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9D42" w14:textId="77777777" w:rsidR="00DA5E10" w:rsidRDefault="00AD45B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Assistive Technology State Task Group</w:t>
      </w:r>
    </w:p>
    <w:p w14:paraId="40C6CFF5" w14:textId="77777777" w:rsidR="00DA5E10" w:rsidRDefault="00AD45BF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Utilizing the Principles of Universal Design for Learning</w:t>
      </w:r>
    </w:p>
    <w:p w14:paraId="2624C1E6" w14:textId="77777777" w:rsidR="00DA5E10" w:rsidRDefault="00DA5E10">
      <w:pPr>
        <w:spacing w:line="240" w:lineRule="auto"/>
        <w:jc w:val="center"/>
        <w:rPr>
          <w:b/>
          <w:sz w:val="36"/>
          <w:szCs w:val="36"/>
        </w:rPr>
      </w:pPr>
    </w:p>
    <w:p w14:paraId="6B2F4A80" w14:textId="77777777" w:rsidR="00DA5E10" w:rsidRDefault="00AD45B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2020</w:t>
      </w:r>
    </w:p>
    <w:p w14:paraId="104A0850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032DA9A0" w14:textId="77777777" w:rsidR="00DA5E10" w:rsidRDefault="00AD45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Developed by the Kentucky Special Education Cooperatives</w:t>
      </w:r>
    </w:p>
    <w:p w14:paraId="09D11A52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35EB824D" w14:textId="77777777" w:rsidR="00DA5E10" w:rsidRDefault="00AD45BF">
      <w:pPr>
        <w:spacing w:line="240" w:lineRule="auto"/>
        <w:rPr>
          <w:b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noProof/>
          <w:sz w:val="28"/>
          <w:szCs w:val="28"/>
        </w:rPr>
        <w:drawing>
          <wp:inline distT="114300" distB="114300" distL="114300" distR="114300" wp14:anchorId="4FD9134C" wp14:editId="130CF27B">
            <wp:extent cx="6151154" cy="3881438"/>
            <wp:effectExtent l="0" t="0" r="0" b="0"/>
            <wp:docPr id="1" name="image1.png" descr="Logos of Kentucky Educational Cooperative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1154" cy="3881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28B86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41DF49C7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2E1E36AE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58246D74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0887D67B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5E3BF044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3C7D5AC3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300FC08F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675AFFFE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291BAF82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2628C7D9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05879D76" w14:textId="77777777" w:rsidR="00DA5E10" w:rsidRDefault="00DA5E10">
      <w:pPr>
        <w:spacing w:line="240" w:lineRule="auto"/>
        <w:jc w:val="center"/>
        <w:rPr>
          <w:b/>
          <w:sz w:val="28"/>
          <w:szCs w:val="28"/>
        </w:rPr>
      </w:pPr>
    </w:p>
    <w:p w14:paraId="3EB0723D" w14:textId="77777777" w:rsidR="00DA5E10" w:rsidRDefault="00AD45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Potential Technologies Supporting UDL/SAMR Integration</w:t>
      </w:r>
    </w:p>
    <w:p w14:paraId="121B54BF" w14:textId="77777777" w:rsidR="00DA5E10" w:rsidRDefault="00AD45BF">
      <w:pPr>
        <w:spacing w:line="240" w:lineRule="auto"/>
        <w:jc w:val="center"/>
      </w:pPr>
      <w:r>
        <w:t>(</w:t>
      </w:r>
      <w:proofErr w:type="spellStart"/>
      <w:r>
        <w:t>Bauder</w:t>
      </w:r>
      <w:proofErr w:type="spellEnd"/>
      <w:r>
        <w:t>, Cooper &amp; Simmons, 2020)</w:t>
      </w:r>
    </w:p>
    <w:tbl>
      <w:tblPr>
        <w:tblStyle w:val="a"/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20"/>
        <w:gridCol w:w="1845"/>
        <w:gridCol w:w="2670"/>
        <w:gridCol w:w="2775"/>
      </w:tblGrid>
      <w:tr w:rsidR="00DA5E10" w14:paraId="4272120D" w14:textId="77777777" w:rsidTr="00BE2561">
        <w:trPr>
          <w:trHeight w:val="79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DAE9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UDL Principle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E6FA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SAMR Scaffold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BF7E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00DE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Supportive Technologies</w:t>
            </w:r>
          </w:p>
        </w:tc>
      </w:tr>
      <w:tr w:rsidR="00DA5E10" w14:paraId="5D6281BE" w14:textId="77777777" w:rsidTr="00BE2561">
        <w:trPr>
          <w:trHeight w:val="295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5F8E" w14:textId="77777777" w:rsidR="00DA5E10" w:rsidRDefault="00AD45BF">
            <w:pPr>
              <w:ind w:left="200"/>
            </w:pPr>
            <w:r>
              <w:t>Multiple means of Representation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9476" w14:textId="77777777" w:rsidR="00DA5E10" w:rsidRDefault="00AD45BF">
            <w:pPr>
              <w:ind w:left="200"/>
            </w:pPr>
            <w:r>
              <w:t>Substitution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76D0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Use text-to-speech programs, large print books or eBooks to modify texts and audiobooks.</w:t>
            </w:r>
          </w:p>
          <w:p w14:paraId="381C04D2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Provide access to audiobooks with paired texts.</w:t>
            </w:r>
          </w:p>
          <w:p w14:paraId="25F1BE6A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Use podcasts (audio files, MP3 files).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9EFB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10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Learning Ally</w:t>
              </w:r>
            </w:hyperlink>
          </w:p>
          <w:p w14:paraId="3939DF0C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12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13">
              <w:proofErr w:type="spellStart"/>
              <w:r>
                <w:rPr>
                  <w:color w:val="1155CC"/>
                  <w:u w:val="single"/>
                </w:rPr>
                <w:t>Bookshare</w:t>
              </w:r>
              <w:proofErr w:type="spellEnd"/>
            </w:hyperlink>
          </w:p>
          <w:p w14:paraId="7C2E9D5B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14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15">
              <w:r>
                <w:rPr>
                  <w:color w:val="1155CC"/>
                  <w:u w:val="single"/>
                </w:rPr>
                <w:t>Google Docs</w:t>
              </w:r>
            </w:hyperlink>
          </w:p>
          <w:p w14:paraId="2357AFA2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16">
              <w:r>
                <w:rPr>
                  <w:color w:val="1155CC"/>
                  <w:u w:val="single"/>
                </w:rPr>
                <w:t>Google Slides</w:t>
              </w:r>
            </w:hyperlink>
          </w:p>
          <w:p w14:paraId="75F9B230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17">
              <w:r>
                <w:rPr>
                  <w:color w:val="1155CC"/>
                  <w:u w:val="single"/>
                </w:rPr>
                <w:t>Podcasts: Content</w:t>
              </w:r>
            </w:hyperlink>
          </w:p>
          <w:p w14:paraId="0735E190" w14:textId="77777777" w:rsidR="00DA5E10" w:rsidRDefault="00AD45BF">
            <w:pPr>
              <w:ind w:left="5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18">
              <w:r>
                <w:rPr>
                  <w:color w:val="1155CC"/>
                  <w:u w:val="single"/>
                </w:rPr>
                <w:t>Acquisition Podcast (CAP)</w:t>
              </w:r>
            </w:hyperlink>
          </w:p>
          <w:p w14:paraId="391B0A2F" w14:textId="77777777" w:rsidR="00DA5E10" w:rsidRDefault="00AD45BF">
            <w:pPr>
              <w:ind w:left="200"/>
            </w:pPr>
            <w:r>
              <w:t xml:space="preserve"> </w:t>
            </w:r>
          </w:p>
        </w:tc>
      </w:tr>
      <w:tr w:rsidR="00DA5E10" w14:paraId="71AF292F" w14:textId="77777777" w:rsidTr="00BE2561">
        <w:trPr>
          <w:trHeight w:val="432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399B" w14:textId="77777777" w:rsidR="00DA5E10" w:rsidRDefault="00AD45BF">
            <w:pPr>
              <w:ind w:left="200"/>
              <w:jc w:val="both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B224" w14:textId="77777777" w:rsidR="00DA5E10" w:rsidRDefault="00AD45BF">
            <w:pPr>
              <w:ind w:left="200"/>
            </w:pPr>
            <w:r>
              <w:t>Augmentation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102D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Use digital text/textbooks featuring defining words, personalizing format to be more user-friendly. </w:t>
            </w:r>
          </w:p>
          <w:p w14:paraId="7AF28D46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Highlight &amp; copy/paste key points of text.</w:t>
            </w:r>
          </w:p>
          <w:p w14:paraId="4622AB18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Provide simplified narration-based animation program.</w:t>
            </w:r>
          </w:p>
          <w:p w14:paraId="3B0A8A84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a complete animated, narrated video.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B8C8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</w:t>
            </w:r>
            <w:hyperlink r:id="rId19">
              <w:r>
                <w:rPr>
                  <w:color w:val="1155CC"/>
                  <w:u w:val="single"/>
                </w:rPr>
                <w:t>Google Docs with Read Write Add-ons</w:t>
              </w:r>
            </w:hyperlink>
          </w:p>
          <w:p w14:paraId="656D876D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0">
              <w:r>
                <w:rPr>
                  <w:color w:val="1155CC"/>
                  <w:u w:val="single"/>
                </w:rPr>
                <w:t>Adobe Spark Video app</w:t>
              </w:r>
            </w:hyperlink>
          </w:p>
          <w:p w14:paraId="35F15856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1">
              <w:r>
                <w:rPr>
                  <w:color w:val="1155CC"/>
                  <w:u w:val="single"/>
                </w:rPr>
                <w:t xml:space="preserve">Amazon Kindle </w:t>
              </w:r>
            </w:hyperlink>
          </w:p>
          <w:p w14:paraId="06D698C3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2">
              <w:r>
                <w:rPr>
                  <w:color w:val="1155CC"/>
                  <w:u w:val="single"/>
                </w:rPr>
                <w:t>Apple Books</w:t>
              </w:r>
            </w:hyperlink>
          </w:p>
        </w:tc>
      </w:tr>
      <w:tr w:rsidR="00DA5E10" w14:paraId="08D6D52B" w14:textId="77777777" w:rsidTr="00BE2561">
        <w:trPr>
          <w:trHeight w:val="430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E0B0" w14:textId="77777777" w:rsidR="00DA5E10" w:rsidRDefault="00AD45BF">
            <w:pPr>
              <w:ind w:left="200"/>
              <w:jc w:val="both"/>
            </w:pPr>
            <w:r>
              <w:lastRenderedPageBreak/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C071" w14:textId="77777777" w:rsidR="00DA5E10" w:rsidRDefault="00AD45BF">
            <w:pPr>
              <w:ind w:left="200"/>
            </w:pPr>
            <w:r>
              <w:t>Modification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763B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Have students review online materials such as videos at home so class time can be used for hands-on activities.</w:t>
            </w:r>
          </w:p>
          <w:p w14:paraId="4FAAA4B4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Use an iPad as a recordable whiteboard.</w:t>
            </w:r>
          </w:p>
          <w:p w14:paraId="607D5D30" w14:textId="77777777" w:rsidR="00DA5E10" w:rsidRDefault="00AD45BF">
            <w:pPr>
              <w:ind w:left="52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dynamic interactive lessons, activities, assessments, and tutorials.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E56F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3">
              <w:proofErr w:type="spellStart"/>
              <w:r>
                <w:rPr>
                  <w:color w:val="1155CC"/>
                  <w:u w:val="single"/>
                </w:rPr>
                <w:t>Educreations</w:t>
              </w:r>
              <w:proofErr w:type="spellEnd"/>
            </w:hyperlink>
          </w:p>
          <w:p w14:paraId="20AABBDA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24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25">
              <w:r>
                <w:rPr>
                  <w:color w:val="1155CC"/>
                  <w:u w:val="single"/>
                </w:rPr>
                <w:t xml:space="preserve">Explain Everything </w:t>
              </w:r>
            </w:hyperlink>
          </w:p>
          <w:p w14:paraId="50F55C95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6">
              <w:proofErr w:type="spellStart"/>
              <w:r>
                <w:rPr>
                  <w:color w:val="1155CC"/>
                  <w:u w:val="single"/>
                </w:rPr>
                <w:t>Thinglink</w:t>
              </w:r>
              <w:proofErr w:type="spellEnd"/>
            </w:hyperlink>
          </w:p>
          <w:p w14:paraId="6FED976B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27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28">
              <w:r>
                <w:rPr>
                  <w:color w:val="1155CC"/>
                  <w:u w:val="single"/>
                </w:rPr>
                <w:t>Nearpod</w:t>
              </w:r>
            </w:hyperlink>
          </w:p>
        </w:tc>
      </w:tr>
      <w:tr w:rsidR="00DA5E10" w14:paraId="073080B5" w14:textId="77777777" w:rsidTr="00BE2561">
        <w:trPr>
          <w:trHeight w:val="352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850" w14:textId="77777777" w:rsidR="00DA5E10" w:rsidRDefault="00AD45BF">
            <w:pPr>
              <w:ind w:left="200"/>
              <w:jc w:val="both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568D" w14:textId="77777777" w:rsidR="00DA5E10" w:rsidRDefault="00AD45BF">
            <w:pPr>
              <w:ind w:left="200"/>
            </w:pPr>
            <w:r>
              <w:t>Redefinition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2F9F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Collaboration among peers.</w:t>
            </w:r>
          </w:p>
          <w:p w14:paraId="7A60BCC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Share ideas and discuss key concepts of lessons.</w:t>
            </w:r>
          </w:p>
          <w:p w14:paraId="6C370C36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Collate ideas and collaborate online.</w:t>
            </w:r>
          </w:p>
          <w:p w14:paraId="16DC5F71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a customized comic.</w:t>
            </w:r>
          </w:p>
          <w:p w14:paraId="1F46343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Create a custom drawing and then animate it. 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E45D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29">
              <w:r>
                <w:rPr>
                  <w:color w:val="1155CC"/>
                  <w:u w:val="single"/>
                </w:rPr>
                <w:t>Google Suite</w:t>
              </w:r>
            </w:hyperlink>
          </w:p>
          <w:p w14:paraId="3E3EC171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0">
              <w:r>
                <w:rPr>
                  <w:color w:val="1155CC"/>
                  <w:u w:val="single"/>
                </w:rPr>
                <w:t>Google Classroom</w:t>
              </w:r>
            </w:hyperlink>
          </w:p>
          <w:p w14:paraId="088FD6FC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1">
              <w:r>
                <w:rPr>
                  <w:color w:val="1155CC"/>
                  <w:u w:val="single"/>
                </w:rPr>
                <w:t>Padlet</w:t>
              </w:r>
            </w:hyperlink>
          </w:p>
          <w:p w14:paraId="1137273D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2">
              <w:r>
                <w:rPr>
                  <w:color w:val="1155CC"/>
                  <w:u w:val="single"/>
                </w:rPr>
                <w:t>Comic Life</w:t>
              </w:r>
            </w:hyperlink>
          </w:p>
          <w:p w14:paraId="0BE910A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3">
              <w:r>
                <w:rPr>
                  <w:color w:val="1155CC"/>
                  <w:u w:val="single"/>
                </w:rPr>
                <w:t>Animation Desk</w:t>
              </w:r>
            </w:hyperlink>
            <w:r>
              <w:t xml:space="preserve"> </w:t>
            </w:r>
          </w:p>
        </w:tc>
      </w:tr>
      <w:tr w:rsidR="00DA5E10" w14:paraId="40D680F0" w14:textId="77777777" w:rsidTr="00BE2561">
        <w:trPr>
          <w:trHeight w:val="75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4F68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UDL Principle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36B3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SAMR Scaffold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5CD9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949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Supportive Technologies</w:t>
            </w:r>
          </w:p>
        </w:tc>
      </w:tr>
      <w:tr w:rsidR="00DA5E10" w14:paraId="3722D2C5" w14:textId="77777777" w:rsidTr="00BE2561">
        <w:trPr>
          <w:trHeight w:val="322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529B" w14:textId="77777777" w:rsidR="00DA5E10" w:rsidRDefault="00AD45BF">
            <w:pPr>
              <w:ind w:left="200"/>
            </w:pPr>
            <w:r>
              <w:lastRenderedPageBreak/>
              <w:t>Multiple Means of Engagement</w:t>
            </w:r>
          </w:p>
          <w:p w14:paraId="7FF6A87F" w14:textId="77777777" w:rsidR="00DA5E10" w:rsidRDefault="00AD45BF">
            <w:pPr>
              <w:ind w:left="200"/>
              <w:jc w:val="both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0614" w14:textId="77777777" w:rsidR="00DA5E10" w:rsidRDefault="00AD45BF">
            <w:pPr>
              <w:ind w:left="200"/>
            </w:pPr>
            <w:r>
              <w:t>Substitution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EB62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The technology used must assist in student engagement.</w:t>
            </w:r>
          </w:p>
          <w:p w14:paraId="5D96D854" w14:textId="77777777" w:rsidR="00DA5E10" w:rsidRDefault="00AD45BF">
            <w:pPr>
              <w:ind w:left="440"/>
              <w:rPr>
                <w:highlight w:val="white"/>
              </w:rPr>
            </w:pPr>
            <w:r>
              <w:rPr>
                <w:highlight w:val="white"/>
              </w:rPr>
              <w:t>●</w:t>
            </w:r>
            <w:r>
              <w:rPr>
                <w:sz w:val="14"/>
                <w:szCs w:val="14"/>
                <w:highlight w:val="white"/>
              </w:rPr>
              <w:t xml:space="preserve">      </w:t>
            </w:r>
            <w:r>
              <w:rPr>
                <w:highlight w:val="white"/>
              </w:rPr>
              <w:t>Students take a quiz using a Google Form instead of using pencil and paper.</w:t>
            </w:r>
          </w:p>
          <w:p w14:paraId="7EF60486" w14:textId="77777777" w:rsidR="00DA5E10" w:rsidRDefault="00AD45BF">
            <w:pPr>
              <w:ind w:left="440"/>
              <w:rPr>
                <w:highlight w:val="white"/>
              </w:rPr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highlight w:val="white"/>
              </w:rPr>
              <w:t>Use alerts and reminders to complete tasks.</w:t>
            </w:r>
          </w:p>
          <w:p w14:paraId="3F188C1B" w14:textId="77777777" w:rsidR="00DA5E10" w:rsidRDefault="00AD45BF">
            <w:pPr>
              <w:ind w:left="440"/>
            </w:pPr>
            <w:r>
              <w:t xml:space="preserve"> 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B25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Tablets &amp; apps</w:t>
            </w:r>
          </w:p>
          <w:p w14:paraId="0D9E695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4">
              <w:r>
                <w:rPr>
                  <w:color w:val="1155CC"/>
                  <w:u w:val="single"/>
                </w:rPr>
                <w:t>Apple Watch</w:t>
              </w:r>
            </w:hyperlink>
          </w:p>
          <w:p w14:paraId="113CC485" w14:textId="4D9E89B9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5">
              <w:r>
                <w:rPr>
                  <w:color w:val="1155CC"/>
                  <w:u w:val="single"/>
                </w:rPr>
                <w:t>Chromebook</w:t>
              </w:r>
            </w:hyperlink>
          </w:p>
          <w:p w14:paraId="634BCA7A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36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37">
              <w:r>
                <w:rPr>
                  <w:color w:val="1155CC"/>
                  <w:u w:val="single"/>
                </w:rPr>
                <w:t>Google Forms</w:t>
              </w:r>
            </w:hyperlink>
          </w:p>
          <w:p w14:paraId="6DA391F2" w14:textId="77777777" w:rsidR="00DA5E10" w:rsidRDefault="00AD45BF">
            <w:pPr>
              <w:ind w:left="460" w:firstLine="60"/>
            </w:pPr>
            <w:r>
              <w:t xml:space="preserve"> </w:t>
            </w:r>
          </w:p>
        </w:tc>
      </w:tr>
      <w:tr w:rsidR="00DA5E10" w14:paraId="7F2849A7" w14:textId="77777777" w:rsidTr="00BE2561">
        <w:trPr>
          <w:trHeight w:val="295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B219" w14:textId="77777777" w:rsidR="00DA5E10" w:rsidRDefault="00AD45BF">
            <w:pPr>
              <w:ind w:left="20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3D73" w14:textId="77777777" w:rsidR="00DA5E10" w:rsidRDefault="00AD45BF">
            <w:pPr>
              <w:ind w:left="200"/>
            </w:pPr>
            <w:r>
              <w:t>Augmentation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52D8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Have students explore other languages using a text and audio translation tool.</w:t>
            </w:r>
          </w:p>
          <w:p w14:paraId="3FC2223A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For math, have students measure an environment using augmented reality apps. </w:t>
            </w:r>
          </w:p>
          <w:p w14:paraId="15A7EB5B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Collaboration  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C531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8">
              <w:r>
                <w:rPr>
                  <w:color w:val="1155CC"/>
                  <w:u w:val="single"/>
                </w:rPr>
                <w:t>Google Translate</w:t>
              </w:r>
            </w:hyperlink>
          </w:p>
          <w:p w14:paraId="2D25DF6A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39">
              <w:r>
                <w:rPr>
                  <w:color w:val="1155CC"/>
                  <w:u w:val="single"/>
                </w:rPr>
                <w:t>AR Ruler</w:t>
              </w:r>
            </w:hyperlink>
          </w:p>
          <w:p w14:paraId="20F8AD97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0">
              <w:r>
                <w:rPr>
                  <w:color w:val="1155CC"/>
                  <w:u w:val="single"/>
                </w:rPr>
                <w:t>AR Dragon</w:t>
              </w:r>
            </w:hyperlink>
          </w:p>
        </w:tc>
      </w:tr>
      <w:tr w:rsidR="00DA5E10" w14:paraId="7236AFCA" w14:textId="77777777" w:rsidTr="00BE2561">
        <w:trPr>
          <w:trHeight w:val="214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76AA" w14:textId="77777777" w:rsidR="00DA5E10" w:rsidRDefault="00AD45BF">
            <w:pPr>
              <w:ind w:left="20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4049" w14:textId="77777777" w:rsidR="00DA5E10" w:rsidRDefault="00AD45BF">
            <w:pPr>
              <w:ind w:left="200"/>
            </w:pPr>
            <w:r>
              <w:t>Modification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F2E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a video on classroom topic.</w:t>
            </w:r>
          </w:p>
          <w:p w14:paraId="30FC8593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Pair recorded audio with a photo.</w:t>
            </w:r>
          </w:p>
          <w:p w14:paraId="629D236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Use QR Codes to enhance a scavenger hunt digitally. 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FC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1">
              <w:r>
                <w:rPr>
                  <w:color w:val="1155CC"/>
                  <w:u w:val="single"/>
                </w:rPr>
                <w:t>PowerPoint</w:t>
              </w:r>
            </w:hyperlink>
          </w:p>
          <w:p w14:paraId="3924DF34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2">
              <w:r>
                <w:rPr>
                  <w:color w:val="1155CC"/>
                  <w:u w:val="single"/>
                </w:rPr>
                <w:t>Prezi</w:t>
              </w:r>
            </w:hyperlink>
          </w:p>
          <w:p w14:paraId="56939EAA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3">
              <w:r>
                <w:rPr>
                  <w:color w:val="1155CC"/>
                  <w:u w:val="single"/>
                </w:rPr>
                <w:t>iMovie</w:t>
              </w:r>
            </w:hyperlink>
          </w:p>
          <w:p w14:paraId="783AB240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4">
              <w:r>
                <w:rPr>
                  <w:color w:val="1155CC"/>
                  <w:u w:val="single"/>
                </w:rPr>
                <w:t>Camtasia</w:t>
              </w:r>
            </w:hyperlink>
          </w:p>
          <w:p w14:paraId="7ED540E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5">
              <w:r>
                <w:rPr>
                  <w:color w:val="1155CC"/>
                  <w:u w:val="single"/>
                </w:rPr>
                <w:t>Speech Journal</w:t>
              </w:r>
            </w:hyperlink>
          </w:p>
          <w:p w14:paraId="5628B1B7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6">
              <w:r>
                <w:rPr>
                  <w:color w:val="1155CC"/>
                  <w:u w:val="single"/>
                </w:rPr>
                <w:t>QR Code Creator</w:t>
              </w:r>
            </w:hyperlink>
            <w:r>
              <w:t xml:space="preserve"> </w:t>
            </w:r>
          </w:p>
        </w:tc>
      </w:tr>
      <w:tr w:rsidR="00DA5E10" w14:paraId="3F131088" w14:textId="77777777" w:rsidTr="00BE2561">
        <w:trPr>
          <w:trHeight w:val="331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D151" w14:textId="77777777" w:rsidR="00DA5E10" w:rsidRDefault="00AD45BF">
            <w:pPr>
              <w:ind w:left="200"/>
            </w:pPr>
            <w:r>
              <w:lastRenderedPageBreak/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F0DD" w14:textId="77777777" w:rsidR="00DA5E10" w:rsidRDefault="00AD45BF">
            <w:pPr>
              <w:ind w:left="200"/>
            </w:pPr>
            <w:r>
              <w:t>Redefinition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F8FE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A story could be changed into a picture book, a slideshow or even a movie.</w:t>
            </w:r>
          </w:p>
          <w:p w14:paraId="4AB516A5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Experience otherwise inaccessible environments using VR and AR apps.</w:t>
            </w:r>
          </w:p>
          <w:p w14:paraId="203297C7" w14:textId="77777777" w:rsidR="00DA5E10" w:rsidRDefault="00AD45BF">
            <w:pPr>
              <w:ind w:left="440"/>
              <w:rPr>
                <w:highlight w:val="white"/>
              </w:rPr>
            </w:pPr>
            <w:r>
              <w:rPr>
                <w:color w:val="252525"/>
                <w:highlight w:val="white"/>
              </w:rPr>
              <w:t>●</w:t>
            </w:r>
            <w:r>
              <w:rPr>
                <w:color w:val="252525"/>
                <w:sz w:val="14"/>
                <w:szCs w:val="14"/>
                <w:highlight w:val="white"/>
              </w:rPr>
              <w:t xml:space="preserve">      </w:t>
            </w:r>
            <w:r>
              <w:rPr>
                <w:highlight w:val="white"/>
              </w:rPr>
              <w:t>Create geotagged works of art drawn or painted on walls.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6CFB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7">
              <w:r>
                <w:rPr>
                  <w:color w:val="1155CC"/>
                  <w:u w:val="single"/>
                </w:rPr>
                <w:t>Book Creator</w:t>
              </w:r>
            </w:hyperlink>
          </w:p>
          <w:p w14:paraId="1562C229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8">
              <w:r>
                <w:rPr>
                  <w:color w:val="1155CC"/>
                  <w:u w:val="single"/>
                </w:rPr>
                <w:t>Flipboard</w:t>
              </w:r>
            </w:hyperlink>
          </w:p>
          <w:p w14:paraId="08BF64BB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49">
              <w:r>
                <w:rPr>
                  <w:color w:val="1155CC"/>
                  <w:u w:val="single"/>
                </w:rPr>
                <w:t>VoiceThread</w:t>
              </w:r>
            </w:hyperlink>
          </w:p>
          <w:p w14:paraId="31881880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VR apps </w:t>
            </w:r>
          </w:p>
          <w:p w14:paraId="4D20B3AD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AR apps, such as </w:t>
            </w:r>
            <w:hyperlink r:id="rId50">
              <w:r>
                <w:rPr>
                  <w:color w:val="1155CC"/>
                  <w:u w:val="single"/>
                </w:rPr>
                <w:t xml:space="preserve">Metaverse </w:t>
              </w:r>
            </w:hyperlink>
          </w:p>
          <w:p w14:paraId="7A99D121" w14:textId="351CDEF1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51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52">
              <w:r>
                <w:rPr>
                  <w:color w:val="1155CC"/>
                  <w:u w:val="single"/>
                </w:rPr>
                <w:t>Just A Line</w:t>
              </w:r>
            </w:hyperlink>
          </w:p>
          <w:p w14:paraId="79F8E4A8" w14:textId="77777777" w:rsidR="00DA5E10" w:rsidRDefault="00AD45BF">
            <w:pPr>
              <w:ind w:left="440"/>
            </w:pPr>
            <w:r>
              <w:rPr>
                <w:color w:val="252525"/>
                <w:highlight w:val="white"/>
              </w:rPr>
              <w:t>●</w:t>
            </w:r>
            <w:r>
              <w:rPr>
                <w:color w:val="252525"/>
                <w:sz w:val="14"/>
                <w:szCs w:val="14"/>
                <w:highlight w:val="white"/>
              </w:rPr>
              <w:t xml:space="preserve">      </w:t>
            </w:r>
            <w:hyperlink r:id="rId53">
              <w:r>
                <w:rPr>
                  <w:color w:val="1155CC"/>
                  <w:u w:val="single"/>
                </w:rPr>
                <w:t>Google Lens</w:t>
              </w:r>
            </w:hyperlink>
            <w:r>
              <w:t xml:space="preserve"> </w:t>
            </w:r>
          </w:p>
          <w:p w14:paraId="5C690308" w14:textId="0E1BD846" w:rsidR="00DA5E10" w:rsidRDefault="00AD45BF">
            <w:pPr>
              <w:ind w:left="440"/>
              <w:rPr>
                <w:color w:val="252525"/>
                <w:highlight w:val="white"/>
              </w:rPr>
            </w:pPr>
            <w:r>
              <w:rPr>
                <w:color w:val="252525"/>
                <w:highlight w:val="white"/>
              </w:rPr>
              <w:t>●</w:t>
            </w:r>
            <w:r>
              <w:rPr>
                <w:color w:val="252525"/>
                <w:sz w:val="14"/>
                <w:szCs w:val="14"/>
                <w:highlight w:val="white"/>
              </w:rPr>
              <w:t xml:space="preserve">      </w:t>
            </w:r>
            <w:hyperlink r:id="rId54">
              <w:proofErr w:type="spellStart"/>
              <w:r>
                <w:rPr>
                  <w:color w:val="1155CC"/>
                  <w:highlight w:val="white"/>
                  <w:u w:val="single"/>
                </w:rPr>
                <w:t>WallaMe</w:t>
              </w:r>
              <w:proofErr w:type="spellEnd"/>
            </w:hyperlink>
          </w:p>
          <w:p w14:paraId="43A62971" w14:textId="77777777" w:rsidR="00DA5E10" w:rsidRDefault="00AD45BF">
            <w:pPr>
              <w:ind w:left="440"/>
              <w:rPr>
                <w:color w:val="252525"/>
                <w:highlight w:val="white"/>
              </w:rPr>
            </w:pPr>
            <w:r>
              <w:rPr>
                <w:color w:val="252525"/>
                <w:highlight w:val="white"/>
              </w:rPr>
              <w:t>●</w:t>
            </w:r>
            <w:r>
              <w:rPr>
                <w:color w:val="252525"/>
                <w:sz w:val="14"/>
                <w:szCs w:val="14"/>
                <w:highlight w:val="white"/>
              </w:rPr>
              <w:t xml:space="preserve">     </w:t>
            </w:r>
            <w:hyperlink r:id="rId55">
              <w:r>
                <w:rPr>
                  <w:color w:val="1155CC"/>
                  <w:sz w:val="14"/>
                  <w:szCs w:val="14"/>
                  <w:highlight w:val="white"/>
                  <w:u w:val="single"/>
                </w:rPr>
                <w:t xml:space="preserve"> </w:t>
              </w:r>
            </w:hyperlink>
            <w:hyperlink r:id="rId56">
              <w:r>
                <w:rPr>
                  <w:color w:val="1155CC"/>
                  <w:highlight w:val="white"/>
                  <w:u w:val="single"/>
                </w:rPr>
                <w:t xml:space="preserve">Google Expeditions </w:t>
              </w:r>
            </w:hyperlink>
          </w:p>
          <w:p w14:paraId="58909E3B" w14:textId="77777777" w:rsidR="00DA5E10" w:rsidRDefault="00AD45BF">
            <w:pPr>
              <w:ind w:left="440"/>
              <w:rPr>
                <w:color w:val="252525"/>
                <w:shd w:val="clear" w:color="auto" w:fill="F8F8F8"/>
              </w:rPr>
            </w:pPr>
            <w:r>
              <w:rPr>
                <w:color w:val="252525"/>
                <w:shd w:val="clear" w:color="auto" w:fill="F8F8F8"/>
              </w:rPr>
              <w:t xml:space="preserve"> </w:t>
            </w:r>
          </w:p>
        </w:tc>
      </w:tr>
      <w:tr w:rsidR="00DA5E10" w14:paraId="6AC0633A" w14:textId="77777777" w:rsidTr="00BE2561">
        <w:trPr>
          <w:trHeight w:val="79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F5BD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UDL Principle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46AC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SAMR Scaffold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2DB8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C1A4" w14:textId="77777777" w:rsidR="00DA5E10" w:rsidRDefault="00AD45BF">
            <w:pPr>
              <w:ind w:left="200"/>
              <w:jc w:val="center"/>
              <w:rPr>
                <w:b/>
              </w:rPr>
            </w:pPr>
            <w:r>
              <w:rPr>
                <w:b/>
              </w:rPr>
              <w:t>Supportive Technologies</w:t>
            </w:r>
          </w:p>
        </w:tc>
      </w:tr>
      <w:tr w:rsidR="00DA5E10" w14:paraId="0766007C" w14:textId="77777777" w:rsidTr="00BE2561">
        <w:trPr>
          <w:trHeight w:val="240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A02D" w14:textId="77777777" w:rsidR="00DA5E10" w:rsidRDefault="00AD45BF">
            <w:pPr>
              <w:ind w:left="200"/>
            </w:pPr>
            <w:r>
              <w:t>Multiple Means of Expression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E511" w14:textId="77777777" w:rsidR="00DA5E10" w:rsidRDefault="00AD45BF">
            <w:pPr>
              <w:ind w:left="200"/>
            </w:pPr>
            <w:r>
              <w:t>Substitution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ADCB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Have students record themselves as they read.</w:t>
            </w:r>
          </w:p>
          <w:p w14:paraId="3F841ECF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Apply spelling, grammar, punctuation, conventions, rules in writing.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D1C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57">
              <w:r>
                <w:rPr>
                  <w:color w:val="1155CC"/>
                  <w:u w:val="single"/>
                </w:rPr>
                <w:t>Google Docs</w:t>
              </w:r>
            </w:hyperlink>
          </w:p>
          <w:p w14:paraId="49E28C52" w14:textId="77777777" w:rsidR="00DA5E10" w:rsidRDefault="00AD45BF">
            <w:pPr>
              <w:numPr>
                <w:ilvl w:val="0"/>
                <w:numId w:val="1"/>
              </w:numPr>
            </w:pPr>
            <w:r>
              <w:t xml:space="preserve"> </w:t>
            </w:r>
            <w:hyperlink r:id="rId58">
              <w:r>
                <w:rPr>
                  <w:color w:val="1155CC"/>
                  <w:u w:val="single"/>
                </w:rPr>
                <w:t>Note Taker HD</w:t>
              </w:r>
            </w:hyperlink>
          </w:p>
          <w:p w14:paraId="132DF524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59">
              <w:r>
                <w:rPr>
                  <w:color w:val="1155CC"/>
                  <w:u w:val="single"/>
                </w:rPr>
                <w:t>Grammarly</w:t>
              </w:r>
            </w:hyperlink>
          </w:p>
          <w:p w14:paraId="65222744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60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61">
              <w:r>
                <w:rPr>
                  <w:color w:val="1155CC"/>
                  <w:u w:val="single"/>
                </w:rPr>
                <w:t>Read &amp; Write</w:t>
              </w:r>
            </w:hyperlink>
          </w:p>
          <w:p w14:paraId="6A49369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62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63">
              <w:r>
                <w:rPr>
                  <w:color w:val="1155CC"/>
                  <w:u w:val="single"/>
                </w:rPr>
                <w:t>Fluency Tutor</w:t>
              </w:r>
            </w:hyperlink>
          </w:p>
          <w:p w14:paraId="15C0255C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4">
              <w:proofErr w:type="spellStart"/>
              <w:r>
                <w:rPr>
                  <w:color w:val="1155CC"/>
                  <w:u w:val="single"/>
                </w:rPr>
                <w:t>Snapverter</w:t>
              </w:r>
              <w:proofErr w:type="spellEnd"/>
            </w:hyperlink>
          </w:p>
        </w:tc>
      </w:tr>
      <w:tr w:rsidR="00DA5E10" w14:paraId="003585F2" w14:textId="77777777" w:rsidTr="00BE2561">
        <w:trPr>
          <w:trHeight w:val="328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4227" w14:textId="77777777" w:rsidR="00DA5E10" w:rsidRDefault="00AD45BF">
            <w:pPr>
              <w:ind w:left="20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B958" w14:textId="77777777" w:rsidR="00DA5E10" w:rsidRDefault="00AD45BF">
            <w:pPr>
              <w:ind w:left="200"/>
            </w:pPr>
            <w:r>
              <w:t>Augmented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4374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Have students answer questions as part of the video.</w:t>
            </w:r>
          </w:p>
          <w:p w14:paraId="58D694DA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Complete math assignments.</w:t>
            </w:r>
          </w:p>
          <w:p w14:paraId="3B19559F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Increase vocabulary skills with an online graphical dictionary. </w:t>
            </w:r>
          </w:p>
          <w:p w14:paraId="55F69A37" w14:textId="77777777" w:rsidR="00DA5E10" w:rsidRDefault="00AD45BF">
            <w:pPr>
              <w:ind w:left="44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Record narration to a book to tell a story.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0792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5">
              <w:proofErr w:type="spellStart"/>
              <w:r>
                <w:rPr>
                  <w:color w:val="1155CC"/>
                  <w:u w:val="single"/>
                </w:rPr>
                <w:t>Edpuzzle</w:t>
              </w:r>
              <w:proofErr w:type="spellEnd"/>
            </w:hyperlink>
          </w:p>
          <w:p w14:paraId="073A52D8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Use digital calculators or spreadsheets to solve a problem.[2] </w:t>
            </w:r>
          </w:p>
          <w:p w14:paraId="6388E409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6">
              <w:proofErr w:type="spellStart"/>
              <w:r>
                <w:rPr>
                  <w:color w:val="1155CC"/>
                  <w:u w:val="single"/>
                </w:rPr>
                <w:t>EquatIO</w:t>
              </w:r>
              <w:proofErr w:type="spellEnd"/>
            </w:hyperlink>
          </w:p>
          <w:p w14:paraId="15A1169F" w14:textId="1BF57643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7">
              <w:r>
                <w:rPr>
                  <w:color w:val="1155CC"/>
                  <w:u w:val="single"/>
                </w:rPr>
                <w:t xml:space="preserve">Virtual Manipulatives </w:t>
              </w:r>
            </w:hyperlink>
            <w:r>
              <w:t>(online program)</w:t>
            </w:r>
          </w:p>
          <w:p w14:paraId="5FED9412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8">
              <w:proofErr w:type="spellStart"/>
              <w:r>
                <w:rPr>
                  <w:color w:val="1155CC"/>
                  <w:u w:val="single"/>
                </w:rPr>
                <w:t>Visuwords</w:t>
              </w:r>
              <w:proofErr w:type="spellEnd"/>
            </w:hyperlink>
          </w:p>
          <w:p w14:paraId="66A9191E" w14:textId="2B1FF7CD" w:rsidR="00DA5E10" w:rsidRDefault="00AD45BF" w:rsidP="009D6B7E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69">
              <w:proofErr w:type="spellStart"/>
              <w:r>
                <w:rPr>
                  <w:color w:val="1155CC"/>
                  <w:u w:val="single"/>
                </w:rPr>
                <w:t>Bunsella</w:t>
              </w:r>
              <w:proofErr w:type="spellEnd"/>
              <w:r>
                <w:rPr>
                  <w:color w:val="1155CC"/>
                  <w:u w:val="single"/>
                </w:rPr>
                <w:t xml:space="preserve"> Bedtimes Story</w:t>
              </w:r>
            </w:hyperlink>
          </w:p>
        </w:tc>
      </w:tr>
      <w:tr w:rsidR="00DA5E10" w14:paraId="2B7A19FC" w14:textId="77777777" w:rsidTr="00BE2561">
        <w:trPr>
          <w:trHeight w:val="247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3390" w14:textId="77777777" w:rsidR="00DA5E10" w:rsidRDefault="00AD45BF">
            <w:pPr>
              <w:ind w:left="200"/>
            </w:pPr>
            <w:r>
              <w:lastRenderedPageBreak/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D9F5" w14:textId="77777777" w:rsidR="00DA5E10" w:rsidRDefault="00AD45BF">
            <w:pPr>
              <w:ind w:left="200"/>
            </w:pPr>
            <w:r>
              <w:t>Modification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482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Caption video to improve listening skills/spelling skills.</w:t>
            </w:r>
          </w:p>
          <w:p w14:paraId="7851945A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digital stories.</w:t>
            </w:r>
          </w:p>
          <w:p w14:paraId="6CB52EC3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Compile research using a bookmarking tool.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E898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0">
              <w:r>
                <w:rPr>
                  <w:color w:val="1155CC"/>
                  <w:u w:val="single"/>
                </w:rPr>
                <w:t>YouTube captioning manager</w:t>
              </w:r>
            </w:hyperlink>
          </w:p>
          <w:p w14:paraId="2C1B15DE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1">
              <w:r>
                <w:rPr>
                  <w:color w:val="1155CC"/>
                  <w:u w:val="single"/>
                </w:rPr>
                <w:t>Little Bird Tales</w:t>
              </w:r>
            </w:hyperlink>
          </w:p>
          <w:p w14:paraId="2622A8DC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2">
              <w:proofErr w:type="spellStart"/>
              <w:r>
                <w:rPr>
                  <w:color w:val="1155CC"/>
                  <w:u w:val="single"/>
                </w:rPr>
                <w:t>Diigo</w:t>
              </w:r>
              <w:proofErr w:type="spellEnd"/>
            </w:hyperlink>
          </w:p>
          <w:p w14:paraId="26AE440A" w14:textId="323FD0A5" w:rsidR="00DA5E10" w:rsidRDefault="00AD45BF" w:rsidP="009D6B7E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3">
              <w:r>
                <w:rPr>
                  <w:color w:val="1155CC"/>
                  <w:u w:val="single"/>
                </w:rPr>
                <w:t>Animoto</w:t>
              </w:r>
            </w:hyperlink>
          </w:p>
          <w:p w14:paraId="067503CF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</w:t>
            </w:r>
            <w:hyperlink r:id="rId74">
              <w:r>
                <w:rPr>
                  <w:color w:val="1155CC"/>
                  <w:sz w:val="14"/>
                  <w:szCs w:val="14"/>
                  <w:u w:val="single"/>
                </w:rPr>
                <w:t xml:space="preserve"> </w:t>
              </w:r>
            </w:hyperlink>
            <w:hyperlink r:id="rId75">
              <w:r>
                <w:rPr>
                  <w:color w:val="1155CC"/>
                  <w:u w:val="single"/>
                </w:rPr>
                <w:t>Story Creator</w:t>
              </w:r>
            </w:hyperlink>
          </w:p>
          <w:p w14:paraId="521FDD50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6">
              <w:proofErr w:type="spellStart"/>
              <w:r>
                <w:rPr>
                  <w:color w:val="1155CC"/>
                  <w:u w:val="single"/>
                </w:rPr>
                <w:t>PuppetPals</w:t>
              </w:r>
              <w:proofErr w:type="spellEnd"/>
            </w:hyperlink>
          </w:p>
        </w:tc>
      </w:tr>
      <w:tr w:rsidR="00DA5E10" w14:paraId="0E581923" w14:textId="77777777" w:rsidTr="00BE2561">
        <w:trPr>
          <w:trHeight w:val="408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9CCF" w14:textId="77777777" w:rsidR="00DA5E10" w:rsidRDefault="00AD45BF">
            <w:pPr>
              <w:ind w:left="20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76E1" w14:textId="77777777" w:rsidR="00DA5E10" w:rsidRDefault="00AD45BF">
            <w:pPr>
              <w:ind w:left="200"/>
            </w:pPr>
            <w:r>
              <w:t>Redefinition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318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an augmented reality story.</w:t>
            </w:r>
          </w:p>
          <w:p w14:paraId="4E9BD536" w14:textId="77777777" w:rsidR="00DA5E10" w:rsidRDefault="00AD45BF">
            <w:pPr>
              <w:ind w:left="460"/>
              <w:rPr>
                <w:highlight w:val="white"/>
              </w:rPr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Create a virtual reality for </w:t>
            </w:r>
            <w:r>
              <w:rPr>
                <w:highlight w:val="white"/>
              </w:rPr>
              <w:t>students to explore different realities and alternative learning experiences.</w:t>
            </w:r>
          </w:p>
          <w:p w14:paraId="4B4F5C1F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highlight w:val="white"/>
              </w:rPr>
              <w:t xml:space="preserve">Create </w:t>
            </w:r>
            <w:r>
              <w:t xml:space="preserve">scenarios in response to classroom topics. </w:t>
            </w:r>
          </w:p>
          <w:p w14:paraId="3E8DF37E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Build a virtual tour. </w:t>
            </w:r>
          </w:p>
          <w:p w14:paraId="66C307A1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Create timelines. </w:t>
            </w:r>
          </w:p>
          <w:p w14:paraId="6308AA0A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r>
              <w:t>Create a photosphere.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EE41" w14:textId="118A8404" w:rsidR="00DA5E10" w:rsidRDefault="00AD45BF" w:rsidP="009D6B7E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7">
              <w:r>
                <w:rPr>
                  <w:color w:val="1155CC"/>
                  <w:u w:val="single"/>
                </w:rPr>
                <w:t xml:space="preserve">Google Earth </w:t>
              </w:r>
              <w:proofErr w:type="spellStart"/>
              <w:r>
                <w:rPr>
                  <w:color w:val="1155CC"/>
                  <w:u w:val="single"/>
                </w:rPr>
                <w:t>TourBuilder</w:t>
              </w:r>
              <w:proofErr w:type="spellEnd"/>
            </w:hyperlink>
          </w:p>
          <w:p w14:paraId="11CEF999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8">
              <w:proofErr w:type="spellStart"/>
              <w:r>
                <w:rPr>
                  <w:color w:val="1155CC"/>
                  <w:u w:val="single"/>
                </w:rPr>
                <w:t>SmartDraw</w:t>
              </w:r>
              <w:proofErr w:type="spellEnd"/>
            </w:hyperlink>
          </w:p>
          <w:p w14:paraId="4C4A2F15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79">
              <w:proofErr w:type="spellStart"/>
              <w:r>
                <w:rPr>
                  <w:color w:val="1155CC"/>
                  <w:u w:val="single"/>
                </w:rPr>
                <w:t>TimeToast</w:t>
              </w:r>
              <w:proofErr w:type="spellEnd"/>
            </w:hyperlink>
          </w:p>
          <w:p w14:paraId="54FD23ED" w14:textId="77777777" w:rsidR="00DA5E10" w:rsidRDefault="00AD45BF">
            <w:pPr>
              <w:ind w:left="460"/>
            </w:pPr>
            <w:r>
              <w:t>●</w:t>
            </w:r>
            <w:r>
              <w:rPr>
                <w:sz w:val="14"/>
                <w:szCs w:val="14"/>
              </w:rPr>
              <w:t xml:space="preserve">      </w:t>
            </w:r>
            <w:hyperlink r:id="rId80">
              <w:r>
                <w:rPr>
                  <w:color w:val="1155CC"/>
                  <w:u w:val="single"/>
                </w:rPr>
                <w:t>Google Streets</w:t>
              </w:r>
            </w:hyperlink>
          </w:p>
        </w:tc>
      </w:tr>
    </w:tbl>
    <w:p w14:paraId="64C9059D" w14:textId="77777777" w:rsidR="00DA5E10" w:rsidRDefault="00000000">
      <w:r>
        <w:pict w14:anchorId="30AA1C55">
          <v:rect id="_x0000_i1025" style="width:0;height:1.5pt" o:hralign="center" o:hrstd="t" o:hr="t" fillcolor="#a0a0a0" stroked="f"/>
        </w:pict>
      </w:r>
    </w:p>
    <w:p w14:paraId="0EE95731" w14:textId="77777777" w:rsidR="00DA5E10" w:rsidRDefault="00DA5E10"/>
    <w:p w14:paraId="28C2AFA5" w14:textId="77777777" w:rsidR="00DA5E10" w:rsidRDefault="00DA5E10"/>
    <w:sectPr w:rsidR="00DA5E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5A43"/>
    <w:multiLevelType w:val="multilevel"/>
    <w:tmpl w:val="F1A8760E"/>
    <w:lvl w:ilvl="0">
      <w:start w:val="1"/>
      <w:numFmt w:val="bullet"/>
      <w:lvlText w:val="●"/>
      <w:lvlJc w:val="left"/>
      <w:pPr>
        <w:ind w:left="72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598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10"/>
    <w:rsid w:val="00041509"/>
    <w:rsid w:val="001E3E21"/>
    <w:rsid w:val="00326716"/>
    <w:rsid w:val="003913C1"/>
    <w:rsid w:val="00567F15"/>
    <w:rsid w:val="009D6B7E"/>
    <w:rsid w:val="00AD45BF"/>
    <w:rsid w:val="00B6658F"/>
    <w:rsid w:val="00BE2561"/>
    <w:rsid w:val="00CF02DD"/>
    <w:rsid w:val="00DA5E10"/>
    <w:rsid w:val="00E6046F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B40A"/>
  <w15:docId w15:val="{1E62B3CE-654B-4DD2-BE48-C97C5E86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inglink.com" TargetMode="External"/><Relationship Id="rId21" Type="http://schemas.openxmlformats.org/officeDocument/2006/relationships/hyperlink" Target="https://www.amazon.com/Kindle-eBooks/b?ie=UTF8&amp;node=154606011" TargetMode="External"/><Relationship Id="rId42" Type="http://schemas.openxmlformats.org/officeDocument/2006/relationships/hyperlink" Target="https://prezi.com" TargetMode="External"/><Relationship Id="rId47" Type="http://schemas.openxmlformats.org/officeDocument/2006/relationships/hyperlink" Target="https://bookcreator.com" TargetMode="External"/><Relationship Id="rId63" Type="http://schemas.openxmlformats.org/officeDocument/2006/relationships/hyperlink" Target="https://www.texthelp.com/en-us/products/fluencytutor/" TargetMode="External"/><Relationship Id="rId68" Type="http://schemas.openxmlformats.org/officeDocument/2006/relationships/hyperlink" Target="https://visuwords.com/" TargetMode="External"/><Relationship Id="rId16" Type="http://schemas.openxmlformats.org/officeDocument/2006/relationships/hyperlink" Target="https://www.google.com/docs/about/" TargetMode="External"/><Relationship Id="rId11" Type="http://schemas.openxmlformats.org/officeDocument/2006/relationships/hyperlink" Target="https://learningally.org" TargetMode="External"/><Relationship Id="rId32" Type="http://schemas.openxmlformats.org/officeDocument/2006/relationships/hyperlink" Target="https://plasq.com" TargetMode="External"/><Relationship Id="rId37" Type="http://schemas.openxmlformats.org/officeDocument/2006/relationships/hyperlink" Target="https://www.google.com/docs/about/" TargetMode="External"/><Relationship Id="rId53" Type="http://schemas.openxmlformats.org/officeDocument/2006/relationships/hyperlink" Target="https://lens.google.com" TargetMode="External"/><Relationship Id="rId58" Type="http://schemas.openxmlformats.org/officeDocument/2006/relationships/hyperlink" Target="https://apps.apple.com/us/app/note-taker-hd/id366572045" TargetMode="External"/><Relationship Id="rId74" Type="http://schemas.openxmlformats.org/officeDocument/2006/relationships/hyperlink" Target="https://apps.apple.com/us/app/story-creator-easy-story-book-maker-for-kids/id545369477" TargetMode="External"/><Relationship Id="rId79" Type="http://schemas.openxmlformats.org/officeDocument/2006/relationships/hyperlink" Target="https://www.timetoast.com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chrome.google.com/webstore/detail/readwrite-for-google-chro/inoeonmfapjbbkmdafoankkfajkcphgd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apple.com/apple-books/" TargetMode="External"/><Relationship Id="rId14" Type="http://schemas.openxmlformats.org/officeDocument/2006/relationships/hyperlink" Target="https://www.google.com/docs/about/" TargetMode="External"/><Relationship Id="rId22" Type="http://schemas.openxmlformats.org/officeDocument/2006/relationships/hyperlink" Target="https://www.apple.com/apple-books/" TargetMode="External"/><Relationship Id="rId27" Type="http://schemas.openxmlformats.org/officeDocument/2006/relationships/hyperlink" Target="http://nearpod.com" TargetMode="External"/><Relationship Id="rId30" Type="http://schemas.openxmlformats.org/officeDocument/2006/relationships/hyperlink" Target="https://classroom.google.com" TargetMode="External"/><Relationship Id="rId35" Type="http://schemas.openxmlformats.org/officeDocument/2006/relationships/hyperlink" Target="https://www.google.com/chromebook/" TargetMode="External"/><Relationship Id="rId43" Type="http://schemas.openxmlformats.org/officeDocument/2006/relationships/hyperlink" Target="https://www.apple.com/imovie/" TargetMode="External"/><Relationship Id="rId48" Type="http://schemas.openxmlformats.org/officeDocument/2006/relationships/hyperlink" Target="https://flipboard.com" TargetMode="External"/><Relationship Id="rId56" Type="http://schemas.openxmlformats.org/officeDocument/2006/relationships/hyperlink" Target="https://edu.google.com/products/vr-ar/expeditions/" TargetMode="External"/><Relationship Id="rId64" Type="http://schemas.openxmlformats.org/officeDocument/2006/relationships/hyperlink" Target="https://www.texthelp.com/en-gb/products/snapverter/" TargetMode="External"/><Relationship Id="rId69" Type="http://schemas.openxmlformats.org/officeDocument/2006/relationships/hyperlink" Target="https://edshelf.com/tool/bunsella-bedtimes-story/" TargetMode="External"/><Relationship Id="rId77" Type="http://schemas.openxmlformats.org/officeDocument/2006/relationships/hyperlink" Target="https://tourbuilder.withgoogle.co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lay.google.com/store/apps/details?id=com.arexperiments.justaline&amp;hl=en_US" TargetMode="External"/><Relationship Id="rId72" Type="http://schemas.openxmlformats.org/officeDocument/2006/relationships/hyperlink" Target="https://www.diigo.com/" TargetMode="External"/><Relationship Id="rId80" Type="http://schemas.openxmlformats.org/officeDocument/2006/relationships/hyperlink" Target="https://www.google.com/streetview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ookshare.org/cms/" TargetMode="External"/><Relationship Id="rId17" Type="http://schemas.openxmlformats.org/officeDocument/2006/relationships/hyperlink" Target="https://apps.apple.com/us/app/apple-podcasts/id525463029" TargetMode="External"/><Relationship Id="rId25" Type="http://schemas.openxmlformats.org/officeDocument/2006/relationships/hyperlink" Target="https://explaineverything.com" TargetMode="External"/><Relationship Id="rId33" Type="http://schemas.openxmlformats.org/officeDocument/2006/relationships/hyperlink" Target="https://play.google.com/store/apps/details?id=com.kdanmobile.android.animationdeskcloud&amp;hl=en_US" TargetMode="External"/><Relationship Id="rId38" Type="http://schemas.openxmlformats.org/officeDocument/2006/relationships/hyperlink" Target="https://translate.google.com" TargetMode="External"/><Relationship Id="rId46" Type="http://schemas.openxmlformats.org/officeDocument/2006/relationships/hyperlink" Target="https://www.qr-code-generator.com" TargetMode="External"/><Relationship Id="rId59" Type="http://schemas.openxmlformats.org/officeDocument/2006/relationships/hyperlink" Target="https://www.grammarly.com" TargetMode="External"/><Relationship Id="rId67" Type="http://schemas.openxmlformats.org/officeDocument/2006/relationships/hyperlink" Target="https://glencoe.mheducation.com/sites/0078799147/student_view0/virtual_manipulatives.html" TargetMode="External"/><Relationship Id="rId20" Type="http://schemas.openxmlformats.org/officeDocument/2006/relationships/hyperlink" Target="https://spark.adobe.com/make/video-maker/" TargetMode="External"/><Relationship Id="rId41" Type="http://schemas.openxmlformats.org/officeDocument/2006/relationships/hyperlink" Target="https://office.live.com/start/powerpoint.aspx" TargetMode="External"/><Relationship Id="rId54" Type="http://schemas.openxmlformats.org/officeDocument/2006/relationships/hyperlink" Target="https://edshelf.com/tool/wallame/" TargetMode="External"/><Relationship Id="rId62" Type="http://schemas.openxmlformats.org/officeDocument/2006/relationships/hyperlink" Target="https://www.texthelp.com/en-us/products/fluencytutor/" TargetMode="External"/><Relationship Id="rId70" Type="http://schemas.openxmlformats.org/officeDocument/2006/relationships/hyperlink" Target="https://support.google.com/youtube/answer/2734796?hl=en" TargetMode="External"/><Relationship Id="rId75" Type="http://schemas.openxmlformats.org/officeDocument/2006/relationships/hyperlink" Target="https://apps.apple.com/us/app/story-creator-easy-story-book-maker-for-kids/id5453694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google.com/docs/about/" TargetMode="External"/><Relationship Id="rId23" Type="http://schemas.openxmlformats.org/officeDocument/2006/relationships/hyperlink" Target="https://www.educreations.com" TargetMode="External"/><Relationship Id="rId28" Type="http://schemas.openxmlformats.org/officeDocument/2006/relationships/hyperlink" Target="http://nearpod.com" TargetMode="External"/><Relationship Id="rId36" Type="http://schemas.openxmlformats.org/officeDocument/2006/relationships/hyperlink" Target="https://www.google.com/docs/about/" TargetMode="External"/><Relationship Id="rId49" Type="http://schemas.openxmlformats.org/officeDocument/2006/relationships/hyperlink" Target="https://voicethread.com" TargetMode="External"/><Relationship Id="rId57" Type="http://schemas.openxmlformats.org/officeDocument/2006/relationships/hyperlink" Target="https://www.google.com/docs/about/" TargetMode="External"/><Relationship Id="rId10" Type="http://schemas.openxmlformats.org/officeDocument/2006/relationships/hyperlink" Target="https://learningally.org" TargetMode="External"/><Relationship Id="rId31" Type="http://schemas.openxmlformats.org/officeDocument/2006/relationships/hyperlink" Target="https://padlet.com" TargetMode="External"/><Relationship Id="rId44" Type="http://schemas.openxmlformats.org/officeDocument/2006/relationships/hyperlink" Target="https://www.techsmith.com/video-editor.html" TargetMode="External"/><Relationship Id="rId52" Type="http://schemas.openxmlformats.org/officeDocument/2006/relationships/hyperlink" Target="https://experiments.withgoogle.com/justaline" TargetMode="External"/><Relationship Id="rId60" Type="http://schemas.openxmlformats.org/officeDocument/2006/relationships/hyperlink" Target="https://chrome.google.com/webstore/detail/readwrite-for-google-chro/inoeonmfapjbbkmdafoankkfajkcphgd" TargetMode="External"/><Relationship Id="rId65" Type="http://schemas.openxmlformats.org/officeDocument/2006/relationships/hyperlink" Target="https://edpuzzle.com/" TargetMode="External"/><Relationship Id="rId73" Type="http://schemas.openxmlformats.org/officeDocument/2006/relationships/hyperlink" Target="https://animoto.com/" TargetMode="External"/><Relationship Id="rId78" Type="http://schemas.openxmlformats.org/officeDocument/2006/relationships/hyperlink" Target="https://www.smartdraw.com/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3" Type="http://schemas.openxmlformats.org/officeDocument/2006/relationships/hyperlink" Target="https://www.bookshare.org/cms/" TargetMode="External"/><Relationship Id="rId18" Type="http://schemas.openxmlformats.org/officeDocument/2006/relationships/hyperlink" Target="https://apps.apple.com/us/app/apple-podcasts/id525463029" TargetMode="External"/><Relationship Id="rId39" Type="http://schemas.openxmlformats.org/officeDocument/2006/relationships/hyperlink" Target="https://play.google.com/store/apps/details?id=com.grymala.aruler&amp;hl=en_US" TargetMode="External"/><Relationship Id="rId34" Type="http://schemas.openxmlformats.org/officeDocument/2006/relationships/hyperlink" Target="https://www.apple.com/shop/buy-watch/apple-watch" TargetMode="External"/><Relationship Id="rId50" Type="http://schemas.openxmlformats.org/officeDocument/2006/relationships/hyperlink" Target="https://studio.gometa.io/discover/me" TargetMode="External"/><Relationship Id="rId55" Type="http://schemas.openxmlformats.org/officeDocument/2006/relationships/hyperlink" Target="https://edu.google.com/products/vr-ar/expeditions/" TargetMode="External"/><Relationship Id="rId76" Type="http://schemas.openxmlformats.org/officeDocument/2006/relationships/hyperlink" Target="https://apps.apple.com/us/app/puppet-pals-hd/id342076546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littlebirdtales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ogle.com/docs/about/" TargetMode="External"/><Relationship Id="rId24" Type="http://schemas.openxmlformats.org/officeDocument/2006/relationships/hyperlink" Target="https://explaineverything.com" TargetMode="External"/><Relationship Id="rId40" Type="http://schemas.openxmlformats.org/officeDocument/2006/relationships/hyperlink" Target="https://apps.apple.com/us/app/ar-dragon/id1270046606" TargetMode="External"/><Relationship Id="rId45" Type="http://schemas.openxmlformats.org/officeDocument/2006/relationships/hyperlink" Target="https://apps.apple.com/us/app/speech-journal/id436945985" TargetMode="External"/><Relationship Id="rId66" Type="http://schemas.openxmlformats.org/officeDocument/2006/relationships/hyperlink" Target="https://www.texthelp.com/en-us/products/equa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D87431943C9564F8F3A59486C5EA861" ma:contentTypeVersion="28" ma:contentTypeDescription="" ma:contentTypeScope="" ma:versionID="f757ac44c00318f646466c2eeb923cf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2020-05-07T04:00:00+00:00</Publication_x0020_Date>
    <Audience1 xmlns="3a62de7d-ba57-4f43-9dae-9623ba637be0"/>
    <_dlc_DocId xmlns="3a62de7d-ba57-4f43-9dae-9623ba637be0">KYED-423510506-122</_dlc_DocId>
    <_dlc_DocIdUrl xmlns="3a62de7d-ba57-4f43-9dae-9623ba637be0">
      <Url>https://www.education.ky.gov/specialed/excep/instresources/_layouts/15/DocIdRedir.aspx?ID=KYED-423510506-122</Url>
      <Description>KYED-423510506-122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E3991-92B5-4907-9A12-A13761BD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3E807-7756-4D7B-BDE7-8C89417BD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B25959-F92D-4974-8D29-AAABE164B1E1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AC4556-5425-4CFD-8BF3-D1485F938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Andrea - Division of IDEA Implementation and Preschool</dc:creator>
  <cp:lastModifiedBy>Simpson, Anne - Division of IDEA Implementation and Preschool</cp:lastModifiedBy>
  <cp:revision>8</cp:revision>
  <dcterms:created xsi:type="dcterms:W3CDTF">2020-05-07T19:55:00Z</dcterms:created>
  <dcterms:modified xsi:type="dcterms:W3CDTF">2023-06-23T14:17:00Z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0x0101001BEB557DBE01834EAB47A683706DCD5B00CD87431943C9564F8F3A59486C5EA861</vt:lpwstr>
  </property>
  <property fmtid="{D5CDD505-2E9C-101B-9397-08002B2CF9AE}" pid="3" name="_dlc_DocIdItemGuid">
    <vt:lpwstr>d9307b3d-cf87-4c62-a272-0d1b44b4f69d</vt:lpwstr>
  </property>
</Properties>
</file>