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E99CB" w14:textId="036266F3" w:rsidR="00DA6150" w:rsidRDefault="00FF18E3" w:rsidP="00AA3DE3">
      <w:pPr>
        <w:pStyle w:val="Heading1"/>
        <w:jc w:val="center"/>
        <w:rPr>
          <w:rFonts w:asciiTheme="minorHAnsi" w:hAnsiTheme="minorHAnsi" w:cstheme="minorHAnsi"/>
          <w:b/>
          <w:bCs/>
          <w:color w:val="auto"/>
          <w:sz w:val="28"/>
          <w:szCs w:val="28"/>
        </w:rPr>
      </w:pPr>
      <w:r w:rsidRPr="00DA6150">
        <w:rPr>
          <w:rFonts w:asciiTheme="minorHAnsi" w:hAnsiTheme="minorHAnsi" w:cstheme="minorHAnsi"/>
          <w:b/>
          <w:bCs/>
          <w:color w:val="auto"/>
          <w:sz w:val="28"/>
          <w:szCs w:val="28"/>
        </w:rPr>
        <w:t>State Funded Preschool All STARS Quality Documentation</w:t>
      </w:r>
    </w:p>
    <w:p w14:paraId="5F4EB5DA" w14:textId="77777777" w:rsidR="00AA3DE3" w:rsidRPr="00AA3DE3" w:rsidRDefault="00AA3DE3" w:rsidP="00AA3DE3"/>
    <w:p w14:paraId="1B7E9FE7" w14:textId="6F24A20B" w:rsidR="00FF18E3" w:rsidRPr="00E930FE" w:rsidRDefault="00D177EA" w:rsidP="00DA6150">
      <w:pPr>
        <w:pStyle w:val="Heading2"/>
      </w:pPr>
      <w:r w:rsidRPr="00E930FE">
        <w:t>Domain</w:t>
      </w:r>
      <w:r w:rsidR="00B5694B">
        <w:t xml:space="preserve"> 1</w:t>
      </w:r>
      <w:r w:rsidRPr="00E930FE">
        <w:t>: Family and Community Engagement (10 points)</w:t>
      </w:r>
    </w:p>
    <w:tbl>
      <w:tblPr>
        <w:tblStyle w:val="TableGrid"/>
        <w:tblW w:w="14310" w:type="dxa"/>
        <w:jc w:val="center"/>
        <w:tblLayout w:type="fixed"/>
        <w:tblLook w:val="04A0" w:firstRow="1" w:lastRow="0" w:firstColumn="1" w:lastColumn="0" w:noHBand="0" w:noVBand="1"/>
      </w:tblPr>
      <w:tblGrid>
        <w:gridCol w:w="1080"/>
        <w:gridCol w:w="1080"/>
        <w:gridCol w:w="3685"/>
        <w:gridCol w:w="8465"/>
      </w:tblGrid>
      <w:tr w:rsidR="00613C25" w14:paraId="1A5E8FEF" w14:textId="77777777" w:rsidTr="00613C25">
        <w:trPr>
          <w:trHeight w:val="341"/>
          <w:tblHeader/>
          <w:jc w:val="center"/>
        </w:trPr>
        <w:tc>
          <w:tcPr>
            <w:tcW w:w="1080" w:type="dxa"/>
          </w:tcPr>
          <w:p w14:paraId="2465F761" w14:textId="50B4E5FB" w:rsidR="00613C25" w:rsidRPr="0028550D" w:rsidRDefault="00B464E2">
            <w:pPr>
              <w:rPr>
                <w:b/>
                <w:bCs/>
              </w:rPr>
            </w:pPr>
            <w:r w:rsidRPr="0028550D">
              <w:rPr>
                <w:b/>
                <w:bCs/>
              </w:rPr>
              <w:t>NUMBER</w:t>
            </w:r>
          </w:p>
        </w:tc>
        <w:tc>
          <w:tcPr>
            <w:tcW w:w="1080" w:type="dxa"/>
          </w:tcPr>
          <w:p w14:paraId="72A0CFAE" w14:textId="2373969E" w:rsidR="00613C25" w:rsidRPr="00BC36FB" w:rsidRDefault="00613C25">
            <w:pPr>
              <w:rPr>
                <w:b/>
                <w:bCs/>
              </w:rPr>
            </w:pPr>
            <w:r w:rsidRPr="00BC36FB">
              <w:rPr>
                <w:b/>
                <w:bCs/>
              </w:rPr>
              <w:t>Points</w:t>
            </w:r>
          </w:p>
        </w:tc>
        <w:tc>
          <w:tcPr>
            <w:tcW w:w="3685" w:type="dxa"/>
          </w:tcPr>
          <w:p w14:paraId="1E4C4D62" w14:textId="122B9537" w:rsidR="00613C25" w:rsidRPr="00BC36FB" w:rsidRDefault="00613C25">
            <w:pPr>
              <w:rPr>
                <w:b/>
                <w:bCs/>
              </w:rPr>
            </w:pPr>
            <w:r>
              <w:rPr>
                <w:b/>
                <w:bCs/>
              </w:rPr>
              <w:t>Family and Community Engagement Standard</w:t>
            </w:r>
          </w:p>
        </w:tc>
        <w:tc>
          <w:tcPr>
            <w:tcW w:w="8465" w:type="dxa"/>
          </w:tcPr>
          <w:p w14:paraId="70417626" w14:textId="51D52A63" w:rsidR="00613C25" w:rsidRPr="00BC36FB" w:rsidRDefault="00613C25" w:rsidP="00B44891">
            <w:pPr>
              <w:ind w:left="1729" w:hanging="1654"/>
              <w:rPr>
                <w:b/>
                <w:bCs/>
              </w:rPr>
            </w:pPr>
            <w:r w:rsidRPr="79EF743D">
              <w:rPr>
                <w:b/>
                <w:bCs/>
              </w:rPr>
              <w:t>Criteria for points and Documentation Requirements</w:t>
            </w:r>
          </w:p>
        </w:tc>
      </w:tr>
      <w:tr w:rsidR="00613C25" w:rsidRPr="005176A9" w14:paraId="60E02AB0" w14:textId="77777777" w:rsidTr="00613C25">
        <w:trPr>
          <w:jc w:val="center"/>
        </w:trPr>
        <w:tc>
          <w:tcPr>
            <w:tcW w:w="1080" w:type="dxa"/>
          </w:tcPr>
          <w:p w14:paraId="179E7D3D" w14:textId="46123CC2" w:rsidR="00613C25" w:rsidRPr="0028550D" w:rsidRDefault="00613C25">
            <w:pPr>
              <w:rPr>
                <w:b/>
                <w:bCs/>
              </w:rPr>
            </w:pPr>
            <w:r w:rsidRPr="0028550D">
              <w:rPr>
                <w:b/>
                <w:bCs/>
              </w:rPr>
              <w:t>1</w:t>
            </w:r>
            <w:r w:rsidR="00B5694B">
              <w:rPr>
                <w:b/>
                <w:bCs/>
              </w:rPr>
              <w:t>.1</w:t>
            </w:r>
          </w:p>
        </w:tc>
        <w:tc>
          <w:tcPr>
            <w:tcW w:w="1080" w:type="dxa"/>
          </w:tcPr>
          <w:p w14:paraId="67A26E4B" w14:textId="0B640849" w:rsidR="00613C25" w:rsidRPr="005176A9" w:rsidRDefault="00613C25">
            <w:r w:rsidRPr="005176A9">
              <w:t>2</w:t>
            </w:r>
          </w:p>
        </w:tc>
        <w:tc>
          <w:tcPr>
            <w:tcW w:w="3685" w:type="dxa"/>
          </w:tcPr>
          <w:p w14:paraId="654C9975" w14:textId="7E91597B" w:rsidR="00613C25" w:rsidRPr="00CA7DEA" w:rsidRDefault="00613C25">
            <w:pPr>
              <w:rPr>
                <w:b/>
                <w:bCs/>
              </w:rPr>
            </w:pPr>
            <w:r>
              <w:t xml:space="preserve">Preschool Coordinator </w:t>
            </w:r>
            <w:r w:rsidRPr="740CC70D">
              <w:rPr>
                <w:b/>
                <w:bCs/>
              </w:rPr>
              <w:t xml:space="preserve">and </w:t>
            </w:r>
            <w:r w:rsidRPr="00046C12">
              <w:rPr>
                <w:b/>
                <w:bCs/>
              </w:rPr>
              <w:t>75% of staff</w:t>
            </w:r>
            <w:r>
              <w:t xml:space="preserve"> complete professional learning activities related to </w:t>
            </w:r>
            <w:r w:rsidRPr="00CA7DEA">
              <w:rPr>
                <w:b/>
                <w:bCs/>
              </w:rPr>
              <w:t>strengthening family engagement.</w:t>
            </w:r>
          </w:p>
          <w:p w14:paraId="5D6E1F37" w14:textId="0A6E1DD3" w:rsidR="00613C25" w:rsidRPr="005176A9" w:rsidRDefault="00613C25" w:rsidP="740CC70D">
            <w:pPr>
              <w:rPr>
                <w:color w:val="FF0000"/>
                <w:highlight w:val="yellow"/>
              </w:rPr>
            </w:pPr>
          </w:p>
        </w:tc>
        <w:tc>
          <w:tcPr>
            <w:tcW w:w="8465" w:type="dxa"/>
          </w:tcPr>
          <w:p w14:paraId="0CFF38AF" w14:textId="4138DEB8" w:rsidR="00613C25" w:rsidRDefault="00613C25" w:rsidP="00334584">
            <w:pPr>
              <w:pStyle w:val="ListParagraph"/>
              <w:numPr>
                <w:ilvl w:val="0"/>
                <w:numId w:val="12"/>
              </w:numPr>
            </w:pPr>
            <w:r>
              <w:t>1 point for Preschool Coordinator</w:t>
            </w:r>
          </w:p>
          <w:p w14:paraId="1C835530" w14:textId="4733F288" w:rsidR="00613C25" w:rsidRDefault="00613C25" w:rsidP="00334584">
            <w:pPr>
              <w:pStyle w:val="ListParagraph"/>
              <w:numPr>
                <w:ilvl w:val="0"/>
                <w:numId w:val="12"/>
              </w:numPr>
            </w:pPr>
            <w:r>
              <w:t xml:space="preserve">1 point for 75% of staff </w:t>
            </w:r>
          </w:p>
          <w:p w14:paraId="0438BD58" w14:textId="533FB1F3" w:rsidR="00613C25" w:rsidRDefault="00613C25" w:rsidP="79EF743D"/>
          <w:p w14:paraId="1A5475A2" w14:textId="25CE9C23" w:rsidR="00613C25" w:rsidRDefault="00613C25" w:rsidP="79EF743D">
            <w:r>
              <w:t>Valid evidence includes at least one of the following:</w:t>
            </w:r>
          </w:p>
          <w:p w14:paraId="146440F2" w14:textId="7FF6CCB6" w:rsidR="00613C25" w:rsidRDefault="00613C25" w:rsidP="00A40B85">
            <w:pPr>
              <w:pStyle w:val="ListParagraph"/>
              <w:numPr>
                <w:ilvl w:val="0"/>
                <w:numId w:val="12"/>
              </w:numPr>
            </w:pPr>
            <w:r>
              <w:t>Sign-In Sheet (not redacted) with agenda included – agenda must include topics related to early childhood, length of time (training hours) related to topic, dates</w:t>
            </w:r>
          </w:p>
          <w:p w14:paraId="365C1E1B" w14:textId="12C503FA" w:rsidR="00613C25" w:rsidRPr="00334584" w:rsidRDefault="00613C25" w:rsidP="00334584">
            <w:pPr>
              <w:pStyle w:val="ListParagraph"/>
              <w:numPr>
                <w:ilvl w:val="0"/>
                <w:numId w:val="12"/>
              </w:numPr>
            </w:pPr>
            <w:r w:rsidRPr="00334584">
              <w:t>P</w:t>
            </w:r>
            <w:r>
              <w:t xml:space="preserve">rofessional </w:t>
            </w:r>
            <w:r w:rsidRPr="00334584">
              <w:t>D</w:t>
            </w:r>
            <w:r>
              <w:t>evelopment ce</w:t>
            </w:r>
            <w:r w:rsidRPr="00334584">
              <w:t>rtificates</w:t>
            </w:r>
            <w:r>
              <w:t xml:space="preserve"> related to family engagement</w:t>
            </w:r>
          </w:p>
          <w:p w14:paraId="041F7839" w14:textId="4A87A870" w:rsidR="00613C25" w:rsidRPr="00334584" w:rsidRDefault="00613C25" w:rsidP="00651614">
            <w:pPr>
              <w:pStyle w:val="ListParagraph"/>
              <w:numPr>
                <w:ilvl w:val="0"/>
                <w:numId w:val="12"/>
              </w:numPr>
            </w:pPr>
            <w:r>
              <w:t>Effective Instruction Leadership Act (EILA) certificates related to family engagement</w:t>
            </w:r>
          </w:p>
          <w:p w14:paraId="4653D655" w14:textId="2527A74D" w:rsidR="00613C25" w:rsidRDefault="00613C25" w:rsidP="00334584">
            <w:pPr>
              <w:pStyle w:val="ListParagraph"/>
              <w:numPr>
                <w:ilvl w:val="0"/>
                <w:numId w:val="12"/>
              </w:numPr>
            </w:pPr>
            <w:r w:rsidRPr="00786186">
              <w:t>Early Care and Education Training Records Information System</w:t>
            </w:r>
            <w:r>
              <w:t xml:space="preserve"> (ECE TRIS) record related to family engagement</w:t>
            </w:r>
          </w:p>
          <w:p w14:paraId="0BFE8352" w14:textId="5B1F621F" w:rsidR="00613C25" w:rsidRDefault="00613C25"/>
          <w:p w14:paraId="79742D1B" w14:textId="083D7B05" w:rsidR="00613C25" w:rsidRDefault="00613C25" w:rsidP="00A40B85">
            <w:r>
              <w:t>Note:</w:t>
            </w:r>
          </w:p>
          <w:p w14:paraId="77A291C9" w14:textId="5DA33853" w:rsidR="00613C25" w:rsidRDefault="00613C25" w:rsidP="00A40B85">
            <w:r>
              <w:t xml:space="preserve">All professional development (PD) certificates must be related to family engagement and must have staff names listed on certificates. Evidence must show that professional learning activities were related to strengthening family engagement. </w:t>
            </w:r>
          </w:p>
          <w:p w14:paraId="64B0775E" w14:textId="19525A7D" w:rsidR="00613C25" w:rsidRPr="005176A9" w:rsidRDefault="00613C25" w:rsidP="007D168C"/>
        </w:tc>
      </w:tr>
      <w:tr w:rsidR="00613C25" w14:paraId="7FD28199" w14:textId="77777777" w:rsidTr="00613C25">
        <w:trPr>
          <w:jc w:val="center"/>
        </w:trPr>
        <w:tc>
          <w:tcPr>
            <w:tcW w:w="1080" w:type="dxa"/>
          </w:tcPr>
          <w:p w14:paraId="00B27732" w14:textId="72743C06" w:rsidR="00613C25" w:rsidRPr="0028550D" w:rsidRDefault="00B5694B">
            <w:pPr>
              <w:rPr>
                <w:b/>
                <w:bCs/>
              </w:rPr>
            </w:pPr>
            <w:r>
              <w:rPr>
                <w:b/>
                <w:bCs/>
              </w:rPr>
              <w:t>1.</w:t>
            </w:r>
            <w:r w:rsidR="00613C25" w:rsidRPr="0028550D">
              <w:rPr>
                <w:b/>
                <w:bCs/>
              </w:rPr>
              <w:t>2</w:t>
            </w:r>
          </w:p>
        </w:tc>
        <w:tc>
          <w:tcPr>
            <w:tcW w:w="1080" w:type="dxa"/>
          </w:tcPr>
          <w:p w14:paraId="14856586" w14:textId="771877A2" w:rsidR="00613C25" w:rsidRDefault="00613C25">
            <w:r>
              <w:t>2</w:t>
            </w:r>
          </w:p>
          <w:p w14:paraId="303C6EF5" w14:textId="21C4C34F" w:rsidR="00613C25" w:rsidRDefault="00613C25"/>
        </w:tc>
        <w:tc>
          <w:tcPr>
            <w:tcW w:w="3685" w:type="dxa"/>
          </w:tcPr>
          <w:p w14:paraId="48D30FDD" w14:textId="2F6C047B" w:rsidR="00613C25" w:rsidRDefault="00613C25">
            <w:r w:rsidRPr="00781FF7">
              <w:t xml:space="preserve">Implements family engagement activities that promote children’s development and learning. Implements at least one family engagement activity </w:t>
            </w:r>
            <w:r w:rsidRPr="00400B41">
              <w:rPr>
                <w:b/>
                <w:bCs/>
              </w:rPr>
              <w:t>per year that promotes children’s development and learning.</w:t>
            </w:r>
            <w:r w:rsidRPr="00781FF7">
              <w:t xml:space="preserve"> (1pt) </w:t>
            </w:r>
            <w:r>
              <w:t xml:space="preserve"> </w:t>
            </w:r>
          </w:p>
          <w:p w14:paraId="483EB95D" w14:textId="77777777" w:rsidR="00613C25" w:rsidRDefault="00613C25"/>
          <w:p w14:paraId="4D519805" w14:textId="76AA9B1E" w:rsidR="00613C25" w:rsidRDefault="00613C25">
            <w:r w:rsidRPr="00781FF7">
              <w:t xml:space="preserve">Implements at </w:t>
            </w:r>
            <w:r w:rsidRPr="002368A2">
              <w:rPr>
                <w:b/>
                <w:bCs/>
              </w:rPr>
              <w:t>least three</w:t>
            </w:r>
            <w:r>
              <w:t xml:space="preserve"> </w:t>
            </w:r>
            <w:r w:rsidRPr="0077417A">
              <w:rPr>
                <w:b/>
                <w:bCs/>
              </w:rPr>
              <w:t>family engagement activities per year</w:t>
            </w:r>
            <w:r w:rsidRPr="00781FF7">
              <w:t xml:space="preserve"> that promote children’s development and learning. (</w:t>
            </w:r>
            <w:r>
              <w:t xml:space="preserve">1 </w:t>
            </w:r>
            <w:r w:rsidRPr="00781FF7">
              <w:t>pts)</w:t>
            </w:r>
          </w:p>
          <w:p w14:paraId="197979BC" w14:textId="1C594194" w:rsidR="00613C25" w:rsidRPr="00DF0C75" w:rsidRDefault="00613C25" w:rsidP="740CC70D"/>
        </w:tc>
        <w:tc>
          <w:tcPr>
            <w:tcW w:w="8465" w:type="dxa"/>
          </w:tcPr>
          <w:p w14:paraId="1ABEC1BB" w14:textId="26ED73DA" w:rsidR="00613C25" w:rsidRDefault="00613C25" w:rsidP="740CC70D">
            <w:pPr>
              <w:pStyle w:val="ListParagraph"/>
              <w:numPr>
                <w:ilvl w:val="0"/>
                <w:numId w:val="5"/>
              </w:numPr>
            </w:pPr>
            <w:r>
              <w:t>1 point for 1 activity</w:t>
            </w:r>
          </w:p>
          <w:p w14:paraId="5BF01A27" w14:textId="75BE9D29" w:rsidR="00613C25" w:rsidRDefault="00613C25" w:rsidP="002817DE">
            <w:pPr>
              <w:pStyle w:val="ListParagraph"/>
              <w:numPr>
                <w:ilvl w:val="0"/>
                <w:numId w:val="5"/>
              </w:numPr>
            </w:pPr>
            <w:r>
              <w:t>1 point for 3 activities</w:t>
            </w:r>
          </w:p>
          <w:p w14:paraId="7A17D545" w14:textId="4CA5494D" w:rsidR="00613C25" w:rsidRDefault="00613C25" w:rsidP="79EF743D"/>
          <w:p w14:paraId="2E92B9D4" w14:textId="3C7CC6A1" w:rsidR="00613C25" w:rsidRDefault="00613C25" w:rsidP="79EF743D">
            <w:r>
              <w:t>Valid evidence includes at least one of the following:</w:t>
            </w:r>
          </w:p>
          <w:p w14:paraId="6E8F8E6D" w14:textId="7F0F12C7" w:rsidR="00613C25" w:rsidRDefault="00613C25" w:rsidP="002817DE">
            <w:pPr>
              <w:pStyle w:val="ListParagraph"/>
              <w:numPr>
                <w:ilvl w:val="0"/>
                <w:numId w:val="12"/>
              </w:numPr>
            </w:pPr>
            <w:r>
              <w:t>Sign-In Sheet (Children’s names redacted) with Agenda included - Agenda must include topics related to early childhood, length of time (training hours) related to topic, dates</w:t>
            </w:r>
          </w:p>
          <w:p w14:paraId="0821C52C" w14:textId="3B42AA75" w:rsidR="00613C25" w:rsidRDefault="00613C25" w:rsidP="740CC70D">
            <w:pPr>
              <w:pStyle w:val="ListParagraph"/>
              <w:numPr>
                <w:ilvl w:val="0"/>
                <w:numId w:val="5"/>
              </w:numPr>
            </w:pPr>
            <w:r>
              <w:t>Prichard Family Friendly Schools Certification (1 pt for certificate)</w:t>
            </w:r>
          </w:p>
          <w:p w14:paraId="4E6A7ED8" w14:textId="1CA5F55F" w:rsidR="00613C25" w:rsidRDefault="00613C25" w:rsidP="740CC70D">
            <w:pPr>
              <w:pStyle w:val="ListParagraph"/>
              <w:numPr>
                <w:ilvl w:val="0"/>
                <w:numId w:val="5"/>
              </w:numPr>
            </w:pPr>
            <w:r>
              <w:t>Classroom Home visit completion report (can be Infinite Campus (IC) report) or home visit report with child information redacted</w:t>
            </w:r>
          </w:p>
          <w:p w14:paraId="0653C0D3" w14:textId="58CE9256" w:rsidR="00613C25" w:rsidRDefault="00613C25" w:rsidP="740CC70D">
            <w:pPr>
              <w:pStyle w:val="ListParagraph"/>
              <w:numPr>
                <w:ilvl w:val="0"/>
                <w:numId w:val="5"/>
              </w:numPr>
            </w:pPr>
            <w:r>
              <w:t xml:space="preserve">Parent/Teacher conference reporting individual child’s needs and progress (must be offered to all families and not only students with Individual Education Plans (IEP). Do not include sign-in sheets for parent conferences. </w:t>
            </w:r>
          </w:p>
          <w:p w14:paraId="3010531F" w14:textId="3D9B5D2E" w:rsidR="00613C25" w:rsidRDefault="00613C25" w:rsidP="740CC70D">
            <w:pPr>
              <w:pStyle w:val="ListParagraph"/>
              <w:numPr>
                <w:ilvl w:val="0"/>
                <w:numId w:val="5"/>
              </w:numPr>
            </w:pPr>
            <w:r>
              <w:lastRenderedPageBreak/>
              <w:t xml:space="preserve">Does not include Admissions and Release Committee (ARC) conference summary notes. </w:t>
            </w:r>
          </w:p>
          <w:p w14:paraId="4F0ADAFA" w14:textId="2FF7B20A" w:rsidR="00613C25" w:rsidRDefault="00613C25" w:rsidP="740CC70D">
            <w:pPr>
              <w:pStyle w:val="ListParagraph"/>
            </w:pPr>
          </w:p>
          <w:p w14:paraId="498B7EEC" w14:textId="18948ED3" w:rsidR="00613C25" w:rsidRDefault="00613C25">
            <w:r>
              <w:t>Notes:</w:t>
            </w:r>
          </w:p>
          <w:p w14:paraId="6F351C0A" w14:textId="75D1705A" w:rsidR="00613C25" w:rsidRDefault="00613C25">
            <w:r>
              <w:t>Activity cannot include a fee or be exclusionary (e.g., muffins for mom).</w:t>
            </w:r>
          </w:p>
          <w:p w14:paraId="75B380FD" w14:textId="71D30A4E" w:rsidR="00613C25" w:rsidRPr="00586797" w:rsidRDefault="00613C25" w:rsidP="624EF694">
            <w:r>
              <w:t>May only include one example per item for points. (e.g., 1 home visit form)</w:t>
            </w:r>
          </w:p>
          <w:p w14:paraId="3F0133ED" w14:textId="7C225244" w:rsidR="00613C25" w:rsidRDefault="00613C25">
            <w:r>
              <w:t>Maximum of 2 points for this item.</w:t>
            </w:r>
          </w:p>
          <w:p w14:paraId="643FD4C5" w14:textId="009AD309" w:rsidR="00613C25" w:rsidRPr="00755C14" w:rsidRDefault="00613C25" w:rsidP="740CC70D"/>
        </w:tc>
      </w:tr>
      <w:tr w:rsidR="00613C25" w14:paraId="2919FFC9" w14:textId="77777777" w:rsidTr="00613C25">
        <w:trPr>
          <w:jc w:val="center"/>
        </w:trPr>
        <w:tc>
          <w:tcPr>
            <w:tcW w:w="1080" w:type="dxa"/>
          </w:tcPr>
          <w:p w14:paraId="59AA2D10" w14:textId="6FC17805" w:rsidR="00613C25" w:rsidRPr="0028550D" w:rsidRDefault="00B5694B">
            <w:pPr>
              <w:rPr>
                <w:b/>
                <w:bCs/>
              </w:rPr>
            </w:pPr>
            <w:r>
              <w:rPr>
                <w:b/>
                <w:bCs/>
              </w:rPr>
              <w:lastRenderedPageBreak/>
              <w:t>1.</w:t>
            </w:r>
            <w:r w:rsidR="00613C25" w:rsidRPr="0028550D">
              <w:rPr>
                <w:b/>
                <w:bCs/>
              </w:rPr>
              <w:t>3</w:t>
            </w:r>
          </w:p>
        </w:tc>
        <w:tc>
          <w:tcPr>
            <w:tcW w:w="1080" w:type="dxa"/>
          </w:tcPr>
          <w:p w14:paraId="50D9138B" w14:textId="20F1071A" w:rsidR="00613C25" w:rsidRDefault="00613C25">
            <w:r>
              <w:t>2</w:t>
            </w:r>
          </w:p>
        </w:tc>
        <w:tc>
          <w:tcPr>
            <w:tcW w:w="3685" w:type="dxa"/>
          </w:tcPr>
          <w:p w14:paraId="0CB97143" w14:textId="77777777" w:rsidR="00613C25" w:rsidRDefault="00613C25">
            <w:r w:rsidRPr="00F446E2">
              <w:t>Two-way communication with families.</w:t>
            </w:r>
          </w:p>
          <w:p w14:paraId="32CF8E38" w14:textId="186CD34D" w:rsidR="00613C25" w:rsidRDefault="00613C25"/>
        </w:tc>
        <w:tc>
          <w:tcPr>
            <w:tcW w:w="8465" w:type="dxa"/>
          </w:tcPr>
          <w:p w14:paraId="765C6779" w14:textId="00A16C36" w:rsidR="00613C25" w:rsidRDefault="00613C25" w:rsidP="740CC70D">
            <w:pPr>
              <w:pStyle w:val="ListParagraph"/>
              <w:numPr>
                <w:ilvl w:val="0"/>
                <w:numId w:val="18"/>
              </w:numPr>
            </w:pPr>
            <w:r>
              <w:t>1 point for summary of two-way communication plan (includes communication platforms and how they are used for two-way communication)</w:t>
            </w:r>
          </w:p>
          <w:p w14:paraId="4772A8A7" w14:textId="62D540E7" w:rsidR="00613C25" w:rsidRDefault="00613C25" w:rsidP="740CC70D">
            <w:pPr>
              <w:pStyle w:val="ListParagraph"/>
              <w:numPr>
                <w:ilvl w:val="0"/>
                <w:numId w:val="18"/>
              </w:numPr>
            </w:pPr>
            <w:r>
              <w:t>1 point for actual communication that documents family’s communication and response per site</w:t>
            </w:r>
          </w:p>
          <w:p w14:paraId="5E86BAB9" w14:textId="1947B38C" w:rsidR="00613C25" w:rsidRPr="00AB3945" w:rsidRDefault="00613C25" w:rsidP="007A0B4B">
            <w:r>
              <w:t>Valid evidence includes at least one of the following:</w:t>
            </w:r>
          </w:p>
          <w:p w14:paraId="34F87095" w14:textId="5D66B644" w:rsidR="00613C25" w:rsidRDefault="00613C25" w:rsidP="000956F1">
            <w:pPr>
              <w:pStyle w:val="ListParagraph"/>
              <w:numPr>
                <w:ilvl w:val="1"/>
                <w:numId w:val="18"/>
              </w:numPr>
            </w:pPr>
            <w:r>
              <w:t>Call Log must include parent responses</w:t>
            </w:r>
          </w:p>
          <w:p w14:paraId="6431A123" w14:textId="5BA9BFB4" w:rsidR="00613C25" w:rsidRDefault="00613C25" w:rsidP="000956F1">
            <w:pPr>
              <w:pStyle w:val="ListParagraph"/>
              <w:numPr>
                <w:ilvl w:val="1"/>
                <w:numId w:val="18"/>
              </w:numPr>
            </w:pPr>
            <w:r>
              <w:t xml:space="preserve">Home/School Folder examples – must include parent response to items sent home. </w:t>
            </w:r>
          </w:p>
          <w:p w14:paraId="19EEF3F4" w14:textId="31EE0B58" w:rsidR="00613C25" w:rsidRDefault="00613C25" w:rsidP="000956F1">
            <w:pPr>
              <w:pStyle w:val="ListParagraph"/>
              <w:numPr>
                <w:ilvl w:val="1"/>
                <w:numId w:val="18"/>
              </w:numPr>
            </w:pPr>
            <w:r>
              <w:t>Apps where families can reply (e.g., Remind, Seesaw, Dojo, Parent Square)</w:t>
            </w:r>
          </w:p>
          <w:p w14:paraId="388BB368" w14:textId="1007FA60" w:rsidR="00613C25" w:rsidRDefault="00613C25" w:rsidP="00D85F72">
            <w:r>
              <w:t>Notes:</w:t>
            </w:r>
          </w:p>
          <w:p w14:paraId="44E958F2" w14:textId="4BE0CA38" w:rsidR="00613C25" w:rsidRDefault="00613C25" w:rsidP="00D85F72">
            <w:r>
              <w:t>Must include communication from teacher to parent and from parent to teacher for points.</w:t>
            </w:r>
          </w:p>
          <w:p w14:paraId="15C029F2" w14:textId="77777777" w:rsidR="00613C25" w:rsidRPr="003C03A0" w:rsidRDefault="00613C25" w:rsidP="002A5E46">
            <w:pPr>
              <w:rPr>
                <w:b/>
                <w:bCs/>
              </w:rPr>
            </w:pPr>
            <w:r w:rsidRPr="003C03A0">
              <w:rPr>
                <w:b/>
                <w:bCs/>
              </w:rPr>
              <w:t>All student personally identifiable information (PII) redacted</w:t>
            </w:r>
          </w:p>
          <w:p w14:paraId="09FEF9C1" w14:textId="77777777" w:rsidR="00613C25" w:rsidRPr="00306AE3" w:rsidRDefault="00613C25" w:rsidP="00D85F72">
            <w:pPr>
              <w:rPr>
                <w:b/>
                <w:bCs/>
              </w:rPr>
            </w:pPr>
          </w:p>
          <w:p w14:paraId="5F8FC233" w14:textId="56513E10" w:rsidR="00613C25" w:rsidRDefault="00613C25"/>
        </w:tc>
      </w:tr>
      <w:tr w:rsidR="00613C25" w14:paraId="2A3BCBC4" w14:textId="77777777" w:rsidTr="00613C25">
        <w:trPr>
          <w:jc w:val="center"/>
        </w:trPr>
        <w:tc>
          <w:tcPr>
            <w:tcW w:w="1080" w:type="dxa"/>
          </w:tcPr>
          <w:p w14:paraId="04D91943" w14:textId="1450DD7B" w:rsidR="00613C25" w:rsidRPr="0028550D" w:rsidRDefault="00B5694B">
            <w:pPr>
              <w:rPr>
                <w:b/>
                <w:bCs/>
              </w:rPr>
            </w:pPr>
            <w:r>
              <w:rPr>
                <w:b/>
                <w:bCs/>
              </w:rPr>
              <w:t>1.</w:t>
            </w:r>
            <w:r w:rsidR="00613C25" w:rsidRPr="0028550D">
              <w:rPr>
                <w:b/>
                <w:bCs/>
              </w:rPr>
              <w:t>4</w:t>
            </w:r>
          </w:p>
        </w:tc>
        <w:tc>
          <w:tcPr>
            <w:tcW w:w="1080" w:type="dxa"/>
          </w:tcPr>
          <w:p w14:paraId="10F2E7DB" w14:textId="40728806" w:rsidR="00613C25" w:rsidRDefault="00613C25">
            <w:r>
              <w:t>2</w:t>
            </w:r>
          </w:p>
        </w:tc>
        <w:tc>
          <w:tcPr>
            <w:tcW w:w="3685" w:type="dxa"/>
          </w:tcPr>
          <w:p w14:paraId="268DDBEB" w14:textId="79B82469" w:rsidR="00613C25" w:rsidRDefault="00613C25">
            <w:r w:rsidRPr="00B1686D">
              <w:t>Implements transition supports for children and families.</w:t>
            </w:r>
          </w:p>
          <w:p w14:paraId="367F7DE7" w14:textId="24304A63" w:rsidR="00613C25" w:rsidRDefault="00613C25"/>
          <w:p w14:paraId="51B58982" w14:textId="4540FABD" w:rsidR="00613C25" w:rsidRDefault="00613C25" w:rsidP="740CC70D">
            <w:pPr>
              <w:rPr>
                <w:highlight w:val="yellow"/>
              </w:rPr>
            </w:pPr>
          </w:p>
        </w:tc>
        <w:tc>
          <w:tcPr>
            <w:tcW w:w="8465" w:type="dxa"/>
          </w:tcPr>
          <w:p w14:paraId="47EFAB55" w14:textId="49AAD6B9" w:rsidR="00613C25" w:rsidRDefault="00613C25" w:rsidP="624EF694">
            <w:pPr>
              <w:pStyle w:val="ListParagraph"/>
              <w:numPr>
                <w:ilvl w:val="0"/>
                <w:numId w:val="12"/>
              </w:numPr>
            </w:pPr>
            <w:r>
              <w:t xml:space="preserve">1 point for Part C to Part B Transition Plan </w:t>
            </w:r>
          </w:p>
          <w:p w14:paraId="68470191" w14:textId="3D8DC6F4" w:rsidR="00613C25" w:rsidRDefault="00613C25" w:rsidP="740CC70D">
            <w:pPr>
              <w:pStyle w:val="ListParagraph"/>
              <w:numPr>
                <w:ilvl w:val="0"/>
                <w:numId w:val="32"/>
              </w:numPr>
            </w:pPr>
            <w:r>
              <w:t>1 point for Kindergarten Transition Plan</w:t>
            </w:r>
          </w:p>
          <w:p w14:paraId="7C9175CB" w14:textId="0885CC65" w:rsidR="00613C25" w:rsidRDefault="00613C25" w:rsidP="740CC70D">
            <w:pPr>
              <w:pStyle w:val="ListParagraph"/>
              <w:ind w:left="1440"/>
            </w:pPr>
          </w:p>
          <w:p w14:paraId="1101B708" w14:textId="1D1CF564" w:rsidR="00613C25" w:rsidRDefault="00613C25" w:rsidP="740CC70D">
            <w:r>
              <w:t>Notes:</w:t>
            </w:r>
          </w:p>
          <w:p w14:paraId="68A032B9" w14:textId="08DDB5F9" w:rsidR="00613C25" w:rsidRDefault="00613C25" w:rsidP="624EF694">
            <w:r>
              <w:t xml:space="preserve">Transition Plans should include all details of the transition activities, not only ARC meeting dates or district event flyers. The plan should be detailed. </w:t>
            </w:r>
          </w:p>
          <w:p w14:paraId="3C692EF9" w14:textId="3854E195" w:rsidR="00613C25" w:rsidRPr="000B0918" w:rsidRDefault="00613C25" w:rsidP="740CC70D">
            <w:pPr>
              <w:rPr>
                <w:b/>
                <w:bCs/>
              </w:rPr>
            </w:pPr>
            <w:r w:rsidRPr="00B45B5F">
              <w:rPr>
                <w:b/>
                <w:bCs/>
              </w:rPr>
              <w:t>All student PII redacted</w:t>
            </w:r>
          </w:p>
        </w:tc>
      </w:tr>
      <w:tr w:rsidR="00613C25" w14:paraId="31B6DA77" w14:textId="77777777" w:rsidTr="00613C25">
        <w:trPr>
          <w:jc w:val="center"/>
        </w:trPr>
        <w:tc>
          <w:tcPr>
            <w:tcW w:w="1080" w:type="dxa"/>
          </w:tcPr>
          <w:p w14:paraId="56124216" w14:textId="2230E63C" w:rsidR="00613C25" w:rsidRPr="0028550D" w:rsidRDefault="00B5694B">
            <w:pPr>
              <w:rPr>
                <w:b/>
                <w:bCs/>
              </w:rPr>
            </w:pPr>
            <w:r>
              <w:rPr>
                <w:b/>
                <w:bCs/>
              </w:rPr>
              <w:t>1.</w:t>
            </w:r>
            <w:r w:rsidR="00613C25" w:rsidRPr="0028550D">
              <w:rPr>
                <w:b/>
                <w:bCs/>
              </w:rPr>
              <w:t>5</w:t>
            </w:r>
          </w:p>
        </w:tc>
        <w:tc>
          <w:tcPr>
            <w:tcW w:w="1080" w:type="dxa"/>
          </w:tcPr>
          <w:p w14:paraId="00C66E82" w14:textId="441433C1" w:rsidR="00613C25" w:rsidRDefault="00613C25">
            <w:r>
              <w:t>1</w:t>
            </w:r>
          </w:p>
        </w:tc>
        <w:tc>
          <w:tcPr>
            <w:tcW w:w="3685" w:type="dxa"/>
          </w:tcPr>
          <w:p w14:paraId="3EC388A1" w14:textId="77777777" w:rsidR="00613C25" w:rsidRDefault="00613C25">
            <w:bookmarkStart w:id="0" w:name="_Int_SAkUdo67"/>
            <w:r>
              <w:t>Shares</w:t>
            </w:r>
            <w:bookmarkEnd w:id="0"/>
            <w:r>
              <w:t xml:space="preserve"> </w:t>
            </w:r>
            <w:r w:rsidRPr="00FC629C">
              <w:rPr>
                <w:b/>
                <w:bCs/>
              </w:rPr>
              <w:t>community</w:t>
            </w:r>
            <w:r>
              <w:t xml:space="preserve"> resources with families.</w:t>
            </w:r>
          </w:p>
          <w:p w14:paraId="578A2587" w14:textId="0F60423F" w:rsidR="00613C25" w:rsidRDefault="00613C25" w:rsidP="740CC70D"/>
        </w:tc>
        <w:tc>
          <w:tcPr>
            <w:tcW w:w="8465" w:type="dxa"/>
          </w:tcPr>
          <w:p w14:paraId="7BDCC038" w14:textId="21A56B4A" w:rsidR="00613C25" w:rsidRDefault="00613C25" w:rsidP="005572BF">
            <w:r>
              <w:t>Valid evidence includes at least one of the following:</w:t>
            </w:r>
          </w:p>
          <w:p w14:paraId="545F1CB2" w14:textId="54B3414B" w:rsidR="00613C25" w:rsidRDefault="00613C25" w:rsidP="740CC70D">
            <w:pPr>
              <w:pStyle w:val="ListParagraph"/>
              <w:numPr>
                <w:ilvl w:val="0"/>
                <w:numId w:val="26"/>
              </w:numPr>
            </w:pPr>
            <w:r>
              <w:t xml:space="preserve">Preschool handbook with community resources (e.g., Lions Club, Salvation Army, food pantries) </w:t>
            </w:r>
          </w:p>
          <w:p w14:paraId="24A71D43" w14:textId="62EEFC1B" w:rsidR="00613C25" w:rsidRDefault="00613C25" w:rsidP="740CC70D">
            <w:pPr>
              <w:pStyle w:val="ListParagraph"/>
              <w:numPr>
                <w:ilvl w:val="0"/>
                <w:numId w:val="26"/>
              </w:numPr>
            </w:pPr>
            <w:r>
              <w:t xml:space="preserve">Picture of family resource library and </w:t>
            </w:r>
            <w:r w:rsidRPr="0072251B">
              <w:rPr>
                <w:b/>
                <w:bCs/>
              </w:rPr>
              <w:t>summary</w:t>
            </w:r>
            <w:r>
              <w:t xml:space="preserve"> </w:t>
            </w:r>
            <w:r w:rsidRPr="0072251B">
              <w:rPr>
                <w:b/>
                <w:bCs/>
              </w:rPr>
              <w:t>of how it is used</w:t>
            </w:r>
          </w:p>
          <w:p w14:paraId="0947AADB" w14:textId="77777777" w:rsidR="00613C25" w:rsidRDefault="00613C25" w:rsidP="740CC70D">
            <w:pPr>
              <w:pStyle w:val="ListParagraph"/>
              <w:numPr>
                <w:ilvl w:val="0"/>
                <w:numId w:val="26"/>
              </w:numPr>
            </w:pPr>
            <w:r>
              <w:t>Notification of community events</w:t>
            </w:r>
          </w:p>
          <w:p w14:paraId="3EFDC967" w14:textId="77777777" w:rsidR="00613C25" w:rsidRDefault="00613C25" w:rsidP="740CC70D">
            <w:pPr>
              <w:pStyle w:val="ListParagraph"/>
              <w:numPr>
                <w:ilvl w:val="0"/>
                <w:numId w:val="26"/>
              </w:numPr>
            </w:pPr>
            <w:r>
              <w:t>Picture of community brochures shared with parents</w:t>
            </w:r>
          </w:p>
          <w:p w14:paraId="6ED0B6A0" w14:textId="6B15739D" w:rsidR="00613C25" w:rsidRDefault="00613C25" w:rsidP="740CC70D">
            <w:pPr>
              <w:pStyle w:val="ListParagraph"/>
            </w:pPr>
          </w:p>
          <w:p w14:paraId="6389547A" w14:textId="5B747F81" w:rsidR="00613C25" w:rsidRPr="00C44AE6" w:rsidRDefault="00613C25" w:rsidP="740CC70D">
            <w:r>
              <w:t>Notes:</w:t>
            </w:r>
          </w:p>
          <w:p w14:paraId="591F30F5" w14:textId="34BBCCB8" w:rsidR="00613C25" w:rsidRPr="00C44AE6" w:rsidRDefault="00613C25" w:rsidP="3787964B">
            <w:r>
              <w:lastRenderedPageBreak/>
              <w:t xml:space="preserve">Documentation must demonstrate that resources were shared with preschool families (e.g., home visit checklist showing resources were discussed, dates flyers were sent home) </w:t>
            </w:r>
          </w:p>
          <w:p w14:paraId="14C35861" w14:textId="285F66DD" w:rsidR="00613C25" w:rsidRPr="00C44AE6" w:rsidRDefault="00613C25" w:rsidP="3787964B">
            <w:r>
              <w:t>Cannot be district only resources/events.</w:t>
            </w:r>
          </w:p>
          <w:p w14:paraId="69CE7DA4" w14:textId="62E8D0EC" w:rsidR="00613C25" w:rsidRDefault="00613C25"/>
        </w:tc>
      </w:tr>
      <w:tr w:rsidR="00613C25" w14:paraId="56632703" w14:textId="77777777" w:rsidTr="00613C25">
        <w:trPr>
          <w:jc w:val="center"/>
        </w:trPr>
        <w:tc>
          <w:tcPr>
            <w:tcW w:w="1080" w:type="dxa"/>
          </w:tcPr>
          <w:p w14:paraId="79A15165" w14:textId="3A4E059D" w:rsidR="00613C25" w:rsidRPr="0028550D" w:rsidRDefault="00B5694B">
            <w:pPr>
              <w:rPr>
                <w:b/>
                <w:bCs/>
              </w:rPr>
            </w:pPr>
            <w:r>
              <w:rPr>
                <w:b/>
                <w:bCs/>
              </w:rPr>
              <w:lastRenderedPageBreak/>
              <w:t>1.</w:t>
            </w:r>
            <w:r w:rsidR="00613C25" w:rsidRPr="0028550D">
              <w:rPr>
                <w:b/>
                <w:bCs/>
              </w:rPr>
              <w:t>6</w:t>
            </w:r>
          </w:p>
        </w:tc>
        <w:tc>
          <w:tcPr>
            <w:tcW w:w="1080" w:type="dxa"/>
          </w:tcPr>
          <w:p w14:paraId="2E5F3BFC" w14:textId="4F89EEF7" w:rsidR="00613C25" w:rsidRDefault="00613C25">
            <w:r>
              <w:t>1</w:t>
            </w:r>
          </w:p>
        </w:tc>
        <w:tc>
          <w:tcPr>
            <w:tcW w:w="3685" w:type="dxa"/>
          </w:tcPr>
          <w:p w14:paraId="168CEEA4" w14:textId="4CFCB6A0" w:rsidR="00613C25" w:rsidRPr="006914BC" w:rsidRDefault="00613C25">
            <w:r w:rsidRPr="00972F7E">
              <w:t>Builds partnerships with community agencies.</w:t>
            </w:r>
          </w:p>
        </w:tc>
        <w:tc>
          <w:tcPr>
            <w:tcW w:w="8465" w:type="dxa"/>
          </w:tcPr>
          <w:p w14:paraId="76B50C15" w14:textId="77777777" w:rsidR="00613C25" w:rsidRDefault="00613C25" w:rsidP="003E3CAD">
            <w:r>
              <w:t>Valid evidence includes at least one of the following:</w:t>
            </w:r>
          </w:p>
          <w:p w14:paraId="08A1A739" w14:textId="49DD4177" w:rsidR="00613C25" w:rsidRDefault="00613C25" w:rsidP="740CC70D">
            <w:pPr>
              <w:pStyle w:val="ListParagraph"/>
              <w:numPr>
                <w:ilvl w:val="0"/>
                <w:numId w:val="11"/>
              </w:numPr>
            </w:pPr>
            <w:r>
              <w:t>Head Start Full Utilization</w:t>
            </w:r>
          </w:p>
          <w:p w14:paraId="46C5F550" w14:textId="093303FC" w:rsidR="00613C25" w:rsidRDefault="00613C25" w:rsidP="740CC70D">
            <w:pPr>
              <w:pStyle w:val="ListParagraph"/>
              <w:numPr>
                <w:ilvl w:val="0"/>
                <w:numId w:val="11"/>
              </w:numPr>
            </w:pPr>
            <w:r>
              <w:t>Early Learning Bus (with documentation of partnership)</w:t>
            </w:r>
          </w:p>
          <w:p w14:paraId="2CF48E3E" w14:textId="59AE8603" w:rsidR="00613C25" w:rsidRDefault="00613C25" w:rsidP="740CC70D">
            <w:pPr>
              <w:pStyle w:val="ListParagraph"/>
              <w:numPr>
                <w:ilvl w:val="0"/>
                <w:numId w:val="11"/>
              </w:numPr>
            </w:pPr>
            <w:r>
              <w:t>Dental Screenings (e.g., Bright Smiles)</w:t>
            </w:r>
          </w:p>
          <w:p w14:paraId="34DDE3F8" w14:textId="1ED01530" w:rsidR="00613C25" w:rsidRDefault="00613C25" w:rsidP="740CC70D">
            <w:pPr>
              <w:pStyle w:val="ListParagraph"/>
              <w:numPr>
                <w:ilvl w:val="0"/>
                <w:numId w:val="11"/>
              </w:numPr>
            </w:pPr>
            <w:r>
              <w:t>Vision Screenings (e.g., Lions Club)</w:t>
            </w:r>
          </w:p>
          <w:p w14:paraId="2042E969" w14:textId="19BA5B56" w:rsidR="00613C25" w:rsidRDefault="00613C25" w:rsidP="740CC70D">
            <w:pPr>
              <w:pStyle w:val="ListParagraph"/>
              <w:numPr>
                <w:ilvl w:val="0"/>
                <w:numId w:val="11"/>
              </w:numPr>
            </w:pPr>
            <w:r>
              <w:t>Community Partnership Plan (e.g., Bookmobile, Extension Office)</w:t>
            </w:r>
          </w:p>
          <w:p w14:paraId="37ABD6FB" w14:textId="1F8F5F4F" w:rsidR="00613C25" w:rsidRDefault="00613C25"/>
        </w:tc>
      </w:tr>
    </w:tbl>
    <w:p w14:paraId="7390B556" w14:textId="77777777" w:rsidR="00FA6047" w:rsidRDefault="00FA6047" w:rsidP="001770D0"/>
    <w:p w14:paraId="1548F30A" w14:textId="77777777" w:rsidR="00AA3DE3" w:rsidRDefault="00AA3DE3" w:rsidP="001770D0"/>
    <w:p w14:paraId="6DC36470" w14:textId="77777777" w:rsidR="00AA3DE3" w:rsidRDefault="00AA3DE3" w:rsidP="001770D0"/>
    <w:p w14:paraId="3F82B106" w14:textId="77777777" w:rsidR="00AA3DE3" w:rsidRDefault="00AA3DE3" w:rsidP="001770D0"/>
    <w:p w14:paraId="62606FCA" w14:textId="77777777" w:rsidR="00AA3DE3" w:rsidRDefault="00AA3DE3" w:rsidP="001770D0"/>
    <w:p w14:paraId="45E08362" w14:textId="77777777" w:rsidR="00AA3DE3" w:rsidRDefault="00AA3DE3" w:rsidP="001770D0"/>
    <w:p w14:paraId="62C63F80" w14:textId="77777777" w:rsidR="00AA3DE3" w:rsidRDefault="00AA3DE3" w:rsidP="001770D0"/>
    <w:p w14:paraId="2547958D" w14:textId="77777777" w:rsidR="00AA3DE3" w:rsidRDefault="00AA3DE3" w:rsidP="001770D0"/>
    <w:p w14:paraId="47E1C5E3" w14:textId="77777777" w:rsidR="00AA3DE3" w:rsidRDefault="00AA3DE3" w:rsidP="001770D0"/>
    <w:p w14:paraId="0743F1FB" w14:textId="77777777" w:rsidR="00AA3DE3" w:rsidRDefault="00AA3DE3" w:rsidP="001770D0"/>
    <w:p w14:paraId="20DD2AB5" w14:textId="77777777" w:rsidR="00AA3DE3" w:rsidRDefault="00AA3DE3" w:rsidP="001770D0"/>
    <w:p w14:paraId="4EA6BD2C" w14:textId="77777777" w:rsidR="00AA3DE3" w:rsidRDefault="00AA3DE3" w:rsidP="001770D0"/>
    <w:p w14:paraId="14349A07" w14:textId="77777777" w:rsidR="00AA3DE3" w:rsidRDefault="00AA3DE3" w:rsidP="001770D0"/>
    <w:p w14:paraId="32E01208" w14:textId="77777777" w:rsidR="00AA3DE3" w:rsidRDefault="00AA3DE3" w:rsidP="001770D0"/>
    <w:p w14:paraId="46C057A9" w14:textId="77777777" w:rsidR="00AA3DE3" w:rsidRDefault="00AA3DE3" w:rsidP="00DA6150">
      <w:pPr>
        <w:pStyle w:val="Heading2"/>
      </w:pPr>
    </w:p>
    <w:p w14:paraId="2D66A238" w14:textId="77777777" w:rsidR="00AA3DE3" w:rsidRPr="00AA3DE3" w:rsidRDefault="00AA3DE3" w:rsidP="00AA3DE3"/>
    <w:p w14:paraId="6462F721" w14:textId="681D4A82" w:rsidR="00535B07" w:rsidRPr="00816124" w:rsidRDefault="00535B07" w:rsidP="00DA6150">
      <w:pPr>
        <w:pStyle w:val="Heading2"/>
      </w:pPr>
      <w:r w:rsidRPr="00816124">
        <w:t>Domain</w:t>
      </w:r>
      <w:r w:rsidR="00B5694B">
        <w:t xml:space="preserve"> 2</w:t>
      </w:r>
      <w:r w:rsidRPr="00816124">
        <w:t>: Classroom and Instructional Quality (17 points)</w:t>
      </w:r>
    </w:p>
    <w:tbl>
      <w:tblPr>
        <w:tblStyle w:val="TableGrid"/>
        <w:tblW w:w="14310" w:type="dxa"/>
        <w:jc w:val="center"/>
        <w:tblLayout w:type="fixed"/>
        <w:tblLook w:val="04A0" w:firstRow="1" w:lastRow="0" w:firstColumn="1" w:lastColumn="0" w:noHBand="0" w:noVBand="1"/>
      </w:tblPr>
      <w:tblGrid>
        <w:gridCol w:w="1080"/>
        <w:gridCol w:w="1080"/>
        <w:gridCol w:w="3685"/>
        <w:gridCol w:w="8465"/>
      </w:tblGrid>
      <w:tr w:rsidR="00613C25" w:rsidRPr="00585110" w14:paraId="5BE17F0C" w14:textId="77777777" w:rsidTr="7F5A024E">
        <w:trPr>
          <w:tblHeader/>
          <w:jc w:val="center"/>
        </w:trPr>
        <w:tc>
          <w:tcPr>
            <w:tcW w:w="1080" w:type="dxa"/>
          </w:tcPr>
          <w:p w14:paraId="584CA2E1" w14:textId="77777777" w:rsidR="00613C25" w:rsidRPr="00BC36FB" w:rsidRDefault="00613C25" w:rsidP="00535B07">
            <w:pPr>
              <w:rPr>
                <w:b/>
                <w:bCs/>
              </w:rPr>
            </w:pPr>
          </w:p>
        </w:tc>
        <w:tc>
          <w:tcPr>
            <w:tcW w:w="1080" w:type="dxa"/>
          </w:tcPr>
          <w:p w14:paraId="6655474A" w14:textId="26B3BC54" w:rsidR="00613C25" w:rsidRPr="006914BC" w:rsidRDefault="00613C25" w:rsidP="00535B07">
            <w:pPr>
              <w:rPr>
                <w:b/>
                <w:bCs/>
                <w:highlight w:val="red"/>
              </w:rPr>
            </w:pPr>
            <w:r w:rsidRPr="00BC36FB">
              <w:rPr>
                <w:b/>
                <w:bCs/>
              </w:rPr>
              <w:t>Points</w:t>
            </w:r>
          </w:p>
        </w:tc>
        <w:tc>
          <w:tcPr>
            <w:tcW w:w="3685" w:type="dxa"/>
          </w:tcPr>
          <w:p w14:paraId="709CD93E" w14:textId="11FF065F" w:rsidR="00613C25" w:rsidRPr="00585110" w:rsidRDefault="00613C25" w:rsidP="00535B07">
            <w:pPr>
              <w:rPr>
                <w:b/>
                <w:bCs/>
              </w:rPr>
            </w:pPr>
            <w:r>
              <w:rPr>
                <w:b/>
                <w:bCs/>
              </w:rPr>
              <w:t>Classroom and Instructional Quality Standard</w:t>
            </w:r>
          </w:p>
        </w:tc>
        <w:tc>
          <w:tcPr>
            <w:tcW w:w="8465" w:type="dxa"/>
          </w:tcPr>
          <w:p w14:paraId="4C4706ED" w14:textId="391381CC" w:rsidR="00613C25" w:rsidRPr="00FF4BD4" w:rsidRDefault="00613C25" w:rsidP="00FE19FA">
            <w:pPr>
              <w:ind w:left="360"/>
            </w:pPr>
            <w:r w:rsidRPr="00FE19FA">
              <w:rPr>
                <w:b/>
                <w:bCs/>
              </w:rPr>
              <w:t>Criteria for points and Documentation Requirements</w:t>
            </w:r>
          </w:p>
        </w:tc>
      </w:tr>
      <w:tr w:rsidR="00613C25" w:rsidRPr="00585110" w14:paraId="215391D5" w14:textId="77777777" w:rsidTr="7F5A024E">
        <w:trPr>
          <w:jc w:val="center"/>
        </w:trPr>
        <w:tc>
          <w:tcPr>
            <w:tcW w:w="1080" w:type="dxa"/>
          </w:tcPr>
          <w:p w14:paraId="0A04A889" w14:textId="38400FE0" w:rsidR="00613C25" w:rsidRPr="0028550D" w:rsidRDefault="002F1723" w:rsidP="00535B07">
            <w:pPr>
              <w:rPr>
                <w:b/>
                <w:bCs/>
                <w:highlight w:val="red"/>
              </w:rPr>
            </w:pPr>
            <w:r>
              <w:rPr>
                <w:b/>
                <w:bCs/>
                <w:highlight w:val="red"/>
              </w:rPr>
              <w:t>2.1</w:t>
            </w:r>
          </w:p>
        </w:tc>
        <w:tc>
          <w:tcPr>
            <w:tcW w:w="1080" w:type="dxa"/>
          </w:tcPr>
          <w:p w14:paraId="2DAC5DB7" w14:textId="247A7C70" w:rsidR="00613C25" w:rsidRPr="006914BC" w:rsidRDefault="00613C25" w:rsidP="00535B07">
            <w:pPr>
              <w:rPr>
                <w:b/>
                <w:bCs/>
                <w:highlight w:val="red"/>
              </w:rPr>
            </w:pPr>
            <w:r w:rsidRPr="006914BC">
              <w:rPr>
                <w:b/>
                <w:bCs/>
                <w:highlight w:val="red"/>
              </w:rPr>
              <w:t>Required</w:t>
            </w:r>
          </w:p>
        </w:tc>
        <w:tc>
          <w:tcPr>
            <w:tcW w:w="3685" w:type="dxa"/>
          </w:tcPr>
          <w:p w14:paraId="4893F5C5" w14:textId="77777777" w:rsidR="00613C25" w:rsidRPr="00585110" w:rsidRDefault="00613C25" w:rsidP="00535B07">
            <w:pPr>
              <w:rPr>
                <w:b/>
                <w:bCs/>
              </w:rPr>
            </w:pPr>
            <w:r w:rsidRPr="00585110">
              <w:rPr>
                <w:b/>
                <w:bCs/>
              </w:rPr>
              <w:t xml:space="preserve">Completes an environmental self-assessment using </w:t>
            </w:r>
            <w:r w:rsidRPr="00336B5C">
              <w:rPr>
                <w:b/>
                <w:bCs/>
              </w:rPr>
              <w:t>a valid and reliable tool appropriate</w:t>
            </w:r>
            <w:r w:rsidRPr="00585110">
              <w:rPr>
                <w:b/>
                <w:bCs/>
              </w:rPr>
              <w:t xml:space="preserve"> for the ages/settings of children served. </w:t>
            </w:r>
          </w:p>
          <w:p w14:paraId="6F485A8F" w14:textId="77777777" w:rsidR="00613C25" w:rsidRPr="00585110" w:rsidRDefault="00613C25" w:rsidP="00535B07">
            <w:pPr>
              <w:rPr>
                <w:b/>
                <w:bCs/>
              </w:rPr>
            </w:pPr>
          </w:p>
        </w:tc>
        <w:tc>
          <w:tcPr>
            <w:tcW w:w="8465" w:type="dxa"/>
          </w:tcPr>
          <w:p w14:paraId="45C7118A" w14:textId="77777777" w:rsidR="00613C25" w:rsidRPr="00FF4BD4" w:rsidRDefault="00613C25" w:rsidP="00535B07">
            <w:pPr>
              <w:pStyle w:val="ListParagraph"/>
              <w:numPr>
                <w:ilvl w:val="0"/>
                <w:numId w:val="12"/>
              </w:numPr>
            </w:pPr>
            <w:r w:rsidRPr="00FF4BD4">
              <w:t>Cannot be district created</w:t>
            </w:r>
          </w:p>
          <w:p w14:paraId="00F8C310" w14:textId="77777777" w:rsidR="00613C25" w:rsidRDefault="00613C25" w:rsidP="00535B07">
            <w:pPr>
              <w:pStyle w:val="ListParagraph"/>
              <w:numPr>
                <w:ilvl w:val="0"/>
                <w:numId w:val="12"/>
              </w:numPr>
            </w:pPr>
            <w:r>
              <w:t>One self-assessment for each Teaching Pyramid Observation Tool (TPOT) selected teacher(s) per site</w:t>
            </w:r>
          </w:p>
          <w:p w14:paraId="625FEDD0" w14:textId="77777777" w:rsidR="00613C25" w:rsidRPr="00FF4BD4" w:rsidRDefault="00613C25" w:rsidP="00535B07">
            <w:pPr>
              <w:pStyle w:val="ListParagraph"/>
              <w:numPr>
                <w:ilvl w:val="0"/>
                <w:numId w:val="12"/>
              </w:numPr>
            </w:pPr>
            <w:r w:rsidRPr="00FF4BD4">
              <w:t xml:space="preserve">Scoresheet/Check Sheet from one of the following: </w:t>
            </w:r>
          </w:p>
          <w:p w14:paraId="15333CD4" w14:textId="77777777" w:rsidR="00613C25" w:rsidRPr="00FF4BD4" w:rsidRDefault="00613C25" w:rsidP="00535B07">
            <w:pPr>
              <w:pStyle w:val="ListParagraph"/>
              <w:numPr>
                <w:ilvl w:val="1"/>
                <w:numId w:val="12"/>
              </w:numPr>
            </w:pPr>
            <w:r w:rsidRPr="00FF4BD4">
              <w:t>Preparing for the Pyramid Classroom Essentials</w:t>
            </w:r>
          </w:p>
          <w:p w14:paraId="69B13E0C" w14:textId="77777777" w:rsidR="00613C25" w:rsidRPr="00FF4BD4" w:rsidRDefault="00613C25" w:rsidP="00535B07">
            <w:pPr>
              <w:pStyle w:val="ListParagraph"/>
              <w:numPr>
                <w:ilvl w:val="1"/>
                <w:numId w:val="12"/>
              </w:numPr>
            </w:pPr>
            <w:r>
              <w:t>Early Childhood Environment Rating Scale (</w:t>
            </w:r>
            <w:r w:rsidRPr="00FF4BD4">
              <w:t>ECERS</w:t>
            </w:r>
            <w:r>
              <w:t>)</w:t>
            </w:r>
            <w:r w:rsidRPr="00FF4BD4">
              <w:t xml:space="preserve"> Checklist</w:t>
            </w:r>
          </w:p>
          <w:p w14:paraId="4FA63291" w14:textId="77777777" w:rsidR="00613C25" w:rsidRDefault="00613C25" w:rsidP="00535B07">
            <w:pPr>
              <w:pStyle w:val="ListParagraph"/>
              <w:numPr>
                <w:ilvl w:val="1"/>
                <w:numId w:val="12"/>
              </w:numPr>
            </w:pPr>
            <w:r>
              <w:t>Classroom Assessment Scoring System (</w:t>
            </w:r>
            <w:r w:rsidRPr="00FF4BD4">
              <w:t>CLASS</w:t>
            </w:r>
            <w:r>
              <w:t>) scoresheet</w:t>
            </w:r>
            <w:r w:rsidRPr="00FF4BD4">
              <w:t xml:space="preserve"> </w:t>
            </w:r>
          </w:p>
          <w:p w14:paraId="35EEC735" w14:textId="77777777" w:rsidR="00613C25" w:rsidRPr="00FF4BD4" w:rsidRDefault="00613C25" w:rsidP="00535B07">
            <w:pPr>
              <w:pStyle w:val="ListParagraph"/>
              <w:numPr>
                <w:ilvl w:val="1"/>
                <w:numId w:val="12"/>
              </w:numPr>
            </w:pPr>
            <w:r w:rsidRPr="008B63E6">
              <w:rPr>
                <w:b/>
                <w:bCs/>
              </w:rPr>
              <w:t>Or</w:t>
            </w:r>
            <w:r>
              <w:t xml:space="preserve"> another valid and reliable self-assessment tool that assesses the environment and is appropriate for the age of the children served.</w:t>
            </w:r>
          </w:p>
          <w:p w14:paraId="245D10A0" w14:textId="77777777" w:rsidR="00613C25" w:rsidRPr="00585110" w:rsidRDefault="00613C25" w:rsidP="00535B07">
            <w:pPr>
              <w:rPr>
                <w:b/>
                <w:bCs/>
              </w:rPr>
            </w:pPr>
          </w:p>
        </w:tc>
      </w:tr>
      <w:tr w:rsidR="00613C25" w14:paraId="4206989A" w14:textId="77777777" w:rsidTr="7F5A024E">
        <w:trPr>
          <w:jc w:val="center"/>
        </w:trPr>
        <w:tc>
          <w:tcPr>
            <w:tcW w:w="1080" w:type="dxa"/>
          </w:tcPr>
          <w:p w14:paraId="5A7EAE43" w14:textId="02D430F2" w:rsidR="00613C25" w:rsidRPr="0028550D" w:rsidRDefault="002F1723" w:rsidP="00535B07">
            <w:pPr>
              <w:rPr>
                <w:b/>
                <w:bCs/>
                <w:highlight w:val="red"/>
              </w:rPr>
            </w:pPr>
            <w:r>
              <w:rPr>
                <w:b/>
                <w:bCs/>
                <w:highlight w:val="red"/>
              </w:rPr>
              <w:t>2.2</w:t>
            </w:r>
          </w:p>
        </w:tc>
        <w:tc>
          <w:tcPr>
            <w:tcW w:w="1080" w:type="dxa"/>
          </w:tcPr>
          <w:p w14:paraId="1E0E6BB4" w14:textId="560A0C17" w:rsidR="00613C25" w:rsidRDefault="00613C25" w:rsidP="00535B07">
            <w:pPr>
              <w:rPr>
                <w:b/>
                <w:bCs/>
                <w:highlight w:val="red"/>
              </w:rPr>
            </w:pPr>
            <w:r w:rsidRPr="007F6F2A">
              <w:rPr>
                <w:b/>
                <w:bCs/>
                <w:highlight w:val="red"/>
              </w:rPr>
              <w:t>Required</w:t>
            </w:r>
          </w:p>
          <w:p w14:paraId="2A468B45" w14:textId="77777777" w:rsidR="00613C25" w:rsidRDefault="00613C25" w:rsidP="00535B07">
            <w:pPr>
              <w:rPr>
                <w:b/>
                <w:bCs/>
                <w:highlight w:val="red"/>
              </w:rPr>
            </w:pPr>
          </w:p>
          <w:p w14:paraId="6F59965A" w14:textId="77777777" w:rsidR="00613C25" w:rsidRPr="007F6F2A" w:rsidRDefault="00613C25" w:rsidP="00535B07">
            <w:pPr>
              <w:rPr>
                <w:highlight w:val="red"/>
              </w:rPr>
            </w:pPr>
          </w:p>
        </w:tc>
        <w:tc>
          <w:tcPr>
            <w:tcW w:w="3685" w:type="dxa"/>
          </w:tcPr>
          <w:p w14:paraId="5AE9F50D" w14:textId="77777777" w:rsidR="00613C25" w:rsidRPr="00336B5C" w:rsidRDefault="00613C25" w:rsidP="00535B07">
            <w:pPr>
              <w:rPr>
                <w:b/>
                <w:bCs/>
              </w:rPr>
            </w:pPr>
            <w:r w:rsidRPr="00336B5C">
              <w:rPr>
                <w:b/>
                <w:bCs/>
              </w:rPr>
              <w:t xml:space="preserve">Participates in an environmental observation on a valid and reliable tool: </w:t>
            </w:r>
          </w:p>
          <w:p w14:paraId="5C6AE563" w14:textId="77777777" w:rsidR="00613C25" w:rsidRPr="00336B5C" w:rsidRDefault="00613C25" w:rsidP="00535B07">
            <w:pPr>
              <w:rPr>
                <w:b/>
                <w:bCs/>
              </w:rPr>
            </w:pPr>
            <w:r w:rsidRPr="00336B5C">
              <w:rPr>
                <w:b/>
                <w:bCs/>
              </w:rPr>
              <w:t>Level 3-TPOT: No minimum</w:t>
            </w:r>
          </w:p>
          <w:p w14:paraId="0BEEF5DD" w14:textId="77777777" w:rsidR="00613C25" w:rsidRPr="00336B5C" w:rsidRDefault="00613C25" w:rsidP="00535B07">
            <w:pPr>
              <w:rPr>
                <w:b/>
                <w:bCs/>
              </w:rPr>
            </w:pPr>
            <w:r w:rsidRPr="00336B5C">
              <w:rPr>
                <w:b/>
                <w:bCs/>
              </w:rPr>
              <w:t xml:space="preserve">Level 4-TPOT: 70% and no more than 1 red flag </w:t>
            </w:r>
          </w:p>
          <w:p w14:paraId="695ACC2A" w14:textId="77777777" w:rsidR="00613C25" w:rsidRDefault="00613C25" w:rsidP="00535B07">
            <w:r w:rsidRPr="00336B5C">
              <w:rPr>
                <w:b/>
                <w:bCs/>
              </w:rPr>
              <w:t>Level 5-TPOT: 80% and no red flags</w:t>
            </w:r>
          </w:p>
        </w:tc>
        <w:tc>
          <w:tcPr>
            <w:tcW w:w="8465" w:type="dxa"/>
          </w:tcPr>
          <w:p w14:paraId="5B575FE4" w14:textId="77777777" w:rsidR="00613C25" w:rsidRDefault="00613C25" w:rsidP="00535B07">
            <w:pPr>
              <w:pStyle w:val="ListParagraph"/>
              <w:numPr>
                <w:ilvl w:val="0"/>
                <w:numId w:val="12"/>
              </w:numPr>
            </w:pPr>
            <w:r>
              <w:t xml:space="preserve">Documentation of </w:t>
            </w:r>
            <w:bookmarkStart w:id="1" w:name="_Int_pXSZ8pwH"/>
            <w:r>
              <w:t>TPOT</w:t>
            </w:r>
            <w:bookmarkEnd w:id="1"/>
            <w:r>
              <w:t xml:space="preserve"> Scores/Completion will be entered into spreadsheet by Early Childhood Regional Training Centers (RTC).</w:t>
            </w:r>
          </w:p>
        </w:tc>
      </w:tr>
      <w:tr w:rsidR="00613C25" w14:paraId="525B1744" w14:textId="77777777" w:rsidTr="7F5A024E">
        <w:trPr>
          <w:jc w:val="center"/>
        </w:trPr>
        <w:tc>
          <w:tcPr>
            <w:tcW w:w="1080" w:type="dxa"/>
          </w:tcPr>
          <w:p w14:paraId="5F8BE268" w14:textId="6E9C6FE4" w:rsidR="00613C25" w:rsidRPr="0028550D" w:rsidRDefault="002F1723" w:rsidP="00535B07">
            <w:pPr>
              <w:rPr>
                <w:b/>
                <w:bCs/>
                <w:highlight w:val="red"/>
              </w:rPr>
            </w:pPr>
            <w:r>
              <w:rPr>
                <w:b/>
                <w:bCs/>
                <w:highlight w:val="red"/>
              </w:rPr>
              <w:t>2.3</w:t>
            </w:r>
          </w:p>
        </w:tc>
        <w:tc>
          <w:tcPr>
            <w:tcW w:w="1080" w:type="dxa"/>
          </w:tcPr>
          <w:p w14:paraId="12191F92" w14:textId="1268F501" w:rsidR="00613C25" w:rsidRDefault="00613C25" w:rsidP="00535B07">
            <w:pPr>
              <w:rPr>
                <w:b/>
                <w:bCs/>
                <w:highlight w:val="red"/>
              </w:rPr>
            </w:pPr>
            <w:r w:rsidRPr="007F6F2A">
              <w:rPr>
                <w:b/>
                <w:bCs/>
                <w:highlight w:val="red"/>
              </w:rPr>
              <w:t>Required</w:t>
            </w:r>
          </w:p>
          <w:p w14:paraId="68DCCC6C" w14:textId="77777777" w:rsidR="00613C25" w:rsidRPr="007F6F2A" w:rsidRDefault="00613C25" w:rsidP="00535B07">
            <w:pPr>
              <w:rPr>
                <w:highlight w:val="red"/>
              </w:rPr>
            </w:pPr>
          </w:p>
        </w:tc>
        <w:tc>
          <w:tcPr>
            <w:tcW w:w="3685" w:type="dxa"/>
          </w:tcPr>
          <w:p w14:paraId="799B47C3" w14:textId="77777777" w:rsidR="00613C25" w:rsidRPr="00336B5C" w:rsidRDefault="00613C25" w:rsidP="00535B07">
            <w:pPr>
              <w:rPr>
                <w:b/>
                <w:bCs/>
              </w:rPr>
            </w:pPr>
            <w:r w:rsidRPr="3787964B">
              <w:rPr>
                <w:b/>
                <w:bCs/>
              </w:rPr>
              <w:t>50% of teaching staff (including instructional assistants) have professional learning activities in developmental screening.</w:t>
            </w:r>
          </w:p>
          <w:p w14:paraId="551CFFB2" w14:textId="77777777" w:rsidR="00613C25" w:rsidRPr="005F3E24" w:rsidRDefault="00613C25" w:rsidP="00535B07">
            <w:pPr>
              <w:rPr>
                <w:color w:val="FF0000"/>
                <w:highlight w:val="yellow"/>
              </w:rPr>
            </w:pPr>
          </w:p>
        </w:tc>
        <w:tc>
          <w:tcPr>
            <w:tcW w:w="8465" w:type="dxa"/>
          </w:tcPr>
          <w:p w14:paraId="548A333E" w14:textId="77777777" w:rsidR="00613C25" w:rsidRDefault="00613C25" w:rsidP="00535B07">
            <w:pPr>
              <w:pStyle w:val="ListParagraph"/>
              <w:numPr>
                <w:ilvl w:val="0"/>
                <w:numId w:val="12"/>
              </w:numPr>
            </w:pPr>
            <w:r>
              <w:t>Examples of screening instruments: Developmental Indicators Assessment of Learning (DIAL) IV, Brigance, Battelle, Ages and Stages, etc.</w:t>
            </w:r>
          </w:p>
          <w:p w14:paraId="54DCBAB9" w14:textId="77777777" w:rsidR="00613C25" w:rsidRDefault="00613C25" w:rsidP="00535B07">
            <w:pPr>
              <w:pStyle w:val="ListParagraph"/>
              <w:numPr>
                <w:ilvl w:val="0"/>
                <w:numId w:val="12"/>
              </w:numPr>
            </w:pPr>
            <w:r>
              <w:t xml:space="preserve">Does </w:t>
            </w:r>
            <w:r w:rsidRPr="007C0FF3">
              <w:rPr>
                <w:b/>
                <w:bCs/>
              </w:rPr>
              <w:t>not</w:t>
            </w:r>
            <w:r>
              <w:t xml:space="preserve"> include continuous classroom assessments such as Teaching Strategies Gold (TSG), Assessment Evaluation Programming System (AEPS), etc.</w:t>
            </w:r>
          </w:p>
          <w:p w14:paraId="32F425F2" w14:textId="77777777" w:rsidR="00613C25" w:rsidRDefault="00613C25" w:rsidP="00535B07">
            <w:r>
              <w:t>Valid evidence includes at least one of the following:</w:t>
            </w:r>
          </w:p>
          <w:p w14:paraId="5B608D7A" w14:textId="77777777" w:rsidR="00613C25" w:rsidRPr="007F7637" w:rsidRDefault="00613C25" w:rsidP="00535B07">
            <w:pPr>
              <w:pStyle w:val="ListParagraph"/>
              <w:numPr>
                <w:ilvl w:val="0"/>
                <w:numId w:val="12"/>
              </w:numPr>
              <w:rPr>
                <w:b/>
                <w:bCs/>
              </w:rPr>
            </w:pPr>
            <w:r>
              <w:t xml:space="preserve">Sign-In Sheet with Training Title, Date and Agenda – </w:t>
            </w:r>
            <w:r w:rsidRPr="00EF56ED">
              <w:rPr>
                <w:b/>
                <w:bCs/>
              </w:rPr>
              <w:t>m</w:t>
            </w:r>
            <w:r w:rsidRPr="3787964B">
              <w:rPr>
                <w:b/>
                <w:bCs/>
              </w:rPr>
              <w:t>ust be current school year</w:t>
            </w:r>
          </w:p>
          <w:p w14:paraId="222075FC" w14:textId="77777777" w:rsidR="00613C25" w:rsidRDefault="00613C25" w:rsidP="00535B07">
            <w:pPr>
              <w:pStyle w:val="ListParagraph"/>
              <w:numPr>
                <w:ilvl w:val="0"/>
                <w:numId w:val="1"/>
              </w:numPr>
            </w:pPr>
            <w:r>
              <w:t xml:space="preserve">Virtual computer sign-in and exit proof (test/certificate) – </w:t>
            </w:r>
            <w:r w:rsidRPr="3787964B">
              <w:rPr>
                <w:b/>
                <w:bCs/>
              </w:rPr>
              <w:t>must include all participants in the room</w:t>
            </w:r>
          </w:p>
        </w:tc>
      </w:tr>
      <w:tr w:rsidR="00613C25" w14:paraId="7261D66A" w14:textId="77777777" w:rsidTr="7F5A024E">
        <w:trPr>
          <w:jc w:val="center"/>
        </w:trPr>
        <w:tc>
          <w:tcPr>
            <w:tcW w:w="1080" w:type="dxa"/>
          </w:tcPr>
          <w:p w14:paraId="7263717E" w14:textId="4046E755" w:rsidR="00613C25" w:rsidRPr="0028550D" w:rsidRDefault="002F1723" w:rsidP="00535B07">
            <w:pPr>
              <w:rPr>
                <w:b/>
                <w:bCs/>
                <w:highlight w:val="red"/>
              </w:rPr>
            </w:pPr>
            <w:r>
              <w:rPr>
                <w:b/>
                <w:bCs/>
                <w:highlight w:val="red"/>
              </w:rPr>
              <w:t>2.4</w:t>
            </w:r>
          </w:p>
        </w:tc>
        <w:tc>
          <w:tcPr>
            <w:tcW w:w="1080" w:type="dxa"/>
          </w:tcPr>
          <w:p w14:paraId="0B9879ED" w14:textId="37311E48" w:rsidR="00613C25" w:rsidRPr="007F6F2A" w:rsidRDefault="00613C25" w:rsidP="00535B07">
            <w:pPr>
              <w:rPr>
                <w:b/>
                <w:bCs/>
                <w:highlight w:val="red"/>
              </w:rPr>
            </w:pPr>
            <w:r>
              <w:rPr>
                <w:b/>
                <w:bCs/>
                <w:highlight w:val="red"/>
              </w:rPr>
              <w:t>Required</w:t>
            </w:r>
          </w:p>
        </w:tc>
        <w:tc>
          <w:tcPr>
            <w:tcW w:w="3685" w:type="dxa"/>
          </w:tcPr>
          <w:p w14:paraId="738A33FD" w14:textId="77777777" w:rsidR="00613C25" w:rsidRPr="0071200F" w:rsidRDefault="00613C25" w:rsidP="00535B07">
            <w:pPr>
              <w:rPr>
                <w:rFonts w:ascii="Calibri" w:hAnsi="Calibri" w:cs="Calibri"/>
                <w:b/>
                <w:bCs/>
                <w:color w:val="000000"/>
              </w:rPr>
            </w:pPr>
            <w:r w:rsidRPr="0071200F">
              <w:rPr>
                <w:rFonts w:ascii="Calibri" w:hAnsi="Calibri" w:cs="Calibri"/>
                <w:b/>
                <w:bCs/>
                <w:color w:val="000000"/>
              </w:rPr>
              <w:t xml:space="preserve">Complete the Basic Care Checklist on every classroom that receives TPOT </w:t>
            </w:r>
          </w:p>
          <w:p w14:paraId="17F96846" w14:textId="77777777" w:rsidR="00613C25" w:rsidRPr="0071200F" w:rsidRDefault="00613C25" w:rsidP="00535B07">
            <w:pPr>
              <w:ind w:firstLine="720"/>
              <w:rPr>
                <w:b/>
                <w:bCs/>
              </w:rPr>
            </w:pPr>
          </w:p>
        </w:tc>
        <w:tc>
          <w:tcPr>
            <w:tcW w:w="8465" w:type="dxa"/>
          </w:tcPr>
          <w:p w14:paraId="5622068B" w14:textId="77777777" w:rsidR="00613C25" w:rsidRDefault="00613C25" w:rsidP="00535B07">
            <w:pPr>
              <w:pStyle w:val="ListParagraph"/>
              <w:numPr>
                <w:ilvl w:val="0"/>
                <w:numId w:val="12"/>
              </w:numPr>
            </w:pPr>
            <w:r>
              <w:t xml:space="preserve">Every teacher chosen for a TPOT observation must have an individual Basic Care Checklist completed and uploaded. </w:t>
            </w:r>
          </w:p>
        </w:tc>
      </w:tr>
      <w:tr w:rsidR="00613C25" w14:paraId="6DAA3AE1" w14:textId="77777777" w:rsidTr="7F5A024E">
        <w:trPr>
          <w:jc w:val="center"/>
        </w:trPr>
        <w:tc>
          <w:tcPr>
            <w:tcW w:w="1080" w:type="dxa"/>
          </w:tcPr>
          <w:p w14:paraId="2E53C0FC" w14:textId="7EC802E0" w:rsidR="00613C25" w:rsidRPr="0028550D" w:rsidRDefault="002F1723" w:rsidP="00535B07">
            <w:pPr>
              <w:rPr>
                <w:b/>
                <w:bCs/>
              </w:rPr>
            </w:pPr>
            <w:r>
              <w:rPr>
                <w:b/>
                <w:bCs/>
              </w:rPr>
              <w:t>2.5</w:t>
            </w:r>
          </w:p>
        </w:tc>
        <w:tc>
          <w:tcPr>
            <w:tcW w:w="1080" w:type="dxa"/>
          </w:tcPr>
          <w:p w14:paraId="2E6B8B22" w14:textId="50A39339" w:rsidR="00613C25" w:rsidRDefault="00613C25" w:rsidP="00535B07">
            <w:r>
              <w:t>2</w:t>
            </w:r>
          </w:p>
        </w:tc>
        <w:tc>
          <w:tcPr>
            <w:tcW w:w="3685" w:type="dxa"/>
          </w:tcPr>
          <w:p w14:paraId="6EC55D1B" w14:textId="77777777" w:rsidR="00613C25" w:rsidRDefault="00613C25" w:rsidP="00535B07">
            <w:r>
              <w:t xml:space="preserve">Ensures developmental screening within 30 school days of enrollment and referral (if needed) within </w:t>
            </w:r>
            <w:bookmarkStart w:id="2" w:name="_Int_lIYteyKB"/>
            <w:r>
              <w:t>30 days</w:t>
            </w:r>
            <w:bookmarkEnd w:id="2"/>
            <w:r>
              <w:t xml:space="preserve"> of screening </w:t>
            </w:r>
            <w:r w:rsidRPr="740CC70D">
              <w:rPr>
                <w:b/>
                <w:bCs/>
              </w:rPr>
              <w:t>for all enrolled children.</w:t>
            </w:r>
          </w:p>
        </w:tc>
        <w:tc>
          <w:tcPr>
            <w:tcW w:w="8465" w:type="dxa"/>
          </w:tcPr>
          <w:p w14:paraId="2491D922" w14:textId="77777777" w:rsidR="00613C25" w:rsidRDefault="00613C25" w:rsidP="00535B07">
            <w:pPr>
              <w:pStyle w:val="ListParagraph"/>
              <w:numPr>
                <w:ilvl w:val="0"/>
                <w:numId w:val="3"/>
              </w:numPr>
            </w:pPr>
            <w:r>
              <w:t xml:space="preserve">Spreadsheet including </w:t>
            </w:r>
            <w:r w:rsidRPr="00A96017">
              <w:rPr>
                <w:b/>
                <w:bCs/>
              </w:rPr>
              <w:t xml:space="preserve">ALL </w:t>
            </w:r>
            <w:r>
              <w:t>students</w:t>
            </w:r>
          </w:p>
          <w:p w14:paraId="0A43BECD" w14:textId="77777777" w:rsidR="00613C25" w:rsidRDefault="00613C25" w:rsidP="00535B07">
            <w:pPr>
              <w:pStyle w:val="ListParagraph"/>
              <w:numPr>
                <w:ilvl w:val="1"/>
                <w:numId w:val="3"/>
              </w:numPr>
            </w:pPr>
            <w:r>
              <w:t>Screening Date</w:t>
            </w:r>
          </w:p>
          <w:p w14:paraId="63FB82F5" w14:textId="77777777" w:rsidR="00613C25" w:rsidRDefault="00613C25" w:rsidP="00535B07">
            <w:pPr>
              <w:pStyle w:val="ListParagraph"/>
              <w:numPr>
                <w:ilvl w:val="1"/>
                <w:numId w:val="3"/>
              </w:numPr>
            </w:pPr>
            <w:r>
              <w:t>Results (pass/fail)</w:t>
            </w:r>
          </w:p>
          <w:p w14:paraId="42DBCB98" w14:textId="77777777" w:rsidR="00613C25" w:rsidRDefault="00613C25" w:rsidP="00535B07">
            <w:pPr>
              <w:pStyle w:val="ListParagraph"/>
              <w:numPr>
                <w:ilvl w:val="1"/>
                <w:numId w:val="3"/>
              </w:numPr>
            </w:pPr>
            <w:r>
              <w:t>Enrollment date</w:t>
            </w:r>
          </w:p>
          <w:p w14:paraId="051E50DA" w14:textId="77777777" w:rsidR="00613C25" w:rsidRDefault="00613C25" w:rsidP="00535B07">
            <w:pPr>
              <w:pStyle w:val="ListParagraph"/>
              <w:numPr>
                <w:ilvl w:val="1"/>
                <w:numId w:val="3"/>
              </w:numPr>
            </w:pPr>
            <w:r>
              <w:lastRenderedPageBreak/>
              <w:t xml:space="preserve">Referral date, if needed </w:t>
            </w:r>
          </w:p>
          <w:p w14:paraId="4BF413D9" w14:textId="5E866327" w:rsidR="00613C25" w:rsidRDefault="00613C25" w:rsidP="00AA3DE3">
            <w:pPr>
              <w:pStyle w:val="ListParagraph"/>
              <w:numPr>
                <w:ilvl w:val="0"/>
                <w:numId w:val="3"/>
              </w:numPr>
              <w:spacing w:after="160" w:line="259" w:lineRule="auto"/>
            </w:pPr>
            <w:r w:rsidRPr="007C4090">
              <w:rPr>
                <w:b/>
                <w:bCs/>
              </w:rPr>
              <w:t>All student PII redacted</w:t>
            </w:r>
          </w:p>
        </w:tc>
      </w:tr>
      <w:tr w:rsidR="00613C25" w14:paraId="496C7589" w14:textId="77777777" w:rsidTr="7F5A024E">
        <w:trPr>
          <w:jc w:val="center"/>
        </w:trPr>
        <w:tc>
          <w:tcPr>
            <w:tcW w:w="1080" w:type="dxa"/>
          </w:tcPr>
          <w:p w14:paraId="5A8C310A" w14:textId="115DA279" w:rsidR="00613C25" w:rsidRPr="0028550D" w:rsidRDefault="002F1723" w:rsidP="00535B07">
            <w:pPr>
              <w:rPr>
                <w:b/>
                <w:bCs/>
              </w:rPr>
            </w:pPr>
            <w:r>
              <w:rPr>
                <w:b/>
                <w:bCs/>
              </w:rPr>
              <w:lastRenderedPageBreak/>
              <w:t>2.6</w:t>
            </w:r>
          </w:p>
        </w:tc>
        <w:tc>
          <w:tcPr>
            <w:tcW w:w="1080" w:type="dxa"/>
          </w:tcPr>
          <w:p w14:paraId="36A1BBC8" w14:textId="383168BF" w:rsidR="00613C25" w:rsidRDefault="00613C25" w:rsidP="00535B07">
            <w:r>
              <w:t>2</w:t>
            </w:r>
          </w:p>
        </w:tc>
        <w:tc>
          <w:tcPr>
            <w:tcW w:w="3685" w:type="dxa"/>
          </w:tcPr>
          <w:p w14:paraId="75ADACD0" w14:textId="77777777" w:rsidR="00613C25" w:rsidRDefault="00613C25" w:rsidP="00535B07">
            <w:r w:rsidRPr="00360680">
              <w:t>Implements curriculum that aligns with Kentucky Early Learning Standards (KYELS).</w:t>
            </w:r>
          </w:p>
        </w:tc>
        <w:tc>
          <w:tcPr>
            <w:tcW w:w="8465" w:type="dxa"/>
          </w:tcPr>
          <w:p w14:paraId="22CB9A81" w14:textId="77777777" w:rsidR="00613C25" w:rsidRDefault="00613C25" w:rsidP="00535B07">
            <w:pPr>
              <w:pStyle w:val="ListParagraph"/>
              <w:numPr>
                <w:ilvl w:val="0"/>
                <w:numId w:val="21"/>
              </w:numPr>
            </w:pPr>
            <w:r>
              <w:t>2 points for implementing a curriculum that aligns with KYELS</w:t>
            </w:r>
          </w:p>
          <w:p w14:paraId="77F312EA" w14:textId="77777777" w:rsidR="00613C25" w:rsidRDefault="00613C25" w:rsidP="00535B07">
            <w:r>
              <w:t>Valid evidence includes at least one of the following:</w:t>
            </w:r>
          </w:p>
          <w:p w14:paraId="432982DC" w14:textId="77777777" w:rsidR="00613C25" w:rsidRDefault="00613C25" w:rsidP="00535B07">
            <w:pPr>
              <w:pStyle w:val="ListParagraph"/>
              <w:numPr>
                <w:ilvl w:val="0"/>
                <w:numId w:val="21"/>
              </w:numPr>
            </w:pPr>
            <w:r>
              <w:t>Curriculum Crosswalk to KYELS</w:t>
            </w:r>
          </w:p>
          <w:p w14:paraId="2A8E0279" w14:textId="77777777" w:rsidR="00613C25" w:rsidRDefault="00613C25" w:rsidP="00535B07">
            <w:pPr>
              <w:pStyle w:val="ListParagraph"/>
              <w:numPr>
                <w:ilvl w:val="0"/>
                <w:numId w:val="21"/>
              </w:numPr>
            </w:pPr>
            <w:r>
              <w:t>Curriculum Map with KYELS included</w:t>
            </w:r>
          </w:p>
          <w:p w14:paraId="2501998D" w14:textId="77777777" w:rsidR="00613C25" w:rsidRDefault="00613C25" w:rsidP="00535B07">
            <w:pPr>
              <w:pStyle w:val="ListParagraph"/>
              <w:numPr>
                <w:ilvl w:val="0"/>
                <w:numId w:val="21"/>
              </w:numPr>
            </w:pPr>
            <w:r>
              <w:t>Pacing guide with KYELS included</w:t>
            </w:r>
          </w:p>
        </w:tc>
      </w:tr>
      <w:tr w:rsidR="00613C25" w14:paraId="3338706C" w14:textId="77777777" w:rsidTr="7F5A024E">
        <w:trPr>
          <w:jc w:val="center"/>
        </w:trPr>
        <w:tc>
          <w:tcPr>
            <w:tcW w:w="1080" w:type="dxa"/>
          </w:tcPr>
          <w:p w14:paraId="179E2D59" w14:textId="3A053AC7" w:rsidR="00613C25" w:rsidRPr="0028550D" w:rsidRDefault="002F1723" w:rsidP="00535B07">
            <w:pPr>
              <w:rPr>
                <w:b/>
                <w:bCs/>
              </w:rPr>
            </w:pPr>
            <w:r>
              <w:rPr>
                <w:b/>
                <w:bCs/>
              </w:rPr>
              <w:t>2.7</w:t>
            </w:r>
          </w:p>
        </w:tc>
        <w:tc>
          <w:tcPr>
            <w:tcW w:w="1080" w:type="dxa"/>
          </w:tcPr>
          <w:p w14:paraId="60E5F544" w14:textId="604A25EF" w:rsidR="00613C25" w:rsidRDefault="00613C25" w:rsidP="00535B07">
            <w:r>
              <w:t>1</w:t>
            </w:r>
          </w:p>
        </w:tc>
        <w:tc>
          <w:tcPr>
            <w:tcW w:w="3685" w:type="dxa"/>
          </w:tcPr>
          <w:p w14:paraId="70FF0C24" w14:textId="77777777" w:rsidR="00613C25" w:rsidRDefault="00613C25" w:rsidP="00535B07">
            <w:r w:rsidRPr="00360680">
              <w:t>Implements specialized supplemental curricula.</w:t>
            </w:r>
          </w:p>
        </w:tc>
        <w:tc>
          <w:tcPr>
            <w:tcW w:w="8465" w:type="dxa"/>
          </w:tcPr>
          <w:p w14:paraId="0381A423" w14:textId="77777777" w:rsidR="00613C25" w:rsidRDefault="00613C25" w:rsidP="00535B07">
            <w:pPr>
              <w:pStyle w:val="ListParagraph"/>
              <w:numPr>
                <w:ilvl w:val="0"/>
                <w:numId w:val="29"/>
              </w:numPr>
            </w:pPr>
            <w:r>
              <w:t>Current staff lesson plan that includes implementation of supplemental curricula is highlighted and embedded in daily lesson plan</w:t>
            </w:r>
          </w:p>
          <w:p w14:paraId="1F828B4A" w14:textId="77777777" w:rsidR="00613C25" w:rsidRDefault="00613C25" w:rsidP="00535B07">
            <w:pPr>
              <w:pStyle w:val="ListParagraph"/>
              <w:numPr>
                <w:ilvl w:val="0"/>
                <w:numId w:val="29"/>
              </w:numPr>
            </w:pPr>
            <w:r>
              <w:t xml:space="preserve">Examples of supplemental curricula: Second Step, Heggerty, Erikson Early Math, Learning without Tears, </w:t>
            </w:r>
            <w:proofErr w:type="spellStart"/>
            <w:r>
              <w:t>Zoophonics</w:t>
            </w:r>
            <w:proofErr w:type="spellEnd"/>
            <w:r>
              <w:t>, etc.</w:t>
            </w:r>
          </w:p>
          <w:p w14:paraId="6E264EAD" w14:textId="77777777" w:rsidR="00613C25" w:rsidRPr="007C4090" w:rsidRDefault="00613C25" w:rsidP="00535B07">
            <w:pPr>
              <w:pStyle w:val="ListParagraph"/>
              <w:numPr>
                <w:ilvl w:val="0"/>
                <w:numId w:val="29"/>
              </w:numPr>
              <w:spacing w:after="160" w:line="259" w:lineRule="auto"/>
              <w:rPr>
                <w:b/>
                <w:bCs/>
              </w:rPr>
            </w:pPr>
            <w:r w:rsidRPr="007C4090">
              <w:rPr>
                <w:b/>
                <w:bCs/>
              </w:rPr>
              <w:t>All student PII redacted</w:t>
            </w:r>
          </w:p>
          <w:p w14:paraId="4EA536E9" w14:textId="77777777" w:rsidR="00613C25" w:rsidRDefault="00613C25" w:rsidP="00535B07">
            <w:pPr>
              <w:pStyle w:val="ListParagraph"/>
            </w:pPr>
          </w:p>
        </w:tc>
      </w:tr>
      <w:tr w:rsidR="00613C25" w14:paraId="2C344ACE" w14:textId="77777777" w:rsidTr="7F5A024E">
        <w:trPr>
          <w:jc w:val="center"/>
        </w:trPr>
        <w:tc>
          <w:tcPr>
            <w:tcW w:w="1080" w:type="dxa"/>
          </w:tcPr>
          <w:p w14:paraId="5C10D592" w14:textId="6F4DC146" w:rsidR="00613C25" w:rsidRPr="0028550D" w:rsidRDefault="002F1723" w:rsidP="00535B07">
            <w:pPr>
              <w:rPr>
                <w:b/>
                <w:bCs/>
              </w:rPr>
            </w:pPr>
            <w:r>
              <w:rPr>
                <w:b/>
                <w:bCs/>
              </w:rPr>
              <w:t>2.8</w:t>
            </w:r>
          </w:p>
        </w:tc>
        <w:tc>
          <w:tcPr>
            <w:tcW w:w="1080" w:type="dxa"/>
          </w:tcPr>
          <w:p w14:paraId="173DA8AB" w14:textId="215885C7" w:rsidR="00613C25" w:rsidRDefault="00613C25" w:rsidP="00535B07">
            <w:r>
              <w:t>2</w:t>
            </w:r>
          </w:p>
        </w:tc>
        <w:tc>
          <w:tcPr>
            <w:tcW w:w="3685" w:type="dxa"/>
          </w:tcPr>
          <w:p w14:paraId="337C5BE6" w14:textId="77777777" w:rsidR="00613C25" w:rsidRDefault="00613C25" w:rsidP="00535B07">
            <w:r>
              <w:t xml:space="preserve">Revised </w:t>
            </w:r>
            <w:r w:rsidRPr="00360680">
              <w:t>Kentucky Early Learning Standards are incorporated into lesson plans.</w:t>
            </w:r>
          </w:p>
        </w:tc>
        <w:tc>
          <w:tcPr>
            <w:tcW w:w="8465" w:type="dxa"/>
          </w:tcPr>
          <w:p w14:paraId="44DE4DBD" w14:textId="77777777" w:rsidR="00613C25" w:rsidRDefault="00613C25" w:rsidP="00535B07">
            <w:pPr>
              <w:pStyle w:val="ListParagraph"/>
              <w:numPr>
                <w:ilvl w:val="0"/>
                <w:numId w:val="27"/>
              </w:numPr>
            </w:pPr>
            <w:r>
              <w:t>1 point if current staff lesson plan utilizes previous KYELS aligned curriculum.</w:t>
            </w:r>
          </w:p>
          <w:p w14:paraId="1F591491" w14:textId="77777777" w:rsidR="00613C25" w:rsidRDefault="00613C25" w:rsidP="00535B07">
            <w:pPr>
              <w:pStyle w:val="ListParagraph"/>
              <w:numPr>
                <w:ilvl w:val="0"/>
                <w:numId w:val="27"/>
              </w:numPr>
            </w:pPr>
            <w:r>
              <w:t>1 point if KYELS are incorporated into a current staff lesson plan.</w:t>
            </w:r>
          </w:p>
          <w:p w14:paraId="3776CE66" w14:textId="77777777" w:rsidR="00613C25" w:rsidRPr="00EB524D" w:rsidRDefault="00613C25" w:rsidP="00535B07">
            <w:pPr>
              <w:pStyle w:val="ListParagraph"/>
              <w:numPr>
                <w:ilvl w:val="0"/>
                <w:numId w:val="27"/>
              </w:numPr>
              <w:spacing w:after="160" w:line="259" w:lineRule="auto"/>
              <w:rPr>
                <w:b/>
                <w:bCs/>
              </w:rPr>
            </w:pPr>
            <w:r w:rsidRPr="00EB524D">
              <w:rPr>
                <w:b/>
                <w:bCs/>
              </w:rPr>
              <w:t>All student PII redacted</w:t>
            </w:r>
          </w:p>
          <w:p w14:paraId="63D90315" w14:textId="77777777" w:rsidR="00613C25" w:rsidRDefault="00613C25" w:rsidP="00535B07">
            <w:pPr>
              <w:ind w:left="360"/>
            </w:pPr>
          </w:p>
          <w:p w14:paraId="17582947" w14:textId="77777777" w:rsidR="00613C25" w:rsidRDefault="00613C25" w:rsidP="00535B07"/>
        </w:tc>
      </w:tr>
      <w:tr w:rsidR="00613C25" w14:paraId="657B32E4" w14:textId="77777777" w:rsidTr="7F5A024E">
        <w:trPr>
          <w:jc w:val="center"/>
        </w:trPr>
        <w:tc>
          <w:tcPr>
            <w:tcW w:w="1080" w:type="dxa"/>
          </w:tcPr>
          <w:p w14:paraId="598F72A0" w14:textId="5F33E1C9" w:rsidR="00613C25" w:rsidRPr="0028550D" w:rsidRDefault="002F1723" w:rsidP="00535B07">
            <w:pPr>
              <w:rPr>
                <w:b/>
                <w:bCs/>
              </w:rPr>
            </w:pPr>
            <w:r>
              <w:rPr>
                <w:b/>
                <w:bCs/>
              </w:rPr>
              <w:t>2.9</w:t>
            </w:r>
          </w:p>
        </w:tc>
        <w:tc>
          <w:tcPr>
            <w:tcW w:w="1080" w:type="dxa"/>
          </w:tcPr>
          <w:p w14:paraId="6D269BA6" w14:textId="55E55234" w:rsidR="00613C25" w:rsidRDefault="00613C25" w:rsidP="00535B07">
            <w:r>
              <w:t>2</w:t>
            </w:r>
          </w:p>
        </w:tc>
        <w:tc>
          <w:tcPr>
            <w:tcW w:w="3685" w:type="dxa"/>
          </w:tcPr>
          <w:p w14:paraId="7D2E0ED6" w14:textId="77777777" w:rsidR="00613C25" w:rsidRDefault="00613C25" w:rsidP="00535B07">
            <w:r w:rsidRPr="005726B8">
              <w:t>Staff support Individualized Education Progra</w:t>
            </w:r>
            <w:r>
              <w:t>m (IEP) goals of individual children.</w:t>
            </w:r>
          </w:p>
        </w:tc>
        <w:tc>
          <w:tcPr>
            <w:tcW w:w="8465" w:type="dxa"/>
          </w:tcPr>
          <w:p w14:paraId="6AFC185B" w14:textId="77777777" w:rsidR="00613C25" w:rsidRDefault="00613C25" w:rsidP="00535B07">
            <w:pPr>
              <w:pStyle w:val="ListParagraph"/>
              <w:numPr>
                <w:ilvl w:val="0"/>
                <w:numId w:val="16"/>
              </w:numPr>
            </w:pPr>
            <w:r>
              <w:t xml:space="preserve">1 point for IEP </w:t>
            </w:r>
          </w:p>
          <w:p w14:paraId="643F5B8F" w14:textId="77777777" w:rsidR="00613C25" w:rsidRDefault="00613C25" w:rsidP="00535B07">
            <w:pPr>
              <w:pStyle w:val="ListParagraph"/>
              <w:numPr>
                <w:ilvl w:val="0"/>
                <w:numId w:val="16"/>
              </w:numPr>
            </w:pPr>
            <w:r>
              <w:t xml:space="preserve">1 point for IEP Data collection sheet/progress monitoring </w:t>
            </w:r>
          </w:p>
          <w:p w14:paraId="6DA86A91" w14:textId="77777777" w:rsidR="00613C25" w:rsidRDefault="00613C25" w:rsidP="00535B07">
            <w:pPr>
              <w:pStyle w:val="ListParagraph"/>
              <w:numPr>
                <w:ilvl w:val="0"/>
                <w:numId w:val="16"/>
              </w:numPr>
            </w:pPr>
            <w:r>
              <w:t>One example per site</w:t>
            </w:r>
          </w:p>
          <w:p w14:paraId="710D32E9" w14:textId="77777777" w:rsidR="00613C25" w:rsidRPr="007C4090" w:rsidRDefault="00613C25" w:rsidP="00535B07">
            <w:pPr>
              <w:pStyle w:val="ListParagraph"/>
              <w:numPr>
                <w:ilvl w:val="0"/>
                <w:numId w:val="16"/>
              </w:numPr>
              <w:spacing w:after="160" w:line="259" w:lineRule="auto"/>
              <w:rPr>
                <w:b/>
                <w:bCs/>
              </w:rPr>
            </w:pPr>
            <w:r w:rsidRPr="007C4090">
              <w:rPr>
                <w:b/>
                <w:bCs/>
              </w:rPr>
              <w:t>All student PII redacted</w:t>
            </w:r>
          </w:p>
          <w:p w14:paraId="226706C3" w14:textId="77777777" w:rsidR="00613C25" w:rsidRDefault="00613C25" w:rsidP="00535B07">
            <w:pPr>
              <w:pStyle w:val="ListParagraph"/>
              <w:rPr>
                <w:b/>
                <w:bCs/>
              </w:rPr>
            </w:pPr>
          </w:p>
        </w:tc>
      </w:tr>
      <w:tr w:rsidR="00613C25" w:rsidRPr="007C4090" w14:paraId="4ADCF6ED" w14:textId="77777777" w:rsidTr="7F5A024E">
        <w:trPr>
          <w:jc w:val="center"/>
        </w:trPr>
        <w:tc>
          <w:tcPr>
            <w:tcW w:w="1080" w:type="dxa"/>
          </w:tcPr>
          <w:p w14:paraId="0989916E" w14:textId="375CEC9A" w:rsidR="00613C25" w:rsidRPr="0028550D" w:rsidRDefault="002F1723" w:rsidP="00535B07">
            <w:pPr>
              <w:rPr>
                <w:b/>
                <w:bCs/>
              </w:rPr>
            </w:pPr>
            <w:r>
              <w:rPr>
                <w:b/>
                <w:bCs/>
              </w:rPr>
              <w:t>2.10</w:t>
            </w:r>
          </w:p>
        </w:tc>
        <w:tc>
          <w:tcPr>
            <w:tcW w:w="1080" w:type="dxa"/>
          </w:tcPr>
          <w:p w14:paraId="425C3CAE" w14:textId="581DC7DF" w:rsidR="00613C25" w:rsidRDefault="00613C25" w:rsidP="00535B07">
            <w:r>
              <w:t>2</w:t>
            </w:r>
          </w:p>
        </w:tc>
        <w:tc>
          <w:tcPr>
            <w:tcW w:w="3685" w:type="dxa"/>
          </w:tcPr>
          <w:p w14:paraId="6790AF9B" w14:textId="77777777" w:rsidR="00613C25" w:rsidRPr="007E41E1" w:rsidRDefault="00613C25" w:rsidP="00535B07">
            <w:pPr>
              <w:rPr>
                <w:highlight w:val="yellow"/>
              </w:rPr>
            </w:pPr>
            <w:r>
              <w:t>Staff conduct ongoing curriculum-based assessments to inform instruction.</w:t>
            </w:r>
          </w:p>
        </w:tc>
        <w:tc>
          <w:tcPr>
            <w:tcW w:w="8465" w:type="dxa"/>
          </w:tcPr>
          <w:p w14:paraId="34ADC9B1" w14:textId="77777777" w:rsidR="00613C25" w:rsidRPr="004953FA" w:rsidRDefault="00613C25" w:rsidP="00535B07">
            <w:pPr>
              <w:pStyle w:val="ListParagraph"/>
              <w:numPr>
                <w:ilvl w:val="0"/>
                <w:numId w:val="6"/>
              </w:numPr>
              <w:rPr>
                <w:b/>
                <w:bCs/>
              </w:rPr>
            </w:pPr>
            <w:r>
              <w:t xml:space="preserve">1 point for Preschool curriculum-based assessment student or family report </w:t>
            </w:r>
          </w:p>
          <w:p w14:paraId="0A1F52DC" w14:textId="77777777" w:rsidR="00613C25" w:rsidRDefault="00613C25" w:rsidP="00535B07">
            <w:pPr>
              <w:pStyle w:val="ListParagraph"/>
              <w:numPr>
                <w:ilvl w:val="0"/>
                <w:numId w:val="6"/>
              </w:numPr>
            </w:pPr>
            <w:r>
              <w:t xml:space="preserve">1 point for differentiated lesson plans based on curriculum-based assessment data </w:t>
            </w:r>
          </w:p>
          <w:p w14:paraId="6EBA874E" w14:textId="77777777" w:rsidR="00613C25" w:rsidRDefault="00613C25" w:rsidP="00535B07">
            <w:pPr>
              <w:pStyle w:val="ListParagraph"/>
              <w:numPr>
                <w:ilvl w:val="1"/>
                <w:numId w:val="6"/>
              </w:numPr>
            </w:pPr>
            <w:r>
              <w:t>One example per site</w:t>
            </w:r>
          </w:p>
          <w:p w14:paraId="04E59CD2" w14:textId="77777777" w:rsidR="00613C25" w:rsidRDefault="00613C25" w:rsidP="00535B07">
            <w:pPr>
              <w:pStyle w:val="ListParagraph"/>
              <w:numPr>
                <w:ilvl w:val="1"/>
                <w:numId w:val="6"/>
              </w:numPr>
            </w:pPr>
            <w:r>
              <w:t>Include all students, not just students with disabilities</w:t>
            </w:r>
          </w:p>
          <w:p w14:paraId="77BDE3E6" w14:textId="77777777" w:rsidR="00613C25" w:rsidRPr="007C4090" w:rsidRDefault="00613C25" w:rsidP="00535B07">
            <w:pPr>
              <w:pStyle w:val="ListParagraph"/>
              <w:numPr>
                <w:ilvl w:val="0"/>
                <w:numId w:val="6"/>
              </w:numPr>
              <w:spacing w:after="160" w:line="259" w:lineRule="auto"/>
              <w:rPr>
                <w:b/>
                <w:bCs/>
              </w:rPr>
            </w:pPr>
            <w:r w:rsidRPr="007C4090">
              <w:rPr>
                <w:b/>
                <w:bCs/>
              </w:rPr>
              <w:t>All student PII redacted</w:t>
            </w:r>
          </w:p>
        </w:tc>
      </w:tr>
      <w:tr w:rsidR="00613C25" w14:paraId="146A41F1" w14:textId="77777777" w:rsidTr="002F1723">
        <w:trPr>
          <w:trHeight w:val="350"/>
          <w:jc w:val="center"/>
        </w:trPr>
        <w:tc>
          <w:tcPr>
            <w:tcW w:w="1080" w:type="dxa"/>
          </w:tcPr>
          <w:p w14:paraId="25FAE02B" w14:textId="5140CD9C" w:rsidR="00613C25" w:rsidRPr="0028550D" w:rsidRDefault="002F1723" w:rsidP="00535B07">
            <w:pPr>
              <w:rPr>
                <w:b/>
                <w:bCs/>
              </w:rPr>
            </w:pPr>
            <w:r>
              <w:rPr>
                <w:b/>
                <w:bCs/>
              </w:rPr>
              <w:t>2.11</w:t>
            </w:r>
          </w:p>
        </w:tc>
        <w:tc>
          <w:tcPr>
            <w:tcW w:w="1080" w:type="dxa"/>
          </w:tcPr>
          <w:p w14:paraId="19F9AC0E" w14:textId="0C2FEF45" w:rsidR="00613C25" w:rsidRDefault="00613C25" w:rsidP="00535B07">
            <w:r>
              <w:t>2</w:t>
            </w:r>
          </w:p>
        </w:tc>
        <w:tc>
          <w:tcPr>
            <w:tcW w:w="3685" w:type="dxa"/>
          </w:tcPr>
          <w:p w14:paraId="1A4A5347" w14:textId="77777777" w:rsidR="00613C25" w:rsidRDefault="00613C25" w:rsidP="00535B07">
            <w:r>
              <w:t>Curriculum-based a</w:t>
            </w:r>
            <w:r w:rsidRPr="005D5478">
              <w:t>ssessment results are used to inform individual and group instruction.</w:t>
            </w:r>
          </w:p>
        </w:tc>
        <w:tc>
          <w:tcPr>
            <w:tcW w:w="8465" w:type="dxa"/>
          </w:tcPr>
          <w:p w14:paraId="30699B7E" w14:textId="77777777" w:rsidR="00613C25" w:rsidRDefault="00613C25" w:rsidP="00535B07">
            <w:pPr>
              <w:pStyle w:val="ListParagraph"/>
              <w:numPr>
                <w:ilvl w:val="0"/>
                <w:numId w:val="20"/>
              </w:numPr>
            </w:pPr>
            <w:r>
              <w:t xml:space="preserve">1 point for Professional Learning Community (PLC) data, or Classroom data from a reliable and valid ongoing curriculum-based assessment </w:t>
            </w:r>
          </w:p>
          <w:p w14:paraId="5E7EFC4D" w14:textId="77777777" w:rsidR="00613C25" w:rsidRDefault="00613C25" w:rsidP="00535B07">
            <w:pPr>
              <w:pStyle w:val="ListParagraph"/>
              <w:numPr>
                <w:ilvl w:val="0"/>
                <w:numId w:val="20"/>
              </w:numPr>
            </w:pPr>
            <w:r>
              <w:t>1 point for next steps for group instruction based on uploaded data.</w:t>
            </w:r>
          </w:p>
          <w:p w14:paraId="0803CA08" w14:textId="5C6488E5" w:rsidR="00613C25" w:rsidRDefault="00613C25" w:rsidP="002F1723">
            <w:pPr>
              <w:pStyle w:val="ListParagraph"/>
              <w:numPr>
                <w:ilvl w:val="0"/>
                <w:numId w:val="20"/>
              </w:numPr>
              <w:spacing w:after="160" w:line="259" w:lineRule="auto"/>
            </w:pPr>
            <w:r w:rsidRPr="007C4090">
              <w:rPr>
                <w:b/>
                <w:bCs/>
              </w:rPr>
              <w:t>All student PII redacte</w:t>
            </w:r>
            <w:r w:rsidR="002F1723">
              <w:rPr>
                <w:b/>
                <w:bCs/>
              </w:rPr>
              <w:t>d</w:t>
            </w:r>
          </w:p>
        </w:tc>
      </w:tr>
      <w:tr w:rsidR="00613C25" w:rsidRPr="00256A92" w14:paraId="4AD1C772" w14:textId="77777777" w:rsidTr="7F5A024E">
        <w:trPr>
          <w:trHeight w:val="2010"/>
          <w:jc w:val="center"/>
        </w:trPr>
        <w:tc>
          <w:tcPr>
            <w:tcW w:w="1080" w:type="dxa"/>
          </w:tcPr>
          <w:p w14:paraId="78238C2A" w14:textId="1F6BA21F" w:rsidR="00613C25" w:rsidRPr="0028550D" w:rsidRDefault="002F1723" w:rsidP="00535B07">
            <w:pPr>
              <w:rPr>
                <w:b/>
                <w:bCs/>
              </w:rPr>
            </w:pPr>
            <w:r>
              <w:rPr>
                <w:b/>
                <w:bCs/>
              </w:rPr>
              <w:lastRenderedPageBreak/>
              <w:t>2.12</w:t>
            </w:r>
          </w:p>
        </w:tc>
        <w:tc>
          <w:tcPr>
            <w:tcW w:w="1080" w:type="dxa"/>
          </w:tcPr>
          <w:p w14:paraId="4B707465" w14:textId="22281E6A" w:rsidR="00613C25" w:rsidRDefault="00613C25" w:rsidP="00535B07">
            <w:r>
              <w:t>2</w:t>
            </w:r>
          </w:p>
        </w:tc>
        <w:tc>
          <w:tcPr>
            <w:tcW w:w="3685" w:type="dxa"/>
          </w:tcPr>
          <w:p w14:paraId="342E2939" w14:textId="77777777" w:rsidR="00613C25" w:rsidRDefault="00613C25" w:rsidP="00535B07">
            <w:r w:rsidRPr="00502D79">
              <w:t>Instructional assessment findings are shared with families.</w:t>
            </w:r>
          </w:p>
        </w:tc>
        <w:tc>
          <w:tcPr>
            <w:tcW w:w="8465" w:type="dxa"/>
          </w:tcPr>
          <w:p w14:paraId="69F04413" w14:textId="77777777" w:rsidR="00613C25" w:rsidRDefault="00613C25" w:rsidP="00535B07">
            <w:pPr>
              <w:pStyle w:val="ListParagraph"/>
              <w:numPr>
                <w:ilvl w:val="0"/>
                <w:numId w:val="7"/>
              </w:numPr>
            </w:pPr>
            <w:r>
              <w:t xml:space="preserve">1 point for one example per site.   </w:t>
            </w:r>
          </w:p>
          <w:p w14:paraId="41707AF9" w14:textId="77777777" w:rsidR="00613C25" w:rsidRPr="00F61ED0" w:rsidRDefault="00613C25" w:rsidP="00535B07">
            <w:pPr>
              <w:pStyle w:val="ListParagraph"/>
              <w:numPr>
                <w:ilvl w:val="0"/>
                <w:numId w:val="7"/>
              </w:numPr>
            </w:pPr>
            <w:r>
              <w:t xml:space="preserve">Examples include Parent/Teacher conference with assessment information, Home visit form with assessment information, or Assessment Family Report. </w:t>
            </w:r>
          </w:p>
          <w:p w14:paraId="132A75C8" w14:textId="77777777" w:rsidR="00613C25" w:rsidRPr="00782A17" w:rsidRDefault="00613C25" w:rsidP="00535B07">
            <w:pPr>
              <w:pStyle w:val="ListParagraph"/>
              <w:numPr>
                <w:ilvl w:val="0"/>
                <w:numId w:val="7"/>
              </w:numPr>
            </w:pPr>
            <w:r w:rsidRPr="00782A17">
              <w:t xml:space="preserve">1 point for uploaded document that includes parent signature (individual documents, </w:t>
            </w:r>
            <w:r w:rsidRPr="00782A17">
              <w:rPr>
                <w:b/>
                <w:bCs/>
              </w:rPr>
              <w:t>no sign in sheets</w:t>
            </w:r>
            <w:r w:rsidRPr="00782A17">
              <w:t>)</w:t>
            </w:r>
          </w:p>
          <w:p w14:paraId="5EF52C88" w14:textId="77777777" w:rsidR="00613C25" w:rsidRPr="007C4090" w:rsidRDefault="00613C25" w:rsidP="00535B07">
            <w:pPr>
              <w:pStyle w:val="ListParagraph"/>
              <w:numPr>
                <w:ilvl w:val="0"/>
                <w:numId w:val="7"/>
              </w:numPr>
              <w:spacing w:after="160" w:line="259" w:lineRule="auto"/>
              <w:rPr>
                <w:b/>
                <w:bCs/>
              </w:rPr>
            </w:pPr>
            <w:r w:rsidRPr="007C4090">
              <w:rPr>
                <w:b/>
                <w:bCs/>
              </w:rPr>
              <w:t>All student PII redacted</w:t>
            </w:r>
          </w:p>
          <w:p w14:paraId="7EBA440E" w14:textId="77777777" w:rsidR="00613C25" w:rsidRPr="00256A92" w:rsidRDefault="00613C25" w:rsidP="00535B07">
            <w:pPr>
              <w:pStyle w:val="ListParagraph"/>
              <w:rPr>
                <w:b/>
                <w:bCs/>
              </w:rPr>
            </w:pPr>
          </w:p>
        </w:tc>
      </w:tr>
      <w:tr w:rsidR="00613C25" w14:paraId="6EA4D8EA" w14:textId="77777777" w:rsidTr="7F5A024E">
        <w:trPr>
          <w:jc w:val="center"/>
        </w:trPr>
        <w:tc>
          <w:tcPr>
            <w:tcW w:w="1080" w:type="dxa"/>
          </w:tcPr>
          <w:p w14:paraId="0DF176EC" w14:textId="20A6A2FD" w:rsidR="00613C25" w:rsidRPr="0028550D" w:rsidRDefault="002F1723" w:rsidP="00535B07">
            <w:pPr>
              <w:rPr>
                <w:b/>
                <w:bCs/>
              </w:rPr>
            </w:pPr>
            <w:r>
              <w:rPr>
                <w:b/>
                <w:bCs/>
              </w:rPr>
              <w:t>2.</w:t>
            </w:r>
            <w:r w:rsidR="0015173D">
              <w:rPr>
                <w:b/>
                <w:bCs/>
              </w:rPr>
              <w:t>13</w:t>
            </w:r>
          </w:p>
        </w:tc>
        <w:tc>
          <w:tcPr>
            <w:tcW w:w="1080" w:type="dxa"/>
          </w:tcPr>
          <w:p w14:paraId="6CDD2BB7" w14:textId="30D8F310" w:rsidR="00613C25" w:rsidRDefault="00613C25" w:rsidP="00535B07">
            <w:r>
              <w:t>1</w:t>
            </w:r>
          </w:p>
        </w:tc>
        <w:tc>
          <w:tcPr>
            <w:tcW w:w="3685" w:type="dxa"/>
          </w:tcPr>
          <w:p w14:paraId="7BE2FA5F" w14:textId="77777777" w:rsidR="00613C25" w:rsidRDefault="00613C25" w:rsidP="00535B07">
            <w:r>
              <w:t>National accreditation* acknowledged by state approved organization.</w:t>
            </w:r>
          </w:p>
          <w:p w14:paraId="4DAC081F" w14:textId="77777777" w:rsidR="00613C25" w:rsidRDefault="00613C25" w:rsidP="00535B07"/>
          <w:p w14:paraId="5BC05F9B" w14:textId="77777777" w:rsidR="00613C25" w:rsidRDefault="00613C25" w:rsidP="00535B07">
            <w:r>
              <w:t>*A formal, independent process that verifies an institution meets established quality standards.</w:t>
            </w:r>
          </w:p>
          <w:p w14:paraId="7E20AF0C" w14:textId="77777777" w:rsidR="00613C25" w:rsidRDefault="00613C25" w:rsidP="00535B07"/>
        </w:tc>
        <w:tc>
          <w:tcPr>
            <w:tcW w:w="8465" w:type="dxa"/>
          </w:tcPr>
          <w:p w14:paraId="46E85539" w14:textId="77777777" w:rsidR="00613C25" w:rsidRDefault="00613C25" w:rsidP="00535B07">
            <w:pPr>
              <w:pStyle w:val="ListParagraph"/>
              <w:numPr>
                <w:ilvl w:val="0"/>
                <w:numId w:val="2"/>
              </w:numPr>
            </w:pPr>
            <w:r>
              <w:t xml:space="preserve">Must be early childhood specific accreditation source </w:t>
            </w:r>
          </w:p>
          <w:p w14:paraId="5A1A3AE8" w14:textId="77777777" w:rsidR="00613C25" w:rsidRDefault="00613C25" w:rsidP="00535B07"/>
          <w:p w14:paraId="3B52AFE5" w14:textId="77777777" w:rsidR="00613C25" w:rsidRDefault="00613C25" w:rsidP="00535B07">
            <w:r>
              <w:t>Valid evidence includes at least one of the following:</w:t>
            </w:r>
          </w:p>
          <w:p w14:paraId="6E32C752" w14:textId="347D26AE" w:rsidR="00613C25" w:rsidRDefault="00613C25" w:rsidP="00535B07">
            <w:pPr>
              <w:pStyle w:val="ListParagraph"/>
              <w:numPr>
                <w:ilvl w:val="1"/>
                <w:numId w:val="2"/>
              </w:numPr>
            </w:pPr>
            <w:r>
              <w:t>National Association for the Education of Young Children (NAEYC) Accreditation Certificate</w:t>
            </w:r>
          </w:p>
          <w:p w14:paraId="2D157A8B" w14:textId="77777777" w:rsidR="00613C25" w:rsidRDefault="00613C25" w:rsidP="00535B07">
            <w:pPr>
              <w:pStyle w:val="ListParagraph"/>
              <w:numPr>
                <w:ilvl w:val="1"/>
                <w:numId w:val="2"/>
              </w:numPr>
            </w:pPr>
            <w:r>
              <w:t>Head Start Program of Excellence Certificate</w:t>
            </w:r>
          </w:p>
          <w:p w14:paraId="2C0AF3C0" w14:textId="77777777" w:rsidR="00613C25" w:rsidRDefault="00613C25" w:rsidP="00535B07">
            <w:pPr>
              <w:pStyle w:val="ListParagraph"/>
              <w:numPr>
                <w:ilvl w:val="1"/>
                <w:numId w:val="2"/>
              </w:numPr>
            </w:pPr>
            <w:r>
              <w:t xml:space="preserve">COGNIA Early Learning Certificate </w:t>
            </w:r>
          </w:p>
          <w:p w14:paraId="3B35CAA4" w14:textId="77777777" w:rsidR="00613C25" w:rsidRDefault="00613C25" w:rsidP="00535B07"/>
          <w:p w14:paraId="19ABD0C5" w14:textId="77777777" w:rsidR="00613C25" w:rsidRDefault="00613C25" w:rsidP="00535B07">
            <w:pPr>
              <w:pStyle w:val="ListParagraph"/>
            </w:pPr>
          </w:p>
          <w:p w14:paraId="6F74CB36" w14:textId="77777777" w:rsidR="00613C25" w:rsidRDefault="00613C25" w:rsidP="00535B07">
            <w:pPr>
              <w:ind w:left="360"/>
            </w:pPr>
          </w:p>
        </w:tc>
      </w:tr>
      <w:tr w:rsidR="00613C25" w14:paraId="20DFA13A" w14:textId="77777777" w:rsidTr="7F5A024E">
        <w:trPr>
          <w:jc w:val="center"/>
        </w:trPr>
        <w:tc>
          <w:tcPr>
            <w:tcW w:w="1080" w:type="dxa"/>
          </w:tcPr>
          <w:p w14:paraId="101FC28D" w14:textId="1BF40B9E" w:rsidR="00613C25" w:rsidRPr="0028550D" w:rsidRDefault="0015173D" w:rsidP="00535B07">
            <w:pPr>
              <w:rPr>
                <w:b/>
                <w:bCs/>
              </w:rPr>
            </w:pPr>
            <w:r>
              <w:rPr>
                <w:b/>
                <w:bCs/>
              </w:rPr>
              <w:t>2.14</w:t>
            </w:r>
          </w:p>
        </w:tc>
        <w:tc>
          <w:tcPr>
            <w:tcW w:w="1080" w:type="dxa"/>
          </w:tcPr>
          <w:p w14:paraId="4522846A" w14:textId="68228A47" w:rsidR="00613C25" w:rsidRPr="000104E1" w:rsidRDefault="00613C25" w:rsidP="00535B07">
            <w:r w:rsidRPr="000104E1">
              <w:t>1</w:t>
            </w:r>
          </w:p>
        </w:tc>
        <w:tc>
          <w:tcPr>
            <w:tcW w:w="3685" w:type="dxa"/>
          </w:tcPr>
          <w:p w14:paraId="583EB6A4" w14:textId="77777777" w:rsidR="00613C25" w:rsidRPr="000104E1" w:rsidRDefault="00613C25" w:rsidP="00535B07">
            <w:r w:rsidRPr="000104E1">
              <w:t>Maintains Kentucky Administrative Regulation for preschool class size and staff-to-child ratio</w:t>
            </w:r>
            <w:r>
              <w:t>.</w:t>
            </w:r>
          </w:p>
        </w:tc>
        <w:tc>
          <w:tcPr>
            <w:tcW w:w="8465" w:type="dxa"/>
          </w:tcPr>
          <w:p w14:paraId="78F18D23" w14:textId="77777777" w:rsidR="00613C25" w:rsidRDefault="00613C25" w:rsidP="00535B07">
            <w:pPr>
              <w:pStyle w:val="ListParagraph"/>
              <w:numPr>
                <w:ilvl w:val="0"/>
                <w:numId w:val="28"/>
              </w:numPr>
            </w:pPr>
            <w:r>
              <w:t xml:space="preserve">Infinite Campus Classroom rosters – </w:t>
            </w:r>
            <w:r w:rsidRPr="00673EB8">
              <w:rPr>
                <w:b/>
                <w:bCs/>
              </w:rPr>
              <w:t xml:space="preserve">all </w:t>
            </w:r>
            <w:r>
              <w:t xml:space="preserve">current classroom rosters as of January 1 of the cohort year. </w:t>
            </w:r>
          </w:p>
          <w:p w14:paraId="65C07691" w14:textId="77777777" w:rsidR="00613C25" w:rsidRPr="007C4090" w:rsidRDefault="00613C25" w:rsidP="00535B07">
            <w:pPr>
              <w:pStyle w:val="ListParagraph"/>
              <w:numPr>
                <w:ilvl w:val="0"/>
                <w:numId w:val="28"/>
              </w:numPr>
              <w:spacing w:after="160" w:line="259" w:lineRule="auto"/>
              <w:rPr>
                <w:b/>
                <w:bCs/>
              </w:rPr>
            </w:pPr>
            <w:r w:rsidRPr="007C4090">
              <w:rPr>
                <w:b/>
                <w:bCs/>
              </w:rPr>
              <w:t>All student PII redacted</w:t>
            </w:r>
          </w:p>
          <w:p w14:paraId="23918673" w14:textId="77777777" w:rsidR="00613C25" w:rsidRDefault="00613C25" w:rsidP="00535B07"/>
        </w:tc>
      </w:tr>
    </w:tbl>
    <w:p w14:paraId="0BF41627" w14:textId="5A5097D4" w:rsidR="00AA3DE3" w:rsidRDefault="00AA3DE3" w:rsidP="001770D0"/>
    <w:p w14:paraId="2FAC0949" w14:textId="77777777" w:rsidR="00AA3DE3" w:rsidRDefault="00AA3DE3" w:rsidP="001770D0"/>
    <w:p w14:paraId="04571276" w14:textId="77777777" w:rsidR="00AA3DE3" w:rsidRDefault="00AA3DE3" w:rsidP="001770D0"/>
    <w:p w14:paraId="15DB2334" w14:textId="77777777" w:rsidR="00AA3DE3" w:rsidRDefault="00AA3DE3" w:rsidP="001770D0"/>
    <w:p w14:paraId="0EA4209A" w14:textId="77777777" w:rsidR="00AA3DE3" w:rsidRDefault="00AA3DE3" w:rsidP="001770D0"/>
    <w:p w14:paraId="5479257F" w14:textId="77777777" w:rsidR="00AA3DE3" w:rsidRDefault="00AA3DE3" w:rsidP="001770D0"/>
    <w:p w14:paraId="1017ACEF" w14:textId="77777777" w:rsidR="00AA3DE3" w:rsidRDefault="00AA3DE3" w:rsidP="001770D0"/>
    <w:p w14:paraId="2201A334" w14:textId="77777777" w:rsidR="00AA3DE3" w:rsidRDefault="00AA3DE3" w:rsidP="001770D0"/>
    <w:p w14:paraId="4986751B" w14:textId="31D9A09E" w:rsidR="00FE19FA" w:rsidRPr="00FE19FA" w:rsidRDefault="00FE19FA" w:rsidP="00DA6150">
      <w:pPr>
        <w:pStyle w:val="Heading2"/>
      </w:pPr>
      <w:r w:rsidRPr="00FE19FA">
        <w:lastRenderedPageBreak/>
        <w:t>Domain</w:t>
      </w:r>
      <w:r w:rsidR="0015173D">
        <w:t xml:space="preserve"> 3</w:t>
      </w:r>
      <w:r w:rsidRPr="00FE19FA">
        <w:t xml:space="preserve">: Staff Qualifications </w:t>
      </w:r>
      <w:r w:rsidR="007B6FB7">
        <w:t>and</w:t>
      </w:r>
      <w:r w:rsidRPr="00FE19FA">
        <w:t xml:space="preserve"> Professional Development (10 points)</w:t>
      </w:r>
    </w:p>
    <w:tbl>
      <w:tblPr>
        <w:tblStyle w:val="TableGrid"/>
        <w:tblW w:w="14310" w:type="dxa"/>
        <w:jc w:val="center"/>
        <w:tblLayout w:type="fixed"/>
        <w:tblLook w:val="04A0" w:firstRow="1" w:lastRow="0" w:firstColumn="1" w:lastColumn="0" w:noHBand="0" w:noVBand="1"/>
      </w:tblPr>
      <w:tblGrid>
        <w:gridCol w:w="1080"/>
        <w:gridCol w:w="1080"/>
        <w:gridCol w:w="3685"/>
        <w:gridCol w:w="8465"/>
      </w:tblGrid>
      <w:tr w:rsidR="00710C56" w14:paraId="2C4F56F3" w14:textId="77777777" w:rsidTr="4396A13A">
        <w:trPr>
          <w:tblHeader/>
          <w:jc w:val="center"/>
        </w:trPr>
        <w:tc>
          <w:tcPr>
            <w:tcW w:w="1080" w:type="dxa"/>
          </w:tcPr>
          <w:p w14:paraId="11B79CC6" w14:textId="77777777" w:rsidR="00710C56" w:rsidRPr="00BC36FB" w:rsidRDefault="00710C56" w:rsidP="00FE19FA">
            <w:pPr>
              <w:rPr>
                <w:b/>
                <w:bCs/>
              </w:rPr>
            </w:pPr>
          </w:p>
        </w:tc>
        <w:tc>
          <w:tcPr>
            <w:tcW w:w="1080" w:type="dxa"/>
          </w:tcPr>
          <w:p w14:paraId="4614EDF8" w14:textId="10BF3096" w:rsidR="00710C56" w:rsidRPr="00AC6B22" w:rsidRDefault="00710C56" w:rsidP="00FE19FA">
            <w:pPr>
              <w:rPr>
                <w:b/>
                <w:bCs/>
                <w:highlight w:val="red"/>
              </w:rPr>
            </w:pPr>
            <w:r w:rsidRPr="00BC36FB">
              <w:rPr>
                <w:b/>
                <w:bCs/>
              </w:rPr>
              <w:t>Points</w:t>
            </w:r>
          </w:p>
        </w:tc>
        <w:tc>
          <w:tcPr>
            <w:tcW w:w="3685" w:type="dxa"/>
          </w:tcPr>
          <w:p w14:paraId="2BFA1BF6" w14:textId="745A13EE" w:rsidR="00710C56" w:rsidRPr="000104E1" w:rsidRDefault="00710C56" w:rsidP="00FE19FA">
            <w:pPr>
              <w:rPr>
                <w:b/>
                <w:bCs/>
              </w:rPr>
            </w:pPr>
            <w:r>
              <w:rPr>
                <w:b/>
                <w:bCs/>
              </w:rPr>
              <w:t>Staff Qualifications and Professional Development Standard</w:t>
            </w:r>
          </w:p>
        </w:tc>
        <w:tc>
          <w:tcPr>
            <w:tcW w:w="8465" w:type="dxa"/>
          </w:tcPr>
          <w:p w14:paraId="350F702E" w14:textId="368078A8" w:rsidR="00710C56" w:rsidRDefault="00710C56" w:rsidP="00FE19FA">
            <w:r w:rsidRPr="00FE19FA">
              <w:rPr>
                <w:b/>
                <w:bCs/>
              </w:rPr>
              <w:t>Criteria for points and Documentation Requirements</w:t>
            </w:r>
          </w:p>
        </w:tc>
      </w:tr>
      <w:tr w:rsidR="00710C56" w14:paraId="60347FD5" w14:textId="77777777" w:rsidTr="4396A13A">
        <w:trPr>
          <w:jc w:val="center"/>
        </w:trPr>
        <w:tc>
          <w:tcPr>
            <w:tcW w:w="1080" w:type="dxa"/>
          </w:tcPr>
          <w:p w14:paraId="08BD9844" w14:textId="1B51CEDF" w:rsidR="00710C56" w:rsidRPr="001A76B0" w:rsidRDefault="00633702" w:rsidP="00FE19FA">
            <w:pPr>
              <w:rPr>
                <w:b/>
                <w:bCs/>
                <w:highlight w:val="red"/>
              </w:rPr>
            </w:pPr>
            <w:r>
              <w:rPr>
                <w:b/>
                <w:bCs/>
                <w:highlight w:val="red"/>
              </w:rPr>
              <w:t>3.1</w:t>
            </w:r>
          </w:p>
        </w:tc>
        <w:tc>
          <w:tcPr>
            <w:tcW w:w="1080" w:type="dxa"/>
          </w:tcPr>
          <w:p w14:paraId="53D21265" w14:textId="40D00E33" w:rsidR="00710C56" w:rsidRDefault="00710C56" w:rsidP="00FE19FA">
            <w:pPr>
              <w:rPr>
                <w:b/>
                <w:bCs/>
              </w:rPr>
            </w:pPr>
            <w:r w:rsidRPr="00AC6B22">
              <w:rPr>
                <w:b/>
                <w:bCs/>
                <w:highlight w:val="red"/>
              </w:rPr>
              <w:t>Required</w:t>
            </w:r>
          </w:p>
          <w:p w14:paraId="3D188E79" w14:textId="77777777" w:rsidR="00710C56" w:rsidRDefault="00710C56" w:rsidP="00FE19FA">
            <w:pPr>
              <w:rPr>
                <w:b/>
                <w:bCs/>
              </w:rPr>
            </w:pPr>
          </w:p>
          <w:p w14:paraId="721E935E" w14:textId="77777777" w:rsidR="00710C56" w:rsidRDefault="00710C56" w:rsidP="00FE19FA"/>
        </w:tc>
        <w:tc>
          <w:tcPr>
            <w:tcW w:w="3685" w:type="dxa"/>
          </w:tcPr>
          <w:p w14:paraId="1A086E11" w14:textId="77777777" w:rsidR="00710C56" w:rsidRPr="000104E1" w:rsidRDefault="00710C56" w:rsidP="00FE19FA">
            <w:pPr>
              <w:rPr>
                <w:b/>
                <w:bCs/>
              </w:rPr>
            </w:pPr>
            <w:r w:rsidRPr="000104E1">
              <w:rPr>
                <w:b/>
                <w:bCs/>
              </w:rPr>
              <w:t>Preschool Coordinator</w:t>
            </w:r>
          </w:p>
          <w:p w14:paraId="507351D3" w14:textId="77777777" w:rsidR="00710C56" w:rsidRPr="000104E1" w:rsidRDefault="00710C56" w:rsidP="00FE19FA">
            <w:pPr>
              <w:rPr>
                <w:b/>
                <w:bCs/>
              </w:rPr>
            </w:pPr>
            <w:r w:rsidRPr="000104E1">
              <w:rPr>
                <w:b/>
                <w:bCs/>
              </w:rPr>
              <w:t>receives 10 hours of professional learning in curriculum, instructional practices or teaching and learning; OR has an approved early childhood credential or degree.</w:t>
            </w:r>
          </w:p>
        </w:tc>
        <w:tc>
          <w:tcPr>
            <w:tcW w:w="8465" w:type="dxa"/>
          </w:tcPr>
          <w:p w14:paraId="7316E8B6" w14:textId="77777777" w:rsidR="00710C56" w:rsidRDefault="00710C56" w:rsidP="00FE19FA">
            <w:r>
              <w:t xml:space="preserve">    Valid evidence includes:</w:t>
            </w:r>
          </w:p>
          <w:p w14:paraId="50EA7EE2" w14:textId="77777777" w:rsidR="00710C56" w:rsidRDefault="00710C56" w:rsidP="00FE19FA">
            <w:pPr>
              <w:pStyle w:val="ListParagraph"/>
              <w:numPr>
                <w:ilvl w:val="0"/>
                <w:numId w:val="8"/>
              </w:numPr>
            </w:pPr>
            <w:r>
              <w:t xml:space="preserve">Kentucky Administrative Certification  </w:t>
            </w:r>
          </w:p>
          <w:p w14:paraId="4F128C2D" w14:textId="77777777" w:rsidR="00710C56" w:rsidRDefault="00710C56" w:rsidP="00FE19FA">
            <w:pPr>
              <w:pStyle w:val="ListParagraph"/>
              <w:numPr>
                <w:ilvl w:val="0"/>
                <w:numId w:val="8"/>
              </w:numPr>
            </w:pPr>
            <w:r>
              <w:t xml:space="preserve">Interdisciplinary Early Childhood Education Certification (IECE) </w:t>
            </w:r>
          </w:p>
          <w:p w14:paraId="15987FA7" w14:textId="77777777" w:rsidR="00710C56" w:rsidRPr="00782A17" w:rsidRDefault="00710C56" w:rsidP="00FE19FA">
            <w:pPr>
              <w:pStyle w:val="ListParagraph"/>
              <w:numPr>
                <w:ilvl w:val="0"/>
                <w:numId w:val="8"/>
              </w:numPr>
            </w:pPr>
            <w:r>
              <w:t xml:space="preserve">Professional learning certificates in early childhood curriculum, instructional practices or teaching and learning for non- IECE teachers or Kentucky Administrators. </w:t>
            </w:r>
          </w:p>
          <w:p w14:paraId="1665F353" w14:textId="77777777" w:rsidR="00710C56" w:rsidRDefault="00710C56" w:rsidP="00FE19FA">
            <w:pPr>
              <w:rPr>
                <w:highlight w:val="yellow"/>
              </w:rPr>
            </w:pPr>
          </w:p>
        </w:tc>
      </w:tr>
      <w:tr w:rsidR="00710C56" w:rsidRPr="00D525B8" w14:paraId="4FBAFE5A" w14:textId="77777777" w:rsidTr="4396A13A">
        <w:trPr>
          <w:jc w:val="center"/>
        </w:trPr>
        <w:tc>
          <w:tcPr>
            <w:tcW w:w="1080" w:type="dxa"/>
          </w:tcPr>
          <w:p w14:paraId="6D3AE07F" w14:textId="4C2C6CD4" w:rsidR="00710C56" w:rsidRPr="001A76B0" w:rsidRDefault="00633702" w:rsidP="00FE19FA">
            <w:pPr>
              <w:rPr>
                <w:b/>
                <w:bCs/>
                <w:highlight w:val="red"/>
              </w:rPr>
            </w:pPr>
            <w:r>
              <w:rPr>
                <w:b/>
                <w:bCs/>
                <w:highlight w:val="red"/>
              </w:rPr>
              <w:t>3.2</w:t>
            </w:r>
          </w:p>
        </w:tc>
        <w:tc>
          <w:tcPr>
            <w:tcW w:w="1080" w:type="dxa"/>
          </w:tcPr>
          <w:p w14:paraId="5918EF8F" w14:textId="7AC4DC0D" w:rsidR="00710C56" w:rsidRDefault="00710C56" w:rsidP="00FE19FA">
            <w:pPr>
              <w:rPr>
                <w:b/>
                <w:bCs/>
              </w:rPr>
            </w:pPr>
            <w:r w:rsidRPr="00AC6B22">
              <w:rPr>
                <w:b/>
                <w:bCs/>
                <w:highlight w:val="red"/>
              </w:rPr>
              <w:t>Required</w:t>
            </w:r>
          </w:p>
          <w:p w14:paraId="2CAB3158" w14:textId="77777777" w:rsidR="00710C56" w:rsidRDefault="00710C56" w:rsidP="00FE19FA">
            <w:pPr>
              <w:rPr>
                <w:b/>
                <w:bCs/>
              </w:rPr>
            </w:pPr>
          </w:p>
          <w:p w14:paraId="3E90C221" w14:textId="77777777" w:rsidR="00710C56" w:rsidRDefault="00710C56" w:rsidP="00FE19FA"/>
        </w:tc>
        <w:tc>
          <w:tcPr>
            <w:tcW w:w="3685" w:type="dxa"/>
          </w:tcPr>
          <w:p w14:paraId="62D5FB8B" w14:textId="39684B7E" w:rsidR="00710C56" w:rsidRPr="000104E1" w:rsidRDefault="11B8DD3D" w:rsidP="4396A13A">
            <w:pPr>
              <w:rPr>
                <w:rFonts w:ascii="Calibri" w:eastAsia="Calibri" w:hAnsi="Calibri" w:cs="Calibri"/>
              </w:rPr>
            </w:pPr>
            <w:r w:rsidRPr="4396A13A">
              <w:rPr>
                <w:rFonts w:ascii="Calibri" w:eastAsia="Calibri" w:hAnsi="Calibri" w:cs="Calibri"/>
                <w:color w:val="000000" w:themeColor="text1"/>
              </w:rPr>
              <w:t>50% of teaching staff receive 10 hours of professional learning in curriculum, instructional practices or teaching and learning; OR have an approved early childhood credential or degree.</w:t>
            </w:r>
          </w:p>
          <w:p w14:paraId="52743890" w14:textId="37577A09" w:rsidR="00710C56" w:rsidRPr="000104E1" w:rsidRDefault="00710C56" w:rsidP="00FE19FA">
            <w:pPr>
              <w:rPr>
                <w:b/>
                <w:bCs/>
              </w:rPr>
            </w:pPr>
          </w:p>
        </w:tc>
        <w:tc>
          <w:tcPr>
            <w:tcW w:w="8465" w:type="dxa"/>
          </w:tcPr>
          <w:p w14:paraId="0E9CDBDF" w14:textId="77777777" w:rsidR="00C44594" w:rsidRPr="00C44594" w:rsidRDefault="00C44594" w:rsidP="00C44594">
            <w:r w:rsidRPr="00C44594">
              <w:t>Valid evidence includes: </w:t>
            </w:r>
          </w:p>
          <w:p w14:paraId="32ABBF2C" w14:textId="77777777" w:rsidR="00C44594" w:rsidRPr="00C44594" w:rsidRDefault="00C44594" w:rsidP="00C44594">
            <w:pPr>
              <w:numPr>
                <w:ilvl w:val="0"/>
                <w:numId w:val="39"/>
              </w:numPr>
            </w:pPr>
            <w:r w:rsidRPr="00C44594">
              <w:t>Teaching certification for all IECE teachers  </w:t>
            </w:r>
          </w:p>
          <w:p w14:paraId="01D1C791" w14:textId="77777777" w:rsidR="00C44594" w:rsidRPr="00C44594" w:rsidRDefault="00C44594" w:rsidP="00C44594">
            <w:pPr>
              <w:numPr>
                <w:ilvl w:val="0"/>
                <w:numId w:val="40"/>
              </w:numPr>
            </w:pPr>
            <w:r w:rsidRPr="00C44594">
              <w:t>Professional learning certificates for early childhood curriculum, instructional practices or teaching and learning for non-IECE teachers/staff </w:t>
            </w:r>
          </w:p>
          <w:p w14:paraId="67E1AB36" w14:textId="4344FB87" w:rsidR="00C44594" w:rsidRPr="00C44594" w:rsidRDefault="00C44594" w:rsidP="00C44594">
            <w:pPr>
              <w:numPr>
                <w:ilvl w:val="0"/>
                <w:numId w:val="41"/>
              </w:numPr>
            </w:pPr>
            <w:r w:rsidRPr="00C44594">
              <w:t>The School Readiness Branch will check certifications through</w:t>
            </w:r>
            <w:r w:rsidR="00B5694B" w:rsidRPr="00B5694B">
              <w:t xml:space="preserve"> the Educational Standards Board (EPSB) if needed </w:t>
            </w:r>
          </w:p>
          <w:p w14:paraId="51AC07FB" w14:textId="77777777" w:rsidR="00710C56" w:rsidRPr="00D525B8" w:rsidRDefault="00710C56" w:rsidP="00FE19FA">
            <w:pPr>
              <w:rPr>
                <w:color w:val="FF0000"/>
              </w:rPr>
            </w:pPr>
          </w:p>
        </w:tc>
      </w:tr>
      <w:tr w:rsidR="00710C56" w:rsidRPr="00F31F18" w14:paraId="3C4B5FAC" w14:textId="77777777" w:rsidTr="4396A13A">
        <w:trPr>
          <w:jc w:val="center"/>
        </w:trPr>
        <w:tc>
          <w:tcPr>
            <w:tcW w:w="1080" w:type="dxa"/>
          </w:tcPr>
          <w:p w14:paraId="02ADBDD4" w14:textId="60061101" w:rsidR="00710C56" w:rsidRPr="001A76B0" w:rsidRDefault="00633702" w:rsidP="00FE19FA">
            <w:pPr>
              <w:rPr>
                <w:b/>
                <w:bCs/>
                <w:highlight w:val="yellow"/>
              </w:rPr>
            </w:pPr>
            <w:r>
              <w:rPr>
                <w:b/>
                <w:bCs/>
                <w:highlight w:val="yellow"/>
              </w:rPr>
              <w:t>3.4</w:t>
            </w:r>
          </w:p>
        </w:tc>
        <w:tc>
          <w:tcPr>
            <w:tcW w:w="1080" w:type="dxa"/>
          </w:tcPr>
          <w:p w14:paraId="53BC9830" w14:textId="1519325C" w:rsidR="00710C56" w:rsidRPr="00A7500D" w:rsidRDefault="00710C56" w:rsidP="00FE19FA">
            <w:pPr>
              <w:rPr>
                <w:b/>
                <w:bCs/>
                <w:highlight w:val="yellow"/>
              </w:rPr>
            </w:pPr>
            <w:r w:rsidRPr="00A7500D">
              <w:rPr>
                <w:b/>
                <w:bCs/>
                <w:highlight w:val="yellow"/>
              </w:rPr>
              <w:t>Required</w:t>
            </w:r>
          </w:p>
          <w:p w14:paraId="05274CF2" w14:textId="77777777" w:rsidR="00710C56" w:rsidRPr="00A7500D" w:rsidRDefault="00710C56" w:rsidP="00FE19FA">
            <w:pPr>
              <w:rPr>
                <w:b/>
                <w:bCs/>
                <w:highlight w:val="yellow"/>
              </w:rPr>
            </w:pPr>
          </w:p>
        </w:tc>
        <w:tc>
          <w:tcPr>
            <w:tcW w:w="3685" w:type="dxa"/>
          </w:tcPr>
          <w:p w14:paraId="4FBF9BC8" w14:textId="77777777" w:rsidR="00710C56" w:rsidRPr="00A7500D" w:rsidRDefault="00710C56" w:rsidP="00FE19FA">
            <w:pPr>
              <w:rPr>
                <w:b/>
                <w:bCs/>
                <w:highlight w:val="yellow"/>
              </w:rPr>
            </w:pPr>
            <w:r w:rsidRPr="3787964B">
              <w:rPr>
                <w:rFonts w:ascii="Calibri" w:hAnsi="Calibri" w:cs="Calibri"/>
                <w:color w:val="000000" w:themeColor="text1"/>
                <w:sz w:val="20"/>
                <w:szCs w:val="20"/>
                <w:highlight w:val="yellow"/>
              </w:rPr>
              <w:t>Preschool Coordinator or designee and lead teacher(s) complete Pyramid Model Training provided by the Regional Training Centers (RTC).</w:t>
            </w:r>
          </w:p>
        </w:tc>
        <w:tc>
          <w:tcPr>
            <w:tcW w:w="8465" w:type="dxa"/>
          </w:tcPr>
          <w:p w14:paraId="04C82685" w14:textId="77777777" w:rsidR="00710C56" w:rsidRPr="00F31F18" w:rsidRDefault="00710C56" w:rsidP="00FE19FA">
            <w:pPr>
              <w:pStyle w:val="ListParagraph"/>
              <w:numPr>
                <w:ilvl w:val="0"/>
                <w:numId w:val="23"/>
              </w:numPr>
              <w:rPr>
                <w:rStyle w:val="font121"/>
                <w:rFonts w:asciiTheme="minorHAnsi" w:hAnsiTheme="minorHAnsi" w:cstheme="minorBidi"/>
                <w:color w:val="auto"/>
                <w:sz w:val="22"/>
                <w:szCs w:val="22"/>
                <w:highlight w:val="yellow"/>
              </w:rPr>
            </w:pPr>
            <w:r w:rsidRPr="00F31F18">
              <w:rPr>
                <w:rStyle w:val="font121"/>
                <w:highlight w:val="yellow"/>
              </w:rPr>
              <w:t>Introduction to the Pyramid Model (for star level 3, 4, 5)</w:t>
            </w:r>
          </w:p>
          <w:p w14:paraId="0D7A6E26" w14:textId="77777777" w:rsidR="00710C56" w:rsidRPr="00F31F18" w:rsidRDefault="00710C56" w:rsidP="00FE19FA">
            <w:pPr>
              <w:pStyle w:val="ListParagraph"/>
              <w:numPr>
                <w:ilvl w:val="0"/>
                <w:numId w:val="23"/>
              </w:numPr>
              <w:rPr>
                <w:rStyle w:val="font121"/>
                <w:highlight w:val="yellow"/>
              </w:rPr>
            </w:pPr>
            <w:r w:rsidRPr="00F31F18">
              <w:rPr>
                <w:rStyle w:val="font121"/>
                <w:highlight w:val="yellow"/>
              </w:rPr>
              <w:t>Pyramid Modules 1 and 2 (for star level 4 and 5)</w:t>
            </w:r>
          </w:p>
          <w:p w14:paraId="2CE05344" w14:textId="77777777" w:rsidR="00710C56" w:rsidRPr="00F31F18" w:rsidRDefault="00710C56" w:rsidP="00FE19FA">
            <w:pPr>
              <w:pStyle w:val="ListParagraph"/>
              <w:numPr>
                <w:ilvl w:val="0"/>
                <w:numId w:val="23"/>
              </w:numPr>
              <w:rPr>
                <w:rStyle w:val="font121"/>
                <w:highlight w:val="yellow"/>
              </w:rPr>
            </w:pPr>
            <w:r w:rsidRPr="00F31F18">
              <w:rPr>
                <w:rStyle w:val="font121"/>
                <w:highlight w:val="yellow"/>
              </w:rPr>
              <w:t>Pyramid Modules 1, 2, 3, 4 (for star level 5)</w:t>
            </w:r>
          </w:p>
          <w:p w14:paraId="34E718AB" w14:textId="77777777" w:rsidR="00710C56" w:rsidRPr="00F31F18" w:rsidRDefault="00710C56" w:rsidP="00FE19FA">
            <w:pPr>
              <w:rPr>
                <w:rFonts w:ascii="Calibri" w:hAnsi="Calibri" w:cs="Calibri"/>
                <w:color w:val="000000"/>
                <w:sz w:val="20"/>
                <w:szCs w:val="20"/>
                <w:highlight w:val="yellow"/>
              </w:rPr>
            </w:pPr>
          </w:p>
          <w:p w14:paraId="20AA1E1B" w14:textId="77777777" w:rsidR="00710C56" w:rsidRPr="00F31F18" w:rsidRDefault="00710C56" w:rsidP="00FE19FA">
            <w:pPr>
              <w:rPr>
                <w:rFonts w:ascii="Calibri" w:hAnsi="Calibri" w:cs="Calibri"/>
                <w:color w:val="000000"/>
                <w:sz w:val="20"/>
                <w:szCs w:val="20"/>
                <w:highlight w:val="yellow"/>
              </w:rPr>
            </w:pPr>
            <w:r w:rsidRPr="00F31F18">
              <w:rPr>
                <w:rFonts w:ascii="Calibri" w:hAnsi="Calibri" w:cs="Calibri"/>
                <w:color w:val="000000"/>
                <w:sz w:val="20"/>
                <w:szCs w:val="20"/>
                <w:highlight w:val="yellow"/>
              </w:rPr>
              <w:t>Note:</w:t>
            </w:r>
          </w:p>
          <w:p w14:paraId="3951BE50" w14:textId="77777777" w:rsidR="00710C56" w:rsidRPr="00F31F18" w:rsidRDefault="00710C56" w:rsidP="00FE19FA">
            <w:pPr>
              <w:rPr>
                <w:rFonts w:ascii="Calibri" w:hAnsi="Calibri" w:cs="Calibri"/>
                <w:color w:val="000000"/>
                <w:sz w:val="20"/>
                <w:szCs w:val="20"/>
                <w:highlight w:val="yellow"/>
              </w:rPr>
            </w:pPr>
            <w:r w:rsidRPr="00F31F18">
              <w:rPr>
                <w:rFonts w:ascii="Calibri" w:hAnsi="Calibri" w:cs="Calibri"/>
                <w:color w:val="000000"/>
                <w:sz w:val="20"/>
                <w:szCs w:val="20"/>
                <w:highlight w:val="yellow"/>
              </w:rPr>
              <w:t>Information will be provided by the RTC. No upload required.</w:t>
            </w:r>
          </w:p>
          <w:p w14:paraId="0FFEC800" w14:textId="77777777" w:rsidR="00710C56" w:rsidRPr="00F31F18" w:rsidRDefault="00710C56" w:rsidP="00FE19FA">
            <w:pPr>
              <w:pStyle w:val="ListParagraph"/>
              <w:rPr>
                <w:highlight w:val="yellow"/>
              </w:rPr>
            </w:pPr>
          </w:p>
        </w:tc>
      </w:tr>
      <w:tr w:rsidR="00710C56" w:rsidRPr="00F31F18" w14:paraId="565A80D4" w14:textId="77777777" w:rsidTr="4396A13A">
        <w:trPr>
          <w:jc w:val="center"/>
        </w:trPr>
        <w:tc>
          <w:tcPr>
            <w:tcW w:w="1080" w:type="dxa"/>
          </w:tcPr>
          <w:p w14:paraId="7DB401C1" w14:textId="3AF51E09" w:rsidR="00710C56" w:rsidRPr="001A76B0" w:rsidRDefault="00633702" w:rsidP="00FE19FA">
            <w:pPr>
              <w:rPr>
                <w:b/>
                <w:bCs/>
                <w:highlight w:val="yellow"/>
              </w:rPr>
            </w:pPr>
            <w:r>
              <w:rPr>
                <w:b/>
                <w:bCs/>
                <w:highlight w:val="yellow"/>
              </w:rPr>
              <w:t>3.5</w:t>
            </w:r>
          </w:p>
        </w:tc>
        <w:tc>
          <w:tcPr>
            <w:tcW w:w="1080" w:type="dxa"/>
          </w:tcPr>
          <w:p w14:paraId="32A221C0" w14:textId="56BF2324" w:rsidR="00710C56" w:rsidRPr="00586414" w:rsidRDefault="00710C56" w:rsidP="00FE19FA">
            <w:pPr>
              <w:rPr>
                <w:b/>
                <w:bCs/>
                <w:highlight w:val="yellow"/>
              </w:rPr>
            </w:pPr>
            <w:r w:rsidRPr="00586414">
              <w:rPr>
                <w:b/>
                <w:bCs/>
                <w:highlight w:val="yellow"/>
              </w:rPr>
              <w:t>Required</w:t>
            </w:r>
          </w:p>
          <w:p w14:paraId="10F59B8B" w14:textId="77777777" w:rsidR="00710C56" w:rsidRPr="00586414" w:rsidRDefault="00710C56" w:rsidP="00FE19FA">
            <w:pPr>
              <w:rPr>
                <w:b/>
                <w:bCs/>
                <w:highlight w:val="yellow"/>
              </w:rPr>
            </w:pPr>
          </w:p>
        </w:tc>
        <w:tc>
          <w:tcPr>
            <w:tcW w:w="3685" w:type="dxa"/>
          </w:tcPr>
          <w:p w14:paraId="395CE057" w14:textId="77777777" w:rsidR="00710C56" w:rsidRPr="00586414" w:rsidRDefault="00710C56" w:rsidP="00FE19FA">
            <w:pPr>
              <w:rPr>
                <w:rFonts w:ascii="Calibri" w:hAnsi="Calibri" w:cs="Calibri"/>
                <w:color w:val="000000"/>
                <w:sz w:val="20"/>
                <w:szCs w:val="20"/>
                <w:highlight w:val="yellow"/>
              </w:rPr>
            </w:pPr>
            <w:r w:rsidRPr="00586414">
              <w:rPr>
                <w:rFonts w:ascii="Calibri" w:hAnsi="Calibri" w:cs="Calibri"/>
                <w:color w:val="000000"/>
                <w:sz w:val="20"/>
                <w:szCs w:val="20"/>
                <w:highlight w:val="yellow"/>
              </w:rPr>
              <w:t>Preschool Coordinator or designee completes the Quality Process Training.</w:t>
            </w:r>
          </w:p>
          <w:p w14:paraId="3B172FF7" w14:textId="77777777" w:rsidR="00710C56" w:rsidRPr="00586414" w:rsidRDefault="00710C56" w:rsidP="00FE19FA">
            <w:pPr>
              <w:rPr>
                <w:rFonts w:ascii="Calibri" w:hAnsi="Calibri" w:cs="Calibri"/>
                <w:color w:val="000000"/>
                <w:sz w:val="20"/>
                <w:szCs w:val="20"/>
                <w:highlight w:val="yellow"/>
              </w:rPr>
            </w:pPr>
          </w:p>
        </w:tc>
        <w:tc>
          <w:tcPr>
            <w:tcW w:w="8465" w:type="dxa"/>
          </w:tcPr>
          <w:p w14:paraId="0397DFB7" w14:textId="77777777" w:rsidR="00710C56" w:rsidRPr="00F31F18" w:rsidRDefault="00710C56" w:rsidP="00FE19FA">
            <w:pPr>
              <w:rPr>
                <w:rFonts w:ascii="Calibri" w:hAnsi="Calibri" w:cs="Calibri"/>
                <w:color w:val="000000"/>
                <w:sz w:val="20"/>
                <w:szCs w:val="20"/>
                <w:highlight w:val="yellow"/>
              </w:rPr>
            </w:pPr>
            <w:r w:rsidRPr="00F31F18">
              <w:rPr>
                <w:rFonts w:ascii="Calibri" w:hAnsi="Calibri" w:cs="Calibri"/>
                <w:color w:val="000000"/>
                <w:sz w:val="20"/>
                <w:szCs w:val="20"/>
                <w:highlight w:val="yellow"/>
              </w:rPr>
              <w:t>Note:</w:t>
            </w:r>
          </w:p>
          <w:p w14:paraId="746E1FCE" w14:textId="77777777" w:rsidR="00710C56" w:rsidRPr="00F31F18" w:rsidRDefault="00710C56" w:rsidP="00FE19FA">
            <w:pPr>
              <w:rPr>
                <w:rFonts w:ascii="Calibri" w:hAnsi="Calibri" w:cs="Calibri"/>
                <w:color w:val="000000"/>
                <w:sz w:val="20"/>
                <w:szCs w:val="20"/>
                <w:highlight w:val="yellow"/>
              </w:rPr>
            </w:pPr>
            <w:r w:rsidRPr="00F31F18">
              <w:rPr>
                <w:rFonts w:ascii="Calibri" w:hAnsi="Calibri" w:cs="Calibri"/>
                <w:color w:val="000000"/>
                <w:sz w:val="20"/>
                <w:szCs w:val="20"/>
                <w:highlight w:val="yellow"/>
              </w:rPr>
              <w:t>Information will be provided by the K</w:t>
            </w:r>
            <w:r>
              <w:rPr>
                <w:rFonts w:ascii="Calibri" w:hAnsi="Calibri" w:cs="Calibri"/>
                <w:color w:val="000000"/>
                <w:sz w:val="20"/>
                <w:szCs w:val="20"/>
                <w:highlight w:val="yellow"/>
              </w:rPr>
              <w:t xml:space="preserve">entucky </w:t>
            </w:r>
            <w:r w:rsidRPr="00F31F18">
              <w:rPr>
                <w:rFonts w:ascii="Calibri" w:hAnsi="Calibri" w:cs="Calibri"/>
                <w:color w:val="000000"/>
                <w:sz w:val="20"/>
                <w:szCs w:val="20"/>
                <w:highlight w:val="yellow"/>
              </w:rPr>
              <w:t>D</w:t>
            </w:r>
            <w:r>
              <w:rPr>
                <w:rFonts w:ascii="Calibri" w:hAnsi="Calibri" w:cs="Calibri"/>
                <w:color w:val="000000"/>
                <w:sz w:val="20"/>
                <w:szCs w:val="20"/>
                <w:highlight w:val="yellow"/>
              </w:rPr>
              <w:t xml:space="preserve">epartment of </w:t>
            </w:r>
            <w:r w:rsidRPr="00F31F18">
              <w:rPr>
                <w:rFonts w:ascii="Calibri" w:hAnsi="Calibri" w:cs="Calibri"/>
                <w:color w:val="000000"/>
                <w:sz w:val="20"/>
                <w:szCs w:val="20"/>
                <w:highlight w:val="yellow"/>
              </w:rPr>
              <w:t>E</w:t>
            </w:r>
            <w:r>
              <w:rPr>
                <w:rFonts w:ascii="Calibri" w:hAnsi="Calibri" w:cs="Calibri"/>
                <w:color w:val="000000"/>
                <w:sz w:val="20"/>
                <w:szCs w:val="20"/>
                <w:highlight w:val="yellow"/>
              </w:rPr>
              <w:t>ducation (KDE)</w:t>
            </w:r>
            <w:r w:rsidRPr="00F31F18">
              <w:rPr>
                <w:rFonts w:ascii="Calibri" w:hAnsi="Calibri" w:cs="Calibri"/>
                <w:color w:val="000000"/>
                <w:sz w:val="20"/>
                <w:szCs w:val="20"/>
                <w:highlight w:val="yellow"/>
              </w:rPr>
              <w:t xml:space="preserve"> or RTC. No upload required.</w:t>
            </w:r>
          </w:p>
          <w:p w14:paraId="3FC7281C" w14:textId="77777777" w:rsidR="00710C56" w:rsidRPr="00F31F18" w:rsidRDefault="00710C56" w:rsidP="00FE19FA">
            <w:pPr>
              <w:pStyle w:val="ListParagraph"/>
              <w:rPr>
                <w:rStyle w:val="font121"/>
                <w:highlight w:val="yellow"/>
              </w:rPr>
            </w:pPr>
          </w:p>
        </w:tc>
      </w:tr>
      <w:tr w:rsidR="00710C56" w:rsidRPr="00AB109A" w14:paraId="1F099612" w14:textId="77777777" w:rsidTr="4396A13A">
        <w:trPr>
          <w:jc w:val="center"/>
        </w:trPr>
        <w:tc>
          <w:tcPr>
            <w:tcW w:w="1080" w:type="dxa"/>
          </w:tcPr>
          <w:p w14:paraId="7A596CB9" w14:textId="0FE39CA8" w:rsidR="00710C56" w:rsidRPr="001A76B0" w:rsidRDefault="00633702" w:rsidP="00FE19FA">
            <w:pPr>
              <w:rPr>
                <w:b/>
                <w:bCs/>
              </w:rPr>
            </w:pPr>
            <w:r>
              <w:rPr>
                <w:b/>
                <w:bCs/>
              </w:rPr>
              <w:t>3.6</w:t>
            </w:r>
          </w:p>
        </w:tc>
        <w:tc>
          <w:tcPr>
            <w:tcW w:w="1080" w:type="dxa"/>
          </w:tcPr>
          <w:p w14:paraId="690D29DE" w14:textId="209B214E" w:rsidR="00710C56" w:rsidRDefault="00710C56" w:rsidP="00FE19FA">
            <w:r>
              <w:t>1</w:t>
            </w:r>
          </w:p>
        </w:tc>
        <w:tc>
          <w:tcPr>
            <w:tcW w:w="3685" w:type="dxa"/>
          </w:tcPr>
          <w:p w14:paraId="390C1638" w14:textId="77777777" w:rsidR="00710C56" w:rsidRDefault="00710C56" w:rsidP="00FE19FA">
            <w:r>
              <w:t xml:space="preserve">50% of teaching staff participate in professional learning activities related to curriculum-based assessment. </w:t>
            </w:r>
          </w:p>
        </w:tc>
        <w:tc>
          <w:tcPr>
            <w:tcW w:w="8465" w:type="dxa"/>
          </w:tcPr>
          <w:p w14:paraId="1FBD43C1" w14:textId="77777777" w:rsidR="00710C56" w:rsidRDefault="00710C56" w:rsidP="00FE19FA">
            <w:pPr>
              <w:pStyle w:val="ListParagraph"/>
              <w:numPr>
                <w:ilvl w:val="0"/>
                <w:numId w:val="13"/>
              </w:numPr>
            </w:pPr>
            <w:r>
              <w:t>Sign-In Sheet (not redacted) with agenda included</w:t>
            </w:r>
          </w:p>
          <w:p w14:paraId="3ADCFBAF" w14:textId="77777777" w:rsidR="00710C56" w:rsidRDefault="00710C56" w:rsidP="00FE19FA">
            <w:pPr>
              <w:pStyle w:val="ListParagraph"/>
              <w:numPr>
                <w:ilvl w:val="0"/>
                <w:numId w:val="13"/>
              </w:numPr>
            </w:pPr>
            <w:r>
              <w:t>Agenda must include topics related to early childhood curriculum, length of time (training hours) related to topic, dates</w:t>
            </w:r>
          </w:p>
          <w:p w14:paraId="4AB047BC" w14:textId="77777777" w:rsidR="00710C56" w:rsidRDefault="00710C56" w:rsidP="00FE19FA">
            <w:pPr>
              <w:pStyle w:val="ListParagraph"/>
              <w:numPr>
                <w:ilvl w:val="0"/>
                <w:numId w:val="13"/>
              </w:numPr>
            </w:pPr>
            <w:r>
              <w:t>Must be in current school year</w:t>
            </w:r>
          </w:p>
          <w:p w14:paraId="67BCC4FF" w14:textId="77777777" w:rsidR="00710C56" w:rsidRDefault="00710C56" w:rsidP="00FE19FA">
            <w:pPr>
              <w:pStyle w:val="ListParagraph"/>
              <w:numPr>
                <w:ilvl w:val="0"/>
                <w:numId w:val="13"/>
              </w:numPr>
            </w:pPr>
            <w:r>
              <w:t>Must be curriculum-based assessment</w:t>
            </w:r>
          </w:p>
          <w:p w14:paraId="4FDE5256" w14:textId="77777777" w:rsidR="00710C56" w:rsidRPr="00AB109A" w:rsidRDefault="00710C56" w:rsidP="00FE19FA">
            <w:pPr>
              <w:pStyle w:val="ListParagraph"/>
            </w:pPr>
          </w:p>
        </w:tc>
      </w:tr>
      <w:tr w:rsidR="00710C56" w:rsidRPr="001F569E" w14:paraId="6226D5BF" w14:textId="77777777" w:rsidTr="4396A13A">
        <w:trPr>
          <w:jc w:val="center"/>
        </w:trPr>
        <w:tc>
          <w:tcPr>
            <w:tcW w:w="1080" w:type="dxa"/>
          </w:tcPr>
          <w:p w14:paraId="076C3613" w14:textId="01E07E22" w:rsidR="00710C56" w:rsidRPr="001A76B0" w:rsidRDefault="00633702" w:rsidP="00FE19FA">
            <w:pPr>
              <w:rPr>
                <w:b/>
                <w:bCs/>
              </w:rPr>
            </w:pPr>
            <w:r>
              <w:rPr>
                <w:b/>
                <w:bCs/>
              </w:rPr>
              <w:t>3.7</w:t>
            </w:r>
          </w:p>
        </w:tc>
        <w:tc>
          <w:tcPr>
            <w:tcW w:w="1080" w:type="dxa"/>
          </w:tcPr>
          <w:p w14:paraId="4DCEE86F" w14:textId="25674FC6" w:rsidR="00710C56" w:rsidRDefault="00710C56" w:rsidP="00FE19FA">
            <w:r>
              <w:t>1</w:t>
            </w:r>
          </w:p>
        </w:tc>
        <w:tc>
          <w:tcPr>
            <w:tcW w:w="3685" w:type="dxa"/>
          </w:tcPr>
          <w:p w14:paraId="15B7D77F" w14:textId="77777777" w:rsidR="00710C56" w:rsidRDefault="00710C56" w:rsidP="00FE19FA">
            <w:r>
              <w:t xml:space="preserve">Preschool Coordinator achieves the Kentucky Director Credential </w:t>
            </w:r>
            <w:r w:rsidRPr="3787964B">
              <w:rPr>
                <w:b/>
                <w:bCs/>
              </w:rPr>
              <w:t>OR</w:t>
            </w:r>
            <w:r>
              <w:t xml:space="preserve"> holds an administrator certificate in a field not related to early childhood and the </w:t>
            </w:r>
            <w:r>
              <w:lastRenderedPageBreak/>
              <w:t>equivalent of 3 credit hours in child development or at least 5 years full time related experience in the field of early childhood.</w:t>
            </w:r>
          </w:p>
        </w:tc>
        <w:tc>
          <w:tcPr>
            <w:tcW w:w="8465" w:type="dxa"/>
          </w:tcPr>
          <w:p w14:paraId="48D2EF90" w14:textId="77777777" w:rsidR="00710C56" w:rsidRDefault="00710C56" w:rsidP="00FE19FA">
            <w:r>
              <w:lastRenderedPageBreak/>
              <w:t xml:space="preserve">       Valid evidence includes:</w:t>
            </w:r>
          </w:p>
          <w:p w14:paraId="5F3D4BA4" w14:textId="77777777" w:rsidR="00710C56" w:rsidRDefault="00710C56" w:rsidP="00FE19FA">
            <w:pPr>
              <w:pStyle w:val="ListParagraph"/>
              <w:numPr>
                <w:ilvl w:val="0"/>
                <w:numId w:val="19"/>
              </w:numPr>
            </w:pPr>
            <w:r>
              <w:t>Kentucky Administrative Certification</w:t>
            </w:r>
          </w:p>
          <w:p w14:paraId="4D8BB4BC" w14:textId="77777777" w:rsidR="00710C56" w:rsidRDefault="00710C56" w:rsidP="00FE19FA">
            <w:pPr>
              <w:pStyle w:val="ListParagraph"/>
              <w:numPr>
                <w:ilvl w:val="0"/>
                <w:numId w:val="19"/>
              </w:numPr>
            </w:pPr>
            <w:r>
              <w:t>IECE Certification</w:t>
            </w:r>
          </w:p>
          <w:p w14:paraId="03A16831" w14:textId="77777777" w:rsidR="00710C56" w:rsidRPr="001F569E" w:rsidRDefault="00710C56" w:rsidP="00FE19FA">
            <w:pPr>
              <w:pStyle w:val="ListParagraph"/>
              <w:numPr>
                <w:ilvl w:val="0"/>
                <w:numId w:val="19"/>
              </w:numPr>
            </w:pPr>
            <w:r>
              <w:lastRenderedPageBreak/>
              <w:t>Proof of years of employment in the field of early childhood</w:t>
            </w:r>
          </w:p>
        </w:tc>
      </w:tr>
      <w:tr w:rsidR="00710C56" w14:paraId="44237BFF" w14:textId="77777777" w:rsidTr="4396A13A">
        <w:trPr>
          <w:jc w:val="center"/>
        </w:trPr>
        <w:tc>
          <w:tcPr>
            <w:tcW w:w="1080" w:type="dxa"/>
          </w:tcPr>
          <w:p w14:paraId="3F07A13F" w14:textId="4DBE5745" w:rsidR="00710C56" w:rsidRPr="001A76B0" w:rsidRDefault="00633702" w:rsidP="00FE19FA">
            <w:pPr>
              <w:rPr>
                <w:b/>
                <w:bCs/>
              </w:rPr>
            </w:pPr>
            <w:r>
              <w:rPr>
                <w:b/>
                <w:bCs/>
              </w:rPr>
              <w:lastRenderedPageBreak/>
              <w:t>3.8</w:t>
            </w:r>
          </w:p>
        </w:tc>
        <w:tc>
          <w:tcPr>
            <w:tcW w:w="1080" w:type="dxa"/>
          </w:tcPr>
          <w:p w14:paraId="06E2F833" w14:textId="1747F827" w:rsidR="00710C56" w:rsidRDefault="00710C56" w:rsidP="00FE19FA">
            <w:r>
              <w:t>3</w:t>
            </w:r>
          </w:p>
        </w:tc>
        <w:tc>
          <w:tcPr>
            <w:tcW w:w="3685" w:type="dxa"/>
          </w:tcPr>
          <w:p w14:paraId="4C588103" w14:textId="77777777" w:rsidR="00710C56" w:rsidRDefault="00710C56" w:rsidP="00FE19FA">
            <w:r>
              <w:t>Preschool Coordinator</w:t>
            </w:r>
          </w:p>
          <w:p w14:paraId="7A5A2AAD" w14:textId="77777777" w:rsidR="00710C56" w:rsidRDefault="00710C56" w:rsidP="00FE19FA">
            <w:r w:rsidRPr="007E021F">
              <w:t xml:space="preserve">achieves appropriate credential as outlined on the Kentucky Career Lattice: </w:t>
            </w:r>
          </w:p>
          <w:p w14:paraId="70241FD6" w14:textId="77777777" w:rsidR="00710C56" w:rsidRDefault="00710C56" w:rsidP="00FE19FA">
            <w:r w:rsidRPr="007E021F">
              <w:t>Level 2 or above on the Kentucky Career Lattice (1pt)</w:t>
            </w:r>
          </w:p>
          <w:p w14:paraId="34E651A6" w14:textId="77777777" w:rsidR="00710C56" w:rsidRDefault="00710C56" w:rsidP="00FE19FA">
            <w:r w:rsidRPr="007E021F">
              <w:t xml:space="preserve"> Level 3 or above on the Kentucky Career Lattice (2pts)</w:t>
            </w:r>
          </w:p>
          <w:p w14:paraId="02D71F5B" w14:textId="77777777" w:rsidR="00710C56" w:rsidRDefault="00710C56" w:rsidP="00FE19FA">
            <w:r w:rsidRPr="007E021F">
              <w:t xml:space="preserve"> Level 4 or above on the Kentucky Career Lattice (3pts)</w:t>
            </w:r>
          </w:p>
        </w:tc>
        <w:tc>
          <w:tcPr>
            <w:tcW w:w="8465" w:type="dxa"/>
          </w:tcPr>
          <w:p w14:paraId="11DA9591" w14:textId="77777777" w:rsidR="00710C56" w:rsidRDefault="00710C56" w:rsidP="00FE19FA">
            <w:pPr>
              <w:pStyle w:val="ListParagraph"/>
              <w:numPr>
                <w:ilvl w:val="0"/>
                <w:numId w:val="36"/>
              </w:numPr>
            </w:pPr>
            <w:r>
              <w:t xml:space="preserve">1 point </w:t>
            </w:r>
            <w:r w:rsidRPr="007E021F">
              <w:t xml:space="preserve">Level 2 or above on the Kentucky Career Lattice </w:t>
            </w:r>
          </w:p>
          <w:p w14:paraId="09A8954D" w14:textId="77777777" w:rsidR="00710C56" w:rsidRDefault="00710C56" w:rsidP="00FE19FA">
            <w:pPr>
              <w:pStyle w:val="ListParagraph"/>
              <w:numPr>
                <w:ilvl w:val="0"/>
                <w:numId w:val="36"/>
              </w:numPr>
            </w:pPr>
            <w:r>
              <w:t xml:space="preserve">2 points </w:t>
            </w:r>
            <w:r w:rsidRPr="007E021F">
              <w:t>Level 3 or above on the Kentucky Career Latt</w:t>
            </w:r>
            <w:r>
              <w:t>ice</w:t>
            </w:r>
          </w:p>
          <w:p w14:paraId="2374693D" w14:textId="77777777" w:rsidR="00710C56" w:rsidRDefault="00710C56" w:rsidP="00FE19FA">
            <w:pPr>
              <w:pStyle w:val="ListParagraph"/>
              <w:numPr>
                <w:ilvl w:val="0"/>
                <w:numId w:val="36"/>
              </w:numPr>
            </w:pPr>
            <w:r>
              <w:t xml:space="preserve">3 points </w:t>
            </w:r>
            <w:r w:rsidRPr="007E021F">
              <w:t xml:space="preserve">Level 4 or above on the Kentucky Career Lattice </w:t>
            </w:r>
          </w:p>
          <w:p w14:paraId="43F620D4" w14:textId="77777777" w:rsidR="00710C56" w:rsidRDefault="00710C56" w:rsidP="00FE19FA">
            <w:r>
              <w:t xml:space="preserve">   </w:t>
            </w:r>
          </w:p>
          <w:p w14:paraId="54562C6C" w14:textId="77777777" w:rsidR="00710C56" w:rsidRDefault="00710C56" w:rsidP="00FE19FA">
            <w:r>
              <w:t>Valid evidence includes:</w:t>
            </w:r>
          </w:p>
          <w:p w14:paraId="08F3090C" w14:textId="77777777" w:rsidR="00710C56" w:rsidRDefault="00710C56" w:rsidP="00FE19FA">
            <w:pPr>
              <w:pStyle w:val="ListParagraph"/>
              <w:numPr>
                <w:ilvl w:val="0"/>
                <w:numId w:val="19"/>
              </w:numPr>
              <w:spacing w:after="160" w:line="259" w:lineRule="auto"/>
            </w:pPr>
            <w:r>
              <w:t>Kentucky Administrative Certification</w:t>
            </w:r>
          </w:p>
          <w:p w14:paraId="6EAED4B8" w14:textId="77777777" w:rsidR="00710C56" w:rsidRDefault="00710C56" w:rsidP="00FE19FA">
            <w:pPr>
              <w:pStyle w:val="ListParagraph"/>
              <w:numPr>
                <w:ilvl w:val="0"/>
                <w:numId w:val="19"/>
              </w:numPr>
              <w:spacing w:after="160" w:line="259" w:lineRule="auto"/>
            </w:pPr>
            <w:r>
              <w:t>IECE Certification</w:t>
            </w:r>
          </w:p>
        </w:tc>
      </w:tr>
      <w:tr w:rsidR="00710C56" w14:paraId="7D2EE5E0" w14:textId="77777777" w:rsidTr="4396A13A">
        <w:trPr>
          <w:jc w:val="center"/>
        </w:trPr>
        <w:tc>
          <w:tcPr>
            <w:tcW w:w="1080" w:type="dxa"/>
          </w:tcPr>
          <w:p w14:paraId="136D5F9A" w14:textId="69F2818E" w:rsidR="00710C56" w:rsidRPr="001A76B0" w:rsidRDefault="00633702" w:rsidP="00FE19FA">
            <w:pPr>
              <w:rPr>
                <w:b/>
                <w:bCs/>
              </w:rPr>
            </w:pPr>
            <w:r>
              <w:rPr>
                <w:b/>
                <w:bCs/>
              </w:rPr>
              <w:t>3.9</w:t>
            </w:r>
          </w:p>
        </w:tc>
        <w:tc>
          <w:tcPr>
            <w:tcW w:w="1080" w:type="dxa"/>
          </w:tcPr>
          <w:p w14:paraId="2058C7DF" w14:textId="3CA14F56" w:rsidR="00710C56" w:rsidRDefault="00710C56" w:rsidP="00FE19FA">
            <w:r>
              <w:t>4</w:t>
            </w:r>
          </w:p>
        </w:tc>
        <w:tc>
          <w:tcPr>
            <w:tcW w:w="3685" w:type="dxa"/>
          </w:tcPr>
          <w:p w14:paraId="08F86E83" w14:textId="77777777" w:rsidR="00710C56" w:rsidRDefault="00710C56" w:rsidP="00FE19FA">
            <w:r w:rsidRPr="006209C2">
              <w:t xml:space="preserve">Teaching staff completes appropriate credentials:  </w:t>
            </w:r>
          </w:p>
          <w:p w14:paraId="3DB4496B" w14:textId="77777777" w:rsidR="00710C56" w:rsidRDefault="00710C56" w:rsidP="00FE19FA">
            <w:r w:rsidRPr="006209C2">
              <w:t xml:space="preserve">50% achieve Level 1 or above on the Kentucky Career Lattice (1pt) </w:t>
            </w:r>
          </w:p>
          <w:p w14:paraId="48715FB1" w14:textId="77777777" w:rsidR="00710C56" w:rsidRDefault="00710C56" w:rsidP="00FE19FA">
            <w:r w:rsidRPr="006209C2">
              <w:t>40% achieve Level 2 or above on the Kentucky Career Lattice (2pts) 30% achieve Level 3 or above on the Kentucky Career Lattice (3pts) 20% achieve Level 4 or above on the Kentucky Career Lattice (4pts)</w:t>
            </w:r>
          </w:p>
        </w:tc>
        <w:tc>
          <w:tcPr>
            <w:tcW w:w="8465" w:type="dxa"/>
          </w:tcPr>
          <w:p w14:paraId="4070F0A1" w14:textId="77777777" w:rsidR="00710C56" w:rsidRDefault="00710C56" w:rsidP="00FE19FA">
            <w:pPr>
              <w:pStyle w:val="ListParagraph"/>
              <w:numPr>
                <w:ilvl w:val="0"/>
                <w:numId w:val="34"/>
              </w:numPr>
            </w:pPr>
            <w:r>
              <w:t xml:space="preserve">1 point </w:t>
            </w:r>
            <w:r w:rsidRPr="006209C2">
              <w:t xml:space="preserve">50% achieve Level 1 or above on the Kentucky Career Lattice </w:t>
            </w:r>
          </w:p>
          <w:p w14:paraId="47CC1679" w14:textId="77777777" w:rsidR="00710C56" w:rsidRDefault="00710C56" w:rsidP="00FE19FA">
            <w:pPr>
              <w:pStyle w:val="ListParagraph"/>
              <w:numPr>
                <w:ilvl w:val="0"/>
                <w:numId w:val="34"/>
              </w:numPr>
            </w:pPr>
            <w:r>
              <w:t xml:space="preserve">2 points </w:t>
            </w:r>
            <w:r w:rsidRPr="006209C2">
              <w:t xml:space="preserve">40% achieve Level 2 or above on the Kentucky Career Lattice </w:t>
            </w:r>
          </w:p>
          <w:p w14:paraId="7B86EC75" w14:textId="77777777" w:rsidR="00710C56" w:rsidRDefault="00710C56" w:rsidP="00FE19FA">
            <w:pPr>
              <w:pStyle w:val="ListParagraph"/>
              <w:numPr>
                <w:ilvl w:val="0"/>
                <w:numId w:val="34"/>
              </w:numPr>
            </w:pPr>
            <w:r>
              <w:t xml:space="preserve">3 points </w:t>
            </w:r>
            <w:r w:rsidRPr="006209C2">
              <w:t xml:space="preserve">30% achieve Level 3 or above on the Kentucky Career Lattice </w:t>
            </w:r>
          </w:p>
          <w:p w14:paraId="022A2FCE" w14:textId="77777777" w:rsidR="00710C56" w:rsidRDefault="00710C56" w:rsidP="00FE19FA">
            <w:pPr>
              <w:pStyle w:val="ListParagraph"/>
              <w:numPr>
                <w:ilvl w:val="0"/>
                <w:numId w:val="34"/>
              </w:numPr>
            </w:pPr>
            <w:r>
              <w:t xml:space="preserve">4 points </w:t>
            </w:r>
            <w:r w:rsidRPr="006209C2">
              <w:t xml:space="preserve">20% achieve Level 4 or above on the Kentucky Career Lattice </w:t>
            </w:r>
          </w:p>
          <w:p w14:paraId="2778A982" w14:textId="77777777" w:rsidR="00710C56" w:rsidRDefault="00710C56" w:rsidP="00FE19FA"/>
          <w:p w14:paraId="5B0BB87E" w14:textId="77777777" w:rsidR="00710C56" w:rsidRDefault="00710C56" w:rsidP="00FE19FA">
            <w:r>
              <w:t>Valid evidence includes:</w:t>
            </w:r>
          </w:p>
          <w:p w14:paraId="6BB1A990" w14:textId="77777777" w:rsidR="00710C56" w:rsidRDefault="00710C56" w:rsidP="00FE19FA">
            <w:pPr>
              <w:pStyle w:val="ListParagraph"/>
              <w:numPr>
                <w:ilvl w:val="0"/>
                <w:numId w:val="17"/>
              </w:numPr>
            </w:pPr>
            <w:r>
              <w:t>IECE Certification</w:t>
            </w:r>
          </w:p>
          <w:p w14:paraId="19C2F9D1" w14:textId="77777777" w:rsidR="00710C56" w:rsidRDefault="00710C56" w:rsidP="00FE19FA">
            <w:pPr>
              <w:pStyle w:val="ListParagraph"/>
              <w:numPr>
                <w:ilvl w:val="0"/>
                <w:numId w:val="22"/>
              </w:numPr>
            </w:pPr>
            <w:r>
              <w:t xml:space="preserve">Professional learning certificates for early childhood </w:t>
            </w:r>
            <w:r w:rsidRPr="0048022A">
              <w:t>curriculum, instructional practices or teaching and learning</w:t>
            </w:r>
            <w:r>
              <w:t xml:space="preserve"> for non-IECE teachers/staff</w:t>
            </w:r>
          </w:p>
          <w:p w14:paraId="67F68E2E" w14:textId="77777777" w:rsidR="00710C56" w:rsidRDefault="00710C56" w:rsidP="00FE19FA"/>
          <w:p w14:paraId="78B970F2" w14:textId="77777777" w:rsidR="00710C56" w:rsidRDefault="00710C56" w:rsidP="00FE19FA"/>
        </w:tc>
      </w:tr>
      <w:tr w:rsidR="00710C56" w14:paraId="15857C21" w14:textId="77777777" w:rsidTr="4396A13A">
        <w:trPr>
          <w:jc w:val="center"/>
        </w:trPr>
        <w:tc>
          <w:tcPr>
            <w:tcW w:w="1080" w:type="dxa"/>
          </w:tcPr>
          <w:p w14:paraId="57AC2DAA" w14:textId="201CC799" w:rsidR="00710C56" w:rsidRPr="001A76B0" w:rsidRDefault="00633702" w:rsidP="00FE19FA">
            <w:pPr>
              <w:rPr>
                <w:b/>
                <w:bCs/>
              </w:rPr>
            </w:pPr>
            <w:r>
              <w:rPr>
                <w:b/>
                <w:bCs/>
              </w:rPr>
              <w:t>3.10</w:t>
            </w:r>
          </w:p>
        </w:tc>
        <w:tc>
          <w:tcPr>
            <w:tcW w:w="1080" w:type="dxa"/>
          </w:tcPr>
          <w:p w14:paraId="0B35CD38" w14:textId="3E9AE767" w:rsidR="00710C56" w:rsidRDefault="00710C56" w:rsidP="00FE19FA">
            <w:r>
              <w:t>1</w:t>
            </w:r>
          </w:p>
        </w:tc>
        <w:tc>
          <w:tcPr>
            <w:tcW w:w="3685" w:type="dxa"/>
          </w:tcPr>
          <w:p w14:paraId="2A0EA726" w14:textId="77777777" w:rsidR="00710C56" w:rsidRDefault="00710C56" w:rsidP="00FE19FA">
            <w:r w:rsidRPr="003402AE">
              <w:t>Individual Professional Development (PD) plan aligns with state identified professional core knowledge and competencies.</w:t>
            </w:r>
          </w:p>
        </w:tc>
        <w:tc>
          <w:tcPr>
            <w:tcW w:w="8465" w:type="dxa"/>
          </w:tcPr>
          <w:p w14:paraId="0F2F336D" w14:textId="77777777" w:rsidR="00710C56" w:rsidRDefault="00710C56" w:rsidP="00FE19FA">
            <w:pPr>
              <w:pStyle w:val="ListParagraph"/>
              <w:numPr>
                <w:ilvl w:val="0"/>
                <w:numId w:val="31"/>
              </w:numPr>
            </w:pPr>
            <w:r>
              <w:t xml:space="preserve">Current school year preschool professional development activities that are related to the nature and needs of young children and their families, including hours and attendance. This may not be exclusively Pyramid Model work. </w:t>
            </w:r>
          </w:p>
          <w:p w14:paraId="20D48F2D" w14:textId="77777777" w:rsidR="00710C56" w:rsidRDefault="00710C56" w:rsidP="00FE19FA"/>
        </w:tc>
      </w:tr>
    </w:tbl>
    <w:p w14:paraId="59880FC6" w14:textId="77777777" w:rsidR="00FE19FA" w:rsidRDefault="00FE19FA" w:rsidP="001770D0"/>
    <w:p w14:paraId="0DA5640C" w14:textId="77777777" w:rsidR="00F244E2" w:rsidRDefault="00F244E2" w:rsidP="001770D0">
      <w:pPr>
        <w:rPr>
          <w:b/>
          <w:bCs/>
          <w:sz w:val="28"/>
          <w:szCs w:val="28"/>
        </w:rPr>
      </w:pPr>
    </w:p>
    <w:p w14:paraId="3383E3D0" w14:textId="77777777" w:rsidR="00AA3DE3" w:rsidRDefault="00AA3DE3" w:rsidP="001770D0">
      <w:pPr>
        <w:rPr>
          <w:b/>
          <w:bCs/>
          <w:sz w:val="28"/>
          <w:szCs w:val="28"/>
        </w:rPr>
      </w:pPr>
    </w:p>
    <w:p w14:paraId="2D44D7E6" w14:textId="77777777" w:rsidR="00AA3DE3" w:rsidRDefault="00AA3DE3" w:rsidP="001770D0">
      <w:pPr>
        <w:rPr>
          <w:b/>
          <w:bCs/>
          <w:sz w:val="28"/>
          <w:szCs w:val="28"/>
        </w:rPr>
      </w:pPr>
    </w:p>
    <w:p w14:paraId="7BD3D1BA" w14:textId="33F1A8F0" w:rsidR="00FE19FA" w:rsidRPr="0059669A" w:rsidRDefault="00FE19FA" w:rsidP="00DA6150">
      <w:pPr>
        <w:pStyle w:val="Heading2"/>
      </w:pPr>
      <w:r w:rsidRPr="0059669A">
        <w:lastRenderedPageBreak/>
        <w:t>Domain</w:t>
      </w:r>
      <w:r w:rsidR="00633702">
        <w:t xml:space="preserve"> 4</w:t>
      </w:r>
      <w:r w:rsidRPr="0059669A">
        <w:t>: Administrative and Leadership Practices (10 points)</w:t>
      </w:r>
    </w:p>
    <w:tbl>
      <w:tblPr>
        <w:tblStyle w:val="TableGrid"/>
        <w:tblW w:w="14310" w:type="dxa"/>
        <w:jc w:val="center"/>
        <w:tblLayout w:type="fixed"/>
        <w:tblLook w:val="04A0" w:firstRow="1" w:lastRow="0" w:firstColumn="1" w:lastColumn="0" w:noHBand="0" w:noVBand="1"/>
      </w:tblPr>
      <w:tblGrid>
        <w:gridCol w:w="1080"/>
        <w:gridCol w:w="1080"/>
        <w:gridCol w:w="3685"/>
        <w:gridCol w:w="8465"/>
      </w:tblGrid>
      <w:tr w:rsidR="00710C56" w:rsidRPr="00F31F18" w14:paraId="1340597B" w14:textId="77777777" w:rsidTr="00710C56">
        <w:trPr>
          <w:trHeight w:val="89"/>
          <w:tblHeader/>
          <w:jc w:val="center"/>
        </w:trPr>
        <w:tc>
          <w:tcPr>
            <w:tcW w:w="1080" w:type="dxa"/>
          </w:tcPr>
          <w:p w14:paraId="4C9CBDC5" w14:textId="77777777" w:rsidR="00710C56" w:rsidRPr="00BC36FB" w:rsidRDefault="00710C56" w:rsidP="001823E2">
            <w:pPr>
              <w:rPr>
                <w:b/>
                <w:bCs/>
              </w:rPr>
            </w:pPr>
          </w:p>
        </w:tc>
        <w:tc>
          <w:tcPr>
            <w:tcW w:w="1080" w:type="dxa"/>
          </w:tcPr>
          <w:p w14:paraId="0529FC5E" w14:textId="207F3EE6" w:rsidR="00710C56" w:rsidRPr="00AC6B22" w:rsidRDefault="00710C56" w:rsidP="001823E2">
            <w:pPr>
              <w:rPr>
                <w:b/>
                <w:bCs/>
                <w:highlight w:val="red"/>
              </w:rPr>
            </w:pPr>
            <w:r w:rsidRPr="00BC36FB">
              <w:rPr>
                <w:b/>
                <w:bCs/>
              </w:rPr>
              <w:t>Points</w:t>
            </w:r>
          </w:p>
        </w:tc>
        <w:tc>
          <w:tcPr>
            <w:tcW w:w="3685" w:type="dxa"/>
          </w:tcPr>
          <w:p w14:paraId="36C36775" w14:textId="6A5FCE54" w:rsidR="00710C56" w:rsidRPr="00C77DA5" w:rsidRDefault="00710C56" w:rsidP="001823E2">
            <w:pPr>
              <w:rPr>
                <w:rFonts w:ascii="Calibri" w:hAnsi="Calibri" w:cs="Calibri"/>
                <w:b/>
                <w:bCs/>
                <w:color w:val="000000"/>
                <w:sz w:val="20"/>
                <w:szCs w:val="20"/>
              </w:rPr>
            </w:pPr>
            <w:r>
              <w:rPr>
                <w:b/>
                <w:bCs/>
              </w:rPr>
              <w:t>Administrative and Leadership Practices Standard</w:t>
            </w:r>
          </w:p>
        </w:tc>
        <w:tc>
          <w:tcPr>
            <w:tcW w:w="8465" w:type="dxa"/>
          </w:tcPr>
          <w:p w14:paraId="0164CE05" w14:textId="1D222427" w:rsidR="00710C56" w:rsidRPr="00F31F18" w:rsidRDefault="00710C56" w:rsidP="001823E2">
            <w:pPr>
              <w:rPr>
                <w:rStyle w:val="font121"/>
              </w:rPr>
            </w:pPr>
            <w:r w:rsidRPr="001823E2">
              <w:rPr>
                <w:b/>
                <w:bCs/>
              </w:rPr>
              <w:t>Criteria for points and Documentation Requirements</w:t>
            </w:r>
          </w:p>
        </w:tc>
      </w:tr>
      <w:tr w:rsidR="00710C56" w:rsidRPr="00F31F18" w14:paraId="5F29B433" w14:textId="77777777" w:rsidTr="00710C56">
        <w:trPr>
          <w:trHeight w:val="1790"/>
          <w:jc w:val="center"/>
        </w:trPr>
        <w:tc>
          <w:tcPr>
            <w:tcW w:w="1080" w:type="dxa"/>
          </w:tcPr>
          <w:p w14:paraId="034A12F6" w14:textId="31CBEF17" w:rsidR="00710C56" w:rsidRPr="001A76B0" w:rsidRDefault="00633702" w:rsidP="001823E2">
            <w:pPr>
              <w:rPr>
                <w:b/>
                <w:bCs/>
                <w:highlight w:val="red"/>
              </w:rPr>
            </w:pPr>
            <w:r>
              <w:rPr>
                <w:b/>
                <w:bCs/>
                <w:highlight w:val="red"/>
              </w:rPr>
              <w:t>4.1</w:t>
            </w:r>
          </w:p>
        </w:tc>
        <w:tc>
          <w:tcPr>
            <w:tcW w:w="1080" w:type="dxa"/>
          </w:tcPr>
          <w:p w14:paraId="7DB6C694" w14:textId="39D0333A" w:rsidR="00710C56" w:rsidRDefault="00710C56" w:rsidP="001823E2">
            <w:pPr>
              <w:rPr>
                <w:b/>
                <w:bCs/>
              </w:rPr>
            </w:pPr>
            <w:r w:rsidRPr="00AC6B22">
              <w:rPr>
                <w:b/>
                <w:bCs/>
                <w:highlight w:val="red"/>
              </w:rPr>
              <w:t>Required</w:t>
            </w:r>
          </w:p>
          <w:p w14:paraId="67ED1E10" w14:textId="77777777" w:rsidR="00710C56" w:rsidRDefault="00710C56" w:rsidP="001823E2"/>
        </w:tc>
        <w:tc>
          <w:tcPr>
            <w:tcW w:w="3685" w:type="dxa"/>
          </w:tcPr>
          <w:p w14:paraId="0EA74739" w14:textId="77777777" w:rsidR="00710C56" w:rsidRPr="00C77DA5" w:rsidRDefault="00710C56" w:rsidP="001823E2">
            <w:pPr>
              <w:rPr>
                <w:rFonts w:ascii="Calibri" w:hAnsi="Calibri" w:cs="Calibri"/>
                <w:b/>
                <w:bCs/>
                <w:color w:val="000000"/>
                <w:sz w:val="20"/>
                <w:szCs w:val="20"/>
              </w:rPr>
            </w:pPr>
            <w:r w:rsidRPr="00C77DA5">
              <w:rPr>
                <w:rFonts w:ascii="Calibri" w:hAnsi="Calibri" w:cs="Calibri"/>
                <w:b/>
                <w:bCs/>
                <w:color w:val="000000"/>
                <w:sz w:val="20"/>
                <w:szCs w:val="20"/>
              </w:rPr>
              <w:t>Participate in Pyramid Implementation Practices</w:t>
            </w:r>
          </w:p>
          <w:p w14:paraId="42640F67" w14:textId="77777777" w:rsidR="00710C56" w:rsidRDefault="00710C56" w:rsidP="001823E2"/>
        </w:tc>
        <w:tc>
          <w:tcPr>
            <w:tcW w:w="8465" w:type="dxa"/>
          </w:tcPr>
          <w:p w14:paraId="13AFB704" w14:textId="77777777" w:rsidR="00710C56" w:rsidRPr="00F31F18" w:rsidRDefault="00710C56" w:rsidP="001823E2">
            <w:pPr>
              <w:pStyle w:val="ListParagraph"/>
              <w:numPr>
                <w:ilvl w:val="0"/>
                <w:numId w:val="17"/>
              </w:numPr>
              <w:rPr>
                <w:rFonts w:ascii="Calibri" w:hAnsi="Calibri" w:cs="Calibri"/>
                <w:color w:val="000000"/>
                <w:sz w:val="20"/>
                <w:szCs w:val="20"/>
              </w:rPr>
            </w:pPr>
            <w:r w:rsidRPr="00F31F18">
              <w:rPr>
                <w:rStyle w:val="font121"/>
              </w:rPr>
              <w:t>Leadership Teams (for star level 4 and 5)</w:t>
            </w:r>
          </w:p>
          <w:p w14:paraId="570CCAB3" w14:textId="77777777" w:rsidR="00710C56" w:rsidRPr="00F31F18" w:rsidRDefault="00710C56" w:rsidP="001823E2">
            <w:pPr>
              <w:pStyle w:val="ListParagraph"/>
              <w:numPr>
                <w:ilvl w:val="0"/>
                <w:numId w:val="17"/>
              </w:numPr>
            </w:pPr>
            <w:r w:rsidRPr="00F31F18">
              <w:rPr>
                <w:rStyle w:val="font121"/>
              </w:rPr>
              <w:t>Internal or External Coaching (for star level 5)</w:t>
            </w:r>
          </w:p>
          <w:p w14:paraId="20C9225A" w14:textId="77777777" w:rsidR="00710C56" w:rsidRPr="00F31F18" w:rsidRDefault="00710C56" w:rsidP="001823E2">
            <w:pPr>
              <w:pStyle w:val="ListParagraph"/>
              <w:numPr>
                <w:ilvl w:val="0"/>
                <w:numId w:val="17"/>
              </w:numPr>
              <w:rPr>
                <w:rStyle w:val="font121"/>
              </w:rPr>
            </w:pPr>
            <w:r w:rsidRPr="00F31F18">
              <w:rPr>
                <w:rStyle w:val="font121"/>
              </w:rPr>
              <w:t>Action Planning (for star level 5)</w:t>
            </w:r>
          </w:p>
          <w:p w14:paraId="5F378AB2" w14:textId="77777777" w:rsidR="00710C56" w:rsidRPr="00F31F18" w:rsidRDefault="00710C56" w:rsidP="001823E2">
            <w:pPr>
              <w:pStyle w:val="ListParagraph"/>
              <w:numPr>
                <w:ilvl w:val="0"/>
                <w:numId w:val="17"/>
              </w:numPr>
              <w:rPr>
                <w:rStyle w:val="font601"/>
              </w:rPr>
            </w:pPr>
            <w:r w:rsidRPr="00F31F18">
              <w:rPr>
                <w:rStyle w:val="font601"/>
              </w:rPr>
              <w:t>Benchmarks of Quality (</w:t>
            </w:r>
            <w:proofErr w:type="spellStart"/>
            <w:r w:rsidRPr="00F31F18">
              <w:rPr>
                <w:rStyle w:val="font601"/>
              </w:rPr>
              <w:t>BoQ</w:t>
            </w:r>
            <w:proofErr w:type="spellEnd"/>
            <w:r w:rsidRPr="00F31F18">
              <w:rPr>
                <w:rStyle w:val="font601"/>
              </w:rPr>
              <w:t>) (for star level 5)</w:t>
            </w:r>
          </w:p>
          <w:p w14:paraId="70D0AAC0" w14:textId="77777777" w:rsidR="00710C56" w:rsidRPr="00F31F18" w:rsidRDefault="00710C56" w:rsidP="001823E2">
            <w:pPr>
              <w:rPr>
                <w:rFonts w:ascii="Calibri" w:hAnsi="Calibri" w:cs="Calibri"/>
                <w:color w:val="000000"/>
                <w:sz w:val="20"/>
                <w:szCs w:val="20"/>
              </w:rPr>
            </w:pPr>
          </w:p>
          <w:p w14:paraId="10336AA9" w14:textId="77777777" w:rsidR="00710C56" w:rsidRPr="00F31F18" w:rsidRDefault="00710C56" w:rsidP="001823E2">
            <w:pPr>
              <w:rPr>
                <w:rFonts w:ascii="Calibri" w:hAnsi="Calibri" w:cs="Calibri"/>
                <w:color w:val="000000"/>
                <w:sz w:val="20"/>
                <w:szCs w:val="20"/>
              </w:rPr>
            </w:pPr>
            <w:r w:rsidRPr="00F31F18">
              <w:rPr>
                <w:rFonts w:ascii="Calibri" w:hAnsi="Calibri" w:cs="Calibri"/>
                <w:color w:val="000000"/>
                <w:sz w:val="20"/>
                <w:szCs w:val="20"/>
              </w:rPr>
              <w:t>Note:</w:t>
            </w:r>
          </w:p>
          <w:p w14:paraId="1F8F7FE2" w14:textId="77777777" w:rsidR="00710C56" w:rsidRPr="00F31F18" w:rsidRDefault="00710C56" w:rsidP="001823E2">
            <w:pPr>
              <w:rPr>
                <w:rFonts w:ascii="Calibri" w:hAnsi="Calibri" w:cs="Calibri"/>
                <w:color w:val="000000"/>
                <w:sz w:val="20"/>
                <w:szCs w:val="20"/>
              </w:rPr>
            </w:pPr>
            <w:r w:rsidRPr="00F31F18">
              <w:rPr>
                <w:rFonts w:ascii="Calibri" w:hAnsi="Calibri" w:cs="Calibri"/>
                <w:color w:val="000000"/>
                <w:sz w:val="20"/>
                <w:szCs w:val="20"/>
              </w:rPr>
              <w:t xml:space="preserve">Information will be provided by the RTC. No upload required. </w:t>
            </w:r>
          </w:p>
        </w:tc>
      </w:tr>
      <w:tr w:rsidR="00710C56" w14:paraId="29FDF55E" w14:textId="77777777" w:rsidTr="00710C56">
        <w:trPr>
          <w:jc w:val="center"/>
        </w:trPr>
        <w:tc>
          <w:tcPr>
            <w:tcW w:w="1080" w:type="dxa"/>
          </w:tcPr>
          <w:p w14:paraId="06DFEC63" w14:textId="33D3A75B" w:rsidR="00710C56" w:rsidRPr="001A76B0" w:rsidRDefault="00633702" w:rsidP="001823E2">
            <w:pPr>
              <w:rPr>
                <w:b/>
                <w:bCs/>
              </w:rPr>
            </w:pPr>
            <w:r>
              <w:rPr>
                <w:b/>
                <w:bCs/>
              </w:rPr>
              <w:t>4.2</w:t>
            </w:r>
          </w:p>
        </w:tc>
        <w:tc>
          <w:tcPr>
            <w:tcW w:w="1080" w:type="dxa"/>
          </w:tcPr>
          <w:p w14:paraId="5DF30415" w14:textId="21D516FF" w:rsidR="00710C56" w:rsidRDefault="00710C56" w:rsidP="001823E2">
            <w:r>
              <w:t>1</w:t>
            </w:r>
          </w:p>
        </w:tc>
        <w:tc>
          <w:tcPr>
            <w:tcW w:w="3685" w:type="dxa"/>
          </w:tcPr>
          <w:p w14:paraId="4EF087A0" w14:textId="77777777" w:rsidR="00710C56" w:rsidRDefault="00710C56" w:rsidP="001823E2">
            <w:r>
              <w:t xml:space="preserve">Preschool Coordinator </w:t>
            </w:r>
            <w:r w:rsidRPr="00A242B1">
              <w:t>is a member of Early Childhood professional organization.</w:t>
            </w:r>
          </w:p>
        </w:tc>
        <w:tc>
          <w:tcPr>
            <w:tcW w:w="8465" w:type="dxa"/>
          </w:tcPr>
          <w:p w14:paraId="7C8FD179" w14:textId="77777777" w:rsidR="00710C56" w:rsidRPr="00F31F18" w:rsidRDefault="00710C56" w:rsidP="001823E2">
            <w:pPr>
              <w:pStyle w:val="ListParagraph"/>
              <w:numPr>
                <w:ilvl w:val="0"/>
                <w:numId w:val="30"/>
              </w:numPr>
            </w:pPr>
            <w:r w:rsidRPr="00F31F18">
              <w:t>Membership Card (no invoices, subscription renewals, etc.)</w:t>
            </w:r>
          </w:p>
          <w:p w14:paraId="346412AF" w14:textId="77777777" w:rsidR="00710C56" w:rsidRDefault="00710C56" w:rsidP="001823E2">
            <w:pPr>
              <w:pStyle w:val="ListParagraph"/>
              <w:numPr>
                <w:ilvl w:val="1"/>
                <w:numId w:val="30"/>
              </w:numPr>
            </w:pPr>
            <w:r>
              <w:t xml:space="preserve">Examples: </w:t>
            </w:r>
          </w:p>
          <w:p w14:paraId="7E2D83A2" w14:textId="77777777" w:rsidR="00710C56" w:rsidRDefault="00710C56" w:rsidP="001823E2">
            <w:pPr>
              <w:pStyle w:val="ListParagraph"/>
              <w:numPr>
                <w:ilvl w:val="2"/>
                <w:numId w:val="30"/>
              </w:numPr>
            </w:pPr>
            <w:r>
              <w:t>NAEYC</w:t>
            </w:r>
          </w:p>
          <w:p w14:paraId="331FE9AB" w14:textId="77777777" w:rsidR="00710C56" w:rsidRDefault="00710C56" w:rsidP="001823E2">
            <w:pPr>
              <w:pStyle w:val="ListParagraph"/>
              <w:numPr>
                <w:ilvl w:val="2"/>
                <w:numId w:val="30"/>
              </w:numPr>
            </w:pPr>
            <w:r>
              <w:t>High Scope (Free!)</w:t>
            </w:r>
          </w:p>
          <w:p w14:paraId="6A541CDC" w14:textId="77777777" w:rsidR="00710C56" w:rsidRDefault="00710C56" w:rsidP="001823E2">
            <w:pPr>
              <w:pStyle w:val="ListParagraph"/>
              <w:numPr>
                <w:ilvl w:val="2"/>
                <w:numId w:val="30"/>
              </w:numPr>
            </w:pPr>
            <w:r>
              <w:t>Kentucky Head Start Association</w:t>
            </w:r>
          </w:p>
          <w:p w14:paraId="37E418A9" w14:textId="77777777" w:rsidR="00710C56" w:rsidRDefault="00710C56" w:rsidP="001823E2">
            <w:pPr>
              <w:pStyle w:val="ListParagraph"/>
              <w:numPr>
                <w:ilvl w:val="2"/>
                <w:numId w:val="30"/>
              </w:numPr>
            </w:pPr>
            <w:r>
              <w:t>Division of Early Childhood</w:t>
            </w:r>
          </w:p>
          <w:p w14:paraId="4492E515" w14:textId="77777777" w:rsidR="00710C56" w:rsidRDefault="00710C56" w:rsidP="001823E2">
            <w:pPr>
              <w:pStyle w:val="ListParagraph"/>
              <w:ind w:left="2160"/>
            </w:pPr>
          </w:p>
          <w:p w14:paraId="526B40BA" w14:textId="77777777" w:rsidR="00710C56" w:rsidRDefault="00710C56" w:rsidP="001823E2">
            <w:pPr>
              <w:pStyle w:val="ListParagraph"/>
              <w:numPr>
                <w:ilvl w:val="0"/>
                <w:numId w:val="30"/>
              </w:numPr>
            </w:pPr>
            <w:r>
              <w:t>Membership in an RTC or Special Education Regional Technical Assistance Center (SERTAC) does not count toward points.</w:t>
            </w:r>
          </w:p>
          <w:p w14:paraId="779F0133" w14:textId="77777777" w:rsidR="00710C56" w:rsidRDefault="00710C56" w:rsidP="001823E2">
            <w:pPr>
              <w:pStyle w:val="ListParagraph"/>
            </w:pPr>
          </w:p>
        </w:tc>
      </w:tr>
      <w:tr w:rsidR="00710C56" w14:paraId="37C84A20" w14:textId="77777777" w:rsidTr="00710C56">
        <w:trPr>
          <w:jc w:val="center"/>
        </w:trPr>
        <w:tc>
          <w:tcPr>
            <w:tcW w:w="1080" w:type="dxa"/>
          </w:tcPr>
          <w:p w14:paraId="17746D69" w14:textId="7781C601" w:rsidR="00710C56" w:rsidRPr="001A76B0" w:rsidRDefault="00633702" w:rsidP="001823E2">
            <w:pPr>
              <w:rPr>
                <w:b/>
                <w:bCs/>
              </w:rPr>
            </w:pPr>
            <w:r>
              <w:rPr>
                <w:b/>
                <w:bCs/>
              </w:rPr>
              <w:t>4.3</w:t>
            </w:r>
          </w:p>
        </w:tc>
        <w:tc>
          <w:tcPr>
            <w:tcW w:w="1080" w:type="dxa"/>
          </w:tcPr>
          <w:p w14:paraId="0EBAEA19" w14:textId="4DC847B9" w:rsidR="00710C56" w:rsidRDefault="00710C56" w:rsidP="001823E2">
            <w:r>
              <w:t>2</w:t>
            </w:r>
          </w:p>
        </w:tc>
        <w:tc>
          <w:tcPr>
            <w:tcW w:w="3685" w:type="dxa"/>
          </w:tcPr>
          <w:p w14:paraId="33B3777B" w14:textId="77777777" w:rsidR="00710C56" w:rsidRDefault="00710C56" w:rsidP="001823E2">
            <w:r w:rsidRPr="001C6DFE">
              <w:t xml:space="preserve">Teaching staff are provided with </w:t>
            </w:r>
            <w:r w:rsidRPr="00532AB9">
              <w:rPr>
                <w:b/>
                <w:bCs/>
              </w:rPr>
              <w:t>weekly</w:t>
            </w:r>
            <w:r w:rsidRPr="001C6DFE">
              <w:t xml:space="preserve"> lesson planning time.</w:t>
            </w:r>
          </w:p>
        </w:tc>
        <w:tc>
          <w:tcPr>
            <w:tcW w:w="8465" w:type="dxa"/>
          </w:tcPr>
          <w:p w14:paraId="06FB7E95" w14:textId="77777777" w:rsidR="00710C56" w:rsidRDefault="00710C56" w:rsidP="001823E2">
            <w:pPr>
              <w:pStyle w:val="ListParagraph"/>
              <w:numPr>
                <w:ilvl w:val="0"/>
                <w:numId w:val="10"/>
              </w:numPr>
            </w:pPr>
            <w:r>
              <w:t>1 point for teacher instructional planning time.</w:t>
            </w:r>
          </w:p>
          <w:p w14:paraId="7933C5E2" w14:textId="77777777" w:rsidR="00710C56" w:rsidRDefault="00710C56" w:rsidP="001823E2">
            <w:pPr>
              <w:pStyle w:val="ListParagraph"/>
              <w:numPr>
                <w:ilvl w:val="0"/>
                <w:numId w:val="10"/>
              </w:numPr>
            </w:pPr>
            <w:r>
              <w:t xml:space="preserve">1 point for teaching staff (teacher + assistant) planning time. </w:t>
            </w:r>
          </w:p>
          <w:p w14:paraId="523B724D" w14:textId="77777777" w:rsidR="00710C56" w:rsidRDefault="00710C56" w:rsidP="001823E2">
            <w:pPr>
              <w:pStyle w:val="ListParagraph"/>
              <w:numPr>
                <w:ilvl w:val="0"/>
                <w:numId w:val="10"/>
              </w:numPr>
            </w:pPr>
            <w:r>
              <w:t xml:space="preserve">Master Schedule includes weekly instructional planning time. </w:t>
            </w:r>
          </w:p>
          <w:p w14:paraId="4D9CCFE9" w14:textId="77777777" w:rsidR="00710C56" w:rsidRDefault="00710C56" w:rsidP="001823E2">
            <w:pPr>
              <w:pStyle w:val="ListParagraph"/>
              <w:numPr>
                <w:ilvl w:val="0"/>
                <w:numId w:val="10"/>
              </w:numPr>
            </w:pPr>
            <w:r>
              <w:t>Schedule must specify staff members collaborating in instructional planning.</w:t>
            </w:r>
          </w:p>
          <w:p w14:paraId="13E0F29E" w14:textId="77777777" w:rsidR="00710C56" w:rsidRDefault="00710C56" w:rsidP="001823E2"/>
        </w:tc>
      </w:tr>
      <w:tr w:rsidR="00710C56" w14:paraId="12BBBAD9" w14:textId="77777777" w:rsidTr="00710C56">
        <w:trPr>
          <w:jc w:val="center"/>
        </w:trPr>
        <w:tc>
          <w:tcPr>
            <w:tcW w:w="1080" w:type="dxa"/>
          </w:tcPr>
          <w:p w14:paraId="4E786123" w14:textId="6F94D530" w:rsidR="00710C56" w:rsidRPr="001A76B0" w:rsidRDefault="00633702" w:rsidP="001823E2">
            <w:pPr>
              <w:rPr>
                <w:b/>
                <w:bCs/>
              </w:rPr>
            </w:pPr>
            <w:r>
              <w:rPr>
                <w:b/>
                <w:bCs/>
              </w:rPr>
              <w:t>4.</w:t>
            </w:r>
            <w:r w:rsidR="00AA3DE3">
              <w:rPr>
                <w:b/>
                <w:bCs/>
              </w:rPr>
              <w:t>4</w:t>
            </w:r>
          </w:p>
        </w:tc>
        <w:tc>
          <w:tcPr>
            <w:tcW w:w="1080" w:type="dxa"/>
          </w:tcPr>
          <w:p w14:paraId="19D08658" w14:textId="6CECAB66" w:rsidR="00710C56" w:rsidRDefault="00710C56" w:rsidP="001823E2">
            <w:r>
              <w:t>2</w:t>
            </w:r>
          </w:p>
        </w:tc>
        <w:tc>
          <w:tcPr>
            <w:tcW w:w="3685" w:type="dxa"/>
          </w:tcPr>
          <w:p w14:paraId="6FBE93D7" w14:textId="77777777" w:rsidR="00710C56" w:rsidRDefault="00710C56" w:rsidP="001823E2">
            <w:r>
              <w:t>Has a system for evaluating staff performance by monitoring and providing feedback for improvement.</w:t>
            </w:r>
          </w:p>
        </w:tc>
        <w:tc>
          <w:tcPr>
            <w:tcW w:w="8465" w:type="dxa"/>
          </w:tcPr>
          <w:p w14:paraId="7D3A8FF2" w14:textId="77777777" w:rsidR="00710C56" w:rsidRDefault="00710C56" w:rsidP="001823E2">
            <w:pPr>
              <w:pStyle w:val="ListParagraph"/>
              <w:numPr>
                <w:ilvl w:val="0"/>
                <w:numId w:val="4"/>
              </w:numPr>
            </w:pPr>
            <w:r>
              <w:t xml:space="preserve">1 point for district evaluation plan.  </w:t>
            </w:r>
          </w:p>
          <w:p w14:paraId="4AB12608" w14:textId="77777777" w:rsidR="00710C56" w:rsidRDefault="00710C56" w:rsidP="001823E2">
            <w:pPr>
              <w:pStyle w:val="ListParagraph"/>
              <w:numPr>
                <w:ilvl w:val="0"/>
                <w:numId w:val="4"/>
              </w:numPr>
            </w:pPr>
            <w:r>
              <w:t>1 point for current preschool staff evaluation per site.</w:t>
            </w:r>
          </w:p>
          <w:p w14:paraId="090CE923" w14:textId="77777777" w:rsidR="00710C56" w:rsidRDefault="00710C56" w:rsidP="001823E2"/>
          <w:p w14:paraId="4F588A3A" w14:textId="77777777" w:rsidR="00710C56" w:rsidRDefault="00710C56" w:rsidP="001823E2">
            <w:pPr>
              <w:pStyle w:val="ListParagraph"/>
            </w:pPr>
          </w:p>
        </w:tc>
      </w:tr>
      <w:tr w:rsidR="00710C56" w14:paraId="17771182" w14:textId="77777777" w:rsidTr="00710C56">
        <w:trPr>
          <w:jc w:val="center"/>
        </w:trPr>
        <w:tc>
          <w:tcPr>
            <w:tcW w:w="1080" w:type="dxa"/>
          </w:tcPr>
          <w:p w14:paraId="0629CE59" w14:textId="3FFE7306" w:rsidR="00710C56" w:rsidRPr="001A76B0" w:rsidRDefault="00AA3DE3" w:rsidP="001823E2">
            <w:pPr>
              <w:rPr>
                <w:b/>
                <w:bCs/>
              </w:rPr>
            </w:pPr>
            <w:r>
              <w:rPr>
                <w:b/>
                <w:bCs/>
              </w:rPr>
              <w:t>4.5</w:t>
            </w:r>
          </w:p>
        </w:tc>
        <w:tc>
          <w:tcPr>
            <w:tcW w:w="1080" w:type="dxa"/>
          </w:tcPr>
          <w:p w14:paraId="46FBE043" w14:textId="3D0F11C7" w:rsidR="00710C56" w:rsidRDefault="00710C56" w:rsidP="001823E2">
            <w:r>
              <w:t>2</w:t>
            </w:r>
          </w:p>
        </w:tc>
        <w:tc>
          <w:tcPr>
            <w:tcW w:w="3685" w:type="dxa"/>
          </w:tcPr>
          <w:p w14:paraId="47D7447A" w14:textId="77777777" w:rsidR="00710C56" w:rsidRDefault="00710C56" w:rsidP="001823E2">
            <w:r>
              <w:t>Implements a continuous quality improvement plan.</w:t>
            </w:r>
          </w:p>
          <w:p w14:paraId="286AE9DE" w14:textId="77777777" w:rsidR="00710C56" w:rsidRDefault="00710C56" w:rsidP="001823E2">
            <w:r w:rsidRPr="00234E45">
              <w:t xml:space="preserve">Seeks input from staff </w:t>
            </w:r>
            <w:r w:rsidRPr="00F93597">
              <w:rPr>
                <w:b/>
                <w:bCs/>
              </w:rPr>
              <w:t xml:space="preserve">and </w:t>
            </w:r>
            <w:r>
              <w:t xml:space="preserve">families </w:t>
            </w:r>
            <w:r w:rsidRPr="00234E45">
              <w:t>on the continuous quality improvement plan. (1pt)</w:t>
            </w:r>
          </w:p>
          <w:p w14:paraId="311D48A2" w14:textId="77777777" w:rsidR="00710C56" w:rsidRDefault="00710C56" w:rsidP="001823E2">
            <w:r>
              <w:t xml:space="preserve">District </w:t>
            </w:r>
            <w:r w:rsidRPr="00FB44C0">
              <w:t>Comprehensive District Improvement Plan</w:t>
            </w:r>
            <w:r>
              <w:t xml:space="preserve"> (CDIP) or </w:t>
            </w:r>
          </w:p>
          <w:p w14:paraId="289AB28E" w14:textId="75C659F0" w:rsidR="00710C56" w:rsidRDefault="00710C56" w:rsidP="001823E2">
            <w:r w:rsidRPr="00E22D86">
              <w:lastRenderedPageBreak/>
              <w:t>Continuous School Improvement Plan</w:t>
            </w:r>
            <w:r>
              <w:t xml:space="preserve"> (CSIP) identifies a preschool goal (1pt)</w:t>
            </w:r>
          </w:p>
        </w:tc>
        <w:tc>
          <w:tcPr>
            <w:tcW w:w="8465" w:type="dxa"/>
          </w:tcPr>
          <w:p w14:paraId="51C0C14F" w14:textId="77777777" w:rsidR="00710C56" w:rsidRDefault="00710C56" w:rsidP="001823E2">
            <w:pPr>
              <w:pStyle w:val="ListParagraph"/>
              <w:numPr>
                <w:ilvl w:val="0"/>
                <w:numId w:val="15"/>
              </w:numPr>
              <w:spacing w:line="259" w:lineRule="auto"/>
            </w:pPr>
            <w:r>
              <w:lastRenderedPageBreak/>
              <w:t>1 point for Family and Staff survey with results.</w:t>
            </w:r>
          </w:p>
          <w:p w14:paraId="6AC4D7BA" w14:textId="77777777" w:rsidR="00710C56" w:rsidRDefault="00710C56" w:rsidP="001823E2">
            <w:pPr>
              <w:pStyle w:val="ListParagraph"/>
              <w:numPr>
                <w:ilvl w:val="0"/>
                <w:numId w:val="15"/>
              </w:numPr>
              <w:spacing w:line="259" w:lineRule="auto"/>
            </w:pPr>
            <w:r>
              <w:t xml:space="preserve">1 point for Preschool Program quality improvement plan </w:t>
            </w:r>
            <w:r w:rsidRPr="00CC3481">
              <w:rPr>
                <w:b/>
                <w:bCs/>
              </w:rPr>
              <w:t xml:space="preserve">or </w:t>
            </w:r>
            <w:r>
              <w:t>district CSIP or CDIP that includes preschool within a goal.</w:t>
            </w:r>
          </w:p>
          <w:p w14:paraId="1C94E738" w14:textId="77777777" w:rsidR="00710C56" w:rsidRDefault="00710C56" w:rsidP="001823E2"/>
        </w:tc>
      </w:tr>
      <w:tr w:rsidR="00710C56" w:rsidRPr="00385650" w14:paraId="4656C9C4" w14:textId="77777777" w:rsidTr="00710C56">
        <w:trPr>
          <w:jc w:val="center"/>
        </w:trPr>
        <w:tc>
          <w:tcPr>
            <w:tcW w:w="1080" w:type="dxa"/>
          </w:tcPr>
          <w:p w14:paraId="29A21C52" w14:textId="38FCE6AA" w:rsidR="00710C56" w:rsidRPr="00AA3DE3" w:rsidRDefault="00AA3DE3" w:rsidP="001823E2">
            <w:pPr>
              <w:rPr>
                <w:b/>
                <w:bCs/>
                <w:highlight w:val="green"/>
              </w:rPr>
            </w:pPr>
            <w:r w:rsidRPr="00AA3DE3">
              <w:rPr>
                <w:b/>
                <w:bCs/>
                <w:highlight w:val="green"/>
              </w:rPr>
              <w:t>4.6</w:t>
            </w:r>
          </w:p>
        </w:tc>
        <w:tc>
          <w:tcPr>
            <w:tcW w:w="1080" w:type="dxa"/>
          </w:tcPr>
          <w:p w14:paraId="4DE76A9D" w14:textId="5AB9EC11" w:rsidR="00710C56" w:rsidRPr="00AA3DE3" w:rsidRDefault="00710C56" w:rsidP="001823E2">
            <w:pPr>
              <w:rPr>
                <w:highlight w:val="green"/>
              </w:rPr>
            </w:pPr>
            <w:r w:rsidRPr="00AA3DE3">
              <w:rPr>
                <w:highlight w:val="green"/>
              </w:rPr>
              <w:t>3</w:t>
            </w:r>
          </w:p>
        </w:tc>
        <w:tc>
          <w:tcPr>
            <w:tcW w:w="3685" w:type="dxa"/>
          </w:tcPr>
          <w:p w14:paraId="41F1E054" w14:textId="77777777" w:rsidR="00710C56" w:rsidRPr="00AA3DE3" w:rsidRDefault="00710C56" w:rsidP="001823E2">
            <w:pPr>
              <w:rPr>
                <w:highlight w:val="green"/>
              </w:rPr>
            </w:pPr>
            <w:r w:rsidRPr="00AA3DE3">
              <w:rPr>
                <w:highlight w:val="green"/>
              </w:rPr>
              <w:t xml:space="preserve">Provides at least </w:t>
            </w:r>
            <w:bookmarkStart w:id="3" w:name="_Int_H9VwIbcO"/>
            <w:r w:rsidRPr="00AA3DE3">
              <w:rPr>
                <w:highlight w:val="green"/>
              </w:rPr>
              <w:t>11 days</w:t>
            </w:r>
            <w:bookmarkEnd w:id="3"/>
            <w:r w:rsidRPr="00AA3DE3">
              <w:rPr>
                <w:highlight w:val="green"/>
              </w:rPr>
              <w:t xml:space="preserve"> paid time off annually (1pt); health insurance (1pt); retirement (1pt).</w:t>
            </w:r>
          </w:p>
        </w:tc>
        <w:tc>
          <w:tcPr>
            <w:tcW w:w="8465" w:type="dxa"/>
          </w:tcPr>
          <w:p w14:paraId="7737C171" w14:textId="77777777" w:rsidR="00710C56" w:rsidRPr="00AA3DE3" w:rsidRDefault="00710C56" w:rsidP="001823E2">
            <w:pPr>
              <w:pStyle w:val="ListParagraph"/>
              <w:numPr>
                <w:ilvl w:val="0"/>
                <w:numId w:val="38"/>
              </w:numPr>
              <w:rPr>
                <w:highlight w:val="green"/>
              </w:rPr>
            </w:pPr>
            <w:r w:rsidRPr="00AA3DE3">
              <w:rPr>
                <w:highlight w:val="green"/>
              </w:rPr>
              <w:t>1 point for providing at least 11 days paid time off annually.</w:t>
            </w:r>
          </w:p>
          <w:p w14:paraId="3104FE78" w14:textId="77777777" w:rsidR="00710C56" w:rsidRPr="00AA3DE3" w:rsidRDefault="00710C56" w:rsidP="001823E2">
            <w:pPr>
              <w:pStyle w:val="ListParagraph"/>
              <w:numPr>
                <w:ilvl w:val="0"/>
                <w:numId w:val="38"/>
              </w:numPr>
              <w:rPr>
                <w:highlight w:val="green"/>
              </w:rPr>
            </w:pPr>
            <w:r w:rsidRPr="00AA3DE3">
              <w:rPr>
                <w:highlight w:val="green"/>
              </w:rPr>
              <w:t>1 point for providing health insurance.</w:t>
            </w:r>
          </w:p>
          <w:p w14:paraId="27A30328" w14:textId="77777777" w:rsidR="00710C56" w:rsidRPr="00AA3DE3" w:rsidRDefault="00710C56" w:rsidP="001823E2">
            <w:pPr>
              <w:pStyle w:val="ListParagraph"/>
              <w:numPr>
                <w:ilvl w:val="0"/>
                <w:numId w:val="38"/>
              </w:numPr>
              <w:rPr>
                <w:highlight w:val="green"/>
              </w:rPr>
            </w:pPr>
            <w:r w:rsidRPr="00AA3DE3">
              <w:rPr>
                <w:highlight w:val="green"/>
              </w:rPr>
              <w:t>1 point for providing retirement.</w:t>
            </w:r>
          </w:p>
          <w:p w14:paraId="33BCECE6" w14:textId="77777777" w:rsidR="00710C56" w:rsidRPr="00AA3DE3" w:rsidRDefault="00710C56" w:rsidP="001823E2">
            <w:pPr>
              <w:rPr>
                <w:highlight w:val="green"/>
              </w:rPr>
            </w:pPr>
            <w:r w:rsidRPr="00AA3DE3">
              <w:rPr>
                <w:highlight w:val="green"/>
              </w:rPr>
              <w:t>Note:</w:t>
            </w:r>
          </w:p>
          <w:p w14:paraId="71D90573" w14:textId="77777777" w:rsidR="00710C56" w:rsidRPr="00AA3DE3" w:rsidRDefault="00710C56" w:rsidP="001823E2">
            <w:pPr>
              <w:rPr>
                <w:highlight w:val="green"/>
              </w:rPr>
            </w:pPr>
            <w:r w:rsidRPr="00AA3DE3">
              <w:rPr>
                <w:highlight w:val="green"/>
              </w:rPr>
              <w:t xml:space="preserve">Points automatically given for state-funded preschool programs. No upload required. </w:t>
            </w:r>
          </w:p>
          <w:p w14:paraId="2DB2FB13" w14:textId="77777777" w:rsidR="00710C56" w:rsidRPr="00AA3DE3" w:rsidRDefault="00710C56" w:rsidP="001823E2">
            <w:pPr>
              <w:rPr>
                <w:highlight w:val="green"/>
              </w:rPr>
            </w:pPr>
            <w:r w:rsidRPr="00AA3DE3">
              <w:rPr>
                <w:highlight w:val="green"/>
              </w:rPr>
              <w:t xml:space="preserve"> </w:t>
            </w:r>
          </w:p>
        </w:tc>
      </w:tr>
    </w:tbl>
    <w:p w14:paraId="56939EC2" w14:textId="77777777" w:rsidR="00FE19FA" w:rsidRDefault="00FE19FA" w:rsidP="001770D0"/>
    <w:sectPr w:rsidR="00FE19FA" w:rsidSect="00AA3DE3">
      <w:footerReference w:type="default" r:id="rId10"/>
      <w:pgSz w:w="15840" w:h="12240" w:orient="landscape"/>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5420A" w14:textId="77777777" w:rsidR="00005633" w:rsidRDefault="00005633" w:rsidP="00037FB6">
      <w:pPr>
        <w:spacing w:after="0" w:line="240" w:lineRule="auto"/>
      </w:pPr>
      <w:r>
        <w:separator/>
      </w:r>
    </w:p>
  </w:endnote>
  <w:endnote w:type="continuationSeparator" w:id="0">
    <w:p w14:paraId="56340E28" w14:textId="77777777" w:rsidR="00005633" w:rsidRDefault="00005633" w:rsidP="00037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9664" w14:textId="66DFE1AF" w:rsidR="00037FB6" w:rsidRDefault="006708DF">
    <w:pPr>
      <w:pStyle w:val="Footer"/>
    </w:pPr>
    <w:r>
      <w:t xml:space="preserve">Kentucky Department of Education: Office of Special Education and Early Learning: </w:t>
    </w:r>
    <w:r w:rsidR="009F5A10">
      <w:t>Early Learning Unit: Nov. 19,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53229" w14:textId="77777777" w:rsidR="00005633" w:rsidRDefault="00005633" w:rsidP="00037FB6">
      <w:pPr>
        <w:spacing w:after="0" w:line="240" w:lineRule="auto"/>
      </w:pPr>
      <w:r>
        <w:separator/>
      </w:r>
    </w:p>
  </w:footnote>
  <w:footnote w:type="continuationSeparator" w:id="0">
    <w:p w14:paraId="6E309DC3" w14:textId="77777777" w:rsidR="00005633" w:rsidRDefault="00005633" w:rsidP="00037FB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eedq1gaG7oyCol" int2:id="j3jZg1Vv">
      <int2:state int2:value="Rejected" int2:type="AugLoop_Text_Critique"/>
    </int2:textHash>
    <int2:bookmark int2:bookmarkName="_Int_lIYteyKB" int2:invalidationBookmarkName="" int2:hashCode="fUJ4qHWQD/1/Yh" int2:id="ElISfBfy">
      <int2:state int2:value="Rejected" int2:type="AugLoop_Text_Critique"/>
    </int2:bookmark>
    <int2:bookmark int2:bookmarkName="_Int_SAkUdo67" int2:invalidationBookmarkName="" int2:hashCode="0V3Lh1pgPu61fS" int2:id="LKmUBHry">
      <int2:state int2:value="Rejected" int2:type="AugLoop_Text_Critique"/>
    </int2:bookmark>
    <int2:bookmark int2:bookmarkName="_Int_H9VwIbcO" int2:invalidationBookmarkName="" int2:hashCode="TdBxjiVcNMUDRX" int2:id="S7CQOyE3">
      <int2:state int2:value="Rejected" int2:type="AugLoop_Text_Critique"/>
    </int2:bookmark>
    <int2:bookmark int2:bookmarkName="_Int_pXSZ8pwH" int2:invalidationBookmarkName="" int2:hashCode="z9T+JZbv53HoGF" int2:id="v6MJWcvs">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0459"/>
    <w:multiLevelType w:val="hybridMultilevel"/>
    <w:tmpl w:val="0C3EE886"/>
    <w:lvl w:ilvl="0" w:tplc="D918EDDC">
      <w:start w:val="1"/>
      <w:numFmt w:val="bullet"/>
      <w:lvlText w:val=""/>
      <w:lvlJc w:val="left"/>
      <w:pPr>
        <w:ind w:left="720" w:hanging="360"/>
      </w:pPr>
      <w:rPr>
        <w:rFonts w:ascii="Symbol" w:hAnsi="Symbol" w:hint="default"/>
      </w:rPr>
    </w:lvl>
    <w:lvl w:ilvl="1" w:tplc="CC7A156E">
      <w:start w:val="1"/>
      <w:numFmt w:val="bullet"/>
      <w:lvlText w:val="o"/>
      <w:lvlJc w:val="left"/>
      <w:pPr>
        <w:ind w:left="1440" w:hanging="360"/>
      </w:pPr>
      <w:rPr>
        <w:rFonts w:ascii="Courier New" w:hAnsi="Courier New" w:hint="default"/>
      </w:rPr>
    </w:lvl>
    <w:lvl w:ilvl="2" w:tplc="5E1CCD06">
      <w:start w:val="1"/>
      <w:numFmt w:val="bullet"/>
      <w:lvlText w:val=""/>
      <w:lvlJc w:val="left"/>
      <w:pPr>
        <w:ind w:left="2160" w:hanging="360"/>
      </w:pPr>
      <w:rPr>
        <w:rFonts w:ascii="Wingdings" w:hAnsi="Wingdings" w:hint="default"/>
      </w:rPr>
    </w:lvl>
    <w:lvl w:ilvl="3" w:tplc="09CC4A62">
      <w:start w:val="1"/>
      <w:numFmt w:val="bullet"/>
      <w:lvlText w:val=""/>
      <w:lvlJc w:val="left"/>
      <w:pPr>
        <w:ind w:left="2880" w:hanging="360"/>
      </w:pPr>
      <w:rPr>
        <w:rFonts w:ascii="Symbol" w:hAnsi="Symbol" w:hint="default"/>
      </w:rPr>
    </w:lvl>
    <w:lvl w:ilvl="4" w:tplc="E3E67F94">
      <w:start w:val="1"/>
      <w:numFmt w:val="bullet"/>
      <w:lvlText w:val="o"/>
      <w:lvlJc w:val="left"/>
      <w:pPr>
        <w:ind w:left="3600" w:hanging="360"/>
      </w:pPr>
      <w:rPr>
        <w:rFonts w:ascii="Courier New" w:hAnsi="Courier New" w:hint="default"/>
      </w:rPr>
    </w:lvl>
    <w:lvl w:ilvl="5" w:tplc="C62E8020">
      <w:start w:val="1"/>
      <w:numFmt w:val="bullet"/>
      <w:lvlText w:val=""/>
      <w:lvlJc w:val="left"/>
      <w:pPr>
        <w:ind w:left="4320" w:hanging="360"/>
      </w:pPr>
      <w:rPr>
        <w:rFonts w:ascii="Wingdings" w:hAnsi="Wingdings" w:hint="default"/>
      </w:rPr>
    </w:lvl>
    <w:lvl w:ilvl="6" w:tplc="F1F01F06">
      <w:start w:val="1"/>
      <w:numFmt w:val="bullet"/>
      <w:lvlText w:val=""/>
      <w:lvlJc w:val="left"/>
      <w:pPr>
        <w:ind w:left="5040" w:hanging="360"/>
      </w:pPr>
      <w:rPr>
        <w:rFonts w:ascii="Symbol" w:hAnsi="Symbol" w:hint="default"/>
      </w:rPr>
    </w:lvl>
    <w:lvl w:ilvl="7" w:tplc="8F4E2050">
      <w:start w:val="1"/>
      <w:numFmt w:val="bullet"/>
      <w:lvlText w:val="o"/>
      <w:lvlJc w:val="left"/>
      <w:pPr>
        <w:ind w:left="5760" w:hanging="360"/>
      </w:pPr>
      <w:rPr>
        <w:rFonts w:ascii="Courier New" w:hAnsi="Courier New" w:hint="default"/>
      </w:rPr>
    </w:lvl>
    <w:lvl w:ilvl="8" w:tplc="127A0EE0">
      <w:start w:val="1"/>
      <w:numFmt w:val="bullet"/>
      <w:lvlText w:val=""/>
      <w:lvlJc w:val="left"/>
      <w:pPr>
        <w:ind w:left="6480" w:hanging="360"/>
      </w:pPr>
      <w:rPr>
        <w:rFonts w:ascii="Wingdings" w:hAnsi="Wingdings" w:hint="default"/>
      </w:rPr>
    </w:lvl>
  </w:abstractNum>
  <w:abstractNum w:abstractNumId="1" w15:restartNumberingAfterBreak="0">
    <w:nsid w:val="0439CB15"/>
    <w:multiLevelType w:val="hybridMultilevel"/>
    <w:tmpl w:val="550C0AD6"/>
    <w:lvl w:ilvl="0" w:tplc="FDAEBA7E">
      <w:start w:val="1"/>
      <w:numFmt w:val="bullet"/>
      <w:lvlText w:val=""/>
      <w:lvlJc w:val="left"/>
      <w:pPr>
        <w:ind w:left="720" w:hanging="360"/>
      </w:pPr>
      <w:rPr>
        <w:rFonts w:ascii="Symbol" w:hAnsi="Symbol" w:hint="default"/>
      </w:rPr>
    </w:lvl>
    <w:lvl w:ilvl="1" w:tplc="F66065A4">
      <w:start w:val="1"/>
      <w:numFmt w:val="bullet"/>
      <w:lvlText w:val="o"/>
      <w:lvlJc w:val="left"/>
      <w:pPr>
        <w:ind w:left="1440" w:hanging="360"/>
      </w:pPr>
      <w:rPr>
        <w:rFonts w:ascii="Courier New" w:hAnsi="Courier New" w:hint="default"/>
      </w:rPr>
    </w:lvl>
    <w:lvl w:ilvl="2" w:tplc="AEA2F3DA">
      <w:start w:val="1"/>
      <w:numFmt w:val="bullet"/>
      <w:lvlText w:val=""/>
      <w:lvlJc w:val="left"/>
      <w:pPr>
        <w:ind w:left="2160" w:hanging="360"/>
      </w:pPr>
      <w:rPr>
        <w:rFonts w:ascii="Wingdings" w:hAnsi="Wingdings" w:hint="default"/>
      </w:rPr>
    </w:lvl>
    <w:lvl w:ilvl="3" w:tplc="8ACC44A6">
      <w:start w:val="1"/>
      <w:numFmt w:val="bullet"/>
      <w:lvlText w:val=""/>
      <w:lvlJc w:val="left"/>
      <w:pPr>
        <w:ind w:left="2880" w:hanging="360"/>
      </w:pPr>
      <w:rPr>
        <w:rFonts w:ascii="Symbol" w:hAnsi="Symbol" w:hint="default"/>
      </w:rPr>
    </w:lvl>
    <w:lvl w:ilvl="4" w:tplc="1590BBFC">
      <w:start w:val="1"/>
      <w:numFmt w:val="bullet"/>
      <w:lvlText w:val="o"/>
      <w:lvlJc w:val="left"/>
      <w:pPr>
        <w:ind w:left="3600" w:hanging="360"/>
      </w:pPr>
      <w:rPr>
        <w:rFonts w:ascii="Courier New" w:hAnsi="Courier New" w:hint="default"/>
      </w:rPr>
    </w:lvl>
    <w:lvl w:ilvl="5" w:tplc="636C8F10">
      <w:start w:val="1"/>
      <w:numFmt w:val="bullet"/>
      <w:lvlText w:val=""/>
      <w:lvlJc w:val="left"/>
      <w:pPr>
        <w:ind w:left="4320" w:hanging="360"/>
      </w:pPr>
      <w:rPr>
        <w:rFonts w:ascii="Wingdings" w:hAnsi="Wingdings" w:hint="default"/>
      </w:rPr>
    </w:lvl>
    <w:lvl w:ilvl="6" w:tplc="E1C8675A">
      <w:start w:val="1"/>
      <w:numFmt w:val="bullet"/>
      <w:lvlText w:val=""/>
      <w:lvlJc w:val="left"/>
      <w:pPr>
        <w:ind w:left="5040" w:hanging="360"/>
      </w:pPr>
      <w:rPr>
        <w:rFonts w:ascii="Symbol" w:hAnsi="Symbol" w:hint="default"/>
      </w:rPr>
    </w:lvl>
    <w:lvl w:ilvl="7" w:tplc="49EC5BEE">
      <w:start w:val="1"/>
      <w:numFmt w:val="bullet"/>
      <w:lvlText w:val="o"/>
      <w:lvlJc w:val="left"/>
      <w:pPr>
        <w:ind w:left="5760" w:hanging="360"/>
      </w:pPr>
      <w:rPr>
        <w:rFonts w:ascii="Courier New" w:hAnsi="Courier New" w:hint="default"/>
      </w:rPr>
    </w:lvl>
    <w:lvl w:ilvl="8" w:tplc="23E2DB8C">
      <w:start w:val="1"/>
      <w:numFmt w:val="bullet"/>
      <w:lvlText w:val=""/>
      <w:lvlJc w:val="left"/>
      <w:pPr>
        <w:ind w:left="6480" w:hanging="360"/>
      </w:pPr>
      <w:rPr>
        <w:rFonts w:ascii="Wingdings" w:hAnsi="Wingdings" w:hint="default"/>
      </w:rPr>
    </w:lvl>
  </w:abstractNum>
  <w:abstractNum w:abstractNumId="2" w15:restartNumberingAfterBreak="0">
    <w:nsid w:val="0482292A"/>
    <w:multiLevelType w:val="hybridMultilevel"/>
    <w:tmpl w:val="B4F83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E91DE"/>
    <w:multiLevelType w:val="hybridMultilevel"/>
    <w:tmpl w:val="59EC4306"/>
    <w:lvl w:ilvl="0" w:tplc="A4C6CB24">
      <w:start w:val="1"/>
      <w:numFmt w:val="bullet"/>
      <w:lvlText w:val=""/>
      <w:lvlJc w:val="left"/>
      <w:pPr>
        <w:ind w:left="720" w:hanging="360"/>
      </w:pPr>
      <w:rPr>
        <w:rFonts w:ascii="Symbol" w:hAnsi="Symbol" w:hint="default"/>
      </w:rPr>
    </w:lvl>
    <w:lvl w:ilvl="1" w:tplc="D8361518">
      <w:start w:val="1"/>
      <w:numFmt w:val="bullet"/>
      <w:lvlText w:val="o"/>
      <w:lvlJc w:val="left"/>
      <w:pPr>
        <w:ind w:left="1440" w:hanging="360"/>
      </w:pPr>
      <w:rPr>
        <w:rFonts w:ascii="Courier New" w:hAnsi="Courier New" w:hint="default"/>
      </w:rPr>
    </w:lvl>
    <w:lvl w:ilvl="2" w:tplc="B860B39A">
      <w:start w:val="1"/>
      <w:numFmt w:val="bullet"/>
      <w:lvlText w:val=""/>
      <w:lvlJc w:val="left"/>
      <w:pPr>
        <w:ind w:left="2160" w:hanging="360"/>
      </w:pPr>
      <w:rPr>
        <w:rFonts w:ascii="Wingdings" w:hAnsi="Wingdings" w:hint="default"/>
      </w:rPr>
    </w:lvl>
    <w:lvl w:ilvl="3" w:tplc="B46E7332">
      <w:start w:val="1"/>
      <w:numFmt w:val="bullet"/>
      <w:lvlText w:val=""/>
      <w:lvlJc w:val="left"/>
      <w:pPr>
        <w:ind w:left="2880" w:hanging="360"/>
      </w:pPr>
      <w:rPr>
        <w:rFonts w:ascii="Symbol" w:hAnsi="Symbol" w:hint="default"/>
      </w:rPr>
    </w:lvl>
    <w:lvl w:ilvl="4" w:tplc="E53A8C50">
      <w:start w:val="1"/>
      <w:numFmt w:val="bullet"/>
      <w:lvlText w:val="o"/>
      <w:lvlJc w:val="left"/>
      <w:pPr>
        <w:ind w:left="3600" w:hanging="360"/>
      </w:pPr>
      <w:rPr>
        <w:rFonts w:ascii="Courier New" w:hAnsi="Courier New" w:hint="default"/>
      </w:rPr>
    </w:lvl>
    <w:lvl w:ilvl="5" w:tplc="74DCB614">
      <w:start w:val="1"/>
      <w:numFmt w:val="bullet"/>
      <w:lvlText w:val=""/>
      <w:lvlJc w:val="left"/>
      <w:pPr>
        <w:ind w:left="4320" w:hanging="360"/>
      </w:pPr>
      <w:rPr>
        <w:rFonts w:ascii="Wingdings" w:hAnsi="Wingdings" w:hint="default"/>
      </w:rPr>
    </w:lvl>
    <w:lvl w:ilvl="6" w:tplc="CCA68D80">
      <w:start w:val="1"/>
      <w:numFmt w:val="bullet"/>
      <w:lvlText w:val=""/>
      <w:lvlJc w:val="left"/>
      <w:pPr>
        <w:ind w:left="5040" w:hanging="360"/>
      </w:pPr>
      <w:rPr>
        <w:rFonts w:ascii="Symbol" w:hAnsi="Symbol" w:hint="default"/>
      </w:rPr>
    </w:lvl>
    <w:lvl w:ilvl="7" w:tplc="0DC829A6">
      <w:start w:val="1"/>
      <w:numFmt w:val="bullet"/>
      <w:lvlText w:val="o"/>
      <w:lvlJc w:val="left"/>
      <w:pPr>
        <w:ind w:left="5760" w:hanging="360"/>
      </w:pPr>
      <w:rPr>
        <w:rFonts w:ascii="Courier New" w:hAnsi="Courier New" w:hint="default"/>
      </w:rPr>
    </w:lvl>
    <w:lvl w:ilvl="8" w:tplc="26AA8EC0">
      <w:start w:val="1"/>
      <w:numFmt w:val="bullet"/>
      <w:lvlText w:val=""/>
      <w:lvlJc w:val="left"/>
      <w:pPr>
        <w:ind w:left="6480" w:hanging="360"/>
      </w:pPr>
      <w:rPr>
        <w:rFonts w:ascii="Wingdings" w:hAnsi="Wingdings" w:hint="default"/>
      </w:rPr>
    </w:lvl>
  </w:abstractNum>
  <w:abstractNum w:abstractNumId="4" w15:restartNumberingAfterBreak="0">
    <w:nsid w:val="09926033"/>
    <w:multiLevelType w:val="multilevel"/>
    <w:tmpl w:val="B4E6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34C4BF"/>
    <w:multiLevelType w:val="hybridMultilevel"/>
    <w:tmpl w:val="EEFA88A6"/>
    <w:lvl w:ilvl="0" w:tplc="D5AEEAB6">
      <w:start w:val="1"/>
      <w:numFmt w:val="bullet"/>
      <w:lvlText w:val=""/>
      <w:lvlJc w:val="left"/>
      <w:pPr>
        <w:ind w:left="720" w:hanging="360"/>
      </w:pPr>
      <w:rPr>
        <w:rFonts w:ascii="Symbol" w:hAnsi="Symbol" w:hint="default"/>
      </w:rPr>
    </w:lvl>
    <w:lvl w:ilvl="1" w:tplc="F6B0728A">
      <w:start w:val="1"/>
      <w:numFmt w:val="bullet"/>
      <w:lvlText w:val="o"/>
      <w:lvlJc w:val="left"/>
      <w:pPr>
        <w:ind w:left="1440" w:hanging="360"/>
      </w:pPr>
      <w:rPr>
        <w:rFonts w:ascii="Courier New" w:hAnsi="Courier New" w:hint="default"/>
      </w:rPr>
    </w:lvl>
    <w:lvl w:ilvl="2" w:tplc="94C84F94">
      <w:start w:val="1"/>
      <w:numFmt w:val="bullet"/>
      <w:lvlText w:val=""/>
      <w:lvlJc w:val="left"/>
      <w:pPr>
        <w:ind w:left="2160" w:hanging="360"/>
      </w:pPr>
      <w:rPr>
        <w:rFonts w:ascii="Wingdings" w:hAnsi="Wingdings" w:hint="default"/>
      </w:rPr>
    </w:lvl>
    <w:lvl w:ilvl="3" w:tplc="53400D9A">
      <w:start w:val="1"/>
      <w:numFmt w:val="bullet"/>
      <w:lvlText w:val=""/>
      <w:lvlJc w:val="left"/>
      <w:pPr>
        <w:ind w:left="2880" w:hanging="360"/>
      </w:pPr>
      <w:rPr>
        <w:rFonts w:ascii="Symbol" w:hAnsi="Symbol" w:hint="default"/>
      </w:rPr>
    </w:lvl>
    <w:lvl w:ilvl="4" w:tplc="2F50724A">
      <w:start w:val="1"/>
      <w:numFmt w:val="bullet"/>
      <w:lvlText w:val="o"/>
      <w:lvlJc w:val="left"/>
      <w:pPr>
        <w:ind w:left="3600" w:hanging="360"/>
      </w:pPr>
      <w:rPr>
        <w:rFonts w:ascii="Courier New" w:hAnsi="Courier New" w:hint="default"/>
      </w:rPr>
    </w:lvl>
    <w:lvl w:ilvl="5" w:tplc="E75E9572">
      <w:start w:val="1"/>
      <w:numFmt w:val="bullet"/>
      <w:lvlText w:val=""/>
      <w:lvlJc w:val="left"/>
      <w:pPr>
        <w:ind w:left="4320" w:hanging="360"/>
      </w:pPr>
      <w:rPr>
        <w:rFonts w:ascii="Wingdings" w:hAnsi="Wingdings" w:hint="default"/>
      </w:rPr>
    </w:lvl>
    <w:lvl w:ilvl="6" w:tplc="9EC0B108">
      <w:start w:val="1"/>
      <w:numFmt w:val="bullet"/>
      <w:lvlText w:val=""/>
      <w:lvlJc w:val="left"/>
      <w:pPr>
        <w:ind w:left="5040" w:hanging="360"/>
      </w:pPr>
      <w:rPr>
        <w:rFonts w:ascii="Symbol" w:hAnsi="Symbol" w:hint="default"/>
      </w:rPr>
    </w:lvl>
    <w:lvl w:ilvl="7" w:tplc="370633E6">
      <w:start w:val="1"/>
      <w:numFmt w:val="bullet"/>
      <w:lvlText w:val="o"/>
      <w:lvlJc w:val="left"/>
      <w:pPr>
        <w:ind w:left="5760" w:hanging="360"/>
      </w:pPr>
      <w:rPr>
        <w:rFonts w:ascii="Courier New" w:hAnsi="Courier New" w:hint="default"/>
      </w:rPr>
    </w:lvl>
    <w:lvl w:ilvl="8" w:tplc="652CAB3E">
      <w:start w:val="1"/>
      <w:numFmt w:val="bullet"/>
      <w:lvlText w:val=""/>
      <w:lvlJc w:val="left"/>
      <w:pPr>
        <w:ind w:left="6480" w:hanging="360"/>
      </w:pPr>
      <w:rPr>
        <w:rFonts w:ascii="Wingdings" w:hAnsi="Wingdings" w:hint="default"/>
      </w:rPr>
    </w:lvl>
  </w:abstractNum>
  <w:abstractNum w:abstractNumId="6" w15:restartNumberingAfterBreak="0">
    <w:nsid w:val="169105A7"/>
    <w:multiLevelType w:val="hybridMultilevel"/>
    <w:tmpl w:val="81AAEAE6"/>
    <w:lvl w:ilvl="0" w:tplc="0DC6D98C">
      <w:start w:val="1"/>
      <w:numFmt w:val="bullet"/>
      <w:lvlText w:val=""/>
      <w:lvlJc w:val="left"/>
      <w:pPr>
        <w:ind w:left="720" w:hanging="360"/>
      </w:pPr>
      <w:rPr>
        <w:rFonts w:ascii="Symbol" w:hAnsi="Symbol" w:hint="default"/>
      </w:rPr>
    </w:lvl>
    <w:lvl w:ilvl="1" w:tplc="70B07008">
      <w:start w:val="1"/>
      <w:numFmt w:val="bullet"/>
      <w:lvlText w:val="o"/>
      <w:lvlJc w:val="left"/>
      <w:pPr>
        <w:ind w:left="1440" w:hanging="360"/>
      </w:pPr>
      <w:rPr>
        <w:rFonts w:ascii="Courier New" w:hAnsi="Courier New" w:hint="default"/>
      </w:rPr>
    </w:lvl>
    <w:lvl w:ilvl="2" w:tplc="76B0AFEC">
      <w:start w:val="1"/>
      <w:numFmt w:val="bullet"/>
      <w:lvlText w:val=""/>
      <w:lvlJc w:val="left"/>
      <w:pPr>
        <w:ind w:left="2160" w:hanging="360"/>
      </w:pPr>
      <w:rPr>
        <w:rFonts w:ascii="Wingdings" w:hAnsi="Wingdings" w:hint="default"/>
      </w:rPr>
    </w:lvl>
    <w:lvl w:ilvl="3" w:tplc="72140C00">
      <w:start w:val="1"/>
      <w:numFmt w:val="bullet"/>
      <w:lvlText w:val=""/>
      <w:lvlJc w:val="left"/>
      <w:pPr>
        <w:ind w:left="2880" w:hanging="360"/>
      </w:pPr>
      <w:rPr>
        <w:rFonts w:ascii="Symbol" w:hAnsi="Symbol" w:hint="default"/>
      </w:rPr>
    </w:lvl>
    <w:lvl w:ilvl="4" w:tplc="DD86DCC0">
      <w:start w:val="1"/>
      <w:numFmt w:val="bullet"/>
      <w:lvlText w:val="o"/>
      <w:lvlJc w:val="left"/>
      <w:pPr>
        <w:ind w:left="3600" w:hanging="360"/>
      </w:pPr>
      <w:rPr>
        <w:rFonts w:ascii="Courier New" w:hAnsi="Courier New" w:hint="default"/>
      </w:rPr>
    </w:lvl>
    <w:lvl w:ilvl="5" w:tplc="74D0F0BE">
      <w:start w:val="1"/>
      <w:numFmt w:val="bullet"/>
      <w:lvlText w:val=""/>
      <w:lvlJc w:val="left"/>
      <w:pPr>
        <w:ind w:left="4320" w:hanging="360"/>
      </w:pPr>
      <w:rPr>
        <w:rFonts w:ascii="Wingdings" w:hAnsi="Wingdings" w:hint="default"/>
      </w:rPr>
    </w:lvl>
    <w:lvl w:ilvl="6" w:tplc="447479A0">
      <w:start w:val="1"/>
      <w:numFmt w:val="bullet"/>
      <w:lvlText w:val=""/>
      <w:lvlJc w:val="left"/>
      <w:pPr>
        <w:ind w:left="5040" w:hanging="360"/>
      </w:pPr>
      <w:rPr>
        <w:rFonts w:ascii="Symbol" w:hAnsi="Symbol" w:hint="default"/>
      </w:rPr>
    </w:lvl>
    <w:lvl w:ilvl="7" w:tplc="63307E28">
      <w:start w:val="1"/>
      <w:numFmt w:val="bullet"/>
      <w:lvlText w:val="o"/>
      <w:lvlJc w:val="left"/>
      <w:pPr>
        <w:ind w:left="5760" w:hanging="360"/>
      </w:pPr>
      <w:rPr>
        <w:rFonts w:ascii="Courier New" w:hAnsi="Courier New" w:hint="default"/>
      </w:rPr>
    </w:lvl>
    <w:lvl w:ilvl="8" w:tplc="5372ACF6">
      <w:start w:val="1"/>
      <w:numFmt w:val="bullet"/>
      <w:lvlText w:val=""/>
      <w:lvlJc w:val="left"/>
      <w:pPr>
        <w:ind w:left="6480" w:hanging="360"/>
      </w:pPr>
      <w:rPr>
        <w:rFonts w:ascii="Wingdings" w:hAnsi="Wingdings" w:hint="default"/>
      </w:rPr>
    </w:lvl>
  </w:abstractNum>
  <w:abstractNum w:abstractNumId="7" w15:restartNumberingAfterBreak="0">
    <w:nsid w:val="1D8843A6"/>
    <w:multiLevelType w:val="hybridMultilevel"/>
    <w:tmpl w:val="D678704E"/>
    <w:lvl w:ilvl="0" w:tplc="CBAAF1BE">
      <w:start w:val="1"/>
      <w:numFmt w:val="bullet"/>
      <w:lvlText w:val=""/>
      <w:lvlJc w:val="left"/>
      <w:pPr>
        <w:ind w:left="720" w:hanging="360"/>
      </w:pPr>
      <w:rPr>
        <w:rFonts w:ascii="Symbol" w:hAnsi="Symbol" w:hint="default"/>
      </w:rPr>
    </w:lvl>
    <w:lvl w:ilvl="1" w:tplc="85F48916">
      <w:start w:val="1"/>
      <w:numFmt w:val="bullet"/>
      <w:lvlText w:val="o"/>
      <w:lvlJc w:val="left"/>
      <w:pPr>
        <w:ind w:left="1440" w:hanging="360"/>
      </w:pPr>
      <w:rPr>
        <w:rFonts w:ascii="Courier New" w:hAnsi="Courier New" w:hint="default"/>
      </w:rPr>
    </w:lvl>
    <w:lvl w:ilvl="2" w:tplc="798C4B62">
      <w:start w:val="1"/>
      <w:numFmt w:val="bullet"/>
      <w:lvlText w:val=""/>
      <w:lvlJc w:val="left"/>
      <w:pPr>
        <w:ind w:left="2160" w:hanging="360"/>
      </w:pPr>
      <w:rPr>
        <w:rFonts w:ascii="Wingdings" w:hAnsi="Wingdings" w:hint="default"/>
      </w:rPr>
    </w:lvl>
    <w:lvl w:ilvl="3" w:tplc="57F81D1A">
      <w:start w:val="1"/>
      <w:numFmt w:val="bullet"/>
      <w:lvlText w:val=""/>
      <w:lvlJc w:val="left"/>
      <w:pPr>
        <w:ind w:left="2880" w:hanging="360"/>
      </w:pPr>
      <w:rPr>
        <w:rFonts w:ascii="Symbol" w:hAnsi="Symbol" w:hint="default"/>
      </w:rPr>
    </w:lvl>
    <w:lvl w:ilvl="4" w:tplc="F0C8C4A6">
      <w:start w:val="1"/>
      <w:numFmt w:val="bullet"/>
      <w:lvlText w:val="o"/>
      <w:lvlJc w:val="left"/>
      <w:pPr>
        <w:ind w:left="3600" w:hanging="360"/>
      </w:pPr>
      <w:rPr>
        <w:rFonts w:ascii="Courier New" w:hAnsi="Courier New" w:hint="default"/>
      </w:rPr>
    </w:lvl>
    <w:lvl w:ilvl="5" w:tplc="92040562">
      <w:start w:val="1"/>
      <w:numFmt w:val="bullet"/>
      <w:lvlText w:val=""/>
      <w:lvlJc w:val="left"/>
      <w:pPr>
        <w:ind w:left="4320" w:hanging="360"/>
      </w:pPr>
      <w:rPr>
        <w:rFonts w:ascii="Wingdings" w:hAnsi="Wingdings" w:hint="default"/>
      </w:rPr>
    </w:lvl>
    <w:lvl w:ilvl="6" w:tplc="E8DAB188">
      <w:start w:val="1"/>
      <w:numFmt w:val="bullet"/>
      <w:lvlText w:val=""/>
      <w:lvlJc w:val="left"/>
      <w:pPr>
        <w:ind w:left="5040" w:hanging="360"/>
      </w:pPr>
      <w:rPr>
        <w:rFonts w:ascii="Symbol" w:hAnsi="Symbol" w:hint="default"/>
      </w:rPr>
    </w:lvl>
    <w:lvl w:ilvl="7" w:tplc="61E045CC">
      <w:start w:val="1"/>
      <w:numFmt w:val="bullet"/>
      <w:lvlText w:val="o"/>
      <w:lvlJc w:val="left"/>
      <w:pPr>
        <w:ind w:left="5760" w:hanging="360"/>
      </w:pPr>
      <w:rPr>
        <w:rFonts w:ascii="Courier New" w:hAnsi="Courier New" w:hint="default"/>
      </w:rPr>
    </w:lvl>
    <w:lvl w:ilvl="8" w:tplc="06FA0DAA">
      <w:start w:val="1"/>
      <w:numFmt w:val="bullet"/>
      <w:lvlText w:val=""/>
      <w:lvlJc w:val="left"/>
      <w:pPr>
        <w:ind w:left="6480" w:hanging="360"/>
      </w:pPr>
      <w:rPr>
        <w:rFonts w:ascii="Wingdings" w:hAnsi="Wingdings" w:hint="default"/>
      </w:rPr>
    </w:lvl>
  </w:abstractNum>
  <w:abstractNum w:abstractNumId="8" w15:restartNumberingAfterBreak="0">
    <w:nsid w:val="22D16BEA"/>
    <w:multiLevelType w:val="hybridMultilevel"/>
    <w:tmpl w:val="5A4EF3E4"/>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9" w15:restartNumberingAfterBreak="0">
    <w:nsid w:val="2915D8FD"/>
    <w:multiLevelType w:val="hybridMultilevel"/>
    <w:tmpl w:val="7A2C458E"/>
    <w:lvl w:ilvl="0" w:tplc="E5582062">
      <w:start w:val="1"/>
      <w:numFmt w:val="bullet"/>
      <w:lvlText w:val=""/>
      <w:lvlJc w:val="left"/>
      <w:pPr>
        <w:ind w:left="720" w:hanging="360"/>
      </w:pPr>
      <w:rPr>
        <w:rFonts w:ascii="Symbol" w:hAnsi="Symbol" w:hint="default"/>
      </w:rPr>
    </w:lvl>
    <w:lvl w:ilvl="1" w:tplc="A51004E4">
      <w:start w:val="1"/>
      <w:numFmt w:val="bullet"/>
      <w:lvlText w:val="o"/>
      <w:lvlJc w:val="left"/>
      <w:pPr>
        <w:ind w:left="1440" w:hanging="360"/>
      </w:pPr>
      <w:rPr>
        <w:rFonts w:ascii="Courier New" w:hAnsi="Courier New" w:hint="default"/>
      </w:rPr>
    </w:lvl>
    <w:lvl w:ilvl="2" w:tplc="23141BEA">
      <w:start w:val="1"/>
      <w:numFmt w:val="bullet"/>
      <w:lvlText w:val=""/>
      <w:lvlJc w:val="left"/>
      <w:pPr>
        <w:ind w:left="2160" w:hanging="360"/>
      </w:pPr>
      <w:rPr>
        <w:rFonts w:ascii="Wingdings" w:hAnsi="Wingdings" w:hint="default"/>
      </w:rPr>
    </w:lvl>
    <w:lvl w:ilvl="3" w:tplc="35B866B4">
      <w:start w:val="1"/>
      <w:numFmt w:val="bullet"/>
      <w:lvlText w:val=""/>
      <w:lvlJc w:val="left"/>
      <w:pPr>
        <w:ind w:left="2880" w:hanging="360"/>
      </w:pPr>
      <w:rPr>
        <w:rFonts w:ascii="Symbol" w:hAnsi="Symbol" w:hint="default"/>
      </w:rPr>
    </w:lvl>
    <w:lvl w:ilvl="4" w:tplc="65B4043C">
      <w:start w:val="1"/>
      <w:numFmt w:val="bullet"/>
      <w:lvlText w:val="o"/>
      <w:lvlJc w:val="left"/>
      <w:pPr>
        <w:ind w:left="3600" w:hanging="360"/>
      </w:pPr>
      <w:rPr>
        <w:rFonts w:ascii="Courier New" w:hAnsi="Courier New" w:hint="default"/>
      </w:rPr>
    </w:lvl>
    <w:lvl w:ilvl="5" w:tplc="B9FECA2C">
      <w:start w:val="1"/>
      <w:numFmt w:val="bullet"/>
      <w:lvlText w:val=""/>
      <w:lvlJc w:val="left"/>
      <w:pPr>
        <w:ind w:left="4320" w:hanging="360"/>
      </w:pPr>
      <w:rPr>
        <w:rFonts w:ascii="Wingdings" w:hAnsi="Wingdings" w:hint="default"/>
      </w:rPr>
    </w:lvl>
    <w:lvl w:ilvl="6" w:tplc="9496C562">
      <w:start w:val="1"/>
      <w:numFmt w:val="bullet"/>
      <w:lvlText w:val=""/>
      <w:lvlJc w:val="left"/>
      <w:pPr>
        <w:ind w:left="5040" w:hanging="360"/>
      </w:pPr>
      <w:rPr>
        <w:rFonts w:ascii="Symbol" w:hAnsi="Symbol" w:hint="default"/>
      </w:rPr>
    </w:lvl>
    <w:lvl w:ilvl="7" w:tplc="B7445640">
      <w:start w:val="1"/>
      <w:numFmt w:val="bullet"/>
      <w:lvlText w:val="o"/>
      <w:lvlJc w:val="left"/>
      <w:pPr>
        <w:ind w:left="5760" w:hanging="360"/>
      </w:pPr>
      <w:rPr>
        <w:rFonts w:ascii="Courier New" w:hAnsi="Courier New" w:hint="default"/>
      </w:rPr>
    </w:lvl>
    <w:lvl w:ilvl="8" w:tplc="27960CE2">
      <w:start w:val="1"/>
      <w:numFmt w:val="bullet"/>
      <w:lvlText w:val=""/>
      <w:lvlJc w:val="left"/>
      <w:pPr>
        <w:ind w:left="6480" w:hanging="360"/>
      </w:pPr>
      <w:rPr>
        <w:rFonts w:ascii="Wingdings" w:hAnsi="Wingdings" w:hint="default"/>
      </w:rPr>
    </w:lvl>
  </w:abstractNum>
  <w:abstractNum w:abstractNumId="10" w15:restartNumberingAfterBreak="0">
    <w:nsid w:val="2C6F9914"/>
    <w:multiLevelType w:val="hybridMultilevel"/>
    <w:tmpl w:val="CFF693B4"/>
    <w:lvl w:ilvl="0" w:tplc="0964AE28">
      <w:start w:val="1"/>
      <w:numFmt w:val="bullet"/>
      <w:lvlText w:val=""/>
      <w:lvlJc w:val="left"/>
      <w:pPr>
        <w:ind w:left="720" w:hanging="360"/>
      </w:pPr>
      <w:rPr>
        <w:rFonts w:ascii="Symbol" w:hAnsi="Symbol" w:hint="default"/>
      </w:rPr>
    </w:lvl>
    <w:lvl w:ilvl="1" w:tplc="C4466420">
      <w:start w:val="1"/>
      <w:numFmt w:val="bullet"/>
      <w:lvlText w:val="o"/>
      <w:lvlJc w:val="left"/>
      <w:pPr>
        <w:ind w:left="1440" w:hanging="360"/>
      </w:pPr>
      <w:rPr>
        <w:rFonts w:ascii="Courier New" w:hAnsi="Courier New" w:hint="default"/>
      </w:rPr>
    </w:lvl>
    <w:lvl w:ilvl="2" w:tplc="7B4C9312">
      <w:start w:val="1"/>
      <w:numFmt w:val="bullet"/>
      <w:lvlText w:val=""/>
      <w:lvlJc w:val="left"/>
      <w:pPr>
        <w:ind w:left="2160" w:hanging="360"/>
      </w:pPr>
      <w:rPr>
        <w:rFonts w:ascii="Wingdings" w:hAnsi="Wingdings" w:hint="default"/>
      </w:rPr>
    </w:lvl>
    <w:lvl w:ilvl="3" w:tplc="A6382344">
      <w:start w:val="1"/>
      <w:numFmt w:val="bullet"/>
      <w:lvlText w:val=""/>
      <w:lvlJc w:val="left"/>
      <w:pPr>
        <w:ind w:left="2880" w:hanging="360"/>
      </w:pPr>
      <w:rPr>
        <w:rFonts w:ascii="Symbol" w:hAnsi="Symbol" w:hint="default"/>
      </w:rPr>
    </w:lvl>
    <w:lvl w:ilvl="4" w:tplc="6F16063E">
      <w:start w:val="1"/>
      <w:numFmt w:val="bullet"/>
      <w:lvlText w:val="o"/>
      <w:lvlJc w:val="left"/>
      <w:pPr>
        <w:ind w:left="3600" w:hanging="360"/>
      </w:pPr>
      <w:rPr>
        <w:rFonts w:ascii="Courier New" w:hAnsi="Courier New" w:hint="default"/>
      </w:rPr>
    </w:lvl>
    <w:lvl w:ilvl="5" w:tplc="C1F20F34">
      <w:start w:val="1"/>
      <w:numFmt w:val="bullet"/>
      <w:lvlText w:val=""/>
      <w:lvlJc w:val="left"/>
      <w:pPr>
        <w:ind w:left="4320" w:hanging="360"/>
      </w:pPr>
      <w:rPr>
        <w:rFonts w:ascii="Wingdings" w:hAnsi="Wingdings" w:hint="default"/>
      </w:rPr>
    </w:lvl>
    <w:lvl w:ilvl="6" w:tplc="88EAF3C6">
      <w:start w:val="1"/>
      <w:numFmt w:val="bullet"/>
      <w:lvlText w:val=""/>
      <w:lvlJc w:val="left"/>
      <w:pPr>
        <w:ind w:left="5040" w:hanging="360"/>
      </w:pPr>
      <w:rPr>
        <w:rFonts w:ascii="Symbol" w:hAnsi="Symbol" w:hint="default"/>
      </w:rPr>
    </w:lvl>
    <w:lvl w:ilvl="7" w:tplc="7408F89E">
      <w:start w:val="1"/>
      <w:numFmt w:val="bullet"/>
      <w:lvlText w:val="o"/>
      <w:lvlJc w:val="left"/>
      <w:pPr>
        <w:ind w:left="5760" w:hanging="360"/>
      </w:pPr>
      <w:rPr>
        <w:rFonts w:ascii="Courier New" w:hAnsi="Courier New" w:hint="default"/>
      </w:rPr>
    </w:lvl>
    <w:lvl w:ilvl="8" w:tplc="6F7EC2A2">
      <w:start w:val="1"/>
      <w:numFmt w:val="bullet"/>
      <w:lvlText w:val=""/>
      <w:lvlJc w:val="left"/>
      <w:pPr>
        <w:ind w:left="6480" w:hanging="360"/>
      </w:pPr>
      <w:rPr>
        <w:rFonts w:ascii="Wingdings" w:hAnsi="Wingdings" w:hint="default"/>
      </w:rPr>
    </w:lvl>
  </w:abstractNum>
  <w:abstractNum w:abstractNumId="11" w15:restartNumberingAfterBreak="0">
    <w:nsid w:val="301939F8"/>
    <w:multiLevelType w:val="hybridMultilevel"/>
    <w:tmpl w:val="23F868C4"/>
    <w:lvl w:ilvl="0" w:tplc="9F260BEA">
      <w:start w:val="1"/>
      <w:numFmt w:val="bullet"/>
      <w:lvlText w:val=""/>
      <w:lvlJc w:val="left"/>
      <w:pPr>
        <w:ind w:left="720" w:hanging="360"/>
      </w:pPr>
      <w:rPr>
        <w:rFonts w:ascii="Symbol" w:hAnsi="Symbol" w:hint="default"/>
      </w:rPr>
    </w:lvl>
    <w:lvl w:ilvl="1" w:tplc="75720ECE">
      <w:start w:val="1"/>
      <w:numFmt w:val="bullet"/>
      <w:lvlText w:val="o"/>
      <w:lvlJc w:val="left"/>
      <w:pPr>
        <w:ind w:left="1440" w:hanging="360"/>
      </w:pPr>
      <w:rPr>
        <w:rFonts w:ascii="Courier New" w:hAnsi="Courier New" w:hint="default"/>
      </w:rPr>
    </w:lvl>
    <w:lvl w:ilvl="2" w:tplc="7320FC04">
      <w:start w:val="1"/>
      <w:numFmt w:val="bullet"/>
      <w:lvlText w:val=""/>
      <w:lvlJc w:val="left"/>
      <w:pPr>
        <w:ind w:left="2160" w:hanging="360"/>
      </w:pPr>
      <w:rPr>
        <w:rFonts w:ascii="Wingdings" w:hAnsi="Wingdings" w:hint="default"/>
      </w:rPr>
    </w:lvl>
    <w:lvl w:ilvl="3" w:tplc="D928602C">
      <w:start w:val="1"/>
      <w:numFmt w:val="bullet"/>
      <w:lvlText w:val=""/>
      <w:lvlJc w:val="left"/>
      <w:pPr>
        <w:ind w:left="2880" w:hanging="360"/>
      </w:pPr>
      <w:rPr>
        <w:rFonts w:ascii="Symbol" w:hAnsi="Symbol" w:hint="default"/>
      </w:rPr>
    </w:lvl>
    <w:lvl w:ilvl="4" w:tplc="F81CD47C">
      <w:start w:val="1"/>
      <w:numFmt w:val="bullet"/>
      <w:lvlText w:val="o"/>
      <w:lvlJc w:val="left"/>
      <w:pPr>
        <w:ind w:left="3600" w:hanging="360"/>
      </w:pPr>
      <w:rPr>
        <w:rFonts w:ascii="Courier New" w:hAnsi="Courier New" w:hint="default"/>
      </w:rPr>
    </w:lvl>
    <w:lvl w:ilvl="5" w:tplc="3B8843A2">
      <w:start w:val="1"/>
      <w:numFmt w:val="bullet"/>
      <w:lvlText w:val=""/>
      <w:lvlJc w:val="left"/>
      <w:pPr>
        <w:ind w:left="4320" w:hanging="360"/>
      </w:pPr>
      <w:rPr>
        <w:rFonts w:ascii="Wingdings" w:hAnsi="Wingdings" w:hint="default"/>
      </w:rPr>
    </w:lvl>
    <w:lvl w:ilvl="6" w:tplc="FAAC2912">
      <w:start w:val="1"/>
      <w:numFmt w:val="bullet"/>
      <w:lvlText w:val=""/>
      <w:lvlJc w:val="left"/>
      <w:pPr>
        <w:ind w:left="5040" w:hanging="360"/>
      </w:pPr>
      <w:rPr>
        <w:rFonts w:ascii="Symbol" w:hAnsi="Symbol" w:hint="default"/>
      </w:rPr>
    </w:lvl>
    <w:lvl w:ilvl="7" w:tplc="E43C54C0">
      <w:start w:val="1"/>
      <w:numFmt w:val="bullet"/>
      <w:lvlText w:val="o"/>
      <w:lvlJc w:val="left"/>
      <w:pPr>
        <w:ind w:left="5760" w:hanging="360"/>
      </w:pPr>
      <w:rPr>
        <w:rFonts w:ascii="Courier New" w:hAnsi="Courier New" w:hint="default"/>
      </w:rPr>
    </w:lvl>
    <w:lvl w:ilvl="8" w:tplc="BDA4F794">
      <w:start w:val="1"/>
      <w:numFmt w:val="bullet"/>
      <w:lvlText w:val=""/>
      <w:lvlJc w:val="left"/>
      <w:pPr>
        <w:ind w:left="6480" w:hanging="360"/>
      </w:pPr>
      <w:rPr>
        <w:rFonts w:ascii="Wingdings" w:hAnsi="Wingdings" w:hint="default"/>
      </w:rPr>
    </w:lvl>
  </w:abstractNum>
  <w:abstractNum w:abstractNumId="12" w15:restartNumberingAfterBreak="0">
    <w:nsid w:val="31007983"/>
    <w:multiLevelType w:val="hybridMultilevel"/>
    <w:tmpl w:val="80001888"/>
    <w:lvl w:ilvl="0" w:tplc="0A244F82">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A198CC4E">
      <w:start w:val="1"/>
      <w:numFmt w:val="bullet"/>
      <w:lvlText w:val=""/>
      <w:lvlJc w:val="left"/>
      <w:pPr>
        <w:ind w:left="2160" w:hanging="360"/>
      </w:pPr>
      <w:rPr>
        <w:rFonts w:ascii="Wingdings" w:hAnsi="Wingdings" w:hint="default"/>
      </w:rPr>
    </w:lvl>
    <w:lvl w:ilvl="3" w:tplc="513A7A30">
      <w:start w:val="1"/>
      <w:numFmt w:val="bullet"/>
      <w:lvlText w:val=""/>
      <w:lvlJc w:val="left"/>
      <w:pPr>
        <w:ind w:left="2880" w:hanging="360"/>
      </w:pPr>
      <w:rPr>
        <w:rFonts w:ascii="Symbol" w:hAnsi="Symbol" w:hint="default"/>
      </w:rPr>
    </w:lvl>
    <w:lvl w:ilvl="4" w:tplc="03F2A3DE">
      <w:start w:val="1"/>
      <w:numFmt w:val="bullet"/>
      <w:lvlText w:val="o"/>
      <w:lvlJc w:val="left"/>
      <w:pPr>
        <w:ind w:left="3600" w:hanging="360"/>
      </w:pPr>
      <w:rPr>
        <w:rFonts w:ascii="Courier New" w:hAnsi="Courier New" w:hint="default"/>
      </w:rPr>
    </w:lvl>
    <w:lvl w:ilvl="5" w:tplc="1FC8C324">
      <w:start w:val="1"/>
      <w:numFmt w:val="bullet"/>
      <w:lvlText w:val=""/>
      <w:lvlJc w:val="left"/>
      <w:pPr>
        <w:ind w:left="4320" w:hanging="360"/>
      </w:pPr>
      <w:rPr>
        <w:rFonts w:ascii="Wingdings" w:hAnsi="Wingdings" w:hint="default"/>
      </w:rPr>
    </w:lvl>
    <w:lvl w:ilvl="6" w:tplc="D81EB35C">
      <w:start w:val="1"/>
      <w:numFmt w:val="bullet"/>
      <w:lvlText w:val=""/>
      <w:lvlJc w:val="left"/>
      <w:pPr>
        <w:ind w:left="5040" w:hanging="360"/>
      </w:pPr>
      <w:rPr>
        <w:rFonts w:ascii="Symbol" w:hAnsi="Symbol" w:hint="default"/>
      </w:rPr>
    </w:lvl>
    <w:lvl w:ilvl="7" w:tplc="57560140">
      <w:start w:val="1"/>
      <w:numFmt w:val="bullet"/>
      <w:lvlText w:val="o"/>
      <w:lvlJc w:val="left"/>
      <w:pPr>
        <w:ind w:left="5760" w:hanging="360"/>
      </w:pPr>
      <w:rPr>
        <w:rFonts w:ascii="Courier New" w:hAnsi="Courier New" w:hint="default"/>
      </w:rPr>
    </w:lvl>
    <w:lvl w:ilvl="8" w:tplc="38B63192">
      <w:start w:val="1"/>
      <w:numFmt w:val="bullet"/>
      <w:lvlText w:val=""/>
      <w:lvlJc w:val="left"/>
      <w:pPr>
        <w:ind w:left="6480" w:hanging="360"/>
      </w:pPr>
      <w:rPr>
        <w:rFonts w:ascii="Wingdings" w:hAnsi="Wingdings" w:hint="default"/>
      </w:rPr>
    </w:lvl>
  </w:abstractNum>
  <w:abstractNum w:abstractNumId="13" w15:restartNumberingAfterBreak="0">
    <w:nsid w:val="3157A130"/>
    <w:multiLevelType w:val="hybridMultilevel"/>
    <w:tmpl w:val="4258ACBC"/>
    <w:lvl w:ilvl="0" w:tplc="1C8A5EB4">
      <w:start w:val="1"/>
      <w:numFmt w:val="bullet"/>
      <w:lvlText w:val=""/>
      <w:lvlJc w:val="left"/>
      <w:pPr>
        <w:ind w:left="720" w:hanging="360"/>
      </w:pPr>
      <w:rPr>
        <w:rFonts w:ascii="Symbol" w:hAnsi="Symbol" w:hint="default"/>
      </w:rPr>
    </w:lvl>
    <w:lvl w:ilvl="1" w:tplc="9AFC30E4">
      <w:start w:val="1"/>
      <w:numFmt w:val="bullet"/>
      <w:lvlText w:val="o"/>
      <w:lvlJc w:val="left"/>
      <w:pPr>
        <w:ind w:left="1440" w:hanging="360"/>
      </w:pPr>
      <w:rPr>
        <w:rFonts w:ascii="Courier New" w:hAnsi="Courier New" w:hint="default"/>
      </w:rPr>
    </w:lvl>
    <w:lvl w:ilvl="2" w:tplc="06C62F1C">
      <w:start w:val="1"/>
      <w:numFmt w:val="bullet"/>
      <w:lvlText w:val=""/>
      <w:lvlJc w:val="left"/>
      <w:pPr>
        <w:ind w:left="2160" w:hanging="360"/>
      </w:pPr>
      <w:rPr>
        <w:rFonts w:ascii="Wingdings" w:hAnsi="Wingdings" w:hint="default"/>
      </w:rPr>
    </w:lvl>
    <w:lvl w:ilvl="3" w:tplc="A0043E56">
      <w:start w:val="1"/>
      <w:numFmt w:val="bullet"/>
      <w:lvlText w:val=""/>
      <w:lvlJc w:val="left"/>
      <w:pPr>
        <w:ind w:left="2880" w:hanging="360"/>
      </w:pPr>
      <w:rPr>
        <w:rFonts w:ascii="Symbol" w:hAnsi="Symbol" w:hint="default"/>
      </w:rPr>
    </w:lvl>
    <w:lvl w:ilvl="4" w:tplc="BAEEC388">
      <w:start w:val="1"/>
      <w:numFmt w:val="bullet"/>
      <w:lvlText w:val="o"/>
      <w:lvlJc w:val="left"/>
      <w:pPr>
        <w:ind w:left="3600" w:hanging="360"/>
      </w:pPr>
      <w:rPr>
        <w:rFonts w:ascii="Courier New" w:hAnsi="Courier New" w:hint="default"/>
      </w:rPr>
    </w:lvl>
    <w:lvl w:ilvl="5" w:tplc="B59CCE84">
      <w:start w:val="1"/>
      <w:numFmt w:val="bullet"/>
      <w:lvlText w:val=""/>
      <w:lvlJc w:val="left"/>
      <w:pPr>
        <w:ind w:left="4320" w:hanging="360"/>
      </w:pPr>
      <w:rPr>
        <w:rFonts w:ascii="Wingdings" w:hAnsi="Wingdings" w:hint="default"/>
      </w:rPr>
    </w:lvl>
    <w:lvl w:ilvl="6" w:tplc="23527DFE">
      <w:start w:val="1"/>
      <w:numFmt w:val="bullet"/>
      <w:lvlText w:val=""/>
      <w:lvlJc w:val="left"/>
      <w:pPr>
        <w:ind w:left="5040" w:hanging="360"/>
      </w:pPr>
      <w:rPr>
        <w:rFonts w:ascii="Symbol" w:hAnsi="Symbol" w:hint="default"/>
      </w:rPr>
    </w:lvl>
    <w:lvl w:ilvl="7" w:tplc="0AA82D7C">
      <w:start w:val="1"/>
      <w:numFmt w:val="bullet"/>
      <w:lvlText w:val="o"/>
      <w:lvlJc w:val="left"/>
      <w:pPr>
        <w:ind w:left="5760" w:hanging="360"/>
      </w:pPr>
      <w:rPr>
        <w:rFonts w:ascii="Courier New" w:hAnsi="Courier New" w:hint="default"/>
      </w:rPr>
    </w:lvl>
    <w:lvl w:ilvl="8" w:tplc="74C2BBDE">
      <w:start w:val="1"/>
      <w:numFmt w:val="bullet"/>
      <w:lvlText w:val=""/>
      <w:lvlJc w:val="left"/>
      <w:pPr>
        <w:ind w:left="6480" w:hanging="360"/>
      </w:pPr>
      <w:rPr>
        <w:rFonts w:ascii="Wingdings" w:hAnsi="Wingdings" w:hint="default"/>
      </w:rPr>
    </w:lvl>
  </w:abstractNum>
  <w:abstractNum w:abstractNumId="14" w15:restartNumberingAfterBreak="0">
    <w:nsid w:val="39259734"/>
    <w:multiLevelType w:val="hybridMultilevel"/>
    <w:tmpl w:val="7A9AD1C4"/>
    <w:lvl w:ilvl="0" w:tplc="E6222CE0">
      <w:start w:val="1"/>
      <w:numFmt w:val="bullet"/>
      <w:lvlText w:val=""/>
      <w:lvlJc w:val="left"/>
      <w:pPr>
        <w:ind w:left="720" w:hanging="360"/>
      </w:pPr>
      <w:rPr>
        <w:rFonts w:ascii="Symbol" w:hAnsi="Symbol" w:hint="default"/>
      </w:rPr>
    </w:lvl>
    <w:lvl w:ilvl="1" w:tplc="FFBC6440">
      <w:start w:val="1"/>
      <w:numFmt w:val="bullet"/>
      <w:lvlText w:val="o"/>
      <w:lvlJc w:val="left"/>
      <w:pPr>
        <w:ind w:left="1440" w:hanging="360"/>
      </w:pPr>
      <w:rPr>
        <w:rFonts w:ascii="Courier New" w:hAnsi="Courier New" w:hint="default"/>
      </w:rPr>
    </w:lvl>
    <w:lvl w:ilvl="2" w:tplc="8B0005DC">
      <w:start w:val="1"/>
      <w:numFmt w:val="bullet"/>
      <w:lvlText w:val=""/>
      <w:lvlJc w:val="left"/>
      <w:pPr>
        <w:ind w:left="2160" w:hanging="360"/>
      </w:pPr>
      <w:rPr>
        <w:rFonts w:ascii="Wingdings" w:hAnsi="Wingdings" w:hint="default"/>
      </w:rPr>
    </w:lvl>
    <w:lvl w:ilvl="3" w:tplc="0B6A321E">
      <w:start w:val="1"/>
      <w:numFmt w:val="bullet"/>
      <w:lvlText w:val=""/>
      <w:lvlJc w:val="left"/>
      <w:pPr>
        <w:ind w:left="2880" w:hanging="360"/>
      </w:pPr>
      <w:rPr>
        <w:rFonts w:ascii="Symbol" w:hAnsi="Symbol" w:hint="default"/>
      </w:rPr>
    </w:lvl>
    <w:lvl w:ilvl="4" w:tplc="F8EC0750">
      <w:start w:val="1"/>
      <w:numFmt w:val="bullet"/>
      <w:lvlText w:val="o"/>
      <w:lvlJc w:val="left"/>
      <w:pPr>
        <w:ind w:left="3600" w:hanging="360"/>
      </w:pPr>
      <w:rPr>
        <w:rFonts w:ascii="Courier New" w:hAnsi="Courier New" w:hint="default"/>
      </w:rPr>
    </w:lvl>
    <w:lvl w:ilvl="5" w:tplc="E214B41E">
      <w:start w:val="1"/>
      <w:numFmt w:val="bullet"/>
      <w:lvlText w:val=""/>
      <w:lvlJc w:val="left"/>
      <w:pPr>
        <w:ind w:left="4320" w:hanging="360"/>
      </w:pPr>
      <w:rPr>
        <w:rFonts w:ascii="Wingdings" w:hAnsi="Wingdings" w:hint="default"/>
      </w:rPr>
    </w:lvl>
    <w:lvl w:ilvl="6" w:tplc="87ECDCC8">
      <w:start w:val="1"/>
      <w:numFmt w:val="bullet"/>
      <w:lvlText w:val=""/>
      <w:lvlJc w:val="left"/>
      <w:pPr>
        <w:ind w:left="5040" w:hanging="360"/>
      </w:pPr>
      <w:rPr>
        <w:rFonts w:ascii="Symbol" w:hAnsi="Symbol" w:hint="default"/>
      </w:rPr>
    </w:lvl>
    <w:lvl w:ilvl="7" w:tplc="90BABF36">
      <w:start w:val="1"/>
      <w:numFmt w:val="bullet"/>
      <w:lvlText w:val="o"/>
      <w:lvlJc w:val="left"/>
      <w:pPr>
        <w:ind w:left="5760" w:hanging="360"/>
      </w:pPr>
      <w:rPr>
        <w:rFonts w:ascii="Courier New" w:hAnsi="Courier New" w:hint="default"/>
      </w:rPr>
    </w:lvl>
    <w:lvl w:ilvl="8" w:tplc="EF960EEE">
      <w:start w:val="1"/>
      <w:numFmt w:val="bullet"/>
      <w:lvlText w:val=""/>
      <w:lvlJc w:val="left"/>
      <w:pPr>
        <w:ind w:left="6480" w:hanging="360"/>
      </w:pPr>
      <w:rPr>
        <w:rFonts w:ascii="Wingdings" w:hAnsi="Wingdings" w:hint="default"/>
      </w:rPr>
    </w:lvl>
  </w:abstractNum>
  <w:abstractNum w:abstractNumId="15" w15:restartNumberingAfterBreak="0">
    <w:nsid w:val="3FDB62EC"/>
    <w:multiLevelType w:val="hybridMultilevel"/>
    <w:tmpl w:val="621EA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383ECF"/>
    <w:multiLevelType w:val="hybridMultilevel"/>
    <w:tmpl w:val="3BD82A68"/>
    <w:lvl w:ilvl="0" w:tplc="26E2F596">
      <w:start w:val="1"/>
      <w:numFmt w:val="bullet"/>
      <w:lvlText w:val=""/>
      <w:lvlJc w:val="left"/>
      <w:pPr>
        <w:ind w:left="720" w:hanging="360"/>
      </w:pPr>
      <w:rPr>
        <w:rFonts w:ascii="Symbol" w:hAnsi="Symbol" w:hint="default"/>
      </w:rPr>
    </w:lvl>
    <w:lvl w:ilvl="1" w:tplc="10DC0990">
      <w:start w:val="1"/>
      <w:numFmt w:val="bullet"/>
      <w:lvlText w:val="o"/>
      <w:lvlJc w:val="left"/>
      <w:pPr>
        <w:ind w:left="1440" w:hanging="360"/>
      </w:pPr>
      <w:rPr>
        <w:rFonts w:ascii="Courier New" w:hAnsi="Courier New" w:hint="default"/>
      </w:rPr>
    </w:lvl>
    <w:lvl w:ilvl="2" w:tplc="3AE266A2">
      <w:start w:val="1"/>
      <w:numFmt w:val="bullet"/>
      <w:lvlText w:val=""/>
      <w:lvlJc w:val="left"/>
      <w:pPr>
        <w:ind w:left="2160" w:hanging="360"/>
      </w:pPr>
      <w:rPr>
        <w:rFonts w:ascii="Wingdings" w:hAnsi="Wingdings" w:hint="default"/>
      </w:rPr>
    </w:lvl>
    <w:lvl w:ilvl="3" w:tplc="CC32258E">
      <w:start w:val="1"/>
      <w:numFmt w:val="bullet"/>
      <w:lvlText w:val=""/>
      <w:lvlJc w:val="left"/>
      <w:pPr>
        <w:ind w:left="2880" w:hanging="360"/>
      </w:pPr>
      <w:rPr>
        <w:rFonts w:ascii="Symbol" w:hAnsi="Symbol" w:hint="default"/>
      </w:rPr>
    </w:lvl>
    <w:lvl w:ilvl="4" w:tplc="2AB49D5C">
      <w:start w:val="1"/>
      <w:numFmt w:val="bullet"/>
      <w:lvlText w:val="o"/>
      <w:lvlJc w:val="left"/>
      <w:pPr>
        <w:ind w:left="3600" w:hanging="360"/>
      </w:pPr>
      <w:rPr>
        <w:rFonts w:ascii="Courier New" w:hAnsi="Courier New" w:hint="default"/>
      </w:rPr>
    </w:lvl>
    <w:lvl w:ilvl="5" w:tplc="6120843A">
      <w:start w:val="1"/>
      <w:numFmt w:val="bullet"/>
      <w:lvlText w:val=""/>
      <w:lvlJc w:val="left"/>
      <w:pPr>
        <w:ind w:left="4320" w:hanging="360"/>
      </w:pPr>
      <w:rPr>
        <w:rFonts w:ascii="Wingdings" w:hAnsi="Wingdings" w:hint="default"/>
      </w:rPr>
    </w:lvl>
    <w:lvl w:ilvl="6" w:tplc="21181F1A">
      <w:start w:val="1"/>
      <w:numFmt w:val="bullet"/>
      <w:lvlText w:val=""/>
      <w:lvlJc w:val="left"/>
      <w:pPr>
        <w:ind w:left="5040" w:hanging="360"/>
      </w:pPr>
      <w:rPr>
        <w:rFonts w:ascii="Symbol" w:hAnsi="Symbol" w:hint="default"/>
      </w:rPr>
    </w:lvl>
    <w:lvl w:ilvl="7" w:tplc="6E5EAD68">
      <w:start w:val="1"/>
      <w:numFmt w:val="bullet"/>
      <w:lvlText w:val="o"/>
      <w:lvlJc w:val="left"/>
      <w:pPr>
        <w:ind w:left="5760" w:hanging="360"/>
      </w:pPr>
      <w:rPr>
        <w:rFonts w:ascii="Courier New" w:hAnsi="Courier New" w:hint="default"/>
      </w:rPr>
    </w:lvl>
    <w:lvl w:ilvl="8" w:tplc="ECBECA98">
      <w:start w:val="1"/>
      <w:numFmt w:val="bullet"/>
      <w:lvlText w:val=""/>
      <w:lvlJc w:val="left"/>
      <w:pPr>
        <w:ind w:left="6480" w:hanging="360"/>
      </w:pPr>
      <w:rPr>
        <w:rFonts w:ascii="Wingdings" w:hAnsi="Wingdings" w:hint="default"/>
      </w:rPr>
    </w:lvl>
  </w:abstractNum>
  <w:abstractNum w:abstractNumId="17" w15:restartNumberingAfterBreak="0">
    <w:nsid w:val="47DB835B"/>
    <w:multiLevelType w:val="hybridMultilevel"/>
    <w:tmpl w:val="CD4C7AC4"/>
    <w:lvl w:ilvl="0" w:tplc="10FE5AEA">
      <w:start w:val="1"/>
      <w:numFmt w:val="bullet"/>
      <w:lvlText w:val=""/>
      <w:lvlJc w:val="left"/>
      <w:pPr>
        <w:ind w:left="720" w:hanging="360"/>
      </w:pPr>
      <w:rPr>
        <w:rFonts w:ascii="Symbol" w:hAnsi="Symbol" w:hint="default"/>
      </w:rPr>
    </w:lvl>
    <w:lvl w:ilvl="1" w:tplc="22269120">
      <w:start w:val="1"/>
      <w:numFmt w:val="bullet"/>
      <w:lvlText w:val="o"/>
      <w:lvlJc w:val="left"/>
      <w:pPr>
        <w:ind w:left="1440" w:hanging="360"/>
      </w:pPr>
      <w:rPr>
        <w:rFonts w:ascii="Courier New" w:hAnsi="Courier New" w:hint="default"/>
      </w:rPr>
    </w:lvl>
    <w:lvl w:ilvl="2" w:tplc="12A2556C">
      <w:start w:val="1"/>
      <w:numFmt w:val="bullet"/>
      <w:lvlText w:val=""/>
      <w:lvlJc w:val="left"/>
      <w:pPr>
        <w:ind w:left="2160" w:hanging="360"/>
      </w:pPr>
      <w:rPr>
        <w:rFonts w:ascii="Wingdings" w:hAnsi="Wingdings" w:hint="default"/>
      </w:rPr>
    </w:lvl>
    <w:lvl w:ilvl="3" w:tplc="7B9EBA2E">
      <w:start w:val="1"/>
      <w:numFmt w:val="bullet"/>
      <w:lvlText w:val=""/>
      <w:lvlJc w:val="left"/>
      <w:pPr>
        <w:ind w:left="2880" w:hanging="360"/>
      </w:pPr>
      <w:rPr>
        <w:rFonts w:ascii="Symbol" w:hAnsi="Symbol" w:hint="default"/>
      </w:rPr>
    </w:lvl>
    <w:lvl w:ilvl="4" w:tplc="FDE84014">
      <w:start w:val="1"/>
      <w:numFmt w:val="bullet"/>
      <w:lvlText w:val="o"/>
      <w:lvlJc w:val="left"/>
      <w:pPr>
        <w:ind w:left="3600" w:hanging="360"/>
      </w:pPr>
      <w:rPr>
        <w:rFonts w:ascii="Courier New" w:hAnsi="Courier New" w:hint="default"/>
      </w:rPr>
    </w:lvl>
    <w:lvl w:ilvl="5" w:tplc="C78A9546">
      <w:start w:val="1"/>
      <w:numFmt w:val="bullet"/>
      <w:lvlText w:val=""/>
      <w:lvlJc w:val="left"/>
      <w:pPr>
        <w:ind w:left="4320" w:hanging="360"/>
      </w:pPr>
      <w:rPr>
        <w:rFonts w:ascii="Wingdings" w:hAnsi="Wingdings" w:hint="default"/>
      </w:rPr>
    </w:lvl>
    <w:lvl w:ilvl="6" w:tplc="3828C7D8">
      <w:start w:val="1"/>
      <w:numFmt w:val="bullet"/>
      <w:lvlText w:val=""/>
      <w:lvlJc w:val="left"/>
      <w:pPr>
        <w:ind w:left="5040" w:hanging="360"/>
      </w:pPr>
      <w:rPr>
        <w:rFonts w:ascii="Symbol" w:hAnsi="Symbol" w:hint="default"/>
      </w:rPr>
    </w:lvl>
    <w:lvl w:ilvl="7" w:tplc="36EA1B28">
      <w:start w:val="1"/>
      <w:numFmt w:val="bullet"/>
      <w:lvlText w:val="o"/>
      <w:lvlJc w:val="left"/>
      <w:pPr>
        <w:ind w:left="5760" w:hanging="360"/>
      </w:pPr>
      <w:rPr>
        <w:rFonts w:ascii="Courier New" w:hAnsi="Courier New" w:hint="default"/>
      </w:rPr>
    </w:lvl>
    <w:lvl w:ilvl="8" w:tplc="184C91F2">
      <w:start w:val="1"/>
      <w:numFmt w:val="bullet"/>
      <w:lvlText w:val=""/>
      <w:lvlJc w:val="left"/>
      <w:pPr>
        <w:ind w:left="6480" w:hanging="360"/>
      </w:pPr>
      <w:rPr>
        <w:rFonts w:ascii="Wingdings" w:hAnsi="Wingdings" w:hint="default"/>
      </w:rPr>
    </w:lvl>
  </w:abstractNum>
  <w:abstractNum w:abstractNumId="18" w15:restartNumberingAfterBreak="0">
    <w:nsid w:val="49C29D75"/>
    <w:multiLevelType w:val="hybridMultilevel"/>
    <w:tmpl w:val="3A24D52E"/>
    <w:lvl w:ilvl="0" w:tplc="EC5AEA50">
      <w:start w:val="1"/>
      <w:numFmt w:val="bullet"/>
      <w:lvlText w:val=""/>
      <w:lvlJc w:val="left"/>
      <w:pPr>
        <w:ind w:left="720" w:hanging="360"/>
      </w:pPr>
      <w:rPr>
        <w:rFonts w:ascii="Symbol" w:hAnsi="Symbol" w:hint="default"/>
      </w:rPr>
    </w:lvl>
    <w:lvl w:ilvl="1" w:tplc="B192C072">
      <w:start w:val="1"/>
      <w:numFmt w:val="bullet"/>
      <w:lvlText w:val="o"/>
      <w:lvlJc w:val="left"/>
      <w:pPr>
        <w:ind w:left="1440" w:hanging="360"/>
      </w:pPr>
      <w:rPr>
        <w:rFonts w:ascii="Courier New" w:hAnsi="Courier New" w:hint="default"/>
      </w:rPr>
    </w:lvl>
    <w:lvl w:ilvl="2" w:tplc="6E4496DA">
      <w:start w:val="1"/>
      <w:numFmt w:val="bullet"/>
      <w:lvlText w:val=""/>
      <w:lvlJc w:val="left"/>
      <w:pPr>
        <w:ind w:left="2160" w:hanging="360"/>
      </w:pPr>
      <w:rPr>
        <w:rFonts w:ascii="Wingdings" w:hAnsi="Wingdings" w:hint="default"/>
      </w:rPr>
    </w:lvl>
    <w:lvl w:ilvl="3" w:tplc="C6F4F8B0">
      <w:start w:val="1"/>
      <w:numFmt w:val="bullet"/>
      <w:lvlText w:val=""/>
      <w:lvlJc w:val="left"/>
      <w:pPr>
        <w:ind w:left="2880" w:hanging="360"/>
      </w:pPr>
      <w:rPr>
        <w:rFonts w:ascii="Symbol" w:hAnsi="Symbol" w:hint="default"/>
      </w:rPr>
    </w:lvl>
    <w:lvl w:ilvl="4" w:tplc="43E63EFE">
      <w:start w:val="1"/>
      <w:numFmt w:val="bullet"/>
      <w:lvlText w:val="o"/>
      <w:lvlJc w:val="left"/>
      <w:pPr>
        <w:ind w:left="3600" w:hanging="360"/>
      </w:pPr>
      <w:rPr>
        <w:rFonts w:ascii="Courier New" w:hAnsi="Courier New" w:hint="default"/>
      </w:rPr>
    </w:lvl>
    <w:lvl w:ilvl="5" w:tplc="E9D4E878">
      <w:start w:val="1"/>
      <w:numFmt w:val="bullet"/>
      <w:lvlText w:val=""/>
      <w:lvlJc w:val="left"/>
      <w:pPr>
        <w:ind w:left="4320" w:hanging="360"/>
      </w:pPr>
      <w:rPr>
        <w:rFonts w:ascii="Wingdings" w:hAnsi="Wingdings" w:hint="default"/>
      </w:rPr>
    </w:lvl>
    <w:lvl w:ilvl="6" w:tplc="F50A0EA2">
      <w:start w:val="1"/>
      <w:numFmt w:val="bullet"/>
      <w:lvlText w:val=""/>
      <w:lvlJc w:val="left"/>
      <w:pPr>
        <w:ind w:left="5040" w:hanging="360"/>
      </w:pPr>
      <w:rPr>
        <w:rFonts w:ascii="Symbol" w:hAnsi="Symbol" w:hint="default"/>
      </w:rPr>
    </w:lvl>
    <w:lvl w:ilvl="7" w:tplc="D5D290B2">
      <w:start w:val="1"/>
      <w:numFmt w:val="bullet"/>
      <w:lvlText w:val="o"/>
      <w:lvlJc w:val="left"/>
      <w:pPr>
        <w:ind w:left="5760" w:hanging="360"/>
      </w:pPr>
      <w:rPr>
        <w:rFonts w:ascii="Courier New" w:hAnsi="Courier New" w:hint="default"/>
      </w:rPr>
    </w:lvl>
    <w:lvl w:ilvl="8" w:tplc="8BC23D84">
      <w:start w:val="1"/>
      <w:numFmt w:val="bullet"/>
      <w:lvlText w:val=""/>
      <w:lvlJc w:val="left"/>
      <w:pPr>
        <w:ind w:left="6480" w:hanging="360"/>
      </w:pPr>
      <w:rPr>
        <w:rFonts w:ascii="Wingdings" w:hAnsi="Wingdings" w:hint="default"/>
      </w:rPr>
    </w:lvl>
  </w:abstractNum>
  <w:abstractNum w:abstractNumId="19" w15:restartNumberingAfterBreak="0">
    <w:nsid w:val="4FDD0747"/>
    <w:multiLevelType w:val="hybridMultilevel"/>
    <w:tmpl w:val="AE2EA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2E470E"/>
    <w:multiLevelType w:val="multilevel"/>
    <w:tmpl w:val="34E0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117290"/>
    <w:multiLevelType w:val="hybridMultilevel"/>
    <w:tmpl w:val="37FE6D08"/>
    <w:lvl w:ilvl="0" w:tplc="304EA00A">
      <w:start w:val="1"/>
      <w:numFmt w:val="bullet"/>
      <w:lvlText w:val=""/>
      <w:lvlJc w:val="left"/>
      <w:pPr>
        <w:ind w:left="720" w:hanging="360"/>
      </w:pPr>
      <w:rPr>
        <w:rFonts w:ascii="Symbol" w:hAnsi="Symbol" w:hint="default"/>
      </w:rPr>
    </w:lvl>
    <w:lvl w:ilvl="1" w:tplc="4F3C48EC">
      <w:start w:val="1"/>
      <w:numFmt w:val="bullet"/>
      <w:lvlText w:val="o"/>
      <w:lvlJc w:val="left"/>
      <w:pPr>
        <w:ind w:left="1440" w:hanging="360"/>
      </w:pPr>
      <w:rPr>
        <w:rFonts w:ascii="Courier New" w:hAnsi="Courier New" w:hint="default"/>
      </w:rPr>
    </w:lvl>
    <w:lvl w:ilvl="2" w:tplc="D6F4065C">
      <w:start w:val="1"/>
      <w:numFmt w:val="bullet"/>
      <w:lvlText w:val=""/>
      <w:lvlJc w:val="left"/>
      <w:pPr>
        <w:ind w:left="2160" w:hanging="360"/>
      </w:pPr>
      <w:rPr>
        <w:rFonts w:ascii="Wingdings" w:hAnsi="Wingdings" w:hint="default"/>
      </w:rPr>
    </w:lvl>
    <w:lvl w:ilvl="3" w:tplc="38709A3E">
      <w:start w:val="1"/>
      <w:numFmt w:val="bullet"/>
      <w:lvlText w:val=""/>
      <w:lvlJc w:val="left"/>
      <w:pPr>
        <w:ind w:left="2880" w:hanging="360"/>
      </w:pPr>
      <w:rPr>
        <w:rFonts w:ascii="Symbol" w:hAnsi="Symbol" w:hint="default"/>
      </w:rPr>
    </w:lvl>
    <w:lvl w:ilvl="4" w:tplc="B62097D6">
      <w:start w:val="1"/>
      <w:numFmt w:val="bullet"/>
      <w:lvlText w:val="o"/>
      <w:lvlJc w:val="left"/>
      <w:pPr>
        <w:ind w:left="3600" w:hanging="360"/>
      </w:pPr>
      <w:rPr>
        <w:rFonts w:ascii="Courier New" w:hAnsi="Courier New" w:hint="default"/>
      </w:rPr>
    </w:lvl>
    <w:lvl w:ilvl="5" w:tplc="57802424">
      <w:start w:val="1"/>
      <w:numFmt w:val="bullet"/>
      <w:lvlText w:val=""/>
      <w:lvlJc w:val="left"/>
      <w:pPr>
        <w:ind w:left="4320" w:hanging="360"/>
      </w:pPr>
      <w:rPr>
        <w:rFonts w:ascii="Wingdings" w:hAnsi="Wingdings" w:hint="default"/>
      </w:rPr>
    </w:lvl>
    <w:lvl w:ilvl="6" w:tplc="E572D5A6">
      <w:start w:val="1"/>
      <w:numFmt w:val="bullet"/>
      <w:lvlText w:val=""/>
      <w:lvlJc w:val="left"/>
      <w:pPr>
        <w:ind w:left="5040" w:hanging="360"/>
      </w:pPr>
      <w:rPr>
        <w:rFonts w:ascii="Symbol" w:hAnsi="Symbol" w:hint="default"/>
      </w:rPr>
    </w:lvl>
    <w:lvl w:ilvl="7" w:tplc="FB4A0372">
      <w:start w:val="1"/>
      <w:numFmt w:val="bullet"/>
      <w:lvlText w:val="o"/>
      <w:lvlJc w:val="left"/>
      <w:pPr>
        <w:ind w:left="5760" w:hanging="360"/>
      </w:pPr>
      <w:rPr>
        <w:rFonts w:ascii="Courier New" w:hAnsi="Courier New" w:hint="default"/>
      </w:rPr>
    </w:lvl>
    <w:lvl w:ilvl="8" w:tplc="8BDCDEE8">
      <w:start w:val="1"/>
      <w:numFmt w:val="bullet"/>
      <w:lvlText w:val=""/>
      <w:lvlJc w:val="left"/>
      <w:pPr>
        <w:ind w:left="6480" w:hanging="360"/>
      </w:pPr>
      <w:rPr>
        <w:rFonts w:ascii="Wingdings" w:hAnsi="Wingdings" w:hint="default"/>
      </w:rPr>
    </w:lvl>
  </w:abstractNum>
  <w:abstractNum w:abstractNumId="22" w15:restartNumberingAfterBreak="0">
    <w:nsid w:val="5774151C"/>
    <w:multiLevelType w:val="hybridMultilevel"/>
    <w:tmpl w:val="A5B249D0"/>
    <w:lvl w:ilvl="0" w:tplc="1EC4AFF8">
      <w:start w:val="1"/>
      <w:numFmt w:val="bullet"/>
      <w:lvlText w:val=""/>
      <w:lvlJc w:val="left"/>
      <w:pPr>
        <w:ind w:left="720" w:hanging="360"/>
      </w:pPr>
      <w:rPr>
        <w:rFonts w:ascii="Symbol" w:hAnsi="Symbol" w:hint="default"/>
      </w:rPr>
    </w:lvl>
    <w:lvl w:ilvl="1" w:tplc="575CFE42">
      <w:start w:val="1"/>
      <w:numFmt w:val="bullet"/>
      <w:lvlText w:val="o"/>
      <w:lvlJc w:val="left"/>
      <w:pPr>
        <w:ind w:left="1440" w:hanging="360"/>
      </w:pPr>
      <w:rPr>
        <w:rFonts w:ascii="Courier New" w:hAnsi="Courier New" w:hint="default"/>
      </w:rPr>
    </w:lvl>
    <w:lvl w:ilvl="2" w:tplc="CA325336">
      <w:start w:val="1"/>
      <w:numFmt w:val="bullet"/>
      <w:lvlText w:val=""/>
      <w:lvlJc w:val="left"/>
      <w:pPr>
        <w:ind w:left="2160" w:hanging="360"/>
      </w:pPr>
      <w:rPr>
        <w:rFonts w:ascii="Wingdings" w:hAnsi="Wingdings" w:hint="default"/>
      </w:rPr>
    </w:lvl>
    <w:lvl w:ilvl="3" w:tplc="B1EAE092">
      <w:start w:val="1"/>
      <w:numFmt w:val="bullet"/>
      <w:lvlText w:val=""/>
      <w:lvlJc w:val="left"/>
      <w:pPr>
        <w:ind w:left="2880" w:hanging="360"/>
      </w:pPr>
      <w:rPr>
        <w:rFonts w:ascii="Symbol" w:hAnsi="Symbol" w:hint="default"/>
      </w:rPr>
    </w:lvl>
    <w:lvl w:ilvl="4" w:tplc="C76AD5FA">
      <w:start w:val="1"/>
      <w:numFmt w:val="bullet"/>
      <w:lvlText w:val="o"/>
      <w:lvlJc w:val="left"/>
      <w:pPr>
        <w:ind w:left="3600" w:hanging="360"/>
      </w:pPr>
      <w:rPr>
        <w:rFonts w:ascii="Courier New" w:hAnsi="Courier New" w:hint="default"/>
      </w:rPr>
    </w:lvl>
    <w:lvl w:ilvl="5" w:tplc="5F883B9E">
      <w:start w:val="1"/>
      <w:numFmt w:val="bullet"/>
      <w:lvlText w:val=""/>
      <w:lvlJc w:val="left"/>
      <w:pPr>
        <w:ind w:left="4320" w:hanging="360"/>
      </w:pPr>
      <w:rPr>
        <w:rFonts w:ascii="Wingdings" w:hAnsi="Wingdings" w:hint="default"/>
      </w:rPr>
    </w:lvl>
    <w:lvl w:ilvl="6" w:tplc="656AE9C2">
      <w:start w:val="1"/>
      <w:numFmt w:val="bullet"/>
      <w:lvlText w:val=""/>
      <w:lvlJc w:val="left"/>
      <w:pPr>
        <w:ind w:left="5040" w:hanging="360"/>
      </w:pPr>
      <w:rPr>
        <w:rFonts w:ascii="Symbol" w:hAnsi="Symbol" w:hint="default"/>
      </w:rPr>
    </w:lvl>
    <w:lvl w:ilvl="7" w:tplc="7DCC62E8">
      <w:start w:val="1"/>
      <w:numFmt w:val="bullet"/>
      <w:lvlText w:val="o"/>
      <w:lvlJc w:val="left"/>
      <w:pPr>
        <w:ind w:left="5760" w:hanging="360"/>
      </w:pPr>
      <w:rPr>
        <w:rFonts w:ascii="Courier New" w:hAnsi="Courier New" w:hint="default"/>
      </w:rPr>
    </w:lvl>
    <w:lvl w:ilvl="8" w:tplc="E0D02840">
      <w:start w:val="1"/>
      <w:numFmt w:val="bullet"/>
      <w:lvlText w:val=""/>
      <w:lvlJc w:val="left"/>
      <w:pPr>
        <w:ind w:left="6480" w:hanging="360"/>
      </w:pPr>
      <w:rPr>
        <w:rFonts w:ascii="Wingdings" w:hAnsi="Wingdings" w:hint="default"/>
      </w:rPr>
    </w:lvl>
  </w:abstractNum>
  <w:abstractNum w:abstractNumId="23" w15:restartNumberingAfterBreak="0">
    <w:nsid w:val="58736F43"/>
    <w:multiLevelType w:val="hybridMultilevel"/>
    <w:tmpl w:val="D05A9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F114A5"/>
    <w:multiLevelType w:val="hybridMultilevel"/>
    <w:tmpl w:val="A3C2EE10"/>
    <w:lvl w:ilvl="0" w:tplc="66508928">
      <w:start w:val="1"/>
      <w:numFmt w:val="bullet"/>
      <w:lvlText w:val=""/>
      <w:lvlJc w:val="left"/>
      <w:pPr>
        <w:ind w:left="720" w:hanging="360"/>
      </w:pPr>
      <w:rPr>
        <w:rFonts w:ascii="Symbol" w:hAnsi="Symbol" w:hint="default"/>
      </w:rPr>
    </w:lvl>
    <w:lvl w:ilvl="1" w:tplc="41D046F2">
      <w:start w:val="1"/>
      <w:numFmt w:val="bullet"/>
      <w:lvlText w:val="o"/>
      <w:lvlJc w:val="left"/>
      <w:pPr>
        <w:ind w:left="1440" w:hanging="360"/>
      </w:pPr>
      <w:rPr>
        <w:rFonts w:ascii="Courier New" w:hAnsi="Courier New" w:hint="default"/>
      </w:rPr>
    </w:lvl>
    <w:lvl w:ilvl="2" w:tplc="3F8E85E2">
      <w:start w:val="1"/>
      <w:numFmt w:val="bullet"/>
      <w:lvlText w:val=""/>
      <w:lvlJc w:val="left"/>
      <w:pPr>
        <w:ind w:left="2160" w:hanging="360"/>
      </w:pPr>
      <w:rPr>
        <w:rFonts w:ascii="Wingdings" w:hAnsi="Wingdings" w:hint="default"/>
      </w:rPr>
    </w:lvl>
    <w:lvl w:ilvl="3" w:tplc="CE924F3E">
      <w:start w:val="1"/>
      <w:numFmt w:val="bullet"/>
      <w:lvlText w:val=""/>
      <w:lvlJc w:val="left"/>
      <w:pPr>
        <w:ind w:left="2880" w:hanging="360"/>
      </w:pPr>
      <w:rPr>
        <w:rFonts w:ascii="Symbol" w:hAnsi="Symbol" w:hint="default"/>
      </w:rPr>
    </w:lvl>
    <w:lvl w:ilvl="4" w:tplc="82CE891E">
      <w:start w:val="1"/>
      <w:numFmt w:val="bullet"/>
      <w:lvlText w:val="o"/>
      <w:lvlJc w:val="left"/>
      <w:pPr>
        <w:ind w:left="3600" w:hanging="360"/>
      </w:pPr>
      <w:rPr>
        <w:rFonts w:ascii="Courier New" w:hAnsi="Courier New" w:hint="default"/>
      </w:rPr>
    </w:lvl>
    <w:lvl w:ilvl="5" w:tplc="D752E9A0">
      <w:start w:val="1"/>
      <w:numFmt w:val="bullet"/>
      <w:lvlText w:val=""/>
      <w:lvlJc w:val="left"/>
      <w:pPr>
        <w:ind w:left="4320" w:hanging="360"/>
      </w:pPr>
      <w:rPr>
        <w:rFonts w:ascii="Wingdings" w:hAnsi="Wingdings" w:hint="default"/>
      </w:rPr>
    </w:lvl>
    <w:lvl w:ilvl="6" w:tplc="44AA78FE">
      <w:start w:val="1"/>
      <w:numFmt w:val="bullet"/>
      <w:lvlText w:val=""/>
      <w:lvlJc w:val="left"/>
      <w:pPr>
        <w:ind w:left="5040" w:hanging="360"/>
      </w:pPr>
      <w:rPr>
        <w:rFonts w:ascii="Symbol" w:hAnsi="Symbol" w:hint="default"/>
      </w:rPr>
    </w:lvl>
    <w:lvl w:ilvl="7" w:tplc="1B06F92C">
      <w:start w:val="1"/>
      <w:numFmt w:val="bullet"/>
      <w:lvlText w:val="o"/>
      <w:lvlJc w:val="left"/>
      <w:pPr>
        <w:ind w:left="5760" w:hanging="360"/>
      </w:pPr>
      <w:rPr>
        <w:rFonts w:ascii="Courier New" w:hAnsi="Courier New" w:hint="default"/>
      </w:rPr>
    </w:lvl>
    <w:lvl w:ilvl="8" w:tplc="CB260572">
      <w:start w:val="1"/>
      <w:numFmt w:val="bullet"/>
      <w:lvlText w:val=""/>
      <w:lvlJc w:val="left"/>
      <w:pPr>
        <w:ind w:left="6480" w:hanging="360"/>
      </w:pPr>
      <w:rPr>
        <w:rFonts w:ascii="Wingdings" w:hAnsi="Wingdings" w:hint="default"/>
      </w:rPr>
    </w:lvl>
  </w:abstractNum>
  <w:abstractNum w:abstractNumId="25" w15:restartNumberingAfterBreak="0">
    <w:nsid w:val="64432BC9"/>
    <w:multiLevelType w:val="hybridMultilevel"/>
    <w:tmpl w:val="1562D860"/>
    <w:lvl w:ilvl="0" w:tplc="04090001">
      <w:start w:val="1"/>
      <w:numFmt w:val="bullet"/>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26" w15:restartNumberingAfterBreak="0">
    <w:nsid w:val="654CC3AD"/>
    <w:multiLevelType w:val="hybridMultilevel"/>
    <w:tmpl w:val="17989440"/>
    <w:lvl w:ilvl="0" w:tplc="F342F4C4">
      <w:start w:val="1"/>
      <w:numFmt w:val="bullet"/>
      <w:lvlText w:val=""/>
      <w:lvlJc w:val="left"/>
      <w:pPr>
        <w:ind w:left="720" w:hanging="360"/>
      </w:pPr>
      <w:rPr>
        <w:rFonts w:ascii="Symbol" w:hAnsi="Symbol" w:hint="default"/>
      </w:rPr>
    </w:lvl>
    <w:lvl w:ilvl="1" w:tplc="C88A032A">
      <w:start w:val="1"/>
      <w:numFmt w:val="bullet"/>
      <w:lvlText w:val="o"/>
      <w:lvlJc w:val="left"/>
      <w:pPr>
        <w:ind w:left="1440" w:hanging="360"/>
      </w:pPr>
      <w:rPr>
        <w:rFonts w:ascii="Courier New" w:hAnsi="Courier New" w:hint="default"/>
      </w:rPr>
    </w:lvl>
    <w:lvl w:ilvl="2" w:tplc="9B660538">
      <w:start w:val="1"/>
      <w:numFmt w:val="bullet"/>
      <w:lvlText w:val=""/>
      <w:lvlJc w:val="left"/>
      <w:pPr>
        <w:ind w:left="2160" w:hanging="360"/>
      </w:pPr>
      <w:rPr>
        <w:rFonts w:ascii="Wingdings" w:hAnsi="Wingdings" w:hint="default"/>
      </w:rPr>
    </w:lvl>
    <w:lvl w:ilvl="3" w:tplc="9878E2E2">
      <w:start w:val="1"/>
      <w:numFmt w:val="bullet"/>
      <w:lvlText w:val=""/>
      <w:lvlJc w:val="left"/>
      <w:pPr>
        <w:ind w:left="2880" w:hanging="360"/>
      </w:pPr>
      <w:rPr>
        <w:rFonts w:ascii="Symbol" w:hAnsi="Symbol" w:hint="default"/>
      </w:rPr>
    </w:lvl>
    <w:lvl w:ilvl="4" w:tplc="8C3A0254">
      <w:start w:val="1"/>
      <w:numFmt w:val="bullet"/>
      <w:lvlText w:val="o"/>
      <w:lvlJc w:val="left"/>
      <w:pPr>
        <w:ind w:left="3600" w:hanging="360"/>
      </w:pPr>
      <w:rPr>
        <w:rFonts w:ascii="Courier New" w:hAnsi="Courier New" w:hint="default"/>
      </w:rPr>
    </w:lvl>
    <w:lvl w:ilvl="5" w:tplc="AA367882">
      <w:start w:val="1"/>
      <w:numFmt w:val="bullet"/>
      <w:lvlText w:val=""/>
      <w:lvlJc w:val="left"/>
      <w:pPr>
        <w:ind w:left="4320" w:hanging="360"/>
      </w:pPr>
      <w:rPr>
        <w:rFonts w:ascii="Wingdings" w:hAnsi="Wingdings" w:hint="default"/>
      </w:rPr>
    </w:lvl>
    <w:lvl w:ilvl="6" w:tplc="828CABCE">
      <w:start w:val="1"/>
      <w:numFmt w:val="bullet"/>
      <w:lvlText w:val=""/>
      <w:lvlJc w:val="left"/>
      <w:pPr>
        <w:ind w:left="5040" w:hanging="360"/>
      </w:pPr>
      <w:rPr>
        <w:rFonts w:ascii="Symbol" w:hAnsi="Symbol" w:hint="default"/>
      </w:rPr>
    </w:lvl>
    <w:lvl w:ilvl="7" w:tplc="6ABE7D5E">
      <w:start w:val="1"/>
      <w:numFmt w:val="bullet"/>
      <w:lvlText w:val="o"/>
      <w:lvlJc w:val="left"/>
      <w:pPr>
        <w:ind w:left="5760" w:hanging="360"/>
      </w:pPr>
      <w:rPr>
        <w:rFonts w:ascii="Courier New" w:hAnsi="Courier New" w:hint="default"/>
      </w:rPr>
    </w:lvl>
    <w:lvl w:ilvl="8" w:tplc="DEB6AD98">
      <w:start w:val="1"/>
      <w:numFmt w:val="bullet"/>
      <w:lvlText w:val=""/>
      <w:lvlJc w:val="left"/>
      <w:pPr>
        <w:ind w:left="6480" w:hanging="360"/>
      </w:pPr>
      <w:rPr>
        <w:rFonts w:ascii="Wingdings" w:hAnsi="Wingdings" w:hint="default"/>
      </w:rPr>
    </w:lvl>
  </w:abstractNum>
  <w:abstractNum w:abstractNumId="27" w15:restartNumberingAfterBreak="0">
    <w:nsid w:val="65C6270A"/>
    <w:multiLevelType w:val="hybridMultilevel"/>
    <w:tmpl w:val="B3D46A90"/>
    <w:lvl w:ilvl="0" w:tplc="9D3EDD18">
      <w:start w:val="1"/>
      <w:numFmt w:val="bullet"/>
      <w:lvlText w:val=""/>
      <w:lvlJc w:val="left"/>
      <w:pPr>
        <w:ind w:left="720" w:hanging="360"/>
      </w:pPr>
      <w:rPr>
        <w:rFonts w:ascii="Symbol" w:hAnsi="Symbol" w:hint="default"/>
      </w:rPr>
    </w:lvl>
    <w:lvl w:ilvl="1" w:tplc="A4CA4B88">
      <w:start w:val="1"/>
      <w:numFmt w:val="bullet"/>
      <w:lvlText w:val="o"/>
      <w:lvlJc w:val="left"/>
      <w:pPr>
        <w:ind w:left="1440" w:hanging="360"/>
      </w:pPr>
      <w:rPr>
        <w:rFonts w:ascii="Courier New" w:hAnsi="Courier New" w:hint="default"/>
      </w:rPr>
    </w:lvl>
    <w:lvl w:ilvl="2" w:tplc="F56839A4">
      <w:start w:val="1"/>
      <w:numFmt w:val="bullet"/>
      <w:lvlText w:val=""/>
      <w:lvlJc w:val="left"/>
      <w:pPr>
        <w:ind w:left="2160" w:hanging="360"/>
      </w:pPr>
      <w:rPr>
        <w:rFonts w:ascii="Wingdings" w:hAnsi="Wingdings" w:hint="default"/>
      </w:rPr>
    </w:lvl>
    <w:lvl w:ilvl="3" w:tplc="C9D6C6F0">
      <w:start w:val="1"/>
      <w:numFmt w:val="bullet"/>
      <w:lvlText w:val=""/>
      <w:lvlJc w:val="left"/>
      <w:pPr>
        <w:ind w:left="2880" w:hanging="360"/>
      </w:pPr>
      <w:rPr>
        <w:rFonts w:ascii="Symbol" w:hAnsi="Symbol" w:hint="default"/>
      </w:rPr>
    </w:lvl>
    <w:lvl w:ilvl="4" w:tplc="918668CC">
      <w:start w:val="1"/>
      <w:numFmt w:val="bullet"/>
      <w:lvlText w:val="o"/>
      <w:lvlJc w:val="left"/>
      <w:pPr>
        <w:ind w:left="3600" w:hanging="360"/>
      </w:pPr>
      <w:rPr>
        <w:rFonts w:ascii="Courier New" w:hAnsi="Courier New" w:hint="default"/>
      </w:rPr>
    </w:lvl>
    <w:lvl w:ilvl="5" w:tplc="F856895A">
      <w:start w:val="1"/>
      <w:numFmt w:val="bullet"/>
      <w:lvlText w:val=""/>
      <w:lvlJc w:val="left"/>
      <w:pPr>
        <w:ind w:left="4320" w:hanging="360"/>
      </w:pPr>
      <w:rPr>
        <w:rFonts w:ascii="Wingdings" w:hAnsi="Wingdings" w:hint="default"/>
      </w:rPr>
    </w:lvl>
    <w:lvl w:ilvl="6" w:tplc="B6820816">
      <w:start w:val="1"/>
      <w:numFmt w:val="bullet"/>
      <w:lvlText w:val=""/>
      <w:lvlJc w:val="left"/>
      <w:pPr>
        <w:ind w:left="5040" w:hanging="360"/>
      </w:pPr>
      <w:rPr>
        <w:rFonts w:ascii="Symbol" w:hAnsi="Symbol" w:hint="default"/>
      </w:rPr>
    </w:lvl>
    <w:lvl w:ilvl="7" w:tplc="A5486832">
      <w:start w:val="1"/>
      <w:numFmt w:val="bullet"/>
      <w:lvlText w:val="o"/>
      <w:lvlJc w:val="left"/>
      <w:pPr>
        <w:ind w:left="5760" w:hanging="360"/>
      </w:pPr>
      <w:rPr>
        <w:rFonts w:ascii="Courier New" w:hAnsi="Courier New" w:hint="default"/>
      </w:rPr>
    </w:lvl>
    <w:lvl w:ilvl="8" w:tplc="A634C16C">
      <w:start w:val="1"/>
      <w:numFmt w:val="bullet"/>
      <w:lvlText w:val=""/>
      <w:lvlJc w:val="left"/>
      <w:pPr>
        <w:ind w:left="6480" w:hanging="360"/>
      </w:pPr>
      <w:rPr>
        <w:rFonts w:ascii="Wingdings" w:hAnsi="Wingdings" w:hint="default"/>
      </w:rPr>
    </w:lvl>
  </w:abstractNum>
  <w:abstractNum w:abstractNumId="28" w15:restartNumberingAfterBreak="0">
    <w:nsid w:val="65E130E7"/>
    <w:multiLevelType w:val="hybridMultilevel"/>
    <w:tmpl w:val="2B5E1D5C"/>
    <w:lvl w:ilvl="0" w:tplc="D9120210">
      <w:start w:val="1"/>
      <w:numFmt w:val="bullet"/>
      <w:lvlText w:val=""/>
      <w:lvlJc w:val="left"/>
      <w:pPr>
        <w:ind w:left="720" w:hanging="360"/>
      </w:pPr>
      <w:rPr>
        <w:rFonts w:ascii="Symbol" w:hAnsi="Symbol" w:hint="default"/>
      </w:rPr>
    </w:lvl>
    <w:lvl w:ilvl="1" w:tplc="9432DD82">
      <w:start w:val="1"/>
      <w:numFmt w:val="bullet"/>
      <w:lvlText w:val="o"/>
      <w:lvlJc w:val="left"/>
      <w:pPr>
        <w:ind w:left="1440" w:hanging="360"/>
      </w:pPr>
      <w:rPr>
        <w:rFonts w:ascii="Courier New" w:hAnsi="Courier New" w:hint="default"/>
      </w:rPr>
    </w:lvl>
    <w:lvl w:ilvl="2" w:tplc="56706600">
      <w:start w:val="1"/>
      <w:numFmt w:val="bullet"/>
      <w:lvlText w:val=""/>
      <w:lvlJc w:val="left"/>
      <w:pPr>
        <w:ind w:left="2160" w:hanging="360"/>
      </w:pPr>
      <w:rPr>
        <w:rFonts w:ascii="Wingdings" w:hAnsi="Wingdings" w:hint="default"/>
      </w:rPr>
    </w:lvl>
    <w:lvl w:ilvl="3" w:tplc="A9DE1552">
      <w:start w:val="1"/>
      <w:numFmt w:val="bullet"/>
      <w:lvlText w:val=""/>
      <w:lvlJc w:val="left"/>
      <w:pPr>
        <w:ind w:left="2880" w:hanging="360"/>
      </w:pPr>
      <w:rPr>
        <w:rFonts w:ascii="Symbol" w:hAnsi="Symbol" w:hint="default"/>
      </w:rPr>
    </w:lvl>
    <w:lvl w:ilvl="4" w:tplc="31980A8C">
      <w:start w:val="1"/>
      <w:numFmt w:val="bullet"/>
      <w:lvlText w:val="o"/>
      <w:lvlJc w:val="left"/>
      <w:pPr>
        <w:ind w:left="3600" w:hanging="360"/>
      </w:pPr>
      <w:rPr>
        <w:rFonts w:ascii="Courier New" w:hAnsi="Courier New" w:hint="default"/>
      </w:rPr>
    </w:lvl>
    <w:lvl w:ilvl="5" w:tplc="EEF6DBF8">
      <w:start w:val="1"/>
      <w:numFmt w:val="bullet"/>
      <w:lvlText w:val=""/>
      <w:lvlJc w:val="left"/>
      <w:pPr>
        <w:ind w:left="4320" w:hanging="360"/>
      </w:pPr>
      <w:rPr>
        <w:rFonts w:ascii="Wingdings" w:hAnsi="Wingdings" w:hint="default"/>
      </w:rPr>
    </w:lvl>
    <w:lvl w:ilvl="6" w:tplc="355EC8A0">
      <w:start w:val="1"/>
      <w:numFmt w:val="bullet"/>
      <w:lvlText w:val=""/>
      <w:lvlJc w:val="left"/>
      <w:pPr>
        <w:ind w:left="5040" w:hanging="360"/>
      </w:pPr>
      <w:rPr>
        <w:rFonts w:ascii="Symbol" w:hAnsi="Symbol" w:hint="default"/>
      </w:rPr>
    </w:lvl>
    <w:lvl w:ilvl="7" w:tplc="2F7E449A">
      <w:start w:val="1"/>
      <w:numFmt w:val="bullet"/>
      <w:lvlText w:val="o"/>
      <w:lvlJc w:val="left"/>
      <w:pPr>
        <w:ind w:left="5760" w:hanging="360"/>
      </w:pPr>
      <w:rPr>
        <w:rFonts w:ascii="Courier New" w:hAnsi="Courier New" w:hint="default"/>
      </w:rPr>
    </w:lvl>
    <w:lvl w:ilvl="8" w:tplc="2794D9BC">
      <w:start w:val="1"/>
      <w:numFmt w:val="bullet"/>
      <w:lvlText w:val=""/>
      <w:lvlJc w:val="left"/>
      <w:pPr>
        <w:ind w:left="6480" w:hanging="360"/>
      </w:pPr>
      <w:rPr>
        <w:rFonts w:ascii="Wingdings" w:hAnsi="Wingdings" w:hint="default"/>
      </w:rPr>
    </w:lvl>
  </w:abstractNum>
  <w:abstractNum w:abstractNumId="29" w15:restartNumberingAfterBreak="0">
    <w:nsid w:val="65FA24BE"/>
    <w:multiLevelType w:val="hybridMultilevel"/>
    <w:tmpl w:val="C73249CC"/>
    <w:lvl w:ilvl="0" w:tplc="6EE6DC02">
      <w:start w:val="1"/>
      <w:numFmt w:val="bullet"/>
      <w:lvlText w:val=""/>
      <w:lvlJc w:val="left"/>
      <w:pPr>
        <w:ind w:left="720" w:hanging="360"/>
      </w:pPr>
      <w:rPr>
        <w:rFonts w:ascii="Symbol" w:hAnsi="Symbol" w:hint="default"/>
      </w:rPr>
    </w:lvl>
    <w:lvl w:ilvl="1" w:tplc="FD008D36">
      <w:start w:val="1"/>
      <w:numFmt w:val="bullet"/>
      <w:lvlText w:val="o"/>
      <w:lvlJc w:val="left"/>
      <w:pPr>
        <w:ind w:left="1440" w:hanging="360"/>
      </w:pPr>
      <w:rPr>
        <w:rFonts w:ascii="Courier New" w:hAnsi="Courier New" w:hint="default"/>
      </w:rPr>
    </w:lvl>
    <w:lvl w:ilvl="2" w:tplc="E490172A">
      <w:start w:val="1"/>
      <w:numFmt w:val="bullet"/>
      <w:lvlText w:val=""/>
      <w:lvlJc w:val="left"/>
      <w:pPr>
        <w:ind w:left="2160" w:hanging="360"/>
      </w:pPr>
      <w:rPr>
        <w:rFonts w:ascii="Wingdings" w:hAnsi="Wingdings" w:hint="default"/>
      </w:rPr>
    </w:lvl>
    <w:lvl w:ilvl="3" w:tplc="285EEAD4">
      <w:start w:val="1"/>
      <w:numFmt w:val="bullet"/>
      <w:lvlText w:val=""/>
      <w:lvlJc w:val="left"/>
      <w:pPr>
        <w:ind w:left="2880" w:hanging="360"/>
      </w:pPr>
      <w:rPr>
        <w:rFonts w:ascii="Symbol" w:hAnsi="Symbol" w:hint="default"/>
      </w:rPr>
    </w:lvl>
    <w:lvl w:ilvl="4" w:tplc="683EA4CC">
      <w:start w:val="1"/>
      <w:numFmt w:val="bullet"/>
      <w:lvlText w:val="o"/>
      <w:lvlJc w:val="left"/>
      <w:pPr>
        <w:ind w:left="3600" w:hanging="360"/>
      </w:pPr>
      <w:rPr>
        <w:rFonts w:ascii="Courier New" w:hAnsi="Courier New" w:hint="default"/>
      </w:rPr>
    </w:lvl>
    <w:lvl w:ilvl="5" w:tplc="A476E7CC">
      <w:start w:val="1"/>
      <w:numFmt w:val="bullet"/>
      <w:lvlText w:val=""/>
      <w:lvlJc w:val="left"/>
      <w:pPr>
        <w:ind w:left="4320" w:hanging="360"/>
      </w:pPr>
      <w:rPr>
        <w:rFonts w:ascii="Wingdings" w:hAnsi="Wingdings" w:hint="default"/>
      </w:rPr>
    </w:lvl>
    <w:lvl w:ilvl="6" w:tplc="25849AEE">
      <w:start w:val="1"/>
      <w:numFmt w:val="bullet"/>
      <w:lvlText w:val=""/>
      <w:lvlJc w:val="left"/>
      <w:pPr>
        <w:ind w:left="5040" w:hanging="360"/>
      </w:pPr>
      <w:rPr>
        <w:rFonts w:ascii="Symbol" w:hAnsi="Symbol" w:hint="default"/>
      </w:rPr>
    </w:lvl>
    <w:lvl w:ilvl="7" w:tplc="09566CFE">
      <w:start w:val="1"/>
      <w:numFmt w:val="bullet"/>
      <w:lvlText w:val="o"/>
      <w:lvlJc w:val="left"/>
      <w:pPr>
        <w:ind w:left="5760" w:hanging="360"/>
      </w:pPr>
      <w:rPr>
        <w:rFonts w:ascii="Courier New" w:hAnsi="Courier New" w:hint="default"/>
      </w:rPr>
    </w:lvl>
    <w:lvl w:ilvl="8" w:tplc="CBA4F9B6">
      <w:start w:val="1"/>
      <w:numFmt w:val="bullet"/>
      <w:lvlText w:val=""/>
      <w:lvlJc w:val="left"/>
      <w:pPr>
        <w:ind w:left="6480" w:hanging="360"/>
      </w:pPr>
      <w:rPr>
        <w:rFonts w:ascii="Wingdings" w:hAnsi="Wingdings" w:hint="default"/>
      </w:rPr>
    </w:lvl>
  </w:abstractNum>
  <w:abstractNum w:abstractNumId="30" w15:restartNumberingAfterBreak="0">
    <w:nsid w:val="68BB08FF"/>
    <w:multiLevelType w:val="hybridMultilevel"/>
    <w:tmpl w:val="B568F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4F4CAB"/>
    <w:multiLevelType w:val="hybridMultilevel"/>
    <w:tmpl w:val="1B12D424"/>
    <w:lvl w:ilvl="0" w:tplc="431288B8">
      <w:start w:val="6"/>
      <w:numFmt w:val="bullet"/>
      <w:lvlText w:val=""/>
      <w:lvlJc w:val="left"/>
      <w:pPr>
        <w:ind w:left="1440" w:hanging="360"/>
      </w:pPr>
      <w:rPr>
        <w:rFonts w:ascii="Wingdings" w:eastAsiaTheme="minorHAnsi"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52A73D4"/>
    <w:multiLevelType w:val="hybridMultilevel"/>
    <w:tmpl w:val="B64277CE"/>
    <w:lvl w:ilvl="0" w:tplc="C01EB9B2">
      <w:start w:val="1"/>
      <w:numFmt w:val="bullet"/>
      <w:lvlText w:val=""/>
      <w:lvlJc w:val="left"/>
      <w:pPr>
        <w:ind w:left="720" w:hanging="360"/>
      </w:pPr>
      <w:rPr>
        <w:rFonts w:ascii="Symbol" w:hAnsi="Symbol" w:hint="default"/>
      </w:rPr>
    </w:lvl>
    <w:lvl w:ilvl="1" w:tplc="5AF272F4">
      <w:start w:val="1"/>
      <w:numFmt w:val="bullet"/>
      <w:lvlText w:val="o"/>
      <w:lvlJc w:val="left"/>
      <w:pPr>
        <w:ind w:left="1440" w:hanging="360"/>
      </w:pPr>
      <w:rPr>
        <w:rFonts w:ascii="Courier New" w:hAnsi="Courier New" w:hint="default"/>
      </w:rPr>
    </w:lvl>
    <w:lvl w:ilvl="2" w:tplc="951AB4CE">
      <w:start w:val="1"/>
      <w:numFmt w:val="bullet"/>
      <w:lvlText w:val=""/>
      <w:lvlJc w:val="left"/>
      <w:pPr>
        <w:ind w:left="2160" w:hanging="360"/>
      </w:pPr>
      <w:rPr>
        <w:rFonts w:ascii="Wingdings" w:hAnsi="Wingdings" w:hint="default"/>
      </w:rPr>
    </w:lvl>
    <w:lvl w:ilvl="3" w:tplc="F7424A16">
      <w:start w:val="1"/>
      <w:numFmt w:val="bullet"/>
      <w:lvlText w:val=""/>
      <w:lvlJc w:val="left"/>
      <w:pPr>
        <w:ind w:left="2880" w:hanging="360"/>
      </w:pPr>
      <w:rPr>
        <w:rFonts w:ascii="Symbol" w:hAnsi="Symbol" w:hint="default"/>
      </w:rPr>
    </w:lvl>
    <w:lvl w:ilvl="4" w:tplc="AFD64858">
      <w:start w:val="1"/>
      <w:numFmt w:val="bullet"/>
      <w:lvlText w:val="o"/>
      <w:lvlJc w:val="left"/>
      <w:pPr>
        <w:ind w:left="3600" w:hanging="360"/>
      </w:pPr>
      <w:rPr>
        <w:rFonts w:ascii="Courier New" w:hAnsi="Courier New" w:hint="default"/>
      </w:rPr>
    </w:lvl>
    <w:lvl w:ilvl="5" w:tplc="D130C20E">
      <w:start w:val="1"/>
      <w:numFmt w:val="bullet"/>
      <w:lvlText w:val=""/>
      <w:lvlJc w:val="left"/>
      <w:pPr>
        <w:ind w:left="4320" w:hanging="360"/>
      </w:pPr>
      <w:rPr>
        <w:rFonts w:ascii="Wingdings" w:hAnsi="Wingdings" w:hint="default"/>
      </w:rPr>
    </w:lvl>
    <w:lvl w:ilvl="6" w:tplc="1F60F2BA">
      <w:start w:val="1"/>
      <w:numFmt w:val="bullet"/>
      <w:lvlText w:val=""/>
      <w:lvlJc w:val="left"/>
      <w:pPr>
        <w:ind w:left="5040" w:hanging="360"/>
      </w:pPr>
      <w:rPr>
        <w:rFonts w:ascii="Symbol" w:hAnsi="Symbol" w:hint="default"/>
      </w:rPr>
    </w:lvl>
    <w:lvl w:ilvl="7" w:tplc="7FD6B80A">
      <w:start w:val="1"/>
      <w:numFmt w:val="bullet"/>
      <w:lvlText w:val="o"/>
      <w:lvlJc w:val="left"/>
      <w:pPr>
        <w:ind w:left="5760" w:hanging="360"/>
      </w:pPr>
      <w:rPr>
        <w:rFonts w:ascii="Courier New" w:hAnsi="Courier New" w:hint="default"/>
      </w:rPr>
    </w:lvl>
    <w:lvl w:ilvl="8" w:tplc="FAECE056">
      <w:start w:val="1"/>
      <w:numFmt w:val="bullet"/>
      <w:lvlText w:val=""/>
      <w:lvlJc w:val="left"/>
      <w:pPr>
        <w:ind w:left="6480" w:hanging="360"/>
      </w:pPr>
      <w:rPr>
        <w:rFonts w:ascii="Wingdings" w:hAnsi="Wingdings" w:hint="default"/>
      </w:rPr>
    </w:lvl>
  </w:abstractNum>
  <w:abstractNum w:abstractNumId="33" w15:restartNumberingAfterBreak="0">
    <w:nsid w:val="75D03731"/>
    <w:multiLevelType w:val="hybridMultilevel"/>
    <w:tmpl w:val="DFC66C06"/>
    <w:lvl w:ilvl="0" w:tplc="8B527156">
      <w:start w:val="1"/>
      <w:numFmt w:val="bullet"/>
      <w:lvlText w:val=""/>
      <w:lvlJc w:val="left"/>
      <w:pPr>
        <w:ind w:left="720" w:hanging="360"/>
      </w:pPr>
      <w:rPr>
        <w:rFonts w:ascii="Symbol" w:hAnsi="Symbol" w:hint="default"/>
      </w:rPr>
    </w:lvl>
    <w:lvl w:ilvl="1" w:tplc="7B90D6A6">
      <w:start w:val="1"/>
      <w:numFmt w:val="bullet"/>
      <w:lvlText w:val="o"/>
      <w:lvlJc w:val="left"/>
      <w:pPr>
        <w:ind w:left="1440" w:hanging="360"/>
      </w:pPr>
      <w:rPr>
        <w:rFonts w:ascii="Courier New" w:hAnsi="Courier New" w:hint="default"/>
      </w:rPr>
    </w:lvl>
    <w:lvl w:ilvl="2" w:tplc="297280D0">
      <w:start w:val="1"/>
      <w:numFmt w:val="bullet"/>
      <w:lvlText w:val=""/>
      <w:lvlJc w:val="left"/>
      <w:pPr>
        <w:ind w:left="2160" w:hanging="360"/>
      </w:pPr>
      <w:rPr>
        <w:rFonts w:ascii="Wingdings" w:hAnsi="Wingdings" w:hint="default"/>
      </w:rPr>
    </w:lvl>
    <w:lvl w:ilvl="3" w:tplc="22B4A5DE">
      <w:start w:val="1"/>
      <w:numFmt w:val="bullet"/>
      <w:lvlText w:val=""/>
      <w:lvlJc w:val="left"/>
      <w:pPr>
        <w:ind w:left="2880" w:hanging="360"/>
      </w:pPr>
      <w:rPr>
        <w:rFonts w:ascii="Symbol" w:hAnsi="Symbol" w:hint="default"/>
      </w:rPr>
    </w:lvl>
    <w:lvl w:ilvl="4" w:tplc="A09052BA">
      <w:start w:val="1"/>
      <w:numFmt w:val="bullet"/>
      <w:lvlText w:val="o"/>
      <w:lvlJc w:val="left"/>
      <w:pPr>
        <w:ind w:left="3600" w:hanging="360"/>
      </w:pPr>
      <w:rPr>
        <w:rFonts w:ascii="Courier New" w:hAnsi="Courier New" w:hint="default"/>
      </w:rPr>
    </w:lvl>
    <w:lvl w:ilvl="5" w:tplc="25B4F0E2">
      <w:start w:val="1"/>
      <w:numFmt w:val="bullet"/>
      <w:lvlText w:val=""/>
      <w:lvlJc w:val="left"/>
      <w:pPr>
        <w:ind w:left="4320" w:hanging="360"/>
      </w:pPr>
      <w:rPr>
        <w:rFonts w:ascii="Wingdings" w:hAnsi="Wingdings" w:hint="default"/>
      </w:rPr>
    </w:lvl>
    <w:lvl w:ilvl="6" w:tplc="9926ECEA">
      <w:start w:val="1"/>
      <w:numFmt w:val="bullet"/>
      <w:lvlText w:val=""/>
      <w:lvlJc w:val="left"/>
      <w:pPr>
        <w:ind w:left="5040" w:hanging="360"/>
      </w:pPr>
      <w:rPr>
        <w:rFonts w:ascii="Symbol" w:hAnsi="Symbol" w:hint="default"/>
      </w:rPr>
    </w:lvl>
    <w:lvl w:ilvl="7" w:tplc="60C854A0">
      <w:start w:val="1"/>
      <w:numFmt w:val="bullet"/>
      <w:lvlText w:val="o"/>
      <w:lvlJc w:val="left"/>
      <w:pPr>
        <w:ind w:left="5760" w:hanging="360"/>
      </w:pPr>
      <w:rPr>
        <w:rFonts w:ascii="Courier New" w:hAnsi="Courier New" w:hint="default"/>
      </w:rPr>
    </w:lvl>
    <w:lvl w:ilvl="8" w:tplc="FF9E13B6">
      <w:start w:val="1"/>
      <w:numFmt w:val="bullet"/>
      <w:lvlText w:val=""/>
      <w:lvlJc w:val="left"/>
      <w:pPr>
        <w:ind w:left="6480" w:hanging="360"/>
      </w:pPr>
      <w:rPr>
        <w:rFonts w:ascii="Wingdings" w:hAnsi="Wingdings" w:hint="default"/>
      </w:rPr>
    </w:lvl>
  </w:abstractNum>
  <w:abstractNum w:abstractNumId="34" w15:restartNumberingAfterBreak="0">
    <w:nsid w:val="77404AB7"/>
    <w:multiLevelType w:val="hybridMultilevel"/>
    <w:tmpl w:val="00CE23CE"/>
    <w:lvl w:ilvl="0" w:tplc="0E402A78">
      <w:start w:val="1"/>
      <w:numFmt w:val="bullet"/>
      <w:lvlText w:val=""/>
      <w:lvlJc w:val="left"/>
      <w:pPr>
        <w:ind w:left="720" w:hanging="360"/>
      </w:pPr>
      <w:rPr>
        <w:rFonts w:ascii="Symbol" w:hAnsi="Symbol" w:hint="default"/>
      </w:rPr>
    </w:lvl>
    <w:lvl w:ilvl="1" w:tplc="8C504728">
      <w:start w:val="1"/>
      <w:numFmt w:val="bullet"/>
      <w:lvlText w:val="o"/>
      <w:lvlJc w:val="left"/>
      <w:pPr>
        <w:ind w:left="1440" w:hanging="360"/>
      </w:pPr>
      <w:rPr>
        <w:rFonts w:ascii="Courier New" w:hAnsi="Courier New" w:hint="default"/>
      </w:rPr>
    </w:lvl>
    <w:lvl w:ilvl="2" w:tplc="57B8A38E">
      <w:start w:val="1"/>
      <w:numFmt w:val="bullet"/>
      <w:lvlText w:val=""/>
      <w:lvlJc w:val="left"/>
      <w:pPr>
        <w:ind w:left="2160" w:hanging="360"/>
      </w:pPr>
      <w:rPr>
        <w:rFonts w:ascii="Wingdings" w:hAnsi="Wingdings" w:hint="default"/>
      </w:rPr>
    </w:lvl>
    <w:lvl w:ilvl="3" w:tplc="EB20DA44">
      <w:start w:val="1"/>
      <w:numFmt w:val="bullet"/>
      <w:lvlText w:val=""/>
      <w:lvlJc w:val="left"/>
      <w:pPr>
        <w:ind w:left="2880" w:hanging="360"/>
      </w:pPr>
      <w:rPr>
        <w:rFonts w:ascii="Symbol" w:hAnsi="Symbol" w:hint="default"/>
      </w:rPr>
    </w:lvl>
    <w:lvl w:ilvl="4" w:tplc="E6EC987C">
      <w:start w:val="1"/>
      <w:numFmt w:val="bullet"/>
      <w:lvlText w:val="o"/>
      <w:lvlJc w:val="left"/>
      <w:pPr>
        <w:ind w:left="3600" w:hanging="360"/>
      </w:pPr>
      <w:rPr>
        <w:rFonts w:ascii="Courier New" w:hAnsi="Courier New" w:hint="default"/>
      </w:rPr>
    </w:lvl>
    <w:lvl w:ilvl="5" w:tplc="608083AE">
      <w:start w:val="1"/>
      <w:numFmt w:val="bullet"/>
      <w:lvlText w:val=""/>
      <w:lvlJc w:val="left"/>
      <w:pPr>
        <w:ind w:left="4320" w:hanging="360"/>
      </w:pPr>
      <w:rPr>
        <w:rFonts w:ascii="Wingdings" w:hAnsi="Wingdings" w:hint="default"/>
      </w:rPr>
    </w:lvl>
    <w:lvl w:ilvl="6" w:tplc="1BD400CC">
      <w:start w:val="1"/>
      <w:numFmt w:val="bullet"/>
      <w:lvlText w:val=""/>
      <w:lvlJc w:val="left"/>
      <w:pPr>
        <w:ind w:left="5040" w:hanging="360"/>
      </w:pPr>
      <w:rPr>
        <w:rFonts w:ascii="Symbol" w:hAnsi="Symbol" w:hint="default"/>
      </w:rPr>
    </w:lvl>
    <w:lvl w:ilvl="7" w:tplc="14F67F5E">
      <w:start w:val="1"/>
      <w:numFmt w:val="bullet"/>
      <w:lvlText w:val="o"/>
      <w:lvlJc w:val="left"/>
      <w:pPr>
        <w:ind w:left="5760" w:hanging="360"/>
      </w:pPr>
      <w:rPr>
        <w:rFonts w:ascii="Courier New" w:hAnsi="Courier New" w:hint="default"/>
      </w:rPr>
    </w:lvl>
    <w:lvl w:ilvl="8" w:tplc="9878A00E">
      <w:start w:val="1"/>
      <w:numFmt w:val="bullet"/>
      <w:lvlText w:val=""/>
      <w:lvlJc w:val="left"/>
      <w:pPr>
        <w:ind w:left="6480" w:hanging="360"/>
      </w:pPr>
      <w:rPr>
        <w:rFonts w:ascii="Wingdings" w:hAnsi="Wingdings" w:hint="default"/>
      </w:rPr>
    </w:lvl>
  </w:abstractNum>
  <w:abstractNum w:abstractNumId="35" w15:restartNumberingAfterBreak="0">
    <w:nsid w:val="785C4400"/>
    <w:multiLevelType w:val="hybridMultilevel"/>
    <w:tmpl w:val="478C3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2E7770"/>
    <w:multiLevelType w:val="multilevel"/>
    <w:tmpl w:val="860E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974F51"/>
    <w:multiLevelType w:val="hybridMultilevel"/>
    <w:tmpl w:val="4EE4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AEA75D"/>
    <w:multiLevelType w:val="hybridMultilevel"/>
    <w:tmpl w:val="BBB45B08"/>
    <w:lvl w:ilvl="0" w:tplc="AA6EB67C">
      <w:start w:val="1"/>
      <w:numFmt w:val="bullet"/>
      <w:lvlText w:val=""/>
      <w:lvlJc w:val="left"/>
      <w:pPr>
        <w:ind w:left="720" w:hanging="360"/>
      </w:pPr>
      <w:rPr>
        <w:rFonts w:ascii="Symbol" w:hAnsi="Symbol" w:hint="default"/>
      </w:rPr>
    </w:lvl>
    <w:lvl w:ilvl="1" w:tplc="262005BA">
      <w:start w:val="1"/>
      <w:numFmt w:val="bullet"/>
      <w:lvlText w:val="o"/>
      <w:lvlJc w:val="left"/>
      <w:pPr>
        <w:ind w:left="1440" w:hanging="360"/>
      </w:pPr>
      <w:rPr>
        <w:rFonts w:ascii="Courier New" w:hAnsi="Courier New" w:hint="default"/>
      </w:rPr>
    </w:lvl>
    <w:lvl w:ilvl="2" w:tplc="33BE56B0">
      <w:start w:val="1"/>
      <w:numFmt w:val="bullet"/>
      <w:lvlText w:val=""/>
      <w:lvlJc w:val="left"/>
      <w:pPr>
        <w:ind w:left="2160" w:hanging="360"/>
      </w:pPr>
      <w:rPr>
        <w:rFonts w:ascii="Wingdings" w:hAnsi="Wingdings" w:hint="default"/>
      </w:rPr>
    </w:lvl>
    <w:lvl w:ilvl="3" w:tplc="08B45FF2">
      <w:start w:val="1"/>
      <w:numFmt w:val="bullet"/>
      <w:lvlText w:val=""/>
      <w:lvlJc w:val="left"/>
      <w:pPr>
        <w:ind w:left="2880" w:hanging="360"/>
      </w:pPr>
      <w:rPr>
        <w:rFonts w:ascii="Symbol" w:hAnsi="Symbol" w:hint="default"/>
      </w:rPr>
    </w:lvl>
    <w:lvl w:ilvl="4" w:tplc="570A9A28">
      <w:start w:val="1"/>
      <w:numFmt w:val="bullet"/>
      <w:lvlText w:val="o"/>
      <w:lvlJc w:val="left"/>
      <w:pPr>
        <w:ind w:left="3600" w:hanging="360"/>
      </w:pPr>
      <w:rPr>
        <w:rFonts w:ascii="Courier New" w:hAnsi="Courier New" w:hint="default"/>
      </w:rPr>
    </w:lvl>
    <w:lvl w:ilvl="5" w:tplc="8216EE12">
      <w:start w:val="1"/>
      <w:numFmt w:val="bullet"/>
      <w:lvlText w:val=""/>
      <w:lvlJc w:val="left"/>
      <w:pPr>
        <w:ind w:left="4320" w:hanging="360"/>
      </w:pPr>
      <w:rPr>
        <w:rFonts w:ascii="Wingdings" w:hAnsi="Wingdings" w:hint="default"/>
      </w:rPr>
    </w:lvl>
    <w:lvl w:ilvl="6" w:tplc="DA546920">
      <w:start w:val="1"/>
      <w:numFmt w:val="bullet"/>
      <w:lvlText w:val=""/>
      <w:lvlJc w:val="left"/>
      <w:pPr>
        <w:ind w:left="5040" w:hanging="360"/>
      </w:pPr>
      <w:rPr>
        <w:rFonts w:ascii="Symbol" w:hAnsi="Symbol" w:hint="default"/>
      </w:rPr>
    </w:lvl>
    <w:lvl w:ilvl="7" w:tplc="575E0F82">
      <w:start w:val="1"/>
      <w:numFmt w:val="bullet"/>
      <w:lvlText w:val="o"/>
      <w:lvlJc w:val="left"/>
      <w:pPr>
        <w:ind w:left="5760" w:hanging="360"/>
      </w:pPr>
      <w:rPr>
        <w:rFonts w:ascii="Courier New" w:hAnsi="Courier New" w:hint="default"/>
      </w:rPr>
    </w:lvl>
    <w:lvl w:ilvl="8" w:tplc="56FC87C4">
      <w:start w:val="1"/>
      <w:numFmt w:val="bullet"/>
      <w:lvlText w:val=""/>
      <w:lvlJc w:val="left"/>
      <w:pPr>
        <w:ind w:left="6480" w:hanging="360"/>
      </w:pPr>
      <w:rPr>
        <w:rFonts w:ascii="Wingdings" w:hAnsi="Wingdings" w:hint="default"/>
      </w:rPr>
    </w:lvl>
  </w:abstractNum>
  <w:abstractNum w:abstractNumId="39" w15:restartNumberingAfterBreak="0">
    <w:nsid w:val="7BA07BE4"/>
    <w:multiLevelType w:val="hybridMultilevel"/>
    <w:tmpl w:val="75022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1DB0AC"/>
    <w:multiLevelType w:val="hybridMultilevel"/>
    <w:tmpl w:val="29D2C35C"/>
    <w:lvl w:ilvl="0" w:tplc="24367ECA">
      <w:start w:val="1"/>
      <w:numFmt w:val="bullet"/>
      <w:lvlText w:val=""/>
      <w:lvlJc w:val="left"/>
      <w:pPr>
        <w:ind w:left="720" w:hanging="360"/>
      </w:pPr>
      <w:rPr>
        <w:rFonts w:ascii="Symbol" w:hAnsi="Symbol" w:hint="default"/>
      </w:rPr>
    </w:lvl>
    <w:lvl w:ilvl="1" w:tplc="8766FC30">
      <w:start w:val="1"/>
      <w:numFmt w:val="bullet"/>
      <w:lvlText w:val="o"/>
      <w:lvlJc w:val="left"/>
      <w:pPr>
        <w:ind w:left="1440" w:hanging="360"/>
      </w:pPr>
      <w:rPr>
        <w:rFonts w:ascii="Courier New" w:hAnsi="Courier New" w:hint="default"/>
      </w:rPr>
    </w:lvl>
    <w:lvl w:ilvl="2" w:tplc="491E6E8E">
      <w:start w:val="1"/>
      <w:numFmt w:val="bullet"/>
      <w:lvlText w:val=""/>
      <w:lvlJc w:val="left"/>
      <w:pPr>
        <w:ind w:left="2160" w:hanging="360"/>
      </w:pPr>
      <w:rPr>
        <w:rFonts w:ascii="Wingdings" w:hAnsi="Wingdings" w:hint="default"/>
      </w:rPr>
    </w:lvl>
    <w:lvl w:ilvl="3" w:tplc="A3E04BD4">
      <w:start w:val="1"/>
      <w:numFmt w:val="bullet"/>
      <w:lvlText w:val=""/>
      <w:lvlJc w:val="left"/>
      <w:pPr>
        <w:ind w:left="2880" w:hanging="360"/>
      </w:pPr>
      <w:rPr>
        <w:rFonts w:ascii="Symbol" w:hAnsi="Symbol" w:hint="default"/>
      </w:rPr>
    </w:lvl>
    <w:lvl w:ilvl="4" w:tplc="7826D730">
      <w:start w:val="1"/>
      <w:numFmt w:val="bullet"/>
      <w:lvlText w:val="o"/>
      <w:lvlJc w:val="left"/>
      <w:pPr>
        <w:ind w:left="3600" w:hanging="360"/>
      </w:pPr>
      <w:rPr>
        <w:rFonts w:ascii="Courier New" w:hAnsi="Courier New" w:hint="default"/>
      </w:rPr>
    </w:lvl>
    <w:lvl w:ilvl="5" w:tplc="C5665FDE">
      <w:start w:val="1"/>
      <w:numFmt w:val="bullet"/>
      <w:lvlText w:val=""/>
      <w:lvlJc w:val="left"/>
      <w:pPr>
        <w:ind w:left="4320" w:hanging="360"/>
      </w:pPr>
      <w:rPr>
        <w:rFonts w:ascii="Wingdings" w:hAnsi="Wingdings" w:hint="default"/>
      </w:rPr>
    </w:lvl>
    <w:lvl w:ilvl="6" w:tplc="54302BD6">
      <w:start w:val="1"/>
      <w:numFmt w:val="bullet"/>
      <w:lvlText w:val=""/>
      <w:lvlJc w:val="left"/>
      <w:pPr>
        <w:ind w:left="5040" w:hanging="360"/>
      </w:pPr>
      <w:rPr>
        <w:rFonts w:ascii="Symbol" w:hAnsi="Symbol" w:hint="default"/>
      </w:rPr>
    </w:lvl>
    <w:lvl w:ilvl="7" w:tplc="2A4CFAB2">
      <w:start w:val="1"/>
      <w:numFmt w:val="bullet"/>
      <w:lvlText w:val="o"/>
      <w:lvlJc w:val="left"/>
      <w:pPr>
        <w:ind w:left="5760" w:hanging="360"/>
      </w:pPr>
      <w:rPr>
        <w:rFonts w:ascii="Courier New" w:hAnsi="Courier New" w:hint="default"/>
      </w:rPr>
    </w:lvl>
    <w:lvl w:ilvl="8" w:tplc="2B76B578">
      <w:start w:val="1"/>
      <w:numFmt w:val="bullet"/>
      <w:lvlText w:val=""/>
      <w:lvlJc w:val="left"/>
      <w:pPr>
        <w:ind w:left="6480" w:hanging="360"/>
      </w:pPr>
      <w:rPr>
        <w:rFonts w:ascii="Wingdings" w:hAnsi="Wingdings" w:hint="default"/>
      </w:rPr>
    </w:lvl>
  </w:abstractNum>
  <w:num w:numId="1" w16cid:durableId="1090395778">
    <w:abstractNumId w:val="34"/>
  </w:num>
  <w:num w:numId="2" w16cid:durableId="1116562257">
    <w:abstractNumId w:val="21"/>
  </w:num>
  <w:num w:numId="3" w16cid:durableId="1159231131">
    <w:abstractNumId w:val="17"/>
  </w:num>
  <w:num w:numId="4" w16cid:durableId="1220096417">
    <w:abstractNumId w:val="11"/>
  </w:num>
  <w:num w:numId="5" w16cid:durableId="1436900648">
    <w:abstractNumId w:val="29"/>
  </w:num>
  <w:num w:numId="6" w16cid:durableId="1548641265">
    <w:abstractNumId w:val="5"/>
  </w:num>
  <w:num w:numId="7" w16cid:durableId="1639073463">
    <w:abstractNumId w:val="16"/>
  </w:num>
  <w:num w:numId="8" w16cid:durableId="1659384664">
    <w:abstractNumId w:val="30"/>
  </w:num>
  <w:num w:numId="9" w16cid:durableId="1765148385">
    <w:abstractNumId w:val="10"/>
  </w:num>
  <w:num w:numId="10" w16cid:durableId="1776628044">
    <w:abstractNumId w:val="9"/>
  </w:num>
  <w:num w:numId="11" w16cid:durableId="1793935922">
    <w:abstractNumId w:val="27"/>
  </w:num>
  <w:num w:numId="12" w16cid:durableId="179659608">
    <w:abstractNumId w:val="2"/>
  </w:num>
  <w:num w:numId="13" w16cid:durableId="1831946936">
    <w:abstractNumId w:val="18"/>
  </w:num>
  <w:num w:numId="14" w16cid:durableId="1925407076">
    <w:abstractNumId w:val="14"/>
  </w:num>
  <w:num w:numId="15" w16cid:durableId="1985888965">
    <w:abstractNumId w:val="26"/>
  </w:num>
  <w:num w:numId="16" w16cid:durableId="2029594634">
    <w:abstractNumId w:val="1"/>
  </w:num>
  <w:num w:numId="17" w16cid:durableId="2077387194">
    <w:abstractNumId w:val="23"/>
  </w:num>
  <w:num w:numId="18" w16cid:durableId="259067845">
    <w:abstractNumId w:val="12"/>
  </w:num>
  <w:num w:numId="19" w16cid:durableId="330522147">
    <w:abstractNumId w:val="13"/>
  </w:num>
  <w:num w:numId="20" w16cid:durableId="385227837">
    <w:abstractNumId w:val="7"/>
  </w:num>
  <w:num w:numId="21" w16cid:durableId="445195912">
    <w:abstractNumId w:val="6"/>
  </w:num>
  <w:num w:numId="22" w16cid:durableId="453721368">
    <w:abstractNumId w:val="38"/>
  </w:num>
  <w:num w:numId="23" w16cid:durableId="489105156">
    <w:abstractNumId w:val="35"/>
  </w:num>
  <w:num w:numId="24" w16cid:durableId="523834233">
    <w:abstractNumId w:val="24"/>
  </w:num>
  <w:num w:numId="25" w16cid:durableId="571157083">
    <w:abstractNumId w:val="31"/>
  </w:num>
  <w:num w:numId="26" w16cid:durableId="605814873">
    <w:abstractNumId w:val="0"/>
  </w:num>
  <w:num w:numId="27" w16cid:durableId="647368061">
    <w:abstractNumId w:val="33"/>
  </w:num>
  <w:num w:numId="28" w16cid:durableId="702563138">
    <w:abstractNumId w:val="28"/>
  </w:num>
  <w:num w:numId="29" w16cid:durableId="720904104">
    <w:abstractNumId w:val="22"/>
  </w:num>
  <w:num w:numId="30" w16cid:durableId="785736320">
    <w:abstractNumId w:val="32"/>
  </w:num>
  <w:num w:numId="31" w16cid:durableId="902987525">
    <w:abstractNumId w:val="3"/>
  </w:num>
  <w:num w:numId="32" w16cid:durableId="999314221">
    <w:abstractNumId w:val="40"/>
  </w:num>
  <w:num w:numId="33" w16cid:durableId="1754426777">
    <w:abstractNumId w:val="25"/>
  </w:num>
  <w:num w:numId="34" w16cid:durableId="1777748692">
    <w:abstractNumId w:val="39"/>
  </w:num>
  <w:num w:numId="35" w16cid:durableId="1219630218">
    <w:abstractNumId w:val="8"/>
  </w:num>
  <w:num w:numId="36" w16cid:durableId="315115684">
    <w:abstractNumId w:val="37"/>
  </w:num>
  <w:num w:numId="37" w16cid:durableId="1728336889">
    <w:abstractNumId w:val="15"/>
  </w:num>
  <w:num w:numId="38" w16cid:durableId="281620538">
    <w:abstractNumId w:val="19"/>
  </w:num>
  <w:num w:numId="39" w16cid:durableId="1485587196">
    <w:abstractNumId w:val="20"/>
  </w:num>
  <w:num w:numId="40" w16cid:durableId="85852526">
    <w:abstractNumId w:val="4"/>
  </w:num>
  <w:num w:numId="41" w16cid:durableId="93876109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831"/>
    <w:rsid w:val="00002CD5"/>
    <w:rsid w:val="00003E81"/>
    <w:rsid w:val="00004566"/>
    <w:rsid w:val="00005633"/>
    <w:rsid w:val="000104E1"/>
    <w:rsid w:val="00010D6A"/>
    <w:rsid w:val="00015C37"/>
    <w:rsid w:val="00020253"/>
    <w:rsid w:val="00021FDE"/>
    <w:rsid w:val="00023DD2"/>
    <w:rsid w:val="0002557F"/>
    <w:rsid w:val="0002566F"/>
    <w:rsid w:val="000313E1"/>
    <w:rsid w:val="000328B9"/>
    <w:rsid w:val="00037FB6"/>
    <w:rsid w:val="00041A0A"/>
    <w:rsid w:val="00041A7C"/>
    <w:rsid w:val="00043CA5"/>
    <w:rsid w:val="00046C12"/>
    <w:rsid w:val="00047914"/>
    <w:rsid w:val="00047BE8"/>
    <w:rsid w:val="00050F7D"/>
    <w:rsid w:val="00060519"/>
    <w:rsid w:val="00060984"/>
    <w:rsid w:val="00060DEE"/>
    <w:rsid w:val="0006183B"/>
    <w:rsid w:val="00061AE8"/>
    <w:rsid w:val="0006553E"/>
    <w:rsid w:val="00071A48"/>
    <w:rsid w:val="0007225D"/>
    <w:rsid w:val="00072C49"/>
    <w:rsid w:val="000739E0"/>
    <w:rsid w:val="0007623C"/>
    <w:rsid w:val="000767E3"/>
    <w:rsid w:val="00077F58"/>
    <w:rsid w:val="0008016E"/>
    <w:rsid w:val="00080BF5"/>
    <w:rsid w:val="00085865"/>
    <w:rsid w:val="000956F1"/>
    <w:rsid w:val="00095D5F"/>
    <w:rsid w:val="00096223"/>
    <w:rsid w:val="000A24CE"/>
    <w:rsid w:val="000A2655"/>
    <w:rsid w:val="000A2EC6"/>
    <w:rsid w:val="000A414F"/>
    <w:rsid w:val="000A75EC"/>
    <w:rsid w:val="000B0918"/>
    <w:rsid w:val="000B1C0B"/>
    <w:rsid w:val="000B3514"/>
    <w:rsid w:val="000B59B5"/>
    <w:rsid w:val="000D0377"/>
    <w:rsid w:val="000D4B9F"/>
    <w:rsid w:val="000E10F1"/>
    <w:rsid w:val="000E342A"/>
    <w:rsid w:val="000E3AA8"/>
    <w:rsid w:val="000E67A6"/>
    <w:rsid w:val="000E7338"/>
    <w:rsid w:val="000F0D6F"/>
    <w:rsid w:val="000F152B"/>
    <w:rsid w:val="000F2AF6"/>
    <w:rsid w:val="000F5BE6"/>
    <w:rsid w:val="00100E00"/>
    <w:rsid w:val="00107AFF"/>
    <w:rsid w:val="0011102B"/>
    <w:rsid w:val="0011698F"/>
    <w:rsid w:val="00116AE5"/>
    <w:rsid w:val="00123FB2"/>
    <w:rsid w:val="00124205"/>
    <w:rsid w:val="00126EBA"/>
    <w:rsid w:val="00127791"/>
    <w:rsid w:val="001379C8"/>
    <w:rsid w:val="001404EC"/>
    <w:rsid w:val="00140B93"/>
    <w:rsid w:val="00142D25"/>
    <w:rsid w:val="00143197"/>
    <w:rsid w:val="00145BF4"/>
    <w:rsid w:val="0015173D"/>
    <w:rsid w:val="00152560"/>
    <w:rsid w:val="00154338"/>
    <w:rsid w:val="0015540E"/>
    <w:rsid w:val="00155833"/>
    <w:rsid w:val="001578F3"/>
    <w:rsid w:val="00160F0D"/>
    <w:rsid w:val="001643AF"/>
    <w:rsid w:val="00165B3D"/>
    <w:rsid w:val="00166052"/>
    <w:rsid w:val="00170926"/>
    <w:rsid w:val="00174DF6"/>
    <w:rsid w:val="001769B1"/>
    <w:rsid w:val="001770D0"/>
    <w:rsid w:val="00180DC0"/>
    <w:rsid w:val="001823E2"/>
    <w:rsid w:val="00184DC8"/>
    <w:rsid w:val="00187622"/>
    <w:rsid w:val="00187CDF"/>
    <w:rsid w:val="001958B5"/>
    <w:rsid w:val="001A2242"/>
    <w:rsid w:val="001A3E1C"/>
    <w:rsid w:val="001A68E5"/>
    <w:rsid w:val="001A6F14"/>
    <w:rsid w:val="001A71F0"/>
    <w:rsid w:val="001A76B0"/>
    <w:rsid w:val="001B36F3"/>
    <w:rsid w:val="001C0588"/>
    <w:rsid w:val="001C1487"/>
    <w:rsid w:val="001C6DFE"/>
    <w:rsid w:val="001C75D2"/>
    <w:rsid w:val="001CDEFD"/>
    <w:rsid w:val="001D2FA3"/>
    <w:rsid w:val="001D3778"/>
    <w:rsid w:val="001D65CC"/>
    <w:rsid w:val="001D6EA8"/>
    <w:rsid w:val="001D72F8"/>
    <w:rsid w:val="001E29B0"/>
    <w:rsid w:val="001E6876"/>
    <w:rsid w:val="001E714C"/>
    <w:rsid w:val="001F0813"/>
    <w:rsid w:val="001F1D35"/>
    <w:rsid w:val="001F32AD"/>
    <w:rsid w:val="001F4C7F"/>
    <w:rsid w:val="001F569E"/>
    <w:rsid w:val="001F5A5C"/>
    <w:rsid w:val="002007AC"/>
    <w:rsid w:val="002022F0"/>
    <w:rsid w:val="002026CA"/>
    <w:rsid w:val="002033C2"/>
    <w:rsid w:val="00203664"/>
    <w:rsid w:val="00203B6F"/>
    <w:rsid w:val="00205424"/>
    <w:rsid w:val="002151A5"/>
    <w:rsid w:val="0021687C"/>
    <w:rsid w:val="00216B47"/>
    <w:rsid w:val="002215EF"/>
    <w:rsid w:val="00221F79"/>
    <w:rsid w:val="00223D7D"/>
    <w:rsid w:val="0022401C"/>
    <w:rsid w:val="0022635B"/>
    <w:rsid w:val="0023079A"/>
    <w:rsid w:val="00231C6D"/>
    <w:rsid w:val="00234E45"/>
    <w:rsid w:val="002366ED"/>
    <w:rsid w:val="002368A2"/>
    <w:rsid w:val="0023ECF5"/>
    <w:rsid w:val="00242D98"/>
    <w:rsid w:val="00246E47"/>
    <w:rsid w:val="002501CA"/>
    <w:rsid w:val="002516DA"/>
    <w:rsid w:val="00256A92"/>
    <w:rsid w:val="00261008"/>
    <w:rsid w:val="00273159"/>
    <w:rsid w:val="0027317F"/>
    <w:rsid w:val="0027437A"/>
    <w:rsid w:val="002817DE"/>
    <w:rsid w:val="00283022"/>
    <w:rsid w:val="0028319D"/>
    <w:rsid w:val="002831D6"/>
    <w:rsid w:val="0028550D"/>
    <w:rsid w:val="00292170"/>
    <w:rsid w:val="00294AA8"/>
    <w:rsid w:val="00297F5C"/>
    <w:rsid w:val="002A5D95"/>
    <w:rsid w:val="002A5E46"/>
    <w:rsid w:val="002A7238"/>
    <w:rsid w:val="002B104B"/>
    <w:rsid w:val="002B7716"/>
    <w:rsid w:val="002C0D5F"/>
    <w:rsid w:val="002C2338"/>
    <w:rsid w:val="002C3844"/>
    <w:rsid w:val="002C4052"/>
    <w:rsid w:val="002D0831"/>
    <w:rsid w:val="002D7369"/>
    <w:rsid w:val="002E3BC1"/>
    <w:rsid w:val="002E7772"/>
    <w:rsid w:val="002F0136"/>
    <w:rsid w:val="002F1241"/>
    <w:rsid w:val="002F1723"/>
    <w:rsid w:val="002F45DF"/>
    <w:rsid w:val="00306AE3"/>
    <w:rsid w:val="003101EF"/>
    <w:rsid w:val="00312660"/>
    <w:rsid w:val="0032234D"/>
    <w:rsid w:val="00323392"/>
    <w:rsid w:val="00325E96"/>
    <w:rsid w:val="00326C7D"/>
    <w:rsid w:val="003307BC"/>
    <w:rsid w:val="00332979"/>
    <w:rsid w:val="00334584"/>
    <w:rsid w:val="00336B5C"/>
    <w:rsid w:val="003402AE"/>
    <w:rsid w:val="003469F9"/>
    <w:rsid w:val="00350FDC"/>
    <w:rsid w:val="00355EE4"/>
    <w:rsid w:val="0035747F"/>
    <w:rsid w:val="00360680"/>
    <w:rsid w:val="00364176"/>
    <w:rsid w:val="0037148E"/>
    <w:rsid w:val="0037489F"/>
    <w:rsid w:val="00375E1B"/>
    <w:rsid w:val="00383092"/>
    <w:rsid w:val="00385650"/>
    <w:rsid w:val="00385E40"/>
    <w:rsid w:val="00385FA6"/>
    <w:rsid w:val="00386B0E"/>
    <w:rsid w:val="00391E7B"/>
    <w:rsid w:val="00392CC1"/>
    <w:rsid w:val="003934F7"/>
    <w:rsid w:val="00393BD5"/>
    <w:rsid w:val="00396AD5"/>
    <w:rsid w:val="003A0FD2"/>
    <w:rsid w:val="003A3C72"/>
    <w:rsid w:val="003B3C9D"/>
    <w:rsid w:val="003B6064"/>
    <w:rsid w:val="003B640C"/>
    <w:rsid w:val="003B6769"/>
    <w:rsid w:val="003C03A0"/>
    <w:rsid w:val="003C2E47"/>
    <w:rsid w:val="003C3092"/>
    <w:rsid w:val="003C5B66"/>
    <w:rsid w:val="003C6103"/>
    <w:rsid w:val="003C6486"/>
    <w:rsid w:val="003C6DD2"/>
    <w:rsid w:val="003D0B23"/>
    <w:rsid w:val="003D2BDF"/>
    <w:rsid w:val="003D4449"/>
    <w:rsid w:val="003E0E3F"/>
    <w:rsid w:val="003E3CAD"/>
    <w:rsid w:val="003E5F80"/>
    <w:rsid w:val="003F7E7C"/>
    <w:rsid w:val="004001B1"/>
    <w:rsid w:val="00400B41"/>
    <w:rsid w:val="00405AD3"/>
    <w:rsid w:val="0040678A"/>
    <w:rsid w:val="00420087"/>
    <w:rsid w:val="0042130E"/>
    <w:rsid w:val="00421318"/>
    <w:rsid w:val="004258C7"/>
    <w:rsid w:val="00425A8C"/>
    <w:rsid w:val="0043146D"/>
    <w:rsid w:val="00432993"/>
    <w:rsid w:val="004337A9"/>
    <w:rsid w:val="00433C6C"/>
    <w:rsid w:val="0044114B"/>
    <w:rsid w:val="00443B01"/>
    <w:rsid w:val="004451A6"/>
    <w:rsid w:val="004454BC"/>
    <w:rsid w:val="00450829"/>
    <w:rsid w:val="00453A67"/>
    <w:rsid w:val="00455573"/>
    <w:rsid w:val="004577EE"/>
    <w:rsid w:val="00460405"/>
    <w:rsid w:val="004660DC"/>
    <w:rsid w:val="00467B19"/>
    <w:rsid w:val="00473D56"/>
    <w:rsid w:val="0048022A"/>
    <w:rsid w:val="00483858"/>
    <w:rsid w:val="004859F5"/>
    <w:rsid w:val="00490015"/>
    <w:rsid w:val="00490350"/>
    <w:rsid w:val="004907FA"/>
    <w:rsid w:val="004953FA"/>
    <w:rsid w:val="004A54FC"/>
    <w:rsid w:val="004B4F8E"/>
    <w:rsid w:val="004B5DE5"/>
    <w:rsid w:val="004C551D"/>
    <w:rsid w:val="004C6F17"/>
    <w:rsid w:val="004D3A28"/>
    <w:rsid w:val="004D64AD"/>
    <w:rsid w:val="004E0F40"/>
    <w:rsid w:val="004E2275"/>
    <w:rsid w:val="004E37F5"/>
    <w:rsid w:val="004E5773"/>
    <w:rsid w:val="004F1EAB"/>
    <w:rsid w:val="004F31B9"/>
    <w:rsid w:val="004F5EC9"/>
    <w:rsid w:val="004F6B52"/>
    <w:rsid w:val="004F742C"/>
    <w:rsid w:val="004F7C7C"/>
    <w:rsid w:val="00500F04"/>
    <w:rsid w:val="00501DE9"/>
    <w:rsid w:val="00501F12"/>
    <w:rsid w:val="00502D79"/>
    <w:rsid w:val="00511702"/>
    <w:rsid w:val="0051521D"/>
    <w:rsid w:val="00516E00"/>
    <w:rsid w:val="005176A9"/>
    <w:rsid w:val="00521636"/>
    <w:rsid w:val="00522291"/>
    <w:rsid w:val="00525F79"/>
    <w:rsid w:val="00526A5E"/>
    <w:rsid w:val="005277FB"/>
    <w:rsid w:val="00530624"/>
    <w:rsid w:val="0053114E"/>
    <w:rsid w:val="00532AB9"/>
    <w:rsid w:val="00535B07"/>
    <w:rsid w:val="0054070F"/>
    <w:rsid w:val="00541C79"/>
    <w:rsid w:val="00541E15"/>
    <w:rsid w:val="00545473"/>
    <w:rsid w:val="005458D8"/>
    <w:rsid w:val="00554B40"/>
    <w:rsid w:val="00555D6C"/>
    <w:rsid w:val="005572BF"/>
    <w:rsid w:val="00557CED"/>
    <w:rsid w:val="00560E33"/>
    <w:rsid w:val="00561413"/>
    <w:rsid w:val="00562324"/>
    <w:rsid w:val="00566870"/>
    <w:rsid w:val="00567EE7"/>
    <w:rsid w:val="005726B8"/>
    <w:rsid w:val="005733FB"/>
    <w:rsid w:val="00575A48"/>
    <w:rsid w:val="00583950"/>
    <w:rsid w:val="00585110"/>
    <w:rsid w:val="00586414"/>
    <w:rsid w:val="00586797"/>
    <w:rsid w:val="0058682D"/>
    <w:rsid w:val="00592401"/>
    <w:rsid w:val="005929AE"/>
    <w:rsid w:val="00594FEB"/>
    <w:rsid w:val="00595C5A"/>
    <w:rsid w:val="0059669A"/>
    <w:rsid w:val="00596E1B"/>
    <w:rsid w:val="005A7B83"/>
    <w:rsid w:val="005C2A40"/>
    <w:rsid w:val="005C422C"/>
    <w:rsid w:val="005D2AFA"/>
    <w:rsid w:val="005D3A7E"/>
    <w:rsid w:val="005D4145"/>
    <w:rsid w:val="005D5478"/>
    <w:rsid w:val="005D7B15"/>
    <w:rsid w:val="005E0C73"/>
    <w:rsid w:val="005E4BE9"/>
    <w:rsid w:val="005E645E"/>
    <w:rsid w:val="005E653A"/>
    <w:rsid w:val="005F3E24"/>
    <w:rsid w:val="005F6551"/>
    <w:rsid w:val="006018D1"/>
    <w:rsid w:val="006056E3"/>
    <w:rsid w:val="006107D1"/>
    <w:rsid w:val="00610ECF"/>
    <w:rsid w:val="00611404"/>
    <w:rsid w:val="00613C25"/>
    <w:rsid w:val="006156A9"/>
    <w:rsid w:val="006209C2"/>
    <w:rsid w:val="006318D4"/>
    <w:rsid w:val="00633702"/>
    <w:rsid w:val="006368DD"/>
    <w:rsid w:val="00640761"/>
    <w:rsid w:val="006425B2"/>
    <w:rsid w:val="006428E3"/>
    <w:rsid w:val="00643EF5"/>
    <w:rsid w:val="006512BF"/>
    <w:rsid w:val="00651614"/>
    <w:rsid w:val="00651A19"/>
    <w:rsid w:val="006548A7"/>
    <w:rsid w:val="00663132"/>
    <w:rsid w:val="00664F7C"/>
    <w:rsid w:val="00666579"/>
    <w:rsid w:val="0066782B"/>
    <w:rsid w:val="00670740"/>
    <w:rsid w:val="006708DF"/>
    <w:rsid w:val="00672901"/>
    <w:rsid w:val="00673EB8"/>
    <w:rsid w:val="00675110"/>
    <w:rsid w:val="00677E22"/>
    <w:rsid w:val="00684463"/>
    <w:rsid w:val="0068571E"/>
    <w:rsid w:val="00685CBE"/>
    <w:rsid w:val="00690306"/>
    <w:rsid w:val="006914BC"/>
    <w:rsid w:val="006963E0"/>
    <w:rsid w:val="00696621"/>
    <w:rsid w:val="00697237"/>
    <w:rsid w:val="006A02D8"/>
    <w:rsid w:val="006A781D"/>
    <w:rsid w:val="006A7F54"/>
    <w:rsid w:val="006B0729"/>
    <w:rsid w:val="006B217C"/>
    <w:rsid w:val="006C5324"/>
    <w:rsid w:val="006C701B"/>
    <w:rsid w:val="006D3A53"/>
    <w:rsid w:val="006D5525"/>
    <w:rsid w:val="006E09AD"/>
    <w:rsid w:val="006E49A4"/>
    <w:rsid w:val="006F3F9A"/>
    <w:rsid w:val="006F5DB8"/>
    <w:rsid w:val="006F696D"/>
    <w:rsid w:val="006F7FBF"/>
    <w:rsid w:val="00703F2F"/>
    <w:rsid w:val="00705BC0"/>
    <w:rsid w:val="00707107"/>
    <w:rsid w:val="00710C56"/>
    <w:rsid w:val="00711915"/>
    <w:rsid w:val="0071200F"/>
    <w:rsid w:val="007204E6"/>
    <w:rsid w:val="00721041"/>
    <w:rsid w:val="0072251B"/>
    <w:rsid w:val="00723223"/>
    <w:rsid w:val="00724C07"/>
    <w:rsid w:val="00726C53"/>
    <w:rsid w:val="007320F8"/>
    <w:rsid w:val="00734ADE"/>
    <w:rsid w:val="007357A2"/>
    <w:rsid w:val="00742D3B"/>
    <w:rsid w:val="00744FBA"/>
    <w:rsid w:val="00746C1F"/>
    <w:rsid w:val="00746C4E"/>
    <w:rsid w:val="007472E3"/>
    <w:rsid w:val="0074733C"/>
    <w:rsid w:val="0075419D"/>
    <w:rsid w:val="00755C14"/>
    <w:rsid w:val="00760380"/>
    <w:rsid w:val="00760FA1"/>
    <w:rsid w:val="00764E2A"/>
    <w:rsid w:val="00767C73"/>
    <w:rsid w:val="0077417A"/>
    <w:rsid w:val="00776E0E"/>
    <w:rsid w:val="007777B0"/>
    <w:rsid w:val="00781FF7"/>
    <w:rsid w:val="00782A17"/>
    <w:rsid w:val="00784335"/>
    <w:rsid w:val="00786186"/>
    <w:rsid w:val="00786965"/>
    <w:rsid w:val="00790D52"/>
    <w:rsid w:val="00795AE2"/>
    <w:rsid w:val="007A0B4B"/>
    <w:rsid w:val="007A0CF7"/>
    <w:rsid w:val="007A15EE"/>
    <w:rsid w:val="007A1B86"/>
    <w:rsid w:val="007A3A35"/>
    <w:rsid w:val="007A3CC1"/>
    <w:rsid w:val="007B03BB"/>
    <w:rsid w:val="007B0487"/>
    <w:rsid w:val="007B319B"/>
    <w:rsid w:val="007B3308"/>
    <w:rsid w:val="007B6958"/>
    <w:rsid w:val="007B6FB7"/>
    <w:rsid w:val="007C0FF3"/>
    <w:rsid w:val="007C102D"/>
    <w:rsid w:val="007C2820"/>
    <w:rsid w:val="007C4090"/>
    <w:rsid w:val="007C7B1C"/>
    <w:rsid w:val="007D168C"/>
    <w:rsid w:val="007D23FF"/>
    <w:rsid w:val="007D3D35"/>
    <w:rsid w:val="007D4BBB"/>
    <w:rsid w:val="007D59A4"/>
    <w:rsid w:val="007E021F"/>
    <w:rsid w:val="007E1017"/>
    <w:rsid w:val="007E41E1"/>
    <w:rsid w:val="007E4DEC"/>
    <w:rsid w:val="007E502F"/>
    <w:rsid w:val="007F4A21"/>
    <w:rsid w:val="007F4EEB"/>
    <w:rsid w:val="007F5268"/>
    <w:rsid w:val="007F6D9D"/>
    <w:rsid w:val="007F6F2A"/>
    <w:rsid w:val="007F7637"/>
    <w:rsid w:val="00801A53"/>
    <w:rsid w:val="00802203"/>
    <w:rsid w:val="008044D3"/>
    <w:rsid w:val="0080761E"/>
    <w:rsid w:val="008115E4"/>
    <w:rsid w:val="00812908"/>
    <w:rsid w:val="0081351A"/>
    <w:rsid w:val="00816124"/>
    <w:rsid w:val="00820A5F"/>
    <w:rsid w:val="0082291F"/>
    <w:rsid w:val="00823D96"/>
    <w:rsid w:val="008256DD"/>
    <w:rsid w:val="0083086F"/>
    <w:rsid w:val="00840EF5"/>
    <w:rsid w:val="00841C10"/>
    <w:rsid w:val="0085101D"/>
    <w:rsid w:val="008568FA"/>
    <w:rsid w:val="00856CA3"/>
    <w:rsid w:val="008624BF"/>
    <w:rsid w:val="008630E1"/>
    <w:rsid w:val="00863A39"/>
    <w:rsid w:val="008655D9"/>
    <w:rsid w:val="0087211A"/>
    <w:rsid w:val="00872C2B"/>
    <w:rsid w:val="00875EA6"/>
    <w:rsid w:val="00892981"/>
    <w:rsid w:val="0089298A"/>
    <w:rsid w:val="00897F40"/>
    <w:rsid w:val="008A393C"/>
    <w:rsid w:val="008A6B53"/>
    <w:rsid w:val="008B12A7"/>
    <w:rsid w:val="008B17FB"/>
    <w:rsid w:val="008B41FC"/>
    <w:rsid w:val="008B63E6"/>
    <w:rsid w:val="008C35B5"/>
    <w:rsid w:val="008C3AD9"/>
    <w:rsid w:val="008C42BF"/>
    <w:rsid w:val="008C459C"/>
    <w:rsid w:val="008C5CEC"/>
    <w:rsid w:val="008CEAE8"/>
    <w:rsid w:val="008D0082"/>
    <w:rsid w:val="008D17C0"/>
    <w:rsid w:val="008E0719"/>
    <w:rsid w:val="008E0946"/>
    <w:rsid w:val="008E20E6"/>
    <w:rsid w:val="008E2C17"/>
    <w:rsid w:val="008E72C9"/>
    <w:rsid w:val="008F3609"/>
    <w:rsid w:val="008FC69B"/>
    <w:rsid w:val="00900B25"/>
    <w:rsid w:val="0090651E"/>
    <w:rsid w:val="00915493"/>
    <w:rsid w:val="00917B5E"/>
    <w:rsid w:val="00926C54"/>
    <w:rsid w:val="00927569"/>
    <w:rsid w:val="009322BC"/>
    <w:rsid w:val="00934A69"/>
    <w:rsid w:val="009354D7"/>
    <w:rsid w:val="00936140"/>
    <w:rsid w:val="00940259"/>
    <w:rsid w:val="00943871"/>
    <w:rsid w:val="009455E5"/>
    <w:rsid w:val="00953290"/>
    <w:rsid w:val="00957C64"/>
    <w:rsid w:val="00960B46"/>
    <w:rsid w:val="0096276D"/>
    <w:rsid w:val="009666D8"/>
    <w:rsid w:val="009708C5"/>
    <w:rsid w:val="00970DA7"/>
    <w:rsid w:val="00972F7E"/>
    <w:rsid w:val="00981385"/>
    <w:rsid w:val="0098717D"/>
    <w:rsid w:val="009966EB"/>
    <w:rsid w:val="00997839"/>
    <w:rsid w:val="009A1D7E"/>
    <w:rsid w:val="009A4547"/>
    <w:rsid w:val="009A7CB5"/>
    <w:rsid w:val="009B30CE"/>
    <w:rsid w:val="009B4FDF"/>
    <w:rsid w:val="009B7E8F"/>
    <w:rsid w:val="009B7FA3"/>
    <w:rsid w:val="009C3FAE"/>
    <w:rsid w:val="009C4A68"/>
    <w:rsid w:val="009C5AF7"/>
    <w:rsid w:val="009C5B33"/>
    <w:rsid w:val="009C638D"/>
    <w:rsid w:val="009D014A"/>
    <w:rsid w:val="009D01B4"/>
    <w:rsid w:val="009D1C4F"/>
    <w:rsid w:val="009E3FB9"/>
    <w:rsid w:val="009F15EC"/>
    <w:rsid w:val="009F5A10"/>
    <w:rsid w:val="009F6063"/>
    <w:rsid w:val="00A00AC2"/>
    <w:rsid w:val="00A04EF5"/>
    <w:rsid w:val="00A0649E"/>
    <w:rsid w:val="00A1238F"/>
    <w:rsid w:val="00A15868"/>
    <w:rsid w:val="00A16798"/>
    <w:rsid w:val="00A205E5"/>
    <w:rsid w:val="00A21BBD"/>
    <w:rsid w:val="00A242B1"/>
    <w:rsid w:val="00A275E7"/>
    <w:rsid w:val="00A30E6D"/>
    <w:rsid w:val="00A32AE0"/>
    <w:rsid w:val="00A333B5"/>
    <w:rsid w:val="00A377C2"/>
    <w:rsid w:val="00A40B85"/>
    <w:rsid w:val="00A4141A"/>
    <w:rsid w:val="00A42B71"/>
    <w:rsid w:val="00A42CF8"/>
    <w:rsid w:val="00A466DC"/>
    <w:rsid w:val="00A46F3A"/>
    <w:rsid w:val="00A5077D"/>
    <w:rsid w:val="00A52065"/>
    <w:rsid w:val="00A53E19"/>
    <w:rsid w:val="00A648C8"/>
    <w:rsid w:val="00A664E3"/>
    <w:rsid w:val="00A664F6"/>
    <w:rsid w:val="00A72DB9"/>
    <w:rsid w:val="00A7500D"/>
    <w:rsid w:val="00A76493"/>
    <w:rsid w:val="00A76776"/>
    <w:rsid w:val="00A807A0"/>
    <w:rsid w:val="00A808A2"/>
    <w:rsid w:val="00A833E0"/>
    <w:rsid w:val="00A83BD0"/>
    <w:rsid w:val="00A84837"/>
    <w:rsid w:val="00A8664A"/>
    <w:rsid w:val="00A873F9"/>
    <w:rsid w:val="00A96017"/>
    <w:rsid w:val="00A97FDE"/>
    <w:rsid w:val="00AA1595"/>
    <w:rsid w:val="00AA3099"/>
    <w:rsid w:val="00AA3DE3"/>
    <w:rsid w:val="00AA652C"/>
    <w:rsid w:val="00AA7AB7"/>
    <w:rsid w:val="00AB0269"/>
    <w:rsid w:val="00AB109A"/>
    <w:rsid w:val="00AB3945"/>
    <w:rsid w:val="00AB7207"/>
    <w:rsid w:val="00AC40AA"/>
    <w:rsid w:val="00AC5258"/>
    <w:rsid w:val="00AC6B22"/>
    <w:rsid w:val="00AD592A"/>
    <w:rsid w:val="00AE1B75"/>
    <w:rsid w:val="00AE2502"/>
    <w:rsid w:val="00AE2E2D"/>
    <w:rsid w:val="00AE3791"/>
    <w:rsid w:val="00AE6AC3"/>
    <w:rsid w:val="00AE7AE1"/>
    <w:rsid w:val="00AF2FB8"/>
    <w:rsid w:val="00AF55C3"/>
    <w:rsid w:val="00AF5973"/>
    <w:rsid w:val="00B0201F"/>
    <w:rsid w:val="00B030DC"/>
    <w:rsid w:val="00B04505"/>
    <w:rsid w:val="00B117E7"/>
    <w:rsid w:val="00B141F5"/>
    <w:rsid w:val="00B1686D"/>
    <w:rsid w:val="00B16C74"/>
    <w:rsid w:val="00B17F64"/>
    <w:rsid w:val="00B21586"/>
    <w:rsid w:val="00B2490B"/>
    <w:rsid w:val="00B26DE4"/>
    <w:rsid w:val="00B30D86"/>
    <w:rsid w:val="00B320A0"/>
    <w:rsid w:val="00B32D95"/>
    <w:rsid w:val="00B421B7"/>
    <w:rsid w:val="00B44891"/>
    <w:rsid w:val="00B44CDC"/>
    <w:rsid w:val="00B4521E"/>
    <w:rsid w:val="00B459AA"/>
    <w:rsid w:val="00B45B5F"/>
    <w:rsid w:val="00B464E2"/>
    <w:rsid w:val="00B50C93"/>
    <w:rsid w:val="00B5221A"/>
    <w:rsid w:val="00B5668F"/>
    <w:rsid w:val="00B5694B"/>
    <w:rsid w:val="00B59B94"/>
    <w:rsid w:val="00B62D03"/>
    <w:rsid w:val="00B648D4"/>
    <w:rsid w:val="00B64A0A"/>
    <w:rsid w:val="00B64C6E"/>
    <w:rsid w:val="00B728B8"/>
    <w:rsid w:val="00B76980"/>
    <w:rsid w:val="00B77C2C"/>
    <w:rsid w:val="00B8122D"/>
    <w:rsid w:val="00B828D4"/>
    <w:rsid w:val="00B85C4B"/>
    <w:rsid w:val="00B90D9D"/>
    <w:rsid w:val="00B92B89"/>
    <w:rsid w:val="00B92C6F"/>
    <w:rsid w:val="00B93729"/>
    <w:rsid w:val="00B963C3"/>
    <w:rsid w:val="00B96EAB"/>
    <w:rsid w:val="00BA2B82"/>
    <w:rsid w:val="00BA44C6"/>
    <w:rsid w:val="00BA467C"/>
    <w:rsid w:val="00BA5A93"/>
    <w:rsid w:val="00BA6141"/>
    <w:rsid w:val="00BA780D"/>
    <w:rsid w:val="00BB52F4"/>
    <w:rsid w:val="00BB5E95"/>
    <w:rsid w:val="00BB6923"/>
    <w:rsid w:val="00BC22F6"/>
    <w:rsid w:val="00BC36FB"/>
    <w:rsid w:val="00BC3BC4"/>
    <w:rsid w:val="00BC4207"/>
    <w:rsid w:val="00BC4C45"/>
    <w:rsid w:val="00BC7F98"/>
    <w:rsid w:val="00BD344C"/>
    <w:rsid w:val="00BD35CF"/>
    <w:rsid w:val="00BD62E3"/>
    <w:rsid w:val="00BD674F"/>
    <w:rsid w:val="00BE0780"/>
    <w:rsid w:val="00BE4C30"/>
    <w:rsid w:val="00BE5432"/>
    <w:rsid w:val="00BE7A37"/>
    <w:rsid w:val="00BF1E37"/>
    <w:rsid w:val="00BF323B"/>
    <w:rsid w:val="00BF3AB1"/>
    <w:rsid w:val="00BF62D4"/>
    <w:rsid w:val="00C0162E"/>
    <w:rsid w:val="00C0726A"/>
    <w:rsid w:val="00C07804"/>
    <w:rsid w:val="00C148F6"/>
    <w:rsid w:val="00C224D2"/>
    <w:rsid w:val="00C24ABE"/>
    <w:rsid w:val="00C24EE4"/>
    <w:rsid w:val="00C268EF"/>
    <w:rsid w:val="00C26E03"/>
    <w:rsid w:val="00C30A6C"/>
    <w:rsid w:val="00C35817"/>
    <w:rsid w:val="00C42C67"/>
    <w:rsid w:val="00C43F78"/>
    <w:rsid w:val="00C44594"/>
    <w:rsid w:val="00C44AE6"/>
    <w:rsid w:val="00C50892"/>
    <w:rsid w:val="00C55DB5"/>
    <w:rsid w:val="00C569D7"/>
    <w:rsid w:val="00C61E90"/>
    <w:rsid w:val="00C621B0"/>
    <w:rsid w:val="00C66576"/>
    <w:rsid w:val="00C67F4A"/>
    <w:rsid w:val="00C74C07"/>
    <w:rsid w:val="00C77DA5"/>
    <w:rsid w:val="00C905AA"/>
    <w:rsid w:val="00C90620"/>
    <w:rsid w:val="00C96E9A"/>
    <w:rsid w:val="00C96EC6"/>
    <w:rsid w:val="00CA74A8"/>
    <w:rsid w:val="00CA7DEA"/>
    <w:rsid w:val="00CB4F8B"/>
    <w:rsid w:val="00CB6AD6"/>
    <w:rsid w:val="00CC28F2"/>
    <w:rsid w:val="00CC3481"/>
    <w:rsid w:val="00CC654D"/>
    <w:rsid w:val="00CD40AC"/>
    <w:rsid w:val="00CD6091"/>
    <w:rsid w:val="00CD61CD"/>
    <w:rsid w:val="00CD6325"/>
    <w:rsid w:val="00CD68A7"/>
    <w:rsid w:val="00CD7D9B"/>
    <w:rsid w:val="00CE66C9"/>
    <w:rsid w:val="00CE7AA8"/>
    <w:rsid w:val="00CF2DCE"/>
    <w:rsid w:val="00CF45C9"/>
    <w:rsid w:val="00CF61C0"/>
    <w:rsid w:val="00CF6368"/>
    <w:rsid w:val="00CF75F3"/>
    <w:rsid w:val="00D00812"/>
    <w:rsid w:val="00D01BA0"/>
    <w:rsid w:val="00D03961"/>
    <w:rsid w:val="00D1181D"/>
    <w:rsid w:val="00D177EA"/>
    <w:rsid w:val="00D17EF4"/>
    <w:rsid w:val="00D2693A"/>
    <w:rsid w:val="00D324F6"/>
    <w:rsid w:val="00D32BAA"/>
    <w:rsid w:val="00D41D4B"/>
    <w:rsid w:val="00D43E08"/>
    <w:rsid w:val="00D44B50"/>
    <w:rsid w:val="00D509F3"/>
    <w:rsid w:val="00D514F7"/>
    <w:rsid w:val="00D51AE6"/>
    <w:rsid w:val="00D521D8"/>
    <w:rsid w:val="00D522AB"/>
    <w:rsid w:val="00D525B8"/>
    <w:rsid w:val="00D5294C"/>
    <w:rsid w:val="00D5512E"/>
    <w:rsid w:val="00D63169"/>
    <w:rsid w:val="00D6410C"/>
    <w:rsid w:val="00D64D11"/>
    <w:rsid w:val="00D64FA2"/>
    <w:rsid w:val="00D82A84"/>
    <w:rsid w:val="00D85A05"/>
    <w:rsid w:val="00D85F72"/>
    <w:rsid w:val="00D86401"/>
    <w:rsid w:val="00D90E32"/>
    <w:rsid w:val="00D90F9F"/>
    <w:rsid w:val="00D91FA8"/>
    <w:rsid w:val="00D9316F"/>
    <w:rsid w:val="00DA0FF0"/>
    <w:rsid w:val="00DA3897"/>
    <w:rsid w:val="00DA433B"/>
    <w:rsid w:val="00DA4740"/>
    <w:rsid w:val="00DA48A6"/>
    <w:rsid w:val="00DA5813"/>
    <w:rsid w:val="00DA6150"/>
    <w:rsid w:val="00DA6BBD"/>
    <w:rsid w:val="00DA74E5"/>
    <w:rsid w:val="00DB0A26"/>
    <w:rsid w:val="00DB14B1"/>
    <w:rsid w:val="00DB2F28"/>
    <w:rsid w:val="00DB34A8"/>
    <w:rsid w:val="00DB52BC"/>
    <w:rsid w:val="00DC1F14"/>
    <w:rsid w:val="00DC6822"/>
    <w:rsid w:val="00DC6FA5"/>
    <w:rsid w:val="00DD50BE"/>
    <w:rsid w:val="00DD660D"/>
    <w:rsid w:val="00DE0178"/>
    <w:rsid w:val="00DE08F7"/>
    <w:rsid w:val="00DE3690"/>
    <w:rsid w:val="00DE67A4"/>
    <w:rsid w:val="00DF0C75"/>
    <w:rsid w:val="00E02B94"/>
    <w:rsid w:val="00E07027"/>
    <w:rsid w:val="00E22D86"/>
    <w:rsid w:val="00E232F4"/>
    <w:rsid w:val="00E27905"/>
    <w:rsid w:val="00E3046F"/>
    <w:rsid w:val="00E30C94"/>
    <w:rsid w:val="00E331AA"/>
    <w:rsid w:val="00E33B51"/>
    <w:rsid w:val="00E33EF7"/>
    <w:rsid w:val="00E34930"/>
    <w:rsid w:val="00E34E69"/>
    <w:rsid w:val="00E35012"/>
    <w:rsid w:val="00E35EE8"/>
    <w:rsid w:val="00E4190C"/>
    <w:rsid w:val="00E41F05"/>
    <w:rsid w:val="00E42B15"/>
    <w:rsid w:val="00E43C40"/>
    <w:rsid w:val="00E45C52"/>
    <w:rsid w:val="00E510F1"/>
    <w:rsid w:val="00E51B9F"/>
    <w:rsid w:val="00E579D2"/>
    <w:rsid w:val="00E60DA4"/>
    <w:rsid w:val="00E60ED7"/>
    <w:rsid w:val="00E65533"/>
    <w:rsid w:val="00E673ED"/>
    <w:rsid w:val="00E67884"/>
    <w:rsid w:val="00E737CE"/>
    <w:rsid w:val="00E81412"/>
    <w:rsid w:val="00E82494"/>
    <w:rsid w:val="00E865CE"/>
    <w:rsid w:val="00E930FE"/>
    <w:rsid w:val="00E95BD2"/>
    <w:rsid w:val="00E97A7D"/>
    <w:rsid w:val="00E97E8E"/>
    <w:rsid w:val="00EA2E47"/>
    <w:rsid w:val="00EB3930"/>
    <w:rsid w:val="00EB524D"/>
    <w:rsid w:val="00EB5BC8"/>
    <w:rsid w:val="00EB6721"/>
    <w:rsid w:val="00EC35F4"/>
    <w:rsid w:val="00EC3B4C"/>
    <w:rsid w:val="00EC5709"/>
    <w:rsid w:val="00EC7C3E"/>
    <w:rsid w:val="00ED35F2"/>
    <w:rsid w:val="00EE21D4"/>
    <w:rsid w:val="00EE3CD4"/>
    <w:rsid w:val="00EE49D2"/>
    <w:rsid w:val="00EE4B74"/>
    <w:rsid w:val="00EE7240"/>
    <w:rsid w:val="00EF3103"/>
    <w:rsid w:val="00EF3261"/>
    <w:rsid w:val="00EF38CC"/>
    <w:rsid w:val="00EF56ED"/>
    <w:rsid w:val="00F029FE"/>
    <w:rsid w:val="00F060CA"/>
    <w:rsid w:val="00F2046D"/>
    <w:rsid w:val="00F23C5A"/>
    <w:rsid w:val="00F23E28"/>
    <w:rsid w:val="00F244E2"/>
    <w:rsid w:val="00F3060C"/>
    <w:rsid w:val="00F30751"/>
    <w:rsid w:val="00F3095F"/>
    <w:rsid w:val="00F31F18"/>
    <w:rsid w:val="00F32E18"/>
    <w:rsid w:val="00F339AF"/>
    <w:rsid w:val="00F37F57"/>
    <w:rsid w:val="00F446E2"/>
    <w:rsid w:val="00F46D9B"/>
    <w:rsid w:val="00F52ED2"/>
    <w:rsid w:val="00F53883"/>
    <w:rsid w:val="00F573A9"/>
    <w:rsid w:val="00F61ED0"/>
    <w:rsid w:val="00F63467"/>
    <w:rsid w:val="00F641DB"/>
    <w:rsid w:val="00F664EB"/>
    <w:rsid w:val="00F74506"/>
    <w:rsid w:val="00F754AD"/>
    <w:rsid w:val="00F76573"/>
    <w:rsid w:val="00F82370"/>
    <w:rsid w:val="00F87373"/>
    <w:rsid w:val="00F90319"/>
    <w:rsid w:val="00F93597"/>
    <w:rsid w:val="00F963E9"/>
    <w:rsid w:val="00F97CA0"/>
    <w:rsid w:val="00FA1F43"/>
    <w:rsid w:val="00FA2A66"/>
    <w:rsid w:val="00FA6047"/>
    <w:rsid w:val="00FA6FE4"/>
    <w:rsid w:val="00FB44C0"/>
    <w:rsid w:val="00FB78D6"/>
    <w:rsid w:val="00FC1D2B"/>
    <w:rsid w:val="00FC5E68"/>
    <w:rsid w:val="00FC629C"/>
    <w:rsid w:val="00FD0905"/>
    <w:rsid w:val="00FD1848"/>
    <w:rsid w:val="00FE19FA"/>
    <w:rsid w:val="00FE25D3"/>
    <w:rsid w:val="00FE4F52"/>
    <w:rsid w:val="00FE52DC"/>
    <w:rsid w:val="00FE7687"/>
    <w:rsid w:val="00FF18E3"/>
    <w:rsid w:val="00FF4BD4"/>
    <w:rsid w:val="00FF6743"/>
    <w:rsid w:val="00FF7904"/>
    <w:rsid w:val="019D98E3"/>
    <w:rsid w:val="01ADCBA3"/>
    <w:rsid w:val="01E7BADC"/>
    <w:rsid w:val="021E7E07"/>
    <w:rsid w:val="023BE4A3"/>
    <w:rsid w:val="0268BA8C"/>
    <w:rsid w:val="026D3166"/>
    <w:rsid w:val="02F2DCFA"/>
    <w:rsid w:val="03907356"/>
    <w:rsid w:val="048FBFBC"/>
    <w:rsid w:val="05288916"/>
    <w:rsid w:val="060910E4"/>
    <w:rsid w:val="0622DA6E"/>
    <w:rsid w:val="0656F29F"/>
    <w:rsid w:val="065C31E6"/>
    <w:rsid w:val="06A38E6B"/>
    <w:rsid w:val="06D203EC"/>
    <w:rsid w:val="0769EA64"/>
    <w:rsid w:val="0772F4DF"/>
    <w:rsid w:val="07870D20"/>
    <w:rsid w:val="07D99546"/>
    <w:rsid w:val="086871B3"/>
    <w:rsid w:val="08BF38C0"/>
    <w:rsid w:val="095C9EA3"/>
    <w:rsid w:val="096ABA21"/>
    <w:rsid w:val="0972DC0E"/>
    <w:rsid w:val="097C7FFF"/>
    <w:rsid w:val="0A0024A1"/>
    <w:rsid w:val="0A5A2D95"/>
    <w:rsid w:val="0A993706"/>
    <w:rsid w:val="0B26F6E5"/>
    <w:rsid w:val="0B2B7D91"/>
    <w:rsid w:val="0B7A1F3A"/>
    <w:rsid w:val="0BB2B370"/>
    <w:rsid w:val="0BB6981B"/>
    <w:rsid w:val="0C41EC7D"/>
    <w:rsid w:val="0CF3B3B7"/>
    <w:rsid w:val="0CFCA4BE"/>
    <w:rsid w:val="0D20A1DD"/>
    <w:rsid w:val="0D4C4A8E"/>
    <w:rsid w:val="0DBA5823"/>
    <w:rsid w:val="0E17124B"/>
    <w:rsid w:val="0E9FB7A1"/>
    <w:rsid w:val="0EA08FBF"/>
    <w:rsid w:val="0F10221F"/>
    <w:rsid w:val="0F309250"/>
    <w:rsid w:val="0F3B71AC"/>
    <w:rsid w:val="0F9A4942"/>
    <w:rsid w:val="105A5DD7"/>
    <w:rsid w:val="10A7AADD"/>
    <w:rsid w:val="10D8167F"/>
    <w:rsid w:val="10E97D7D"/>
    <w:rsid w:val="10FEB228"/>
    <w:rsid w:val="110348F6"/>
    <w:rsid w:val="11885701"/>
    <w:rsid w:val="11B8DD3D"/>
    <w:rsid w:val="11E0BB1F"/>
    <w:rsid w:val="1313BCA5"/>
    <w:rsid w:val="133BD2C9"/>
    <w:rsid w:val="13AC416D"/>
    <w:rsid w:val="13BE6B43"/>
    <w:rsid w:val="13CE94B8"/>
    <w:rsid w:val="13E479A5"/>
    <w:rsid w:val="14589FCF"/>
    <w:rsid w:val="147DB301"/>
    <w:rsid w:val="15539030"/>
    <w:rsid w:val="1558CA33"/>
    <w:rsid w:val="15BF616F"/>
    <w:rsid w:val="163144F0"/>
    <w:rsid w:val="17051BC0"/>
    <w:rsid w:val="178E4EFF"/>
    <w:rsid w:val="17BBC0A9"/>
    <w:rsid w:val="17D131FA"/>
    <w:rsid w:val="1839B02F"/>
    <w:rsid w:val="188A4450"/>
    <w:rsid w:val="19152224"/>
    <w:rsid w:val="19BB150F"/>
    <w:rsid w:val="19CF1B6C"/>
    <w:rsid w:val="1A2109B0"/>
    <w:rsid w:val="1A67106C"/>
    <w:rsid w:val="1A9D6695"/>
    <w:rsid w:val="1B294D86"/>
    <w:rsid w:val="1BA272FC"/>
    <w:rsid w:val="1BD22757"/>
    <w:rsid w:val="1C04FF9A"/>
    <w:rsid w:val="1CE07433"/>
    <w:rsid w:val="1CE2158A"/>
    <w:rsid w:val="1DD19203"/>
    <w:rsid w:val="1DD4759F"/>
    <w:rsid w:val="1ED886B5"/>
    <w:rsid w:val="1F297269"/>
    <w:rsid w:val="1FFB6A38"/>
    <w:rsid w:val="2026BDCA"/>
    <w:rsid w:val="206F850B"/>
    <w:rsid w:val="20CFA961"/>
    <w:rsid w:val="20D9D480"/>
    <w:rsid w:val="20EDF923"/>
    <w:rsid w:val="20FDBE6E"/>
    <w:rsid w:val="2118BCA9"/>
    <w:rsid w:val="21689182"/>
    <w:rsid w:val="226C363E"/>
    <w:rsid w:val="22CFF9FF"/>
    <w:rsid w:val="22E488C0"/>
    <w:rsid w:val="22E519A6"/>
    <w:rsid w:val="22E7F169"/>
    <w:rsid w:val="230B9DC3"/>
    <w:rsid w:val="234ABF12"/>
    <w:rsid w:val="23C1AD55"/>
    <w:rsid w:val="243FE96F"/>
    <w:rsid w:val="24503FBE"/>
    <w:rsid w:val="245BC4B3"/>
    <w:rsid w:val="25C928DA"/>
    <w:rsid w:val="2643B87F"/>
    <w:rsid w:val="2767885F"/>
    <w:rsid w:val="277DDFD7"/>
    <w:rsid w:val="279C46F8"/>
    <w:rsid w:val="281D2D66"/>
    <w:rsid w:val="2837ABC7"/>
    <w:rsid w:val="2857AE19"/>
    <w:rsid w:val="286CAB0A"/>
    <w:rsid w:val="28745667"/>
    <w:rsid w:val="28B5777E"/>
    <w:rsid w:val="2983C285"/>
    <w:rsid w:val="2A404B76"/>
    <w:rsid w:val="2AEF9B49"/>
    <w:rsid w:val="2BA08A4F"/>
    <w:rsid w:val="2C4B0EDC"/>
    <w:rsid w:val="2CD18E45"/>
    <w:rsid w:val="2CFF3903"/>
    <w:rsid w:val="2ED2359D"/>
    <w:rsid w:val="2F3C16C9"/>
    <w:rsid w:val="2F473F7B"/>
    <w:rsid w:val="2F5024B2"/>
    <w:rsid w:val="2F82A39E"/>
    <w:rsid w:val="2F9814E0"/>
    <w:rsid w:val="2FBDC51F"/>
    <w:rsid w:val="3034033F"/>
    <w:rsid w:val="31711AB5"/>
    <w:rsid w:val="32030395"/>
    <w:rsid w:val="326F19DE"/>
    <w:rsid w:val="32BE3CB1"/>
    <w:rsid w:val="32C5A710"/>
    <w:rsid w:val="341267EE"/>
    <w:rsid w:val="34373846"/>
    <w:rsid w:val="3437B672"/>
    <w:rsid w:val="34589761"/>
    <w:rsid w:val="348938CF"/>
    <w:rsid w:val="34ABE42F"/>
    <w:rsid w:val="34F23918"/>
    <w:rsid w:val="35435B3B"/>
    <w:rsid w:val="354FCF86"/>
    <w:rsid w:val="3664D0AE"/>
    <w:rsid w:val="36748244"/>
    <w:rsid w:val="36B74BCD"/>
    <w:rsid w:val="37031BBB"/>
    <w:rsid w:val="370EA4ED"/>
    <w:rsid w:val="3760B31D"/>
    <w:rsid w:val="3787964B"/>
    <w:rsid w:val="379CB1C1"/>
    <w:rsid w:val="37D8EDB7"/>
    <w:rsid w:val="37DBB1B4"/>
    <w:rsid w:val="383EFD12"/>
    <w:rsid w:val="38AC09D6"/>
    <w:rsid w:val="38B811E7"/>
    <w:rsid w:val="38BC9725"/>
    <w:rsid w:val="38C4120F"/>
    <w:rsid w:val="38D42CA8"/>
    <w:rsid w:val="391CF60D"/>
    <w:rsid w:val="39434CF6"/>
    <w:rsid w:val="3995D3E0"/>
    <w:rsid w:val="39AF043E"/>
    <w:rsid w:val="3A3137A7"/>
    <w:rsid w:val="3A56CCF9"/>
    <w:rsid w:val="3A66685B"/>
    <w:rsid w:val="3A86FAFE"/>
    <w:rsid w:val="3AACB264"/>
    <w:rsid w:val="3AACBDE0"/>
    <w:rsid w:val="3B48B7E9"/>
    <w:rsid w:val="3B98FB14"/>
    <w:rsid w:val="3BAE8F7F"/>
    <w:rsid w:val="3C0C3778"/>
    <w:rsid w:val="3C0CA0B6"/>
    <w:rsid w:val="3C606FE6"/>
    <w:rsid w:val="3C9374AA"/>
    <w:rsid w:val="3C979EA5"/>
    <w:rsid w:val="3CDFDF39"/>
    <w:rsid w:val="3D065F44"/>
    <w:rsid w:val="3E2EA279"/>
    <w:rsid w:val="3F076D83"/>
    <w:rsid w:val="3F2B0B7D"/>
    <w:rsid w:val="3FBE6466"/>
    <w:rsid w:val="4003293F"/>
    <w:rsid w:val="40352CC9"/>
    <w:rsid w:val="40ADFD08"/>
    <w:rsid w:val="40D7C735"/>
    <w:rsid w:val="41806D5B"/>
    <w:rsid w:val="41A8D02A"/>
    <w:rsid w:val="4239F1B2"/>
    <w:rsid w:val="425BE1C6"/>
    <w:rsid w:val="430ED063"/>
    <w:rsid w:val="4349700C"/>
    <w:rsid w:val="436EA04F"/>
    <w:rsid w:val="4396A13A"/>
    <w:rsid w:val="43984D8B"/>
    <w:rsid w:val="439EDC47"/>
    <w:rsid w:val="43F22480"/>
    <w:rsid w:val="441E61BD"/>
    <w:rsid w:val="44517998"/>
    <w:rsid w:val="448FA4D7"/>
    <w:rsid w:val="44C07F6F"/>
    <w:rsid w:val="455A488A"/>
    <w:rsid w:val="456DB45E"/>
    <w:rsid w:val="459A0E95"/>
    <w:rsid w:val="45B50E5F"/>
    <w:rsid w:val="45DAC039"/>
    <w:rsid w:val="4608C840"/>
    <w:rsid w:val="46753B69"/>
    <w:rsid w:val="467EED18"/>
    <w:rsid w:val="46BFEAC9"/>
    <w:rsid w:val="47D6D6FB"/>
    <w:rsid w:val="47FA702A"/>
    <w:rsid w:val="481BC2A7"/>
    <w:rsid w:val="4849DB48"/>
    <w:rsid w:val="4863A202"/>
    <w:rsid w:val="49B9C81C"/>
    <w:rsid w:val="4AB8BD55"/>
    <w:rsid w:val="4AE984A6"/>
    <w:rsid w:val="4B0F6544"/>
    <w:rsid w:val="4B3E8D1A"/>
    <w:rsid w:val="4B5DEC93"/>
    <w:rsid w:val="4B997247"/>
    <w:rsid w:val="4BDEDE27"/>
    <w:rsid w:val="4C19E740"/>
    <w:rsid w:val="4C223B6D"/>
    <w:rsid w:val="4C240E8D"/>
    <w:rsid w:val="4C448DE7"/>
    <w:rsid w:val="4C7CC702"/>
    <w:rsid w:val="4CD75C99"/>
    <w:rsid w:val="4CF786D7"/>
    <w:rsid w:val="4D081CB9"/>
    <w:rsid w:val="4D444277"/>
    <w:rsid w:val="4D6AB149"/>
    <w:rsid w:val="4D9136D6"/>
    <w:rsid w:val="4D9F5398"/>
    <w:rsid w:val="4DD16474"/>
    <w:rsid w:val="4E0753AD"/>
    <w:rsid w:val="4E13AB61"/>
    <w:rsid w:val="4E7441B3"/>
    <w:rsid w:val="4E9E4C9A"/>
    <w:rsid w:val="4EDC3B0A"/>
    <w:rsid w:val="4F1C2AF2"/>
    <w:rsid w:val="4F30F1FD"/>
    <w:rsid w:val="4F58CBAF"/>
    <w:rsid w:val="4F5FEE58"/>
    <w:rsid w:val="4F7549C2"/>
    <w:rsid w:val="502500B8"/>
    <w:rsid w:val="50259D13"/>
    <w:rsid w:val="5066B121"/>
    <w:rsid w:val="50696A07"/>
    <w:rsid w:val="50B57856"/>
    <w:rsid w:val="50D26C48"/>
    <w:rsid w:val="5128C7F7"/>
    <w:rsid w:val="515D69A0"/>
    <w:rsid w:val="517AD50C"/>
    <w:rsid w:val="51A63583"/>
    <w:rsid w:val="5204689B"/>
    <w:rsid w:val="526703F0"/>
    <w:rsid w:val="528C3223"/>
    <w:rsid w:val="5296086B"/>
    <w:rsid w:val="529D27C8"/>
    <w:rsid w:val="5325B4A2"/>
    <w:rsid w:val="53892335"/>
    <w:rsid w:val="539E94E8"/>
    <w:rsid w:val="54839D06"/>
    <w:rsid w:val="54A250ED"/>
    <w:rsid w:val="54CEC231"/>
    <w:rsid w:val="54E68845"/>
    <w:rsid w:val="555263B1"/>
    <w:rsid w:val="555BA9A0"/>
    <w:rsid w:val="55CD0221"/>
    <w:rsid w:val="561F63FD"/>
    <w:rsid w:val="5653C36D"/>
    <w:rsid w:val="56E36B44"/>
    <w:rsid w:val="5732EB42"/>
    <w:rsid w:val="5734D0BF"/>
    <w:rsid w:val="578097A3"/>
    <w:rsid w:val="57C7254B"/>
    <w:rsid w:val="58005EB6"/>
    <w:rsid w:val="581CA808"/>
    <w:rsid w:val="585A68AE"/>
    <w:rsid w:val="586B6F8A"/>
    <w:rsid w:val="588EBD8E"/>
    <w:rsid w:val="58E481BD"/>
    <w:rsid w:val="59337F34"/>
    <w:rsid w:val="593F6111"/>
    <w:rsid w:val="59412EB4"/>
    <w:rsid w:val="59F732EF"/>
    <w:rsid w:val="5A0DD589"/>
    <w:rsid w:val="5A471250"/>
    <w:rsid w:val="5A829FCA"/>
    <w:rsid w:val="5B4441CC"/>
    <w:rsid w:val="5BBA686C"/>
    <w:rsid w:val="5BCB5F26"/>
    <w:rsid w:val="5C02D466"/>
    <w:rsid w:val="5C0DBE9D"/>
    <w:rsid w:val="5C439686"/>
    <w:rsid w:val="5CA068FC"/>
    <w:rsid w:val="5CC52891"/>
    <w:rsid w:val="5CE824D8"/>
    <w:rsid w:val="5DA8D314"/>
    <w:rsid w:val="5DF6B4DC"/>
    <w:rsid w:val="5E08E8CF"/>
    <w:rsid w:val="5E0FC4A3"/>
    <w:rsid w:val="5E1EDCE1"/>
    <w:rsid w:val="5E2761A1"/>
    <w:rsid w:val="5E2AD565"/>
    <w:rsid w:val="5E362EEC"/>
    <w:rsid w:val="5E799ADD"/>
    <w:rsid w:val="5EC64229"/>
    <w:rsid w:val="5ECE11C4"/>
    <w:rsid w:val="5EEA4431"/>
    <w:rsid w:val="5F0418E9"/>
    <w:rsid w:val="6010705D"/>
    <w:rsid w:val="6027D249"/>
    <w:rsid w:val="6087CF25"/>
    <w:rsid w:val="60C49D8D"/>
    <w:rsid w:val="6118FAF6"/>
    <w:rsid w:val="624EF694"/>
    <w:rsid w:val="62E9E34A"/>
    <w:rsid w:val="63371A8F"/>
    <w:rsid w:val="63B5BFB9"/>
    <w:rsid w:val="63E750AC"/>
    <w:rsid w:val="63E9C27B"/>
    <w:rsid w:val="640F5ACA"/>
    <w:rsid w:val="642C001C"/>
    <w:rsid w:val="6448513C"/>
    <w:rsid w:val="64855FFF"/>
    <w:rsid w:val="649162F9"/>
    <w:rsid w:val="64B7CB87"/>
    <w:rsid w:val="64D876D6"/>
    <w:rsid w:val="64D89322"/>
    <w:rsid w:val="651B11AC"/>
    <w:rsid w:val="65370605"/>
    <w:rsid w:val="65D36E06"/>
    <w:rsid w:val="6614434F"/>
    <w:rsid w:val="667A0234"/>
    <w:rsid w:val="668ACE76"/>
    <w:rsid w:val="66E7FC8C"/>
    <w:rsid w:val="67097974"/>
    <w:rsid w:val="6749CE91"/>
    <w:rsid w:val="674F0006"/>
    <w:rsid w:val="67943644"/>
    <w:rsid w:val="68C3D49C"/>
    <w:rsid w:val="68C77FAC"/>
    <w:rsid w:val="6900C1EC"/>
    <w:rsid w:val="691795AB"/>
    <w:rsid w:val="694D4EFB"/>
    <w:rsid w:val="698C552A"/>
    <w:rsid w:val="6A2923CF"/>
    <w:rsid w:val="6A46B612"/>
    <w:rsid w:val="6B377F46"/>
    <w:rsid w:val="6B3F8BD2"/>
    <w:rsid w:val="6B93669E"/>
    <w:rsid w:val="6BC3B67D"/>
    <w:rsid w:val="6BF71170"/>
    <w:rsid w:val="6BFB0E73"/>
    <w:rsid w:val="6BFDBC21"/>
    <w:rsid w:val="6C34BA98"/>
    <w:rsid w:val="6D2CE36A"/>
    <w:rsid w:val="6DAED85A"/>
    <w:rsid w:val="6E6AD4AD"/>
    <w:rsid w:val="6F4DC511"/>
    <w:rsid w:val="6F589295"/>
    <w:rsid w:val="6F8104B8"/>
    <w:rsid w:val="6FBB4FDC"/>
    <w:rsid w:val="700B1A90"/>
    <w:rsid w:val="70BC65BB"/>
    <w:rsid w:val="71615417"/>
    <w:rsid w:val="71901989"/>
    <w:rsid w:val="723572FD"/>
    <w:rsid w:val="72736F46"/>
    <w:rsid w:val="727EE40C"/>
    <w:rsid w:val="72C3570C"/>
    <w:rsid w:val="73190E93"/>
    <w:rsid w:val="7330C09C"/>
    <w:rsid w:val="733E4447"/>
    <w:rsid w:val="73525095"/>
    <w:rsid w:val="735848C3"/>
    <w:rsid w:val="735D4339"/>
    <w:rsid w:val="73C84492"/>
    <w:rsid w:val="740CC70D"/>
    <w:rsid w:val="74567D93"/>
    <w:rsid w:val="7456A444"/>
    <w:rsid w:val="74740224"/>
    <w:rsid w:val="749E0BBB"/>
    <w:rsid w:val="758E8947"/>
    <w:rsid w:val="75B50106"/>
    <w:rsid w:val="75C31364"/>
    <w:rsid w:val="7636D7AA"/>
    <w:rsid w:val="76CA3BB9"/>
    <w:rsid w:val="76D6A2D0"/>
    <w:rsid w:val="76F767CC"/>
    <w:rsid w:val="77186B9F"/>
    <w:rsid w:val="77C6D3AC"/>
    <w:rsid w:val="781E7865"/>
    <w:rsid w:val="787AA99D"/>
    <w:rsid w:val="788B02D6"/>
    <w:rsid w:val="78D16357"/>
    <w:rsid w:val="78FEF5CE"/>
    <w:rsid w:val="796F3F58"/>
    <w:rsid w:val="797FE0C2"/>
    <w:rsid w:val="79EF743D"/>
    <w:rsid w:val="7A2BE754"/>
    <w:rsid w:val="7A413B65"/>
    <w:rsid w:val="7A56E00D"/>
    <w:rsid w:val="7A754566"/>
    <w:rsid w:val="7AE056E8"/>
    <w:rsid w:val="7B08383F"/>
    <w:rsid w:val="7B3247C9"/>
    <w:rsid w:val="7B587D55"/>
    <w:rsid w:val="7B64FADD"/>
    <w:rsid w:val="7C0BA2C9"/>
    <w:rsid w:val="7C6B7215"/>
    <w:rsid w:val="7D00A4A4"/>
    <w:rsid w:val="7D161115"/>
    <w:rsid w:val="7DBE1129"/>
    <w:rsid w:val="7DE7CAEA"/>
    <w:rsid w:val="7DEE2607"/>
    <w:rsid w:val="7E28A2F3"/>
    <w:rsid w:val="7E634AF4"/>
    <w:rsid w:val="7E673AE5"/>
    <w:rsid w:val="7F02AFC0"/>
    <w:rsid w:val="7F40260E"/>
    <w:rsid w:val="7F5A024E"/>
    <w:rsid w:val="7FE7D19C"/>
    <w:rsid w:val="7FFE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A66673"/>
  <w15:chartTrackingRefBased/>
  <w15:docId w15:val="{43E33316-B490-4BBA-B7BA-0B8A3B89E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F14"/>
  </w:style>
  <w:style w:type="paragraph" w:styleId="Heading1">
    <w:name w:val="heading 1"/>
    <w:basedOn w:val="Normal"/>
    <w:next w:val="Normal"/>
    <w:link w:val="Heading1Char"/>
    <w:uiPriority w:val="9"/>
    <w:qFormat/>
    <w:rsid w:val="00223D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30FE"/>
    <w:pP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62E3"/>
    <w:pPr>
      <w:ind w:left="720"/>
      <w:contextualSpacing/>
    </w:pPr>
  </w:style>
  <w:style w:type="paragraph" w:styleId="Revision">
    <w:name w:val="Revision"/>
    <w:hidden/>
    <w:uiPriority w:val="99"/>
    <w:semiHidden/>
    <w:rsid w:val="00FE4F52"/>
    <w:pPr>
      <w:spacing w:after="0" w:line="240" w:lineRule="auto"/>
    </w:pPr>
  </w:style>
  <w:style w:type="character" w:customStyle="1" w:styleId="font321">
    <w:name w:val="font321"/>
    <w:basedOn w:val="DefaultParagraphFont"/>
    <w:rsid w:val="00060DEE"/>
    <w:rPr>
      <w:rFonts w:ascii="Calibri" w:hAnsi="Calibri" w:cs="Calibri" w:hint="default"/>
      <w:b w:val="0"/>
      <w:bCs w:val="0"/>
      <w:i w:val="0"/>
      <w:iCs w:val="0"/>
      <w:strike w:val="0"/>
      <w:dstrike w:val="0"/>
      <w:color w:val="000000"/>
      <w:sz w:val="14"/>
      <w:szCs w:val="14"/>
      <w:u w:val="none"/>
      <w:effect w:val="none"/>
    </w:rPr>
  </w:style>
  <w:style w:type="character" w:customStyle="1" w:styleId="font121">
    <w:name w:val="font121"/>
    <w:basedOn w:val="DefaultParagraphFont"/>
    <w:rsid w:val="00060DEE"/>
    <w:rPr>
      <w:rFonts w:ascii="Calibri" w:hAnsi="Calibri" w:cs="Calibri" w:hint="default"/>
      <w:b w:val="0"/>
      <w:bCs w:val="0"/>
      <w:i w:val="0"/>
      <w:iCs w:val="0"/>
      <w:strike w:val="0"/>
      <w:dstrike w:val="0"/>
      <w:color w:val="000000"/>
      <w:sz w:val="20"/>
      <w:szCs w:val="20"/>
      <w:u w:val="none"/>
      <w:effect w:val="none"/>
    </w:rPr>
  </w:style>
  <w:style w:type="character" w:customStyle="1" w:styleId="font601">
    <w:name w:val="font601"/>
    <w:basedOn w:val="DefaultParagraphFont"/>
    <w:rsid w:val="00C77DA5"/>
    <w:rPr>
      <w:rFonts w:ascii="Calibri" w:hAnsi="Calibri" w:cs="Calibri" w:hint="default"/>
      <w:b w:val="0"/>
      <w:bCs w:val="0"/>
      <w:i w:val="0"/>
      <w:iCs w:val="0"/>
      <w:strike w:val="0"/>
      <w:dstrike w:val="0"/>
      <w:color w:val="000000"/>
      <w:sz w:val="20"/>
      <w:szCs w:val="20"/>
      <w:u w:val="none"/>
      <w:effect w:val="none"/>
    </w:rPr>
  </w:style>
  <w:style w:type="character" w:customStyle="1" w:styleId="font611">
    <w:name w:val="font611"/>
    <w:basedOn w:val="DefaultParagraphFont"/>
    <w:rsid w:val="00C77DA5"/>
    <w:rPr>
      <w:rFonts w:ascii="Calibri" w:hAnsi="Calibri" w:cs="Calibri" w:hint="default"/>
      <w:b w:val="0"/>
      <w:bCs w:val="0"/>
      <w:i w:val="0"/>
      <w:iCs w:val="0"/>
      <w:strike w:val="0"/>
      <w:dstrike w:val="0"/>
      <w:color w:val="000000"/>
      <w:sz w:val="14"/>
      <w:szCs w:val="14"/>
      <w:u w:val="none"/>
      <w:effect w: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05AD3"/>
    <w:rPr>
      <w:b/>
      <w:bCs/>
    </w:rPr>
  </w:style>
  <w:style w:type="character" w:customStyle="1" w:styleId="CommentSubjectChar">
    <w:name w:val="Comment Subject Char"/>
    <w:basedOn w:val="CommentTextChar"/>
    <w:link w:val="CommentSubject"/>
    <w:uiPriority w:val="99"/>
    <w:semiHidden/>
    <w:rsid w:val="00405AD3"/>
    <w:rPr>
      <w:b/>
      <w:bCs/>
      <w:sz w:val="20"/>
      <w:szCs w:val="20"/>
    </w:rPr>
  </w:style>
  <w:style w:type="character" w:customStyle="1" w:styleId="Heading1Char">
    <w:name w:val="Heading 1 Char"/>
    <w:basedOn w:val="DefaultParagraphFont"/>
    <w:link w:val="Heading1"/>
    <w:uiPriority w:val="9"/>
    <w:rsid w:val="00223D7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930FE"/>
    <w:rPr>
      <w:b/>
      <w:bCs/>
      <w:sz w:val="28"/>
      <w:szCs w:val="28"/>
    </w:rPr>
  </w:style>
  <w:style w:type="paragraph" w:styleId="Header">
    <w:name w:val="header"/>
    <w:basedOn w:val="Normal"/>
    <w:link w:val="HeaderChar"/>
    <w:uiPriority w:val="99"/>
    <w:unhideWhenUsed/>
    <w:rsid w:val="00037F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FB6"/>
  </w:style>
  <w:style w:type="paragraph" w:styleId="Footer">
    <w:name w:val="footer"/>
    <w:basedOn w:val="Normal"/>
    <w:link w:val="FooterChar"/>
    <w:uiPriority w:val="99"/>
    <w:unhideWhenUsed/>
    <w:rsid w:val="00037F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08183E80098468E06AE5EC91C0529" ma:contentTypeVersion="10" ma:contentTypeDescription="Create a new document." ma:contentTypeScope="" ma:versionID="0ecc6476a7c471386a67120fc239996a">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140b5f0396c1bc170912933b04e684e1"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0"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OSEEL - Office of Special Education and Early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ccessibility_x0020_Target_x0020_Date xmlns="3a62de7d-ba57-4f43-9dae-9623ba637be0" xsi:nil="true"/>
    <Accessibility_x0020_Audit_x0020_Date xmlns="3a62de7d-ba57-4f43-9dae-9623ba637be0" xsi:nil="true"/>
    <PublishingExpirationDate xmlns="http://schemas.microsoft.com/sharepoint/v3" xsi:nil="true"/>
    <PublishingStartDate xmlns="http://schemas.microsoft.com/sharepoint/v3" xsi:nil="true"/>
    <_dlc_DocId xmlns="3a62de7d-ba57-4f43-9dae-9623ba637be0">KYED-1584358494-98</_dlc_DocId>
    <_dlc_DocIdUrl xmlns="3a62de7d-ba57-4f43-9dae-9623ba637be0">
      <Url>https://education-edit.ky.gov/specialed/earlylearning/_layouts/15/DocIdRedir.aspx?ID=KYED-1584358494-98</Url>
      <Description>KYED-1584358494-98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E9ADAD-9BF9-4E64-9B98-8EE4E8330D6C}"/>
</file>

<file path=customXml/itemProps2.xml><?xml version="1.0" encoding="utf-8"?>
<ds:datastoreItem xmlns:ds="http://schemas.openxmlformats.org/officeDocument/2006/customXml" ds:itemID="{B8FCD8D6-DACB-461A-8672-1DBCFFB32929}">
  <ds:schemaRefs>
    <ds:schemaRef ds:uri="http://schemas.microsoft.com/office/2006/metadata/properties"/>
    <ds:schemaRef ds:uri="http://schemas.microsoft.com/office/infopath/2007/PartnerControls"/>
    <ds:schemaRef ds:uri="5bc9d522-2386-425a-9f2a-a617cf877ec0"/>
    <ds:schemaRef ds:uri="1f2add73-0c63-482b-8f57-9004cdd68416"/>
  </ds:schemaRefs>
</ds:datastoreItem>
</file>

<file path=customXml/itemProps3.xml><?xml version="1.0" encoding="utf-8"?>
<ds:datastoreItem xmlns:ds="http://schemas.openxmlformats.org/officeDocument/2006/customXml" ds:itemID="{C199CEA7-F33B-4708-B292-5BB7DC77DF2F}">
  <ds:schemaRefs>
    <ds:schemaRef ds:uri="http://schemas.microsoft.com/sharepoint/v3/contenttype/forms"/>
  </ds:schemaRefs>
</ds:datastoreItem>
</file>

<file path=customXml/itemProps4.xml><?xml version="1.0" encoding="utf-8"?>
<ds:datastoreItem xmlns:ds="http://schemas.openxmlformats.org/officeDocument/2006/customXml" ds:itemID="{6151FA35-053F-4200-849C-CB91CFDE982C}"/>
</file>

<file path=docProps/app.xml><?xml version="1.0" encoding="utf-8"?>
<Properties xmlns="http://schemas.openxmlformats.org/officeDocument/2006/extended-properties" xmlns:vt="http://schemas.openxmlformats.org/officeDocument/2006/docPropsVTypes">
  <Template>Normal</Template>
  <TotalTime>1</TotalTime>
  <Pages>10</Pages>
  <Words>2384</Words>
  <Characters>13591</Characters>
  <Application>Microsoft Office Word</Application>
  <DocSecurity>0</DocSecurity>
  <Lines>113</Lines>
  <Paragraphs>31</Paragraphs>
  <ScaleCrop>false</ScaleCrop>
  <Company>Kentucky Department of Education</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STARS Quality Rubric</dc:title>
  <dc:subject/>
  <dc:creator>Oglesby, Taysha - Division of IDEA Implementation and Preschool</dc:creator>
  <cp:keywords/>
  <dc:description/>
  <cp:lastModifiedBy>Brashear, Gerald - Division of IDEA Implementation and Preschool</cp:lastModifiedBy>
  <cp:revision>2</cp:revision>
  <cp:lastPrinted>2020-07-30T18:47:00Z</cp:lastPrinted>
  <dcterms:created xsi:type="dcterms:W3CDTF">2026-08-04T13:39:00Z</dcterms:created>
  <dcterms:modified xsi:type="dcterms:W3CDTF">2026-08-04T13:39:00Z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a61b63aab64261bcbe6fb3360fac0059c82ed0115505b37a451fc9cb9c3b9d71</vt:lpwstr>
  </property>
  <property fmtid="{D5CDD505-2E9C-101B-9397-08002B2CF9AE}" pid="3" name="MSIP_Label_eb544694-0027-44fa-bee4-2648c0363f9d_Enabled">
    <vt:lpwstr>true</vt:lpwstr>
  </property>
  <property fmtid="{D5CDD505-2E9C-101B-9397-08002B2CF9AE}" pid="4" name="MSIP_Label_eb544694-0027-44fa-bee4-2648c0363f9d_SetDate">
    <vt:lpwstr>2024-07-15T20:33:10Z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4b84337b-7e24-4226-9c4a-dcf60c0cab5f</vt:lpwstr>
  </property>
  <property fmtid="{D5CDD505-2E9C-101B-9397-08002B2CF9AE}" pid="9" name="MSIP_Label_eb544694-0027-44fa-bee4-2648c0363f9d_ContentBits">
    <vt:lpwstr>0</vt:lpwstr>
  </property>
  <property fmtid="{D5CDD505-2E9C-101B-9397-08002B2CF9AE}" pid="10" name="ContentTypeId">
    <vt:lpwstr>0x01010001F08183E80098468E06AE5EC91C0529</vt:lpwstr>
  </property>
  <property fmtid="{D5CDD505-2E9C-101B-9397-08002B2CF9AE}" pid="11" name="MediaServiceImageTags">
    <vt:lpwstr/>
  </property>
  <property fmtid="{D5CDD505-2E9C-101B-9397-08002B2CF9AE}" pid="12" name="docLang">
    <vt:lpwstr>en</vt:lpwstr>
  </property>
  <property fmtid="{D5CDD505-2E9C-101B-9397-08002B2CF9AE}" pid="13" name="_dlc_DocIdItemGuid">
    <vt:lpwstr>148ba027-b7d7-4e94-a4b6-92e236f959a9</vt:lpwstr>
  </property>
</Properties>
</file>