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7F62" w14:textId="77777777" w:rsidR="001A30AB" w:rsidRDefault="003A0900" w:rsidP="003A0900">
      <w:pPr>
        <w:jc w:val="center"/>
        <w:rPr>
          <w:b/>
          <w:sz w:val="32"/>
          <w:szCs w:val="32"/>
        </w:rPr>
      </w:pPr>
      <w:r w:rsidRPr="003A0900">
        <w:rPr>
          <w:b/>
          <w:sz w:val="32"/>
          <w:szCs w:val="32"/>
        </w:rPr>
        <w:t>Anecdotal Evidence for Creativity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00AD8B2D" w14:textId="77777777" w:rsidR="00127340" w:rsidRDefault="003A0900" w:rsidP="003A0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Fayette County Public Schools</w:t>
      </w:r>
    </w:p>
    <w:p w14:paraId="1CC0F625" w14:textId="77777777" w:rsidR="00504A56" w:rsidRPr="00504A56" w:rsidRDefault="00127340" w:rsidP="00127340">
      <w:pPr>
        <w:rPr>
          <w:sz w:val="24"/>
          <w:szCs w:val="24"/>
        </w:rPr>
      </w:pPr>
      <w:r w:rsidRPr="00504A56">
        <w:rPr>
          <w:sz w:val="24"/>
          <w:szCs w:val="24"/>
        </w:rPr>
        <w:t>Student Name:</w:t>
      </w:r>
      <w:r w:rsidRPr="00504A56">
        <w:rPr>
          <w:b/>
          <w:sz w:val="24"/>
          <w:szCs w:val="24"/>
        </w:rPr>
        <w:t xml:space="preserve"> </w:t>
      </w:r>
      <w:r w:rsidR="00504A56">
        <w:rPr>
          <w:b/>
          <w:sz w:val="24"/>
          <w:szCs w:val="24"/>
        </w:rPr>
        <w:t xml:space="preserve">                                             </w:t>
      </w:r>
      <w:r w:rsidRPr="00504A56">
        <w:rPr>
          <w:sz w:val="24"/>
          <w:szCs w:val="24"/>
        </w:rPr>
        <w:t>School:</w:t>
      </w:r>
      <w:r w:rsidR="00504A56">
        <w:rPr>
          <w:sz w:val="24"/>
          <w:szCs w:val="24"/>
        </w:rPr>
        <w:t xml:space="preserve">                                                </w:t>
      </w:r>
      <w:r w:rsidRPr="00504A56">
        <w:rPr>
          <w:sz w:val="24"/>
          <w:szCs w:val="24"/>
        </w:rPr>
        <w:t>Grade:</w:t>
      </w:r>
    </w:p>
    <w:p w14:paraId="31AFB725" w14:textId="77777777" w:rsidR="00504A56" w:rsidRDefault="003A0900" w:rsidP="003A0900">
      <w:pPr>
        <w:rPr>
          <w:sz w:val="24"/>
          <w:szCs w:val="24"/>
        </w:rPr>
      </w:pPr>
      <w:r>
        <w:rPr>
          <w:sz w:val="24"/>
          <w:szCs w:val="24"/>
        </w:rPr>
        <w:t>Creative anecdotal evidence must include evidences regarding a student’s capacity for originality of thought, fluency, elaboration, and flexibility</w:t>
      </w:r>
      <w:r w:rsidR="0012734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D11D348" w14:textId="77777777" w:rsidR="00127340" w:rsidRPr="00504A56" w:rsidRDefault="00BE75A9" w:rsidP="00504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A0900" w:rsidRPr="00504A56">
        <w:rPr>
          <w:b/>
          <w:sz w:val="24"/>
          <w:szCs w:val="24"/>
        </w:rPr>
        <w:t xml:space="preserve">Please note </w:t>
      </w:r>
      <w:r>
        <w:rPr>
          <w:b/>
          <w:sz w:val="24"/>
          <w:szCs w:val="24"/>
        </w:rPr>
        <w:t xml:space="preserve">ALL CREATIVITY INDICATORS BELOW MUST BE OBSERVED AND DOCUMENTED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0"/>
        <w:gridCol w:w="1975"/>
        <w:gridCol w:w="5040"/>
      </w:tblGrid>
      <w:tr w:rsidR="00127340" w14:paraId="153B0A0E" w14:textId="77777777" w:rsidTr="00BE75A9">
        <w:tc>
          <w:tcPr>
            <w:tcW w:w="2337" w:type="dxa"/>
          </w:tcPr>
          <w:p w14:paraId="6FE34243" w14:textId="77777777" w:rsidR="00127340" w:rsidRPr="00127340" w:rsidRDefault="00127340" w:rsidP="00127340">
            <w:pPr>
              <w:rPr>
                <w:b/>
                <w:sz w:val="28"/>
                <w:szCs w:val="28"/>
              </w:rPr>
            </w:pPr>
            <w:r w:rsidRPr="00127340">
              <w:rPr>
                <w:b/>
                <w:sz w:val="28"/>
                <w:szCs w:val="28"/>
              </w:rPr>
              <w:t>Creativity Indicators</w:t>
            </w:r>
          </w:p>
        </w:tc>
        <w:tc>
          <w:tcPr>
            <w:tcW w:w="1263" w:type="dxa"/>
          </w:tcPr>
          <w:p w14:paraId="7C720969" w14:textId="77777777" w:rsidR="00127340" w:rsidRPr="00127340" w:rsidRDefault="00127340" w:rsidP="00BE75A9">
            <w:pPr>
              <w:rPr>
                <w:b/>
                <w:sz w:val="28"/>
                <w:szCs w:val="28"/>
              </w:rPr>
            </w:pPr>
            <w:r w:rsidRPr="00127340">
              <w:rPr>
                <w:b/>
                <w:sz w:val="28"/>
                <w:szCs w:val="28"/>
              </w:rPr>
              <w:t>Date</w:t>
            </w:r>
            <w:r w:rsidR="00504A56">
              <w:rPr>
                <w:b/>
                <w:sz w:val="28"/>
                <w:szCs w:val="28"/>
              </w:rPr>
              <w:t xml:space="preserve"> </w:t>
            </w:r>
            <w:r w:rsidR="00BE75A9">
              <w:rPr>
                <w:b/>
                <w:sz w:val="28"/>
                <w:szCs w:val="28"/>
              </w:rPr>
              <w:t>&amp;</w:t>
            </w:r>
            <w:r w:rsidRPr="00127340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975" w:type="dxa"/>
          </w:tcPr>
          <w:p w14:paraId="3DDFF1C3" w14:textId="77777777" w:rsidR="00127340" w:rsidRPr="00127340" w:rsidRDefault="00127340" w:rsidP="00504A56">
            <w:pPr>
              <w:rPr>
                <w:b/>
                <w:sz w:val="28"/>
                <w:szCs w:val="28"/>
              </w:rPr>
            </w:pPr>
            <w:r w:rsidRPr="00127340">
              <w:rPr>
                <w:b/>
                <w:sz w:val="28"/>
                <w:szCs w:val="28"/>
              </w:rPr>
              <w:t>Content</w:t>
            </w:r>
            <w:r w:rsidR="00504A56">
              <w:rPr>
                <w:b/>
                <w:sz w:val="28"/>
                <w:szCs w:val="28"/>
              </w:rPr>
              <w:t xml:space="preserve"> or </w:t>
            </w:r>
            <w:r w:rsidRPr="00127340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5040" w:type="dxa"/>
          </w:tcPr>
          <w:p w14:paraId="534A9FFA" w14:textId="77777777" w:rsidR="00127340" w:rsidRPr="00127340" w:rsidRDefault="00127340" w:rsidP="003A0900">
            <w:pPr>
              <w:rPr>
                <w:b/>
                <w:sz w:val="28"/>
                <w:szCs w:val="28"/>
              </w:rPr>
            </w:pPr>
            <w:r w:rsidRPr="00127340">
              <w:rPr>
                <w:b/>
                <w:sz w:val="28"/>
                <w:szCs w:val="28"/>
              </w:rPr>
              <w:t xml:space="preserve">Observed </w:t>
            </w:r>
            <w:r w:rsidR="00504A56">
              <w:rPr>
                <w:b/>
                <w:sz w:val="28"/>
                <w:szCs w:val="28"/>
              </w:rPr>
              <w:t>B</w:t>
            </w:r>
            <w:r w:rsidRPr="00127340">
              <w:rPr>
                <w:b/>
                <w:sz w:val="28"/>
                <w:szCs w:val="28"/>
              </w:rPr>
              <w:t>ehaviors</w:t>
            </w:r>
            <w:r>
              <w:rPr>
                <w:b/>
                <w:sz w:val="28"/>
                <w:szCs w:val="28"/>
              </w:rPr>
              <w:t>:</w:t>
            </w:r>
          </w:p>
          <w:p w14:paraId="70E8275D" w14:textId="77777777" w:rsidR="00127340" w:rsidRPr="00127340" w:rsidRDefault="00127340" w:rsidP="003A0900">
            <w:pPr>
              <w:rPr>
                <w:b/>
                <w:sz w:val="28"/>
                <w:szCs w:val="28"/>
              </w:rPr>
            </w:pPr>
          </w:p>
        </w:tc>
      </w:tr>
      <w:tr w:rsidR="00127340" w14:paraId="5AC4D03E" w14:textId="77777777" w:rsidTr="00BE75A9">
        <w:tc>
          <w:tcPr>
            <w:tcW w:w="2337" w:type="dxa"/>
          </w:tcPr>
          <w:p w14:paraId="14FD8AE3" w14:textId="77777777" w:rsidR="00127340" w:rsidRPr="00DE02CD" w:rsidRDefault="00BE75A9" w:rsidP="0012734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</w:t>
            </w:r>
            <w:r w:rsidR="00127340" w:rsidRPr="00DE02CD">
              <w:rPr>
                <w:b/>
                <w:sz w:val="28"/>
                <w:szCs w:val="28"/>
                <w:u w:val="single"/>
              </w:rPr>
              <w:t>Originality of Though</w:t>
            </w:r>
            <w:r w:rsidR="00BE281E">
              <w:rPr>
                <w:b/>
                <w:sz w:val="28"/>
                <w:szCs w:val="28"/>
                <w:u w:val="single"/>
              </w:rPr>
              <w:t>t</w:t>
            </w:r>
          </w:p>
          <w:p w14:paraId="5DC5EB19" w14:textId="77777777" w:rsidR="00DE02CD" w:rsidRDefault="00DE02CD" w:rsidP="00127340">
            <w:pPr>
              <w:rPr>
                <w:sz w:val="28"/>
                <w:szCs w:val="28"/>
                <w:u w:val="single"/>
              </w:rPr>
            </w:pPr>
            <w:r>
              <w:rPr>
                <w:rFonts w:ascii="Titillium Web" w:hAnsi="Titillium Web"/>
                <w:color w:val="000000"/>
              </w:rPr>
              <w:t>Being able to get away from the obvious and commonplace to generate novel ideas and responses.</w:t>
            </w:r>
          </w:p>
          <w:p w14:paraId="0CD9069C" w14:textId="77777777" w:rsidR="00DE02CD" w:rsidRPr="00504A56" w:rsidRDefault="00DE02CD" w:rsidP="0012734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3" w:type="dxa"/>
          </w:tcPr>
          <w:p w14:paraId="7CDF510E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E3583BE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060BDB08" w14:textId="77777777" w:rsidR="00127340" w:rsidRDefault="00BE75A9" w:rsidP="003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14:paraId="0FDE6E91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63446E0A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533E6CC5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1CDF9411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48400320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</w:tr>
      <w:tr w:rsidR="00127340" w14:paraId="45B01ED6" w14:textId="77777777" w:rsidTr="00BE75A9">
        <w:tc>
          <w:tcPr>
            <w:tcW w:w="2337" w:type="dxa"/>
          </w:tcPr>
          <w:p w14:paraId="4B75D0C3" w14:textId="77777777" w:rsidR="00DE02CD" w:rsidRPr="00DE02CD" w:rsidRDefault="00BE75A9" w:rsidP="003A0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</w:t>
            </w:r>
            <w:r w:rsidR="00127340" w:rsidRPr="00DE02CD">
              <w:rPr>
                <w:b/>
                <w:sz w:val="28"/>
                <w:szCs w:val="28"/>
                <w:u w:val="single"/>
              </w:rPr>
              <w:t>Fluency</w:t>
            </w:r>
          </w:p>
          <w:p w14:paraId="01D69472" w14:textId="77777777" w:rsidR="00127340" w:rsidRPr="00504A56" w:rsidRDefault="00DE02CD" w:rsidP="003A0900">
            <w:pPr>
              <w:rPr>
                <w:sz w:val="28"/>
                <w:szCs w:val="28"/>
                <w:u w:val="single"/>
              </w:rPr>
            </w:pPr>
            <w:r>
              <w:rPr>
                <w:rFonts w:ascii="Titillium Web" w:hAnsi="Titillium Web"/>
                <w:color w:val="000000"/>
              </w:rPr>
              <w:t>Being able to generate a large number of ideas or responses and</w:t>
            </w:r>
            <w:r w:rsidR="003A7254">
              <w:rPr>
                <w:rFonts w:ascii="Titillium Web" w:hAnsi="Titillium Web"/>
                <w:color w:val="000000"/>
              </w:rPr>
              <w:t> to</w:t>
            </w:r>
            <w:r>
              <w:rPr>
                <w:rFonts w:ascii="Titillium Web" w:hAnsi="Titillium Web"/>
                <w:color w:val="000000"/>
              </w:rPr>
              <w:t xml:space="preserve"> make a deliberate effort to continue to generate alternatives even when you are satisfied with what you have.</w:t>
            </w:r>
          </w:p>
        </w:tc>
        <w:tc>
          <w:tcPr>
            <w:tcW w:w="1263" w:type="dxa"/>
          </w:tcPr>
          <w:p w14:paraId="20099775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B042645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93CE97A" w14:textId="77777777" w:rsidR="00127340" w:rsidRDefault="00BE75A9" w:rsidP="003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14:paraId="10D5C0F2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7357AC4C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0579DC25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2EFF26B9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0D7D524A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1BCA9483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</w:tr>
      <w:tr w:rsidR="00127340" w14:paraId="44B33B1C" w14:textId="77777777" w:rsidTr="00BE75A9">
        <w:tc>
          <w:tcPr>
            <w:tcW w:w="2337" w:type="dxa"/>
          </w:tcPr>
          <w:p w14:paraId="109BC8E5" w14:textId="77777777" w:rsidR="00127340" w:rsidRPr="00DE02CD" w:rsidRDefault="00BE75A9" w:rsidP="003A0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</w:t>
            </w:r>
            <w:r w:rsidR="00127340" w:rsidRPr="00DE02CD">
              <w:rPr>
                <w:b/>
                <w:sz w:val="28"/>
                <w:szCs w:val="28"/>
                <w:u w:val="single"/>
              </w:rPr>
              <w:t>Flexibility</w:t>
            </w:r>
          </w:p>
          <w:p w14:paraId="4376A1CD" w14:textId="77777777" w:rsidR="00DE02CD" w:rsidRPr="00504A56" w:rsidRDefault="00DE02CD" w:rsidP="003A0900">
            <w:pPr>
              <w:rPr>
                <w:sz w:val="28"/>
                <w:szCs w:val="28"/>
                <w:u w:val="single"/>
              </w:rPr>
            </w:pPr>
            <w:r>
              <w:rPr>
                <w:rFonts w:ascii="Titillium Web" w:hAnsi="Titillium Web"/>
                <w:color w:val="000000"/>
              </w:rPr>
              <w:t>Being able to generate a variety of ideas and responses, across different categories and to look at things from different points of view.</w:t>
            </w:r>
          </w:p>
        </w:tc>
        <w:tc>
          <w:tcPr>
            <w:tcW w:w="1263" w:type="dxa"/>
          </w:tcPr>
          <w:p w14:paraId="392A208C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02F63FE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51BC58A" w14:textId="77777777" w:rsidR="00127340" w:rsidRDefault="00BE75A9" w:rsidP="003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14:paraId="257616CD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3E557DE1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70CAFE8C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36942A96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6D327B5B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</w:tr>
      <w:tr w:rsidR="00127340" w14:paraId="22E8CB03" w14:textId="77777777" w:rsidTr="00BE75A9">
        <w:tc>
          <w:tcPr>
            <w:tcW w:w="2337" w:type="dxa"/>
          </w:tcPr>
          <w:p w14:paraId="2AEF6E20" w14:textId="77777777" w:rsidR="00127340" w:rsidRPr="00DE02CD" w:rsidRDefault="00BE75A9" w:rsidP="003A0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</w:t>
            </w:r>
            <w:r w:rsidR="00127340" w:rsidRPr="00DE02CD">
              <w:rPr>
                <w:b/>
                <w:sz w:val="28"/>
                <w:szCs w:val="28"/>
                <w:u w:val="single"/>
              </w:rPr>
              <w:t>Elaboration</w:t>
            </w:r>
          </w:p>
          <w:p w14:paraId="3E608A02" w14:textId="77777777" w:rsidR="00DE02CD" w:rsidRPr="00504A56" w:rsidRDefault="00DE02CD" w:rsidP="00DE02CD">
            <w:pPr>
              <w:rPr>
                <w:sz w:val="28"/>
                <w:szCs w:val="28"/>
                <w:u w:val="single"/>
              </w:rPr>
            </w:pPr>
            <w:r>
              <w:rPr>
                <w:rFonts w:ascii="Titillium Web" w:hAnsi="Titillium Web"/>
                <w:color w:val="000000"/>
              </w:rPr>
              <w:t xml:space="preserve">Being able to embellish an idea by adding details to it thereby adding value and creating more interesting ideas.  </w:t>
            </w:r>
          </w:p>
        </w:tc>
        <w:tc>
          <w:tcPr>
            <w:tcW w:w="1263" w:type="dxa"/>
          </w:tcPr>
          <w:p w14:paraId="189B340A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52817C9" w14:textId="77777777" w:rsidR="00127340" w:rsidRDefault="00127340" w:rsidP="003A090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E253DAE" w14:textId="77777777" w:rsidR="00127340" w:rsidRDefault="00BE75A9" w:rsidP="003A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14:paraId="35BC16E0" w14:textId="77777777" w:rsidR="00127340" w:rsidRDefault="00127340" w:rsidP="003A0900">
            <w:pPr>
              <w:rPr>
                <w:sz w:val="24"/>
                <w:szCs w:val="24"/>
              </w:rPr>
            </w:pPr>
          </w:p>
          <w:p w14:paraId="0BC660FA" w14:textId="77777777" w:rsidR="00504A56" w:rsidRDefault="00504A56" w:rsidP="003A0900">
            <w:pPr>
              <w:rPr>
                <w:sz w:val="24"/>
                <w:szCs w:val="24"/>
              </w:rPr>
            </w:pPr>
          </w:p>
          <w:p w14:paraId="548302E1" w14:textId="77777777" w:rsidR="00504A56" w:rsidRDefault="00504A56" w:rsidP="003A0900">
            <w:pPr>
              <w:rPr>
                <w:sz w:val="24"/>
                <w:szCs w:val="24"/>
              </w:rPr>
            </w:pPr>
          </w:p>
          <w:p w14:paraId="41124416" w14:textId="77777777" w:rsidR="00504A56" w:rsidRDefault="00504A56" w:rsidP="003A0900">
            <w:pPr>
              <w:rPr>
                <w:sz w:val="24"/>
                <w:szCs w:val="24"/>
              </w:rPr>
            </w:pPr>
          </w:p>
          <w:p w14:paraId="74CACB5E" w14:textId="77777777" w:rsidR="00DE02CD" w:rsidRDefault="00DE02CD" w:rsidP="003A0900">
            <w:pPr>
              <w:rPr>
                <w:sz w:val="24"/>
                <w:szCs w:val="24"/>
              </w:rPr>
            </w:pPr>
          </w:p>
        </w:tc>
      </w:tr>
    </w:tbl>
    <w:p w14:paraId="57C1014A" w14:textId="77777777" w:rsidR="003A0900" w:rsidRDefault="003A0900" w:rsidP="00BE281E">
      <w:pPr>
        <w:rPr>
          <w:sz w:val="24"/>
          <w:szCs w:val="24"/>
        </w:rPr>
      </w:pPr>
    </w:p>
    <w:sectPr w:rsidR="003A0900" w:rsidSect="00BE7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7D01" w14:textId="77777777" w:rsidR="00E30ED1" w:rsidRDefault="00E30ED1" w:rsidP="0089661D">
      <w:pPr>
        <w:spacing w:after="0" w:line="240" w:lineRule="auto"/>
      </w:pPr>
      <w:r>
        <w:separator/>
      </w:r>
    </w:p>
  </w:endnote>
  <w:endnote w:type="continuationSeparator" w:id="0">
    <w:p w14:paraId="4DEA9708" w14:textId="77777777" w:rsidR="00E30ED1" w:rsidRDefault="00E30ED1" w:rsidP="0089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DFE3" w14:textId="77777777" w:rsidR="0089661D" w:rsidRDefault="008966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E7EE" w14:textId="77777777" w:rsidR="0089661D" w:rsidRPr="000E2131" w:rsidRDefault="0089661D">
    <w:pPr>
      <w:pStyle w:val="Footer"/>
      <w:rPr>
        <w:rFonts w:eastAsiaTheme="minorEastAsia"/>
        <w:sz w:val="20"/>
        <w:szCs w:val="20"/>
      </w:rPr>
    </w:pPr>
    <w:r w:rsidRPr="000E21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98B1D" wp14:editId="254A80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 title="&quot;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705BBA" id="Rectangle 452" o:spid="_x0000_s1026" alt="Title: &quot;&quot;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0E2131">
      <w:rPr>
        <w:rFonts w:eastAsiaTheme="minorEastAsia"/>
        <w:sz w:val="20"/>
        <w:szCs w:val="20"/>
      </w:rPr>
      <w:t>Fayette County Public Schools</w:t>
    </w:r>
  </w:p>
  <w:p w14:paraId="3CA27EA9" w14:textId="77777777" w:rsidR="0089661D" w:rsidRPr="000E2131" w:rsidRDefault="0089661D">
    <w:pPr>
      <w:pStyle w:val="Footer"/>
    </w:pPr>
    <w:r w:rsidRPr="000E2131">
      <w:rPr>
        <w:rFonts w:eastAsiaTheme="minorEastAsia"/>
        <w:sz w:val="20"/>
        <w:szCs w:val="20"/>
      </w:rPr>
      <w:t>Deena Jones-Gifted Specialist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9E35" w14:textId="77777777" w:rsidR="0089661D" w:rsidRDefault="008966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F0F86" w14:textId="77777777" w:rsidR="00E30ED1" w:rsidRDefault="00E30ED1" w:rsidP="0089661D">
      <w:pPr>
        <w:spacing w:after="0" w:line="240" w:lineRule="auto"/>
      </w:pPr>
      <w:r>
        <w:separator/>
      </w:r>
    </w:p>
  </w:footnote>
  <w:footnote w:type="continuationSeparator" w:id="0">
    <w:p w14:paraId="5F54D784" w14:textId="77777777" w:rsidR="00E30ED1" w:rsidRDefault="00E30ED1" w:rsidP="0089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BA96" w14:textId="77777777" w:rsidR="0089661D" w:rsidRDefault="008966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F8623" w14:textId="77777777" w:rsidR="0089661D" w:rsidRDefault="0089661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94EB" w14:textId="77777777" w:rsidR="0089661D" w:rsidRDefault="00896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00"/>
    <w:rsid w:val="000E2131"/>
    <w:rsid w:val="00127340"/>
    <w:rsid w:val="001A30AB"/>
    <w:rsid w:val="003A0900"/>
    <w:rsid w:val="003A7254"/>
    <w:rsid w:val="00504A56"/>
    <w:rsid w:val="0089661D"/>
    <w:rsid w:val="00A83A98"/>
    <w:rsid w:val="00BE281E"/>
    <w:rsid w:val="00BE75A9"/>
    <w:rsid w:val="00DE02CD"/>
    <w:rsid w:val="00E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EF15"/>
  <w15:chartTrackingRefBased/>
  <w15:docId w15:val="{45982269-EBB9-4B27-BEDB-3A0FFAD5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1D"/>
  </w:style>
  <w:style w:type="paragraph" w:styleId="Footer">
    <w:name w:val="footer"/>
    <w:basedOn w:val="Normal"/>
    <w:link w:val="FooterChar"/>
    <w:uiPriority w:val="99"/>
    <w:unhideWhenUsed/>
    <w:rsid w:val="0089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16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12EF4778143C94DA1C816834426053C" ma:contentTypeVersion="28" ma:contentTypeDescription="" ma:contentTypeScope="" ma:versionID="02e1b08265f6b4fe66307a501017627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2018-09-28T04:00:00+00:00</Publication_x0020_Date>
    <Audience1 xmlns="3a62de7d-ba57-4f43-9dae-9623ba637be0"/>
    <_dlc_DocId xmlns="3a62de7d-ba57-4f43-9dae-9623ba637be0">KYED-335-68</_dlc_DocId>
    <_dlc_DocIdUrl xmlns="3a62de7d-ba57-4f43-9dae-9623ba637be0">
      <Url>https://www.education.ky.gov/specialed/GT/_layouts/15/DocIdRedir.aspx?ID=KYED-335-68</Url>
      <Description>KYED-335-68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62862A-9D79-472A-AC1E-9B0EB28D94AD}"/>
</file>

<file path=customXml/itemProps2.xml><?xml version="1.0" encoding="utf-8"?>
<ds:datastoreItem xmlns:ds="http://schemas.openxmlformats.org/officeDocument/2006/customXml" ds:itemID="{56542FF5-20C9-41AF-B098-B69623384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3BEE0-8FAB-416A-A762-1CCE878B7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E71CF-F828-4AF6-84AD-C18FDDB9A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Deena</dc:creator>
  <cp:keywords/>
  <dc:description/>
  <cp:lastModifiedBy>Caryn K Davidson</cp:lastModifiedBy>
  <cp:revision>13</cp:revision>
  <cp:lastPrinted>2017-08-21T14:20:00Z</cp:lastPrinted>
  <dcterms:created xsi:type="dcterms:W3CDTF">2017-08-21T13:27:00Z</dcterms:created>
  <dcterms:modified xsi:type="dcterms:W3CDTF">2018-09-28T17:08:00Z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0x0101001BEB557DBE01834EAB47A683706DCD5B00A12EF4778143C94DA1C816834426053C</vt:lpwstr>
  </property>
  <property fmtid="{D5CDD505-2E9C-101B-9397-08002B2CF9AE}" pid="3" name="_dlc_DocIdItemGuid">
    <vt:lpwstr>6a1f542e-5cef-4f8c-99db-ab8245ada42c</vt:lpwstr>
  </property>
</Properties>
</file>