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4386" w14:textId="2AA22D47" w:rsidR="0FC4470E" w:rsidRDefault="0FC4470E" w:rsidP="575DB785">
      <w:pPr>
        <w:rPr>
          <w:b/>
          <w:bCs/>
          <w:sz w:val="24"/>
          <w:szCs w:val="24"/>
        </w:rPr>
      </w:pPr>
      <w:r w:rsidRPr="575DB785">
        <w:rPr>
          <w:b/>
          <w:bCs/>
          <w:sz w:val="28"/>
          <w:szCs w:val="28"/>
        </w:rPr>
        <w:t xml:space="preserve">District Projection Report Attachment (Please complete and upload in </w:t>
      </w:r>
      <w:hyperlink r:id="rId11">
        <w:r w:rsidR="575DB785" w:rsidRPr="575DB785">
          <w:rPr>
            <w:rStyle w:val="Hyperlink"/>
            <w:b/>
            <w:bCs/>
            <w:sz w:val="28"/>
            <w:szCs w:val="28"/>
          </w:rPr>
          <w:t>ESS SharePoint site</w:t>
        </w:r>
      </w:hyperlink>
      <w:r w:rsidRPr="575DB785">
        <w:rPr>
          <w:b/>
          <w:bCs/>
          <w:sz w:val="28"/>
          <w:szCs w:val="28"/>
        </w:rPr>
        <w:t>)</w:t>
      </w:r>
    </w:p>
    <w:p w14:paraId="068D0431" w14:textId="4DDF09C7" w:rsidR="0FC4470E" w:rsidRDefault="0FC4470E" w:rsidP="0FC4470E">
      <w:pPr>
        <w:rPr>
          <w:b/>
          <w:bCs/>
          <w:sz w:val="24"/>
          <w:szCs w:val="24"/>
        </w:rPr>
      </w:pPr>
      <w:r w:rsidRPr="0FC4470E">
        <w:rPr>
          <w:b/>
          <w:bCs/>
          <w:sz w:val="24"/>
          <w:szCs w:val="24"/>
        </w:rPr>
        <w:t>To be completed by the District Coordinator</w:t>
      </w:r>
    </w:p>
    <w:p w14:paraId="52719A7A" w14:textId="7ABC663A" w:rsidR="002D402D" w:rsidRPr="007B42BE" w:rsidRDefault="002D402D" w:rsidP="0FC4470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FC4470E">
        <w:rPr>
          <w:b/>
          <w:bCs/>
          <w:sz w:val="24"/>
          <w:szCs w:val="24"/>
        </w:rPr>
        <w:t>According to</w:t>
      </w:r>
      <w:r w:rsidR="00CD5ED9" w:rsidRPr="0FC4470E">
        <w:rPr>
          <w:b/>
          <w:bCs/>
          <w:sz w:val="24"/>
          <w:szCs w:val="24"/>
        </w:rPr>
        <w:t xml:space="preserve"> </w:t>
      </w:r>
      <w:r w:rsidRPr="0FC4470E">
        <w:rPr>
          <w:b/>
          <w:bCs/>
          <w:sz w:val="24"/>
          <w:szCs w:val="24"/>
        </w:rPr>
        <w:t>704 KAR 3:395</w:t>
      </w:r>
      <w:r w:rsidR="003F06A4" w:rsidRPr="0FC4470E">
        <w:rPr>
          <w:b/>
          <w:bCs/>
          <w:sz w:val="24"/>
          <w:szCs w:val="24"/>
        </w:rPr>
        <w:t xml:space="preserve">, </w:t>
      </w:r>
      <w:r w:rsidR="0089684C" w:rsidRPr="0FC4470E">
        <w:rPr>
          <w:b/>
          <w:bCs/>
          <w:sz w:val="24"/>
          <w:szCs w:val="24"/>
        </w:rPr>
        <w:t xml:space="preserve">every school must offer ESS. </w:t>
      </w:r>
      <w:r w:rsidR="00EF2108" w:rsidRPr="0FC4470E">
        <w:rPr>
          <w:b/>
          <w:bCs/>
          <w:sz w:val="24"/>
          <w:szCs w:val="24"/>
        </w:rPr>
        <w:t xml:space="preserve"> </w:t>
      </w:r>
    </w:p>
    <w:p w14:paraId="6B402E88" w14:textId="0C6B04FA" w:rsidR="00FC2AEB" w:rsidRPr="007B42BE" w:rsidRDefault="00FC2AEB" w:rsidP="00AC3F1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42BE">
        <w:rPr>
          <w:b/>
          <w:sz w:val="24"/>
          <w:szCs w:val="24"/>
        </w:rPr>
        <w:t>All schools utilizing a daytime waiver must also offer ESS services during out of school time</w:t>
      </w:r>
      <w:r w:rsidRPr="0E854F1D">
        <w:rPr>
          <w:b/>
          <w:bCs/>
          <w:sz w:val="24"/>
          <w:szCs w:val="24"/>
        </w:rPr>
        <w:t xml:space="preserve"> (OST).</w:t>
      </w:r>
    </w:p>
    <w:p w14:paraId="095A7C7C" w14:textId="77777777" w:rsidR="007D3540" w:rsidRPr="007B42BE" w:rsidRDefault="007D3540" w:rsidP="007D3540">
      <w:pPr>
        <w:pStyle w:val="ListParagraph"/>
        <w:rPr>
          <w:b/>
          <w:sz w:val="24"/>
          <w:szCs w:val="24"/>
        </w:rPr>
      </w:pPr>
    </w:p>
    <w:p w14:paraId="1678F4FC" w14:textId="6D27A73C" w:rsidR="00AF24D2" w:rsidRDefault="00AF24D2" w:rsidP="008968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Fill </w:t>
      </w:r>
      <w:r w:rsidR="008D605F">
        <w:rPr>
          <w:b/>
          <w:sz w:val="24"/>
          <w:szCs w:val="24"/>
        </w:rPr>
        <w:t>in District and Coordinator Name</w:t>
      </w:r>
      <w:r w:rsidR="008D605F" w:rsidRPr="220F53C4">
        <w:rPr>
          <w:b/>
          <w:bCs/>
          <w:sz w:val="24"/>
          <w:szCs w:val="24"/>
        </w:rPr>
        <w:t xml:space="preserve"> at</w:t>
      </w:r>
      <w:r w:rsidR="008D605F" w:rsidRPr="68B37FD2">
        <w:rPr>
          <w:b/>
          <w:bCs/>
          <w:sz w:val="24"/>
          <w:szCs w:val="24"/>
        </w:rPr>
        <w:t xml:space="preserve"> the top of the form.</w:t>
      </w:r>
    </w:p>
    <w:p w14:paraId="18460D0C" w14:textId="0E5B9114" w:rsidR="0089684C" w:rsidRPr="007B42BE" w:rsidRDefault="00AA1852" w:rsidP="008968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</w:t>
      </w:r>
      <w:r w:rsidR="00B6327A" w:rsidRPr="007B42BE">
        <w:rPr>
          <w:b/>
          <w:sz w:val="24"/>
          <w:szCs w:val="24"/>
        </w:rPr>
        <w:t xml:space="preserve"> the names of all schools/sites</w:t>
      </w:r>
      <w:r w:rsidR="00B6327A" w:rsidRPr="51D67D60">
        <w:rPr>
          <w:b/>
          <w:bCs/>
          <w:sz w:val="24"/>
          <w:szCs w:val="24"/>
        </w:rPr>
        <w:t xml:space="preserve">. </w:t>
      </w:r>
      <w:r w:rsidR="00B6327A" w:rsidRPr="75289367">
        <w:rPr>
          <w:b/>
          <w:bCs/>
          <w:sz w:val="24"/>
          <w:szCs w:val="24"/>
        </w:rPr>
        <w:t xml:space="preserve">Include alternative </w:t>
      </w:r>
      <w:r w:rsidR="00B6327A" w:rsidRPr="038926FC">
        <w:rPr>
          <w:b/>
          <w:bCs/>
          <w:sz w:val="24"/>
          <w:szCs w:val="24"/>
        </w:rPr>
        <w:t xml:space="preserve">programs. </w:t>
      </w:r>
    </w:p>
    <w:p w14:paraId="5BCB36A5" w14:textId="44DE3879" w:rsidR="00AF24D2" w:rsidRPr="007B42BE" w:rsidRDefault="00AF24D2" w:rsidP="008968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B42BE">
        <w:rPr>
          <w:b/>
          <w:sz w:val="24"/>
          <w:szCs w:val="24"/>
        </w:rPr>
        <w:t>Place an “X” below the ESS schedule(s) for each school/site</w:t>
      </w:r>
      <w:r w:rsidRPr="2BA72642">
        <w:rPr>
          <w:b/>
          <w:bCs/>
          <w:sz w:val="24"/>
          <w:szCs w:val="24"/>
        </w:rPr>
        <w:t>.</w:t>
      </w:r>
    </w:p>
    <w:p w14:paraId="10ECAF85" w14:textId="3EDDB282" w:rsidR="00FC2AEB" w:rsidRPr="00114CE2" w:rsidRDefault="00D261E8" w:rsidP="008968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 the </w:t>
      </w:r>
      <w:r w:rsidRPr="4EE142DC">
        <w:rPr>
          <w:b/>
          <w:bCs/>
          <w:sz w:val="24"/>
          <w:szCs w:val="24"/>
        </w:rPr>
        <w:t>funding allotment</w:t>
      </w:r>
      <w:r>
        <w:rPr>
          <w:b/>
          <w:sz w:val="24"/>
          <w:szCs w:val="24"/>
        </w:rPr>
        <w:t xml:space="preserve"> to each </w:t>
      </w:r>
      <w:r w:rsidRPr="1E01DDC9">
        <w:rPr>
          <w:b/>
          <w:bCs/>
          <w:sz w:val="24"/>
          <w:szCs w:val="24"/>
        </w:rPr>
        <w:t>site</w:t>
      </w:r>
      <w:r w:rsidRPr="7160145B">
        <w:rPr>
          <w:b/>
          <w:bCs/>
          <w:sz w:val="24"/>
          <w:szCs w:val="24"/>
        </w:rPr>
        <w:t xml:space="preserve">. </w:t>
      </w:r>
      <w:r w:rsidRPr="17BC362B">
        <w:rPr>
          <w:b/>
          <w:bCs/>
          <w:sz w:val="24"/>
          <w:szCs w:val="24"/>
        </w:rPr>
        <w:t>If grant funds</w:t>
      </w:r>
      <w:r w:rsidRPr="7160145B">
        <w:rPr>
          <w:b/>
          <w:bCs/>
          <w:sz w:val="24"/>
          <w:szCs w:val="24"/>
        </w:rPr>
        <w:t xml:space="preserve"> are</w:t>
      </w:r>
      <w:r>
        <w:rPr>
          <w:b/>
          <w:sz w:val="24"/>
          <w:szCs w:val="24"/>
        </w:rPr>
        <w:t xml:space="preserve"> </w:t>
      </w:r>
      <w:r w:rsidRPr="18BC7835">
        <w:rPr>
          <w:b/>
          <w:bCs/>
          <w:sz w:val="24"/>
          <w:szCs w:val="24"/>
        </w:rPr>
        <w:t xml:space="preserve">flexed </w:t>
      </w:r>
      <w:r w:rsidRPr="0D09000D">
        <w:rPr>
          <w:b/>
          <w:bCs/>
          <w:sz w:val="24"/>
          <w:szCs w:val="24"/>
        </w:rPr>
        <w:t xml:space="preserve">or combined, please note </w:t>
      </w:r>
      <w:r w:rsidRPr="1A964F19">
        <w:rPr>
          <w:b/>
          <w:bCs/>
          <w:sz w:val="24"/>
          <w:szCs w:val="24"/>
        </w:rPr>
        <w:t xml:space="preserve">that information. </w:t>
      </w:r>
    </w:p>
    <w:p w14:paraId="399F1803" w14:textId="4794BB61" w:rsidR="00114CE2" w:rsidRPr="00114CE2" w:rsidRDefault="00114CE2" w:rsidP="00114C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District: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District Coordinator: </w:t>
      </w:r>
    </w:p>
    <w:tbl>
      <w:tblPr>
        <w:tblStyle w:val="GridTable2-Accent1"/>
        <w:tblW w:w="0" w:type="auto"/>
        <w:tblBorders>
          <w:top w:val="single" w:sz="2" w:space="0" w:color="1F3864" w:themeColor="accent1" w:themeShade="80"/>
          <w:left w:val="single" w:sz="4" w:space="0" w:color="1F3864" w:themeColor="accent1" w:themeShade="80"/>
          <w:bottom w:val="single" w:sz="2" w:space="0" w:color="1F3864" w:themeColor="accent1" w:themeShade="80"/>
          <w:right w:val="single" w:sz="2" w:space="0" w:color="1F3864" w:themeColor="accent1" w:themeShade="80"/>
          <w:insideH w:val="single" w:sz="2" w:space="0" w:color="1F3864" w:themeColor="accent1" w:themeShade="80"/>
          <w:insideV w:val="single" w:sz="2" w:space="0" w:color="1F3864" w:themeColor="accent1" w:themeShade="80"/>
        </w:tblBorders>
        <w:tblLayout w:type="fixed"/>
        <w:tblLook w:val="0620" w:firstRow="1" w:lastRow="0" w:firstColumn="0" w:lastColumn="0" w:noHBand="1" w:noVBand="1"/>
      </w:tblPr>
      <w:tblGrid>
        <w:gridCol w:w="1615"/>
        <w:gridCol w:w="1170"/>
        <w:gridCol w:w="810"/>
        <w:gridCol w:w="810"/>
        <w:gridCol w:w="900"/>
        <w:gridCol w:w="992"/>
        <w:gridCol w:w="900"/>
        <w:gridCol w:w="1080"/>
        <w:gridCol w:w="1080"/>
        <w:gridCol w:w="3240"/>
      </w:tblGrid>
      <w:tr w:rsidR="005F7092" w14:paraId="7A259A2C" w14:textId="77777777" w:rsidTr="00920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A6F" w14:textId="77777777" w:rsidR="00167217" w:rsidRPr="00556E2C" w:rsidRDefault="00167217" w:rsidP="00167217">
            <w:pPr>
              <w:jc w:val="center"/>
              <w:rPr>
                <w:rFonts w:cstheme="minorHAnsi"/>
                <w:bCs w:val="0"/>
                <w:i/>
                <w:iCs/>
                <w:sz w:val="20"/>
                <w:szCs w:val="20"/>
              </w:rPr>
            </w:pPr>
            <w:r w:rsidRPr="00556E2C">
              <w:rPr>
                <w:rFonts w:cstheme="minorHAnsi"/>
                <w:sz w:val="20"/>
                <w:szCs w:val="20"/>
              </w:rPr>
              <w:t>School or Site 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C683" w14:textId="2BE9BB45" w:rsidR="00167217" w:rsidRPr="00556E2C" w:rsidRDefault="00167217" w:rsidP="2663E12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2663E125">
              <w:rPr>
                <w:sz w:val="20"/>
                <w:szCs w:val="20"/>
              </w:rPr>
              <w:t>Jul/Aug Summer 202</w:t>
            </w:r>
            <w:r w:rsidR="00044F50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35A" w14:textId="4C3297C2" w:rsidR="00167217" w:rsidRPr="00556E2C" w:rsidRDefault="00167217" w:rsidP="005F7092">
            <w:pPr>
              <w:rPr>
                <w:rFonts w:cstheme="minorHAnsi"/>
                <w:b w:val="0"/>
                <w:sz w:val="20"/>
                <w:szCs w:val="20"/>
              </w:rPr>
            </w:pPr>
            <w:r w:rsidRPr="00556E2C">
              <w:rPr>
                <w:rFonts w:cstheme="minorHAnsi"/>
                <w:sz w:val="20"/>
                <w:szCs w:val="20"/>
              </w:rPr>
              <w:t xml:space="preserve">After School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8E1" w14:textId="77777777" w:rsidR="005F7092" w:rsidRDefault="005F7092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  <w:p w14:paraId="1A3C05E3" w14:textId="72029586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56E2C">
              <w:rPr>
                <w:rFonts w:cstheme="minorHAnsi"/>
                <w:sz w:val="20"/>
                <w:szCs w:val="20"/>
              </w:rPr>
              <w:t>Before School</w:t>
            </w:r>
          </w:p>
          <w:p w14:paraId="0BBAA86A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A0E9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56E2C">
              <w:rPr>
                <w:rFonts w:cstheme="minorHAnsi"/>
                <w:sz w:val="20"/>
                <w:szCs w:val="20"/>
              </w:rPr>
              <w:t>Evening</w:t>
            </w:r>
          </w:p>
          <w:p w14:paraId="0EB8B92E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C578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56E2C">
              <w:rPr>
                <w:rFonts w:cstheme="minorHAnsi"/>
                <w:sz w:val="20"/>
                <w:szCs w:val="20"/>
              </w:rPr>
              <w:t>Saturday</w:t>
            </w:r>
          </w:p>
          <w:p w14:paraId="4F38696E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CD3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56E2C">
              <w:rPr>
                <w:rFonts w:cstheme="minorHAnsi"/>
                <w:sz w:val="20"/>
                <w:szCs w:val="20"/>
              </w:rPr>
              <w:t>Inter-session</w:t>
            </w:r>
          </w:p>
          <w:p w14:paraId="7F8E78A6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7BE2" w14:textId="6E8064CB" w:rsidR="00167217" w:rsidRPr="00556E2C" w:rsidRDefault="00261E14" w:rsidP="2663E12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2663E125">
              <w:rPr>
                <w:sz w:val="20"/>
                <w:szCs w:val="20"/>
              </w:rPr>
              <w:t>Jun/Sep Summer 202</w:t>
            </w:r>
            <w:r w:rsidR="00044F5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F13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56E2C">
              <w:rPr>
                <w:rFonts w:cstheme="minorHAnsi"/>
                <w:sz w:val="20"/>
                <w:szCs w:val="20"/>
              </w:rPr>
              <w:t xml:space="preserve">Daytime Waiver </w:t>
            </w:r>
          </w:p>
          <w:p w14:paraId="3E38C206" w14:textId="77777777" w:rsidR="00261E14" w:rsidRPr="00556E2C" w:rsidRDefault="00261E14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3F6A" w14:textId="77777777" w:rsidR="00167217" w:rsidRPr="00556E2C" w:rsidRDefault="00167217" w:rsidP="001672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56E2C">
              <w:rPr>
                <w:rFonts w:cstheme="minorHAnsi"/>
                <w:sz w:val="20"/>
                <w:szCs w:val="20"/>
              </w:rPr>
              <w:t>ESS Funds- Allotment to Each Site</w:t>
            </w:r>
          </w:p>
        </w:tc>
      </w:tr>
      <w:tr w:rsidR="005F7092" w14:paraId="7C6F5F2A" w14:textId="77777777" w:rsidTr="009208FD">
        <w:tc>
          <w:tcPr>
            <w:tcW w:w="1615" w:type="dxa"/>
            <w:tcBorders>
              <w:top w:val="single" w:sz="4" w:space="0" w:color="auto"/>
            </w:tcBorders>
          </w:tcPr>
          <w:p w14:paraId="0F9893EE" w14:textId="1243D866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B6FD45F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C332238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0B492CB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A701E0E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3DF4A6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5DF5DFE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525C360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4C4F524" w14:textId="6B6CFC6F" w:rsidR="00167217" w:rsidRDefault="00167217" w:rsidP="7D372643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2FD59EA" w14:textId="77777777" w:rsidR="00167217" w:rsidRDefault="00167217" w:rsidP="00167217">
            <w:pPr>
              <w:rPr>
                <w:b/>
              </w:rPr>
            </w:pPr>
          </w:p>
        </w:tc>
      </w:tr>
      <w:tr w:rsidR="005F7092" w14:paraId="165A98D3" w14:textId="77777777" w:rsidTr="00AE7056">
        <w:tc>
          <w:tcPr>
            <w:tcW w:w="1615" w:type="dxa"/>
          </w:tcPr>
          <w:p w14:paraId="57A2C385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1A33A980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4AFA415B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7DAA2030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02A1D35E" w14:textId="5280BAD1" w:rsidR="00167217" w:rsidRDefault="00167217" w:rsidP="7D37264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5366F6E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645D7DDE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71B29340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6AC7E3C7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117A27EE" w14:textId="77777777" w:rsidR="00167217" w:rsidRDefault="00167217" w:rsidP="00167217">
            <w:pPr>
              <w:rPr>
                <w:b/>
              </w:rPr>
            </w:pPr>
          </w:p>
        </w:tc>
      </w:tr>
      <w:tr w:rsidR="005F7092" w14:paraId="0887C54E" w14:textId="77777777" w:rsidTr="00AE7056">
        <w:tc>
          <w:tcPr>
            <w:tcW w:w="1615" w:type="dxa"/>
          </w:tcPr>
          <w:p w14:paraId="2CA59572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6762F221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59EFD346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608904DC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038C635D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92" w:type="dxa"/>
          </w:tcPr>
          <w:p w14:paraId="3BCC886E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309AACCB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38E3B081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11F706A7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4CC6FA93" w14:textId="77777777" w:rsidR="00167217" w:rsidRDefault="00167217" w:rsidP="00167217">
            <w:pPr>
              <w:rPr>
                <w:b/>
              </w:rPr>
            </w:pPr>
          </w:p>
        </w:tc>
      </w:tr>
      <w:tr w:rsidR="005F7092" w14:paraId="5EF2EFB2" w14:textId="77777777" w:rsidTr="00AE7056">
        <w:tc>
          <w:tcPr>
            <w:tcW w:w="1615" w:type="dxa"/>
          </w:tcPr>
          <w:p w14:paraId="5BA8E407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7940BE33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43CDACAE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44665651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250A49BA" w14:textId="11986647" w:rsidR="00167217" w:rsidRDefault="00167217" w:rsidP="7D37264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6BB386B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27701E2A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1341FB11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65496B6D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4CAB33E6" w14:textId="77777777" w:rsidR="00167217" w:rsidRDefault="00167217" w:rsidP="00167217">
            <w:pPr>
              <w:rPr>
                <w:b/>
              </w:rPr>
            </w:pPr>
          </w:p>
        </w:tc>
      </w:tr>
      <w:tr w:rsidR="005F7092" w14:paraId="69250EE5" w14:textId="77777777" w:rsidTr="00AE7056">
        <w:tc>
          <w:tcPr>
            <w:tcW w:w="1615" w:type="dxa"/>
          </w:tcPr>
          <w:p w14:paraId="28E26425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1028A92D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02EECCA3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1E2D3FEA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48F9BE6A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92" w:type="dxa"/>
          </w:tcPr>
          <w:p w14:paraId="300AC126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27A0A413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58C33B80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54CE8C18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12E15275" w14:textId="77777777" w:rsidR="00167217" w:rsidRDefault="00167217" w:rsidP="00167217">
            <w:pPr>
              <w:rPr>
                <w:b/>
              </w:rPr>
            </w:pPr>
          </w:p>
        </w:tc>
      </w:tr>
      <w:tr w:rsidR="005F7092" w14:paraId="52F8022A" w14:textId="77777777" w:rsidTr="00AE7056">
        <w:tc>
          <w:tcPr>
            <w:tcW w:w="1615" w:type="dxa"/>
          </w:tcPr>
          <w:p w14:paraId="4DB95077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5950C6F0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0AECB9A3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369A4A87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5829EC3E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92" w:type="dxa"/>
          </w:tcPr>
          <w:p w14:paraId="5B58E023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7B9B81D7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17D12139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4CF454F5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546C1F42" w14:textId="77777777" w:rsidR="00167217" w:rsidRDefault="00167217" w:rsidP="00167217">
            <w:pPr>
              <w:rPr>
                <w:b/>
              </w:rPr>
            </w:pPr>
          </w:p>
        </w:tc>
      </w:tr>
      <w:tr w:rsidR="005F7092" w14:paraId="443B9C45" w14:textId="77777777" w:rsidTr="00AE7056">
        <w:tc>
          <w:tcPr>
            <w:tcW w:w="1615" w:type="dxa"/>
          </w:tcPr>
          <w:p w14:paraId="0F77E146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0509F002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69492B54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371034F8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03CCE6D0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92" w:type="dxa"/>
          </w:tcPr>
          <w:p w14:paraId="66BF6F6F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5922E62A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2AE4C83A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25E23349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71D645AB" w14:textId="77777777" w:rsidR="00167217" w:rsidRDefault="00167217" w:rsidP="00167217">
            <w:pPr>
              <w:rPr>
                <w:b/>
              </w:rPr>
            </w:pPr>
          </w:p>
        </w:tc>
      </w:tr>
      <w:tr w:rsidR="005F7092" w14:paraId="4C179D35" w14:textId="77777777" w:rsidTr="00AE7056">
        <w:tc>
          <w:tcPr>
            <w:tcW w:w="1615" w:type="dxa"/>
          </w:tcPr>
          <w:p w14:paraId="3DE6D351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5B459281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17125507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3554B22E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0D4450E0" w14:textId="6A7A6E0E" w:rsidR="00167217" w:rsidRDefault="00167217" w:rsidP="7D37264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0DF63C4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65030721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40356E48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5CD48C35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6113B51A" w14:textId="77777777" w:rsidR="00167217" w:rsidRDefault="00167217" w:rsidP="00167217">
            <w:pPr>
              <w:rPr>
                <w:b/>
              </w:rPr>
            </w:pPr>
          </w:p>
        </w:tc>
      </w:tr>
      <w:tr w:rsidR="005F7092" w14:paraId="1AD92CBD" w14:textId="77777777" w:rsidTr="00AE7056">
        <w:tc>
          <w:tcPr>
            <w:tcW w:w="1615" w:type="dxa"/>
          </w:tcPr>
          <w:p w14:paraId="40F6D046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57A0D4FC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5017B34B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384625BB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76223678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92" w:type="dxa"/>
          </w:tcPr>
          <w:p w14:paraId="19909AFF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5B96F6C9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4986682B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445709B8" w14:textId="77777777" w:rsidR="00167217" w:rsidRDefault="00167217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5A1CB85A" w14:textId="77777777" w:rsidR="00167217" w:rsidRDefault="00167217" w:rsidP="00167217">
            <w:pPr>
              <w:rPr>
                <w:b/>
              </w:rPr>
            </w:pPr>
          </w:p>
        </w:tc>
      </w:tr>
      <w:tr w:rsidR="00815370" w14:paraId="11DF0A94" w14:textId="77777777" w:rsidTr="00AE7056">
        <w:tc>
          <w:tcPr>
            <w:tcW w:w="1615" w:type="dxa"/>
          </w:tcPr>
          <w:p w14:paraId="5683AF3B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14E6439A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60BC2444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2CC81CD2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14066F25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92" w:type="dxa"/>
          </w:tcPr>
          <w:p w14:paraId="55E2A386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72A837A6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3A6BD1B1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55584CD7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3788B045" w14:textId="77777777" w:rsidR="00815370" w:rsidRDefault="00815370" w:rsidP="00167217">
            <w:pPr>
              <w:rPr>
                <w:b/>
              </w:rPr>
            </w:pPr>
          </w:p>
        </w:tc>
      </w:tr>
      <w:tr w:rsidR="00815370" w14:paraId="44E53C9F" w14:textId="77777777" w:rsidTr="00AE7056">
        <w:tc>
          <w:tcPr>
            <w:tcW w:w="1615" w:type="dxa"/>
          </w:tcPr>
          <w:p w14:paraId="69822455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40B8D13B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0D3FA40C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5D850B24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5409596A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92" w:type="dxa"/>
          </w:tcPr>
          <w:p w14:paraId="05B82296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04137743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79D3039A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2F3E28FA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7EB6C660" w14:textId="77777777" w:rsidR="00815370" w:rsidRDefault="00815370" w:rsidP="00167217">
            <w:pPr>
              <w:rPr>
                <w:b/>
              </w:rPr>
            </w:pPr>
          </w:p>
        </w:tc>
      </w:tr>
      <w:tr w:rsidR="00815370" w14:paraId="5776B4C1" w14:textId="77777777" w:rsidTr="00AE7056">
        <w:tc>
          <w:tcPr>
            <w:tcW w:w="1615" w:type="dxa"/>
          </w:tcPr>
          <w:p w14:paraId="429C6183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170" w:type="dxa"/>
          </w:tcPr>
          <w:p w14:paraId="0455A780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650782DC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810" w:type="dxa"/>
          </w:tcPr>
          <w:p w14:paraId="6C3415F3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253AF7ED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92" w:type="dxa"/>
          </w:tcPr>
          <w:p w14:paraId="62460142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900" w:type="dxa"/>
          </w:tcPr>
          <w:p w14:paraId="32AB29BA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6B6C9BDC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1080" w:type="dxa"/>
          </w:tcPr>
          <w:p w14:paraId="40A43837" w14:textId="77777777" w:rsidR="00815370" w:rsidRDefault="00815370" w:rsidP="00167217">
            <w:pPr>
              <w:rPr>
                <w:b/>
              </w:rPr>
            </w:pPr>
          </w:p>
        </w:tc>
        <w:tc>
          <w:tcPr>
            <w:tcW w:w="3240" w:type="dxa"/>
          </w:tcPr>
          <w:p w14:paraId="770D6208" w14:textId="77777777" w:rsidR="00815370" w:rsidRDefault="00815370" w:rsidP="00167217">
            <w:pPr>
              <w:rPr>
                <w:b/>
              </w:rPr>
            </w:pPr>
          </w:p>
        </w:tc>
      </w:tr>
    </w:tbl>
    <w:p w14:paraId="1896128C" w14:textId="77777777" w:rsidR="00B6327A" w:rsidRPr="00B6327A" w:rsidRDefault="00B6327A" w:rsidP="00B6327A">
      <w:pPr>
        <w:rPr>
          <w:b/>
        </w:rPr>
      </w:pPr>
    </w:p>
    <w:p w14:paraId="50524E10" w14:textId="77777777" w:rsidR="00B6327A" w:rsidRPr="00B6327A" w:rsidRDefault="00B6327A" w:rsidP="00B6327A"/>
    <w:p w14:paraId="0089A76A" w14:textId="77777777" w:rsidR="00B27340" w:rsidRDefault="00B27340"/>
    <w:sectPr w:rsidR="00B27340" w:rsidSect="005F7092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3CE2" w14:textId="77777777" w:rsidR="00603198" w:rsidRDefault="00603198" w:rsidP="00B24334">
      <w:pPr>
        <w:spacing w:after="0" w:line="240" w:lineRule="auto"/>
      </w:pPr>
      <w:r>
        <w:separator/>
      </w:r>
    </w:p>
  </w:endnote>
  <w:endnote w:type="continuationSeparator" w:id="0">
    <w:p w14:paraId="7516FFAF" w14:textId="77777777" w:rsidR="00603198" w:rsidRDefault="00603198" w:rsidP="00B24334">
      <w:pPr>
        <w:spacing w:after="0" w:line="240" w:lineRule="auto"/>
      </w:pPr>
      <w:r>
        <w:continuationSeparator/>
      </w:r>
    </w:p>
  </w:endnote>
  <w:endnote w:type="continuationNotice" w:id="1">
    <w:p w14:paraId="726B8FE8" w14:textId="77777777" w:rsidR="00603198" w:rsidRDefault="00603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E3D02" w14:textId="77777777" w:rsidR="00603198" w:rsidRDefault="00603198" w:rsidP="00B24334">
      <w:pPr>
        <w:spacing w:after="0" w:line="240" w:lineRule="auto"/>
      </w:pPr>
      <w:r>
        <w:separator/>
      </w:r>
    </w:p>
  </w:footnote>
  <w:footnote w:type="continuationSeparator" w:id="0">
    <w:p w14:paraId="1103B26B" w14:textId="77777777" w:rsidR="00603198" w:rsidRDefault="00603198" w:rsidP="00B24334">
      <w:pPr>
        <w:spacing w:after="0" w:line="240" w:lineRule="auto"/>
      </w:pPr>
      <w:r>
        <w:continuationSeparator/>
      </w:r>
    </w:p>
  </w:footnote>
  <w:footnote w:type="continuationNotice" w:id="1">
    <w:p w14:paraId="1E2D65B6" w14:textId="77777777" w:rsidR="00603198" w:rsidRDefault="00603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A325" w14:textId="77777777" w:rsidR="002F63A0" w:rsidRPr="002F63A0" w:rsidRDefault="002F63A0" w:rsidP="002F63A0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2F2"/>
    <w:multiLevelType w:val="hybridMultilevel"/>
    <w:tmpl w:val="09405D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01907"/>
    <w:multiLevelType w:val="hybridMultilevel"/>
    <w:tmpl w:val="33DA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536937">
    <w:abstractNumId w:val="0"/>
  </w:num>
  <w:num w:numId="2" w16cid:durableId="34081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7A"/>
    <w:rsid w:val="000011E7"/>
    <w:rsid w:val="0001562B"/>
    <w:rsid w:val="000223C4"/>
    <w:rsid w:val="0003148C"/>
    <w:rsid w:val="00044F50"/>
    <w:rsid w:val="00052AF7"/>
    <w:rsid w:val="00093B27"/>
    <w:rsid w:val="000B1BC6"/>
    <w:rsid w:val="000C3DC8"/>
    <w:rsid w:val="000D1DA5"/>
    <w:rsid w:val="00114CE2"/>
    <w:rsid w:val="001301C8"/>
    <w:rsid w:val="001320A3"/>
    <w:rsid w:val="00152312"/>
    <w:rsid w:val="00160944"/>
    <w:rsid w:val="00167166"/>
    <w:rsid w:val="00167217"/>
    <w:rsid w:val="00174374"/>
    <w:rsid w:val="00175894"/>
    <w:rsid w:val="001A3E73"/>
    <w:rsid w:val="00204D23"/>
    <w:rsid w:val="00206D62"/>
    <w:rsid w:val="00214AB1"/>
    <w:rsid w:val="00216348"/>
    <w:rsid w:val="00240CB0"/>
    <w:rsid w:val="00261E14"/>
    <w:rsid w:val="0027715A"/>
    <w:rsid w:val="0029008A"/>
    <w:rsid w:val="002C0F8A"/>
    <w:rsid w:val="002D402D"/>
    <w:rsid w:val="002F63A0"/>
    <w:rsid w:val="003117B7"/>
    <w:rsid w:val="0033259C"/>
    <w:rsid w:val="003515DD"/>
    <w:rsid w:val="00357921"/>
    <w:rsid w:val="003705FE"/>
    <w:rsid w:val="0039272E"/>
    <w:rsid w:val="003A1131"/>
    <w:rsid w:val="003B5440"/>
    <w:rsid w:val="003E7FDE"/>
    <w:rsid w:val="003F06A4"/>
    <w:rsid w:val="00403166"/>
    <w:rsid w:val="004324B0"/>
    <w:rsid w:val="00444AE4"/>
    <w:rsid w:val="004740E0"/>
    <w:rsid w:val="004A5FD2"/>
    <w:rsid w:val="004E7D5D"/>
    <w:rsid w:val="0050120F"/>
    <w:rsid w:val="00523570"/>
    <w:rsid w:val="00555468"/>
    <w:rsid w:val="00556E2C"/>
    <w:rsid w:val="005C04F9"/>
    <w:rsid w:val="005F7092"/>
    <w:rsid w:val="00603198"/>
    <w:rsid w:val="00692CF6"/>
    <w:rsid w:val="006C7B4C"/>
    <w:rsid w:val="006F3C81"/>
    <w:rsid w:val="00734388"/>
    <w:rsid w:val="007419CA"/>
    <w:rsid w:val="00747D20"/>
    <w:rsid w:val="00775BE0"/>
    <w:rsid w:val="007A1104"/>
    <w:rsid w:val="007B42BE"/>
    <w:rsid w:val="007D3540"/>
    <w:rsid w:val="0080454E"/>
    <w:rsid w:val="00815370"/>
    <w:rsid w:val="008255AA"/>
    <w:rsid w:val="0085354D"/>
    <w:rsid w:val="008546C0"/>
    <w:rsid w:val="0085747F"/>
    <w:rsid w:val="008652CD"/>
    <w:rsid w:val="0087109D"/>
    <w:rsid w:val="0088338C"/>
    <w:rsid w:val="008864EA"/>
    <w:rsid w:val="0089684C"/>
    <w:rsid w:val="008968B6"/>
    <w:rsid w:val="008D605F"/>
    <w:rsid w:val="009208FD"/>
    <w:rsid w:val="00927882"/>
    <w:rsid w:val="009714A1"/>
    <w:rsid w:val="00991957"/>
    <w:rsid w:val="0099310C"/>
    <w:rsid w:val="00997AC3"/>
    <w:rsid w:val="009A66DC"/>
    <w:rsid w:val="009C2BF0"/>
    <w:rsid w:val="009F25BB"/>
    <w:rsid w:val="00A04261"/>
    <w:rsid w:val="00A257B2"/>
    <w:rsid w:val="00A34903"/>
    <w:rsid w:val="00A76F49"/>
    <w:rsid w:val="00AA1852"/>
    <w:rsid w:val="00AC3F1C"/>
    <w:rsid w:val="00AD2BC3"/>
    <w:rsid w:val="00AE7056"/>
    <w:rsid w:val="00AF24D2"/>
    <w:rsid w:val="00AF2FFD"/>
    <w:rsid w:val="00AF60A9"/>
    <w:rsid w:val="00B02B22"/>
    <w:rsid w:val="00B12B80"/>
    <w:rsid w:val="00B24334"/>
    <w:rsid w:val="00B27340"/>
    <w:rsid w:val="00B45873"/>
    <w:rsid w:val="00B6327A"/>
    <w:rsid w:val="00B97C73"/>
    <w:rsid w:val="00BC6D5C"/>
    <w:rsid w:val="00BD50CC"/>
    <w:rsid w:val="00C04713"/>
    <w:rsid w:val="00C16D4F"/>
    <w:rsid w:val="00C572C8"/>
    <w:rsid w:val="00CC4D92"/>
    <w:rsid w:val="00CD5ED9"/>
    <w:rsid w:val="00CF3FF6"/>
    <w:rsid w:val="00D261E8"/>
    <w:rsid w:val="00D64F2D"/>
    <w:rsid w:val="00D74822"/>
    <w:rsid w:val="00D92CB1"/>
    <w:rsid w:val="00D9695F"/>
    <w:rsid w:val="00DE0D7B"/>
    <w:rsid w:val="00E43D0A"/>
    <w:rsid w:val="00EB6417"/>
    <w:rsid w:val="00EF2108"/>
    <w:rsid w:val="00F21414"/>
    <w:rsid w:val="00F41298"/>
    <w:rsid w:val="00F5284F"/>
    <w:rsid w:val="00F52C24"/>
    <w:rsid w:val="00F64F3B"/>
    <w:rsid w:val="00F75D1B"/>
    <w:rsid w:val="00FC2AEB"/>
    <w:rsid w:val="00FC3073"/>
    <w:rsid w:val="00FD624D"/>
    <w:rsid w:val="00FE13F3"/>
    <w:rsid w:val="02B2BA4B"/>
    <w:rsid w:val="038926FC"/>
    <w:rsid w:val="03B844F5"/>
    <w:rsid w:val="03E0A93B"/>
    <w:rsid w:val="08842E34"/>
    <w:rsid w:val="0D09000D"/>
    <w:rsid w:val="0E7BE5EC"/>
    <w:rsid w:val="0E854F1D"/>
    <w:rsid w:val="0FA14A35"/>
    <w:rsid w:val="0FC4470E"/>
    <w:rsid w:val="102A3061"/>
    <w:rsid w:val="16117D40"/>
    <w:rsid w:val="17BC362B"/>
    <w:rsid w:val="188F7AB3"/>
    <w:rsid w:val="18BC7835"/>
    <w:rsid w:val="19EA6725"/>
    <w:rsid w:val="1A964F19"/>
    <w:rsid w:val="1D0C9F2B"/>
    <w:rsid w:val="1E01DDC9"/>
    <w:rsid w:val="1E24DAA2"/>
    <w:rsid w:val="2020AB9C"/>
    <w:rsid w:val="220F53C4"/>
    <w:rsid w:val="242E2197"/>
    <w:rsid w:val="24E8ED26"/>
    <w:rsid w:val="2663E125"/>
    <w:rsid w:val="2732BF42"/>
    <w:rsid w:val="277C1C9C"/>
    <w:rsid w:val="2B2CA23B"/>
    <w:rsid w:val="2BA72642"/>
    <w:rsid w:val="334D286F"/>
    <w:rsid w:val="366E58C3"/>
    <w:rsid w:val="3A0A0D1E"/>
    <w:rsid w:val="3D3C7D2C"/>
    <w:rsid w:val="4080AF48"/>
    <w:rsid w:val="41B0E42C"/>
    <w:rsid w:val="43FBA7CF"/>
    <w:rsid w:val="456169CB"/>
    <w:rsid w:val="4664D3FE"/>
    <w:rsid w:val="4956E659"/>
    <w:rsid w:val="49860452"/>
    <w:rsid w:val="4A84D549"/>
    <w:rsid w:val="4EE142DC"/>
    <w:rsid w:val="51D67D60"/>
    <w:rsid w:val="53463B16"/>
    <w:rsid w:val="56CE5C6F"/>
    <w:rsid w:val="57401E0F"/>
    <w:rsid w:val="575DB785"/>
    <w:rsid w:val="59C06ECA"/>
    <w:rsid w:val="5D5C2325"/>
    <w:rsid w:val="63B0CB39"/>
    <w:rsid w:val="6473A4E8"/>
    <w:rsid w:val="6488762C"/>
    <w:rsid w:val="64D62F82"/>
    <w:rsid w:val="68B37FD2"/>
    <w:rsid w:val="6FE22621"/>
    <w:rsid w:val="7160145B"/>
    <w:rsid w:val="737DDA7C"/>
    <w:rsid w:val="75289367"/>
    <w:rsid w:val="7698511D"/>
    <w:rsid w:val="78469B92"/>
    <w:rsid w:val="7B50A75A"/>
    <w:rsid w:val="7D3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BF924"/>
  <w15:chartTrackingRefBased/>
  <w15:docId w15:val="{F16F91AC-CD7D-43A6-963D-B134E59E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34"/>
  </w:style>
  <w:style w:type="paragraph" w:styleId="Footer">
    <w:name w:val="footer"/>
    <w:basedOn w:val="Normal"/>
    <w:link w:val="FooterChar"/>
    <w:uiPriority w:val="99"/>
    <w:unhideWhenUsed/>
    <w:rsid w:val="00B2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34"/>
  </w:style>
  <w:style w:type="paragraph" w:styleId="CommentText">
    <w:name w:val="annotation text"/>
    <w:basedOn w:val="Normal"/>
    <w:link w:val="CommentTextChar"/>
    <w:uiPriority w:val="99"/>
    <w:semiHidden/>
    <w:unhideWhenUsed/>
    <w:rsid w:val="009A6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6D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66D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80"/>
    <w:rPr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kyschools.sharepoint.com/sites/kde/ESS/SitePages/ESS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OSEEL - Office of Special Education and Early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2022-04-01T04:00:00+00:00</Publication_x0020_Date>
    <Audience1 xmlns="3a62de7d-ba57-4f43-9dae-9623ba637be0"/>
    <_dlc_DocId xmlns="3a62de7d-ba57-4f43-9dae-9623ba637be0">KYED-257-231</_dlc_DocId>
    <_dlc_DocIdUrl xmlns="3a62de7d-ba57-4f43-9dae-9623ba637be0">
      <Url>https://www.education.ky.gov/specialed/_layouts/15/DocIdRedir.aspx?ID=KYED-257-231</Url>
      <Description>KYED-257-231</Description>
    </_dlc_DocIdUrl>
    <Category xmlns="87345781-c325-4263-ad3d-9db3e9d00623">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BA08A6E5233324EAE7983A7DD019478" ma:contentTypeVersion="29" ma:contentTypeDescription="" ma:contentTypeScope="" ma:versionID="ff5d5f7de30b65fea859c92d7e024b2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87345781-c325-4263-ad3d-9db3e9d00623" targetNamespace="http://schemas.microsoft.com/office/2006/metadata/properties" ma:root="true" ma:fieldsID="7040ceb2ecd1bd4be2def3419afa3bb9" ns1:_="" ns2:_="" ns3:_="">
    <xsd:import namespace="http://schemas.microsoft.com/sharepoint/v3"/>
    <xsd:import namespace="3a62de7d-ba57-4f43-9dae-9623ba637be0"/>
    <xsd:import namespace="87345781-c325-4263-ad3d-9db3e9d00623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5781-c325-4263-ad3d-9db3e9d00623" elementFormDefault="qualified">
    <xsd:import namespace="http://schemas.microsoft.com/office/2006/documentManagement/types"/>
    <xsd:import namespace="http://schemas.microsoft.com/office/infopath/2007/PartnerControls"/>
    <xsd:element name="Category" ma:index="25" nillable="true" ma:displayName="Category" ma:format="Dropdown" ma:internalName="Category">
      <xsd:simpleType>
        <xsd:restriction base="dms:Choice">
          <xsd:enumeration value="N/A"/>
          <xsd:enumeration value="Critical Fact Sheet"/>
          <xsd:enumeration value="Presentation"/>
          <xsd:enumeration value="ES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CD6F2-AB58-4755-B68C-E65DE39669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4A8777-11F2-4574-BFC5-6AF27ACBC12A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  <ds:schemaRef ds:uri="87345781-c325-4263-ad3d-9db3e9d00623"/>
  </ds:schemaRefs>
</ds:datastoreItem>
</file>

<file path=customXml/itemProps3.xml><?xml version="1.0" encoding="utf-8"?>
<ds:datastoreItem xmlns:ds="http://schemas.openxmlformats.org/officeDocument/2006/customXml" ds:itemID="{3F1A19D2-E819-4027-A0F8-C8BA90551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954A5-1701-4165-8A8E-28E82B7AC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87345781-c325-4263-ad3d-9db3e9d0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911</Characters>
  <Application>Microsoft Office Word</Application>
  <DocSecurity>0</DocSecurity>
  <Lines>227</Lines>
  <Paragraphs>28</Paragraphs>
  <ScaleCrop>false</ScaleCrop>
  <Company>Kentucky Department of Education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 Projection Report Attachment</dc:title>
  <dc:subject/>
  <dc:creator>Funke, Linda - Division of IDEA Implementation and Preschool</dc:creator>
  <cp:keywords/>
  <dc:description/>
  <cp:lastModifiedBy>Brashear, Gerald - Division of IDEA Implementation and Preschool</cp:lastModifiedBy>
  <cp:revision>2</cp:revision>
  <dcterms:created xsi:type="dcterms:W3CDTF">2024-06-28T14:56:00Z</dcterms:created>
  <dcterms:modified xsi:type="dcterms:W3CDTF">2024-06-28T14:56:00Z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0x0101001BEB557DBE01834EAB47A683706DCD5B00CBA08A6E5233324EAE7983A7DD019478</vt:lpwstr>
  </property>
  <property fmtid="{D5CDD505-2E9C-101B-9397-08002B2CF9AE}" pid="3" name="_dlc_DocIdItemGuid">
    <vt:lpwstr>89b04fea-a805-4fcc-be11-1699b174e0bf</vt:lpwstr>
  </property>
  <property fmtid="{D5CDD505-2E9C-101B-9397-08002B2CF9AE}" pid="4" name="GrammarlyDocumentId">
    <vt:lpwstr>abe5afd59dfa80b53da83686d46b26692c73b069addd0d61b2edf726675c9f76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2024-06-28T14:56:06Z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0040acee-19f0-41d6-8d48-5cc6a54d1037</vt:lpwstr>
  </property>
  <property fmtid="{D5CDD505-2E9C-101B-9397-08002B2CF9AE}" pid="11" name="MSIP_Label_eb544694-0027-44fa-bee4-2648c0363f9d_ContentBits">
    <vt:lpwstr>0</vt:lpwstr>
  </property>
</Properties>
</file>