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E18E" w14:textId="77777777" w:rsidR="00676C1A" w:rsidRDefault="00676C1A" w:rsidP="00676C1A">
      <w:pPr>
        <w:widowControl w:val="0"/>
        <w:rPr>
          <w:rFonts w:ascii="Comic Sans MS" w:hAnsi="Comic Sans MS"/>
          <w:b/>
          <w:bCs/>
          <w:sz w:val="22"/>
          <w:szCs w:val="22"/>
          <w:lang w:val="en"/>
        </w:rPr>
      </w:pPr>
    </w:p>
    <w:p w14:paraId="10F9BC7C" w14:textId="278C6003" w:rsidR="005E7FA1" w:rsidRDefault="0033029D" w:rsidP="006F732B">
      <w:pPr>
        <w:jc w:val="center"/>
        <w:rPr>
          <w:b/>
          <w:sz w:val="32"/>
        </w:rPr>
      </w:pPr>
      <w:r w:rsidRPr="006F732B">
        <w:rPr>
          <w:rStyle w:val="Heading1Char"/>
        </w:rPr>
        <w:t>Plus / Delta Form</w:t>
      </w:r>
    </w:p>
    <w:tbl>
      <w:tblPr>
        <w:tblStyle w:val="TableGrid"/>
        <w:tblW w:w="8995" w:type="dxa"/>
        <w:tblLook w:val="04A0" w:firstRow="1" w:lastRow="0" w:firstColumn="1" w:lastColumn="0" w:noHBand="0" w:noVBand="1"/>
        <w:tblDescription w:val="Enter the detail of what is being evaluation and the date"/>
      </w:tblPr>
      <w:tblGrid>
        <w:gridCol w:w="8995"/>
      </w:tblGrid>
      <w:tr w:rsidR="006F732B" w14:paraId="78E42625" w14:textId="77777777" w:rsidTr="006A5D23">
        <w:trPr>
          <w:trHeight w:val="1440"/>
          <w:tblHeader/>
        </w:trPr>
        <w:tc>
          <w:tcPr>
            <w:tcW w:w="8995" w:type="dxa"/>
          </w:tcPr>
          <w:p w14:paraId="6F6B0D25" w14:textId="19F1D82C" w:rsidR="006F732B" w:rsidRDefault="006F732B" w:rsidP="006F732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For:</w:t>
            </w:r>
            <w:bookmarkStart w:id="0" w:name="_GoBack"/>
            <w:bookmarkEnd w:id="0"/>
          </w:p>
        </w:tc>
      </w:tr>
      <w:tr w:rsidR="006F732B" w14:paraId="65E4E9FF" w14:textId="77777777" w:rsidTr="006A5D23">
        <w:tc>
          <w:tcPr>
            <w:tcW w:w="8995" w:type="dxa"/>
          </w:tcPr>
          <w:p w14:paraId="6398543F" w14:textId="6DFEBF1D" w:rsidR="006F732B" w:rsidRDefault="006F732B" w:rsidP="006F732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Date: </w:t>
            </w:r>
          </w:p>
        </w:tc>
      </w:tr>
    </w:tbl>
    <w:p w14:paraId="57C0A7DA" w14:textId="60F69F0A" w:rsidR="00676C1A" w:rsidRDefault="00676C1A" w:rsidP="00676C1A">
      <w:pPr>
        <w:rPr>
          <w:sz w:val="16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lumn to enter Strengths; column to enter Opportunities for Improvement"/>
      </w:tblPr>
      <w:tblGrid>
        <w:gridCol w:w="4473"/>
        <w:gridCol w:w="4473"/>
      </w:tblGrid>
      <w:tr w:rsidR="00676C1A" w14:paraId="5FF69D0A" w14:textId="77777777" w:rsidTr="00530345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4473" w:type="dxa"/>
          </w:tcPr>
          <w:p w14:paraId="14F448FD" w14:textId="77777777" w:rsidR="00676C1A" w:rsidRPr="002F7465" w:rsidRDefault="00676C1A" w:rsidP="007060A9">
            <w:pPr>
              <w:jc w:val="center"/>
              <w:rPr>
                <w:b/>
                <w:sz w:val="20"/>
              </w:rPr>
            </w:pPr>
            <w:r w:rsidRPr="002F7465">
              <w:rPr>
                <w:b/>
                <w:sz w:val="20"/>
              </w:rPr>
              <w:t>+</w:t>
            </w:r>
          </w:p>
          <w:p w14:paraId="7AA0CFDF" w14:textId="77777777" w:rsidR="00676C1A" w:rsidRPr="002F7465" w:rsidRDefault="00676C1A" w:rsidP="007060A9">
            <w:pPr>
              <w:jc w:val="center"/>
              <w:rPr>
                <w:b/>
                <w:sz w:val="20"/>
              </w:rPr>
            </w:pPr>
            <w:r w:rsidRPr="002F7465">
              <w:rPr>
                <w:b/>
                <w:sz w:val="20"/>
              </w:rPr>
              <w:t xml:space="preserve"> Strengths</w:t>
            </w:r>
          </w:p>
          <w:p w14:paraId="0653A689" w14:textId="77777777" w:rsidR="00676C1A" w:rsidRPr="002F7465" w:rsidRDefault="0033029D" w:rsidP="007060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(What is working well?</w:t>
            </w:r>
            <w:r w:rsidR="00676C1A" w:rsidRPr="002F7465">
              <w:rPr>
                <w:i/>
                <w:sz w:val="20"/>
              </w:rPr>
              <w:t>)</w:t>
            </w:r>
          </w:p>
        </w:tc>
        <w:tc>
          <w:tcPr>
            <w:tcW w:w="4473" w:type="dxa"/>
          </w:tcPr>
          <w:p w14:paraId="52288772" w14:textId="77777777" w:rsidR="00676C1A" w:rsidRPr="002F7465" w:rsidRDefault="00676C1A" w:rsidP="007060A9">
            <w:pPr>
              <w:jc w:val="center"/>
              <w:rPr>
                <w:b/>
                <w:sz w:val="20"/>
              </w:rPr>
            </w:pPr>
            <w:r w:rsidRPr="002F7465">
              <w:rPr>
                <w:b/>
                <w:sz w:val="20"/>
              </w:rPr>
              <w:sym w:font="Wingdings 3" w:char="F072"/>
            </w:r>
          </w:p>
          <w:p w14:paraId="77E10AA9" w14:textId="77777777" w:rsidR="00676C1A" w:rsidRPr="002F7465" w:rsidRDefault="00676C1A" w:rsidP="007060A9">
            <w:pPr>
              <w:jc w:val="center"/>
              <w:rPr>
                <w:b/>
                <w:sz w:val="20"/>
              </w:rPr>
            </w:pPr>
            <w:r w:rsidRPr="002F7465">
              <w:rPr>
                <w:b/>
                <w:sz w:val="20"/>
              </w:rPr>
              <w:t>Opportunities for Improvement</w:t>
            </w:r>
          </w:p>
          <w:p w14:paraId="0F62E4F7" w14:textId="77777777" w:rsidR="00676C1A" w:rsidRPr="002F7465" w:rsidRDefault="0033029D" w:rsidP="007060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(What changes are necessary?</w:t>
            </w:r>
            <w:r w:rsidR="00676C1A" w:rsidRPr="002F7465">
              <w:rPr>
                <w:i/>
                <w:sz w:val="20"/>
              </w:rPr>
              <w:t>)</w:t>
            </w:r>
          </w:p>
        </w:tc>
      </w:tr>
      <w:tr w:rsidR="00676C1A" w14:paraId="1C60EBE5" w14:textId="77777777" w:rsidTr="006F732B">
        <w:tblPrEx>
          <w:tblCellMar>
            <w:top w:w="0" w:type="dxa"/>
            <w:bottom w:w="0" w:type="dxa"/>
          </w:tblCellMar>
        </w:tblPrEx>
        <w:trPr>
          <w:trHeight w:val="7488"/>
        </w:trPr>
        <w:tc>
          <w:tcPr>
            <w:tcW w:w="4473" w:type="dxa"/>
          </w:tcPr>
          <w:p w14:paraId="12F36326" w14:textId="77777777" w:rsidR="00676C1A" w:rsidRDefault="00676C1A" w:rsidP="00530345"/>
        </w:tc>
        <w:tc>
          <w:tcPr>
            <w:tcW w:w="4473" w:type="dxa"/>
          </w:tcPr>
          <w:p w14:paraId="1E2F6C78" w14:textId="77777777" w:rsidR="00D61063" w:rsidRPr="00D61063" w:rsidRDefault="00D61063" w:rsidP="00530345">
            <w:pPr>
              <w:rPr>
                <w:b/>
                <w:sz w:val="20"/>
              </w:rPr>
            </w:pPr>
          </w:p>
        </w:tc>
      </w:tr>
    </w:tbl>
    <w:p w14:paraId="4D4681CA" w14:textId="77777777" w:rsidR="00676C1A" w:rsidRDefault="00676C1A" w:rsidP="00676C1A"/>
    <w:tbl>
      <w:tblPr>
        <w:tblStyle w:val="TableGrid"/>
        <w:tblW w:w="8995" w:type="dxa"/>
        <w:tblLook w:val="04A0" w:firstRow="1" w:lastRow="0" w:firstColumn="1" w:lastColumn="0" w:noHBand="0" w:noVBand="1"/>
        <w:tblDescription w:val="Enter Next Steps for Improvement (solutions or options)"/>
      </w:tblPr>
      <w:tblGrid>
        <w:gridCol w:w="8995"/>
      </w:tblGrid>
      <w:tr w:rsidR="00530345" w14:paraId="57D5552E" w14:textId="77777777" w:rsidTr="003F67D2">
        <w:trPr>
          <w:tblHeader/>
        </w:trPr>
        <w:tc>
          <w:tcPr>
            <w:tcW w:w="8995" w:type="dxa"/>
          </w:tcPr>
          <w:p w14:paraId="24EDF4CE" w14:textId="77777777" w:rsidR="00530345" w:rsidRDefault="00530345">
            <w:r w:rsidRPr="00530345">
              <w:t>Next Steps for improvement: (Potential solutions or options)</w:t>
            </w:r>
          </w:p>
        </w:tc>
      </w:tr>
      <w:tr w:rsidR="00530345" w14:paraId="4457ACA4" w14:textId="77777777" w:rsidTr="00530345">
        <w:trPr>
          <w:trHeight w:val="1728"/>
        </w:trPr>
        <w:tc>
          <w:tcPr>
            <w:tcW w:w="8995" w:type="dxa"/>
          </w:tcPr>
          <w:p w14:paraId="2E31B774" w14:textId="77777777" w:rsidR="00530345" w:rsidRDefault="00530345"/>
        </w:tc>
      </w:tr>
    </w:tbl>
    <w:p w14:paraId="7286DEB3" w14:textId="77777777" w:rsidR="00676C1A" w:rsidRDefault="00676C1A"/>
    <w:sectPr w:rsidR="00676C1A" w:rsidSect="007060A9">
      <w:pgSz w:w="12240" w:h="15840"/>
      <w:pgMar w:top="95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F5F1" w14:textId="77777777" w:rsidR="006F732B" w:rsidRDefault="006F732B">
      <w:r>
        <w:separator/>
      </w:r>
    </w:p>
  </w:endnote>
  <w:endnote w:type="continuationSeparator" w:id="0">
    <w:p w14:paraId="6C87A8BB" w14:textId="77777777" w:rsidR="006F732B" w:rsidRDefault="006F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AFBE0" w14:textId="77777777" w:rsidR="006F732B" w:rsidRDefault="006F732B">
      <w:r>
        <w:separator/>
      </w:r>
    </w:p>
  </w:footnote>
  <w:footnote w:type="continuationSeparator" w:id="0">
    <w:p w14:paraId="07B2D94E" w14:textId="77777777" w:rsidR="006F732B" w:rsidRDefault="006F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14750"/>
    <w:multiLevelType w:val="hybridMultilevel"/>
    <w:tmpl w:val="FA9CF4A2"/>
    <w:lvl w:ilvl="0" w:tplc="9DAEA344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A"/>
    <w:rsid w:val="000D3881"/>
    <w:rsid w:val="00103DEB"/>
    <w:rsid w:val="00153046"/>
    <w:rsid w:val="00242C60"/>
    <w:rsid w:val="00266105"/>
    <w:rsid w:val="0033029D"/>
    <w:rsid w:val="003411EC"/>
    <w:rsid w:val="003E37C5"/>
    <w:rsid w:val="003F67D2"/>
    <w:rsid w:val="004969D2"/>
    <w:rsid w:val="004F018E"/>
    <w:rsid w:val="00530345"/>
    <w:rsid w:val="005E7FA1"/>
    <w:rsid w:val="00647411"/>
    <w:rsid w:val="00676C1A"/>
    <w:rsid w:val="0069471A"/>
    <w:rsid w:val="006A5D23"/>
    <w:rsid w:val="006C1B0F"/>
    <w:rsid w:val="006F732B"/>
    <w:rsid w:val="007060A9"/>
    <w:rsid w:val="00770DC1"/>
    <w:rsid w:val="00811BC5"/>
    <w:rsid w:val="00827035"/>
    <w:rsid w:val="00864276"/>
    <w:rsid w:val="00877C92"/>
    <w:rsid w:val="008A5305"/>
    <w:rsid w:val="00933F89"/>
    <w:rsid w:val="009566B9"/>
    <w:rsid w:val="009806FF"/>
    <w:rsid w:val="0099651A"/>
    <w:rsid w:val="009B0242"/>
    <w:rsid w:val="00A37639"/>
    <w:rsid w:val="00A660B7"/>
    <w:rsid w:val="00AB56C5"/>
    <w:rsid w:val="00AD0197"/>
    <w:rsid w:val="00AF4A5B"/>
    <w:rsid w:val="00B94337"/>
    <w:rsid w:val="00BD09E7"/>
    <w:rsid w:val="00BD374A"/>
    <w:rsid w:val="00C510D7"/>
    <w:rsid w:val="00D3154D"/>
    <w:rsid w:val="00D346CE"/>
    <w:rsid w:val="00D61063"/>
    <w:rsid w:val="00E67F9D"/>
    <w:rsid w:val="00F84796"/>
    <w:rsid w:val="00F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761791C"/>
  <w15:chartTrackingRefBased/>
  <w15:docId w15:val="{A17AFCEC-34F5-4DB4-ADDE-B3E633EB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1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F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676C1A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6C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C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C1A"/>
  </w:style>
  <w:style w:type="table" w:styleId="TableGrid">
    <w:name w:val="Table Grid"/>
    <w:basedOn w:val="TableNormal"/>
    <w:rsid w:val="0053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73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43DF10BD729D54F876C555ABF365F06" ma:contentTypeVersion="27" ma:contentTypeDescription="" ma:contentTypeScope="" ma:versionID="aeb676ed22989a8571427f9addaba59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2015-07-29T04:00:00+00:00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KYED-549-230</_dlc_DocId>
    <_dlc_DocIdUrl xmlns="3a62de7d-ba57-4f43-9dae-9623ba637be0">
      <Url>https://education-edit.ky.gov/school/stratclsgap/_layouts/15/DocIdRedir.aspx?ID=KYED-549-230</Url>
      <Description>KYED-549-230</Description>
    </_dlc_DocIdUrl>
  </documentManagement>
</p:properties>
</file>

<file path=customXml/itemProps1.xml><?xml version="1.0" encoding="utf-8"?>
<ds:datastoreItem xmlns:ds="http://schemas.openxmlformats.org/officeDocument/2006/customXml" ds:itemID="{F817D80C-8B7C-46A7-9D08-1A4703641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80F1A-D86C-4133-9E54-BE17C0998A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42C9B5-5E2B-431C-8010-B97B10E5F969}"/>
</file>

<file path=customXml/itemProps4.xml><?xml version="1.0" encoding="utf-8"?>
<ds:datastoreItem xmlns:ds="http://schemas.openxmlformats.org/officeDocument/2006/customXml" ds:itemID="{D8F4C6CD-0013-4DA1-80FC-91EE3A147C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1F1A1C-ED59-49A6-B367-AF356FA648FC}">
  <ds:schemaRefs>
    <ds:schemaRef ds:uri="http://schemas.microsoft.com/office/2006/metadata/properties"/>
    <ds:schemaRef ds:uri="3a62de7d-ba57-4f43-9dae-9623ba637be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Infinity HS, Belen NM Continuous Classroom Improvement August 7 &amp; 8 Workshop Learning Standard:</vt:lpstr>
    </vt:vector>
  </TitlesOfParts>
  <Company/>
  <LinksUpToDate>false</LinksUpToDate>
  <CharactersWithSpaces>202</CharactersWithSpaces>
  <SharedDoc>false</SharedDoc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Delta Template</dc:title>
  <dc:subject/>
  <dc:creator>Sulewski</dc:creator>
  <cp:keywords/>
  <cp:lastModifiedBy>Newton, Windy - Office of Continuous Improvement and Support</cp:lastModifiedBy>
  <cp:revision>3</cp:revision>
  <cp:lastPrinted>2007-03-18T01:13:00Z</cp:lastPrinted>
  <dcterms:created xsi:type="dcterms:W3CDTF">2018-04-24T19:14:00Z</dcterms:created>
  <dcterms:modified xsi:type="dcterms:W3CDTF">2018-04-24T19:14:00Z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KYED-546-7</vt:lpwstr>
  </property>
  <property fmtid="{D5CDD505-2E9C-101B-9397-08002B2CF9AE}" pid="4" name="_dlc_DocIdItemGuid">
    <vt:lpwstr>39fac55c-ec04-4d33-bf8b-dfb6d3910820</vt:lpwstr>
  </property>
  <property fmtid="{D5CDD505-2E9C-101B-9397-08002B2CF9AE}" pid="5" name="_dlc_DocIdUrl">
    <vt:lpwstr>https://education.ky.gov/school/stratclsgap/contassessment/_layouts/DocIdRedir.aspx?ID=KYED-546-7, KYED-546-7</vt:lpwstr>
  </property>
  <property fmtid="{D5CDD505-2E9C-101B-9397-08002B2CF9AE}" pid="6" name="ContentTypeId">
    <vt:lpwstr>0x0101001BEB557DBE01834EAB47A683706DCD5B00E43DF10BD729D54F876C555ABF365F06</vt:lpwstr>
  </property>
</Properties>
</file>