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3B" w:rsidRDefault="00263D3B"/>
    <w:p w:rsidR="00263D3B" w:rsidRDefault="00263D3B"/>
    <w:p w:rsidR="00263D3B" w:rsidRDefault="00263D3B"/>
    <w:p w:rsidR="00034129" w:rsidRDefault="00263D3B" w:rsidP="00263D3B">
      <w:pPr>
        <w:jc w:val="center"/>
        <w:outlineLvl w:val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PDSA - </w:t>
      </w:r>
      <w:r w:rsidRPr="002C4BCC">
        <w:rPr>
          <w:rFonts w:ascii="Arial Black" w:hAnsi="Arial Black"/>
          <w:sz w:val="40"/>
          <w:szCs w:val="40"/>
        </w:rPr>
        <w:t>Plan</w:t>
      </w:r>
      <w:r>
        <w:rPr>
          <w:rFonts w:ascii="Arial Black" w:hAnsi="Arial Black"/>
          <w:sz w:val="40"/>
          <w:szCs w:val="40"/>
        </w:rPr>
        <w:t>,</w:t>
      </w:r>
      <w:r w:rsidRPr="002C4BCC">
        <w:rPr>
          <w:rFonts w:ascii="Arial Black" w:hAnsi="Arial Black"/>
          <w:sz w:val="40"/>
          <w:szCs w:val="40"/>
        </w:rPr>
        <w:t xml:space="preserve"> Do</w:t>
      </w:r>
      <w:r>
        <w:rPr>
          <w:rFonts w:ascii="Arial Black" w:hAnsi="Arial Black"/>
          <w:sz w:val="40"/>
          <w:szCs w:val="40"/>
        </w:rPr>
        <w:t>,</w:t>
      </w:r>
      <w:r w:rsidRPr="002C4BCC">
        <w:rPr>
          <w:rFonts w:ascii="Arial Black" w:hAnsi="Arial Black"/>
          <w:sz w:val="40"/>
          <w:szCs w:val="40"/>
        </w:rPr>
        <w:t xml:space="preserve"> Study</w:t>
      </w:r>
      <w:r>
        <w:rPr>
          <w:rFonts w:ascii="Arial Black" w:hAnsi="Arial Black"/>
          <w:sz w:val="40"/>
          <w:szCs w:val="40"/>
        </w:rPr>
        <w:t>,</w:t>
      </w:r>
      <w:r w:rsidRPr="002C4BCC">
        <w:rPr>
          <w:rFonts w:ascii="Arial Black" w:hAnsi="Arial Black"/>
          <w:sz w:val="40"/>
          <w:szCs w:val="40"/>
        </w:rPr>
        <w:t xml:space="preserve"> Act</w:t>
      </w:r>
      <w:r>
        <w:rPr>
          <w:rFonts w:ascii="Arial Black" w:hAnsi="Arial Black"/>
          <w:sz w:val="40"/>
          <w:szCs w:val="40"/>
        </w:rPr>
        <w:t>/Adjust</w:t>
      </w:r>
    </w:p>
    <w:p w:rsidR="00263D3B" w:rsidRPr="007257DD" w:rsidRDefault="00263D3B" w:rsidP="00263D3B">
      <w:pPr>
        <w:jc w:val="center"/>
        <w:outlineLvl w:val="0"/>
        <w:rPr>
          <w:rFonts w:ascii="Arial Black" w:hAnsi="Arial Black"/>
          <w:caps/>
          <w:sz w:val="32"/>
          <w:szCs w:val="32"/>
        </w:rPr>
      </w:pPr>
      <w:r w:rsidRPr="002C4BCC">
        <w:rPr>
          <w:rFonts w:ascii="Arial Black" w:hAnsi="Arial Black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56"/>
        <w:gridCol w:w="4174"/>
      </w:tblGrid>
      <w:tr w:rsidR="00263D3B" w:rsidRPr="00F32BA8" w:rsidTr="00F32BA8">
        <w:tc>
          <w:tcPr>
            <w:tcW w:w="5508" w:type="dxa"/>
            <w:shd w:val="clear" w:color="auto" w:fill="auto"/>
          </w:tcPr>
          <w:p w:rsidR="00263D3B" w:rsidRPr="00F32BA8" w:rsidRDefault="00263D3B" w:rsidP="00F32B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32BA8">
              <w:rPr>
                <w:rFonts w:ascii="Arial Black" w:hAnsi="Arial Black"/>
                <w:sz w:val="32"/>
                <w:szCs w:val="32"/>
              </w:rPr>
              <w:t>PLAN</w:t>
            </w:r>
          </w:p>
          <w:p w:rsidR="00263D3B" w:rsidRPr="00F32BA8" w:rsidRDefault="00263D3B" w:rsidP="00034129">
            <w:pPr>
              <w:rPr>
                <w:rFonts w:ascii="Arial" w:hAnsi="Arial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>Validate the need for improvement.</w:t>
            </w:r>
          </w:p>
          <w:p w:rsidR="00263D3B" w:rsidRPr="00F32BA8" w:rsidRDefault="00567502" w:rsidP="00567502">
            <w:pPr>
              <w:rPr>
                <w:rFonts w:ascii="Arial" w:hAnsi="Arial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1411605</wp:posOffset>
                      </wp:positionV>
                      <wp:extent cx="1327150" cy="228600"/>
                      <wp:effectExtent l="7620" t="9525" r="17780" b="19050"/>
                      <wp:wrapNone/>
                      <wp:docPr id="2" name="AutoShape 2" descr="Cycle rotation symbol showing connection between Plan Do Study Ac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228600"/>
                              </a:xfrm>
                              <a:prstGeom prst="curvedDownArrow">
                                <a:avLst>
                                  <a:gd name="adj1" fmla="val 116111"/>
                                  <a:gd name="adj2" fmla="val 232222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279D7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utoShape 2" o:spid="_x0000_s1026" type="#_x0000_t105" alt="Cycle rotation symbol showing connection between Plan Do Study Act" style="position:absolute;margin-left:170.85pt;margin-top:111.15pt;width:104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"/>
                  </w:pict>
                </mc:Fallback>
              </mc:AlternateContent>
            </w:r>
            <w:r w:rsidR="00034129" w:rsidRPr="00F32BA8">
              <w:rPr>
                <w:rFonts w:ascii="Arial" w:hAnsi="Arial" w:cs="Arial"/>
                <w:sz w:val="22"/>
                <w:szCs w:val="22"/>
              </w:rPr>
              <w:t>Clarify goal and measure to achieve targeted improvement:</w:t>
            </w:r>
            <w:r w:rsidRPr="00F32BA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:rsidR="00263D3B" w:rsidRPr="00F32BA8" w:rsidRDefault="00263D3B" w:rsidP="00F32BA8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F32BA8">
              <w:rPr>
                <w:rFonts w:ascii="Arial Black" w:hAnsi="Arial Black"/>
                <w:sz w:val="32"/>
                <w:szCs w:val="32"/>
              </w:rPr>
              <w:t>DO</w:t>
            </w:r>
          </w:p>
          <w:p w:rsidR="00567502" w:rsidRDefault="00263D3B" w:rsidP="003F58CD">
            <w:pPr>
              <w:spacing w:after="1080"/>
              <w:rPr>
                <w:rFonts w:ascii="Arial" w:hAnsi="Arial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 xml:space="preserve">Identify the strategies </w:t>
            </w:r>
            <w:r w:rsidR="00034129" w:rsidRPr="00F32BA8">
              <w:rPr>
                <w:rFonts w:ascii="Arial" w:hAnsi="Arial" w:cs="Arial"/>
                <w:sz w:val="22"/>
                <w:szCs w:val="22"/>
              </w:rPr>
              <w:t xml:space="preserve">and timeline </w:t>
            </w:r>
            <w:r w:rsidRPr="00F32BA8">
              <w:rPr>
                <w:rFonts w:ascii="Arial" w:hAnsi="Arial" w:cs="Arial"/>
                <w:sz w:val="22"/>
                <w:szCs w:val="22"/>
              </w:rPr>
              <w:t>to accomplish the</w:t>
            </w:r>
            <w:r w:rsidR="00034129" w:rsidRPr="00F32BA8">
              <w:rPr>
                <w:rFonts w:ascii="Arial" w:hAnsi="Arial" w:cs="Arial"/>
                <w:sz w:val="22"/>
                <w:szCs w:val="22"/>
              </w:rPr>
              <w:t xml:space="preserve"> plan</w:t>
            </w:r>
            <w:r w:rsidRPr="00F32BA8">
              <w:rPr>
                <w:rFonts w:ascii="Arial" w:hAnsi="Arial" w:cs="Arial"/>
                <w:sz w:val="22"/>
                <w:szCs w:val="22"/>
              </w:rPr>
              <w:t xml:space="preserve"> goal and measures.</w:t>
            </w:r>
            <w:r w:rsidR="00567502" w:rsidRPr="00F32B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BA8">
              <w:rPr>
                <w:rFonts w:ascii="Arial" w:hAnsi="Arial" w:cs="Arial"/>
                <w:sz w:val="22"/>
                <w:szCs w:val="22"/>
              </w:rPr>
              <w:t>I</w:t>
            </w:r>
            <w:r w:rsidR="00034129" w:rsidRPr="00F32BA8">
              <w:rPr>
                <w:rFonts w:ascii="Arial" w:hAnsi="Arial" w:cs="Arial"/>
                <w:sz w:val="22"/>
                <w:szCs w:val="22"/>
              </w:rPr>
              <w:t xml:space="preserve"> or we</w:t>
            </w:r>
            <w:r w:rsidRPr="00F32BA8">
              <w:rPr>
                <w:rFonts w:ascii="Arial" w:hAnsi="Arial" w:cs="Arial"/>
                <w:sz w:val="22"/>
                <w:szCs w:val="22"/>
              </w:rPr>
              <w:t xml:space="preserve"> will:</w:t>
            </w:r>
          </w:p>
          <w:p w:rsidR="00263D3B" w:rsidRPr="00F32BA8" w:rsidRDefault="00034129" w:rsidP="003F58CD">
            <w:pPr>
              <w:spacing w:after="1080"/>
              <w:rPr>
                <w:rFonts w:ascii="Arial Black" w:hAnsi="Arial Black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 xml:space="preserve">Other workers </w:t>
            </w:r>
            <w:r w:rsidR="00263D3B" w:rsidRPr="00F32BA8">
              <w:rPr>
                <w:rFonts w:ascii="Arial" w:hAnsi="Arial" w:cs="Arial"/>
                <w:sz w:val="22"/>
                <w:szCs w:val="22"/>
              </w:rPr>
              <w:t>will:</w:t>
            </w:r>
            <w:r w:rsidR="003F58CD" w:rsidRPr="00F32BA8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</w:p>
        </w:tc>
      </w:tr>
      <w:tr w:rsidR="00263D3B" w:rsidRPr="00F32BA8" w:rsidTr="00F32BA8">
        <w:trPr>
          <w:trHeight w:val="5228"/>
        </w:trPr>
        <w:tc>
          <w:tcPr>
            <w:tcW w:w="5508" w:type="dxa"/>
            <w:shd w:val="clear" w:color="auto" w:fill="auto"/>
          </w:tcPr>
          <w:p w:rsidR="00263D3B" w:rsidRPr="00F32BA8" w:rsidRDefault="00F61802" w:rsidP="00F32B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bookmarkStart w:id="0" w:name="_GoBack"/>
            <w:r w:rsidRPr="00F32BA8">
              <w:rPr>
                <w:rFonts w:ascii="Arial Black" w:hAnsi="Arial Blac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111125</wp:posOffset>
                      </wp:positionV>
                      <wp:extent cx="1486535" cy="213360"/>
                      <wp:effectExtent l="7620" t="46990" r="20320" b="44450"/>
                      <wp:wrapNone/>
                      <wp:docPr id="1" name="AutoShape 3" descr="Cycle rotation symbol showing connection between Plan Do Study Ac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052037">
                                <a:off x="0" y="0"/>
                                <a:ext cx="1486535" cy="213360"/>
                              </a:xfrm>
                              <a:prstGeom prst="curvedDownArrow">
                                <a:avLst>
                                  <a:gd name="adj1" fmla="val 139345"/>
                                  <a:gd name="adj2" fmla="val 27869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188" id="AutoShape 3" o:spid="_x0000_s1026" type="#_x0000_t105" alt="Cycle rotation symbol showing connection between Plan Do Study Act" style="position:absolute;margin-left:165.6pt;margin-top:8.75pt;width:117.05pt;height:16.8pt;rotation:-1152118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"/>
                  </w:pict>
                </mc:Fallback>
              </mc:AlternateContent>
            </w:r>
            <w:bookmarkEnd w:id="0"/>
          </w:p>
          <w:p w:rsidR="00263D3B" w:rsidRPr="00F32BA8" w:rsidRDefault="00263D3B" w:rsidP="00F32B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32BA8">
              <w:rPr>
                <w:rFonts w:ascii="Arial Black" w:hAnsi="Arial Black"/>
                <w:sz w:val="32"/>
                <w:szCs w:val="32"/>
              </w:rPr>
              <w:t>ACT/ADJUST</w:t>
            </w:r>
          </w:p>
          <w:p w:rsidR="00263D3B" w:rsidRPr="00F32BA8" w:rsidRDefault="00263D3B" w:rsidP="003F58CD">
            <w:pPr>
              <w:rPr>
                <w:rFonts w:ascii="Arial Black" w:hAnsi="Arial Black"/>
                <w:sz w:val="28"/>
                <w:szCs w:val="28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>What will we do differently</w:t>
            </w:r>
            <w:r w:rsidR="00034129" w:rsidRPr="00F32BA8">
              <w:rPr>
                <w:rFonts w:ascii="Arial" w:hAnsi="Arial" w:cs="Arial"/>
                <w:sz w:val="22"/>
                <w:szCs w:val="22"/>
              </w:rPr>
              <w:t xml:space="preserve"> in the next improvement cycle to achieve desired results</w:t>
            </w:r>
            <w:r w:rsidRPr="00F32BA8">
              <w:rPr>
                <w:rFonts w:ascii="Arial" w:hAnsi="Arial" w:cs="Arial"/>
                <w:sz w:val="22"/>
                <w:szCs w:val="22"/>
              </w:rPr>
              <w:t>?</w:t>
            </w:r>
            <w:r w:rsidR="003F58CD" w:rsidRPr="00F32BA8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:rsidR="00263D3B" w:rsidRPr="00F32BA8" w:rsidRDefault="00263D3B" w:rsidP="00F32B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  <w:p w:rsidR="00263D3B" w:rsidRPr="00F32BA8" w:rsidRDefault="00263D3B" w:rsidP="00F32B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32BA8">
              <w:rPr>
                <w:rFonts w:ascii="Arial Black" w:hAnsi="Arial Black"/>
                <w:sz w:val="32"/>
                <w:szCs w:val="32"/>
              </w:rPr>
              <w:t>STUDY</w:t>
            </w:r>
          </w:p>
          <w:p w:rsidR="00263D3B" w:rsidRPr="00F32BA8" w:rsidRDefault="00263D3B" w:rsidP="00034129">
            <w:pPr>
              <w:rPr>
                <w:rFonts w:ascii="Arial" w:hAnsi="Arial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>Post data &amp; analyze results.</w:t>
            </w:r>
          </w:p>
          <w:p w:rsidR="00263D3B" w:rsidRPr="00F32BA8" w:rsidRDefault="00263D3B" w:rsidP="00034129">
            <w:pPr>
              <w:rPr>
                <w:rFonts w:ascii="Arial" w:hAnsi="Arial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 xml:space="preserve">Plus/Delta documentation -  </w:t>
            </w:r>
          </w:p>
          <w:p w:rsidR="00263D3B" w:rsidRPr="00F32BA8" w:rsidRDefault="00263D3B" w:rsidP="00034129">
            <w:pPr>
              <w:rPr>
                <w:rFonts w:ascii="Arial" w:hAnsi="Arial" w:cs="Arial"/>
                <w:sz w:val="22"/>
                <w:szCs w:val="22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>What worked and why?</w:t>
            </w:r>
          </w:p>
          <w:p w:rsidR="00263D3B" w:rsidRPr="00F32BA8" w:rsidRDefault="00263D3B" w:rsidP="003F58CD">
            <w:pPr>
              <w:rPr>
                <w:rFonts w:ascii="Arial" w:hAnsi="Arial" w:cs="Arial"/>
              </w:rPr>
            </w:pPr>
            <w:r w:rsidRPr="00F32BA8">
              <w:rPr>
                <w:rFonts w:ascii="Arial" w:hAnsi="Arial" w:cs="Arial"/>
                <w:sz w:val="22"/>
                <w:szCs w:val="22"/>
              </w:rPr>
              <w:t>What didn’t work and why?</w:t>
            </w:r>
            <w:r w:rsidR="003F58CD" w:rsidRPr="00F32BA8">
              <w:rPr>
                <w:rFonts w:ascii="Arial" w:hAnsi="Arial" w:cs="Arial"/>
              </w:rPr>
              <w:t xml:space="preserve"> </w:t>
            </w:r>
          </w:p>
        </w:tc>
      </w:tr>
    </w:tbl>
    <w:p w:rsidR="00263D3B" w:rsidRPr="001F47FF" w:rsidRDefault="00263D3B" w:rsidP="00263D3B">
      <w:pPr>
        <w:rPr>
          <w:rFonts w:ascii="Arial Black" w:hAnsi="Arial Black"/>
          <w:sz w:val="28"/>
          <w:szCs w:val="28"/>
        </w:rPr>
      </w:pPr>
    </w:p>
    <w:p w:rsidR="00263D3B" w:rsidRDefault="00D744A4">
      <w:r>
        <w:t>RS 0528</w:t>
      </w:r>
      <w:r w:rsidR="00034129">
        <w:t>08</w:t>
      </w:r>
    </w:p>
    <w:sectPr w:rsidR="00263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B"/>
    <w:rsid w:val="0002527E"/>
    <w:rsid w:val="00034129"/>
    <w:rsid w:val="00263D3B"/>
    <w:rsid w:val="003F58CD"/>
    <w:rsid w:val="004057D2"/>
    <w:rsid w:val="00517A19"/>
    <w:rsid w:val="00567502"/>
    <w:rsid w:val="006E3620"/>
    <w:rsid w:val="00D744A4"/>
    <w:rsid w:val="00F32BA8"/>
    <w:rsid w:val="00F61802"/>
    <w:rsid w:val="00F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7CE381-7324-410E-8BB5-D11C71C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3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6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43DF10BD729D54F876C555ABF365F06" ma:contentTypeVersion="27" ma:contentTypeDescription="" ma:contentTypeScope="" ma:versionID="aeb676ed22989a8571427f9addaba595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2015-07-29T04:00:00+00:00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KYED-549-227</_dlc_DocId>
    <_dlc_DocIdUrl xmlns="3a62de7d-ba57-4f43-9dae-9623ba637be0">
      <Url>https://education-edit.ky.gov/school/stratclsgap/_layouts/15/DocIdRedir.aspx?ID=KYED-549-227</Url>
      <Description>KYED-549-227</Description>
    </_dlc_DocIdUrl>
  </documentManagement>
</p:properties>
</file>

<file path=customXml/itemProps1.xml><?xml version="1.0" encoding="utf-8"?>
<ds:datastoreItem xmlns:ds="http://schemas.openxmlformats.org/officeDocument/2006/customXml" ds:itemID="{52A5C0A1-8F8C-4E7C-8735-A23433FFF898}"/>
</file>

<file path=customXml/itemProps2.xml><?xml version="1.0" encoding="utf-8"?>
<ds:datastoreItem xmlns:ds="http://schemas.openxmlformats.org/officeDocument/2006/customXml" ds:itemID="{9FD8C079-4B4B-4EDB-A8B1-FF8AFD2FC1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BA1078-6BC7-4061-985D-13EF7CB12A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E19094-E3D6-42D8-96EA-BA4816744C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72CD9C-4B82-48EB-BBAD-FB25CA04FE73}">
  <ds:schemaRefs>
    <ds:schemaRef ds:uri="http://purl.org/dc/elements/1.1/"/>
    <ds:schemaRef ds:uri="http://schemas.microsoft.com/office/2006/metadata/properties"/>
    <ds:schemaRef ds:uri="3a62de7d-ba57-4f43-9dae-9623ba637be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 - Plan, Do, Study, Act/Adjust</vt:lpstr>
    </vt:vector>
  </TitlesOfParts>
  <Company/>
  <LinksUpToDate>false</LinksUpToDate>
  <CharactersWithSpaces>482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4 Square Template</dc:title>
  <dc:subject/>
  <dc:creator>Sulewski</dc:creator>
  <cp:keywords/>
  <dc:description/>
  <cp:lastModifiedBy>Newton, Windy - Office of Continuous Improvement and Support</cp:lastModifiedBy>
  <cp:revision>3</cp:revision>
  <dcterms:created xsi:type="dcterms:W3CDTF">2018-04-24T18:29:00Z</dcterms:created>
  <dcterms:modified xsi:type="dcterms:W3CDTF">2018-04-24T18:34:00Z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KYED-546-5</vt:lpwstr>
  </property>
  <property fmtid="{D5CDD505-2E9C-101B-9397-08002B2CF9AE}" pid="4" name="_dlc_DocIdItemGuid">
    <vt:lpwstr>5fb516bc-0ee7-41f6-82bb-5993cf143bfc</vt:lpwstr>
  </property>
  <property fmtid="{D5CDD505-2E9C-101B-9397-08002B2CF9AE}" pid="5" name="_dlc_DocIdUrl">
    <vt:lpwstr>https://education.ky.gov/school/stratclsgap/contassessment/_layouts/DocIdRedir.aspx?ID=KYED-546-5, KYED-546-5</vt:lpwstr>
  </property>
  <property fmtid="{D5CDD505-2E9C-101B-9397-08002B2CF9AE}" pid="6" name="ContentTypeId">
    <vt:lpwstr>0x0101001BEB557DBE01834EAB47A683706DCD5B00E43DF10BD729D54F876C555ABF365F06</vt:lpwstr>
  </property>
</Properties>
</file>