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3A0E" w14:textId="77777777" w:rsidR="00C40278" w:rsidRPr="00C40278" w:rsidRDefault="00C40278" w:rsidP="00C40278">
      <w:pPr>
        <w:keepNext/>
        <w:keepLines/>
        <w:spacing w:before="40" w:after="0" w:line="256" w:lineRule="auto"/>
        <w:outlineLvl w:val="1"/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</w:pPr>
      <w:r w:rsidRPr="00C40278">
        <w:rPr>
          <w:rFonts w:ascii="Calibri" w:eastAsia="Times New Roman" w:hAnsi="Calibri" w:cs="Calibri"/>
          <w:color w:val="2F5496" w:themeColor="accent1" w:themeShade="BF"/>
          <w:sz w:val="26"/>
          <w:szCs w:val="26"/>
        </w:rPr>
        <w:t>Template</w:t>
      </w:r>
    </w:p>
    <w:p w14:paraId="4B8014A9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sz w:val="24"/>
          <w:szCs w:val="24"/>
        </w:rPr>
      </w:pPr>
      <w:r w:rsidRPr="00C40278">
        <w:rPr>
          <w:rFonts w:ascii="Calibri" w:eastAsia="Calibri" w:hAnsi="Calibri" w:cs="Calibri"/>
          <w:b/>
          <w:bCs/>
          <w:sz w:val="24"/>
          <w:szCs w:val="24"/>
        </w:rPr>
        <w:t>Challenge</w:t>
      </w:r>
      <w:r w:rsidRPr="00C40278">
        <w:rPr>
          <w:rFonts w:ascii="Calibri" w:eastAsia="Calibri" w:hAnsi="Calibri" w:cs="Calibri"/>
          <w:sz w:val="24"/>
          <w:szCs w:val="24"/>
        </w:rPr>
        <w:t xml:space="preserve">: </w:t>
      </w:r>
    </w:p>
    <w:p w14:paraId="0BA56E9D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40278">
        <w:rPr>
          <w:rFonts w:ascii="Calibri" w:eastAsia="Calibri" w:hAnsi="Calibri" w:cs="Calibri"/>
          <w:b/>
          <w:bCs/>
          <w:sz w:val="24"/>
          <w:szCs w:val="24"/>
        </w:rPr>
        <w:t xml:space="preserve">Evidence Citation: </w:t>
      </w:r>
    </w:p>
    <w:p w14:paraId="649140FE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40278">
        <w:rPr>
          <w:rFonts w:ascii="Calibri" w:eastAsia="Calibri" w:hAnsi="Calibri" w:cs="Calibri"/>
          <w:b/>
          <w:bCs/>
          <w:sz w:val="24"/>
          <w:szCs w:val="24"/>
        </w:rPr>
        <w:t>Estimated Evidence Level:</w:t>
      </w:r>
    </w:p>
    <w:p w14:paraId="337746D0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40278">
        <w:rPr>
          <w:rFonts w:ascii="Calibri" w:eastAsia="Calibri" w:hAnsi="Calibri" w:cs="Calibri"/>
          <w:b/>
          <w:bCs/>
          <w:sz w:val="24"/>
          <w:szCs w:val="24"/>
        </w:rPr>
        <w:t>Study Discussion:</w:t>
      </w:r>
    </w:p>
    <w:p w14:paraId="01E45AAE" w14:textId="77777777" w:rsidR="00C40278" w:rsidRPr="00C40278" w:rsidRDefault="00C40278" w:rsidP="00C40278">
      <w:pPr>
        <w:spacing w:after="0" w:line="25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2162"/>
        <w:gridCol w:w="2159"/>
        <w:gridCol w:w="2162"/>
        <w:gridCol w:w="2159"/>
      </w:tblGrid>
      <w:tr w:rsidR="00C40278" w:rsidRPr="00C40278" w14:paraId="19B9C89B" w14:textId="77777777" w:rsidTr="00C40278">
        <w:trPr>
          <w:jc w:val="center"/>
        </w:trPr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07772C5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717AB3D3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Outputs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0B51A8B5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 xml:space="preserve">Short-term Outcomes </w:t>
            </w:r>
          </w:p>
          <w:p w14:paraId="56C1CF64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(0-1 year)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643E0C89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 xml:space="preserve">Mid-term Outcomes </w:t>
            </w:r>
          </w:p>
          <w:p w14:paraId="3B73E279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(2-3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67C41BB7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 xml:space="preserve">Long-term Outcomes </w:t>
            </w:r>
          </w:p>
          <w:p w14:paraId="69681A90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(4+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9CFF368" w14:textId="77777777" w:rsidR="00C40278" w:rsidRPr="00C40278" w:rsidRDefault="00C40278" w:rsidP="00C40278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C40278">
              <w:rPr>
                <w:rFonts w:cs="Calibri"/>
                <w:b/>
                <w:bCs/>
                <w:sz w:val="24"/>
                <w:szCs w:val="24"/>
              </w:rPr>
              <w:t>Monitoring Data</w:t>
            </w:r>
          </w:p>
        </w:tc>
      </w:tr>
      <w:tr w:rsidR="00C40278" w:rsidRPr="00C40278" w14:paraId="58FFC108" w14:textId="77777777" w:rsidTr="00C40278">
        <w:trPr>
          <w:trHeight w:val="4464"/>
          <w:jc w:val="center"/>
        </w:trPr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0751A466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21C9879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7E12355E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1B964811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6F5783D2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0B6912B8" w14:textId="77777777" w:rsidR="00C40278" w:rsidRPr="00C40278" w:rsidRDefault="00C40278" w:rsidP="00C40278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0F8BC69" w14:textId="77777777" w:rsidR="00C63B84" w:rsidRDefault="00C63B84"/>
    <w:p w14:paraId="5112C05E" w14:textId="77777777" w:rsidR="00C40278" w:rsidRDefault="00C40278"/>
    <w:p w14:paraId="3421E0BF" w14:textId="77777777" w:rsidR="00C40278" w:rsidRDefault="00C40278"/>
    <w:p w14:paraId="2F2CD93D" w14:textId="77777777" w:rsidR="00C40278" w:rsidRDefault="00C40278"/>
    <w:p w14:paraId="5BDDF8CC" w14:textId="77777777" w:rsidR="00C40278" w:rsidRDefault="00C40278" w:rsidP="00C4027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Template</w:t>
      </w:r>
    </w:p>
    <w:p w14:paraId="6D9E9242" w14:textId="77777777" w:rsidR="00C40278" w:rsidRDefault="00C40278" w:rsidP="00C402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Challenge</w:t>
      </w:r>
      <w:r>
        <w:rPr>
          <w:rFonts w:cstheme="minorHAnsi"/>
          <w:sz w:val="24"/>
          <w:szCs w:val="24"/>
        </w:rPr>
        <w:t xml:space="preserve">: </w:t>
      </w:r>
    </w:p>
    <w:p w14:paraId="775DDA3F" w14:textId="77777777" w:rsidR="00C40278" w:rsidRDefault="00C40278" w:rsidP="00C4027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Evidence Citation: </w:t>
      </w:r>
    </w:p>
    <w:p w14:paraId="668A8EDB" w14:textId="77777777" w:rsidR="00C40278" w:rsidRDefault="00C40278" w:rsidP="00C4027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Estimated Evidence Level:</w:t>
      </w:r>
    </w:p>
    <w:p w14:paraId="6C975E05" w14:textId="77777777" w:rsidR="00C40278" w:rsidRDefault="00C40278" w:rsidP="00C40278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Study Discussion:</w:t>
      </w:r>
    </w:p>
    <w:p w14:paraId="05FEC654" w14:textId="77777777" w:rsidR="00C40278" w:rsidRDefault="00C40278" w:rsidP="00C40278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2162"/>
        <w:gridCol w:w="2159"/>
        <w:gridCol w:w="2162"/>
        <w:gridCol w:w="2159"/>
      </w:tblGrid>
      <w:tr w:rsidR="00C40278" w14:paraId="14ECBA2F" w14:textId="77777777" w:rsidTr="00C40278">
        <w:trPr>
          <w:jc w:val="center"/>
        </w:trPr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1A0B3632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B2AE00D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Outputs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76E21BED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Short-term Outcomes </w:t>
            </w:r>
          </w:p>
          <w:p w14:paraId="5B563EB1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(0-1 year)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16B00636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Mid-term Outcomes </w:t>
            </w:r>
          </w:p>
          <w:p w14:paraId="79EB0D65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(2-3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496DDC58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Long-term Outcomes </w:t>
            </w:r>
          </w:p>
          <w:p w14:paraId="16AAF12A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(4+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6F29FE4" w14:textId="77777777" w:rsidR="00C40278" w:rsidRDefault="00C4027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Monitoring Data</w:t>
            </w:r>
          </w:p>
        </w:tc>
      </w:tr>
      <w:tr w:rsidR="00C40278" w14:paraId="02BB272B" w14:textId="77777777" w:rsidTr="00C40278">
        <w:trPr>
          <w:trHeight w:val="4464"/>
          <w:jc w:val="center"/>
        </w:trPr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8AF5412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59391CD1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7F135570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23C1AFE3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5885573A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0E703C04" w14:textId="77777777" w:rsidR="00C40278" w:rsidRDefault="00C4027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50CF6EE" w14:textId="77777777" w:rsidR="00C40278" w:rsidRDefault="00C40278"/>
    <w:p w14:paraId="270F8FDE" w14:textId="77777777" w:rsidR="00F0417F" w:rsidRDefault="00F0417F"/>
    <w:p w14:paraId="27EE8A53" w14:textId="77777777" w:rsidR="00F0417F" w:rsidRDefault="00F0417F"/>
    <w:p w14:paraId="1AF85F6A" w14:textId="77777777" w:rsidR="00F0417F" w:rsidRDefault="00F0417F"/>
    <w:p w14:paraId="6B3653D6" w14:textId="77777777" w:rsidR="00F0417F" w:rsidRDefault="00F0417F" w:rsidP="00F0417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Template</w:t>
      </w:r>
    </w:p>
    <w:p w14:paraId="1E3B3B58" w14:textId="77777777" w:rsidR="00F0417F" w:rsidRDefault="00F0417F" w:rsidP="00F0417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Challenge</w:t>
      </w:r>
      <w:r>
        <w:rPr>
          <w:rFonts w:cstheme="minorHAnsi"/>
          <w:sz w:val="24"/>
          <w:szCs w:val="24"/>
        </w:rPr>
        <w:t xml:space="preserve">: </w:t>
      </w:r>
    </w:p>
    <w:p w14:paraId="61606985" w14:textId="77777777" w:rsidR="00F0417F" w:rsidRDefault="00F0417F" w:rsidP="00F0417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Evidence Citation: </w:t>
      </w:r>
    </w:p>
    <w:p w14:paraId="4ABD0941" w14:textId="77777777" w:rsidR="00F0417F" w:rsidRDefault="00F0417F" w:rsidP="00F0417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Estimated Evidence Level:</w:t>
      </w:r>
    </w:p>
    <w:p w14:paraId="5118D8B5" w14:textId="77777777" w:rsidR="00F0417F" w:rsidRDefault="00F0417F" w:rsidP="00F0417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Study Discussion:</w:t>
      </w:r>
    </w:p>
    <w:p w14:paraId="413E6647" w14:textId="77777777" w:rsidR="00F0417F" w:rsidRDefault="00F0417F" w:rsidP="00F0417F">
      <w:pPr>
        <w:spacing w:after="0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59"/>
        <w:gridCol w:w="2159"/>
        <w:gridCol w:w="2162"/>
        <w:gridCol w:w="2159"/>
        <w:gridCol w:w="2162"/>
        <w:gridCol w:w="2159"/>
      </w:tblGrid>
      <w:tr w:rsidR="00F0417F" w14:paraId="6009AA40" w14:textId="77777777" w:rsidTr="008037DB">
        <w:trPr>
          <w:jc w:val="center"/>
        </w:trPr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11E6996C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6987FBA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Outputs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368E4F4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Short-term Outcomes </w:t>
            </w:r>
          </w:p>
          <w:p w14:paraId="5A242B12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(0-1 year)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389547DA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Mid-term Outcomes </w:t>
            </w:r>
          </w:p>
          <w:p w14:paraId="51F248C4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(2-3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56DE677C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Long-term Outcomes </w:t>
            </w:r>
          </w:p>
          <w:p w14:paraId="2D34E98C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(4+ years)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8" w:space="0" w:color="538135" w:themeColor="accent6" w:themeShade="BF"/>
              <w:right w:val="nil"/>
            </w:tcBorders>
            <w:vAlign w:val="center"/>
            <w:hideMark/>
          </w:tcPr>
          <w:p w14:paraId="61F0701B" w14:textId="77777777" w:rsidR="00F0417F" w:rsidRDefault="00F0417F" w:rsidP="008037D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Monitoring Data</w:t>
            </w:r>
          </w:p>
        </w:tc>
      </w:tr>
      <w:tr w:rsidR="00F0417F" w14:paraId="3ABE6FE1" w14:textId="77777777" w:rsidTr="008037DB">
        <w:trPr>
          <w:trHeight w:val="4464"/>
          <w:jc w:val="center"/>
        </w:trPr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6DD54F69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shd w:val="clear" w:color="auto" w:fill="E2EFD9" w:themeFill="accent6" w:themeFillTint="33"/>
            <w:vAlign w:val="center"/>
          </w:tcPr>
          <w:p w14:paraId="2B545A25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5E12FF9A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19E49FB3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72CF46F4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18" w:space="0" w:color="538135" w:themeColor="accent6" w:themeShade="BF"/>
              <w:left w:val="single" w:sz="18" w:space="0" w:color="538135" w:themeColor="accent6" w:themeShade="BF"/>
              <w:bottom w:val="nil"/>
              <w:right w:val="single" w:sz="18" w:space="0" w:color="538135" w:themeColor="accent6" w:themeShade="BF"/>
            </w:tcBorders>
            <w:vAlign w:val="center"/>
          </w:tcPr>
          <w:p w14:paraId="14E1EFEF" w14:textId="77777777" w:rsidR="00F0417F" w:rsidRDefault="00F0417F" w:rsidP="008037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1D75A1" w14:textId="77777777" w:rsidR="00F0417F" w:rsidRDefault="00F0417F"/>
    <w:sectPr w:rsidR="00F0417F" w:rsidSect="00C402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78"/>
    <w:rsid w:val="0017580A"/>
    <w:rsid w:val="00662913"/>
    <w:rsid w:val="00A0122F"/>
    <w:rsid w:val="00A47DD4"/>
    <w:rsid w:val="00C40278"/>
    <w:rsid w:val="00D8161B"/>
    <w:rsid w:val="00F0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BD3D"/>
  <w15:chartTrackingRefBased/>
  <w15:docId w15:val="{33329B6A-ACA1-4F88-9C28-00940D6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7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76536BC5460CB142BE8EB93AB761D4CF" ma:contentTypeVersion="27" ma:contentTypeDescription="" ma:contentTypeScope="" ma:versionID="113bac23655419930457cbf7341154a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817bdf234fe6791d53e8f07d5b5a33b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2023-09-25T04:00:00+00:00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2023-09-25T04:00:00+00:00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KYED-159652120-39</_dlc_DocId>
    <_dlc_DocIdUrl xmlns="3a62de7d-ba57-4f43-9dae-9623ba637be0">
      <Url>https://www.education.ky.gov/school/evidence/_layouts/15/DocIdRedir.aspx?ID=KYED-159652120-39</Url>
      <Description>KYED-159652120-39</Description>
    </_dlc_DocIdUrl>
  </documentManagement>
</p:properties>
</file>

<file path=customXml/itemProps1.xml><?xml version="1.0" encoding="utf-8"?>
<ds:datastoreItem xmlns:ds="http://schemas.openxmlformats.org/officeDocument/2006/customXml" ds:itemID="{C3BC8344-581C-402B-8D0D-E9C206ED9EF8}"/>
</file>

<file path=customXml/itemProps2.xml><?xml version="1.0" encoding="utf-8"?>
<ds:datastoreItem xmlns:ds="http://schemas.openxmlformats.org/officeDocument/2006/customXml" ds:itemID="{24D058D5-227E-480F-A96A-04E75D708679}"/>
</file>

<file path=customXml/itemProps3.xml><?xml version="1.0" encoding="utf-8"?>
<ds:datastoreItem xmlns:ds="http://schemas.openxmlformats.org/officeDocument/2006/customXml" ds:itemID="{A101EABF-1CDB-485C-B43B-4E1A410A0B9D}"/>
</file>

<file path=customXml/itemProps4.xml><?xml version="1.0" encoding="utf-8"?>
<ds:datastoreItem xmlns:ds="http://schemas.openxmlformats.org/officeDocument/2006/customXml" ds:itemID="{4F1BFCE8-D0AB-4E66-B740-076EE3863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Requirements Template</dc:title>
  <dc:subject/>
  <dc:creator>Swanson, Ruth - Division of School and Program Improvement</dc:creator>
  <cp:keywords/>
  <dc:description/>
  <cp:lastModifiedBy>Swanson, Ruth - Division of School and Program Improvement</cp:lastModifiedBy>
  <cp:revision>1</cp:revision>
  <dcterms:created xsi:type="dcterms:W3CDTF">2023-09-08T12:54:00Z</dcterms:created>
  <dcterms:modified xsi:type="dcterms:W3CDTF">2023-09-08T18:18:00Z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0x0101001BEB557DBE01834EAB47A683706DCD5B0076536BC5460CB142BE8EB93AB761D4CF</vt:lpwstr>
  </property>
  <property fmtid="{D5CDD505-2E9C-101B-9397-08002B2CF9AE}" pid="3" name="_dlc_DocIdItemGuid">
    <vt:lpwstr>822c468c-f64d-4be9-a501-f7fce42a1ced</vt:lpwstr>
  </property>
</Properties>
</file>