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FCA3C" w14:textId="77777777" w:rsidR="00021E3A" w:rsidRPr="00021E3A" w:rsidRDefault="00021E3A" w:rsidP="00021E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021E3A">
        <w:rPr>
          <w:rFonts w:ascii="Calibri" w:eastAsia="Calibri" w:hAnsi="Calibri" w:cs="Calibri"/>
          <w:b/>
          <w:bCs/>
          <w:sz w:val="32"/>
          <w:szCs w:val="48"/>
        </w:rPr>
        <w:t>Kentucky Department of Education</w:t>
      </w:r>
    </w:p>
    <w:p w14:paraId="7B9E43E6" w14:textId="755D2E23" w:rsidR="00021E3A" w:rsidRPr="00021E3A" w:rsidRDefault="00021E3A" w:rsidP="00021E3A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021E3A">
        <w:rPr>
          <w:rFonts w:ascii="Calibri" w:eastAsia="Calibri" w:hAnsi="Calibri" w:cs="Calibri"/>
          <w:b/>
          <w:bCs/>
          <w:sz w:val="32"/>
          <w:szCs w:val="48"/>
        </w:rPr>
        <w:t>Nita M. Lowey 2</w:t>
      </w:r>
      <w:r w:rsidR="00F23257">
        <w:rPr>
          <w:rFonts w:ascii="Calibri" w:eastAsia="Calibri" w:hAnsi="Calibri" w:cs="Calibri"/>
          <w:b/>
          <w:bCs/>
          <w:sz w:val="32"/>
          <w:szCs w:val="48"/>
        </w:rPr>
        <w:t>1st</w:t>
      </w:r>
      <w:r w:rsidRPr="00021E3A">
        <w:rPr>
          <w:rFonts w:ascii="Calibri" w:eastAsia="Calibri" w:hAnsi="Calibri" w:cs="Calibri"/>
          <w:b/>
          <w:bCs/>
          <w:sz w:val="32"/>
          <w:szCs w:val="48"/>
        </w:rPr>
        <w:t xml:space="preserve"> Century Community Learning Program</w:t>
      </w:r>
    </w:p>
    <w:p w14:paraId="321CB7CA" w14:textId="18BD2F4A" w:rsidR="00506055" w:rsidRPr="008A0F93" w:rsidRDefault="00506055" w:rsidP="008A0F93">
      <w:pPr>
        <w:pStyle w:val="Heading1"/>
        <w:spacing w:before="0" w:after="240" w:line="240" w:lineRule="auto"/>
        <w:jc w:val="center"/>
        <w:rPr>
          <w:rFonts w:asciiTheme="minorHAnsi" w:hAnsiTheme="minorHAnsi" w:cstheme="minorBidi"/>
          <w:sz w:val="40"/>
          <w:szCs w:val="40"/>
        </w:rPr>
      </w:pPr>
      <w:r w:rsidRPr="008A0F93">
        <w:rPr>
          <w:rFonts w:asciiTheme="minorHAnsi" w:hAnsiTheme="minorHAnsi" w:cstheme="minorBidi"/>
          <w:b/>
          <w:bCs/>
          <w:color w:val="auto"/>
          <w:sz w:val="40"/>
          <w:szCs w:val="40"/>
        </w:rPr>
        <w:t>QUAR</w:t>
      </w:r>
      <w:r w:rsidR="00BA0821" w:rsidRPr="008A0F93">
        <w:rPr>
          <w:rFonts w:asciiTheme="minorHAnsi" w:hAnsiTheme="minorHAnsi" w:cstheme="minorBidi"/>
          <w:b/>
          <w:bCs/>
          <w:color w:val="auto"/>
          <w:sz w:val="40"/>
          <w:szCs w:val="40"/>
        </w:rPr>
        <w:t xml:space="preserve">TERLY REIMBURSEMENT REQUEST </w:t>
      </w:r>
    </w:p>
    <w:p w14:paraId="12C38518" w14:textId="324A7F07" w:rsidR="00D81185" w:rsidRPr="008A0F93" w:rsidRDefault="00A6616A" w:rsidP="008A0F93">
      <w:pPr>
        <w:spacing w:before="240" w:after="0" w:line="240" w:lineRule="auto"/>
        <w:jc w:val="center"/>
        <w:rPr>
          <w:rStyle w:val="Hyperlink"/>
          <w:b/>
          <w:bCs/>
          <w:color w:val="auto"/>
          <w:sz w:val="24"/>
          <w:szCs w:val="24"/>
          <w:u w:val="none"/>
        </w:rPr>
      </w:pPr>
      <w:r w:rsidRPr="008A0F93">
        <w:rPr>
          <w:b/>
          <w:bCs/>
          <w:color w:val="C00000"/>
          <w:sz w:val="24"/>
          <w:szCs w:val="24"/>
          <w:u w:val="single"/>
        </w:rPr>
        <w:t>NOTE:</w:t>
      </w:r>
      <w:r w:rsidRPr="008A0F93">
        <w:rPr>
          <w:b/>
          <w:bCs/>
          <w:sz w:val="24"/>
          <w:szCs w:val="24"/>
        </w:rPr>
        <w:t xml:space="preserve"> </w:t>
      </w:r>
      <w:r w:rsidR="00BD4CF8" w:rsidRPr="008A0F93">
        <w:rPr>
          <w:b/>
          <w:bCs/>
          <w:sz w:val="24"/>
          <w:szCs w:val="24"/>
        </w:rPr>
        <w:t xml:space="preserve">Grantees are required to attach </w:t>
      </w:r>
      <w:r w:rsidR="00F95369" w:rsidRPr="008A0F93">
        <w:rPr>
          <w:b/>
          <w:bCs/>
          <w:sz w:val="24"/>
          <w:szCs w:val="24"/>
        </w:rPr>
        <w:t>the MUNIS</w:t>
      </w:r>
      <w:r w:rsidR="008729ED" w:rsidRPr="008A0F93">
        <w:rPr>
          <w:b/>
          <w:bCs/>
          <w:sz w:val="24"/>
          <w:szCs w:val="24"/>
        </w:rPr>
        <w:t xml:space="preserve">, </w:t>
      </w:r>
      <w:r w:rsidR="00BD4CF8" w:rsidRPr="008A0F93">
        <w:rPr>
          <w:b/>
          <w:bCs/>
          <w:sz w:val="24"/>
          <w:szCs w:val="24"/>
        </w:rPr>
        <w:t xml:space="preserve">all purchase/field trip </w:t>
      </w:r>
      <w:r w:rsidR="76B39E21" w:rsidRPr="008A0F93">
        <w:rPr>
          <w:b/>
          <w:bCs/>
          <w:sz w:val="24"/>
          <w:szCs w:val="24"/>
        </w:rPr>
        <w:t>requests,</w:t>
      </w:r>
      <w:r w:rsidR="00BD4CF8" w:rsidRPr="008A0F93">
        <w:rPr>
          <w:b/>
          <w:bCs/>
          <w:sz w:val="24"/>
          <w:szCs w:val="24"/>
        </w:rPr>
        <w:t xml:space="preserve"> and approvals into </w:t>
      </w:r>
      <w:r w:rsidR="00460178" w:rsidRPr="008A0F93">
        <w:rPr>
          <w:b/>
          <w:bCs/>
          <w:sz w:val="24"/>
          <w:szCs w:val="24"/>
          <w:highlight w:val="yellow"/>
          <w:u w:val="single"/>
        </w:rPr>
        <w:t>one</w:t>
      </w:r>
      <w:r w:rsidR="00653969" w:rsidRPr="008A0F93">
        <w:rPr>
          <w:b/>
          <w:bCs/>
          <w:sz w:val="24"/>
          <w:szCs w:val="24"/>
          <w:highlight w:val="yellow"/>
          <w:u w:val="single"/>
        </w:rPr>
        <w:t xml:space="preserve"> </w:t>
      </w:r>
      <w:r w:rsidR="00460178" w:rsidRPr="008A0F93">
        <w:rPr>
          <w:b/>
          <w:bCs/>
          <w:sz w:val="24"/>
          <w:szCs w:val="24"/>
          <w:highlight w:val="yellow"/>
          <w:u w:val="single"/>
        </w:rPr>
        <w:t xml:space="preserve">PDF </w:t>
      </w:r>
      <w:r w:rsidR="00653969" w:rsidRPr="008A0F93">
        <w:rPr>
          <w:b/>
          <w:bCs/>
          <w:sz w:val="24"/>
          <w:szCs w:val="24"/>
          <w:highlight w:val="yellow"/>
          <w:u w:val="single"/>
        </w:rPr>
        <w:t>e-mail attachment</w:t>
      </w:r>
      <w:r w:rsidR="00BD4CF8" w:rsidRPr="008A0F93">
        <w:rPr>
          <w:b/>
          <w:bCs/>
          <w:sz w:val="24"/>
          <w:szCs w:val="24"/>
        </w:rPr>
        <w:t xml:space="preserve"> and submit</w:t>
      </w:r>
      <w:r w:rsidR="005A2A4A" w:rsidRPr="008A0F93">
        <w:rPr>
          <w:b/>
          <w:bCs/>
          <w:sz w:val="24"/>
          <w:szCs w:val="24"/>
        </w:rPr>
        <w:t xml:space="preserve"> </w:t>
      </w:r>
      <w:r w:rsidR="00460178" w:rsidRPr="008A0F93">
        <w:rPr>
          <w:b/>
          <w:bCs/>
          <w:sz w:val="24"/>
          <w:szCs w:val="24"/>
        </w:rPr>
        <w:t xml:space="preserve">it </w:t>
      </w:r>
      <w:r w:rsidR="005A2A4A" w:rsidRPr="008A0F93">
        <w:rPr>
          <w:b/>
          <w:bCs/>
          <w:sz w:val="24"/>
          <w:szCs w:val="24"/>
        </w:rPr>
        <w:t>to</w:t>
      </w:r>
      <w:r w:rsidR="00BD4CF8" w:rsidRPr="008A0F93">
        <w:rPr>
          <w:b/>
          <w:bCs/>
          <w:sz w:val="24"/>
          <w:szCs w:val="24"/>
        </w:rPr>
        <w:t xml:space="preserve"> </w:t>
      </w:r>
      <w:r w:rsidR="00CD6526" w:rsidRPr="008A0F93">
        <w:rPr>
          <w:rStyle w:val="Hyperlink"/>
          <w:b/>
          <w:bCs/>
          <w:color w:val="auto"/>
          <w:sz w:val="24"/>
          <w:szCs w:val="24"/>
          <w:u w:val="none"/>
        </w:rPr>
        <w:t xml:space="preserve">your </w:t>
      </w:r>
      <w:r w:rsidR="00CD6526" w:rsidRPr="008A0F93">
        <w:rPr>
          <w:rStyle w:val="Hyperlink"/>
          <w:b/>
          <w:bCs/>
          <w:color w:val="auto"/>
          <w:sz w:val="24"/>
          <w:szCs w:val="24"/>
        </w:rPr>
        <w:t>KDE consultant</w:t>
      </w:r>
      <w:r w:rsidR="00460178" w:rsidRPr="008A0F93">
        <w:rPr>
          <w:rStyle w:val="Hyperlink"/>
          <w:b/>
          <w:bCs/>
          <w:color w:val="auto"/>
          <w:sz w:val="24"/>
          <w:szCs w:val="24"/>
        </w:rPr>
        <w:t>.</w:t>
      </w:r>
    </w:p>
    <w:p w14:paraId="71D5B2D9" w14:textId="728CE8D2" w:rsidR="00E6307E" w:rsidRPr="004F65BC" w:rsidRDefault="00E6307E" w:rsidP="00D368D6">
      <w:pPr>
        <w:spacing w:before="240" w:after="0" w:line="240" w:lineRule="auto"/>
        <w:jc w:val="center"/>
        <w:rPr>
          <w:b/>
          <w:sz w:val="24"/>
        </w:rPr>
      </w:pPr>
      <w:r w:rsidRPr="004F65BC">
        <w:rPr>
          <w:rStyle w:val="Hyperlink"/>
          <w:b/>
          <w:color w:val="C00000"/>
          <w:sz w:val="24"/>
        </w:rPr>
        <w:t>Check</w:t>
      </w:r>
      <w:r w:rsidR="003531AF" w:rsidRPr="004F65BC">
        <w:rPr>
          <w:rStyle w:val="Hyperlink"/>
          <w:b/>
          <w:color w:val="auto"/>
          <w:sz w:val="24"/>
          <w:u w:val="none"/>
        </w:rPr>
        <w:t xml:space="preserve"> to ensure </w:t>
      </w:r>
      <w:r w:rsidR="00460178">
        <w:rPr>
          <w:rStyle w:val="Hyperlink"/>
          <w:b/>
          <w:color w:val="auto"/>
          <w:sz w:val="24"/>
          <w:u w:val="none"/>
        </w:rPr>
        <w:t xml:space="preserve">the </w:t>
      </w:r>
      <w:r w:rsidRPr="004F65BC">
        <w:rPr>
          <w:rStyle w:val="Hyperlink"/>
          <w:b/>
          <w:color w:val="auto"/>
          <w:sz w:val="24"/>
          <w:u w:val="none"/>
        </w:rPr>
        <w:t>items</w:t>
      </w:r>
      <w:r w:rsidR="003531AF" w:rsidRPr="004F65BC">
        <w:rPr>
          <w:rStyle w:val="Hyperlink"/>
          <w:b/>
          <w:color w:val="auto"/>
          <w:sz w:val="24"/>
          <w:u w:val="none"/>
        </w:rPr>
        <w:t xml:space="preserve"> below</w:t>
      </w:r>
      <w:r w:rsidRPr="004F65BC">
        <w:rPr>
          <w:rStyle w:val="Hyperlink"/>
          <w:b/>
          <w:color w:val="auto"/>
          <w:sz w:val="24"/>
          <w:u w:val="none"/>
        </w:rPr>
        <w:t xml:space="preserve"> are in this document as ONE attachment</w:t>
      </w:r>
      <w:r w:rsidR="007C12F8">
        <w:rPr>
          <w:rStyle w:val="Hyperlink"/>
          <w:b/>
          <w:color w:val="auto"/>
          <w:sz w:val="24"/>
          <w:u w:val="none"/>
        </w:rPr>
        <w:t xml:space="preserve"> and the quarter is identified</w:t>
      </w:r>
      <w:r w:rsidRPr="004F65BC">
        <w:rPr>
          <w:rStyle w:val="Hyperlink"/>
          <w:b/>
          <w:color w:val="auto"/>
          <w:sz w:val="24"/>
          <w:u w:val="none"/>
        </w:rPr>
        <w:t>:</w:t>
      </w:r>
    </w:p>
    <w:p w14:paraId="2E3B1376" w14:textId="66081329" w:rsidR="003E462B" w:rsidRPr="004F65BC" w:rsidRDefault="00170E4E" w:rsidP="003531AF">
      <w:pPr>
        <w:spacing w:after="0" w:line="240" w:lineRule="auto"/>
        <w:rPr>
          <w:szCs w:val="24"/>
        </w:rPr>
      </w:pPr>
      <w:sdt>
        <w:sdtPr>
          <w:rPr>
            <w:szCs w:val="24"/>
          </w:rPr>
          <w:alias w:val="Reimbursement Request Form"/>
          <w:tag w:val="Check if reimbursement request form is included with the reimbursement request. Demonstrate a detailed program narrative/activities and progress under each section in this QRR form."/>
          <w:id w:val="-173676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332" w:rsidRPr="004F65B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A29D3" w:rsidRPr="004F65BC">
        <w:rPr>
          <w:szCs w:val="24"/>
        </w:rPr>
        <w:t xml:space="preserve"> </w:t>
      </w:r>
      <w:r w:rsidR="0007611C" w:rsidRPr="004F65BC">
        <w:rPr>
          <w:b/>
          <w:szCs w:val="24"/>
        </w:rPr>
        <w:t>Reimbursement Reques</w:t>
      </w:r>
      <w:r w:rsidR="003505D6">
        <w:rPr>
          <w:b/>
          <w:szCs w:val="24"/>
        </w:rPr>
        <w:t>t</w:t>
      </w:r>
      <w:r w:rsidR="009B4F46" w:rsidRPr="004F65BC">
        <w:rPr>
          <w:szCs w:val="24"/>
        </w:rPr>
        <w:t xml:space="preserve"> </w:t>
      </w:r>
      <w:r w:rsidR="009B4F46" w:rsidRPr="004F65BC">
        <w:rPr>
          <w:i/>
          <w:sz w:val="20"/>
          <w:szCs w:val="24"/>
        </w:rPr>
        <w:t>(</w:t>
      </w:r>
      <w:r w:rsidR="009B4F46" w:rsidRPr="0019747E">
        <w:rPr>
          <w:i/>
          <w:sz w:val="20"/>
          <w:szCs w:val="24"/>
          <w:highlight w:val="yellow"/>
        </w:rPr>
        <w:t>Include</w:t>
      </w:r>
      <w:r w:rsidR="003E462B" w:rsidRPr="0019747E">
        <w:rPr>
          <w:i/>
          <w:sz w:val="20"/>
          <w:szCs w:val="24"/>
          <w:highlight w:val="yellow"/>
        </w:rPr>
        <w:t xml:space="preserve"> a </w:t>
      </w:r>
      <w:r w:rsidR="003E462B" w:rsidRPr="0019747E">
        <w:rPr>
          <w:b/>
          <w:i/>
          <w:sz w:val="20"/>
          <w:szCs w:val="24"/>
          <w:highlight w:val="yellow"/>
          <w:u w:val="single"/>
        </w:rPr>
        <w:t>detailed</w:t>
      </w:r>
      <w:r w:rsidR="003E462B" w:rsidRPr="0019747E">
        <w:rPr>
          <w:i/>
          <w:sz w:val="20"/>
          <w:szCs w:val="24"/>
          <w:highlight w:val="yellow"/>
        </w:rPr>
        <w:t xml:space="preserve"> </w:t>
      </w:r>
      <w:r w:rsidR="0019747E" w:rsidRPr="0019747E">
        <w:rPr>
          <w:i/>
          <w:sz w:val="20"/>
          <w:szCs w:val="24"/>
          <w:highlight w:val="yellow"/>
        </w:rPr>
        <w:t>description</w:t>
      </w:r>
      <w:r w:rsidR="003E462B" w:rsidRPr="0019747E">
        <w:rPr>
          <w:i/>
          <w:sz w:val="20"/>
          <w:szCs w:val="24"/>
          <w:highlight w:val="yellow"/>
        </w:rPr>
        <w:t xml:space="preserve"> und</w:t>
      </w:r>
      <w:r w:rsidR="009B4F46" w:rsidRPr="0019747E">
        <w:rPr>
          <w:i/>
          <w:sz w:val="20"/>
          <w:szCs w:val="24"/>
          <w:highlight w:val="yellow"/>
        </w:rPr>
        <w:t>er each section</w:t>
      </w:r>
      <w:r w:rsidR="003E462B" w:rsidRPr="004F65BC">
        <w:rPr>
          <w:i/>
          <w:sz w:val="20"/>
          <w:szCs w:val="24"/>
        </w:rPr>
        <w:t>)</w:t>
      </w:r>
    </w:p>
    <w:p w14:paraId="2B666D9C" w14:textId="77777777" w:rsidR="003E462B" w:rsidRPr="004F65BC" w:rsidRDefault="00170E4E" w:rsidP="003531AF">
      <w:pPr>
        <w:spacing w:after="0" w:line="240" w:lineRule="auto"/>
        <w:rPr>
          <w:szCs w:val="24"/>
        </w:rPr>
      </w:pPr>
      <w:sdt>
        <w:sdtPr>
          <w:rPr>
            <w:szCs w:val="24"/>
          </w:rPr>
          <w:alias w:val="Detailed MUNIS Report"/>
          <w:tag w:val="Check if detailed MUNIS Report, including a quarter-to-date column, is included with the reimbursement request"/>
          <w:id w:val="160383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332" w:rsidRPr="004F65B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A29D3" w:rsidRPr="004F65BC">
        <w:rPr>
          <w:szCs w:val="24"/>
        </w:rPr>
        <w:t xml:space="preserve"> </w:t>
      </w:r>
      <w:r w:rsidR="003E462B" w:rsidRPr="004F65BC">
        <w:rPr>
          <w:b/>
          <w:szCs w:val="24"/>
        </w:rPr>
        <w:t>Detailed MUNIS Report</w:t>
      </w:r>
      <w:r w:rsidR="003E462B" w:rsidRPr="004F65BC">
        <w:rPr>
          <w:szCs w:val="24"/>
        </w:rPr>
        <w:t xml:space="preserve"> </w:t>
      </w:r>
      <w:r w:rsidR="003E462B" w:rsidRPr="004F65BC">
        <w:rPr>
          <w:i/>
          <w:sz w:val="20"/>
          <w:szCs w:val="24"/>
        </w:rPr>
        <w:t>(Include Quarter to Date column)</w:t>
      </w:r>
    </w:p>
    <w:p w14:paraId="1387C80D" w14:textId="44411339" w:rsidR="00D33BEC" w:rsidRDefault="00170E4E" w:rsidP="003531AF">
      <w:pPr>
        <w:spacing w:after="0" w:line="240" w:lineRule="auto"/>
        <w:rPr>
          <w:i/>
          <w:sz w:val="20"/>
          <w:szCs w:val="24"/>
        </w:rPr>
      </w:pPr>
      <w:sdt>
        <w:sdtPr>
          <w:rPr>
            <w:szCs w:val="24"/>
          </w:rPr>
          <w:alias w:val="All Purchase Requests and Email Approvals"/>
          <w:tag w:val="Check if all purchase requests and email approvals are included with the reimbursement request. Include all field trip, technology, contractual, travel, and supplies."/>
          <w:id w:val="-163116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E28" w:rsidRPr="004F65B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A29D3" w:rsidRPr="004F65BC">
        <w:rPr>
          <w:szCs w:val="24"/>
        </w:rPr>
        <w:t xml:space="preserve"> </w:t>
      </w:r>
      <w:r w:rsidR="00D33BEC" w:rsidRPr="004F65BC">
        <w:rPr>
          <w:b/>
          <w:szCs w:val="24"/>
        </w:rPr>
        <w:t xml:space="preserve">All </w:t>
      </w:r>
      <w:r w:rsidR="006A65BC">
        <w:rPr>
          <w:b/>
          <w:szCs w:val="24"/>
        </w:rPr>
        <w:t>APPROVED</w:t>
      </w:r>
      <w:r w:rsidR="0028593D">
        <w:rPr>
          <w:b/>
          <w:szCs w:val="24"/>
        </w:rPr>
        <w:t xml:space="preserve"> </w:t>
      </w:r>
      <w:r w:rsidR="00D33BEC" w:rsidRPr="004F65BC">
        <w:rPr>
          <w:b/>
          <w:szCs w:val="24"/>
        </w:rPr>
        <w:t xml:space="preserve">requests </w:t>
      </w:r>
      <w:r w:rsidR="00D33BEC" w:rsidRPr="004F65BC">
        <w:rPr>
          <w:i/>
          <w:sz w:val="20"/>
          <w:szCs w:val="24"/>
        </w:rPr>
        <w:t>(</w:t>
      </w:r>
      <w:r w:rsidR="00EB44C7">
        <w:rPr>
          <w:i/>
          <w:sz w:val="20"/>
          <w:szCs w:val="24"/>
        </w:rPr>
        <w:t>Including</w:t>
      </w:r>
      <w:r w:rsidR="00D33BEC" w:rsidRPr="004F65BC">
        <w:rPr>
          <w:i/>
          <w:sz w:val="20"/>
          <w:szCs w:val="24"/>
        </w:rPr>
        <w:t xml:space="preserve"> all field </w:t>
      </w:r>
      <w:r w:rsidR="00EB44C7">
        <w:rPr>
          <w:i/>
          <w:sz w:val="20"/>
          <w:szCs w:val="24"/>
        </w:rPr>
        <w:t>trips</w:t>
      </w:r>
      <w:r w:rsidR="00D33BEC" w:rsidRPr="004F65BC">
        <w:rPr>
          <w:i/>
          <w:sz w:val="20"/>
          <w:szCs w:val="24"/>
        </w:rPr>
        <w:t>,</w:t>
      </w:r>
      <w:r w:rsidR="006A65BC">
        <w:rPr>
          <w:i/>
          <w:sz w:val="20"/>
          <w:szCs w:val="24"/>
        </w:rPr>
        <w:t xml:space="preserve"> purchase,</w:t>
      </w:r>
      <w:r w:rsidR="00D33BEC" w:rsidRPr="004F65BC">
        <w:rPr>
          <w:i/>
          <w:sz w:val="20"/>
          <w:szCs w:val="24"/>
        </w:rPr>
        <w:t xml:space="preserve"> technology,</w:t>
      </w:r>
      <w:r w:rsidR="00D50155">
        <w:rPr>
          <w:i/>
          <w:sz w:val="20"/>
          <w:szCs w:val="24"/>
        </w:rPr>
        <w:t xml:space="preserve"> cooking, </w:t>
      </w:r>
      <w:r w:rsidR="00D33BEC" w:rsidRPr="004F65BC">
        <w:rPr>
          <w:i/>
          <w:sz w:val="20"/>
          <w:szCs w:val="24"/>
        </w:rPr>
        <w:t>contractual, travel, and supplies)</w:t>
      </w:r>
    </w:p>
    <w:p w14:paraId="14C006D6" w14:textId="77777777" w:rsidR="00EB44C7" w:rsidRDefault="00EB44C7" w:rsidP="003531AF">
      <w:pPr>
        <w:spacing w:after="0" w:line="240" w:lineRule="auto"/>
        <w:rPr>
          <w:iCs/>
          <w:sz w:val="20"/>
          <w:szCs w:val="24"/>
        </w:rPr>
      </w:pPr>
    </w:p>
    <w:p w14:paraId="04BC08F8" w14:textId="45B35227" w:rsidR="009632EE" w:rsidRDefault="00170E4E" w:rsidP="009632EE">
      <w:pPr>
        <w:spacing w:after="0" w:line="240" w:lineRule="auto"/>
        <w:jc w:val="center"/>
        <w:rPr>
          <w:iCs/>
          <w:sz w:val="20"/>
          <w:szCs w:val="24"/>
        </w:rPr>
      </w:pPr>
      <w:sdt>
        <w:sdtPr>
          <w:rPr>
            <w:iCs/>
            <w:sz w:val="20"/>
            <w:szCs w:val="24"/>
          </w:rPr>
          <w:id w:val="29835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EE">
            <w:rPr>
              <w:rFonts w:ascii="MS Gothic" w:eastAsia="MS Gothic" w:hAnsi="MS Gothic" w:hint="eastAsia"/>
              <w:iCs/>
              <w:sz w:val="20"/>
              <w:szCs w:val="24"/>
            </w:rPr>
            <w:t>☐</w:t>
          </w:r>
        </w:sdtContent>
      </w:sdt>
      <w:r w:rsidR="00432646">
        <w:rPr>
          <w:iCs/>
          <w:sz w:val="20"/>
          <w:szCs w:val="24"/>
        </w:rPr>
        <w:t>October 25</w:t>
      </w:r>
      <w:r w:rsidR="00291F81" w:rsidRPr="00291F81">
        <w:rPr>
          <w:iCs/>
          <w:sz w:val="20"/>
          <w:szCs w:val="24"/>
          <w:vertAlign w:val="superscript"/>
        </w:rPr>
        <w:t>th</w:t>
      </w:r>
      <w:r w:rsidR="00291F81">
        <w:rPr>
          <w:iCs/>
          <w:sz w:val="20"/>
          <w:szCs w:val="24"/>
        </w:rPr>
        <w:t xml:space="preserve"> (July, Aug., Sept.)       </w:t>
      </w:r>
      <w:sdt>
        <w:sdtPr>
          <w:rPr>
            <w:iCs/>
            <w:sz w:val="20"/>
            <w:szCs w:val="24"/>
          </w:rPr>
          <w:id w:val="-1797829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EE">
            <w:rPr>
              <w:rFonts w:ascii="MS Gothic" w:eastAsia="MS Gothic" w:hAnsi="MS Gothic" w:hint="eastAsia"/>
              <w:iCs/>
              <w:sz w:val="20"/>
              <w:szCs w:val="24"/>
            </w:rPr>
            <w:t>☐</w:t>
          </w:r>
        </w:sdtContent>
      </w:sdt>
      <w:r w:rsidR="00291F81">
        <w:rPr>
          <w:iCs/>
          <w:sz w:val="20"/>
          <w:szCs w:val="24"/>
        </w:rPr>
        <w:t xml:space="preserve"> January 25</w:t>
      </w:r>
      <w:r w:rsidR="00291F81" w:rsidRPr="00291F81">
        <w:rPr>
          <w:iCs/>
          <w:sz w:val="20"/>
          <w:szCs w:val="24"/>
          <w:vertAlign w:val="superscript"/>
        </w:rPr>
        <w:t>th</w:t>
      </w:r>
      <w:r w:rsidR="00291F81">
        <w:rPr>
          <w:iCs/>
          <w:sz w:val="20"/>
          <w:szCs w:val="24"/>
        </w:rPr>
        <w:t xml:space="preserve"> (Oct., Nov., </w:t>
      </w:r>
      <w:r w:rsidR="00E36C39">
        <w:rPr>
          <w:iCs/>
          <w:sz w:val="20"/>
          <w:szCs w:val="24"/>
        </w:rPr>
        <w:t>Dec.)</w:t>
      </w:r>
    </w:p>
    <w:p w14:paraId="3980CBE2" w14:textId="77777777" w:rsidR="009632EE" w:rsidRDefault="009632EE" w:rsidP="009632EE">
      <w:pPr>
        <w:spacing w:after="0" w:line="240" w:lineRule="auto"/>
        <w:jc w:val="center"/>
        <w:rPr>
          <w:iCs/>
          <w:sz w:val="20"/>
          <w:szCs w:val="24"/>
        </w:rPr>
      </w:pPr>
    </w:p>
    <w:p w14:paraId="68ECC70D" w14:textId="51FC6361" w:rsidR="00751284" w:rsidRDefault="00170E4E" w:rsidP="0B4E72AD">
      <w:pPr>
        <w:spacing w:after="0" w:line="240" w:lineRule="auto"/>
        <w:jc w:val="center"/>
        <w:rPr>
          <w:sz w:val="20"/>
          <w:szCs w:val="20"/>
        </w:rPr>
      </w:pPr>
      <w:sdt>
        <w:sdtPr>
          <w:rPr>
            <w:sz w:val="20"/>
            <w:szCs w:val="20"/>
          </w:rPr>
          <w:id w:val="-53704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EE" w:rsidRPr="0B4E72AD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E36C39" w:rsidRPr="0B4E72AD">
        <w:rPr>
          <w:sz w:val="20"/>
          <w:szCs w:val="20"/>
        </w:rPr>
        <w:t>April 25</w:t>
      </w:r>
      <w:r w:rsidR="00E36C39" w:rsidRPr="0B4E72AD">
        <w:rPr>
          <w:sz w:val="20"/>
          <w:szCs w:val="20"/>
          <w:vertAlign w:val="superscript"/>
        </w:rPr>
        <w:t>th</w:t>
      </w:r>
      <w:r w:rsidR="00E36C39" w:rsidRPr="0B4E72AD">
        <w:rPr>
          <w:sz w:val="20"/>
          <w:szCs w:val="20"/>
        </w:rPr>
        <w:t xml:space="preserve"> (Jan., Feb., </w:t>
      </w:r>
      <w:r w:rsidR="00D368D6" w:rsidRPr="0B4E72AD">
        <w:rPr>
          <w:sz w:val="20"/>
          <w:szCs w:val="20"/>
        </w:rPr>
        <w:t xml:space="preserve">March)  </w:t>
      </w:r>
      <w:sdt>
        <w:sdtPr>
          <w:rPr>
            <w:sz w:val="20"/>
            <w:szCs w:val="20"/>
          </w:rPr>
          <w:id w:val="-41563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2EE" w:rsidRPr="0B4E72AD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E36C39" w:rsidRPr="0B4E72AD">
        <w:rPr>
          <w:sz w:val="20"/>
          <w:szCs w:val="20"/>
        </w:rPr>
        <w:t>July 25</w:t>
      </w:r>
      <w:r w:rsidR="00E36C39" w:rsidRPr="0B4E72AD">
        <w:rPr>
          <w:sz w:val="20"/>
          <w:szCs w:val="20"/>
          <w:vertAlign w:val="superscript"/>
        </w:rPr>
        <w:t>th</w:t>
      </w:r>
      <w:r w:rsidR="00E36C39" w:rsidRPr="0B4E72AD">
        <w:rPr>
          <w:sz w:val="20"/>
          <w:szCs w:val="20"/>
        </w:rPr>
        <w:t xml:space="preserve"> (</w:t>
      </w:r>
      <w:r w:rsidR="009632EE" w:rsidRPr="0B4E72AD">
        <w:rPr>
          <w:sz w:val="20"/>
          <w:szCs w:val="20"/>
        </w:rPr>
        <w:t>April, May, June)</w:t>
      </w:r>
    </w:p>
    <w:p w14:paraId="501696DB" w14:textId="77777777" w:rsidR="009632EE" w:rsidRDefault="009632EE" w:rsidP="009632EE">
      <w:pPr>
        <w:spacing w:after="0" w:line="240" w:lineRule="auto"/>
        <w:jc w:val="center"/>
        <w:rPr>
          <w:iCs/>
          <w:sz w:val="20"/>
          <w:szCs w:val="24"/>
        </w:rPr>
      </w:pPr>
    </w:p>
    <w:p w14:paraId="68490C75" w14:textId="036A2C5C" w:rsidR="005614E5" w:rsidRPr="00F948E0" w:rsidRDefault="005614E5" w:rsidP="00060CF1">
      <w:pPr>
        <w:tabs>
          <w:tab w:val="center" w:pos="5400"/>
        </w:tabs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Date Submitted</w:t>
      </w:r>
      <w:r w:rsidRPr="00F948E0">
        <w:rPr>
          <w:rFonts w:ascii="Calibri" w:eastAsia="Calibri" w:hAnsi="Calibri" w:cs="Times New Roman"/>
          <w:b/>
          <w:caps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160662255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C3013" w:rsidRPr="00FC3013">
            <w:rPr>
              <w:rStyle w:val="PlaceholderText"/>
              <w:color w:val="auto"/>
            </w:rPr>
            <w:t>Click or tap to enter a date.</w:t>
          </w:r>
        </w:sdtContent>
      </w:sdt>
      <w:r w:rsidRPr="00F948E0">
        <w:rPr>
          <w:rFonts w:ascii="Calibri" w:eastAsia="Calibri" w:hAnsi="Calibri" w:cs="Times New Roman"/>
          <w:sz w:val="24"/>
          <w:szCs w:val="26"/>
        </w:rPr>
        <w:tab/>
        <w:t xml:space="preserve"> </w:t>
      </w:r>
    </w:p>
    <w:p w14:paraId="556FC622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Grant Cycle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308593075"/>
          <w:placeholder>
            <w:docPart w:val="BED9379C2E75408F994676784730FCE5"/>
          </w:placeholder>
          <w:showingPlcHdr/>
        </w:sdtPr>
        <w:sdtEndPr/>
        <w:sdtContent>
          <w:r w:rsidR="00EB31BC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3C10FA31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Grant Type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Choose a grant type."/>
          <w:tag w:val="Choose a grant type."/>
          <w:id w:val="-692228259"/>
          <w:placeholder>
            <w:docPart w:val="65CADDF596774408ABBE9BCC984932D4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="00EB31BC" w:rsidRPr="00F948E0">
            <w:rPr>
              <w:rStyle w:val="PlaceholderText"/>
              <w:color w:val="auto"/>
            </w:rPr>
            <w:t>Choose an item.</w:t>
          </w:r>
        </w:sdtContent>
      </w:sdt>
    </w:p>
    <w:p w14:paraId="725AFC98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Fiscal Agent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Fiscal Agent."/>
          <w:tag w:val="Fiscal Agent."/>
          <w:id w:val="1454451011"/>
          <w:placeholder>
            <w:docPart w:val="90DF328A688647DFB7C878A4F77B9A08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27994869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Co-applicant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-1005508316"/>
          <w:placeholder>
            <w:docPart w:val="6AFE1B534CFD45A8B32A69AE73A8265D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3E7B9AEB" w14:textId="44E85DBA" w:rsidR="004834C1" w:rsidRPr="00F948E0" w:rsidRDefault="00BE0D98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  <w:u w:val="single"/>
        </w:rPr>
      </w:pPr>
      <w:r>
        <w:rPr>
          <w:rFonts w:ascii="Calibri" w:eastAsia="Calibri" w:hAnsi="Calibri" w:cs="Times New Roman"/>
          <w:b/>
          <w:caps/>
          <w:sz w:val="24"/>
          <w:szCs w:val="26"/>
          <w:u w:val="single"/>
        </w:rPr>
        <w:t>BUDGET</w:t>
      </w:r>
      <w:r w:rsidR="004834C1"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 xml:space="preserve"> project #</w:t>
      </w:r>
      <w:r w:rsidR="004834C1" w:rsidRPr="00F948E0">
        <w:rPr>
          <w:rFonts w:ascii="Calibri" w:eastAsia="Calibri" w:hAnsi="Calibri" w:cs="Times New Roman"/>
          <w:b/>
          <w:caps/>
          <w:sz w:val="24"/>
          <w:szCs w:val="26"/>
        </w:rPr>
        <w:t>:</w:t>
      </w:r>
      <w:r w:rsidR="00EB0108"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667445226"/>
          <w:placeholder>
            <w:docPart w:val="DefaultPlaceholder_1081868574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26F2FABF" w14:textId="77777777" w:rsidR="00BB5D6E" w:rsidRPr="00F948E0" w:rsidRDefault="00BB5D6E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Amount requested</w:t>
      </w:r>
      <w:r w:rsidRPr="00F948E0">
        <w:rPr>
          <w:rFonts w:ascii="Calibri" w:eastAsia="Calibri" w:hAnsi="Calibri" w:cs="Times New Roman"/>
          <w:b/>
          <w:caps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1568382503"/>
          <w:placeholder>
            <w:docPart w:val="DefaultPlaceholder_1081868574"/>
          </w:placeholder>
          <w:showingPlcHdr/>
        </w:sdtPr>
        <w:sdtEndPr/>
        <w:sdtContent>
          <w:r w:rsidR="00EB31BC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528A2EE7" w14:textId="77777777" w:rsidR="00060CF1" w:rsidRPr="00F948E0" w:rsidRDefault="00060CF1" w:rsidP="009632EE">
      <w:pPr>
        <w:spacing w:after="0" w:line="240" w:lineRule="auto"/>
        <w:rPr>
          <w:i/>
          <w:sz w:val="18"/>
          <w:szCs w:val="24"/>
        </w:rPr>
      </w:pPr>
      <w:r w:rsidRPr="00F948E0">
        <w:rPr>
          <w:i/>
          <w:sz w:val="18"/>
          <w:szCs w:val="24"/>
        </w:rPr>
        <w:t>(MUNIS Project Report or Report of Expenditures must accompany reimbursement request and reflect amount requested)</w:t>
      </w:r>
    </w:p>
    <w:p w14:paraId="1A3632A1" w14:textId="77777777" w:rsidR="005614E5" w:rsidRPr="00F948E0" w:rsidRDefault="005614E5" w:rsidP="009632EE">
      <w:pPr>
        <w:spacing w:after="0" w:line="240" w:lineRule="auto"/>
        <w:rPr>
          <w:i/>
          <w:szCs w:val="24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School(s) Served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Click here to enter schools served."/>
          <w:tag w:val="Click here to enter schools served."/>
          <w:id w:val="-1729842840"/>
          <w:placeholder>
            <w:docPart w:val="E4FC4E4601CE4D6F97C5ADA40D9CEBAC"/>
          </w:placeholder>
          <w:showingPlcHdr/>
        </w:sdtPr>
        <w:sdtEndPr/>
        <w:sdtContent>
          <w:r w:rsidR="00EB31BC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2C4114BE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Physical Address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Address of program site"/>
          <w:tag w:val="Address of program site"/>
          <w:id w:val="1254099402"/>
          <w:placeholder>
            <w:docPart w:val="C97DA0678D2247E59D3D0CFA627ED0A4"/>
          </w:placeholder>
          <w:showingPlcHdr/>
        </w:sdtPr>
        <w:sdtEndPr/>
        <w:sdtContent>
          <w:r w:rsidR="00EB31BC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57C59716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district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City/County"/>
          <w:tag w:val="City/County"/>
          <w:id w:val="-619840437"/>
          <w:placeholder>
            <w:docPart w:val="F5D0CA92B25D472685C066621FB430C0"/>
          </w:placeholder>
          <w:showingPlcHdr/>
        </w:sdtPr>
        <w:sdtEndPr/>
        <w:sdtContent>
          <w:r w:rsidR="00EB31BC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52420D91" w14:textId="77777777" w:rsidR="006E149B" w:rsidRPr="00F948E0" w:rsidRDefault="006E149B" w:rsidP="006E149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6"/>
          <w:lang w:bidi="en-US"/>
        </w:rPr>
      </w:pPr>
      <w:r w:rsidRPr="00F948E0">
        <w:rPr>
          <w:rFonts w:ascii="Calibri" w:eastAsia="Calibri" w:hAnsi="Calibri" w:cs="Calibri"/>
          <w:b/>
          <w:sz w:val="24"/>
          <w:szCs w:val="26"/>
          <w:u w:val="single"/>
          <w:lang w:bidi="en-US"/>
        </w:rPr>
        <w:t># OF REGULAR ATTENDEES</w:t>
      </w:r>
      <w:r w:rsidRPr="00F948E0">
        <w:rPr>
          <w:rFonts w:ascii="Calibri" w:eastAsia="Calibri" w:hAnsi="Calibri" w:cs="Calibri"/>
          <w:b/>
          <w:sz w:val="24"/>
          <w:szCs w:val="26"/>
          <w:lang w:bidi="en-US"/>
        </w:rPr>
        <w:t>:</w:t>
      </w:r>
      <w:r w:rsidR="00D15DCF" w:rsidRPr="00F948E0">
        <w:rPr>
          <w:rFonts w:ascii="Calibri" w:eastAsia="Calibri" w:hAnsi="Calibri" w:cs="Calibri"/>
          <w:sz w:val="24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6"/>
            <w:lang w:bidi="en-US"/>
          </w:rPr>
          <w:id w:val="330728584"/>
          <w:placeholder>
            <w:docPart w:val="DefaultPlaceholder_1081868574"/>
          </w:placeholder>
          <w:showingPlcHdr/>
        </w:sdtPr>
        <w:sdtEndPr/>
        <w:sdtContent>
          <w:r w:rsidR="00D15DCF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4B0F6711" w14:textId="77777777" w:rsidR="006E149B" w:rsidRPr="00F948E0" w:rsidRDefault="006E149B" w:rsidP="006E149B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4"/>
          <w:szCs w:val="26"/>
          <w:u w:val="single"/>
          <w:lang w:bidi="en-US"/>
        </w:rPr>
      </w:pPr>
      <w:r w:rsidRPr="00F948E0">
        <w:rPr>
          <w:rFonts w:ascii="Calibri" w:eastAsia="Calibri" w:hAnsi="Calibri" w:cs="Calibri"/>
          <w:b/>
          <w:sz w:val="24"/>
          <w:szCs w:val="26"/>
          <w:u w:val="single"/>
          <w:lang w:bidi="en-US"/>
        </w:rPr>
        <w:t># OF DAILY ATTENDEES</w:t>
      </w:r>
      <w:r w:rsidRPr="00F948E0">
        <w:rPr>
          <w:rFonts w:ascii="Calibri" w:eastAsia="Calibri" w:hAnsi="Calibri" w:cs="Calibri"/>
          <w:b/>
          <w:sz w:val="24"/>
          <w:szCs w:val="26"/>
          <w:lang w:bidi="en-US"/>
        </w:rPr>
        <w:t>:</w:t>
      </w:r>
      <w:r w:rsidRPr="00F948E0">
        <w:rPr>
          <w:rFonts w:ascii="Calibri" w:eastAsia="Calibri" w:hAnsi="Calibri" w:cs="Calibri"/>
          <w:sz w:val="24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24"/>
            <w:szCs w:val="26"/>
            <w:lang w:bidi="en-US"/>
          </w:rPr>
          <w:id w:val="-1335911100"/>
          <w:placeholder>
            <w:docPart w:val="DefaultPlaceholder_1081868574"/>
          </w:placeholder>
          <w:showingPlcHdr/>
        </w:sdtPr>
        <w:sdtEndPr/>
        <w:sdtContent>
          <w:r w:rsidR="00D15DCF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28F1C687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Site Coordinator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Site Coordinator"/>
          <w:tag w:val="Site Coordinator"/>
          <w:id w:val="-677731135"/>
          <w:placeholder>
            <w:docPart w:val="CC115BFE319A47C3B13159552658F95D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</w:p>
    <w:p w14:paraId="5E59EA3B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b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Program Director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Program Director"/>
          <w:tag w:val="Program Director"/>
          <w:id w:val="-404913681"/>
          <w:placeholder>
            <w:docPart w:val="3DB920D252714B05A96067FDFF0AFE9A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3A7BB453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Name of Staff Member Submitting Report</w:t>
      </w:r>
      <w:r w:rsidRPr="00F948E0">
        <w:rPr>
          <w:rFonts w:ascii="Calibri" w:eastAsia="Calibri" w:hAnsi="Calibri" w:cs="Times New Roman"/>
          <w:b/>
          <w:sz w:val="24"/>
          <w:szCs w:val="26"/>
        </w:rPr>
        <w:t>:</w:t>
      </w:r>
      <w:r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alias w:val="Staff member submitting report"/>
          <w:tag w:val="Staff member submitting report"/>
          <w:id w:val="1051647475"/>
          <w:placeholder>
            <w:docPart w:val="B4F168CE6AE24C86A760876633553E46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36C1944B" w14:textId="77777777" w:rsidR="005614E5" w:rsidRPr="00F948E0" w:rsidRDefault="005614E5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  <w:u w:val="single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E-mail/Phone</w:t>
      </w:r>
      <w:r w:rsidR="00BB3C86" w:rsidRPr="00F948E0">
        <w:rPr>
          <w:rFonts w:ascii="Calibri" w:eastAsia="Calibri" w:hAnsi="Calibri" w:cs="Times New Roman"/>
          <w:b/>
          <w:caps/>
          <w:sz w:val="24"/>
          <w:szCs w:val="26"/>
        </w:rPr>
        <w:t>:</w:t>
      </w:r>
      <w:r w:rsidR="00BB3C86"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sdt>
        <w:sdtPr>
          <w:rPr>
            <w:rFonts w:ascii="Calibri" w:eastAsia="Calibri" w:hAnsi="Calibri" w:cs="Times New Roman"/>
            <w:sz w:val="24"/>
            <w:szCs w:val="26"/>
          </w:rPr>
          <w:id w:val="101929016"/>
          <w:placeholder>
            <w:docPart w:val="DefaultPlaceholder_1081868574"/>
          </w:placeholder>
          <w:showingPlcHdr/>
        </w:sdtPr>
        <w:sdtEndPr/>
        <w:sdtContent>
          <w:r w:rsidR="006E149B" w:rsidRPr="00F948E0">
            <w:rPr>
              <w:rStyle w:val="PlaceholderText"/>
              <w:color w:val="auto"/>
            </w:rPr>
            <w:t>Click here to enter text.</w:t>
          </w:r>
        </w:sdtContent>
      </w:sdt>
    </w:p>
    <w:p w14:paraId="3B62C74E" w14:textId="1224E9B0" w:rsidR="00981E6E" w:rsidRDefault="00981E6E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  <w:r w:rsidRPr="00F948E0">
        <w:rPr>
          <w:rFonts w:ascii="Calibri" w:eastAsia="Calibri" w:hAnsi="Calibri" w:cs="Times New Roman"/>
          <w:b/>
          <w:caps/>
          <w:sz w:val="24"/>
          <w:szCs w:val="26"/>
          <w:u w:val="single"/>
        </w:rPr>
        <w:t>project director/coordinator signature</w:t>
      </w:r>
      <w:r w:rsidRPr="00F948E0">
        <w:rPr>
          <w:rFonts w:ascii="Calibri" w:eastAsia="Calibri" w:hAnsi="Calibri" w:cs="Times New Roman"/>
          <w:b/>
          <w:caps/>
          <w:sz w:val="24"/>
          <w:szCs w:val="26"/>
        </w:rPr>
        <w:t>:</w:t>
      </w:r>
      <w:r w:rsidR="00EB31BC" w:rsidRPr="00F948E0">
        <w:rPr>
          <w:rFonts w:ascii="Calibri" w:eastAsia="Calibri" w:hAnsi="Calibri" w:cs="Times New Roman"/>
          <w:sz w:val="24"/>
          <w:szCs w:val="26"/>
        </w:rPr>
        <w:t xml:space="preserve"> </w:t>
      </w:r>
      <w:r w:rsidR="00C431B1">
        <w:rPr>
          <w:rFonts w:ascii="Calibri" w:eastAsia="Calibri" w:hAnsi="Calibri" w:cs="Times New Roman"/>
          <w:sz w:val="24"/>
          <w:szCs w:val="26"/>
        </w:rPr>
        <w:t>__________________________________</w:t>
      </w:r>
    </w:p>
    <w:p w14:paraId="09985AD1" w14:textId="77777777" w:rsidR="003E1A0C" w:rsidRDefault="003E1A0C" w:rsidP="00060CF1">
      <w:pPr>
        <w:spacing w:after="0" w:line="240" w:lineRule="auto"/>
        <w:rPr>
          <w:rFonts w:ascii="Calibri" w:eastAsia="Calibri" w:hAnsi="Calibri" w:cs="Times New Roman"/>
          <w:sz w:val="24"/>
          <w:szCs w:val="26"/>
        </w:rPr>
      </w:pPr>
    </w:p>
    <w:p w14:paraId="71F5165E" w14:textId="302CFC1F" w:rsidR="003F1562" w:rsidRPr="00411973" w:rsidRDefault="003F1562" w:rsidP="003E1A0C">
      <w:pPr>
        <w:rPr>
          <w:rFonts w:cstheme="minorHAnsi"/>
          <w:b/>
          <w:bCs/>
          <w:sz w:val="24"/>
          <w:szCs w:val="24"/>
          <w:u w:val="single"/>
        </w:rPr>
      </w:pPr>
      <w:bookmarkStart w:id="0" w:name="_Hlk171510745"/>
      <w:r w:rsidRPr="00411973">
        <w:rPr>
          <w:rFonts w:cstheme="minorHAnsi"/>
          <w:b/>
          <w:bCs/>
          <w:sz w:val="24"/>
          <w:szCs w:val="24"/>
          <w:u w:val="single"/>
        </w:rPr>
        <w:t>F</w:t>
      </w:r>
      <w:r w:rsidR="00411973">
        <w:rPr>
          <w:rFonts w:cstheme="minorHAnsi"/>
          <w:b/>
          <w:bCs/>
          <w:sz w:val="24"/>
          <w:szCs w:val="24"/>
          <w:u w:val="single"/>
        </w:rPr>
        <w:t>ISCAL AGENT FINANCE OFFICER/REPRESENTATIVE</w:t>
      </w:r>
      <w:r w:rsidRPr="00411973">
        <w:rPr>
          <w:rFonts w:cstheme="minorHAnsi"/>
          <w:b/>
          <w:bCs/>
          <w:sz w:val="24"/>
          <w:szCs w:val="24"/>
          <w:u w:val="single"/>
        </w:rPr>
        <w:t>:</w:t>
      </w:r>
    </w:p>
    <w:p w14:paraId="38081578" w14:textId="57F4F7AF" w:rsidR="003E1A0C" w:rsidRPr="00411973" w:rsidRDefault="003F1562" w:rsidP="003E1A0C">
      <w:pPr>
        <w:rPr>
          <w:rFonts w:cstheme="minorHAnsi"/>
          <w:sz w:val="24"/>
          <w:szCs w:val="24"/>
        </w:rPr>
      </w:pPr>
      <w:r w:rsidRPr="00411973">
        <w:rPr>
          <w:rFonts w:cstheme="minorHAnsi"/>
          <w:sz w:val="24"/>
          <w:szCs w:val="24"/>
        </w:rPr>
        <w:t>Please review and sign to acknowledge the amount is accurate and aligns with the attached, detailed quarterly MUNIS expense report.</w:t>
      </w:r>
      <w:r w:rsidR="003E1A0C" w:rsidRPr="00411973">
        <w:rPr>
          <w:rFonts w:cstheme="minorHAnsi"/>
          <w:sz w:val="24"/>
          <w:szCs w:val="24"/>
        </w:rPr>
        <w:t xml:space="preserve"> </w:t>
      </w:r>
    </w:p>
    <w:p w14:paraId="1CEF575C" w14:textId="6952E0F7" w:rsidR="00C431B1" w:rsidRPr="00411973" w:rsidRDefault="000F21D5" w:rsidP="00060CF1">
      <w:pPr>
        <w:spacing w:after="0" w:line="240" w:lineRule="auto"/>
        <w:rPr>
          <w:rFonts w:cstheme="minorHAnsi"/>
          <w:sz w:val="24"/>
          <w:szCs w:val="24"/>
        </w:rPr>
      </w:pPr>
      <w:r w:rsidRPr="00411973">
        <w:rPr>
          <w:rFonts w:eastAsia="Calibri" w:cstheme="minorHAnsi"/>
          <w:b/>
          <w:bCs/>
          <w:sz w:val="24"/>
          <w:szCs w:val="24"/>
          <w:u w:val="single"/>
        </w:rPr>
        <w:t>F</w:t>
      </w:r>
      <w:r w:rsidR="00997D6B" w:rsidRPr="00411973">
        <w:rPr>
          <w:rFonts w:eastAsia="Calibri" w:cstheme="minorHAnsi"/>
          <w:b/>
          <w:bCs/>
          <w:sz w:val="24"/>
          <w:szCs w:val="24"/>
          <w:u w:val="single"/>
        </w:rPr>
        <w:t>ISCAL</w:t>
      </w:r>
      <w:r w:rsidRPr="00411973">
        <w:rPr>
          <w:rFonts w:eastAsia="Calibri" w:cstheme="minorHAnsi"/>
          <w:b/>
          <w:bCs/>
          <w:sz w:val="24"/>
          <w:szCs w:val="24"/>
          <w:u w:val="single"/>
        </w:rPr>
        <w:t xml:space="preserve"> OFFICER</w:t>
      </w:r>
      <w:r w:rsidR="00997D6B" w:rsidRPr="00411973">
        <w:rPr>
          <w:rFonts w:eastAsia="Calibri" w:cstheme="minorHAnsi"/>
          <w:b/>
          <w:bCs/>
          <w:sz w:val="24"/>
          <w:szCs w:val="24"/>
          <w:u w:val="single"/>
        </w:rPr>
        <w:t>/REPRESENTATIVE</w:t>
      </w:r>
      <w:r w:rsidRPr="00411973">
        <w:rPr>
          <w:rFonts w:eastAsia="Calibri" w:cstheme="minorHAnsi"/>
          <w:b/>
          <w:bCs/>
          <w:sz w:val="24"/>
          <w:szCs w:val="24"/>
          <w:u w:val="single"/>
        </w:rPr>
        <w:t xml:space="preserve"> SIGNATURE</w:t>
      </w:r>
      <w:r w:rsidRPr="00411973">
        <w:rPr>
          <w:rFonts w:eastAsia="Calibri" w:cstheme="minorHAnsi"/>
          <w:sz w:val="24"/>
          <w:szCs w:val="24"/>
        </w:rPr>
        <w:t>: __________________________________________</w:t>
      </w:r>
    </w:p>
    <w:bookmarkEnd w:id="0"/>
    <w:p w14:paraId="08ABC7A6" w14:textId="77777777" w:rsidR="007B4FEE" w:rsidRDefault="007B4FEE" w:rsidP="007B4FEE">
      <w:pPr>
        <w:rPr>
          <w:rFonts w:cstheme="minorHAnsi"/>
          <w:b/>
          <w:sz w:val="32"/>
        </w:rPr>
      </w:pPr>
    </w:p>
    <w:p w14:paraId="258D0EE8" w14:textId="77777777" w:rsidR="007B4FEE" w:rsidRDefault="007B4FEE" w:rsidP="007B4FEE">
      <w:pPr>
        <w:rPr>
          <w:sz w:val="20"/>
          <w:szCs w:val="24"/>
        </w:rPr>
      </w:pPr>
    </w:p>
    <w:p w14:paraId="653C99F7" w14:textId="77777777" w:rsidR="007B4FEE" w:rsidRDefault="007B4FEE" w:rsidP="007B4FEE">
      <w:pPr>
        <w:rPr>
          <w:sz w:val="20"/>
          <w:szCs w:val="24"/>
        </w:rPr>
      </w:pPr>
    </w:p>
    <w:p w14:paraId="6EB3FD7F" w14:textId="2AFD882A" w:rsidR="00F724F1" w:rsidRPr="007B4FEE" w:rsidRDefault="00C4507A" w:rsidP="007B4FEE">
      <w:pPr>
        <w:rPr>
          <w:rFonts w:eastAsiaTheme="majorEastAsia" w:cstheme="minorHAnsi"/>
          <w:b/>
          <w:sz w:val="32"/>
          <w:szCs w:val="26"/>
        </w:rPr>
      </w:pPr>
      <w:r w:rsidRPr="00C4507A">
        <w:rPr>
          <w:sz w:val="20"/>
          <w:szCs w:val="24"/>
        </w:rPr>
        <w:t xml:space="preserve">Include a </w:t>
      </w:r>
      <w:r w:rsidRPr="00C4507A">
        <w:rPr>
          <w:b/>
          <w:sz w:val="20"/>
          <w:szCs w:val="24"/>
          <w:u w:val="single"/>
        </w:rPr>
        <w:t>detailed</w:t>
      </w:r>
      <w:r w:rsidRPr="00C4507A">
        <w:rPr>
          <w:sz w:val="20"/>
          <w:szCs w:val="24"/>
        </w:rPr>
        <w:t xml:space="preserve"> </w:t>
      </w:r>
      <w:r w:rsidR="00BF53C4">
        <w:rPr>
          <w:sz w:val="20"/>
          <w:szCs w:val="24"/>
        </w:rPr>
        <w:t>description under</w:t>
      </w:r>
      <w:r w:rsidRPr="00C4507A">
        <w:rPr>
          <w:sz w:val="20"/>
          <w:szCs w:val="24"/>
        </w:rPr>
        <w:t xml:space="preserve"> each section.</w:t>
      </w:r>
      <w:r>
        <w:rPr>
          <w:i/>
          <w:sz w:val="20"/>
          <w:szCs w:val="24"/>
        </w:rPr>
        <w:t xml:space="preserve"> </w:t>
      </w:r>
      <w:r w:rsidR="00F724F1" w:rsidRPr="00561D0E">
        <w:rPr>
          <w:sz w:val="20"/>
        </w:rPr>
        <w:t xml:space="preserve">Justify expenses for </w:t>
      </w:r>
      <w:r w:rsidR="00F724F1" w:rsidRPr="00BF2D4D">
        <w:rPr>
          <w:sz w:val="20"/>
          <w:u w:val="single"/>
        </w:rPr>
        <w:t>each</w:t>
      </w:r>
      <w:r w:rsidR="00F724F1" w:rsidRPr="00561D0E">
        <w:rPr>
          <w:sz w:val="20"/>
        </w:rPr>
        <w:t xml:space="preserve"> category, including any vendors. List your program activities in each section. </w:t>
      </w:r>
      <w:r w:rsidR="00F724F1" w:rsidRPr="00561D0E">
        <w:rPr>
          <w:b/>
          <w:sz w:val="20"/>
        </w:rPr>
        <w:t>Please limit your budget breakdown to these pages</w:t>
      </w:r>
      <w:r w:rsidR="00F724F1" w:rsidRPr="00561D0E">
        <w:rPr>
          <w:sz w:val="20"/>
        </w:rPr>
        <w:t>.</w:t>
      </w: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Personnel/Fringe budget breakdown"/>
      </w:tblPr>
      <w:tblGrid>
        <w:gridCol w:w="8365"/>
        <w:gridCol w:w="1710"/>
      </w:tblGrid>
      <w:tr w:rsidR="00310F30" w:rsidRPr="00A73E13" w14:paraId="3787047D" w14:textId="77777777" w:rsidTr="1F2B6681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0A10EC3F" w14:textId="3D427354" w:rsidR="00310F30" w:rsidRPr="00055A8D" w:rsidRDefault="00ED08D9" w:rsidP="1F2B6681">
            <w:pPr>
              <w:jc w:val="center"/>
              <w:rPr>
                <w:i/>
                <w:iCs/>
                <w:caps/>
                <w:sz w:val="24"/>
                <w:szCs w:val="24"/>
              </w:rPr>
            </w:pPr>
            <w:r w:rsidRPr="1F2B6681">
              <w:rPr>
                <w:b/>
                <w:bCs/>
                <w:caps/>
                <w:sz w:val="24"/>
                <w:szCs w:val="24"/>
              </w:rPr>
              <w:t>Personnel/Fringe</w:t>
            </w:r>
            <w:r w:rsidR="00055A8D" w:rsidRPr="1F2B6681">
              <w:rPr>
                <w:i/>
                <w:iCs/>
                <w:caps/>
                <w:sz w:val="24"/>
                <w:szCs w:val="24"/>
              </w:rPr>
              <w:t xml:space="preserve"> </w:t>
            </w:r>
            <w:r w:rsidR="001146C5" w:rsidRPr="1F2B6681">
              <w:rPr>
                <w:i/>
                <w:iCs/>
                <w:sz w:val="20"/>
                <w:szCs w:val="20"/>
              </w:rPr>
              <w:t xml:space="preserve">(Please include </w:t>
            </w:r>
            <w:r w:rsidR="00310F30" w:rsidRPr="1F2B6681">
              <w:rPr>
                <w:i/>
                <w:iCs/>
                <w:sz w:val="20"/>
                <w:szCs w:val="20"/>
              </w:rPr>
              <w:t xml:space="preserve">each </w:t>
            </w:r>
            <w:r w:rsidR="00A7137A" w:rsidRPr="1F2B6681">
              <w:rPr>
                <w:i/>
                <w:iCs/>
                <w:sz w:val="20"/>
                <w:szCs w:val="20"/>
              </w:rPr>
              <w:t>position</w:t>
            </w:r>
            <w:r w:rsidR="00310F30" w:rsidRPr="1F2B6681">
              <w:rPr>
                <w:i/>
                <w:iCs/>
                <w:sz w:val="20"/>
                <w:szCs w:val="20"/>
              </w:rPr>
              <w:t xml:space="preserve"> </w:t>
            </w:r>
            <w:r w:rsidR="3A47ECC9" w:rsidRPr="1F2B6681">
              <w:rPr>
                <w:i/>
                <w:iCs/>
                <w:sz w:val="20"/>
                <w:szCs w:val="20"/>
              </w:rPr>
              <w:t>paid for</w:t>
            </w:r>
            <w:r w:rsidR="00310F30" w:rsidRPr="1F2B6681">
              <w:rPr>
                <w:i/>
                <w:iCs/>
                <w:sz w:val="20"/>
                <w:szCs w:val="20"/>
              </w:rPr>
              <w:t xml:space="preserve"> with 21</w:t>
            </w:r>
            <w:r w:rsidR="00310F30" w:rsidRPr="1F2B6681">
              <w:rPr>
                <w:i/>
                <w:iCs/>
                <w:sz w:val="20"/>
                <w:szCs w:val="20"/>
                <w:vertAlign w:val="superscript"/>
              </w:rPr>
              <w:t>st</w:t>
            </w:r>
            <w:r w:rsidR="00310F30" w:rsidRPr="1F2B6681">
              <w:rPr>
                <w:i/>
                <w:iCs/>
                <w:sz w:val="20"/>
                <w:szCs w:val="20"/>
              </w:rPr>
              <w:t xml:space="preserve"> CCLC funds this quarter</w:t>
            </w:r>
            <w:r w:rsidR="00B07AD3" w:rsidRPr="1F2B6681">
              <w:rPr>
                <w:i/>
                <w:iCs/>
                <w:sz w:val="20"/>
                <w:szCs w:val="20"/>
              </w:rPr>
              <w:t>-</w:t>
            </w:r>
            <w:r w:rsidR="0024205B" w:rsidRPr="1F2B6681">
              <w:rPr>
                <w:i/>
                <w:iCs/>
                <w:sz w:val="20"/>
                <w:szCs w:val="20"/>
              </w:rPr>
              <w:t xml:space="preserve">example: Certified Teachers, Site Coordinator, Director, Classified Staff, </w:t>
            </w:r>
            <w:r w:rsidR="00775295" w:rsidRPr="1F2B6681">
              <w:rPr>
                <w:i/>
                <w:iCs/>
                <w:sz w:val="20"/>
                <w:szCs w:val="20"/>
              </w:rPr>
              <w:t xml:space="preserve">and </w:t>
            </w:r>
            <w:r w:rsidR="76C981CA" w:rsidRPr="1F2B6681">
              <w:rPr>
                <w:i/>
                <w:iCs/>
                <w:sz w:val="20"/>
                <w:szCs w:val="20"/>
              </w:rPr>
              <w:t>others</w:t>
            </w:r>
            <w:r w:rsidR="005D0779" w:rsidRPr="1F2B6681">
              <w:rPr>
                <w:i/>
                <w:iCs/>
                <w:sz w:val="20"/>
                <w:szCs w:val="20"/>
              </w:rPr>
              <w:t>.</w:t>
            </w:r>
            <w:r w:rsidR="00310F30" w:rsidRPr="1F2B6681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710" w:type="dxa"/>
            <w:shd w:val="clear" w:color="auto" w:fill="C9C9C9" w:themeFill="accent3" w:themeFillTint="99"/>
            <w:vAlign w:val="center"/>
          </w:tcPr>
          <w:p w14:paraId="4643F125" w14:textId="77777777" w:rsidR="00310F30" w:rsidRPr="001146C5" w:rsidRDefault="00310F30" w:rsidP="00900109">
            <w:pPr>
              <w:jc w:val="center"/>
              <w:rPr>
                <w:b/>
                <w:caps/>
              </w:rPr>
            </w:pPr>
            <w:r w:rsidRPr="001146C5">
              <w:rPr>
                <w:b/>
                <w:caps/>
                <w:sz w:val="24"/>
              </w:rPr>
              <w:t>Amount</w:t>
            </w:r>
          </w:p>
        </w:tc>
      </w:tr>
      <w:tr w:rsidR="00310F30" w14:paraId="38A78225" w14:textId="77777777" w:rsidTr="1F2B6681">
        <w:tc>
          <w:tcPr>
            <w:tcW w:w="8365" w:type="dxa"/>
          </w:tcPr>
          <w:sdt>
            <w:sdtPr>
              <w:alias w:val="Personnel/Fringes"/>
              <w:tag w:val="Enter personnel and/or fringe expenses. Please include name of each staff member paid with 21st CCLC funds."/>
              <w:id w:val="1663198366"/>
              <w:placeholder>
                <w:docPart w:val="D80E366C147842F3B6379D43188FFBC4"/>
              </w:placeholder>
              <w:showingPlcHdr/>
            </w:sdtPr>
            <w:sdtEndPr/>
            <w:sdtContent>
              <w:p w14:paraId="51C40667" w14:textId="77777777" w:rsidR="00A73E13" w:rsidRDefault="0035433D" w:rsidP="00B71E3D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683672D6" w14:textId="77777777" w:rsidR="00B71E3D" w:rsidRDefault="00B71E3D" w:rsidP="00B71E3D"/>
        </w:tc>
        <w:tc>
          <w:tcPr>
            <w:tcW w:w="1710" w:type="dxa"/>
          </w:tcPr>
          <w:p w14:paraId="0BE05848" w14:textId="77777777" w:rsidR="00310F30" w:rsidRDefault="00170E4E" w:rsidP="0035433D">
            <w:sdt>
              <w:sdtPr>
                <w:alias w:val="Amount"/>
                <w:tag w:val="Enter amount of personnel/fringe expenses"/>
                <w:id w:val="1218166129"/>
                <w:placeholder>
                  <w:docPart w:val="93BEBB90B31649FD97655A964518B72B"/>
                </w:placeholder>
                <w:showingPlcHdr/>
              </w:sdtPr>
              <w:sdtEndPr/>
              <w:sdtContent>
                <w:r w:rsidR="0035433D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D687C83" w14:textId="1EF9A8DE" w:rsidR="00A51624" w:rsidRPr="00A51624" w:rsidRDefault="00A51624" w:rsidP="00C64F24">
      <w:pPr>
        <w:pStyle w:val="ListParagraph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Travel budget breakdown"/>
      </w:tblPr>
      <w:tblGrid>
        <w:gridCol w:w="8365"/>
        <w:gridCol w:w="1710"/>
      </w:tblGrid>
      <w:tr w:rsidR="005727DB" w:rsidRPr="00A73E13" w14:paraId="1B987982" w14:textId="77777777" w:rsidTr="000048E2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78A769A0" w14:textId="15A5DF19" w:rsidR="005727DB" w:rsidRPr="001146C5" w:rsidRDefault="0054142C" w:rsidP="001146C5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staff </w:t>
            </w:r>
            <w:r w:rsidR="001146C5" w:rsidRPr="001146C5">
              <w:rPr>
                <w:b/>
                <w:caps/>
                <w:sz w:val="24"/>
              </w:rPr>
              <w:t>Travel</w:t>
            </w:r>
            <w:r w:rsidR="00CE548F">
              <w:rPr>
                <w:b/>
                <w:caps/>
                <w:sz w:val="24"/>
              </w:rPr>
              <w:t xml:space="preserve"> </w:t>
            </w:r>
            <w:r w:rsidR="00CE548F" w:rsidRPr="009A4399">
              <w:rPr>
                <w:i/>
                <w:sz w:val="20"/>
              </w:rPr>
              <w:t>(</w:t>
            </w:r>
            <w:r w:rsidR="009A4399">
              <w:rPr>
                <w:i/>
                <w:sz w:val="20"/>
              </w:rPr>
              <w:t xml:space="preserve">Please identify </w:t>
            </w:r>
            <w:r w:rsidR="00581D97">
              <w:rPr>
                <w:i/>
                <w:sz w:val="20"/>
              </w:rPr>
              <w:t>where you traveled to and from and why</w:t>
            </w:r>
            <w:r w:rsidR="00B1510D">
              <w:rPr>
                <w:i/>
                <w:sz w:val="20"/>
              </w:rPr>
              <w:t>.)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498C0494" w14:textId="77777777" w:rsidR="005727DB" w:rsidRPr="001146C5" w:rsidRDefault="005727DB" w:rsidP="001E1BE0">
            <w:pPr>
              <w:jc w:val="center"/>
              <w:rPr>
                <w:b/>
                <w:caps/>
              </w:rPr>
            </w:pPr>
            <w:r w:rsidRPr="001146C5">
              <w:rPr>
                <w:b/>
                <w:caps/>
                <w:sz w:val="24"/>
              </w:rPr>
              <w:t>Amount</w:t>
            </w:r>
          </w:p>
        </w:tc>
      </w:tr>
      <w:tr w:rsidR="005727DB" w14:paraId="10D506EA" w14:textId="77777777" w:rsidTr="00055A8D">
        <w:tc>
          <w:tcPr>
            <w:tcW w:w="8365" w:type="dxa"/>
          </w:tcPr>
          <w:sdt>
            <w:sdtPr>
              <w:alias w:val="Travel"/>
              <w:tag w:val="Enter travel expenses. Please elaborate"/>
              <w:id w:val="147566010"/>
              <w:placeholder>
                <w:docPart w:val="681CAA60D73F417BB472DA826A645A82"/>
              </w:placeholder>
              <w:showingPlcHdr/>
            </w:sdtPr>
            <w:sdtEndPr/>
            <w:sdtContent>
              <w:p w14:paraId="437A3E9A" w14:textId="77777777" w:rsidR="005727DB" w:rsidRDefault="00950769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43C073A2" w14:textId="77777777" w:rsidR="005727DB" w:rsidRDefault="005727DB" w:rsidP="006E476E">
            <w:pPr>
              <w:spacing w:before="60"/>
            </w:pPr>
          </w:p>
        </w:tc>
        <w:tc>
          <w:tcPr>
            <w:tcW w:w="1710" w:type="dxa"/>
          </w:tcPr>
          <w:p w14:paraId="4920F7F3" w14:textId="77777777" w:rsidR="005727DB" w:rsidRDefault="00170E4E" w:rsidP="001E1BE0">
            <w:sdt>
              <w:sdtPr>
                <w:alias w:val="Amount"/>
                <w:tag w:val="Enter amount of travel expenses"/>
                <w:id w:val="762119849"/>
                <w:placeholder>
                  <w:docPart w:val="E306FFC572A643DA8153F3477608C853"/>
                </w:placeholder>
                <w:showingPlcHdr/>
              </w:sdtPr>
              <w:sdtEndPr/>
              <w:sdtContent>
                <w:r w:rsidR="00950769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7670610" w14:textId="05A70733" w:rsidR="00D862D0" w:rsidRDefault="00D862D0" w:rsidP="00C64F24">
      <w:pPr>
        <w:spacing w:after="60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Equipment budget breakdown"/>
      </w:tblPr>
      <w:tblGrid>
        <w:gridCol w:w="8365"/>
        <w:gridCol w:w="1710"/>
      </w:tblGrid>
      <w:tr w:rsidR="005727DB" w:rsidRPr="00A73E13" w14:paraId="4BD55A0C" w14:textId="77777777" w:rsidTr="000048E2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16603C47" w14:textId="498015A1" w:rsidR="005727DB" w:rsidRPr="009922D7" w:rsidRDefault="009922D7" w:rsidP="009922D7">
            <w:pPr>
              <w:jc w:val="center"/>
              <w:rPr>
                <w:b/>
                <w:caps/>
                <w:sz w:val="24"/>
              </w:rPr>
            </w:pPr>
            <w:r w:rsidRPr="009922D7">
              <w:rPr>
                <w:b/>
                <w:caps/>
                <w:sz w:val="24"/>
              </w:rPr>
              <w:t>Equipment</w:t>
            </w:r>
            <w:r w:rsidR="00FF7B05">
              <w:rPr>
                <w:b/>
                <w:caps/>
                <w:sz w:val="24"/>
              </w:rPr>
              <w:t>/Technology</w:t>
            </w:r>
            <w:r w:rsidR="004608AE">
              <w:rPr>
                <w:b/>
                <w:caps/>
                <w:sz w:val="24"/>
              </w:rPr>
              <w:t xml:space="preserve"> </w:t>
            </w:r>
            <w:r w:rsidR="004608AE" w:rsidRPr="004608AE">
              <w:rPr>
                <w:i/>
                <w:sz w:val="20"/>
              </w:rPr>
              <w:t>(</w:t>
            </w:r>
            <w:r w:rsidR="004608AE">
              <w:rPr>
                <w:i/>
                <w:sz w:val="20"/>
              </w:rPr>
              <w:t>Please identify items purchase</w:t>
            </w:r>
            <w:r w:rsidR="00502F04">
              <w:rPr>
                <w:i/>
                <w:sz w:val="20"/>
              </w:rPr>
              <w:t>d, quantity, and cost of items. Then list the total amount</w:t>
            </w:r>
            <w:r w:rsidR="00CE0D88">
              <w:rPr>
                <w:i/>
                <w:sz w:val="20"/>
              </w:rPr>
              <w:t>.</w:t>
            </w:r>
            <w:r w:rsidR="00502F04">
              <w:rPr>
                <w:i/>
                <w:sz w:val="20"/>
              </w:rPr>
              <w:t>)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04F52692" w14:textId="77777777" w:rsidR="005727DB" w:rsidRPr="009922D7" w:rsidRDefault="005727DB" w:rsidP="009922D7">
            <w:pPr>
              <w:jc w:val="center"/>
              <w:rPr>
                <w:b/>
                <w:caps/>
                <w:sz w:val="24"/>
              </w:rPr>
            </w:pPr>
            <w:r w:rsidRPr="009922D7">
              <w:rPr>
                <w:b/>
                <w:caps/>
                <w:sz w:val="24"/>
              </w:rPr>
              <w:t>Amount</w:t>
            </w:r>
          </w:p>
        </w:tc>
      </w:tr>
      <w:tr w:rsidR="005727DB" w14:paraId="69ADC7C4" w14:textId="77777777" w:rsidTr="00055A8D">
        <w:tc>
          <w:tcPr>
            <w:tcW w:w="8365" w:type="dxa"/>
          </w:tcPr>
          <w:sdt>
            <w:sdtPr>
              <w:alias w:val="Equipment"/>
              <w:tag w:val="Enter equipment expenses."/>
              <w:id w:val="-1762439357"/>
              <w:placeholder>
                <w:docPart w:val="F15265C992924E1CBE698F6C83C55598"/>
              </w:placeholder>
              <w:showingPlcHdr/>
            </w:sdtPr>
            <w:sdtEndPr/>
            <w:sdtContent>
              <w:p w14:paraId="52EC623D" w14:textId="77777777" w:rsidR="005727DB" w:rsidRDefault="00BF544E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51819CDE" w14:textId="77777777" w:rsidR="005727DB" w:rsidRDefault="005727DB" w:rsidP="006E476E">
            <w:pPr>
              <w:spacing w:before="60"/>
            </w:pPr>
          </w:p>
        </w:tc>
        <w:tc>
          <w:tcPr>
            <w:tcW w:w="1710" w:type="dxa"/>
          </w:tcPr>
          <w:p w14:paraId="746BE143" w14:textId="77777777" w:rsidR="005727DB" w:rsidRDefault="00170E4E" w:rsidP="0029776B">
            <w:sdt>
              <w:sdtPr>
                <w:alias w:val="Amount"/>
                <w:tag w:val="Enter amount for equipment expenses."/>
                <w:id w:val="31310712"/>
                <w:placeholder>
                  <w:docPart w:val="B0362EF12BAB47C68AFE56D8809E91A9"/>
                </w:placeholder>
                <w:showingPlcHdr/>
              </w:sdtPr>
              <w:sdtEndPr/>
              <w:sdtContent>
                <w:r w:rsidR="0029776B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E25D56C" w14:textId="6B4ABDAA" w:rsidR="005727DB" w:rsidRDefault="005727DB" w:rsidP="00C64F24">
      <w:pPr>
        <w:spacing w:after="60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Supplies/Materials budget breakdown"/>
      </w:tblPr>
      <w:tblGrid>
        <w:gridCol w:w="8365"/>
        <w:gridCol w:w="1710"/>
      </w:tblGrid>
      <w:tr w:rsidR="005727DB" w:rsidRPr="00A73E13" w14:paraId="23B91C05" w14:textId="77777777" w:rsidTr="000048E2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0C797DB5" w14:textId="4300C814" w:rsidR="005727DB" w:rsidRPr="009922D7" w:rsidRDefault="009922D7" w:rsidP="009922D7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Supplies/Materials</w:t>
            </w:r>
            <w:r w:rsidR="00CE0D88">
              <w:rPr>
                <w:b/>
                <w:caps/>
                <w:sz w:val="24"/>
              </w:rPr>
              <w:t xml:space="preserve"> </w:t>
            </w:r>
            <w:r w:rsidR="00CE0D88" w:rsidRPr="004608AE">
              <w:rPr>
                <w:i/>
                <w:sz w:val="20"/>
              </w:rPr>
              <w:t>(</w:t>
            </w:r>
            <w:r w:rsidR="00CE0D88">
              <w:rPr>
                <w:i/>
                <w:sz w:val="20"/>
              </w:rPr>
              <w:t>Please identify items purchased, quantity, and cost of items. Then list the total amount.)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2BD84AC4" w14:textId="77777777" w:rsidR="005727DB" w:rsidRPr="009922D7" w:rsidRDefault="005727DB" w:rsidP="009922D7">
            <w:pPr>
              <w:jc w:val="center"/>
              <w:rPr>
                <w:b/>
                <w:caps/>
                <w:sz w:val="24"/>
              </w:rPr>
            </w:pPr>
            <w:r w:rsidRPr="009922D7">
              <w:rPr>
                <w:b/>
                <w:caps/>
                <w:sz w:val="24"/>
              </w:rPr>
              <w:t>Amount</w:t>
            </w:r>
          </w:p>
        </w:tc>
      </w:tr>
      <w:tr w:rsidR="005727DB" w14:paraId="095FBF7B" w14:textId="77777777" w:rsidTr="00055A8D">
        <w:tc>
          <w:tcPr>
            <w:tcW w:w="8365" w:type="dxa"/>
          </w:tcPr>
          <w:sdt>
            <w:sdtPr>
              <w:alias w:val="Supplies/Materials"/>
              <w:tag w:val="Enter supplies and materials expenses."/>
              <w:id w:val="1737900321"/>
              <w:placeholder>
                <w:docPart w:val="DD141EA898A8400A967F68FB57ADB2C8"/>
              </w:placeholder>
              <w:showingPlcHdr/>
            </w:sdtPr>
            <w:sdtEndPr/>
            <w:sdtContent>
              <w:p w14:paraId="0F74A4FD" w14:textId="77777777" w:rsidR="005727DB" w:rsidRDefault="00BF544E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08EA4818" w14:textId="77777777" w:rsidR="005727DB" w:rsidRDefault="005727DB" w:rsidP="006E476E">
            <w:pPr>
              <w:spacing w:before="60"/>
            </w:pPr>
          </w:p>
        </w:tc>
        <w:tc>
          <w:tcPr>
            <w:tcW w:w="1710" w:type="dxa"/>
          </w:tcPr>
          <w:p w14:paraId="1EDC6D74" w14:textId="77777777" w:rsidR="005727DB" w:rsidRDefault="00170E4E" w:rsidP="0029776B">
            <w:sdt>
              <w:sdtPr>
                <w:alias w:val="Amount"/>
                <w:tag w:val="Enter amount for supplies and materials expenses"/>
                <w:id w:val="-598015450"/>
                <w:placeholder>
                  <w:docPart w:val="33B7102FA8D240509571EB3F3135CFFE"/>
                </w:placeholder>
                <w:showingPlcHdr/>
              </w:sdtPr>
              <w:sdtEndPr/>
              <w:sdtContent>
                <w:r w:rsidR="0029776B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94177F9" w14:textId="39417E53" w:rsidR="005727DB" w:rsidRDefault="005727DB" w:rsidP="00BF544E">
      <w:pPr>
        <w:spacing w:after="60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Contractual budget breakdown"/>
      </w:tblPr>
      <w:tblGrid>
        <w:gridCol w:w="8365"/>
        <w:gridCol w:w="1710"/>
      </w:tblGrid>
      <w:tr w:rsidR="00A23641" w:rsidRPr="00A73E13" w14:paraId="3E71733A" w14:textId="77777777" w:rsidTr="1F2B6681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7FC3924E" w14:textId="573495A4" w:rsidR="00A23641" w:rsidRPr="00561D0E" w:rsidRDefault="00A23641" w:rsidP="1F2B6681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1F2B6681">
              <w:rPr>
                <w:b/>
                <w:bCs/>
                <w:caps/>
                <w:sz w:val="24"/>
                <w:szCs w:val="24"/>
              </w:rPr>
              <w:t>C</w:t>
            </w:r>
            <w:r w:rsidR="00561D0E" w:rsidRPr="1F2B6681">
              <w:rPr>
                <w:b/>
                <w:bCs/>
                <w:caps/>
                <w:sz w:val="24"/>
                <w:szCs w:val="24"/>
              </w:rPr>
              <w:t>ontractual</w:t>
            </w:r>
            <w:r w:rsidR="009D463E" w:rsidRPr="1F2B6681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="009D463E" w:rsidRPr="1F2B6681">
              <w:rPr>
                <w:i/>
                <w:iCs/>
                <w:sz w:val="20"/>
                <w:szCs w:val="20"/>
              </w:rPr>
              <w:t xml:space="preserve">(Please </w:t>
            </w:r>
            <w:r w:rsidR="18CBF95C" w:rsidRPr="1F2B6681">
              <w:rPr>
                <w:i/>
                <w:iCs/>
                <w:sz w:val="20"/>
                <w:szCs w:val="20"/>
              </w:rPr>
              <w:t>identify</w:t>
            </w:r>
            <w:r w:rsidR="009D463E" w:rsidRPr="1F2B6681">
              <w:rPr>
                <w:i/>
                <w:iCs/>
                <w:sz w:val="20"/>
                <w:szCs w:val="20"/>
              </w:rPr>
              <w:t xml:space="preserve"> any funds spent on contractual agreements this </w:t>
            </w:r>
            <w:r w:rsidR="00A67E65" w:rsidRPr="1F2B6681">
              <w:rPr>
                <w:i/>
                <w:iCs/>
                <w:sz w:val="20"/>
                <w:szCs w:val="20"/>
              </w:rPr>
              <w:t>quarter.)</w:t>
            </w:r>
            <w:r w:rsidR="009D463E" w:rsidRPr="1F2B6681">
              <w:rPr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0CD0B9B8" w14:textId="77777777" w:rsidR="00A23641" w:rsidRPr="00561D0E" w:rsidRDefault="00A23641" w:rsidP="00561D0E">
            <w:pPr>
              <w:jc w:val="center"/>
              <w:rPr>
                <w:b/>
                <w:caps/>
                <w:sz w:val="24"/>
              </w:rPr>
            </w:pPr>
            <w:r w:rsidRPr="00561D0E">
              <w:rPr>
                <w:b/>
                <w:caps/>
                <w:sz w:val="24"/>
              </w:rPr>
              <w:t>Amount</w:t>
            </w:r>
          </w:p>
        </w:tc>
      </w:tr>
      <w:tr w:rsidR="00A23641" w14:paraId="3AFD1ECB" w14:textId="77777777" w:rsidTr="1F2B6681">
        <w:tc>
          <w:tcPr>
            <w:tcW w:w="8365" w:type="dxa"/>
          </w:tcPr>
          <w:sdt>
            <w:sdtPr>
              <w:alias w:val="Contractual"/>
              <w:tag w:val="Enter contractual expenses."/>
              <w:id w:val="2034537549"/>
              <w:placeholder>
                <w:docPart w:val="6C8E29D64338445F84E66C247B23AB6A"/>
              </w:placeholder>
              <w:showingPlcHdr/>
            </w:sdtPr>
            <w:sdtEndPr/>
            <w:sdtContent>
              <w:p w14:paraId="215E586E" w14:textId="77777777" w:rsidR="00A23641" w:rsidRDefault="00BF544E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3B733E11" w14:textId="77777777" w:rsidR="00A23641" w:rsidRDefault="00A23641" w:rsidP="006E476E">
            <w:pPr>
              <w:spacing w:before="60"/>
            </w:pPr>
          </w:p>
        </w:tc>
        <w:tc>
          <w:tcPr>
            <w:tcW w:w="1710" w:type="dxa"/>
          </w:tcPr>
          <w:p w14:paraId="4F20DE4D" w14:textId="77777777" w:rsidR="00A23641" w:rsidRDefault="00170E4E" w:rsidP="0029776B">
            <w:sdt>
              <w:sdtPr>
                <w:alias w:val="Amount"/>
                <w:tag w:val="Enter amount for contractual expenses."/>
                <w:id w:val="-1153368955"/>
                <w:placeholder>
                  <w:docPart w:val="24689DCB0C024AFD987B39DA2B1A976D"/>
                </w:placeholder>
                <w:showingPlcHdr/>
              </w:sdtPr>
              <w:sdtEndPr/>
              <w:sdtContent>
                <w:r w:rsidR="0029776B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5F3A292" w14:textId="528278CD" w:rsidR="00A23641" w:rsidRDefault="00A23641" w:rsidP="00C64F24">
      <w:pPr>
        <w:spacing w:after="60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Transportation budget breakdown"/>
      </w:tblPr>
      <w:tblGrid>
        <w:gridCol w:w="8365"/>
        <w:gridCol w:w="1710"/>
      </w:tblGrid>
      <w:tr w:rsidR="00A23641" w:rsidRPr="00A73E13" w14:paraId="780BF85E" w14:textId="77777777" w:rsidTr="000048E2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1EB0A571" w14:textId="69D2B436" w:rsidR="00A23641" w:rsidRPr="00055A8D" w:rsidRDefault="0054142C" w:rsidP="00055A8D">
            <w:pPr>
              <w:jc w:val="center"/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 xml:space="preserve">program </w:t>
            </w:r>
            <w:r w:rsidR="00A23641" w:rsidRPr="00055A8D">
              <w:rPr>
                <w:b/>
                <w:caps/>
                <w:sz w:val="24"/>
              </w:rPr>
              <w:t>T</w:t>
            </w:r>
            <w:r w:rsidR="00055A8D">
              <w:rPr>
                <w:b/>
                <w:caps/>
                <w:sz w:val="24"/>
              </w:rPr>
              <w:t>ransportation</w:t>
            </w:r>
            <w:r w:rsidR="00F00A05">
              <w:rPr>
                <w:b/>
                <w:caps/>
                <w:sz w:val="24"/>
              </w:rPr>
              <w:t xml:space="preserve"> </w:t>
            </w:r>
            <w:r w:rsidR="00F00A05" w:rsidRPr="00F00A05">
              <w:rPr>
                <w:i/>
                <w:sz w:val="20"/>
              </w:rPr>
              <w:t>(</w:t>
            </w:r>
            <w:r w:rsidR="00BC4DE5">
              <w:rPr>
                <w:i/>
                <w:sz w:val="20"/>
              </w:rPr>
              <w:t>B</w:t>
            </w:r>
            <w:r w:rsidR="00F00A05" w:rsidRPr="00F00A05">
              <w:rPr>
                <w:i/>
                <w:sz w:val="20"/>
              </w:rPr>
              <w:t>us driver</w:t>
            </w:r>
            <w:r>
              <w:rPr>
                <w:i/>
                <w:sz w:val="20"/>
              </w:rPr>
              <w:t xml:space="preserve"> pay</w:t>
            </w:r>
            <w:r w:rsidR="00BC4DE5">
              <w:rPr>
                <w:i/>
                <w:sz w:val="20"/>
              </w:rPr>
              <w:t>, field trips, and program transportation.)</w:t>
            </w:r>
            <w:r w:rsidR="00822774">
              <w:rPr>
                <w:i/>
                <w:sz w:val="20"/>
              </w:rPr>
              <w:t xml:space="preserve"> 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79C790D3" w14:textId="77777777" w:rsidR="00A23641" w:rsidRPr="00055A8D" w:rsidRDefault="00A23641" w:rsidP="00055A8D">
            <w:pPr>
              <w:jc w:val="center"/>
              <w:rPr>
                <w:b/>
                <w:caps/>
                <w:sz w:val="24"/>
              </w:rPr>
            </w:pPr>
            <w:r w:rsidRPr="00055A8D">
              <w:rPr>
                <w:b/>
                <w:caps/>
                <w:sz w:val="24"/>
              </w:rPr>
              <w:t>Amount</w:t>
            </w:r>
          </w:p>
        </w:tc>
      </w:tr>
      <w:tr w:rsidR="00A23641" w14:paraId="7EB92E84" w14:textId="77777777" w:rsidTr="000048E2">
        <w:tc>
          <w:tcPr>
            <w:tcW w:w="8365" w:type="dxa"/>
          </w:tcPr>
          <w:sdt>
            <w:sdtPr>
              <w:alias w:val="Transportation"/>
              <w:tag w:val="Enter transportation expenses."/>
              <w:id w:val="616962679"/>
              <w:placeholder>
                <w:docPart w:val="C5B6229CF6FD4C40AE1E31CC919ECA05"/>
              </w:placeholder>
              <w:showingPlcHdr/>
            </w:sdtPr>
            <w:sdtEndPr/>
            <w:sdtContent>
              <w:p w14:paraId="7E4428F4" w14:textId="77777777" w:rsidR="00A23641" w:rsidRDefault="00B77C2D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17E40DC2" w14:textId="77777777" w:rsidR="00A23641" w:rsidRDefault="00A23641" w:rsidP="006E476E">
            <w:pPr>
              <w:spacing w:before="60"/>
            </w:pPr>
          </w:p>
        </w:tc>
        <w:tc>
          <w:tcPr>
            <w:tcW w:w="1710" w:type="dxa"/>
          </w:tcPr>
          <w:p w14:paraId="22F07B5C" w14:textId="77777777" w:rsidR="00A23641" w:rsidRDefault="00170E4E" w:rsidP="001E1BE0">
            <w:sdt>
              <w:sdtPr>
                <w:alias w:val="Amount"/>
                <w:tag w:val="Enter amount for transportation expenses."/>
                <w:id w:val="-1863423604"/>
                <w:placeholder>
                  <w:docPart w:val="1681DAF4A9414DA1B485444EA64CF936"/>
                </w:placeholder>
                <w:showingPlcHdr/>
              </w:sdtPr>
              <w:sdtEndPr/>
              <w:sdtContent>
                <w:r w:rsidR="00B77C2D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5CDB4CB5" w14:textId="08E4F38E" w:rsidR="00A23641" w:rsidRDefault="00A23641" w:rsidP="00C64F24">
      <w:pPr>
        <w:spacing w:after="60"/>
      </w:pPr>
    </w:p>
    <w:tbl>
      <w:tblPr>
        <w:tblStyle w:val="TableGrid"/>
        <w:tblW w:w="10075" w:type="dxa"/>
        <w:tblLook w:val="04A0" w:firstRow="1" w:lastRow="0" w:firstColumn="1" w:lastColumn="0" w:noHBand="0" w:noVBand="1"/>
        <w:tblDescription w:val="Other budget breakdown"/>
      </w:tblPr>
      <w:tblGrid>
        <w:gridCol w:w="8365"/>
        <w:gridCol w:w="1710"/>
      </w:tblGrid>
      <w:tr w:rsidR="00A23641" w:rsidRPr="00A73E13" w14:paraId="50A1F6DD" w14:textId="77777777" w:rsidTr="000048E2">
        <w:trPr>
          <w:tblHeader/>
        </w:trPr>
        <w:tc>
          <w:tcPr>
            <w:tcW w:w="8365" w:type="dxa"/>
            <w:shd w:val="clear" w:color="auto" w:fill="C9C9C9" w:themeFill="accent3" w:themeFillTint="99"/>
          </w:tcPr>
          <w:p w14:paraId="641A9E0F" w14:textId="580DD125" w:rsidR="00A23641" w:rsidRPr="00055A8D" w:rsidRDefault="00A23641" w:rsidP="00055A8D">
            <w:pPr>
              <w:jc w:val="center"/>
              <w:rPr>
                <w:b/>
                <w:caps/>
                <w:sz w:val="24"/>
              </w:rPr>
            </w:pPr>
            <w:r w:rsidRPr="00055A8D">
              <w:rPr>
                <w:b/>
                <w:caps/>
                <w:sz w:val="24"/>
              </w:rPr>
              <w:t>O</w:t>
            </w:r>
            <w:r w:rsidR="00055A8D">
              <w:rPr>
                <w:b/>
                <w:caps/>
                <w:sz w:val="24"/>
              </w:rPr>
              <w:t>ther</w:t>
            </w:r>
            <w:r w:rsidR="00BC4DE5">
              <w:rPr>
                <w:b/>
                <w:caps/>
                <w:sz w:val="24"/>
              </w:rPr>
              <w:t xml:space="preserve"> </w:t>
            </w:r>
            <w:r w:rsidR="00BC4DE5" w:rsidRPr="00F00A05">
              <w:rPr>
                <w:i/>
                <w:sz w:val="20"/>
              </w:rPr>
              <w:t>(</w:t>
            </w:r>
            <w:r w:rsidR="001B24CE">
              <w:rPr>
                <w:i/>
                <w:sz w:val="20"/>
              </w:rPr>
              <w:t>Please identif</w:t>
            </w:r>
            <w:r w:rsidR="00186EF3">
              <w:rPr>
                <w:i/>
                <w:sz w:val="20"/>
              </w:rPr>
              <w:t>y any</w:t>
            </w:r>
            <w:r w:rsidR="001B24CE">
              <w:rPr>
                <w:i/>
                <w:sz w:val="20"/>
              </w:rPr>
              <w:t xml:space="preserve"> items not addressed in the other sections.</w:t>
            </w:r>
            <w:r w:rsidR="00805293">
              <w:rPr>
                <w:i/>
                <w:sz w:val="20"/>
              </w:rPr>
              <w:t>)</w:t>
            </w:r>
          </w:p>
        </w:tc>
        <w:tc>
          <w:tcPr>
            <w:tcW w:w="1710" w:type="dxa"/>
            <w:shd w:val="clear" w:color="auto" w:fill="C9C9C9" w:themeFill="accent3" w:themeFillTint="99"/>
          </w:tcPr>
          <w:p w14:paraId="6C2E8B46" w14:textId="77777777" w:rsidR="00A23641" w:rsidRPr="00055A8D" w:rsidRDefault="00A23641" w:rsidP="00055A8D">
            <w:pPr>
              <w:jc w:val="center"/>
              <w:rPr>
                <w:b/>
                <w:caps/>
                <w:sz w:val="24"/>
              </w:rPr>
            </w:pPr>
            <w:r w:rsidRPr="00055A8D">
              <w:rPr>
                <w:b/>
                <w:caps/>
                <w:sz w:val="24"/>
              </w:rPr>
              <w:t>Amount</w:t>
            </w:r>
          </w:p>
        </w:tc>
      </w:tr>
      <w:tr w:rsidR="00A23641" w14:paraId="3EB655B1" w14:textId="77777777" w:rsidTr="000048E2">
        <w:tc>
          <w:tcPr>
            <w:tcW w:w="8365" w:type="dxa"/>
          </w:tcPr>
          <w:sdt>
            <w:sdtPr>
              <w:alias w:val="Other"/>
              <w:tag w:val="Enter other expenses"/>
              <w:id w:val="-689145618"/>
              <w:placeholder>
                <w:docPart w:val="D092E43307F54C4784D5B5DF54AAFB34"/>
              </w:placeholder>
              <w:showingPlcHdr/>
            </w:sdtPr>
            <w:sdtEndPr/>
            <w:sdtContent>
              <w:p w14:paraId="70884EA1" w14:textId="77777777" w:rsidR="00A23641" w:rsidRDefault="00B77C2D" w:rsidP="001E1BE0">
                <w:r w:rsidRPr="00C54A52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383D683B" w14:textId="77777777" w:rsidR="00A23641" w:rsidRDefault="00A23641" w:rsidP="006E476E">
            <w:pPr>
              <w:spacing w:before="60"/>
            </w:pPr>
          </w:p>
        </w:tc>
        <w:tc>
          <w:tcPr>
            <w:tcW w:w="1710" w:type="dxa"/>
          </w:tcPr>
          <w:p w14:paraId="26D46F16" w14:textId="77777777" w:rsidR="00A23641" w:rsidRDefault="00170E4E" w:rsidP="001E1BE0">
            <w:sdt>
              <w:sdtPr>
                <w:alias w:val="Amount"/>
                <w:tag w:val="Enter amount for other expenses."/>
                <w:id w:val="-1589834658"/>
                <w:placeholder>
                  <w:docPart w:val="D6EBCB8D6C55442D9DFC6AF9A6C35A0A"/>
                </w:placeholder>
                <w:showingPlcHdr/>
              </w:sdtPr>
              <w:sdtEndPr/>
              <w:sdtContent>
                <w:r w:rsidR="00B77C2D" w:rsidRPr="00C54A52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1339AE65" w14:textId="1D3D69BA" w:rsidR="00A23641" w:rsidRPr="00D33BEC" w:rsidRDefault="00A23641" w:rsidP="00C64F24">
      <w:pPr>
        <w:spacing w:after="60"/>
      </w:pPr>
    </w:p>
    <w:sectPr w:rsidR="00A23641" w:rsidRPr="00D33BEC" w:rsidSect="008E3E28">
      <w:headerReference w:type="default" r:id="rId10"/>
      <w:footerReference w:type="default" r:id="rId11"/>
      <w:type w:val="continuous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B455" w14:textId="77777777" w:rsidR="0023229A" w:rsidRDefault="0023229A" w:rsidP="005828B8">
      <w:pPr>
        <w:spacing w:after="0" w:line="240" w:lineRule="auto"/>
      </w:pPr>
      <w:r>
        <w:separator/>
      </w:r>
    </w:p>
  </w:endnote>
  <w:endnote w:type="continuationSeparator" w:id="0">
    <w:p w14:paraId="044ED20D" w14:textId="77777777" w:rsidR="0023229A" w:rsidRDefault="0023229A" w:rsidP="0058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66F34" w14:textId="579817BB" w:rsidR="005E4E2D" w:rsidRDefault="1F2B6681" w:rsidP="005E4E2D">
    <w:pPr>
      <w:pStyle w:val="Footer"/>
      <w:jc w:val="right"/>
    </w:pPr>
    <w:r>
      <w:t xml:space="preserve">Rev. </w:t>
    </w:r>
    <w:r w:rsidR="00D514AC">
      <w:t>7/10</w:t>
    </w:r>
    <w:r w:rsidR="006E4708">
      <w:t>/2024</w:t>
    </w:r>
  </w:p>
  <w:p w14:paraId="21952417" w14:textId="77777777" w:rsidR="001D7D82" w:rsidRPr="001D7D82" w:rsidRDefault="001D7D82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9AF1A" w14:textId="77777777" w:rsidR="0023229A" w:rsidRDefault="0023229A" w:rsidP="005828B8">
      <w:pPr>
        <w:spacing w:after="0" w:line="240" w:lineRule="auto"/>
      </w:pPr>
      <w:r>
        <w:separator/>
      </w:r>
    </w:p>
  </w:footnote>
  <w:footnote w:type="continuationSeparator" w:id="0">
    <w:p w14:paraId="141BFD23" w14:textId="77777777" w:rsidR="0023229A" w:rsidRDefault="0023229A" w:rsidP="0058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10"/>
      <w:gridCol w:w="3310"/>
      <w:gridCol w:w="3310"/>
    </w:tblGrid>
    <w:tr w:rsidR="1F2B6681" w14:paraId="01221DE1" w14:textId="77777777" w:rsidTr="1F2B6681">
      <w:trPr>
        <w:trHeight w:val="300"/>
      </w:trPr>
      <w:tc>
        <w:tcPr>
          <w:tcW w:w="3310" w:type="dxa"/>
        </w:tcPr>
        <w:p w14:paraId="4E3B9097" w14:textId="3CB620E7" w:rsidR="1F2B6681" w:rsidRDefault="1F2B6681" w:rsidP="1F2B6681">
          <w:pPr>
            <w:pStyle w:val="Header"/>
            <w:ind w:left="-115"/>
          </w:pPr>
        </w:p>
      </w:tc>
      <w:tc>
        <w:tcPr>
          <w:tcW w:w="3310" w:type="dxa"/>
        </w:tcPr>
        <w:p w14:paraId="4974D934" w14:textId="1097656D" w:rsidR="1F2B6681" w:rsidRDefault="1F2B6681" w:rsidP="1F2B6681">
          <w:pPr>
            <w:pStyle w:val="Header"/>
            <w:jc w:val="center"/>
          </w:pPr>
        </w:p>
      </w:tc>
      <w:tc>
        <w:tcPr>
          <w:tcW w:w="3310" w:type="dxa"/>
        </w:tcPr>
        <w:p w14:paraId="4BFC3D0D" w14:textId="7200F0C8" w:rsidR="1F2B6681" w:rsidRDefault="1F2B6681" w:rsidP="1F2B6681">
          <w:pPr>
            <w:pStyle w:val="Header"/>
            <w:ind w:right="-115"/>
            <w:jc w:val="right"/>
          </w:pPr>
        </w:p>
      </w:tc>
    </w:tr>
  </w:tbl>
  <w:p w14:paraId="270DAC03" w14:textId="14A5BFD0" w:rsidR="1F2B6681" w:rsidRDefault="1F2B6681" w:rsidP="1F2B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E11FB"/>
    <w:multiLevelType w:val="hybridMultilevel"/>
    <w:tmpl w:val="12BA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29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5fCaWyyP/I03NBPdIzNQYr+Vpa4oeRIN/p9xhxzJMxEHNXHhcda4grV+n64Z4DTijc/6BKxdfaSnYlRIH2pPw==" w:salt="gIR5lLKTah7n+PMTRCVD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55"/>
    <w:rsid w:val="000048E2"/>
    <w:rsid w:val="00021E3A"/>
    <w:rsid w:val="00031BDF"/>
    <w:rsid w:val="00033CB0"/>
    <w:rsid w:val="00055A8D"/>
    <w:rsid w:val="00060CF1"/>
    <w:rsid w:val="0006645B"/>
    <w:rsid w:val="00071ABD"/>
    <w:rsid w:val="0007611C"/>
    <w:rsid w:val="000A6A97"/>
    <w:rsid w:val="000B283A"/>
    <w:rsid w:val="000B4565"/>
    <w:rsid w:val="000D48DF"/>
    <w:rsid w:val="000F21D5"/>
    <w:rsid w:val="000F4B1B"/>
    <w:rsid w:val="000F5A03"/>
    <w:rsid w:val="001002FE"/>
    <w:rsid w:val="0010337F"/>
    <w:rsid w:val="001146C5"/>
    <w:rsid w:val="00147509"/>
    <w:rsid w:val="00170E4E"/>
    <w:rsid w:val="00177A90"/>
    <w:rsid w:val="00186EF3"/>
    <w:rsid w:val="0019747E"/>
    <w:rsid w:val="001A3022"/>
    <w:rsid w:val="001B24CE"/>
    <w:rsid w:val="001C5B77"/>
    <w:rsid w:val="001D7D82"/>
    <w:rsid w:val="001F1340"/>
    <w:rsid w:val="0021303C"/>
    <w:rsid w:val="0023229A"/>
    <w:rsid w:val="0024205B"/>
    <w:rsid w:val="00276169"/>
    <w:rsid w:val="00285840"/>
    <w:rsid w:val="0028593D"/>
    <w:rsid w:val="00291F81"/>
    <w:rsid w:val="0029776B"/>
    <w:rsid w:val="002A4A22"/>
    <w:rsid w:val="002E3071"/>
    <w:rsid w:val="00310F30"/>
    <w:rsid w:val="00325762"/>
    <w:rsid w:val="003358EF"/>
    <w:rsid w:val="003505D6"/>
    <w:rsid w:val="003531AF"/>
    <w:rsid w:val="0035433D"/>
    <w:rsid w:val="00362C54"/>
    <w:rsid w:val="003A4C39"/>
    <w:rsid w:val="003A79E8"/>
    <w:rsid w:val="003D14A0"/>
    <w:rsid w:val="003E1A0C"/>
    <w:rsid w:val="003E462B"/>
    <w:rsid w:val="003F1562"/>
    <w:rsid w:val="00411973"/>
    <w:rsid w:val="004219C5"/>
    <w:rsid w:val="00432646"/>
    <w:rsid w:val="004416FC"/>
    <w:rsid w:val="00460178"/>
    <w:rsid w:val="004608AE"/>
    <w:rsid w:val="004834C1"/>
    <w:rsid w:val="004F65BC"/>
    <w:rsid w:val="00502F04"/>
    <w:rsid w:val="00506055"/>
    <w:rsid w:val="00510892"/>
    <w:rsid w:val="00513336"/>
    <w:rsid w:val="00514B03"/>
    <w:rsid w:val="00525298"/>
    <w:rsid w:val="0054142C"/>
    <w:rsid w:val="00544F7D"/>
    <w:rsid w:val="00553BB7"/>
    <w:rsid w:val="005614E5"/>
    <w:rsid w:val="00561731"/>
    <w:rsid w:val="00561D0E"/>
    <w:rsid w:val="005633B0"/>
    <w:rsid w:val="00566CED"/>
    <w:rsid w:val="00566E50"/>
    <w:rsid w:val="005727DB"/>
    <w:rsid w:val="00581D97"/>
    <w:rsid w:val="005828B8"/>
    <w:rsid w:val="005A2A4A"/>
    <w:rsid w:val="005B1C04"/>
    <w:rsid w:val="005B41C7"/>
    <w:rsid w:val="005B6F9C"/>
    <w:rsid w:val="005B7888"/>
    <w:rsid w:val="005D0779"/>
    <w:rsid w:val="005D3D8B"/>
    <w:rsid w:val="005E4E2D"/>
    <w:rsid w:val="00606760"/>
    <w:rsid w:val="00612CF5"/>
    <w:rsid w:val="00620920"/>
    <w:rsid w:val="00653969"/>
    <w:rsid w:val="006A6332"/>
    <w:rsid w:val="006A65BC"/>
    <w:rsid w:val="006D7972"/>
    <w:rsid w:val="006E149B"/>
    <w:rsid w:val="006E1D90"/>
    <w:rsid w:val="006E4708"/>
    <w:rsid w:val="006E476E"/>
    <w:rsid w:val="006F739A"/>
    <w:rsid w:val="00751284"/>
    <w:rsid w:val="00774056"/>
    <w:rsid w:val="00775295"/>
    <w:rsid w:val="00793764"/>
    <w:rsid w:val="007B4FEE"/>
    <w:rsid w:val="007C12F8"/>
    <w:rsid w:val="007D3F05"/>
    <w:rsid w:val="007E785E"/>
    <w:rsid w:val="007F273C"/>
    <w:rsid w:val="00805293"/>
    <w:rsid w:val="00822774"/>
    <w:rsid w:val="00850A33"/>
    <w:rsid w:val="00853822"/>
    <w:rsid w:val="00857518"/>
    <w:rsid w:val="008729ED"/>
    <w:rsid w:val="00876EDC"/>
    <w:rsid w:val="008A0F93"/>
    <w:rsid w:val="008E3E28"/>
    <w:rsid w:val="008F2C88"/>
    <w:rsid w:val="00900109"/>
    <w:rsid w:val="0090058C"/>
    <w:rsid w:val="00944AC5"/>
    <w:rsid w:val="00950769"/>
    <w:rsid w:val="00955AE5"/>
    <w:rsid w:val="009632EE"/>
    <w:rsid w:val="00981E6E"/>
    <w:rsid w:val="00984B02"/>
    <w:rsid w:val="009922D7"/>
    <w:rsid w:val="00997D6B"/>
    <w:rsid w:val="009A3A5F"/>
    <w:rsid w:val="009A4399"/>
    <w:rsid w:val="009B4F46"/>
    <w:rsid w:val="009D463E"/>
    <w:rsid w:val="009D76E1"/>
    <w:rsid w:val="00A23641"/>
    <w:rsid w:val="00A36803"/>
    <w:rsid w:val="00A4687D"/>
    <w:rsid w:val="00A51624"/>
    <w:rsid w:val="00A6616A"/>
    <w:rsid w:val="00A67E65"/>
    <w:rsid w:val="00A7137A"/>
    <w:rsid w:val="00A72651"/>
    <w:rsid w:val="00A73E13"/>
    <w:rsid w:val="00AC5994"/>
    <w:rsid w:val="00AC6275"/>
    <w:rsid w:val="00AD170D"/>
    <w:rsid w:val="00AE5231"/>
    <w:rsid w:val="00B07AD3"/>
    <w:rsid w:val="00B11FCF"/>
    <w:rsid w:val="00B1510D"/>
    <w:rsid w:val="00B31794"/>
    <w:rsid w:val="00B37CAE"/>
    <w:rsid w:val="00B4637B"/>
    <w:rsid w:val="00B71E3D"/>
    <w:rsid w:val="00B773D4"/>
    <w:rsid w:val="00B77C2D"/>
    <w:rsid w:val="00BA0821"/>
    <w:rsid w:val="00BB3C86"/>
    <w:rsid w:val="00BB5D6E"/>
    <w:rsid w:val="00BC1D79"/>
    <w:rsid w:val="00BC2935"/>
    <w:rsid w:val="00BC4DE5"/>
    <w:rsid w:val="00BD4CF8"/>
    <w:rsid w:val="00BE0D98"/>
    <w:rsid w:val="00BF2D4D"/>
    <w:rsid w:val="00BF53C4"/>
    <w:rsid w:val="00BF544E"/>
    <w:rsid w:val="00C01C0D"/>
    <w:rsid w:val="00C431B1"/>
    <w:rsid w:val="00C4507A"/>
    <w:rsid w:val="00C54A52"/>
    <w:rsid w:val="00C64F24"/>
    <w:rsid w:val="00C7724A"/>
    <w:rsid w:val="00C8585A"/>
    <w:rsid w:val="00C91AED"/>
    <w:rsid w:val="00CA0CF5"/>
    <w:rsid w:val="00CD6526"/>
    <w:rsid w:val="00CE0D88"/>
    <w:rsid w:val="00CE548F"/>
    <w:rsid w:val="00CF1E74"/>
    <w:rsid w:val="00D0335F"/>
    <w:rsid w:val="00D15DCF"/>
    <w:rsid w:val="00D24EFA"/>
    <w:rsid w:val="00D33BEC"/>
    <w:rsid w:val="00D368D6"/>
    <w:rsid w:val="00D50155"/>
    <w:rsid w:val="00D514AC"/>
    <w:rsid w:val="00D51AA6"/>
    <w:rsid w:val="00D81185"/>
    <w:rsid w:val="00D862D0"/>
    <w:rsid w:val="00D97CBD"/>
    <w:rsid w:val="00E11A2A"/>
    <w:rsid w:val="00E36C39"/>
    <w:rsid w:val="00E6307E"/>
    <w:rsid w:val="00E66220"/>
    <w:rsid w:val="00E72EC3"/>
    <w:rsid w:val="00EA29D3"/>
    <w:rsid w:val="00EB0108"/>
    <w:rsid w:val="00EB31BC"/>
    <w:rsid w:val="00EB44C7"/>
    <w:rsid w:val="00ED08D9"/>
    <w:rsid w:val="00EF2C75"/>
    <w:rsid w:val="00F00A05"/>
    <w:rsid w:val="00F10A7A"/>
    <w:rsid w:val="00F14ED6"/>
    <w:rsid w:val="00F23257"/>
    <w:rsid w:val="00F266AF"/>
    <w:rsid w:val="00F70BFD"/>
    <w:rsid w:val="00F71F0E"/>
    <w:rsid w:val="00F724F1"/>
    <w:rsid w:val="00F83AB1"/>
    <w:rsid w:val="00F948E0"/>
    <w:rsid w:val="00F95369"/>
    <w:rsid w:val="00FA54FA"/>
    <w:rsid w:val="00FC3013"/>
    <w:rsid w:val="00FC6278"/>
    <w:rsid w:val="00FF5DF7"/>
    <w:rsid w:val="00FF7B05"/>
    <w:rsid w:val="0B4E72AD"/>
    <w:rsid w:val="0FD3381B"/>
    <w:rsid w:val="13859A26"/>
    <w:rsid w:val="18CBF95C"/>
    <w:rsid w:val="1F2B6681"/>
    <w:rsid w:val="23130237"/>
    <w:rsid w:val="32811893"/>
    <w:rsid w:val="3A47ECC9"/>
    <w:rsid w:val="64040D17"/>
    <w:rsid w:val="76B39E21"/>
    <w:rsid w:val="76C98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C2E5C2"/>
  <w15:chartTrackingRefBased/>
  <w15:docId w15:val="{7CA20BFA-30D5-47C1-B9AF-B157358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4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6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11F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8B8"/>
  </w:style>
  <w:style w:type="paragraph" w:styleId="Footer">
    <w:name w:val="footer"/>
    <w:basedOn w:val="Normal"/>
    <w:link w:val="FooterChar"/>
    <w:uiPriority w:val="99"/>
    <w:unhideWhenUsed/>
    <w:rsid w:val="00582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8B8"/>
  </w:style>
  <w:style w:type="table" w:styleId="TableGrid">
    <w:name w:val="Table Grid"/>
    <w:basedOn w:val="TableNormal"/>
    <w:uiPriority w:val="39"/>
    <w:rsid w:val="003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1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44F7D"/>
    <w:rPr>
      <w:color w:val="808080"/>
    </w:rPr>
  </w:style>
  <w:style w:type="paragraph" w:styleId="ListParagraph">
    <w:name w:val="List Paragraph"/>
    <w:basedOn w:val="Normal"/>
    <w:uiPriority w:val="34"/>
    <w:qFormat/>
    <w:rsid w:val="00CF1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0E366C147842F3B6379D43188FF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529-8EBB-43DF-A855-6A1675579355}"/>
      </w:docPartPr>
      <w:docPartBody>
        <w:p w:rsidR="00340D47" w:rsidRDefault="004416FC" w:rsidP="004416FC">
          <w:pPr>
            <w:pStyle w:val="D80E366C147842F3B6379D43188FFBC4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93BEBB90B31649FD97655A964518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6F4BE-31B4-4771-B239-F87257673AB1}"/>
      </w:docPartPr>
      <w:docPartBody>
        <w:p w:rsidR="00340D47" w:rsidRDefault="004416FC" w:rsidP="004416FC">
          <w:pPr>
            <w:pStyle w:val="93BEBB90B31649FD97655A964518B72B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681CAA60D73F417BB472DA826A645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A730-0EEE-4845-A533-275E27A35E1A}"/>
      </w:docPartPr>
      <w:docPartBody>
        <w:p w:rsidR="00340D47" w:rsidRDefault="004416FC" w:rsidP="004416FC">
          <w:pPr>
            <w:pStyle w:val="681CAA60D73F417BB472DA826A645A82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E306FFC572A643DA8153F3477608C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1B53-5608-438B-9E5B-EF476E23B397}"/>
      </w:docPartPr>
      <w:docPartBody>
        <w:p w:rsidR="00340D47" w:rsidRDefault="004416FC" w:rsidP="004416FC">
          <w:pPr>
            <w:pStyle w:val="E306FFC572A643DA8153F3477608C853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F15265C992924E1CBE698F6C83C55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F9BE-1B35-4E46-A2AE-7337818742F6}"/>
      </w:docPartPr>
      <w:docPartBody>
        <w:p w:rsidR="00340D47" w:rsidRDefault="004416FC" w:rsidP="004416FC">
          <w:pPr>
            <w:pStyle w:val="F15265C992924E1CBE698F6C83C55598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B0362EF12BAB47C68AFE56D8809E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24900-98E4-4249-81D3-C853AF1A0D41}"/>
      </w:docPartPr>
      <w:docPartBody>
        <w:p w:rsidR="00340D47" w:rsidRDefault="004416FC" w:rsidP="004416FC">
          <w:pPr>
            <w:pStyle w:val="B0362EF12BAB47C68AFE56D8809E91A9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DD141EA898A8400A967F68FB57ADB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78AEB-34DA-4D0A-A91B-11D33F2370B9}"/>
      </w:docPartPr>
      <w:docPartBody>
        <w:p w:rsidR="00340D47" w:rsidRDefault="004416FC" w:rsidP="004416FC">
          <w:pPr>
            <w:pStyle w:val="DD141EA898A8400A967F68FB57ADB2C8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33B7102FA8D240509571EB3F3135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E4F7-F619-451F-AA93-2825F12C3CF6}"/>
      </w:docPartPr>
      <w:docPartBody>
        <w:p w:rsidR="00340D47" w:rsidRDefault="004416FC" w:rsidP="004416FC">
          <w:pPr>
            <w:pStyle w:val="33B7102FA8D240509571EB3F3135CFFE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6C8E29D64338445F84E66C247B23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CD2E-10D1-42BC-8708-1C027128B15A}"/>
      </w:docPartPr>
      <w:docPartBody>
        <w:p w:rsidR="00340D47" w:rsidRDefault="004416FC" w:rsidP="004416FC">
          <w:pPr>
            <w:pStyle w:val="6C8E29D64338445F84E66C247B23AB6A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24689DCB0C024AFD987B39DA2B1A9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046DE-C2D1-4C32-9324-80775E774272}"/>
      </w:docPartPr>
      <w:docPartBody>
        <w:p w:rsidR="00340D47" w:rsidRDefault="004416FC" w:rsidP="004416FC">
          <w:pPr>
            <w:pStyle w:val="24689DCB0C024AFD987B39DA2B1A976D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C5B6229CF6FD4C40AE1E31CC919EC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E182C-2FDD-4DFA-9D17-C51A8374E497}"/>
      </w:docPartPr>
      <w:docPartBody>
        <w:p w:rsidR="00340D47" w:rsidRDefault="004416FC" w:rsidP="004416FC">
          <w:pPr>
            <w:pStyle w:val="C5B6229CF6FD4C40AE1E31CC919ECA05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1681DAF4A9414DA1B485444EA64CF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63D1-E1F3-44A9-BF30-A49666414DDA}"/>
      </w:docPartPr>
      <w:docPartBody>
        <w:p w:rsidR="00340D47" w:rsidRDefault="004416FC" w:rsidP="004416FC">
          <w:pPr>
            <w:pStyle w:val="1681DAF4A9414DA1B485444EA64CF936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D092E43307F54C4784D5B5DF54AAF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05EA-AD50-4A2D-97E9-7BB79A26C741}"/>
      </w:docPartPr>
      <w:docPartBody>
        <w:p w:rsidR="00340D47" w:rsidRDefault="004416FC" w:rsidP="004416FC">
          <w:pPr>
            <w:pStyle w:val="D092E43307F54C4784D5B5DF54AAFB34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D6EBCB8D6C55442D9DFC6AF9A6C35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105B-CFEC-448C-8C8C-AED58BB53AA8}"/>
      </w:docPartPr>
      <w:docPartBody>
        <w:p w:rsidR="00340D47" w:rsidRDefault="004416FC" w:rsidP="004416FC">
          <w:pPr>
            <w:pStyle w:val="D6EBCB8D6C55442D9DFC6AF9A6C35A0A"/>
          </w:pPr>
          <w:r w:rsidRPr="00EC5E74">
            <w:rPr>
              <w:rStyle w:val="PlaceholderText"/>
            </w:rPr>
            <w:t>Click here to enter text.</w:t>
          </w:r>
        </w:p>
      </w:docPartBody>
    </w:docPart>
    <w:docPart>
      <w:docPartPr>
        <w:name w:val="BED9379C2E75408F994676784730F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27E57-64F7-4477-B856-978CBAF8FC94}"/>
      </w:docPartPr>
      <w:docPartBody>
        <w:p w:rsidR="00B053FA" w:rsidRDefault="0021303C" w:rsidP="0021303C">
          <w:pPr>
            <w:pStyle w:val="BED9379C2E75408F994676784730FCE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5CADDF596774408ABBE9BCC98493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72958-FB59-4337-B33F-F2C4A7614244}"/>
      </w:docPartPr>
      <w:docPartBody>
        <w:p w:rsidR="00B053FA" w:rsidRDefault="0021303C" w:rsidP="0021303C">
          <w:pPr>
            <w:pStyle w:val="65CADDF596774408ABBE9BCC984932D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0DF328A688647DFB7C878A4F77B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A6B6-D1E0-4166-9092-FBAD501194CA}"/>
      </w:docPartPr>
      <w:docPartBody>
        <w:p w:rsidR="00B053FA" w:rsidRDefault="0021303C" w:rsidP="0021303C">
          <w:pPr>
            <w:pStyle w:val="90DF328A688647DFB7C878A4F77B9A0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AFE1B534CFD45A8B32A69AE73A82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EBBD-73AE-4D7C-A392-DAEEAA84B21C}"/>
      </w:docPartPr>
      <w:docPartBody>
        <w:p w:rsidR="00B053FA" w:rsidRDefault="0021303C" w:rsidP="0021303C">
          <w:pPr>
            <w:pStyle w:val="6AFE1B534CFD45A8B32A69AE73A8265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4FC4E4601CE4D6F97C5ADA40D9CE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7AE1-38A4-4530-A33B-90913D05EAA4}"/>
      </w:docPartPr>
      <w:docPartBody>
        <w:p w:rsidR="00B053FA" w:rsidRDefault="0021303C" w:rsidP="0021303C">
          <w:pPr>
            <w:pStyle w:val="E4FC4E4601CE4D6F97C5ADA40D9CEBA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97DA0678D2247E59D3D0CFA627ED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A2C7-7FD6-4766-A8BF-6DA7518F7F25}"/>
      </w:docPartPr>
      <w:docPartBody>
        <w:p w:rsidR="00B053FA" w:rsidRDefault="0021303C" w:rsidP="0021303C">
          <w:pPr>
            <w:pStyle w:val="C97DA0678D2247E59D3D0CFA627ED0A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5D0CA92B25D472685C066621FB43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A6FC4-33AE-41E1-8664-737329E45728}"/>
      </w:docPartPr>
      <w:docPartBody>
        <w:p w:rsidR="00B053FA" w:rsidRDefault="0021303C" w:rsidP="0021303C">
          <w:pPr>
            <w:pStyle w:val="F5D0CA92B25D472685C066621FB430C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115BFE319A47C3B13159552658F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D115-9D3E-4442-AED2-0FC1E4B78E70}"/>
      </w:docPartPr>
      <w:docPartBody>
        <w:p w:rsidR="00B053FA" w:rsidRDefault="0021303C" w:rsidP="0021303C">
          <w:pPr>
            <w:pStyle w:val="CC115BFE319A47C3B13159552658F95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DB920D252714B05A96067FDFF0AF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CA4F1-EC96-401A-BA43-5A096A947458}"/>
      </w:docPartPr>
      <w:docPartBody>
        <w:p w:rsidR="00B053FA" w:rsidRDefault="0021303C" w:rsidP="0021303C">
          <w:pPr>
            <w:pStyle w:val="3DB920D252714B05A96067FDFF0AFE9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F168CE6AE24C86A760876633553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0E4A9-521F-4C57-9703-A09DF1DFBCA6}"/>
      </w:docPartPr>
      <w:docPartBody>
        <w:p w:rsidR="00B053FA" w:rsidRDefault="0021303C" w:rsidP="0021303C">
          <w:pPr>
            <w:pStyle w:val="B4F168CE6AE24C86A760876633553E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A67E4-A0B8-41AC-AF43-3D1B990DE561}"/>
      </w:docPartPr>
      <w:docPartBody>
        <w:p w:rsidR="00B053FA" w:rsidRDefault="0021303C">
          <w:r w:rsidRPr="00C351F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D13BD-B40F-47FD-BD59-4F59BBB422FD}"/>
      </w:docPartPr>
      <w:docPartBody>
        <w:p w:rsidR="004103EF" w:rsidRDefault="0090058C">
          <w:r w:rsidRPr="002861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FC"/>
    <w:rsid w:val="000B4565"/>
    <w:rsid w:val="001C5B77"/>
    <w:rsid w:val="0021303C"/>
    <w:rsid w:val="00340D47"/>
    <w:rsid w:val="003670C6"/>
    <w:rsid w:val="004103EF"/>
    <w:rsid w:val="004416FC"/>
    <w:rsid w:val="004D6505"/>
    <w:rsid w:val="00601CF3"/>
    <w:rsid w:val="006940DE"/>
    <w:rsid w:val="00697038"/>
    <w:rsid w:val="00857518"/>
    <w:rsid w:val="008A531B"/>
    <w:rsid w:val="008E2E23"/>
    <w:rsid w:val="0090058C"/>
    <w:rsid w:val="00944AC5"/>
    <w:rsid w:val="009A3A5F"/>
    <w:rsid w:val="009E2CAE"/>
    <w:rsid w:val="00B053FA"/>
    <w:rsid w:val="00C631D0"/>
    <w:rsid w:val="00D02F39"/>
    <w:rsid w:val="00D51AA6"/>
    <w:rsid w:val="00DD4F73"/>
    <w:rsid w:val="00E72EC3"/>
    <w:rsid w:val="00F02C4B"/>
    <w:rsid w:val="00F8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58C"/>
    <w:rPr>
      <w:color w:val="808080"/>
    </w:rPr>
  </w:style>
  <w:style w:type="paragraph" w:customStyle="1" w:styleId="D80E366C147842F3B6379D43188FFBC4">
    <w:name w:val="D80E366C147842F3B6379D43188FFBC4"/>
    <w:rsid w:val="004416FC"/>
    <w:rPr>
      <w:rFonts w:eastAsiaTheme="minorHAnsi"/>
    </w:rPr>
  </w:style>
  <w:style w:type="paragraph" w:customStyle="1" w:styleId="93BEBB90B31649FD97655A964518B72B">
    <w:name w:val="93BEBB90B31649FD97655A964518B72B"/>
    <w:rsid w:val="004416FC"/>
    <w:rPr>
      <w:rFonts w:eastAsiaTheme="minorHAnsi"/>
    </w:rPr>
  </w:style>
  <w:style w:type="paragraph" w:customStyle="1" w:styleId="681CAA60D73F417BB472DA826A645A82">
    <w:name w:val="681CAA60D73F417BB472DA826A645A82"/>
    <w:rsid w:val="004416FC"/>
    <w:rPr>
      <w:rFonts w:eastAsiaTheme="minorHAnsi"/>
    </w:rPr>
  </w:style>
  <w:style w:type="paragraph" w:customStyle="1" w:styleId="E306FFC572A643DA8153F3477608C853">
    <w:name w:val="E306FFC572A643DA8153F3477608C853"/>
    <w:rsid w:val="004416FC"/>
    <w:rPr>
      <w:rFonts w:eastAsiaTheme="minorHAnsi"/>
    </w:rPr>
  </w:style>
  <w:style w:type="paragraph" w:customStyle="1" w:styleId="F15265C992924E1CBE698F6C83C55598">
    <w:name w:val="F15265C992924E1CBE698F6C83C55598"/>
    <w:rsid w:val="004416FC"/>
    <w:rPr>
      <w:rFonts w:eastAsiaTheme="minorHAnsi"/>
    </w:rPr>
  </w:style>
  <w:style w:type="paragraph" w:customStyle="1" w:styleId="B0362EF12BAB47C68AFE56D8809E91A9">
    <w:name w:val="B0362EF12BAB47C68AFE56D8809E91A9"/>
    <w:rsid w:val="004416FC"/>
    <w:rPr>
      <w:rFonts w:eastAsiaTheme="minorHAnsi"/>
    </w:rPr>
  </w:style>
  <w:style w:type="paragraph" w:customStyle="1" w:styleId="DD141EA898A8400A967F68FB57ADB2C8">
    <w:name w:val="DD141EA898A8400A967F68FB57ADB2C8"/>
    <w:rsid w:val="004416FC"/>
    <w:rPr>
      <w:rFonts w:eastAsiaTheme="minorHAnsi"/>
    </w:rPr>
  </w:style>
  <w:style w:type="paragraph" w:customStyle="1" w:styleId="33B7102FA8D240509571EB3F3135CFFE">
    <w:name w:val="33B7102FA8D240509571EB3F3135CFFE"/>
    <w:rsid w:val="004416FC"/>
    <w:rPr>
      <w:rFonts w:eastAsiaTheme="minorHAnsi"/>
    </w:rPr>
  </w:style>
  <w:style w:type="paragraph" w:customStyle="1" w:styleId="6C8E29D64338445F84E66C247B23AB6A">
    <w:name w:val="6C8E29D64338445F84E66C247B23AB6A"/>
    <w:rsid w:val="004416FC"/>
    <w:rPr>
      <w:rFonts w:eastAsiaTheme="minorHAnsi"/>
    </w:rPr>
  </w:style>
  <w:style w:type="paragraph" w:customStyle="1" w:styleId="24689DCB0C024AFD987B39DA2B1A976D">
    <w:name w:val="24689DCB0C024AFD987B39DA2B1A976D"/>
    <w:rsid w:val="004416FC"/>
    <w:rPr>
      <w:rFonts w:eastAsiaTheme="minorHAnsi"/>
    </w:rPr>
  </w:style>
  <w:style w:type="paragraph" w:customStyle="1" w:styleId="C5B6229CF6FD4C40AE1E31CC919ECA05">
    <w:name w:val="C5B6229CF6FD4C40AE1E31CC919ECA05"/>
    <w:rsid w:val="004416FC"/>
    <w:rPr>
      <w:rFonts w:eastAsiaTheme="minorHAnsi"/>
    </w:rPr>
  </w:style>
  <w:style w:type="paragraph" w:customStyle="1" w:styleId="1681DAF4A9414DA1B485444EA64CF936">
    <w:name w:val="1681DAF4A9414DA1B485444EA64CF936"/>
    <w:rsid w:val="004416FC"/>
    <w:rPr>
      <w:rFonts w:eastAsiaTheme="minorHAnsi"/>
    </w:rPr>
  </w:style>
  <w:style w:type="paragraph" w:customStyle="1" w:styleId="D092E43307F54C4784D5B5DF54AAFB34">
    <w:name w:val="D092E43307F54C4784D5B5DF54AAFB34"/>
    <w:rsid w:val="004416FC"/>
    <w:rPr>
      <w:rFonts w:eastAsiaTheme="minorHAnsi"/>
    </w:rPr>
  </w:style>
  <w:style w:type="paragraph" w:customStyle="1" w:styleId="D6EBCB8D6C55442D9DFC6AF9A6C35A0A">
    <w:name w:val="D6EBCB8D6C55442D9DFC6AF9A6C35A0A"/>
    <w:rsid w:val="004416FC"/>
    <w:rPr>
      <w:rFonts w:eastAsiaTheme="minorHAnsi"/>
    </w:rPr>
  </w:style>
  <w:style w:type="paragraph" w:customStyle="1" w:styleId="BED9379C2E75408F994676784730FCE5">
    <w:name w:val="BED9379C2E75408F994676784730FCE5"/>
    <w:rsid w:val="0021303C"/>
  </w:style>
  <w:style w:type="paragraph" w:customStyle="1" w:styleId="65CADDF596774408ABBE9BCC984932D4">
    <w:name w:val="65CADDF596774408ABBE9BCC984932D4"/>
    <w:rsid w:val="0021303C"/>
  </w:style>
  <w:style w:type="paragraph" w:customStyle="1" w:styleId="90DF328A688647DFB7C878A4F77B9A08">
    <w:name w:val="90DF328A688647DFB7C878A4F77B9A08"/>
    <w:rsid w:val="0021303C"/>
  </w:style>
  <w:style w:type="paragraph" w:customStyle="1" w:styleId="6AFE1B534CFD45A8B32A69AE73A8265D">
    <w:name w:val="6AFE1B534CFD45A8B32A69AE73A8265D"/>
    <w:rsid w:val="0021303C"/>
  </w:style>
  <w:style w:type="paragraph" w:customStyle="1" w:styleId="E4FC4E4601CE4D6F97C5ADA40D9CEBAC">
    <w:name w:val="E4FC4E4601CE4D6F97C5ADA40D9CEBAC"/>
    <w:rsid w:val="0021303C"/>
  </w:style>
  <w:style w:type="paragraph" w:customStyle="1" w:styleId="C97DA0678D2247E59D3D0CFA627ED0A4">
    <w:name w:val="C97DA0678D2247E59D3D0CFA627ED0A4"/>
    <w:rsid w:val="0021303C"/>
  </w:style>
  <w:style w:type="paragraph" w:customStyle="1" w:styleId="F5D0CA92B25D472685C066621FB430C0">
    <w:name w:val="F5D0CA92B25D472685C066621FB430C0"/>
    <w:rsid w:val="0021303C"/>
  </w:style>
  <w:style w:type="paragraph" w:customStyle="1" w:styleId="CC115BFE319A47C3B13159552658F95D">
    <w:name w:val="CC115BFE319A47C3B13159552658F95D"/>
    <w:rsid w:val="0021303C"/>
  </w:style>
  <w:style w:type="paragraph" w:customStyle="1" w:styleId="3DB920D252714B05A96067FDFF0AFE9A">
    <w:name w:val="3DB920D252714B05A96067FDFF0AFE9A"/>
    <w:rsid w:val="0021303C"/>
  </w:style>
  <w:style w:type="paragraph" w:customStyle="1" w:styleId="B4F168CE6AE24C86A760876633553E46">
    <w:name w:val="B4F168CE6AE24C86A760876633553E46"/>
    <w:rsid w:val="002130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2019-02-12T05:00:00+00:00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KYED-227-94</_dlc_DocId>
    <_dlc_DocIdUrl xmlns="3a62de7d-ba57-4f43-9dae-9623ba637be0">
      <Url>https://www.education.ky.gov/federal/_layouts/15/DocIdRedir.aspx?ID=KYED-227-94</Url>
      <Description>KYED-227-94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C36C2CB-892D-447A-9033-FDAD434F1B56}"/>
</file>

<file path=customXml/itemProps2.xml><?xml version="1.0" encoding="utf-8"?>
<ds:datastoreItem xmlns:ds="http://schemas.openxmlformats.org/officeDocument/2006/customXml" ds:itemID="{17D07FD7-71D8-44A6-B1CC-C4E28710D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3B5D8-B76B-46D1-A84A-C798C2F8CCAE}">
  <ds:schemaRefs>
    <ds:schemaRef ds:uri="http://schemas.microsoft.com/office/2006/metadata/properties"/>
    <ds:schemaRef ds:uri="http://schemas.microsoft.com/office/infopath/2007/PartnerControls"/>
    <ds:schemaRef ds:uri="5bc9d522-2386-425a-9f2a-a617cf877ec0"/>
    <ds:schemaRef ds:uri="ddd745a7-6592-434e-b988-82607b771b8d"/>
  </ds:schemaRefs>
</ds:datastoreItem>
</file>

<file path=customXml/itemProps4.xml><?xml version="1.0" encoding="utf-8"?>
<ds:datastoreItem xmlns:ds="http://schemas.openxmlformats.org/officeDocument/2006/customXml" ds:itemID="{98BFA17C-4DB8-4610-A0AF-5116D06247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Reimbursement Request</vt:lpstr>
    </vt:vector>
  </TitlesOfParts>
  <Company>Kentucky Department of Education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Reimbursement Request</dc:title>
  <dc:subject/>
  <dc:creator>West, Megan - Division of School and Program Improvement</dc:creator>
  <cp:keywords/>
  <dc:description>Accessible 1/30/19, MML</dc:description>
  <cp:lastModifiedBy>Sudduth, Erin - Division of School and Program Improvement</cp:lastModifiedBy>
  <cp:revision>2</cp:revision>
  <dcterms:created xsi:type="dcterms:W3CDTF">2024-07-18T16:53:00Z</dcterms:created>
  <dcterms:modified xsi:type="dcterms:W3CDTF">2024-07-18T16:53:00Z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_dlc_DocIdItemGuid">
    <vt:lpwstr>e5d7b9e6-d088-4f00-b400-7c775f1f7638</vt:lpwstr>
  </property>
  <property fmtid="{D5CDD505-2E9C-101B-9397-08002B2CF9AE}" pid="4" name="GrammarlyDocumentId">
    <vt:lpwstr>a8b03f1084d2f896fc8c3e3ac531b1ce5bae1be3b5cf64a90098e2a9b858da1e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2024-06-25T18:53:58Z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e65ab883-7d5f-4d2d-88e7-e5f08dfdf7b2</vt:lpwstr>
  </property>
  <property fmtid="{D5CDD505-2E9C-101B-9397-08002B2CF9AE}" pid="11" name="MSIP_Label_eb544694-0027-44fa-bee4-2648c0363f9d_ContentBits">
    <vt:lpwstr>0</vt:lpwstr>
  </property>
  <property fmtid="{D5CDD505-2E9C-101B-9397-08002B2CF9AE}" pid="12" name="MediaServiceImageTags">
    <vt:lpwstr/>
  </property>
</Properties>
</file>