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94EE" w14:textId="77777777" w:rsidR="00525671" w:rsidRDefault="00525671" w:rsidP="00525671">
      <w:pPr>
        <w:pStyle w:val="Heading1"/>
        <w:ind w:left="0"/>
        <w:jc w:val="center"/>
        <w:rPr>
          <w:sz w:val="32"/>
          <w:szCs w:val="48"/>
        </w:rPr>
      </w:pPr>
      <w:r>
        <w:rPr>
          <w:sz w:val="32"/>
          <w:szCs w:val="48"/>
        </w:rPr>
        <w:t>Kentucky Department of Education</w:t>
      </w:r>
    </w:p>
    <w:p w14:paraId="741635DD" w14:textId="0729CA7E" w:rsidR="00525671" w:rsidRPr="00965B4A" w:rsidRDefault="00525671" w:rsidP="00525671">
      <w:pPr>
        <w:pStyle w:val="Heading1"/>
        <w:ind w:left="0"/>
        <w:jc w:val="center"/>
        <w:rPr>
          <w:sz w:val="32"/>
          <w:szCs w:val="48"/>
        </w:rPr>
      </w:pPr>
      <w:r>
        <w:rPr>
          <w:sz w:val="32"/>
          <w:szCs w:val="48"/>
        </w:rPr>
        <w:t>Nita M. Lowey 2</w:t>
      </w:r>
      <w:r w:rsidR="00C813FD">
        <w:rPr>
          <w:sz w:val="32"/>
          <w:szCs w:val="48"/>
        </w:rPr>
        <w:t>1st</w:t>
      </w:r>
      <w:r>
        <w:rPr>
          <w:sz w:val="32"/>
          <w:szCs w:val="48"/>
        </w:rPr>
        <w:t xml:space="preserve"> Century Community Learning Program</w:t>
      </w:r>
    </w:p>
    <w:p w14:paraId="793C2687" w14:textId="77777777" w:rsidR="001128B7" w:rsidRPr="00601E25" w:rsidRDefault="001128B7" w:rsidP="00601E25">
      <w:pPr>
        <w:spacing w:after="0"/>
        <w:jc w:val="center"/>
        <w:rPr>
          <w:b/>
          <w:caps/>
          <w:sz w:val="48"/>
        </w:rPr>
      </w:pPr>
      <w:r w:rsidRPr="00601E25">
        <w:rPr>
          <w:b/>
          <w:caps/>
          <w:sz w:val="48"/>
        </w:rPr>
        <w:t xml:space="preserve">Closeout </w:t>
      </w:r>
      <w:r w:rsidR="00777AB9" w:rsidRPr="00601E25">
        <w:rPr>
          <w:b/>
          <w:caps/>
          <w:sz w:val="48"/>
        </w:rPr>
        <w:t xml:space="preserve">Checklist </w:t>
      </w:r>
    </w:p>
    <w:p w14:paraId="139EFC23" w14:textId="701FBB38" w:rsidR="004E4D46" w:rsidRPr="00C813FD" w:rsidRDefault="004E4D46" w:rsidP="004E4D46">
      <w:pPr>
        <w:spacing w:after="240" w:line="240" w:lineRule="auto"/>
        <w:jc w:val="center"/>
        <w:rPr>
          <w:sz w:val="24"/>
          <w:szCs w:val="20"/>
        </w:rPr>
      </w:pPr>
      <w:r w:rsidRPr="00C813FD">
        <w:rPr>
          <w:sz w:val="24"/>
          <w:szCs w:val="20"/>
          <w:highlight w:val="yellow"/>
        </w:rPr>
        <w:t xml:space="preserve">Please submit </w:t>
      </w:r>
      <w:r w:rsidR="00BE4BBA">
        <w:rPr>
          <w:sz w:val="24"/>
          <w:szCs w:val="20"/>
          <w:highlight w:val="yellow"/>
        </w:rPr>
        <w:t xml:space="preserve">the </w:t>
      </w:r>
      <w:r w:rsidRPr="00C813FD">
        <w:rPr>
          <w:sz w:val="24"/>
          <w:szCs w:val="20"/>
          <w:highlight w:val="yellow"/>
        </w:rPr>
        <w:t xml:space="preserve">form to your </w:t>
      </w:r>
      <w:r w:rsidRPr="00C813FD">
        <w:rPr>
          <w:b/>
          <w:sz w:val="24"/>
          <w:szCs w:val="20"/>
          <w:highlight w:val="yellow"/>
        </w:rPr>
        <w:t>KDE Consultant</w:t>
      </w:r>
      <w:r w:rsidRPr="00C813FD">
        <w:rPr>
          <w:sz w:val="24"/>
          <w:szCs w:val="20"/>
          <w:highlight w:val="yellow"/>
        </w:rPr>
        <w:t>.</w:t>
      </w:r>
    </w:p>
    <w:p w14:paraId="553B7E31" w14:textId="188917B3" w:rsidR="004E4D46" w:rsidRPr="00C813FD" w:rsidRDefault="00F5685E" w:rsidP="004E4D46">
      <w:pPr>
        <w:spacing w:after="240" w:line="240" w:lineRule="auto"/>
        <w:jc w:val="center"/>
        <w:rPr>
          <w:sz w:val="24"/>
          <w:szCs w:val="24"/>
        </w:rPr>
      </w:pPr>
      <w:r w:rsidRPr="00C813FD">
        <w:rPr>
          <w:rFonts w:cs="Times New Roman"/>
          <w:b/>
          <w:sz w:val="24"/>
          <w:szCs w:val="24"/>
        </w:rPr>
        <w:t>Region 1</w:t>
      </w:r>
      <w:r w:rsidR="005508E7" w:rsidRPr="00C813FD">
        <w:rPr>
          <w:rFonts w:cs="Times New Roman"/>
          <w:b/>
          <w:sz w:val="24"/>
          <w:szCs w:val="24"/>
        </w:rPr>
        <w:t xml:space="preserve"> </w:t>
      </w:r>
      <w:r w:rsidR="00C813FD" w:rsidRPr="00C813FD">
        <w:rPr>
          <w:rFonts w:cs="Times New Roman"/>
          <w:b/>
          <w:sz w:val="24"/>
          <w:szCs w:val="24"/>
        </w:rPr>
        <w:t>and</w:t>
      </w:r>
      <w:r w:rsidR="005508E7" w:rsidRPr="00C813FD">
        <w:rPr>
          <w:rFonts w:cs="Times New Roman"/>
          <w:b/>
          <w:sz w:val="24"/>
          <w:szCs w:val="24"/>
        </w:rPr>
        <w:t xml:space="preserve"> 2</w:t>
      </w:r>
      <w:r w:rsidRPr="00C813FD">
        <w:rPr>
          <w:rFonts w:cs="Times New Roman"/>
          <w:b/>
          <w:sz w:val="24"/>
          <w:szCs w:val="24"/>
        </w:rPr>
        <w:t>:</w:t>
      </w:r>
      <w:r w:rsidRPr="00C813FD">
        <w:rPr>
          <w:rFonts w:cs="Times New Roman"/>
          <w:sz w:val="24"/>
          <w:szCs w:val="24"/>
        </w:rPr>
        <w:t xml:space="preserve"> </w:t>
      </w:r>
      <w:hyperlink r:id="rId10" w:history="1">
        <w:r w:rsidR="00AB6D64" w:rsidRPr="00AB6D64">
          <w:rPr>
            <w:rStyle w:val="Hyperlink"/>
            <w:rFonts w:cs="Times New Roman"/>
            <w:sz w:val="24"/>
            <w:szCs w:val="24"/>
          </w:rPr>
          <w:t>Tammy Cash</w:t>
        </w:r>
      </w:hyperlink>
      <w:r w:rsidR="00AB6D64">
        <w:rPr>
          <w:rFonts w:cs="Times New Roman"/>
          <w:sz w:val="24"/>
          <w:szCs w:val="24"/>
        </w:rPr>
        <w:t xml:space="preserve"> </w:t>
      </w:r>
      <w:r w:rsidRPr="00C813FD">
        <w:rPr>
          <w:rFonts w:cs="Times New Roman"/>
          <w:b/>
          <w:sz w:val="24"/>
          <w:szCs w:val="24"/>
        </w:rPr>
        <w:t>/ Regions 3</w:t>
      </w:r>
      <w:r w:rsidR="00D33343">
        <w:rPr>
          <w:rFonts w:cs="Times New Roman"/>
          <w:b/>
          <w:sz w:val="24"/>
          <w:szCs w:val="24"/>
        </w:rPr>
        <w:t xml:space="preserve"> and 5</w:t>
      </w:r>
      <w:r w:rsidRPr="00C813FD">
        <w:rPr>
          <w:rFonts w:cs="Times New Roman"/>
          <w:b/>
          <w:sz w:val="24"/>
          <w:szCs w:val="24"/>
        </w:rPr>
        <w:t>:</w:t>
      </w:r>
      <w:r w:rsidRPr="00C813FD">
        <w:rPr>
          <w:rFonts w:cs="Times New Roman"/>
          <w:sz w:val="24"/>
          <w:szCs w:val="24"/>
        </w:rPr>
        <w:t xml:space="preserve"> </w:t>
      </w:r>
      <w:hyperlink r:id="rId11" w:history="1">
        <w:r w:rsidRPr="00C813FD">
          <w:rPr>
            <w:rStyle w:val="Hyperlink"/>
            <w:rFonts w:cs="Times New Roman"/>
            <w:sz w:val="24"/>
            <w:szCs w:val="24"/>
          </w:rPr>
          <w:t>Leslie Spears</w:t>
        </w:r>
      </w:hyperlink>
      <w:r w:rsidRPr="00C813FD">
        <w:rPr>
          <w:rFonts w:cs="Times New Roman"/>
          <w:b/>
          <w:sz w:val="24"/>
          <w:szCs w:val="24"/>
        </w:rPr>
        <w:t xml:space="preserve"> / Regions</w:t>
      </w:r>
      <w:r w:rsidR="005508E7" w:rsidRPr="00C813FD">
        <w:rPr>
          <w:rFonts w:cs="Times New Roman"/>
          <w:b/>
          <w:sz w:val="24"/>
          <w:szCs w:val="24"/>
        </w:rPr>
        <w:t xml:space="preserve"> </w:t>
      </w:r>
      <w:r w:rsidRPr="00C813FD">
        <w:rPr>
          <w:rFonts w:cs="Times New Roman"/>
          <w:b/>
          <w:sz w:val="24"/>
          <w:szCs w:val="24"/>
        </w:rPr>
        <w:t>4</w:t>
      </w:r>
      <w:r w:rsidR="00D33343">
        <w:rPr>
          <w:rFonts w:cs="Times New Roman"/>
          <w:b/>
          <w:sz w:val="24"/>
          <w:szCs w:val="24"/>
        </w:rPr>
        <w:t xml:space="preserve">, </w:t>
      </w:r>
      <w:r w:rsidRPr="00C813FD">
        <w:rPr>
          <w:rFonts w:cs="Times New Roman"/>
          <w:b/>
          <w:sz w:val="24"/>
          <w:szCs w:val="24"/>
        </w:rPr>
        <w:t>6</w:t>
      </w:r>
      <w:r w:rsidR="00D33343">
        <w:rPr>
          <w:rFonts w:cs="Times New Roman"/>
          <w:b/>
          <w:sz w:val="24"/>
          <w:szCs w:val="24"/>
        </w:rPr>
        <w:t xml:space="preserve"> and 7</w:t>
      </w:r>
      <w:r w:rsidRPr="00C813FD">
        <w:rPr>
          <w:rFonts w:cs="Times New Roman"/>
          <w:b/>
          <w:sz w:val="24"/>
          <w:szCs w:val="24"/>
        </w:rPr>
        <w:t>:</w:t>
      </w:r>
      <w:r w:rsidRPr="00C813FD">
        <w:rPr>
          <w:rFonts w:cs="Times New Roman"/>
          <w:sz w:val="24"/>
          <w:szCs w:val="24"/>
        </w:rPr>
        <w:t xml:space="preserve"> </w:t>
      </w:r>
      <w:hyperlink r:id="rId12" w:history="1">
        <w:r w:rsidRPr="00C813FD">
          <w:rPr>
            <w:rStyle w:val="Hyperlink"/>
            <w:rFonts w:cs="Times New Roman"/>
            <w:sz w:val="24"/>
            <w:szCs w:val="24"/>
          </w:rPr>
          <w:t>Glenna Cummins</w:t>
        </w:r>
      </w:hyperlink>
    </w:p>
    <w:p w14:paraId="6664EF78" w14:textId="03151F17" w:rsidR="004E4D46" w:rsidRPr="00A8347A" w:rsidRDefault="004E4D46" w:rsidP="00387212">
      <w:pPr>
        <w:tabs>
          <w:tab w:val="center" w:pos="5400"/>
        </w:tabs>
        <w:spacing w:after="0" w:line="240" w:lineRule="auto"/>
        <w:rPr>
          <w:b/>
          <w:caps/>
          <w:sz w:val="21"/>
          <w:szCs w:val="21"/>
        </w:rPr>
      </w:pPr>
      <w:r w:rsidRPr="006B15B2">
        <w:rPr>
          <w:b/>
          <w:caps/>
          <w:color w:val="C00000"/>
          <w:sz w:val="21"/>
          <w:szCs w:val="21"/>
          <w:u w:val="single"/>
        </w:rPr>
        <w:t xml:space="preserve">(FOR KDE USE ONLY) </w:t>
      </w:r>
      <w:r w:rsidR="00FF261C" w:rsidRPr="006B15B2">
        <w:rPr>
          <w:b/>
          <w:caps/>
          <w:color w:val="C00000"/>
          <w:sz w:val="21"/>
          <w:szCs w:val="21"/>
          <w:u w:val="single"/>
        </w:rPr>
        <w:t xml:space="preserve">kde </w:t>
      </w:r>
      <w:r w:rsidR="00A65FB5" w:rsidRPr="006B15B2">
        <w:rPr>
          <w:b/>
          <w:caps/>
          <w:color w:val="C00000"/>
          <w:sz w:val="21"/>
          <w:szCs w:val="21"/>
          <w:u w:val="single"/>
        </w:rPr>
        <w:t>consultant</w:t>
      </w:r>
      <w:r w:rsidR="00A8347A" w:rsidRPr="006B15B2">
        <w:rPr>
          <w:b/>
          <w:caps/>
          <w:color w:val="C00000"/>
          <w:sz w:val="21"/>
          <w:szCs w:val="21"/>
          <w:u w:val="single"/>
        </w:rPr>
        <w:t xml:space="preserve"> </w:t>
      </w:r>
      <w:r w:rsidR="00A65FB5" w:rsidRPr="006B15B2">
        <w:rPr>
          <w:b/>
          <w:caps/>
          <w:color w:val="C00000"/>
          <w:sz w:val="21"/>
          <w:szCs w:val="21"/>
          <w:u w:val="single"/>
        </w:rPr>
        <w:t>/</w:t>
      </w:r>
      <w:r w:rsidR="00A8347A" w:rsidRPr="006B15B2">
        <w:rPr>
          <w:b/>
          <w:caps/>
          <w:color w:val="C00000"/>
          <w:sz w:val="21"/>
          <w:szCs w:val="21"/>
          <w:u w:val="single"/>
        </w:rPr>
        <w:t xml:space="preserve"> </w:t>
      </w:r>
      <w:r w:rsidRPr="006B15B2">
        <w:rPr>
          <w:b/>
          <w:caps/>
          <w:color w:val="C00000"/>
          <w:sz w:val="21"/>
          <w:szCs w:val="21"/>
          <w:u w:val="single"/>
        </w:rPr>
        <w:t>Date of Approval</w:t>
      </w:r>
      <w:r w:rsidRPr="006B15B2">
        <w:rPr>
          <w:b/>
          <w:color w:val="C00000"/>
          <w:sz w:val="21"/>
          <w:szCs w:val="21"/>
        </w:rPr>
        <w:t>:</w:t>
      </w:r>
      <w:r w:rsidR="007648CE" w:rsidRPr="00A8347A">
        <w:rPr>
          <w:b/>
          <w:color w:val="C00000"/>
          <w:sz w:val="21"/>
          <w:szCs w:val="21"/>
        </w:rPr>
        <w:t xml:space="preserve"> </w:t>
      </w:r>
    </w:p>
    <w:p w14:paraId="4943CE59" w14:textId="77777777" w:rsidR="004E4D46" w:rsidRPr="004B18EB" w:rsidRDefault="004E4D46" w:rsidP="00387212">
      <w:pPr>
        <w:tabs>
          <w:tab w:val="center" w:pos="5400"/>
        </w:tabs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Date Submitted</w:t>
      </w:r>
      <w:r w:rsidRPr="004B18EB">
        <w:rPr>
          <w:b/>
          <w:caps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id w:val="1864399706"/>
          <w:placeholder>
            <w:docPart w:val="11616A9731794F33AEB73F5C748AAA6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a date.</w:t>
          </w:r>
        </w:sdtContent>
      </w:sdt>
      <w:r w:rsidRPr="004B18EB">
        <w:rPr>
          <w:sz w:val="28"/>
          <w:szCs w:val="26"/>
        </w:rPr>
        <w:tab/>
        <w:t xml:space="preserve"> </w:t>
      </w:r>
    </w:p>
    <w:p w14:paraId="494FFA8F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Grant Cycle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id w:val="308593075"/>
          <w:placeholder>
            <w:docPart w:val="AE5DBB7A56134287ABE5B0A2AE114FE0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1C4C0BB4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Grant Type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alias w:val="Choose a grant type."/>
          <w:tag w:val="Choose a grant type."/>
          <w:id w:val="-692228259"/>
          <w:placeholder>
            <w:docPart w:val="A67EB044B29A41598760B77ADBB05D0E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="00453CA4" w:rsidRPr="004B18EB">
            <w:rPr>
              <w:rStyle w:val="PlaceholderText"/>
              <w:color w:val="auto"/>
            </w:rPr>
            <w:t>Choose an item.</w:t>
          </w:r>
        </w:sdtContent>
      </w:sdt>
    </w:p>
    <w:p w14:paraId="2C69C45F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Fiscal Agent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id w:val="623199516"/>
          <w:placeholder>
            <w:docPart w:val="DefaultPlaceholder_1081868574"/>
          </w:placeholder>
          <w:showingPlcHdr/>
        </w:sdtPr>
        <w:sdtEndPr/>
        <w:sdtContent>
          <w:r w:rsidR="00453CA4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709F2B07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Co-applicant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id w:val="-1005508316"/>
          <w:placeholder>
            <w:docPart w:val="BD68A49044324D228B45721FD9D08F4A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2542A66D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School(s) Served</w:t>
      </w:r>
      <w:r w:rsidR="00E3779A" w:rsidRPr="004B18EB">
        <w:rPr>
          <w:b/>
          <w:sz w:val="28"/>
          <w:szCs w:val="26"/>
        </w:rPr>
        <w:t xml:space="preserve">: </w:t>
      </w:r>
      <w:sdt>
        <w:sdtPr>
          <w:rPr>
            <w:sz w:val="28"/>
            <w:szCs w:val="26"/>
          </w:rPr>
          <w:id w:val="1190726425"/>
          <w:placeholder>
            <w:docPart w:val="DefaultPlaceholder_1081868574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08F7793F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Physical Address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alias w:val="Address of program site"/>
          <w:tag w:val="Address of program site"/>
          <w:id w:val="1254099402"/>
          <w:placeholder>
            <w:docPart w:val="AA382CAA6B6E4667A74F7883C4077365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18F30A9B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district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alias w:val="City/County"/>
          <w:tag w:val="City/County"/>
          <w:id w:val="-619840437"/>
          <w:placeholder>
            <w:docPart w:val="73B375843D2347DE83AECD2FD74B35A5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3EEA8FEF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Site Coordinator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alias w:val="Site Coordinator"/>
          <w:tag w:val="Site Coordinator"/>
          <w:id w:val="-677731135"/>
          <w:placeholder>
            <w:docPart w:val="0001413EFE8F4F45ADF582F7ED087353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  <w:r w:rsidRPr="004B18EB">
        <w:rPr>
          <w:sz w:val="28"/>
          <w:szCs w:val="26"/>
        </w:rPr>
        <w:t xml:space="preserve"> </w:t>
      </w:r>
    </w:p>
    <w:p w14:paraId="47A0A36F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Program Director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rStyle w:val="Style1"/>
            <w:sz w:val="28"/>
            <w:szCs w:val="26"/>
          </w:rPr>
          <w:alias w:val="Program Director"/>
          <w:tag w:val="Program Director"/>
          <w:id w:val="-404913681"/>
          <w:placeholder>
            <w:docPart w:val="26B8B346C43D409A8A5A58821624238C"/>
          </w:placeholder>
          <w:showingPlcHdr/>
        </w:sdtPr>
        <w:sdtEndPr>
          <w:rPr>
            <w:rStyle w:val="Style1"/>
          </w:rPr>
        </w:sdtEndPr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78AAAA78" w14:textId="77777777" w:rsidR="00387212" w:rsidRPr="004B18EB" w:rsidRDefault="00387212" w:rsidP="0038721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8"/>
          <w:szCs w:val="26"/>
          <w:lang w:bidi="en-US"/>
        </w:rPr>
      </w:pPr>
      <w:r w:rsidRPr="004B18EB">
        <w:rPr>
          <w:rFonts w:ascii="Calibri" w:eastAsia="Calibri" w:hAnsi="Calibri" w:cs="Calibri"/>
          <w:b/>
          <w:sz w:val="28"/>
          <w:szCs w:val="26"/>
          <w:u w:val="single"/>
          <w:lang w:bidi="en-US"/>
        </w:rPr>
        <w:t># OF REGULAR ATTENDEES</w:t>
      </w:r>
      <w:r w:rsidRPr="004B18EB">
        <w:rPr>
          <w:rFonts w:ascii="Calibri" w:eastAsia="Calibri" w:hAnsi="Calibri" w:cs="Calibri"/>
          <w:b/>
          <w:sz w:val="28"/>
          <w:szCs w:val="26"/>
          <w:lang w:bidi="en-US"/>
        </w:rPr>
        <w:t>:</w:t>
      </w:r>
      <w:r w:rsidRPr="004B18EB">
        <w:rPr>
          <w:rFonts w:ascii="Calibri" w:eastAsia="Calibri" w:hAnsi="Calibri" w:cs="Calibri"/>
          <w:sz w:val="28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6"/>
            <w:lang w:bidi="en-US"/>
          </w:rPr>
          <w:id w:val="512269608"/>
          <w:placeholder>
            <w:docPart w:val="6715ED09DF5F4059B28E5B234D29670C"/>
          </w:placeholder>
          <w:showingPlcHdr/>
        </w:sdtPr>
        <w:sdtEndPr/>
        <w:sdtContent>
          <w:r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465AB2EE" w14:textId="77777777" w:rsidR="00387212" w:rsidRPr="004B18EB" w:rsidRDefault="00387212" w:rsidP="0038721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8"/>
          <w:szCs w:val="26"/>
          <w:u w:val="single"/>
          <w:lang w:bidi="en-US"/>
        </w:rPr>
      </w:pPr>
      <w:r w:rsidRPr="004B18EB">
        <w:rPr>
          <w:rFonts w:ascii="Calibri" w:eastAsia="Calibri" w:hAnsi="Calibri" w:cs="Calibri"/>
          <w:b/>
          <w:sz w:val="28"/>
          <w:szCs w:val="26"/>
          <w:u w:val="single"/>
          <w:lang w:bidi="en-US"/>
        </w:rPr>
        <w:t># OF DAILY ATTENDEES</w:t>
      </w:r>
      <w:r w:rsidRPr="004B18EB">
        <w:rPr>
          <w:rFonts w:ascii="Calibri" w:eastAsia="Calibri" w:hAnsi="Calibri" w:cs="Calibri"/>
          <w:b/>
          <w:sz w:val="28"/>
          <w:szCs w:val="26"/>
          <w:lang w:bidi="en-US"/>
        </w:rPr>
        <w:t>:</w:t>
      </w:r>
      <w:r w:rsidRPr="004B18EB">
        <w:rPr>
          <w:rFonts w:ascii="Calibri" w:eastAsia="Calibri" w:hAnsi="Calibri" w:cs="Calibri"/>
          <w:sz w:val="28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6"/>
            <w:lang w:bidi="en-US"/>
          </w:rPr>
          <w:id w:val="1929391967"/>
          <w:placeholder>
            <w:docPart w:val="6715ED09DF5F4059B28E5B234D29670C"/>
          </w:placeholder>
          <w:showingPlcHdr/>
        </w:sdtPr>
        <w:sdtEndPr/>
        <w:sdtContent>
          <w:r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208F3FB0" w14:textId="77777777" w:rsidR="004E4D46" w:rsidRPr="004B18EB" w:rsidRDefault="004E4D46" w:rsidP="00387212">
      <w:pPr>
        <w:spacing w:after="0" w:line="240" w:lineRule="auto"/>
        <w:rPr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Name of Staff Member Submitting Report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alias w:val="Staff member submitting report"/>
          <w:tag w:val="Staff member submitting report"/>
          <w:id w:val="1051647475"/>
          <w:placeholder>
            <w:docPart w:val="158AC0FCC40646ED8E4CA59262238193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328AF3A4" w14:textId="77777777" w:rsidR="00FB1609" w:rsidRPr="003E529D" w:rsidRDefault="004E4D46" w:rsidP="00387212">
      <w:pPr>
        <w:spacing w:line="240" w:lineRule="auto"/>
        <w:rPr>
          <w:b/>
          <w:caps/>
          <w:sz w:val="28"/>
          <w:szCs w:val="26"/>
        </w:rPr>
      </w:pPr>
      <w:r w:rsidRPr="004B18EB">
        <w:rPr>
          <w:b/>
          <w:caps/>
          <w:sz w:val="28"/>
          <w:szCs w:val="26"/>
          <w:u w:val="single"/>
        </w:rPr>
        <w:t>E-mail/Phone</w:t>
      </w:r>
      <w:r w:rsidRPr="004B18EB">
        <w:rPr>
          <w:b/>
          <w:sz w:val="28"/>
          <w:szCs w:val="26"/>
        </w:rPr>
        <w:t>:</w:t>
      </w:r>
      <w:r w:rsidRPr="004B18EB">
        <w:rPr>
          <w:sz w:val="28"/>
          <w:szCs w:val="26"/>
        </w:rPr>
        <w:t xml:space="preserve"> </w:t>
      </w:r>
      <w:sdt>
        <w:sdtPr>
          <w:rPr>
            <w:sz w:val="28"/>
            <w:szCs w:val="26"/>
          </w:rPr>
          <w:alias w:val="Email"/>
          <w:tag w:val="Email"/>
          <w:id w:val="267740985"/>
          <w:placeholder>
            <w:docPart w:val="215405BE1A6C4A0EB66AD4B334E57B8C"/>
          </w:placeholder>
          <w:showingPlcHdr/>
        </w:sdtPr>
        <w:sdtEndPr/>
        <w:sdtContent>
          <w:r w:rsidR="00E3779A" w:rsidRPr="004B18EB">
            <w:rPr>
              <w:rStyle w:val="PlaceholderText"/>
              <w:color w:val="auto"/>
            </w:rPr>
            <w:t>Click here to enter text.</w:t>
          </w:r>
        </w:sdtContent>
      </w:sdt>
    </w:p>
    <w:p w14:paraId="17B1B6F8" w14:textId="77777777" w:rsidR="00B84940" w:rsidRDefault="003E3207" w:rsidP="008869A5">
      <w:pPr>
        <w:rPr>
          <w:b/>
          <w:sz w:val="28"/>
        </w:rPr>
      </w:pPr>
      <w:r>
        <w:rPr>
          <w:b/>
          <w:sz w:val="28"/>
          <w:highlight w:val="yellow"/>
        </w:rPr>
        <w:t>Grantees must</w:t>
      </w:r>
      <w:r w:rsidR="00B84940">
        <w:rPr>
          <w:b/>
          <w:sz w:val="28"/>
          <w:highlight w:val="yellow"/>
        </w:rPr>
        <w:t xml:space="preserve"> ensure they have completed the following:</w:t>
      </w:r>
    </w:p>
    <w:p w14:paraId="17C4FA26" w14:textId="1753AF3B" w:rsidR="00C84D5C" w:rsidRPr="007043C0" w:rsidRDefault="009E1C06" w:rsidP="003E529D">
      <w:pPr>
        <w:spacing w:line="240" w:lineRule="auto"/>
        <w:rPr>
          <w:b/>
          <w:sz w:val="24"/>
        </w:rPr>
      </w:pPr>
      <w:sdt>
        <w:sdtPr>
          <w:rPr>
            <w:b/>
            <w:sz w:val="32"/>
          </w:rPr>
          <w:id w:val="1111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5AA" w:rsidRPr="007043C0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C84D5C" w:rsidRPr="007043C0">
        <w:rPr>
          <w:b/>
          <w:sz w:val="24"/>
        </w:rPr>
        <w:t xml:space="preserve"> </w:t>
      </w:r>
      <w:r w:rsidR="00C84D5C" w:rsidRPr="007043C0">
        <w:rPr>
          <w:sz w:val="28"/>
        </w:rPr>
        <w:t>No</w:t>
      </w:r>
      <w:r w:rsidR="00511E6C" w:rsidRPr="007043C0">
        <w:rPr>
          <w:sz w:val="28"/>
        </w:rPr>
        <w:t>tify</w:t>
      </w:r>
      <w:r w:rsidR="00C84D5C" w:rsidRPr="007043C0">
        <w:rPr>
          <w:sz w:val="28"/>
        </w:rPr>
        <w:t xml:space="preserve"> KDE of program closing, in w</w:t>
      </w:r>
      <w:r w:rsidR="00511E6C" w:rsidRPr="007043C0">
        <w:rPr>
          <w:sz w:val="28"/>
        </w:rPr>
        <w:t>riting, via email, and addres</w:t>
      </w:r>
      <w:r w:rsidR="00E46819" w:rsidRPr="007043C0">
        <w:rPr>
          <w:sz w:val="28"/>
        </w:rPr>
        <w:t>s</w:t>
      </w:r>
      <w:r w:rsidR="00C84D5C" w:rsidRPr="007043C0">
        <w:rPr>
          <w:sz w:val="28"/>
        </w:rPr>
        <w:t xml:space="preserve"> all clo</w:t>
      </w:r>
      <w:r w:rsidR="00511E6C" w:rsidRPr="007043C0">
        <w:rPr>
          <w:sz w:val="28"/>
        </w:rPr>
        <w:t>seout requirements in the email</w:t>
      </w:r>
      <w:r w:rsidR="00BE4BBA">
        <w:rPr>
          <w:sz w:val="28"/>
        </w:rPr>
        <w:t>.</w:t>
      </w:r>
    </w:p>
    <w:p w14:paraId="7ABD442A" w14:textId="4FBC55ED" w:rsidR="00A73450" w:rsidRPr="007043C0" w:rsidRDefault="009E1C06" w:rsidP="003E529D">
      <w:pPr>
        <w:spacing w:line="240" w:lineRule="auto"/>
        <w:rPr>
          <w:b/>
          <w:sz w:val="24"/>
        </w:rPr>
      </w:pPr>
      <w:sdt>
        <w:sdtPr>
          <w:rPr>
            <w:b/>
            <w:sz w:val="32"/>
          </w:rPr>
          <w:id w:val="42739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19" w:rsidRPr="007043C0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A73450" w:rsidRPr="007043C0">
        <w:rPr>
          <w:b/>
          <w:sz w:val="24"/>
        </w:rPr>
        <w:t xml:space="preserve"> </w:t>
      </w:r>
      <w:r w:rsidR="00511E6C" w:rsidRPr="007043C0">
        <w:rPr>
          <w:sz w:val="28"/>
        </w:rPr>
        <w:t>Submit</w:t>
      </w:r>
      <w:r w:rsidR="00A73450" w:rsidRPr="007043C0">
        <w:rPr>
          <w:sz w:val="28"/>
        </w:rPr>
        <w:t xml:space="preserve"> data in Cayen as required by state and federal guidelines (including K</w:t>
      </w:r>
      <w:r w:rsidR="00570EBC" w:rsidRPr="007043C0">
        <w:rPr>
          <w:sz w:val="28"/>
        </w:rPr>
        <w:t>-PREP and summer data in Cayen)</w:t>
      </w:r>
      <w:r w:rsidR="00BE4BBA">
        <w:rPr>
          <w:sz w:val="28"/>
        </w:rPr>
        <w:t>.</w:t>
      </w:r>
    </w:p>
    <w:p w14:paraId="49ED0095" w14:textId="3B5E2CBF" w:rsidR="00A73450" w:rsidRPr="007043C0" w:rsidRDefault="009E1C06" w:rsidP="008869A5">
      <w:pPr>
        <w:rPr>
          <w:b/>
          <w:sz w:val="24"/>
        </w:rPr>
      </w:pPr>
      <w:sdt>
        <w:sdtPr>
          <w:rPr>
            <w:b/>
            <w:sz w:val="32"/>
          </w:rPr>
          <w:id w:val="172771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19" w:rsidRPr="007043C0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A73450" w:rsidRPr="007043C0">
        <w:rPr>
          <w:b/>
          <w:sz w:val="24"/>
        </w:rPr>
        <w:t xml:space="preserve"> </w:t>
      </w:r>
      <w:r w:rsidR="00570EBC" w:rsidRPr="007043C0">
        <w:rPr>
          <w:sz w:val="28"/>
        </w:rPr>
        <w:t>Submit</w:t>
      </w:r>
      <w:r w:rsidR="00A73450" w:rsidRPr="007043C0">
        <w:rPr>
          <w:sz w:val="28"/>
        </w:rPr>
        <w:t xml:space="preserve"> </w:t>
      </w:r>
      <w:r w:rsidR="00570EBC" w:rsidRPr="007043C0">
        <w:rPr>
          <w:sz w:val="28"/>
        </w:rPr>
        <w:t xml:space="preserve">a </w:t>
      </w:r>
      <w:r w:rsidR="00A73450" w:rsidRPr="007043C0">
        <w:rPr>
          <w:sz w:val="28"/>
        </w:rPr>
        <w:t xml:space="preserve">final reimbursement request reflecting zero encumbrances and </w:t>
      </w:r>
      <w:r w:rsidR="00570EBC" w:rsidRPr="007043C0">
        <w:rPr>
          <w:sz w:val="28"/>
        </w:rPr>
        <w:t>zero balance</w:t>
      </w:r>
      <w:r w:rsidR="00BE4BBA">
        <w:rPr>
          <w:sz w:val="28"/>
        </w:rPr>
        <w:t>.</w:t>
      </w:r>
    </w:p>
    <w:p w14:paraId="243C41C0" w14:textId="14F78568" w:rsidR="00E60ECF" w:rsidRDefault="009E1C06" w:rsidP="003E529D">
      <w:pPr>
        <w:spacing w:line="240" w:lineRule="auto"/>
        <w:rPr>
          <w:sz w:val="28"/>
        </w:rPr>
      </w:pPr>
      <w:sdt>
        <w:sdtPr>
          <w:rPr>
            <w:b/>
            <w:sz w:val="32"/>
          </w:rPr>
          <w:id w:val="-16362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19" w:rsidRPr="007043C0">
            <w:rPr>
              <w:rFonts w:ascii="MS Gothic" w:eastAsia="MS Gothic" w:hAnsi="MS Gothic" w:hint="eastAsia"/>
              <w:b/>
              <w:sz w:val="32"/>
            </w:rPr>
            <w:t>☐</w:t>
          </w:r>
        </w:sdtContent>
      </w:sdt>
      <w:r w:rsidR="00A73450" w:rsidRPr="007043C0">
        <w:rPr>
          <w:b/>
          <w:sz w:val="24"/>
        </w:rPr>
        <w:t xml:space="preserve"> </w:t>
      </w:r>
      <w:r w:rsidR="00570EBC" w:rsidRPr="007043C0">
        <w:rPr>
          <w:sz w:val="28"/>
        </w:rPr>
        <w:t>Submit a</w:t>
      </w:r>
      <w:r w:rsidR="00A73450" w:rsidRPr="007043C0">
        <w:rPr>
          <w:sz w:val="28"/>
        </w:rPr>
        <w:t xml:space="preserve"> final inventory list and transfer </w:t>
      </w:r>
      <w:r w:rsidR="00570EBC" w:rsidRPr="007043C0">
        <w:rPr>
          <w:sz w:val="28"/>
        </w:rPr>
        <w:t>information</w:t>
      </w:r>
      <w:r w:rsidR="00BE4BBA">
        <w:rPr>
          <w:sz w:val="28"/>
        </w:rPr>
        <w:t>.</w:t>
      </w:r>
      <w:r w:rsidR="00A73450" w:rsidRPr="007043C0">
        <w:rPr>
          <w:sz w:val="28"/>
        </w:rPr>
        <w:t xml:space="preserve"> The inventory list should reflect all five grant years and include a description of the equipment, quantity, serial number, source of funding, acquisition date, location of equipment</w:t>
      </w:r>
      <w:r w:rsidR="00BE4BBA">
        <w:rPr>
          <w:sz w:val="28"/>
        </w:rPr>
        <w:t>,</w:t>
      </w:r>
      <w:r w:rsidR="00A73450" w:rsidRPr="007043C0">
        <w:rPr>
          <w:sz w:val="28"/>
        </w:rPr>
        <w:t xml:space="preserve"> and closeout transfer location.</w:t>
      </w:r>
    </w:p>
    <w:p w14:paraId="2B33C7EB" w14:textId="69A04A88" w:rsidR="004B18EB" w:rsidRPr="004B18EB" w:rsidRDefault="004B18EB" w:rsidP="004B18EB">
      <w:pPr>
        <w:rPr>
          <w:sz w:val="24"/>
        </w:rPr>
      </w:pPr>
    </w:p>
    <w:p w14:paraId="45582C28" w14:textId="62A2D1D2" w:rsidR="004B18EB" w:rsidRPr="004B18EB" w:rsidRDefault="004B18EB" w:rsidP="004B18EB">
      <w:pPr>
        <w:rPr>
          <w:sz w:val="24"/>
        </w:rPr>
      </w:pPr>
    </w:p>
    <w:p w14:paraId="1B585695" w14:textId="26FE5E2F" w:rsidR="004B18EB" w:rsidRPr="004B18EB" w:rsidRDefault="004B18EB" w:rsidP="004B18EB">
      <w:pPr>
        <w:rPr>
          <w:sz w:val="24"/>
        </w:rPr>
      </w:pPr>
    </w:p>
    <w:p w14:paraId="076FF291" w14:textId="4AE07045" w:rsidR="004B18EB" w:rsidRDefault="004B18EB" w:rsidP="004B18EB">
      <w:pPr>
        <w:tabs>
          <w:tab w:val="left" w:pos="10092"/>
        </w:tabs>
        <w:rPr>
          <w:sz w:val="28"/>
        </w:rPr>
      </w:pPr>
      <w:r>
        <w:rPr>
          <w:sz w:val="28"/>
        </w:rPr>
        <w:tab/>
      </w:r>
    </w:p>
    <w:sectPr w:rsidR="004B18EB" w:rsidSect="00601E2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45C1" w14:textId="77777777" w:rsidR="00A34D16" w:rsidRDefault="00A34D16" w:rsidP="00387212">
      <w:pPr>
        <w:spacing w:after="0" w:line="240" w:lineRule="auto"/>
      </w:pPr>
      <w:r>
        <w:separator/>
      </w:r>
    </w:p>
  </w:endnote>
  <w:endnote w:type="continuationSeparator" w:id="0">
    <w:p w14:paraId="2BED5946" w14:textId="77777777" w:rsidR="00A34D16" w:rsidRDefault="00A34D16" w:rsidP="0038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8F95" w14:textId="48872946" w:rsidR="00387212" w:rsidRDefault="00387212" w:rsidP="00387212">
    <w:pPr>
      <w:pStyle w:val="Footer"/>
      <w:jc w:val="right"/>
    </w:pPr>
    <w:r>
      <w:t xml:space="preserve">Rev. </w:t>
    </w:r>
    <w:r w:rsidR="00D33343">
      <w:t>0</w:t>
    </w:r>
    <w:r w:rsidR="00BE4BBA">
      <w:t>7</w:t>
    </w:r>
    <w:r w:rsidR="00D33343">
      <w:t>/</w:t>
    </w:r>
    <w:r w:rsidR="00BE4BBA">
      <w:t>10/</w:t>
    </w:r>
    <w:r w:rsidR="00D33343">
      <w:t>202</w:t>
    </w:r>
    <w:r w:rsidR="00BE4BBA">
      <w:t>4</w:t>
    </w:r>
  </w:p>
  <w:p w14:paraId="282CFA3B" w14:textId="77777777" w:rsidR="00387212" w:rsidRDefault="00387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AA6A" w14:textId="77777777" w:rsidR="00A34D16" w:rsidRDefault="00A34D16" w:rsidP="00387212">
      <w:pPr>
        <w:spacing w:after="0" w:line="240" w:lineRule="auto"/>
      </w:pPr>
      <w:r>
        <w:separator/>
      </w:r>
    </w:p>
  </w:footnote>
  <w:footnote w:type="continuationSeparator" w:id="0">
    <w:p w14:paraId="2471CECC" w14:textId="77777777" w:rsidR="00A34D16" w:rsidRDefault="00A34D16" w:rsidP="00387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E/Uq2f9xv9fXEWEH1MG28Uu+mWu3qTbczOAD3QH/bSa2xg1myDV1E0g+diFEH6am5EV0lmp4Cj7pk9MhCCvw==" w:salt="zaXR2kpsxXr16sflikBG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B7"/>
    <w:rsid w:val="000245AA"/>
    <w:rsid w:val="00033628"/>
    <w:rsid w:val="001128B7"/>
    <w:rsid w:val="001C5B77"/>
    <w:rsid w:val="001E48A5"/>
    <w:rsid w:val="002E47B2"/>
    <w:rsid w:val="00387212"/>
    <w:rsid w:val="003E2437"/>
    <w:rsid w:val="003E3207"/>
    <w:rsid w:val="003E529D"/>
    <w:rsid w:val="00453CA4"/>
    <w:rsid w:val="004B18EB"/>
    <w:rsid w:val="004D1F19"/>
    <w:rsid w:val="004E4D46"/>
    <w:rsid w:val="00510104"/>
    <w:rsid w:val="00511E6C"/>
    <w:rsid w:val="00525671"/>
    <w:rsid w:val="00547D23"/>
    <w:rsid w:val="005508E7"/>
    <w:rsid w:val="005659ED"/>
    <w:rsid w:val="00570EBC"/>
    <w:rsid w:val="00601E25"/>
    <w:rsid w:val="00655DBB"/>
    <w:rsid w:val="00665ACA"/>
    <w:rsid w:val="006B15B2"/>
    <w:rsid w:val="007043C0"/>
    <w:rsid w:val="00724FEE"/>
    <w:rsid w:val="00736914"/>
    <w:rsid w:val="00750136"/>
    <w:rsid w:val="007555CA"/>
    <w:rsid w:val="007648CE"/>
    <w:rsid w:val="00777AB9"/>
    <w:rsid w:val="007930F7"/>
    <w:rsid w:val="007A36FF"/>
    <w:rsid w:val="007B1994"/>
    <w:rsid w:val="00820067"/>
    <w:rsid w:val="008869A5"/>
    <w:rsid w:val="009E1C06"/>
    <w:rsid w:val="00A34D16"/>
    <w:rsid w:val="00A65FB5"/>
    <w:rsid w:val="00A73450"/>
    <w:rsid w:val="00A80E79"/>
    <w:rsid w:val="00A8347A"/>
    <w:rsid w:val="00AA5CBC"/>
    <w:rsid w:val="00AB6D64"/>
    <w:rsid w:val="00AC78B5"/>
    <w:rsid w:val="00AE1275"/>
    <w:rsid w:val="00B17CDA"/>
    <w:rsid w:val="00B20BAB"/>
    <w:rsid w:val="00B84940"/>
    <w:rsid w:val="00BE4BBA"/>
    <w:rsid w:val="00C150D4"/>
    <w:rsid w:val="00C813FD"/>
    <w:rsid w:val="00C84D5C"/>
    <w:rsid w:val="00CA43BB"/>
    <w:rsid w:val="00CC47E0"/>
    <w:rsid w:val="00D33343"/>
    <w:rsid w:val="00D741E7"/>
    <w:rsid w:val="00E04AE3"/>
    <w:rsid w:val="00E3779A"/>
    <w:rsid w:val="00E46819"/>
    <w:rsid w:val="00E60ECF"/>
    <w:rsid w:val="00E800C5"/>
    <w:rsid w:val="00E83002"/>
    <w:rsid w:val="00E849E1"/>
    <w:rsid w:val="00F52FD2"/>
    <w:rsid w:val="00F5685E"/>
    <w:rsid w:val="00FB1609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D0F79"/>
  <w15:chartTrackingRefBased/>
  <w15:docId w15:val="{6C69A5FD-4D35-4FDD-89A1-736F2F65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25671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cstheme="minorHAnsi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CBC"/>
    <w:rPr>
      <w:color w:val="808080"/>
    </w:rPr>
  </w:style>
  <w:style w:type="character" w:customStyle="1" w:styleId="Style1">
    <w:name w:val="Style1"/>
    <w:basedOn w:val="DefaultParagraphFont"/>
    <w:uiPriority w:val="1"/>
    <w:rsid w:val="00FB1609"/>
  </w:style>
  <w:style w:type="character" w:styleId="Hyperlink">
    <w:name w:val="Hyperlink"/>
    <w:basedOn w:val="DefaultParagraphFont"/>
    <w:uiPriority w:val="99"/>
    <w:unhideWhenUsed/>
    <w:rsid w:val="004E4D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12"/>
  </w:style>
  <w:style w:type="paragraph" w:styleId="Footer">
    <w:name w:val="footer"/>
    <w:basedOn w:val="Normal"/>
    <w:link w:val="FooterChar"/>
    <w:uiPriority w:val="99"/>
    <w:unhideWhenUsed/>
    <w:rsid w:val="0038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12"/>
  </w:style>
  <w:style w:type="character" w:styleId="UnresolvedMention">
    <w:name w:val="Unresolved Mention"/>
    <w:basedOn w:val="DefaultParagraphFont"/>
    <w:uiPriority w:val="99"/>
    <w:semiHidden/>
    <w:unhideWhenUsed/>
    <w:rsid w:val="005508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525671"/>
    <w:rPr>
      <w:rFonts w:cstheme="minorHAnsi"/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lenna.cummins@education.ky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slie.Spears@education.ky.gov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ammy.cash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616A9731794F33AEB73F5C748A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5C78-0846-4A81-8E18-DDBBE293032E}"/>
      </w:docPartPr>
      <w:docPartBody>
        <w:p w:rsidR="00C57152" w:rsidRDefault="006A533F" w:rsidP="006A533F">
          <w:pPr>
            <w:pStyle w:val="11616A9731794F33AEB73F5C748AAA6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E5DBB7A56134287ABE5B0A2AE11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2A88-540D-43A4-9EDC-C171A00AF9DA}"/>
      </w:docPartPr>
      <w:docPartBody>
        <w:p w:rsidR="00C57152" w:rsidRDefault="006A533F" w:rsidP="006A533F">
          <w:pPr>
            <w:pStyle w:val="AE5DBB7A56134287ABE5B0A2AE114FE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7EB044B29A41598760B77ADBB0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C660-F85E-4BCF-A57E-F0B48D7153EE}"/>
      </w:docPartPr>
      <w:docPartBody>
        <w:p w:rsidR="00C57152" w:rsidRDefault="006A533F" w:rsidP="006A533F">
          <w:pPr>
            <w:pStyle w:val="A67EB044B29A41598760B77ADBB05D0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68A49044324D228B45721FD9D0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C3FC-754D-4019-B4D4-61B344D371D6}"/>
      </w:docPartPr>
      <w:docPartBody>
        <w:p w:rsidR="00C57152" w:rsidRDefault="006A533F" w:rsidP="006A533F">
          <w:pPr>
            <w:pStyle w:val="BD68A49044324D228B45721FD9D08F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382CAA6B6E4667A74F7883C407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902B-3969-464A-BEBA-B9D4DA1E6868}"/>
      </w:docPartPr>
      <w:docPartBody>
        <w:p w:rsidR="00C57152" w:rsidRDefault="006A533F" w:rsidP="006A533F">
          <w:pPr>
            <w:pStyle w:val="AA382CAA6B6E4667A74F7883C40773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3B375843D2347DE83AECD2FD74B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C685-C4EB-4060-BA02-6C977CAC1AD8}"/>
      </w:docPartPr>
      <w:docPartBody>
        <w:p w:rsidR="00C57152" w:rsidRDefault="006A533F" w:rsidP="006A533F">
          <w:pPr>
            <w:pStyle w:val="73B375843D2347DE83AECD2FD74B35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001413EFE8F4F45ADF582F7ED08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39644-9FFE-48E6-BBD6-B819FA6E7952}"/>
      </w:docPartPr>
      <w:docPartBody>
        <w:p w:rsidR="00C57152" w:rsidRDefault="006A533F" w:rsidP="006A533F">
          <w:pPr>
            <w:pStyle w:val="0001413EFE8F4F45ADF582F7ED0873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6B8B346C43D409A8A5A58821624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266-2E7B-473D-A0C2-0829EF5FA3A8}"/>
      </w:docPartPr>
      <w:docPartBody>
        <w:p w:rsidR="00C57152" w:rsidRDefault="006A533F" w:rsidP="006A533F">
          <w:pPr>
            <w:pStyle w:val="26B8B346C43D409A8A5A5882162423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8AC0FCC40646ED8E4CA5926223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0630-DF90-4302-ACEE-71FE3754AC16}"/>
      </w:docPartPr>
      <w:docPartBody>
        <w:p w:rsidR="00C57152" w:rsidRDefault="006A533F" w:rsidP="006A533F">
          <w:pPr>
            <w:pStyle w:val="158AC0FCC40646ED8E4CA592622381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15405BE1A6C4A0EB66AD4B334E5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0D6C-ED8F-484C-A558-B47060D3982C}"/>
      </w:docPartPr>
      <w:docPartBody>
        <w:p w:rsidR="00C57152" w:rsidRDefault="006A533F" w:rsidP="006A533F">
          <w:pPr>
            <w:pStyle w:val="215405BE1A6C4A0EB66AD4B334E57B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F218-59C5-4C76-8B17-AFE11E2389DF}"/>
      </w:docPartPr>
      <w:docPartBody>
        <w:p w:rsidR="007863BD" w:rsidRDefault="00C57152">
          <w:r w:rsidRPr="002C44FA">
            <w:rPr>
              <w:rStyle w:val="PlaceholderText"/>
            </w:rPr>
            <w:t>Click here to enter text.</w:t>
          </w:r>
        </w:p>
      </w:docPartBody>
    </w:docPart>
    <w:docPart>
      <w:docPartPr>
        <w:name w:val="6715ED09DF5F4059B28E5B234D29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37CB-2EAF-424C-93A8-0DD461FF3725}"/>
      </w:docPartPr>
      <w:docPartBody>
        <w:p w:rsidR="00F279EA" w:rsidRDefault="007863BD" w:rsidP="007863BD">
          <w:pPr>
            <w:pStyle w:val="6715ED09DF5F4059B28E5B234D29670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2C"/>
    <w:rsid w:val="001C5B77"/>
    <w:rsid w:val="00213CE0"/>
    <w:rsid w:val="00382D40"/>
    <w:rsid w:val="003B75B8"/>
    <w:rsid w:val="00484906"/>
    <w:rsid w:val="004C462C"/>
    <w:rsid w:val="005A07A9"/>
    <w:rsid w:val="006A533F"/>
    <w:rsid w:val="006B2F72"/>
    <w:rsid w:val="00736914"/>
    <w:rsid w:val="007863BD"/>
    <w:rsid w:val="00786CAA"/>
    <w:rsid w:val="00817C8E"/>
    <w:rsid w:val="009A3932"/>
    <w:rsid w:val="00B42507"/>
    <w:rsid w:val="00B87C1E"/>
    <w:rsid w:val="00C57152"/>
    <w:rsid w:val="00CB0983"/>
    <w:rsid w:val="00D845D6"/>
    <w:rsid w:val="00DC708B"/>
    <w:rsid w:val="00E12075"/>
    <w:rsid w:val="00EC210C"/>
    <w:rsid w:val="00F056E5"/>
    <w:rsid w:val="00F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CE0"/>
    <w:rPr>
      <w:color w:val="808080"/>
    </w:rPr>
  </w:style>
  <w:style w:type="paragraph" w:customStyle="1" w:styleId="11616A9731794F33AEB73F5C748AAA65">
    <w:name w:val="11616A9731794F33AEB73F5C748AAA65"/>
    <w:rsid w:val="006A533F"/>
  </w:style>
  <w:style w:type="paragraph" w:customStyle="1" w:styleId="AE5DBB7A56134287ABE5B0A2AE114FE0">
    <w:name w:val="AE5DBB7A56134287ABE5B0A2AE114FE0"/>
    <w:rsid w:val="006A533F"/>
  </w:style>
  <w:style w:type="paragraph" w:customStyle="1" w:styleId="A67EB044B29A41598760B77ADBB05D0E">
    <w:name w:val="A67EB044B29A41598760B77ADBB05D0E"/>
    <w:rsid w:val="006A533F"/>
  </w:style>
  <w:style w:type="paragraph" w:customStyle="1" w:styleId="BD68A49044324D228B45721FD9D08F4A">
    <w:name w:val="BD68A49044324D228B45721FD9D08F4A"/>
    <w:rsid w:val="006A533F"/>
  </w:style>
  <w:style w:type="paragraph" w:customStyle="1" w:styleId="AA382CAA6B6E4667A74F7883C4077365">
    <w:name w:val="AA382CAA6B6E4667A74F7883C4077365"/>
    <w:rsid w:val="006A533F"/>
  </w:style>
  <w:style w:type="paragraph" w:customStyle="1" w:styleId="73B375843D2347DE83AECD2FD74B35A5">
    <w:name w:val="73B375843D2347DE83AECD2FD74B35A5"/>
    <w:rsid w:val="006A533F"/>
  </w:style>
  <w:style w:type="paragraph" w:customStyle="1" w:styleId="0001413EFE8F4F45ADF582F7ED087353">
    <w:name w:val="0001413EFE8F4F45ADF582F7ED087353"/>
    <w:rsid w:val="006A533F"/>
  </w:style>
  <w:style w:type="paragraph" w:customStyle="1" w:styleId="26B8B346C43D409A8A5A58821624238C">
    <w:name w:val="26B8B346C43D409A8A5A58821624238C"/>
    <w:rsid w:val="006A533F"/>
  </w:style>
  <w:style w:type="paragraph" w:customStyle="1" w:styleId="158AC0FCC40646ED8E4CA59262238193">
    <w:name w:val="158AC0FCC40646ED8E4CA59262238193"/>
    <w:rsid w:val="006A533F"/>
  </w:style>
  <w:style w:type="paragraph" w:customStyle="1" w:styleId="215405BE1A6C4A0EB66AD4B334E57B8C">
    <w:name w:val="215405BE1A6C4A0EB66AD4B334E57B8C"/>
    <w:rsid w:val="006A533F"/>
  </w:style>
  <w:style w:type="paragraph" w:customStyle="1" w:styleId="6715ED09DF5F4059B28E5B234D29670C">
    <w:name w:val="6715ED09DF5F4059B28E5B234D29670C"/>
    <w:rsid w:val="00786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2023-01-26T05:00:00+00:00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KYED-227-84</_dlc_DocId>
    <_dlc_DocIdUrl xmlns="3a62de7d-ba57-4f43-9dae-9623ba637be0">
      <Url>https://www.education.ky.gov/federal/_layouts/15/DocIdRedir.aspx?ID=KYED-227-84</Url>
      <Description>KYED-227-84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850A4-5692-4D41-BEAC-735222105416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4F0F6B-1C5D-41DB-B507-85ADFA2F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AB3AE-5D25-4A8A-823A-14E720CD9D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374EFD-ADD4-4FE0-BCC1-023374D8A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Closeout Checklist</vt:lpstr>
    </vt:vector>
  </TitlesOfParts>
  <Company>Kentucky Department of Education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Closeout Checklist</dc:title>
  <dc:subject/>
  <dc:creator>Lovitt, Morgan - Division of Consolidated Plans and Audits</dc:creator>
  <cp:keywords/>
  <dc:description>Accessible 1/30/19, MML</dc:description>
  <cp:lastModifiedBy>Sudduth, Erin - Division of School and Program Improvement</cp:lastModifiedBy>
  <cp:revision>2</cp:revision>
  <dcterms:created xsi:type="dcterms:W3CDTF">2024-07-18T16:49:00Z</dcterms:created>
  <dcterms:modified xsi:type="dcterms:W3CDTF">2024-07-18T16:49:00Z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_dlc_DocIdItemGuid">
    <vt:lpwstr>f4272279-0935-478b-8acc-a20e91bfa4e2</vt:lpwstr>
  </property>
  <property fmtid="{D5CDD505-2E9C-101B-9397-08002B2CF9AE}" pid="4" name="GrammarlyDocumentId">
    <vt:lpwstr>5c02bf6d681adef44c4822b1d48c6b69579e13e9a7f16c6c2f297df1fcfb0fe8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2024-07-10T14:05:43Z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513247cf-2555-40b5-b098-4480d914d4b5</vt:lpwstr>
  </property>
  <property fmtid="{D5CDD505-2E9C-101B-9397-08002B2CF9AE}" pid="11" name="MSIP_Label_eb544694-0027-44fa-bee4-2648c0363f9d_ContentBits">
    <vt:lpwstr>0</vt:lpwstr>
  </property>
</Properties>
</file>