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6EC0" w14:textId="7C64A0C5" w:rsidR="00D840E8" w:rsidRPr="003F7112" w:rsidRDefault="00193CC5" w:rsidP="008778C7">
      <w:pPr>
        <w:pStyle w:val="Heading1"/>
        <w:spacing w:before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3F7112">
        <w:rPr>
          <w:rFonts w:ascii="Calibri" w:hAnsi="Calibri" w:cs="Calibri"/>
          <w:b/>
          <w:bCs/>
          <w:sz w:val="28"/>
          <w:szCs w:val="28"/>
        </w:rPr>
        <w:t xml:space="preserve">Best Interest Determination </w:t>
      </w:r>
      <w:r w:rsidR="004B70C1" w:rsidRPr="003F7112">
        <w:rPr>
          <w:rFonts w:ascii="Calibri" w:hAnsi="Calibri" w:cs="Calibri"/>
          <w:b/>
          <w:bCs/>
          <w:sz w:val="28"/>
          <w:szCs w:val="28"/>
        </w:rPr>
        <w:t xml:space="preserve">(BID) </w:t>
      </w:r>
      <w:r w:rsidRPr="003F7112">
        <w:rPr>
          <w:rFonts w:ascii="Calibri" w:hAnsi="Calibri" w:cs="Calibri"/>
          <w:b/>
          <w:bCs/>
          <w:sz w:val="28"/>
          <w:szCs w:val="28"/>
        </w:rPr>
        <w:t>Worksheet</w:t>
      </w:r>
    </w:p>
    <w:p w14:paraId="67D3A0AE" w14:textId="1E5AC4D9" w:rsidR="009A7AE2" w:rsidRPr="008C28F1" w:rsidRDefault="00F65F30" w:rsidP="008778C7">
      <w:pPr>
        <w:spacing w:line="240" w:lineRule="auto"/>
        <w:rPr>
          <w:rFonts w:ascii="Calibri" w:hAnsi="Calibri" w:cs="Calibri"/>
        </w:rPr>
      </w:pPr>
      <w:r w:rsidRPr="008C28F1">
        <w:rPr>
          <w:rFonts w:ascii="Calibri" w:hAnsi="Calibri" w:cs="Calibri"/>
        </w:rPr>
        <w:t xml:space="preserve">When a student is placed in foster care or experiences a change in foster care placement which results in </w:t>
      </w:r>
      <w:r w:rsidR="00547AEA" w:rsidRPr="008C28F1">
        <w:rPr>
          <w:rFonts w:ascii="Calibri" w:hAnsi="Calibri" w:cs="Calibri"/>
        </w:rPr>
        <w:t xml:space="preserve">the student residing in a different attendance area than the school they currently attend (school of origin or SOO), a best interest determination (BID) meeting must be held to determine </w:t>
      </w:r>
      <w:r w:rsidR="009A7AE2" w:rsidRPr="008C28F1">
        <w:rPr>
          <w:rFonts w:ascii="Calibri" w:hAnsi="Calibri" w:cs="Calibri"/>
        </w:rPr>
        <w:t>if it is in the child’s best interest to remain in the SOO or transfer to the new school</w:t>
      </w:r>
      <w:r w:rsidR="00972BCC" w:rsidRPr="008C28F1">
        <w:rPr>
          <w:rFonts w:ascii="Calibri" w:hAnsi="Calibri" w:cs="Calibri"/>
        </w:rPr>
        <w:t xml:space="preserve">. The presumption is that the student should remain in the SOO unless it is determined to not be in their best interest. </w:t>
      </w:r>
      <w:r w:rsidR="0085597F" w:rsidRPr="008C28F1">
        <w:rPr>
          <w:rFonts w:ascii="Calibri" w:hAnsi="Calibri" w:cs="Calibri"/>
        </w:rPr>
        <w:t xml:space="preserve">Although not required, this worksheet can be used to facilitate the BID meeting discussion and document </w:t>
      </w:r>
      <w:r w:rsidR="001949A9" w:rsidRPr="008C28F1">
        <w:rPr>
          <w:rFonts w:ascii="Calibri" w:hAnsi="Calibri" w:cs="Calibri"/>
        </w:rPr>
        <w:t>the decision</w:t>
      </w:r>
      <w:r w:rsidR="0085597F" w:rsidRPr="008C28F1">
        <w:rPr>
          <w:rFonts w:ascii="Calibri" w:hAnsi="Calibri" w:cs="Calibri"/>
        </w:rPr>
        <w:t xml:space="preserve">. </w:t>
      </w:r>
    </w:p>
    <w:p w14:paraId="5AB734EE" w14:textId="4CDCC01B" w:rsidR="00BB1EBB" w:rsidRPr="003F7112" w:rsidRDefault="00BB1EBB" w:rsidP="008778C7">
      <w:pPr>
        <w:spacing w:line="240" w:lineRule="auto"/>
        <w:rPr>
          <w:rFonts w:ascii="Calibri" w:hAnsi="Calibri" w:cs="Calibri"/>
        </w:rPr>
      </w:pPr>
      <w:r w:rsidRPr="003F7112">
        <w:rPr>
          <w:rFonts w:ascii="Calibri" w:hAnsi="Calibri" w:cs="Calibri"/>
          <w:b/>
          <w:bCs/>
        </w:rPr>
        <w:t>Child/Youth’s Name:</w:t>
      </w:r>
      <w:r w:rsidR="0082073F" w:rsidRPr="003F711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Child/Youth Name"/>
          <w:tag w:val="Enter the child/youth's name"/>
          <w:id w:val="-916791453"/>
          <w:placeholder>
            <w:docPart w:val="DefaultPlaceholder_-1854013440"/>
          </w:placeholder>
          <w:showingPlcHdr/>
        </w:sdtPr>
        <w:sdtEndPr/>
        <w:sdtContent>
          <w:r w:rsidR="0082073F" w:rsidRPr="003F7112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  <w:r w:rsidR="001E59E7" w:rsidRPr="003F7112">
        <w:rPr>
          <w:rFonts w:ascii="Calibri" w:hAnsi="Calibri" w:cs="Calibri"/>
        </w:rPr>
        <w:t xml:space="preserve"> </w:t>
      </w:r>
      <w:r w:rsidR="001E59E7" w:rsidRPr="003F7112">
        <w:rPr>
          <w:rFonts w:ascii="Calibri" w:hAnsi="Calibri" w:cs="Calibri"/>
          <w:b/>
          <w:bCs/>
        </w:rPr>
        <w:t>Grade:</w:t>
      </w:r>
      <w:r w:rsidR="001E59E7" w:rsidRPr="003F711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Grade"/>
          <w:tag w:val="Enter the child/youth's grade"/>
          <w:id w:val="2121715618"/>
          <w:placeholder>
            <w:docPart w:val="0F1AA2666EA94F88BD283D95C69A8580"/>
          </w:placeholder>
          <w:showingPlcHdr/>
        </w:sdtPr>
        <w:sdtEndPr/>
        <w:sdtContent>
          <w:r w:rsidR="001E59E7" w:rsidRPr="003F7112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6ABEF2FF" w14:textId="25A51FED" w:rsidR="00BB1EBB" w:rsidRPr="003F7112" w:rsidRDefault="00BB1EBB" w:rsidP="008778C7">
      <w:pPr>
        <w:spacing w:line="240" w:lineRule="auto"/>
        <w:rPr>
          <w:rFonts w:ascii="Calibri" w:hAnsi="Calibri" w:cs="Calibri"/>
        </w:rPr>
      </w:pPr>
      <w:r w:rsidRPr="003F7112">
        <w:rPr>
          <w:rFonts w:ascii="Calibri" w:hAnsi="Calibri" w:cs="Calibri"/>
          <w:b/>
          <w:bCs/>
        </w:rPr>
        <w:t>School District and School of Origin:</w:t>
      </w:r>
      <w:r w:rsidR="0082073F" w:rsidRPr="003F711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School District and School of Origin"/>
          <w:tag w:val="Enter the child/youth's district and school of origin"/>
          <w:id w:val="-1753341002"/>
          <w:placeholder>
            <w:docPart w:val="DefaultPlaceholder_-1854013440"/>
          </w:placeholder>
          <w:showingPlcHdr/>
        </w:sdtPr>
        <w:sdtEndPr/>
        <w:sdtContent>
          <w:r w:rsidR="0082073F" w:rsidRPr="003F7112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06005B7B" w14:textId="3FE0600B" w:rsidR="001E59E7" w:rsidRPr="003F7112" w:rsidRDefault="001E59E7" w:rsidP="008778C7">
      <w:pPr>
        <w:pStyle w:val="Heading2"/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3F7112">
        <w:rPr>
          <w:rFonts w:ascii="Calibri" w:hAnsi="Calibri" w:cs="Calibri"/>
          <w:b/>
          <w:bCs/>
          <w:sz w:val="24"/>
          <w:szCs w:val="24"/>
        </w:rPr>
        <w:t>BID Meeting Information</w:t>
      </w:r>
    </w:p>
    <w:p w14:paraId="5D465648" w14:textId="4BC2A9FE" w:rsidR="00BB1EBB" w:rsidRPr="003F7112" w:rsidRDefault="00BB1EBB" w:rsidP="008778C7">
      <w:pPr>
        <w:spacing w:line="240" w:lineRule="auto"/>
        <w:rPr>
          <w:rFonts w:ascii="Calibri" w:hAnsi="Calibri" w:cs="Calibri"/>
        </w:rPr>
      </w:pPr>
      <w:r w:rsidRPr="00562AFE">
        <w:rPr>
          <w:rFonts w:ascii="Calibri" w:hAnsi="Calibri" w:cs="Calibri"/>
          <w:b/>
          <w:bCs/>
        </w:rPr>
        <w:t>Date of Meeting:</w:t>
      </w:r>
      <w:r w:rsidR="0082073F" w:rsidRPr="003F711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BID Meeting Date"/>
          <w:tag w:val="Enter the date of the BID meeting"/>
          <w:id w:val="-94754593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073F" w:rsidRPr="003F7112">
            <w:rPr>
              <w:rStyle w:val="PlaceholderText"/>
              <w:rFonts w:ascii="Calibri" w:hAnsi="Calibri" w:cs="Calibri"/>
            </w:rPr>
            <w:t>Click or tap to enter a date.</w:t>
          </w:r>
        </w:sdtContent>
      </w:sdt>
    </w:p>
    <w:p w14:paraId="04918222" w14:textId="100958C0" w:rsidR="003F7112" w:rsidRPr="003F7112" w:rsidRDefault="003F7112" w:rsidP="008778C7">
      <w:pPr>
        <w:spacing w:line="240" w:lineRule="auto"/>
        <w:rPr>
          <w:rFonts w:ascii="Calibri" w:hAnsi="Calibri" w:cs="Calibri"/>
        </w:rPr>
      </w:pPr>
      <w:r w:rsidRPr="00562AFE">
        <w:rPr>
          <w:rFonts w:ascii="Calibri" w:hAnsi="Calibri" w:cs="Calibri"/>
          <w:b/>
          <w:bCs/>
        </w:rPr>
        <w:t>Potential New District and School(s) Considered:</w:t>
      </w:r>
      <w:r w:rsidRPr="003F711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Potential New District and School"/>
          <w:tag w:val="Enter the name of the potential new district and school"/>
          <w:id w:val="2011408805"/>
          <w:placeholder>
            <w:docPart w:val="CB2AAC36D3FE4C4F96CC5F5A9C654477"/>
          </w:placeholder>
          <w:showingPlcHdr/>
        </w:sdtPr>
        <w:sdtEndPr/>
        <w:sdtContent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C58B578" w14:textId="4D247537" w:rsidR="00BB1EBB" w:rsidRPr="003F7112" w:rsidRDefault="00BB1EBB" w:rsidP="008778C7">
      <w:pPr>
        <w:pStyle w:val="Heading2"/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3F7112">
        <w:rPr>
          <w:rFonts w:ascii="Calibri" w:hAnsi="Calibri" w:cs="Calibri"/>
          <w:b/>
          <w:bCs/>
          <w:sz w:val="24"/>
          <w:szCs w:val="24"/>
        </w:rPr>
        <w:t xml:space="preserve">Meeting </w:t>
      </w:r>
      <w:r w:rsidR="00A93191" w:rsidRPr="003F7112">
        <w:rPr>
          <w:rFonts w:ascii="Calibri" w:hAnsi="Calibri" w:cs="Calibri"/>
          <w:b/>
          <w:bCs/>
          <w:sz w:val="24"/>
          <w:szCs w:val="24"/>
        </w:rPr>
        <w:t>Participants and Role</w:t>
      </w:r>
      <w:r w:rsidR="003F7112" w:rsidRPr="003F7112">
        <w:rPr>
          <w:rFonts w:ascii="Calibri" w:hAnsi="Calibri" w:cs="Calibri"/>
          <w:b/>
          <w:bCs/>
          <w:sz w:val="24"/>
          <w:szCs w:val="24"/>
        </w:rPr>
        <w:t>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5"/>
        <w:gridCol w:w="3330"/>
        <w:gridCol w:w="2605"/>
      </w:tblGrid>
      <w:tr w:rsidR="00084522" w:rsidRPr="00B23744" w14:paraId="60161177" w14:textId="77777777" w:rsidTr="000A77FA">
        <w:trPr>
          <w:tblHeader/>
        </w:trPr>
        <w:tc>
          <w:tcPr>
            <w:tcW w:w="1826" w:type="pct"/>
          </w:tcPr>
          <w:p w14:paraId="353331FB" w14:textId="10B1152D" w:rsidR="00084522" w:rsidRPr="00B23744" w:rsidRDefault="00084522" w:rsidP="008778C7">
            <w:pPr>
              <w:rPr>
                <w:rFonts w:ascii="Calibri" w:hAnsi="Calibri" w:cs="Calibri"/>
                <w:b/>
                <w:bCs/>
              </w:rPr>
            </w:pPr>
            <w:r w:rsidRPr="00B23744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1781" w:type="pct"/>
          </w:tcPr>
          <w:p w14:paraId="08112D06" w14:textId="2B022C76" w:rsidR="00084522" w:rsidRPr="00B23744" w:rsidRDefault="00084522" w:rsidP="008778C7">
            <w:pPr>
              <w:rPr>
                <w:rFonts w:ascii="Calibri" w:hAnsi="Calibri" w:cs="Calibri"/>
                <w:b/>
                <w:bCs/>
              </w:rPr>
            </w:pPr>
            <w:r w:rsidRPr="00B23744">
              <w:rPr>
                <w:rFonts w:ascii="Calibri" w:hAnsi="Calibri" w:cs="Calibri"/>
                <w:b/>
                <w:bCs/>
              </w:rPr>
              <w:t>Role</w:t>
            </w:r>
          </w:p>
        </w:tc>
        <w:tc>
          <w:tcPr>
            <w:tcW w:w="1393" w:type="pct"/>
          </w:tcPr>
          <w:p w14:paraId="0AA46728" w14:textId="55FAFC80" w:rsidR="00084522" w:rsidRPr="00B23744" w:rsidRDefault="00084522" w:rsidP="008778C7">
            <w:pPr>
              <w:rPr>
                <w:rFonts w:ascii="Calibri" w:hAnsi="Calibri" w:cs="Calibri"/>
                <w:b/>
                <w:bCs/>
              </w:rPr>
            </w:pPr>
            <w:r w:rsidRPr="00B23744">
              <w:rPr>
                <w:rFonts w:ascii="Calibri" w:hAnsi="Calibri" w:cs="Calibri"/>
                <w:b/>
                <w:bCs/>
              </w:rPr>
              <w:t>Agree w/determination</w:t>
            </w:r>
          </w:p>
        </w:tc>
      </w:tr>
      <w:tr w:rsidR="00084522" w:rsidRPr="00B23744" w14:paraId="3AFFC802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-3588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49A8FB50" w14:textId="53564A6E" w:rsidR="00084522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18821212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72BE1A47" w14:textId="305C4E33" w:rsidR="00084522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4C8C3CA8" w14:textId="65937B39" w:rsidR="00084522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-71642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336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5336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16259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336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5336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404E1EAA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-1312480139"/>
            <w:placeholder>
              <w:docPart w:val="EC92A0586BF84310AEC60EE73226C732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01A8D071" w14:textId="358431D2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-164017502"/>
            <w:placeholder>
              <w:docPart w:val="C7D85829BC4848A7AB1709AF65864391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44513F1D" w14:textId="028435F6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1FD16CF8" w14:textId="2E0E68E0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-154242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-129097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6ED69ECE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526833621"/>
            <w:placeholder>
              <w:docPart w:val="76A45AF1C5BA4421827111BE96B3D3C9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0FFB3EEC" w14:textId="3C101F46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-1259663590"/>
            <w:placeholder>
              <w:docPart w:val="5AC38A9F2A5C4409AFEAE15796123CBA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34A98B13" w14:textId="4B0B4DE1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7A5A21FB" w14:textId="44F24947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20121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-80624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65D30113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-1174488525"/>
            <w:placeholder>
              <w:docPart w:val="DD91370761AC4BD0A0AF8D41BF2A74A6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3A973228" w14:textId="533D1862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1401492868"/>
            <w:placeholder>
              <w:docPart w:val="24ED3F5CA97C419D91249372F72A7E64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556C02F8" w14:textId="5D1BF78E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3776DB97" w14:textId="2BF6A3B3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100478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52483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3C736C56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945116466"/>
            <w:placeholder>
              <w:docPart w:val="63392F86FDCE46DB8319EA4ADE56DB3F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6ADD3235" w14:textId="5F419238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-838542937"/>
            <w:placeholder>
              <w:docPart w:val="2758809C19B1481CA33EDEA06B9B0937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42DC0235" w14:textId="28CF6076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6F8AD753" w14:textId="2095C3A2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160885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144873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35D031AD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1499931275"/>
            <w:placeholder>
              <w:docPart w:val="D236B2A3B28044BE9305EEC457F2D761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51958A00" w14:textId="3C0BC67F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-1836912957"/>
            <w:placeholder>
              <w:docPart w:val="4C0AE510AE9E4F1DAEDC0EE3722C3EA6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70DBF11F" w14:textId="0E3DE5F8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5A8EDD64" w14:textId="34086A76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149298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-171055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0471333F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895708612"/>
            <w:placeholder>
              <w:docPart w:val="61331FE104BF40FBAFF678845C5E698C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451BAC0C" w14:textId="272C9D1A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-1574502841"/>
            <w:placeholder>
              <w:docPart w:val="C319D7419FDB43E3A646C3B2C16D9C92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51A41E00" w14:textId="2A5CABB2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0098E40B" w14:textId="641A576A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-208343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117406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5F1C8092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1722859505"/>
            <w:placeholder>
              <w:docPart w:val="F722339DEFBD435ABA70C3A12F303714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3564EC8D" w14:textId="6B7A7E72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2134666870"/>
            <w:placeholder>
              <w:docPart w:val="3ACB4D2A24814E51928C37FFE9073E26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7BD3ABE5" w14:textId="00EBC2F7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132A76CE" w14:textId="4DD666DC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-102023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32725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165B1850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1946575434"/>
            <w:placeholder>
              <w:docPart w:val="0019B22C66B84DA598F83FF461D285DA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28E2FBF1" w14:textId="08FFA342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634991755"/>
            <w:placeholder>
              <w:docPart w:val="B3DA31DA6916419088C6776730437BE6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26E82531" w14:textId="7F7C32A0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7AA7E723" w14:textId="231D18E8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178530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-196757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142CD09D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1429310722"/>
            <w:placeholder>
              <w:docPart w:val="FE1945A868E440FCA1408DEB461B6430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3554E8A8" w14:textId="698F774A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-1355021575"/>
            <w:placeholder>
              <w:docPart w:val="A83B9A348E8D4AA5858F8C5592E00C7C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156E55C4" w14:textId="32B27E48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6E5A2AE7" w14:textId="55DE83BA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155418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-133775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0299A597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-671108367"/>
            <w:placeholder>
              <w:docPart w:val="8DE91BF6052D42C188CB1123E6B86990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32BDA171" w14:textId="15CED33D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-868600142"/>
            <w:placeholder>
              <w:docPart w:val="DFD51A6D05074A0FB5A0DDEF13CAE44F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2FE73EB3" w14:textId="549C0387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6FB80B62" w14:textId="3D22DB72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-146165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153961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2B03B4DB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-1494251972"/>
            <w:placeholder>
              <w:docPart w:val="1289B86E856F437CA53935CF7682C5DF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5888C44B" w14:textId="06E5618F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-1554462554"/>
            <w:placeholder>
              <w:docPart w:val="21A80139DF1A4323B17D6D2C75150D1D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11DF4BC3" w14:textId="7247871C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0C79782B" w14:textId="7A6E26B5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-9115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-18860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  <w:tr w:rsidR="00B23744" w:rsidRPr="00B23744" w14:paraId="24C7508C" w14:textId="77777777" w:rsidTr="00B23744">
        <w:sdt>
          <w:sdtPr>
            <w:rPr>
              <w:rFonts w:ascii="Calibri" w:hAnsi="Calibri" w:cs="Calibri"/>
            </w:rPr>
            <w:alias w:val="Participant Name"/>
            <w:tag w:val="Enter the name of the meeting participant"/>
            <w:id w:val="40257129"/>
            <w:placeholder>
              <w:docPart w:val="15BFD2352AFC4151BEEE5BA0946D134E"/>
            </w:placeholder>
            <w:showingPlcHdr/>
          </w:sdtPr>
          <w:sdtEndPr/>
          <w:sdtContent>
            <w:tc>
              <w:tcPr>
                <w:tcW w:w="1826" w:type="pct"/>
              </w:tcPr>
              <w:p w14:paraId="69626532" w14:textId="42310621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articipant Role"/>
            <w:tag w:val="Enter the role of the meeting participant"/>
            <w:id w:val="1093894808"/>
            <w:placeholder>
              <w:docPart w:val="E2E4D84B5A124718BED67A0754C008B5"/>
            </w:placeholder>
            <w:showingPlcHdr/>
          </w:sdtPr>
          <w:sdtEndPr/>
          <w:sdtContent>
            <w:tc>
              <w:tcPr>
                <w:tcW w:w="1781" w:type="pct"/>
              </w:tcPr>
              <w:p w14:paraId="7ED11AC2" w14:textId="305AEAD7" w:rsidR="00B23744" w:rsidRPr="00B23744" w:rsidRDefault="00B23744" w:rsidP="008778C7">
                <w:pPr>
                  <w:rPr>
                    <w:rFonts w:ascii="Calibri" w:hAnsi="Calibri" w:cs="Calibri"/>
                  </w:rPr>
                </w:pPr>
                <w:r w:rsidRPr="00B23744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tc>
          <w:tcPr>
            <w:tcW w:w="1393" w:type="pct"/>
          </w:tcPr>
          <w:p w14:paraId="0F8963D3" w14:textId="3AC927CD" w:rsidR="00B23744" w:rsidRPr="00B23744" w:rsidRDefault="00AF1325" w:rsidP="008778C7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Yes"/>
                <w:tag w:val="Check if participant agrees with the determination"/>
                <w:id w:val="-57681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Yes </w:t>
            </w:r>
            <w:sdt>
              <w:sdtPr>
                <w:rPr>
                  <w:rFonts w:ascii="Calibri" w:hAnsi="Calibri" w:cs="Calibri"/>
                </w:rPr>
                <w:alias w:val="No"/>
                <w:tag w:val="Check if participant does not agree with the determination"/>
                <w:id w:val="-126191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744" w:rsidRPr="00B237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23744" w:rsidRPr="00B23744">
              <w:rPr>
                <w:rFonts w:ascii="Calibri" w:hAnsi="Calibri" w:cs="Calibri"/>
              </w:rPr>
              <w:t xml:space="preserve"> No</w:t>
            </w:r>
          </w:p>
        </w:tc>
      </w:tr>
    </w:tbl>
    <w:p w14:paraId="517ED3AD" w14:textId="58748C64" w:rsidR="00A93191" w:rsidRPr="003F7112" w:rsidRDefault="00A93191" w:rsidP="008778C7">
      <w:pPr>
        <w:pStyle w:val="Heading2"/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3F7112">
        <w:rPr>
          <w:rFonts w:ascii="Calibri" w:hAnsi="Calibri" w:cs="Calibri"/>
          <w:b/>
          <w:bCs/>
          <w:sz w:val="24"/>
          <w:szCs w:val="24"/>
        </w:rPr>
        <w:t>Supporting Documentation Considered (check all that apply):</w:t>
      </w:r>
    </w:p>
    <w:p w14:paraId="14EBDB77" w14:textId="77777777" w:rsidR="00553ECA" w:rsidRPr="003F7112" w:rsidRDefault="00553ECA" w:rsidP="008778C7">
      <w:pPr>
        <w:pStyle w:val="Heading2"/>
        <w:spacing w:line="240" w:lineRule="auto"/>
        <w:rPr>
          <w:rFonts w:ascii="Calibri" w:hAnsi="Calibri" w:cs="Calibri"/>
          <w:b/>
          <w:bCs/>
          <w:sz w:val="24"/>
          <w:szCs w:val="24"/>
        </w:rPr>
        <w:sectPr w:rsidR="00553ECA" w:rsidRPr="003F711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021D0F" w14:textId="03C41B42" w:rsidR="00A93191" w:rsidRPr="003F7112" w:rsidRDefault="00AF1325" w:rsidP="008778C7">
      <w:pPr>
        <w:spacing w:after="0" w:line="240" w:lineRule="auto"/>
        <w:ind w:left="72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Report cards/progress reports"/>
          <w:tag w:val="Check if Report cards/progress reports were reviewed during the BID meeting"/>
          <w:id w:val="-1965261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</w:t>
      </w:r>
      <w:r w:rsidR="00A93191" w:rsidRPr="003F7112">
        <w:rPr>
          <w:rFonts w:ascii="Calibri" w:hAnsi="Calibri" w:cs="Calibri"/>
        </w:rPr>
        <w:t>Report cards/progress reports</w:t>
      </w:r>
    </w:p>
    <w:p w14:paraId="771BC31E" w14:textId="5427C792" w:rsidR="00A93191" w:rsidRPr="003F7112" w:rsidRDefault="00AF1325" w:rsidP="008778C7">
      <w:pPr>
        <w:spacing w:after="0" w:line="240" w:lineRule="auto"/>
        <w:ind w:left="72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Test Scores"/>
          <w:tag w:val="Check if test scores were reviewed during the BID meeting"/>
          <w:id w:val="-570117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</w:t>
      </w:r>
      <w:r w:rsidR="00A93191" w:rsidRPr="003F7112">
        <w:rPr>
          <w:rFonts w:ascii="Calibri" w:hAnsi="Calibri" w:cs="Calibri"/>
        </w:rPr>
        <w:t>Test scores</w:t>
      </w:r>
    </w:p>
    <w:p w14:paraId="3605B7F1" w14:textId="18FAC7E4" w:rsidR="00A93191" w:rsidRPr="003F7112" w:rsidRDefault="00AF1325" w:rsidP="008778C7">
      <w:pPr>
        <w:spacing w:after="0" w:line="240" w:lineRule="auto"/>
        <w:ind w:left="72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Attendance Data"/>
          <w:tag w:val="Check if attendance data reviewed during the BID meeting"/>
          <w:id w:val="-1611580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</w:t>
      </w:r>
      <w:r w:rsidR="00A93191" w:rsidRPr="003F7112">
        <w:rPr>
          <w:rFonts w:ascii="Calibri" w:hAnsi="Calibri" w:cs="Calibri"/>
        </w:rPr>
        <w:t>Attendance data</w:t>
      </w:r>
    </w:p>
    <w:p w14:paraId="08458918" w14:textId="6F8EAFA7" w:rsidR="00A93191" w:rsidRPr="003F7112" w:rsidRDefault="00AF1325" w:rsidP="008778C7">
      <w:pPr>
        <w:spacing w:after="0" w:line="240" w:lineRule="auto"/>
        <w:ind w:left="72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IEP/504 Plan"/>
          <w:tag w:val="Check if an IEP or 504 Plan were reviewed during the BID meeting"/>
          <w:id w:val="303429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</w:t>
      </w:r>
      <w:r w:rsidR="00A93191" w:rsidRPr="003F7112">
        <w:rPr>
          <w:rFonts w:ascii="Calibri" w:hAnsi="Calibri" w:cs="Calibri"/>
        </w:rPr>
        <w:t>Individual</w:t>
      </w:r>
      <w:r w:rsidR="001E59E7" w:rsidRPr="003F7112">
        <w:rPr>
          <w:rFonts w:ascii="Calibri" w:hAnsi="Calibri" w:cs="Calibri"/>
        </w:rPr>
        <w:t>ized</w:t>
      </w:r>
      <w:r w:rsidR="00A93191" w:rsidRPr="003F7112">
        <w:rPr>
          <w:rFonts w:ascii="Calibri" w:hAnsi="Calibri" w:cs="Calibri"/>
        </w:rPr>
        <w:t xml:space="preserve"> Education Plan (IEP) or 504 Plan</w:t>
      </w:r>
    </w:p>
    <w:p w14:paraId="2A4A2314" w14:textId="03726066" w:rsidR="00A93191" w:rsidRPr="003F7112" w:rsidRDefault="00AF1325" w:rsidP="008778C7">
      <w:pPr>
        <w:spacing w:line="240" w:lineRule="auto"/>
        <w:ind w:left="72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High School Transcript"/>
          <w:tag w:val="Check if a high school transcript with current credits was reviewed during the BID meeting"/>
          <w:id w:val="-1127076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</w:t>
      </w:r>
      <w:r w:rsidR="00A93191" w:rsidRPr="003F7112">
        <w:rPr>
          <w:rFonts w:ascii="Calibri" w:hAnsi="Calibri" w:cs="Calibri"/>
        </w:rPr>
        <w:t>Transcript with current credits</w:t>
      </w:r>
    </w:p>
    <w:p w14:paraId="50178A18" w14:textId="28209231" w:rsidR="00A93191" w:rsidRPr="003F7112" w:rsidRDefault="00AF1325" w:rsidP="008778C7">
      <w:pPr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Discipline Records"/>
          <w:tag w:val="Check if discipline records were reviewed during the BID meeting"/>
          <w:id w:val="-2069402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</w:t>
      </w:r>
      <w:r w:rsidR="00A93191" w:rsidRPr="003F7112">
        <w:rPr>
          <w:rFonts w:ascii="Calibri" w:hAnsi="Calibri" w:cs="Calibri"/>
        </w:rPr>
        <w:t>Discipline records</w:t>
      </w:r>
    </w:p>
    <w:p w14:paraId="28230BAC" w14:textId="66CC1F21" w:rsidR="00A93191" w:rsidRPr="003F7112" w:rsidRDefault="00AF1325" w:rsidP="008778C7">
      <w:pPr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Evaluations of Student"/>
          <w:tag w:val="Check if evaluations of the student were reviewed during the BID meeting"/>
          <w:id w:val="171768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</w:t>
      </w:r>
      <w:r w:rsidR="00A93191" w:rsidRPr="003F7112">
        <w:rPr>
          <w:rFonts w:ascii="Calibri" w:hAnsi="Calibri" w:cs="Calibri"/>
        </w:rPr>
        <w:t>Evaluations of student</w:t>
      </w:r>
    </w:p>
    <w:p w14:paraId="0CD22C85" w14:textId="1680867D" w:rsidR="00A93191" w:rsidRPr="003F7112" w:rsidRDefault="00AF1325" w:rsidP="008778C7">
      <w:pPr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Written Input from Absent Participants"/>
          <w:tag w:val="Check if written input from absent participants was reviewed during the BID meeting"/>
          <w:id w:val="-1658991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</w:t>
      </w:r>
      <w:r w:rsidR="00A93191" w:rsidRPr="003F7112">
        <w:rPr>
          <w:rFonts w:ascii="Calibri" w:hAnsi="Calibri" w:cs="Calibri"/>
        </w:rPr>
        <w:t>Written input from absent participants</w:t>
      </w:r>
    </w:p>
    <w:p w14:paraId="1772DD5A" w14:textId="73BD27CA" w:rsidR="00A93191" w:rsidRPr="003F7112" w:rsidRDefault="00AF1325" w:rsidP="008778C7">
      <w:pPr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Other"/>
          <w:tag w:val="Check if other documentation was reviewed during the BID meeting"/>
          <w:id w:val="-176792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</w:t>
      </w:r>
      <w:r w:rsidR="00A93191" w:rsidRPr="003F7112">
        <w:rPr>
          <w:rFonts w:ascii="Calibri" w:hAnsi="Calibri" w:cs="Calibri"/>
        </w:rPr>
        <w:t>Other:</w:t>
      </w:r>
      <w:r w:rsidR="00553ECA" w:rsidRPr="003F711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Other Documentation"/>
          <w:tag w:val="Describe the other documentation reviewed during the BID meeting"/>
          <w:id w:val="-73670567"/>
          <w:placeholder>
            <w:docPart w:val="DefaultPlaceholder_-1854013440"/>
          </w:placeholder>
          <w:showingPlcHdr/>
        </w:sdtPr>
        <w:sdtEndPr/>
        <w:sdtContent>
          <w:r w:rsidR="00553ECA" w:rsidRPr="003F7112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22399143" w14:textId="2929675B" w:rsidR="00553ECA" w:rsidRPr="003F7112" w:rsidRDefault="00AF1325" w:rsidP="008778C7">
      <w:pPr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Other"/>
          <w:tag w:val="Check if other documentation was reviewed during the BID meeting"/>
          <w:id w:val="8828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3">
            <w:rPr>
              <w:rFonts w:ascii="MS Gothic" w:eastAsia="MS Gothic" w:hAnsi="MS Gothic" w:cs="Calibri" w:hint="eastAsia"/>
            </w:rPr>
            <w:t>☐</w:t>
          </w:r>
        </w:sdtContent>
      </w:sdt>
      <w:r w:rsidR="00553ECA" w:rsidRPr="003F7112">
        <w:rPr>
          <w:rFonts w:ascii="Calibri" w:hAnsi="Calibri" w:cs="Calibri"/>
        </w:rPr>
        <w:t xml:space="preserve"> Other: </w:t>
      </w:r>
      <w:sdt>
        <w:sdtPr>
          <w:rPr>
            <w:rFonts w:ascii="Calibri" w:hAnsi="Calibri" w:cs="Calibri"/>
          </w:rPr>
          <w:alias w:val="Other Documentation"/>
          <w:tag w:val="Describe the other documentation reviewed during the BID meeting"/>
          <w:id w:val="1430550749"/>
          <w:placeholder>
            <w:docPart w:val="DefaultPlaceholder_-1854013440"/>
          </w:placeholder>
          <w:showingPlcHdr/>
        </w:sdtPr>
        <w:sdtEndPr/>
        <w:sdtContent>
          <w:r w:rsidR="00553ECA" w:rsidRPr="003F7112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74F2BCA" w14:textId="77777777" w:rsidR="00553ECA" w:rsidRPr="003F7112" w:rsidRDefault="00553ECA" w:rsidP="008778C7">
      <w:pPr>
        <w:spacing w:line="240" w:lineRule="auto"/>
        <w:rPr>
          <w:rFonts w:ascii="Calibri" w:hAnsi="Calibri" w:cs="Calibri"/>
        </w:rPr>
        <w:sectPr w:rsidR="00553ECA" w:rsidRPr="003F7112" w:rsidSect="00553EC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8EF8FB2" w14:textId="0F73C44D" w:rsidR="004A434D" w:rsidRPr="003F7112" w:rsidRDefault="004A434D" w:rsidP="008778C7">
      <w:pPr>
        <w:pStyle w:val="Heading2"/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3F7112">
        <w:rPr>
          <w:rFonts w:ascii="Calibri" w:hAnsi="Calibri" w:cs="Calibri"/>
          <w:b/>
          <w:bCs/>
          <w:sz w:val="24"/>
          <w:szCs w:val="24"/>
        </w:rPr>
        <w:lastRenderedPageBreak/>
        <w:t>Discussion of Child/Youth’s Best Interest</w:t>
      </w:r>
    </w:p>
    <w:p w14:paraId="650B527C" w14:textId="24B552EC" w:rsidR="004A434D" w:rsidRPr="00562AFE" w:rsidRDefault="004A434D" w:rsidP="008778C7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Which school does the child/youth prefer? Why?</w:t>
      </w:r>
    </w:p>
    <w:sdt>
      <w:sdtPr>
        <w:rPr>
          <w:rFonts w:ascii="Calibri" w:hAnsi="Calibri" w:cs="Calibri"/>
        </w:rPr>
        <w:alias w:val="Child/Youth Preference"/>
        <w:tag w:val="Enter the school the child/youth prefers and why"/>
        <w:id w:val="1745675327"/>
        <w:placeholder>
          <w:docPart w:val="DefaultPlaceholder_-1854013440"/>
        </w:placeholder>
        <w:showingPlcHdr/>
      </w:sdtPr>
      <w:sdtEndPr/>
      <w:sdtContent>
        <w:p w14:paraId="1D5CE0CA" w14:textId="5E73BB89" w:rsidR="004B70C1" w:rsidRPr="003F7112" w:rsidRDefault="004B70C1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795C4BA5" w14:textId="5A635AF9" w:rsidR="004A434D" w:rsidRPr="00562AFE" w:rsidRDefault="00CD243A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Is the child/youth’s safety impacted by which school they attend? If so, how?</w:t>
      </w:r>
    </w:p>
    <w:sdt>
      <w:sdtPr>
        <w:rPr>
          <w:rFonts w:ascii="Calibri" w:hAnsi="Calibri" w:cs="Calibri"/>
        </w:rPr>
        <w:alias w:val="Safety Impact"/>
        <w:tag w:val="Describe if/how the child/youth's safety is impacted by the school they attend?"/>
        <w:id w:val="1720243672"/>
        <w:placeholder>
          <w:docPart w:val="DefaultPlaceholder_-1854013440"/>
        </w:placeholder>
        <w:showingPlcHdr/>
      </w:sdtPr>
      <w:sdtEndPr/>
      <w:sdtContent>
        <w:p w14:paraId="6C7750B6" w14:textId="1A6E34C6" w:rsidR="004B70C1" w:rsidRPr="003F7112" w:rsidRDefault="004B70C1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69EF3404" w14:textId="3DE8EE72" w:rsidR="00CD243A" w:rsidRPr="00562AFE" w:rsidRDefault="00CD243A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How can the SOO meet the child/youth’s academic and non-academic needs?</w:t>
      </w:r>
    </w:p>
    <w:p w14:paraId="0C653C26" w14:textId="28B774ED" w:rsidR="00CD243A" w:rsidRPr="00562AFE" w:rsidRDefault="00CD243A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Academic needs, including special education</w:t>
      </w:r>
      <w:r w:rsidR="00F96995" w:rsidRPr="00562AFE">
        <w:rPr>
          <w:rFonts w:ascii="Calibri" w:hAnsi="Calibri" w:cs="Calibri"/>
          <w:b/>
          <w:bCs/>
        </w:rPr>
        <w:t xml:space="preserve"> and support services</w:t>
      </w:r>
    </w:p>
    <w:sdt>
      <w:sdtPr>
        <w:rPr>
          <w:rFonts w:ascii="Calibri" w:hAnsi="Calibri" w:cs="Calibri"/>
        </w:rPr>
        <w:alias w:val="Academic Needs"/>
        <w:tag w:val="Describe how the SOO meets the child/youth's academic needs, including special education and support services."/>
        <w:id w:val="-1309010744"/>
        <w:placeholder>
          <w:docPart w:val="DefaultPlaceholder_-1854013440"/>
        </w:placeholder>
        <w:showingPlcHdr/>
      </w:sdtPr>
      <w:sdtEndPr/>
      <w:sdtContent>
        <w:p w14:paraId="286B38DD" w14:textId="3CAFFDFE" w:rsidR="0075494B" w:rsidRPr="003F7112" w:rsidRDefault="0075494B" w:rsidP="008778C7">
          <w:pPr>
            <w:pStyle w:val="ListParagraph"/>
            <w:spacing w:line="240" w:lineRule="auto"/>
            <w:ind w:left="1440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2A6533CD" w14:textId="1A4E6D8F" w:rsidR="00CD243A" w:rsidRPr="00562AFE" w:rsidRDefault="00CD243A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Extra</w:t>
      </w:r>
      <w:r w:rsidR="00F96995" w:rsidRPr="00562AFE">
        <w:rPr>
          <w:rFonts w:ascii="Calibri" w:hAnsi="Calibri" w:cs="Calibri"/>
          <w:b/>
          <w:bCs/>
        </w:rPr>
        <w:t>curricular activities</w:t>
      </w:r>
    </w:p>
    <w:sdt>
      <w:sdtPr>
        <w:rPr>
          <w:rFonts w:ascii="Calibri" w:hAnsi="Calibri" w:cs="Calibri"/>
        </w:rPr>
        <w:alias w:val="Extracurricular Activities"/>
        <w:tag w:val="Describe how the SOO meets the child/youth's extracurricular activity needs."/>
        <w:id w:val="1242288048"/>
        <w:placeholder>
          <w:docPart w:val="DefaultPlaceholder_-1854013440"/>
        </w:placeholder>
        <w:showingPlcHdr/>
      </w:sdtPr>
      <w:sdtEndPr/>
      <w:sdtContent>
        <w:p w14:paraId="54636940" w14:textId="7FB6EF98" w:rsidR="0075494B" w:rsidRPr="003F7112" w:rsidRDefault="0075494B" w:rsidP="008778C7">
          <w:pPr>
            <w:pStyle w:val="ListParagraph"/>
            <w:spacing w:line="240" w:lineRule="auto"/>
            <w:ind w:left="1440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1CD75607" w14:textId="7380115B" w:rsidR="00F96995" w:rsidRPr="00562AFE" w:rsidRDefault="00F96995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Social needs</w:t>
      </w:r>
    </w:p>
    <w:sdt>
      <w:sdtPr>
        <w:rPr>
          <w:rFonts w:ascii="Calibri" w:hAnsi="Calibri" w:cs="Calibri"/>
        </w:rPr>
        <w:alias w:val="Social Needs"/>
        <w:tag w:val="Describe how the SOO meets the child/youth's social needs."/>
        <w:id w:val="1007481187"/>
        <w:placeholder>
          <w:docPart w:val="DefaultPlaceholder_-1854013440"/>
        </w:placeholder>
        <w:showingPlcHdr/>
      </w:sdtPr>
      <w:sdtEndPr/>
      <w:sdtContent>
        <w:p w14:paraId="17F4E994" w14:textId="6F63CB8C" w:rsidR="0075494B" w:rsidRPr="003F7112" w:rsidRDefault="0075494B" w:rsidP="008778C7">
          <w:pPr>
            <w:pStyle w:val="ListParagraph"/>
            <w:spacing w:line="240" w:lineRule="auto"/>
            <w:ind w:left="1440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535E08AB" w14:textId="2DA7A454" w:rsidR="00F96995" w:rsidRPr="00562AFE" w:rsidRDefault="00F96995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Emotional needs</w:t>
      </w:r>
    </w:p>
    <w:sdt>
      <w:sdtPr>
        <w:rPr>
          <w:rFonts w:ascii="Calibri" w:hAnsi="Calibri" w:cs="Calibri"/>
        </w:rPr>
        <w:alias w:val="Emotional Needs"/>
        <w:tag w:val="Describe how the SOO meets the child/youth's emotional needs."/>
        <w:id w:val="-1780327911"/>
        <w:placeholder>
          <w:docPart w:val="DefaultPlaceholder_-1854013440"/>
        </w:placeholder>
        <w:showingPlcHdr/>
      </w:sdtPr>
      <w:sdtEndPr/>
      <w:sdtContent>
        <w:p w14:paraId="59F08D7B" w14:textId="639081A3" w:rsidR="0075494B" w:rsidRPr="003F7112" w:rsidRDefault="0075494B" w:rsidP="008778C7">
          <w:pPr>
            <w:pStyle w:val="ListParagraph"/>
            <w:spacing w:line="240" w:lineRule="auto"/>
            <w:ind w:left="1440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2FA98B64" w14:textId="57C156DF" w:rsidR="00F96995" w:rsidRPr="00562AFE" w:rsidRDefault="00F96995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Other needs</w:t>
      </w:r>
    </w:p>
    <w:sdt>
      <w:sdtPr>
        <w:rPr>
          <w:rFonts w:ascii="Calibri" w:hAnsi="Calibri" w:cs="Calibri"/>
        </w:rPr>
        <w:alias w:val="Other Needs"/>
        <w:tag w:val="Describe how the SOO meets the child/youth's other needs."/>
        <w:id w:val="1382296010"/>
        <w:placeholder>
          <w:docPart w:val="DefaultPlaceholder_-1854013440"/>
        </w:placeholder>
        <w:showingPlcHdr/>
      </w:sdtPr>
      <w:sdtEndPr/>
      <w:sdtContent>
        <w:p w14:paraId="602D405F" w14:textId="343A8E04" w:rsidR="0075494B" w:rsidRPr="003F7112" w:rsidRDefault="0075494B" w:rsidP="008778C7">
          <w:pPr>
            <w:pStyle w:val="ListParagraph"/>
            <w:spacing w:line="240" w:lineRule="auto"/>
            <w:ind w:left="1440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26A693A3" w14:textId="0E815488" w:rsidR="00F96995" w:rsidRPr="00562AFE" w:rsidRDefault="00F96995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proofErr w:type="gramStart"/>
      <w:r w:rsidRPr="00562AFE">
        <w:rPr>
          <w:rFonts w:ascii="Calibri" w:hAnsi="Calibri" w:cs="Calibri"/>
          <w:b/>
          <w:bCs/>
        </w:rPr>
        <w:t>Does</w:t>
      </w:r>
      <w:proofErr w:type="gramEnd"/>
      <w:r w:rsidRPr="00562AFE">
        <w:rPr>
          <w:rFonts w:ascii="Calibri" w:hAnsi="Calibri" w:cs="Calibri"/>
          <w:b/>
          <w:bCs/>
        </w:rPr>
        <w:t xml:space="preserve"> the child/youth have a meaningful and appropriate relationship with an adult at the SOO?</w:t>
      </w:r>
    </w:p>
    <w:sdt>
      <w:sdtPr>
        <w:rPr>
          <w:rFonts w:ascii="Calibri" w:hAnsi="Calibri" w:cs="Calibri"/>
        </w:rPr>
        <w:alias w:val="Meaningful Relationships"/>
        <w:tag w:val="Describe any meaningful and appropriate relationships the child/youth has with an adult at the SOO."/>
        <w:id w:val="1227334463"/>
        <w:placeholder>
          <w:docPart w:val="DefaultPlaceholder_-1854013440"/>
        </w:placeholder>
        <w:showingPlcHdr/>
      </w:sdtPr>
      <w:sdtEndPr/>
      <w:sdtContent>
        <w:p w14:paraId="6FCD7377" w14:textId="7CED9359" w:rsidR="0075494B" w:rsidRPr="003F7112" w:rsidRDefault="0075494B" w:rsidP="008778C7">
          <w:pPr>
            <w:pStyle w:val="ListParagraph"/>
            <w:spacing w:line="240" w:lineRule="auto"/>
            <w:ind w:left="1440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6BFBADC7" w14:textId="7308C7C7" w:rsidR="00F96995" w:rsidRPr="00562AFE" w:rsidRDefault="00F96995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How can the proposed new school meet the child/youth’s academic and non-academic needs?</w:t>
      </w:r>
    </w:p>
    <w:p w14:paraId="33EC5FFA" w14:textId="77777777" w:rsidR="00863709" w:rsidRDefault="00F96995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Academic needs, including special education and support services</w:t>
      </w:r>
    </w:p>
    <w:p w14:paraId="363E9B7D" w14:textId="12C47979" w:rsidR="0075494B" w:rsidRPr="00863709" w:rsidRDefault="00AF1325" w:rsidP="008778C7">
      <w:pPr>
        <w:pStyle w:val="ListParagraph"/>
        <w:spacing w:line="240" w:lineRule="auto"/>
        <w:ind w:left="1440"/>
        <w:rPr>
          <w:rFonts w:ascii="Calibri" w:hAnsi="Calibri" w:cs="Calibri"/>
          <w:b/>
          <w:bCs/>
        </w:rPr>
      </w:pPr>
      <w:sdt>
        <w:sdtPr>
          <w:alias w:val="Academic Needs"/>
          <w:tag w:val="Describe how the proposed school can meet the child/youth's academic needs, including special education and support services."/>
          <w:id w:val="-1640718562"/>
          <w:placeholder>
            <w:docPart w:val="81B4B449F255449685486CB72A467578"/>
          </w:placeholder>
          <w:showingPlcHdr/>
        </w:sdtPr>
        <w:sdtEndPr/>
        <w:sdtContent>
          <w:r w:rsidR="00863709" w:rsidRPr="00863709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737083E3" w14:textId="77777777" w:rsidR="00F31D37" w:rsidRDefault="00F96995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Extracurricular activities</w:t>
      </w:r>
    </w:p>
    <w:p w14:paraId="4F9A0E6F" w14:textId="20C65325" w:rsidR="0075494B" w:rsidRPr="00F31D37" w:rsidRDefault="00AF1325" w:rsidP="008778C7">
      <w:pPr>
        <w:pStyle w:val="ListParagraph"/>
        <w:spacing w:line="240" w:lineRule="auto"/>
        <w:ind w:left="1440"/>
        <w:rPr>
          <w:rFonts w:ascii="Calibri" w:hAnsi="Calibri" w:cs="Calibri"/>
          <w:b/>
          <w:bCs/>
        </w:rPr>
      </w:pPr>
      <w:sdt>
        <w:sdtPr>
          <w:alias w:val="Extracurricular Activities"/>
          <w:tag w:val="Describe how the proposed school can meet the child/youth's extracurricular activity needs."/>
          <w:id w:val="-219135422"/>
          <w:placeholder>
            <w:docPart w:val="46371388F95C45189BCD578EB3CB7474"/>
          </w:placeholder>
          <w:showingPlcHdr/>
        </w:sdtPr>
        <w:sdtEndPr/>
        <w:sdtContent>
          <w:r w:rsidR="00F31D37" w:rsidRPr="00F31D37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4E678A34" w14:textId="77777777" w:rsidR="00F31D37" w:rsidRDefault="00F96995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Social needs</w:t>
      </w:r>
    </w:p>
    <w:p w14:paraId="7CF0761D" w14:textId="6FA60054" w:rsidR="0075494B" w:rsidRPr="00F31D37" w:rsidRDefault="00AF1325" w:rsidP="008778C7">
      <w:pPr>
        <w:pStyle w:val="ListParagraph"/>
        <w:spacing w:line="240" w:lineRule="auto"/>
        <w:ind w:left="1440"/>
        <w:rPr>
          <w:rFonts w:ascii="Calibri" w:hAnsi="Calibri" w:cs="Calibri"/>
          <w:b/>
          <w:bCs/>
        </w:rPr>
      </w:pPr>
      <w:sdt>
        <w:sdtPr>
          <w:alias w:val="Social Needs"/>
          <w:tag w:val="Describe how the proposed school can meet the child/youth's social needs."/>
          <w:id w:val="-1128386386"/>
          <w:placeholder>
            <w:docPart w:val="59F024BB165A49E9AE68ECCC4D9FF9F1"/>
          </w:placeholder>
          <w:showingPlcHdr/>
        </w:sdtPr>
        <w:sdtEndPr/>
        <w:sdtContent>
          <w:r w:rsidR="00F31D37" w:rsidRPr="00F31D37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5CE350D3" w14:textId="77777777" w:rsidR="00F31D37" w:rsidRDefault="00F96995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Emotional needs</w:t>
      </w:r>
    </w:p>
    <w:p w14:paraId="5275FED1" w14:textId="4ABD57EF" w:rsidR="0075494B" w:rsidRPr="00F31D37" w:rsidRDefault="00AF1325" w:rsidP="008778C7">
      <w:pPr>
        <w:pStyle w:val="ListParagraph"/>
        <w:spacing w:line="240" w:lineRule="auto"/>
        <w:ind w:left="1440"/>
        <w:rPr>
          <w:rFonts w:ascii="Calibri" w:hAnsi="Calibri" w:cs="Calibri"/>
          <w:b/>
          <w:bCs/>
        </w:rPr>
      </w:pPr>
      <w:sdt>
        <w:sdtPr>
          <w:alias w:val="Emotional Needs"/>
          <w:tag w:val="Describe how the proposed school can meet the child/youth's emotional needs."/>
          <w:id w:val="1637765770"/>
          <w:placeholder>
            <w:docPart w:val="D9D9DBC76EAB4198A2475C5DB575309B"/>
          </w:placeholder>
          <w:showingPlcHdr/>
        </w:sdtPr>
        <w:sdtEndPr/>
        <w:sdtContent>
          <w:r w:rsidR="00F31D37" w:rsidRPr="00F31D37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1E8C31F6" w14:textId="77777777" w:rsidR="00863709" w:rsidRDefault="00F96995" w:rsidP="008778C7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Other needs</w:t>
      </w:r>
    </w:p>
    <w:p w14:paraId="484DC9F1" w14:textId="24892B64" w:rsidR="0075494B" w:rsidRPr="00863709" w:rsidRDefault="00AF1325" w:rsidP="008778C7">
      <w:pPr>
        <w:pStyle w:val="ListParagraph"/>
        <w:spacing w:line="240" w:lineRule="auto"/>
        <w:ind w:left="1440"/>
        <w:rPr>
          <w:rFonts w:ascii="Calibri" w:hAnsi="Calibri" w:cs="Calibri"/>
          <w:b/>
          <w:bCs/>
        </w:rPr>
      </w:pPr>
      <w:sdt>
        <w:sdtPr>
          <w:alias w:val="Other Needs"/>
          <w:tag w:val="Describe how the proposed school can meet the child/youth's other needs."/>
          <w:id w:val="-1264990913"/>
          <w:placeholder>
            <w:docPart w:val="C37A48456A3045B18A454C4AE74BA7F1"/>
          </w:placeholder>
          <w:showingPlcHdr/>
        </w:sdtPr>
        <w:sdtEndPr/>
        <w:sdtContent>
          <w:r w:rsidR="00863709" w:rsidRPr="00863709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1DFA5254" w14:textId="470DA676" w:rsidR="00F96995" w:rsidRPr="00562AFE" w:rsidRDefault="00F96995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Could a school transfer be timed to coincide with a logical academic juncture such as at the end of the school year or semester or an event that is significant to the child/youth?</w:t>
      </w:r>
    </w:p>
    <w:sdt>
      <w:sdtPr>
        <w:rPr>
          <w:rFonts w:ascii="Calibri" w:hAnsi="Calibri" w:cs="Calibri"/>
        </w:rPr>
        <w:alias w:val="School Transfer Timing"/>
        <w:tag w:val="Explain how a school transfer could be timed to coincide with a logical academic juncture."/>
        <w:id w:val="-1628075634"/>
        <w:placeholder>
          <w:docPart w:val="DefaultPlaceholder_-1854013440"/>
        </w:placeholder>
        <w:showingPlcHdr/>
      </w:sdtPr>
      <w:sdtEndPr/>
      <w:sdtContent>
        <w:p w14:paraId="47BCA2BA" w14:textId="3CB3CEC3" w:rsidR="0075494B" w:rsidRPr="003F7112" w:rsidRDefault="0075494B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370A9487" w14:textId="3BB46C6A" w:rsidR="00F96995" w:rsidRPr="00562AFE" w:rsidRDefault="00F96995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How would changing schools affect the child/youth’s ability to earn full academic credit, proceed to the next grade or graduate on time?</w:t>
      </w:r>
    </w:p>
    <w:sdt>
      <w:sdtPr>
        <w:rPr>
          <w:rFonts w:ascii="Calibri" w:hAnsi="Calibri" w:cs="Calibri"/>
        </w:rPr>
        <w:alias w:val="Credit Earning Ability"/>
        <w:tag w:val="Describe how changing schools would affect the child/youth's ability to earn full academic credit, proceed to the next grade, or graduate on time."/>
        <w:id w:val="1907576010"/>
        <w:placeholder>
          <w:docPart w:val="DefaultPlaceholder_-1854013440"/>
        </w:placeholder>
        <w:showingPlcHdr/>
      </w:sdtPr>
      <w:sdtEndPr/>
      <w:sdtContent>
        <w:p w14:paraId="31395293" w14:textId="21C3D224" w:rsidR="0075494B" w:rsidRPr="003F7112" w:rsidRDefault="0075494B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60028993" w14:textId="742AB027" w:rsidR="00F96995" w:rsidRPr="00562AFE" w:rsidRDefault="00F96995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 xml:space="preserve">How many schools </w:t>
      </w:r>
      <w:proofErr w:type="gramStart"/>
      <w:r w:rsidRPr="00562AFE">
        <w:rPr>
          <w:rFonts w:ascii="Calibri" w:hAnsi="Calibri" w:cs="Calibri"/>
          <w:b/>
          <w:bCs/>
        </w:rPr>
        <w:t>has</w:t>
      </w:r>
      <w:proofErr w:type="gramEnd"/>
      <w:r w:rsidRPr="00562AFE">
        <w:rPr>
          <w:rFonts w:ascii="Calibri" w:hAnsi="Calibri" w:cs="Calibri"/>
          <w:b/>
          <w:bCs/>
        </w:rPr>
        <w:t xml:space="preserve"> the child/youth attended over the past few years? This year? How have past school transfers impacted the child/youth?</w:t>
      </w:r>
    </w:p>
    <w:sdt>
      <w:sdtPr>
        <w:rPr>
          <w:rFonts w:ascii="Calibri" w:hAnsi="Calibri" w:cs="Calibri"/>
        </w:rPr>
        <w:alias w:val="Previous School Transfers"/>
        <w:tag w:val="Enter how many schools the child/youth has attended over the past few years as well as the current school year. Describe how past school transfers have impacted the child/youth."/>
        <w:id w:val="-752194557"/>
        <w:placeholder>
          <w:docPart w:val="DefaultPlaceholder_-1854013440"/>
        </w:placeholder>
        <w:showingPlcHdr/>
      </w:sdtPr>
      <w:sdtEndPr/>
      <w:sdtContent>
        <w:p w14:paraId="07025F3C" w14:textId="0C49335E" w:rsidR="0075494B" w:rsidRPr="003F7112" w:rsidRDefault="0075494B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3473CDA2" w14:textId="48FC6479" w:rsidR="00F96995" w:rsidRPr="00562AFE" w:rsidRDefault="00F96995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lastRenderedPageBreak/>
        <w:t xml:space="preserve">How will the placement change </w:t>
      </w:r>
      <w:proofErr w:type="gramStart"/>
      <w:r w:rsidRPr="00562AFE">
        <w:rPr>
          <w:rFonts w:ascii="Calibri" w:hAnsi="Calibri" w:cs="Calibri"/>
          <w:b/>
          <w:bCs/>
        </w:rPr>
        <w:t>impact</w:t>
      </w:r>
      <w:proofErr w:type="gramEnd"/>
      <w:r w:rsidRPr="00562AFE">
        <w:rPr>
          <w:rFonts w:ascii="Calibri" w:hAnsi="Calibri" w:cs="Calibri"/>
          <w:b/>
          <w:bCs/>
        </w:rPr>
        <w:t xml:space="preserve"> the child/youth’s other relationships outside of school, such as friends, family and kin, faith and community organizations, etc.</w:t>
      </w:r>
      <w:r w:rsidR="009D222F" w:rsidRPr="00562AFE">
        <w:rPr>
          <w:rFonts w:ascii="Calibri" w:hAnsi="Calibri" w:cs="Calibri"/>
          <w:b/>
          <w:bCs/>
        </w:rPr>
        <w:t>? Consider where the child/youth’s siblings are placed and where they will go to school, if applicable.</w:t>
      </w:r>
    </w:p>
    <w:sdt>
      <w:sdtPr>
        <w:rPr>
          <w:rFonts w:ascii="Calibri" w:hAnsi="Calibri" w:cs="Calibri"/>
        </w:rPr>
        <w:alias w:val="Impact on Relationships"/>
        <w:tag w:val="Describe how the placement change will impact the child/youth's other relationships outside of school. "/>
        <w:id w:val="-567265408"/>
        <w:placeholder>
          <w:docPart w:val="DefaultPlaceholder_-1854013440"/>
        </w:placeholder>
        <w:showingPlcHdr/>
      </w:sdtPr>
      <w:sdtEndPr/>
      <w:sdtContent>
        <w:p w14:paraId="59211E2C" w14:textId="389285E4" w:rsidR="0075494B" w:rsidRPr="003F7112" w:rsidRDefault="0075494B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4EC6F59E" w14:textId="2D4DA3DB" w:rsidR="009D222F" w:rsidRPr="00562AFE" w:rsidRDefault="009D222F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What is the child/youth’s permanency goal, and how is this impacted by the school selection?</w:t>
      </w:r>
    </w:p>
    <w:sdt>
      <w:sdtPr>
        <w:rPr>
          <w:rFonts w:ascii="Calibri" w:hAnsi="Calibri" w:cs="Calibri"/>
        </w:rPr>
        <w:alias w:val="Permanency Goal"/>
        <w:tag w:val="Describe the child/youth's permanency goal and how it is impacted by school selection."/>
        <w:id w:val="154041359"/>
        <w:placeholder>
          <w:docPart w:val="DefaultPlaceholder_-1854013440"/>
        </w:placeholder>
        <w:showingPlcHdr/>
      </w:sdtPr>
      <w:sdtEndPr/>
      <w:sdtContent>
        <w:p w14:paraId="6F35BB17" w14:textId="4D575625" w:rsidR="0075494B" w:rsidRPr="003F7112" w:rsidRDefault="0075494B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404D6CA7" w14:textId="47D84985" w:rsidR="009D222F" w:rsidRPr="00562AFE" w:rsidRDefault="009D222F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i/>
          <w:iCs/>
        </w:rPr>
      </w:pPr>
      <w:r w:rsidRPr="00562AFE">
        <w:rPr>
          <w:rFonts w:ascii="Calibri" w:hAnsi="Calibri" w:cs="Calibri"/>
          <w:b/>
          <w:bCs/>
        </w:rPr>
        <w:t xml:space="preserve">How would the length of the commute to the SOO impact the child/youth? </w:t>
      </w:r>
      <w:r w:rsidR="00F53798" w:rsidRPr="00562AFE">
        <w:rPr>
          <w:rFonts w:ascii="Calibri" w:hAnsi="Calibri" w:cs="Calibri"/>
          <w:b/>
          <w:bCs/>
        </w:rPr>
        <w:t xml:space="preserve">Consider the length of the commute on various modes of transportation (e.g., car, school bus, public transportation). </w:t>
      </w:r>
      <w:r w:rsidR="00F53798" w:rsidRPr="00562AFE">
        <w:rPr>
          <w:rFonts w:ascii="Calibri" w:hAnsi="Calibri" w:cs="Calibri"/>
          <w:i/>
          <w:iCs/>
        </w:rPr>
        <w:t>Note: The cost of transportation is not a permissible factor to consider.</w:t>
      </w:r>
    </w:p>
    <w:sdt>
      <w:sdtPr>
        <w:rPr>
          <w:rFonts w:ascii="Calibri" w:hAnsi="Calibri" w:cs="Calibri"/>
        </w:rPr>
        <w:alias w:val="Length of Commute"/>
        <w:tag w:val="Describe how the length of commute to the SOO would impact the child/youth."/>
        <w:id w:val="-1389559251"/>
        <w:placeholder>
          <w:docPart w:val="DefaultPlaceholder_-1854013440"/>
        </w:placeholder>
        <w:showingPlcHdr/>
      </w:sdtPr>
      <w:sdtEndPr/>
      <w:sdtContent>
        <w:p w14:paraId="41EFAE6C" w14:textId="587E1040" w:rsidR="0075494B" w:rsidRPr="003F7112" w:rsidRDefault="0075494B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644487F7" w14:textId="0E820F62" w:rsidR="00F53798" w:rsidRPr="00562AFE" w:rsidRDefault="00F53798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Which school does the child/youth’s parent(s) prefer? Why?</w:t>
      </w:r>
    </w:p>
    <w:sdt>
      <w:sdtPr>
        <w:rPr>
          <w:rFonts w:ascii="Calibri" w:hAnsi="Calibri" w:cs="Calibri"/>
        </w:rPr>
        <w:alias w:val="Parent Preference"/>
        <w:tag w:val="Enter the school the child/youth's parent prefers they attend and why."/>
        <w:id w:val="455456175"/>
        <w:placeholder>
          <w:docPart w:val="DefaultPlaceholder_-1854013440"/>
        </w:placeholder>
        <w:showingPlcHdr/>
      </w:sdtPr>
      <w:sdtEndPr/>
      <w:sdtContent>
        <w:p w14:paraId="42B8FCF5" w14:textId="26F9B298" w:rsidR="0075494B" w:rsidRPr="003F7112" w:rsidRDefault="0075494B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1DD19B5B" w14:textId="6D5160F6" w:rsidR="00F53798" w:rsidRPr="00562AFE" w:rsidRDefault="00F53798" w:rsidP="008778C7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bri" w:hAnsi="Calibri" w:cs="Calibri"/>
          <w:b/>
          <w:bCs/>
        </w:rPr>
      </w:pPr>
      <w:r w:rsidRPr="00562AFE">
        <w:rPr>
          <w:rFonts w:ascii="Calibri" w:hAnsi="Calibri" w:cs="Calibri"/>
          <w:b/>
          <w:bCs/>
        </w:rPr>
        <w:t>Document any other factors the team considered.</w:t>
      </w:r>
      <w:r w:rsidR="0002532B">
        <w:rPr>
          <w:rFonts w:ascii="Calibri" w:hAnsi="Calibri" w:cs="Calibri"/>
        </w:rPr>
        <w:t xml:space="preserve"> Refer to </w:t>
      </w:r>
      <w:hyperlink r:id="rId5" w:history="1">
        <w:r w:rsidR="0002532B" w:rsidRPr="004601A7">
          <w:rPr>
            <w:rStyle w:val="Hyperlink"/>
            <w:rFonts w:ascii="Calibri" w:hAnsi="Calibri" w:cs="Calibri"/>
            <w:color w:val="0000FF"/>
          </w:rPr>
          <w:t>KRS 199.802</w:t>
        </w:r>
      </w:hyperlink>
      <w:r w:rsidR="00F51E45">
        <w:rPr>
          <w:rFonts w:ascii="Calibri" w:hAnsi="Calibri" w:cs="Calibri"/>
        </w:rPr>
        <w:t xml:space="preserve"> and/or question E-5 of the </w:t>
      </w:r>
      <w:hyperlink r:id="rId6" w:history="1">
        <w:r w:rsidR="00F51E45" w:rsidRPr="004601A7">
          <w:rPr>
            <w:rStyle w:val="Hyperlink"/>
            <w:rFonts w:ascii="Calibri" w:hAnsi="Calibri" w:cs="Calibri"/>
            <w:color w:val="0000FF"/>
          </w:rPr>
          <w:t>Ensuring Educational Stability and Success for Students in Foster Care Non-Regulatory Guidance</w:t>
        </w:r>
      </w:hyperlink>
      <w:r w:rsidR="00F51E45" w:rsidRPr="004601A7">
        <w:rPr>
          <w:rFonts w:ascii="Calibri" w:hAnsi="Calibri" w:cs="Calibri"/>
          <w:color w:val="0000FF"/>
        </w:rPr>
        <w:t xml:space="preserve"> </w:t>
      </w:r>
      <w:r w:rsidR="00F51E45">
        <w:rPr>
          <w:rFonts w:ascii="Calibri" w:hAnsi="Calibri" w:cs="Calibri"/>
        </w:rPr>
        <w:t>for additional factors that may be considered during the BID meeting.</w:t>
      </w:r>
    </w:p>
    <w:sdt>
      <w:sdtPr>
        <w:rPr>
          <w:rFonts w:ascii="Calibri" w:hAnsi="Calibri" w:cs="Calibri"/>
        </w:rPr>
        <w:alias w:val="Other Factors"/>
        <w:tag w:val="Describe any other factors considered during the BID meeting"/>
        <w:id w:val="1307664738"/>
        <w:placeholder>
          <w:docPart w:val="DefaultPlaceholder_-1854013440"/>
        </w:placeholder>
        <w:showingPlcHdr/>
      </w:sdtPr>
      <w:sdtEndPr/>
      <w:sdtContent>
        <w:p w14:paraId="59534686" w14:textId="274112ED" w:rsidR="0075494B" w:rsidRPr="003F7112" w:rsidRDefault="0075494B" w:rsidP="008778C7">
          <w:pPr>
            <w:pStyle w:val="ListParagraph"/>
            <w:spacing w:line="240" w:lineRule="auto"/>
            <w:rPr>
              <w:rFonts w:ascii="Calibri" w:hAnsi="Calibri" w:cs="Calibri"/>
            </w:rPr>
          </w:pPr>
          <w:r w:rsidRPr="003F7112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3D79CB90" w14:textId="231A5140" w:rsidR="00251952" w:rsidRPr="003F7112" w:rsidRDefault="00251952" w:rsidP="008778C7">
      <w:pPr>
        <w:pStyle w:val="Heading2"/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3F7112">
        <w:rPr>
          <w:rFonts w:ascii="Calibri" w:hAnsi="Calibri" w:cs="Calibri"/>
          <w:b/>
          <w:bCs/>
          <w:sz w:val="24"/>
          <w:szCs w:val="24"/>
        </w:rPr>
        <w:t>Determination at the End of the Meeting</w:t>
      </w:r>
    </w:p>
    <w:p w14:paraId="31B09E55" w14:textId="19F6C84E" w:rsidR="00251952" w:rsidRPr="003F7112" w:rsidRDefault="00AF1325" w:rsidP="008778C7">
      <w:pPr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Remain at SOO"/>
          <w:tag w:val="Check if the BID meeting determination is for the child/youth to remain in the SOO"/>
          <w:id w:val="-31064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5D0">
            <w:rPr>
              <w:rFonts w:ascii="MS Gothic" w:eastAsia="MS Gothic" w:hAnsi="MS Gothic" w:cs="Calibri" w:hint="eastAsia"/>
            </w:rPr>
            <w:t>☐</w:t>
          </w:r>
        </w:sdtContent>
      </w:sdt>
      <w:r w:rsidR="00251952" w:rsidRPr="003F7112">
        <w:rPr>
          <w:rFonts w:ascii="Calibri" w:hAnsi="Calibri" w:cs="Calibri"/>
        </w:rPr>
        <w:t>It is in the child/youth’s best interest to remain in the school of origin. (</w:t>
      </w:r>
      <w:r w:rsidR="00251952" w:rsidRPr="003F7112">
        <w:rPr>
          <w:rFonts w:ascii="Calibri" w:hAnsi="Calibri" w:cs="Calibri"/>
          <w:i/>
          <w:iCs/>
        </w:rPr>
        <w:t>Presumed outcome</w:t>
      </w:r>
      <w:r w:rsidR="00251952" w:rsidRPr="003F7112">
        <w:rPr>
          <w:rFonts w:ascii="Calibri" w:hAnsi="Calibri" w:cs="Calibri"/>
        </w:rPr>
        <w:t>)</w:t>
      </w:r>
    </w:p>
    <w:p w14:paraId="44205D18" w14:textId="590CD11E" w:rsidR="00251952" w:rsidRPr="003F7112" w:rsidRDefault="00251952" w:rsidP="008778C7">
      <w:pPr>
        <w:spacing w:line="240" w:lineRule="auto"/>
        <w:ind w:left="720"/>
        <w:rPr>
          <w:rFonts w:ascii="Calibri" w:hAnsi="Calibri" w:cs="Calibri"/>
        </w:rPr>
      </w:pPr>
      <w:r w:rsidRPr="003F7112">
        <w:rPr>
          <w:rFonts w:ascii="Calibri" w:hAnsi="Calibri" w:cs="Calibri"/>
        </w:rPr>
        <w:t xml:space="preserve">Is a transportation plan needed? </w:t>
      </w:r>
      <w:sdt>
        <w:sdtPr>
          <w:rPr>
            <w:rFonts w:ascii="Calibri" w:hAnsi="Calibri" w:cs="Calibri"/>
          </w:rPr>
          <w:alias w:val="Yes"/>
          <w:tag w:val="Check yes if a transportation plan to the SOO is needed."/>
          <w:id w:val="-997961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5D0">
            <w:rPr>
              <w:rFonts w:ascii="MS Gothic" w:eastAsia="MS Gothic" w:hAnsi="MS Gothic" w:cs="Calibri" w:hint="eastAsia"/>
            </w:rPr>
            <w:t>☐</w:t>
          </w:r>
        </w:sdtContent>
      </w:sdt>
      <w:r w:rsidRPr="003F7112">
        <w:rPr>
          <w:rFonts w:ascii="Calibri" w:hAnsi="Calibri" w:cs="Calibri"/>
        </w:rPr>
        <w:t xml:space="preserve"> Yes </w:t>
      </w:r>
      <w:sdt>
        <w:sdtPr>
          <w:rPr>
            <w:rFonts w:ascii="Calibri" w:hAnsi="Calibri" w:cs="Calibri"/>
          </w:rPr>
          <w:alias w:val="No"/>
          <w:tag w:val="Check yes if a transportation plan to the SOO is not needed."/>
          <w:id w:val="165949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5D0">
            <w:rPr>
              <w:rFonts w:ascii="MS Gothic" w:eastAsia="MS Gothic" w:hAnsi="MS Gothic" w:cs="Calibri" w:hint="eastAsia"/>
            </w:rPr>
            <w:t>☐</w:t>
          </w:r>
        </w:sdtContent>
      </w:sdt>
      <w:r w:rsidRPr="003F7112">
        <w:rPr>
          <w:rFonts w:ascii="Calibri" w:hAnsi="Calibri" w:cs="Calibri"/>
        </w:rPr>
        <w:t xml:space="preserve"> No</w:t>
      </w:r>
    </w:p>
    <w:p w14:paraId="6969715F" w14:textId="0D1861E9" w:rsidR="00FE3C48" w:rsidRDefault="00AF1325" w:rsidP="008778C7">
      <w:pPr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School Transfer"/>
          <w:tag w:val="Check if the BID meeting determination is for the child/youth to transfer to a new school."/>
          <w:id w:val="-22013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5D0">
            <w:rPr>
              <w:rFonts w:ascii="MS Gothic" w:eastAsia="MS Gothic" w:hAnsi="MS Gothic" w:cs="Calibri" w:hint="eastAsia"/>
            </w:rPr>
            <w:t>☐</w:t>
          </w:r>
        </w:sdtContent>
      </w:sdt>
      <w:r w:rsidR="00251952" w:rsidRPr="003F7112">
        <w:rPr>
          <w:rFonts w:ascii="Calibri" w:hAnsi="Calibri" w:cs="Calibri"/>
        </w:rPr>
        <w:t>It is in the child/youth’s best interest to transfer to a new school</w:t>
      </w:r>
      <w:r w:rsidR="00FE3C48">
        <w:rPr>
          <w:rFonts w:ascii="Calibri" w:hAnsi="Calibri" w:cs="Calibri"/>
        </w:rPr>
        <w:t>.</w:t>
      </w:r>
      <w:r w:rsidR="00251952" w:rsidRPr="003F7112">
        <w:rPr>
          <w:rFonts w:ascii="Calibri" w:hAnsi="Calibri" w:cs="Calibri"/>
        </w:rPr>
        <w:t xml:space="preserve"> </w:t>
      </w:r>
    </w:p>
    <w:p w14:paraId="2B02B499" w14:textId="77777777" w:rsidR="00FE3C48" w:rsidRDefault="00FE3C48" w:rsidP="008778C7">
      <w:pPr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New district/school: </w:t>
      </w:r>
      <w:sdt>
        <w:sdtPr>
          <w:rPr>
            <w:rFonts w:ascii="Calibri" w:hAnsi="Calibri" w:cs="Calibri"/>
          </w:rPr>
          <w:alias w:val="New School Name"/>
          <w:tag w:val="Enter the name of the new school and district."/>
          <w:id w:val="-1525083966"/>
          <w:placeholder>
            <w:docPart w:val="DefaultPlaceholder_-1854013440"/>
          </w:placeholder>
          <w:showingPlcHdr/>
        </w:sdtPr>
        <w:sdtEndPr/>
        <w:sdtContent>
          <w:r w:rsidR="00251952" w:rsidRPr="003F7112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AEE04D1" w14:textId="2BA5984F" w:rsidR="00251952" w:rsidRPr="003F7112" w:rsidRDefault="00FE3C48" w:rsidP="008778C7">
      <w:pPr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Date of transfer:</w:t>
      </w:r>
      <w:r w:rsidR="00251952" w:rsidRPr="003F711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Transfer Date"/>
          <w:tag w:val="Select the date the child/youth will transfer to the new school"/>
          <w:id w:val="166343573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51952" w:rsidRPr="003F7112">
            <w:rPr>
              <w:rStyle w:val="PlaceholderText"/>
              <w:rFonts w:ascii="Calibri" w:hAnsi="Calibri" w:cs="Calibri"/>
            </w:rPr>
            <w:t>Click or tap to enter a date.</w:t>
          </w:r>
        </w:sdtContent>
      </w:sdt>
    </w:p>
    <w:sectPr w:rsidR="00251952" w:rsidRPr="003F7112" w:rsidSect="00553EC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A58C9"/>
    <w:multiLevelType w:val="hybridMultilevel"/>
    <w:tmpl w:val="BCE65FFC"/>
    <w:lvl w:ilvl="0" w:tplc="E2768D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25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fLIkZpx2aXRSnRr2S9me1teSBQifIn0GpAwoLFc0XXgXFcfPSLvpFvT5myJmow/UNH3BEfMXwqY/GPy0u87W0g==" w:salt="k6A5ik5fGpLHG1X3A4Opu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C5"/>
    <w:rsid w:val="0002532B"/>
    <w:rsid w:val="0005612E"/>
    <w:rsid w:val="00056AA8"/>
    <w:rsid w:val="00084522"/>
    <w:rsid w:val="000A77FA"/>
    <w:rsid w:val="000E0FE2"/>
    <w:rsid w:val="00193CC5"/>
    <w:rsid w:val="001949A9"/>
    <w:rsid w:val="001E59E7"/>
    <w:rsid w:val="00251952"/>
    <w:rsid w:val="003F7112"/>
    <w:rsid w:val="004601A7"/>
    <w:rsid w:val="004655D0"/>
    <w:rsid w:val="004A434D"/>
    <w:rsid w:val="004B70C1"/>
    <w:rsid w:val="005046A7"/>
    <w:rsid w:val="00547AEA"/>
    <w:rsid w:val="00553ECA"/>
    <w:rsid w:val="00562AFE"/>
    <w:rsid w:val="006129D7"/>
    <w:rsid w:val="006C746C"/>
    <w:rsid w:val="0075494B"/>
    <w:rsid w:val="00755336"/>
    <w:rsid w:val="0082073F"/>
    <w:rsid w:val="0085597F"/>
    <w:rsid w:val="00863709"/>
    <w:rsid w:val="008778C7"/>
    <w:rsid w:val="008C28F1"/>
    <w:rsid w:val="008D4549"/>
    <w:rsid w:val="00972BCC"/>
    <w:rsid w:val="009A7AE2"/>
    <w:rsid w:val="009D222F"/>
    <w:rsid w:val="009E5278"/>
    <w:rsid w:val="00A06220"/>
    <w:rsid w:val="00A85C7B"/>
    <w:rsid w:val="00A93191"/>
    <w:rsid w:val="00AA2581"/>
    <w:rsid w:val="00B23744"/>
    <w:rsid w:val="00BB1EBB"/>
    <w:rsid w:val="00CD243A"/>
    <w:rsid w:val="00D840E8"/>
    <w:rsid w:val="00D913BD"/>
    <w:rsid w:val="00DA03A8"/>
    <w:rsid w:val="00DE7A8C"/>
    <w:rsid w:val="00E02853"/>
    <w:rsid w:val="00F31D37"/>
    <w:rsid w:val="00F51E45"/>
    <w:rsid w:val="00F53798"/>
    <w:rsid w:val="00F65F30"/>
    <w:rsid w:val="00F96995"/>
    <w:rsid w:val="00FE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A6138"/>
  <w15:chartTrackingRefBased/>
  <w15:docId w15:val="{9D585ADA-E08E-45C8-96B4-55F3549D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3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C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C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C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C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C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C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C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C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C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CC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51952"/>
    <w:rPr>
      <w:color w:val="666666"/>
    </w:rPr>
  </w:style>
  <w:style w:type="table" w:styleId="TableGrid">
    <w:name w:val="Table Grid"/>
    <w:basedOn w:val="TableNormal"/>
    <w:uiPriority w:val="39"/>
    <w:rsid w:val="00AA2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52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6A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.gov/media/document/non-regulatory-guidance-ensuring-educational-stability-and-success-students-foster-care-november-15-2024-108448.pdf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apps.legislature.ky.gov/law/statutes/statute.aspx?id=50243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46EEC-81F2-438F-BCA2-B527CFEC6EF4}"/>
      </w:docPartPr>
      <w:docPartBody>
        <w:p w:rsidR="00640C2E" w:rsidRDefault="00280A37"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C378D-481B-457C-8B7B-107E41025061}"/>
      </w:docPartPr>
      <w:docPartBody>
        <w:p w:rsidR="00640C2E" w:rsidRDefault="00280A37">
          <w:r w:rsidRPr="003C3C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F1AA2666EA94F88BD283D95C69A8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9B1D-1B29-4443-B50C-A3EE9F08DEDF}"/>
      </w:docPartPr>
      <w:docPartBody>
        <w:p w:rsidR="00640C2E" w:rsidRDefault="00280A37" w:rsidP="00280A37">
          <w:pPr>
            <w:pStyle w:val="0F1AA2666EA94F88BD283D95C69A8580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2AAC36D3FE4C4F96CC5F5A9C654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0EED2-CEF1-4541-8E05-3EF963349CB2}"/>
      </w:docPartPr>
      <w:docPartBody>
        <w:p w:rsidR="00640C2E" w:rsidRDefault="00280A37" w:rsidP="00280A37">
          <w:pPr>
            <w:pStyle w:val="CB2AAC36D3FE4C4F96CC5F5A9C654477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2A0586BF84310AEC60EE73226C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C5955-94D8-4A66-B278-96D644471DF4}"/>
      </w:docPartPr>
      <w:docPartBody>
        <w:p w:rsidR="00640C2E" w:rsidRDefault="00280A37" w:rsidP="00280A37">
          <w:pPr>
            <w:pStyle w:val="EC92A0586BF84310AEC60EE73226C732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D85829BC4848A7AB1709AF65864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79E8B-1AC9-48BC-8A09-34764035B635}"/>
      </w:docPartPr>
      <w:docPartBody>
        <w:p w:rsidR="00640C2E" w:rsidRDefault="00280A37" w:rsidP="00280A37">
          <w:pPr>
            <w:pStyle w:val="C7D85829BC4848A7AB1709AF65864391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A45AF1C5BA4421827111BE96B3D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11B33-9E92-456A-8439-B8CB97EE5A88}"/>
      </w:docPartPr>
      <w:docPartBody>
        <w:p w:rsidR="00640C2E" w:rsidRDefault="00280A37" w:rsidP="00280A37">
          <w:pPr>
            <w:pStyle w:val="76A45AF1C5BA4421827111BE96B3D3C9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C38A9F2A5C4409AFEAE15796123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87A09-9AD8-43EA-8A9C-FCBE215B45C4}"/>
      </w:docPartPr>
      <w:docPartBody>
        <w:p w:rsidR="00640C2E" w:rsidRDefault="00280A37" w:rsidP="00280A37">
          <w:pPr>
            <w:pStyle w:val="5AC38A9F2A5C4409AFEAE15796123CBA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91370761AC4BD0A0AF8D41BF2A7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49224-55C3-4E61-924B-6B090FA8C355}"/>
      </w:docPartPr>
      <w:docPartBody>
        <w:p w:rsidR="00640C2E" w:rsidRDefault="00280A37" w:rsidP="00280A37">
          <w:pPr>
            <w:pStyle w:val="DD91370761AC4BD0A0AF8D41BF2A74A6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ED3F5CA97C419D91249372F72A7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869D2-67A6-4CFA-A39B-B5A83CCF5126}"/>
      </w:docPartPr>
      <w:docPartBody>
        <w:p w:rsidR="00640C2E" w:rsidRDefault="00280A37" w:rsidP="00280A37">
          <w:pPr>
            <w:pStyle w:val="24ED3F5CA97C419D91249372F72A7E64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392F86FDCE46DB8319EA4ADE56D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3AB91-093E-4561-AFA2-248679FC49B0}"/>
      </w:docPartPr>
      <w:docPartBody>
        <w:p w:rsidR="00640C2E" w:rsidRDefault="00280A37" w:rsidP="00280A37">
          <w:pPr>
            <w:pStyle w:val="63392F86FDCE46DB8319EA4ADE56DB3F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8809C19B1481CA33EDEA06B9B0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8503C-7168-49BE-8312-2C1D263B4425}"/>
      </w:docPartPr>
      <w:docPartBody>
        <w:p w:rsidR="00640C2E" w:rsidRDefault="00280A37" w:rsidP="00280A37">
          <w:pPr>
            <w:pStyle w:val="2758809C19B1481CA33EDEA06B9B0937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36B2A3B28044BE9305EEC457F2D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B9D30-085D-462F-B9F4-EE8DCAE87480}"/>
      </w:docPartPr>
      <w:docPartBody>
        <w:p w:rsidR="00640C2E" w:rsidRDefault="00280A37" w:rsidP="00280A37">
          <w:pPr>
            <w:pStyle w:val="D236B2A3B28044BE9305EEC457F2D761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0AE510AE9E4F1DAEDC0EE3722C3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B52B9-160E-4184-86D1-637F2A8AB03D}"/>
      </w:docPartPr>
      <w:docPartBody>
        <w:p w:rsidR="00640C2E" w:rsidRDefault="00280A37" w:rsidP="00280A37">
          <w:pPr>
            <w:pStyle w:val="4C0AE510AE9E4F1DAEDC0EE3722C3EA6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331FE104BF40FBAFF678845C5E6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65795-9102-456E-B2F9-B41D5E168B5A}"/>
      </w:docPartPr>
      <w:docPartBody>
        <w:p w:rsidR="00640C2E" w:rsidRDefault="00280A37" w:rsidP="00280A37">
          <w:pPr>
            <w:pStyle w:val="61331FE104BF40FBAFF678845C5E698C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19D7419FDB43E3A646C3B2C16D9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F666A-EB7E-4A1D-8314-7F518A8AB9DD}"/>
      </w:docPartPr>
      <w:docPartBody>
        <w:p w:rsidR="00640C2E" w:rsidRDefault="00280A37" w:rsidP="00280A37">
          <w:pPr>
            <w:pStyle w:val="C319D7419FDB43E3A646C3B2C16D9C92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22339DEFBD435ABA70C3A12F303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6C31D-CB97-4060-BBA9-22B94152DDAC}"/>
      </w:docPartPr>
      <w:docPartBody>
        <w:p w:rsidR="00640C2E" w:rsidRDefault="00280A37" w:rsidP="00280A37">
          <w:pPr>
            <w:pStyle w:val="F722339DEFBD435ABA70C3A12F303714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B4D2A24814E51928C37FFE9073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70606-7B68-41D2-8593-B76995716EFD}"/>
      </w:docPartPr>
      <w:docPartBody>
        <w:p w:rsidR="00640C2E" w:rsidRDefault="00280A37" w:rsidP="00280A37">
          <w:pPr>
            <w:pStyle w:val="3ACB4D2A24814E51928C37FFE9073E26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19B22C66B84DA598F83FF461D28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B1896-3EB0-4885-B245-8DD2DFAB80FA}"/>
      </w:docPartPr>
      <w:docPartBody>
        <w:p w:rsidR="00640C2E" w:rsidRDefault="00280A37" w:rsidP="00280A37">
          <w:pPr>
            <w:pStyle w:val="0019B22C66B84DA598F83FF461D285DA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A31DA6916419088C6776730437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95FB0-5921-4965-A50D-B5A2B8620551}"/>
      </w:docPartPr>
      <w:docPartBody>
        <w:p w:rsidR="00640C2E" w:rsidRDefault="00280A37" w:rsidP="00280A37">
          <w:pPr>
            <w:pStyle w:val="B3DA31DA6916419088C6776730437BE6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945A868E440FCA1408DEB461B6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5B746-C909-4816-935F-05E46AB3EB64}"/>
      </w:docPartPr>
      <w:docPartBody>
        <w:p w:rsidR="00640C2E" w:rsidRDefault="00280A37" w:rsidP="00280A37">
          <w:pPr>
            <w:pStyle w:val="FE1945A868E440FCA1408DEB461B6430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3B9A348E8D4AA5858F8C5592E00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A890D-DA49-4C82-B95E-848D8C00164F}"/>
      </w:docPartPr>
      <w:docPartBody>
        <w:p w:rsidR="00640C2E" w:rsidRDefault="00280A37" w:rsidP="00280A37">
          <w:pPr>
            <w:pStyle w:val="A83B9A348E8D4AA5858F8C5592E00C7C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E91BF6052D42C188CB1123E6B86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5EB3F-FF80-4EEF-BCA0-E4A8816D3C86}"/>
      </w:docPartPr>
      <w:docPartBody>
        <w:p w:rsidR="00640C2E" w:rsidRDefault="00280A37" w:rsidP="00280A37">
          <w:pPr>
            <w:pStyle w:val="8DE91BF6052D42C188CB1123E6B86990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D51A6D05074A0FB5A0DDEF13CAE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D40AD-A6C6-44F3-A117-1E0405ADD4F3}"/>
      </w:docPartPr>
      <w:docPartBody>
        <w:p w:rsidR="00640C2E" w:rsidRDefault="00280A37" w:rsidP="00280A37">
          <w:pPr>
            <w:pStyle w:val="DFD51A6D05074A0FB5A0DDEF13CAE44F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89B86E856F437CA53935CF7682C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D348C-56F2-4DCA-AF82-568AFFB49DD4}"/>
      </w:docPartPr>
      <w:docPartBody>
        <w:p w:rsidR="00640C2E" w:rsidRDefault="00280A37" w:rsidP="00280A37">
          <w:pPr>
            <w:pStyle w:val="1289B86E856F437CA53935CF7682C5DF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A80139DF1A4323B17D6D2C75150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5F7C0-EE32-4727-953E-DEFAFE9490E5}"/>
      </w:docPartPr>
      <w:docPartBody>
        <w:p w:rsidR="00640C2E" w:rsidRDefault="00280A37" w:rsidP="00280A37">
          <w:pPr>
            <w:pStyle w:val="21A80139DF1A4323B17D6D2C75150D1D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FD2352AFC4151BEEE5BA0946D1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C9DA6-0026-4BFD-BE85-F4C9CF601B3B}"/>
      </w:docPartPr>
      <w:docPartBody>
        <w:p w:rsidR="00640C2E" w:rsidRDefault="00280A37" w:rsidP="00280A37">
          <w:pPr>
            <w:pStyle w:val="15BFD2352AFC4151BEEE5BA0946D134E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4D84B5A124718BED67A0754C00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A744C-2634-4EE3-A25A-0841D88B4AD1}"/>
      </w:docPartPr>
      <w:docPartBody>
        <w:p w:rsidR="00640C2E" w:rsidRDefault="00280A37" w:rsidP="00280A37">
          <w:pPr>
            <w:pStyle w:val="E2E4D84B5A124718BED67A0754C008B5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4B449F255449685486CB72A467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1F31F-2B41-4B6A-946E-10996E8D1812}"/>
      </w:docPartPr>
      <w:docPartBody>
        <w:p w:rsidR="00640C2E" w:rsidRDefault="00280A37" w:rsidP="00280A37">
          <w:pPr>
            <w:pStyle w:val="81B4B449F255449685486CB72A467578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A48456A3045B18A454C4AE74BA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36D52-D63B-4CFE-A9B4-5EB4A98176CD}"/>
      </w:docPartPr>
      <w:docPartBody>
        <w:p w:rsidR="00640C2E" w:rsidRDefault="00280A37" w:rsidP="00280A37">
          <w:pPr>
            <w:pStyle w:val="C37A48456A3045B18A454C4AE74BA7F1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371388F95C45189BCD578EB3CB7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0E99B-AF2C-4A67-A012-BF1F8147F81D}"/>
      </w:docPartPr>
      <w:docPartBody>
        <w:p w:rsidR="00640C2E" w:rsidRDefault="00280A37" w:rsidP="00280A37">
          <w:pPr>
            <w:pStyle w:val="46371388F95C45189BCD578EB3CB7474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F024BB165A49E9AE68ECCC4D9FF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E4FE-51BD-46AF-A56E-98B59FCE52B0}"/>
      </w:docPartPr>
      <w:docPartBody>
        <w:p w:rsidR="00640C2E" w:rsidRDefault="00280A37" w:rsidP="00280A37">
          <w:pPr>
            <w:pStyle w:val="59F024BB165A49E9AE68ECCC4D9FF9F1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D9DBC76EAB4198A2475C5DB5753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FB85D-0A44-40F0-9AF5-B212495E1043}"/>
      </w:docPartPr>
      <w:docPartBody>
        <w:p w:rsidR="00640C2E" w:rsidRDefault="00280A37" w:rsidP="00280A37">
          <w:pPr>
            <w:pStyle w:val="D9D9DBC76EAB4198A2475C5DB575309B"/>
          </w:pPr>
          <w:r w:rsidRPr="003C3C6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37"/>
    <w:rsid w:val="0005612E"/>
    <w:rsid w:val="00142C97"/>
    <w:rsid w:val="00280A37"/>
    <w:rsid w:val="00640C2E"/>
    <w:rsid w:val="006C746C"/>
    <w:rsid w:val="008D4549"/>
    <w:rsid w:val="00B059FE"/>
    <w:rsid w:val="00DA03A8"/>
    <w:rsid w:val="00F16D79"/>
    <w:rsid w:val="00F9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0A37"/>
    <w:rPr>
      <w:color w:val="666666"/>
    </w:rPr>
  </w:style>
  <w:style w:type="paragraph" w:customStyle="1" w:styleId="0F1AA2666EA94F88BD283D95C69A8580">
    <w:name w:val="0F1AA2666EA94F88BD283D95C69A8580"/>
    <w:rsid w:val="00280A37"/>
  </w:style>
  <w:style w:type="paragraph" w:customStyle="1" w:styleId="CB2AAC36D3FE4C4F96CC5F5A9C654477">
    <w:name w:val="CB2AAC36D3FE4C4F96CC5F5A9C654477"/>
    <w:rsid w:val="00280A37"/>
  </w:style>
  <w:style w:type="paragraph" w:customStyle="1" w:styleId="EC92A0586BF84310AEC60EE73226C732">
    <w:name w:val="EC92A0586BF84310AEC60EE73226C732"/>
    <w:rsid w:val="00280A37"/>
  </w:style>
  <w:style w:type="paragraph" w:customStyle="1" w:styleId="C7D85829BC4848A7AB1709AF65864391">
    <w:name w:val="C7D85829BC4848A7AB1709AF65864391"/>
    <w:rsid w:val="00280A37"/>
  </w:style>
  <w:style w:type="paragraph" w:customStyle="1" w:styleId="76A45AF1C5BA4421827111BE96B3D3C9">
    <w:name w:val="76A45AF1C5BA4421827111BE96B3D3C9"/>
    <w:rsid w:val="00280A37"/>
  </w:style>
  <w:style w:type="paragraph" w:customStyle="1" w:styleId="5AC38A9F2A5C4409AFEAE15796123CBA">
    <w:name w:val="5AC38A9F2A5C4409AFEAE15796123CBA"/>
    <w:rsid w:val="00280A37"/>
  </w:style>
  <w:style w:type="paragraph" w:customStyle="1" w:styleId="DD91370761AC4BD0A0AF8D41BF2A74A6">
    <w:name w:val="DD91370761AC4BD0A0AF8D41BF2A74A6"/>
    <w:rsid w:val="00280A37"/>
  </w:style>
  <w:style w:type="paragraph" w:customStyle="1" w:styleId="24ED3F5CA97C419D91249372F72A7E64">
    <w:name w:val="24ED3F5CA97C419D91249372F72A7E64"/>
    <w:rsid w:val="00280A37"/>
  </w:style>
  <w:style w:type="paragraph" w:customStyle="1" w:styleId="63392F86FDCE46DB8319EA4ADE56DB3F">
    <w:name w:val="63392F86FDCE46DB8319EA4ADE56DB3F"/>
    <w:rsid w:val="00280A37"/>
  </w:style>
  <w:style w:type="paragraph" w:customStyle="1" w:styleId="2758809C19B1481CA33EDEA06B9B0937">
    <w:name w:val="2758809C19B1481CA33EDEA06B9B0937"/>
    <w:rsid w:val="00280A37"/>
  </w:style>
  <w:style w:type="paragraph" w:customStyle="1" w:styleId="D236B2A3B28044BE9305EEC457F2D761">
    <w:name w:val="D236B2A3B28044BE9305EEC457F2D761"/>
    <w:rsid w:val="00280A37"/>
  </w:style>
  <w:style w:type="paragraph" w:customStyle="1" w:styleId="4C0AE510AE9E4F1DAEDC0EE3722C3EA6">
    <w:name w:val="4C0AE510AE9E4F1DAEDC0EE3722C3EA6"/>
    <w:rsid w:val="00280A37"/>
  </w:style>
  <w:style w:type="paragraph" w:customStyle="1" w:styleId="61331FE104BF40FBAFF678845C5E698C">
    <w:name w:val="61331FE104BF40FBAFF678845C5E698C"/>
    <w:rsid w:val="00280A37"/>
  </w:style>
  <w:style w:type="paragraph" w:customStyle="1" w:styleId="C319D7419FDB43E3A646C3B2C16D9C92">
    <w:name w:val="C319D7419FDB43E3A646C3B2C16D9C92"/>
    <w:rsid w:val="00280A37"/>
  </w:style>
  <w:style w:type="paragraph" w:customStyle="1" w:styleId="F722339DEFBD435ABA70C3A12F303714">
    <w:name w:val="F722339DEFBD435ABA70C3A12F303714"/>
    <w:rsid w:val="00280A37"/>
  </w:style>
  <w:style w:type="paragraph" w:customStyle="1" w:styleId="3ACB4D2A24814E51928C37FFE9073E26">
    <w:name w:val="3ACB4D2A24814E51928C37FFE9073E26"/>
    <w:rsid w:val="00280A37"/>
  </w:style>
  <w:style w:type="paragraph" w:customStyle="1" w:styleId="0019B22C66B84DA598F83FF461D285DA">
    <w:name w:val="0019B22C66B84DA598F83FF461D285DA"/>
    <w:rsid w:val="00280A37"/>
  </w:style>
  <w:style w:type="paragraph" w:customStyle="1" w:styleId="B3DA31DA6916419088C6776730437BE6">
    <w:name w:val="B3DA31DA6916419088C6776730437BE6"/>
    <w:rsid w:val="00280A37"/>
  </w:style>
  <w:style w:type="paragraph" w:customStyle="1" w:styleId="FE1945A868E440FCA1408DEB461B6430">
    <w:name w:val="FE1945A868E440FCA1408DEB461B6430"/>
    <w:rsid w:val="00280A37"/>
  </w:style>
  <w:style w:type="paragraph" w:customStyle="1" w:styleId="A83B9A348E8D4AA5858F8C5592E00C7C">
    <w:name w:val="A83B9A348E8D4AA5858F8C5592E00C7C"/>
    <w:rsid w:val="00280A37"/>
  </w:style>
  <w:style w:type="paragraph" w:customStyle="1" w:styleId="8DE91BF6052D42C188CB1123E6B86990">
    <w:name w:val="8DE91BF6052D42C188CB1123E6B86990"/>
    <w:rsid w:val="00280A37"/>
  </w:style>
  <w:style w:type="paragraph" w:customStyle="1" w:styleId="DFD51A6D05074A0FB5A0DDEF13CAE44F">
    <w:name w:val="DFD51A6D05074A0FB5A0DDEF13CAE44F"/>
    <w:rsid w:val="00280A37"/>
  </w:style>
  <w:style w:type="paragraph" w:customStyle="1" w:styleId="1289B86E856F437CA53935CF7682C5DF">
    <w:name w:val="1289B86E856F437CA53935CF7682C5DF"/>
    <w:rsid w:val="00280A37"/>
  </w:style>
  <w:style w:type="paragraph" w:customStyle="1" w:styleId="21A80139DF1A4323B17D6D2C75150D1D">
    <w:name w:val="21A80139DF1A4323B17D6D2C75150D1D"/>
    <w:rsid w:val="00280A37"/>
  </w:style>
  <w:style w:type="paragraph" w:customStyle="1" w:styleId="15BFD2352AFC4151BEEE5BA0946D134E">
    <w:name w:val="15BFD2352AFC4151BEEE5BA0946D134E"/>
    <w:rsid w:val="00280A37"/>
  </w:style>
  <w:style w:type="paragraph" w:customStyle="1" w:styleId="E2E4D84B5A124718BED67A0754C008B5">
    <w:name w:val="E2E4D84B5A124718BED67A0754C008B5"/>
    <w:rsid w:val="00280A37"/>
  </w:style>
  <w:style w:type="paragraph" w:customStyle="1" w:styleId="81B4B449F255449685486CB72A467578">
    <w:name w:val="81B4B449F255449685486CB72A467578"/>
    <w:rsid w:val="00280A37"/>
  </w:style>
  <w:style w:type="paragraph" w:customStyle="1" w:styleId="C37A48456A3045B18A454C4AE74BA7F1">
    <w:name w:val="C37A48456A3045B18A454C4AE74BA7F1"/>
    <w:rsid w:val="00280A37"/>
  </w:style>
  <w:style w:type="paragraph" w:customStyle="1" w:styleId="46371388F95C45189BCD578EB3CB7474">
    <w:name w:val="46371388F95C45189BCD578EB3CB7474"/>
    <w:rsid w:val="00280A37"/>
  </w:style>
  <w:style w:type="paragraph" w:customStyle="1" w:styleId="59F024BB165A49E9AE68ECCC4D9FF9F1">
    <w:name w:val="59F024BB165A49E9AE68ECCC4D9FF9F1"/>
    <w:rsid w:val="00280A37"/>
  </w:style>
  <w:style w:type="paragraph" w:customStyle="1" w:styleId="D9D9DBC76EAB4198A2475C5DB575309B">
    <w:name w:val="D9D9DBC76EAB4198A2475C5DB575309B"/>
    <w:rsid w:val="00280A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AEBA1147DBFBEC4B9B4A610FB45376CA" ma:contentTypeVersion="28" ma:contentTypeDescription="" ma:contentTypeScope="" ma:versionID="d6173ab572abddc60af48588eaa37c20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300ee39e40fc1828e766811131d05cf3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Review_x0020_Status xmlns="3a62de7d-ba57-4f43-9dae-9623ba637be0">Verified</Content_x0020_Review_x0020_Status>
    <Accessibility_x0020_Office xmlns="3a62de7d-ba57-4f43-9dae-9623ba637be0">OCIS - Office of Continuous Improvement and Support</Accessibility_x0020_Office>
    <Accessibility_x0020_Audit_x0020_Status xmlns="3a62de7d-ba57-4f43-9dae-9623ba637be0">OK</Accessibility_x0020_Audit_x0020_Status>
    <Accessibility_x0020_Audience xmlns="3a62de7d-ba57-4f43-9dae-9623ba637be0">Public</Accessibility_x0020_Audience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>2026-09-08T04:00:00+00:00</Accessibility_x0020_Audit_x0020_Date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2026-09-08T04:00:00+00:00</Publication_x0020_Date>
    <Audience1 xmlns="3a62de7d-ba57-4f43-9dae-9623ba637be0">
      <Value>1</Value>
      <Value>2</Value>
      <Value>3</Value>
      <Value>4</Value>
      <Value>5</Value>
      <Value>6</Value>
      <Value>7</Value>
      <Value>8</Value>
      <Value>9</Value>
      <Value>10</Value>
    </Audience1>
  </documentManagement>
</p:properties>
</file>

<file path=customXml/itemProps1.xml><?xml version="1.0" encoding="utf-8"?>
<ds:datastoreItem xmlns:ds="http://schemas.openxmlformats.org/officeDocument/2006/customXml" ds:itemID="{BCFCD180-EEF7-48B2-A11A-4990D43ACE8C}"/>
</file>

<file path=customXml/itemProps2.xml><?xml version="1.0" encoding="utf-8"?>
<ds:datastoreItem xmlns:ds="http://schemas.openxmlformats.org/officeDocument/2006/customXml" ds:itemID="{97ABC377-E461-4900-851C-769E1BF073CE}"/>
</file>

<file path=customXml/itemProps3.xml><?xml version="1.0" encoding="utf-8"?>
<ds:datastoreItem xmlns:ds="http://schemas.openxmlformats.org/officeDocument/2006/customXml" ds:itemID="{EE60925E-4F1E-422D-89EB-DAA54002E689}"/>
</file>

<file path=customXml/itemProps4.xml><?xml version="1.0" encoding="utf-8"?>
<ds:datastoreItem xmlns:ds="http://schemas.openxmlformats.org/officeDocument/2006/customXml" ds:itemID="{968CFE7D-85C9-4CF6-BEF7-F26B2E4AD1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Best Interest Determination Worksheet</vt:lpstr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Interest Determination Worksheet</dc:title>
  <dc:subject/>
  <dc:creator>Sudduth, Erin - Division of School and Program Improvement</dc:creator>
  <cp:keywords/>
  <dc:description>Accessible 8/11/2026 EWS</dc:description>
  <cp:lastModifiedBy>Sudduth, Erin - Division of School and Program Improvement</cp:lastModifiedBy>
  <cp:revision>4</cp:revision>
  <dcterms:created xsi:type="dcterms:W3CDTF">2026-09-08T12:19:00Z</dcterms:created>
  <dcterms:modified xsi:type="dcterms:W3CDTF">2026-09-08T13:26:00Z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2026-08-11T17:21:13Z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e35aef3c-e74c-41e1-9cac-2fcb7d24db7d</vt:lpwstr>
  </property>
  <property fmtid="{D5CDD505-2E9C-101B-9397-08002B2CF9AE}" pid="8" name="MSIP_Label_eb544694-0027-44fa-bee4-2648c0363f9d_ContentBits">
    <vt:lpwstr>0</vt:lpwstr>
  </property>
  <property fmtid="{D5CDD505-2E9C-101B-9397-08002B2CF9AE}" pid="9" name="MSIP_Label_eb544694-0027-44fa-bee4-2648c0363f9d_Tag">
    <vt:lpwstr>10, 3, 0, 1</vt:lpwstr>
  </property>
  <property fmtid="{D5CDD505-2E9C-101B-9397-08002B2CF9AE}" pid="10" name="ContentTypeId">
    <vt:lpwstr>0x0101001BEB557DBE01834EAB47A683706DCD5B00AEBA1147DBFBEC4B9B4A610FB45376CA</vt:lpwstr>
  </property>
</Properties>
</file>