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480" w14:textId="4FA7E48A" w:rsidR="00482760" w:rsidRPr="005623DE" w:rsidRDefault="00482760" w:rsidP="003A551F">
      <w:pPr>
        <w:spacing w:line="276" w:lineRule="auto"/>
        <w:jc w:val="center"/>
        <w:rPr>
          <w:b/>
          <w:sz w:val="28"/>
          <w:szCs w:val="28"/>
        </w:rPr>
      </w:pPr>
      <w:r w:rsidRPr="005623DE">
        <w:rPr>
          <w:b/>
          <w:sz w:val="28"/>
          <w:szCs w:val="28"/>
          <w:highlight w:val="yellow"/>
        </w:rPr>
        <w:t>[SAMPLE TEMPLATE]</w:t>
      </w:r>
    </w:p>
    <w:p w14:paraId="6382FCCD" w14:textId="7D5E0E95" w:rsidR="00653D4B" w:rsidRDefault="00392A07" w:rsidP="001A6A08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406A3B">
        <w:rPr>
          <w:b/>
          <w:color w:val="002060"/>
          <w:sz w:val="28"/>
          <w:szCs w:val="28"/>
        </w:rPr>
        <w:t>Early Graduation Program</w:t>
      </w:r>
      <w:r w:rsidR="00E80D44">
        <w:rPr>
          <w:b/>
          <w:color w:val="002060"/>
          <w:sz w:val="28"/>
          <w:szCs w:val="28"/>
        </w:rPr>
        <w:t xml:space="preserve"> (EGP)</w:t>
      </w:r>
      <w:r w:rsidRPr="00406A3B">
        <w:rPr>
          <w:b/>
          <w:color w:val="002060"/>
          <w:sz w:val="28"/>
          <w:szCs w:val="28"/>
        </w:rPr>
        <w:t xml:space="preserve"> </w:t>
      </w:r>
      <w:r w:rsidR="000B25D1">
        <w:rPr>
          <w:b/>
          <w:color w:val="002060"/>
          <w:sz w:val="28"/>
          <w:szCs w:val="28"/>
        </w:rPr>
        <w:t>Requirements</w:t>
      </w:r>
      <w:r w:rsidR="008C35A5">
        <w:rPr>
          <w:b/>
          <w:color w:val="002060"/>
          <w:sz w:val="28"/>
          <w:szCs w:val="28"/>
        </w:rPr>
        <w:t xml:space="preserve"> Form</w:t>
      </w:r>
    </w:p>
    <w:p w14:paraId="2B97FF12" w14:textId="45E5E636" w:rsidR="0020531B" w:rsidRDefault="0020531B" w:rsidP="001A6A08">
      <w:pPr>
        <w:spacing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2023-2024</w:t>
      </w:r>
    </w:p>
    <w:p w14:paraId="0AEBE8D9" w14:textId="77777777" w:rsidR="00FD02BE" w:rsidRPr="00FE63A8" w:rsidRDefault="00FD02BE" w:rsidP="001A6A08">
      <w:pPr>
        <w:widowControl/>
        <w:shd w:val="clear" w:color="auto" w:fill="FFFFFF"/>
        <w:autoSpaceDE/>
        <w:autoSpaceDN/>
        <w:spacing w:before="200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</w:pPr>
      <w:r w:rsidRPr="00C0278B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>Students must meet all</w:t>
      </w:r>
      <w:r w:rsidRPr="00FE63A8">
        <w:rPr>
          <w:rFonts w:ascii="Calibri Light" w:eastAsia="Times New Roman" w:hAnsi="Calibri Light" w:cs="Calibri Light"/>
          <w:b/>
          <w:bCs/>
          <w:i/>
          <w:iCs/>
          <w:sz w:val="24"/>
          <w:szCs w:val="24"/>
        </w:rPr>
        <w:t xml:space="preserve"> requirements in place for the academic year in which the student intends to graduate.</w:t>
      </w:r>
    </w:p>
    <w:p w14:paraId="04C1387C" w14:textId="2B078E6A" w:rsidR="000E594D" w:rsidRDefault="001C515E" w:rsidP="005623DE">
      <w:pPr>
        <w:pStyle w:val="BodyText"/>
        <w:tabs>
          <w:tab w:val="left" w:pos="6070"/>
        </w:tabs>
        <w:spacing w:before="240" w:after="240"/>
        <w:ind w:right="74"/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​​​​​​</w:t>
      </w:r>
      <w:hyperlink r:id="rId7" w:tgtFrame="_blank" w:history="1">
        <w:r w:rsidRPr="001C515E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007780"/>
            <w:sz w:val="20"/>
            <w:szCs w:val="20"/>
            <w:shd w:val="clear" w:color="auto" w:fill="FFFFFF"/>
          </w:rPr>
          <w:t>KRS 158.142</w:t>
        </w:r>
      </w:hyperlink>
      <w:r w:rsidRPr="001C515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 xml:space="preserve"> establishes the </w:t>
      </w:r>
      <w:hyperlink r:id="rId8" w:history="1">
        <w:r w:rsidRPr="000B772E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007780"/>
            <w:sz w:val="20"/>
            <w:szCs w:val="20"/>
            <w:shd w:val="clear" w:color="auto" w:fill="FFFFFF"/>
          </w:rPr>
          <w:t>Early Graduation Program (EGP)</w:t>
        </w:r>
      </w:hyperlink>
      <w:r w:rsidRPr="001C515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, an optional program in which a student may receive a high school diploma, Early Graduation Certificate and scholarship award from the Kentucky Higher Education Assistance Authority (KHEAA) upon successful completion of all program requirements provided in </w:t>
      </w:r>
      <w:hyperlink r:id="rId9" w:tgtFrame="_blank" w:history="1">
        <w:r w:rsidRPr="001C515E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007780"/>
            <w:sz w:val="20"/>
            <w:szCs w:val="20"/>
            <w:shd w:val="clear" w:color="auto" w:fill="FFFFFF"/>
          </w:rPr>
          <w:t>704 KAR 3:305</w:t>
        </w:r>
      </w:hyperlink>
      <w:r w:rsidRPr="001C515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 in three (3) academic years or less.</w:t>
      </w:r>
    </w:p>
    <w:p w14:paraId="3CB78D28" w14:textId="1C1CA883" w:rsidR="00B80F7B" w:rsidRPr="00D03CBC" w:rsidRDefault="00D03CBC" w:rsidP="00B70EC3">
      <w:pPr>
        <w:pStyle w:val="BodyText"/>
        <w:tabs>
          <w:tab w:val="left" w:pos="6070"/>
        </w:tabs>
        <w:spacing w:before="240" w:after="120"/>
        <w:rPr>
          <w:rFonts w:asciiTheme="minorHAnsi" w:hAnsiTheme="minorHAnsi" w:cstheme="minorHAnsi"/>
          <w:color w:val="00778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7780"/>
          <w:sz w:val="28"/>
          <w:szCs w:val="28"/>
          <w:shd w:val="clear" w:color="auto" w:fill="FFFFFF"/>
        </w:rPr>
        <w:t xml:space="preserve">EGP </w:t>
      </w:r>
      <w:r w:rsidRPr="00D03CBC">
        <w:rPr>
          <w:rFonts w:asciiTheme="minorHAnsi" w:hAnsiTheme="minorHAnsi" w:cstheme="minorHAnsi"/>
          <w:color w:val="007780"/>
          <w:sz w:val="28"/>
          <w:szCs w:val="28"/>
          <w:shd w:val="clear" w:color="auto" w:fill="FFFFFF"/>
        </w:rPr>
        <w:t xml:space="preserve">Enrollment </w:t>
      </w:r>
      <w:r w:rsidR="001A6A08">
        <w:rPr>
          <w:rFonts w:asciiTheme="minorHAnsi" w:hAnsiTheme="minorHAnsi" w:cstheme="minorHAnsi"/>
          <w:color w:val="007780"/>
          <w:sz w:val="28"/>
          <w:szCs w:val="28"/>
          <w:shd w:val="clear" w:color="auto" w:fill="FFFFFF"/>
        </w:rPr>
        <w:t xml:space="preserve">Information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890"/>
        <w:gridCol w:w="3708"/>
        <w:gridCol w:w="1800"/>
        <w:gridCol w:w="1872"/>
        <w:gridCol w:w="1620"/>
      </w:tblGrid>
      <w:tr w:rsidR="003914A0" w14:paraId="7E18C063" w14:textId="77777777" w:rsidTr="00FF554B">
        <w:tc>
          <w:tcPr>
            <w:tcW w:w="1890" w:type="dxa"/>
            <w:vAlign w:val="center"/>
          </w:tcPr>
          <w:p w14:paraId="3584A07F" w14:textId="01AC2265" w:rsidR="007B1754" w:rsidRPr="00E32AB3" w:rsidRDefault="007B1754" w:rsidP="00F3356F">
            <w:pPr>
              <w:pStyle w:val="BodyText"/>
              <w:spacing w:before="120" w:after="120"/>
              <w:ind w:left="-90" w:right="72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E32AB3">
              <w:rPr>
                <w:rFonts w:ascii="Calibri Light" w:hAnsi="Calibri Light" w:cs="Calibri Light"/>
                <w:sz w:val="24"/>
                <w:szCs w:val="24"/>
              </w:rPr>
              <w:t>Student Name</w:t>
            </w:r>
          </w:p>
        </w:tc>
        <w:tc>
          <w:tcPr>
            <w:tcW w:w="9000" w:type="dxa"/>
            <w:gridSpan w:val="4"/>
          </w:tcPr>
          <w:p w14:paraId="3C0DF264" w14:textId="77777777" w:rsidR="007B1754" w:rsidRDefault="007B1754" w:rsidP="00D03CBC">
            <w:pPr>
              <w:pStyle w:val="BodyText"/>
              <w:spacing w:before="120" w:after="120" w:line="276" w:lineRule="auto"/>
              <w:ind w:right="-104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E70711" w14:paraId="142364EC" w14:textId="77777777" w:rsidTr="00FF554B">
        <w:tc>
          <w:tcPr>
            <w:tcW w:w="1890" w:type="dxa"/>
            <w:vAlign w:val="center"/>
          </w:tcPr>
          <w:p w14:paraId="16ED4CB3" w14:textId="1B2E5FBE" w:rsidR="00E70711" w:rsidRPr="0077136C" w:rsidRDefault="00E70711" w:rsidP="00F36F31">
            <w:pPr>
              <w:pStyle w:val="BodyText"/>
              <w:ind w:left="-15" w:right="-105"/>
              <w:rPr>
                <w:rFonts w:ascii="Calibri Light" w:hAnsi="Calibri Light" w:cs="Calibri Light"/>
                <w:sz w:val="24"/>
                <w:szCs w:val="24"/>
              </w:rPr>
            </w:pPr>
            <w:r w:rsidRPr="0077136C">
              <w:rPr>
                <w:rFonts w:ascii="Calibri Light" w:hAnsi="Calibri Light" w:cs="Calibri Light"/>
                <w:sz w:val="24"/>
                <w:szCs w:val="24"/>
              </w:rPr>
              <w:t>Original Cohort</w:t>
            </w:r>
          </w:p>
          <w:p w14:paraId="1699A2E8" w14:textId="62FCCA64" w:rsidR="00E70711" w:rsidRPr="00E32AB3" w:rsidRDefault="00E70711" w:rsidP="00F36F31">
            <w:pPr>
              <w:pStyle w:val="BodyText"/>
              <w:ind w:left="-15" w:right="-105"/>
              <w:rPr>
                <w:rFonts w:ascii="Calibri Light" w:hAnsi="Calibri Light" w:cs="Calibri Light"/>
                <w:sz w:val="24"/>
                <w:szCs w:val="24"/>
              </w:rPr>
            </w:pPr>
            <w:r w:rsidRPr="0077136C">
              <w:rPr>
                <w:rFonts w:ascii="Calibri Light" w:hAnsi="Calibri Light" w:cs="Calibri Light"/>
                <w:sz w:val="24"/>
                <w:szCs w:val="24"/>
              </w:rPr>
              <w:t>Graduation Year</w:t>
            </w:r>
          </w:p>
        </w:tc>
        <w:tc>
          <w:tcPr>
            <w:tcW w:w="3708" w:type="dxa"/>
          </w:tcPr>
          <w:p w14:paraId="4D8C490F" w14:textId="77777777" w:rsidR="00E70711" w:rsidRDefault="00E70711" w:rsidP="0017581D">
            <w:pPr>
              <w:pStyle w:val="BodyText"/>
              <w:spacing w:before="120" w:after="120" w:line="276" w:lineRule="auto"/>
              <w:ind w:right="74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DBB2F9" w14:textId="6E57B7B5" w:rsidR="00E70711" w:rsidRDefault="00E70711" w:rsidP="00557BFA">
            <w:pPr>
              <w:pStyle w:val="BodyText"/>
              <w:ind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E32AB3">
              <w:rPr>
                <w:rFonts w:ascii="Calibri Light" w:hAnsi="Calibri Light" w:cs="Calibri Light"/>
                <w:sz w:val="24"/>
                <w:szCs w:val="24"/>
              </w:rPr>
              <w:t xml:space="preserve">Intended </w:t>
            </w:r>
            <w:r w:rsidR="00557BFA">
              <w:rPr>
                <w:rFonts w:ascii="Calibri Light" w:hAnsi="Calibri Light" w:cs="Calibri Light"/>
                <w:sz w:val="24"/>
                <w:szCs w:val="24"/>
              </w:rPr>
              <w:t>EGP Graduation Year</w:t>
            </w:r>
          </w:p>
        </w:tc>
        <w:tc>
          <w:tcPr>
            <w:tcW w:w="3492" w:type="dxa"/>
            <w:gridSpan w:val="2"/>
          </w:tcPr>
          <w:p w14:paraId="1F0B6B63" w14:textId="084543EC" w:rsidR="00E70711" w:rsidRDefault="00E70711" w:rsidP="0017581D">
            <w:pPr>
              <w:pStyle w:val="BodyText"/>
              <w:spacing w:before="120" w:after="120" w:line="276" w:lineRule="auto"/>
              <w:ind w:right="74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BA69F5" w14:paraId="6DA97417" w14:textId="77777777" w:rsidTr="00FF554B">
        <w:trPr>
          <w:trHeight w:val="375"/>
        </w:trPr>
        <w:tc>
          <w:tcPr>
            <w:tcW w:w="1890" w:type="dxa"/>
            <w:vMerge w:val="restart"/>
            <w:vAlign w:val="center"/>
          </w:tcPr>
          <w:p w14:paraId="6BFDD986" w14:textId="77777777" w:rsidR="00F3356F" w:rsidRDefault="004B6596" w:rsidP="00FF554B">
            <w:pPr>
              <w:pStyle w:val="BodyText"/>
              <w:ind w:right="-10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EGP Intent Form</w:t>
            </w:r>
          </w:p>
          <w:p w14:paraId="29160DEF" w14:textId="7BCF2B01" w:rsidR="003F7671" w:rsidRPr="00FF554B" w:rsidRDefault="004B6596" w:rsidP="00D52BEE">
            <w:pPr>
              <w:pStyle w:val="BodyText"/>
              <w:ind w:left="-15"/>
              <w:rPr>
                <w:rFonts w:ascii="Calibri Light" w:hAnsi="Calibri Light" w:cs="Calibri Light"/>
                <w:b w:val="0"/>
                <w:bCs w:val="0"/>
                <w:i/>
                <w:iCs/>
              </w:rPr>
            </w:pPr>
            <w:r w:rsidRPr="00FF554B">
              <w:rPr>
                <w:rFonts w:ascii="Calibri Light" w:hAnsi="Calibri Light" w:cs="Calibri Light"/>
                <w:b w:val="0"/>
                <w:bCs w:val="0"/>
                <w:i/>
                <w:iCs/>
              </w:rPr>
              <w:t>(</w:t>
            </w:r>
            <w:proofErr w:type="gramStart"/>
            <w:r w:rsidR="001C6A2C" w:rsidRPr="00FF554B">
              <w:rPr>
                <w:rFonts w:ascii="Calibri Light" w:hAnsi="Calibri Light" w:cs="Calibri Light"/>
                <w:b w:val="0"/>
                <w:bCs w:val="0"/>
                <w:i/>
                <w:iCs/>
              </w:rPr>
              <w:t>within</w:t>
            </w:r>
            <w:proofErr w:type="gramEnd"/>
            <w:r w:rsidR="001C6A2C" w:rsidRPr="00FF554B">
              <w:rPr>
                <w:rFonts w:ascii="Calibri Light" w:hAnsi="Calibri Light" w:cs="Calibri Light"/>
                <w:b w:val="0"/>
                <w:bCs w:val="0"/>
                <w:i/>
                <w:iCs/>
              </w:rPr>
              <w:t xml:space="preserve"> first </w:t>
            </w:r>
            <w:r w:rsidR="0077136C" w:rsidRPr="00FF554B">
              <w:rPr>
                <w:rFonts w:ascii="Calibri Light" w:hAnsi="Calibri Light" w:cs="Calibri Light"/>
                <w:b w:val="0"/>
                <w:bCs w:val="0"/>
                <w:i/>
                <w:iCs/>
              </w:rPr>
              <w:t xml:space="preserve">30 </w:t>
            </w:r>
            <w:r w:rsidR="00B62C4B" w:rsidRPr="00FF554B">
              <w:rPr>
                <w:rFonts w:ascii="Calibri Light" w:hAnsi="Calibri Light" w:cs="Calibri Light"/>
                <w:b w:val="0"/>
                <w:bCs w:val="0"/>
                <w:i/>
                <w:iCs/>
              </w:rPr>
              <w:t>instructional days</w:t>
            </w:r>
            <w:r w:rsidRPr="00FF554B">
              <w:rPr>
                <w:rFonts w:ascii="Calibri Light" w:hAnsi="Calibri Light" w:cs="Calibri Light"/>
                <w:b w:val="0"/>
                <w:bCs w:val="0"/>
                <w:i/>
                <w:iCs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14:paraId="4475C14B" w14:textId="7146A752" w:rsidR="003F7671" w:rsidRPr="0077136C" w:rsidRDefault="00722062" w:rsidP="00E95394">
            <w:pPr>
              <w:pStyle w:val="BodyText"/>
              <w:spacing w:before="240" w:line="276" w:lineRule="auto"/>
              <w:ind w:left="-29" w:right="74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Received</w:t>
            </w:r>
            <w:r w:rsidR="004E2C2E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 by</w:t>
            </w: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 (</w:t>
            </w:r>
            <w:r w:rsidR="004E2C2E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p</w:t>
            </w:r>
            <w:r w:rsidR="003F7671"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rint</w:t>
            </w:r>
            <w:r w:rsidR="003370FD"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  <w:r w:rsidR="004E2C2E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n</w:t>
            </w:r>
            <w:r w:rsidR="003370FD"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ame</w:t>
            </w: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):</w:t>
            </w:r>
          </w:p>
        </w:tc>
        <w:tc>
          <w:tcPr>
            <w:tcW w:w="1620" w:type="dxa"/>
            <w:vAlign w:val="bottom"/>
          </w:tcPr>
          <w:p w14:paraId="4E2146E4" w14:textId="3D5E3EDB" w:rsidR="003F7671" w:rsidRPr="00DD178E" w:rsidRDefault="003F7671" w:rsidP="00DD178E">
            <w:pPr>
              <w:pStyle w:val="BodyText"/>
              <w:spacing w:line="276" w:lineRule="auto"/>
              <w:ind w:right="74"/>
              <w:rPr>
                <w:rFonts w:ascii="Calibri Light" w:hAnsi="Calibri Light" w:cs="Calibri Light"/>
              </w:rPr>
            </w:pPr>
            <w:r w:rsidRPr="0051375D">
              <w:rPr>
                <w:rFonts w:ascii="Calibri Light" w:hAnsi="Calibri Light" w:cs="Calibri Light"/>
              </w:rPr>
              <w:t>Date</w:t>
            </w:r>
            <w:r w:rsidR="00F34AEF">
              <w:rPr>
                <w:rFonts w:ascii="Calibri Light" w:hAnsi="Calibri Light" w:cs="Calibri Light"/>
              </w:rPr>
              <w:t>:</w:t>
            </w:r>
          </w:p>
        </w:tc>
      </w:tr>
      <w:tr w:rsidR="001C6A2C" w14:paraId="12DBCB1B" w14:textId="77777777" w:rsidTr="00FF554B">
        <w:trPr>
          <w:trHeight w:val="375"/>
        </w:trPr>
        <w:tc>
          <w:tcPr>
            <w:tcW w:w="1890" w:type="dxa"/>
            <w:vMerge/>
          </w:tcPr>
          <w:p w14:paraId="0A64C9CF" w14:textId="77777777" w:rsidR="001C6A2C" w:rsidRPr="00861DD5" w:rsidRDefault="001C6A2C" w:rsidP="00A82AC7">
            <w:pPr>
              <w:pStyle w:val="BodyText"/>
              <w:spacing w:before="240"/>
              <w:ind w:right="72" w:firstLine="90"/>
              <w:rPr>
                <w:rFonts w:ascii="Calibri Light" w:hAnsi="Calibri Light" w:cs="Calibri Light"/>
              </w:rPr>
            </w:pPr>
          </w:p>
        </w:tc>
        <w:tc>
          <w:tcPr>
            <w:tcW w:w="9000" w:type="dxa"/>
            <w:gridSpan w:val="4"/>
            <w:vAlign w:val="bottom"/>
          </w:tcPr>
          <w:p w14:paraId="01AE32B4" w14:textId="62F91ECA" w:rsidR="001C6A2C" w:rsidRPr="0077136C" w:rsidRDefault="001C6A2C" w:rsidP="00E95394">
            <w:pPr>
              <w:pStyle w:val="BodyText"/>
              <w:spacing w:before="240" w:line="276" w:lineRule="auto"/>
              <w:ind w:left="-29" w:right="74"/>
              <w:rPr>
                <w:rFonts w:ascii="Calibri Light" w:hAnsi="Calibri Light" w:cs="Calibri Light"/>
                <w:b w:val="0"/>
                <w:bCs w:val="0"/>
              </w:rPr>
            </w:pP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Signatur</w:t>
            </w:r>
            <w:r w:rsidR="004E2C2E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e:</w:t>
            </w:r>
          </w:p>
        </w:tc>
      </w:tr>
      <w:tr w:rsidR="00B62C4B" w14:paraId="6A1694CD" w14:textId="77777777" w:rsidTr="00FF554B">
        <w:tc>
          <w:tcPr>
            <w:tcW w:w="1890" w:type="dxa"/>
            <w:vMerge w:val="restart"/>
            <w:vAlign w:val="center"/>
          </w:tcPr>
          <w:p w14:paraId="2B0D5505" w14:textId="6B218D1D" w:rsidR="00015F3A" w:rsidRDefault="006D2824" w:rsidP="006D2824">
            <w:pPr>
              <w:pStyle w:val="BodyText"/>
              <w:ind w:right="7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Infinite Campus </w:t>
            </w:r>
          </w:p>
          <w:p w14:paraId="70EB3709" w14:textId="7600DD6E" w:rsidR="000E0449" w:rsidRPr="00F36F31" w:rsidRDefault="000E0449" w:rsidP="0074121F">
            <w:pPr>
              <w:pStyle w:val="BodyText"/>
              <w:ind w:right="-105"/>
              <w:rPr>
                <w:rFonts w:ascii="Calibri Light" w:hAnsi="Calibri Light" w:cs="Calibri Light"/>
                <w:b w:val="0"/>
                <w:bCs w:val="0"/>
              </w:rPr>
            </w:pPr>
            <w:r w:rsidRPr="00F36F31">
              <w:rPr>
                <w:rFonts w:ascii="Calibri Light" w:hAnsi="Calibri Light" w:cs="Calibri Light"/>
                <w:b w:val="0"/>
                <w:bCs w:val="0"/>
              </w:rPr>
              <w:t>(</w:t>
            </w:r>
            <w:proofErr w:type="gramStart"/>
            <w:r w:rsidR="00FF554B">
              <w:rPr>
                <w:rFonts w:ascii="Calibri Light" w:hAnsi="Calibri Light" w:cs="Calibri Light"/>
                <w:b w:val="0"/>
                <w:bCs w:val="0"/>
              </w:rPr>
              <w:t>flag</w:t>
            </w:r>
            <w:proofErr w:type="gramEnd"/>
            <w:r w:rsidR="00E12785" w:rsidRPr="00F36F31">
              <w:rPr>
                <w:rFonts w:ascii="Calibri Light" w:hAnsi="Calibri Light" w:cs="Calibri Light"/>
                <w:b w:val="0"/>
                <w:bCs w:val="0"/>
              </w:rPr>
              <w:t xml:space="preserve"> by</w:t>
            </w:r>
            <w:r w:rsidR="00F36F31" w:rsidRPr="00F36F31">
              <w:rPr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="00F83BBF" w:rsidRPr="00F36F31">
              <w:rPr>
                <w:rFonts w:ascii="Calibri Light" w:hAnsi="Calibri Light" w:cs="Calibri Light"/>
                <w:b w:val="0"/>
                <w:bCs w:val="0"/>
              </w:rPr>
              <w:t>Oct. 15</w:t>
            </w:r>
            <w:r w:rsidRPr="00F36F31">
              <w:rPr>
                <w:rFonts w:ascii="Calibri Light" w:hAnsi="Calibri Light" w:cs="Calibri Light"/>
                <w:b w:val="0"/>
                <w:bCs w:val="0"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14:paraId="7ACEA4B9" w14:textId="2A47BE03" w:rsidR="00015F3A" w:rsidRPr="0077136C" w:rsidRDefault="00722062" w:rsidP="00E95394">
            <w:pPr>
              <w:pStyle w:val="BodyText"/>
              <w:spacing w:before="240" w:line="276" w:lineRule="auto"/>
              <w:ind w:left="-29" w:right="74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Entered by (</w:t>
            </w:r>
            <w:r w:rsidR="004E2C2E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p</w:t>
            </w:r>
            <w:r w:rsidR="00015F3A"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rint </w:t>
            </w:r>
            <w:r w:rsidR="004E2C2E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n</w:t>
            </w:r>
            <w:r w:rsidR="00015F3A"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ame</w:t>
            </w: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)</w:t>
            </w:r>
            <w:r w:rsidR="00015F3A"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620" w:type="dxa"/>
            <w:vAlign w:val="bottom"/>
          </w:tcPr>
          <w:p w14:paraId="0AAB5633" w14:textId="523B8B4B" w:rsidR="00015F3A" w:rsidRPr="0051375D" w:rsidRDefault="00015F3A" w:rsidP="00BA69F5">
            <w:pPr>
              <w:pStyle w:val="BodyText"/>
              <w:spacing w:line="276" w:lineRule="auto"/>
              <w:ind w:right="74"/>
              <w:rPr>
                <w:rFonts w:ascii="Calibri Light" w:hAnsi="Calibri Light" w:cs="Calibri Light"/>
              </w:rPr>
            </w:pPr>
            <w:r w:rsidRPr="0051375D">
              <w:rPr>
                <w:rFonts w:ascii="Calibri Light" w:hAnsi="Calibri Light" w:cs="Calibri Light"/>
              </w:rPr>
              <w:t>Date</w:t>
            </w:r>
            <w:r w:rsidR="009F2BDD">
              <w:rPr>
                <w:rFonts w:ascii="Calibri Light" w:hAnsi="Calibri Light" w:cs="Calibri Light"/>
              </w:rPr>
              <w:t>:</w:t>
            </w:r>
            <w:r w:rsidR="009774E9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370FD" w14:paraId="5C43E84D" w14:textId="77777777" w:rsidTr="00FF554B">
        <w:tc>
          <w:tcPr>
            <w:tcW w:w="1890" w:type="dxa"/>
            <w:vMerge/>
            <w:vAlign w:val="center"/>
          </w:tcPr>
          <w:p w14:paraId="489AE32E" w14:textId="77777777" w:rsidR="003370FD" w:rsidRDefault="003370FD" w:rsidP="00015F3A">
            <w:pPr>
              <w:pStyle w:val="BodyText"/>
              <w:ind w:right="72"/>
              <w:rPr>
                <w:rFonts w:ascii="Calibri Light" w:hAnsi="Calibri Light" w:cs="Calibri Light"/>
              </w:rPr>
            </w:pPr>
          </w:p>
        </w:tc>
        <w:tc>
          <w:tcPr>
            <w:tcW w:w="9000" w:type="dxa"/>
            <w:gridSpan w:val="4"/>
            <w:vAlign w:val="bottom"/>
          </w:tcPr>
          <w:p w14:paraId="19B1FD02" w14:textId="2D7240C5" w:rsidR="003370FD" w:rsidRPr="0077136C" w:rsidRDefault="003370FD" w:rsidP="00E95394">
            <w:pPr>
              <w:pStyle w:val="BodyText"/>
              <w:spacing w:before="240" w:line="276" w:lineRule="auto"/>
              <w:ind w:left="-29" w:right="74"/>
              <w:rPr>
                <w:rFonts w:ascii="Calibri Light" w:hAnsi="Calibri Light" w:cs="Calibri Light"/>
                <w:b w:val="0"/>
                <w:bCs w:val="0"/>
              </w:rPr>
            </w:pPr>
            <w:r w:rsidRPr="0077136C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Signature:</w:t>
            </w:r>
          </w:p>
        </w:tc>
      </w:tr>
    </w:tbl>
    <w:p w14:paraId="6A1CC3F4" w14:textId="77777777" w:rsidR="008D2775" w:rsidRDefault="008D2775">
      <w:pPr>
        <w:pStyle w:val="BodyText"/>
        <w:spacing w:before="11"/>
        <w:rPr>
          <w:sz w:val="4"/>
        </w:rPr>
      </w:pPr>
    </w:p>
    <w:p w14:paraId="231AB11F" w14:textId="24A7C514" w:rsidR="00D44F66" w:rsidRPr="00017C86" w:rsidRDefault="00F821B2" w:rsidP="00D03281">
      <w:pPr>
        <w:pStyle w:val="BodyText"/>
        <w:spacing w:before="240" w:after="200" w:line="267" w:lineRule="exact"/>
        <w:ind w:right="72"/>
        <w:rPr>
          <w:bCs w:val="0"/>
          <w:i/>
          <w:iCs/>
          <w:color w:val="007780"/>
          <w:sz w:val="24"/>
          <w:szCs w:val="24"/>
        </w:rPr>
      </w:pPr>
      <w:r>
        <w:rPr>
          <w:bCs w:val="0"/>
          <w:color w:val="007780"/>
          <w:spacing w:val="-2"/>
          <w:sz w:val="28"/>
          <w:szCs w:val="24"/>
        </w:rPr>
        <w:t>Minimum Graduation Requirements</w:t>
      </w:r>
      <w:r w:rsidR="004C0A83">
        <w:rPr>
          <w:bCs w:val="0"/>
          <w:color w:val="007780"/>
          <w:spacing w:val="-2"/>
          <w:sz w:val="28"/>
          <w:szCs w:val="24"/>
        </w:rPr>
        <w:t xml:space="preserve"> for EGP Students</w:t>
      </w:r>
      <w:r>
        <w:rPr>
          <w:bCs w:val="0"/>
          <w:color w:val="007780"/>
          <w:spacing w:val="-2"/>
          <w:sz w:val="28"/>
          <w:szCs w:val="24"/>
        </w:rPr>
        <w:t xml:space="preserve"> </w:t>
      </w:r>
      <w:r w:rsidR="00D44F66" w:rsidRPr="00017C86">
        <w:rPr>
          <w:bCs w:val="0"/>
          <w:color w:val="007780"/>
          <w:spacing w:val="-2"/>
          <w:sz w:val="28"/>
          <w:szCs w:val="24"/>
        </w:rPr>
        <w:t>(2023-2024)</w:t>
      </w:r>
    </w:p>
    <w:tbl>
      <w:tblPr>
        <w:tblW w:w="10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  <w:gridCol w:w="2430"/>
      </w:tblGrid>
      <w:tr w:rsidR="004F7435" w14:paraId="6115BF4E" w14:textId="62DFAFBA" w:rsidTr="005B355A">
        <w:trPr>
          <w:trHeight w:val="300"/>
        </w:trPr>
        <w:tc>
          <w:tcPr>
            <w:tcW w:w="6120" w:type="dxa"/>
            <w:shd w:val="clear" w:color="auto" w:fill="002060"/>
          </w:tcPr>
          <w:p w14:paraId="7D1D0CFA" w14:textId="4C8535A6" w:rsidR="004F7435" w:rsidRPr="000B6239" w:rsidRDefault="006C6D58" w:rsidP="004C0A83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0B6239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2340" w:type="dxa"/>
            <w:shd w:val="clear" w:color="auto" w:fill="002060"/>
          </w:tcPr>
          <w:p w14:paraId="2051BAC8" w14:textId="112E591D" w:rsidR="004F7435" w:rsidRPr="000B6239" w:rsidRDefault="006C6D58" w:rsidP="004C0A83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0B6239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GRADE-LEVEL</w:t>
            </w:r>
          </w:p>
        </w:tc>
        <w:tc>
          <w:tcPr>
            <w:tcW w:w="2430" w:type="dxa"/>
            <w:shd w:val="clear" w:color="auto" w:fill="002060"/>
          </w:tcPr>
          <w:p w14:paraId="639C696E" w14:textId="165E67E6" w:rsidR="004F7435" w:rsidRPr="000B6239" w:rsidRDefault="006C6D58" w:rsidP="004C0A83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0B6239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ACADEMIC YEAR</w:t>
            </w:r>
          </w:p>
        </w:tc>
      </w:tr>
      <w:tr w:rsidR="004F7435" w14:paraId="6A1CC402" w14:textId="15EAD358" w:rsidTr="005B355A">
        <w:trPr>
          <w:trHeight w:val="300"/>
        </w:trPr>
        <w:tc>
          <w:tcPr>
            <w:tcW w:w="6120" w:type="dxa"/>
          </w:tcPr>
          <w:p w14:paraId="6A1CC3FF" w14:textId="4CE8579F" w:rsidR="004F7435" w:rsidRPr="00FE6938" w:rsidRDefault="004F7435" w:rsidP="004C0A83">
            <w:pPr>
              <w:pStyle w:val="TableParagraph"/>
              <w:spacing w:before="60" w:after="60"/>
              <w:ind w:left="0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FE6938">
              <w:rPr>
                <w:rFonts w:ascii="Calibri Light" w:hAnsi="Calibri Light" w:cs="Calibri Light"/>
                <w:sz w:val="24"/>
                <w:szCs w:val="24"/>
              </w:rPr>
              <w:t>English</w:t>
            </w:r>
            <w:r w:rsidRPr="00FE6938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6C4A2CFD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3D9A4447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06" w14:textId="6CB4A365" w:rsidTr="005B355A">
        <w:trPr>
          <w:trHeight w:val="300"/>
        </w:trPr>
        <w:tc>
          <w:tcPr>
            <w:tcW w:w="6120" w:type="dxa"/>
          </w:tcPr>
          <w:p w14:paraId="6A1CC403" w14:textId="3FD59A99" w:rsidR="004F7435" w:rsidRPr="00FE6938" w:rsidRDefault="004F7435" w:rsidP="004C0A83">
            <w:pPr>
              <w:pStyle w:val="TableParagraph"/>
              <w:spacing w:before="60" w:after="60"/>
              <w:ind w:left="0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FE6938">
              <w:rPr>
                <w:rFonts w:ascii="Calibri Light" w:hAnsi="Calibri Light" w:cs="Calibri Light"/>
                <w:sz w:val="24"/>
                <w:szCs w:val="24"/>
              </w:rPr>
              <w:t>English</w:t>
            </w:r>
            <w:r w:rsidRPr="00FE6938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5CF5C777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5F1B4F0B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0B" w14:textId="78ED3D50" w:rsidTr="005B355A">
        <w:trPr>
          <w:trHeight w:val="300"/>
        </w:trPr>
        <w:tc>
          <w:tcPr>
            <w:tcW w:w="6120" w:type="dxa"/>
          </w:tcPr>
          <w:p w14:paraId="6A1CC407" w14:textId="2B85D251" w:rsidR="004F7435" w:rsidRPr="00FE6938" w:rsidRDefault="004F7435" w:rsidP="004C0A83">
            <w:pPr>
              <w:pStyle w:val="TableParagraph"/>
              <w:spacing w:before="60" w:after="60"/>
              <w:ind w:left="0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FE6938">
              <w:rPr>
                <w:rFonts w:ascii="Calibri Light" w:hAnsi="Calibri Light" w:cs="Calibri Light"/>
                <w:sz w:val="24"/>
                <w:szCs w:val="24"/>
              </w:rPr>
              <w:t>Social</w:t>
            </w:r>
            <w:r w:rsidRPr="00FE6938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FE6938">
              <w:rPr>
                <w:rFonts w:ascii="Calibri Light" w:hAnsi="Calibri Light" w:cs="Calibri Light"/>
                <w:sz w:val="24"/>
                <w:szCs w:val="24"/>
              </w:rPr>
              <w:t>Studies</w:t>
            </w:r>
            <w:r w:rsidRPr="00FE6938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4AC4279D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651B9DB0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10" w14:textId="732366D3" w:rsidTr="005B355A">
        <w:trPr>
          <w:trHeight w:val="300"/>
        </w:trPr>
        <w:tc>
          <w:tcPr>
            <w:tcW w:w="6120" w:type="dxa"/>
          </w:tcPr>
          <w:p w14:paraId="6A1CC40C" w14:textId="546BA11A" w:rsidR="004F7435" w:rsidRPr="00FE6938" w:rsidRDefault="004F7435" w:rsidP="004C0A83">
            <w:pPr>
              <w:pStyle w:val="TableParagraph"/>
              <w:spacing w:before="60" w:after="60"/>
              <w:ind w:left="0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FE6938">
              <w:rPr>
                <w:rFonts w:ascii="Calibri Light" w:hAnsi="Calibri Light" w:cs="Calibri Light"/>
                <w:sz w:val="24"/>
                <w:szCs w:val="24"/>
              </w:rPr>
              <w:t>Social</w:t>
            </w:r>
            <w:r w:rsidRPr="00FE6938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FE6938">
              <w:rPr>
                <w:rFonts w:ascii="Calibri Light" w:hAnsi="Calibri Light" w:cs="Calibri Light"/>
                <w:sz w:val="24"/>
                <w:szCs w:val="24"/>
              </w:rPr>
              <w:t>Studies</w:t>
            </w:r>
            <w:r w:rsidRPr="00FE6938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4B463CB1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1E1B0F05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14" w14:textId="459E4A30" w:rsidTr="005B355A">
        <w:trPr>
          <w:trHeight w:val="300"/>
        </w:trPr>
        <w:tc>
          <w:tcPr>
            <w:tcW w:w="6120" w:type="dxa"/>
          </w:tcPr>
          <w:p w14:paraId="6A1CC411" w14:textId="31B2E4B7" w:rsidR="004F7435" w:rsidRPr="00FE6938" w:rsidRDefault="004F7435" w:rsidP="004C0A83">
            <w:pPr>
              <w:pStyle w:val="TableParagraph"/>
              <w:spacing w:before="60" w:after="60"/>
              <w:ind w:left="0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FE6938">
              <w:rPr>
                <w:rFonts w:ascii="Calibri Light" w:hAnsi="Calibri Light" w:cs="Calibri Light"/>
                <w:sz w:val="24"/>
                <w:szCs w:val="24"/>
              </w:rPr>
              <w:t>Algebra</w:t>
            </w:r>
            <w:r w:rsidRPr="00FE6938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FE6938">
              <w:rPr>
                <w:rFonts w:ascii="Calibri Light" w:hAnsi="Calibri Light" w:cs="Calibri Light"/>
                <w:spacing w:val="-10"/>
                <w:sz w:val="24"/>
                <w:szCs w:val="24"/>
              </w:rPr>
              <w:t>I</w:t>
            </w:r>
            <w:r w:rsidR="00D75F80">
              <w:rPr>
                <w:rFonts w:ascii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03D6176C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6A488550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18" w14:textId="0C844EC8" w:rsidTr="005B355A">
        <w:trPr>
          <w:trHeight w:val="300"/>
        </w:trPr>
        <w:tc>
          <w:tcPr>
            <w:tcW w:w="6120" w:type="dxa"/>
          </w:tcPr>
          <w:p w14:paraId="6A1CC415" w14:textId="20D31E94" w:rsidR="004F7435" w:rsidRPr="00FE6938" w:rsidRDefault="004F7435" w:rsidP="004C0A83">
            <w:pPr>
              <w:pStyle w:val="TableParagraph"/>
              <w:spacing w:before="60" w:after="60"/>
              <w:ind w:left="0" w:firstLine="90"/>
              <w:rPr>
                <w:rFonts w:ascii="Calibri Light" w:hAnsi="Calibri Light" w:cs="Calibri Light"/>
                <w:sz w:val="24"/>
                <w:szCs w:val="24"/>
              </w:rPr>
            </w:pPr>
            <w:r w:rsidRPr="00FE6938">
              <w:rPr>
                <w:rFonts w:ascii="Calibri Light" w:hAnsi="Calibri Light" w:cs="Calibri Light"/>
                <w:spacing w:val="-2"/>
                <w:sz w:val="24"/>
                <w:szCs w:val="24"/>
              </w:rPr>
              <w:t>Geometry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(one credit)</w:t>
            </w:r>
          </w:p>
        </w:tc>
        <w:tc>
          <w:tcPr>
            <w:tcW w:w="2340" w:type="dxa"/>
          </w:tcPr>
          <w:p w14:paraId="43229CFC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3F4E01A3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1D" w14:textId="45E492FA" w:rsidTr="005B355A">
        <w:trPr>
          <w:trHeight w:val="300"/>
        </w:trPr>
        <w:tc>
          <w:tcPr>
            <w:tcW w:w="6120" w:type="dxa"/>
          </w:tcPr>
          <w:p w14:paraId="6A1CC419" w14:textId="363EDDB6" w:rsidR="004F7435" w:rsidRPr="00FE6938" w:rsidRDefault="004F7435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1A6A08">
              <w:rPr>
                <w:rFonts w:ascii="Calibri Light" w:hAnsi="Calibri Light" w:cs="Calibri Light"/>
                <w:sz w:val="24"/>
                <w:szCs w:val="24"/>
              </w:rPr>
              <w:t>Science</w:t>
            </w:r>
            <w:r w:rsidRPr="001A6A08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5FF76FEF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30D9B427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22" w14:textId="48D26988" w:rsidTr="005B355A">
        <w:trPr>
          <w:trHeight w:val="300"/>
        </w:trPr>
        <w:tc>
          <w:tcPr>
            <w:tcW w:w="6120" w:type="dxa"/>
          </w:tcPr>
          <w:p w14:paraId="6A1CC41E" w14:textId="38C4F22C" w:rsidR="004F7435" w:rsidRPr="00FE6938" w:rsidRDefault="004F7435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1A6A08">
              <w:rPr>
                <w:rFonts w:ascii="Calibri Light" w:hAnsi="Calibri Light" w:cs="Calibri Light"/>
                <w:sz w:val="24"/>
                <w:szCs w:val="24"/>
              </w:rPr>
              <w:t>Science</w:t>
            </w:r>
            <w:r w:rsidRPr="001A6A08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6C6DB160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25F280DE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1CC426" w14:textId="21574202" w:rsidTr="005B355A">
        <w:trPr>
          <w:trHeight w:val="300"/>
        </w:trPr>
        <w:tc>
          <w:tcPr>
            <w:tcW w:w="6120" w:type="dxa"/>
          </w:tcPr>
          <w:p w14:paraId="6A1CC423" w14:textId="47FED2D1" w:rsidR="004F7435" w:rsidRPr="00FE6938" w:rsidRDefault="004F7435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1A6A08">
              <w:rPr>
                <w:rFonts w:ascii="Calibri Light" w:hAnsi="Calibri Light" w:cs="Calibri Light"/>
                <w:sz w:val="24"/>
                <w:szCs w:val="24"/>
              </w:rPr>
              <w:t>Visual/Performing Art</w:t>
            </w:r>
            <w:r w:rsidR="00D75F8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D75F80">
              <w:rPr>
                <w:rFonts w:ascii="Calibri Light" w:hAnsi="Calibri Light" w:cs="Calibri Light"/>
                <w:spacing w:val="-2"/>
                <w:sz w:val="24"/>
                <w:szCs w:val="24"/>
              </w:rPr>
              <w:t>(one credit)</w:t>
            </w:r>
          </w:p>
        </w:tc>
        <w:tc>
          <w:tcPr>
            <w:tcW w:w="2340" w:type="dxa"/>
          </w:tcPr>
          <w:p w14:paraId="6DAF4CFC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0E0C771B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6A8BA4B4" w14:textId="77777777" w:rsidTr="005B355A">
        <w:trPr>
          <w:trHeight w:val="300"/>
        </w:trPr>
        <w:tc>
          <w:tcPr>
            <w:tcW w:w="6120" w:type="dxa"/>
          </w:tcPr>
          <w:p w14:paraId="371DAD97" w14:textId="61172B76" w:rsidR="004F7435" w:rsidRPr="00FE6938" w:rsidRDefault="004F7435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1A6A08">
              <w:rPr>
                <w:rFonts w:ascii="Calibri Light" w:hAnsi="Calibri Light" w:cs="Calibri Light"/>
                <w:sz w:val="24"/>
                <w:szCs w:val="24"/>
              </w:rPr>
              <w:t>Health</w:t>
            </w:r>
            <w:r w:rsidRPr="001A6A08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(half </w:t>
            </w:r>
            <w:r w:rsidRPr="001A6A08">
              <w:rPr>
                <w:rFonts w:ascii="Calibri Light" w:hAnsi="Calibri Light" w:cs="Calibri Light"/>
                <w:spacing w:val="-2"/>
                <w:sz w:val="24"/>
                <w:szCs w:val="24"/>
              </w:rPr>
              <w:t>credit</w:t>
            </w:r>
            <w:r w:rsidR="000E3DF5">
              <w:rPr>
                <w:rFonts w:ascii="Calibri Light" w:hAnsi="Calibri Light" w:cs="Calibri Light"/>
                <w:spacing w:val="-2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89943AA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7AC58102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4F7435" w14:paraId="2808E8DB" w14:textId="77777777" w:rsidTr="005B355A">
        <w:trPr>
          <w:trHeight w:val="300"/>
        </w:trPr>
        <w:tc>
          <w:tcPr>
            <w:tcW w:w="6120" w:type="dxa"/>
          </w:tcPr>
          <w:p w14:paraId="3163E429" w14:textId="209DED17" w:rsidR="004F7435" w:rsidRPr="00FE6938" w:rsidRDefault="004F7435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 (half credit)</w:t>
            </w:r>
          </w:p>
        </w:tc>
        <w:tc>
          <w:tcPr>
            <w:tcW w:w="2340" w:type="dxa"/>
          </w:tcPr>
          <w:p w14:paraId="6034CE16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64D30FFC" w14:textId="77777777" w:rsidR="004F7435" w:rsidRDefault="004F7435" w:rsidP="004C0A83">
            <w:pPr>
              <w:pStyle w:val="TableParagraph"/>
              <w:spacing w:before="60" w:after="60"/>
              <w:ind w:left="0"/>
            </w:pPr>
          </w:p>
        </w:tc>
      </w:tr>
      <w:tr w:rsidR="0020531B" w14:paraId="6BB2A87D" w14:textId="77777777" w:rsidTr="005B355A">
        <w:trPr>
          <w:trHeight w:val="300"/>
        </w:trPr>
        <w:tc>
          <w:tcPr>
            <w:tcW w:w="6120" w:type="dxa"/>
          </w:tcPr>
          <w:p w14:paraId="1A38B46E" w14:textId="77D34F79" w:rsidR="0020531B" w:rsidRPr="00CA650C" w:rsidRDefault="00F821B2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CA650C">
              <w:rPr>
                <w:rFonts w:ascii="Calibri Light" w:hAnsi="Calibri Light" w:cs="Calibri Light"/>
                <w:sz w:val="24"/>
                <w:szCs w:val="24"/>
              </w:rPr>
              <w:t>Civics Exam (passing score)</w:t>
            </w:r>
            <w:r w:rsidR="00FD3F21" w:rsidRPr="00CA650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D3F21" w:rsidRPr="00CA650C">
              <w:rPr>
                <w:rFonts w:ascii="Calibri Light" w:hAnsi="Calibri Light" w:cs="Calibri Light"/>
                <w:color w:val="333333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="00FD3F21" w:rsidRPr="00CA650C">
                <w:rPr>
                  <w:rStyle w:val="Hyperlink"/>
                  <w:rFonts w:ascii="Calibri Light" w:hAnsi="Calibri Light" w:cs="Calibri Light"/>
                  <w:color w:val="007780"/>
                  <w:sz w:val="24"/>
                  <w:szCs w:val="24"/>
                  <w:shd w:val="clear" w:color="auto" w:fill="FFFFFF"/>
                </w:rPr>
                <w:t>KRS 158.141​</w:t>
              </w:r>
            </w:hyperlink>
            <w:r w:rsidR="00FD3F21" w:rsidRPr="00CA650C">
              <w:rPr>
                <w:rFonts w:ascii="Calibri Light" w:hAnsi="Calibri Light" w:cs="Calibri Light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40" w:type="dxa"/>
          </w:tcPr>
          <w:p w14:paraId="0C6EA20D" w14:textId="77777777" w:rsidR="0020531B" w:rsidRDefault="0020531B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0B4B8825" w14:textId="77777777" w:rsidR="0020531B" w:rsidRDefault="0020531B" w:rsidP="004C0A83">
            <w:pPr>
              <w:pStyle w:val="TableParagraph"/>
              <w:spacing w:before="60" w:after="60"/>
              <w:ind w:left="0"/>
            </w:pPr>
          </w:p>
        </w:tc>
      </w:tr>
      <w:tr w:rsidR="00F821B2" w14:paraId="3C9C4641" w14:textId="77777777" w:rsidTr="005B355A">
        <w:trPr>
          <w:trHeight w:val="300"/>
        </w:trPr>
        <w:tc>
          <w:tcPr>
            <w:tcW w:w="6120" w:type="dxa"/>
          </w:tcPr>
          <w:p w14:paraId="39E2C298" w14:textId="19D03FEE" w:rsidR="00F821B2" w:rsidRPr="00CA650C" w:rsidRDefault="00966717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CA650C">
              <w:rPr>
                <w:rFonts w:ascii="Calibri Light" w:hAnsi="Calibri Light" w:cs="Calibri Light"/>
                <w:sz w:val="24"/>
                <w:szCs w:val="24"/>
              </w:rPr>
              <w:t>Financial Literacy (program or course)</w:t>
            </w:r>
            <w:r w:rsidR="00FD3F21" w:rsidRPr="00CA650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CA650C" w:rsidRPr="00CA650C">
              <w:rPr>
                <w:rFonts w:ascii="Calibri Light" w:hAnsi="Calibri Light" w:cs="Calibri Light"/>
                <w:sz w:val="24"/>
                <w:szCs w:val="24"/>
              </w:rPr>
              <w:t>(</w:t>
            </w:r>
            <w:hyperlink r:id="rId11" w:tgtFrame="_blank" w:history="1">
              <w:r w:rsidR="00FD3F21" w:rsidRPr="00CA650C">
                <w:rPr>
                  <w:rStyle w:val="Hyperlink"/>
                  <w:rFonts w:ascii="Calibri Light" w:hAnsi="Calibri Light" w:cs="Calibri Light"/>
                  <w:color w:val="007780"/>
                  <w:sz w:val="24"/>
                  <w:szCs w:val="24"/>
                  <w:shd w:val="clear" w:color="auto" w:fill="FFFFFF"/>
                </w:rPr>
                <w:t>KRS 158.1411</w:t>
              </w:r>
              <w:r w:rsidR="00CA650C" w:rsidRPr="00CA650C">
                <w:rPr>
                  <w:rStyle w:val="Hyperlink"/>
                  <w:rFonts w:ascii="Calibri Light" w:hAnsi="Calibri Light" w:cs="Calibri Light"/>
                  <w:color w:val="007780"/>
                  <w:sz w:val="24"/>
                  <w:szCs w:val="24"/>
                  <w:shd w:val="clear" w:color="auto" w:fill="FFFFFF"/>
                </w:rPr>
                <w:t>)</w:t>
              </w:r>
              <w:r w:rsidR="00FD3F21" w:rsidRPr="00CA650C">
                <w:rPr>
                  <w:rStyle w:val="Hyperlink"/>
                  <w:rFonts w:ascii="Calibri Light" w:hAnsi="Calibri Light" w:cs="Calibri Light"/>
                  <w:color w:val="007780"/>
                  <w:sz w:val="24"/>
                  <w:szCs w:val="24"/>
                  <w:shd w:val="clear" w:color="auto" w:fill="FFFFFF"/>
                </w:rPr>
                <w:t>​</w:t>
              </w:r>
            </w:hyperlink>
          </w:p>
        </w:tc>
        <w:tc>
          <w:tcPr>
            <w:tcW w:w="2340" w:type="dxa"/>
          </w:tcPr>
          <w:p w14:paraId="4B500EFE" w14:textId="77777777" w:rsidR="00F821B2" w:rsidRDefault="00F821B2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595C14F1" w14:textId="77777777" w:rsidR="00F821B2" w:rsidRDefault="00F821B2" w:rsidP="004C0A83">
            <w:pPr>
              <w:pStyle w:val="TableParagraph"/>
              <w:spacing w:before="60" w:after="60"/>
              <w:ind w:left="0"/>
            </w:pPr>
          </w:p>
        </w:tc>
      </w:tr>
      <w:tr w:rsidR="001766AF" w14:paraId="1EFBC38C" w14:textId="77777777" w:rsidTr="005B355A">
        <w:trPr>
          <w:trHeight w:val="300"/>
        </w:trPr>
        <w:tc>
          <w:tcPr>
            <w:tcW w:w="6120" w:type="dxa"/>
          </w:tcPr>
          <w:p w14:paraId="487829C5" w14:textId="25DD1B39" w:rsidR="001766AF" w:rsidRPr="00CA650C" w:rsidRDefault="001766AF" w:rsidP="004C0A83">
            <w:pPr>
              <w:pStyle w:val="TableParagraph"/>
              <w:spacing w:before="60"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CA650C">
              <w:rPr>
                <w:rFonts w:ascii="Calibri Light" w:hAnsi="Calibri Light" w:cs="Calibri Light"/>
                <w:sz w:val="24"/>
                <w:szCs w:val="24"/>
              </w:rPr>
              <w:t xml:space="preserve">Completion of Workplace Ethics </w:t>
            </w:r>
            <w:r w:rsidR="000E3DF5" w:rsidRPr="00CA650C">
              <w:rPr>
                <w:rFonts w:ascii="Calibri Light" w:hAnsi="Calibri Light" w:cs="Calibri Light"/>
                <w:sz w:val="24"/>
                <w:szCs w:val="24"/>
              </w:rPr>
              <w:t xml:space="preserve">Program </w:t>
            </w:r>
            <w:r w:rsidR="000E3DF5" w:rsidRPr="00CA650C">
              <w:rPr>
                <w:rFonts w:ascii="Calibri Light" w:hAnsi="Calibri Light" w:cs="Calibri Light"/>
                <w:color w:val="333333"/>
                <w:sz w:val="24"/>
                <w:szCs w:val="24"/>
                <w:shd w:val="clear" w:color="auto" w:fill="FFFFFF"/>
              </w:rPr>
              <w:t>(</w:t>
            </w:r>
            <w:hyperlink r:id="rId12" w:tgtFrame="_blank" w:history="1">
              <w:r w:rsidR="00CA650C" w:rsidRPr="00CA650C">
                <w:rPr>
                  <w:rStyle w:val="Hyperlink"/>
                  <w:rFonts w:ascii="Calibri Light" w:hAnsi="Calibri Light" w:cs="Calibri Light"/>
                  <w:color w:val="007780"/>
                  <w:sz w:val="24"/>
                  <w:szCs w:val="24"/>
                  <w:shd w:val="clear" w:color="auto" w:fill="FFFFFF"/>
                </w:rPr>
                <w:t>KRS 158.1413</w:t>
              </w:r>
            </w:hyperlink>
            <w:r w:rsidR="00CA650C" w:rsidRPr="00CA650C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4E74514" w14:textId="77777777" w:rsidR="001766AF" w:rsidRDefault="001766AF" w:rsidP="004C0A83">
            <w:pPr>
              <w:pStyle w:val="TableParagraph"/>
              <w:spacing w:before="60" w:after="60"/>
              <w:ind w:left="0"/>
            </w:pPr>
          </w:p>
        </w:tc>
        <w:tc>
          <w:tcPr>
            <w:tcW w:w="2430" w:type="dxa"/>
          </w:tcPr>
          <w:p w14:paraId="7751FA49" w14:textId="77777777" w:rsidR="001766AF" w:rsidRDefault="001766AF" w:rsidP="004C0A83">
            <w:pPr>
              <w:pStyle w:val="TableParagraph"/>
              <w:spacing w:before="60" w:after="60"/>
              <w:ind w:left="0"/>
            </w:pPr>
          </w:p>
        </w:tc>
      </w:tr>
    </w:tbl>
    <w:p w14:paraId="10077FA4" w14:textId="75C0C4D7" w:rsidR="00966717" w:rsidRDefault="00966717" w:rsidP="000316B6">
      <w:pPr>
        <w:pStyle w:val="BodyText"/>
        <w:tabs>
          <w:tab w:val="left" w:pos="6070"/>
        </w:tabs>
        <w:spacing w:before="240" w:after="120" w:line="267" w:lineRule="exact"/>
        <w:ind w:right="72"/>
        <w:rPr>
          <w:bCs w:val="0"/>
          <w:i/>
          <w:iCs/>
          <w:color w:val="007780"/>
          <w:sz w:val="24"/>
          <w:szCs w:val="24"/>
        </w:rPr>
      </w:pPr>
    </w:p>
    <w:p w14:paraId="554ED42D" w14:textId="497DEEDF" w:rsidR="00966717" w:rsidRPr="00607775" w:rsidRDefault="00392A07" w:rsidP="005B355A">
      <w:pPr>
        <w:spacing w:after="240"/>
        <w:ind w:left="-90"/>
        <w:rPr>
          <w:b/>
          <w:color w:val="007780"/>
          <w:spacing w:val="-2"/>
          <w:sz w:val="28"/>
          <w:szCs w:val="24"/>
        </w:rPr>
      </w:pPr>
      <w:r>
        <w:rPr>
          <w:b/>
          <w:color w:val="007780"/>
          <w:spacing w:val="-2"/>
          <w:sz w:val="28"/>
          <w:szCs w:val="24"/>
        </w:rPr>
        <w:t xml:space="preserve">Additional EGP </w:t>
      </w:r>
      <w:r w:rsidR="00966717" w:rsidRPr="00607775">
        <w:rPr>
          <w:b/>
          <w:color w:val="007780"/>
          <w:spacing w:val="-2"/>
          <w:sz w:val="28"/>
          <w:szCs w:val="24"/>
        </w:rPr>
        <w:t>Requirements (2023-2024)</w:t>
      </w:r>
    </w:p>
    <w:p w14:paraId="49BFF38A" w14:textId="107432D5" w:rsidR="008C35A5" w:rsidRDefault="008C35A5" w:rsidP="001B2E5A">
      <w:pPr>
        <w:pStyle w:val="BodyText"/>
        <w:numPr>
          <w:ilvl w:val="0"/>
          <w:numId w:val="3"/>
        </w:numPr>
        <w:ind w:left="270" w:right="72"/>
        <w:rPr>
          <w:rFonts w:ascii="Calibri Light" w:hAnsi="Calibri Light" w:cs="Calibri Light"/>
          <w:color w:val="002060"/>
          <w:sz w:val="24"/>
          <w:szCs w:val="24"/>
        </w:rPr>
      </w:pPr>
      <w:r w:rsidRPr="00715E64">
        <w:rPr>
          <w:rFonts w:ascii="Calibri Light" w:hAnsi="Calibri Light" w:cs="Calibri Light"/>
          <w:color w:val="002060"/>
          <w:sz w:val="24"/>
          <w:szCs w:val="24"/>
        </w:rPr>
        <w:t>Entrance Interview (principal or designee)</w:t>
      </w:r>
    </w:p>
    <w:tbl>
      <w:tblPr>
        <w:tblStyle w:val="TableGrid"/>
        <w:tblW w:w="109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160"/>
        <w:gridCol w:w="720"/>
        <w:gridCol w:w="1980"/>
        <w:gridCol w:w="1381"/>
        <w:gridCol w:w="1229"/>
        <w:gridCol w:w="1890"/>
        <w:gridCol w:w="1530"/>
      </w:tblGrid>
      <w:tr w:rsidR="00605C9B" w14:paraId="559219CA" w14:textId="4A910A26" w:rsidTr="00605C9B">
        <w:tc>
          <w:tcPr>
            <w:tcW w:w="2970" w:type="dxa"/>
            <w:gridSpan w:val="3"/>
            <w:vAlign w:val="bottom"/>
          </w:tcPr>
          <w:p w14:paraId="42135E81" w14:textId="14A719BB" w:rsidR="00A52CDC" w:rsidRPr="00D33723" w:rsidRDefault="00A52CDC" w:rsidP="001B2E5A">
            <w:pPr>
              <w:pStyle w:val="BodyText"/>
              <w:spacing w:before="160"/>
              <w:ind w:left="345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D33723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Interviewer (print name)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0BC31504" w14:textId="6A25D047" w:rsidR="00A52CDC" w:rsidRDefault="00A52CDC" w:rsidP="001B2E5A">
            <w:pPr>
              <w:pStyle w:val="BodyText"/>
              <w:spacing w:before="160"/>
              <w:ind w:left="-15" w:right="-105" w:hanging="9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3F2FAB" w14:textId="0573F8BD" w:rsidR="00A52CDC" w:rsidRDefault="00F70BB3" w:rsidP="00481FFC">
            <w:pPr>
              <w:pStyle w:val="BodyText"/>
              <w:spacing w:before="160"/>
              <w:ind w:left="-14" w:right="-15"/>
              <w:jc w:val="right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Date</w:t>
            </w:r>
            <w:r w:rsidR="00EC21CD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 Completed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4814811F" w14:textId="77777777" w:rsidR="00A52CDC" w:rsidRDefault="00A52CDC" w:rsidP="00481FFC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99463A" w14:paraId="398D09B8" w14:textId="77777777" w:rsidTr="00605C9B">
        <w:trPr>
          <w:gridBefore w:val="1"/>
          <w:gridAfter w:val="3"/>
          <w:wBefore w:w="90" w:type="dxa"/>
          <w:wAfter w:w="4649" w:type="dxa"/>
        </w:trPr>
        <w:tc>
          <w:tcPr>
            <w:tcW w:w="6241" w:type="dxa"/>
            <w:gridSpan w:val="4"/>
            <w:vAlign w:val="bottom"/>
          </w:tcPr>
          <w:p w14:paraId="100C0E4B" w14:textId="580A9F32" w:rsidR="0099463A" w:rsidRDefault="0099463A" w:rsidP="001B2E5A">
            <w:pPr>
              <w:pStyle w:val="BodyText"/>
              <w:numPr>
                <w:ilvl w:val="0"/>
                <w:numId w:val="3"/>
              </w:numPr>
              <w:spacing w:before="160"/>
              <w:ind w:left="255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2060"/>
                <w:sz w:val="24"/>
                <w:szCs w:val="24"/>
              </w:rPr>
              <w:t>Professional Resume</w:t>
            </w:r>
            <w:r w:rsidR="00B52D4B">
              <w:rPr>
                <w:rFonts w:ascii="Calibri Light" w:hAnsi="Calibri Light" w:cs="Calibri Light"/>
                <w:color w:val="002060"/>
                <w:sz w:val="24"/>
                <w:szCs w:val="24"/>
              </w:rPr>
              <w:t xml:space="preserve"> </w:t>
            </w:r>
          </w:p>
        </w:tc>
      </w:tr>
      <w:tr w:rsidR="0099463A" w14:paraId="4DBC6BC8" w14:textId="77777777" w:rsidTr="00605C9B">
        <w:trPr>
          <w:gridBefore w:val="1"/>
          <w:gridAfter w:val="4"/>
          <w:wBefore w:w="90" w:type="dxa"/>
          <w:wAfter w:w="6030" w:type="dxa"/>
          <w:trHeight w:val="301"/>
        </w:trPr>
        <w:tc>
          <w:tcPr>
            <w:tcW w:w="2160" w:type="dxa"/>
          </w:tcPr>
          <w:p w14:paraId="3C5DD16A" w14:textId="77777777" w:rsidR="0099463A" w:rsidRDefault="0099463A" w:rsidP="001B2E5A">
            <w:pPr>
              <w:pStyle w:val="BodyText"/>
              <w:spacing w:before="100"/>
              <w:ind w:left="255" w:right="-37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Date completed: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</w:tcPr>
          <w:p w14:paraId="76379783" w14:textId="77777777" w:rsidR="0099463A" w:rsidRDefault="0099463A" w:rsidP="006637A5">
            <w:pPr>
              <w:pStyle w:val="BodyText"/>
              <w:spacing w:before="100"/>
              <w:ind w:left="-14" w:right="-101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</w:tbl>
    <w:p w14:paraId="5024A4A7" w14:textId="77777777" w:rsidR="00CC1AC5" w:rsidRDefault="00CC1AC5" w:rsidP="007B77C6">
      <w:pPr>
        <w:pStyle w:val="BodyText"/>
        <w:ind w:left="-86" w:right="72"/>
        <w:rPr>
          <w:rFonts w:ascii="Calibri Light" w:hAnsi="Calibri Light" w:cs="Calibri Light"/>
          <w:color w:val="002060"/>
          <w:sz w:val="24"/>
          <w:szCs w:val="24"/>
        </w:rPr>
      </w:pPr>
    </w:p>
    <w:p w14:paraId="28ED2D1A" w14:textId="3F2B3A66" w:rsidR="00C61984" w:rsidRPr="00000D05" w:rsidRDefault="00FF4818" w:rsidP="00000D05">
      <w:pPr>
        <w:pStyle w:val="BodyText"/>
        <w:numPr>
          <w:ilvl w:val="0"/>
          <w:numId w:val="3"/>
        </w:numPr>
        <w:spacing w:after="60"/>
        <w:ind w:right="72"/>
        <w:rPr>
          <w:rFonts w:ascii="Calibri Light" w:hAnsi="Calibri Light" w:cs="Calibri Light"/>
          <w:b w:val="0"/>
          <w:bCs w:val="0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 xml:space="preserve">Completion of </w:t>
      </w:r>
      <w:r w:rsidR="00F6389E">
        <w:rPr>
          <w:rFonts w:ascii="Calibri Light" w:hAnsi="Calibri Light" w:cs="Calibri Light"/>
          <w:color w:val="002060"/>
          <w:sz w:val="24"/>
          <w:szCs w:val="24"/>
        </w:rPr>
        <w:t>Postsecondary Admissions Application</w:t>
      </w:r>
    </w:p>
    <w:tbl>
      <w:tblPr>
        <w:tblStyle w:val="TableGrid"/>
        <w:tblW w:w="108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520"/>
        <w:gridCol w:w="90"/>
        <w:gridCol w:w="1710"/>
        <w:gridCol w:w="630"/>
        <w:gridCol w:w="1440"/>
        <w:gridCol w:w="720"/>
        <w:gridCol w:w="1530"/>
        <w:gridCol w:w="270"/>
      </w:tblGrid>
      <w:tr w:rsidR="003F5AF2" w14:paraId="2166510A" w14:textId="77777777" w:rsidTr="000E6611">
        <w:trPr>
          <w:gridAfter w:val="6"/>
          <w:wAfter w:w="6300" w:type="dxa"/>
          <w:trHeight w:val="301"/>
        </w:trPr>
        <w:tc>
          <w:tcPr>
            <w:tcW w:w="1890" w:type="dxa"/>
          </w:tcPr>
          <w:p w14:paraId="23F292F8" w14:textId="77777777" w:rsidR="003F5AF2" w:rsidRDefault="003F5AF2" w:rsidP="000E6611">
            <w:pPr>
              <w:pStyle w:val="BodyText"/>
              <w:spacing w:before="160"/>
              <w:ind w:left="-105" w:right="-1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Date completed:</w:t>
            </w: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</w:tcBorders>
          </w:tcPr>
          <w:p w14:paraId="2BFCEEEA" w14:textId="77777777" w:rsidR="003F5AF2" w:rsidRDefault="003F5AF2" w:rsidP="003362B1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B52D4B" w14:paraId="214BCE87" w14:textId="2B4C4373" w:rsidTr="000E6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trHeight w:val="301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BDA9E" w14:textId="5A366EC7" w:rsidR="004929D7" w:rsidRDefault="004929D7" w:rsidP="003362B1">
            <w:pPr>
              <w:pStyle w:val="BodyText"/>
              <w:spacing w:before="160"/>
              <w:ind w:left="-105" w:right="-1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Did the student choose to </w:t>
            </w:r>
            <w:r w:rsidRPr="006637A5">
              <w:rPr>
                <w:rFonts w:ascii="Calibri Light" w:hAnsi="Calibri Light" w:cs="Calibri Light"/>
                <w:sz w:val="24"/>
                <w:szCs w:val="24"/>
              </w:rPr>
              <w:t>submit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 the completed application?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796949" w14:textId="77777777" w:rsidR="004929D7" w:rsidRDefault="004929D7" w:rsidP="003362B1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Yes: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A48E" w14:textId="43EBF095" w:rsidR="004929D7" w:rsidRDefault="004929D7" w:rsidP="003362B1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C45876" w14:textId="7788EC2C" w:rsidR="004929D7" w:rsidRDefault="004929D7" w:rsidP="003362B1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No: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27DDC" w14:textId="77777777" w:rsidR="004929D7" w:rsidRDefault="004929D7" w:rsidP="003362B1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D927A6" w14:paraId="571D6349" w14:textId="77777777" w:rsidTr="000E6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6F2CFB" w14:textId="4AC8BA50" w:rsidR="00D927A6" w:rsidRPr="00520535" w:rsidRDefault="00D927A6" w:rsidP="00D927A6">
            <w:pPr>
              <w:pStyle w:val="BodyText"/>
              <w:ind w:left="-105" w:right="-105"/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</w:rPr>
            </w:pPr>
            <w:r w:rsidRPr="00520535"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</w:rPr>
              <w:t>(</w:t>
            </w:r>
            <w:proofErr w:type="gramStart"/>
            <w:r w:rsidRPr="00520535"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</w:rPr>
              <w:t>submission</w:t>
            </w:r>
            <w:proofErr w:type="gramEnd"/>
            <w:r w:rsidRPr="00520535"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</w:rPr>
              <w:t xml:space="preserve"> of the application is encouraged, but not required)</w:t>
            </w:r>
          </w:p>
        </w:tc>
      </w:tr>
      <w:tr w:rsidR="008F7706" w14:paraId="73207AD0" w14:textId="77777777" w:rsidTr="00676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trHeight w:val="301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7081E" w14:textId="0B034AA5" w:rsidR="008F7706" w:rsidRDefault="008F7706" w:rsidP="003362B1">
            <w:pPr>
              <w:pStyle w:val="BodyText"/>
              <w:spacing w:before="160"/>
              <w:ind w:left="-105" w:right="-1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If yes, </w:t>
            </w:r>
            <w:r w:rsidR="00676162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provide the name of the institution: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20ED9" w14:textId="77777777" w:rsidR="008F7706" w:rsidRDefault="008F7706" w:rsidP="003362B1">
            <w:pPr>
              <w:pStyle w:val="BodyText"/>
              <w:spacing w:before="160"/>
              <w:ind w:left="-14" w:right="-105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</w:tbl>
    <w:p w14:paraId="7CC32771" w14:textId="77777777" w:rsidR="004929D7" w:rsidRDefault="004929D7" w:rsidP="00AD0CF6">
      <w:pPr>
        <w:pStyle w:val="BodyText"/>
        <w:spacing w:after="60"/>
        <w:ind w:left="-86" w:right="72"/>
        <w:rPr>
          <w:rFonts w:ascii="Calibri Light" w:hAnsi="Calibri Light" w:cs="Calibri Light"/>
          <w:color w:val="002060"/>
          <w:sz w:val="24"/>
          <w:szCs w:val="24"/>
        </w:rPr>
      </w:pPr>
    </w:p>
    <w:p w14:paraId="2B684EE2" w14:textId="2D844CE0" w:rsidR="004E4CA9" w:rsidRPr="000F2186" w:rsidRDefault="00D0096A" w:rsidP="00EC21CD">
      <w:pPr>
        <w:pStyle w:val="BodyText"/>
        <w:numPr>
          <w:ilvl w:val="0"/>
          <w:numId w:val="3"/>
        </w:numPr>
        <w:spacing w:after="60"/>
        <w:ind w:right="72"/>
        <w:rPr>
          <w:rFonts w:ascii="Calibri Light" w:hAnsi="Calibri Light" w:cs="Calibri Light"/>
          <w:color w:val="002060"/>
          <w:sz w:val="24"/>
          <w:szCs w:val="24"/>
        </w:rPr>
      </w:pPr>
      <w:r w:rsidRPr="000F2186">
        <w:rPr>
          <w:rFonts w:ascii="Calibri Light" w:hAnsi="Calibri Light" w:cs="Calibri Light"/>
          <w:color w:val="002060"/>
          <w:sz w:val="24"/>
          <w:szCs w:val="24"/>
        </w:rPr>
        <w:t>College Entrance Exam Benchmark Scores</w:t>
      </w:r>
    </w:p>
    <w:p w14:paraId="330444B3" w14:textId="56853260" w:rsidR="004E4CA9" w:rsidRPr="004E4CA9" w:rsidRDefault="004E4CA9" w:rsidP="00BB47F5">
      <w:pPr>
        <w:pStyle w:val="BodyText"/>
        <w:spacing w:after="240"/>
        <w:ind w:left="274" w:right="72"/>
        <w:rPr>
          <w:rFonts w:ascii="Calibri Light" w:hAnsi="Calibri Light" w:cs="Calibri Light"/>
          <w:b w:val="0"/>
          <w:bCs w:val="0"/>
          <w:i/>
          <w:iCs/>
          <w:color w:val="002060"/>
        </w:rPr>
      </w:pPr>
      <w:r w:rsidRPr="004E4CA9">
        <w:rPr>
          <w:rFonts w:ascii="Calibri Light" w:eastAsia="Times New Roman" w:hAnsi="Calibri Light" w:cs="Calibri Light"/>
          <w:b w:val="0"/>
          <w:bCs w:val="0"/>
          <w:i/>
          <w:iCs/>
          <w:color w:val="333333"/>
        </w:rPr>
        <w:t xml:space="preserve">Attainment of </w:t>
      </w:r>
      <w:hyperlink r:id="rId13" w:history="1">
        <w:r w:rsidRPr="004E4CA9">
          <w:rPr>
            <w:rStyle w:val="Hyperlink"/>
            <w:rFonts w:ascii="Calibri Light" w:eastAsia="Times New Roman" w:hAnsi="Calibri Light" w:cs="Calibri Light"/>
            <w:b w:val="0"/>
            <w:bCs w:val="0"/>
            <w:i/>
            <w:iCs/>
            <w:color w:val="007780"/>
          </w:rPr>
          <w:t>college entrance exam benchmarks</w:t>
        </w:r>
      </w:hyperlink>
      <w:r w:rsidRPr="004E4CA9">
        <w:rPr>
          <w:rFonts w:ascii="Calibri Light" w:eastAsia="Times New Roman" w:hAnsi="Calibri Light" w:cs="Calibri Light"/>
          <w:b w:val="0"/>
          <w:bCs w:val="0"/>
          <w:i/>
          <w:iCs/>
          <w:color w:val="333333"/>
        </w:rPr>
        <w:t xml:space="preserve"> established by CPE in </w:t>
      </w:r>
      <w:hyperlink r:id="rId14" w:tgtFrame="_blank" w:history="1">
        <w:r w:rsidRPr="004E4CA9">
          <w:rPr>
            <w:rFonts w:ascii="Calibri Light" w:eastAsia="Times New Roman" w:hAnsi="Calibri Light" w:cs="Calibri Light"/>
            <w:b w:val="0"/>
            <w:bCs w:val="0"/>
            <w:i/>
            <w:iCs/>
            <w:color w:val="007780"/>
            <w:u w:val="single"/>
          </w:rPr>
          <w:t>13 KAR 2:020​</w:t>
        </w:r>
      </w:hyperlink>
      <w:r w:rsidRPr="004E4CA9">
        <w:rPr>
          <w:rFonts w:ascii="Calibri Light" w:eastAsia="Times New Roman" w:hAnsi="Calibri Light" w:cs="Calibri Light"/>
          <w:b w:val="0"/>
          <w:bCs w:val="0"/>
          <w:i/>
          <w:iCs/>
          <w:color w:val="333333"/>
        </w:rPr>
        <w:t> for placement in credit-bearing courses without the need for remediation.  </w:t>
      </w:r>
    </w:p>
    <w:tbl>
      <w:tblPr>
        <w:tblW w:w="405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440"/>
        <w:gridCol w:w="1440"/>
      </w:tblGrid>
      <w:tr w:rsidR="00A964EB" w:rsidRPr="000B6239" w14:paraId="2FF2BBDC" w14:textId="77777777" w:rsidTr="000629E4">
        <w:trPr>
          <w:trHeight w:val="300"/>
        </w:trPr>
        <w:tc>
          <w:tcPr>
            <w:tcW w:w="1170" w:type="dxa"/>
            <w:shd w:val="clear" w:color="auto" w:fill="002060"/>
          </w:tcPr>
          <w:p w14:paraId="578DB6DC" w14:textId="479455B4" w:rsidR="00B52D4B" w:rsidRPr="000B6239" w:rsidRDefault="00BC71AD" w:rsidP="003362B1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1440" w:type="dxa"/>
            <w:shd w:val="clear" w:color="auto" w:fill="002060"/>
          </w:tcPr>
          <w:p w14:paraId="72ACFEF8" w14:textId="1D5A0E37" w:rsidR="00B52D4B" w:rsidRPr="000B6239" w:rsidRDefault="00EE3F31" w:rsidP="003362B1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1440" w:type="dxa"/>
            <w:shd w:val="clear" w:color="auto" w:fill="002060"/>
          </w:tcPr>
          <w:p w14:paraId="71BE6341" w14:textId="2D34124E" w:rsidR="00B52D4B" w:rsidRPr="000B6239" w:rsidRDefault="00EE3F31" w:rsidP="003362B1">
            <w:pPr>
              <w:pStyle w:val="TableParagraph"/>
              <w:ind w:left="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A964EB" w14:paraId="79356936" w14:textId="77777777" w:rsidTr="000629E4">
        <w:trPr>
          <w:trHeight w:val="300"/>
        </w:trPr>
        <w:tc>
          <w:tcPr>
            <w:tcW w:w="1170" w:type="dxa"/>
            <w:vAlign w:val="center"/>
          </w:tcPr>
          <w:p w14:paraId="0E1DBB85" w14:textId="7E22F481" w:rsidR="00B52D4B" w:rsidRPr="00FE6938" w:rsidRDefault="00EE3F31" w:rsidP="006B7AAC">
            <w:pPr>
              <w:pStyle w:val="TableParagraph"/>
              <w:spacing w:before="120" w:line="360" w:lineRule="auto"/>
              <w:ind w:left="9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English</w:t>
            </w:r>
          </w:p>
        </w:tc>
        <w:tc>
          <w:tcPr>
            <w:tcW w:w="1440" w:type="dxa"/>
            <w:vAlign w:val="center"/>
          </w:tcPr>
          <w:p w14:paraId="25AF9391" w14:textId="77777777" w:rsidR="00B52D4B" w:rsidRDefault="00B52D4B" w:rsidP="006B7AAC">
            <w:pPr>
              <w:pStyle w:val="TableParagraph"/>
              <w:spacing w:before="120" w:line="360" w:lineRule="auto"/>
              <w:ind w:left="0"/>
            </w:pPr>
          </w:p>
        </w:tc>
        <w:tc>
          <w:tcPr>
            <w:tcW w:w="1440" w:type="dxa"/>
            <w:vAlign w:val="center"/>
          </w:tcPr>
          <w:p w14:paraId="5BBCE8A2" w14:textId="77777777" w:rsidR="00B52D4B" w:rsidRDefault="00B52D4B" w:rsidP="006B7AAC">
            <w:pPr>
              <w:pStyle w:val="TableParagraph"/>
              <w:spacing w:before="120" w:line="360" w:lineRule="auto"/>
              <w:ind w:left="0"/>
            </w:pPr>
          </w:p>
        </w:tc>
      </w:tr>
      <w:tr w:rsidR="00A964EB" w14:paraId="355A4BAD" w14:textId="77777777" w:rsidTr="000629E4">
        <w:trPr>
          <w:trHeight w:val="300"/>
        </w:trPr>
        <w:tc>
          <w:tcPr>
            <w:tcW w:w="1170" w:type="dxa"/>
            <w:vAlign w:val="center"/>
          </w:tcPr>
          <w:p w14:paraId="11123F12" w14:textId="5F583D93" w:rsidR="00B52D4B" w:rsidRPr="00FE6938" w:rsidRDefault="00EE3F31" w:rsidP="006B7AAC">
            <w:pPr>
              <w:pStyle w:val="TableParagraph"/>
              <w:spacing w:before="120" w:line="360" w:lineRule="auto"/>
              <w:ind w:left="0" w:firstLine="9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Math</w:t>
            </w:r>
          </w:p>
        </w:tc>
        <w:tc>
          <w:tcPr>
            <w:tcW w:w="1440" w:type="dxa"/>
            <w:vAlign w:val="center"/>
          </w:tcPr>
          <w:p w14:paraId="040A5229" w14:textId="77777777" w:rsidR="00B52D4B" w:rsidRDefault="00B52D4B" w:rsidP="006B7AAC">
            <w:pPr>
              <w:pStyle w:val="TableParagraph"/>
              <w:spacing w:before="120" w:line="360" w:lineRule="auto"/>
              <w:ind w:left="0"/>
            </w:pPr>
          </w:p>
        </w:tc>
        <w:tc>
          <w:tcPr>
            <w:tcW w:w="1440" w:type="dxa"/>
            <w:vAlign w:val="center"/>
          </w:tcPr>
          <w:p w14:paraId="1AFEA05A" w14:textId="77777777" w:rsidR="00B52D4B" w:rsidRDefault="00B52D4B" w:rsidP="006B7AAC">
            <w:pPr>
              <w:pStyle w:val="TableParagraph"/>
              <w:spacing w:before="120" w:line="360" w:lineRule="auto"/>
              <w:ind w:left="0"/>
            </w:pPr>
          </w:p>
        </w:tc>
      </w:tr>
      <w:tr w:rsidR="00A964EB" w14:paraId="331EFC7B" w14:textId="77777777" w:rsidTr="000629E4">
        <w:trPr>
          <w:trHeight w:val="300"/>
        </w:trPr>
        <w:tc>
          <w:tcPr>
            <w:tcW w:w="1170" w:type="dxa"/>
            <w:vAlign w:val="center"/>
          </w:tcPr>
          <w:p w14:paraId="6416016A" w14:textId="2AD8D504" w:rsidR="00B52D4B" w:rsidRPr="00FE6938" w:rsidRDefault="00EE3F31" w:rsidP="006B7AAC">
            <w:pPr>
              <w:pStyle w:val="TableParagraph"/>
              <w:spacing w:before="120" w:line="360" w:lineRule="auto"/>
              <w:ind w:left="0" w:firstLine="9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Reading</w:t>
            </w:r>
          </w:p>
        </w:tc>
        <w:tc>
          <w:tcPr>
            <w:tcW w:w="1440" w:type="dxa"/>
            <w:vAlign w:val="center"/>
          </w:tcPr>
          <w:p w14:paraId="3B4129FB" w14:textId="77777777" w:rsidR="00B52D4B" w:rsidRDefault="00B52D4B" w:rsidP="006B7AAC">
            <w:pPr>
              <w:pStyle w:val="TableParagraph"/>
              <w:spacing w:before="120" w:line="360" w:lineRule="auto"/>
              <w:ind w:left="0"/>
            </w:pPr>
          </w:p>
        </w:tc>
        <w:tc>
          <w:tcPr>
            <w:tcW w:w="1440" w:type="dxa"/>
            <w:vAlign w:val="center"/>
          </w:tcPr>
          <w:p w14:paraId="4DF4604B" w14:textId="77777777" w:rsidR="00B52D4B" w:rsidRDefault="00B52D4B" w:rsidP="006B7AAC">
            <w:pPr>
              <w:pStyle w:val="TableParagraph"/>
              <w:spacing w:before="120" w:line="360" w:lineRule="auto"/>
              <w:ind w:left="0"/>
            </w:pPr>
          </w:p>
        </w:tc>
      </w:tr>
    </w:tbl>
    <w:p w14:paraId="6904F5EF" w14:textId="5C3006A0" w:rsidR="00D44F66" w:rsidRDefault="00D44F66" w:rsidP="00B9740A"/>
    <w:sectPr w:rsidR="00D44F66" w:rsidSect="00607775">
      <w:pgSz w:w="12240" w:h="15840"/>
      <w:pgMar w:top="900" w:right="720" w:bottom="63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FBA9" w14:textId="77777777" w:rsidR="005A70CF" w:rsidRDefault="005A70CF" w:rsidP="00406A3B">
      <w:r>
        <w:separator/>
      </w:r>
    </w:p>
  </w:endnote>
  <w:endnote w:type="continuationSeparator" w:id="0">
    <w:p w14:paraId="735F704A" w14:textId="77777777" w:rsidR="005A70CF" w:rsidRDefault="005A70CF" w:rsidP="004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E62F" w14:textId="77777777" w:rsidR="005A70CF" w:rsidRDefault="005A70CF" w:rsidP="00406A3B">
      <w:r>
        <w:separator/>
      </w:r>
    </w:p>
  </w:footnote>
  <w:footnote w:type="continuationSeparator" w:id="0">
    <w:p w14:paraId="7DDA765D" w14:textId="77777777" w:rsidR="005A70CF" w:rsidRDefault="005A70CF" w:rsidP="0040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62"/>
    <w:multiLevelType w:val="multilevel"/>
    <w:tmpl w:val="33D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6C2F"/>
    <w:multiLevelType w:val="multilevel"/>
    <w:tmpl w:val="1E5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C8E"/>
    <w:multiLevelType w:val="hybridMultilevel"/>
    <w:tmpl w:val="62C6B078"/>
    <w:lvl w:ilvl="0" w:tplc="6DE421B0">
      <w:start w:val="1"/>
      <w:numFmt w:val="decimal"/>
      <w:lvlText w:val="%1."/>
      <w:lvlJc w:val="left"/>
      <w:pPr>
        <w:ind w:left="274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 w16cid:durableId="627782435">
    <w:abstractNumId w:val="1"/>
  </w:num>
  <w:num w:numId="2" w16cid:durableId="500660179">
    <w:abstractNumId w:val="0"/>
  </w:num>
  <w:num w:numId="3" w16cid:durableId="1205017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775"/>
    <w:rsid w:val="00000649"/>
    <w:rsid w:val="00000D05"/>
    <w:rsid w:val="000036ED"/>
    <w:rsid w:val="00014F28"/>
    <w:rsid w:val="00015F3A"/>
    <w:rsid w:val="00017C86"/>
    <w:rsid w:val="000316B6"/>
    <w:rsid w:val="00037E16"/>
    <w:rsid w:val="000564A2"/>
    <w:rsid w:val="000629E4"/>
    <w:rsid w:val="000645D6"/>
    <w:rsid w:val="000A26AC"/>
    <w:rsid w:val="000B25D1"/>
    <w:rsid w:val="000B6239"/>
    <w:rsid w:val="000B772E"/>
    <w:rsid w:val="000E0449"/>
    <w:rsid w:val="000E2DC8"/>
    <w:rsid w:val="000E3DF5"/>
    <w:rsid w:val="000E594D"/>
    <w:rsid w:val="000E6611"/>
    <w:rsid w:val="000F2186"/>
    <w:rsid w:val="001052BD"/>
    <w:rsid w:val="0017581D"/>
    <w:rsid w:val="001766AF"/>
    <w:rsid w:val="001A467D"/>
    <w:rsid w:val="001A6A08"/>
    <w:rsid w:val="001A6AAD"/>
    <w:rsid w:val="001B2E5A"/>
    <w:rsid w:val="001B69D1"/>
    <w:rsid w:val="001C515E"/>
    <w:rsid w:val="001C6A2C"/>
    <w:rsid w:val="001D6981"/>
    <w:rsid w:val="001F2E36"/>
    <w:rsid w:val="0020531B"/>
    <w:rsid w:val="00206A37"/>
    <w:rsid w:val="0022252E"/>
    <w:rsid w:val="002240E5"/>
    <w:rsid w:val="002607E1"/>
    <w:rsid w:val="00266624"/>
    <w:rsid w:val="00280796"/>
    <w:rsid w:val="002A7613"/>
    <w:rsid w:val="002D4A50"/>
    <w:rsid w:val="002D716B"/>
    <w:rsid w:val="003370FD"/>
    <w:rsid w:val="003432E3"/>
    <w:rsid w:val="00361ED9"/>
    <w:rsid w:val="0036529D"/>
    <w:rsid w:val="00366D37"/>
    <w:rsid w:val="00383ABD"/>
    <w:rsid w:val="003914A0"/>
    <w:rsid w:val="00392A07"/>
    <w:rsid w:val="003A43A7"/>
    <w:rsid w:val="003A551F"/>
    <w:rsid w:val="003C6F30"/>
    <w:rsid w:val="003D3935"/>
    <w:rsid w:val="003D3F5A"/>
    <w:rsid w:val="003D40D2"/>
    <w:rsid w:val="003D42D8"/>
    <w:rsid w:val="003F5AF2"/>
    <w:rsid w:val="003F7671"/>
    <w:rsid w:val="00406A3B"/>
    <w:rsid w:val="00432E39"/>
    <w:rsid w:val="004567BD"/>
    <w:rsid w:val="00473CAD"/>
    <w:rsid w:val="00481FFC"/>
    <w:rsid w:val="00482760"/>
    <w:rsid w:val="004929D7"/>
    <w:rsid w:val="004B6596"/>
    <w:rsid w:val="004B6FCC"/>
    <w:rsid w:val="004C0A83"/>
    <w:rsid w:val="004D08DA"/>
    <w:rsid w:val="004E2C2E"/>
    <w:rsid w:val="004E4CA9"/>
    <w:rsid w:val="004F5F5F"/>
    <w:rsid w:val="004F7435"/>
    <w:rsid w:val="005115C1"/>
    <w:rsid w:val="0051375D"/>
    <w:rsid w:val="00520535"/>
    <w:rsid w:val="00527582"/>
    <w:rsid w:val="00557BFA"/>
    <w:rsid w:val="00560227"/>
    <w:rsid w:val="00561C41"/>
    <w:rsid w:val="005623DE"/>
    <w:rsid w:val="005A3CBA"/>
    <w:rsid w:val="005A5945"/>
    <w:rsid w:val="005A70CF"/>
    <w:rsid w:val="005B355A"/>
    <w:rsid w:val="005C3C73"/>
    <w:rsid w:val="005F1D7B"/>
    <w:rsid w:val="00605C9B"/>
    <w:rsid w:val="00607775"/>
    <w:rsid w:val="00616916"/>
    <w:rsid w:val="00624AE1"/>
    <w:rsid w:val="006404C6"/>
    <w:rsid w:val="00653D4B"/>
    <w:rsid w:val="00653E98"/>
    <w:rsid w:val="00660E4A"/>
    <w:rsid w:val="006637A5"/>
    <w:rsid w:val="00676162"/>
    <w:rsid w:val="006862B8"/>
    <w:rsid w:val="006A0449"/>
    <w:rsid w:val="006B7AAC"/>
    <w:rsid w:val="006B7D33"/>
    <w:rsid w:val="006C6D58"/>
    <w:rsid w:val="006D2824"/>
    <w:rsid w:val="006F5B6C"/>
    <w:rsid w:val="006F68B9"/>
    <w:rsid w:val="00715E64"/>
    <w:rsid w:val="00722062"/>
    <w:rsid w:val="0074121F"/>
    <w:rsid w:val="0077136C"/>
    <w:rsid w:val="00772DFD"/>
    <w:rsid w:val="00790A01"/>
    <w:rsid w:val="007926EF"/>
    <w:rsid w:val="007B1754"/>
    <w:rsid w:val="007B77C6"/>
    <w:rsid w:val="007C1F7D"/>
    <w:rsid w:val="007D2441"/>
    <w:rsid w:val="007E4602"/>
    <w:rsid w:val="00850D27"/>
    <w:rsid w:val="00861DD5"/>
    <w:rsid w:val="008B20DD"/>
    <w:rsid w:val="008C35A5"/>
    <w:rsid w:val="008D2775"/>
    <w:rsid w:val="008D3608"/>
    <w:rsid w:val="008D6D62"/>
    <w:rsid w:val="008F7706"/>
    <w:rsid w:val="00940BBC"/>
    <w:rsid w:val="00966717"/>
    <w:rsid w:val="009730A2"/>
    <w:rsid w:val="009774E9"/>
    <w:rsid w:val="0099463A"/>
    <w:rsid w:val="009A2846"/>
    <w:rsid w:val="009B7B44"/>
    <w:rsid w:val="009C0D9C"/>
    <w:rsid w:val="009C19C9"/>
    <w:rsid w:val="009F2BDD"/>
    <w:rsid w:val="00A013B0"/>
    <w:rsid w:val="00A27C44"/>
    <w:rsid w:val="00A34D42"/>
    <w:rsid w:val="00A52CDC"/>
    <w:rsid w:val="00A52F0C"/>
    <w:rsid w:val="00A82AC7"/>
    <w:rsid w:val="00A964EB"/>
    <w:rsid w:val="00AC1ACC"/>
    <w:rsid w:val="00AD0CF6"/>
    <w:rsid w:val="00AE2435"/>
    <w:rsid w:val="00AE72C3"/>
    <w:rsid w:val="00B26E34"/>
    <w:rsid w:val="00B46EFC"/>
    <w:rsid w:val="00B52D4B"/>
    <w:rsid w:val="00B62C4B"/>
    <w:rsid w:val="00B70EC3"/>
    <w:rsid w:val="00B80F7B"/>
    <w:rsid w:val="00B860B6"/>
    <w:rsid w:val="00B92F19"/>
    <w:rsid w:val="00B9740A"/>
    <w:rsid w:val="00BA615F"/>
    <w:rsid w:val="00BA69F5"/>
    <w:rsid w:val="00BB47F5"/>
    <w:rsid w:val="00BB5CE3"/>
    <w:rsid w:val="00BC0FC0"/>
    <w:rsid w:val="00BC71AD"/>
    <w:rsid w:val="00BD033B"/>
    <w:rsid w:val="00BD0BDA"/>
    <w:rsid w:val="00BE5715"/>
    <w:rsid w:val="00BF239E"/>
    <w:rsid w:val="00BF2EA1"/>
    <w:rsid w:val="00C0278B"/>
    <w:rsid w:val="00C22F28"/>
    <w:rsid w:val="00C61984"/>
    <w:rsid w:val="00C72BC0"/>
    <w:rsid w:val="00C822F8"/>
    <w:rsid w:val="00CA650C"/>
    <w:rsid w:val="00CC1AC5"/>
    <w:rsid w:val="00CC40F4"/>
    <w:rsid w:val="00D0096A"/>
    <w:rsid w:val="00D03281"/>
    <w:rsid w:val="00D03CBC"/>
    <w:rsid w:val="00D155A7"/>
    <w:rsid w:val="00D1631C"/>
    <w:rsid w:val="00D27A6D"/>
    <w:rsid w:val="00D33723"/>
    <w:rsid w:val="00D44F66"/>
    <w:rsid w:val="00D47245"/>
    <w:rsid w:val="00D52BEE"/>
    <w:rsid w:val="00D75F80"/>
    <w:rsid w:val="00D927A6"/>
    <w:rsid w:val="00DB389C"/>
    <w:rsid w:val="00DD178E"/>
    <w:rsid w:val="00E12785"/>
    <w:rsid w:val="00E22CEB"/>
    <w:rsid w:val="00E24056"/>
    <w:rsid w:val="00E32AB3"/>
    <w:rsid w:val="00E561B2"/>
    <w:rsid w:val="00E6700A"/>
    <w:rsid w:val="00E70711"/>
    <w:rsid w:val="00E80D44"/>
    <w:rsid w:val="00E95394"/>
    <w:rsid w:val="00EC21CD"/>
    <w:rsid w:val="00EE3F31"/>
    <w:rsid w:val="00EF0320"/>
    <w:rsid w:val="00F3356F"/>
    <w:rsid w:val="00F34AEF"/>
    <w:rsid w:val="00F36F31"/>
    <w:rsid w:val="00F6389E"/>
    <w:rsid w:val="00F66826"/>
    <w:rsid w:val="00F678F7"/>
    <w:rsid w:val="00F70BB3"/>
    <w:rsid w:val="00F77FF5"/>
    <w:rsid w:val="00F821B2"/>
    <w:rsid w:val="00F83BBF"/>
    <w:rsid w:val="00F84494"/>
    <w:rsid w:val="00F92662"/>
    <w:rsid w:val="00FA3FD0"/>
    <w:rsid w:val="00FA73BD"/>
    <w:rsid w:val="00FC68F2"/>
    <w:rsid w:val="00FD02BE"/>
    <w:rsid w:val="00FD0C65"/>
    <w:rsid w:val="00FD3F21"/>
    <w:rsid w:val="00FE4160"/>
    <w:rsid w:val="00FE63A8"/>
    <w:rsid w:val="00FE6938"/>
    <w:rsid w:val="00FF0577"/>
    <w:rsid w:val="00FF1397"/>
    <w:rsid w:val="00FF481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C3BE"/>
  <w15:docId w15:val="{53880DB7-494E-49DE-8360-1399B45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40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3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51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7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70711"/>
    <w:rPr>
      <w:rFonts w:ascii="Calibri" w:eastAsia="Calibri" w:hAnsi="Calibri" w:cs="Calibr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4F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3DF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educational/AL/earlygrad/Pages/default.aspx" TargetMode="External"/><Relationship Id="rId13" Type="http://schemas.openxmlformats.org/officeDocument/2006/relationships/hyperlink" Target="http://cpe.ky.gov/policies/academicaffairs/collegereadinessindicators2022-25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pps.legislature.ky.gov/law/statutes/statute.aspx?id=52627" TargetMode="External"/><Relationship Id="rId12" Type="http://schemas.openxmlformats.org/officeDocument/2006/relationships/hyperlink" Target="https://apps.legislature.ky.gov/law/statutes/statute.aspx?id=47261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islature.ky.gov/law/statutes/statute.aspx?id=477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s.legislature.ky.gov/law/statutes/statute.aspx?id=46507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apps.legislature.ky.gov/law/kar/titles/704/003/305/" TargetMode="External"/><Relationship Id="rId14" Type="http://schemas.openxmlformats.org/officeDocument/2006/relationships/hyperlink" Target="https://apps.legislature.ky.gov/law/kar/titles/013/002/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51F8408FA33104991BFCCAC51E8DBC9" ma:contentTypeVersion="28" ma:contentTypeDescription="" ma:contentTypeScope="" ma:versionID="84da1b1c8a715799ba9e8cd920e6694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2023-07-18T04:00:00+00:00</Publication_x0020_Date>
    <Audience1 xmlns="3a62de7d-ba57-4f43-9dae-9623ba637be0"/>
    <_dlc_DocId xmlns="3a62de7d-ba57-4f43-9dae-9623ba637be0">KYED-493-69</_dlc_DocId>
    <_dlc_DocIdUrl xmlns="3a62de7d-ba57-4f43-9dae-9623ba637be0">
      <Url>https://www.education.ky.gov/educational/AL/earlygrad/_layouts/15/DocIdRedir.aspx?ID=KYED-493-69</Url>
      <Description>KYED-493-69</Description>
    </_dlc_DocIdUrl>
  </documentManagement>
</p:properties>
</file>

<file path=customXml/itemProps1.xml><?xml version="1.0" encoding="utf-8"?>
<ds:datastoreItem xmlns:ds="http://schemas.openxmlformats.org/officeDocument/2006/customXml" ds:itemID="{65098FB0-10B3-4B2E-9339-ECF937116A40}"/>
</file>

<file path=customXml/itemProps2.xml><?xml version="1.0" encoding="utf-8"?>
<ds:datastoreItem xmlns:ds="http://schemas.openxmlformats.org/officeDocument/2006/customXml" ds:itemID="{8C065ACB-EB6E-4AA7-8DEB-CB68D9E2D986}"/>
</file>

<file path=customXml/itemProps3.xml><?xml version="1.0" encoding="utf-8"?>
<ds:datastoreItem xmlns:ds="http://schemas.openxmlformats.org/officeDocument/2006/customXml" ds:itemID="{FA977747-07E8-4894-A7DC-3F27C1382E7C}"/>
</file>

<file path=customXml/itemProps4.xml><?xml version="1.0" encoding="utf-8"?>
<ds:datastoreItem xmlns:ds="http://schemas.openxmlformats.org/officeDocument/2006/customXml" ds:itemID="{10F8B111-E6A5-44C6-A494-B4CFD939E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Early Graduation Program Planning</dc:subject>
  <cp:lastModifiedBy>Davidson, Caryn - Office of Teaching and Learning</cp:lastModifiedBy>
  <cp:revision>221</cp:revision>
  <dcterms:created xsi:type="dcterms:W3CDTF">2023-07-14T12:55:00Z</dcterms:created>
  <dcterms:modified xsi:type="dcterms:W3CDTF">2023-07-18T19:40:00Z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2023-07-14T00:00:00Z</vt:filetime>
  </property>
  <property fmtid="{D5CDD505-2E9C-101B-9397-08002B2CF9AE}" pid="5" name="ContentTypeId">
    <vt:lpwstr>0x0101001BEB557DBE01834EAB47A683706DCD5B00E51F8408FA33104991BFCCAC51E8DBC9</vt:lpwstr>
  </property>
  <property fmtid="{D5CDD505-2E9C-101B-9397-08002B2CF9AE}" pid="6" name="_dlc_DocIdItemGuid">
    <vt:lpwstr>4840d2d0-712f-494d-a718-95a1f3f63ae2</vt:lpwstr>
  </property>
</Properties>
</file>