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13DB" w14:textId="420A9AA8" w:rsidR="00AA390D" w:rsidRDefault="00F4599E" w:rsidP="00607152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8973AD" wp14:editId="34E73712">
            <wp:simplePos x="0" y="0"/>
            <wp:positionH relativeFrom="column">
              <wp:posOffset>68580</wp:posOffset>
            </wp:positionH>
            <wp:positionV relativeFrom="paragraph">
              <wp:posOffset>-1164590</wp:posOffset>
            </wp:positionV>
            <wp:extent cx="1325847" cy="1326515"/>
            <wp:effectExtent l="0" t="0" r="8255" b="6985"/>
            <wp:wrapNone/>
            <wp:docPr id="1827385117" name="Picture 2" descr="Kentuck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5117" name="Picture 2" descr="Kentuck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7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132C6" w14:textId="18B8B803" w:rsidR="00BF1B04" w:rsidRPr="0092327B" w:rsidRDefault="00D84D94" w:rsidP="0092327B">
      <w:pPr>
        <w:pStyle w:val="Heading1"/>
      </w:pPr>
      <w:r w:rsidRPr="0092327B">
        <w:t>APPLICATION COVER SHEET</w:t>
      </w:r>
    </w:p>
    <w:p w14:paraId="5AB2F67F" w14:textId="77777777" w:rsidR="00D84D94" w:rsidRDefault="00D84D94"/>
    <w:p w14:paraId="5CAC5134" w14:textId="2F57A9DE" w:rsidR="005B77BD" w:rsidRPr="009D15FA" w:rsidRDefault="005B77BD" w:rsidP="009D15FA">
      <w:pPr>
        <w:jc w:val="both"/>
        <w:rPr>
          <w:i/>
          <w:iCs/>
          <w:u w:val="single"/>
        </w:rPr>
      </w:pPr>
      <w:r w:rsidRPr="009D15FA">
        <w:rPr>
          <w:i/>
          <w:iCs/>
          <w:u w:val="single"/>
        </w:rPr>
        <w:t xml:space="preserve">READ THIS DOCUMENT CAREFULLY AND </w:t>
      </w:r>
      <w:r w:rsidR="00A40172" w:rsidRPr="009D15FA">
        <w:rPr>
          <w:i/>
          <w:iCs/>
          <w:u w:val="single"/>
        </w:rPr>
        <w:t>COMPLETE ALL FORM FIELDS. MISSING IN</w:t>
      </w:r>
      <w:r w:rsidR="007A5029" w:rsidRPr="009D15FA">
        <w:rPr>
          <w:i/>
          <w:iCs/>
          <w:u w:val="single"/>
        </w:rPr>
        <w:t>FORMATION MAY RESULT IN APPLICATION DENIAL.</w:t>
      </w:r>
    </w:p>
    <w:p w14:paraId="0D1BDC10" w14:textId="77777777" w:rsidR="005B77BD" w:rsidRDefault="005B77BD"/>
    <w:p w14:paraId="7CCBD77C" w14:textId="2625A446" w:rsidR="00344539" w:rsidRDefault="00B40FC1">
      <w:r>
        <w:t xml:space="preserve">Pursuant to </w:t>
      </w:r>
      <w:r w:rsidR="00A625FC">
        <w:t xml:space="preserve">KRS </w:t>
      </w:r>
      <w:r w:rsidR="00393249">
        <w:t>156.161</w:t>
      </w:r>
      <w:r w:rsidR="00002120">
        <w:t xml:space="preserve"> </w:t>
      </w:r>
      <w:r>
        <w:t xml:space="preserve">and </w:t>
      </w:r>
      <w:r w:rsidR="006F35A1">
        <w:t>70</w:t>
      </w:r>
      <w:r w:rsidR="00914A99">
        <w:t>1</w:t>
      </w:r>
      <w:r w:rsidR="006F35A1">
        <w:t xml:space="preserve"> KAR</w:t>
      </w:r>
      <w:r w:rsidR="003A0AF7">
        <w:t xml:space="preserve"> 5:170</w:t>
      </w:r>
      <w:r w:rsidR="006F35A1">
        <w:t xml:space="preserve">, </w:t>
      </w:r>
      <w:sdt>
        <w:sdtPr>
          <w:alias w:val="District Name"/>
          <w:tag w:val="District Name"/>
          <w:id w:val="-1882085735"/>
          <w:placeholder>
            <w:docPart w:val="A15DD520E0864A4AAA6B217ACE733DD2"/>
          </w:placeholder>
          <w:showingPlcHdr/>
          <w:text/>
        </w:sdtPr>
        <w:sdtContent>
          <w:r w:rsidR="006E02C8" w:rsidRPr="00646C3D">
            <w:rPr>
              <w:rStyle w:val="PlaceholderText"/>
            </w:rPr>
            <w:t>Click or tap here to enter text.</w:t>
          </w:r>
        </w:sdtContent>
      </w:sdt>
      <w:r w:rsidR="006F35A1">
        <w:t xml:space="preserve"> School District “District” </w:t>
      </w:r>
      <w:r w:rsidR="00D90DC3">
        <w:t>hereby submits this waiver request to the Kentucky Board of Education</w:t>
      </w:r>
      <w:r w:rsidR="00607152">
        <w:t xml:space="preserve"> seeking waiver </w:t>
      </w:r>
      <w:r w:rsidR="00CB462C">
        <w:t xml:space="preserve">from compliance with one or more statutes or administrative regulations. </w:t>
      </w:r>
    </w:p>
    <w:p w14:paraId="0AA7EC6E" w14:textId="77777777" w:rsidR="00CB462C" w:rsidRDefault="00CB462C"/>
    <w:p w14:paraId="35A62F46" w14:textId="462113AF" w:rsidR="00CB462C" w:rsidRDefault="00D474FF">
      <w:r>
        <w:t xml:space="preserve">The </w:t>
      </w:r>
      <w:proofErr w:type="gramStart"/>
      <w:r>
        <w:t>waiver</w:t>
      </w:r>
      <w:proofErr w:type="gramEnd"/>
      <w:r w:rsidR="006D1124">
        <w:t>(</w:t>
      </w:r>
      <w:r>
        <w:t>s</w:t>
      </w:r>
      <w:r w:rsidR="006D1124">
        <w:t>)</w:t>
      </w:r>
      <w:r>
        <w:t xml:space="preserve"> </w:t>
      </w:r>
      <w:r w:rsidR="007A21C8">
        <w:t>sought</w:t>
      </w:r>
      <w:r>
        <w:t xml:space="preserve"> herein</w:t>
      </w:r>
      <w:r w:rsidR="007A21C8">
        <w:t xml:space="preserve"> by District</w:t>
      </w:r>
      <w:r>
        <w:t xml:space="preserve"> are sought</w:t>
      </w:r>
      <w:r w:rsidR="007A21C8">
        <w:t xml:space="preserve"> </w:t>
      </w:r>
      <w:r w:rsidR="00FB572B">
        <w:t>to apply to the following District schools or programs:</w:t>
      </w:r>
      <w:r w:rsidR="003B67B5">
        <w:t xml:space="preserve"> </w:t>
      </w:r>
      <w:sdt>
        <w:sdtPr>
          <w:alias w:val="District School/Program Name(s)"/>
          <w:tag w:val="District School/Program Name(s)"/>
          <w:id w:val="-1665157629"/>
          <w:placeholder>
            <w:docPart w:val="9B36A952976E4D56921BB335311B9316"/>
          </w:placeholder>
          <w:showingPlcHdr/>
          <w:text/>
        </w:sdtPr>
        <w:sdtContent>
          <w:r w:rsidR="003B67B5" w:rsidRPr="00646C3D">
            <w:rPr>
              <w:rStyle w:val="PlaceholderText"/>
            </w:rPr>
            <w:t>Click or tap here to enter text.</w:t>
          </w:r>
        </w:sdtContent>
      </w:sdt>
      <w:r w:rsidR="00E63034">
        <w:t>.</w:t>
      </w:r>
    </w:p>
    <w:p w14:paraId="539DB8E1" w14:textId="77777777" w:rsidR="003A0AF7" w:rsidRDefault="003A0AF7"/>
    <w:p w14:paraId="2B0933D4" w14:textId="5D676694" w:rsidR="009317C8" w:rsidRDefault="009317C8" w:rsidP="009D15FA">
      <w:r>
        <w:t xml:space="preserve">This waiver request, including any attachments hereto, </w:t>
      </w:r>
      <w:proofErr w:type="gramStart"/>
      <w:r>
        <w:t>were</w:t>
      </w:r>
      <w:proofErr w:type="gramEnd"/>
      <w:r>
        <w:t xml:space="preserve"> presented to the </w:t>
      </w:r>
      <w:proofErr w:type="gramStart"/>
      <w:r>
        <w:t>District</w:t>
      </w:r>
      <w:proofErr w:type="gramEnd"/>
      <w:r>
        <w:t xml:space="preserve"> board of education and approved by said board during a meeting on </w:t>
      </w:r>
      <w:sdt>
        <w:sdtPr>
          <w:alias w:val="Board Approval Date"/>
          <w:tag w:val="Board Approval Date"/>
          <w:id w:val="-636645659"/>
          <w:placeholder>
            <w:docPart w:val="B3DD5255DAC04E9180D869504942377C"/>
          </w:placeholder>
          <w:showingPlcHdr/>
          <w:date w:fullDate="2025-06-26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646C3D">
            <w:rPr>
              <w:rStyle w:val="PlaceholderText"/>
            </w:rPr>
            <w:t>Click or tap to enter a date.</w:t>
          </w:r>
        </w:sdtContent>
      </w:sdt>
      <w:r>
        <w:t xml:space="preserve">. </w:t>
      </w:r>
    </w:p>
    <w:p w14:paraId="18017735" w14:textId="77777777" w:rsidR="001F26EE" w:rsidRDefault="001F26EE"/>
    <w:p w14:paraId="350682E5" w14:textId="28A0C053" w:rsidR="001B6970" w:rsidRPr="0092327B" w:rsidRDefault="00EE79B7" w:rsidP="0092327B">
      <w:pPr>
        <w:pStyle w:val="Heading2"/>
      </w:pPr>
      <w:r w:rsidRPr="0092327B">
        <w:t>KENTUCKY BOARD OF EDUCATION REVIEW DATE</w:t>
      </w:r>
    </w:p>
    <w:p w14:paraId="6103DE57" w14:textId="77777777" w:rsidR="001B6970" w:rsidRDefault="001B6970"/>
    <w:p w14:paraId="7E834E75" w14:textId="55C5D112" w:rsidR="00C60021" w:rsidRDefault="009C5537" w:rsidP="003D673C">
      <w:r>
        <w:t xml:space="preserve">KRS </w:t>
      </w:r>
      <w:r w:rsidR="00F24B31">
        <w:t xml:space="preserve">156.161 provides that waiver requests </w:t>
      </w:r>
      <w:r w:rsidR="00C60021">
        <w:t xml:space="preserve">shall be reviewed by the Kentucky Board of Education within </w:t>
      </w:r>
      <w:r w:rsidR="00460950">
        <w:t xml:space="preserve">thirty (30) calendar days following </w:t>
      </w:r>
      <w:r w:rsidR="001C7544">
        <w:t xml:space="preserve">receipt. However, </w:t>
      </w:r>
      <w:r w:rsidR="00B7351A">
        <w:t xml:space="preserve">if a waiver request is received </w:t>
      </w:r>
      <w:r w:rsidR="00313DB9">
        <w:t xml:space="preserve">less than twenty (20) calendar days </w:t>
      </w:r>
      <w:r w:rsidR="001915B0">
        <w:t xml:space="preserve">in advance of the next Kentucky Board of Education meeting, the Kentucky Board of Education will be notified that </w:t>
      </w:r>
      <w:r w:rsidR="00B63595">
        <w:t>the department did not have sufficient time to conduct a meaningful review of the request</w:t>
      </w:r>
      <w:r w:rsidR="00592F12">
        <w:t xml:space="preserve">, along with notice </w:t>
      </w:r>
      <w:r w:rsidR="008C6D2A">
        <w:t>of the disadvantage of approving a waiver request that has not undergone meaningful review.</w:t>
      </w:r>
      <w:r w:rsidR="003F09C3">
        <w:t xml:space="preserve"> You can view </w:t>
      </w:r>
      <w:r w:rsidR="006A554A">
        <w:t xml:space="preserve">the calendar of Kentucky Board of Education meeting dates </w:t>
      </w:r>
      <w:r w:rsidR="003D673C">
        <w:t xml:space="preserve">on the </w:t>
      </w:r>
      <w:hyperlink r:id="rId8" w:history="1">
        <w:r w:rsidR="003D673C" w:rsidRPr="0092327B">
          <w:rPr>
            <w:rStyle w:val="Hyperlink"/>
            <w:color w:val="004E9A"/>
          </w:rPr>
          <w:t>Kentucky Board of Education website</w:t>
        </w:r>
      </w:hyperlink>
      <w:r w:rsidR="003D673C">
        <w:t>.</w:t>
      </w:r>
    </w:p>
    <w:p w14:paraId="2BC4CF2C" w14:textId="77777777" w:rsidR="00E62DAC" w:rsidRDefault="00E62DAC" w:rsidP="003D673C"/>
    <w:p w14:paraId="4E472B6F" w14:textId="70A200FC" w:rsidR="00E62DAC" w:rsidRPr="009D15FA" w:rsidRDefault="00E62DAC" w:rsidP="009D15FA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Optional Request – District </w:t>
      </w:r>
      <w:r w:rsidR="005D3C44">
        <w:rPr>
          <w:i/>
          <w:iCs/>
          <w:u w:val="single"/>
        </w:rPr>
        <w:t>may, but is not required to, select the following</w:t>
      </w:r>
      <w:r w:rsidR="000A4FF7">
        <w:rPr>
          <w:i/>
          <w:iCs/>
          <w:u w:val="single"/>
        </w:rPr>
        <w:t>:</w:t>
      </w:r>
    </w:p>
    <w:p w14:paraId="5A80F944" w14:textId="77777777" w:rsidR="00D50EE7" w:rsidRDefault="00D50EE7" w:rsidP="003D673C"/>
    <w:p w14:paraId="75810F6A" w14:textId="60AD4CF2" w:rsidR="00E13DB1" w:rsidRDefault="00000000" w:rsidP="00C64C70">
      <w:pPr>
        <w:ind w:left="720" w:hanging="720"/>
      </w:pPr>
      <w:sdt>
        <w:sdtPr>
          <w:id w:val="196592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7C8">
            <w:rPr>
              <w:rFonts w:ascii="MS Gothic" w:eastAsia="MS Gothic" w:hAnsi="MS Gothic" w:hint="eastAsia"/>
            </w:rPr>
            <w:t>☐</w:t>
          </w:r>
        </w:sdtContent>
      </w:sdt>
      <w:r w:rsidR="00C64C70">
        <w:tab/>
      </w:r>
      <w:r w:rsidR="00C448A3">
        <w:t>If this waiver request is</w:t>
      </w:r>
      <w:r w:rsidR="000F5052">
        <w:t xml:space="preserve"> received by the department less than twenty (20) calendar days in advance of the next Kentucky Board of Education meeting, t</w:t>
      </w:r>
      <w:r w:rsidR="00D50EE7">
        <w:t xml:space="preserve">o avoid </w:t>
      </w:r>
      <w:r w:rsidR="006B08A2">
        <w:t xml:space="preserve">this waiver request being presented to the Kentucky Board of Education with </w:t>
      </w:r>
      <w:r w:rsidR="00A47ECB">
        <w:t>notice that</w:t>
      </w:r>
      <w:r w:rsidR="00EE5E32">
        <w:t xml:space="preserve"> the</w:t>
      </w:r>
      <w:r w:rsidR="00A47ECB">
        <w:t xml:space="preserve"> </w:t>
      </w:r>
      <w:r w:rsidR="000A35F1">
        <w:t>department did not have sufficient time to conduct a meaningful review</w:t>
      </w:r>
      <w:r w:rsidR="00F9767E">
        <w:t>, the District requests</w:t>
      </w:r>
      <w:r w:rsidR="000F5052">
        <w:t xml:space="preserve"> this waiver request be postponed to a future </w:t>
      </w:r>
      <w:r w:rsidR="00E13DB1">
        <w:t>Kentucky Board of Education meeting to allow for meaningful review.</w:t>
      </w:r>
    </w:p>
    <w:p w14:paraId="05BC4D2C" w14:textId="77777777" w:rsidR="00E13DB1" w:rsidRDefault="00E13DB1" w:rsidP="003D673C"/>
    <w:p w14:paraId="2C3FB2AB" w14:textId="50C94181" w:rsidR="000A4FF7" w:rsidRPr="009D15FA" w:rsidRDefault="000A4FF7" w:rsidP="0092327B">
      <w:pPr>
        <w:pStyle w:val="Heading2"/>
      </w:pPr>
      <w:r>
        <w:t>APPLICATION TYPE</w:t>
      </w:r>
    </w:p>
    <w:p w14:paraId="3EF63867" w14:textId="77777777" w:rsidR="000A4FF7" w:rsidRDefault="000A4FF7" w:rsidP="0057519D"/>
    <w:p w14:paraId="3E365CFB" w14:textId="22B61953" w:rsidR="00442ADC" w:rsidRDefault="00D00B96" w:rsidP="0057519D">
      <w:r>
        <w:t>T</w:t>
      </w:r>
      <w:r w:rsidR="006D1124">
        <w:t>his waiver request</w:t>
      </w:r>
      <w:r w:rsidR="00AA6B1B">
        <w:t xml:space="preserve"> is a</w:t>
      </w:r>
      <w:r w:rsidR="00BC74F1">
        <w:t>:</w:t>
      </w:r>
    </w:p>
    <w:p w14:paraId="21B64C37" w14:textId="37DDD347" w:rsidR="00F95E09" w:rsidRPr="00D760AB" w:rsidRDefault="00F95E09" w:rsidP="00442ADC">
      <w:pPr>
        <w:ind w:left="2160" w:hanging="2160"/>
        <w:rPr>
          <w:i/>
          <w:iCs/>
          <w:u w:val="single"/>
        </w:rPr>
      </w:pPr>
      <w:r>
        <w:tab/>
      </w:r>
      <w:r w:rsidR="003E4714">
        <w:tab/>
      </w:r>
      <w:r w:rsidRPr="00D760AB">
        <w:rPr>
          <w:i/>
          <w:iCs/>
          <w:u w:val="single"/>
        </w:rPr>
        <w:t>District must select only one of the following</w:t>
      </w:r>
    </w:p>
    <w:p w14:paraId="671B96ED" w14:textId="77777777" w:rsidR="00442ADC" w:rsidRDefault="00442ADC" w:rsidP="00442ADC"/>
    <w:p w14:paraId="3293471E" w14:textId="551CAE89" w:rsidR="00EB4FB7" w:rsidRDefault="00000000" w:rsidP="00EB4FB7">
      <w:pPr>
        <w:ind w:left="1440" w:hanging="1440"/>
      </w:pPr>
      <w:sdt>
        <w:sdtPr>
          <w:id w:val="-92587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69E">
            <w:rPr>
              <w:rFonts w:ascii="MS Gothic" w:eastAsia="MS Gothic" w:hAnsi="MS Gothic" w:hint="eastAsia"/>
            </w:rPr>
            <w:t>☐</w:t>
          </w:r>
        </w:sdtContent>
      </w:sdt>
      <w:r w:rsidR="00EB4FB7">
        <w:tab/>
      </w:r>
      <w:r w:rsidR="00AA6B1B">
        <w:t>NEW APPLICATION. District s</w:t>
      </w:r>
      <w:r w:rsidR="00EB4FB7">
        <w:t xml:space="preserve">eeks new waiver(s) of statutes </w:t>
      </w:r>
      <w:r w:rsidR="00FF5B36">
        <w:t>or</w:t>
      </w:r>
      <w:r w:rsidR="00EB4FB7">
        <w:t xml:space="preserve"> administrative regulations not previously granted to District by the Kentucky Board of Education pursuant to 701 KAR 5:</w:t>
      </w:r>
      <w:proofErr w:type="gramStart"/>
      <w:r w:rsidR="00EB4FB7">
        <w:t>170</w:t>
      </w:r>
      <w:r w:rsidR="007623AE">
        <w:t>, or</w:t>
      </w:r>
      <w:proofErr w:type="gramEnd"/>
      <w:r w:rsidR="007623AE">
        <w:t xml:space="preserve"> previously granted pursuant to 701 KAR 5:170 but now expired</w:t>
      </w:r>
      <w:r w:rsidR="00EB4FB7">
        <w:t>.</w:t>
      </w:r>
    </w:p>
    <w:p w14:paraId="70D83C6E" w14:textId="77777777" w:rsidR="00EB4FB7" w:rsidRDefault="00EB4FB7" w:rsidP="00D67CBC">
      <w:pPr>
        <w:ind w:left="1440" w:hanging="1440"/>
      </w:pPr>
    </w:p>
    <w:p w14:paraId="431911C2" w14:textId="1D6082ED" w:rsidR="003A0AF7" w:rsidRDefault="00000000" w:rsidP="00D67CBC">
      <w:pPr>
        <w:ind w:left="1440" w:hanging="1440"/>
      </w:pPr>
      <w:sdt>
        <w:sdtPr>
          <w:id w:val="1563290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90D">
            <w:rPr>
              <w:rFonts w:ascii="MS Gothic" w:eastAsia="MS Gothic" w:hAnsi="MS Gothic" w:hint="eastAsia"/>
            </w:rPr>
            <w:t>☐</w:t>
          </w:r>
        </w:sdtContent>
      </w:sdt>
      <w:r w:rsidR="00D67CBC">
        <w:tab/>
      </w:r>
      <w:r w:rsidR="00F5258D">
        <w:t>RENEWAL APPLICATION. District s</w:t>
      </w:r>
      <w:r w:rsidR="0088789E">
        <w:t xml:space="preserve">eeks renewal of </w:t>
      </w:r>
      <w:proofErr w:type="gramStart"/>
      <w:r w:rsidR="00447BA6">
        <w:t>waiver(s)</w:t>
      </w:r>
      <w:proofErr w:type="gramEnd"/>
      <w:r w:rsidR="00447BA6">
        <w:t xml:space="preserve"> previously granted by the Kentucky Board of Education pursuant to 701 KAR 5:170</w:t>
      </w:r>
      <w:r w:rsidR="007623AE">
        <w:t xml:space="preserve"> and </w:t>
      </w:r>
      <w:r w:rsidR="00C15644">
        <w:t>still in effect as of the date of this application</w:t>
      </w:r>
      <w:r w:rsidR="00442ADC">
        <w:t>.</w:t>
      </w:r>
    </w:p>
    <w:p w14:paraId="0E99ED08" w14:textId="77777777" w:rsidR="00F5258D" w:rsidRDefault="00F5258D" w:rsidP="00D67CBC">
      <w:pPr>
        <w:ind w:left="1440" w:hanging="1440"/>
      </w:pPr>
    </w:p>
    <w:p w14:paraId="7E9BFB32" w14:textId="5A6D1ABF" w:rsidR="00F5258D" w:rsidRDefault="00000000" w:rsidP="00F5258D">
      <w:pPr>
        <w:ind w:left="1440" w:hanging="1440"/>
      </w:pPr>
      <w:sdt>
        <w:sdtPr>
          <w:id w:val="73072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AC2">
            <w:rPr>
              <w:rFonts w:ascii="MS Gothic" w:eastAsia="MS Gothic" w:hAnsi="MS Gothic" w:hint="eastAsia"/>
            </w:rPr>
            <w:t>☐</w:t>
          </w:r>
        </w:sdtContent>
      </w:sdt>
      <w:r w:rsidR="00F5258D">
        <w:tab/>
        <w:t xml:space="preserve">AMENDMENT APPLICATION. District seeks to amend waiver(s) of statutes </w:t>
      </w:r>
      <w:r w:rsidR="009C5D46">
        <w:t>or</w:t>
      </w:r>
      <w:r w:rsidR="00F5258D">
        <w:t xml:space="preserve"> administrative regulations previously granted to District by the Kentucky Board of Education pursuant to 701 KAR 5:170</w:t>
      </w:r>
      <w:r w:rsidR="00BD6348">
        <w:t xml:space="preserve"> and still in effect as of the date of this application</w:t>
      </w:r>
      <w:r w:rsidR="00F5258D">
        <w:t>.</w:t>
      </w:r>
    </w:p>
    <w:p w14:paraId="6C6B0C6B" w14:textId="5B6177EF" w:rsidR="00F5258D" w:rsidRDefault="00F5258D" w:rsidP="00D67CBC">
      <w:pPr>
        <w:ind w:left="1440" w:hanging="1440"/>
      </w:pPr>
    </w:p>
    <w:p w14:paraId="4F5F24DF" w14:textId="0E07538C" w:rsidR="00E915EE" w:rsidRDefault="00743380" w:rsidP="0092327B">
      <w:pPr>
        <w:pStyle w:val="Heading2"/>
      </w:pPr>
      <w:r>
        <w:t>PREVIOUS TECHNICAL ASSISTANCE</w:t>
      </w:r>
    </w:p>
    <w:p w14:paraId="11768187" w14:textId="77777777" w:rsidR="00743380" w:rsidRDefault="00743380">
      <w:pPr>
        <w:rPr>
          <w:b/>
          <w:bCs/>
          <w:u w:val="single"/>
        </w:rPr>
      </w:pPr>
    </w:p>
    <w:p w14:paraId="4B54A341" w14:textId="6D35ACF4" w:rsidR="00743380" w:rsidRDefault="00743380">
      <w:r>
        <w:t>District</w:t>
      </w:r>
      <w:r w:rsidR="00AD7837">
        <w:t xml:space="preserve"> may, but is not required to, seek technical assistance from the Kentucky Department of Education to identify </w:t>
      </w:r>
      <w:r w:rsidR="00C41D5F">
        <w:t xml:space="preserve">the statutes or administrative regulations </w:t>
      </w:r>
      <w:r w:rsidR="00367A70">
        <w:t>under the authority of the Kentucky Board of Education or Education Professional Standards Board that must be waived to engage in practices proposed by the school district.</w:t>
      </w:r>
    </w:p>
    <w:p w14:paraId="69AC3BEA" w14:textId="77777777" w:rsidR="00CF4CB4" w:rsidRDefault="00CF4CB4"/>
    <w:p w14:paraId="4DB1F8D7" w14:textId="70F39789" w:rsidR="00F762CE" w:rsidRDefault="00F762CE" w:rsidP="009D15FA">
      <w:pPr>
        <w:jc w:val="center"/>
        <w:rPr>
          <w:i/>
          <w:iCs/>
          <w:u w:val="single"/>
        </w:rPr>
      </w:pPr>
      <w:r w:rsidRPr="00D760AB">
        <w:rPr>
          <w:i/>
          <w:iCs/>
          <w:u w:val="single"/>
        </w:rPr>
        <w:t>District must select only one of the following</w:t>
      </w:r>
    </w:p>
    <w:p w14:paraId="6E203C86" w14:textId="77777777" w:rsidR="00F762CE" w:rsidRDefault="00F762CE"/>
    <w:p w14:paraId="59812D3D" w14:textId="2D81FA7D" w:rsidR="00CF4CB4" w:rsidRDefault="00000000" w:rsidP="00C00FCB">
      <w:pPr>
        <w:ind w:left="720" w:hanging="720"/>
      </w:pPr>
      <w:sdt>
        <w:sdtPr>
          <w:id w:val="-63193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0DA5">
            <w:rPr>
              <w:rFonts w:ascii="MS Gothic" w:eastAsia="MS Gothic" w:hAnsi="MS Gothic" w:hint="eastAsia"/>
            </w:rPr>
            <w:t>☐</w:t>
          </w:r>
        </w:sdtContent>
      </w:sdt>
      <w:r w:rsidR="00C00FCB">
        <w:tab/>
      </w:r>
      <w:r w:rsidR="00CF4CB4">
        <w:t>District did not seek previous technical assistance from the Kentucky Department of Education related to the waiver sought herein.</w:t>
      </w:r>
    </w:p>
    <w:p w14:paraId="034364F7" w14:textId="77777777" w:rsidR="00F762CE" w:rsidRDefault="00F762CE"/>
    <w:p w14:paraId="3A9759B8" w14:textId="6E7355B7" w:rsidR="00F762CE" w:rsidRPr="009D15FA" w:rsidRDefault="00000000" w:rsidP="00C00FCB">
      <w:pPr>
        <w:ind w:left="720" w:hanging="720"/>
      </w:pPr>
      <w:sdt>
        <w:sdtPr>
          <w:id w:val="-192594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215">
            <w:rPr>
              <w:rFonts w:ascii="MS Gothic" w:eastAsia="MS Gothic" w:hAnsi="MS Gothic" w:hint="eastAsia"/>
            </w:rPr>
            <w:t>☐</w:t>
          </w:r>
        </w:sdtContent>
      </w:sdt>
      <w:r w:rsidR="00C00FCB">
        <w:tab/>
      </w:r>
      <w:r w:rsidR="00F762CE">
        <w:t>District did seek previous technical assistance</w:t>
      </w:r>
      <w:r w:rsidR="00F762CE" w:rsidRPr="00F762CE">
        <w:t xml:space="preserve"> </w:t>
      </w:r>
      <w:r w:rsidR="00F762CE">
        <w:t>from the Kentucky Department of Education related to the waiver sought herein.</w:t>
      </w:r>
      <w:r w:rsidR="0027161D">
        <w:t xml:space="preserve"> </w:t>
      </w:r>
      <w:r w:rsidR="0027161D" w:rsidRPr="00C00FCB">
        <w:rPr>
          <w:b/>
          <w:bCs/>
        </w:rPr>
        <w:t xml:space="preserve">District must attach </w:t>
      </w:r>
      <w:r w:rsidR="00D840E1" w:rsidRPr="00C00FCB">
        <w:rPr>
          <w:b/>
          <w:bCs/>
        </w:rPr>
        <w:t xml:space="preserve">the </w:t>
      </w:r>
      <w:r w:rsidR="006D2FE6" w:rsidRPr="00C00FCB">
        <w:rPr>
          <w:b/>
          <w:bCs/>
        </w:rPr>
        <w:t>Waiver Technical Assistance Form previously submitted, along with the written technical assi</w:t>
      </w:r>
      <w:r w:rsidR="00D60DA5" w:rsidRPr="00C00FCB">
        <w:rPr>
          <w:b/>
          <w:bCs/>
        </w:rPr>
        <w:t xml:space="preserve">stance provided by the </w:t>
      </w:r>
      <w:r w:rsidR="006D2FE6" w:rsidRPr="00C00FCB">
        <w:rPr>
          <w:b/>
          <w:bCs/>
        </w:rPr>
        <w:t>Kentucky</w:t>
      </w:r>
      <w:r w:rsidR="00D60DA5" w:rsidRPr="00C00FCB">
        <w:rPr>
          <w:b/>
          <w:bCs/>
        </w:rPr>
        <w:t xml:space="preserve"> Department of Education</w:t>
      </w:r>
      <w:r w:rsidR="00D60DA5">
        <w:t>.</w:t>
      </w:r>
      <w:r w:rsidR="006D2FE6">
        <w:t xml:space="preserve"> </w:t>
      </w:r>
    </w:p>
    <w:p w14:paraId="58B7BD60" w14:textId="77777777" w:rsidR="00E915EE" w:rsidRDefault="00E915EE">
      <w:pPr>
        <w:rPr>
          <w:b/>
          <w:bCs/>
          <w:u w:val="single"/>
        </w:rPr>
      </w:pPr>
    </w:p>
    <w:p w14:paraId="46611491" w14:textId="51057073" w:rsidR="00E915EE" w:rsidRPr="009D15FA" w:rsidRDefault="00406C73" w:rsidP="0092327B">
      <w:pPr>
        <w:pStyle w:val="Heading2"/>
      </w:pPr>
      <w:r>
        <w:t>DISTRICT ACKNOWLEDGEMENT AND AGREEMENT</w:t>
      </w:r>
    </w:p>
    <w:p w14:paraId="69BBA0DD" w14:textId="77777777" w:rsidR="00406C73" w:rsidRDefault="00406C73"/>
    <w:p w14:paraId="4D399A44" w14:textId="1DB5FD1A" w:rsidR="006F4497" w:rsidRDefault="006910CC">
      <w:r>
        <w:t>In submitting this waiver request, District a</w:t>
      </w:r>
      <w:r w:rsidR="00892100">
        <w:t xml:space="preserve">cknowledges </w:t>
      </w:r>
      <w:r w:rsidR="00501111">
        <w:t xml:space="preserve">and agrees to </w:t>
      </w:r>
      <w:r w:rsidR="00AF4D0C">
        <w:t xml:space="preserve">each of </w:t>
      </w:r>
      <w:r w:rsidR="00892100">
        <w:t xml:space="preserve">the following: </w:t>
      </w:r>
    </w:p>
    <w:p w14:paraId="782A5152" w14:textId="77777777" w:rsidR="00412C89" w:rsidRDefault="00412C89"/>
    <w:p w14:paraId="1B8626A3" w14:textId="6686E552" w:rsidR="00E1107D" w:rsidRDefault="00892100" w:rsidP="0014531E">
      <w:pPr>
        <w:pStyle w:val="ListParagraph"/>
        <w:numPr>
          <w:ilvl w:val="0"/>
          <w:numId w:val="3"/>
        </w:numPr>
      </w:pPr>
      <w:r>
        <w:t xml:space="preserve">The </w:t>
      </w:r>
      <w:r w:rsidR="00D84D94">
        <w:t xml:space="preserve">Kentucky Board of Education does not have the authority to waive any statute or administrative regulation: </w:t>
      </w:r>
    </w:p>
    <w:p w14:paraId="7F2A2B90" w14:textId="77777777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 xml:space="preserve">Relating to health and safety, including required criminal background checks for staff and volunteers specified in KRS 160.380 and 161.148; </w:t>
      </w:r>
    </w:p>
    <w:p w14:paraId="67CBEDDD" w14:textId="77777777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 xml:space="preserve">Relating to civil rights; </w:t>
      </w:r>
    </w:p>
    <w:p w14:paraId="7EBA8890" w14:textId="77777777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>Required by federal law;</w:t>
      </w:r>
    </w:p>
    <w:p w14:paraId="3A606FCE" w14:textId="5E259764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>Relating to compulsory attendance requirements under KRS 158.030 and 158.100 or the recording of data necessary for participation in the fund to support education excellence in Kentucky;</w:t>
      </w:r>
    </w:p>
    <w:p w14:paraId="1B422BA9" w14:textId="47C5F6A5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>Establishing certification requirements for teachers,</w:t>
      </w:r>
      <w:r w:rsidR="00E1107D">
        <w:t xml:space="preserve"> </w:t>
      </w:r>
      <w:r w:rsidRPr="00D84D94">
        <w:t>except a waiver may authorize up to twenty-five percent (25%) of the teaching staff of a school may be employed without teacher certification if the individual possesses a</w:t>
      </w:r>
      <w:r w:rsidR="00051985">
        <w:t>: (1)</w:t>
      </w:r>
      <w:r w:rsidRPr="00D84D94">
        <w:t xml:space="preserve"> baccalaureate or graduate degree in the subject the individual is hired to teach</w:t>
      </w:r>
      <w:r w:rsidR="00A4496B">
        <w:t>; or (2) recognized industry credential in the technical education area the individual is hired to teach</w:t>
      </w:r>
      <w:r w:rsidRPr="00D84D94">
        <w:t>;</w:t>
      </w:r>
    </w:p>
    <w:p w14:paraId="35EAF917" w14:textId="77777777" w:rsidR="00E1107D" w:rsidRDefault="00D84D94" w:rsidP="00E1107D">
      <w:pPr>
        <w:pStyle w:val="ListParagraph"/>
        <w:numPr>
          <w:ilvl w:val="0"/>
          <w:numId w:val="1"/>
        </w:numPr>
      </w:pPr>
      <w:r w:rsidRPr="00D84D94">
        <w:t xml:space="preserve">Requiring students' participation in state assessment of student performance, as required under KRS 158.6453; </w:t>
      </w:r>
    </w:p>
    <w:p w14:paraId="14A88CAC" w14:textId="68E9828D" w:rsidR="001129D8" w:rsidRDefault="00D84D94" w:rsidP="00E1107D">
      <w:pPr>
        <w:pStyle w:val="ListParagraph"/>
        <w:numPr>
          <w:ilvl w:val="0"/>
          <w:numId w:val="1"/>
        </w:numPr>
      </w:pPr>
      <w:r w:rsidRPr="00D84D94">
        <w:lastRenderedPageBreak/>
        <w:t>Financial audits, audit procedures, and audit requirements under KRS</w:t>
      </w:r>
      <w:r w:rsidR="00E1107D">
        <w:t xml:space="preserve"> </w:t>
      </w:r>
      <w:r w:rsidR="00E1107D" w:rsidRPr="00E1107D">
        <w:t>156.265;</w:t>
      </w:r>
    </w:p>
    <w:p w14:paraId="155ACDA2" w14:textId="3AB14B20" w:rsidR="001129D8" w:rsidRDefault="00E1107D" w:rsidP="00E1107D">
      <w:pPr>
        <w:pStyle w:val="ListParagraph"/>
        <w:numPr>
          <w:ilvl w:val="0"/>
          <w:numId w:val="1"/>
        </w:numPr>
      </w:pPr>
      <w:r w:rsidRPr="00E1107D">
        <w:t>Open records and open meeting requirements under KRS Chapter 61;</w:t>
      </w:r>
    </w:p>
    <w:p w14:paraId="5F07B287" w14:textId="6826CDCC" w:rsidR="001129D8" w:rsidRDefault="00E1107D" w:rsidP="00E1107D">
      <w:pPr>
        <w:pStyle w:val="ListParagraph"/>
        <w:numPr>
          <w:ilvl w:val="0"/>
          <w:numId w:val="1"/>
        </w:numPr>
      </w:pPr>
      <w:r w:rsidRPr="00E1107D">
        <w:t>Purchasing requirements and limitations under KRS Chapter 45A and KRS 156.074 and 156.480; or</w:t>
      </w:r>
    </w:p>
    <w:p w14:paraId="109353E7" w14:textId="66DE5F3A" w:rsidR="00D84D94" w:rsidRDefault="00E1107D" w:rsidP="00E1107D">
      <w:pPr>
        <w:pStyle w:val="ListParagraph"/>
        <w:numPr>
          <w:ilvl w:val="0"/>
          <w:numId w:val="1"/>
        </w:numPr>
      </w:pPr>
      <w:r w:rsidRPr="00E1107D">
        <w:t>Requiring instructional time that is at least equivalent to the student instructional year specified in KRS 158.070.</w:t>
      </w:r>
    </w:p>
    <w:p w14:paraId="1D769139" w14:textId="77777777" w:rsidR="00892100" w:rsidRDefault="00892100" w:rsidP="00892100">
      <w:pPr>
        <w:pStyle w:val="ListParagraph"/>
        <w:ind w:left="1080"/>
      </w:pPr>
    </w:p>
    <w:p w14:paraId="5C0C9140" w14:textId="6FEE46A6" w:rsidR="00910F04" w:rsidRDefault="00B47DC7" w:rsidP="0014531E">
      <w:pPr>
        <w:pStyle w:val="ListParagraph"/>
        <w:numPr>
          <w:ilvl w:val="0"/>
          <w:numId w:val="3"/>
        </w:numPr>
      </w:pPr>
      <w:r>
        <w:t>The Kentucky Board of Education does not have the authority to waive any statute</w:t>
      </w:r>
      <w:r w:rsidR="00910F04">
        <w:t xml:space="preserve"> outside of its enforcement authority,</w:t>
      </w:r>
      <w:r>
        <w:t xml:space="preserve"> or</w:t>
      </w:r>
      <w:r w:rsidR="00910F04">
        <w:t xml:space="preserve"> any</w:t>
      </w:r>
      <w:r>
        <w:t xml:space="preserve"> administrative regulation </w:t>
      </w:r>
      <w:r w:rsidR="00910F04">
        <w:t>promulgated by an agency other than the Kentucky Board of Education</w:t>
      </w:r>
      <w:r w:rsidR="000B64CB">
        <w:t xml:space="preserve">, except </w:t>
      </w:r>
      <w:r w:rsidR="004D142A">
        <w:t xml:space="preserve">certain administrative regulations promulgated by the Education Professional Standards Board </w:t>
      </w:r>
      <w:r w:rsidR="00DF0C26">
        <w:t>(EPSB) following consultation with the EPSB</w:t>
      </w:r>
      <w:r w:rsidR="00910F04">
        <w:t xml:space="preserve">. </w:t>
      </w:r>
    </w:p>
    <w:p w14:paraId="48D52D82" w14:textId="214851D3" w:rsidR="00233D1A" w:rsidRDefault="00B47DC7" w:rsidP="00910F04">
      <w:pPr>
        <w:pStyle w:val="ListParagraph"/>
      </w:pPr>
      <w:r>
        <w:t xml:space="preserve"> </w:t>
      </w:r>
    </w:p>
    <w:p w14:paraId="5B94E333" w14:textId="575BFFC6" w:rsidR="003A7340" w:rsidRDefault="00892100" w:rsidP="0014531E">
      <w:pPr>
        <w:pStyle w:val="ListParagraph"/>
        <w:numPr>
          <w:ilvl w:val="0"/>
          <w:numId w:val="3"/>
        </w:numPr>
      </w:pPr>
      <w:r>
        <w:t xml:space="preserve">District conducted a thorough review of </w:t>
      </w:r>
      <w:r w:rsidR="0019787F">
        <w:t xml:space="preserve">this waiver request </w:t>
      </w:r>
      <w:r w:rsidR="00310188">
        <w:t xml:space="preserve">prior to submission to ensure that no part of its waiver request </w:t>
      </w:r>
      <w:r w:rsidR="003A7340">
        <w:t xml:space="preserve">involves statutes or administrative regulations </w:t>
      </w:r>
      <w:r w:rsidR="008055CD">
        <w:t xml:space="preserve">beyond the authority of the Kentucky Board of Education to waive as </w:t>
      </w:r>
      <w:r w:rsidR="003A7340">
        <w:t>described in paragraph</w:t>
      </w:r>
      <w:r w:rsidR="008055CD">
        <w:t>s</w:t>
      </w:r>
      <w:r w:rsidR="003A7340">
        <w:t xml:space="preserve"> (1) </w:t>
      </w:r>
      <w:r w:rsidR="00B71F3E">
        <w:t xml:space="preserve">and (2) </w:t>
      </w:r>
      <w:r w:rsidR="003A7340">
        <w:t>above.</w:t>
      </w:r>
      <w:r w:rsidR="00710C87">
        <w:t xml:space="preserve"> District understands that if it is determined that any portion of its request </w:t>
      </w:r>
      <w:r w:rsidR="00CE74F3">
        <w:t>involves statutes or administrative regulations beyond the authority of the Kentucky Board of Education to waive as described in paragraphs (1) and (2) above, Di</w:t>
      </w:r>
      <w:r w:rsidR="004F5242">
        <w:t>s</w:t>
      </w:r>
      <w:r w:rsidR="00CE74F3">
        <w:t xml:space="preserve">trict’s waiver request will be denied. </w:t>
      </w:r>
    </w:p>
    <w:p w14:paraId="694F082E" w14:textId="77777777" w:rsidR="00D232C7" w:rsidRDefault="00D232C7" w:rsidP="00D232C7">
      <w:pPr>
        <w:pStyle w:val="ListParagraph"/>
      </w:pPr>
    </w:p>
    <w:p w14:paraId="4447D31A" w14:textId="23FE2239" w:rsidR="00D232C7" w:rsidRDefault="00D232C7" w:rsidP="0014531E">
      <w:pPr>
        <w:pStyle w:val="ListParagraph"/>
        <w:numPr>
          <w:ilvl w:val="0"/>
          <w:numId w:val="3"/>
        </w:numPr>
      </w:pPr>
      <w:r>
        <w:t xml:space="preserve">District reviewed and </w:t>
      </w:r>
      <w:proofErr w:type="gramStart"/>
      <w:r>
        <w:t>understands</w:t>
      </w:r>
      <w:proofErr w:type="gramEnd"/>
      <w:r>
        <w:t xml:space="preserve"> the requirements and provisions of 70</w:t>
      </w:r>
      <w:r w:rsidR="00981892">
        <w:t>1</w:t>
      </w:r>
      <w:r>
        <w:t xml:space="preserve"> KAR</w:t>
      </w:r>
      <w:r w:rsidR="00981892">
        <w:t xml:space="preserve"> 5:170</w:t>
      </w:r>
      <w:r>
        <w:t xml:space="preserve"> </w:t>
      </w:r>
      <w:r w:rsidR="00981892">
        <w:t xml:space="preserve">as </w:t>
      </w:r>
      <w:r>
        <w:t xml:space="preserve">it relates to this </w:t>
      </w:r>
      <w:r w:rsidR="00AF4D0C">
        <w:t>waiver request.</w:t>
      </w:r>
    </w:p>
    <w:p w14:paraId="304FFFB2" w14:textId="77777777" w:rsidR="003A7340" w:rsidRDefault="003A7340" w:rsidP="003A7340"/>
    <w:p w14:paraId="667552D7" w14:textId="74804FE2" w:rsidR="00892100" w:rsidRDefault="006F1B07" w:rsidP="0014531E">
      <w:pPr>
        <w:pStyle w:val="ListParagraph"/>
        <w:numPr>
          <w:ilvl w:val="0"/>
          <w:numId w:val="3"/>
        </w:numPr>
      </w:pPr>
      <w:r>
        <w:t>If District selected</w:t>
      </w:r>
      <w:r w:rsidR="00C5554C">
        <w:t xml:space="preserve"> above</w:t>
      </w:r>
      <w:r>
        <w:t xml:space="preserve"> that this is a </w:t>
      </w:r>
      <w:r w:rsidR="003B6C79">
        <w:t>NEW APPLICATION</w:t>
      </w:r>
      <w:r w:rsidR="008A5A48">
        <w:t xml:space="preserve">, </w:t>
      </w:r>
      <w:r w:rsidR="003A7340">
        <w:t xml:space="preserve">District attaches to this Application Cover Sheet </w:t>
      </w:r>
      <w:r w:rsidR="0033337F">
        <w:t xml:space="preserve">a Specific Waiver Request Form for each </w:t>
      </w:r>
      <w:r w:rsidR="003C4D23">
        <w:t xml:space="preserve">statute or administrative regulation for which District requests a waiver, and that </w:t>
      </w:r>
      <w:r w:rsidR="00A14F7B">
        <w:t xml:space="preserve">District </w:t>
      </w:r>
      <w:r w:rsidR="001A38CB">
        <w:t xml:space="preserve">identified within </w:t>
      </w:r>
      <w:r w:rsidR="003C4D23">
        <w:t xml:space="preserve">each Specific Waiver Request Form the </w:t>
      </w:r>
      <w:r w:rsidR="00A14F7B">
        <w:t>specific section, subsection, paragraph, or subp</w:t>
      </w:r>
      <w:r w:rsidR="001A38CB">
        <w:t>aragraph</w:t>
      </w:r>
      <w:r w:rsidR="00AF4D0C">
        <w:t xml:space="preserve"> of </w:t>
      </w:r>
      <w:r w:rsidR="00477AB2">
        <w:t xml:space="preserve">each statute or administrative regulation from which District requests a waiver. </w:t>
      </w:r>
      <w:r w:rsidR="001A38CB">
        <w:t xml:space="preserve"> </w:t>
      </w:r>
    </w:p>
    <w:p w14:paraId="0DD83787" w14:textId="77777777" w:rsidR="00C5554C" w:rsidRDefault="00C5554C" w:rsidP="00C5554C">
      <w:pPr>
        <w:pStyle w:val="ListParagraph"/>
      </w:pPr>
    </w:p>
    <w:p w14:paraId="21EFF6B5" w14:textId="2B9D827C" w:rsidR="00C5554C" w:rsidRDefault="00C5554C" w:rsidP="0014531E">
      <w:pPr>
        <w:pStyle w:val="ListParagraph"/>
        <w:numPr>
          <w:ilvl w:val="0"/>
          <w:numId w:val="3"/>
        </w:numPr>
      </w:pPr>
      <w:r>
        <w:t xml:space="preserve">If District selected above that this is </w:t>
      </w:r>
      <w:r w:rsidR="00504E38">
        <w:t>a RENEWAL APPLICATION</w:t>
      </w:r>
      <w:r>
        <w:t xml:space="preserve">, District attaches to this Application Cover Sheet a Renewal </w:t>
      </w:r>
      <w:r w:rsidR="00264D4E">
        <w:t>Application</w:t>
      </w:r>
      <w:r>
        <w:t xml:space="preserve"> Form</w:t>
      </w:r>
      <w:r w:rsidR="003D6AC6">
        <w:t xml:space="preserve"> and all attachments required </w:t>
      </w:r>
      <w:r w:rsidR="00121C99">
        <w:t xml:space="preserve">by the Renewal </w:t>
      </w:r>
      <w:r w:rsidR="00264D4E">
        <w:t>Application</w:t>
      </w:r>
      <w:r w:rsidR="00121C99">
        <w:t xml:space="preserve"> Form</w:t>
      </w:r>
      <w:r w:rsidR="00810C1A">
        <w:t xml:space="preserve">. </w:t>
      </w:r>
    </w:p>
    <w:p w14:paraId="285ECE6D" w14:textId="77777777" w:rsidR="003B6C79" w:rsidRDefault="003B6C79" w:rsidP="003B6C79">
      <w:pPr>
        <w:pStyle w:val="ListParagraph"/>
      </w:pPr>
    </w:p>
    <w:p w14:paraId="683DDD47" w14:textId="74D318E2" w:rsidR="003B6C79" w:rsidRDefault="003B6C79" w:rsidP="005E16E4">
      <w:pPr>
        <w:pStyle w:val="ListParagraph"/>
        <w:numPr>
          <w:ilvl w:val="0"/>
          <w:numId w:val="3"/>
        </w:numPr>
      </w:pPr>
      <w:r>
        <w:t xml:space="preserve">If District selected above </w:t>
      </w:r>
      <w:proofErr w:type="gramStart"/>
      <w:r>
        <w:t>that this</w:t>
      </w:r>
      <w:proofErr w:type="gramEnd"/>
      <w:r>
        <w:t xml:space="preserve"> is a</w:t>
      </w:r>
      <w:r w:rsidR="00E55352">
        <w:t>n</w:t>
      </w:r>
      <w:r>
        <w:t xml:space="preserve"> </w:t>
      </w:r>
      <w:r w:rsidR="00504E38">
        <w:t>AMENDMENT APPLICATION</w:t>
      </w:r>
      <w:r>
        <w:t>, District attaches to this Application Cover Sheet a</w:t>
      </w:r>
      <w:r w:rsidR="00FC29C6">
        <w:t>n</w:t>
      </w:r>
      <w:r>
        <w:t xml:space="preserve"> </w:t>
      </w:r>
      <w:r w:rsidR="00504E38">
        <w:t>Amendment</w:t>
      </w:r>
      <w:r>
        <w:t xml:space="preserve"> Request Form </w:t>
      </w:r>
      <w:r w:rsidR="005E16E4">
        <w:t xml:space="preserve">for a </w:t>
      </w:r>
      <w:r w:rsidR="006361BE">
        <w:t>previously granted and unexpired</w:t>
      </w:r>
      <w:r w:rsidR="005E16E4">
        <w:t xml:space="preserve"> waiver.  </w:t>
      </w:r>
    </w:p>
    <w:p w14:paraId="2AB4D014" w14:textId="77777777" w:rsidR="00A31FA9" w:rsidRDefault="00A31FA9" w:rsidP="00A31FA9">
      <w:pPr>
        <w:pStyle w:val="ListParagraph"/>
      </w:pPr>
    </w:p>
    <w:p w14:paraId="5557F73D" w14:textId="340C10C4" w:rsidR="00A31FA9" w:rsidRDefault="000747DE" w:rsidP="0014531E">
      <w:pPr>
        <w:pStyle w:val="ListParagraph"/>
        <w:numPr>
          <w:ilvl w:val="0"/>
          <w:numId w:val="3"/>
        </w:numPr>
      </w:pPr>
      <w:r>
        <w:t xml:space="preserve">If the District seeks </w:t>
      </w:r>
      <w:r w:rsidR="003C1077">
        <w:t xml:space="preserve">identification of </w:t>
      </w:r>
      <w:r w:rsidR="00D921E8">
        <w:t xml:space="preserve">a </w:t>
      </w:r>
      <w:r w:rsidR="003C1077">
        <w:t xml:space="preserve">school(s) or program(s) listed </w:t>
      </w:r>
      <w:r w:rsidR="001A6655">
        <w:t>in the forms attached hereto</w:t>
      </w:r>
      <w:r w:rsidR="003C1077">
        <w:t xml:space="preserve"> as </w:t>
      </w:r>
      <w:r w:rsidR="00B42761">
        <w:t xml:space="preserve">a </w:t>
      </w:r>
      <w:r w:rsidR="00D921E8">
        <w:t>S</w:t>
      </w:r>
      <w:r w:rsidR="00B42761">
        <w:t xml:space="preserve">chool of </w:t>
      </w:r>
      <w:r w:rsidR="00D921E8">
        <w:t>I</w:t>
      </w:r>
      <w:r w:rsidR="00B42761">
        <w:t xml:space="preserve">nnovation pursuant to </w:t>
      </w:r>
      <w:r w:rsidR="00A625FC">
        <w:t>KRS 156.161</w:t>
      </w:r>
      <w:r w:rsidR="00002120">
        <w:t xml:space="preserve"> </w:t>
      </w:r>
      <w:r w:rsidR="00B42761">
        <w:t>(</w:t>
      </w:r>
      <w:r w:rsidR="004422D1">
        <w:t>6</w:t>
      </w:r>
      <w:r w:rsidR="00B42761">
        <w:t xml:space="preserve">), </w:t>
      </w:r>
      <w:r w:rsidR="00CE227C">
        <w:t>it has</w:t>
      </w:r>
      <w:r w:rsidR="00765002">
        <w:t>: (a)</w:t>
      </w:r>
      <w:r w:rsidR="00CE227C">
        <w:t xml:space="preserve"> </w:t>
      </w:r>
      <w:r w:rsidR="001A6655">
        <w:t xml:space="preserve">utilized the Specific Waiver Request Form for each </w:t>
      </w:r>
      <w:r w:rsidR="007A5035">
        <w:t>statute or administrative regulation from which District requests a waiver</w:t>
      </w:r>
      <w:r w:rsidR="00713850">
        <w:t xml:space="preserve"> </w:t>
      </w:r>
      <w:r w:rsidR="007D7D25">
        <w:t xml:space="preserve">to </w:t>
      </w:r>
      <w:r w:rsidR="00A0762C">
        <w:t>explain</w:t>
      </w:r>
      <w:r w:rsidR="007D7D25">
        <w:t xml:space="preserve"> </w:t>
      </w:r>
      <w:r w:rsidR="00E37490">
        <w:t>how the waiver of each statute or administrative regulation will improve student outcomes in a manner that would be difficult or impossible without an approved waiver</w:t>
      </w:r>
      <w:r w:rsidR="007A5035">
        <w:t>.</w:t>
      </w:r>
      <w:r w:rsidR="00476F45">
        <w:t xml:space="preserve"> </w:t>
      </w:r>
    </w:p>
    <w:p w14:paraId="0F7965D6" w14:textId="77777777" w:rsidR="00604D44" w:rsidRDefault="00604D44" w:rsidP="00604D44">
      <w:pPr>
        <w:pStyle w:val="ListParagraph"/>
      </w:pPr>
    </w:p>
    <w:p w14:paraId="49754221" w14:textId="77C7ABCA" w:rsidR="00FA701D" w:rsidRDefault="00604D44" w:rsidP="0014531E">
      <w:pPr>
        <w:pStyle w:val="ListParagraph"/>
        <w:numPr>
          <w:ilvl w:val="0"/>
          <w:numId w:val="3"/>
        </w:numPr>
      </w:pPr>
      <w:r>
        <w:t xml:space="preserve">In determining whether to grant this waiver request, in whole or in part, </w:t>
      </w:r>
      <w:r w:rsidR="003B2CDE">
        <w:t xml:space="preserve">the Kentucky Board of Education will evaluate whether the request demonstrates that the waiver is more likely than not: (a) to improve </w:t>
      </w:r>
      <w:r w:rsidR="00CE20B4">
        <w:t xml:space="preserve">the operation of the school(s) or program(s) listed </w:t>
      </w:r>
      <w:r w:rsidR="002C08A8">
        <w:t>in the forms attached hereto</w:t>
      </w:r>
      <w:r w:rsidR="00582211">
        <w:t xml:space="preserve">, without hindering student academic achievement; or (b) to improve student academic </w:t>
      </w:r>
      <w:r w:rsidR="00582211">
        <w:lastRenderedPageBreak/>
        <w:t xml:space="preserve">achievement </w:t>
      </w:r>
      <w:r w:rsidR="00626E98">
        <w:t xml:space="preserve">at the school(s) or program(s) listed </w:t>
      </w:r>
      <w:r w:rsidR="00DD207D">
        <w:t>in the forms attached hereto</w:t>
      </w:r>
      <w:r w:rsidR="00626E98">
        <w:t xml:space="preserve">. District recognizes that </w:t>
      </w:r>
      <w:r w:rsidR="00B01C12">
        <w:t>such</w:t>
      </w:r>
      <w:r w:rsidR="00626E98">
        <w:t xml:space="preserve"> evaluation </w:t>
      </w:r>
      <w:r w:rsidR="00986917">
        <w:t xml:space="preserve">and determination </w:t>
      </w:r>
      <w:r w:rsidR="00D30821">
        <w:t xml:space="preserve">is </w:t>
      </w:r>
      <w:r w:rsidR="00B01C12">
        <w:t>within the discretion</w:t>
      </w:r>
      <w:r w:rsidR="00D30821">
        <w:t xml:space="preserve"> </w:t>
      </w:r>
      <w:r w:rsidR="00D16F23">
        <w:t xml:space="preserve">of the Kentucky Board of Education. </w:t>
      </w:r>
      <w:r w:rsidR="00986917">
        <w:t xml:space="preserve"> </w:t>
      </w:r>
    </w:p>
    <w:p w14:paraId="462045BF" w14:textId="77777777" w:rsidR="00B01C12" w:rsidRDefault="00B01C12" w:rsidP="00B01C12">
      <w:pPr>
        <w:pStyle w:val="ListParagraph"/>
      </w:pPr>
    </w:p>
    <w:p w14:paraId="7C747AE0" w14:textId="2FDCFB75" w:rsidR="00FA701D" w:rsidRDefault="00FA701D" w:rsidP="0014531E">
      <w:pPr>
        <w:pStyle w:val="ListParagraph"/>
        <w:numPr>
          <w:ilvl w:val="0"/>
          <w:numId w:val="3"/>
        </w:numPr>
      </w:pPr>
      <w:r>
        <w:t xml:space="preserve">District understands that </w:t>
      </w:r>
      <w:r w:rsidR="008C60D8">
        <w:t xml:space="preserve">if the Kentucky Board of </w:t>
      </w:r>
      <w:proofErr w:type="gramStart"/>
      <w:r w:rsidR="008C60D8">
        <w:t>Education at any time</w:t>
      </w:r>
      <w:proofErr w:type="gramEnd"/>
      <w:r w:rsidR="008C60D8">
        <w:t xml:space="preserve"> finds by a two-thirds (2/3) vote that a waiver granted pursuant to this request h</w:t>
      </w:r>
      <w:r w:rsidR="00033D4B">
        <w:t>indered school or program operations, endangered students, impeded student academic achievement, or supported financial malfeas</w:t>
      </w:r>
      <w:r w:rsidR="00D544D6">
        <w:t xml:space="preserve">ance or criminal activity, then the waiver shall be rescinded. District recognizes that such a determination is </w:t>
      </w:r>
      <w:r w:rsidR="00B01C12">
        <w:t xml:space="preserve">within the discretion of the Kentucky Board of Education. </w:t>
      </w:r>
    </w:p>
    <w:p w14:paraId="2860DCE6" w14:textId="77777777" w:rsidR="003E421C" w:rsidRDefault="003E421C" w:rsidP="003E421C">
      <w:pPr>
        <w:pStyle w:val="ListParagraph"/>
      </w:pPr>
    </w:p>
    <w:p w14:paraId="2728E7F2" w14:textId="260A1708" w:rsidR="003E421C" w:rsidRDefault="003E421C" w:rsidP="0014531E">
      <w:pPr>
        <w:pStyle w:val="ListParagraph"/>
        <w:numPr>
          <w:ilvl w:val="0"/>
          <w:numId w:val="3"/>
        </w:numPr>
      </w:pPr>
      <w:r>
        <w:t xml:space="preserve">District recognizes </w:t>
      </w:r>
      <w:r w:rsidR="00E91767">
        <w:t xml:space="preserve">that the existence of a waiver </w:t>
      </w:r>
      <w:proofErr w:type="gramStart"/>
      <w:r w:rsidR="00E91767">
        <w:t>shall</w:t>
      </w:r>
      <w:proofErr w:type="gramEnd"/>
      <w:r w:rsidR="00E91767">
        <w:t xml:space="preserve"> not negate the legal duties or professional responsibilities of a District </w:t>
      </w:r>
      <w:proofErr w:type="gramStart"/>
      <w:r w:rsidR="00E91767">
        <w:t>employee, and</w:t>
      </w:r>
      <w:proofErr w:type="gramEnd"/>
      <w:r w:rsidR="00E91767">
        <w:t xml:space="preserve"> agrees that it </w:t>
      </w:r>
      <w:r w:rsidR="0034673E">
        <w:t>shall implement policies and procedures accordingly.</w:t>
      </w:r>
      <w:r w:rsidR="00DA6E01">
        <w:t xml:space="preserve"> District recognizes and agrees that any waiver granted pursuant to this request shall not be implemented in a way that violates, diminishes, or adversely impacts the civil rights of any student. </w:t>
      </w:r>
      <w:r w:rsidR="0034673E">
        <w:t xml:space="preserve"> </w:t>
      </w:r>
    </w:p>
    <w:p w14:paraId="6757089A" w14:textId="77777777" w:rsidR="003E421C" w:rsidRDefault="003E421C" w:rsidP="003E421C">
      <w:pPr>
        <w:pStyle w:val="ListParagraph"/>
      </w:pPr>
    </w:p>
    <w:p w14:paraId="7E1EB7F8" w14:textId="09D88CA3" w:rsidR="00303C7C" w:rsidRDefault="00303C7C" w:rsidP="0014531E">
      <w:pPr>
        <w:pStyle w:val="ListParagraph"/>
        <w:numPr>
          <w:ilvl w:val="0"/>
          <w:numId w:val="3"/>
        </w:numPr>
      </w:pPr>
      <w:r>
        <w:t xml:space="preserve">District understands and agrees that any waiver granted pursuant to this </w:t>
      </w:r>
      <w:r w:rsidR="002F7F9E">
        <w:t>request</w:t>
      </w:r>
      <w:r w:rsidR="0006567D">
        <w:t xml:space="preserve">, except for a waiver of minimum nutritional standards </w:t>
      </w:r>
      <w:r w:rsidR="008315E9">
        <w:t>as provided in KRS 158.854,</w:t>
      </w:r>
      <w:r w:rsidR="002F7F9E">
        <w:t xml:space="preserve"> shall expire on June 30 of the third full school year following the date the request was </w:t>
      </w:r>
      <w:r w:rsidR="00263EE2">
        <w:t>approved by the Kentucky Board of Education, regardless of subsequent amendment, unless the Kentucky Board of Education renews the waiver prior to expiration.</w:t>
      </w:r>
      <w:r w:rsidR="008315E9">
        <w:t xml:space="preserve"> Waivers of minimum nutritional standards as provided in KRS 158.854 shall expire </w:t>
      </w:r>
      <w:r w:rsidR="009F4F19">
        <w:t xml:space="preserve">one year </w:t>
      </w:r>
      <w:r w:rsidR="008315E9">
        <w:t>following the date the request was approved by the Kentucky Board of Education, regardless of subsequent amendment, unless the Kentucky Board of Education renews the waiver prior to expiration</w:t>
      </w:r>
      <w:r w:rsidR="009F4F19">
        <w:t>.</w:t>
      </w:r>
      <w:r w:rsidR="00263EE2">
        <w:t xml:space="preserve"> District further understands and agrees that </w:t>
      </w:r>
      <w:r w:rsidR="000E1263">
        <w:t>it shall track the expiration date</w:t>
      </w:r>
      <w:r w:rsidR="0063074A">
        <w:t xml:space="preserve"> of</w:t>
      </w:r>
      <w:r w:rsidR="000E1263">
        <w:t xml:space="preserve"> any waiver</w:t>
      </w:r>
      <w:r w:rsidR="009F4F19">
        <w:t>(</w:t>
      </w:r>
      <w:r w:rsidR="000E1263">
        <w:t>s</w:t>
      </w:r>
      <w:r w:rsidR="009F4F19">
        <w:t>)</w:t>
      </w:r>
      <w:r w:rsidR="000E1263">
        <w:t xml:space="preserve"> granted pursuant to this request and will immediately implement </w:t>
      </w:r>
      <w:r w:rsidR="00D4246A">
        <w:t xml:space="preserve">all statutory and regulatory requirements upon the expiration date of any waivers granted pursuant to this request. District acknowledges that it is District’s responsibility to </w:t>
      </w:r>
      <w:r w:rsidR="00340BDB">
        <w:t xml:space="preserve">request any </w:t>
      </w:r>
      <w:proofErr w:type="gramStart"/>
      <w:r w:rsidR="00340BDB">
        <w:t>renewals</w:t>
      </w:r>
      <w:proofErr w:type="gramEnd"/>
      <w:r w:rsidR="00340BDB">
        <w:t xml:space="preserve"> pursuant to the requirements of 70</w:t>
      </w:r>
      <w:r w:rsidR="009F4F19">
        <w:t>1</w:t>
      </w:r>
      <w:r w:rsidR="00340BDB">
        <w:t xml:space="preserve"> KAR </w:t>
      </w:r>
      <w:r w:rsidR="00292D47">
        <w:t>5:170</w:t>
      </w:r>
      <w:r w:rsidR="00340BDB">
        <w:t xml:space="preserve">. </w:t>
      </w:r>
    </w:p>
    <w:p w14:paraId="615D1165" w14:textId="44DF8BD0" w:rsidR="00B828E4" w:rsidRDefault="00B828E4" w:rsidP="00B828E4">
      <w:pPr>
        <w:pStyle w:val="ListParagraph"/>
      </w:pPr>
    </w:p>
    <w:p w14:paraId="45AD9F46" w14:textId="683D6B1C" w:rsidR="00203131" w:rsidRDefault="00E92277" w:rsidP="0014531E">
      <w:pPr>
        <w:pStyle w:val="ListParagraph"/>
        <w:numPr>
          <w:ilvl w:val="0"/>
          <w:numId w:val="3"/>
        </w:numPr>
      </w:pPr>
      <w:r>
        <w:t xml:space="preserve">The information provided in this waiver </w:t>
      </w:r>
      <w:r w:rsidR="00A87A49">
        <w:t xml:space="preserve">request application and the attachments hereto are true and correct to the best of District’s knowledge. </w:t>
      </w:r>
      <w:r w:rsidR="00C62A91">
        <w:t xml:space="preserve">The representations made </w:t>
      </w:r>
      <w:r w:rsidR="006457DD">
        <w:t>b</w:t>
      </w:r>
      <w:r w:rsidR="00C62A91">
        <w:t xml:space="preserve">y District in this waiver request application and the attachments hereto will be relied upon by </w:t>
      </w:r>
      <w:r w:rsidR="00066E1D">
        <w:t xml:space="preserve">the Kentucky Board of Education as material </w:t>
      </w:r>
      <w:r w:rsidR="006F127D">
        <w:t xml:space="preserve">in its decision making. </w:t>
      </w:r>
      <w:r w:rsidR="00EE2731">
        <w:t xml:space="preserve">Upon </w:t>
      </w:r>
      <w:r w:rsidR="00E74599">
        <w:t>learning that any information provided herein is inaccurate</w:t>
      </w:r>
      <w:r w:rsidR="0001082A">
        <w:t xml:space="preserve"> or incomplete, District will </w:t>
      </w:r>
      <w:r w:rsidR="006457DD">
        <w:t>take affirmative steps to correct such information.</w:t>
      </w:r>
    </w:p>
    <w:p w14:paraId="30C4225D" w14:textId="77777777" w:rsidR="00203131" w:rsidRDefault="00203131" w:rsidP="00203131">
      <w:pPr>
        <w:pStyle w:val="ListParagraph"/>
      </w:pPr>
    </w:p>
    <w:p w14:paraId="1C3091A9" w14:textId="68F04AAC" w:rsidR="00A150A6" w:rsidRDefault="00BB3877" w:rsidP="0014531E">
      <w:pPr>
        <w:pStyle w:val="ListParagraph"/>
        <w:numPr>
          <w:ilvl w:val="0"/>
          <w:numId w:val="3"/>
        </w:numPr>
      </w:pPr>
      <w:r>
        <w:t xml:space="preserve">District understands that </w:t>
      </w:r>
      <w:r w:rsidR="00D0414A">
        <w:t>no waiver granted as part of this request shall imply</w:t>
      </w:r>
      <w:r w:rsidR="001118AC">
        <w:t>, suggest,</w:t>
      </w:r>
      <w:r w:rsidR="00D0414A">
        <w:t xml:space="preserve"> or</w:t>
      </w:r>
      <w:r w:rsidR="001118AC">
        <w:t xml:space="preserve"> otherwise</w:t>
      </w:r>
      <w:r w:rsidR="00D0414A">
        <w:t xml:space="preserve"> </w:t>
      </w:r>
      <w:r w:rsidR="00270AB0">
        <w:t>indicate that any other statute or administrative regulation is implicitly waived</w:t>
      </w:r>
      <w:r w:rsidR="00A47251">
        <w:t xml:space="preserve"> and that District will continue to comply with all statutes and administrative regulations not specifically </w:t>
      </w:r>
      <w:proofErr w:type="gramStart"/>
      <w:r w:rsidR="00A47251">
        <w:t>waived</w:t>
      </w:r>
      <w:proofErr w:type="gramEnd"/>
      <w:r w:rsidR="00A47251">
        <w:t xml:space="preserve"> by the Kentucky Board of Education in response to this request</w:t>
      </w:r>
      <w:r w:rsidR="001118AC">
        <w:t xml:space="preserve">. </w:t>
      </w:r>
      <w:r w:rsidR="00270AB0">
        <w:t xml:space="preserve"> </w:t>
      </w:r>
    </w:p>
    <w:p w14:paraId="069BCCD4" w14:textId="77777777" w:rsidR="003E1369" w:rsidRDefault="003E1369" w:rsidP="003E1369">
      <w:pPr>
        <w:pStyle w:val="ListParagraph"/>
      </w:pPr>
    </w:p>
    <w:p w14:paraId="6C5150F6" w14:textId="77777777" w:rsidR="003E1369" w:rsidRDefault="003E1369" w:rsidP="003E1369"/>
    <w:p w14:paraId="76D7EC8B" w14:textId="77777777" w:rsidR="00C1778A" w:rsidRDefault="00C1778A" w:rsidP="003E1369"/>
    <w:p w14:paraId="1F731FAD" w14:textId="77777777" w:rsidR="006E02C8" w:rsidRDefault="006E02C8" w:rsidP="003E1369"/>
    <w:p w14:paraId="03AEFE43" w14:textId="77777777" w:rsidR="006E02C8" w:rsidRDefault="006E02C8" w:rsidP="003E1369"/>
    <w:p w14:paraId="09024B5A" w14:textId="77777777" w:rsidR="003E1369" w:rsidRDefault="003E1369" w:rsidP="003E1369"/>
    <w:p w14:paraId="119D68BE" w14:textId="7129E4A4" w:rsidR="003E1369" w:rsidRDefault="003E1369" w:rsidP="003E1369">
      <w:r>
        <w:lastRenderedPageBreak/>
        <w:t>__________________</w:t>
      </w:r>
      <w:r w:rsidR="00280B06">
        <w:t>_________</w:t>
      </w:r>
      <w:r w:rsidR="002B2B6A">
        <w:t>____________</w:t>
      </w:r>
      <w:r w:rsidR="00066E59">
        <w:tab/>
      </w:r>
      <w:r w:rsidR="00280B06">
        <w:tab/>
      </w:r>
      <w:sdt>
        <w:sdtPr>
          <w:alias w:val="Signature Date"/>
          <w:tag w:val="Signature Date"/>
          <w:id w:val="1215853729"/>
          <w:placeholder>
            <w:docPart w:val="289E40B168B149E989A69BFB215A9979"/>
          </w:placeholder>
          <w:showingPlcHdr/>
          <w:date w:fullDate="2025-06-2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6E02C8" w:rsidRPr="00646C3D">
            <w:rPr>
              <w:rStyle w:val="PlaceholderText"/>
            </w:rPr>
            <w:t>Click or tap to enter a date.</w:t>
          </w:r>
        </w:sdtContent>
      </w:sdt>
    </w:p>
    <w:p w14:paraId="44469B05" w14:textId="58F563A6" w:rsidR="00A529B4" w:rsidRDefault="00B91FA2" w:rsidP="003E1369">
      <w:r>
        <w:t>Signature</w:t>
      </w:r>
      <w:r>
        <w:tab/>
      </w:r>
      <w:r w:rsidR="002C12F2">
        <w:tab/>
      </w:r>
      <w:r w:rsidR="002C12F2">
        <w:tab/>
      </w:r>
      <w:r w:rsidR="002C12F2">
        <w:tab/>
      </w:r>
      <w:r w:rsidR="002C12F2">
        <w:tab/>
      </w:r>
      <w:r w:rsidR="002C12F2">
        <w:tab/>
      </w:r>
      <w:r w:rsidR="002C12F2">
        <w:tab/>
        <w:t>Date</w:t>
      </w:r>
    </w:p>
    <w:p w14:paraId="4F2A964F" w14:textId="76E21060" w:rsidR="00B91FA2" w:rsidRDefault="00000000" w:rsidP="003E1369">
      <w:sdt>
        <w:sdtPr>
          <w:alias w:val="Board Chair Name"/>
          <w:tag w:val="Board Chair Name"/>
          <w:id w:val="107788035"/>
          <w:placeholder>
            <w:docPart w:val="5B6DD39CB3EF4E39BAB9DC6B7102B388"/>
          </w:placeholder>
          <w:showingPlcHdr/>
          <w:text/>
        </w:sdtPr>
        <w:sdtContent>
          <w:r w:rsidR="006E02C8" w:rsidRPr="00646C3D">
            <w:rPr>
              <w:rStyle w:val="PlaceholderText"/>
            </w:rPr>
            <w:t>Click or tap here to enter text.</w:t>
          </w:r>
        </w:sdtContent>
      </w:sdt>
      <w:r w:rsidR="00B91FA2">
        <w:tab/>
      </w:r>
      <w:r w:rsidR="00B91FA2">
        <w:tab/>
      </w:r>
      <w:r w:rsidR="00B91FA2">
        <w:tab/>
      </w:r>
      <w:r w:rsidR="005C42AD">
        <w:tab/>
      </w:r>
      <w:r w:rsidR="005C42AD">
        <w:tab/>
      </w:r>
      <w:r w:rsidR="00066E59">
        <w:tab/>
      </w:r>
    </w:p>
    <w:p w14:paraId="4A39112B" w14:textId="3DAF8992" w:rsidR="004B01CE" w:rsidRDefault="004B01CE" w:rsidP="003E1369">
      <w:r>
        <w:t xml:space="preserve">District Board Chair </w:t>
      </w:r>
    </w:p>
    <w:p w14:paraId="741D2A75" w14:textId="77777777" w:rsidR="000533CD" w:rsidRDefault="000533CD" w:rsidP="003E1369"/>
    <w:p w14:paraId="0318A458" w14:textId="77777777" w:rsidR="000533CD" w:rsidRDefault="000533CD" w:rsidP="003E1369"/>
    <w:p w14:paraId="46ACC1B3" w14:textId="53FFA58F" w:rsidR="000533CD" w:rsidRPr="008E38A4" w:rsidRDefault="00AC3FD3" w:rsidP="003E1369">
      <w:pPr>
        <w:rPr>
          <w:i/>
          <w:iCs/>
        </w:rPr>
      </w:pPr>
      <w:r w:rsidRPr="008E38A4">
        <w:rPr>
          <w:i/>
          <w:iCs/>
        </w:rPr>
        <w:t xml:space="preserve">Mail this </w:t>
      </w:r>
      <w:proofErr w:type="gramStart"/>
      <w:r w:rsidRPr="008E38A4">
        <w:rPr>
          <w:i/>
          <w:iCs/>
        </w:rPr>
        <w:t>completed</w:t>
      </w:r>
      <w:proofErr w:type="gramEnd"/>
      <w:r w:rsidRPr="008E38A4">
        <w:rPr>
          <w:i/>
          <w:iCs/>
        </w:rPr>
        <w:t xml:space="preserve"> form and all attachments to:</w:t>
      </w:r>
    </w:p>
    <w:p w14:paraId="595EE74B" w14:textId="77777777" w:rsidR="00AC3FD3" w:rsidRDefault="00AC3FD3" w:rsidP="003E1369"/>
    <w:p w14:paraId="1E67F3B7" w14:textId="4059E47A" w:rsidR="00AC3FD3" w:rsidRDefault="00AC3FD3" w:rsidP="003E1369">
      <w:r>
        <w:t>Kentucky Department of Education</w:t>
      </w:r>
      <w:r w:rsidR="00CC0150">
        <w:tab/>
      </w:r>
      <w:r w:rsidR="00CC0150">
        <w:tab/>
        <w:t>OR</w:t>
      </w:r>
      <w:r w:rsidR="00CC0150">
        <w:tab/>
      </w:r>
      <w:r w:rsidR="00CC0150">
        <w:tab/>
      </w:r>
      <w:r w:rsidR="004E1D04">
        <w:t>KDEWaiverRequests@</w:t>
      </w:r>
      <w:r w:rsidR="001D1A11">
        <w:t>education.ky.gov</w:t>
      </w:r>
    </w:p>
    <w:p w14:paraId="0D5C169C" w14:textId="29566CFD" w:rsidR="00AC3FD3" w:rsidRDefault="00AC3FD3" w:rsidP="003E1369">
      <w:r>
        <w:t>ATTN: Waiver Request</w:t>
      </w:r>
    </w:p>
    <w:p w14:paraId="15AE5017" w14:textId="5B4EABCC" w:rsidR="008E38A4" w:rsidRDefault="008E38A4" w:rsidP="003E1369">
      <w:r>
        <w:t>300 Sower Blvd. 5</w:t>
      </w:r>
      <w:r w:rsidRPr="008E38A4">
        <w:rPr>
          <w:vertAlign w:val="superscript"/>
        </w:rPr>
        <w:t>th</w:t>
      </w:r>
      <w:r>
        <w:t xml:space="preserve"> Floor</w:t>
      </w:r>
    </w:p>
    <w:p w14:paraId="49491681" w14:textId="47E0A6D6" w:rsidR="008E38A4" w:rsidRDefault="008E38A4" w:rsidP="003E1369">
      <w:r>
        <w:t>Frankfort, KY  40601</w:t>
      </w:r>
    </w:p>
    <w:sectPr w:rsidR="008E38A4" w:rsidSect="008E7F2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EA5B" w14:textId="77777777" w:rsidR="008C4E8C" w:rsidRDefault="008C4E8C" w:rsidP="0038131F">
      <w:r>
        <w:separator/>
      </w:r>
    </w:p>
  </w:endnote>
  <w:endnote w:type="continuationSeparator" w:id="0">
    <w:p w14:paraId="16868644" w14:textId="77777777" w:rsidR="008C4E8C" w:rsidRDefault="008C4E8C" w:rsidP="0038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0E2C" w14:textId="130E3040" w:rsidR="0041628D" w:rsidRPr="0041628D" w:rsidRDefault="00A27C4E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June 2026</w:t>
    </w:r>
    <w:r w:rsidR="007103BE">
      <w:rPr>
        <w:i/>
        <w:iCs/>
        <w:sz w:val="20"/>
        <w:szCs w:val="20"/>
      </w:rPr>
      <w:tab/>
    </w:r>
    <w:r w:rsidR="007103BE" w:rsidRPr="007103BE">
      <w:rPr>
        <w:sz w:val="20"/>
        <w:szCs w:val="20"/>
      </w:rPr>
      <w:t xml:space="preserve">Page </w:t>
    </w:r>
    <w:r w:rsidR="007103BE" w:rsidRPr="007103BE">
      <w:rPr>
        <w:sz w:val="20"/>
        <w:szCs w:val="20"/>
      </w:rPr>
      <w:fldChar w:fldCharType="begin"/>
    </w:r>
    <w:r w:rsidR="007103BE" w:rsidRPr="007103BE">
      <w:rPr>
        <w:sz w:val="20"/>
        <w:szCs w:val="20"/>
      </w:rPr>
      <w:instrText xml:space="preserve"> PAGE   \* MERGEFORMAT </w:instrText>
    </w:r>
    <w:r w:rsidR="007103BE" w:rsidRPr="007103BE">
      <w:rPr>
        <w:sz w:val="20"/>
        <w:szCs w:val="20"/>
      </w:rPr>
      <w:fldChar w:fldCharType="separate"/>
    </w:r>
    <w:r w:rsidR="007103BE" w:rsidRPr="007103BE">
      <w:rPr>
        <w:noProof/>
        <w:sz w:val="20"/>
        <w:szCs w:val="20"/>
      </w:rPr>
      <w:t>1</w:t>
    </w:r>
    <w:r w:rsidR="007103BE" w:rsidRPr="007103BE">
      <w:rPr>
        <w:noProof/>
        <w:sz w:val="20"/>
        <w:szCs w:val="20"/>
      </w:rPr>
      <w:fldChar w:fldCharType="end"/>
    </w:r>
  </w:p>
  <w:p w14:paraId="305ADD5B" w14:textId="77777777" w:rsidR="0038131F" w:rsidRDefault="00381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A14C" w14:textId="02EDAAEF" w:rsidR="0086261E" w:rsidRPr="0086261E" w:rsidRDefault="00F4042D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June 2026</w:t>
    </w:r>
    <w:r w:rsidR="007103BE">
      <w:rPr>
        <w:i/>
        <w:iCs/>
        <w:sz w:val="20"/>
        <w:szCs w:val="20"/>
      </w:rPr>
      <w:tab/>
    </w:r>
    <w:r w:rsidR="007103BE" w:rsidRPr="007103BE">
      <w:rPr>
        <w:sz w:val="20"/>
        <w:szCs w:val="20"/>
      </w:rPr>
      <w:t xml:space="preserve">Page </w:t>
    </w:r>
    <w:r w:rsidR="007103BE" w:rsidRPr="007103BE">
      <w:rPr>
        <w:sz w:val="20"/>
        <w:szCs w:val="20"/>
      </w:rPr>
      <w:fldChar w:fldCharType="begin"/>
    </w:r>
    <w:r w:rsidR="007103BE" w:rsidRPr="007103BE">
      <w:rPr>
        <w:sz w:val="20"/>
        <w:szCs w:val="20"/>
      </w:rPr>
      <w:instrText xml:space="preserve"> PAGE   \* MERGEFORMAT </w:instrText>
    </w:r>
    <w:r w:rsidR="007103BE" w:rsidRPr="007103BE">
      <w:rPr>
        <w:sz w:val="20"/>
        <w:szCs w:val="20"/>
      </w:rPr>
      <w:fldChar w:fldCharType="separate"/>
    </w:r>
    <w:r w:rsidR="007103BE" w:rsidRPr="007103BE">
      <w:rPr>
        <w:noProof/>
        <w:sz w:val="20"/>
        <w:szCs w:val="20"/>
      </w:rPr>
      <w:t>1</w:t>
    </w:r>
    <w:r w:rsidR="007103BE" w:rsidRPr="007103BE">
      <w:rPr>
        <w:noProof/>
        <w:sz w:val="20"/>
        <w:szCs w:val="20"/>
      </w:rPr>
      <w:fldChar w:fldCharType="end"/>
    </w:r>
  </w:p>
  <w:p w14:paraId="0AC94287" w14:textId="77777777" w:rsidR="0086261E" w:rsidRDefault="0086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C9C6" w14:textId="77777777" w:rsidR="008C4E8C" w:rsidRDefault="008C4E8C" w:rsidP="0038131F">
      <w:r>
        <w:separator/>
      </w:r>
    </w:p>
  </w:footnote>
  <w:footnote w:type="continuationSeparator" w:id="0">
    <w:p w14:paraId="178855E5" w14:textId="77777777" w:rsidR="008C4E8C" w:rsidRDefault="008C4E8C" w:rsidP="0038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17D0" w14:textId="5CE04D0F" w:rsidR="004A0FB8" w:rsidRPr="00D239FF" w:rsidRDefault="004A0FB8" w:rsidP="00D239FF">
    <w:pPr>
      <w:pStyle w:val="Header"/>
    </w:pPr>
    <w:r w:rsidRPr="00D239F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7251" w14:textId="77777777" w:rsidR="008E7F29" w:rsidRPr="00AE70F8" w:rsidRDefault="008E7F29" w:rsidP="008E7F2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940"/>
      <w:rPr>
        <w:i/>
        <w:iCs/>
        <w:sz w:val="20"/>
        <w:szCs w:val="20"/>
      </w:rPr>
    </w:pPr>
    <w:r w:rsidRPr="00AE70F8">
      <w:rPr>
        <w:i/>
        <w:iCs/>
        <w:sz w:val="20"/>
        <w:szCs w:val="20"/>
      </w:rPr>
      <w:t>For official use only.</w:t>
    </w:r>
  </w:p>
  <w:p w14:paraId="011C5A4E" w14:textId="77777777" w:rsidR="008E7F29" w:rsidRPr="00AE70F8" w:rsidRDefault="008E7F29" w:rsidP="008E7F2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940"/>
      <w:rPr>
        <w:sz w:val="20"/>
        <w:szCs w:val="20"/>
      </w:rPr>
    </w:pPr>
  </w:p>
  <w:p w14:paraId="37C123C0" w14:textId="77777777" w:rsidR="008E7F29" w:rsidRPr="00AE70F8" w:rsidRDefault="008E7F29" w:rsidP="008E7F2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940"/>
      <w:rPr>
        <w:sz w:val="20"/>
        <w:szCs w:val="20"/>
      </w:rPr>
    </w:pPr>
    <w:r w:rsidRPr="00AE70F8">
      <w:rPr>
        <w:sz w:val="20"/>
        <w:szCs w:val="20"/>
      </w:rPr>
      <w:t xml:space="preserve">Date Received: </w:t>
    </w:r>
  </w:p>
  <w:p w14:paraId="0785462F" w14:textId="77777777" w:rsidR="008E7F29" w:rsidRPr="00AE70F8" w:rsidRDefault="008E7F29" w:rsidP="008E7F2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940"/>
      <w:rPr>
        <w:sz w:val="20"/>
        <w:szCs w:val="20"/>
      </w:rPr>
    </w:pPr>
  </w:p>
  <w:p w14:paraId="329298FC" w14:textId="2E05DF14" w:rsidR="008E7F29" w:rsidRPr="00D239FF" w:rsidRDefault="008E7F29" w:rsidP="00D239FF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940"/>
      <w:rPr>
        <w:sz w:val="20"/>
        <w:szCs w:val="20"/>
      </w:rPr>
    </w:pPr>
    <w:r w:rsidRPr="00AE70F8">
      <w:rPr>
        <w:sz w:val="20"/>
        <w:szCs w:val="20"/>
      </w:rPr>
      <w:t xml:space="preserve">Waiver Application No.: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FFD"/>
    <w:multiLevelType w:val="hybridMultilevel"/>
    <w:tmpl w:val="347C077A"/>
    <w:lvl w:ilvl="0" w:tplc="5B88D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62331"/>
    <w:multiLevelType w:val="hybridMultilevel"/>
    <w:tmpl w:val="F238D428"/>
    <w:lvl w:ilvl="0" w:tplc="D68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B3F50"/>
    <w:multiLevelType w:val="hybridMultilevel"/>
    <w:tmpl w:val="255C95FA"/>
    <w:lvl w:ilvl="0" w:tplc="630AE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2804">
    <w:abstractNumId w:val="0"/>
  </w:num>
  <w:num w:numId="2" w16cid:durableId="26807000">
    <w:abstractNumId w:val="2"/>
  </w:num>
  <w:num w:numId="3" w16cid:durableId="28438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IPn29gD2bUCC3c2xtFbgQ3LW2CBWvd2rujspLOjATUhzj1yfVTW9qRqedBiuvfvwzBexlUy62YPuhaZ86etA==" w:salt="TWGi1ttjjqHJmODwDsft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4"/>
    <w:rsid w:val="00002120"/>
    <w:rsid w:val="0001082A"/>
    <w:rsid w:val="00012646"/>
    <w:rsid w:val="00033D4B"/>
    <w:rsid w:val="0004369E"/>
    <w:rsid w:val="00047DB2"/>
    <w:rsid w:val="00051985"/>
    <w:rsid w:val="000533CD"/>
    <w:rsid w:val="0006567D"/>
    <w:rsid w:val="00066E1D"/>
    <w:rsid w:val="00066E59"/>
    <w:rsid w:val="00067EB5"/>
    <w:rsid w:val="000747DE"/>
    <w:rsid w:val="0008239C"/>
    <w:rsid w:val="000847A4"/>
    <w:rsid w:val="000865F0"/>
    <w:rsid w:val="00091E90"/>
    <w:rsid w:val="000A35F1"/>
    <w:rsid w:val="000A4FF7"/>
    <w:rsid w:val="000B0563"/>
    <w:rsid w:val="000B5CC9"/>
    <w:rsid w:val="000B5FFA"/>
    <w:rsid w:val="000B64CB"/>
    <w:rsid w:val="000E1263"/>
    <w:rsid w:val="000E4E32"/>
    <w:rsid w:val="000F45A5"/>
    <w:rsid w:val="000F5052"/>
    <w:rsid w:val="00104E4B"/>
    <w:rsid w:val="00105671"/>
    <w:rsid w:val="001118AC"/>
    <w:rsid w:val="001129D8"/>
    <w:rsid w:val="00121C99"/>
    <w:rsid w:val="0014531E"/>
    <w:rsid w:val="00160207"/>
    <w:rsid w:val="001603BB"/>
    <w:rsid w:val="00172CD6"/>
    <w:rsid w:val="0017578D"/>
    <w:rsid w:val="001915B0"/>
    <w:rsid w:val="0019787F"/>
    <w:rsid w:val="001A38CB"/>
    <w:rsid w:val="001A6655"/>
    <w:rsid w:val="001B6970"/>
    <w:rsid w:val="001C51B7"/>
    <w:rsid w:val="001C7544"/>
    <w:rsid w:val="001D1A11"/>
    <w:rsid w:val="001D663F"/>
    <w:rsid w:val="001E00B1"/>
    <w:rsid w:val="001F2366"/>
    <w:rsid w:val="001F26EE"/>
    <w:rsid w:val="001F3615"/>
    <w:rsid w:val="00203131"/>
    <w:rsid w:val="002326B2"/>
    <w:rsid w:val="00233D1A"/>
    <w:rsid w:val="00254CF8"/>
    <w:rsid w:val="00263EE2"/>
    <w:rsid w:val="00264D4E"/>
    <w:rsid w:val="00266172"/>
    <w:rsid w:val="00270AB0"/>
    <w:rsid w:val="0027161D"/>
    <w:rsid w:val="0027423C"/>
    <w:rsid w:val="00280B06"/>
    <w:rsid w:val="00292D47"/>
    <w:rsid w:val="002A4838"/>
    <w:rsid w:val="002B2B6A"/>
    <w:rsid w:val="002C08A8"/>
    <w:rsid w:val="002C12F2"/>
    <w:rsid w:val="002C1E85"/>
    <w:rsid w:val="002C7CFA"/>
    <w:rsid w:val="002F468B"/>
    <w:rsid w:val="002F7F9E"/>
    <w:rsid w:val="00303C7C"/>
    <w:rsid w:val="00307252"/>
    <w:rsid w:val="00307B81"/>
    <w:rsid w:val="00310188"/>
    <w:rsid w:val="00313DB9"/>
    <w:rsid w:val="003159C1"/>
    <w:rsid w:val="0033337F"/>
    <w:rsid w:val="00340BDB"/>
    <w:rsid w:val="00341B86"/>
    <w:rsid w:val="00344539"/>
    <w:rsid w:val="0034673E"/>
    <w:rsid w:val="00351BBE"/>
    <w:rsid w:val="003676F2"/>
    <w:rsid w:val="00367A70"/>
    <w:rsid w:val="003716CC"/>
    <w:rsid w:val="0038131F"/>
    <w:rsid w:val="003876CD"/>
    <w:rsid w:val="0039010C"/>
    <w:rsid w:val="00393249"/>
    <w:rsid w:val="003948E4"/>
    <w:rsid w:val="003A0AF7"/>
    <w:rsid w:val="003A4E94"/>
    <w:rsid w:val="003A7340"/>
    <w:rsid w:val="003B2CDE"/>
    <w:rsid w:val="003B67B5"/>
    <w:rsid w:val="003B6C79"/>
    <w:rsid w:val="003C1077"/>
    <w:rsid w:val="003C4D23"/>
    <w:rsid w:val="003D673C"/>
    <w:rsid w:val="003D6AC6"/>
    <w:rsid w:val="003E1369"/>
    <w:rsid w:val="003E421C"/>
    <w:rsid w:val="003E4714"/>
    <w:rsid w:val="003F09C3"/>
    <w:rsid w:val="003F2711"/>
    <w:rsid w:val="00406C73"/>
    <w:rsid w:val="00412C89"/>
    <w:rsid w:val="0041628D"/>
    <w:rsid w:val="004422D1"/>
    <w:rsid w:val="00442ADC"/>
    <w:rsid w:val="00447790"/>
    <w:rsid w:val="00447BA6"/>
    <w:rsid w:val="00460950"/>
    <w:rsid w:val="00462342"/>
    <w:rsid w:val="00472296"/>
    <w:rsid w:val="00476F45"/>
    <w:rsid w:val="004775E4"/>
    <w:rsid w:val="00477AB2"/>
    <w:rsid w:val="00490358"/>
    <w:rsid w:val="004A0FB8"/>
    <w:rsid w:val="004B01CE"/>
    <w:rsid w:val="004D142A"/>
    <w:rsid w:val="004D4638"/>
    <w:rsid w:val="004D4830"/>
    <w:rsid w:val="004E0281"/>
    <w:rsid w:val="004E1D04"/>
    <w:rsid w:val="004E1EE2"/>
    <w:rsid w:val="004F3B88"/>
    <w:rsid w:val="004F4A4F"/>
    <w:rsid w:val="004F5242"/>
    <w:rsid w:val="00501111"/>
    <w:rsid w:val="00504E38"/>
    <w:rsid w:val="00570CF6"/>
    <w:rsid w:val="0057123A"/>
    <w:rsid w:val="0057519D"/>
    <w:rsid w:val="00582211"/>
    <w:rsid w:val="00592F12"/>
    <w:rsid w:val="005944BD"/>
    <w:rsid w:val="005A4619"/>
    <w:rsid w:val="005B77BD"/>
    <w:rsid w:val="005C42AD"/>
    <w:rsid w:val="005C49B9"/>
    <w:rsid w:val="005D3C44"/>
    <w:rsid w:val="005D5294"/>
    <w:rsid w:val="005D64C8"/>
    <w:rsid w:val="005E07C2"/>
    <w:rsid w:val="005E16E4"/>
    <w:rsid w:val="00604D44"/>
    <w:rsid w:val="00607152"/>
    <w:rsid w:val="00611B31"/>
    <w:rsid w:val="00626E98"/>
    <w:rsid w:val="00627F31"/>
    <w:rsid w:val="0063074A"/>
    <w:rsid w:val="0063290D"/>
    <w:rsid w:val="006361BE"/>
    <w:rsid w:val="0064166B"/>
    <w:rsid w:val="006457DD"/>
    <w:rsid w:val="00665037"/>
    <w:rsid w:val="006910CC"/>
    <w:rsid w:val="006A554A"/>
    <w:rsid w:val="006B07C8"/>
    <w:rsid w:val="006B08A2"/>
    <w:rsid w:val="006D1124"/>
    <w:rsid w:val="006D2FE6"/>
    <w:rsid w:val="006E02C8"/>
    <w:rsid w:val="006E0F35"/>
    <w:rsid w:val="006E3A73"/>
    <w:rsid w:val="006F127D"/>
    <w:rsid w:val="006F1B07"/>
    <w:rsid w:val="006F307E"/>
    <w:rsid w:val="006F35A1"/>
    <w:rsid w:val="006F4497"/>
    <w:rsid w:val="007103BE"/>
    <w:rsid w:val="00710C87"/>
    <w:rsid w:val="00713850"/>
    <w:rsid w:val="00721ADE"/>
    <w:rsid w:val="00724185"/>
    <w:rsid w:val="00743380"/>
    <w:rsid w:val="00754D15"/>
    <w:rsid w:val="007623AE"/>
    <w:rsid w:val="00765002"/>
    <w:rsid w:val="007A21C8"/>
    <w:rsid w:val="007A5029"/>
    <w:rsid w:val="007A5035"/>
    <w:rsid w:val="007B57C5"/>
    <w:rsid w:val="007C0E4C"/>
    <w:rsid w:val="007D7D25"/>
    <w:rsid w:val="007E3FCA"/>
    <w:rsid w:val="007E50E3"/>
    <w:rsid w:val="008055CD"/>
    <w:rsid w:val="00805711"/>
    <w:rsid w:val="00810C1A"/>
    <w:rsid w:val="00815225"/>
    <w:rsid w:val="008315E9"/>
    <w:rsid w:val="00836A82"/>
    <w:rsid w:val="00837FA1"/>
    <w:rsid w:val="00841C64"/>
    <w:rsid w:val="008525BF"/>
    <w:rsid w:val="008554E5"/>
    <w:rsid w:val="00855CE4"/>
    <w:rsid w:val="0086261E"/>
    <w:rsid w:val="0088789E"/>
    <w:rsid w:val="00892100"/>
    <w:rsid w:val="008A5A48"/>
    <w:rsid w:val="008C4E8C"/>
    <w:rsid w:val="008C60D8"/>
    <w:rsid w:val="008C6D2A"/>
    <w:rsid w:val="008E38A4"/>
    <w:rsid w:val="008E7F29"/>
    <w:rsid w:val="00910F04"/>
    <w:rsid w:val="00914A99"/>
    <w:rsid w:val="0092327B"/>
    <w:rsid w:val="009317C8"/>
    <w:rsid w:val="00967F7E"/>
    <w:rsid w:val="00981892"/>
    <w:rsid w:val="00986837"/>
    <w:rsid w:val="00986917"/>
    <w:rsid w:val="009B74E9"/>
    <w:rsid w:val="009C5537"/>
    <w:rsid w:val="009C5D46"/>
    <w:rsid w:val="009C6615"/>
    <w:rsid w:val="009D15FA"/>
    <w:rsid w:val="009D695D"/>
    <w:rsid w:val="009E0220"/>
    <w:rsid w:val="009F1FE9"/>
    <w:rsid w:val="009F4F19"/>
    <w:rsid w:val="00A0762C"/>
    <w:rsid w:val="00A10CF2"/>
    <w:rsid w:val="00A14F7B"/>
    <w:rsid w:val="00A150A6"/>
    <w:rsid w:val="00A27C4E"/>
    <w:rsid w:val="00A31FA9"/>
    <w:rsid w:val="00A40172"/>
    <w:rsid w:val="00A4496B"/>
    <w:rsid w:val="00A47251"/>
    <w:rsid w:val="00A47ECB"/>
    <w:rsid w:val="00A529B4"/>
    <w:rsid w:val="00A625FC"/>
    <w:rsid w:val="00A87A49"/>
    <w:rsid w:val="00A92AC2"/>
    <w:rsid w:val="00AA390D"/>
    <w:rsid w:val="00AA42D5"/>
    <w:rsid w:val="00AA6B1B"/>
    <w:rsid w:val="00AB0BF1"/>
    <w:rsid w:val="00AB2394"/>
    <w:rsid w:val="00AC1FB2"/>
    <w:rsid w:val="00AC3FD3"/>
    <w:rsid w:val="00AD7837"/>
    <w:rsid w:val="00AE70F8"/>
    <w:rsid w:val="00AF4D0C"/>
    <w:rsid w:val="00B01C12"/>
    <w:rsid w:val="00B04D80"/>
    <w:rsid w:val="00B07E82"/>
    <w:rsid w:val="00B22F98"/>
    <w:rsid w:val="00B3340F"/>
    <w:rsid w:val="00B40FC1"/>
    <w:rsid w:val="00B42761"/>
    <w:rsid w:val="00B45630"/>
    <w:rsid w:val="00B47DC7"/>
    <w:rsid w:val="00B55083"/>
    <w:rsid w:val="00B63595"/>
    <w:rsid w:val="00B63F77"/>
    <w:rsid w:val="00B71F3E"/>
    <w:rsid w:val="00B7351A"/>
    <w:rsid w:val="00B828E4"/>
    <w:rsid w:val="00B91FA2"/>
    <w:rsid w:val="00BA107A"/>
    <w:rsid w:val="00BB3322"/>
    <w:rsid w:val="00BB3877"/>
    <w:rsid w:val="00BC74F1"/>
    <w:rsid w:val="00BC7ED1"/>
    <w:rsid w:val="00BD0740"/>
    <w:rsid w:val="00BD6348"/>
    <w:rsid w:val="00BE30BA"/>
    <w:rsid w:val="00BF1B04"/>
    <w:rsid w:val="00C00FCB"/>
    <w:rsid w:val="00C15644"/>
    <w:rsid w:val="00C1778A"/>
    <w:rsid w:val="00C24E5C"/>
    <w:rsid w:val="00C41D5F"/>
    <w:rsid w:val="00C448A3"/>
    <w:rsid w:val="00C5554C"/>
    <w:rsid w:val="00C60021"/>
    <w:rsid w:val="00C62A91"/>
    <w:rsid w:val="00C64C70"/>
    <w:rsid w:val="00CB462C"/>
    <w:rsid w:val="00CB533A"/>
    <w:rsid w:val="00CC0150"/>
    <w:rsid w:val="00CC2382"/>
    <w:rsid w:val="00CC5294"/>
    <w:rsid w:val="00CE20B4"/>
    <w:rsid w:val="00CE227C"/>
    <w:rsid w:val="00CE47B2"/>
    <w:rsid w:val="00CE74F3"/>
    <w:rsid w:val="00CF4CB4"/>
    <w:rsid w:val="00CF645D"/>
    <w:rsid w:val="00D00B96"/>
    <w:rsid w:val="00D0414A"/>
    <w:rsid w:val="00D04EC1"/>
    <w:rsid w:val="00D12181"/>
    <w:rsid w:val="00D16F23"/>
    <w:rsid w:val="00D232C7"/>
    <w:rsid w:val="00D239FF"/>
    <w:rsid w:val="00D30821"/>
    <w:rsid w:val="00D37215"/>
    <w:rsid w:val="00D4246A"/>
    <w:rsid w:val="00D42D27"/>
    <w:rsid w:val="00D474FF"/>
    <w:rsid w:val="00D50EE7"/>
    <w:rsid w:val="00D544D6"/>
    <w:rsid w:val="00D573E4"/>
    <w:rsid w:val="00D60DA5"/>
    <w:rsid w:val="00D67794"/>
    <w:rsid w:val="00D67CBC"/>
    <w:rsid w:val="00D742AD"/>
    <w:rsid w:val="00D760AB"/>
    <w:rsid w:val="00D77777"/>
    <w:rsid w:val="00D840E1"/>
    <w:rsid w:val="00D84D94"/>
    <w:rsid w:val="00D90DC3"/>
    <w:rsid w:val="00D91C76"/>
    <w:rsid w:val="00D921E8"/>
    <w:rsid w:val="00D943F2"/>
    <w:rsid w:val="00DA6E01"/>
    <w:rsid w:val="00DD207D"/>
    <w:rsid w:val="00DF0C26"/>
    <w:rsid w:val="00E1107D"/>
    <w:rsid w:val="00E13DB1"/>
    <w:rsid w:val="00E23DF5"/>
    <w:rsid w:val="00E37490"/>
    <w:rsid w:val="00E501DA"/>
    <w:rsid w:val="00E55352"/>
    <w:rsid w:val="00E62DAC"/>
    <w:rsid w:val="00E63034"/>
    <w:rsid w:val="00E74599"/>
    <w:rsid w:val="00E915EE"/>
    <w:rsid w:val="00E91767"/>
    <w:rsid w:val="00E92277"/>
    <w:rsid w:val="00EA2051"/>
    <w:rsid w:val="00EA291A"/>
    <w:rsid w:val="00EB4FB7"/>
    <w:rsid w:val="00EB72B8"/>
    <w:rsid w:val="00EC7385"/>
    <w:rsid w:val="00ED137B"/>
    <w:rsid w:val="00EE2731"/>
    <w:rsid w:val="00EE5E32"/>
    <w:rsid w:val="00EE79B7"/>
    <w:rsid w:val="00F24B31"/>
    <w:rsid w:val="00F25F03"/>
    <w:rsid w:val="00F3367C"/>
    <w:rsid w:val="00F4042D"/>
    <w:rsid w:val="00F4599E"/>
    <w:rsid w:val="00F46EC6"/>
    <w:rsid w:val="00F51332"/>
    <w:rsid w:val="00F5258D"/>
    <w:rsid w:val="00F637F0"/>
    <w:rsid w:val="00F762CE"/>
    <w:rsid w:val="00F95E09"/>
    <w:rsid w:val="00F9767E"/>
    <w:rsid w:val="00FA701D"/>
    <w:rsid w:val="00FB572B"/>
    <w:rsid w:val="00FC29C6"/>
    <w:rsid w:val="00FD619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8213B"/>
  <w15:chartTrackingRefBased/>
  <w15:docId w15:val="{3EDF1772-095C-449C-9F28-8AB6BB51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27B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27B"/>
    <w:p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2327B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31F"/>
  </w:style>
  <w:style w:type="paragraph" w:styleId="Footer">
    <w:name w:val="footer"/>
    <w:basedOn w:val="Normal"/>
    <w:link w:val="FooterChar"/>
    <w:uiPriority w:val="99"/>
    <w:unhideWhenUsed/>
    <w:rsid w:val="00381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31F"/>
  </w:style>
  <w:style w:type="character" w:styleId="PlaceholderText">
    <w:name w:val="Placeholder Text"/>
    <w:basedOn w:val="DefaultParagraphFont"/>
    <w:uiPriority w:val="99"/>
    <w:semiHidden/>
    <w:rsid w:val="007E50E3"/>
    <w:rPr>
      <w:color w:val="666666"/>
    </w:rPr>
  </w:style>
  <w:style w:type="paragraph" w:styleId="Revision">
    <w:name w:val="Revision"/>
    <w:hidden/>
    <w:uiPriority w:val="99"/>
    <w:semiHidden/>
    <w:rsid w:val="00091E90"/>
  </w:style>
  <w:style w:type="character" w:styleId="Hyperlink">
    <w:name w:val="Hyperlink"/>
    <w:basedOn w:val="DefaultParagraphFont"/>
    <w:uiPriority w:val="99"/>
    <w:unhideWhenUsed/>
    <w:rsid w:val="003D6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ky.gov/KBE/meet/Pages/default.aspx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5DD520E0864A4AAA6B217ACE733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B977-8AC1-474C-B041-5B3A66759AB0}"/>
      </w:docPartPr>
      <w:docPartBody>
        <w:p w:rsidR="00991C9B" w:rsidRDefault="009466D0" w:rsidP="009466D0">
          <w:pPr>
            <w:pStyle w:val="A15DD520E0864A4AAA6B217ACE733DD2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6A952976E4D56921BB335311B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B76B-CD8D-4E2F-9F4D-0E0C9497BDF8}"/>
      </w:docPartPr>
      <w:docPartBody>
        <w:p w:rsidR="00991C9B" w:rsidRDefault="009466D0" w:rsidP="009466D0">
          <w:pPr>
            <w:pStyle w:val="9B36A952976E4D56921BB335311B9316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E40B168B149E989A69BFB215A9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16AF-1582-4CCF-B85F-A081A11585A7}"/>
      </w:docPartPr>
      <w:docPartBody>
        <w:p w:rsidR="00991C9B" w:rsidRDefault="009466D0" w:rsidP="009466D0">
          <w:pPr>
            <w:pStyle w:val="289E40B168B149E989A69BFB215A99791"/>
          </w:pPr>
          <w:r w:rsidRPr="00646C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6DD39CB3EF4E39BAB9DC6B7102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14A6-8556-4158-836F-619C9D0120E6}"/>
      </w:docPartPr>
      <w:docPartBody>
        <w:p w:rsidR="00991C9B" w:rsidRDefault="009466D0" w:rsidP="009466D0">
          <w:pPr>
            <w:pStyle w:val="5B6DD39CB3EF4E39BAB9DC6B7102B3881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D5255DAC04E9180D869504942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94F1-7B2D-40EF-B257-56271B7E03FE}"/>
      </w:docPartPr>
      <w:docPartBody>
        <w:p w:rsidR="001C27FB" w:rsidRDefault="009466D0" w:rsidP="009466D0">
          <w:pPr>
            <w:pStyle w:val="B3DD5255DAC04E9180D869504942377C1"/>
          </w:pPr>
          <w:r w:rsidRPr="00646C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9F"/>
    <w:rsid w:val="00023F59"/>
    <w:rsid w:val="0004257C"/>
    <w:rsid w:val="0004670C"/>
    <w:rsid w:val="000A1ABD"/>
    <w:rsid w:val="00171B6A"/>
    <w:rsid w:val="001C27FB"/>
    <w:rsid w:val="001F2366"/>
    <w:rsid w:val="003716CC"/>
    <w:rsid w:val="003948E4"/>
    <w:rsid w:val="004E0281"/>
    <w:rsid w:val="004E1EE2"/>
    <w:rsid w:val="00566B5A"/>
    <w:rsid w:val="00606EC8"/>
    <w:rsid w:val="00611B31"/>
    <w:rsid w:val="00627F31"/>
    <w:rsid w:val="0068128D"/>
    <w:rsid w:val="00721ADE"/>
    <w:rsid w:val="007C0E4C"/>
    <w:rsid w:val="007D0383"/>
    <w:rsid w:val="00837FA1"/>
    <w:rsid w:val="009466D0"/>
    <w:rsid w:val="00977E36"/>
    <w:rsid w:val="00986837"/>
    <w:rsid w:val="00991C9B"/>
    <w:rsid w:val="009A7088"/>
    <w:rsid w:val="009B74E9"/>
    <w:rsid w:val="00AA42D5"/>
    <w:rsid w:val="00AE6C53"/>
    <w:rsid w:val="00B1109F"/>
    <w:rsid w:val="00BB3322"/>
    <w:rsid w:val="00BB71A7"/>
    <w:rsid w:val="00BD0740"/>
    <w:rsid w:val="00C040A6"/>
    <w:rsid w:val="00C45A9E"/>
    <w:rsid w:val="00CA44C4"/>
    <w:rsid w:val="00D12181"/>
    <w:rsid w:val="00DE4D37"/>
    <w:rsid w:val="00F37EA6"/>
    <w:rsid w:val="00F807C4"/>
    <w:rsid w:val="00FB0833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6D0"/>
    <w:rPr>
      <w:color w:val="666666"/>
    </w:rPr>
  </w:style>
  <w:style w:type="paragraph" w:customStyle="1" w:styleId="A15DD520E0864A4AAA6B217ACE733DD2">
    <w:name w:val="A15DD520E0864A4AAA6B217ACE733DD2"/>
    <w:rsid w:val="009466D0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9B36A952976E4D56921BB335311B9316">
    <w:name w:val="9B36A952976E4D56921BB335311B9316"/>
    <w:rsid w:val="009466D0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B3DD5255DAC04E9180D869504942377C1">
    <w:name w:val="B3DD5255DAC04E9180D869504942377C1"/>
    <w:rsid w:val="009466D0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289E40B168B149E989A69BFB215A99791">
    <w:name w:val="289E40B168B149E989A69BFB215A99791"/>
    <w:rsid w:val="009466D0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5B6DD39CB3EF4E39BAB9DC6B7102B3881">
    <w:name w:val="5B6DD39CB3EF4E39BAB9DC6B7102B3881"/>
    <w:rsid w:val="009466D0"/>
    <w:pPr>
      <w:spacing w:after="0" w:line="240" w:lineRule="auto"/>
    </w:pPr>
    <w:rPr>
      <w:rFonts w:ascii="Times New Roman" w:eastAsiaTheme="minorHAnsi" w:hAnsi="Times New Roman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4437C1E8307C34A9B3155EB41A434A0" ma:contentTypeVersion="28" ma:contentTypeDescription="" ma:contentTypeScope="" ma:versionID="8e50520c17d5fda145c830dce58787a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dd929efcf93defab3e8da37215a4ab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2026-06-04T04:00:00+00:00</Publication_x0020_Date>
    <Audience1 xmlns="3a62de7d-ba57-4f43-9dae-9623ba637be0"/>
    <_dlc_DocId xmlns="3a62de7d-ba57-4f43-9dae-9623ba637be0">KYED-104-524</_dlc_DocId>
    <_dlc_DocIdUrl xmlns="3a62de7d-ba57-4f43-9dae-9623ba637be0">
      <Url>https://www.education.ky.gov/districts/legal/_layouts/15/DocIdRedir.aspx?ID=KYED-104-524</Url>
      <Description>KYED-104-524</Description>
    </_dlc_DocIdUrl>
  </documentManagement>
</p:properties>
</file>

<file path=customXml/itemProps1.xml><?xml version="1.0" encoding="utf-8"?>
<ds:datastoreItem xmlns:ds="http://schemas.openxmlformats.org/officeDocument/2006/customXml" ds:itemID="{7015E920-AB93-468C-8C7E-339E47D082B1}"/>
</file>

<file path=customXml/itemProps2.xml><?xml version="1.0" encoding="utf-8"?>
<ds:datastoreItem xmlns:ds="http://schemas.openxmlformats.org/officeDocument/2006/customXml" ds:itemID="{C93A5E5C-3B04-4D89-9BCE-1CCFD3A4FFBF}"/>
</file>

<file path=customXml/itemProps3.xml><?xml version="1.0" encoding="utf-8"?>
<ds:datastoreItem xmlns:ds="http://schemas.openxmlformats.org/officeDocument/2006/customXml" ds:itemID="{FF789103-8FBF-4589-B679-A04C36708FD1}"/>
</file>

<file path=customXml/itemProps4.xml><?xml version="1.0" encoding="utf-8"?>
<ds:datastoreItem xmlns:ds="http://schemas.openxmlformats.org/officeDocument/2006/customXml" ds:itemID="{D2232130-B663-4C34-9B9F-3681194D1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/>
  <dc:creator>Allen, Todd - KDE General Counsel</dc:creator>
  <cp:keywords/>
  <dc:description/>
  <cp:lastModifiedBy>Perkins, Jacob - Division of Communications</cp:lastModifiedBy>
  <cp:revision>3</cp:revision>
  <cp:lastPrinted>2026-04-30T15:25:00Z</cp:lastPrinted>
  <dcterms:created xsi:type="dcterms:W3CDTF">2026-06-04T17:24:00Z</dcterms:created>
  <dcterms:modified xsi:type="dcterms:W3CDTF">2026-06-04T17:25:00Z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2025-04-25T19:22:14Z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e9d65c82-20b8-46d8-b935-412940bd0af1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0x0101001BEB557DBE01834EAB47A683706DCD5B0074437C1E8307C34A9B3155EB41A434A0</vt:lpwstr>
  </property>
  <property fmtid="{D5CDD505-2E9C-101B-9397-08002B2CF9AE}" pid="11" name="_dlc_DocIdItemGuid">
    <vt:lpwstr>417fb82e-235c-47b5-9514-fe2e4b01b962</vt:lpwstr>
  </property>
</Properties>
</file>