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C810" w14:textId="77777777" w:rsidR="00971A25" w:rsidRPr="00971A25" w:rsidRDefault="00971A25" w:rsidP="00971A2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971A25">
        <w:rPr>
          <w:b/>
          <w:bCs/>
          <w:sz w:val="28"/>
          <w:szCs w:val="28"/>
        </w:rPr>
        <w:t>Western Kentucky State Aid Funding for Emergencies (SAFE)</w:t>
      </w:r>
    </w:p>
    <w:p w14:paraId="56C65D2A" w14:textId="1D1FE9D2" w:rsidR="00FA2CEF" w:rsidRDefault="00971A25" w:rsidP="00971A2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971A25">
        <w:rPr>
          <w:b/>
          <w:bCs/>
          <w:sz w:val="28"/>
          <w:szCs w:val="28"/>
        </w:rPr>
        <w:t>Application</w:t>
      </w:r>
      <w:r w:rsidR="004A202F">
        <w:rPr>
          <w:b/>
          <w:bCs/>
          <w:sz w:val="28"/>
          <w:szCs w:val="28"/>
        </w:rPr>
        <w:t xml:space="preserve"> </w:t>
      </w:r>
    </w:p>
    <w:p w14:paraId="6C59E7FD" w14:textId="0FBB891F" w:rsidR="00AE7C28" w:rsidRPr="00AB2275" w:rsidRDefault="00AE7C28" w:rsidP="00971A2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AB2275">
        <w:rPr>
          <w:b/>
          <w:bCs/>
          <w:sz w:val="28"/>
          <w:szCs w:val="28"/>
        </w:rPr>
        <w:t xml:space="preserve">School Year </w:t>
      </w:r>
      <w:r w:rsidR="006813FF" w:rsidRPr="00AB2275">
        <w:rPr>
          <w:b/>
          <w:bCs/>
          <w:sz w:val="28"/>
          <w:szCs w:val="28"/>
        </w:rPr>
        <w:t>20</w:t>
      </w:r>
      <w:r w:rsidRPr="00AB2275">
        <w:rPr>
          <w:b/>
          <w:bCs/>
          <w:sz w:val="28"/>
          <w:szCs w:val="28"/>
        </w:rPr>
        <w:t>2</w:t>
      </w:r>
      <w:r w:rsidR="00C318A3" w:rsidRPr="00AB2275">
        <w:rPr>
          <w:b/>
          <w:bCs/>
          <w:sz w:val="28"/>
          <w:szCs w:val="28"/>
        </w:rPr>
        <w:t>2</w:t>
      </w:r>
      <w:r w:rsidRPr="00AB2275">
        <w:rPr>
          <w:b/>
          <w:bCs/>
          <w:sz w:val="28"/>
          <w:szCs w:val="28"/>
        </w:rPr>
        <w:t>-2</w:t>
      </w:r>
      <w:r w:rsidR="00C318A3" w:rsidRPr="00AB2275">
        <w:rPr>
          <w:b/>
          <w:bCs/>
          <w:sz w:val="28"/>
          <w:szCs w:val="28"/>
        </w:rPr>
        <w:t>3</w:t>
      </w:r>
    </w:p>
    <w:p w14:paraId="6E2EB84A" w14:textId="1160DFCE" w:rsidR="00971A25" w:rsidRDefault="00971A25" w:rsidP="00971A2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7EFC9E13" w14:textId="553D8FC3" w:rsidR="00971A25" w:rsidRDefault="00971A25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</w:t>
      </w:r>
      <w:sdt>
        <w:sdtPr>
          <w:rPr>
            <w:sz w:val="24"/>
            <w:szCs w:val="24"/>
          </w:rPr>
          <w:id w:val="10400880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512C" w:rsidRPr="0019512C">
            <w:rPr>
              <w:rStyle w:val="PlaceholderText"/>
            </w:rPr>
            <w:t>Click or tap to enter a date.</w:t>
          </w:r>
        </w:sdtContent>
      </w:sdt>
    </w:p>
    <w:p w14:paraId="620694F8" w14:textId="77777777" w:rsidR="00971A25" w:rsidRDefault="00971A25" w:rsidP="00971A25">
      <w:pPr>
        <w:spacing w:line="240" w:lineRule="auto"/>
        <w:contextualSpacing/>
        <w:rPr>
          <w:sz w:val="24"/>
          <w:szCs w:val="24"/>
        </w:rPr>
      </w:pPr>
    </w:p>
    <w:p w14:paraId="4C768B1F" w14:textId="4A7648DF" w:rsidR="00971A25" w:rsidRDefault="00971A25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 of School District:</w:t>
      </w:r>
      <w:sdt>
        <w:sdtPr>
          <w:rPr>
            <w:sz w:val="24"/>
            <w:szCs w:val="24"/>
          </w:rPr>
          <w:id w:val="1011649185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30E365B5" w14:textId="1EC1A580" w:rsidR="00971A25" w:rsidRDefault="00971A25" w:rsidP="00971A25">
      <w:pPr>
        <w:spacing w:line="240" w:lineRule="auto"/>
        <w:contextualSpacing/>
        <w:rPr>
          <w:sz w:val="24"/>
          <w:szCs w:val="24"/>
        </w:rPr>
      </w:pPr>
    </w:p>
    <w:p w14:paraId="05F6E3B0" w14:textId="715A0E35" w:rsidR="00971A25" w:rsidRDefault="00971A25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County:</w:t>
      </w:r>
      <w:sdt>
        <w:sdtPr>
          <w:rPr>
            <w:sz w:val="24"/>
            <w:szCs w:val="24"/>
          </w:rPr>
          <w:id w:val="-53627623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5002A904" w14:textId="111AD8AC" w:rsidR="00971A25" w:rsidRDefault="00971A25" w:rsidP="00971A25">
      <w:pPr>
        <w:spacing w:line="240" w:lineRule="auto"/>
        <w:contextualSpacing/>
        <w:rPr>
          <w:sz w:val="24"/>
          <w:szCs w:val="24"/>
        </w:rPr>
      </w:pPr>
    </w:p>
    <w:p w14:paraId="5E57907D" w14:textId="405768B0" w:rsidR="000F65DE" w:rsidRDefault="00274CBD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Superintendent</w:t>
      </w:r>
      <w:r w:rsidR="000F65DE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876079895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40F77FE5" w14:textId="32874892" w:rsidR="00ED39A4" w:rsidRDefault="00ED39A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Address:</w:t>
      </w:r>
      <w:sdt>
        <w:sdtPr>
          <w:rPr>
            <w:sz w:val="24"/>
            <w:szCs w:val="24"/>
          </w:rPr>
          <w:id w:val="368270994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16FC780A" w14:textId="01F5FEA0" w:rsidR="00ED39A4" w:rsidRDefault="00ED39A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Phone Number:</w:t>
      </w:r>
      <w:sdt>
        <w:sdtPr>
          <w:rPr>
            <w:sz w:val="24"/>
            <w:szCs w:val="24"/>
          </w:rPr>
          <w:id w:val="-974682444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4C78F092" w14:textId="48851000" w:rsidR="00ED39A4" w:rsidRDefault="00ED39A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Cell Number:</w:t>
      </w:r>
      <w:sdt>
        <w:sdtPr>
          <w:rPr>
            <w:sz w:val="24"/>
            <w:szCs w:val="24"/>
          </w:rPr>
          <w:id w:val="956363799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24569372" w14:textId="53BCC970" w:rsidR="00ED39A4" w:rsidRDefault="00ED39A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Email address:</w:t>
      </w:r>
      <w:sdt>
        <w:sdtPr>
          <w:rPr>
            <w:sz w:val="24"/>
            <w:szCs w:val="24"/>
          </w:rPr>
          <w:id w:val="1571310930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744C5DFE" w14:textId="56CF1672" w:rsidR="00DB5156" w:rsidRDefault="00DB5156" w:rsidP="00971A25">
      <w:pPr>
        <w:spacing w:line="240" w:lineRule="auto"/>
        <w:contextualSpacing/>
        <w:rPr>
          <w:sz w:val="24"/>
          <w:szCs w:val="24"/>
        </w:rPr>
      </w:pPr>
    </w:p>
    <w:p w14:paraId="4538002E" w14:textId="07A079CA" w:rsidR="00ED39A4" w:rsidRPr="00C95879" w:rsidRDefault="00C95879" w:rsidP="00971A25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Introduction</w:t>
      </w:r>
    </w:p>
    <w:p w14:paraId="1090F7DD" w14:textId="6553AE47" w:rsidR="00ED39A4" w:rsidRDefault="00B87106" w:rsidP="00971A25">
      <w:pPr>
        <w:spacing w:line="240" w:lineRule="auto"/>
        <w:contextualSpacing/>
        <w:rPr>
          <w:sz w:val="24"/>
          <w:szCs w:val="24"/>
        </w:rPr>
      </w:pPr>
      <w:hyperlink r:id="rId10" w:history="1">
        <w:r w:rsidR="00DB5156">
          <w:rPr>
            <w:rStyle w:val="Hyperlink"/>
            <w:sz w:val="24"/>
            <w:szCs w:val="24"/>
          </w:rPr>
          <w:t>HB 5</w:t>
        </w:r>
      </w:hyperlink>
      <w:r w:rsidR="00ED39A4">
        <w:rPr>
          <w:sz w:val="24"/>
          <w:szCs w:val="24"/>
        </w:rPr>
        <w:t xml:space="preserve"> from the 2022 Session of the General Assembly </w:t>
      </w:r>
      <w:r w:rsidR="00394E60">
        <w:rPr>
          <w:sz w:val="24"/>
          <w:szCs w:val="24"/>
        </w:rPr>
        <w:t>provides</w:t>
      </w:r>
      <w:r w:rsidR="00ED39A4">
        <w:rPr>
          <w:sz w:val="24"/>
          <w:szCs w:val="24"/>
        </w:rPr>
        <w:t xml:space="preserve"> </w:t>
      </w:r>
      <w:r w:rsidR="00963EFE">
        <w:rPr>
          <w:sz w:val="24"/>
          <w:szCs w:val="24"/>
        </w:rPr>
        <w:t xml:space="preserve">the Kentucky Department of Education (KDE) with </w:t>
      </w:r>
      <w:r w:rsidR="00ED39A4">
        <w:rPr>
          <w:sz w:val="24"/>
          <w:szCs w:val="24"/>
        </w:rPr>
        <w:t xml:space="preserve">SAFE funds for </w:t>
      </w:r>
      <w:r w:rsidR="00394E60">
        <w:rPr>
          <w:sz w:val="24"/>
          <w:szCs w:val="24"/>
        </w:rPr>
        <w:t xml:space="preserve">school districts </w:t>
      </w:r>
      <w:r w:rsidR="00ED39A4">
        <w:rPr>
          <w:sz w:val="24"/>
          <w:szCs w:val="24"/>
        </w:rPr>
        <w:t xml:space="preserve">impacted by the December 2021 </w:t>
      </w:r>
      <w:r w:rsidR="006739BA">
        <w:rPr>
          <w:sz w:val="24"/>
          <w:szCs w:val="24"/>
        </w:rPr>
        <w:t>W</w:t>
      </w:r>
      <w:bookmarkStart w:id="0" w:name="_GoBack"/>
      <w:bookmarkEnd w:id="0"/>
      <w:r w:rsidR="00394E60">
        <w:rPr>
          <w:sz w:val="24"/>
          <w:szCs w:val="24"/>
        </w:rPr>
        <w:t xml:space="preserve">est Kentucky </w:t>
      </w:r>
      <w:r w:rsidR="00ED39A4">
        <w:rPr>
          <w:sz w:val="24"/>
          <w:szCs w:val="24"/>
        </w:rPr>
        <w:t xml:space="preserve">storms and tornadoes. </w:t>
      </w:r>
      <w:r w:rsidR="004A202F">
        <w:rPr>
          <w:sz w:val="24"/>
          <w:szCs w:val="24"/>
        </w:rPr>
        <w:t xml:space="preserve">It </w:t>
      </w:r>
      <w:r w:rsidR="00394E60">
        <w:rPr>
          <w:sz w:val="24"/>
          <w:szCs w:val="24"/>
        </w:rPr>
        <w:t xml:space="preserve">provides </w:t>
      </w:r>
      <w:r w:rsidR="001F18BB">
        <w:rPr>
          <w:sz w:val="24"/>
          <w:szCs w:val="24"/>
        </w:rPr>
        <w:t xml:space="preserve">funding for </w:t>
      </w:r>
      <w:r w:rsidR="00ED39A4">
        <w:rPr>
          <w:sz w:val="24"/>
          <w:szCs w:val="24"/>
        </w:rPr>
        <w:t xml:space="preserve">school districts </w:t>
      </w:r>
      <w:r w:rsidR="001F18BB">
        <w:rPr>
          <w:sz w:val="24"/>
          <w:szCs w:val="24"/>
        </w:rPr>
        <w:t>to assist with costs incurred</w:t>
      </w:r>
      <w:r w:rsidR="00394E60">
        <w:rPr>
          <w:sz w:val="24"/>
          <w:szCs w:val="24"/>
        </w:rPr>
        <w:t xml:space="preserve"> for</w:t>
      </w:r>
      <w:r w:rsidR="004A202F">
        <w:rPr>
          <w:sz w:val="24"/>
          <w:szCs w:val="24"/>
        </w:rPr>
        <w:t xml:space="preserve"> wrap around services, additional transportation costs and construction. Per HB 5, funding for construction and repairs to school facilities </w:t>
      </w:r>
      <w:r w:rsidR="0026485E">
        <w:rPr>
          <w:sz w:val="24"/>
          <w:szCs w:val="24"/>
        </w:rPr>
        <w:t xml:space="preserve">damaged or destroyed by the storms or tornadoes </w:t>
      </w:r>
      <w:r w:rsidR="00DB5156">
        <w:rPr>
          <w:sz w:val="24"/>
          <w:szCs w:val="24"/>
        </w:rPr>
        <w:t>shall be</w:t>
      </w:r>
      <w:r w:rsidR="0026485E">
        <w:rPr>
          <w:sz w:val="24"/>
          <w:szCs w:val="24"/>
        </w:rPr>
        <w:t xml:space="preserve"> transferred to the School Facilities Construction Commission</w:t>
      </w:r>
      <w:r w:rsidR="00274CBD">
        <w:rPr>
          <w:sz w:val="24"/>
          <w:szCs w:val="24"/>
        </w:rPr>
        <w:t xml:space="preserve"> </w:t>
      </w:r>
      <w:hyperlink r:id="rId11" w:history="1">
        <w:r w:rsidR="00274CBD">
          <w:rPr>
            <w:rStyle w:val="Hyperlink"/>
            <w:sz w:val="24"/>
            <w:szCs w:val="24"/>
          </w:rPr>
          <w:t>SFCC</w:t>
        </w:r>
      </w:hyperlink>
      <w:r w:rsidR="0026485E">
        <w:rPr>
          <w:sz w:val="24"/>
          <w:szCs w:val="24"/>
        </w:rPr>
        <w:t xml:space="preserve">. </w:t>
      </w:r>
    </w:p>
    <w:p w14:paraId="21D73117" w14:textId="5782FA8C" w:rsidR="00E83457" w:rsidRDefault="00E83457" w:rsidP="00971A25">
      <w:pPr>
        <w:spacing w:line="240" w:lineRule="auto"/>
        <w:contextualSpacing/>
        <w:rPr>
          <w:sz w:val="24"/>
          <w:szCs w:val="24"/>
        </w:rPr>
      </w:pPr>
    </w:p>
    <w:p w14:paraId="36113D4D" w14:textId="2BBF41E9" w:rsidR="00E83457" w:rsidRPr="00C95879" w:rsidRDefault="00C95879" w:rsidP="00971A25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Instructions for Completing this Application</w:t>
      </w:r>
    </w:p>
    <w:p w14:paraId="18E2379B" w14:textId="75DB8A5E" w:rsidR="00C95879" w:rsidRPr="00AB2275" w:rsidRDefault="001A6652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sz w:val="24"/>
          <w:szCs w:val="24"/>
        </w:rPr>
        <w:t xml:space="preserve">July marks the beginning of FY2022-2023.  This means we are in year two of the State Aid Funding for Emergencies (SAFE) application timeframe.  If funds were requested in the previous fiscal year, </w:t>
      </w:r>
      <w:r w:rsidR="00F92DB6" w:rsidRPr="00AB2275">
        <w:rPr>
          <w:sz w:val="24"/>
          <w:szCs w:val="24"/>
        </w:rPr>
        <w:t xml:space="preserve">only request new funds needed for this fiscal year </w:t>
      </w:r>
      <w:r w:rsidR="00D437CD" w:rsidRPr="00AB2275">
        <w:rPr>
          <w:sz w:val="24"/>
          <w:szCs w:val="24"/>
        </w:rPr>
        <w:t>(</w:t>
      </w:r>
      <w:r w:rsidR="00F92DB6" w:rsidRPr="00AB2275">
        <w:rPr>
          <w:sz w:val="24"/>
          <w:szCs w:val="24"/>
        </w:rPr>
        <w:t>2022-2023</w:t>
      </w:r>
      <w:r w:rsidR="00D437CD" w:rsidRPr="00AB2275">
        <w:rPr>
          <w:sz w:val="24"/>
          <w:szCs w:val="24"/>
        </w:rPr>
        <w:t>)</w:t>
      </w:r>
      <w:r w:rsidR="00F726D6" w:rsidRPr="00AB2275">
        <w:rPr>
          <w:sz w:val="24"/>
          <w:szCs w:val="24"/>
        </w:rPr>
        <w:t xml:space="preserve"> on this application</w:t>
      </w:r>
      <w:r w:rsidR="00F92DB6" w:rsidRPr="00AB2275">
        <w:rPr>
          <w:sz w:val="24"/>
          <w:szCs w:val="24"/>
        </w:rPr>
        <w:t xml:space="preserve">.  </w:t>
      </w:r>
      <w:r w:rsidR="008C5CAE" w:rsidRPr="00AB2275">
        <w:rPr>
          <w:sz w:val="24"/>
          <w:szCs w:val="24"/>
        </w:rPr>
        <w:t xml:space="preserve">Approved funds from year 1 will not lapse but will carry forward into the next school year. </w:t>
      </w:r>
      <w:r w:rsidR="00C95879" w:rsidRPr="00AB2275">
        <w:rPr>
          <w:sz w:val="24"/>
          <w:szCs w:val="24"/>
        </w:rPr>
        <w:t>This application includes a narrative section and a budget. Completion of the applicable narrative and budget chart to support the requested funding is required.</w:t>
      </w:r>
      <w:r w:rsidR="00755F30" w:rsidRPr="00AB2275">
        <w:rPr>
          <w:sz w:val="24"/>
          <w:szCs w:val="24"/>
        </w:rPr>
        <w:t xml:space="preserve"> </w:t>
      </w:r>
      <w:r w:rsidR="004B1350" w:rsidRPr="00AB2275">
        <w:rPr>
          <w:sz w:val="24"/>
          <w:szCs w:val="24"/>
        </w:rPr>
        <w:t>A</w:t>
      </w:r>
      <w:r w:rsidR="00864CF5" w:rsidRPr="00AB2275">
        <w:rPr>
          <w:sz w:val="24"/>
          <w:szCs w:val="24"/>
        </w:rPr>
        <w:t xml:space="preserve"> WKY SAFE </w:t>
      </w:r>
      <w:r w:rsidR="004D3B23" w:rsidRPr="00AB2275">
        <w:rPr>
          <w:sz w:val="24"/>
          <w:szCs w:val="24"/>
        </w:rPr>
        <w:t>E</w:t>
      </w:r>
      <w:r w:rsidR="004B1350" w:rsidRPr="00AB2275">
        <w:rPr>
          <w:sz w:val="24"/>
          <w:szCs w:val="24"/>
        </w:rPr>
        <w:t xml:space="preserve">xpense </w:t>
      </w:r>
      <w:r w:rsidR="004D3B23" w:rsidRPr="00AB2275">
        <w:rPr>
          <w:sz w:val="24"/>
          <w:szCs w:val="24"/>
        </w:rPr>
        <w:t>F</w:t>
      </w:r>
      <w:r w:rsidR="004B1350" w:rsidRPr="00AB2275">
        <w:rPr>
          <w:sz w:val="24"/>
          <w:szCs w:val="24"/>
        </w:rPr>
        <w:t>orm is required from the district, in order to receive the funding.</w:t>
      </w:r>
    </w:p>
    <w:p w14:paraId="34536A89" w14:textId="7F2AE0AF" w:rsidR="00F72CCC" w:rsidRPr="00AB2275" w:rsidRDefault="00F72CCC" w:rsidP="00971A25">
      <w:pPr>
        <w:spacing w:line="240" w:lineRule="auto"/>
        <w:contextualSpacing/>
        <w:rPr>
          <w:sz w:val="24"/>
          <w:szCs w:val="24"/>
        </w:rPr>
      </w:pPr>
    </w:p>
    <w:p w14:paraId="2AFA8E64" w14:textId="12ED7CFD" w:rsidR="00F72CCC" w:rsidRDefault="00CD3CFA" w:rsidP="00971A25">
      <w:pPr>
        <w:spacing w:line="240" w:lineRule="auto"/>
        <w:contextualSpacing/>
        <w:rPr>
          <w:color w:val="FF0000"/>
          <w:sz w:val="24"/>
          <w:szCs w:val="24"/>
        </w:rPr>
      </w:pPr>
      <w:r w:rsidRPr="00AB2275">
        <w:rPr>
          <w:sz w:val="24"/>
          <w:szCs w:val="24"/>
        </w:rPr>
        <w:t>Please email completed form signed by Superintendent</w:t>
      </w:r>
      <w:r w:rsidR="00AD51F2" w:rsidRPr="00AB2275">
        <w:rPr>
          <w:sz w:val="24"/>
          <w:szCs w:val="24"/>
        </w:rPr>
        <w:t xml:space="preserve"> and WKY SAFE Expense Form</w:t>
      </w:r>
      <w:r w:rsidRPr="00AB2275">
        <w:rPr>
          <w:sz w:val="24"/>
          <w:szCs w:val="24"/>
        </w:rPr>
        <w:t xml:space="preserve"> to </w:t>
      </w:r>
      <w:hyperlink r:id="rId12" w:history="1">
        <w:r w:rsidR="0037394B" w:rsidRPr="00426B83">
          <w:rPr>
            <w:rStyle w:val="Hyperlink"/>
            <w:sz w:val="24"/>
            <w:szCs w:val="24"/>
          </w:rPr>
          <w:t>KDESAFE@education.ky.gov</w:t>
        </w:r>
      </w:hyperlink>
      <w:r w:rsidR="009E32A3">
        <w:rPr>
          <w:color w:val="FF0000"/>
          <w:sz w:val="24"/>
          <w:szCs w:val="24"/>
        </w:rPr>
        <w:t xml:space="preserve"> </w:t>
      </w:r>
      <w:r w:rsidR="004D3B23" w:rsidRPr="00AB2275">
        <w:rPr>
          <w:sz w:val="24"/>
          <w:szCs w:val="24"/>
        </w:rPr>
        <w:t xml:space="preserve">for processing.  </w:t>
      </w:r>
      <w:r w:rsidR="00F72CCC" w:rsidRPr="00AB2275">
        <w:rPr>
          <w:sz w:val="24"/>
          <w:szCs w:val="24"/>
        </w:rPr>
        <w:t xml:space="preserve">If you have questions regarding the completion of </w:t>
      </w:r>
      <w:r w:rsidR="006F4B52" w:rsidRPr="00AB2275">
        <w:rPr>
          <w:sz w:val="24"/>
          <w:szCs w:val="24"/>
        </w:rPr>
        <w:t>this</w:t>
      </w:r>
      <w:r w:rsidR="00F72CCC" w:rsidRPr="00AB2275">
        <w:rPr>
          <w:sz w:val="24"/>
          <w:szCs w:val="24"/>
        </w:rPr>
        <w:t xml:space="preserve"> </w:t>
      </w:r>
      <w:r w:rsidR="006F4B52" w:rsidRPr="00AB2275">
        <w:rPr>
          <w:sz w:val="24"/>
          <w:szCs w:val="24"/>
        </w:rPr>
        <w:t>application</w:t>
      </w:r>
      <w:r w:rsidR="00F72CCC" w:rsidRPr="00AB2275">
        <w:rPr>
          <w:sz w:val="24"/>
          <w:szCs w:val="24"/>
        </w:rPr>
        <w:t xml:space="preserve"> contact Sarah Tandy, </w:t>
      </w:r>
      <w:r w:rsidR="006F4B52" w:rsidRPr="00AB2275">
        <w:rPr>
          <w:sz w:val="24"/>
          <w:szCs w:val="24"/>
        </w:rPr>
        <w:t xml:space="preserve">502/564-3846 ext. 4454 or </w:t>
      </w:r>
      <w:hyperlink r:id="rId13" w:history="1">
        <w:r w:rsidR="006F4B52" w:rsidRPr="00772501">
          <w:rPr>
            <w:rStyle w:val="Hyperlink"/>
            <w:sz w:val="24"/>
            <w:szCs w:val="24"/>
          </w:rPr>
          <w:t>sarah.tandy@education.ky.gov</w:t>
        </w:r>
      </w:hyperlink>
      <w:r w:rsidR="0037394B">
        <w:rPr>
          <w:rStyle w:val="Hyperlink"/>
          <w:sz w:val="24"/>
          <w:szCs w:val="24"/>
          <w:u w:val="none"/>
        </w:rPr>
        <w:t xml:space="preserve"> </w:t>
      </w:r>
      <w:r w:rsidR="006F4B52">
        <w:rPr>
          <w:color w:val="FF0000"/>
          <w:sz w:val="24"/>
          <w:szCs w:val="24"/>
        </w:rPr>
        <w:t xml:space="preserve">  </w:t>
      </w:r>
      <w:r w:rsidR="006F4B52" w:rsidRPr="00AB2275">
        <w:rPr>
          <w:sz w:val="24"/>
          <w:szCs w:val="24"/>
        </w:rPr>
        <w:t>If you have questions regarding the WKY SAFE Expense Form contact Teri Mason, 502/564-1979 ext. 4344 or</w:t>
      </w:r>
      <w:r w:rsidR="006F4B52">
        <w:rPr>
          <w:color w:val="FF0000"/>
          <w:sz w:val="24"/>
          <w:szCs w:val="24"/>
        </w:rPr>
        <w:t xml:space="preserve"> </w:t>
      </w:r>
      <w:hyperlink r:id="rId14" w:history="1">
        <w:r w:rsidR="00D3103F" w:rsidRPr="00772501">
          <w:rPr>
            <w:rStyle w:val="Hyperlink"/>
            <w:sz w:val="24"/>
            <w:szCs w:val="24"/>
          </w:rPr>
          <w:t>teri.mason@education.ky.gov</w:t>
        </w:r>
      </w:hyperlink>
    </w:p>
    <w:p w14:paraId="1B294135" w14:textId="77777777" w:rsidR="00C95879" w:rsidRPr="00C95879" w:rsidRDefault="00C95879" w:rsidP="00971A25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6D4E449E" w14:textId="7F765338" w:rsidR="00FB7B5A" w:rsidRDefault="00B40E63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If the school district provided or is pr</w:t>
      </w:r>
      <w:r w:rsidR="00394E60" w:rsidRPr="00394E60">
        <w:rPr>
          <w:sz w:val="24"/>
          <w:szCs w:val="24"/>
        </w:rPr>
        <w:t xml:space="preserve">oviding necessary wrap-around services for school children and their families in recovering from the impact of the storms and tornadoes, including after-school services and activities held at the school facilities or elsewhere in the community, mental health counseling services, and outside-of-school tutoring and other services to advance </w:t>
      </w:r>
      <w:r w:rsidR="00394E60" w:rsidRPr="00394E60">
        <w:rPr>
          <w:sz w:val="24"/>
          <w:szCs w:val="24"/>
        </w:rPr>
        <w:lastRenderedPageBreak/>
        <w:t>the scholastic progress of students</w:t>
      </w:r>
      <w:r>
        <w:rPr>
          <w:sz w:val="24"/>
          <w:szCs w:val="24"/>
        </w:rPr>
        <w:t>, p</w:t>
      </w:r>
      <w:r w:rsidR="00FB7B5A">
        <w:rPr>
          <w:sz w:val="24"/>
          <w:szCs w:val="24"/>
        </w:rPr>
        <w:t xml:space="preserve">lease </w:t>
      </w:r>
      <w:r w:rsidR="00030091">
        <w:rPr>
          <w:sz w:val="24"/>
          <w:szCs w:val="24"/>
        </w:rPr>
        <w:t>attach a</w:t>
      </w:r>
      <w:r w:rsidR="00FB7B5A">
        <w:rPr>
          <w:sz w:val="24"/>
          <w:szCs w:val="24"/>
        </w:rPr>
        <w:t xml:space="preserve"> </w:t>
      </w:r>
      <w:r w:rsidR="00DB6413">
        <w:rPr>
          <w:sz w:val="24"/>
          <w:szCs w:val="24"/>
        </w:rPr>
        <w:t>description of the services provided</w:t>
      </w:r>
      <w:r w:rsidR="00AB36C2">
        <w:rPr>
          <w:sz w:val="24"/>
          <w:szCs w:val="24"/>
        </w:rPr>
        <w:t xml:space="preserve"> </w:t>
      </w:r>
      <w:r w:rsidR="00DB6413">
        <w:rPr>
          <w:sz w:val="24"/>
          <w:szCs w:val="24"/>
        </w:rPr>
        <w:t>as well  as a</w:t>
      </w:r>
      <w:r w:rsidR="00030091">
        <w:rPr>
          <w:sz w:val="24"/>
          <w:szCs w:val="24"/>
        </w:rPr>
        <w:t xml:space="preserve">n </w:t>
      </w:r>
      <w:r w:rsidR="00DB6413">
        <w:rPr>
          <w:sz w:val="24"/>
          <w:szCs w:val="24"/>
        </w:rPr>
        <w:t>explanation of the incurred and continuing costs.</w:t>
      </w:r>
    </w:p>
    <w:p w14:paraId="5F33E3AA" w14:textId="77777777" w:rsidR="00430B6A" w:rsidRDefault="00CE7D4D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A167D5" w14:textId="70B15C6E" w:rsidR="00755F30" w:rsidRPr="00AB2275" w:rsidRDefault="00CE7D4D" w:rsidP="00430B6A">
      <w:pPr>
        <w:spacing w:line="240" w:lineRule="auto"/>
        <w:ind w:firstLine="720"/>
        <w:contextualSpacing/>
        <w:rPr>
          <w:sz w:val="24"/>
          <w:szCs w:val="24"/>
        </w:rPr>
      </w:pPr>
      <w:r w:rsidRPr="00AB2275">
        <w:rPr>
          <w:sz w:val="24"/>
          <w:szCs w:val="24"/>
        </w:rPr>
        <w:t>a. After-school services and activities</w:t>
      </w:r>
      <w:r w:rsidR="00430B6A" w:rsidRPr="00AB2275">
        <w:rPr>
          <w:sz w:val="24"/>
          <w:szCs w:val="24"/>
        </w:rPr>
        <w:t xml:space="preserve"> held at the school facilities</w:t>
      </w:r>
    </w:p>
    <w:p w14:paraId="52BF1DDD" w14:textId="77777777" w:rsidR="00CE7D4D" w:rsidRPr="00AB2275" w:rsidRDefault="00CE7D4D" w:rsidP="00971A25">
      <w:pPr>
        <w:spacing w:line="240" w:lineRule="auto"/>
        <w:contextualSpacing/>
        <w:rPr>
          <w:sz w:val="24"/>
          <w:szCs w:val="24"/>
        </w:rPr>
      </w:pPr>
    </w:p>
    <w:p w14:paraId="73ADB569" w14:textId="46B0D5DA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464386669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0103393B" w14:textId="73B74AFF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4EB06DFC" w14:textId="0C0FE66B" w:rsidR="00430B6A" w:rsidRPr="00AB2275" w:rsidRDefault="00CE7D4D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ab/>
      </w:r>
      <w:r w:rsidRPr="00AB2275">
        <w:rPr>
          <w:sz w:val="24"/>
          <w:szCs w:val="24"/>
        </w:rPr>
        <w:t>b.</w:t>
      </w:r>
      <w:r w:rsidR="00901BEC" w:rsidRPr="00AB2275">
        <w:rPr>
          <w:sz w:val="24"/>
          <w:szCs w:val="24"/>
        </w:rPr>
        <w:t xml:space="preserve"> </w:t>
      </w:r>
      <w:r w:rsidR="001F698B" w:rsidRPr="00AB2275">
        <w:rPr>
          <w:sz w:val="24"/>
          <w:szCs w:val="24"/>
        </w:rPr>
        <w:t>After-school services and a</w:t>
      </w:r>
      <w:r w:rsidR="00430B6A" w:rsidRPr="00AB2275">
        <w:rPr>
          <w:sz w:val="24"/>
          <w:szCs w:val="24"/>
        </w:rPr>
        <w:t xml:space="preserve">ctivities held </w:t>
      </w:r>
      <w:r w:rsidR="001F698B" w:rsidRPr="00AB2275">
        <w:rPr>
          <w:sz w:val="24"/>
          <w:szCs w:val="24"/>
        </w:rPr>
        <w:t xml:space="preserve">elsewhere </w:t>
      </w:r>
      <w:r w:rsidR="00430B6A" w:rsidRPr="00AB2275">
        <w:rPr>
          <w:sz w:val="24"/>
          <w:szCs w:val="24"/>
        </w:rPr>
        <w:t xml:space="preserve">in the community </w:t>
      </w:r>
    </w:p>
    <w:p w14:paraId="69C43F03" w14:textId="28B24CB4" w:rsidR="00901BEC" w:rsidRPr="00AB2275" w:rsidRDefault="00901BE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2708FEF9" w14:textId="77777777" w:rsidR="00901BEC" w:rsidRPr="00AB2275" w:rsidRDefault="00901BEC" w:rsidP="00901BEC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560664888"/>
          <w:placeholder>
            <w:docPart w:val="469173AE20A64669AD54D711CEFD883E"/>
          </w:placeholder>
          <w:showingPlcHdr/>
          <w:text/>
        </w:sdtPr>
        <w:sdtEndPr/>
        <w:sdtContent>
          <w:r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5B355D78" w14:textId="39D922B7" w:rsidR="00901BEC" w:rsidRPr="00AB2275" w:rsidRDefault="00901BE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5A159813" w14:textId="67B15405" w:rsidR="00901BEC" w:rsidRPr="00AB2275" w:rsidRDefault="00901BEC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ab/>
      </w:r>
      <w:r w:rsidRPr="00AB2275">
        <w:rPr>
          <w:sz w:val="24"/>
          <w:szCs w:val="24"/>
        </w:rPr>
        <w:t xml:space="preserve">c.  </w:t>
      </w:r>
      <w:r w:rsidR="00430B6A" w:rsidRPr="00AB2275">
        <w:rPr>
          <w:sz w:val="24"/>
          <w:szCs w:val="24"/>
        </w:rPr>
        <w:t>Mental health counseling</w:t>
      </w:r>
      <w:r w:rsidR="001F698B" w:rsidRPr="00AB2275">
        <w:rPr>
          <w:sz w:val="24"/>
          <w:szCs w:val="24"/>
        </w:rPr>
        <w:t xml:space="preserve"> services</w:t>
      </w:r>
    </w:p>
    <w:p w14:paraId="2D99E067" w14:textId="034296E7" w:rsidR="00901BEC" w:rsidRPr="00AB2275" w:rsidRDefault="00901BE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409E6679" w14:textId="77777777" w:rsidR="00901BEC" w:rsidRPr="00AB2275" w:rsidRDefault="00901BEC" w:rsidP="00901BEC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240979494"/>
          <w:placeholder>
            <w:docPart w:val="DF3C37E9E11A44BF83B3635EC3636EBD"/>
          </w:placeholder>
          <w:showingPlcHdr/>
          <w:text/>
        </w:sdtPr>
        <w:sdtEndPr/>
        <w:sdtContent>
          <w:r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2CA3DA56" w14:textId="6EE89071" w:rsidR="00901BEC" w:rsidRPr="00AB2275" w:rsidRDefault="00901BE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6AFA2507" w14:textId="76C73E99" w:rsidR="00901BEC" w:rsidRPr="00AB2275" w:rsidRDefault="00901BEC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ab/>
      </w:r>
      <w:r w:rsidRPr="00AB2275">
        <w:rPr>
          <w:sz w:val="24"/>
          <w:szCs w:val="24"/>
        </w:rPr>
        <w:t>d.</w:t>
      </w:r>
      <w:r w:rsidR="00430B6A" w:rsidRPr="00AB2275">
        <w:rPr>
          <w:sz w:val="24"/>
          <w:szCs w:val="24"/>
        </w:rPr>
        <w:t xml:space="preserve"> Outside</w:t>
      </w:r>
      <w:r w:rsidR="001F698B" w:rsidRPr="00AB2275">
        <w:rPr>
          <w:sz w:val="24"/>
          <w:szCs w:val="24"/>
        </w:rPr>
        <w:t>-</w:t>
      </w:r>
      <w:r w:rsidR="00430B6A" w:rsidRPr="00AB2275">
        <w:rPr>
          <w:sz w:val="24"/>
          <w:szCs w:val="24"/>
        </w:rPr>
        <w:t>of</w:t>
      </w:r>
      <w:r w:rsidR="001F698B" w:rsidRPr="00AB2275">
        <w:rPr>
          <w:sz w:val="24"/>
          <w:szCs w:val="24"/>
        </w:rPr>
        <w:t>-</w:t>
      </w:r>
      <w:r w:rsidR="00430B6A" w:rsidRPr="00AB2275">
        <w:rPr>
          <w:sz w:val="24"/>
          <w:szCs w:val="24"/>
        </w:rPr>
        <w:t xml:space="preserve">school tutoring </w:t>
      </w:r>
    </w:p>
    <w:p w14:paraId="5FA336E2" w14:textId="137D7736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0422081E" w14:textId="77777777" w:rsidR="00430B6A" w:rsidRPr="00AB2275" w:rsidRDefault="00430B6A" w:rsidP="00430B6A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173692490"/>
          <w:placeholder>
            <w:docPart w:val="C3F5427344C3402ABD4D816BED321D74"/>
          </w:placeholder>
          <w:showingPlcHdr/>
          <w:text/>
        </w:sdtPr>
        <w:sdtEndPr/>
        <w:sdtContent>
          <w:r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4F5316CD" w14:textId="3A933225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3BF7950D" w14:textId="0E6E040A" w:rsidR="00430B6A" w:rsidRPr="00AB2275" w:rsidRDefault="00430B6A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ab/>
      </w:r>
      <w:r w:rsidRPr="00AB2275">
        <w:rPr>
          <w:sz w:val="24"/>
          <w:szCs w:val="24"/>
        </w:rPr>
        <w:t>e. Other services to advance the scholastic progress of students</w:t>
      </w:r>
    </w:p>
    <w:p w14:paraId="2D9DA889" w14:textId="14574C64" w:rsidR="00430B6A" w:rsidRPr="00AB2275" w:rsidRDefault="00430B6A" w:rsidP="00971A25">
      <w:pPr>
        <w:spacing w:line="240" w:lineRule="auto"/>
        <w:contextualSpacing/>
        <w:rPr>
          <w:sz w:val="24"/>
          <w:szCs w:val="24"/>
        </w:rPr>
      </w:pPr>
    </w:p>
    <w:p w14:paraId="6FAA1104" w14:textId="77777777" w:rsidR="00430B6A" w:rsidRDefault="00430B6A" w:rsidP="00430B6A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595586411"/>
          <w:placeholder>
            <w:docPart w:val="14A5A692B9594A8091B3AE0245845188"/>
          </w:placeholder>
          <w:showingPlcHdr/>
          <w:text/>
        </w:sdtPr>
        <w:sdtEndPr/>
        <w:sdtContent>
          <w:r w:rsidRPr="0019512C">
            <w:rPr>
              <w:rStyle w:val="PlaceholderText"/>
            </w:rPr>
            <w:t>Click or tap here to enter text.</w:t>
          </w:r>
        </w:sdtContent>
      </w:sdt>
    </w:p>
    <w:p w14:paraId="741A49C7" w14:textId="446BCED3" w:rsidR="00430B6A" w:rsidRDefault="00430B6A" w:rsidP="00971A25">
      <w:pPr>
        <w:spacing w:line="240" w:lineRule="auto"/>
        <w:contextualSpacing/>
        <w:rPr>
          <w:sz w:val="24"/>
          <w:szCs w:val="24"/>
        </w:rPr>
      </w:pPr>
    </w:p>
    <w:p w14:paraId="76EA402D" w14:textId="77777777" w:rsidR="00F7536A" w:rsidRPr="00430B6A" w:rsidRDefault="00F7536A" w:rsidP="00971A25">
      <w:pPr>
        <w:spacing w:line="240" w:lineRule="auto"/>
        <w:contextualSpacing/>
        <w:rPr>
          <w:sz w:val="24"/>
          <w:szCs w:val="24"/>
        </w:rPr>
      </w:pPr>
    </w:p>
    <w:p w14:paraId="7CC24B55" w14:textId="77777777" w:rsidR="00000791" w:rsidRPr="00000791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7C577B4F" w14:textId="77777777" w:rsidR="00AB36C2" w:rsidRDefault="00394E60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B40E63">
        <w:rPr>
          <w:sz w:val="24"/>
          <w:szCs w:val="24"/>
        </w:rPr>
        <w:tab/>
        <w:t xml:space="preserve">If the district </w:t>
      </w:r>
      <w:r w:rsidR="00030091">
        <w:rPr>
          <w:sz w:val="24"/>
          <w:szCs w:val="24"/>
        </w:rPr>
        <w:t>has</w:t>
      </w:r>
      <w:r w:rsidR="00B40E63">
        <w:rPr>
          <w:sz w:val="24"/>
          <w:szCs w:val="24"/>
        </w:rPr>
        <w:t xml:space="preserve"> incurred or is incurring</w:t>
      </w:r>
      <w:r w:rsidRPr="00394E60">
        <w:rPr>
          <w:sz w:val="24"/>
          <w:szCs w:val="24"/>
        </w:rPr>
        <w:t xml:space="preserve"> additional transportation costs to provide transportation to students that are displaced from their district or county</w:t>
      </w:r>
      <w:r w:rsidR="00030091">
        <w:rPr>
          <w:sz w:val="24"/>
          <w:szCs w:val="24"/>
        </w:rPr>
        <w:t xml:space="preserve"> due to the storms and tornadoes</w:t>
      </w:r>
      <w:r w:rsidR="00B00FF6">
        <w:rPr>
          <w:sz w:val="24"/>
          <w:szCs w:val="24"/>
        </w:rPr>
        <w:t xml:space="preserve">, please </w:t>
      </w:r>
      <w:r w:rsidR="00030091">
        <w:rPr>
          <w:sz w:val="24"/>
          <w:szCs w:val="24"/>
        </w:rPr>
        <w:t>attach a</w:t>
      </w:r>
      <w:r w:rsidR="00B00FF6">
        <w:rPr>
          <w:sz w:val="24"/>
          <w:szCs w:val="24"/>
        </w:rPr>
        <w:t xml:space="preserve"> description of the additional transportation </w:t>
      </w:r>
      <w:r w:rsidR="00030091">
        <w:rPr>
          <w:sz w:val="24"/>
          <w:szCs w:val="24"/>
        </w:rPr>
        <w:t xml:space="preserve">provided </w:t>
      </w:r>
      <w:r w:rsidR="00B00FF6">
        <w:rPr>
          <w:sz w:val="24"/>
          <w:szCs w:val="24"/>
        </w:rPr>
        <w:t xml:space="preserve">as well as a breakdown of </w:t>
      </w:r>
      <w:r w:rsidR="00030091">
        <w:rPr>
          <w:sz w:val="24"/>
          <w:szCs w:val="24"/>
        </w:rPr>
        <w:t>incurred and continuing expenses related to the transportation.</w:t>
      </w:r>
    </w:p>
    <w:p w14:paraId="7B14F6E5" w14:textId="796394FC" w:rsidR="00394E60" w:rsidRDefault="00B00FF6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AB8BA8" w14:textId="3DFF73FB" w:rsidR="00000791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924224024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5EC74656" w14:textId="77777777" w:rsidR="00000791" w:rsidRPr="00000791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17E5CC4B" w14:textId="1DE24575" w:rsidR="00394E60" w:rsidRDefault="00394E60" w:rsidP="00971A25">
      <w:pPr>
        <w:spacing w:line="240" w:lineRule="auto"/>
        <w:contextualSpacing/>
        <w:rPr>
          <w:sz w:val="24"/>
          <w:szCs w:val="24"/>
        </w:rPr>
      </w:pPr>
    </w:p>
    <w:p w14:paraId="0C8F68C8" w14:textId="166948EC" w:rsidR="00000791" w:rsidRDefault="00000791" w:rsidP="00971A25">
      <w:pPr>
        <w:spacing w:line="240" w:lineRule="auto"/>
        <w:contextualSpacing/>
        <w:rPr>
          <w:sz w:val="24"/>
          <w:szCs w:val="24"/>
        </w:rPr>
      </w:pPr>
    </w:p>
    <w:p w14:paraId="601F4D4A" w14:textId="77777777" w:rsidR="007B7A5D" w:rsidRDefault="007B7A5D" w:rsidP="00971A25">
      <w:pPr>
        <w:spacing w:line="240" w:lineRule="auto"/>
        <w:contextualSpacing/>
        <w:rPr>
          <w:sz w:val="24"/>
          <w:szCs w:val="24"/>
        </w:rPr>
      </w:pPr>
    </w:p>
    <w:p w14:paraId="22B72206" w14:textId="5E3366DB" w:rsidR="00394E60" w:rsidRDefault="006D2258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40E63">
        <w:rPr>
          <w:sz w:val="24"/>
          <w:szCs w:val="24"/>
        </w:rPr>
        <w:tab/>
        <w:t xml:space="preserve">If the district requires </w:t>
      </w:r>
      <w:r w:rsidR="00963EFE" w:rsidRPr="00963EFE">
        <w:rPr>
          <w:sz w:val="24"/>
          <w:szCs w:val="24"/>
        </w:rPr>
        <w:t>funding for the construction and repairs of school building facilities that have been destroyed or severely damaged by the storms and tornadoes</w:t>
      </w:r>
      <w:r w:rsidR="00B40E63">
        <w:rPr>
          <w:sz w:val="24"/>
          <w:szCs w:val="24"/>
        </w:rPr>
        <w:t>, please provide a detailed explanation</w:t>
      </w:r>
      <w:r w:rsidR="00000791">
        <w:rPr>
          <w:sz w:val="24"/>
          <w:szCs w:val="24"/>
        </w:rPr>
        <w:t xml:space="preserve">. </w:t>
      </w:r>
      <w:r w:rsidR="00B40E63">
        <w:rPr>
          <w:sz w:val="24"/>
          <w:szCs w:val="24"/>
        </w:rPr>
        <w:t>HB 5</w:t>
      </w:r>
      <w:r w:rsidR="00000791">
        <w:rPr>
          <w:sz w:val="24"/>
          <w:szCs w:val="24"/>
        </w:rPr>
        <w:t xml:space="preserve"> requires</w:t>
      </w:r>
      <w:r w:rsidR="00B40E63">
        <w:rPr>
          <w:sz w:val="24"/>
          <w:szCs w:val="24"/>
        </w:rPr>
        <w:t xml:space="preserve"> </w:t>
      </w:r>
      <w:r w:rsidR="00000791">
        <w:rPr>
          <w:sz w:val="24"/>
          <w:szCs w:val="24"/>
        </w:rPr>
        <w:t xml:space="preserve">that </w:t>
      </w:r>
      <w:r w:rsidR="00B00FF6">
        <w:rPr>
          <w:sz w:val="24"/>
          <w:szCs w:val="24"/>
        </w:rPr>
        <w:t xml:space="preserve">SAFE funds for construction </w:t>
      </w:r>
      <w:r w:rsidR="00000791">
        <w:rPr>
          <w:sz w:val="24"/>
          <w:szCs w:val="24"/>
        </w:rPr>
        <w:t>shall</w:t>
      </w:r>
      <w:r w:rsidR="00B00FF6">
        <w:rPr>
          <w:sz w:val="24"/>
          <w:szCs w:val="24"/>
        </w:rPr>
        <w:t xml:space="preserve"> be transferred to SFCC. </w:t>
      </w:r>
      <w:r w:rsidR="00000791">
        <w:rPr>
          <w:sz w:val="24"/>
          <w:szCs w:val="24"/>
        </w:rPr>
        <w:t>I</w:t>
      </w:r>
      <w:r w:rsidR="00B40E63">
        <w:rPr>
          <w:sz w:val="24"/>
          <w:szCs w:val="24"/>
        </w:rPr>
        <w:t xml:space="preserve">f </w:t>
      </w:r>
      <w:r w:rsidR="00963EFE" w:rsidRPr="00963EFE">
        <w:rPr>
          <w:sz w:val="24"/>
          <w:szCs w:val="24"/>
        </w:rPr>
        <w:t>a school district receives insurance funds for the facility, the school district shall reimburse the fund an amount equal to the amount received from insurance proceeds</w:t>
      </w:r>
      <w:r>
        <w:rPr>
          <w:sz w:val="24"/>
          <w:szCs w:val="24"/>
        </w:rPr>
        <w:t>.</w:t>
      </w:r>
    </w:p>
    <w:p w14:paraId="74FDCAA1" w14:textId="77777777" w:rsidR="00FD58AE" w:rsidRDefault="00FD58AE" w:rsidP="00971A25">
      <w:pPr>
        <w:spacing w:line="240" w:lineRule="auto"/>
        <w:contextualSpacing/>
        <w:rPr>
          <w:sz w:val="24"/>
          <w:szCs w:val="24"/>
        </w:rPr>
      </w:pPr>
    </w:p>
    <w:p w14:paraId="3442CAB8" w14:textId="67C17C3B" w:rsidR="004A202F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246916787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6EF00688" w14:textId="0937893E" w:rsidR="0075745C" w:rsidRDefault="0075745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5E3F1C31" w14:textId="4660C97F" w:rsidR="0075745C" w:rsidRDefault="0075745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1E99AEDE" w14:textId="4C855357" w:rsidR="008D09A9" w:rsidRPr="00AB2275" w:rsidRDefault="00A9329D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 xml:space="preserve">Upon approval of a district application, funds awarded </w:t>
      </w:r>
      <w:r w:rsidR="00C50EED" w:rsidRPr="00AB2275">
        <w:rPr>
          <w:b/>
          <w:bCs/>
          <w:sz w:val="24"/>
          <w:szCs w:val="24"/>
        </w:rPr>
        <w:t xml:space="preserve">by KDE </w:t>
      </w:r>
      <w:r w:rsidR="00FD58AE" w:rsidRPr="00AB2275">
        <w:rPr>
          <w:b/>
          <w:bCs/>
          <w:sz w:val="24"/>
          <w:szCs w:val="24"/>
        </w:rPr>
        <w:t xml:space="preserve">for </w:t>
      </w:r>
      <w:r w:rsidR="00025D82" w:rsidRPr="00AB2275">
        <w:rPr>
          <w:b/>
          <w:bCs/>
          <w:sz w:val="24"/>
          <w:szCs w:val="24"/>
        </w:rPr>
        <w:t xml:space="preserve">eligible expenses </w:t>
      </w:r>
      <w:r w:rsidR="00FD58AE" w:rsidRPr="00AB2275">
        <w:rPr>
          <w:b/>
          <w:bCs/>
          <w:sz w:val="24"/>
          <w:szCs w:val="24"/>
        </w:rPr>
        <w:t xml:space="preserve">approved in </w:t>
      </w:r>
      <w:r w:rsidR="00025D82" w:rsidRPr="00AB2275">
        <w:rPr>
          <w:b/>
          <w:bCs/>
          <w:sz w:val="24"/>
          <w:szCs w:val="24"/>
        </w:rPr>
        <w:t xml:space="preserve">#1 and #2 above </w:t>
      </w:r>
      <w:r w:rsidR="00C50EED" w:rsidRPr="00AB2275">
        <w:rPr>
          <w:b/>
          <w:bCs/>
          <w:sz w:val="24"/>
          <w:szCs w:val="24"/>
        </w:rPr>
        <w:t xml:space="preserve">will be distributed to the districts </w:t>
      </w:r>
      <w:r w:rsidR="00FD58AE" w:rsidRPr="00AB2275">
        <w:rPr>
          <w:b/>
          <w:bCs/>
          <w:sz w:val="24"/>
          <w:szCs w:val="24"/>
        </w:rPr>
        <w:t xml:space="preserve">monthly </w:t>
      </w:r>
      <w:r w:rsidR="00C50EED" w:rsidRPr="00AB2275">
        <w:rPr>
          <w:b/>
          <w:bCs/>
          <w:sz w:val="24"/>
          <w:szCs w:val="24"/>
        </w:rPr>
        <w:t xml:space="preserve">as requested on </w:t>
      </w:r>
      <w:r w:rsidR="00F34FA4" w:rsidRPr="00AB2275">
        <w:rPr>
          <w:b/>
          <w:bCs/>
          <w:sz w:val="24"/>
          <w:szCs w:val="24"/>
        </w:rPr>
        <w:t>the WKY SAFE expense form</w:t>
      </w:r>
      <w:r w:rsidR="00C50EED" w:rsidRPr="00AB2275">
        <w:rPr>
          <w:b/>
          <w:bCs/>
          <w:sz w:val="24"/>
          <w:szCs w:val="24"/>
        </w:rPr>
        <w:t>.</w:t>
      </w:r>
      <w:r w:rsidR="00C50EED" w:rsidRPr="00AB2275">
        <w:rPr>
          <w:sz w:val="24"/>
          <w:szCs w:val="24"/>
        </w:rPr>
        <w:t xml:space="preserve"> </w:t>
      </w:r>
      <w:r w:rsidR="00B97BFF" w:rsidRPr="00AB2275">
        <w:rPr>
          <w:sz w:val="24"/>
          <w:szCs w:val="24"/>
        </w:rPr>
        <w:t xml:space="preserve">However, </w:t>
      </w:r>
      <w:r w:rsidR="00FD58AE" w:rsidRPr="00AB2275">
        <w:rPr>
          <w:sz w:val="24"/>
          <w:szCs w:val="24"/>
        </w:rPr>
        <w:t xml:space="preserve">a </w:t>
      </w:r>
      <w:r w:rsidR="00B97BFF" w:rsidRPr="00AB2275">
        <w:rPr>
          <w:sz w:val="24"/>
          <w:szCs w:val="24"/>
        </w:rPr>
        <w:t xml:space="preserve">district may provide additional information of unique needs </w:t>
      </w:r>
      <w:r w:rsidR="007273B4" w:rsidRPr="00AB2275">
        <w:rPr>
          <w:sz w:val="24"/>
          <w:szCs w:val="24"/>
        </w:rPr>
        <w:t xml:space="preserve">and circumstances </w:t>
      </w:r>
      <w:r w:rsidR="00B97BFF" w:rsidRPr="00AB2275">
        <w:rPr>
          <w:sz w:val="24"/>
          <w:szCs w:val="24"/>
        </w:rPr>
        <w:t>which may require advancement of funds</w:t>
      </w:r>
      <w:r w:rsidR="007273B4" w:rsidRPr="00AB2275">
        <w:rPr>
          <w:sz w:val="24"/>
          <w:szCs w:val="24"/>
        </w:rPr>
        <w:t xml:space="preserve">. </w:t>
      </w:r>
    </w:p>
    <w:p w14:paraId="1B2499C4" w14:textId="77777777" w:rsidR="008D09A9" w:rsidRPr="00AB2275" w:rsidRDefault="008D09A9" w:rsidP="00971A25">
      <w:pPr>
        <w:spacing w:line="240" w:lineRule="auto"/>
        <w:contextualSpacing/>
        <w:rPr>
          <w:sz w:val="24"/>
          <w:szCs w:val="24"/>
        </w:rPr>
      </w:pPr>
    </w:p>
    <w:p w14:paraId="0A1EDED0" w14:textId="0AD534D5" w:rsidR="00A9329D" w:rsidRPr="00AB2275" w:rsidRDefault="00025D82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sz w:val="24"/>
          <w:szCs w:val="24"/>
        </w:rPr>
        <w:t xml:space="preserve">If your district anticipates needed advancement of funds, please provide a description of the </w:t>
      </w:r>
      <w:r w:rsidR="00AE7C28" w:rsidRPr="00AB2275">
        <w:rPr>
          <w:sz w:val="24"/>
          <w:szCs w:val="24"/>
        </w:rPr>
        <w:t xml:space="preserve">need for advancement, a description of the activities to be funded, and the amount of funding requested. </w:t>
      </w:r>
      <w:r w:rsidR="00A25822" w:rsidRPr="00AB2275">
        <w:rPr>
          <w:sz w:val="24"/>
          <w:szCs w:val="24"/>
        </w:rPr>
        <w:t>KDE is available to assist with questions on timing and structuring of</w:t>
      </w:r>
      <w:r w:rsidR="00094EEB" w:rsidRPr="00AB2275">
        <w:rPr>
          <w:sz w:val="24"/>
          <w:szCs w:val="24"/>
        </w:rPr>
        <w:t xml:space="preserve"> receipt</w:t>
      </w:r>
      <w:r w:rsidR="00A25822" w:rsidRPr="00AB2275">
        <w:rPr>
          <w:sz w:val="24"/>
          <w:szCs w:val="24"/>
        </w:rPr>
        <w:t xml:space="preserve"> funds which may need advancement </w:t>
      </w:r>
      <w:r w:rsidR="00094EEB" w:rsidRPr="00AB2275">
        <w:rPr>
          <w:sz w:val="24"/>
          <w:szCs w:val="24"/>
        </w:rPr>
        <w:t xml:space="preserve">for the three eligible categories above. </w:t>
      </w:r>
    </w:p>
    <w:p w14:paraId="7BE35A9B" w14:textId="5C17F128" w:rsidR="00A25822" w:rsidRPr="00AB2275" w:rsidRDefault="00A25822" w:rsidP="00971A25">
      <w:pPr>
        <w:spacing w:line="240" w:lineRule="auto"/>
        <w:contextualSpacing/>
        <w:rPr>
          <w:sz w:val="24"/>
          <w:szCs w:val="24"/>
        </w:rPr>
      </w:pPr>
    </w:p>
    <w:p w14:paraId="1D8B6752" w14:textId="22A88786" w:rsidR="00A25822" w:rsidRPr="00AB2275" w:rsidRDefault="00A25822" w:rsidP="00971A25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</w:t>
      </w:r>
      <w:r w:rsidR="005E7B0E" w:rsidRPr="00AB2275">
        <w:rPr>
          <w:b/>
          <w:bCs/>
          <w:sz w:val="24"/>
          <w:szCs w:val="24"/>
        </w:rPr>
        <w:t xml:space="preserve"> (if applicable)</w:t>
      </w:r>
      <w:r w:rsidRPr="00AB2275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988701392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67D85130" w14:textId="77777777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2FAA8C81" w14:textId="12AE8CF8" w:rsidR="00DB5156" w:rsidRPr="00AB2275" w:rsidRDefault="00DB5156" w:rsidP="00971A25">
      <w:pPr>
        <w:spacing w:line="240" w:lineRule="auto"/>
        <w:contextualSpacing/>
        <w:rPr>
          <w:sz w:val="24"/>
          <w:szCs w:val="24"/>
        </w:rPr>
      </w:pPr>
    </w:p>
    <w:p w14:paraId="64FA1BA6" w14:textId="77777777" w:rsidR="0019512C" w:rsidRPr="00AB2275" w:rsidRDefault="0019512C" w:rsidP="00000791">
      <w:pPr>
        <w:spacing w:after="0" w:line="240" w:lineRule="auto"/>
        <w:rPr>
          <w:b/>
          <w:sz w:val="24"/>
          <w:szCs w:val="24"/>
          <w:u w:val="single"/>
        </w:rPr>
      </w:pPr>
    </w:p>
    <w:p w14:paraId="28E9F17D" w14:textId="77777777" w:rsidR="0019512C" w:rsidRPr="00AB2275" w:rsidRDefault="0019512C" w:rsidP="00000791">
      <w:pPr>
        <w:spacing w:after="0" w:line="240" w:lineRule="auto"/>
        <w:rPr>
          <w:b/>
          <w:sz w:val="24"/>
          <w:szCs w:val="24"/>
          <w:u w:val="single"/>
        </w:rPr>
      </w:pPr>
    </w:p>
    <w:p w14:paraId="48F89D90" w14:textId="36CE86BD" w:rsidR="0019512C" w:rsidRPr="00AB2275" w:rsidRDefault="009E0B6A" w:rsidP="00000791">
      <w:pPr>
        <w:spacing w:after="0" w:line="240" w:lineRule="auto"/>
        <w:rPr>
          <w:b/>
          <w:sz w:val="24"/>
          <w:szCs w:val="24"/>
          <w:u w:val="single"/>
        </w:rPr>
      </w:pPr>
      <w:r w:rsidRPr="00AB2275">
        <w:rPr>
          <w:b/>
          <w:sz w:val="24"/>
          <w:szCs w:val="24"/>
          <w:u w:val="single"/>
        </w:rPr>
        <w:t>MUNIS Project Code 15W</w:t>
      </w:r>
      <w:r w:rsidR="00D3103F" w:rsidRPr="00AB2275">
        <w:rPr>
          <w:b/>
          <w:sz w:val="24"/>
          <w:szCs w:val="24"/>
          <w:u w:val="single"/>
        </w:rPr>
        <w:t>J</w:t>
      </w:r>
    </w:p>
    <w:p w14:paraId="248A56FA" w14:textId="31E212D1" w:rsidR="00000791" w:rsidRDefault="00000791" w:rsidP="00000791">
      <w:pPr>
        <w:spacing w:after="0" w:line="240" w:lineRule="auto"/>
        <w:rPr>
          <w:b/>
          <w:sz w:val="24"/>
          <w:szCs w:val="24"/>
          <w:u w:val="single"/>
        </w:rPr>
      </w:pPr>
      <w:r w:rsidRPr="005F59E2">
        <w:rPr>
          <w:b/>
          <w:sz w:val="24"/>
          <w:szCs w:val="24"/>
          <w:u w:val="single"/>
        </w:rPr>
        <w:t>Program Budget</w:t>
      </w:r>
    </w:p>
    <w:p w14:paraId="6A378B6F" w14:textId="77777777" w:rsidR="00000791" w:rsidRPr="005F59E2" w:rsidRDefault="00000791" w:rsidP="0000079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gram Budget"/>
        <w:tblDescription w:val="This table is used to budget program funds.  "/>
      </w:tblPr>
      <w:tblGrid>
        <w:gridCol w:w="2337"/>
        <w:gridCol w:w="2337"/>
        <w:gridCol w:w="2338"/>
        <w:gridCol w:w="2338"/>
      </w:tblGrid>
      <w:tr w:rsidR="00000791" w:rsidRPr="00B2381E" w14:paraId="12CF9A24" w14:textId="77777777" w:rsidTr="006B6CD7">
        <w:trPr>
          <w:tblHeader/>
        </w:trPr>
        <w:tc>
          <w:tcPr>
            <w:tcW w:w="2337" w:type="dxa"/>
          </w:tcPr>
          <w:p w14:paraId="6FED20A0" w14:textId="77777777" w:rsidR="00000791" w:rsidRPr="00B2381E" w:rsidRDefault="00000791" w:rsidP="006B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MUNIS Code</w:t>
            </w:r>
          </w:p>
        </w:tc>
        <w:tc>
          <w:tcPr>
            <w:tcW w:w="2337" w:type="dxa"/>
          </w:tcPr>
          <w:p w14:paraId="77098B44" w14:textId="77777777" w:rsidR="00000791" w:rsidRPr="00B2381E" w:rsidRDefault="00000791" w:rsidP="006B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MUNIS Category Description</w:t>
            </w:r>
          </w:p>
        </w:tc>
        <w:tc>
          <w:tcPr>
            <w:tcW w:w="2338" w:type="dxa"/>
          </w:tcPr>
          <w:p w14:paraId="44309455" w14:textId="77777777" w:rsidR="00000791" w:rsidRPr="00B2381E" w:rsidRDefault="00000791" w:rsidP="006B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Activities to be Funded Under Each Code (Please provide specific details.)</w:t>
            </w:r>
          </w:p>
        </w:tc>
        <w:tc>
          <w:tcPr>
            <w:tcW w:w="2338" w:type="dxa"/>
          </w:tcPr>
          <w:p w14:paraId="16B7589F" w14:textId="4510957C" w:rsidR="00000791" w:rsidRPr="00B2381E" w:rsidRDefault="00000791" w:rsidP="006B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Amount of Funding </w:t>
            </w:r>
            <w:r w:rsidR="0075745C">
              <w:rPr>
                <w:b/>
                <w:sz w:val="24"/>
                <w:szCs w:val="24"/>
              </w:rPr>
              <w:t>Requested</w:t>
            </w:r>
          </w:p>
        </w:tc>
      </w:tr>
      <w:tr w:rsidR="00000791" w:rsidRPr="00AF5CC8" w14:paraId="622E024F" w14:textId="77777777" w:rsidTr="006B6CD7">
        <w:tc>
          <w:tcPr>
            <w:tcW w:w="2337" w:type="dxa"/>
          </w:tcPr>
          <w:p w14:paraId="41590A67" w14:textId="77777777" w:rsidR="00000791" w:rsidRDefault="00000791" w:rsidP="006B6CD7">
            <w:pPr>
              <w:rPr>
                <w:i/>
                <w:sz w:val="24"/>
                <w:szCs w:val="24"/>
              </w:rPr>
            </w:pPr>
            <w:r w:rsidRPr="002B2091">
              <w:rPr>
                <w:i/>
                <w:color w:val="FF0000"/>
                <w:sz w:val="24"/>
                <w:szCs w:val="24"/>
              </w:rPr>
              <w:t xml:space="preserve">Example: </w:t>
            </w:r>
            <w:r>
              <w:rPr>
                <w:i/>
                <w:sz w:val="24"/>
                <w:szCs w:val="24"/>
              </w:rPr>
              <w:t>0610</w:t>
            </w:r>
          </w:p>
          <w:p w14:paraId="0FF0FB85" w14:textId="77777777" w:rsidR="00000791" w:rsidRPr="002B2091" w:rsidRDefault="00000791" w:rsidP="006B6CD7">
            <w:pPr>
              <w:rPr>
                <w:sz w:val="24"/>
                <w:szCs w:val="24"/>
              </w:rPr>
            </w:pPr>
          </w:p>
          <w:p w14:paraId="2AEDD896" w14:textId="77777777" w:rsidR="00000791" w:rsidRPr="002B2091" w:rsidRDefault="00000791" w:rsidP="006B6CD7">
            <w:pPr>
              <w:rPr>
                <w:sz w:val="24"/>
                <w:szCs w:val="24"/>
              </w:rPr>
            </w:pPr>
          </w:p>
          <w:p w14:paraId="019ABFF9" w14:textId="77777777" w:rsidR="00000791" w:rsidRDefault="00000791" w:rsidP="006B6CD7">
            <w:pPr>
              <w:rPr>
                <w:sz w:val="24"/>
                <w:szCs w:val="24"/>
              </w:rPr>
            </w:pPr>
          </w:p>
          <w:p w14:paraId="28C35FE4" w14:textId="77777777" w:rsidR="00000791" w:rsidRDefault="00000791" w:rsidP="006B6CD7">
            <w:pPr>
              <w:rPr>
                <w:sz w:val="24"/>
                <w:szCs w:val="24"/>
              </w:rPr>
            </w:pPr>
          </w:p>
          <w:p w14:paraId="6A427CA7" w14:textId="77777777" w:rsidR="00000791" w:rsidRDefault="00000791" w:rsidP="006B6CD7">
            <w:pPr>
              <w:rPr>
                <w:sz w:val="24"/>
                <w:szCs w:val="24"/>
              </w:rPr>
            </w:pPr>
          </w:p>
          <w:p w14:paraId="13B4FB4F" w14:textId="77777777" w:rsidR="00000791" w:rsidRPr="002B2091" w:rsidRDefault="00000791" w:rsidP="006B6CD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119BF65" w14:textId="77777777" w:rsidR="00000791" w:rsidRPr="00AF5CC8" w:rsidRDefault="00000791" w:rsidP="006B6C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General Supplies</w:t>
            </w:r>
          </w:p>
        </w:tc>
        <w:tc>
          <w:tcPr>
            <w:tcW w:w="2338" w:type="dxa"/>
          </w:tcPr>
          <w:p w14:paraId="73D05A48" w14:textId="77777777" w:rsidR="00000791" w:rsidRPr="00AF5CC8" w:rsidRDefault="00000791" w:rsidP="006B6C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School supplies will be purchased for eligible students to ensure they can fully participate in schools.  Supplies will include pens/pencils, paper, binders, and flash drives.  </w:t>
            </w:r>
          </w:p>
        </w:tc>
        <w:tc>
          <w:tcPr>
            <w:tcW w:w="2338" w:type="dxa"/>
          </w:tcPr>
          <w:p w14:paraId="1B247F22" w14:textId="77777777" w:rsidR="00000791" w:rsidRPr="00AF5CC8" w:rsidRDefault="00000791" w:rsidP="006B6C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$75.00</w:t>
            </w:r>
          </w:p>
        </w:tc>
      </w:tr>
      <w:tr w:rsidR="00000791" w14:paraId="2D39B2F2" w14:textId="77777777" w:rsidTr="006B6CD7">
        <w:tc>
          <w:tcPr>
            <w:tcW w:w="2337" w:type="dxa"/>
          </w:tcPr>
          <w:p w14:paraId="1A1B6B11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8E720E7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5E5FA76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2C651B8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6533E162" w14:textId="77777777" w:rsidTr="006B6CD7">
        <w:tc>
          <w:tcPr>
            <w:tcW w:w="2337" w:type="dxa"/>
          </w:tcPr>
          <w:p w14:paraId="1992C31C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E53D0C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07E3B30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5B17DCC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0133F071" w14:textId="77777777" w:rsidTr="006B6CD7">
        <w:tc>
          <w:tcPr>
            <w:tcW w:w="2337" w:type="dxa"/>
          </w:tcPr>
          <w:p w14:paraId="125A6A7C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1B3D085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A533E01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67E9556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0AB14BCD" w14:textId="77777777" w:rsidTr="006B6CD7">
        <w:tc>
          <w:tcPr>
            <w:tcW w:w="2337" w:type="dxa"/>
          </w:tcPr>
          <w:p w14:paraId="409BDD9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691C394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108C728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8CCFA76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56B1D830" w14:textId="77777777" w:rsidTr="006B6CD7">
        <w:tc>
          <w:tcPr>
            <w:tcW w:w="2337" w:type="dxa"/>
          </w:tcPr>
          <w:p w14:paraId="4EB59D2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85B15BF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95E10C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8B6C50A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4C52679D" w14:textId="77777777" w:rsidTr="006B6CD7">
        <w:tc>
          <w:tcPr>
            <w:tcW w:w="2337" w:type="dxa"/>
          </w:tcPr>
          <w:p w14:paraId="7FBF952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73CB0D8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FD3E690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F410466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6D3BC8EA" w14:textId="77777777" w:rsidTr="006B6CD7">
        <w:tc>
          <w:tcPr>
            <w:tcW w:w="2337" w:type="dxa"/>
          </w:tcPr>
          <w:p w14:paraId="105DD27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7A6016AA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3526620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B24C8E5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39873B3F" w14:textId="77777777" w:rsidTr="006B6CD7">
        <w:tc>
          <w:tcPr>
            <w:tcW w:w="2337" w:type="dxa"/>
          </w:tcPr>
          <w:p w14:paraId="29979D0A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8704EF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7932F41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488A74D" w14:textId="6C5D3D76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64866716" w14:textId="77777777" w:rsidTr="006B6CD7">
        <w:tc>
          <w:tcPr>
            <w:tcW w:w="2337" w:type="dxa"/>
          </w:tcPr>
          <w:p w14:paraId="13F8A68C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451A075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298CDE8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B1FF854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7188FACA" w14:textId="77777777" w:rsidTr="006B6CD7">
        <w:tc>
          <w:tcPr>
            <w:tcW w:w="2337" w:type="dxa"/>
          </w:tcPr>
          <w:p w14:paraId="132D9627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56E623D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5FAE35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4F0B62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553A9F4A" w14:textId="77777777" w:rsidTr="006B6CD7">
        <w:tc>
          <w:tcPr>
            <w:tcW w:w="7012" w:type="dxa"/>
            <w:gridSpan w:val="3"/>
          </w:tcPr>
          <w:p w14:paraId="2F0A048E" w14:textId="77777777" w:rsidR="00000791" w:rsidRPr="009C22FA" w:rsidRDefault="00000791" w:rsidP="006B6CD7">
            <w:pPr>
              <w:tabs>
                <w:tab w:val="left" w:pos="2385"/>
                <w:tab w:val="center" w:pos="3398"/>
              </w:tabs>
              <w:rPr>
                <w:b/>
                <w:sz w:val="24"/>
                <w:szCs w:val="24"/>
              </w:rPr>
            </w:pPr>
            <w:r w:rsidRPr="009C22FA">
              <w:rPr>
                <w:b/>
                <w:sz w:val="24"/>
                <w:szCs w:val="24"/>
              </w:rPr>
              <w:lastRenderedPageBreak/>
              <w:tab/>
            </w:r>
            <w:r w:rsidRPr="009C22FA">
              <w:rPr>
                <w:b/>
                <w:sz w:val="24"/>
                <w:szCs w:val="24"/>
              </w:rPr>
              <w:tab/>
              <w:t>Budget Total</w:t>
            </w:r>
          </w:p>
        </w:tc>
        <w:tc>
          <w:tcPr>
            <w:tcW w:w="2338" w:type="dxa"/>
          </w:tcPr>
          <w:p w14:paraId="2E5D8817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</w:tbl>
    <w:p w14:paraId="6417E5D5" w14:textId="7C329BE4" w:rsidR="00ED39A4" w:rsidRDefault="00ED39A4" w:rsidP="00971A25">
      <w:pPr>
        <w:spacing w:line="240" w:lineRule="auto"/>
        <w:contextualSpacing/>
        <w:rPr>
          <w:sz w:val="24"/>
          <w:szCs w:val="24"/>
        </w:rPr>
      </w:pPr>
    </w:p>
    <w:p w14:paraId="3C93833F" w14:textId="021EE6D3" w:rsidR="00E16BF7" w:rsidRDefault="00E16BF7" w:rsidP="00971A25">
      <w:pPr>
        <w:spacing w:line="240" w:lineRule="auto"/>
        <w:contextualSpacing/>
        <w:rPr>
          <w:sz w:val="24"/>
          <w:szCs w:val="24"/>
        </w:rPr>
      </w:pPr>
    </w:p>
    <w:p w14:paraId="25B8AD69" w14:textId="77777777" w:rsidR="00BC5DC1" w:rsidRDefault="003B5E0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 submitting this application, the Superintendent affirms</w:t>
      </w:r>
      <w:r w:rsidR="00BC5DC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FC23A5C" w14:textId="225BF05B" w:rsidR="00FC6777" w:rsidRDefault="000D7378" w:rsidP="00BC5D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B5E04" w:rsidRPr="00BC5DC1">
        <w:rPr>
          <w:sz w:val="24"/>
          <w:szCs w:val="24"/>
        </w:rPr>
        <w:t xml:space="preserve">he narrative and budget provided is factually accurate </w:t>
      </w:r>
      <w:r w:rsidR="00FC6777">
        <w:rPr>
          <w:sz w:val="24"/>
          <w:szCs w:val="24"/>
        </w:rPr>
        <w:t>to the best of their knowledge and belief</w:t>
      </w:r>
      <w:r w:rsidR="00E8447C">
        <w:rPr>
          <w:sz w:val="24"/>
          <w:szCs w:val="24"/>
        </w:rPr>
        <w:t>.</w:t>
      </w:r>
      <w:r w:rsidR="009B1D75">
        <w:rPr>
          <w:sz w:val="24"/>
          <w:szCs w:val="24"/>
        </w:rPr>
        <w:t xml:space="preserve"> </w:t>
      </w:r>
    </w:p>
    <w:p w14:paraId="7689E572" w14:textId="0A7D9F12" w:rsidR="00E16BF7" w:rsidRDefault="00FC6777" w:rsidP="00BC5D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47766" w:rsidRPr="00BC5DC1">
        <w:rPr>
          <w:sz w:val="24"/>
          <w:szCs w:val="24"/>
        </w:rPr>
        <w:t>he school district</w:t>
      </w:r>
      <w:r w:rsidR="000D7378">
        <w:rPr>
          <w:sz w:val="24"/>
          <w:szCs w:val="24"/>
        </w:rPr>
        <w:t xml:space="preserve">’s </w:t>
      </w:r>
      <w:r>
        <w:rPr>
          <w:sz w:val="24"/>
          <w:szCs w:val="24"/>
        </w:rPr>
        <w:t>financial need</w:t>
      </w:r>
      <w:r w:rsidR="009F3C26">
        <w:rPr>
          <w:sz w:val="24"/>
          <w:szCs w:val="24"/>
        </w:rPr>
        <w:t xml:space="preserve"> and request for funding</w:t>
      </w:r>
      <w:r>
        <w:rPr>
          <w:sz w:val="24"/>
          <w:szCs w:val="24"/>
        </w:rPr>
        <w:t xml:space="preserve"> is based upon costs incurred</w:t>
      </w:r>
      <w:r w:rsidR="009B1D75">
        <w:rPr>
          <w:sz w:val="24"/>
          <w:szCs w:val="24"/>
        </w:rPr>
        <w:t>,</w:t>
      </w:r>
      <w:r>
        <w:rPr>
          <w:sz w:val="24"/>
          <w:szCs w:val="24"/>
        </w:rPr>
        <w:t xml:space="preserve"> or to be incurred</w:t>
      </w:r>
      <w:r w:rsidR="009B1D75">
        <w:rPr>
          <w:sz w:val="24"/>
          <w:szCs w:val="24"/>
        </w:rPr>
        <w:t>,</w:t>
      </w:r>
      <w:r>
        <w:rPr>
          <w:sz w:val="24"/>
          <w:szCs w:val="24"/>
        </w:rPr>
        <w:t xml:space="preserve"> as a result of the </w:t>
      </w:r>
      <w:r w:rsidR="00BC5DC1" w:rsidRPr="00BC5DC1">
        <w:rPr>
          <w:sz w:val="24"/>
          <w:szCs w:val="24"/>
        </w:rPr>
        <w:t>impact</w:t>
      </w:r>
      <w:r>
        <w:rPr>
          <w:sz w:val="24"/>
          <w:szCs w:val="24"/>
        </w:rPr>
        <w:t xml:space="preserve"> to the district </w:t>
      </w:r>
      <w:r w:rsidR="00BC5DC1" w:rsidRPr="00BC5DC1">
        <w:rPr>
          <w:sz w:val="24"/>
          <w:szCs w:val="24"/>
        </w:rPr>
        <w:t>by the December 2021 storms and tornado</w:t>
      </w:r>
      <w:r w:rsidR="00F9700B">
        <w:rPr>
          <w:sz w:val="24"/>
          <w:szCs w:val="24"/>
        </w:rPr>
        <w:t>es</w:t>
      </w:r>
      <w:r w:rsidR="00C35621">
        <w:rPr>
          <w:sz w:val="24"/>
          <w:szCs w:val="24"/>
        </w:rPr>
        <w:t xml:space="preserve">. </w:t>
      </w:r>
    </w:p>
    <w:p w14:paraId="41664C7C" w14:textId="07CDFDD1" w:rsidR="00CC731E" w:rsidRDefault="00CC731E" w:rsidP="00BC5D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</w:t>
      </w:r>
      <w:r w:rsidR="00705649">
        <w:rPr>
          <w:sz w:val="24"/>
          <w:szCs w:val="24"/>
        </w:rPr>
        <w:t xml:space="preserve">e district will reimburse the fund an amount equal to the amount received from insurance proceeds if the district receives insurance funds for any facilities funded from the SAFE fund. </w:t>
      </w:r>
    </w:p>
    <w:p w14:paraId="005D702B" w14:textId="6B7FD1B5" w:rsidR="00C35621" w:rsidRDefault="00C35621" w:rsidP="00C35621">
      <w:pPr>
        <w:spacing w:line="240" w:lineRule="auto"/>
        <w:rPr>
          <w:sz w:val="24"/>
          <w:szCs w:val="24"/>
        </w:rPr>
      </w:pPr>
    </w:p>
    <w:p w14:paraId="22AF1736" w14:textId="77777777" w:rsidR="0019512C" w:rsidRDefault="00B87106" w:rsidP="00C3562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Signature"/>
          <w:tag w:val="Signature"/>
          <w:id w:val="600761744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473C9554" w14:textId="28748D05" w:rsidR="009B1D75" w:rsidRPr="009B1D75" w:rsidRDefault="00C35621" w:rsidP="001951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Superintendent</w:t>
      </w:r>
    </w:p>
    <w:sectPr w:rsidR="009B1D75" w:rsidRPr="009B1D7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8A2A" w14:textId="77777777" w:rsidR="00423147" w:rsidRDefault="00423147" w:rsidP="0019512C">
      <w:pPr>
        <w:spacing w:after="0" w:line="240" w:lineRule="auto"/>
      </w:pPr>
      <w:r>
        <w:separator/>
      </w:r>
    </w:p>
  </w:endnote>
  <w:endnote w:type="continuationSeparator" w:id="0">
    <w:p w14:paraId="2B6E556F" w14:textId="77777777" w:rsidR="00423147" w:rsidRDefault="00423147" w:rsidP="0019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1961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2F2890" w14:textId="1E03B5FF" w:rsidR="0019512C" w:rsidRDefault="001951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B2B39" w14:textId="77777777" w:rsidR="0019512C" w:rsidRDefault="00195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FD7E4" w14:textId="77777777" w:rsidR="00423147" w:rsidRDefault="00423147" w:rsidP="0019512C">
      <w:pPr>
        <w:spacing w:after="0" w:line="240" w:lineRule="auto"/>
      </w:pPr>
      <w:r>
        <w:separator/>
      </w:r>
    </w:p>
  </w:footnote>
  <w:footnote w:type="continuationSeparator" w:id="0">
    <w:p w14:paraId="0B142294" w14:textId="77777777" w:rsidR="00423147" w:rsidRDefault="00423147" w:rsidP="00195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02B3"/>
    <w:multiLevelType w:val="hybridMultilevel"/>
    <w:tmpl w:val="5366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25"/>
    <w:rsid w:val="00000791"/>
    <w:rsid w:val="00025D82"/>
    <w:rsid w:val="00030091"/>
    <w:rsid w:val="00094EEB"/>
    <w:rsid w:val="000D7378"/>
    <w:rsid w:val="000F60E8"/>
    <w:rsid w:val="000F65DE"/>
    <w:rsid w:val="0014659C"/>
    <w:rsid w:val="0019512C"/>
    <w:rsid w:val="00197D66"/>
    <w:rsid w:val="001A6652"/>
    <w:rsid w:val="001D6C27"/>
    <w:rsid w:val="001F18BB"/>
    <w:rsid w:val="001F698B"/>
    <w:rsid w:val="0026485E"/>
    <w:rsid w:val="00274CBD"/>
    <w:rsid w:val="002B6D5C"/>
    <w:rsid w:val="002C319C"/>
    <w:rsid w:val="002E56C7"/>
    <w:rsid w:val="00312D41"/>
    <w:rsid w:val="00334FB0"/>
    <w:rsid w:val="0037394B"/>
    <w:rsid w:val="00394E60"/>
    <w:rsid w:val="003A3DF1"/>
    <w:rsid w:val="003B14DE"/>
    <w:rsid w:val="003B5E04"/>
    <w:rsid w:val="003E3C5D"/>
    <w:rsid w:val="003F7FD7"/>
    <w:rsid w:val="00423147"/>
    <w:rsid w:val="00430B6A"/>
    <w:rsid w:val="0047176A"/>
    <w:rsid w:val="004A202F"/>
    <w:rsid w:val="004B1350"/>
    <w:rsid w:val="004D3B23"/>
    <w:rsid w:val="005210C7"/>
    <w:rsid w:val="00566A05"/>
    <w:rsid w:val="005E7B0E"/>
    <w:rsid w:val="006739BA"/>
    <w:rsid w:val="006813FF"/>
    <w:rsid w:val="006D2258"/>
    <w:rsid w:val="006F4B52"/>
    <w:rsid w:val="00705649"/>
    <w:rsid w:val="00707C81"/>
    <w:rsid w:val="007273B4"/>
    <w:rsid w:val="00741AAD"/>
    <w:rsid w:val="00755F30"/>
    <w:rsid w:val="0075745C"/>
    <w:rsid w:val="00765999"/>
    <w:rsid w:val="007B7A5D"/>
    <w:rsid w:val="00803914"/>
    <w:rsid w:val="00837B3C"/>
    <w:rsid w:val="00864CF5"/>
    <w:rsid w:val="008C5CAE"/>
    <w:rsid w:val="008C6FCC"/>
    <w:rsid w:val="008D09A9"/>
    <w:rsid w:val="00901BEC"/>
    <w:rsid w:val="00934337"/>
    <w:rsid w:val="00963EFE"/>
    <w:rsid w:val="00971A25"/>
    <w:rsid w:val="009778C5"/>
    <w:rsid w:val="00995D0B"/>
    <w:rsid w:val="009B1D75"/>
    <w:rsid w:val="009E0B6A"/>
    <w:rsid w:val="009E32A3"/>
    <w:rsid w:val="009F3C26"/>
    <w:rsid w:val="00A25822"/>
    <w:rsid w:val="00A9329D"/>
    <w:rsid w:val="00A9590A"/>
    <w:rsid w:val="00AB2275"/>
    <w:rsid w:val="00AB36C2"/>
    <w:rsid w:val="00AD51F2"/>
    <w:rsid w:val="00AE7C28"/>
    <w:rsid w:val="00B00FF6"/>
    <w:rsid w:val="00B40E63"/>
    <w:rsid w:val="00B617BF"/>
    <w:rsid w:val="00B97BFF"/>
    <w:rsid w:val="00BC5DC1"/>
    <w:rsid w:val="00BE67C4"/>
    <w:rsid w:val="00BF7941"/>
    <w:rsid w:val="00C318A3"/>
    <w:rsid w:val="00C35621"/>
    <w:rsid w:val="00C50EED"/>
    <w:rsid w:val="00C95879"/>
    <w:rsid w:val="00CC5017"/>
    <w:rsid w:val="00CC731E"/>
    <w:rsid w:val="00CD3CFA"/>
    <w:rsid w:val="00CE7D4D"/>
    <w:rsid w:val="00D3103F"/>
    <w:rsid w:val="00D437CD"/>
    <w:rsid w:val="00D774AA"/>
    <w:rsid w:val="00D95187"/>
    <w:rsid w:val="00DB5156"/>
    <w:rsid w:val="00DB6413"/>
    <w:rsid w:val="00E16BF7"/>
    <w:rsid w:val="00E47766"/>
    <w:rsid w:val="00E83457"/>
    <w:rsid w:val="00E8447C"/>
    <w:rsid w:val="00ED39A4"/>
    <w:rsid w:val="00F27D1C"/>
    <w:rsid w:val="00F34FA4"/>
    <w:rsid w:val="00F726D6"/>
    <w:rsid w:val="00F72CCC"/>
    <w:rsid w:val="00F7536A"/>
    <w:rsid w:val="00F92DB6"/>
    <w:rsid w:val="00F9700B"/>
    <w:rsid w:val="00FB7B5A"/>
    <w:rsid w:val="00FC6777"/>
    <w:rsid w:val="00FC6A95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111A"/>
  <w15:chartTrackingRefBased/>
  <w15:docId w15:val="{97D8BAC5-3F76-40AF-A8B3-88A5930E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1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14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1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4CB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951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12C"/>
  </w:style>
  <w:style w:type="paragraph" w:styleId="Footer">
    <w:name w:val="footer"/>
    <w:basedOn w:val="Normal"/>
    <w:link w:val="FooterChar"/>
    <w:uiPriority w:val="99"/>
    <w:unhideWhenUsed/>
    <w:rsid w:val="0019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tandy@education.ky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DESAFE@education.ky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fcc.ky.gov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pps.legislature.ky.gov/recorddocuments/bill/22RS/hb5/bill.pdf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eri.mason@education.k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515E-FD51-48B1-B882-6FDD6502D470}"/>
      </w:docPartPr>
      <w:docPartBody>
        <w:p w:rsidR="007779D2" w:rsidRDefault="007969BA">
          <w:r w:rsidRPr="007969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0683-AE49-4FE0-9317-A17339C55D30}"/>
      </w:docPartPr>
      <w:docPartBody>
        <w:p w:rsidR="007779D2" w:rsidRDefault="007969BA">
          <w:r w:rsidRPr="007969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9173AE20A64669AD54D711CEFD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410F-27B7-40BC-B668-B39A3F92680C}"/>
      </w:docPartPr>
      <w:docPartBody>
        <w:p w:rsidR="00266C75" w:rsidRDefault="00A25E20" w:rsidP="00A25E20">
          <w:pPr>
            <w:pStyle w:val="469173AE20A64669AD54D711CEFD883E"/>
          </w:pPr>
          <w:r w:rsidRPr="007969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C37E9E11A44BF83B3635EC363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3D27-BACE-4772-842C-92662087B26A}"/>
      </w:docPartPr>
      <w:docPartBody>
        <w:p w:rsidR="00266C75" w:rsidRDefault="00A25E20" w:rsidP="00A25E20">
          <w:pPr>
            <w:pStyle w:val="DF3C37E9E11A44BF83B3635EC3636EBD"/>
          </w:pPr>
          <w:r w:rsidRPr="007969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5427344C3402ABD4D816BED32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8138-C6A0-4D82-AD9E-863065633F40}"/>
      </w:docPartPr>
      <w:docPartBody>
        <w:p w:rsidR="00266C75" w:rsidRDefault="00A25E20" w:rsidP="00A25E20">
          <w:pPr>
            <w:pStyle w:val="C3F5427344C3402ABD4D816BED321D74"/>
          </w:pPr>
          <w:r w:rsidRPr="007969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5A692B9594A8091B3AE0245845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1D30-6275-48FA-8FA6-43BA833363D1}"/>
      </w:docPartPr>
      <w:docPartBody>
        <w:p w:rsidR="00266C75" w:rsidRDefault="00A25E20" w:rsidP="00A25E20">
          <w:pPr>
            <w:pStyle w:val="14A5A692B9594A8091B3AE0245845188"/>
          </w:pPr>
          <w:r w:rsidRPr="007969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BA"/>
    <w:rsid w:val="00266C75"/>
    <w:rsid w:val="002A720A"/>
    <w:rsid w:val="003C588E"/>
    <w:rsid w:val="007779D2"/>
    <w:rsid w:val="007969BA"/>
    <w:rsid w:val="00A25E20"/>
    <w:rsid w:val="00C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E20"/>
    <w:rPr>
      <w:color w:val="808080"/>
    </w:rPr>
  </w:style>
  <w:style w:type="paragraph" w:customStyle="1" w:styleId="469173AE20A64669AD54D711CEFD883E">
    <w:name w:val="469173AE20A64669AD54D711CEFD883E"/>
    <w:rsid w:val="00A25E20"/>
  </w:style>
  <w:style w:type="paragraph" w:customStyle="1" w:styleId="DF3C37E9E11A44BF83B3635EC3636EBD">
    <w:name w:val="DF3C37E9E11A44BF83B3635EC3636EBD"/>
    <w:rsid w:val="00A25E20"/>
  </w:style>
  <w:style w:type="paragraph" w:customStyle="1" w:styleId="C3F5427344C3402ABD4D816BED321D74">
    <w:name w:val="C3F5427344C3402ABD4D816BED321D74"/>
    <w:rsid w:val="00A25E20"/>
  </w:style>
  <w:style w:type="paragraph" w:customStyle="1" w:styleId="14A5A692B9594A8091B3AE0245845188">
    <w:name w:val="14A5A692B9594A8091B3AE0245845188"/>
    <w:rsid w:val="00A25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2022-09-01T04:00:00+00:00</Publication_x0020_Date>
    <Audience1 xmlns="3a62de7d-ba57-4f43-9dae-9623ba637be0"/>
    <_dlc_DocId xmlns="3a62de7d-ba57-4f43-9dae-9623ba637be0">KYED-94-1028</_dlc_DocId>
    <_dlc_DocIdUrl xmlns="3a62de7d-ba57-4f43-9dae-9623ba637be0">
      <Url>https://www.education.ky.gov/districts/fin/_layouts/15/DocIdRedir.aspx?ID=KYED-94-1028</Url>
      <Description>KYED-94-1028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BD8C4C-4997-4510-909D-5349909C7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87EFB-1A72-4E56-8E7C-1E61A3FAF895}">
  <ds:schemaRefs>
    <ds:schemaRef ds:uri="http://www.w3.org/XML/1998/namespace"/>
    <ds:schemaRef ds:uri="0dde0084-6ddc-415c-9bf5-4e3847408a28"/>
    <ds:schemaRef ds:uri="http://schemas.microsoft.com/office/2006/documentManagement/types"/>
    <ds:schemaRef ds:uri="http://purl.org/dc/terms/"/>
    <ds:schemaRef ds:uri="http://schemas.microsoft.com/office/2006/metadata/properties"/>
    <ds:schemaRef ds:uri="3cae44d0-7d41-4a4c-bfb3-6df74c8af30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BF0BEC-6431-4B26-9BB8-5BE7E47F3ADC}"/>
</file>

<file path=customXml/itemProps4.xml><?xml version="1.0" encoding="utf-8"?>
<ds:datastoreItem xmlns:ds="http://schemas.openxmlformats.org/officeDocument/2006/customXml" ds:itemID="{FEA8984C-D40B-4173-B7D9-6EC19179F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Kentucky State Aid Funding for Emergencies Application 6 20 22</dc:title>
  <dc:subject/>
  <dc:creator>Ross, Matt - Office of Finance and Operations</dc:creator>
  <cp:keywords/>
  <dc:description/>
  <cp:lastModifiedBy>Tandy, Sarah - Division of District Support</cp:lastModifiedBy>
  <cp:revision>2</cp:revision>
  <dcterms:created xsi:type="dcterms:W3CDTF">2022-09-01T15:01:00Z</dcterms:created>
  <dcterms:modified xsi:type="dcterms:W3CDTF">2022-09-01T15:01:00Z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f1681f77-1129-4510-b72c-ca68328748b3</vt:lpwstr>
  </property>
</Properties>
</file>