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226B" w14:textId="77777777" w:rsidR="00A52AEC" w:rsidRDefault="00B75892" w:rsidP="00B7589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41BBF">
        <w:rPr>
          <w:rFonts w:ascii="Times New Roman" w:hAnsi="Times New Roman"/>
          <w:b/>
          <w:sz w:val="24"/>
          <w:szCs w:val="24"/>
        </w:rPr>
        <w:t>No</w:t>
      </w:r>
      <w:r w:rsidR="00A143F5">
        <w:rPr>
          <w:rFonts w:ascii="Times New Roman" w:hAnsi="Times New Roman"/>
          <w:b/>
          <w:sz w:val="24"/>
          <w:szCs w:val="24"/>
        </w:rPr>
        <w:t>tice to Parents and/or Guardians</w:t>
      </w:r>
      <w:r>
        <w:rPr>
          <w:rFonts w:ascii="Times New Roman" w:hAnsi="Times New Roman"/>
          <w:b/>
          <w:sz w:val="24"/>
          <w:szCs w:val="24"/>
        </w:rPr>
        <w:t>:</w:t>
      </w:r>
      <w:r w:rsidR="002546D8">
        <w:rPr>
          <w:rFonts w:ascii="Times New Roman" w:hAnsi="Times New Roman"/>
          <w:b/>
          <w:sz w:val="24"/>
          <w:szCs w:val="24"/>
        </w:rPr>
        <w:t xml:space="preserve"> </w:t>
      </w:r>
    </w:p>
    <w:p w14:paraId="3F5F154C" w14:textId="77777777" w:rsidR="00B75892" w:rsidRPr="00341BBF" w:rsidRDefault="00B75892" w:rsidP="00B75892">
      <w:pPr>
        <w:rPr>
          <w:rFonts w:ascii="Times New Roman" w:hAnsi="Times New Roman"/>
          <w:b/>
          <w:sz w:val="24"/>
          <w:szCs w:val="24"/>
        </w:rPr>
      </w:pPr>
      <w:r w:rsidRPr="00341BBF">
        <w:rPr>
          <w:rFonts w:ascii="Times New Roman" w:hAnsi="Times New Roman"/>
          <w:sz w:val="24"/>
          <w:szCs w:val="24"/>
        </w:rPr>
        <w:t xml:space="preserve">We are updating school bus rider </w:t>
      </w:r>
      <w:r w:rsidR="00603558">
        <w:rPr>
          <w:rFonts w:ascii="Times New Roman" w:hAnsi="Times New Roman"/>
          <w:sz w:val="24"/>
          <w:szCs w:val="24"/>
        </w:rPr>
        <w:t xml:space="preserve">records. </w:t>
      </w:r>
      <w:r w:rsidRPr="00341BBF">
        <w:rPr>
          <w:rFonts w:ascii="Times New Roman" w:hAnsi="Times New Roman"/>
          <w:sz w:val="24"/>
          <w:szCs w:val="24"/>
        </w:rPr>
        <w:t xml:space="preserve">Please complete this form </w:t>
      </w:r>
      <w:r w:rsidRPr="00341BBF">
        <w:rPr>
          <w:rFonts w:ascii="Times New Roman" w:hAnsi="Times New Roman"/>
          <w:b/>
          <w:sz w:val="24"/>
          <w:szCs w:val="24"/>
          <w:u w:val="single"/>
        </w:rPr>
        <w:t>for each student in the household</w:t>
      </w:r>
      <w:r w:rsidRPr="00341BBF">
        <w:rPr>
          <w:rFonts w:ascii="Times New Roman" w:hAnsi="Times New Roman"/>
          <w:sz w:val="24"/>
          <w:szCs w:val="24"/>
        </w:rPr>
        <w:t xml:space="preserve"> </w:t>
      </w:r>
      <w:r w:rsidR="00F14284">
        <w:rPr>
          <w:rFonts w:ascii="Times New Roman" w:hAnsi="Times New Roman"/>
          <w:sz w:val="24"/>
          <w:szCs w:val="24"/>
        </w:rPr>
        <w:t>and return a form</w:t>
      </w:r>
      <w:r w:rsidRPr="00341BBF">
        <w:rPr>
          <w:rFonts w:ascii="Times New Roman" w:hAnsi="Times New Roman"/>
          <w:sz w:val="24"/>
          <w:szCs w:val="24"/>
        </w:rPr>
        <w:t xml:space="preserve"> to the </w:t>
      </w:r>
      <w:r w:rsidR="00810782">
        <w:rPr>
          <w:rFonts w:ascii="Times New Roman" w:hAnsi="Times New Roman"/>
          <w:sz w:val="24"/>
          <w:szCs w:val="24"/>
        </w:rPr>
        <w:t>front office in each</w:t>
      </w:r>
      <w:r w:rsidR="00F14284">
        <w:rPr>
          <w:rFonts w:ascii="Times New Roman" w:hAnsi="Times New Roman"/>
          <w:sz w:val="24"/>
          <w:szCs w:val="24"/>
        </w:rPr>
        <w:t xml:space="preserve"> </w:t>
      </w:r>
      <w:r w:rsidRPr="00341BBF">
        <w:rPr>
          <w:rFonts w:ascii="Times New Roman" w:hAnsi="Times New Roman"/>
          <w:sz w:val="24"/>
          <w:szCs w:val="24"/>
        </w:rPr>
        <w:t xml:space="preserve">school. If not completed by </w:t>
      </w:r>
      <w:r w:rsidR="00860295">
        <w:rPr>
          <w:rFonts w:ascii="Times New Roman" w:hAnsi="Times New Roman"/>
          <w:sz w:val="24"/>
          <w:szCs w:val="24"/>
        </w:rPr>
        <w:t xml:space="preserve">an adult </w:t>
      </w:r>
      <w:r w:rsidRPr="00341BBF">
        <w:rPr>
          <w:rFonts w:ascii="Times New Roman" w:hAnsi="Times New Roman"/>
          <w:sz w:val="24"/>
          <w:szCs w:val="24"/>
        </w:rPr>
        <w:t>by (</w:t>
      </w:r>
      <w:r w:rsidRPr="00603558">
        <w:rPr>
          <w:rFonts w:ascii="Times New Roman" w:hAnsi="Times New Roman"/>
          <w:b/>
          <w:sz w:val="24"/>
          <w:szCs w:val="24"/>
          <w:u w:val="single"/>
        </w:rPr>
        <w:t>insert date</w:t>
      </w:r>
      <w:r w:rsidRPr="00341BBF">
        <w:rPr>
          <w:rFonts w:ascii="Times New Roman" w:hAnsi="Times New Roman"/>
          <w:sz w:val="24"/>
          <w:szCs w:val="24"/>
        </w:rPr>
        <w:t>), then a school official (teacher, clerk or other)</w:t>
      </w:r>
      <w:r w:rsidR="00860295">
        <w:rPr>
          <w:rFonts w:ascii="Times New Roman" w:hAnsi="Times New Roman"/>
          <w:sz w:val="24"/>
          <w:szCs w:val="24"/>
        </w:rPr>
        <w:t xml:space="preserve"> will</w:t>
      </w:r>
      <w:r w:rsidRPr="00341BBF">
        <w:rPr>
          <w:rFonts w:ascii="Times New Roman" w:hAnsi="Times New Roman"/>
          <w:sz w:val="24"/>
          <w:szCs w:val="24"/>
        </w:rPr>
        <w:t xml:space="preserve"> interview the student and complete the form.</w:t>
      </w:r>
      <w:r w:rsidRPr="00341BB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2790"/>
        <w:gridCol w:w="2394"/>
        <w:gridCol w:w="2826"/>
      </w:tblGrid>
      <w:tr w:rsidR="00B75892" w:rsidRPr="000E7789" w14:paraId="30B358B6" w14:textId="77777777" w:rsidTr="005A422F">
        <w:tc>
          <w:tcPr>
            <w:tcW w:w="2538" w:type="dxa"/>
            <w:shd w:val="clear" w:color="auto" w:fill="D0CECE"/>
          </w:tcPr>
          <w:p w14:paraId="3DC0E7D1" w14:textId="77777777" w:rsidR="00B75892" w:rsidRPr="000E7789" w:rsidRDefault="00B75892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D0CECE"/>
          </w:tcPr>
          <w:p w14:paraId="2C8A0349" w14:textId="77777777" w:rsidR="00B75892" w:rsidRPr="000E7789" w:rsidRDefault="00B75892" w:rsidP="00F21A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 xml:space="preserve">Physical Address </w:t>
            </w:r>
          </w:p>
        </w:tc>
        <w:tc>
          <w:tcPr>
            <w:tcW w:w="2394" w:type="dxa"/>
            <w:shd w:val="clear" w:color="auto" w:fill="D0CECE"/>
          </w:tcPr>
          <w:p w14:paraId="45ACD080" w14:textId="77777777" w:rsidR="00B75892" w:rsidRPr="000E7789" w:rsidRDefault="00B75892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Adult Responsible</w:t>
            </w:r>
          </w:p>
        </w:tc>
        <w:tc>
          <w:tcPr>
            <w:tcW w:w="2826" w:type="dxa"/>
            <w:shd w:val="clear" w:color="auto" w:fill="D0CECE"/>
          </w:tcPr>
          <w:p w14:paraId="11C79532" w14:textId="77777777" w:rsidR="00B75892" w:rsidRPr="000E7789" w:rsidRDefault="00B75892" w:rsidP="002B14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 xml:space="preserve">Contact </w:t>
            </w:r>
            <w:r w:rsidR="006A0AD7">
              <w:rPr>
                <w:rFonts w:ascii="Times New Roman" w:hAnsi="Times New Roman"/>
                <w:b/>
                <w:sz w:val="20"/>
                <w:szCs w:val="20"/>
              </w:rPr>
              <w:t xml:space="preserve">Phone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Number</w:t>
            </w:r>
          </w:p>
        </w:tc>
      </w:tr>
      <w:tr w:rsidR="008929F6" w:rsidRPr="000E7789" w14:paraId="125DF65F" w14:textId="77777777" w:rsidTr="005A422F">
        <w:trPr>
          <w:trHeight w:val="1413"/>
        </w:trPr>
        <w:tc>
          <w:tcPr>
            <w:tcW w:w="2538" w:type="dxa"/>
            <w:shd w:val="clear" w:color="auto" w:fill="auto"/>
          </w:tcPr>
          <w:p w14:paraId="6B5F04C6" w14:textId="77777777" w:rsidR="008929F6" w:rsidRPr="000E7789" w:rsidRDefault="008929F6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First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Middle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Last</w:t>
            </w:r>
          </w:p>
        </w:tc>
        <w:tc>
          <w:tcPr>
            <w:tcW w:w="2790" w:type="dxa"/>
            <w:shd w:val="clear" w:color="auto" w:fill="auto"/>
          </w:tcPr>
          <w:p w14:paraId="374704C9" w14:textId="77777777" w:rsidR="008929F6" w:rsidRPr="000E7789" w:rsidRDefault="008929F6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Street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House/Apt #</w:t>
            </w:r>
          </w:p>
        </w:tc>
        <w:tc>
          <w:tcPr>
            <w:tcW w:w="2394" w:type="dxa"/>
            <w:shd w:val="clear" w:color="auto" w:fill="auto"/>
          </w:tcPr>
          <w:p w14:paraId="3A8F5961" w14:textId="77777777" w:rsidR="008929F6" w:rsidRPr="000E7789" w:rsidRDefault="008929F6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First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Middle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Last</w:t>
            </w:r>
          </w:p>
        </w:tc>
        <w:tc>
          <w:tcPr>
            <w:tcW w:w="2826" w:type="dxa"/>
            <w:shd w:val="clear" w:color="auto" w:fill="auto"/>
          </w:tcPr>
          <w:p w14:paraId="2864A738" w14:textId="77777777" w:rsidR="008929F6" w:rsidRPr="000E7789" w:rsidRDefault="008929F6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Primary:</w:t>
            </w:r>
          </w:p>
          <w:p w14:paraId="386FE609" w14:textId="77777777" w:rsidR="008929F6" w:rsidRPr="000E7789" w:rsidRDefault="008929F6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Other:</w:t>
            </w:r>
          </w:p>
          <w:p w14:paraId="37D8C72E" w14:textId="77777777" w:rsidR="008929F6" w:rsidRPr="000E7789" w:rsidRDefault="008929F6" w:rsidP="006A0A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789">
              <w:rPr>
                <w:rFonts w:ascii="Times New Roman" w:hAnsi="Times New Roman"/>
                <w:b/>
                <w:sz w:val="20"/>
                <w:szCs w:val="20"/>
              </w:rPr>
              <w:t>Other:</w:t>
            </w:r>
          </w:p>
        </w:tc>
      </w:tr>
    </w:tbl>
    <w:p w14:paraId="39C15901" w14:textId="77777777" w:rsidR="00B75892" w:rsidRPr="00341BBF" w:rsidRDefault="00B75892" w:rsidP="00B75892">
      <w:pPr>
        <w:tabs>
          <w:tab w:val="center" w:pos="5040"/>
          <w:tab w:val="right" w:pos="1008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1350"/>
        <w:gridCol w:w="1080"/>
        <w:gridCol w:w="2790"/>
      </w:tblGrid>
      <w:tr w:rsidR="00F34372" w:rsidRPr="00FE4ACF" w14:paraId="5201707D" w14:textId="77777777" w:rsidTr="005A422F">
        <w:tc>
          <w:tcPr>
            <w:tcW w:w="5328" w:type="dxa"/>
            <w:shd w:val="clear" w:color="auto" w:fill="D9D9D9"/>
          </w:tcPr>
          <w:p w14:paraId="49804192" w14:textId="77777777" w:rsidR="00F34372" w:rsidRPr="00FE4ACF" w:rsidRDefault="00F34372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4ACF">
              <w:rPr>
                <w:rFonts w:ascii="Times New Roman" w:hAnsi="Times New Roman"/>
                <w:b/>
                <w:sz w:val="20"/>
                <w:szCs w:val="20"/>
              </w:rPr>
              <w:t>BUS RIDER INFORMATION</w:t>
            </w:r>
          </w:p>
        </w:tc>
        <w:tc>
          <w:tcPr>
            <w:tcW w:w="2430" w:type="dxa"/>
            <w:gridSpan w:val="2"/>
            <w:shd w:val="clear" w:color="auto" w:fill="D9D9D9"/>
          </w:tcPr>
          <w:p w14:paraId="58605F72" w14:textId="77777777" w:rsidR="00F34372" w:rsidRPr="00FE4ACF" w:rsidRDefault="00F34372" w:rsidP="00F343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CHECK ONE</w:t>
            </w:r>
            <w:r w:rsidR="00C502CC">
              <w:rPr>
                <w:rFonts w:ascii="Times New Roman" w:hAnsi="Times New Roman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2790" w:type="dxa"/>
            <w:shd w:val="clear" w:color="auto" w:fill="D9D9D9"/>
          </w:tcPr>
          <w:p w14:paraId="043A775A" w14:textId="77777777" w:rsidR="00F34372" w:rsidRPr="00FE4ACF" w:rsidRDefault="00F34372" w:rsidP="000165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15009">
              <w:rPr>
                <w:rFonts w:ascii="Times New Roman" w:hAnsi="Times New Roman"/>
                <w:b/>
                <w:sz w:val="20"/>
                <w:szCs w:val="20"/>
              </w:rPr>
              <w:t>SCHOOL USE ONLY</w:t>
            </w:r>
          </w:p>
        </w:tc>
      </w:tr>
      <w:tr w:rsidR="0001656C" w:rsidRPr="00FE4ACF" w14:paraId="6BA50B18" w14:textId="77777777" w:rsidTr="005A422F">
        <w:tc>
          <w:tcPr>
            <w:tcW w:w="5328" w:type="dxa"/>
          </w:tcPr>
          <w:p w14:paraId="1C455F7A" w14:textId="77777777" w:rsidR="0001656C" w:rsidRPr="00FE4ACF" w:rsidRDefault="0001656C" w:rsidP="000E7789">
            <w:pPr>
              <w:rPr>
                <w:rFonts w:ascii="Times New Roman" w:hAnsi="Times New Roman"/>
                <w:sz w:val="20"/>
                <w:szCs w:val="20"/>
              </w:rPr>
            </w:pPr>
            <w:r w:rsidRPr="00FE4ACF">
              <w:rPr>
                <w:rFonts w:ascii="Times New Roman" w:hAnsi="Times New Roman"/>
                <w:sz w:val="20"/>
                <w:szCs w:val="20"/>
              </w:rPr>
              <w:t>DOES NOT RIDE THE BUS</w:t>
            </w:r>
          </w:p>
        </w:tc>
        <w:tc>
          <w:tcPr>
            <w:tcW w:w="1350" w:type="dxa"/>
            <w:tcBorders>
              <w:right w:val="nil"/>
            </w:tcBorders>
          </w:tcPr>
          <w:p w14:paraId="2C6C8CA9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B5CF1DB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17B73CD2" w14:textId="77777777" w:rsidR="0001656C" w:rsidRPr="00FE4ACF" w:rsidRDefault="00847F5F" w:rsidP="00847F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NT</w:t>
            </w:r>
          </w:p>
        </w:tc>
      </w:tr>
      <w:tr w:rsidR="0001656C" w:rsidRPr="00FE4ACF" w14:paraId="4D56730F" w14:textId="77777777" w:rsidTr="005A422F">
        <w:tc>
          <w:tcPr>
            <w:tcW w:w="5328" w:type="dxa"/>
          </w:tcPr>
          <w:p w14:paraId="35A78A83" w14:textId="77777777" w:rsidR="0001656C" w:rsidRPr="00FE4ACF" w:rsidRDefault="0001656C" w:rsidP="009034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4ACF">
              <w:rPr>
                <w:rFonts w:ascii="Times New Roman" w:hAnsi="Times New Roman"/>
                <w:sz w:val="20"/>
                <w:szCs w:val="20"/>
              </w:rPr>
              <w:t>RIDES THE BUS OVER ONE MILE</w:t>
            </w:r>
            <w:r w:rsidR="009034BF">
              <w:rPr>
                <w:rFonts w:ascii="Times New Roman" w:hAnsi="Times New Roman"/>
                <w:sz w:val="20"/>
                <w:szCs w:val="20"/>
              </w:rPr>
              <w:t xml:space="preserve"> TWICE DAILY</w:t>
            </w:r>
          </w:p>
        </w:tc>
        <w:tc>
          <w:tcPr>
            <w:tcW w:w="1350" w:type="dxa"/>
            <w:tcBorders>
              <w:right w:val="nil"/>
            </w:tcBorders>
          </w:tcPr>
          <w:p w14:paraId="7779818D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0B6C06BF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4A4B7F10" w14:textId="77777777" w:rsidR="0001656C" w:rsidRPr="00FE4ACF" w:rsidRDefault="00AF2A46" w:rsidP="00AF2A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T1</w:t>
            </w:r>
          </w:p>
        </w:tc>
      </w:tr>
      <w:tr w:rsidR="0001656C" w:rsidRPr="00FE4ACF" w14:paraId="4AC52A1F" w14:textId="77777777" w:rsidTr="005A422F">
        <w:tc>
          <w:tcPr>
            <w:tcW w:w="5328" w:type="dxa"/>
          </w:tcPr>
          <w:p w14:paraId="0888F605" w14:textId="77777777" w:rsidR="0001656C" w:rsidRPr="00FE4ACF" w:rsidRDefault="0001656C" w:rsidP="009034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4ACF">
              <w:rPr>
                <w:rFonts w:ascii="Times New Roman" w:hAnsi="Times New Roman"/>
                <w:sz w:val="20"/>
                <w:szCs w:val="20"/>
              </w:rPr>
              <w:t>RIDES THE BUS UNDER ONE MILE</w:t>
            </w:r>
            <w:r w:rsidR="009034BF">
              <w:rPr>
                <w:rFonts w:ascii="Times New Roman" w:hAnsi="Times New Roman"/>
                <w:sz w:val="20"/>
                <w:szCs w:val="20"/>
              </w:rPr>
              <w:t xml:space="preserve"> TWICE DAILY</w:t>
            </w:r>
          </w:p>
        </w:tc>
        <w:tc>
          <w:tcPr>
            <w:tcW w:w="1350" w:type="dxa"/>
            <w:tcBorders>
              <w:right w:val="nil"/>
            </w:tcBorders>
          </w:tcPr>
          <w:p w14:paraId="0952E30E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4BDD3D44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018447DA" w14:textId="77777777" w:rsidR="0001656C" w:rsidRPr="00FE4ACF" w:rsidRDefault="009034BF" w:rsidP="00903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T2</w:t>
            </w:r>
          </w:p>
        </w:tc>
      </w:tr>
      <w:tr w:rsidR="0001656C" w:rsidRPr="00FE4ACF" w14:paraId="0A6759B4" w14:textId="77777777" w:rsidTr="005A422F">
        <w:tc>
          <w:tcPr>
            <w:tcW w:w="5328" w:type="dxa"/>
          </w:tcPr>
          <w:p w14:paraId="08EDBC63" w14:textId="77777777" w:rsidR="0001656C" w:rsidRPr="00FE4ACF" w:rsidRDefault="009034BF" w:rsidP="009034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RIDES THE BUS </w:t>
            </w:r>
            <w:r w:rsidR="0001656C" w:rsidRPr="00FE4ACF">
              <w:rPr>
                <w:rFonts w:ascii="Times New Roman" w:hAnsi="Times New Roman"/>
                <w:sz w:val="20"/>
                <w:szCs w:val="20"/>
              </w:rPr>
              <w:t>OVER ONE MILE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ONCE DAILY</w:t>
            </w:r>
          </w:p>
        </w:tc>
        <w:tc>
          <w:tcPr>
            <w:tcW w:w="1350" w:type="dxa"/>
            <w:tcBorders>
              <w:right w:val="nil"/>
            </w:tcBorders>
          </w:tcPr>
          <w:p w14:paraId="2360C7BB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52DB1963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3A69DD9B" w14:textId="77777777" w:rsidR="0001656C" w:rsidRPr="00FE4ACF" w:rsidRDefault="0063698B" w:rsidP="006369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T3</w:t>
            </w:r>
          </w:p>
        </w:tc>
      </w:tr>
      <w:tr w:rsidR="0001656C" w:rsidRPr="00FE4ACF" w14:paraId="5AE9137D" w14:textId="77777777" w:rsidTr="005A422F">
        <w:tc>
          <w:tcPr>
            <w:tcW w:w="5328" w:type="dxa"/>
          </w:tcPr>
          <w:p w14:paraId="39E9126D" w14:textId="77777777" w:rsidR="0001656C" w:rsidRPr="00FE4ACF" w:rsidRDefault="00827869" w:rsidP="000E77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RIDES THE BUS </w:t>
            </w:r>
            <w:r w:rsidR="0001656C" w:rsidRPr="00FE4ACF">
              <w:rPr>
                <w:rFonts w:ascii="Times New Roman" w:hAnsi="Times New Roman"/>
                <w:sz w:val="20"/>
                <w:szCs w:val="20"/>
              </w:rPr>
              <w:t>UNDER ONE MILE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ONCE DAILY</w:t>
            </w:r>
          </w:p>
        </w:tc>
        <w:tc>
          <w:tcPr>
            <w:tcW w:w="1350" w:type="dxa"/>
            <w:tcBorders>
              <w:right w:val="nil"/>
            </w:tcBorders>
          </w:tcPr>
          <w:p w14:paraId="3D74B6BD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41935404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4C0AF1BF" w14:textId="77777777" w:rsidR="0001656C" w:rsidRPr="00FE4ACF" w:rsidRDefault="00827869" w:rsidP="008278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T4</w:t>
            </w:r>
          </w:p>
        </w:tc>
      </w:tr>
      <w:tr w:rsidR="0001656C" w:rsidRPr="00FE4ACF" w14:paraId="2BC99324" w14:textId="77777777" w:rsidTr="005A422F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79DA" w14:textId="77777777" w:rsidR="0001656C" w:rsidRPr="00FE4ACF" w:rsidRDefault="0001656C" w:rsidP="000E7789">
            <w:pPr>
              <w:rPr>
                <w:rFonts w:ascii="Times New Roman" w:hAnsi="Times New Roman"/>
                <w:sz w:val="20"/>
                <w:szCs w:val="20"/>
              </w:rPr>
            </w:pPr>
            <w:r w:rsidRPr="00FE4ACF">
              <w:rPr>
                <w:rFonts w:ascii="Times New Roman" w:hAnsi="Times New Roman"/>
                <w:sz w:val="20"/>
                <w:szCs w:val="20"/>
              </w:rPr>
              <w:t>REQUIRES SPECIAL TRANSPORTATION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E4ACF">
              <w:rPr>
                <w:rFonts w:ascii="Times New Roman" w:hAnsi="Times New Roman"/>
                <w:sz w:val="20"/>
                <w:szCs w:val="20"/>
              </w:rPr>
              <w:t>IEP</w:t>
            </w:r>
            <w:r w:rsidR="00A1220A">
              <w:rPr>
                <w:rFonts w:ascii="Times New Roman" w:hAnsi="Times New Roman"/>
                <w:sz w:val="20"/>
                <w:szCs w:val="20"/>
              </w:rPr>
              <w:t xml:space="preserve"> ONLY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8790F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91E9F" w14:textId="77777777" w:rsidR="0001656C" w:rsidRPr="00FE4ACF" w:rsidRDefault="0001656C" w:rsidP="000E778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88A25E" w14:textId="77777777" w:rsidR="0001656C" w:rsidRPr="00FE4ACF" w:rsidRDefault="00847F5F" w:rsidP="00847F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T5</w:t>
            </w:r>
          </w:p>
        </w:tc>
      </w:tr>
    </w:tbl>
    <w:p w14:paraId="6F1E9F3F" w14:textId="77777777" w:rsidR="00B75892" w:rsidRPr="00FE4ACF" w:rsidRDefault="00B75892" w:rsidP="00B75892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8"/>
        <w:gridCol w:w="5220"/>
      </w:tblGrid>
      <w:tr w:rsidR="00A71083" w:rsidRPr="000E7789" w14:paraId="12920F04" w14:textId="77777777" w:rsidTr="005A422F">
        <w:tc>
          <w:tcPr>
            <w:tcW w:w="5328" w:type="dxa"/>
            <w:shd w:val="clear" w:color="auto" w:fill="auto"/>
          </w:tcPr>
          <w:p w14:paraId="04D0258F" w14:textId="77777777" w:rsidR="00A71083" w:rsidRPr="000E7789" w:rsidRDefault="00BF7EA0" w:rsidP="00BF7EA0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 xml:space="preserve">CURRENT </w:t>
            </w:r>
            <w:r w:rsidR="00A71083" w:rsidRPr="000E7789">
              <w:rPr>
                <w:rFonts w:ascii="Times New Roman" w:hAnsi="Times New Roman"/>
                <w:sz w:val="20"/>
                <w:szCs w:val="20"/>
              </w:rPr>
              <w:t xml:space="preserve">BUS NUMBER FOR PICK UP </w:t>
            </w:r>
            <w:r w:rsidRPr="000E7789"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5220" w:type="dxa"/>
            <w:shd w:val="clear" w:color="auto" w:fill="auto"/>
          </w:tcPr>
          <w:p w14:paraId="403D8131" w14:textId="77777777" w:rsidR="00A71083" w:rsidRPr="000E7789" w:rsidRDefault="004F4A40" w:rsidP="00683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</w:t>
            </w:r>
            <w:proofErr w:type="gramStart"/>
            <w:r w:rsidR="000E4A20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A71083" w:rsidRPr="000E7789" w14:paraId="202135D2" w14:textId="77777777" w:rsidTr="005A422F">
        <w:tc>
          <w:tcPr>
            <w:tcW w:w="5328" w:type="dxa"/>
            <w:shd w:val="clear" w:color="auto" w:fill="auto"/>
          </w:tcPr>
          <w:p w14:paraId="0856DA9B" w14:textId="77777777" w:rsidR="00A71083" w:rsidRPr="000E7789" w:rsidRDefault="00BF7EA0" w:rsidP="00BF7EA0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 xml:space="preserve">CURRENT </w:t>
            </w:r>
            <w:r w:rsidR="00FE4ACF" w:rsidRPr="000E7789">
              <w:rPr>
                <w:rFonts w:ascii="Times New Roman" w:hAnsi="Times New Roman"/>
                <w:sz w:val="20"/>
                <w:szCs w:val="20"/>
              </w:rPr>
              <w:t>BUS NUMBER FOR D</w:t>
            </w:r>
            <w:r w:rsidR="00A71083" w:rsidRPr="000E7789">
              <w:rPr>
                <w:rFonts w:ascii="Times New Roman" w:hAnsi="Times New Roman"/>
                <w:sz w:val="20"/>
                <w:szCs w:val="20"/>
              </w:rPr>
              <w:t xml:space="preserve">ROP OFF </w:t>
            </w:r>
            <w:r w:rsidRPr="000E7789"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5220" w:type="dxa"/>
            <w:shd w:val="clear" w:color="auto" w:fill="auto"/>
          </w:tcPr>
          <w:p w14:paraId="070D3119" w14:textId="77777777" w:rsidR="00A71083" w:rsidRPr="000E7789" w:rsidRDefault="004F4A40" w:rsidP="00683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</w:t>
            </w:r>
            <w:proofErr w:type="gramStart"/>
            <w:r w:rsidR="000E4A20">
              <w:rPr>
                <w:rFonts w:ascii="Times New Roman" w:hAnsi="Times New Roman"/>
                <w:sz w:val="20"/>
                <w:szCs w:val="20"/>
              </w:rPr>
              <w:t xml:space="preserve">#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</w:tbl>
    <w:p w14:paraId="351A736F" w14:textId="77777777" w:rsidR="000B383C" w:rsidRDefault="000B383C" w:rsidP="00683624">
      <w:pPr>
        <w:rPr>
          <w:rFonts w:ascii="Times New Roman" w:hAnsi="Times New Roman"/>
          <w:sz w:val="20"/>
          <w:szCs w:val="20"/>
        </w:rPr>
      </w:pPr>
    </w:p>
    <w:p w14:paraId="52CB415D" w14:textId="77777777" w:rsidR="00273969" w:rsidRPr="00BA46EA" w:rsidRDefault="00273969" w:rsidP="00683624">
      <w:pPr>
        <w:rPr>
          <w:rFonts w:ascii="Times New Roman" w:hAnsi="Times New Roman"/>
          <w:b/>
          <w:sz w:val="20"/>
          <w:szCs w:val="20"/>
        </w:rPr>
      </w:pPr>
      <w:r w:rsidRPr="00BA46EA">
        <w:rPr>
          <w:rFonts w:ascii="Times New Roman" w:hAnsi="Times New Roman"/>
          <w:b/>
          <w:sz w:val="20"/>
          <w:szCs w:val="20"/>
        </w:rPr>
        <w:t>SCHOOL USE ONLY</w:t>
      </w:r>
      <w:r w:rsidR="00BA46EA">
        <w:rPr>
          <w:rFonts w:ascii="Times New Roman" w:hAnsi="Times New Roman"/>
          <w:b/>
          <w:sz w:val="20"/>
          <w:szCs w:val="20"/>
        </w:rPr>
        <w:t xml:space="preserve"> –</w:t>
      </w:r>
      <w:r w:rsidR="002C0CBB">
        <w:rPr>
          <w:rFonts w:ascii="Times New Roman" w:hAnsi="Times New Roman"/>
          <w:b/>
          <w:sz w:val="20"/>
          <w:szCs w:val="20"/>
        </w:rPr>
        <w:t xml:space="preserve"> </w:t>
      </w:r>
      <w:r w:rsidR="004F6650">
        <w:rPr>
          <w:rFonts w:ascii="Times New Roman" w:hAnsi="Times New Roman"/>
          <w:b/>
          <w:sz w:val="20"/>
          <w:szCs w:val="20"/>
        </w:rPr>
        <w:t>SCHOOL START</w:t>
      </w:r>
      <w:r w:rsidR="00BA46EA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4410"/>
      </w:tblGrid>
      <w:tr w:rsidR="00683624" w:rsidRPr="000E7789" w14:paraId="4514D68E" w14:textId="77777777" w:rsidTr="005A422F">
        <w:tc>
          <w:tcPr>
            <w:tcW w:w="6138" w:type="dxa"/>
            <w:shd w:val="clear" w:color="auto" w:fill="D0CECE"/>
          </w:tcPr>
          <w:p w14:paraId="5A977708" w14:textId="77777777" w:rsidR="00683624" w:rsidRPr="000E7789" w:rsidRDefault="00683624" w:rsidP="00273969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>STUDENT T CODE VERIFICATION DATE</w:t>
            </w:r>
            <w:r w:rsidR="00273969" w:rsidRPr="000E7789">
              <w:rPr>
                <w:rFonts w:ascii="Times New Roman" w:hAnsi="Times New Roman"/>
                <w:sz w:val="20"/>
                <w:szCs w:val="20"/>
              </w:rPr>
              <w:t>: (date school starts)</w:t>
            </w:r>
          </w:p>
        </w:tc>
        <w:tc>
          <w:tcPr>
            <w:tcW w:w="4410" w:type="dxa"/>
            <w:shd w:val="clear" w:color="auto" w:fill="D0CECE"/>
          </w:tcPr>
          <w:p w14:paraId="7FBE5D79" w14:textId="77777777" w:rsidR="00683624" w:rsidRPr="000E7789" w:rsidRDefault="00683624" w:rsidP="000E778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0B383C" w:rsidRPr="000E7789" w14:paraId="3B1EB3A4" w14:textId="77777777" w:rsidTr="005A422F">
        <w:tc>
          <w:tcPr>
            <w:tcW w:w="6138" w:type="dxa"/>
            <w:shd w:val="clear" w:color="auto" w:fill="D0CECE"/>
          </w:tcPr>
          <w:p w14:paraId="4B77D921" w14:textId="77777777" w:rsidR="000B383C" w:rsidRPr="000E7789" w:rsidRDefault="000B383C" w:rsidP="00273969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 xml:space="preserve">T CODE ASSIGNED TO STUDENT: </w:t>
            </w:r>
            <w:r w:rsidR="00273969" w:rsidRPr="000E7789">
              <w:rPr>
                <w:rFonts w:ascii="Times New Roman" w:hAnsi="Times New Roman"/>
                <w:sz w:val="20"/>
                <w:szCs w:val="20"/>
              </w:rPr>
              <w:t>(date school starts)</w:t>
            </w:r>
          </w:p>
        </w:tc>
        <w:tc>
          <w:tcPr>
            <w:tcW w:w="4410" w:type="dxa"/>
            <w:shd w:val="clear" w:color="auto" w:fill="D0CECE"/>
          </w:tcPr>
          <w:p w14:paraId="4FD1B522" w14:textId="77777777" w:rsidR="000B383C" w:rsidRPr="000E7789" w:rsidRDefault="000B383C" w:rsidP="000E778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23DE6FB3" w14:textId="77777777" w:rsidR="004044F3" w:rsidRDefault="004044F3" w:rsidP="004044F3">
      <w:pPr>
        <w:rPr>
          <w:rFonts w:ascii="Times New Roman" w:hAnsi="Times New Roman"/>
          <w:b/>
          <w:sz w:val="20"/>
          <w:szCs w:val="20"/>
        </w:rPr>
      </w:pPr>
    </w:p>
    <w:p w14:paraId="276FE6B1" w14:textId="77777777" w:rsidR="004044F3" w:rsidRPr="00FE4ACF" w:rsidRDefault="00CA7B25" w:rsidP="004044F3">
      <w:pPr>
        <w:rPr>
          <w:rFonts w:ascii="Times New Roman" w:hAnsi="Times New Roman"/>
          <w:sz w:val="20"/>
          <w:szCs w:val="20"/>
        </w:rPr>
      </w:pPr>
      <w:r w:rsidRPr="00BA46EA">
        <w:rPr>
          <w:rFonts w:ascii="Times New Roman" w:hAnsi="Times New Roman"/>
          <w:b/>
          <w:sz w:val="20"/>
          <w:szCs w:val="20"/>
        </w:rPr>
        <w:t>SCHOOL USE ONLY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 w:rsidR="004044F3" w:rsidRPr="004F6650">
        <w:rPr>
          <w:rFonts w:ascii="Times New Roman" w:hAnsi="Times New Roman"/>
          <w:b/>
          <w:sz w:val="20"/>
          <w:szCs w:val="20"/>
        </w:rPr>
        <w:t>JANUARY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4500"/>
      </w:tblGrid>
      <w:tr w:rsidR="004044F3" w:rsidRPr="000E7789" w14:paraId="131366CF" w14:textId="77777777" w:rsidTr="005A422F">
        <w:tc>
          <w:tcPr>
            <w:tcW w:w="6138" w:type="dxa"/>
            <w:shd w:val="clear" w:color="auto" w:fill="D0CECE"/>
          </w:tcPr>
          <w:p w14:paraId="0AF1E4C7" w14:textId="77777777" w:rsidR="004044F3" w:rsidRPr="000E7789" w:rsidRDefault="004044F3" w:rsidP="00752B3E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>STUDENT T CODE VERIFICATION DATE: (after Christmas Break)</w:t>
            </w:r>
          </w:p>
        </w:tc>
        <w:tc>
          <w:tcPr>
            <w:tcW w:w="4500" w:type="dxa"/>
            <w:shd w:val="clear" w:color="auto" w:fill="D0CECE"/>
          </w:tcPr>
          <w:p w14:paraId="7CE25CEA" w14:textId="77777777" w:rsidR="004044F3" w:rsidRPr="000E7789" w:rsidRDefault="004044F3" w:rsidP="00752B3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4044F3" w:rsidRPr="000E7789" w14:paraId="50C13107" w14:textId="77777777" w:rsidTr="005A422F">
        <w:tc>
          <w:tcPr>
            <w:tcW w:w="6138" w:type="dxa"/>
            <w:shd w:val="clear" w:color="auto" w:fill="D0CECE"/>
          </w:tcPr>
          <w:p w14:paraId="6A5BD8F5" w14:textId="77777777" w:rsidR="004044F3" w:rsidRPr="000E7789" w:rsidRDefault="004044F3" w:rsidP="00752B3E">
            <w:pPr>
              <w:rPr>
                <w:rFonts w:ascii="Times New Roman" w:hAnsi="Times New Roman"/>
                <w:sz w:val="20"/>
                <w:szCs w:val="20"/>
              </w:rPr>
            </w:pPr>
            <w:r w:rsidRPr="000E7789">
              <w:rPr>
                <w:rFonts w:ascii="Times New Roman" w:hAnsi="Times New Roman"/>
                <w:sz w:val="20"/>
                <w:szCs w:val="20"/>
              </w:rPr>
              <w:t>T CODE ASSIGNED TO STUDENT: (after Christmas Break)</w:t>
            </w:r>
          </w:p>
        </w:tc>
        <w:tc>
          <w:tcPr>
            <w:tcW w:w="4500" w:type="dxa"/>
            <w:shd w:val="clear" w:color="auto" w:fill="D0CECE"/>
          </w:tcPr>
          <w:p w14:paraId="609F0CF6" w14:textId="77777777" w:rsidR="004044F3" w:rsidRPr="000E7789" w:rsidRDefault="004044F3" w:rsidP="00752B3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1E82B675" w14:textId="77777777" w:rsidR="004044F3" w:rsidRPr="00FE4ACF" w:rsidRDefault="004044F3" w:rsidP="004044F3">
      <w:pPr>
        <w:rPr>
          <w:rFonts w:ascii="Times New Roman" w:hAnsi="Times New Roman"/>
          <w:sz w:val="20"/>
          <w:szCs w:val="20"/>
        </w:rPr>
      </w:pPr>
    </w:p>
    <w:p w14:paraId="179E62F9" w14:textId="77777777" w:rsidR="00EA08D7" w:rsidRDefault="00203591" w:rsidP="000E1F4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THIS PAGE FOR SCHOOL USE ONLY </w:t>
      </w:r>
    </w:p>
    <w:p w14:paraId="3247B456" w14:textId="77777777" w:rsidR="009B640D" w:rsidRDefault="009B640D" w:rsidP="000E1F4C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NOTICE TO SCHOOL ATTENDANCE PERSONNEL</w:t>
      </w:r>
    </w:p>
    <w:p w14:paraId="03DE24D5" w14:textId="77777777" w:rsidR="00812CE1" w:rsidRPr="00EA08D7" w:rsidRDefault="009B640D" w:rsidP="000E1F4C">
      <w:pPr>
        <w:rPr>
          <w:rFonts w:ascii="Times New Roman" w:hAnsi="Times New Roman"/>
          <w:sz w:val="24"/>
          <w:szCs w:val="24"/>
        </w:rPr>
      </w:pPr>
      <w:r w:rsidRPr="006E18F7">
        <w:rPr>
          <w:rFonts w:ascii="Times New Roman" w:hAnsi="Times New Roman"/>
          <w:sz w:val="24"/>
          <w:szCs w:val="24"/>
        </w:rPr>
        <w:t xml:space="preserve">Please use this list for </w:t>
      </w:r>
      <w:r w:rsidR="006E18F7" w:rsidRPr="006E18F7">
        <w:rPr>
          <w:rFonts w:ascii="Times New Roman" w:hAnsi="Times New Roman"/>
          <w:sz w:val="24"/>
          <w:szCs w:val="24"/>
        </w:rPr>
        <w:t xml:space="preserve">T-code </w:t>
      </w:r>
      <w:r w:rsidRPr="006E18F7">
        <w:rPr>
          <w:rFonts w:ascii="Times New Roman" w:hAnsi="Times New Roman"/>
          <w:sz w:val="24"/>
          <w:szCs w:val="24"/>
        </w:rPr>
        <w:t>changes that occur during the school year</w:t>
      </w:r>
      <w:r w:rsidR="00A7348D">
        <w:rPr>
          <w:rFonts w:ascii="Times New Roman" w:hAnsi="Times New Roman"/>
          <w:sz w:val="24"/>
          <w:szCs w:val="24"/>
        </w:rPr>
        <w:t xml:space="preserve"> for this student</w:t>
      </w:r>
      <w:r w:rsidR="00EA08D7">
        <w:rPr>
          <w:rFonts w:ascii="Times New Roman" w:hAnsi="Times New Roman"/>
          <w:sz w:val="24"/>
          <w:szCs w:val="24"/>
        </w:rPr>
        <w:t>,</w:t>
      </w:r>
      <w:r w:rsidRPr="006E18F7">
        <w:rPr>
          <w:rFonts w:ascii="Times New Roman" w:hAnsi="Times New Roman"/>
          <w:sz w:val="24"/>
          <w:szCs w:val="24"/>
        </w:rPr>
        <w:t xml:space="preserve"> as you are notified </w:t>
      </w:r>
      <w:r w:rsidR="00EA08D7">
        <w:rPr>
          <w:rFonts w:ascii="Times New Roman" w:hAnsi="Times New Roman"/>
          <w:sz w:val="24"/>
          <w:szCs w:val="24"/>
        </w:rPr>
        <w:t xml:space="preserve">or become aware </w:t>
      </w:r>
      <w:r w:rsidRPr="006E18F7">
        <w:rPr>
          <w:rFonts w:ascii="Times New Roman" w:hAnsi="Times New Roman"/>
          <w:sz w:val="24"/>
          <w:szCs w:val="24"/>
        </w:rPr>
        <w:t xml:space="preserve">of those changes. The dates on this </w:t>
      </w:r>
      <w:r w:rsidR="006E18F7" w:rsidRPr="006E18F7">
        <w:rPr>
          <w:rFonts w:ascii="Times New Roman" w:hAnsi="Times New Roman"/>
          <w:sz w:val="24"/>
          <w:szCs w:val="24"/>
        </w:rPr>
        <w:t xml:space="preserve">form should match the dates </w:t>
      </w:r>
      <w:r w:rsidR="00A7348D">
        <w:rPr>
          <w:rFonts w:ascii="Times New Roman" w:hAnsi="Times New Roman"/>
          <w:sz w:val="24"/>
          <w:szCs w:val="24"/>
        </w:rPr>
        <w:t xml:space="preserve">of </w:t>
      </w:r>
      <w:r w:rsidR="006E18F7" w:rsidRPr="006E18F7">
        <w:rPr>
          <w:rFonts w:ascii="Times New Roman" w:hAnsi="Times New Roman"/>
          <w:sz w:val="24"/>
          <w:szCs w:val="24"/>
        </w:rPr>
        <w:t>assign</w:t>
      </w:r>
      <w:r w:rsidR="00A7348D">
        <w:rPr>
          <w:rFonts w:ascii="Times New Roman" w:hAnsi="Times New Roman"/>
          <w:sz w:val="24"/>
          <w:szCs w:val="24"/>
        </w:rPr>
        <w:t xml:space="preserve">ed </w:t>
      </w:r>
      <w:r w:rsidR="006E18F7" w:rsidRPr="006E18F7">
        <w:rPr>
          <w:rFonts w:ascii="Times New Roman" w:hAnsi="Times New Roman"/>
          <w:sz w:val="24"/>
          <w:szCs w:val="24"/>
        </w:rPr>
        <w:t xml:space="preserve">T-codes in Infinite Campus. The section for notes provides a reason for the change </w:t>
      </w:r>
      <w:r w:rsidR="00A7348D">
        <w:rPr>
          <w:rFonts w:ascii="Times New Roman" w:hAnsi="Times New Roman"/>
          <w:sz w:val="24"/>
          <w:szCs w:val="24"/>
        </w:rPr>
        <w:t xml:space="preserve">in T-codes </w:t>
      </w:r>
      <w:r w:rsidR="006E18F7" w:rsidRPr="006E18F7">
        <w:rPr>
          <w:rFonts w:ascii="Times New Roman" w:hAnsi="Times New Roman"/>
          <w:sz w:val="24"/>
          <w:szCs w:val="24"/>
        </w:rPr>
        <w:t>for your records.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530"/>
        <w:gridCol w:w="1170"/>
        <w:gridCol w:w="6120"/>
      </w:tblGrid>
      <w:tr w:rsidR="00E34CCE" w:rsidRPr="00752B3E" w14:paraId="75D45C87" w14:textId="77777777" w:rsidTr="00BB1006">
        <w:tc>
          <w:tcPr>
            <w:tcW w:w="1908" w:type="dxa"/>
            <w:shd w:val="clear" w:color="auto" w:fill="auto"/>
          </w:tcPr>
          <w:p w14:paraId="7C37ADD5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B3E">
              <w:rPr>
                <w:rFonts w:ascii="Times New Roman" w:hAnsi="Times New Roman"/>
                <w:b/>
                <w:sz w:val="20"/>
                <w:szCs w:val="20"/>
              </w:rPr>
              <w:t>Original T-Code</w:t>
            </w:r>
            <w:r w:rsidR="004044F3" w:rsidRPr="00752B3E">
              <w:rPr>
                <w:rFonts w:ascii="Times New Roman" w:hAnsi="Times New Roman"/>
                <w:b/>
                <w:sz w:val="20"/>
                <w:szCs w:val="20"/>
              </w:rPr>
              <w:t xml:space="preserve"> for Student</w:t>
            </w:r>
          </w:p>
        </w:tc>
        <w:tc>
          <w:tcPr>
            <w:tcW w:w="1530" w:type="dxa"/>
            <w:shd w:val="clear" w:color="auto" w:fill="auto"/>
          </w:tcPr>
          <w:p w14:paraId="7F14B5E4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B3E">
              <w:rPr>
                <w:rFonts w:ascii="Times New Roman" w:hAnsi="Times New Roman"/>
                <w:b/>
                <w:sz w:val="20"/>
                <w:szCs w:val="20"/>
              </w:rPr>
              <w:t>Change</w:t>
            </w:r>
            <w:r w:rsidR="004044F3" w:rsidRPr="00752B3E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812CE1" w:rsidRPr="00752B3E">
              <w:rPr>
                <w:rFonts w:ascii="Times New Roman" w:hAnsi="Times New Roman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1170" w:type="dxa"/>
            <w:shd w:val="clear" w:color="auto" w:fill="auto"/>
          </w:tcPr>
          <w:p w14:paraId="5892F339" w14:textId="77777777" w:rsidR="00E34CCE" w:rsidRPr="00752B3E" w:rsidRDefault="00812CE1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B3E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120" w:type="dxa"/>
            <w:shd w:val="clear" w:color="auto" w:fill="auto"/>
          </w:tcPr>
          <w:p w14:paraId="1889B43E" w14:textId="77777777" w:rsidR="00E34CCE" w:rsidRPr="00752B3E" w:rsidRDefault="00812CE1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B3E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  <w:r w:rsidR="004044F3" w:rsidRPr="00752B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34CCE" w:rsidRPr="00752B3E" w14:paraId="535C54ED" w14:textId="77777777" w:rsidTr="00BB1006">
        <w:tc>
          <w:tcPr>
            <w:tcW w:w="1908" w:type="dxa"/>
            <w:shd w:val="clear" w:color="auto" w:fill="auto"/>
          </w:tcPr>
          <w:p w14:paraId="6EEE951C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1DB4CEE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2326BE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0923087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4CCE" w:rsidRPr="00752B3E" w14:paraId="2F8DAE1C" w14:textId="77777777" w:rsidTr="00BB1006">
        <w:tc>
          <w:tcPr>
            <w:tcW w:w="1908" w:type="dxa"/>
            <w:shd w:val="clear" w:color="auto" w:fill="auto"/>
          </w:tcPr>
          <w:p w14:paraId="1832F68B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629024B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E49E23F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3794D0D" w14:textId="77777777" w:rsidR="00E34CCE" w:rsidRPr="00752B3E" w:rsidRDefault="00E34CCE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EDF" w:rsidRPr="00752B3E" w14:paraId="5389CD9A" w14:textId="77777777" w:rsidTr="00BB1006">
        <w:tc>
          <w:tcPr>
            <w:tcW w:w="1908" w:type="dxa"/>
            <w:shd w:val="clear" w:color="auto" w:fill="auto"/>
          </w:tcPr>
          <w:p w14:paraId="695D3F76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9588329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3AC87F3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CE836C3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C4EDF" w:rsidRPr="00752B3E" w14:paraId="40092FFA" w14:textId="77777777" w:rsidTr="00BB1006">
        <w:tc>
          <w:tcPr>
            <w:tcW w:w="1908" w:type="dxa"/>
            <w:shd w:val="clear" w:color="auto" w:fill="auto"/>
          </w:tcPr>
          <w:p w14:paraId="68A162F6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25E654A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A608D44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5184B2F" w14:textId="77777777" w:rsidR="009C4EDF" w:rsidRPr="00752B3E" w:rsidRDefault="009C4EDF" w:rsidP="000E1F4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B8264DC" w14:textId="77777777" w:rsidR="00960552" w:rsidRDefault="00960552">
      <w:pPr>
        <w:rPr>
          <w:rFonts w:ascii="Times New Roman" w:hAnsi="Times New Roman"/>
          <w:sz w:val="20"/>
          <w:szCs w:val="20"/>
        </w:rPr>
      </w:pPr>
    </w:p>
    <w:p w14:paraId="14641A00" w14:textId="77777777" w:rsidR="00203591" w:rsidRDefault="00203591">
      <w:pPr>
        <w:rPr>
          <w:rFonts w:ascii="Times New Roman" w:hAnsi="Times New Roman"/>
          <w:sz w:val="20"/>
          <w:szCs w:val="20"/>
        </w:rPr>
      </w:pPr>
    </w:p>
    <w:sectPr w:rsidR="00203591" w:rsidSect="00960552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A881C" w14:textId="77777777" w:rsidR="005A3971" w:rsidRDefault="005A3971" w:rsidP="000E1F4C">
      <w:pPr>
        <w:spacing w:after="0" w:line="240" w:lineRule="auto"/>
      </w:pPr>
      <w:r>
        <w:separator/>
      </w:r>
    </w:p>
  </w:endnote>
  <w:endnote w:type="continuationSeparator" w:id="0">
    <w:p w14:paraId="3DCC84C1" w14:textId="77777777" w:rsidR="005A3971" w:rsidRDefault="005A3971" w:rsidP="000E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23706" w14:textId="77777777" w:rsidR="003C1B06" w:rsidRDefault="003358F1" w:rsidP="003C1B06">
    <w:pPr>
      <w:pStyle w:val="Footer"/>
      <w:jc w:val="both"/>
    </w:pPr>
    <w:r>
      <w:t>T-CODE FORM</w:t>
    </w:r>
  </w:p>
  <w:p w14:paraId="1645BCE5" w14:textId="77777777" w:rsidR="003C1B06" w:rsidRDefault="003C1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EE01" w14:textId="77777777" w:rsidR="005A3971" w:rsidRDefault="005A3971" w:rsidP="000E1F4C">
      <w:pPr>
        <w:spacing w:after="0" w:line="240" w:lineRule="auto"/>
      </w:pPr>
      <w:r>
        <w:separator/>
      </w:r>
    </w:p>
  </w:footnote>
  <w:footnote w:type="continuationSeparator" w:id="0">
    <w:p w14:paraId="7721E654" w14:textId="77777777" w:rsidR="005A3971" w:rsidRDefault="005A3971" w:rsidP="000E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61DC" w14:textId="77777777" w:rsidR="000E1F4C" w:rsidRDefault="0065712E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KDE 2017</w:t>
    </w:r>
    <w:r w:rsidR="000E1F4C" w:rsidRPr="00341BBF">
      <w:rPr>
        <w:rFonts w:ascii="Times New Roman" w:hAnsi="Times New Roman"/>
        <w:sz w:val="24"/>
        <w:szCs w:val="24"/>
      </w:rPr>
      <w:tab/>
    </w:r>
    <w:r w:rsidR="00A52AEC">
      <w:rPr>
        <w:rFonts w:ascii="Times New Roman" w:hAnsi="Times New Roman"/>
        <w:sz w:val="24"/>
        <w:szCs w:val="24"/>
      </w:rPr>
      <w:t xml:space="preserve">                 </w:t>
    </w:r>
    <w:r w:rsidR="000E1F4C" w:rsidRPr="00341BBF">
      <w:rPr>
        <w:rFonts w:ascii="Times New Roman" w:hAnsi="Times New Roman"/>
        <w:sz w:val="24"/>
        <w:szCs w:val="24"/>
      </w:rPr>
      <w:t>Sample T</w:t>
    </w:r>
    <w:r w:rsidR="00390855" w:rsidRPr="00341BBF">
      <w:rPr>
        <w:rFonts w:ascii="Times New Roman" w:hAnsi="Times New Roman"/>
        <w:sz w:val="24"/>
        <w:szCs w:val="24"/>
      </w:rPr>
      <w:t xml:space="preserve">-code </w:t>
    </w:r>
    <w:r w:rsidR="00FF1B69" w:rsidRPr="00341BBF">
      <w:rPr>
        <w:rFonts w:ascii="Times New Roman" w:hAnsi="Times New Roman"/>
        <w:sz w:val="24"/>
        <w:szCs w:val="24"/>
      </w:rPr>
      <w:t>Verification</w:t>
    </w:r>
    <w:r w:rsidR="003E4A62">
      <w:rPr>
        <w:rFonts w:ascii="Times New Roman" w:hAnsi="Times New Roman"/>
        <w:sz w:val="24"/>
        <w:szCs w:val="24"/>
      </w:rPr>
      <w:t xml:space="preserve"> Form</w:t>
    </w:r>
    <w:r w:rsidR="003E4A62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               </w:t>
    </w:r>
    <w:r w:rsidRPr="0065712E">
      <w:rPr>
        <w:rFonts w:ascii="Times New Roman" w:hAnsi="Times New Roman"/>
        <w:sz w:val="24"/>
        <w:szCs w:val="24"/>
      </w:rPr>
      <w:t xml:space="preserve">Insert </w:t>
    </w:r>
    <w:r w:rsidRPr="0065712E">
      <w:rPr>
        <w:rFonts w:ascii="Times New Roman" w:hAnsi="Times New Roman"/>
        <w:sz w:val="24"/>
        <w:szCs w:val="24"/>
        <w:u w:val="single"/>
      </w:rPr>
      <w:t>Student Name</w:t>
    </w:r>
  </w:p>
  <w:p w14:paraId="218BEB19" w14:textId="77777777" w:rsidR="00B75892" w:rsidRPr="00341BBF" w:rsidRDefault="00B75892" w:rsidP="00B75892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Insert </w:t>
    </w:r>
    <w:r w:rsidRPr="0065712E">
      <w:rPr>
        <w:rFonts w:ascii="Times New Roman" w:hAnsi="Times New Roman"/>
        <w:sz w:val="24"/>
        <w:szCs w:val="24"/>
        <w:u w:val="single"/>
      </w:rPr>
      <w:t>School District Name and/or School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92"/>
    <w:rsid w:val="000043B1"/>
    <w:rsid w:val="0001656C"/>
    <w:rsid w:val="00022F92"/>
    <w:rsid w:val="00024C77"/>
    <w:rsid w:val="00067419"/>
    <w:rsid w:val="000972D1"/>
    <w:rsid w:val="000B383C"/>
    <w:rsid w:val="000C4012"/>
    <w:rsid w:val="000C7D5E"/>
    <w:rsid w:val="000E1F4C"/>
    <w:rsid w:val="000E4A20"/>
    <w:rsid w:val="000E7789"/>
    <w:rsid w:val="0015308E"/>
    <w:rsid w:val="001A4BFC"/>
    <w:rsid w:val="001E6984"/>
    <w:rsid w:val="00203591"/>
    <w:rsid w:val="00205893"/>
    <w:rsid w:val="00241361"/>
    <w:rsid w:val="002546D8"/>
    <w:rsid w:val="00273969"/>
    <w:rsid w:val="002B148F"/>
    <w:rsid w:val="002C0CBB"/>
    <w:rsid w:val="002E096F"/>
    <w:rsid w:val="002E7BB6"/>
    <w:rsid w:val="002F4991"/>
    <w:rsid w:val="003043AF"/>
    <w:rsid w:val="003358F1"/>
    <w:rsid w:val="00341BBF"/>
    <w:rsid w:val="00347986"/>
    <w:rsid w:val="00390855"/>
    <w:rsid w:val="003C1B06"/>
    <w:rsid w:val="003E4A62"/>
    <w:rsid w:val="004044F3"/>
    <w:rsid w:val="00450299"/>
    <w:rsid w:val="004801ED"/>
    <w:rsid w:val="004E7171"/>
    <w:rsid w:val="004F4A40"/>
    <w:rsid w:val="004F6650"/>
    <w:rsid w:val="005415D0"/>
    <w:rsid w:val="005446DA"/>
    <w:rsid w:val="00544B14"/>
    <w:rsid w:val="005476BB"/>
    <w:rsid w:val="005641C3"/>
    <w:rsid w:val="00592CA3"/>
    <w:rsid w:val="005A3971"/>
    <w:rsid w:val="005A422F"/>
    <w:rsid w:val="005B42BF"/>
    <w:rsid w:val="005C648C"/>
    <w:rsid w:val="005E52EB"/>
    <w:rsid w:val="00603558"/>
    <w:rsid w:val="0061038D"/>
    <w:rsid w:val="0063698B"/>
    <w:rsid w:val="0065712E"/>
    <w:rsid w:val="00667FDB"/>
    <w:rsid w:val="00683624"/>
    <w:rsid w:val="006843BA"/>
    <w:rsid w:val="006A0AD7"/>
    <w:rsid w:val="006D2A4E"/>
    <w:rsid w:val="006E18F7"/>
    <w:rsid w:val="00752B3E"/>
    <w:rsid w:val="007C57ED"/>
    <w:rsid w:val="00810782"/>
    <w:rsid w:val="00812CE1"/>
    <w:rsid w:val="00827869"/>
    <w:rsid w:val="00847F5F"/>
    <w:rsid w:val="00852AB0"/>
    <w:rsid w:val="00854524"/>
    <w:rsid w:val="00860295"/>
    <w:rsid w:val="008731B8"/>
    <w:rsid w:val="00885203"/>
    <w:rsid w:val="008929F6"/>
    <w:rsid w:val="009034BF"/>
    <w:rsid w:val="00917AC0"/>
    <w:rsid w:val="00956BE4"/>
    <w:rsid w:val="00960552"/>
    <w:rsid w:val="009B640D"/>
    <w:rsid w:val="009C4EDF"/>
    <w:rsid w:val="009F6310"/>
    <w:rsid w:val="00A1220A"/>
    <w:rsid w:val="00A143F5"/>
    <w:rsid w:val="00A221BE"/>
    <w:rsid w:val="00A4006B"/>
    <w:rsid w:val="00A42B28"/>
    <w:rsid w:val="00A52AEC"/>
    <w:rsid w:val="00A71083"/>
    <w:rsid w:val="00A71FA0"/>
    <w:rsid w:val="00A7348D"/>
    <w:rsid w:val="00A93177"/>
    <w:rsid w:val="00A9599B"/>
    <w:rsid w:val="00AF2A46"/>
    <w:rsid w:val="00B61A86"/>
    <w:rsid w:val="00B73CC6"/>
    <w:rsid w:val="00B75892"/>
    <w:rsid w:val="00B8224B"/>
    <w:rsid w:val="00BA46EA"/>
    <w:rsid w:val="00BB1006"/>
    <w:rsid w:val="00BD15B6"/>
    <w:rsid w:val="00BE2A3A"/>
    <w:rsid w:val="00BF7EA0"/>
    <w:rsid w:val="00C502CC"/>
    <w:rsid w:val="00C57919"/>
    <w:rsid w:val="00CA0730"/>
    <w:rsid w:val="00CA7B25"/>
    <w:rsid w:val="00CF14C6"/>
    <w:rsid w:val="00CF1E7D"/>
    <w:rsid w:val="00D04F15"/>
    <w:rsid w:val="00D45744"/>
    <w:rsid w:val="00D47C5D"/>
    <w:rsid w:val="00DA2484"/>
    <w:rsid w:val="00DC5998"/>
    <w:rsid w:val="00E34CCE"/>
    <w:rsid w:val="00EA08D7"/>
    <w:rsid w:val="00F14284"/>
    <w:rsid w:val="00F15009"/>
    <w:rsid w:val="00F21A55"/>
    <w:rsid w:val="00F34372"/>
    <w:rsid w:val="00FA18AF"/>
    <w:rsid w:val="00FE3EA9"/>
    <w:rsid w:val="00FE4ACF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60901"/>
  <w15:chartTrackingRefBased/>
  <w15:docId w15:val="{BF8C8837-3702-4F41-BAF1-46CE4232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F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F4C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F4C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5C6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>2019-06-01T04:00:00+00:00</Accessibility_x0020_Target_x0020_Date>
    <Application_x0020_Status xmlns="3a62de7d-ba57-4f43-9dae-9623ba637be0" xsi:nil="true"/>
    <Accessibility_x0020_Audit_x0020_Date xmlns="3a62de7d-ba57-4f43-9dae-9623ba637be0">2019-01-22T05:00:00+00:00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2017-06-13T04:00:00+00:00</Publication_x0020_Date>
    <Audience1 xmlns="3a62de7d-ba57-4f43-9dae-9623ba637be0">
      <Value>1</Value>
      <Value>2</Value>
    </Audience1>
    <_dlc_DocId xmlns="3a62de7d-ba57-4f43-9dae-9623ba637be0">KYED-212-346</_dlc_DocId>
    <_dlc_DocIdUrl xmlns="3a62de7d-ba57-4f43-9dae-9623ba637be0">
      <Url>https://education-edit.ky.gov/districts/enrol/_layouts/15/DocIdRedir.aspx?ID=KYED-212-346</Url>
      <Description>KYED-212-346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35CD734833F17F40A89C84F876C7911D" ma:contentTypeVersion="28" ma:contentTypeDescription="" ma:contentTypeScope="" ma:versionID="26e6224276877f095b946a8b3f7dd98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1f3bc7745b65db0910c188a0fd9060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44983D-6688-449F-982B-ABA1C32576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7C49E8-8EE2-43D2-908E-A089D6F90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0BB8B-CA4A-45C9-8E6C-9A2B9D37C6D5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0931FC-1FEB-4DB1-8186-E484A7DA6373}"/>
</file>

<file path=customXml/itemProps5.xml><?xml version="1.0" encoding="utf-8"?>
<ds:datastoreItem xmlns:ds="http://schemas.openxmlformats.org/officeDocument/2006/customXml" ds:itemID="{57429931-6E22-4BCC-8EAD-CE39A6CA4C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1671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McDonald, Angela - Division of District Support</cp:lastModifiedBy>
  <cp:revision>2</cp:revision>
  <cp:lastPrinted>2011-03-14T17:07:00Z</cp:lastPrinted>
  <dcterms:created xsi:type="dcterms:W3CDTF">2019-01-22T14:28:00Z</dcterms:created>
  <dcterms:modified xsi:type="dcterms:W3CDTF">2019-01-22T14:28:00Z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KYED-212-253</vt:lpwstr>
  </property>
  <property fmtid="{D5CDD505-2E9C-101B-9397-08002B2CF9AE}" pid="3" name="_dlc_DocIdItemGuid">
    <vt:lpwstr>45894b35-a384-4dc1-976f-8a63783e21c5</vt:lpwstr>
  </property>
  <property fmtid="{D5CDD505-2E9C-101B-9397-08002B2CF9AE}" pid="4" name="_dlc_DocIdUrl">
    <vt:lpwstr>https://education.ky.gov/districts/enrol/_layouts/DocIdRedir.aspx?ID=KYED-212-253, KYED-212-253</vt:lpwstr>
  </property>
  <property fmtid="{D5CDD505-2E9C-101B-9397-08002B2CF9AE}" pid="5" name="ContentTypeId">
    <vt:lpwstr>0x0101001BEB557DBE01834EAB47A683706DCD5B0035CD734833F17F40A89C84F876C7911D</vt:lpwstr>
  </property>
</Properties>
</file>