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7D18" w14:textId="2D63C589" w:rsidR="00533A95" w:rsidRPr="002B1498" w:rsidRDefault="009D5B48" w:rsidP="00160C3B">
      <w:pPr>
        <w:rPr>
          <w:rFonts w:ascii="Times New Roman" w:hAnsi="Times New Roman" w:cs="Times New Roman"/>
          <w:b/>
          <w:bCs/>
          <w:sz w:val="28"/>
          <w:szCs w:val="28"/>
        </w:rPr>
      </w:pPr>
      <w:r w:rsidRPr="002B1498">
        <w:rPr>
          <w:rFonts w:ascii="Times New Roman" w:hAnsi="Times New Roman" w:cs="Times New Roman"/>
          <w:b/>
          <w:bCs/>
          <w:sz w:val="28"/>
          <w:szCs w:val="28"/>
        </w:rPr>
        <w:t>Frequently Asked Questions</w:t>
      </w:r>
    </w:p>
    <w:p w14:paraId="2F9C916D" w14:textId="75EB406F" w:rsidR="009D5B48" w:rsidRPr="002B1498" w:rsidRDefault="009D5B48" w:rsidP="00160C3B">
      <w:pPr>
        <w:rPr>
          <w:rFonts w:ascii="Times New Roman" w:hAnsi="Times New Roman" w:cs="Times New Roman"/>
          <w:b/>
          <w:bCs/>
          <w:sz w:val="28"/>
          <w:szCs w:val="28"/>
        </w:rPr>
      </w:pPr>
      <w:r w:rsidRPr="002B1498">
        <w:rPr>
          <w:rFonts w:ascii="Times New Roman" w:hAnsi="Times New Roman" w:cs="Times New Roman"/>
          <w:b/>
          <w:bCs/>
          <w:sz w:val="28"/>
          <w:szCs w:val="28"/>
        </w:rPr>
        <w:t>FY26 AED Grant</w:t>
      </w:r>
    </w:p>
    <w:p w14:paraId="5E25B1B1" w14:textId="43714D86" w:rsidR="004A55F7" w:rsidRPr="00443934" w:rsidRDefault="022033C7" w:rsidP="00160C3B">
      <w:pPr>
        <w:pStyle w:val="ListParagraph"/>
        <w:numPr>
          <w:ilvl w:val="0"/>
          <w:numId w:val="1"/>
        </w:numPr>
        <w:contextualSpacing w:val="0"/>
        <w:rPr>
          <w:rFonts w:ascii="Times New Roman" w:eastAsia="Times New Roman" w:hAnsi="Times New Roman" w:cs="Times New Roman"/>
        </w:rPr>
      </w:pPr>
      <w:r w:rsidRPr="0B75E80D">
        <w:rPr>
          <w:rFonts w:ascii="Times New Roman" w:hAnsi="Times New Roman" w:cs="Times New Roman"/>
        </w:rPr>
        <w:t>Are districts eligible to apply for funds in the second A</w:t>
      </w:r>
      <w:r w:rsidR="4C80EE5D" w:rsidRPr="0B75E80D">
        <w:rPr>
          <w:rFonts w:ascii="Times New Roman" w:hAnsi="Times New Roman" w:cs="Times New Roman"/>
        </w:rPr>
        <w:t xml:space="preserve">utomated </w:t>
      </w:r>
      <w:r w:rsidRPr="0B75E80D">
        <w:rPr>
          <w:rFonts w:ascii="Times New Roman" w:hAnsi="Times New Roman" w:cs="Times New Roman"/>
        </w:rPr>
        <w:t>E</w:t>
      </w:r>
      <w:r w:rsidR="413F342A" w:rsidRPr="0B75E80D">
        <w:rPr>
          <w:rFonts w:ascii="Times New Roman" w:hAnsi="Times New Roman" w:cs="Times New Roman"/>
        </w:rPr>
        <w:t xml:space="preserve">xernal </w:t>
      </w:r>
      <w:r w:rsidRPr="0B75E80D">
        <w:rPr>
          <w:rFonts w:ascii="Times New Roman" w:hAnsi="Times New Roman" w:cs="Times New Roman"/>
        </w:rPr>
        <w:t>D</w:t>
      </w:r>
      <w:r w:rsidR="1B2962F3" w:rsidRPr="0B75E80D">
        <w:rPr>
          <w:rFonts w:ascii="Times New Roman" w:hAnsi="Times New Roman" w:cs="Times New Roman"/>
        </w:rPr>
        <w:t>efibrillators (AED)</w:t>
      </w:r>
      <w:r w:rsidRPr="0B75E80D">
        <w:rPr>
          <w:rFonts w:ascii="Times New Roman" w:hAnsi="Times New Roman" w:cs="Times New Roman"/>
        </w:rPr>
        <w:t xml:space="preserve"> R</w:t>
      </w:r>
      <w:r w:rsidR="3CAF67EE" w:rsidRPr="0B75E80D">
        <w:rPr>
          <w:rFonts w:ascii="Times New Roman" w:hAnsi="Times New Roman" w:cs="Times New Roman"/>
        </w:rPr>
        <w:t>equest for Application (RFA)</w:t>
      </w:r>
      <w:r w:rsidRPr="0B75E80D">
        <w:rPr>
          <w:rFonts w:ascii="Times New Roman" w:hAnsi="Times New Roman" w:cs="Times New Roman"/>
        </w:rPr>
        <w:t xml:space="preserve"> if they were awarded in the 2025 RFA process?</w:t>
      </w:r>
      <w:r w:rsidR="64E58EB1" w:rsidRPr="0B75E80D">
        <w:rPr>
          <w:rFonts w:ascii="Times New Roman" w:hAnsi="Times New Roman" w:cs="Times New Roman"/>
        </w:rPr>
        <w:t xml:space="preserve">  </w:t>
      </w:r>
    </w:p>
    <w:p w14:paraId="36BC83D5" w14:textId="3EA7CBB9" w:rsidR="004A55F7" w:rsidRPr="00443934" w:rsidRDefault="022033C7"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Yes</w:t>
      </w:r>
      <w:r w:rsidR="5F9F5053" w:rsidRPr="0B75E80D">
        <w:rPr>
          <w:rFonts w:ascii="Times New Roman" w:hAnsi="Times New Roman" w:cs="Times New Roman"/>
          <w:color w:val="C00000"/>
        </w:rPr>
        <w:t xml:space="preserve">. The 2026 AED RFA is independent of the previous RFA </w:t>
      </w:r>
      <w:r w:rsidR="3F19CBB1" w:rsidRPr="0B75E80D">
        <w:rPr>
          <w:rFonts w:ascii="Times New Roman" w:hAnsi="Times New Roman" w:cs="Times New Roman"/>
          <w:color w:val="C00000"/>
        </w:rPr>
        <w:t xml:space="preserve">released and funded in 2025. Districts may assess their </w:t>
      </w:r>
      <w:r w:rsidR="38E8B559" w:rsidRPr="0B75E80D">
        <w:rPr>
          <w:rFonts w:ascii="Times New Roman" w:hAnsi="Times New Roman" w:cs="Times New Roman"/>
          <w:color w:val="C00000"/>
        </w:rPr>
        <w:t>needs</w:t>
      </w:r>
      <w:r w:rsidR="3F19CBB1" w:rsidRPr="0B75E80D">
        <w:rPr>
          <w:rFonts w:ascii="Times New Roman" w:hAnsi="Times New Roman" w:cs="Times New Roman"/>
          <w:color w:val="C00000"/>
        </w:rPr>
        <w:t xml:space="preserve"> and choose to app</w:t>
      </w:r>
      <w:r w:rsidR="44825882" w:rsidRPr="0B75E80D">
        <w:rPr>
          <w:rFonts w:ascii="Times New Roman" w:hAnsi="Times New Roman" w:cs="Times New Roman"/>
          <w:color w:val="C00000"/>
        </w:rPr>
        <w:t>l</w:t>
      </w:r>
      <w:r w:rsidR="3F19CBB1" w:rsidRPr="0B75E80D">
        <w:rPr>
          <w:rFonts w:ascii="Times New Roman" w:hAnsi="Times New Roman" w:cs="Times New Roman"/>
          <w:color w:val="C00000"/>
        </w:rPr>
        <w:t>y if desired.</w:t>
      </w:r>
    </w:p>
    <w:p w14:paraId="04D7681C" w14:textId="14915307" w:rsidR="009D5B48" w:rsidRPr="00443934" w:rsidRDefault="1C8E32C1" w:rsidP="00160C3B">
      <w:pPr>
        <w:pStyle w:val="ListParagraph"/>
        <w:numPr>
          <w:ilvl w:val="0"/>
          <w:numId w:val="1"/>
        </w:numPr>
        <w:contextualSpacing w:val="0"/>
        <w:rPr>
          <w:rFonts w:ascii="Times New Roman" w:eastAsia="Times New Roman" w:hAnsi="Times New Roman" w:cs="Times New Roman"/>
        </w:rPr>
      </w:pPr>
      <w:r w:rsidRPr="0B75E80D">
        <w:rPr>
          <w:rFonts w:ascii="Times New Roman" w:eastAsia="Times New Roman" w:hAnsi="Times New Roman" w:cs="Times New Roman"/>
        </w:rPr>
        <w:t>Our district just received notification that we will no longer be able to purchase pads for our CR+ AEDs. These units have been discontinued but until we received this notice, pads were still available. We purchased one in 2017, three in 2018, and four in 2019. Although only one of these is technically over 8 years old, would we possibly qualify for the grant to replace the units bought in 2018 and 2019 since pads are no longer available for purchase?</w:t>
      </w:r>
      <w:r w:rsidR="25DAD522" w:rsidRPr="0B75E80D">
        <w:rPr>
          <w:rFonts w:ascii="Times New Roman" w:eastAsia="Times New Roman" w:hAnsi="Times New Roman" w:cs="Times New Roman"/>
        </w:rPr>
        <w:t xml:space="preserve">  </w:t>
      </w:r>
    </w:p>
    <w:p w14:paraId="75B66BBE" w14:textId="000E9608" w:rsidR="2D545FA6" w:rsidRDefault="2D545FA6" w:rsidP="0B75E80D">
      <w:pPr>
        <w:pStyle w:val="ListParagraph"/>
        <w:contextualSpacing w:val="0"/>
        <w:rPr>
          <w:rFonts w:ascii="Times New Roman" w:eastAsia="Times New Roman" w:hAnsi="Times New Roman" w:cs="Times New Roman"/>
          <w:color w:val="C00000"/>
        </w:rPr>
      </w:pPr>
      <w:r w:rsidRPr="0B75E80D">
        <w:rPr>
          <w:rFonts w:ascii="Times New Roman" w:eastAsia="Times New Roman" w:hAnsi="Times New Roman" w:cs="Times New Roman"/>
          <w:color w:val="C00000"/>
        </w:rPr>
        <w:t>The 2026 AED RFA s</w:t>
      </w:r>
      <w:r w:rsidR="5E018C95" w:rsidRPr="0B75E80D">
        <w:rPr>
          <w:rFonts w:ascii="Times New Roman" w:eastAsia="Times New Roman" w:hAnsi="Times New Roman" w:cs="Times New Roman"/>
          <w:color w:val="C00000"/>
        </w:rPr>
        <w:t>t</w:t>
      </w:r>
      <w:r w:rsidRPr="0B75E80D">
        <w:rPr>
          <w:rFonts w:ascii="Times New Roman" w:eastAsia="Times New Roman" w:hAnsi="Times New Roman" w:cs="Times New Roman"/>
          <w:color w:val="C00000"/>
        </w:rPr>
        <w:t xml:space="preserve">ates that </w:t>
      </w:r>
      <w:r w:rsidR="0D9314A4" w:rsidRPr="0B75E80D">
        <w:rPr>
          <w:rFonts w:ascii="Times New Roman" w:eastAsia="Times New Roman" w:hAnsi="Times New Roman" w:cs="Times New Roman"/>
          <w:color w:val="C00000"/>
        </w:rPr>
        <w:t>“</w:t>
      </w:r>
      <w:r w:rsidRPr="0B75E80D">
        <w:rPr>
          <w:rFonts w:ascii="Times New Roman" w:eastAsia="Times New Roman" w:hAnsi="Times New Roman" w:cs="Times New Roman"/>
          <w:color w:val="C00000"/>
        </w:rPr>
        <w:t xml:space="preserve">districts may submit Form B to replace an AED which is </w:t>
      </w:r>
      <w:r w:rsidR="3E618355" w:rsidRPr="0B75E80D">
        <w:rPr>
          <w:rFonts w:ascii="Times New Roman" w:eastAsia="Times New Roman" w:hAnsi="Times New Roman" w:cs="Times New Roman"/>
          <w:color w:val="C00000"/>
        </w:rPr>
        <w:t xml:space="preserve">more than </w:t>
      </w:r>
      <w:r w:rsidRPr="0B75E80D">
        <w:rPr>
          <w:rFonts w:ascii="Times New Roman" w:eastAsia="Times New Roman" w:hAnsi="Times New Roman" w:cs="Times New Roman"/>
          <w:color w:val="C00000"/>
        </w:rPr>
        <w:t xml:space="preserve">eight years </w:t>
      </w:r>
      <w:r w:rsidR="4D0B649E" w:rsidRPr="0B75E80D">
        <w:rPr>
          <w:rFonts w:ascii="Times New Roman" w:eastAsia="Times New Roman" w:hAnsi="Times New Roman" w:cs="Times New Roman"/>
          <w:color w:val="C00000"/>
        </w:rPr>
        <w:t xml:space="preserve">old OR has been </w:t>
      </w:r>
      <w:r w:rsidR="396130AC" w:rsidRPr="0B75E80D">
        <w:rPr>
          <w:rFonts w:ascii="Times New Roman" w:eastAsia="Times New Roman" w:hAnsi="Times New Roman" w:cs="Times New Roman"/>
          <w:color w:val="C00000"/>
        </w:rPr>
        <w:t>discontinued</w:t>
      </w:r>
      <w:r w:rsidR="4D0B649E" w:rsidRPr="0B75E80D">
        <w:rPr>
          <w:rFonts w:ascii="Times New Roman" w:eastAsia="Times New Roman" w:hAnsi="Times New Roman" w:cs="Times New Roman"/>
          <w:color w:val="C00000"/>
        </w:rPr>
        <w:t>.”</w:t>
      </w:r>
      <w:r w:rsidR="44ADE8E7" w:rsidRPr="0B75E80D">
        <w:rPr>
          <w:rFonts w:ascii="Times New Roman" w:eastAsia="Times New Roman" w:hAnsi="Times New Roman" w:cs="Times New Roman"/>
          <w:color w:val="C00000"/>
        </w:rPr>
        <w:t xml:space="preserve"> </w:t>
      </w:r>
      <w:r w:rsidR="0775681A" w:rsidRPr="0B75E80D">
        <w:rPr>
          <w:rFonts w:ascii="Times New Roman" w:eastAsia="Times New Roman" w:hAnsi="Times New Roman" w:cs="Times New Roman"/>
          <w:color w:val="C00000"/>
        </w:rPr>
        <w:t xml:space="preserve">The request </w:t>
      </w:r>
      <w:r w:rsidR="44ADE8E7" w:rsidRPr="0B75E80D">
        <w:rPr>
          <w:rFonts w:ascii="Times New Roman" w:eastAsia="Times New Roman" w:hAnsi="Times New Roman" w:cs="Times New Roman"/>
          <w:color w:val="C00000"/>
        </w:rPr>
        <w:t>is restricted to only 1 AED per school</w:t>
      </w:r>
      <w:r w:rsidR="1D00E39E" w:rsidRPr="0B75E80D">
        <w:rPr>
          <w:rFonts w:ascii="Times New Roman" w:eastAsia="Times New Roman" w:hAnsi="Times New Roman" w:cs="Times New Roman"/>
          <w:color w:val="C00000"/>
        </w:rPr>
        <w:t xml:space="preserve"> and district office</w:t>
      </w:r>
      <w:r w:rsidR="14B397E9" w:rsidRPr="0B75E80D">
        <w:rPr>
          <w:rFonts w:ascii="Times New Roman" w:eastAsia="Times New Roman" w:hAnsi="Times New Roman" w:cs="Times New Roman"/>
          <w:color w:val="C00000"/>
        </w:rPr>
        <w:t xml:space="preserve"> for this situation</w:t>
      </w:r>
      <w:r w:rsidR="34CC31F7" w:rsidRPr="0B75E80D">
        <w:rPr>
          <w:rFonts w:ascii="Times New Roman" w:eastAsia="Times New Roman" w:hAnsi="Times New Roman" w:cs="Times New Roman"/>
          <w:color w:val="C00000"/>
        </w:rPr>
        <w:t xml:space="preserve"> (</w:t>
      </w:r>
      <w:r w:rsidR="1B8EF0CA" w:rsidRPr="0B75E80D">
        <w:rPr>
          <w:rFonts w:ascii="Times New Roman" w:eastAsia="Times New Roman" w:hAnsi="Times New Roman" w:cs="Times New Roman"/>
          <w:color w:val="C00000"/>
        </w:rPr>
        <w:t>regardless of</w:t>
      </w:r>
      <w:r w:rsidR="34CC31F7" w:rsidRPr="0B75E80D">
        <w:rPr>
          <w:rFonts w:ascii="Times New Roman" w:eastAsia="Times New Roman" w:hAnsi="Times New Roman" w:cs="Times New Roman"/>
          <w:color w:val="C00000"/>
        </w:rPr>
        <w:t xml:space="preserve"> if it is mounted or </w:t>
      </w:r>
      <w:r w:rsidR="68CA5FCB" w:rsidRPr="0B75E80D">
        <w:rPr>
          <w:rFonts w:ascii="Times New Roman" w:eastAsia="Times New Roman" w:hAnsi="Times New Roman" w:cs="Times New Roman"/>
          <w:color w:val="C00000"/>
        </w:rPr>
        <w:t>mobile</w:t>
      </w:r>
      <w:r w:rsidR="5A8165EA" w:rsidRPr="0B75E80D">
        <w:rPr>
          <w:rFonts w:ascii="Times New Roman" w:eastAsia="Times New Roman" w:hAnsi="Times New Roman" w:cs="Times New Roman"/>
          <w:color w:val="C00000"/>
        </w:rPr>
        <w:t>)</w:t>
      </w:r>
      <w:r w:rsidR="44ADE8E7" w:rsidRPr="0B75E80D">
        <w:rPr>
          <w:rFonts w:ascii="Times New Roman" w:eastAsia="Times New Roman" w:hAnsi="Times New Roman" w:cs="Times New Roman"/>
          <w:color w:val="C00000"/>
        </w:rPr>
        <w:t xml:space="preserve">. However, if </w:t>
      </w:r>
      <w:r w:rsidR="261B046F" w:rsidRPr="0B75E80D">
        <w:rPr>
          <w:rFonts w:ascii="Times New Roman" w:eastAsia="Times New Roman" w:hAnsi="Times New Roman" w:cs="Times New Roman"/>
          <w:color w:val="C00000"/>
        </w:rPr>
        <w:t xml:space="preserve">these AEDs are all on the same campus, </w:t>
      </w:r>
      <w:r w:rsidR="102D05EA" w:rsidRPr="0B75E80D">
        <w:rPr>
          <w:rFonts w:ascii="Times New Roman" w:eastAsia="Times New Roman" w:hAnsi="Times New Roman" w:cs="Times New Roman"/>
          <w:color w:val="C00000"/>
        </w:rPr>
        <w:t>a</w:t>
      </w:r>
      <w:r w:rsidR="261B046F" w:rsidRPr="0B75E80D">
        <w:rPr>
          <w:rFonts w:ascii="Times New Roman" w:eastAsia="Times New Roman" w:hAnsi="Times New Roman" w:cs="Times New Roman"/>
          <w:color w:val="C00000"/>
        </w:rPr>
        <w:t xml:space="preserve"> district may prioritize this need and submit Form C </w:t>
      </w:r>
      <w:r w:rsidR="33101573" w:rsidRPr="0B75E80D">
        <w:rPr>
          <w:rFonts w:ascii="Times New Roman" w:eastAsia="Times New Roman" w:hAnsi="Times New Roman" w:cs="Times New Roman"/>
          <w:color w:val="C00000"/>
        </w:rPr>
        <w:t>to replace the additional discontinued AED(s)</w:t>
      </w:r>
      <w:r w:rsidR="38C40406" w:rsidRPr="0B75E80D">
        <w:rPr>
          <w:rFonts w:ascii="Times New Roman" w:eastAsia="Times New Roman" w:hAnsi="Times New Roman" w:cs="Times New Roman"/>
          <w:color w:val="C00000"/>
        </w:rPr>
        <w:t xml:space="preserve">. It is suggested that the district retain all correspondence from the vendor noting the unit and/or </w:t>
      </w:r>
      <w:r w:rsidR="03D4C50A" w:rsidRPr="0B75E80D">
        <w:rPr>
          <w:rFonts w:ascii="Times New Roman" w:eastAsia="Times New Roman" w:hAnsi="Times New Roman" w:cs="Times New Roman"/>
          <w:color w:val="C00000"/>
        </w:rPr>
        <w:t xml:space="preserve">ancillary items </w:t>
      </w:r>
      <w:r w:rsidR="18651282" w:rsidRPr="0B75E80D">
        <w:rPr>
          <w:rFonts w:ascii="Times New Roman" w:eastAsia="Times New Roman" w:hAnsi="Times New Roman" w:cs="Times New Roman"/>
          <w:color w:val="C00000"/>
        </w:rPr>
        <w:t>will no longer be serviceable</w:t>
      </w:r>
      <w:r w:rsidR="3562F399" w:rsidRPr="0B75E80D">
        <w:rPr>
          <w:rFonts w:ascii="Times New Roman" w:eastAsia="Times New Roman" w:hAnsi="Times New Roman" w:cs="Times New Roman"/>
          <w:color w:val="C00000"/>
        </w:rPr>
        <w:t xml:space="preserve"> or available</w:t>
      </w:r>
      <w:r w:rsidR="18651282" w:rsidRPr="0B75E80D">
        <w:rPr>
          <w:rFonts w:ascii="Times New Roman" w:eastAsia="Times New Roman" w:hAnsi="Times New Roman" w:cs="Times New Roman"/>
          <w:color w:val="C00000"/>
        </w:rPr>
        <w:t>.</w:t>
      </w:r>
    </w:p>
    <w:p w14:paraId="5BBE6B34" w14:textId="16166677" w:rsidR="009D5B48" w:rsidRPr="00160C3B" w:rsidRDefault="395D7055" w:rsidP="00160C3B">
      <w:pPr>
        <w:pStyle w:val="ListParagraph"/>
        <w:numPr>
          <w:ilvl w:val="0"/>
          <w:numId w:val="1"/>
        </w:numPr>
        <w:contextualSpacing w:val="0"/>
        <w:rPr>
          <w:rFonts w:ascii="Times New Roman" w:eastAsia="Times New Roman" w:hAnsi="Times New Roman" w:cs="Times New Roman"/>
          <w:color w:val="000000"/>
        </w:rPr>
      </w:pPr>
      <w:r w:rsidRPr="0B75E80D">
        <w:rPr>
          <w:rFonts w:ascii="Times New Roman" w:eastAsia="Times New Roman" w:hAnsi="Times New Roman" w:cs="Times New Roman"/>
          <w:color w:val="000000" w:themeColor="text1"/>
        </w:rPr>
        <w:t xml:space="preserve">I have 5 outdated AEDs and 2 discontinued AEDs. On the form, it states this for section B: Form B is to be used to request one (1) AED for a school that owns a device that is eight (8) or more years old or has been discontinued by the manufacturer and is no longer serviceable. Additional lines may be added to this form if needed. Please use the font embedded in the form. </w:t>
      </w:r>
      <w:r w:rsidRPr="0B75E80D">
        <w:rPr>
          <w:rFonts w:ascii="Times New Roman" w:eastAsia="Times New Roman" w:hAnsi="Times New Roman" w:cs="Times New Roman"/>
          <w:i/>
          <w:iCs/>
          <w:color w:val="000000" w:themeColor="text1"/>
        </w:rPr>
        <w:t>NOTE: If an educational facility is housed within another facility (e.g., a preschool within an elementary, an area technology center within a high school), it is not considered a separate facility and must use the assigned school type as its reference.</w:t>
      </w:r>
      <w:r w:rsidR="0E285F47" w:rsidRPr="0B75E80D">
        <w:rPr>
          <w:rFonts w:ascii="Times New Roman" w:eastAsia="Times New Roman" w:hAnsi="Times New Roman" w:cs="Times New Roman"/>
          <w:i/>
          <w:iCs/>
          <w:color w:val="000000" w:themeColor="text1"/>
        </w:rPr>
        <w:t xml:space="preserve"> </w:t>
      </w:r>
      <w:r w:rsidRPr="0B75E80D">
        <w:rPr>
          <w:rFonts w:ascii="Times New Roman" w:eastAsia="Times New Roman" w:hAnsi="Times New Roman" w:cs="Times New Roman"/>
          <w:color w:val="000000" w:themeColor="text1"/>
        </w:rPr>
        <w:t xml:space="preserve">I can account for 4 being in different school buildings, including the high school, middle school, intermediate, and primary buildings. I am unsure which facility the remaining 3 would fall under, and if they would qualify for replacement. </w:t>
      </w:r>
    </w:p>
    <w:p w14:paraId="604509E6" w14:textId="2D540C02" w:rsidR="0CE8997E" w:rsidRDefault="0CE8997E" w:rsidP="0B75E80D">
      <w:pPr>
        <w:pStyle w:val="ListParagraph"/>
        <w:contextualSpacing w:val="0"/>
        <w:rPr>
          <w:rFonts w:ascii="Times New Roman" w:eastAsia="Times New Roman" w:hAnsi="Times New Roman" w:cs="Times New Roman"/>
          <w:color w:val="C00000"/>
        </w:rPr>
      </w:pPr>
      <w:r w:rsidRPr="0B75E80D">
        <w:rPr>
          <w:rFonts w:ascii="Times New Roman" w:eastAsia="Times New Roman" w:hAnsi="Times New Roman" w:cs="Times New Roman"/>
          <w:color w:val="C00000"/>
        </w:rPr>
        <w:t>Annually, districts are required to submit its AED count to the Kentucky Department of Education (KDE</w:t>
      </w:r>
      <w:r w:rsidR="4F1933ED" w:rsidRPr="0B75E80D">
        <w:rPr>
          <w:rFonts w:ascii="Times New Roman" w:eastAsia="Times New Roman" w:hAnsi="Times New Roman" w:cs="Times New Roman"/>
          <w:color w:val="C00000"/>
        </w:rPr>
        <w:t xml:space="preserve">) per KRS 158.162. The 2025 </w:t>
      </w:r>
      <w:hyperlink r:id="rId5">
        <w:r w:rsidR="23626283" w:rsidRPr="0B75E80D">
          <w:rPr>
            <w:rStyle w:val="Hyperlink"/>
            <w:rFonts w:ascii="Times New Roman" w:eastAsia="Times New Roman" w:hAnsi="Times New Roman" w:cs="Times New Roman"/>
            <w:color w:val="0000FF"/>
          </w:rPr>
          <w:t>School AED Counts</w:t>
        </w:r>
      </w:hyperlink>
      <w:r w:rsidR="23626283" w:rsidRPr="0B75E80D">
        <w:rPr>
          <w:rFonts w:ascii="Times New Roman" w:eastAsia="Times New Roman" w:hAnsi="Times New Roman" w:cs="Times New Roman"/>
          <w:color w:val="000000" w:themeColor="text1"/>
        </w:rPr>
        <w:t xml:space="preserve"> </w:t>
      </w:r>
      <w:r w:rsidR="1E3423BD" w:rsidRPr="0B75E80D">
        <w:rPr>
          <w:rFonts w:ascii="Times New Roman" w:eastAsia="Times New Roman" w:hAnsi="Times New Roman" w:cs="Times New Roman"/>
          <w:color w:val="C00000"/>
        </w:rPr>
        <w:t xml:space="preserve">Report </w:t>
      </w:r>
      <w:r w:rsidR="5AD96C94" w:rsidRPr="0B75E80D">
        <w:rPr>
          <w:rFonts w:ascii="Times New Roman" w:eastAsia="Times New Roman" w:hAnsi="Times New Roman" w:cs="Times New Roman"/>
          <w:color w:val="C00000"/>
        </w:rPr>
        <w:t>is available on our website.</w:t>
      </w:r>
      <w:r w:rsidR="013C16FF" w:rsidRPr="0B75E80D">
        <w:rPr>
          <w:rFonts w:ascii="Times New Roman" w:eastAsia="Times New Roman" w:hAnsi="Times New Roman" w:cs="Times New Roman"/>
          <w:color w:val="C00000"/>
        </w:rPr>
        <w:t xml:space="preserve"> Each of the AEDs </w:t>
      </w:r>
      <w:r w:rsidR="716B7D41" w:rsidRPr="0B75E80D">
        <w:rPr>
          <w:rFonts w:ascii="Times New Roman" w:eastAsia="Times New Roman" w:hAnsi="Times New Roman" w:cs="Times New Roman"/>
          <w:color w:val="C00000"/>
        </w:rPr>
        <w:t>referenced</w:t>
      </w:r>
      <w:r w:rsidR="013C16FF" w:rsidRPr="0B75E80D">
        <w:rPr>
          <w:rFonts w:ascii="Times New Roman" w:eastAsia="Times New Roman" w:hAnsi="Times New Roman" w:cs="Times New Roman"/>
          <w:color w:val="C00000"/>
        </w:rPr>
        <w:t xml:space="preserve"> in this question should be </w:t>
      </w:r>
      <w:r w:rsidR="69FFA7BA" w:rsidRPr="0B75E80D">
        <w:rPr>
          <w:rFonts w:ascii="Times New Roman" w:eastAsia="Times New Roman" w:hAnsi="Times New Roman" w:cs="Times New Roman"/>
          <w:color w:val="C00000"/>
        </w:rPr>
        <w:t>attributed to</w:t>
      </w:r>
      <w:r w:rsidR="43085D1D" w:rsidRPr="0B75E80D">
        <w:rPr>
          <w:rFonts w:ascii="Times New Roman" w:eastAsia="Times New Roman" w:hAnsi="Times New Roman" w:cs="Times New Roman"/>
          <w:color w:val="C00000"/>
        </w:rPr>
        <w:t xml:space="preserve"> a specific </w:t>
      </w:r>
      <w:r w:rsidR="360E103D" w:rsidRPr="0B75E80D">
        <w:rPr>
          <w:rFonts w:ascii="Times New Roman" w:eastAsia="Times New Roman" w:hAnsi="Times New Roman" w:cs="Times New Roman"/>
          <w:color w:val="C00000"/>
        </w:rPr>
        <w:t>location</w:t>
      </w:r>
      <w:r w:rsidR="43085D1D" w:rsidRPr="0B75E80D">
        <w:rPr>
          <w:rFonts w:ascii="Times New Roman" w:eastAsia="Times New Roman" w:hAnsi="Times New Roman" w:cs="Times New Roman"/>
          <w:color w:val="C00000"/>
        </w:rPr>
        <w:t xml:space="preserve"> within the district</w:t>
      </w:r>
      <w:r w:rsidR="4873791D" w:rsidRPr="0B75E80D">
        <w:rPr>
          <w:rFonts w:ascii="Times New Roman" w:eastAsia="Times New Roman" w:hAnsi="Times New Roman" w:cs="Times New Roman"/>
          <w:color w:val="C00000"/>
        </w:rPr>
        <w:t xml:space="preserve"> (either at a school or district office).</w:t>
      </w:r>
      <w:r w:rsidR="43085D1D" w:rsidRPr="0B75E80D">
        <w:rPr>
          <w:rFonts w:ascii="Times New Roman" w:eastAsia="Times New Roman" w:hAnsi="Times New Roman" w:cs="Times New Roman"/>
          <w:color w:val="C00000"/>
        </w:rPr>
        <w:t xml:space="preserve"> It may be beneficial to </w:t>
      </w:r>
      <w:r w:rsidR="42A3C975" w:rsidRPr="0B75E80D">
        <w:rPr>
          <w:rFonts w:ascii="Times New Roman" w:eastAsia="Times New Roman" w:hAnsi="Times New Roman" w:cs="Times New Roman"/>
          <w:color w:val="C00000"/>
        </w:rPr>
        <w:t xml:space="preserve">connect </w:t>
      </w:r>
      <w:r w:rsidR="5A8F6A48" w:rsidRPr="0B75E80D">
        <w:rPr>
          <w:rFonts w:ascii="Times New Roman" w:eastAsia="Times New Roman" w:hAnsi="Times New Roman" w:cs="Times New Roman"/>
          <w:color w:val="C00000"/>
        </w:rPr>
        <w:t>with</w:t>
      </w:r>
      <w:r w:rsidR="42A3C975" w:rsidRPr="0B75E80D">
        <w:rPr>
          <w:rFonts w:ascii="Times New Roman" w:eastAsia="Times New Roman" w:hAnsi="Times New Roman" w:cs="Times New Roman"/>
          <w:color w:val="C00000"/>
        </w:rPr>
        <w:t xml:space="preserve"> the district health coordinator</w:t>
      </w:r>
      <w:r w:rsidR="492DCA5F" w:rsidRPr="0B75E80D">
        <w:rPr>
          <w:rFonts w:ascii="Times New Roman" w:eastAsia="Times New Roman" w:hAnsi="Times New Roman" w:cs="Times New Roman"/>
          <w:color w:val="C00000"/>
        </w:rPr>
        <w:t xml:space="preserve"> or the individual responsible for collecting and submitting this data.</w:t>
      </w:r>
      <w:r w:rsidR="58B326F5" w:rsidRPr="0B75E80D">
        <w:rPr>
          <w:rFonts w:ascii="Times New Roman" w:eastAsia="Times New Roman" w:hAnsi="Times New Roman" w:cs="Times New Roman"/>
          <w:color w:val="C00000"/>
        </w:rPr>
        <w:t xml:space="preserve"> If AEDs are more than eight years old OR have been disconti</w:t>
      </w:r>
      <w:r w:rsidR="72151EE4" w:rsidRPr="0B75E80D">
        <w:rPr>
          <w:rFonts w:ascii="Times New Roman" w:eastAsia="Times New Roman" w:hAnsi="Times New Roman" w:cs="Times New Roman"/>
          <w:color w:val="C00000"/>
        </w:rPr>
        <w:t>nued, they would be eligible for replacement through the 2026 AED RFA</w:t>
      </w:r>
      <w:r w:rsidR="26DDBC86" w:rsidRPr="0B75E80D">
        <w:rPr>
          <w:rFonts w:ascii="Times New Roman" w:eastAsia="Times New Roman" w:hAnsi="Times New Roman" w:cs="Times New Roman"/>
          <w:color w:val="C00000"/>
        </w:rPr>
        <w:t xml:space="preserve">. </w:t>
      </w:r>
      <w:r w:rsidR="26DDBC86" w:rsidRPr="0B75E80D">
        <w:rPr>
          <w:rFonts w:ascii="Times New Roman" w:eastAsia="Times New Roman" w:hAnsi="Times New Roman" w:cs="Times New Roman"/>
          <w:color w:val="C00000"/>
        </w:rPr>
        <w:lastRenderedPageBreak/>
        <w:t xml:space="preserve">However, only one AED per school </w:t>
      </w:r>
      <w:r w:rsidR="0672CE9A" w:rsidRPr="0B75E80D">
        <w:rPr>
          <w:rFonts w:ascii="Times New Roman" w:eastAsia="Times New Roman" w:hAnsi="Times New Roman" w:cs="Times New Roman"/>
          <w:color w:val="C00000"/>
        </w:rPr>
        <w:t xml:space="preserve">and district office (regardless of </w:t>
      </w:r>
      <w:r w:rsidR="00CF7348" w:rsidRPr="0B75E80D">
        <w:rPr>
          <w:rFonts w:ascii="Times New Roman" w:eastAsia="Times New Roman" w:hAnsi="Times New Roman" w:cs="Times New Roman"/>
          <w:color w:val="C00000"/>
        </w:rPr>
        <w:t>whether</w:t>
      </w:r>
      <w:r w:rsidR="0672CE9A" w:rsidRPr="0B75E80D">
        <w:rPr>
          <w:rFonts w:ascii="Times New Roman" w:eastAsia="Times New Roman" w:hAnsi="Times New Roman" w:cs="Times New Roman"/>
          <w:color w:val="C00000"/>
        </w:rPr>
        <w:t xml:space="preserve"> it is mounted or mobile) </w:t>
      </w:r>
      <w:r w:rsidR="26DDBC86" w:rsidRPr="0B75E80D">
        <w:rPr>
          <w:rFonts w:ascii="Times New Roman" w:eastAsia="Times New Roman" w:hAnsi="Times New Roman" w:cs="Times New Roman"/>
          <w:color w:val="C00000"/>
        </w:rPr>
        <w:t xml:space="preserve">can be requested on Form B. </w:t>
      </w:r>
      <w:r w:rsidR="4E12F5B8" w:rsidRPr="0B75E80D">
        <w:rPr>
          <w:rFonts w:ascii="Times New Roman" w:eastAsia="Times New Roman" w:hAnsi="Times New Roman" w:cs="Times New Roman"/>
          <w:color w:val="C00000"/>
        </w:rPr>
        <w:t xml:space="preserve">Any additional AEDs in this </w:t>
      </w:r>
      <w:r w:rsidR="1698D82F" w:rsidRPr="0B75E80D">
        <w:rPr>
          <w:rFonts w:ascii="Times New Roman" w:eastAsia="Times New Roman" w:hAnsi="Times New Roman" w:cs="Times New Roman"/>
          <w:color w:val="C00000"/>
        </w:rPr>
        <w:t>category</w:t>
      </w:r>
      <w:r w:rsidR="4E12F5B8" w:rsidRPr="0B75E80D">
        <w:rPr>
          <w:rFonts w:ascii="Times New Roman" w:eastAsia="Times New Roman" w:hAnsi="Times New Roman" w:cs="Times New Roman"/>
          <w:color w:val="C00000"/>
        </w:rPr>
        <w:t xml:space="preserve"> need to be prioritized and requested on Form C.</w:t>
      </w:r>
    </w:p>
    <w:p w14:paraId="11F31FF8" w14:textId="281A169B" w:rsidR="00A65054" w:rsidRPr="00443934" w:rsidRDefault="6D055063"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 xml:space="preserve">We have 2 schools that have NCES codes. However, they aren't listed under our district. They are listed under "Kentucky Tech System". Their address is in our </w:t>
      </w:r>
      <w:r w:rsidR="0E285F47" w:rsidRPr="0B75E80D">
        <w:rPr>
          <w:rFonts w:ascii="Times New Roman" w:hAnsi="Times New Roman" w:cs="Times New Roman"/>
        </w:rPr>
        <w:t>county,</w:t>
      </w:r>
      <w:r w:rsidRPr="0B75E80D">
        <w:rPr>
          <w:rFonts w:ascii="Times New Roman" w:hAnsi="Times New Roman" w:cs="Times New Roman"/>
        </w:rPr>
        <w:t xml:space="preserve"> and we only have one school district in our county. Our district staff also </w:t>
      </w:r>
      <w:r w:rsidR="1B535207" w:rsidRPr="0B75E80D">
        <w:rPr>
          <w:rFonts w:ascii="Times New Roman" w:hAnsi="Times New Roman" w:cs="Times New Roman"/>
        </w:rPr>
        <w:t>check</w:t>
      </w:r>
      <w:r w:rsidR="4085C565" w:rsidRPr="0B75E80D">
        <w:rPr>
          <w:rFonts w:ascii="Times New Roman" w:hAnsi="Times New Roman" w:cs="Times New Roman"/>
        </w:rPr>
        <w:t>s</w:t>
      </w:r>
      <w:r w:rsidRPr="0B75E80D">
        <w:rPr>
          <w:rFonts w:ascii="Times New Roman" w:hAnsi="Times New Roman" w:cs="Times New Roman"/>
        </w:rPr>
        <w:t xml:space="preserve"> their AEDs monthly and </w:t>
      </w:r>
      <w:r w:rsidR="489F4C5C" w:rsidRPr="0B75E80D">
        <w:rPr>
          <w:rFonts w:ascii="Times New Roman" w:hAnsi="Times New Roman" w:cs="Times New Roman"/>
        </w:rPr>
        <w:t>make</w:t>
      </w:r>
      <w:r w:rsidR="56706B01" w:rsidRPr="0B75E80D">
        <w:rPr>
          <w:rFonts w:ascii="Times New Roman" w:hAnsi="Times New Roman" w:cs="Times New Roman"/>
        </w:rPr>
        <w:t>s</w:t>
      </w:r>
      <w:r w:rsidRPr="0B75E80D">
        <w:rPr>
          <w:rFonts w:ascii="Times New Roman" w:hAnsi="Times New Roman" w:cs="Times New Roman"/>
        </w:rPr>
        <w:t xml:space="preserve"> sure the supplies are updated for their AEDs. </w:t>
      </w:r>
      <w:r w:rsidR="3A3919CC" w:rsidRPr="0B75E80D">
        <w:rPr>
          <w:rFonts w:ascii="Times New Roman" w:hAnsi="Times New Roman" w:cs="Times New Roman"/>
        </w:rPr>
        <w:t>Both</w:t>
      </w:r>
      <w:r w:rsidRPr="0B75E80D">
        <w:rPr>
          <w:rFonts w:ascii="Times New Roman" w:hAnsi="Times New Roman" w:cs="Times New Roman"/>
        </w:rPr>
        <w:t xml:space="preserve"> schools have AEDs that are more than 8 years old. Can I list these schools on Form B?</w:t>
      </w:r>
    </w:p>
    <w:p w14:paraId="2BB001EF" w14:textId="35CE9E62" w:rsidR="064B9A3B" w:rsidRDefault="712519DA" w:rsidP="00CF7348">
      <w:pPr>
        <w:ind w:firstLine="720"/>
        <w:rPr>
          <w:rFonts w:ascii="Times New Roman" w:hAnsi="Times New Roman" w:cs="Times New Roman"/>
          <w:color w:val="C00000"/>
        </w:rPr>
      </w:pPr>
      <w:r w:rsidRPr="0B75E80D">
        <w:rPr>
          <w:rFonts w:ascii="Times New Roman" w:hAnsi="Times New Roman" w:cs="Times New Roman"/>
          <w:color w:val="C00000"/>
        </w:rPr>
        <w:t>These schools would be permitted to apply for funding through the 2026 AED RFP</w:t>
      </w:r>
      <w:r w:rsidR="562AB57C" w:rsidRPr="0B75E80D">
        <w:rPr>
          <w:rFonts w:ascii="Times New Roman" w:hAnsi="Times New Roman" w:cs="Times New Roman"/>
          <w:color w:val="C00000"/>
        </w:rPr>
        <w:t>.</w:t>
      </w:r>
      <w:r w:rsidR="1EFD34A3" w:rsidRPr="0B75E80D">
        <w:rPr>
          <w:rFonts w:ascii="Times New Roman" w:hAnsi="Times New Roman" w:cs="Times New Roman"/>
          <w:color w:val="C00000"/>
        </w:rPr>
        <w:t xml:space="preserve"> </w:t>
      </w:r>
      <w:r w:rsidR="4ACC4F16" w:rsidRPr="0B75E80D">
        <w:rPr>
          <w:rFonts w:ascii="Times New Roman" w:hAnsi="Times New Roman" w:cs="Times New Roman"/>
          <w:color w:val="C00000"/>
        </w:rPr>
        <w:t xml:space="preserve">In </w:t>
      </w:r>
      <w:r w:rsidR="064B9A3B">
        <w:tab/>
      </w:r>
      <w:r w:rsidR="4ACC4F16" w:rsidRPr="0B75E80D">
        <w:rPr>
          <w:rFonts w:ascii="Times New Roman" w:hAnsi="Times New Roman" w:cs="Times New Roman"/>
          <w:color w:val="C00000"/>
        </w:rPr>
        <w:t>this scenario, Form B would be used to submit the request.</w:t>
      </w:r>
    </w:p>
    <w:p w14:paraId="565D117E" w14:textId="77777777" w:rsidR="00A65054" w:rsidRPr="00443934" w:rsidRDefault="6D055063"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It is my understanding that we can only request 1 AED replacement for all the AEDs reported under the district office in IC, even if the buildings reported under this category have separate addresses. Is this a correct understanding?</w:t>
      </w:r>
    </w:p>
    <w:p w14:paraId="5022D865" w14:textId="3012DB84" w:rsidR="4C8ADD03" w:rsidRDefault="4C8ADD03"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Each school</w:t>
      </w:r>
      <w:r w:rsidR="33E14243" w:rsidRPr="0B75E80D">
        <w:rPr>
          <w:rFonts w:ascii="Times New Roman" w:hAnsi="Times New Roman" w:cs="Times New Roman"/>
          <w:color w:val="C00000"/>
        </w:rPr>
        <w:t xml:space="preserve"> and </w:t>
      </w:r>
      <w:r w:rsidRPr="0B75E80D">
        <w:rPr>
          <w:rFonts w:ascii="Times New Roman" w:hAnsi="Times New Roman" w:cs="Times New Roman"/>
          <w:color w:val="C00000"/>
        </w:rPr>
        <w:t xml:space="preserve">district office may only request one AED </w:t>
      </w:r>
      <w:r w:rsidR="46C4EF90" w:rsidRPr="0B75E80D">
        <w:rPr>
          <w:rFonts w:ascii="Times New Roman" w:hAnsi="Times New Roman" w:cs="Times New Roman"/>
          <w:color w:val="C00000"/>
        </w:rPr>
        <w:t>to be</w:t>
      </w:r>
      <w:r w:rsidRPr="0B75E80D">
        <w:rPr>
          <w:rFonts w:ascii="Times New Roman" w:hAnsi="Times New Roman" w:cs="Times New Roman"/>
          <w:color w:val="C00000"/>
        </w:rPr>
        <w:t xml:space="preserve"> replaced </w:t>
      </w:r>
      <w:r w:rsidR="25A89E3B" w:rsidRPr="0B75E80D">
        <w:rPr>
          <w:rFonts w:ascii="Times New Roman" w:hAnsi="Times New Roman" w:cs="Times New Roman"/>
          <w:color w:val="C00000"/>
        </w:rPr>
        <w:t xml:space="preserve">on Form B </w:t>
      </w:r>
      <w:r w:rsidR="67235F59" w:rsidRPr="0B75E80D">
        <w:rPr>
          <w:rFonts w:ascii="Times New Roman" w:hAnsi="Times New Roman" w:cs="Times New Roman"/>
          <w:color w:val="C00000"/>
        </w:rPr>
        <w:t>if the AED is more than eight years old or has been discontinue</w:t>
      </w:r>
      <w:r w:rsidR="1E679857" w:rsidRPr="0B75E80D">
        <w:rPr>
          <w:rFonts w:ascii="Times New Roman" w:hAnsi="Times New Roman" w:cs="Times New Roman"/>
          <w:color w:val="C00000"/>
        </w:rPr>
        <w:t>d</w:t>
      </w:r>
      <w:r w:rsidR="38F037EC" w:rsidRPr="0B75E80D">
        <w:rPr>
          <w:rFonts w:ascii="Times New Roman" w:hAnsi="Times New Roman" w:cs="Times New Roman"/>
          <w:color w:val="C00000"/>
        </w:rPr>
        <w:t xml:space="preserve"> when located at the same address.</w:t>
      </w:r>
      <w:r w:rsidR="1E679857" w:rsidRPr="0B75E80D">
        <w:rPr>
          <w:rFonts w:ascii="Times New Roman" w:hAnsi="Times New Roman" w:cs="Times New Roman"/>
          <w:color w:val="C00000"/>
        </w:rPr>
        <w:t xml:space="preserve"> </w:t>
      </w:r>
      <w:r w:rsidR="03CDC084" w:rsidRPr="0B75E80D">
        <w:rPr>
          <w:rFonts w:ascii="Times New Roman" w:hAnsi="Times New Roman" w:cs="Times New Roman"/>
          <w:color w:val="C00000"/>
        </w:rPr>
        <w:t>This encompasses units that are mounted and mobil</w:t>
      </w:r>
      <w:r w:rsidR="2C0A37C7" w:rsidRPr="0B75E80D">
        <w:rPr>
          <w:rFonts w:ascii="Times New Roman" w:hAnsi="Times New Roman" w:cs="Times New Roman"/>
          <w:color w:val="C00000"/>
        </w:rPr>
        <w:t xml:space="preserve">e/floaters. </w:t>
      </w:r>
      <w:r w:rsidR="1E679857" w:rsidRPr="0B75E80D">
        <w:rPr>
          <w:rFonts w:ascii="Times New Roman" w:hAnsi="Times New Roman" w:cs="Times New Roman"/>
          <w:color w:val="C00000"/>
        </w:rPr>
        <w:t xml:space="preserve">Any other units which meet </w:t>
      </w:r>
      <w:r w:rsidR="1D91E13F" w:rsidRPr="0B75E80D">
        <w:rPr>
          <w:rFonts w:ascii="Times New Roman" w:hAnsi="Times New Roman" w:cs="Times New Roman"/>
          <w:color w:val="C00000"/>
        </w:rPr>
        <w:t xml:space="preserve">this </w:t>
      </w:r>
      <w:r w:rsidR="0C830E99" w:rsidRPr="0B75E80D">
        <w:rPr>
          <w:rFonts w:ascii="Times New Roman" w:hAnsi="Times New Roman" w:cs="Times New Roman"/>
          <w:color w:val="C00000"/>
        </w:rPr>
        <w:t>criterion</w:t>
      </w:r>
      <w:r w:rsidR="1E679857" w:rsidRPr="0B75E80D">
        <w:rPr>
          <w:rFonts w:ascii="Times New Roman" w:hAnsi="Times New Roman" w:cs="Times New Roman"/>
          <w:color w:val="C00000"/>
        </w:rPr>
        <w:t xml:space="preserve"> could be prioritized by the district and placed on Form C for consideration. </w:t>
      </w:r>
      <w:r w:rsidR="019D3444" w:rsidRPr="0B75E80D">
        <w:rPr>
          <w:rFonts w:ascii="Times New Roman" w:hAnsi="Times New Roman" w:cs="Times New Roman"/>
          <w:color w:val="C00000"/>
        </w:rPr>
        <w:t xml:space="preserve">Form C requests are the lowest priority of funding, based on the </w:t>
      </w:r>
      <w:r w:rsidR="5920E5D5" w:rsidRPr="0B75E80D">
        <w:rPr>
          <w:rFonts w:ascii="Times New Roman" w:hAnsi="Times New Roman" w:cs="Times New Roman"/>
          <w:color w:val="C00000"/>
        </w:rPr>
        <w:t xml:space="preserve">number of </w:t>
      </w:r>
      <w:r w:rsidR="019D3444" w:rsidRPr="0B75E80D">
        <w:rPr>
          <w:rFonts w:ascii="Times New Roman" w:hAnsi="Times New Roman" w:cs="Times New Roman"/>
          <w:color w:val="C00000"/>
        </w:rPr>
        <w:t xml:space="preserve">submitted and scoring of Forms A and B. A district may submit </w:t>
      </w:r>
      <w:r w:rsidR="20C77206" w:rsidRPr="0B75E80D">
        <w:rPr>
          <w:rFonts w:ascii="Times New Roman" w:hAnsi="Times New Roman" w:cs="Times New Roman"/>
          <w:color w:val="C00000"/>
        </w:rPr>
        <w:t xml:space="preserve">a request for </w:t>
      </w:r>
      <w:r w:rsidR="1B1DBB97" w:rsidRPr="0B75E80D">
        <w:rPr>
          <w:rFonts w:ascii="Times New Roman" w:hAnsi="Times New Roman" w:cs="Times New Roman"/>
          <w:color w:val="C00000"/>
        </w:rPr>
        <w:t xml:space="preserve">any </w:t>
      </w:r>
      <w:r w:rsidR="20C77206" w:rsidRPr="0B75E80D">
        <w:rPr>
          <w:rFonts w:ascii="Times New Roman" w:hAnsi="Times New Roman" w:cs="Times New Roman"/>
          <w:color w:val="C00000"/>
        </w:rPr>
        <w:t xml:space="preserve">needed AEDs, regardless of the reason, on Form C. </w:t>
      </w:r>
    </w:p>
    <w:p w14:paraId="4913D07F" w14:textId="13D7B3B4" w:rsidR="00A65054" w:rsidRPr="00443934" w:rsidRDefault="6D055063"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 xml:space="preserve">For form B, our district has 4 school buildings that are labeled as school type A1. However, each of the 4 buildings </w:t>
      </w:r>
      <w:r w:rsidR="7C53C208" w:rsidRPr="0B75E80D">
        <w:rPr>
          <w:rFonts w:ascii="Times New Roman" w:hAnsi="Times New Roman" w:cs="Times New Roman"/>
        </w:rPr>
        <w:t>is</w:t>
      </w:r>
      <w:r w:rsidRPr="0B75E80D">
        <w:rPr>
          <w:rFonts w:ascii="Times New Roman" w:hAnsi="Times New Roman" w:cs="Times New Roman"/>
        </w:rPr>
        <w:t xml:space="preserve"> reported separately on the counts in the AED reporting tool. Can we request 1 AED replacement per building listed in the AED reporting or are we limited to 1 request for all type A1 schools?</w:t>
      </w:r>
    </w:p>
    <w:p w14:paraId="183283BD" w14:textId="45AC1725" w:rsidR="00A65054" w:rsidRPr="00443934" w:rsidRDefault="62B487A5"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Each</w:t>
      </w:r>
      <w:r w:rsidR="20EC4806" w:rsidRPr="0B75E80D">
        <w:rPr>
          <w:rFonts w:ascii="Times New Roman" w:hAnsi="Times New Roman" w:cs="Times New Roman"/>
          <w:color w:val="C00000"/>
        </w:rPr>
        <w:t xml:space="preserve"> </w:t>
      </w:r>
      <w:r w:rsidRPr="0B75E80D">
        <w:rPr>
          <w:rFonts w:ascii="Times New Roman" w:hAnsi="Times New Roman" w:cs="Times New Roman"/>
          <w:color w:val="C00000"/>
        </w:rPr>
        <w:t>school, which has a</w:t>
      </w:r>
      <w:r w:rsidR="623D80D5" w:rsidRPr="0B75E80D">
        <w:rPr>
          <w:rFonts w:ascii="Times New Roman" w:hAnsi="Times New Roman" w:cs="Times New Roman"/>
          <w:color w:val="C00000"/>
        </w:rPr>
        <w:t xml:space="preserve"> National Center for Educational Statistics (NCES)</w:t>
      </w:r>
      <w:r w:rsidR="7BB3D7B9" w:rsidRPr="0B75E80D">
        <w:rPr>
          <w:rFonts w:ascii="Times New Roman" w:hAnsi="Times New Roman" w:cs="Times New Roman"/>
          <w:color w:val="C00000"/>
        </w:rPr>
        <w:t xml:space="preserve">, may request to replace </w:t>
      </w:r>
      <w:r w:rsidR="79363CA3" w:rsidRPr="0B75E80D">
        <w:rPr>
          <w:rFonts w:ascii="Times New Roman" w:hAnsi="Times New Roman" w:cs="Times New Roman"/>
          <w:color w:val="C00000"/>
        </w:rPr>
        <w:t>one</w:t>
      </w:r>
      <w:r w:rsidR="7BB3D7B9" w:rsidRPr="0B75E80D">
        <w:rPr>
          <w:rFonts w:ascii="Times New Roman" w:hAnsi="Times New Roman" w:cs="Times New Roman"/>
          <w:color w:val="C00000"/>
        </w:rPr>
        <w:t xml:space="preserve"> AED </w:t>
      </w:r>
      <w:r w:rsidR="4C503D00" w:rsidRPr="0B75E80D">
        <w:rPr>
          <w:rFonts w:ascii="Times New Roman" w:hAnsi="Times New Roman" w:cs="Times New Roman"/>
          <w:color w:val="C00000"/>
        </w:rPr>
        <w:t xml:space="preserve">(either mounted or mobile/floater) </w:t>
      </w:r>
      <w:r w:rsidR="7BB3D7B9" w:rsidRPr="0B75E80D">
        <w:rPr>
          <w:rFonts w:ascii="Times New Roman" w:hAnsi="Times New Roman" w:cs="Times New Roman"/>
          <w:color w:val="C00000"/>
        </w:rPr>
        <w:t>more than eight y</w:t>
      </w:r>
      <w:r w:rsidR="10CF0C33" w:rsidRPr="0B75E80D">
        <w:rPr>
          <w:rFonts w:ascii="Times New Roman" w:hAnsi="Times New Roman" w:cs="Times New Roman"/>
          <w:color w:val="C00000"/>
        </w:rPr>
        <w:t>ears (8) old OR has been discontinued</w:t>
      </w:r>
      <w:r w:rsidR="23B2E8EC" w:rsidRPr="0B75E80D">
        <w:rPr>
          <w:rFonts w:ascii="Times New Roman" w:hAnsi="Times New Roman" w:cs="Times New Roman"/>
          <w:color w:val="C00000"/>
        </w:rPr>
        <w:t xml:space="preserve"> on Form B. </w:t>
      </w:r>
      <w:r w:rsidR="1BDFA1C0" w:rsidRPr="0B75E80D">
        <w:rPr>
          <w:rFonts w:ascii="Times New Roman" w:hAnsi="Times New Roman" w:cs="Times New Roman"/>
          <w:color w:val="C00000"/>
        </w:rPr>
        <w:t>In relation to this question, each of the A1 schools would be eligible to apply on Form B.</w:t>
      </w:r>
    </w:p>
    <w:p w14:paraId="64F496D7" w14:textId="5046B8A9" w:rsidR="00A65054" w:rsidRPr="00443934" w:rsidRDefault="6D055063"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 xml:space="preserve">For </w:t>
      </w:r>
      <w:r w:rsidR="56C0D0F9" w:rsidRPr="0B75E80D">
        <w:rPr>
          <w:rFonts w:ascii="Times New Roman" w:hAnsi="Times New Roman" w:cs="Times New Roman"/>
        </w:rPr>
        <w:t>F</w:t>
      </w:r>
      <w:r w:rsidRPr="0B75E80D">
        <w:rPr>
          <w:rFonts w:ascii="Times New Roman" w:hAnsi="Times New Roman" w:cs="Times New Roman"/>
        </w:rPr>
        <w:t>orm C, is the first number in the ratio the number of AEDs reported for that school/program in the AED reporting tool? For example, if I want to request an AED to replace our old one at our maintenance department, since the AED is listed under the district office in the AED reporting tool, would the ratio be 5:X or 0:X?</w:t>
      </w:r>
    </w:p>
    <w:p w14:paraId="667A7B09" w14:textId="7A7E9FAD" w:rsidR="3B7C8C85" w:rsidRDefault="3B7C8C85"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 xml:space="preserve">If the maintenance department only has one AED which is older than 8 years OR is unserviceable. Form B would be used. If </w:t>
      </w:r>
      <w:r w:rsidR="1375EA48" w:rsidRPr="0B75E80D">
        <w:rPr>
          <w:rFonts w:ascii="Times New Roman" w:hAnsi="Times New Roman" w:cs="Times New Roman"/>
          <w:color w:val="C00000"/>
        </w:rPr>
        <w:t xml:space="preserve">the district office has more than one AED, Form C would be used. </w:t>
      </w:r>
      <w:r w:rsidR="0C1F3776" w:rsidRPr="0B75E80D">
        <w:rPr>
          <w:rFonts w:ascii="Times New Roman" w:hAnsi="Times New Roman" w:cs="Times New Roman"/>
          <w:color w:val="C00000"/>
        </w:rPr>
        <w:t xml:space="preserve">On Form C, the ratio for the given school building/district office should </w:t>
      </w:r>
      <w:r w:rsidR="28108C52" w:rsidRPr="0B75E80D">
        <w:rPr>
          <w:rFonts w:ascii="Times New Roman" w:hAnsi="Times New Roman" w:cs="Times New Roman"/>
          <w:color w:val="C00000"/>
        </w:rPr>
        <w:t>be read</w:t>
      </w:r>
      <w:r w:rsidR="0C1F3776" w:rsidRPr="0B75E80D">
        <w:rPr>
          <w:rFonts w:ascii="Times New Roman" w:hAnsi="Times New Roman" w:cs="Times New Roman"/>
          <w:color w:val="C00000"/>
        </w:rPr>
        <w:t xml:space="preserve"> as the number of </w:t>
      </w:r>
      <w:r w:rsidR="5E5A8589" w:rsidRPr="0B75E80D">
        <w:rPr>
          <w:rFonts w:ascii="Times New Roman" w:hAnsi="Times New Roman" w:cs="Times New Roman"/>
          <w:color w:val="C00000"/>
        </w:rPr>
        <w:t xml:space="preserve">functional, </w:t>
      </w:r>
      <w:r w:rsidR="0C1F3776" w:rsidRPr="0B75E80D">
        <w:rPr>
          <w:rFonts w:ascii="Times New Roman" w:hAnsi="Times New Roman" w:cs="Times New Roman"/>
          <w:color w:val="C00000"/>
        </w:rPr>
        <w:t>e</w:t>
      </w:r>
      <w:r w:rsidR="606E904E" w:rsidRPr="0B75E80D">
        <w:rPr>
          <w:rFonts w:ascii="Times New Roman" w:hAnsi="Times New Roman" w:cs="Times New Roman"/>
          <w:color w:val="C00000"/>
        </w:rPr>
        <w:t xml:space="preserve">xisting AEDs to the number of students and staff </w:t>
      </w:r>
      <w:r w:rsidR="606E904E" w:rsidRPr="0B75E80D">
        <w:rPr>
          <w:rFonts w:ascii="Times New Roman" w:hAnsi="Times New Roman" w:cs="Times New Roman"/>
          <w:color w:val="C00000"/>
        </w:rPr>
        <w:lastRenderedPageBreak/>
        <w:t xml:space="preserve">which </w:t>
      </w:r>
      <w:r w:rsidR="704E588D" w:rsidRPr="0B75E80D">
        <w:rPr>
          <w:rFonts w:ascii="Times New Roman" w:hAnsi="Times New Roman" w:cs="Times New Roman"/>
          <w:color w:val="C00000"/>
        </w:rPr>
        <w:t>have access</w:t>
      </w:r>
      <w:r w:rsidR="606E904E" w:rsidRPr="0B75E80D">
        <w:rPr>
          <w:rFonts w:ascii="Times New Roman" w:hAnsi="Times New Roman" w:cs="Times New Roman"/>
          <w:color w:val="C00000"/>
        </w:rPr>
        <w:t xml:space="preserve"> </w:t>
      </w:r>
      <w:r w:rsidR="7E111743" w:rsidRPr="0B75E80D">
        <w:rPr>
          <w:rFonts w:ascii="Times New Roman" w:hAnsi="Times New Roman" w:cs="Times New Roman"/>
          <w:color w:val="C00000"/>
        </w:rPr>
        <w:t xml:space="preserve">to the unit at </w:t>
      </w:r>
      <w:r w:rsidR="606E904E" w:rsidRPr="0B75E80D">
        <w:rPr>
          <w:rFonts w:ascii="Times New Roman" w:hAnsi="Times New Roman" w:cs="Times New Roman"/>
          <w:color w:val="C00000"/>
        </w:rPr>
        <w:t xml:space="preserve">that facility on a regular daily basis. Do not count the </w:t>
      </w:r>
      <w:r w:rsidR="2449C87A" w:rsidRPr="0B75E80D">
        <w:rPr>
          <w:rFonts w:ascii="Times New Roman" w:hAnsi="Times New Roman" w:cs="Times New Roman"/>
          <w:color w:val="C00000"/>
        </w:rPr>
        <w:t>device you would be adding in the ratio.</w:t>
      </w:r>
      <w:r w:rsidR="43357FBC" w:rsidRPr="0B75E80D">
        <w:rPr>
          <w:rFonts w:ascii="Times New Roman" w:hAnsi="Times New Roman" w:cs="Times New Roman"/>
          <w:color w:val="C00000"/>
        </w:rPr>
        <w:t xml:space="preserve"> If the site has 4 AEDs currently and regular</w:t>
      </w:r>
      <w:r w:rsidR="5A05006C" w:rsidRPr="0B75E80D">
        <w:rPr>
          <w:rFonts w:ascii="Times New Roman" w:hAnsi="Times New Roman" w:cs="Times New Roman"/>
          <w:color w:val="C00000"/>
        </w:rPr>
        <w:t xml:space="preserve"> </w:t>
      </w:r>
      <w:r w:rsidR="43357FBC" w:rsidRPr="0B75E80D">
        <w:rPr>
          <w:rFonts w:ascii="Times New Roman" w:hAnsi="Times New Roman" w:cs="Times New Roman"/>
          <w:color w:val="C00000"/>
        </w:rPr>
        <w:t>dail</w:t>
      </w:r>
      <w:r w:rsidR="21B30358" w:rsidRPr="0B75E80D">
        <w:rPr>
          <w:rFonts w:ascii="Times New Roman" w:hAnsi="Times New Roman" w:cs="Times New Roman"/>
          <w:color w:val="C00000"/>
        </w:rPr>
        <w:t>y</w:t>
      </w:r>
      <w:r w:rsidR="43357FBC" w:rsidRPr="0B75E80D">
        <w:rPr>
          <w:rFonts w:ascii="Times New Roman" w:hAnsi="Times New Roman" w:cs="Times New Roman"/>
          <w:color w:val="C00000"/>
        </w:rPr>
        <w:t xml:space="preserve"> traf</w:t>
      </w:r>
      <w:r w:rsidR="78A7E6A2" w:rsidRPr="0B75E80D">
        <w:rPr>
          <w:rFonts w:ascii="Times New Roman" w:hAnsi="Times New Roman" w:cs="Times New Roman"/>
          <w:color w:val="C00000"/>
        </w:rPr>
        <w:t>f</w:t>
      </w:r>
      <w:r w:rsidR="43357FBC" w:rsidRPr="0B75E80D">
        <w:rPr>
          <w:rFonts w:ascii="Times New Roman" w:hAnsi="Times New Roman" w:cs="Times New Roman"/>
          <w:color w:val="C00000"/>
        </w:rPr>
        <w:t xml:space="preserve">ic of </w:t>
      </w:r>
      <w:r w:rsidR="231FA1D8" w:rsidRPr="0B75E80D">
        <w:rPr>
          <w:rFonts w:ascii="Times New Roman" w:hAnsi="Times New Roman" w:cs="Times New Roman"/>
          <w:color w:val="C00000"/>
        </w:rPr>
        <w:t>2,200 people, the ratio should read 4:</w:t>
      </w:r>
      <w:r w:rsidR="59D88291" w:rsidRPr="0B75E80D">
        <w:rPr>
          <w:rFonts w:ascii="Times New Roman" w:hAnsi="Times New Roman" w:cs="Times New Roman"/>
          <w:color w:val="C00000"/>
        </w:rPr>
        <w:t>5</w:t>
      </w:r>
      <w:r w:rsidR="231FA1D8" w:rsidRPr="0B75E80D">
        <w:rPr>
          <w:rFonts w:ascii="Times New Roman" w:hAnsi="Times New Roman" w:cs="Times New Roman"/>
          <w:color w:val="C00000"/>
        </w:rPr>
        <w:t>00.</w:t>
      </w:r>
    </w:p>
    <w:p w14:paraId="58335338" w14:textId="61B0417B" w:rsidR="006F406A" w:rsidRPr="00443934" w:rsidRDefault="0B4ABD9E"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What if we are needing an AED at a sports center that we use off campus. For example</w:t>
      </w:r>
      <w:r w:rsidR="5878D858" w:rsidRPr="0B75E80D">
        <w:rPr>
          <w:rFonts w:ascii="Times New Roman" w:hAnsi="Times New Roman" w:cs="Times New Roman"/>
        </w:rPr>
        <w:t>,</w:t>
      </w:r>
      <w:r w:rsidRPr="0B75E80D">
        <w:rPr>
          <w:rFonts w:ascii="Times New Roman" w:hAnsi="Times New Roman" w:cs="Times New Roman"/>
        </w:rPr>
        <w:t xml:space="preserve"> our baseball and softball fields don’t have an AED. We </w:t>
      </w:r>
      <w:r w:rsidR="24B27353" w:rsidRPr="0B75E80D">
        <w:rPr>
          <w:rFonts w:ascii="Times New Roman" w:hAnsi="Times New Roman" w:cs="Times New Roman"/>
        </w:rPr>
        <w:t>currently</w:t>
      </w:r>
      <w:r w:rsidRPr="0B75E80D">
        <w:rPr>
          <w:rFonts w:ascii="Times New Roman" w:hAnsi="Times New Roman" w:cs="Times New Roman"/>
        </w:rPr>
        <w:t xml:space="preserve"> share </w:t>
      </w:r>
      <w:r w:rsidR="539D73B6" w:rsidRPr="0B75E80D">
        <w:rPr>
          <w:rFonts w:ascii="Times New Roman" w:hAnsi="Times New Roman" w:cs="Times New Roman"/>
        </w:rPr>
        <w:t>a mobile device</w:t>
      </w:r>
      <w:r w:rsidRPr="0B75E80D">
        <w:rPr>
          <w:rFonts w:ascii="Times New Roman" w:hAnsi="Times New Roman" w:cs="Times New Roman"/>
        </w:rPr>
        <w:t xml:space="preserve"> and sometimes both teams play at separate places. </w:t>
      </w:r>
    </w:p>
    <w:p w14:paraId="4366B80D" w14:textId="09B628E9" w:rsidR="1B24C216" w:rsidRDefault="1B24C216"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To</w:t>
      </w:r>
      <w:r w:rsidR="02B826D7" w:rsidRPr="0B75E80D">
        <w:rPr>
          <w:rFonts w:ascii="Times New Roman" w:hAnsi="Times New Roman" w:cs="Times New Roman"/>
          <w:color w:val="C00000"/>
        </w:rPr>
        <w:t xml:space="preserve"> utilize these funds, the sports facility would need to be owned and maintained by the school district. If this is the case, </w:t>
      </w:r>
      <w:r w:rsidR="64DB4384" w:rsidRPr="0B75E80D">
        <w:rPr>
          <w:rFonts w:ascii="Times New Roman" w:hAnsi="Times New Roman" w:cs="Times New Roman"/>
          <w:color w:val="C00000"/>
        </w:rPr>
        <w:t xml:space="preserve">the annual reporting of the AED count should </w:t>
      </w:r>
      <w:r w:rsidR="156D2DF8" w:rsidRPr="0B75E80D">
        <w:rPr>
          <w:rFonts w:ascii="Times New Roman" w:hAnsi="Times New Roman" w:cs="Times New Roman"/>
          <w:color w:val="C00000"/>
        </w:rPr>
        <w:t>include</w:t>
      </w:r>
      <w:r w:rsidR="64DB4384" w:rsidRPr="0B75E80D">
        <w:rPr>
          <w:rFonts w:ascii="Times New Roman" w:hAnsi="Times New Roman" w:cs="Times New Roman"/>
          <w:color w:val="C00000"/>
        </w:rPr>
        <w:t xml:space="preserve"> this unit at one of the schools or district office as an affixed </w:t>
      </w:r>
      <w:r w:rsidR="7F2D6787" w:rsidRPr="0B75E80D">
        <w:rPr>
          <w:rFonts w:ascii="Times New Roman" w:hAnsi="Times New Roman" w:cs="Times New Roman"/>
          <w:color w:val="C00000"/>
        </w:rPr>
        <w:t>device or a traveling device (</w:t>
      </w:r>
      <w:r w:rsidR="3416B951" w:rsidRPr="0B75E80D">
        <w:rPr>
          <w:rFonts w:ascii="Times New Roman" w:hAnsi="Times New Roman" w:cs="Times New Roman"/>
          <w:color w:val="C00000"/>
        </w:rPr>
        <w:t>mobile/</w:t>
      </w:r>
      <w:r w:rsidR="7F2D6787" w:rsidRPr="0B75E80D">
        <w:rPr>
          <w:rFonts w:ascii="Times New Roman" w:hAnsi="Times New Roman" w:cs="Times New Roman"/>
          <w:color w:val="C00000"/>
        </w:rPr>
        <w:t>floater).</w:t>
      </w:r>
      <w:r w:rsidR="403A42A6" w:rsidRPr="0B75E80D">
        <w:rPr>
          <w:rFonts w:ascii="Times New Roman" w:hAnsi="Times New Roman" w:cs="Times New Roman"/>
          <w:color w:val="C00000"/>
        </w:rPr>
        <w:t xml:space="preserve"> </w:t>
      </w:r>
      <w:r w:rsidR="7F2D6787" w:rsidRPr="0B75E80D">
        <w:rPr>
          <w:rFonts w:ascii="Times New Roman" w:hAnsi="Times New Roman" w:cs="Times New Roman"/>
          <w:color w:val="C00000"/>
        </w:rPr>
        <w:t>In either case, this would be a re</w:t>
      </w:r>
      <w:r w:rsidR="791F9698" w:rsidRPr="0B75E80D">
        <w:rPr>
          <w:rFonts w:ascii="Times New Roman" w:hAnsi="Times New Roman" w:cs="Times New Roman"/>
          <w:color w:val="C00000"/>
        </w:rPr>
        <w:t>quest for adding an additional AED so the district would us</w:t>
      </w:r>
      <w:r w:rsidR="05FFB7CE" w:rsidRPr="0B75E80D">
        <w:rPr>
          <w:rFonts w:ascii="Times New Roman" w:hAnsi="Times New Roman" w:cs="Times New Roman"/>
          <w:color w:val="C00000"/>
        </w:rPr>
        <w:t>e</w:t>
      </w:r>
      <w:r w:rsidR="791F9698" w:rsidRPr="0B75E80D">
        <w:rPr>
          <w:rFonts w:ascii="Times New Roman" w:hAnsi="Times New Roman" w:cs="Times New Roman"/>
          <w:color w:val="C00000"/>
        </w:rPr>
        <w:t xml:space="preserve"> Form C.</w:t>
      </w:r>
      <w:r w:rsidR="62861832" w:rsidRPr="0B75E80D">
        <w:rPr>
          <w:rFonts w:ascii="Times New Roman" w:hAnsi="Times New Roman" w:cs="Times New Roman"/>
          <w:color w:val="C00000"/>
        </w:rPr>
        <w:t xml:space="preserve"> If these are not district-</w:t>
      </w:r>
      <w:r w:rsidR="7048B7F9" w:rsidRPr="0B75E80D">
        <w:rPr>
          <w:rFonts w:ascii="Times New Roman" w:hAnsi="Times New Roman" w:cs="Times New Roman"/>
          <w:color w:val="C00000"/>
        </w:rPr>
        <w:t>or state-</w:t>
      </w:r>
      <w:r w:rsidR="62861832" w:rsidRPr="0B75E80D">
        <w:rPr>
          <w:rFonts w:ascii="Times New Roman" w:hAnsi="Times New Roman" w:cs="Times New Roman"/>
          <w:color w:val="C00000"/>
        </w:rPr>
        <w:t xml:space="preserve">owned </w:t>
      </w:r>
      <w:r w:rsidR="007304FB" w:rsidRPr="0B75E80D">
        <w:rPr>
          <w:rFonts w:ascii="Times New Roman" w:hAnsi="Times New Roman" w:cs="Times New Roman"/>
          <w:color w:val="C00000"/>
        </w:rPr>
        <w:t xml:space="preserve">school </w:t>
      </w:r>
      <w:r w:rsidR="62861832" w:rsidRPr="0B75E80D">
        <w:rPr>
          <w:rFonts w:ascii="Times New Roman" w:hAnsi="Times New Roman" w:cs="Times New Roman"/>
          <w:color w:val="C00000"/>
        </w:rPr>
        <w:t>facilit</w:t>
      </w:r>
      <w:r w:rsidR="5B6E328E" w:rsidRPr="0B75E80D">
        <w:rPr>
          <w:rFonts w:ascii="Times New Roman" w:hAnsi="Times New Roman" w:cs="Times New Roman"/>
          <w:color w:val="C00000"/>
        </w:rPr>
        <w:t>y</w:t>
      </w:r>
      <w:r w:rsidR="5EDD1F75" w:rsidRPr="0B75E80D">
        <w:rPr>
          <w:rFonts w:ascii="Times New Roman" w:hAnsi="Times New Roman" w:cs="Times New Roman"/>
          <w:color w:val="C00000"/>
        </w:rPr>
        <w:t>, the 2026 AED RFA would not be an eligible use of funds.</w:t>
      </w:r>
    </w:p>
    <w:p w14:paraId="7204BBD0" w14:textId="4A8B1200" w:rsidR="006F406A" w:rsidRPr="00443934" w:rsidRDefault="0B4ABD9E"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We need AEDs at our bus garage. How do we apply for a bus garage?</w:t>
      </w:r>
    </w:p>
    <w:p w14:paraId="026C8889" w14:textId="489C8594" w:rsidR="0FF47227" w:rsidRDefault="0FF47227"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 xml:space="preserve">The bus garage would be an extension of the district </w:t>
      </w:r>
      <w:r w:rsidR="5AA33762" w:rsidRPr="0B75E80D">
        <w:rPr>
          <w:rFonts w:ascii="Times New Roman" w:hAnsi="Times New Roman" w:cs="Times New Roman"/>
          <w:color w:val="C00000"/>
        </w:rPr>
        <w:t>office,</w:t>
      </w:r>
      <w:r w:rsidRPr="0B75E80D">
        <w:rPr>
          <w:rFonts w:ascii="Times New Roman" w:hAnsi="Times New Roman" w:cs="Times New Roman"/>
          <w:color w:val="C00000"/>
        </w:rPr>
        <w:t xml:space="preserve"> and reporting should be attributed to this location as well. </w:t>
      </w:r>
      <w:r w:rsidR="6B60D439" w:rsidRPr="0B75E80D">
        <w:rPr>
          <w:rFonts w:ascii="Times New Roman" w:hAnsi="Times New Roman" w:cs="Times New Roman"/>
          <w:color w:val="C00000"/>
        </w:rPr>
        <w:t>If th</w:t>
      </w:r>
      <w:r w:rsidR="48CD7BC9" w:rsidRPr="0B75E80D">
        <w:rPr>
          <w:rFonts w:ascii="Times New Roman" w:hAnsi="Times New Roman" w:cs="Times New Roman"/>
          <w:color w:val="C00000"/>
        </w:rPr>
        <w:t>e</w:t>
      </w:r>
      <w:r w:rsidR="6B60D439" w:rsidRPr="0B75E80D">
        <w:rPr>
          <w:rFonts w:ascii="Times New Roman" w:hAnsi="Times New Roman" w:cs="Times New Roman"/>
          <w:color w:val="C00000"/>
        </w:rPr>
        <w:t xml:space="preserve"> district office already has an AED, Form C </w:t>
      </w:r>
      <w:r w:rsidR="7D5C0084" w:rsidRPr="0B75E80D">
        <w:rPr>
          <w:rFonts w:ascii="Times New Roman" w:hAnsi="Times New Roman" w:cs="Times New Roman"/>
          <w:color w:val="C00000"/>
        </w:rPr>
        <w:t xml:space="preserve">should be used. If the district office does not have an AED, the request would be submitted on Form A. To </w:t>
      </w:r>
      <w:r w:rsidR="12493E97" w:rsidRPr="0B75E80D">
        <w:rPr>
          <w:rFonts w:ascii="Times New Roman" w:hAnsi="Times New Roman" w:cs="Times New Roman"/>
          <w:color w:val="C00000"/>
        </w:rPr>
        <w:t>maximize</w:t>
      </w:r>
      <w:r w:rsidR="7D5C0084" w:rsidRPr="0B75E80D">
        <w:rPr>
          <w:rFonts w:ascii="Times New Roman" w:hAnsi="Times New Roman" w:cs="Times New Roman"/>
          <w:color w:val="C00000"/>
        </w:rPr>
        <w:t xml:space="preserve"> </w:t>
      </w:r>
      <w:r w:rsidR="3AF58F61" w:rsidRPr="0B75E80D">
        <w:rPr>
          <w:rFonts w:ascii="Times New Roman" w:hAnsi="Times New Roman" w:cs="Times New Roman"/>
          <w:color w:val="C00000"/>
        </w:rPr>
        <w:t>limited</w:t>
      </w:r>
      <w:r w:rsidR="7D5C0084" w:rsidRPr="0B75E80D">
        <w:rPr>
          <w:rFonts w:ascii="Times New Roman" w:hAnsi="Times New Roman" w:cs="Times New Roman"/>
          <w:color w:val="C00000"/>
        </w:rPr>
        <w:t xml:space="preserve"> fu</w:t>
      </w:r>
      <w:r w:rsidR="4E0A32F8" w:rsidRPr="0B75E80D">
        <w:rPr>
          <w:rFonts w:ascii="Times New Roman" w:hAnsi="Times New Roman" w:cs="Times New Roman"/>
          <w:color w:val="C00000"/>
        </w:rPr>
        <w:t xml:space="preserve">nds and AED impact, it is strongly </w:t>
      </w:r>
      <w:r w:rsidR="4D30ECB7" w:rsidRPr="0B75E80D">
        <w:rPr>
          <w:rFonts w:ascii="Times New Roman" w:hAnsi="Times New Roman" w:cs="Times New Roman"/>
          <w:color w:val="C00000"/>
        </w:rPr>
        <w:t>recommended that</w:t>
      </w:r>
      <w:r w:rsidR="4E0A32F8" w:rsidRPr="0B75E80D">
        <w:rPr>
          <w:rFonts w:ascii="Times New Roman" w:hAnsi="Times New Roman" w:cs="Times New Roman"/>
          <w:color w:val="C00000"/>
        </w:rPr>
        <w:t xml:space="preserve"> </w:t>
      </w:r>
      <w:r w:rsidR="38699B25" w:rsidRPr="0B75E80D">
        <w:rPr>
          <w:rFonts w:ascii="Times New Roman" w:hAnsi="Times New Roman" w:cs="Times New Roman"/>
          <w:color w:val="C00000"/>
        </w:rPr>
        <w:t xml:space="preserve">AEDs be </w:t>
      </w:r>
      <w:r w:rsidR="040B3556" w:rsidRPr="0B75E80D">
        <w:rPr>
          <w:rFonts w:ascii="Times New Roman" w:hAnsi="Times New Roman" w:cs="Times New Roman"/>
          <w:color w:val="C00000"/>
        </w:rPr>
        <w:t xml:space="preserve">prioritized for </w:t>
      </w:r>
      <w:r w:rsidR="38699B25" w:rsidRPr="0B75E80D">
        <w:rPr>
          <w:rFonts w:ascii="Times New Roman" w:hAnsi="Times New Roman" w:cs="Times New Roman"/>
          <w:color w:val="C00000"/>
        </w:rPr>
        <w:t>use in high-traffic and instructional settings</w:t>
      </w:r>
      <w:r w:rsidR="0E500BFB" w:rsidRPr="0B75E80D">
        <w:rPr>
          <w:rFonts w:ascii="Times New Roman" w:hAnsi="Times New Roman" w:cs="Times New Roman"/>
          <w:color w:val="C00000"/>
        </w:rPr>
        <w:t>.</w:t>
      </w:r>
    </w:p>
    <w:p w14:paraId="6FD996BA" w14:textId="2F260E94" w:rsidR="006E617C" w:rsidRPr="00443934" w:rsidRDefault="774FA19E" w:rsidP="0B75E80D">
      <w:pPr>
        <w:pStyle w:val="ListParagraph"/>
        <w:numPr>
          <w:ilvl w:val="0"/>
          <w:numId w:val="1"/>
        </w:numPr>
        <w:spacing w:before="100" w:beforeAutospacing="1" w:after="120" w:line="240" w:lineRule="auto"/>
        <w:contextualSpacing w:val="0"/>
        <w:rPr>
          <w:rFonts w:ascii="Times New Roman" w:eastAsia="Times New Roman" w:hAnsi="Times New Roman" w:cs="Times New Roman"/>
          <w:kern w:val="0"/>
          <w14:ligatures w14:val="none"/>
        </w:rPr>
      </w:pPr>
      <w:r w:rsidRPr="00443934">
        <w:rPr>
          <w:rFonts w:ascii="Times New Roman" w:eastAsia="Times New Roman" w:hAnsi="Times New Roman" w:cs="Times New Roman"/>
          <w:kern w:val="0"/>
          <w14:ligatures w14:val="none"/>
        </w:rPr>
        <w:t>Do we need to do the CPR drills once or twice a year for schools? I thought the KRS s</w:t>
      </w:r>
      <w:r w:rsidR="6AA5CF82" w:rsidRPr="00443934">
        <w:rPr>
          <w:rFonts w:ascii="Times New Roman" w:eastAsia="Times New Roman" w:hAnsi="Times New Roman" w:cs="Times New Roman"/>
          <w:kern w:val="0"/>
          <w14:ligatures w14:val="none"/>
        </w:rPr>
        <w:t>tated</w:t>
      </w:r>
      <w:r w:rsidRPr="00443934">
        <w:rPr>
          <w:rFonts w:ascii="Times New Roman" w:eastAsia="Times New Roman" w:hAnsi="Times New Roman" w:cs="Times New Roman"/>
          <w:kern w:val="0"/>
          <w14:ligatures w14:val="none"/>
        </w:rPr>
        <w:t xml:space="preserve"> at least twice a year.</w:t>
      </w:r>
    </w:p>
    <w:p w14:paraId="6AD82E1D" w14:textId="4593DAD6" w:rsidR="6619D814" w:rsidRDefault="6619D814" w:rsidP="0B75E80D">
      <w:pPr>
        <w:pStyle w:val="ListParagraph"/>
        <w:spacing w:beforeAutospacing="1" w:after="120" w:line="240" w:lineRule="auto"/>
        <w:contextualSpacing w:val="0"/>
        <w:rPr>
          <w:rFonts w:ascii="Times New Roman" w:eastAsia="Times New Roman" w:hAnsi="Times New Roman" w:cs="Times New Roman"/>
          <w:color w:val="C00000"/>
        </w:rPr>
      </w:pPr>
      <w:r w:rsidRPr="0B75E80D">
        <w:rPr>
          <w:rFonts w:ascii="Times New Roman" w:eastAsia="Times New Roman" w:hAnsi="Times New Roman" w:cs="Times New Roman"/>
          <w:color w:val="C00000"/>
        </w:rPr>
        <w:t xml:space="preserve">According to </w:t>
      </w:r>
      <w:r w:rsidR="7980098A" w:rsidRPr="0B75E80D">
        <w:rPr>
          <w:rFonts w:ascii="Times New Roman" w:eastAsia="Times New Roman" w:hAnsi="Times New Roman" w:cs="Times New Roman"/>
          <w:color w:val="C00000"/>
        </w:rPr>
        <w:t>KRS 158.162</w:t>
      </w:r>
      <w:r w:rsidR="52684587" w:rsidRPr="0B75E80D">
        <w:rPr>
          <w:rFonts w:ascii="Times New Roman" w:eastAsia="Times New Roman" w:hAnsi="Times New Roman" w:cs="Times New Roman"/>
          <w:color w:val="C00000"/>
        </w:rPr>
        <w:t>, “</w:t>
      </w:r>
      <w:r w:rsidR="3A083491" w:rsidRPr="0B75E80D">
        <w:rPr>
          <w:rFonts w:ascii="Times New Roman" w:eastAsia="Times New Roman" w:hAnsi="Times New Roman" w:cs="Times New Roman"/>
          <w:color w:val="C00000"/>
        </w:rPr>
        <w:t>each local board of education</w:t>
      </w:r>
      <w:r w:rsidR="1A70148A" w:rsidRPr="0B75E80D">
        <w:rPr>
          <w:rFonts w:ascii="Times New Roman" w:eastAsia="Times New Roman" w:hAnsi="Times New Roman" w:cs="Times New Roman"/>
          <w:color w:val="C00000"/>
        </w:rPr>
        <w:t xml:space="preserve"> </w:t>
      </w:r>
      <w:r w:rsidR="3EB58CEC" w:rsidRPr="0B75E80D">
        <w:rPr>
          <w:rFonts w:ascii="Times New Roman" w:eastAsia="Times New Roman" w:hAnsi="Times New Roman" w:cs="Times New Roman"/>
          <w:color w:val="C00000"/>
        </w:rPr>
        <w:t>shall require the s</w:t>
      </w:r>
      <w:r w:rsidR="1A70148A" w:rsidRPr="0B75E80D">
        <w:rPr>
          <w:rFonts w:ascii="Times New Roman" w:eastAsia="Times New Roman" w:hAnsi="Times New Roman" w:cs="Times New Roman"/>
          <w:color w:val="C00000"/>
        </w:rPr>
        <w:t xml:space="preserve">chool council </w:t>
      </w:r>
      <w:r w:rsidR="5AB0E3CB" w:rsidRPr="0B75E80D">
        <w:rPr>
          <w:rFonts w:ascii="Times New Roman" w:eastAsia="Times New Roman" w:hAnsi="Times New Roman" w:cs="Times New Roman"/>
          <w:color w:val="C00000"/>
        </w:rPr>
        <w:t>(</w:t>
      </w:r>
      <w:r w:rsidR="1A70148A" w:rsidRPr="0B75E80D">
        <w:rPr>
          <w:rFonts w:ascii="Times New Roman" w:eastAsia="Times New Roman" w:hAnsi="Times New Roman" w:cs="Times New Roman"/>
          <w:color w:val="C00000"/>
        </w:rPr>
        <w:t>or principal if no council exist</w:t>
      </w:r>
      <w:r w:rsidR="0DA9CC72" w:rsidRPr="0B75E80D">
        <w:rPr>
          <w:rFonts w:ascii="Times New Roman" w:eastAsia="Times New Roman" w:hAnsi="Times New Roman" w:cs="Times New Roman"/>
          <w:color w:val="C00000"/>
        </w:rPr>
        <w:t>s</w:t>
      </w:r>
      <w:r w:rsidR="1A70148A" w:rsidRPr="0B75E80D">
        <w:rPr>
          <w:rFonts w:ascii="Times New Roman" w:eastAsia="Times New Roman" w:hAnsi="Times New Roman" w:cs="Times New Roman"/>
          <w:color w:val="C00000"/>
        </w:rPr>
        <w:t xml:space="preserve">) </w:t>
      </w:r>
      <w:r w:rsidR="654DFACD" w:rsidRPr="0B75E80D">
        <w:rPr>
          <w:rFonts w:ascii="Times New Roman" w:eastAsia="Times New Roman" w:hAnsi="Times New Roman" w:cs="Times New Roman"/>
          <w:color w:val="C00000"/>
        </w:rPr>
        <w:t xml:space="preserve">to adopt an </w:t>
      </w:r>
      <w:r w:rsidR="3A083491" w:rsidRPr="0B75E80D">
        <w:rPr>
          <w:rFonts w:ascii="Times New Roman" w:eastAsia="Times New Roman" w:hAnsi="Times New Roman" w:cs="Times New Roman"/>
          <w:color w:val="C00000"/>
        </w:rPr>
        <w:t>E</w:t>
      </w:r>
      <w:r w:rsidR="2399E5D3" w:rsidRPr="0B75E80D">
        <w:rPr>
          <w:rFonts w:ascii="Times New Roman" w:eastAsia="Times New Roman" w:hAnsi="Times New Roman" w:cs="Times New Roman"/>
          <w:color w:val="C00000"/>
        </w:rPr>
        <w:t>me</w:t>
      </w:r>
      <w:r w:rsidR="3A083491" w:rsidRPr="0B75E80D">
        <w:rPr>
          <w:rFonts w:ascii="Times New Roman" w:eastAsia="Times New Roman" w:hAnsi="Times New Roman" w:cs="Times New Roman"/>
          <w:color w:val="C00000"/>
        </w:rPr>
        <w:t>rgency Management Response Plan</w:t>
      </w:r>
      <w:r w:rsidR="0216338D" w:rsidRPr="0B75E80D">
        <w:rPr>
          <w:rFonts w:ascii="Times New Roman" w:eastAsia="Times New Roman" w:hAnsi="Times New Roman" w:cs="Times New Roman"/>
          <w:color w:val="C00000"/>
        </w:rPr>
        <w:t>.”</w:t>
      </w:r>
      <w:r w:rsidR="4DF98BA9" w:rsidRPr="0B75E80D">
        <w:rPr>
          <w:rFonts w:ascii="Times New Roman" w:eastAsia="Times New Roman" w:hAnsi="Times New Roman" w:cs="Times New Roman"/>
          <w:color w:val="C00000"/>
        </w:rPr>
        <w:t xml:space="preserve"> This is to include a written cardiac emergency </w:t>
      </w:r>
      <w:r w:rsidR="4300C04F" w:rsidRPr="0B75E80D">
        <w:rPr>
          <w:rFonts w:ascii="Times New Roman" w:eastAsia="Times New Roman" w:hAnsi="Times New Roman" w:cs="Times New Roman"/>
          <w:color w:val="C00000"/>
        </w:rPr>
        <w:t xml:space="preserve">response </w:t>
      </w:r>
      <w:r w:rsidR="4DF98BA9" w:rsidRPr="0B75E80D">
        <w:rPr>
          <w:rFonts w:ascii="Times New Roman" w:eastAsia="Times New Roman" w:hAnsi="Times New Roman" w:cs="Times New Roman"/>
          <w:color w:val="C00000"/>
        </w:rPr>
        <w:t>plan</w:t>
      </w:r>
      <w:r w:rsidR="41DD2EE6" w:rsidRPr="0B75E80D">
        <w:rPr>
          <w:rFonts w:ascii="Times New Roman" w:eastAsia="Times New Roman" w:hAnsi="Times New Roman" w:cs="Times New Roman"/>
          <w:color w:val="C00000"/>
        </w:rPr>
        <w:t xml:space="preserve">. </w:t>
      </w:r>
      <w:r w:rsidR="24587E62" w:rsidRPr="0B75E80D">
        <w:rPr>
          <w:rFonts w:ascii="Times New Roman" w:eastAsia="Times New Roman" w:hAnsi="Times New Roman" w:cs="Times New Roman"/>
          <w:color w:val="C00000"/>
        </w:rPr>
        <w:t>“</w:t>
      </w:r>
      <w:r w:rsidR="06FE6310" w:rsidRPr="0B75E80D">
        <w:rPr>
          <w:rFonts w:ascii="Times New Roman" w:eastAsia="Times New Roman" w:hAnsi="Times New Roman" w:cs="Times New Roman"/>
          <w:color w:val="C00000"/>
        </w:rPr>
        <w:t xml:space="preserve">The principal shall discuss the emergency plan with all school staff prior to the first instructional day of each school year and document the time and date of any discussion. The cardiac emergency response plan shall be rehearsed by simulation prior to the beginning of each athletic season by all </w:t>
      </w:r>
      <w:r w:rsidR="5E3DD4C1" w:rsidRPr="0B75E80D">
        <w:rPr>
          <w:rFonts w:ascii="Times New Roman" w:eastAsia="Times New Roman" w:hAnsi="Times New Roman" w:cs="Times New Roman"/>
          <w:color w:val="C00000"/>
        </w:rPr>
        <w:t>l</w:t>
      </w:r>
      <w:r w:rsidR="06FE6310" w:rsidRPr="0B75E80D">
        <w:rPr>
          <w:rFonts w:ascii="Times New Roman" w:eastAsia="Times New Roman" w:hAnsi="Times New Roman" w:cs="Times New Roman"/>
          <w:color w:val="C00000"/>
        </w:rPr>
        <w:t xml:space="preserve">icensed athletic trainers, school nurses, and athletic directors; and </w:t>
      </w:r>
      <w:r w:rsidR="743653E3" w:rsidRPr="0B75E80D">
        <w:rPr>
          <w:rFonts w:ascii="Times New Roman" w:eastAsia="Times New Roman" w:hAnsi="Times New Roman" w:cs="Times New Roman"/>
          <w:color w:val="C00000"/>
        </w:rPr>
        <w:t>i</w:t>
      </w:r>
      <w:r w:rsidR="06FE6310" w:rsidRPr="0B75E80D">
        <w:rPr>
          <w:rFonts w:ascii="Times New Roman" w:eastAsia="Times New Roman" w:hAnsi="Times New Roman" w:cs="Times New Roman"/>
          <w:color w:val="C00000"/>
        </w:rPr>
        <w:t>nterscholastic coaches and volunteer coaches of each athletic team 3 active during that athletic season.</w:t>
      </w:r>
      <w:r w:rsidR="749152ED" w:rsidRPr="0B75E80D">
        <w:rPr>
          <w:rFonts w:ascii="Times New Roman" w:eastAsia="Times New Roman" w:hAnsi="Times New Roman" w:cs="Times New Roman"/>
          <w:color w:val="C00000"/>
        </w:rPr>
        <w:t>”</w:t>
      </w:r>
      <w:r w:rsidR="1E2994AA" w:rsidRPr="0B75E80D">
        <w:rPr>
          <w:rFonts w:ascii="Times New Roman" w:eastAsia="Times New Roman" w:hAnsi="Times New Roman" w:cs="Times New Roman"/>
          <w:color w:val="C00000"/>
        </w:rPr>
        <w:t xml:space="preserve"> While sta</w:t>
      </w:r>
      <w:r w:rsidR="2CF50696" w:rsidRPr="0B75E80D">
        <w:rPr>
          <w:rFonts w:ascii="Times New Roman" w:eastAsia="Times New Roman" w:hAnsi="Times New Roman" w:cs="Times New Roman"/>
          <w:color w:val="C00000"/>
        </w:rPr>
        <w:t>t</w:t>
      </w:r>
      <w:r w:rsidR="1E2994AA" w:rsidRPr="0B75E80D">
        <w:rPr>
          <w:rFonts w:ascii="Times New Roman" w:eastAsia="Times New Roman" w:hAnsi="Times New Roman" w:cs="Times New Roman"/>
          <w:color w:val="C00000"/>
        </w:rPr>
        <w:t>e law does not dictate the number of times dril</w:t>
      </w:r>
      <w:r w:rsidR="00AFE52B" w:rsidRPr="0B75E80D">
        <w:rPr>
          <w:rFonts w:ascii="Times New Roman" w:eastAsia="Times New Roman" w:hAnsi="Times New Roman" w:cs="Times New Roman"/>
          <w:color w:val="C00000"/>
        </w:rPr>
        <w:t>l</w:t>
      </w:r>
      <w:r w:rsidR="1E2994AA" w:rsidRPr="0B75E80D">
        <w:rPr>
          <w:rFonts w:ascii="Times New Roman" w:eastAsia="Times New Roman" w:hAnsi="Times New Roman" w:cs="Times New Roman"/>
          <w:color w:val="C00000"/>
        </w:rPr>
        <w:t>s are executed, other entities may offer suggestions.</w:t>
      </w:r>
      <w:r w:rsidR="0C96557B" w:rsidRPr="0B75E80D">
        <w:rPr>
          <w:rFonts w:ascii="Times New Roman" w:eastAsia="Times New Roman" w:hAnsi="Times New Roman" w:cs="Times New Roman"/>
          <w:color w:val="C00000"/>
        </w:rPr>
        <w:t xml:space="preserve"> </w:t>
      </w:r>
      <w:r w:rsidR="37C10827" w:rsidRPr="0B75E80D">
        <w:rPr>
          <w:rFonts w:ascii="Times New Roman" w:eastAsia="Times New Roman" w:hAnsi="Times New Roman" w:cs="Times New Roman"/>
          <w:color w:val="C00000"/>
        </w:rPr>
        <w:t>Th</w:t>
      </w:r>
      <w:r w:rsidR="0C96557B" w:rsidRPr="0B75E80D">
        <w:rPr>
          <w:rFonts w:ascii="Times New Roman" w:eastAsia="Times New Roman" w:hAnsi="Times New Roman" w:cs="Times New Roman"/>
          <w:color w:val="C00000"/>
        </w:rPr>
        <w:t xml:space="preserve">is </w:t>
      </w:r>
      <w:r w:rsidR="0CCA6C8C" w:rsidRPr="0B75E80D">
        <w:rPr>
          <w:rFonts w:ascii="Times New Roman" w:eastAsia="Times New Roman" w:hAnsi="Times New Roman" w:cs="Times New Roman"/>
          <w:color w:val="C00000"/>
        </w:rPr>
        <w:t xml:space="preserve">also </w:t>
      </w:r>
      <w:r w:rsidR="0C96557B" w:rsidRPr="0B75E80D">
        <w:rPr>
          <w:rFonts w:ascii="Times New Roman" w:eastAsia="Times New Roman" w:hAnsi="Times New Roman" w:cs="Times New Roman"/>
          <w:color w:val="C00000"/>
        </w:rPr>
        <w:t xml:space="preserve">should be stated within your </w:t>
      </w:r>
      <w:r w:rsidR="3AC06344" w:rsidRPr="0B75E80D">
        <w:rPr>
          <w:rFonts w:ascii="Times New Roman" w:eastAsia="Times New Roman" w:hAnsi="Times New Roman" w:cs="Times New Roman"/>
          <w:color w:val="C00000"/>
        </w:rPr>
        <w:t xml:space="preserve">district </w:t>
      </w:r>
      <w:r w:rsidR="0C96557B" w:rsidRPr="0B75E80D">
        <w:rPr>
          <w:rFonts w:ascii="Times New Roman" w:eastAsia="Times New Roman" w:hAnsi="Times New Roman" w:cs="Times New Roman"/>
          <w:color w:val="C00000"/>
        </w:rPr>
        <w:t>policy.</w:t>
      </w:r>
    </w:p>
    <w:p w14:paraId="097861AC" w14:textId="3D71D8F0" w:rsidR="006E617C" w:rsidRPr="00443934" w:rsidRDefault="774FA19E" w:rsidP="0B75E80D">
      <w:pPr>
        <w:numPr>
          <w:ilvl w:val="0"/>
          <w:numId w:val="1"/>
        </w:numPr>
        <w:spacing w:before="100" w:beforeAutospacing="1" w:after="120" w:line="240" w:lineRule="auto"/>
        <w:rPr>
          <w:rFonts w:ascii="Times New Roman" w:eastAsia="Times New Roman" w:hAnsi="Times New Roman" w:cs="Times New Roman"/>
          <w:kern w:val="0"/>
          <w14:ligatures w14:val="none"/>
        </w:rPr>
      </w:pPr>
      <w:r w:rsidRPr="00443934">
        <w:rPr>
          <w:rFonts w:ascii="Times New Roman" w:eastAsia="Times New Roman" w:hAnsi="Times New Roman" w:cs="Times New Roman"/>
          <w:kern w:val="0"/>
          <w14:ligatures w14:val="none"/>
        </w:rPr>
        <w:t>The new grant requirements say the funds must be obligated by December 15, but the PowerPoint said June 30. Which one is correct?</w:t>
      </w:r>
    </w:p>
    <w:p w14:paraId="45888FFE" w14:textId="6255D71E" w:rsidR="2566F9F2" w:rsidRDefault="2566F9F2" w:rsidP="0B75E80D">
      <w:pPr>
        <w:spacing w:beforeAutospacing="1" w:after="120" w:line="240" w:lineRule="auto"/>
        <w:ind w:left="720"/>
        <w:rPr>
          <w:rFonts w:ascii="Times New Roman" w:eastAsia="Times New Roman" w:hAnsi="Times New Roman" w:cs="Times New Roman"/>
          <w:color w:val="C00000"/>
        </w:rPr>
      </w:pPr>
      <w:r w:rsidRPr="0B75E80D">
        <w:rPr>
          <w:rFonts w:ascii="Times New Roman" w:eastAsia="Times New Roman" w:hAnsi="Times New Roman" w:cs="Times New Roman"/>
          <w:color w:val="C00000"/>
        </w:rPr>
        <w:t xml:space="preserve">Funds for the 2026 AED RFA must be obligated by </w:t>
      </w:r>
      <w:r w:rsidR="43E10995" w:rsidRPr="0B75E80D">
        <w:rPr>
          <w:rFonts w:ascii="Times New Roman" w:eastAsia="Times New Roman" w:hAnsi="Times New Roman" w:cs="Times New Roman"/>
          <w:color w:val="C00000"/>
        </w:rPr>
        <w:t xml:space="preserve">August 31, </w:t>
      </w:r>
      <w:r w:rsidR="1C7B1F13" w:rsidRPr="0B75E80D">
        <w:rPr>
          <w:rFonts w:ascii="Times New Roman" w:eastAsia="Times New Roman" w:hAnsi="Times New Roman" w:cs="Times New Roman"/>
          <w:color w:val="C00000"/>
        </w:rPr>
        <w:t>2026,</w:t>
      </w:r>
      <w:r w:rsidR="43E10995" w:rsidRPr="0B75E80D">
        <w:rPr>
          <w:rFonts w:ascii="Times New Roman" w:eastAsia="Times New Roman" w:hAnsi="Times New Roman" w:cs="Times New Roman"/>
          <w:color w:val="C00000"/>
        </w:rPr>
        <w:t xml:space="preserve"> and request for reimbursement submitted </w:t>
      </w:r>
      <w:r w:rsidR="40D8191A" w:rsidRPr="0B75E80D">
        <w:rPr>
          <w:rFonts w:ascii="Times New Roman" w:eastAsia="Times New Roman" w:hAnsi="Times New Roman" w:cs="Times New Roman"/>
          <w:color w:val="C00000"/>
        </w:rPr>
        <w:t>no later than</w:t>
      </w:r>
      <w:r w:rsidR="43E10995" w:rsidRPr="0B75E80D">
        <w:rPr>
          <w:rFonts w:ascii="Times New Roman" w:eastAsia="Times New Roman" w:hAnsi="Times New Roman" w:cs="Times New Roman"/>
          <w:color w:val="C00000"/>
        </w:rPr>
        <w:t xml:space="preserve"> October 31, 2026.</w:t>
      </w:r>
      <w:r w:rsidRPr="0B75E80D">
        <w:rPr>
          <w:rFonts w:ascii="Times New Roman" w:eastAsia="Times New Roman" w:hAnsi="Times New Roman" w:cs="Times New Roman"/>
          <w:color w:val="C00000"/>
        </w:rPr>
        <w:t xml:space="preserve"> There was an</w:t>
      </w:r>
      <w:r w:rsidR="261B6431" w:rsidRPr="0B75E80D">
        <w:rPr>
          <w:rFonts w:ascii="Times New Roman" w:eastAsia="Times New Roman" w:hAnsi="Times New Roman" w:cs="Times New Roman"/>
          <w:color w:val="C00000"/>
        </w:rPr>
        <w:t xml:space="preserve"> error misstating this date previously as June 30, 2026.</w:t>
      </w:r>
    </w:p>
    <w:p w14:paraId="6A47BFF3" w14:textId="03279FC7" w:rsidR="006E617C" w:rsidRPr="00443934" w:rsidRDefault="774FA19E" w:rsidP="0B75E80D">
      <w:pPr>
        <w:numPr>
          <w:ilvl w:val="0"/>
          <w:numId w:val="1"/>
        </w:numPr>
        <w:spacing w:before="100" w:beforeAutospacing="1" w:after="120" w:line="240" w:lineRule="auto"/>
        <w:rPr>
          <w:rFonts w:ascii="Times New Roman" w:eastAsia="Times New Roman" w:hAnsi="Times New Roman" w:cs="Times New Roman"/>
          <w:kern w:val="0"/>
          <w14:ligatures w14:val="none"/>
        </w:rPr>
      </w:pPr>
      <w:r w:rsidRPr="00443934">
        <w:rPr>
          <w:rFonts w:ascii="Times New Roman" w:eastAsia="Times New Roman" w:hAnsi="Times New Roman" w:cs="Times New Roman"/>
          <w:kern w:val="0"/>
          <w14:ligatures w14:val="none"/>
        </w:rPr>
        <w:lastRenderedPageBreak/>
        <w:t>If the school's NCES district is KY Tech System but they have a unique code and our district reports their AED on the AED reporting tool, can we request a new AED for that school?</w:t>
      </w:r>
    </w:p>
    <w:p w14:paraId="0565748B" w14:textId="46868163" w:rsidR="4CF17ABD" w:rsidRDefault="4CF17ABD" w:rsidP="0B75E80D">
      <w:pPr>
        <w:ind w:firstLine="720"/>
        <w:rPr>
          <w:rFonts w:ascii="Times New Roman" w:hAnsi="Times New Roman" w:cs="Times New Roman"/>
          <w:color w:val="C00000"/>
        </w:rPr>
      </w:pPr>
      <w:r w:rsidRPr="0B75E80D">
        <w:rPr>
          <w:rFonts w:ascii="Times New Roman" w:hAnsi="Times New Roman" w:cs="Times New Roman"/>
          <w:color w:val="C00000"/>
        </w:rPr>
        <w:t>This school would be permitted to apply for funding through the 2026 AED RF</w:t>
      </w:r>
      <w:r w:rsidR="51719AD6" w:rsidRPr="0B75E80D">
        <w:rPr>
          <w:rFonts w:ascii="Times New Roman" w:hAnsi="Times New Roman" w:cs="Times New Roman"/>
          <w:color w:val="C00000"/>
        </w:rPr>
        <w:t>A</w:t>
      </w:r>
      <w:r w:rsidRPr="0B75E80D">
        <w:rPr>
          <w:rFonts w:ascii="Times New Roman" w:hAnsi="Times New Roman" w:cs="Times New Roman"/>
          <w:color w:val="C00000"/>
        </w:rPr>
        <w:t xml:space="preserve">, but </w:t>
      </w:r>
      <w:r>
        <w:tab/>
      </w:r>
      <w:r w:rsidR="68D07C51" w:rsidRPr="0B75E80D">
        <w:rPr>
          <w:rFonts w:ascii="Times New Roman" w:hAnsi="Times New Roman" w:cs="Times New Roman"/>
          <w:color w:val="C00000"/>
        </w:rPr>
        <w:t xml:space="preserve">must </w:t>
      </w:r>
      <w:r w:rsidR="63A7CA54" w:rsidRPr="0B75E80D">
        <w:rPr>
          <w:rFonts w:ascii="Times New Roman" w:hAnsi="Times New Roman" w:cs="Times New Roman"/>
          <w:color w:val="C00000"/>
        </w:rPr>
        <w:t xml:space="preserve">adhere to the requirements outlined in the RFA as to which form should be </w:t>
      </w:r>
      <w:r>
        <w:tab/>
      </w:r>
      <w:r>
        <w:tab/>
      </w:r>
      <w:r w:rsidR="1052198C" w:rsidRPr="0B75E80D">
        <w:rPr>
          <w:rFonts w:ascii="Times New Roman" w:hAnsi="Times New Roman" w:cs="Times New Roman"/>
          <w:color w:val="C00000"/>
        </w:rPr>
        <w:t>submitted</w:t>
      </w:r>
      <w:r w:rsidR="4C1ACDEE" w:rsidRPr="0B75E80D">
        <w:rPr>
          <w:rFonts w:ascii="Times New Roman" w:hAnsi="Times New Roman" w:cs="Times New Roman"/>
          <w:color w:val="C00000"/>
        </w:rPr>
        <w:t xml:space="preserve"> for award consideration.</w:t>
      </w:r>
      <w:r w:rsidR="3D2E786D" w:rsidRPr="0B75E80D">
        <w:rPr>
          <w:rFonts w:ascii="Times New Roman" w:hAnsi="Times New Roman" w:cs="Times New Roman"/>
          <w:color w:val="C00000"/>
        </w:rPr>
        <w:t xml:space="preserve"> </w:t>
      </w:r>
      <w:r w:rsidR="06680021" w:rsidRPr="0B75E80D">
        <w:rPr>
          <w:rFonts w:ascii="Times New Roman" w:hAnsi="Times New Roman" w:cs="Times New Roman"/>
          <w:color w:val="C00000"/>
        </w:rPr>
        <w:t xml:space="preserve">If the school currently has at least one AED and it is </w:t>
      </w:r>
      <w:r>
        <w:tab/>
      </w:r>
      <w:r w:rsidR="06680021" w:rsidRPr="0B75E80D">
        <w:rPr>
          <w:rFonts w:ascii="Times New Roman" w:hAnsi="Times New Roman" w:cs="Times New Roman"/>
          <w:color w:val="C00000"/>
        </w:rPr>
        <w:t xml:space="preserve">less than eight (8) </w:t>
      </w:r>
      <w:r w:rsidR="5E2E7A3E" w:rsidRPr="0B75E80D">
        <w:rPr>
          <w:rFonts w:ascii="Times New Roman" w:hAnsi="Times New Roman" w:cs="Times New Roman"/>
          <w:color w:val="C00000"/>
        </w:rPr>
        <w:t>years</w:t>
      </w:r>
      <w:r w:rsidR="10FCBBC4" w:rsidRPr="0B75E80D">
        <w:rPr>
          <w:rFonts w:ascii="Times New Roman" w:hAnsi="Times New Roman" w:cs="Times New Roman"/>
          <w:color w:val="C00000"/>
        </w:rPr>
        <w:t xml:space="preserve"> old and serviceable, </w:t>
      </w:r>
      <w:r w:rsidR="2AE4557C" w:rsidRPr="0B75E80D">
        <w:rPr>
          <w:rFonts w:ascii="Times New Roman" w:hAnsi="Times New Roman" w:cs="Times New Roman"/>
          <w:color w:val="C00000"/>
        </w:rPr>
        <w:t>th</w:t>
      </w:r>
      <w:r w:rsidR="6F05AC47" w:rsidRPr="0B75E80D">
        <w:rPr>
          <w:rFonts w:ascii="Times New Roman" w:hAnsi="Times New Roman" w:cs="Times New Roman"/>
          <w:color w:val="C00000"/>
        </w:rPr>
        <w:t>eir</w:t>
      </w:r>
      <w:r w:rsidR="2AE4557C" w:rsidRPr="0B75E80D">
        <w:rPr>
          <w:rFonts w:ascii="Times New Roman" w:hAnsi="Times New Roman" w:cs="Times New Roman"/>
          <w:color w:val="C00000"/>
        </w:rPr>
        <w:t xml:space="preserve"> </w:t>
      </w:r>
      <w:r w:rsidR="2F5C8974" w:rsidRPr="0B75E80D">
        <w:rPr>
          <w:rFonts w:ascii="Times New Roman" w:hAnsi="Times New Roman" w:cs="Times New Roman"/>
          <w:color w:val="C00000"/>
        </w:rPr>
        <w:t xml:space="preserve">submission </w:t>
      </w:r>
      <w:r w:rsidR="2AE4557C" w:rsidRPr="0B75E80D">
        <w:rPr>
          <w:rFonts w:ascii="Times New Roman" w:hAnsi="Times New Roman" w:cs="Times New Roman"/>
          <w:color w:val="C00000"/>
        </w:rPr>
        <w:t xml:space="preserve">could only be requested on </w:t>
      </w:r>
      <w:r>
        <w:tab/>
      </w:r>
      <w:r w:rsidR="2AE4557C" w:rsidRPr="0B75E80D">
        <w:rPr>
          <w:rFonts w:ascii="Times New Roman" w:hAnsi="Times New Roman" w:cs="Times New Roman"/>
          <w:color w:val="C00000"/>
        </w:rPr>
        <w:t>Form C.</w:t>
      </w:r>
    </w:p>
    <w:p w14:paraId="39AE4FD5" w14:textId="0FAA79D8" w:rsidR="006E617C" w:rsidRPr="00443934" w:rsidRDefault="36567E54"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 xml:space="preserve">Is there </w:t>
      </w:r>
      <w:r w:rsidR="0E285F47" w:rsidRPr="0B75E80D">
        <w:rPr>
          <w:rFonts w:ascii="Times New Roman" w:hAnsi="Times New Roman" w:cs="Times New Roman"/>
        </w:rPr>
        <w:t>a</w:t>
      </w:r>
      <w:r w:rsidRPr="0B75E80D">
        <w:rPr>
          <w:rFonts w:ascii="Times New Roman" w:hAnsi="Times New Roman" w:cs="Times New Roman"/>
        </w:rPr>
        <w:t xml:space="preserve"> limit </w:t>
      </w:r>
      <w:r w:rsidR="65B3C98D" w:rsidRPr="0B75E80D">
        <w:rPr>
          <w:rFonts w:ascii="Times New Roman" w:hAnsi="Times New Roman" w:cs="Times New Roman"/>
        </w:rPr>
        <w:t>on</w:t>
      </w:r>
      <w:r w:rsidRPr="0B75E80D">
        <w:rPr>
          <w:rFonts w:ascii="Times New Roman" w:hAnsi="Times New Roman" w:cs="Times New Roman"/>
        </w:rPr>
        <w:t xml:space="preserve"> the number of </w:t>
      </w:r>
      <w:r w:rsidR="0E285F47" w:rsidRPr="0B75E80D">
        <w:rPr>
          <w:rFonts w:ascii="Times New Roman" w:hAnsi="Times New Roman" w:cs="Times New Roman"/>
        </w:rPr>
        <w:t>non-serviceable</w:t>
      </w:r>
      <w:r w:rsidRPr="0B75E80D">
        <w:rPr>
          <w:rFonts w:ascii="Times New Roman" w:hAnsi="Times New Roman" w:cs="Times New Roman"/>
        </w:rPr>
        <w:t xml:space="preserve"> AED requests on form B? </w:t>
      </w:r>
    </w:p>
    <w:p w14:paraId="7EE4E841" w14:textId="42D963CB" w:rsidR="2EAA1E34" w:rsidRDefault="2EAA1E34"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Yes, each school and the district office may request only one (1) AED per school</w:t>
      </w:r>
      <w:r w:rsidR="40ED5915" w:rsidRPr="0B75E80D">
        <w:rPr>
          <w:rFonts w:ascii="Times New Roman" w:hAnsi="Times New Roman" w:cs="Times New Roman"/>
          <w:color w:val="C00000"/>
        </w:rPr>
        <w:t xml:space="preserve"> and </w:t>
      </w:r>
      <w:r w:rsidR="55057EFA" w:rsidRPr="0B75E80D">
        <w:rPr>
          <w:rFonts w:ascii="Times New Roman" w:hAnsi="Times New Roman" w:cs="Times New Roman"/>
          <w:color w:val="C00000"/>
        </w:rPr>
        <w:t>district office on Form B</w:t>
      </w:r>
      <w:r w:rsidR="2F22549D" w:rsidRPr="0B75E80D">
        <w:rPr>
          <w:rFonts w:ascii="Times New Roman" w:hAnsi="Times New Roman" w:cs="Times New Roman"/>
          <w:color w:val="C00000"/>
        </w:rPr>
        <w:t xml:space="preserve"> (regardless of its status of being mounted or mobile/floater)</w:t>
      </w:r>
      <w:r w:rsidR="55057EFA" w:rsidRPr="0B75E80D">
        <w:rPr>
          <w:rFonts w:ascii="Times New Roman" w:hAnsi="Times New Roman" w:cs="Times New Roman"/>
          <w:color w:val="C00000"/>
        </w:rPr>
        <w:t xml:space="preserve">. If there are additional non-serviceable AEDs at any </w:t>
      </w:r>
      <w:r w:rsidR="23C3A834" w:rsidRPr="0B75E80D">
        <w:rPr>
          <w:rFonts w:ascii="Times New Roman" w:hAnsi="Times New Roman" w:cs="Times New Roman"/>
          <w:color w:val="C00000"/>
        </w:rPr>
        <w:t>location, the district should prioritize the remaining requests and place them on Form C. There is not a limit per school or district</w:t>
      </w:r>
      <w:r w:rsidR="643EA2B1" w:rsidRPr="0B75E80D">
        <w:rPr>
          <w:rFonts w:ascii="Times New Roman" w:hAnsi="Times New Roman" w:cs="Times New Roman"/>
          <w:color w:val="C00000"/>
        </w:rPr>
        <w:t xml:space="preserve"> which can be requested on </w:t>
      </w:r>
      <w:r w:rsidR="5C9ED3EF" w:rsidRPr="0B75E80D">
        <w:rPr>
          <w:rFonts w:ascii="Times New Roman" w:hAnsi="Times New Roman" w:cs="Times New Roman"/>
          <w:color w:val="C00000"/>
        </w:rPr>
        <w:t>Form C</w:t>
      </w:r>
      <w:r w:rsidR="643EA2B1" w:rsidRPr="0B75E80D">
        <w:rPr>
          <w:rFonts w:ascii="Times New Roman" w:hAnsi="Times New Roman" w:cs="Times New Roman"/>
          <w:color w:val="C00000"/>
        </w:rPr>
        <w:t xml:space="preserve">, However, the greatest need should be identified </w:t>
      </w:r>
      <w:r w:rsidR="1776B222" w:rsidRPr="0B75E80D">
        <w:rPr>
          <w:rFonts w:ascii="Times New Roman" w:hAnsi="Times New Roman" w:cs="Times New Roman"/>
          <w:color w:val="C00000"/>
        </w:rPr>
        <w:t xml:space="preserve">and listed </w:t>
      </w:r>
      <w:r w:rsidR="643EA2B1" w:rsidRPr="0B75E80D">
        <w:rPr>
          <w:rFonts w:ascii="Times New Roman" w:hAnsi="Times New Roman" w:cs="Times New Roman"/>
          <w:color w:val="C00000"/>
        </w:rPr>
        <w:t>first on the form followed b</w:t>
      </w:r>
      <w:r w:rsidR="60221761" w:rsidRPr="0B75E80D">
        <w:rPr>
          <w:rFonts w:ascii="Times New Roman" w:hAnsi="Times New Roman" w:cs="Times New Roman"/>
          <w:color w:val="C00000"/>
        </w:rPr>
        <w:t>y</w:t>
      </w:r>
      <w:r w:rsidR="7BBA086F" w:rsidRPr="0B75E80D">
        <w:rPr>
          <w:rFonts w:ascii="Times New Roman" w:hAnsi="Times New Roman" w:cs="Times New Roman"/>
          <w:color w:val="C00000"/>
        </w:rPr>
        <w:t xml:space="preserve"> those of </w:t>
      </w:r>
      <w:r w:rsidR="60221761" w:rsidRPr="0B75E80D">
        <w:rPr>
          <w:rFonts w:ascii="Times New Roman" w:hAnsi="Times New Roman" w:cs="Times New Roman"/>
          <w:color w:val="C00000"/>
        </w:rPr>
        <w:t>decreasing priority.</w:t>
      </w:r>
    </w:p>
    <w:p w14:paraId="437C88E3" w14:textId="5B432789" w:rsidR="005E4CF7" w:rsidRPr="00443934" w:rsidRDefault="0D9B6FA1"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Can we request an AED for each coach to carry with them during their season? Would it be requested under Form C?</w:t>
      </w:r>
    </w:p>
    <w:p w14:paraId="060669C7" w14:textId="05E99251" w:rsidR="7BE35316" w:rsidRDefault="7BE35316"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 xml:space="preserve">There is no limit to the number of AEDs </w:t>
      </w:r>
      <w:r w:rsidR="1D6EBAE9" w:rsidRPr="0B75E80D">
        <w:rPr>
          <w:rFonts w:ascii="Times New Roman" w:hAnsi="Times New Roman" w:cs="Times New Roman"/>
          <w:color w:val="C00000"/>
        </w:rPr>
        <w:t xml:space="preserve">which can be </w:t>
      </w:r>
      <w:r w:rsidRPr="0B75E80D">
        <w:rPr>
          <w:rFonts w:ascii="Times New Roman" w:hAnsi="Times New Roman" w:cs="Times New Roman"/>
          <w:color w:val="C00000"/>
        </w:rPr>
        <w:t>requested on Form C. It is important that the</w:t>
      </w:r>
      <w:r w:rsidR="7DF61C52" w:rsidRPr="0B75E80D">
        <w:rPr>
          <w:rFonts w:ascii="Times New Roman" w:hAnsi="Times New Roman" w:cs="Times New Roman"/>
          <w:color w:val="C00000"/>
        </w:rPr>
        <w:t xml:space="preserve"> correct AED/Student</w:t>
      </w:r>
      <w:r w:rsidR="368C9ADD" w:rsidRPr="0B75E80D">
        <w:rPr>
          <w:rFonts w:ascii="Times New Roman" w:hAnsi="Times New Roman" w:cs="Times New Roman"/>
          <w:color w:val="C00000"/>
        </w:rPr>
        <w:t xml:space="preserve"> </w:t>
      </w:r>
      <w:r w:rsidR="7DF61C52" w:rsidRPr="0B75E80D">
        <w:rPr>
          <w:rFonts w:ascii="Times New Roman" w:hAnsi="Times New Roman" w:cs="Times New Roman"/>
          <w:color w:val="C00000"/>
        </w:rPr>
        <w:t>and Staff ratio be used.</w:t>
      </w:r>
      <w:r w:rsidR="31278830" w:rsidRPr="0B75E80D">
        <w:rPr>
          <w:rFonts w:ascii="Times New Roman" w:hAnsi="Times New Roman" w:cs="Times New Roman"/>
          <w:color w:val="C00000"/>
        </w:rPr>
        <w:t xml:space="preserve"> Remember that Form C is likely to have the greatest number of </w:t>
      </w:r>
      <w:r w:rsidR="0BFA974D" w:rsidRPr="0B75E80D">
        <w:rPr>
          <w:rFonts w:ascii="Times New Roman" w:hAnsi="Times New Roman" w:cs="Times New Roman"/>
          <w:color w:val="C00000"/>
        </w:rPr>
        <w:t>requests,</w:t>
      </w:r>
      <w:r w:rsidR="31278830" w:rsidRPr="0B75E80D">
        <w:rPr>
          <w:rFonts w:ascii="Times New Roman" w:hAnsi="Times New Roman" w:cs="Times New Roman"/>
          <w:color w:val="C00000"/>
        </w:rPr>
        <w:t xml:space="preserve"> so we may be unable to fund every </w:t>
      </w:r>
      <w:r w:rsidR="1B51CF70" w:rsidRPr="0B75E80D">
        <w:rPr>
          <w:rFonts w:ascii="Times New Roman" w:hAnsi="Times New Roman" w:cs="Times New Roman"/>
          <w:color w:val="C00000"/>
        </w:rPr>
        <w:t>ask</w:t>
      </w:r>
      <w:r w:rsidR="02012A01" w:rsidRPr="0B75E80D">
        <w:rPr>
          <w:rFonts w:ascii="Times New Roman" w:hAnsi="Times New Roman" w:cs="Times New Roman"/>
          <w:color w:val="C00000"/>
        </w:rPr>
        <w:t>. Therefore, prioritization is key.</w:t>
      </w:r>
    </w:p>
    <w:p w14:paraId="3713E1D0" w14:textId="363D0DF3" w:rsidR="00AA06D8" w:rsidRPr="00443934" w:rsidRDefault="6A4A4A32"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To clarify, can a district list each school within the district that has a non serviceable AED on Form B?</w:t>
      </w:r>
    </w:p>
    <w:p w14:paraId="1F820F59" w14:textId="53CC6336" w:rsidR="372FD442" w:rsidRDefault="372FD442"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If there is a d</w:t>
      </w:r>
      <w:r w:rsidR="4C25F446" w:rsidRPr="0B75E80D">
        <w:rPr>
          <w:rFonts w:ascii="Times New Roman" w:hAnsi="Times New Roman" w:cs="Times New Roman"/>
          <w:color w:val="C00000"/>
        </w:rPr>
        <w:t>ocumented</w:t>
      </w:r>
      <w:r w:rsidRPr="0B75E80D">
        <w:rPr>
          <w:rFonts w:ascii="Times New Roman" w:hAnsi="Times New Roman" w:cs="Times New Roman"/>
          <w:color w:val="C00000"/>
        </w:rPr>
        <w:t xml:space="preserve"> need for each qu</w:t>
      </w:r>
      <w:r w:rsidR="7642BE7B" w:rsidRPr="0B75E80D">
        <w:rPr>
          <w:rFonts w:ascii="Times New Roman" w:hAnsi="Times New Roman" w:cs="Times New Roman"/>
          <w:color w:val="C00000"/>
        </w:rPr>
        <w:t>a</w:t>
      </w:r>
      <w:r w:rsidRPr="0B75E80D">
        <w:rPr>
          <w:rFonts w:ascii="Times New Roman" w:hAnsi="Times New Roman" w:cs="Times New Roman"/>
          <w:color w:val="C00000"/>
        </w:rPr>
        <w:t>lifying school in the distr</w:t>
      </w:r>
      <w:r w:rsidR="39188571" w:rsidRPr="0B75E80D">
        <w:rPr>
          <w:rFonts w:ascii="Times New Roman" w:hAnsi="Times New Roman" w:cs="Times New Roman"/>
          <w:color w:val="C00000"/>
        </w:rPr>
        <w:t>ict</w:t>
      </w:r>
      <w:r w:rsidR="0EF438C3" w:rsidRPr="0B75E80D">
        <w:rPr>
          <w:rFonts w:ascii="Times New Roman" w:hAnsi="Times New Roman" w:cs="Times New Roman"/>
          <w:color w:val="C00000"/>
        </w:rPr>
        <w:t xml:space="preserve"> having an unserviceable AED, </w:t>
      </w:r>
      <w:r w:rsidR="7A11710A" w:rsidRPr="0B75E80D">
        <w:rPr>
          <w:rFonts w:ascii="Times New Roman" w:hAnsi="Times New Roman" w:cs="Times New Roman"/>
          <w:color w:val="C00000"/>
        </w:rPr>
        <w:t>it is permissible for Form B to be submitted containing each school’s</w:t>
      </w:r>
      <w:r w:rsidR="5EB75FD7" w:rsidRPr="0B75E80D">
        <w:rPr>
          <w:rFonts w:ascii="Times New Roman" w:hAnsi="Times New Roman" w:cs="Times New Roman"/>
          <w:color w:val="C00000"/>
        </w:rPr>
        <w:t xml:space="preserve"> name </w:t>
      </w:r>
      <w:r w:rsidR="250D0358" w:rsidRPr="0B75E80D">
        <w:rPr>
          <w:rFonts w:ascii="Times New Roman" w:hAnsi="Times New Roman" w:cs="Times New Roman"/>
          <w:color w:val="C00000"/>
        </w:rPr>
        <w:t>and additional required information on the for</w:t>
      </w:r>
      <w:r w:rsidR="5220AA36" w:rsidRPr="0B75E80D">
        <w:rPr>
          <w:rFonts w:ascii="Times New Roman" w:hAnsi="Times New Roman" w:cs="Times New Roman"/>
          <w:color w:val="C00000"/>
        </w:rPr>
        <w:t xml:space="preserve">m of </w:t>
      </w:r>
      <w:r w:rsidR="5EB75FD7" w:rsidRPr="0B75E80D">
        <w:rPr>
          <w:rFonts w:ascii="Times New Roman" w:hAnsi="Times New Roman" w:cs="Times New Roman"/>
          <w:color w:val="C00000"/>
        </w:rPr>
        <w:t>the district application f</w:t>
      </w:r>
      <w:r w:rsidR="7EC1CA42" w:rsidRPr="0B75E80D">
        <w:rPr>
          <w:rFonts w:ascii="Times New Roman" w:hAnsi="Times New Roman" w:cs="Times New Roman"/>
          <w:color w:val="C00000"/>
        </w:rPr>
        <w:t>or one AED per school</w:t>
      </w:r>
      <w:r w:rsidR="7A11710A" w:rsidRPr="0B75E80D">
        <w:rPr>
          <w:rFonts w:ascii="Times New Roman" w:hAnsi="Times New Roman" w:cs="Times New Roman"/>
          <w:color w:val="C00000"/>
        </w:rPr>
        <w:t>.</w:t>
      </w:r>
      <w:r w:rsidR="7687BF9F" w:rsidRPr="0B75E80D">
        <w:rPr>
          <w:rFonts w:ascii="Times New Roman" w:hAnsi="Times New Roman" w:cs="Times New Roman"/>
          <w:color w:val="C00000"/>
        </w:rPr>
        <w:t xml:space="preserve"> This request would include both mounted and </w:t>
      </w:r>
      <w:r w:rsidR="102E2ED7" w:rsidRPr="0B75E80D">
        <w:rPr>
          <w:rFonts w:ascii="Times New Roman" w:hAnsi="Times New Roman" w:cs="Times New Roman"/>
          <w:color w:val="C00000"/>
        </w:rPr>
        <w:t>mobile/floater AEDs</w:t>
      </w:r>
      <w:r w:rsidR="761A6DA7" w:rsidRPr="0B75E80D">
        <w:rPr>
          <w:rFonts w:ascii="Times New Roman" w:hAnsi="Times New Roman" w:cs="Times New Roman"/>
          <w:color w:val="C00000"/>
        </w:rPr>
        <w:t>. Only one would q</w:t>
      </w:r>
      <w:r w:rsidR="4A8B5318" w:rsidRPr="0B75E80D">
        <w:rPr>
          <w:rFonts w:ascii="Times New Roman" w:hAnsi="Times New Roman" w:cs="Times New Roman"/>
          <w:color w:val="C00000"/>
        </w:rPr>
        <w:t>ualify for replacement on Form B per school and district office in this example.</w:t>
      </w:r>
    </w:p>
    <w:p w14:paraId="457BE5E3" w14:textId="7EC9814E" w:rsidR="00336909" w:rsidRPr="00443934" w:rsidRDefault="6A4A4A32"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Do virtual students count toward the AED to student and staff ratio if they are counted with our active students? They do come in for state testing.</w:t>
      </w:r>
    </w:p>
    <w:p w14:paraId="7D7E043B" w14:textId="42854D9E" w:rsidR="03F42D53" w:rsidRDefault="03F42D53"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 xml:space="preserve">For the purposes of this RFA, virtual students </w:t>
      </w:r>
      <w:r w:rsidR="60D4CD91" w:rsidRPr="0B75E80D">
        <w:rPr>
          <w:rFonts w:ascii="Times New Roman" w:hAnsi="Times New Roman" w:cs="Times New Roman"/>
          <w:color w:val="C00000"/>
        </w:rPr>
        <w:t xml:space="preserve">should </w:t>
      </w:r>
      <w:r w:rsidRPr="0B75E80D">
        <w:rPr>
          <w:rFonts w:ascii="Times New Roman" w:hAnsi="Times New Roman" w:cs="Times New Roman"/>
          <w:color w:val="C00000"/>
        </w:rPr>
        <w:t>not</w:t>
      </w:r>
      <w:r w:rsidR="62276E28" w:rsidRPr="0B75E80D">
        <w:rPr>
          <w:rFonts w:ascii="Times New Roman" w:hAnsi="Times New Roman" w:cs="Times New Roman"/>
          <w:color w:val="C00000"/>
        </w:rPr>
        <w:t xml:space="preserve"> be </w:t>
      </w:r>
      <w:r w:rsidRPr="0B75E80D">
        <w:rPr>
          <w:rFonts w:ascii="Times New Roman" w:hAnsi="Times New Roman" w:cs="Times New Roman"/>
          <w:color w:val="C00000"/>
        </w:rPr>
        <w:t>considered in the student/</w:t>
      </w:r>
      <w:r w:rsidR="1426A46A" w:rsidRPr="0B75E80D">
        <w:rPr>
          <w:rFonts w:ascii="Times New Roman" w:hAnsi="Times New Roman" w:cs="Times New Roman"/>
          <w:color w:val="C00000"/>
        </w:rPr>
        <w:t xml:space="preserve">staff ratio. Only </w:t>
      </w:r>
      <w:r w:rsidR="4872396E" w:rsidRPr="0B75E80D">
        <w:rPr>
          <w:rFonts w:ascii="Times New Roman" w:hAnsi="Times New Roman" w:cs="Times New Roman"/>
          <w:color w:val="C00000"/>
        </w:rPr>
        <w:t xml:space="preserve">students and staff </w:t>
      </w:r>
      <w:r w:rsidR="092FAF41" w:rsidRPr="0B75E80D">
        <w:rPr>
          <w:rFonts w:ascii="Times New Roman" w:hAnsi="Times New Roman" w:cs="Times New Roman"/>
          <w:color w:val="C00000"/>
        </w:rPr>
        <w:t>who</w:t>
      </w:r>
      <w:r w:rsidR="1426A46A" w:rsidRPr="0B75E80D">
        <w:rPr>
          <w:rFonts w:ascii="Times New Roman" w:hAnsi="Times New Roman" w:cs="Times New Roman"/>
          <w:color w:val="C00000"/>
        </w:rPr>
        <w:t xml:space="preserve"> regularly </w:t>
      </w:r>
      <w:r w:rsidR="580695B0" w:rsidRPr="0B75E80D">
        <w:rPr>
          <w:rFonts w:ascii="Times New Roman" w:hAnsi="Times New Roman" w:cs="Times New Roman"/>
          <w:color w:val="C00000"/>
        </w:rPr>
        <w:t>attend</w:t>
      </w:r>
      <w:r w:rsidR="1426A46A" w:rsidRPr="0B75E80D">
        <w:rPr>
          <w:rFonts w:ascii="Times New Roman" w:hAnsi="Times New Roman" w:cs="Times New Roman"/>
          <w:color w:val="C00000"/>
        </w:rPr>
        <w:t xml:space="preserve"> daily </w:t>
      </w:r>
      <w:r w:rsidR="38B4FCEB" w:rsidRPr="0B75E80D">
        <w:rPr>
          <w:rFonts w:ascii="Times New Roman" w:hAnsi="Times New Roman" w:cs="Times New Roman"/>
          <w:color w:val="C00000"/>
        </w:rPr>
        <w:t xml:space="preserve">in-person </w:t>
      </w:r>
      <w:r w:rsidR="1426A46A" w:rsidRPr="0B75E80D">
        <w:rPr>
          <w:rFonts w:ascii="Times New Roman" w:hAnsi="Times New Roman" w:cs="Times New Roman"/>
          <w:color w:val="C00000"/>
        </w:rPr>
        <w:t>instruction and</w:t>
      </w:r>
      <w:r w:rsidR="73BE4894" w:rsidRPr="0B75E80D">
        <w:rPr>
          <w:rFonts w:ascii="Times New Roman" w:hAnsi="Times New Roman" w:cs="Times New Roman"/>
          <w:color w:val="C00000"/>
        </w:rPr>
        <w:t xml:space="preserve"> provide</w:t>
      </w:r>
      <w:r w:rsidR="1426A46A" w:rsidRPr="0B75E80D">
        <w:rPr>
          <w:rFonts w:ascii="Times New Roman" w:hAnsi="Times New Roman" w:cs="Times New Roman"/>
          <w:color w:val="C00000"/>
        </w:rPr>
        <w:t xml:space="preserve"> </w:t>
      </w:r>
      <w:r w:rsidR="1208BD59" w:rsidRPr="0B75E80D">
        <w:rPr>
          <w:rFonts w:ascii="Times New Roman" w:hAnsi="Times New Roman" w:cs="Times New Roman"/>
          <w:color w:val="C00000"/>
        </w:rPr>
        <w:t xml:space="preserve">in-person </w:t>
      </w:r>
      <w:r w:rsidR="1F035ECB" w:rsidRPr="0B75E80D">
        <w:rPr>
          <w:rFonts w:ascii="Times New Roman" w:hAnsi="Times New Roman" w:cs="Times New Roman"/>
          <w:color w:val="C00000"/>
        </w:rPr>
        <w:t>support offered by your district</w:t>
      </w:r>
      <w:r w:rsidR="2367DC88" w:rsidRPr="0B75E80D">
        <w:rPr>
          <w:rFonts w:ascii="Times New Roman" w:hAnsi="Times New Roman" w:cs="Times New Roman"/>
          <w:color w:val="C00000"/>
        </w:rPr>
        <w:t xml:space="preserve"> should be calculated into the required ratio</w:t>
      </w:r>
      <w:r w:rsidR="1F035ECB" w:rsidRPr="0B75E80D">
        <w:rPr>
          <w:rFonts w:ascii="Times New Roman" w:hAnsi="Times New Roman" w:cs="Times New Roman"/>
          <w:color w:val="C00000"/>
        </w:rPr>
        <w:t>.</w:t>
      </w:r>
    </w:p>
    <w:p w14:paraId="07F88AAB" w14:textId="3AAC5E96" w:rsidR="00336909" w:rsidRPr="00443934" w:rsidRDefault="446EF7C5"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lastRenderedPageBreak/>
        <w:t xml:space="preserve">We are a small district and have less buses than coaches. Can we request AEDs to be placed on </w:t>
      </w:r>
      <w:r w:rsidR="45ECAB96" w:rsidRPr="0B75E80D">
        <w:rPr>
          <w:rFonts w:ascii="Times New Roman" w:hAnsi="Times New Roman" w:cs="Times New Roman"/>
        </w:rPr>
        <w:t>buses</w:t>
      </w:r>
      <w:r w:rsidRPr="0B75E80D">
        <w:rPr>
          <w:rFonts w:ascii="Times New Roman" w:hAnsi="Times New Roman" w:cs="Times New Roman"/>
        </w:rPr>
        <w:t xml:space="preserve"> for extra curriculars? </w:t>
      </w:r>
    </w:p>
    <w:p w14:paraId="26142AB7" w14:textId="4E7E8A27" w:rsidR="75C44812" w:rsidRDefault="75C44812" w:rsidP="0B75E80D">
      <w:pPr>
        <w:ind w:left="720"/>
        <w:rPr>
          <w:rFonts w:ascii="Times New Roman" w:hAnsi="Times New Roman" w:cs="Times New Roman"/>
          <w:color w:val="C00000"/>
        </w:rPr>
      </w:pPr>
      <w:r w:rsidRPr="0B75E80D">
        <w:rPr>
          <w:rFonts w:ascii="Times New Roman" w:hAnsi="Times New Roman" w:cs="Times New Roman"/>
          <w:color w:val="C00000"/>
        </w:rPr>
        <w:t>There is no limit to the number of AEDs which can be requested on Form C. It is important that the correct AED/</w:t>
      </w:r>
      <w:r w:rsidR="7BF2D1BF" w:rsidRPr="0B75E80D">
        <w:rPr>
          <w:rFonts w:ascii="Times New Roman" w:hAnsi="Times New Roman" w:cs="Times New Roman"/>
          <w:color w:val="C00000"/>
        </w:rPr>
        <w:t>s</w:t>
      </w:r>
      <w:r w:rsidRPr="0B75E80D">
        <w:rPr>
          <w:rFonts w:ascii="Times New Roman" w:hAnsi="Times New Roman" w:cs="Times New Roman"/>
          <w:color w:val="C00000"/>
        </w:rPr>
        <w:t xml:space="preserve">tudent and </w:t>
      </w:r>
      <w:r w:rsidR="575576CB" w:rsidRPr="0B75E80D">
        <w:rPr>
          <w:rFonts w:ascii="Times New Roman" w:hAnsi="Times New Roman" w:cs="Times New Roman"/>
          <w:color w:val="C00000"/>
        </w:rPr>
        <w:t>s</w:t>
      </w:r>
      <w:r w:rsidRPr="0B75E80D">
        <w:rPr>
          <w:rFonts w:ascii="Times New Roman" w:hAnsi="Times New Roman" w:cs="Times New Roman"/>
          <w:color w:val="C00000"/>
        </w:rPr>
        <w:t>taff ratio be used. Remember that Form C is likely to have the greatest number of requests, so we may be unable to fund every ask. Therefore, prioritization is key.</w:t>
      </w:r>
      <w:r w:rsidR="57628849" w:rsidRPr="0B75E80D">
        <w:rPr>
          <w:rFonts w:ascii="Times New Roman" w:hAnsi="Times New Roman" w:cs="Times New Roman"/>
          <w:color w:val="C00000"/>
        </w:rPr>
        <w:t xml:space="preserve"> Special consideration should be </w:t>
      </w:r>
      <w:r w:rsidR="0FF3A38E" w:rsidRPr="0B75E80D">
        <w:rPr>
          <w:rFonts w:ascii="Times New Roman" w:hAnsi="Times New Roman" w:cs="Times New Roman"/>
          <w:color w:val="C00000"/>
        </w:rPr>
        <w:t>given when</w:t>
      </w:r>
      <w:r w:rsidR="57628849" w:rsidRPr="0B75E80D">
        <w:rPr>
          <w:rFonts w:ascii="Times New Roman" w:hAnsi="Times New Roman" w:cs="Times New Roman"/>
          <w:color w:val="C00000"/>
        </w:rPr>
        <w:t xml:space="preserve"> </w:t>
      </w:r>
      <w:r w:rsidR="19AA87E7" w:rsidRPr="0B75E80D">
        <w:rPr>
          <w:rFonts w:ascii="Times New Roman" w:hAnsi="Times New Roman" w:cs="Times New Roman"/>
          <w:color w:val="C00000"/>
        </w:rPr>
        <w:t>purchasing</w:t>
      </w:r>
      <w:r w:rsidR="57628849" w:rsidRPr="0B75E80D">
        <w:rPr>
          <w:rFonts w:ascii="Times New Roman" w:hAnsi="Times New Roman" w:cs="Times New Roman"/>
          <w:color w:val="C00000"/>
        </w:rPr>
        <w:t xml:space="preserve"> and use </w:t>
      </w:r>
      <w:r w:rsidR="2F51BAA6" w:rsidRPr="0B75E80D">
        <w:rPr>
          <w:rFonts w:ascii="Times New Roman" w:hAnsi="Times New Roman" w:cs="Times New Roman"/>
          <w:color w:val="C00000"/>
        </w:rPr>
        <w:t xml:space="preserve">for </w:t>
      </w:r>
      <w:r w:rsidR="2F218B9F" w:rsidRPr="0B75E80D">
        <w:rPr>
          <w:rFonts w:ascii="Times New Roman" w:hAnsi="Times New Roman" w:cs="Times New Roman"/>
          <w:color w:val="C00000"/>
        </w:rPr>
        <w:t xml:space="preserve">travel </w:t>
      </w:r>
      <w:r w:rsidR="5DB57166" w:rsidRPr="0B75E80D">
        <w:rPr>
          <w:rFonts w:ascii="Times New Roman" w:hAnsi="Times New Roman" w:cs="Times New Roman"/>
          <w:color w:val="C00000"/>
        </w:rPr>
        <w:t>(e.g., durability, storage, access).</w:t>
      </w:r>
      <w:r w:rsidR="1E803BDD" w:rsidRPr="0B75E80D">
        <w:rPr>
          <w:rFonts w:ascii="Times New Roman" w:hAnsi="Times New Roman" w:cs="Times New Roman"/>
          <w:color w:val="C00000"/>
        </w:rPr>
        <w:t xml:space="preserve"> </w:t>
      </w:r>
    </w:p>
    <w:p w14:paraId="5A56BF02" w14:textId="50A4A350" w:rsidR="003B5BEB" w:rsidRPr="00443934" w:rsidRDefault="7C0A1DBE"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W</w:t>
      </w:r>
      <w:r w:rsidR="446EF7C5" w:rsidRPr="0B75E80D">
        <w:rPr>
          <w:rFonts w:ascii="Times New Roman" w:hAnsi="Times New Roman" w:cs="Times New Roman"/>
        </w:rPr>
        <w:t>hat is your recommendation for getting rid of AEDs that are 8 years or older and are being replaced?</w:t>
      </w:r>
    </w:p>
    <w:p w14:paraId="01A816CF" w14:textId="3032F5FE" w:rsidR="40ACA47E" w:rsidRDefault="40ACA47E"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 xml:space="preserve">Since the Kentucky Department of Education is not a medical authority, we would suggest </w:t>
      </w:r>
      <w:r w:rsidR="204F65F5" w:rsidRPr="0B75E80D">
        <w:rPr>
          <w:rFonts w:ascii="Times New Roman" w:hAnsi="Times New Roman" w:cs="Times New Roman"/>
          <w:color w:val="C00000"/>
        </w:rPr>
        <w:t>the</w:t>
      </w:r>
      <w:r w:rsidR="265E0302" w:rsidRPr="0B75E80D">
        <w:rPr>
          <w:rFonts w:ascii="Times New Roman" w:hAnsi="Times New Roman" w:cs="Times New Roman"/>
          <w:color w:val="C00000"/>
        </w:rPr>
        <w:t xml:space="preserve"> district</w:t>
      </w:r>
      <w:r w:rsidRPr="0B75E80D">
        <w:rPr>
          <w:rFonts w:ascii="Times New Roman" w:hAnsi="Times New Roman" w:cs="Times New Roman"/>
          <w:color w:val="C00000"/>
        </w:rPr>
        <w:t xml:space="preserve"> contact your local </w:t>
      </w:r>
      <w:r w:rsidR="2D444F45" w:rsidRPr="0B75E80D">
        <w:rPr>
          <w:rFonts w:ascii="Times New Roman" w:hAnsi="Times New Roman" w:cs="Times New Roman"/>
          <w:color w:val="C00000"/>
        </w:rPr>
        <w:t>medical professionals (e.g., local health department, hospital, medical provider, emergency management system) to de</w:t>
      </w:r>
      <w:r w:rsidR="01BD5B65" w:rsidRPr="0B75E80D">
        <w:rPr>
          <w:rFonts w:ascii="Times New Roman" w:hAnsi="Times New Roman" w:cs="Times New Roman"/>
          <w:color w:val="C00000"/>
        </w:rPr>
        <w:t xml:space="preserve">termine the best way in which to retire these devices. A second option would be to contact the vendor of the unit </w:t>
      </w:r>
      <w:r w:rsidR="621A06D3" w:rsidRPr="0B75E80D">
        <w:rPr>
          <w:rFonts w:ascii="Times New Roman" w:hAnsi="Times New Roman" w:cs="Times New Roman"/>
          <w:color w:val="C00000"/>
        </w:rPr>
        <w:t xml:space="preserve">for their </w:t>
      </w:r>
      <w:r w:rsidR="6FD68FC5" w:rsidRPr="0B75E80D">
        <w:rPr>
          <w:rFonts w:ascii="Times New Roman" w:hAnsi="Times New Roman" w:cs="Times New Roman"/>
          <w:color w:val="C00000"/>
        </w:rPr>
        <w:t>recommendation(s)</w:t>
      </w:r>
      <w:r w:rsidR="621A06D3" w:rsidRPr="0B75E80D">
        <w:rPr>
          <w:rFonts w:ascii="Times New Roman" w:hAnsi="Times New Roman" w:cs="Times New Roman"/>
          <w:color w:val="C00000"/>
        </w:rPr>
        <w:t>.</w:t>
      </w:r>
    </w:p>
    <w:p w14:paraId="1BF6AB5B" w14:textId="139D8909" w:rsidR="00794C5A" w:rsidRPr="00443934" w:rsidRDefault="58F92C08" w:rsidP="0B75E80D">
      <w:pPr>
        <w:pStyle w:val="NormalWeb"/>
        <w:numPr>
          <w:ilvl w:val="0"/>
          <w:numId w:val="1"/>
        </w:numPr>
        <w:spacing w:after="120" w:afterAutospacing="0"/>
      </w:pPr>
      <w:r>
        <w:t>If our high school has several traveling AEDs that are carried by sports teams and are</w:t>
      </w:r>
      <w:r w:rsidR="471B7AFA">
        <w:t xml:space="preserve"> </w:t>
      </w:r>
      <w:r>
        <w:t>currently unserviceable</w:t>
      </w:r>
      <w:r w:rsidR="010E5568">
        <w:t>, c</w:t>
      </w:r>
      <w:r>
        <w:t>an we request more than one for that school noting that they will travel with sports teams? </w:t>
      </w:r>
    </w:p>
    <w:p w14:paraId="61D3A722" w14:textId="02018E81" w:rsidR="6034C50E" w:rsidRDefault="6034C50E" w:rsidP="0B75E80D">
      <w:pPr>
        <w:pStyle w:val="NormalWeb"/>
        <w:spacing w:after="120" w:afterAutospacing="0"/>
        <w:ind w:left="720"/>
        <w:rPr>
          <w:color w:val="C00000"/>
        </w:rPr>
      </w:pPr>
      <w:r w:rsidRPr="0B75E80D">
        <w:rPr>
          <w:color w:val="C00000"/>
        </w:rPr>
        <w:t>Each eligible s</w:t>
      </w:r>
      <w:r w:rsidR="5EA0D072" w:rsidRPr="0B75E80D">
        <w:rPr>
          <w:color w:val="C00000"/>
        </w:rPr>
        <w:t xml:space="preserve">chool </w:t>
      </w:r>
      <w:r w:rsidR="307A09C3" w:rsidRPr="0B75E80D">
        <w:rPr>
          <w:color w:val="C00000"/>
        </w:rPr>
        <w:t xml:space="preserve">and district office </w:t>
      </w:r>
      <w:r w:rsidR="5EA0D072" w:rsidRPr="0B75E80D">
        <w:rPr>
          <w:color w:val="C00000"/>
        </w:rPr>
        <w:t>may request</w:t>
      </w:r>
      <w:r w:rsidR="2FAACB12" w:rsidRPr="0B75E80D">
        <w:rPr>
          <w:color w:val="C00000"/>
        </w:rPr>
        <w:t xml:space="preserve"> only</w:t>
      </w:r>
      <w:r w:rsidR="5EA0D072" w:rsidRPr="0B75E80D">
        <w:rPr>
          <w:color w:val="C00000"/>
        </w:rPr>
        <w:t xml:space="preserve"> one (1) replacement </w:t>
      </w:r>
      <w:r w:rsidR="4BC44870" w:rsidRPr="0B75E80D">
        <w:rPr>
          <w:color w:val="C00000"/>
        </w:rPr>
        <w:t>for</w:t>
      </w:r>
      <w:r w:rsidR="5EA0D072" w:rsidRPr="0B75E80D">
        <w:rPr>
          <w:color w:val="C00000"/>
        </w:rPr>
        <w:t xml:space="preserve"> an unserviceable AED</w:t>
      </w:r>
      <w:r w:rsidR="62F1D670" w:rsidRPr="0B75E80D">
        <w:rPr>
          <w:color w:val="C00000"/>
        </w:rPr>
        <w:t xml:space="preserve"> regardless of </w:t>
      </w:r>
      <w:r w:rsidR="4858262C" w:rsidRPr="0B75E80D">
        <w:rPr>
          <w:color w:val="C00000"/>
        </w:rPr>
        <w:t xml:space="preserve">the number they currently have, </w:t>
      </w:r>
      <w:r w:rsidR="62F1D670" w:rsidRPr="0B75E80D">
        <w:rPr>
          <w:color w:val="C00000"/>
        </w:rPr>
        <w:t xml:space="preserve">whether they are in an </w:t>
      </w:r>
      <w:r w:rsidR="632C0096" w:rsidRPr="0B75E80D">
        <w:rPr>
          <w:color w:val="C00000"/>
        </w:rPr>
        <w:t>affixed</w:t>
      </w:r>
      <w:r w:rsidR="62F1D670" w:rsidRPr="0B75E80D">
        <w:rPr>
          <w:color w:val="C00000"/>
        </w:rPr>
        <w:t xml:space="preserve"> location or </w:t>
      </w:r>
      <w:r w:rsidR="345A9610" w:rsidRPr="0B75E80D">
        <w:rPr>
          <w:color w:val="C00000"/>
        </w:rPr>
        <w:t>mobile</w:t>
      </w:r>
      <w:r w:rsidR="62F1D670" w:rsidRPr="0B75E80D">
        <w:rPr>
          <w:color w:val="C00000"/>
        </w:rPr>
        <w:t xml:space="preserve"> (floaters).</w:t>
      </w:r>
      <w:r w:rsidR="7432A05D" w:rsidRPr="0B75E80D">
        <w:rPr>
          <w:color w:val="C00000"/>
        </w:rPr>
        <w:t xml:space="preserve"> Priority should be given to the highest need</w:t>
      </w:r>
      <w:r w:rsidR="18915E05" w:rsidRPr="0B75E80D">
        <w:rPr>
          <w:color w:val="C00000"/>
        </w:rPr>
        <w:t xml:space="preserve"> on Form B</w:t>
      </w:r>
      <w:r w:rsidR="7432A05D" w:rsidRPr="0B75E80D">
        <w:rPr>
          <w:color w:val="C00000"/>
        </w:rPr>
        <w:t>. If desired, distr</w:t>
      </w:r>
      <w:r w:rsidR="03AEDAA4" w:rsidRPr="0B75E80D">
        <w:rPr>
          <w:color w:val="C00000"/>
        </w:rPr>
        <w:t>i</w:t>
      </w:r>
      <w:r w:rsidR="7432A05D" w:rsidRPr="0B75E80D">
        <w:rPr>
          <w:color w:val="C00000"/>
        </w:rPr>
        <w:t>cts m</w:t>
      </w:r>
      <w:r w:rsidR="165617EE" w:rsidRPr="0B75E80D">
        <w:rPr>
          <w:color w:val="C00000"/>
        </w:rPr>
        <w:t>a</w:t>
      </w:r>
      <w:r w:rsidR="7432A05D" w:rsidRPr="0B75E80D">
        <w:rPr>
          <w:color w:val="C00000"/>
        </w:rPr>
        <w:t xml:space="preserve">y </w:t>
      </w:r>
      <w:r w:rsidR="298D89EE" w:rsidRPr="0B75E80D">
        <w:rPr>
          <w:color w:val="C00000"/>
        </w:rPr>
        <w:t xml:space="preserve">request additional needs on Form C. </w:t>
      </w:r>
      <w:r w:rsidR="7432A05D" w:rsidRPr="0B75E80D">
        <w:rPr>
          <w:color w:val="C00000"/>
        </w:rPr>
        <w:t xml:space="preserve"> </w:t>
      </w:r>
    </w:p>
    <w:p w14:paraId="528A0628" w14:textId="7CC83CE8" w:rsidR="00794C5A" w:rsidRPr="00443934" w:rsidRDefault="0E285F47" w:rsidP="0B75E80D">
      <w:pPr>
        <w:pStyle w:val="NormalWeb"/>
        <w:numPr>
          <w:ilvl w:val="0"/>
          <w:numId w:val="1"/>
        </w:numPr>
        <w:spacing w:after="120" w:afterAutospacing="0"/>
      </w:pPr>
      <w:r>
        <w:t>C</w:t>
      </w:r>
      <w:r w:rsidR="3A3019ED">
        <w:t>an we request more than 1 AED for a new school - scheduled to open this year?</w:t>
      </w:r>
    </w:p>
    <w:p w14:paraId="499469AA" w14:textId="1AAC5B48" w:rsidR="79BC7484" w:rsidRDefault="79BC7484" w:rsidP="0B75E80D">
      <w:pPr>
        <w:pStyle w:val="NormalWeb"/>
        <w:spacing w:after="120" w:afterAutospacing="0"/>
        <w:ind w:left="720"/>
        <w:rPr>
          <w:color w:val="C00000"/>
        </w:rPr>
      </w:pPr>
      <w:r w:rsidRPr="0B75E80D">
        <w:rPr>
          <w:color w:val="C00000"/>
        </w:rPr>
        <w:t>AEDs should only be requested for school</w:t>
      </w:r>
      <w:r w:rsidR="7D0D9EF2" w:rsidRPr="0B75E80D">
        <w:rPr>
          <w:color w:val="C00000"/>
        </w:rPr>
        <w:t>s</w:t>
      </w:r>
      <w:r w:rsidRPr="0B75E80D">
        <w:rPr>
          <w:color w:val="C00000"/>
        </w:rPr>
        <w:t xml:space="preserve"> currently open or scheduled t</w:t>
      </w:r>
      <w:r w:rsidR="6976033F" w:rsidRPr="0B75E80D">
        <w:rPr>
          <w:color w:val="C00000"/>
        </w:rPr>
        <w:t>o o</w:t>
      </w:r>
      <w:r w:rsidRPr="0B75E80D">
        <w:rPr>
          <w:color w:val="C00000"/>
        </w:rPr>
        <w:t>pen at the beginning of the 2026-27 school year</w:t>
      </w:r>
      <w:r w:rsidR="25B294DF" w:rsidRPr="0B75E80D">
        <w:rPr>
          <w:color w:val="C00000"/>
        </w:rPr>
        <w:t xml:space="preserve">. This </w:t>
      </w:r>
      <w:r w:rsidR="30235ED3" w:rsidRPr="0B75E80D">
        <w:rPr>
          <w:color w:val="C00000"/>
        </w:rPr>
        <w:t xml:space="preserve">new </w:t>
      </w:r>
      <w:r w:rsidR="25B294DF" w:rsidRPr="0B75E80D">
        <w:rPr>
          <w:color w:val="C00000"/>
        </w:rPr>
        <w:t>facility would be considered on Form A</w:t>
      </w:r>
      <w:r w:rsidR="6ADDED9E" w:rsidRPr="0B75E80D">
        <w:rPr>
          <w:color w:val="C00000"/>
        </w:rPr>
        <w:t xml:space="preserve"> having no</w:t>
      </w:r>
      <w:r w:rsidR="0CEA8667" w:rsidRPr="0B75E80D">
        <w:rPr>
          <w:color w:val="C00000"/>
        </w:rPr>
        <w:t xml:space="preserve"> AEDs presently</w:t>
      </w:r>
      <w:r w:rsidR="6ADDED9E" w:rsidRPr="0B75E80D">
        <w:rPr>
          <w:color w:val="C00000"/>
        </w:rPr>
        <w:t xml:space="preserve">. The district </w:t>
      </w:r>
      <w:r w:rsidR="7A218A6E" w:rsidRPr="0B75E80D">
        <w:rPr>
          <w:color w:val="C00000"/>
        </w:rPr>
        <w:t>may choose t</w:t>
      </w:r>
      <w:r w:rsidR="54B13CAD" w:rsidRPr="0B75E80D">
        <w:rPr>
          <w:color w:val="C00000"/>
        </w:rPr>
        <w:t xml:space="preserve">o </w:t>
      </w:r>
      <w:r w:rsidR="6ADDED9E" w:rsidRPr="0B75E80D">
        <w:rPr>
          <w:color w:val="C00000"/>
        </w:rPr>
        <w:t xml:space="preserve">request additional AEDs on Form C </w:t>
      </w:r>
      <w:r w:rsidR="05A33259" w:rsidRPr="0B75E80D">
        <w:rPr>
          <w:color w:val="C00000"/>
        </w:rPr>
        <w:t>for increased school coverage</w:t>
      </w:r>
      <w:r w:rsidR="0EF9C134" w:rsidRPr="0B75E80D">
        <w:rPr>
          <w:color w:val="C00000"/>
        </w:rPr>
        <w:t>.</w:t>
      </w:r>
    </w:p>
    <w:p w14:paraId="2C075E3C" w14:textId="353FCFAB" w:rsidR="009231B7" w:rsidRPr="00443934" w:rsidRDefault="3A3019ED" w:rsidP="0B75E80D">
      <w:pPr>
        <w:pStyle w:val="NormalWeb"/>
        <w:numPr>
          <w:ilvl w:val="0"/>
          <w:numId w:val="1"/>
        </w:numPr>
        <w:spacing w:after="120" w:afterAutospacing="0"/>
      </w:pPr>
      <w:r>
        <w:t xml:space="preserve">We have 2 AED that will expire </w:t>
      </w:r>
      <w:r w:rsidR="585474DA">
        <w:t>ne</w:t>
      </w:r>
      <w:r w:rsidRPr="0B75E80D">
        <w:t xml:space="preserve">xt </w:t>
      </w:r>
      <w:r>
        <w:t xml:space="preserve">year but they keep using batteries every 2 months and </w:t>
      </w:r>
      <w:r w:rsidR="42DA138A">
        <w:t>Z</w:t>
      </w:r>
      <w:r>
        <w:t>oll has said there is nothing they can do. Would that be considered unserviceable</w:t>
      </w:r>
      <w:r w:rsidR="3FC7CAA3">
        <w:t>?</w:t>
      </w:r>
    </w:p>
    <w:p w14:paraId="0EFE4829" w14:textId="1DC60BB0" w:rsidR="0FFC5018" w:rsidRDefault="0FFC5018" w:rsidP="0B75E80D">
      <w:pPr>
        <w:pStyle w:val="NormalWeb"/>
        <w:spacing w:after="120" w:afterAutospacing="0"/>
        <w:ind w:left="720"/>
        <w:rPr>
          <w:color w:val="C00000"/>
        </w:rPr>
      </w:pPr>
      <w:r w:rsidRPr="0B75E80D">
        <w:rPr>
          <w:color w:val="C00000"/>
        </w:rPr>
        <w:t xml:space="preserve">This situation would be considered </w:t>
      </w:r>
      <w:r w:rsidR="0DB396D8" w:rsidRPr="0B75E80D">
        <w:rPr>
          <w:color w:val="C00000"/>
        </w:rPr>
        <w:t>acceptable</w:t>
      </w:r>
      <w:r w:rsidRPr="0B75E80D">
        <w:rPr>
          <w:color w:val="C00000"/>
        </w:rPr>
        <w:t xml:space="preserve"> for the replacement of the AED(s). If </w:t>
      </w:r>
      <w:r w:rsidR="5B2BC6B6" w:rsidRPr="0B75E80D">
        <w:rPr>
          <w:color w:val="C00000"/>
        </w:rPr>
        <w:t>both are at the same school, only one can be requested for replacement on Form B</w:t>
      </w:r>
      <w:r w:rsidR="1512214F" w:rsidRPr="0B75E80D">
        <w:rPr>
          <w:color w:val="C00000"/>
        </w:rPr>
        <w:t xml:space="preserve"> (regardless whether they are affixed or a mobile/floater</w:t>
      </w:r>
      <w:r w:rsidR="0B5327B3" w:rsidRPr="0B75E80D">
        <w:rPr>
          <w:color w:val="C00000"/>
        </w:rPr>
        <w:t>).</w:t>
      </w:r>
      <w:r w:rsidR="5B2BC6B6" w:rsidRPr="0B75E80D">
        <w:rPr>
          <w:color w:val="C00000"/>
        </w:rPr>
        <w:t xml:space="preserve"> If in separate schools, each school could request</w:t>
      </w:r>
      <w:r w:rsidR="6F404AD5" w:rsidRPr="0B75E80D">
        <w:rPr>
          <w:color w:val="C00000"/>
        </w:rPr>
        <w:t xml:space="preserve"> their replacement</w:t>
      </w:r>
      <w:r w:rsidR="746A099C" w:rsidRPr="0B75E80D">
        <w:rPr>
          <w:color w:val="C00000"/>
        </w:rPr>
        <w:t xml:space="preserve"> on Form B</w:t>
      </w:r>
      <w:r w:rsidR="6F404AD5" w:rsidRPr="0B75E80D">
        <w:rPr>
          <w:color w:val="C00000"/>
        </w:rPr>
        <w:t xml:space="preserve">. The district should maintain a record of </w:t>
      </w:r>
      <w:r w:rsidR="2B245552" w:rsidRPr="0B75E80D">
        <w:rPr>
          <w:color w:val="C00000"/>
        </w:rPr>
        <w:t>continuous</w:t>
      </w:r>
      <w:r w:rsidR="6F404AD5" w:rsidRPr="0B75E80D">
        <w:rPr>
          <w:color w:val="C00000"/>
        </w:rPr>
        <w:t xml:space="preserve"> battery replacement and </w:t>
      </w:r>
      <w:r w:rsidR="784765E5" w:rsidRPr="0B75E80D">
        <w:rPr>
          <w:color w:val="C00000"/>
        </w:rPr>
        <w:t>documentation by the manufacturer of their inability to service them any longer</w:t>
      </w:r>
      <w:r w:rsidR="7553AA6E" w:rsidRPr="0B75E80D">
        <w:rPr>
          <w:color w:val="C00000"/>
        </w:rPr>
        <w:t>.</w:t>
      </w:r>
      <w:r w:rsidR="527944D3" w:rsidRPr="0B75E80D">
        <w:rPr>
          <w:color w:val="C00000"/>
        </w:rPr>
        <w:t xml:space="preserve"> Form C could be used if the second unserviceable AED is a high priority.</w:t>
      </w:r>
    </w:p>
    <w:p w14:paraId="045CFCF3" w14:textId="3AD94182" w:rsidR="009231B7" w:rsidRPr="00443934" w:rsidRDefault="4FDC5885" w:rsidP="0B75E80D">
      <w:pPr>
        <w:pStyle w:val="NormalWeb"/>
        <w:numPr>
          <w:ilvl w:val="0"/>
          <w:numId w:val="1"/>
        </w:numPr>
        <w:spacing w:after="120" w:afterAutospacing="0"/>
      </w:pPr>
      <w:r>
        <w:lastRenderedPageBreak/>
        <w:t>Is there anything that states there must be more than one AED in a school? Example: large high school or a school with more than one floor and may not be able to access within 3 minutes?</w:t>
      </w:r>
    </w:p>
    <w:p w14:paraId="6B3E9F61" w14:textId="2A126429" w:rsidR="4F8C1BC4" w:rsidRDefault="4F8C1BC4" w:rsidP="0B75E80D">
      <w:pPr>
        <w:pStyle w:val="NormalWeb"/>
        <w:spacing w:after="120" w:afterAutospacing="0"/>
        <w:ind w:left="720"/>
        <w:rPr>
          <w:color w:val="C00000"/>
        </w:rPr>
      </w:pPr>
      <w:r w:rsidRPr="0B75E80D">
        <w:rPr>
          <w:color w:val="C00000"/>
        </w:rPr>
        <w:t xml:space="preserve">Based on nationally accredited heart </w:t>
      </w:r>
      <w:r w:rsidR="78DCDC13" w:rsidRPr="0B75E80D">
        <w:rPr>
          <w:color w:val="C00000"/>
        </w:rPr>
        <w:t xml:space="preserve">health </w:t>
      </w:r>
      <w:r w:rsidRPr="0B75E80D">
        <w:rPr>
          <w:color w:val="C00000"/>
        </w:rPr>
        <w:t xml:space="preserve">organizations, the desired standard is to start </w:t>
      </w:r>
      <w:r w:rsidR="0C91A70C" w:rsidRPr="0B75E80D">
        <w:rPr>
          <w:color w:val="C00000"/>
        </w:rPr>
        <w:t xml:space="preserve">the use of an AED when a cardiac event occurs within three (3) minutes. Survival rates are best in these situations. </w:t>
      </w:r>
      <w:r w:rsidR="408777CD" w:rsidRPr="0B75E80D">
        <w:rPr>
          <w:color w:val="C00000"/>
        </w:rPr>
        <w:t>While this is optimal, we understand larger school</w:t>
      </w:r>
      <w:r w:rsidR="3F59348A" w:rsidRPr="0B75E80D">
        <w:rPr>
          <w:color w:val="C00000"/>
        </w:rPr>
        <w:t>s</w:t>
      </w:r>
      <w:r w:rsidR="408777CD" w:rsidRPr="0B75E80D">
        <w:rPr>
          <w:color w:val="C00000"/>
        </w:rPr>
        <w:t xml:space="preserve"> are challenged by this goal. </w:t>
      </w:r>
      <w:r w:rsidR="4B0B08A1" w:rsidRPr="0B75E80D">
        <w:rPr>
          <w:color w:val="C00000"/>
        </w:rPr>
        <w:t>K</w:t>
      </w:r>
      <w:r w:rsidR="7682CC73" w:rsidRPr="0B75E80D">
        <w:rPr>
          <w:color w:val="C00000"/>
        </w:rPr>
        <w:t xml:space="preserve">DE has established a priority of funding in this RFP. </w:t>
      </w:r>
      <w:r w:rsidR="42C7C55A" w:rsidRPr="0B75E80D">
        <w:rPr>
          <w:color w:val="C00000"/>
        </w:rPr>
        <w:t>First preference</w:t>
      </w:r>
      <w:r w:rsidR="7682CC73" w:rsidRPr="0B75E80D">
        <w:rPr>
          <w:color w:val="C00000"/>
        </w:rPr>
        <w:t xml:space="preserve"> will be given to </w:t>
      </w:r>
      <w:r w:rsidR="6EB43CB7" w:rsidRPr="0B75E80D">
        <w:rPr>
          <w:color w:val="C00000"/>
        </w:rPr>
        <w:t>schools who have</w:t>
      </w:r>
      <w:r w:rsidR="6BE1BFD6" w:rsidRPr="0B75E80D">
        <w:rPr>
          <w:color w:val="C00000"/>
        </w:rPr>
        <w:t xml:space="preserve"> no AED present</w:t>
      </w:r>
      <w:r w:rsidR="36421AE8" w:rsidRPr="0B75E80D">
        <w:rPr>
          <w:color w:val="C00000"/>
        </w:rPr>
        <w:t xml:space="preserve">. Second, </w:t>
      </w:r>
      <w:r w:rsidR="11BB4062" w:rsidRPr="0B75E80D">
        <w:rPr>
          <w:color w:val="C00000"/>
        </w:rPr>
        <w:t xml:space="preserve">requests </w:t>
      </w:r>
      <w:r w:rsidR="36421AE8" w:rsidRPr="0B75E80D">
        <w:rPr>
          <w:color w:val="C00000"/>
        </w:rPr>
        <w:t>to replace an unserviceable or outdated device</w:t>
      </w:r>
      <w:r w:rsidR="031F6F9A" w:rsidRPr="0B75E80D">
        <w:rPr>
          <w:color w:val="C00000"/>
        </w:rPr>
        <w:t xml:space="preserve"> will be considered. Finally, schools desiring to add to their AED inventory will be </w:t>
      </w:r>
      <w:r w:rsidR="6CA4DEAF" w:rsidRPr="0B75E80D">
        <w:rPr>
          <w:color w:val="C00000"/>
        </w:rPr>
        <w:t>assessed last</w:t>
      </w:r>
      <w:r w:rsidR="031F6F9A" w:rsidRPr="0B75E80D">
        <w:rPr>
          <w:color w:val="C00000"/>
        </w:rPr>
        <w:t>. KDE recognizes that</w:t>
      </w:r>
      <w:r w:rsidR="5B73BC64" w:rsidRPr="0B75E80D">
        <w:rPr>
          <w:color w:val="C00000"/>
        </w:rPr>
        <w:t xml:space="preserve"> requests may exceed the available funding provided by the Kentucky Legislature. You may be able to obtain additional information from </w:t>
      </w:r>
      <w:r w:rsidR="3D62A533" w:rsidRPr="0B75E80D">
        <w:rPr>
          <w:color w:val="C00000"/>
        </w:rPr>
        <w:t>medical professional organizations</w:t>
      </w:r>
      <w:r w:rsidR="3A25EDE7" w:rsidRPr="0B75E80D">
        <w:rPr>
          <w:color w:val="C00000"/>
        </w:rPr>
        <w:t xml:space="preserve"> to maximize the placement and coverage area within your facilities.</w:t>
      </w:r>
    </w:p>
    <w:p w14:paraId="3DFEEFE7" w14:textId="77777777" w:rsidR="00495283" w:rsidRPr="00443934" w:rsidRDefault="16972E9B" w:rsidP="00160C3B">
      <w:pPr>
        <w:pStyle w:val="ListParagraph"/>
        <w:numPr>
          <w:ilvl w:val="0"/>
          <w:numId w:val="1"/>
        </w:numPr>
        <w:spacing w:after="120"/>
        <w:contextualSpacing w:val="0"/>
        <w:rPr>
          <w:rFonts w:ascii="Times New Roman" w:hAnsi="Times New Roman" w:cs="Times New Roman"/>
        </w:rPr>
      </w:pPr>
      <w:r w:rsidRPr="0B75E80D">
        <w:rPr>
          <w:rFonts w:ascii="Times New Roman" w:hAnsi="Times New Roman" w:cs="Times New Roman"/>
        </w:rPr>
        <w:t>Can we ask for a spare AED on Form C to replace an AED if one of our AEDs is being serviced?</w:t>
      </w:r>
    </w:p>
    <w:p w14:paraId="1238F019" w14:textId="3FD70C46" w:rsidR="4E9ECDAA" w:rsidRDefault="4E9ECDAA" w:rsidP="0B75E80D">
      <w:pPr>
        <w:pStyle w:val="ListParagraph"/>
        <w:spacing w:after="120"/>
        <w:contextualSpacing w:val="0"/>
        <w:rPr>
          <w:rFonts w:ascii="Times New Roman" w:hAnsi="Times New Roman" w:cs="Times New Roman"/>
          <w:color w:val="C00000"/>
        </w:rPr>
      </w:pPr>
      <w:r w:rsidRPr="0B75E80D">
        <w:rPr>
          <w:rFonts w:ascii="Times New Roman" w:hAnsi="Times New Roman" w:cs="Times New Roman"/>
          <w:color w:val="C00000"/>
        </w:rPr>
        <w:t xml:space="preserve">A district may submit its request </w:t>
      </w:r>
      <w:r w:rsidR="351E85E8" w:rsidRPr="0B75E80D">
        <w:rPr>
          <w:rFonts w:ascii="Times New Roman" w:hAnsi="Times New Roman" w:cs="Times New Roman"/>
          <w:color w:val="C00000"/>
        </w:rPr>
        <w:t xml:space="preserve">for </w:t>
      </w:r>
      <w:r w:rsidR="3C7C177C" w:rsidRPr="0B75E80D">
        <w:rPr>
          <w:rFonts w:ascii="Times New Roman" w:hAnsi="Times New Roman" w:cs="Times New Roman"/>
          <w:color w:val="C00000"/>
        </w:rPr>
        <w:t>additional</w:t>
      </w:r>
      <w:r w:rsidRPr="0B75E80D">
        <w:rPr>
          <w:rFonts w:ascii="Times New Roman" w:hAnsi="Times New Roman" w:cs="Times New Roman"/>
          <w:color w:val="C00000"/>
        </w:rPr>
        <w:t xml:space="preserve"> AEDs on Form C. </w:t>
      </w:r>
      <w:r w:rsidR="06BDB0E8" w:rsidRPr="0B75E80D">
        <w:rPr>
          <w:rFonts w:ascii="Times New Roman" w:hAnsi="Times New Roman" w:cs="Times New Roman"/>
          <w:color w:val="C00000"/>
        </w:rPr>
        <w:t xml:space="preserve">Priority will be based on the number of applications received on Forms A &amp; B and </w:t>
      </w:r>
      <w:r w:rsidR="205D5ABE" w:rsidRPr="0B75E80D">
        <w:rPr>
          <w:rFonts w:ascii="Times New Roman" w:hAnsi="Times New Roman" w:cs="Times New Roman"/>
          <w:color w:val="C00000"/>
        </w:rPr>
        <w:t>priority of all submissions on Form C</w:t>
      </w:r>
      <w:r w:rsidR="26139353" w:rsidRPr="0B75E80D">
        <w:rPr>
          <w:rFonts w:ascii="Times New Roman" w:hAnsi="Times New Roman" w:cs="Times New Roman"/>
          <w:color w:val="C00000"/>
        </w:rPr>
        <w:t xml:space="preserve"> </w:t>
      </w:r>
      <w:r w:rsidR="77785CCF" w:rsidRPr="0B75E80D">
        <w:rPr>
          <w:rFonts w:ascii="Times New Roman" w:hAnsi="Times New Roman" w:cs="Times New Roman"/>
          <w:color w:val="C00000"/>
        </w:rPr>
        <w:t>as funds are available</w:t>
      </w:r>
      <w:r w:rsidR="6A12EC4C" w:rsidRPr="0B75E80D">
        <w:rPr>
          <w:rFonts w:ascii="Times New Roman" w:hAnsi="Times New Roman" w:cs="Times New Roman"/>
          <w:color w:val="C00000"/>
        </w:rPr>
        <w:t>.</w:t>
      </w:r>
    </w:p>
    <w:p w14:paraId="35C206FB" w14:textId="5B003B9F" w:rsidR="00495283" w:rsidRPr="00443934" w:rsidRDefault="72B95CDF" w:rsidP="0B75E80D">
      <w:pPr>
        <w:pStyle w:val="NormalWeb"/>
        <w:numPr>
          <w:ilvl w:val="0"/>
          <w:numId w:val="1"/>
        </w:numPr>
        <w:spacing w:after="120" w:afterAutospacing="0"/>
      </w:pPr>
      <w:r>
        <w:t xml:space="preserve">We got the information today on the AED RFA and it states you can apply for additional AED's.  Is it open to just apply to add additional AED's to your schools if you do not have any to replace </w:t>
      </w:r>
      <w:r w:rsidR="40DC6156">
        <w:t xml:space="preserve">and </w:t>
      </w:r>
      <w:r>
        <w:t xml:space="preserve">put in other locations </w:t>
      </w:r>
      <w:r w:rsidR="43BE0C25">
        <w:t>withi</w:t>
      </w:r>
      <w:r>
        <w:t>n your schools?</w:t>
      </w:r>
    </w:p>
    <w:p w14:paraId="3181383B" w14:textId="274D05C3" w:rsidR="454D0A8C" w:rsidRDefault="454D0A8C" w:rsidP="0B75E80D">
      <w:pPr>
        <w:pStyle w:val="NormalWeb"/>
        <w:spacing w:after="120" w:afterAutospacing="0"/>
        <w:ind w:left="720"/>
        <w:rPr>
          <w:color w:val="C00000"/>
        </w:rPr>
      </w:pPr>
      <w:r w:rsidRPr="0B75E80D">
        <w:rPr>
          <w:color w:val="C00000"/>
        </w:rPr>
        <w:t xml:space="preserve">Districts are encouraged to assess the operational status, </w:t>
      </w:r>
      <w:r w:rsidR="0E6A09BF" w:rsidRPr="0B75E80D">
        <w:rPr>
          <w:color w:val="C00000"/>
        </w:rPr>
        <w:t>placements,</w:t>
      </w:r>
      <w:r w:rsidRPr="0B75E80D">
        <w:rPr>
          <w:color w:val="C00000"/>
        </w:rPr>
        <w:t xml:space="preserve"> and </w:t>
      </w:r>
      <w:r w:rsidR="0EF12E6D" w:rsidRPr="0B75E80D">
        <w:rPr>
          <w:color w:val="C00000"/>
        </w:rPr>
        <w:t xml:space="preserve">offered activities when considering an application for </w:t>
      </w:r>
      <w:r w:rsidR="4F2ED74D" w:rsidRPr="0B75E80D">
        <w:rPr>
          <w:color w:val="C00000"/>
        </w:rPr>
        <w:t xml:space="preserve">this RFA. </w:t>
      </w:r>
      <w:r w:rsidR="3CF19AF7" w:rsidRPr="0B75E80D">
        <w:rPr>
          <w:color w:val="C00000"/>
        </w:rPr>
        <w:t xml:space="preserve">KDE has categorized funding to maximize potential </w:t>
      </w:r>
      <w:r w:rsidR="6D66FC79" w:rsidRPr="0B75E80D">
        <w:rPr>
          <w:color w:val="C00000"/>
        </w:rPr>
        <w:t>impacts</w:t>
      </w:r>
      <w:r w:rsidR="3CF19AF7" w:rsidRPr="0B75E80D">
        <w:rPr>
          <w:color w:val="C00000"/>
        </w:rPr>
        <w:t xml:space="preserve"> </w:t>
      </w:r>
      <w:r w:rsidR="6F856039" w:rsidRPr="0B75E80D">
        <w:rPr>
          <w:color w:val="C00000"/>
        </w:rPr>
        <w:t>on</w:t>
      </w:r>
      <w:r w:rsidR="3CF19AF7" w:rsidRPr="0B75E80D">
        <w:rPr>
          <w:color w:val="C00000"/>
        </w:rPr>
        <w:t xml:space="preserve"> available and fun</w:t>
      </w:r>
      <w:r w:rsidR="4D97202D" w:rsidRPr="0B75E80D">
        <w:rPr>
          <w:color w:val="C00000"/>
        </w:rPr>
        <w:t xml:space="preserve">ctional devices. </w:t>
      </w:r>
      <w:r w:rsidR="5DF08CB5" w:rsidRPr="0B75E80D">
        <w:rPr>
          <w:color w:val="C00000"/>
        </w:rPr>
        <w:t xml:space="preserve">While we realize all requests may be unable to be fulfilled </w:t>
      </w:r>
      <w:r w:rsidR="4B27B50E" w:rsidRPr="0B75E80D">
        <w:rPr>
          <w:color w:val="C00000"/>
        </w:rPr>
        <w:t>at this time b</w:t>
      </w:r>
      <w:r w:rsidR="5DF08CB5" w:rsidRPr="0B75E80D">
        <w:rPr>
          <w:color w:val="C00000"/>
        </w:rPr>
        <w:t>ased on the available re</w:t>
      </w:r>
      <w:r w:rsidR="1E56079D" w:rsidRPr="0B75E80D">
        <w:rPr>
          <w:color w:val="C00000"/>
        </w:rPr>
        <w:t>sources</w:t>
      </w:r>
      <w:r w:rsidR="5DF08CB5" w:rsidRPr="0B75E80D">
        <w:rPr>
          <w:color w:val="C00000"/>
        </w:rPr>
        <w:t xml:space="preserve">, we </w:t>
      </w:r>
      <w:r w:rsidR="7ACD74CF" w:rsidRPr="0B75E80D">
        <w:rPr>
          <w:color w:val="C00000"/>
        </w:rPr>
        <w:t>encourage</w:t>
      </w:r>
      <w:r w:rsidR="6397AEC0" w:rsidRPr="0B75E80D">
        <w:rPr>
          <w:color w:val="C00000"/>
        </w:rPr>
        <w:t xml:space="preserve"> </w:t>
      </w:r>
      <w:r w:rsidR="429F94ED" w:rsidRPr="0B75E80D">
        <w:rPr>
          <w:color w:val="C00000"/>
        </w:rPr>
        <w:t xml:space="preserve">your participation in the RFA, Form C allows districts to request additional AEDs </w:t>
      </w:r>
      <w:r w:rsidR="53ACB37A" w:rsidRPr="0B75E80D">
        <w:rPr>
          <w:color w:val="C00000"/>
        </w:rPr>
        <w:t>beyond</w:t>
      </w:r>
      <w:r w:rsidR="1B70D94F" w:rsidRPr="0B75E80D">
        <w:rPr>
          <w:color w:val="C00000"/>
        </w:rPr>
        <w:t xml:space="preserve"> a building not having one </w:t>
      </w:r>
      <w:r w:rsidR="16B5C8B5" w:rsidRPr="0B75E80D">
        <w:rPr>
          <w:color w:val="C00000"/>
        </w:rPr>
        <w:t>(Form A)</w:t>
      </w:r>
      <w:r w:rsidR="5B813B85" w:rsidRPr="0B75E80D">
        <w:rPr>
          <w:color w:val="C00000"/>
        </w:rPr>
        <w:t xml:space="preserve"> </w:t>
      </w:r>
      <w:r w:rsidR="1B70D94F" w:rsidRPr="0B75E80D">
        <w:rPr>
          <w:color w:val="C00000"/>
        </w:rPr>
        <w:t>or being replaced due to its age or being unservic</w:t>
      </w:r>
      <w:r w:rsidR="494EA582" w:rsidRPr="0B75E80D">
        <w:rPr>
          <w:color w:val="C00000"/>
        </w:rPr>
        <w:t>e</w:t>
      </w:r>
      <w:r w:rsidR="1B70D94F" w:rsidRPr="0B75E80D">
        <w:rPr>
          <w:color w:val="C00000"/>
        </w:rPr>
        <w:t>abl</w:t>
      </w:r>
      <w:r w:rsidR="7CE74799" w:rsidRPr="0B75E80D">
        <w:rPr>
          <w:color w:val="C00000"/>
        </w:rPr>
        <w:t>e</w:t>
      </w:r>
      <w:r w:rsidR="703C87A0" w:rsidRPr="0B75E80D">
        <w:rPr>
          <w:color w:val="C00000"/>
        </w:rPr>
        <w:t xml:space="preserve"> (Form </w:t>
      </w:r>
      <w:r w:rsidR="5DAA22B0" w:rsidRPr="0B75E80D">
        <w:rPr>
          <w:color w:val="C00000"/>
        </w:rPr>
        <w:t>B</w:t>
      </w:r>
      <w:r w:rsidR="703C87A0" w:rsidRPr="0B75E80D">
        <w:rPr>
          <w:color w:val="C00000"/>
        </w:rPr>
        <w:t>).</w:t>
      </w:r>
      <w:r w:rsidR="7CE74799" w:rsidRPr="0B75E80D">
        <w:rPr>
          <w:color w:val="C00000"/>
        </w:rPr>
        <w:t xml:space="preserve"> </w:t>
      </w:r>
    </w:p>
    <w:p w14:paraId="3D9188F3" w14:textId="34804A83" w:rsidR="009C05DA" w:rsidRPr="00443934" w:rsidRDefault="52165DB2" w:rsidP="0B75E80D">
      <w:pPr>
        <w:pStyle w:val="NormalWeb"/>
        <w:numPr>
          <w:ilvl w:val="0"/>
          <w:numId w:val="1"/>
        </w:numPr>
        <w:spacing w:after="120" w:afterAutospacing="0"/>
      </w:pPr>
      <w:r>
        <w:t>We have some devices that will turn 8 years old in March 2026</w:t>
      </w:r>
      <w:r w:rsidR="73549453">
        <w:t>. W</w:t>
      </w:r>
      <w:r>
        <w:t xml:space="preserve">ould this qualify as an eligible device to replace?  </w:t>
      </w:r>
    </w:p>
    <w:p w14:paraId="64966375" w14:textId="0475E0B5" w:rsidR="4EDA4069" w:rsidRDefault="4EDA4069" w:rsidP="0B75E80D">
      <w:pPr>
        <w:pStyle w:val="NormalWeb"/>
        <w:spacing w:after="120" w:afterAutospacing="0"/>
        <w:ind w:left="720"/>
        <w:rPr>
          <w:color w:val="C00000"/>
        </w:rPr>
      </w:pPr>
      <w:r w:rsidRPr="0B75E80D">
        <w:rPr>
          <w:color w:val="C00000"/>
        </w:rPr>
        <w:t xml:space="preserve">This would be </w:t>
      </w:r>
      <w:r w:rsidR="608FAEAE" w:rsidRPr="0B75E80D">
        <w:rPr>
          <w:color w:val="C00000"/>
        </w:rPr>
        <w:t xml:space="preserve">an </w:t>
      </w:r>
      <w:r w:rsidRPr="0B75E80D">
        <w:rPr>
          <w:color w:val="C00000"/>
        </w:rPr>
        <w:t>allowable use of the AED RFA funds if submitted on Form B.</w:t>
      </w:r>
      <w:r w:rsidR="208C97B3" w:rsidRPr="0B75E80D">
        <w:rPr>
          <w:color w:val="C00000"/>
        </w:rPr>
        <w:t xml:space="preserve"> Keep in mind that only one (1) AED </w:t>
      </w:r>
      <w:r w:rsidR="4BDAC1CF" w:rsidRPr="0B75E80D">
        <w:rPr>
          <w:color w:val="C00000"/>
        </w:rPr>
        <w:t>per school</w:t>
      </w:r>
      <w:r w:rsidR="7F85CBA9" w:rsidRPr="0B75E80D">
        <w:rPr>
          <w:color w:val="C00000"/>
        </w:rPr>
        <w:t xml:space="preserve"> and </w:t>
      </w:r>
      <w:r w:rsidR="4BDAC1CF" w:rsidRPr="0B75E80D">
        <w:rPr>
          <w:color w:val="C00000"/>
        </w:rPr>
        <w:t xml:space="preserve">district office may </w:t>
      </w:r>
      <w:r w:rsidR="1A8D009C" w:rsidRPr="0B75E80D">
        <w:rPr>
          <w:color w:val="C00000"/>
        </w:rPr>
        <w:t>be submitted</w:t>
      </w:r>
      <w:r w:rsidR="4BDAC1CF" w:rsidRPr="0B75E80D">
        <w:rPr>
          <w:color w:val="C00000"/>
        </w:rPr>
        <w:t xml:space="preserve"> on Form B</w:t>
      </w:r>
      <w:r w:rsidR="14234050" w:rsidRPr="0B75E80D">
        <w:rPr>
          <w:color w:val="C00000"/>
        </w:rPr>
        <w:t xml:space="preserve"> (regardless of whether they are mounted or mobile/floaters)</w:t>
      </w:r>
      <w:r w:rsidR="4BDAC1CF" w:rsidRPr="0B75E80D">
        <w:rPr>
          <w:color w:val="C00000"/>
        </w:rPr>
        <w:t>.</w:t>
      </w:r>
    </w:p>
    <w:p w14:paraId="5FC6417A" w14:textId="77777777" w:rsidR="00EC7816" w:rsidRPr="00443934" w:rsidRDefault="32B3D197" w:rsidP="00160C3B">
      <w:pPr>
        <w:pStyle w:val="ListParagraph"/>
        <w:numPr>
          <w:ilvl w:val="0"/>
          <w:numId w:val="1"/>
        </w:numPr>
        <w:spacing w:after="120"/>
        <w:contextualSpacing w:val="0"/>
        <w:rPr>
          <w:rFonts w:ascii="Times New Roman" w:eastAsia="Times New Roman" w:hAnsi="Times New Roman" w:cs="Times New Roman"/>
        </w:rPr>
      </w:pPr>
      <w:r w:rsidRPr="0B75E80D">
        <w:rPr>
          <w:rFonts w:ascii="Times New Roman" w:eastAsia="Times New Roman" w:hAnsi="Times New Roman" w:cs="Times New Roman"/>
        </w:rPr>
        <w:t>When do you need the serial number for the older AED that will be requested on Form B?</w:t>
      </w:r>
    </w:p>
    <w:p w14:paraId="27C98F9C" w14:textId="09673200" w:rsidR="1A3C8ADE" w:rsidRDefault="1A3C8ADE" w:rsidP="0B75E80D">
      <w:pPr>
        <w:pStyle w:val="ListParagraph"/>
        <w:spacing w:after="120"/>
        <w:contextualSpacing w:val="0"/>
        <w:rPr>
          <w:rFonts w:ascii="Times New Roman" w:eastAsia="Times New Roman" w:hAnsi="Times New Roman" w:cs="Times New Roman"/>
          <w:color w:val="C00000"/>
        </w:rPr>
      </w:pPr>
      <w:r w:rsidRPr="0B75E80D">
        <w:rPr>
          <w:rFonts w:ascii="Times New Roman" w:eastAsia="Times New Roman" w:hAnsi="Times New Roman" w:cs="Times New Roman"/>
          <w:color w:val="C00000"/>
        </w:rPr>
        <w:t>Upon receiving approval of the AED funds</w:t>
      </w:r>
      <w:r w:rsidR="5B48015B" w:rsidRPr="0B75E80D">
        <w:rPr>
          <w:rFonts w:ascii="Times New Roman" w:eastAsia="Times New Roman" w:hAnsi="Times New Roman" w:cs="Times New Roman"/>
          <w:color w:val="C00000"/>
        </w:rPr>
        <w:t xml:space="preserve">, </w:t>
      </w:r>
      <w:r w:rsidR="21310CF3" w:rsidRPr="0B75E80D">
        <w:rPr>
          <w:rFonts w:ascii="Times New Roman" w:eastAsia="Times New Roman" w:hAnsi="Times New Roman" w:cs="Times New Roman"/>
          <w:color w:val="C00000"/>
        </w:rPr>
        <w:t>procurement and grant implementation</w:t>
      </w:r>
      <w:r w:rsidR="413F3172" w:rsidRPr="0B75E80D">
        <w:rPr>
          <w:rFonts w:ascii="Times New Roman" w:eastAsia="Times New Roman" w:hAnsi="Times New Roman" w:cs="Times New Roman"/>
          <w:color w:val="C00000"/>
        </w:rPr>
        <w:t xml:space="preserve"> guidance from KDE</w:t>
      </w:r>
      <w:r w:rsidR="7BD33A95" w:rsidRPr="0B75E80D">
        <w:rPr>
          <w:rFonts w:ascii="Times New Roman" w:eastAsia="Times New Roman" w:hAnsi="Times New Roman" w:cs="Times New Roman"/>
          <w:color w:val="C00000"/>
        </w:rPr>
        <w:t>, s</w:t>
      </w:r>
      <w:r w:rsidR="21310CF3" w:rsidRPr="0B75E80D">
        <w:rPr>
          <w:rFonts w:ascii="Times New Roman" w:eastAsia="Times New Roman" w:hAnsi="Times New Roman" w:cs="Times New Roman"/>
          <w:color w:val="C00000"/>
        </w:rPr>
        <w:t xml:space="preserve">uccessful </w:t>
      </w:r>
      <w:r w:rsidR="01F1CD6A" w:rsidRPr="0B75E80D">
        <w:rPr>
          <w:rFonts w:ascii="Times New Roman" w:eastAsia="Times New Roman" w:hAnsi="Times New Roman" w:cs="Times New Roman"/>
          <w:color w:val="C00000"/>
        </w:rPr>
        <w:t>grantees should secure the older AED serial number. As part of the reporting requirements for KDE reimbursement</w:t>
      </w:r>
      <w:r w:rsidR="4086DC68" w:rsidRPr="0B75E80D">
        <w:rPr>
          <w:rFonts w:ascii="Times New Roman" w:eastAsia="Times New Roman" w:hAnsi="Times New Roman" w:cs="Times New Roman"/>
          <w:color w:val="C00000"/>
        </w:rPr>
        <w:t xml:space="preserve">, both the older and </w:t>
      </w:r>
      <w:r w:rsidR="4086DC68" w:rsidRPr="0B75E80D">
        <w:rPr>
          <w:rFonts w:ascii="Times New Roman" w:eastAsia="Times New Roman" w:hAnsi="Times New Roman" w:cs="Times New Roman"/>
          <w:color w:val="C00000"/>
        </w:rPr>
        <w:lastRenderedPageBreak/>
        <w:t>replacement AED serial number must be reported.</w:t>
      </w:r>
      <w:r w:rsidR="17BAB268" w:rsidRPr="0B75E80D">
        <w:rPr>
          <w:rFonts w:ascii="Times New Roman" w:eastAsia="Times New Roman" w:hAnsi="Times New Roman" w:cs="Times New Roman"/>
          <w:color w:val="C00000"/>
        </w:rPr>
        <w:t xml:space="preserve"> Providing this information is contingent upon reimbursement. </w:t>
      </w:r>
    </w:p>
    <w:p w14:paraId="2B3DBE10" w14:textId="62D444F0" w:rsidR="001F7B4D" w:rsidRPr="00443934" w:rsidRDefault="4D65CCB4" w:rsidP="00160C3B">
      <w:pPr>
        <w:pStyle w:val="ListParagraph"/>
        <w:numPr>
          <w:ilvl w:val="0"/>
          <w:numId w:val="1"/>
        </w:numPr>
        <w:contextualSpacing w:val="0"/>
        <w:rPr>
          <w:rFonts w:ascii="Times New Roman" w:hAnsi="Times New Roman" w:cs="Times New Roman"/>
        </w:rPr>
      </w:pPr>
      <w:r w:rsidRPr="0B75E80D">
        <w:rPr>
          <w:rFonts w:ascii="Times New Roman" w:hAnsi="Times New Roman" w:cs="Times New Roman"/>
        </w:rPr>
        <w:t>If our new school is scheduled to be open to faculty and staff in July and students in August, 2026, are we eligible to apply for this grant</w:t>
      </w:r>
      <w:r w:rsidR="1F6479A3" w:rsidRPr="0B75E80D">
        <w:rPr>
          <w:rFonts w:ascii="Times New Roman" w:hAnsi="Times New Roman" w:cs="Times New Roman"/>
        </w:rPr>
        <w:t>? A</w:t>
      </w:r>
      <w:r w:rsidRPr="0B75E80D">
        <w:rPr>
          <w:rFonts w:ascii="Times New Roman" w:hAnsi="Times New Roman" w:cs="Times New Roman"/>
        </w:rPr>
        <w:t>nd if so, should the size of the building warrant the need for 4 AED units, can we apply for four AED units (at $2,000 each) in one grant submission? </w:t>
      </w:r>
    </w:p>
    <w:p w14:paraId="6584E5D3" w14:textId="0D9661F1" w:rsidR="202FE2CD" w:rsidRDefault="202FE2CD" w:rsidP="0B75E80D">
      <w:pPr>
        <w:pStyle w:val="ListParagraph"/>
        <w:contextualSpacing w:val="0"/>
        <w:rPr>
          <w:rFonts w:ascii="Times New Roman" w:hAnsi="Times New Roman" w:cs="Times New Roman"/>
          <w:color w:val="C00000"/>
        </w:rPr>
      </w:pPr>
      <w:r w:rsidRPr="0B75E80D">
        <w:rPr>
          <w:rFonts w:ascii="Times New Roman" w:hAnsi="Times New Roman" w:cs="Times New Roman"/>
          <w:color w:val="C00000"/>
        </w:rPr>
        <w:t xml:space="preserve">If your school is scheduled for opening in August 2026, the district </w:t>
      </w:r>
      <w:r w:rsidR="1A10E847" w:rsidRPr="0B75E80D">
        <w:rPr>
          <w:rFonts w:ascii="Times New Roman" w:hAnsi="Times New Roman" w:cs="Times New Roman"/>
          <w:color w:val="C00000"/>
        </w:rPr>
        <w:t>may apply for one (1) AED o</w:t>
      </w:r>
      <w:r w:rsidR="14EF384D" w:rsidRPr="0B75E80D">
        <w:rPr>
          <w:rFonts w:ascii="Times New Roman" w:hAnsi="Times New Roman" w:cs="Times New Roman"/>
          <w:color w:val="C00000"/>
        </w:rPr>
        <w:t>n Form A. Add</w:t>
      </w:r>
      <w:r w:rsidR="665C18FB" w:rsidRPr="0B75E80D">
        <w:rPr>
          <w:rFonts w:ascii="Times New Roman" w:hAnsi="Times New Roman" w:cs="Times New Roman"/>
          <w:color w:val="C00000"/>
        </w:rPr>
        <w:t>itional AED requests would be submitted on Form C. If sub</w:t>
      </w:r>
      <w:r w:rsidR="1BD846E7" w:rsidRPr="0B75E80D">
        <w:rPr>
          <w:rFonts w:ascii="Times New Roman" w:hAnsi="Times New Roman" w:cs="Times New Roman"/>
          <w:color w:val="C00000"/>
        </w:rPr>
        <w:t>mitting Form</w:t>
      </w:r>
      <w:r w:rsidR="17F92C51" w:rsidRPr="0B75E80D">
        <w:rPr>
          <w:rFonts w:ascii="Times New Roman" w:hAnsi="Times New Roman" w:cs="Times New Roman"/>
          <w:color w:val="C00000"/>
        </w:rPr>
        <w:t xml:space="preserve"> C</w:t>
      </w:r>
      <w:r w:rsidR="1BD846E7" w:rsidRPr="0B75E80D">
        <w:rPr>
          <w:rFonts w:ascii="Times New Roman" w:hAnsi="Times New Roman" w:cs="Times New Roman"/>
          <w:color w:val="C00000"/>
        </w:rPr>
        <w:t xml:space="preserve">, the ratio should </w:t>
      </w:r>
      <w:r w:rsidR="5DF85115" w:rsidRPr="0B75E80D">
        <w:rPr>
          <w:rFonts w:ascii="Times New Roman" w:hAnsi="Times New Roman" w:cs="Times New Roman"/>
          <w:color w:val="C00000"/>
        </w:rPr>
        <w:t xml:space="preserve">list </w:t>
      </w:r>
      <w:r w:rsidR="1BD846E7" w:rsidRPr="0B75E80D">
        <w:rPr>
          <w:rFonts w:ascii="Times New Roman" w:hAnsi="Times New Roman" w:cs="Times New Roman"/>
          <w:color w:val="C00000"/>
        </w:rPr>
        <w:t xml:space="preserve">one existing AED along with </w:t>
      </w:r>
      <w:r w:rsidR="57F7AC8D" w:rsidRPr="0B75E80D">
        <w:rPr>
          <w:rFonts w:ascii="Times New Roman" w:hAnsi="Times New Roman" w:cs="Times New Roman"/>
          <w:color w:val="C00000"/>
        </w:rPr>
        <w:t>t</w:t>
      </w:r>
      <w:r w:rsidR="1BD846E7" w:rsidRPr="0B75E80D">
        <w:rPr>
          <w:rFonts w:ascii="Times New Roman" w:hAnsi="Times New Roman" w:cs="Times New Roman"/>
          <w:color w:val="C00000"/>
        </w:rPr>
        <w:t>he projected number of st</w:t>
      </w:r>
      <w:r w:rsidR="64D62CB6" w:rsidRPr="0B75E80D">
        <w:rPr>
          <w:rFonts w:ascii="Times New Roman" w:hAnsi="Times New Roman" w:cs="Times New Roman"/>
          <w:color w:val="C00000"/>
        </w:rPr>
        <w:t xml:space="preserve">udents/staff. </w:t>
      </w:r>
      <w:r w:rsidR="43BDF6C8" w:rsidRPr="0B75E80D">
        <w:rPr>
          <w:rFonts w:ascii="Times New Roman" w:hAnsi="Times New Roman" w:cs="Times New Roman"/>
          <w:color w:val="C00000"/>
        </w:rPr>
        <w:t>Therefore, the district would need to submit the application cover page, Form A and Form C in this scenario.</w:t>
      </w:r>
    </w:p>
    <w:p w14:paraId="78956BF7" w14:textId="41670056" w:rsidR="00EC7816" w:rsidRPr="00443934" w:rsidRDefault="6DB6126F" w:rsidP="0B75E80D">
      <w:pPr>
        <w:pStyle w:val="NormalWeb"/>
        <w:numPr>
          <w:ilvl w:val="0"/>
          <w:numId w:val="1"/>
        </w:numPr>
        <w:spacing w:after="120" w:afterAutospacing="0"/>
      </w:pPr>
      <w:r>
        <w:t>Am I allowed to put more than 1 AED that is older than 8 years old on the form and request the grant for them?  We have several AED's in our District that are older than 8 years old and I would like to request funding for multiple AED's if I can.</w:t>
      </w:r>
    </w:p>
    <w:p w14:paraId="1A6BCCBA" w14:textId="0275357A" w:rsidR="1D4D8520" w:rsidRDefault="1D4D8520" w:rsidP="0B75E80D">
      <w:pPr>
        <w:pStyle w:val="NormalWeb"/>
        <w:spacing w:after="120" w:afterAutospacing="0"/>
        <w:ind w:left="720"/>
        <w:rPr>
          <w:color w:val="C00000"/>
        </w:rPr>
      </w:pPr>
      <w:r w:rsidRPr="0B75E80D">
        <w:rPr>
          <w:color w:val="C00000"/>
        </w:rPr>
        <w:t xml:space="preserve">Districts may only request the replacement of one (1) </w:t>
      </w:r>
      <w:r w:rsidR="43C8712D" w:rsidRPr="0B75E80D">
        <w:rPr>
          <w:color w:val="C00000"/>
        </w:rPr>
        <w:t xml:space="preserve">AED per school </w:t>
      </w:r>
      <w:r w:rsidR="05283477" w:rsidRPr="0B75E80D">
        <w:rPr>
          <w:color w:val="C00000"/>
        </w:rPr>
        <w:t>and</w:t>
      </w:r>
      <w:r w:rsidR="43C8712D" w:rsidRPr="0B75E80D">
        <w:rPr>
          <w:color w:val="C00000"/>
        </w:rPr>
        <w:t xml:space="preserve"> district office</w:t>
      </w:r>
      <w:r w:rsidR="79DD3396" w:rsidRPr="0B75E80D">
        <w:rPr>
          <w:color w:val="C00000"/>
        </w:rPr>
        <w:t xml:space="preserve"> (regardless of whether it is mounted or mobile/floater)</w:t>
      </w:r>
      <w:r w:rsidR="43C8712D" w:rsidRPr="0B75E80D">
        <w:rPr>
          <w:color w:val="C00000"/>
        </w:rPr>
        <w:t xml:space="preserve">. If desired, this would be done on Form B. </w:t>
      </w:r>
      <w:r w:rsidR="38863E8A" w:rsidRPr="0B75E80D">
        <w:rPr>
          <w:color w:val="C00000"/>
        </w:rPr>
        <w:t>T</w:t>
      </w:r>
      <w:r w:rsidR="43C8712D" w:rsidRPr="0B75E80D">
        <w:rPr>
          <w:color w:val="C00000"/>
        </w:rPr>
        <w:t>her</w:t>
      </w:r>
      <w:r w:rsidR="7D959FE9" w:rsidRPr="0B75E80D">
        <w:rPr>
          <w:color w:val="C00000"/>
        </w:rPr>
        <w:t>e</w:t>
      </w:r>
      <w:r w:rsidR="43C8712D" w:rsidRPr="0B75E80D">
        <w:rPr>
          <w:color w:val="C00000"/>
        </w:rPr>
        <w:t xml:space="preserve"> may be multiple schools </w:t>
      </w:r>
      <w:r w:rsidR="23267870" w:rsidRPr="0B75E80D">
        <w:rPr>
          <w:color w:val="C00000"/>
        </w:rPr>
        <w:t>l</w:t>
      </w:r>
      <w:r w:rsidR="4E6504D0" w:rsidRPr="0B75E80D">
        <w:rPr>
          <w:color w:val="C00000"/>
        </w:rPr>
        <w:t xml:space="preserve">isted on this </w:t>
      </w:r>
      <w:r w:rsidR="18807A73" w:rsidRPr="0B75E80D">
        <w:rPr>
          <w:color w:val="C00000"/>
        </w:rPr>
        <w:t>form but</w:t>
      </w:r>
      <w:r w:rsidR="32586301" w:rsidRPr="0B75E80D">
        <w:rPr>
          <w:color w:val="C00000"/>
        </w:rPr>
        <w:t xml:space="preserve"> only requesting </w:t>
      </w:r>
      <w:r w:rsidR="4F7B1218" w:rsidRPr="0B75E80D">
        <w:rPr>
          <w:color w:val="C00000"/>
        </w:rPr>
        <w:t>one AED per site.</w:t>
      </w:r>
      <w:r w:rsidR="4E6504D0" w:rsidRPr="0B75E80D">
        <w:rPr>
          <w:color w:val="C00000"/>
        </w:rPr>
        <w:t xml:space="preserve"> </w:t>
      </w:r>
      <w:bookmarkStart w:id="0" w:name="_Int_XHa1yPrS"/>
      <w:r w:rsidR="3265D378" w:rsidRPr="0B75E80D">
        <w:rPr>
          <w:color w:val="C00000"/>
        </w:rPr>
        <w:t>Additional</w:t>
      </w:r>
      <w:bookmarkEnd w:id="0"/>
      <w:r w:rsidR="3265D378" w:rsidRPr="0B75E80D">
        <w:rPr>
          <w:color w:val="C00000"/>
        </w:rPr>
        <w:t xml:space="preserve"> requests, per this example, would be prioritized and submitted on Form C.</w:t>
      </w:r>
    </w:p>
    <w:p w14:paraId="0D162AED" w14:textId="1D0241CF" w:rsidR="006B719E" w:rsidRPr="00443934" w:rsidRDefault="2784EFE9" w:rsidP="0B75E80D">
      <w:pPr>
        <w:pStyle w:val="NormalWeb"/>
        <w:numPr>
          <w:ilvl w:val="0"/>
          <w:numId w:val="1"/>
        </w:numPr>
        <w:spacing w:after="120" w:afterAutospacing="0"/>
      </w:pPr>
      <w:r>
        <w:t xml:space="preserve">On our AED report we are showing that we have 22 </w:t>
      </w:r>
      <w:r w:rsidR="67570DDF">
        <w:t>AEDs</w:t>
      </w:r>
      <w:r>
        <w:t xml:space="preserve"> </w:t>
      </w:r>
      <w:r w:rsidR="14417730">
        <w:t>fo</w:t>
      </w:r>
      <w:r>
        <w:t xml:space="preserve">r our students </w:t>
      </w:r>
      <w:r w:rsidR="4738E60C">
        <w:t xml:space="preserve">and </w:t>
      </w:r>
      <w:r>
        <w:t xml:space="preserve">staff in our high school, but 10 of them are no longer serviceable.  In addition, there are 5 others that travel with </w:t>
      </w:r>
      <w:r w:rsidR="1CCE1920">
        <w:t>c</w:t>
      </w:r>
      <w:r>
        <w:t>oaches and not mainly on our campus. So the first question is do we deduct all the ones which expired this past December and second, are we handling the ones which travel with coaches correctly</w:t>
      </w:r>
      <w:r w:rsidR="61E145B1">
        <w:t>?</w:t>
      </w:r>
      <w:r>
        <w:t> </w:t>
      </w:r>
    </w:p>
    <w:p w14:paraId="61706F7A" w14:textId="718B84B8" w:rsidR="7AF21A9D" w:rsidRDefault="7AF21A9D" w:rsidP="0B75E80D">
      <w:pPr>
        <w:pStyle w:val="NormalWeb"/>
        <w:spacing w:after="120" w:afterAutospacing="0"/>
        <w:ind w:left="720"/>
        <w:rPr>
          <w:color w:val="C00000"/>
        </w:rPr>
      </w:pPr>
      <w:r w:rsidRPr="0B75E80D">
        <w:rPr>
          <w:color w:val="C00000"/>
        </w:rPr>
        <w:t xml:space="preserve">AEDs older than </w:t>
      </w:r>
      <w:r w:rsidR="2074558D" w:rsidRPr="0B75E80D">
        <w:rPr>
          <w:color w:val="C00000"/>
        </w:rPr>
        <w:t>eight (8)</w:t>
      </w:r>
      <w:r w:rsidRPr="0B75E80D">
        <w:rPr>
          <w:color w:val="C00000"/>
        </w:rPr>
        <w:t xml:space="preserve"> years and </w:t>
      </w:r>
      <w:r w:rsidR="2160D81E" w:rsidRPr="0B75E80D">
        <w:rPr>
          <w:color w:val="C00000"/>
        </w:rPr>
        <w:t>r</w:t>
      </w:r>
      <w:r w:rsidR="41632BE0" w:rsidRPr="0B75E80D">
        <w:rPr>
          <w:color w:val="C00000"/>
        </w:rPr>
        <w:t>emain</w:t>
      </w:r>
      <w:r w:rsidRPr="0B75E80D">
        <w:rPr>
          <w:color w:val="C00000"/>
        </w:rPr>
        <w:t xml:space="preserve"> functional may still be used</w:t>
      </w:r>
      <w:r w:rsidR="263E72D0" w:rsidRPr="0B75E80D">
        <w:rPr>
          <w:color w:val="C00000"/>
        </w:rPr>
        <w:t>.</w:t>
      </w:r>
      <w:r w:rsidR="2DEACD75" w:rsidRPr="0B75E80D">
        <w:rPr>
          <w:color w:val="C00000"/>
        </w:rPr>
        <w:t xml:space="preserve"> It is highly suggested that each district work with your medical community and vendor to ensure dependability and </w:t>
      </w:r>
      <w:r w:rsidR="635D1949" w:rsidRPr="0B75E80D">
        <w:rPr>
          <w:color w:val="C00000"/>
        </w:rPr>
        <w:t xml:space="preserve">accuracy. </w:t>
      </w:r>
      <w:r w:rsidR="328A6F10" w:rsidRPr="0B75E80D">
        <w:rPr>
          <w:color w:val="C00000"/>
        </w:rPr>
        <w:t>For</w:t>
      </w:r>
      <w:r w:rsidR="635D1949" w:rsidRPr="0B75E80D">
        <w:rPr>
          <w:color w:val="C00000"/>
        </w:rPr>
        <w:t xml:space="preserve"> </w:t>
      </w:r>
      <w:r w:rsidR="75BD4744" w:rsidRPr="0B75E80D">
        <w:rPr>
          <w:color w:val="C00000"/>
        </w:rPr>
        <w:t xml:space="preserve">this RFA, we have </w:t>
      </w:r>
      <w:r w:rsidR="052383BF" w:rsidRPr="0B75E80D">
        <w:rPr>
          <w:color w:val="C00000"/>
        </w:rPr>
        <w:t>determined that</w:t>
      </w:r>
      <w:r w:rsidR="75BD4744" w:rsidRPr="0B75E80D">
        <w:rPr>
          <w:color w:val="C00000"/>
        </w:rPr>
        <w:t xml:space="preserve"> the reasonable life of an AED is 8 years</w:t>
      </w:r>
      <w:r w:rsidR="68388B59" w:rsidRPr="0B75E80D">
        <w:rPr>
          <w:color w:val="C00000"/>
        </w:rPr>
        <w:t>. While some may exceed this timeline and others may fall short of it</w:t>
      </w:r>
      <w:r w:rsidR="58D95337" w:rsidRPr="0B75E80D">
        <w:rPr>
          <w:color w:val="C00000"/>
        </w:rPr>
        <w:t xml:space="preserve">, the date alone does not </w:t>
      </w:r>
      <w:r w:rsidR="56B7A681" w:rsidRPr="0B75E80D">
        <w:rPr>
          <w:color w:val="C00000"/>
        </w:rPr>
        <w:t xml:space="preserve">immediately disqualify their use. It is recommended that each of the older AEDs be </w:t>
      </w:r>
      <w:r w:rsidR="1912C311" w:rsidRPr="0B75E80D">
        <w:rPr>
          <w:color w:val="C00000"/>
        </w:rPr>
        <w:t>regularly tested</w:t>
      </w:r>
      <w:r w:rsidR="56B7A681" w:rsidRPr="0B75E80D">
        <w:rPr>
          <w:color w:val="C00000"/>
        </w:rPr>
        <w:t>.</w:t>
      </w:r>
      <w:r w:rsidR="4A6C08C8" w:rsidRPr="0B75E80D">
        <w:rPr>
          <w:color w:val="C00000"/>
        </w:rPr>
        <w:t xml:space="preserve"> </w:t>
      </w:r>
      <w:r w:rsidR="56B7A681" w:rsidRPr="0B75E80D">
        <w:rPr>
          <w:color w:val="C00000"/>
        </w:rPr>
        <w:t xml:space="preserve">Per the </w:t>
      </w:r>
      <w:r w:rsidR="4DC8E421" w:rsidRPr="0B75E80D">
        <w:rPr>
          <w:color w:val="C00000"/>
        </w:rPr>
        <w:t>grant guidelines, only one (1) of the described AEDs would be eligible for replacement on Form B</w:t>
      </w:r>
      <w:r w:rsidR="024B0B21" w:rsidRPr="0B75E80D">
        <w:rPr>
          <w:color w:val="C00000"/>
        </w:rPr>
        <w:t xml:space="preserve"> since all of them are </w:t>
      </w:r>
      <w:r w:rsidR="719B275C" w:rsidRPr="0B75E80D">
        <w:rPr>
          <w:color w:val="C00000"/>
        </w:rPr>
        <w:t>at</w:t>
      </w:r>
      <w:r w:rsidR="024B0B21" w:rsidRPr="0B75E80D">
        <w:rPr>
          <w:color w:val="C00000"/>
        </w:rPr>
        <w:t xml:space="preserve"> the high school</w:t>
      </w:r>
      <w:r w:rsidR="44A5AFA6" w:rsidRPr="0B75E80D">
        <w:rPr>
          <w:color w:val="C00000"/>
        </w:rPr>
        <w:t xml:space="preserve">, </w:t>
      </w:r>
      <w:r w:rsidR="67E92F3D" w:rsidRPr="0B75E80D">
        <w:rPr>
          <w:color w:val="C00000"/>
        </w:rPr>
        <w:t>regardless of</w:t>
      </w:r>
      <w:r w:rsidR="44A5AFA6" w:rsidRPr="0B75E80D">
        <w:rPr>
          <w:color w:val="C00000"/>
        </w:rPr>
        <w:t xml:space="preserve"> </w:t>
      </w:r>
      <w:r w:rsidR="567D8A42" w:rsidRPr="0B75E80D">
        <w:rPr>
          <w:color w:val="C00000"/>
        </w:rPr>
        <w:t xml:space="preserve">its </w:t>
      </w:r>
      <w:r w:rsidR="44A5AFA6" w:rsidRPr="0B75E80D">
        <w:rPr>
          <w:color w:val="C00000"/>
        </w:rPr>
        <w:t>mounted or mobile nature</w:t>
      </w:r>
      <w:r w:rsidR="4DC8E421" w:rsidRPr="0B75E80D">
        <w:rPr>
          <w:color w:val="C00000"/>
        </w:rPr>
        <w:t xml:space="preserve">. </w:t>
      </w:r>
      <w:r w:rsidR="5BE376FF" w:rsidRPr="0B75E80D">
        <w:rPr>
          <w:color w:val="C00000"/>
        </w:rPr>
        <w:t xml:space="preserve">If other AEDs are non-functional and the district would like to request </w:t>
      </w:r>
      <w:r w:rsidR="146771C8" w:rsidRPr="0B75E80D">
        <w:rPr>
          <w:color w:val="C00000"/>
        </w:rPr>
        <w:t>replacements</w:t>
      </w:r>
      <w:r w:rsidR="5BE376FF" w:rsidRPr="0B75E80D">
        <w:rPr>
          <w:color w:val="C00000"/>
        </w:rPr>
        <w:t>, th</w:t>
      </w:r>
      <w:r w:rsidR="5339AC82" w:rsidRPr="0B75E80D">
        <w:rPr>
          <w:color w:val="C00000"/>
        </w:rPr>
        <w:t>ese</w:t>
      </w:r>
      <w:r w:rsidR="5BE376FF" w:rsidRPr="0B75E80D">
        <w:rPr>
          <w:color w:val="C00000"/>
        </w:rPr>
        <w:t xml:space="preserve"> would need to be included on Form C</w:t>
      </w:r>
      <w:r w:rsidR="695FC23B" w:rsidRPr="0B75E80D">
        <w:rPr>
          <w:color w:val="C00000"/>
        </w:rPr>
        <w:t>, prioritizing from highest to lowest need. There is no limit to the number of requests on Form C.</w:t>
      </w:r>
      <w:r w:rsidR="69FC2E33" w:rsidRPr="0B75E80D">
        <w:rPr>
          <w:color w:val="C00000"/>
        </w:rPr>
        <w:t xml:space="preserve"> Any AED which i</w:t>
      </w:r>
      <w:r w:rsidR="0C9121E2" w:rsidRPr="0B75E80D">
        <w:rPr>
          <w:color w:val="C00000"/>
        </w:rPr>
        <w:t>s</w:t>
      </w:r>
      <w:r w:rsidR="69FC2E33" w:rsidRPr="0B75E80D">
        <w:rPr>
          <w:color w:val="C00000"/>
        </w:rPr>
        <w:t xml:space="preserve"> no longer in service would be considered and subtracted from the</w:t>
      </w:r>
      <w:r w:rsidR="2AD4672E" w:rsidRPr="0B75E80D">
        <w:rPr>
          <w:color w:val="C00000"/>
        </w:rPr>
        <w:t xml:space="preserve"> rati</w:t>
      </w:r>
      <w:r w:rsidR="55E7D9C4" w:rsidRPr="0B75E80D">
        <w:rPr>
          <w:color w:val="C00000"/>
        </w:rPr>
        <w:t>o</w:t>
      </w:r>
      <w:r w:rsidR="2AD4672E" w:rsidRPr="0B75E80D">
        <w:rPr>
          <w:color w:val="C00000"/>
        </w:rPr>
        <w:t xml:space="preserve"> number</w:t>
      </w:r>
      <w:r w:rsidR="3854D4F6" w:rsidRPr="0B75E80D">
        <w:rPr>
          <w:color w:val="C00000"/>
        </w:rPr>
        <w:t>. All other functional AEDs, regardless of their age, would be included in the ratio.</w:t>
      </w:r>
    </w:p>
    <w:p w14:paraId="2120B93F" w14:textId="50D76614" w:rsidR="75E6259C" w:rsidRDefault="75E6259C" w:rsidP="0B75E80D">
      <w:pPr>
        <w:pStyle w:val="NormalWeb"/>
        <w:spacing w:after="120" w:afterAutospacing="0"/>
        <w:ind w:left="720"/>
        <w:rPr>
          <w:color w:val="C00000"/>
        </w:rPr>
      </w:pPr>
      <w:r w:rsidRPr="0B75E80D">
        <w:rPr>
          <w:color w:val="C00000"/>
        </w:rPr>
        <w:t xml:space="preserve">It is suggested that districts </w:t>
      </w:r>
      <w:r w:rsidR="393D60C8" w:rsidRPr="0B75E80D">
        <w:rPr>
          <w:color w:val="C00000"/>
        </w:rPr>
        <w:t>consider</w:t>
      </w:r>
      <w:r w:rsidRPr="0B75E80D">
        <w:rPr>
          <w:color w:val="C00000"/>
        </w:rPr>
        <w:t xml:space="preserve"> a variety of </w:t>
      </w:r>
      <w:r w:rsidR="43ACD851" w:rsidRPr="0B75E80D">
        <w:rPr>
          <w:color w:val="C00000"/>
        </w:rPr>
        <w:t>criteria</w:t>
      </w:r>
      <w:r w:rsidR="5041D416" w:rsidRPr="0B75E80D">
        <w:rPr>
          <w:color w:val="C00000"/>
        </w:rPr>
        <w:t xml:space="preserve"> </w:t>
      </w:r>
      <w:r w:rsidR="743A23E9" w:rsidRPr="0B75E80D">
        <w:rPr>
          <w:color w:val="C00000"/>
        </w:rPr>
        <w:t xml:space="preserve">for </w:t>
      </w:r>
      <w:r w:rsidR="2422654F" w:rsidRPr="0B75E80D">
        <w:rPr>
          <w:color w:val="C00000"/>
        </w:rPr>
        <w:t xml:space="preserve">determining placement of AEDs </w:t>
      </w:r>
      <w:r w:rsidR="393C76A7" w:rsidRPr="0B75E80D">
        <w:rPr>
          <w:color w:val="C00000"/>
        </w:rPr>
        <w:t>(</w:t>
      </w:r>
      <w:r w:rsidR="0B55C97E" w:rsidRPr="0B75E80D">
        <w:rPr>
          <w:color w:val="C00000"/>
        </w:rPr>
        <w:t xml:space="preserve">e.g., size of building, number of students/staff, number of extra-curricular </w:t>
      </w:r>
      <w:r w:rsidR="0B55C97E" w:rsidRPr="0B75E80D">
        <w:rPr>
          <w:color w:val="C00000"/>
        </w:rPr>
        <w:lastRenderedPageBreak/>
        <w:t>offerings/student participation</w:t>
      </w:r>
      <w:r w:rsidR="3015EEE2" w:rsidRPr="0B75E80D">
        <w:rPr>
          <w:color w:val="C00000"/>
        </w:rPr>
        <w:t xml:space="preserve">, </w:t>
      </w:r>
      <w:r w:rsidR="1E5012E1" w:rsidRPr="0B75E80D">
        <w:rPr>
          <w:color w:val="C00000"/>
        </w:rPr>
        <w:t>frequency and number of fieldtrips, location of AEDs</w:t>
      </w:r>
      <w:r w:rsidR="7492236C" w:rsidRPr="0B75E80D">
        <w:rPr>
          <w:color w:val="C00000"/>
        </w:rPr>
        <w:t xml:space="preserve"> regarding access to all schools). While we understand that it is necessary to have </w:t>
      </w:r>
      <w:r w:rsidR="5841F290" w:rsidRPr="0B75E80D">
        <w:rPr>
          <w:color w:val="C00000"/>
        </w:rPr>
        <w:t>mobile</w:t>
      </w:r>
      <w:r w:rsidR="7492236C" w:rsidRPr="0B75E80D">
        <w:rPr>
          <w:color w:val="C00000"/>
        </w:rPr>
        <w:t xml:space="preserve"> (floater) AEDs for sports te</w:t>
      </w:r>
      <w:r w:rsidR="2F1D64C0" w:rsidRPr="0B75E80D">
        <w:rPr>
          <w:color w:val="C00000"/>
        </w:rPr>
        <w:t xml:space="preserve">ams and extra-curricular activities, </w:t>
      </w:r>
      <w:r w:rsidR="1E279FB1" w:rsidRPr="0B75E80D">
        <w:rPr>
          <w:color w:val="C00000"/>
        </w:rPr>
        <w:t xml:space="preserve">non-affixed AEDs may be more restricted in their immediate access than those affixed in a </w:t>
      </w:r>
      <w:r w:rsidR="6D9828DE" w:rsidRPr="0B75E80D">
        <w:rPr>
          <w:color w:val="C00000"/>
        </w:rPr>
        <w:t>permanent</w:t>
      </w:r>
      <w:r w:rsidR="1E279FB1" w:rsidRPr="0B75E80D">
        <w:rPr>
          <w:color w:val="C00000"/>
        </w:rPr>
        <w:t xml:space="preserve"> location.</w:t>
      </w:r>
      <w:r w:rsidR="6A3A998D" w:rsidRPr="0B75E80D">
        <w:rPr>
          <w:color w:val="C00000"/>
        </w:rPr>
        <w:t xml:space="preserve"> Districts have the authority and flexibility to assess needs and de</w:t>
      </w:r>
      <w:r w:rsidR="28B0009B" w:rsidRPr="0B75E80D">
        <w:rPr>
          <w:color w:val="C00000"/>
        </w:rPr>
        <w:t>termine the types and placement of AEDs throughout the schoo</w:t>
      </w:r>
      <w:r w:rsidR="7BD70008" w:rsidRPr="0B75E80D">
        <w:rPr>
          <w:color w:val="C00000"/>
        </w:rPr>
        <w:t>ls and district.</w:t>
      </w:r>
      <w:r w:rsidR="1E279FB1" w:rsidRPr="0B75E80D">
        <w:rPr>
          <w:color w:val="C00000"/>
        </w:rPr>
        <w:t xml:space="preserve"> </w:t>
      </w:r>
      <w:r w:rsidR="0CFD3C35" w:rsidRPr="0B75E80D">
        <w:rPr>
          <w:color w:val="C00000"/>
        </w:rPr>
        <w:t xml:space="preserve">Only one AED per school/district office may be requested on Form B, regardless </w:t>
      </w:r>
      <w:r w:rsidR="0B3F707C" w:rsidRPr="0B75E80D">
        <w:rPr>
          <w:color w:val="C00000"/>
        </w:rPr>
        <w:t>of its status, mounted or mobile.</w:t>
      </w:r>
    </w:p>
    <w:p w14:paraId="563AF7B4" w14:textId="77777777" w:rsidR="00443934" w:rsidRPr="00443934" w:rsidRDefault="21125689" w:rsidP="00160C3B">
      <w:pPr>
        <w:pStyle w:val="ListParagraph"/>
        <w:numPr>
          <w:ilvl w:val="0"/>
          <w:numId w:val="1"/>
        </w:numPr>
        <w:spacing w:after="120"/>
        <w:contextualSpacing w:val="0"/>
        <w:rPr>
          <w:rFonts w:ascii="Times New Roman" w:eastAsia="Times New Roman" w:hAnsi="Times New Roman" w:cs="Times New Roman"/>
        </w:rPr>
      </w:pPr>
      <w:r w:rsidRPr="0B75E80D">
        <w:rPr>
          <w:rFonts w:ascii="Times New Roman" w:eastAsia="Times New Roman" w:hAnsi="Times New Roman" w:cs="Times New Roman"/>
        </w:rPr>
        <w:t>We have a new soccer field and are in the process of building a concession stand/bathrooms.  We would like to put an AED in that building, but it does not fall under any of the Form A criteria.  Can you please advise?</w:t>
      </w:r>
    </w:p>
    <w:p w14:paraId="48B0B888" w14:textId="2CAB885D" w:rsidR="58744AD0" w:rsidRDefault="58744AD0" w:rsidP="0B75E80D">
      <w:pPr>
        <w:pStyle w:val="ListParagraph"/>
        <w:spacing w:after="120"/>
        <w:contextualSpacing w:val="0"/>
        <w:rPr>
          <w:rFonts w:ascii="Times New Roman" w:eastAsia="Times New Roman" w:hAnsi="Times New Roman" w:cs="Times New Roman"/>
          <w:color w:val="C00000"/>
        </w:rPr>
      </w:pPr>
      <w:r w:rsidRPr="0B75E80D">
        <w:rPr>
          <w:rFonts w:ascii="Times New Roman" w:eastAsia="Times New Roman" w:hAnsi="Times New Roman" w:cs="Times New Roman"/>
          <w:color w:val="C00000"/>
        </w:rPr>
        <w:t>If the current school campus already has at least one AED</w:t>
      </w:r>
      <w:r w:rsidR="1D0BD387" w:rsidRPr="0B75E80D">
        <w:rPr>
          <w:rFonts w:ascii="Times New Roman" w:eastAsia="Times New Roman" w:hAnsi="Times New Roman" w:cs="Times New Roman"/>
          <w:color w:val="C00000"/>
        </w:rPr>
        <w:t xml:space="preserve"> (either mounted or mobile/floater)</w:t>
      </w:r>
      <w:r w:rsidRPr="0B75E80D">
        <w:rPr>
          <w:rFonts w:ascii="Times New Roman" w:eastAsia="Times New Roman" w:hAnsi="Times New Roman" w:cs="Times New Roman"/>
          <w:color w:val="C00000"/>
        </w:rPr>
        <w:t xml:space="preserve">, your district could </w:t>
      </w:r>
      <w:r w:rsidR="0C42EC2D" w:rsidRPr="0B75E80D">
        <w:rPr>
          <w:rFonts w:ascii="Times New Roman" w:eastAsia="Times New Roman" w:hAnsi="Times New Roman" w:cs="Times New Roman"/>
          <w:color w:val="C00000"/>
        </w:rPr>
        <w:t>apply using Form C for the addition of an extra devic</w:t>
      </w:r>
      <w:r w:rsidR="106921CC" w:rsidRPr="0B75E80D">
        <w:rPr>
          <w:rFonts w:ascii="Times New Roman" w:eastAsia="Times New Roman" w:hAnsi="Times New Roman" w:cs="Times New Roman"/>
          <w:color w:val="C00000"/>
        </w:rPr>
        <w:t>e, provided</w:t>
      </w:r>
      <w:r w:rsidR="0C42EC2D" w:rsidRPr="0B75E80D">
        <w:rPr>
          <w:rFonts w:ascii="Times New Roman" w:eastAsia="Times New Roman" w:hAnsi="Times New Roman" w:cs="Times New Roman"/>
          <w:color w:val="C00000"/>
        </w:rPr>
        <w:t xml:space="preserve"> this facility will be in use for the 2026</w:t>
      </w:r>
      <w:r w:rsidR="7A338DA9" w:rsidRPr="0B75E80D">
        <w:rPr>
          <w:rFonts w:ascii="Times New Roman" w:eastAsia="Times New Roman" w:hAnsi="Times New Roman" w:cs="Times New Roman"/>
          <w:color w:val="C00000"/>
        </w:rPr>
        <w:t xml:space="preserve">-27 school year. </w:t>
      </w:r>
      <w:r w:rsidRPr="0B75E80D">
        <w:rPr>
          <w:rFonts w:ascii="Times New Roman" w:eastAsia="Times New Roman" w:hAnsi="Times New Roman" w:cs="Times New Roman"/>
          <w:color w:val="C00000"/>
        </w:rPr>
        <w:t xml:space="preserve"> </w:t>
      </w:r>
      <w:r w:rsidR="70DBDEB8" w:rsidRPr="0B75E80D">
        <w:rPr>
          <w:rFonts w:ascii="Times New Roman" w:eastAsia="Times New Roman" w:hAnsi="Times New Roman" w:cs="Times New Roman"/>
          <w:color w:val="C00000"/>
        </w:rPr>
        <w:t xml:space="preserve">Form A would only be used if there was not an AED </w:t>
      </w:r>
      <w:r w:rsidR="53365B52" w:rsidRPr="0B75E80D">
        <w:rPr>
          <w:rFonts w:ascii="Times New Roman" w:eastAsia="Times New Roman" w:hAnsi="Times New Roman" w:cs="Times New Roman"/>
          <w:color w:val="C00000"/>
        </w:rPr>
        <w:t>available to service that specific school</w:t>
      </w:r>
      <w:r w:rsidR="0222B5D2" w:rsidRPr="0B75E80D">
        <w:rPr>
          <w:rFonts w:ascii="Times New Roman" w:eastAsia="Times New Roman" w:hAnsi="Times New Roman" w:cs="Times New Roman"/>
          <w:color w:val="C00000"/>
        </w:rPr>
        <w:t xml:space="preserve"> campus.</w:t>
      </w:r>
      <w:r w:rsidR="1AD597DC" w:rsidRPr="0B75E80D">
        <w:rPr>
          <w:rFonts w:ascii="Times New Roman" w:eastAsia="Times New Roman" w:hAnsi="Times New Roman" w:cs="Times New Roman"/>
          <w:color w:val="C00000"/>
        </w:rPr>
        <w:t xml:space="preserve"> It is the district’s decision to determine the </w:t>
      </w:r>
      <w:r w:rsidR="04EE1918" w:rsidRPr="0B75E80D">
        <w:rPr>
          <w:rFonts w:ascii="Times New Roman" w:eastAsia="Times New Roman" w:hAnsi="Times New Roman" w:cs="Times New Roman"/>
          <w:color w:val="C00000"/>
        </w:rPr>
        <w:t xml:space="preserve">ideal </w:t>
      </w:r>
      <w:r w:rsidR="1AD597DC" w:rsidRPr="0B75E80D">
        <w:rPr>
          <w:rFonts w:ascii="Times New Roman" w:eastAsia="Times New Roman" w:hAnsi="Times New Roman" w:cs="Times New Roman"/>
          <w:color w:val="C00000"/>
        </w:rPr>
        <w:t xml:space="preserve">placement of </w:t>
      </w:r>
      <w:r w:rsidR="723DB553" w:rsidRPr="0B75E80D">
        <w:rPr>
          <w:rFonts w:ascii="Times New Roman" w:eastAsia="Times New Roman" w:hAnsi="Times New Roman" w:cs="Times New Roman"/>
          <w:color w:val="C00000"/>
        </w:rPr>
        <w:t>AEDs to maximize their potential benefit.</w:t>
      </w:r>
    </w:p>
    <w:p w14:paraId="5B944590" w14:textId="07E71CFE" w:rsidR="2EB2AE0D" w:rsidRDefault="2EB2AE0D" w:rsidP="0B75E80D">
      <w:pPr>
        <w:pStyle w:val="NormalWeb"/>
        <w:ind w:left="720"/>
        <w:rPr>
          <w:color w:val="C00000"/>
        </w:rPr>
      </w:pPr>
      <w:r w:rsidRPr="0B75E80D">
        <w:rPr>
          <w:color w:val="C00000"/>
        </w:rPr>
        <w:t xml:space="preserve"> </w:t>
      </w:r>
    </w:p>
    <w:sectPr w:rsidR="2EB2A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Ha1yPrS" int2:invalidationBookmarkName="" int2:hashCode="yJe5mOB4uO1c8G" int2:id="smJx0vd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E74"/>
    <w:multiLevelType w:val="hybridMultilevel"/>
    <w:tmpl w:val="785E0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EC6753"/>
    <w:multiLevelType w:val="hybridMultilevel"/>
    <w:tmpl w:val="785E0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9E6E12"/>
    <w:multiLevelType w:val="multilevel"/>
    <w:tmpl w:val="CE20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17129"/>
    <w:multiLevelType w:val="hybridMultilevel"/>
    <w:tmpl w:val="785E0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9963500">
    <w:abstractNumId w:val="1"/>
  </w:num>
  <w:num w:numId="2" w16cid:durableId="597638826">
    <w:abstractNumId w:val="0"/>
  </w:num>
  <w:num w:numId="3" w16cid:durableId="649141329">
    <w:abstractNumId w:val="2"/>
  </w:num>
  <w:num w:numId="4" w16cid:durableId="2035878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48"/>
    <w:rsid w:val="0000213F"/>
    <w:rsid w:val="00160C3B"/>
    <w:rsid w:val="001620FB"/>
    <w:rsid w:val="001F7B4D"/>
    <w:rsid w:val="002633B6"/>
    <w:rsid w:val="002B1498"/>
    <w:rsid w:val="00336909"/>
    <w:rsid w:val="00342B7B"/>
    <w:rsid w:val="0035612B"/>
    <w:rsid w:val="003B5BEB"/>
    <w:rsid w:val="003D1DE6"/>
    <w:rsid w:val="003F16DF"/>
    <w:rsid w:val="003F5459"/>
    <w:rsid w:val="00443934"/>
    <w:rsid w:val="0046E4DF"/>
    <w:rsid w:val="004916AE"/>
    <w:rsid w:val="00495283"/>
    <w:rsid w:val="004A55F7"/>
    <w:rsid w:val="004A5868"/>
    <w:rsid w:val="004F0F54"/>
    <w:rsid w:val="00533A95"/>
    <w:rsid w:val="00582319"/>
    <w:rsid w:val="005E4CF7"/>
    <w:rsid w:val="00672E0C"/>
    <w:rsid w:val="006B719E"/>
    <w:rsid w:val="006E617C"/>
    <w:rsid w:val="006F406A"/>
    <w:rsid w:val="00710F4B"/>
    <w:rsid w:val="0072739E"/>
    <w:rsid w:val="007304FB"/>
    <w:rsid w:val="00794C5A"/>
    <w:rsid w:val="007D78C6"/>
    <w:rsid w:val="007F05A5"/>
    <w:rsid w:val="008E5D64"/>
    <w:rsid w:val="009231B7"/>
    <w:rsid w:val="009A616B"/>
    <w:rsid w:val="009C05DA"/>
    <w:rsid w:val="009D5B48"/>
    <w:rsid w:val="00A2284E"/>
    <w:rsid w:val="00A65054"/>
    <w:rsid w:val="00A96C4D"/>
    <w:rsid w:val="00AA06D8"/>
    <w:rsid w:val="00AF17CC"/>
    <w:rsid w:val="00AFE52B"/>
    <w:rsid w:val="00B9207B"/>
    <w:rsid w:val="00BE357E"/>
    <w:rsid w:val="00C22931"/>
    <w:rsid w:val="00C229BA"/>
    <w:rsid w:val="00C34EB9"/>
    <w:rsid w:val="00CF7348"/>
    <w:rsid w:val="00DE6CF9"/>
    <w:rsid w:val="00DF00D8"/>
    <w:rsid w:val="00EB5E96"/>
    <w:rsid w:val="00EC074C"/>
    <w:rsid w:val="00EC4825"/>
    <w:rsid w:val="00EC7816"/>
    <w:rsid w:val="00F72FA3"/>
    <w:rsid w:val="00F87E8A"/>
    <w:rsid w:val="010E5568"/>
    <w:rsid w:val="013C16FF"/>
    <w:rsid w:val="0142E0FA"/>
    <w:rsid w:val="019D3444"/>
    <w:rsid w:val="01B528D6"/>
    <w:rsid w:val="01BCB4CF"/>
    <w:rsid w:val="01BD5B65"/>
    <w:rsid w:val="01F1CD6A"/>
    <w:rsid w:val="02012A01"/>
    <w:rsid w:val="0216338D"/>
    <w:rsid w:val="022033C7"/>
    <w:rsid w:val="0222B5D2"/>
    <w:rsid w:val="0249ABF3"/>
    <w:rsid w:val="024B0B21"/>
    <w:rsid w:val="02993A46"/>
    <w:rsid w:val="02AA3722"/>
    <w:rsid w:val="02B826D7"/>
    <w:rsid w:val="02D22273"/>
    <w:rsid w:val="031468FC"/>
    <w:rsid w:val="031F6F9A"/>
    <w:rsid w:val="03309BFB"/>
    <w:rsid w:val="033B4DC2"/>
    <w:rsid w:val="038B3E73"/>
    <w:rsid w:val="03A1FEFB"/>
    <w:rsid w:val="03AEDAA4"/>
    <w:rsid w:val="03CDC084"/>
    <w:rsid w:val="03D2E096"/>
    <w:rsid w:val="03D4C50A"/>
    <w:rsid w:val="03EF0D38"/>
    <w:rsid w:val="03F42D53"/>
    <w:rsid w:val="040B3556"/>
    <w:rsid w:val="04D00C41"/>
    <w:rsid w:val="04DA01D8"/>
    <w:rsid w:val="04EE1918"/>
    <w:rsid w:val="050DA2F6"/>
    <w:rsid w:val="052383BF"/>
    <w:rsid w:val="05283477"/>
    <w:rsid w:val="053BA03A"/>
    <w:rsid w:val="0540093D"/>
    <w:rsid w:val="056E8842"/>
    <w:rsid w:val="057E693D"/>
    <w:rsid w:val="0589D792"/>
    <w:rsid w:val="05A33259"/>
    <w:rsid w:val="05C739B8"/>
    <w:rsid w:val="05FFB7CE"/>
    <w:rsid w:val="05FFCE7A"/>
    <w:rsid w:val="060DC105"/>
    <w:rsid w:val="064B9A3B"/>
    <w:rsid w:val="0663DD8D"/>
    <w:rsid w:val="06680021"/>
    <w:rsid w:val="0672CE9A"/>
    <w:rsid w:val="067BD10D"/>
    <w:rsid w:val="06BDB0E8"/>
    <w:rsid w:val="06FE6310"/>
    <w:rsid w:val="075F2A21"/>
    <w:rsid w:val="0775681A"/>
    <w:rsid w:val="07AACCDD"/>
    <w:rsid w:val="07B1592F"/>
    <w:rsid w:val="07C1CAAC"/>
    <w:rsid w:val="07F9D072"/>
    <w:rsid w:val="081CBB31"/>
    <w:rsid w:val="0824AD63"/>
    <w:rsid w:val="08323A72"/>
    <w:rsid w:val="08539E3B"/>
    <w:rsid w:val="0856176D"/>
    <w:rsid w:val="089C5F4A"/>
    <w:rsid w:val="08D0E78A"/>
    <w:rsid w:val="092FAF41"/>
    <w:rsid w:val="094C03DA"/>
    <w:rsid w:val="09DEEB7C"/>
    <w:rsid w:val="09EA9121"/>
    <w:rsid w:val="0A07F556"/>
    <w:rsid w:val="0A448D32"/>
    <w:rsid w:val="0B13E68B"/>
    <w:rsid w:val="0B3E2A57"/>
    <w:rsid w:val="0B3F707C"/>
    <w:rsid w:val="0B4ABD9E"/>
    <w:rsid w:val="0B5327B3"/>
    <w:rsid w:val="0B55C97E"/>
    <w:rsid w:val="0B75E80D"/>
    <w:rsid w:val="0BABA6C3"/>
    <w:rsid w:val="0BCB81ED"/>
    <w:rsid w:val="0BCE0FAE"/>
    <w:rsid w:val="0BFA974D"/>
    <w:rsid w:val="0C1892F4"/>
    <w:rsid w:val="0C1F3776"/>
    <w:rsid w:val="0C42EC2D"/>
    <w:rsid w:val="0C5829A3"/>
    <w:rsid w:val="0C830E99"/>
    <w:rsid w:val="0C9121E2"/>
    <w:rsid w:val="0C91A70C"/>
    <w:rsid w:val="0C96557B"/>
    <w:rsid w:val="0CA75871"/>
    <w:rsid w:val="0CCA6C8C"/>
    <w:rsid w:val="0CE8997E"/>
    <w:rsid w:val="0CEA8667"/>
    <w:rsid w:val="0CFCE576"/>
    <w:rsid w:val="0CFD3C35"/>
    <w:rsid w:val="0D821FBD"/>
    <w:rsid w:val="0D9314A4"/>
    <w:rsid w:val="0D9B6FA1"/>
    <w:rsid w:val="0DA9CC72"/>
    <w:rsid w:val="0DB396D8"/>
    <w:rsid w:val="0DC71D9D"/>
    <w:rsid w:val="0DE144D4"/>
    <w:rsid w:val="0DF435BA"/>
    <w:rsid w:val="0E285F47"/>
    <w:rsid w:val="0E500BFB"/>
    <w:rsid w:val="0E572B71"/>
    <w:rsid w:val="0E6A09BF"/>
    <w:rsid w:val="0EA4C765"/>
    <w:rsid w:val="0ECDC3B7"/>
    <w:rsid w:val="0ED4C824"/>
    <w:rsid w:val="0EE13C81"/>
    <w:rsid w:val="0EF12E6D"/>
    <w:rsid w:val="0EF438C3"/>
    <w:rsid w:val="0EF9C134"/>
    <w:rsid w:val="0F26EB7E"/>
    <w:rsid w:val="0F47F43E"/>
    <w:rsid w:val="0F5E158C"/>
    <w:rsid w:val="0F67CDF5"/>
    <w:rsid w:val="0F7C4442"/>
    <w:rsid w:val="0F866009"/>
    <w:rsid w:val="0F8868B1"/>
    <w:rsid w:val="0FA502D3"/>
    <w:rsid w:val="0FD55FFB"/>
    <w:rsid w:val="0FF3A38E"/>
    <w:rsid w:val="0FF47227"/>
    <w:rsid w:val="0FFC5018"/>
    <w:rsid w:val="1001F34D"/>
    <w:rsid w:val="102D05EA"/>
    <w:rsid w:val="102E2ED7"/>
    <w:rsid w:val="103CD58E"/>
    <w:rsid w:val="1052198C"/>
    <w:rsid w:val="10592D7F"/>
    <w:rsid w:val="106921CC"/>
    <w:rsid w:val="1075BD32"/>
    <w:rsid w:val="109BEDCD"/>
    <w:rsid w:val="10CF0C33"/>
    <w:rsid w:val="10FCBBC4"/>
    <w:rsid w:val="1126C0F7"/>
    <w:rsid w:val="1154F6A0"/>
    <w:rsid w:val="1166A4A6"/>
    <w:rsid w:val="119F4AE5"/>
    <w:rsid w:val="11A9572B"/>
    <w:rsid w:val="11BB4062"/>
    <w:rsid w:val="1208BD59"/>
    <w:rsid w:val="12493E97"/>
    <w:rsid w:val="12E99046"/>
    <w:rsid w:val="13536732"/>
    <w:rsid w:val="135A8C0D"/>
    <w:rsid w:val="1375EA48"/>
    <w:rsid w:val="13A28B0F"/>
    <w:rsid w:val="13D1D64E"/>
    <w:rsid w:val="13EA4ED3"/>
    <w:rsid w:val="13FA1117"/>
    <w:rsid w:val="14234050"/>
    <w:rsid w:val="1426A46A"/>
    <w:rsid w:val="14417730"/>
    <w:rsid w:val="145EC4BF"/>
    <w:rsid w:val="146771C8"/>
    <w:rsid w:val="149BCC01"/>
    <w:rsid w:val="14AE0C7B"/>
    <w:rsid w:val="14B397E9"/>
    <w:rsid w:val="14C1768C"/>
    <w:rsid w:val="14EE9621"/>
    <w:rsid w:val="14EF384D"/>
    <w:rsid w:val="1512214F"/>
    <w:rsid w:val="1555D981"/>
    <w:rsid w:val="155E4FEE"/>
    <w:rsid w:val="156D2DF8"/>
    <w:rsid w:val="15E99594"/>
    <w:rsid w:val="161B4BBD"/>
    <w:rsid w:val="165617EE"/>
    <w:rsid w:val="165A5D19"/>
    <w:rsid w:val="16840510"/>
    <w:rsid w:val="16972E9B"/>
    <w:rsid w:val="1698D82F"/>
    <w:rsid w:val="169FA8A2"/>
    <w:rsid w:val="16B13012"/>
    <w:rsid w:val="16B5C8B5"/>
    <w:rsid w:val="16B6A101"/>
    <w:rsid w:val="16CD0AD7"/>
    <w:rsid w:val="172DB5F0"/>
    <w:rsid w:val="1776B222"/>
    <w:rsid w:val="179DCA2C"/>
    <w:rsid w:val="17BAB268"/>
    <w:rsid w:val="17C59E49"/>
    <w:rsid w:val="17F92C51"/>
    <w:rsid w:val="185487DA"/>
    <w:rsid w:val="18651282"/>
    <w:rsid w:val="18807A73"/>
    <w:rsid w:val="18915E05"/>
    <w:rsid w:val="18F33B7D"/>
    <w:rsid w:val="1912C311"/>
    <w:rsid w:val="191C38E6"/>
    <w:rsid w:val="1963F5C5"/>
    <w:rsid w:val="198C1880"/>
    <w:rsid w:val="19AA87E7"/>
    <w:rsid w:val="19EF9DFB"/>
    <w:rsid w:val="1A10E847"/>
    <w:rsid w:val="1A3C8ADE"/>
    <w:rsid w:val="1A70148A"/>
    <w:rsid w:val="1A8D009C"/>
    <w:rsid w:val="1AD597DC"/>
    <w:rsid w:val="1AE8FEEA"/>
    <w:rsid w:val="1B167C20"/>
    <w:rsid w:val="1B1DBB97"/>
    <w:rsid w:val="1B24C216"/>
    <w:rsid w:val="1B2962F3"/>
    <w:rsid w:val="1B32FEF1"/>
    <w:rsid w:val="1B51CF70"/>
    <w:rsid w:val="1B52F6C1"/>
    <w:rsid w:val="1B535207"/>
    <w:rsid w:val="1B70D94F"/>
    <w:rsid w:val="1B8EF0CA"/>
    <w:rsid w:val="1BD846E7"/>
    <w:rsid w:val="1BDFA1C0"/>
    <w:rsid w:val="1C28244E"/>
    <w:rsid w:val="1C318E58"/>
    <w:rsid w:val="1C42E42F"/>
    <w:rsid w:val="1C62207D"/>
    <w:rsid w:val="1C7B1F13"/>
    <w:rsid w:val="1C7FB3B6"/>
    <w:rsid w:val="1C80C219"/>
    <w:rsid w:val="1C8E32C1"/>
    <w:rsid w:val="1CB28F24"/>
    <w:rsid w:val="1CCB3763"/>
    <w:rsid w:val="1CCE1920"/>
    <w:rsid w:val="1CE54516"/>
    <w:rsid w:val="1CF9F21C"/>
    <w:rsid w:val="1D00E39E"/>
    <w:rsid w:val="1D0BD387"/>
    <w:rsid w:val="1D4D8520"/>
    <w:rsid w:val="1D53C55E"/>
    <w:rsid w:val="1D5A13D7"/>
    <w:rsid w:val="1D6EBAE9"/>
    <w:rsid w:val="1D91E13F"/>
    <w:rsid w:val="1DCAE978"/>
    <w:rsid w:val="1E279FB1"/>
    <w:rsid w:val="1E2994AA"/>
    <w:rsid w:val="1E2CD6AE"/>
    <w:rsid w:val="1E3423BD"/>
    <w:rsid w:val="1E5012E1"/>
    <w:rsid w:val="1E56079D"/>
    <w:rsid w:val="1E679857"/>
    <w:rsid w:val="1E6C1730"/>
    <w:rsid w:val="1E803BDD"/>
    <w:rsid w:val="1E8D98FE"/>
    <w:rsid w:val="1E9C0D17"/>
    <w:rsid w:val="1E9F8B4E"/>
    <w:rsid w:val="1EC6B4D1"/>
    <w:rsid w:val="1ECBDF4E"/>
    <w:rsid w:val="1EDC81FF"/>
    <w:rsid w:val="1EF2A6F9"/>
    <w:rsid w:val="1EFA1C00"/>
    <w:rsid w:val="1EFD34A3"/>
    <w:rsid w:val="1F035ECB"/>
    <w:rsid w:val="1F6479A3"/>
    <w:rsid w:val="1F75D161"/>
    <w:rsid w:val="1F812551"/>
    <w:rsid w:val="1F9F30C3"/>
    <w:rsid w:val="1FCE8DE1"/>
    <w:rsid w:val="1FEA6A2C"/>
    <w:rsid w:val="1FFD303D"/>
    <w:rsid w:val="2015FCBB"/>
    <w:rsid w:val="202FE2CD"/>
    <w:rsid w:val="204F65F5"/>
    <w:rsid w:val="205D5ABE"/>
    <w:rsid w:val="2074558D"/>
    <w:rsid w:val="208C97B3"/>
    <w:rsid w:val="20C77206"/>
    <w:rsid w:val="20EC4806"/>
    <w:rsid w:val="2108D9F9"/>
    <w:rsid w:val="21125689"/>
    <w:rsid w:val="21310CF3"/>
    <w:rsid w:val="2159BD93"/>
    <w:rsid w:val="2160D81E"/>
    <w:rsid w:val="21939F30"/>
    <w:rsid w:val="21B30358"/>
    <w:rsid w:val="21C288E4"/>
    <w:rsid w:val="21C9D0AE"/>
    <w:rsid w:val="21DE4FE9"/>
    <w:rsid w:val="22418BCB"/>
    <w:rsid w:val="2262541C"/>
    <w:rsid w:val="227BD3A6"/>
    <w:rsid w:val="22E454F5"/>
    <w:rsid w:val="22E5DDF7"/>
    <w:rsid w:val="231FA1D8"/>
    <w:rsid w:val="23267870"/>
    <w:rsid w:val="233EA0DB"/>
    <w:rsid w:val="23626283"/>
    <w:rsid w:val="23639117"/>
    <w:rsid w:val="2367DC88"/>
    <w:rsid w:val="23706586"/>
    <w:rsid w:val="2399E5D3"/>
    <w:rsid w:val="23B2E8EC"/>
    <w:rsid w:val="23C3A834"/>
    <w:rsid w:val="24112025"/>
    <w:rsid w:val="2422654F"/>
    <w:rsid w:val="2449C87A"/>
    <w:rsid w:val="24587E62"/>
    <w:rsid w:val="247ADB9D"/>
    <w:rsid w:val="249E1875"/>
    <w:rsid w:val="24B27353"/>
    <w:rsid w:val="250D0358"/>
    <w:rsid w:val="2520CF7A"/>
    <w:rsid w:val="25396275"/>
    <w:rsid w:val="2564AD3F"/>
    <w:rsid w:val="2566F9F2"/>
    <w:rsid w:val="257AC920"/>
    <w:rsid w:val="259DF5F5"/>
    <w:rsid w:val="25A89E3B"/>
    <w:rsid w:val="25B294DF"/>
    <w:rsid w:val="25DAD522"/>
    <w:rsid w:val="26126B87"/>
    <w:rsid w:val="26139353"/>
    <w:rsid w:val="261B046F"/>
    <w:rsid w:val="261B6431"/>
    <w:rsid w:val="263E72D0"/>
    <w:rsid w:val="265E0302"/>
    <w:rsid w:val="267A7206"/>
    <w:rsid w:val="2681CDCB"/>
    <w:rsid w:val="26860D83"/>
    <w:rsid w:val="26890F69"/>
    <w:rsid w:val="26D0A0A2"/>
    <w:rsid w:val="26DDBC86"/>
    <w:rsid w:val="271822B0"/>
    <w:rsid w:val="27737CCF"/>
    <w:rsid w:val="2784EFE9"/>
    <w:rsid w:val="27A96C84"/>
    <w:rsid w:val="27C15F4A"/>
    <w:rsid w:val="27C369AB"/>
    <w:rsid w:val="27C7282D"/>
    <w:rsid w:val="27E2A8DF"/>
    <w:rsid w:val="27ED697E"/>
    <w:rsid w:val="28108C52"/>
    <w:rsid w:val="28404CF7"/>
    <w:rsid w:val="28428FCA"/>
    <w:rsid w:val="28B0009B"/>
    <w:rsid w:val="28EB5F82"/>
    <w:rsid w:val="28F6573C"/>
    <w:rsid w:val="2909DA94"/>
    <w:rsid w:val="2954BAF8"/>
    <w:rsid w:val="298D89EE"/>
    <w:rsid w:val="29947A74"/>
    <w:rsid w:val="29BABBB0"/>
    <w:rsid w:val="29E0BA64"/>
    <w:rsid w:val="29F544D7"/>
    <w:rsid w:val="29F7ECF4"/>
    <w:rsid w:val="2A85477B"/>
    <w:rsid w:val="2AC6583F"/>
    <w:rsid w:val="2AD4672E"/>
    <w:rsid w:val="2AE4557C"/>
    <w:rsid w:val="2B2258F3"/>
    <w:rsid w:val="2B245552"/>
    <w:rsid w:val="2B5EB0EE"/>
    <w:rsid w:val="2BB4D018"/>
    <w:rsid w:val="2C0A37C7"/>
    <w:rsid w:val="2C0CF874"/>
    <w:rsid w:val="2C11FBFA"/>
    <w:rsid w:val="2C662E65"/>
    <w:rsid w:val="2C78349C"/>
    <w:rsid w:val="2CF50696"/>
    <w:rsid w:val="2D444F45"/>
    <w:rsid w:val="2D545FA6"/>
    <w:rsid w:val="2D660FE0"/>
    <w:rsid w:val="2DAA140D"/>
    <w:rsid w:val="2DE4467B"/>
    <w:rsid w:val="2DEACD75"/>
    <w:rsid w:val="2DFC2ED1"/>
    <w:rsid w:val="2E32C9DC"/>
    <w:rsid w:val="2E57F36C"/>
    <w:rsid w:val="2EAA1E34"/>
    <w:rsid w:val="2EB2AE0D"/>
    <w:rsid w:val="2EB6DA72"/>
    <w:rsid w:val="2EBFD5E2"/>
    <w:rsid w:val="2ECBCD58"/>
    <w:rsid w:val="2EE6D276"/>
    <w:rsid w:val="2EF86B41"/>
    <w:rsid w:val="2F1D64C0"/>
    <w:rsid w:val="2F1ED2AD"/>
    <w:rsid w:val="2F218B9F"/>
    <w:rsid w:val="2F22549D"/>
    <w:rsid w:val="2F47623C"/>
    <w:rsid w:val="2F51BAA6"/>
    <w:rsid w:val="2F5C8974"/>
    <w:rsid w:val="2F8CEA7B"/>
    <w:rsid w:val="2F9D2DC8"/>
    <w:rsid w:val="2FA80009"/>
    <w:rsid w:val="2FAACB12"/>
    <w:rsid w:val="2FCA3B59"/>
    <w:rsid w:val="3015EEE2"/>
    <w:rsid w:val="30235ED3"/>
    <w:rsid w:val="307A09C3"/>
    <w:rsid w:val="3087C039"/>
    <w:rsid w:val="31278830"/>
    <w:rsid w:val="318449B9"/>
    <w:rsid w:val="3189F0C7"/>
    <w:rsid w:val="31B8FBF9"/>
    <w:rsid w:val="31C54473"/>
    <w:rsid w:val="31E16DE2"/>
    <w:rsid w:val="3202CD38"/>
    <w:rsid w:val="32586301"/>
    <w:rsid w:val="3265D378"/>
    <w:rsid w:val="328A6F10"/>
    <w:rsid w:val="328F360D"/>
    <w:rsid w:val="329F5D16"/>
    <w:rsid w:val="32B16FC2"/>
    <w:rsid w:val="32B3D197"/>
    <w:rsid w:val="32C217DF"/>
    <w:rsid w:val="32E37FFA"/>
    <w:rsid w:val="33101573"/>
    <w:rsid w:val="332E9E2C"/>
    <w:rsid w:val="33E14243"/>
    <w:rsid w:val="33F52D74"/>
    <w:rsid w:val="341140DF"/>
    <w:rsid w:val="3416B951"/>
    <w:rsid w:val="342513A3"/>
    <w:rsid w:val="3446814A"/>
    <w:rsid w:val="3456EF43"/>
    <w:rsid w:val="345A9610"/>
    <w:rsid w:val="34CC31F7"/>
    <w:rsid w:val="34E76EF5"/>
    <w:rsid w:val="34FC352E"/>
    <w:rsid w:val="34FF1188"/>
    <w:rsid w:val="351E85E8"/>
    <w:rsid w:val="3547279A"/>
    <w:rsid w:val="35606BC7"/>
    <w:rsid w:val="3562F399"/>
    <w:rsid w:val="358F614D"/>
    <w:rsid w:val="35C8BCEC"/>
    <w:rsid w:val="35CC925E"/>
    <w:rsid w:val="360E103D"/>
    <w:rsid w:val="36421AE8"/>
    <w:rsid w:val="36567E54"/>
    <w:rsid w:val="3688E1E0"/>
    <w:rsid w:val="368C9ADD"/>
    <w:rsid w:val="372FD442"/>
    <w:rsid w:val="374B4FC0"/>
    <w:rsid w:val="3781F4D8"/>
    <w:rsid w:val="37C10827"/>
    <w:rsid w:val="383BADE4"/>
    <w:rsid w:val="3854D4F6"/>
    <w:rsid w:val="38699B25"/>
    <w:rsid w:val="3879E805"/>
    <w:rsid w:val="387EE60D"/>
    <w:rsid w:val="38863E8A"/>
    <w:rsid w:val="38B4FCEB"/>
    <w:rsid w:val="38C40406"/>
    <w:rsid w:val="38C5E746"/>
    <w:rsid w:val="38E8B559"/>
    <w:rsid w:val="38F037EC"/>
    <w:rsid w:val="38F17FAB"/>
    <w:rsid w:val="39188571"/>
    <w:rsid w:val="393C76A7"/>
    <w:rsid w:val="393D60C8"/>
    <w:rsid w:val="395D7055"/>
    <w:rsid w:val="396130AC"/>
    <w:rsid w:val="3998F76E"/>
    <w:rsid w:val="39A28F25"/>
    <w:rsid w:val="3A083491"/>
    <w:rsid w:val="3A16448B"/>
    <w:rsid w:val="3A25EDE7"/>
    <w:rsid w:val="3A3019ED"/>
    <w:rsid w:val="3A3919CC"/>
    <w:rsid w:val="3A912C23"/>
    <w:rsid w:val="3AC06344"/>
    <w:rsid w:val="3AEF9B9E"/>
    <w:rsid w:val="3AF0A6C4"/>
    <w:rsid w:val="3AF58F61"/>
    <w:rsid w:val="3B269E8C"/>
    <w:rsid w:val="3B2D63C2"/>
    <w:rsid w:val="3B50D58A"/>
    <w:rsid w:val="3B5A7516"/>
    <w:rsid w:val="3B7C8C85"/>
    <w:rsid w:val="3B9C18FE"/>
    <w:rsid w:val="3C0F9B40"/>
    <w:rsid w:val="3C46A419"/>
    <w:rsid w:val="3C568107"/>
    <w:rsid w:val="3C7C177C"/>
    <w:rsid w:val="3C919C38"/>
    <w:rsid w:val="3CAF67EE"/>
    <w:rsid w:val="3CD36216"/>
    <w:rsid w:val="3CEA0A5A"/>
    <w:rsid w:val="3CEB1424"/>
    <w:rsid w:val="3CF19AF7"/>
    <w:rsid w:val="3D0AC5AE"/>
    <w:rsid w:val="3D2E786D"/>
    <w:rsid w:val="3D62A533"/>
    <w:rsid w:val="3DC466CC"/>
    <w:rsid w:val="3E1706C4"/>
    <w:rsid w:val="3E17F0F4"/>
    <w:rsid w:val="3E36A96B"/>
    <w:rsid w:val="3E547126"/>
    <w:rsid w:val="3E618355"/>
    <w:rsid w:val="3E924178"/>
    <w:rsid w:val="3EB58CEC"/>
    <w:rsid w:val="3EF52EEA"/>
    <w:rsid w:val="3EFABCC5"/>
    <w:rsid w:val="3F0A34BA"/>
    <w:rsid w:val="3F19CBB1"/>
    <w:rsid w:val="3F4D90C0"/>
    <w:rsid w:val="3F575937"/>
    <w:rsid w:val="3F59348A"/>
    <w:rsid w:val="3F8C39F0"/>
    <w:rsid w:val="3F8F2DE1"/>
    <w:rsid w:val="3F936979"/>
    <w:rsid w:val="3FC7CAA3"/>
    <w:rsid w:val="403A42A6"/>
    <w:rsid w:val="4085C565"/>
    <w:rsid w:val="4086DC68"/>
    <w:rsid w:val="408777CD"/>
    <w:rsid w:val="40ACA47E"/>
    <w:rsid w:val="40B43721"/>
    <w:rsid w:val="40D8191A"/>
    <w:rsid w:val="40DC6156"/>
    <w:rsid w:val="40ED5915"/>
    <w:rsid w:val="41196198"/>
    <w:rsid w:val="413F3172"/>
    <w:rsid w:val="413F342A"/>
    <w:rsid w:val="41632BE0"/>
    <w:rsid w:val="41CA95A7"/>
    <w:rsid w:val="41DD2EE6"/>
    <w:rsid w:val="42548996"/>
    <w:rsid w:val="428A7ABA"/>
    <w:rsid w:val="429F94ED"/>
    <w:rsid w:val="42A3C975"/>
    <w:rsid w:val="42C7C55A"/>
    <w:rsid w:val="42D38531"/>
    <w:rsid w:val="42DA138A"/>
    <w:rsid w:val="42F23B0B"/>
    <w:rsid w:val="4300C04F"/>
    <w:rsid w:val="43063441"/>
    <w:rsid w:val="43085D1D"/>
    <w:rsid w:val="43095BE9"/>
    <w:rsid w:val="43357FBC"/>
    <w:rsid w:val="43363A1F"/>
    <w:rsid w:val="43417EC2"/>
    <w:rsid w:val="439DF71B"/>
    <w:rsid w:val="43A5CD23"/>
    <w:rsid w:val="43ACD851"/>
    <w:rsid w:val="43BDF6C8"/>
    <w:rsid w:val="43BE0C25"/>
    <w:rsid w:val="43C8712D"/>
    <w:rsid w:val="43E10995"/>
    <w:rsid w:val="4443D395"/>
    <w:rsid w:val="446EF7C5"/>
    <w:rsid w:val="44825882"/>
    <w:rsid w:val="448BD276"/>
    <w:rsid w:val="44921BCB"/>
    <w:rsid w:val="44972F86"/>
    <w:rsid w:val="44A5AFA6"/>
    <w:rsid w:val="44ADE8E7"/>
    <w:rsid w:val="44B03FEF"/>
    <w:rsid w:val="44CA32C3"/>
    <w:rsid w:val="44CFFDB6"/>
    <w:rsid w:val="454D0A8C"/>
    <w:rsid w:val="4576A4DC"/>
    <w:rsid w:val="45A3C75E"/>
    <w:rsid w:val="45AEBADA"/>
    <w:rsid w:val="45ECAB96"/>
    <w:rsid w:val="4605DA46"/>
    <w:rsid w:val="46188106"/>
    <w:rsid w:val="465810B6"/>
    <w:rsid w:val="46C4EF90"/>
    <w:rsid w:val="46D2A15F"/>
    <w:rsid w:val="471B7AFA"/>
    <w:rsid w:val="472CA20B"/>
    <w:rsid w:val="4738E60C"/>
    <w:rsid w:val="475ABCFA"/>
    <w:rsid w:val="47634EB3"/>
    <w:rsid w:val="47E600D9"/>
    <w:rsid w:val="48032F8A"/>
    <w:rsid w:val="482D60C6"/>
    <w:rsid w:val="4858262C"/>
    <w:rsid w:val="4872396E"/>
    <w:rsid w:val="4873791D"/>
    <w:rsid w:val="489F4C5C"/>
    <w:rsid w:val="48B31AE2"/>
    <w:rsid w:val="48CD7BC9"/>
    <w:rsid w:val="491515F4"/>
    <w:rsid w:val="492DCA5F"/>
    <w:rsid w:val="49447EFC"/>
    <w:rsid w:val="4944F7EE"/>
    <w:rsid w:val="494EA582"/>
    <w:rsid w:val="49B5779A"/>
    <w:rsid w:val="49F69053"/>
    <w:rsid w:val="4A5DE9F6"/>
    <w:rsid w:val="4A6047D9"/>
    <w:rsid w:val="4A66963C"/>
    <w:rsid w:val="4A6C08C8"/>
    <w:rsid w:val="4A8B5318"/>
    <w:rsid w:val="4AB15189"/>
    <w:rsid w:val="4ACC4F16"/>
    <w:rsid w:val="4B0B08A1"/>
    <w:rsid w:val="4B27B50E"/>
    <w:rsid w:val="4B6255B7"/>
    <w:rsid w:val="4B7D8498"/>
    <w:rsid w:val="4B802D43"/>
    <w:rsid w:val="4BC44870"/>
    <w:rsid w:val="4BDAC1CF"/>
    <w:rsid w:val="4BF6A146"/>
    <w:rsid w:val="4C03A4DC"/>
    <w:rsid w:val="4C1ACDEE"/>
    <w:rsid w:val="4C25F446"/>
    <w:rsid w:val="4C503D00"/>
    <w:rsid w:val="4C80EE5D"/>
    <w:rsid w:val="4C8ADD03"/>
    <w:rsid w:val="4CDECE4D"/>
    <w:rsid w:val="4CF17ABD"/>
    <w:rsid w:val="4D0B649E"/>
    <w:rsid w:val="4D30ECB7"/>
    <w:rsid w:val="4D359472"/>
    <w:rsid w:val="4D65CCB4"/>
    <w:rsid w:val="4D684627"/>
    <w:rsid w:val="4D777E1B"/>
    <w:rsid w:val="4D97202D"/>
    <w:rsid w:val="4DA27E92"/>
    <w:rsid w:val="4DB56B7E"/>
    <w:rsid w:val="4DC8E421"/>
    <w:rsid w:val="4DE205EE"/>
    <w:rsid w:val="4DF98BA9"/>
    <w:rsid w:val="4DFCC80A"/>
    <w:rsid w:val="4E0A32F8"/>
    <w:rsid w:val="4E12F5B8"/>
    <w:rsid w:val="4E170BD1"/>
    <w:rsid w:val="4E560612"/>
    <w:rsid w:val="4E6504D0"/>
    <w:rsid w:val="4E9ECDAA"/>
    <w:rsid w:val="4EDA4069"/>
    <w:rsid w:val="4EDA5C86"/>
    <w:rsid w:val="4F163A63"/>
    <w:rsid w:val="4F1933ED"/>
    <w:rsid w:val="4F2ED74D"/>
    <w:rsid w:val="4F51ED56"/>
    <w:rsid w:val="4F6BC7DC"/>
    <w:rsid w:val="4F7B1218"/>
    <w:rsid w:val="4F87B492"/>
    <w:rsid w:val="4F8C1BC4"/>
    <w:rsid w:val="4FDC5885"/>
    <w:rsid w:val="5020160A"/>
    <w:rsid w:val="5041D416"/>
    <w:rsid w:val="50665D43"/>
    <w:rsid w:val="5073C9FD"/>
    <w:rsid w:val="507F7C40"/>
    <w:rsid w:val="508E2E72"/>
    <w:rsid w:val="508FEADB"/>
    <w:rsid w:val="50D89DCC"/>
    <w:rsid w:val="50FA11FC"/>
    <w:rsid w:val="51719AD6"/>
    <w:rsid w:val="517F7E9E"/>
    <w:rsid w:val="51AD8103"/>
    <w:rsid w:val="51B335E3"/>
    <w:rsid w:val="51EF89B2"/>
    <w:rsid w:val="52165DB2"/>
    <w:rsid w:val="5220AA36"/>
    <w:rsid w:val="52684587"/>
    <w:rsid w:val="52771796"/>
    <w:rsid w:val="527944D3"/>
    <w:rsid w:val="52DED42D"/>
    <w:rsid w:val="52DF8C6C"/>
    <w:rsid w:val="53222D8F"/>
    <w:rsid w:val="5326D97D"/>
    <w:rsid w:val="53365B52"/>
    <w:rsid w:val="5339AC82"/>
    <w:rsid w:val="539D73B6"/>
    <w:rsid w:val="53A9F6D7"/>
    <w:rsid w:val="53ACB37A"/>
    <w:rsid w:val="53E068C3"/>
    <w:rsid w:val="540EFD20"/>
    <w:rsid w:val="542AF679"/>
    <w:rsid w:val="54B13CAD"/>
    <w:rsid w:val="54EEEAFF"/>
    <w:rsid w:val="55057EFA"/>
    <w:rsid w:val="5551C510"/>
    <w:rsid w:val="55C32960"/>
    <w:rsid w:val="55E7D9C4"/>
    <w:rsid w:val="562AB57C"/>
    <w:rsid w:val="56706B01"/>
    <w:rsid w:val="567D8A42"/>
    <w:rsid w:val="56AFCC8C"/>
    <w:rsid w:val="56B7A681"/>
    <w:rsid w:val="56C0D0F9"/>
    <w:rsid w:val="56F08E2A"/>
    <w:rsid w:val="571D208E"/>
    <w:rsid w:val="573288F9"/>
    <w:rsid w:val="575576CB"/>
    <w:rsid w:val="57628849"/>
    <w:rsid w:val="576F8836"/>
    <w:rsid w:val="577FC15C"/>
    <w:rsid w:val="579E3F14"/>
    <w:rsid w:val="57A4067E"/>
    <w:rsid w:val="57F7AC8D"/>
    <w:rsid w:val="580695B0"/>
    <w:rsid w:val="5810921D"/>
    <w:rsid w:val="5841F290"/>
    <w:rsid w:val="585474DA"/>
    <w:rsid w:val="58744AD0"/>
    <w:rsid w:val="5878D858"/>
    <w:rsid w:val="587F8A7C"/>
    <w:rsid w:val="58B326F5"/>
    <w:rsid w:val="58C2EE56"/>
    <w:rsid w:val="58C735FA"/>
    <w:rsid w:val="58D5DBFD"/>
    <w:rsid w:val="58D95337"/>
    <w:rsid w:val="58F92C08"/>
    <w:rsid w:val="5920E5D5"/>
    <w:rsid w:val="5921A6EE"/>
    <w:rsid w:val="592D227E"/>
    <w:rsid w:val="59D88291"/>
    <w:rsid w:val="59F8B144"/>
    <w:rsid w:val="5A05006C"/>
    <w:rsid w:val="5A4BFDAB"/>
    <w:rsid w:val="5A5664F1"/>
    <w:rsid w:val="5A8165EA"/>
    <w:rsid w:val="5A8F6A48"/>
    <w:rsid w:val="5AA33762"/>
    <w:rsid w:val="5AB0E3CB"/>
    <w:rsid w:val="5ABB9145"/>
    <w:rsid w:val="5AD96C94"/>
    <w:rsid w:val="5AE0F283"/>
    <w:rsid w:val="5B29DC1E"/>
    <w:rsid w:val="5B2BC6B6"/>
    <w:rsid w:val="5B48015B"/>
    <w:rsid w:val="5B6E328E"/>
    <w:rsid w:val="5B73BC64"/>
    <w:rsid w:val="5B813B85"/>
    <w:rsid w:val="5B9AD5FE"/>
    <w:rsid w:val="5BE376FF"/>
    <w:rsid w:val="5C329884"/>
    <w:rsid w:val="5C518960"/>
    <w:rsid w:val="5C9ED3EF"/>
    <w:rsid w:val="5CDA0042"/>
    <w:rsid w:val="5CE1087B"/>
    <w:rsid w:val="5CEC9FE6"/>
    <w:rsid w:val="5CEE25EE"/>
    <w:rsid w:val="5D1C1AF0"/>
    <w:rsid w:val="5D73CF0E"/>
    <w:rsid w:val="5D825237"/>
    <w:rsid w:val="5D8F4841"/>
    <w:rsid w:val="5D9243E2"/>
    <w:rsid w:val="5DA17C89"/>
    <w:rsid w:val="5DAA22B0"/>
    <w:rsid w:val="5DB57166"/>
    <w:rsid w:val="5DF08CB5"/>
    <w:rsid w:val="5DF1B97B"/>
    <w:rsid w:val="5DF85115"/>
    <w:rsid w:val="5E018C95"/>
    <w:rsid w:val="5E2E7A3E"/>
    <w:rsid w:val="5E3DD4C1"/>
    <w:rsid w:val="5E5A8589"/>
    <w:rsid w:val="5E75ECAC"/>
    <w:rsid w:val="5E7F91DF"/>
    <w:rsid w:val="5EA0D072"/>
    <w:rsid w:val="5EB75FD7"/>
    <w:rsid w:val="5ECD7FCD"/>
    <w:rsid w:val="5EDD1F75"/>
    <w:rsid w:val="5F43FEA0"/>
    <w:rsid w:val="5F9F5053"/>
    <w:rsid w:val="5FA2716C"/>
    <w:rsid w:val="6020C40F"/>
    <w:rsid w:val="60221761"/>
    <w:rsid w:val="6034C50E"/>
    <w:rsid w:val="606E904E"/>
    <w:rsid w:val="6073A5C1"/>
    <w:rsid w:val="608FAEAE"/>
    <w:rsid w:val="60B91C6C"/>
    <w:rsid w:val="60D4CD91"/>
    <w:rsid w:val="60F0FF51"/>
    <w:rsid w:val="613302B0"/>
    <w:rsid w:val="61595D90"/>
    <w:rsid w:val="61AC605D"/>
    <w:rsid w:val="61BCD8AB"/>
    <w:rsid w:val="61C5C28C"/>
    <w:rsid w:val="61D7CFC4"/>
    <w:rsid w:val="61E145B1"/>
    <w:rsid w:val="61EB44B3"/>
    <w:rsid w:val="621A06D3"/>
    <w:rsid w:val="621F35D9"/>
    <w:rsid w:val="62276E28"/>
    <w:rsid w:val="623D80D5"/>
    <w:rsid w:val="6253F663"/>
    <w:rsid w:val="6274DA10"/>
    <w:rsid w:val="62761ADA"/>
    <w:rsid w:val="62861832"/>
    <w:rsid w:val="62B487A5"/>
    <w:rsid w:val="62C73E0C"/>
    <w:rsid w:val="62D68947"/>
    <w:rsid w:val="62F1D670"/>
    <w:rsid w:val="631D9502"/>
    <w:rsid w:val="632C0096"/>
    <w:rsid w:val="635D1949"/>
    <w:rsid w:val="63969731"/>
    <w:rsid w:val="6397A544"/>
    <w:rsid w:val="6397AEC0"/>
    <w:rsid w:val="63A7CA54"/>
    <w:rsid w:val="63C06E59"/>
    <w:rsid w:val="63FE10F0"/>
    <w:rsid w:val="643EA2B1"/>
    <w:rsid w:val="646C0140"/>
    <w:rsid w:val="647CC685"/>
    <w:rsid w:val="649D7895"/>
    <w:rsid w:val="64D62CB6"/>
    <w:rsid w:val="64D6BC1C"/>
    <w:rsid w:val="64DB4384"/>
    <w:rsid w:val="64E58EB1"/>
    <w:rsid w:val="650F9614"/>
    <w:rsid w:val="6524ABEE"/>
    <w:rsid w:val="652C7F6F"/>
    <w:rsid w:val="65411CFC"/>
    <w:rsid w:val="654DFACD"/>
    <w:rsid w:val="65B3C98D"/>
    <w:rsid w:val="65F90FCD"/>
    <w:rsid w:val="6619D814"/>
    <w:rsid w:val="665C18FB"/>
    <w:rsid w:val="665CDACB"/>
    <w:rsid w:val="6666799C"/>
    <w:rsid w:val="668372CC"/>
    <w:rsid w:val="66F0DA72"/>
    <w:rsid w:val="67235F59"/>
    <w:rsid w:val="6746F421"/>
    <w:rsid w:val="674C291D"/>
    <w:rsid w:val="67570DDF"/>
    <w:rsid w:val="677BB53E"/>
    <w:rsid w:val="67992A2A"/>
    <w:rsid w:val="679E58C7"/>
    <w:rsid w:val="67E92F3D"/>
    <w:rsid w:val="67F52D35"/>
    <w:rsid w:val="681734D9"/>
    <w:rsid w:val="68388B59"/>
    <w:rsid w:val="683DADCD"/>
    <w:rsid w:val="68CA5FCB"/>
    <w:rsid w:val="68D07C51"/>
    <w:rsid w:val="68D2F02C"/>
    <w:rsid w:val="695128BB"/>
    <w:rsid w:val="695FC23B"/>
    <w:rsid w:val="6974DFC9"/>
    <w:rsid w:val="6976033F"/>
    <w:rsid w:val="69FC2E33"/>
    <w:rsid w:val="69FFA7BA"/>
    <w:rsid w:val="6A12EC4C"/>
    <w:rsid w:val="6A2DB0D1"/>
    <w:rsid w:val="6A3A998D"/>
    <w:rsid w:val="6A4A4A32"/>
    <w:rsid w:val="6A4BFBEF"/>
    <w:rsid w:val="6A53D04D"/>
    <w:rsid w:val="6A849D3C"/>
    <w:rsid w:val="6AA5CF82"/>
    <w:rsid w:val="6ADDED9E"/>
    <w:rsid w:val="6B2422B3"/>
    <w:rsid w:val="6B29F077"/>
    <w:rsid w:val="6B4412C2"/>
    <w:rsid w:val="6B5A3DB4"/>
    <w:rsid w:val="6B60D439"/>
    <w:rsid w:val="6B95DE83"/>
    <w:rsid w:val="6BB0B7E3"/>
    <w:rsid w:val="6BE1BFD6"/>
    <w:rsid w:val="6C17C794"/>
    <w:rsid w:val="6C85995A"/>
    <w:rsid w:val="6CA4DEAF"/>
    <w:rsid w:val="6D055063"/>
    <w:rsid w:val="6D304E63"/>
    <w:rsid w:val="6D57A6E1"/>
    <w:rsid w:val="6D66FC79"/>
    <w:rsid w:val="6D97649A"/>
    <w:rsid w:val="6D9828DE"/>
    <w:rsid w:val="6DB2A471"/>
    <w:rsid w:val="6DB6126F"/>
    <w:rsid w:val="6DB89495"/>
    <w:rsid w:val="6DBF91B5"/>
    <w:rsid w:val="6DD40511"/>
    <w:rsid w:val="6DE3FB48"/>
    <w:rsid w:val="6DF06001"/>
    <w:rsid w:val="6DF1D2C0"/>
    <w:rsid w:val="6E1C8450"/>
    <w:rsid w:val="6E7B8E9C"/>
    <w:rsid w:val="6E9F48E9"/>
    <w:rsid w:val="6EB43CB7"/>
    <w:rsid w:val="6EBB4743"/>
    <w:rsid w:val="6EF41699"/>
    <w:rsid w:val="6F05AC47"/>
    <w:rsid w:val="6F404AD5"/>
    <w:rsid w:val="6F4D56E0"/>
    <w:rsid w:val="6F856039"/>
    <w:rsid w:val="6F917648"/>
    <w:rsid w:val="6FC88191"/>
    <w:rsid w:val="6FD68FC5"/>
    <w:rsid w:val="6FDD17C1"/>
    <w:rsid w:val="6FED9AC7"/>
    <w:rsid w:val="70018899"/>
    <w:rsid w:val="7011253A"/>
    <w:rsid w:val="703C87A0"/>
    <w:rsid w:val="7048B7F9"/>
    <w:rsid w:val="704E588D"/>
    <w:rsid w:val="70D86001"/>
    <w:rsid w:val="70DBDEB8"/>
    <w:rsid w:val="710B42F6"/>
    <w:rsid w:val="712519DA"/>
    <w:rsid w:val="713F1BEF"/>
    <w:rsid w:val="716B7D41"/>
    <w:rsid w:val="717F0859"/>
    <w:rsid w:val="7184116E"/>
    <w:rsid w:val="719B275C"/>
    <w:rsid w:val="71AE46B2"/>
    <w:rsid w:val="71C41EA4"/>
    <w:rsid w:val="72151EE4"/>
    <w:rsid w:val="723DB553"/>
    <w:rsid w:val="72761175"/>
    <w:rsid w:val="728F136F"/>
    <w:rsid w:val="72B2F649"/>
    <w:rsid w:val="72B95CDF"/>
    <w:rsid w:val="72FC7FB8"/>
    <w:rsid w:val="72FCA3F9"/>
    <w:rsid w:val="73549453"/>
    <w:rsid w:val="73BE4894"/>
    <w:rsid w:val="73F15795"/>
    <w:rsid w:val="7432A05D"/>
    <w:rsid w:val="743653E3"/>
    <w:rsid w:val="743A23E9"/>
    <w:rsid w:val="74608758"/>
    <w:rsid w:val="746A099C"/>
    <w:rsid w:val="749152ED"/>
    <w:rsid w:val="7492236C"/>
    <w:rsid w:val="74C970C2"/>
    <w:rsid w:val="74F458FA"/>
    <w:rsid w:val="7553AA6E"/>
    <w:rsid w:val="7556B979"/>
    <w:rsid w:val="7599882A"/>
    <w:rsid w:val="75BD4744"/>
    <w:rsid w:val="75C44812"/>
    <w:rsid w:val="75E6259C"/>
    <w:rsid w:val="75FE4420"/>
    <w:rsid w:val="761A6DA7"/>
    <w:rsid w:val="7642BE7B"/>
    <w:rsid w:val="764BF83C"/>
    <w:rsid w:val="76664C3D"/>
    <w:rsid w:val="767209E9"/>
    <w:rsid w:val="7682CC73"/>
    <w:rsid w:val="7687BF9F"/>
    <w:rsid w:val="76F390F6"/>
    <w:rsid w:val="76FDA385"/>
    <w:rsid w:val="77201EEC"/>
    <w:rsid w:val="774FA19E"/>
    <w:rsid w:val="77785CCF"/>
    <w:rsid w:val="77B00EA5"/>
    <w:rsid w:val="77B6F464"/>
    <w:rsid w:val="77C47A32"/>
    <w:rsid w:val="77C989CF"/>
    <w:rsid w:val="77D50A0C"/>
    <w:rsid w:val="77F124A6"/>
    <w:rsid w:val="78382850"/>
    <w:rsid w:val="784765E5"/>
    <w:rsid w:val="7865EF2E"/>
    <w:rsid w:val="7871C23B"/>
    <w:rsid w:val="78A7E6A2"/>
    <w:rsid w:val="78DCDC13"/>
    <w:rsid w:val="791F9698"/>
    <w:rsid w:val="792CF48A"/>
    <w:rsid w:val="79363CA3"/>
    <w:rsid w:val="795F41FE"/>
    <w:rsid w:val="7980098A"/>
    <w:rsid w:val="7992C614"/>
    <w:rsid w:val="79BC7484"/>
    <w:rsid w:val="79D309E2"/>
    <w:rsid w:val="79DD3396"/>
    <w:rsid w:val="79FABA42"/>
    <w:rsid w:val="7A11710A"/>
    <w:rsid w:val="7A218A6E"/>
    <w:rsid w:val="7A338DA9"/>
    <w:rsid w:val="7A5E0DC6"/>
    <w:rsid w:val="7ACD74CF"/>
    <w:rsid w:val="7AF21A9D"/>
    <w:rsid w:val="7AF9B830"/>
    <w:rsid w:val="7B2DE914"/>
    <w:rsid w:val="7BB3D7B9"/>
    <w:rsid w:val="7BBA086F"/>
    <w:rsid w:val="7BD33A95"/>
    <w:rsid w:val="7BD70008"/>
    <w:rsid w:val="7BE35316"/>
    <w:rsid w:val="7BF2D1BF"/>
    <w:rsid w:val="7BF39FE2"/>
    <w:rsid w:val="7C0A1DBE"/>
    <w:rsid w:val="7C53C208"/>
    <w:rsid w:val="7C8054AA"/>
    <w:rsid w:val="7C9A852D"/>
    <w:rsid w:val="7CCCB3EB"/>
    <w:rsid w:val="7CD27578"/>
    <w:rsid w:val="7CE6E389"/>
    <w:rsid w:val="7CE74799"/>
    <w:rsid w:val="7D0D9EF2"/>
    <w:rsid w:val="7D42CF05"/>
    <w:rsid w:val="7D49FA6B"/>
    <w:rsid w:val="7D5C0084"/>
    <w:rsid w:val="7D959FE9"/>
    <w:rsid w:val="7D98D424"/>
    <w:rsid w:val="7DF61C52"/>
    <w:rsid w:val="7E111743"/>
    <w:rsid w:val="7EABC44B"/>
    <w:rsid w:val="7EC1CA42"/>
    <w:rsid w:val="7F2D6787"/>
    <w:rsid w:val="7F5C7A33"/>
    <w:rsid w:val="7F85C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F97D"/>
  <w15:chartTrackingRefBased/>
  <w15:docId w15:val="{DEBD3561-6A54-4117-AD1E-FA013E59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B48"/>
    <w:rPr>
      <w:rFonts w:eastAsiaTheme="majorEastAsia" w:cstheme="majorBidi"/>
      <w:color w:val="272727" w:themeColor="text1" w:themeTint="D8"/>
    </w:rPr>
  </w:style>
  <w:style w:type="paragraph" w:styleId="Title">
    <w:name w:val="Title"/>
    <w:basedOn w:val="Normal"/>
    <w:next w:val="Normal"/>
    <w:link w:val="TitleChar"/>
    <w:uiPriority w:val="10"/>
    <w:qFormat/>
    <w:rsid w:val="009D5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B48"/>
    <w:pPr>
      <w:spacing w:before="160"/>
      <w:jc w:val="center"/>
    </w:pPr>
    <w:rPr>
      <w:i/>
      <w:iCs/>
      <w:color w:val="404040" w:themeColor="text1" w:themeTint="BF"/>
    </w:rPr>
  </w:style>
  <w:style w:type="character" w:customStyle="1" w:styleId="QuoteChar">
    <w:name w:val="Quote Char"/>
    <w:basedOn w:val="DefaultParagraphFont"/>
    <w:link w:val="Quote"/>
    <w:uiPriority w:val="29"/>
    <w:rsid w:val="009D5B48"/>
    <w:rPr>
      <w:i/>
      <w:iCs/>
      <w:color w:val="404040" w:themeColor="text1" w:themeTint="BF"/>
    </w:rPr>
  </w:style>
  <w:style w:type="paragraph" w:styleId="ListParagraph">
    <w:name w:val="List Paragraph"/>
    <w:basedOn w:val="Normal"/>
    <w:uiPriority w:val="34"/>
    <w:qFormat/>
    <w:rsid w:val="009D5B48"/>
    <w:pPr>
      <w:ind w:left="720"/>
      <w:contextualSpacing/>
    </w:pPr>
  </w:style>
  <w:style w:type="character" w:styleId="IntenseEmphasis">
    <w:name w:val="Intense Emphasis"/>
    <w:basedOn w:val="DefaultParagraphFont"/>
    <w:uiPriority w:val="21"/>
    <w:qFormat/>
    <w:rsid w:val="009D5B48"/>
    <w:rPr>
      <w:i/>
      <w:iCs/>
      <w:color w:val="0F4761" w:themeColor="accent1" w:themeShade="BF"/>
    </w:rPr>
  </w:style>
  <w:style w:type="paragraph" w:styleId="IntenseQuote">
    <w:name w:val="Intense Quote"/>
    <w:basedOn w:val="Normal"/>
    <w:next w:val="Normal"/>
    <w:link w:val="IntenseQuoteChar"/>
    <w:uiPriority w:val="30"/>
    <w:qFormat/>
    <w:rsid w:val="009D5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B48"/>
    <w:rPr>
      <w:i/>
      <w:iCs/>
      <w:color w:val="0F4761" w:themeColor="accent1" w:themeShade="BF"/>
    </w:rPr>
  </w:style>
  <w:style w:type="character" w:styleId="IntenseReference">
    <w:name w:val="Intense Reference"/>
    <w:basedOn w:val="DefaultParagraphFont"/>
    <w:uiPriority w:val="32"/>
    <w:qFormat/>
    <w:rsid w:val="009D5B48"/>
    <w:rPr>
      <w:b/>
      <w:bCs/>
      <w:smallCaps/>
      <w:color w:val="0F4761" w:themeColor="accent1" w:themeShade="BF"/>
      <w:spacing w:val="5"/>
    </w:rPr>
  </w:style>
  <w:style w:type="paragraph" w:styleId="NormalWeb">
    <w:name w:val="Normal (Web)"/>
    <w:basedOn w:val="Normal"/>
    <w:uiPriority w:val="99"/>
    <w:unhideWhenUsed/>
    <w:rsid w:val="00794C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B75E80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education.ky.gov/districts/SHS/Documents/2025%20AED%20Counts.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2026-02-12T05:00:00+00:00</Publication_x0020_Date>
    <Audience1 xmlns="3a62de7d-ba57-4f43-9dae-9623ba637be0">
      <Value>1</Value>
      <Value>2</Value>
      <Value>4</Value>
      <Value>7</Value>
    </Audience1>
    <_dlc_DocId xmlns="3a62de7d-ba57-4f43-9dae-9623ba637be0">KYED-320-994</_dlc_DocId>
    <_dlc_DocIdUrl xmlns="3a62de7d-ba57-4f43-9dae-9623ba637be0">
      <Url>https://www.education.ky.gov/districts/business/_layouts/15/DocIdRedir.aspx?ID=KYED-320-994</Url>
      <Description>KYED-320-994</Description>
    </_dlc_DocIdUrl>
  </documentManagement>
</p:properties>
</file>

<file path=customXml/itemProps1.xml><?xml version="1.0" encoding="utf-8"?>
<ds:datastoreItem xmlns:ds="http://schemas.openxmlformats.org/officeDocument/2006/customXml" ds:itemID="{EAA96B00-3EE4-479B-AEF5-E45BB76234EF}"/>
</file>

<file path=customXml/itemProps2.xml><?xml version="1.0" encoding="utf-8"?>
<ds:datastoreItem xmlns:ds="http://schemas.openxmlformats.org/officeDocument/2006/customXml" ds:itemID="{E4A60F51-86EC-47F0-835B-61195973C654}"/>
</file>

<file path=customXml/itemProps3.xml><?xml version="1.0" encoding="utf-8"?>
<ds:datastoreItem xmlns:ds="http://schemas.openxmlformats.org/officeDocument/2006/customXml" ds:itemID="{046DFFEE-CF49-4F25-BB8B-39375B656761}"/>
</file>

<file path=customXml/itemProps4.xml><?xml version="1.0" encoding="utf-8"?>
<ds:datastoreItem xmlns:ds="http://schemas.openxmlformats.org/officeDocument/2006/customXml" ds:itemID="{1F482F3B-A469-4EB4-BECE-F86FD8F0D921}"/>
</file>

<file path=docProps/app.xml><?xml version="1.0" encoding="utf-8"?>
<Properties xmlns="http://schemas.openxmlformats.org/officeDocument/2006/extended-properties" xmlns:vt="http://schemas.openxmlformats.org/officeDocument/2006/docPropsVTypes">
  <Template>Normal</Template>
  <TotalTime>3</TotalTime>
  <Pages>1</Pages>
  <Words>3645</Words>
  <Characters>17168</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Bryant, Jennifer - Division of Budget and Financial Management</cp:lastModifiedBy>
  <cp:revision>32</cp:revision>
  <dcterms:created xsi:type="dcterms:W3CDTF">2026-02-03T17:28:00Z</dcterms:created>
  <dcterms:modified xsi:type="dcterms:W3CDTF">2026-02-12T18:04:00Z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338decfd-1d77-4f7d-8f10-17791ffc7b90</vt:lpwstr>
  </property>
  <property fmtid="{D5CDD505-2E9C-101B-9397-08002B2CF9AE}" pid="3" name="MSIP_Label_eb544694-0027-44fa-bee4-2648c0363f9d_Enabled">
    <vt:lpwstr>true</vt:lpwstr>
  </property>
  <property fmtid="{D5CDD505-2E9C-101B-9397-08002B2CF9AE}" pid="4" name="MSIP_Label_eb544694-0027-44fa-bee4-2648c0363f9d_SetDate">
    <vt:lpwstr>2026-02-03T17:32:12Z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62db5bab-708d-459e-a556-ef5365edeac8</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41c547cd-cfb6-4abe-b769-80ac542021fc</vt:lpwstr>
  </property>
</Properties>
</file>