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8BF9" w14:textId="17B3868D" w:rsidR="00C76AF8" w:rsidRPr="00C40DB7" w:rsidRDefault="00C40DB7" w:rsidP="00C40DB7">
      <w:pPr>
        <w:jc w:val="center"/>
        <w:rPr>
          <w:b/>
          <w:bCs/>
        </w:rPr>
      </w:pPr>
      <w:r>
        <w:rPr>
          <w:b/>
          <w:bCs/>
        </w:rPr>
        <w:t>SY2025-2026 Fresh Fruit and Vegetable Program Awards</w:t>
      </w:r>
    </w:p>
    <w:p w14:paraId="4BEE363A" w14:textId="77777777" w:rsidR="00C40DB7" w:rsidRDefault="00C40DB7"/>
    <w:tbl>
      <w:tblPr>
        <w:tblW w:w="10615" w:type="dxa"/>
        <w:tblLook w:val="04A0" w:firstRow="1" w:lastRow="0" w:firstColumn="1" w:lastColumn="0" w:noHBand="0" w:noVBand="1"/>
      </w:tblPr>
      <w:tblGrid>
        <w:gridCol w:w="886"/>
        <w:gridCol w:w="2226"/>
        <w:gridCol w:w="886"/>
        <w:gridCol w:w="2284"/>
        <w:gridCol w:w="1453"/>
        <w:gridCol w:w="1440"/>
        <w:gridCol w:w="1440"/>
      </w:tblGrid>
      <w:tr w:rsidR="00C40DB7" w:rsidRPr="00C40DB7" w14:paraId="68ED3C84" w14:textId="77777777" w:rsidTr="008E0CF5">
        <w:trPr>
          <w:trHeight w:val="54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58B2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CNIPS Number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A23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Sponsor Name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0ED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Site Number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6B02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Site Name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ECD6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July - Sept Allocation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C80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Oct - June Allocation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78C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Total </w:t>
            </w:r>
          </w:p>
        </w:tc>
      </w:tr>
      <w:tr w:rsidR="00C40DB7" w:rsidRPr="00C40DB7" w14:paraId="01C5EBC8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914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591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Allen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B06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78A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Allen County Primary Center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637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9,725.45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4F6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66,174.55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2E0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75,900.00 </w:t>
            </w:r>
          </w:p>
        </w:tc>
      </w:tr>
      <w:tr w:rsidR="00C40DB7" w:rsidRPr="00C40DB7" w14:paraId="5F4A48DA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FE1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BF8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Ashland Independent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829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F84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Crabbe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ADA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2,565.90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F00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17,459.10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69F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20,025.00 </w:t>
            </w:r>
          </w:p>
        </w:tc>
      </w:tr>
      <w:tr w:rsidR="00C40DB7" w:rsidRPr="00C40DB7" w14:paraId="24E5909C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B36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58F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Ashland Independent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36A6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460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Oakview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B46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2,517.85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F96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17,132.15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0B4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19,650.00 </w:t>
            </w:r>
          </w:p>
        </w:tc>
      </w:tr>
      <w:tr w:rsidR="00C40DB7" w:rsidRPr="00C40DB7" w14:paraId="4AD8B772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7BE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0E7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Ashland Independent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5C0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30A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Charles Russell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0BB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1,941.25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6D8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13,208.75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B7E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15,150.00 </w:t>
            </w:r>
          </w:p>
        </w:tc>
      </w:tr>
      <w:tr w:rsidR="00C40DB7" w:rsidRPr="00C40DB7" w14:paraId="3E1F1699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5AAA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2C3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Ashland Independent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DC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AC6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Poage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0BC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2,940.70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5EA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20,009.30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532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22,950.00 </w:t>
            </w:r>
          </w:p>
        </w:tc>
      </w:tr>
      <w:tr w:rsidR="00C40DB7" w:rsidRPr="00C40DB7" w14:paraId="7DC886BC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C91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6B9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Ashland Independent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8F5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D0C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Hager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E8B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3,334.71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AC3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22,690.29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77C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26,025.00 </w:t>
            </w:r>
          </w:p>
        </w:tc>
      </w:tr>
      <w:tr w:rsidR="00C40DB7" w:rsidRPr="00C40DB7" w14:paraId="721354AB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CB7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6C5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Barbourville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371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5B2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Barbourville City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B86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3,219.39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640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21,905.61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058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25,125.00 </w:t>
            </w:r>
          </w:p>
        </w:tc>
      </w:tr>
      <w:tr w:rsidR="00C40DB7" w:rsidRPr="00C40DB7" w14:paraId="50D3635D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1B6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453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Barren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200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811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Park City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3E8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2,777.33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6FF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18,897.67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B1F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21,675.00 </w:t>
            </w:r>
          </w:p>
        </w:tc>
      </w:tr>
      <w:tr w:rsidR="00C40DB7" w:rsidRPr="00C40DB7" w14:paraId="0C962501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D2A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4CA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Barren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9A2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7F9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Hiseville</w:t>
            </w:r>
            <w:proofErr w:type="spellEnd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B14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3,152.12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C59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21,447.88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BD1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24,600.00 </w:t>
            </w:r>
          </w:p>
        </w:tc>
      </w:tr>
      <w:tr w:rsidR="00C40DB7" w:rsidRPr="00C40DB7" w14:paraId="2B891ECB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3E53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E16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Barren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F704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37C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Austin Tracy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D47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3,334.71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CCE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22,690.29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84D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26,025.00 </w:t>
            </w:r>
          </w:p>
        </w:tc>
      </w:tr>
      <w:tr w:rsidR="00C40DB7" w:rsidRPr="00C40DB7" w14:paraId="0C817352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158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D13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Barren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E7C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29E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Temple Hill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E7A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2,585.12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A06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17,589.88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C7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20,175.00 </w:t>
            </w:r>
          </w:p>
        </w:tc>
      </w:tr>
      <w:tr w:rsidR="00C40DB7" w:rsidRPr="00C40DB7" w14:paraId="246CEB9B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D532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D92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Barren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558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FEC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Eastern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079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3,344.32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A8D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22,755.68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15C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26,100.00 </w:t>
            </w:r>
          </w:p>
        </w:tc>
      </w:tr>
      <w:tr w:rsidR="00C40DB7" w:rsidRPr="00C40DB7" w14:paraId="66FC306B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718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0D5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Barren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EA1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526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Red Cross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54C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6,688.65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357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45,511.35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BAA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52,200.00 </w:t>
            </w:r>
          </w:p>
        </w:tc>
      </w:tr>
      <w:tr w:rsidR="00C40DB7" w:rsidRPr="00C40DB7" w14:paraId="18F50168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68F6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9B6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Barren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B56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F54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North Jackson Elementary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55C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5,170.25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1EE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35,179.75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C14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40,350.00 </w:t>
            </w:r>
          </w:p>
        </w:tc>
      </w:tr>
      <w:tr w:rsidR="00C40DB7" w:rsidRPr="00C40DB7" w14:paraId="1D3403C0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B30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ADA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Bath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221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4D5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Crossroads Elementary School At-Risk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9D5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3,834.44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C63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26,090.56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7EF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29,925.00 </w:t>
            </w:r>
          </w:p>
        </w:tc>
      </w:tr>
      <w:tr w:rsidR="00C40DB7" w:rsidRPr="00C40DB7" w14:paraId="43E4247A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9D8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7BB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Bath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3CF4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20D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Owingsville Elementary School Child Care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23B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5,227.91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980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35,572.09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D96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40,800.00 </w:t>
            </w:r>
          </w:p>
        </w:tc>
      </w:tr>
      <w:tr w:rsidR="00C40DB7" w:rsidRPr="00C40DB7" w14:paraId="09B29D90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30E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5D9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Bell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63B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643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Right Fork School Center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217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 951.40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A94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6,473.60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EB3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7,425.00 </w:t>
            </w:r>
          </w:p>
        </w:tc>
      </w:tr>
      <w:tr w:rsidR="00C40DB7" w:rsidRPr="00C40DB7" w14:paraId="0C26C3FA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451A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BB3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Bell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968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BFE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Yellow Creek School Center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4C0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4,343.78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529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29,556.22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F3E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33,900.00 </w:t>
            </w:r>
          </w:p>
        </w:tc>
      </w:tr>
      <w:tr w:rsidR="00C40DB7" w:rsidRPr="00C40DB7" w14:paraId="64DEFF19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FB0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1D2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Bell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EEB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510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Lone Jack School Center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46C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1,422.30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043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9,677.70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DBB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11,100.00 </w:t>
            </w:r>
          </w:p>
        </w:tc>
      </w:tr>
      <w:tr w:rsidR="00C40DB7" w:rsidRPr="00C40DB7" w14:paraId="741CAFB0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4E34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FED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Bell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C27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38C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Bell Central School Center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544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3,603.80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048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24,521.20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347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28,125.00 </w:t>
            </w:r>
          </w:p>
        </w:tc>
      </w:tr>
      <w:tr w:rsidR="00C40DB7" w:rsidRPr="00C40DB7" w14:paraId="39FB5984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F9D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523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Bell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D86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FD5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Page School Center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2AE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1,720.21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C00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11,704.79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D48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13,425.00 </w:t>
            </w:r>
          </w:p>
        </w:tc>
      </w:tr>
      <w:tr w:rsidR="00C40DB7" w:rsidRPr="00C40DB7" w14:paraId="5C333E1B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F212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839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Bell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223A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C8A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Frakes School Center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E11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 836.08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5C0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5,688.92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B6B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6,525.00 </w:t>
            </w:r>
          </w:p>
        </w:tc>
      </w:tr>
      <w:tr w:rsidR="00C40DB7" w:rsidRPr="00C40DB7" w14:paraId="19B3EDD8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716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E70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Bellevue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79C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259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Grandview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826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2,421.75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794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16,478.25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D7C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18,900.00 </w:t>
            </w:r>
          </w:p>
        </w:tc>
      </w:tr>
      <w:tr w:rsidR="00C40DB7" w:rsidRPr="00C40DB7" w14:paraId="71BBB15A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2C12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10234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75A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Bowling Green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233D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D55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Parker-Bennett-Curry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71C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4,353.39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D2F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29,621.61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18A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33,975.00 </w:t>
            </w:r>
          </w:p>
        </w:tc>
      </w:tr>
      <w:tr w:rsidR="00C40DB7" w:rsidRPr="00C40DB7" w14:paraId="2EB09A21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B3D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345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Bowling Green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247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2B5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Dishman McGinnis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A74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4,949.21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A7C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33,675.79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7EF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38,625.00 </w:t>
            </w:r>
          </w:p>
        </w:tc>
      </w:tr>
      <w:tr w:rsidR="00C40DB7" w:rsidRPr="00C40DB7" w14:paraId="633098A9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BA0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A64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Bowling Green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03E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966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 C Cherry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ACF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4,276.51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0E0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29,098.49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8A2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33,375.00 </w:t>
            </w:r>
          </w:p>
        </w:tc>
      </w:tr>
      <w:tr w:rsidR="00C40DB7" w:rsidRPr="00C40DB7" w14:paraId="7279ADBB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88D3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E30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Bowling Green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CF0D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E61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 R McNeill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B4F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4,209.23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E24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28,640.77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F43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32,850.00 </w:t>
            </w:r>
          </w:p>
        </w:tc>
      </w:tr>
      <w:tr w:rsidR="00C40DB7" w:rsidRPr="00C40DB7" w14:paraId="6F05D1CF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D146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4B7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Bowling Green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D052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CD8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Potter Gray Elementary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8C6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4,833.89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917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32,891.11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EBE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37,725.00 </w:t>
            </w:r>
          </w:p>
        </w:tc>
      </w:tr>
      <w:tr w:rsidR="00C40DB7" w:rsidRPr="00C40DB7" w14:paraId="0D6C25A6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EAA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186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Breathitt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5002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2AB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Highland-Turner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FEC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1,912.41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16F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13,012.59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147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14,925.00 </w:t>
            </w:r>
          </w:p>
        </w:tc>
      </w:tr>
      <w:tr w:rsidR="00C40DB7" w:rsidRPr="00C40DB7" w14:paraId="6039BC47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13E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E43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Breathitt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83D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DC7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Sebastian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9E8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4,017.03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0D4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27,332.97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9EF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31,350.00 </w:t>
            </w:r>
          </w:p>
        </w:tc>
      </w:tr>
      <w:tr w:rsidR="00C40DB7" w:rsidRPr="00C40DB7" w14:paraId="3F6D8F8C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D95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C25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Breathitt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541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865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Breathitt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C57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3,738.34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7A5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25,436.66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F98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29,175.00 </w:t>
            </w:r>
          </w:p>
        </w:tc>
      </w:tr>
      <w:tr w:rsidR="00C40DB7" w:rsidRPr="00C40DB7" w14:paraId="06347ADD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C50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745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Caldwell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9B5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B2C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Caldwell County Primary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138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5,256.74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E11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35,768.26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F32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41,025.00 </w:t>
            </w:r>
          </w:p>
        </w:tc>
      </w:tr>
      <w:tr w:rsidR="00C40DB7" w:rsidRPr="00C40DB7" w14:paraId="6B65AE51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134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5DF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Caldwell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980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59C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Caldwell County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E0B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3,757.56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C51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25,567.44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D44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29,325.00 </w:t>
            </w:r>
          </w:p>
        </w:tc>
      </w:tr>
      <w:tr w:rsidR="00C40DB7" w:rsidRPr="00C40DB7" w14:paraId="5845FE26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4E8A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DA6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Carlisle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715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CFA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Carlisle </w:t>
            </w:r>
            <w:proofErr w:type="spellStart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Cty</w:t>
            </w:r>
            <w:proofErr w:type="spellEnd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MS/Carlisle </w:t>
            </w:r>
            <w:proofErr w:type="spellStart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Cty</w:t>
            </w:r>
            <w:proofErr w:type="spellEnd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ES/Carlisle </w:t>
            </w:r>
            <w:proofErr w:type="spellStart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Cty</w:t>
            </w:r>
            <w:proofErr w:type="spellEnd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HS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0FB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25,125.00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544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3,219.39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C50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21,905.61 </w:t>
            </w:r>
          </w:p>
        </w:tc>
      </w:tr>
      <w:tr w:rsidR="00C40DB7" w:rsidRPr="00C40DB7" w14:paraId="4B04242C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CD8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5FB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Caverna Independent Schools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387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00A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Caverna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941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3,277.05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D6E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22,297.95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48D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25,575.00 </w:t>
            </w:r>
          </w:p>
        </w:tc>
      </w:tr>
      <w:tr w:rsidR="00C40DB7" w:rsidRPr="00C40DB7" w14:paraId="0F95D9B2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764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BC1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Clinton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C74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B6A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Albany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B97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4,660.91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03E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31,714.09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0CB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36,375.00 </w:t>
            </w:r>
          </w:p>
        </w:tc>
      </w:tr>
      <w:tr w:rsidR="00C40DB7" w:rsidRPr="00C40DB7" w14:paraId="060EDE83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480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D72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Clinton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1696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6F6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Clinton County Early Childhood Center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A67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1,998.91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502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13,601.09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17B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15,600.00 </w:t>
            </w:r>
          </w:p>
        </w:tc>
      </w:tr>
      <w:tr w:rsidR="00C40DB7" w:rsidRPr="00C40DB7" w14:paraId="054CD6D9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E8B6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4C8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Elliott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E30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A94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Elliott County Primary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014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2,143.06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B78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14,581.94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E0F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16,725.00 </w:t>
            </w:r>
          </w:p>
        </w:tc>
      </w:tr>
      <w:tr w:rsidR="00C40DB7" w:rsidRPr="00C40DB7" w14:paraId="1C9D863D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ED04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966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Elliott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F99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A9B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Elliott County Intermediate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B03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1,816.31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382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12,358.69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E18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14,175.00 </w:t>
            </w:r>
          </w:p>
        </w:tc>
      </w:tr>
      <w:tr w:rsidR="00C40DB7" w:rsidRPr="00C40DB7" w14:paraId="137E3793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857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D02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Fairview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FD14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8F7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Fairview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2EE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2,575.51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507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17,524.49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214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20,100.00 </w:t>
            </w:r>
          </w:p>
        </w:tc>
      </w:tr>
      <w:tr w:rsidR="00C40DB7" w:rsidRPr="00C40DB7" w14:paraId="0C65B511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BE45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3BE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Fayette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CB7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677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Harrison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5F8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2,037.35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783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13,862.65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5B4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15,900.00 </w:t>
            </w:r>
          </w:p>
        </w:tc>
      </w:tr>
      <w:tr w:rsidR="00C40DB7" w:rsidRPr="00C40DB7" w14:paraId="77815DF3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089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8AA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Fayette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336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EC5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Deep Springs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352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5,151.03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E7B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35,048.97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58E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40,200.00 </w:t>
            </w:r>
          </w:p>
        </w:tc>
      </w:tr>
      <w:tr w:rsidR="00C40DB7" w:rsidRPr="00C40DB7" w14:paraId="513D1CE2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3C06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78B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Fayette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CED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1073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760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Julius Marks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0B6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4,382.22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949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29,817.78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D3C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34,200.00 </w:t>
            </w:r>
          </w:p>
        </w:tc>
      </w:tr>
      <w:tr w:rsidR="00C40DB7" w:rsidRPr="00C40DB7" w14:paraId="61DBB70C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EEA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73B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Floyd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987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C44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John M Stumbo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AB3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1,729.82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56B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11,770.18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70F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13,500.00 </w:t>
            </w:r>
          </w:p>
        </w:tc>
      </w:tr>
      <w:tr w:rsidR="00C40DB7" w:rsidRPr="00C40DB7" w14:paraId="00070611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3DF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418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Floyd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1AE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077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South Floyd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FC0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3,680.68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814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25,044.32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F18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28,725.00 </w:t>
            </w:r>
          </w:p>
        </w:tc>
      </w:tr>
      <w:tr w:rsidR="00C40DB7" w:rsidRPr="00C40DB7" w14:paraId="663EFC39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5FD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892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Floyd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E1C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5B0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Duff-Allen Central Elementary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813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2,681.22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0AB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18,243.78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6E4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20,925.00 </w:t>
            </w:r>
          </w:p>
        </w:tc>
      </w:tr>
      <w:tr w:rsidR="00C40DB7" w:rsidRPr="00C40DB7" w14:paraId="00CE6AA1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13C4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FFB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Floyd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2F6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8DB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Prestonsburg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4C4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5,621.92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CD8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38,253.08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D70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43,875.00 </w:t>
            </w:r>
          </w:p>
        </w:tc>
      </w:tr>
      <w:tr w:rsidR="00C40DB7" w:rsidRPr="00C40DB7" w14:paraId="23508811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627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10160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C0C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Floyd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860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6F7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Allen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DB3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3,180.95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1B1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21,644.05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CF3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24,825.00 </w:t>
            </w:r>
          </w:p>
        </w:tc>
      </w:tr>
      <w:tr w:rsidR="00C40DB7" w:rsidRPr="00C40DB7" w14:paraId="2B6B5DB9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C87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8AB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Floyd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A61A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32A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Betsy Layne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DAC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4,507.15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077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30,667.85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8ED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35,175.00 </w:t>
            </w:r>
          </w:p>
        </w:tc>
      </w:tr>
      <w:tr w:rsidR="00C40DB7" w:rsidRPr="00C40DB7" w14:paraId="4B4E4527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46D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8EA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Floyd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9F3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BE7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May Valley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331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3,940.15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059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26,809.85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59B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30,750.00 </w:t>
            </w:r>
          </w:p>
        </w:tc>
      </w:tr>
      <w:tr w:rsidR="00C40DB7" w:rsidRPr="00C40DB7" w14:paraId="19BC375D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BF3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5BF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Fulton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0B05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A04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Fulton County Elementary &amp; Middle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698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2,796.55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A1A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19,028.45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6BA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21,825.00 </w:t>
            </w:r>
          </w:p>
        </w:tc>
      </w:tr>
      <w:tr w:rsidR="00C40DB7" w:rsidRPr="00C40DB7" w14:paraId="462BDE87" w14:textId="77777777" w:rsidTr="008E0CF5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BAE2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509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Fulton Independent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48B6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585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Carr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D75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1,816.31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834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12,358.69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A7C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14,175.00 </w:t>
            </w:r>
          </w:p>
        </w:tc>
      </w:tr>
      <w:tr w:rsidR="00C40DB7" w:rsidRPr="00C40DB7" w14:paraId="07FE24DB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BB56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80F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Gallatin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9DAA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534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Gallatin County Lower Elementary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BB4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3,815.22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EB8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25,959.78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B97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29,775.00 </w:t>
            </w:r>
          </w:p>
        </w:tc>
      </w:tr>
      <w:tr w:rsidR="00C40DB7" w:rsidRPr="00C40DB7" w14:paraId="231579F1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A24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500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Gallatin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3A7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C9B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Gallatin </w:t>
            </w:r>
            <w:proofErr w:type="spellStart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Cty</w:t>
            </w:r>
            <w:proofErr w:type="spellEnd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Upper Elementary/Gallatin </w:t>
            </w:r>
            <w:proofErr w:type="spellStart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Cty</w:t>
            </w:r>
            <w:proofErr w:type="spellEnd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MS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63E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2,940.70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FF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20,009.30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AB6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29,775.00 </w:t>
            </w:r>
          </w:p>
        </w:tc>
      </w:tr>
      <w:tr w:rsidR="00C40DB7" w:rsidRPr="00C40DB7" w14:paraId="12C24276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DF35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A0C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Harlan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2EA2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D5F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Black Mountain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574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1,614.50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A7F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10,985.50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931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12,600.00 </w:t>
            </w:r>
          </w:p>
        </w:tc>
      </w:tr>
      <w:tr w:rsidR="00C40DB7" w:rsidRPr="00C40DB7" w14:paraId="7944F451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5F9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081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Harlan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CF44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420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Cawood</w:t>
            </w:r>
            <w:proofErr w:type="spellEnd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476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1,422.30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4F7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9,677.70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D37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11,100.00 </w:t>
            </w:r>
          </w:p>
        </w:tc>
      </w:tr>
      <w:tr w:rsidR="00C40DB7" w:rsidRPr="00C40DB7" w14:paraId="69776B11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B113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043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Harlan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65F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707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Evarts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767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2,402.53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04F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16,347.47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EE4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18,750.00 </w:t>
            </w:r>
          </w:p>
        </w:tc>
      </w:tr>
      <w:tr w:rsidR="00C40DB7" w:rsidRPr="00C40DB7" w14:paraId="232B870C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516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C6C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Harlan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F0F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662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Green Hills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12D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 855.30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E94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5,819.70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DF1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6,675.00 </w:t>
            </w:r>
          </w:p>
        </w:tc>
      </w:tr>
      <w:tr w:rsidR="00C40DB7" w:rsidRPr="00C40DB7" w14:paraId="6B2AC595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A895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321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Harlan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C37D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824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Cumberland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BEE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3,392.37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66F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23,082.63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747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26,475.00 </w:t>
            </w:r>
          </w:p>
        </w:tc>
      </w:tr>
      <w:tr w:rsidR="00C40DB7" w:rsidRPr="00C40DB7" w14:paraId="5A2A9F98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C27D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1BD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Harlan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C632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43C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Wallins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29E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2,364.09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D7F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16,085.91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FB8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18,450.00 </w:t>
            </w:r>
          </w:p>
        </w:tc>
      </w:tr>
      <w:tr w:rsidR="00C40DB7" w:rsidRPr="00C40DB7" w14:paraId="42EF2E4D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687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FD7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Harlan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9733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63D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James A </w:t>
            </w:r>
            <w:proofErr w:type="spellStart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Cawood</w:t>
            </w:r>
            <w:proofErr w:type="spellEnd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Elementary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AAC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1,941.25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E63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13,208.75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B0B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15,150.00 </w:t>
            </w:r>
          </w:p>
        </w:tc>
      </w:tr>
      <w:tr w:rsidR="00C40DB7" w:rsidRPr="00C40DB7" w14:paraId="0ECB9771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274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7AF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Harlan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D5A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60E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Rosspoint</w:t>
            </w:r>
            <w:proofErr w:type="spellEnd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53B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2,613.95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462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17,786.05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581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20,400.00 </w:t>
            </w:r>
          </w:p>
        </w:tc>
      </w:tr>
      <w:tr w:rsidR="00C40DB7" w:rsidRPr="00C40DB7" w14:paraId="4296F8A0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942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8EA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Hazard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B1DA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C48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Roy G Eversole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C3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4,363.00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A6A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29,687.00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F94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34,050.00 </w:t>
            </w:r>
          </w:p>
        </w:tc>
      </w:tr>
      <w:tr w:rsidR="00C40DB7" w:rsidRPr="00C40DB7" w14:paraId="410BDC22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F82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BF5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Henderson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98FD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E07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South Heights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758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4,103.52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666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27,921.48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1C8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32,025.00 </w:t>
            </w:r>
          </w:p>
        </w:tc>
      </w:tr>
      <w:tr w:rsidR="00C40DB7" w:rsidRPr="00C40DB7" w14:paraId="39B97291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E3C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65C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Henderson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343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39A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Jefferson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EE4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3,968.98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8E8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27,006.02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ADF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30,975.00 </w:t>
            </w:r>
          </w:p>
        </w:tc>
      </w:tr>
      <w:tr w:rsidR="00C40DB7" w:rsidRPr="00C40DB7" w14:paraId="027AF900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EC3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7F2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Henderson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E93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E2B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Bend Gate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EE6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3,997.81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C00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27,202.19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FD7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31,200.00 </w:t>
            </w:r>
          </w:p>
        </w:tc>
      </w:tr>
      <w:tr w:rsidR="00C40DB7" w:rsidRPr="00C40DB7" w14:paraId="1A931F3C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2EC5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172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Henderson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3C7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1F5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East Heights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17B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3,613.41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285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24,586.59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6F6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28,200.00 </w:t>
            </w:r>
          </w:p>
        </w:tc>
      </w:tr>
      <w:tr w:rsidR="00C40DB7" w:rsidRPr="00C40DB7" w14:paraId="035CB069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FF9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FF9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Henderson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7B53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FF9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 B Chandler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EE9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2,440.97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F8A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16,609.03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1A7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19,050.00 </w:t>
            </w:r>
          </w:p>
        </w:tc>
      </w:tr>
      <w:tr w:rsidR="00C40DB7" w:rsidRPr="00C40DB7" w14:paraId="3D71DE41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69D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253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Henderson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A20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F67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Cairo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33F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2,219.94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63F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15,105.06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07D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17,325.00 </w:t>
            </w:r>
          </w:p>
        </w:tc>
      </w:tr>
      <w:tr w:rsidR="00C40DB7" w:rsidRPr="00C40DB7" w14:paraId="04D84CFC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2AB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C89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Henderson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D47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057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Spottsville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C34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4,958.82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4A1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33,741.18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088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38,700.00 </w:t>
            </w:r>
          </w:p>
        </w:tc>
      </w:tr>
      <w:tr w:rsidR="00C40DB7" w:rsidRPr="00C40DB7" w14:paraId="53223AA7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1185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217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Henderson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A4E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C66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Niagara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412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2,585.12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1F9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17,589.88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434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20,175.00 </w:t>
            </w:r>
          </w:p>
        </w:tc>
      </w:tr>
      <w:tr w:rsidR="00C40DB7" w:rsidRPr="00C40DB7" w14:paraId="19955B24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064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14C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Hopkins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2215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3DB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Jesse Stuart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921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4,757.01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588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32,367.99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CFE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37,125.00 </w:t>
            </w:r>
          </w:p>
        </w:tc>
      </w:tr>
      <w:tr w:rsidR="00C40DB7" w:rsidRPr="00C40DB7" w14:paraId="5648E885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35B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8BD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Hopkins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9EB4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27B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Southside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BC5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5,208.69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40C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35,441.31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224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40,650.00 </w:t>
            </w:r>
          </w:p>
        </w:tc>
      </w:tr>
      <w:tr w:rsidR="00C40DB7" w:rsidRPr="00C40DB7" w14:paraId="2169FED4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1C9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10057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CAB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Hopkins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6E2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CE0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West Broadway Elementary School/ADT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4C3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4,997.27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D4F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34,002.74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FDE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39,000.00 </w:t>
            </w:r>
          </w:p>
        </w:tc>
      </w:tr>
      <w:tr w:rsidR="00C40DB7" w:rsidRPr="00C40DB7" w14:paraId="038A9A7D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CD2D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201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Hopkins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368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8B8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Grapevine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3DA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3,209.78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B1B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21,840.22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CF9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25,050.00 </w:t>
            </w:r>
          </w:p>
        </w:tc>
      </w:tr>
      <w:tr w:rsidR="00C40DB7" w:rsidRPr="00C40DB7" w14:paraId="677621F1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525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0F3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Hopkins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F75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B0B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West Hopkins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877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2,133.45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A74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14,516.55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507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16,650.00 </w:t>
            </w:r>
          </w:p>
        </w:tc>
      </w:tr>
      <w:tr w:rsidR="00C40DB7" w:rsidRPr="00C40DB7" w14:paraId="41D4611B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166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774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Hopkins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0DB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5D9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Pride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020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3,920.93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0CD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26,679.07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BFE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30,600.00 </w:t>
            </w:r>
          </w:p>
        </w:tc>
      </w:tr>
      <w:tr w:rsidR="00C40DB7" w:rsidRPr="00C40DB7" w14:paraId="3138EDD5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0E45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2F2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Hopkins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CCF4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61B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Hanson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8DD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5,064.54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DA3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34,460.46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005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39,525.00 </w:t>
            </w:r>
          </w:p>
        </w:tc>
      </w:tr>
      <w:tr w:rsidR="00C40DB7" w:rsidRPr="00C40DB7" w14:paraId="6EDCC4BE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C603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65C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Jackson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C43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011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Jackson City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F01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3,594.19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B44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24,455.81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A13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28,050.00 </w:t>
            </w:r>
          </w:p>
        </w:tc>
      </w:tr>
      <w:tr w:rsidR="00C40DB7" w:rsidRPr="00C40DB7" w14:paraId="7B548813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951A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C57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Jenkins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107D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765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Burdine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7C6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2,066.18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9B3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14,058.82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A41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16,125.00 </w:t>
            </w:r>
          </w:p>
        </w:tc>
      </w:tr>
      <w:tr w:rsidR="00C40DB7" w:rsidRPr="00C40DB7" w14:paraId="2908BC08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47E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0ED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Kenton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FDF2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CF3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Beechgrove</w:t>
            </w:r>
            <w:proofErr w:type="spellEnd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F71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6,294.63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129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42,830.37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7D4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49,125.00 </w:t>
            </w:r>
          </w:p>
        </w:tc>
      </w:tr>
      <w:tr w:rsidR="00C40DB7" w:rsidRPr="00C40DB7" w14:paraId="3C6CE065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3634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44A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Kenton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8E3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C1D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Taylor Mill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C68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4,920.38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E5F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33,479.62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DBC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38,400.00 </w:t>
            </w:r>
          </w:p>
        </w:tc>
      </w:tr>
      <w:tr w:rsidR="00C40DB7" w:rsidRPr="00C40DB7" w14:paraId="060097A4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55A3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2AF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Knott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8DB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779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Beaver Creek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2BC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1,364.64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738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9,285.36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835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10,650.00 </w:t>
            </w:r>
          </w:p>
        </w:tc>
      </w:tr>
      <w:tr w:rsidR="00C40DB7" w:rsidRPr="00C40DB7" w14:paraId="2FC031FC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208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C75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Knott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5A0D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91D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Cordia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EAC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 778.42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89E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5,296.58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986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6,075.00 </w:t>
            </w:r>
          </w:p>
        </w:tc>
      </w:tr>
      <w:tr w:rsidR="00C40DB7" w:rsidRPr="00C40DB7" w14:paraId="7037231A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5B7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235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Knott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DB7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2F2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Jones Fork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DDD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1,028.28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DE5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6,996.72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A4C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8,025.00 </w:t>
            </w:r>
          </w:p>
        </w:tc>
      </w:tr>
      <w:tr w:rsidR="00C40DB7" w:rsidRPr="00C40DB7" w14:paraId="5668FED7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95F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89A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Knott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08A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EC9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Emmalena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BCD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1,470.35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2E9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10,004.65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566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11,475.00 </w:t>
            </w:r>
          </w:p>
        </w:tc>
      </w:tr>
      <w:tr w:rsidR="00C40DB7" w:rsidRPr="00C40DB7" w14:paraId="5F022A44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723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A33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Knott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738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FA7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Hindman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C3C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3,007.97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D43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20,467.03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B51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23,475.00 </w:t>
            </w:r>
          </w:p>
        </w:tc>
      </w:tr>
      <w:tr w:rsidR="00C40DB7" w:rsidRPr="00C40DB7" w14:paraId="3152373A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56A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50B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Knott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1C54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7D8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Carr Creek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B5E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2,854.21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7E5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19,420.79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7DE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22,275.00 </w:t>
            </w:r>
          </w:p>
        </w:tc>
      </w:tr>
      <w:tr w:rsidR="00C40DB7" w:rsidRPr="00C40DB7" w14:paraId="7FAF0153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6EE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950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Letcher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B96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B2E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Cowan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1AB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18,675.00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AD4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2,392.92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667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16,282.08 </w:t>
            </w:r>
          </w:p>
        </w:tc>
      </w:tr>
      <w:tr w:rsidR="00C40DB7" w:rsidRPr="00C40DB7" w14:paraId="106A7900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D764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1C7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Letcher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459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9B6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Letcher ES/Letcher MS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E86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17,700.00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7D2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2,267.99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054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15,432.01 </w:t>
            </w:r>
          </w:p>
        </w:tc>
      </w:tr>
      <w:tr w:rsidR="00C40DB7" w:rsidRPr="00C40DB7" w14:paraId="03EE5744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AB8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FCB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Letcher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DC2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AE4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Martha Jane Potter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6E6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20,475.00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3D1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2,623.56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627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17,851.44 </w:t>
            </w:r>
          </w:p>
        </w:tc>
      </w:tr>
      <w:tr w:rsidR="00C40DB7" w:rsidRPr="00C40DB7" w14:paraId="2D15521A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76DD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DEB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Letcher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906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FC3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West Whitesburg ES/Whitesburg MS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7FC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34,050.00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054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4,363.00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A5B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29,687.00 </w:t>
            </w:r>
          </w:p>
        </w:tc>
      </w:tr>
      <w:tr w:rsidR="00C40DB7" w:rsidRPr="00C40DB7" w14:paraId="29747800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6E63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959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Lewis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BD72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793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Laurel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BCD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 643.88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D62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4,381.12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48E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5,025.00 </w:t>
            </w:r>
          </w:p>
        </w:tc>
      </w:tr>
      <w:tr w:rsidR="00C40DB7" w:rsidRPr="00C40DB7" w14:paraId="0D456D48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71E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F6A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Lewis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13A5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9CE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Tollesboro</w:t>
            </w:r>
            <w:proofErr w:type="spellEnd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01A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2,585.12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8FE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17,589.88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418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20,175.00 </w:t>
            </w:r>
          </w:p>
        </w:tc>
      </w:tr>
      <w:tr w:rsidR="00C40DB7" w:rsidRPr="00C40DB7" w14:paraId="7C192F4B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1954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91D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Lewis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D022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842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Lewis County Central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201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4,545.59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B38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30,929.41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33D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35,475.00 </w:t>
            </w:r>
          </w:p>
        </w:tc>
      </w:tr>
      <w:tr w:rsidR="00C40DB7" w:rsidRPr="00C40DB7" w14:paraId="3019D14B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43E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130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Lewis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8A7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33D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Garrison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2D0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2,767.72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4E0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18,832.28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BBD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21,600.00 </w:t>
            </w:r>
          </w:p>
        </w:tc>
      </w:tr>
      <w:tr w:rsidR="00C40DB7" w:rsidRPr="00C40DB7" w14:paraId="3A88A534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E7D6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E26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Lincoln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0F5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639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Waynesburg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548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1,864.36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5DA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12,685.64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542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14,550.00 </w:t>
            </w:r>
          </w:p>
        </w:tc>
      </w:tr>
      <w:tr w:rsidR="00C40DB7" w:rsidRPr="00C40DB7" w14:paraId="6A7F6787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7C7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443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Lincoln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C68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ABE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Crab Orchard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460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2,537.07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D3A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17,262.93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A38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19,800.00 </w:t>
            </w:r>
          </w:p>
        </w:tc>
      </w:tr>
      <w:tr w:rsidR="00C40DB7" w:rsidRPr="00C40DB7" w14:paraId="1BDFD300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9F0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9CF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Lincoln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E1D6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9F5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Highland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9DB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1,806.70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0A6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12,293.30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457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14,100.00 </w:t>
            </w:r>
          </w:p>
        </w:tc>
      </w:tr>
      <w:tr w:rsidR="00C40DB7" w:rsidRPr="00C40DB7" w14:paraId="38F89A23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5D65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10202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E6F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Lincoln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CA7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67C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Stanford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7B9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5,545.04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D18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37,729.96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1BB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43,275.00 </w:t>
            </w:r>
          </w:p>
        </w:tc>
      </w:tr>
      <w:tr w:rsidR="00C40DB7" w:rsidRPr="00C40DB7" w14:paraId="4F9CA15D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1113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D00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Lincoln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A8D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A20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Hustonville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3FB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4,180.40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BF5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28,444.60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BD8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32,625.00 </w:t>
            </w:r>
          </w:p>
        </w:tc>
      </w:tr>
      <w:tr w:rsidR="00C40DB7" w:rsidRPr="00C40DB7" w14:paraId="367E01A3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5024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496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Lyon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A89D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667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Lyon </w:t>
            </w:r>
            <w:proofErr w:type="spellStart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Cty</w:t>
            </w:r>
            <w:proofErr w:type="spellEnd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ES/Lyon </w:t>
            </w:r>
            <w:proofErr w:type="spellStart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Cty</w:t>
            </w:r>
            <w:proofErr w:type="spellEnd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MS/Lyon </w:t>
            </w:r>
            <w:proofErr w:type="spellStart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Cty</w:t>
            </w:r>
            <w:proofErr w:type="spellEnd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HS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2F2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3,911.32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083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26,613.68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419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30,525.00 </w:t>
            </w:r>
          </w:p>
        </w:tc>
      </w:tr>
      <w:tr w:rsidR="00C40DB7" w:rsidRPr="00C40DB7" w14:paraId="10376F5F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9944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916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Martin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219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42A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Warfield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BAF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3,104.07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7B7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21,120.93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578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24,225.00 </w:t>
            </w:r>
          </w:p>
        </w:tc>
      </w:tr>
      <w:tr w:rsidR="00C40DB7" w:rsidRPr="00C40DB7" w14:paraId="373908FF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522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5B7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Martin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7C6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7B9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Eden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9AA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3,651.85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FA3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24,848.15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125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28,500.00 </w:t>
            </w:r>
          </w:p>
        </w:tc>
      </w:tr>
      <w:tr w:rsidR="00C40DB7" w:rsidRPr="00C40DB7" w14:paraId="30D94D6A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F39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5A6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Martin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D3C5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08C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Inez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915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2,277.60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990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15,497.40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A21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17,775.00 </w:t>
            </w:r>
          </w:p>
        </w:tc>
      </w:tr>
      <w:tr w:rsidR="00C40DB7" w:rsidRPr="00C40DB7" w14:paraId="2308399C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A05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0D3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McCracken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D35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95A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Reidland</w:t>
            </w:r>
            <w:proofErr w:type="spellEnd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7BE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5,343.23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707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36,356.77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32E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41,700.00 </w:t>
            </w:r>
          </w:p>
        </w:tc>
      </w:tr>
      <w:tr w:rsidR="00C40DB7" w:rsidRPr="00C40DB7" w14:paraId="1ACCF6F9" w14:textId="77777777" w:rsidTr="008E0CF5">
        <w:trPr>
          <w:trHeight w:val="8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D4EA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D42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McCracken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7A8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095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Reidland</w:t>
            </w:r>
            <w:proofErr w:type="spellEnd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Middle School/</w:t>
            </w:r>
            <w:proofErr w:type="spellStart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Reidland</w:t>
            </w:r>
            <w:proofErr w:type="spellEnd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Intermediate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A56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2,287.21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F16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15,562.79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C55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17,850.00 </w:t>
            </w:r>
          </w:p>
        </w:tc>
      </w:tr>
      <w:tr w:rsidR="00C40DB7" w:rsidRPr="00C40DB7" w14:paraId="5CA5E3F0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69CD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B1E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McLean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530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C28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Marie Gatton Phillips Elementary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C19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1,153.22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947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7,846.79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98C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9,000.00 </w:t>
            </w:r>
          </w:p>
        </w:tc>
      </w:tr>
      <w:tr w:rsidR="00C40DB7" w:rsidRPr="00C40DB7" w14:paraId="26F05F77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448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EC4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McLean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D483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623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Livermore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631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2,200.72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7EE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14,974.28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79B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17,175.00 </w:t>
            </w:r>
          </w:p>
        </w:tc>
      </w:tr>
      <w:tr w:rsidR="00C40DB7" w:rsidRPr="00C40DB7" w14:paraId="6ADB584C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323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6DF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McLean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FAC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E66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Calhoun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FC1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2,815.77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573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19,159.23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C66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21,975.00 </w:t>
            </w:r>
          </w:p>
        </w:tc>
      </w:tr>
      <w:tr w:rsidR="00C40DB7" w:rsidRPr="00C40DB7" w14:paraId="2734231E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579D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138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Menifee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E942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1049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451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Menifee Central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90F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4,622.47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44E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31,452.53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4D4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36,075.00 </w:t>
            </w:r>
          </w:p>
        </w:tc>
      </w:tr>
      <w:tr w:rsidR="00C40DB7" w:rsidRPr="00C40DB7" w14:paraId="712D72E8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0CD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7C6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Middlesboro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4F8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FA6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Middlesboro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639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4,949.21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21A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33,675.79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DBA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38,625.00 </w:t>
            </w:r>
          </w:p>
        </w:tc>
      </w:tr>
      <w:tr w:rsidR="00C40DB7" w:rsidRPr="00C40DB7" w14:paraId="4A3CEA10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202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156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Monroe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973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0D2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Tompkinsville Elem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E05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4,266.90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72F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29,033.10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AC1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33,300.00 </w:t>
            </w:r>
          </w:p>
        </w:tc>
      </w:tr>
      <w:tr w:rsidR="00C40DB7" w:rsidRPr="00C40DB7" w14:paraId="15E2E8C5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3D62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9CB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Monroe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D03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204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Gamaliel Elementary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251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2,460.19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5AC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16,739.81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C2A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19,200.00 </w:t>
            </w:r>
          </w:p>
        </w:tc>
      </w:tr>
      <w:tr w:rsidR="00C40DB7" w:rsidRPr="00C40DB7" w14:paraId="44BBBF14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833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B0E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Monroe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FC5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6EB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Joe Harrison Carter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7B6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2,508.24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147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17,066.76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56C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19,575.00 </w:t>
            </w:r>
          </w:p>
        </w:tc>
      </w:tr>
      <w:tr w:rsidR="00C40DB7" w:rsidRPr="00C40DB7" w14:paraId="20AC1425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3C7A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08D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Murray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BE9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F10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Murray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DC7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5,641.14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0CB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38,383.86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6F0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44,025.00 </w:t>
            </w:r>
          </w:p>
        </w:tc>
      </w:tr>
      <w:tr w:rsidR="00C40DB7" w:rsidRPr="00C40DB7" w14:paraId="1FBF0D02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968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6CA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Owensboro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71E4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F59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Estes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AF4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4,757.01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8E2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32,367.99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AFE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37,125.00 </w:t>
            </w:r>
          </w:p>
        </w:tc>
      </w:tr>
      <w:tr w:rsidR="00C40DB7" w:rsidRPr="00C40DB7" w14:paraId="57481B99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C244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B8E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Owensboro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DFE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1E5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Foust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3BD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3,844.05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208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26,155.95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1C0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30,000.00 </w:t>
            </w:r>
          </w:p>
        </w:tc>
      </w:tr>
      <w:tr w:rsidR="00C40DB7" w:rsidRPr="00C40DB7" w14:paraId="18956D31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9B5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365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Owensboro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B075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391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Cravens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173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3,834.44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C6D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26,090.56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02F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29,925.00 </w:t>
            </w:r>
          </w:p>
        </w:tc>
      </w:tr>
      <w:tr w:rsidR="00C40DB7" w:rsidRPr="00C40DB7" w14:paraId="75B678DA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BD0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9EC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Owensboro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738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4BE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Newton Parrish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9D6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5,256.74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6DD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35,768.26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762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41,025.00 </w:t>
            </w:r>
          </w:p>
        </w:tc>
      </w:tr>
      <w:tr w:rsidR="00C40DB7" w:rsidRPr="00C40DB7" w14:paraId="30098096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365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484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Owensboro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ACE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032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Sutton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96B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5,237.52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5A2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35,637.48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4CC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40,875.00 </w:t>
            </w:r>
          </w:p>
        </w:tc>
      </w:tr>
      <w:tr w:rsidR="00C40DB7" w:rsidRPr="00C40DB7" w14:paraId="7A2D1D06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B6B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25A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Owsley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A1E1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E91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Owsley County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D61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3,968.98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71B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27,006.02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7F1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30,975.00 </w:t>
            </w:r>
          </w:p>
        </w:tc>
      </w:tr>
      <w:tr w:rsidR="00C40DB7" w:rsidRPr="00C40DB7" w14:paraId="383CEE24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76CD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679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Perry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0DB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D05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Robert W Combs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95A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1,758.65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993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11,966.35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5DE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13,725.00 </w:t>
            </w:r>
          </w:p>
        </w:tc>
      </w:tr>
      <w:tr w:rsidR="00C40DB7" w:rsidRPr="00C40DB7" w14:paraId="26CA0388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B8F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A60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Perry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6E7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472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Viper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FD7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1,720.21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238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11,704.79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2B8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13,425.00 </w:t>
            </w:r>
          </w:p>
        </w:tc>
      </w:tr>
      <w:tr w:rsidR="00C40DB7" w:rsidRPr="00C40DB7" w14:paraId="2A1B227F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4D74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10101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14D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Perry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2A5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01D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West Perry Elementary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F58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5,256.74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A35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35,768.26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368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41,025.00 </w:t>
            </w:r>
          </w:p>
        </w:tc>
      </w:tr>
      <w:tr w:rsidR="00C40DB7" w:rsidRPr="00C40DB7" w14:paraId="6C92FF39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32F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C70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Perry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937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DEE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Buckhorn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BB4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1,431.91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628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9,743.09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6C1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11,175.00 </w:t>
            </w:r>
          </w:p>
        </w:tc>
      </w:tr>
      <w:tr w:rsidR="00C40DB7" w:rsidRPr="00C40DB7" w14:paraId="17F035E6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243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462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Perry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01A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92C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Robinson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A2B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2,056.57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898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13,993.43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85E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16,050.00 </w:t>
            </w:r>
          </w:p>
        </w:tc>
      </w:tr>
      <w:tr w:rsidR="00C40DB7" w:rsidRPr="00C40DB7" w14:paraId="3231EF51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89B3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8D5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Perry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1402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1048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67C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East Perry Elementary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B32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3,882.49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F7D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26,417.51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E0C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30,300.00 </w:t>
            </w:r>
          </w:p>
        </w:tc>
      </w:tr>
      <w:tr w:rsidR="00C40DB7" w:rsidRPr="00C40DB7" w14:paraId="47002037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D4E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CA5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Pikeville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EB7D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D98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Pikeville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DB1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5,939.06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E82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40,410.94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287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46,350.00 </w:t>
            </w:r>
          </w:p>
        </w:tc>
      </w:tr>
      <w:tr w:rsidR="00C40DB7" w:rsidRPr="00C40DB7" w14:paraId="1038CE69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C6A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EB5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Rockcastle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D11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EAD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Roundstone</w:t>
            </w:r>
            <w:proofErr w:type="spellEnd"/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723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2,633.17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19E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17,916.83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3A5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20,550.00 </w:t>
            </w:r>
          </w:p>
        </w:tc>
      </w:tr>
      <w:tr w:rsidR="00C40DB7" w:rsidRPr="00C40DB7" w14:paraId="3E87A474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4B76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EC5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Rockcastle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DD3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3F8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Mt Vernon Elementary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BD4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5,871.79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8FE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39,953.21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90D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45,825.00 </w:t>
            </w:r>
          </w:p>
        </w:tc>
      </w:tr>
      <w:tr w:rsidR="00C40DB7" w:rsidRPr="00C40DB7" w14:paraId="31733F1E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B9C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C82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Rockcastle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B875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673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Brodhead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E65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4,795.45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D83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32,629.55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AA6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37,425.00 </w:t>
            </w:r>
          </w:p>
        </w:tc>
      </w:tr>
      <w:tr w:rsidR="00C40DB7" w:rsidRPr="00C40DB7" w14:paraId="5952EBD0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308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66B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Russellville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F1A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0FF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 E Stevenson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CD8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4,978.04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44E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33,871.96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26B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38,850.00 </w:t>
            </w:r>
          </w:p>
        </w:tc>
      </w:tr>
      <w:tr w:rsidR="00C40DB7" w:rsidRPr="00C40DB7" w14:paraId="6A833254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6B85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A8C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Trimble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B85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6CD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Bedford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A3D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4,170.79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609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28,379.21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94B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32,550.00 </w:t>
            </w:r>
          </w:p>
        </w:tc>
      </w:tr>
      <w:tr w:rsidR="00C40DB7" w:rsidRPr="00C40DB7" w14:paraId="5172CA2F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B86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12E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Trimble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CB7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F8B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Milton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4AF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2,277.60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7CB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15,497.40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091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17,775.00 </w:t>
            </w:r>
          </w:p>
        </w:tc>
      </w:tr>
      <w:tr w:rsidR="00C40DB7" w:rsidRPr="00C40DB7" w14:paraId="2D3E1A46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5453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D98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Union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070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827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Morganfield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F0C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3,171.34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52E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21,578.66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E90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24,750.00 </w:t>
            </w:r>
          </w:p>
        </w:tc>
      </w:tr>
      <w:tr w:rsidR="00C40DB7" w:rsidRPr="00C40DB7" w14:paraId="207B160E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A9A6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245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Union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F73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DC6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Uniontown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5D5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1,902.80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AB5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12,947.20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0C7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14,850.00 </w:t>
            </w:r>
          </w:p>
        </w:tc>
      </w:tr>
      <w:tr w:rsidR="00C40DB7" w:rsidRPr="00C40DB7" w14:paraId="43D61E84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EA1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F18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Union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0BE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95E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Sturgis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8C5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3,315.49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17D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22,559.51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317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25,875.00 </w:t>
            </w:r>
          </w:p>
        </w:tc>
      </w:tr>
      <w:tr w:rsidR="00C40DB7" w:rsidRPr="00C40DB7" w14:paraId="2608D026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77E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E3D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Wayne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597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0F9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Bell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7E3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4,151.57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57C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28,248.43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1A5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32,400.00 </w:t>
            </w:r>
          </w:p>
        </w:tc>
      </w:tr>
      <w:tr w:rsidR="00C40DB7" w:rsidRPr="00C40DB7" w14:paraId="5D5930AC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0E28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F1E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Wayne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9E1B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495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Monticello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D4F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6,371.51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ADA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43,353.49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8F6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49,725.00 </w:t>
            </w:r>
          </w:p>
        </w:tc>
      </w:tr>
      <w:tr w:rsidR="00C40DB7" w:rsidRPr="00C40DB7" w14:paraId="760A7A72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1BCA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DE0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Wayne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EE5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543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Walker Early Learning Center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BEE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3,488.48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028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23,736.52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E7F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27,225.00 </w:t>
            </w:r>
          </w:p>
        </w:tc>
      </w:tr>
      <w:tr w:rsidR="00C40DB7" w:rsidRPr="00C40DB7" w14:paraId="41AA1C4A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67B2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C9F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Whitley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F7D3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01E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Pleasant View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501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1,825.92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2D3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12,424.08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46D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14,250.00 </w:t>
            </w:r>
          </w:p>
        </w:tc>
      </w:tr>
      <w:tr w:rsidR="00C40DB7" w:rsidRPr="00C40DB7" w14:paraId="5005DCC9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249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894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Whitley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1DA5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388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Whitley County North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868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2,950.31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B95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20,074.69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606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23,025.00 </w:t>
            </w:r>
          </w:p>
        </w:tc>
      </w:tr>
      <w:tr w:rsidR="00C40DB7" w:rsidRPr="00C40DB7" w14:paraId="77822A87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E4CA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BDBA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Whitley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3FB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43B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Boston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D2F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1,720.21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21C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11,704.79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619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13,425.00 </w:t>
            </w:r>
          </w:p>
        </w:tc>
      </w:tr>
      <w:tr w:rsidR="00C40DB7" w:rsidRPr="00C40DB7" w14:paraId="779ED091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6CF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E7C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Whitley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63CE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BD9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Whitley County East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F97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2,162.28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245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14,712.72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17B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16,875.00 </w:t>
            </w:r>
          </w:p>
        </w:tc>
      </w:tr>
      <w:tr w:rsidR="00C40DB7" w:rsidRPr="00C40DB7" w14:paraId="5C4A6E8E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40C4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73F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Whitley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F576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951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Oak Grove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A2C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6,496.44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2C5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44,203.56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F2F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50,700.00 </w:t>
            </w:r>
          </w:p>
        </w:tc>
      </w:tr>
      <w:tr w:rsidR="00C40DB7" w:rsidRPr="00C40DB7" w14:paraId="57EFD8BB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176D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824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Whitley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6A76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D8B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Whitley County Central Primary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60A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4,007.42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CD3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27,267.58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FD3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31,275.00 </w:t>
            </w:r>
          </w:p>
        </w:tc>
      </w:tr>
      <w:tr w:rsidR="00C40DB7" w:rsidRPr="00C40DB7" w14:paraId="18F1124A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6F2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FBB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Whitley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7F7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AB0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Whitley Central Intermediate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0B8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4,382.22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E193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29,817.78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A77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34,200.00 </w:t>
            </w:r>
          </w:p>
        </w:tc>
      </w:tr>
      <w:tr w:rsidR="00C40DB7" w:rsidRPr="00C40DB7" w14:paraId="637BA192" w14:textId="77777777" w:rsidTr="008E0CF5">
        <w:trPr>
          <w:trHeight w:val="8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721A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4BB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Williamsburg Independent School District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EBC7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01D7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Williamsburg City Sch/Williamsburg Ctr of Progressive Ed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790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28,875.00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1A21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3,699.90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2A3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25,175.10 </w:t>
            </w:r>
          </w:p>
        </w:tc>
      </w:tr>
      <w:tr w:rsidR="00C40DB7" w:rsidRPr="00C40DB7" w14:paraId="0EB720A3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3CFA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10119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FB9E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Wolfe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AA1A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68C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Campton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A97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3,123.29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B1F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21,251.71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57B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24,375.00 </w:t>
            </w:r>
          </w:p>
        </w:tc>
      </w:tr>
      <w:tr w:rsidR="00C40DB7" w:rsidRPr="00C40DB7" w14:paraId="2B502C29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CB2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85D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Wolfe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6D89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237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Red River Valley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9DD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1,009.06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EBC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6,865.94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BF28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7,875.00 </w:t>
            </w:r>
          </w:p>
        </w:tc>
      </w:tr>
      <w:tr w:rsidR="00C40DB7" w:rsidRPr="00C40DB7" w14:paraId="30FAC9F4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F77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55A9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Wolfe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034C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385B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Rogers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A1F2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1,230.10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A52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8,369.90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3DF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    9,600.00 </w:t>
            </w:r>
          </w:p>
        </w:tc>
      </w:tr>
      <w:tr w:rsidR="00C40DB7" w:rsidRPr="00C40DB7" w14:paraId="70EB4DB0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6956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DDF5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Woodford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F86A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D05F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Simmons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D2DC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4,017.03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0FA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27,332.97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2E7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31,350.00 </w:t>
            </w:r>
          </w:p>
        </w:tc>
      </w:tr>
      <w:tr w:rsidR="00C40DB7" w:rsidRPr="00C40DB7" w14:paraId="258FF422" w14:textId="77777777" w:rsidTr="008E0CF5">
        <w:trPr>
          <w:trHeight w:val="5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5D90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10120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2446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Woodford County Board of Education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456F" w14:textId="77777777" w:rsidR="00C40DB7" w:rsidRPr="00C40DB7" w:rsidRDefault="00C40DB7" w:rsidP="00C40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690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Northside Elementary School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D444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3,478.87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058D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23,671.13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CBB0" w14:textId="77777777" w:rsidR="00C40DB7" w:rsidRPr="00C40DB7" w:rsidRDefault="00C40DB7" w:rsidP="00C4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40DB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$     27,150.00 </w:t>
            </w:r>
          </w:p>
        </w:tc>
      </w:tr>
    </w:tbl>
    <w:p w14:paraId="6845FCC2" w14:textId="77777777" w:rsidR="00C40DB7" w:rsidRDefault="00C40DB7"/>
    <w:sectPr w:rsidR="00C40DB7" w:rsidSect="008E0C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53"/>
    <w:rsid w:val="001C5A0C"/>
    <w:rsid w:val="00206665"/>
    <w:rsid w:val="002D37DA"/>
    <w:rsid w:val="00311F94"/>
    <w:rsid w:val="003A41CB"/>
    <w:rsid w:val="00411F5F"/>
    <w:rsid w:val="00530647"/>
    <w:rsid w:val="00570358"/>
    <w:rsid w:val="00624CA0"/>
    <w:rsid w:val="006607B9"/>
    <w:rsid w:val="0075484C"/>
    <w:rsid w:val="007656CF"/>
    <w:rsid w:val="008E0CF5"/>
    <w:rsid w:val="009A7DED"/>
    <w:rsid w:val="00BE2445"/>
    <w:rsid w:val="00C40DB7"/>
    <w:rsid w:val="00C76AF8"/>
    <w:rsid w:val="00C94E53"/>
    <w:rsid w:val="00C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D146"/>
  <w15:chartTrackingRefBased/>
  <w15:docId w15:val="{EF0B7AE9-B5E7-46F1-8B88-83A2F212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40DB7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0DB7"/>
    <w:rPr>
      <w:color w:val="96607D"/>
      <w:u w:val="single"/>
    </w:rPr>
  </w:style>
  <w:style w:type="paragraph" w:customStyle="1" w:styleId="msonormal0">
    <w:name w:val="msonormal"/>
    <w:basedOn w:val="Normal"/>
    <w:rsid w:val="00C4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C40D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C40D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67">
    <w:name w:val="xl67"/>
    <w:basedOn w:val="Normal"/>
    <w:rsid w:val="00C40D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68">
    <w:name w:val="xl68"/>
    <w:basedOn w:val="Normal"/>
    <w:rsid w:val="00C40D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69">
    <w:name w:val="xl69"/>
    <w:basedOn w:val="Normal"/>
    <w:rsid w:val="00C40D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0">
    <w:name w:val="xl70"/>
    <w:basedOn w:val="Normal"/>
    <w:rsid w:val="00C40DB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C40DB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OFO - Office of Finance and Operations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2025-08-12T04:00:00+00:00</Publication_x0020_Date>
    <Audience1 xmlns="3a62de7d-ba57-4f43-9dae-9623ba637be0">
      <Value>1</Value>
      <Value>2</Value>
      <Value>7</Value>
      <Value>4</Value>
    </Audience1>
    <_dlc_DocId xmlns="3a62de7d-ba57-4f43-9dae-9623ba637be0">KYED-320-954</_dlc_DocId>
    <_dlc_DocIdUrl xmlns="3a62de7d-ba57-4f43-9dae-9623ba637be0">
      <Url>https://www.education.ky.gov/districts/business/_layouts/15/DocIdRedir.aspx?ID=KYED-320-954</Url>
      <Description>KYED-320-954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67DB7FB784439943BCA59FAA76F4E080" ma:contentTypeVersion="28" ma:contentTypeDescription="" ma:contentTypeScope="" ma:versionID="8c81f355fe4088e29a456f1c453124e7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e84a373bb29f65c96541ada58257973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51E60-0561-46F5-8F21-96D594F4602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646D83-FF2F-4B24-9E0D-17FBFDF9B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22E90-0CAE-4E41-B565-F7E5360EA81D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BD48DA4-BA00-4DE1-B23C-F0125A550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2975</Words>
  <Characters>16963</Characters>
  <Application>Microsoft Office Word</Application>
  <DocSecurity>4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19899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Michael - Division of School and Community Nutrition</dc:creator>
  <cp:keywords/>
  <dc:description/>
  <cp:lastModifiedBy>Unger, Leesa - Division of Budget and Financial Management</cp:lastModifiedBy>
  <cp:revision>2</cp:revision>
  <dcterms:created xsi:type="dcterms:W3CDTF">2025-08-12T14:53:00Z</dcterms:created>
  <dcterms:modified xsi:type="dcterms:W3CDTF">2025-08-12T14:53:00Z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2025-08-11T19:33:48Z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c1b96361-bcba-4f65-8bec-fb1e2482a875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  <property fmtid="{D5CDD505-2E9C-101B-9397-08002B2CF9AE}" pid="10" name="ContentTypeId">
    <vt:lpwstr>0x0101001BEB557DBE01834EAB47A683706DCD5B0067DB7FB784439943BCA59FAA76F4E080</vt:lpwstr>
  </property>
  <property fmtid="{D5CDD505-2E9C-101B-9397-08002B2CF9AE}" pid="11" name="_dlc_DocIdItemGuid">
    <vt:lpwstr>b85b07dd-51f5-4eb6-8dda-8ddb524a0022</vt:lpwstr>
  </property>
</Properties>
</file>