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33956" w14:textId="56D20A86" w:rsidR="00910D49" w:rsidRPr="006B6D3E" w:rsidRDefault="00910D49" w:rsidP="00910D4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B6D3E">
        <w:rPr>
          <w:rFonts w:ascii="Arial" w:hAnsi="Arial" w:cs="Arial"/>
          <w:b/>
          <w:bCs/>
          <w:sz w:val="28"/>
          <w:szCs w:val="28"/>
        </w:rPr>
        <w:t>FY2</w:t>
      </w:r>
      <w:r>
        <w:rPr>
          <w:rFonts w:ascii="Arial" w:hAnsi="Arial" w:cs="Arial"/>
          <w:b/>
          <w:bCs/>
          <w:sz w:val="28"/>
          <w:szCs w:val="28"/>
        </w:rPr>
        <w:t>7 Fresh Fruits and Vegetables Program Grant</w:t>
      </w:r>
      <w:r w:rsidR="00CF5A8A">
        <w:rPr>
          <w:rFonts w:ascii="Arial" w:hAnsi="Arial" w:cs="Arial"/>
          <w:b/>
          <w:bCs/>
          <w:sz w:val="28"/>
          <w:szCs w:val="28"/>
        </w:rPr>
        <w:t xml:space="preserve"> Awards</w:t>
      </w:r>
    </w:p>
    <w:p w14:paraId="7F4B7573" w14:textId="77777777" w:rsidR="00910D49" w:rsidRPr="00713A10" w:rsidRDefault="00910D49" w:rsidP="00910D49">
      <w:pPr>
        <w:tabs>
          <w:tab w:val="left" w:pos="1992"/>
        </w:tabs>
        <w:jc w:val="center"/>
        <w:rPr>
          <w:rFonts w:ascii="Arial" w:hAnsi="Arial" w:cs="Arial"/>
          <w:sz w:val="24"/>
          <w:szCs w:val="24"/>
        </w:rPr>
      </w:pPr>
      <w:r w:rsidRPr="00713A10">
        <w:rPr>
          <w:rFonts w:ascii="Arial" w:hAnsi="Arial" w:cs="Arial"/>
          <w:sz w:val="24"/>
          <w:szCs w:val="24"/>
        </w:rPr>
        <w:t xml:space="preserve">Awards are contingent upon the administrator's review of the grant application and other necessary conditions, including budget or programmatic amendments based on the requirements of the Request for Application (RFA). </w:t>
      </w:r>
    </w:p>
    <w:p w14:paraId="0CE5BB7C" w14:textId="77777777" w:rsidR="00910D49" w:rsidRPr="00713A10" w:rsidRDefault="00910D49" w:rsidP="00910D49">
      <w:pPr>
        <w:tabs>
          <w:tab w:val="left" w:pos="1992"/>
        </w:tabs>
        <w:jc w:val="center"/>
        <w:rPr>
          <w:rFonts w:ascii="Arial" w:hAnsi="Arial" w:cs="Arial"/>
          <w:b/>
          <w:sz w:val="24"/>
          <w:szCs w:val="24"/>
        </w:rPr>
      </w:pPr>
      <w:r w:rsidRPr="00713A10">
        <w:rPr>
          <w:rFonts w:ascii="Arial" w:hAnsi="Arial" w:cs="Arial"/>
          <w:sz w:val="24"/>
          <w:szCs w:val="24"/>
        </w:rPr>
        <w:t>Posting should not be considered the final notice of award</w:t>
      </w:r>
      <w:r w:rsidRPr="00713A10">
        <w:rPr>
          <w:rFonts w:ascii="Arial" w:hAnsi="Arial" w:cs="Arial"/>
          <w:b/>
          <w:sz w:val="24"/>
          <w:szCs w:val="24"/>
        </w:rPr>
        <w:t>.</w:t>
      </w:r>
    </w:p>
    <w:p w14:paraId="64563D84" w14:textId="2E5AF87E" w:rsidR="00910D49" w:rsidRPr="00713A10" w:rsidRDefault="00910D49" w:rsidP="00910D49">
      <w:pPr>
        <w:pStyle w:val="NormalWeb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333333"/>
        </w:rPr>
      </w:pPr>
      <w:r w:rsidRPr="00713A10">
        <w:rPr>
          <w:rFonts w:ascii="Arial" w:hAnsi="Arial" w:cs="Arial"/>
          <w:color w:val="333333"/>
        </w:rPr>
        <w:t xml:space="preserve">If you have programmatic or budget questions, please contact </w:t>
      </w:r>
      <w:r w:rsidRPr="00713A10">
        <w:rPr>
          <w:rFonts w:ascii="Arial" w:hAnsi="Arial" w:cs="Arial"/>
          <w:color w:val="333333"/>
        </w:rPr>
        <w:t xml:space="preserve">Michael Sullivan at </w:t>
      </w:r>
      <w:hyperlink r:id="rId4" w:history="1">
        <w:r w:rsidRPr="00713A10">
          <w:rPr>
            <w:rStyle w:val="Hyperlink"/>
            <w:rFonts w:ascii="Arial" w:hAnsi="Arial" w:cs="Arial"/>
          </w:rPr>
          <w:t>Michael.Sullivan@education.ky.gov</w:t>
        </w:r>
      </w:hyperlink>
      <w:r w:rsidRPr="00713A10">
        <w:rPr>
          <w:rFonts w:ascii="Arial" w:hAnsi="Arial" w:cs="Arial"/>
          <w:color w:val="333333"/>
        </w:rPr>
        <w:t xml:space="preserve"> </w:t>
      </w:r>
      <w:r w:rsidRPr="00713A10">
        <w:rPr>
          <w:rFonts w:ascii="Arial" w:hAnsi="Arial" w:cs="Arial"/>
          <w:color w:val="333333"/>
        </w:rPr>
        <w:t xml:space="preserve"> </w:t>
      </w:r>
    </w:p>
    <w:p w14:paraId="5B82D701" w14:textId="77777777" w:rsidR="00910D49" w:rsidRDefault="00910D49" w:rsidP="00910D49">
      <w:pPr>
        <w:pStyle w:val="NormalWeb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333333"/>
        </w:rPr>
      </w:pPr>
      <w:r w:rsidRPr="00713A10">
        <w:rPr>
          <w:rFonts w:ascii="Arial" w:hAnsi="Arial" w:cs="Arial"/>
          <w:color w:val="333333"/>
        </w:rPr>
        <w:t>If you have questions related to the application process, please contact Jennifer Bryant at </w:t>
      </w:r>
      <w:hyperlink r:id="rId5" w:history="1">
        <w:r w:rsidRPr="00713A10">
          <w:rPr>
            <w:rStyle w:val="Hyperlink"/>
            <w:rFonts w:ascii="Arial" w:hAnsi="Arial" w:cs="Arial"/>
          </w:rPr>
          <w:t>Jennifer.bryant@education.ky.gov</w:t>
        </w:r>
      </w:hyperlink>
      <w:r w:rsidRPr="00713A10">
        <w:rPr>
          <w:rFonts w:ascii="Arial" w:hAnsi="Arial" w:cs="Arial"/>
          <w:color w:val="333333"/>
        </w:rPr>
        <w:t>.​</w:t>
      </w:r>
    </w:p>
    <w:p w14:paraId="63156E93" w14:textId="321C973B" w:rsidR="00910D49" w:rsidRDefault="00090AD4" w:rsidP="00910D49">
      <w:pPr>
        <w:pStyle w:val="NormalWeb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333333"/>
        </w:rPr>
      </w:pPr>
      <w:r w:rsidRPr="00713A10">
        <w:rPr>
          <w:rFonts w:ascii="Arial" w:hAnsi="Arial" w:cs="Arial"/>
          <w:color w:val="333333"/>
        </w:rPr>
        <w:t>Awards are in alphabetical order by Sponsor Name, then Site Name.</w:t>
      </w:r>
    </w:p>
    <w:tbl>
      <w:tblPr>
        <w:tblW w:w="8375" w:type="dxa"/>
        <w:jc w:val="center"/>
        <w:tblLook w:val="04A0" w:firstRow="1" w:lastRow="0" w:firstColumn="1" w:lastColumn="0" w:noHBand="0" w:noVBand="1"/>
      </w:tblPr>
      <w:tblGrid>
        <w:gridCol w:w="4275"/>
        <w:gridCol w:w="4100"/>
      </w:tblGrid>
      <w:tr w:rsidR="00197D43" w:rsidRPr="00F24A67" w14:paraId="063E05F5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1CAA5C7C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24A67">
              <w:rPr>
                <w:rFonts w:ascii="Arial" w:eastAsia="Times New Roman" w:hAnsi="Arial" w:cs="Arial"/>
                <w:b/>
                <w:bCs/>
                <w:color w:val="000000"/>
              </w:rPr>
              <w:t>Sponsor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bottom"/>
            <w:hideMark/>
          </w:tcPr>
          <w:p w14:paraId="4EAAB712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24A67">
              <w:rPr>
                <w:rFonts w:ascii="Arial" w:eastAsia="Times New Roman" w:hAnsi="Arial" w:cs="Arial"/>
                <w:b/>
                <w:bCs/>
                <w:color w:val="000000"/>
              </w:rPr>
              <w:t>Site Name</w:t>
            </w:r>
          </w:p>
        </w:tc>
      </w:tr>
      <w:tr w:rsidR="00197D43" w:rsidRPr="00F24A67" w14:paraId="4D7034A4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7485F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Allen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0191D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Allen County Intermediate Center</w:t>
            </w:r>
          </w:p>
        </w:tc>
      </w:tr>
      <w:tr w:rsidR="00197D43" w:rsidRPr="00F24A67" w14:paraId="2CBB4DC9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05FE0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Allen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B0E94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Allen County Primary Center</w:t>
            </w:r>
          </w:p>
        </w:tc>
      </w:tr>
      <w:tr w:rsidR="00197D43" w:rsidRPr="00F24A67" w14:paraId="34F12DCA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3E1FA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Ashland Independent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0F203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Charles Russell Elementary School</w:t>
            </w:r>
          </w:p>
        </w:tc>
      </w:tr>
      <w:tr w:rsidR="00197D43" w:rsidRPr="00F24A67" w14:paraId="2D990583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669EA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Ashland Independent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9ED15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Crabbe Elementary School</w:t>
            </w:r>
          </w:p>
        </w:tc>
      </w:tr>
      <w:tr w:rsidR="00197D43" w:rsidRPr="00F24A67" w14:paraId="5DC532A4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545FC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Ashland Independent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AB4C1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Hager Elementary School</w:t>
            </w:r>
          </w:p>
        </w:tc>
      </w:tr>
      <w:tr w:rsidR="00197D43" w:rsidRPr="00F24A67" w14:paraId="367E04F6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4B84F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Ashland Independent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F9CC6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Oakview Elementary School</w:t>
            </w:r>
          </w:p>
        </w:tc>
      </w:tr>
      <w:tr w:rsidR="00197D43" w:rsidRPr="00F24A67" w14:paraId="0AA1C332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13194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Ashland Independent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7B6EF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Poage Elementary School</w:t>
            </w:r>
          </w:p>
        </w:tc>
      </w:tr>
      <w:tr w:rsidR="00197D43" w:rsidRPr="00F24A67" w14:paraId="5B76181E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A1CDE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Bell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26A55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Bell Central School Center</w:t>
            </w:r>
          </w:p>
        </w:tc>
      </w:tr>
      <w:tr w:rsidR="00197D43" w:rsidRPr="00F24A67" w14:paraId="4810F592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81D8C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Bell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27E37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Frakes School Center</w:t>
            </w:r>
          </w:p>
        </w:tc>
      </w:tr>
      <w:tr w:rsidR="00197D43" w:rsidRPr="00F24A67" w14:paraId="2D62F0FB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9C9F7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Bell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5E01A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Lone Jack School Center</w:t>
            </w:r>
          </w:p>
        </w:tc>
      </w:tr>
      <w:tr w:rsidR="00197D43" w:rsidRPr="00F24A67" w14:paraId="687F42B7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3951D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Bell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61C3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Page School Center</w:t>
            </w:r>
          </w:p>
        </w:tc>
      </w:tr>
      <w:tr w:rsidR="00197D43" w:rsidRPr="00F24A67" w14:paraId="70C186EB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F4E41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Bell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A0368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Right Fork School Center</w:t>
            </w:r>
          </w:p>
        </w:tc>
      </w:tr>
      <w:tr w:rsidR="00197D43" w:rsidRPr="00F24A67" w14:paraId="31651542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1D2EA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Bell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54A6E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Yellow Creek School Center</w:t>
            </w:r>
          </w:p>
        </w:tc>
      </w:tr>
      <w:tr w:rsidR="00197D43" w:rsidRPr="00F24A67" w14:paraId="0DBC856E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D60C5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Bellevue Independent School District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61D3C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Grandview Elementary School</w:t>
            </w:r>
          </w:p>
        </w:tc>
      </w:tr>
      <w:tr w:rsidR="00197D43" w:rsidRPr="00F24A67" w14:paraId="64114A57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77F64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Bowling Green Independent School District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EDC2B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Bowling Green Junior High</w:t>
            </w:r>
          </w:p>
        </w:tc>
      </w:tr>
      <w:tr w:rsidR="00197D43" w:rsidRPr="00F24A67" w14:paraId="297EDDE5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DDB07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Breathitt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852D7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Breathitt Elementary School</w:t>
            </w:r>
          </w:p>
        </w:tc>
      </w:tr>
      <w:tr w:rsidR="00197D43" w:rsidRPr="00F24A67" w14:paraId="37B2BC9A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3613A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Breathitt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5A90B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Highland-Turner Elementary School</w:t>
            </w:r>
          </w:p>
        </w:tc>
      </w:tr>
      <w:tr w:rsidR="00197D43" w:rsidRPr="00F24A67" w14:paraId="2731A354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A33DD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Breathitt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48FE9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Sebastian Elementary School</w:t>
            </w:r>
          </w:p>
        </w:tc>
      </w:tr>
      <w:tr w:rsidR="00197D43" w:rsidRPr="00F24A67" w14:paraId="05826A7B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3A482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Caldwell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AE4A5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Caldwell County Elementary School</w:t>
            </w:r>
          </w:p>
        </w:tc>
      </w:tr>
      <w:tr w:rsidR="00197D43" w:rsidRPr="00F24A67" w14:paraId="3360C9E2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BB0AB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Carlisle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594F8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Carlisle Cty MS/Carlisle Cty ES/Carlisle Cty HS</w:t>
            </w:r>
          </w:p>
        </w:tc>
      </w:tr>
      <w:tr w:rsidR="00197D43" w:rsidRPr="00F24A67" w14:paraId="4701008A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DAA23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Caverna Independent Schools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4BBAF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Caverna Elementary School</w:t>
            </w:r>
          </w:p>
        </w:tc>
      </w:tr>
      <w:tr w:rsidR="00197D43" w:rsidRPr="00F24A67" w14:paraId="25FF429A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E916B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Clinton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D5CD5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Albany Elementary School</w:t>
            </w:r>
          </w:p>
        </w:tc>
      </w:tr>
      <w:tr w:rsidR="00197D43" w:rsidRPr="00F24A67" w14:paraId="0F340AA1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AE516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Clinton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36059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Clinton County Early Childhood Center</w:t>
            </w:r>
          </w:p>
        </w:tc>
      </w:tr>
      <w:tr w:rsidR="00197D43" w:rsidRPr="00F24A67" w14:paraId="3F08BD75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8833A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Clinton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F1F83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Clinton County Middle School</w:t>
            </w:r>
          </w:p>
        </w:tc>
      </w:tr>
      <w:tr w:rsidR="00197D43" w:rsidRPr="00F24A67" w14:paraId="57E8D11D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8F550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Elliott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7E6A9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Elliott County Intermediate School</w:t>
            </w:r>
          </w:p>
        </w:tc>
      </w:tr>
      <w:tr w:rsidR="00197D43" w:rsidRPr="00F24A67" w14:paraId="457F3EFB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B18B5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lastRenderedPageBreak/>
              <w:t>Elliott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FA30E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Elliott County Primary School</w:t>
            </w:r>
          </w:p>
        </w:tc>
      </w:tr>
      <w:tr w:rsidR="00197D43" w:rsidRPr="00F24A67" w14:paraId="53853E35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FF66E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Floyd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AC3C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Allen Elementary School</w:t>
            </w:r>
          </w:p>
        </w:tc>
      </w:tr>
      <w:tr w:rsidR="00197D43" w:rsidRPr="00F24A67" w14:paraId="05369BCC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04AE0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Floyd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54220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Betsy Layne Elementary School</w:t>
            </w:r>
          </w:p>
        </w:tc>
      </w:tr>
      <w:tr w:rsidR="00197D43" w:rsidRPr="00F24A67" w14:paraId="7E4CF6FC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3903E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Floyd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157AA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Duff-Allen Central Elementary</w:t>
            </w:r>
          </w:p>
        </w:tc>
      </w:tr>
      <w:tr w:rsidR="00197D43" w:rsidRPr="00F24A67" w14:paraId="1BDCCD10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C26D8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Floyd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B0BB5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James D Adams Middle School</w:t>
            </w:r>
          </w:p>
        </w:tc>
      </w:tr>
      <w:tr w:rsidR="00197D43" w:rsidRPr="00F24A67" w14:paraId="0CCAD0C4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39C08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Floyd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5A1BF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John M Stumbo Elementary School</w:t>
            </w:r>
          </w:p>
        </w:tc>
      </w:tr>
      <w:tr w:rsidR="00197D43" w:rsidRPr="00F24A67" w14:paraId="7796FAF5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7ACE7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Floyd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0EF3E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May Valley Elementary School</w:t>
            </w:r>
          </w:p>
        </w:tc>
      </w:tr>
      <w:tr w:rsidR="00197D43" w:rsidRPr="00F24A67" w14:paraId="795C81F6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763F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Floyd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348CC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Prestonsburg Elementary School</w:t>
            </w:r>
          </w:p>
        </w:tc>
      </w:tr>
      <w:tr w:rsidR="00197D43" w:rsidRPr="00F24A67" w14:paraId="46558680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C1FC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Floyd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8D80F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South Floyd Elementary School</w:t>
            </w:r>
          </w:p>
        </w:tc>
      </w:tr>
      <w:tr w:rsidR="00197D43" w:rsidRPr="00F24A67" w14:paraId="6C6BC4D8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5A82D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Fulton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1B1B9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Fulton County Elementary &amp; Middle School</w:t>
            </w:r>
          </w:p>
        </w:tc>
      </w:tr>
      <w:tr w:rsidR="00197D43" w:rsidRPr="00F24A67" w14:paraId="4803222D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B8CF9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Fulton Independent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C2C10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Carr Elementary School</w:t>
            </w:r>
          </w:p>
        </w:tc>
      </w:tr>
      <w:tr w:rsidR="00197D43" w:rsidRPr="00F24A67" w14:paraId="622258EB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2F350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Fulton Independent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D0B2C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Fulton City High School</w:t>
            </w:r>
          </w:p>
        </w:tc>
      </w:tr>
      <w:tr w:rsidR="00197D43" w:rsidRPr="00F24A67" w14:paraId="6ECF5709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A2994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Gallatin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9F66C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Gallatin County Lower Elementary</w:t>
            </w:r>
          </w:p>
        </w:tc>
      </w:tr>
      <w:tr w:rsidR="00197D43" w:rsidRPr="00F24A67" w14:paraId="1F9F0B95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AF141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Gallatin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5FD31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Gallatin Cty Upper Elementary/Gallatin Cty MS</w:t>
            </w:r>
          </w:p>
        </w:tc>
      </w:tr>
      <w:tr w:rsidR="00197D43" w:rsidRPr="00F24A67" w14:paraId="4F59E80C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C113F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Harlan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E679E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Black Mountain Elementary School</w:t>
            </w:r>
          </w:p>
        </w:tc>
      </w:tr>
      <w:tr w:rsidR="00197D43" w:rsidRPr="00F24A67" w14:paraId="6BEB0337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7F16C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Harlan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86A3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Cawood Elementary School</w:t>
            </w:r>
          </w:p>
        </w:tc>
      </w:tr>
      <w:tr w:rsidR="00197D43" w:rsidRPr="00F24A67" w14:paraId="131B0B12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73351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Harlan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87848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Cumberland Elementary School</w:t>
            </w:r>
          </w:p>
        </w:tc>
      </w:tr>
      <w:tr w:rsidR="00197D43" w:rsidRPr="00F24A67" w14:paraId="7A190B2C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46BC3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Harlan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6D07C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Evarts Elementary School</w:t>
            </w:r>
          </w:p>
        </w:tc>
      </w:tr>
      <w:tr w:rsidR="00197D43" w:rsidRPr="00F24A67" w14:paraId="15CDAF08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E86EE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Harlan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B1A52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Green Hills Elementary School</w:t>
            </w:r>
          </w:p>
        </w:tc>
      </w:tr>
      <w:tr w:rsidR="00197D43" w:rsidRPr="00F24A67" w14:paraId="1DD8247C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08752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Harlan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1E39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James A Cawood Elementary</w:t>
            </w:r>
          </w:p>
        </w:tc>
      </w:tr>
      <w:tr w:rsidR="00197D43" w:rsidRPr="00F24A67" w14:paraId="5B98E954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C703C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Harlan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A5056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Rosspoint Elementary School</w:t>
            </w:r>
          </w:p>
        </w:tc>
      </w:tr>
      <w:tr w:rsidR="00197D43" w:rsidRPr="00F24A67" w14:paraId="6012C174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C1F8C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Harlan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30424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Wallins Elementary School</w:t>
            </w:r>
          </w:p>
        </w:tc>
      </w:tr>
      <w:tr w:rsidR="00197D43" w:rsidRPr="00F24A67" w14:paraId="4DD81987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459F4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Hazard Independent School District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BC52D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Hazard Middle School</w:t>
            </w:r>
          </w:p>
        </w:tc>
      </w:tr>
      <w:tr w:rsidR="00197D43" w:rsidRPr="00F24A67" w14:paraId="3CD60F29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82323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Hazard Independent School District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8E06A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Roy G Eversole Elementary School</w:t>
            </w:r>
          </w:p>
        </w:tc>
      </w:tr>
      <w:tr w:rsidR="00197D43" w:rsidRPr="00F24A67" w14:paraId="11652DBB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06AC3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Henderson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CB6FF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A B Chandler Elementary School</w:t>
            </w:r>
          </w:p>
        </w:tc>
      </w:tr>
      <w:tr w:rsidR="00197D43" w:rsidRPr="00F24A67" w14:paraId="1F095208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81148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Henderson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BF9C1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Bend Gate Elementary School</w:t>
            </w:r>
          </w:p>
        </w:tc>
      </w:tr>
      <w:tr w:rsidR="00197D43" w:rsidRPr="00F24A67" w14:paraId="149CEAB6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CCC8E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Henderson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040A5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Cairo Elementary School</w:t>
            </w:r>
          </w:p>
        </w:tc>
      </w:tr>
      <w:tr w:rsidR="00197D43" w:rsidRPr="00F24A67" w14:paraId="1007E672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509D4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Henderson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6EF53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East Heights Elementary School</w:t>
            </w:r>
          </w:p>
        </w:tc>
      </w:tr>
      <w:tr w:rsidR="00197D43" w:rsidRPr="00F24A67" w14:paraId="695228F2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06C19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Henderson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FB5E6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Jefferson Elementary School</w:t>
            </w:r>
          </w:p>
        </w:tc>
      </w:tr>
      <w:tr w:rsidR="00197D43" w:rsidRPr="00F24A67" w14:paraId="491FCC9B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9B770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Henderson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F1043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Niagara Elementary School</w:t>
            </w:r>
          </w:p>
        </w:tc>
      </w:tr>
      <w:tr w:rsidR="00197D43" w:rsidRPr="00F24A67" w14:paraId="53EE3C7D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9304C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Henderson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EB337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South Heights Elementary School</w:t>
            </w:r>
          </w:p>
        </w:tc>
      </w:tr>
      <w:tr w:rsidR="00197D43" w:rsidRPr="00F24A67" w14:paraId="5B09F612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37CBF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Henderson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9676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Spottsville Elementary School</w:t>
            </w:r>
          </w:p>
        </w:tc>
      </w:tr>
      <w:tr w:rsidR="00197D43" w:rsidRPr="00F24A67" w14:paraId="199E3820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1FC23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Hopkins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29E43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Grapevine Elementary School</w:t>
            </w:r>
          </w:p>
        </w:tc>
      </w:tr>
      <w:tr w:rsidR="00197D43" w:rsidRPr="00F24A67" w14:paraId="314B1DA2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BD78C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Hopkins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91157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Hanson Elementary School</w:t>
            </w:r>
          </w:p>
        </w:tc>
      </w:tr>
      <w:tr w:rsidR="00197D43" w:rsidRPr="00F24A67" w14:paraId="1BEAC184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CA054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Hopkins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F6D23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Jesse Stuart Elementary School</w:t>
            </w:r>
          </w:p>
        </w:tc>
      </w:tr>
      <w:tr w:rsidR="00197D43" w:rsidRPr="00F24A67" w14:paraId="7B025E8F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EAAB7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Hopkins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7E615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Pride Elementary School</w:t>
            </w:r>
          </w:p>
        </w:tc>
      </w:tr>
      <w:tr w:rsidR="00197D43" w:rsidRPr="00F24A67" w14:paraId="650BA003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2973A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Hopkins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0488B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Southside Elementary School</w:t>
            </w:r>
          </w:p>
        </w:tc>
      </w:tr>
      <w:tr w:rsidR="00197D43" w:rsidRPr="00F24A67" w14:paraId="689E7846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670AE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Hopkins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D71AB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West Broadway Elementary School/ADT</w:t>
            </w:r>
          </w:p>
        </w:tc>
      </w:tr>
      <w:tr w:rsidR="00197D43" w:rsidRPr="00F24A67" w14:paraId="790AA6A9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8F664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Hopkins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10F75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West Hopkins School</w:t>
            </w:r>
          </w:p>
        </w:tc>
      </w:tr>
      <w:tr w:rsidR="00197D43" w:rsidRPr="00F24A67" w14:paraId="1AE3D7DE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9336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Jackson Independent School District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45528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Jackson City School</w:t>
            </w:r>
          </w:p>
        </w:tc>
      </w:tr>
      <w:tr w:rsidR="00197D43" w:rsidRPr="00F24A67" w14:paraId="411294FB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D2E8D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Jenkins Independent School District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F94F8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Burdine Elementary School</w:t>
            </w:r>
          </w:p>
        </w:tc>
      </w:tr>
      <w:tr w:rsidR="00197D43" w:rsidRPr="00F24A67" w14:paraId="0305D164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A4571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lastRenderedPageBreak/>
              <w:t>Kenton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6B4E0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Beechgrove Elementary School</w:t>
            </w:r>
          </w:p>
        </w:tc>
      </w:tr>
      <w:tr w:rsidR="00197D43" w:rsidRPr="00F24A67" w14:paraId="153CB5D5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EAA5E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Kenton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A51B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Ft Wright Elementary School</w:t>
            </w:r>
          </w:p>
        </w:tc>
      </w:tr>
      <w:tr w:rsidR="00197D43" w:rsidRPr="00F24A67" w14:paraId="564FE408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8689F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Kenton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2771A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Taylor Mill Elementary School</w:t>
            </w:r>
          </w:p>
        </w:tc>
      </w:tr>
      <w:tr w:rsidR="00197D43" w:rsidRPr="00F24A67" w14:paraId="63E81ACD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BDA9A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Knott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E1BA9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Beaver Creek Elementary School</w:t>
            </w:r>
          </w:p>
        </w:tc>
      </w:tr>
      <w:tr w:rsidR="00197D43" w:rsidRPr="00F24A67" w14:paraId="7DD7DB7F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926B4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Knott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EA760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Carr Creek Elementary School</w:t>
            </w:r>
          </w:p>
        </w:tc>
      </w:tr>
      <w:tr w:rsidR="00197D43" w:rsidRPr="00F24A67" w14:paraId="6EAC88FE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C9E3B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Knott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F2A74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Cordia School</w:t>
            </w:r>
          </w:p>
        </w:tc>
      </w:tr>
      <w:tr w:rsidR="00197D43" w:rsidRPr="00F24A67" w14:paraId="40ADB741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064D8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Knott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993F3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Emmalena Elementary School</w:t>
            </w:r>
          </w:p>
        </w:tc>
      </w:tr>
      <w:tr w:rsidR="00197D43" w:rsidRPr="00F24A67" w14:paraId="4F45C409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C1A9E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Knott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60FB7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Hindman Elementary School</w:t>
            </w:r>
          </w:p>
        </w:tc>
      </w:tr>
      <w:tr w:rsidR="00197D43" w:rsidRPr="00F24A67" w14:paraId="4988B732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E5DF8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Knott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7BEA0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Jones Fork Elementary School</w:t>
            </w:r>
          </w:p>
        </w:tc>
      </w:tr>
      <w:tr w:rsidR="00197D43" w:rsidRPr="00F24A67" w14:paraId="70661757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8E669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Knox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C1D8B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Central Elementary School</w:t>
            </w:r>
          </w:p>
        </w:tc>
      </w:tr>
      <w:tr w:rsidR="00197D43" w:rsidRPr="00F24A67" w14:paraId="07029993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A4724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Knox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7DE29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Dewitt Elementary School</w:t>
            </w:r>
          </w:p>
        </w:tc>
      </w:tr>
      <w:tr w:rsidR="00197D43" w:rsidRPr="00F24A67" w14:paraId="3576A510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A453E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Knox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F0EC7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Flat Lick Elementary School</w:t>
            </w:r>
          </w:p>
        </w:tc>
      </w:tr>
      <w:tr w:rsidR="00197D43" w:rsidRPr="00F24A67" w14:paraId="43860797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71634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Letcher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B95FE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Cowan Elementary School</w:t>
            </w:r>
          </w:p>
        </w:tc>
      </w:tr>
      <w:tr w:rsidR="00197D43" w:rsidRPr="00F24A67" w14:paraId="4A5E61A3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E0F4A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Letcher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D3EC8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Letcher ES/Letcher MS</w:t>
            </w:r>
          </w:p>
        </w:tc>
      </w:tr>
      <w:tr w:rsidR="00197D43" w:rsidRPr="00F24A67" w14:paraId="6479D0B5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4821C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Letcher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0221E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Martha Jane Potter Elementary School</w:t>
            </w:r>
          </w:p>
        </w:tc>
      </w:tr>
      <w:tr w:rsidR="00197D43" w:rsidRPr="00F24A67" w14:paraId="237C1C4A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89AAE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Letcher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2C067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West Whitesburg ES/Whitesburg MS</w:t>
            </w:r>
          </w:p>
        </w:tc>
      </w:tr>
      <w:tr w:rsidR="00197D43" w:rsidRPr="00F24A67" w14:paraId="5C38F748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619DF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Lincoln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7BCB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Crab Orchard Elementary School</w:t>
            </w:r>
          </w:p>
        </w:tc>
      </w:tr>
      <w:tr w:rsidR="00197D43" w:rsidRPr="00F24A67" w14:paraId="38BC79D5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36B83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Lincoln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038B6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Hustonville Elementary School</w:t>
            </w:r>
          </w:p>
        </w:tc>
      </w:tr>
      <w:tr w:rsidR="00197D43" w:rsidRPr="00F24A67" w14:paraId="5CF5D074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AA072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Lincoln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F482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Stanford Elementary School</w:t>
            </w:r>
          </w:p>
        </w:tc>
      </w:tr>
      <w:tr w:rsidR="00197D43" w:rsidRPr="00F24A67" w14:paraId="6B019308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AD8F1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Lincoln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1777C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Waynesburg Elementary School</w:t>
            </w:r>
          </w:p>
        </w:tc>
      </w:tr>
      <w:tr w:rsidR="00197D43" w:rsidRPr="00F24A67" w14:paraId="761F370F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28295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Martin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85E86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Eden Elementary School</w:t>
            </w:r>
          </w:p>
        </w:tc>
      </w:tr>
      <w:tr w:rsidR="00197D43" w:rsidRPr="00F24A67" w14:paraId="02DED78C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0285F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Martin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989F9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Inez Elementary School</w:t>
            </w:r>
          </w:p>
        </w:tc>
      </w:tr>
      <w:tr w:rsidR="00197D43" w:rsidRPr="00F24A67" w14:paraId="45A00ECF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D147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Martin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C6C36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Martin County MS</w:t>
            </w:r>
          </w:p>
        </w:tc>
      </w:tr>
      <w:tr w:rsidR="00197D43" w:rsidRPr="00F24A67" w14:paraId="045463F5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50812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Martin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37175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Warfield Elementary School</w:t>
            </w:r>
          </w:p>
        </w:tc>
      </w:tr>
      <w:tr w:rsidR="00197D43" w:rsidRPr="00F24A67" w14:paraId="5308897F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B684D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McLean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D1196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Calhoun Elementary School</w:t>
            </w:r>
          </w:p>
        </w:tc>
      </w:tr>
      <w:tr w:rsidR="00197D43" w:rsidRPr="00F24A67" w14:paraId="16EF505D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FBD75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McLean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3EFB1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Livermore Elementary School</w:t>
            </w:r>
          </w:p>
        </w:tc>
      </w:tr>
      <w:tr w:rsidR="00197D43" w:rsidRPr="00F24A67" w14:paraId="05BB8A76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ACB4F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McLean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6997F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Marie Gatton Phillips Elementary</w:t>
            </w:r>
          </w:p>
        </w:tc>
      </w:tr>
      <w:tr w:rsidR="00197D43" w:rsidRPr="00F24A67" w14:paraId="09595335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B84DF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McLean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514BC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McLean County Middle School</w:t>
            </w:r>
          </w:p>
        </w:tc>
      </w:tr>
      <w:tr w:rsidR="00197D43" w:rsidRPr="00F24A67" w14:paraId="14C1EED2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9C2BD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Menifee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0A620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Menifee Central</w:t>
            </w:r>
          </w:p>
        </w:tc>
      </w:tr>
      <w:tr w:rsidR="00197D43" w:rsidRPr="00F24A67" w14:paraId="36C5886E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3B5EB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Middlesboro Independent School District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6EB17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Middlesboro Elementary School</w:t>
            </w:r>
          </w:p>
        </w:tc>
      </w:tr>
      <w:tr w:rsidR="00197D43" w:rsidRPr="00F24A67" w14:paraId="4DAD457E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FAAD8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Muhlenberg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9F3DE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Bremen Elementary School</w:t>
            </w:r>
          </w:p>
        </w:tc>
      </w:tr>
      <w:tr w:rsidR="00197D43" w:rsidRPr="00F24A67" w14:paraId="53971876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FD54F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Muhlenberg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6E5B5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Central City Elementary</w:t>
            </w:r>
          </w:p>
        </w:tc>
      </w:tr>
      <w:tr w:rsidR="00197D43" w:rsidRPr="00F24A67" w14:paraId="2E8BFF80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23A2F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Muhlenberg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1CAE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Greenville Elementary School</w:t>
            </w:r>
          </w:p>
        </w:tc>
      </w:tr>
      <w:tr w:rsidR="00197D43" w:rsidRPr="00F24A67" w14:paraId="0F8C0BB7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5A57F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Muhlenberg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AC45D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Longest Elementary</w:t>
            </w:r>
          </w:p>
        </w:tc>
      </w:tr>
      <w:tr w:rsidR="00197D43" w:rsidRPr="00F24A67" w14:paraId="78F915D8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A1C7D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Muhlenberg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392F2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Muhlenberg South Elementary</w:t>
            </w:r>
          </w:p>
        </w:tc>
      </w:tr>
      <w:tr w:rsidR="00197D43" w:rsidRPr="00F24A67" w14:paraId="15F0C9C8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7E7B3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Murray Independent School District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0649E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Murray Elementary School</w:t>
            </w:r>
          </w:p>
        </w:tc>
      </w:tr>
      <w:tr w:rsidR="00197D43" w:rsidRPr="00F24A67" w14:paraId="7DFB2C8B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9C2F7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Perry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9583E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Buckhorn School</w:t>
            </w:r>
          </w:p>
        </w:tc>
      </w:tr>
      <w:tr w:rsidR="00197D43" w:rsidRPr="00F24A67" w14:paraId="7F4DDCF4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D186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Perry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AD36E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East Perry Elementary</w:t>
            </w:r>
          </w:p>
        </w:tc>
      </w:tr>
      <w:tr w:rsidR="00197D43" w:rsidRPr="00F24A67" w14:paraId="3F7C0D4D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26D1B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Perry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0975F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Robert W Combs Elementary School</w:t>
            </w:r>
          </w:p>
        </w:tc>
      </w:tr>
      <w:tr w:rsidR="00197D43" w:rsidRPr="00F24A67" w14:paraId="5B861DFD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70B22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Perry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2C7C2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Robinson Elementary School</w:t>
            </w:r>
          </w:p>
        </w:tc>
      </w:tr>
      <w:tr w:rsidR="00197D43" w:rsidRPr="00F24A67" w14:paraId="0404B3A7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95BCF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Perry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3F96E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Viper Elementary School</w:t>
            </w:r>
          </w:p>
        </w:tc>
      </w:tr>
      <w:tr w:rsidR="00197D43" w:rsidRPr="00F24A67" w14:paraId="708F8AF2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CB41B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Perry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6509E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West Perry Elementary</w:t>
            </w:r>
          </w:p>
        </w:tc>
      </w:tr>
      <w:tr w:rsidR="00197D43" w:rsidRPr="00F24A67" w14:paraId="1D8C3648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2660A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Pikeville Independent School District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17EDA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Pikeville Elementary School</w:t>
            </w:r>
          </w:p>
        </w:tc>
      </w:tr>
      <w:tr w:rsidR="00197D43" w:rsidRPr="00F24A67" w14:paraId="3761F29C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B2DC4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lastRenderedPageBreak/>
              <w:t>Rockcastle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78839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Brodhead Elementary School</w:t>
            </w:r>
          </w:p>
        </w:tc>
      </w:tr>
      <w:tr w:rsidR="00197D43" w:rsidRPr="00F24A67" w14:paraId="73FD2B3A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526E9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Rockcastle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28320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Mt Vernon Elementary</w:t>
            </w:r>
          </w:p>
        </w:tc>
      </w:tr>
      <w:tr w:rsidR="00197D43" w:rsidRPr="00F24A67" w14:paraId="64E15349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050A5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Rockcastle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2BE75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Rockcastle County Middle School</w:t>
            </w:r>
          </w:p>
        </w:tc>
      </w:tr>
      <w:tr w:rsidR="00197D43" w:rsidRPr="00F24A67" w14:paraId="69DCFC57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50DFB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Rockcastle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636B0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Roundstone Elementary School</w:t>
            </w:r>
          </w:p>
        </w:tc>
      </w:tr>
      <w:tr w:rsidR="00197D43" w:rsidRPr="00F24A67" w14:paraId="54D53754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97FED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Russellville Independent School District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D9DA3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R E Stevenson Elementary School</w:t>
            </w:r>
          </w:p>
        </w:tc>
      </w:tr>
      <w:tr w:rsidR="00197D43" w:rsidRPr="00F24A67" w14:paraId="080D58F7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86570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Somerset Independent School District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83DF2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Hopkins Elementary School</w:t>
            </w:r>
          </w:p>
        </w:tc>
      </w:tr>
      <w:tr w:rsidR="00197D43" w:rsidRPr="00F24A67" w14:paraId="5C3986A5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AAC5D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Somerset Independent School District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31AD7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Meece Middle School</w:t>
            </w:r>
          </w:p>
        </w:tc>
      </w:tr>
      <w:tr w:rsidR="00197D43" w:rsidRPr="00F24A67" w14:paraId="6004230F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F3EEF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Trimble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E2C3E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Bedford Elementary School</w:t>
            </w:r>
          </w:p>
        </w:tc>
      </w:tr>
      <w:tr w:rsidR="00197D43" w:rsidRPr="00F24A67" w14:paraId="6EECCCB7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DCCE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Trimble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082F5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Milton Elementary School</w:t>
            </w:r>
          </w:p>
        </w:tc>
      </w:tr>
      <w:tr w:rsidR="00197D43" w:rsidRPr="00F24A67" w14:paraId="21C4A6C3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66EE9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Union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99FD0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Morganfield Elementary School</w:t>
            </w:r>
          </w:p>
        </w:tc>
      </w:tr>
      <w:tr w:rsidR="00197D43" w:rsidRPr="00F24A67" w14:paraId="73A1F291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E4329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Union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337D6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Sturgis Elementary School</w:t>
            </w:r>
          </w:p>
        </w:tc>
      </w:tr>
      <w:tr w:rsidR="00197D43" w:rsidRPr="00F24A67" w14:paraId="2D0204B2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39F1C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Union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BC786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Uniontown Elementary School</w:t>
            </w:r>
          </w:p>
        </w:tc>
      </w:tr>
      <w:tr w:rsidR="00197D43" w:rsidRPr="00F24A67" w14:paraId="039E6440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AF02A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Wayne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C4A62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Bell Elementary School</w:t>
            </w:r>
          </w:p>
        </w:tc>
      </w:tr>
      <w:tr w:rsidR="00197D43" w:rsidRPr="00F24A67" w14:paraId="49BA896B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8AC23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Wayne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0A018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Monticello Elementary School</w:t>
            </w:r>
          </w:p>
        </w:tc>
      </w:tr>
      <w:tr w:rsidR="00197D43" w:rsidRPr="00F24A67" w14:paraId="76D097A7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69967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Wayne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7BB7E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Walker Early Learning Center</w:t>
            </w:r>
          </w:p>
        </w:tc>
      </w:tr>
      <w:tr w:rsidR="00197D43" w:rsidRPr="00F24A67" w14:paraId="6689D53C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6DB6D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Whitley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CC4E2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Boston Elementary School</w:t>
            </w:r>
          </w:p>
        </w:tc>
      </w:tr>
      <w:tr w:rsidR="00197D43" w:rsidRPr="00F24A67" w14:paraId="738331DE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65568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Whitley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76539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Oak Grove Elementary School</w:t>
            </w:r>
          </w:p>
        </w:tc>
      </w:tr>
      <w:tr w:rsidR="00197D43" w:rsidRPr="00F24A67" w14:paraId="31A473FB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CFCA6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Whitley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52E77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Pleasant View Elementary School</w:t>
            </w:r>
          </w:p>
        </w:tc>
      </w:tr>
      <w:tr w:rsidR="00197D43" w:rsidRPr="00F24A67" w14:paraId="500E7115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23BA1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Whitley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641FE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Whitley Central Intermediate School</w:t>
            </w:r>
          </w:p>
        </w:tc>
      </w:tr>
      <w:tr w:rsidR="00197D43" w:rsidRPr="00F24A67" w14:paraId="2F476B8E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51B3A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Whitley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26FCA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Whitley County Central Primary School</w:t>
            </w:r>
          </w:p>
        </w:tc>
      </w:tr>
      <w:tr w:rsidR="00197D43" w:rsidRPr="00F24A67" w14:paraId="3F421CAB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5F1E3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Whitley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D805C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Whitley County East Elementary School</w:t>
            </w:r>
          </w:p>
        </w:tc>
      </w:tr>
      <w:tr w:rsidR="00197D43" w:rsidRPr="00F24A67" w14:paraId="5001B211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29E64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Whitley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34D1B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Whitley County Middle School</w:t>
            </w:r>
          </w:p>
        </w:tc>
      </w:tr>
      <w:tr w:rsidR="00197D43" w:rsidRPr="00F24A67" w14:paraId="7C9BDC58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904EC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Whitley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ECE45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Whitley County North Elementary School</w:t>
            </w:r>
          </w:p>
        </w:tc>
      </w:tr>
      <w:tr w:rsidR="00197D43" w:rsidRPr="00F24A67" w14:paraId="6A8A6AB4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0D6A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Williamsburg Independent School District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C4F48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Williamsburg City School</w:t>
            </w:r>
          </w:p>
        </w:tc>
      </w:tr>
      <w:tr w:rsidR="00197D43" w:rsidRPr="00F24A67" w14:paraId="48DC8857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C5B4C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Wolfe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75FA1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Campton Elementary School</w:t>
            </w:r>
          </w:p>
        </w:tc>
      </w:tr>
      <w:tr w:rsidR="00197D43" w:rsidRPr="00F24A67" w14:paraId="25735C0D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75E2D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Wolfe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4C5C1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Red River Valley Elementary School</w:t>
            </w:r>
          </w:p>
        </w:tc>
      </w:tr>
      <w:tr w:rsidR="00197D43" w:rsidRPr="00F24A67" w14:paraId="28BDDC28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F1784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Wolfe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61704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Rogers Elementary School</w:t>
            </w:r>
          </w:p>
        </w:tc>
      </w:tr>
      <w:tr w:rsidR="00197D43" w:rsidRPr="00F24A67" w14:paraId="5903D093" w14:textId="77777777" w:rsidTr="00713A10">
        <w:trPr>
          <w:trHeight w:val="288"/>
          <w:jc w:val="center"/>
        </w:trPr>
        <w:tc>
          <w:tcPr>
            <w:tcW w:w="4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3ACFF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Wolfe County Board of Education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06A89" w14:textId="77777777" w:rsidR="00197D43" w:rsidRPr="00F24A67" w:rsidRDefault="00197D43" w:rsidP="00090AD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24A67">
              <w:rPr>
                <w:rFonts w:ascii="Arial" w:eastAsia="Times New Roman" w:hAnsi="Arial" w:cs="Arial"/>
                <w:color w:val="000000"/>
              </w:rPr>
              <w:t>Wolfe County Middle School</w:t>
            </w:r>
          </w:p>
        </w:tc>
      </w:tr>
    </w:tbl>
    <w:p w14:paraId="46EFCDD1" w14:textId="77777777" w:rsidR="00090AD4" w:rsidRPr="00F24A67" w:rsidRDefault="00090AD4" w:rsidP="00090AD4">
      <w:pPr>
        <w:pStyle w:val="NormalWeb"/>
        <w:shd w:val="clear" w:color="auto" w:fill="FFFFFF"/>
        <w:spacing w:before="0" w:beforeAutospacing="0" w:after="150" w:afterAutospacing="0" w:line="408" w:lineRule="atLeast"/>
        <w:jc w:val="center"/>
        <w:rPr>
          <w:rFonts w:ascii="Arial" w:hAnsi="Arial" w:cs="Arial"/>
          <w:color w:val="333333"/>
          <w:sz w:val="22"/>
          <w:szCs w:val="22"/>
        </w:rPr>
      </w:pPr>
    </w:p>
    <w:p w14:paraId="5750533E" w14:textId="77777777" w:rsidR="00910D49" w:rsidRPr="00F24A67" w:rsidRDefault="00910D49" w:rsidP="00910D49">
      <w:pPr>
        <w:pStyle w:val="NormalWeb"/>
        <w:shd w:val="clear" w:color="auto" w:fill="FFFFFF"/>
        <w:spacing w:before="0" w:beforeAutospacing="0" w:after="150" w:afterAutospacing="0" w:line="408" w:lineRule="atLeast"/>
        <w:rPr>
          <w:rFonts w:ascii="Arial" w:hAnsi="Arial" w:cs="Arial"/>
          <w:color w:val="333333"/>
          <w:sz w:val="22"/>
          <w:szCs w:val="22"/>
        </w:rPr>
      </w:pPr>
    </w:p>
    <w:p w14:paraId="347BF29F" w14:textId="77777777" w:rsidR="00533A95" w:rsidRPr="00F24A67" w:rsidRDefault="00533A95">
      <w:pPr>
        <w:rPr>
          <w:rFonts w:ascii="Arial" w:hAnsi="Arial" w:cs="Arial"/>
        </w:rPr>
      </w:pPr>
    </w:p>
    <w:sectPr w:rsidR="00533A95" w:rsidRPr="00F24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49"/>
    <w:rsid w:val="00090AD4"/>
    <w:rsid w:val="00197D43"/>
    <w:rsid w:val="002633B6"/>
    <w:rsid w:val="00375796"/>
    <w:rsid w:val="003F5459"/>
    <w:rsid w:val="00533A95"/>
    <w:rsid w:val="00713A10"/>
    <w:rsid w:val="007F05A5"/>
    <w:rsid w:val="00910D49"/>
    <w:rsid w:val="009A616B"/>
    <w:rsid w:val="00CF5A8A"/>
    <w:rsid w:val="00E1234F"/>
    <w:rsid w:val="00EB5E96"/>
    <w:rsid w:val="00EC4825"/>
    <w:rsid w:val="00F24A67"/>
    <w:rsid w:val="00F7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8481E"/>
  <w15:chartTrackingRefBased/>
  <w15:docId w15:val="{156852A5-5402-4A2A-8143-B6D5BB4D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D4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D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D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D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D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D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D4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D4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D4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D4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D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D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0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D4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0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D4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0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D4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0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D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10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0D4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mailto:Jennifer.bryant@education.ky.gov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mailto:Michael.Sullivan@education.ky.gov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67DB7FB784439943BCA59FAA76F4E080" ma:contentTypeVersion="28" ma:contentTypeDescription="" ma:contentTypeScope="" ma:versionID="ce59c7a0976e9a7a1ef0bac5fea668f2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183c87f3aa3757d2f39b96ab79248ef6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Review_x0020_Status xmlns="3a62de7d-ba57-4f43-9dae-9623ba637be0">Verified</Content_x0020_Review_x0020_Status>
    <Accessibility_x0020_Office xmlns="3a62de7d-ba57-4f43-9dae-9623ba637be0">OFO - Office of Finance and Operations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2026-07-09T04:00:00+00:00</Publication_x0020_Date>
    <Audience1 xmlns="3a62de7d-ba57-4f43-9dae-9623ba637be0">
      <Value>1</Value>
      <Value>2</Value>
      <Value>7</Value>
      <Value>4</Value>
    </Audience1>
    <_dlc_DocId xmlns="3a62de7d-ba57-4f43-9dae-9623ba637be0">KYED-320-1007</_dlc_DocId>
    <_dlc_DocIdUrl xmlns="3a62de7d-ba57-4f43-9dae-9623ba637be0">
      <Url>https://www.education.ky.gov/districts/business/_layouts/15/DocIdRedir.aspx?ID=KYED-320-1007</Url>
      <Description>KYED-320-1007</Description>
    </_dlc_DocIdUrl>
  </documentManagement>
</p:properties>
</file>

<file path=customXml/itemProps1.xml><?xml version="1.0" encoding="utf-8"?>
<ds:datastoreItem xmlns:ds="http://schemas.openxmlformats.org/officeDocument/2006/customXml" ds:itemID="{A7A0BEC6-AD7E-44CE-895F-30E5E25C8427}"/>
</file>

<file path=customXml/itemProps2.xml><?xml version="1.0" encoding="utf-8"?>
<ds:datastoreItem xmlns:ds="http://schemas.openxmlformats.org/officeDocument/2006/customXml" ds:itemID="{B505D7E2-FDC1-4875-AB47-3B8D3CA9F0D9}"/>
</file>

<file path=customXml/itemProps3.xml><?xml version="1.0" encoding="utf-8"?>
<ds:datastoreItem xmlns:ds="http://schemas.openxmlformats.org/officeDocument/2006/customXml" ds:itemID="{03989745-29DB-4528-BA95-ED717EF55DC8}"/>
</file>

<file path=customXml/itemProps4.xml><?xml version="1.0" encoding="utf-8"?>
<ds:datastoreItem xmlns:ds="http://schemas.openxmlformats.org/officeDocument/2006/customXml" ds:itemID="{9F2CB358-349D-4808-9345-74ED527217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Bryant, Jennifer - Division of Budget and Financial Management</dc:creator>
  <cp:keywords/>
  <dc:description/>
  <cp:lastModifiedBy>Bryant, Jennifer - Division of Budget and Financial Management</cp:lastModifiedBy>
  <cp:revision>4</cp:revision>
  <cp:lastPrinted>2026-07-09T15:13:00Z</cp:lastPrinted>
  <dcterms:created xsi:type="dcterms:W3CDTF">2026-07-09T15:03:00Z</dcterms:created>
  <dcterms:modified xsi:type="dcterms:W3CDTF">2026-07-09T15:28:00Z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e771fbc2-df65-42aa-8c57-1cdab2ce797b</vt:lpwstr>
  </property>
  <property fmtid="{D5CDD505-2E9C-101B-9397-08002B2CF9AE}" pid="3" name="MSIP_Label_eb544694-0027-44fa-bee4-2648c0363f9d_Enabled">
    <vt:lpwstr>true</vt:lpwstr>
  </property>
  <property fmtid="{D5CDD505-2E9C-101B-9397-08002B2CF9AE}" pid="4" name="MSIP_Label_eb544694-0027-44fa-bee4-2648c0363f9d_SetDate">
    <vt:lpwstr>2026-07-09T15:14:20Z</vt:lpwstr>
  </property>
  <property fmtid="{D5CDD505-2E9C-101B-9397-08002B2CF9AE}" pid="5" name="MSIP_Label_eb544694-0027-44fa-bee4-2648c0363f9d_Method">
    <vt:lpwstr>Standard</vt:lpwstr>
  </property>
  <property fmtid="{D5CDD505-2E9C-101B-9397-08002B2CF9AE}" pid="6" name="MSIP_Label_eb544694-0027-44fa-bee4-2648c0363f9d_Name">
    <vt:lpwstr>defa4170-0d19-0005-0004-bc88714345d2</vt:lpwstr>
  </property>
  <property fmtid="{D5CDD505-2E9C-101B-9397-08002B2CF9AE}" pid="7" name="MSIP_Label_eb544694-0027-44fa-bee4-2648c0363f9d_SiteId">
    <vt:lpwstr>9360c11f-90e6-4706-ad00-25fcdc9e2ed1</vt:lpwstr>
  </property>
  <property fmtid="{D5CDD505-2E9C-101B-9397-08002B2CF9AE}" pid="8" name="MSIP_Label_eb544694-0027-44fa-bee4-2648c0363f9d_ActionId">
    <vt:lpwstr>b6f632f6-1503-4e2b-ae3c-bf148d216a49</vt:lpwstr>
  </property>
  <property fmtid="{D5CDD505-2E9C-101B-9397-08002B2CF9AE}" pid="9" name="MSIP_Label_eb544694-0027-44fa-bee4-2648c0363f9d_ContentBits">
    <vt:lpwstr>0</vt:lpwstr>
  </property>
  <property fmtid="{D5CDD505-2E9C-101B-9397-08002B2CF9AE}" pid="10" name="MSIP_Label_eb544694-0027-44fa-bee4-2648c0363f9d_Tag">
    <vt:lpwstr>10, 3, 0, 1</vt:lpwstr>
  </property>
  <property fmtid="{D5CDD505-2E9C-101B-9397-08002B2CF9AE}" pid="11" name="ContentTypeId">
    <vt:lpwstr>0x0101001BEB557DBE01834EAB47A683706DCD5B0067DB7FB784439943BCA59FAA76F4E080</vt:lpwstr>
  </property>
  <property fmtid="{D5CDD505-2E9C-101B-9397-08002B2CF9AE}" pid="12" name="_dlc_DocIdItemGuid">
    <vt:lpwstr>e11df180-9e17-4c92-a9cd-8a2089050152</vt:lpwstr>
  </property>
</Properties>
</file>