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0737" w14:textId="50E3D98E" w:rsidR="00DE1AF5" w:rsidRDefault="00F2239A" w:rsidP="002F2223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Early Learning Bus (ELB)</w:t>
      </w:r>
    </w:p>
    <w:p w14:paraId="28D6E185" w14:textId="3859A483" w:rsidR="00F2239A" w:rsidRPr="00C141A2" w:rsidRDefault="00F2239A" w:rsidP="002F2223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Grant Awards</w:t>
      </w:r>
    </w:p>
    <w:p w14:paraId="18A825D6" w14:textId="77777777" w:rsidR="00E52110" w:rsidRPr="00FE2687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 xml:space="preserve">Awards are contingent upon administrator review of grant application and other conditions as deemed necessary which may include budget amendments based on requirements of the RFA. </w:t>
      </w:r>
    </w:p>
    <w:p w14:paraId="05C04189" w14:textId="77777777" w:rsidR="00E52110" w:rsidRPr="00FE2687" w:rsidRDefault="00E52110" w:rsidP="00E52110">
      <w:pPr>
        <w:tabs>
          <w:tab w:val="left" w:pos="199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FE2687">
        <w:rPr>
          <w:rFonts w:ascii="Calibri" w:hAnsi="Calibri" w:cs="Calibri"/>
          <w:b/>
          <w:bCs/>
          <w:sz w:val="24"/>
          <w:szCs w:val="24"/>
        </w:rPr>
        <w:t>Posting should not be considered final notice of award.</w:t>
      </w:r>
    </w:p>
    <w:p w14:paraId="4ECE59E1" w14:textId="6A88BC4B" w:rsidR="00FE2687" w:rsidRPr="00FE2687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 xml:space="preserve">If you have programmatic or budget questions, please contact </w:t>
      </w:r>
      <w:r w:rsidR="009768F9">
        <w:rPr>
          <w:rFonts w:ascii="Calibri" w:hAnsi="Calibri" w:cs="Calibri"/>
          <w:color w:val="333333"/>
        </w:rPr>
        <w:t xml:space="preserve">Alisha Reeves at </w:t>
      </w:r>
      <w:hyperlink r:id="rId10" w:history="1">
        <w:r w:rsidR="009768F9" w:rsidRPr="00442702">
          <w:rPr>
            <w:rStyle w:val="Hyperlink"/>
            <w:rFonts w:ascii="Calibri" w:hAnsi="Calibri" w:cs="Calibri"/>
          </w:rPr>
          <w:t>Alisha.Reeves@education.ky.gov</w:t>
        </w:r>
      </w:hyperlink>
      <w:r w:rsidR="009768F9">
        <w:rPr>
          <w:rFonts w:ascii="Calibri" w:hAnsi="Calibri" w:cs="Calibri"/>
          <w:color w:val="333333"/>
        </w:rPr>
        <w:t xml:space="preserve"> </w:t>
      </w:r>
    </w:p>
    <w:p w14:paraId="5A7929EF" w14:textId="125ACADC" w:rsidR="002F2223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rFonts w:ascii="Calibri" w:hAnsi="Calibri" w:cs="Calibri"/>
          <w:color w:val="333333"/>
        </w:rPr>
      </w:pPr>
      <w:r w:rsidRPr="00FE2687">
        <w:rPr>
          <w:rFonts w:ascii="Calibri" w:hAnsi="Calibri" w:cs="Calibri"/>
          <w:color w:val="333333"/>
        </w:rPr>
        <w:t>If you have questions related to the application process, please contact Jennifer Bryant at </w:t>
      </w:r>
      <w:hyperlink r:id="rId11" w:history="1">
        <w:r w:rsidRPr="00FE2687">
          <w:rPr>
            <w:rStyle w:val="Hyperlink"/>
            <w:rFonts w:ascii="Calibri" w:hAnsi="Calibri" w:cs="Calibri"/>
            <w:color w:val="007780"/>
          </w:rPr>
          <w:t>Jennifer.bryant@education.ky.gov</w:t>
        </w:r>
      </w:hyperlink>
      <w:r w:rsidRPr="00FE2687">
        <w:rPr>
          <w:rFonts w:ascii="Calibri" w:hAnsi="Calibri" w:cs="Calibri"/>
          <w:color w:val="333333"/>
        </w:rPr>
        <w:t>.​</w:t>
      </w:r>
    </w:p>
    <w:p w14:paraId="670D0468" w14:textId="77777777" w:rsidR="00FE2687" w:rsidRDefault="00FE2687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sz w:val="40"/>
          <w:szCs w:val="40"/>
        </w:rPr>
      </w:pPr>
    </w:p>
    <w:tbl>
      <w:tblPr>
        <w:tblpPr w:leftFromText="180" w:rightFromText="180" w:vertAnchor="page" w:horzAnchor="margin" w:tblpXSpec="center" w:tblpY="6601"/>
        <w:tblW w:w="4780" w:type="dxa"/>
        <w:tblLook w:val="04A0" w:firstRow="1" w:lastRow="0" w:firstColumn="1" w:lastColumn="0" w:noHBand="0" w:noVBand="1"/>
      </w:tblPr>
      <w:tblGrid>
        <w:gridCol w:w="2920"/>
        <w:gridCol w:w="1860"/>
      </w:tblGrid>
      <w:tr w:rsidR="00F2239A" w:rsidRPr="00C33DDF" w14:paraId="5FB9A2D1" w14:textId="77777777" w:rsidTr="00F2239A">
        <w:trPr>
          <w:trHeight w:val="288"/>
        </w:trPr>
        <w:tc>
          <w:tcPr>
            <w:tcW w:w="29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8960F3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District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5937AD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223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RTC Region</w:t>
            </w: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2239A" w:rsidRPr="00C33DDF" w14:paraId="695E7092" w14:textId="77777777" w:rsidTr="00F2239A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03E4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Allen County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251C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Simpson </w:t>
            </w:r>
          </w:p>
        </w:tc>
      </w:tr>
      <w:tr w:rsidR="00F2239A" w:rsidRPr="00C33DDF" w14:paraId="40AD0300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833A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Barren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4162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Simpson  </w:t>
            </w:r>
          </w:p>
        </w:tc>
      </w:tr>
      <w:tr w:rsidR="00F2239A" w:rsidRPr="00C33DDF" w14:paraId="42BA13E6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8EBE5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Bath County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8251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Ashland  </w:t>
            </w:r>
          </w:p>
        </w:tc>
      </w:tr>
      <w:tr w:rsidR="00F2239A" w:rsidRPr="00C33DDF" w14:paraId="4755904C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3A6A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Christian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E8DE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Calloway </w:t>
            </w:r>
          </w:p>
        </w:tc>
      </w:tr>
      <w:tr w:rsidR="00F2239A" w:rsidRPr="00C33DDF" w14:paraId="668E1F13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92FE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Clark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FCE1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Berea </w:t>
            </w:r>
          </w:p>
        </w:tc>
      </w:tr>
      <w:tr w:rsidR="00F2239A" w:rsidRPr="00C33DDF" w14:paraId="7101B39E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05D9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Franklin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4FE4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Anderson </w:t>
            </w:r>
          </w:p>
        </w:tc>
      </w:tr>
      <w:tr w:rsidR="00F2239A" w:rsidRPr="00C33DDF" w14:paraId="168B7EFE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4B3C6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Hardin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AB09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Simpson </w:t>
            </w:r>
          </w:p>
        </w:tc>
      </w:tr>
      <w:tr w:rsidR="00F2239A" w:rsidRPr="00C33DDF" w14:paraId="303C3363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A088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Henderson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351C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Calloway </w:t>
            </w:r>
          </w:p>
        </w:tc>
      </w:tr>
      <w:tr w:rsidR="00F2239A" w:rsidRPr="00C33DDF" w14:paraId="01203897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3575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Henry County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90D5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Anderson </w:t>
            </w:r>
          </w:p>
        </w:tc>
      </w:tr>
      <w:tr w:rsidR="00F2239A" w:rsidRPr="00C33DDF" w14:paraId="0C83BAC2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9A0C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sz w:val="28"/>
                <w:szCs w:val="28"/>
              </w:rPr>
              <w:t>Menifee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AA1C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Ashland  </w:t>
            </w:r>
          </w:p>
        </w:tc>
      </w:tr>
      <w:tr w:rsidR="00F2239A" w:rsidRPr="00C33DDF" w14:paraId="2E8F158D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5C00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Montgomery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3655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Berea  </w:t>
            </w:r>
          </w:p>
        </w:tc>
      </w:tr>
      <w:tr w:rsidR="00F2239A" w:rsidRPr="00C33DDF" w14:paraId="57CEAED8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A7E51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Pulaski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B6D3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Berea </w:t>
            </w:r>
          </w:p>
        </w:tc>
      </w:tr>
      <w:tr w:rsidR="00F2239A" w:rsidRPr="00C33DDF" w14:paraId="14846DF7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676A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Rowan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2A46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Ashland  </w:t>
            </w:r>
          </w:p>
        </w:tc>
      </w:tr>
      <w:tr w:rsidR="00F2239A" w:rsidRPr="00C33DDF" w14:paraId="72140CBF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487D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Russell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8C040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Simpson </w:t>
            </w:r>
          </w:p>
        </w:tc>
      </w:tr>
      <w:tr w:rsidR="00F2239A" w:rsidRPr="00C33DDF" w14:paraId="21501695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9EFC1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Taylor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7608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Simpson </w:t>
            </w:r>
          </w:p>
        </w:tc>
      </w:tr>
      <w:tr w:rsidR="00F2239A" w:rsidRPr="00C33DDF" w14:paraId="64F24FF2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F0768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Trigg County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D9E0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Calloway </w:t>
            </w:r>
          </w:p>
        </w:tc>
      </w:tr>
      <w:tr w:rsidR="00F2239A" w:rsidRPr="00C33DDF" w14:paraId="47023F41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F47F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7018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Simpson </w:t>
            </w:r>
          </w:p>
        </w:tc>
      </w:tr>
      <w:tr w:rsidR="00F2239A" w:rsidRPr="00C33DDF" w14:paraId="03409E0F" w14:textId="77777777" w:rsidTr="00F2239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8817" w14:textId="77777777" w:rsidR="00F2239A" w:rsidRPr="00C33DDF" w:rsidRDefault="00F2239A" w:rsidP="00F22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Woodford County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AE47" w14:textId="77777777" w:rsidR="00F2239A" w:rsidRPr="00C33DDF" w:rsidRDefault="00F2239A" w:rsidP="00F22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33D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Anderson </w:t>
            </w:r>
          </w:p>
        </w:tc>
      </w:tr>
    </w:tbl>
    <w:p w14:paraId="4515A3EF" w14:textId="77777777" w:rsidR="00C33DDF" w:rsidRDefault="00C33DDF" w:rsidP="00FE2687">
      <w:pPr>
        <w:pStyle w:val="NormalWeb"/>
        <w:shd w:val="clear" w:color="auto" w:fill="FFFFFF"/>
        <w:spacing w:before="0" w:beforeAutospacing="0" w:after="150" w:afterAutospacing="0" w:line="408" w:lineRule="atLeast"/>
        <w:rPr>
          <w:sz w:val="40"/>
          <w:szCs w:val="40"/>
        </w:rPr>
      </w:pPr>
    </w:p>
    <w:sectPr w:rsidR="00C33DDF" w:rsidSect="00FE2687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596" w14:textId="77777777" w:rsidR="00F2239A" w:rsidRDefault="00F2239A" w:rsidP="00F2239A">
      <w:pPr>
        <w:spacing w:after="0" w:line="240" w:lineRule="auto"/>
      </w:pPr>
      <w:r>
        <w:separator/>
      </w:r>
    </w:p>
  </w:endnote>
  <w:endnote w:type="continuationSeparator" w:id="0">
    <w:p w14:paraId="3CBD9EDE" w14:textId="77777777" w:rsidR="00F2239A" w:rsidRDefault="00F2239A" w:rsidP="00F2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3457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4E9561" w14:textId="409F8DFE" w:rsidR="00F2239A" w:rsidRDefault="00F223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663B96" w14:textId="77777777" w:rsidR="00F2239A" w:rsidRDefault="00F22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FEB6" w14:textId="77777777" w:rsidR="00F2239A" w:rsidRDefault="00F2239A" w:rsidP="00F2239A">
      <w:pPr>
        <w:spacing w:after="0" w:line="240" w:lineRule="auto"/>
      </w:pPr>
      <w:r>
        <w:separator/>
      </w:r>
    </w:p>
  </w:footnote>
  <w:footnote w:type="continuationSeparator" w:id="0">
    <w:p w14:paraId="12263B61" w14:textId="77777777" w:rsidR="00F2239A" w:rsidRDefault="00F2239A" w:rsidP="00F22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16E"/>
    <w:rsid w:val="000469D6"/>
    <w:rsid w:val="00072CBB"/>
    <w:rsid w:val="0009044E"/>
    <w:rsid w:val="000C33E1"/>
    <w:rsid w:val="000E151A"/>
    <w:rsid w:val="000F2838"/>
    <w:rsid w:val="00126875"/>
    <w:rsid w:val="00130639"/>
    <w:rsid w:val="001459C4"/>
    <w:rsid w:val="00266B0B"/>
    <w:rsid w:val="00293157"/>
    <w:rsid w:val="002F2223"/>
    <w:rsid w:val="002F2D95"/>
    <w:rsid w:val="00304F16"/>
    <w:rsid w:val="00326DF8"/>
    <w:rsid w:val="00341E32"/>
    <w:rsid w:val="003514E7"/>
    <w:rsid w:val="00356E17"/>
    <w:rsid w:val="003A2B5C"/>
    <w:rsid w:val="003A443E"/>
    <w:rsid w:val="003F10DA"/>
    <w:rsid w:val="003F353B"/>
    <w:rsid w:val="004027C8"/>
    <w:rsid w:val="00421D16"/>
    <w:rsid w:val="00431D0D"/>
    <w:rsid w:val="00434BD7"/>
    <w:rsid w:val="00550B70"/>
    <w:rsid w:val="005E217E"/>
    <w:rsid w:val="006020F8"/>
    <w:rsid w:val="00605CBB"/>
    <w:rsid w:val="00682408"/>
    <w:rsid w:val="0069667A"/>
    <w:rsid w:val="006A00EE"/>
    <w:rsid w:val="006C342A"/>
    <w:rsid w:val="006D7ADD"/>
    <w:rsid w:val="006E2EB3"/>
    <w:rsid w:val="0071038D"/>
    <w:rsid w:val="00730FA0"/>
    <w:rsid w:val="00744A02"/>
    <w:rsid w:val="007A078E"/>
    <w:rsid w:val="007B134F"/>
    <w:rsid w:val="0083107C"/>
    <w:rsid w:val="00853912"/>
    <w:rsid w:val="00856190"/>
    <w:rsid w:val="0088277C"/>
    <w:rsid w:val="008D4A84"/>
    <w:rsid w:val="008F70F3"/>
    <w:rsid w:val="0094048C"/>
    <w:rsid w:val="00963D37"/>
    <w:rsid w:val="009768F9"/>
    <w:rsid w:val="009A1B69"/>
    <w:rsid w:val="009D4358"/>
    <w:rsid w:val="009D4D66"/>
    <w:rsid w:val="00A1078A"/>
    <w:rsid w:val="00A30575"/>
    <w:rsid w:val="00A5497C"/>
    <w:rsid w:val="00A60BAC"/>
    <w:rsid w:val="00A66DFE"/>
    <w:rsid w:val="00A859A6"/>
    <w:rsid w:val="00B00E70"/>
    <w:rsid w:val="00B010B0"/>
    <w:rsid w:val="00B13056"/>
    <w:rsid w:val="00B200A1"/>
    <w:rsid w:val="00B23FFF"/>
    <w:rsid w:val="00B46A71"/>
    <w:rsid w:val="00B51DBB"/>
    <w:rsid w:val="00B71236"/>
    <w:rsid w:val="00BA6738"/>
    <w:rsid w:val="00BF714A"/>
    <w:rsid w:val="00C0615C"/>
    <w:rsid w:val="00C141A2"/>
    <w:rsid w:val="00C23951"/>
    <w:rsid w:val="00C33DDF"/>
    <w:rsid w:val="00C36053"/>
    <w:rsid w:val="00C710BF"/>
    <w:rsid w:val="00C92959"/>
    <w:rsid w:val="00CB18F9"/>
    <w:rsid w:val="00CF2CDF"/>
    <w:rsid w:val="00CF7F34"/>
    <w:rsid w:val="00D14207"/>
    <w:rsid w:val="00D21888"/>
    <w:rsid w:val="00DB6577"/>
    <w:rsid w:val="00DC3EE4"/>
    <w:rsid w:val="00DE1AF5"/>
    <w:rsid w:val="00E05283"/>
    <w:rsid w:val="00E52110"/>
    <w:rsid w:val="00E675CD"/>
    <w:rsid w:val="00EA083A"/>
    <w:rsid w:val="00F2239A"/>
    <w:rsid w:val="00F7057D"/>
    <w:rsid w:val="00F94948"/>
    <w:rsid w:val="00FA0DF7"/>
    <w:rsid w:val="00FE1633"/>
    <w:rsid w:val="00FE1DEB"/>
    <w:rsid w:val="00FE2687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BA066"/>
  <w15:chartTrackingRefBased/>
  <w15:docId w15:val="{B086042E-6774-4183-B9B1-5A446441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9A"/>
  </w:style>
  <w:style w:type="paragraph" w:styleId="Footer">
    <w:name w:val="footer"/>
    <w:basedOn w:val="Normal"/>
    <w:link w:val="FooterChar"/>
    <w:uiPriority w:val="99"/>
    <w:unhideWhenUsed/>
    <w:rsid w:val="00F2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bryant@education.ky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Alisha.Reeves@education.ky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2023-02-10T05:00:00+00:00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KYED-320-864</_dlc_DocId>
    <_dlc_DocIdUrl xmlns="3a62de7d-ba57-4f43-9dae-9623ba637be0">
      <Url>https://www.education.ky.gov/districts/business/_layouts/15/DocIdRedir.aspx?ID=KYED-320-864</Url>
      <Description>KYED-320-864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5537A-A0A2-43E7-B234-64271A47F6ED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23E561-F756-46CA-93A8-10F1DDC2B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DA1CF-C6BD-483A-988B-022033194D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20870B-B9A5-43A9-A091-B53B27CD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809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 - Division of Budget and Financial Management</dc:creator>
  <cp:keywords/>
  <dc:description/>
  <cp:lastModifiedBy>Bryant, Jennifer - Division of Budget and Financial Management</cp:lastModifiedBy>
  <cp:revision>2</cp:revision>
  <cp:lastPrinted>2023-02-10T16:07:00Z</cp:lastPrinted>
  <dcterms:created xsi:type="dcterms:W3CDTF">2023-12-08T14:18:00Z</dcterms:created>
  <dcterms:modified xsi:type="dcterms:W3CDTF">2023-12-08T14:18:00Z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3fed57e4-f932-4f30-a714-19c82343a54a</vt:lpwstr>
  </property>
  <property fmtid="{D5CDD505-2E9C-101B-9397-08002B2CF9AE}" pid="4" name="GrammarlyDocumentId">
    <vt:lpwstr>67ca0b6ffd7e53a9bb10645a41f605d98de8df942b0724daf39bda935848a3cc</vt:lpwstr>
  </property>
</Properties>
</file>