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CD24" w14:textId="470F4849" w:rsidR="00EA0BF0" w:rsidRPr="005654E5" w:rsidRDefault="00EA0BF0" w:rsidP="00EA0BF0">
      <w:pPr>
        <w:shd w:val="clear" w:color="auto" w:fill="FFFFFF"/>
        <w:spacing w:after="150" w:line="240" w:lineRule="auto"/>
        <w:outlineLvl w:val="3"/>
        <w:rPr>
          <w:rFonts w:eastAsia="Times New Roman" w:cstheme="minorHAnsi"/>
          <w:b/>
          <w:bCs/>
          <w:color w:val="333333"/>
          <w:sz w:val="32"/>
          <w:szCs w:val="32"/>
        </w:rPr>
      </w:pPr>
      <w:r w:rsidRPr="005654E5">
        <w:rPr>
          <w:rFonts w:eastAsia="Times New Roman" w:cstheme="minorHAnsi"/>
          <w:b/>
          <w:bCs/>
          <w:color w:val="333333"/>
          <w:sz w:val="32"/>
          <w:szCs w:val="32"/>
        </w:rPr>
        <w:t xml:space="preserve">FY22 </w:t>
      </w:r>
      <w:r w:rsidR="00923C23">
        <w:rPr>
          <w:rFonts w:eastAsia="Times New Roman" w:cstheme="minorHAnsi"/>
          <w:b/>
          <w:bCs/>
          <w:color w:val="333333"/>
          <w:sz w:val="32"/>
          <w:szCs w:val="32"/>
        </w:rPr>
        <w:t>STEPP Awards</w:t>
      </w:r>
    </w:p>
    <w:p w14:paraId="22B1ABC8" w14:textId="77777777" w:rsidR="00EA0BF0" w:rsidRPr="002F7583" w:rsidRDefault="00EA0BF0" w:rsidP="00EA0BF0">
      <w:pPr>
        <w:tabs>
          <w:tab w:val="left" w:pos="1992"/>
        </w:tabs>
        <w:jc w:val="center"/>
        <w:rPr>
          <w:rFonts w:cstheme="minorHAnsi"/>
          <w:sz w:val="24"/>
          <w:szCs w:val="24"/>
        </w:rPr>
      </w:pPr>
    </w:p>
    <w:p w14:paraId="1517D8FF" w14:textId="77777777" w:rsidR="00EA0BF0" w:rsidRPr="00907B54" w:rsidRDefault="00EA0BF0" w:rsidP="00EA0BF0">
      <w:pPr>
        <w:tabs>
          <w:tab w:val="left" w:pos="1992"/>
        </w:tabs>
        <w:jc w:val="center"/>
        <w:rPr>
          <w:rFonts w:cstheme="minorHAnsi"/>
          <w:sz w:val="24"/>
          <w:szCs w:val="24"/>
        </w:rPr>
      </w:pPr>
      <w:r w:rsidRPr="00907B54">
        <w:rPr>
          <w:rFonts w:cstheme="minorHAnsi"/>
          <w:sz w:val="24"/>
          <w:szCs w:val="24"/>
        </w:rPr>
        <w:t xml:space="preserve">Awards are contingent upon administrator review of grant application and other conditions as deemed necessary which may include budget amendments based on requirements of the RFA. </w:t>
      </w:r>
    </w:p>
    <w:p w14:paraId="4EEC7119" w14:textId="05711D6E" w:rsidR="00EA0BF0" w:rsidRPr="00907B54" w:rsidRDefault="00EA0BF0" w:rsidP="00EA0BF0">
      <w:pPr>
        <w:tabs>
          <w:tab w:val="left" w:pos="1992"/>
        </w:tabs>
        <w:jc w:val="center"/>
        <w:rPr>
          <w:rFonts w:cstheme="minorHAnsi"/>
          <w:b/>
          <w:sz w:val="24"/>
          <w:szCs w:val="24"/>
        </w:rPr>
      </w:pPr>
      <w:r w:rsidRPr="00907B54">
        <w:rPr>
          <w:rFonts w:cstheme="minorHAnsi"/>
          <w:sz w:val="24"/>
          <w:szCs w:val="24"/>
        </w:rPr>
        <w:t>Posting should not be considered final notice of award</w:t>
      </w:r>
      <w:r w:rsidRPr="00907B54">
        <w:rPr>
          <w:rFonts w:cstheme="minorHAnsi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719"/>
        <w:gridCol w:w="2515"/>
      </w:tblGrid>
      <w:tr w:rsidR="00EA0BF0" w:rsidRPr="00907B54" w14:paraId="44A94DAA" w14:textId="77777777" w:rsidTr="000B26F1">
        <w:tc>
          <w:tcPr>
            <w:tcW w:w="3116" w:type="dxa"/>
            <w:shd w:val="clear" w:color="auto" w:fill="D9D9D9" w:themeFill="background1" w:themeFillShade="D9"/>
          </w:tcPr>
          <w:p w14:paraId="357E0509" w14:textId="19E3EF84" w:rsidR="00EA0BF0" w:rsidRPr="00907B54" w:rsidRDefault="00EA0BF0" w:rsidP="00923C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DISTRICT</w:t>
            </w:r>
          </w:p>
        </w:tc>
        <w:tc>
          <w:tcPr>
            <w:tcW w:w="3719" w:type="dxa"/>
            <w:shd w:val="clear" w:color="auto" w:fill="D9D9D9" w:themeFill="background1" w:themeFillShade="D9"/>
          </w:tcPr>
          <w:p w14:paraId="3E93F739" w14:textId="6F0F72A4" w:rsidR="00EA0BF0" w:rsidRPr="00907B54" w:rsidRDefault="00EA0BF0" w:rsidP="00923C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SCHOOLS SERVED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4D800E16" w14:textId="409278A0" w:rsidR="00EA0BF0" w:rsidRPr="00907B54" w:rsidRDefault="00EA0BF0" w:rsidP="00923C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AWARD AMOUNT</w:t>
            </w:r>
          </w:p>
        </w:tc>
      </w:tr>
      <w:tr w:rsidR="00EA0BF0" w:rsidRPr="00907B54" w14:paraId="67A895BF" w14:textId="77777777" w:rsidTr="000B26F1">
        <w:tc>
          <w:tcPr>
            <w:tcW w:w="3116" w:type="dxa"/>
          </w:tcPr>
          <w:p w14:paraId="5CA692E7" w14:textId="77777777" w:rsidR="00DC70FE" w:rsidRPr="00907B54" w:rsidRDefault="00DC70FE" w:rsidP="00DC70F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07B54">
              <w:rPr>
                <w:rFonts w:cstheme="minorHAnsi"/>
                <w:color w:val="000000"/>
                <w:sz w:val="24"/>
                <w:szCs w:val="24"/>
              </w:rPr>
              <w:t>Allen County Schools</w:t>
            </w:r>
          </w:p>
          <w:p w14:paraId="1A68978E" w14:textId="77777777" w:rsidR="00EA0BF0" w:rsidRPr="00907B54" w:rsidRDefault="00EA0B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686767BA" w14:textId="77777777" w:rsidR="00EA0BF0" w:rsidRPr="00907B54" w:rsidRDefault="00AA4425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Allen County – Scottsville HS</w:t>
            </w:r>
          </w:p>
          <w:p w14:paraId="0BD814F6" w14:textId="77777777" w:rsidR="00AA4425" w:rsidRPr="00907B54" w:rsidRDefault="005B44A9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 xml:space="preserve">James E. </w:t>
            </w:r>
            <w:proofErr w:type="spellStart"/>
            <w:r w:rsidRPr="00907B54">
              <w:rPr>
                <w:rFonts w:cstheme="minorHAnsi"/>
                <w:sz w:val="24"/>
                <w:szCs w:val="24"/>
              </w:rPr>
              <w:t>Bazzell</w:t>
            </w:r>
            <w:proofErr w:type="spellEnd"/>
            <w:r w:rsidRPr="00907B54">
              <w:rPr>
                <w:rFonts w:cstheme="minorHAnsi"/>
                <w:sz w:val="24"/>
                <w:szCs w:val="24"/>
              </w:rPr>
              <w:t xml:space="preserve"> MS</w:t>
            </w:r>
          </w:p>
          <w:p w14:paraId="05F993AC" w14:textId="77777777" w:rsidR="005B44A9" w:rsidRPr="00907B54" w:rsidRDefault="005B44A9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Allen County Intermediate Center</w:t>
            </w:r>
          </w:p>
          <w:p w14:paraId="398AF143" w14:textId="63E8A295" w:rsidR="005B44A9" w:rsidRPr="00907B54" w:rsidRDefault="005B44A9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Allen County Primary Center</w:t>
            </w:r>
          </w:p>
        </w:tc>
        <w:tc>
          <w:tcPr>
            <w:tcW w:w="2515" w:type="dxa"/>
          </w:tcPr>
          <w:p w14:paraId="2256668B" w14:textId="75A2DE8D" w:rsidR="00EA0BF0" w:rsidRPr="00907B54" w:rsidRDefault="00167436" w:rsidP="008C7F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$</w:t>
            </w:r>
            <w:r w:rsidR="00977E62" w:rsidRPr="00907B54">
              <w:rPr>
                <w:rFonts w:cstheme="minorHAnsi"/>
                <w:sz w:val="24"/>
                <w:szCs w:val="24"/>
              </w:rPr>
              <w:t>43</w:t>
            </w:r>
            <w:r w:rsidRPr="00907B54">
              <w:rPr>
                <w:rFonts w:cstheme="minorHAnsi"/>
                <w:sz w:val="24"/>
                <w:szCs w:val="24"/>
              </w:rPr>
              <w:t>,</w:t>
            </w:r>
            <w:r w:rsidR="00977E62" w:rsidRPr="00907B54">
              <w:rPr>
                <w:rFonts w:cstheme="minorHAnsi"/>
                <w:sz w:val="24"/>
                <w:szCs w:val="24"/>
              </w:rPr>
              <w:t>861.07</w:t>
            </w:r>
          </w:p>
        </w:tc>
      </w:tr>
      <w:tr w:rsidR="00EA0BF0" w:rsidRPr="00907B54" w14:paraId="5D5D4B36" w14:textId="77777777" w:rsidTr="000B26F1">
        <w:tc>
          <w:tcPr>
            <w:tcW w:w="3116" w:type="dxa"/>
          </w:tcPr>
          <w:p w14:paraId="6AA64344" w14:textId="77777777" w:rsidR="00DC70FE" w:rsidRPr="00907B54" w:rsidRDefault="00DC70FE" w:rsidP="00DC70F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07B54">
              <w:rPr>
                <w:rFonts w:cstheme="minorHAnsi"/>
                <w:color w:val="000000"/>
                <w:sz w:val="24"/>
                <w:szCs w:val="24"/>
              </w:rPr>
              <w:t>Carter County Schools</w:t>
            </w:r>
          </w:p>
          <w:p w14:paraId="150B67E1" w14:textId="77777777" w:rsidR="00EA0BF0" w:rsidRPr="00907B54" w:rsidRDefault="00EA0B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4B3835AB" w14:textId="77777777" w:rsidR="00EA0BF0" w:rsidRPr="00907B54" w:rsidRDefault="00C52D32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Carter City Elementary</w:t>
            </w:r>
          </w:p>
          <w:p w14:paraId="3333FCDD" w14:textId="77777777" w:rsidR="00C52D32" w:rsidRPr="00907B54" w:rsidRDefault="00C52D32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East Carter Middle School</w:t>
            </w:r>
          </w:p>
          <w:p w14:paraId="0FC7578A" w14:textId="77777777" w:rsidR="0079720C" w:rsidRPr="00907B54" w:rsidRDefault="0079720C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Prichard Elementary</w:t>
            </w:r>
          </w:p>
          <w:p w14:paraId="4C9037AD" w14:textId="77777777" w:rsidR="0079720C" w:rsidRPr="00907B54" w:rsidRDefault="0079720C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Heritage Elementary</w:t>
            </w:r>
          </w:p>
          <w:p w14:paraId="191449EB" w14:textId="77777777" w:rsidR="0079720C" w:rsidRPr="00907B54" w:rsidRDefault="0079720C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Olive Hill Elementary</w:t>
            </w:r>
          </w:p>
          <w:p w14:paraId="123F128F" w14:textId="084943DB" w:rsidR="0079720C" w:rsidRPr="00907B54" w:rsidRDefault="0079720C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 xml:space="preserve">Tygart Creek </w:t>
            </w:r>
            <w:r w:rsidR="00534810" w:rsidRPr="00907B54">
              <w:rPr>
                <w:rFonts w:cstheme="minorHAnsi"/>
                <w:sz w:val="24"/>
                <w:szCs w:val="24"/>
              </w:rPr>
              <w:t>Elementary</w:t>
            </w:r>
          </w:p>
          <w:p w14:paraId="1176C900" w14:textId="77777777" w:rsidR="0079720C" w:rsidRPr="00907B54" w:rsidRDefault="00385A2E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West Carter Middle School</w:t>
            </w:r>
          </w:p>
          <w:p w14:paraId="56A4D0ED" w14:textId="77777777" w:rsidR="00385A2E" w:rsidRPr="00907B54" w:rsidRDefault="00385A2E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 xml:space="preserve">East Carter High School </w:t>
            </w:r>
          </w:p>
          <w:p w14:paraId="719CDFCD" w14:textId="3A3C5D9D" w:rsidR="00534810" w:rsidRPr="00907B54" w:rsidRDefault="00534810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 xml:space="preserve">West Carter High School </w:t>
            </w:r>
          </w:p>
        </w:tc>
        <w:tc>
          <w:tcPr>
            <w:tcW w:w="2515" w:type="dxa"/>
          </w:tcPr>
          <w:p w14:paraId="2A42BD1A" w14:textId="40895361" w:rsidR="00EA0BF0" w:rsidRPr="00907B54" w:rsidRDefault="00167436" w:rsidP="008C7F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$</w:t>
            </w:r>
            <w:r w:rsidR="00AC6806" w:rsidRPr="00907B54">
              <w:rPr>
                <w:rFonts w:cstheme="minorHAnsi"/>
                <w:sz w:val="24"/>
                <w:szCs w:val="24"/>
              </w:rPr>
              <w:t>50</w:t>
            </w:r>
            <w:r w:rsidRPr="00907B54">
              <w:rPr>
                <w:rFonts w:cstheme="minorHAnsi"/>
                <w:sz w:val="24"/>
                <w:szCs w:val="24"/>
              </w:rPr>
              <w:t>,</w:t>
            </w:r>
            <w:r w:rsidR="00AC6806" w:rsidRPr="00907B54">
              <w:rPr>
                <w:rFonts w:cstheme="minorHAnsi"/>
                <w:sz w:val="24"/>
                <w:szCs w:val="24"/>
              </w:rPr>
              <w:t>127.80</w:t>
            </w:r>
          </w:p>
        </w:tc>
      </w:tr>
      <w:tr w:rsidR="00EA0BF0" w:rsidRPr="00907B54" w14:paraId="6AF8A486" w14:textId="77777777" w:rsidTr="000B26F1">
        <w:tc>
          <w:tcPr>
            <w:tcW w:w="3116" w:type="dxa"/>
          </w:tcPr>
          <w:p w14:paraId="13F4EFAB" w14:textId="77777777" w:rsidR="00DC70FE" w:rsidRPr="00907B54" w:rsidRDefault="00DC70FE" w:rsidP="00DC70F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07B54">
              <w:rPr>
                <w:rFonts w:cstheme="minorHAnsi"/>
                <w:color w:val="000000"/>
                <w:sz w:val="24"/>
                <w:szCs w:val="24"/>
              </w:rPr>
              <w:t>Christian County Public School</w:t>
            </w:r>
          </w:p>
          <w:p w14:paraId="6865661F" w14:textId="77777777" w:rsidR="00EA0BF0" w:rsidRPr="00907B54" w:rsidRDefault="00EA0B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0D213CE7" w14:textId="77777777" w:rsidR="00EA0BF0" w:rsidRPr="00907B54" w:rsidRDefault="001A2C03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Hopkinsville</w:t>
            </w:r>
            <w:r w:rsidR="003A063C" w:rsidRPr="00907B54">
              <w:rPr>
                <w:rFonts w:cstheme="minorHAnsi"/>
                <w:sz w:val="24"/>
                <w:szCs w:val="24"/>
              </w:rPr>
              <w:t xml:space="preserve"> High School</w:t>
            </w:r>
          </w:p>
          <w:p w14:paraId="25F1A512" w14:textId="77777777" w:rsidR="003A063C" w:rsidRPr="00907B54" w:rsidRDefault="003A063C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 xml:space="preserve">Christian County High School </w:t>
            </w:r>
          </w:p>
          <w:p w14:paraId="3329D940" w14:textId="77777777" w:rsidR="003A063C" w:rsidRPr="00907B54" w:rsidRDefault="00D24070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Gateway Academy to Innovation and Technology</w:t>
            </w:r>
          </w:p>
          <w:p w14:paraId="692D20CC" w14:textId="77777777" w:rsidR="00D24070" w:rsidRPr="00907B54" w:rsidRDefault="00D24070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Christian County Middle School</w:t>
            </w:r>
          </w:p>
          <w:p w14:paraId="03EE3D83" w14:textId="77777777" w:rsidR="00D24070" w:rsidRPr="00907B54" w:rsidRDefault="00D24070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Hopkinsville Middle School</w:t>
            </w:r>
          </w:p>
          <w:p w14:paraId="0AB39FFA" w14:textId="77777777" w:rsidR="00D24070" w:rsidRPr="00907B54" w:rsidRDefault="00D24070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Freedom Elementary School</w:t>
            </w:r>
          </w:p>
          <w:p w14:paraId="0035E0A7" w14:textId="77777777" w:rsidR="00D24070" w:rsidRPr="00907B54" w:rsidRDefault="00D24070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Indian Hills Elementary School</w:t>
            </w:r>
          </w:p>
          <w:p w14:paraId="7D123CB3" w14:textId="77777777" w:rsidR="00D24070" w:rsidRPr="00907B54" w:rsidRDefault="00574C7C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Martin Luther King, Jr. Elementary School</w:t>
            </w:r>
          </w:p>
          <w:p w14:paraId="74CCCD7F" w14:textId="77777777" w:rsidR="00574C7C" w:rsidRPr="00907B54" w:rsidRDefault="00574C7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07B54">
              <w:rPr>
                <w:rFonts w:cstheme="minorHAnsi"/>
                <w:sz w:val="24"/>
                <w:szCs w:val="24"/>
              </w:rPr>
              <w:t>Millbrooke</w:t>
            </w:r>
            <w:proofErr w:type="spellEnd"/>
            <w:r w:rsidRPr="00907B54">
              <w:rPr>
                <w:rFonts w:cstheme="minorHAnsi"/>
                <w:sz w:val="24"/>
                <w:szCs w:val="24"/>
              </w:rPr>
              <w:t xml:space="preserve"> Elementary School</w:t>
            </w:r>
          </w:p>
          <w:p w14:paraId="34261A36" w14:textId="77777777" w:rsidR="00574C7C" w:rsidRPr="00907B54" w:rsidRDefault="00574C7C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Pembroke Elementary School</w:t>
            </w:r>
          </w:p>
          <w:p w14:paraId="33AD5275" w14:textId="77777777" w:rsidR="00B35FAE" w:rsidRPr="00907B54" w:rsidRDefault="00B35FAE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Sinking Fork Elementary School</w:t>
            </w:r>
          </w:p>
          <w:p w14:paraId="05C7F56A" w14:textId="77777777" w:rsidR="00B35FAE" w:rsidRPr="00907B54" w:rsidRDefault="00B35FAE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South Christian Elementary School</w:t>
            </w:r>
          </w:p>
          <w:p w14:paraId="150BB4E5" w14:textId="1FBE7628" w:rsidR="00B35FAE" w:rsidRPr="00907B54" w:rsidRDefault="00B35FAE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Crofton Elementary School</w:t>
            </w:r>
          </w:p>
        </w:tc>
        <w:tc>
          <w:tcPr>
            <w:tcW w:w="2515" w:type="dxa"/>
          </w:tcPr>
          <w:p w14:paraId="7D276272" w14:textId="7EEADD27" w:rsidR="00EA0BF0" w:rsidRPr="00907B54" w:rsidRDefault="00167436" w:rsidP="008C7F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$</w:t>
            </w:r>
            <w:r w:rsidR="00AC6806" w:rsidRPr="00907B54">
              <w:rPr>
                <w:rFonts w:cstheme="minorHAnsi"/>
                <w:sz w:val="24"/>
                <w:szCs w:val="24"/>
              </w:rPr>
              <w:t>67</w:t>
            </w:r>
            <w:r w:rsidRPr="00907B54">
              <w:rPr>
                <w:rFonts w:cstheme="minorHAnsi"/>
                <w:sz w:val="24"/>
                <w:szCs w:val="24"/>
              </w:rPr>
              <w:t>,</w:t>
            </w:r>
            <w:r w:rsidR="00AC6806" w:rsidRPr="00907B54">
              <w:rPr>
                <w:rFonts w:cstheme="minorHAnsi"/>
                <w:sz w:val="24"/>
                <w:szCs w:val="24"/>
              </w:rPr>
              <w:t>118.67</w:t>
            </w:r>
          </w:p>
        </w:tc>
      </w:tr>
      <w:tr w:rsidR="00EA0BF0" w:rsidRPr="00907B54" w14:paraId="59F361CF" w14:textId="77777777" w:rsidTr="000B26F1">
        <w:tc>
          <w:tcPr>
            <w:tcW w:w="3116" w:type="dxa"/>
          </w:tcPr>
          <w:p w14:paraId="7467AD28" w14:textId="77777777" w:rsidR="00C36EAB" w:rsidRPr="00907B54" w:rsidRDefault="00C36EAB" w:rsidP="00C36EA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07B54">
              <w:rPr>
                <w:rFonts w:cstheme="minorHAnsi"/>
                <w:color w:val="000000"/>
                <w:sz w:val="24"/>
                <w:szCs w:val="24"/>
              </w:rPr>
              <w:t>Covington Independent Public School</w:t>
            </w:r>
          </w:p>
          <w:p w14:paraId="335A782C" w14:textId="77777777" w:rsidR="00EA0BF0" w:rsidRPr="00907B54" w:rsidRDefault="00EA0B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1CA684D9" w14:textId="77777777" w:rsidR="00EA0BF0" w:rsidRPr="00907B54" w:rsidRDefault="000D24A4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Holmes High School</w:t>
            </w:r>
          </w:p>
          <w:p w14:paraId="7844A8F3" w14:textId="77777777" w:rsidR="000D24A4" w:rsidRPr="00907B54" w:rsidRDefault="000D24A4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Holmes Middle</w:t>
            </w:r>
          </w:p>
          <w:p w14:paraId="49BB722F" w14:textId="77777777" w:rsidR="000D24A4" w:rsidRPr="00907B54" w:rsidRDefault="002E0316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Sixth District Elementary</w:t>
            </w:r>
          </w:p>
          <w:p w14:paraId="584C0652" w14:textId="77777777" w:rsidR="002E0316" w:rsidRPr="00907B54" w:rsidRDefault="002E0316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Glenn 0. Swing Elementary</w:t>
            </w:r>
          </w:p>
          <w:p w14:paraId="41B1CB32" w14:textId="77777777" w:rsidR="002E0316" w:rsidRPr="00907B54" w:rsidRDefault="002E0316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John G. Carlisle Elementary</w:t>
            </w:r>
          </w:p>
          <w:p w14:paraId="43D727FB" w14:textId="77777777" w:rsidR="002E0316" w:rsidRPr="00907B54" w:rsidRDefault="002E0316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Ninth District Elementary</w:t>
            </w:r>
          </w:p>
          <w:p w14:paraId="39B278C3" w14:textId="77777777" w:rsidR="002E0316" w:rsidRPr="00907B54" w:rsidRDefault="002E0316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Latonia Elementary</w:t>
            </w:r>
          </w:p>
          <w:p w14:paraId="56C5362D" w14:textId="77777777" w:rsidR="002E0316" w:rsidRPr="00907B54" w:rsidRDefault="004F0225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lastRenderedPageBreak/>
              <w:t>James E. Biggs Early Childhood</w:t>
            </w:r>
          </w:p>
          <w:p w14:paraId="30C10BB3" w14:textId="7881AB8C" w:rsidR="004F0225" w:rsidRPr="00907B54" w:rsidRDefault="004F0225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Transformational Learning Center Alternative School</w:t>
            </w:r>
          </w:p>
        </w:tc>
        <w:tc>
          <w:tcPr>
            <w:tcW w:w="2515" w:type="dxa"/>
          </w:tcPr>
          <w:p w14:paraId="78EA9216" w14:textId="2891ADEB" w:rsidR="00EA0BF0" w:rsidRPr="00907B54" w:rsidRDefault="00167436" w:rsidP="008C7F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lastRenderedPageBreak/>
              <w:t>$</w:t>
            </w:r>
            <w:r w:rsidR="00AC6806" w:rsidRPr="00907B54">
              <w:rPr>
                <w:rFonts w:cstheme="minorHAnsi"/>
                <w:sz w:val="24"/>
                <w:szCs w:val="24"/>
              </w:rPr>
              <w:t>53</w:t>
            </w:r>
            <w:r w:rsidRPr="00907B54">
              <w:rPr>
                <w:rFonts w:cstheme="minorHAnsi"/>
                <w:sz w:val="24"/>
                <w:szCs w:val="24"/>
              </w:rPr>
              <w:t>,</w:t>
            </w:r>
            <w:r w:rsidR="00AC6806" w:rsidRPr="00907B54">
              <w:rPr>
                <w:rFonts w:cstheme="minorHAnsi"/>
                <w:sz w:val="24"/>
                <w:szCs w:val="24"/>
              </w:rPr>
              <w:t>998.58</w:t>
            </w:r>
          </w:p>
        </w:tc>
      </w:tr>
      <w:tr w:rsidR="00923C23" w:rsidRPr="00907B54" w14:paraId="3350742E" w14:textId="77777777" w:rsidTr="000B26F1">
        <w:tc>
          <w:tcPr>
            <w:tcW w:w="3116" w:type="dxa"/>
          </w:tcPr>
          <w:p w14:paraId="1BA9D79B" w14:textId="77777777" w:rsidR="00C36EAB" w:rsidRPr="00907B54" w:rsidRDefault="00C36EAB" w:rsidP="00C36EA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07B54">
              <w:rPr>
                <w:rFonts w:cstheme="minorHAnsi"/>
                <w:color w:val="000000"/>
                <w:sz w:val="24"/>
                <w:szCs w:val="24"/>
              </w:rPr>
              <w:t>Jefferson County Public Schools</w:t>
            </w:r>
          </w:p>
          <w:p w14:paraId="78A7A37E" w14:textId="77777777" w:rsidR="00923C23" w:rsidRPr="00907B54" w:rsidRDefault="00923C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523819A6" w14:textId="400E1F6D" w:rsidR="00923C23" w:rsidRPr="00907B54" w:rsidRDefault="00660406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 xml:space="preserve">District-Wide </w:t>
            </w:r>
          </w:p>
        </w:tc>
        <w:tc>
          <w:tcPr>
            <w:tcW w:w="2515" w:type="dxa"/>
          </w:tcPr>
          <w:p w14:paraId="4D3CDF54" w14:textId="2E384864" w:rsidR="00923C23" w:rsidRPr="00907B54" w:rsidRDefault="00167436" w:rsidP="008C7F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$</w:t>
            </w:r>
            <w:r w:rsidR="00AC6806" w:rsidRPr="00907B54">
              <w:rPr>
                <w:rFonts w:cstheme="minorHAnsi"/>
                <w:sz w:val="24"/>
                <w:szCs w:val="24"/>
              </w:rPr>
              <w:t>293</w:t>
            </w:r>
            <w:r w:rsidR="00D15DE9" w:rsidRPr="00907B54">
              <w:rPr>
                <w:rFonts w:cstheme="minorHAnsi"/>
                <w:sz w:val="24"/>
                <w:szCs w:val="24"/>
              </w:rPr>
              <w:t>,</w:t>
            </w:r>
            <w:r w:rsidR="00AC6806" w:rsidRPr="00907B54">
              <w:rPr>
                <w:rFonts w:cstheme="minorHAnsi"/>
                <w:sz w:val="24"/>
                <w:szCs w:val="24"/>
              </w:rPr>
              <w:t>109.95</w:t>
            </w:r>
          </w:p>
        </w:tc>
      </w:tr>
      <w:tr w:rsidR="00923C23" w:rsidRPr="00907B54" w14:paraId="498E08CF" w14:textId="77777777" w:rsidTr="000B26F1">
        <w:tc>
          <w:tcPr>
            <w:tcW w:w="3116" w:type="dxa"/>
          </w:tcPr>
          <w:p w14:paraId="4A27FED8" w14:textId="77777777" w:rsidR="00C36EAB" w:rsidRPr="00907B54" w:rsidRDefault="00C36EAB" w:rsidP="00C36EA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07B54">
              <w:rPr>
                <w:rFonts w:cstheme="minorHAnsi"/>
                <w:color w:val="000000"/>
                <w:sz w:val="24"/>
                <w:szCs w:val="24"/>
              </w:rPr>
              <w:t>Lincoln County Schools</w:t>
            </w:r>
          </w:p>
          <w:p w14:paraId="2C534DC7" w14:textId="77777777" w:rsidR="00923C23" w:rsidRPr="00907B54" w:rsidRDefault="00923C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51B27B8F" w14:textId="77777777" w:rsidR="00923C23" w:rsidRPr="00907B54" w:rsidRDefault="001B03C9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Lincoln County High School</w:t>
            </w:r>
          </w:p>
          <w:p w14:paraId="18F71FCB" w14:textId="77777777" w:rsidR="001B03C9" w:rsidRPr="00907B54" w:rsidRDefault="001B03C9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Lincoln County Middle School</w:t>
            </w:r>
          </w:p>
          <w:p w14:paraId="312F3DED" w14:textId="77777777" w:rsidR="001B03C9" w:rsidRPr="00907B54" w:rsidRDefault="001B03C9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Crab Orchard Elementary</w:t>
            </w:r>
          </w:p>
          <w:p w14:paraId="162B33B3" w14:textId="77777777" w:rsidR="001B03C9" w:rsidRPr="00907B54" w:rsidRDefault="001B03C9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Highland Elementary</w:t>
            </w:r>
          </w:p>
          <w:p w14:paraId="47F7600E" w14:textId="77777777" w:rsidR="001B03C9" w:rsidRPr="00907B54" w:rsidRDefault="001B03C9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Hustonville Elementary</w:t>
            </w:r>
          </w:p>
          <w:p w14:paraId="73E0CD4F" w14:textId="77777777" w:rsidR="001B03C9" w:rsidRPr="00907B54" w:rsidRDefault="001B03C9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Stanford Elementary</w:t>
            </w:r>
          </w:p>
          <w:p w14:paraId="12DB9327" w14:textId="253544D3" w:rsidR="001B03C9" w:rsidRPr="00907B54" w:rsidRDefault="001B03C9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Waynesburg Elementary</w:t>
            </w:r>
          </w:p>
        </w:tc>
        <w:tc>
          <w:tcPr>
            <w:tcW w:w="2515" w:type="dxa"/>
          </w:tcPr>
          <w:p w14:paraId="0CA8FA11" w14:textId="216FB5C9" w:rsidR="00923C23" w:rsidRPr="00907B54" w:rsidRDefault="00D15DE9" w:rsidP="008C7F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$</w:t>
            </w:r>
            <w:r w:rsidR="00AC6806" w:rsidRPr="00907B54">
              <w:rPr>
                <w:rFonts w:cstheme="minorHAnsi"/>
                <w:sz w:val="24"/>
                <w:szCs w:val="24"/>
              </w:rPr>
              <w:t>48</w:t>
            </w:r>
            <w:r w:rsidRPr="00907B54">
              <w:rPr>
                <w:rFonts w:cstheme="minorHAnsi"/>
                <w:sz w:val="24"/>
                <w:szCs w:val="24"/>
              </w:rPr>
              <w:t>,</w:t>
            </w:r>
            <w:r w:rsidR="00AC6806" w:rsidRPr="00907B54">
              <w:rPr>
                <w:rFonts w:cstheme="minorHAnsi"/>
                <w:sz w:val="24"/>
                <w:szCs w:val="24"/>
              </w:rPr>
              <w:t>384.30</w:t>
            </w:r>
          </w:p>
        </w:tc>
      </w:tr>
      <w:tr w:rsidR="00EA0BF0" w:rsidRPr="00907B54" w14:paraId="60C91D31" w14:textId="77777777" w:rsidTr="000B26F1">
        <w:tc>
          <w:tcPr>
            <w:tcW w:w="3116" w:type="dxa"/>
          </w:tcPr>
          <w:p w14:paraId="52EE54B8" w14:textId="77777777" w:rsidR="007A133E" w:rsidRPr="00907B54" w:rsidRDefault="007A133E" w:rsidP="007A133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07B54">
              <w:rPr>
                <w:rFonts w:cstheme="minorHAnsi"/>
                <w:color w:val="000000"/>
                <w:sz w:val="24"/>
                <w:szCs w:val="24"/>
              </w:rPr>
              <w:t>Livingston County Schools</w:t>
            </w:r>
          </w:p>
          <w:p w14:paraId="1C7C8AEF" w14:textId="77777777" w:rsidR="00EA0BF0" w:rsidRPr="00907B54" w:rsidRDefault="00EA0B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1BB14D5A" w14:textId="77777777" w:rsidR="00EA0BF0" w:rsidRPr="00907B54" w:rsidRDefault="00BF6D7A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South Livingston Elementary</w:t>
            </w:r>
          </w:p>
          <w:p w14:paraId="7806E684" w14:textId="77777777" w:rsidR="00BF6D7A" w:rsidRPr="00907B54" w:rsidRDefault="00BF6D7A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North Livingston Elementary</w:t>
            </w:r>
          </w:p>
          <w:p w14:paraId="28D0F886" w14:textId="77777777" w:rsidR="00BF6D7A" w:rsidRPr="00907B54" w:rsidRDefault="00BF6D7A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Livings</w:t>
            </w:r>
            <w:r w:rsidR="00DA2D9D" w:rsidRPr="00907B54">
              <w:rPr>
                <w:rFonts w:cstheme="minorHAnsi"/>
                <w:sz w:val="24"/>
                <w:szCs w:val="24"/>
              </w:rPr>
              <w:t>ton County Middle School</w:t>
            </w:r>
          </w:p>
          <w:p w14:paraId="70EAB702" w14:textId="70B59C02" w:rsidR="00DA2D9D" w:rsidRPr="00907B54" w:rsidRDefault="00DA2D9D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Livingston Central High School</w:t>
            </w:r>
          </w:p>
        </w:tc>
        <w:tc>
          <w:tcPr>
            <w:tcW w:w="2515" w:type="dxa"/>
          </w:tcPr>
          <w:p w14:paraId="777BBB30" w14:textId="18DA04B1" w:rsidR="00EA0BF0" w:rsidRPr="00907B54" w:rsidRDefault="00D15DE9" w:rsidP="008C7F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$</w:t>
            </w:r>
            <w:r w:rsidR="008C7FF6" w:rsidRPr="00907B54">
              <w:rPr>
                <w:rFonts w:cstheme="minorHAnsi"/>
                <w:sz w:val="24"/>
                <w:szCs w:val="24"/>
              </w:rPr>
              <w:t>38</w:t>
            </w:r>
            <w:r w:rsidRPr="00907B54">
              <w:rPr>
                <w:rFonts w:cstheme="minorHAnsi"/>
                <w:sz w:val="24"/>
                <w:szCs w:val="24"/>
              </w:rPr>
              <w:t>,</w:t>
            </w:r>
            <w:r w:rsidR="008C7FF6" w:rsidRPr="00907B54">
              <w:rPr>
                <w:rFonts w:cstheme="minorHAnsi"/>
                <w:sz w:val="24"/>
                <w:szCs w:val="24"/>
              </w:rPr>
              <w:t>038.45</w:t>
            </w:r>
          </w:p>
        </w:tc>
      </w:tr>
      <w:tr w:rsidR="00EA0BF0" w:rsidRPr="00907B54" w14:paraId="6FC6248D" w14:textId="77777777" w:rsidTr="000B26F1">
        <w:tc>
          <w:tcPr>
            <w:tcW w:w="3116" w:type="dxa"/>
          </w:tcPr>
          <w:p w14:paraId="64D5090D" w14:textId="77777777" w:rsidR="007A133E" w:rsidRPr="00907B54" w:rsidRDefault="007A133E" w:rsidP="007A133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07B54">
              <w:rPr>
                <w:rFonts w:cstheme="minorHAnsi"/>
                <w:color w:val="000000"/>
                <w:sz w:val="24"/>
                <w:szCs w:val="24"/>
              </w:rPr>
              <w:t>Nelson County Schools</w:t>
            </w:r>
          </w:p>
          <w:p w14:paraId="298F8DD2" w14:textId="77777777" w:rsidR="00EA0BF0" w:rsidRPr="00907B54" w:rsidRDefault="00EA0B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6DD5AB20" w14:textId="77777777" w:rsidR="00EA0BF0" w:rsidRPr="00907B54" w:rsidRDefault="00821D55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Cox’s Creek Elementary</w:t>
            </w:r>
          </w:p>
          <w:p w14:paraId="257E26F7" w14:textId="77777777" w:rsidR="00821D55" w:rsidRPr="00907B54" w:rsidRDefault="00821D55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Thomas Nelson High School</w:t>
            </w:r>
          </w:p>
          <w:p w14:paraId="224165C5" w14:textId="77777777" w:rsidR="00821D55" w:rsidRPr="00907B54" w:rsidRDefault="00821D55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Bloomfield Middle School</w:t>
            </w:r>
          </w:p>
          <w:p w14:paraId="766A6D45" w14:textId="77777777" w:rsidR="00821D55" w:rsidRPr="00907B54" w:rsidRDefault="00821D55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Old Kentucky Home Middle School</w:t>
            </w:r>
          </w:p>
          <w:p w14:paraId="7340A477" w14:textId="77777777" w:rsidR="00821D55" w:rsidRPr="00907B54" w:rsidRDefault="00821D55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Nelson County ATC</w:t>
            </w:r>
          </w:p>
          <w:p w14:paraId="3EF94730" w14:textId="77777777" w:rsidR="00821D55" w:rsidRPr="00907B54" w:rsidRDefault="00821D55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New Haven</w:t>
            </w:r>
          </w:p>
          <w:p w14:paraId="397CD4D7" w14:textId="77777777" w:rsidR="00821D55" w:rsidRPr="00907B54" w:rsidRDefault="00821D55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Nelson County Early Learning Center</w:t>
            </w:r>
          </w:p>
          <w:p w14:paraId="45B06DDE" w14:textId="77777777" w:rsidR="00821D55" w:rsidRPr="00907B54" w:rsidRDefault="00821D55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Boston School</w:t>
            </w:r>
          </w:p>
          <w:p w14:paraId="03406E82" w14:textId="31A18157" w:rsidR="00821D55" w:rsidRPr="00907B54" w:rsidRDefault="00821D55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Bloomfield Elementary</w:t>
            </w:r>
          </w:p>
        </w:tc>
        <w:tc>
          <w:tcPr>
            <w:tcW w:w="2515" w:type="dxa"/>
          </w:tcPr>
          <w:p w14:paraId="59DC3410" w14:textId="4037EEFF" w:rsidR="00EA0BF0" w:rsidRPr="00907B54" w:rsidRDefault="00D15DE9" w:rsidP="008C7F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$</w:t>
            </w:r>
            <w:r w:rsidR="008C7FF6" w:rsidRPr="00907B54">
              <w:rPr>
                <w:rFonts w:cstheme="minorHAnsi"/>
                <w:sz w:val="24"/>
                <w:szCs w:val="24"/>
              </w:rPr>
              <w:t>42</w:t>
            </w:r>
            <w:r w:rsidRPr="00907B54">
              <w:rPr>
                <w:rFonts w:cstheme="minorHAnsi"/>
                <w:sz w:val="24"/>
                <w:szCs w:val="24"/>
              </w:rPr>
              <w:t>,</w:t>
            </w:r>
            <w:r w:rsidR="008C7FF6" w:rsidRPr="00907B54">
              <w:rPr>
                <w:rFonts w:cstheme="minorHAnsi"/>
                <w:sz w:val="24"/>
                <w:szCs w:val="24"/>
              </w:rPr>
              <w:t>430.09</w:t>
            </w:r>
          </w:p>
        </w:tc>
      </w:tr>
      <w:tr w:rsidR="00EA0BF0" w:rsidRPr="00907B54" w14:paraId="5B41D6FD" w14:textId="77777777" w:rsidTr="000B26F1">
        <w:tc>
          <w:tcPr>
            <w:tcW w:w="3116" w:type="dxa"/>
          </w:tcPr>
          <w:p w14:paraId="2EB7ABD5" w14:textId="77777777" w:rsidR="007A133E" w:rsidRPr="00907B54" w:rsidRDefault="007A133E" w:rsidP="007A133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07B54">
              <w:rPr>
                <w:rFonts w:cstheme="minorHAnsi"/>
                <w:color w:val="000000"/>
                <w:sz w:val="24"/>
                <w:szCs w:val="24"/>
              </w:rPr>
              <w:t>Spencer County</w:t>
            </w:r>
          </w:p>
          <w:p w14:paraId="67AC3A2A" w14:textId="77777777" w:rsidR="00EA0BF0" w:rsidRPr="00907B54" w:rsidRDefault="00EA0B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55405E82" w14:textId="19A7E467" w:rsidR="00EA0BF0" w:rsidRPr="00907B54" w:rsidRDefault="0045255C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Taylorsville Elementary School</w:t>
            </w:r>
          </w:p>
        </w:tc>
        <w:tc>
          <w:tcPr>
            <w:tcW w:w="2515" w:type="dxa"/>
          </w:tcPr>
          <w:p w14:paraId="217687BB" w14:textId="5BEAAE20" w:rsidR="00EA0BF0" w:rsidRPr="00907B54" w:rsidRDefault="00D15DE9" w:rsidP="008C7F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$</w:t>
            </w:r>
            <w:r w:rsidR="008C7FF6" w:rsidRPr="00907B54">
              <w:rPr>
                <w:rFonts w:cstheme="minorHAnsi"/>
                <w:sz w:val="24"/>
                <w:szCs w:val="24"/>
              </w:rPr>
              <w:t>35</w:t>
            </w:r>
            <w:r w:rsidRPr="00907B54">
              <w:rPr>
                <w:rFonts w:cstheme="minorHAnsi"/>
                <w:sz w:val="24"/>
                <w:szCs w:val="24"/>
              </w:rPr>
              <w:t>,</w:t>
            </w:r>
            <w:r w:rsidR="008C7FF6" w:rsidRPr="00907B54">
              <w:rPr>
                <w:rFonts w:cstheme="minorHAnsi"/>
                <w:sz w:val="24"/>
                <w:szCs w:val="24"/>
              </w:rPr>
              <w:t>982.44</w:t>
            </w:r>
          </w:p>
        </w:tc>
      </w:tr>
      <w:tr w:rsidR="00EA0BF0" w:rsidRPr="00907B54" w14:paraId="0BA1D407" w14:textId="77777777" w:rsidTr="000B26F1">
        <w:tc>
          <w:tcPr>
            <w:tcW w:w="3116" w:type="dxa"/>
          </w:tcPr>
          <w:p w14:paraId="3A8CB855" w14:textId="77777777" w:rsidR="000B26F1" w:rsidRPr="00907B54" w:rsidRDefault="000B26F1" w:rsidP="000B26F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07B54">
              <w:rPr>
                <w:rFonts w:cstheme="minorHAnsi"/>
                <w:color w:val="000000"/>
                <w:sz w:val="24"/>
                <w:szCs w:val="24"/>
              </w:rPr>
              <w:t>Todd County School District</w:t>
            </w:r>
          </w:p>
          <w:p w14:paraId="317EBB17" w14:textId="77777777" w:rsidR="00EA0BF0" w:rsidRPr="00907B54" w:rsidRDefault="00EA0B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63AB1AFB" w14:textId="77777777" w:rsidR="00EA0BF0" w:rsidRPr="00907B54" w:rsidRDefault="00801732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North Todd Elementary School</w:t>
            </w:r>
          </w:p>
          <w:p w14:paraId="794EFF49" w14:textId="77777777" w:rsidR="00801732" w:rsidRPr="00907B54" w:rsidRDefault="00801732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Todd County Central High School</w:t>
            </w:r>
          </w:p>
          <w:p w14:paraId="32D11E93" w14:textId="77777777" w:rsidR="00801732" w:rsidRPr="00907B54" w:rsidRDefault="002D4969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South Todd Elementary School</w:t>
            </w:r>
          </w:p>
          <w:p w14:paraId="0168CB10" w14:textId="77777777" w:rsidR="002D4969" w:rsidRPr="00907B54" w:rsidRDefault="002D4969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Todd County Middle School</w:t>
            </w:r>
          </w:p>
          <w:p w14:paraId="65DC4010" w14:textId="40874BC6" w:rsidR="002D4969" w:rsidRPr="00907B54" w:rsidRDefault="002D4969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Horizons Academy</w:t>
            </w:r>
          </w:p>
        </w:tc>
        <w:tc>
          <w:tcPr>
            <w:tcW w:w="2515" w:type="dxa"/>
          </w:tcPr>
          <w:p w14:paraId="4D92966E" w14:textId="51A3D489" w:rsidR="00EA0BF0" w:rsidRPr="00907B54" w:rsidRDefault="00D15DE9" w:rsidP="008C7F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$</w:t>
            </w:r>
            <w:r w:rsidR="008C7FF6" w:rsidRPr="00907B54">
              <w:rPr>
                <w:rFonts w:cstheme="minorHAnsi"/>
                <w:sz w:val="24"/>
                <w:szCs w:val="24"/>
              </w:rPr>
              <w:t>39</w:t>
            </w:r>
            <w:r w:rsidRPr="00907B54">
              <w:rPr>
                <w:rFonts w:cstheme="minorHAnsi"/>
                <w:sz w:val="24"/>
                <w:szCs w:val="24"/>
              </w:rPr>
              <w:t>,</w:t>
            </w:r>
            <w:r w:rsidR="008C7FF6" w:rsidRPr="00907B54">
              <w:rPr>
                <w:rFonts w:cstheme="minorHAnsi"/>
                <w:sz w:val="24"/>
                <w:szCs w:val="24"/>
              </w:rPr>
              <w:t>940.95</w:t>
            </w:r>
          </w:p>
        </w:tc>
      </w:tr>
      <w:tr w:rsidR="00EA0BF0" w:rsidRPr="00907B54" w14:paraId="5626E0E6" w14:textId="77777777" w:rsidTr="000B26F1">
        <w:tc>
          <w:tcPr>
            <w:tcW w:w="3116" w:type="dxa"/>
          </w:tcPr>
          <w:p w14:paraId="5B2DCBB2" w14:textId="77777777" w:rsidR="000B26F1" w:rsidRPr="00907B54" w:rsidRDefault="000B26F1" w:rsidP="000B26F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07B54">
              <w:rPr>
                <w:rFonts w:cstheme="minorHAnsi"/>
                <w:color w:val="000000"/>
                <w:sz w:val="24"/>
                <w:szCs w:val="24"/>
              </w:rPr>
              <w:t>Woodford County</w:t>
            </w:r>
          </w:p>
          <w:p w14:paraId="10E6D21F" w14:textId="77777777" w:rsidR="00EA0BF0" w:rsidRPr="00907B54" w:rsidRDefault="00EA0B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6DC6B01F" w14:textId="77777777" w:rsidR="00EA0BF0" w:rsidRPr="00907B54" w:rsidRDefault="00750CF7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Woodford County Middle School</w:t>
            </w:r>
          </w:p>
          <w:p w14:paraId="0217AA89" w14:textId="369B38AD" w:rsidR="00750CF7" w:rsidRPr="00907B54" w:rsidRDefault="00750CF7">
            <w:pPr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Woodford County High School</w:t>
            </w:r>
          </w:p>
        </w:tc>
        <w:tc>
          <w:tcPr>
            <w:tcW w:w="2515" w:type="dxa"/>
          </w:tcPr>
          <w:p w14:paraId="60F5F0E1" w14:textId="2562513D" w:rsidR="00EA0BF0" w:rsidRPr="00907B54" w:rsidRDefault="00D15DE9" w:rsidP="008C7F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7B54">
              <w:rPr>
                <w:rFonts w:cstheme="minorHAnsi"/>
                <w:sz w:val="24"/>
                <w:szCs w:val="24"/>
              </w:rPr>
              <w:t>$</w:t>
            </w:r>
            <w:r w:rsidR="008C7FF6" w:rsidRPr="00907B54">
              <w:rPr>
                <w:rFonts w:cstheme="minorHAnsi"/>
                <w:sz w:val="24"/>
                <w:szCs w:val="24"/>
              </w:rPr>
              <w:t>37</w:t>
            </w:r>
            <w:r w:rsidRPr="00907B54">
              <w:rPr>
                <w:rFonts w:cstheme="minorHAnsi"/>
                <w:sz w:val="24"/>
                <w:szCs w:val="24"/>
              </w:rPr>
              <w:t>,</w:t>
            </w:r>
            <w:r w:rsidR="008C7FF6" w:rsidRPr="00907B54">
              <w:rPr>
                <w:rFonts w:cstheme="minorHAnsi"/>
                <w:sz w:val="24"/>
                <w:szCs w:val="24"/>
              </w:rPr>
              <w:t>007.70</w:t>
            </w:r>
          </w:p>
        </w:tc>
      </w:tr>
    </w:tbl>
    <w:p w14:paraId="32EA16A0" w14:textId="5972BEC8" w:rsidR="00923C23" w:rsidRPr="00907B54" w:rsidRDefault="00923C23">
      <w:pPr>
        <w:rPr>
          <w:rFonts w:cstheme="minorHAnsi"/>
          <w:sz w:val="24"/>
          <w:szCs w:val="24"/>
        </w:rPr>
      </w:pPr>
    </w:p>
    <w:p w14:paraId="09DDDECD" w14:textId="54F8D61D" w:rsidR="00923C23" w:rsidRPr="00907B54" w:rsidRDefault="00923C23" w:rsidP="00923C23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907B54">
        <w:rPr>
          <w:rFonts w:cstheme="minorHAnsi"/>
          <w:color w:val="333333"/>
          <w:sz w:val="24"/>
          <w:szCs w:val="24"/>
          <w:shd w:val="clear" w:color="auto" w:fill="FFFFFF"/>
        </w:rPr>
        <w:t xml:space="preserve">If you have programmatic questions, please contact Erin </w:t>
      </w:r>
      <w:r w:rsidR="003513B0" w:rsidRPr="00907B54">
        <w:rPr>
          <w:rFonts w:cstheme="minorHAnsi"/>
          <w:color w:val="333333"/>
          <w:sz w:val="24"/>
          <w:szCs w:val="24"/>
          <w:shd w:val="clear" w:color="auto" w:fill="FFFFFF"/>
        </w:rPr>
        <w:t>Ashcraft</w:t>
      </w:r>
      <w:r w:rsidRPr="00907B54">
        <w:rPr>
          <w:rFonts w:cstheme="minorHAnsi"/>
          <w:color w:val="333333"/>
          <w:sz w:val="24"/>
          <w:szCs w:val="24"/>
          <w:shd w:val="clear" w:color="auto" w:fill="FFFFFF"/>
        </w:rPr>
        <w:t xml:space="preserve"> at  </w:t>
      </w:r>
      <w:hyperlink r:id="rId4" w:history="1">
        <w:r w:rsidR="003513B0" w:rsidRPr="00907B54">
          <w:rPr>
            <w:rStyle w:val="Hyperlink"/>
            <w:rFonts w:cstheme="minorHAnsi"/>
            <w:sz w:val="24"/>
            <w:szCs w:val="24"/>
          </w:rPr>
          <w:t>erin.ashcraft@education.ky.gov</w:t>
        </w:r>
      </w:hyperlink>
      <w:r w:rsidRPr="00907B54">
        <w:rPr>
          <w:rFonts w:cstheme="minorHAnsi"/>
          <w:sz w:val="24"/>
          <w:szCs w:val="24"/>
        </w:rPr>
        <w:t xml:space="preserve"> </w:t>
      </w:r>
      <w:r w:rsidRPr="00907B54">
        <w:rPr>
          <w:rFonts w:cstheme="minorHAnsi"/>
          <w:color w:val="333333"/>
          <w:sz w:val="24"/>
          <w:szCs w:val="24"/>
          <w:shd w:val="clear" w:color="auto" w:fill="FFFFFF"/>
        </w:rPr>
        <w:t xml:space="preserve">.  </w:t>
      </w:r>
    </w:p>
    <w:p w14:paraId="220DE383" w14:textId="23D5502D" w:rsidR="00923C23" w:rsidRPr="00907B54" w:rsidRDefault="00923C23">
      <w:pPr>
        <w:rPr>
          <w:rFonts w:cstheme="minorHAnsi"/>
          <w:sz w:val="24"/>
          <w:szCs w:val="24"/>
        </w:rPr>
      </w:pPr>
      <w:r w:rsidRPr="00907B54">
        <w:rPr>
          <w:rFonts w:cstheme="minorHAnsi"/>
          <w:color w:val="333333"/>
          <w:sz w:val="24"/>
          <w:szCs w:val="24"/>
          <w:shd w:val="clear" w:color="auto" w:fill="FFFFFF"/>
        </w:rPr>
        <w:t>If you have questions related to the application process, please contact Jennifer Bryant at </w:t>
      </w:r>
      <w:hyperlink r:id="rId5" w:history="1">
        <w:r w:rsidRPr="00907B54">
          <w:rPr>
            <w:rStyle w:val="Hyperlink"/>
            <w:rFonts w:cstheme="minorHAnsi"/>
            <w:sz w:val="24"/>
            <w:szCs w:val="24"/>
            <w:shd w:val="clear" w:color="auto" w:fill="FFFFFF"/>
          </w:rPr>
          <w:t>jennifer.bryant@education.ky.gov</w:t>
        </w:r>
      </w:hyperlink>
      <w:r w:rsidRPr="00907B54">
        <w:rPr>
          <w:rFonts w:cstheme="minorHAnsi"/>
          <w:color w:val="333333"/>
          <w:sz w:val="24"/>
          <w:szCs w:val="24"/>
          <w:shd w:val="clear" w:color="auto" w:fill="FFFFFF"/>
        </w:rPr>
        <w:t>.​</w:t>
      </w:r>
    </w:p>
    <w:sectPr w:rsidR="00923C23" w:rsidRPr="00907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F0"/>
    <w:rsid w:val="000B26F1"/>
    <w:rsid w:val="000D24A4"/>
    <w:rsid w:val="00167436"/>
    <w:rsid w:val="001A2C03"/>
    <w:rsid w:val="001B03C9"/>
    <w:rsid w:val="002D4969"/>
    <w:rsid w:val="002E0316"/>
    <w:rsid w:val="002F7583"/>
    <w:rsid w:val="003513B0"/>
    <w:rsid w:val="00385A2E"/>
    <w:rsid w:val="003A063C"/>
    <w:rsid w:val="0045255C"/>
    <w:rsid w:val="004F0225"/>
    <w:rsid w:val="00534810"/>
    <w:rsid w:val="00574C7C"/>
    <w:rsid w:val="005B44A9"/>
    <w:rsid w:val="00660406"/>
    <w:rsid w:val="00750CF7"/>
    <w:rsid w:val="0079720C"/>
    <w:rsid w:val="007A133E"/>
    <w:rsid w:val="00801732"/>
    <w:rsid w:val="00821D55"/>
    <w:rsid w:val="008C7FF6"/>
    <w:rsid w:val="00907B54"/>
    <w:rsid w:val="00923C23"/>
    <w:rsid w:val="00977E62"/>
    <w:rsid w:val="00AA4425"/>
    <w:rsid w:val="00AC6806"/>
    <w:rsid w:val="00B35FAE"/>
    <w:rsid w:val="00B71702"/>
    <w:rsid w:val="00BF6D7A"/>
    <w:rsid w:val="00C36EAB"/>
    <w:rsid w:val="00C52D32"/>
    <w:rsid w:val="00D15DE9"/>
    <w:rsid w:val="00D24070"/>
    <w:rsid w:val="00DA2D9D"/>
    <w:rsid w:val="00DC70FE"/>
    <w:rsid w:val="00EA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BF46"/>
  <w15:chartTrackingRefBased/>
  <w15:docId w15:val="{F3F5E468-9871-46D1-A65E-A07C3371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C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ennifer.bryant@education.ky.gov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erin.ashcraft@education.ky.gov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2022-06-06T04:00:00+00:00</Publication_x0020_Date>
    <Audience1 xmlns="3a62de7d-ba57-4f43-9dae-9623ba637be0">
      <Value>1</Value>
      <Value>2</Value>
      <Value>7</Value>
      <Value>4</Value>
    </Audience1>
    <_dlc_DocId xmlns="3a62de7d-ba57-4f43-9dae-9623ba637be0">KYED-320-777</_dlc_DocId>
    <_dlc_DocIdUrl xmlns="3a62de7d-ba57-4f43-9dae-9623ba637be0">
      <Url>https://www.education.ky.gov/districts/business/_layouts/15/DocIdRedir.aspx?ID=KYED-320-777</Url>
      <Description>KYED-320-777</Description>
    </_dlc_DocIdUrl>
  </documentManagement>
</p:properties>
</file>

<file path=customXml/itemProps1.xml><?xml version="1.0" encoding="utf-8"?>
<ds:datastoreItem xmlns:ds="http://schemas.openxmlformats.org/officeDocument/2006/customXml" ds:itemID="{44F5F9AD-F134-4A6F-ACC6-071BE0245F04}"/>
</file>

<file path=customXml/itemProps2.xml><?xml version="1.0" encoding="utf-8"?>
<ds:datastoreItem xmlns:ds="http://schemas.openxmlformats.org/officeDocument/2006/customXml" ds:itemID="{152CE338-06FB-419C-B7AE-98881B465C22}"/>
</file>

<file path=customXml/itemProps3.xml><?xml version="1.0" encoding="utf-8"?>
<ds:datastoreItem xmlns:ds="http://schemas.openxmlformats.org/officeDocument/2006/customXml" ds:itemID="{CE93BEFB-2511-4AF9-A520-66E5EA855F19}"/>
</file>

<file path=customXml/itemProps4.xml><?xml version="1.0" encoding="utf-8"?>
<ds:datastoreItem xmlns:ds="http://schemas.openxmlformats.org/officeDocument/2006/customXml" ds:itemID="{2D9FF9F8-EB4A-489E-BB78-51F5871820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35</cp:revision>
  <dcterms:created xsi:type="dcterms:W3CDTF">2022-05-19T17:30:00Z</dcterms:created>
  <dcterms:modified xsi:type="dcterms:W3CDTF">2022-05-19T18:49:00Z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b52892d8-1923-40d7-a1a9-0938cea69549</vt:lpwstr>
  </property>
</Properties>
</file>