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9D9B" w14:textId="2104A258" w:rsidR="00AE1A2B" w:rsidRDefault="001740CC" w:rsidP="001740CC">
      <w:pPr>
        <w:jc w:val="center"/>
        <w:rPr>
          <w:b/>
          <w:sz w:val="28"/>
          <w:szCs w:val="28"/>
        </w:rPr>
      </w:pPr>
      <w:r w:rsidRPr="001740CC">
        <w:rPr>
          <w:b/>
          <w:sz w:val="28"/>
          <w:szCs w:val="28"/>
        </w:rPr>
        <w:t xml:space="preserve">Instructions for Completing the School-based Health Services Annual Application </w:t>
      </w:r>
    </w:p>
    <w:p w14:paraId="2A4AEEC6" w14:textId="0472936E" w:rsidR="001740CC" w:rsidRDefault="00BC7FA7" w:rsidP="008F2D2A">
      <w:r>
        <w:rPr>
          <w:b/>
          <w:sz w:val="28"/>
          <w:szCs w:val="28"/>
        </w:rPr>
        <w:t xml:space="preserve">      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CA45EF" w:rsidRPr="00CA45EF" w14:paraId="30039D9D" w14:textId="77777777" w:rsidTr="00F31A95">
        <w:tc>
          <w:tcPr>
            <w:tcW w:w="10170" w:type="dxa"/>
          </w:tcPr>
          <w:p w14:paraId="6F8566CD" w14:textId="77777777" w:rsidR="008F2D2A" w:rsidRPr="008F2D2A" w:rsidRDefault="000437F5" w:rsidP="009267A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/>
                <w:color w:val="0000CC"/>
              </w:rPr>
              <w:t xml:space="preserve">Go to </w:t>
            </w:r>
            <w:hyperlink r:id="rId8" w:history="1">
              <w:r w:rsidRPr="00AD26B6">
                <w:rPr>
                  <w:rStyle w:val="Hyperlink"/>
                  <w:b/>
                </w:rPr>
                <w:t>https://gmap.education.ky.gov/</w:t>
              </w:r>
            </w:hyperlink>
            <w:r>
              <w:rPr>
                <w:b/>
                <w:color w:val="0000CC"/>
              </w:rPr>
              <w:t xml:space="preserve"> </w:t>
            </w:r>
          </w:p>
          <w:p w14:paraId="7B47217A" w14:textId="10E05969" w:rsidR="00CA45EF" w:rsidRPr="008F2D2A" w:rsidRDefault="008F2D2A" w:rsidP="008F2D2A">
            <w:pPr>
              <w:pStyle w:val="ListParagraph"/>
              <w:rPr>
                <w:bCs/>
              </w:rPr>
            </w:pPr>
            <w:r w:rsidRPr="001707A1">
              <w:rPr>
                <w:b/>
                <w:highlight w:val="yellow"/>
              </w:rPr>
              <w:t xml:space="preserve">(Note: The districts GMAP User Access Administrator must setup your GMAP access and </w:t>
            </w:r>
            <w:r w:rsidR="00432064" w:rsidRPr="001707A1">
              <w:rPr>
                <w:b/>
                <w:highlight w:val="yellow"/>
              </w:rPr>
              <w:t>assign</w:t>
            </w:r>
            <w:r w:rsidRPr="001707A1">
              <w:rPr>
                <w:b/>
                <w:highlight w:val="yellow"/>
              </w:rPr>
              <w:t xml:space="preserve"> the role of </w:t>
            </w:r>
            <w:r w:rsidR="00432064" w:rsidRPr="001707A1">
              <w:rPr>
                <w:b/>
                <w:i/>
                <w:iCs/>
                <w:highlight w:val="yellow"/>
              </w:rPr>
              <w:t>District Medicaid Application Update</w:t>
            </w:r>
            <w:r w:rsidR="00432064" w:rsidRPr="001707A1">
              <w:rPr>
                <w:b/>
                <w:highlight w:val="yellow"/>
              </w:rPr>
              <w:t xml:space="preserve">. </w:t>
            </w:r>
            <w:r w:rsidR="00C60B5D" w:rsidRPr="001707A1">
              <w:rPr>
                <w:b/>
                <w:highlight w:val="yellow"/>
              </w:rPr>
              <w:t xml:space="preserve">  A list of </w:t>
            </w:r>
            <w:r w:rsidR="002B1E94" w:rsidRPr="001707A1">
              <w:rPr>
                <w:b/>
                <w:highlight w:val="yellow"/>
              </w:rPr>
              <w:t xml:space="preserve">district </w:t>
            </w:r>
            <w:r w:rsidR="00C60B5D" w:rsidRPr="001707A1">
              <w:rPr>
                <w:b/>
                <w:highlight w:val="yellow"/>
              </w:rPr>
              <w:t xml:space="preserve">User </w:t>
            </w:r>
            <w:r w:rsidR="002B1E94" w:rsidRPr="001707A1">
              <w:rPr>
                <w:b/>
                <w:highlight w:val="yellow"/>
              </w:rPr>
              <w:t>Access</w:t>
            </w:r>
            <w:r w:rsidR="00C60B5D" w:rsidRPr="001707A1">
              <w:rPr>
                <w:b/>
                <w:highlight w:val="yellow"/>
              </w:rPr>
              <w:t xml:space="preserve"> </w:t>
            </w:r>
            <w:r w:rsidR="002B1E94" w:rsidRPr="001707A1">
              <w:rPr>
                <w:b/>
                <w:highlight w:val="yellow"/>
              </w:rPr>
              <w:t>Administrators</w:t>
            </w:r>
            <w:r w:rsidR="00C60B5D" w:rsidRPr="001707A1">
              <w:rPr>
                <w:b/>
                <w:highlight w:val="yellow"/>
              </w:rPr>
              <w:t xml:space="preserve"> is located in GMAP under KDE </w:t>
            </w:r>
            <w:r w:rsidR="002B1E94" w:rsidRPr="001707A1">
              <w:rPr>
                <w:b/>
                <w:highlight w:val="yellow"/>
              </w:rPr>
              <w:t>Resources.</w:t>
            </w:r>
            <w:r w:rsidR="001707A1" w:rsidRPr="001707A1">
              <w:rPr>
                <w:b/>
                <w:highlight w:val="yellow"/>
              </w:rPr>
              <w:t>)</w:t>
            </w:r>
          </w:p>
          <w:p w14:paraId="30039D9C" w14:textId="365523B2" w:rsidR="000437F5" w:rsidRPr="00A04A5D" w:rsidRDefault="000437F5" w:rsidP="001740CC">
            <w:pPr>
              <w:pStyle w:val="ListParagraph"/>
              <w:rPr>
                <w:bCs/>
              </w:rPr>
            </w:pPr>
          </w:p>
        </w:tc>
      </w:tr>
      <w:tr w:rsidR="00CA45EF" w:rsidRPr="00CA45EF" w14:paraId="30039D9F" w14:textId="77777777" w:rsidTr="00F31A95">
        <w:tc>
          <w:tcPr>
            <w:tcW w:w="10170" w:type="dxa"/>
          </w:tcPr>
          <w:p w14:paraId="30039D9E" w14:textId="6CD186D1" w:rsidR="00CA45EF" w:rsidRPr="00CA45EF" w:rsidRDefault="000437F5" w:rsidP="00E77FFD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7163BFD2" wp14:editId="3F6AD087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0</wp:posOffset>
                  </wp:positionV>
                  <wp:extent cx="1809750" cy="18954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5EF" w:rsidRPr="00CA45EF">
              <w:t xml:space="preserve">Select </w:t>
            </w:r>
            <w:r>
              <w:rPr>
                <w:i/>
              </w:rPr>
              <w:t xml:space="preserve">GMAP Sign-In </w:t>
            </w:r>
            <w:r w:rsidRPr="000437F5">
              <w:rPr>
                <w:iCs/>
              </w:rPr>
              <w:t>on</w:t>
            </w:r>
            <w:r w:rsidR="00CA45EF" w:rsidRPr="000437F5">
              <w:rPr>
                <w:iCs/>
              </w:rPr>
              <w:t xml:space="preserve"> </w:t>
            </w:r>
            <w:r w:rsidR="00CA45EF" w:rsidRPr="00CA45EF">
              <w:t>the left Main Menu.</w:t>
            </w:r>
            <w:r w:rsidR="00CA45EF" w:rsidRPr="00CA45EF">
              <w:rPr>
                <w:noProof/>
              </w:rPr>
              <w:t xml:space="preserve"> </w:t>
            </w:r>
          </w:p>
        </w:tc>
      </w:tr>
      <w:tr w:rsidR="00CA45EF" w:rsidRPr="00CA45EF" w14:paraId="30039DA3" w14:textId="77777777" w:rsidTr="00F31A95">
        <w:tc>
          <w:tcPr>
            <w:tcW w:w="10170" w:type="dxa"/>
          </w:tcPr>
          <w:p w14:paraId="30039DA2" w14:textId="358BCBB9" w:rsidR="008C363B" w:rsidRPr="00CA45EF" w:rsidRDefault="000437F5" w:rsidP="000437F5">
            <w:pPr>
              <w:pStyle w:val="ListParagraph"/>
              <w:numPr>
                <w:ilvl w:val="0"/>
                <w:numId w:val="2"/>
              </w:numPr>
            </w:pPr>
            <w:r>
              <w:t xml:space="preserve">Sign in with email address and password.  </w:t>
            </w:r>
            <w:r w:rsidR="00CA45EF" w:rsidRPr="00CA45EF">
              <w:t xml:space="preserve"> </w:t>
            </w:r>
            <w:r w:rsidR="00601A63">
              <w:t xml:space="preserve">   </w:t>
            </w:r>
            <w:r>
              <w:rPr>
                <w:noProof/>
              </w:rPr>
              <w:drawing>
                <wp:inline distT="0" distB="0" distL="0" distR="0" wp14:anchorId="4DE09C5F" wp14:editId="3CDBD323">
                  <wp:extent cx="5267325" cy="1600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5EF" w14:paraId="30039DB1" w14:textId="77777777" w:rsidTr="00F31A95">
        <w:tc>
          <w:tcPr>
            <w:tcW w:w="10170" w:type="dxa"/>
          </w:tcPr>
          <w:p w14:paraId="1E007193" w14:textId="7A22A61D" w:rsidR="001740CC" w:rsidRDefault="001740CC" w:rsidP="00643A52">
            <w:pPr>
              <w:pStyle w:val="ListParagraph"/>
              <w:numPr>
                <w:ilvl w:val="0"/>
                <w:numId w:val="2"/>
              </w:numPr>
            </w:pPr>
            <w:r>
              <w:t xml:space="preserve">Click on </w:t>
            </w:r>
            <w:r w:rsidRPr="001740CC">
              <w:rPr>
                <w:i/>
                <w:iCs/>
              </w:rPr>
              <w:t>District Document Library</w:t>
            </w:r>
            <w:r>
              <w:t xml:space="preserve"> and select </w:t>
            </w:r>
            <w:r w:rsidRPr="001740CC">
              <w:rPr>
                <w:i/>
                <w:iCs/>
              </w:rPr>
              <w:t>202</w:t>
            </w:r>
            <w:r w:rsidR="00196846">
              <w:rPr>
                <w:i/>
                <w:iCs/>
              </w:rPr>
              <w:t>5</w:t>
            </w:r>
            <w:r w:rsidR="00FC6357">
              <w:rPr>
                <w:i/>
                <w:iCs/>
              </w:rPr>
              <w:t xml:space="preserve"> </w:t>
            </w:r>
            <w:r w:rsidR="00FC6357" w:rsidRPr="00FC6357">
              <w:t xml:space="preserve">then </w:t>
            </w:r>
            <w:r w:rsidRPr="00FC6357">
              <w:t xml:space="preserve">click </w:t>
            </w:r>
            <w:r w:rsidR="00FC6357" w:rsidRPr="00FC6357">
              <w:t>on</w:t>
            </w:r>
            <w:r w:rsidR="00FC63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Search Folders.</w:t>
            </w:r>
          </w:p>
          <w:p w14:paraId="4D4A2CA8" w14:textId="77777777" w:rsidR="001740CC" w:rsidRDefault="001740CC" w:rsidP="001740CC">
            <w:pPr>
              <w:pStyle w:val="ListParagraph"/>
            </w:pPr>
          </w:p>
          <w:p w14:paraId="30039DAB" w14:textId="4F16BAD4" w:rsidR="00CF13E7" w:rsidRDefault="00345E61" w:rsidP="001740CC">
            <w:pPr>
              <w:pStyle w:val="ListParagraph"/>
              <w:rPr>
                <w:noProof/>
              </w:rPr>
            </w:pPr>
            <w:r w:rsidRPr="00345E61">
              <w:rPr>
                <w:noProof/>
              </w:rPr>
              <w:drawing>
                <wp:inline distT="0" distB="0" distL="0" distR="0" wp14:anchorId="360A28EA" wp14:editId="3ED060F0">
                  <wp:extent cx="5706271" cy="2857899"/>
                  <wp:effectExtent l="0" t="0" r="0" b="0"/>
                  <wp:docPr id="5425482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4823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271" cy="285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B0" w14:textId="77777777" w:rsidR="00CF13E7" w:rsidRDefault="00CF13E7" w:rsidP="00FC6357"/>
        </w:tc>
      </w:tr>
    </w:tbl>
    <w:p w14:paraId="50BA38D7" w14:textId="747F38DC" w:rsidR="00FC6357" w:rsidRDefault="00FC6357"/>
    <w:p w14:paraId="4FB547BB" w14:textId="77777777" w:rsidR="00A36344" w:rsidRDefault="00A36344"/>
    <w:p w14:paraId="522E08DE" w14:textId="3353997F" w:rsidR="00FC6357" w:rsidRDefault="00FC6357"/>
    <w:p w14:paraId="2934649F" w14:textId="5A04E62D" w:rsidR="00473DCB" w:rsidRDefault="00473DCB"/>
    <w:p w14:paraId="08FF31F4" w14:textId="77777777" w:rsidR="00473DCB" w:rsidRDefault="00473DCB"/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10399"/>
      </w:tblGrid>
      <w:tr w:rsidR="001626D1" w14:paraId="30039DBB" w14:textId="77777777" w:rsidTr="007F3036">
        <w:tc>
          <w:tcPr>
            <w:tcW w:w="10399" w:type="dxa"/>
          </w:tcPr>
          <w:p w14:paraId="30039DB2" w14:textId="45C08D37" w:rsidR="007D2D33" w:rsidRDefault="0072480B" w:rsidP="00676D3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Clic</w:t>
            </w:r>
            <w:r w:rsidR="002763F3">
              <w:rPr>
                <w:noProof/>
              </w:rPr>
              <w:t xml:space="preserve">k on </w:t>
            </w:r>
            <w:r w:rsidR="00FC6357" w:rsidRPr="00FC6357">
              <w:rPr>
                <w:i/>
                <w:iCs/>
                <w:noProof/>
              </w:rPr>
              <w:t>202</w:t>
            </w:r>
            <w:r w:rsidR="00345E61">
              <w:rPr>
                <w:i/>
                <w:iCs/>
                <w:noProof/>
              </w:rPr>
              <w:t>5</w:t>
            </w:r>
            <w:r w:rsidR="00FC6357">
              <w:rPr>
                <w:noProof/>
              </w:rPr>
              <w:t xml:space="preserve"> then locate the </w:t>
            </w:r>
            <w:r w:rsidR="00FC6357" w:rsidRPr="00FC6357">
              <w:rPr>
                <w:i/>
                <w:iCs/>
                <w:noProof/>
              </w:rPr>
              <w:t>Medicaid Application</w:t>
            </w:r>
            <w:r w:rsidR="00FC6357">
              <w:rPr>
                <w:noProof/>
              </w:rPr>
              <w:t xml:space="preserve"> folder.</w:t>
            </w:r>
          </w:p>
          <w:p w14:paraId="30039DBA" w14:textId="6DCC4A4E" w:rsidR="001626D1" w:rsidRDefault="0001665B" w:rsidP="007D2D33">
            <w:pPr>
              <w:rPr>
                <w:noProof/>
              </w:rPr>
            </w:pPr>
            <w:r w:rsidRPr="0001665B">
              <w:rPr>
                <w:noProof/>
              </w:rPr>
              <w:drawing>
                <wp:inline distT="0" distB="0" distL="0" distR="0" wp14:anchorId="514B8EA4" wp14:editId="5AAC109A">
                  <wp:extent cx="3124636" cy="2562583"/>
                  <wp:effectExtent l="0" t="0" r="0" b="9525"/>
                  <wp:docPr id="18770925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0925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636" cy="256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A69" w14:paraId="30039DBD" w14:textId="77777777" w:rsidTr="007F3036">
        <w:tc>
          <w:tcPr>
            <w:tcW w:w="10399" w:type="dxa"/>
          </w:tcPr>
          <w:p w14:paraId="6D0BC72F" w14:textId="739EA260" w:rsidR="004C4A69" w:rsidRPr="007D63C7" w:rsidRDefault="004C4A69" w:rsidP="00A35E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Click on </w:t>
            </w:r>
            <w:r w:rsidR="00FC6357" w:rsidRPr="00FC6357">
              <w:rPr>
                <w:i/>
                <w:iCs/>
                <w:noProof/>
              </w:rPr>
              <w:t xml:space="preserve">Medicaid </w:t>
            </w:r>
            <w:r w:rsidR="007D63C7" w:rsidRPr="007D63C7">
              <w:rPr>
                <w:i/>
                <w:iCs/>
                <w:noProof/>
              </w:rPr>
              <w:t>Application</w:t>
            </w:r>
            <w:r w:rsidR="00FC6357" w:rsidRPr="007D63C7">
              <w:rPr>
                <w:noProof/>
              </w:rPr>
              <w:t>.</w:t>
            </w:r>
            <w:r w:rsidR="00FC6357">
              <w:rPr>
                <w:noProof/>
              </w:rPr>
              <w:t xml:space="preserve"> To </w:t>
            </w:r>
            <w:r w:rsidR="00127751">
              <w:rPr>
                <w:noProof/>
              </w:rPr>
              <w:t>d</w:t>
            </w:r>
            <w:r w:rsidR="00FC6357">
              <w:rPr>
                <w:noProof/>
              </w:rPr>
              <w:t xml:space="preserve">ownload the </w:t>
            </w:r>
            <w:r w:rsidR="00127751" w:rsidRPr="00127751">
              <w:rPr>
                <w:noProof/>
              </w:rPr>
              <w:t>School-Based Health Services Annual Application</w:t>
            </w:r>
            <w:r w:rsidR="00127751">
              <w:rPr>
                <w:noProof/>
              </w:rPr>
              <w:t xml:space="preserve"> </w:t>
            </w:r>
            <w:r w:rsidR="00127751" w:rsidRPr="007D63C7">
              <w:rPr>
                <w:noProof/>
              </w:rPr>
              <w:t>temp</w:t>
            </w:r>
            <w:r w:rsidR="007D63C7" w:rsidRPr="007D63C7">
              <w:rPr>
                <w:noProof/>
              </w:rPr>
              <w:t>lat</w:t>
            </w:r>
            <w:r w:rsidR="00127751" w:rsidRPr="007D63C7">
              <w:rPr>
                <w:noProof/>
              </w:rPr>
              <w:t>e</w:t>
            </w:r>
            <w:r w:rsidR="00127751">
              <w:rPr>
                <w:noProof/>
              </w:rPr>
              <w:t xml:space="preserve"> click </w:t>
            </w:r>
            <w:r w:rsidR="00127751" w:rsidRPr="00127751">
              <w:rPr>
                <w:i/>
                <w:iCs/>
                <w:noProof/>
              </w:rPr>
              <w:t xml:space="preserve">Edit </w:t>
            </w:r>
            <w:r w:rsidR="00127751" w:rsidRPr="007D63C7">
              <w:rPr>
                <w:i/>
                <w:iCs/>
                <w:noProof/>
              </w:rPr>
              <w:t>D</w:t>
            </w:r>
            <w:r w:rsidR="007D63C7" w:rsidRPr="007D63C7">
              <w:rPr>
                <w:i/>
                <w:iCs/>
                <w:noProof/>
              </w:rPr>
              <w:t>oc</w:t>
            </w:r>
            <w:r w:rsidR="00127751" w:rsidRPr="007D63C7">
              <w:rPr>
                <w:i/>
                <w:iCs/>
                <w:noProof/>
              </w:rPr>
              <w:t>uments</w:t>
            </w:r>
            <w:r w:rsidR="00127751" w:rsidRPr="007D63C7">
              <w:rPr>
                <w:noProof/>
              </w:rPr>
              <w:t xml:space="preserve">. </w:t>
            </w:r>
          </w:p>
          <w:p w14:paraId="30039DBC" w14:textId="038E1D1B" w:rsidR="00127751" w:rsidRDefault="00722437" w:rsidP="0012775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7BECD0" wp14:editId="1B38D230">
                  <wp:extent cx="3924300" cy="609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27E" w14:paraId="30039DBF" w14:textId="77777777" w:rsidTr="007F3036">
        <w:tc>
          <w:tcPr>
            <w:tcW w:w="10399" w:type="dxa"/>
          </w:tcPr>
          <w:p w14:paraId="5A6CBB7B" w14:textId="61B2180B" w:rsidR="005E127E" w:rsidRDefault="00793C1F" w:rsidP="00793C1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Click on </w:t>
            </w:r>
            <w:r w:rsidR="00473DCB">
              <w:rPr>
                <w:noProof/>
              </w:rPr>
              <w:t xml:space="preserve">the </w:t>
            </w:r>
            <w:r w:rsidR="00473DCB" w:rsidRPr="00473DCB">
              <w:rPr>
                <w:i/>
                <w:iCs/>
                <w:noProof/>
              </w:rPr>
              <w:t>SBHS Certification Application</w:t>
            </w:r>
            <w:r w:rsidR="00473DCB">
              <w:rPr>
                <w:noProof/>
              </w:rPr>
              <w:t xml:space="preserve"> </w:t>
            </w:r>
            <w:r w:rsidR="00473DCB" w:rsidRPr="007D63C7">
              <w:rPr>
                <w:noProof/>
              </w:rPr>
              <w:t>doc</w:t>
            </w:r>
            <w:r w:rsidR="007D63C7" w:rsidRPr="007D63C7">
              <w:rPr>
                <w:noProof/>
              </w:rPr>
              <w:t>u</w:t>
            </w:r>
            <w:r w:rsidR="00473DCB" w:rsidRPr="007D63C7">
              <w:rPr>
                <w:noProof/>
              </w:rPr>
              <w:t>ment template</w:t>
            </w:r>
            <w:r w:rsidR="00473DCB">
              <w:rPr>
                <w:noProof/>
              </w:rPr>
              <w:t xml:space="preserve">. </w:t>
            </w:r>
          </w:p>
          <w:p w14:paraId="488FD368" w14:textId="1F4C5781" w:rsidR="003F4930" w:rsidRDefault="005744E9" w:rsidP="003F4930">
            <w:pPr>
              <w:rPr>
                <w:noProof/>
              </w:rPr>
            </w:pPr>
            <w:r w:rsidRPr="005744E9">
              <w:rPr>
                <w:noProof/>
              </w:rPr>
              <w:drawing>
                <wp:inline distT="0" distB="0" distL="0" distR="0" wp14:anchorId="4EC5BCF7" wp14:editId="12EF260D">
                  <wp:extent cx="5509737" cy="1844200"/>
                  <wp:effectExtent l="0" t="0" r="0" b="3810"/>
                  <wp:docPr id="102098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811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737" cy="184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05CE9" w14:textId="15409297" w:rsidR="003F4930" w:rsidRDefault="003F4930" w:rsidP="003F4930">
            <w:pPr>
              <w:rPr>
                <w:noProof/>
              </w:rPr>
            </w:pPr>
          </w:p>
          <w:p w14:paraId="30039DBE" w14:textId="5DF0E6FD" w:rsidR="003F4930" w:rsidRDefault="003F4930" w:rsidP="003F4930">
            <w:pPr>
              <w:rPr>
                <w:noProof/>
              </w:rPr>
            </w:pPr>
          </w:p>
        </w:tc>
      </w:tr>
    </w:tbl>
    <w:p w14:paraId="1B3C9670" w14:textId="7E6411D6" w:rsidR="00BC7FA7" w:rsidRDefault="00BC7FA7"/>
    <w:p w14:paraId="600D4610" w14:textId="7845AF72" w:rsidR="00BC7FA7" w:rsidRDefault="00BC7FA7"/>
    <w:p w14:paraId="2468AE3D" w14:textId="5EF11D85" w:rsidR="00BC7FA7" w:rsidRDefault="00BC7FA7"/>
    <w:p w14:paraId="63065C78" w14:textId="061649AE" w:rsidR="00BC7FA7" w:rsidRDefault="00BC7FA7"/>
    <w:p w14:paraId="201542C6" w14:textId="6AAF5FFF" w:rsidR="00BC7FA7" w:rsidRDefault="00BC7FA7"/>
    <w:p w14:paraId="6502B112" w14:textId="334FEDE9" w:rsidR="00BC7FA7" w:rsidRDefault="00BC7FA7"/>
    <w:p w14:paraId="1C66CC7A" w14:textId="2EBF2D14" w:rsidR="00BC7FA7" w:rsidRDefault="00BC7FA7"/>
    <w:p w14:paraId="77311A0D" w14:textId="31C150FF" w:rsidR="00BC7FA7" w:rsidRDefault="00BC7FA7"/>
    <w:p w14:paraId="604D0C3E" w14:textId="06DB9CEA" w:rsidR="00BC7FA7" w:rsidRDefault="00BC7FA7"/>
    <w:p w14:paraId="321F702F" w14:textId="7B1F973C" w:rsidR="00BC7FA7" w:rsidRDefault="00BC7FA7"/>
    <w:p w14:paraId="05F9C2AD" w14:textId="59AE0D49" w:rsidR="00BC7FA7" w:rsidRDefault="00BC7FA7"/>
    <w:p w14:paraId="05408A55" w14:textId="18078612" w:rsidR="00BC7FA7" w:rsidRDefault="00BC7FA7"/>
    <w:p w14:paraId="73AF13F0" w14:textId="1E9CCF42" w:rsidR="00BC7FA7" w:rsidRDefault="00BC7FA7"/>
    <w:p w14:paraId="00C7CE34" w14:textId="77777777" w:rsidR="00BC7FA7" w:rsidRDefault="00BC7FA7"/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10399"/>
      </w:tblGrid>
      <w:tr w:rsidR="00DB0CB1" w14:paraId="30039DC1" w14:textId="77777777" w:rsidTr="007F3036">
        <w:tc>
          <w:tcPr>
            <w:tcW w:w="10399" w:type="dxa"/>
          </w:tcPr>
          <w:p w14:paraId="70DB3297" w14:textId="17B866BE" w:rsidR="0076582C" w:rsidRDefault="0076582C" w:rsidP="003C181E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Save and name the document to a folder </w:t>
            </w:r>
            <w:r w:rsidR="008152FA">
              <w:rPr>
                <w:noProof/>
              </w:rPr>
              <w:t xml:space="preserve">on </w:t>
            </w:r>
            <w:r>
              <w:rPr>
                <w:noProof/>
              </w:rPr>
              <w:t xml:space="preserve">your computer.  </w:t>
            </w:r>
            <w:r w:rsidR="005B1F82">
              <w:rPr>
                <w:noProof/>
              </w:rPr>
              <w:t xml:space="preserve">To upload completed </w:t>
            </w:r>
            <w:r w:rsidR="005B1F82" w:rsidRPr="003C181E">
              <w:rPr>
                <w:i/>
                <w:iCs/>
                <w:noProof/>
              </w:rPr>
              <w:t>SBHS Certification Application</w:t>
            </w:r>
            <w:r w:rsidR="005B1F82">
              <w:rPr>
                <w:noProof/>
              </w:rPr>
              <w:t xml:space="preserve"> click </w:t>
            </w:r>
            <w:r w:rsidR="005B1F82" w:rsidRPr="003C181E">
              <w:rPr>
                <w:i/>
                <w:iCs/>
                <w:noProof/>
              </w:rPr>
              <w:t>Upload Document</w:t>
            </w:r>
            <w:r w:rsidRPr="003C181E">
              <w:rPr>
                <w:i/>
                <w:iCs/>
                <w:noProof/>
              </w:rPr>
              <w:t xml:space="preserve"> </w:t>
            </w:r>
            <w:r w:rsidRPr="0076582C">
              <w:rPr>
                <w:noProof/>
              </w:rPr>
              <w:t>then</w:t>
            </w:r>
            <w:r>
              <w:rPr>
                <w:noProof/>
              </w:rPr>
              <w:t xml:space="preserve"> click </w:t>
            </w:r>
            <w:r w:rsidRPr="003C181E">
              <w:rPr>
                <w:i/>
                <w:iCs/>
                <w:noProof/>
              </w:rPr>
              <w:t xml:space="preserve">Select </w:t>
            </w:r>
            <w:r w:rsidRPr="0076582C">
              <w:rPr>
                <w:noProof/>
              </w:rPr>
              <w:t>and l</w:t>
            </w:r>
            <w:r>
              <w:rPr>
                <w:noProof/>
              </w:rPr>
              <w:t>ocate the document</w:t>
            </w:r>
            <w:r w:rsidR="008152FA">
              <w:rPr>
                <w:noProof/>
              </w:rPr>
              <w:t xml:space="preserve"> saved on your computer </w:t>
            </w:r>
            <w:r>
              <w:rPr>
                <w:noProof/>
              </w:rPr>
              <w:t>from the template</w:t>
            </w:r>
            <w:r w:rsidR="008152FA">
              <w:rPr>
                <w:noProof/>
              </w:rPr>
              <w:t xml:space="preserve">.  </w:t>
            </w:r>
            <w:r>
              <w:rPr>
                <w:noProof/>
              </w:rPr>
              <w:t xml:space="preserve">Enter a Document Name and Document </w:t>
            </w:r>
            <w:r w:rsidR="007D63C7">
              <w:rPr>
                <w:noProof/>
              </w:rPr>
              <w:t xml:space="preserve">Description </w:t>
            </w:r>
            <w:r w:rsidR="008152FA">
              <w:rPr>
                <w:noProof/>
              </w:rPr>
              <w:t xml:space="preserve">and </w:t>
            </w:r>
            <w:r>
              <w:rPr>
                <w:noProof/>
              </w:rPr>
              <w:t xml:space="preserve">click Save. </w:t>
            </w:r>
            <w:r w:rsidR="008152FA">
              <w:rPr>
                <w:noProof/>
              </w:rPr>
              <w:t xml:space="preserve"> </w:t>
            </w:r>
          </w:p>
          <w:p w14:paraId="2B531557" w14:textId="1A755219" w:rsidR="00D36716" w:rsidRDefault="00D36716" w:rsidP="00D36716">
            <w:pPr>
              <w:pStyle w:val="ListParagraph"/>
              <w:rPr>
                <w:noProof/>
              </w:rPr>
            </w:pPr>
            <w:r w:rsidRPr="00D36716">
              <w:rPr>
                <w:noProof/>
              </w:rPr>
              <w:drawing>
                <wp:inline distT="0" distB="0" distL="0" distR="0" wp14:anchorId="21DB45B4" wp14:editId="740DBBD7">
                  <wp:extent cx="5235394" cy="2712955"/>
                  <wp:effectExtent l="0" t="0" r="3810" b="0"/>
                  <wp:docPr id="6351791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7915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394" cy="271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C0" w14:textId="3C90BC07" w:rsidR="0076582C" w:rsidRDefault="0076582C" w:rsidP="005B1F82">
            <w:pPr>
              <w:pStyle w:val="ListParagraph"/>
              <w:rPr>
                <w:noProof/>
              </w:rPr>
            </w:pPr>
          </w:p>
        </w:tc>
      </w:tr>
      <w:tr w:rsidR="004949C5" w14:paraId="30039DD0" w14:textId="77777777" w:rsidTr="007F3036">
        <w:tc>
          <w:tcPr>
            <w:tcW w:w="10399" w:type="dxa"/>
          </w:tcPr>
          <w:p w14:paraId="33EFD531" w14:textId="376FA97B" w:rsidR="003C181E" w:rsidRDefault="003C181E" w:rsidP="009061F1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t xml:space="preserve">To verify a successful upload, Click </w:t>
            </w:r>
            <w:r w:rsidRPr="00C975EE">
              <w:rPr>
                <w:i/>
                <w:noProof/>
              </w:rPr>
              <w:t>Return to District Document Library.</w:t>
            </w:r>
            <w:r w:rsidR="00C975EE" w:rsidRPr="00C975EE">
              <w:rPr>
                <w:i/>
                <w:noProof/>
              </w:rPr>
              <w:t xml:space="preserve">  </w:t>
            </w:r>
            <w:r w:rsidR="00C975EE">
              <w:rPr>
                <w:noProof/>
              </w:rPr>
              <w:t xml:space="preserve">Click on </w:t>
            </w:r>
            <w:r w:rsidR="00C975EE" w:rsidRPr="00C975EE">
              <w:rPr>
                <w:i/>
              </w:rPr>
              <w:t>School-Based Health Services Annual Application</w:t>
            </w:r>
            <w:r w:rsidR="00C975EE">
              <w:t xml:space="preserve">. Under Document History, you will see the uploaded file along with the date and time stamp.  </w:t>
            </w:r>
          </w:p>
          <w:p w14:paraId="51C59F10" w14:textId="77777777" w:rsidR="00C975EE" w:rsidRDefault="00C975EE" w:rsidP="00C975EE"/>
          <w:p w14:paraId="04D42A54" w14:textId="034AA2C4" w:rsidR="00C975EE" w:rsidRPr="00F31A95" w:rsidRDefault="00991BAE" w:rsidP="003C181E">
            <w:pPr>
              <w:rPr>
                <w:noProof/>
              </w:rPr>
            </w:pPr>
            <w:r w:rsidRPr="00991BAE">
              <w:rPr>
                <w:noProof/>
              </w:rPr>
              <w:drawing>
                <wp:inline distT="0" distB="0" distL="0" distR="0" wp14:anchorId="6152E615" wp14:editId="4451AC44">
                  <wp:extent cx="6325148" cy="1143099"/>
                  <wp:effectExtent l="0" t="0" r="0" b="0"/>
                  <wp:docPr id="528163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6379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148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CF" w14:textId="77777777" w:rsidR="004949C5" w:rsidRDefault="004949C5" w:rsidP="003C181E">
            <w:pPr>
              <w:rPr>
                <w:noProof/>
              </w:rPr>
            </w:pPr>
          </w:p>
        </w:tc>
      </w:tr>
      <w:tr w:rsidR="004A4053" w14:paraId="30039DDF" w14:textId="77777777" w:rsidTr="00523D39">
        <w:trPr>
          <w:trHeight w:val="2222"/>
        </w:trPr>
        <w:tc>
          <w:tcPr>
            <w:tcW w:w="10399" w:type="dxa"/>
          </w:tcPr>
          <w:p w14:paraId="061D3D79" w14:textId="7C4F44D7" w:rsidR="00523D39" w:rsidRDefault="007F3036" w:rsidP="007772EA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To upload </w:t>
            </w:r>
            <w:r w:rsidRPr="007F3036">
              <w:rPr>
                <w:noProof/>
              </w:rPr>
              <w:t>Certification/Licensure</w:t>
            </w:r>
            <w:r w:rsidR="00523D39">
              <w:rPr>
                <w:noProof/>
              </w:rPr>
              <w:t xml:space="preserve"> file</w:t>
            </w:r>
            <w:r>
              <w:rPr>
                <w:noProof/>
              </w:rPr>
              <w:t xml:space="preserve">. Click </w:t>
            </w:r>
            <w:r w:rsidR="00523D39" w:rsidRPr="00523D39">
              <w:rPr>
                <w:i/>
                <w:iCs/>
                <w:noProof/>
              </w:rPr>
              <w:t>Edit Dcouements</w:t>
            </w:r>
            <w:r w:rsidR="00523D39" w:rsidRPr="00523D39">
              <w:rPr>
                <w:noProof/>
              </w:rPr>
              <w:t xml:space="preserve"> </w:t>
            </w:r>
            <w:r w:rsidR="00523D39">
              <w:rPr>
                <w:noProof/>
              </w:rPr>
              <w:t xml:space="preserve">under </w:t>
            </w:r>
            <w:r w:rsidRPr="007F3036">
              <w:rPr>
                <w:i/>
                <w:iCs/>
                <w:noProof/>
              </w:rPr>
              <w:t>Certification/Licensure</w:t>
            </w:r>
            <w:r>
              <w:rPr>
                <w:noProof/>
              </w:rPr>
              <w:t xml:space="preserve">.  </w:t>
            </w:r>
          </w:p>
          <w:p w14:paraId="30039DD4" w14:textId="08F38ABB" w:rsidR="003B55E3" w:rsidRDefault="00523D39" w:rsidP="003B55E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9ED1F01" wp14:editId="4000FAFD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105410</wp:posOffset>
                  </wp:positionV>
                  <wp:extent cx="4324350" cy="1038225"/>
                  <wp:effectExtent l="0" t="0" r="0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039DD5" w14:textId="77777777" w:rsidR="003B55E3" w:rsidRDefault="003B55E3" w:rsidP="003B55E3">
            <w:pPr>
              <w:rPr>
                <w:noProof/>
              </w:rPr>
            </w:pPr>
          </w:p>
          <w:p w14:paraId="30039DD6" w14:textId="48E1AE01" w:rsidR="003B55E3" w:rsidRDefault="003B55E3" w:rsidP="003B55E3">
            <w:pPr>
              <w:rPr>
                <w:noProof/>
              </w:rPr>
            </w:pPr>
          </w:p>
          <w:p w14:paraId="30039DD7" w14:textId="5A5EA0DE" w:rsidR="003B55E3" w:rsidRDefault="003B55E3" w:rsidP="003B55E3">
            <w:pPr>
              <w:rPr>
                <w:noProof/>
              </w:rPr>
            </w:pPr>
          </w:p>
          <w:p w14:paraId="30039DDE" w14:textId="77777777" w:rsidR="006A4F5D" w:rsidRDefault="006A4F5D" w:rsidP="003B55E3">
            <w:pPr>
              <w:rPr>
                <w:noProof/>
              </w:rPr>
            </w:pPr>
          </w:p>
        </w:tc>
      </w:tr>
    </w:tbl>
    <w:p w14:paraId="0C3E4F5A" w14:textId="4D76D47C" w:rsidR="00BC7FA7" w:rsidRDefault="00BC7FA7"/>
    <w:p w14:paraId="62C28581" w14:textId="5B888FF6" w:rsidR="00BC7FA7" w:rsidRDefault="00BC7FA7"/>
    <w:p w14:paraId="2107B200" w14:textId="3F44777A" w:rsidR="00BC7FA7" w:rsidRDefault="00BC7FA7"/>
    <w:p w14:paraId="40A8561E" w14:textId="14FC8BBA" w:rsidR="00BC7FA7" w:rsidRDefault="00BC7FA7"/>
    <w:p w14:paraId="37891558" w14:textId="77777777" w:rsidR="00BC7FA7" w:rsidRDefault="00BC7FA7"/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10399"/>
      </w:tblGrid>
      <w:tr w:rsidR="00291F20" w14:paraId="30039DED" w14:textId="77777777" w:rsidTr="007F3036">
        <w:trPr>
          <w:trHeight w:val="1178"/>
        </w:trPr>
        <w:tc>
          <w:tcPr>
            <w:tcW w:w="10399" w:type="dxa"/>
          </w:tcPr>
          <w:p w14:paraId="2D19F1E3" w14:textId="11B8E537" w:rsidR="001C304C" w:rsidRDefault="001C304C" w:rsidP="007F3036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To upload completed </w:t>
            </w:r>
            <w:r w:rsidRPr="001C304C">
              <w:rPr>
                <w:i/>
                <w:iCs/>
                <w:noProof/>
              </w:rPr>
              <w:t xml:space="preserve">Certification/Licensure </w:t>
            </w:r>
            <w:r>
              <w:rPr>
                <w:noProof/>
              </w:rPr>
              <w:t xml:space="preserve">click </w:t>
            </w:r>
            <w:r w:rsidRPr="001C304C">
              <w:rPr>
                <w:i/>
                <w:iCs/>
                <w:noProof/>
              </w:rPr>
              <w:t xml:space="preserve">Upload Document </w:t>
            </w:r>
            <w:r w:rsidRPr="0076582C">
              <w:rPr>
                <w:noProof/>
              </w:rPr>
              <w:t>then</w:t>
            </w:r>
            <w:r>
              <w:rPr>
                <w:noProof/>
              </w:rPr>
              <w:t xml:space="preserve"> click </w:t>
            </w:r>
            <w:r w:rsidRPr="001C304C">
              <w:rPr>
                <w:i/>
                <w:iCs/>
                <w:noProof/>
              </w:rPr>
              <w:t xml:space="preserve">Select </w:t>
            </w:r>
            <w:r w:rsidRPr="0076582C">
              <w:rPr>
                <w:noProof/>
              </w:rPr>
              <w:t>and l</w:t>
            </w:r>
            <w:r>
              <w:rPr>
                <w:noProof/>
              </w:rPr>
              <w:t>ocate the document saved on your computer</w:t>
            </w:r>
            <w:r w:rsidR="003279EF">
              <w:rPr>
                <w:noProof/>
              </w:rPr>
              <w:t xml:space="preserve">.  </w:t>
            </w:r>
            <w:r>
              <w:rPr>
                <w:noProof/>
              </w:rPr>
              <w:t xml:space="preserve">Enter a Document Name and Document </w:t>
            </w:r>
            <w:r w:rsidR="007D63C7">
              <w:rPr>
                <w:noProof/>
              </w:rPr>
              <w:t>Description</w:t>
            </w:r>
            <w:r>
              <w:rPr>
                <w:noProof/>
              </w:rPr>
              <w:t xml:space="preserve"> and click Save.  </w:t>
            </w:r>
          </w:p>
          <w:p w14:paraId="6D95B6F6" w14:textId="4B32912C" w:rsidR="001C304C" w:rsidRDefault="00722437" w:rsidP="007F303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F8214B" wp14:editId="251DD641">
                  <wp:extent cx="3693291" cy="3028950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291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A6650" w14:textId="77777777" w:rsidR="003279EF" w:rsidRDefault="003279EF" w:rsidP="007F3036">
            <w:pPr>
              <w:rPr>
                <w:noProof/>
              </w:rPr>
            </w:pPr>
          </w:p>
          <w:p w14:paraId="30039DEC" w14:textId="52DA4EBC" w:rsidR="003279EF" w:rsidRDefault="00722437" w:rsidP="007F30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0B53E5" wp14:editId="799E4A9C">
                  <wp:extent cx="4429125" cy="40005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D7" w14:paraId="6F0D9A15" w14:textId="77777777" w:rsidTr="007F3036">
        <w:trPr>
          <w:trHeight w:val="1178"/>
        </w:trPr>
        <w:tc>
          <w:tcPr>
            <w:tcW w:w="10399" w:type="dxa"/>
          </w:tcPr>
          <w:p w14:paraId="4BA1642C" w14:textId="098D02ED" w:rsidR="00640DD7" w:rsidRDefault="00640DD7" w:rsidP="004761EA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lastRenderedPageBreak/>
              <w:t xml:space="preserve">To verify a successful upload, Click </w:t>
            </w:r>
            <w:r w:rsidRPr="004761EA">
              <w:rPr>
                <w:i/>
                <w:noProof/>
              </w:rPr>
              <w:t xml:space="preserve">Return to District Document Library.  </w:t>
            </w:r>
            <w:r>
              <w:rPr>
                <w:noProof/>
              </w:rPr>
              <w:t xml:space="preserve">Click on </w:t>
            </w:r>
            <w:r w:rsidRPr="004761EA">
              <w:rPr>
                <w:i/>
              </w:rPr>
              <w:t>Certification/Licensure</w:t>
            </w:r>
            <w:r>
              <w:t xml:space="preserve">. Under Document History, you will see the uploaded file along with the date and time stamp.  </w:t>
            </w:r>
          </w:p>
          <w:p w14:paraId="2055F6C1" w14:textId="3D4716BD" w:rsidR="004761EA" w:rsidRDefault="004761EA" w:rsidP="004761EA">
            <w:pPr>
              <w:rPr>
                <w:noProof/>
              </w:rPr>
            </w:pPr>
          </w:p>
          <w:p w14:paraId="70C5F561" w14:textId="213C32EB" w:rsidR="004761EA" w:rsidRDefault="00722437" w:rsidP="004761EA">
            <w:r>
              <w:rPr>
                <w:noProof/>
              </w:rPr>
              <w:drawing>
                <wp:inline distT="0" distB="0" distL="0" distR="0" wp14:anchorId="1D7A1EAA" wp14:editId="70F7298F">
                  <wp:extent cx="5438775" cy="10191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6DFC7" w14:textId="4A43BD25" w:rsidR="004761EA" w:rsidRDefault="004761EA" w:rsidP="004761EA"/>
          <w:p w14:paraId="23BC04D7" w14:textId="7F12821F" w:rsidR="004761EA" w:rsidRDefault="004761EA" w:rsidP="004761EA"/>
          <w:p w14:paraId="0416CD2F" w14:textId="79CA4988" w:rsidR="004761EA" w:rsidRDefault="004761EA" w:rsidP="004761EA"/>
          <w:p w14:paraId="6073CEDB" w14:textId="55D3897D" w:rsidR="004761EA" w:rsidRDefault="004761EA" w:rsidP="004761EA"/>
          <w:p w14:paraId="2F4E69C3" w14:textId="6E3C2026" w:rsidR="004761EA" w:rsidRDefault="004761EA" w:rsidP="004761EA"/>
          <w:p w14:paraId="5CD53877" w14:textId="207AB5BF" w:rsidR="004761EA" w:rsidRDefault="004761EA" w:rsidP="004761EA"/>
          <w:p w14:paraId="0B12E5FC" w14:textId="5387C908" w:rsidR="00640DD7" w:rsidRDefault="00640DD7" w:rsidP="00640DD7">
            <w:pPr>
              <w:pStyle w:val="ListParagraph"/>
              <w:rPr>
                <w:noProof/>
              </w:rPr>
            </w:pPr>
          </w:p>
        </w:tc>
      </w:tr>
    </w:tbl>
    <w:p w14:paraId="30039DF0" w14:textId="77777777" w:rsidR="00B86D84" w:rsidRDefault="00AD62E5" w:rsidP="00CA45EF">
      <w:r>
        <w:lastRenderedPageBreak/>
        <w:tab/>
      </w:r>
      <w:r>
        <w:tab/>
      </w:r>
    </w:p>
    <w:sectPr w:rsidR="00B86D84" w:rsidSect="004A112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88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60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1592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9495">
    <w:abstractNumId w:val="3"/>
  </w:num>
  <w:num w:numId="2" w16cid:durableId="686298610">
    <w:abstractNumId w:val="1"/>
  </w:num>
  <w:num w:numId="3" w16cid:durableId="779377651">
    <w:abstractNumId w:val="2"/>
  </w:num>
  <w:num w:numId="4" w16cid:durableId="97406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B"/>
    <w:rsid w:val="00012EC1"/>
    <w:rsid w:val="0001665B"/>
    <w:rsid w:val="000437F5"/>
    <w:rsid w:val="0009019B"/>
    <w:rsid w:val="00096A91"/>
    <w:rsid w:val="000E2728"/>
    <w:rsid w:val="000F0213"/>
    <w:rsid w:val="00116AC3"/>
    <w:rsid w:val="00127751"/>
    <w:rsid w:val="00143D0E"/>
    <w:rsid w:val="001626D1"/>
    <w:rsid w:val="001707A1"/>
    <w:rsid w:val="001740CC"/>
    <w:rsid w:val="00196846"/>
    <w:rsid w:val="001C304C"/>
    <w:rsid w:val="001C7DB5"/>
    <w:rsid w:val="001D1788"/>
    <w:rsid w:val="001D34FC"/>
    <w:rsid w:val="001E1746"/>
    <w:rsid w:val="0021563B"/>
    <w:rsid w:val="0024184C"/>
    <w:rsid w:val="00253A9D"/>
    <w:rsid w:val="00261E39"/>
    <w:rsid w:val="002763F3"/>
    <w:rsid w:val="00291F20"/>
    <w:rsid w:val="002B1E94"/>
    <w:rsid w:val="002D1DBA"/>
    <w:rsid w:val="002D455C"/>
    <w:rsid w:val="00322AA7"/>
    <w:rsid w:val="003279EF"/>
    <w:rsid w:val="0033523A"/>
    <w:rsid w:val="00345E61"/>
    <w:rsid w:val="003662D2"/>
    <w:rsid w:val="00374D4E"/>
    <w:rsid w:val="00383ADA"/>
    <w:rsid w:val="003A69EA"/>
    <w:rsid w:val="003B55E3"/>
    <w:rsid w:val="003C181E"/>
    <w:rsid w:val="003D2819"/>
    <w:rsid w:val="003D559A"/>
    <w:rsid w:val="003F4930"/>
    <w:rsid w:val="003F73FB"/>
    <w:rsid w:val="00432064"/>
    <w:rsid w:val="004541B8"/>
    <w:rsid w:val="004553EF"/>
    <w:rsid w:val="00465087"/>
    <w:rsid w:val="00473DCB"/>
    <w:rsid w:val="004759D6"/>
    <w:rsid w:val="004761EA"/>
    <w:rsid w:val="0047788D"/>
    <w:rsid w:val="004949C5"/>
    <w:rsid w:val="00494DD1"/>
    <w:rsid w:val="004A1125"/>
    <w:rsid w:val="004A2561"/>
    <w:rsid w:val="004A4053"/>
    <w:rsid w:val="004A60BA"/>
    <w:rsid w:val="004C4A69"/>
    <w:rsid w:val="00506DA7"/>
    <w:rsid w:val="00523D39"/>
    <w:rsid w:val="00561E5F"/>
    <w:rsid w:val="005744E9"/>
    <w:rsid w:val="00582EEA"/>
    <w:rsid w:val="00585740"/>
    <w:rsid w:val="00596642"/>
    <w:rsid w:val="0059756E"/>
    <w:rsid w:val="005A06D7"/>
    <w:rsid w:val="005A4E67"/>
    <w:rsid w:val="005B1366"/>
    <w:rsid w:val="005B1F82"/>
    <w:rsid w:val="005D0F98"/>
    <w:rsid w:val="005D7D91"/>
    <w:rsid w:val="005E127E"/>
    <w:rsid w:val="00601A63"/>
    <w:rsid w:val="006031A1"/>
    <w:rsid w:val="0062211B"/>
    <w:rsid w:val="006250FA"/>
    <w:rsid w:val="00640DD7"/>
    <w:rsid w:val="00643A52"/>
    <w:rsid w:val="00650A03"/>
    <w:rsid w:val="00651015"/>
    <w:rsid w:val="00666514"/>
    <w:rsid w:val="006708E2"/>
    <w:rsid w:val="00676D3F"/>
    <w:rsid w:val="006A4F5D"/>
    <w:rsid w:val="006C5DB1"/>
    <w:rsid w:val="006D17FF"/>
    <w:rsid w:val="006D5514"/>
    <w:rsid w:val="00704CD9"/>
    <w:rsid w:val="00712AAB"/>
    <w:rsid w:val="00722437"/>
    <w:rsid w:val="0072480B"/>
    <w:rsid w:val="007442BF"/>
    <w:rsid w:val="0076582C"/>
    <w:rsid w:val="0079049C"/>
    <w:rsid w:val="00793C1F"/>
    <w:rsid w:val="007A0575"/>
    <w:rsid w:val="007A3606"/>
    <w:rsid w:val="007C7613"/>
    <w:rsid w:val="007D2D33"/>
    <w:rsid w:val="007D63C7"/>
    <w:rsid w:val="007F2726"/>
    <w:rsid w:val="007F3036"/>
    <w:rsid w:val="0080050C"/>
    <w:rsid w:val="008152FA"/>
    <w:rsid w:val="0084764F"/>
    <w:rsid w:val="00854F3A"/>
    <w:rsid w:val="00855A25"/>
    <w:rsid w:val="00865C9C"/>
    <w:rsid w:val="008A71E8"/>
    <w:rsid w:val="008B6ED8"/>
    <w:rsid w:val="008C2578"/>
    <w:rsid w:val="008C31D8"/>
    <w:rsid w:val="008C363B"/>
    <w:rsid w:val="008E0BF0"/>
    <w:rsid w:val="008F16E4"/>
    <w:rsid w:val="008F2D2A"/>
    <w:rsid w:val="0091020A"/>
    <w:rsid w:val="0092237C"/>
    <w:rsid w:val="009267AF"/>
    <w:rsid w:val="00946337"/>
    <w:rsid w:val="00957CCE"/>
    <w:rsid w:val="00962564"/>
    <w:rsid w:val="00971B34"/>
    <w:rsid w:val="00991BAE"/>
    <w:rsid w:val="009A2588"/>
    <w:rsid w:val="009D3C65"/>
    <w:rsid w:val="009D4D3E"/>
    <w:rsid w:val="009E0C59"/>
    <w:rsid w:val="00A019C3"/>
    <w:rsid w:val="00A01DED"/>
    <w:rsid w:val="00A04A5D"/>
    <w:rsid w:val="00A16BC5"/>
    <w:rsid w:val="00A25918"/>
    <w:rsid w:val="00A35EC5"/>
    <w:rsid w:val="00A36344"/>
    <w:rsid w:val="00A37418"/>
    <w:rsid w:val="00A41167"/>
    <w:rsid w:val="00A53032"/>
    <w:rsid w:val="00A55935"/>
    <w:rsid w:val="00A73CD0"/>
    <w:rsid w:val="00A773D4"/>
    <w:rsid w:val="00AD08E9"/>
    <w:rsid w:val="00AD0D91"/>
    <w:rsid w:val="00AD62E5"/>
    <w:rsid w:val="00AE163E"/>
    <w:rsid w:val="00AE1A2B"/>
    <w:rsid w:val="00B01768"/>
    <w:rsid w:val="00B045C9"/>
    <w:rsid w:val="00B12EBD"/>
    <w:rsid w:val="00B33BEF"/>
    <w:rsid w:val="00B42F4E"/>
    <w:rsid w:val="00B633AC"/>
    <w:rsid w:val="00B72F3B"/>
    <w:rsid w:val="00B80222"/>
    <w:rsid w:val="00B86D84"/>
    <w:rsid w:val="00B9754E"/>
    <w:rsid w:val="00BC38DC"/>
    <w:rsid w:val="00BC7FA7"/>
    <w:rsid w:val="00C03565"/>
    <w:rsid w:val="00C32732"/>
    <w:rsid w:val="00C50392"/>
    <w:rsid w:val="00C55F89"/>
    <w:rsid w:val="00C60B5D"/>
    <w:rsid w:val="00C975EE"/>
    <w:rsid w:val="00CA3A92"/>
    <w:rsid w:val="00CA45EF"/>
    <w:rsid w:val="00CB0437"/>
    <w:rsid w:val="00CB070E"/>
    <w:rsid w:val="00CF13E7"/>
    <w:rsid w:val="00D20523"/>
    <w:rsid w:val="00D21ADF"/>
    <w:rsid w:val="00D36716"/>
    <w:rsid w:val="00D41E53"/>
    <w:rsid w:val="00D46DF6"/>
    <w:rsid w:val="00DA21C9"/>
    <w:rsid w:val="00DB0CB1"/>
    <w:rsid w:val="00E13F1D"/>
    <w:rsid w:val="00E21AA4"/>
    <w:rsid w:val="00E27A1B"/>
    <w:rsid w:val="00E414FC"/>
    <w:rsid w:val="00E57718"/>
    <w:rsid w:val="00E61F28"/>
    <w:rsid w:val="00E77FFD"/>
    <w:rsid w:val="00EB5EF1"/>
    <w:rsid w:val="00EC2A61"/>
    <w:rsid w:val="00EC2FD5"/>
    <w:rsid w:val="00F31A95"/>
    <w:rsid w:val="00F70BD1"/>
    <w:rsid w:val="00F9064D"/>
    <w:rsid w:val="00F92C30"/>
    <w:rsid w:val="00FC3D57"/>
    <w:rsid w:val="00FC4BEC"/>
    <w:rsid w:val="00FC6357"/>
    <w:rsid w:val="00FD026A"/>
    <w:rsid w:val="00FD22F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9D9A"/>
  <w15:chartTrackingRefBased/>
  <w15:docId w15:val="{17B890DC-E9A9-49DB-A15E-CE9095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D0D91"/>
    <w:pPr>
      <w:ind w:left="720"/>
      <w:contextualSpacing/>
    </w:pPr>
  </w:style>
  <w:style w:type="table" w:styleId="TableGrid">
    <w:name w:val="Table Grid"/>
    <w:basedOn w:val="TableNormal"/>
    <w:uiPriority w:val="39"/>
    <w:rsid w:val="00CA4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p.education.ky.go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 xsi:nil="true"/>
    <Accessibility_x0020_Audit_x0020_Date xmlns="3a62de7d-ba57-4f43-9dae-9623ba637be0" xsi:nil="true"/>
    <_dlc_DocId xmlns="3a62de7d-ba57-4f43-9dae-9623ba637be0">KYED-504093315-23</_dlc_DocId>
    <_dlc_DocIdUrl xmlns="3a62de7d-ba57-4f43-9dae-9623ba637be0">
      <Url>https://www.education.ky.gov/districts/_layouts/15/DocIdRedir.aspx?ID=KYED-504093315-23</Url>
      <Description>KYED-504093315-23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94700BE120549BCA3C52A61561B6D" ma:contentTypeVersion="1" ma:contentTypeDescription="Create a new document." ma:contentTypeScope="" ma:versionID="1494e67fe465c9749141766513d6958a">
  <xsd:schema xmlns:xsd="http://www.w3.org/2001/XMLSchema" xmlns:xs="http://www.w3.org/2001/XMLSchema" xmlns:p="http://schemas.microsoft.com/office/2006/metadata/properties" xmlns:ns2="3a62de7d-ba57-4f43-9dae-9623ba637be0" targetNamespace="http://schemas.microsoft.com/office/2006/metadata/properties" ma:root="true" ma:fieldsID="a227648c970f0e2c1e1135de68345e27" ns2:_=""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461656-C640-4D34-A5C4-7687E85EE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2FD24-DFBE-498C-9345-CE49801B3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66C96-1A49-498A-9897-F8923844E52C}"/>
</file>

<file path=customXml/itemProps4.xml><?xml version="1.0" encoding="utf-8"?>
<ds:datastoreItem xmlns:ds="http://schemas.openxmlformats.org/officeDocument/2006/customXml" ds:itemID="{729CF3E9-0CEA-492F-9F01-926EFD346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273</Words>
  <Characters>1635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Millie - Division of Engineering and Management</dc:creator>
  <cp:keywords/>
  <dc:description/>
  <cp:lastModifiedBy>Lindsey Kimbleton</cp:lastModifiedBy>
  <cp:revision>7</cp:revision>
  <dcterms:created xsi:type="dcterms:W3CDTF">2024-05-14T16:14:00Z</dcterms:created>
  <dcterms:modified xsi:type="dcterms:W3CDTF">2024-05-23T19:51:00Z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0x01010060F94700BE120549BCA3C52A61561B6D</vt:lpwstr>
  </property>
  <property fmtid="{D5CDD505-2E9C-101B-9397-08002B2CF9AE}" pid="3" name="_dlc_DocIdItemGuid">
    <vt:lpwstr>0e96c55b-bccc-46b1-a7d9-9a6f34326119</vt:lpwstr>
  </property>
</Properties>
</file>