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08AC" w14:textId="77777777" w:rsidR="00DB78F6" w:rsidRPr="00753BA8" w:rsidRDefault="00DB78F6" w:rsidP="00DB78F6">
      <w:pPr>
        <w:rPr>
          <w:b/>
        </w:rPr>
      </w:pPr>
      <w:r w:rsidRPr="00753BA8">
        <w:rPr>
          <w:b/>
        </w:rPr>
        <w:t>Funding for School Security Projects</w:t>
      </w:r>
      <w:r w:rsidR="00B13CD6">
        <w:rPr>
          <w:b/>
        </w:rPr>
        <w:t xml:space="preserve"> (Overview)</w:t>
      </w:r>
    </w:p>
    <w:p w14:paraId="53BD08AD" w14:textId="77777777" w:rsidR="00DB78F6" w:rsidRPr="00F4745D" w:rsidRDefault="00DB78F6" w:rsidP="00DB78F6">
      <w:p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HB 352 (2020 budget bill) for school safety facility upgrades.  The budget bill included $18.2 million for this purpose, with the funds contained in the capital construction allocation assigned to K</w:t>
      </w:r>
      <w:r w:rsidR="00AA3E3E" w:rsidRPr="00F4745D">
        <w:rPr>
          <w:sz w:val="20"/>
          <w:szCs w:val="20"/>
        </w:rPr>
        <w:t>D</w:t>
      </w:r>
      <w:r w:rsidRPr="00F4745D">
        <w:rPr>
          <w:sz w:val="20"/>
          <w:szCs w:val="20"/>
        </w:rPr>
        <w:t>E.</w:t>
      </w:r>
    </w:p>
    <w:p w14:paraId="53BD08AE" w14:textId="77777777" w:rsidR="00DB78F6" w:rsidRPr="00F4745D" w:rsidRDefault="00DB78F6" w:rsidP="00DB78F6">
      <w:pPr>
        <w:spacing w:after="0"/>
        <w:rPr>
          <w:sz w:val="20"/>
          <w:szCs w:val="20"/>
        </w:rPr>
      </w:pPr>
    </w:p>
    <w:p w14:paraId="53BD08AF" w14:textId="77777777" w:rsidR="00671773" w:rsidRPr="00F4745D" w:rsidRDefault="00F2205C" w:rsidP="00DB78F6">
      <w:p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T</w:t>
      </w:r>
      <w:r w:rsidR="00DB78F6" w:rsidRPr="00F4745D">
        <w:rPr>
          <w:sz w:val="20"/>
          <w:szCs w:val="20"/>
        </w:rPr>
        <w:t>his amount was based on a survey of districts by KSBA last year and based on the requirements contained in S</w:t>
      </w:r>
      <w:r w:rsidR="008467A3" w:rsidRPr="00F4745D">
        <w:rPr>
          <w:sz w:val="20"/>
          <w:szCs w:val="20"/>
        </w:rPr>
        <w:t xml:space="preserve">enate </w:t>
      </w:r>
      <w:r w:rsidR="00DB78F6" w:rsidRPr="00F4745D">
        <w:rPr>
          <w:sz w:val="20"/>
          <w:szCs w:val="20"/>
        </w:rPr>
        <w:t>B</w:t>
      </w:r>
      <w:r w:rsidR="008467A3" w:rsidRPr="00F4745D">
        <w:rPr>
          <w:sz w:val="20"/>
          <w:szCs w:val="20"/>
        </w:rPr>
        <w:t xml:space="preserve">ill </w:t>
      </w:r>
      <w:r w:rsidR="00DB78F6" w:rsidRPr="00F4745D">
        <w:rPr>
          <w:sz w:val="20"/>
          <w:szCs w:val="20"/>
        </w:rPr>
        <w:t>1</w:t>
      </w:r>
      <w:r w:rsidR="000C3B9C" w:rsidRPr="00F4745D">
        <w:rPr>
          <w:sz w:val="20"/>
          <w:szCs w:val="20"/>
        </w:rPr>
        <w:t xml:space="preserve"> </w:t>
      </w:r>
      <w:r w:rsidR="00AA3E3E" w:rsidRPr="00F4745D">
        <w:rPr>
          <w:sz w:val="20"/>
          <w:szCs w:val="20"/>
        </w:rPr>
        <w:t>(2019)</w:t>
      </w:r>
      <w:r w:rsidR="00DB78F6" w:rsidRPr="00F4745D">
        <w:rPr>
          <w:sz w:val="20"/>
          <w:szCs w:val="20"/>
        </w:rPr>
        <w:t xml:space="preserve">, which was signed into law on 3/11/19 under an emergency clause.  </w:t>
      </w:r>
      <w:r w:rsidR="00F4745D" w:rsidRPr="00F4745D">
        <w:rPr>
          <w:sz w:val="20"/>
          <w:szCs w:val="20"/>
        </w:rPr>
        <w:t>The intended purpose of these funds are to aid in securing and controlling the access to each school building. The allotted funds expire on 6/30/2022.</w:t>
      </w:r>
    </w:p>
    <w:p w14:paraId="53BD08B0" w14:textId="77777777" w:rsidR="00F4745D" w:rsidRPr="00F4745D" w:rsidRDefault="00F4745D" w:rsidP="00DB78F6">
      <w:pPr>
        <w:spacing w:after="0"/>
        <w:rPr>
          <w:sz w:val="20"/>
          <w:szCs w:val="20"/>
        </w:rPr>
      </w:pPr>
    </w:p>
    <w:p w14:paraId="53BD08B1" w14:textId="77777777" w:rsidR="00DB78F6" w:rsidRPr="00F4745D" w:rsidRDefault="00DB78F6" w:rsidP="00DB78F6">
      <w:p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The six items identified in SB1</w:t>
      </w:r>
      <w:r w:rsidR="000C3B9C" w:rsidRPr="00F4745D">
        <w:rPr>
          <w:sz w:val="20"/>
          <w:szCs w:val="20"/>
        </w:rPr>
        <w:t xml:space="preserve"> </w:t>
      </w:r>
      <w:r w:rsidR="001C2219" w:rsidRPr="00F4745D">
        <w:rPr>
          <w:sz w:val="20"/>
          <w:szCs w:val="20"/>
        </w:rPr>
        <w:t>(2019)</w:t>
      </w:r>
      <w:r w:rsidR="00CE7ADF" w:rsidRPr="00F4745D">
        <w:rPr>
          <w:sz w:val="20"/>
          <w:szCs w:val="20"/>
        </w:rPr>
        <w:t xml:space="preserve"> are to aid in</w:t>
      </w:r>
      <w:r w:rsidR="00551895" w:rsidRPr="00F4745D">
        <w:rPr>
          <w:sz w:val="20"/>
          <w:szCs w:val="20"/>
        </w:rPr>
        <w:t xml:space="preserve"> </w:t>
      </w:r>
      <w:r w:rsidR="00CE7ADF" w:rsidRPr="00F4745D">
        <w:rPr>
          <w:sz w:val="20"/>
          <w:szCs w:val="20"/>
        </w:rPr>
        <w:t>controlling</w:t>
      </w:r>
      <w:r w:rsidR="00551895" w:rsidRPr="00F4745D">
        <w:rPr>
          <w:sz w:val="20"/>
          <w:szCs w:val="20"/>
        </w:rPr>
        <w:t xml:space="preserve"> the access to each school b</w:t>
      </w:r>
      <w:r w:rsidR="007A59A3" w:rsidRPr="00F4745D">
        <w:rPr>
          <w:sz w:val="20"/>
          <w:szCs w:val="20"/>
        </w:rPr>
        <w:t>uilding, but are not limited to the items listed below</w:t>
      </w:r>
      <w:r w:rsidRPr="00F4745D">
        <w:rPr>
          <w:sz w:val="20"/>
          <w:szCs w:val="20"/>
        </w:rPr>
        <w:t>.</w:t>
      </w:r>
    </w:p>
    <w:p w14:paraId="53BD08B2" w14:textId="77777777" w:rsidR="00C73D27" w:rsidRPr="00F4745D" w:rsidRDefault="00C73D27" w:rsidP="00DB78F6">
      <w:pPr>
        <w:spacing w:after="0"/>
        <w:rPr>
          <w:sz w:val="20"/>
          <w:szCs w:val="20"/>
        </w:rPr>
      </w:pPr>
    </w:p>
    <w:p w14:paraId="53BD08B3" w14:textId="77777777" w:rsidR="00C73D27" w:rsidRPr="00F4745D" w:rsidRDefault="00C73D27" w:rsidP="00C73D2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Main entrance electronic lock</w:t>
      </w:r>
      <w:r w:rsidR="004A6DB9" w:rsidRPr="00F4745D">
        <w:rPr>
          <w:sz w:val="20"/>
          <w:szCs w:val="20"/>
        </w:rPr>
        <w:t>s</w:t>
      </w:r>
      <w:r w:rsidRPr="00F4745D">
        <w:rPr>
          <w:sz w:val="20"/>
          <w:szCs w:val="20"/>
        </w:rPr>
        <w:t xml:space="preserve"> –</w:t>
      </w:r>
      <w:r w:rsidR="00806D09" w:rsidRPr="00F4745D">
        <w:rPr>
          <w:sz w:val="20"/>
          <w:szCs w:val="20"/>
        </w:rPr>
        <w:t xml:space="preserve"> </w:t>
      </w:r>
      <w:r w:rsidRPr="00F4745D">
        <w:rPr>
          <w:sz w:val="20"/>
          <w:szCs w:val="20"/>
        </w:rPr>
        <w:t>provide</w:t>
      </w:r>
      <w:r w:rsidR="00CE4BE9" w:rsidRPr="00F4745D">
        <w:rPr>
          <w:sz w:val="20"/>
          <w:szCs w:val="20"/>
        </w:rPr>
        <w:t xml:space="preserve"> number replaced</w:t>
      </w:r>
      <w:r w:rsidR="00AC608F" w:rsidRPr="00F4745D">
        <w:rPr>
          <w:sz w:val="20"/>
          <w:szCs w:val="20"/>
        </w:rPr>
        <w:t xml:space="preserve"> and school location</w:t>
      </w:r>
      <w:r w:rsidRPr="00F4745D">
        <w:rPr>
          <w:sz w:val="20"/>
          <w:szCs w:val="20"/>
        </w:rPr>
        <w:t xml:space="preserve"> </w:t>
      </w:r>
    </w:p>
    <w:p w14:paraId="53BD08B4" w14:textId="77777777" w:rsidR="00C73D27" w:rsidRPr="00F4745D" w:rsidRDefault="00C73D27" w:rsidP="00C73D2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Main entrance camera –provide one (1) new</w:t>
      </w:r>
      <w:r w:rsidR="00CD11C3" w:rsidRPr="00F4745D">
        <w:rPr>
          <w:sz w:val="20"/>
          <w:szCs w:val="20"/>
        </w:rPr>
        <w:t xml:space="preserve"> and school location</w:t>
      </w:r>
    </w:p>
    <w:p w14:paraId="53BD08B5" w14:textId="77777777" w:rsidR="00C73D27" w:rsidRPr="00F4745D" w:rsidRDefault="00C73D27" w:rsidP="00F9429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 xml:space="preserve">Main entrance intercom – provide one (1) new </w:t>
      </w:r>
      <w:r w:rsidR="00CD11C3" w:rsidRPr="00F4745D">
        <w:rPr>
          <w:sz w:val="20"/>
          <w:szCs w:val="20"/>
        </w:rPr>
        <w:t xml:space="preserve">and school location </w:t>
      </w:r>
    </w:p>
    <w:p w14:paraId="53BD08B6" w14:textId="77777777" w:rsidR="00C73D27" w:rsidRPr="00F4745D" w:rsidRDefault="00C73D27" w:rsidP="00F9429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 xml:space="preserve">Classroom door locks – number </w:t>
      </w:r>
      <w:r w:rsidR="00CE4BE9" w:rsidRPr="00F4745D">
        <w:rPr>
          <w:sz w:val="20"/>
          <w:szCs w:val="20"/>
        </w:rPr>
        <w:t>replaced</w:t>
      </w:r>
      <w:r w:rsidRPr="00F4745D">
        <w:rPr>
          <w:sz w:val="20"/>
          <w:szCs w:val="20"/>
        </w:rPr>
        <w:t xml:space="preserve"> </w:t>
      </w:r>
      <w:r w:rsidR="00CD11C3" w:rsidRPr="00F4745D">
        <w:rPr>
          <w:sz w:val="20"/>
          <w:szCs w:val="20"/>
        </w:rPr>
        <w:t xml:space="preserve">and school location </w:t>
      </w:r>
    </w:p>
    <w:p w14:paraId="53BD08B7" w14:textId="77777777" w:rsidR="00C73D27" w:rsidRPr="00F4745D" w:rsidRDefault="00C73D27" w:rsidP="00F9429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Classroom door window covering</w:t>
      </w:r>
      <w:r w:rsidR="004A6DB9" w:rsidRPr="00F4745D">
        <w:rPr>
          <w:sz w:val="20"/>
          <w:szCs w:val="20"/>
        </w:rPr>
        <w:t>s</w:t>
      </w:r>
      <w:r w:rsidRPr="00F4745D">
        <w:rPr>
          <w:sz w:val="20"/>
          <w:szCs w:val="20"/>
        </w:rPr>
        <w:t xml:space="preserve"> – provide </w:t>
      </w:r>
      <w:r w:rsidR="00BC2309" w:rsidRPr="00F4745D">
        <w:rPr>
          <w:sz w:val="20"/>
          <w:szCs w:val="20"/>
        </w:rPr>
        <w:t>number</w:t>
      </w:r>
      <w:r w:rsidR="00CE4BE9" w:rsidRPr="00F4745D">
        <w:rPr>
          <w:sz w:val="20"/>
          <w:szCs w:val="20"/>
        </w:rPr>
        <w:t xml:space="preserve"> replaced</w:t>
      </w:r>
      <w:r w:rsidR="00CD11C3" w:rsidRPr="00F4745D">
        <w:rPr>
          <w:sz w:val="20"/>
          <w:szCs w:val="20"/>
        </w:rPr>
        <w:t xml:space="preserve"> and school location</w:t>
      </w:r>
      <w:r w:rsidRPr="00F4745D">
        <w:rPr>
          <w:strike/>
          <w:sz w:val="20"/>
          <w:szCs w:val="20"/>
        </w:rPr>
        <w:t xml:space="preserve"> </w:t>
      </w:r>
    </w:p>
    <w:p w14:paraId="53BD08B8" w14:textId="77777777" w:rsidR="00C73D27" w:rsidRPr="00F4745D" w:rsidRDefault="00C73D27" w:rsidP="00F9429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Exterior door access control –</w:t>
      </w:r>
      <w:r w:rsidRPr="00F4745D">
        <w:rPr>
          <w:strike/>
          <w:sz w:val="20"/>
          <w:szCs w:val="20"/>
        </w:rPr>
        <w:t xml:space="preserve"> </w:t>
      </w:r>
      <w:r w:rsidRPr="00F4745D">
        <w:rPr>
          <w:sz w:val="20"/>
          <w:szCs w:val="20"/>
        </w:rPr>
        <w:t>provide</w:t>
      </w:r>
      <w:r w:rsidR="00B8784C" w:rsidRPr="00F4745D">
        <w:rPr>
          <w:sz w:val="20"/>
          <w:szCs w:val="20"/>
        </w:rPr>
        <w:t xml:space="preserve"> number</w:t>
      </w:r>
      <w:r w:rsidR="00EA5B14" w:rsidRPr="00F4745D">
        <w:rPr>
          <w:sz w:val="20"/>
          <w:szCs w:val="20"/>
        </w:rPr>
        <w:t xml:space="preserve"> replaced</w:t>
      </w:r>
      <w:r w:rsidR="00A21AFD" w:rsidRPr="00F4745D">
        <w:rPr>
          <w:sz w:val="20"/>
          <w:szCs w:val="20"/>
        </w:rPr>
        <w:t xml:space="preserve"> </w:t>
      </w:r>
      <w:r w:rsidR="00CE4BE9" w:rsidRPr="00F4745D">
        <w:rPr>
          <w:sz w:val="20"/>
          <w:szCs w:val="20"/>
        </w:rPr>
        <w:t>and school location</w:t>
      </w:r>
    </w:p>
    <w:p w14:paraId="53BD08B9" w14:textId="77777777" w:rsidR="00DB78F6" w:rsidRDefault="00DB78F6" w:rsidP="00DB78F6">
      <w:pPr>
        <w:spacing w:after="0"/>
      </w:pPr>
    </w:p>
    <w:p w14:paraId="53BD08BA" w14:textId="77777777" w:rsidR="00DB78F6" w:rsidRPr="00980625" w:rsidRDefault="00980625" w:rsidP="00DB78F6">
      <w:pPr>
        <w:spacing w:after="0"/>
        <w:rPr>
          <w:b/>
          <w:bCs/>
        </w:rPr>
      </w:pPr>
      <w:r w:rsidRPr="00980625">
        <w:rPr>
          <w:b/>
          <w:bCs/>
        </w:rPr>
        <w:t xml:space="preserve">School Security </w:t>
      </w:r>
      <w:r w:rsidR="00490107">
        <w:rPr>
          <w:b/>
          <w:bCs/>
        </w:rPr>
        <w:t xml:space="preserve">Funds </w:t>
      </w:r>
      <w:r w:rsidR="004E7361">
        <w:rPr>
          <w:b/>
          <w:bCs/>
        </w:rPr>
        <w:t>Request</w:t>
      </w:r>
      <w:r w:rsidRPr="00980625">
        <w:rPr>
          <w:b/>
          <w:bCs/>
        </w:rPr>
        <w:t xml:space="preserve"> </w:t>
      </w:r>
      <w:r w:rsidR="007D2B23">
        <w:rPr>
          <w:b/>
          <w:bCs/>
        </w:rPr>
        <w:t xml:space="preserve">(SSR) </w:t>
      </w:r>
      <w:r w:rsidRPr="00980625">
        <w:rPr>
          <w:b/>
          <w:bCs/>
        </w:rPr>
        <w:t>Form</w:t>
      </w:r>
      <w:r w:rsidR="004C04B6">
        <w:rPr>
          <w:b/>
          <w:bCs/>
        </w:rPr>
        <w:t xml:space="preserve"> </w:t>
      </w:r>
      <w:r w:rsidRPr="00980625">
        <w:rPr>
          <w:b/>
          <w:bCs/>
        </w:rPr>
        <w:t>Instructions</w:t>
      </w:r>
    </w:p>
    <w:p w14:paraId="53BD08BB" w14:textId="77777777" w:rsidR="00703FE4" w:rsidRDefault="00703FE4" w:rsidP="00DB78F6">
      <w:pPr>
        <w:spacing w:after="0"/>
      </w:pPr>
    </w:p>
    <w:p w14:paraId="53BD08BC" w14:textId="77777777" w:rsidR="0011243D" w:rsidRPr="00F4745D" w:rsidRDefault="0011243D" w:rsidP="00980625">
      <w:pPr>
        <w:spacing w:after="0"/>
        <w:rPr>
          <w:rFonts w:cs="Calibri"/>
          <w:sz w:val="20"/>
          <w:szCs w:val="20"/>
        </w:rPr>
      </w:pPr>
      <w:r w:rsidRPr="00F4745D">
        <w:rPr>
          <w:rFonts w:cs="Calibri"/>
          <w:sz w:val="20"/>
          <w:szCs w:val="20"/>
        </w:rPr>
        <w:t xml:space="preserve">The following instructions detail the procedures and guidelines applicable to all Kentucky Public School Districts regarding a </w:t>
      </w:r>
      <w:r w:rsidR="00A46ED7" w:rsidRPr="00F4745D">
        <w:rPr>
          <w:rFonts w:cs="Calibri"/>
          <w:sz w:val="20"/>
          <w:szCs w:val="20"/>
        </w:rPr>
        <w:t xml:space="preserve">School Security </w:t>
      </w:r>
      <w:r w:rsidR="00694ACE" w:rsidRPr="00F4745D">
        <w:rPr>
          <w:rFonts w:cs="Calibri"/>
          <w:sz w:val="20"/>
          <w:szCs w:val="20"/>
        </w:rPr>
        <w:t>Funds Request.</w:t>
      </w:r>
      <w:r w:rsidRPr="00F4745D">
        <w:rPr>
          <w:rFonts w:cs="Calibri"/>
          <w:sz w:val="20"/>
          <w:szCs w:val="20"/>
        </w:rPr>
        <w:t xml:space="preserve"> </w:t>
      </w:r>
    </w:p>
    <w:p w14:paraId="53BD08BD" w14:textId="77777777" w:rsidR="00385139" w:rsidRPr="00F4745D" w:rsidRDefault="00385139" w:rsidP="00980625">
      <w:pPr>
        <w:spacing w:after="0"/>
        <w:rPr>
          <w:rFonts w:cs="Calibri"/>
          <w:sz w:val="20"/>
          <w:szCs w:val="20"/>
        </w:rPr>
      </w:pPr>
    </w:p>
    <w:p w14:paraId="53BD08BE" w14:textId="77777777" w:rsidR="004B5A0F" w:rsidRPr="00F4745D" w:rsidRDefault="00385139" w:rsidP="00980625">
      <w:p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To request access to school security fund</w:t>
      </w:r>
      <w:r w:rsidR="00745CE7" w:rsidRPr="00F4745D">
        <w:rPr>
          <w:sz w:val="20"/>
          <w:szCs w:val="20"/>
        </w:rPr>
        <w:t>s</w:t>
      </w:r>
      <w:r w:rsidRPr="00F4745D">
        <w:rPr>
          <w:sz w:val="20"/>
          <w:szCs w:val="20"/>
        </w:rPr>
        <w:t>, s</w:t>
      </w:r>
      <w:r w:rsidR="00745CE7" w:rsidRPr="00F4745D">
        <w:rPr>
          <w:sz w:val="20"/>
          <w:szCs w:val="20"/>
        </w:rPr>
        <w:t>ubmit a SSR</w:t>
      </w:r>
      <w:r w:rsidR="006131E1" w:rsidRPr="00F4745D">
        <w:rPr>
          <w:sz w:val="20"/>
          <w:szCs w:val="20"/>
        </w:rPr>
        <w:t xml:space="preserve"> form</w:t>
      </w:r>
      <w:r w:rsidR="001A0C7F" w:rsidRPr="00F4745D">
        <w:rPr>
          <w:sz w:val="20"/>
          <w:szCs w:val="20"/>
        </w:rPr>
        <w:t xml:space="preserve"> </w:t>
      </w:r>
      <w:r w:rsidR="00781C7A" w:rsidRPr="00F4745D">
        <w:rPr>
          <w:sz w:val="20"/>
          <w:szCs w:val="20"/>
        </w:rPr>
        <w:t xml:space="preserve">to the District </w:t>
      </w:r>
      <w:r w:rsidR="001A0C7F" w:rsidRPr="00F4745D">
        <w:rPr>
          <w:sz w:val="20"/>
          <w:szCs w:val="20"/>
        </w:rPr>
        <w:t>Funding and</w:t>
      </w:r>
      <w:r w:rsidR="00781C7A" w:rsidRPr="00F4745D">
        <w:rPr>
          <w:sz w:val="20"/>
          <w:szCs w:val="20"/>
        </w:rPr>
        <w:t xml:space="preserve"> Reporting Branch</w:t>
      </w:r>
      <w:r w:rsidR="005E271A" w:rsidRPr="00F4745D">
        <w:rPr>
          <w:sz w:val="20"/>
          <w:szCs w:val="20"/>
        </w:rPr>
        <w:t xml:space="preserve"> with a vendor invoice. Depending on the nature of the project </w:t>
      </w:r>
      <w:r w:rsidR="006131E1" w:rsidRPr="00F4745D">
        <w:rPr>
          <w:sz w:val="20"/>
          <w:szCs w:val="20"/>
        </w:rPr>
        <w:t>a BG</w:t>
      </w:r>
      <w:r w:rsidR="00FA6C58" w:rsidRPr="00F4745D">
        <w:rPr>
          <w:sz w:val="20"/>
          <w:szCs w:val="20"/>
        </w:rPr>
        <w:t>-</w:t>
      </w:r>
      <w:r w:rsidR="006131E1" w:rsidRPr="00F4745D">
        <w:rPr>
          <w:sz w:val="20"/>
          <w:szCs w:val="20"/>
        </w:rPr>
        <w:t xml:space="preserve">1 </w:t>
      </w:r>
      <w:r w:rsidR="005E271A" w:rsidRPr="00F4745D">
        <w:rPr>
          <w:sz w:val="20"/>
          <w:szCs w:val="20"/>
        </w:rPr>
        <w:t xml:space="preserve">may be required. </w:t>
      </w:r>
      <w:r w:rsidR="00417C96" w:rsidRPr="00F4745D">
        <w:rPr>
          <w:sz w:val="20"/>
          <w:szCs w:val="20"/>
        </w:rPr>
        <w:t xml:space="preserve">If a BG-1 </w:t>
      </w:r>
      <w:r w:rsidR="00AA2B4C" w:rsidRPr="00F4745D">
        <w:rPr>
          <w:sz w:val="20"/>
          <w:szCs w:val="20"/>
        </w:rPr>
        <w:t>is required,</w:t>
      </w:r>
      <w:r w:rsidR="007809C9" w:rsidRPr="00F4745D">
        <w:rPr>
          <w:sz w:val="20"/>
          <w:szCs w:val="20"/>
        </w:rPr>
        <w:t xml:space="preserve"> </w:t>
      </w:r>
      <w:r w:rsidR="00D80D27" w:rsidRPr="00F4745D">
        <w:rPr>
          <w:sz w:val="20"/>
          <w:szCs w:val="20"/>
        </w:rPr>
        <w:t xml:space="preserve">the district should </w:t>
      </w:r>
      <w:r w:rsidR="00417C96" w:rsidRPr="00F4745D">
        <w:rPr>
          <w:sz w:val="20"/>
          <w:szCs w:val="20"/>
        </w:rPr>
        <w:t xml:space="preserve">contact </w:t>
      </w:r>
      <w:r w:rsidR="005A49DB" w:rsidRPr="00F4745D">
        <w:rPr>
          <w:sz w:val="20"/>
          <w:szCs w:val="20"/>
        </w:rPr>
        <w:t>the District Facilities Branch</w:t>
      </w:r>
      <w:r w:rsidR="00D80D27" w:rsidRPr="00F4745D">
        <w:rPr>
          <w:sz w:val="20"/>
          <w:szCs w:val="20"/>
        </w:rPr>
        <w:t xml:space="preserve"> and submit</w:t>
      </w:r>
      <w:r w:rsidR="005A49DB" w:rsidRPr="00F4745D">
        <w:rPr>
          <w:sz w:val="20"/>
          <w:szCs w:val="20"/>
        </w:rPr>
        <w:t xml:space="preserve"> </w:t>
      </w:r>
      <w:r w:rsidR="006131E1" w:rsidRPr="00F4745D">
        <w:rPr>
          <w:sz w:val="20"/>
          <w:szCs w:val="20"/>
        </w:rPr>
        <w:t xml:space="preserve">in FACPAC </w:t>
      </w:r>
      <w:r w:rsidR="00467493" w:rsidRPr="00F4745D">
        <w:rPr>
          <w:sz w:val="20"/>
          <w:szCs w:val="20"/>
        </w:rPr>
        <w:t xml:space="preserve">for </w:t>
      </w:r>
      <w:r w:rsidR="006131E1" w:rsidRPr="00F4745D">
        <w:rPr>
          <w:sz w:val="20"/>
          <w:szCs w:val="20"/>
        </w:rPr>
        <w:t>review</w:t>
      </w:r>
      <w:r w:rsidR="006206D0" w:rsidRPr="00F4745D">
        <w:rPr>
          <w:sz w:val="20"/>
          <w:szCs w:val="20"/>
        </w:rPr>
        <w:t xml:space="preserve"> </w:t>
      </w:r>
      <w:r w:rsidR="00467493" w:rsidRPr="00F4745D">
        <w:rPr>
          <w:sz w:val="20"/>
          <w:szCs w:val="20"/>
        </w:rPr>
        <w:t xml:space="preserve">and </w:t>
      </w:r>
      <w:r w:rsidR="00806D09" w:rsidRPr="00F4745D">
        <w:rPr>
          <w:sz w:val="20"/>
          <w:szCs w:val="20"/>
        </w:rPr>
        <w:t>approval.</w:t>
      </w:r>
      <w:r w:rsidR="00980625" w:rsidRPr="00F4745D">
        <w:rPr>
          <w:sz w:val="20"/>
          <w:szCs w:val="20"/>
        </w:rPr>
        <w:t xml:space="preserve"> Assuming the request meets KDE funding requirements</w:t>
      </w:r>
      <w:r w:rsidRPr="00F4745D">
        <w:rPr>
          <w:sz w:val="20"/>
          <w:szCs w:val="20"/>
        </w:rPr>
        <w:t xml:space="preserve"> </w:t>
      </w:r>
      <w:r w:rsidR="00745CE7" w:rsidRPr="00F4745D">
        <w:rPr>
          <w:sz w:val="20"/>
          <w:szCs w:val="20"/>
        </w:rPr>
        <w:t xml:space="preserve">(above) </w:t>
      </w:r>
      <w:r w:rsidRPr="00F4745D">
        <w:rPr>
          <w:sz w:val="20"/>
          <w:szCs w:val="20"/>
        </w:rPr>
        <w:t>and the BG-1 is approved</w:t>
      </w:r>
      <w:r w:rsidR="00980625" w:rsidRPr="00F4745D">
        <w:rPr>
          <w:sz w:val="20"/>
          <w:szCs w:val="20"/>
        </w:rPr>
        <w:t>, the district w</w:t>
      </w:r>
      <w:r w:rsidR="005B4B92" w:rsidRPr="00F4745D">
        <w:rPr>
          <w:sz w:val="20"/>
          <w:szCs w:val="20"/>
        </w:rPr>
        <w:t>ill</w:t>
      </w:r>
      <w:r w:rsidR="001C3E78" w:rsidRPr="00F4745D">
        <w:rPr>
          <w:sz w:val="20"/>
          <w:szCs w:val="20"/>
        </w:rPr>
        <w:t xml:space="preserve"> receive an approval email</w:t>
      </w:r>
      <w:r w:rsidR="00884EEA" w:rsidRPr="00F4745D">
        <w:rPr>
          <w:sz w:val="20"/>
          <w:szCs w:val="20"/>
        </w:rPr>
        <w:t xml:space="preserve"> and</w:t>
      </w:r>
      <w:r w:rsidR="001C3E78" w:rsidRPr="00F4745D">
        <w:rPr>
          <w:sz w:val="20"/>
          <w:szCs w:val="20"/>
        </w:rPr>
        <w:t xml:space="preserve"> the</w:t>
      </w:r>
      <w:r w:rsidR="00884EEA" w:rsidRPr="00F4745D">
        <w:rPr>
          <w:sz w:val="20"/>
          <w:szCs w:val="20"/>
        </w:rPr>
        <w:t xml:space="preserve"> </w:t>
      </w:r>
      <w:r w:rsidR="005B4B92" w:rsidRPr="00F4745D">
        <w:rPr>
          <w:sz w:val="20"/>
          <w:szCs w:val="20"/>
        </w:rPr>
        <w:t xml:space="preserve">approved </w:t>
      </w:r>
      <w:r w:rsidR="00884EEA" w:rsidRPr="00F4745D">
        <w:rPr>
          <w:sz w:val="20"/>
          <w:szCs w:val="20"/>
        </w:rPr>
        <w:t xml:space="preserve">School Security Fund </w:t>
      </w:r>
      <w:r w:rsidR="00CF6F25" w:rsidRPr="00F4745D">
        <w:rPr>
          <w:sz w:val="20"/>
          <w:szCs w:val="20"/>
        </w:rPr>
        <w:t>(SSR)</w:t>
      </w:r>
      <w:r w:rsidR="00884EEA" w:rsidRPr="00F4745D">
        <w:rPr>
          <w:sz w:val="20"/>
          <w:szCs w:val="20"/>
        </w:rPr>
        <w:t xml:space="preserve"> form</w:t>
      </w:r>
      <w:r w:rsidR="00745CE7" w:rsidRPr="00F4745D">
        <w:rPr>
          <w:sz w:val="20"/>
          <w:szCs w:val="20"/>
        </w:rPr>
        <w:t xml:space="preserve">.  </w:t>
      </w:r>
    </w:p>
    <w:p w14:paraId="53BD08BF" w14:textId="77777777" w:rsidR="004B5A0F" w:rsidRPr="00F4745D" w:rsidRDefault="004B5A0F" w:rsidP="00980625">
      <w:pPr>
        <w:spacing w:after="0"/>
        <w:rPr>
          <w:sz w:val="20"/>
          <w:szCs w:val="20"/>
        </w:rPr>
      </w:pPr>
    </w:p>
    <w:p w14:paraId="53BD08C0" w14:textId="77777777" w:rsidR="00CF17CF" w:rsidRPr="00F4745D" w:rsidRDefault="00980625" w:rsidP="00980625">
      <w:p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 xml:space="preserve"> </w:t>
      </w:r>
      <w:r w:rsidR="00E10923" w:rsidRPr="00F4745D">
        <w:rPr>
          <w:sz w:val="20"/>
          <w:szCs w:val="20"/>
        </w:rPr>
        <w:t xml:space="preserve">Instructions on filling out the School Security Funds form </w:t>
      </w:r>
      <w:r w:rsidR="006E239A" w:rsidRPr="00F4745D">
        <w:rPr>
          <w:sz w:val="20"/>
          <w:szCs w:val="20"/>
        </w:rPr>
        <w:t>are</w:t>
      </w:r>
      <w:r w:rsidR="00E10923" w:rsidRPr="00F4745D">
        <w:rPr>
          <w:sz w:val="20"/>
          <w:szCs w:val="20"/>
        </w:rPr>
        <w:t xml:space="preserve"> listed</w:t>
      </w:r>
      <w:r w:rsidR="008C2BB3" w:rsidRPr="00F4745D">
        <w:rPr>
          <w:sz w:val="20"/>
          <w:szCs w:val="20"/>
        </w:rPr>
        <w:t xml:space="preserve"> step by step </w:t>
      </w:r>
      <w:r w:rsidR="00CF17CF" w:rsidRPr="00F4745D">
        <w:rPr>
          <w:sz w:val="20"/>
          <w:szCs w:val="20"/>
        </w:rPr>
        <w:t>below.</w:t>
      </w:r>
    </w:p>
    <w:p w14:paraId="53BD08C1" w14:textId="77777777" w:rsidR="00CF17CF" w:rsidRPr="00F4745D" w:rsidRDefault="00CF17CF" w:rsidP="00CF17C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District Name and district number</w:t>
      </w:r>
    </w:p>
    <w:p w14:paraId="53BD08C2" w14:textId="77777777" w:rsidR="00862BFF" w:rsidRPr="00F4745D" w:rsidRDefault="00993A81" w:rsidP="00CF17C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District</w:t>
      </w:r>
      <w:r w:rsidR="00862BFF" w:rsidRPr="00F4745D">
        <w:rPr>
          <w:sz w:val="20"/>
          <w:szCs w:val="20"/>
        </w:rPr>
        <w:t xml:space="preserve"> security funds</w:t>
      </w:r>
    </w:p>
    <w:p w14:paraId="53BD08C3" w14:textId="77777777" w:rsidR="00DF00A2" w:rsidRPr="00F4745D" w:rsidRDefault="00862BFF" w:rsidP="00CF17C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Retroactive project. If yes, provide date.</w:t>
      </w:r>
    </w:p>
    <w:p w14:paraId="53BD08C4" w14:textId="77777777" w:rsidR="00480E1E" w:rsidRPr="00F4745D" w:rsidRDefault="00DF00A2" w:rsidP="00CF17C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School Name, description and location of expenditures</w:t>
      </w:r>
      <w:r w:rsidR="00480E1E" w:rsidRPr="00F4745D">
        <w:rPr>
          <w:sz w:val="20"/>
          <w:szCs w:val="20"/>
        </w:rPr>
        <w:t>, BG# and expenditure amount requested. This needs to be filled out for each school.</w:t>
      </w:r>
    </w:p>
    <w:p w14:paraId="53BD08C5" w14:textId="77777777" w:rsidR="00D556F5" w:rsidRPr="00F4745D" w:rsidRDefault="00D556F5" w:rsidP="00D556F5">
      <w:pPr>
        <w:pStyle w:val="ListParagraph"/>
        <w:spacing w:after="0"/>
        <w:rPr>
          <w:sz w:val="20"/>
          <w:szCs w:val="20"/>
        </w:rPr>
      </w:pPr>
    </w:p>
    <w:p w14:paraId="53BD08C6" w14:textId="77777777" w:rsidR="00B91DF9" w:rsidRPr="00F4745D" w:rsidRDefault="00E8685D" w:rsidP="00D556F5">
      <w:p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Provide date that the district school board approved the request</w:t>
      </w:r>
      <w:r w:rsidR="00B91DF9" w:rsidRPr="00F4745D">
        <w:rPr>
          <w:sz w:val="20"/>
          <w:szCs w:val="20"/>
        </w:rPr>
        <w:t>.</w:t>
      </w:r>
    </w:p>
    <w:p w14:paraId="53BD08C7" w14:textId="77777777" w:rsidR="00374820" w:rsidRPr="00F4745D" w:rsidRDefault="00B91DF9" w:rsidP="00D556F5">
      <w:p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Superintendent</w:t>
      </w:r>
      <w:r w:rsidR="00374820" w:rsidRPr="00F4745D">
        <w:rPr>
          <w:sz w:val="20"/>
          <w:szCs w:val="20"/>
        </w:rPr>
        <w:t>’</w:t>
      </w:r>
      <w:r w:rsidRPr="00F4745D">
        <w:rPr>
          <w:sz w:val="20"/>
          <w:szCs w:val="20"/>
        </w:rPr>
        <w:t xml:space="preserve">s signature, </w:t>
      </w:r>
      <w:r w:rsidR="00374820" w:rsidRPr="00F4745D">
        <w:rPr>
          <w:sz w:val="20"/>
          <w:szCs w:val="20"/>
        </w:rPr>
        <w:t>print name and date signed.</w:t>
      </w:r>
    </w:p>
    <w:p w14:paraId="53BD08C8" w14:textId="77777777" w:rsidR="00980625" w:rsidRPr="00F4745D" w:rsidRDefault="00374820" w:rsidP="00D556F5">
      <w:pPr>
        <w:spacing w:after="0"/>
        <w:rPr>
          <w:sz w:val="20"/>
          <w:szCs w:val="20"/>
        </w:rPr>
      </w:pPr>
      <w:r w:rsidRPr="00F4745D">
        <w:rPr>
          <w:sz w:val="20"/>
          <w:szCs w:val="20"/>
        </w:rPr>
        <w:t>Finance officer’s signature, print name and date signed.</w:t>
      </w:r>
      <w:r w:rsidR="00E10923" w:rsidRPr="00F4745D">
        <w:rPr>
          <w:sz w:val="20"/>
          <w:szCs w:val="20"/>
        </w:rPr>
        <w:t xml:space="preserve"> </w:t>
      </w:r>
    </w:p>
    <w:p w14:paraId="53BD08C9" w14:textId="77777777" w:rsidR="00603B85" w:rsidRPr="00F4745D" w:rsidRDefault="00603B85">
      <w:pPr>
        <w:rPr>
          <w:sz w:val="20"/>
          <w:szCs w:val="20"/>
        </w:rPr>
      </w:pPr>
    </w:p>
    <w:p w14:paraId="53BD08CA" w14:textId="77777777" w:rsidR="00054CDB" w:rsidRPr="00F4745D" w:rsidRDefault="00054CDB">
      <w:pPr>
        <w:rPr>
          <w:sz w:val="20"/>
          <w:szCs w:val="20"/>
        </w:rPr>
      </w:pPr>
      <w:r w:rsidRPr="00F4745D">
        <w:rPr>
          <w:sz w:val="20"/>
          <w:szCs w:val="20"/>
        </w:rPr>
        <w:t>After the form is complete, send the</w:t>
      </w:r>
      <w:r w:rsidR="008B5A94" w:rsidRPr="00F4745D">
        <w:rPr>
          <w:sz w:val="20"/>
          <w:szCs w:val="20"/>
        </w:rPr>
        <w:t xml:space="preserve"> signed</w:t>
      </w:r>
      <w:r w:rsidRPr="00F4745D">
        <w:rPr>
          <w:sz w:val="20"/>
          <w:szCs w:val="20"/>
        </w:rPr>
        <w:t xml:space="preserve"> form</w:t>
      </w:r>
      <w:r w:rsidR="004B7487" w:rsidRPr="00F4745D">
        <w:rPr>
          <w:sz w:val="20"/>
          <w:szCs w:val="20"/>
        </w:rPr>
        <w:t>, vendor invoice and if required a</w:t>
      </w:r>
      <w:r w:rsidR="008B5A94" w:rsidRPr="00F4745D">
        <w:rPr>
          <w:sz w:val="20"/>
          <w:szCs w:val="20"/>
        </w:rPr>
        <w:t xml:space="preserve"> </w:t>
      </w:r>
      <w:r w:rsidRPr="00F4745D">
        <w:rPr>
          <w:sz w:val="20"/>
          <w:szCs w:val="20"/>
        </w:rPr>
        <w:t xml:space="preserve">copy of BG associated with the form to Jana Cox at </w:t>
      </w:r>
      <w:hyperlink r:id="rId9" w:history="1">
        <w:r w:rsidRPr="00F4745D">
          <w:rPr>
            <w:rStyle w:val="Hyperlink"/>
            <w:sz w:val="20"/>
            <w:szCs w:val="20"/>
          </w:rPr>
          <w:t>jana.cox@education.ky.gov</w:t>
        </w:r>
      </w:hyperlink>
      <w:r w:rsidRPr="00F4745D">
        <w:rPr>
          <w:sz w:val="20"/>
          <w:szCs w:val="20"/>
        </w:rPr>
        <w:t xml:space="preserve">. </w:t>
      </w:r>
    </w:p>
    <w:p w14:paraId="53BD08CB" w14:textId="0B6B7CDB" w:rsidR="008B5A94" w:rsidRPr="00F4745D" w:rsidRDefault="0060470C">
      <w:pPr>
        <w:rPr>
          <w:sz w:val="20"/>
          <w:szCs w:val="20"/>
        </w:rPr>
      </w:pPr>
      <w:r w:rsidRPr="00F4745D">
        <w:rPr>
          <w:sz w:val="20"/>
          <w:szCs w:val="20"/>
        </w:rPr>
        <w:t>If you hav</w:t>
      </w:r>
      <w:r w:rsidR="00135AF5" w:rsidRPr="00F4745D">
        <w:rPr>
          <w:sz w:val="20"/>
          <w:szCs w:val="20"/>
        </w:rPr>
        <w:t>e any questions, please contact</w:t>
      </w:r>
      <w:r w:rsidR="00A626EC" w:rsidRPr="00F4745D">
        <w:rPr>
          <w:sz w:val="20"/>
          <w:szCs w:val="20"/>
        </w:rPr>
        <w:t xml:space="preserve"> </w:t>
      </w:r>
      <w:r w:rsidR="00B95180">
        <w:rPr>
          <w:sz w:val="20"/>
          <w:szCs w:val="20"/>
        </w:rPr>
        <w:t xml:space="preserve">Sarah Tandy at </w:t>
      </w:r>
      <w:hyperlink r:id="rId10" w:history="1">
        <w:r w:rsidR="00B95180" w:rsidRPr="00A83A69">
          <w:rPr>
            <w:rStyle w:val="Hyperlink"/>
            <w:sz w:val="20"/>
            <w:szCs w:val="20"/>
          </w:rPr>
          <w:t>sarah.tandy@education.ky.gov</w:t>
        </w:r>
      </w:hyperlink>
      <w:r w:rsidR="00B95180">
        <w:rPr>
          <w:sz w:val="20"/>
          <w:szCs w:val="20"/>
        </w:rPr>
        <w:t xml:space="preserve"> </w:t>
      </w:r>
      <w:r w:rsidR="00A61ED2">
        <w:rPr>
          <w:sz w:val="20"/>
          <w:szCs w:val="20"/>
        </w:rPr>
        <w:t xml:space="preserve"> </w:t>
      </w:r>
      <w:bookmarkStart w:id="0" w:name="_GoBack"/>
      <w:bookmarkEnd w:id="0"/>
      <w:r w:rsidRPr="00F4745D">
        <w:rPr>
          <w:sz w:val="20"/>
          <w:szCs w:val="20"/>
        </w:rPr>
        <w:t>502-564-3846 ext. 44</w:t>
      </w:r>
      <w:r w:rsidR="00826926">
        <w:rPr>
          <w:sz w:val="20"/>
          <w:szCs w:val="20"/>
        </w:rPr>
        <w:t>38</w:t>
      </w:r>
      <w:r w:rsidR="00135AF5" w:rsidRPr="00F4745D">
        <w:rPr>
          <w:sz w:val="20"/>
          <w:szCs w:val="20"/>
        </w:rPr>
        <w:t xml:space="preserve"> </w:t>
      </w:r>
      <w:r w:rsidR="00F10583" w:rsidRPr="00F4745D">
        <w:rPr>
          <w:sz w:val="20"/>
          <w:szCs w:val="20"/>
        </w:rPr>
        <w:t xml:space="preserve">or Jana Cox </w:t>
      </w:r>
      <w:hyperlink r:id="rId11" w:history="1">
        <w:r w:rsidR="006E239A" w:rsidRPr="00F4745D">
          <w:rPr>
            <w:rStyle w:val="Hyperlink"/>
            <w:sz w:val="20"/>
            <w:szCs w:val="20"/>
          </w:rPr>
          <w:t>jana.cox@education.ky.gov</w:t>
        </w:r>
      </w:hyperlink>
      <w:r w:rsidR="006E239A" w:rsidRPr="00F4745D">
        <w:rPr>
          <w:sz w:val="20"/>
          <w:szCs w:val="20"/>
        </w:rPr>
        <w:t xml:space="preserve"> 502-564-3846 </w:t>
      </w:r>
      <w:r w:rsidR="00F10583" w:rsidRPr="00F4745D">
        <w:rPr>
          <w:sz w:val="20"/>
          <w:szCs w:val="20"/>
        </w:rPr>
        <w:t xml:space="preserve">ext. 4409. </w:t>
      </w:r>
    </w:p>
    <w:sectPr w:rsidR="008B5A94" w:rsidRPr="00F47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814"/>
    <w:multiLevelType w:val="hybridMultilevel"/>
    <w:tmpl w:val="D4B4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F4DFB"/>
    <w:multiLevelType w:val="hybridMultilevel"/>
    <w:tmpl w:val="BF5C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F6"/>
    <w:rsid w:val="00054CDB"/>
    <w:rsid w:val="000617FC"/>
    <w:rsid w:val="000C3B9C"/>
    <w:rsid w:val="0011243D"/>
    <w:rsid w:val="00130D2E"/>
    <w:rsid w:val="00135AF5"/>
    <w:rsid w:val="0017124E"/>
    <w:rsid w:val="001A0C7F"/>
    <w:rsid w:val="001C2219"/>
    <w:rsid w:val="001C3E78"/>
    <w:rsid w:val="002962D7"/>
    <w:rsid w:val="003419BB"/>
    <w:rsid w:val="003441FF"/>
    <w:rsid w:val="00374820"/>
    <w:rsid w:val="00385139"/>
    <w:rsid w:val="003917E0"/>
    <w:rsid w:val="003C4BA6"/>
    <w:rsid w:val="003F1AC2"/>
    <w:rsid w:val="00417C96"/>
    <w:rsid w:val="00420A1E"/>
    <w:rsid w:val="004269B1"/>
    <w:rsid w:val="00467493"/>
    <w:rsid w:val="00480E1E"/>
    <w:rsid w:val="00490107"/>
    <w:rsid w:val="00492624"/>
    <w:rsid w:val="004A1F9F"/>
    <w:rsid w:val="004A6DB9"/>
    <w:rsid w:val="004B5A0F"/>
    <w:rsid w:val="004B7487"/>
    <w:rsid w:val="004C04B6"/>
    <w:rsid w:val="004E7361"/>
    <w:rsid w:val="00533CE9"/>
    <w:rsid w:val="00547A00"/>
    <w:rsid w:val="00551895"/>
    <w:rsid w:val="005549CF"/>
    <w:rsid w:val="005720BC"/>
    <w:rsid w:val="00587ECF"/>
    <w:rsid w:val="005A49DB"/>
    <w:rsid w:val="005B4B92"/>
    <w:rsid w:val="005E271A"/>
    <w:rsid w:val="00603B85"/>
    <w:rsid w:val="0060470C"/>
    <w:rsid w:val="006131E1"/>
    <w:rsid w:val="006206D0"/>
    <w:rsid w:val="00671773"/>
    <w:rsid w:val="00694ACE"/>
    <w:rsid w:val="006C712E"/>
    <w:rsid w:val="006E239A"/>
    <w:rsid w:val="006F1E83"/>
    <w:rsid w:val="00703FE4"/>
    <w:rsid w:val="00745CE7"/>
    <w:rsid w:val="007476EF"/>
    <w:rsid w:val="007809C9"/>
    <w:rsid w:val="00781C7A"/>
    <w:rsid w:val="007A59A3"/>
    <w:rsid w:val="007D2B23"/>
    <w:rsid w:val="00806D09"/>
    <w:rsid w:val="00825F8B"/>
    <w:rsid w:val="00826926"/>
    <w:rsid w:val="008467A3"/>
    <w:rsid w:val="00862BFF"/>
    <w:rsid w:val="00884EEA"/>
    <w:rsid w:val="008B5A94"/>
    <w:rsid w:val="008C2BB3"/>
    <w:rsid w:val="009120F5"/>
    <w:rsid w:val="00980625"/>
    <w:rsid w:val="00993A81"/>
    <w:rsid w:val="00A00F64"/>
    <w:rsid w:val="00A200D6"/>
    <w:rsid w:val="00A21AFD"/>
    <w:rsid w:val="00A46ED7"/>
    <w:rsid w:val="00A60148"/>
    <w:rsid w:val="00A61ED2"/>
    <w:rsid w:val="00A626EC"/>
    <w:rsid w:val="00A81DF2"/>
    <w:rsid w:val="00A86DE7"/>
    <w:rsid w:val="00AA2B4C"/>
    <w:rsid w:val="00AA3E3E"/>
    <w:rsid w:val="00AB63EE"/>
    <w:rsid w:val="00AC608F"/>
    <w:rsid w:val="00B13CD6"/>
    <w:rsid w:val="00B87156"/>
    <w:rsid w:val="00B8784C"/>
    <w:rsid w:val="00B91DF9"/>
    <w:rsid w:val="00B95180"/>
    <w:rsid w:val="00BC2309"/>
    <w:rsid w:val="00C31C37"/>
    <w:rsid w:val="00C6626E"/>
    <w:rsid w:val="00C73D27"/>
    <w:rsid w:val="00C85D92"/>
    <w:rsid w:val="00CD11C3"/>
    <w:rsid w:val="00CE4BE9"/>
    <w:rsid w:val="00CE7ADF"/>
    <w:rsid w:val="00CF17CF"/>
    <w:rsid w:val="00CF6F25"/>
    <w:rsid w:val="00D4296B"/>
    <w:rsid w:val="00D556F5"/>
    <w:rsid w:val="00D80D27"/>
    <w:rsid w:val="00D96160"/>
    <w:rsid w:val="00DB3E75"/>
    <w:rsid w:val="00DB78F6"/>
    <w:rsid w:val="00DC4BCD"/>
    <w:rsid w:val="00DF00A2"/>
    <w:rsid w:val="00E106BC"/>
    <w:rsid w:val="00E10923"/>
    <w:rsid w:val="00E51D87"/>
    <w:rsid w:val="00E71848"/>
    <w:rsid w:val="00E8685D"/>
    <w:rsid w:val="00EA2CA6"/>
    <w:rsid w:val="00EA5B14"/>
    <w:rsid w:val="00F10583"/>
    <w:rsid w:val="00F1375D"/>
    <w:rsid w:val="00F21524"/>
    <w:rsid w:val="00F2205C"/>
    <w:rsid w:val="00F349F0"/>
    <w:rsid w:val="00F4745D"/>
    <w:rsid w:val="00F90507"/>
    <w:rsid w:val="00F9429C"/>
    <w:rsid w:val="00FA6C58"/>
    <w:rsid w:val="00FC5D98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08AC"/>
  <w15:chartTrackingRefBased/>
  <w15:docId w15:val="{8FE4683F-DD44-4F8D-8D9F-A0098682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C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C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2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cox@education.ky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arah.tandy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ana.cox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2020-2021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2021-01-07T05:00:00+00:00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KYED-248-12719</_dlc_DocId>
    <_dlc_DocIdUrl xmlns="3a62de7d-ba57-4f43-9dae-9623ba637be0">
      <Url>https://www.education.ky.gov/districts/FinRept/_layouts/15/DocIdRedir.aspx?ID=KYED-248-12719</Url>
      <Description>KYED-248-12719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CCA776-1A91-4AE0-9F97-A1B2B6B69E69}"/>
</file>

<file path=customXml/itemProps2.xml><?xml version="1.0" encoding="utf-8"?>
<ds:datastoreItem xmlns:ds="http://schemas.openxmlformats.org/officeDocument/2006/customXml" ds:itemID="{BD70F7DD-8A67-4956-AB59-065D9ED57060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5E66F0-7B0E-4A6F-BB64-2BF04CE86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AF61B-F2CF-4455-B161-4FDDF3B7B8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Security Request Overview and Instructions 1.7.21</vt:lpstr>
    </vt:vector>
  </TitlesOfParts>
  <Company>Kentucky Department of Education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Security Request Overview and Instructions 1.28.21</dc:title>
  <dc:subject/>
  <dc:creator>Cox, Jana - Division of District Support</dc:creator>
  <cp:keywords/>
  <dc:description/>
  <cp:lastModifiedBy>Cox, Jana - Division of District Support</cp:lastModifiedBy>
  <cp:revision>5</cp:revision>
  <dcterms:created xsi:type="dcterms:W3CDTF">2021-01-28T14:19:00Z</dcterms:created>
  <dcterms:modified xsi:type="dcterms:W3CDTF">2021-11-02T14:52:00Z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982d948b-9b7a-4f28-ad6f-c25eb481a1a1</vt:lpwstr>
  </property>
</Properties>
</file>