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56.xml" ContentType="application/vnd.openxmlformats-officedocument.wordprocessingml.header+xml"/>
  <Override PartName="/word/footer62.xml" ContentType="application/vnd.openxmlformats-officedocument.wordprocessingml.footer+xml"/>
  <Override PartName="/word/header57.xml" ContentType="application/vnd.openxmlformats-officedocument.wordprocessingml.header+xml"/>
  <Override PartName="/word/footer63.xml" ContentType="application/vnd.openxmlformats-officedocument.wordprocessingml.footer+xml"/>
  <Override PartName="/word/header58.xml" ContentType="application/vnd.openxmlformats-officedocument.wordprocessingml.header+xml"/>
  <Override PartName="/word/footer64.xml" ContentType="application/vnd.openxmlformats-officedocument.wordprocessingml.footer+xml"/>
  <Override PartName="/word/header59.xml" ContentType="application/vnd.openxmlformats-officedocument.wordprocessingml.header+xml"/>
  <Override PartName="/word/footer65.xml" ContentType="application/vnd.openxmlformats-officedocument.wordprocessingml.footer+xml"/>
  <Override PartName="/word/header60.xml" ContentType="application/vnd.openxmlformats-officedocument.wordprocessingml.header+xml"/>
  <Override PartName="/word/footer66.xml" ContentType="application/vnd.openxmlformats-officedocument.wordprocessingml.footer+xml"/>
  <Override PartName="/word/header61.xml" ContentType="application/vnd.openxmlformats-officedocument.wordprocessingml.header+xml"/>
  <Override PartName="/word/footer67.xml" ContentType="application/vnd.openxmlformats-officedocument.wordprocessingml.footer+xml"/>
  <Override PartName="/word/header62.xml" ContentType="application/vnd.openxmlformats-officedocument.wordprocessingml.header+xml"/>
  <Override PartName="/word/footer68.xml" ContentType="application/vnd.openxmlformats-officedocument.wordprocessingml.footer+xml"/>
  <Override PartName="/word/header63.xml" ContentType="application/vnd.openxmlformats-officedocument.wordprocessingml.header+xml"/>
  <Override PartName="/word/footer69.xml" ContentType="application/vnd.openxmlformats-officedocument.wordprocessingml.footer+xml"/>
  <Override PartName="/word/header64.xml" ContentType="application/vnd.openxmlformats-officedocument.wordprocessingml.header+xml"/>
  <Override PartName="/word/footer70.xml" ContentType="application/vnd.openxmlformats-officedocument.wordprocessingml.footer+xml"/>
  <Override PartName="/word/header65.xml" ContentType="application/vnd.openxmlformats-officedocument.wordprocessingml.header+xml"/>
  <Override PartName="/word/footer71.xml" ContentType="application/vnd.openxmlformats-officedocument.wordprocessingml.footer+xml"/>
  <Override PartName="/word/header66.xml" ContentType="application/vnd.openxmlformats-officedocument.wordprocessingml.header+xml"/>
  <Override PartName="/word/footer72.xml" ContentType="application/vnd.openxmlformats-officedocument.wordprocessingml.footer+xml"/>
  <Override PartName="/word/header67.xml" ContentType="application/vnd.openxmlformats-officedocument.wordprocessingml.header+xml"/>
  <Override PartName="/word/footer73.xml" ContentType="application/vnd.openxmlformats-officedocument.wordprocessingml.footer+xml"/>
  <Override PartName="/word/header68.xml" ContentType="application/vnd.openxmlformats-officedocument.wordprocessingml.header+xml"/>
  <Override PartName="/word/footer74.xml" ContentType="application/vnd.openxmlformats-officedocument.wordprocessingml.footer+xml"/>
  <Override PartName="/word/header69.xml" ContentType="application/vnd.openxmlformats-officedocument.wordprocessingml.header+xml"/>
  <Override PartName="/word/footer75.xml" ContentType="application/vnd.openxmlformats-officedocument.wordprocessingml.footer+xml"/>
  <Override PartName="/word/header70.xml" ContentType="application/vnd.openxmlformats-officedocument.wordprocessingml.header+xml"/>
  <Override PartName="/word/footer76.xml" ContentType="application/vnd.openxmlformats-officedocument.wordprocessingml.footer+xml"/>
  <Override PartName="/word/header71.xml" ContentType="application/vnd.openxmlformats-officedocument.wordprocessingml.header+xml"/>
  <Override PartName="/word/footer77.xml" ContentType="application/vnd.openxmlformats-officedocument.wordprocessingml.footer+xml"/>
  <Override PartName="/word/header72.xml" ContentType="application/vnd.openxmlformats-officedocument.wordprocessingml.header+xml"/>
  <Override PartName="/word/footer78.xml" ContentType="application/vnd.openxmlformats-officedocument.wordprocessingml.footer+xml"/>
  <Override PartName="/word/header73.xml" ContentType="application/vnd.openxmlformats-officedocument.wordprocessingml.header+xml"/>
  <Override PartName="/word/footer79.xml" ContentType="application/vnd.openxmlformats-officedocument.wordprocessingml.footer+xml"/>
  <Override PartName="/word/header74.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5.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76.xml" ContentType="application/vnd.openxmlformats-officedocument.wordprocessingml.header+xml"/>
  <Override PartName="/word/footer84.xml" ContentType="application/vnd.openxmlformats-officedocument.wordprocessingml.footer+xml"/>
  <Override PartName="/word/header77.xml" ContentType="application/vnd.openxmlformats-officedocument.wordprocessingml.header+xml"/>
  <Override PartName="/word/footer85.xml" ContentType="application/vnd.openxmlformats-officedocument.wordprocessingml.footer+xml"/>
  <Override PartName="/word/header78.xml" ContentType="application/vnd.openxmlformats-officedocument.wordprocessingml.header+xml"/>
  <Override PartName="/word/footer86.xml" ContentType="application/vnd.openxmlformats-officedocument.wordprocessingml.footer+xml"/>
  <Override PartName="/word/header79.xml" ContentType="application/vnd.openxmlformats-officedocument.wordprocessingml.header+xml"/>
  <Override PartName="/word/footer87.xml" ContentType="application/vnd.openxmlformats-officedocument.wordprocessingml.footer+xml"/>
  <Override PartName="/word/header80.xml" ContentType="application/vnd.openxmlformats-officedocument.wordprocessingml.header+xml"/>
  <Override PartName="/word/footer88.xml" ContentType="application/vnd.openxmlformats-officedocument.wordprocessingml.footer+xml"/>
  <Override PartName="/word/header81.xml" ContentType="application/vnd.openxmlformats-officedocument.wordprocessingml.header+xml"/>
  <Override PartName="/word/footer89.xml" ContentType="application/vnd.openxmlformats-officedocument.wordprocessingml.footer+xml"/>
  <Override PartName="/word/header8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83.xml" ContentType="application/vnd.openxmlformats-officedocument.wordprocessingml.header+xml"/>
  <Override PartName="/word/footer93.xml" ContentType="application/vnd.openxmlformats-officedocument.wordprocessingml.footer+xml"/>
  <Override PartName="/word/header84.xml" ContentType="application/vnd.openxmlformats-officedocument.wordprocessingml.header+xml"/>
  <Override PartName="/word/footer94.xml" ContentType="application/vnd.openxmlformats-officedocument.wordprocessingml.footer+xml"/>
  <Override PartName="/word/header85.xml" ContentType="application/vnd.openxmlformats-officedocument.wordprocessingml.header+xml"/>
  <Override PartName="/word/footer95.xml" ContentType="application/vnd.openxmlformats-officedocument.wordprocessingml.footer+xml"/>
  <Override PartName="/word/header86.xml" ContentType="application/vnd.openxmlformats-officedocument.wordprocessingml.header+xml"/>
  <Override PartName="/word/footer96.xml" ContentType="application/vnd.openxmlformats-officedocument.wordprocessingml.footer+xml"/>
  <Override PartName="/word/header87.xml" ContentType="application/vnd.openxmlformats-officedocument.wordprocessingml.header+xml"/>
  <Override PartName="/word/footer97.xml" ContentType="application/vnd.openxmlformats-officedocument.wordprocessingml.footer+xml"/>
  <Override PartName="/word/header88.xml" ContentType="application/vnd.openxmlformats-officedocument.wordprocessingml.header+xml"/>
  <Override PartName="/word/footer98.xml" ContentType="application/vnd.openxmlformats-officedocument.wordprocessingml.footer+xml"/>
  <Override PartName="/word/header89.xml" ContentType="application/vnd.openxmlformats-officedocument.wordprocessingml.header+xml"/>
  <Override PartName="/word/footer99.xml" ContentType="application/vnd.openxmlformats-officedocument.wordprocessingml.footer+xml"/>
  <Override PartName="/word/header90.xml" ContentType="application/vnd.openxmlformats-officedocument.wordprocessingml.header+xml"/>
  <Override PartName="/word/footer100.xml" ContentType="application/vnd.openxmlformats-officedocument.wordprocessingml.footer+xml"/>
  <Override PartName="/word/header91.xml" ContentType="application/vnd.openxmlformats-officedocument.wordprocessingml.header+xml"/>
  <Override PartName="/word/footer101.xml" ContentType="application/vnd.openxmlformats-officedocument.wordprocessingml.footer+xml"/>
  <Override PartName="/word/header92.xml" ContentType="application/vnd.openxmlformats-officedocument.wordprocessingml.header+xml"/>
  <Override PartName="/word/footer102.xml" ContentType="application/vnd.openxmlformats-officedocument.wordprocessingml.footer+xml"/>
  <Override PartName="/word/header93.xml" ContentType="application/vnd.openxmlformats-officedocument.wordprocessingml.header+xml"/>
  <Override PartName="/word/footer103.xml" ContentType="application/vnd.openxmlformats-officedocument.wordprocessingml.footer+xml"/>
  <Override PartName="/word/header94.xml" ContentType="application/vnd.openxmlformats-officedocument.wordprocessingml.header+xml"/>
  <Override PartName="/word/footer104.xml" ContentType="application/vnd.openxmlformats-officedocument.wordprocessingml.footer+xml"/>
  <Override PartName="/word/header95.xml" ContentType="application/vnd.openxmlformats-officedocument.wordprocessingml.header+xml"/>
  <Override PartName="/word/footer105.xml" ContentType="application/vnd.openxmlformats-officedocument.wordprocessingml.footer+xml"/>
  <Override PartName="/word/header96.xml" ContentType="application/vnd.openxmlformats-officedocument.wordprocessingml.header+xml"/>
  <Override PartName="/word/footer106.xml" ContentType="application/vnd.openxmlformats-officedocument.wordprocessingml.footer+xml"/>
  <Override PartName="/word/header97.xml" ContentType="application/vnd.openxmlformats-officedocument.wordprocessingml.header+xml"/>
  <Override PartName="/word/footer107.xml" ContentType="application/vnd.openxmlformats-officedocument.wordprocessingml.footer+xml"/>
  <Override PartName="/word/header98.xml" ContentType="application/vnd.openxmlformats-officedocument.wordprocessingml.header+xml"/>
  <Override PartName="/word/footer108.xml" ContentType="application/vnd.openxmlformats-officedocument.wordprocessingml.footer+xml"/>
  <Override PartName="/word/header99.xml" ContentType="application/vnd.openxmlformats-officedocument.wordprocessingml.header+xml"/>
  <Override PartName="/word/footer109.xml" ContentType="application/vnd.openxmlformats-officedocument.wordprocessingml.footer+xml"/>
  <Override PartName="/word/header100.xml" ContentType="application/vnd.openxmlformats-officedocument.wordprocessingml.header+xml"/>
  <Override PartName="/word/footer110.xml" ContentType="application/vnd.openxmlformats-officedocument.wordprocessingml.footer+xml"/>
  <Override PartName="/word/header101.xml" ContentType="application/vnd.openxmlformats-officedocument.wordprocessingml.header+xml"/>
  <Override PartName="/word/footer111.xml" ContentType="application/vnd.openxmlformats-officedocument.wordprocessingml.footer+xml"/>
  <Override PartName="/word/header102.xml" ContentType="application/vnd.openxmlformats-officedocument.wordprocessingml.header+xml"/>
  <Override PartName="/word/footer112.xml" ContentType="application/vnd.openxmlformats-officedocument.wordprocessingml.footer+xml"/>
  <Override PartName="/word/header103.xml" ContentType="application/vnd.openxmlformats-officedocument.wordprocessingml.header+xml"/>
  <Override PartName="/word/footer113.xml" ContentType="application/vnd.openxmlformats-officedocument.wordprocessingml.footer+xml"/>
  <Override PartName="/word/header104.xml" ContentType="application/vnd.openxmlformats-officedocument.wordprocessingml.header+xml"/>
  <Override PartName="/word/footer114.xml" ContentType="application/vnd.openxmlformats-officedocument.wordprocessingml.footer+xml"/>
  <Override PartName="/word/header105.xml" ContentType="application/vnd.openxmlformats-officedocument.wordprocessingml.header+xml"/>
  <Override PartName="/word/footer115.xml" ContentType="application/vnd.openxmlformats-officedocument.wordprocessingml.footer+xml"/>
  <Override PartName="/word/header106.xml" ContentType="application/vnd.openxmlformats-officedocument.wordprocessingml.header+xml"/>
  <Override PartName="/word/footer116.xml" ContentType="application/vnd.openxmlformats-officedocument.wordprocessingml.footer+xml"/>
  <Override PartName="/word/header107.xml" ContentType="application/vnd.openxmlformats-officedocument.wordprocessingml.header+xml"/>
  <Override PartName="/word/footer117.xml" ContentType="application/vnd.openxmlformats-officedocument.wordprocessingml.footer+xml"/>
  <Override PartName="/word/header108.xml" ContentType="application/vnd.openxmlformats-officedocument.wordprocessingml.header+xml"/>
  <Override PartName="/word/footer118.xml" ContentType="application/vnd.openxmlformats-officedocument.wordprocessingml.footer+xml"/>
  <Override PartName="/word/header109.xml" ContentType="application/vnd.openxmlformats-officedocument.wordprocessingml.header+xml"/>
  <Override PartName="/word/footer119.xml" ContentType="application/vnd.openxmlformats-officedocument.wordprocessingml.footer+xml"/>
  <Override PartName="/word/header110.xml" ContentType="application/vnd.openxmlformats-officedocument.wordprocessingml.header+xml"/>
  <Override PartName="/word/footer120.xml" ContentType="application/vnd.openxmlformats-officedocument.wordprocessingml.footer+xml"/>
  <Override PartName="/word/header111.xml" ContentType="application/vnd.openxmlformats-officedocument.wordprocessingml.header+xml"/>
  <Override PartName="/word/footer121.xml" ContentType="application/vnd.openxmlformats-officedocument.wordprocessingml.footer+xml"/>
  <Override PartName="/word/header112.xml" ContentType="application/vnd.openxmlformats-officedocument.wordprocessingml.header+xml"/>
  <Override PartName="/word/footer122.xml" ContentType="application/vnd.openxmlformats-officedocument.wordprocessingml.footer+xml"/>
  <Override PartName="/word/header113.xml" ContentType="application/vnd.openxmlformats-officedocument.wordprocessingml.header+xml"/>
  <Override PartName="/word/footer123.xml" ContentType="application/vnd.openxmlformats-officedocument.wordprocessingml.footer+xml"/>
  <Override PartName="/word/header114.xml" ContentType="application/vnd.openxmlformats-officedocument.wordprocessingml.header+xml"/>
  <Override PartName="/word/footer124.xml" ContentType="application/vnd.openxmlformats-officedocument.wordprocessingml.footer+xml"/>
  <Override PartName="/word/header115.xml" ContentType="application/vnd.openxmlformats-officedocument.wordprocessingml.header+xml"/>
  <Override PartName="/word/footer125.xml" ContentType="application/vnd.openxmlformats-officedocument.wordprocessingml.footer+xml"/>
  <Override PartName="/word/header116.xml" ContentType="application/vnd.openxmlformats-officedocument.wordprocessingml.header+xml"/>
  <Override PartName="/word/footer126.xml" ContentType="application/vnd.openxmlformats-officedocument.wordprocessingml.footer+xml"/>
  <Override PartName="/word/header117.xml" ContentType="application/vnd.openxmlformats-officedocument.wordprocessingml.header+xml"/>
  <Override PartName="/word/footer127.xml" ContentType="application/vnd.openxmlformats-officedocument.wordprocessingml.footer+xml"/>
  <Override PartName="/word/header118.xml" ContentType="application/vnd.openxmlformats-officedocument.wordprocessingml.header+xml"/>
  <Override PartName="/word/footer128.xml" ContentType="application/vnd.openxmlformats-officedocument.wordprocessingml.footer+xml"/>
  <Override PartName="/word/header119.xml" ContentType="application/vnd.openxmlformats-officedocument.wordprocessingml.header+xml"/>
  <Override PartName="/word/footer129.xml" ContentType="application/vnd.openxmlformats-officedocument.wordprocessingml.footer+xml"/>
  <Override PartName="/word/header120.xml" ContentType="application/vnd.openxmlformats-officedocument.wordprocessingml.header+xml"/>
  <Override PartName="/word/footer130.xml" ContentType="application/vnd.openxmlformats-officedocument.wordprocessingml.footer+xml"/>
  <Override PartName="/word/header121.xml" ContentType="application/vnd.openxmlformats-officedocument.wordprocessingml.header+xml"/>
  <Override PartName="/word/footer131.xml" ContentType="application/vnd.openxmlformats-officedocument.wordprocessingml.footer+xml"/>
  <Override PartName="/word/header122.xml" ContentType="application/vnd.openxmlformats-officedocument.wordprocessingml.header+xml"/>
  <Override PartName="/word/footer132.xml" ContentType="application/vnd.openxmlformats-officedocument.wordprocessingml.footer+xml"/>
  <Override PartName="/word/header123.xml" ContentType="application/vnd.openxmlformats-officedocument.wordprocessingml.header+xml"/>
  <Override PartName="/word/footer133.xml" ContentType="application/vnd.openxmlformats-officedocument.wordprocessingml.footer+xml"/>
  <Override PartName="/word/header124.xml" ContentType="application/vnd.openxmlformats-officedocument.wordprocessingml.header+xml"/>
  <Override PartName="/word/footer134.xml" ContentType="application/vnd.openxmlformats-officedocument.wordprocessingml.footer+xml"/>
  <Override PartName="/word/header125.xml" ContentType="application/vnd.openxmlformats-officedocument.wordprocessingml.header+xml"/>
  <Override PartName="/word/footer135.xml" ContentType="application/vnd.openxmlformats-officedocument.wordprocessingml.footer+xml"/>
  <Override PartName="/word/header126.xml" ContentType="application/vnd.openxmlformats-officedocument.wordprocessingml.header+xml"/>
  <Override PartName="/word/footer136.xml" ContentType="application/vnd.openxmlformats-officedocument.wordprocessingml.footer+xml"/>
  <Override PartName="/word/header127.xml" ContentType="application/vnd.openxmlformats-officedocument.wordprocessingml.header+xml"/>
  <Override PartName="/word/footer137.xml" ContentType="application/vnd.openxmlformats-officedocument.wordprocessingml.footer+xml"/>
  <Override PartName="/word/header128.xml" ContentType="application/vnd.openxmlformats-officedocument.wordprocessingml.header+xml"/>
  <Override PartName="/word/footer138.xml" ContentType="application/vnd.openxmlformats-officedocument.wordprocessingml.footer+xml"/>
  <Override PartName="/word/header129.xml" ContentType="application/vnd.openxmlformats-officedocument.wordprocessingml.header+xml"/>
  <Override PartName="/word/footer139.xml" ContentType="application/vnd.openxmlformats-officedocument.wordprocessingml.footer+xml"/>
  <Override PartName="/word/header130.xml" ContentType="application/vnd.openxmlformats-officedocument.wordprocessingml.header+xml"/>
  <Override PartName="/word/footer140.xml" ContentType="application/vnd.openxmlformats-officedocument.wordprocessingml.footer+xml"/>
  <Override PartName="/word/header131.xml" ContentType="application/vnd.openxmlformats-officedocument.wordprocessingml.header+xml"/>
  <Override PartName="/word/footer141.xml" ContentType="application/vnd.openxmlformats-officedocument.wordprocessingml.footer+xml"/>
  <Override PartName="/word/header132.xml" ContentType="application/vnd.openxmlformats-officedocument.wordprocessingml.header+xml"/>
  <Override PartName="/word/footer142.xml" ContentType="application/vnd.openxmlformats-officedocument.wordprocessingml.footer+xml"/>
  <Override PartName="/word/header133.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35.xml" ContentType="application/vnd.openxmlformats-officedocument.wordprocessingml.header+xml"/>
  <Override PartName="/word/footer14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147.xml" ContentType="application/vnd.openxmlformats-officedocument.wordprocessingml.footer+xml"/>
  <Override PartName="/word/header139.xml" ContentType="application/vnd.openxmlformats-officedocument.wordprocessingml.header+xml"/>
  <Override PartName="/word/footer148.xml" ContentType="application/vnd.openxmlformats-officedocument.wordprocessingml.footer+xml"/>
  <Override PartName="/word/header140.xml" ContentType="application/vnd.openxmlformats-officedocument.wordprocessingml.header+xml"/>
  <Override PartName="/word/footer149.xml" ContentType="application/vnd.openxmlformats-officedocument.wordprocessingml.footer+xml"/>
  <Override PartName="/word/header141.xml" ContentType="application/vnd.openxmlformats-officedocument.wordprocessingml.header+xml"/>
  <Override PartName="/word/footer150.xml" ContentType="application/vnd.openxmlformats-officedocument.wordprocessingml.footer+xml"/>
  <Override PartName="/word/header142.xml" ContentType="application/vnd.openxmlformats-officedocument.wordprocessingml.header+xml"/>
  <Override PartName="/word/footer151.xml" ContentType="application/vnd.openxmlformats-officedocument.wordprocessingml.footer+xml"/>
  <Override PartName="/word/header143.xml" ContentType="application/vnd.openxmlformats-officedocument.wordprocessingml.header+xml"/>
  <Override PartName="/word/footer152.xml" ContentType="application/vnd.openxmlformats-officedocument.wordprocessingml.footer+xml"/>
  <Override PartName="/word/header144.xml" ContentType="application/vnd.openxmlformats-officedocument.wordprocessingml.header+xml"/>
  <Override PartName="/word/footer153.xml" ContentType="application/vnd.openxmlformats-officedocument.wordprocessingml.footer+xml"/>
  <Override PartName="/word/header145.xml" ContentType="application/vnd.openxmlformats-officedocument.wordprocessingml.header+xml"/>
  <Override PartName="/word/footer154.xml" ContentType="application/vnd.openxmlformats-officedocument.wordprocessingml.footer+xml"/>
  <Override PartName="/word/header146.xml" ContentType="application/vnd.openxmlformats-officedocument.wordprocessingml.header+xml"/>
  <Override PartName="/word/footer155.xml" ContentType="application/vnd.openxmlformats-officedocument.wordprocessingml.footer+xml"/>
  <Override PartName="/word/header147.xml" ContentType="application/vnd.openxmlformats-officedocument.wordprocessingml.header+xml"/>
  <Override PartName="/word/footer156.xml" ContentType="application/vnd.openxmlformats-officedocument.wordprocessingml.footer+xml"/>
  <Override PartName="/word/header148.xml" ContentType="application/vnd.openxmlformats-officedocument.wordprocessingml.header+xml"/>
  <Override PartName="/word/footer157.xml" ContentType="application/vnd.openxmlformats-officedocument.wordprocessingml.footer+xml"/>
  <Override PartName="/word/header149.xml" ContentType="application/vnd.openxmlformats-officedocument.wordprocessingml.header+xml"/>
  <Override PartName="/word/footer158.xml" ContentType="application/vnd.openxmlformats-officedocument.wordprocessingml.footer+xml"/>
  <Override PartName="/word/header150.xml" ContentType="application/vnd.openxmlformats-officedocument.wordprocessingml.header+xml"/>
  <Override PartName="/word/footer159.xml" ContentType="application/vnd.openxmlformats-officedocument.wordprocessingml.footer+xml"/>
  <Override PartName="/word/header151.xml" ContentType="application/vnd.openxmlformats-officedocument.wordprocessingml.header+xml"/>
  <Override PartName="/word/footer160.xml" ContentType="application/vnd.openxmlformats-officedocument.wordprocessingml.footer+xml"/>
  <Override PartName="/word/header152.xml" ContentType="application/vnd.openxmlformats-officedocument.wordprocessingml.header+xml"/>
  <Override PartName="/word/footer161.xml" ContentType="application/vnd.openxmlformats-officedocument.wordprocessingml.footer+xml"/>
  <Override PartName="/word/header153.xml" ContentType="application/vnd.openxmlformats-officedocument.wordprocessingml.header+xml"/>
  <Override PartName="/word/footer162.xml" ContentType="application/vnd.openxmlformats-officedocument.wordprocessingml.footer+xml"/>
  <Override PartName="/word/header154.xml" ContentType="application/vnd.openxmlformats-officedocument.wordprocessingml.header+xml"/>
  <Override PartName="/word/footer163.xml" ContentType="application/vnd.openxmlformats-officedocument.wordprocessingml.footer+xml"/>
  <Override PartName="/word/header155.xml" ContentType="application/vnd.openxmlformats-officedocument.wordprocessingml.header+xml"/>
  <Override PartName="/word/footer164.xml" ContentType="application/vnd.openxmlformats-officedocument.wordprocessingml.footer+xml"/>
  <Override PartName="/word/header156.xml" ContentType="application/vnd.openxmlformats-officedocument.wordprocessingml.header+xml"/>
  <Override PartName="/word/footer165.xml" ContentType="application/vnd.openxmlformats-officedocument.wordprocessingml.footer+xml"/>
  <Override PartName="/word/header157.xml" ContentType="application/vnd.openxmlformats-officedocument.wordprocessingml.header+xml"/>
  <Override PartName="/word/footer166.xml" ContentType="application/vnd.openxmlformats-officedocument.wordprocessingml.footer+xml"/>
  <Override PartName="/word/header158.xml" ContentType="application/vnd.openxmlformats-officedocument.wordprocessingml.header+xml"/>
  <Override PartName="/word/footer167.xml" ContentType="application/vnd.openxmlformats-officedocument.wordprocessingml.footer+xml"/>
  <Override PartName="/word/header159.xml" ContentType="application/vnd.openxmlformats-officedocument.wordprocessingml.header+xml"/>
  <Override PartName="/word/footer168.xml" ContentType="application/vnd.openxmlformats-officedocument.wordprocessingml.footer+xml"/>
  <Override PartName="/word/header160.xml" ContentType="application/vnd.openxmlformats-officedocument.wordprocessingml.header+xml"/>
  <Override PartName="/word/footer169.xml" ContentType="application/vnd.openxmlformats-officedocument.wordprocessingml.footer+xml"/>
  <Override PartName="/word/header161.xml" ContentType="application/vnd.openxmlformats-officedocument.wordprocessingml.header+xml"/>
  <Override PartName="/word/footer170.xml" ContentType="application/vnd.openxmlformats-officedocument.wordprocessingml.footer+xml"/>
  <Override PartName="/word/header162.xml" ContentType="application/vnd.openxmlformats-officedocument.wordprocessingml.header+xml"/>
  <Override PartName="/word/footer171.xml" ContentType="application/vnd.openxmlformats-officedocument.wordprocessingml.footer+xml"/>
  <Override PartName="/word/header163.xml" ContentType="application/vnd.openxmlformats-officedocument.wordprocessingml.header+xml"/>
  <Override PartName="/word/footer172.xml" ContentType="application/vnd.openxmlformats-officedocument.wordprocessingml.footer+xml"/>
  <Override PartName="/word/header164.xml" ContentType="application/vnd.openxmlformats-officedocument.wordprocessingml.header+xml"/>
  <Override PartName="/word/footer173.xml" ContentType="application/vnd.openxmlformats-officedocument.wordprocessingml.footer+xml"/>
  <Override PartName="/word/header165.xml" ContentType="application/vnd.openxmlformats-officedocument.wordprocessingml.header+xml"/>
  <Override PartName="/word/footer174.xml" ContentType="application/vnd.openxmlformats-officedocument.wordprocessingml.footer+xml"/>
  <Override PartName="/word/header166.xml" ContentType="application/vnd.openxmlformats-officedocument.wordprocessingml.header+xml"/>
  <Override PartName="/word/footer175.xml" ContentType="application/vnd.openxmlformats-officedocument.wordprocessingml.footer+xml"/>
  <Override PartName="/word/header16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68.xml" ContentType="application/vnd.openxmlformats-officedocument.wordprocessingml.header+xml"/>
  <Override PartName="/word/footer178.xml" ContentType="application/vnd.openxmlformats-officedocument.wordprocessingml.footer+xml"/>
  <Override PartName="/word/header169.xml" ContentType="application/vnd.openxmlformats-officedocument.wordprocessingml.header+xml"/>
  <Override PartName="/word/footer179.xml" ContentType="application/vnd.openxmlformats-officedocument.wordprocessingml.footer+xml"/>
  <Override PartName="/word/header170.xml" ContentType="application/vnd.openxmlformats-officedocument.wordprocessingml.header+xml"/>
  <Override PartName="/word/footer180.xml" ContentType="application/vnd.openxmlformats-officedocument.wordprocessingml.footer+xml"/>
  <Override PartName="/word/header171.xml" ContentType="application/vnd.openxmlformats-officedocument.wordprocessingml.header+xml"/>
  <Override PartName="/word/footer181.xml" ContentType="application/vnd.openxmlformats-officedocument.wordprocessingml.footer+xml"/>
  <Override PartName="/word/header172.xml" ContentType="application/vnd.openxmlformats-officedocument.wordprocessingml.header+xml"/>
  <Override PartName="/word/footer182.xml" ContentType="application/vnd.openxmlformats-officedocument.wordprocessingml.footer+xml"/>
  <Override PartName="/word/header173.xml" ContentType="application/vnd.openxmlformats-officedocument.wordprocessingml.header+xml"/>
  <Override PartName="/word/footer183.xml" ContentType="application/vnd.openxmlformats-officedocument.wordprocessingml.footer+xml"/>
  <Override PartName="/word/header174.xml" ContentType="application/vnd.openxmlformats-officedocument.wordprocessingml.header+xml"/>
  <Override PartName="/word/footer184.xml" ContentType="application/vnd.openxmlformats-officedocument.wordprocessingml.footer+xml"/>
  <Override PartName="/word/header175.xml" ContentType="application/vnd.openxmlformats-officedocument.wordprocessingml.header+xml"/>
  <Override PartName="/word/footer185.xml" ContentType="application/vnd.openxmlformats-officedocument.wordprocessingml.footer+xml"/>
  <Override PartName="/word/header176.xml" ContentType="application/vnd.openxmlformats-officedocument.wordprocessingml.header+xml"/>
  <Override PartName="/word/footer186.xml" ContentType="application/vnd.openxmlformats-officedocument.wordprocessingml.footer+xml"/>
  <Override PartName="/word/header177.xml" ContentType="application/vnd.openxmlformats-officedocument.wordprocessingml.header+xml"/>
  <Override PartName="/word/footer187.xml" ContentType="application/vnd.openxmlformats-officedocument.wordprocessingml.footer+xml"/>
  <Override PartName="/word/header178.xml" ContentType="application/vnd.openxmlformats-officedocument.wordprocessingml.header+xml"/>
  <Override PartName="/word/footer188.xml" ContentType="application/vnd.openxmlformats-officedocument.wordprocessingml.footer+xml"/>
  <Override PartName="/word/header179.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181.xml" ContentType="application/vnd.openxmlformats-officedocument.wordprocessingml.header+xml"/>
  <Override PartName="/word/footer192.xml" ContentType="application/vnd.openxmlformats-officedocument.wordprocessingml.footer+xml"/>
  <Override PartName="/word/header182.xml" ContentType="application/vnd.openxmlformats-officedocument.wordprocessingml.header+xml"/>
  <Override PartName="/word/footer193.xml" ContentType="application/vnd.openxmlformats-officedocument.wordprocessingml.footer+xml"/>
  <Override PartName="/word/header183.xml" ContentType="application/vnd.openxmlformats-officedocument.wordprocessingml.header+xml"/>
  <Override PartName="/word/footer194.xml" ContentType="application/vnd.openxmlformats-officedocument.wordprocessingml.footer+xml"/>
  <Override PartName="/word/header184.xml" ContentType="application/vnd.openxmlformats-officedocument.wordprocessingml.header+xml"/>
  <Override PartName="/word/footer195.xml" ContentType="application/vnd.openxmlformats-officedocument.wordprocessingml.footer+xml"/>
  <Override PartName="/word/header185.xml" ContentType="application/vnd.openxmlformats-officedocument.wordprocessingml.header+xml"/>
  <Override PartName="/word/footer196.xml" ContentType="application/vnd.openxmlformats-officedocument.wordprocessingml.footer+xml"/>
  <Override PartName="/word/header186.xml" ContentType="application/vnd.openxmlformats-officedocument.wordprocessingml.header+xml"/>
  <Override PartName="/word/footer197.xml" ContentType="application/vnd.openxmlformats-officedocument.wordprocessingml.footer+xml"/>
  <Override PartName="/word/header187.xml" ContentType="application/vnd.openxmlformats-officedocument.wordprocessingml.header+xml"/>
  <Override PartName="/word/footer198.xml" ContentType="application/vnd.openxmlformats-officedocument.wordprocessingml.footer+xml"/>
  <Override PartName="/word/header188.xml" ContentType="application/vnd.openxmlformats-officedocument.wordprocessingml.header+xml"/>
  <Override PartName="/word/footer199.xml" ContentType="application/vnd.openxmlformats-officedocument.wordprocessingml.footer+xml"/>
  <Override PartName="/word/header189.xml" ContentType="application/vnd.openxmlformats-officedocument.wordprocessingml.header+xml"/>
  <Override PartName="/word/footer200.xml" ContentType="application/vnd.openxmlformats-officedocument.wordprocessingml.footer+xml"/>
  <Override PartName="/word/header190.xml" ContentType="application/vnd.openxmlformats-officedocument.wordprocessingml.header+xml"/>
  <Override PartName="/word/footer201.xml" ContentType="application/vnd.openxmlformats-officedocument.wordprocessingml.footer+xml"/>
  <Override PartName="/word/header191.xml" ContentType="application/vnd.openxmlformats-officedocument.wordprocessingml.header+xml"/>
  <Override PartName="/word/footer202.xml" ContentType="application/vnd.openxmlformats-officedocument.wordprocessingml.footer+xml"/>
  <Override PartName="/word/header192.xml" ContentType="application/vnd.openxmlformats-officedocument.wordprocessingml.header+xml"/>
  <Override PartName="/word/footer203.xml" ContentType="application/vnd.openxmlformats-officedocument.wordprocessingml.footer+xml"/>
  <Override PartName="/word/header193.xml" ContentType="application/vnd.openxmlformats-officedocument.wordprocessingml.header+xml"/>
  <Override PartName="/word/footer204.xml" ContentType="application/vnd.openxmlformats-officedocument.wordprocessingml.footer+xml"/>
  <Override PartName="/word/header194.xml" ContentType="application/vnd.openxmlformats-officedocument.wordprocessingml.header+xml"/>
  <Override PartName="/word/footer205.xml" ContentType="application/vnd.openxmlformats-officedocument.wordprocessingml.footer+xml"/>
  <Override PartName="/word/header195.xml" ContentType="application/vnd.openxmlformats-officedocument.wordprocessingml.header+xml"/>
  <Override PartName="/word/footer206.xml" ContentType="application/vnd.openxmlformats-officedocument.wordprocessingml.footer+xml"/>
  <Override PartName="/word/header196.xml" ContentType="application/vnd.openxmlformats-officedocument.wordprocessingml.header+xml"/>
  <Override PartName="/word/footer207.xml" ContentType="application/vnd.openxmlformats-officedocument.wordprocessingml.footer+xml"/>
  <Override PartName="/word/header197.xml" ContentType="application/vnd.openxmlformats-officedocument.wordprocessingml.header+xml"/>
  <Override PartName="/word/footer208.xml" ContentType="application/vnd.openxmlformats-officedocument.wordprocessingml.footer+xml"/>
  <Override PartName="/word/header198.xml" ContentType="application/vnd.openxmlformats-officedocument.wordprocessingml.header+xml"/>
  <Override PartName="/word/footer209.xml" ContentType="application/vnd.openxmlformats-officedocument.wordprocessingml.footer+xml"/>
  <Override PartName="/word/header199.xml" ContentType="application/vnd.openxmlformats-officedocument.wordprocessingml.header+xml"/>
  <Override PartName="/word/footer210.xml" ContentType="application/vnd.openxmlformats-officedocument.wordprocessingml.footer+xml"/>
  <Override PartName="/word/header200.xml" ContentType="application/vnd.openxmlformats-officedocument.wordprocessingml.header+xml"/>
  <Override PartName="/word/footer211.xml" ContentType="application/vnd.openxmlformats-officedocument.wordprocessingml.footer+xml"/>
  <Override PartName="/word/header201.xml" ContentType="application/vnd.openxmlformats-officedocument.wordprocessingml.header+xml"/>
  <Override PartName="/word/footer212.xml" ContentType="application/vnd.openxmlformats-officedocument.wordprocessingml.footer+xml"/>
  <Override PartName="/word/header202.xml" ContentType="application/vnd.openxmlformats-officedocument.wordprocessingml.header+xml"/>
  <Override PartName="/word/footer213.xml" ContentType="application/vnd.openxmlformats-officedocument.wordprocessingml.footer+xml"/>
  <Override PartName="/word/header203.xml" ContentType="application/vnd.openxmlformats-officedocument.wordprocessingml.header+xml"/>
  <Override PartName="/word/footer214.xml" ContentType="application/vnd.openxmlformats-officedocument.wordprocessingml.footer+xml"/>
  <Override PartName="/word/header204.xml" ContentType="application/vnd.openxmlformats-officedocument.wordprocessingml.header+xml"/>
  <Override PartName="/word/footer215.xml" ContentType="application/vnd.openxmlformats-officedocument.wordprocessingml.footer+xml"/>
  <Override PartName="/word/header205.xml" ContentType="application/vnd.openxmlformats-officedocument.wordprocessingml.header+xml"/>
  <Override PartName="/word/footer216.xml" ContentType="application/vnd.openxmlformats-officedocument.wordprocessingml.footer+xml"/>
  <Override PartName="/word/header206.xml" ContentType="application/vnd.openxmlformats-officedocument.wordprocessingml.header+xml"/>
  <Override PartName="/word/footer217.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208.xml" ContentType="application/vnd.openxmlformats-officedocument.wordprocessingml.header+xml"/>
  <Override PartName="/word/footer219.xml" ContentType="application/vnd.openxmlformats-officedocument.wordprocessingml.footer+xml"/>
  <Override PartName="/word/header209.xml" ContentType="application/vnd.openxmlformats-officedocument.wordprocessingml.header+xml"/>
  <Override PartName="/word/footer220.xml" ContentType="application/vnd.openxmlformats-officedocument.wordprocessingml.footer+xml"/>
  <Override PartName="/word/header210.xml" ContentType="application/vnd.openxmlformats-officedocument.wordprocessingml.header+xml"/>
  <Override PartName="/word/footer221.xml" ContentType="application/vnd.openxmlformats-officedocument.wordprocessingml.footer+xml"/>
  <Override PartName="/word/header211.xml" ContentType="application/vnd.openxmlformats-officedocument.wordprocessingml.header+xml"/>
  <Override PartName="/word/footer222.xml" ContentType="application/vnd.openxmlformats-officedocument.wordprocessingml.footer+xml"/>
  <Override PartName="/word/header212.xml" ContentType="application/vnd.openxmlformats-officedocument.wordprocessingml.header+xml"/>
  <Override PartName="/word/footer223.xml" ContentType="application/vnd.openxmlformats-officedocument.wordprocessingml.footer+xml"/>
  <Override PartName="/word/header213.xml" ContentType="application/vnd.openxmlformats-officedocument.wordprocessingml.header+xml"/>
  <Override PartName="/word/footer224.xml" ContentType="application/vnd.openxmlformats-officedocument.wordprocessingml.footer+xml"/>
  <Override PartName="/word/header214.xml" ContentType="application/vnd.openxmlformats-officedocument.wordprocessingml.header+xml"/>
  <Override PartName="/word/footer225.xml" ContentType="application/vnd.openxmlformats-officedocument.wordprocessingml.footer+xml"/>
  <Override PartName="/word/header215.xml" ContentType="application/vnd.openxmlformats-officedocument.wordprocessingml.header+xml"/>
  <Override PartName="/word/footer226.xml" ContentType="application/vnd.openxmlformats-officedocument.wordprocessingml.footer+xml"/>
  <Override PartName="/word/header216.xml" ContentType="application/vnd.openxmlformats-officedocument.wordprocessingml.header+xml"/>
  <Override PartName="/word/footer227.xml" ContentType="application/vnd.openxmlformats-officedocument.wordprocessingml.footer+xml"/>
  <Override PartName="/word/header217.xml" ContentType="application/vnd.openxmlformats-officedocument.wordprocessingml.header+xml"/>
  <Override PartName="/word/footer228.xml" ContentType="application/vnd.openxmlformats-officedocument.wordprocessingml.footer+xml"/>
  <Override PartName="/word/header218.xml" ContentType="application/vnd.openxmlformats-officedocument.wordprocessingml.header+xml"/>
  <Override PartName="/word/footer229.xml" ContentType="application/vnd.openxmlformats-officedocument.wordprocessingml.footer+xml"/>
  <Override PartName="/word/header219.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header220.xml" ContentType="application/vnd.openxmlformats-officedocument.wordprocessingml.header+xml"/>
  <Override PartName="/word/footer233.xml" ContentType="application/vnd.openxmlformats-officedocument.wordprocessingml.footer+xml"/>
  <Override PartName="/word/header221.xml" ContentType="application/vnd.openxmlformats-officedocument.wordprocessingml.header+xml"/>
  <Override PartName="/word/footer234.xml" ContentType="application/vnd.openxmlformats-officedocument.wordprocessingml.footer+xml"/>
  <Override PartName="/word/header222.xml" ContentType="application/vnd.openxmlformats-officedocument.wordprocessingml.header+xml"/>
  <Override PartName="/word/footer235.xml" ContentType="application/vnd.openxmlformats-officedocument.wordprocessingml.footer+xml"/>
  <Override PartName="/word/header223.xml" ContentType="application/vnd.openxmlformats-officedocument.wordprocessingml.header+xml"/>
  <Override PartName="/word/footer236.xml" ContentType="application/vnd.openxmlformats-officedocument.wordprocessingml.footer+xml"/>
  <Override PartName="/word/header224.xml" ContentType="application/vnd.openxmlformats-officedocument.wordprocessingml.header+xml"/>
  <Override PartName="/word/footer237.xml" ContentType="application/vnd.openxmlformats-officedocument.wordprocessingml.footer+xml"/>
  <Override PartName="/word/header225.xml" ContentType="application/vnd.openxmlformats-officedocument.wordprocessingml.header+xml"/>
  <Override PartName="/word/footer238.xml" ContentType="application/vnd.openxmlformats-officedocument.wordprocessingml.footer+xml"/>
  <Override PartName="/word/header226.xml" ContentType="application/vnd.openxmlformats-officedocument.wordprocessingml.header+xml"/>
  <Override PartName="/word/footer239.xml" ContentType="application/vnd.openxmlformats-officedocument.wordprocessingml.footer+xml"/>
  <Override PartName="/word/header227.xml" ContentType="application/vnd.openxmlformats-officedocument.wordprocessingml.header+xml"/>
  <Override PartName="/word/footer240.xml" ContentType="application/vnd.openxmlformats-officedocument.wordprocessingml.footer+xml"/>
  <Override PartName="/word/header228.xml" ContentType="application/vnd.openxmlformats-officedocument.wordprocessingml.header+xml"/>
  <Override PartName="/word/footer241.xml" ContentType="application/vnd.openxmlformats-officedocument.wordprocessingml.footer+xml"/>
  <Override PartName="/word/header229.xml" ContentType="application/vnd.openxmlformats-officedocument.wordprocessingml.header+xml"/>
  <Override PartName="/word/footer242.xml" ContentType="application/vnd.openxmlformats-officedocument.wordprocessingml.footer+xml"/>
  <Override PartName="/word/header230.xml" ContentType="application/vnd.openxmlformats-officedocument.wordprocessingml.header+xml"/>
  <Override PartName="/word/footer243.xml" ContentType="application/vnd.openxmlformats-officedocument.wordprocessingml.footer+xml"/>
  <Override PartName="/word/header231.xml" ContentType="application/vnd.openxmlformats-officedocument.wordprocessingml.header+xml"/>
  <Override PartName="/word/footer244.xml" ContentType="application/vnd.openxmlformats-officedocument.wordprocessingml.footer+xml"/>
  <Override PartName="/word/header232.xml" ContentType="application/vnd.openxmlformats-officedocument.wordprocessingml.header+xml"/>
  <Override PartName="/word/footer245.xml" ContentType="application/vnd.openxmlformats-officedocument.wordprocessingml.footer+xml"/>
  <Override PartName="/word/header233.xml" ContentType="application/vnd.openxmlformats-officedocument.wordprocessingml.header+xml"/>
  <Override PartName="/word/footer246.xml" ContentType="application/vnd.openxmlformats-officedocument.wordprocessingml.footer+xml"/>
  <Override PartName="/word/header234.xml" ContentType="application/vnd.openxmlformats-officedocument.wordprocessingml.header+xml"/>
  <Override PartName="/word/footer247.xml" ContentType="application/vnd.openxmlformats-officedocument.wordprocessingml.footer+xml"/>
  <Override PartName="/word/header235.xml" ContentType="application/vnd.openxmlformats-officedocument.wordprocessingml.header+xml"/>
  <Override PartName="/word/footer248.xml" ContentType="application/vnd.openxmlformats-officedocument.wordprocessingml.footer+xml"/>
  <Override PartName="/word/header236.xml" ContentType="application/vnd.openxmlformats-officedocument.wordprocessingml.header+xml"/>
  <Override PartName="/word/footer249.xml" ContentType="application/vnd.openxmlformats-officedocument.wordprocessingml.footer+xml"/>
  <Override PartName="/word/header237.xml" ContentType="application/vnd.openxmlformats-officedocument.wordprocessingml.header+xml"/>
  <Override PartName="/word/footer250.xml" ContentType="application/vnd.openxmlformats-officedocument.wordprocessingml.footer+xml"/>
  <Override PartName="/word/header238.xml" ContentType="application/vnd.openxmlformats-officedocument.wordprocessingml.header+xml"/>
  <Override PartName="/word/footer251.xml" ContentType="application/vnd.openxmlformats-officedocument.wordprocessingml.footer+xml"/>
  <Override PartName="/word/header239.xml" ContentType="application/vnd.openxmlformats-officedocument.wordprocessingml.header+xml"/>
  <Override PartName="/word/footer252.xml" ContentType="application/vnd.openxmlformats-officedocument.wordprocessingml.footer+xml"/>
  <Override PartName="/word/header240.xml" ContentType="application/vnd.openxmlformats-officedocument.wordprocessingml.header+xml"/>
  <Override PartName="/word/footer253.xml" ContentType="application/vnd.openxmlformats-officedocument.wordprocessingml.footer+xml"/>
  <Override PartName="/word/header241.xml" ContentType="application/vnd.openxmlformats-officedocument.wordprocessingml.header+xml"/>
  <Override PartName="/word/footer254.xml" ContentType="application/vnd.openxmlformats-officedocument.wordprocessingml.footer+xml"/>
  <Override PartName="/word/header242.xml" ContentType="application/vnd.openxmlformats-officedocument.wordprocessingml.header+xml"/>
  <Override PartName="/word/footer255.xml" ContentType="application/vnd.openxmlformats-officedocument.wordprocessingml.footer+xml"/>
  <Override PartName="/word/header243.xml" ContentType="application/vnd.openxmlformats-officedocument.wordprocessingml.header+xml"/>
  <Override PartName="/word/footer256.xml" ContentType="application/vnd.openxmlformats-officedocument.wordprocessingml.footer+xml"/>
  <Override PartName="/word/header244.xml" ContentType="application/vnd.openxmlformats-officedocument.wordprocessingml.header+xml"/>
  <Override PartName="/word/footer257.xml" ContentType="application/vnd.openxmlformats-officedocument.wordprocessingml.footer+xml"/>
  <Override PartName="/word/header245.xml" ContentType="application/vnd.openxmlformats-officedocument.wordprocessingml.header+xml"/>
  <Override PartName="/word/footer258.xml" ContentType="application/vnd.openxmlformats-officedocument.wordprocessingml.footer+xml"/>
  <Override PartName="/word/header246.xml" ContentType="application/vnd.openxmlformats-officedocument.wordprocessingml.header+xml"/>
  <Override PartName="/word/footer259.xml" ContentType="application/vnd.openxmlformats-officedocument.wordprocessingml.footer+xml"/>
  <Override PartName="/word/header247.xml" ContentType="application/vnd.openxmlformats-officedocument.wordprocessingml.header+xml"/>
  <Override PartName="/word/footer260.xml" ContentType="application/vnd.openxmlformats-officedocument.wordprocessingml.footer+xml"/>
  <Override PartName="/word/header248.xml" ContentType="application/vnd.openxmlformats-officedocument.wordprocessingml.header+xml"/>
  <Override PartName="/word/footer261.xml" ContentType="application/vnd.openxmlformats-officedocument.wordprocessingml.footer+xml"/>
  <Override PartName="/word/header249.xml" ContentType="application/vnd.openxmlformats-officedocument.wordprocessingml.header+xml"/>
  <Override PartName="/word/footer262.xml" ContentType="application/vnd.openxmlformats-officedocument.wordprocessingml.footer+xml"/>
  <Override PartName="/word/header250.xml" ContentType="application/vnd.openxmlformats-officedocument.wordprocessingml.header+xml"/>
  <Override PartName="/word/footer263.xml" ContentType="application/vnd.openxmlformats-officedocument.wordprocessingml.footer+xml"/>
  <Override PartName="/word/header251.xml" ContentType="application/vnd.openxmlformats-officedocument.wordprocessingml.header+xml"/>
  <Override PartName="/word/footer264.xml" ContentType="application/vnd.openxmlformats-officedocument.wordprocessingml.footer+xml"/>
  <Override PartName="/word/header252.xml" ContentType="application/vnd.openxmlformats-officedocument.wordprocessingml.header+xml"/>
  <Override PartName="/word/footer265.xml" ContentType="application/vnd.openxmlformats-officedocument.wordprocessingml.footer+xml"/>
  <Override PartName="/word/header253.xml" ContentType="application/vnd.openxmlformats-officedocument.wordprocessingml.header+xml"/>
  <Override PartName="/word/footer266.xml" ContentType="application/vnd.openxmlformats-officedocument.wordprocessingml.footer+xml"/>
  <Override PartName="/word/header254.xml" ContentType="application/vnd.openxmlformats-officedocument.wordprocessingml.header+xml"/>
  <Override PartName="/word/footer267.xml" ContentType="application/vnd.openxmlformats-officedocument.wordprocessingml.footer+xml"/>
  <Override PartName="/word/header255.xml" ContentType="application/vnd.openxmlformats-officedocument.wordprocessingml.header+xml"/>
  <Override PartName="/word/footer268.xml" ContentType="application/vnd.openxmlformats-officedocument.wordprocessingml.footer+xml"/>
  <Override PartName="/word/header256.xml" ContentType="application/vnd.openxmlformats-officedocument.wordprocessingml.header+xml"/>
  <Override PartName="/word/footer269.xml" ContentType="application/vnd.openxmlformats-officedocument.wordprocessingml.footer+xml"/>
  <Override PartName="/word/header257.xml" ContentType="application/vnd.openxmlformats-officedocument.wordprocessingml.header+xml"/>
  <Override PartName="/word/footer270.xml" ContentType="application/vnd.openxmlformats-officedocument.wordprocessingml.footer+xml"/>
  <Override PartName="/word/header258.xml" ContentType="application/vnd.openxmlformats-officedocument.wordprocessingml.header+xml"/>
  <Override PartName="/word/footer271.xml" ContentType="application/vnd.openxmlformats-officedocument.wordprocessingml.footer+xml"/>
  <Override PartName="/word/header259.xml" ContentType="application/vnd.openxmlformats-officedocument.wordprocessingml.header+xml"/>
  <Override PartName="/word/footer272.xml" ContentType="application/vnd.openxmlformats-officedocument.wordprocessingml.footer+xml"/>
  <Override PartName="/word/header260.xml" ContentType="application/vnd.openxmlformats-officedocument.wordprocessingml.header+xml"/>
  <Override PartName="/word/footer273.xml" ContentType="application/vnd.openxmlformats-officedocument.wordprocessingml.footer+xml"/>
  <Override PartName="/word/header261.xml" ContentType="application/vnd.openxmlformats-officedocument.wordprocessingml.header+xml"/>
  <Override PartName="/word/footer274.xml" ContentType="application/vnd.openxmlformats-officedocument.wordprocessingml.footer+xml"/>
  <Override PartName="/word/header262.xml" ContentType="application/vnd.openxmlformats-officedocument.wordprocessingml.header+xml"/>
  <Override PartName="/word/footer275.xml" ContentType="application/vnd.openxmlformats-officedocument.wordprocessingml.footer+xml"/>
  <Override PartName="/word/header263.xml" ContentType="application/vnd.openxmlformats-officedocument.wordprocessingml.header+xml"/>
  <Override PartName="/word/footer276.xml" ContentType="application/vnd.openxmlformats-officedocument.wordprocessingml.footer+xml"/>
  <Override PartName="/word/header264.xml" ContentType="application/vnd.openxmlformats-officedocument.wordprocessingml.header+xml"/>
  <Override PartName="/word/footer277.xml" ContentType="application/vnd.openxmlformats-officedocument.wordprocessingml.footer+xml"/>
  <Override PartName="/word/header265.xml" ContentType="application/vnd.openxmlformats-officedocument.wordprocessingml.header+xml"/>
  <Override PartName="/word/footer278.xml" ContentType="application/vnd.openxmlformats-officedocument.wordprocessingml.footer+xml"/>
  <Override PartName="/word/header266.xml" ContentType="application/vnd.openxmlformats-officedocument.wordprocessingml.header+xml"/>
  <Override PartName="/word/footer279.xml" ContentType="application/vnd.openxmlformats-officedocument.wordprocessingml.footer+xml"/>
  <Override PartName="/word/header267.xml" ContentType="application/vnd.openxmlformats-officedocument.wordprocessingml.header+xml"/>
  <Override PartName="/word/footer280.xml" ContentType="application/vnd.openxmlformats-officedocument.wordprocessingml.footer+xml"/>
  <Override PartName="/word/header268.xml" ContentType="application/vnd.openxmlformats-officedocument.wordprocessingml.header+xml"/>
  <Override PartName="/word/footer281.xml" ContentType="application/vnd.openxmlformats-officedocument.wordprocessingml.footer+xml"/>
  <Override PartName="/word/header269.xml" ContentType="application/vnd.openxmlformats-officedocument.wordprocessingml.header+xml"/>
  <Override PartName="/word/footer282.xml" ContentType="application/vnd.openxmlformats-officedocument.wordprocessingml.footer+xml"/>
  <Override PartName="/word/header270.xml" ContentType="application/vnd.openxmlformats-officedocument.wordprocessingml.header+xml"/>
  <Override PartName="/word/footer283.xml" ContentType="application/vnd.openxmlformats-officedocument.wordprocessingml.footer+xml"/>
  <Override PartName="/word/header271.xml" ContentType="application/vnd.openxmlformats-officedocument.wordprocessingml.header+xml"/>
  <Override PartName="/word/footer284.xml" ContentType="application/vnd.openxmlformats-officedocument.wordprocessingml.footer+xml"/>
  <Override PartName="/word/header272.xml" ContentType="application/vnd.openxmlformats-officedocument.wordprocessingml.header+xml"/>
  <Override PartName="/word/footer285.xml" ContentType="application/vnd.openxmlformats-officedocument.wordprocessingml.footer+xml"/>
  <Override PartName="/word/header273.xml" ContentType="application/vnd.openxmlformats-officedocument.wordprocessingml.header+xml"/>
  <Override PartName="/word/footer286.xml" ContentType="application/vnd.openxmlformats-officedocument.wordprocessingml.footer+xml"/>
  <Override PartName="/word/header274.xml" ContentType="application/vnd.openxmlformats-officedocument.wordprocessingml.header+xml"/>
  <Override PartName="/word/footer287.xml" ContentType="application/vnd.openxmlformats-officedocument.wordprocessingml.footer+xml"/>
  <Override PartName="/word/header275.xml" ContentType="application/vnd.openxmlformats-officedocument.wordprocessingml.header+xml"/>
  <Override PartName="/word/footer288.xml" ContentType="application/vnd.openxmlformats-officedocument.wordprocessingml.footer+xml"/>
  <Override PartName="/word/header276.xml" ContentType="application/vnd.openxmlformats-officedocument.wordprocessingml.header+xml"/>
  <Override PartName="/word/footer289.xml" ContentType="application/vnd.openxmlformats-officedocument.wordprocessingml.footer+xml"/>
  <Override PartName="/word/header277.xml" ContentType="application/vnd.openxmlformats-officedocument.wordprocessingml.header+xml"/>
  <Override PartName="/word/footer290.xml" ContentType="application/vnd.openxmlformats-officedocument.wordprocessingml.footer+xml"/>
  <Override PartName="/word/header278.xml" ContentType="application/vnd.openxmlformats-officedocument.wordprocessingml.header+xml"/>
  <Override PartName="/word/footer291.xml" ContentType="application/vnd.openxmlformats-officedocument.wordprocessingml.footer+xml"/>
  <Override PartName="/word/header279.xml" ContentType="application/vnd.openxmlformats-officedocument.wordprocessingml.header+xml"/>
  <Override PartName="/word/footer292.xml" ContentType="application/vnd.openxmlformats-officedocument.wordprocessingml.footer+xml"/>
  <Override PartName="/word/header280.xml" ContentType="application/vnd.openxmlformats-officedocument.wordprocessingml.header+xml"/>
  <Override PartName="/word/footer293.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header289.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header290.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header291.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452EF" w14:textId="02D9DEED" w:rsidR="006246C1" w:rsidRPr="00AA69BB" w:rsidRDefault="006246C1" w:rsidP="0033111C">
      <w:pPr>
        <w:jc w:val="center"/>
        <w:rPr>
          <w:rFonts w:ascii="Calibri" w:hAnsi="Calibri" w:cs="Calibri"/>
          <w:b/>
          <w:sz w:val="44"/>
          <w:szCs w:val="44"/>
        </w:rPr>
      </w:pPr>
      <w:r w:rsidRPr="00AA69BB">
        <w:rPr>
          <w:rFonts w:ascii="Calibri" w:hAnsi="Calibri" w:cs="Calibri"/>
          <w:b/>
          <w:sz w:val="44"/>
          <w:szCs w:val="44"/>
        </w:rPr>
        <w:t>Kentucky Department of Education</w:t>
      </w:r>
    </w:p>
    <w:p w14:paraId="184018DB" w14:textId="65DB5F4F" w:rsidR="00F959FD" w:rsidRPr="00AA69BB" w:rsidRDefault="00F959FD" w:rsidP="009C5A15">
      <w:pPr>
        <w:jc w:val="center"/>
        <w:rPr>
          <w:rFonts w:ascii="Calibri" w:hAnsi="Calibri" w:cs="Calibri"/>
          <w:b/>
          <w:sz w:val="32"/>
          <w:szCs w:val="32"/>
        </w:rPr>
      </w:pPr>
      <w:r w:rsidRPr="00AA69BB">
        <w:rPr>
          <w:rFonts w:ascii="Calibri" w:hAnsi="Calibri" w:cs="Calibri"/>
          <w:b/>
          <w:sz w:val="32"/>
          <w:szCs w:val="32"/>
        </w:rPr>
        <w:t>Classified Staff Job Codes and Descriptions</w:t>
      </w:r>
    </w:p>
    <w:p w14:paraId="75A1674F" w14:textId="362583DE" w:rsidR="009839C5" w:rsidRPr="00AA69BB" w:rsidRDefault="00DF4CEC" w:rsidP="00A01EC4">
      <w:pPr>
        <w:jc w:val="center"/>
        <w:rPr>
          <w:rFonts w:ascii="Calibri" w:hAnsi="Calibri" w:cs="Calibri"/>
          <w:b/>
          <w:sz w:val="32"/>
          <w:szCs w:val="32"/>
        </w:rPr>
      </w:pPr>
      <w:r w:rsidRPr="00AA69BB">
        <w:rPr>
          <w:rFonts w:ascii="Calibri" w:hAnsi="Calibri" w:cs="Calibri"/>
          <w:b/>
          <w:sz w:val="32"/>
          <w:szCs w:val="32"/>
        </w:rPr>
        <w:t xml:space="preserve"> Pursuant to </w:t>
      </w:r>
      <w:r w:rsidR="009C5A15" w:rsidRPr="00AA69BB">
        <w:rPr>
          <w:rFonts w:ascii="Calibri" w:hAnsi="Calibri" w:cs="Calibri"/>
          <w:b/>
          <w:sz w:val="32"/>
          <w:szCs w:val="32"/>
        </w:rPr>
        <w:t>KRS 161.011 (2)</w:t>
      </w:r>
    </w:p>
    <w:p w14:paraId="4C0525BA" w14:textId="074EBFC6" w:rsidR="009839C5" w:rsidRPr="00AA69BB" w:rsidRDefault="009839C5" w:rsidP="009839C5">
      <w:pPr>
        <w:pStyle w:val="Default"/>
        <w:rPr>
          <w:rFonts w:ascii="Calibri" w:hAnsi="Calibri" w:cs="Calibri"/>
          <w:b/>
          <w:bCs/>
          <w:sz w:val="23"/>
          <w:szCs w:val="23"/>
        </w:rPr>
      </w:pPr>
      <w:r w:rsidRPr="00AA69BB">
        <w:rPr>
          <w:rFonts w:ascii="Calibri" w:hAnsi="Calibri" w:cs="Calibri"/>
          <w:b/>
          <w:bCs/>
        </w:rPr>
        <w:t>KRS</w:t>
      </w:r>
      <w:r w:rsidRPr="00AA69BB">
        <w:rPr>
          <w:rFonts w:ascii="Calibri" w:hAnsi="Calibri" w:cs="Calibri"/>
        </w:rPr>
        <w:t xml:space="preserve"> </w:t>
      </w:r>
      <w:r w:rsidRPr="00AA69BB">
        <w:rPr>
          <w:rFonts w:ascii="Calibri" w:hAnsi="Calibri" w:cs="Calibri"/>
          <w:b/>
          <w:bCs/>
          <w:sz w:val="23"/>
          <w:szCs w:val="23"/>
        </w:rPr>
        <w:t xml:space="preserve">161.011 Definitions of "classified employee" and "seniority" -- Job classifications and minimum qualifications -- Requirement of written contracts and written personnel policies -- Reduction in force -- Registry of vacant classified employee positions and training -- Review of local board policies by Department of Education. </w:t>
      </w:r>
    </w:p>
    <w:p w14:paraId="7C853D4A"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(1) (a) "Classified employee" means an employee of a local district who is not required to have certification for his or her position as provided in KRS 161.020. </w:t>
      </w:r>
    </w:p>
    <w:p w14:paraId="1E8D2F3B"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(b) "Seniority" means total continuous months of service in the local school district, including all approved paid and unpaid leave. </w:t>
      </w:r>
    </w:p>
    <w:p w14:paraId="29599AEA"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(2) The commissioner of education shall establish by January 1992, job classifications and minimum qualifications for local district classified employment positions which shall be effective July 1, 1992. After June 30, 1992, no person shall be eligible to be a classified employee or receive salary for services rendered in that position unless he or she holds the qualifications for the position as established by the commissioner of education. </w:t>
      </w:r>
    </w:p>
    <w:p w14:paraId="6D98CA7D"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(3) No person who is initially hired after July 13, 1990, shall be eligible to hold the position of a classified employee or receive salary for services rendered in such position, unless he or she holds at least a high school diploma or high school certificate of completion or High School Equivalency Diploma, or is provided an opportunity by the school district upon employment to obtain a High School Equivalency Diploma at no cost to the employee. Licenses or credentials issued by a government entity that require specialized </w:t>
      </w:r>
      <w:proofErr w:type="gramStart"/>
      <w:r w:rsidRPr="00AA69BB">
        <w:rPr>
          <w:rFonts w:ascii="Calibri" w:hAnsi="Calibri" w:cs="Calibri"/>
          <w:sz w:val="23"/>
          <w:szCs w:val="23"/>
        </w:rPr>
        <w:t>skill</w:t>
      </w:r>
      <w:proofErr w:type="gramEnd"/>
      <w:r w:rsidRPr="00AA69BB">
        <w:rPr>
          <w:rFonts w:ascii="Calibri" w:hAnsi="Calibri" w:cs="Calibri"/>
          <w:sz w:val="23"/>
          <w:szCs w:val="23"/>
        </w:rPr>
        <w:t xml:space="preserve"> or training may also substitute for this requirement. </w:t>
      </w:r>
    </w:p>
    <w:p w14:paraId="199D0231"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(4) Local school districts shall encourage classified employees who were initially hired before July 13, 1990, and who do not have a high school diploma or a High School Equivalency Diploma to enroll in a program to obtain a High School Equivalency Diploma. </w:t>
      </w:r>
    </w:p>
    <w:p w14:paraId="3769D11E"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(5) Local districts shall enter into written contracts with classified employees. Contracts with classified employees shall be renewed annually except contracts with the following employees: </w:t>
      </w:r>
    </w:p>
    <w:p w14:paraId="71883207"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(a) An employee who has not completed four (4) years of continuous active service, upon written notice which is provided or mailed to the employee by the superintendent, no later than May 15, that the contract will not be renewed for the subsequent school year. Upon </w:t>
      </w:r>
      <w:proofErr w:type="gramStart"/>
      <w:r w:rsidRPr="00AA69BB">
        <w:rPr>
          <w:rFonts w:ascii="Calibri" w:hAnsi="Calibri" w:cs="Calibri"/>
          <w:sz w:val="23"/>
          <w:szCs w:val="23"/>
        </w:rPr>
        <w:t>written</w:t>
      </w:r>
      <w:proofErr w:type="gramEnd"/>
      <w:r w:rsidRPr="00AA69BB">
        <w:rPr>
          <w:rFonts w:ascii="Calibri" w:hAnsi="Calibri" w:cs="Calibri"/>
          <w:sz w:val="23"/>
          <w:szCs w:val="23"/>
        </w:rPr>
        <w:t xml:space="preserve"> request by the employee, within ten (10) days of </w:t>
      </w:r>
      <w:proofErr w:type="gramStart"/>
      <w:r w:rsidRPr="00AA69BB">
        <w:rPr>
          <w:rFonts w:ascii="Calibri" w:hAnsi="Calibri" w:cs="Calibri"/>
          <w:sz w:val="23"/>
          <w:szCs w:val="23"/>
        </w:rPr>
        <w:t>the receipt</w:t>
      </w:r>
      <w:proofErr w:type="gramEnd"/>
      <w:r w:rsidRPr="00AA69BB">
        <w:rPr>
          <w:rFonts w:ascii="Calibri" w:hAnsi="Calibri" w:cs="Calibri"/>
          <w:sz w:val="23"/>
          <w:szCs w:val="23"/>
        </w:rPr>
        <w:t xml:space="preserve"> of the notice of nonrenewal, the superintendent shall provide, in a timely manner, written reasons for the nonrenewal. </w:t>
      </w:r>
    </w:p>
    <w:p w14:paraId="10F43759"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(b) An employee who has completed four (4) years of continuous active service, upon written notice which is provided or mailed to the employee by the superintendent, no later than May 15, that the contract is not being renewed due to one (1) or more of the reasons described in subsection (7) of this section. Upon </w:t>
      </w:r>
      <w:proofErr w:type="gramStart"/>
      <w:r w:rsidRPr="00AA69BB">
        <w:rPr>
          <w:rFonts w:ascii="Calibri" w:hAnsi="Calibri" w:cs="Calibri"/>
          <w:sz w:val="23"/>
          <w:szCs w:val="23"/>
        </w:rPr>
        <w:t>written</w:t>
      </w:r>
      <w:proofErr w:type="gramEnd"/>
      <w:r w:rsidRPr="00AA69BB">
        <w:rPr>
          <w:rFonts w:ascii="Calibri" w:hAnsi="Calibri" w:cs="Calibri"/>
          <w:sz w:val="23"/>
          <w:szCs w:val="23"/>
        </w:rPr>
        <w:t xml:space="preserve"> request within ten (10) days of </w:t>
      </w:r>
      <w:proofErr w:type="gramStart"/>
      <w:r w:rsidRPr="00AA69BB">
        <w:rPr>
          <w:rFonts w:ascii="Calibri" w:hAnsi="Calibri" w:cs="Calibri"/>
          <w:sz w:val="23"/>
          <w:szCs w:val="23"/>
        </w:rPr>
        <w:t>the receipt</w:t>
      </w:r>
      <w:proofErr w:type="gramEnd"/>
      <w:r w:rsidRPr="00AA69BB">
        <w:rPr>
          <w:rFonts w:ascii="Calibri" w:hAnsi="Calibri" w:cs="Calibri"/>
          <w:sz w:val="23"/>
          <w:szCs w:val="23"/>
        </w:rPr>
        <w:t xml:space="preserve"> of the notice of nonrenewal, the employee shall be provided with a specific and complete written statement of the grounds upon which the nonrenewal is based. The employee shall have ten (10) days to respond in writing to the grounds for </w:t>
      </w:r>
    </w:p>
    <w:p w14:paraId="03FC0E1A" w14:textId="77777777" w:rsidR="009839C5" w:rsidRPr="00AA69BB" w:rsidRDefault="009839C5" w:rsidP="009839C5">
      <w:pPr>
        <w:pStyle w:val="Default"/>
        <w:pageBreakBefore/>
        <w:rPr>
          <w:rFonts w:ascii="Calibri" w:hAnsi="Calibri" w:cs="Calibri"/>
          <w:sz w:val="23"/>
          <w:szCs w:val="23"/>
        </w:rPr>
      </w:pPr>
      <w:r w:rsidRPr="00AA69BB">
        <w:rPr>
          <w:rFonts w:ascii="Calibri" w:hAnsi="Calibri" w:cs="Calibri"/>
          <w:sz w:val="23"/>
          <w:szCs w:val="23"/>
        </w:rPr>
        <w:t xml:space="preserve">nonrenewal. </w:t>
      </w:r>
    </w:p>
    <w:p w14:paraId="77B5BAD5"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(6) Local districts shall provide in contracts with classified employees of family resource and youth services </w:t>
      </w:r>
      <w:proofErr w:type="gramStart"/>
      <w:r w:rsidRPr="00AA69BB">
        <w:rPr>
          <w:rFonts w:ascii="Calibri" w:hAnsi="Calibri" w:cs="Calibri"/>
          <w:sz w:val="23"/>
          <w:szCs w:val="23"/>
        </w:rPr>
        <w:t>centers</w:t>
      </w:r>
      <w:proofErr w:type="gramEnd"/>
      <w:r w:rsidRPr="00AA69BB">
        <w:rPr>
          <w:rFonts w:ascii="Calibri" w:hAnsi="Calibri" w:cs="Calibri"/>
          <w:sz w:val="23"/>
          <w:szCs w:val="23"/>
        </w:rPr>
        <w:t xml:space="preserve"> the same rate of salary adjustment as provided for other local board of education employees in the same classification. </w:t>
      </w:r>
    </w:p>
    <w:p w14:paraId="11CD70D9"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(7) Nothing in this section shall prevent a superintendent from terminating a classified employee for incompetency, neglect of duty, insubordination, inefficiency, misconduct, immorality, or other reasonable grounds which are specifically contained in board policy. </w:t>
      </w:r>
    </w:p>
    <w:p w14:paraId="116EE4DD"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(8) The superintendent shall have full authority to make a reduction in force due to reductions in funding, enrollment, or changes in the district or school boundaries, or other compelling reasons as determined by the superintendent. </w:t>
      </w:r>
    </w:p>
    <w:p w14:paraId="664EB651"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(a) When a reduction of force is necessary, the superintendent shall, within each job classification affected, reduce classified employees on the basis of seniority and qualifications with those employees who have less than four (4) years of continuous active service being reduced first. </w:t>
      </w:r>
    </w:p>
    <w:p w14:paraId="74B53EEE"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(b) If it becomes necessary to reduce employees who have more than four (4) years of continuous active service, the superintendent shall make reductions based upon seniority and qualifications within each job classification affected. </w:t>
      </w:r>
    </w:p>
    <w:p w14:paraId="683C13D0"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(c) Employees with more than four (4) years of continuous active service shall have the right </w:t>
      </w:r>
      <w:proofErr w:type="gramStart"/>
      <w:r w:rsidRPr="00AA69BB">
        <w:rPr>
          <w:rFonts w:ascii="Calibri" w:hAnsi="Calibri" w:cs="Calibri"/>
          <w:sz w:val="23"/>
          <w:szCs w:val="23"/>
        </w:rPr>
        <w:t>of</w:t>
      </w:r>
      <w:proofErr w:type="gramEnd"/>
      <w:r w:rsidRPr="00AA69BB">
        <w:rPr>
          <w:rFonts w:ascii="Calibri" w:hAnsi="Calibri" w:cs="Calibri"/>
          <w:sz w:val="23"/>
          <w:szCs w:val="23"/>
        </w:rPr>
        <w:t xml:space="preserve"> recall positions if positions become available for which they are qualified. Recall shall be done according to seniority with restoration of primary benefits, including all accumulated sick leave and appropriate rank and step on the current salary schedule based on the total number of years of service in the district. </w:t>
      </w:r>
    </w:p>
    <w:p w14:paraId="63D10D5E"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(9) Local school boards shall develop and provide to all classified employees written policies which shall include but not be limited to: </w:t>
      </w:r>
    </w:p>
    <w:p w14:paraId="65FAC42F"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(a) Terms and conditions of </w:t>
      </w:r>
      <w:proofErr w:type="gramStart"/>
      <w:r w:rsidRPr="00AA69BB">
        <w:rPr>
          <w:rFonts w:ascii="Calibri" w:hAnsi="Calibri" w:cs="Calibri"/>
          <w:sz w:val="23"/>
          <w:szCs w:val="23"/>
        </w:rPr>
        <w:t>employment;</w:t>
      </w:r>
      <w:proofErr w:type="gramEnd"/>
      <w:r w:rsidRPr="00AA69BB">
        <w:rPr>
          <w:rFonts w:ascii="Calibri" w:hAnsi="Calibri" w:cs="Calibri"/>
          <w:sz w:val="23"/>
          <w:szCs w:val="23"/>
        </w:rPr>
        <w:t xml:space="preserve"> </w:t>
      </w:r>
    </w:p>
    <w:p w14:paraId="604534A3"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(b) Identification and documentation of fringe benefits, employee rights, and procedures for the reduction or laying off of employees; and </w:t>
      </w:r>
    </w:p>
    <w:p w14:paraId="5A012AD4"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(c) Discipline guidelines and procedures that satisfy due process requirements. </w:t>
      </w:r>
    </w:p>
    <w:p w14:paraId="79D4EA24"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(10) Local school boards shall maintain a registry of all vacant classified employee positions that </w:t>
      </w:r>
      <w:proofErr w:type="gramStart"/>
      <w:r w:rsidRPr="00AA69BB">
        <w:rPr>
          <w:rFonts w:ascii="Calibri" w:hAnsi="Calibri" w:cs="Calibri"/>
          <w:sz w:val="23"/>
          <w:szCs w:val="23"/>
        </w:rPr>
        <w:t>is</w:t>
      </w:r>
      <w:proofErr w:type="gramEnd"/>
      <w:r w:rsidRPr="00AA69BB">
        <w:rPr>
          <w:rFonts w:ascii="Calibri" w:hAnsi="Calibri" w:cs="Calibri"/>
          <w:sz w:val="23"/>
          <w:szCs w:val="23"/>
        </w:rPr>
        <w:t xml:space="preserve"> available for public inspection in a location determined by the superintendent and make copies available at cost to interested parties. If financially feasible, local school boards may provide training opportunities for classified employees focusing on topics to include but not </w:t>
      </w:r>
      <w:proofErr w:type="gramStart"/>
      <w:r w:rsidRPr="00AA69BB">
        <w:rPr>
          <w:rFonts w:ascii="Calibri" w:hAnsi="Calibri" w:cs="Calibri"/>
          <w:sz w:val="23"/>
          <w:szCs w:val="23"/>
        </w:rPr>
        <w:t>be limited</w:t>
      </w:r>
      <w:proofErr w:type="gramEnd"/>
      <w:r w:rsidRPr="00AA69BB">
        <w:rPr>
          <w:rFonts w:ascii="Calibri" w:hAnsi="Calibri" w:cs="Calibri"/>
          <w:sz w:val="23"/>
          <w:szCs w:val="23"/>
        </w:rPr>
        <w:t xml:space="preserve"> to suicide prevention, abuse recognition, and cardiopulmonary resuscitation (CPR). If suicide prevention training is offered it may be accomplished through self-study review of suicide prevention materials. </w:t>
      </w:r>
    </w:p>
    <w:p w14:paraId="78277331" w14:textId="77777777" w:rsidR="009839C5" w:rsidRPr="00AA69BB" w:rsidRDefault="009839C5" w:rsidP="009839C5">
      <w:pPr>
        <w:pStyle w:val="Default"/>
        <w:rPr>
          <w:rFonts w:ascii="Calibri" w:hAnsi="Calibri" w:cs="Calibri"/>
          <w:sz w:val="23"/>
          <w:szCs w:val="23"/>
        </w:rPr>
      </w:pPr>
      <w:r w:rsidRPr="00AA69BB">
        <w:rPr>
          <w:rFonts w:ascii="Calibri" w:hAnsi="Calibri" w:cs="Calibri"/>
          <w:sz w:val="23"/>
          <w:szCs w:val="23"/>
        </w:rPr>
        <w:t xml:space="preserve">(11) The evaluation of the local board policies required for classified personnel as set out in this section shall be subject to review by the Department of Education while it is conducting district management audits pursuant to KRS 158.785. </w:t>
      </w:r>
    </w:p>
    <w:p w14:paraId="363F16B4" w14:textId="6011279B" w:rsidR="001532D5" w:rsidRPr="00AA69BB" w:rsidRDefault="001532D5" w:rsidP="009839C5">
      <w:pPr>
        <w:jc w:val="center"/>
        <w:rPr>
          <w:rFonts w:ascii="Calibri" w:hAnsi="Calibri" w:cs="Calibri"/>
        </w:rPr>
      </w:pPr>
      <w:r w:rsidRPr="00AA69BB">
        <w:rPr>
          <w:rFonts w:ascii="Calibri" w:hAnsi="Calibri" w:cs="Calibri"/>
          <w:b/>
          <w:szCs w:val="24"/>
        </w:rPr>
        <w:br w:type="page"/>
      </w:r>
    </w:p>
    <w:tbl>
      <w:tblPr>
        <w:tblStyle w:val="TableGrid"/>
        <w:tblW w:w="10820" w:type="dxa"/>
        <w:tblLayout w:type="fixed"/>
        <w:tblLook w:val="0020" w:firstRow="1" w:lastRow="0" w:firstColumn="0" w:lastColumn="0" w:noHBand="0" w:noVBand="0"/>
        <w:tblCaption w:val="Classified Code Listing"/>
        <w:tblDescription w:val="LIsts the code, description and area for a classified summary class code known as job class code."/>
      </w:tblPr>
      <w:tblGrid>
        <w:gridCol w:w="1100"/>
        <w:gridCol w:w="6660"/>
        <w:gridCol w:w="3060"/>
      </w:tblGrid>
      <w:tr w:rsidR="00A55D2D" w:rsidRPr="00AA69BB" w14:paraId="1118895B" w14:textId="77777777" w:rsidTr="00DA18CD">
        <w:trPr>
          <w:trHeight w:val="259"/>
          <w:tblHeader/>
        </w:trPr>
        <w:tc>
          <w:tcPr>
            <w:tcW w:w="1100" w:type="dxa"/>
            <w:noWrap/>
            <w:vAlign w:val="bottom"/>
          </w:tcPr>
          <w:p w14:paraId="5A8195F4" w14:textId="6AAE27F0" w:rsidR="00A55D2D" w:rsidRPr="00AA69BB" w:rsidRDefault="00A55D2D" w:rsidP="00D96B55">
            <w:pPr>
              <w:pStyle w:val="Heading2"/>
              <w:jc w:val="center"/>
              <w:rPr>
                <w:rFonts w:eastAsia="Arial Unicode MS"/>
              </w:rPr>
            </w:pPr>
            <w:r w:rsidRPr="00AA69BB">
              <w:t>CODE</w:t>
            </w:r>
          </w:p>
        </w:tc>
        <w:tc>
          <w:tcPr>
            <w:tcW w:w="6660" w:type="dxa"/>
            <w:noWrap/>
            <w:vAlign w:val="bottom"/>
          </w:tcPr>
          <w:p w14:paraId="3862876F" w14:textId="77777777" w:rsidR="00A55D2D" w:rsidRPr="00AA69BB" w:rsidRDefault="00A55D2D" w:rsidP="00D96B55">
            <w:pPr>
              <w:pStyle w:val="Heading2"/>
              <w:jc w:val="center"/>
              <w:rPr>
                <w:rFonts w:eastAsia="Arial Unicode MS"/>
              </w:rPr>
            </w:pPr>
            <w:r w:rsidRPr="00AA69BB">
              <w:t>DESCRIPTION</w:t>
            </w:r>
          </w:p>
        </w:tc>
        <w:tc>
          <w:tcPr>
            <w:tcW w:w="3060" w:type="dxa"/>
            <w:noWrap/>
            <w:vAlign w:val="bottom"/>
          </w:tcPr>
          <w:p w14:paraId="36F28657" w14:textId="77777777" w:rsidR="00A55D2D" w:rsidRPr="00D96B55" w:rsidRDefault="00A55D2D" w:rsidP="00D96B55">
            <w:pPr>
              <w:pStyle w:val="Heading2"/>
              <w:jc w:val="center"/>
              <w:rPr>
                <w:rFonts w:eastAsia="Arial Unicode MS"/>
              </w:rPr>
            </w:pPr>
            <w:r w:rsidRPr="00D96B55">
              <w:t>AREA</w:t>
            </w:r>
          </w:p>
        </w:tc>
      </w:tr>
      <w:tr w:rsidR="00A55D2D" w:rsidRPr="00AA69BB" w14:paraId="434FEECA" w14:textId="77777777" w:rsidTr="00DA18CD">
        <w:trPr>
          <w:trHeight w:val="259"/>
        </w:trPr>
        <w:tc>
          <w:tcPr>
            <w:tcW w:w="1100" w:type="dxa"/>
            <w:noWrap/>
            <w:vAlign w:val="bottom"/>
          </w:tcPr>
          <w:p w14:paraId="755A220D" w14:textId="77777777" w:rsidR="00A55D2D" w:rsidRPr="00AA69BB" w:rsidRDefault="00A55D2D" w:rsidP="00D96B55">
            <w:pPr>
              <w:pStyle w:val="xl22"/>
              <w:spacing w:before="0" w:beforeAutospacing="0" w:after="0" w:afterAutospacing="0"/>
              <w:rPr>
                <w:rFonts w:ascii="Calibri" w:eastAsia="Times New Roman" w:hAnsi="Calibri" w:cs="Calibri"/>
                <w:szCs w:val="20"/>
              </w:rPr>
            </w:pPr>
            <w:r w:rsidRPr="00AA69BB">
              <w:rPr>
                <w:rFonts w:ascii="Calibri" w:eastAsia="Times New Roman" w:hAnsi="Calibri" w:cs="Calibri"/>
                <w:szCs w:val="20"/>
              </w:rPr>
              <w:t>7100</w:t>
            </w:r>
          </w:p>
        </w:tc>
        <w:tc>
          <w:tcPr>
            <w:tcW w:w="6660" w:type="dxa"/>
            <w:noWrap/>
            <w:vAlign w:val="bottom"/>
          </w:tcPr>
          <w:p w14:paraId="1DD93D31" w14:textId="426366C0" w:rsidR="00A55D2D" w:rsidRPr="00AA69BB" w:rsidRDefault="00A55D2D" w:rsidP="00D96B55">
            <w:pPr>
              <w:spacing w:after="0" w:line="240" w:lineRule="auto"/>
              <w:ind w:left="158"/>
              <w:rPr>
                <w:rFonts w:ascii="Calibri" w:hAnsi="Calibri" w:cs="Calibri"/>
                <w:b/>
                <w:bCs/>
                <w:szCs w:val="20"/>
              </w:rPr>
            </w:pPr>
            <w:r w:rsidRPr="00AA69BB">
              <w:rPr>
                <w:rFonts w:ascii="Calibri" w:hAnsi="Calibri" w:cs="Calibri"/>
                <w:szCs w:val="20"/>
              </w:rPr>
              <w:t>Staff Attorney</w:t>
            </w:r>
          </w:p>
        </w:tc>
        <w:tc>
          <w:tcPr>
            <w:tcW w:w="3060" w:type="dxa"/>
            <w:noWrap/>
            <w:vAlign w:val="bottom"/>
          </w:tcPr>
          <w:p w14:paraId="320D4D01"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49137D9A" w14:textId="77777777" w:rsidTr="00DA18CD">
        <w:trPr>
          <w:trHeight w:val="259"/>
        </w:trPr>
        <w:tc>
          <w:tcPr>
            <w:tcW w:w="1100" w:type="dxa"/>
            <w:noWrap/>
            <w:vAlign w:val="bottom"/>
          </w:tcPr>
          <w:p w14:paraId="6C888389" w14:textId="77777777" w:rsidR="00A55D2D" w:rsidRPr="00AA69BB" w:rsidRDefault="00A55D2D" w:rsidP="00D96B55">
            <w:pPr>
              <w:pStyle w:val="xl22"/>
              <w:spacing w:before="0" w:beforeAutospacing="0" w:after="0" w:afterAutospacing="0"/>
              <w:rPr>
                <w:rFonts w:ascii="Calibri" w:eastAsia="Times New Roman" w:hAnsi="Calibri" w:cs="Calibri"/>
                <w:szCs w:val="20"/>
              </w:rPr>
            </w:pPr>
            <w:r w:rsidRPr="00AA69BB">
              <w:rPr>
                <w:rFonts w:ascii="Calibri" w:eastAsia="Times New Roman" w:hAnsi="Calibri" w:cs="Calibri"/>
                <w:szCs w:val="20"/>
              </w:rPr>
              <w:t>7102</w:t>
            </w:r>
          </w:p>
        </w:tc>
        <w:tc>
          <w:tcPr>
            <w:tcW w:w="6660" w:type="dxa"/>
            <w:noWrap/>
            <w:vAlign w:val="bottom"/>
          </w:tcPr>
          <w:p w14:paraId="4C2B1BE6"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Public Information Officer</w:t>
            </w:r>
          </w:p>
        </w:tc>
        <w:tc>
          <w:tcPr>
            <w:tcW w:w="3060" w:type="dxa"/>
            <w:noWrap/>
            <w:vAlign w:val="bottom"/>
          </w:tcPr>
          <w:p w14:paraId="2CDA2D95"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030A1E0C" w14:textId="77777777" w:rsidTr="00DA18CD">
        <w:trPr>
          <w:trHeight w:val="259"/>
        </w:trPr>
        <w:tc>
          <w:tcPr>
            <w:tcW w:w="1100" w:type="dxa"/>
            <w:noWrap/>
            <w:vAlign w:val="bottom"/>
          </w:tcPr>
          <w:p w14:paraId="0BC659EF"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7108</w:t>
            </w:r>
          </w:p>
        </w:tc>
        <w:tc>
          <w:tcPr>
            <w:tcW w:w="6660" w:type="dxa"/>
            <w:noWrap/>
            <w:vAlign w:val="bottom"/>
          </w:tcPr>
          <w:p w14:paraId="5374E942" w14:textId="77777777" w:rsidR="00A55D2D" w:rsidRPr="00AA69BB" w:rsidRDefault="00A55D2D" w:rsidP="00D96B55">
            <w:pPr>
              <w:pStyle w:val="EndnoteText"/>
              <w:widowControl/>
              <w:overflowPunct/>
              <w:autoSpaceDE/>
              <w:autoSpaceDN/>
              <w:adjustRightInd/>
              <w:spacing w:after="0"/>
              <w:ind w:left="160"/>
              <w:textAlignment w:val="auto"/>
              <w:rPr>
                <w:rFonts w:ascii="Calibri" w:eastAsia="Arial Unicode MS" w:hAnsi="Calibri" w:cs="Calibri"/>
              </w:rPr>
            </w:pPr>
            <w:r w:rsidRPr="00AA69BB">
              <w:rPr>
                <w:rFonts w:ascii="Calibri" w:hAnsi="Calibri" w:cs="Calibri"/>
              </w:rPr>
              <w:t>Writer/Photographer</w:t>
            </w:r>
          </w:p>
        </w:tc>
        <w:tc>
          <w:tcPr>
            <w:tcW w:w="3060" w:type="dxa"/>
            <w:noWrap/>
            <w:vAlign w:val="bottom"/>
          </w:tcPr>
          <w:p w14:paraId="47257519"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6F8229F5" w14:textId="77777777" w:rsidTr="00DA18CD">
        <w:trPr>
          <w:trHeight w:val="259"/>
        </w:trPr>
        <w:tc>
          <w:tcPr>
            <w:tcW w:w="1100" w:type="dxa"/>
            <w:noWrap/>
            <w:vAlign w:val="bottom"/>
          </w:tcPr>
          <w:p w14:paraId="362F5D4B"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7110</w:t>
            </w:r>
          </w:p>
        </w:tc>
        <w:tc>
          <w:tcPr>
            <w:tcW w:w="6660" w:type="dxa"/>
            <w:noWrap/>
            <w:vAlign w:val="bottom"/>
          </w:tcPr>
          <w:p w14:paraId="521AE329"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Copy Specialist/Writer</w:t>
            </w:r>
          </w:p>
        </w:tc>
        <w:tc>
          <w:tcPr>
            <w:tcW w:w="3060" w:type="dxa"/>
            <w:noWrap/>
            <w:vAlign w:val="bottom"/>
          </w:tcPr>
          <w:p w14:paraId="6C896F5D"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747D66F7" w14:textId="77777777" w:rsidTr="00DA18CD">
        <w:trPr>
          <w:trHeight w:val="259"/>
        </w:trPr>
        <w:tc>
          <w:tcPr>
            <w:tcW w:w="1100" w:type="dxa"/>
            <w:noWrap/>
            <w:vAlign w:val="bottom"/>
          </w:tcPr>
          <w:p w14:paraId="6F90A0D9"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7112</w:t>
            </w:r>
          </w:p>
        </w:tc>
        <w:tc>
          <w:tcPr>
            <w:tcW w:w="6660" w:type="dxa"/>
            <w:noWrap/>
            <w:vAlign w:val="bottom"/>
          </w:tcPr>
          <w:p w14:paraId="1A77A6FC"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Graphic Artist II</w:t>
            </w:r>
          </w:p>
        </w:tc>
        <w:tc>
          <w:tcPr>
            <w:tcW w:w="3060" w:type="dxa"/>
            <w:noWrap/>
            <w:vAlign w:val="bottom"/>
          </w:tcPr>
          <w:p w14:paraId="7B4DD8A7"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180EA6F1" w14:textId="77777777" w:rsidTr="00DA18CD">
        <w:trPr>
          <w:trHeight w:val="259"/>
        </w:trPr>
        <w:tc>
          <w:tcPr>
            <w:tcW w:w="1100" w:type="dxa"/>
            <w:noWrap/>
            <w:vAlign w:val="bottom"/>
          </w:tcPr>
          <w:p w14:paraId="09E40BF1"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7114</w:t>
            </w:r>
          </w:p>
        </w:tc>
        <w:tc>
          <w:tcPr>
            <w:tcW w:w="6660" w:type="dxa"/>
            <w:noWrap/>
            <w:vAlign w:val="bottom"/>
          </w:tcPr>
          <w:p w14:paraId="0CAAD9EC"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Graphic Artist I</w:t>
            </w:r>
          </w:p>
        </w:tc>
        <w:tc>
          <w:tcPr>
            <w:tcW w:w="3060" w:type="dxa"/>
            <w:noWrap/>
            <w:vAlign w:val="bottom"/>
          </w:tcPr>
          <w:p w14:paraId="1176DD26"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4FDD1D51" w14:textId="77777777" w:rsidTr="00DA18CD">
        <w:trPr>
          <w:trHeight w:val="259"/>
        </w:trPr>
        <w:tc>
          <w:tcPr>
            <w:tcW w:w="1100" w:type="dxa"/>
            <w:noWrap/>
            <w:vAlign w:val="bottom"/>
          </w:tcPr>
          <w:p w14:paraId="05271E82"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7116</w:t>
            </w:r>
          </w:p>
        </w:tc>
        <w:tc>
          <w:tcPr>
            <w:tcW w:w="6660" w:type="dxa"/>
            <w:noWrap/>
            <w:vAlign w:val="bottom"/>
          </w:tcPr>
          <w:p w14:paraId="48CA021F"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Printing Services Supervisor</w:t>
            </w:r>
          </w:p>
        </w:tc>
        <w:tc>
          <w:tcPr>
            <w:tcW w:w="3060" w:type="dxa"/>
            <w:noWrap/>
            <w:vAlign w:val="bottom"/>
          </w:tcPr>
          <w:p w14:paraId="08C02F24"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6DCE0763" w14:textId="77777777" w:rsidTr="00DA18CD">
        <w:trPr>
          <w:trHeight w:val="259"/>
        </w:trPr>
        <w:tc>
          <w:tcPr>
            <w:tcW w:w="1100" w:type="dxa"/>
            <w:noWrap/>
            <w:vAlign w:val="bottom"/>
          </w:tcPr>
          <w:p w14:paraId="70BA90D4"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7118</w:t>
            </w:r>
          </w:p>
        </w:tc>
        <w:tc>
          <w:tcPr>
            <w:tcW w:w="6660" w:type="dxa"/>
            <w:noWrap/>
            <w:vAlign w:val="bottom"/>
          </w:tcPr>
          <w:p w14:paraId="4052FE24" w14:textId="7A69A2B9" w:rsidR="00A55D2D" w:rsidRPr="00AA69BB" w:rsidRDefault="00827B01" w:rsidP="00D96B55">
            <w:pPr>
              <w:spacing w:after="0"/>
              <w:rPr>
                <w:rFonts w:ascii="Calibri" w:eastAsia="Arial Unicode MS" w:hAnsi="Calibri" w:cs="Calibri"/>
                <w:szCs w:val="20"/>
              </w:rPr>
            </w:pPr>
            <w:r w:rsidRPr="00AA69BB">
              <w:rPr>
                <w:rFonts w:ascii="Calibri" w:eastAsia="Arial Unicode MS" w:hAnsi="Calibri" w:cs="Calibri"/>
                <w:szCs w:val="20"/>
              </w:rPr>
              <w:t>Associate Graphic Designer</w:t>
            </w:r>
            <w:r w:rsidR="00D9545E" w:rsidRPr="00AA69BB">
              <w:rPr>
                <w:rFonts w:ascii="Calibri" w:eastAsia="Arial Unicode MS" w:hAnsi="Calibri" w:cs="Calibri"/>
                <w:szCs w:val="20"/>
              </w:rPr>
              <w:t xml:space="preserve"> – </w:t>
            </w:r>
            <w:r w:rsidR="00D9545E" w:rsidRPr="00AA69BB">
              <w:rPr>
                <w:rFonts w:ascii="Calibri" w:eastAsia="Arial Unicode MS" w:hAnsi="Calibri" w:cs="Calibri"/>
                <w:b/>
                <w:szCs w:val="20"/>
              </w:rPr>
              <w:t>Changed 10/16/15</w:t>
            </w:r>
          </w:p>
        </w:tc>
        <w:tc>
          <w:tcPr>
            <w:tcW w:w="3060" w:type="dxa"/>
            <w:noWrap/>
            <w:vAlign w:val="bottom"/>
          </w:tcPr>
          <w:p w14:paraId="4AEC7EEC"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3CFB17F0" w14:textId="77777777" w:rsidTr="00DA18CD">
        <w:trPr>
          <w:trHeight w:val="259"/>
        </w:trPr>
        <w:tc>
          <w:tcPr>
            <w:tcW w:w="1100" w:type="dxa"/>
            <w:noWrap/>
            <w:vAlign w:val="bottom"/>
          </w:tcPr>
          <w:p w14:paraId="13FE5123"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7120</w:t>
            </w:r>
          </w:p>
        </w:tc>
        <w:tc>
          <w:tcPr>
            <w:tcW w:w="6660" w:type="dxa"/>
            <w:noWrap/>
            <w:vAlign w:val="bottom"/>
          </w:tcPr>
          <w:p w14:paraId="1E7B5C0C" w14:textId="77777777" w:rsidR="00A55D2D" w:rsidRPr="00AA69BB" w:rsidRDefault="00827B01" w:rsidP="00D96B55">
            <w:pPr>
              <w:spacing w:after="0"/>
              <w:ind w:left="160"/>
              <w:rPr>
                <w:rFonts w:ascii="Calibri" w:eastAsia="Arial Unicode MS" w:hAnsi="Calibri" w:cs="Calibri"/>
                <w:szCs w:val="20"/>
              </w:rPr>
            </w:pPr>
            <w:r w:rsidRPr="00AA69BB">
              <w:rPr>
                <w:rFonts w:ascii="Calibri" w:hAnsi="Calibri" w:cs="Calibri"/>
                <w:szCs w:val="20"/>
              </w:rPr>
              <w:t>Senior Production Printer</w:t>
            </w:r>
            <w:r w:rsidR="00D9545E" w:rsidRPr="00AA69BB">
              <w:rPr>
                <w:rFonts w:ascii="Calibri" w:hAnsi="Calibri" w:cs="Calibri"/>
                <w:szCs w:val="20"/>
              </w:rPr>
              <w:t xml:space="preserve"> – </w:t>
            </w:r>
            <w:r w:rsidR="00D9545E" w:rsidRPr="00AA69BB">
              <w:rPr>
                <w:rFonts w:ascii="Calibri" w:hAnsi="Calibri" w:cs="Calibri"/>
                <w:b/>
                <w:szCs w:val="20"/>
              </w:rPr>
              <w:t>Changed 10/16/15</w:t>
            </w:r>
          </w:p>
        </w:tc>
        <w:tc>
          <w:tcPr>
            <w:tcW w:w="3060" w:type="dxa"/>
            <w:noWrap/>
            <w:vAlign w:val="bottom"/>
          </w:tcPr>
          <w:p w14:paraId="7D86F1E7"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3590EDBF" w14:textId="77777777" w:rsidTr="00DA18CD">
        <w:trPr>
          <w:trHeight w:val="259"/>
        </w:trPr>
        <w:tc>
          <w:tcPr>
            <w:tcW w:w="1100" w:type="dxa"/>
            <w:noWrap/>
            <w:vAlign w:val="bottom"/>
          </w:tcPr>
          <w:p w14:paraId="07D2371F"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7122</w:t>
            </w:r>
          </w:p>
        </w:tc>
        <w:tc>
          <w:tcPr>
            <w:tcW w:w="6660" w:type="dxa"/>
            <w:noWrap/>
            <w:vAlign w:val="bottom"/>
          </w:tcPr>
          <w:p w14:paraId="26994714"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Printing Assistant II</w:t>
            </w:r>
          </w:p>
        </w:tc>
        <w:tc>
          <w:tcPr>
            <w:tcW w:w="3060" w:type="dxa"/>
            <w:noWrap/>
            <w:vAlign w:val="bottom"/>
          </w:tcPr>
          <w:p w14:paraId="61488130"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6153EB9A" w14:textId="77777777" w:rsidTr="00DA18CD">
        <w:trPr>
          <w:trHeight w:val="259"/>
        </w:trPr>
        <w:tc>
          <w:tcPr>
            <w:tcW w:w="1100" w:type="dxa"/>
            <w:noWrap/>
            <w:vAlign w:val="bottom"/>
          </w:tcPr>
          <w:p w14:paraId="13FD9407"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7124</w:t>
            </w:r>
          </w:p>
        </w:tc>
        <w:tc>
          <w:tcPr>
            <w:tcW w:w="6660" w:type="dxa"/>
            <w:noWrap/>
            <w:vAlign w:val="bottom"/>
          </w:tcPr>
          <w:p w14:paraId="022489A4"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Printing Assistant I</w:t>
            </w:r>
          </w:p>
        </w:tc>
        <w:tc>
          <w:tcPr>
            <w:tcW w:w="3060" w:type="dxa"/>
            <w:noWrap/>
            <w:vAlign w:val="bottom"/>
          </w:tcPr>
          <w:p w14:paraId="4EC11BCA"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22DC5671" w14:textId="77777777" w:rsidTr="00DA18CD">
        <w:trPr>
          <w:trHeight w:val="259"/>
        </w:trPr>
        <w:tc>
          <w:tcPr>
            <w:tcW w:w="1100" w:type="dxa"/>
            <w:noWrap/>
            <w:vAlign w:val="bottom"/>
          </w:tcPr>
          <w:p w14:paraId="6B824DE8"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7126</w:t>
            </w:r>
          </w:p>
        </w:tc>
        <w:tc>
          <w:tcPr>
            <w:tcW w:w="6660" w:type="dxa"/>
            <w:noWrap/>
            <w:vAlign w:val="bottom"/>
          </w:tcPr>
          <w:p w14:paraId="00F3AAC1"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Copy Editor</w:t>
            </w:r>
          </w:p>
        </w:tc>
        <w:tc>
          <w:tcPr>
            <w:tcW w:w="3060" w:type="dxa"/>
            <w:noWrap/>
            <w:vAlign w:val="bottom"/>
          </w:tcPr>
          <w:p w14:paraId="1EEA7021"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Communications</w:t>
            </w:r>
          </w:p>
        </w:tc>
      </w:tr>
      <w:tr w:rsidR="00A55D2D" w:rsidRPr="00AA69BB" w14:paraId="5F676CB5" w14:textId="77777777" w:rsidTr="00DA18CD">
        <w:trPr>
          <w:trHeight w:val="259"/>
        </w:trPr>
        <w:tc>
          <w:tcPr>
            <w:tcW w:w="1100" w:type="dxa"/>
            <w:noWrap/>
            <w:vAlign w:val="bottom"/>
          </w:tcPr>
          <w:p w14:paraId="79ECF1B8"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7161</w:t>
            </w:r>
          </w:p>
        </w:tc>
        <w:tc>
          <w:tcPr>
            <w:tcW w:w="6660" w:type="dxa"/>
            <w:noWrap/>
            <w:vAlign w:val="bottom"/>
          </w:tcPr>
          <w:p w14:paraId="12021F0A"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Accounting Manager</w:t>
            </w:r>
          </w:p>
        </w:tc>
        <w:tc>
          <w:tcPr>
            <w:tcW w:w="3060" w:type="dxa"/>
            <w:noWrap/>
            <w:vAlign w:val="bottom"/>
          </w:tcPr>
          <w:p w14:paraId="766D6FD0"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0B818932" w14:textId="77777777" w:rsidTr="00DA18CD">
        <w:trPr>
          <w:trHeight w:val="259"/>
        </w:trPr>
        <w:tc>
          <w:tcPr>
            <w:tcW w:w="1100" w:type="dxa"/>
            <w:noWrap/>
            <w:vAlign w:val="bottom"/>
          </w:tcPr>
          <w:p w14:paraId="1DC23632"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7162</w:t>
            </w:r>
          </w:p>
        </w:tc>
        <w:tc>
          <w:tcPr>
            <w:tcW w:w="6660" w:type="dxa"/>
            <w:noWrap/>
            <w:vAlign w:val="bottom"/>
          </w:tcPr>
          <w:p w14:paraId="3EA5D8DB"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Accounting Supervisor</w:t>
            </w:r>
          </w:p>
        </w:tc>
        <w:tc>
          <w:tcPr>
            <w:tcW w:w="3060" w:type="dxa"/>
            <w:noWrap/>
            <w:vAlign w:val="bottom"/>
          </w:tcPr>
          <w:p w14:paraId="7B7D2857"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35E5E243" w14:textId="77777777" w:rsidTr="00DA18CD">
        <w:trPr>
          <w:trHeight w:val="259"/>
        </w:trPr>
        <w:tc>
          <w:tcPr>
            <w:tcW w:w="1100" w:type="dxa"/>
            <w:noWrap/>
            <w:vAlign w:val="bottom"/>
          </w:tcPr>
          <w:p w14:paraId="0378F2BF"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7163</w:t>
            </w:r>
          </w:p>
        </w:tc>
        <w:tc>
          <w:tcPr>
            <w:tcW w:w="6660" w:type="dxa"/>
            <w:noWrap/>
            <w:vAlign w:val="bottom"/>
          </w:tcPr>
          <w:p w14:paraId="520549F9"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Account Clerk III</w:t>
            </w:r>
          </w:p>
        </w:tc>
        <w:tc>
          <w:tcPr>
            <w:tcW w:w="3060" w:type="dxa"/>
            <w:noWrap/>
            <w:vAlign w:val="bottom"/>
          </w:tcPr>
          <w:p w14:paraId="2FF3C554"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4DC9E4EF" w14:textId="77777777" w:rsidTr="00DA18CD">
        <w:trPr>
          <w:trHeight w:val="259"/>
        </w:trPr>
        <w:tc>
          <w:tcPr>
            <w:tcW w:w="1100" w:type="dxa"/>
            <w:noWrap/>
            <w:vAlign w:val="bottom"/>
          </w:tcPr>
          <w:p w14:paraId="4F25E766"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7164</w:t>
            </w:r>
          </w:p>
        </w:tc>
        <w:tc>
          <w:tcPr>
            <w:tcW w:w="6660" w:type="dxa"/>
            <w:noWrap/>
            <w:vAlign w:val="bottom"/>
          </w:tcPr>
          <w:p w14:paraId="7C2B23B2"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Account Clerk II</w:t>
            </w:r>
          </w:p>
        </w:tc>
        <w:tc>
          <w:tcPr>
            <w:tcW w:w="3060" w:type="dxa"/>
            <w:noWrap/>
            <w:vAlign w:val="bottom"/>
          </w:tcPr>
          <w:p w14:paraId="1E05563B"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6A81B813" w14:textId="77777777" w:rsidTr="00DA18CD">
        <w:trPr>
          <w:trHeight w:val="259"/>
        </w:trPr>
        <w:tc>
          <w:tcPr>
            <w:tcW w:w="1100" w:type="dxa"/>
            <w:noWrap/>
            <w:vAlign w:val="bottom"/>
          </w:tcPr>
          <w:p w14:paraId="556073F3"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7165</w:t>
            </w:r>
          </w:p>
        </w:tc>
        <w:tc>
          <w:tcPr>
            <w:tcW w:w="6660" w:type="dxa"/>
            <w:noWrap/>
            <w:vAlign w:val="bottom"/>
          </w:tcPr>
          <w:p w14:paraId="704D03EC"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Account Clerk I</w:t>
            </w:r>
          </w:p>
        </w:tc>
        <w:tc>
          <w:tcPr>
            <w:tcW w:w="3060" w:type="dxa"/>
            <w:noWrap/>
            <w:vAlign w:val="bottom"/>
          </w:tcPr>
          <w:p w14:paraId="559C5BFC"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50711E16" w14:textId="77777777" w:rsidTr="00DA18CD">
        <w:trPr>
          <w:trHeight w:val="259"/>
        </w:trPr>
        <w:tc>
          <w:tcPr>
            <w:tcW w:w="1100" w:type="dxa"/>
            <w:noWrap/>
            <w:vAlign w:val="bottom"/>
          </w:tcPr>
          <w:p w14:paraId="0D7F8F77"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7166</w:t>
            </w:r>
          </w:p>
        </w:tc>
        <w:tc>
          <w:tcPr>
            <w:tcW w:w="6660" w:type="dxa"/>
            <w:noWrap/>
            <w:vAlign w:val="bottom"/>
          </w:tcPr>
          <w:p w14:paraId="71AF848C"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Treasurer</w:t>
            </w:r>
          </w:p>
        </w:tc>
        <w:tc>
          <w:tcPr>
            <w:tcW w:w="3060" w:type="dxa"/>
            <w:noWrap/>
            <w:vAlign w:val="bottom"/>
          </w:tcPr>
          <w:p w14:paraId="757CD12A"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1A5F0F5A" w14:textId="77777777" w:rsidTr="00DA18CD">
        <w:trPr>
          <w:trHeight w:val="259"/>
        </w:trPr>
        <w:tc>
          <w:tcPr>
            <w:tcW w:w="1100" w:type="dxa"/>
            <w:noWrap/>
            <w:vAlign w:val="bottom"/>
          </w:tcPr>
          <w:p w14:paraId="1E9C0624"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7171</w:t>
            </w:r>
          </w:p>
        </w:tc>
        <w:tc>
          <w:tcPr>
            <w:tcW w:w="6660" w:type="dxa"/>
            <w:noWrap/>
            <w:vAlign w:val="bottom"/>
          </w:tcPr>
          <w:p w14:paraId="62A445E1"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Auditor II</w:t>
            </w:r>
          </w:p>
        </w:tc>
        <w:tc>
          <w:tcPr>
            <w:tcW w:w="3060" w:type="dxa"/>
            <w:noWrap/>
            <w:vAlign w:val="bottom"/>
          </w:tcPr>
          <w:p w14:paraId="5319A86C"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433C8ACC" w14:textId="77777777" w:rsidTr="00DA18CD">
        <w:trPr>
          <w:trHeight w:val="259"/>
        </w:trPr>
        <w:tc>
          <w:tcPr>
            <w:tcW w:w="1100" w:type="dxa"/>
            <w:noWrap/>
            <w:vAlign w:val="bottom"/>
          </w:tcPr>
          <w:p w14:paraId="4BDCBA8C"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7172</w:t>
            </w:r>
          </w:p>
        </w:tc>
        <w:tc>
          <w:tcPr>
            <w:tcW w:w="6660" w:type="dxa"/>
            <w:noWrap/>
            <w:vAlign w:val="bottom"/>
          </w:tcPr>
          <w:p w14:paraId="6DED784E"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Auditor I</w:t>
            </w:r>
          </w:p>
        </w:tc>
        <w:tc>
          <w:tcPr>
            <w:tcW w:w="3060" w:type="dxa"/>
            <w:noWrap/>
            <w:vAlign w:val="bottom"/>
          </w:tcPr>
          <w:p w14:paraId="4A2D344F"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4D1FBB64" w14:textId="77777777" w:rsidTr="00DA18CD">
        <w:trPr>
          <w:trHeight w:val="259"/>
        </w:trPr>
        <w:tc>
          <w:tcPr>
            <w:tcW w:w="1100" w:type="dxa"/>
            <w:noWrap/>
            <w:vAlign w:val="bottom"/>
          </w:tcPr>
          <w:p w14:paraId="04A5949F"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7176</w:t>
            </w:r>
          </w:p>
        </w:tc>
        <w:tc>
          <w:tcPr>
            <w:tcW w:w="6660" w:type="dxa"/>
            <w:noWrap/>
            <w:vAlign w:val="bottom"/>
          </w:tcPr>
          <w:p w14:paraId="5F434970"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Lead Property Records Auditor</w:t>
            </w:r>
          </w:p>
        </w:tc>
        <w:tc>
          <w:tcPr>
            <w:tcW w:w="3060" w:type="dxa"/>
            <w:noWrap/>
            <w:vAlign w:val="bottom"/>
          </w:tcPr>
          <w:p w14:paraId="336537F0"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4F45ED7F" w14:textId="77777777" w:rsidTr="00DA18CD">
        <w:trPr>
          <w:trHeight w:val="259"/>
        </w:trPr>
        <w:tc>
          <w:tcPr>
            <w:tcW w:w="1100" w:type="dxa"/>
            <w:noWrap/>
            <w:vAlign w:val="bottom"/>
          </w:tcPr>
          <w:p w14:paraId="5564D6ED"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7177</w:t>
            </w:r>
          </w:p>
        </w:tc>
        <w:tc>
          <w:tcPr>
            <w:tcW w:w="6660" w:type="dxa"/>
            <w:noWrap/>
            <w:vAlign w:val="bottom"/>
          </w:tcPr>
          <w:p w14:paraId="189615A5"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Property Records Auditor</w:t>
            </w:r>
          </w:p>
        </w:tc>
        <w:tc>
          <w:tcPr>
            <w:tcW w:w="3060" w:type="dxa"/>
            <w:noWrap/>
            <w:vAlign w:val="bottom"/>
          </w:tcPr>
          <w:p w14:paraId="50C922B9"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6A0FB5B5" w14:textId="77777777" w:rsidTr="00DA18CD">
        <w:trPr>
          <w:trHeight w:val="259"/>
        </w:trPr>
        <w:tc>
          <w:tcPr>
            <w:tcW w:w="1100" w:type="dxa"/>
            <w:noWrap/>
            <w:vAlign w:val="bottom"/>
          </w:tcPr>
          <w:p w14:paraId="48B4F641"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7181</w:t>
            </w:r>
          </w:p>
        </w:tc>
        <w:tc>
          <w:tcPr>
            <w:tcW w:w="6660" w:type="dxa"/>
            <w:noWrap/>
            <w:vAlign w:val="bottom"/>
          </w:tcPr>
          <w:p w14:paraId="615802A3"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Financial Analyst</w:t>
            </w:r>
          </w:p>
        </w:tc>
        <w:tc>
          <w:tcPr>
            <w:tcW w:w="3060" w:type="dxa"/>
            <w:noWrap/>
            <w:vAlign w:val="bottom"/>
          </w:tcPr>
          <w:p w14:paraId="086A1E0E"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38633BA1" w14:textId="77777777" w:rsidTr="00DA18CD">
        <w:trPr>
          <w:trHeight w:val="259"/>
        </w:trPr>
        <w:tc>
          <w:tcPr>
            <w:tcW w:w="1100" w:type="dxa"/>
            <w:noWrap/>
            <w:vAlign w:val="bottom"/>
          </w:tcPr>
          <w:p w14:paraId="77BACA8D"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7182</w:t>
            </w:r>
          </w:p>
        </w:tc>
        <w:tc>
          <w:tcPr>
            <w:tcW w:w="6660" w:type="dxa"/>
            <w:noWrap/>
            <w:vAlign w:val="bottom"/>
          </w:tcPr>
          <w:p w14:paraId="53F96F58"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Budget Coordinator</w:t>
            </w:r>
          </w:p>
        </w:tc>
        <w:tc>
          <w:tcPr>
            <w:tcW w:w="3060" w:type="dxa"/>
            <w:noWrap/>
            <w:vAlign w:val="bottom"/>
          </w:tcPr>
          <w:p w14:paraId="23316101"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2C478768" w14:textId="77777777" w:rsidTr="00DA18CD">
        <w:trPr>
          <w:trHeight w:val="259"/>
        </w:trPr>
        <w:tc>
          <w:tcPr>
            <w:tcW w:w="1100" w:type="dxa"/>
            <w:noWrap/>
            <w:vAlign w:val="bottom"/>
          </w:tcPr>
          <w:p w14:paraId="51F36847"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7183</w:t>
            </w:r>
          </w:p>
        </w:tc>
        <w:tc>
          <w:tcPr>
            <w:tcW w:w="6660" w:type="dxa"/>
            <w:noWrap/>
            <w:vAlign w:val="bottom"/>
          </w:tcPr>
          <w:p w14:paraId="01F44F01"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Funding Services Specialist</w:t>
            </w:r>
          </w:p>
        </w:tc>
        <w:tc>
          <w:tcPr>
            <w:tcW w:w="3060" w:type="dxa"/>
            <w:noWrap/>
            <w:vAlign w:val="bottom"/>
          </w:tcPr>
          <w:p w14:paraId="1487795C"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281176C6" w14:textId="77777777" w:rsidTr="00DA18CD">
        <w:trPr>
          <w:trHeight w:val="259"/>
        </w:trPr>
        <w:tc>
          <w:tcPr>
            <w:tcW w:w="1100" w:type="dxa"/>
            <w:noWrap/>
            <w:vAlign w:val="bottom"/>
          </w:tcPr>
          <w:p w14:paraId="4F22681D" w14:textId="77777777" w:rsidR="00A55D2D" w:rsidRPr="00AA69BB" w:rsidRDefault="00A55D2D" w:rsidP="00D96B55">
            <w:pPr>
              <w:spacing w:after="0"/>
              <w:jc w:val="center"/>
              <w:rPr>
                <w:rFonts w:ascii="Calibri" w:hAnsi="Calibri" w:cs="Calibri"/>
                <w:szCs w:val="20"/>
              </w:rPr>
            </w:pPr>
            <w:r w:rsidRPr="00AA69BB">
              <w:rPr>
                <w:rFonts w:ascii="Calibri" w:hAnsi="Calibri" w:cs="Calibri"/>
                <w:szCs w:val="20"/>
              </w:rPr>
              <w:t>7184</w:t>
            </w:r>
          </w:p>
        </w:tc>
        <w:tc>
          <w:tcPr>
            <w:tcW w:w="6660" w:type="dxa"/>
            <w:noWrap/>
            <w:vAlign w:val="bottom"/>
          </w:tcPr>
          <w:p w14:paraId="7600F760" w14:textId="77777777" w:rsidR="00A55D2D" w:rsidRPr="00AA69BB" w:rsidRDefault="00A55D2D" w:rsidP="00D96B55">
            <w:pPr>
              <w:spacing w:after="0"/>
              <w:ind w:left="160"/>
              <w:rPr>
                <w:rFonts w:ascii="Calibri" w:hAnsi="Calibri" w:cs="Calibri"/>
                <w:szCs w:val="20"/>
              </w:rPr>
            </w:pPr>
            <w:r w:rsidRPr="00AA69BB">
              <w:rPr>
                <w:rFonts w:ascii="Calibri" w:hAnsi="Calibri" w:cs="Calibri"/>
                <w:szCs w:val="20"/>
              </w:rPr>
              <w:t>Director of Finance III</w:t>
            </w:r>
          </w:p>
        </w:tc>
        <w:tc>
          <w:tcPr>
            <w:tcW w:w="3060" w:type="dxa"/>
            <w:noWrap/>
            <w:vAlign w:val="bottom"/>
          </w:tcPr>
          <w:p w14:paraId="1E1F0BB9" w14:textId="77777777" w:rsidR="00A55D2D" w:rsidRPr="00AA69BB" w:rsidRDefault="00A55D2D" w:rsidP="00D96B55">
            <w:pPr>
              <w:spacing w:after="0"/>
              <w:jc w:val="center"/>
              <w:rPr>
                <w:rFonts w:ascii="Calibri" w:hAnsi="Calibri" w:cs="Calibri"/>
                <w:szCs w:val="20"/>
              </w:rPr>
            </w:pPr>
            <w:r w:rsidRPr="00AA69BB">
              <w:rPr>
                <w:rFonts w:ascii="Calibri" w:hAnsi="Calibri" w:cs="Calibri"/>
                <w:szCs w:val="20"/>
              </w:rPr>
              <w:t>Fiscal</w:t>
            </w:r>
          </w:p>
        </w:tc>
      </w:tr>
      <w:tr w:rsidR="00A55D2D" w:rsidRPr="00AA69BB" w14:paraId="633D242E" w14:textId="77777777" w:rsidTr="00DA18CD">
        <w:trPr>
          <w:trHeight w:val="259"/>
        </w:trPr>
        <w:tc>
          <w:tcPr>
            <w:tcW w:w="1100" w:type="dxa"/>
            <w:noWrap/>
            <w:vAlign w:val="bottom"/>
          </w:tcPr>
          <w:p w14:paraId="4106571B" w14:textId="77777777" w:rsidR="00A55D2D" w:rsidRPr="00AA69BB" w:rsidRDefault="00A55D2D" w:rsidP="00D96B55">
            <w:pPr>
              <w:spacing w:after="0"/>
              <w:jc w:val="center"/>
              <w:rPr>
                <w:rFonts w:ascii="Calibri" w:hAnsi="Calibri" w:cs="Calibri"/>
                <w:szCs w:val="20"/>
              </w:rPr>
            </w:pPr>
            <w:r w:rsidRPr="00AA69BB">
              <w:rPr>
                <w:rFonts w:ascii="Calibri" w:hAnsi="Calibri" w:cs="Calibri"/>
                <w:szCs w:val="20"/>
              </w:rPr>
              <w:t>7185</w:t>
            </w:r>
          </w:p>
        </w:tc>
        <w:tc>
          <w:tcPr>
            <w:tcW w:w="6660" w:type="dxa"/>
            <w:noWrap/>
            <w:vAlign w:val="bottom"/>
          </w:tcPr>
          <w:p w14:paraId="2B488419" w14:textId="77777777" w:rsidR="00A55D2D" w:rsidRPr="00AA69BB" w:rsidRDefault="00A55D2D" w:rsidP="00D96B55">
            <w:pPr>
              <w:spacing w:after="0"/>
              <w:ind w:left="160"/>
              <w:rPr>
                <w:rFonts w:ascii="Calibri" w:hAnsi="Calibri" w:cs="Calibri"/>
                <w:szCs w:val="20"/>
              </w:rPr>
            </w:pPr>
            <w:r w:rsidRPr="00AA69BB">
              <w:rPr>
                <w:rFonts w:ascii="Calibri" w:hAnsi="Calibri" w:cs="Calibri"/>
                <w:szCs w:val="20"/>
              </w:rPr>
              <w:t>Director of Finance II</w:t>
            </w:r>
          </w:p>
        </w:tc>
        <w:tc>
          <w:tcPr>
            <w:tcW w:w="3060" w:type="dxa"/>
            <w:noWrap/>
            <w:vAlign w:val="bottom"/>
          </w:tcPr>
          <w:p w14:paraId="18006C08" w14:textId="77777777" w:rsidR="00A55D2D" w:rsidRPr="00AA69BB" w:rsidRDefault="00A55D2D" w:rsidP="00D96B55">
            <w:pPr>
              <w:spacing w:after="0"/>
              <w:jc w:val="center"/>
              <w:rPr>
                <w:rFonts w:ascii="Calibri" w:hAnsi="Calibri" w:cs="Calibri"/>
                <w:szCs w:val="20"/>
              </w:rPr>
            </w:pPr>
            <w:r w:rsidRPr="00AA69BB">
              <w:rPr>
                <w:rFonts w:ascii="Calibri" w:hAnsi="Calibri" w:cs="Calibri"/>
                <w:szCs w:val="20"/>
              </w:rPr>
              <w:t>Fiscal</w:t>
            </w:r>
          </w:p>
        </w:tc>
      </w:tr>
      <w:tr w:rsidR="00A55D2D" w:rsidRPr="00AA69BB" w14:paraId="0A66FF91" w14:textId="77777777" w:rsidTr="00DA18CD">
        <w:trPr>
          <w:trHeight w:val="259"/>
        </w:trPr>
        <w:tc>
          <w:tcPr>
            <w:tcW w:w="1100" w:type="dxa"/>
            <w:noWrap/>
            <w:vAlign w:val="bottom"/>
          </w:tcPr>
          <w:p w14:paraId="3BA1D82C" w14:textId="77777777" w:rsidR="00A55D2D" w:rsidRPr="00AA69BB" w:rsidRDefault="00A55D2D" w:rsidP="00D96B55">
            <w:pPr>
              <w:spacing w:after="0"/>
              <w:jc w:val="center"/>
              <w:rPr>
                <w:rFonts w:ascii="Calibri" w:hAnsi="Calibri" w:cs="Calibri"/>
                <w:szCs w:val="20"/>
              </w:rPr>
            </w:pPr>
            <w:r w:rsidRPr="00AA69BB">
              <w:rPr>
                <w:rFonts w:ascii="Calibri" w:hAnsi="Calibri" w:cs="Calibri"/>
                <w:szCs w:val="20"/>
              </w:rPr>
              <w:t>7186</w:t>
            </w:r>
          </w:p>
        </w:tc>
        <w:tc>
          <w:tcPr>
            <w:tcW w:w="6660" w:type="dxa"/>
            <w:noWrap/>
            <w:vAlign w:val="bottom"/>
          </w:tcPr>
          <w:p w14:paraId="4AEED332" w14:textId="77777777" w:rsidR="00A55D2D" w:rsidRPr="00AA69BB" w:rsidRDefault="00A55D2D" w:rsidP="00D96B55">
            <w:pPr>
              <w:spacing w:after="0"/>
              <w:ind w:left="160"/>
              <w:rPr>
                <w:rFonts w:ascii="Calibri" w:hAnsi="Calibri" w:cs="Calibri"/>
                <w:szCs w:val="20"/>
              </w:rPr>
            </w:pPr>
            <w:r w:rsidRPr="00AA69BB">
              <w:rPr>
                <w:rFonts w:ascii="Calibri" w:hAnsi="Calibri" w:cs="Calibri"/>
                <w:szCs w:val="20"/>
              </w:rPr>
              <w:t>Director of Finance I</w:t>
            </w:r>
          </w:p>
        </w:tc>
        <w:tc>
          <w:tcPr>
            <w:tcW w:w="3060" w:type="dxa"/>
            <w:noWrap/>
            <w:vAlign w:val="bottom"/>
          </w:tcPr>
          <w:p w14:paraId="4728FC61" w14:textId="77777777" w:rsidR="00A55D2D" w:rsidRPr="00AA69BB" w:rsidRDefault="00A55D2D" w:rsidP="00D96B55">
            <w:pPr>
              <w:spacing w:after="0"/>
              <w:jc w:val="center"/>
              <w:rPr>
                <w:rFonts w:ascii="Calibri" w:hAnsi="Calibri" w:cs="Calibri"/>
                <w:szCs w:val="20"/>
              </w:rPr>
            </w:pPr>
            <w:r w:rsidRPr="00AA69BB">
              <w:rPr>
                <w:rFonts w:ascii="Calibri" w:hAnsi="Calibri" w:cs="Calibri"/>
                <w:szCs w:val="20"/>
              </w:rPr>
              <w:t>Fiscal</w:t>
            </w:r>
          </w:p>
        </w:tc>
      </w:tr>
      <w:tr w:rsidR="00A55D2D" w:rsidRPr="00AA69BB" w14:paraId="07479F35" w14:textId="77777777" w:rsidTr="00DA18CD">
        <w:trPr>
          <w:trHeight w:val="259"/>
        </w:trPr>
        <w:tc>
          <w:tcPr>
            <w:tcW w:w="1100" w:type="dxa"/>
            <w:noWrap/>
            <w:vAlign w:val="bottom"/>
          </w:tcPr>
          <w:p w14:paraId="2C67077D"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7191</w:t>
            </w:r>
          </w:p>
        </w:tc>
        <w:tc>
          <w:tcPr>
            <w:tcW w:w="6660" w:type="dxa"/>
            <w:noWrap/>
            <w:vAlign w:val="bottom"/>
          </w:tcPr>
          <w:p w14:paraId="07970787"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Payroll Clerk II</w:t>
            </w:r>
          </w:p>
        </w:tc>
        <w:tc>
          <w:tcPr>
            <w:tcW w:w="3060" w:type="dxa"/>
            <w:noWrap/>
            <w:vAlign w:val="bottom"/>
          </w:tcPr>
          <w:p w14:paraId="48087399"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4C497B86" w14:textId="77777777" w:rsidTr="00DA18CD">
        <w:trPr>
          <w:trHeight w:val="259"/>
        </w:trPr>
        <w:tc>
          <w:tcPr>
            <w:tcW w:w="1100" w:type="dxa"/>
            <w:noWrap/>
            <w:vAlign w:val="bottom"/>
          </w:tcPr>
          <w:p w14:paraId="61B379EF"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7192</w:t>
            </w:r>
          </w:p>
        </w:tc>
        <w:tc>
          <w:tcPr>
            <w:tcW w:w="6660" w:type="dxa"/>
            <w:noWrap/>
            <w:vAlign w:val="bottom"/>
          </w:tcPr>
          <w:p w14:paraId="3D59C32E"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Payroll Clerk I</w:t>
            </w:r>
          </w:p>
        </w:tc>
        <w:tc>
          <w:tcPr>
            <w:tcW w:w="3060" w:type="dxa"/>
            <w:noWrap/>
            <w:vAlign w:val="bottom"/>
          </w:tcPr>
          <w:p w14:paraId="37A19121"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Fiscal</w:t>
            </w:r>
          </w:p>
        </w:tc>
      </w:tr>
      <w:tr w:rsidR="00A55D2D" w:rsidRPr="00AA69BB" w14:paraId="4B0B890F" w14:textId="77777777" w:rsidTr="00DA18CD">
        <w:trPr>
          <w:trHeight w:val="259"/>
        </w:trPr>
        <w:tc>
          <w:tcPr>
            <w:tcW w:w="1100" w:type="dxa"/>
            <w:noWrap/>
            <w:vAlign w:val="bottom"/>
          </w:tcPr>
          <w:p w14:paraId="3A14AA08"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7205</w:t>
            </w:r>
          </w:p>
        </w:tc>
        <w:tc>
          <w:tcPr>
            <w:tcW w:w="6660" w:type="dxa"/>
            <w:noWrap/>
            <w:vAlign w:val="bottom"/>
          </w:tcPr>
          <w:p w14:paraId="45CBD364"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Food Service Account Clerk</w:t>
            </w:r>
          </w:p>
        </w:tc>
        <w:tc>
          <w:tcPr>
            <w:tcW w:w="3060" w:type="dxa"/>
            <w:noWrap/>
            <w:vAlign w:val="bottom"/>
          </w:tcPr>
          <w:p w14:paraId="37797F0B"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592F2B" w:rsidRPr="00AA69BB" w14:paraId="6DF976C2" w14:textId="77777777" w:rsidTr="00DA18CD">
        <w:trPr>
          <w:trHeight w:val="259"/>
        </w:trPr>
        <w:tc>
          <w:tcPr>
            <w:tcW w:w="1100" w:type="dxa"/>
            <w:noWrap/>
            <w:vAlign w:val="bottom"/>
          </w:tcPr>
          <w:p w14:paraId="3F8C92B4" w14:textId="49A28F3B" w:rsidR="00592F2B" w:rsidRPr="00AA69BB" w:rsidRDefault="00592F2B" w:rsidP="00D96B55">
            <w:pPr>
              <w:spacing w:after="0"/>
              <w:jc w:val="center"/>
              <w:rPr>
                <w:rFonts w:ascii="Calibri" w:hAnsi="Calibri" w:cs="Calibri"/>
                <w:szCs w:val="20"/>
              </w:rPr>
            </w:pPr>
            <w:r w:rsidRPr="00AA69BB">
              <w:rPr>
                <w:rFonts w:ascii="Calibri" w:hAnsi="Calibri" w:cs="Calibri"/>
                <w:szCs w:val="20"/>
              </w:rPr>
              <w:t>7210</w:t>
            </w:r>
          </w:p>
        </w:tc>
        <w:tc>
          <w:tcPr>
            <w:tcW w:w="6660" w:type="dxa"/>
            <w:noWrap/>
            <w:vAlign w:val="bottom"/>
          </w:tcPr>
          <w:p w14:paraId="0EE4DD88" w14:textId="57376C0B" w:rsidR="00592F2B" w:rsidRPr="00AA69BB" w:rsidRDefault="00592F2B" w:rsidP="00D96B55">
            <w:pPr>
              <w:spacing w:after="0"/>
              <w:ind w:left="160"/>
              <w:rPr>
                <w:rFonts w:ascii="Calibri" w:hAnsi="Calibri" w:cs="Calibri"/>
                <w:szCs w:val="20"/>
              </w:rPr>
            </w:pPr>
            <w:r w:rsidRPr="00AA69BB">
              <w:rPr>
                <w:rFonts w:ascii="Calibri" w:hAnsi="Calibri" w:cs="Calibri"/>
                <w:szCs w:val="20"/>
              </w:rPr>
              <w:t xml:space="preserve">Food Service Manager III - </w:t>
            </w:r>
            <w:r w:rsidRPr="00AA69BB">
              <w:rPr>
                <w:rFonts w:ascii="Calibri" w:hAnsi="Calibri" w:cs="Calibri"/>
                <w:b/>
                <w:bCs/>
                <w:szCs w:val="20"/>
              </w:rPr>
              <w:t>updated March 11, 2025</w:t>
            </w:r>
          </w:p>
        </w:tc>
        <w:tc>
          <w:tcPr>
            <w:tcW w:w="3060" w:type="dxa"/>
            <w:noWrap/>
            <w:vAlign w:val="bottom"/>
          </w:tcPr>
          <w:p w14:paraId="7D137196" w14:textId="4BC03830" w:rsidR="00592F2B" w:rsidRPr="00AA69BB" w:rsidRDefault="00592F2B" w:rsidP="00D96B55">
            <w:pPr>
              <w:spacing w:after="0"/>
              <w:jc w:val="center"/>
              <w:rPr>
                <w:rFonts w:ascii="Calibri" w:hAnsi="Calibri" w:cs="Calibri"/>
                <w:szCs w:val="20"/>
              </w:rPr>
            </w:pPr>
            <w:r w:rsidRPr="00AA69BB">
              <w:rPr>
                <w:rFonts w:ascii="Calibri" w:hAnsi="Calibri" w:cs="Calibri"/>
                <w:szCs w:val="20"/>
              </w:rPr>
              <w:t>Food Services</w:t>
            </w:r>
          </w:p>
        </w:tc>
      </w:tr>
      <w:tr w:rsidR="00A55D2D" w:rsidRPr="00AA69BB" w14:paraId="00F6F27A" w14:textId="77777777" w:rsidTr="00DA18CD">
        <w:trPr>
          <w:trHeight w:val="259"/>
        </w:trPr>
        <w:tc>
          <w:tcPr>
            <w:tcW w:w="1100" w:type="dxa"/>
            <w:noWrap/>
            <w:vAlign w:val="bottom"/>
          </w:tcPr>
          <w:p w14:paraId="1495E9E8"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7211</w:t>
            </w:r>
          </w:p>
        </w:tc>
        <w:tc>
          <w:tcPr>
            <w:tcW w:w="6660" w:type="dxa"/>
            <w:noWrap/>
            <w:vAlign w:val="bottom"/>
          </w:tcPr>
          <w:p w14:paraId="563B1A82"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Food Service Manager II</w:t>
            </w:r>
          </w:p>
        </w:tc>
        <w:tc>
          <w:tcPr>
            <w:tcW w:w="3060" w:type="dxa"/>
            <w:noWrap/>
            <w:vAlign w:val="bottom"/>
          </w:tcPr>
          <w:p w14:paraId="3474D407"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A55D2D" w:rsidRPr="00AA69BB" w14:paraId="3D0B2EB5" w14:textId="77777777" w:rsidTr="00DA18CD">
        <w:trPr>
          <w:trHeight w:val="259"/>
        </w:trPr>
        <w:tc>
          <w:tcPr>
            <w:tcW w:w="1100" w:type="dxa"/>
            <w:noWrap/>
            <w:vAlign w:val="bottom"/>
          </w:tcPr>
          <w:p w14:paraId="1CC0F54F"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7212</w:t>
            </w:r>
          </w:p>
        </w:tc>
        <w:tc>
          <w:tcPr>
            <w:tcW w:w="6660" w:type="dxa"/>
            <w:noWrap/>
            <w:vAlign w:val="bottom"/>
          </w:tcPr>
          <w:p w14:paraId="318F9A03"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Food Service Manager I</w:t>
            </w:r>
          </w:p>
        </w:tc>
        <w:tc>
          <w:tcPr>
            <w:tcW w:w="3060" w:type="dxa"/>
            <w:noWrap/>
            <w:vAlign w:val="bottom"/>
          </w:tcPr>
          <w:p w14:paraId="6D1440E9"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A55D2D" w:rsidRPr="00AA69BB" w14:paraId="2E9D64AB" w14:textId="77777777" w:rsidTr="00DA18CD">
        <w:trPr>
          <w:trHeight w:val="259"/>
        </w:trPr>
        <w:tc>
          <w:tcPr>
            <w:tcW w:w="1100" w:type="dxa"/>
            <w:noWrap/>
            <w:vAlign w:val="bottom"/>
          </w:tcPr>
          <w:p w14:paraId="710BA1F4"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7213</w:t>
            </w:r>
          </w:p>
        </w:tc>
        <w:tc>
          <w:tcPr>
            <w:tcW w:w="6660" w:type="dxa"/>
            <w:noWrap/>
            <w:vAlign w:val="bottom"/>
          </w:tcPr>
          <w:p w14:paraId="6651036D"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Lunchroom Monitor</w:t>
            </w:r>
          </w:p>
        </w:tc>
        <w:tc>
          <w:tcPr>
            <w:tcW w:w="3060" w:type="dxa"/>
            <w:noWrap/>
            <w:vAlign w:val="bottom"/>
          </w:tcPr>
          <w:p w14:paraId="4CFD5B1E"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176955" w:rsidRPr="00AA69BB" w14:paraId="01F08CE0" w14:textId="77777777" w:rsidTr="00DA18CD">
        <w:trPr>
          <w:trHeight w:val="259"/>
        </w:trPr>
        <w:tc>
          <w:tcPr>
            <w:tcW w:w="1100" w:type="dxa"/>
            <w:noWrap/>
            <w:vAlign w:val="bottom"/>
          </w:tcPr>
          <w:p w14:paraId="672BB4A2" w14:textId="77777777" w:rsidR="00176955" w:rsidRPr="00AA69BB" w:rsidRDefault="00176955" w:rsidP="00D96B55">
            <w:pPr>
              <w:spacing w:after="0"/>
              <w:jc w:val="center"/>
              <w:rPr>
                <w:rFonts w:ascii="Calibri" w:hAnsi="Calibri" w:cs="Calibri"/>
                <w:szCs w:val="20"/>
              </w:rPr>
            </w:pPr>
            <w:r w:rsidRPr="00AA69BB">
              <w:rPr>
                <w:rFonts w:ascii="Calibri" w:hAnsi="Calibri" w:cs="Calibri"/>
                <w:szCs w:val="20"/>
              </w:rPr>
              <w:t>7221</w:t>
            </w:r>
          </w:p>
        </w:tc>
        <w:tc>
          <w:tcPr>
            <w:tcW w:w="6660" w:type="dxa"/>
            <w:noWrap/>
            <w:vAlign w:val="bottom"/>
          </w:tcPr>
          <w:p w14:paraId="12BD93C1" w14:textId="77777777" w:rsidR="00176955" w:rsidRPr="00AA69BB" w:rsidRDefault="006B4A69" w:rsidP="00D96B55">
            <w:pPr>
              <w:spacing w:after="0"/>
              <w:ind w:left="160"/>
              <w:rPr>
                <w:rFonts w:ascii="Calibri" w:hAnsi="Calibri" w:cs="Calibri"/>
                <w:szCs w:val="20"/>
              </w:rPr>
            </w:pPr>
            <w:r w:rsidRPr="00AA69BB">
              <w:rPr>
                <w:rFonts w:ascii="Calibri" w:hAnsi="Calibri" w:cs="Calibri"/>
                <w:szCs w:val="20"/>
              </w:rPr>
              <w:t xml:space="preserve">Food Service Operations Coordinator – </w:t>
            </w:r>
            <w:r w:rsidRPr="00AA69BB">
              <w:rPr>
                <w:rFonts w:ascii="Calibri" w:hAnsi="Calibri" w:cs="Calibri"/>
                <w:b/>
                <w:szCs w:val="20"/>
              </w:rPr>
              <w:t>New January 2016</w:t>
            </w:r>
          </w:p>
        </w:tc>
        <w:tc>
          <w:tcPr>
            <w:tcW w:w="3060" w:type="dxa"/>
            <w:noWrap/>
            <w:vAlign w:val="bottom"/>
          </w:tcPr>
          <w:p w14:paraId="0DDA11FB" w14:textId="77777777" w:rsidR="00176955" w:rsidRPr="00AA69BB" w:rsidRDefault="00176955" w:rsidP="00D96B55">
            <w:pPr>
              <w:spacing w:after="0"/>
              <w:jc w:val="center"/>
              <w:rPr>
                <w:rFonts w:ascii="Calibri" w:hAnsi="Calibri" w:cs="Calibri"/>
                <w:szCs w:val="20"/>
              </w:rPr>
            </w:pPr>
            <w:r w:rsidRPr="00AA69BB">
              <w:rPr>
                <w:rFonts w:ascii="Calibri" w:hAnsi="Calibri" w:cs="Calibri"/>
                <w:szCs w:val="20"/>
              </w:rPr>
              <w:t>Food Services</w:t>
            </w:r>
          </w:p>
        </w:tc>
      </w:tr>
      <w:tr w:rsidR="00A55D2D" w:rsidRPr="00AA69BB" w14:paraId="1ED6C8DD" w14:textId="77777777" w:rsidTr="00DA18CD">
        <w:trPr>
          <w:trHeight w:val="259"/>
        </w:trPr>
        <w:tc>
          <w:tcPr>
            <w:tcW w:w="1100" w:type="dxa"/>
            <w:noWrap/>
            <w:vAlign w:val="bottom"/>
          </w:tcPr>
          <w:p w14:paraId="045913D1"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7222</w:t>
            </w:r>
          </w:p>
        </w:tc>
        <w:tc>
          <w:tcPr>
            <w:tcW w:w="6660" w:type="dxa"/>
            <w:noWrap/>
            <w:vAlign w:val="bottom"/>
          </w:tcPr>
          <w:p w14:paraId="6859F35F"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Food Service Supervisor II</w:t>
            </w:r>
          </w:p>
        </w:tc>
        <w:tc>
          <w:tcPr>
            <w:tcW w:w="3060" w:type="dxa"/>
            <w:noWrap/>
            <w:vAlign w:val="bottom"/>
          </w:tcPr>
          <w:p w14:paraId="5DDA680E"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A55D2D" w:rsidRPr="00AA69BB" w14:paraId="0FD4BFD3" w14:textId="77777777" w:rsidTr="00DA18CD">
        <w:trPr>
          <w:trHeight w:val="259"/>
        </w:trPr>
        <w:tc>
          <w:tcPr>
            <w:tcW w:w="1100" w:type="dxa"/>
            <w:noWrap/>
            <w:vAlign w:val="bottom"/>
          </w:tcPr>
          <w:p w14:paraId="30E48FB7"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7223</w:t>
            </w:r>
          </w:p>
        </w:tc>
        <w:tc>
          <w:tcPr>
            <w:tcW w:w="6660" w:type="dxa"/>
            <w:noWrap/>
            <w:vAlign w:val="bottom"/>
          </w:tcPr>
          <w:p w14:paraId="4B6A399E"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Food Service Supervisor I</w:t>
            </w:r>
          </w:p>
        </w:tc>
        <w:tc>
          <w:tcPr>
            <w:tcW w:w="3060" w:type="dxa"/>
            <w:noWrap/>
            <w:vAlign w:val="bottom"/>
          </w:tcPr>
          <w:p w14:paraId="45314FF2"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A55D2D" w:rsidRPr="00AA69BB" w14:paraId="63B521BD" w14:textId="77777777" w:rsidTr="00DA18CD">
        <w:trPr>
          <w:trHeight w:val="259"/>
        </w:trPr>
        <w:tc>
          <w:tcPr>
            <w:tcW w:w="1100" w:type="dxa"/>
            <w:noWrap/>
            <w:vAlign w:val="bottom"/>
          </w:tcPr>
          <w:p w14:paraId="6FCFAB03"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7224</w:t>
            </w:r>
          </w:p>
        </w:tc>
        <w:tc>
          <w:tcPr>
            <w:tcW w:w="6660" w:type="dxa"/>
            <w:noWrap/>
            <w:vAlign w:val="bottom"/>
          </w:tcPr>
          <w:p w14:paraId="0CE0761F"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Food Service Program Assistant</w:t>
            </w:r>
          </w:p>
        </w:tc>
        <w:tc>
          <w:tcPr>
            <w:tcW w:w="3060" w:type="dxa"/>
            <w:noWrap/>
            <w:vAlign w:val="bottom"/>
          </w:tcPr>
          <w:p w14:paraId="1A20499F"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A55D2D" w:rsidRPr="00AA69BB" w14:paraId="2B814A67" w14:textId="77777777" w:rsidTr="00DA18CD">
        <w:trPr>
          <w:trHeight w:val="259"/>
        </w:trPr>
        <w:tc>
          <w:tcPr>
            <w:tcW w:w="1100" w:type="dxa"/>
            <w:noWrap/>
            <w:vAlign w:val="bottom"/>
          </w:tcPr>
          <w:p w14:paraId="36DC4CB7"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7232</w:t>
            </w:r>
          </w:p>
        </w:tc>
        <w:tc>
          <w:tcPr>
            <w:tcW w:w="6660" w:type="dxa"/>
            <w:noWrap/>
            <w:vAlign w:val="bottom"/>
          </w:tcPr>
          <w:p w14:paraId="3C77E864"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Lead Food Service Assistant I</w:t>
            </w:r>
          </w:p>
        </w:tc>
        <w:tc>
          <w:tcPr>
            <w:tcW w:w="3060" w:type="dxa"/>
            <w:noWrap/>
            <w:vAlign w:val="bottom"/>
          </w:tcPr>
          <w:p w14:paraId="5F1B0AFC"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A55D2D" w:rsidRPr="00AA69BB" w14:paraId="59958ED7" w14:textId="77777777" w:rsidTr="00DA18CD">
        <w:trPr>
          <w:trHeight w:val="259"/>
        </w:trPr>
        <w:tc>
          <w:tcPr>
            <w:tcW w:w="1100" w:type="dxa"/>
            <w:noWrap/>
            <w:vAlign w:val="bottom"/>
          </w:tcPr>
          <w:p w14:paraId="1A1017A1"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7233</w:t>
            </w:r>
          </w:p>
        </w:tc>
        <w:tc>
          <w:tcPr>
            <w:tcW w:w="6660" w:type="dxa"/>
            <w:noWrap/>
            <w:vAlign w:val="bottom"/>
          </w:tcPr>
          <w:p w14:paraId="76673687"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Food Service Assistant II</w:t>
            </w:r>
          </w:p>
        </w:tc>
        <w:tc>
          <w:tcPr>
            <w:tcW w:w="3060" w:type="dxa"/>
            <w:noWrap/>
            <w:vAlign w:val="bottom"/>
          </w:tcPr>
          <w:p w14:paraId="70A3DE56"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A55D2D" w:rsidRPr="00AA69BB" w14:paraId="657F4589" w14:textId="77777777" w:rsidTr="00DA18CD">
        <w:trPr>
          <w:trHeight w:val="259"/>
        </w:trPr>
        <w:tc>
          <w:tcPr>
            <w:tcW w:w="1100" w:type="dxa"/>
            <w:noWrap/>
            <w:vAlign w:val="bottom"/>
          </w:tcPr>
          <w:p w14:paraId="5995A2D9"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7234</w:t>
            </w:r>
          </w:p>
        </w:tc>
        <w:tc>
          <w:tcPr>
            <w:tcW w:w="6660" w:type="dxa"/>
            <w:noWrap/>
            <w:vAlign w:val="bottom"/>
          </w:tcPr>
          <w:p w14:paraId="5C954961"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Food Service Assistant I</w:t>
            </w:r>
          </w:p>
        </w:tc>
        <w:tc>
          <w:tcPr>
            <w:tcW w:w="3060" w:type="dxa"/>
            <w:noWrap/>
            <w:vAlign w:val="bottom"/>
          </w:tcPr>
          <w:p w14:paraId="662CF351"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A55D2D" w:rsidRPr="00AA69BB" w14:paraId="2CE0B37D" w14:textId="77777777" w:rsidTr="00DA18CD">
        <w:trPr>
          <w:trHeight w:val="259"/>
        </w:trPr>
        <w:tc>
          <w:tcPr>
            <w:tcW w:w="1100" w:type="dxa"/>
            <w:noWrap/>
            <w:vAlign w:val="bottom"/>
          </w:tcPr>
          <w:p w14:paraId="5E9B942D"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7241</w:t>
            </w:r>
          </w:p>
        </w:tc>
        <w:tc>
          <w:tcPr>
            <w:tcW w:w="6660" w:type="dxa"/>
            <w:noWrap/>
            <w:vAlign w:val="bottom"/>
          </w:tcPr>
          <w:p w14:paraId="11906269"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Cook/Baker</w:t>
            </w:r>
          </w:p>
        </w:tc>
        <w:tc>
          <w:tcPr>
            <w:tcW w:w="3060" w:type="dxa"/>
            <w:noWrap/>
            <w:vAlign w:val="bottom"/>
          </w:tcPr>
          <w:p w14:paraId="6B1C045F"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A55D2D" w:rsidRPr="00AA69BB" w14:paraId="3A7D55C1" w14:textId="77777777" w:rsidTr="00DA18CD">
        <w:trPr>
          <w:trHeight w:val="259"/>
        </w:trPr>
        <w:tc>
          <w:tcPr>
            <w:tcW w:w="1100" w:type="dxa"/>
            <w:noWrap/>
            <w:vAlign w:val="bottom"/>
          </w:tcPr>
          <w:p w14:paraId="4352895E"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7261</w:t>
            </w:r>
          </w:p>
        </w:tc>
        <w:tc>
          <w:tcPr>
            <w:tcW w:w="6660" w:type="dxa"/>
            <w:noWrap/>
            <w:vAlign w:val="bottom"/>
          </w:tcPr>
          <w:p w14:paraId="506CB583"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Advanced Registered Nurse Practitioner</w:t>
            </w:r>
          </w:p>
        </w:tc>
        <w:tc>
          <w:tcPr>
            <w:tcW w:w="3060" w:type="dxa"/>
            <w:noWrap/>
            <w:vAlign w:val="bottom"/>
          </w:tcPr>
          <w:p w14:paraId="757C3EAC"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A55D2D" w:rsidRPr="00AA69BB" w14:paraId="5A8645C6" w14:textId="77777777" w:rsidTr="00DA18CD">
        <w:trPr>
          <w:trHeight w:val="259"/>
        </w:trPr>
        <w:tc>
          <w:tcPr>
            <w:tcW w:w="1100" w:type="dxa"/>
            <w:noWrap/>
            <w:vAlign w:val="bottom"/>
          </w:tcPr>
          <w:p w14:paraId="754F9DF5"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7262</w:t>
            </w:r>
          </w:p>
        </w:tc>
        <w:tc>
          <w:tcPr>
            <w:tcW w:w="6660" w:type="dxa"/>
            <w:noWrap/>
            <w:vAlign w:val="bottom"/>
          </w:tcPr>
          <w:p w14:paraId="0A6BBFD6" w14:textId="77777777" w:rsidR="00A55D2D" w:rsidRPr="00AA69BB" w:rsidRDefault="00A55D2D" w:rsidP="00D96B55">
            <w:pPr>
              <w:spacing w:after="0"/>
              <w:ind w:left="160"/>
              <w:rPr>
                <w:rFonts w:ascii="Calibri" w:eastAsia="Arial Unicode MS" w:hAnsi="Calibri" w:cs="Calibri"/>
                <w:szCs w:val="20"/>
              </w:rPr>
            </w:pPr>
            <w:r w:rsidRPr="00AA69BB">
              <w:rPr>
                <w:rFonts w:ascii="Calibri" w:hAnsi="Calibri" w:cs="Calibri"/>
                <w:szCs w:val="20"/>
              </w:rPr>
              <w:t>Registered Nurse</w:t>
            </w:r>
          </w:p>
        </w:tc>
        <w:tc>
          <w:tcPr>
            <w:tcW w:w="3060" w:type="dxa"/>
            <w:noWrap/>
            <w:vAlign w:val="bottom"/>
          </w:tcPr>
          <w:p w14:paraId="62AB23B8" w14:textId="77777777" w:rsidR="00A55D2D" w:rsidRPr="00AA69BB" w:rsidRDefault="00A55D2D"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87742F" w:rsidRPr="00AA69BB" w14:paraId="7D71A289" w14:textId="77777777" w:rsidTr="00DA18CD">
        <w:trPr>
          <w:trHeight w:val="259"/>
        </w:trPr>
        <w:tc>
          <w:tcPr>
            <w:tcW w:w="1100" w:type="dxa"/>
            <w:noWrap/>
            <w:vAlign w:val="bottom"/>
          </w:tcPr>
          <w:p w14:paraId="6C2FA76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7263</w:t>
            </w:r>
          </w:p>
        </w:tc>
        <w:tc>
          <w:tcPr>
            <w:tcW w:w="6660" w:type="dxa"/>
            <w:noWrap/>
            <w:vAlign w:val="bottom"/>
          </w:tcPr>
          <w:p w14:paraId="7B35F88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Nurse</w:t>
            </w:r>
          </w:p>
        </w:tc>
        <w:tc>
          <w:tcPr>
            <w:tcW w:w="3060" w:type="dxa"/>
            <w:noWrap/>
            <w:vAlign w:val="bottom"/>
          </w:tcPr>
          <w:p w14:paraId="608C324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87742F" w:rsidRPr="00AA69BB" w14:paraId="53A3F6A5" w14:textId="77777777" w:rsidTr="00DA18CD">
        <w:trPr>
          <w:trHeight w:val="259"/>
        </w:trPr>
        <w:tc>
          <w:tcPr>
            <w:tcW w:w="1100" w:type="dxa"/>
            <w:noWrap/>
            <w:vAlign w:val="bottom"/>
          </w:tcPr>
          <w:p w14:paraId="0B754C5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7271</w:t>
            </w:r>
          </w:p>
        </w:tc>
        <w:tc>
          <w:tcPr>
            <w:tcW w:w="6660" w:type="dxa"/>
            <w:noWrap/>
            <w:vAlign w:val="bottom"/>
          </w:tcPr>
          <w:p w14:paraId="2DFDA4A8"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Local District Health Coordinator</w:t>
            </w:r>
          </w:p>
        </w:tc>
        <w:tc>
          <w:tcPr>
            <w:tcW w:w="3060" w:type="dxa"/>
            <w:noWrap/>
            <w:vAlign w:val="bottom"/>
          </w:tcPr>
          <w:p w14:paraId="76A283B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87742F" w:rsidRPr="00AA69BB" w14:paraId="1E10A792" w14:textId="77777777" w:rsidTr="00DA18CD">
        <w:trPr>
          <w:trHeight w:val="259"/>
        </w:trPr>
        <w:tc>
          <w:tcPr>
            <w:tcW w:w="1100" w:type="dxa"/>
            <w:noWrap/>
            <w:vAlign w:val="bottom"/>
          </w:tcPr>
          <w:p w14:paraId="5439F8D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7272</w:t>
            </w:r>
          </w:p>
        </w:tc>
        <w:tc>
          <w:tcPr>
            <w:tcW w:w="6660" w:type="dxa"/>
            <w:noWrap/>
            <w:vAlign w:val="bottom"/>
          </w:tcPr>
          <w:p w14:paraId="4F0B8B2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Health Services Technician</w:t>
            </w:r>
          </w:p>
        </w:tc>
        <w:tc>
          <w:tcPr>
            <w:tcW w:w="3060" w:type="dxa"/>
            <w:noWrap/>
            <w:vAlign w:val="bottom"/>
          </w:tcPr>
          <w:p w14:paraId="08E6ECA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87742F" w:rsidRPr="00AA69BB" w14:paraId="200F3996" w14:textId="77777777" w:rsidTr="00DA18CD">
        <w:trPr>
          <w:trHeight w:val="259"/>
        </w:trPr>
        <w:tc>
          <w:tcPr>
            <w:tcW w:w="1100" w:type="dxa"/>
            <w:noWrap/>
            <w:vAlign w:val="bottom"/>
          </w:tcPr>
          <w:p w14:paraId="7FF93FA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7273</w:t>
            </w:r>
          </w:p>
        </w:tc>
        <w:tc>
          <w:tcPr>
            <w:tcW w:w="6660" w:type="dxa"/>
            <w:noWrap/>
            <w:vAlign w:val="bottom"/>
          </w:tcPr>
          <w:p w14:paraId="180C3C5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Health Services Assistant</w:t>
            </w:r>
          </w:p>
        </w:tc>
        <w:tc>
          <w:tcPr>
            <w:tcW w:w="3060" w:type="dxa"/>
            <w:noWrap/>
            <w:vAlign w:val="bottom"/>
          </w:tcPr>
          <w:p w14:paraId="2874B34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87742F" w:rsidRPr="00AA69BB" w14:paraId="401B9015" w14:textId="77777777" w:rsidTr="00DA18CD">
        <w:trPr>
          <w:trHeight w:val="259"/>
        </w:trPr>
        <w:tc>
          <w:tcPr>
            <w:tcW w:w="1100" w:type="dxa"/>
            <w:noWrap/>
            <w:vAlign w:val="bottom"/>
          </w:tcPr>
          <w:p w14:paraId="0320F43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7281</w:t>
            </w:r>
          </w:p>
        </w:tc>
        <w:tc>
          <w:tcPr>
            <w:tcW w:w="6660" w:type="dxa"/>
            <w:noWrap/>
            <w:vAlign w:val="bottom"/>
          </w:tcPr>
          <w:p w14:paraId="2245380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Audiologist</w:t>
            </w:r>
          </w:p>
        </w:tc>
        <w:tc>
          <w:tcPr>
            <w:tcW w:w="3060" w:type="dxa"/>
            <w:noWrap/>
            <w:vAlign w:val="bottom"/>
          </w:tcPr>
          <w:p w14:paraId="5482FC7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133F5A" w:rsidRPr="00AA69BB" w14:paraId="58A7D64A" w14:textId="77777777" w:rsidTr="00DA18CD">
        <w:trPr>
          <w:trHeight w:val="259"/>
        </w:trPr>
        <w:tc>
          <w:tcPr>
            <w:tcW w:w="1100" w:type="dxa"/>
            <w:noWrap/>
            <w:vAlign w:val="bottom"/>
          </w:tcPr>
          <w:p w14:paraId="7C735A54" w14:textId="77777777" w:rsidR="00133F5A" w:rsidRPr="00AA69BB" w:rsidRDefault="00133F5A" w:rsidP="00D96B55">
            <w:pPr>
              <w:spacing w:after="0"/>
              <w:jc w:val="center"/>
              <w:rPr>
                <w:rFonts w:ascii="Calibri" w:hAnsi="Calibri" w:cs="Calibri"/>
                <w:szCs w:val="20"/>
              </w:rPr>
            </w:pPr>
            <w:r w:rsidRPr="00AA69BB">
              <w:rPr>
                <w:rFonts w:ascii="Calibri" w:hAnsi="Calibri" w:cs="Calibri"/>
                <w:szCs w:val="20"/>
              </w:rPr>
              <w:t>7282</w:t>
            </w:r>
          </w:p>
        </w:tc>
        <w:tc>
          <w:tcPr>
            <w:tcW w:w="6660" w:type="dxa"/>
            <w:noWrap/>
            <w:vAlign w:val="bottom"/>
          </w:tcPr>
          <w:p w14:paraId="705D4D83" w14:textId="2C991777" w:rsidR="00133F5A" w:rsidRPr="00AA69BB" w:rsidRDefault="00133F5A" w:rsidP="00D96B55">
            <w:pPr>
              <w:spacing w:after="0"/>
              <w:ind w:left="160"/>
              <w:rPr>
                <w:rFonts w:ascii="Calibri" w:hAnsi="Calibri" w:cs="Calibri"/>
                <w:szCs w:val="20"/>
              </w:rPr>
            </w:pPr>
            <w:r w:rsidRPr="00AA69BB">
              <w:rPr>
                <w:rFonts w:ascii="Calibri" w:hAnsi="Calibri" w:cs="Calibri"/>
                <w:szCs w:val="20"/>
              </w:rPr>
              <w:t>Orientation Mobility Specialist</w:t>
            </w:r>
            <w:r w:rsidR="004356DD" w:rsidRPr="00AA69BB">
              <w:rPr>
                <w:rFonts w:ascii="Calibri" w:hAnsi="Calibri" w:cs="Calibri"/>
                <w:szCs w:val="20"/>
              </w:rPr>
              <w:t xml:space="preserve"> </w:t>
            </w:r>
            <w:r w:rsidR="00D96B55">
              <w:rPr>
                <w:rFonts w:ascii="Calibri" w:hAnsi="Calibri" w:cs="Calibri"/>
                <w:szCs w:val="20"/>
              </w:rPr>
              <w:t>-</w:t>
            </w:r>
            <w:r w:rsidR="004356DD" w:rsidRPr="00AA69BB">
              <w:rPr>
                <w:rFonts w:ascii="Calibri" w:hAnsi="Calibri" w:cs="Calibri"/>
                <w:szCs w:val="20"/>
              </w:rPr>
              <w:t xml:space="preserve"> added March 2019</w:t>
            </w:r>
          </w:p>
        </w:tc>
        <w:tc>
          <w:tcPr>
            <w:tcW w:w="3060" w:type="dxa"/>
            <w:noWrap/>
            <w:vAlign w:val="bottom"/>
          </w:tcPr>
          <w:p w14:paraId="46738450" w14:textId="77777777" w:rsidR="00133F5A" w:rsidRPr="00AA69BB" w:rsidRDefault="00133F5A" w:rsidP="00D96B55">
            <w:pPr>
              <w:spacing w:after="0"/>
              <w:jc w:val="center"/>
              <w:rPr>
                <w:rFonts w:ascii="Calibri" w:hAnsi="Calibri" w:cs="Calibri"/>
                <w:szCs w:val="20"/>
              </w:rPr>
            </w:pPr>
            <w:r w:rsidRPr="00AA69BB">
              <w:rPr>
                <w:rFonts w:ascii="Calibri" w:hAnsi="Calibri" w:cs="Calibri"/>
                <w:szCs w:val="20"/>
              </w:rPr>
              <w:t>Health</w:t>
            </w:r>
          </w:p>
        </w:tc>
      </w:tr>
      <w:tr w:rsidR="0087742F" w:rsidRPr="00AA69BB" w14:paraId="6BD3C65F" w14:textId="77777777" w:rsidTr="00DA18CD">
        <w:trPr>
          <w:trHeight w:val="259"/>
        </w:trPr>
        <w:tc>
          <w:tcPr>
            <w:tcW w:w="1100" w:type="dxa"/>
            <w:noWrap/>
            <w:vAlign w:val="bottom"/>
          </w:tcPr>
          <w:p w14:paraId="39D4BDEF" w14:textId="77777777" w:rsidR="0087742F" w:rsidRPr="00AA69BB" w:rsidRDefault="0087742F" w:rsidP="00D96B55">
            <w:pPr>
              <w:spacing w:after="0"/>
              <w:jc w:val="center"/>
              <w:rPr>
                <w:rFonts w:ascii="Calibri" w:hAnsi="Calibri" w:cs="Calibri"/>
                <w:szCs w:val="20"/>
              </w:rPr>
            </w:pPr>
            <w:r w:rsidRPr="00AA69BB">
              <w:rPr>
                <w:rFonts w:ascii="Calibri" w:hAnsi="Calibri" w:cs="Calibri"/>
                <w:szCs w:val="20"/>
              </w:rPr>
              <w:t>7289</w:t>
            </w:r>
          </w:p>
        </w:tc>
        <w:tc>
          <w:tcPr>
            <w:tcW w:w="6660" w:type="dxa"/>
            <w:noWrap/>
            <w:vAlign w:val="bottom"/>
          </w:tcPr>
          <w:p w14:paraId="318746A0" w14:textId="41947E48" w:rsidR="0087742F" w:rsidRPr="00AA69BB" w:rsidRDefault="0087742F" w:rsidP="00D96B55">
            <w:pPr>
              <w:spacing w:after="0"/>
              <w:ind w:left="160"/>
              <w:rPr>
                <w:rFonts w:ascii="Calibri" w:hAnsi="Calibri" w:cs="Calibri"/>
                <w:b/>
                <w:bCs/>
                <w:szCs w:val="20"/>
              </w:rPr>
            </w:pPr>
            <w:r w:rsidRPr="00AA69BB">
              <w:rPr>
                <w:rFonts w:ascii="Calibri" w:hAnsi="Calibri" w:cs="Calibri"/>
                <w:szCs w:val="20"/>
              </w:rPr>
              <w:t>Clinical Psychologist</w:t>
            </w:r>
          </w:p>
        </w:tc>
        <w:tc>
          <w:tcPr>
            <w:tcW w:w="3060" w:type="dxa"/>
            <w:noWrap/>
            <w:vAlign w:val="bottom"/>
          </w:tcPr>
          <w:p w14:paraId="2DAD48EF" w14:textId="77777777" w:rsidR="0087742F" w:rsidRPr="00AA69BB" w:rsidRDefault="0087742F" w:rsidP="00D96B55">
            <w:pPr>
              <w:spacing w:after="0"/>
              <w:jc w:val="center"/>
              <w:rPr>
                <w:rFonts w:ascii="Calibri" w:hAnsi="Calibri" w:cs="Calibri"/>
                <w:szCs w:val="20"/>
              </w:rPr>
            </w:pPr>
            <w:r w:rsidRPr="00AA69BB">
              <w:rPr>
                <w:rFonts w:ascii="Calibri" w:hAnsi="Calibri" w:cs="Calibri"/>
                <w:szCs w:val="20"/>
              </w:rPr>
              <w:t>Health</w:t>
            </w:r>
          </w:p>
        </w:tc>
      </w:tr>
      <w:tr w:rsidR="0087742F" w:rsidRPr="00AA69BB" w14:paraId="19C88CC1" w14:textId="77777777" w:rsidTr="00DA18CD">
        <w:trPr>
          <w:trHeight w:val="259"/>
        </w:trPr>
        <w:tc>
          <w:tcPr>
            <w:tcW w:w="1100" w:type="dxa"/>
            <w:noWrap/>
            <w:vAlign w:val="bottom"/>
          </w:tcPr>
          <w:p w14:paraId="366E2AA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7291</w:t>
            </w:r>
          </w:p>
        </w:tc>
        <w:tc>
          <w:tcPr>
            <w:tcW w:w="6660" w:type="dxa"/>
            <w:noWrap/>
            <w:vAlign w:val="bottom"/>
          </w:tcPr>
          <w:p w14:paraId="3B66A06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Physical/Occupational Therapist</w:t>
            </w:r>
          </w:p>
        </w:tc>
        <w:tc>
          <w:tcPr>
            <w:tcW w:w="3060" w:type="dxa"/>
            <w:noWrap/>
            <w:vAlign w:val="bottom"/>
          </w:tcPr>
          <w:p w14:paraId="6B25876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87742F" w:rsidRPr="00AA69BB" w14:paraId="290E4B15" w14:textId="77777777" w:rsidTr="00DA18CD">
        <w:trPr>
          <w:trHeight w:val="259"/>
        </w:trPr>
        <w:tc>
          <w:tcPr>
            <w:tcW w:w="1100" w:type="dxa"/>
            <w:noWrap/>
            <w:vAlign w:val="bottom"/>
          </w:tcPr>
          <w:p w14:paraId="3DCC983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rPr>
              <w:br w:type="page"/>
            </w:r>
            <w:r w:rsidRPr="00AA69BB">
              <w:rPr>
                <w:rFonts w:ascii="Calibri" w:hAnsi="Calibri" w:cs="Calibri"/>
                <w:szCs w:val="20"/>
              </w:rPr>
              <w:t>7292</w:t>
            </w:r>
          </w:p>
        </w:tc>
        <w:tc>
          <w:tcPr>
            <w:tcW w:w="6660" w:type="dxa"/>
            <w:noWrap/>
            <w:vAlign w:val="bottom"/>
          </w:tcPr>
          <w:p w14:paraId="6CF8301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Therapy Assistant</w:t>
            </w:r>
          </w:p>
        </w:tc>
        <w:tc>
          <w:tcPr>
            <w:tcW w:w="3060" w:type="dxa"/>
            <w:noWrap/>
            <w:vAlign w:val="bottom"/>
          </w:tcPr>
          <w:p w14:paraId="085B13A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87742F" w:rsidRPr="00AA69BB" w14:paraId="085EC9CA" w14:textId="77777777" w:rsidTr="00DA18CD">
        <w:trPr>
          <w:trHeight w:val="259"/>
        </w:trPr>
        <w:tc>
          <w:tcPr>
            <w:tcW w:w="1100" w:type="dxa"/>
            <w:noWrap/>
            <w:vAlign w:val="bottom"/>
          </w:tcPr>
          <w:p w14:paraId="246334C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7293</w:t>
            </w:r>
          </w:p>
        </w:tc>
        <w:tc>
          <w:tcPr>
            <w:tcW w:w="6660" w:type="dxa"/>
            <w:noWrap/>
            <w:vAlign w:val="bottom"/>
          </w:tcPr>
          <w:p w14:paraId="0CED83F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Speech Language Pathology Assistant</w:t>
            </w:r>
          </w:p>
        </w:tc>
        <w:tc>
          <w:tcPr>
            <w:tcW w:w="3060" w:type="dxa"/>
            <w:noWrap/>
            <w:vAlign w:val="bottom"/>
          </w:tcPr>
          <w:p w14:paraId="0EEBD53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87742F" w:rsidRPr="00AA69BB" w14:paraId="1775322C" w14:textId="77777777" w:rsidTr="00DA18CD">
        <w:trPr>
          <w:trHeight w:val="259"/>
        </w:trPr>
        <w:tc>
          <w:tcPr>
            <w:tcW w:w="1100" w:type="dxa"/>
            <w:noWrap/>
            <w:vAlign w:val="bottom"/>
          </w:tcPr>
          <w:p w14:paraId="3770101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7294</w:t>
            </w:r>
          </w:p>
        </w:tc>
        <w:tc>
          <w:tcPr>
            <w:tcW w:w="6660" w:type="dxa"/>
            <w:noWrap/>
            <w:vAlign w:val="bottom"/>
          </w:tcPr>
          <w:p w14:paraId="6125332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Speech Language Pathologist</w:t>
            </w:r>
          </w:p>
        </w:tc>
        <w:tc>
          <w:tcPr>
            <w:tcW w:w="3060" w:type="dxa"/>
            <w:noWrap/>
            <w:vAlign w:val="bottom"/>
          </w:tcPr>
          <w:p w14:paraId="6B28CE0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Health</w:t>
            </w:r>
          </w:p>
        </w:tc>
      </w:tr>
      <w:tr w:rsidR="0087742F" w:rsidRPr="00AA69BB" w14:paraId="62A458F8" w14:textId="77777777" w:rsidTr="00DA18CD">
        <w:trPr>
          <w:trHeight w:val="259"/>
        </w:trPr>
        <w:tc>
          <w:tcPr>
            <w:tcW w:w="1100" w:type="dxa"/>
            <w:noWrap/>
            <w:vAlign w:val="bottom"/>
          </w:tcPr>
          <w:p w14:paraId="0612820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7301</w:t>
            </w:r>
          </w:p>
        </w:tc>
        <w:tc>
          <w:tcPr>
            <w:tcW w:w="6660" w:type="dxa"/>
            <w:noWrap/>
            <w:vAlign w:val="bottom"/>
          </w:tcPr>
          <w:p w14:paraId="0F13EBD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Community Relations Specialist</w:t>
            </w:r>
          </w:p>
        </w:tc>
        <w:tc>
          <w:tcPr>
            <w:tcW w:w="3060" w:type="dxa"/>
            <w:noWrap/>
            <w:vAlign w:val="bottom"/>
          </w:tcPr>
          <w:p w14:paraId="0A4A622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6EFCB52A" w14:textId="77777777" w:rsidTr="00DA18CD">
        <w:trPr>
          <w:trHeight w:val="259"/>
        </w:trPr>
        <w:tc>
          <w:tcPr>
            <w:tcW w:w="1100" w:type="dxa"/>
            <w:noWrap/>
            <w:vAlign w:val="bottom"/>
          </w:tcPr>
          <w:p w14:paraId="55F6040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7302</w:t>
            </w:r>
          </w:p>
        </w:tc>
        <w:tc>
          <w:tcPr>
            <w:tcW w:w="6660" w:type="dxa"/>
            <w:noWrap/>
            <w:vAlign w:val="bottom"/>
          </w:tcPr>
          <w:p w14:paraId="5A05438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Research Technician</w:t>
            </w:r>
          </w:p>
        </w:tc>
        <w:tc>
          <w:tcPr>
            <w:tcW w:w="3060" w:type="dxa"/>
            <w:noWrap/>
            <w:vAlign w:val="bottom"/>
          </w:tcPr>
          <w:p w14:paraId="16FC7AB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2742D678" w14:textId="77777777" w:rsidTr="00DA18CD">
        <w:trPr>
          <w:trHeight w:val="259"/>
        </w:trPr>
        <w:tc>
          <w:tcPr>
            <w:tcW w:w="1100" w:type="dxa"/>
            <w:noWrap/>
            <w:vAlign w:val="bottom"/>
          </w:tcPr>
          <w:p w14:paraId="6FBF01A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7312</w:t>
            </w:r>
          </w:p>
        </w:tc>
        <w:tc>
          <w:tcPr>
            <w:tcW w:w="6660" w:type="dxa"/>
            <w:noWrap/>
            <w:vAlign w:val="bottom"/>
          </w:tcPr>
          <w:p w14:paraId="0DAFEF3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Instructor I</w:t>
            </w:r>
          </w:p>
        </w:tc>
        <w:tc>
          <w:tcPr>
            <w:tcW w:w="3060" w:type="dxa"/>
            <w:noWrap/>
            <w:vAlign w:val="bottom"/>
          </w:tcPr>
          <w:p w14:paraId="3179C33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251E5B39" w14:textId="77777777" w:rsidTr="00DA18CD">
        <w:trPr>
          <w:trHeight w:val="259"/>
        </w:trPr>
        <w:tc>
          <w:tcPr>
            <w:tcW w:w="1100" w:type="dxa"/>
            <w:noWrap/>
            <w:vAlign w:val="bottom"/>
          </w:tcPr>
          <w:p w14:paraId="4A2A89F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7313</w:t>
            </w:r>
          </w:p>
        </w:tc>
        <w:tc>
          <w:tcPr>
            <w:tcW w:w="6660" w:type="dxa"/>
            <w:noWrap/>
            <w:vAlign w:val="bottom"/>
          </w:tcPr>
          <w:p w14:paraId="5CFCAB4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Instructor II</w:t>
            </w:r>
          </w:p>
        </w:tc>
        <w:tc>
          <w:tcPr>
            <w:tcW w:w="3060" w:type="dxa"/>
            <w:noWrap/>
            <w:vAlign w:val="bottom"/>
          </w:tcPr>
          <w:p w14:paraId="644423C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1FB66A34" w14:textId="77777777" w:rsidTr="00DA18CD">
        <w:trPr>
          <w:trHeight w:val="259"/>
        </w:trPr>
        <w:tc>
          <w:tcPr>
            <w:tcW w:w="1100" w:type="dxa"/>
            <w:noWrap/>
            <w:vAlign w:val="bottom"/>
          </w:tcPr>
          <w:p w14:paraId="189E54D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7314</w:t>
            </w:r>
          </w:p>
        </w:tc>
        <w:tc>
          <w:tcPr>
            <w:tcW w:w="6660" w:type="dxa"/>
            <w:noWrap/>
            <w:vAlign w:val="bottom"/>
          </w:tcPr>
          <w:p w14:paraId="0D29088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Instructor III</w:t>
            </w:r>
          </w:p>
        </w:tc>
        <w:tc>
          <w:tcPr>
            <w:tcW w:w="3060" w:type="dxa"/>
            <w:noWrap/>
            <w:vAlign w:val="bottom"/>
          </w:tcPr>
          <w:p w14:paraId="7A3A0A9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461589D3" w14:textId="77777777" w:rsidTr="00DA18CD">
        <w:trPr>
          <w:trHeight w:val="259"/>
        </w:trPr>
        <w:tc>
          <w:tcPr>
            <w:tcW w:w="1100" w:type="dxa"/>
            <w:noWrap/>
            <w:vAlign w:val="bottom"/>
          </w:tcPr>
          <w:p w14:paraId="34150AD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7315</w:t>
            </w:r>
          </w:p>
        </w:tc>
        <w:tc>
          <w:tcPr>
            <w:tcW w:w="6660" w:type="dxa"/>
            <w:noWrap/>
            <w:vAlign w:val="bottom"/>
          </w:tcPr>
          <w:p w14:paraId="264E55B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Performance Specialist</w:t>
            </w:r>
          </w:p>
        </w:tc>
        <w:tc>
          <w:tcPr>
            <w:tcW w:w="3060" w:type="dxa"/>
            <w:noWrap/>
            <w:vAlign w:val="bottom"/>
          </w:tcPr>
          <w:p w14:paraId="263B256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6458C859" w14:textId="77777777" w:rsidTr="00DA18CD">
        <w:trPr>
          <w:trHeight w:val="259"/>
        </w:trPr>
        <w:tc>
          <w:tcPr>
            <w:tcW w:w="1100" w:type="dxa"/>
            <w:noWrap/>
            <w:vAlign w:val="bottom"/>
          </w:tcPr>
          <w:p w14:paraId="4355351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7316</w:t>
            </w:r>
          </w:p>
        </w:tc>
        <w:tc>
          <w:tcPr>
            <w:tcW w:w="6660" w:type="dxa"/>
            <w:noWrap/>
            <w:vAlign w:val="bottom"/>
          </w:tcPr>
          <w:p w14:paraId="36E2EAE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Instructional Assistant - Bilingual</w:t>
            </w:r>
          </w:p>
        </w:tc>
        <w:tc>
          <w:tcPr>
            <w:tcW w:w="3060" w:type="dxa"/>
            <w:noWrap/>
            <w:vAlign w:val="bottom"/>
          </w:tcPr>
          <w:p w14:paraId="3A5B870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440C735B" w14:textId="77777777" w:rsidTr="00DA18CD">
        <w:trPr>
          <w:trHeight w:val="259"/>
        </w:trPr>
        <w:tc>
          <w:tcPr>
            <w:tcW w:w="1100" w:type="dxa"/>
            <w:noWrap/>
            <w:vAlign w:val="bottom"/>
          </w:tcPr>
          <w:p w14:paraId="3D0AFB3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7317</w:t>
            </w:r>
          </w:p>
        </w:tc>
        <w:tc>
          <w:tcPr>
            <w:tcW w:w="6660" w:type="dxa"/>
            <w:noWrap/>
            <w:vAlign w:val="bottom"/>
          </w:tcPr>
          <w:p w14:paraId="6955252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Instructional Monitor I</w:t>
            </w:r>
          </w:p>
        </w:tc>
        <w:tc>
          <w:tcPr>
            <w:tcW w:w="3060" w:type="dxa"/>
            <w:noWrap/>
            <w:vAlign w:val="bottom"/>
          </w:tcPr>
          <w:p w14:paraId="027E584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4DA29976" w14:textId="77777777" w:rsidTr="00DA18CD">
        <w:trPr>
          <w:trHeight w:val="259"/>
        </w:trPr>
        <w:tc>
          <w:tcPr>
            <w:tcW w:w="1100" w:type="dxa"/>
            <w:noWrap/>
            <w:vAlign w:val="bottom"/>
          </w:tcPr>
          <w:p w14:paraId="2CB2375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7318</w:t>
            </w:r>
          </w:p>
        </w:tc>
        <w:tc>
          <w:tcPr>
            <w:tcW w:w="6660" w:type="dxa"/>
            <w:noWrap/>
            <w:vAlign w:val="bottom"/>
          </w:tcPr>
          <w:p w14:paraId="4C00CCF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Instructional Assistant II</w:t>
            </w:r>
          </w:p>
        </w:tc>
        <w:tc>
          <w:tcPr>
            <w:tcW w:w="3060" w:type="dxa"/>
            <w:noWrap/>
            <w:vAlign w:val="bottom"/>
          </w:tcPr>
          <w:p w14:paraId="55C3A52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281F8D7C" w14:textId="77777777" w:rsidTr="00DA18CD">
        <w:trPr>
          <w:trHeight w:val="259"/>
        </w:trPr>
        <w:tc>
          <w:tcPr>
            <w:tcW w:w="1100" w:type="dxa"/>
            <w:noWrap/>
            <w:vAlign w:val="bottom"/>
          </w:tcPr>
          <w:p w14:paraId="71E61FB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7319</w:t>
            </w:r>
          </w:p>
        </w:tc>
        <w:tc>
          <w:tcPr>
            <w:tcW w:w="6660" w:type="dxa"/>
            <w:noWrap/>
            <w:vAlign w:val="bottom"/>
          </w:tcPr>
          <w:p w14:paraId="245C16F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Instructional Monitor II</w:t>
            </w:r>
          </w:p>
        </w:tc>
        <w:tc>
          <w:tcPr>
            <w:tcW w:w="3060" w:type="dxa"/>
            <w:noWrap/>
            <w:vAlign w:val="bottom"/>
          </w:tcPr>
          <w:p w14:paraId="7BE8AC1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3F88F816" w14:textId="77777777" w:rsidTr="00DA18CD">
        <w:trPr>
          <w:trHeight w:val="259"/>
        </w:trPr>
        <w:tc>
          <w:tcPr>
            <w:tcW w:w="1100" w:type="dxa"/>
            <w:noWrap/>
            <w:vAlign w:val="bottom"/>
          </w:tcPr>
          <w:p w14:paraId="5D83835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7320</w:t>
            </w:r>
          </w:p>
        </w:tc>
        <w:tc>
          <w:tcPr>
            <w:tcW w:w="6660" w:type="dxa"/>
            <w:noWrap/>
            <w:vAlign w:val="bottom"/>
          </w:tcPr>
          <w:p w14:paraId="1951C04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Instructional Assistant I</w:t>
            </w:r>
          </w:p>
        </w:tc>
        <w:tc>
          <w:tcPr>
            <w:tcW w:w="3060" w:type="dxa"/>
            <w:noWrap/>
            <w:vAlign w:val="bottom"/>
          </w:tcPr>
          <w:p w14:paraId="70491A7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5D2A5D8D" w14:textId="77777777" w:rsidTr="00DA18CD">
        <w:trPr>
          <w:trHeight w:val="259"/>
        </w:trPr>
        <w:tc>
          <w:tcPr>
            <w:tcW w:w="1100" w:type="dxa"/>
            <w:noWrap/>
            <w:vAlign w:val="bottom"/>
          </w:tcPr>
          <w:p w14:paraId="04A227F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7321</w:t>
            </w:r>
          </w:p>
        </w:tc>
        <w:tc>
          <w:tcPr>
            <w:tcW w:w="6660" w:type="dxa"/>
            <w:noWrap/>
            <w:vAlign w:val="bottom"/>
          </w:tcPr>
          <w:p w14:paraId="5BE38BD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Instructional Assistant - High School</w:t>
            </w:r>
          </w:p>
        </w:tc>
        <w:tc>
          <w:tcPr>
            <w:tcW w:w="3060" w:type="dxa"/>
            <w:noWrap/>
            <w:vAlign w:val="bottom"/>
          </w:tcPr>
          <w:p w14:paraId="4377920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35F2BD55" w14:textId="77777777" w:rsidTr="00DA18CD">
        <w:trPr>
          <w:trHeight w:val="259"/>
        </w:trPr>
        <w:tc>
          <w:tcPr>
            <w:tcW w:w="1100" w:type="dxa"/>
            <w:noWrap/>
            <w:vAlign w:val="bottom"/>
          </w:tcPr>
          <w:p w14:paraId="3D53D4D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7322</w:t>
            </w:r>
          </w:p>
        </w:tc>
        <w:tc>
          <w:tcPr>
            <w:tcW w:w="6660" w:type="dxa"/>
            <w:noWrap/>
            <w:vAlign w:val="bottom"/>
          </w:tcPr>
          <w:p w14:paraId="54194E84"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Child</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Development</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Supervisor-Medical</w:t>
            </w:r>
          </w:p>
        </w:tc>
        <w:tc>
          <w:tcPr>
            <w:tcW w:w="3060" w:type="dxa"/>
            <w:noWrap/>
            <w:vAlign w:val="bottom"/>
          </w:tcPr>
          <w:p w14:paraId="69E5F4F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0107817F" w14:textId="77777777" w:rsidTr="00DA18CD">
        <w:trPr>
          <w:trHeight w:val="259"/>
        </w:trPr>
        <w:tc>
          <w:tcPr>
            <w:tcW w:w="1100" w:type="dxa"/>
            <w:noWrap/>
            <w:vAlign w:val="bottom"/>
          </w:tcPr>
          <w:p w14:paraId="3C56426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7324</w:t>
            </w:r>
          </w:p>
        </w:tc>
        <w:tc>
          <w:tcPr>
            <w:tcW w:w="6660" w:type="dxa"/>
            <w:noWrap/>
            <w:vAlign w:val="bottom"/>
          </w:tcPr>
          <w:p w14:paraId="543EC2DC"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Child</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Development</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Supervisor</w:t>
            </w:r>
          </w:p>
        </w:tc>
        <w:tc>
          <w:tcPr>
            <w:tcW w:w="3060" w:type="dxa"/>
            <w:noWrap/>
            <w:vAlign w:val="bottom"/>
          </w:tcPr>
          <w:p w14:paraId="06C6506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4E9ABCEB" w14:textId="77777777" w:rsidTr="00DA18CD">
        <w:trPr>
          <w:trHeight w:val="259"/>
        </w:trPr>
        <w:tc>
          <w:tcPr>
            <w:tcW w:w="1100" w:type="dxa"/>
            <w:noWrap/>
            <w:vAlign w:val="bottom"/>
          </w:tcPr>
          <w:p w14:paraId="17FFA53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7326</w:t>
            </w:r>
          </w:p>
        </w:tc>
        <w:tc>
          <w:tcPr>
            <w:tcW w:w="6660" w:type="dxa"/>
            <w:noWrap/>
            <w:vAlign w:val="bottom"/>
          </w:tcPr>
          <w:p w14:paraId="45717AFB"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Child</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Development</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Assistant Supervisor</w:t>
            </w:r>
          </w:p>
        </w:tc>
        <w:tc>
          <w:tcPr>
            <w:tcW w:w="3060" w:type="dxa"/>
            <w:noWrap/>
            <w:vAlign w:val="bottom"/>
          </w:tcPr>
          <w:p w14:paraId="2D87D24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546B2A30" w14:textId="77777777" w:rsidTr="00DA18CD">
        <w:trPr>
          <w:trHeight w:val="259"/>
        </w:trPr>
        <w:tc>
          <w:tcPr>
            <w:tcW w:w="1100" w:type="dxa"/>
            <w:noWrap/>
            <w:vAlign w:val="bottom"/>
          </w:tcPr>
          <w:p w14:paraId="214E560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7328</w:t>
            </w:r>
          </w:p>
        </w:tc>
        <w:tc>
          <w:tcPr>
            <w:tcW w:w="6660" w:type="dxa"/>
            <w:noWrap/>
            <w:vAlign w:val="bottom"/>
          </w:tcPr>
          <w:p w14:paraId="5546BEB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Diagnostic/Assessment Counselor</w:t>
            </w:r>
          </w:p>
        </w:tc>
        <w:tc>
          <w:tcPr>
            <w:tcW w:w="3060" w:type="dxa"/>
            <w:noWrap/>
            <w:vAlign w:val="bottom"/>
          </w:tcPr>
          <w:p w14:paraId="160EE4C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5F40A437" w14:textId="77777777" w:rsidTr="00DA18CD">
        <w:trPr>
          <w:trHeight w:val="259"/>
        </w:trPr>
        <w:tc>
          <w:tcPr>
            <w:tcW w:w="1100" w:type="dxa"/>
            <w:noWrap/>
            <w:vAlign w:val="bottom"/>
          </w:tcPr>
          <w:p w14:paraId="2E3E5E5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7330</w:t>
            </w:r>
          </w:p>
        </w:tc>
        <w:tc>
          <w:tcPr>
            <w:tcW w:w="6660" w:type="dxa"/>
            <w:noWrap/>
            <w:vAlign w:val="bottom"/>
          </w:tcPr>
          <w:p w14:paraId="29B6D0F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Head Start Coordinator</w:t>
            </w:r>
          </w:p>
        </w:tc>
        <w:tc>
          <w:tcPr>
            <w:tcW w:w="3060" w:type="dxa"/>
            <w:noWrap/>
            <w:vAlign w:val="bottom"/>
          </w:tcPr>
          <w:p w14:paraId="657BF3B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3B5B6FC6" w14:textId="77777777" w:rsidTr="00DA18CD">
        <w:trPr>
          <w:trHeight w:val="259"/>
        </w:trPr>
        <w:tc>
          <w:tcPr>
            <w:tcW w:w="1100" w:type="dxa"/>
            <w:noWrap/>
            <w:vAlign w:val="bottom"/>
          </w:tcPr>
          <w:p w14:paraId="4DE8C6C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7332</w:t>
            </w:r>
          </w:p>
        </w:tc>
        <w:tc>
          <w:tcPr>
            <w:tcW w:w="6660" w:type="dxa"/>
            <w:noWrap/>
            <w:vAlign w:val="bottom"/>
          </w:tcPr>
          <w:p w14:paraId="761F3A6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Program Specialist I</w:t>
            </w:r>
          </w:p>
        </w:tc>
        <w:tc>
          <w:tcPr>
            <w:tcW w:w="3060" w:type="dxa"/>
            <w:noWrap/>
            <w:vAlign w:val="bottom"/>
          </w:tcPr>
          <w:p w14:paraId="2710676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2AB81752" w14:textId="77777777" w:rsidTr="00DA18CD">
        <w:trPr>
          <w:trHeight w:val="259"/>
        </w:trPr>
        <w:tc>
          <w:tcPr>
            <w:tcW w:w="1100" w:type="dxa"/>
            <w:noWrap/>
            <w:vAlign w:val="bottom"/>
          </w:tcPr>
          <w:p w14:paraId="3DDBCFD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7333</w:t>
            </w:r>
          </w:p>
        </w:tc>
        <w:tc>
          <w:tcPr>
            <w:tcW w:w="6660" w:type="dxa"/>
            <w:noWrap/>
            <w:vAlign w:val="bottom"/>
          </w:tcPr>
          <w:p w14:paraId="34C1BEA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Program Specialist II</w:t>
            </w:r>
          </w:p>
        </w:tc>
        <w:tc>
          <w:tcPr>
            <w:tcW w:w="3060" w:type="dxa"/>
            <w:noWrap/>
            <w:vAlign w:val="bottom"/>
          </w:tcPr>
          <w:p w14:paraId="07BAF79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50173E96" w14:textId="77777777" w:rsidTr="00DA18CD">
        <w:trPr>
          <w:trHeight w:val="259"/>
        </w:trPr>
        <w:tc>
          <w:tcPr>
            <w:tcW w:w="1100" w:type="dxa"/>
            <w:noWrap/>
            <w:vAlign w:val="bottom"/>
          </w:tcPr>
          <w:p w14:paraId="73636D9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7334</w:t>
            </w:r>
          </w:p>
        </w:tc>
        <w:tc>
          <w:tcPr>
            <w:tcW w:w="6660" w:type="dxa"/>
            <w:noWrap/>
            <w:vAlign w:val="bottom"/>
          </w:tcPr>
          <w:p w14:paraId="4871358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Program Assistant I</w:t>
            </w:r>
          </w:p>
        </w:tc>
        <w:tc>
          <w:tcPr>
            <w:tcW w:w="3060" w:type="dxa"/>
            <w:noWrap/>
            <w:vAlign w:val="bottom"/>
          </w:tcPr>
          <w:p w14:paraId="3A1EF12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582D2CF9" w14:textId="77777777" w:rsidTr="00DA18CD">
        <w:trPr>
          <w:trHeight w:val="259"/>
        </w:trPr>
        <w:tc>
          <w:tcPr>
            <w:tcW w:w="1100" w:type="dxa"/>
            <w:noWrap/>
            <w:vAlign w:val="bottom"/>
          </w:tcPr>
          <w:p w14:paraId="26C8E84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7335</w:t>
            </w:r>
          </w:p>
        </w:tc>
        <w:tc>
          <w:tcPr>
            <w:tcW w:w="6660" w:type="dxa"/>
            <w:noWrap/>
            <w:vAlign w:val="bottom"/>
          </w:tcPr>
          <w:p w14:paraId="0483688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Program Assistant II</w:t>
            </w:r>
          </w:p>
        </w:tc>
        <w:tc>
          <w:tcPr>
            <w:tcW w:w="3060" w:type="dxa"/>
            <w:noWrap/>
            <w:vAlign w:val="bottom"/>
          </w:tcPr>
          <w:p w14:paraId="404CAA4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54ADF513" w14:textId="77777777" w:rsidTr="00DA18CD">
        <w:trPr>
          <w:trHeight w:val="259"/>
        </w:trPr>
        <w:tc>
          <w:tcPr>
            <w:tcW w:w="1100" w:type="dxa"/>
            <w:noWrap/>
            <w:vAlign w:val="bottom"/>
          </w:tcPr>
          <w:p w14:paraId="58233BB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7336</w:t>
            </w:r>
          </w:p>
        </w:tc>
        <w:tc>
          <w:tcPr>
            <w:tcW w:w="6660" w:type="dxa"/>
            <w:noWrap/>
            <w:vAlign w:val="bottom"/>
          </w:tcPr>
          <w:p w14:paraId="5AB71E4B" w14:textId="78BD595C"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Educational Interpreter II</w:t>
            </w:r>
          </w:p>
        </w:tc>
        <w:tc>
          <w:tcPr>
            <w:tcW w:w="3060" w:type="dxa"/>
            <w:noWrap/>
            <w:vAlign w:val="bottom"/>
          </w:tcPr>
          <w:p w14:paraId="3E12074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1B26F5BA" w14:textId="77777777" w:rsidTr="00DA18CD">
        <w:trPr>
          <w:trHeight w:val="259"/>
        </w:trPr>
        <w:tc>
          <w:tcPr>
            <w:tcW w:w="1100" w:type="dxa"/>
            <w:noWrap/>
            <w:vAlign w:val="bottom"/>
          </w:tcPr>
          <w:p w14:paraId="309FC24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7337</w:t>
            </w:r>
          </w:p>
        </w:tc>
        <w:tc>
          <w:tcPr>
            <w:tcW w:w="6660" w:type="dxa"/>
            <w:noWrap/>
            <w:vAlign w:val="bottom"/>
          </w:tcPr>
          <w:p w14:paraId="7BECF89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Program Specialist III</w:t>
            </w:r>
          </w:p>
        </w:tc>
        <w:tc>
          <w:tcPr>
            <w:tcW w:w="3060" w:type="dxa"/>
            <w:noWrap/>
            <w:vAlign w:val="bottom"/>
          </w:tcPr>
          <w:p w14:paraId="4D0A31D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55037071" w14:textId="77777777" w:rsidTr="00DA18CD">
        <w:trPr>
          <w:trHeight w:val="259"/>
        </w:trPr>
        <w:tc>
          <w:tcPr>
            <w:tcW w:w="1100" w:type="dxa"/>
            <w:noWrap/>
            <w:vAlign w:val="bottom"/>
          </w:tcPr>
          <w:p w14:paraId="40AD944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7338</w:t>
            </w:r>
          </w:p>
        </w:tc>
        <w:tc>
          <w:tcPr>
            <w:tcW w:w="6660" w:type="dxa"/>
            <w:noWrap/>
            <w:vAlign w:val="bottom"/>
          </w:tcPr>
          <w:p w14:paraId="5E1E01A4" w14:textId="131A0A06"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Educational Interpreter I</w:t>
            </w:r>
          </w:p>
        </w:tc>
        <w:tc>
          <w:tcPr>
            <w:tcW w:w="3060" w:type="dxa"/>
            <w:noWrap/>
            <w:vAlign w:val="bottom"/>
          </w:tcPr>
          <w:p w14:paraId="4031E3F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0C0EED09" w14:textId="77777777" w:rsidTr="00DA18CD">
        <w:trPr>
          <w:trHeight w:val="259"/>
        </w:trPr>
        <w:tc>
          <w:tcPr>
            <w:tcW w:w="1100" w:type="dxa"/>
            <w:noWrap/>
            <w:vAlign w:val="bottom"/>
          </w:tcPr>
          <w:p w14:paraId="7FFD869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7339</w:t>
            </w:r>
          </w:p>
        </w:tc>
        <w:tc>
          <w:tcPr>
            <w:tcW w:w="6660" w:type="dxa"/>
            <w:noWrap/>
            <w:vAlign w:val="bottom"/>
          </w:tcPr>
          <w:p w14:paraId="3C219CD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Educational Interpreter III</w:t>
            </w:r>
          </w:p>
        </w:tc>
        <w:tc>
          <w:tcPr>
            <w:tcW w:w="3060" w:type="dxa"/>
            <w:noWrap/>
            <w:vAlign w:val="bottom"/>
          </w:tcPr>
          <w:p w14:paraId="708A7DF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78A453F1" w14:textId="77777777" w:rsidTr="00DA18CD">
        <w:trPr>
          <w:trHeight w:val="259"/>
        </w:trPr>
        <w:tc>
          <w:tcPr>
            <w:tcW w:w="1100" w:type="dxa"/>
            <w:noWrap/>
            <w:vAlign w:val="bottom"/>
          </w:tcPr>
          <w:p w14:paraId="33A81B4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7342</w:t>
            </w:r>
          </w:p>
        </w:tc>
        <w:tc>
          <w:tcPr>
            <w:tcW w:w="6660" w:type="dxa"/>
            <w:noWrap/>
            <w:vAlign w:val="bottom"/>
          </w:tcPr>
          <w:p w14:paraId="532A742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School/Home/Community Liaison</w:t>
            </w:r>
          </w:p>
        </w:tc>
        <w:tc>
          <w:tcPr>
            <w:tcW w:w="3060" w:type="dxa"/>
            <w:noWrap/>
            <w:vAlign w:val="bottom"/>
          </w:tcPr>
          <w:p w14:paraId="1EB74A2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52950FBB" w14:textId="77777777" w:rsidTr="00DA18CD">
        <w:trPr>
          <w:trHeight w:val="259"/>
        </w:trPr>
        <w:tc>
          <w:tcPr>
            <w:tcW w:w="1100" w:type="dxa"/>
            <w:noWrap/>
            <w:vAlign w:val="bottom"/>
          </w:tcPr>
          <w:p w14:paraId="533530F9" w14:textId="77777777" w:rsidR="0087742F" w:rsidRPr="00AA69BB" w:rsidRDefault="0087742F" w:rsidP="00D96B55">
            <w:pPr>
              <w:spacing w:after="0"/>
              <w:jc w:val="center"/>
              <w:rPr>
                <w:rFonts w:ascii="Calibri" w:hAnsi="Calibri" w:cs="Calibri"/>
                <w:szCs w:val="20"/>
              </w:rPr>
            </w:pPr>
            <w:r w:rsidRPr="00AA69BB">
              <w:rPr>
                <w:rFonts w:ascii="Calibri" w:hAnsi="Calibri" w:cs="Calibri"/>
                <w:szCs w:val="20"/>
              </w:rPr>
              <w:t>7344</w:t>
            </w:r>
          </w:p>
        </w:tc>
        <w:tc>
          <w:tcPr>
            <w:tcW w:w="6660" w:type="dxa"/>
            <w:noWrap/>
            <w:vAlign w:val="bottom"/>
          </w:tcPr>
          <w:p w14:paraId="3AA49401" w14:textId="68FF355C" w:rsidR="0087742F" w:rsidRPr="00AA69BB" w:rsidRDefault="0087742F" w:rsidP="00D96B55">
            <w:pPr>
              <w:spacing w:after="0"/>
              <w:ind w:left="160"/>
              <w:rPr>
                <w:rFonts w:ascii="Calibri" w:hAnsi="Calibri" w:cs="Calibri"/>
                <w:b/>
                <w:bCs/>
                <w:szCs w:val="20"/>
              </w:rPr>
            </w:pPr>
            <w:r w:rsidRPr="00AA69BB">
              <w:rPr>
                <w:rFonts w:ascii="Calibri" w:hAnsi="Calibri" w:cs="Calibri"/>
                <w:szCs w:val="20"/>
              </w:rPr>
              <w:t>Athletic Director</w:t>
            </w:r>
          </w:p>
        </w:tc>
        <w:tc>
          <w:tcPr>
            <w:tcW w:w="3060" w:type="dxa"/>
            <w:noWrap/>
            <w:vAlign w:val="bottom"/>
          </w:tcPr>
          <w:p w14:paraId="56CEB22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79F0CCB1" w14:textId="77777777" w:rsidTr="00DA18CD">
        <w:trPr>
          <w:trHeight w:val="259"/>
        </w:trPr>
        <w:tc>
          <w:tcPr>
            <w:tcW w:w="1100" w:type="dxa"/>
            <w:noWrap/>
            <w:vAlign w:val="bottom"/>
          </w:tcPr>
          <w:p w14:paraId="3B894E0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7345</w:t>
            </w:r>
          </w:p>
        </w:tc>
        <w:tc>
          <w:tcPr>
            <w:tcW w:w="6660" w:type="dxa"/>
            <w:noWrap/>
            <w:vAlign w:val="bottom"/>
          </w:tcPr>
          <w:p w14:paraId="1D842FC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Assistant Coach I</w:t>
            </w:r>
          </w:p>
        </w:tc>
        <w:tc>
          <w:tcPr>
            <w:tcW w:w="3060" w:type="dxa"/>
            <w:noWrap/>
            <w:vAlign w:val="bottom"/>
          </w:tcPr>
          <w:p w14:paraId="7328A93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2E763D96" w14:textId="77777777" w:rsidTr="00DA18CD">
        <w:trPr>
          <w:trHeight w:val="259"/>
        </w:trPr>
        <w:tc>
          <w:tcPr>
            <w:tcW w:w="1100" w:type="dxa"/>
            <w:noWrap/>
            <w:vAlign w:val="bottom"/>
          </w:tcPr>
          <w:p w14:paraId="25E98C2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7346</w:t>
            </w:r>
          </w:p>
        </w:tc>
        <w:tc>
          <w:tcPr>
            <w:tcW w:w="6660" w:type="dxa"/>
            <w:noWrap/>
            <w:vAlign w:val="bottom"/>
          </w:tcPr>
          <w:p w14:paraId="0BB3672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Assistant Coach II</w:t>
            </w:r>
          </w:p>
        </w:tc>
        <w:tc>
          <w:tcPr>
            <w:tcW w:w="3060" w:type="dxa"/>
            <w:noWrap/>
            <w:vAlign w:val="bottom"/>
          </w:tcPr>
          <w:p w14:paraId="7C88FD9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16E21657" w14:textId="77777777" w:rsidTr="00DA18CD">
        <w:trPr>
          <w:trHeight w:val="259"/>
        </w:trPr>
        <w:tc>
          <w:tcPr>
            <w:tcW w:w="1100" w:type="dxa"/>
            <w:noWrap/>
            <w:vAlign w:val="bottom"/>
          </w:tcPr>
          <w:p w14:paraId="09257D5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7347</w:t>
            </w:r>
          </w:p>
        </w:tc>
        <w:tc>
          <w:tcPr>
            <w:tcW w:w="6660" w:type="dxa"/>
            <w:noWrap/>
            <w:vAlign w:val="bottom"/>
          </w:tcPr>
          <w:p w14:paraId="7E45F78C" w14:textId="21AEF892"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Head Coach</w:t>
            </w:r>
          </w:p>
        </w:tc>
        <w:tc>
          <w:tcPr>
            <w:tcW w:w="3060" w:type="dxa"/>
            <w:noWrap/>
            <w:vAlign w:val="bottom"/>
          </w:tcPr>
          <w:p w14:paraId="5D36B59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79D4679D" w14:textId="77777777" w:rsidTr="00DA18CD">
        <w:trPr>
          <w:trHeight w:val="259"/>
        </w:trPr>
        <w:tc>
          <w:tcPr>
            <w:tcW w:w="1100" w:type="dxa"/>
            <w:noWrap/>
            <w:vAlign w:val="bottom"/>
          </w:tcPr>
          <w:p w14:paraId="7A7FB3F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7348</w:t>
            </w:r>
          </w:p>
        </w:tc>
        <w:tc>
          <w:tcPr>
            <w:tcW w:w="6660" w:type="dxa"/>
            <w:noWrap/>
            <w:vAlign w:val="bottom"/>
          </w:tcPr>
          <w:p w14:paraId="1027D297"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Type">
                <w:r w:rsidRPr="00AA69BB">
                  <w:rPr>
                    <w:rFonts w:ascii="Calibri" w:hAnsi="Calibri" w:cs="Calibri"/>
                    <w:szCs w:val="20"/>
                  </w:rPr>
                  <w:t>Camp</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Counselor</w:t>
                </w:r>
              </w:smartTag>
            </w:smartTag>
          </w:p>
        </w:tc>
        <w:tc>
          <w:tcPr>
            <w:tcW w:w="3060" w:type="dxa"/>
            <w:noWrap/>
            <w:vAlign w:val="bottom"/>
          </w:tcPr>
          <w:p w14:paraId="62C6A5D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1481823C" w14:textId="77777777" w:rsidTr="00DA18CD">
        <w:trPr>
          <w:trHeight w:val="259"/>
        </w:trPr>
        <w:tc>
          <w:tcPr>
            <w:tcW w:w="1100" w:type="dxa"/>
            <w:noWrap/>
            <w:vAlign w:val="bottom"/>
          </w:tcPr>
          <w:p w14:paraId="6497FBA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7349</w:t>
            </w:r>
          </w:p>
        </w:tc>
        <w:tc>
          <w:tcPr>
            <w:tcW w:w="6660" w:type="dxa"/>
            <w:noWrap/>
            <w:vAlign w:val="bottom"/>
          </w:tcPr>
          <w:p w14:paraId="359F0F9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Preschool Associate Teacher I</w:t>
            </w:r>
          </w:p>
        </w:tc>
        <w:tc>
          <w:tcPr>
            <w:tcW w:w="3060" w:type="dxa"/>
            <w:noWrap/>
            <w:vAlign w:val="bottom"/>
          </w:tcPr>
          <w:p w14:paraId="3226C5D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4E73BBE0" w14:textId="77777777" w:rsidTr="00DA18CD">
        <w:trPr>
          <w:trHeight w:val="259"/>
        </w:trPr>
        <w:tc>
          <w:tcPr>
            <w:tcW w:w="1100" w:type="dxa"/>
            <w:noWrap/>
            <w:vAlign w:val="bottom"/>
          </w:tcPr>
          <w:p w14:paraId="476DEE3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7350</w:t>
            </w:r>
          </w:p>
        </w:tc>
        <w:tc>
          <w:tcPr>
            <w:tcW w:w="6660" w:type="dxa"/>
            <w:noWrap/>
            <w:vAlign w:val="bottom"/>
          </w:tcPr>
          <w:p w14:paraId="5F57C90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Preschool Associate Teacher II</w:t>
            </w:r>
          </w:p>
        </w:tc>
        <w:tc>
          <w:tcPr>
            <w:tcW w:w="3060" w:type="dxa"/>
            <w:noWrap/>
            <w:vAlign w:val="bottom"/>
          </w:tcPr>
          <w:p w14:paraId="45C9169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69F26C26" w14:textId="77777777" w:rsidTr="00DA18CD">
        <w:trPr>
          <w:trHeight w:val="259"/>
        </w:trPr>
        <w:tc>
          <w:tcPr>
            <w:tcW w:w="1100" w:type="dxa"/>
            <w:noWrap/>
            <w:vAlign w:val="bottom"/>
          </w:tcPr>
          <w:p w14:paraId="48FB5C3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7351</w:t>
            </w:r>
          </w:p>
        </w:tc>
        <w:tc>
          <w:tcPr>
            <w:tcW w:w="6660" w:type="dxa"/>
            <w:noWrap/>
            <w:vAlign w:val="bottom"/>
          </w:tcPr>
          <w:p w14:paraId="6E0E5E28"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Preschool Associate Teacher III</w:t>
            </w:r>
          </w:p>
        </w:tc>
        <w:tc>
          <w:tcPr>
            <w:tcW w:w="3060" w:type="dxa"/>
            <w:noWrap/>
            <w:vAlign w:val="bottom"/>
          </w:tcPr>
          <w:p w14:paraId="383F281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Instructional</w:t>
            </w:r>
          </w:p>
        </w:tc>
      </w:tr>
      <w:tr w:rsidR="0087742F" w:rsidRPr="00AA69BB" w14:paraId="3C8CC9D8" w14:textId="77777777" w:rsidTr="00DA18CD">
        <w:trPr>
          <w:trHeight w:val="259"/>
        </w:trPr>
        <w:tc>
          <w:tcPr>
            <w:tcW w:w="1100" w:type="dxa"/>
            <w:noWrap/>
            <w:vAlign w:val="bottom"/>
          </w:tcPr>
          <w:p w14:paraId="142BCD9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7361</w:t>
            </w:r>
          </w:p>
        </w:tc>
        <w:tc>
          <w:tcPr>
            <w:tcW w:w="6660" w:type="dxa"/>
            <w:noWrap/>
            <w:vAlign w:val="bottom"/>
          </w:tcPr>
          <w:p w14:paraId="6F79EC6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Media Technician</w:t>
            </w:r>
          </w:p>
        </w:tc>
        <w:tc>
          <w:tcPr>
            <w:tcW w:w="3060" w:type="dxa"/>
            <w:noWrap/>
            <w:vAlign w:val="bottom"/>
          </w:tcPr>
          <w:p w14:paraId="336ECBC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Library/Media</w:t>
            </w:r>
          </w:p>
        </w:tc>
      </w:tr>
      <w:tr w:rsidR="0087742F" w:rsidRPr="00AA69BB" w14:paraId="6D79E440" w14:textId="77777777" w:rsidTr="00DA18CD">
        <w:trPr>
          <w:trHeight w:val="259"/>
        </w:trPr>
        <w:tc>
          <w:tcPr>
            <w:tcW w:w="1100" w:type="dxa"/>
            <w:noWrap/>
            <w:vAlign w:val="bottom"/>
          </w:tcPr>
          <w:p w14:paraId="0028258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7362</w:t>
            </w:r>
          </w:p>
        </w:tc>
        <w:tc>
          <w:tcPr>
            <w:tcW w:w="6660" w:type="dxa"/>
            <w:noWrap/>
            <w:vAlign w:val="bottom"/>
          </w:tcPr>
          <w:p w14:paraId="1F359A5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Library Media Clerk</w:t>
            </w:r>
          </w:p>
        </w:tc>
        <w:tc>
          <w:tcPr>
            <w:tcW w:w="3060" w:type="dxa"/>
            <w:noWrap/>
            <w:vAlign w:val="bottom"/>
          </w:tcPr>
          <w:p w14:paraId="666FE38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Library/Media</w:t>
            </w:r>
          </w:p>
        </w:tc>
      </w:tr>
      <w:tr w:rsidR="0087742F" w:rsidRPr="00AA69BB" w14:paraId="7970AFC2" w14:textId="77777777" w:rsidTr="00DA18CD">
        <w:trPr>
          <w:trHeight w:val="259"/>
        </w:trPr>
        <w:tc>
          <w:tcPr>
            <w:tcW w:w="1100" w:type="dxa"/>
            <w:noWrap/>
            <w:vAlign w:val="bottom"/>
          </w:tcPr>
          <w:p w14:paraId="78365C6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7363</w:t>
            </w:r>
          </w:p>
        </w:tc>
        <w:tc>
          <w:tcPr>
            <w:tcW w:w="6660" w:type="dxa"/>
            <w:noWrap/>
            <w:vAlign w:val="bottom"/>
          </w:tcPr>
          <w:p w14:paraId="58834CF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Media Producer/Technical Coordinator</w:t>
            </w:r>
          </w:p>
        </w:tc>
        <w:tc>
          <w:tcPr>
            <w:tcW w:w="3060" w:type="dxa"/>
            <w:noWrap/>
            <w:vAlign w:val="bottom"/>
          </w:tcPr>
          <w:p w14:paraId="402C2AB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Library/Media</w:t>
            </w:r>
          </w:p>
        </w:tc>
      </w:tr>
      <w:tr w:rsidR="0087742F" w:rsidRPr="00AA69BB" w14:paraId="0D1A115C" w14:textId="77777777" w:rsidTr="00DA18CD">
        <w:trPr>
          <w:trHeight w:val="259"/>
        </w:trPr>
        <w:tc>
          <w:tcPr>
            <w:tcW w:w="1100" w:type="dxa"/>
            <w:noWrap/>
            <w:vAlign w:val="bottom"/>
          </w:tcPr>
          <w:p w14:paraId="7313A58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7411</w:t>
            </w:r>
          </w:p>
        </w:tc>
        <w:tc>
          <w:tcPr>
            <w:tcW w:w="6660" w:type="dxa"/>
            <w:noWrap/>
            <w:vAlign w:val="bottom"/>
          </w:tcPr>
          <w:p w14:paraId="53C2163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Construction Inspector</w:t>
            </w:r>
          </w:p>
        </w:tc>
        <w:tc>
          <w:tcPr>
            <w:tcW w:w="3060" w:type="dxa"/>
            <w:noWrap/>
            <w:vAlign w:val="bottom"/>
          </w:tcPr>
          <w:p w14:paraId="57DB24A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3D091FE5" w14:textId="77777777" w:rsidTr="00DA18CD">
        <w:trPr>
          <w:trHeight w:val="259"/>
        </w:trPr>
        <w:tc>
          <w:tcPr>
            <w:tcW w:w="1100" w:type="dxa"/>
            <w:noWrap/>
            <w:vAlign w:val="bottom"/>
          </w:tcPr>
          <w:p w14:paraId="3C189F1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7412</w:t>
            </w:r>
          </w:p>
        </w:tc>
        <w:tc>
          <w:tcPr>
            <w:tcW w:w="6660" w:type="dxa"/>
            <w:noWrap/>
            <w:vAlign w:val="bottom"/>
          </w:tcPr>
          <w:p w14:paraId="179CC0D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Drafting Specialist</w:t>
            </w:r>
          </w:p>
        </w:tc>
        <w:tc>
          <w:tcPr>
            <w:tcW w:w="3060" w:type="dxa"/>
            <w:noWrap/>
            <w:vAlign w:val="bottom"/>
          </w:tcPr>
          <w:p w14:paraId="739F303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7492D258" w14:textId="77777777" w:rsidTr="00DA18CD">
        <w:trPr>
          <w:trHeight w:val="259"/>
        </w:trPr>
        <w:tc>
          <w:tcPr>
            <w:tcW w:w="1100" w:type="dxa"/>
            <w:noWrap/>
            <w:vAlign w:val="bottom"/>
          </w:tcPr>
          <w:p w14:paraId="2219685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7413</w:t>
            </w:r>
          </w:p>
        </w:tc>
        <w:tc>
          <w:tcPr>
            <w:tcW w:w="6660" w:type="dxa"/>
            <w:noWrap/>
            <w:vAlign w:val="bottom"/>
          </w:tcPr>
          <w:p w14:paraId="43C48468"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Electrical Engineer</w:t>
            </w:r>
          </w:p>
        </w:tc>
        <w:tc>
          <w:tcPr>
            <w:tcW w:w="3060" w:type="dxa"/>
            <w:noWrap/>
            <w:vAlign w:val="bottom"/>
          </w:tcPr>
          <w:p w14:paraId="6518697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7099BFF2" w14:textId="77777777" w:rsidTr="00DA18CD">
        <w:trPr>
          <w:trHeight w:val="259"/>
        </w:trPr>
        <w:tc>
          <w:tcPr>
            <w:tcW w:w="1100" w:type="dxa"/>
            <w:noWrap/>
            <w:vAlign w:val="bottom"/>
          </w:tcPr>
          <w:p w14:paraId="3F9C6B3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7421</w:t>
            </w:r>
          </w:p>
        </w:tc>
        <w:tc>
          <w:tcPr>
            <w:tcW w:w="6660" w:type="dxa"/>
            <w:noWrap/>
            <w:vAlign w:val="bottom"/>
          </w:tcPr>
          <w:p w14:paraId="6EC8D598"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Energy Systems Supervisor</w:t>
            </w:r>
          </w:p>
        </w:tc>
        <w:tc>
          <w:tcPr>
            <w:tcW w:w="3060" w:type="dxa"/>
            <w:noWrap/>
            <w:vAlign w:val="bottom"/>
          </w:tcPr>
          <w:p w14:paraId="29B71B2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3E1DF112" w14:textId="77777777" w:rsidTr="00DA18CD">
        <w:trPr>
          <w:trHeight w:val="259"/>
        </w:trPr>
        <w:tc>
          <w:tcPr>
            <w:tcW w:w="1100" w:type="dxa"/>
            <w:noWrap/>
            <w:vAlign w:val="bottom"/>
          </w:tcPr>
          <w:p w14:paraId="55658EC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7422</w:t>
            </w:r>
          </w:p>
        </w:tc>
        <w:tc>
          <w:tcPr>
            <w:tcW w:w="6660" w:type="dxa"/>
            <w:noWrap/>
            <w:vAlign w:val="bottom"/>
          </w:tcPr>
          <w:p w14:paraId="3422C5C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Energy Auditor</w:t>
            </w:r>
          </w:p>
        </w:tc>
        <w:tc>
          <w:tcPr>
            <w:tcW w:w="3060" w:type="dxa"/>
            <w:noWrap/>
            <w:vAlign w:val="bottom"/>
          </w:tcPr>
          <w:p w14:paraId="35093AB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421C1D51" w14:textId="77777777" w:rsidTr="00DA18CD">
        <w:trPr>
          <w:trHeight w:val="259"/>
        </w:trPr>
        <w:tc>
          <w:tcPr>
            <w:tcW w:w="1100" w:type="dxa"/>
            <w:noWrap/>
            <w:vAlign w:val="bottom"/>
          </w:tcPr>
          <w:p w14:paraId="1DB605A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7423</w:t>
            </w:r>
          </w:p>
        </w:tc>
        <w:tc>
          <w:tcPr>
            <w:tcW w:w="6660" w:type="dxa"/>
            <w:noWrap/>
            <w:vAlign w:val="bottom"/>
          </w:tcPr>
          <w:p w14:paraId="6B0471E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Insulation Inspector</w:t>
            </w:r>
          </w:p>
        </w:tc>
        <w:tc>
          <w:tcPr>
            <w:tcW w:w="3060" w:type="dxa"/>
            <w:noWrap/>
            <w:vAlign w:val="bottom"/>
          </w:tcPr>
          <w:p w14:paraId="24934DC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255C3954" w14:textId="77777777" w:rsidTr="00DA18CD">
        <w:trPr>
          <w:trHeight w:val="259"/>
        </w:trPr>
        <w:tc>
          <w:tcPr>
            <w:tcW w:w="1100" w:type="dxa"/>
            <w:noWrap/>
            <w:vAlign w:val="bottom"/>
          </w:tcPr>
          <w:p w14:paraId="4B9D8B9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7424</w:t>
            </w:r>
          </w:p>
        </w:tc>
        <w:tc>
          <w:tcPr>
            <w:tcW w:w="6660" w:type="dxa"/>
            <w:noWrap/>
            <w:vAlign w:val="bottom"/>
          </w:tcPr>
          <w:p w14:paraId="7600C73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HVAC Technician</w:t>
            </w:r>
          </w:p>
        </w:tc>
        <w:tc>
          <w:tcPr>
            <w:tcW w:w="3060" w:type="dxa"/>
            <w:noWrap/>
            <w:vAlign w:val="bottom"/>
          </w:tcPr>
          <w:p w14:paraId="16E68A8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01A42287" w14:textId="77777777" w:rsidTr="00DA18CD">
        <w:trPr>
          <w:trHeight w:val="259"/>
        </w:trPr>
        <w:tc>
          <w:tcPr>
            <w:tcW w:w="1100" w:type="dxa"/>
            <w:noWrap/>
            <w:vAlign w:val="bottom"/>
          </w:tcPr>
          <w:p w14:paraId="5E10036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7425</w:t>
            </w:r>
          </w:p>
        </w:tc>
        <w:tc>
          <w:tcPr>
            <w:tcW w:w="6660" w:type="dxa"/>
            <w:noWrap/>
            <w:vAlign w:val="bottom"/>
          </w:tcPr>
          <w:p w14:paraId="275FC05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Energy Systems Operator/Dispatcher</w:t>
            </w:r>
          </w:p>
        </w:tc>
        <w:tc>
          <w:tcPr>
            <w:tcW w:w="3060" w:type="dxa"/>
            <w:noWrap/>
            <w:vAlign w:val="bottom"/>
          </w:tcPr>
          <w:p w14:paraId="1F61AFD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7C4690DA" w14:textId="77777777" w:rsidTr="00DA18CD">
        <w:trPr>
          <w:trHeight w:val="259"/>
        </w:trPr>
        <w:tc>
          <w:tcPr>
            <w:tcW w:w="1100" w:type="dxa"/>
            <w:noWrap/>
            <w:vAlign w:val="bottom"/>
          </w:tcPr>
          <w:p w14:paraId="10CD50D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7431</w:t>
            </w:r>
          </w:p>
        </w:tc>
        <w:tc>
          <w:tcPr>
            <w:tcW w:w="6660" w:type="dxa"/>
            <w:noWrap/>
            <w:vAlign w:val="bottom"/>
          </w:tcPr>
          <w:p w14:paraId="2FA2F9A3"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Manager - Electronics</w:t>
            </w:r>
          </w:p>
        </w:tc>
        <w:tc>
          <w:tcPr>
            <w:tcW w:w="3060" w:type="dxa"/>
            <w:noWrap/>
            <w:vAlign w:val="bottom"/>
          </w:tcPr>
          <w:p w14:paraId="1A4FA3A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4FE878DD" w14:textId="77777777" w:rsidTr="00DA18CD">
        <w:trPr>
          <w:trHeight w:val="259"/>
        </w:trPr>
        <w:tc>
          <w:tcPr>
            <w:tcW w:w="1100" w:type="dxa"/>
            <w:noWrap/>
            <w:vAlign w:val="bottom"/>
          </w:tcPr>
          <w:p w14:paraId="3A2FE67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7432</w:t>
            </w:r>
          </w:p>
        </w:tc>
        <w:tc>
          <w:tcPr>
            <w:tcW w:w="6660" w:type="dxa"/>
            <w:noWrap/>
            <w:vAlign w:val="bottom"/>
          </w:tcPr>
          <w:p w14:paraId="5AA8DDE9" w14:textId="5082ACF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Manager - General</w:t>
            </w:r>
          </w:p>
        </w:tc>
        <w:tc>
          <w:tcPr>
            <w:tcW w:w="3060" w:type="dxa"/>
            <w:noWrap/>
            <w:vAlign w:val="bottom"/>
          </w:tcPr>
          <w:p w14:paraId="1B56117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01615AD9" w14:textId="77777777" w:rsidTr="00DA18CD">
        <w:trPr>
          <w:trHeight w:val="259"/>
        </w:trPr>
        <w:tc>
          <w:tcPr>
            <w:tcW w:w="1100" w:type="dxa"/>
            <w:noWrap/>
            <w:vAlign w:val="bottom"/>
          </w:tcPr>
          <w:p w14:paraId="24719B7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7433</w:t>
            </w:r>
          </w:p>
        </w:tc>
        <w:tc>
          <w:tcPr>
            <w:tcW w:w="6660" w:type="dxa"/>
            <w:noWrap/>
            <w:vAlign w:val="bottom"/>
          </w:tcPr>
          <w:p w14:paraId="3564F9C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Manager - Mechanical</w:t>
            </w:r>
          </w:p>
        </w:tc>
        <w:tc>
          <w:tcPr>
            <w:tcW w:w="3060" w:type="dxa"/>
            <w:noWrap/>
            <w:vAlign w:val="bottom"/>
          </w:tcPr>
          <w:p w14:paraId="7DCECB7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5DFF6BCF" w14:textId="77777777" w:rsidTr="00DA18CD">
        <w:trPr>
          <w:trHeight w:val="259"/>
        </w:trPr>
        <w:tc>
          <w:tcPr>
            <w:tcW w:w="1100" w:type="dxa"/>
            <w:noWrap/>
            <w:vAlign w:val="bottom"/>
          </w:tcPr>
          <w:p w14:paraId="0EE6E19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7434</w:t>
            </w:r>
          </w:p>
        </w:tc>
        <w:tc>
          <w:tcPr>
            <w:tcW w:w="6660" w:type="dxa"/>
            <w:noWrap/>
            <w:vAlign w:val="bottom"/>
          </w:tcPr>
          <w:p w14:paraId="4A6A396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Manager - Renovations</w:t>
            </w:r>
          </w:p>
        </w:tc>
        <w:tc>
          <w:tcPr>
            <w:tcW w:w="3060" w:type="dxa"/>
            <w:noWrap/>
            <w:vAlign w:val="bottom"/>
          </w:tcPr>
          <w:p w14:paraId="6827E81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0D36F5A2" w14:textId="77777777" w:rsidTr="00DA18CD">
        <w:trPr>
          <w:trHeight w:val="259"/>
        </w:trPr>
        <w:tc>
          <w:tcPr>
            <w:tcW w:w="1100" w:type="dxa"/>
            <w:noWrap/>
            <w:vAlign w:val="bottom"/>
          </w:tcPr>
          <w:p w14:paraId="2AD7B98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7435</w:t>
            </w:r>
          </w:p>
        </w:tc>
        <w:tc>
          <w:tcPr>
            <w:tcW w:w="6660" w:type="dxa"/>
            <w:noWrap/>
            <w:vAlign w:val="bottom"/>
          </w:tcPr>
          <w:p w14:paraId="30F5DF1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Supervisor</w:t>
            </w:r>
          </w:p>
        </w:tc>
        <w:tc>
          <w:tcPr>
            <w:tcW w:w="3060" w:type="dxa"/>
            <w:noWrap/>
            <w:vAlign w:val="bottom"/>
          </w:tcPr>
          <w:p w14:paraId="637B534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789B52D6" w14:textId="77777777" w:rsidTr="00DA18CD">
        <w:trPr>
          <w:trHeight w:val="259"/>
        </w:trPr>
        <w:tc>
          <w:tcPr>
            <w:tcW w:w="1100" w:type="dxa"/>
            <w:noWrap/>
            <w:vAlign w:val="bottom"/>
          </w:tcPr>
          <w:p w14:paraId="107A00B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7436</w:t>
            </w:r>
          </w:p>
        </w:tc>
        <w:tc>
          <w:tcPr>
            <w:tcW w:w="6660" w:type="dxa"/>
            <w:noWrap/>
            <w:vAlign w:val="bottom"/>
          </w:tcPr>
          <w:p w14:paraId="337A8DE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Scheduling Specialist</w:t>
            </w:r>
          </w:p>
        </w:tc>
        <w:tc>
          <w:tcPr>
            <w:tcW w:w="3060" w:type="dxa"/>
            <w:noWrap/>
            <w:vAlign w:val="bottom"/>
          </w:tcPr>
          <w:p w14:paraId="7FA1ADF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0132A387" w14:textId="77777777" w:rsidTr="00DA18CD">
        <w:trPr>
          <w:trHeight w:val="259"/>
        </w:trPr>
        <w:tc>
          <w:tcPr>
            <w:tcW w:w="1100" w:type="dxa"/>
            <w:noWrap/>
            <w:vAlign w:val="bottom"/>
          </w:tcPr>
          <w:p w14:paraId="79C5DCD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7437</w:t>
            </w:r>
          </w:p>
        </w:tc>
        <w:tc>
          <w:tcPr>
            <w:tcW w:w="6660" w:type="dxa"/>
            <w:noWrap/>
            <w:vAlign w:val="bottom"/>
          </w:tcPr>
          <w:p w14:paraId="36B6231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Preventive Maintenance Technician-HVAC</w:t>
            </w:r>
          </w:p>
        </w:tc>
        <w:tc>
          <w:tcPr>
            <w:tcW w:w="3060" w:type="dxa"/>
            <w:noWrap/>
            <w:vAlign w:val="bottom"/>
          </w:tcPr>
          <w:p w14:paraId="046DBE8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6AFB4094" w14:textId="77777777" w:rsidTr="00DA18CD">
        <w:trPr>
          <w:trHeight w:val="259"/>
        </w:trPr>
        <w:tc>
          <w:tcPr>
            <w:tcW w:w="1100" w:type="dxa"/>
            <w:noWrap/>
            <w:vAlign w:val="bottom"/>
          </w:tcPr>
          <w:p w14:paraId="0EB80FC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7441</w:t>
            </w:r>
          </w:p>
        </w:tc>
        <w:tc>
          <w:tcPr>
            <w:tcW w:w="6660" w:type="dxa"/>
            <w:noWrap/>
            <w:vAlign w:val="bottom"/>
          </w:tcPr>
          <w:p w14:paraId="4642967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Maintenance Technician</w:t>
            </w:r>
          </w:p>
        </w:tc>
        <w:tc>
          <w:tcPr>
            <w:tcW w:w="3060" w:type="dxa"/>
            <w:noWrap/>
            <w:vAlign w:val="bottom"/>
          </w:tcPr>
          <w:p w14:paraId="03944A8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45455C54" w14:textId="77777777" w:rsidTr="00DA18CD">
        <w:trPr>
          <w:trHeight w:val="259"/>
        </w:trPr>
        <w:tc>
          <w:tcPr>
            <w:tcW w:w="1100" w:type="dxa"/>
            <w:noWrap/>
            <w:vAlign w:val="bottom"/>
          </w:tcPr>
          <w:p w14:paraId="43E9686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7442</w:t>
            </w:r>
          </w:p>
        </w:tc>
        <w:tc>
          <w:tcPr>
            <w:tcW w:w="6660" w:type="dxa"/>
            <w:noWrap/>
            <w:vAlign w:val="bottom"/>
          </w:tcPr>
          <w:p w14:paraId="6C57DE69"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Technician IV</w:t>
            </w:r>
          </w:p>
        </w:tc>
        <w:tc>
          <w:tcPr>
            <w:tcW w:w="3060" w:type="dxa"/>
            <w:noWrap/>
            <w:vAlign w:val="bottom"/>
          </w:tcPr>
          <w:p w14:paraId="01FC408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30037B1B" w14:textId="77777777" w:rsidTr="00DA18CD">
        <w:trPr>
          <w:trHeight w:val="259"/>
        </w:trPr>
        <w:tc>
          <w:tcPr>
            <w:tcW w:w="1100" w:type="dxa"/>
            <w:noWrap/>
            <w:vAlign w:val="bottom"/>
          </w:tcPr>
          <w:p w14:paraId="10F3ED1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7443</w:t>
            </w:r>
          </w:p>
        </w:tc>
        <w:tc>
          <w:tcPr>
            <w:tcW w:w="6660" w:type="dxa"/>
            <w:noWrap/>
            <w:vAlign w:val="bottom"/>
          </w:tcPr>
          <w:p w14:paraId="78DA7AE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Technician III</w:t>
            </w:r>
          </w:p>
        </w:tc>
        <w:tc>
          <w:tcPr>
            <w:tcW w:w="3060" w:type="dxa"/>
            <w:noWrap/>
            <w:vAlign w:val="bottom"/>
          </w:tcPr>
          <w:p w14:paraId="70A9753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45E88ECA" w14:textId="77777777" w:rsidTr="00DA18CD">
        <w:trPr>
          <w:trHeight w:val="259"/>
        </w:trPr>
        <w:tc>
          <w:tcPr>
            <w:tcW w:w="1100" w:type="dxa"/>
            <w:noWrap/>
            <w:vAlign w:val="bottom"/>
          </w:tcPr>
          <w:p w14:paraId="10967B7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7444</w:t>
            </w:r>
          </w:p>
        </w:tc>
        <w:tc>
          <w:tcPr>
            <w:tcW w:w="6660" w:type="dxa"/>
            <w:noWrap/>
            <w:vAlign w:val="bottom"/>
          </w:tcPr>
          <w:p w14:paraId="780BA16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Technician II</w:t>
            </w:r>
          </w:p>
        </w:tc>
        <w:tc>
          <w:tcPr>
            <w:tcW w:w="3060" w:type="dxa"/>
            <w:noWrap/>
            <w:vAlign w:val="bottom"/>
          </w:tcPr>
          <w:p w14:paraId="713CD5F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1C83CA6F" w14:textId="77777777" w:rsidTr="00DA18CD">
        <w:trPr>
          <w:trHeight w:val="259"/>
        </w:trPr>
        <w:tc>
          <w:tcPr>
            <w:tcW w:w="1100" w:type="dxa"/>
            <w:noWrap/>
            <w:vAlign w:val="bottom"/>
          </w:tcPr>
          <w:p w14:paraId="05BAA83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7445</w:t>
            </w:r>
          </w:p>
        </w:tc>
        <w:tc>
          <w:tcPr>
            <w:tcW w:w="6660" w:type="dxa"/>
            <w:noWrap/>
            <w:vAlign w:val="bottom"/>
          </w:tcPr>
          <w:p w14:paraId="64D2F3E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Technician I</w:t>
            </w:r>
          </w:p>
        </w:tc>
        <w:tc>
          <w:tcPr>
            <w:tcW w:w="3060" w:type="dxa"/>
            <w:noWrap/>
            <w:vAlign w:val="bottom"/>
          </w:tcPr>
          <w:p w14:paraId="0BE2F2A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29061977" w14:textId="77777777" w:rsidTr="00DA18CD">
        <w:trPr>
          <w:trHeight w:val="259"/>
        </w:trPr>
        <w:tc>
          <w:tcPr>
            <w:tcW w:w="1100" w:type="dxa"/>
            <w:noWrap/>
            <w:vAlign w:val="bottom"/>
          </w:tcPr>
          <w:p w14:paraId="06F9CF0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7446</w:t>
            </w:r>
          </w:p>
        </w:tc>
        <w:tc>
          <w:tcPr>
            <w:tcW w:w="6660" w:type="dxa"/>
            <w:noWrap/>
            <w:vAlign w:val="bottom"/>
          </w:tcPr>
          <w:p w14:paraId="38881D0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Maintenance Worker</w:t>
            </w:r>
          </w:p>
        </w:tc>
        <w:tc>
          <w:tcPr>
            <w:tcW w:w="3060" w:type="dxa"/>
            <w:noWrap/>
            <w:vAlign w:val="bottom"/>
          </w:tcPr>
          <w:p w14:paraId="58CF6FE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1C9FEA63" w14:textId="77777777" w:rsidTr="00DA18CD">
        <w:trPr>
          <w:trHeight w:val="259"/>
        </w:trPr>
        <w:tc>
          <w:tcPr>
            <w:tcW w:w="1100" w:type="dxa"/>
            <w:noWrap/>
            <w:vAlign w:val="bottom"/>
          </w:tcPr>
          <w:p w14:paraId="6A0BA47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7447</w:t>
            </w:r>
          </w:p>
        </w:tc>
        <w:tc>
          <w:tcPr>
            <w:tcW w:w="6660" w:type="dxa"/>
            <w:noWrap/>
            <w:vAlign w:val="bottom"/>
          </w:tcPr>
          <w:p w14:paraId="5BB0AEC9"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Worker II</w:t>
            </w:r>
          </w:p>
        </w:tc>
        <w:tc>
          <w:tcPr>
            <w:tcW w:w="3060" w:type="dxa"/>
            <w:noWrap/>
            <w:vAlign w:val="bottom"/>
          </w:tcPr>
          <w:p w14:paraId="242E3B2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5D91C355" w14:textId="77777777" w:rsidTr="00DA18CD">
        <w:trPr>
          <w:trHeight w:val="259"/>
        </w:trPr>
        <w:tc>
          <w:tcPr>
            <w:tcW w:w="1100" w:type="dxa"/>
            <w:noWrap/>
            <w:vAlign w:val="bottom"/>
          </w:tcPr>
          <w:p w14:paraId="3DEF99A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7448</w:t>
            </w:r>
          </w:p>
        </w:tc>
        <w:tc>
          <w:tcPr>
            <w:tcW w:w="6660" w:type="dxa"/>
            <w:noWrap/>
            <w:vAlign w:val="bottom"/>
          </w:tcPr>
          <w:p w14:paraId="2BE7672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Worker I</w:t>
            </w:r>
          </w:p>
        </w:tc>
        <w:tc>
          <w:tcPr>
            <w:tcW w:w="3060" w:type="dxa"/>
            <w:noWrap/>
            <w:vAlign w:val="bottom"/>
          </w:tcPr>
          <w:p w14:paraId="676D0CD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61C0D410" w14:textId="77777777" w:rsidTr="00DA18CD">
        <w:trPr>
          <w:trHeight w:val="259"/>
        </w:trPr>
        <w:tc>
          <w:tcPr>
            <w:tcW w:w="1100" w:type="dxa"/>
            <w:noWrap/>
            <w:vAlign w:val="bottom"/>
          </w:tcPr>
          <w:p w14:paraId="3BFF751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7449</w:t>
            </w:r>
          </w:p>
        </w:tc>
        <w:tc>
          <w:tcPr>
            <w:tcW w:w="6660" w:type="dxa"/>
            <w:noWrap/>
            <w:vAlign w:val="bottom"/>
          </w:tcPr>
          <w:p w14:paraId="523AB0D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Maintenance Apprentice</w:t>
            </w:r>
          </w:p>
        </w:tc>
        <w:tc>
          <w:tcPr>
            <w:tcW w:w="3060" w:type="dxa"/>
            <w:noWrap/>
            <w:vAlign w:val="bottom"/>
          </w:tcPr>
          <w:p w14:paraId="309F13A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28C0280A" w14:textId="77777777" w:rsidTr="00DA18CD">
        <w:trPr>
          <w:trHeight w:val="259"/>
        </w:trPr>
        <w:tc>
          <w:tcPr>
            <w:tcW w:w="1100" w:type="dxa"/>
            <w:noWrap/>
            <w:vAlign w:val="bottom"/>
          </w:tcPr>
          <w:p w14:paraId="3D945C1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7450</w:t>
            </w:r>
          </w:p>
        </w:tc>
        <w:tc>
          <w:tcPr>
            <w:tcW w:w="6660" w:type="dxa"/>
            <w:noWrap/>
            <w:vAlign w:val="bottom"/>
          </w:tcPr>
          <w:p w14:paraId="7F9D452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Trades Apprentice</w:t>
            </w:r>
          </w:p>
        </w:tc>
        <w:tc>
          <w:tcPr>
            <w:tcW w:w="3060" w:type="dxa"/>
            <w:noWrap/>
            <w:vAlign w:val="bottom"/>
          </w:tcPr>
          <w:p w14:paraId="4F73CE5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Maintenance</w:t>
            </w:r>
          </w:p>
        </w:tc>
      </w:tr>
      <w:tr w:rsidR="0087742F" w:rsidRPr="00AA69BB" w14:paraId="57142F46" w14:textId="77777777" w:rsidTr="00DA18CD">
        <w:trPr>
          <w:trHeight w:val="259"/>
        </w:trPr>
        <w:tc>
          <w:tcPr>
            <w:tcW w:w="1100" w:type="dxa"/>
            <w:noWrap/>
            <w:vAlign w:val="bottom"/>
          </w:tcPr>
          <w:p w14:paraId="6ECCDD33" w14:textId="77777777" w:rsidR="0087742F" w:rsidRPr="00AA69BB" w:rsidRDefault="0087742F" w:rsidP="00D96B55">
            <w:pPr>
              <w:spacing w:after="0"/>
              <w:jc w:val="center"/>
              <w:rPr>
                <w:rFonts w:ascii="Calibri" w:hAnsi="Calibri" w:cs="Calibri"/>
                <w:szCs w:val="20"/>
              </w:rPr>
            </w:pPr>
            <w:r w:rsidRPr="00AA69BB">
              <w:rPr>
                <w:rFonts w:ascii="Calibri" w:hAnsi="Calibri" w:cs="Calibri"/>
                <w:szCs w:val="20"/>
              </w:rPr>
              <w:t>7460</w:t>
            </w:r>
          </w:p>
        </w:tc>
        <w:tc>
          <w:tcPr>
            <w:tcW w:w="6660" w:type="dxa"/>
            <w:noWrap/>
            <w:vAlign w:val="bottom"/>
          </w:tcPr>
          <w:p w14:paraId="444ED800" w14:textId="77777777" w:rsidR="0087742F" w:rsidRPr="00AA69BB" w:rsidRDefault="0087742F" w:rsidP="00D96B55">
            <w:pPr>
              <w:spacing w:after="0"/>
              <w:ind w:left="160"/>
              <w:rPr>
                <w:rFonts w:ascii="Calibri" w:hAnsi="Calibri" w:cs="Calibri"/>
                <w:szCs w:val="20"/>
              </w:rPr>
            </w:pPr>
            <w:r w:rsidRPr="00AA69BB">
              <w:rPr>
                <w:rFonts w:ascii="Calibri" w:hAnsi="Calibri" w:cs="Calibri"/>
                <w:szCs w:val="20"/>
              </w:rPr>
              <w:t xml:space="preserve">School Administrative Manager – </w:t>
            </w:r>
            <w:r w:rsidRPr="00AA69BB">
              <w:rPr>
                <w:rFonts w:ascii="Calibri" w:hAnsi="Calibri" w:cs="Calibri"/>
                <w:b/>
                <w:szCs w:val="20"/>
              </w:rPr>
              <w:t>New October 2012</w:t>
            </w:r>
          </w:p>
        </w:tc>
        <w:tc>
          <w:tcPr>
            <w:tcW w:w="3060" w:type="dxa"/>
            <w:noWrap/>
            <w:vAlign w:val="bottom"/>
          </w:tcPr>
          <w:p w14:paraId="1FC15630" w14:textId="77777777" w:rsidR="0087742F" w:rsidRPr="00AA69BB" w:rsidRDefault="0087742F" w:rsidP="00D96B55">
            <w:pPr>
              <w:spacing w:after="0"/>
              <w:jc w:val="center"/>
              <w:rPr>
                <w:rFonts w:ascii="Calibri" w:hAnsi="Calibri" w:cs="Calibri"/>
                <w:szCs w:val="20"/>
              </w:rPr>
            </w:pPr>
            <w:r w:rsidRPr="00AA69BB">
              <w:rPr>
                <w:rFonts w:ascii="Calibri" w:hAnsi="Calibri" w:cs="Calibri"/>
                <w:szCs w:val="20"/>
              </w:rPr>
              <w:t>Management</w:t>
            </w:r>
          </w:p>
        </w:tc>
      </w:tr>
      <w:tr w:rsidR="0087742F" w:rsidRPr="00AA69BB" w14:paraId="59BBC59F" w14:textId="77777777" w:rsidTr="00DA18CD">
        <w:trPr>
          <w:trHeight w:val="259"/>
        </w:trPr>
        <w:tc>
          <w:tcPr>
            <w:tcW w:w="1100" w:type="dxa"/>
            <w:noWrap/>
            <w:vAlign w:val="bottom"/>
          </w:tcPr>
          <w:p w14:paraId="3C66875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7461</w:t>
            </w:r>
          </w:p>
        </w:tc>
        <w:tc>
          <w:tcPr>
            <w:tcW w:w="6660" w:type="dxa"/>
            <w:noWrap/>
            <w:vAlign w:val="bottom"/>
          </w:tcPr>
          <w:p w14:paraId="4462F88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Director V</w:t>
            </w:r>
          </w:p>
        </w:tc>
        <w:tc>
          <w:tcPr>
            <w:tcW w:w="3060" w:type="dxa"/>
            <w:noWrap/>
            <w:vAlign w:val="bottom"/>
          </w:tcPr>
          <w:p w14:paraId="23E66BA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5C64464E" w14:textId="77777777" w:rsidTr="00DA18CD">
        <w:trPr>
          <w:trHeight w:val="259"/>
        </w:trPr>
        <w:tc>
          <w:tcPr>
            <w:tcW w:w="1100" w:type="dxa"/>
            <w:noWrap/>
            <w:vAlign w:val="bottom"/>
          </w:tcPr>
          <w:p w14:paraId="13993F3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7462</w:t>
            </w:r>
          </w:p>
        </w:tc>
        <w:tc>
          <w:tcPr>
            <w:tcW w:w="6660" w:type="dxa"/>
            <w:noWrap/>
            <w:vAlign w:val="bottom"/>
          </w:tcPr>
          <w:p w14:paraId="791A6A9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Director IV</w:t>
            </w:r>
          </w:p>
        </w:tc>
        <w:tc>
          <w:tcPr>
            <w:tcW w:w="3060" w:type="dxa"/>
            <w:noWrap/>
            <w:vAlign w:val="bottom"/>
          </w:tcPr>
          <w:p w14:paraId="0577B4E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15F214CC" w14:textId="77777777" w:rsidTr="00DA18CD">
        <w:trPr>
          <w:trHeight w:val="259"/>
        </w:trPr>
        <w:tc>
          <w:tcPr>
            <w:tcW w:w="1100" w:type="dxa"/>
            <w:noWrap/>
            <w:vAlign w:val="bottom"/>
          </w:tcPr>
          <w:p w14:paraId="0DE9FB4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7463</w:t>
            </w:r>
          </w:p>
        </w:tc>
        <w:tc>
          <w:tcPr>
            <w:tcW w:w="6660" w:type="dxa"/>
            <w:noWrap/>
            <w:vAlign w:val="bottom"/>
          </w:tcPr>
          <w:p w14:paraId="645882B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Director III</w:t>
            </w:r>
          </w:p>
        </w:tc>
        <w:tc>
          <w:tcPr>
            <w:tcW w:w="3060" w:type="dxa"/>
            <w:noWrap/>
            <w:vAlign w:val="bottom"/>
          </w:tcPr>
          <w:p w14:paraId="329B96B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02BA34F4" w14:textId="77777777" w:rsidTr="00DA18CD">
        <w:trPr>
          <w:trHeight w:val="259"/>
        </w:trPr>
        <w:tc>
          <w:tcPr>
            <w:tcW w:w="1100" w:type="dxa"/>
            <w:noWrap/>
            <w:vAlign w:val="bottom"/>
          </w:tcPr>
          <w:p w14:paraId="0314849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7464</w:t>
            </w:r>
          </w:p>
        </w:tc>
        <w:tc>
          <w:tcPr>
            <w:tcW w:w="6660" w:type="dxa"/>
            <w:noWrap/>
            <w:vAlign w:val="bottom"/>
          </w:tcPr>
          <w:p w14:paraId="452E79D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Director II</w:t>
            </w:r>
          </w:p>
        </w:tc>
        <w:tc>
          <w:tcPr>
            <w:tcW w:w="3060" w:type="dxa"/>
            <w:noWrap/>
            <w:vAlign w:val="bottom"/>
          </w:tcPr>
          <w:p w14:paraId="23049AF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134F3D72" w14:textId="77777777" w:rsidTr="00DA18CD">
        <w:trPr>
          <w:trHeight w:val="259"/>
        </w:trPr>
        <w:tc>
          <w:tcPr>
            <w:tcW w:w="1100" w:type="dxa"/>
            <w:noWrap/>
            <w:vAlign w:val="bottom"/>
          </w:tcPr>
          <w:p w14:paraId="3C8E16B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7465</w:t>
            </w:r>
          </w:p>
        </w:tc>
        <w:tc>
          <w:tcPr>
            <w:tcW w:w="6660" w:type="dxa"/>
            <w:noWrap/>
            <w:vAlign w:val="bottom"/>
          </w:tcPr>
          <w:p w14:paraId="320AF69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Director I</w:t>
            </w:r>
          </w:p>
        </w:tc>
        <w:tc>
          <w:tcPr>
            <w:tcW w:w="3060" w:type="dxa"/>
            <w:noWrap/>
            <w:vAlign w:val="bottom"/>
          </w:tcPr>
          <w:p w14:paraId="69A252C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59683FFC" w14:textId="77777777" w:rsidTr="00DA18CD">
        <w:trPr>
          <w:trHeight w:val="259"/>
        </w:trPr>
        <w:tc>
          <w:tcPr>
            <w:tcW w:w="1100" w:type="dxa"/>
            <w:noWrap/>
            <w:vAlign w:val="bottom"/>
          </w:tcPr>
          <w:p w14:paraId="61F4F00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7466</w:t>
            </w:r>
          </w:p>
        </w:tc>
        <w:tc>
          <w:tcPr>
            <w:tcW w:w="6660" w:type="dxa"/>
            <w:noWrap/>
            <w:vAlign w:val="bottom"/>
          </w:tcPr>
          <w:p w14:paraId="0CA8ACBD" w14:textId="403254D9"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Food Service Director I</w:t>
            </w:r>
          </w:p>
        </w:tc>
        <w:tc>
          <w:tcPr>
            <w:tcW w:w="3060" w:type="dxa"/>
            <w:noWrap/>
            <w:vAlign w:val="bottom"/>
          </w:tcPr>
          <w:p w14:paraId="3DF775A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87742F" w:rsidRPr="00AA69BB" w14:paraId="1B257E09" w14:textId="77777777" w:rsidTr="00DA18CD">
        <w:trPr>
          <w:trHeight w:val="259"/>
        </w:trPr>
        <w:tc>
          <w:tcPr>
            <w:tcW w:w="1100" w:type="dxa"/>
            <w:noWrap/>
            <w:vAlign w:val="bottom"/>
          </w:tcPr>
          <w:p w14:paraId="0F6B7D9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7467</w:t>
            </w:r>
          </w:p>
        </w:tc>
        <w:tc>
          <w:tcPr>
            <w:tcW w:w="6660" w:type="dxa"/>
            <w:noWrap/>
            <w:vAlign w:val="bottom"/>
          </w:tcPr>
          <w:p w14:paraId="29BECC6C" w14:textId="65EDEFDB"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Food Service Director II</w:t>
            </w:r>
          </w:p>
        </w:tc>
        <w:tc>
          <w:tcPr>
            <w:tcW w:w="3060" w:type="dxa"/>
            <w:noWrap/>
            <w:vAlign w:val="bottom"/>
          </w:tcPr>
          <w:p w14:paraId="17B523A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87742F" w:rsidRPr="00AA69BB" w14:paraId="7D9C445E" w14:textId="77777777" w:rsidTr="00DA18CD">
        <w:trPr>
          <w:trHeight w:val="259"/>
        </w:trPr>
        <w:tc>
          <w:tcPr>
            <w:tcW w:w="1100" w:type="dxa"/>
            <w:noWrap/>
            <w:vAlign w:val="bottom"/>
          </w:tcPr>
          <w:p w14:paraId="0860D3D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7468</w:t>
            </w:r>
          </w:p>
        </w:tc>
        <w:tc>
          <w:tcPr>
            <w:tcW w:w="6660" w:type="dxa"/>
            <w:noWrap/>
            <w:vAlign w:val="bottom"/>
          </w:tcPr>
          <w:p w14:paraId="05ACD91F" w14:textId="0EFDEE73" w:rsidR="0087742F" w:rsidRPr="00AA69BB" w:rsidRDefault="003F0FEE" w:rsidP="00D96B55">
            <w:pPr>
              <w:spacing w:after="0"/>
              <w:rPr>
                <w:rFonts w:ascii="Calibri" w:eastAsia="Arial Unicode MS" w:hAnsi="Calibri" w:cs="Calibri"/>
                <w:szCs w:val="20"/>
              </w:rPr>
            </w:pPr>
            <w:r>
              <w:rPr>
                <w:rFonts w:ascii="Calibri" w:hAnsi="Calibri" w:cs="Calibri"/>
                <w:szCs w:val="20"/>
              </w:rPr>
              <w:t xml:space="preserve">   </w:t>
            </w:r>
            <w:r w:rsidR="0087742F" w:rsidRPr="00AA69BB">
              <w:rPr>
                <w:rFonts w:ascii="Calibri" w:hAnsi="Calibri" w:cs="Calibri"/>
                <w:szCs w:val="20"/>
              </w:rPr>
              <w:t>School Food Service Director III</w:t>
            </w:r>
          </w:p>
        </w:tc>
        <w:tc>
          <w:tcPr>
            <w:tcW w:w="3060" w:type="dxa"/>
            <w:noWrap/>
            <w:vAlign w:val="bottom"/>
          </w:tcPr>
          <w:p w14:paraId="53123C3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Food Services</w:t>
            </w:r>
          </w:p>
        </w:tc>
      </w:tr>
      <w:tr w:rsidR="0087742F" w:rsidRPr="00AA69BB" w14:paraId="23E53D93" w14:textId="77777777" w:rsidTr="00DA18CD">
        <w:trPr>
          <w:trHeight w:val="259"/>
        </w:trPr>
        <w:tc>
          <w:tcPr>
            <w:tcW w:w="1100" w:type="dxa"/>
            <w:noWrap/>
            <w:vAlign w:val="bottom"/>
          </w:tcPr>
          <w:p w14:paraId="6EF7D42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7471</w:t>
            </w:r>
          </w:p>
        </w:tc>
        <w:tc>
          <w:tcPr>
            <w:tcW w:w="6660" w:type="dxa"/>
            <w:noWrap/>
            <w:vAlign w:val="bottom"/>
          </w:tcPr>
          <w:p w14:paraId="34933F9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Coordinator VI</w:t>
            </w:r>
          </w:p>
        </w:tc>
        <w:tc>
          <w:tcPr>
            <w:tcW w:w="3060" w:type="dxa"/>
            <w:noWrap/>
            <w:vAlign w:val="bottom"/>
          </w:tcPr>
          <w:p w14:paraId="0FFACF0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2A4ACCEF" w14:textId="77777777" w:rsidTr="00DA18CD">
        <w:trPr>
          <w:trHeight w:val="259"/>
        </w:trPr>
        <w:tc>
          <w:tcPr>
            <w:tcW w:w="1100" w:type="dxa"/>
            <w:noWrap/>
            <w:vAlign w:val="bottom"/>
          </w:tcPr>
          <w:p w14:paraId="2C77F7C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7472</w:t>
            </w:r>
          </w:p>
        </w:tc>
        <w:tc>
          <w:tcPr>
            <w:tcW w:w="6660" w:type="dxa"/>
            <w:noWrap/>
            <w:vAlign w:val="bottom"/>
          </w:tcPr>
          <w:p w14:paraId="116A9E03"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Coordinator V</w:t>
            </w:r>
          </w:p>
        </w:tc>
        <w:tc>
          <w:tcPr>
            <w:tcW w:w="3060" w:type="dxa"/>
            <w:noWrap/>
            <w:vAlign w:val="bottom"/>
          </w:tcPr>
          <w:p w14:paraId="423C9C7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76E1FB68" w14:textId="77777777" w:rsidTr="00DA18CD">
        <w:trPr>
          <w:trHeight w:val="259"/>
        </w:trPr>
        <w:tc>
          <w:tcPr>
            <w:tcW w:w="1100" w:type="dxa"/>
            <w:noWrap/>
            <w:vAlign w:val="bottom"/>
          </w:tcPr>
          <w:p w14:paraId="12A4A88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7473</w:t>
            </w:r>
          </w:p>
        </w:tc>
        <w:tc>
          <w:tcPr>
            <w:tcW w:w="6660" w:type="dxa"/>
            <w:noWrap/>
            <w:vAlign w:val="bottom"/>
          </w:tcPr>
          <w:p w14:paraId="51E2AD6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Coordinator IV</w:t>
            </w:r>
          </w:p>
        </w:tc>
        <w:tc>
          <w:tcPr>
            <w:tcW w:w="3060" w:type="dxa"/>
            <w:noWrap/>
            <w:vAlign w:val="bottom"/>
          </w:tcPr>
          <w:p w14:paraId="0023C24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0E3B392A" w14:textId="77777777" w:rsidTr="00DA18CD">
        <w:trPr>
          <w:trHeight w:val="259"/>
        </w:trPr>
        <w:tc>
          <w:tcPr>
            <w:tcW w:w="1100" w:type="dxa"/>
            <w:noWrap/>
            <w:vAlign w:val="bottom"/>
          </w:tcPr>
          <w:p w14:paraId="5676B32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7474</w:t>
            </w:r>
          </w:p>
        </w:tc>
        <w:tc>
          <w:tcPr>
            <w:tcW w:w="6660" w:type="dxa"/>
            <w:noWrap/>
            <w:vAlign w:val="bottom"/>
          </w:tcPr>
          <w:p w14:paraId="22C3B67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Coordinator III</w:t>
            </w:r>
          </w:p>
        </w:tc>
        <w:tc>
          <w:tcPr>
            <w:tcW w:w="3060" w:type="dxa"/>
            <w:noWrap/>
            <w:vAlign w:val="bottom"/>
          </w:tcPr>
          <w:p w14:paraId="493B97C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748A3430" w14:textId="77777777" w:rsidTr="00DA18CD">
        <w:trPr>
          <w:trHeight w:val="259"/>
        </w:trPr>
        <w:tc>
          <w:tcPr>
            <w:tcW w:w="1100" w:type="dxa"/>
            <w:noWrap/>
            <w:vAlign w:val="bottom"/>
          </w:tcPr>
          <w:p w14:paraId="110CC1C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7475</w:t>
            </w:r>
          </w:p>
        </w:tc>
        <w:tc>
          <w:tcPr>
            <w:tcW w:w="6660" w:type="dxa"/>
            <w:noWrap/>
            <w:vAlign w:val="bottom"/>
          </w:tcPr>
          <w:p w14:paraId="31718CC9"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Coordinator II</w:t>
            </w:r>
          </w:p>
        </w:tc>
        <w:tc>
          <w:tcPr>
            <w:tcW w:w="3060" w:type="dxa"/>
            <w:noWrap/>
            <w:vAlign w:val="bottom"/>
          </w:tcPr>
          <w:p w14:paraId="6C32D10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6B7ADA69" w14:textId="77777777" w:rsidTr="00DA18CD">
        <w:trPr>
          <w:trHeight w:val="259"/>
        </w:trPr>
        <w:tc>
          <w:tcPr>
            <w:tcW w:w="1100" w:type="dxa"/>
            <w:noWrap/>
            <w:vAlign w:val="bottom"/>
          </w:tcPr>
          <w:p w14:paraId="7501014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7476</w:t>
            </w:r>
          </w:p>
        </w:tc>
        <w:tc>
          <w:tcPr>
            <w:tcW w:w="6660" w:type="dxa"/>
            <w:noWrap/>
            <w:vAlign w:val="bottom"/>
          </w:tcPr>
          <w:p w14:paraId="429A298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Coordinator I</w:t>
            </w:r>
          </w:p>
        </w:tc>
        <w:tc>
          <w:tcPr>
            <w:tcW w:w="3060" w:type="dxa"/>
            <w:noWrap/>
            <w:vAlign w:val="bottom"/>
          </w:tcPr>
          <w:p w14:paraId="2F36FC5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4FCE41BA" w14:textId="77777777" w:rsidTr="00DA18CD">
        <w:trPr>
          <w:trHeight w:val="259"/>
        </w:trPr>
        <w:tc>
          <w:tcPr>
            <w:tcW w:w="1100" w:type="dxa"/>
            <w:noWrap/>
            <w:vAlign w:val="bottom"/>
          </w:tcPr>
          <w:p w14:paraId="6319DB5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7481</w:t>
            </w:r>
          </w:p>
        </w:tc>
        <w:tc>
          <w:tcPr>
            <w:tcW w:w="6660" w:type="dxa"/>
            <w:noWrap/>
            <w:vAlign w:val="bottom"/>
          </w:tcPr>
          <w:p w14:paraId="71FF7EE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Assistant General Counsel</w:t>
            </w:r>
          </w:p>
        </w:tc>
        <w:tc>
          <w:tcPr>
            <w:tcW w:w="3060" w:type="dxa"/>
            <w:noWrap/>
            <w:vAlign w:val="bottom"/>
          </w:tcPr>
          <w:p w14:paraId="71B5356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6DF1AFAB" w14:textId="77777777" w:rsidTr="00DA18CD">
        <w:trPr>
          <w:trHeight w:val="259"/>
        </w:trPr>
        <w:tc>
          <w:tcPr>
            <w:tcW w:w="1100" w:type="dxa"/>
            <w:noWrap/>
            <w:vAlign w:val="bottom"/>
          </w:tcPr>
          <w:p w14:paraId="36BC54E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7482</w:t>
            </w:r>
          </w:p>
        </w:tc>
        <w:tc>
          <w:tcPr>
            <w:tcW w:w="6660" w:type="dxa"/>
            <w:noWrap/>
            <w:vAlign w:val="bottom"/>
          </w:tcPr>
          <w:p w14:paraId="72124E6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Real Estate Manager</w:t>
            </w:r>
          </w:p>
        </w:tc>
        <w:tc>
          <w:tcPr>
            <w:tcW w:w="3060" w:type="dxa"/>
            <w:noWrap/>
            <w:vAlign w:val="bottom"/>
          </w:tcPr>
          <w:p w14:paraId="4356A48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7F21EA" w:rsidRPr="00AA69BB" w14:paraId="24F7DFCC" w14:textId="77777777" w:rsidTr="00DA18CD">
        <w:trPr>
          <w:trHeight w:val="259"/>
        </w:trPr>
        <w:tc>
          <w:tcPr>
            <w:tcW w:w="1100" w:type="dxa"/>
            <w:noWrap/>
            <w:vAlign w:val="bottom"/>
          </w:tcPr>
          <w:p w14:paraId="6BED25E9" w14:textId="77777777" w:rsidR="007F21EA" w:rsidRPr="00AA69BB" w:rsidRDefault="007F21EA" w:rsidP="00D96B55">
            <w:pPr>
              <w:spacing w:after="0"/>
              <w:jc w:val="center"/>
              <w:rPr>
                <w:rFonts w:ascii="Calibri" w:eastAsia="Arial Unicode MS" w:hAnsi="Calibri" w:cs="Calibri"/>
                <w:szCs w:val="20"/>
              </w:rPr>
            </w:pPr>
            <w:r w:rsidRPr="00AA69BB">
              <w:rPr>
                <w:rFonts w:ascii="Calibri" w:hAnsi="Calibri" w:cs="Calibri"/>
                <w:szCs w:val="20"/>
              </w:rPr>
              <w:t>7488</w:t>
            </w:r>
          </w:p>
        </w:tc>
        <w:tc>
          <w:tcPr>
            <w:tcW w:w="6660" w:type="dxa"/>
            <w:noWrap/>
            <w:vAlign w:val="bottom"/>
          </w:tcPr>
          <w:p w14:paraId="03D43FFA" w14:textId="77777777" w:rsidR="007F21EA" w:rsidRPr="00AA69BB" w:rsidRDefault="007F21EA"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Family</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Resource</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Coordinator VI</w:t>
            </w:r>
          </w:p>
        </w:tc>
        <w:tc>
          <w:tcPr>
            <w:tcW w:w="3060" w:type="dxa"/>
            <w:noWrap/>
            <w:vAlign w:val="bottom"/>
          </w:tcPr>
          <w:p w14:paraId="00A715B1" w14:textId="77777777" w:rsidR="007F21EA" w:rsidRPr="00AA69BB" w:rsidRDefault="007F21EA"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4763682B" w14:textId="77777777" w:rsidTr="00DA18CD">
        <w:trPr>
          <w:trHeight w:val="259"/>
        </w:trPr>
        <w:tc>
          <w:tcPr>
            <w:tcW w:w="1100" w:type="dxa"/>
            <w:noWrap/>
            <w:vAlign w:val="bottom"/>
          </w:tcPr>
          <w:p w14:paraId="54516D4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7489</w:t>
            </w:r>
          </w:p>
        </w:tc>
        <w:tc>
          <w:tcPr>
            <w:tcW w:w="6660" w:type="dxa"/>
            <w:noWrap/>
            <w:vAlign w:val="bottom"/>
          </w:tcPr>
          <w:p w14:paraId="52DB004C"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Family</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Resource</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Coordinator V</w:t>
            </w:r>
          </w:p>
        </w:tc>
        <w:tc>
          <w:tcPr>
            <w:tcW w:w="3060" w:type="dxa"/>
            <w:noWrap/>
            <w:vAlign w:val="bottom"/>
          </w:tcPr>
          <w:p w14:paraId="36A7332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7FC07E49" w14:textId="77777777" w:rsidTr="00DA18CD">
        <w:trPr>
          <w:trHeight w:val="259"/>
        </w:trPr>
        <w:tc>
          <w:tcPr>
            <w:tcW w:w="1100" w:type="dxa"/>
            <w:noWrap/>
            <w:vAlign w:val="bottom"/>
          </w:tcPr>
          <w:p w14:paraId="4BA0082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7490</w:t>
            </w:r>
          </w:p>
        </w:tc>
        <w:tc>
          <w:tcPr>
            <w:tcW w:w="6660" w:type="dxa"/>
            <w:noWrap/>
            <w:vAlign w:val="bottom"/>
          </w:tcPr>
          <w:p w14:paraId="55655B11"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Family</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Resource</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Coordinator IV</w:t>
            </w:r>
          </w:p>
        </w:tc>
        <w:tc>
          <w:tcPr>
            <w:tcW w:w="3060" w:type="dxa"/>
            <w:noWrap/>
            <w:vAlign w:val="bottom"/>
          </w:tcPr>
          <w:p w14:paraId="2C637D0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4ED430B2" w14:textId="77777777" w:rsidTr="00DA18CD">
        <w:trPr>
          <w:trHeight w:val="259"/>
        </w:trPr>
        <w:tc>
          <w:tcPr>
            <w:tcW w:w="1100" w:type="dxa"/>
            <w:noWrap/>
            <w:vAlign w:val="bottom"/>
          </w:tcPr>
          <w:p w14:paraId="16B9A35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7491</w:t>
            </w:r>
          </w:p>
        </w:tc>
        <w:tc>
          <w:tcPr>
            <w:tcW w:w="6660" w:type="dxa"/>
            <w:noWrap/>
            <w:vAlign w:val="bottom"/>
          </w:tcPr>
          <w:p w14:paraId="6ABB2A5F"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Family</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Resource</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Coordinator III</w:t>
            </w:r>
          </w:p>
        </w:tc>
        <w:tc>
          <w:tcPr>
            <w:tcW w:w="3060" w:type="dxa"/>
            <w:noWrap/>
            <w:vAlign w:val="bottom"/>
          </w:tcPr>
          <w:p w14:paraId="2955777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13334E80" w14:textId="77777777" w:rsidTr="00DA18CD">
        <w:trPr>
          <w:trHeight w:val="259"/>
        </w:trPr>
        <w:tc>
          <w:tcPr>
            <w:tcW w:w="1100" w:type="dxa"/>
            <w:noWrap/>
            <w:vAlign w:val="bottom"/>
          </w:tcPr>
          <w:p w14:paraId="3D5D062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7492</w:t>
            </w:r>
          </w:p>
        </w:tc>
        <w:tc>
          <w:tcPr>
            <w:tcW w:w="6660" w:type="dxa"/>
            <w:noWrap/>
            <w:vAlign w:val="bottom"/>
          </w:tcPr>
          <w:p w14:paraId="34C24982"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Family</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Resource</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Coordinator II</w:t>
            </w:r>
          </w:p>
        </w:tc>
        <w:tc>
          <w:tcPr>
            <w:tcW w:w="3060" w:type="dxa"/>
            <w:noWrap/>
            <w:vAlign w:val="bottom"/>
          </w:tcPr>
          <w:p w14:paraId="1C8AC84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43EE61EB" w14:textId="77777777" w:rsidTr="00DA18CD">
        <w:trPr>
          <w:trHeight w:val="259"/>
        </w:trPr>
        <w:tc>
          <w:tcPr>
            <w:tcW w:w="1100" w:type="dxa"/>
            <w:noWrap/>
            <w:vAlign w:val="bottom"/>
          </w:tcPr>
          <w:p w14:paraId="3257492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7493</w:t>
            </w:r>
          </w:p>
        </w:tc>
        <w:tc>
          <w:tcPr>
            <w:tcW w:w="6660" w:type="dxa"/>
            <w:noWrap/>
            <w:vAlign w:val="bottom"/>
          </w:tcPr>
          <w:p w14:paraId="599D85E0"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Family</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Resource</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Coordinator I</w:t>
            </w:r>
          </w:p>
        </w:tc>
        <w:tc>
          <w:tcPr>
            <w:tcW w:w="3060" w:type="dxa"/>
            <w:noWrap/>
            <w:vAlign w:val="bottom"/>
          </w:tcPr>
          <w:p w14:paraId="0B25CB2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Management</w:t>
            </w:r>
          </w:p>
        </w:tc>
      </w:tr>
      <w:tr w:rsidR="0087742F" w:rsidRPr="00AA69BB" w14:paraId="11639A4F" w14:textId="77777777" w:rsidTr="00DA18CD">
        <w:trPr>
          <w:trHeight w:val="259"/>
        </w:trPr>
        <w:tc>
          <w:tcPr>
            <w:tcW w:w="1100" w:type="dxa"/>
            <w:noWrap/>
            <w:vAlign w:val="bottom"/>
          </w:tcPr>
          <w:p w14:paraId="2B2F3F4D" w14:textId="77777777" w:rsidR="0087742F" w:rsidRPr="00AA69BB" w:rsidRDefault="0087742F" w:rsidP="00D96B55">
            <w:pPr>
              <w:spacing w:after="0"/>
              <w:jc w:val="center"/>
              <w:rPr>
                <w:rFonts w:ascii="Calibri" w:hAnsi="Calibri" w:cs="Calibri"/>
                <w:szCs w:val="20"/>
              </w:rPr>
            </w:pPr>
            <w:r w:rsidRPr="00AA69BB">
              <w:rPr>
                <w:rFonts w:ascii="Calibri" w:hAnsi="Calibri" w:cs="Calibri"/>
                <w:szCs w:val="20"/>
              </w:rPr>
              <w:t>7501</w:t>
            </w:r>
          </w:p>
        </w:tc>
        <w:tc>
          <w:tcPr>
            <w:tcW w:w="6660" w:type="dxa"/>
            <w:noWrap/>
            <w:vAlign w:val="bottom"/>
          </w:tcPr>
          <w:p w14:paraId="4E9C3906" w14:textId="77777777" w:rsidR="0087742F" w:rsidRPr="00AA69BB" w:rsidRDefault="0087742F" w:rsidP="00D96B55">
            <w:pPr>
              <w:spacing w:after="0"/>
              <w:ind w:left="160"/>
              <w:rPr>
                <w:rFonts w:ascii="Calibri" w:hAnsi="Calibri" w:cs="Calibri"/>
                <w:szCs w:val="20"/>
              </w:rPr>
            </w:pPr>
            <w:r w:rsidRPr="00AA69BB">
              <w:rPr>
                <w:rFonts w:ascii="Calibri" w:hAnsi="Calibri" w:cs="Calibri"/>
                <w:szCs w:val="20"/>
              </w:rPr>
              <w:t xml:space="preserve">Chief Information Officer, CIO – </w:t>
            </w:r>
            <w:r w:rsidRPr="00AA69BB">
              <w:rPr>
                <w:rFonts w:ascii="Calibri" w:hAnsi="Calibri" w:cs="Calibri"/>
                <w:b/>
                <w:szCs w:val="20"/>
              </w:rPr>
              <w:t>New October 2012</w:t>
            </w:r>
          </w:p>
        </w:tc>
        <w:tc>
          <w:tcPr>
            <w:tcW w:w="3060" w:type="dxa"/>
            <w:noWrap/>
            <w:vAlign w:val="bottom"/>
          </w:tcPr>
          <w:p w14:paraId="5A448307" w14:textId="77777777" w:rsidR="0087742F" w:rsidRPr="00AA69BB" w:rsidRDefault="0087742F" w:rsidP="00D96B55">
            <w:pPr>
              <w:spacing w:after="0"/>
              <w:jc w:val="center"/>
              <w:rPr>
                <w:rFonts w:ascii="Calibri" w:hAnsi="Calibri" w:cs="Calibri"/>
                <w:szCs w:val="20"/>
              </w:rPr>
            </w:pPr>
            <w:r w:rsidRPr="00AA69BB">
              <w:rPr>
                <w:rFonts w:ascii="Calibri" w:hAnsi="Calibri" w:cs="Calibri"/>
                <w:szCs w:val="20"/>
              </w:rPr>
              <w:t>MIS</w:t>
            </w:r>
          </w:p>
        </w:tc>
      </w:tr>
      <w:tr w:rsidR="0087742F" w:rsidRPr="00AA69BB" w14:paraId="65C4D623" w14:textId="77777777" w:rsidTr="00DA18CD">
        <w:trPr>
          <w:trHeight w:val="259"/>
        </w:trPr>
        <w:tc>
          <w:tcPr>
            <w:tcW w:w="1100" w:type="dxa"/>
            <w:noWrap/>
            <w:vAlign w:val="bottom"/>
          </w:tcPr>
          <w:p w14:paraId="3523785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7502</w:t>
            </w:r>
          </w:p>
        </w:tc>
        <w:tc>
          <w:tcPr>
            <w:tcW w:w="6660" w:type="dxa"/>
            <w:noWrap/>
            <w:vAlign w:val="bottom"/>
          </w:tcPr>
          <w:p w14:paraId="2CCD029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Administrative Analyst</w:t>
            </w:r>
          </w:p>
        </w:tc>
        <w:tc>
          <w:tcPr>
            <w:tcW w:w="3060" w:type="dxa"/>
            <w:noWrap/>
            <w:vAlign w:val="bottom"/>
          </w:tcPr>
          <w:p w14:paraId="4FEA2CC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008BCD06" w14:textId="77777777" w:rsidTr="00DA18CD">
        <w:trPr>
          <w:trHeight w:val="259"/>
        </w:trPr>
        <w:tc>
          <w:tcPr>
            <w:tcW w:w="1100" w:type="dxa"/>
            <w:noWrap/>
            <w:vAlign w:val="bottom"/>
          </w:tcPr>
          <w:p w14:paraId="4B57E29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7503</w:t>
            </w:r>
          </w:p>
        </w:tc>
        <w:tc>
          <w:tcPr>
            <w:tcW w:w="6660" w:type="dxa"/>
            <w:noWrap/>
            <w:vAlign w:val="bottom"/>
          </w:tcPr>
          <w:p w14:paraId="059DA27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Assistant Director of Systems Development &amp; User Support</w:t>
            </w:r>
          </w:p>
        </w:tc>
        <w:tc>
          <w:tcPr>
            <w:tcW w:w="3060" w:type="dxa"/>
            <w:noWrap/>
            <w:vAlign w:val="bottom"/>
          </w:tcPr>
          <w:p w14:paraId="0B6D70C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5EEF95D2" w14:textId="77777777" w:rsidTr="00DA18CD">
        <w:trPr>
          <w:trHeight w:val="259"/>
        </w:trPr>
        <w:tc>
          <w:tcPr>
            <w:tcW w:w="1100" w:type="dxa"/>
            <w:noWrap/>
            <w:vAlign w:val="bottom"/>
          </w:tcPr>
          <w:p w14:paraId="0E450D0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7504</w:t>
            </w:r>
          </w:p>
        </w:tc>
        <w:tc>
          <w:tcPr>
            <w:tcW w:w="6660" w:type="dxa"/>
            <w:noWrap/>
            <w:vAlign w:val="bottom"/>
          </w:tcPr>
          <w:p w14:paraId="0A11F268"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Technical Support Manager</w:t>
            </w:r>
          </w:p>
        </w:tc>
        <w:tc>
          <w:tcPr>
            <w:tcW w:w="3060" w:type="dxa"/>
            <w:noWrap/>
            <w:vAlign w:val="bottom"/>
          </w:tcPr>
          <w:p w14:paraId="6D8D407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43087A66" w14:textId="77777777" w:rsidTr="00DA18CD">
        <w:trPr>
          <w:trHeight w:val="259"/>
        </w:trPr>
        <w:tc>
          <w:tcPr>
            <w:tcW w:w="1100" w:type="dxa"/>
            <w:noWrap/>
            <w:vAlign w:val="bottom"/>
          </w:tcPr>
          <w:p w14:paraId="2853878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7505</w:t>
            </w:r>
          </w:p>
        </w:tc>
        <w:tc>
          <w:tcPr>
            <w:tcW w:w="6660" w:type="dxa"/>
            <w:noWrap/>
            <w:vAlign w:val="bottom"/>
          </w:tcPr>
          <w:p w14:paraId="2782677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User Support Manager</w:t>
            </w:r>
          </w:p>
        </w:tc>
        <w:tc>
          <w:tcPr>
            <w:tcW w:w="3060" w:type="dxa"/>
            <w:noWrap/>
            <w:vAlign w:val="bottom"/>
          </w:tcPr>
          <w:p w14:paraId="50C8D10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03778933" w14:textId="77777777" w:rsidTr="00DA18CD">
        <w:trPr>
          <w:trHeight w:val="259"/>
        </w:trPr>
        <w:tc>
          <w:tcPr>
            <w:tcW w:w="1100" w:type="dxa"/>
            <w:noWrap/>
            <w:vAlign w:val="bottom"/>
          </w:tcPr>
          <w:p w14:paraId="374C680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7506</w:t>
            </w:r>
          </w:p>
        </w:tc>
        <w:tc>
          <w:tcPr>
            <w:tcW w:w="6660" w:type="dxa"/>
            <w:noWrap/>
            <w:vAlign w:val="bottom"/>
          </w:tcPr>
          <w:p w14:paraId="093EDD1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Computer Operations Manager</w:t>
            </w:r>
          </w:p>
        </w:tc>
        <w:tc>
          <w:tcPr>
            <w:tcW w:w="3060" w:type="dxa"/>
            <w:noWrap/>
            <w:vAlign w:val="bottom"/>
          </w:tcPr>
          <w:p w14:paraId="4BB5407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2C40406B" w14:textId="77777777" w:rsidTr="00DA18CD">
        <w:trPr>
          <w:trHeight w:val="259"/>
        </w:trPr>
        <w:tc>
          <w:tcPr>
            <w:tcW w:w="1100" w:type="dxa"/>
            <w:noWrap/>
            <w:vAlign w:val="bottom"/>
          </w:tcPr>
          <w:p w14:paraId="1BD72D3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7507</w:t>
            </w:r>
          </w:p>
        </w:tc>
        <w:tc>
          <w:tcPr>
            <w:tcW w:w="6660" w:type="dxa"/>
            <w:noWrap/>
            <w:vAlign w:val="bottom"/>
          </w:tcPr>
          <w:p w14:paraId="28ED651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Operating System Administrator</w:t>
            </w:r>
          </w:p>
        </w:tc>
        <w:tc>
          <w:tcPr>
            <w:tcW w:w="3060" w:type="dxa"/>
            <w:noWrap/>
            <w:vAlign w:val="bottom"/>
          </w:tcPr>
          <w:p w14:paraId="364C680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0342C4E2" w14:textId="77777777" w:rsidTr="00DA18CD">
        <w:trPr>
          <w:trHeight w:val="259"/>
        </w:trPr>
        <w:tc>
          <w:tcPr>
            <w:tcW w:w="1100" w:type="dxa"/>
            <w:noWrap/>
            <w:vAlign w:val="bottom"/>
          </w:tcPr>
          <w:p w14:paraId="37F41B3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7508</w:t>
            </w:r>
          </w:p>
        </w:tc>
        <w:tc>
          <w:tcPr>
            <w:tcW w:w="6660" w:type="dxa"/>
            <w:noWrap/>
            <w:vAlign w:val="bottom"/>
          </w:tcPr>
          <w:p w14:paraId="2AC4FEB9"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Institutional Research Manager</w:t>
            </w:r>
          </w:p>
        </w:tc>
        <w:tc>
          <w:tcPr>
            <w:tcW w:w="3060" w:type="dxa"/>
            <w:noWrap/>
            <w:vAlign w:val="bottom"/>
          </w:tcPr>
          <w:p w14:paraId="626CCEB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7A001C52" w14:textId="77777777" w:rsidTr="00DA18CD">
        <w:trPr>
          <w:trHeight w:val="259"/>
        </w:trPr>
        <w:tc>
          <w:tcPr>
            <w:tcW w:w="1100" w:type="dxa"/>
            <w:noWrap/>
            <w:vAlign w:val="bottom"/>
          </w:tcPr>
          <w:p w14:paraId="3387BE6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7511</w:t>
            </w:r>
          </w:p>
        </w:tc>
        <w:tc>
          <w:tcPr>
            <w:tcW w:w="6660" w:type="dxa"/>
            <w:noWrap/>
            <w:vAlign w:val="bottom"/>
          </w:tcPr>
          <w:p w14:paraId="799F9CD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Systems Analyst</w:t>
            </w:r>
          </w:p>
        </w:tc>
        <w:tc>
          <w:tcPr>
            <w:tcW w:w="3060" w:type="dxa"/>
            <w:noWrap/>
            <w:vAlign w:val="bottom"/>
          </w:tcPr>
          <w:p w14:paraId="7B51539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16630C3F" w14:textId="77777777" w:rsidTr="00DA18CD">
        <w:trPr>
          <w:trHeight w:val="259"/>
        </w:trPr>
        <w:tc>
          <w:tcPr>
            <w:tcW w:w="1100" w:type="dxa"/>
            <w:noWrap/>
            <w:vAlign w:val="bottom"/>
          </w:tcPr>
          <w:p w14:paraId="714B619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7512</w:t>
            </w:r>
          </w:p>
        </w:tc>
        <w:tc>
          <w:tcPr>
            <w:tcW w:w="6660" w:type="dxa"/>
            <w:noWrap/>
            <w:vAlign w:val="bottom"/>
          </w:tcPr>
          <w:p w14:paraId="73EC863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Systems Analyst I</w:t>
            </w:r>
          </w:p>
        </w:tc>
        <w:tc>
          <w:tcPr>
            <w:tcW w:w="3060" w:type="dxa"/>
            <w:noWrap/>
            <w:vAlign w:val="bottom"/>
          </w:tcPr>
          <w:p w14:paraId="53E514F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25013C76" w14:textId="77777777" w:rsidTr="00DA18CD">
        <w:trPr>
          <w:trHeight w:val="259"/>
        </w:trPr>
        <w:tc>
          <w:tcPr>
            <w:tcW w:w="1100" w:type="dxa"/>
            <w:noWrap/>
            <w:vAlign w:val="bottom"/>
          </w:tcPr>
          <w:p w14:paraId="70D99AA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7513</w:t>
            </w:r>
          </w:p>
        </w:tc>
        <w:tc>
          <w:tcPr>
            <w:tcW w:w="6660" w:type="dxa"/>
            <w:noWrap/>
            <w:vAlign w:val="bottom"/>
          </w:tcPr>
          <w:p w14:paraId="670F341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Systems Analyst II</w:t>
            </w:r>
          </w:p>
        </w:tc>
        <w:tc>
          <w:tcPr>
            <w:tcW w:w="3060" w:type="dxa"/>
            <w:noWrap/>
            <w:vAlign w:val="bottom"/>
          </w:tcPr>
          <w:p w14:paraId="4D4D2E9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00C8C2F4" w14:textId="77777777" w:rsidTr="00DA18CD">
        <w:trPr>
          <w:trHeight w:val="259"/>
        </w:trPr>
        <w:tc>
          <w:tcPr>
            <w:tcW w:w="1100" w:type="dxa"/>
            <w:noWrap/>
            <w:vAlign w:val="bottom"/>
          </w:tcPr>
          <w:p w14:paraId="3B793A0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7514</w:t>
            </w:r>
          </w:p>
        </w:tc>
        <w:tc>
          <w:tcPr>
            <w:tcW w:w="6660" w:type="dxa"/>
            <w:noWrap/>
            <w:vAlign w:val="bottom"/>
          </w:tcPr>
          <w:p w14:paraId="34B4237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Computer Programmer I</w:t>
            </w:r>
          </w:p>
        </w:tc>
        <w:tc>
          <w:tcPr>
            <w:tcW w:w="3060" w:type="dxa"/>
            <w:noWrap/>
            <w:vAlign w:val="bottom"/>
          </w:tcPr>
          <w:p w14:paraId="7DC16EE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2374BED1" w14:textId="77777777" w:rsidTr="00DA18CD">
        <w:trPr>
          <w:trHeight w:val="259"/>
        </w:trPr>
        <w:tc>
          <w:tcPr>
            <w:tcW w:w="1100" w:type="dxa"/>
            <w:noWrap/>
            <w:vAlign w:val="bottom"/>
          </w:tcPr>
          <w:p w14:paraId="30EBCA1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7515</w:t>
            </w:r>
          </w:p>
        </w:tc>
        <w:tc>
          <w:tcPr>
            <w:tcW w:w="6660" w:type="dxa"/>
            <w:noWrap/>
            <w:vAlign w:val="bottom"/>
          </w:tcPr>
          <w:p w14:paraId="60B541E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Computer Programmer II</w:t>
            </w:r>
          </w:p>
        </w:tc>
        <w:tc>
          <w:tcPr>
            <w:tcW w:w="3060" w:type="dxa"/>
            <w:noWrap/>
            <w:vAlign w:val="bottom"/>
          </w:tcPr>
          <w:p w14:paraId="24AD327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505FA563" w14:textId="77777777" w:rsidTr="00DA18CD">
        <w:trPr>
          <w:trHeight w:val="259"/>
        </w:trPr>
        <w:tc>
          <w:tcPr>
            <w:tcW w:w="1100" w:type="dxa"/>
            <w:noWrap/>
            <w:vAlign w:val="bottom"/>
          </w:tcPr>
          <w:p w14:paraId="50C9206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7516</w:t>
            </w:r>
          </w:p>
        </w:tc>
        <w:tc>
          <w:tcPr>
            <w:tcW w:w="6660" w:type="dxa"/>
            <w:noWrap/>
            <w:vAlign w:val="bottom"/>
          </w:tcPr>
          <w:p w14:paraId="4EEC1BE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Database Administrator</w:t>
            </w:r>
          </w:p>
        </w:tc>
        <w:tc>
          <w:tcPr>
            <w:tcW w:w="3060" w:type="dxa"/>
            <w:noWrap/>
            <w:vAlign w:val="bottom"/>
          </w:tcPr>
          <w:p w14:paraId="52F65D2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509816B6" w14:textId="77777777" w:rsidTr="00DA18CD">
        <w:trPr>
          <w:trHeight w:val="259"/>
        </w:trPr>
        <w:tc>
          <w:tcPr>
            <w:tcW w:w="1100" w:type="dxa"/>
            <w:noWrap/>
            <w:vAlign w:val="bottom"/>
          </w:tcPr>
          <w:p w14:paraId="00589E1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7517</w:t>
            </w:r>
          </w:p>
        </w:tc>
        <w:tc>
          <w:tcPr>
            <w:tcW w:w="6660" w:type="dxa"/>
            <w:noWrap/>
            <w:vAlign w:val="bottom"/>
          </w:tcPr>
          <w:p w14:paraId="62B65529"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Data Dictionary Specialist</w:t>
            </w:r>
          </w:p>
        </w:tc>
        <w:tc>
          <w:tcPr>
            <w:tcW w:w="3060" w:type="dxa"/>
            <w:noWrap/>
            <w:vAlign w:val="bottom"/>
          </w:tcPr>
          <w:p w14:paraId="07EE008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0A47E5AA" w14:textId="77777777" w:rsidTr="00DA18CD">
        <w:trPr>
          <w:trHeight w:val="259"/>
        </w:trPr>
        <w:tc>
          <w:tcPr>
            <w:tcW w:w="1100" w:type="dxa"/>
            <w:noWrap/>
            <w:vAlign w:val="bottom"/>
          </w:tcPr>
          <w:p w14:paraId="75AC16C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7521</w:t>
            </w:r>
          </w:p>
        </w:tc>
        <w:tc>
          <w:tcPr>
            <w:tcW w:w="6660" w:type="dxa"/>
            <w:noWrap/>
            <w:vAlign w:val="bottom"/>
          </w:tcPr>
          <w:p w14:paraId="65F21E1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Voice and Data Communications Specialist</w:t>
            </w:r>
          </w:p>
        </w:tc>
        <w:tc>
          <w:tcPr>
            <w:tcW w:w="3060" w:type="dxa"/>
            <w:noWrap/>
            <w:vAlign w:val="bottom"/>
          </w:tcPr>
          <w:p w14:paraId="14793DE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40B901B4" w14:textId="77777777" w:rsidTr="00DA18CD">
        <w:trPr>
          <w:trHeight w:val="259"/>
        </w:trPr>
        <w:tc>
          <w:tcPr>
            <w:tcW w:w="1100" w:type="dxa"/>
            <w:noWrap/>
            <w:vAlign w:val="bottom"/>
          </w:tcPr>
          <w:p w14:paraId="0342671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7522</w:t>
            </w:r>
          </w:p>
        </w:tc>
        <w:tc>
          <w:tcPr>
            <w:tcW w:w="6660" w:type="dxa"/>
            <w:noWrap/>
            <w:vAlign w:val="bottom"/>
          </w:tcPr>
          <w:p w14:paraId="2579263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Data Communications Specialist</w:t>
            </w:r>
          </w:p>
        </w:tc>
        <w:tc>
          <w:tcPr>
            <w:tcW w:w="3060" w:type="dxa"/>
            <w:noWrap/>
            <w:vAlign w:val="bottom"/>
          </w:tcPr>
          <w:p w14:paraId="33BBA51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5F926789" w14:textId="77777777" w:rsidTr="00DA18CD">
        <w:trPr>
          <w:trHeight w:val="259"/>
        </w:trPr>
        <w:tc>
          <w:tcPr>
            <w:tcW w:w="1100" w:type="dxa"/>
            <w:noWrap/>
            <w:vAlign w:val="bottom"/>
          </w:tcPr>
          <w:p w14:paraId="14831F8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7523</w:t>
            </w:r>
          </w:p>
        </w:tc>
        <w:tc>
          <w:tcPr>
            <w:tcW w:w="6660" w:type="dxa"/>
            <w:noWrap/>
            <w:vAlign w:val="bottom"/>
          </w:tcPr>
          <w:p w14:paraId="055D15F3"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LAN Technician</w:t>
            </w:r>
          </w:p>
        </w:tc>
        <w:tc>
          <w:tcPr>
            <w:tcW w:w="3060" w:type="dxa"/>
            <w:noWrap/>
            <w:vAlign w:val="bottom"/>
          </w:tcPr>
          <w:p w14:paraId="5F1FBC9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326DB565" w14:textId="77777777" w:rsidTr="00DA18CD">
        <w:trPr>
          <w:trHeight w:val="259"/>
        </w:trPr>
        <w:tc>
          <w:tcPr>
            <w:tcW w:w="1100" w:type="dxa"/>
            <w:noWrap/>
            <w:vAlign w:val="bottom"/>
          </w:tcPr>
          <w:p w14:paraId="0E9AD09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7524</w:t>
            </w:r>
          </w:p>
        </w:tc>
        <w:tc>
          <w:tcPr>
            <w:tcW w:w="6660" w:type="dxa"/>
            <w:noWrap/>
            <w:vAlign w:val="bottom"/>
          </w:tcPr>
          <w:p w14:paraId="6440A77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Computer Maintenance Technician</w:t>
            </w:r>
          </w:p>
        </w:tc>
        <w:tc>
          <w:tcPr>
            <w:tcW w:w="3060" w:type="dxa"/>
            <w:noWrap/>
            <w:vAlign w:val="bottom"/>
          </w:tcPr>
          <w:p w14:paraId="1F664B9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2605E721" w14:textId="77777777" w:rsidTr="00DA18CD">
        <w:trPr>
          <w:trHeight w:val="259"/>
        </w:trPr>
        <w:tc>
          <w:tcPr>
            <w:tcW w:w="1100" w:type="dxa"/>
            <w:noWrap/>
            <w:vAlign w:val="bottom"/>
          </w:tcPr>
          <w:p w14:paraId="35D4B49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7525</w:t>
            </w:r>
          </w:p>
        </w:tc>
        <w:tc>
          <w:tcPr>
            <w:tcW w:w="6660" w:type="dxa"/>
            <w:noWrap/>
            <w:vAlign w:val="bottom"/>
          </w:tcPr>
          <w:p w14:paraId="3C21CB78"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Computer Maintenance Technician</w:t>
            </w:r>
          </w:p>
        </w:tc>
        <w:tc>
          <w:tcPr>
            <w:tcW w:w="3060" w:type="dxa"/>
            <w:noWrap/>
            <w:vAlign w:val="bottom"/>
          </w:tcPr>
          <w:p w14:paraId="77878BA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15E39FEB" w14:textId="77777777" w:rsidTr="00DA18CD">
        <w:trPr>
          <w:trHeight w:val="259"/>
        </w:trPr>
        <w:tc>
          <w:tcPr>
            <w:tcW w:w="1100" w:type="dxa"/>
            <w:noWrap/>
            <w:vAlign w:val="bottom"/>
          </w:tcPr>
          <w:p w14:paraId="4B80A5E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7526</w:t>
            </w:r>
          </w:p>
        </w:tc>
        <w:tc>
          <w:tcPr>
            <w:tcW w:w="6660" w:type="dxa"/>
            <w:noWrap/>
            <w:vAlign w:val="bottom"/>
          </w:tcPr>
          <w:p w14:paraId="216911E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Computer Lab Technician</w:t>
            </w:r>
          </w:p>
        </w:tc>
        <w:tc>
          <w:tcPr>
            <w:tcW w:w="3060" w:type="dxa"/>
            <w:noWrap/>
            <w:vAlign w:val="bottom"/>
          </w:tcPr>
          <w:p w14:paraId="56E1220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5E13F040" w14:textId="77777777" w:rsidTr="00DA18CD">
        <w:trPr>
          <w:trHeight w:val="259"/>
        </w:trPr>
        <w:tc>
          <w:tcPr>
            <w:tcW w:w="1100" w:type="dxa"/>
            <w:noWrap/>
            <w:vAlign w:val="bottom"/>
          </w:tcPr>
          <w:p w14:paraId="587ABC6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7527</w:t>
            </w:r>
          </w:p>
        </w:tc>
        <w:tc>
          <w:tcPr>
            <w:tcW w:w="6660" w:type="dxa"/>
            <w:noWrap/>
            <w:vAlign w:val="bottom"/>
          </w:tcPr>
          <w:p w14:paraId="7799D669"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Computer Training Specialist</w:t>
            </w:r>
          </w:p>
        </w:tc>
        <w:tc>
          <w:tcPr>
            <w:tcW w:w="3060" w:type="dxa"/>
            <w:noWrap/>
            <w:vAlign w:val="bottom"/>
          </w:tcPr>
          <w:p w14:paraId="63C3800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0DA849A9" w14:textId="77777777" w:rsidTr="00DA18CD">
        <w:trPr>
          <w:trHeight w:val="259"/>
        </w:trPr>
        <w:tc>
          <w:tcPr>
            <w:tcW w:w="1100" w:type="dxa"/>
            <w:noWrap/>
            <w:vAlign w:val="bottom"/>
          </w:tcPr>
          <w:p w14:paraId="3DF4A15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7531</w:t>
            </w:r>
          </w:p>
        </w:tc>
        <w:tc>
          <w:tcPr>
            <w:tcW w:w="6660" w:type="dxa"/>
            <w:noWrap/>
            <w:vAlign w:val="bottom"/>
          </w:tcPr>
          <w:p w14:paraId="6CDD60A3"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Microcomputer Software Technician I</w:t>
            </w:r>
          </w:p>
        </w:tc>
        <w:tc>
          <w:tcPr>
            <w:tcW w:w="3060" w:type="dxa"/>
            <w:noWrap/>
            <w:vAlign w:val="bottom"/>
          </w:tcPr>
          <w:p w14:paraId="03D1409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08668411" w14:textId="77777777" w:rsidTr="00DA18CD">
        <w:trPr>
          <w:trHeight w:val="259"/>
        </w:trPr>
        <w:tc>
          <w:tcPr>
            <w:tcW w:w="1100" w:type="dxa"/>
            <w:noWrap/>
            <w:vAlign w:val="bottom"/>
          </w:tcPr>
          <w:p w14:paraId="0C1E999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7532</w:t>
            </w:r>
          </w:p>
        </w:tc>
        <w:tc>
          <w:tcPr>
            <w:tcW w:w="6660" w:type="dxa"/>
            <w:noWrap/>
            <w:vAlign w:val="bottom"/>
          </w:tcPr>
          <w:p w14:paraId="0CF6C40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Microcomputer Software Technician II</w:t>
            </w:r>
          </w:p>
        </w:tc>
        <w:tc>
          <w:tcPr>
            <w:tcW w:w="3060" w:type="dxa"/>
            <w:noWrap/>
            <w:vAlign w:val="bottom"/>
          </w:tcPr>
          <w:p w14:paraId="71CAB3F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179C64E8" w14:textId="77777777" w:rsidTr="00DA18CD">
        <w:trPr>
          <w:trHeight w:val="259"/>
        </w:trPr>
        <w:tc>
          <w:tcPr>
            <w:tcW w:w="1100" w:type="dxa"/>
            <w:noWrap/>
            <w:vAlign w:val="bottom"/>
          </w:tcPr>
          <w:p w14:paraId="5FE52D5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7533</w:t>
            </w:r>
          </w:p>
        </w:tc>
        <w:tc>
          <w:tcPr>
            <w:tcW w:w="6660" w:type="dxa"/>
            <w:noWrap/>
            <w:vAlign w:val="bottom"/>
          </w:tcPr>
          <w:p w14:paraId="7609EA33"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Microcomputer Technology Specialist</w:t>
            </w:r>
          </w:p>
        </w:tc>
        <w:tc>
          <w:tcPr>
            <w:tcW w:w="3060" w:type="dxa"/>
            <w:noWrap/>
            <w:vAlign w:val="bottom"/>
          </w:tcPr>
          <w:p w14:paraId="756AA72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6DF65D22" w14:textId="77777777" w:rsidTr="00DA18CD">
        <w:trPr>
          <w:trHeight w:val="259"/>
        </w:trPr>
        <w:tc>
          <w:tcPr>
            <w:tcW w:w="1100" w:type="dxa"/>
            <w:noWrap/>
            <w:vAlign w:val="bottom"/>
          </w:tcPr>
          <w:p w14:paraId="65D7DFF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7534</w:t>
            </w:r>
          </w:p>
        </w:tc>
        <w:tc>
          <w:tcPr>
            <w:tcW w:w="6660" w:type="dxa"/>
            <w:noWrap/>
            <w:vAlign w:val="bottom"/>
          </w:tcPr>
          <w:p w14:paraId="25B8C03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Microcomputer Specialist</w:t>
            </w:r>
          </w:p>
        </w:tc>
        <w:tc>
          <w:tcPr>
            <w:tcW w:w="3060" w:type="dxa"/>
            <w:noWrap/>
            <w:vAlign w:val="bottom"/>
          </w:tcPr>
          <w:p w14:paraId="3BB370A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58538D73" w14:textId="77777777" w:rsidTr="00DA18CD">
        <w:trPr>
          <w:trHeight w:val="259"/>
        </w:trPr>
        <w:tc>
          <w:tcPr>
            <w:tcW w:w="1100" w:type="dxa"/>
            <w:noWrap/>
            <w:vAlign w:val="bottom"/>
          </w:tcPr>
          <w:p w14:paraId="1F5FDBB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7535</w:t>
            </w:r>
          </w:p>
        </w:tc>
        <w:tc>
          <w:tcPr>
            <w:tcW w:w="6660" w:type="dxa"/>
            <w:noWrap/>
            <w:vAlign w:val="bottom"/>
          </w:tcPr>
          <w:p w14:paraId="3B7CA06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Microcomputer Resource Technician</w:t>
            </w:r>
          </w:p>
        </w:tc>
        <w:tc>
          <w:tcPr>
            <w:tcW w:w="3060" w:type="dxa"/>
            <w:noWrap/>
            <w:vAlign w:val="bottom"/>
          </w:tcPr>
          <w:p w14:paraId="372317C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24B69035" w14:textId="77777777" w:rsidTr="00DA18CD">
        <w:trPr>
          <w:trHeight w:val="259"/>
        </w:trPr>
        <w:tc>
          <w:tcPr>
            <w:tcW w:w="1100" w:type="dxa"/>
            <w:noWrap/>
            <w:vAlign w:val="bottom"/>
          </w:tcPr>
          <w:p w14:paraId="1866470D" w14:textId="77777777" w:rsidR="0087742F" w:rsidRPr="00AA69BB" w:rsidRDefault="0087742F" w:rsidP="00D96B55">
            <w:pPr>
              <w:spacing w:after="0"/>
              <w:jc w:val="center"/>
              <w:rPr>
                <w:rFonts w:ascii="Calibri" w:hAnsi="Calibri" w:cs="Calibri"/>
                <w:szCs w:val="20"/>
              </w:rPr>
            </w:pPr>
            <w:r w:rsidRPr="00AA69BB">
              <w:rPr>
                <w:rFonts w:ascii="Calibri" w:hAnsi="Calibri" w:cs="Calibri"/>
                <w:szCs w:val="20"/>
              </w:rPr>
              <w:t>7536</w:t>
            </w:r>
          </w:p>
        </w:tc>
        <w:tc>
          <w:tcPr>
            <w:tcW w:w="6660" w:type="dxa"/>
            <w:noWrap/>
            <w:vAlign w:val="bottom"/>
          </w:tcPr>
          <w:p w14:paraId="26C08222" w14:textId="55242CB8" w:rsidR="0087742F" w:rsidRPr="00AA69BB" w:rsidRDefault="0087742F" w:rsidP="00D96B55">
            <w:pPr>
              <w:spacing w:after="0"/>
              <w:ind w:left="160"/>
              <w:rPr>
                <w:rFonts w:ascii="Calibri" w:hAnsi="Calibri" w:cs="Calibri"/>
                <w:b/>
                <w:bCs/>
                <w:szCs w:val="20"/>
              </w:rPr>
            </w:pPr>
            <w:r w:rsidRPr="00AA69BB">
              <w:rPr>
                <w:rFonts w:ascii="Calibri" w:hAnsi="Calibri" w:cs="Calibri"/>
                <w:szCs w:val="20"/>
              </w:rPr>
              <w:t>Student Data Specialist</w:t>
            </w:r>
          </w:p>
        </w:tc>
        <w:tc>
          <w:tcPr>
            <w:tcW w:w="3060" w:type="dxa"/>
            <w:noWrap/>
            <w:vAlign w:val="bottom"/>
          </w:tcPr>
          <w:p w14:paraId="424D25F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6C682922" w14:textId="77777777" w:rsidTr="00DA18CD">
        <w:trPr>
          <w:trHeight w:val="259"/>
        </w:trPr>
        <w:tc>
          <w:tcPr>
            <w:tcW w:w="1100" w:type="dxa"/>
            <w:noWrap/>
            <w:vAlign w:val="bottom"/>
          </w:tcPr>
          <w:p w14:paraId="0AC7176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7537</w:t>
            </w:r>
          </w:p>
        </w:tc>
        <w:tc>
          <w:tcPr>
            <w:tcW w:w="6660" w:type="dxa"/>
            <w:noWrap/>
            <w:vAlign w:val="bottom"/>
          </w:tcPr>
          <w:p w14:paraId="12DA5FB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Computer Operations Supervisor</w:t>
            </w:r>
          </w:p>
        </w:tc>
        <w:tc>
          <w:tcPr>
            <w:tcW w:w="3060" w:type="dxa"/>
            <w:noWrap/>
            <w:vAlign w:val="bottom"/>
          </w:tcPr>
          <w:p w14:paraId="5E97461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103168CC" w14:textId="77777777" w:rsidTr="00DA18CD">
        <w:trPr>
          <w:trHeight w:val="259"/>
        </w:trPr>
        <w:tc>
          <w:tcPr>
            <w:tcW w:w="1100" w:type="dxa"/>
            <w:noWrap/>
            <w:vAlign w:val="bottom"/>
          </w:tcPr>
          <w:p w14:paraId="72FEDC3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7538</w:t>
            </w:r>
          </w:p>
        </w:tc>
        <w:tc>
          <w:tcPr>
            <w:tcW w:w="6660" w:type="dxa"/>
            <w:noWrap/>
            <w:vAlign w:val="bottom"/>
          </w:tcPr>
          <w:p w14:paraId="3652DBF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Computer Operator</w:t>
            </w:r>
          </w:p>
        </w:tc>
        <w:tc>
          <w:tcPr>
            <w:tcW w:w="3060" w:type="dxa"/>
            <w:noWrap/>
            <w:vAlign w:val="bottom"/>
          </w:tcPr>
          <w:p w14:paraId="23CD25D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4269F87D" w14:textId="77777777" w:rsidTr="00DA18CD">
        <w:trPr>
          <w:trHeight w:val="259"/>
        </w:trPr>
        <w:tc>
          <w:tcPr>
            <w:tcW w:w="1100" w:type="dxa"/>
            <w:noWrap/>
            <w:vAlign w:val="bottom"/>
          </w:tcPr>
          <w:p w14:paraId="528E1CB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7539</w:t>
            </w:r>
          </w:p>
        </w:tc>
        <w:tc>
          <w:tcPr>
            <w:tcW w:w="6660" w:type="dxa"/>
            <w:noWrap/>
            <w:vAlign w:val="bottom"/>
          </w:tcPr>
          <w:p w14:paraId="30F0AB0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Computer Operator</w:t>
            </w:r>
          </w:p>
        </w:tc>
        <w:tc>
          <w:tcPr>
            <w:tcW w:w="3060" w:type="dxa"/>
            <w:noWrap/>
            <w:vAlign w:val="bottom"/>
          </w:tcPr>
          <w:p w14:paraId="1BDE839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0127072E" w14:textId="77777777" w:rsidTr="00DA18CD">
        <w:trPr>
          <w:trHeight w:val="259"/>
        </w:trPr>
        <w:tc>
          <w:tcPr>
            <w:tcW w:w="1100" w:type="dxa"/>
            <w:noWrap/>
            <w:vAlign w:val="bottom"/>
          </w:tcPr>
          <w:p w14:paraId="766EB0B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7541</w:t>
            </w:r>
          </w:p>
        </w:tc>
        <w:tc>
          <w:tcPr>
            <w:tcW w:w="6660" w:type="dxa"/>
            <w:noWrap/>
            <w:vAlign w:val="bottom"/>
          </w:tcPr>
          <w:p w14:paraId="0F7D7BF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Word Processing Supervisor</w:t>
            </w:r>
          </w:p>
        </w:tc>
        <w:tc>
          <w:tcPr>
            <w:tcW w:w="3060" w:type="dxa"/>
            <w:noWrap/>
            <w:vAlign w:val="bottom"/>
          </w:tcPr>
          <w:p w14:paraId="5C09DB1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17040256" w14:textId="77777777" w:rsidTr="00DA18CD">
        <w:trPr>
          <w:trHeight w:val="259"/>
        </w:trPr>
        <w:tc>
          <w:tcPr>
            <w:tcW w:w="1100" w:type="dxa"/>
            <w:noWrap/>
            <w:vAlign w:val="bottom"/>
          </w:tcPr>
          <w:p w14:paraId="514B32E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7542</w:t>
            </w:r>
          </w:p>
        </w:tc>
        <w:tc>
          <w:tcPr>
            <w:tcW w:w="6660" w:type="dxa"/>
            <w:noWrap/>
            <w:vAlign w:val="bottom"/>
          </w:tcPr>
          <w:p w14:paraId="4CED5EF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Word Processing Operator</w:t>
            </w:r>
          </w:p>
        </w:tc>
        <w:tc>
          <w:tcPr>
            <w:tcW w:w="3060" w:type="dxa"/>
            <w:noWrap/>
            <w:vAlign w:val="bottom"/>
          </w:tcPr>
          <w:p w14:paraId="4960861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54EFB6E1" w14:textId="77777777" w:rsidTr="00DA18CD">
        <w:trPr>
          <w:trHeight w:val="259"/>
        </w:trPr>
        <w:tc>
          <w:tcPr>
            <w:tcW w:w="1100" w:type="dxa"/>
            <w:noWrap/>
            <w:vAlign w:val="bottom"/>
          </w:tcPr>
          <w:p w14:paraId="0FDA4DA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7543</w:t>
            </w:r>
          </w:p>
        </w:tc>
        <w:tc>
          <w:tcPr>
            <w:tcW w:w="6660" w:type="dxa"/>
            <w:noWrap/>
            <w:vAlign w:val="bottom"/>
          </w:tcPr>
          <w:p w14:paraId="44E199D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Word Processing Operator I</w:t>
            </w:r>
          </w:p>
        </w:tc>
        <w:tc>
          <w:tcPr>
            <w:tcW w:w="3060" w:type="dxa"/>
            <w:noWrap/>
            <w:vAlign w:val="bottom"/>
          </w:tcPr>
          <w:p w14:paraId="1DD6CFD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543EE2A7" w14:textId="77777777" w:rsidTr="00DA18CD">
        <w:trPr>
          <w:trHeight w:val="259"/>
        </w:trPr>
        <w:tc>
          <w:tcPr>
            <w:tcW w:w="1100" w:type="dxa"/>
            <w:noWrap/>
            <w:vAlign w:val="bottom"/>
          </w:tcPr>
          <w:p w14:paraId="0B47BEC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7544</w:t>
            </w:r>
          </w:p>
        </w:tc>
        <w:tc>
          <w:tcPr>
            <w:tcW w:w="6660" w:type="dxa"/>
            <w:noWrap/>
            <w:vAlign w:val="bottom"/>
          </w:tcPr>
          <w:p w14:paraId="5A6F182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Word Processing Operator II</w:t>
            </w:r>
          </w:p>
        </w:tc>
        <w:tc>
          <w:tcPr>
            <w:tcW w:w="3060" w:type="dxa"/>
            <w:noWrap/>
            <w:vAlign w:val="bottom"/>
          </w:tcPr>
          <w:p w14:paraId="72FFA3E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6CBAB023" w14:textId="77777777" w:rsidTr="00DA18CD">
        <w:trPr>
          <w:trHeight w:val="259"/>
        </w:trPr>
        <w:tc>
          <w:tcPr>
            <w:tcW w:w="1100" w:type="dxa"/>
            <w:noWrap/>
            <w:vAlign w:val="bottom"/>
          </w:tcPr>
          <w:p w14:paraId="0B89FA8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7546</w:t>
            </w:r>
          </w:p>
        </w:tc>
        <w:tc>
          <w:tcPr>
            <w:tcW w:w="6660" w:type="dxa"/>
            <w:noWrap/>
            <w:vAlign w:val="bottom"/>
          </w:tcPr>
          <w:p w14:paraId="475C1EE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Data Entry Supervisor</w:t>
            </w:r>
          </w:p>
        </w:tc>
        <w:tc>
          <w:tcPr>
            <w:tcW w:w="3060" w:type="dxa"/>
            <w:noWrap/>
            <w:vAlign w:val="bottom"/>
          </w:tcPr>
          <w:p w14:paraId="341A36F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61D641F5" w14:textId="77777777" w:rsidTr="00DA18CD">
        <w:trPr>
          <w:trHeight w:val="259"/>
        </w:trPr>
        <w:tc>
          <w:tcPr>
            <w:tcW w:w="1100" w:type="dxa"/>
            <w:noWrap/>
            <w:vAlign w:val="bottom"/>
          </w:tcPr>
          <w:p w14:paraId="510420D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7547</w:t>
            </w:r>
          </w:p>
        </w:tc>
        <w:tc>
          <w:tcPr>
            <w:tcW w:w="6660" w:type="dxa"/>
            <w:noWrap/>
            <w:vAlign w:val="bottom"/>
          </w:tcPr>
          <w:p w14:paraId="266C576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Data Entry Assistant</w:t>
            </w:r>
          </w:p>
        </w:tc>
        <w:tc>
          <w:tcPr>
            <w:tcW w:w="3060" w:type="dxa"/>
            <w:noWrap/>
            <w:vAlign w:val="bottom"/>
          </w:tcPr>
          <w:p w14:paraId="2562FED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3DD72E2A" w14:textId="77777777" w:rsidTr="00DA18CD">
        <w:trPr>
          <w:trHeight w:val="259"/>
        </w:trPr>
        <w:tc>
          <w:tcPr>
            <w:tcW w:w="1100" w:type="dxa"/>
            <w:noWrap/>
            <w:vAlign w:val="bottom"/>
          </w:tcPr>
          <w:p w14:paraId="73AD506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7548</w:t>
            </w:r>
          </w:p>
        </w:tc>
        <w:tc>
          <w:tcPr>
            <w:tcW w:w="6660" w:type="dxa"/>
            <w:noWrap/>
            <w:vAlign w:val="bottom"/>
          </w:tcPr>
          <w:p w14:paraId="5AF1AD8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Data Entry Assistant</w:t>
            </w:r>
          </w:p>
        </w:tc>
        <w:tc>
          <w:tcPr>
            <w:tcW w:w="3060" w:type="dxa"/>
            <w:noWrap/>
            <w:vAlign w:val="bottom"/>
          </w:tcPr>
          <w:p w14:paraId="049AB32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87742F" w:rsidRPr="00AA69BB" w14:paraId="3FEB5793" w14:textId="77777777" w:rsidTr="00DA18CD">
        <w:trPr>
          <w:trHeight w:val="259"/>
        </w:trPr>
        <w:tc>
          <w:tcPr>
            <w:tcW w:w="1100" w:type="dxa"/>
            <w:noWrap/>
            <w:vAlign w:val="bottom"/>
          </w:tcPr>
          <w:p w14:paraId="0312E30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7549</w:t>
            </w:r>
          </w:p>
        </w:tc>
        <w:tc>
          <w:tcPr>
            <w:tcW w:w="6660" w:type="dxa"/>
            <w:noWrap/>
            <w:vAlign w:val="bottom"/>
          </w:tcPr>
          <w:p w14:paraId="069CD20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Data Control Clerk</w:t>
            </w:r>
          </w:p>
        </w:tc>
        <w:tc>
          <w:tcPr>
            <w:tcW w:w="3060" w:type="dxa"/>
            <w:noWrap/>
            <w:vAlign w:val="bottom"/>
          </w:tcPr>
          <w:p w14:paraId="4932E0E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MIS</w:t>
            </w:r>
          </w:p>
        </w:tc>
      </w:tr>
      <w:tr w:rsidR="007F21EA" w:rsidRPr="00AA69BB" w14:paraId="2EE804BE" w14:textId="77777777" w:rsidTr="00DA18CD">
        <w:trPr>
          <w:trHeight w:val="259"/>
        </w:trPr>
        <w:tc>
          <w:tcPr>
            <w:tcW w:w="1100" w:type="dxa"/>
            <w:noWrap/>
            <w:vAlign w:val="bottom"/>
          </w:tcPr>
          <w:p w14:paraId="428B8682" w14:textId="77777777" w:rsidR="007F21EA" w:rsidRPr="00AA69BB" w:rsidRDefault="007F21EA" w:rsidP="00D96B55">
            <w:pPr>
              <w:spacing w:after="0"/>
              <w:jc w:val="center"/>
              <w:rPr>
                <w:rFonts w:ascii="Calibri" w:eastAsia="Arial Unicode MS" w:hAnsi="Calibri" w:cs="Calibri"/>
                <w:szCs w:val="20"/>
              </w:rPr>
            </w:pPr>
            <w:r w:rsidRPr="00AA69BB">
              <w:rPr>
                <w:rFonts w:ascii="Calibri" w:hAnsi="Calibri" w:cs="Calibri"/>
                <w:szCs w:val="20"/>
              </w:rPr>
              <w:t>7602</w:t>
            </w:r>
          </w:p>
        </w:tc>
        <w:tc>
          <w:tcPr>
            <w:tcW w:w="6660" w:type="dxa"/>
            <w:noWrap/>
            <w:vAlign w:val="bottom"/>
          </w:tcPr>
          <w:p w14:paraId="7DB3F679" w14:textId="77777777" w:rsidR="007F21EA" w:rsidRPr="00AA69BB" w:rsidRDefault="007F21EA" w:rsidP="00D96B55">
            <w:pPr>
              <w:spacing w:after="0"/>
              <w:ind w:left="160"/>
              <w:rPr>
                <w:rFonts w:ascii="Calibri" w:eastAsia="Arial Unicode MS" w:hAnsi="Calibri" w:cs="Calibri"/>
                <w:szCs w:val="20"/>
              </w:rPr>
            </w:pPr>
            <w:r w:rsidRPr="00AA69BB">
              <w:rPr>
                <w:rFonts w:ascii="Calibri" w:hAnsi="Calibri" w:cs="Calibri"/>
                <w:szCs w:val="20"/>
              </w:rPr>
              <w:t>Custodial Services Manager</w:t>
            </w:r>
          </w:p>
        </w:tc>
        <w:tc>
          <w:tcPr>
            <w:tcW w:w="3060" w:type="dxa"/>
            <w:noWrap/>
            <w:vAlign w:val="bottom"/>
          </w:tcPr>
          <w:p w14:paraId="7C038A92" w14:textId="77777777" w:rsidR="007F21EA" w:rsidRPr="00AA69BB" w:rsidRDefault="007F21EA"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23AA09E6" w14:textId="77777777" w:rsidTr="00DA18CD">
        <w:trPr>
          <w:trHeight w:val="259"/>
        </w:trPr>
        <w:tc>
          <w:tcPr>
            <w:tcW w:w="1100" w:type="dxa"/>
            <w:noWrap/>
            <w:vAlign w:val="bottom"/>
          </w:tcPr>
          <w:p w14:paraId="160AB0B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7603</w:t>
            </w:r>
          </w:p>
        </w:tc>
        <w:tc>
          <w:tcPr>
            <w:tcW w:w="6660" w:type="dxa"/>
            <w:noWrap/>
            <w:vAlign w:val="bottom"/>
          </w:tcPr>
          <w:p w14:paraId="3329043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Custodial Services Trainer</w:t>
            </w:r>
          </w:p>
        </w:tc>
        <w:tc>
          <w:tcPr>
            <w:tcW w:w="3060" w:type="dxa"/>
            <w:noWrap/>
            <w:vAlign w:val="bottom"/>
          </w:tcPr>
          <w:p w14:paraId="479469C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0590BF4D" w14:textId="77777777" w:rsidTr="00DA18CD">
        <w:trPr>
          <w:trHeight w:val="259"/>
        </w:trPr>
        <w:tc>
          <w:tcPr>
            <w:tcW w:w="1100" w:type="dxa"/>
            <w:noWrap/>
            <w:vAlign w:val="bottom"/>
          </w:tcPr>
          <w:p w14:paraId="4D4A8EE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7605</w:t>
            </w:r>
          </w:p>
        </w:tc>
        <w:tc>
          <w:tcPr>
            <w:tcW w:w="6660" w:type="dxa"/>
            <w:noWrap/>
            <w:vAlign w:val="bottom"/>
          </w:tcPr>
          <w:p w14:paraId="4058FF4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Custodial Supervisor</w:t>
            </w:r>
          </w:p>
        </w:tc>
        <w:tc>
          <w:tcPr>
            <w:tcW w:w="3060" w:type="dxa"/>
            <w:noWrap/>
            <w:vAlign w:val="bottom"/>
          </w:tcPr>
          <w:p w14:paraId="3146D61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42D82261" w14:textId="77777777" w:rsidTr="00DA18CD">
        <w:trPr>
          <w:trHeight w:val="259"/>
        </w:trPr>
        <w:tc>
          <w:tcPr>
            <w:tcW w:w="1100" w:type="dxa"/>
            <w:noWrap/>
            <w:vAlign w:val="bottom"/>
          </w:tcPr>
          <w:p w14:paraId="1D07994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7606</w:t>
            </w:r>
          </w:p>
        </w:tc>
        <w:tc>
          <w:tcPr>
            <w:tcW w:w="6660" w:type="dxa"/>
            <w:noWrap/>
            <w:vAlign w:val="bottom"/>
          </w:tcPr>
          <w:p w14:paraId="478F39D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Custodian Service Worker</w:t>
            </w:r>
          </w:p>
        </w:tc>
        <w:tc>
          <w:tcPr>
            <w:tcW w:w="3060" w:type="dxa"/>
            <w:noWrap/>
            <w:vAlign w:val="bottom"/>
          </w:tcPr>
          <w:p w14:paraId="5CABB8A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14B8BB0A" w14:textId="77777777" w:rsidTr="00DA18CD">
        <w:trPr>
          <w:trHeight w:val="259"/>
        </w:trPr>
        <w:tc>
          <w:tcPr>
            <w:tcW w:w="1100" w:type="dxa"/>
            <w:noWrap/>
            <w:vAlign w:val="bottom"/>
          </w:tcPr>
          <w:p w14:paraId="78ABCE2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7607</w:t>
            </w:r>
          </w:p>
        </w:tc>
        <w:tc>
          <w:tcPr>
            <w:tcW w:w="6660" w:type="dxa"/>
            <w:noWrap/>
            <w:vAlign w:val="bottom"/>
          </w:tcPr>
          <w:p w14:paraId="7210DC73"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Custodian</w:t>
            </w:r>
          </w:p>
        </w:tc>
        <w:tc>
          <w:tcPr>
            <w:tcW w:w="3060" w:type="dxa"/>
            <w:noWrap/>
            <w:vAlign w:val="bottom"/>
          </w:tcPr>
          <w:p w14:paraId="0BE614C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6EC33BB2" w14:textId="77777777" w:rsidTr="00DA18CD">
        <w:trPr>
          <w:trHeight w:val="259"/>
        </w:trPr>
        <w:tc>
          <w:tcPr>
            <w:tcW w:w="1100" w:type="dxa"/>
            <w:noWrap/>
            <w:vAlign w:val="bottom"/>
          </w:tcPr>
          <w:p w14:paraId="0DEC3BD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7609</w:t>
            </w:r>
          </w:p>
        </w:tc>
        <w:tc>
          <w:tcPr>
            <w:tcW w:w="6660" w:type="dxa"/>
            <w:noWrap/>
            <w:vAlign w:val="bottom"/>
          </w:tcPr>
          <w:p w14:paraId="3ABF517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Custodian</w:t>
            </w:r>
          </w:p>
        </w:tc>
        <w:tc>
          <w:tcPr>
            <w:tcW w:w="3060" w:type="dxa"/>
            <w:noWrap/>
            <w:vAlign w:val="bottom"/>
          </w:tcPr>
          <w:p w14:paraId="58A5E15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55632242" w14:textId="77777777" w:rsidTr="00DA18CD">
        <w:trPr>
          <w:trHeight w:val="259"/>
        </w:trPr>
        <w:tc>
          <w:tcPr>
            <w:tcW w:w="1100" w:type="dxa"/>
            <w:noWrap/>
            <w:vAlign w:val="bottom"/>
          </w:tcPr>
          <w:p w14:paraId="52D5FB1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7612</w:t>
            </w:r>
          </w:p>
        </w:tc>
        <w:tc>
          <w:tcPr>
            <w:tcW w:w="6660" w:type="dxa"/>
            <w:noWrap/>
            <w:vAlign w:val="bottom"/>
          </w:tcPr>
          <w:p w14:paraId="760FBDF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Furniture and Equipment Manager</w:t>
            </w:r>
          </w:p>
        </w:tc>
        <w:tc>
          <w:tcPr>
            <w:tcW w:w="3060" w:type="dxa"/>
            <w:noWrap/>
            <w:vAlign w:val="bottom"/>
          </w:tcPr>
          <w:p w14:paraId="54F851B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16C2F845" w14:textId="77777777" w:rsidTr="00DA18CD">
        <w:trPr>
          <w:trHeight w:val="259"/>
        </w:trPr>
        <w:tc>
          <w:tcPr>
            <w:tcW w:w="1100" w:type="dxa"/>
            <w:noWrap/>
            <w:vAlign w:val="bottom"/>
          </w:tcPr>
          <w:p w14:paraId="57261CD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7614</w:t>
            </w:r>
          </w:p>
        </w:tc>
        <w:tc>
          <w:tcPr>
            <w:tcW w:w="6660" w:type="dxa"/>
            <w:noWrap/>
            <w:vAlign w:val="bottom"/>
          </w:tcPr>
          <w:p w14:paraId="6C2D15E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Facility Assistant</w:t>
            </w:r>
          </w:p>
        </w:tc>
        <w:tc>
          <w:tcPr>
            <w:tcW w:w="3060" w:type="dxa"/>
            <w:noWrap/>
            <w:vAlign w:val="bottom"/>
          </w:tcPr>
          <w:p w14:paraId="18AF43A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4803E266" w14:textId="77777777" w:rsidTr="00DA18CD">
        <w:trPr>
          <w:trHeight w:val="259"/>
        </w:trPr>
        <w:tc>
          <w:tcPr>
            <w:tcW w:w="1100" w:type="dxa"/>
            <w:noWrap/>
            <w:vAlign w:val="bottom"/>
          </w:tcPr>
          <w:p w14:paraId="50BB350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7621</w:t>
            </w:r>
          </w:p>
        </w:tc>
        <w:tc>
          <w:tcPr>
            <w:tcW w:w="6660" w:type="dxa"/>
            <w:noWrap/>
            <w:vAlign w:val="bottom"/>
          </w:tcPr>
          <w:p w14:paraId="38EF003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Grounds Manager</w:t>
            </w:r>
          </w:p>
        </w:tc>
        <w:tc>
          <w:tcPr>
            <w:tcW w:w="3060" w:type="dxa"/>
            <w:noWrap/>
            <w:vAlign w:val="bottom"/>
          </w:tcPr>
          <w:p w14:paraId="43E8760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2D92BFD1" w14:textId="77777777" w:rsidTr="00DA18CD">
        <w:trPr>
          <w:trHeight w:val="259"/>
        </w:trPr>
        <w:tc>
          <w:tcPr>
            <w:tcW w:w="1100" w:type="dxa"/>
            <w:noWrap/>
            <w:vAlign w:val="bottom"/>
          </w:tcPr>
          <w:p w14:paraId="58113B5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7622</w:t>
            </w:r>
          </w:p>
        </w:tc>
        <w:tc>
          <w:tcPr>
            <w:tcW w:w="6660" w:type="dxa"/>
            <w:noWrap/>
            <w:vAlign w:val="bottom"/>
          </w:tcPr>
          <w:p w14:paraId="281D919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Grounds Supervisor</w:t>
            </w:r>
          </w:p>
        </w:tc>
        <w:tc>
          <w:tcPr>
            <w:tcW w:w="3060" w:type="dxa"/>
            <w:noWrap/>
            <w:vAlign w:val="bottom"/>
          </w:tcPr>
          <w:p w14:paraId="1166BDF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5C5E87AD" w14:textId="77777777" w:rsidTr="00DA18CD">
        <w:trPr>
          <w:trHeight w:val="259"/>
        </w:trPr>
        <w:tc>
          <w:tcPr>
            <w:tcW w:w="1100" w:type="dxa"/>
            <w:noWrap/>
            <w:vAlign w:val="bottom"/>
          </w:tcPr>
          <w:p w14:paraId="71D57DE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7623</w:t>
            </w:r>
          </w:p>
        </w:tc>
        <w:tc>
          <w:tcPr>
            <w:tcW w:w="6660" w:type="dxa"/>
            <w:noWrap/>
            <w:vAlign w:val="bottom"/>
          </w:tcPr>
          <w:p w14:paraId="264C03F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Grounds Equipment Mechanic</w:t>
            </w:r>
          </w:p>
        </w:tc>
        <w:tc>
          <w:tcPr>
            <w:tcW w:w="3060" w:type="dxa"/>
            <w:noWrap/>
            <w:vAlign w:val="bottom"/>
          </w:tcPr>
          <w:p w14:paraId="4D41477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2D22A6B2" w14:textId="77777777" w:rsidTr="00DA18CD">
        <w:trPr>
          <w:trHeight w:val="259"/>
        </w:trPr>
        <w:tc>
          <w:tcPr>
            <w:tcW w:w="1100" w:type="dxa"/>
            <w:noWrap/>
            <w:vAlign w:val="bottom"/>
          </w:tcPr>
          <w:p w14:paraId="3187D89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7624</w:t>
            </w:r>
          </w:p>
        </w:tc>
        <w:tc>
          <w:tcPr>
            <w:tcW w:w="6660" w:type="dxa"/>
            <w:noWrap/>
            <w:vAlign w:val="bottom"/>
          </w:tcPr>
          <w:p w14:paraId="438C92B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Grounds Equipment Mechanic</w:t>
            </w:r>
          </w:p>
        </w:tc>
        <w:tc>
          <w:tcPr>
            <w:tcW w:w="3060" w:type="dxa"/>
            <w:noWrap/>
            <w:vAlign w:val="bottom"/>
          </w:tcPr>
          <w:p w14:paraId="02E52E0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13DCD235" w14:textId="77777777" w:rsidTr="00DA18CD">
        <w:trPr>
          <w:trHeight w:val="259"/>
        </w:trPr>
        <w:tc>
          <w:tcPr>
            <w:tcW w:w="1100" w:type="dxa"/>
            <w:noWrap/>
            <w:vAlign w:val="bottom"/>
          </w:tcPr>
          <w:p w14:paraId="2561B55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7625</w:t>
            </w:r>
          </w:p>
        </w:tc>
        <w:tc>
          <w:tcPr>
            <w:tcW w:w="6660" w:type="dxa"/>
            <w:noWrap/>
            <w:vAlign w:val="bottom"/>
          </w:tcPr>
          <w:p w14:paraId="3076775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Grounds Worker I</w:t>
            </w:r>
          </w:p>
        </w:tc>
        <w:tc>
          <w:tcPr>
            <w:tcW w:w="3060" w:type="dxa"/>
            <w:noWrap/>
            <w:vAlign w:val="bottom"/>
          </w:tcPr>
          <w:p w14:paraId="4BCD08F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2573DA66" w14:textId="77777777" w:rsidTr="00DA18CD">
        <w:trPr>
          <w:trHeight w:val="259"/>
        </w:trPr>
        <w:tc>
          <w:tcPr>
            <w:tcW w:w="1100" w:type="dxa"/>
            <w:noWrap/>
            <w:vAlign w:val="bottom"/>
          </w:tcPr>
          <w:p w14:paraId="1978E7C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7626</w:t>
            </w:r>
          </w:p>
        </w:tc>
        <w:tc>
          <w:tcPr>
            <w:tcW w:w="6660" w:type="dxa"/>
            <w:noWrap/>
            <w:vAlign w:val="bottom"/>
          </w:tcPr>
          <w:p w14:paraId="4E5FF9A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Grounds Worker III</w:t>
            </w:r>
          </w:p>
        </w:tc>
        <w:tc>
          <w:tcPr>
            <w:tcW w:w="3060" w:type="dxa"/>
            <w:noWrap/>
            <w:vAlign w:val="bottom"/>
          </w:tcPr>
          <w:p w14:paraId="52F894D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4E55A5E6" w14:textId="77777777" w:rsidTr="00DA18CD">
        <w:trPr>
          <w:trHeight w:val="259"/>
        </w:trPr>
        <w:tc>
          <w:tcPr>
            <w:tcW w:w="1100" w:type="dxa"/>
            <w:noWrap/>
            <w:vAlign w:val="bottom"/>
          </w:tcPr>
          <w:p w14:paraId="688E350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7627</w:t>
            </w:r>
          </w:p>
        </w:tc>
        <w:tc>
          <w:tcPr>
            <w:tcW w:w="6660" w:type="dxa"/>
            <w:noWrap/>
            <w:vAlign w:val="bottom"/>
          </w:tcPr>
          <w:p w14:paraId="3295FDD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Grounds Worker II</w:t>
            </w:r>
          </w:p>
        </w:tc>
        <w:tc>
          <w:tcPr>
            <w:tcW w:w="3060" w:type="dxa"/>
            <w:noWrap/>
            <w:vAlign w:val="bottom"/>
          </w:tcPr>
          <w:p w14:paraId="3F377A2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5C49BADF" w14:textId="77777777" w:rsidTr="00DA18CD">
        <w:trPr>
          <w:trHeight w:val="259"/>
        </w:trPr>
        <w:tc>
          <w:tcPr>
            <w:tcW w:w="1100" w:type="dxa"/>
            <w:noWrap/>
            <w:vAlign w:val="bottom"/>
          </w:tcPr>
          <w:p w14:paraId="46CA34D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7628</w:t>
            </w:r>
          </w:p>
        </w:tc>
        <w:tc>
          <w:tcPr>
            <w:tcW w:w="6660" w:type="dxa"/>
            <w:noWrap/>
            <w:vAlign w:val="bottom"/>
          </w:tcPr>
          <w:p w14:paraId="5659A5C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Grounds Worker I</w:t>
            </w:r>
          </w:p>
        </w:tc>
        <w:tc>
          <w:tcPr>
            <w:tcW w:w="3060" w:type="dxa"/>
            <w:noWrap/>
            <w:vAlign w:val="bottom"/>
          </w:tcPr>
          <w:p w14:paraId="483960F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606F879C" w14:textId="77777777" w:rsidTr="00DA18CD">
        <w:trPr>
          <w:trHeight w:val="259"/>
        </w:trPr>
        <w:tc>
          <w:tcPr>
            <w:tcW w:w="1100" w:type="dxa"/>
            <w:noWrap/>
            <w:vAlign w:val="bottom"/>
          </w:tcPr>
          <w:p w14:paraId="1392E05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7629</w:t>
            </w:r>
          </w:p>
        </w:tc>
        <w:tc>
          <w:tcPr>
            <w:tcW w:w="6660" w:type="dxa"/>
            <w:noWrap/>
            <w:vAlign w:val="bottom"/>
          </w:tcPr>
          <w:p w14:paraId="04B64A7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Grounds Worker II</w:t>
            </w:r>
          </w:p>
        </w:tc>
        <w:tc>
          <w:tcPr>
            <w:tcW w:w="3060" w:type="dxa"/>
            <w:noWrap/>
            <w:vAlign w:val="bottom"/>
          </w:tcPr>
          <w:p w14:paraId="6052B82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590FDC86" w14:textId="77777777" w:rsidTr="00DA18CD">
        <w:trPr>
          <w:trHeight w:val="259"/>
        </w:trPr>
        <w:tc>
          <w:tcPr>
            <w:tcW w:w="1100" w:type="dxa"/>
            <w:noWrap/>
            <w:vAlign w:val="bottom"/>
          </w:tcPr>
          <w:p w14:paraId="31B2448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7631</w:t>
            </w:r>
          </w:p>
        </w:tc>
        <w:tc>
          <w:tcPr>
            <w:tcW w:w="6660" w:type="dxa"/>
            <w:noWrap/>
            <w:vAlign w:val="bottom"/>
          </w:tcPr>
          <w:p w14:paraId="1EFC25F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Utility Services Supervisor</w:t>
            </w:r>
          </w:p>
        </w:tc>
        <w:tc>
          <w:tcPr>
            <w:tcW w:w="3060" w:type="dxa"/>
            <w:noWrap/>
            <w:vAlign w:val="bottom"/>
          </w:tcPr>
          <w:p w14:paraId="4A48772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5DB78626" w14:textId="77777777" w:rsidTr="00DA18CD">
        <w:trPr>
          <w:trHeight w:val="259"/>
        </w:trPr>
        <w:tc>
          <w:tcPr>
            <w:tcW w:w="1100" w:type="dxa"/>
            <w:noWrap/>
            <w:vAlign w:val="bottom"/>
          </w:tcPr>
          <w:p w14:paraId="508BD3D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7632</w:t>
            </w:r>
          </w:p>
        </w:tc>
        <w:tc>
          <w:tcPr>
            <w:tcW w:w="6660" w:type="dxa"/>
            <w:noWrap/>
            <w:vAlign w:val="bottom"/>
          </w:tcPr>
          <w:p w14:paraId="1F4B1D8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Utility Worker</w:t>
            </w:r>
          </w:p>
        </w:tc>
        <w:tc>
          <w:tcPr>
            <w:tcW w:w="3060" w:type="dxa"/>
            <w:noWrap/>
            <w:vAlign w:val="bottom"/>
          </w:tcPr>
          <w:p w14:paraId="1FB7800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14E5072A" w14:textId="77777777" w:rsidTr="00DA18CD">
        <w:trPr>
          <w:trHeight w:val="259"/>
        </w:trPr>
        <w:tc>
          <w:tcPr>
            <w:tcW w:w="1100" w:type="dxa"/>
            <w:noWrap/>
            <w:vAlign w:val="bottom"/>
          </w:tcPr>
          <w:p w14:paraId="64A2587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7633</w:t>
            </w:r>
          </w:p>
        </w:tc>
        <w:tc>
          <w:tcPr>
            <w:tcW w:w="6660" w:type="dxa"/>
            <w:noWrap/>
            <w:vAlign w:val="bottom"/>
          </w:tcPr>
          <w:p w14:paraId="4327AB7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Utility Worker II</w:t>
            </w:r>
          </w:p>
        </w:tc>
        <w:tc>
          <w:tcPr>
            <w:tcW w:w="3060" w:type="dxa"/>
            <w:noWrap/>
            <w:vAlign w:val="bottom"/>
          </w:tcPr>
          <w:p w14:paraId="63E9A17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6CB37256" w14:textId="77777777" w:rsidTr="00DA18CD">
        <w:trPr>
          <w:trHeight w:val="259"/>
        </w:trPr>
        <w:tc>
          <w:tcPr>
            <w:tcW w:w="1100" w:type="dxa"/>
            <w:noWrap/>
            <w:vAlign w:val="bottom"/>
          </w:tcPr>
          <w:p w14:paraId="3150861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7634</w:t>
            </w:r>
          </w:p>
        </w:tc>
        <w:tc>
          <w:tcPr>
            <w:tcW w:w="6660" w:type="dxa"/>
            <w:noWrap/>
            <w:vAlign w:val="bottom"/>
          </w:tcPr>
          <w:p w14:paraId="7933E94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Utility Worker I</w:t>
            </w:r>
          </w:p>
        </w:tc>
        <w:tc>
          <w:tcPr>
            <w:tcW w:w="3060" w:type="dxa"/>
            <w:noWrap/>
            <w:vAlign w:val="bottom"/>
          </w:tcPr>
          <w:p w14:paraId="578A38D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38993861" w14:textId="77777777" w:rsidTr="00DA18CD">
        <w:trPr>
          <w:trHeight w:val="259"/>
        </w:trPr>
        <w:tc>
          <w:tcPr>
            <w:tcW w:w="1100" w:type="dxa"/>
            <w:noWrap/>
            <w:vAlign w:val="bottom"/>
          </w:tcPr>
          <w:p w14:paraId="3B362C1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7641</w:t>
            </w:r>
          </w:p>
        </w:tc>
        <w:tc>
          <w:tcPr>
            <w:tcW w:w="6660" w:type="dxa"/>
            <w:noWrap/>
            <w:vAlign w:val="bottom"/>
          </w:tcPr>
          <w:p w14:paraId="2846B9C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Waste Management Coordinator</w:t>
            </w:r>
          </w:p>
        </w:tc>
        <w:tc>
          <w:tcPr>
            <w:tcW w:w="3060" w:type="dxa"/>
            <w:noWrap/>
            <w:vAlign w:val="bottom"/>
          </w:tcPr>
          <w:p w14:paraId="3C5233C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6E349F48" w14:textId="77777777" w:rsidTr="00DA18CD">
        <w:trPr>
          <w:trHeight w:val="259"/>
        </w:trPr>
        <w:tc>
          <w:tcPr>
            <w:tcW w:w="1100" w:type="dxa"/>
            <w:noWrap/>
            <w:vAlign w:val="bottom"/>
          </w:tcPr>
          <w:p w14:paraId="6914A7F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7642</w:t>
            </w:r>
          </w:p>
        </w:tc>
        <w:tc>
          <w:tcPr>
            <w:tcW w:w="6660" w:type="dxa"/>
            <w:noWrap/>
            <w:vAlign w:val="bottom"/>
          </w:tcPr>
          <w:p w14:paraId="587CC0E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Chemical Applications Technician</w:t>
            </w:r>
          </w:p>
        </w:tc>
        <w:tc>
          <w:tcPr>
            <w:tcW w:w="3060" w:type="dxa"/>
            <w:noWrap/>
            <w:vAlign w:val="bottom"/>
          </w:tcPr>
          <w:p w14:paraId="4501B97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Operations</w:t>
            </w:r>
          </w:p>
        </w:tc>
      </w:tr>
      <w:tr w:rsidR="0087742F" w:rsidRPr="00AA69BB" w14:paraId="57C45299" w14:textId="77777777" w:rsidTr="00DA18CD">
        <w:trPr>
          <w:trHeight w:val="259"/>
        </w:trPr>
        <w:tc>
          <w:tcPr>
            <w:tcW w:w="1100" w:type="dxa"/>
            <w:noWrap/>
            <w:vAlign w:val="bottom"/>
          </w:tcPr>
          <w:p w14:paraId="73CF8EE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7651</w:t>
            </w:r>
          </w:p>
        </w:tc>
        <w:tc>
          <w:tcPr>
            <w:tcW w:w="6660" w:type="dxa"/>
            <w:noWrap/>
            <w:vAlign w:val="bottom"/>
          </w:tcPr>
          <w:p w14:paraId="7CAB316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Insurance Clerk I</w:t>
            </w:r>
          </w:p>
        </w:tc>
        <w:tc>
          <w:tcPr>
            <w:tcW w:w="3060" w:type="dxa"/>
            <w:noWrap/>
            <w:vAlign w:val="bottom"/>
          </w:tcPr>
          <w:p w14:paraId="4E9225E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47E6739D" w14:textId="77777777" w:rsidTr="00DA18CD">
        <w:trPr>
          <w:trHeight w:val="259"/>
        </w:trPr>
        <w:tc>
          <w:tcPr>
            <w:tcW w:w="1100" w:type="dxa"/>
            <w:noWrap/>
            <w:vAlign w:val="bottom"/>
          </w:tcPr>
          <w:p w14:paraId="21A1AF5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7652</w:t>
            </w:r>
          </w:p>
        </w:tc>
        <w:tc>
          <w:tcPr>
            <w:tcW w:w="6660" w:type="dxa"/>
            <w:noWrap/>
            <w:vAlign w:val="bottom"/>
          </w:tcPr>
          <w:p w14:paraId="52CF9A4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Insurance Clerk II</w:t>
            </w:r>
          </w:p>
        </w:tc>
        <w:tc>
          <w:tcPr>
            <w:tcW w:w="3060" w:type="dxa"/>
            <w:noWrap/>
            <w:vAlign w:val="bottom"/>
          </w:tcPr>
          <w:p w14:paraId="015F810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5F9AFC98" w14:textId="77777777" w:rsidTr="00DA18CD">
        <w:trPr>
          <w:trHeight w:val="259"/>
        </w:trPr>
        <w:tc>
          <w:tcPr>
            <w:tcW w:w="1100" w:type="dxa"/>
            <w:noWrap/>
            <w:vAlign w:val="bottom"/>
          </w:tcPr>
          <w:p w14:paraId="6EEE281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7655</w:t>
            </w:r>
          </w:p>
        </w:tc>
        <w:tc>
          <w:tcPr>
            <w:tcW w:w="6660" w:type="dxa"/>
            <w:noWrap/>
            <w:vAlign w:val="bottom"/>
          </w:tcPr>
          <w:p w14:paraId="4185392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Human Resources Manager</w:t>
            </w:r>
          </w:p>
        </w:tc>
        <w:tc>
          <w:tcPr>
            <w:tcW w:w="3060" w:type="dxa"/>
            <w:noWrap/>
            <w:vAlign w:val="bottom"/>
          </w:tcPr>
          <w:p w14:paraId="2EED45C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4329F6FF" w14:textId="77777777" w:rsidTr="00DA18CD">
        <w:trPr>
          <w:trHeight w:val="259"/>
        </w:trPr>
        <w:tc>
          <w:tcPr>
            <w:tcW w:w="1100" w:type="dxa"/>
            <w:noWrap/>
            <w:vAlign w:val="bottom"/>
          </w:tcPr>
          <w:p w14:paraId="57D9457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7660</w:t>
            </w:r>
          </w:p>
        </w:tc>
        <w:tc>
          <w:tcPr>
            <w:tcW w:w="6660" w:type="dxa"/>
            <w:noWrap/>
            <w:vAlign w:val="bottom"/>
          </w:tcPr>
          <w:p w14:paraId="454B7FF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Personnel Specialist</w:t>
            </w:r>
          </w:p>
        </w:tc>
        <w:tc>
          <w:tcPr>
            <w:tcW w:w="3060" w:type="dxa"/>
            <w:noWrap/>
            <w:vAlign w:val="bottom"/>
          </w:tcPr>
          <w:p w14:paraId="7C78D90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1EB755FA" w14:textId="77777777" w:rsidTr="00DA18CD">
        <w:trPr>
          <w:trHeight w:val="259"/>
        </w:trPr>
        <w:tc>
          <w:tcPr>
            <w:tcW w:w="1100" w:type="dxa"/>
            <w:noWrap/>
            <w:vAlign w:val="bottom"/>
          </w:tcPr>
          <w:p w14:paraId="3BF5636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7661</w:t>
            </w:r>
          </w:p>
        </w:tc>
        <w:tc>
          <w:tcPr>
            <w:tcW w:w="6660" w:type="dxa"/>
            <w:noWrap/>
            <w:vAlign w:val="bottom"/>
          </w:tcPr>
          <w:p w14:paraId="4FF2A32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Personnel Assistant</w:t>
            </w:r>
          </w:p>
        </w:tc>
        <w:tc>
          <w:tcPr>
            <w:tcW w:w="3060" w:type="dxa"/>
            <w:noWrap/>
            <w:vAlign w:val="bottom"/>
          </w:tcPr>
          <w:p w14:paraId="2A6924D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641FAA89" w14:textId="77777777" w:rsidTr="00DA18CD">
        <w:trPr>
          <w:trHeight w:val="259"/>
        </w:trPr>
        <w:tc>
          <w:tcPr>
            <w:tcW w:w="1100" w:type="dxa"/>
            <w:noWrap/>
            <w:vAlign w:val="bottom"/>
          </w:tcPr>
          <w:p w14:paraId="7A6A13A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7665</w:t>
            </w:r>
          </w:p>
        </w:tc>
        <w:tc>
          <w:tcPr>
            <w:tcW w:w="6660" w:type="dxa"/>
            <w:noWrap/>
            <w:vAlign w:val="bottom"/>
          </w:tcPr>
          <w:p w14:paraId="528225C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Employee Benefits Specialist</w:t>
            </w:r>
          </w:p>
        </w:tc>
        <w:tc>
          <w:tcPr>
            <w:tcW w:w="3060" w:type="dxa"/>
            <w:noWrap/>
            <w:vAlign w:val="bottom"/>
          </w:tcPr>
          <w:p w14:paraId="65F0DB7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57C7BBD7" w14:textId="77777777" w:rsidTr="00DA18CD">
        <w:trPr>
          <w:trHeight w:val="259"/>
        </w:trPr>
        <w:tc>
          <w:tcPr>
            <w:tcW w:w="1100" w:type="dxa"/>
            <w:noWrap/>
            <w:vAlign w:val="bottom"/>
          </w:tcPr>
          <w:p w14:paraId="2DDE28D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7670</w:t>
            </w:r>
          </w:p>
        </w:tc>
        <w:tc>
          <w:tcPr>
            <w:tcW w:w="6660" w:type="dxa"/>
            <w:noWrap/>
            <w:vAlign w:val="bottom"/>
          </w:tcPr>
          <w:p w14:paraId="3ED2204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Workers' Compensation Specialist</w:t>
            </w:r>
          </w:p>
        </w:tc>
        <w:tc>
          <w:tcPr>
            <w:tcW w:w="3060" w:type="dxa"/>
            <w:noWrap/>
            <w:vAlign w:val="bottom"/>
          </w:tcPr>
          <w:p w14:paraId="1E2DA2B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7A6F85D1" w14:textId="77777777" w:rsidTr="00DA18CD">
        <w:trPr>
          <w:trHeight w:val="259"/>
        </w:trPr>
        <w:tc>
          <w:tcPr>
            <w:tcW w:w="1100" w:type="dxa"/>
            <w:noWrap/>
            <w:vAlign w:val="bottom"/>
          </w:tcPr>
          <w:p w14:paraId="247E08E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7675</w:t>
            </w:r>
          </w:p>
        </w:tc>
        <w:tc>
          <w:tcPr>
            <w:tcW w:w="6660" w:type="dxa"/>
            <w:noWrap/>
            <w:vAlign w:val="bottom"/>
          </w:tcPr>
          <w:p w14:paraId="1227C7E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Data Management Technician</w:t>
            </w:r>
          </w:p>
        </w:tc>
        <w:tc>
          <w:tcPr>
            <w:tcW w:w="3060" w:type="dxa"/>
            <w:noWrap/>
            <w:vAlign w:val="bottom"/>
          </w:tcPr>
          <w:p w14:paraId="1B2BCD4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7854F2FE" w14:textId="77777777" w:rsidTr="00DA18CD">
        <w:trPr>
          <w:trHeight w:val="259"/>
        </w:trPr>
        <w:tc>
          <w:tcPr>
            <w:tcW w:w="1100" w:type="dxa"/>
            <w:noWrap/>
            <w:vAlign w:val="bottom"/>
          </w:tcPr>
          <w:p w14:paraId="236D9F6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7680</w:t>
            </w:r>
          </w:p>
        </w:tc>
        <w:tc>
          <w:tcPr>
            <w:tcW w:w="6660" w:type="dxa"/>
            <w:noWrap/>
            <w:vAlign w:val="bottom"/>
          </w:tcPr>
          <w:p w14:paraId="3F88413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Insurance Technician</w:t>
            </w:r>
          </w:p>
        </w:tc>
        <w:tc>
          <w:tcPr>
            <w:tcW w:w="3060" w:type="dxa"/>
            <w:noWrap/>
            <w:vAlign w:val="bottom"/>
          </w:tcPr>
          <w:p w14:paraId="693A301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1F5A6BC4" w14:textId="77777777" w:rsidTr="00DA18CD">
        <w:trPr>
          <w:trHeight w:val="259"/>
        </w:trPr>
        <w:tc>
          <w:tcPr>
            <w:tcW w:w="1100" w:type="dxa"/>
            <w:noWrap/>
            <w:vAlign w:val="bottom"/>
          </w:tcPr>
          <w:p w14:paraId="6DFB036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7685</w:t>
            </w:r>
          </w:p>
        </w:tc>
        <w:tc>
          <w:tcPr>
            <w:tcW w:w="6660" w:type="dxa"/>
            <w:noWrap/>
            <w:vAlign w:val="bottom"/>
          </w:tcPr>
          <w:p w14:paraId="51BDFCC0" w14:textId="77777777" w:rsidR="0087742F" w:rsidRPr="00AA69BB" w:rsidRDefault="0087742F" w:rsidP="00D96B55">
            <w:pPr>
              <w:spacing w:after="0"/>
              <w:ind w:left="160"/>
              <w:rPr>
                <w:rFonts w:ascii="Calibri" w:eastAsia="Arial Unicode MS" w:hAnsi="Calibri" w:cs="Calibri"/>
                <w:szCs w:val="20"/>
              </w:rPr>
            </w:pPr>
            <w:smartTag w:uri="urn:schemas-microsoft-com:office:smarttags" w:element="place">
              <w:smartTag w:uri="urn:schemas-microsoft-com:office:smarttags" w:element="PlaceName">
                <w:r w:rsidRPr="00AA69BB">
                  <w:rPr>
                    <w:rFonts w:ascii="Calibri" w:hAnsi="Calibri" w:cs="Calibri"/>
                    <w:szCs w:val="20"/>
                  </w:rPr>
                  <w:t>Substitute</w:t>
                </w:r>
              </w:smartTag>
              <w:r w:rsidRPr="00AA69BB">
                <w:rPr>
                  <w:rFonts w:ascii="Calibri" w:hAnsi="Calibri" w:cs="Calibri"/>
                  <w:szCs w:val="20"/>
                </w:rPr>
                <w:t xml:space="preserve"> </w:t>
              </w:r>
              <w:smartTag w:uri="urn:schemas-microsoft-com:office:smarttags" w:element="PlaceName">
                <w:r w:rsidRPr="00AA69BB">
                  <w:rPr>
                    <w:rFonts w:ascii="Calibri" w:hAnsi="Calibri" w:cs="Calibri"/>
                    <w:szCs w:val="20"/>
                  </w:rPr>
                  <w:t>Teacher</w:t>
                </w:r>
              </w:smartTag>
              <w:r w:rsidRPr="00AA69BB">
                <w:rPr>
                  <w:rFonts w:ascii="Calibri" w:hAnsi="Calibri" w:cs="Calibri"/>
                  <w:szCs w:val="20"/>
                </w:rPr>
                <w:t xml:space="preserve"> </w:t>
              </w:r>
              <w:smartTag w:uri="urn:schemas-microsoft-com:office:smarttags" w:element="PlaceType">
                <w:r w:rsidRPr="00AA69BB">
                  <w:rPr>
                    <w:rFonts w:ascii="Calibri" w:hAnsi="Calibri" w:cs="Calibri"/>
                    <w:szCs w:val="20"/>
                  </w:rPr>
                  <w:t>Center</w:t>
                </w:r>
              </w:smartTag>
            </w:smartTag>
            <w:r w:rsidRPr="00AA69BB">
              <w:rPr>
                <w:rFonts w:ascii="Calibri" w:hAnsi="Calibri" w:cs="Calibri"/>
                <w:szCs w:val="20"/>
              </w:rPr>
              <w:t xml:space="preserve"> Supervisor</w:t>
            </w:r>
          </w:p>
        </w:tc>
        <w:tc>
          <w:tcPr>
            <w:tcW w:w="3060" w:type="dxa"/>
            <w:noWrap/>
            <w:vAlign w:val="bottom"/>
          </w:tcPr>
          <w:p w14:paraId="0096417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Personnel</w:t>
            </w:r>
          </w:p>
        </w:tc>
      </w:tr>
      <w:tr w:rsidR="0087742F" w:rsidRPr="00AA69BB" w14:paraId="5BE572B4" w14:textId="77777777" w:rsidTr="00DA18CD">
        <w:trPr>
          <w:trHeight w:val="259"/>
        </w:trPr>
        <w:tc>
          <w:tcPr>
            <w:tcW w:w="1100" w:type="dxa"/>
            <w:noWrap/>
            <w:vAlign w:val="bottom"/>
          </w:tcPr>
          <w:p w14:paraId="6AE5098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7711</w:t>
            </w:r>
          </w:p>
        </w:tc>
        <w:tc>
          <w:tcPr>
            <w:tcW w:w="6660" w:type="dxa"/>
            <w:noWrap/>
            <w:vAlign w:val="bottom"/>
          </w:tcPr>
          <w:p w14:paraId="6FAA944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Assistant Director of Bids and Specifications</w:t>
            </w:r>
          </w:p>
        </w:tc>
        <w:tc>
          <w:tcPr>
            <w:tcW w:w="3060" w:type="dxa"/>
            <w:noWrap/>
            <w:vAlign w:val="bottom"/>
          </w:tcPr>
          <w:p w14:paraId="7E0689E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Purchasing</w:t>
            </w:r>
          </w:p>
        </w:tc>
      </w:tr>
      <w:tr w:rsidR="0087742F" w:rsidRPr="00AA69BB" w14:paraId="32D70109" w14:textId="77777777" w:rsidTr="00DA18CD">
        <w:trPr>
          <w:trHeight w:val="259"/>
        </w:trPr>
        <w:tc>
          <w:tcPr>
            <w:tcW w:w="1100" w:type="dxa"/>
            <w:noWrap/>
            <w:vAlign w:val="bottom"/>
          </w:tcPr>
          <w:p w14:paraId="0C6E531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7721</w:t>
            </w:r>
          </w:p>
        </w:tc>
        <w:tc>
          <w:tcPr>
            <w:tcW w:w="6660" w:type="dxa"/>
            <w:noWrap/>
            <w:vAlign w:val="bottom"/>
          </w:tcPr>
          <w:p w14:paraId="7F772C5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Buyer</w:t>
            </w:r>
          </w:p>
        </w:tc>
        <w:tc>
          <w:tcPr>
            <w:tcW w:w="3060" w:type="dxa"/>
            <w:noWrap/>
            <w:vAlign w:val="bottom"/>
          </w:tcPr>
          <w:p w14:paraId="19ECF74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Purchasing</w:t>
            </w:r>
          </w:p>
        </w:tc>
      </w:tr>
      <w:tr w:rsidR="0087742F" w:rsidRPr="00AA69BB" w14:paraId="18E55D1C" w14:textId="77777777" w:rsidTr="00DA18CD">
        <w:trPr>
          <w:trHeight w:val="259"/>
        </w:trPr>
        <w:tc>
          <w:tcPr>
            <w:tcW w:w="1100" w:type="dxa"/>
            <w:noWrap/>
            <w:vAlign w:val="bottom"/>
          </w:tcPr>
          <w:p w14:paraId="7D4F907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7722</w:t>
            </w:r>
          </w:p>
        </w:tc>
        <w:tc>
          <w:tcPr>
            <w:tcW w:w="6660" w:type="dxa"/>
            <w:noWrap/>
            <w:vAlign w:val="bottom"/>
          </w:tcPr>
          <w:p w14:paraId="7066B33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Purchasing Supervisor</w:t>
            </w:r>
          </w:p>
        </w:tc>
        <w:tc>
          <w:tcPr>
            <w:tcW w:w="3060" w:type="dxa"/>
            <w:noWrap/>
            <w:vAlign w:val="bottom"/>
          </w:tcPr>
          <w:p w14:paraId="2EF5706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Purchasing</w:t>
            </w:r>
          </w:p>
        </w:tc>
      </w:tr>
      <w:tr w:rsidR="0087742F" w:rsidRPr="00AA69BB" w14:paraId="7F451E97" w14:textId="77777777" w:rsidTr="00DA18CD">
        <w:trPr>
          <w:trHeight w:val="259"/>
        </w:trPr>
        <w:tc>
          <w:tcPr>
            <w:tcW w:w="1100" w:type="dxa"/>
            <w:noWrap/>
            <w:vAlign w:val="bottom"/>
          </w:tcPr>
          <w:p w14:paraId="3231B82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7723</w:t>
            </w:r>
          </w:p>
        </w:tc>
        <w:tc>
          <w:tcPr>
            <w:tcW w:w="6660" w:type="dxa"/>
            <w:noWrap/>
            <w:vAlign w:val="bottom"/>
          </w:tcPr>
          <w:p w14:paraId="3872F78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Purchasing Assistant</w:t>
            </w:r>
          </w:p>
        </w:tc>
        <w:tc>
          <w:tcPr>
            <w:tcW w:w="3060" w:type="dxa"/>
            <w:noWrap/>
            <w:vAlign w:val="bottom"/>
          </w:tcPr>
          <w:p w14:paraId="2D8FC35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Purchasing</w:t>
            </w:r>
          </w:p>
        </w:tc>
      </w:tr>
      <w:tr w:rsidR="0087742F" w:rsidRPr="00AA69BB" w14:paraId="4F3C580A" w14:textId="77777777" w:rsidTr="00DA18CD">
        <w:trPr>
          <w:trHeight w:val="259"/>
        </w:trPr>
        <w:tc>
          <w:tcPr>
            <w:tcW w:w="1100" w:type="dxa"/>
            <w:noWrap/>
            <w:vAlign w:val="bottom"/>
          </w:tcPr>
          <w:p w14:paraId="19B3861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7724</w:t>
            </w:r>
          </w:p>
        </w:tc>
        <w:tc>
          <w:tcPr>
            <w:tcW w:w="6660" w:type="dxa"/>
            <w:noWrap/>
            <w:vAlign w:val="bottom"/>
          </w:tcPr>
          <w:p w14:paraId="172BBDF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Purchasing Technician</w:t>
            </w:r>
          </w:p>
        </w:tc>
        <w:tc>
          <w:tcPr>
            <w:tcW w:w="3060" w:type="dxa"/>
            <w:noWrap/>
            <w:vAlign w:val="bottom"/>
          </w:tcPr>
          <w:p w14:paraId="042309D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Purchasing</w:t>
            </w:r>
          </w:p>
        </w:tc>
      </w:tr>
      <w:tr w:rsidR="0087742F" w:rsidRPr="00AA69BB" w14:paraId="71359B18" w14:textId="77777777" w:rsidTr="00DA18CD">
        <w:trPr>
          <w:trHeight w:val="259"/>
        </w:trPr>
        <w:tc>
          <w:tcPr>
            <w:tcW w:w="1100" w:type="dxa"/>
            <w:noWrap/>
            <w:vAlign w:val="bottom"/>
          </w:tcPr>
          <w:p w14:paraId="590A4B8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7725</w:t>
            </w:r>
          </w:p>
        </w:tc>
        <w:tc>
          <w:tcPr>
            <w:tcW w:w="6660" w:type="dxa"/>
            <w:noWrap/>
            <w:vAlign w:val="bottom"/>
          </w:tcPr>
          <w:p w14:paraId="7B014AD8"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Product Evaluation Technician</w:t>
            </w:r>
          </w:p>
        </w:tc>
        <w:tc>
          <w:tcPr>
            <w:tcW w:w="3060" w:type="dxa"/>
            <w:noWrap/>
            <w:vAlign w:val="bottom"/>
          </w:tcPr>
          <w:p w14:paraId="7BA12C8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Purchasing</w:t>
            </w:r>
          </w:p>
        </w:tc>
      </w:tr>
      <w:tr w:rsidR="0087742F" w:rsidRPr="00AA69BB" w14:paraId="496B3F63" w14:textId="77777777" w:rsidTr="00DA18CD">
        <w:trPr>
          <w:trHeight w:val="259"/>
        </w:trPr>
        <w:tc>
          <w:tcPr>
            <w:tcW w:w="1100" w:type="dxa"/>
            <w:noWrap/>
            <w:vAlign w:val="bottom"/>
          </w:tcPr>
          <w:p w14:paraId="308BCB2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7731</w:t>
            </w:r>
          </w:p>
        </w:tc>
        <w:tc>
          <w:tcPr>
            <w:tcW w:w="6660" w:type="dxa"/>
            <w:noWrap/>
            <w:vAlign w:val="bottom"/>
          </w:tcPr>
          <w:p w14:paraId="7DFD4C2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Expediter</w:t>
            </w:r>
          </w:p>
        </w:tc>
        <w:tc>
          <w:tcPr>
            <w:tcW w:w="3060" w:type="dxa"/>
            <w:noWrap/>
            <w:vAlign w:val="bottom"/>
          </w:tcPr>
          <w:p w14:paraId="795EEB0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Purchasing</w:t>
            </w:r>
          </w:p>
        </w:tc>
      </w:tr>
      <w:tr w:rsidR="0087742F" w:rsidRPr="00AA69BB" w14:paraId="381B6464" w14:textId="77777777" w:rsidTr="00DA18CD">
        <w:trPr>
          <w:trHeight w:val="259"/>
        </w:trPr>
        <w:tc>
          <w:tcPr>
            <w:tcW w:w="1100" w:type="dxa"/>
            <w:noWrap/>
            <w:vAlign w:val="bottom"/>
          </w:tcPr>
          <w:p w14:paraId="326B9CB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7732</w:t>
            </w:r>
          </w:p>
        </w:tc>
        <w:tc>
          <w:tcPr>
            <w:tcW w:w="6660" w:type="dxa"/>
            <w:noWrap/>
            <w:vAlign w:val="bottom"/>
          </w:tcPr>
          <w:p w14:paraId="6567296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Shipping &amp; Receiving Clerk</w:t>
            </w:r>
          </w:p>
        </w:tc>
        <w:tc>
          <w:tcPr>
            <w:tcW w:w="3060" w:type="dxa"/>
            <w:noWrap/>
            <w:vAlign w:val="bottom"/>
          </w:tcPr>
          <w:p w14:paraId="41AD802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Purchasing</w:t>
            </w:r>
          </w:p>
        </w:tc>
      </w:tr>
      <w:tr w:rsidR="0087742F" w:rsidRPr="00AA69BB" w14:paraId="4825F43B" w14:textId="77777777" w:rsidTr="00DA18CD">
        <w:trPr>
          <w:trHeight w:val="259"/>
        </w:trPr>
        <w:tc>
          <w:tcPr>
            <w:tcW w:w="1100" w:type="dxa"/>
            <w:noWrap/>
            <w:vAlign w:val="bottom"/>
          </w:tcPr>
          <w:p w14:paraId="0DE7179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7761</w:t>
            </w:r>
          </w:p>
        </w:tc>
        <w:tc>
          <w:tcPr>
            <w:tcW w:w="6660" w:type="dxa"/>
            <w:noWrap/>
            <w:vAlign w:val="bottom"/>
          </w:tcPr>
          <w:p w14:paraId="7580A55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Secretary to the Superintendent</w:t>
            </w:r>
          </w:p>
        </w:tc>
        <w:tc>
          <w:tcPr>
            <w:tcW w:w="3060" w:type="dxa"/>
            <w:noWrap/>
            <w:vAlign w:val="bottom"/>
          </w:tcPr>
          <w:p w14:paraId="6354D2C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1BDE1A3F" w14:textId="77777777" w:rsidTr="00DA18CD">
        <w:trPr>
          <w:trHeight w:val="259"/>
        </w:trPr>
        <w:tc>
          <w:tcPr>
            <w:tcW w:w="1100" w:type="dxa"/>
            <w:noWrap/>
            <w:vAlign w:val="bottom"/>
          </w:tcPr>
          <w:p w14:paraId="7317452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7762</w:t>
            </w:r>
          </w:p>
        </w:tc>
        <w:tc>
          <w:tcPr>
            <w:tcW w:w="6660" w:type="dxa"/>
            <w:noWrap/>
            <w:vAlign w:val="bottom"/>
          </w:tcPr>
          <w:p w14:paraId="5EC52BE8"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Administrative Secretary I</w:t>
            </w:r>
          </w:p>
        </w:tc>
        <w:tc>
          <w:tcPr>
            <w:tcW w:w="3060" w:type="dxa"/>
            <w:noWrap/>
            <w:vAlign w:val="bottom"/>
          </w:tcPr>
          <w:p w14:paraId="4D32406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1566CEAA" w14:textId="77777777" w:rsidTr="00DA18CD">
        <w:trPr>
          <w:trHeight w:val="259"/>
        </w:trPr>
        <w:tc>
          <w:tcPr>
            <w:tcW w:w="1100" w:type="dxa"/>
            <w:noWrap/>
            <w:vAlign w:val="bottom"/>
          </w:tcPr>
          <w:p w14:paraId="32A1A06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7763</w:t>
            </w:r>
          </w:p>
        </w:tc>
        <w:tc>
          <w:tcPr>
            <w:tcW w:w="6660" w:type="dxa"/>
            <w:noWrap/>
            <w:vAlign w:val="bottom"/>
          </w:tcPr>
          <w:p w14:paraId="7D936E2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Legal Secretary</w:t>
            </w:r>
          </w:p>
        </w:tc>
        <w:tc>
          <w:tcPr>
            <w:tcW w:w="3060" w:type="dxa"/>
            <w:noWrap/>
            <w:vAlign w:val="bottom"/>
          </w:tcPr>
          <w:p w14:paraId="1BF4B23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42ED911A" w14:textId="77777777" w:rsidTr="00DA18CD">
        <w:trPr>
          <w:trHeight w:val="259"/>
        </w:trPr>
        <w:tc>
          <w:tcPr>
            <w:tcW w:w="1100" w:type="dxa"/>
            <w:noWrap/>
            <w:vAlign w:val="bottom"/>
          </w:tcPr>
          <w:p w14:paraId="241316F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7764</w:t>
            </w:r>
          </w:p>
        </w:tc>
        <w:tc>
          <w:tcPr>
            <w:tcW w:w="6660" w:type="dxa"/>
            <w:noWrap/>
            <w:vAlign w:val="bottom"/>
          </w:tcPr>
          <w:p w14:paraId="0B63E47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Medical Secretary</w:t>
            </w:r>
          </w:p>
        </w:tc>
        <w:tc>
          <w:tcPr>
            <w:tcW w:w="3060" w:type="dxa"/>
            <w:noWrap/>
            <w:vAlign w:val="bottom"/>
          </w:tcPr>
          <w:p w14:paraId="12402C3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7F21EA" w:rsidRPr="00AA69BB" w14:paraId="04999C1C" w14:textId="77777777" w:rsidTr="00DA18CD">
        <w:trPr>
          <w:trHeight w:val="259"/>
        </w:trPr>
        <w:tc>
          <w:tcPr>
            <w:tcW w:w="1100" w:type="dxa"/>
            <w:noWrap/>
            <w:vAlign w:val="bottom"/>
          </w:tcPr>
          <w:p w14:paraId="2EE458BB" w14:textId="77777777" w:rsidR="007F21EA" w:rsidRPr="00AA69BB" w:rsidRDefault="007F21EA" w:rsidP="00D96B55">
            <w:pPr>
              <w:spacing w:after="0"/>
              <w:jc w:val="center"/>
              <w:rPr>
                <w:rFonts w:ascii="Calibri" w:eastAsia="Arial Unicode MS" w:hAnsi="Calibri" w:cs="Calibri"/>
                <w:szCs w:val="20"/>
              </w:rPr>
            </w:pPr>
            <w:r w:rsidRPr="00AA69BB">
              <w:rPr>
                <w:rFonts w:ascii="Calibri" w:hAnsi="Calibri" w:cs="Calibri"/>
                <w:szCs w:val="20"/>
              </w:rPr>
              <w:t>7765</w:t>
            </w:r>
          </w:p>
        </w:tc>
        <w:tc>
          <w:tcPr>
            <w:tcW w:w="6660" w:type="dxa"/>
            <w:noWrap/>
            <w:vAlign w:val="bottom"/>
          </w:tcPr>
          <w:p w14:paraId="092CBFF3" w14:textId="77777777" w:rsidR="007F21EA" w:rsidRPr="00AA69BB" w:rsidRDefault="007F21EA" w:rsidP="00D96B55">
            <w:pPr>
              <w:spacing w:after="0"/>
              <w:ind w:left="160"/>
              <w:rPr>
                <w:rFonts w:ascii="Calibri" w:eastAsia="Arial Unicode MS" w:hAnsi="Calibri" w:cs="Calibri"/>
                <w:szCs w:val="20"/>
              </w:rPr>
            </w:pPr>
            <w:r w:rsidRPr="00AA69BB">
              <w:rPr>
                <w:rFonts w:ascii="Calibri" w:hAnsi="Calibri" w:cs="Calibri"/>
                <w:szCs w:val="20"/>
              </w:rPr>
              <w:t>Administrative Secretary II</w:t>
            </w:r>
          </w:p>
        </w:tc>
        <w:tc>
          <w:tcPr>
            <w:tcW w:w="3060" w:type="dxa"/>
            <w:noWrap/>
            <w:vAlign w:val="bottom"/>
          </w:tcPr>
          <w:p w14:paraId="14CC81BB" w14:textId="77777777" w:rsidR="007F21EA" w:rsidRPr="00AA69BB" w:rsidRDefault="007F21EA"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7E9C4976" w14:textId="77777777" w:rsidTr="00DA18CD">
        <w:trPr>
          <w:trHeight w:val="259"/>
        </w:trPr>
        <w:tc>
          <w:tcPr>
            <w:tcW w:w="1100" w:type="dxa"/>
            <w:noWrap/>
            <w:vAlign w:val="bottom"/>
          </w:tcPr>
          <w:p w14:paraId="140681F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7766</w:t>
            </w:r>
          </w:p>
        </w:tc>
        <w:tc>
          <w:tcPr>
            <w:tcW w:w="6660" w:type="dxa"/>
            <w:noWrap/>
            <w:vAlign w:val="bottom"/>
          </w:tcPr>
          <w:p w14:paraId="58B59A0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Assistant Secretary to the Board</w:t>
            </w:r>
          </w:p>
        </w:tc>
        <w:tc>
          <w:tcPr>
            <w:tcW w:w="3060" w:type="dxa"/>
            <w:noWrap/>
            <w:vAlign w:val="bottom"/>
          </w:tcPr>
          <w:p w14:paraId="49E2031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032D00E1" w14:textId="77777777" w:rsidTr="00DA18CD">
        <w:trPr>
          <w:trHeight w:val="259"/>
        </w:trPr>
        <w:tc>
          <w:tcPr>
            <w:tcW w:w="1100" w:type="dxa"/>
            <w:noWrap/>
            <w:vAlign w:val="bottom"/>
          </w:tcPr>
          <w:p w14:paraId="4CBB2D1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7767</w:t>
            </w:r>
          </w:p>
        </w:tc>
        <w:tc>
          <w:tcPr>
            <w:tcW w:w="6660" w:type="dxa"/>
            <w:noWrap/>
            <w:vAlign w:val="bottom"/>
          </w:tcPr>
          <w:p w14:paraId="43BE1463"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Community Liaison/Administrative Assistant</w:t>
            </w:r>
          </w:p>
        </w:tc>
        <w:tc>
          <w:tcPr>
            <w:tcW w:w="3060" w:type="dxa"/>
            <w:noWrap/>
            <w:vAlign w:val="bottom"/>
          </w:tcPr>
          <w:p w14:paraId="6E2100E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0D9657B7" w14:textId="77777777" w:rsidTr="00DA18CD">
        <w:trPr>
          <w:trHeight w:val="259"/>
        </w:trPr>
        <w:tc>
          <w:tcPr>
            <w:tcW w:w="1100" w:type="dxa"/>
            <w:noWrap/>
            <w:vAlign w:val="bottom"/>
          </w:tcPr>
          <w:p w14:paraId="7087728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7771</w:t>
            </w:r>
          </w:p>
        </w:tc>
        <w:tc>
          <w:tcPr>
            <w:tcW w:w="6660" w:type="dxa"/>
            <w:noWrap/>
            <w:vAlign w:val="bottom"/>
          </w:tcPr>
          <w:p w14:paraId="1742A1F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Secretary II</w:t>
            </w:r>
          </w:p>
        </w:tc>
        <w:tc>
          <w:tcPr>
            <w:tcW w:w="3060" w:type="dxa"/>
            <w:noWrap/>
            <w:vAlign w:val="bottom"/>
          </w:tcPr>
          <w:p w14:paraId="724CF66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274343FA" w14:textId="77777777" w:rsidTr="00DA18CD">
        <w:trPr>
          <w:trHeight w:val="259"/>
        </w:trPr>
        <w:tc>
          <w:tcPr>
            <w:tcW w:w="1100" w:type="dxa"/>
            <w:noWrap/>
            <w:vAlign w:val="bottom"/>
          </w:tcPr>
          <w:p w14:paraId="5BAFD03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7772</w:t>
            </w:r>
          </w:p>
        </w:tc>
        <w:tc>
          <w:tcPr>
            <w:tcW w:w="6660" w:type="dxa"/>
            <w:noWrap/>
            <w:vAlign w:val="bottom"/>
          </w:tcPr>
          <w:p w14:paraId="02D475F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Secretary I</w:t>
            </w:r>
          </w:p>
        </w:tc>
        <w:tc>
          <w:tcPr>
            <w:tcW w:w="3060" w:type="dxa"/>
            <w:noWrap/>
            <w:vAlign w:val="bottom"/>
          </w:tcPr>
          <w:p w14:paraId="2BBDB13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0B7422EB" w14:textId="77777777" w:rsidTr="00DA18CD">
        <w:trPr>
          <w:trHeight w:val="259"/>
        </w:trPr>
        <w:tc>
          <w:tcPr>
            <w:tcW w:w="1100" w:type="dxa"/>
            <w:noWrap/>
            <w:vAlign w:val="bottom"/>
          </w:tcPr>
          <w:p w14:paraId="5A93878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7773</w:t>
            </w:r>
          </w:p>
        </w:tc>
        <w:tc>
          <w:tcPr>
            <w:tcW w:w="6660" w:type="dxa"/>
            <w:noWrap/>
            <w:vAlign w:val="bottom"/>
          </w:tcPr>
          <w:p w14:paraId="68C2A78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Secretary I - High School</w:t>
            </w:r>
          </w:p>
        </w:tc>
        <w:tc>
          <w:tcPr>
            <w:tcW w:w="3060" w:type="dxa"/>
            <w:noWrap/>
            <w:vAlign w:val="bottom"/>
          </w:tcPr>
          <w:p w14:paraId="0EA2827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750558C2" w14:textId="77777777" w:rsidTr="00DA18CD">
        <w:trPr>
          <w:trHeight w:val="259"/>
        </w:trPr>
        <w:tc>
          <w:tcPr>
            <w:tcW w:w="1100" w:type="dxa"/>
            <w:noWrap/>
            <w:vAlign w:val="bottom"/>
          </w:tcPr>
          <w:p w14:paraId="016C456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7774</w:t>
            </w:r>
          </w:p>
        </w:tc>
        <w:tc>
          <w:tcPr>
            <w:tcW w:w="6660" w:type="dxa"/>
            <w:noWrap/>
            <w:vAlign w:val="bottom"/>
          </w:tcPr>
          <w:p w14:paraId="31AE299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Secretary I - Middle</w:t>
            </w:r>
          </w:p>
        </w:tc>
        <w:tc>
          <w:tcPr>
            <w:tcW w:w="3060" w:type="dxa"/>
            <w:noWrap/>
            <w:vAlign w:val="bottom"/>
          </w:tcPr>
          <w:p w14:paraId="017EB57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22EE8FEB" w14:textId="77777777" w:rsidTr="00DA18CD">
        <w:trPr>
          <w:trHeight w:val="259"/>
        </w:trPr>
        <w:tc>
          <w:tcPr>
            <w:tcW w:w="1100" w:type="dxa"/>
            <w:noWrap/>
            <w:vAlign w:val="bottom"/>
          </w:tcPr>
          <w:p w14:paraId="692AF29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7775</w:t>
            </w:r>
          </w:p>
        </w:tc>
        <w:tc>
          <w:tcPr>
            <w:tcW w:w="6660" w:type="dxa"/>
            <w:noWrap/>
            <w:vAlign w:val="bottom"/>
          </w:tcPr>
          <w:p w14:paraId="2FA96C0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Secretary I - Elementary</w:t>
            </w:r>
          </w:p>
        </w:tc>
        <w:tc>
          <w:tcPr>
            <w:tcW w:w="3060" w:type="dxa"/>
            <w:noWrap/>
            <w:vAlign w:val="bottom"/>
          </w:tcPr>
          <w:p w14:paraId="11A285A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3B9A0CC4" w14:textId="77777777" w:rsidTr="00DA18CD">
        <w:trPr>
          <w:trHeight w:val="259"/>
        </w:trPr>
        <w:tc>
          <w:tcPr>
            <w:tcW w:w="1100" w:type="dxa"/>
            <w:noWrap/>
            <w:vAlign w:val="bottom"/>
          </w:tcPr>
          <w:p w14:paraId="3513F6F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7776</w:t>
            </w:r>
          </w:p>
        </w:tc>
        <w:tc>
          <w:tcPr>
            <w:tcW w:w="6660" w:type="dxa"/>
            <w:noWrap/>
            <w:vAlign w:val="bottom"/>
          </w:tcPr>
          <w:p w14:paraId="59F5942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Staff Support Secretary</w:t>
            </w:r>
          </w:p>
        </w:tc>
        <w:tc>
          <w:tcPr>
            <w:tcW w:w="3060" w:type="dxa"/>
            <w:noWrap/>
            <w:vAlign w:val="bottom"/>
          </w:tcPr>
          <w:p w14:paraId="3D4282A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3D0AA072" w14:textId="77777777" w:rsidTr="00DA18CD">
        <w:trPr>
          <w:trHeight w:val="259"/>
        </w:trPr>
        <w:tc>
          <w:tcPr>
            <w:tcW w:w="1100" w:type="dxa"/>
            <w:noWrap/>
            <w:vAlign w:val="bottom"/>
          </w:tcPr>
          <w:p w14:paraId="1FE8907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7777</w:t>
            </w:r>
          </w:p>
        </w:tc>
        <w:tc>
          <w:tcPr>
            <w:tcW w:w="6660" w:type="dxa"/>
            <w:noWrap/>
            <w:vAlign w:val="bottom"/>
          </w:tcPr>
          <w:p w14:paraId="37FB408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Secretary II - Elementary</w:t>
            </w:r>
          </w:p>
        </w:tc>
        <w:tc>
          <w:tcPr>
            <w:tcW w:w="3060" w:type="dxa"/>
            <w:noWrap/>
            <w:vAlign w:val="bottom"/>
          </w:tcPr>
          <w:p w14:paraId="3CE8762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23C69800" w14:textId="77777777" w:rsidTr="00DA18CD">
        <w:trPr>
          <w:trHeight w:val="259"/>
        </w:trPr>
        <w:tc>
          <w:tcPr>
            <w:tcW w:w="1100" w:type="dxa"/>
            <w:noWrap/>
            <w:vAlign w:val="bottom"/>
          </w:tcPr>
          <w:p w14:paraId="5BBA182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7778</w:t>
            </w:r>
          </w:p>
        </w:tc>
        <w:tc>
          <w:tcPr>
            <w:tcW w:w="6660" w:type="dxa"/>
            <w:noWrap/>
            <w:vAlign w:val="bottom"/>
          </w:tcPr>
          <w:p w14:paraId="0D3E12E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Secretary II - High School</w:t>
            </w:r>
          </w:p>
        </w:tc>
        <w:tc>
          <w:tcPr>
            <w:tcW w:w="3060" w:type="dxa"/>
            <w:noWrap/>
            <w:vAlign w:val="bottom"/>
          </w:tcPr>
          <w:p w14:paraId="2167BCE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38B1DE97" w14:textId="77777777" w:rsidTr="00DA18CD">
        <w:trPr>
          <w:trHeight w:val="259"/>
        </w:trPr>
        <w:tc>
          <w:tcPr>
            <w:tcW w:w="1100" w:type="dxa"/>
            <w:noWrap/>
            <w:vAlign w:val="bottom"/>
          </w:tcPr>
          <w:p w14:paraId="14C206A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7779</w:t>
            </w:r>
          </w:p>
        </w:tc>
        <w:tc>
          <w:tcPr>
            <w:tcW w:w="6660" w:type="dxa"/>
            <w:noWrap/>
            <w:vAlign w:val="bottom"/>
          </w:tcPr>
          <w:p w14:paraId="7286EA0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Secretary II - Middle</w:t>
            </w:r>
          </w:p>
        </w:tc>
        <w:tc>
          <w:tcPr>
            <w:tcW w:w="3060" w:type="dxa"/>
            <w:noWrap/>
            <w:vAlign w:val="bottom"/>
          </w:tcPr>
          <w:p w14:paraId="3CCDA7F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1BBD5781" w14:textId="77777777" w:rsidTr="00DA18CD">
        <w:trPr>
          <w:trHeight w:val="259"/>
        </w:trPr>
        <w:tc>
          <w:tcPr>
            <w:tcW w:w="1100" w:type="dxa"/>
            <w:noWrap/>
            <w:vAlign w:val="bottom"/>
          </w:tcPr>
          <w:p w14:paraId="1AB5063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7781</w:t>
            </w:r>
          </w:p>
        </w:tc>
        <w:tc>
          <w:tcPr>
            <w:tcW w:w="6660" w:type="dxa"/>
            <w:noWrap/>
            <w:vAlign w:val="bottom"/>
          </w:tcPr>
          <w:p w14:paraId="2DBD6BF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Clerical Assistant III</w:t>
            </w:r>
          </w:p>
        </w:tc>
        <w:tc>
          <w:tcPr>
            <w:tcW w:w="3060" w:type="dxa"/>
            <w:noWrap/>
            <w:vAlign w:val="bottom"/>
          </w:tcPr>
          <w:p w14:paraId="56E49F3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4A455827" w14:textId="77777777" w:rsidTr="00DA18CD">
        <w:trPr>
          <w:trHeight w:val="259"/>
        </w:trPr>
        <w:tc>
          <w:tcPr>
            <w:tcW w:w="1100" w:type="dxa"/>
            <w:noWrap/>
            <w:vAlign w:val="bottom"/>
          </w:tcPr>
          <w:p w14:paraId="49D2A4C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7782</w:t>
            </w:r>
          </w:p>
        </w:tc>
        <w:tc>
          <w:tcPr>
            <w:tcW w:w="6660" w:type="dxa"/>
            <w:noWrap/>
            <w:vAlign w:val="bottom"/>
          </w:tcPr>
          <w:p w14:paraId="3107AFD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Clerical Assistant II</w:t>
            </w:r>
          </w:p>
        </w:tc>
        <w:tc>
          <w:tcPr>
            <w:tcW w:w="3060" w:type="dxa"/>
            <w:noWrap/>
            <w:vAlign w:val="bottom"/>
          </w:tcPr>
          <w:p w14:paraId="0EF0E31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15494216" w14:textId="77777777" w:rsidTr="00DA18CD">
        <w:trPr>
          <w:trHeight w:val="259"/>
        </w:trPr>
        <w:tc>
          <w:tcPr>
            <w:tcW w:w="1100" w:type="dxa"/>
            <w:noWrap/>
            <w:vAlign w:val="bottom"/>
          </w:tcPr>
          <w:p w14:paraId="6153A5B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7783</w:t>
            </w:r>
          </w:p>
        </w:tc>
        <w:tc>
          <w:tcPr>
            <w:tcW w:w="6660" w:type="dxa"/>
            <w:noWrap/>
            <w:vAlign w:val="bottom"/>
          </w:tcPr>
          <w:p w14:paraId="610A07C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Clerical Assistant I</w:t>
            </w:r>
          </w:p>
        </w:tc>
        <w:tc>
          <w:tcPr>
            <w:tcW w:w="3060" w:type="dxa"/>
            <w:noWrap/>
            <w:vAlign w:val="bottom"/>
          </w:tcPr>
          <w:p w14:paraId="58D8EEA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43C63CF4" w14:textId="77777777" w:rsidTr="00DA18CD">
        <w:trPr>
          <w:trHeight w:val="259"/>
        </w:trPr>
        <w:tc>
          <w:tcPr>
            <w:tcW w:w="1100" w:type="dxa"/>
            <w:noWrap/>
            <w:vAlign w:val="bottom"/>
          </w:tcPr>
          <w:p w14:paraId="3678F44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7784</w:t>
            </w:r>
          </w:p>
        </w:tc>
        <w:tc>
          <w:tcPr>
            <w:tcW w:w="6660" w:type="dxa"/>
            <w:noWrap/>
            <w:vAlign w:val="bottom"/>
          </w:tcPr>
          <w:p w14:paraId="5940EB3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Clerk</w:t>
            </w:r>
          </w:p>
        </w:tc>
        <w:tc>
          <w:tcPr>
            <w:tcW w:w="3060" w:type="dxa"/>
            <w:noWrap/>
            <w:vAlign w:val="bottom"/>
          </w:tcPr>
          <w:p w14:paraId="2A8B79A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5F9F108E" w14:textId="77777777" w:rsidTr="00DA18CD">
        <w:trPr>
          <w:trHeight w:val="259"/>
        </w:trPr>
        <w:tc>
          <w:tcPr>
            <w:tcW w:w="1100" w:type="dxa"/>
            <w:noWrap/>
            <w:vAlign w:val="bottom"/>
          </w:tcPr>
          <w:p w14:paraId="271D353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7785</w:t>
            </w:r>
          </w:p>
        </w:tc>
        <w:tc>
          <w:tcPr>
            <w:tcW w:w="6660" w:type="dxa"/>
            <w:noWrap/>
            <w:vAlign w:val="bottom"/>
          </w:tcPr>
          <w:p w14:paraId="268F008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Mail Clerk</w:t>
            </w:r>
          </w:p>
        </w:tc>
        <w:tc>
          <w:tcPr>
            <w:tcW w:w="3060" w:type="dxa"/>
            <w:noWrap/>
            <w:vAlign w:val="bottom"/>
          </w:tcPr>
          <w:p w14:paraId="57151A4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079DFEC1" w14:textId="77777777" w:rsidTr="00DA18CD">
        <w:trPr>
          <w:trHeight w:val="259"/>
        </w:trPr>
        <w:tc>
          <w:tcPr>
            <w:tcW w:w="1100" w:type="dxa"/>
            <w:noWrap/>
            <w:vAlign w:val="bottom"/>
          </w:tcPr>
          <w:p w14:paraId="744AF8D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7786</w:t>
            </w:r>
          </w:p>
        </w:tc>
        <w:tc>
          <w:tcPr>
            <w:tcW w:w="6660" w:type="dxa"/>
            <w:noWrap/>
            <w:vAlign w:val="bottom"/>
          </w:tcPr>
          <w:p w14:paraId="7B39477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Project Clerk</w:t>
            </w:r>
          </w:p>
        </w:tc>
        <w:tc>
          <w:tcPr>
            <w:tcW w:w="3060" w:type="dxa"/>
            <w:noWrap/>
            <w:vAlign w:val="bottom"/>
          </w:tcPr>
          <w:p w14:paraId="5F7787B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062D9804" w14:textId="77777777" w:rsidTr="00DA18CD">
        <w:trPr>
          <w:trHeight w:val="259"/>
        </w:trPr>
        <w:tc>
          <w:tcPr>
            <w:tcW w:w="1100" w:type="dxa"/>
            <w:noWrap/>
            <w:vAlign w:val="bottom"/>
          </w:tcPr>
          <w:p w14:paraId="5342D6F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7787</w:t>
            </w:r>
          </w:p>
        </w:tc>
        <w:tc>
          <w:tcPr>
            <w:tcW w:w="6660" w:type="dxa"/>
            <w:noWrap/>
            <w:vAlign w:val="bottom"/>
          </w:tcPr>
          <w:p w14:paraId="463E1CB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Mail Service Supervisor</w:t>
            </w:r>
          </w:p>
        </w:tc>
        <w:tc>
          <w:tcPr>
            <w:tcW w:w="3060" w:type="dxa"/>
            <w:noWrap/>
            <w:vAlign w:val="bottom"/>
          </w:tcPr>
          <w:p w14:paraId="57E1A2C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20D5E3CA" w14:textId="77777777" w:rsidTr="00DA18CD">
        <w:trPr>
          <w:trHeight w:val="259"/>
        </w:trPr>
        <w:tc>
          <w:tcPr>
            <w:tcW w:w="1100" w:type="dxa"/>
            <w:noWrap/>
            <w:vAlign w:val="bottom"/>
          </w:tcPr>
          <w:p w14:paraId="1E2D730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7788</w:t>
            </w:r>
          </w:p>
        </w:tc>
        <w:tc>
          <w:tcPr>
            <w:tcW w:w="6660" w:type="dxa"/>
            <w:noWrap/>
            <w:vAlign w:val="bottom"/>
          </w:tcPr>
          <w:p w14:paraId="50A26F0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Student Worker</w:t>
            </w:r>
          </w:p>
        </w:tc>
        <w:tc>
          <w:tcPr>
            <w:tcW w:w="3060" w:type="dxa"/>
            <w:noWrap/>
            <w:vAlign w:val="bottom"/>
          </w:tcPr>
          <w:p w14:paraId="028AC5E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1F8012D2" w14:textId="77777777" w:rsidTr="00DA18CD">
        <w:trPr>
          <w:trHeight w:val="259"/>
        </w:trPr>
        <w:tc>
          <w:tcPr>
            <w:tcW w:w="1100" w:type="dxa"/>
            <w:noWrap/>
            <w:vAlign w:val="bottom"/>
          </w:tcPr>
          <w:p w14:paraId="489085D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7789</w:t>
            </w:r>
          </w:p>
        </w:tc>
        <w:tc>
          <w:tcPr>
            <w:tcW w:w="6660" w:type="dxa"/>
            <w:noWrap/>
            <w:vAlign w:val="bottom"/>
          </w:tcPr>
          <w:p w14:paraId="6B6A6DB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Support Services Aide</w:t>
            </w:r>
          </w:p>
        </w:tc>
        <w:tc>
          <w:tcPr>
            <w:tcW w:w="3060" w:type="dxa"/>
            <w:noWrap/>
            <w:vAlign w:val="bottom"/>
          </w:tcPr>
          <w:p w14:paraId="6CFF76D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170EBFEA" w14:textId="77777777" w:rsidTr="00DA18CD">
        <w:trPr>
          <w:trHeight w:val="259"/>
        </w:trPr>
        <w:tc>
          <w:tcPr>
            <w:tcW w:w="1100" w:type="dxa"/>
            <w:noWrap/>
            <w:vAlign w:val="bottom"/>
          </w:tcPr>
          <w:p w14:paraId="0F5EB29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7791</w:t>
            </w:r>
          </w:p>
        </w:tc>
        <w:tc>
          <w:tcPr>
            <w:tcW w:w="6660" w:type="dxa"/>
            <w:noWrap/>
            <w:vAlign w:val="bottom"/>
          </w:tcPr>
          <w:p w14:paraId="3EF7374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Receptionist</w:t>
            </w:r>
          </w:p>
        </w:tc>
        <w:tc>
          <w:tcPr>
            <w:tcW w:w="3060" w:type="dxa"/>
            <w:noWrap/>
            <w:vAlign w:val="bottom"/>
          </w:tcPr>
          <w:p w14:paraId="2D11985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Secretarial/Clerical</w:t>
            </w:r>
          </w:p>
        </w:tc>
      </w:tr>
      <w:tr w:rsidR="0087742F" w:rsidRPr="00AA69BB" w14:paraId="4C3A33B7" w14:textId="77777777" w:rsidTr="00DA18CD">
        <w:trPr>
          <w:trHeight w:val="259"/>
        </w:trPr>
        <w:tc>
          <w:tcPr>
            <w:tcW w:w="1100" w:type="dxa"/>
            <w:noWrap/>
            <w:vAlign w:val="bottom"/>
          </w:tcPr>
          <w:p w14:paraId="2BE53A3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7811</w:t>
            </w:r>
          </w:p>
        </w:tc>
        <w:tc>
          <w:tcPr>
            <w:tcW w:w="6660" w:type="dxa"/>
            <w:noWrap/>
            <w:vAlign w:val="bottom"/>
          </w:tcPr>
          <w:p w14:paraId="13F7316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Assistant Director of Investigations</w:t>
            </w:r>
          </w:p>
        </w:tc>
        <w:tc>
          <w:tcPr>
            <w:tcW w:w="3060" w:type="dxa"/>
            <w:noWrap/>
            <w:vAlign w:val="bottom"/>
          </w:tcPr>
          <w:p w14:paraId="0D2E81E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Security/Law Enforcement</w:t>
            </w:r>
          </w:p>
        </w:tc>
      </w:tr>
      <w:tr w:rsidR="0087742F" w:rsidRPr="00AA69BB" w14:paraId="123A8D5B" w14:textId="77777777" w:rsidTr="00DA18CD">
        <w:trPr>
          <w:trHeight w:val="259"/>
        </w:trPr>
        <w:tc>
          <w:tcPr>
            <w:tcW w:w="1100" w:type="dxa"/>
            <w:noWrap/>
            <w:vAlign w:val="bottom"/>
          </w:tcPr>
          <w:p w14:paraId="6FDEC12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7821</w:t>
            </w:r>
          </w:p>
        </w:tc>
        <w:tc>
          <w:tcPr>
            <w:tcW w:w="6660" w:type="dxa"/>
            <w:noWrap/>
            <w:vAlign w:val="bottom"/>
          </w:tcPr>
          <w:p w14:paraId="4FA5E969"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Law Enforcement Supervisor</w:t>
            </w:r>
          </w:p>
        </w:tc>
        <w:tc>
          <w:tcPr>
            <w:tcW w:w="3060" w:type="dxa"/>
            <w:noWrap/>
            <w:vAlign w:val="bottom"/>
          </w:tcPr>
          <w:p w14:paraId="2AF849F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Security/Law Enforcement</w:t>
            </w:r>
          </w:p>
        </w:tc>
      </w:tr>
      <w:tr w:rsidR="0087742F" w:rsidRPr="00AA69BB" w14:paraId="13A7E598" w14:textId="77777777" w:rsidTr="00DA18CD">
        <w:trPr>
          <w:trHeight w:val="259"/>
        </w:trPr>
        <w:tc>
          <w:tcPr>
            <w:tcW w:w="1100" w:type="dxa"/>
            <w:noWrap/>
            <w:vAlign w:val="bottom"/>
          </w:tcPr>
          <w:p w14:paraId="6B4DA2D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7822</w:t>
            </w:r>
          </w:p>
        </w:tc>
        <w:tc>
          <w:tcPr>
            <w:tcW w:w="6660" w:type="dxa"/>
            <w:noWrap/>
            <w:vAlign w:val="bottom"/>
          </w:tcPr>
          <w:p w14:paraId="1C6DEB1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Law Enforcement Investigative Officer</w:t>
            </w:r>
          </w:p>
        </w:tc>
        <w:tc>
          <w:tcPr>
            <w:tcW w:w="3060" w:type="dxa"/>
            <w:noWrap/>
            <w:vAlign w:val="bottom"/>
          </w:tcPr>
          <w:p w14:paraId="3FE01C3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Security/Law Enforcement</w:t>
            </w:r>
          </w:p>
        </w:tc>
      </w:tr>
      <w:tr w:rsidR="0087742F" w:rsidRPr="00AA69BB" w14:paraId="71E480E1" w14:textId="77777777" w:rsidTr="00DA18CD">
        <w:trPr>
          <w:trHeight w:val="259"/>
        </w:trPr>
        <w:tc>
          <w:tcPr>
            <w:tcW w:w="1100" w:type="dxa"/>
            <w:noWrap/>
            <w:vAlign w:val="bottom"/>
          </w:tcPr>
          <w:p w14:paraId="2B1FA9B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7823</w:t>
            </w:r>
          </w:p>
        </w:tc>
        <w:tc>
          <w:tcPr>
            <w:tcW w:w="6660" w:type="dxa"/>
            <w:noWrap/>
            <w:vAlign w:val="bottom"/>
          </w:tcPr>
          <w:p w14:paraId="78BFE0B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Investigator</w:t>
            </w:r>
          </w:p>
        </w:tc>
        <w:tc>
          <w:tcPr>
            <w:tcW w:w="3060" w:type="dxa"/>
            <w:noWrap/>
            <w:vAlign w:val="bottom"/>
          </w:tcPr>
          <w:p w14:paraId="741C047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Security/Law Enforcement</w:t>
            </w:r>
          </w:p>
        </w:tc>
      </w:tr>
      <w:tr w:rsidR="0087742F" w:rsidRPr="00AA69BB" w14:paraId="5D213278" w14:textId="77777777" w:rsidTr="00DA18CD">
        <w:trPr>
          <w:trHeight w:val="259"/>
        </w:trPr>
        <w:tc>
          <w:tcPr>
            <w:tcW w:w="1100" w:type="dxa"/>
            <w:noWrap/>
            <w:vAlign w:val="bottom"/>
          </w:tcPr>
          <w:p w14:paraId="6631195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7824</w:t>
            </w:r>
          </w:p>
        </w:tc>
        <w:tc>
          <w:tcPr>
            <w:tcW w:w="6660" w:type="dxa"/>
            <w:noWrap/>
            <w:vAlign w:val="bottom"/>
          </w:tcPr>
          <w:p w14:paraId="04A71F1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Law Enforcement Officer</w:t>
            </w:r>
          </w:p>
        </w:tc>
        <w:tc>
          <w:tcPr>
            <w:tcW w:w="3060" w:type="dxa"/>
            <w:noWrap/>
            <w:vAlign w:val="bottom"/>
          </w:tcPr>
          <w:p w14:paraId="1A5F829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Security/Law Enforcement</w:t>
            </w:r>
          </w:p>
        </w:tc>
      </w:tr>
      <w:tr w:rsidR="0087742F" w:rsidRPr="00AA69BB" w14:paraId="57D64ADA" w14:textId="77777777" w:rsidTr="00DA18CD">
        <w:trPr>
          <w:trHeight w:val="259"/>
        </w:trPr>
        <w:tc>
          <w:tcPr>
            <w:tcW w:w="1100" w:type="dxa"/>
            <w:noWrap/>
            <w:vAlign w:val="bottom"/>
          </w:tcPr>
          <w:p w14:paraId="5D9A031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7825</w:t>
            </w:r>
          </w:p>
        </w:tc>
        <w:tc>
          <w:tcPr>
            <w:tcW w:w="6660" w:type="dxa"/>
            <w:noWrap/>
            <w:vAlign w:val="bottom"/>
          </w:tcPr>
          <w:p w14:paraId="7875F0A8"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Law Enforcement Monitor</w:t>
            </w:r>
          </w:p>
        </w:tc>
        <w:tc>
          <w:tcPr>
            <w:tcW w:w="3060" w:type="dxa"/>
            <w:noWrap/>
            <w:vAlign w:val="bottom"/>
          </w:tcPr>
          <w:p w14:paraId="5F9E52A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Security/Law Enforcement</w:t>
            </w:r>
          </w:p>
        </w:tc>
      </w:tr>
      <w:tr w:rsidR="0087742F" w:rsidRPr="00AA69BB" w14:paraId="77272A7A" w14:textId="77777777" w:rsidTr="00DA18CD">
        <w:trPr>
          <w:trHeight w:val="259"/>
        </w:trPr>
        <w:tc>
          <w:tcPr>
            <w:tcW w:w="1100" w:type="dxa"/>
            <w:noWrap/>
            <w:vAlign w:val="bottom"/>
          </w:tcPr>
          <w:p w14:paraId="53027A2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7830</w:t>
            </w:r>
          </w:p>
        </w:tc>
        <w:tc>
          <w:tcPr>
            <w:tcW w:w="6660" w:type="dxa"/>
            <w:noWrap/>
            <w:vAlign w:val="bottom"/>
          </w:tcPr>
          <w:p w14:paraId="211494F7"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School Ground Monitor</w:t>
            </w:r>
          </w:p>
        </w:tc>
        <w:tc>
          <w:tcPr>
            <w:tcW w:w="3060" w:type="dxa"/>
            <w:noWrap/>
            <w:vAlign w:val="bottom"/>
          </w:tcPr>
          <w:p w14:paraId="2DA3921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Security/Law Enforcement</w:t>
            </w:r>
          </w:p>
        </w:tc>
      </w:tr>
      <w:tr w:rsidR="0087742F" w:rsidRPr="00AA69BB" w14:paraId="7D987B50" w14:textId="77777777" w:rsidTr="00DA18CD">
        <w:trPr>
          <w:trHeight w:val="259"/>
        </w:trPr>
        <w:tc>
          <w:tcPr>
            <w:tcW w:w="1100" w:type="dxa"/>
            <w:noWrap/>
            <w:vAlign w:val="bottom"/>
          </w:tcPr>
          <w:p w14:paraId="3495932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7831</w:t>
            </w:r>
          </w:p>
        </w:tc>
        <w:tc>
          <w:tcPr>
            <w:tcW w:w="6660" w:type="dxa"/>
            <w:noWrap/>
            <w:vAlign w:val="bottom"/>
          </w:tcPr>
          <w:p w14:paraId="693A99A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Safety Inspector</w:t>
            </w:r>
          </w:p>
        </w:tc>
        <w:tc>
          <w:tcPr>
            <w:tcW w:w="3060" w:type="dxa"/>
            <w:noWrap/>
            <w:vAlign w:val="bottom"/>
          </w:tcPr>
          <w:p w14:paraId="08248F4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Security/Law Enforcement</w:t>
            </w:r>
          </w:p>
        </w:tc>
      </w:tr>
      <w:tr w:rsidR="0087742F" w:rsidRPr="00AA69BB" w14:paraId="372812DD" w14:textId="77777777" w:rsidTr="00DA18CD">
        <w:trPr>
          <w:trHeight w:val="259"/>
        </w:trPr>
        <w:tc>
          <w:tcPr>
            <w:tcW w:w="1100" w:type="dxa"/>
            <w:noWrap/>
            <w:vAlign w:val="bottom"/>
          </w:tcPr>
          <w:p w14:paraId="5DBFAFE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7861</w:t>
            </w:r>
          </w:p>
        </w:tc>
        <w:tc>
          <w:tcPr>
            <w:tcW w:w="6660" w:type="dxa"/>
            <w:noWrap/>
            <w:vAlign w:val="bottom"/>
          </w:tcPr>
          <w:p w14:paraId="1DCD580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Attendance Supervisor</w:t>
            </w:r>
          </w:p>
        </w:tc>
        <w:tc>
          <w:tcPr>
            <w:tcW w:w="3060" w:type="dxa"/>
            <w:noWrap/>
            <w:vAlign w:val="bottom"/>
          </w:tcPr>
          <w:p w14:paraId="69B746E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14D26438" w14:textId="77777777" w:rsidTr="00DA18CD">
        <w:trPr>
          <w:trHeight w:val="259"/>
        </w:trPr>
        <w:tc>
          <w:tcPr>
            <w:tcW w:w="1100" w:type="dxa"/>
            <w:noWrap/>
            <w:vAlign w:val="bottom"/>
          </w:tcPr>
          <w:p w14:paraId="1768874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7862</w:t>
            </w:r>
          </w:p>
        </w:tc>
        <w:tc>
          <w:tcPr>
            <w:tcW w:w="6660" w:type="dxa"/>
            <w:noWrap/>
            <w:vAlign w:val="bottom"/>
          </w:tcPr>
          <w:p w14:paraId="201B2E6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Attendance Specialist</w:t>
            </w:r>
          </w:p>
        </w:tc>
        <w:tc>
          <w:tcPr>
            <w:tcW w:w="3060" w:type="dxa"/>
            <w:noWrap/>
            <w:vAlign w:val="bottom"/>
          </w:tcPr>
          <w:p w14:paraId="4DCEE27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70E455B9" w14:textId="77777777" w:rsidTr="00DA18CD">
        <w:trPr>
          <w:trHeight w:val="259"/>
        </w:trPr>
        <w:tc>
          <w:tcPr>
            <w:tcW w:w="1100" w:type="dxa"/>
            <w:noWrap/>
            <w:vAlign w:val="bottom"/>
          </w:tcPr>
          <w:p w14:paraId="665B774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7863</w:t>
            </w:r>
          </w:p>
        </w:tc>
        <w:tc>
          <w:tcPr>
            <w:tcW w:w="6660" w:type="dxa"/>
            <w:noWrap/>
            <w:vAlign w:val="bottom"/>
          </w:tcPr>
          <w:p w14:paraId="5DFBF52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Attendance Data Technician</w:t>
            </w:r>
          </w:p>
        </w:tc>
        <w:tc>
          <w:tcPr>
            <w:tcW w:w="3060" w:type="dxa"/>
            <w:noWrap/>
            <w:vAlign w:val="bottom"/>
          </w:tcPr>
          <w:p w14:paraId="25F9880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5D1443DE" w14:textId="77777777" w:rsidTr="00DA18CD">
        <w:trPr>
          <w:trHeight w:val="259"/>
        </w:trPr>
        <w:tc>
          <w:tcPr>
            <w:tcW w:w="1100" w:type="dxa"/>
            <w:noWrap/>
            <w:vAlign w:val="bottom"/>
          </w:tcPr>
          <w:p w14:paraId="02B98A9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7864</w:t>
            </w:r>
          </w:p>
        </w:tc>
        <w:tc>
          <w:tcPr>
            <w:tcW w:w="6660" w:type="dxa"/>
            <w:noWrap/>
            <w:vAlign w:val="bottom"/>
          </w:tcPr>
          <w:p w14:paraId="2306FB1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Demographics Analyst</w:t>
            </w:r>
          </w:p>
        </w:tc>
        <w:tc>
          <w:tcPr>
            <w:tcW w:w="3060" w:type="dxa"/>
            <w:noWrap/>
            <w:vAlign w:val="bottom"/>
          </w:tcPr>
          <w:p w14:paraId="5DDC076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744CBE44" w14:textId="77777777" w:rsidTr="00DA18CD">
        <w:trPr>
          <w:trHeight w:val="259"/>
        </w:trPr>
        <w:tc>
          <w:tcPr>
            <w:tcW w:w="1100" w:type="dxa"/>
            <w:noWrap/>
            <w:vAlign w:val="bottom"/>
          </w:tcPr>
          <w:p w14:paraId="6D7C92D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7865</w:t>
            </w:r>
          </w:p>
        </w:tc>
        <w:tc>
          <w:tcPr>
            <w:tcW w:w="6660" w:type="dxa"/>
            <w:noWrap/>
            <w:vAlign w:val="bottom"/>
          </w:tcPr>
          <w:p w14:paraId="5F1ADB6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Demographics Technician</w:t>
            </w:r>
          </w:p>
        </w:tc>
        <w:tc>
          <w:tcPr>
            <w:tcW w:w="3060" w:type="dxa"/>
            <w:noWrap/>
            <w:vAlign w:val="bottom"/>
          </w:tcPr>
          <w:p w14:paraId="245F3A4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6FFB1D38" w14:textId="77777777" w:rsidTr="00DA18CD">
        <w:trPr>
          <w:trHeight w:val="259"/>
        </w:trPr>
        <w:tc>
          <w:tcPr>
            <w:tcW w:w="1100" w:type="dxa"/>
            <w:noWrap/>
            <w:vAlign w:val="bottom"/>
          </w:tcPr>
          <w:p w14:paraId="3F2C212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7871</w:t>
            </w:r>
          </w:p>
        </w:tc>
        <w:tc>
          <w:tcPr>
            <w:tcW w:w="6660" w:type="dxa"/>
            <w:noWrap/>
            <w:vAlign w:val="bottom"/>
          </w:tcPr>
          <w:p w14:paraId="1B019989"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Career Planner</w:t>
            </w:r>
          </w:p>
        </w:tc>
        <w:tc>
          <w:tcPr>
            <w:tcW w:w="3060" w:type="dxa"/>
            <w:noWrap/>
            <w:vAlign w:val="bottom"/>
          </w:tcPr>
          <w:p w14:paraId="276BDC9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1961F6AD" w14:textId="77777777" w:rsidTr="00DA18CD">
        <w:trPr>
          <w:trHeight w:val="259"/>
        </w:trPr>
        <w:tc>
          <w:tcPr>
            <w:tcW w:w="1100" w:type="dxa"/>
            <w:noWrap/>
            <w:vAlign w:val="bottom"/>
          </w:tcPr>
          <w:p w14:paraId="0F9CD14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7872</w:t>
            </w:r>
          </w:p>
        </w:tc>
        <w:tc>
          <w:tcPr>
            <w:tcW w:w="6660" w:type="dxa"/>
            <w:noWrap/>
            <w:vAlign w:val="bottom"/>
          </w:tcPr>
          <w:p w14:paraId="0E16367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Employment Training Specialist</w:t>
            </w:r>
          </w:p>
        </w:tc>
        <w:tc>
          <w:tcPr>
            <w:tcW w:w="3060" w:type="dxa"/>
            <w:noWrap/>
            <w:vAlign w:val="bottom"/>
          </w:tcPr>
          <w:p w14:paraId="05333AC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2D31B657" w14:textId="77777777" w:rsidTr="00DA18CD">
        <w:trPr>
          <w:trHeight w:val="259"/>
        </w:trPr>
        <w:tc>
          <w:tcPr>
            <w:tcW w:w="1100" w:type="dxa"/>
            <w:noWrap/>
            <w:vAlign w:val="bottom"/>
          </w:tcPr>
          <w:p w14:paraId="5E41084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7873</w:t>
            </w:r>
          </w:p>
        </w:tc>
        <w:tc>
          <w:tcPr>
            <w:tcW w:w="6660" w:type="dxa"/>
            <w:noWrap/>
            <w:vAlign w:val="bottom"/>
          </w:tcPr>
          <w:p w14:paraId="7FE7D69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Employment Training Assistant</w:t>
            </w:r>
          </w:p>
        </w:tc>
        <w:tc>
          <w:tcPr>
            <w:tcW w:w="3060" w:type="dxa"/>
            <w:noWrap/>
            <w:vAlign w:val="bottom"/>
          </w:tcPr>
          <w:p w14:paraId="7C21867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27F37CEE" w14:textId="77777777" w:rsidTr="00DA18CD">
        <w:trPr>
          <w:trHeight w:val="259"/>
        </w:trPr>
        <w:tc>
          <w:tcPr>
            <w:tcW w:w="1100" w:type="dxa"/>
            <w:noWrap/>
            <w:vAlign w:val="bottom"/>
          </w:tcPr>
          <w:p w14:paraId="672CF95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7881</w:t>
            </w:r>
          </w:p>
        </w:tc>
        <w:tc>
          <w:tcPr>
            <w:tcW w:w="6660" w:type="dxa"/>
            <w:noWrap/>
            <w:vAlign w:val="bottom"/>
          </w:tcPr>
          <w:p w14:paraId="4366D20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Student Assistance Coordinator</w:t>
            </w:r>
          </w:p>
        </w:tc>
        <w:tc>
          <w:tcPr>
            <w:tcW w:w="3060" w:type="dxa"/>
            <w:noWrap/>
            <w:vAlign w:val="bottom"/>
          </w:tcPr>
          <w:p w14:paraId="5A952D3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04768611" w14:textId="77777777" w:rsidTr="00DA18CD">
        <w:trPr>
          <w:trHeight w:val="259"/>
        </w:trPr>
        <w:tc>
          <w:tcPr>
            <w:tcW w:w="1100" w:type="dxa"/>
            <w:noWrap/>
            <w:vAlign w:val="bottom"/>
          </w:tcPr>
          <w:p w14:paraId="430C7EE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7882</w:t>
            </w:r>
          </w:p>
        </w:tc>
        <w:tc>
          <w:tcPr>
            <w:tcW w:w="6660" w:type="dxa"/>
            <w:noWrap/>
            <w:vAlign w:val="bottom"/>
          </w:tcPr>
          <w:p w14:paraId="516DC9A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Social Worker</w:t>
            </w:r>
          </w:p>
        </w:tc>
        <w:tc>
          <w:tcPr>
            <w:tcW w:w="3060" w:type="dxa"/>
            <w:noWrap/>
            <w:vAlign w:val="bottom"/>
          </w:tcPr>
          <w:p w14:paraId="7BDDBBB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2FCB1090" w14:textId="77777777" w:rsidTr="00DA18CD">
        <w:trPr>
          <w:trHeight w:val="259"/>
        </w:trPr>
        <w:tc>
          <w:tcPr>
            <w:tcW w:w="1100" w:type="dxa"/>
            <w:noWrap/>
            <w:vAlign w:val="bottom"/>
          </w:tcPr>
          <w:p w14:paraId="5201EAF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7885</w:t>
            </w:r>
          </w:p>
        </w:tc>
        <w:tc>
          <w:tcPr>
            <w:tcW w:w="6660" w:type="dxa"/>
            <w:noWrap/>
            <w:vAlign w:val="bottom"/>
          </w:tcPr>
          <w:p w14:paraId="2E9F75F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Registrar</w:t>
            </w:r>
          </w:p>
        </w:tc>
        <w:tc>
          <w:tcPr>
            <w:tcW w:w="3060" w:type="dxa"/>
            <w:noWrap/>
            <w:vAlign w:val="bottom"/>
          </w:tcPr>
          <w:p w14:paraId="367E8BE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30BAE3F3" w14:textId="77777777" w:rsidTr="00DA18CD">
        <w:trPr>
          <w:trHeight w:val="259"/>
        </w:trPr>
        <w:tc>
          <w:tcPr>
            <w:tcW w:w="1100" w:type="dxa"/>
            <w:noWrap/>
            <w:vAlign w:val="bottom"/>
          </w:tcPr>
          <w:p w14:paraId="1C473BC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7886</w:t>
            </w:r>
          </w:p>
        </w:tc>
        <w:tc>
          <w:tcPr>
            <w:tcW w:w="6660" w:type="dxa"/>
            <w:noWrap/>
            <w:vAlign w:val="bottom"/>
          </w:tcPr>
          <w:p w14:paraId="73CC33F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Migrant Recruiter</w:t>
            </w:r>
          </w:p>
        </w:tc>
        <w:tc>
          <w:tcPr>
            <w:tcW w:w="3060" w:type="dxa"/>
            <w:noWrap/>
            <w:vAlign w:val="bottom"/>
          </w:tcPr>
          <w:p w14:paraId="7BF2E7F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Student Services</w:t>
            </w:r>
          </w:p>
        </w:tc>
      </w:tr>
      <w:tr w:rsidR="0087742F" w:rsidRPr="00AA69BB" w14:paraId="226DD9A4" w14:textId="77777777" w:rsidTr="00DA18CD">
        <w:trPr>
          <w:trHeight w:val="259"/>
        </w:trPr>
        <w:tc>
          <w:tcPr>
            <w:tcW w:w="1100" w:type="dxa"/>
            <w:noWrap/>
            <w:vAlign w:val="bottom"/>
          </w:tcPr>
          <w:p w14:paraId="0CC7B1A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7902</w:t>
            </w:r>
          </w:p>
        </w:tc>
        <w:tc>
          <w:tcPr>
            <w:tcW w:w="6660" w:type="dxa"/>
            <w:noWrap/>
            <w:vAlign w:val="bottom"/>
          </w:tcPr>
          <w:p w14:paraId="63F80FD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Transportation Manager</w:t>
            </w:r>
          </w:p>
        </w:tc>
        <w:tc>
          <w:tcPr>
            <w:tcW w:w="3060" w:type="dxa"/>
            <w:noWrap/>
            <w:vAlign w:val="bottom"/>
          </w:tcPr>
          <w:p w14:paraId="3E857F35"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7459AC8E" w14:textId="77777777" w:rsidTr="00DA18CD">
        <w:trPr>
          <w:trHeight w:val="259"/>
        </w:trPr>
        <w:tc>
          <w:tcPr>
            <w:tcW w:w="1100" w:type="dxa"/>
            <w:noWrap/>
            <w:vAlign w:val="bottom"/>
          </w:tcPr>
          <w:p w14:paraId="6B4323B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7903</w:t>
            </w:r>
          </w:p>
        </w:tc>
        <w:tc>
          <w:tcPr>
            <w:tcW w:w="6660" w:type="dxa"/>
            <w:noWrap/>
            <w:vAlign w:val="bottom"/>
          </w:tcPr>
          <w:p w14:paraId="09BD499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Transportation Area Coordinator</w:t>
            </w:r>
          </w:p>
        </w:tc>
        <w:tc>
          <w:tcPr>
            <w:tcW w:w="3060" w:type="dxa"/>
            <w:noWrap/>
            <w:vAlign w:val="bottom"/>
          </w:tcPr>
          <w:p w14:paraId="3DBC1AB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779F1C99" w14:textId="77777777" w:rsidTr="00DA18CD">
        <w:trPr>
          <w:trHeight w:val="259"/>
        </w:trPr>
        <w:tc>
          <w:tcPr>
            <w:tcW w:w="1100" w:type="dxa"/>
            <w:noWrap/>
            <w:vAlign w:val="bottom"/>
          </w:tcPr>
          <w:p w14:paraId="2F3DA7C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7904</w:t>
            </w:r>
          </w:p>
        </w:tc>
        <w:tc>
          <w:tcPr>
            <w:tcW w:w="6660" w:type="dxa"/>
            <w:noWrap/>
            <w:vAlign w:val="bottom"/>
          </w:tcPr>
          <w:p w14:paraId="6B59DE7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Transportation Area Assistant</w:t>
            </w:r>
          </w:p>
        </w:tc>
        <w:tc>
          <w:tcPr>
            <w:tcW w:w="3060" w:type="dxa"/>
            <w:noWrap/>
            <w:vAlign w:val="bottom"/>
          </w:tcPr>
          <w:p w14:paraId="71B9953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4C2D6BFC" w14:textId="77777777" w:rsidTr="00DA18CD">
        <w:trPr>
          <w:trHeight w:val="259"/>
        </w:trPr>
        <w:tc>
          <w:tcPr>
            <w:tcW w:w="1100" w:type="dxa"/>
            <w:noWrap/>
            <w:vAlign w:val="bottom"/>
          </w:tcPr>
          <w:p w14:paraId="2E1918E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7906</w:t>
            </w:r>
          </w:p>
        </w:tc>
        <w:tc>
          <w:tcPr>
            <w:tcW w:w="6660" w:type="dxa"/>
            <w:noWrap/>
            <w:vAlign w:val="bottom"/>
          </w:tcPr>
          <w:p w14:paraId="13DC875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Transportation Data Assistant</w:t>
            </w:r>
          </w:p>
        </w:tc>
        <w:tc>
          <w:tcPr>
            <w:tcW w:w="3060" w:type="dxa"/>
            <w:noWrap/>
            <w:vAlign w:val="bottom"/>
          </w:tcPr>
          <w:p w14:paraId="0E4019E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6CCCF6F8" w14:textId="77777777" w:rsidTr="00DA18CD">
        <w:trPr>
          <w:trHeight w:val="259"/>
        </w:trPr>
        <w:tc>
          <w:tcPr>
            <w:tcW w:w="1100" w:type="dxa"/>
            <w:noWrap/>
            <w:vAlign w:val="bottom"/>
          </w:tcPr>
          <w:p w14:paraId="0594729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7907</w:t>
            </w:r>
          </w:p>
        </w:tc>
        <w:tc>
          <w:tcPr>
            <w:tcW w:w="6660" w:type="dxa"/>
            <w:noWrap/>
            <w:vAlign w:val="bottom"/>
          </w:tcPr>
          <w:p w14:paraId="2AFC249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Vehicle Operations Control Analyst</w:t>
            </w:r>
          </w:p>
        </w:tc>
        <w:tc>
          <w:tcPr>
            <w:tcW w:w="3060" w:type="dxa"/>
            <w:noWrap/>
            <w:vAlign w:val="bottom"/>
          </w:tcPr>
          <w:p w14:paraId="26141DE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44FB719A" w14:textId="77777777" w:rsidTr="00DA18CD">
        <w:trPr>
          <w:trHeight w:val="259"/>
        </w:trPr>
        <w:tc>
          <w:tcPr>
            <w:tcW w:w="1100" w:type="dxa"/>
            <w:noWrap/>
            <w:vAlign w:val="bottom"/>
          </w:tcPr>
          <w:p w14:paraId="0E2B7B3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7908</w:t>
            </w:r>
          </w:p>
        </w:tc>
        <w:tc>
          <w:tcPr>
            <w:tcW w:w="6660" w:type="dxa"/>
            <w:noWrap/>
            <w:vAlign w:val="bottom"/>
          </w:tcPr>
          <w:p w14:paraId="352193EA"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Dispatcher</w:t>
            </w:r>
          </w:p>
        </w:tc>
        <w:tc>
          <w:tcPr>
            <w:tcW w:w="3060" w:type="dxa"/>
            <w:noWrap/>
            <w:vAlign w:val="bottom"/>
          </w:tcPr>
          <w:p w14:paraId="643449A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74DD79F7" w14:textId="77777777" w:rsidTr="00DA18CD">
        <w:trPr>
          <w:trHeight w:val="259"/>
        </w:trPr>
        <w:tc>
          <w:tcPr>
            <w:tcW w:w="1100" w:type="dxa"/>
            <w:noWrap/>
            <w:vAlign w:val="bottom"/>
          </w:tcPr>
          <w:p w14:paraId="7D41EF2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7909</w:t>
            </w:r>
          </w:p>
        </w:tc>
        <w:tc>
          <w:tcPr>
            <w:tcW w:w="6660" w:type="dxa"/>
            <w:noWrap/>
            <w:vAlign w:val="bottom"/>
          </w:tcPr>
          <w:p w14:paraId="658136B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Parts Clerk</w:t>
            </w:r>
          </w:p>
        </w:tc>
        <w:tc>
          <w:tcPr>
            <w:tcW w:w="3060" w:type="dxa"/>
            <w:noWrap/>
            <w:vAlign w:val="bottom"/>
          </w:tcPr>
          <w:p w14:paraId="291DBCB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566FA08E" w14:textId="77777777" w:rsidTr="00DA18CD">
        <w:trPr>
          <w:trHeight w:val="259"/>
        </w:trPr>
        <w:tc>
          <w:tcPr>
            <w:tcW w:w="1100" w:type="dxa"/>
            <w:noWrap/>
            <w:vAlign w:val="bottom"/>
          </w:tcPr>
          <w:p w14:paraId="6F9CEF7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7911</w:t>
            </w:r>
          </w:p>
        </w:tc>
        <w:tc>
          <w:tcPr>
            <w:tcW w:w="6660" w:type="dxa"/>
            <w:noWrap/>
            <w:vAlign w:val="bottom"/>
          </w:tcPr>
          <w:p w14:paraId="729C8AD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Vehicle Maintenance Manager</w:t>
            </w:r>
          </w:p>
        </w:tc>
        <w:tc>
          <w:tcPr>
            <w:tcW w:w="3060" w:type="dxa"/>
            <w:noWrap/>
            <w:vAlign w:val="bottom"/>
          </w:tcPr>
          <w:p w14:paraId="7A88353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0CD36856" w14:textId="77777777" w:rsidTr="00DA18CD">
        <w:trPr>
          <w:trHeight w:val="259"/>
        </w:trPr>
        <w:tc>
          <w:tcPr>
            <w:tcW w:w="1100" w:type="dxa"/>
            <w:noWrap/>
            <w:vAlign w:val="bottom"/>
          </w:tcPr>
          <w:p w14:paraId="136F4C5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7912</w:t>
            </w:r>
          </w:p>
        </w:tc>
        <w:tc>
          <w:tcPr>
            <w:tcW w:w="6660" w:type="dxa"/>
            <w:noWrap/>
            <w:vAlign w:val="bottom"/>
          </w:tcPr>
          <w:p w14:paraId="2FD1716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Vehicle Maintenance Supervisor</w:t>
            </w:r>
          </w:p>
        </w:tc>
        <w:tc>
          <w:tcPr>
            <w:tcW w:w="3060" w:type="dxa"/>
            <w:noWrap/>
            <w:vAlign w:val="bottom"/>
          </w:tcPr>
          <w:p w14:paraId="10F7C87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41B1CD32" w14:textId="77777777" w:rsidTr="00DA18CD">
        <w:trPr>
          <w:trHeight w:val="259"/>
        </w:trPr>
        <w:tc>
          <w:tcPr>
            <w:tcW w:w="1100" w:type="dxa"/>
            <w:noWrap/>
            <w:vAlign w:val="bottom"/>
          </w:tcPr>
          <w:p w14:paraId="2556679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7913</w:t>
            </w:r>
          </w:p>
        </w:tc>
        <w:tc>
          <w:tcPr>
            <w:tcW w:w="6660" w:type="dxa"/>
            <w:noWrap/>
            <w:vAlign w:val="bottom"/>
          </w:tcPr>
          <w:p w14:paraId="7ECFBB4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Vehicle Maintenance Assistant</w:t>
            </w:r>
          </w:p>
        </w:tc>
        <w:tc>
          <w:tcPr>
            <w:tcW w:w="3060" w:type="dxa"/>
            <w:noWrap/>
            <w:vAlign w:val="bottom"/>
          </w:tcPr>
          <w:p w14:paraId="024F927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438C433A" w14:textId="77777777" w:rsidTr="00DA18CD">
        <w:trPr>
          <w:trHeight w:val="259"/>
        </w:trPr>
        <w:tc>
          <w:tcPr>
            <w:tcW w:w="1100" w:type="dxa"/>
            <w:noWrap/>
            <w:vAlign w:val="bottom"/>
          </w:tcPr>
          <w:p w14:paraId="5D19D05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7914</w:t>
            </w:r>
          </w:p>
        </w:tc>
        <w:tc>
          <w:tcPr>
            <w:tcW w:w="6660" w:type="dxa"/>
            <w:noWrap/>
            <w:vAlign w:val="bottom"/>
          </w:tcPr>
          <w:p w14:paraId="425A1D3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Vehicle Mechanic</w:t>
            </w:r>
          </w:p>
        </w:tc>
        <w:tc>
          <w:tcPr>
            <w:tcW w:w="3060" w:type="dxa"/>
            <w:noWrap/>
            <w:vAlign w:val="bottom"/>
          </w:tcPr>
          <w:p w14:paraId="161F22F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1462FC9A" w14:textId="77777777" w:rsidTr="00DA18CD">
        <w:trPr>
          <w:trHeight w:val="259"/>
        </w:trPr>
        <w:tc>
          <w:tcPr>
            <w:tcW w:w="1100" w:type="dxa"/>
            <w:noWrap/>
            <w:vAlign w:val="bottom"/>
          </w:tcPr>
          <w:p w14:paraId="76FBF37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7915</w:t>
            </w:r>
          </w:p>
        </w:tc>
        <w:tc>
          <w:tcPr>
            <w:tcW w:w="6660" w:type="dxa"/>
            <w:noWrap/>
            <w:vAlign w:val="bottom"/>
          </w:tcPr>
          <w:p w14:paraId="3AB71B0E"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Vehicle Mechanic II</w:t>
            </w:r>
          </w:p>
        </w:tc>
        <w:tc>
          <w:tcPr>
            <w:tcW w:w="3060" w:type="dxa"/>
            <w:noWrap/>
            <w:vAlign w:val="bottom"/>
          </w:tcPr>
          <w:p w14:paraId="1D95BC3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3924AC87" w14:textId="77777777" w:rsidTr="00DA18CD">
        <w:trPr>
          <w:trHeight w:val="259"/>
        </w:trPr>
        <w:tc>
          <w:tcPr>
            <w:tcW w:w="1100" w:type="dxa"/>
            <w:noWrap/>
            <w:vAlign w:val="bottom"/>
          </w:tcPr>
          <w:p w14:paraId="3481594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7916</w:t>
            </w:r>
          </w:p>
        </w:tc>
        <w:tc>
          <w:tcPr>
            <w:tcW w:w="6660" w:type="dxa"/>
            <w:noWrap/>
            <w:vAlign w:val="bottom"/>
          </w:tcPr>
          <w:p w14:paraId="614A5DD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Vehicle Mechanic I</w:t>
            </w:r>
          </w:p>
        </w:tc>
        <w:tc>
          <w:tcPr>
            <w:tcW w:w="3060" w:type="dxa"/>
            <w:noWrap/>
            <w:vAlign w:val="bottom"/>
          </w:tcPr>
          <w:p w14:paraId="7CFE0C2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78A9A9AB" w14:textId="77777777" w:rsidTr="00DA18CD">
        <w:trPr>
          <w:trHeight w:val="259"/>
        </w:trPr>
        <w:tc>
          <w:tcPr>
            <w:tcW w:w="1100" w:type="dxa"/>
            <w:noWrap/>
            <w:vAlign w:val="bottom"/>
          </w:tcPr>
          <w:p w14:paraId="4EFB7CC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7917</w:t>
            </w:r>
          </w:p>
        </w:tc>
        <w:tc>
          <w:tcPr>
            <w:tcW w:w="6660" w:type="dxa"/>
            <w:noWrap/>
            <w:vAlign w:val="bottom"/>
          </w:tcPr>
          <w:p w14:paraId="20EFA26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Vehicle Maintenance Attendant</w:t>
            </w:r>
          </w:p>
        </w:tc>
        <w:tc>
          <w:tcPr>
            <w:tcW w:w="3060" w:type="dxa"/>
            <w:noWrap/>
            <w:vAlign w:val="bottom"/>
          </w:tcPr>
          <w:p w14:paraId="24374DA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73263071" w14:textId="77777777" w:rsidTr="00DA18CD">
        <w:trPr>
          <w:trHeight w:val="259"/>
        </w:trPr>
        <w:tc>
          <w:tcPr>
            <w:tcW w:w="1100" w:type="dxa"/>
            <w:noWrap/>
            <w:vAlign w:val="bottom"/>
          </w:tcPr>
          <w:p w14:paraId="1FDF0E5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7922</w:t>
            </w:r>
          </w:p>
        </w:tc>
        <w:tc>
          <w:tcPr>
            <w:tcW w:w="6660" w:type="dxa"/>
            <w:noWrap/>
            <w:vAlign w:val="bottom"/>
          </w:tcPr>
          <w:p w14:paraId="4B350361"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Auto Body Worker II</w:t>
            </w:r>
          </w:p>
        </w:tc>
        <w:tc>
          <w:tcPr>
            <w:tcW w:w="3060" w:type="dxa"/>
            <w:noWrap/>
            <w:vAlign w:val="bottom"/>
          </w:tcPr>
          <w:p w14:paraId="4BCF84CB"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68CE0924" w14:textId="77777777" w:rsidTr="00DA18CD">
        <w:trPr>
          <w:trHeight w:val="259"/>
        </w:trPr>
        <w:tc>
          <w:tcPr>
            <w:tcW w:w="1100" w:type="dxa"/>
            <w:noWrap/>
            <w:vAlign w:val="bottom"/>
          </w:tcPr>
          <w:p w14:paraId="1B1D50F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7923</w:t>
            </w:r>
          </w:p>
        </w:tc>
        <w:tc>
          <w:tcPr>
            <w:tcW w:w="6660" w:type="dxa"/>
            <w:noWrap/>
            <w:vAlign w:val="bottom"/>
          </w:tcPr>
          <w:p w14:paraId="4EB70AF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Auto Body Worker I</w:t>
            </w:r>
          </w:p>
        </w:tc>
        <w:tc>
          <w:tcPr>
            <w:tcW w:w="3060" w:type="dxa"/>
            <w:noWrap/>
            <w:vAlign w:val="bottom"/>
          </w:tcPr>
          <w:p w14:paraId="5F2D52C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2C8C086D" w14:textId="77777777" w:rsidTr="00DA18CD">
        <w:trPr>
          <w:trHeight w:val="259"/>
        </w:trPr>
        <w:tc>
          <w:tcPr>
            <w:tcW w:w="1100" w:type="dxa"/>
            <w:noWrap/>
            <w:vAlign w:val="bottom"/>
          </w:tcPr>
          <w:p w14:paraId="43418A49"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7924</w:t>
            </w:r>
          </w:p>
        </w:tc>
        <w:tc>
          <w:tcPr>
            <w:tcW w:w="6660" w:type="dxa"/>
            <w:noWrap/>
            <w:vAlign w:val="bottom"/>
          </w:tcPr>
          <w:p w14:paraId="4462F50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Vehicle Upholstery and Glass Worker</w:t>
            </w:r>
          </w:p>
        </w:tc>
        <w:tc>
          <w:tcPr>
            <w:tcW w:w="3060" w:type="dxa"/>
            <w:noWrap/>
            <w:vAlign w:val="bottom"/>
          </w:tcPr>
          <w:p w14:paraId="235FC81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1AB9EF26" w14:textId="77777777" w:rsidTr="00DA18CD">
        <w:trPr>
          <w:trHeight w:val="259"/>
        </w:trPr>
        <w:tc>
          <w:tcPr>
            <w:tcW w:w="1100" w:type="dxa"/>
            <w:noWrap/>
            <w:vAlign w:val="bottom"/>
          </w:tcPr>
          <w:p w14:paraId="132C10E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7931</w:t>
            </w:r>
          </w:p>
        </w:tc>
        <w:tc>
          <w:tcPr>
            <w:tcW w:w="6660" w:type="dxa"/>
            <w:noWrap/>
            <w:vAlign w:val="bottom"/>
          </w:tcPr>
          <w:p w14:paraId="1C91E09D"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Bus Driver Training Coordinator</w:t>
            </w:r>
          </w:p>
        </w:tc>
        <w:tc>
          <w:tcPr>
            <w:tcW w:w="3060" w:type="dxa"/>
            <w:noWrap/>
            <w:vAlign w:val="bottom"/>
          </w:tcPr>
          <w:p w14:paraId="2362A75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2D75E549" w14:textId="77777777" w:rsidTr="00DA18CD">
        <w:trPr>
          <w:trHeight w:val="259"/>
        </w:trPr>
        <w:tc>
          <w:tcPr>
            <w:tcW w:w="1100" w:type="dxa"/>
            <w:noWrap/>
            <w:vAlign w:val="bottom"/>
          </w:tcPr>
          <w:p w14:paraId="6A18500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7932</w:t>
            </w:r>
          </w:p>
        </w:tc>
        <w:tc>
          <w:tcPr>
            <w:tcW w:w="6660" w:type="dxa"/>
            <w:noWrap/>
            <w:vAlign w:val="bottom"/>
          </w:tcPr>
          <w:p w14:paraId="41C32AD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Bus Driver Training Assistant</w:t>
            </w:r>
          </w:p>
        </w:tc>
        <w:tc>
          <w:tcPr>
            <w:tcW w:w="3060" w:type="dxa"/>
            <w:noWrap/>
            <w:vAlign w:val="bottom"/>
          </w:tcPr>
          <w:p w14:paraId="774F04B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29007424" w14:textId="77777777" w:rsidTr="00DA18CD">
        <w:trPr>
          <w:trHeight w:val="259"/>
        </w:trPr>
        <w:tc>
          <w:tcPr>
            <w:tcW w:w="1100" w:type="dxa"/>
            <w:noWrap/>
            <w:vAlign w:val="bottom"/>
          </w:tcPr>
          <w:p w14:paraId="1EE9E98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7933</w:t>
            </w:r>
          </w:p>
        </w:tc>
        <w:tc>
          <w:tcPr>
            <w:tcW w:w="6660" w:type="dxa"/>
            <w:noWrap/>
            <w:vAlign w:val="bottom"/>
          </w:tcPr>
          <w:p w14:paraId="0EB0A8E0"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Bus Driver Trainer</w:t>
            </w:r>
          </w:p>
        </w:tc>
        <w:tc>
          <w:tcPr>
            <w:tcW w:w="3060" w:type="dxa"/>
            <w:noWrap/>
            <w:vAlign w:val="bottom"/>
          </w:tcPr>
          <w:p w14:paraId="2A4B622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39206C41" w14:textId="77777777" w:rsidTr="00DA18CD">
        <w:trPr>
          <w:trHeight w:val="259"/>
        </w:trPr>
        <w:tc>
          <w:tcPr>
            <w:tcW w:w="1100" w:type="dxa"/>
            <w:noWrap/>
            <w:vAlign w:val="bottom"/>
          </w:tcPr>
          <w:p w14:paraId="11744EFD"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7934</w:t>
            </w:r>
          </w:p>
        </w:tc>
        <w:tc>
          <w:tcPr>
            <w:tcW w:w="6660" w:type="dxa"/>
            <w:noWrap/>
            <w:vAlign w:val="bottom"/>
          </w:tcPr>
          <w:p w14:paraId="3607057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Third Party Examiner</w:t>
            </w:r>
          </w:p>
        </w:tc>
        <w:tc>
          <w:tcPr>
            <w:tcW w:w="3060" w:type="dxa"/>
            <w:noWrap/>
            <w:vAlign w:val="bottom"/>
          </w:tcPr>
          <w:p w14:paraId="4668AF7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4D392223" w14:textId="77777777" w:rsidTr="00DA18CD">
        <w:trPr>
          <w:trHeight w:val="259"/>
        </w:trPr>
        <w:tc>
          <w:tcPr>
            <w:tcW w:w="1100" w:type="dxa"/>
            <w:noWrap/>
            <w:vAlign w:val="bottom"/>
          </w:tcPr>
          <w:p w14:paraId="2BE5D56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7940</w:t>
            </w:r>
          </w:p>
        </w:tc>
        <w:tc>
          <w:tcPr>
            <w:tcW w:w="6660" w:type="dxa"/>
            <w:noWrap/>
            <w:vAlign w:val="bottom"/>
          </w:tcPr>
          <w:p w14:paraId="2B389774"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Mid-day Bus Driver</w:t>
            </w:r>
          </w:p>
        </w:tc>
        <w:tc>
          <w:tcPr>
            <w:tcW w:w="3060" w:type="dxa"/>
            <w:noWrap/>
            <w:vAlign w:val="bottom"/>
          </w:tcPr>
          <w:p w14:paraId="3516F81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4DA2E1EC" w14:textId="77777777" w:rsidTr="00DA18CD">
        <w:trPr>
          <w:trHeight w:val="259"/>
        </w:trPr>
        <w:tc>
          <w:tcPr>
            <w:tcW w:w="1100" w:type="dxa"/>
            <w:noWrap/>
            <w:vAlign w:val="bottom"/>
          </w:tcPr>
          <w:p w14:paraId="23DF7BF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7941</w:t>
            </w:r>
          </w:p>
        </w:tc>
        <w:tc>
          <w:tcPr>
            <w:tcW w:w="6660" w:type="dxa"/>
            <w:noWrap/>
            <w:vAlign w:val="bottom"/>
          </w:tcPr>
          <w:p w14:paraId="4FA4B2F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Bus Driver</w:t>
            </w:r>
          </w:p>
        </w:tc>
        <w:tc>
          <w:tcPr>
            <w:tcW w:w="3060" w:type="dxa"/>
            <w:noWrap/>
            <w:vAlign w:val="bottom"/>
          </w:tcPr>
          <w:p w14:paraId="7C72729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3CF3E183" w14:textId="77777777" w:rsidTr="00DA18CD">
        <w:trPr>
          <w:trHeight w:val="259"/>
        </w:trPr>
        <w:tc>
          <w:tcPr>
            <w:tcW w:w="1100" w:type="dxa"/>
            <w:noWrap/>
            <w:vAlign w:val="bottom"/>
          </w:tcPr>
          <w:p w14:paraId="7CC1F74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7942</w:t>
            </w:r>
          </w:p>
        </w:tc>
        <w:tc>
          <w:tcPr>
            <w:tcW w:w="6660" w:type="dxa"/>
            <w:noWrap/>
            <w:vAlign w:val="bottom"/>
          </w:tcPr>
          <w:p w14:paraId="3837F86B"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Bus Monitor</w:t>
            </w:r>
          </w:p>
        </w:tc>
        <w:tc>
          <w:tcPr>
            <w:tcW w:w="3060" w:type="dxa"/>
            <w:noWrap/>
            <w:vAlign w:val="bottom"/>
          </w:tcPr>
          <w:p w14:paraId="5641FF8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63D37182" w14:textId="77777777" w:rsidTr="00DA18CD">
        <w:trPr>
          <w:trHeight w:val="259"/>
        </w:trPr>
        <w:tc>
          <w:tcPr>
            <w:tcW w:w="1100" w:type="dxa"/>
            <w:noWrap/>
            <w:vAlign w:val="bottom"/>
          </w:tcPr>
          <w:p w14:paraId="731F3CC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7943</w:t>
            </w:r>
          </w:p>
        </w:tc>
        <w:tc>
          <w:tcPr>
            <w:tcW w:w="6660" w:type="dxa"/>
            <w:noWrap/>
            <w:vAlign w:val="bottom"/>
          </w:tcPr>
          <w:p w14:paraId="106B5E23"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Bus Monitor - Exceptional Children</w:t>
            </w:r>
          </w:p>
        </w:tc>
        <w:tc>
          <w:tcPr>
            <w:tcW w:w="3060" w:type="dxa"/>
            <w:noWrap/>
            <w:vAlign w:val="bottom"/>
          </w:tcPr>
          <w:p w14:paraId="02070EE7"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Transportation</w:t>
            </w:r>
          </w:p>
        </w:tc>
      </w:tr>
      <w:tr w:rsidR="0087742F" w:rsidRPr="00AA69BB" w14:paraId="02E7EA68" w14:textId="77777777" w:rsidTr="00DA18CD">
        <w:trPr>
          <w:trHeight w:val="332"/>
        </w:trPr>
        <w:tc>
          <w:tcPr>
            <w:tcW w:w="1100" w:type="dxa"/>
            <w:noWrap/>
            <w:vAlign w:val="bottom"/>
          </w:tcPr>
          <w:p w14:paraId="41B66DE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7961</w:t>
            </w:r>
          </w:p>
        </w:tc>
        <w:tc>
          <w:tcPr>
            <w:tcW w:w="6660" w:type="dxa"/>
            <w:noWrap/>
            <w:vAlign w:val="bottom"/>
          </w:tcPr>
          <w:p w14:paraId="0EA33A6C"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Supply Services Supervisor</w:t>
            </w:r>
          </w:p>
        </w:tc>
        <w:tc>
          <w:tcPr>
            <w:tcW w:w="3060" w:type="dxa"/>
            <w:noWrap/>
            <w:vAlign w:val="bottom"/>
          </w:tcPr>
          <w:p w14:paraId="2704EC3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Warehouse</w:t>
            </w:r>
          </w:p>
        </w:tc>
      </w:tr>
      <w:tr w:rsidR="0087742F" w:rsidRPr="00AA69BB" w14:paraId="38AB195E" w14:textId="77777777" w:rsidTr="00DA18CD">
        <w:trPr>
          <w:trHeight w:val="259"/>
        </w:trPr>
        <w:tc>
          <w:tcPr>
            <w:tcW w:w="1100" w:type="dxa"/>
            <w:noWrap/>
            <w:vAlign w:val="bottom"/>
          </w:tcPr>
          <w:p w14:paraId="1618502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7962</w:t>
            </w:r>
          </w:p>
        </w:tc>
        <w:tc>
          <w:tcPr>
            <w:tcW w:w="6660" w:type="dxa"/>
            <w:noWrap/>
            <w:vAlign w:val="bottom"/>
          </w:tcPr>
          <w:p w14:paraId="3DC6CC3F"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Stock Clerk</w:t>
            </w:r>
          </w:p>
        </w:tc>
        <w:tc>
          <w:tcPr>
            <w:tcW w:w="3060" w:type="dxa"/>
            <w:noWrap/>
            <w:vAlign w:val="bottom"/>
          </w:tcPr>
          <w:p w14:paraId="0E965798"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Warehouse</w:t>
            </w:r>
          </w:p>
        </w:tc>
      </w:tr>
      <w:tr w:rsidR="0087742F" w:rsidRPr="00AA69BB" w14:paraId="3DC4DC19" w14:textId="77777777" w:rsidTr="00DA18CD">
        <w:trPr>
          <w:trHeight w:val="259"/>
        </w:trPr>
        <w:tc>
          <w:tcPr>
            <w:tcW w:w="1100" w:type="dxa"/>
            <w:noWrap/>
            <w:vAlign w:val="bottom"/>
          </w:tcPr>
          <w:p w14:paraId="16F8F900"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7963</w:t>
            </w:r>
          </w:p>
        </w:tc>
        <w:tc>
          <w:tcPr>
            <w:tcW w:w="6660" w:type="dxa"/>
            <w:noWrap/>
            <w:vAlign w:val="bottom"/>
          </w:tcPr>
          <w:p w14:paraId="6875444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Delivery Driver</w:t>
            </w:r>
          </w:p>
        </w:tc>
        <w:tc>
          <w:tcPr>
            <w:tcW w:w="3060" w:type="dxa"/>
            <w:noWrap/>
            <w:vAlign w:val="bottom"/>
          </w:tcPr>
          <w:p w14:paraId="75C91202"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Warehouse</w:t>
            </w:r>
          </w:p>
        </w:tc>
      </w:tr>
      <w:tr w:rsidR="0087742F" w:rsidRPr="00AA69BB" w14:paraId="2E9B9577" w14:textId="77777777" w:rsidTr="00DA18CD">
        <w:trPr>
          <w:trHeight w:val="259"/>
        </w:trPr>
        <w:tc>
          <w:tcPr>
            <w:tcW w:w="1100" w:type="dxa"/>
            <w:noWrap/>
            <w:vAlign w:val="bottom"/>
          </w:tcPr>
          <w:p w14:paraId="443C913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7964</w:t>
            </w:r>
          </w:p>
        </w:tc>
        <w:tc>
          <w:tcPr>
            <w:tcW w:w="6660" w:type="dxa"/>
            <w:noWrap/>
            <w:vAlign w:val="bottom"/>
          </w:tcPr>
          <w:p w14:paraId="629B8E3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Delivery Driver</w:t>
            </w:r>
          </w:p>
        </w:tc>
        <w:tc>
          <w:tcPr>
            <w:tcW w:w="3060" w:type="dxa"/>
            <w:noWrap/>
            <w:vAlign w:val="bottom"/>
          </w:tcPr>
          <w:p w14:paraId="04AAFC3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Warehouse</w:t>
            </w:r>
          </w:p>
        </w:tc>
      </w:tr>
      <w:tr w:rsidR="0087742F" w:rsidRPr="00AA69BB" w14:paraId="77F6B027" w14:textId="77777777" w:rsidTr="00DA18CD">
        <w:trPr>
          <w:trHeight w:val="259"/>
        </w:trPr>
        <w:tc>
          <w:tcPr>
            <w:tcW w:w="1100" w:type="dxa"/>
            <w:noWrap/>
            <w:vAlign w:val="bottom"/>
          </w:tcPr>
          <w:p w14:paraId="21C1BFE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7971</w:t>
            </w:r>
          </w:p>
        </w:tc>
        <w:tc>
          <w:tcPr>
            <w:tcW w:w="6660" w:type="dxa"/>
            <w:noWrap/>
            <w:vAlign w:val="bottom"/>
          </w:tcPr>
          <w:p w14:paraId="20EB302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Textbook Services Supervisor</w:t>
            </w:r>
          </w:p>
        </w:tc>
        <w:tc>
          <w:tcPr>
            <w:tcW w:w="3060" w:type="dxa"/>
            <w:noWrap/>
            <w:vAlign w:val="bottom"/>
          </w:tcPr>
          <w:p w14:paraId="79A2DC9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Warehouse</w:t>
            </w:r>
          </w:p>
        </w:tc>
      </w:tr>
      <w:tr w:rsidR="0087742F" w:rsidRPr="00AA69BB" w14:paraId="72184F61" w14:textId="77777777" w:rsidTr="00DA18CD">
        <w:trPr>
          <w:trHeight w:val="259"/>
        </w:trPr>
        <w:tc>
          <w:tcPr>
            <w:tcW w:w="1100" w:type="dxa"/>
            <w:noWrap/>
            <w:vAlign w:val="bottom"/>
          </w:tcPr>
          <w:p w14:paraId="4DD0B3B1"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7981</w:t>
            </w:r>
          </w:p>
        </w:tc>
        <w:tc>
          <w:tcPr>
            <w:tcW w:w="6660" w:type="dxa"/>
            <w:noWrap/>
            <w:vAlign w:val="bottom"/>
          </w:tcPr>
          <w:p w14:paraId="5A8A59F3"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Warehouse Supervisor</w:t>
            </w:r>
          </w:p>
        </w:tc>
        <w:tc>
          <w:tcPr>
            <w:tcW w:w="3060" w:type="dxa"/>
            <w:noWrap/>
            <w:vAlign w:val="bottom"/>
          </w:tcPr>
          <w:p w14:paraId="08A9B884"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Warehouse</w:t>
            </w:r>
          </w:p>
        </w:tc>
      </w:tr>
      <w:tr w:rsidR="0087742F" w:rsidRPr="00AA69BB" w14:paraId="1E943F95" w14:textId="77777777" w:rsidTr="00DA18CD">
        <w:trPr>
          <w:trHeight w:val="259"/>
        </w:trPr>
        <w:tc>
          <w:tcPr>
            <w:tcW w:w="1100" w:type="dxa"/>
            <w:noWrap/>
            <w:vAlign w:val="bottom"/>
          </w:tcPr>
          <w:p w14:paraId="29AA3B9E"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7982</w:t>
            </w:r>
          </w:p>
        </w:tc>
        <w:tc>
          <w:tcPr>
            <w:tcW w:w="6660" w:type="dxa"/>
            <w:noWrap/>
            <w:vAlign w:val="bottom"/>
          </w:tcPr>
          <w:p w14:paraId="02BDEE26"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Lead Warehouse Worker</w:t>
            </w:r>
          </w:p>
        </w:tc>
        <w:tc>
          <w:tcPr>
            <w:tcW w:w="3060" w:type="dxa"/>
            <w:noWrap/>
            <w:vAlign w:val="bottom"/>
          </w:tcPr>
          <w:p w14:paraId="4B65E1CC"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Warehouse</w:t>
            </w:r>
          </w:p>
        </w:tc>
      </w:tr>
      <w:tr w:rsidR="0087742F" w:rsidRPr="00AA69BB" w14:paraId="59E5C1C5" w14:textId="77777777" w:rsidTr="00DA18CD">
        <w:trPr>
          <w:trHeight w:val="259"/>
        </w:trPr>
        <w:tc>
          <w:tcPr>
            <w:tcW w:w="1100" w:type="dxa"/>
            <w:noWrap/>
            <w:vAlign w:val="bottom"/>
          </w:tcPr>
          <w:p w14:paraId="3857F3E6"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7983</w:t>
            </w:r>
          </w:p>
        </w:tc>
        <w:tc>
          <w:tcPr>
            <w:tcW w:w="6660" w:type="dxa"/>
            <w:noWrap/>
            <w:vAlign w:val="bottom"/>
          </w:tcPr>
          <w:p w14:paraId="21347DF2"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Warehouse Worker II</w:t>
            </w:r>
          </w:p>
        </w:tc>
        <w:tc>
          <w:tcPr>
            <w:tcW w:w="3060" w:type="dxa"/>
            <w:noWrap/>
            <w:vAlign w:val="bottom"/>
          </w:tcPr>
          <w:p w14:paraId="75D07A03"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Warehouse</w:t>
            </w:r>
          </w:p>
        </w:tc>
      </w:tr>
      <w:tr w:rsidR="0087742F" w:rsidRPr="00AA69BB" w14:paraId="16A403AA" w14:textId="77777777" w:rsidTr="00DA18CD">
        <w:trPr>
          <w:trHeight w:val="259"/>
        </w:trPr>
        <w:tc>
          <w:tcPr>
            <w:tcW w:w="1100" w:type="dxa"/>
            <w:noWrap/>
            <w:vAlign w:val="bottom"/>
          </w:tcPr>
          <w:p w14:paraId="5E4785FF"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7984</w:t>
            </w:r>
          </w:p>
        </w:tc>
        <w:tc>
          <w:tcPr>
            <w:tcW w:w="6660" w:type="dxa"/>
            <w:noWrap/>
            <w:vAlign w:val="bottom"/>
          </w:tcPr>
          <w:p w14:paraId="78EC62E5" w14:textId="77777777" w:rsidR="0087742F" w:rsidRPr="00AA69BB" w:rsidRDefault="0087742F" w:rsidP="00D96B55">
            <w:pPr>
              <w:spacing w:after="0"/>
              <w:ind w:left="160"/>
              <w:rPr>
                <w:rFonts w:ascii="Calibri" w:eastAsia="Arial Unicode MS" w:hAnsi="Calibri" w:cs="Calibri"/>
                <w:szCs w:val="20"/>
              </w:rPr>
            </w:pPr>
            <w:r w:rsidRPr="00AA69BB">
              <w:rPr>
                <w:rFonts w:ascii="Calibri" w:hAnsi="Calibri" w:cs="Calibri"/>
                <w:szCs w:val="20"/>
              </w:rPr>
              <w:t>Warehouse Worker I</w:t>
            </w:r>
          </w:p>
        </w:tc>
        <w:tc>
          <w:tcPr>
            <w:tcW w:w="3060" w:type="dxa"/>
            <w:noWrap/>
            <w:vAlign w:val="bottom"/>
          </w:tcPr>
          <w:p w14:paraId="1F9AF48A" w14:textId="77777777" w:rsidR="0087742F" w:rsidRPr="00AA69BB" w:rsidRDefault="0087742F" w:rsidP="00D96B55">
            <w:pPr>
              <w:spacing w:after="0"/>
              <w:jc w:val="center"/>
              <w:rPr>
                <w:rFonts w:ascii="Calibri" w:eastAsia="Arial Unicode MS" w:hAnsi="Calibri" w:cs="Calibri"/>
                <w:szCs w:val="20"/>
              </w:rPr>
            </w:pPr>
            <w:r w:rsidRPr="00AA69BB">
              <w:rPr>
                <w:rFonts w:ascii="Calibri" w:hAnsi="Calibri" w:cs="Calibri"/>
                <w:szCs w:val="20"/>
              </w:rPr>
              <w:t>Warehouse</w:t>
            </w:r>
          </w:p>
        </w:tc>
      </w:tr>
    </w:tbl>
    <w:p w14:paraId="2D2D46B5" w14:textId="77777777" w:rsidR="00A55D2D" w:rsidRPr="00AA69BB" w:rsidRDefault="00A55D2D">
      <w:pPr>
        <w:tabs>
          <w:tab w:val="left" w:pos="7560"/>
          <w:tab w:val="right" w:pos="9900"/>
        </w:tabs>
        <w:suppressAutoHyphens/>
        <w:rPr>
          <w:rFonts w:ascii="Calibri" w:hAnsi="Calibri" w:cs="Calibri"/>
          <w:b/>
          <w:bCs/>
          <w:spacing w:val="-3"/>
        </w:rPr>
        <w:sectPr w:rsidR="00A55D2D" w:rsidRPr="00AA69BB" w:rsidSect="00D840AD">
          <w:headerReference w:type="default" r:id="rId13"/>
          <w:footerReference w:type="even" r:id="rId14"/>
          <w:footerReference w:type="default" r:id="rId15"/>
          <w:footerReference w:type="first" r:id="rId16"/>
          <w:pgSz w:w="12240" w:h="15840" w:code="1"/>
          <w:pgMar w:top="720" w:right="1152" w:bottom="720" w:left="1152" w:header="432" w:footer="432" w:gutter="0"/>
          <w:paperSrc w:first="258" w:other="258"/>
          <w:cols w:space="720"/>
          <w:noEndnote/>
          <w:titlePg/>
        </w:sectPr>
      </w:pPr>
    </w:p>
    <w:p w14:paraId="3CFE5F34" w14:textId="77777777" w:rsidR="008D3130" w:rsidRPr="00AA69BB" w:rsidRDefault="008D3130" w:rsidP="00246623">
      <w:pPr>
        <w:pStyle w:val="Heading1"/>
        <w:jc w:val="right"/>
      </w:pPr>
      <w:r w:rsidRPr="00AA69BB">
        <w:t>AREA: COMMUNICATIONS</w:t>
      </w:r>
    </w:p>
    <w:p w14:paraId="05971261"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w:t>
      </w:r>
      <w:r w:rsidRPr="00AA69BB">
        <w:rPr>
          <w:rFonts w:ascii="Calibri" w:hAnsi="Calibri" w:cs="Calibri"/>
        </w:rPr>
        <w:t xml:space="preserve"> </w:t>
      </w:r>
      <w:r w:rsidR="00A55D2D" w:rsidRPr="00AA69BB">
        <w:rPr>
          <w:rFonts w:ascii="Calibri" w:hAnsi="Calibri" w:cs="Calibri"/>
        </w:rPr>
        <w:t>7100</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FA8C777" w14:textId="77777777" w:rsidR="00A55D2D" w:rsidRPr="00AA69BB" w:rsidRDefault="00A55D2D">
      <w:pPr>
        <w:widowControl w:val="0"/>
        <w:rPr>
          <w:rFonts w:ascii="Calibri" w:hAnsi="Calibri" w:cs="Calibri"/>
          <w:b/>
          <w:bCs/>
        </w:rPr>
      </w:pPr>
    </w:p>
    <w:p w14:paraId="58F8EADC"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D883733" w14:textId="77777777" w:rsidR="00A55D2D" w:rsidRPr="00AA69BB" w:rsidRDefault="008D3130" w:rsidP="00EE5309">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STAFF ATTORNEY</w:t>
      </w:r>
    </w:p>
    <w:p w14:paraId="6DBA94CA" w14:textId="77777777" w:rsidR="00A55D2D" w:rsidRPr="00AA69BB" w:rsidRDefault="00A55D2D">
      <w:pPr>
        <w:widowControl w:val="0"/>
        <w:rPr>
          <w:rFonts w:ascii="Calibri" w:hAnsi="Calibri" w:cs="Calibri"/>
          <w:b/>
          <w:bCs/>
        </w:rPr>
      </w:pPr>
    </w:p>
    <w:p w14:paraId="29EAED90" w14:textId="77777777" w:rsidR="00A55D2D" w:rsidRPr="00AA69BB" w:rsidRDefault="00A55D2D">
      <w:pPr>
        <w:widowControl w:val="0"/>
        <w:rPr>
          <w:rFonts w:ascii="Calibri" w:hAnsi="Calibri" w:cs="Calibri"/>
          <w:b/>
          <w:bCs/>
        </w:rPr>
      </w:pPr>
      <w:r w:rsidRPr="00AA69BB">
        <w:rPr>
          <w:rFonts w:ascii="Calibri" w:hAnsi="Calibri" w:cs="Calibri"/>
          <w:b/>
          <w:bCs/>
        </w:rPr>
        <w:t>BASIC FUNCTION:</w:t>
      </w:r>
    </w:p>
    <w:p w14:paraId="3F80FE69" w14:textId="77777777" w:rsidR="00A55D2D" w:rsidRPr="00AA69BB" w:rsidRDefault="00A55D2D">
      <w:pPr>
        <w:pStyle w:val="BodyText"/>
        <w:rPr>
          <w:rFonts w:ascii="Calibri" w:hAnsi="Calibri" w:cs="Calibri"/>
        </w:rPr>
      </w:pPr>
      <w:r w:rsidRPr="00AA69BB">
        <w:rPr>
          <w:rFonts w:ascii="Calibri" w:hAnsi="Calibri" w:cs="Calibri"/>
        </w:rPr>
        <w:t xml:space="preserve">Provides a variety of complex legal services which are characterized by issues which are typically unique, controversial or technical in nature and require extensive original research and analysis </w:t>
      </w:r>
      <w:r w:rsidRPr="00AA69BB">
        <w:rPr>
          <w:rFonts w:ascii="Calibri" w:hAnsi="Calibri" w:cs="Calibri"/>
          <w:b/>
          <w:bCs/>
        </w:rPr>
        <w:t xml:space="preserve">OR </w:t>
      </w:r>
      <w:r w:rsidRPr="00AA69BB">
        <w:rPr>
          <w:rFonts w:ascii="Calibri" w:hAnsi="Calibri" w:cs="Calibri"/>
        </w:rPr>
        <w:t>on a regular basis coordinates and performs the work of other attorneys or non</w:t>
      </w:r>
      <w:r w:rsidR="006D0F99" w:rsidRPr="00AA69BB">
        <w:rPr>
          <w:rFonts w:ascii="Calibri" w:hAnsi="Calibri" w:cs="Calibri"/>
        </w:rPr>
        <w:t>-</w:t>
      </w:r>
      <w:r w:rsidRPr="00AA69BB">
        <w:rPr>
          <w:rFonts w:ascii="Calibri" w:hAnsi="Calibri" w:cs="Calibri"/>
        </w:rPr>
        <w:t xml:space="preserve">attorney staff </w:t>
      </w:r>
      <w:r w:rsidRPr="00AA69BB">
        <w:rPr>
          <w:rFonts w:ascii="Calibri" w:hAnsi="Calibri" w:cs="Calibri"/>
          <w:b/>
        </w:rPr>
        <w:t xml:space="preserve">OR </w:t>
      </w:r>
      <w:r w:rsidRPr="00AA69BB">
        <w:rPr>
          <w:rFonts w:ascii="Calibri" w:hAnsi="Calibri" w:cs="Calibri"/>
          <w:bCs/>
        </w:rPr>
        <w:t>provides all legal services for a local school district; and performs other duties as required.</w:t>
      </w:r>
      <w:r w:rsidRPr="00AA69BB">
        <w:rPr>
          <w:rFonts w:ascii="Calibri" w:hAnsi="Calibri" w:cs="Calibri"/>
        </w:rPr>
        <w:t xml:space="preserve"> </w:t>
      </w:r>
    </w:p>
    <w:p w14:paraId="4C24285B" w14:textId="77777777" w:rsidR="00A55D2D" w:rsidRPr="00AA69BB" w:rsidRDefault="00A55D2D" w:rsidP="003F0FEE">
      <w:pPr>
        <w:pStyle w:val="BodyTextIndent2"/>
        <w:numPr>
          <w:ilvl w:val="0"/>
          <w:numId w:val="803"/>
        </w:numPr>
        <w:tabs>
          <w:tab w:val="clear" w:pos="1080"/>
          <w:tab w:val="num" w:pos="720"/>
        </w:tabs>
        <w:ind w:left="720"/>
        <w:rPr>
          <w:rFonts w:ascii="Calibri" w:hAnsi="Calibri" w:cs="Calibri"/>
        </w:rPr>
      </w:pPr>
      <w:r w:rsidRPr="00AA69BB">
        <w:rPr>
          <w:rFonts w:ascii="Calibri" w:hAnsi="Calibri" w:cs="Calibri"/>
        </w:rPr>
        <w:t>Prevents legal problems through early identification and consultation.</w:t>
      </w:r>
    </w:p>
    <w:p w14:paraId="222D153C" w14:textId="77777777" w:rsidR="00A55D2D" w:rsidRPr="00AA69BB" w:rsidRDefault="00A55D2D" w:rsidP="003F0FEE">
      <w:pPr>
        <w:widowControl w:val="0"/>
        <w:numPr>
          <w:ilvl w:val="0"/>
          <w:numId w:val="803"/>
        </w:numPr>
        <w:tabs>
          <w:tab w:val="clear" w:pos="1080"/>
          <w:tab w:val="num" w:pos="720"/>
        </w:tabs>
        <w:ind w:left="720"/>
        <w:rPr>
          <w:rFonts w:ascii="Calibri" w:hAnsi="Calibri" w:cs="Calibri"/>
        </w:rPr>
      </w:pPr>
      <w:r w:rsidRPr="00AA69BB">
        <w:rPr>
          <w:rFonts w:ascii="Calibri" w:hAnsi="Calibri" w:cs="Calibri"/>
        </w:rPr>
        <w:t xml:space="preserve">Identify special needs of the local school district through consultation, observation and other legal assessment. </w:t>
      </w:r>
    </w:p>
    <w:p w14:paraId="36946109" w14:textId="77777777" w:rsidR="00A55D2D" w:rsidRPr="00AA69BB" w:rsidRDefault="00A55D2D" w:rsidP="003F0FEE">
      <w:pPr>
        <w:widowControl w:val="0"/>
        <w:numPr>
          <w:ilvl w:val="0"/>
          <w:numId w:val="803"/>
        </w:numPr>
        <w:tabs>
          <w:tab w:val="clear" w:pos="1080"/>
          <w:tab w:val="num" w:pos="720"/>
        </w:tabs>
        <w:ind w:left="720"/>
        <w:rPr>
          <w:rFonts w:ascii="Calibri" w:hAnsi="Calibri" w:cs="Calibri"/>
        </w:rPr>
      </w:pPr>
      <w:r w:rsidRPr="00AA69BB">
        <w:rPr>
          <w:rFonts w:ascii="Calibri" w:hAnsi="Calibri" w:cs="Calibri"/>
        </w:rPr>
        <w:t xml:space="preserve">Analyze, integrate and report legal information relevant to local school district operation.  </w:t>
      </w:r>
    </w:p>
    <w:p w14:paraId="755B5F9F" w14:textId="77777777" w:rsidR="00931500" w:rsidRPr="00AA69BB" w:rsidRDefault="00A55D2D" w:rsidP="003F0FEE">
      <w:pPr>
        <w:widowControl w:val="0"/>
        <w:numPr>
          <w:ilvl w:val="0"/>
          <w:numId w:val="803"/>
        </w:numPr>
        <w:tabs>
          <w:tab w:val="clear" w:pos="1080"/>
          <w:tab w:val="num" w:pos="720"/>
        </w:tabs>
        <w:ind w:left="720"/>
        <w:rPr>
          <w:rFonts w:ascii="Calibri" w:hAnsi="Calibri" w:cs="Calibri"/>
          <w:b/>
          <w:bCs/>
        </w:rPr>
      </w:pPr>
      <w:r w:rsidRPr="00AA69BB">
        <w:rPr>
          <w:rFonts w:ascii="Calibri" w:hAnsi="Calibri" w:cs="Calibri"/>
        </w:rPr>
        <w:t>Consult with local board members, superintendent and other staff members in planning, implementing, and evaluating legal needs of the district.</w:t>
      </w:r>
    </w:p>
    <w:p w14:paraId="68C53F0F" w14:textId="77777777" w:rsidR="00A55D2D" w:rsidRPr="00AA69BB" w:rsidRDefault="00A55D2D" w:rsidP="00931500">
      <w:pPr>
        <w:widowControl w:val="0"/>
        <w:rPr>
          <w:rFonts w:ascii="Calibri" w:hAnsi="Calibri" w:cs="Calibri"/>
          <w:b/>
          <w:bCs/>
        </w:rPr>
      </w:pPr>
      <w:r w:rsidRPr="00AA69BB">
        <w:rPr>
          <w:rFonts w:ascii="Calibri" w:hAnsi="Calibri" w:cs="Calibri"/>
          <w:b/>
          <w:bCs/>
        </w:rPr>
        <w:t>REPRESENTATIVE DUTIES:</w:t>
      </w:r>
      <w:r w:rsidRPr="00AA69BB">
        <w:rPr>
          <w:rFonts w:ascii="Calibri" w:hAnsi="Calibri" w:cs="Calibri"/>
          <w:b/>
          <w:bCs/>
        </w:rPr>
        <w:tab/>
      </w:r>
    </w:p>
    <w:p w14:paraId="15E9D82A"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Typically handles complex legal issues that are unique, technical and/or controversial in nature and require a high level of original legal research and analysis.</w:t>
      </w:r>
    </w:p>
    <w:p w14:paraId="47166FFD"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Acts as a legal resource, researching and becoming thoroughly familiar with routine, as well as specialty areas of the law.</w:t>
      </w:r>
    </w:p>
    <w:p w14:paraId="42D3279C"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Performs specialized legal services relating to one or more specific areas of the law.</w:t>
      </w:r>
    </w:p>
    <w:p w14:paraId="39A35853"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 xml:space="preserve">Prepares, tries and argues complex cases before state and federal courts and administrative forums. </w:t>
      </w:r>
    </w:p>
    <w:p w14:paraId="4A803B06"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Advises and assists other local school district attorneys by training less experienced attorneys and is available for consulting with other attorneys on complex or more demanding issues.</w:t>
      </w:r>
    </w:p>
    <w:p w14:paraId="34652AF9"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Drafts, reviews and comments on proposed legislation and administrative regulations as directed.</w:t>
      </w:r>
    </w:p>
    <w:p w14:paraId="282E6B79"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Composes articles for legal publications.</w:t>
      </w:r>
    </w:p>
    <w:p w14:paraId="17DDD2B5"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Prepares and presents seminar lectures.</w:t>
      </w:r>
    </w:p>
    <w:p w14:paraId="33E923C0"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Serves on inter-and intra-district committees as directed..</w:t>
      </w:r>
    </w:p>
    <w:p w14:paraId="120D46DB"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 xml:space="preserve">May work as a member of an inter-disciplinary team and may coordinate the efforts of attorney and non-attorney staff.  </w:t>
      </w:r>
    </w:p>
    <w:p w14:paraId="22640BB0"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Represents the district superintendent and/or advises the district during meetings of various state boards, commissions or similar entities.</w:t>
      </w:r>
    </w:p>
    <w:p w14:paraId="7B756055" w14:textId="5C9CAF79" w:rsidR="00A55D2D" w:rsidRDefault="00A55D2D" w:rsidP="0036552C">
      <w:pPr>
        <w:rPr>
          <w:rFonts w:ascii="Calibri" w:hAnsi="Calibri" w:cs="Calibri"/>
          <w:b/>
        </w:rPr>
      </w:pPr>
      <w:r w:rsidRPr="00AA69BB">
        <w:rPr>
          <w:rFonts w:ascii="Calibri" w:hAnsi="Calibri" w:cs="Calibri"/>
        </w:rPr>
        <w:br w:type="page"/>
      </w:r>
      <w:r w:rsidRPr="00AA69BB">
        <w:rPr>
          <w:rFonts w:ascii="Calibri" w:hAnsi="Calibri" w:cs="Calibri"/>
          <w:b/>
        </w:rPr>
        <w:t>Staff Attorney - Continued</w:t>
      </w:r>
      <w:r w:rsidRPr="00AA69BB">
        <w:rPr>
          <w:rFonts w:ascii="Calibri" w:hAnsi="Calibri" w:cs="Calibri"/>
          <w:b/>
        </w:rPr>
        <w:tab/>
      </w:r>
      <w:r w:rsidR="002B6A38">
        <w:rPr>
          <w:rFonts w:ascii="Calibri" w:hAnsi="Calibri" w:cs="Calibri"/>
          <w:b/>
        </w:rPr>
        <w:tab/>
      </w:r>
      <w:r w:rsidR="002B6A38">
        <w:rPr>
          <w:rFonts w:ascii="Calibri" w:hAnsi="Calibri" w:cs="Calibri"/>
          <w:b/>
        </w:rPr>
        <w:tab/>
      </w:r>
      <w:r w:rsidR="002B6A38">
        <w:rPr>
          <w:rFonts w:ascii="Calibri" w:hAnsi="Calibri" w:cs="Calibri"/>
          <w:b/>
        </w:rPr>
        <w:tab/>
      </w:r>
      <w:r w:rsidR="002B6A38">
        <w:rPr>
          <w:rFonts w:ascii="Calibri" w:hAnsi="Calibri" w:cs="Calibri"/>
          <w:b/>
        </w:rPr>
        <w:tab/>
      </w:r>
      <w:r w:rsidR="002B6A38">
        <w:rPr>
          <w:rFonts w:ascii="Calibri" w:hAnsi="Calibri" w:cs="Calibri"/>
          <w:b/>
        </w:rPr>
        <w:tab/>
      </w:r>
      <w:r w:rsidR="002B6A38">
        <w:rPr>
          <w:rFonts w:ascii="Calibri" w:hAnsi="Calibri" w:cs="Calibri"/>
          <w:b/>
        </w:rPr>
        <w:tab/>
      </w:r>
      <w:r w:rsidR="002B6A38">
        <w:rPr>
          <w:rFonts w:ascii="Calibri" w:hAnsi="Calibri" w:cs="Calibri"/>
          <w:b/>
        </w:rPr>
        <w:tab/>
      </w:r>
      <w:r w:rsidR="002B6A38">
        <w:rPr>
          <w:rFonts w:ascii="Calibri" w:hAnsi="Calibri" w:cs="Calibri"/>
          <w:b/>
        </w:rPr>
        <w:tab/>
      </w:r>
      <w:r w:rsidRPr="00AA69BB">
        <w:rPr>
          <w:rFonts w:ascii="Calibri" w:hAnsi="Calibri" w:cs="Calibri"/>
          <w:b/>
        </w:rPr>
        <w:t>Page 2</w:t>
      </w:r>
    </w:p>
    <w:p w14:paraId="3A9A5285" w14:textId="30F8835F" w:rsidR="002B6A38" w:rsidRPr="00AA69BB" w:rsidRDefault="002B6A38" w:rsidP="0036552C">
      <w:pPr>
        <w:rPr>
          <w:rFonts w:ascii="Calibri" w:hAnsi="Calibri" w:cs="Calibri"/>
          <w:b/>
        </w:rPr>
      </w:pPr>
      <w:r w:rsidRPr="00AA69BB">
        <w:rPr>
          <w:rFonts w:ascii="Calibri" w:hAnsi="Calibri" w:cs="Calibri"/>
          <w:b/>
          <w:bCs/>
        </w:rPr>
        <w:t>REPRESENTATIVE DUTIES</w:t>
      </w:r>
      <w:r>
        <w:rPr>
          <w:rFonts w:ascii="Calibri" w:hAnsi="Calibri" w:cs="Calibri"/>
          <w:b/>
          <w:bCs/>
        </w:rPr>
        <w:t xml:space="preserve"> continued</w:t>
      </w:r>
      <w:r w:rsidRPr="00AA69BB">
        <w:rPr>
          <w:rFonts w:ascii="Calibri" w:hAnsi="Calibri" w:cs="Calibri"/>
          <w:b/>
          <w:bCs/>
        </w:rPr>
        <w:t>:</w:t>
      </w:r>
    </w:p>
    <w:p w14:paraId="6C017C52" w14:textId="77777777" w:rsidR="0036552C" w:rsidRPr="00AA69BB" w:rsidRDefault="0036552C"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Conducts administrative hearings on behalf of the district and prepares appropriate recommended orders for district action.</w:t>
      </w:r>
    </w:p>
    <w:p w14:paraId="100B3E04" w14:textId="77777777" w:rsidR="0036552C" w:rsidRPr="00AA69BB" w:rsidRDefault="0036552C"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Prepares all legal documents for a local school district.</w:t>
      </w:r>
    </w:p>
    <w:p w14:paraId="1A56EC68" w14:textId="77777777" w:rsidR="0036552C" w:rsidRPr="00AA69BB" w:rsidRDefault="0036552C"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 xml:space="preserve">Prepares legal opinions. </w:t>
      </w:r>
    </w:p>
    <w:p w14:paraId="13B81A2A" w14:textId="77777777" w:rsidR="0036552C" w:rsidRPr="00AA69BB" w:rsidRDefault="0036552C"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Perform such other tasks and assume such other responsibilities as may be assigned by the superintendent.</w:t>
      </w:r>
    </w:p>
    <w:p w14:paraId="7E09CE94" w14:textId="77777777" w:rsidR="00931500" w:rsidRPr="00AA69BB" w:rsidRDefault="00A55D2D" w:rsidP="00931500">
      <w:pPr>
        <w:widowControl w:val="0"/>
        <w:rPr>
          <w:rFonts w:ascii="Calibri" w:hAnsi="Calibri" w:cs="Calibri"/>
          <w:b/>
          <w:bCs/>
        </w:rPr>
      </w:pPr>
      <w:r w:rsidRPr="00AA69BB">
        <w:rPr>
          <w:rFonts w:ascii="Calibri" w:hAnsi="Calibri" w:cs="Calibri"/>
          <w:b/>
          <w:bCs/>
        </w:rPr>
        <w:t>KNOWLEDGE AND ABILITIES:</w:t>
      </w:r>
    </w:p>
    <w:p w14:paraId="15FFA0F1" w14:textId="613EF910" w:rsidR="00A55D2D" w:rsidRPr="00AA69BB" w:rsidRDefault="00931500" w:rsidP="0036552C">
      <w:pPr>
        <w:widowControl w:val="0"/>
        <w:rPr>
          <w:rFonts w:ascii="Calibri" w:hAnsi="Calibri" w:cs="Calibri"/>
          <w:b/>
          <w:bCs/>
        </w:rPr>
      </w:pPr>
      <w:r w:rsidRPr="00AA69BB">
        <w:rPr>
          <w:rFonts w:ascii="Calibri" w:hAnsi="Calibri" w:cs="Calibri"/>
          <w:b/>
          <w:bCs/>
        </w:rPr>
        <w:t xml:space="preserve"> </w:t>
      </w:r>
      <w:r w:rsidR="00A55D2D" w:rsidRPr="00AA69BB">
        <w:rPr>
          <w:rFonts w:ascii="Calibri" w:hAnsi="Calibri" w:cs="Calibri"/>
          <w:b/>
          <w:bCs/>
        </w:rPr>
        <w:t>KNOWLEDGE OF:</w:t>
      </w:r>
    </w:p>
    <w:p w14:paraId="0ACE0124"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Statutes and Regulations.  </w:t>
      </w:r>
    </w:p>
    <w:p w14:paraId="1C0E6F6A"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Correct English usage, grammar, spelling, punctuation and vocabulary.</w:t>
      </w:r>
    </w:p>
    <w:p w14:paraId="70D4E4DC"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Interpersonal skills using tact, patience and courtesy.</w:t>
      </w:r>
    </w:p>
    <w:p w14:paraId="325CC455"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Oral and written communication skills.</w:t>
      </w:r>
    </w:p>
    <w:p w14:paraId="2BE4C6D3"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Basic public speaking techniques.</w:t>
      </w:r>
    </w:p>
    <w:p w14:paraId="271C0D08" w14:textId="77777777" w:rsidR="00A55D2D" w:rsidRPr="00AA69BB" w:rsidRDefault="00A55D2D">
      <w:pPr>
        <w:widowControl w:val="0"/>
        <w:tabs>
          <w:tab w:val="left" w:pos="360"/>
        </w:tabs>
        <w:rPr>
          <w:rFonts w:ascii="Calibri" w:hAnsi="Calibri" w:cs="Calibri"/>
          <w:b/>
          <w:bCs/>
        </w:rPr>
      </w:pPr>
      <w:r w:rsidRPr="00AA69BB">
        <w:rPr>
          <w:rFonts w:ascii="Calibri" w:hAnsi="Calibri" w:cs="Calibri"/>
          <w:b/>
          <w:bCs/>
        </w:rPr>
        <w:tab/>
        <w:t>ABILITY TO:</w:t>
      </w:r>
    </w:p>
    <w:p w14:paraId="7A2CA6A6"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 xml:space="preserve">Consult with board members, superintendent and other staff regarding legal issues.  </w:t>
      </w:r>
    </w:p>
    <w:p w14:paraId="1E022EBC"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Maintain current knowledge of Kentucky Statutes and Regulations.</w:t>
      </w:r>
    </w:p>
    <w:p w14:paraId="54C7A2A9"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Establish and maintain cooperative and effective working relationships with others.</w:t>
      </w:r>
    </w:p>
    <w:p w14:paraId="09B8085C"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Communicate effectively both orally and in writing.</w:t>
      </w:r>
    </w:p>
    <w:p w14:paraId="74257887"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Work independently.</w:t>
      </w:r>
    </w:p>
    <w:p w14:paraId="4458F2D0" w14:textId="77777777" w:rsidR="00A55D2D" w:rsidRPr="00AA69BB" w:rsidRDefault="00A55D2D">
      <w:pPr>
        <w:widowControl w:val="0"/>
        <w:rPr>
          <w:rFonts w:ascii="Calibri" w:hAnsi="Calibri" w:cs="Calibri"/>
          <w:b/>
          <w:bCs/>
        </w:rPr>
      </w:pPr>
      <w:r w:rsidRPr="00AA69BB">
        <w:rPr>
          <w:rFonts w:ascii="Calibri" w:hAnsi="Calibri" w:cs="Calibri"/>
          <w:b/>
          <w:bCs/>
        </w:rPr>
        <w:t>EDUCATION AND EXPERIENCE:</w:t>
      </w:r>
    </w:p>
    <w:p w14:paraId="66D0A325" w14:textId="77777777" w:rsidR="00A55D2D" w:rsidRPr="00AA69BB" w:rsidRDefault="00A55D2D">
      <w:pPr>
        <w:widowControl w:val="0"/>
        <w:tabs>
          <w:tab w:val="left" w:pos="360"/>
        </w:tabs>
        <w:rPr>
          <w:rFonts w:ascii="Calibri" w:hAnsi="Calibri" w:cs="Calibri"/>
        </w:rPr>
      </w:pPr>
      <w:r w:rsidRPr="00AA69BB">
        <w:rPr>
          <w:rFonts w:ascii="Calibri" w:hAnsi="Calibri" w:cs="Calibri"/>
        </w:rPr>
        <w:t>Must have a law degree from a bona fide school of law.  Must have two years of experience in the practice of law.  A Master of Law degree will substitute for one year of the required experience.</w:t>
      </w:r>
    </w:p>
    <w:p w14:paraId="102F6B2D" w14:textId="77777777" w:rsidR="001F1C27" w:rsidRPr="00AA69BB" w:rsidRDefault="00A55D2D" w:rsidP="001F1C27">
      <w:pPr>
        <w:widowControl w:val="0"/>
        <w:rPr>
          <w:rFonts w:ascii="Calibri" w:hAnsi="Calibri" w:cs="Calibri"/>
          <w:b/>
          <w:bCs/>
        </w:rPr>
      </w:pPr>
      <w:r w:rsidRPr="00AA69BB">
        <w:rPr>
          <w:rFonts w:ascii="Calibri" w:hAnsi="Calibri" w:cs="Calibri"/>
          <w:b/>
          <w:bCs/>
        </w:rPr>
        <w:t>LICENSES AND OTHER REQUIREMENTS:</w:t>
      </w:r>
    </w:p>
    <w:p w14:paraId="63BD57F9" w14:textId="38E795AD" w:rsidR="001F1C27" w:rsidRPr="00AA69BB" w:rsidRDefault="001F1C27" w:rsidP="0036552C">
      <w:pPr>
        <w:widowControl w:val="0"/>
        <w:rPr>
          <w:rFonts w:ascii="Calibri" w:hAnsi="Calibri" w:cs="Calibri"/>
        </w:rPr>
      </w:pPr>
      <w:r w:rsidRPr="00AA69BB">
        <w:rPr>
          <w:rFonts w:ascii="Calibri" w:hAnsi="Calibri" w:cs="Calibri"/>
        </w:rPr>
        <w:t xml:space="preserve"> </w:t>
      </w:r>
      <w:r w:rsidR="00A55D2D" w:rsidRPr="00AA69BB">
        <w:rPr>
          <w:rFonts w:ascii="Calibri" w:hAnsi="Calibri" w:cs="Calibri"/>
        </w:rPr>
        <w:t>Must maintain current license to practice law in the Commonwealth of Kentucky or continue to comply with SCR 2.111 Limited Certification of Admission to Practice or SCR 2.112 Attorney Participants in Defender or Legal Services Programs for the length of employment in this classification.</w:t>
      </w:r>
    </w:p>
    <w:p w14:paraId="71E4D76D" w14:textId="77777777" w:rsidR="001F1C27" w:rsidRPr="00AA69BB" w:rsidRDefault="001F1C27" w:rsidP="001F1C27">
      <w:pPr>
        <w:pStyle w:val="BodyTextIndent"/>
        <w:tabs>
          <w:tab w:val="clear" w:pos="-1440"/>
          <w:tab w:val="clear" w:pos="-720"/>
          <w:tab w:val="clear" w:pos="720"/>
          <w:tab w:val="clear" w:pos="1152"/>
          <w:tab w:val="left" w:pos="360"/>
        </w:tabs>
        <w:ind w:left="0" w:firstLine="0"/>
        <w:rPr>
          <w:rFonts w:ascii="Calibri" w:hAnsi="Calibri" w:cs="Calibri"/>
        </w:rPr>
      </w:pPr>
      <w:r w:rsidRPr="00AA69BB">
        <w:rPr>
          <w:rFonts w:ascii="Calibri" w:hAnsi="Calibri" w:cs="Calibri"/>
        </w:rPr>
        <w:t xml:space="preserve"> </w:t>
      </w:r>
    </w:p>
    <w:p w14:paraId="732966FB" w14:textId="77777777" w:rsidR="00A55D2D" w:rsidRPr="00AA69BB" w:rsidRDefault="00A55D2D">
      <w:pPr>
        <w:widowControl w:val="0"/>
        <w:tabs>
          <w:tab w:val="left" w:pos="360"/>
        </w:tabs>
        <w:rPr>
          <w:rFonts w:ascii="Calibri" w:hAnsi="Calibri" w:cs="Calibri"/>
        </w:rPr>
      </w:pPr>
      <w:r w:rsidRPr="00AA69BB">
        <w:rPr>
          <w:rFonts w:ascii="Calibri" w:hAnsi="Calibri" w:cs="Calibri"/>
        </w:rPr>
        <w:t xml:space="preserve">Duties are performed in both office and courtroom settings.  Valid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driver’s license.  Travel is required.</w:t>
      </w:r>
    </w:p>
    <w:p w14:paraId="1660AB17" w14:textId="77777777" w:rsidR="00A55D2D" w:rsidRPr="00AA69BB" w:rsidRDefault="00A55D2D">
      <w:pPr>
        <w:widowControl w:val="0"/>
        <w:tabs>
          <w:tab w:val="left" w:pos="360"/>
        </w:tabs>
        <w:rPr>
          <w:rFonts w:ascii="Calibri" w:hAnsi="Calibri" w:cs="Calibri"/>
        </w:rPr>
      </w:pPr>
    </w:p>
    <w:p w14:paraId="1590473B" w14:textId="77777777" w:rsidR="00A55D2D" w:rsidRPr="00AA69BB" w:rsidRDefault="00A55D2D">
      <w:pPr>
        <w:tabs>
          <w:tab w:val="left" w:pos="7560"/>
          <w:tab w:val="right" w:pos="9900"/>
        </w:tabs>
        <w:suppressAutoHyphens/>
        <w:rPr>
          <w:rFonts w:ascii="Calibri" w:hAnsi="Calibri" w:cs="Calibri"/>
          <w:b/>
          <w:bCs/>
          <w:spacing w:val="-3"/>
        </w:rPr>
      </w:pPr>
    </w:p>
    <w:p w14:paraId="5B096CE9" w14:textId="77777777" w:rsidR="00A55D2D" w:rsidRPr="00AA69BB" w:rsidRDefault="00A55D2D">
      <w:pPr>
        <w:tabs>
          <w:tab w:val="left" w:pos="7560"/>
          <w:tab w:val="right" w:pos="9900"/>
        </w:tabs>
        <w:suppressAutoHyphens/>
        <w:rPr>
          <w:rFonts w:ascii="Calibri" w:hAnsi="Calibri" w:cs="Calibri"/>
          <w:b/>
          <w:bCs/>
          <w:spacing w:val="-3"/>
        </w:rPr>
        <w:sectPr w:rsidR="00A55D2D" w:rsidRPr="00AA69BB" w:rsidSect="00D840AD">
          <w:headerReference w:type="default" r:id="rId17"/>
          <w:footerReference w:type="default" r:id="rId18"/>
          <w:headerReference w:type="first" r:id="rId19"/>
          <w:footerReference w:type="first" r:id="rId20"/>
          <w:pgSz w:w="12240" w:h="15840" w:code="1"/>
          <w:pgMar w:top="720" w:right="1152" w:bottom="720" w:left="1152" w:header="432" w:footer="432" w:gutter="0"/>
          <w:cols w:space="720"/>
          <w:noEndnote/>
          <w:titlePg/>
        </w:sectPr>
      </w:pPr>
    </w:p>
    <w:p w14:paraId="13A4159E" w14:textId="77777777" w:rsidR="008D3130" w:rsidRPr="00AA69BB" w:rsidRDefault="008D3130" w:rsidP="008D3130">
      <w:pPr>
        <w:jc w:val="right"/>
        <w:rPr>
          <w:rFonts w:ascii="Calibri" w:hAnsi="Calibri" w:cs="Calibri"/>
          <w:b/>
        </w:rPr>
      </w:pPr>
      <w:r w:rsidRPr="00AA69BB">
        <w:rPr>
          <w:rFonts w:ascii="Calibri" w:hAnsi="Calibri" w:cs="Calibri"/>
          <w:b/>
        </w:rPr>
        <w:t>AREA: COMMUNICATIONS</w:t>
      </w:r>
    </w:p>
    <w:p w14:paraId="18DE0240"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7102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8091F67" w14:textId="77777777" w:rsidR="00A55D2D" w:rsidRPr="00AA69BB" w:rsidRDefault="00A55D2D">
      <w:pPr>
        <w:suppressAutoHyphens/>
        <w:jc w:val="center"/>
        <w:rPr>
          <w:rFonts w:ascii="Calibri" w:hAnsi="Calibri" w:cs="Calibri"/>
          <w:spacing w:val="-3"/>
        </w:rPr>
      </w:pPr>
    </w:p>
    <w:p w14:paraId="31067734"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0D792B6C" w14:textId="77777777" w:rsidR="00A55D2D" w:rsidRPr="00AA69BB" w:rsidRDefault="008D3130" w:rsidP="00EE5309">
      <w:pPr>
        <w:pStyle w:val="Heading3"/>
        <w:rPr>
          <w:rFonts w:ascii="Calibri" w:hAnsi="Calibri" w:cs="Calibri"/>
        </w:rPr>
      </w:pPr>
      <w:r w:rsidRPr="00AA69BB">
        <w:rPr>
          <w:rFonts w:ascii="Calibri" w:hAnsi="Calibri" w:cs="Calibri"/>
        </w:rPr>
        <w:t xml:space="preserve">SUMMARY CLASS TITLE:  </w:t>
      </w:r>
      <w:r w:rsidR="00A55D2D" w:rsidRPr="00AA69BB">
        <w:rPr>
          <w:rFonts w:ascii="Calibri" w:hAnsi="Calibri" w:cs="Calibri"/>
        </w:rPr>
        <w:t>PUBLIC INFORMATION OFFICER</w:t>
      </w:r>
    </w:p>
    <w:p w14:paraId="7C837FE9"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5BCEF7E4" w14:textId="77777777" w:rsidR="001F1C27" w:rsidRPr="00AA69BB" w:rsidRDefault="00A55D2D" w:rsidP="001F1C27">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23F52F08" w14:textId="3F991BA2" w:rsidR="00A55D2D" w:rsidRPr="00AA69BB" w:rsidRDefault="00A55D2D" w:rsidP="0036552C">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Represent the District to the media and the community by planning, organizing and implementing public information services for the </w:t>
      </w:r>
      <w:proofErr w:type="gramStart"/>
      <w:r w:rsidRPr="00AA69BB">
        <w:rPr>
          <w:rFonts w:ascii="Calibri" w:hAnsi="Calibri" w:cs="Calibri"/>
        </w:rPr>
        <w:t>District</w:t>
      </w:r>
      <w:proofErr w:type="gramEnd"/>
      <w:r w:rsidRPr="00AA69BB">
        <w:rPr>
          <w:rFonts w:ascii="Calibri" w:hAnsi="Calibri" w:cs="Calibri"/>
        </w:rPr>
        <w:t>; develop and coordinate, plan and implement public information policies and administrative procedures; communicate and coordinate activities with District media personnel.</w:t>
      </w:r>
    </w:p>
    <w:p w14:paraId="53130D2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2E154AFF"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Represent the District as spokesperson to the media and the community; establish and maintain cooperative and effective working relationships with news media representatives.</w:t>
      </w:r>
    </w:p>
    <w:p w14:paraId="01EADD0D"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Research, write, edit, publish and distribute news releases and pertinent information to the media for the District Office and various District schools.</w:t>
      </w:r>
    </w:p>
    <w:p w14:paraId="2A2EE8FB"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Provide information to the media and general public by telephone conversations and meetings.</w:t>
      </w:r>
    </w:p>
    <w:p w14:paraId="64ACB3EF"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coordination and implementation of District goals and themes; assist with the development of media relations and public information policies and administrative procedures.</w:t>
      </w:r>
    </w:p>
    <w:p w14:paraId="507FC4FE"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implement a comprehensive media relations plan to assure appropriate media are utilized in the District's public information program.</w:t>
      </w:r>
    </w:p>
    <w:p w14:paraId="50B53710"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coordinate the implementation of a comprehensive public information plan including campaigns and other methods of acquiring constructive publicity through the media.</w:t>
      </w:r>
    </w:p>
    <w:p w14:paraId="530E4524"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Comply with the public's right-to-know laws and policies by responding to public information requests and coordinating responses to inquiries from the media.</w:t>
      </w:r>
    </w:p>
    <w:p w14:paraId="657F583B"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development of communications and media relations in-services for staff.</w:t>
      </w:r>
    </w:p>
    <w:p w14:paraId="6168CDB0"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Maintain knowledge regarding current issues in media relations; participate in community activities, network groups and related professional organizations as assigned.</w:t>
      </w:r>
    </w:p>
    <w:p w14:paraId="0CA7B541"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Plan, coordinate, arrange and schedule media related tours of facilities and programs.</w:t>
      </w:r>
    </w:p>
    <w:p w14:paraId="18E129B3" w14:textId="77777777" w:rsidR="00A55D2D" w:rsidRPr="00AA69BB" w:rsidRDefault="00A55D2D">
      <w:pPr>
        <w:numPr>
          <w:ilvl w:val="0"/>
          <w:numId w:val="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3FA882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1B573B26"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7C84F2C6" w14:textId="77777777" w:rsidR="00A55D2D" w:rsidRPr="00AA69BB" w:rsidRDefault="00A55D2D">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techniques of preparing, producing and disseminating public information.</w:t>
      </w:r>
    </w:p>
    <w:p w14:paraId="13628B32" w14:textId="77777777" w:rsidR="00A55D2D" w:rsidRPr="00AA69BB" w:rsidRDefault="00A55D2D">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techniques of establishing and maintaining positive public and community relations.</w:t>
      </w:r>
    </w:p>
    <w:p w14:paraId="4682BAFB" w14:textId="77777777" w:rsidR="00A55D2D" w:rsidRPr="00AA69BB" w:rsidRDefault="00A55D2D">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Methods and techniques of preparing and printing informational publications.</w:t>
      </w:r>
    </w:p>
    <w:p w14:paraId="0C7F1D94" w14:textId="77777777" w:rsidR="00A55D2D" w:rsidRDefault="00A55D2D">
      <w:pPr>
        <w:tabs>
          <w:tab w:val="left" w:pos="-1440"/>
          <w:tab w:val="left" w:pos="-720"/>
          <w:tab w:val="right" w:pos="9900"/>
        </w:tabs>
        <w:suppressAutoHyphens/>
        <w:rPr>
          <w:rFonts w:ascii="Calibri" w:hAnsi="Calibri" w:cs="Calibri"/>
          <w:b/>
          <w:bCs/>
        </w:rPr>
      </w:pPr>
      <w:r w:rsidRPr="00AA69BB">
        <w:rPr>
          <w:rFonts w:ascii="Calibri" w:hAnsi="Calibri" w:cs="Calibri"/>
        </w:rPr>
        <w:br w:type="page"/>
      </w:r>
      <w:r w:rsidRPr="00AA69BB">
        <w:rPr>
          <w:rFonts w:ascii="Calibri" w:hAnsi="Calibri" w:cs="Calibri"/>
          <w:b/>
          <w:bCs/>
        </w:rPr>
        <w:t>Public Information Officer - Continued</w:t>
      </w:r>
      <w:r w:rsidRPr="00AA69BB">
        <w:rPr>
          <w:rFonts w:ascii="Calibri" w:hAnsi="Calibri" w:cs="Calibri"/>
          <w:b/>
          <w:bCs/>
        </w:rPr>
        <w:tab/>
        <w:t>Page 2</w:t>
      </w:r>
    </w:p>
    <w:p w14:paraId="1CC1F2E3" w14:textId="7EF73B26" w:rsidR="002B6A38" w:rsidRPr="00AA69BB" w:rsidRDefault="002B6A38">
      <w:pPr>
        <w:tabs>
          <w:tab w:val="left" w:pos="-1440"/>
          <w:tab w:val="left" w:pos="-720"/>
          <w:tab w:val="right" w:pos="9900"/>
        </w:tabs>
        <w:suppressAutoHyphens/>
        <w:rPr>
          <w:rFonts w:ascii="Calibri" w:hAnsi="Calibri" w:cs="Calibri"/>
          <w:b/>
          <w:bCs/>
        </w:rPr>
      </w:pPr>
      <w:r>
        <w:rPr>
          <w:rFonts w:ascii="Calibri" w:hAnsi="Calibri" w:cs="Calibri"/>
          <w:b/>
          <w:bCs/>
          <w:spacing w:val="-3"/>
        </w:rPr>
        <w:t xml:space="preserve">      </w:t>
      </w:r>
      <w:r w:rsidRPr="00AA69BB">
        <w:rPr>
          <w:rFonts w:ascii="Calibri" w:hAnsi="Calibri" w:cs="Calibri"/>
          <w:b/>
          <w:bCs/>
          <w:spacing w:val="-3"/>
        </w:rPr>
        <w:t>KNOWLEDGE OF</w:t>
      </w:r>
      <w:r>
        <w:rPr>
          <w:rFonts w:ascii="Calibri" w:hAnsi="Calibri" w:cs="Calibri"/>
          <w:b/>
          <w:bCs/>
          <w:spacing w:val="-3"/>
        </w:rPr>
        <w:t xml:space="preserve"> continued</w:t>
      </w:r>
      <w:r w:rsidRPr="00AA69BB">
        <w:rPr>
          <w:rFonts w:ascii="Calibri" w:hAnsi="Calibri" w:cs="Calibri"/>
          <w:b/>
          <w:bCs/>
          <w:spacing w:val="-3"/>
        </w:rPr>
        <w:t>:</w:t>
      </w:r>
    </w:p>
    <w:p w14:paraId="03648AFE" w14:textId="77777777" w:rsidR="0036552C" w:rsidRPr="00AA69BB" w:rsidRDefault="0036552C" w:rsidP="0036552C">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Channels of news distribution.</w:t>
      </w:r>
    </w:p>
    <w:p w14:paraId="4334DCD5" w14:textId="77777777" w:rsidR="0036552C" w:rsidRPr="00AA69BB" w:rsidRDefault="0036552C" w:rsidP="0036552C">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Basic communication law and broadcast regulations.</w:t>
      </w:r>
    </w:p>
    <w:p w14:paraId="5E08B7CF" w14:textId="77777777" w:rsidR="0036552C" w:rsidRPr="00AA69BB" w:rsidRDefault="0036552C" w:rsidP="0036552C">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0F8077A3" w14:textId="77777777" w:rsidR="0036552C" w:rsidRPr="00AA69BB" w:rsidRDefault="0036552C" w:rsidP="0036552C">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4E7A7038" w14:textId="77777777" w:rsidR="0036552C" w:rsidRPr="00AA69BB" w:rsidRDefault="0036552C" w:rsidP="0036552C">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F582E5D" w14:textId="77777777" w:rsidR="00A55D2D" w:rsidRPr="00AA69BB" w:rsidRDefault="00A55D2D">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14F764F4" w14:textId="77777777" w:rsidR="00A55D2D" w:rsidRPr="00AA69BB" w:rsidRDefault="00A55D2D">
      <w:pPr>
        <w:numPr>
          <w:ilvl w:val="0"/>
          <w:numId w:val="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State Education Code and other applicable laws. </w:t>
      </w:r>
    </w:p>
    <w:p w14:paraId="71E89CD6" w14:textId="77777777" w:rsidR="001F1C27" w:rsidRPr="00AA69BB" w:rsidRDefault="00A55D2D" w:rsidP="001F1C27">
      <w:pPr>
        <w:numPr>
          <w:ilvl w:val="0"/>
          <w:numId w:val="2"/>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3578319E" w14:textId="0255FDA1" w:rsidR="00A55D2D" w:rsidRPr="00AA69BB" w:rsidRDefault="00A55D2D" w:rsidP="0036552C">
      <w:pPr>
        <w:tabs>
          <w:tab w:val="left" w:pos="-1440"/>
          <w:tab w:val="left" w:pos="-720"/>
        </w:tabs>
        <w:suppressAutoHyphens/>
        <w:ind w:left="360"/>
        <w:rPr>
          <w:rFonts w:ascii="Calibri" w:hAnsi="Calibri" w:cs="Calibri"/>
          <w:b/>
          <w:spacing w:val="-3"/>
        </w:rPr>
      </w:pPr>
      <w:r w:rsidRPr="00AA69BB">
        <w:rPr>
          <w:rFonts w:ascii="Calibri" w:hAnsi="Calibri" w:cs="Calibri"/>
          <w:b/>
          <w:spacing w:val="-3"/>
        </w:rPr>
        <w:t>ABILITY TO:</w:t>
      </w:r>
    </w:p>
    <w:p w14:paraId="5F1440D4" w14:textId="77777777" w:rsidR="00A55D2D" w:rsidRPr="00AA69BB" w:rsidRDefault="00A55D2D">
      <w:pPr>
        <w:numPr>
          <w:ilvl w:val="0"/>
          <w:numId w:val="3"/>
        </w:numPr>
        <w:tabs>
          <w:tab w:val="left" w:pos="-1440"/>
          <w:tab w:val="left" w:pos="-720"/>
        </w:tabs>
        <w:suppressAutoHyphens/>
        <w:rPr>
          <w:rFonts w:ascii="Calibri" w:hAnsi="Calibri" w:cs="Calibri"/>
          <w:bCs/>
          <w:spacing w:val="-3"/>
        </w:rPr>
      </w:pPr>
      <w:r w:rsidRPr="00AA69BB">
        <w:rPr>
          <w:rFonts w:ascii="Calibri" w:hAnsi="Calibri" w:cs="Calibri"/>
          <w:bCs/>
          <w:spacing w:val="-3"/>
        </w:rPr>
        <w:t>Develop and coordinate, direct and implement public information policies and administrative procedures.</w:t>
      </w:r>
    </w:p>
    <w:p w14:paraId="2707FB54" w14:textId="77777777" w:rsidR="00A55D2D" w:rsidRPr="00AA69BB" w:rsidRDefault="00A55D2D">
      <w:pPr>
        <w:numPr>
          <w:ilvl w:val="0"/>
          <w:numId w:val="3"/>
        </w:numPr>
        <w:tabs>
          <w:tab w:val="left" w:pos="-1440"/>
          <w:tab w:val="left" w:pos="-720"/>
        </w:tabs>
        <w:suppressAutoHyphens/>
        <w:rPr>
          <w:rFonts w:ascii="Calibri" w:hAnsi="Calibri" w:cs="Calibri"/>
          <w:bCs/>
          <w:spacing w:val="-3"/>
        </w:rPr>
      </w:pPr>
      <w:r w:rsidRPr="00AA69BB">
        <w:rPr>
          <w:rFonts w:ascii="Calibri" w:hAnsi="Calibri" w:cs="Calibri"/>
          <w:bCs/>
          <w:spacing w:val="-3"/>
        </w:rPr>
        <w:t>Communicate and coordinate activities with District media personnel.</w:t>
      </w:r>
    </w:p>
    <w:p w14:paraId="78419815" w14:textId="77777777" w:rsidR="00A55D2D" w:rsidRPr="00AA69BB" w:rsidRDefault="00A55D2D">
      <w:pPr>
        <w:numPr>
          <w:ilvl w:val="0"/>
          <w:numId w:val="3"/>
        </w:numPr>
        <w:tabs>
          <w:tab w:val="left" w:pos="-1440"/>
          <w:tab w:val="left" w:pos="-720"/>
        </w:tabs>
        <w:suppressAutoHyphens/>
        <w:rPr>
          <w:rFonts w:ascii="Calibri" w:hAnsi="Calibri" w:cs="Calibri"/>
          <w:bCs/>
          <w:spacing w:val="-3"/>
        </w:rPr>
      </w:pPr>
      <w:r w:rsidRPr="00AA69BB">
        <w:rPr>
          <w:rFonts w:ascii="Calibri" w:hAnsi="Calibri" w:cs="Calibri"/>
          <w:bCs/>
          <w:spacing w:val="-3"/>
        </w:rPr>
        <w:t>Advertise and publicize the diverse programs, services, events and activities of the District.</w:t>
      </w:r>
    </w:p>
    <w:p w14:paraId="07746447" w14:textId="77777777" w:rsidR="00A55D2D" w:rsidRPr="00AA69BB" w:rsidRDefault="00A55D2D">
      <w:pPr>
        <w:numPr>
          <w:ilvl w:val="0"/>
          <w:numId w:val="3"/>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and implement effective public information, relations and marketing program for the District.</w:t>
      </w:r>
    </w:p>
    <w:p w14:paraId="1737BB02" w14:textId="77777777" w:rsidR="00A55D2D" w:rsidRPr="00AA69BB" w:rsidRDefault="00A55D2D">
      <w:pPr>
        <w:numPr>
          <w:ilvl w:val="0"/>
          <w:numId w:val="3"/>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with the media and cable television representatives.</w:t>
      </w:r>
    </w:p>
    <w:p w14:paraId="500DEC94" w14:textId="77777777" w:rsidR="00A55D2D" w:rsidRPr="00AA69BB" w:rsidRDefault="00A55D2D">
      <w:pPr>
        <w:numPr>
          <w:ilvl w:val="0"/>
          <w:numId w:val="3"/>
        </w:numPr>
        <w:tabs>
          <w:tab w:val="left" w:pos="-1440"/>
          <w:tab w:val="left" w:pos="-720"/>
        </w:tabs>
        <w:suppressAutoHyphens/>
        <w:rPr>
          <w:rFonts w:ascii="Calibri" w:hAnsi="Calibri" w:cs="Calibri"/>
          <w:bCs/>
          <w:spacing w:val="-3"/>
        </w:rPr>
      </w:pPr>
      <w:r w:rsidRPr="00AA69BB">
        <w:rPr>
          <w:rFonts w:ascii="Calibri" w:hAnsi="Calibri" w:cs="Calibri"/>
          <w:bCs/>
          <w:spacing w:val="-3"/>
        </w:rPr>
        <w:t>Write and edit clear, concise, accurate and effective informational materials for public distribution.</w:t>
      </w:r>
    </w:p>
    <w:p w14:paraId="4139D417" w14:textId="77777777" w:rsidR="00A55D2D" w:rsidRPr="00AA69BB" w:rsidRDefault="00A55D2D">
      <w:pPr>
        <w:numPr>
          <w:ilvl w:val="0"/>
          <w:numId w:val="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628A4687" w14:textId="77777777" w:rsidR="00A55D2D" w:rsidRPr="00AA69BB" w:rsidRDefault="00A55D2D">
      <w:pPr>
        <w:numPr>
          <w:ilvl w:val="0"/>
          <w:numId w:val="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DC09084" w14:textId="77777777" w:rsidR="00A55D2D" w:rsidRPr="00AA69BB" w:rsidRDefault="00A55D2D">
      <w:pPr>
        <w:numPr>
          <w:ilvl w:val="0"/>
          <w:numId w:val="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F75123D" w14:textId="77777777" w:rsidR="001F1C27" w:rsidRPr="00AA69BB" w:rsidRDefault="00A55D2D" w:rsidP="001F1C27">
      <w:pPr>
        <w:numPr>
          <w:ilvl w:val="0"/>
          <w:numId w:val="3"/>
        </w:numPr>
        <w:tabs>
          <w:tab w:val="left" w:pos="-1440"/>
          <w:tab w:val="left" w:pos="-720"/>
        </w:tabs>
        <w:suppressAutoHyphens/>
        <w:rPr>
          <w:rFonts w:ascii="Calibri" w:hAnsi="Calibri" w:cs="Calibri"/>
          <w:b/>
          <w:bCs/>
          <w:spacing w:val="-3"/>
        </w:rPr>
      </w:pPr>
      <w:r w:rsidRPr="00AA69BB">
        <w:rPr>
          <w:rFonts w:ascii="Calibri" w:hAnsi="Calibri" w:cs="Calibri"/>
          <w:bCs/>
          <w:spacing w:val="-3"/>
        </w:rPr>
        <w:t>Meet schedules and time lines.</w:t>
      </w:r>
    </w:p>
    <w:p w14:paraId="1949726C" w14:textId="77777777" w:rsidR="001F1C27" w:rsidRPr="00AA69BB" w:rsidRDefault="001F1C27" w:rsidP="001F1C27">
      <w:pPr>
        <w:tabs>
          <w:tab w:val="left" w:pos="-1440"/>
          <w:tab w:val="left" w:pos="-720"/>
        </w:tabs>
        <w:suppressAutoHyphens/>
        <w:ind w:left="720"/>
        <w:rPr>
          <w:rFonts w:ascii="Calibri" w:hAnsi="Calibri" w:cs="Calibri"/>
          <w:b/>
          <w:bCs/>
          <w:spacing w:val="-3"/>
        </w:rPr>
      </w:pPr>
    </w:p>
    <w:p w14:paraId="31B75EEB" w14:textId="77777777" w:rsidR="00A55D2D" w:rsidRPr="00AA69BB" w:rsidRDefault="00A55D2D" w:rsidP="001F1C27">
      <w:pPr>
        <w:tabs>
          <w:tab w:val="left" w:pos="-1440"/>
          <w:tab w:val="left" w:pos="-720"/>
        </w:tabs>
        <w:suppressAutoHyphens/>
        <w:rPr>
          <w:rFonts w:ascii="Calibri" w:hAnsi="Calibri" w:cs="Calibri"/>
          <w:b/>
          <w:bCs/>
          <w:spacing w:val="-3"/>
        </w:rPr>
      </w:pPr>
      <w:r w:rsidRPr="00AA69BB">
        <w:rPr>
          <w:rFonts w:ascii="Calibri" w:hAnsi="Calibri" w:cs="Calibri"/>
          <w:b/>
          <w:bCs/>
          <w:spacing w:val="-3"/>
        </w:rPr>
        <w:t>EDUCATION AND EXPERIENCE:</w:t>
      </w:r>
    </w:p>
    <w:p w14:paraId="2902A935"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public relations, communications or related field and two years professional experience in a public relations program or department in an educational setting.</w:t>
      </w:r>
    </w:p>
    <w:p w14:paraId="66220C6D" w14:textId="77777777" w:rsidR="00A55D2D" w:rsidRPr="00AA69BB" w:rsidRDefault="00A55D2D" w:rsidP="00EE5309">
      <w:pPr>
        <w:pStyle w:val="Heading2"/>
        <w:rPr>
          <w:rFonts w:ascii="Calibri" w:hAnsi="Calibri" w:cs="Calibri"/>
        </w:rPr>
        <w:sectPr w:rsidR="00A55D2D" w:rsidRPr="00AA69BB" w:rsidSect="00D840AD">
          <w:headerReference w:type="default" r:id="rId21"/>
          <w:footerReference w:type="default" r:id="rId22"/>
          <w:headerReference w:type="first" r:id="rId23"/>
          <w:footerReference w:type="first" r:id="rId24"/>
          <w:pgSz w:w="12240" w:h="15840" w:code="1"/>
          <w:pgMar w:top="720" w:right="1152" w:bottom="720" w:left="1152" w:header="432" w:footer="432" w:gutter="0"/>
          <w:pgNumType w:start="1"/>
          <w:cols w:space="720"/>
          <w:noEndnote/>
          <w:titlePg/>
        </w:sectPr>
      </w:pPr>
    </w:p>
    <w:p w14:paraId="434397F3" w14:textId="77777777" w:rsidR="008D3130" w:rsidRPr="00AA69BB" w:rsidRDefault="008D3130" w:rsidP="008D3130">
      <w:pPr>
        <w:jc w:val="right"/>
        <w:rPr>
          <w:rFonts w:ascii="Calibri" w:hAnsi="Calibri" w:cs="Calibri"/>
          <w:b/>
        </w:rPr>
      </w:pPr>
      <w:r w:rsidRPr="00AA69BB">
        <w:rPr>
          <w:rFonts w:ascii="Calibri" w:hAnsi="Calibri" w:cs="Calibri"/>
          <w:b/>
        </w:rPr>
        <w:t>AREA: COMMUNICATIONS</w:t>
      </w:r>
    </w:p>
    <w:p w14:paraId="132923C4"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w:t>
      </w:r>
      <w:r w:rsidR="008D3130" w:rsidRPr="00AA69BB">
        <w:rPr>
          <w:rFonts w:ascii="Calibri" w:hAnsi="Calibri" w:cs="Calibri"/>
        </w:rPr>
        <w:t xml:space="preserve"> </w:t>
      </w:r>
      <w:r w:rsidR="00A55D2D" w:rsidRPr="00AA69BB">
        <w:rPr>
          <w:rFonts w:ascii="Calibri" w:hAnsi="Calibri" w:cs="Calibri"/>
        </w:rPr>
        <w:t>7108</w:t>
      </w:r>
    </w:p>
    <w:p w14:paraId="2C4DCB8E" w14:textId="77777777" w:rsidR="00A55D2D" w:rsidRPr="00AA69BB" w:rsidRDefault="00A55D2D">
      <w:pPr>
        <w:jc w:val="both"/>
        <w:rPr>
          <w:rFonts w:ascii="Calibri" w:hAnsi="Calibri" w:cs="Calibri"/>
          <w:spacing w:val="-3"/>
        </w:rPr>
      </w:pPr>
    </w:p>
    <w:p w14:paraId="3F86C6A6"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r w:rsidR="00A55D2D" w:rsidRPr="00AA69BB">
        <w:rPr>
          <w:rFonts w:ascii="Calibri" w:hAnsi="Calibri" w:cs="Calibri"/>
          <w:b/>
          <w:bCs/>
          <w:spacing w:val="-3"/>
        </w:rPr>
        <w:fldChar w:fldCharType="begin"/>
      </w:r>
      <w:r w:rsidR="00A55D2D" w:rsidRPr="00AA69BB">
        <w:rPr>
          <w:rFonts w:ascii="Calibri" w:hAnsi="Calibri" w:cs="Calibri"/>
          <w:b/>
          <w:bCs/>
          <w:spacing w:val="-3"/>
        </w:rPr>
        <w:instrText xml:space="preserve">PRIVATE </w:instrText>
      </w:r>
      <w:r w:rsidR="00A55D2D" w:rsidRPr="00AA69BB">
        <w:rPr>
          <w:rFonts w:ascii="Calibri" w:hAnsi="Calibri" w:cs="Calibri"/>
          <w:b/>
          <w:bCs/>
          <w:spacing w:val="-3"/>
        </w:rPr>
        <w:fldChar w:fldCharType="end"/>
      </w:r>
    </w:p>
    <w:p w14:paraId="2E1FF112" w14:textId="77777777" w:rsidR="00A55D2D" w:rsidRPr="00AA69BB" w:rsidRDefault="008D3130" w:rsidP="00EE5309">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xml:space="preserve"> WRITER/PHOTOGRAPHER</w:t>
      </w:r>
    </w:p>
    <w:p w14:paraId="1A6FFFFB" w14:textId="77777777" w:rsidR="00A55D2D" w:rsidRPr="00AA69BB" w:rsidRDefault="00A55D2D">
      <w:pPr>
        <w:rPr>
          <w:rFonts w:ascii="Calibri" w:hAnsi="Calibri" w:cs="Calibri"/>
          <w:spacing w:val="-3"/>
        </w:rPr>
      </w:pPr>
    </w:p>
    <w:p w14:paraId="55BBFBC0" w14:textId="77777777" w:rsidR="001F1C27" w:rsidRPr="00AA69BB" w:rsidRDefault="00A55D2D" w:rsidP="001F1C27">
      <w:pPr>
        <w:rPr>
          <w:rFonts w:ascii="Calibri" w:hAnsi="Calibri" w:cs="Calibri"/>
          <w:b/>
          <w:bCs/>
          <w:spacing w:val="-3"/>
        </w:rPr>
      </w:pPr>
      <w:r w:rsidRPr="00AA69BB">
        <w:rPr>
          <w:rFonts w:ascii="Calibri" w:hAnsi="Calibri" w:cs="Calibri"/>
          <w:b/>
          <w:bCs/>
          <w:spacing w:val="-3"/>
        </w:rPr>
        <w:t>BASIC FUNCTION:</w:t>
      </w:r>
    </w:p>
    <w:p w14:paraId="07164DC3" w14:textId="0D7AEB14" w:rsidR="00A55D2D" w:rsidRPr="00AA69BB" w:rsidRDefault="00A55D2D" w:rsidP="0036552C">
      <w:pPr>
        <w:rPr>
          <w:rFonts w:ascii="Calibri" w:hAnsi="Calibri" w:cs="Calibri"/>
        </w:rPr>
      </w:pPr>
      <w:r w:rsidRPr="00AA69BB">
        <w:rPr>
          <w:rFonts w:ascii="Calibri" w:hAnsi="Calibri" w:cs="Calibri"/>
        </w:rPr>
        <w:t>Perform skilled writing and photographic duties related to the production and processing of photographs for promotional and instructional support purposes; operate a variety of cameras and specialized technical equipment.</w:t>
      </w:r>
    </w:p>
    <w:p w14:paraId="2B4A1686" w14:textId="77777777" w:rsidR="00A55D2D" w:rsidRPr="00AA69BB" w:rsidRDefault="00A55D2D">
      <w:pPr>
        <w:rPr>
          <w:rFonts w:ascii="Calibri" w:hAnsi="Calibri" w:cs="Calibri"/>
          <w:b/>
          <w:bCs/>
          <w:spacing w:val="-3"/>
        </w:rPr>
      </w:pPr>
      <w:r w:rsidRPr="00AA69BB">
        <w:rPr>
          <w:rFonts w:ascii="Calibri" w:hAnsi="Calibri" w:cs="Calibri"/>
          <w:b/>
          <w:bCs/>
          <w:spacing w:val="-3"/>
        </w:rPr>
        <w:t>REPRESENTATIVE DUTIES:</w:t>
      </w:r>
    </w:p>
    <w:p w14:paraId="70B8144D"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Research and write articles for district publications.</w:t>
      </w:r>
    </w:p>
    <w:p w14:paraId="60EFAEDA"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Produce timely and accurate newsletters and other publications for targeted audiences.</w:t>
      </w:r>
    </w:p>
    <w:p w14:paraId="6613DC27"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Participate in determination of publication themes for targeted audiences.</w:t>
      </w:r>
    </w:p>
    <w:p w14:paraId="22F1A0C8"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Suggest creative storing ideas.</w:t>
      </w:r>
    </w:p>
    <w:p w14:paraId="2AB1DF9D"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Edit, re-write and proofread material and submit for publication.</w:t>
      </w:r>
    </w:p>
    <w:p w14:paraId="04DC6467"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Serve as photographer for District events and publications.</w:t>
      </w:r>
    </w:p>
    <w:p w14:paraId="16047925"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Receive and evaluate production requests and determine appropriate camera format, lighting and film type.</w:t>
      </w:r>
    </w:p>
    <w:p w14:paraId="44A83CFC"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Provide input to the budget for department supplies and equipment; maintain production records and monitor expenditures to assure cost effectiveness.</w:t>
      </w:r>
    </w:p>
    <w:p w14:paraId="05386066"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Photograph district activities; attend and photograph school events; perform studio and location photography on and off campus.</w:t>
      </w:r>
    </w:p>
    <w:p w14:paraId="5ED6DC27"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Consult with faculty, administrators and other personnel regarding production requests; provide technical expertise regarding photographic concepts, techniques and approaches.</w:t>
      </w:r>
    </w:p>
    <w:p w14:paraId="73C8BFB9"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Process and develop various types of film to produce black and white and color slides, reductions and enlargements of positive and negative images.</w:t>
      </w:r>
    </w:p>
    <w:p w14:paraId="77700A33"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Inspect photography equipment and completed photographs to assure quality production; schedule work and establish time lines to meet priority and time requirements.</w:t>
      </w:r>
    </w:p>
    <w:p w14:paraId="2044393F" w14:textId="77777777" w:rsidR="00A55D2D" w:rsidRPr="00AA69BB" w:rsidRDefault="00A55D2D">
      <w:pPr>
        <w:numPr>
          <w:ilvl w:val="0"/>
          <w:numId w:val="4"/>
        </w:numPr>
        <w:rPr>
          <w:rFonts w:ascii="Calibri" w:hAnsi="Calibri" w:cs="Calibri"/>
          <w:bCs/>
          <w:spacing w:val="-3"/>
        </w:rPr>
      </w:pPr>
      <w:r w:rsidRPr="00AA69BB">
        <w:rPr>
          <w:rFonts w:ascii="Calibri" w:hAnsi="Calibri" w:cs="Calibri"/>
          <w:bCs/>
          <w:spacing w:val="-3"/>
        </w:rPr>
        <w:t>Perform related duties as assigned.</w:t>
      </w:r>
    </w:p>
    <w:p w14:paraId="76AD903F" w14:textId="77777777" w:rsidR="00A55D2D" w:rsidRPr="00AA69BB" w:rsidRDefault="00A55D2D">
      <w:pPr>
        <w:rPr>
          <w:rFonts w:ascii="Calibri" w:hAnsi="Calibri" w:cs="Calibri"/>
          <w:b/>
          <w:bCs/>
          <w:spacing w:val="-3"/>
        </w:rPr>
      </w:pPr>
      <w:r w:rsidRPr="00AA69BB">
        <w:rPr>
          <w:rFonts w:ascii="Calibri" w:hAnsi="Calibri" w:cs="Calibri"/>
          <w:b/>
          <w:bCs/>
          <w:spacing w:val="-3"/>
        </w:rPr>
        <w:t>KNOWLEDGE AND ABILITIES:</w:t>
      </w:r>
    </w:p>
    <w:p w14:paraId="07A1EBF8" w14:textId="77777777" w:rsidR="00A55D2D" w:rsidRPr="00AA69BB" w:rsidRDefault="00A55D2D">
      <w:pPr>
        <w:tabs>
          <w:tab w:val="left" w:pos="360"/>
        </w:tabs>
        <w:rPr>
          <w:rFonts w:ascii="Calibri" w:hAnsi="Calibri" w:cs="Calibri"/>
          <w:b/>
          <w:bCs/>
          <w:spacing w:val="-3"/>
        </w:rPr>
      </w:pPr>
      <w:r w:rsidRPr="00AA69BB">
        <w:rPr>
          <w:rFonts w:ascii="Calibri" w:hAnsi="Calibri" w:cs="Calibri"/>
          <w:b/>
          <w:bCs/>
          <w:spacing w:val="-3"/>
        </w:rPr>
        <w:tab/>
        <w:t>KNOWLEDGE OF:</w:t>
      </w:r>
    </w:p>
    <w:p w14:paraId="69E6440F" w14:textId="77777777" w:rsidR="00A55D2D" w:rsidRPr="00AA69BB" w:rsidRDefault="00A55D2D">
      <w:pPr>
        <w:numPr>
          <w:ilvl w:val="0"/>
          <w:numId w:val="5"/>
        </w:numPr>
        <w:rPr>
          <w:rFonts w:ascii="Calibri" w:hAnsi="Calibri" w:cs="Calibri"/>
          <w:bCs/>
          <w:spacing w:val="-3"/>
        </w:rPr>
      </w:pPr>
      <w:r w:rsidRPr="00AA69BB">
        <w:rPr>
          <w:rFonts w:ascii="Calibri" w:hAnsi="Calibri" w:cs="Calibri"/>
          <w:bCs/>
          <w:spacing w:val="-3"/>
        </w:rPr>
        <w:t>Journalism and writing techniques and methods.</w:t>
      </w:r>
    </w:p>
    <w:p w14:paraId="41CDF1C7" w14:textId="77777777" w:rsidR="00A55D2D" w:rsidRPr="00AA69BB" w:rsidRDefault="00A55D2D">
      <w:pPr>
        <w:numPr>
          <w:ilvl w:val="0"/>
          <w:numId w:val="5"/>
        </w:numPr>
        <w:rPr>
          <w:rFonts w:ascii="Calibri" w:hAnsi="Calibri" w:cs="Calibri"/>
          <w:bCs/>
          <w:spacing w:val="-3"/>
        </w:rPr>
      </w:pPr>
      <w:r w:rsidRPr="00AA69BB">
        <w:rPr>
          <w:rFonts w:ascii="Calibri" w:hAnsi="Calibri" w:cs="Calibri"/>
          <w:bCs/>
          <w:spacing w:val="-3"/>
        </w:rPr>
        <w:t>Photographic principles, techniques and procedures.</w:t>
      </w:r>
    </w:p>
    <w:p w14:paraId="14C14293" w14:textId="77777777" w:rsidR="00A55D2D" w:rsidRPr="00AA69BB" w:rsidRDefault="00A55D2D">
      <w:pPr>
        <w:numPr>
          <w:ilvl w:val="0"/>
          <w:numId w:val="5"/>
        </w:numPr>
        <w:rPr>
          <w:rFonts w:ascii="Calibri" w:hAnsi="Calibri" w:cs="Calibri"/>
          <w:bCs/>
          <w:spacing w:val="-3"/>
        </w:rPr>
      </w:pPr>
      <w:r w:rsidRPr="00AA69BB">
        <w:rPr>
          <w:rFonts w:ascii="Calibri" w:hAnsi="Calibri" w:cs="Calibri"/>
          <w:bCs/>
          <w:spacing w:val="-3"/>
        </w:rPr>
        <w:t>Artistic and technical elements of photography.</w:t>
      </w:r>
    </w:p>
    <w:p w14:paraId="52AB307F" w14:textId="516D955A" w:rsidR="00A55D2D"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 xml:space="preserve">Writer/Photographer </w:t>
      </w:r>
      <w:r w:rsidR="00B458B1">
        <w:rPr>
          <w:rFonts w:ascii="Calibri" w:hAnsi="Calibri" w:cs="Calibri"/>
          <w:b/>
          <w:bCs/>
          <w:spacing w:val="-3"/>
        </w:rPr>
        <w:t>–</w:t>
      </w:r>
      <w:r w:rsidRPr="00AA69BB">
        <w:rPr>
          <w:rFonts w:ascii="Calibri" w:hAnsi="Calibri" w:cs="Calibri"/>
          <w:b/>
          <w:bCs/>
          <w:spacing w:val="-3"/>
        </w:rPr>
        <w:t xml:space="preserve"> Continued</w:t>
      </w:r>
      <w:r w:rsidR="00B458B1">
        <w:rPr>
          <w:rFonts w:ascii="Calibri" w:hAnsi="Calibri" w:cs="Calibri"/>
          <w:b/>
          <w:bCs/>
          <w:spacing w:val="-3"/>
        </w:rPr>
        <w:t>:</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2171CB48" w14:textId="415308AD" w:rsidR="002B6A38" w:rsidRPr="00AA69BB" w:rsidRDefault="002B6A38" w:rsidP="002B6A38">
      <w:pPr>
        <w:tabs>
          <w:tab w:val="right" w:pos="9900"/>
        </w:tabs>
        <w:suppressAutoHyphens/>
        <w:rPr>
          <w:rFonts w:ascii="Calibri" w:hAnsi="Calibri" w:cs="Calibri"/>
          <w:b/>
          <w:bCs/>
          <w:spacing w:val="-3"/>
        </w:rPr>
      </w:pPr>
      <w:r>
        <w:rPr>
          <w:rFonts w:ascii="Calibri" w:hAnsi="Calibri" w:cs="Calibri"/>
          <w:b/>
          <w:bCs/>
          <w:spacing w:val="-3"/>
        </w:rPr>
        <w:t xml:space="preserve">       </w:t>
      </w:r>
      <w:r w:rsidRPr="00AA69BB">
        <w:rPr>
          <w:rFonts w:ascii="Calibri" w:hAnsi="Calibri" w:cs="Calibri"/>
          <w:b/>
          <w:bCs/>
          <w:spacing w:val="-3"/>
        </w:rPr>
        <w:t>KNOWLEDGE OF</w:t>
      </w:r>
      <w:r>
        <w:rPr>
          <w:rFonts w:ascii="Calibri" w:hAnsi="Calibri" w:cs="Calibri"/>
          <w:b/>
          <w:bCs/>
          <w:spacing w:val="-3"/>
        </w:rPr>
        <w:t xml:space="preserve"> continued</w:t>
      </w:r>
      <w:r w:rsidRPr="00AA69BB">
        <w:rPr>
          <w:rFonts w:ascii="Calibri" w:hAnsi="Calibri" w:cs="Calibri"/>
          <w:b/>
          <w:bCs/>
          <w:spacing w:val="-3"/>
        </w:rPr>
        <w:t>:</w:t>
      </w:r>
    </w:p>
    <w:p w14:paraId="77E4A9A8" w14:textId="77777777" w:rsidR="0036552C" w:rsidRPr="00AA69BB" w:rsidRDefault="0036552C" w:rsidP="0036552C">
      <w:pPr>
        <w:numPr>
          <w:ilvl w:val="0"/>
          <w:numId w:val="5"/>
        </w:numPr>
        <w:rPr>
          <w:rFonts w:ascii="Calibri" w:hAnsi="Calibri" w:cs="Calibri"/>
          <w:bCs/>
          <w:spacing w:val="-3"/>
        </w:rPr>
      </w:pPr>
      <w:r w:rsidRPr="00AA69BB">
        <w:rPr>
          <w:rFonts w:ascii="Calibri" w:hAnsi="Calibri" w:cs="Calibri"/>
          <w:bCs/>
          <w:spacing w:val="-3"/>
        </w:rPr>
        <w:t>Methods, equipment and materials used in photographic processing and production.</w:t>
      </w:r>
    </w:p>
    <w:p w14:paraId="1A4D79E2" w14:textId="77777777" w:rsidR="0036552C" w:rsidRPr="00AA69BB" w:rsidRDefault="0036552C" w:rsidP="0036552C">
      <w:pPr>
        <w:numPr>
          <w:ilvl w:val="0"/>
          <w:numId w:val="5"/>
        </w:numPr>
        <w:rPr>
          <w:rFonts w:ascii="Calibri" w:hAnsi="Calibri" w:cs="Calibri"/>
          <w:bCs/>
          <w:spacing w:val="-3"/>
        </w:rPr>
      </w:pPr>
      <w:r w:rsidRPr="00AA69BB">
        <w:rPr>
          <w:rFonts w:ascii="Calibri" w:hAnsi="Calibri" w:cs="Calibri"/>
          <w:bCs/>
          <w:spacing w:val="-3"/>
        </w:rPr>
        <w:t>Operation and basic maintenance and repair of assigned cameras, lights and technical film processing equipment.</w:t>
      </w:r>
    </w:p>
    <w:p w14:paraId="2949A3A7" w14:textId="77777777" w:rsidR="0036552C" w:rsidRPr="00AA69BB" w:rsidRDefault="0036552C" w:rsidP="0036552C">
      <w:pPr>
        <w:numPr>
          <w:ilvl w:val="0"/>
          <w:numId w:val="5"/>
        </w:numPr>
        <w:rPr>
          <w:rFonts w:ascii="Calibri" w:hAnsi="Calibri" w:cs="Calibri"/>
          <w:bCs/>
          <w:spacing w:val="-3"/>
        </w:rPr>
      </w:pPr>
      <w:r w:rsidRPr="00AA69BB">
        <w:rPr>
          <w:rFonts w:ascii="Calibri" w:hAnsi="Calibri" w:cs="Calibri"/>
          <w:bCs/>
          <w:spacing w:val="-3"/>
        </w:rPr>
        <w:t>Safety regulations and procedures involved in the use of processing solutions and chemicals.</w:t>
      </w:r>
    </w:p>
    <w:p w14:paraId="0917FB43" w14:textId="77777777" w:rsidR="0036552C" w:rsidRPr="00AA69BB" w:rsidRDefault="0036552C" w:rsidP="0036552C">
      <w:pPr>
        <w:numPr>
          <w:ilvl w:val="0"/>
          <w:numId w:val="5"/>
        </w:numPr>
        <w:rPr>
          <w:rFonts w:ascii="Calibri" w:hAnsi="Calibri" w:cs="Calibri"/>
          <w:bCs/>
          <w:spacing w:val="-3"/>
        </w:rPr>
      </w:pPr>
      <w:r w:rsidRPr="00AA69BB">
        <w:rPr>
          <w:rFonts w:ascii="Calibri" w:hAnsi="Calibri" w:cs="Calibri"/>
          <w:bCs/>
          <w:spacing w:val="-3"/>
        </w:rPr>
        <w:t>A technique of developing slides and photographs.</w:t>
      </w:r>
    </w:p>
    <w:p w14:paraId="780EF8A7" w14:textId="77777777" w:rsidR="0036552C" w:rsidRPr="00AA69BB" w:rsidRDefault="0036552C" w:rsidP="0036552C">
      <w:pPr>
        <w:numPr>
          <w:ilvl w:val="0"/>
          <w:numId w:val="5"/>
        </w:numPr>
        <w:rPr>
          <w:rFonts w:ascii="Calibri" w:hAnsi="Calibri" w:cs="Calibri"/>
          <w:bCs/>
          <w:spacing w:val="-3"/>
        </w:rPr>
      </w:pPr>
      <w:r w:rsidRPr="00AA69BB">
        <w:rPr>
          <w:rFonts w:ascii="Calibri" w:hAnsi="Calibri" w:cs="Calibri"/>
          <w:bCs/>
          <w:spacing w:val="-3"/>
        </w:rPr>
        <w:t>Record-keeping techniques.</w:t>
      </w:r>
    </w:p>
    <w:p w14:paraId="71660B29" w14:textId="77777777" w:rsidR="0036552C" w:rsidRPr="00AA69BB" w:rsidRDefault="0036552C" w:rsidP="0036552C">
      <w:pPr>
        <w:numPr>
          <w:ilvl w:val="0"/>
          <w:numId w:val="5"/>
        </w:numPr>
        <w:rPr>
          <w:rFonts w:ascii="Calibri" w:hAnsi="Calibri" w:cs="Calibri"/>
          <w:bCs/>
          <w:spacing w:val="-3"/>
        </w:rPr>
      </w:pPr>
      <w:r w:rsidRPr="00AA69BB">
        <w:rPr>
          <w:rFonts w:ascii="Calibri" w:hAnsi="Calibri" w:cs="Calibri"/>
          <w:bCs/>
          <w:spacing w:val="-3"/>
        </w:rPr>
        <w:t>Technical aspects of field of specialty.</w:t>
      </w:r>
    </w:p>
    <w:p w14:paraId="72C724B2" w14:textId="77777777" w:rsidR="0036552C" w:rsidRPr="00AA69BB" w:rsidRDefault="0036552C" w:rsidP="0036552C">
      <w:pPr>
        <w:numPr>
          <w:ilvl w:val="0"/>
          <w:numId w:val="5"/>
        </w:numPr>
        <w:rPr>
          <w:rFonts w:ascii="Calibri" w:hAnsi="Calibri" w:cs="Calibri"/>
          <w:bCs/>
          <w:spacing w:val="-3"/>
        </w:rPr>
      </w:pPr>
      <w:r w:rsidRPr="00AA69BB">
        <w:rPr>
          <w:rFonts w:ascii="Calibri" w:hAnsi="Calibri" w:cs="Calibri"/>
          <w:bCs/>
          <w:spacing w:val="-3"/>
        </w:rPr>
        <w:t>Interpersonal skills using tact, patience and courtesy.</w:t>
      </w:r>
    </w:p>
    <w:p w14:paraId="4B565D61" w14:textId="77777777" w:rsidR="00A55D2D" w:rsidRPr="00AA69BB" w:rsidRDefault="00A55D2D">
      <w:pPr>
        <w:tabs>
          <w:tab w:val="left" w:pos="360"/>
          <w:tab w:val="left" w:pos="450"/>
        </w:tabs>
        <w:jc w:val="both"/>
        <w:rPr>
          <w:rFonts w:ascii="Calibri" w:hAnsi="Calibri" w:cs="Calibri"/>
          <w:b/>
          <w:bCs/>
          <w:spacing w:val="-3"/>
        </w:rPr>
      </w:pPr>
      <w:r w:rsidRPr="00AA69BB">
        <w:rPr>
          <w:rFonts w:ascii="Calibri" w:hAnsi="Calibri" w:cs="Calibri"/>
          <w:b/>
          <w:bCs/>
          <w:spacing w:val="-3"/>
        </w:rPr>
        <w:tab/>
        <w:t>ABILITY TO:</w:t>
      </w:r>
    </w:p>
    <w:p w14:paraId="4B4940D5"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Write creative material for district publications.</w:t>
      </w:r>
    </w:p>
    <w:p w14:paraId="5449091D"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Perform skilled photographic duties related to the production and processing of photographs for promotional and instructional support purposes.</w:t>
      </w:r>
    </w:p>
    <w:p w14:paraId="10EF804B"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Operate a variety of cameras and specialized and technical equipment.</w:t>
      </w:r>
    </w:p>
    <w:p w14:paraId="4F198028"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Consult with District personnel regarding production requests and determine appropriate copy and photographic needs.</w:t>
      </w:r>
    </w:p>
    <w:p w14:paraId="2056603D"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Learn to apply Division purposes and objectives.</w:t>
      </w:r>
    </w:p>
    <w:p w14:paraId="2CB6D89B"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Develop budget projections and monitor expenditures.</w:t>
      </w:r>
    </w:p>
    <w:p w14:paraId="7DA080FB"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Work independently with little direction.</w:t>
      </w:r>
    </w:p>
    <w:p w14:paraId="118112C0"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Plan and organize work.</w:t>
      </w:r>
    </w:p>
    <w:p w14:paraId="1FB90314"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Perform work during night and weekend hours as required.</w:t>
      </w:r>
    </w:p>
    <w:p w14:paraId="17B7DA01"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Complete work assignments with many interruptions.</w:t>
      </w:r>
    </w:p>
    <w:p w14:paraId="033313A3"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Work independently with little direction.</w:t>
      </w:r>
    </w:p>
    <w:p w14:paraId="5984FB54" w14:textId="77777777" w:rsidR="00A55D2D" w:rsidRPr="00AA69BB" w:rsidRDefault="00A55D2D">
      <w:pPr>
        <w:numPr>
          <w:ilvl w:val="0"/>
          <w:numId w:val="6"/>
        </w:numPr>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DAA9850" w14:textId="77777777" w:rsidR="00A55D2D" w:rsidRPr="00AA69BB" w:rsidRDefault="00A55D2D">
      <w:pPr>
        <w:jc w:val="both"/>
        <w:rPr>
          <w:rFonts w:ascii="Calibri" w:hAnsi="Calibri" w:cs="Calibri"/>
          <w:b/>
          <w:spacing w:val="-3"/>
        </w:rPr>
      </w:pPr>
    </w:p>
    <w:p w14:paraId="74A21AE3" w14:textId="77777777" w:rsidR="00A55D2D" w:rsidRPr="00AA69BB" w:rsidRDefault="00A55D2D">
      <w:pPr>
        <w:rPr>
          <w:rFonts w:ascii="Calibri" w:hAnsi="Calibri" w:cs="Calibri"/>
          <w:b/>
          <w:bCs/>
          <w:spacing w:val="-3"/>
        </w:rPr>
      </w:pPr>
      <w:r w:rsidRPr="00AA69BB">
        <w:rPr>
          <w:rFonts w:ascii="Calibri" w:hAnsi="Calibri" w:cs="Calibri"/>
          <w:b/>
          <w:bCs/>
          <w:spacing w:val="-3"/>
        </w:rPr>
        <w:t>EDUCATION AND EXPERIENCE:</w:t>
      </w:r>
    </w:p>
    <w:p w14:paraId="1B6DF9E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journalism, English, communications or a related field and one year professional writing and photography experience including demonstrated photographic processing skills.</w:t>
      </w:r>
    </w:p>
    <w:p w14:paraId="6518DE4B" w14:textId="77777777" w:rsidR="00A55D2D" w:rsidRPr="00AA69BB" w:rsidRDefault="00A55D2D">
      <w:pPr>
        <w:rPr>
          <w:rFonts w:ascii="Calibri" w:hAnsi="Calibri" w:cs="Calibri"/>
        </w:rPr>
        <w:sectPr w:rsidR="00A55D2D" w:rsidRPr="00AA69BB" w:rsidSect="00D840AD">
          <w:headerReference w:type="default" r:id="rId25"/>
          <w:footerReference w:type="default" r:id="rId26"/>
          <w:headerReference w:type="first" r:id="rId27"/>
          <w:footerReference w:type="first" r:id="rId28"/>
          <w:pgSz w:w="12240" w:h="15840" w:code="1"/>
          <w:pgMar w:top="720" w:right="720" w:bottom="720" w:left="1152" w:header="432" w:footer="432" w:gutter="0"/>
          <w:paperSrc w:first="77" w:other="77"/>
          <w:pgNumType w:start="1"/>
          <w:cols w:space="720"/>
          <w:noEndnote/>
          <w:titlePg/>
        </w:sectPr>
      </w:pPr>
    </w:p>
    <w:p w14:paraId="0614D91D" w14:textId="77777777" w:rsidR="008D3130" w:rsidRPr="00AA69BB" w:rsidRDefault="00A55D2D" w:rsidP="008D3130">
      <w:pPr>
        <w:jc w:val="right"/>
        <w:rPr>
          <w:rFonts w:ascii="Calibri" w:hAnsi="Calibri" w:cs="Calibri"/>
          <w:b/>
        </w:rPr>
      </w:pPr>
      <w:r w:rsidRPr="00AA69BB">
        <w:rPr>
          <w:rFonts w:ascii="Calibri" w:hAnsi="Calibri" w:cs="Calibri"/>
          <w:b/>
          <w:bCs/>
        </w:rPr>
        <w:tab/>
      </w:r>
      <w:r w:rsidR="008D3130" w:rsidRPr="00AA69BB">
        <w:rPr>
          <w:rFonts w:ascii="Calibri" w:hAnsi="Calibri" w:cs="Calibri"/>
          <w:b/>
        </w:rPr>
        <w:t>AREA: COMMUNICATIONS</w:t>
      </w:r>
    </w:p>
    <w:p w14:paraId="68D9D64B"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8D3130" w:rsidRPr="00AA69BB">
        <w:rPr>
          <w:rFonts w:ascii="Calibri" w:hAnsi="Calibri" w:cs="Calibri"/>
        </w:rPr>
        <w:t xml:space="preserve">:  </w:t>
      </w:r>
      <w:r w:rsidR="00A55D2D" w:rsidRPr="00AA69BB">
        <w:rPr>
          <w:rFonts w:ascii="Calibri" w:hAnsi="Calibri" w:cs="Calibri"/>
        </w:rPr>
        <w:t>7110</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7FEF442" w14:textId="77777777" w:rsidR="00A55D2D" w:rsidRPr="00AA69BB" w:rsidRDefault="00A55D2D" w:rsidP="009445A8">
      <w:pPr>
        <w:rPr>
          <w:rFonts w:ascii="Calibri" w:hAnsi="Calibri" w:cs="Calibri"/>
        </w:rPr>
      </w:pPr>
    </w:p>
    <w:p w14:paraId="5AED48DD"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19C4E962" w14:textId="77777777" w:rsidR="00A55D2D" w:rsidRPr="00AA69BB" w:rsidRDefault="008D3130" w:rsidP="00EE5309">
      <w:pPr>
        <w:pStyle w:val="Heading3"/>
        <w:rPr>
          <w:rFonts w:ascii="Calibri" w:hAnsi="Calibri" w:cs="Calibri"/>
        </w:rPr>
      </w:pPr>
      <w:r w:rsidRPr="00AA69BB">
        <w:rPr>
          <w:rFonts w:ascii="Calibri" w:hAnsi="Calibri" w:cs="Calibri"/>
        </w:rPr>
        <w:t xml:space="preserve">SUMMARY CLASS TITLE:  </w:t>
      </w:r>
      <w:r w:rsidR="00A55D2D" w:rsidRPr="00AA69BB">
        <w:rPr>
          <w:rFonts w:ascii="Calibri" w:hAnsi="Calibri" w:cs="Calibri"/>
        </w:rPr>
        <w:t>COPY SPECIALIST/WRITER</w:t>
      </w:r>
    </w:p>
    <w:p w14:paraId="1D8B4379" w14:textId="77777777" w:rsidR="0036552C" w:rsidRDefault="0036552C" w:rsidP="001F1C27">
      <w:pPr>
        <w:rPr>
          <w:rFonts w:ascii="Calibri" w:hAnsi="Calibri" w:cs="Calibri"/>
          <w:b/>
          <w:bCs/>
        </w:rPr>
      </w:pPr>
    </w:p>
    <w:p w14:paraId="79E41B73" w14:textId="57B38893" w:rsidR="001F1C27" w:rsidRPr="00AA69BB" w:rsidRDefault="00A55D2D" w:rsidP="001F1C27">
      <w:pPr>
        <w:rPr>
          <w:rFonts w:ascii="Calibri" w:hAnsi="Calibri" w:cs="Calibri"/>
          <w:b/>
          <w:bCs/>
        </w:rPr>
      </w:pPr>
      <w:r w:rsidRPr="00AA69BB">
        <w:rPr>
          <w:rFonts w:ascii="Calibri" w:hAnsi="Calibri" w:cs="Calibri"/>
          <w:b/>
          <w:bCs/>
        </w:rPr>
        <w:t>BASIC FUNCTION:</w:t>
      </w:r>
    </w:p>
    <w:p w14:paraId="3012724C" w14:textId="761B3987" w:rsidR="00A55D2D" w:rsidRPr="00AA69BB" w:rsidRDefault="00A55D2D" w:rsidP="0036552C">
      <w:pPr>
        <w:rPr>
          <w:rFonts w:ascii="Calibri" w:hAnsi="Calibri" w:cs="Calibri"/>
        </w:rPr>
      </w:pPr>
      <w:r w:rsidRPr="00AA69BB">
        <w:rPr>
          <w:rFonts w:ascii="Calibri" w:hAnsi="Calibri" w:cs="Calibri"/>
        </w:rPr>
        <w:t xml:space="preserve">Assist in providing publications in an attractive and </w:t>
      </w:r>
      <w:proofErr w:type="gramStart"/>
      <w:r w:rsidRPr="00AA69BB">
        <w:rPr>
          <w:rFonts w:ascii="Calibri" w:hAnsi="Calibri" w:cs="Calibri"/>
        </w:rPr>
        <w:t>cost effective</w:t>
      </w:r>
      <w:proofErr w:type="gramEnd"/>
      <w:r w:rsidRPr="00AA69BB">
        <w:rPr>
          <w:rFonts w:ascii="Calibri" w:hAnsi="Calibri" w:cs="Calibri"/>
        </w:rPr>
        <w:t xml:space="preserve"> manner.</w:t>
      </w:r>
    </w:p>
    <w:p w14:paraId="75F62014" w14:textId="77777777" w:rsidR="00A55D2D" w:rsidRPr="00AA69BB" w:rsidRDefault="00A55D2D">
      <w:pPr>
        <w:rPr>
          <w:rFonts w:ascii="Calibri" w:hAnsi="Calibri" w:cs="Calibri"/>
          <w:b/>
          <w:bCs/>
        </w:rPr>
      </w:pPr>
      <w:r w:rsidRPr="00AA69BB">
        <w:rPr>
          <w:rFonts w:ascii="Calibri" w:hAnsi="Calibri" w:cs="Calibri"/>
          <w:b/>
          <w:bCs/>
        </w:rPr>
        <w:t>REPRESENTATIVE DUTIES:</w:t>
      </w:r>
    </w:p>
    <w:p w14:paraId="7FC7DD08" w14:textId="77777777" w:rsidR="00A55D2D" w:rsidRPr="00AA69BB" w:rsidRDefault="00A55D2D">
      <w:pPr>
        <w:numPr>
          <w:ilvl w:val="0"/>
          <w:numId w:val="7"/>
        </w:numPr>
        <w:rPr>
          <w:rFonts w:ascii="Calibri" w:hAnsi="Calibri" w:cs="Calibri"/>
          <w:bCs/>
        </w:rPr>
      </w:pPr>
      <w:r w:rsidRPr="00AA69BB">
        <w:rPr>
          <w:rFonts w:ascii="Calibri" w:hAnsi="Calibri" w:cs="Calibri"/>
          <w:bCs/>
        </w:rPr>
        <w:t>Research and write articles for District publications.</w:t>
      </w:r>
    </w:p>
    <w:p w14:paraId="317765A2" w14:textId="77777777" w:rsidR="00A55D2D" w:rsidRPr="00AA69BB" w:rsidRDefault="00A55D2D">
      <w:pPr>
        <w:numPr>
          <w:ilvl w:val="0"/>
          <w:numId w:val="7"/>
        </w:numPr>
        <w:rPr>
          <w:rFonts w:ascii="Calibri" w:hAnsi="Calibri" w:cs="Calibri"/>
          <w:bCs/>
        </w:rPr>
      </w:pPr>
      <w:r w:rsidRPr="00AA69BB">
        <w:rPr>
          <w:rFonts w:ascii="Calibri" w:hAnsi="Calibri" w:cs="Calibri"/>
          <w:bCs/>
        </w:rPr>
        <w:t>Produce timely and accurate targeted newsletters and other publications.</w:t>
      </w:r>
    </w:p>
    <w:p w14:paraId="4C82B6B7" w14:textId="77777777" w:rsidR="00A55D2D" w:rsidRPr="00AA69BB" w:rsidRDefault="00A55D2D">
      <w:pPr>
        <w:numPr>
          <w:ilvl w:val="0"/>
          <w:numId w:val="7"/>
        </w:numPr>
        <w:rPr>
          <w:rFonts w:ascii="Calibri" w:hAnsi="Calibri" w:cs="Calibri"/>
          <w:bCs/>
        </w:rPr>
      </w:pPr>
      <w:r w:rsidRPr="00AA69BB">
        <w:rPr>
          <w:rFonts w:ascii="Calibri" w:hAnsi="Calibri" w:cs="Calibri"/>
          <w:bCs/>
        </w:rPr>
        <w:t>Participate in determining publication themes or targeted populations.</w:t>
      </w:r>
    </w:p>
    <w:p w14:paraId="4DA87388" w14:textId="77777777" w:rsidR="00A55D2D" w:rsidRPr="00AA69BB" w:rsidRDefault="00A55D2D">
      <w:pPr>
        <w:numPr>
          <w:ilvl w:val="0"/>
          <w:numId w:val="7"/>
        </w:numPr>
        <w:rPr>
          <w:rFonts w:ascii="Calibri" w:hAnsi="Calibri" w:cs="Calibri"/>
          <w:bCs/>
        </w:rPr>
      </w:pPr>
      <w:r w:rsidRPr="00AA69BB">
        <w:rPr>
          <w:rFonts w:ascii="Calibri" w:hAnsi="Calibri" w:cs="Calibri"/>
          <w:bCs/>
        </w:rPr>
        <w:t>Contribute to efforts to design and prepare accurate, timely documents with highest possible leadership.</w:t>
      </w:r>
    </w:p>
    <w:p w14:paraId="5264F535" w14:textId="77777777" w:rsidR="00A55D2D" w:rsidRPr="00AA69BB" w:rsidRDefault="00A55D2D">
      <w:pPr>
        <w:numPr>
          <w:ilvl w:val="0"/>
          <w:numId w:val="7"/>
        </w:numPr>
        <w:rPr>
          <w:rFonts w:ascii="Calibri" w:hAnsi="Calibri" w:cs="Calibri"/>
          <w:bCs/>
        </w:rPr>
      </w:pPr>
      <w:r w:rsidRPr="00AA69BB">
        <w:rPr>
          <w:rFonts w:ascii="Calibri" w:hAnsi="Calibri" w:cs="Calibri"/>
          <w:bCs/>
        </w:rPr>
        <w:t>Communicate with appropriate personnel regarding suggestions for creative and effective story ideas.</w:t>
      </w:r>
    </w:p>
    <w:p w14:paraId="061FD311" w14:textId="77777777" w:rsidR="00A55D2D" w:rsidRPr="00AA69BB" w:rsidRDefault="00A55D2D">
      <w:pPr>
        <w:numPr>
          <w:ilvl w:val="0"/>
          <w:numId w:val="7"/>
        </w:numPr>
        <w:rPr>
          <w:rFonts w:ascii="Calibri" w:hAnsi="Calibri" w:cs="Calibri"/>
          <w:bCs/>
        </w:rPr>
      </w:pPr>
      <w:r w:rsidRPr="00AA69BB">
        <w:rPr>
          <w:rFonts w:ascii="Calibri" w:hAnsi="Calibri" w:cs="Calibri"/>
          <w:bCs/>
        </w:rPr>
        <w:t>Edit, rewrite, stet and proofread a variety of materials, assure accuracy and copy as appropriate.</w:t>
      </w:r>
    </w:p>
    <w:p w14:paraId="0DF0DA5E" w14:textId="77777777" w:rsidR="00A55D2D" w:rsidRPr="00AA69BB" w:rsidRDefault="00A55D2D">
      <w:pPr>
        <w:numPr>
          <w:ilvl w:val="0"/>
          <w:numId w:val="7"/>
        </w:numPr>
        <w:rPr>
          <w:rFonts w:ascii="Calibri" w:hAnsi="Calibri" w:cs="Calibri"/>
          <w:bCs/>
        </w:rPr>
      </w:pPr>
      <w:r w:rsidRPr="00AA69BB">
        <w:rPr>
          <w:rFonts w:ascii="Calibri" w:hAnsi="Calibri" w:cs="Calibri"/>
          <w:bCs/>
        </w:rPr>
        <w:t>Operate a typewriter, computer or word processor and a variety of other office equipment.</w:t>
      </w:r>
    </w:p>
    <w:p w14:paraId="6BF5FB8C" w14:textId="77777777" w:rsidR="00A55D2D" w:rsidRPr="00AA69BB" w:rsidRDefault="00A55D2D">
      <w:pPr>
        <w:numPr>
          <w:ilvl w:val="0"/>
          <w:numId w:val="7"/>
        </w:numPr>
        <w:rPr>
          <w:rFonts w:ascii="Calibri" w:hAnsi="Calibri" w:cs="Calibri"/>
          <w:bCs/>
        </w:rPr>
      </w:pPr>
      <w:r w:rsidRPr="00AA69BB">
        <w:rPr>
          <w:rFonts w:ascii="Calibri" w:hAnsi="Calibri" w:cs="Calibri"/>
          <w:bCs/>
        </w:rPr>
        <w:t>Perform related duties as assigned.</w:t>
      </w:r>
    </w:p>
    <w:p w14:paraId="22D5D3AF" w14:textId="77777777" w:rsidR="00A55D2D" w:rsidRPr="00AA69BB" w:rsidRDefault="00A55D2D">
      <w:pPr>
        <w:rPr>
          <w:rFonts w:ascii="Calibri" w:hAnsi="Calibri" w:cs="Calibri"/>
          <w:b/>
          <w:bCs/>
        </w:rPr>
      </w:pPr>
      <w:r w:rsidRPr="00AA69BB">
        <w:rPr>
          <w:rFonts w:ascii="Calibri" w:hAnsi="Calibri" w:cs="Calibri"/>
          <w:b/>
          <w:bCs/>
        </w:rPr>
        <w:t>KNOWLEDGE AND ABILITIES:</w:t>
      </w:r>
    </w:p>
    <w:p w14:paraId="6809AED8" w14:textId="77777777" w:rsidR="00A55D2D" w:rsidRPr="00AA69BB" w:rsidRDefault="00A55D2D">
      <w:pPr>
        <w:tabs>
          <w:tab w:val="left" w:pos="360"/>
        </w:tabs>
        <w:rPr>
          <w:rFonts w:ascii="Calibri" w:hAnsi="Calibri" w:cs="Calibri"/>
          <w:b/>
          <w:bCs/>
        </w:rPr>
      </w:pPr>
      <w:r w:rsidRPr="00AA69BB">
        <w:rPr>
          <w:rFonts w:ascii="Calibri" w:hAnsi="Calibri" w:cs="Calibri"/>
          <w:b/>
          <w:bCs/>
        </w:rPr>
        <w:tab/>
        <w:t>KNOWLEDGE OF:</w:t>
      </w:r>
    </w:p>
    <w:p w14:paraId="5685756D" w14:textId="77777777" w:rsidR="00A55D2D" w:rsidRPr="00AA69BB" w:rsidRDefault="00A55D2D">
      <w:pPr>
        <w:numPr>
          <w:ilvl w:val="0"/>
          <w:numId w:val="8"/>
        </w:numPr>
        <w:rPr>
          <w:rFonts w:ascii="Calibri" w:hAnsi="Calibri" w:cs="Calibri"/>
          <w:bCs/>
        </w:rPr>
      </w:pPr>
      <w:r w:rsidRPr="00AA69BB">
        <w:rPr>
          <w:rFonts w:ascii="Calibri" w:hAnsi="Calibri" w:cs="Calibri"/>
          <w:bCs/>
        </w:rPr>
        <w:t>Writing and word processing skills.</w:t>
      </w:r>
    </w:p>
    <w:p w14:paraId="58F6C078" w14:textId="77777777" w:rsidR="00A55D2D" w:rsidRPr="00AA69BB" w:rsidRDefault="00A55D2D">
      <w:pPr>
        <w:numPr>
          <w:ilvl w:val="0"/>
          <w:numId w:val="8"/>
        </w:numPr>
        <w:rPr>
          <w:rFonts w:ascii="Calibri" w:hAnsi="Calibri" w:cs="Calibri"/>
          <w:bCs/>
        </w:rPr>
      </w:pPr>
      <w:r w:rsidRPr="00AA69BB">
        <w:rPr>
          <w:rFonts w:ascii="Calibri" w:hAnsi="Calibri" w:cs="Calibri"/>
          <w:bCs/>
        </w:rPr>
        <w:t xml:space="preserve">Oral and written communication skills. </w:t>
      </w:r>
    </w:p>
    <w:p w14:paraId="0D42AEB0" w14:textId="77777777" w:rsidR="00A55D2D" w:rsidRPr="00AA69BB" w:rsidRDefault="00A55D2D">
      <w:pPr>
        <w:numPr>
          <w:ilvl w:val="0"/>
          <w:numId w:val="8"/>
        </w:numPr>
        <w:rPr>
          <w:rFonts w:ascii="Calibri" w:hAnsi="Calibri" w:cs="Calibri"/>
          <w:bCs/>
        </w:rPr>
      </w:pPr>
      <w:r w:rsidRPr="00AA69BB">
        <w:rPr>
          <w:rFonts w:ascii="Calibri" w:hAnsi="Calibri" w:cs="Calibri"/>
          <w:bCs/>
        </w:rPr>
        <w:t xml:space="preserve">Interpersonal skills using tact, patience and courtesy. </w:t>
      </w:r>
    </w:p>
    <w:p w14:paraId="5234496A" w14:textId="77777777" w:rsidR="00A55D2D" w:rsidRPr="00AA69BB" w:rsidRDefault="00A55D2D">
      <w:pPr>
        <w:numPr>
          <w:ilvl w:val="0"/>
          <w:numId w:val="8"/>
        </w:numPr>
        <w:rPr>
          <w:rFonts w:ascii="Calibri" w:hAnsi="Calibri" w:cs="Calibri"/>
          <w:bCs/>
        </w:rPr>
      </w:pPr>
      <w:r w:rsidRPr="00AA69BB">
        <w:rPr>
          <w:rFonts w:ascii="Calibri" w:hAnsi="Calibri" w:cs="Calibri"/>
          <w:bCs/>
        </w:rPr>
        <w:t xml:space="preserve">Basic research methods. </w:t>
      </w:r>
    </w:p>
    <w:p w14:paraId="3AF1392E" w14:textId="77777777" w:rsidR="00A55D2D" w:rsidRPr="00AA69BB" w:rsidRDefault="00A55D2D">
      <w:pPr>
        <w:numPr>
          <w:ilvl w:val="0"/>
          <w:numId w:val="8"/>
        </w:numPr>
        <w:rPr>
          <w:rFonts w:ascii="Calibri" w:hAnsi="Calibri" w:cs="Calibri"/>
          <w:bCs/>
        </w:rPr>
      </w:pPr>
      <w:r w:rsidRPr="00AA69BB">
        <w:rPr>
          <w:rFonts w:ascii="Calibri" w:hAnsi="Calibri" w:cs="Calibri"/>
          <w:bCs/>
        </w:rPr>
        <w:t xml:space="preserve">Technical aspects of field of specialty. </w:t>
      </w:r>
    </w:p>
    <w:p w14:paraId="532B7319" w14:textId="77777777" w:rsidR="00A55D2D" w:rsidRPr="00AA69BB" w:rsidRDefault="00A55D2D">
      <w:pPr>
        <w:numPr>
          <w:ilvl w:val="0"/>
          <w:numId w:val="8"/>
        </w:numPr>
        <w:rPr>
          <w:rFonts w:ascii="Calibri" w:hAnsi="Calibri" w:cs="Calibri"/>
          <w:bCs/>
        </w:rPr>
      </w:pPr>
      <w:r w:rsidRPr="00AA69BB">
        <w:rPr>
          <w:rFonts w:ascii="Calibri" w:hAnsi="Calibri" w:cs="Calibri"/>
          <w:bCs/>
        </w:rPr>
        <w:t>Basic record-keeping techniques.</w:t>
      </w:r>
    </w:p>
    <w:p w14:paraId="44EB7AAC" w14:textId="77777777" w:rsidR="00A55D2D" w:rsidRPr="00AA69BB" w:rsidRDefault="00A55D2D">
      <w:pPr>
        <w:numPr>
          <w:ilvl w:val="0"/>
          <w:numId w:val="8"/>
        </w:numPr>
        <w:rPr>
          <w:rFonts w:ascii="Calibri" w:hAnsi="Calibri" w:cs="Calibri"/>
          <w:bCs/>
        </w:rPr>
      </w:pPr>
      <w:r w:rsidRPr="00AA69BB">
        <w:rPr>
          <w:rFonts w:ascii="Calibri" w:hAnsi="Calibri" w:cs="Calibri"/>
          <w:bCs/>
        </w:rPr>
        <w:t>Health and safety regulations.</w:t>
      </w:r>
    </w:p>
    <w:p w14:paraId="2DB9C424" w14:textId="77777777" w:rsidR="00A55D2D" w:rsidRPr="00AA69BB" w:rsidRDefault="00A55D2D">
      <w:pPr>
        <w:tabs>
          <w:tab w:val="left" w:pos="360"/>
        </w:tabs>
        <w:jc w:val="both"/>
        <w:rPr>
          <w:rFonts w:ascii="Calibri" w:hAnsi="Calibri" w:cs="Calibri"/>
          <w:b/>
        </w:rPr>
      </w:pPr>
      <w:r w:rsidRPr="00AA69BB">
        <w:rPr>
          <w:rFonts w:ascii="Calibri" w:hAnsi="Calibri" w:cs="Calibri"/>
          <w:b/>
        </w:rPr>
        <w:tab/>
        <w:t>ABILITY TO:</w:t>
      </w:r>
    </w:p>
    <w:p w14:paraId="4AA65399" w14:textId="77777777" w:rsidR="00A55D2D" w:rsidRPr="00AA69BB" w:rsidRDefault="00A55D2D">
      <w:pPr>
        <w:numPr>
          <w:ilvl w:val="0"/>
          <w:numId w:val="9"/>
        </w:numPr>
        <w:rPr>
          <w:rFonts w:ascii="Calibri" w:hAnsi="Calibri" w:cs="Calibri"/>
          <w:bCs/>
        </w:rPr>
      </w:pPr>
      <w:r w:rsidRPr="00AA69BB">
        <w:rPr>
          <w:rFonts w:ascii="Calibri" w:hAnsi="Calibri" w:cs="Calibri"/>
          <w:bCs/>
        </w:rPr>
        <w:t xml:space="preserve">Communicate effectively both orally and in writing. </w:t>
      </w:r>
    </w:p>
    <w:p w14:paraId="69E1E919" w14:textId="77777777" w:rsidR="00A55D2D" w:rsidRPr="00AA69BB" w:rsidRDefault="00A55D2D">
      <w:pPr>
        <w:numPr>
          <w:ilvl w:val="0"/>
          <w:numId w:val="9"/>
        </w:numPr>
        <w:rPr>
          <w:rFonts w:ascii="Calibri" w:hAnsi="Calibri" w:cs="Calibri"/>
          <w:bCs/>
        </w:rPr>
      </w:pPr>
      <w:r w:rsidRPr="00AA69BB">
        <w:rPr>
          <w:rFonts w:ascii="Calibri" w:hAnsi="Calibri" w:cs="Calibri"/>
          <w:bCs/>
        </w:rPr>
        <w:t xml:space="preserve">Establish and maintain cooperative and effective working relationships with others. </w:t>
      </w:r>
    </w:p>
    <w:p w14:paraId="1AB86017" w14:textId="77777777" w:rsidR="00A55D2D" w:rsidRPr="00AA69BB" w:rsidRDefault="00A55D2D">
      <w:pPr>
        <w:numPr>
          <w:ilvl w:val="0"/>
          <w:numId w:val="9"/>
        </w:numPr>
        <w:rPr>
          <w:rFonts w:ascii="Calibri" w:hAnsi="Calibri" w:cs="Calibri"/>
          <w:bCs/>
        </w:rPr>
      </w:pPr>
      <w:r w:rsidRPr="00AA69BB">
        <w:rPr>
          <w:rFonts w:ascii="Calibri" w:hAnsi="Calibri" w:cs="Calibri"/>
          <w:bCs/>
        </w:rPr>
        <w:t xml:space="preserve">Work independently with little direction. </w:t>
      </w:r>
    </w:p>
    <w:p w14:paraId="6858D6D7" w14:textId="44ACF1DD" w:rsidR="0036552C" w:rsidRPr="0036552C" w:rsidRDefault="00396EB0" w:rsidP="0036552C">
      <w:pPr>
        <w:tabs>
          <w:tab w:val="right" w:pos="9900"/>
        </w:tabs>
        <w:suppressAutoHyphens/>
        <w:ind w:left="360"/>
        <w:rPr>
          <w:rFonts w:ascii="Calibri" w:hAnsi="Calibri" w:cs="Calibri"/>
          <w:b/>
          <w:bCs/>
          <w:spacing w:val="-3"/>
        </w:rPr>
      </w:pPr>
      <w:r>
        <w:rPr>
          <w:rFonts w:ascii="Calibri" w:hAnsi="Calibri" w:cs="Calibri"/>
          <w:b/>
          <w:bCs/>
          <w:spacing w:val="-3"/>
        </w:rPr>
        <w:t xml:space="preserve">Copy/Specialist </w:t>
      </w:r>
      <w:r w:rsidR="0036552C" w:rsidRPr="0036552C">
        <w:rPr>
          <w:rFonts w:ascii="Calibri" w:hAnsi="Calibri" w:cs="Calibri"/>
          <w:b/>
          <w:bCs/>
          <w:spacing w:val="-3"/>
        </w:rPr>
        <w:t>Writer - Continued</w:t>
      </w:r>
      <w:r w:rsidR="0036552C" w:rsidRPr="0036552C">
        <w:rPr>
          <w:rFonts w:ascii="Calibri" w:hAnsi="Calibri" w:cs="Calibri"/>
          <w:b/>
          <w:bCs/>
          <w:spacing w:val="-3"/>
        </w:rPr>
        <w:tab/>
        <w:t xml:space="preserve">Page </w:t>
      </w:r>
      <w:r w:rsidR="0036552C" w:rsidRPr="0036552C">
        <w:rPr>
          <w:rFonts w:ascii="Calibri" w:hAnsi="Calibri" w:cs="Calibri"/>
          <w:b/>
          <w:bCs/>
          <w:spacing w:val="-3"/>
        </w:rPr>
        <w:fldChar w:fldCharType="begin"/>
      </w:r>
      <w:r w:rsidR="0036552C" w:rsidRPr="0036552C">
        <w:rPr>
          <w:rFonts w:ascii="Calibri" w:hAnsi="Calibri" w:cs="Calibri"/>
          <w:b/>
          <w:bCs/>
          <w:spacing w:val="-3"/>
        </w:rPr>
        <w:instrText>page \* arabic</w:instrText>
      </w:r>
      <w:r w:rsidR="0036552C" w:rsidRPr="0036552C">
        <w:rPr>
          <w:rFonts w:ascii="Calibri" w:hAnsi="Calibri" w:cs="Calibri"/>
          <w:b/>
          <w:bCs/>
          <w:spacing w:val="-3"/>
        </w:rPr>
        <w:fldChar w:fldCharType="separate"/>
      </w:r>
      <w:r w:rsidR="0036552C" w:rsidRPr="0036552C">
        <w:rPr>
          <w:rFonts w:ascii="Calibri" w:hAnsi="Calibri" w:cs="Calibri"/>
          <w:b/>
          <w:bCs/>
          <w:noProof/>
          <w:spacing w:val="-3"/>
        </w:rPr>
        <w:t>2</w:t>
      </w:r>
      <w:r w:rsidR="0036552C" w:rsidRPr="0036552C">
        <w:rPr>
          <w:rFonts w:ascii="Calibri" w:hAnsi="Calibri" w:cs="Calibri"/>
          <w:b/>
          <w:bCs/>
          <w:spacing w:val="-3"/>
        </w:rPr>
        <w:fldChar w:fldCharType="end"/>
      </w:r>
    </w:p>
    <w:p w14:paraId="43ECA3E8" w14:textId="25DDA545" w:rsidR="0036552C" w:rsidRDefault="00B458B1" w:rsidP="00B458B1">
      <w:pPr>
        <w:rPr>
          <w:rFonts w:ascii="Calibri" w:hAnsi="Calibri" w:cs="Calibri"/>
          <w:bCs/>
        </w:rPr>
      </w:pPr>
      <w:r w:rsidRPr="00AA69BB">
        <w:rPr>
          <w:rFonts w:ascii="Calibri" w:hAnsi="Calibri" w:cs="Calibri"/>
          <w:b/>
        </w:rPr>
        <w:t>ABILITY TO</w:t>
      </w:r>
      <w:r>
        <w:rPr>
          <w:rFonts w:ascii="Calibri" w:hAnsi="Calibri" w:cs="Calibri"/>
          <w:b/>
        </w:rPr>
        <w:t xml:space="preserve"> continued:</w:t>
      </w:r>
    </w:p>
    <w:p w14:paraId="2E4B1D6F" w14:textId="61E25BE7" w:rsidR="00A55D2D" w:rsidRPr="00AA69BB" w:rsidRDefault="00A55D2D">
      <w:pPr>
        <w:numPr>
          <w:ilvl w:val="0"/>
          <w:numId w:val="9"/>
        </w:numPr>
        <w:rPr>
          <w:rFonts w:ascii="Calibri" w:hAnsi="Calibri" w:cs="Calibri"/>
          <w:bCs/>
        </w:rPr>
      </w:pPr>
      <w:r w:rsidRPr="00AA69BB">
        <w:rPr>
          <w:rFonts w:ascii="Calibri" w:hAnsi="Calibri" w:cs="Calibri"/>
          <w:bCs/>
        </w:rPr>
        <w:t xml:space="preserve">Understand and follow oral and written directions. </w:t>
      </w:r>
    </w:p>
    <w:p w14:paraId="12B50551" w14:textId="77777777" w:rsidR="00A55D2D" w:rsidRPr="00AA69BB" w:rsidRDefault="00A55D2D">
      <w:pPr>
        <w:numPr>
          <w:ilvl w:val="0"/>
          <w:numId w:val="9"/>
        </w:numPr>
        <w:rPr>
          <w:rFonts w:ascii="Calibri" w:hAnsi="Calibri" w:cs="Calibri"/>
          <w:bCs/>
        </w:rPr>
      </w:pPr>
      <w:r w:rsidRPr="00AA69BB">
        <w:rPr>
          <w:rFonts w:ascii="Calibri" w:hAnsi="Calibri" w:cs="Calibri"/>
          <w:bCs/>
        </w:rPr>
        <w:t>Operate a computer terminal, typewriter or word processor and a variety of other office equipment.</w:t>
      </w:r>
    </w:p>
    <w:p w14:paraId="4599ADAC" w14:textId="77777777" w:rsidR="00A55D2D" w:rsidRPr="00AA69BB" w:rsidRDefault="00A55D2D">
      <w:pPr>
        <w:numPr>
          <w:ilvl w:val="0"/>
          <w:numId w:val="9"/>
        </w:numPr>
        <w:rPr>
          <w:rFonts w:ascii="Calibri" w:hAnsi="Calibri" w:cs="Calibri"/>
          <w:bCs/>
        </w:rPr>
      </w:pPr>
      <w:r w:rsidRPr="00AA69BB">
        <w:rPr>
          <w:rFonts w:ascii="Calibri" w:hAnsi="Calibri" w:cs="Calibri"/>
          <w:bCs/>
        </w:rPr>
        <w:t>Operate high-speed photocopy machine and other equipment needed to collate, staple, drill materials as requested.</w:t>
      </w:r>
    </w:p>
    <w:p w14:paraId="5FF5C5D3" w14:textId="0D57FAFA" w:rsidR="00A55D2D" w:rsidRPr="00AA69BB" w:rsidRDefault="00A55D2D">
      <w:pPr>
        <w:jc w:val="both"/>
        <w:rPr>
          <w:rFonts w:ascii="Calibri" w:hAnsi="Calibri" w:cs="Calibri"/>
          <w:b/>
          <w:bCs/>
        </w:rPr>
      </w:pPr>
      <w:r w:rsidRPr="00AA69BB">
        <w:rPr>
          <w:rFonts w:ascii="Calibri" w:hAnsi="Calibri" w:cs="Calibri"/>
          <w:b/>
          <w:bCs/>
        </w:rPr>
        <w:t>EDUCATION AND EXPERIENCE:</w:t>
      </w:r>
    </w:p>
    <w:p w14:paraId="5C151AB3" w14:textId="77777777" w:rsidR="00A55D2D" w:rsidRPr="00AA69BB" w:rsidRDefault="00A55D2D">
      <w:pPr>
        <w:pStyle w:val="BodyText"/>
        <w:rPr>
          <w:rFonts w:ascii="Calibri" w:hAnsi="Calibri" w:cs="Calibri"/>
        </w:rPr>
        <w:sectPr w:rsidR="00A55D2D" w:rsidRPr="00AA69BB" w:rsidSect="00D840AD">
          <w:footerReference w:type="default" r:id="rId29"/>
          <w:headerReference w:type="first" r:id="rId30"/>
          <w:footerReference w:type="first" r:id="rId31"/>
          <w:pgSz w:w="12240" w:h="15840" w:code="1"/>
          <w:pgMar w:top="720" w:right="1152" w:bottom="720" w:left="1152" w:header="432" w:footer="432" w:gutter="0"/>
          <w:paperSrc w:first="77" w:other="77"/>
          <w:pgNumType w:start="1"/>
          <w:cols w:space="720"/>
          <w:noEndnote/>
          <w:titlePg/>
        </w:sectPr>
      </w:pPr>
      <w:r w:rsidRPr="00AA69BB">
        <w:rPr>
          <w:rFonts w:ascii="Calibri" w:hAnsi="Calibri" w:cs="Calibri"/>
        </w:rPr>
        <w:t>Any combination equivalent to:  bachelor's degree in journalism, English or a related field and one year experience in copy editing.</w:t>
      </w:r>
    </w:p>
    <w:p w14:paraId="30AE29A8" w14:textId="77777777" w:rsidR="008D3130" w:rsidRPr="00AA69BB" w:rsidRDefault="00A55D2D" w:rsidP="008D3130">
      <w:pPr>
        <w:jc w:val="right"/>
        <w:rPr>
          <w:rFonts w:ascii="Calibri" w:hAnsi="Calibri" w:cs="Calibri"/>
          <w:b/>
        </w:rPr>
      </w:pPr>
      <w:r w:rsidRPr="00AA69BB">
        <w:rPr>
          <w:rFonts w:ascii="Calibri" w:hAnsi="Calibri" w:cs="Calibri"/>
          <w:b/>
          <w:bCs/>
          <w:spacing w:val="-3"/>
        </w:rPr>
        <w:tab/>
      </w:r>
      <w:r w:rsidR="008D3130" w:rsidRPr="00AA69BB">
        <w:rPr>
          <w:rFonts w:ascii="Calibri" w:hAnsi="Calibri" w:cs="Calibri"/>
          <w:b/>
        </w:rPr>
        <w:t>AREA: COMMUNICATIONS</w:t>
      </w:r>
    </w:p>
    <w:p w14:paraId="2480E9B3"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7112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0923F70" w14:textId="77777777" w:rsidR="00A55D2D" w:rsidRPr="00AA69BB" w:rsidRDefault="00A55D2D" w:rsidP="009445A8">
      <w:pPr>
        <w:rPr>
          <w:rFonts w:ascii="Calibri" w:hAnsi="Calibri" w:cs="Calibri"/>
        </w:rPr>
      </w:pPr>
    </w:p>
    <w:p w14:paraId="05986323"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5FA33E8D" w14:textId="77777777" w:rsidR="00A55D2D" w:rsidRPr="00AA69BB" w:rsidRDefault="008D3130" w:rsidP="00EE5309">
      <w:pPr>
        <w:pStyle w:val="Heading3"/>
        <w:rPr>
          <w:rFonts w:ascii="Calibri" w:hAnsi="Calibri" w:cs="Calibri"/>
        </w:rPr>
      </w:pPr>
      <w:r w:rsidRPr="00AA69BB">
        <w:rPr>
          <w:rFonts w:ascii="Calibri" w:hAnsi="Calibri" w:cs="Calibri"/>
        </w:rPr>
        <w:t xml:space="preserve">SUMMARY CLASS TITLE: </w:t>
      </w:r>
      <w:r w:rsidR="00A55D2D" w:rsidRPr="00AA69BB">
        <w:rPr>
          <w:rFonts w:ascii="Calibri" w:hAnsi="Calibri" w:cs="Calibri"/>
        </w:rPr>
        <w:t>GRAPHIC ARTIST II</w:t>
      </w:r>
    </w:p>
    <w:p w14:paraId="3844D789" w14:textId="77777777" w:rsidR="00396EB0" w:rsidRDefault="00396EB0" w:rsidP="0063112E">
      <w:pPr>
        <w:tabs>
          <w:tab w:val="left" w:pos="-1440"/>
          <w:tab w:val="left" w:pos="-720"/>
          <w:tab w:val="left" w:pos="720"/>
          <w:tab w:val="left" w:pos="1152"/>
        </w:tabs>
        <w:suppressAutoHyphens/>
        <w:rPr>
          <w:rFonts w:ascii="Calibri" w:hAnsi="Calibri" w:cs="Calibri"/>
          <w:b/>
          <w:bCs/>
          <w:spacing w:val="-3"/>
        </w:rPr>
      </w:pPr>
    </w:p>
    <w:p w14:paraId="61E57A1A" w14:textId="39C79250"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3B332A47" w14:textId="097C06BD" w:rsidR="00A55D2D" w:rsidRPr="00AA69BB" w:rsidRDefault="00A55D2D" w:rsidP="00396EB0">
      <w:pPr>
        <w:tabs>
          <w:tab w:val="left" w:pos="-1440"/>
          <w:tab w:val="left" w:pos="-720"/>
          <w:tab w:val="left" w:pos="720"/>
          <w:tab w:val="left" w:pos="1152"/>
        </w:tabs>
        <w:suppressAutoHyphens/>
        <w:rPr>
          <w:rFonts w:ascii="Calibri" w:hAnsi="Calibri" w:cs="Calibri"/>
        </w:rPr>
      </w:pPr>
      <w:r w:rsidRPr="00AA69BB">
        <w:rPr>
          <w:rFonts w:ascii="Calibri" w:hAnsi="Calibri" w:cs="Calibri"/>
        </w:rPr>
        <w:t>Plan, design and prepare high quality visuals for instructional and promotional purposes; consult with faculty, staff and students and provide technical expertise concerning projects and presentations; prepare a variety of finished artwork including drawings, illustrations, signs and other materials; train and provide work direction to others.</w:t>
      </w:r>
    </w:p>
    <w:p w14:paraId="05DF81B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68AB8007" w14:textId="77777777" w:rsidR="00A55D2D" w:rsidRPr="00AA69BB" w:rsidRDefault="00A55D2D">
      <w:pPr>
        <w:pStyle w:val="BodyText2"/>
        <w:rPr>
          <w:rFonts w:ascii="Calibri" w:hAnsi="Calibri" w:cs="Calibri"/>
        </w:rPr>
      </w:pPr>
      <w:r w:rsidRPr="00AA69BB">
        <w:rPr>
          <w:rFonts w:ascii="Calibri" w:hAnsi="Calibri" w:cs="Calibri"/>
        </w:rPr>
        <w:t>The Graphic Artist II is the experienced classification in the series.  The incumbent trains and provides work direction to the Graphic Artist I's and other assigned personnel, determines work priorities and schedules work.  The Graphic Artist I performs a full range of graphic services for the District.</w:t>
      </w:r>
    </w:p>
    <w:p w14:paraId="516CCA7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034F7764" w14:textId="77777777" w:rsidR="00A55D2D" w:rsidRPr="00AA69BB" w:rsidRDefault="00A55D2D">
      <w:pPr>
        <w:numPr>
          <w:ilvl w:val="0"/>
          <w:numId w:val="10"/>
        </w:numPr>
        <w:tabs>
          <w:tab w:val="left" w:pos="-1440"/>
          <w:tab w:val="left" w:pos="-720"/>
        </w:tabs>
        <w:suppressAutoHyphens/>
        <w:rPr>
          <w:rFonts w:ascii="Calibri" w:hAnsi="Calibri" w:cs="Calibri"/>
          <w:bCs/>
          <w:spacing w:val="-3"/>
        </w:rPr>
      </w:pPr>
      <w:r w:rsidRPr="00AA69BB">
        <w:rPr>
          <w:rFonts w:ascii="Calibri" w:hAnsi="Calibri" w:cs="Calibri"/>
          <w:bCs/>
          <w:spacing w:val="-3"/>
        </w:rPr>
        <w:t>Design and prepare a variety of finished artwork including original drawings, annual reports, technical illustrations, signs, emblems, plaques, cartoons and certificates.</w:t>
      </w:r>
    </w:p>
    <w:p w14:paraId="1AA3E304" w14:textId="77777777" w:rsidR="00A55D2D" w:rsidRPr="00AA69BB" w:rsidRDefault="00A55D2D">
      <w:pPr>
        <w:numPr>
          <w:ilvl w:val="0"/>
          <w:numId w:val="10"/>
        </w:numPr>
        <w:tabs>
          <w:tab w:val="left" w:pos="-1440"/>
          <w:tab w:val="left" w:pos="-720"/>
        </w:tabs>
        <w:suppressAutoHyphens/>
        <w:rPr>
          <w:rFonts w:ascii="Calibri" w:hAnsi="Calibri" w:cs="Calibri"/>
          <w:bCs/>
          <w:spacing w:val="-3"/>
        </w:rPr>
      </w:pPr>
      <w:r w:rsidRPr="00AA69BB">
        <w:rPr>
          <w:rFonts w:ascii="Calibri" w:hAnsi="Calibri" w:cs="Calibri"/>
          <w:bCs/>
          <w:spacing w:val="-3"/>
        </w:rPr>
        <w:t>Layout, paste-up and proof graphic media materials including conceptualization, rough comps, proofs and camera-ready artwork.</w:t>
      </w:r>
    </w:p>
    <w:p w14:paraId="1C48BFF6" w14:textId="77777777" w:rsidR="00A55D2D" w:rsidRPr="00AA69BB" w:rsidRDefault="00A55D2D">
      <w:pPr>
        <w:numPr>
          <w:ilvl w:val="0"/>
          <w:numId w:val="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variety of specialized equipment including drafting equipment; </w:t>
      </w:r>
      <w:r w:rsidR="006D0F99" w:rsidRPr="00AA69BB">
        <w:rPr>
          <w:rFonts w:ascii="Calibri" w:hAnsi="Calibri" w:cs="Calibri"/>
          <w:bCs/>
          <w:spacing w:val="-3"/>
        </w:rPr>
        <w:t>Photostat</w:t>
      </w:r>
      <w:r w:rsidRPr="00AA69BB">
        <w:rPr>
          <w:rFonts w:ascii="Calibri" w:hAnsi="Calibri" w:cs="Calibri"/>
          <w:bCs/>
          <w:spacing w:val="-3"/>
        </w:rPr>
        <w:t xml:space="preserve"> camera, waxer, slide processor, camera and accessories, plate maker, photo enlarger and desktop publishing equipment.</w:t>
      </w:r>
    </w:p>
    <w:p w14:paraId="2DF910FE" w14:textId="77777777" w:rsidR="00A55D2D" w:rsidRPr="00AA69BB" w:rsidRDefault="00A55D2D">
      <w:pPr>
        <w:numPr>
          <w:ilvl w:val="0"/>
          <w:numId w:val="10"/>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clients and provide technical expertise regarding graphic design materials, methods of reproduction and artistic presentations.</w:t>
      </w:r>
    </w:p>
    <w:p w14:paraId="470DA4D5" w14:textId="77777777" w:rsidR="00A55D2D" w:rsidRPr="00AA69BB" w:rsidRDefault="00A55D2D">
      <w:pPr>
        <w:numPr>
          <w:ilvl w:val="0"/>
          <w:numId w:val="10"/>
        </w:numPr>
        <w:tabs>
          <w:tab w:val="left" w:pos="-1440"/>
          <w:tab w:val="left" w:pos="-720"/>
        </w:tabs>
        <w:suppressAutoHyphens/>
        <w:rPr>
          <w:rFonts w:ascii="Calibri" w:hAnsi="Calibri" w:cs="Calibri"/>
          <w:bCs/>
          <w:spacing w:val="-3"/>
        </w:rPr>
      </w:pPr>
      <w:r w:rsidRPr="00AA69BB">
        <w:rPr>
          <w:rFonts w:ascii="Calibri" w:hAnsi="Calibri" w:cs="Calibri"/>
          <w:bCs/>
          <w:spacing w:val="-3"/>
        </w:rPr>
        <w:t>Perform duties of supervisor in absence of supervisor as directed.</w:t>
      </w:r>
    </w:p>
    <w:p w14:paraId="717960EF" w14:textId="77777777" w:rsidR="00A55D2D" w:rsidRPr="00AA69BB" w:rsidRDefault="00A55D2D">
      <w:pPr>
        <w:pStyle w:val="BodyText2"/>
        <w:numPr>
          <w:ilvl w:val="0"/>
          <w:numId w:val="10"/>
        </w:numPr>
        <w:tabs>
          <w:tab w:val="clear" w:pos="360"/>
        </w:tabs>
        <w:rPr>
          <w:rFonts w:ascii="Calibri" w:hAnsi="Calibri" w:cs="Calibri"/>
        </w:rPr>
      </w:pPr>
      <w:r w:rsidRPr="00AA69BB">
        <w:rPr>
          <w:rFonts w:ascii="Calibri" w:hAnsi="Calibri" w:cs="Calibri"/>
        </w:rPr>
        <w:t>Obtain cost estimates from vendors and suppliers; order required materials in accordance with established purchasing procedures; prepare estimates of time and materials as required.</w:t>
      </w:r>
    </w:p>
    <w:p w14:paraId="58889DB2" w14:textId="77777777" w:rsidR="00A55D2D" w:rsidRPr="00AA69BB" w:rsidRDefault="00A55D2D">
      <w:pPr>
        <w:numPr>
          <w:ilvl w:val="0"/>
          <w:numId w:val="10"/>
        </w:numPr>
        <w:tabs>
          <w:tab w:val="left" w:pos="-1440"/>
          <w:tab w:val="left" w:pos="-720"/>
        </w:tabs>
        <w:suppressAutoHyphens/>
        <w:rPr>
          <w:rFonts w:ascii="Calibri" w:hAnsi="Calibri" w:cs="Calibri"/>
          <w:bCs/>
          <w:spacing w:val="-3"/>
        </w:rPr>
      </w:pPr>
      <w:r w:rsidRPr="00AA69BB">
        <w:rPr>
          <w:rFonts w:ascii="Calibri" w:hAnsi="Calibri" w:cs="Calibri"/>
          <w:bCs/>
          <w:spacing w:val="-3"/>
        </w:rPr>
        <w:t>Utilize design elements and principles such as color, shape, composition, dominant image and spatial relationships to develop and design promotional and other materials.</w:t>
      </w:r>
    </w:p>
    <w:p w14:paraId="0C168CA9" w14:textId="77777777" w:rsidR="00A55D2D" w:rsidRPr="00AA69BB" w:rsidRDefault="00A55D2D">
      <w:pPr>
        <w:numPr>
          <w:ilvl w:val="0"/>
          <w:numId w:val="10"/>
        </w:numPr>
        <w:tabs>
          <w:tab w:val="left" w:pos="-1440"/>
          <w:tab w:val="left" w:pos="-720"/>
        </w:tabs>
        <w:suppressAutoHyphens/>
        <w:rPr>
          <w:rFonts w:ascii="Calibri" w:hAnsi="Calibri" w:cs="Calibri"/>
          <w:bCs/>
          <w:spacing w:val="-3"/>
        </w:rPr>
      </w:pPr>
      <w:r w:rsidRPr="00AA69BB">
        <w:rPr>
          <w:rFonts w:ascii="Calibri" w:hAnsi="Calibri" w:cs="Calibri"/>
          <w:bCs/>
          <w:spacing w:val="-3"/>
        </w:rPr>
        <w:t>Oversee set-up and operation of computer graphics equipment; maintain and make minor adjustments to photographic equipment.</w:t>
      </w:r>
    </w:p>
    <w:p w14:paraId="581EDE73" w14:textId="77777777" w:rsidR="00A55D2D" w:rsidRPr="00AA69BB" w:rsidRDefault="00A55D2D">
      <w:pPr>
        <w:numPr>
          <w:ilvl w:val="0"/>
          <w:numId w:val="10"/>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assigned personnel; provide technical guidance and monitor work methods and progress.</w:t>
      </w:r>
    </w:p>
    <w:p w14:paraId="3348BE51" w14:textId="77777777" w:rsidR="00A55D2D" w:rsidRPr="00AA69BB" w:rsidRDefault="00A55D2D">
      <w:pPr>
        <w:numPr>
          <w:ilvl w:val="0"/>
          <w:numId w:val="10"/>
        </w:numPr>
        <w:tabs>
          <w:tab w:val="left" w:pos="-1440"/>
          <w:tab w:val="left" w:pos="-720"/>
        </w:tabs>
        <w:suppressAutoHyphens/>
        <w:rPr>
          <w:rFonts w:ascii="Calibri" w:hAnsi="Calibri" w:cs="Calibri"/>
          <w:bCs/>
          <w:spacing w:val="-3"/>
        </w:rPr>
      </w:pPr>
      <w:r w:rsidRPr="00AA69BB">
        <w:rPr>
          <w:rFonts w:ascii="Calibri" w:hAnsi="Calibri" w:cs="Calibri"/>
          <w:bCs/>
          <w:spacing w:val="-3"/>
        </w:rPr>
        <w:t>Maintain current knowledge of graphic design trends and technological equipment advances in the field.</w:t>
      </w:r>
    </w:p>
    <w:p w14:paraId="08B9E96B" w14:textId="77777777" w:rsidR="00A55D2D" w:rsidRPr="00AA69BB" w:rsidRDefault="00A55D2D">
      <w:pPr>
        <w:numPr>
          <w:ilvl w:val="0"/>
          <w:numId w:val="10"/>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5F3C65F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Graphic Artist 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439055F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765EC03C"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2C01A49A"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Methods, equipment and materials used in graphic arts and design.</w:t>
      </w:r>
    </w:p>
    <w:p w14:paraId="56146383"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elements of design including color, shape, spatial relationships and composition.</w:t>
      </w:r>
    </w:p>
    <w:p w14:paraId="673A81F0"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Printing processes and equipment used in graphic design/arts.</w:t>
      </w:r>
    </w:p>
    <w:p w14:paraId="4A97BCDD"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Cost of materials, processes and equipment used in graphic production.</w:t>
      </w:r>
    </w:p>
    <w:p w14:paraId="3A353A9C"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Appropriate paper grades and inks for various instructional and promotional projects.</w:t>
      </w:r>
    </w:p>
    <w:p w14:paraId="271641B9"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practices of providing work direction and guidance.</w:t>
      </w:r>
    </w:p>
    <w:p w14:paraId="1BE421E3"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specialized equipment including typesetting machine, </w:t>
      </w:r>
      <w:r w:rsidR="006D0F99" w:rsidRPr="00AA69BB">
        <w:rPr>
          <w:rFonts w:ascii="Calibri" w:hAnsi="Calibri" w:cs="Calibri"/>
          <w:bCs/>
          <w:spacing w:val="-3"/>
        </w:rPr>
        <w:t>Photostat</w:t>
      </w:r>
      <w:r w:rsidRPr="00AA69BB">
        <w:rPr>
          <w:rFonts w:ascii="Calibri" w:hAnsi="Calibri" w:cs="Calibri"/>
          <w:bCs/>
          <w:spacing w:val="-3"/>
        </w:rPr>
        <w:t xml:space="preserve"> machine, cameras, plate maker and others.</w:t>
      </w:r>
    </w:p>
    <w:p w14:paraId="19F4C67A"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Health and safety regulations.</w:t>
      </w:r>
    </w:p>
    <w:p w14:paraId="5E6EF4F5"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Record-keeping techniques.</w:t>
      </w:r>
    </w:p>
    <w:p w14:paraId="61B85583" w14:textId="77777777" w:rsidR="00A55D2D" w:rsidRPr="00AA69BB" w:rsidRDefault="00A55D2D">
      <w:pPr>
        <w:numPr>
          <w:ilvl w:val="0"/>
          <w:numId w:val="11"/>
        </w:numPr>
        <w:tabs>
          <w:tab w:val="left" w:pos="-1440"/>
          <w:tab w:val="left" w:pos="-720"/>
        </w:tabs>
        <w:suppressAutoHyphens/>
        <w:rPr>
          <w:rFonts w:ascii="Calibri" w:hAnsi="Calibri" w:cs="Calibri"/>
          <w:bCs/>
          <w:spacing w:val="-3"/>
        </w:rPr>
      </w:pPr>
      <w:r w:rsidRPr="00AA69BB">
        <w:rPr>
          <w:rFonts w:ascii="Calibri" w:hAnsi="Calibri" w:cs="Calibri"/>
          <w:bCs/>
          <w:spacing w:val="-3"/>
        </w:rPr>
        <w:t>Verbal communication skills.</w:t>
      </w:r>
    </w:p>
    <w:p w14:paraId="038DDACD" w14:textId="77777777" w:rsidR="00A55D2D" w:rsidRPr="00AA69BB" w:rsidRDefault="00A55D2D">
      <w:pPr>
        <w:tabs>
          <w:tab w:val="left" w:pos="-1440"/>
          <w:tab w:val="left" w:pos="-720"/>
          <w:tab w:val="left" w:pos="360"/>
        </w:tabs>
        <w:suppressAutoHyphens/>
        <w:rPr>
          <w:rFonts w:ascii="Calibri" w:hAnsi="Calibri" w:cs="Calibri"/>
          <w:b/>
          <w:spacing w:val="-3"/>
        </w:rPr>
      </w:pPr>
      <w:r w:rsidRPr="00AA69BB">
        <w:rPr>
          <w:rFonts w:ascii="Calibri" w:hAnsi="Calibri" w:cs="Calibri"/>
          <w:b/>
          <w:spacing w:val="-3"/>
        </w:rPr>
        <w:tab/>
        <w:t>ABILITY TO:</w:t>
      </w:r>
    </w:p>
    <w:p w14:paraId="740F9C4C"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Design and prepare drawings, illustrative materials, posters and other materials.</w:t>
      </w:r>
    </w:p>
    <w:p w14:paraId="15EC07CC"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Develop and organize ideas concerning design and presentation.</w:t>
      </w:r>
    </w:p>
    <w:p w14:paraId="1AF3DE13"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Confer with faculty, staff and students to determine project requirements and purposes.</w:t>
      </w:r>
    </w:p>
    <w:p w14:paraId="189B44E3"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expertise and advice to others regarding graphic design/arts.</w:t>
      </w:r>
    </w:p>
    <w:p w14:paraId="17AE84F8"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and prepare finished artwork for instructional and promotional materials.</w:t>
      </w:r>
    </w:p>
    <w:p w14:paraId="1D2FE308"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Take, develop and print photographs.</w:t>
      </w:r>
    </w:p>
    <w:p w14:paraId="51256194"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others.</w:t>
      </w:r>
    </w:p>
    <w:p w14:paraId="221D4309"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Utilize design principles, elements and a variety of artistic media.</w:t>
      </w:r>
    </w:p>
    <w:p w14:paraId="57A162B2"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Prepare estimates of time and materials required for graphics projects.</w:t>
      </w:r>
    </w:p>
    <w:p w14:paraId="655429DE"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Determine appropriate type, size and style, spacing, paper and inks for various projects.</w:t>
      </w:r>
    </w:p>
    <w:p w14:paraId="68D7165E"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E82037F"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Meet schedules and time lines.</w:t>
      </w:r>
    </w:p>
    <w:p w14:paraId="7CCCCF76"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Work with little direction.</w:t>
      </w:r>
    </w:p>
    <w:p w14:paraId="583FE823" w14:textId="77777777" w:rsidR="00A55D2D" w:rsidRPr="00AA69BB" w:rsidRDefault="00A55D2D">
      <w:pPr>
        <w:numPr>
          <w:ilvl w:val="0"/>
          <w:numId w:val="12"/>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26B973BD"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491861A" w14:textId="2BC02651" w:rsidR="00115125" w:rsidRPr="00AA69BB" w:rsidRDefault="00115125" w:rsidP="00115125">
      <w:pPr>
        <w:tabs>
          <w:tab w:val="right" w:pos="9900"/>
        </w:tabs>
        <w:suppressAutoHyphens/>
        <w:jc w:val="both"/>
        <w:rPr>
          <w:rFonts w:ascii="Calibri" w:hAnsi="Calibri" w:cs="Calibri"/>
          <w:b/>
          <w:bCs/>
          <w:spacing w:val="-3"/>
        </w:rPr>
      </w:pPr>
      <w:r w:rsidRPr="00AA69BB">
        <w:rPr>
          <w:rFonts w:ascii="Calibri" w:hAnsi="Calibri" w:cs="Calibri"/>
          <w:b/>
          <w:bCs/>
          <w:spacing w:val="-3"/>
        </w:rPr>
        <w:t>Graphic Artist II - Continued</w:t>
      </w:r>
      <w:r w:rsidRPr="00AA69BB">
        <w:rPr>
          <w:rFonts w:ascii="Calibri" w:hAnsi="Calibri" w:cs="Calibri"/>
          <w:b/>
          <w:bCs/>
          <w:spacing w:val="-3"/>
        </w:rPr>
        <w:tab/>
        <w:t xml:space="preserve">Page </w:t>
      </w:r>
      <w:r>
        <w:rPr>
          <w:rFonts w:ascii="Calibri" w:hAnsi="Calibri" w:cs="Calibri"/>
          <w:b/>
          <w:bCs/>
          <w:spacing w:val="-3"/>
        </w:rPr>
        <w:t>3</w:t>
      </w:r>
    </w:p>
    <w:p w14:paraId="0D565898" w14:textId="77777777" w:rsidR="00115125" w:rsidRDefault="00115125">
      <w:pPr>
        <w:tabs>
          <w:tab w:val="left" w:pos="-1440"/>
          <w:tab w:val="left" w:pos="-720"/>
          <w:tab w:val="left" w:pos="720"/>
          <w:tab w:val="left" w:pos="1152"/>
        </w:tabs>
        <w:suppressAutoHyphens/>
        <w:rPr>
          <w:rFonts w:ascii="Calibri" w:hAnsi="Calibri" w:cs="Calibri"/>
          <w:b/>
          <w:bCs/>
          <w:spacing w:val="-3"/>
        </w:rPr>
      </w:pPr>
    </w:p>
    <w:p w14:paraId="3399D827" w14:textId="05CC6549"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74954247" w14:textId="77777777" w:rsidR="00A55D2D" w:rsidRPr="00AA69BB" w:rsidRDefault="00A55D2D">
      <w:pPr>
        <w:pStyle w:val="BodyText2"/>
        <w:rPr>
          <w:rFonts w:ascii="Calibri" w:hAnsi="Calibri" w:cs="Calibri"/>
        </w:rPr>
      </w:pPr>
      <w:r w:rsidRPr="00AA69BB">
        <w:rPr>
          <w:rFonts w:ascii="Calibri" w:hAnsi="Calibri" w:cs="Calibri"/>
        </w:rPr>
        <w:t xml:space="preserve">Any combination equivalent to:  bachelor's degree in fine or commercial art or related field and two </w:t>
      </w:r>
      <w:r w:rsidR="000529BC" w:rsidRPr="00AA69BB">
        <w:rPr>
          <w:rFonts w:ascii="Calibri" w:hAnsi="Calibri" w:cs="Calibri"/>
        </w:rPr>
        <w:t>years’ experience</w:t>
      </w:r>
      <w:r w:rsidRPr="00AA69BB">
        <w:rPr>
          <w:rFonts w:ascii="Calibri" w:hAnsi="Calibri" w:cs="Calibri"/>
        </w:rPr>
        <w:t xml:space="preserve"> in graphic arts.</w:t>
      </w:r>
    </w:p>
    <w:p w14:paraId="1D1CA318" w14:textId="77777777" w:rsidR="00A55D2D" w:rsidRPr="00AA69BB" w:rsidRDefault="00A55D2D">
      <w:pPr>
        <w:pStyle w:val="BodyText"/>
        <w:rPr>
          <w:rFonts w:ascii="Calibri" w:hAnsi="Calibri" w:cs="Calibri"/>
        </w:rPr>
        <w:sectPr w:rsidR="00A55D2D" w:rsidRPr="00AA69BB" w:rsidSect="00D840AD">
          <w:headerReference w:type="default" r:id="rId32"/>
          <w:footerReference w:type="default" r:id="rId33"/>
          <w:headerReference w:type="first" r:id="rId34"/>
          <w:footerReference w:type="first" r:id="rId35"/>
          <w:pgSz w:w="12240" w:h="15840" w:code="1"/>
          <w:pgMar w:top="720" w:right="1152" w:bottom="720" w:left="1152" w:header="432" w:footer="432" w:gutter="0"/>
          <w:paperSrc w:first="77" w:other="77"/>
          <w:pgNumType w:start="1"/>
          <w:cols w:space="720"/>
          <w:noEndnote/>
          <w:titlePg/>
        </w:sectPr>
      </w:pPr>
    </w:p>
    <w:p w14:paraId="6EA98896" w14:textId="77777777" w:rsidR="008D3130" w:rsidRPr="00AA69BB" w:rsidRDefault="00A55D2D" w:rsidP="008D3130">
      <w:pPr>
        <w:jc w:val="right"/>
        <w:rPr>
          <w:rFonts w:ascii="Calibri" w:hAnsi="Calibri" w:cs="Calibri"/>
          <w:b/>
        </w:rPr>
      </w:pPr>
      <w:r w:rsidRPr="00AA69BB">
        <w:rPr>
          <w:rFonts w:ascii="Calibri" w:hAnsi="Calibri" w:cs="Calibri"/>
          <w:b/>
          <w:bCs/>
          <w:spacing w:val="-3"/>
        </w:rPr>
        <w:tab/>
      </w:r>
      <w:r w:rsidR="008D3130" w:rsidRPr="00AA69BB">
        <w:rPr>
          <w:rFonts w:ascii="Calibri" w:hAnsi="Calibri" w:cs="Calibri"/>
          <w:b/>
        </w:rPr>
        <w:t>AREA: COMMUNICATIONS</w:t>
      </w:r>
    </w:p>
    <w:p w14:paraId="78E9DD85"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8D3130" w:rsidRPr="00AA69BB">
        <w:rPr>
          <w:rFonts w:ascii="Calibri" w:hAnsi="Calibri" w:cs="Calibri"/>
        </w:rPr>
        <w:t xml:space="preserve">: </w:t>
      </w:r>
      <w:r w:rsidR="00A55D2D" w:rsidRPr="00AA69BB">
        <w:rPr>
          <w:rFonts w:ascii="Calibri" w:hAnsi="Calibri" w:cs="Calibri"/>
        </w:rPr>
        <w:t>7114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EE44169" w14:textId="77777777" w:rsidR="00A55D2D" w:rsidRPr="00AA69BB" w:rsidRDefault="00A55D2D">
      <w:pPr>
        <w:suppressAutoHyphens/>
        <w:jc w:val="center"/>
        <w:rPr>
          <w:rFonts w:ascii="Calibri" w:hAnsi="Calibri" w:cs="Calibri"/>
          <w:spacing w:val="-3"/>
        </w:rPr>
      </w:pPr>
    </w:p>
    <w:p w14:paraId="55AE29FE"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C40FDDA" w14:textId="77777777" w:rsidR="00A55D2D" w:rsidRPr="00AA69BB" w:rsidRDefault="008D3130" w:rsidP="00EE5309">
      <w:pPr>
        <w:pStyle w:val="Heading3"/>
        <w:rPr>
          <w:rFonts w:ascii="Calibri" w:hAnsi="Calibri" w:cs="Calibri"/>
        </w:rPr>
      </w:pPr>
      <w:r w:rsidRPr="00AA69BB">
        <w:rPr>
          <w:rFonts w:ascii="Calibri" w:hAnsi="Calibri" w:cs="Calibri"/>
        </w:rPr>
        <w:t xml:space="preserve">SUMMARY CLASS TITLE:  </w:t>
      </w:r>
      <w:r w:rsidR="00A55D2D" w:rsidRPr="00AA69BB">
        <w:rPr>
          <w:rFonts w:ascii="Calibri" w:hAnsi="Calibri" w:cs="Calibri"/>
        </w:rPr>
        <w:t>GRAPHIC ARTIST I</w:t>
      </w:r>
    </w:p>
    <w:p w14:paraId="64578230"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0C2A5E28"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2E74B052" w14:textId="3B140120" w:rsidR="00A55D2D" w:rsidRPr="00AA69BB" w:rsidRDefault="00A55D2D" w:rsidP="00115125">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Provide skilled graphic art services for the </w:t>
      </w:r>
      <w:proofErr w:type="gramStart"/>
      <w:r w:rsidRPr="00AA69BB">
        <w:rPr>
          <w:rFonts w:ascii="Calibri" w:hAnsi="Calibri" w:cs="Calibri"/>
        </w:rPr>
        <w:t>District</w:t>
      </w:r>
      <w:proofErr w:type="gramEnd"/>
      <w:r w:rsidRPr="00AA69BB">
        <w:rPr>
          <w:rFonts w:ascii="Calibri" w:hAnsi="Calibri" w:cs="Calibri"/>
        </w:rPr>
        <w:t xml:space="preserve"> utilizing desktop publishing and a wide variety of other graphic design methods and materials; receive verbal requests and concepts and create and produce graphic arts materials.</w:t>
      </w:r>
    </w:p>
    <w:p w14:paraId="1DADBD2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6509AF75" w14:textId="77777777" w:rsidR="00A55D2D" w:rsidRPr="00AA69BB" w:rsidRDefault="00A55D2D">
      <w:pPr>
        <w:pStyle w:val="BodyText"/>
        <w:jc w:val="both"/>
        <w:rPr>
          <w:rFonts w:ascii="Calibri" w:hAnsi="Calibri" w:cs="Calibri"/>
        </w:rPr>
      </w:pPr>
      <w:r w:rsidRPr="00AA69BB">
        <w:rPr>
          <w:rFonts w:ascii="Calibri" w:hAnsi="Calibri" w:cs="Calibri"/>
        </w:rPr>
        <w:t>The Graphic Artist I performs a full range of graphic services for the District.  The Graphic Artist II is the experienced classification in the series.  The incumbent trains and provides work direction to the Graphic Artist I's and other assigned personnel, determines work priorities and schedules work.</w:t>
      </w:r>
    </w:p>
    <w:p w14:paraId="063D42F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337B87FF" w14:textId="77777777" w:rsidR="00A55D2D" w:rsidRPr="00AA69BB" w:rsidRDefault="00A55D2D">
      <w:pPr>
        <w:numPr>
          <w:ilvl w:val="0"/>
          <w:numId w:val="13"/>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faculty, administrators and staff desiring graphic art services; discuss and suggest needs of project such as type of illustration, copy, size, color, style and time deadlines.</w:t>
      </w:r>
    </w:p>
    <w:p w14:paraId="251D2106" w14:textId="77777777" w:rsidR="00A55D2D" w:rsidRPr="00AA69BB" w:rsidRDefault="00A55D2D">
      <w:pPr>
        <w:numPr>
          <w:ilvl w:val="0"/>
          <w:numId w:val="13"/>
        </w:numPr>
        <w:tabs>
          <w:tab w:val="left" w:pos="-1440"/>
          <w:tab w:val="left" w:pos="-720"/>
        </w:tabs>
        <w:suppressAutoHyphens/>
        <w:rPr>
          <w:rFonts w:ascii="Calibri" w:hAnsi="Calibri" w:cs="Calibri"/>
          <w:bCs/>
          <w:spacing w:val="-3"/>
        </w:rPr>
      </w:pPr>
      <w:r w:rsidRPr="00AA69BB">
        <w:rPr>
          <w:rFonts w:ascii="Calibri" w:hAnsi="Calibri" w:cs="Calibri"/>
          <w:bCs/>
          <w:spacing w:val="-3"/>
        </w:rPr>
        <w:t>Create original and preliminary layout and sketches for approval; gather necessary information to provide preliminary materials using graphics on computer or drawing by hand; purchase material, select appropriate fonts, develop color concepts and present styles or designs for selection.</w:t>
      </w:r>
    </w:p>
    <w:p w14:paraId="69889F6B" w14:textId="77777777" w:rsidR="00A55D2D" w:rsidRPr="00AA69BB" w:rsidRDefault="00A55D2D">
      <w:pPr>
        <w:numPr>
          <w:ilvl w:val="0"/>
          <w:numId w:val="13"/>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acquisition of job assignments; work cooperatively with others to produce high quality materials.</w:t>
      </w:r>
    </w:p>
    <w:p w14:paraId="3958CD93" w14:textId="77777777" w:rsidR="00A55D2D" w:rsidRPr="00AA69BB" w:rsidRDefault="00A55D2D">
      <w:pPr>
        <w:numPr>
          <w:ilvl w:val="0"/>
          <w:numId w:val="13"/>
        </w:numPr>
        <w:tabs>
          <w:tab w:val="left" w:pos="-1440"/>
          <w:tab w:val="left" w:pos="-720"/>
        </w:tabs>
        <w:suppressAutoHyphens/>
        <w:rPr>
          <w:rFonts w:ascii="Calibri" w:hAnsi="Calibri" w:cs="Calibri"/>
          <w:bCs/>
          <w:spacing w:val="-3"/>
        </w:rPr>
      </w:pPr>
      <w:r w:rsidRPr="00AA69BB">
        <w:rPr>
          <w:rFonts w:ascii="Calibri" w:hAnsi="Calibri" w:cs="Calibri"/>
          <w:bCs/>
          <w:spacing w:val="-3"/>
        </w:rPr>
        <w:t>Prepare camera-ready artwork with a variety of media; use paste-up, desktop publishing equipment, and finished hand lettering or drawing.</w:t>
      </w:r>
    </w:p>
    <w:p w14:paraId="1ED343FD" w14:textId="77777777" w:rsidR="00A55D2D" w:rsidRPr="00AA69BB" w:rsidRDefault="00A55D2D">
      <w:pPr>
        <w:numPr>
          <w:ilvl w:val="0"/>
          <w:numId w:val="13"/>
        </w:numPr>
        <w:tabs>
          <w:tab w:val="left" w:pos="-1440"/>
          <w:tab w:val="left" w:pos="-720"/>
        </w:tabs>
        <w:suppressAutoHyphens/>
        <w:rPr>
          <w:rFonts w:ascii="Calibri" w:hAnsi="Calibri" w:cs="Calibri"/>
          <w:bCs/>
          <w:spacing w:val="-3"/>
        </w:rPr>
      </w:pPr>
      <w:r w:rsidRPr="00AA69BB">
        <w:rPr>
          <w:rFonts w:ascii="Calibri" w:hAnsi="Calibri" w:cs="Calibri"/>
          <w:bCs/>
          <w:spacing w:val="-3"/>
        </w:rPr>
        <w:t>Perform free hand and mechanical lettering and calligraphy; develop concepts for certificates, awards, brochures, signs and other projects.</w:t>
      </w:r>
    </w:p>
    <w:p w14:paraId="29E4149B" w14:textId="77777777" w:rsidR="00A55D2D" w:rsidRPr="00AA69BB" w:rsidRDefault="00A55D2D">
      <w:pPr>
        <w:numPr>
          <w:ilvl w:val="0"/>
          <w:numId w:val="13"/>
        </w:numPr>
        <w:tabs>
          <w:tab w:val="left" w:pos="-1440"/>
          <w:tab w:val="left" w:pos="-720"/>
        </w:tabs>
        <w:suppressAutoHyphens/>
        <w:rPr>
          <w:rFonts w:ascii="Calibri" w:hAnsi="Calibri" w:cs="Calibri"/>
          <w:bCs/>
          <w:spacing w:val="-3"/>
        </w:rPr>
      </w:pPr>
      <w:r w:rsidRPr="00AA69BB">
        <w:rPr>
          <w:rFonts w:ascii="Calibri" w:hAnsi="Calibri" w:cs="Calibri"/>
          <w:bCs/>
          <w:spacing w:val="-3"/>
        </w:rPr>
        <w:t>Produce slides of graphic material.</w:t>
      </w:r>
    </w:p>
    <w:p w14:paraId="2DF75407" w14:textId="77777777" w:rsidR="00A55D2D" w:rsidRPr="00AA69BB" w:rsidRDefault="00A55D2D">
      <w:pPr>
        <w:numPr>
          <w:ilvl w:val="0"/>
          <w:numId w:val="13"/>
        </w:numPr>
        <w:tabs>
          <w:tab w:val="left" w:pos="-1440"/>
          <w:tab w:val="left" w:pos="-720"/>
        </w:tabs>
        <w:suppressAutoHyphens/>
        <w:rPr>
          <w:rFonts w:ascii="Calibri" w:hAnsi="Calibri" w:cs="Calibri"/>
          <w:bCs/>
          <w:spacing w:val="-3"/>
        </w:rPr>
      </w:pPr>
      <w:r w:rsidRPr="00AA69BB">
        <w:rPr>
          <w:rFonts w:ascii="Calibri" w:hAnsi="Calibri" w:cs="Calibri"/>
          <w:bCs/>
          <w:spacing w:val="-3"/>
        </w:rPr>
        <w:t>Provide other miscellaneous artwork including classroom charts, transparencies for instructors, window displays, flow charts, organization charts and others.</w:t>
      </w:r>
    </w:p>
    <w:p w14:paraId="045F6298" w14:textId="77777777" w:rsidR="00A55D2D" w:rsidRPr="00AA69BB" w:rsidRDefault="00A55D2D">
      <w:pPr>
        <w:numPr>
          <w:ilvl w:val="0"/>
          <w:numId w:val="13"/>
        </w:numPr>
        <w:tabs>
          <w:tab w:val="left" w:pos="-1440"/>
          <w:tab w:val="left" w:pos="-720"/>
        </w:tabs>
        <w:suppressAutoHyphens/>
        <w:rPr>
          <w:rFonts w:ascii="Calibri" w:hAnsi="Calibri" w:cs="Calibri"/>
          <w:bCs/>
          <w:spacing w:val="-3"/>
        </w:rPr>
      </w:pPr>
      <w:r w:rsidRPr="00AA69BB">
        <w:rPr>
          <w:rFonts w:ascii="Calibri" w:hAnsi="Calibri" w:cs="Calibri"/>
          <w:bCs/>
          <w:spacing w:val="-3"/>
        </w:rPr>
        <w:t>Mount and laminate graphics, charts, special articles to be preserved and works that need special weather protection.</w:t>
      </w:r>
    </w:p>
    <w:p w14:paraId="5A5610B9" w14:textId="77777777" w:rsidR="00A55D2D" w:rsidRPr="00AA69BB" w:rsidRDefault="00A55D2D">
      <w:pPr>
        <w:numPr>
          <w:ilvl w:val="0"/>
          <w:numId w:val="13"/>
        </w:numPr>
        <w:tabs>
          <w:tab w:val="left" w:pos="-1440"/>
          <w:tab w:val="left" w:pos="-720"/>
        </w:tabs>
        <w:suppressAutoHyphens/>
        <w:rPr>
          <w:rFonts w:ascii="Calibri" w:hAnsi="Calibri" w:cs="Calibri"/>
          <w:bCs/>
          <w:spacing w:val="-3"/>
        </w:rPr>
      </w:pPr>
      <w:r w:rsidRPr="00AA69BB">
        <w:rPr>
          <w:rFonts w:ascii="Calibri" w:hAnsi="Calibri" w:cs="Calibri"/>
          <w:bCs/>
          <w:spacing w:val="-3"/>
        </w:rPr>
        <w:t>Order art materials from suppliers as assigned.</w:t>
      </w:r>
    </w:p>
    <w:p w14:paraId="32CC6931" w14:textId="77777777" w:rsidR="00A55D2D" w:rsidRPr="00AA69BB" w:rsidRDefault="00A55D2D">
      <w:pPr>
        <w:numPr>
          <w:ilvl w:val="0"/>
          <w:numId w:val="13"/>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66EC4A6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9A55086" w14:textId="77777777" w:rsidR="00A55D2D" w:rsidRPr="00AA69BB" w:rsidRDefault="00A55D2D">
      <w:pPr>
        <w:tabs>
          <w:tab w:val="right" w:pos="936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Graphic Artist 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4012D274" w14:textId="77777777" w:rsidR="00115125" w:rsidRPr="00AA69BB" w:rsidRDefault="00115125" w:rsidP="00115125">
      <w:pPr>
        <w:keepNext/>
        <w:keepLines/>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52DACA33" w14:textId="77777777" w:rsidR="00115125" w:rsidRPr="00AA69BB" w:rsidRDefault="00115125" w:rsidP="00115125">
      <w:pPr>
        <w:keepNext/>
        <w:keepLines/>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2E8BF6B2" w14:textId="77777777" w:rsidR="00115125" w:rsidRPr="00AA69BB" w:rsidRDefault="00115125" w:rsidP="00115125">
      <w:pPr>
        <w:keepNext/>
        <w:keepLines/>
        <w:numPr>
          <w:ilvl w:val="0"/>
          <w:numId w:val="14"/>
        </w:numPr>
        <w:tabs>
          <w:tab w:val="left" w:pos="-1440"/>
          <w:tab w:val="left" w:pos="-720"/>
        </w:tabs>
        <w:suppressAutoHyphens/>
        <w:rPr>
          <w:rFonts w:ascii="Calibri" w:hAnsi="Calibri" w:cs="Calibri"/>
          <w:bCs/>
          <w:spacing w:val="-3"/>
        </w:rPr>
      </w:pPr>
      <w:r w:rsidRPr="00AA69BB">
        <w:rPr>
          <w:rFonts w:ascii="Calibri" w:hAnsi="Calibri" w:cs="Calibri"/>
          <w:bCs/>
          <w:spacing w:val="-3"/>
        </w:rPr>
        <w:t>Graphics arts design techniques.</w:t>
      </w:r>
    </w:p>
    <w:p w14:paraId="4A83E148" w14:textId="77777777" w:rsidR="00115125" w:rsidRPr="00AA69BB" w:rsidRDefault="00115125" w:rsidP="00115125">
      <w:pPr>
        <w:keepNext/>
        <w:keepLines/>
        <w:numPr>
          <w:ilvl w:val="0"/>
          <w:numId w:val="14"/>
        </w:numPr>
        <w:tabs>
          <w:tab w:val="left" w:pos="-1440"/>
          <w:tab w:val="left" w:pos="-720"/>
        </w:tabs>
        <w:suppressAutoHyphens/>
        <w:rPr>
          <w:rFonts w:ascii="Calibri" w:hAnsi="Calibri" w:cs="Calibri"/>
          <w:bCs/>
          <w:spacing w:val="-3"/>
        </w:rPr>
      </w:pPr>
      <w:r w:rsidRPr="00AA69BB">
        <w:rPr>
          <w:rFonts w:ascii="Calibri" w:hAnsi="Calibri" w:cs="Calibri"/>
          <w:bCs/>
          <w:spacing w:val="-3"/>
        </w:rPr>
        <w:t>Principles of form and color.</w:t>
      </w:r>
    </w:p>
    <w:p w14:paraId="40666019" w14:textId="77777777" w:rsidR="00115125" w:rsidRPr="00AA69BB" w:rsidRDefault="00115125" w:rsidP="00115125">
      <w:pPr>
        <w:keepNext/>
        <w:keepLines/>
        <w:numPr>
          <w:ilvl w:val="0"/>
          <w:numId w:val="14"/>
        </w:numPr>
        <w:tabs>
          <w:tab w:val="left" w:pos="-1440"/>
          <w:tab w:val="left" w:pos="-720"/>
        </w:tabs>
        <w:suppressAutoHyphens/>
        <w:rPr>
          <w:rFonts w:ascii="Calibri" w:hAnsi="Calibri" w:cs="Calibri"/>
          <w:bCs/>
          <w:spacing w:val="-3"/>
        </w:rPr>
      </w:pPr>
      <w:r w:rsidRPr="00AA69BB">
        <w:rPr>
          <w:rFonts w:ascii="Calibri" w:hAnsi="Calibri" w:cs="Calibri"/>
          <w:bCs/>
          <w:spacing w:val="-3"/>
        </w:rPr>
        <w:t>Desktop publishing and graphic software applications.</w:t>
      </w:r>
    </w:p>
    <w:p w14:paraId="217ED41A" w14:textId="6DABEBF2" w:rsidR="00A55D2D" w:rsidRPr="00115125" w:rsidRDefault="00115125" w:rsidP="00D44619">
      <w:pPr>
        <w:keepNext/>
        <w:keepLines/>
        <w:numPr>
          <w:ilvl w:val="0"/>
          <w:numId w:val="14"/>
        </w:numPr>
        <w:tabs>
          <w:tab w:val="left" w:pos="-1440"/>
          <w:tab w:val="left" w:pos="-720"/>
          <w:tab w:val="left" w:pos="720"/>
        </w:tabs>
        <w:suppressAutoHyphens/>
        <w:rPr>
          <w:rFonts w:ascii="Calibri" w:hAnsi="Calibri" w:cs="Calibri"/>
          <w:b/>
          <w:bCs/>
          <w:spacing w:val="-3"/>
        </w:rPr>
      </w:pPr>
      <w:r w:rsidRPr="00115125">
        <w:rPr>
          <w:rFonts w:ascii="Calibri" w:hAnsi="Calibri" w:cs="Calibri"/>
          <w:bCs/>
          <w:spacing w:val="-3"/>
        </w:rPr>
        <w:t>Materials and equipment used in mechanical and manual lettering processes.</w:t>
      </w:r>
      <w:r w:rsidR="00A55D2D" w:rsidRPr="00115125">
        <w:rPr>
          <w:rFonts w:ascii="Calibri" w:hAnsi="Calibri" w:cs="Calibri"/>
          <w:b/>
          <w:bCs/>
          <w:spacing w:val="-3"/>
        </w:rPr>
        <w:tab/>
      </w:r>
    </w:p>
    <w:p w14:paraId="199BBE57" w14:textId="77777777" w:rsidR="00A55D2D" w:rsidRPr="00AA69BB" w:rsidRDefault="00A55D2D">
      <w:pPr>
        <w:numPr>
          <w:ilvl w:val="0"/>
          <w:numId w:val="14"/>
        </w:numPr>
        <w:tabs>
          <w:tab w:val="left" w:pos="-1440"/>
          <w:tab w:val="left" w:pos="-720"/>
        </w:tabs>
        <w:suppressAutoHyphens/>
        <w:rPr>
          <w:rFonts w:ascii="Calibri" w:hAnsi="Calibri" w:cs="Calibri"/>
          <w:bCs/>
          <w:spacing w:val="-3"/>
        </w:rPr>
      </w:pPr>
      <w:r w:rsidRPr="00AA69BB">
        <w:rPr>
          <w:rFonts w:ascii="Calibri" w:hAnsi="Calibri" w:cs="Calibri"/>
          <w:bCs/>
          <w:spacing w:val="-3"/>
        </w:rPr>
        <w:t>Standard art techniques, such as pen and ink, lettering, tempera, airbrush, silkscreen, basic drafting and isometric.</w:t>
      </w:r>
    </w:p>
    <w:p w14:paraId="06E1E1BB" w14:textId="77777777" w:rsidR="00A55D2D" w:rsidRPr="00AA69BB" w:rsidRDefault="00A55D2D">
      <w:pPr>
        <w:numPr>
          <w:ilvl w:val="0"/>
          <w:numId w:val="14"/>
        </w:numPr>
        <w:tabs>
          <w:tab w:val="left" w:pos="-1440"/>
          <w:tab w:val="left" w:pos="-720"/>
        </w:tabs>
        <w:suppressAutoHyphens/>
        <w:rPr>
          <w:rFonts w:ascii="Calibri" w:hAnsi="Calibri" w:cs="Calibri"/>
          <w:bCs/>
          <w:spacing w:val="-3"/>
        </w:rPr>
      </w:pPr>
      <w:r w:rsidRPr="00AA69BB">
        <w:rPr>
          <w:rFonts w:ascii="Calibri" w:hAnsi="Calibri" w:cs="Calibri"/>
          <w:bCs/>
          <w:spacing w:val="-3"/>
        </w:rPr>
        <w:t>Basic techniques of reproduction, such as letter set and offset.</w:t>
      </w:r>
    </w:p>
    <w:p w14:paraId="229D7969" w14:textId="77777777" w:rsidR="00A55D2D" w:rsidRPr="00AA69BB" w:rsidRDefault="00A55D2D">
      <w:pPr>
        <w:numPr>
          <w:ilvl w:val="0"/>
          <w:numId w:val="14"/>
        </w:numPr>
        <w:tabs>
          <w:tab w:val="left" w:pos="-1440"/>
          <w:tab w:val="left" w:pos="-720"/>
        </w:tabs>
        <w:suppressAutoHyphens/>
        <w:rPr>
          <w:rFonts w:ascii="Calibri" w:hAnsi="Calibri" w:cs="Calibri"/>
          <w:bCs/>
          <w:spacing w:val="-3"/>
        </w:rPr>
      </w:pPr>
      <w:r w:rsidRPr="00AA69BB">
        <w:rPr>
          <w:rFonts w:ascii="Calibri" w:hAnsi="Calibri" w:cs="Calibri"/>
          <w:bCs/>
          <w:spacing w:val="-3"/>
        </w:rPr>
        <w:t>Layout and paste-up techniques.</w:t>
      </w:r>
    </w:p>
    <w:p w14:paraId="0E4766A6" w14:textId="77777777" w:rsidR="00A55D2D" w:rsidRPr="00AA69BB" w:rsidRDefault="00A55D2D">
      <w:pPr>
        <w:numPr>
          <w:ilvl w:val="0"/>
          <w:numId w:val="14"/>
        </w:numPr>
        <w:tabs>
          <w:tab w:val="left" w:pos="-1440"/>
          <w:tab w:val="left" w:pos="-720"/>
        </w:tabs>
        <w:suppressAutoHyphens/>
        <w:rPr>
          <w:rFonts w:ascii="Calibri" w:hAnsi="Calibri" w:cs="Calibri"/>
          <w:bCs/>
          <w:spacing w:val="-3"/>
        </w:rPr>
      </w:pPr>
      <w:r w:rsidRPr="00AA69BB">
        <w:rPr>
          <w:rFonts w:ascii="Calibri" w:hAnsi="Calibri" w:cs="Calibri"/>
          <w:bCs/>
          <w:spacing w:val="-3"/>
        </w:rPr>
        <w:t>Record keeping and cost estimating of graphics arts projects.</w:t>
      </w:r>
    </w:p>
    <w:p w14:paraId="643995F1" w14:textId="77777777" w:rsidR="00A55D2D" w:rsidRPr="00AA69BB" w:rsidRDefault="00A55D2D">
      <w:pPr>
        <w:numPr>
          <w:ilvl w:val="0"/>
          <w:numId w:val="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103A1BC4" w14:textId="77777777" w:rsidR="0063112E" w:rsidRPr="00AA69BB" w:rsidRDefault="00A55D2D" w:rsidP="0063112E">
      <w:pPr>
        <w:numPr>
          <w:ilvl w:val="0"/>
          <w:numId w:val="14"/>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00702479" w14:textId="77777777" w:rsidR="00A55D2D" w:rsidRPr="00AA69BB" w:rsidRDefault="00A55D2D" w:rsidP="00313F7F">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933EEAD" w14:textId="77777777" w:rsidR="00A55D2D" w:rsidRPr="00AA69BB" w:rsidRDefault="00A55D2D">
      <w:pPr>
        <w:pStyle w:val="BodyText2"/>
        <w:numPr>
          <w:ilvl w:val="0"/>
          <w:numId w:val="15"/>
        </w:numPr>
        <w:jc w:val="left"/>
        <w:rPr>
          <w:rFonts w:ascii="Calibri" w:hAnsi="Calibri" w:cs="Calibri"/>
        </w:rPr>
      </w:pPr>
      <w:r w:rsidRPr="00AA69BB">
        <w:rPr>
          <w:rFonts w:ascii="Calibri" w:hAnsi="Calibri" w:cs="Calibri"/>
        </w:rPr>
        <w:t>Provide skilled graphic art services for the District utilizing desktop publishing and a wide variety of other graphic design methods and materials.</w:t>
      </w:r>
    </w:p>
    <w:p w14:paraId="08584FF3"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Receive verbal requests and concepts and create and produce graphic arts materials.</w:t>
      </w:r>
    </w:p>
    <w:p w14:paraId="3EFFC7D6"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Create artistic designs for materials to be used in instructional, departmental and College programs.</w:t>
      </w:r>
    </w:p>
    <w:p w14:paraId="75A23D2C"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Operate microcomputer with professional graphics and desktop publishing software.</w:t>
      </w:r>
    </w:p>
    <w:p w14:paraId="6C11B86B"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Operate and execute software assignments.</w:t>
      </w:r>
    </w:p>
    <w:p w14:paraId="7EDCCF63"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Produce skilled artwork by freehand or mechanical means.</w:t>
      </w:r>
    </w:p>
    <w:p w14:paraId="780D062B"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Arrange, layout and make effective use of visual materials.</w:t>
      </w:r>
    </w:p>
    <w:p w14:paraId="26B28D8B"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Operate camera, laminator, lettering equipment, mounters and other copying and duplicating equipment.</w:t>
      </w:r>
    </w:p>
    <w:p w14:paraId="2AECD2F5"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cooperative relationships with faculty, staff and students.</w:t>
      </w:r>
    </w:p>
    <w:p w14:paraId="5A65C317"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and prepare reports.</w:t>
      </w:r>
    </w:p>
    <w:p w14:paraId="0CFA2B24"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7455B920"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7ABF18B"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3A5E3125" w14:textId="77777777" w:rsidR="00A55D2D" w:rsidRPr="00AA69BB" w:rsidRDefault="00A55D2D">
      <w:pPr>
        <w:numPr>
          <w:ilvl w:val="0"/>
          <w:numId w:val="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4A903581" w14:textId="4233EFA9" w:rsidR="00A55D2D" w:rsidRPr="00AA69BB" w:rsidRDefault="00115125">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bCs/>
          <w:spacing w:val="-3"/>
        </w:rPr>
        <w:t>Graphic Artist I - Continued</w:t>
      </w:r>
      <w:r w:rsidRPr="00AA69BB">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sidRPr="00AA69BB">
        <w:rPr>
          <w:rFonts w:ascii="Calibri" w:hAnsi="Calibri" w:cs="Calibri"/>
          <w:b/>
          <w:bCs/>
          <w:spacing w:val="-3"/>
        </w:rPr>
        <w:t>Page</w:t>
      </w:r>
      <w:r>
        <w:rPr>
          <w:rFonts w:ascii="Calibri" w:hAnsi="Calibri" w:cs="Calibri"/>
          <w:b/>
          <w:bCs/>
          <w:spacing w:val="-3"/>
        </w:rPr>
        <w:t xml:space="preserve"> 3</w:t>
      </w:r>
    </w:p>
    <w:p w14:paraId="1961604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16FEFB9"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fine or commercial art, illustrative design or related field and one year commercial art experience including the use of graphics and desktop publishing software applications.</w:t>
      </w:r>
    </w:p>
    <w:p w14:paraId="4E4C8058" w14:textId="77777777" w:rsidR="00A55D2D" w:rsidRPr="00AA69BB" w:rsidRDefault="00A55D2D">
      <w:pPr>
        <w:pStyle w:val="BodyText"/>
        <w:rPr>
          <w:rFonts w:ascii="Calibri" w:hAnsi="Calibri" w:cs="Calibri"/>
        </w:rPr>
        <w:sectPr w:rsidR="00A55D2D" w:rsidRPr="00AA69BB" w:rsidSect="00D840AD">
          <w:headerReference w:type="default" r:id="rId36"/>
          <w:footerReference w:type="default" r:id="rId37"/>
          <w:headerReference w:type="first" r:id="rId38"/>
          <w:footerReference w:type="first" r:id="rId39"/>
          <w:pgSz w:w="12240" w:h="15840" w:code="1"/>
          <w:pgMar w:top="720" w:right="1152" w:bottom="720" w:left="1152" w:header="432" w:footer="432" w:gutter="0"/>
          <w:paperSrc w:first="77" w:other="77"/>
          <w:pgNumType w:start="1"/>
          <w:cols w:space="720"/>
          <w:noEndnote/>
          <w:titlePg/>
        </w:sectPr>
      </w:pPr>
    </w:p>
    <w:p w14:paraId="67E49EA3" w14:textId="77777777" w:rsidR="008D3130" w:rsidRPr="00AA69BB" w:rsidRDefault="00A55D2D" w:rsidP="008D3130">
      <w:pPr>
        <w:jc w:val="right"/>
        <w:rPr>
          <w:rFonts w:ascii="Calibri" w:hAnsi="Calibri" w:cs="Calibri"/>
          <w:b/>
        </w:rPr>
      </w:pPr>
      <w:r w:rsidRPr="00AA69BB">
        <w:rPr>
          <w:rFonts w:ascii="Calibri" w:hAnsi="Calibri" w:cs="Calibri"/>
          <w:b/>
          <w:bCs/>
          <w:spacing w:val="-3"/>
        </w:rPr>
        <w:tab/>
      </w:r>
      <w:r w:rsidR="008D3130" w:rsidRPr="00AA69BB">
        <w:rPr>
          <w:rFonts w:ascii="Calibri" w:hAnsi="Calibri" w:cs="Calibri"/>
          <w:b/>
        </w:rPr>
        <w:t>AREA: COMMUNICATIONS</w:t>
      </w:r>
    </w:p>
    <w:p w14:paraId="48A6B7EB"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8D3130" w:rsidRPr="00AA69BB">
        <w:rPr>
          <w:rFonts w:ascii="Calibri" w:hAnsi="Calibri" w:cs="Calibri"/>
        </w:rPr>
        <w:t xml:space="preserve">: </w:t>
      </w:r>
      <w:r w:rsidR="00A55D2D" w:rsidRPr="00AA69BB">
        <w:rPr>
          <w:rFonts w:ascii="Calibri" w:hAnsi="Calibri" w:cs="Calibri"/>
        </w:rPr>
        <w:t>7116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EEA910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7C9BD03"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39E235A2" w14:textId="77777777" w:rsidR="00A55D2D" w:rsidRPr="00AA69BB" w:rsidRDefault="008D3130" w:rsidP="00EE5309">
      <w:pPr>
        <w:pStyle w:val="Heading3"/>
        <w:rPr>
          <w:rFonts w:ascii="Calibri" w:hAnsi="Calibri" w:cs="Calibri"/>
        </w:rPr>
      </w:pPr>
      <w:r w:rsidRPr="00AA69BB">
        <w:rPr>
          <w:rFonts w:ascii="Calibri" w:hAnsi="Calibri" w:cs="Calibri"/>
        </w:rPr>
        <w:t xml:space="preserve">SUMMARY CLASS TITLE: </w:t>
      </w:r>
      <w:r w:rsidR="00A55D2D" w:rsidRPr="00AA69BB">
        <w:rPr>
          <w:rFonts w:ascii="Calibri" w:hAnsi="Calibri" w:cs="Calibri"/>
        </w:rPr>
        <w:t>PRINTING SERVICES SUPERVISOR</w:t>
      </w:r>
    </w:p>
    <w:p w14:paraId="36305867"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7BC2502"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695D92FD" w14:textId="213D54DF" w:rsidR="00A55D2D" w:rsidRPr="00AA69BB" w:rsidRDefault="00A55D2D" w:rsidP="00004B65">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Direct and supervise the operation of printing services; make work assignments for printing personnel and supervise employees to </w:t>
      </w:r>
      <w:proofErr w:type="gramStart"/>
      <w:r w:rsidRPr="00AA69BB">
        <w:rPr>
          <w:rFonts w:ascii="Calibri" w:hAnsi="Calibri" w:cs="Calibri"/>
        </w:rPr>
        <w:t>assure</w:t>
      </w:r>
      <w:proofErr w:type="gramEnd"/>
      <w:r w:rsidRPr="00AA69BB">
        <w:rPr>
          <w:rFonts w:ascii="Calibri" w:hAnsi="Calibri" w:cs="Calibri"/>
        </w:rPr>
        <w:t xml:space="preserve"> efficient </w:t>
      </w:r>
      <w:r w:rsidR="00B007E8" w:rsidRPr="00AA69BB">
        <w:rPr>
          <w:rFonts w:ascii="Calibri" w:hAnsi="Calibri" w:cs="Calibri"/>
        </w:rPr>
        <w:t>workflow</w:t>
      </w:r>
      <w:r w:rsidRPr="00AA69BB">
        <w:rPr>
          <w:rFonts w:ascii="Calibri" w:hAnsi="Calibri" w:cs="Calibri"/>
        </w:rPr>
        <w:t xml:space="preserve"> and </w:t>
      </w:r>
      <w:proofErr w:type="gramStart"/>
      <w:r w:rsidRPr="00AA69BB">
        <w:rPr>
          <w:rFonts w:ascii="Calibri" w:hAnsi="Calibri" w:cs="Calibri"/>
        </w:rPr>
        <w:t>high quality</w:t>
      </w:r>
      <w:proofErr w:type="gramEnd"/>
      <w:r w:rsidRPr="00AA69BB">
        <w:rPr>
          <w:rFonts w:ascii="Calibri" w:hAnsi="Calibri" w:cs="Calibri"/>
        </w:rPr>
        <w:t xml:space="preserve"> publications; train, schedule and evaluate the performance of assigned print room personnel; consult with manager or administrator for establishing priorities and deadlines.</w:t>
      </w:r>
    </w:p>
    <w:p w14:paraId="43F0635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1696E4D5"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Organize, assign and direct the operation of the printing services function and oversee the maintenance of publication equipment; train staff in operation of print room equipment.</w:t>
      </w:r>
    </w:p>
    <w:p w14:paraId="35D580CB"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Supervise printing, collating, binding and distribution of approved publications.</w:t>
      </w:r>
    </w:p>
    <w:p w14:paraId="5ABAB52D"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Maintain inventory of curriculum guides and direct the distribution of published materials.</w:t>
      </w:r>
    </w:p>
    <w:p w14:paraId="47C5597C"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Requisition supplies related to publication according to established procedures.</w:t>
      </w:r>
    </w:p>
    <w:p w14:paraId="7906D797"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Examine material submitted for printing and explain restrictions imposed by use of copyrights.</w:t>
      </w:r>
    </w:p>
    <w:p w14:paraId="1689AB20"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Train, assign and supervise the performance of assigned personnel.</w:t>
      </w:r>
    </w:p>
    <w:p w14:paraId="3A76BA6D"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Research printing equipment and purchases; provide technical recommendations and analysis of new equipment and proposed facilities as necessary.</w:t>
      </w:r>
    </w:p>
    <w:p w14:paraId="77DAAC3B"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Assure proper maintenance and repair of departmental equipment; maintain current knowledge of technical advances in the field.</w:t>
      </w:r>
    </w:p>
    <w:p w14:paraId="1B0E3BF6"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Review incoming work, prepare production instructions, estimate production time, establish priority and schedule work for the various phases of production.</w:t>
      </w:r>
    </w:p>
    <w:p w14:paraId="0C1F0ED5"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Approve expenditures according to established guidelines; order and maintain inventory of paper stock, ink, chemicals and other supplies and equipment.</w:t>
      </w:r>
    </w:p>
    <w:p w14:paraId="1E88B947"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Participate in printing activities as necessary.</w:t>
      </w:r>
    </w:p>
    <w:p w14:paraId="7E389F99" w14:textId="77777777" w:rsidR="00A55D2D" w:rsidRPr="00AA69BB" w:rsidRDefault="00A55D2D">
      <w:pPr>
        <w:numPr>
          <w:ilvl w:val="0"/>
          <w:numId w:val="16"/>
        </w:numPr>
        <w:tabs>
          <w:tab w:val="left" w:pos="-1440"/>
          <w:tab w:val="left" w:pos="-720"/>
          <w:tab w:val="left" w:pos="720"/>
        </w:tabs>
        <w:suppressAutoHyphens/>
        <w:ind w:left="720"/>
        <w:rPr>
          <w:rFonts w:ascii="Calibri" w:hAnsi="Calibri" w:cs="Calibri"/>
          <w:b/>
          <w:spacing w:val="-3"/>
        </w:rPr>
      </w:pPr>
      <w:r w:rsidRPr="00AA69BB">
        <w:rPr>
          <w:rFonts w:ascii="Calibri" w:hAnsi="Calibri" w:cs="Calibri"/>
          <w:bCs/>
          <w:spacing w:val="-3"/>
        </w:rPr>
        <w:t>Perform related duties as assigned.</w:t>
      </w:r>
    </w:p>
    <w:p w14:paraId="533B57D7"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3E27A33B"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11ADEAC0" w14:textId="77777777" w:rsidR="00A55D2D" w:rsidRPr="00AA69BB" w:rsidRDefault="00A55D2D">
      <w:pPr>
        <w:pStyle w:val="BodyText"/>
        <w:numPr>
          <w:ilvl w:val="0"/>
          <w:numId w:val="17"/>
        </w:numPr>
        <w:tabs>
          <w:tab w:val="left" w:pos="720"/>
        </w:tabs>
        <w:ind w:left="720"/>
        <w:rPr>
          <w:rFonts w:ascii="Calibri" w:hAnsi="Calibri" w:cs="Calibri"/>
        </w:rPr>
      </w:pPr>
      <w:r w:rsidRPr="00AA69BB">
        <w:rPr>
          <w:rFonts w:ascii="Calibri" w:hAnsi="Calibri" w:cs="Calibri"/>
        </w:rPr>
        <w:t>Methods, practices, terminology and procedures used in the production of printed and graphic materials.</w:t>
      </w:r>
    </w:p>
    <w:p w14:paraId="581372D5" w14:textId="77777777" w:rsidR="00A55D2D" w:rsidRPr="00AA69BB" w:rsidRDefault="00A55D2D">
      <w:pPr>
        <w:numPr>
          <w:ilvl w:val="0"/>
          <w:numId w:val="17"/>
        </w:numPr>
        <w:tabs>
          <w:tab w:val="left" w:pos="-1440"/>
          <w:tab w:val="left" w:pos="-720"/>
          <w:tab w:val="left" w:pos="720"/>
        </w:tabs>
        <w:suppressAutoHyphens/>
        <w:ind w:left="720"/>
        <w:rPr>
          <w:rFonts w:ascii="Calibri" w:hAnsi="Calibri" w:cs="Calibri"/>
          <w:spacing w:val="-3"/>
        </w:rPr>
      </w:pPr>
      <w:r w:rsidRPr="00AA69BB">
        <w:rPr>
          <w:rFonts w:ascii="Calibri" w:hAnsi="Calibri" w:cs="Calibri"/>
          <w:spacing w:val="-3"/>
        </w:rPr>
        <w:t>Operation, use, minor repair and maintenance of printing and related equipment.</w:t>
      </w:r>
    </w:p>
    <w:p w14:paraId="01336FE4" w14:textId="4D864356" w:rsidR="00A55D2D" w:rsidRPr="00004B65" w:rsidRDefault="00A55D2D" w:rsidP="00D44619">
      <w:pPr>
        <w:numPr>
          <w:ilvl w:val="0"/>
          <w:numId w:val="17"/>
        </w:numPr>
        <w:tabs>
          <w:tab w:val="left" w:pos="-1440"/>
          <w:tab w:val="left" w:pos="-720"/>
          <w:tab w:val="left" w:pos="720"/>
        </w:tabs>
        <w:suppressAutoHyphens/>
        <w:ind w:left="720"/>
        <w:jc w:val="both"/>
        <w:rPr>
          <w:rFonts w:ascii="Calibri" w:hAnsi="Calibri" w:cs="Calibri"/>
          <w:b/>
          <w:spacing w:val="-3"/>
        </w:rPr>
      </w:pPr>
      <w:r w:rsidRPr="00004B65">
        <w:rPr>
          <w:rFonts w:ascii="Calibri" w:hAnsi="Calibri" w:cs="Calibri"/>
          <w:spacing w:val="-3"/>
        </w:rPr>
        <w:t>Ink, chemicals and papers used in printing operations.</w:t>
      </w:r>
    </w:p>
    <w:p w14:paraId="2D583F18" w14:textId="77777777" w:rsidR="00A55D2D" w:rsidRDefault="00A55D2D">
      <w:pPr>
        <w:tabs>
          <w:tab w:val="left" w:pos="-1440"/>
          <w:tab w:val="left" w:pos="-720"/>
          <w:tab w:val="left" w:pos="720"/>
          <w:tab w:val="left" w:pos="1152"/>
          <w:tab w:val="right" w:pos="9900"/>
        </w:tabs>
        <w:suppressAutoHyphens/>
        <w:rPr>
          <w:rFonts w:ascii="Calibri" w:hAnsi="Calibri" w:cs="Calibri"/>
          <w:b/>
          <w:bCs/>
        </w:rPr>
      </w:pPr>
      <w:r w:rsidRPr="00AA69BB">
        <w:rPr>
          <w:rFonts w:ascii="Calibri" w:hAnsi="Calibri" w:cs="Calibri"/>
          <w:b/>
          <w:spacing w:val="-3"/>
        </w:rPr>
        <w:br w:type="page"/>
      </w:r>
      <w:r w:rsidRPr="00AA69BB">
        <w:rPr>
          <w:rFonts w:ascii="Calibri" w:hAnsi="Calibri" w:cs="Calibri"/>
          <w:b/>
          <w:bCs/>
        </w:rPr>
        <w:t>Printing Services Supervisor – continued</w:t>
      </w:r>
      <w:r w:rsidRPr="00AA69BB">
        <w:rPr>
          <w:rFonts w:ascii="Calibri" w:hAnsi="Calibri" w:cs="Calibri"/>
          <w:b/>
          <w:bCs/>
        </w:rPr>
        <w:tab/>
        <w:t>Page 2</w:t>
      </w:r>
    </w:p>
    <w:p w14:paraId="5DC32F5A" w14:textId="28529FD7" w:rsidR="000D779A" w:rsidRPr="00AA69BB" w:rsidRDefault="000D779A">
      <w:pPr>
        <w:tabs>
          <w:tab w:val="left" w:pos="-1440"/>
          <w:tab w:val="left" w:pos="-720"/>
          <w:tab w:val="left" w:pos="720"/>
          <w:tab w:val="left" w:pos="1152"/>
          <w:tab w:val="right" w:pos="9900"/>
        </w:tabs>
        <w:suppressAutoHyphens/>
        <w:rPr>
          <w:rFonts w:ascii="Calibri" w:hAnsi="Calibri" w:cs="Calibri"/>
          <w:b/>
          <w:bCs/>
          <w:spacing w:val="-3"/>
        </w:rPr>
      </w:pPr>
      <w:r>
        <w:rPr>
          <w:rFonts w:ascii="Calibri" w:hAnsi="Calibri" w:cs="Calibri"/>
          <w:b/>
          <w:bCs/>
          <w:spacing w:val="-3"/>
        </w:rPr>
        <w:t xml:space="preserve">     </w:t>
      </w:r>
      <w:r w:rsidRPr="00AA69BB">
        <w:rPr>
          <w:rFonts w:ascii="Calibri" w:hAnsi="Calibri" w:cs="Calibri"/>
          <w:b/>
          <w:bCs/>
          <w:spacing w:val="-3"/>
        </w:rPr>
        <w:t>KNOWLEDGE OF</w:t>
      </w:r>
      <w:r>
        <w:rPr>
          <w:rFonts w:ascii="Calibri" w:hAnsi="Calibri" w:cs="Calibri"/>
          <w:b/>
          <w:bCs/>
          <w:spacing w:val="-3"/>
        </w:rPr>
        <w:t xml:space="preserve"> continued</w:t>
      </w:r>
      <w:r w:rsidRPr="00AA69BB">
        <w:rPr>
          <w:rFonts w:ascii="Calibri" w:hAnsi="Calibri" w:cs="Calibri"/>
          <w:b/>
          <w:bCs/>
          <w:spacing w:val="-3"/>
        </w:rPr>
        <w:t>:</w:t>
      </w:r>
    </w:p>
    <w:p w14:paraId="1C0FBE0B" w14:textId="77777777" w:rsidR="00004B65" w:rsidRPr="00AA69BB" w:rsidRDefault="00004B65" w:rsidP="00004B65">
      <w:pPr>
        <w:numPr>
          <w:ilvl w:val="0"/>
          <w:numId w:val="17"/>
        </w:numPr>
        <w:tabs>
          <w:tab w:val="left" w:pos="-1440"/>
          <w:tab w:val="left" w:pos="-720"/>
          <w:tab w:val="left" w:pos="720"/>
        </w:tabs>
        <w:suppressAutoHyphens/>
        <w:ind w:left="720"/>
        <w:rPr>
          <w:rFonts w:ascii="Calibri" w:hAnsi="Calibri" w:cs="Calibri"/>
          <w:spacing w:val="-3"/>
        </w:rPr>
      </w:pPr>
      <w:r w:rsidRPr="00AA69BB">
        <w:rPr>
          <w:rFonts w:ascii="Calibri" w:hAnsi="Calibri" w:cs="Calibri"/>
          <w:spacing w:val="-3"/>
        </w:rPr>
        <w:t>Financial and statistical record-keeping techniques.</w:t>
      </w:r>
    </w:p>
    <w:p w14:paraId="22FA7667" w14:textId="77777777" w:rsidR="00004B65" w:rsidRPr="00AA69BB" w:rsidRDefault="00004B65" w:rsidP="00004B65">
      <w:pPr>
        <w:numPr>
          <w:ilvl w:val="0"/>
          <w:numId w:val="17"/>
        </w:numPr>
        <w:tabs>
          <w:tab w:val="left" w:pos="-1440"/>
          <w:tab w:val="left" w:pos="-720"/>
          <w:tab w:val="left" w:pos="720"/>
        </w:tabs>
        <w:suppressAutoHyphens/>
        <w:ind w:left="720"/>
        <w:rPr>
          <w:rFonts w:ascii="Calibri" w:hAnsi="Calibri" w:cs="Calibri"/>
          <w:spacing w:val="-3"/>
        </w:rPr>
      </w:pPr>
      <w:r w:rsidRPr="00AA69BB">
        <w:rPr>
          <w:rFonts w:ascii="Calibri" w:hAnsi="Calibri" w:cs="Calibri"/>
          <w:spacing w:val="-3"/>
        </w:rPr>
        <w:t>Interpersonal skills using tact, patience and courtesy.</w:t>
      </w:r>
    </w:p>
    <w:p w14:paraId="7D9D0F0D" w14:textId="77777777" w:rsidR="00004B65" w:rsidRPr="00AA69BB" w:rsidRDefault="00004B65" w:rsidP="00004B65">
      <w:pPr>
        <w:numPr>
          <w:ilvl w:val="0"/>
          <w:numId w:val="17"/>
        </w:numPr>
        <w:tabs>
          <w:tab w:val="left" w:pos="-1440"/>
          <w:tab w:val="left" w:pos="-720"/>
          <w:tab w:val="left" w:pos="720"/>
        </w:tabs>
        <w:suppressAutoHyphens/>
        <w:ind w:left="720"/>
        <w:rPr>
          <w:rFonts w:ascii="Calibri" w:hAnsi="Calibri" w:cs="Calibri"/>
          <w:spacing w:val="-3"/>
        </w:rPr>
      </w:pPr>
      <w:r w:rsidRPr="00AA69BB">
        <w:rPr>
          <w:rFonts w:ascii="Calibri" w:hAnsi="Calibri" w:cs="Calibri"/>
          <w:spacing w:val="-3"/>
        </w:rPr>
        <w:t>Oral and written communication skills.</w:t>
      </w:r>
    </w:p>
    <w:p w14:paraId="0D576A6D" w14:textId="77777777" w:rsidR="00004B65" w:rsidRPr="00AA69BB" w:rsidRDefault="00004B65" w:rsidP="00004B65">
      <w:pPr>
        <w:numPr>
          <w:ilvl w:val="0"/>
          <w:numId w:val="17"/>
        </w:numPr>
        <w:tabs>
          <w:tab w:val="left" w:pos="-1440"/>
          <w:tab w:val="left" w:pos="-720"/>
          <w:tab w:val="left" w:pos="720"/>
        </w:tabs>
        <w:suppressAutoHyphens/>
        <w:ind w:left="720"/>
        <w:rPr>
          <w:rFonts w:ascii="Calibri" w:hAnsi="Calibri" w:cs="Calibri"/>
          <w:spacing w:val="-3"/>
        </w:rPr>
      </w:pPr>
      <w:r w:rsidRPr="00AA69BB">
        <w:rPr>
          <w:rFonts w:ascii="Calibri" w:hAnsi="Calibri" w:cs="Calibri"/>
          <w:spacing w:val="-3"/>
        </w:rPr>
        <w:t>Copyright rules and regulations.</w:t>
      </w:r>
    </w:p>
    <w:p w14:paraId="1E480080"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ABILITY TO:</w:t>
      </w:r>
    </w:p>
    <w:p w14:paraId="4B480395" w14:textId="77777777" w:rsidR="00A55D2D" w:rsidRPr="00AA69BB" w:rsidRDefault="00A55D2D">
      <w:pPr>
        <w:numPr>
          <w:ilvl w:val="0"/>
          <w:numId w:val="18"/>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Plan, organize and supervise the delivery of printing services to administration.</w:t>
      </w:r>
    </w:p>
    <w:p w14:paraId="24BE3B7E" w14:textId="77777777" w:rsidR="00A55D2D" w:rsidRPr="00AA69BB" w:rsidRDefault="00A55D2D">
      <w:pPr>
        <w:pStyle w:val="BodyText2"/>
        <w:numPr>
          <w:ilvl w:val="0"/>
          <w:numId w:val="18"/>
        </w:numPr>
        <w:tabs>
          <w:tab w:val="left" w:pos="720"/>
        </w:tabs>
        <w:ind w:left="720"/>
        <w:rPr>
          <w:rFonts w:ascii="Calibri" w:hAnsi="Calibri" w:cs="Calibri"/>
        </w:rPr>
      </w:pPr>
      <w:r w:rsidRPr="00AA69BB">
        <w:rPr>
          <w:rFonts w:ascii="Calibri" w:hAnsi="Calibri" w:cs="Calibri"/>
        </w:rPr>
        <w:t>Review incoming work, prepare production instructions, estimate production time, establish priority and schedule work.</w:t>
      </w:r>
    </w:p>
    <w:p w14:paraId="30FD102A" w14:textId="77777777" w:rsidR="00A55D2D" w:rsidRPr="00AA69BB" w:rsidRDefault="00A55D2D">
      <w:pPr>
        <w:numPr>
          <w:ilvl w:val="0"/>
          <w:numId w:val="18"/>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Train, supervise and evaluate personnel.</w:t>
      </w:r>
    </w:p>
    <w:p w14:paraId="7761E85B" w14:textId="77777777" w:rsidR="00A55D2D" w:rsidRPr="00AA69BB" w:rsidRDefault="00A55D2D">
      <w:pPr>
        <w:numPr>
          <w:ilvl w:val="0"/>
          <w:numId w:val="18"/>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Plan and organize work.</w:t>
      </w:r>
    </w:p>
    <w:p w14:paraId="021BE7BE" w14:textId="77777777" w:rsidR="00A55D2D" w:rsidRPr="00AA69BB" w:rsidRDefault="00A55D2D">
      <w:pPr>
        <w:numPr>
          <w:ilvl w:val="0"/>
          <w:numId w:val="18"/>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Meet schedules and time lines.</w:t>
      </w:r>
    </w:p>
    <w:p w14:paraId="03962118" w14:textId="77777777" w:rsidR="00A55D2D" w:rsidRPr="00AA69BB" w:rsidRDefault="00A55D2D">
      <w:pPr>
        <w:numPr>
          <w:ilvl w:val="0"/>
          <w:numId w:val="18"/>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Control expenditures.</w:t>
      </w:r>
    </w:p>
    <w:p w14:paraId="31804A9F" w14:textId="77777777" w:rsidR="00A55D2D" w:rsidRPr="00AA69BB" w:rsidRDefault="00A55D2D">
      <w:pPr>
        <w:numPr>
          <w:ilvl w:val="0"/>
          <w:numId w:val="18"/>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Lift heavy objects.</w:t>
      </w:r>
    </w:p>
    <w:p w14:paraId="21BB8960" w14:textId="77777777" w:rsidR="00A55D2D" w:rsidRPr="00AA69BB" w:rsidRDefault="00A55D2D">
      <w:pPr>
        <w:numPr>
          <w:ilvl w:val="0"/>
          <w:numId w:val="18"/>
        </w:numPr>
        <w:tabs>
          <w:tab w:val="left" w:pos="-1440"/>
          <w:tab w:val="left" w:pos="-720"/>
          <w:tab w:val="left" w:pos="720"/>
        </w:tabs>
        <w:suppressAutoHyphens/>
        <w:ind w:left="720"/>
        <w:rPr>
          <w:rFonts w:ascii="Calibri" w:hAnsi="Calibri" w:cs="Calibri"/>
          <w:b/>
          <w:spacing w:val="-3"/>
        </w:rPr>
      </w:pPr>
      <w:r w:rsidRPr="00AA69BB">
        <w:rPr>
          <w:rFonts w:ascii="Calibri" w:hAnsi="Calibri" w:cs="Calibri"/>
          <w:bCs/>
          <w:spacing w:val="-3"/>
        </w:rPr>
        <w:t>Operate a wide variety of equipment utilized in printing.</w:t>
      </w:r>
    </w:p>
    <w:p w14:paraId="3291E761" w14:textId="77777777" w:rsidR="008D31AA" w:rsidRPr="00AA69BB" w:rsidRDefault="008D31AA">
      <w:pPr>
        <w:numPr>
          <w:ilvl w:val="0"/>
          <w:numId w:val="18"/>
        </w:numPr>
        <w:tabs>
          <w:tab w:val="left" w:pos="-1440"/>
          <w:tab w:val="left" w:pos="-720"/>
          <w:tab w:val="left" w:pos="720"/>
        </w:tabs>
        <w:suppressAutoHyphens/>
        <w:ind w:left="720"/>
        <w:rPr>
          <w:rFonts w:ascii="Calibri" w:hAnsi="Calibri" w:cs="Calibri"/>
          <w:b/>
          <w:spacing w:val="-3"/>
        </w:rPr>
      </w:pPr>
      <w:r w:rsidRPr="00AA69BB">
        <w:rPr>
          <w:rFonts w:ascii="Calibri" w:hAnsi="Calibri" w:cs="Calibri"/>
          <w:bCs/>
          <w:spacing w:val="-3"/>
        </w:rPr>
        <w:t>Maintain regular and predictable attendance.</w:t>
      </w:r>
    </w:p>
    <w:p w14:paraId="2266389D"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6969BF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48C09FEF"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w:t>
      </w:r>
      <w:r w:rsidR="008D31AA" w:rsidRPr="00AA69BB">
        <w:rPr>
          <w:rFonts w:ascii="Calibri" w:hAnsi="Calibri" w:cs="Calibri"/>
        </w:rPr>
        <w:t>years’ experience</w:t>
      </w:r>
      <w:r w:rsidRPr="00AA69BB">
        <w:rPr>
          <w:rFonts w:ascii="Calibri" w:hAnsi="Calibri" w:cs="Calibri"/>
        </w:rPr>
        <w:t xml:space="preserve"> in printing operations.</w:t>
      </w:r>
    </w:p>
    <w:p w14:paraId="20C481BF" w14:textId="77777777" w:rsidR="00A55D2D" w:rsidRPr="00AA69BB" w:rsidRDefault="00A55D2D">
      <w:pPr>
        <w:pStyle w:val="BodyText"/>
        <w:rPr>
          <w:rFonts w:ascii="Calibri" w:hAnsi="Calibri" w:cs="Calibri"/>
        </w:rPr>
        <w:sectPr w:rsidR="00A55D2D" w:rsidRPr="00AA69BB" w:rsidSect="00D840AD">
          <w:headerReference w:type="default" r:id="rId40"/>
          <w:footerReference w:type="default" r:id="rId41"/>
          <w:headerReference w:type="first" r:id="rId42"/>
          <w:footerReference w:type="first" r:id="rId43"/>
          <w:pgSz w:w="12240" w:h="15840" w:code="1"/>
          <w:pgMar w:top="720" w:right="1152" w:bottom="720" w:left="1152" w:header="432" w:footer="432" w:gutter="0"/>
          <w:paperSrc w:first="77" w:other="77"/>
          <w:pgNumType w:start="1"/>
          <w:cols w:space="720"/>
          <w:noEndnote/>
          <w:titlePg/>
        </w:sectPr>
      </w:pPr>
    </w:p>
    <w:p w14:paraId="2DB241C6" w14:textId="77777777" w:rsidR="008D3130" w:rsidRPr="00AA69BB" w:rsidRDefault="00A55D2D" w:rsidP="008D3130">
      <w:pPr>
        <w:jc w:val="right"/>
        <w:rPr>
          <w:rFonts w:ascii="Calibri" w:hAnsi="Calibri" w:cs="Calibri"/>
          <w:b/>
        </w:rPr>
      </w:pPr>
      <w:r w:rsidRPr="00AA69BB">
        <w:rPr>
          <w:rFonts w:ascii="Calibri" w:hAnsi="Calibri" w:cs="Calibri"/>
          <w:b/>
          <w:bCs/>
          <w:spacing w:val="-3"/>
        </w:rPr>
        <w:tab/>
      </w:r>
      <w:r w:rsidR="008D3130" w:rsidRPr="00AA69BB">
        <w:rPr>
          <w:rFonts w:ascii="Calibri" w:hAnsi="Calibri" w:cs="Calibri"/>
          <w:b/>
        </w:rPr>
        <w:t>AREA: COMMUNICATIONS</w:t>
      </w:r>
    </w:p>
    <w:p w14:paraId="2A92040D"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xml:space="preserve">: </w:t>
      </w:r>
      <w:r w:rsidR="00A55D2D" w:rsidRPr="00AA69BB">
        <w:rPr>
          <w:rFonts w:ascii="Calibri" w:hAnsi="Calibri" w:cs="Calibri"/>
        </w:rPr>
        <w:tab/>
        <w:t>7118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EB22643" w14:textId="77777777" w:rsidR="00A55D2D" w:rsidRPr="00AA69BB" w:rsidRDefault="00A55D2D" w:rsidP="009445A8">
      <w:pPr>
        <w:rPr>
          <w:rFonts w:ascii="Calibri" w:hAnsi="Calibri" w:cs="Calibri"/>
        </w:rPr>
      </w:pPr>
    </w:p>
    <w:p w14:paraId="5372B360"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4327073E" w14:textId="77777777" w:rsidR="00A55D2D" w:rsidRPr="00AA69BB" w:rsidRDefault="008D3130" w:rsidP="00EE5309">
      <w:pPr>
        <w:pStyle w:val="Heading3"/>
        <w:rPr>
          <w:rFonts w:ascii="Calibri" w:hAnsi="Calibri" w:cs="Calibri"/>
        </w:rPr>
      </w:pPr>
      <w:r w:rsidRPr="00AA69BB">
        <w:rPr>
          <w:rFonts w:ascii="Calibri" w:hAnsi="Calibri" w:cs="Calibri"/>
        </w:rPr>
        <w:t xml:space="preserve">SUMMARY CLASS TITLE:  </w:t>
      </w:r>
      <w:r w:rsidR="00827B01" w:rsidRPr="00AA69BB">
        <w:rPr>
          <w:rFonts w:ascii="Calibri" w:hAnsi="Calibri" w:cs="Calibri"/>
        </w:rPr>
        <w:t>ASSOCIATE GRAPHIC DESIGNER</w:t>
      </w:r>
    </w:p>
    <w:p w14:paraId="4B4DA9D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D789E06"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714A217C" w14:textId="3580F0EB" w:rsidR="00A55D2D" w:rsidRPr="00AA69BB" w:rsidRDefault="00A55D2D" w:rsidP="00004B65">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Operate the phototypesetting equipment and provide technical assistance in the selection of typefaces and in general layout of newspapers, newsletters, flyers and instructional materials; direct others in typesetting and </w:t>
      </w:r>
      <w:proofErr w:type="gramStart"/>
      <w:r w:rsidRPr="00AA69BB">
        <w:rPr>
          <w:rFonts w:ascii="Calibri" w:hAnsi="Calibri" w:cs="Calibri"/>
        </w:rPr>
        <w:t>assure</w:t>
      </w:r>
      <w:proofErr w:type="gramEnd"/>
      <w:r w:rsidRPr="00AA69BB">
        <w:rPr>
          <w:rFonts w:ascii="Calibri" w:hAnsi="Calibri" w:cs="Calibri"/>
        </w:rPr>
        <w:t xml:space="preserve"> </w:t>
      </w:r>
      <w:proofErr w:type="gramStart"/>
      <w:r w:rsidRPr="00AA69BB">
        <w:rPr>
          <w:rFonts w:ascii="Calibri" w:hAnsi="Calibri" w:cs="Calibri"/>
        </w:rPr>
        <w:t>time lines</w:t>
      </w:r>
      <w:proofErr w:type="gramEnd"/>
      <w:r w:rsidRPr="00AA69BB">
        <w:rPr>
          <w:rFonts w:ascii="Calibri" w:hAnsi="Calibri" w:cs="Calibri"/>
        </w:rPr>
        <w:t xml:space="preserve"> are met and </w:t>
      </w:r>
      <w:proofErr w:type="gramStart"/>
      <w:r w:rsidRPr="00AA69BB">
        <w:rPr>
          <w:rFonts w:ascii="Calibri" w:hAnsi="Calibri" w:cs="Calibri"/>
        </w:rPr>
        <w:t>high quality</w:t>
      </w:r>
      <w:proofErr w:type="gramEnd"/>
      <w:r w:rsidRPr="00AA69BB">
        <w:rPr>
          <w:rFonts w:ascii="Calibri" w:hAnsi="Calibri" w:cs="Calibri"/>
        </w:rPr>
        <w:t xml:space="preserve"> </w:t>
      </w:r>
      <w:proofErr w:type="gramStart"/>
      <w:r w:rsidRPr="00AA69BB">
        <w:rPr>
          <w:rFonts w:ascii="Calibri" w:hAnsi="Calibri" w:cs="Calibri"/>
        </w:rPr>
        <w:t>copy is</w:t>
      </w:r>
      <w:proofErr w:type="gramEnd"/>
      <w:r w:rsidRPr="00AA69BB">
        <w:rPr>
          <w:rFonts w:ascii="Calibri" w:hAnsi="Calibri" w:cs="Calibri"/>
        </w:rPr>
        <w:t xml:space="preserve"> produced.</w:t>
      </w:r>
    </w:p>
    <w:p w14:paraId="6FFCAD10"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4492F206"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Operate phototypesetting equipment and word processing equipment to produce error-free copy.</w:t>
      </w:r>
    </w:p>
    <w:p w14:paraId="545BBBED"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Schedule District typesetting and work in conjunction with school newspaper sponsors, providing technical assistance in selection of typefaces, point/picas, formats and layouts of newspapers.</w:t>
      </w:r>
    </w:p>
    <w:p w14:paraId="5E455494"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others.</w:t>
      </w:r>
    </w:p>
    <w:p w14:paraId="24CA97AC"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Set in type and revise previously prepared material.</w:t>
      </w:r>
    </w:p>
    <w:p w14:paraId="0B29562A"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Prepare requisitions for supplies and phototypesetting equipment according to established procedures.</w:t>
      </w:r>
    </w:p>
    <w:p w14:paraId="4BDB30F8"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Maintain production and billing records.</w:t>
      </w:r>
    </w:p>
    <w:p w14:paraId="32F27E46"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Determine proper information to be placed in electronic file storage.</w:t>
      </w:r>
    </w:p>
    <w:p w14:paraId="1BE317A7"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Coordinate maintenance and service on phototypesetting equipment.</w:t>
      </w:r>
    </w:p>
    <w:p w14:paraId="720F1B6F"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Verify network computers are on-line.</w:t>
      </w:r>
    </w:p>
    <w:p w14:paraId="489C7340"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Develop and implement typesetting programs, trouble-shooting, formatting program to identify operator error or user problems and equipment malfunctions; utilize and maintain the font library program.</w:t>
      </w:r>
    </w:p>
    <w:p w14:paraId="34FE36E4"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Proofread, edit and correct copies to assure accuracy and compliance with quality standards.</w:t>
      </w:r>
    </w:p>
    <w:p w14:paraId="178C9E19" w14:textId="77777777" w:rsidR="00A55D2D" w:rsidRPr="00AA69BB" w:rsidRDefault="00A55D2D">
      <w:pPr>
        <w:numPr>
          <w:ilvl w:val="0"/>
          <w:numId w:val="19"/>
        </w:numPr>
        <w:tabs>
          <w:tab w:val="left" w:pos="-1440"/>
          <w:tab w:val="left" w:pos="-720"/>
        </w:tabs>
        <w:suppressAutoHyphens/>
        <w:rPr>
          <w:rFonts w:ascii="Calibri" w:hAnsi="Calibri" w:cs="Calibri"/>
          <w:bCs/>
          <w:spacing w:val="-3"/>
        </w:rPr>
      </w:pPr>
      <w:r w:rsidRPr="00AA69BB">
        <w:rPr>
          <w:rFonts w:ascii="Calibri" w:hAnsi="Calibri" w:cs="Calibri"/>
          <w:bCs/>
          <w:spacing w:val="-3"/>
        </w:rPr>
        <w:t>Attend various meetings and maintain current knowledge of the field.</w:t>
      </w:r>
    </w:p>
    <w:p w14:paraId="0899F3AF" w14:textId="77777777" w:rsidR="00A55D2D" w:rsidRPr="00AA69BB" w:rsidRDefault="00A55D2D">
      <w:pPr>
        <w:numPr>
          <w:ilvl w:val="0"/>
          <w:numId w:val="19"/>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78C3E49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CE0302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FA4D144" w14:textId="77777777" w:rsidR="00A55D2D" w:rsidRPr="00AA69BB" w:rsidRDefault="00A55D2D">
      <w:pPr>
        <w:numPr>
          <w:ilvl w:val="0"/>
          <w:numId w:val="20"/>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typesetting equipment.</w:t>
      </w:r>
    </w:p>
    <w:p w14:paraId="60FCE9E7" w14:textId="77777777" w:rsidR="00A55D2D" w:rsidRPr="00AA69BB" w:rsidRDefault="00A55D2D">
      <w:pPr>
        <w:numPr>
          <w:ilvl w:val="0"/>
          <w:numId w:val="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materials, tools and equipment used in the </w:t>
      </w:r>
      <w:r w:rsidR="006D0F99" w:rsidRPr="00AA69BB">
        <w:rPr>
          <w:rFonts w:ascii="Calibri" w:hAnsi="Calibri" w:cs="Calibri"/>
          <w:bCs/>
          <w:spacing w:val="-3"/>
        </w:rPr>
        <w:t>setup</w:t>
      </w:r>
      <w:r w:rsidRPr="00AA69BB">
        <w:rPr>
          <w:rFonts w:ascii="Calibri" w:hAnsi="Calibri" w:cs="Calibri"/>
          <w:bCs/>
          <w:spacing w:val="-3"/>
        </w:rPr>
        <w:t>, operation, maintenance and repair of phototypesetting and related equipment.</w:t>
      </w:r>
    </w:p>
    <w:p w14:paraId="61A638B4" w14:textId="77777777" w:rsidR="00A55D2D" w:rsidRPr="00AA69BB" w:rsidRDefault="00A55D2D">
      <w:pPr>
        <w:numPr>
          <w:ilvl w:val="0"/>
          <w:numId w:val="20"/>
        </w:numPr>
        <w:tabs>
          <w:tab w:val="left" w:pos="-1440"/>
          <w:tab w:val="left" w:pos="-720"/>
        </w:tabs>
        <w:suppressAutoHyphens/>
        <w:rPr>
          <w:rFonts w:ascii="Calibri" w:hAnsi="Calibri" w:cs="Calibri"/>
          <w:bCs/>
          <w:spacing w:val="-3"/>
        </w:rPr>
      </w:pPr>
      <w:r w:rsidRPr="00AA69BB">
        <w:rPr>
          <w:rFonts w:ascii="Calibri" w:hAnsi="Calibri" w:cs="Calibri"/>
          <w:bCs/>
          <w:spacing w:val="-3"/>
        </w:rPr>
        <w:t>Printing production techniques.</w:t>
      </w:r>
    </w:p>
    <w:p w14:paraId="7EBAE834"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Phototypesetter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3B6CA58E" w14:textId="35F51DEB" w:rsidR="00314F5D" w:rsidRDefault="00314F5D" w:rsidP="00314F5D">
      <w:pPr>
        <w:tabs>
          <w:tab w:val="left" w:pos="-1440"/>
          <w:tab w:val="left" w:pos="-720"/>
          <w:tab w:val="left" w:pos="360"/>
          <w:tab w:val="left" w:pos="1152"/>
        </w:tabs>
        <w:suppressAutoHyphens/>
        <w:jc w:val="both"/>
        <w:rPr>
          <w:rFonts w:ascii="Calibri" w:hAnsi="Calibri" w:cs="Calibri"/>
          <w:bCs/>
          <w:spacing w:val="-3"/>
        </w:rPr>
      </w:pPr>
      <w:r w:rsidRPr="00AA69BB">
        <w:rPr>
          <w:rFonts w:ascii="Calibri" w:hAnsi="Calibri" w:cs="Calibri"/>
          <w:b/>
          <w:bCs/>
          <w:spacing w:val="-3"/>
        </w:rPr>
        <w:t>KNOWLEDGE OF</w:t>
      </w:r>
      <w:r>
        <w:rPr>
          <w:rFonts w:ascii="Calibri" w:hAnsi="Calibri" w:cs="Calibri"/>
          <w:b/>
          <w:bCs/>
          <w:spacing w:val="-3"/>
        </w:rPr>
        <w:t xml:space="preserve"> continued:</w:t>
      </w:r>
    </w:p>
    <w:p w14:paraId="6C3E93E2" w14:textId="63B89658" w:rsidR="00004B65" w:rsidRPr="00AA69BB" w:rsidRDefault="00004B65" w:rsidP="00004B65">
      <w:pPr>
        <w:numPr>
          <w:ilvl w:val="0"/>
          <w:numId w:val="20"/>
        </w:numPr>
        <w:tabs>
          <w:tab w:val="left" w:pos="-1440"/>
          <w:tab w:val="left" w:pos="-720"/>
        </w:tabs>
        <w:suppressAutoHyphens/>
        <w:rPr>
          <w:rFonts w:ascii="Calibri" w:hAnsi="Calibri" w:cs="Calibri"/>
          <w:bCs/>
          <w:spacing w:val="-3"/>
        </w:rPr>
      </w:pPr>
      <w:r w:rsidRPr="00AA69BB">
        <w:rPr>
          <w:rFonts w:ascii="Calibri" w:hAnsi="Calibri" w:cs="Calibri"/>
          <w:bCs/>
          <w:spacing w:val="-3"/>
        </w:rPr>
        <w:t>Desktop publishing equipment.</w:t>
      </w:r>
    </w:p>
    <w:p w14:paraId="37BC2FA7" w14:textId="77777777" w:rsidR="00004B65" w:rsidRPr="00AA69BB" w:rsidRDefault="00004B65" w:rsidP="00004B65">
      <w:pPr>
        <w:numPr>
          <w:ilvl w:val="0"/>
          <w:numId w:val="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497CD888" w14:textId="77777777" w:rsidR="00004B65" w:rsidRPr="00AA69BB" w:rsidRDefault="00004B65" w:rsidP="00004B65">
      <w:pPr>
        <w:numPr>
          <w:ilvl w:val="0"/>
          <w:numId w:val="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58BC274" w14:textId="77777777" w:rsidR="00004B65" w:rsidRPr="00AA69BB" w:rsidRDefault="00004B65" w:rsidP="00004B65">
      <w:pPr>
        <w:numPr>
          <w:ilvl w:val="0"/>
          <w:numId w:val="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6DAFCF4E" w14:textId="77777777" w:rsidR="00004B65" w:rsidRPr="00AA69BB" w:rsidRDefault="00004B65" w:rsidP="00004B65">
      <w:pPr>
        <w:numPr>
          <w:ilvl w:val="0"/>
          <w:numId w:val="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0CB0C426" w14:textId="77777777" w:rsidR="00004B65" w:rsidRPr="00AA69BB" w:rsidRDefault="00004B65" w:rsidP="00004B65">
      <w:pPr>
        <w:numPr>
          <w:ilvl w:val="0"/>
          <w:numId w:val="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74618CFD" w14:textId="77777777" w:rsidR="00004B65" w:rsidRPr="00AA69BB" w:rsidRDefault="00004B65" w:rsidP="00004B65">
      <w:pPr>
        <w:numPr>
          <w:ilvl w:val="0"/>
          <w:numId w:val="20"/>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Technical aspects of field of specialty. </w:t>
      </w:r>
    </w:p>
    <w:p w14:paraId="1EE7C489" w14:textId="77777777" w:rsidR="00A55D2D" w:rsidRPr="00AA69BB" w:rsidRDefault="00A55D2D">
      <w:pPr>
        <w:tabs>
          <w:tab w:val="left" w:pos="-1440"/>
          <w:tab w:val="left" w:pos="-720"/>
          <w:tab w:val="left" w:pos="360"/>
        </w:tabs>
        <w:suppressAutoHyphens/>
        <w:rPr>
          <w:rFonts w:ascii="Calibri" w:hAnsi="Calibri" w:cs="Calibri"/>
          <w:b/>
          <w:bCs/>
          <w:spacing w:val="-3"/>
        </w:rPr>
      </w:pPr>
      <w:r w:rsidRPr="00AA69BB">
        <w:rPr>
          <w:rFonts w:ascii="Calibri" w:hAnsi="Calibri" w:cs="Calibri"/>
          <w:b/>
          <w:bCs/>
          <w:spacing w:val="-3"/>
        </w:rPr>
        <w:tab/>
        <w:t>ABILITY TO:</w:t>
      </w:r>
    </w:p>
    <w:p w14:paraId="3C6B7FA8" w14:textId="77777777" w:rsidR="00A55D2D" w:rsidRPr="00AA69BB" w:rsidRDefault="00A55D2D">
      <w:pPr>
        <w:numPr>
          <w:ilvl w:val="0"/>
          <w:numId w:val="21"/>
        </w:numPr>
        <w:tabs>
          <w:tab w:val="left" w:pos="-1440"/>
          <w:tab w:val="left" w:pos="-720"/>
        </w:tabs>
        <w:suppressAutoHyphens/>
        <w:rPr>
          <w:rFonts w:ascii="Calibri" w:hAnsi="Calibri" w:cs="Calibri"/>
          <w:bCs/>
          <w:spacing w:val="-3"/>
        </w:rPr>
      </w:pPr>
      <w:r w:rsidRPr="00AA69BB">
        <w:rPr>
          <w:rFonts w:ascii="Calibri" w:hAnsi="Calibri" w:cs="Calibri"/>
          <w:bCs/>
          <w:spacing w:val="-3"/>
        </w:rPr>
        <w:t>Operate phototypesetting equipment accurately to produce quality copies.</w:t>
      </w:r>
    </w:p>
    <w:p w14:paraId="030D193E" w14:textId="77777777" w:rsidR="00A55D2D" w:rsidRPr="00AA69BB" w:rsidRDefault="00A55D2D">
      <w:pPr>
        <w:numPr>
          <w:ilvl w:val="0"/>
          <w:numId w:val="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288DFE65" w14:textId="77777777" w:rsidR="00A55D2D" w:rsidRPr="00AA69BB" w:rsidRDefault="00A55D2D">
      <w:pPr>
        <w:numPr>
          <w:ilvl w:val="0"/>
          <w:numId w:val="21"/>
        </w:numPr>
        <w:tabs>
          <w:tab w:val="left" w:pos="-1440"/>
          <w:tab w:val="left" w:pos="-720"/>
        </w:tabs>
        <w:suppressAutoHyphens/>
        <w:rPr>
          <w:rFonts w:ascii="Calibri" w:hAnsi="Calibri" w:cs="Calibri"/>
          <w:bCs/>
          <w:spacing w:val="-3"/>
        </w:rPr>
      </w:pPr>
      <w:r w:rsidRPr="00AA69BB">
        <w:rPr>
          <w:rFonts w:ascii="Calibri" w:hAnsi="Calibri" w:cs="Calibri"/>
          <w:bCs/>
          <w:spacing w:val="-3"/>
        </w:rPr>
        <w:t>Critique typesetting and determine what information is to be placed in the electrical storage.</w:t>
      </w:r>
    </w:p>
    <w:p w14:paraId="6A653C3D" w14:textId="77777777" w:rsidR="00A55D2D" w:rsidRPr="00AA69BB" w:rsidRDefault="00A55D2D">
      <w:pPr>
        <w:numPr>
          <w:ilvl w:val="0"/>
          <w:numId w:val="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8C4CEF2" w14:textId="77777777" w:rsidR="00A55D2D" w:rsidRPr="00AA69BB" w:rsidRDefault="00A55D2D">
      <w:pPr>
        <w:numPr>
          <w:ilvl w:val="0"/>
          <w:numId w:val="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143EB23" w14:textId="77777777" w:rsidR="00A55D2D" w:rsidRPr="00AA69BB" w:rsidRDefault="00A55D2D">
      <w:pPr>
        <w:numPr>
          <w:ilvl w:val="0"/>
          <w:numId w:val="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65A073A8" w14:textId="77777777" w:rsidR="00A55D2D" w:rsidRPr="00AA69BB" w:rsidRDefault="00A55D2D">
      <w:pPr>
        <w:numPr>
          <w:ilvl w:val="0"/>
          <w:numId w:val="21"/>
        </w:numPr>
        <w:tabs>
          <w:tab w:val="left" w:pos="-1440"/>
          <w:tab w:val="left" w:pos="-720"/>
        </w:tabs>
        <w:suppressAutoHyphens/>
        <w:rPr>
          <w:rFonts w:ascii="Calibri" w:hAnsi="Calibri" w:cs="Calibri"/>
          <w:bCs/>
          <w:spacing w:val="-3"/>
        </w:rPr>
      </w:pPr>
      <w:r w:rsidRPr="00AA69BB">
        <w:rPr>
          <w:rFonts w:ascii="Calibri" w:hAnsi="Calibri" w:cs="Calibri"/>
          <w:bCs/>
          <w:spacing w:val="-3"/>
        </w:rPr>
        <w:t>Execute desktop publishing tasks.</w:t>
      </w:r>
    </w:p>
    <w:p w14:paraId="5781DAFB" w14:textId="77777777" w:rsidR="00A55D2D" w:rsidRPr="00AA69BB" w:rsidRDefault="00A55D2D">
      <w:pPr>
        <w:numPr>
          <w:ilvl w:val="0"/>
          <w:numId w:val="21"/>
        </w:numPr>
        <w:tabs>
          <w:tab w:val="left" w:pos="-1440"/>
          <w:tab w:val="left" w:pos="-720"/>
        </w:tabs>
        <w:suppressAutoHyphens/>
        <w:rPr>
          <w:rFonts w:ascii="Calibri" w:hAnsi="Calibri" w:cs="Calibri"/>
          <w:bCs/>
          <w:spacing w:val="-3"/>
        </w:rPr>
      </w:pPr>
      <w:r w:rsidRPr="00AA69BB">
        <w:rPr>
          <w:rFonts w:ascii="Calibri" w:hAnsi="Calibri" w:cs="Calibri"/>
          <w:bCs/>
          <w:spacing w:val="-3"/>
        </w:rPr>
        <w:t>Accurately operate word processing equipment to produce quality copy.</w:t>
      </w:r>
    </w:p>
    <w:p w14:paraId="2BBABF0E" w14:textId="77777777" w:rsidR="00A55D2D" w:rsidRPr="00AA69BB" w:rsidRDefault="00A55D2D">
      <w:pPr>
        <w:numPr>
          <w:ilvl w:val="0"/>
          <w:numId w:val="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364036D5" w14:textId="77777777" w:rsidR="00A55D2D" w:rsidRPr="00AA69BB" w:rsidRDefault="00A55D2D">
      <w:pPr>
        <w:numPr>
          <w:ilvl w:val="0"/>
          <w:numId w:val="21"/>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Communicate effectively both orally and in writing. </w:t>
      </w:r>
    </w:p>
    <w:p w14:paraId="58844C7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6755454"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7ACFAE0D"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increasingly responsible experience with phototypesetting equipment.</w:t>
      </w:r>
    </w:p>
    <w:p w14:paraId="0C55173F" w14:textId="77777777" w:rsidR="00A55D2D" w:rsidRPr="00AA69BB" w:rsidRDefault="00A55D2D">
      <w:pPr>
        <w:pStyle w:val="BodyText"/>
        <w:rPr>
          <w:rFonts w:ascii="Calibri" w:hAnsi="Calibri" w:cs="Calibri"/>
        </w:rPr>
        <w:sectPr w:rsidR="00A55D2D" w:rsidRPr="00AA69BB" w:rsidSect="00D840AD">
          <w:headerReference w:type="default" r:id="rId44"/>
          <w:footerReference w:type="default" r:id="rId45"/>
          <w:headerReference w:type="first" r:id="rId46"/>
          <w:footerReference w:type="first" r:id="rId47"/>
          <w:pgSz w:w="12240" w:h="15840" w:code="1"/>
          <w:pgMar w:top="720" w:right="1152" w:bottom="720" w:left="1152" w:header="432" w:footer="432" w:gutter="0"/>
          <w:paperSrc w:first="77" w:other="77"/>
          <w:pgNumType w:start="1"/>
          <w:cols w:space="720"/>
          <w:noEndnote/>
          <w:titlePg/>
        </w:sectPr>
      </w:pPr>
    </w:p>
    <w:p w14:paraId="37697C5E" w14:textId="77777777" w:rsidR="008D3130" w:rsidRPr="00AA69BB" w:rsidRDefault="00A55D2D" w:rsidP="008D3130">
      <w:pPr>
        <w:jc w:val="right"/>
        <w:rPr>
          <w:rFonts w:ascii="Calibri" w:hAnsi="Calibri" w:cs="Calibri"/>
          <w:b/>
        </w:rPr>
      </w:pPr>
      <w:r w:rsidRPr="00AA69BB">
        <w:rPr>
          <w:rFonts w:ascii="Calibri" w:hAnsi="Calibri" w:cs="Calibri"/>
          <w:b/>
          <w:bCs/>
          <w:spacing w:val="-3"/>
        </w:rPr>
        <w:tab/>
      </w:r>
      <w:r w:rsidR="008D3130" w:rsidRPr="00AA69BB">
        <w:rPr>
          <w:rFonts w:ascii="Calibri" w:hAnsi="Calibri" w:cs="Calibri"/>
          <w:b/>
        </w:rPr>
        <w:t>AREA: COMMUNICATIONS</w:t>
      </w:r>
    </w:p>
    <w:p w14:paraId="64D4E9A1"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8D3130" w:rsidRPr="00AA69BB">
        <w:rPr>
          <w:rFonts w:ascii="Calibri" w:hAnsi="Calibri" w:cs="Calibri"/>
        </w:rPr>
        <w:t xml:space="preserve">: </w:t>
      </w:r>
      <w:r w:rsidR="00A55D2D" w:rsidRPr="00AA69BB">
        <w:rPr>
          <w:rFonts w:ascii="Calibri" w:hAnsi="Calibri" w:cs="Calibri"/>
        </w:rPr>
        <w:t>7120</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713AA44" w14:textId="77777777" w:rsidR="00A55D2D" w:rsidRPr="00AA69BB" w:rsidRDefault="00A55D2D">
      <w:pPr>
        <w:suppressAutoHyphens/>
        <w:jc w:val="center"/>
        <w:rPr>
          <w:rFonts w:ascii="Calibri" w:hAnsi="Calibri" w:cs="Calibri"/>
          <w:spacing w:val="-3"/>
        </w:rPr>
      </w:pPr>
    </w:p>
    <w:p w14:paraId="2877D84F"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01CAB5D9" w14:textId="77777777" w:rsidR="00A55D2D" w:rsidRPr="00AA69BB" w:rsidRDefault="008D3130" w:rsidP="00EE5309">
      <w:pPr>
        <w:pStyle w:val="Heading3"/>
        <w:rPr>
          <w:rFonts w:ascii="Calibri" w:hAnsi="Calibri" w:cs="Calibri"/>
        </w:rPr>
      </w:pPr>
      <w:r w:rsidRPr="00AA69BB">
        <w:rPr>
          <w:rFonts w:ascii="Calibri" w:hAnsi="Calibri" w:cs="Calibri"/>
        </w:rPr>
        <w:t xml:space="preserve">SUMMARY CLASS TITLE: </w:t>
      </w:r>
      <w:r w:rsidR="00827B01" w:rsidRPr="00AA69BB">
        <w:rPr>
          <w:rFonts w:ascii="Calibri" w:hAnsi="Calibri" w:cs="Calibri"/>
        </w:rPr>
        <w:t>SENIOR PRODUCTION PRINTER</w:t>
      </w:r>
    </w:p>
    <w:p w14:paraId="58AF0226"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4CF24E1D"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7D1A425D" w14:textId="6231480B" w:rsidR="00A55D2D" w:rsidRPr="00AA69BB" w:rsidRDefault="00A55D2D" w:rsidP="004658BA">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Operate the printing services offset and other equipment and the production and distribution of </w:t>
      </w:r>
      <w:r w:rsidR="00B007E8" w:rsidRPr="00AA69BB">
        <w:rPr>
          <w:rFonts w:ascii="Calibri" w:hAnsi="Calibri" w:cs="Calibri"/>
        </w:rPr>
        <w:t>high-quality</w:t>
      </w:r>
      <w:r w:rsidRPr="00AA69BB">
        <w:rPr>
          <w:rFonts w:ascii="Calibri" w:hAnsi="Calibri" w:cs="Calibri"/>
        </w:rPr>
        <w:t xml:space="preserve"> printed materials; determine whether the work should be done by offset press or photocopy machine; provide duplicating services using a high-speed photocopy machine and operate related equipment.</w:t>
      </w:r>
    </w:p>
    <w:p w14:paraId="4CC7CC5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5998D2F6" w14:textId="77777777" w:rsidR="00A55D2D" w:rsidRPr="00AA69BB" w:rsidRDefault="00A55D2D">
      <w:pPr>
        <w:numPr>
          <w:ilvl w:val="0"/>
          <w:numId w:val="22"/>
        </w:numPr>
        <w:tabs>
          <w:tab w:val="left" w:pos="-1440"/>
          <w:tab w:val="left" w:pos="-720"/>
        </w:tabs>
        <w:suppressAutoHyphens/>
        <w:rPr>
          <w:rFonts w:ascii="Calibri" w:hAnsi="Calibri" w:cs="Calibri"/>
          <w:bCs/>
          <w:spacing w:val="-3"/>
        </w:rPr>
      </w:pPr>
      <w:r w:rsidRPr="00AA69BB">
        <w:rPr>
          <w:rFonts w:ascii="Calibri" w:hAnsi="Calibri" w:cs="Calibri"/>
          <w:bCs/>
          <w:spacing w:val="-3"/>
        </w:rPr>
        <w:t>Operate offset, duplicating and copying equipment in print room including plate-making machines and master maker.</w:t>
      </w:r>
    </w:p>
    <w:p w14:paraId="56E1FC8F" w14:textId="77777777" w:rsidR="00A55D2D" w:rsidRPr="00AA69BB" w:rsidRDefault="00A55D2D">
      <w:pPr>
        <w:numPr>
          <w:ilvl w:val="0"/>
          <w:numId w:val="22"/>
        </w:numPr>
        <w:tabs>
          <w:tab w:val="left" w:pos="-1440"/>
          <w:tab w:val="left" w:pos="-720"/>
        </w:tabs>
        <w:suppressAutoHyphens/>
        <w:rPr>
          <w:rFonts w:ascii="Calibri" w:hAnsi="Calibri" w:cs="Calibri"/>
          <w:bCs/>
          <w:spacing w:val="-3"/>
        </w:rPr>
      </w:pPr>
      <w:r w:rsidRPr="00AA69BB">
        <w:rPr>
          <w:rFonts w:ascii="Calibri" w:hAnsi="Calibri" w:cs="Calibri"/>
          <w:bCs/>
          <w:spacing w:val="-3"/>
        </w:rPr>
        <w:t>Produce clean printed copy and assure the copy is positioned correctly on the page.</w:t>
      </w:r>
    </w:p>
    <w:p w14:paraId="36A2E7F2" w14:textId="77777777" w:rsidR="00A55D2D" w:rsidRPr="00AA69BB" w:rsidRDefault="00A55D2D">
      <w:pPr>
        <w:numPr>
          <w:ilvl w:val="0"/>
          <w:numId w:val="22"/>
        </w:numPr>
        <w:tabs>
          <w:tab w:val="left" w:pos="-1440"/>
          <w:tab w:val="left" w:pos="-720"/>
        </w:tabs>
        <w:suppressAutoHyphens/>
        <w:rPr>
          <w:rFonts w:ascii="Calibri" w:hAnsi="Calibri" w:cs="Calibri"/>
          <w:bCs/>
          <w:spacing w:val="-3"/>
        </w:rPr>
      </w:pPr>
      <w:r w:rsidRPr="00AA69BB">
        <w:rPr>
          <w:rFonts w:ascii="Calibri" w:hAnsi="Calibri" w:cs="Calibri"/>
          <w:bCs/>
          <w:spacing w:val="-3"/>
        </w:rPr>
        <w:t>Maintain equipment in efficient working order, making simple adjustments and diagnose problems as they occur.</w:t>
      </w:r>
    </w:p>
    <w:p w14:paraId="22A8FB45" w14:textId="77777777" w:rsidR="00A55D2D" w:rsidRPr="00AA69BB" w:rsidRDefault="00A55D2D">
      <w:pPr>
        <w:numPr>
          <w:ilvl w:val="0"/>
          <w:numId w:val="22"/>
        </w:numPr>
        <w:tabs>
          <w:tab w:val="left" w:pos="-1440"/>
          <w:tab w:val="left" w:pos="-720"/>
        </w:tabs>
        <w:suppressAutoHyphens/>
        <w:rPr>
          <w:rFonts w:ascii="Calibri" w:hAnsi="Calibri" w:cs="Calibri"/>
          <w:bCs/>
          <w:spacing w:val="-3"/>
        </w:rPr>
      </w:pPr>
      <w:r w:rsidRPr="00AA69BB">
        <w:rPr>
          <w:rFonts w:ascii="Calibri" w:hAnsi="Calibri" w:cs="Calibri"/>
          <w:bCs/>
          <w:spacing w:val="-3"/>
        </w:rPr>
        <w:t>Order, maintain inventories and distribute appropriate stock of paper, ink and other supplies for presses and copier; assure adequate supplies and materials at various locations to meet the copying and printing needs of the print shop.</w:t>
      </w:r>
    </w:p>
    <w:p w14:paraId="47BC3D10" w14:textId="77777777" w:rsidR="00A55D2D" w:rsidRPr="00AA69BB" w:rsidRDefault="00A55D2D">
      <w:pPr>
        <w:numPr>
          <w:ilvl w:val="0"/>
          <w:numId w:val="22"/>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printing personnel to assure the equipment in the print shop is being used efficiently and that time lines are met for the completion of requested work.</w:t>
      </w:r>
    </w:p>
    <w:p w14:paraId="1B7F7518" w14:textId="77777777" w:rsidR="00A55D2D" w:rsidRPr="00AA69BB" w:rsidRDefault="00A55D2D">
      <w:pPr>
        <w:numPr>
          <w:ilvl w:val="0"/>
          <w:numId w:val="22"/>
        </w:numPr>
        <w:tabs>
          <w:tab w:val="left" w:pos="-1440"/>
          <w:tab w:val="left" w:pos="-720"/>
        </w:tabs>
        <w:suppressAutoHyphens/>
        <w:rPr>
          <w:rFonts w:ascii="Calibri" w:hAnsi="Calibri" w:cs="Calibri"/>
          <w:bCs/>
          <w:spacing w:val="-3"/>
        </w:rPr>
      </w:pPr>
      <w:r w:rsidRPr="00AA69BB">
        <w:rPr>
          <w:rFonts w:ascii="Calibri" w:hAnsi="Calibri" w:cs="Calibri"/>
          <w:bCs/>
          <w:spacing w:val="-3"/>
        </w:rPr>
        <w:t>Maintain inventory according to established guidelines; maintain routine records as assigned.</w:t>
      </w:r>
    </w:p>
    <w:p w14:paraId="03BBCAE0" w14:textId="77777777" w:rsidR="00A55D2D" w:rsidRPr="00AA69BB" w:rsidRDefault="00A55D2D">
      <w:pPr>
        <w:numPr>
          <w:ilvl w:val="0"/>
          <w:numId w:val="22"/>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students as assigned.</w:t>
      </w:r>
    </w:p>
    <w:p w14:paraId="5662ACD8" w14:textId="77777777" w:rsidR="00A55D2D" w:rsidRPr="00AA69BB" w:rsidRDefault="00A55D2D">
      <w:pPr>
        <w:numPr>
          <w:ilvl w:val="0"/>
          <w:numId w:val="22"/>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331F974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22838A32"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2B596D57" w14:textId="77777777" w:rsidR="00A55D2D" w:rsidRPr="00AA69BB" w:rsidRDefault="00A55D2D">
      <w:pPr>
        <w:numPr>
          <w:ilvl w:val="0"/>
          <w:numId w:val="23"/>
        </w:numPr>
        <w:tabs>
          <w:tab w:val="left" w:pos="-1440"/>
          <w:tab w:val="left" w:pos="-720"/>
        </w:tabs>
        <w:suppressAutoHyphens/>
        <w:rPr>
          <w:rFonts w:ascii="Calibri" w:hAnsi="Calibri" w:cs="Calibri"/>
          <w:bCs/>
          <w:spacing w:val="-3"/>
        </w:rPr>
      </w:pPr>
      <w:r w:rsidRPr="00AA69BB">
        <w:rPr>
          <w:rFonts w:ascii="Calibri" w:hAnsi="Calibri" w:cs="Calibri"/>
          <w:bCs/>
          <w:spacing w:val="-3"/>
        </w:rPr>
        <w:t>Principles, processes and equipment used in offset printing.</w:t>
      </w:r>
    </w:p>
    <w:p w14:paraId="20C47FE5" w14:textId="77777777" w:rsidR="00A55D2D" w:rsidRPr="00AA69BB" w:rsidRDefault="00A55D2D">
      <w:pPr>
        <w:numPr>
          <w:ilvl w:val="0"/>
          <w:numId w:val="23"/>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offset press and peripheral equipment.</w:t>
      </w:r>
    </w:p>
    <w:p w14:paraId="2D6B2D23" w14:textId="77777777" w:rsidR="00A55D2D" w:rsidRPr="00AA69BB" w:rsidRDefault="00A55D2D">
      <w:pPr>
        <w:numPr>
          <w:ilvl w:val="0"/>
          <w:numId w:val="23"/>
        </w:numPr>
        <w:tabs>
          <w:tab w:val="left" w:pos="-1440"/>
          <w:tab w:val="left" w:pos="-720"/>
        </w:tabs>
        <w:suppressAutoHyphens/>
        <w:rPr>
          <w:rFonts w:ascii="Calibri" w:hAnsi="Calibri" w:cs="Calibri"/>
          <w:bCs/>
          <w:spacing w:val="-3"/>
        </w:rPr>
      </w:pPr>
      <w:r w:rsidRPr="00AA69BB">
        <w:rPr>
          <w:rFonts w:ascii="Calibri" w:hAnsi="Calibri" w:cs="Calibri"/>
          <w:bCs/>
          <w:spacing w:val="-3"/>
        </w:rPr>
        <w:t>Inks and paper stock used in printing.</w:t>
      </w:r>
    </w:p>
    <w:p w14:paraId="03AF735B" w14:textId="77777777" w:rsidR="00A55D2D" w:rsidRPr="00AA69BB" w:rsidRDefault="00A55D2D">
      <w:pPr>
        <w:numPr>
          <w:ilvl w:val="0"/>
          <w:numId w:val="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7CE92327" w14:textId="77777777" w:rsidR="00A55D2D" w:rsidRPr="00AA69BB" w:rsidRDefault="00A55D2D">
      <w:pPr>
        <w:numPr>
          <w:ilvl w:val="0"/>
          <w:numId w:val="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0882E852" w14:textId="2E9D9692" w:rsidR="0063112E" w:rsidRPr="004658BA" w:rsidRDefault="00A55D2D" w:rsidP="00D44619">
      <w:pPr>
        <w:numPr>
          <w:ilvl w:val="0"/>
          <w:numId w:val="23"/>
        </w:numPr>
        <w:tabs>
          <w:tab w:val="left" w:pos="-1440"/>
          <w:tab w:val="left" w:pos="-720"/>
        </w:tabs>
        <w:suppressAutoHyphens/>
        <w:rPr>
          <w:rFonts w:ascii="Calibri" w:hAnsi="Calibri" w:cs="Calibri"/>
          <w:b/>
          <w:spacing w:val="-3"/>
        </w:rPr>
      </w:pPr>
      <w:r w:rsidRPr="004658BA">
        <w:rPr>
          <w:rFonts w:ascii="Calibri" w:hAnsi="Calibri" w:cs="Calibri"/>
          <w:bCs/>
          <w:spacing w:val="-3"/>
        </w:rPr>
        <w:t>Interpersonal skills using tact, patience and courtesy.</w:t>
      </w:r>
      <w:r w:rsidR="0063112E" w:rsidRPr="004658BA">
        <w:rPr>
          <w:rFonts w:ascii="Calibri" w:hAnsi="Calibri" w:cs="Calibri"/>
          <w:b/>
          <w:spacing w:val="-3"/>
        </w:rPr>
        <w:t xml:space="preserve"> </w:t>
      </w:r>
    </w:p>
    <w:p w14:paraId="1EB3AC0B"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Offset Press Operator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1B1499E" w14:textId="77777777" w:rsidR="004658BA" w:rsidRPr="00AA69BB" w:rsidRDefault="004658BA" w:rsidP="004658BA">
      <w:pPr>
        <w:tabs>
          <w:tab w:val="left" w:pos="-1440"/>
          <w:tab w:val="left" w:pos="-720"/>
          <w:tab w:val="left" w:pos="360"/>
          <w:tab w:val="left" w:pos="1152"/>
        </w:tabs>
        <w:suppressAutoHyphens/>
        <w:ind w:left="288"/>
        <w:rPr>
          <w:rFonts w:ascii="Calibri" w:hAnsi="Calibri" w:cs="Calibri"/>
          <w:b/>
          <w:spacing w:val="-3"/>
        </w:rPr>
      </w:pPr>
      <w:r w:rsidRPr="00AA69BB">
        <w:rPr>
          <w:rFonts w:ascii="Calibri" w:hAnsi="Calibri" w:cs="Calibri"/>
          <w:b/>
          <w:spacing w:val="-3"/>
        </w:rPr>
        <w:t>ABILITY TO:</w:t>
      </w:r>
    </w:p>
    <w:p w14:paraId="69621F7E" w14:textId="77777777" w:rsidR="004658BA" w:rsidRPr="00AA69BB" w:rsidRDefault="004658BA" w:rsidP="004658BA">
      <w:pPr>
        <w:numPr>
          <w:ilvl w:val="0"/>
          <w:numId w:val="24"/>
        </w:numPr>
        <w:tabs>
          <w:tab w:val="left" w:pos="-1440"/>
          <w:tab w:val="left" w:pos="-720"/>
        </w:tabs>
        <w:suppressAutoHyphens/>
        <w:rPr>
          <w:rFonts w:ascii="Calibri" w:hAnsi="Calibri" w:cs="Calibri"/>
          <w:bCs/>
          <w:spacing w:val="-3"/>
        </w:rPr>
      </w:pPr>
      <w:r w:rsidRPr="00AA69BB">
        <w:rPr>
          <w:rFonts w:ascii="Calibri" w:hAnsi="Calibri" w:cs="Calibri"/>
          <w:bCs/>
          <w:spacing w:val="-3"/>
        </w:rPr>
        <w:t>Operate offset press and peripheral equipment.</w:t>
      </w:r>
    </w:p>
    <w:p w14:paraId="745F1098" w14:textId="77777777" w:rsidR="004658BA" w:rsidRPr="00AA69BB" w:rsidRDefault="004658BA" w:rsidP="004658BA">
      <w:pPr>
        <w:numPr>
          <w:ilvl w:val="0"/>
          <w:numId w:val="24"/>
        </w:numPr>
        <w:tabs>
          <w:tab w:val="left" w:pos="-1440"/>
          <w:tab w:val="left" w:pos="-720"/>
        </w:tabs>
        <w:suppressAutoHyphens/>
        <w:rPr>
          <w:rFonts w:ascii="Calibri" w:hAnsi="Calibri" w:cs="Calibri"/>
          <w:bCs/>
          <w:spacing w:val="-3"/>
        </w:rPr>
      </w:pPr>
      <w:r w:rsidRPr="00AA69BB">
        <w:rPr>
          <w:rFonts w:ascii="Calibri" w:hAnsi="Calibri" w:cs="Calibri"/>
          <w:bCs/>
          <w:spacing w:val="-3"/>
        </w:rPr>
        <w:t>Maintain, adjust and perform routine maintenance to equipment.</w:t>
      </w:r>
    </w:p>
    <w:p w14:paraId="7E0C7FAA" w14:textId="77777777" w:rsidR="004658BA" w:rsidRPr="00AA69BB" w:rsidRDefault="004658BA" w:rsidP="004658BA">
      <w:pPr>
        <w:numPr>
          <w:ilvl w:val="0"/>
          <w:numId w:val="24"/>
        </w:numPr>
        <w:tabs>
          <w:tab w:val="left" w:pos="-1440"/>
          <w:tab w:val="left" w:pos="-720"/>
        </w:tabs>
        <w:suppressAutoHyphens/>
        <w:rPr>
          <w:rFonts w:ascii="Calibri" w:hAnsi="Calibri" w:cs="Calibri"/>
          <w:bCs/>
          <w:spacing w:val="-3"/>
        </w:rPr>
      </w:pPr>
      <w:r w:rsidRPr="00AA69BB">
        <w:rPr>
          <w:rFonts w:ascii="Calibri" w:hAnsi="Calibri" w:cs="Calibri"/>
          <w:bCs/>
          <w:spacing w:val="-3"/>
        </w:rPr>
        <w:t>Produce quality printed work according to established production standards.</w:t>
      </w:r>
    </w:p>
    <w:p w14:paraId="408AA50D" w14:textId="77777777" w:rsidR="004658BA" w:rsidRPr="00AA69BB" w:rsidRDefault="004658BA" w:rsidP="004658BA">
      <w:pPr>
        <w:numPr>
          <w:ilvl w:val="0"/>
          <w:numId w:val="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21EACD26" w14:textId="77777777" w:rsidR="004658BA" w:rsidRPr="00AA69BB" w:rsidRDefault="004658BA" w:rsidP="004658BA">
      <w:pPr>
        <w:numPr>
          <w:ilvl w:val="0"/>
          <w:numId w:val="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7CCF416" w14:textId="77777777" w:rsidR="004658BA" w:rsidRPr="00AA69BB" w:rsidRDefault="004658BA" w:rsidP="004658BA">
      <w:pPr>
        <w:numPr>
          <w:ilvl w:val="0"/>
          <w:numId w:val="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CBCBC32" w14:textId="77777777" w:rsidR="004658BA" w:rsidRPr="00AA69BB" w:rsidRDefault="004658BA" w:rsidP="004658BA">
      <w:pPr>
        <w:numPr>
          <w:ilvl w:val="0"/>
          <w:numId w:val="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w:t>
      </w:r>
    </w:p>
    <w:p w14:paraId="0F8C9997" w14:textId="77777777" w:rsidR="004658BA" w:rsidRPr="00AA69BB" w:rsidRDefault="004658BA" w:rsidP="004658BA">
      <w:pPr>
        <w:numPr>
          <w:ilvl w:val="0"/>
          <w:numId w:val="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1FECFE04" w14:textId="77777777" w:rsidR="004658BA" w:rsidRPr="00AA69BB" w:rsidRDefault="004658BA" w:rsidP="004658BA">
      <w:pPr>
        <w:numPr>
          <w:ilvl w:val="0"/>
          <w:numId w:val="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61D98FDB" w14:textId="77777777" w:rsidR="004658BA" w:rsidRPr="00AA69BB" w:rsidRDefault="004658BA" w:rsidP="004658BA">
      <w:pPr>
        <w:numPr>
          <w:ilvl w:val="0"/>
          <w:numId w:val="24"/>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Work independently with little direction. </w:t>
      </w:r>
    </w:p>
    <w:p w14:paraId="6DDBF637"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2A817C1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7A41B771"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w:t>
      </w:r>
      <w:r w:rsidR="006D0F99" w:rsidRPr="00AA69BB">
        <w:rPr>
          <w:rFonts w:ascii="Calibri" w:hAnsi="Calibri" w:cs="Calibri"/>
        </w:rPr>
        <w:t xml:space="preserve"> of</w:t>
      </w:r>
      <w:r w:rsidRPr="00AA69BB">
        <w:rPr>
          <w:rFonts w:ascii="Calibri" w:hAnsi="Calibri" w:cs="Calibri"/>
        </w:rPr>
        <w:t xml:space="preserve"> experience in the operation of offset presses.</w:t>
      </w:r>
    </w:p>
    <w:p w14:paraId="462753A0" w14:textId="77777777" w:rsidR="00A55D2D" w:rsidRPr="00AA69BB" w:rsidRDefault="00A55D2D">
      <w:pPr>
        <w:pStyle w:val="BodyText"/>
        <w:rPr>
          <w:rFonts w:ascii="Calibri" w:hAnsi="Calibri" w:cs="Calibri"/>
        </w:rPr>
        <w:sectPr w:rsidR="00A55D2D" w:rsidRPr="00AA69BB" w:rsidSect="00D840AD">
          <w:headerReference w:type="default" r:id="rId48"/>
          <w:footerReference w:type="default" r:id="rId49"/>
          <w:headerReference w:type="first" r:id="rId50"/>
          <w:footerReference w:type="first" r:id="rId51"/>
          <w:pgSz w:w="12240" w:h="15840" w:code="1"/>
          <w:pgMar w:top="720" w:right="864" w:bottom="720" w:left="1008" w:header="432" w:footer="432" w:gutter="0"/>
          <w:paperSrc w:first="77" w:other="77"/>
          <w:pgNumType w:start="1"/>
          <w:cols w:space="720"/>
          <w:noEndnote/>
          <w:titlePg/>
        </w:sectPr>
      </w:pPr>
    </w:p>
    <w:p w14:paraId="6DBFF86A" w14:textId="77777777" w:rsidR="008D3130" w:rsidRPr="00AA69BB" w:rsidRDefault="00A55D2D" w:rsidP="008D3130">
      <w:pPr>
        <w:jc w:val="right"/>
        <w:rPr>
          <w:rFonts w:ascii="Calibri" w:hAnsi="Calibri" w:cs="Calibri"/>
          <w:b/>
        </w:rPr>
      </w:pPr>
      <w:r w:rsidRPr="00AA69BB">
        <w:rPr>
          <w:rFonts w:ascii="Calibri" w:hAnsi="Calibri" w:cs="Calibri"/>
          <w:b/>
          <w:bCs/>
          <w:spacing w:val="-3"/>
        </w:rPr>
        <w:tab/>
      </w:r>
      <w:r w:rsidR="008D3130" w:rsidRPr="00AA69BB">
        <w:rPr>
          <w:rFonts w:ascii="Calibri" w:hAnsi="Calibri" w:cs="Calibri"/>
          <w:b/>
        </w:rPr>
        <w:t>AREA: COMMUNICATIONS</w:t>
      </w:r>
    </w:p>
    <w:p w14:paraId="78A9EBCC"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7122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9C7E387" w14:textId="77777777" w:rsidR="00A55D2D" w:rsidRPr="00AA69BB" w:rsidRDefault="00A55D2D">
      <w:pPr>
        <w:suppressAutoHyphens/>
        <w:jc w:val="center"/>
        <w:rPr>
          <w:rFonts w:ascii="Calibri" w:hAnsi="Calibri" w:cs="Calibri"/>
          <w:spacing w:val="-3"/>
        </w:rPr>
      </w:pPr>
    </w:p>
    <w:p w14:paraId="7470739A"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0FF836E6" w14:textId="77777777" w:rsidR="00A55D2D" w:rsidRPr="00AA69BB" w:rsidRDefault="008D3130" w:rsidP="00EE5309">
      <w:pPr>
        <w:pStyle w:val="Heading3"/>
        <w:rPr>
          <w:rFonts w:ascii="Calibri" w:hAnsi="Calibri" w:cs="Calibri"/>
        </w:rPr>
      </w:pPr>
      <w:r w:rsidRPr="00AA69BB">
        <w:rPr>
          <w:rFonts w:ascii="Calibri" w:hAnsi="Calibri" w:cs="Calibri"/>
        </w:rPr>
        <w:t xml:space="preserve">SUMMARY CLASS TITLE:  </w:t>
      </w:r>
      <w:r w:rsidR="00A55D2D" w:rsidRPr="00AA69BB">
        <w:rPr>
          <w:rFonts w:ascii="Calibri" w:hAnsi="Calibri" w:cs="Calibri"/>
        </w:rPr>
        <w:t>PRINTING ASSISTANT II</w:t>
      </w:r>
    </w:p>
    <w:p w14:paraId="405EC50F"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0EBAB070"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07E0CE03" w14:textId="4A5540B5" w:rsidR="00A55D2D" w:rsidRPr="00AA69BB" w:rsidRDefault="00A55D2D" w:rsidP="004658BA">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Perform duties related to the duplication or </w:t>
      </w:r>
      <w:r w:rsidR="00B007E8" w:rsidRPr="00AA69BB">
        <w:rPr>
          <w:rFonts w:ascii="Calibri" w:hAnsi="Calibri" w:cs="Calibri"/>
        </w:rPr>
        <w:t>high-quality</w:t>
      </w:r>
      <w:r w:rsidRPr="00AA69BB">
        <w:rPr>
          <w:rFonts w:ascii="Calibri" w:hAnsi="Calibri" w:cs="Calibri"/>
        </w:rPr>
        <w:t xml:space="preserve"> materials, board reports, and agendas; train and provide work direction, assign personnel, determine work priorities and schedule work according to established procedures.</w:t>
      </w:r>
    </w:p>
    <w:p w14:paraId="3F02175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23815624" w14:textId="77777777" w:rsidR="00A55D2D" w:rsidRPr="00AA69BB" w:rsidRDefault="00A55D2D">
      <w:pPr>
        <w:pStyle w:val="BodyText"/>
        <w:jc w:val="both"/>
        <w:rPr>
          <w:rFonts w:ascii="Calibri" w:hAnsi="Calibri" w:cs="Calibri"/>
        </w:rPr>
      </w:pPr>
      <w:r w:rsidRPr="00AA69BB">
        <w:rPr>
          <w:rFonts w:ascii="Calibri" w:hAnsi="Calibri" w:cs="Calibri"/>
        </w:rPr>
        <w:t>The Printing Assistant II is the experienced-level classification in the series.  The incumbent trains and provides work direction, assigns personnel, determines work priorities and schedules work according to established procedures.  The Printing Assistant I operates photocopy equipment and perform responsibilities for the production and distribution of high quality copies generated by the copier.</w:t>
      </w:r>
    </w:p>
    <w:p w14:paraId="2899E86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2739E3B2" w14:textId="77777777" w:rsidR="00A55D2D" w:rsidRPr="00AA69BB" w:rsidRDefault="00A55D2D">
      <w:pPr>
        <w:numPr>
          <w:ilvl w:val="0"/>
          <w:numId w:val="25"/>
        </w:numPr>
        <w:tabs>
          <w:tab w:val="left" w:pos="-1440"/>
          <w:tab w:val="left" w:pos="-720"/>
        </w:tabs>
        <w:suppressAutoHyphens/>
        <w:rPr>
          <w:rFonts w:ascii="Calibri" w:hAnsi="Calibri" w:cs="Calibri"/>
          <w:bCs/>
          <w:spacing w:val="-3"/>
        </w:rPr>
      </w:pPr>
      <w:r w:rsidRPr="00AA69BB">
        <w:rPr>
          <w:rFonts w:ascii="Calibri" w:hAnsi="Calibri" w:cs="Calibri"/>
          <w:bCs/>
          <w:spacing w:val="-3"/>
        </w:rPr>
        <w:t>Operate duplication machines and peripheral equipment.</w:t>
      </w:r>
    </w:p>
    <w:p w14:paraId="72E0DA0F" w14:textId="77777777" w:rsidR="00A55D2D" w:rsidRPr="00AA69BB" w:rsidRDefault="00A55D2D">
      <w:pPr>
        <w:numPr>
          <w:ilvl w:val="0"/>
          <w:numId w:val="25"/>
        </w:numPr>
        <w:tabs>
          <w:tab w:val="left" w:pos="-1440"/>
          <w:tab w:val="left" w:pos="-720"/>
        </w:tabs>
        <w:suppressAutoHyphens/>
        <w:rPr>
          <w:rFonts w:ascii="Calibri" w:hAnsi="Calibri" w:cs="Calibri"/>
          <w:bCs/>
          <w:spacing w:val="-3"/>
        </w:rPr>
      </w:pPr>
      <w:r w:rsidRPr="00AA69BB">
        <w:rPr>
          <w:rFonts w:ascii="Calibri" w:hAnsi="Calibri" w:cs="Calibri"/>
          <w:bCs/>
          <w:spacing w:val="-3"/>
        </w:rPr>
        <w:t>Determine work priorities and schedule work; expedite workflow.</w:t>
      </w:r>
    </w:p>
    <w:p w14:paraId="371A6CB5" w14:textId="77777777" w:rsidR="00A55D2D" w:rsidRPr="00AA69BB" w:rsidRDefault="00A55D2D">
      <w:pPr>
        <w:numPr>
          <w:ilvl w:val="0"/>
          <w:numId w:val="25"/>
        </w:numPr>
        <w:tabs>
          <w:tab w:val="left" w:pos="-1440"/>
          <w:tab w:val="left" w:pos="-720"/>
        </w:tabs>
        <w:suppressAutoHyphens/>
        <w:rPr>
          <w:rFonts w:ascii="Calibri" w:hAnsi="Calibri" w:cs="Calibri"/>
          <w:bCs/>
          <w:spacing w:val="-3"/>
        </w:rPr>
      </w:pPr>
      <w:r w:rsidRPr="00AA69BB">
        <w:rPr>
          <w:rFonts w:ascii="Calibri" w:hAnsi="Calibri" w:cs="Calibri"/>
          <w:bCs/>
          <w:spacing w:val="-3"/>
        </w:rPr>
        <w:t>Maintain an inventory of paper and supplies.</w:t>
      </w:r>
    </w:p>
    <w:p w14:paraId="0BC92DF4" w14:textId="77777777" w:rsidR="00A55D2D" w:rsidRPr="00AA69BB" w:rsidRDefault="00A55D2D">
      <w:pPr>
        <w:numPr>
          <w:ilvl w:val="0"/>
          <w:numId w:val="25"/>
        </w:numPr>
        <w:tabs>
          <w:tab w:val="left" w:pos="-1440"/>
          <w:tab w:val="left" w:pos="-720"/>
        </w:tabs>
        <w:suppressAutoHyphens/>
        <w:rPr>
          <w:rFonts w:ascii="Calibri" w:hAnsi="Calibri" w:cs="Calibri"/>
          <w:bCs/>
          <w:spacing w:val="-3"/>
        </w:rPr>
      </w:pPr>
      <w:r w:rsidRPr="00AA69BB">
        <w:rPr>
          <w:rFonts w:ascii="Calibri" w:hAnsi="Calibri" w:cs="Calibri"/>
          <w:bCs/>
          <w:spacing w:val="-3"/>
        </w:rPr>
        <w:t>Assist Print Shop staff with printing, collating, binding and distribution materials.</w:t>
      </w:r>
    </w:p>
    <w:p w14:paraId="3FF4A715" w14:textId="77777777" w:rsidR="00A55D2D" w:rsidRPr="00AA69BB" w:rsidRDefault="00A55D2D">
      <w:pPr>
        <w:numPr>
          <w:ilvl w:val="0"/>
          <w:numId w:val="25"/>
        </w:numPr>
        <w:tabs>
          <w:tab w:val="left" w:pos="-1440"/>
          <w:tab w:val="left" w:pos="-720"/>
        </w:tabs>
        <w:suppressAutoHyphens/>
        <w:rPr>
          <w:rFonts w:ascii="Calibri" w:hAnsi="Calibri" w:cs="Calibri"/>
          <w:bCs/>
          <w:spacing w:val="-3"/>
        </w:rPr>
      </w:pPr>
      <w:r w:rsidRPr="00AA69BB">
        <w:rPr>
          <w:rFonts w:ascii="Calibri" w:hAnsi="Calibri" w:cs="Calibri"/>
          <w:bCs/>
          <w:spacing w:val="-3"/>
        </w:rPr>
        <w:t>Diagnose malfunctions and perform maintenance on duplication machines.</w:t>
      </w:r>
    </w:p>
    <w:p w14:paraId="27BAA85F" w14:textId="77777777" w:rsidR="00A55D2D" w:rsidRPr="00AA69BB" w:rsidRDefault="00A55D2D">
      <w:pPr>
        <w:numPr>
          <w:ilvl w:val="0"/>
          <w:numId w:val="25"/>
        </w:numPr>
        <w:tabs>
          <w:tab w:val="left" w:pos="-1440"/>
          <w:tab w:val="left" w:pos="-720"/>
        </w:tabs>
        <w:suppressAutoHyphens/>
        <w:rPr>
          <w:rFonts w:ascii="Calibri" w:hAnsi="Calibri" w:cs="Calibri"/>
          <w:bCs/>
          <w:spacing w:val="-3"/>
        </w:rPr>
      </w:pPr>
      <w:r w:rsidRPr="00AA69BB">
        <w:rPr>
          <w:rFonts w:ascii="Calibri" w:hAnsi="Calibri" w:cs="Calibri"/>
          <w:bCs/>
          <w:spacing w:val="-3"/>
        </w:rPr>
        <w:t>Assist in training students assigned to unit.</w:t>
      </w:r>
    </w:p>
    <w:p w14:paraId="3EDA12E3" w14:textId="77777777" w:rsidR="00A55D2D" w:rsidRPr="00AA69BB" w:rsidRDefault="00A55D2D">
      <w:pPr>
        <w:numPr>
          <w:ilvl w:val="0"/>
          <w:numId w:val="25"/>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other equipment such as paper cutting, binding, folding, preserving and collating machines.</w:t>
      </w:r>
    </w:p>
    <w:p w14:paraId="4F136827" w14:textId="77777777" w:rsidR="00A55D2D" w:rsidRPr="00AA69BB" w:rsidRDefault="00A55D2D">
      <w:pPr>
        <w:numPr>
          <w:ilvl w:val="0"/>
          <w:numId w:val="25"/>
        </w:numPr>
        <w:tabs>
          <w:tab w:val="left" w:pos="-1440"/>
          <w:tab w:val="left" w:pos="-720"/>
        </w:tabs>
        <w:suppressAutoHyphens/>
        <w:rPr>
          <w:rFonts w:ascii="Calibri" w:hAnsi="Calibri" w:cs="Calibri"/>
          <w:bCs/>
          <w:spacing w:val="-3"/>
        </w:rPr>
      </w:pPr>
      <w:r w:rsidRPr="00AA69BB">
        <w:rPr>
          <w:rFonts w:ascii="Calibri" w:hAnsi="Calibri" w:cs="Calibri"/>
          <w:bCs/>
          <w:spacing w:val="-3"/>
        </w:rPr>
        <w:t>Assemble and staple reproduced materials as necessary; assist in wrapping publications.</w:t>
      </w:r>
    </w:p>
    <w:p w14:paraId="368F8A44" w14:textId="77777777" w:rsidR="00A55D2D" w:rsidRPr="00AA69BB" w:rsidRDefault="00A55D2D">
      <w:pPr>
        <w:numPr>
          <w:ilvl w:val="0"/>
          <w:numId w:val="25"/>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24BC94B8" w14:textId="77777777" w:rsidR="00A55D2D" w:rsidRPr="00AA69BB" w:rsidRDefault="00A55D2D">
      <w:pPr>
        <w:keepNext/>
        <w:keepLines/>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75244766" w14:textId="77777777" w:rsidR="00A55D2D" w:rsidRPr="00AA69BB" w:rsidRDefault="00A55D2D">
      <w:pPr>
        <w:keepNext/>
        <w:keepLines/>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0BD4178F" w14:textId="77777777" w:rsidR="00A55D2D" w:rsidRPr="00AA69BB" w:rsidRDefault="00A55D2D">
      <w:pPr>
        <w:keepNext/>
        <w:keepLines/>
        <w:numPr>
          <w:ilvl w:val="0"/>
          <w:numId w:val="26"/>
        </w:numPr>
        <w:tabs>
          <w:tab w:val="left" w:pos="-1440"/>
          <w:tab w:val="left" w:pos="-720"/>
        </w:tabs>
        <w:suppressAutoHyphens/>
        <w:rPr>
          <w:rFonts w:ascii="Calibri" w:hAnsi="Calibri" w:cs="Calibri"/>
          <w:bCs/>
          <w:spacing w:val="-3"/>
        </w:rPr>
      </w:pPr>
      <w:r w:rsidRPr="00AA69BB">
        <w:rPr>
          <w:rFonts w:ascii="Calibri" w:hAnsi="Calibri" w:cs="Calibri"/>
          <w:bCs/>
          <w:spacing w:val="-3"/>
        </w:rPr>
        <w:t>Principles, processes and equipment used in duplications work.</w:t>
      </w:r>
    </w:p>
    <w:p w14:paraId="62987408" w14:textId="77777777" w:rsidR="00A55D2D" w:rsidRPr="00AA69BB" w:rsidRDefault="00A55D2D">
      <w:pPr>
        <w:numPr>
          <w:ilvl w:val="0"/>
          <w:numId w:val="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0DA841C2" w14:textId="77777777" w:rsidR="00A55D2D" w:rsidRPr="00AA69BB" w:rsidRDefault="00A55D2D">
      <w:pPr>
        <w:numPr>
          <w:ilvl w:val="0"/>
          <w:numId w:val="26"/>
        </w:numPr>
        <w:tabs>
          <w:tab w:val="left" w:pos="-1440"/>
          <w:tab w:val="left" w:pos="-720"/>
        </w:tabs>
        <w:suppressAutoHyphens/>
        <w:rPr>
          <w:rFonts w:ascii="Calibri" w:hAnsi="Calibri" w:cs="Calibri"/>
          <w:bCs/>
          <w:spacing w:val="-3"/>
        </w:rPr>
      </w:pPr>
      <w:r w:rsidRPr="00AA69BB">
        <w:rPr>
          <w:rFonts w:ascii="Calibri" w:hAnsi="Calibri" w:cs="Calibri"/>
          <w:bCs/>
          <w:spacing w:val="-3"/>
        </w:rPr>
        <w:t>Proper operations of photocopy and related printing equipment.</w:t>
      </w:r>
    </w:p>
    <w:p w14:paraId="0AEF63B5" w14:textId="77777777" w:rsidR="00A55D2D" w:rsidRPr="00AA69BB" w:rsidRDefault="00A55D2D">
      <w:pPr>
        <w:numPr>
          <w:ilvl w:val="0"/>
          <w:numId w:val="26"/>
        </w:numPr>
        <w:tabs>
          <w:tab w:val="left" w:pos="-1440"/>
          <w:tab w:val="left" w:pos="-720"/>
        </w:tabs>
        <w:suppressAutoHyphens/>
        <w:rPr>
          <w:rFonts w:ascii="Calibri" w:hAnsi="Calibri" w:cs="Calibri"/>
          <w:bCs/>
          <w:spacing w:val="-3"/>
        </w:rPr>
      </w:pPr>
      <w:r w:rsidRPr="00AA69BB">
        <w:rPr>
          <w:rFonts w:ascii="Calibri" w:hAnsi="Calibri" w:cs="Calibri"/>
          <w:bCs/>
          <w:spacing w:val="-3"/>
        </w:rPr>
        <w:t>Basic record-keeping techniques.</w:t>
      </w:r>
    </w:p>
    <w:p w14:paraId="1CD0BB06" w14:textId="77777777" w:rsidR="00A55D2D" w:rsidRPr="00AA69BB" w:rsidRDefault="00A55D2D">
      <w:pPr>
        <w:numPr>
          <w:ilvl w:val="0"/>
          <w:numId w:val="26"/>
        </w:numPr>
        <w:tabs>
          <w:tab w:val="left" w:pos="-1440"/>
          <w:tab w:val="left" w:pos="-720"/>
        </w:tabs>
        <w:suppressAutoHyphens/>
        <w:rPr>
          <w:rFonts w:ascii="Calibri" w:hAnsi="Calibri" w:cs="Calibri"/>
          <w:bCs/>
          <w:spacing w:val="-3"/>
        </w:rPr>
      </w:pPr>
      <w:r w:rsidRPr="00AA69BB">
        <w:rPr>
          <w:rFonts w:ascii="Calibri" w:hAnsi="Calibri" w:cs="Calibri"/>
          <w:bCs/>
          <w:spacing w:val="-3"/>
        </w:rPr>
        <w:t>Health and safety regulations.</w:t>
      </w:r>
    </w:p>
    <w:p w14:paraId="48A1F6F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Printing Assistant 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223D73BB" w14:textId="49DCE560" w:rsidR="00314F5D" w:rsidRDefault="00314F5D" w:rsidP="00314F5D">
      <w:pPr>
        <w:tabs>
          <w:tab w:val="left" w:pos="-1440"/>
          <w:tab w:val="left" w:pos="-720"/>
        </w:tabs>
        <w:suppressAutoHyphens/>
        <w:rPr>
          <w:rFonts w:ascii="Calibri" w:hAnsi="Calibri" w:cs="Calibri"/>
          <w:bCs/>
          <w:spacing w:val="-3"/>
        </w:rPr>
      </w:pPr>
      <w:r w:rsidRPr="00AA69BB">
        <w:rPr>
          <w:rFonts w:ascii="Calibri" w:hAnsi="Calibri" w:cs="Calibri"/>
          <w:b/>
          <w:bCs/>
          <w:spacing w:val="-3"/>
        </w:rPr>
        <w:t>KNOWLEDGE OF</w:t>
      </w:r>
      <w:r>
        <w:rPr>
          <w:rFonts w:ascii="Calibri" w:hAnsi="Calibri" w:cs="Calibri"/>
          <w:b/>
          <w:bCs/>
          <w:spacing w:val="-3"/>
        </w:rPr>
        <w:t xml:space="preserve"> continued</w:t>
      </w:r>
      <w:r w:rsidRPr="00AA69BB">
        <w:rPr>
          <w:rFonts w:ascii="Calibri" w:hAnsi="Calibri" w:cs="Calibri"/>
          <w:b/>
          <w:bCs/>
          <w:spacing w:val="-3"/>
        </w:rPr>
        <w:t>:</w:t>
      </w:r>
    </w:p>
    <w:p w14:paraId="14599D24" w14:textId="10C64B25" w:rsidR="004658BA" w:rsidRPr="004658BA" w:rsidRDefault="004658BA" w:rsidP="004658BA">
      <w:pPr>
        <w:numPr>
          <w:ilvl w:val="0"/>
          <w:numId w:val="26"/>
        </w:numPr>
        <w:tabs>
          <w:tab w:val="left" w:pos="-1440"/>
          <w:tab w:val="left" w:pos="-720"/>
        </w:tabs>
        <w:suppressAutoHyphens/>
        <w:rPr>
          <w:rFonts w:ascii="Calibri" w:hAnsi="Calibri" w:cs="Calibri"/>
          <w:bCs/>
          <w:spacing w:val="-3"/>
        </w:rPr>
      </w:pPr>
      <w:r w:rsidRPr="00AA69BB">
        <w:rPr>
          <w:rFonts w:ascii="Calibri" w:hAnsi="Calibri" w:cs="Calibri"/>
          <w:bCs/>
          <w:spacing w:val="-3"/>
        </w:rPr>
        <w:t>Interpersonal skills using tact, patience and courtesy.</w:t>
      </w:r>
    </w:p>
    <w:p w14:paraId="4CEE29B8" w14:textId="77777777" w:rsidR="004658BA" w:rsidRPr="00AA69BB" w:rsidRDefault="004658BA" w:rsidP="004658BA">
      <w:pPr>
        <w:tabs>
          <w:tab w:val="left" w:pos="-1440"/>
          <w:tab w:val="left" w:pos="-720"/>
          <w:tab w:val="left" w:pos="360"/>
          <w:tab w:val="left" w:pos="1152"/>
        </w:tabs>
        <w:suppressAutoHyphens/>
        <w:rPr>
          <w:rFonts w:ascii="Calibri" w:hAnsi="Calibri" w:cs="Calibri"/>
          <w:b/>
          <w:spacing w:val="-3"/>
        </w:rPr>
      </w:pPr>
      <w:r w:rsidRPr="00AA69BB">
        <w:rPr>
          <w:rFonts w:ascii="Calibri" w:hAnsi="Calibri" w:cs="Calibri"/>
          <w:b/>
          <w:spacing w:val="-3"/>
        </w:rPr>
        <w:tab/>
        <w:t>ABILITY TO:</w:t>
      </w:r>
    </w:p>
    <w:p w14:paraId="67C36829" w14:textId="77777777" w:rsidR="004658BA" w:rsidRPr="00AA69BB" w:rsidRDefault="004658BA" w:rsidP="004658BA">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Operate duplicating and peripheral equipment.</w:t>
      </w:r>
    </w:p>
    <w:p w14:paraId="4E7FD173" w14:textId="77777777" w:rsidR="004658BA" w:rsidRPr="00AA69BB" w:rsidRDefault="004658BA" w:rsidP="004658BA">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other equipment such as paper cutting, binding, folding, preserving and collating machines.</w:t>
      </w:r>
    </w:p>
    <w:p w14:paraId="1892F97A" w14:textId="77777777" w:rsidR="004658BA" w:rsidRPr="00AA69BB" w:rsidRDefault="004658BA" w:rsidP="004658BA">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Maintain, adjust and perform minor repairs to assigned equipment.</w:t>
      </w:r>
    </w:p>
    <w:p w14:paraId="597988D9" w14:textId="77777777" w:rsidR="004658BA" w:rsidRPr="00AA69BB" w:rsidRDefault="004658BA" w:rsidP="004658BA">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others.</w:t>
      </w:r>
    </w:p>
    <w:p w14:paraId="175A837A" w14:textId="4A6BFE96" w:rsidR="00A55D2D" w:rsidRPr="004658BA" w:rsidRDefault="004658BA" w:rsidP="004658BA">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Produce quality printed work according to established production standards.</w:t>
      </w:r>
    </w:p>
    <w:p w14:paraId="067291AD" w14:textId="77777777" w:rsidR="00A55D2D" w:rsidRPr="00AA69BB" w:rsidRDefault="00A55D2D">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Understand and follow oral and written directions.</w:t>
      </w:r>
    </w:p>
    <w:p w14:paraId="744B4FB8" w14:textId="77777777" w:rsidR="00A55D2D" w:rsidRPr="00AA69BB" w:rsidRDefault="00A55D2D">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Meet schedules and time lines.</w:t>
      </w:r>
    </w:p>
    <w:p w14:paraId="083E36B1" w14:textId="77777777" w:rsidR="00A55D2D" w:rsidRPr="00AA69BB" w:rsidRDefault="00A55D2D">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Work cooperatively with others.</w:t>
      </w:r>
    </w:p>
    <w:p w14:paraId="55C4C6B1" w14:textId="77777777" w:rsidR="00A55D2D" w:rsidRPr="00AA69BB" w:rsidRDefault="00A55D2D">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Lift heavy objects.</w:t>
      </w:r>
    </w:p>
    <w:p w14:paraId="79075C73" w14:textId="77777777" w:rsidR="00A55D2D" w:rsidRPr="00AA69BB" w:rsidRDefault="00A55D2D">
      <w:pPr>
        <w:numPr>
          <w:ilvl w:val="0"/>
          <w:numId w:val="27"/>
        </w:numPr>
        <w:tabs>
          <w:tab w:val="left" w:pos="-1440"/>
          <w:tab w:val="left" w:pos="-720"/>
        </w:tabs>
        <w:suppressAutoHyphens/>
        <w:rPr>
          <w:rFonts w:ascii="Calibri" w:hAnsi="Calibri" w:cs="Calibri"/>
          <w:bCs/>
          <w:spacing w:val="-3"/>
        </w:rPr>
      </w:pPr>
      <w:r w:rsidRPr="00AA69BB">
        <w:rPr>
          <w:rFonts w:ascii="Calibri" w:hAnsi="Calibri" w:cs="Calibri"/>
          <w:bCs/>
          <w:spacing w:val="-3"/>
        </w:rPr>
        <w:t>Work independently with little direction.</w:t>
      </w:r>
    </w:p>
    <w:p w14:paraId="2A72940D"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8A67C5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75FC98E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7682AF74"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two </w:t>
      </w:r>
      <w:r w:rsidR="002509C5" w:rsidRPr="00AA69BB">
        <w:rPr>
          <w:rFonts w:ascii="Calibri" w:hAnsi="Calibri" w:cs="Calibri"/>
        </w:rPr>
        <w:t>years’ experience</w:t>
      </w:r>
      <w:r w:rsidRPr="00AA69BB">
        <w:rPr>
          <w:rFonts w:ascii="Calibri" w:hAnsi="Calibri" w:cs="Calibri"/>
        </w:rPr>
        <w:t xml:space="preserve"> in the operation of duplicating and related equipment.</w:t>
      </w:r>
    </w:p>
    <w:p w14:paraId="0E91F7BE" w14:textId="77777777" w:rsidR="00A55D2D" w:rsidRPr="00AA69BB" w:rsidRDefault="00A55D2D">
      <w:pPr>
        <w:pStyle w:val="BodyText"/>
        <w:rPr>
          <w:rFonts w:ascii="Calibri" w:hAnsi="Calibri" w:cs="Calibri"/>
        </w:rPr>
        <w:sectPr w:rsidR="00A55D2D" w:rsidRPr="00AA69BB" w:rsidSect="00D840AD">
          <w:headerReference w:type="default" r:id="rId52"/>
          <w:footerReference w:type="default" r:id="rId53"/>
          <w:headerReference w:type="first" r:id="rId54"/>
          <w:footerReference w:type="first" r:id="rId55"/>
          <w:pgSz w:w="12240" w:h="15840" w:code="1"/>
          <w:pgMar w:top="720" w:right="1152" w:bottom="720" w:left="1152" w:header="432" w:footer="432" w:gutter="0"/>
          <w:paperSrc w:first="77" w:other="77"/>
          <w:pgNumType w:start="1"/>
          <w:cols w:space="720"/>
          <w:noEndnote/>
          <w:titlePg/>
        </w:sectPr>
      </w:pPr>
    </w:p>
    <w:p w14:paraId="10D9FE95" w14:textId="77777777" w:rsidR="008D3130" w:rsidRPr="00AA69BB" w:rsidRDefault="00A55D2D" w:rsidP="008D3130">
      <w:pPr>
        <w:jc w:val="right"/>
        <w:rPr>
          <w:rFonts w:ascii="Calibri" w:hAnsi="Calibri" w:cs="Calibri"/>
          <w:b/>
        </w:rPr>
      </w:pPr>
      <w:r w:rsidRPr="00AA69BB">
        <w:rPr>
          <w:rFonts w:ascii="Calibri" w:hAnsi="Calibri" w:cs="Calibri"/>
          <w:b/>
          <w:bCs/>
          <w:spacing w:val="-3"/>
        </w:rPr>
        <w:tab/>
      </w:r>
      <w:r w:rsidR="008D3130" w:rsidRPr="00AA69BB">
        <w:rPr>
          <w:rFonts w:ascii="Calibri" w:hAnsi="Calibri" w:cs="Calibri"/>
          <w:b/>
        </w:rPr>
        <w:t>AREA: COMMUNICATIONS</w:t>
      </w:r>
    </w:p>
    <w:p w14:paraId="16084358"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8D3130" w:rsidRPr="00AA69BB">
        <w:rPr>
          <w:rFonts w:ascii="Calibri" w:hAnsi="Calibri" w:cs="Calibri"/>
        </w:rPr>
        <w:t xml:space="preserve">: </w:t>
      </w:r>
      <w:r w:rsidR="00A55D2D" w:rsidRPr="00AA69BB">
        <w:rPr>
          <w:rFonts w:ascii="Calibri" w:hAnsi="Calibri" w:cs="Calibri"/>
        </w:rPr>
        <w:t>7124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60C36B2" w14:textId="77777777" w:rsidR="00D10906" w:rsidRPr="00AA69BB" w:rsidRDefault="00D10906" w:rsidP="008D3130">
      <w:pPr>
        <w:jc w:val="center"/>
        <w:rPr>
          <w:rFonts w:ascii="Calibri" w:hAnsi="Calibri" w:cs="Calibri"/>
          <w:b/>
        </w:rPr>
      </w:pPr>
    </w:p>
    <w:p w14:paraId="2D9B3F8E"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121C5B0" w14:textId="77777777" w:rsidR="00A55D2D" w:rsidRPr="00AA69BB" w:rsidRDefault="008D3130" w:rsidP="00EE5309">
      <w:pPr>
        <w:pStyle w:val="Heading3"/>
        <w:rPr>
          <w:rFonts w:ascii="Calibri" w:hAnsi="Calibri" w:cs="Calibri"/>
        </w:rPr>
      </w:pPr>
      <w:r w:rsidRPr="00AA69BB">
        <w:rPr>
          <w:rFonts w:ascii="Calibri" w:hAnsi="Calibri" w:cs="Calibri"/>
        </w:rPr>
        <w:t xml:space="preserve">SUMMARY CLASS TITLE:  </w:t>
      </w:r>
      <w:r w:rsidR="00A55D2D" w:rsidRPr="00AA69BB">
        <w:rPr>
          <w:rFonts w:ascii="Calibri" w:hAnsi="Calibri" w:cs="Calibri"/>
        </w:rPr>
        <w:t>PRINTING ASSISTANT I</w:t>
      </w:r>
    </w:p>
    <w:p w14:paraId="37A9D352"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091CB74D"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6F30CA7E" w14:textId="729E613D" w:rsidR="00A55D2D" w:rsidRPr="00AA69BB" w:rsidRDefault="00A55D2D" w:rsidP="004658BA">
      <w:pPr>
        <w:tabs>
          <w:tab w:val="left" w:pos="-1440"/>
          <w:tab w:val="left" w:pos="-720"/>
          <w:tab w:val="left" w:pos="720"/>
          <w:tab w:val="left" w:pos="1152"/>
        </w:tabs>
        <w:suppressAutoHyphens/>
        <w:rPr>
          <w:rFonts w:ascii="Calibri" w:hAnsi="Calibri" w:cs="Calibri"/>
        </w:rPr>
      </w:pPr>
      <w:r w:rsidRPr="00AA69BB">
        <w:rPr>
          <w:rFonts w:ascii="Calibri" w:hAnsi="Calibri" w:cs="Calibri"/>
        </w:rPr>
        <w:t>Operate photocopy machines and other printing equipment; assist in the production and distribution of printed materials.</w:t>
      </w:r>
    </w:p>
    <w:p w14:paraId="34E37617"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578DCDE6" w14:textId="77777777" w:rsidR="00A55D2D" w:rsidRPr="00AA69BB" w:rsidRDefault="00A55D2D">
      <w:pPr>
        <w:pStyle w:val="BodyText"/>
        <w:jc w:val="both"/>
        <w:rPr>
          <w:rFonts w:ascii="Calibri" w:hAnsi="Calibri" w:cs="Calibri"/>
        </w:rPr>
      </w:pPr>
      <w:r w:rsidRPr="00AA69BB">
        <w:rPr>
          <w:rFonts w:ascii="Calibri" w:hAnsi="Calibri" w:cs="Calibri"/>
        </w:rPr>
        <w:t>The Printing Assistant I operates photocopy equipment and is responsible for the production and distribution of high quality copy generated by copy machine.  The Printing Assistant II is the experienced level classification in the series.  The incumbent trains and provides work direction, assigns personnel, determines work priorities and schedules work.</w:t>
      </w:r>
    </w:p>
    <w:p w14:paraId="64B9229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48CDE677" w14:textId="77777777" w:rsidR="00A55D2D" w:rsidRPr="00AA69BB" w:rsidRDefault="00A55D2D">
      <w:pPr>
        <w:pStyle w:val="BodyText2"/>
        <w:numPr>
          <w:ilvl w:val="0"/>
          <w:numId w:val="28"/>
        </w:numPr>
        <w:rPr>
          <w:rFonts w:ascii="Calibri" w:hAnsi="Calibri" w:cs="Calibri"/>
        </w:rPr>
      </w:pPr>
      <w:r w:rsidRPr="00AA69BB">
        <w:rPr>
          <w:rFonts w:ascii="Calibri" w:hAnsi="Calibri" w:cs="Calibri"/>
        </w:rPr>
        <w:t>Operate photocopy machines; review work completed to assure quality and adherence to specific instructions.</w:t>
      </w:r>
    </w:p>
    <w:p w14:paraId="1E0F4F81" w14:textId="77777777" w:rsidR="00A55D2D" w:rsidRPr="00AA69BB" w:rsidRDefault="00A55D2D">
      <w:pPr>
        <w:numPr>
          <w:ilvl w:val="0"/>
          <w:numId w:val="28"/>
        </w:numPr>
        <w:tabs>
          <w:tab w:val="left" w:pos="-1440"/>
          <w:tab w:val="left" w:pos="-720"/>
        </w:tabs>
        <w:suppressAutoHyphens/>
        <w:rPr>
          <w:rFonts w:ascii="Calibri" w:hAnsi="Calibri" w:cs="Calibri"/>
          <w:bCs/>
          <w:spacing w:val="-3"/>
        </w:rPr>
      </w:pPr>
      <w:r w:rsidRPr="00AA69BB">
        <w:rPr>
          <w:rFonts w:ascii="Calibri" w:hAnsi="Calibri" w:cs="Calibri"/>
          <w:bCs/>
          <w:spacing w:val="-3"/>
        </w:rPr>
        <w:t>Assist in maintaining equipment in efficient working condition; make routine adjustments and diagnose problems as necessary.</w:t>
      </w:r>
    </w:p>
    <w:p w14:paraId="4C69CD65" w14:textId="77777777" w:rsidR="00A55D2D" w:rsidRPr="00AA69BB" w:rsidRDefault="00A55D2D">
      <w:pPr>
        <w:numPr>
          <w:ilvl w:val="0"/>
          <w:numId w:val="28"/>
        </w:numPr>
        <w:tabs>
          <w:tab w:val="left" w:pos="-1440"/>
          <w:tab w:val="left" w:pos="-720"/>
        </w:tabs>
        <w:suppressAutoHyphens/>
        <w:rPr>
          <w:rFonts w:ascii="Calibri" w:hAnsi="Calibri" w:cs="Calibri"/>
          <w:bCs/>
          <w:spacing w:val="-3"/>
        </w:rPr>
      </w:pPr>
      <w:r w:rsidRPr="00AA69BB">
        <w:rPr>
          <w:rFonts w:ascii="Calibri" w:hAnsi="Calibri" w:cs="Calibri"/>
          <w:bCs/>
          <w:spacing w:val="-3"/>
        </w:rPr>
        <w:t>Maintain inventory of supplies for copier; maintain routine records as required.</w:t>
      </w:r>
    </w:p>
    <w:p w14:paraId="11F98B1D" w14:textId="77777777" w:rsidR="00A55D2D" w:rsidRPr="00AA69BB" w:rsidRDefault="00A55D2D">
      <w:pPr>
        <w:numPr>
          <w:ilvl w:val="0"/>
          <w:numId w:val="28"/>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users and other department employees to provide or receive information.</w:t>
      </w:r>
    </w:p>
    <w:p w14:paraId="2D5A8ED5" w14:textId="77777777" w:rsidR="00A55D2D" w:rsidRPr="00AA69BB" w:rsidRDefault="00A55D2D">
      <w:pPr>
        <w:numPr>
          <w:ilvl w:val="0"/>
          <w:numId w:val="2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8D101A8"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1118E8F8" w14:textId="77777777" w:rsidR="0063112E" w:rsidRPr="00AA69BB" w:rsidRDefault="00A55D2D" w:rsidP="0063112E">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03AE2F04" w14:textId="77777777" w:rsidR="00A55D2D" w:rsidRPr="00AA69BB" w:rsidRDefault="00A55D2D" w:rsidP="003F0FEE">
      <w:pPr>
        <w:pStyle w:val="ListParagraph"/>
        <w:numPr>
          <w:ilvl w:val="0"/>
          <w:numId w:val="849"/>
        </w:numPr>
        <w:tabs>
          <w:tab w:val="left" w:pos="-1440"/>
          <w:tab w:val="left" w:pos="-720"/>
          <w:tab w:val="left" w:pos="360"/>
          <w:tab w:val="left" w:pos="1152"/>
        </w:tabs>
        <w:suppressAutoHyphens/>
        <w:rPr>
          <w:rFonts w:ascii="Calibri" w:hAnsi="Calibri" w:cs="Calibri"/>
          <w:sz w:val="24"/>
          <w:szCs w:val="24"/>
        </w:rPr>
      </w:pPr>
      <w:r w:rsidRPr="00AA69BB">
        <w:rPr>
          <w:rFonts w:ascii="Calibri" w:hAnsi="Calibri" w:cs="Calibri"/>
          <w:sz w:val="24"/>
          <w:szCs w:val="24"/>
        </w:rPr>
        <w:t>Proper operations of photocopy and related printing equipment.</w:t>
      </w:r>
    </w:p>
    <w:p w14:paraId="4C4E536A" w14:textId="77777777" w:rsidR="00A55D2D" w:rsidRPr="00AA69BB" w:rsidRDefault="00A55D2D">
      <w:pPr>
        <w:numPr>
          <w:ilvl w:val="0"/>
          <w:numId w:val="29"/>
        </w:numPr>
        <w:tabs>
          <w:tab w:val="left" w:pos="-1440"/>
          <w:tab w:val="left" w:pos="-720"/>
        </w:tabs>
        <w:suppressAutoHyphens/>
        <w:rPr>
          <w:rFonts w:ascii="Calibri" w:hAnsi="Calibri" w:cs="Calibri"/>
          <w:bCs/>
          <w:spacing w:val="-3"/>
        </w:rPr>
      </w:pPr>
      <w:r w:rsidRPr="00AA69BB">
        <w:rPr>
          <w:rFonts w:ascii="Calibri" w:hAnsi="Calibri" w:cs="Calibri"/>
          <w:bCs/>
          <w:spacing w:val="-3"/>
        </w:rPr>
        <w:t>Basic record-keeping techniques.</w:t>
      </w:r>
    </w:p>
    <w:p w14:paraId="73E2F4BA" w14:textId="77777777" w:rsidR="00A55D2D" w:rsidRPr="00AA69BB" w:rsidRDefault="00A55D2D">
      <w:pPr>
        <w:numPr>
          <w:ilvl w:val="0"/>
          <w:numId w:val="29"/>
        </w:numPr>
        <w:tabs>
          <w:tab w:val="left" w:pos="-1440"/>
          <w:tab w:val="left" w:pos="-720"/>
        </w:tabs>
        <w:suppressAutoHyphens/>
        <w:rPr>
          <w:rFonts w:ascii="Calibri" w:hAnsi="Calibri" w:cs="Calibri"/>
          <w:bCs/>
          <w:spacing w:val="-3"/>
        </w:rPr>
      </w:pPr>
      <w:r w:rsidRPr="00AA69BB">
        <w:rPr>
          <w:rFonts w:ascii="Calibri" w:hAnsi="Calibri" w:cs="Calibri"/>
          <w:bCs/>
          <w:spacing w:val="-3"/>
        </w:rPr>
        <w:t>Health and safety regulations.</w:t>
      </w:r>
    </w:p>
    <w:p w14:paraId="64D38100" w14:textId="77777777" w:rsidR="00A55D2D" w:rsidRPr="00AA69BB" w:rsidRDefault="00A55D2D">
      <w:pPr>
        <w:numPr>
          <w:ilvl w:val="0"/>
          <w:numId w:val="29"/>
        </w:numPr>
        <w:tabs>
          <w:tab w:val="left" w:pos="-1440"/>
          <w:tab w:val="left" w:pos="-720"/>
        </w:tabs>
        <w:suppressAutoHyphens/>
        <w:rPr>
          <w:rFonts w:ascii="Calibri" w:hAnsi="Calibri" w:cs="Calibri"/>
          <w:bCs/>
          <w:spacing w:val="-3"/>
        </w:rPr>
      </w:pPr>
      <w:r w:rsidRPr="00AA69BB">
        <w:rPr>
          <w:rFonts w:ascii="Calibri" w:hAnsi="Calibri" w:cs="Calibri"/>
          <w:bCs/>
          <w:spacing w:val="-3"/>
        </w:rPr>
        <w:t>Interpersonal skills using sound judgment, patience and courtesy.</w:t>
      </w:r>
    </w:p>
    <w:p w14:paraId="2108B98A" w14:textId="77777777" w:rsidR="00C92F77" w:rsidRPr="00AA69BB" w:rsidRDefault="00C92F77">
      <w:pPr>
        <w:numPr>
          <w:ilvl w:val="0"/>
          <w:numId w:val="29"/>
        </w:numPr>
        <w:tabs>
          <w:tab w:val="left" w:pos="-1440"/>
          <w:tab w:val="left" w:pos="-720"/>
        </w:tabs>
        <w:suppressAutoHyphens/>
        <w:rPr>
          <w:rFonts w:ascii="Calibri" w:hAnsi="Calibri" w:cs="Calibri"/>
          <w:bCs/>
          <w:spacing w:val="-3"/>
        </w:rPr>
      </w:pPr>
      <w:r w:rsidRPr="00AA69BB">
        <w:rPr>
          <w:rFonts w:ascii="Calibri" w:hAnsi="Calibri" w:cs="Calibri"/>
          <w:bCs/>
          <w:spacing w:val="-3"/>
        </w:rPr>
        <w:t>Maintain regular and predictable attendance.</w:t>
      </w:r>
    </w:p>
    <w:p w14:paraId="53F8BABF" w14:textId="77777777" w:rsidR="00A55D2D" w:rsidRPr="00AA69BB" w:rsidRDefault="00A55D2D">
      <w:pPr>
        <w:tabs>
          <w:tab w:val="left" w:pos="-1440"/>
          <w:tab w:val="left" w:pos="-720"/>
          <w:tab w:val="left" w:pos="360"/>
          <w:tab w:val="left" w:pos="1152"/>
        </w:tabs>
        <w:suppressAutoHyphens/>
        <w:rPr>
          <w:rFonts w:ascii="Calibri" w:hAnsi="Calibri" w:cs="Calibri"/>
          <w:b/>
          <w:spacing w:val="-3"/>
        </w:rPr>
      </w:pPr>
      <w:r w:rsidRPr="00AA69BB">
        <w:rPr>
          <w:rFonts w:ascii="Calibri" w:hAnsi="Calibri" w:cs="Calibri"/>
          <w:b/>
          <w:spacing w:val="-3"/>
        </w:rPr>
        <w:tab/>
        <w:t>ABILITY TO:</w:t>
      </w:r>
    </w:p>
    <w:p w14:paraId="08210D1A" w14:textId="77777777" w:rsidR="00A55D2D" w:rsidRPr="00AA69BB" w:rsidRDefault="00A55D2D">
      <w:pPr>
        <w:pStyle w:val="BodyTextIndent"/>
        <w:numPr>
          <w:ilvl w:val="0"/>
          <w:numId w:val="30"/>
        </w:numPr>
        <w:tabs>
          <w:tab w:val="clear" w:pos="1152"/>
        </w:tabs>
        <w:rPr>
          <w:rFonts w:ascii="Calibri" w:hAnsi="Calibri" w:cs="Calibri"/>
        </w:rPr>
      </w:pPr>
      <w:r w:rsidRPr="00AA69BB">
        <w:rPr>
          <w:rFonts w:ascii="Calibri" w:hAnsi="Calibri" w:cs="Calibri"/>
        </w:rPr>
        <w:t>Operate a high-speed photocopy machine and other equipment needed to collate, staple and drill materials as requested.</w:t>
      </w:r>
    </w:p>
    <w:p w14:paraId="77005E82" w14:textId="77777777" w:rsidR="00A55D2D" w:rsidRPr="00AA69BB" w:rsidRDefault="00A55D2D">
      <w:pPr>
        <w:numPr>
          <w:ilvl w:val="0"/>
          <w:numId w:val="30"/>
        </w:numPr>
        <w:tabs>
          <w:tab w:val="left" w:pos="-1440"/>
          <w:tab w:val="left" w:pos="-720"/>
        </w:tabs>
        <w:suppressAutoHyphens/>
        <w:rPr>
          <w:rFonts w:ascii="Calibri" w:hAnsi="Calibri" w:cs="Calibri"/>
          <w:spacing w:val="-3"/>
        </w:rPr>
      </w:pPr>
      <w:r w:rsidRPr="00AA69BB">
        <w:rPr>
          <w:rFonts w:ascii="Calibri" w:hAnsi="Calibri" w:cs="Calibri"/>
          <w:spacing w:val="-3"/>
        </w:rPr>
        <w:t>Maintain routine records.</w:t>
      </w:r>
    </w:p>
    <w:p w14:paraId="18357ED7" w14:textId="2BD9627F" w:rsidR="00F76428" w:rsidRDefault="00F76428" w:rsidP="00F76428">
      <w:pPr>
        <w:tabs>
          <w:tab w:val="left" w:pos="-1440"/>
          <w:tab w:val="left" w:pos="-720"/>
        </w:tabs>
        <w:suppressAutoHyphens/>
        <w:ind w:left="360"/>
        <w:jc w:val="both"/>
        <w:rPr>
          <w:rFonts w:ascii="Calibri" w:hAnsi="Calibri" w:cs="Calibri"/>
          <w:spacing w:val="-3"/>
        </w:rPr>
      </w:pPr>
      <w:r w:rsidRPr="00AA69BB">
        <w:rPr>
          <w:rFonts w:ascii="Calibri" w:hAnsi="Calibri" w:cs="Calibri"/>
          <w:b/>
          <w:bCs/>
          <w:spacing w:val="-3"/>
        </w:rPr>
        <w:t>Printing Assistant I - Continued</w:t>
      </w:r>
      <w:r w:rsidRPr="00AA69BB">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sidRPr="00AA69BB">
        <w:rPr>
          <w:rFonts w:ascii="Calibri" w:hAnsi="Calibri" w:cs="Calibri"/>
          <w:b/>
          <w:bCs/>
          <w:spacing w:val="-3"/>
        </w:rPr>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Pr="00AA69BB">
        <w:rPr>
          <w:rFonts w:ascii="Calibri" w:hAnsi="Calibri" w:cs="Calibri"/>
          <w:b/>
          <w:bCs/>
          <w:noProof/>
          <w:spacing w:val="-3"/>
        </w:rPr>
        <w:t>2</w:t>
      </w:r>
      <w:r w:rsidRPr="00AA69BB">
        <w:rPr>
          <w:rFonts w:ascii="Calibri" w:hAnsi="Calibri" w:cs="Calibri"/>
          <w:b/>
          <w:bCs/>
          <w:spacing w:val="-3"/>
        </w:rPr>
        <w:fldChar w:fldCharType="end"/>
      </w:r>
    </w:p>
    <w:p w14:paraId="60977A66" w14:textId="0802C8C2" w:rsidR="00314F5D" w:rsidRPr="00AA69BB" w:rsidRDefault="00314F5D" w:rsidP="00314F5D">
      <w:pPr>
        <w:tabs>
          <w:tab w:val="left" w:pos="-1440"/>
          <w:tab w:val="left" w:pos="-720"/>
          <w:tab w:val="left" w:pos="360"/>
          <w:tab w:val="left" w:pos="1152"/>
        </w:tabs>
        <w:suppressAutoHyphens/>
        <w:rPr>
          <w:rFonts w:ascii="Calibri" w:hAnsi="Calibri" w:cs="Calibri"/>
          <w:b/>
          <w:spacing w:val="-3"/>
        </w:rPr>
      </w:pPr>
      <w:r w:rsidRPr="00AA69BB">
        <w:rPr>
          <w:rFonts w:ascii="Calibri" w:hAnsi="Calibri" w:cs="Calibri"/>
          <w:b/>
          <w:spacing w:val="-3"/>
        </w:rPr>
        <w:tab/>
        <w:t>ABILITY TO</w:t>
      </w:r>
      <w:r>
        <w:rPr>
          <w:rFonts w:ascii="Calibri" w:hAnsi="Calibri" w:cs="Calibri"/>
          <w:b/>
          <w:spacing w:val="-3"/>
        </w:rPr>
        <w:t xml:space="preserve"> continued:</w:t>
      </w:r>
    </w:p>
    <w:p w14:paraId="643686AD" w14:textId="0818C340" w:rsidR="00A55D2D" w:rsidRPr="00AA69BB" w:rsidRDefault="00A55D2D">
      <w:pPr>
        <w:numPr>
          <w:ilvl w:val="0"/>
          <w:numId w:val="30"/>
        </w:numPr>
        <w:tabs>
          <w:tab w:val="left" w:pos="-1440"/>
          <w:tab w:val="left" w:pos="-720"/>
        </w:tabs>
        <w:suppressAutoHyphens/>
        <w:rPr>
          <w:rFonts w:ascii="Calibri" w:hAnsi="Calibri" w:cs="Calibri"/>
          <w:spacing w:val="-3"/>
        </w:rPr>
      </w:pPr>
      <w:r w:rsidRPr="00AA69BB">
        <w:rPr>
          <w:rFonts w:ascii="Calibri" w:hAnsi="Calibri" w:cs="Calibri"/>
          <w:spacing w:val="-3"/>
        </w:rPr>
        <w:t>Add, subtract, multiply and divide quickly and accurately.</w:t>
      </w:r>
    </w:p>
    <w:p w14:paraId="1AD998F4" w14:textId="77777777" w:rsidR="00A55D2D" w:rsidRPr="00AA69BB" w:rsidRDefault="00A55D2D">
      <w:pPr>
        <w:numPr>
          <w:ilvl w:val="0"/>
          <w:numId w:val="30"/>
        </w:numPr>
        <w:tabs>
          <w:tab w:val="left" w:pos="-1440"/>
          <w:tab w:val="left" w:pos="-720"/>
        </w:tabs>
        <w:suppressAutoHyphens/>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28CD9704" w14:textId="77777777" w:rsidR="00A55D2D" w:rsidRPr="00AA69BB" w:rsidRDefault="00A55D2D">
      <w:pPr>
        <w:numPr>
          <w:ilvl w:val="0"/>
          <w:numId w:val="30"/>
        </w:numPr>
        <w:tabs>
          <w:tab w:val="left" w:pos="-1440"/>
          <w:tab w:val="left" w:pos="-720"/>
        </w:tabs>
        <w:suppressAutoHyphens/>
        <w:rPr>
          <w:rFonts w:ascii="Calibri" w:hAnsi="Calibri" w:cs="Calibri"/>
          <w:spacing w:val="-3"/>
        </w:rPr>
      </w:pPr>
      <w:r w:rsidRPr="00AA69BB">
        <w:rPr>
          <w:rFonts w:ascii="Calibri" w:hAnsi="Calibri" w:cs="Calibri"/>
          <w:spacing w:val="-3"/>
        </w:rPr>
        <w:t xml:space="preserve">Meet schedules and time lines. </w:t>
      </w:r>
    </w:p>
    <w:p w14:paraId="72274E24"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8EDA52D" w14:textId="77777777" w:rsidR="00A55D2D" w:rsidRPr="00AA69BB" w:rsidRDefault="00A55D2D">
      <w:pPr>
        <w:keepNext/>
        <w:keepLines/>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7FE690FA" w14:textId="77777777" w:rsidR="00A55D2D" w:rsidRPr="00AA69BB" w:rsidRDefault="00A55D2D">
      <w:pPr>
        <w:keepNext/>
        <w:keepLines/>
        <w:tabs>
          <w:tab w:val="left" w:pos="-1440"/>
          <w:tab w:val="left" w:pos="-720"/>
          <w:tab w:val="left" w:pos="720"/>
          <w:tab w:val="left" w:pos="1152"/>
        </w:tabs>
        <w:suppressAutoHyphens/>
        <w:rPr>
          <w:rFonts w:ascii="Calibri" w:hAnsi="Calibri" w:cs="Calibri"/>
          <w:b/>
          <w:spacing w:val="-3"/>
        </w:rPr>
      </w:pPr>
    </w:p>
    <w:p w14:paraId="4B54BAA9" w14:textId="77777777" w:rsidR="00A55D2D" w:rsidRPr="00AA69BB" w:rsidRDefault="00A55D2D">
      <w:pPr>
        <w:pStyle w:val="BodyT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of experience in duplicating services or clerical work.</w:t>
      </w:r>
    </w:p>
    <w:p w14:paraId="0C89B858" w14:textId="77777777" w:rsidR="00A55D2D" w:rsidRPr="00AA69BB" w:rsidRDefault="00A55D2D">
      <w:pPr>
        <w:pStyle w:val="BodyText"/>
        <w:rPr>
          <w:rFonts w:ascii="Calibri" w:hAnsi="Calibri" w:cs="Calibri"/>
        </w:rPr>
        <w:sectPr w:rsidR="00A55D2D" w:rsidRPr="00AA69BB" w:rsidSect="00D840AD">
          <w:headerReference w:type="default" r:id="rId56"/>
          <w:footerReference w:type="default" r:id="rId57"/>
          <w:headerReference w:type="first" r:id="rId58"/>
          <w:footerReference w:type="first" r:id="rId59"/>
          <w:pgSz w:w="12240" w:h="15840" w:code="1"/>
          <w:pgMar w:top="720" w:right="1152" w:bottom="720" w:left="1152" w:header="432" w:footer="432" w:gutter="0"/>
          <w:paperSrc w:first="77" w:other="77"/>
          <w:pgNumType w:start="1"/>
          <w:cols w:space="720"/>
          <w:noEndnote/>
          <w:titlePg/>
        </w:sectPr>
      </w:pPr>
    </w:p>
    <w:p w14:paraId="1A71BE5F" w14:textId="77777777" w:rsidR="007009C8" w:rsidRPr="00AA69BB" w:rsidRDefault="00A55D2D" w:rsidP="007009C8">
      <w:pPr>
        <w:jc w:val="right"/>
        <w:rPr>
          <w:rFonts w:ascii="Calibri" w:hAnsi="Calibri" w:cs="Calibri"/>
          <w:b/>
        </w:rPr>
      </w:pPr>
      <w:r w:rsidRPr="00AA69BB">
        <w:rPr>
          <w:rFonts w:ascii="Calibri" w:hAnsi="Calibri" w:cs="Calibri"/>
          <w:b/>
          <w:bCs/>
          <w:spacing w:val="-3"/>
        </w:rPr>
        <w:tab/>
      </w:r>
      <w:r w:rsidR="007009C8" w:rsidRPr="00AA69BB">
        <w:rPr>
          <w:rFonts w:ascii="Calibri" w:hAnsi="Calibri" w:cs="Calibri"/>
          <w:b/>
        </w:rPr>
        <w:t>AREA: COMMUNICATIONS</w:t>
      </w:r>
    </w:p>
    <w:p w14:paraId="18A0F10B"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7126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14C051D" w14:textId="77777777" w:rsidR="00A55D2D" w:rsidRPr="00AA69BB" w:rsidRDefault="00A55D2D">
      <w:pPr>
        <w:tabs>
          <w:tab w:val="center" w:pos="4680"/>
        </w:tabs>
        <w:suppressAutoHyphens/>
        <w:jc w:val="center"/>
        <w:rPr>
          <w:rFonts w:ascii="Calibri" w:hAnsi="Calibri" w:cs="Calibri"/>
          <w:spacing w:val="-3"/>
        </w:rPr>
      </w:pPr>
    </w:p>
    <w:p w14:paraId="0C6D2CBD"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3F6146C4" w14:textId="77777777" w:rsidR="00A55D2D" w:rsidRPr="00AA69BB" w:rsidRDefault="008D3130" w:rsidP="00EE5309">
      <w:pPr>
        <w:pStyle w:val="Heading3"/>
        <w:rPr>
          <w:rFonts w:ascii="Calibri" w:hAnsi="Calibri" w:cs="Calibri"/>
        </w:rPr>
      </w:pPr>
      <w:r w:rsidRPr="00AA69BB">
        <w:rPr>
          <w:rFonts w:ascii="Calibri" w:hAnsi="Calibri" w:cs="Calibri"/>
        </w:rPr>
        <w:t>SUMMARY CLASS TITLE</w:t>
      </w:r>
      <w:r w:rsidR="007009C8" w:rsidRPr="00AA69BB">
        <w:rPr>
          <w:rFonts w:ascii="Calibri" w:hAnsi="Calibri" w:cs="Calibri"/>
        </w:rPr>
        <w:t xml:space="preserve">:  </w:t>
      </w:r>
      <w:r w:rsidR="00A55D2D" w:rsidRPr="00AA69BB">
        <w:rPr>
          <w:rFonts w:ascii="Calibri" w:hAnsi="Calibri" w:cs="Calibri"/>
        </w:rPr>
        <w:t>COPY EDITOR</w:t>
      </w:r>
    </w:p>
    <w:p w14:paraId="11E4A64C"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0BCC63F7"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633AF4C9" w14:textId="06B15BBF" w:rsidR="00A55D2D" w:rsidRPr="00AA69BB" w:rsidRDefault="00A55D2D" w:rsidP="00F76428">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Review manuscripts to assure clarity and accuracy of content; make editorial corrections as necessary; display initiative in improving format, design and readability; communicate with staff from other units and an assigned supervisor to assure effective, efficient </w:t>
      </w:r>
      <w:r w:rsidR="00F76428" w:rsidRPr="00AA69BB">
        <w:rPr>
          <w:rFonts w:ascii="Calibri" w:hAnsi="Calibri" w:cs="Calibri"/>
        </w:rPr>
        <w:t>workflow</w:t>
      </w:r>
      <w:r w:rsidRPr="00AA69BB">
        <w:rPr>
          <w:rFonts w:ascii="Calibri" w:hAnsi="Calibri" w:cs="Calibri"/>
        </w:rPr>
        <w:t xml:space="preserve"> and </w:t>
      </w:r>
      <w:r w:rsidR="00FE31FD" w:rsidRPr="00AA69BB">
        <w:rPr>
          <w:rFonts w:ascii="Calibri" w:hAnsi="Calibri" w:cs="Calibri"/>
        </w:rPr>
        <w:t>high-quality</w:t>
      </w:r>
      <w:r w:rsidRPr="00AA69BB">
        <w:rPr>
          <w:rFonts w:ascii="Calibri" w:hAnsi="Calibri" w:cs="Calibri"/>
        </w:rPr>
        <w:t xml:space="preserve"> finished products.</w:t>
      </w:r>
    </w:p>
    <w:p w14:paraId="5932111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3B218514" w14:textId="77777777" w:rsidR="00A55D2D" w:rsidRPr="00AA69BB" w:rsidRDefault="00A55D2D">
      <w:pPr>
        <w:numPr>
          <w:ilvl w:val="0"/>
          <w:numId w:val="31"/>
        </w:numPr>
        <w:tabs>
          <w:tab w:val="left" w:pos="-1440"/>
          <w:tab w:val="left" w:pos="-720"/>
        </w:tabs>
        <w:suppressAutoHyphens/>
        <w:rPr>
          <w:rFonts w:ascii="Calibri" w:hAnsi="Calibri" w:cs="Calibri"/>
          <w:bCs/>
          <w:spacing w:val="-3"/>
        </w:rPr>
      </w:pPr>
      <w:r w:rsidRPr="00AA69BB">
        <w:rPr>
          <w:rFonts w:ascii="Calibri" w:hAnsi="Calibri" w:cs="Calibri"/>
          <w:bCs/>
          <w:spacing w:val="-3"/>
        </w:rPr>
        <w:t>Edit materials accepted for publication; verify accuracy of content; check for updated bibliography; verify clearance of copyright materials.</w:t>
      </w:r>
    </w:p>
    <w:p w14:paraId="0FFB2084" w14:textId="77777777" w:rsidR="00A55D2D" w:rsidRPr="00AA69BB" w:rsidRDefault="00A55D2D">
      <w:pPr>
        <w:numPr>
          <w:ilvl w:val="0"/>
          <w:numId w:val="31"/>
        </w:numPr>
        <w:tabs>
          <w:tab w:val="left" w:pos="-1440"/>
          <w:tab w:val="left" w:pos="-720"/>
        </w:tabs>
        <w:suppressAutoHyphens/>
        <w:rPr>
          <w:rFonts w:ascii="Calibri" w:hAnsi="Calibri" w:cs="Calibri"/>
          <w:bCs/>
          <w:spacing w:val="-3"/>
        </w:rPr>
      </w:pPr>
      <w:r w:rsidRPr="00AA69BB">
        <w:rPr>
          <w:rFonts w:ascii="Calibri" w:hAnsi="Calibri" w:cs="Calibri"/>
          <w:bCs/>
          <w:spacing w:val="-3"/>
        </w:rPr>
        <w:t>Proofread typed and printed copies for clarity and accuracy.</w:t>
      </w:r>
    </w:p>
    <w:p w14:paraId="301B3009" w14:textId="77777777" w:rsidR="00A55D2D" w:rsidRPr="00AA69BB" w:rsidRDefault="00A55D2D">
      <w:pPr>
        <w:numPr>
          <w:ilvl w:val="0"/>
          <w:numId w:val="31"/>
        </w:numPr>
        <w:tabs>
          <w:tab w:val="left" w:pos="-1440"/>
          <w:tab w:val="left" w:pos="-720"/>
        </w:tabs>
        <w:suppressAutoHyphens/>
        <w:rPr>
          <w:rFonts w:ascii="Calibri" w:hAnsi="Calibri" w:cs="Calibri"/>
          <w:bCs/>
          <w:spacing w:val="-3"/>
        </w:rPr>
      </w:pPr>
      <w:r w:rsidRPr="00AA69BB">
        <w:rPr>
          <w:rFonts w:ascii="Calibri" w:hAnsi="Calibri" w:cs="Calibri"/>
          <w:bCs/>
          <w:spacing w:val="-3"/>
        </w:rPr>
        <w:t>Review materials contents to assure acceptance by the community, parents, students and teachers.</w:t>
      </w:r>
    </w:p>
    <w:p w14:paraId="1E0E9912" w14:textId="77777777" w:rsidR="00A55D2D" w:rsidRPr="00AA69BB" w:rsidRDefault="00A55D2D">
      <w:pPr>
        <w:numPr>
          <w:ilvl w:val="0"/>
          <w:numId w:val="31"/>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assigned manager or supervisor concerning editorial productions.</w:t>
      </w:r>
    </w:p>
    <w:p w14:paraId="31130C2D" w14:textId="77777777" w:rsidR="00A55D2D" w:rsidRPr="00AA69BB" w:rsidRDefault="00A55D2D">
      <w:pPr>
        <w:numPr>
          <w:ilvl w:val="0"/>
          <w:numId w:val="31"/>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directors, specialists and writers regarding questions of content and format.</w:t>
      </w:r>
    </w:p>
    <w:p w14:paraId="42C6DC82" w14:textId="77777777" w:rsidR="00A55D2D" w:rsidRPr="00AA69BB" w:rsidRDefault="00A55D2D">
      <w:pPr>
        <w:numPr>
          <w:ilvl w:val="0"/>
          <w:numId w:val="31"/>
        </w:numPr>
        <w:tabs>
          <w:tab w:val="left" w:pos="-1440"/>
          <w:tab w:val="left" w:pos="-720"/>
        </w:tabs>
        <w:suppressAutoHyphens/>
        <w:rPr>
          <w:rFonts w:ascii="Calibri" w:hAnsi="Calibri" w:cs="Calibri"/>
          <w:bCs/>
          <w:spacing w:val="-3"/>
        </w:rPr>
      </w:pPr>
      <w:r w:rsidRPr="00AA69BB">
        <w:rPr>
          <w:rFonts w:ascii="Calibri" w:hAnsi="Calibri" w:cs="Calibri"/>
          <w:bCs/>
          <w:spacing w:val="-3"/>
        </w:rPr>
        <w:t>Assist with writing brochures, manuals and periodicals.</w:t>
      </w:r>
    </w:p>
    <w:p w14:paraId="62064FF9" w14:textId="77777777" w:rsidR="00A55D2D" w:rsidRPr="00AA69BB" w:rsidRDefault="00A55D2D">
      <w:pPr>
        <w:numPr>
          <w:ilvl w:val="0"/>
          <w:numId w:val="31"/>
        </w:numPr>
        <w:tabs>
          <w:tab w:val="left" w:pos="-1440"/>
          <w:tab w:val="left" w:pos="-720"/>
        </w:tabs>
        <w:suppressAutoHyphens/>
        <w:rPr>
          <w:rFonts w:ascii="Calibri" w:hAnsi="Calibri" w:cs="Calibri"/>
          <w:bCs/>
          <w:spacing w:val="-3"/>
        </w:rPr>
      </w:pPr>
      <w:r w:rsidRPr="00AA69BB">
        <w:rPr>
          <w:rFonts w:ascii="Calibri" w:hAnsi="Calibri" w:cs="Calibri"/>
          <w:bCs/>
          <w:spacing w:val="-3"/>
        </w:rPr>
        <w:t>Serve on unit management team.</w:t>
      </w:r>
    </w:p>
    <w:p w14:paraId="2737011D" w14:textId="77777777" w:rsidR="00A55D2D" w:rsidRPr="00AA69BB" w:rsidRDefault="00A55D2D">
      <w:pPr>
        <w:numPr>
          <w:ilvl w:val="0"/>
          <w:numId w:val="31"/>
        </w:numPr>
        <w:tabs>
          <w:tab w:val="left" w:pos="-1440"/>
          <w:tab w:val="left" w:pos="-720"/>
        </w:tabs>
        <w:suppressAutoHyphens/>
        <w:rPr>
          <w:rFonts w:ascii="Calibri" w:hAnsi="Calibri" w:cs="Calibri"/>
          <w:bCs/>
          <w:spacing w:val="-3"/>
        </w:rPr>
      </w:pPr>
      <w:r w:rsidRPr="00AA69BB">
        <w:rPr>
          <w:rFonts w:ascii="Calibri" w:hAnsi="Calibri" w:cs="Calibri"/>
          <w:bCs/>
          <w:spacing w:val="-3"/>
        </w:rPr>
        <w:t>Assist curriculum-writing committees; explain restrictions imposed by copyright law.</w:t>
      </w:r>
    </w:p>
    <w:p w14:paraId="04328078" w14:textId="77777777" w:rsidR="00A55D2D" w:rsidRPr="00AA69BB" w:rsidRDefault="00A55D2D">
      <w:pPr>
        <w:numPr>
          <w:ilvl w:val="0"/>
          <w:numId w:val="3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544AF0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5A4391A4"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6D372E7F" w14:textId="77777777" w:rsidR="00A55D2D" w:rsidRPr="00AA69BB" w:rsidRDefault="00A55D2D">
      <w:pPr>
        <w:numPr>
          <w:ilvl w:val="0"/>
          <w:numId w:val="32"/>
        </w:numPr>
        <w:tabs>
          <w:tab w:val="left" w:pos="-1440"/>
          <w:tab w:val="left" w:pos="-720"/>
        </w:tabs>
        <w:suppressAutoHyphens/>
        <w:rPr>
          <w:rFonts w:ascii="Calibri" w:hAnsi="Calibri" w:cs="Calibri"/>
          <w:bCs/>
          <w:spacing w:val="-3"/>
        </w:rPr>
      </w:pPr>
      <w:r w:rsidRPr="00AA69BB">
        <w:rPr>
          <w:rFonts w:ascii="Calibri" w:hAnsi="Calibri" w:cs="Calibri"/>
          <w:bCs/>
          <w:spacing w:val="-3"/>
        </w:rPr>
        <w:t>State and federal laws, Board policies and current concerns related to education.</w:t>
      </w:r>
    </w:p>
    <w:p w14:paraId="78FFA9E1" w14:textId="77777777" w:rsidR="00A55D2D" w:rsidRPr="00AA69BB" w:rsidRDefault="00A55D2D">
      <w:pPr>
        <w:numPr>
          <w:ilvl w:val="0"/>
          <w:numId w:val="32"/>
        </w:numPr>
        <w:tabs>
          <w:tab w:val="left" w:pos="-1440"/>
          <w:tab w:val="left" w:pos="-720"/>
        </w:tabs>
        <w:suppressAutoHyphens/>
        <w:rPr>
          <w:rFonts w:ascii="Calibri" w:hAnsi="Calibri" w:cs="Calibri"/>
          <w:bCs/>
          <w:spacing w:val="-3"/>
        </w:rPr>
      </w:pPr>
      <w:r w:rsidRPr="00AA69BB">
        <w:rPr>
          <w:rFonts w:ascii="Calibri" w:hAnsi="Calibri" w:cs="Calibri"/>
          <w:bCs/>
          <w:spacing w:val="-3"/>
        </w:rPr>
        <w:t>Editorial procedure and copyright law.</w:t>
      </w:r>
    </w:p>
    <w:p w14:paraId="032524BD" w14:textId="77777777" w:rsidR="00A55D2D" w:rsidRPr="00AA69BB" w:rsidRDefault="00A55D2D">
      <w:pPr>
        <w:numPr>
          <w:ilvl w:val="0"/>
          <w:numId w:val="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42FF0DD9" w14:textId="77777777" w:rsidR="00A55D2D" w:rsidRPr="00AA69BB" w:rsidRDefault="00A55D2D">
      <w:pPr>
        <w:numPr>
          <w:ilvl w:val="0"/>
          <w:numId w:val="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4DC31799" w14:textId="77777777" w:rsidR="00A55D2D" w:rsidRPr="00AA69BB" w:rsidRDefault="00A55D2D">
      <w:pPr>
        <w:numPr>
          <w:ilvl w:val="0"/>
          <w:numId w:val="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506D2A4A" w14:textId="77777777" w:rsidR="00A55D2D" w:rsidRPr="00AA69BB" w:rsidRDefault="00A55D2D">
      <w:pPr>
        <w:numPr>
          <w:ilvl w:val="0"/>
          <w:numId w:val="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6FC2D55" w14:textId="77777777" w:rsidR="0063112E" w:rsidRPr="00AA69BB" w:rsidRDefault="00A55D2D" w:rsidP="0063112E">
      <w:pPr>
        <w:numPr>
          <w:ilvl w:val="0"/>
          <w:numId w:val="32"/>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1363BE32" w14:textId="77777777" w:rsidR="0063112E" w:rsidRPr="00AA69BB" w:rsidRDefault="0063112E" w:rsidP="0063112E">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6A5B9E72" w14:textId="1170BDA6" w:rsidR="00482545" w:rsidRDefault="00482545" w:rsidP="00482545">
      <w:pPr>
        <w:tabs>
          <w:tab w:val="left" w:pos="-1440"/>
          <w:tab w:val="left" w:pos="-720"/>
        </w:tabs>
        <w:suppressAutoHyphens/>
        <w:spacing w:before="360"/>
        <w:ind w:left="360"/>
        <w:jc w:val="both"/>
        <w:rPr>
          <w:rFonts w:ascii="Calibri" w:hAnsi="Calibri" w:cs="Calibri"/>
          <w:spacing w:val="-3"/>
        </w:rPr>
      </w:pPr>
      <w:r>
        <w:rPr>
          <w:rFonts w:ascii="Calibri" w:hAnsi="Calibri" w:cs="Calibri"/>
          <w:b/>
          <w:bCs/>
          <w:spacing w:val="-3"/>
        </w:rPr>
        <w:t>Copy Editor</w:t>
      </w:r>
      <w:r w:rsidRPr="00AA69BB">
        <w:rPr>
          <w:rFonts w:ascii="Calibri" w:hAnsi="Calibri" w:cs="Calibri"/>
          <w:b/>
          <w:bCs/>
          <w:spacing w:val="-3"/>
        </w:rPr>
        <w:t xml:space="preserve"> - Continued</w:t>
      </w:r>
      <w:r w:rsidRPr="00AA69BB">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sidRPr="00AA69BB">
        <w:rPr>
          <w:rFonts w:ascii="Calibri" w:hAnsi="Calibri" w:cs="Calibri"/>
          <w:b/>
          <w:bCs/>
          <w:spacing w:val="-3"/>
        </w:rPr>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Pr="00AA69BB">
        <w:rPr>
          <w:rFonts w:ascii="Calibri" w:hAnsi="Calibri" w:cs="Calibri"/>
          <w:b/>
          <w:bCs/>
          <w:noProof/>
          <w:spacing w:val="-3"/>
        </w:rPr>
        <w:t>2</w:t>
      </w:r>
      <w:r w:rsidRPr="00AA69BB">
        <w:rPr>
          <w:rFonts w:ascii="Calibri" w:hAnsi="Calibri" w:cs="Calibri"/>
          <w:b/>
          <w:bCs/>
          <w:spacing w:val="-3"/>
        </w:rPr>
        <w:fldChar w:fldCharType="end"/>
      </w:r>
    </w:p>
    <w:p w14:paraId="74842CFF" w14:textId="7EF0FED6" w:rsidR="00A55D2D" w:rsidRPr="00AA69BB" w:rsidRDefault="00A55D2D" w:rsidP="00482545">
      <w:pPr>
        <w:tabs>
          <w:tab w:val="left" w:pos="-1440"/>
          <w:tab w:val="left" w:pos="-720"/>
          <w:tab w:val="left" w:pos="360"/>
          <w:tab w:val="left" w:pos="720"/>
          <w:tab w:val="left" w:pos="1152"/>
        </w:tabs>
        <w:suppressAutoHyphens/>
        <w:spacing w:before="360"/>
        <w:ind w:left="288"/>
        <w:rPr>
          <w:rFonts w:ascii="Calibri" w:hAnsi="Calibri" w:cs="Calibri"/>
          <w:b/>
          <w:spacing w:val="-3"/>
        </w:rPr>
      </w:pPr>
      <w:r w:rsidRPr="00AA69BB">
        <w:rPr>
          <w:rFonts w:ascii="Calibri" w:hAnsi="Calibri" w:cs="Calibri"/>
          <w:b/>
          <w:spacing w:val="-3"/>
        </w:rPr>
        <w:t>ABILITY TO:</w:t>
      </w:r>
    </w:p>
    <w:p w14:paraId="0DBF329E" w14:textId="77777777" w:rsidR="00A55D2D" w:rsidRPr="00AA69BB" w:rsidRDefault="00A55D2D">
      <w:pPr>
        <w:numPr>
          <w:ilvl w:val="0"/>
          <w:numId w:val="33"/>
        </w:numPr>
        <w:tabs>
          <w:tab w:val="left" w:pos="-1440"/>
          <w:tab w:val="left" w:pos="-720"/>
        </w:tabs>
        <w:suppressAutoHyphens/>
        <w:rPr>
          <w:rFonts w:ascii="Calibri" w:hAnsi="Calibri" w:cs="Calibri"/>
          <w:bCs/>
          <w:spacing w:val="-3"/>
        </w:rPr>
      </w:pPr>
      <w:r w:rsidRPr="00AA69BB">
        <w:rPr>
          <w:rFonts w:ascii="Calibri" w:hAnsi="Calibri" w:cs="Calibri"/>
          <w:bCs/>
          <w:spacing w:val="-3"/>
        </w:rPr>
        <w:t>Organize material into an acceptable format.</w:t>
      </w:r>
    </w:p>
    <w:p w14:paraId="7B059429" w14:textId="77777777" w:rsidR="00A55D2D" w:rsidRPr="00AA69BB" w:rsidRDefault="00A55D2D">
      <w:pPr>
        <w:numPr>
          <w:ilvl w:val="0"/>
          <w:numId w:val="33"/>
        </w:numPr>
        <w:tabs>
          <w:tab w:val="left" w:pos="-1440"/>
          <w:tab w:val="left" w:pos="-720"/>
        </w:tabs>
        <w:suppressAutoHyphens/>
        <w:rPr>
          <w:rFonts w:ascii="Calibri" w:hAnsi="Calibri" w:cs="Calibri"/>
          <w:bCs/>
          <w:spacing w:val="-3"/>
        </w:rPr>
      </w:pPr>
      <w:r w:rsidRPr="00AA69BB">
        <w:rPr>
          <w:rFonts w:ascii="Calibri" w:hAnsi="Calibri" w:cs="Calibri"/>
          <w:bCs/>
          <w:spacing w:val="-3"/>
        </w:rPr>
        <w:t>Assist in establishing publication and distribution priorities.</w:t>
      </w:r>
    </w:p>
    <w:p w14:paraId="2011F503" w14:textId="77777777" w:rsidR="00A55D2D" w:rsidRPr="00AA69BB" w:rsidRDefault="00A55D2D">
      <w:pPr>
        <w:numPr>
          <w:ilvl w:val="0"/>
          <w:numId w:val="33"/>
        </w:numPr>
        <w:tabs>
          <w:tab w:val="left" w:pos="-1440"/>
          <w:tab w:val="left" w:pos="-720"/>
        </w:tabs>
        <w:suppressAutoHyphens/>
        <w:rPr>
          <w:rFonts w:ascii="Calibri" w:hAnsi="Calibri" w:cs="Calibri"/>
          <w:bCs/>
          <w:spacing w:val="-3"/>
        </w:rPr>
      </w:pPr>
      <w:r w:rsidRPr="00AA69BB">
        <w:rPr>
          <w:rFonts w:ascii="Calibri" w:hAnsi="Calibri" w:cs="Calibri"/>
          <w:bCs/>
          <w:spacing w:val="-3"/>
        </w:rPr>
        <w:t>Explain restrictions on dissemination of guides containing copyrighted material.</w:t>
      </w:r>
    </w:p>
    <w:p w14:paraId="6BF14157" w14:textId="77777777" w:rsidR="00A55D2D" w:rsidRPr="00AA69BB" w:rsidRDefault="00A55D2D">
      <w:pPr>
        <w:numPr>
          <w:ilvl w:val="0"/>
          <w:numId w:val="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1648ADD" w14:textId="77777777" w:rsidR="00A55D2D" w:rsidRPr="00AA69BB" w:rsidRDefault="00A55D2D">
      <w:pPr>
        <w:numPr>
          <w:ilvl w:val="0"/>
          <w:numId w:val="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292FF543" w14:textId="77777777" w:rsidR="00A55D2D" w:rsidRPr="00AA69BB" w:rsidRDefault="00A55D2D">
      <w:pPr>
        <w:numPr>
          <w:ilvl w:val="0"/>
          <w:numId w:val="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2FE0CEED" w14:textId="77777777" w:rsidR="00A55D2D" w:rsidRPr="00AA69BB" w:rsidRDefault="00A55D2D">
      <w:pPr>
        <w:numPr>
          <w:ilvl w:val="0"/>
          <w:numId w:val="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6A3C9A76" w14:textId="153DE349" w:rsidR="00A55D2D" w:rsidRPr="00482545" w:rsidRDefault="00A55D2D" w:rsidP="00D44619">
      <w:pPr>
        <w:numPr>
          <w:ilvl w:val="0"/>
          <w:numId w:val="33"/>
        </w:numPr>
        <w:tabs>
          <w:tab w:val="left" w:pos="-1440"/>
          <w:tab w:val="left" w:pos="-720"/>
        </w:tabs>
        <w:suppressAutoHyphens/>
        <w:jc w:val="both"/>
        <w:rPr>
          <w:rFonts w:ascii="Calibri" w:hAnsi="Calibri" w:cs="Calibri"/>
          <w:b/>
          <w:bCs/>
          <w:spacing w:val="-3"/>
        </w:rPr>
      </w:pPr>
      <w:r w:rsidRPr="00482545">
        <w:rPr>
          <w:rFonts w:ascii="Calibri" w:hAnsi="Calibri" w:cs="Calibri"/>
          <w:bCs/>
          <w:spacing w:val="-3"/>
        </w:rPr>
        <w:t xml:space="preserve">Observe health and safety regulations. </w:t>
      </w:r>
      <w:r w:rsidR="00482545">
        <w:rPr>
          <w:rFonts w:ascii="Calibri" w:hAnsi="Calibri" w:cs="Calibri"/>
          <w:b/>
          <w:bCs/>
          <w:spacing w:val="-3"/>
        </w:rPr>
        <w:t xml:space="preserve"> </w:t>
      </w:r>
    </w:p>
    <w:p w14:paraId="31FE9947"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F4B0EA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4D7E4961"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0D1DBD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journalism, English or library science and two years professional experience in a copy editing capacity.</w:t>
      </w:r>
    </w:p>
    <w:p w14:paraId="0DEC8E05" w14:textId="77777777" w:rsidR="00A55D2D" w:rsidRPr="00AA69BB" w:rsidRDefault="00A55D2D">
      <w:pPr>
        <w:pStyle w:val="BodyText"/>
        <w:rPr>
          <w:rFonts w:ascii="Calibri" w:hAnsi="Calibri" w:cs="Calibri"/>
        </w:rPr>
        <w:sectPr w:rsidR="00A55D2D" w:rsidRPr="00AA69BB" w:rsidSect="00D840AD">
          <w:headerReference w:type="default" r:id="rId60"/>
          <w:footerReference w:type="default" r:id="rId61"/>
          <w:headerReference w:type="first" r:id="rId62"/>
          <w:footerReference w:type="first" r:id="rId63"/>
          <w:pgSz w:w="12240" w:h="15840" w:code="1"/>
          <w:pgMar w:top="720" w:right="1152" w:bottom="720" w:left="1152" w:header="432" w:footer="432" w:gutter="0"/>
          <w:paperSrc w:first="77" w:other="77"/>
          <w:pgNumType w:start="1"/>
          <w:cols w:space="720"/>
          <w:noEndnote/>
          <w:titlePg/>
        </w:sectPr>
      </w:pPr>
    </w:p>
    <w:p w14:paraId="47111C66" w14:textId="77777777" w:rsidR="00900693" w:rsidRPr="00AA69BB" w:rsidRDefault="00900693" w:rsidP="00246623">
      <w:pPr>
        <w:pStyle w:val="Heading1"/>
        <w:jc w:val="right"/>
        <w:rPr>
          <w:rFonts w:ascii="Calibri" w:hAnsi="Calibri" w:cs="Calibri"/>
        </w:rPr>
      </w:pPr>
      <w:r w:rsidRPr="00AA69BB">
        <w:rPr>
          <w:rFonts w:ascii="Calibri" w:hAnsi="Calibri" w:cs="Calibri"/>
        </w:rPr>
        <w:t>AREA: FISCAL</w:t>
      </w:r>
    </w:p>
    <w:p w14:paraId="767B5E70"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900693" w:rsidRPr="00AA69BB">
        <w:rPr>
          <w:rFonts w:ascii="Calibri" w:hAnsi="Calibri" w:cs="Calibri"/>
        </w:rPr>
        <w:t xml:space="preserve">:  </w:t>
      </w:r>
      <w:r w:rsidR="00A55D2D" w:rsidRPr="00AA69BB">
        <w:rPr>
          <w:rFonts w:ascii="Calibri" w:hAnsi="Calibri" w:cs="Calibri"/>
        </w:rPr>
        <w:t>7161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5E2EE1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DD3D3ED"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5FE573B1" w14:textId="77777777" w:rsidR="00A55D2D" w:rsidRPr="00AA69BB" w:rsidRDefault="008D3130" w:rsidP="00EE5309">
      <w:pPr>
        <w:pStyle w:val="Heading3"/>
        <w:rPr>
          <w:rFonts w:ascii="Calibri" w:hAnsi="Calibri" w:cs="Calibri"/>
        </w:rPr>
      </w:pPr>
      <w:r w:rsidRPr="00AA69BB">
        <w:rPr>
          <w:rFonts w:ascii="Calibri" w:hAnsi="Calibri" w:cs="Calibri"/>
        </w:rPr>
        <w:t>SUMMARY CLASS TITLE</w:t>
      </w:r>
      <w:r w:rsidR="00900693" w:rsidRPr="00AA69BB">
        <w:rPr>
          <w:rFonts w:ascii="Calibri" w:hAnsi="Calibri" w:cs="Calibri"/>
        </w:rPr>
        <w:t xml:space="preserve">: </w:t>
      </w:r>
      <w:r w:rsidR="00A55D2D" w:rsidRPr="00AA69BB">
        <w:rPr>
          <w:rFonts w:ascii="Calibri" w:hAnsi="Calibri" w:cs="Calibri"/>
        </w:rPr>
        <w:t>ACCOUNTING MANAGER</w:t>
      </w:r>
    </w:p>
    <w:p w14:paraId="00943BA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C1FE50"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12000254" w14:textId="1C74A1A1" w:rsidR="00A55D2D" w:rsidRPr="00AA69BB" w:rsidRDefault="00A55D2D" w:rsidP="00482545">
      <w:pPr>
        <w:tabs>
          <w:tab w:val="left" w:pos="-1440"/>
          <w:tab w:val="left" w:pos="-720"/>
          <w:tab w:val="left" w:pos="720"/>
          <w:tab w:val="left" w:pos="1152"/>
        </w:tabs>
        <w:suppressAutoHyphens/>
        <w:rPr>
          <w:rFonts w:ascii="Calibri" w:hAnsi="Calibri" w:cs="Calibri"/>
        </w:rPr>
      </w:pPr>
      <w:r w:rsidRPr="00AA69BB">
        <w:rPr>
          <w:rFonts w:ascii="Calibri" w:hAnsi="Calibri" w:cs="Calibri"/>
        </w:rPr>
        <w:t>Plan, coordinate and supervise the daily operations of two or more accounting units such as payroll, accounts payable, accounts receivable, grants and others to accurately fulfill District accounting functions in a timely and professional manner in compliance with State rules and regulations.</w:t>
      </w:r>
    </w:p>
    <w:p w14:paraId="574386F8"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41134BBF"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Supervise two or more accounting units including financial reporting, attendance accounting, accounts payable, general ledger, accounts receivable and other accounting functions; coordinate activities with the payroll function.</w:t>
      </w:r>
    </w:p>
    <w:p w14:paraId="1C4DB35C"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Supervise accounting professional and clerical support personnel and plan and implement training for various field accounting functions and district office personnel.</w:t>
      </w:r>
    </w:p>
    <w:p w14:paraId="6BE68325"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Plan and coordinate daily operations in the units supervised; plan and prepare work flow charts; approve vacation requests; establish time lines to assure timely reporting of District activities.</w:t>
      </w:r>
    </w:p>
    <w:p w14:paraId="05422186"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Coordinate activities between accounting department and the field; respond to questions and issues from the field including attendance, budget or other accounting issues.</w:t>
      </w:r>
    </w:p>
    <w:p w14:paraId="550CC78D"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Develop department budget; project and analyze future budgets; advise department heads and principals on budget transfers and approve budget transfers; maintain budget records.</w:t>
      </w:r>
    </w:p>
    <w:p w14:paraId="66505D10"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Review accounting methods and procedures; recommend changes to accounting systems, automated or manual, and implement change as directed.</w:t>
      </w:r>
    </w:p>
    <w:p w14:paraId="340F1DC8"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Prepare a variety of accounting, attendance and other reports and maintain a variety of complex records; assess requirements for reports and assign sections for preparation to staff; prepare graphics and charts as necessary.</w:t>
      </w:r>
    </w:p>
    <w:p w14:paraId="42F65BDF"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Represent the Department in a variety of monthly committee meetings; represent the District to regional or State meetings as assigned regarding account resolutions or procedural issues.</w:t>
      </w:r>
    </w:p>
    <w:p w14:paraId="002F482B"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Regulate compliance with State requirements and other related directives for accounting functions; check daily input and output of accounting data to assure accuracy; coordinate activities for annual audit for the District to assure consistency with Generally Accepted Accounting Principles; reconcile general ledger accounts to assure accuracy.</w:t>
      </w:r>
    </w:p>
    <w:p w14:paraId="30F0380B"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Prepare and present in-service workshop on the attendance and finance matters for District employees.</w:t>
      </w:r>
    </w:p>
    <w:p w14:paraId="0AA2CE19" w14:textId="77777777" w:rsidR="00A55D2D" w:rsidRPr="00AA69BB" w:rsidRDefault="00A55D2D">
      <w:pPr>
        <w:numPr>
          <w:ilvl w:val="0"/>
          <w:numId w:val="3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2C95D9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48C11AD" w14:textId="77777777" w:rsidR="00A55D2D" w:rsidRPr="00AA69BB" w:rsidRDefault="00A55D2D">
      <w:pPr>
        <w:tabs>
          <w:tab w:val="right" w:pos="981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Accounting Manager - Continued</w:t>
      </w:r>
      <w:r w:rsidRPr="00AA69BB">
        <w:rPr>
          <w:rFonts w:ascii="Calibri" w:hAnsi="Calibri" w:cs="Calibri"/>
          <w:b/>
          <w:bCs/>
          <w:spacing w:val="-3"/>
        </w:rPr>
        <w:tab/>
        <w:t>Page 2</w:t>
      </w:r>
    </w:p>
    <w:p w14:paraId="6C8F0B49" w14:textId="77777777" w:rsidR="00A55D2D" w:rsidRPr="00AA69BB" w:rsidRDefault="00A55D2D">
      <w:pPr>
        <w:spacing w:after="140" w:line="100" w:lineRule="exact"/>
        <w:rPr>
          <w:rFonts w:ascii="Calibri" w:hAnsi="Calibri" w:cs="Calibri"/>
          <w:b/>
          <w:bCs/>
          <w:sz w:val="10"/>
        </w:rPr>
      </w:pPr>
    </w:p>
    <w:p w14:paraId="6BDF56AE" w14:textId="7CB495C6" w:rsidR="00482545" w:rsidRPr="00AA69BB" w:rsidRDefault="00482545" w:rsidP="00482545">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00A6478A" w14:textId="77777777" w:rsidR="00482545" w:rsidRPr="00AA69BB" w:rsidRDefault="00482545" w:rsidP="00482545">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6132B6A" w14:textId="77777777" w:rsidR="00482545" w:rsidRPr="00AA69BB" w:rsidRDefault="00482545" w:rsidP="00482545">
      <w:pPr>
        <w:numPr>
          <w:ilvl w:val="0"/>
          <w:numId w:val="35"/>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practices of accounting including auditing, budgeting and computerized accounting reports.</w:t>
      </w:r>
    </w:p>
    <w:p w14:paraId="2875306A" w14:textId="77777777" w:rsidR="00482545" w:rsidRPr="00AA69BB" w:rsidRDefault="00482545" w:rsidP="00482545">
      <w:pPr>
        <w:numPr>
          <w:ilvl w:val="0"/>
          <w:numId w:val="35"/>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practices of supervision and training.</w:t>
      </w:r>
    </w:p>
    <w:p w14:paraId="32CF2C9B" w14:textId="77777777" w:rsidR="00482545" w:rsidRPr="00AA69BB" w:rsidRDefault="00482545" w:rsidP="00482545">
      <w:pPr>
        <w:numPr>
          <w:ilvl w:val="0"/>
          <w:numId w:val="35"/>
        </w:numPr>
        <w:tabs>
          <w:tab w:val="left" w:pos="-1440"/>
          <w:tab w:val="left" w:pos="-720"/>
        </w:tabs>
        <w:suppressAutoHyphens/>
        <w:rPr>
          <w:rFonts w:ascii="Calibri" w:hAnsi="Calibri" w:cs="Calibri"/>
          <w:bCs/>
          <w:spacing w:val="-3"/>
        </w:rPr>
      </w:pPr>
      <w:r w:rsidRPr="00AA69BB">
        <w:rPr>
          <w:rFonts w:ascii="Calibri" w:hAnsi="Calibri" w:cs="Calibri"/>
          <w:bCs/>
          <w:spacing w:val="-3"/>
        </w:rPr>
        <w:t>Generally Accepted Accounting Principles applicable to educational accounting.</w:t>
      </w:r>
    </w:p>
    <w:p w14:paraId="0CEF1DB3" w14:textId="77777777" w:rsidR="00A55D2D" w:rsidRPr="00AA69BB" w:rsidRDefault="00A55D2D">
      <w:pPr>
        <w:numPr>
          <w:ilvl w:val="0"/>
          <w:numId w:val="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4C530DC8" w14:textId="77777777" w:rsidR="00A55D2D" w:rsidRPr="00AA69BB" w:rsidRDefault="00A55D2D">
      <w:pPr>
        <w:numPr>
          <w:ilvl w:val="0"/>
          <w:numId w:val="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29447C83" w14:textId="77777777" w:rsidR="00A55D2D" w:rsidRPr="00AA69BB" w:rsidRDefault="00A55D2D">
      <w:pPr>
        <w:numPr>
          <w:ilvl w:val="0"/>
          <w:numId w:val="35"/>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procedures of State requirements and other applicable regulations.</w:t>
      </w:r>
    </w:p>
    <w:p w14:paraId="436972AD" w14:textId="77777777" w:rsidR="00A55D2D" w:rsidRPr="00AA69BB" w:rsidRDefault="00A55D2D">
      <w:pPr>
        <w:numPr>
          <w:ilvl w:val="0"/>
          <w:numId w:val="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F611C75" w14:textId="77777777" w:rsidR="00A55D2D" w:rsidRPr="00AA69BB" w:rsidRDefault="00A55D2D">
      <w:pPr>
        <w:numPr>
          <w:ilvl w:val="0"/>
          <w:numId w:val="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0B8D8488" w14:textId="77777777" w:rsidR="0063112E" w:rsidRPr="00AA69BB" w:rsidRDefault="00A55D2D" w:rsidP="0063112E">
      <w:pPr>
        <w:numPr>
          <w:ilvl w:val="0"/>
          <w:numId w:val="35"/>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67B0184A" w14:textId="77777777" w:rsidR="00A55D2D" w:rsidRPr="00AA69BB" w:rsidRDefault="00A55D2D" w:rsidP="00E67C1B">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9A0B8C1"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Perform professional level accounting including statistical and financial analysis auditing.</w:t>
      </w:r>
    </w:p>
    <w:p w14:paraId="55DCB734"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F6D1FBC"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prepare reports and prepare clear and concise financial and accounting analysis reports.</w:t>
      </w:r>
    </w:p>
    <w:p w14:paraId="68671A9A"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567485B2"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4F39F240"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D0F735D"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54C9A920"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576A11A8"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B343C7D"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E0154D0" w14:textId="77777777" w:rsidR="00A55D2D" w:rsidRPr="00AA69BB" w:rsidRDefault="00A55D2D">
      <w:pPr>
        <w:numPr>
          <w:ilvl w:val="0"/>
          <w:numId w:val="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6CD7E4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949CCB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college level course work in accounting, finance, or business administration and three years increasingly responsible professional accounting experience including one year experience in a lead or supervisory capacity.</w:t>
      </w:r>
    </w:p>
    <w:p w14:paraId="2F3E9AC9" w14:textId="77777777" w:rsidR="00A55D2D" w:rsidRPr="00AA69BB" w:rsidRDefault="00A55D2D">
      <w:pPr>
        <w:pStyle w:val="BodyText"/>
        <w:rPr>
          <w:rFonts w:ascii="Calibri" w:hAnsi="Calibri" w:cs="Calibri"/>
        </w:rPr>
        <w:sectPr w:rsidR="00A55D2D" w:rsidRPr="00AA69BB" w:rsidSect="00D840AD">
          <w:headerReference w:type="default" r:id="rId64"/>
          <w:footerReference w:type="default" r:id="rId65"/>
          <w:headerReference w:type="first" r:id="rId66"/>
          <w:footerReference w:type="first" r:id="rId67"/>
          <w:pgSz w:w="12240" w:h="15840" w:code="1"/>
          <w:pgMar w:top="720" w:right="1152" w:bottom="720" w:left="1152" w:header="432" w:footer="432" w:gutter="0"/>
          <w:paperSrc w:first="77" w:other="77"/>
          <w:pgNumType w:start="1"/>
          <w:cols w:space="720"/>
          <w:noEndnote/>
          <w:titlePg/>
        </w:sectPr>
      </w:pPr>
    </w:p>
    <w:p w14:paraId="0FC4EDDC" w14:textId="77777777" w:rsidR="00BE09BF" w:rsidRPr="00AA69BB" w:rsidRDefault="00A55D2D" w:rsidP="00BE09BF">
      <w:pPr>
        <w:jc w:val="right"/>
        <w:rPr>
          <w:rFonts w:ascii="Calibri" w:hAnsi="Calibri" w:cs="Calibri"/>
          <w:b/>
        </w:rPr>
      </w:pPr>
      <w:r w:rsidRPr="00AA69BB">
        <w:rPr>
          <w:rFonts w:ascii="Calibri" w:hAnsi="Calibri" w:cs="Calibri"/>
        </w:rPr>
        <w:tab/>
      </w:r>
      <w:r w:rsidR="00BE09BF" w:rsidRPr="00AA69BB">
        <w:rPr>
          <w:rFonts w:ascii="Calibri" w:hAnsi="Calibri" w:cs="Calibri"/>
          <w:b/>
        </w:rPr>
        <w:t xml:space="preserve">AREA: FISCAL </w:t>
      </w:r>
    </w:p>
    <w:p w14:paraId="10E5C66D"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BE09BF" w:rsidRPr="00AA69BB">
        <w:rPr>
          <w:rFonts w:ascii="Calibri" w:hAnsi="Calibri" w:cs="Calibri"/>
        </w:rPr>
        <w:t xml:space="preserve">: </w:t>
      </w:r>
      <w:r w:rsidR="00A55D2D" w:rsidRPr="00AA69BB">
        <w:rPr>
          <w:rFonts w:ascii="Calibri" w:hAnsi="Calibri" w:cs="Calibri"/>
        </w:rPr>
        <w:t>7162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9F9EB3C"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3C23A01"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60A566EF" w14:textId="77777777" w:rsidR="00A55D2D" w:rsidRPr="00AA69BB" w:rsidRDefault="008D3130" w:rsidP="00EE5309">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w:t>
      </w:r>
      <w:r w:rsidR="00BE09BF" w:rsidRPr="00AA69BB">
        <w:rPr>
          <w:rFonts w:ascii="Calibri" w:hAnsi="Calibri" w:cs="Calibri"/>
        </w:rPr>
        <w:t xml:space="preserve"> </w:t>
      </w:r>
      <w:r w:rsidR="00A55D2D" w:rsidRPr="00AA69BB">
        <w:rPr>
          <w:rFonts w:ascii="Calibri" w:hAnsi="Calibri" w:cs="Calibri"/>
        </w:rPr>
        <w:t xml:space="preserve">ACCOUNTING SUPERVISOR </w:t>
      </w:r>
    </w:p>
    <w:p w14:paraId="446ABDE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E045A60"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1F83951E" w14:textId="3AAD1112" w:rsidR="00A55D2D" w:rsidRPr="00AA69BB" w:rsidRDefault="004B21DF" w:rsidP="00482545">
      <w:pPr>
        <w:tabs>
          <w:tab w:val="left" w:pos="-1440"/>
          <w:tab w:val="left" w:pos="-720"/>
          <w:tab w:val="left" w:pos="720"/>
          <w:tab w:val="left" w:pos="1152"/>
        </w:tabs>
        <w:suppressAutoHyphens/>
        <w:rPr>
          <w:rFonts w:ascii="Calibri" w:hAnsi="Calibri" w:cs="Calibri"/>
        </w:rPr>
      </w:pPr>
      <w:r>
        <w:rPr>
          <w:rFonts w:ascii="Calibri" w:hAnsi="Calibri" w:cs="Calibri"/>
        </w:rPr>
        <w:t>P</w:t>
      </w:r>
      <w:r w:rsidR="00A55D2D" w:rsidRPr="00AA69BB">
        <w:rPr>
          <w:rFonts w:ascii="Calibri" w:hAnsi="Calibri" w:cs="Calibri"/>
        </w:rPr>
        <w:t>lan, organize, supervise and participate in financial and statistical record-keeping activities for an assigned accounting functional area; train, supervise and evaluate assigned personnel.</w:t>
      </w:r>
    </w:p>
    <w:p w14:paraId="0D480DD7"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7AF711F7"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Train, supervise and evaluate the performance of assigned accounting clerical personnel; monitor and adjust workflow and assignments to meet established time lines; supervise general accounting or payroll functions.</w:t>
      </w:r>
    </w:p>
    <w:p w14:paraId="73792D2F"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Assure that financial income and expenditure transactions and records are in compliance with federal, State and County rules, regulations and requirements and that District policies and procedures are met; assure compliance with audit requirements.</w:t>
      </w:r>
    </w:p>
    <w:p w14:paraId="0AC7590A"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Assure District payroll is properly prepared in a timely manner; communicate with the </w:t>
      </w:r>
      <w:smartTag w:uri="urn:schemas-microsoft-com:office:smarttags" w:element="place">
        <w:smartTag w:uri="urn:schemas-microsoft-com:office:smarttags" w:element="PlaceType">
          <w:r w:rsidRPr="00AA69BB">
            <w:rPr>
              <w:rFonts w:ascii="Calibri" w:hAnsi="Calibri" w:cs="Calibri"/>
              <w:bCs/>
              <w:spacing w:val="-3"/>
            </w:rPr>
            <w:t>County</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Office</w:t>
          </w:r>
        </w:smartTag>
      </w:smartTag>
      <w:r w:rsidRPr="00AA69BB">
        <w:rPr>
          <w:rFonts w:ascii="Calibri" w:hAnsi="Calibri" w:cs="Calibri"/>
          <w:bCs/>
          <w:spacing w:val="-3"/>
        </w:rPr>
        <w:t xml:space="preserve"> of Education regarding issues and timelines; direct accounting activities related to the fringe benefit program.</w:t>
      </w:r>
    </w:p>
    <w:p w14:paraId="1CAF9CF1"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Coordinate communication with various District and County departments and personnel to answer questions, obtain information and resolve issues; provide information concerning related accounting functions.</w:t>
      </w:r>
    </w:p>
    <w:p w14:paraId="182487E5"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Review the preparation of regular financial statements assuring financial controls and practices in accordance with Generally Accepted Accounting Principles; prepare complex financial and statistical reports, budgets and summaries related to budgeting and accounting operations and activities.</w:t>
      </w:r>
    </w:p>
    <w:p w14:paraId="4C7E1476"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Review financial reports and computer printouts to assure accuracy and completeness; make corrections and adjustments as necessary.</w:t>
      </w:r>
    </w:p>
    <w:p w14:paraId="1BE3DC85"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Assure time lines are met; maintain proper controls and records for receipt of funds and supplies and for disbursement and reallocation of funds; assure accuracy and timely preparation of reports and records.</w:t>
      </w:r>
    </w:p>
    <w:p w14:paraId="0F8F9224"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vendors and employees to arrange payment or resolve discrepancies as necessary; assist assigned personnel with difficult, complex and unusual issues.</w:t>
      </w:r>
    </w:p>
    <w:p w14:paraId="11E62EEC"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Recommend improved procedures and policies; provide information as necessary in support of budget preparation; assist supervisor in the preparation of financial statements and State and federal records and reports.</w:t>
      </w:r>
    </w:p>
    <w:p w14:paraId="46A2BDEB" w14:textId="77777777" w:rsidR="00A55D2D" w:rsidRPr="00AA69BB" w:rsidRDefault="00A55D2D">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office equipment such a computer terminal, calculator, typewriter, microfiche viewer and copier.</w:t>
      </w:r>
    </w:p>
    <w:p w14:paraId="253A39E7"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Accounting Supervisor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74D3C209" w14:textId="793834B0" w:rsidR="0086231F" w:rsidRPr="00AA69BB" w:rsidRDefault="0086231F" w:rsidP="0086231F">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r>
        <w:rPr>
          <w:rFonts w:ascii="Calibri" w:hAnsi="Calibri" w:cs="Calibri"/>
          <w:b/>
          <w:bCs/>
          <w:spacing w:val="-3"/>
        </w:rPr>
        <w:t xml:space="preserve"> continued</w:t>
      </w:r>
      <w:r w:rsidRPr="00AA69BB">
        <w:rPr>
          <w:rFonts w:ascii="Calibri" w:hAnsi="Calibri" w:cs="Calibri"/>
          <w:b/>
          <w:bCs/>
          <w:spacing w:val="-3"/>
        </w:rPr>
        <w:t>:</w:t>
      </w:r>
    </w:p>
    <w:p w14:paraId="5391475B" w14:textId="0B2826D9" w:rsidR="00482545" w:rsidRPr="00AA69BB" w:rsidRDefault="00482545" w:rsidP="00482545">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internal audits; check and review a variety of records, accounts and reports for accuracy, conformance and timeliness; assist with calculations; inspect for proper encumbrances, </w:t>
      </w:r>
      <w:proofErr w:type="spellStart"/>
      <w:r w:rsidRPr="00AA69BB">
        <w:rPr>
          <w:rFonts w:ascii="Calibri" w:hAnsi="Calibri" w:cs="Calibri"/>
          <w:bCs/>
          <w:spacing w:val="-3"/>
        </w:rPr>
        <w:t>disencumbrances</w:t>
      </w:r>
      <w:proofErr w:type="spellEnd"/>
      <w:r w:rsidRPr="00AA69BB">
        <w:rPr>
          <w:rFonts w:ascii="Calibri" w:hAnsi="Calibri" w:cs="Calibri"/>
          <w:bCs/>
          <w:spacing w:val="-3"/>
        </w:rPr>
        <w:t>, allocation of categorical funds and processing and payment of invoices and other accounts payable.</w:t>
      </w:r>
    </w:p>
    <w:p w14:paraId="076B5816" w14:textId="77777777" w:rsidR="00482545" w:rsidRPr="00AA69BB" w:rsidRDefault="00482545" w:rsidP="00482545">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Attend a variety of accounting-related meetings and workshops.</w:t>
      </w:r>
    </w:p>
    <w:p w14:paraId="3C1EF84B" w14:textId="77777777" w:rsidR="00482545" w:rsidRPr="00AA69BB" w:rsidRDefault="00482545" w:rsidP="00482545">
      <w:pPr>
        <w:numPr>
          <w:ilvl w:val="0"/>
          <w:numId w:val="37"/>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FE1999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9AC915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C515F3F" w14:textId="77777777" w:rsidR="00A55D2D" w:rsidRPr="00AA69BB" w:rsidRDefault="00A55D2D">
      <w:pPr>
        <w:numPr>
          <w:ilvl w:val="0"/>
          <w:numId w:val="38"/>
        </w:numPr>
        <w:tabs>
          <w:tab w:val="left" w:pos="-1440"/>
          <w:tab w:val="left" w:pos="-720"/>
        </w:tabs>
        <w:suppressAutoHyphens/>
        <w:rPr>
          <w:rFonts w:ascii="Calibri" w:hAnsi="Calibri" w:cs="Calibri"/>
          <w:bCs/>
          <w:spacing w:val="-3"/>
        </w:rPr>
      </w:pPr>
      <w:r w:rsidRPr="00AA69BB">
        <w:rPr>
          <w:rFonts w:ascii="Calibri" w:hAnsi="Calibri" w:cs="Calibri"/>
          <w:bCs/>
          <w:spacing w:val="-3"/>
        </w:rPr>
        <w:t>Accounting, budgeting and auditing principles, practices and procedures.</w:t>
      </w:r>
    </w:p>
    <w:p w14:paraId="08BFD23A" w14:textId="77777777" w:rsidR="00A55D2D" w:rsidRPr="00AA69BB" w:rsidRDefault="00A55D2D">
      <w:pPr>
        <w:numPr>
          <w:ilvl w:val="0"/>
          <w:numId w:val="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41F0A28F" w14:textId="77777777" w:rsidR="00A55D2D" w:rsidRPr="00AA69BB" w:rsidRDefault="00A55D2D">
      <w:pPr>
        <w:numPr>
          <w:ilvl w:val="0"/>
          <w:numId w:val="38"/>
        </w:numPr>
        <w:tabs>
          <w:tab w:val="left" w:pos="-1440"/>
          <w:tab w:val="left" w:pos="-720"/>
        </w:tabs>
        <w:suppressAutoHyphens/>
        <w:rPr>
          <w:rFonts w:ascii="Calibri" w:hAnsi="Calibri" w:cs="Calibri"/>
          <w:bCs/>
          <w:spacing w:val="-3"/>
        </w:rPr>
      </w:pPr>
      <w:r w:rsidRPr="00AA69BB">
        <w:rPr>
          <w:rFonts w:ascii="Calibri" w:hAnsi="Calibri" w:cs="Calibri"/>
          <w:bCs/>
          <w:spacing w:val="-3"/>
        </w:rPr>
        <w:t>Preparation of comprehensive accounting reports.</w:t>
      </w:r>
    </w:p>
    <w:p w14:paraId="47991739" w14:textId="77777777" w:rsidR="00A55D2D" w:rsidRPr="00AA69BB" w:rsidRDefault="00A55D2D">
      <w:pPr>
        <w:numPr>
          <w:ilvl w:val="0"/>
          <w:numId w:val="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571CC64A" w14:textId="77777777" w:rsidR="00A55D2D" w:rsidRPr="00AA69BB" w:rsidRDefault="00A55D2D">
      <w:pPr>
        <w:numPr>
          <w:ilvl w:val="0"/>
          <w:numId w:val="38"/>
        </w:numPr>
        <w:tabs>
          <w:tab w:val="left" w:pos="-1440"/>
          <w:tab w:val="left" w:pos="-720"/>
        </w:tabs>
        <w:suppressAutoHyphens/>
        <w:rPr>
          <w:rFonts w:ascii="Calibri" w:hAnsi="Calibri" w:cs="Calibri"/>
          <w:bCs/>
          <w:spacing w:val="-3"/>
        </w:rPr>
      </w:pPr>
      <w:r w:rsidRPr="00AA69BB">
        <w:rPr>
          <w:rFonts w:ascii="Calibri" w:hAnsi="Calibri" w:cs="Calibri"/>
          <w:bCs/>
          <w:spacing w:val="-3"/>
        </w:rPr>
        <w:t>Applicable sections of Kentucky Administrative Regulations and other applicable laws.</w:t>
      </w:r>
    </w:p>
    <w:p w14:paraId="05EFE3E5" w14:textId="77777777" w:rsidR="00A55D2D" w:rsidRPr="00AA69BB" w:rsidRDefault="00A55D2D">
      <w:pPr>
        <w:numPr>
          <w:ilvl w:val="0"/>
          <w:numId w:val="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F0687F4" w14:textId="77777777" w:rsidR="00A55D2D" w:rsidRPr="00AA69BB" w:rsidRDefault="00A55D2D">
      <w:pPr>
        <w:numPr>
          <w:ilvl w:val="0"/>
          <w:numId w:val="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w:t>
      </w:r>
    </w:p>
    <w:p w14:paraId="189A8B96" w14:textId="77777777" w:rsidR="00A55D2D" w:rsidRPr="00AA69BB" w:rsidRDefault="00A55D2D">
      <w:pPr>
        <w:numPr>
          <w:ilvl w:val="0"/>
          <w:numId w:val="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7BE9BB33" w14:textId="77777777" w:rsidR="00A55D2D" w:rsidRPr="00AA69BB" w:rsidRDefault="00A55D2D">
      <w:pPr>
        <w:numPr>
          <w:ilvl w:val="0"/>
          <w:numId w:val="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0BF9F31" w14:textId="77777777" w:rsidR="0063112E" w:rsidRPr="00AA69BB" w:rsidRDefault="00A55D2D" w:rsidP="0063112E">
      <w:pPr>
        <w:numPr>
          <w:ilvl w:val="0"/>
          <w:numId w:val="38"/>
        </w:numPr>
        <w:tabs>
          <w:tab w:val="left" w:pos="-1440"/>
          <w:tab w:val="left" w:pos="-720"/>
        </w:tabs>
        <w:suppressAutoHyphens/>
        <w:rPr>
          <w:rFonts w:ascii="Calibri" w:hAnsi="Calibri" w:cs="Calibri"/>
          <w:b/>
          <w:spacing w:val="-3"/>
        </w:rPr>
      </w:pPr>
      <w:r w:rsidRPr="00AA69BB">
        <w:rPr>
          <w:rFonts w:ascii="Calibri" w:hAnsi="Calibri" w:cs="Calibri"/>
          <w:bCs/>
          <w:spacing w:val="-3"/>
        </w:rPr>
        <w:t>Correct English usage, grammar, spelling, punctuation and vocabulary.</w:t>
      </w:r>
    </w:p>
    <w:p w14:paraId="73EAE2F7" w14:textId="77777777" w:rsidR="00A55D2D" w:rsidRPr="00AA69BB" w:rsidRDefault="00A55D2D" w:rsidP="00E67C1B">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5122547"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supervise and participate in financial and statistical record-keeping activities.</w:t>
      </w:r>
    </w:p>
    <w:p w14:paraId="742CDEE5"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Train, supervise and evaluate assigned personnel.</w:t>
      </w:r>
    </w:p>
    <w:p w14:paraId="786FE9AE"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audit fiscal records and accounts in a school district.</w:t>
      </w:r>
    </w:p>
    <w:p w14:paraId="7864A707"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Perform difficult and complex accounting work in the preparation, maintenance and review of District financial records, accounts and reports.</w:t>
      </w:r>
    </w:p>
    <w:p w14:paraId="4868AA42"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applicable District policies, procedures and governmental regulations.</w:t>
      </w:r>
    </w:p>
    <w:p w14:paraId="72588369"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Apply applicable sections of Kentucky Administrative Regulations and other applicable laws. </w:t>
      </w:r>
    </w:p>
    <w:p w14:paraId="48B64064"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Balance accounts and reconcile bank statements.</w:t>
      </w:r>
    </w:p>
    <w:p w14:paraId="12D10FE0"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Interpret, apply and explain rules, regulations, policies, procedures and governmental regulations.</w:t>
      </w:r>
    </w:p>
    <w:p w14:paraId="795ACC27"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office equipment such a computer terminal, calculator, typewriter, microfiche viewer and copier.</w:t>
      </w:r>
    </w:p>
    <w:p w14:paraId="2F2CB468" w14:textId="6C9BB86E" w:rsidR="00482545" w:rsidRDefault="00482545" w:rsidP="00482545">
      <w:pPr>
        <w:tabs>
          <w:tab w:val="left" w:pos="-1440"/>
          <w:tab w:val="left" w:pos="-720"/>
        </w:tabs>
        <w:suppressAutoHyphens/>
        <w:ind w:left="360"/>
        <w:rPr>
          <w:rFonts w:ascii="Calibri" w:hAnsi="Calibri" w:cs="Calibri"/>
          <w:bCs/>
          <w:spacing w:val="-3"/>
        </w:rPr>
      </w:pPr>
      <w:r w:rsidRPr="00AA69BB">
        <w:rPr>
          <w:rFonts w:ascii="Calibri" w:hAnsi="Calibri" w:cs="Calibri"/>
          <w:b/>
          <w:bCs/>
          <w:spacing w:val="-3"/>
        </w:rPr>
        <w:t>Accounting Supervisor - Continued</w:t>
      </w:r>
      <w:r w:rsidRPr="00AA69BB">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sidRPr="00AA69BB">
        <w:rPr>
          <w:rFonts w:ascii="Calibri" w:hAnsi="Calibri" w:cs="Calibri"/>
          <w:b/>
          <w:bCs/>
          <w:spacing w:val="-3"/>
        </w:rPr>
        <w:t xml:space="preserve">Page </w:t>
      </w:r>
      <w:r>
        <w:rPr>
          <w:rFonts w:ascii="Calibri" w:hAnsi="Calibri" w:cs="Calibri"/>
          <w:b/>
          <w:bCs/>
          <w:spacing w:val="-3"/>
        </w:rPr>
        <w:t>3</w:t>
      </w:r>
    </w:p>
    <w:p w14:paraId="107E3130" w14:textId="28E4ECA0" w:rsidR="0086231F" w:rsidRPr="0086231F" w:rsidRDefault="0086231F" w:rsidP="0086231F">
      <w:pPr>
        <w:tabs>
          <w:tab w:val="left" w:pos="-1440"/>
          <w:tab w:val="left" w:pos="-720"/>
          <w:tab w:val="left" w:pos="360"/>
          <w:tab w:val="left" w:pos="720"/>
          <w:tab w:val="left" w:pos="1152"/>
        </w:tabs>
        <w:suppressAutoHyphens/>
        <w:jc w:val="both"/>
        <w:rPr>
          <w:rFonts w:ascii="Calibri" w:hAnsi="Calibri" w:cs="Calibri"/>
          <w:b/>
          <w:spacing w:val="-3"/>
        </w:rPr>
      </w:pPr>
      <w:r w:rsidRPr="0086231F">
        <w:rPr>
          <w:rFonts w:ascii="Calibri" w:hAnsi="Calibri" w:cs="Calibri"/>
          <w:b/>
          <w:spacing w:val="-3"/>
        </w:rPr>
        <w:t>ABILITY TO</w:t>
      </w:r>
      <w:r>
        <w:rPr>
          <w:rFonts w:ascii="Calibri" w:hAnsi="Calibri" w:cs="Calibri"/>
          <w:b/>
          <w:spacing w:val="-3"/>
        </w:rPr>
        <w:t xml:space="preserve"> continued</w:t>
      </w:r>
      <w:r w:rsidRPr="0086231F">
        <w:rPr>
          <w:rFonts w:ascii="Calibri" w:hAnsi="Calibri" w:cs="Calibri"/>
          <w:b/>
          <w:spacing w:val="-3"/>
        </w:rPr>
        <w:t>:</w:t>
      </w:r>
    </w:p>
    <w:p w14:paraId="2B56F4D2" w14:textId="4699AC92"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1FAF17C"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30EE9AD"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E27848F"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D1565AC"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48EA5DE9"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62219918" w14:textId="77777777" w:rsidR="00A55D2D" w:rsidRPr="00AA69BB" w:rsidRDefault="00A55D2D">
      <w:pPr>
        <w:numPr>
          <w:ilvl w:val="0"/>
          <w:numId w:val="39"/>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monitor clerical accounting assignments and activities.</w:t>
      </w:r>
    </w:p>
    <w:p w14:paraId="3DFB2BA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7C74C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E881B20"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responsible financial record-keeping experience with experience in an automated accounting environment.</w:t>
      </w:r>
    </w:p>
    <w:p w14:paraId="5685834C" w14:textId="77777777" w:rsidR="00A55D2D" w:rsidRPr="00AA69BB" w:rsidRDefault="00A55D2D">
      <w:pPr>
        <w:pStyle w:val="BodyText"/>
        <w:rPr>
          <w:rFonts w:ascii="Calibri" w:hAnsi="Calibri" w:cs="Calibri"/>
        </w:rPr>
        <w:sectPr w:rsidR="00A55D2D" w:rsidRPr="00AA69BB" w:rsidSect="00D840AD">
          <w:headerReference w:type="default" r:id="rId68"/>
          <w:footerReference w:type="default" r:id="rId69"/>
          <w:headerReference w:type="first" r:id="rId70"/>
          <w:footerReference w:type="first" r:id="rId71"/>
          <w:pgSz w:w="12240" w:h="15840" w:code="1"/>
          <w:pgMar w:top="720" w:right="1152" w:bottom="720" w:left="1152" w:header="432" w:footer="432" w:gutter="0"/>
          <w:paperSrc w:first="77" w:other="77"/>
          <w:pgNumType w:start="1"/>
          <w:cols w:space="720"/>
          <w:noEndnote/>
          <w:titlePg/>
        </w:sectPr>
      </w:pPr>
    </w:p>
    <w:p w14:paraId="5B0AF14B" w14:textId="77777777" w:rsidR="00BE09BF" w:rsidRPr="00AA69BB" w:rsidRDefault="00BE09BF" w:rsidP="00BE09BF">
      <w:pPr>
        <w:jc w:val="right"/>
        <w:rPr>
          <w:rFonts w:ascii="Calibri" w:hAnsi="Calibri" w:cs="Calibri"/>
          <w:b/>
        </w:rPr>
      </w:pPr>
      <w:r w:rsidRPr="00AA69BB">
        <w:rPr>
          <w:rFonts w:ascii="Calibri" w:hAnsi="Calibri" w:cs="Calibri"/>
          <w:b/>
        </w:rPr>
        <w:t>AREA: FISCAL</w:t>
      </w:r>
    </w:p>
    <w:p w14:paraId="4DD7BFA9"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BE09BF" w:rsidRPr="00AA69BB">
        <w:rPr>
          <w:rFonts w:ascii="Calibri" w:hAnsi="Calibri" w:cs="Calibri"/>
        </w:rPr>
        <w:t xml:space="preserve">: </w:t>
      </w:r>
      <w:r w:rsidR="00A55D2D" w:rsidRPr="00AA69BB">
        <w:rPr>
          <w:rFonts w:ascii="Calibri" w:hAnsi="Calibri" w:cs="Calibri"/>
        </w:rPr>
        <w:t>7163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8E0821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7EAD7EA"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155BB674" w14:textId="77777777" w:rsidR="00A55D2D" w:rsidRPr="00AA69BB" w:rsidRDefault="008D3130" w:rsidP="00EE5309">
      <w:pPr>
        <w:pStyle w:val="Heading3"/>
        <w:rPr>
          <w:rFonts w:ascii="Calibri" w:hAnsi="Calibri" w:cs="Calibri"/>
        </w:rPr>
      </w:pPr>
      <w:r w:rsidRPr="00AA69BB">
        <w:rPr>
          <w:rFonts w:ascii="Calibri" w:hAnsi="Calibri" w:cs="Calibri"/>
        </w:rPr>
        <w:t>SUMMARY CLASS TITLE</w:t>
      </w:r>
      <w:r w:rsidR="00BE09BF" w:rsidRPr="00AA69BB">
        <w:rPr>
          <w:rFonts w:ascii="Calibri" w:hAnsi="Calibri" w:cs="Calibri"/>
        </w:rPr>
        <w:t xml:space="preserve">:  </w:t>
      </w:r>
      <w:r w:rsidR="00A55D2D" w:rsidRPr="00AA69BB">
        <w:rPr>
          <w:rFonts w:ascii="Calibri" w:hAnsi="Calibri" w:cs="Calibri"/>
        </w:rPr>
        <w:t>ACCOUNT CLERK III</w:t>
      </w:r>
    </w:p>
    <w:p w14:paraId="7A7332F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076273C" w14:textId="77777777" w:rsidR="0063112E" w:rsidRPr="00AA69BB" w:rsidRDefault="00A55D2D" w:rsidP="0063112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104EBBBC" w14:textId="38473F02" w:rsidR="00A55D2D" w:rsidRPr="00AA69BB" w:rsidRDefault="00A55D2D" w:rsidP="00482545">
      <w:pPr>
        <w:tabs>
          <w:tab w:val="left" w:pos="-1440"/>
          <w:tab w:val="left" w:pos="-720"/>
          <w:tab w:val="left" w:pos="720"/>
          <w:tab w:val="left" w:pos="1152"/>
        </w:tabs>
        <w:suppressAutoHyphens/>
        <w:rPr>
          <w:rFonts w:ascii="Calibri" w:hAnsi="Calibri" w:cs="Calibri"/>
        </w:rPr>
      </w:pPr>
      <w:r w:rsidRPr="00AA69BB">
        <w:rPr>
          <w:rFonts w:ascii="Calibri" w:hAnsi="Calibri" w:cs="Calibri"/>
        </w:rPr>
        <w:t>Perform complex and advanced clerical accounting duties related to the preparation of such matters as financial statements or District payroll; assign, review and lead the work of other account clerks as assigned.</w:t>
      </w:r>
    </w:p>
    <w:p w14:paraId="7F02BC52"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342A5A0B"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 xml:space="preserve">Incumbents in the Account Clerk III classification perform specialized and complex duties in areas requiring more analyses and accountability and may lead other accounting clerical personnel.  Account Clerk I incumbents perform routine and repetitive accounting clerical duties which are structured and closely supervised.  Account Clerk II incumbents are assigned specialized accounting duties with responsibility for an assigned set of accounts in one or more specific accounting functions. </w:t>
      </w:r>
    </w:p>
    <w:p w14:paraId="71EA3F5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4A4AAB53"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Perform complex and advanced-level clerical accounting duties in support of District programs and services; process or prepare more complex or technical financial accounting documents, including payments, reports and special projects.</w:t>
      </w:r>
    </w:p>
    <w:p w14:paraId="2D9B7535"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Process payroll and related records for an assigned major payroll; compute hours and pay of employees for each payroll period; compute and summarize deductions such as withholding tax, retirement, insurance and maintain records of deductions; verify and input data.</w:t>
      </w:r>
    </w:p>
    <w:p w14:paraId="3FEC34DE"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Maintain employee attendance records; verify and input individual sick leave and vacation allowances, usage and payoffs; distribute related lists and notices as needed.</w:t>
      </w:r>
    </w:p>
    <w:p w14:paraId="63B4EE7B"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Assign, review and lead the work of other account clerks as assigned; answer and provide assistance with more technical questions and procedures.</w:t>
      </w:r>
    </w:p>
    <w:p w14:paraId="2F2DC99D"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Respond to questions or complaints from vendors, District administrators, food service personnel or employees regarding issues related to pay, benefits, payments, balances, charges, inventories and other information; answer phones.</w:t>
      </w:r>
    </w:p>
    <w:p w14:paraId="0A9C5937"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Perform financial record keeping for District food service operations; maintain computerized records of accounts receivable, payable and cash sales.</w:t>
      </w:r>
    </w:p>
    <w:p w14:paraId="2B1749E8"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Provide work direction, guidance and training to other accounting clerical personnel as assigned.</w:t>
      </w:r>
    </w:p>
    <w:p w14:paraId="377B023A" w14:textId="77777777" w:rsidR="00A55D2D" w:rsidRPr="00AA69BB" w:rsidRDefault="00A55D2D">
      <w:pPr>
        <w:keepNext/>
        <w:keepLines/>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Produce a variety of periodic and annual financial statements, reports, reimbursements and claims; maintain journals and ledgers, charging proper accounts.</w:t>
      </w:r>
    </w:p>
    <w:p w14:paraId="051146B6"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Receive, sort and distribute paychecks and warrants according to established procedures and guidelines; prepare and issue warrants as needed.</w:t>
      </w:r>
    </w:p>
    <w:p w14:paraId="5DB49A31"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Account Clerk III - Continued</w:t>
      </w:r>
      <w:r w:rsidRPr="00AA69BB">
        <w:rPr>
          <w:rFonts w:ascii="Calibri" w:hAnsi="Calibri" w:cs="Calibri"/>
          <w:b/>
          <w:bCs/>
          <w:spacing w:val="-3"/>
        </w:rPr>
        <w:tab/>
        <w:t>Page 2</w:t>
      </w:r>
    </w:p>
    <w:p w14:paraId="748C2104"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3EDB97C8" w14:textId="77777777" w:rsidR="00A55D2D"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 - continued:</w:t>
      </w:r>
    </w:p>
    <w:p w14:paraId="6B4BE38A" w14:textId="77777777" w:rsidR="00482545" w:rsidRPr="00AA69BB" w:rsidRDefault="00482545" w:rsidP="00482545">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maintain a variety of files, records, documents and lists relating to food service, certificated and classified payroll or other assigned area; prepare special reports as assigned.</w:t>
      </w:r>
    </w:p>
    <w:p w14:paraId="095A9AEB" w14:textId="77777777" w:rsidR="00A55D2D" w:rsidRPr="00AA69BB" w:rsidRDefault="00A55D2D">
      <w:pPr>
        <w:keepNext/>
        <w:keepLines/>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State and County Office personnel, benefits carriers, financial institutions and others concerning payments and financial reporting issues.</w:t>
      </w:r>
    </w:p>
    <w:p w14:paraId="73F5D2E1"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Calculate and prepare annual salary and benefit projections for current-year cost projections; provide salary and benefit data in the budget development process.</w:t>
      </w:r>
    </w:p>
    <w:p w14:paraId="38A7F3B4"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of revolving cash funds and petty cash funds use; issue checks as required to reimburse accounts; balance and reconcile accounts, verifying proper and authorized use of designated funds.</w:t>
      </w:r>
    </w:p>
    <w:p w14:paraId="1E3D24DF"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Process the payroll-related sections of various employment verification forms; verify employment by phone in accordance with related laws and District policies and procedures.</w:t>
      </w:r>
    </w:p>
    <w:p w14:paraId="2ABC48BE" w14:textId="77777777" w:rsidR="00A55D2D" w:rsidRPr="00AA69BB" w:rsidRDefault="00A55D2D">
      <w:pPr>
        <w:numPr>
          <w:ilvl w:val="0"/>
          <w:numId w:val="4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0D2538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303AE57"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F441DF1" w14:textId="77777777" w:rsidR="00A55D2D" w:rsidRPr="00AA69BB" w:rsidRDefault="00A55D2D">
      <w:pPr>
        <w:pStyle w:val="BodyText2"/>
        <w:numPr>
          <w:ilvl w:val="0"/>
          <w:numId w:val="41"/>
        </w:numPr>
        <w:rPr>
          <w:rFonts w:ascii="Calibri" w:hAnsi="Calibri" w:cs="Calibri"/>
        </w:rPr>
      </w:pPr>
      <w:r w:rsidRPr="00AA69BB">
        <w:rPr>
          <w:rFonts w:ascii="Calibri" w:hAnsi="Calibri" w:cs="Calibri"/>
        </w:rPr>
        <w:t>Advanced clerical accounting principles and techniques involved in financial record keeping, monitoring and control.</w:t>
      </w:r>
    </w:p>
    <w:p w14:paraId="633D7453"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Preparation, maintenance, verification and processing of payroll records. </w:t>
      </w:r>
    </w:p>
    <w:p w14:paraId="47A482D2"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Estimating, projecting and extending financial and statistical data.</w:t>
      </w:r>
    </w:p>
    <w:p w14:paraId="0D3B96FF"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Preparation of financial statements and comprehensive accounting reports. </w:t>
      </w:r>
    </w:p>
    <w:p w14:paraId="421C6CE8"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Applicable sections of Kentucky Administrative Regulations and other applicable laws, rules and regulations.</w:t>
      </w:r>
    </w:p>
    <w:p w14:paraId="578AE9EE"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73D2DA6"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10CF925"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79BED0FC"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28645DDE"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a computer terminal and other office equipment.</w:t>
      </w:r>
    </w:p>
    <w:p w14:paraId="2D71CD1D"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Tax withholding, voluntary deductions, garnishments and fringe benefits.</w:t>
      </w:r>
    </w:p>
    <w:p w14:paraId="01D6A59C" w14:textId="77777777" w:rsidR="00A55D2D" w:rsidRPr="00AA69BB" w:rsidRDefault="00A55D2D">
      <w:pPr>
        <w:numPr>
          <w:ilvl w:val="0"/>
          <w:numId w:val="41"/>
        </w:numPr>
        <w:tabs>
          <w:tab w:val="left" w:pos="-1440"/>
          <w:tab w:val="left" w:pos="-720"/>
        </w:tabs>
        <w:suppressAutoHyphens/>
        <w:rPr>
          <w:rFonts w:ascii="Calibri" w:hAnsi="Calibri" w:cs="Calibri"/>
          <w:bCs/>
          <w:spacing w:val="-3"/>
        </w:rPr>
      </w:pPr>
      <w:r w:rsidRPr="00AA69BB">
        <w:rPr>
          <w:rFonts w:ascii="Calibri" w:hAnsi="Calibri" w:cs="Calibri"/>
          <w:bCs/>
          <w:spacing w:val="-3"/>
        </w:rPr>
        <w:t>Basic math.</w:t>
      </w:r>
    </w:p>
    <w:p w14:paraId="229BFD82" w14:textId="77777777" w:rsidR="0063112E" w:rsidRPr="00AA69BB" w:rsidRDefault="00A55D2D" w:rsidP="0063112E">
      <w:pPr>
        <w:numPr>
          <w:ilvl w:val="0"/>
          <w:numId w:val="41"/>
        </w:numPr>
        <w:tabs>
          <w:tab w:val="left" w:pos="-1440"/>
          <w:tab w:val="left" w:pos="-720"/>
        </w:tabs>
        <w:suppressAutoHyphens/>
        <w:rPr>
          <w:rFonts w:ascii="Calibri" w:hAnsi="Calibri" w:cs="Calibri"/>
          <w:b/>
          <w:spacing w:val="-3"/>
        </w:rPr>
      </w:pPr>
      <w:r w:rsidRPr="00AA69BB">
        <w:rPr>
          <w:rFonts w:ascii="Calibri" w:hAnsi="Calibri" w:cs="Calibri"/>
          <w:bCs/>
          <w:spacing w:val="-3"/>
        </w:rPr>
        <w:t>Principles of training and providing work direction.</w:t>
      </w:r>
    </w:p>
    <w:p w14:paraId="555921AB" w14:textId="77777777" w:rsidR="0063112E" w:rsidRPr="00AA69BB" w:rsidRDefault="0063112E" w:rsidP="0063112E">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55C2C46F" w14:textId="6AED31AA" w:rsidR="00236C2F" w:rsidRPr="00482545" w:rsidRDefault="00236C2F" w:rsidP="00236C2F">
      <w:pPr>
        <w:tabs>
          <w:tab w:val="left" w:pos="-1440"/>
          <w:tab w:val="left" w:pos="-720"/>
        </w:tabs>
        <w:suppressAutoHyphens/>
        <w:jc w:val="both"/>
        <w:rPr>
          <w:rFonts w:ascii="Calibri" w:hAnsi="Calibri" w:cs="Calibri"/>
          <w:b/>
          <w:bCs/>
          <w:spacing w:val="-3"/>
        </w:rPr>
      </w:pPr>
      <w:r w:rsidRPr="00482545">
        <w:rPr>
          <w:rFonts w:ascii="Calibri" w:hAnsi="Calibri" w:cs="Calibri"/>
          <w:b/>
          <w:bCs/>
          <w:spacing w:val="-3"/>
        </w:rPr>
        <w:t>Account Clerk III - Continued</w:t>
      </w:r>
      <w:r w:rsidRPr="00482545">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sidRPr="00482545">
        <w:rPr>
          <w:rFonts w:ascii="Calibri" w:hAnsi="Calibri" w:cs="Calibri"/>
          <w:b/>
          <w:bCs/>
          <w:spacing w:val="-3"/>
        </w:rPr>
        <w:t>Page 3</w:t>
      </w:r>
    </w:p>
    <w:p w14:paraId="576D8BDD" w14:textId="77777777" w:rsidR="00A55D2D" w:rsidRPr="00AA69BB" w:rsidRDefault="00A55D2D" w:rsidP="00E67C1B">
      <w:pPr>
        <w:tabs>
          <w:tab w:val="left" w:pos="-1440"/>
          <w:tab w:val="left" w:pos="-720"/>
          <w:tab w:val="left" w:pos="360"/>
        </w:tabs>
        <w:suppressAutoHyphens/>
        <w:ind w:left="288"/>
        <w:jc w:val="both"/>
        <w:rPr>
          <w:rFonts w:ascii="Calibri" w:hAnsi="Calibri" w:cs="Calibri"/>
          <w:b/>
          <w:spacing w:val="-3"/>
        </w:rPr>
      </w:pPr>
      <w:r w:rsidRPr="00AA69BB">
        <w:rPr>
          <w:rFonts w:ascii="Calibri" w:hAnsi="Calibri" w:cs="Calibri"/>
          <w:b/>
          <w:spacing w:val="-3"/>
        </w:rPr>
        <w:t>ABILITY TO:</w:t>
      </w:r>
    </w:p>
    <w:p w14:paraId="209B88F6" w14:textId="77777777" w:rsidR="00A55D2D" w:rsidRPr="00AA69BB" w:rsidRDefault="00A55D2D">
      <w:pPr>
        <w:pStyle w:val="BodyText2"/>
        <w:numPr>
          <w:ilvl w:val="0"/>
          <w:numId w:val="42"/>
        </w:numPr>
        <w:rPr>
          <w:rFonts w:ascii="Calibri" w:hAnsi="Calibri" w:cs="Calibri"/>
        </w:rPr>
      </w:pPr>
      <w:r w:rsidRPr="00AA69BB">
        <w:rPr>
          <w:rFonts w:ascii="Calibri" w:hAnsi="Calibri" w:cs="Calibri"/>
        </w:rPr>
        <w:t>Perform complex and advanced level accounting duties in the maintenance of assigned accounts.</w:t>
      </w:r>
    </w:p>
    <w:p w14:paraId="09E1F985"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verify, process and control an assigned major payroll. </w:t>
      </w:r>
    </w:p>
    <w:p w14:paraId="3D2E26FA"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Perform responsible record-keeping duties with a high degree of skill and accuracy.</w:t>
      </w:r>
    </w:p>
    <w:p w14:paraId="2E9A1F7C"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Verify, balance and adjust accounts. </w:t>
      </w:r>
    </w:p>
    <w:p w14:paraId="69B6A9A4"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Process and record accounting transactions accurately. </w:t>
      </w:r>
    </w:p>
    <w:p w14:paraId="1F96F15D"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financial statements, profit and loss statements and other technical financial reporting documents. </w:t>
      </w:r>
    </w:p>
    <w:p w14:paraId="7CB64F21"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interpret, apply and explain rules, regulations, policies and procedures related to school district payrolls, utility payments and food service accounting. </w:t>
      </w:r>
    </w:p>
    <w:p w14:paraId="790696BA"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Operate office machines including computer equipment, personal computer, accounting software and peripherals.</w:t>
      </w:r>
    </w:p>
    <w:p w14:paraId="0CD15396"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Add, subtract, multiply and divide quickly and accurately.</w:t>
      </w:r>
    </w:p>
    <w:p w14:paraId="55805844"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D966D5D" w14:textId="08FFBB58" w:rsidR="00A55D2D" w:rsidRPr="00236C2F" w:rsidRDefault="00A55D2D" w:rsidP="00D44619">
      <w:pPr>
        <w:numPr>
          <w:ilvl w:val="0"/>
          <w:numId w:val="42"/>
        </w:numPr>
        <w:tabs>
          <w:tab w:val="left" w:pos="-1440"/>
          <w:tab w:val="left" w:pos="-720"/>
          <w:tab w:val="left" w:pos="720"/>
        </w:tabs>
        <w:suppressAutoHyphens/>
        <w:jc w:val="both"/>
        <w:rPr>
          <w:rFonts w:ascii="Calibri" w:hAnsi="Calibri" w:cs="Calibri"/>
          <w:b/>
          <w:bCs/>
          <w:spacing w:val="-3"/>
        </w:rPr>
      </w:pPr>
      <w:r w:rsidRPr="00236C2F">
        <w:rPr>
          <w:rFonts w:ascii="Calibri" w:hAnsi="Calibri" w:cs="Calibri"/>
          <w:bCs/>
          <w:spacing w:val="-3"/>
        </w:rPr>
        <w:t xml:space="preserve">Establish and maintain cooperative and effective working relationships with others. </w:t>
      </w:r>
    </w:p>
    <w:p w14:paraId="6DB43E8E"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36D0BB22"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00A7D069"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0F30371"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45D7E1D7"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05FFC79B" w14:textId="77777777" w:rsidR="00A55D2D" w:rsidRPr="00AA69BB" w:rsidRDefault="00A55D2D">
      <w:pPr>
        <w:numPr>
          <w:ilvl w:val="0"/>
          <w:numId w:val="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40993843" w14:textId="77777777" w:rsidR="00D01698" w:rsidRPr="00AA69BB" w:rsidRDefault="00A55D2D" w:rsidP="00D01698">
      <w:pPr>
        <w:numPr>
          <w:ilvl w:val="0"/>
          <w:numId w:val="42"/>
        </w:numPr>
        <w:tabs>
          <w:tab w:val="left" w:pos="-1440"/>
          <w:tab w:val="left" w:pos="-720"/>
        </w:tabs>
        <w:suppressAutoHyphens/>
        <w:rPr>
          <w:rFonts w:ascii="Calibri" w:hAnsi="Calibri" w:cs="Calibri"/>
          <w:b/>
          <w:bCs/>
          <w:spacing w:val="-3"/>
        </w:rPr>
      </w:pPr>
      <w:r w:rsidRPr="00AA69BB">
        <w:rPr>
          <w:rFonts w:ascii="Calibri" w:hAnsi="Calibri" w:cs="Calibri"/>
          <w:bCs/>
          <w:spacing w:val="-3"/>
        </w:rPr>
        <w:t>Train and provide work direction to others.</w:t>
      </w:r>
    </w:p>
    <w:p w14:paraId="51102999" w14:textId="77777777" w:rsidR="00D01698" w:rsidRPr="00AA69BB" w:rsidRDefault="00D01698" w:rsidP="00D01698">
      <w:pPr>
        <w:tabs>
          <w:tab w:val="left" w:pos="-1440"/>
          <w:tab w:val="left" w:pos="-720"/>
        </w:tabs>
        <w:suppressAutoHyphens/>
        <w:ind w:left="720"/>
        <w:rPr>
          <w:rFonts w:ascii="Calibri" w:hAnsi="Calibri" w:cs="Calibri"/>
          <w:b/>
          <w:bCs/>
          <w:spacing w:val="-3"/>
        </w:rPr>
      </w:pPr>
    </w:p>
    <w:p w14:paraId="7418A274" w14:textId="77777777" w:rsidR="00A55D2D" w:rsidRPr="00AA69BB" w:rsidRDefault="00A55D2D" w:rsidP="00D01698">
      <w:pPr>
        <w:tabs>
          <w:tab w:val="left" w:pos="-1440"/>
          <w:tab w:val="left" w:pos="-720"/>
        </w:tabs>
        <w:suppressAutoHyphens/>
        <w:rPr>
          <w:rFonts w:ascii="Calibri" w:hAnsi="Calibri" w:cs="Calibri"/>
          <w:b/>
          <w:bCs/>
          <w:spacing w:val="-3"/>
        </w:rPr>
      </w:pPr>
      <w:r w:rsidRPr="00AA69BB">
        <w:rPr>
          <w:rFonts w:ascii="Calibri" w:hAnsi="Calibri" w:cs="Calibri"/>
          <w:b/>
          <w:bCs/>
          <w:spacing w:val="-3"/>
        </w:rPr>
        <w:t>EDUCATION AND EXPERIENCE:</w:t>
      </w:r>
    </w:p>
    <w:p w14:paraId="2A7EA64A"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of increasingly responsible financial record-keeping experience including experience with automated record-keeping systems.</w:t>
      </w:r>
    </w:p>
    <w:p w14:paraId="57BE2EB0" w14:textId="77777777" w:rsidR="00A55D2D" w:rsidRPr="00AA69BB" w:rsidRDefault="00A55D2D">
      <w:pPr>
        <w:pStyle w:val="BodyText"/>
        <w:rPr>
          <w:rFonts w:ascii="Calibri" w:hAnsi="Calibri" w:cs="Calibri"/>
        </w:rPr>
        <w:sectPr w:rsidR="00A55D2D" w:rsidRPr="00AA69BB" w:rsidSect="00D840AD">
          <w:headerReference w:type="default" r:id="rId72"/>
          <w:footerReference w:type="default" r:id="rId73"/>
          <w:headerReference w:type="first" r:id="rId74"/>
          <w:footerReference w:type="first" r:id="rId75"/>
          <w:pgSz w:w="12240" w:h="15840" w:code="1"/>
          <w:pgMar w:top="720" w:right="1152" w:bottom="720" w:left="1152" w:header="432" w:footer="432" w:gutter="0"/>
          <w:paperSrc w:first="77" w:other="77"/>
          <w:pgNumType w:start="1"/>
          <w:cols w:space="720"/>
          <w:noEndnote/>
          <w:titlePg/>
        </w:sectPr>
      </w:pPr>
    </w:p>
    <w:p w14:paraId="3611EC8E" w14:textId="77777777" w:rsidR="00BE09BF" w:rsidRPr="00AA69BB" w:rsidRDefault="00A55D2D" w:rsidP="00BE09BF">
      <w:pPr>
        <w:jc w:val="right"/>
        <w:rPr>
          <w:rFonts w:ascii="Calibri" w:hAnsi="Calibri" w:cs="Calibri"/>
          <w:b/>
        </w:rPr>
      </w:pPr>
      <w:r w:rsidRPr="00AA69BB">
        <w:rPr>
          <w:rFonts w:ascii="Calibri" w:hAnsi="Calibri" w:cs="Calibri"/>
          <w:b/>
          <w:bCs/>
          <w:spacing w:val="-3"/>
        </w:rPr>
        <w:tab/>
      </w:r>
      <w:r w:rsidR="00BE09BF" w:rsidRPr="00AA69BB">
        <w:rPr>
          <w:rFonts w:ascii="Calibri" w:hAnsi="Calibri" w:cs="Calibri"/>
          <w:b/>
        </w:rPr>
        <w:t xml:space="preserve">AREA: FISCAL </w:t>
      </w:r>
    </w:p>
    <w:p w14:paraId="68ACDC86"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BE09BF" w:rsidRPr="00AA69BB">
        <w:rPr>
          <w:rFonts w:ascii="Calibri" w:hAnsi="Calibri" w:cs="Calibri"/>
        </w:rPr>
        <w:t xml:space="preserve">: </w:t>
      </w:r>
      <w:r w:rsidR="00A55D2D" w:rsidRPr="00AA69BB">
        <w:rPr>
          <w:rFonts w:ascii="Calibri" w:hAnsi="Calibri" w:cs="Calibri"/>
        </w:rPr>
        <w:t>7164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A94F1D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F0DE9C4"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6F21D741" w14:textId="77777777" w:rsidR="00A55D2D" w:rsidRPr="00AA69BB" w:rsidRDefault="008D3130" w:rsidP="00EE5309">
      <w:pPr>
        <w:pStyle w:val="Heading3"/>
        <w:rPr>
          <w:rFonts w:ascii="Calibri" w:hAnsi="Calibri" w:cs="Calibri"/>
        </w:rPr>
      </w:pPr>
      <w:r w:rsidRPr="00AA69BB">
        <w:rPr>
          <w:rFonts w:ascii="Calibri" w:hAnsi="Calibri" w:cs="Calibri"/>
        </w:rPr>
        <w:t>SUMMARY CLASS TITLE</w:t>
      </w:r>
      <w:r w:rsidR="00BE09BF" w:rsidRPr="00AA69BB">
        <w:rPr>
          <w:rFonts w:ascii="Calibri" w:hAnsi="Calibri" w:cs="Calibri"/>
        </w:rPr>
        <w:t xml:space="preserve">:  </w:t>
      </w:r>
      <w:r w:rsidR="00A55D2D" w:rsidRPr="00AA69BB">
        <w:rPr>
          <w:rFonts w:ascii="Calibri" w:hAnsi="Calibri" w:cs="Calibri"/>
        </w:rPr>
        <w:t xml:space="preserve">ACCOUNT CLERK II </w:t>
      </w:r>
    </w:p>
    <w:p w14:paraId="004BDC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945362F" w14:textId="77777777" w:rsidR="00D01698" w:rsidRPr="00AA69BB" w:rsidRDefault="00A55D2D" w:rsidP="00D01698">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03AD1A93" w14:textId="54576840" w:rsidR="00A55D2D" w:rsidRPr="00AA69BB" w:rsidRDefault="00A55D2D" w:rsidP="00236C2F">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Perform a variety of responsible clerical accounting duties; maintain financial, accounting and statistical records and prepare reports; review, prepare and process financial, accounting and purchasing documents, reports and materials. </w:t>
      </w:r>
    </w:p>
    <w:p w14:paraId="311C6116" w14:textId="77777777" w:rsidR="00D01698" w:rsidRPr="00AA69BB" w:rsidRDefault="00A55D2D" w:rsidP="00D01698">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374AD89A" w14:textId="4D146DED" w:rsidR="00D01698" w:rsidRPr="00AA69BB" w:rsidRDefault="00D01698" w:rsidP="00236C2F">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r w:rsidR="00A55D2D" w:rsidRPr="00AA69BB">
        <w:rPr>
          <w:rFonts w:ascii="Calibri" w:hAnsi="Calibri" w:cs="Calibri"/>
        </w:rPr>
        <w:t>Account Clerk II incumbents are assigned specialized accounting duties with responsibility for an assigned set of accounts in one or more specific accounting functions. Incumbents in the Account Clerk III classification perform specialized and complex duties in areas requiring more analyses and accountability and may lead other accounting clerical personnel.  Account Clerk I incumbents perform routine and repetitive accounting clerical duties which are structured and closely supervised.</w:t>
      </w:r>
    </w:p>
    <w:p w14:paraId="2139CF54" w14:textId="23C9FC1C" w:rsidR="00A55D2D" w:rsidRPr="00AA69BB" w:rsidRDefault="00D01698" w:rsidP="00236C2F">
      <w:pPr>
        <w:pStyle w:val="BodyText"/>
        <w:jc w:val="both"/>
        <w:rPr>
          <w:rFonts w:ascii="Calibri" w:hAnsi="Calibri" w:cs="Calibri"/>
          <w:b/>
          <w:bCs/>
        </w:rPr>
      </w:pPr>
      <w:r w:rsidRPr="00AA69BB">
        <w:rPr>
          <w:rFonts w:ascii="Calibri" w:hAnsi="Calibri" w:cs="Calibri"/>
          <w:b/>
        </w:rPr>
        <w:t xml:space="preserve"> </w:t>
      </w:r>
      <w:r w:rsidR="00A55D2D" w:rsidRPr="00AA69BB">
        <w:rPr>
          <w:rFonts w:ascii="Calibri" w:hAnsi="Calibri" w:cs="Calibri"/>
          <w:b/>
          <w:bCs/>
        </w:rPr>
        <w:t>REPRESENTATIVE DUTIES:</w:t>
      </w:r>
    </w:p>
    <w:p w14:paraId="6DA7BD51" w14:textId="77777777" w:rsidR="00A55D2D" w:rsidRPr="00AA69BB" w:rsidRDefault="00A55D2D">
      <w:pPr>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Maintain a set of financial records related to an area of clerical accounting such as accounts receivable, budget, school accounting, food services or other assigned accounting support area; coordinate assigned area with other accounting functions.</w:t>
      </w:r>
    </w:p>
    <w:p w14:paraId="5716BD31" w14:textId="77777777" w:rsidR="00A55D2D" w:rsidRPr="00AA69BB" w:rsidRDefault="00A55D2D">
      <w:pPr>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Verify, balance, adjust and assure the accuracy of assigned accounts; receive, verify and audit invoices and receipts for supplies, equipment and services; contact District personnel to verify orders, receipts and signatures.</w:t>
      </w:r>
    </w:p>
    <w:p w14:paraId="1E64E8E1" w14:textId="77777777" w:rsidR="00A55D2D" w:rsidRPr="00AA69BB" w:rsidRDefault="00A55D2D">
      <w:pPr>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Collect, receipt, record and deposit monies; sort and post to appropriate account; reconcile cash, receipts and statements; resolve or assist in the resolution of discrepancies and errors.</w:t>
      </w:r>
    </w:p>
    <w:p w14:paraId="2046BEAE" w14:textId="77777777" w:rsidR="00A55D2D" w:rsidRPr="00AA69BB" w:rsidRDefault="00A55D2D">
      <w:pPr>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Compile, sort, code, tabulate, post and compare financial and statistical data; verify availability of funds; extend and balance accounts and post to various records and reports.</w:t>
      </w:r>
    </w:p>
    <w:p w14:paraId="550DE2DD" w14:textId="77777777" w:rsidR="00A55D2D" w:rsidRPr="00AA69BB" w:rsidRDefault="00A55D2D">
      <w:pPr>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Prepare and generate a variety of financial and statistical reports, lists and summaries; enter, compile and tabulate data for inclusion in departmental reports; prepare, maintain and file lists, records, reports and other documents.</w:t>
      </w:r>
    </w:p>
    <w:p w14:paraId="10C52755" w14:textId="77777777" w:rsidR="00A55D2D" w:rsidRPr="00AA69BB" w:rsidRDefault="00A55D2D">
      <w:pPr>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Interact with vendors and District personnel to research discrepancies, correct errors, resolve problems and assist with preparation and maintenance of records and reports.</w:t>
      </w:r>
    </w:p>
    <w:p w14:paraId="7682A2B2" w14:textId="77777777" w:rsidR="00A55D2D" w:rsidRPr="00AA69BB" w:rsidRDefault="00A55D2D">
      <w:pPr>
        <w:keepNext/>
        <w:keepLines/>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Provide information regarding accounting policies, procedures and practices to District employees, vendors and others; interpret, apply and explain District policies and regulations as needed.</w:t>
      </w:r>
    </w:p>
    <w:p w14:paraId="0CA8770F" w14:textId="77777777" w:rsidR="00A55D2D" w:rsidRPr="00AA69BB" w:rsidRDefault="00A55D2D">
      <w:pPr>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Input financial and statistical information into an automated accounting system.</w:t>
      </w:r>
    </w:p>
    <w:p w14:paraId="35EC3F9C" w14:textId="77777777" w:rsidR="00A55D2D" w:rsidRPr="00AA69BB" w:rsidRDefault="00A55D2D">
      <w:pPr>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office equipment including typewriter, calculator, copier and computer terminal.</w:t>
      </w:r>
    </w:p>
    <w:p w14:paraId="43511040" w14:textId="77777777" w:rsidR="00A55D2D" w:rsidRPr="00AA69BB" w:rsidRDefault="00A55D2D">
      <w:pPr>
        <w:numPr>
          <w:ilvl w:val="0"/>
          <w:numId w:val="4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7E9332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Account Clerk 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3506B34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47638D9"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466F7EB3" w14:textId="77777777" w:rsidR="00A55D2D" w:rsidRPr="00AA69BB" w:rsidRDefault="00A55D2D">
      <w:pPr>
        <w:numPr>
          <w:ilvl w:val="0"/>
          <w:numId w:val="44"/>
        </w:numPr>
        <w:tabs>
          <w:tab w:val="left" w:pos="-1440"/>
          <w:tab w:val="left" w:pos="-720"/>
        </w:tabs>
        <w:suppressAutoHyphens/>
        <w:rPr>
          <w:rFonts w:ascii="Calibri" w:hAnsi="Calibri" w:cs="Calibri"/>
          <w:bCs/>
          <w:spacing w:val="-3"/>
        </w:rPr>
      </w:pPr>
      <w:r w:rsidRPr="00AA69BB">
        <w:rPr>
          <w:rFonts w:ascii="Calibri" w:hAnsi="Calibri" w:cs="Calibri"/>
          <w:bCs/>
          <w:spacing w:val="-3"/>
        </w:rPr>
        <w:t>Basic accounting practices, procedures and terminology.</w:t>
      </w:r>
    </w:p>
    <w:p w14:paraId="3E5C76C3" w14:textId="77777777" w:rsidR="00A55D2D" w:rsidRPr="00AA69BB" w:rsidRDefault="00A55D2D">
      <w:pPr>
        <w:numPr>
          <w:ilvl w:val="0"/>
          <w:numId w:val="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7C44F998" w14:textId="77777777" w:rsidR="00A55D2D" w:rsidRPr="00AA69BB" w:rsidRDefault="00A55D2D">
      <w:pPr>
        <w:numPr>
          <w:ilvl w:val="0"/>
          <w:numId w:val="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7D28257D" w14:textId="77777777" w:rsidR="00A55D2D" w:rsidRPr="00AA69BB" w:rsidRDefault="00A55D2D">
      <w:pPr>
        <w:numPr>
          <w:ilvl w:val="0"/>
          <w:numId w:val="44"/>
        </w:numPr>
        <w:tabs>
          <w:tab w:val="left" w:pos="-1440"/>
          <w:tab w:val="left" w:pos="-720"/>
        </w:tabs>
        <w:suppressAutoHyphens/>
        <w:rPr>
          <w:rFonts w:ascii="Calibri" w:hAnsi="Calibri" w:cs="Calibri"/>
          <w:bCs/>
          <w:spacing w:val="-3"/>
        </w:rPr>
      </w:pPr>
      <w:r w:rsidRPr="00AA69BB">
        <w:rPr>
          <w:rFonts w:ascii="Calibri" w:hAnsi="Calibri" w:cs="Calibri"/>
          <w:bCs/>
          <w:spacing w:val="-3"/>
        </w:rPr>
        <w:t>Data processing applications to accounting functions.</w:t>
      </w:r>
    </w:p>
    <w:p w14:paraId="0833348F" w14:textId="77777777" w:rsidR="00A55D2D" w:rsidRPr="00AA69BB" w:rsidRDefault="00A55D2D">
      <w:pPr>
        <w:numPr>
          <w:ilvl w:val="0"/>
          <w:numId w:val="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2F740713" w14:textId="77777777" w:rsidR="00A55D2D" w:rsidRPr="00AA69BB" w:rsidRDefault="00A55D2D">
      <w:pPr>
        <w:numPr>
          <w:ilvl w:val="0"/>
          <w:numId w:val="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1140356D" w14:textId="77777777" w:rsidR="00A55D2D" w:rsidRPr="00AA69BB" w:rsidRDefault="00A55D2D">
      <w:pPr>
        <w:numPr>
          <w:ilvl w:val="0"/>
          <w:numId w:val="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74E620C" w14:textId="77777777" w:rsidR="00D01698" w:rsidRPr="00AA69BB" w:rsidRDefault="00A55D2D" w:rsidP="00D01698">
      <w:pPr>
        <w:numPr>
          <w:ilvl w:val="0"/>
          <w:numId w:val="44"/>
        </w:numPr>
        <w:tabs>
          <w:tab w:val="left" w:pos="-1440"/>
          <w:tab w:val="left" w:pos="-720"/>
        </w:tabs>
        <w:suppressAutoHyphens/>
        <w:rPr>
          <w:rFonts w:ascii="Calibri" w:hAnsi="Calibri" w:cs="Calibri"/>
          <w:b/>
          <w:spacing w:val="-3"/>
        </w:rPr>
      </w:pPr>
      <w:r w:rsidRPr="00AA69BB">
        <w:rPr>
          <w:rFonts w:ascii="Calibri" w:hAnsi="Calibri" w:cs="Calibri"/>
          <w:bCs/>
          <w:spacing w:val="-3"/>
        </w:rPr>
        <w:t>Operation of a computer terminal.</w:t>
      </w:r>
    </w:p>
    <w:p w14:paraId="3A2E19CE" w14:textId="77777777" w:rsidR="00A55D2D" w:rsidRPr="00AA69BB" w:rsidRDefault="00A55D2D" w:rsidP="00E67C1B">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5A0C6DC" w14:textId="77777777" w:rsidR="00A55D2D" w:rsidRPr="00AA69BB" w:rsidRDefault="00A55D2D">
      <w:pPr>
        <w:pStyle w:val="BodyText2"/>
        <w:numPr>
          <w:ilvl w:val="0"/>
          <w:numId w:val="45"/>
        </w:numPr>
        <w:jc w:val="left"/>
        <w:rPr>
          <w:rFonts w:ascii="Calibri" w:hAnsi="Calibri" w:cs="Calibri"/>
        </w:rPr>
      </w:pPr>
      <w:r w:rsidRPr="00AA69BB">
        <w:rPr>
          <w:rFonts w:ascii="Calibri" w:hAnsi="Calibri" w:cs="Calibri"/>
        </w:rPr>
        <w:t>Apply bookkeeping and financial record keeping principles to the maintenance of assigned accounting records.</w:t>
      </w:r>
    </w:p>
    <w:p w14:paraId="53F9A34A"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Maintain financial records, review and verify data and prepare accurate reports.</w:t>
      </w:r>
    </w:p>
    <w:p w14:paraId="2AFA1EA8"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Learn to apply and explain rules, regulations, policies and procedures involved in assigned activities.</w:t>
      </w:r>
    </w:p>
    <w:p w14:paraId="5876E587"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Compare numbers and detect errors efficiently.</w:t>
      </w:r>
    </w:p>
    <w:p w14:paraId="6450455B"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Make arithmetic computations with speed and accuracy.</w:t>
      </w:r>
    </w:p>
    <w:p w14:paraId="7681A1AD"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Operate standard office machines such as typewriter, calculator, copier, computer terminal, personal computer and microcomputers.</w:t>
      </w:r>
    </w:p>
    <w:p w14:paraId="66246015"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C86F7BF"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00DB265E"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25B9EAA"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FE2DAA4" w14:textId="77777777" w:rsidR="00A55D2D" w:rsidRPr="00AA69BB" w:rsidRDefault="00A55D2D">
      <w:pPr>
        <w:numPr>
          <w:ilvl w:val="0"/>
          <w:numId w:val="45"/>
        </w:numPr>
        <w:tabs>
          <w:tab w:val="left" w:pos="-1440"/>
          <w:tab w:val="left" w:pos="-720"/>
        </w:tabs>
        <w:suppressAutoHyphens/>
        <w:rPr>
          <w:rFonts w:ascii="Calibri" w:hAnsi="Calibri" w:cs="Calibri"/>
          <w:bCs/>
          <w:spacing w:val="-3"/>
        </w:rPr>
      </w:pPr>
      <w:r w:rsidRPr="00AA69BB">
        <w:rPr>
          <w:rFonts w:ascii="Calibri" w:hAnsi="Calibri" w:cs="Calibri"/>
          <w:bCs/>
          <w:spacing w:val="-3"/>
        </w:rPr>
        <w:t>Perform statistical typing accurately.</w:t>
      </w:r>
    </w:p>
    <w:p w14:paraId="510C50DE" w14:textId="30C129C5" w:rsidR="00A55D2D" w:rsidRPr="00AA69BB" w:rsidRDefault="00A55D2D" w:rsidP="00236C2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spacing w:val="-3"/>
        </w:rPr>
        <w:t xml:space="preserve"> </w:t>
      </w:r>
      <w:r w:rsidRPr="00AA69BB">
        <w:rPr>
          <w:rFonts w:ascii="Calibri" w:hAnsi="Calibri" w:cs="Calibri"/>
          <w:b/>
          <w:bCs/>
          <w:spacing w:val="-3"/>
        </w:rPr>
        <w:t>EDUCATION AND EXPERIENCE:</w:t>
      </w:r>
    </w:p>
    <w:p w14:paraId="3FB5A490" w14:textId="77777777" w:rsidR="00A55D2D" w:rsidRPr="00AA69BB" w:rsidRDefault="00A55D2D">
      <w:pPr>
        <w:pStyle w:val="BodyT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in maintaining automated financial and statistical records.</w:t>
      </w:r>
    </w:p>
    <w:p w14:paraId="3676F437" w14:textId="77777777" w:rsidR="00A55D2D" w:rsidRPr="00AA69BB" w:rsidRDefault="00A55D2D">
      <w:pPr>
        <w:pStyle w:val="BodyText"/>
        <w:rPr>
          <w:rFonts w:ascii="Calibri" w:hAnsi="Calibri" w:cs="Calibri"/>
        </w:rPr>
        <w:sectPr w:rsidR="00A55D2D" w:rsidRPr="00AA69BB" w:rsidSect="00D840AD">
          <w:headerReference w:type="default" r:id="rId76"/>
          <w:footerReference w:type="default" r:id="rId77"/>
          <w:headerReference w:type="first" r:id="rId78"/>
          <w:footerReference w:type="first" r:id="rId79"/>
          <w:pgSz w:w="12240" w:h="15840" w:code="1"/>
          <w:pgMar w:top="720" w:right="1152" w:bottom="720" w:left="1152" w:header="432" w:footer="432" w:gutter="0"/>
          <w:paperSrc w:first="77" w:other="77"/>
          <w:pgNumType w:start="1"/>
          <w:cols w:space="720"/>
          <w:noEndnote/>
          <w:titlePg/>
        </w:sectPr>
      </w:pPr>
    </w:p>
    <w:p w14:paraId="0C83BBE6" w14:textId="77777777" w:rsidR="00E60069" w:rsidRPr="00AA69BB" w:rsidRDefault="00E60069" w:rsidP="00E60069">
      <w:pPr>
        <w:jc w:val="right"/>
        <w:rPr>
          <w:rFonts w:ascii="Calibri" w:hAnsi="Calibri" w:cs="Calibri"/>
          <w:b/>
        </w:rPr>
      </w:pPr>
      <w:r w:rsidRPr="00AA69BB">
        <w:rPr>
          <w:rFonts w:ascii="Calibri" w:hAnsi="Calibri" w:cs="Calibri"/>
          <w:b/>
        </w:rPr>
        <w:t xml:space="preserve">AREA: FISCAL </w:t>
      </w:r>
    </w:p>
    <w:p w14:paraId="34CC18D5"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E60069" w:rsidRPr="00AA69BB">
        <w:rPr>
          <w:rFonts w:ascii="Calibri" w:hAnsi="Calibri" w:cs="Calibri"/>
        </w:rPr>
        <w:t xml:space="preserve">: </w:t>
      </w:r>
      <w:r w:rsidR="00A55D2D" w:rsidRPr="00AA69BB">
        <w:rPr>
          <w:rFonts w:ascii="Calibri" w:hAnsi="Calibri" w:cs="Calibri"/>
        </w:rPr>
        <w:t>7165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4E178A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8DE46E8" w14:textId="77777777" w:rsidR="00A55D2D" w:rsidRPr="00AA69BB" w:rsidRDefault="00E60069" w:rsidP="00EE5309">
      <w:pPr>
        <w:rPr>
          <w:rFonts w:ascii="Calibri" w:hAnsi="Calibri" w:cs="Calibri"/>
        </w:rPr>
      </w:pPr>
      <w:r w:rsidRPr="00AA69BB">
        <w:rPr>
          <w:rFonts w:ascii="Calibri" w:hAnsi="Calibri" w:cs="Calibri"/>
          <w:b/>
        </w:rPr>
        <w:t>LOCAL DISTRICT CLASSIFICATION PLAN</w:t>
      </w:r>
    </w:p>
    <w:p w14:paraId="74615153" w14:textId="77777777" w:rsidR="00A55D2D" w:rsidRPr="00AA69BB" w:rsidRDefault="008D3130" w:rsidP="00EE5309">
      <w:pPr>
        <w:pStyle w:val="Heading3"/>
        <w:rPr>
          <w:rFonts w:ascii="Calibri" w:hAnsi="Calibri" w:cs="Calibri"/>
        </w:rPr>
      </w:pPr>
      <w:r w:rsidRPr="00AA69BB">
        <w:rPr>
          <w:rFonts w:ascii="Calibri" w:hAnsi="Calibri" w:cs="Calibri"/>
        </w:rPr>
        <w:t>SUMMARY CLASS TITLE</w:t>
      </w:r>
      <w:r w:rsidR="00EE5309" w:rsidRPr="00AA69BB">
        <w:rPr>
          <w:rFonts w:ascii="Calibri" w:hAnsi="Calibri" w:cs="Calibri"/>
        </w:rPr>
        <w:t xml:space="preserve">:  </w:t>
      </w:r>
      <w:r w:rsidR="00A55D2D" w:rsidRPr="00AA69BB">
        <w:rPr>
          <w:rFonts w:ascii="Calibri" w:hAnsi="Calibri" w:cs="Calibri"/>
        </w:rPr>
        <w:t>ACCOUNT CLERK I</w:t>
      </w:r>
    </w:p>
    <w:p w14:paraId="5479BFF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DC6F080" w14:textId="77777777" w:rsidR="0022371C" w:rsidRPr="00AA69BB"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8EA40C9" w14:textId="1F5501B3" w:rsidR="00A55D2D" w:rsidRPr="00AA69BB" w:rsidRDefault="00A55D2D" w:rsidP="00236C2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Perform routine clerical accounting duties in the maintenance of assigned accounting records at a District </w:t>
      </w:r>
      <w:r w:rsidR="007B21FA" w:rsidRPr="00AA69BB">
        <w:rPr>
          <w:rFonts w:ascii="Calibri" w:hAnsi="Calibri" w:cs="Calibri"/>
        </w:rPr>
        <w:t xml:space="preserve">office </w:t>
      </w:r>
      <w:r w:rsidR="007B21FA">
        <w:rPr>
          <w:rFonts w:ascii="Calibri" w:hAnsi="Calibri" w:cs="Calibri"/>
        </w:rPr>
        <w:t>or</w:t>
      </w:r>
      <w:r w:rsidRPr="00AA69BB">
        <w:rPr>
          <w:rFonts w:ascii="Calibri" w:hAnsi="Calibri" w:cs="Calibri"/>
        </w:rPr>
        <w:t xml:space="preserve"> school site.</w:t>
      </w:r>
    </w:p>
    <w:p w14:paraId="49A11A4B" w14:textId="77777777" w:rsidR="0022371C" w:rsidRPr="00AA69BB"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2ED2612C" w14:textId="1B2EEAB3" w:rsidR="00A55D2D" w:rsidRPr="00AA69BB" w:rsidRDefault="00A55D2D" w:rsidP="00236C2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Account Clerk I incumbents perform routine and repetitive accounting clerical duties which are structured and closely supervised.  Account Clerk II incumbents are assigned specialized accounting duties with responsibility for an assigned set of accounts in one or more specific accounting functions. Incumbents in the Account Clerk III classification perform specialized and complex duties in areas requiring more analyses and accountability and may lead other accounting clerical personnel.</w:t>
      </w:r>
    </w:p>
    <w:p w14:paraId="43023D8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1E2B724"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Assemble, match, sort, tabulate, check and input a variety of financial and statistical data.</w:t>
      </w:r>
    </w:p>
    <w:p w14:paraId="3198B366"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Maintain statistical records and process a variety of documents involved in financial transactions.</w:t>
      </w:r>
    </w:p>
    <w:p w14:paraId="4A27294B"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Learn and apply District procedures and policies.</w:t>
      </w:r>
    </w:p>
    <w:p w14:paraId="5B6808E6"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Post, balance and adjust accounts; review for accuracy and completeness.</w:t>
      </w:r>
    </w:p>
    <w:p w14:paraId="412A338D"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Operate standard office equipment including a computer terminal, calculator and typewriter to enter and manipulate data.</w:t>
      </w:r>
    </w:p>
    <w:p w14:paraId="0B087374"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Assemble financial and statistical data for various reports from clearly indicated sources.</w:t>
      </w:r>
    </w:p>
    <w:p w14:paraId="5E41EAB4"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Maintain various records, reports, documents and files as directed; distribute reports as assigned.</w:t>
      </w:r>
    </w:p>
    <w:p w14:paraId="21D5D2C2"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Assist other accounting clerical personnel in the maintenance of more complex accounts.</w:t>
      </w:r>
    </w:p>
    <w:p w14:paraId="23032E60"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Check arithmetic calculations on financial records and documents; verify extensions, proper coding and account numbers.</w:t>
      </w:r>
    </w:p>
    <w:p w14:paraId="4C16E0CE"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Answer telephone; take and relay messages or transfer calls to appropriate personnel; provide routine information.</w:t>
      </w:r>
    </w:p>
    <w:p w14:paraId="24BB2710" w14:textId="77777777" w:rsidR="00A55D2D" w:rsidRPr="00AA69BB" w:rsidRDefault="00A55D2D">
      <w:pPr>
        <w:numPr>
          <w:ilvl w:val="0"/>
          <w:numId w:val="4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CD510B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0C295C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3F90734" w14:textId="77777777" w:rsidR="00A55D2D" w:rsidRPr="00AA69BB" w:rsidRDefault="00A55D2D">
      <w:pPr>
        <w:numPr>
          <w:ilvl w:val="0"/>
          <w:numId w:val="47"/>
        </w:numPr>
        <w:tabs>
          <w:tab w:val="left" w:pos="-1440"/>
          <w:tab w:val="left" w:pos="-720"/>
        </w:tabs>
        <w:suppressAutoHyphens/>
        <w:rPr>
          <w:rFonts w:ascii="Calibri" w:hAnsi="Calibri" w:cs="Calibri"/>
          <w:bCs/>
          <w:spacing w:val="-3"/>
        </w:rPr>
      </w:pPr>
      <w:r w:rsidRPr="00AA69BB">
        <w:rPr>
          <w:rFonts w:ascii="Calibri" w:hAnsi="Calibri" w:cs="Calibri"/>
          <w:bCs/>
          <w:spacing w:val="-3"/>
        </w:rPr>
        <w:t>Basic accounting practices and procedures.</w:t>
      </w:r>
    </w:p>
    <w:p w14:paraId="43961ECC" w14:textId="77777777" w:rsidR="00A55D2D" w:rsidRPr="00AA69BB" w:rsidRDefault="00A55D2D">
      <w:pPr>
        <w:numPr>
          <w:ilvl w:val="0"/>
          <w:numId w:val="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14FCFBE1" w14:textId="71EE911E" w:rsidR="00236C2F"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 xml:space="preserve">Account Clerk I </w:t>
      </w:r>
      <w:r w:rsidR="00236C2F">
        <w:rPr>
          <w:rFonts w:ascii="Calibri" w:hAnsi="Calibri" w:cs="Calibri"/>
          <w:b/>
          <w:bCs/>
          <w:spacing w:val="-3"/>
        </w:rPr>
        <w:t>–</w:t>
      </w:r>
      <w:r w:rsidRPr="00AA69BB">
        <w:rPr>
          <w:rFonts w:ascii="Calibri" w:hAnsi="Calibri" w:cs="Calibri"/>
          <w:b/>
          <w:bCs/>
          <w:spacing w:val="-3"/>
        </w:rPr>
        <w:t xml:space="preserve"> Continued</w:t>
      </w:r>
      <w:r w:rsidR="00B458B1">
        <w:rPr>
          <w:rFonts w:ascii="Calibri" w:hAnsi="Calibri" w:cs="Calibri"/>
          <w:b/>
          <w:bCs/>
          <w:spacing w:val="-3"/>
        </w:rPr>
        <w:t xml:space="preserve">                                                                                                                           </w:t>
      </w:r>
      <w:r w:rsidR="00B458B1" w:rsidRPr="00AA69BB">
        <w:rPr>
          <w:rFonts w:ascii="Calibri" w:hAnsi="Calibri" w:cs="Calibri"/>
          <w:b/>
          <w:bCs/>
          <w:spacing w:val="-3"/>
        </w:rPr>
        <w:t xml:space="preserve">Page </w:t>
      </w:r>
      <w:r w:rsidR="00B458B1" w:rsidRPr="00AA69BB">
        <w:rPr>
          <w:rFonts w:ascii="Calibri" w:hAnsi="Calibri" w:cs="Calibri"/>
          <w:b/>
          <w:bCs/>
          <w:spacing w:val="-3"/>
        </w:rPr>
        <w:fldChar w:fldCharType="begin"/>
      </w:r>
      <w:r w:rsidR="00B458B1" w:rsidRPr="00AA69BB">
        <w:rPr>
          <w:rFonts w:ascii="Calibri" w:hAnsi="Calibri" w:cs="Calibri"/>
          <w:b/>
          <w:bCs/>
          <w:spacing w:val="-3"/>
        </w:rPr>
        <w:instrText>page \* arabic</w:instrText>
      </w:r>
      <w:r w:rsidR="00B458B1" w:rsidRPr="00AA69BB">
        <w:rPr>
          <w:rFonts w:ascii="Calibri" w:hAnsi="Calibri" w:cs="Calibri"/>
          <w:b/>
          <w:bCs/>
          <w:spacing w:val="-3"/>
        </w:rPr>
        <w:fldChar w:fldCharType="separate"/>
      </w:r>
      <w:r w:rsidR="00B458B1" w:rsidRPr="00AA69BB">
        <w:rPr>
          <w:rFonts w:ascii="Calibri" w:hAnsi="Calibri" w:cs="Calibri"/>
          <w:b/>
          <w:bCs/>
          <w:noProof/>
          <w:spacing w:val="-3"/>
        </w:rPr>
        <w:t>2</w:t>
      </w:r>
      <w:r w:rsidR="00B458B1" w:rsidRPr="00AA69BB">
        <w:rPr>
          <w:rFonts w:ascii="Calibri" w:hAnsi="Calibri" w:cs="Calibri"/>
          <w:b/>
          <w:bCs/>
          <w:spacing w:val="-3"/>
        </w:rPr>
        <w:fldChar w:fldCharType="end"/>
      </w:r>
      <w:r w:rsidR="00B458B1">
        <w:rPr>
          <w:rFonts w:ascii="Calibri" w:hAnsi="Calibri" w:cs="Calibri"/>
          <w:b/>
          <w:bCs/>
          <w:spacing w:val="-3"/>
        </w:rPr>
        <w:tab/>
      </w:r>
    </w:p>
    <w:p w14:paraId="32671FBA" w14:textId="79B1E13B" w:rsidR="00A55D2D" w:rsidRPr="00AA69BB" w:rsidRDefault="00236C2F">
      <w:pPr>
        <w:tabs>
          <w:tab w:val="right" w:pos="9900"/>
        </w:tabs>
        <w:suppressAutoHyphens/>
        <w:jc w:val="both"/>
        <w:rPr>
          <w:rFonts w:ascii="Calibri" w:hAnsi="Calibri" w:cs="Calibri"/>
          <w:b/>
          <w:bCs/>
          <w:spacing w:val="-3"/>
        </w:rPr>
      </w:pPr>
      <w:r w:rsidRPr="00AA69BB">
        <w:rPr>
          <w:rFonts w:ascii="Calibri" w:hAnsi="Calibri" w:cs="Calibri"/>
          <w:b/>
          <w:bCs/>
          <w:spacing w:val="-3"/>
        </w:rPr>
        <w:t>KNOWLEDGE OF:</w:t>
      </w:r>
      <w:r>
        <w:rPr>
          <w:rFonts w:ascii="Calibri" w:hAnsi="Calibri" w:cs="Calibri"/>
          <w:b/>
          <w:bCs/>
          <w:spacing w:val="-3"/>
        </w:rPr>
        <w:t xml:space="preserve"> continued</w:t>
      </w:r>
      <w:r w:rsidR="00A55D2D" w:rsidRPr="00AA69BB">
        <w:rPr>
          <w:rFonts w:ascii="Calibri" w:hAnsi="Calibri" w:cs="Calibri"/>
          <w:b/>
          <w:bCs/>
          <w:spacing w:val="-3"/>
        </w:rPr>
        <w:tab/>
      </w:r>
    </w:p>
    <w:p w14:paraId="7CEB6489" w14:textId="77777777" w:rsidR="00236C2F" w:rsidRPr="00AA69BB" w:rsidRDefault="00236C2F" w:rsidP="00236C2F">
      <w:pPr>
        <w:numPr>
          <w:ilvl w:val="0"/>
          <w:numId w:val="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other office equipment. </w:t>
      </w:r>
    </w:p>
    <w:p w14:paraId="6D7CCA96" w14:textId="77777777" w:rsidR="00236C2F" w:rsidRPr="00AA69BB" w:rsidRDefault="00236C2F" w:rsidP="00236C2F">
      <w:pPr>
        <w:numPr>
          <w:ilvl w:val="0"/>
          <w:numId w:val="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6774CF35" w14:textId="77777777" w:rsidR="00236C2F" w:rsidRPr="00AA69BB" w:rsidRDefault="00236C2F" w:rsidP="00236C2F">
      <w:pPr>
        <w:numPr>
          <w:ilvl w:val="0"/>
          <w:numId w:val="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73E01B1" w14:textId="77777777" w:rsidR="00236C2F" w:rsidRPr="00AA69BB" w:rsidRDefault="00236C2F" w:rsidP="00236C2F">
      <w:pPr>
        <w:numPr>
          <w:ilvl w:val="0"/>
          <w:numId w:val="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5A0CFBC1"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3F230BF5" w14:textId="77777777" w:rsidR="00A55D2D" w:rsidRPr="00AA69BB" w:rsidRDefault="00A55D2D">
      <w:pPr>
        <w:numPr>
          <w:ilvl w:val="0"/>
          <w:numId w:val="48"/>
        </w:numPr>
        <w:tabs>
          <w:tab w:val="left" w:pos="-1440"/>
          <w:tab w:val="left" w:pos="-720"/>
        </w:tabs>
        <w:suppressAutoHyphens/>
        <w:rPr>
          <w:rFonts w:ascii="Calibri" w:hAnsi="Calibri" w:cs="Calibri"/>
          <w:bCs/>
          <w:spacing w:val="-3"/>
        </w:rPr>
      </w:pPr>
      <w:r w:rsidRPr="00AA69BB">
        <w:rPr>
          <w:rFonts w:ascii="Calibri" w:hAnsi="Calibri" w:cs="Calibri"/>
          <w:bCs/>
          <w:spacing w:val="-3"/>
        </w:rPr>
        <w:t>Perform routine clerical accounting duties in the maintenance of assigned accounting records.</w:t>
      </w:r>
    </w:p>
    <w:p w14:paraId="3E8E7E9C" w14:textId="77777777" w:rsidR="00A55D2D" w:rsidRPr="00AA69BB" w:rsidRDefault="00A55D2D">
      <w:pPr>
        <w:numPr>
          <w:ilvl w:val="0"/>
          <w:numId w:val="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7B9C00E2" w14:textId="77777777" w:rsidR="00A55D2D" w:rsidRPr="00AA69BB" w:rsidRDefault="00A55D2D">
      <w:pPr>
        <w:numPr>
          <w:ilvl w:val="0"/>
          <w:numId w:val="48"/>
        </w:numPr>
        <w:tabs>
          <w:tab w:val="left" w:pos="-1440"/>
          <w:tab w:val="left" w:pos="-720"/>
        </w:tabs>
        <w:suppressAutoHyphens/>
        <w:rPr>
          <w:rFonts w:ascii="Calibri" w:hAnsi="Calibri" w:cs="Calibri"/>
          <w:bCs/>
          <w:spacing w:val="-3"/>
        </w:rPr>
      </w:pPr>
      <w:r w:rsidRPr="00AA69BB">
        <w:rPr>
          <w:rFonts w:ascii="Calibri" w:hAnsi="Calibri" w:cs="Calibri"/>
          <w:bCs/>
          <w:spacing w:val="-3"/>
        </w:rPr>
        <w:t>Maintain accurate financial and statistical records and compile data from clearly indicated sources.</w:t>
      </w:r>
    </w:p>
    <w:p w14:paraId="2ADAD29E" w14:textId="77777777" w:rsidR="00A55D2D" w:rsidRPr="00AA69BB" w:rsidRDefault="00A55D2D">
      <w:pPr>
        <w:numPr>
          <w:ilvl w:val="0"/>
          <w:numId w:val="48"/>
        </w:numPr>
        <w:tabs>
          <w:tab w:val="left" w:pos="-1440"/>
          <w:tab w:val="left" w:pos="-720"/>
        </w:tabs>
        <w:suppressAutoHyphens/>
        <w:rPr>
          <w:rFonts w:ascii="Calibri" w:hAnsi="Calibri" w:cs="Calibri"/>
          <w:bCs/>
          <w:spacing w:val="-3"/>
        </w:rPr>
      </w:pPr>
      <w:r w:rsidRPr="00AA69BB">
        <w:rPr>
          <w:rFonts w:ascii="Calibri" w:hAnsi="Calibri" w:cs="Calibri"/>
          <w:bCs/>
          <w:spacing w:val="-3"/>
        </w:rPr>
        <w:t>Operate standard office equipment such as a typewriter, calculator, computer terminal, personal computer and microcomputers to enter and manipulate data.</w:t>
      </w:r>
    </w:p>
    <w:p w14:paraId="27CEBC42" w14:textId="77777777" w:rsidR="00A55D2D" w:rsidRPr="00AA69BB" w:rsidRDefault="00A55D2D">
      <w:pPr>
        <w:numPr>
          <w:ilvl w:val="0"/>
          <w:numId w:val="48"/>
        </w:numPr>
        <w:tabs>
          <w:tab w:val="left" w:pos="-1440"/>
          <w:tab w:val="left" w:pos="-720"/>
        </w:tabs>
        <w:suppressAutoHyphens/>
        <w:rPr>
          <w:rFonts w:ascii="Calibri" w:hAnsi="Calibri" w:cs="Calibri"/>
          <w:bCs/>
          <w:spacing w:val="-3"/>
        </w:rPr>
      </w:pPr>
      <w:r w:rsidRPr="00AA69BB">
        <w:rPr>
          <w:rFonts w:ascii="Calibri" w:hAnsi="Calibri" w:cs="Calibri"/>
          <w:bCs/>
          <w:spacing w:val="-3"/>
        </w:rPr>
        <w:t>Learn and apply office policies, rules and practices.</w:t>
      </w:r>
    </w:p>
    <w:p w14:paraId="4119070B" w14:textId="77777777" w:rsidR="00A55D2D" w:rsidRPr="00AA69BB" w:rsidRDefault="00A55D2D">
      <w:pPr>
        <w:numPr>
          <w:ilvl w:val="0"/>
          <w:numId w:val="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8300D61" w14:textId="77777777" w:rsidR="00A55D2D" w:rsidRPr="00AA69BB" w:rsidRDefault="00A55D2D">
      <w:pPr>
        <w:numPr>
          <w:ilvl w:val="0"/>
          <w:numId w:val="48"/>
        </w:numPr>
        <w:tabs>
          <w:tab w:val="left" w:pos="-1440"/>
          <w:tab w:val="left" w:pos="-720"/>
        </w:tabs>
        <w:suppressAutoHyphens/>
        <w:rPr>
          <w:rFonts w:ascii="Calibri" w:hAnsi="Calibri" w:cs="Calibri"/>
          <w:bCs/>
          <w:spacing w:val="-3"/>
        </w:rPr>
      </w:pPr>
      <w:r w:rsidRPr="00AA69BB">
        <w:rPr>
          <w:rFonts w:ascii="Calibri" w:hAnsi="Calibri" w:cs="Calibri"/>
          <w:bCs/>
          <w:spacing w:val="-3"/>
        </w:rPr>
        <w:t>Prepare data processing input documents rapidly and accurately.</w:t>
      </w:r>
    </w:p>
    <w:p w14:paraId="667E4104" w14:textId="77777777" w:rsidR="00A55D2D" w:rsidRPr="00AA69BB" w:rsidRDefault="00A55D2D">
      <w:pPr>
        <w:numPr>
          <w:ilvl w:val="0"/>
          <w:numId w:val="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4911D2F" w14:textId="77777777" w:rsidR="00A55D2D" w:rsidRPr="00AA69BB" w:rsidRDefault="00A55D2D">
      <w:pPr>
        <w:numPr>
          <w:ilvl w:val="0"/>
          <w:numId w:val="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4B05DBF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3417C65"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324E1259" w14:textId="77777777" w:rsidR="00A55D2D" w:rsidRPr="00AA69BB" w:rsidRDefault="00A55D2D">
      <w:pPr>
        <w:pStyle w:val="BodyText"/>
        <w:rPr>
          <w:rFonts w:ascii="Calibri" w:hAnsi="Calibri" w:cs="Calibri"/>
        </w:rPr>
        <w:sectPr w:rsidR="00A55D2D" w:rsidRPr="00AA69BB" w:rsidSect="00D840AD">
          <w:headerReference w:type="default" r:id="rId80"/>
          <w:footerReference w:type="default" r:id="rId81"/>
          <w:headerReference w:type="first" r:id="rId82"/>
          <w:footerReference w:type="first" r:id="rId83"/>
          <w:pgSz w:w="12240" w:h="15840" w:code="1"/>
          <w:pgMar w:top="720" w:right="1152" w:bottom="720" w:left="1152" w:header="432" w:footer="432" w:gutter="0"/>
          <w:paperSrc w:first="77" w:other="77"/>
          <w:pgNumType w:start="1"/>
          <w:cols w:space="720"/>
          <w:noEndnote/>
          <w:titlePg/>
        </w:sectPr>
      </w:pPr>
    </w:p>
    <w:p w14:paraId="7822AA48" w14:textId="77777777" w:rsidR="00EE5309" w:rsidRPr="00AA69BB" w:rsidRDefault="00A55D2D" w:rsidP="00EE5309">
      <w:pPr>
        <w:jc w:val="right"/>
        <w:rPr>
          <w:rFonts w:ascii="Calibri" w:hAnsi="Calibri" w:cs="Calibri"/>
          <w:b/>
        </w:rPr>
      </w:pPr>
      <w:r w:rsidRPr="00AA69BB">
        <w:rPr>
          <w:rFonts w:ascii="Calibri" w:hAnsi="Calibri" w:cs="Calibri"/>
        </w:rPr>
        <w:tab/>
      </w:r>
      <w:r w:rsidR="00EE5309" w:rsidRPr="00AA69BB">
        <w:rPr>
          <w:rFonts w:ascii="Calibri" w:hAnsi="Calibri" w:cs="Calibri"/>
          <w:b/>
        </w:rPr>
        <w:t xml:space="preserve">AREA: FISCAL </w:t>
      </w:r>
    </w:p>
    <w:p w14:paraId="64EB9712" w14:textId="77777777" w:rsidR="00A55D2D" w:rsidRPr="00AA69BB" w:rsidRDefault="006E0B74" w:rsidP="00EE5309">
      <w:pPr>
        <w:pStyle w:val="Heading2"/>
        <w:rPr>
          <w:rFonts w:ascii="Calibri" w:hAnsi="Calibri" w:cs="Calibri"/>
        </w:rPr>
      </w:pPr>
      <w:r w:rsidRPr="00AA69BB">
        <w:rPr>
          <w:rFonts w:ascii="Calibri" w:hAnsi="Calibri" w:cs="Calibri"/>
        </w:rPr>
        <w:t>Summary Class Code</w:t>
      </w:r>
      <w:r w:rsidR="00EE5309" w:rsidRPr="00AA69BB">
        <w:rPr>
          <w:rFonts w:ascii="Calibri" w:hAnsi="Calibri" w:cs="Calibri"/>
        </w:rPr>
        <w:t xml:space="preserve">: </w:t>
      </w:r>
      <w:r w:rsidR="00A55D2D" w:rsidRPr="00AA69BB">
        <w:rPr>
          <w:rFonts w:ascii="Calibri" w:hAnsi="Calibri" w:cs="Calibri"/>
        </w:rPr>
        <w:t>7166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D0F84C0" w14:textId="77777777" w:rsidR="00EF1A64" w:rsidRPr="00AA69BB" w:rsidRDefault="00A55D2D" w:rsidP="00EF1A64">
      <w:pPr>
        <w:rPr>
          <w:rFonts w:ascii="Calibri" w:hAnsi="Calibri" w:cs="Calibri"/>
          <w:spacing w:val="-3"/>
        </w:rPr>
      </w:pPr>
      <w:r w:rsidRPr="00AA69BB">
        <w:rPr>
          <w:rFonts w:ascii="Calibri" w:hAnsi="Calibri" w:cs="Calibri"/>
          <w:spacing w:val="-3"/>
        </w:rPr>
        <w:tab/>
      </w:r>
    </w:p>
    <w:p w14:paraId="17649338" w14:textId="77777777" w:rsidR="00A55D2D" w:rsidRPr="00AA69BB" w:rsidRDefault="00E60069" w:rsidP="00EF1A64">
      <w:pPr>
        <w:rPr>
          <w:rFonts w:ascii="Calibri" w:hAnsi="Calibri" w:cs="Calibri"/>
          <w:b/>
        </w:rPr>
      </w:pPr>
      <w:r w:rsidRPr="00AA69BB">
        <w:rPr>
          <w:rFonts w:ascii="Calibri" w:hAnsi="Calibri" w:cs="Calibri"/>
          <w:b/>
        </w:rPr>
        <w:t>LOCAL DISTRICT CLASSIFICATION PLAN</w:t>
      </w:r>
    </w:p>
    <w:p w14:paraId="5E0BD7FA" w14:textId="68421FA9" w:rsidR="00A55D2D" w:rsidRPr="00AA69BB" w:rsidRDefault="008D3130" w:rsidP="00EE5309">
      <w:pPr>
        <w:pStyle w:val="Heading3"/>
        <w:rPr>
          <w:rFonts w:ascii="Calibri" w:hAnsi="Calibri" w:cs="Calibri"/>
        </w:rPr>
      </w:pPr>
      <w:r w:rsidRPr="00AA69BB">
        <w:rPr>
          <w:rFonts w:ascii="Calibri" w:hAnsi="Calibri" w:cs="Calibri"/>
        </w:rPr>
        <w:t>SUMMARY CLASS TITLE</w:t>
      </w:r>
      <w:r w:rsidR="00EE5309" w:rsidRPr="00AA69BB">
        <w:rPr>
          <w:rFonts w:ascii="Calibri" w:hAnsi="Calibri" w:cs="Calibri"/>
        </w:rPr>
        <w:t xml:space="preserve">: </w:t>
      </w:r>
      <w:r w:rsidR="00A55D2D" w:rsidRPr="00AA69BB">
        <w:rPr>
          <w:rFonts w:ascii="Calibri" w:hAnsi="Calibri" w:cs="Calibri"/>
        </w:rPr>
        <w:t>TREASURER</w:t>
      </w:r>
    </w:p>
    <w:p w14:paraId="0769848A" w14:textId="77777777" w:rsidR="00A55D2D" w:rsidRPr="00AA69BB" w:rsidRDefault="00A55D2D" w:rsidP="00EF1A64">
      <w:pPr>
        <w:rPr>
          <w:rFonts w:ascii="Calibri" w:hAnsi="Calibri" w:cs="Calibri"/>
        </w:rPr>
      </w:pPr>
    </w:p>
    <w:p w14:paraId="760E5921" w14:textId="77777777" w:rsidR="0022371C" w:rsidRPr="00AA69BB"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69B614B" w14:textId="3960DEFD" w:rsidR="00A55D2D" w:rsidRPr="00AA69BB" w:rsidRDefault="00A55D2D" w:rsidP="000E5AA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Plan, organize, control and direct the Board's accounting and reporting system in conformance with Generally Accepted Accounting Principles and Board of Education policies.</w:t>
      </w:r>
    </w:p>
    <w:p w14:paraId="0DC7EB4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244431C" w14:textId="77777777" w:rsidR="00A55D2D" w:rsidRPr="00AA69BB" w:rsidRDefault="00A55D2D">
      <w:pPr>
        <w:pStyle w:val="BodyText2"/>
        <w:numPr>
          <w:ilvl w:val="0"/>
          <w:numId w:val="49"/>
        </w:numPr>
        <w:rPr>
          <w:rFonts w:ascii="Calibri" w:hAnsi="Calibri" w:cs="Calibri"/>
        </w:rPr>
      </w:pPr>
      <w:r w:rsidRPr="00AA69BB">
        <w:rPr>
          <w:rFonts w:ascii="Calibri" w:hAnsi="Calibri" w:cs="Calibri"/>
        </w:rPr>
        <w:t>Plan, organize and control the Board of Education accounting and reporting systems; establish, develop and implement accounting policies in compliance with generally accepted accounting principles.</w:t>
      </w:r>
    </w:p>
    <w:p w14:paraId="4FCF597F"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Receive monies to which the Board is entitled by statue; deposit funds in designated depository; withdraw funds upon Board approval.</w:t>
      </w:r>
    </w:p>
    <w:p w14:paraId="60A92C2F"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direct the receipting of funds collected by the Board; invest idle funds; review and coordinate funds for cash flow analysis and cash management.</w:t>
      </w:r>
    </w:p>
    <w:p w14:paraId="5510F91D"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Maintain full and complete account of funds and make reports as required by the Board of Education or the State Board of Education.</w:t>
      </w:r>
    </w:p>
    <w:p w14:paraId="0731B8E9"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Issue personal checks on the depository for payment of legal claims which have been authorized for payment by the Board of Education.</w:t>
      </w:r>
    </w:p>
    <w:p w14:paraId="198F814A"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Analyze, review and prepare a variety of financial statements and reports related to assigned functions.</w:t>
      </w:r>
    </w:p>
    <w:p w14:paraId="315FA1AA"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Supervise assigned accounting staff.</w:t>
      </w:r>
    </w:p>
    <w:p w14:paraId="3CC9CFEC"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other governmental agencies, taxing authorities, administrators and District personnel.</w:t>
      </w:r>
    </w:p>
    <w:p w14:paraId="253A706B"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Compute certified salaries, prepare checks and monthly payroll reports; balance quarterly and year-end fiscal and W-2 reports.</w:t>
      </w:r>
    </w:p>
    <w:p w14:paraId="4DF790FC"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Maintain adult education, building tax, county payroll tax, City tax, blue cross and social security accounts.</w:t>
      </w:r>
    </w:p>
    <w:p w14:paraId="2D8204C4"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internal auditing and assist external auditors to assure adequate control and compliance with established policies and procedures.</w:t>
      </w:r>
    </w:p>
    <w:p w14:paraId="6FFD9849" w14:textId="77777777" w:rsidR="00A55D2D" w:rsidRPr="00AA69BB" w:rsidRDefault="00A55D2D">
      <w:pPr>
        <w:numPr>
          <w:ilvl w:val="0"/>
          <w:numId w:val="49"/>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CC6F5E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02E423B"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9AF9132" w14:textId="77777777" w:rsidR="00A55D2D" w:rsidRPr="00AA69BB" w:rsidRDefault="00A55D2D">
      <w:pPr>
        <w:pStyle w:val="BodyText2"/>
        <w:numPr>
          <w:ilvl w:val="0"/>
          <w:numId w:val="50"/>
        </w:numPr>
        <w:rPr>
          <w:rFonts w:ascii="Calibri" w:hAnsi="Calibri" w:cs="Calibri"/>
        </w:rPr>
      </w:pPr>
      <w:r w:rsidRPr="00AA69BB">
        <w:rPr>
          <w:rFonts w:ascii="Calibri" w:hAnsi="Calibri" w:cs="Calibri"/>
        </w:rPr>
        <w:t>Generally accepted accounting principles.</w:t>
      </w:r>
    </w:p>
    <w:p w14:paraId="3F621B1B"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Accounting and reporting policies.</w:t>
      </w:r>
    </w:p>
    <w:p w14:paraId="0C621817" w14:textId="024A3653" w:rsidR="000E5AAE" w:rsidRDefault="000E5AAE" w:rsidP="000E5AAE">
      <w:pPr>
        <w:tabs>
          <w:tab w:val="left" w:pos="-1440"/>
          <w:tab w:val="left" w:pos="-720"/>
        </w:tabs>
        <w:suppressAutoHyphens/>
        <w:ind w:left="360"/>
        <w:rPr>
          <w:rFonts w:ascii="Calibri" w:hAnsi="Calibri" w:cs="Calibri"/>
          <w:b/>
          <w:bCs/>
          <w:spacing w:val="-3"/>
        </w:rPr>
      </w:pPr>
      <w:r>
        <w:rPr>
          <w:rFonts w:ascii="Calibri" w:hAnsi="Calibri" w:cs="Calibri"/>
          <w:b/>
          <w:bCs/>
          <w:spacing w:val="-3"/>
        </w:rPr>
        <w:t>Treasurer</w:t>
      </w:r>
      <w:r w:rsidRPr="00AA69BB">
        <w:rPr>
          <w:rFonts w:ascii="Calibri" w:hAnsi="Calibri" w:cs="Calibri"/>
          <w:b/>
          <w:bCs/>
          <w:spacing w:val="-3"/>
        </w:rPr>
        <w:t xml:space="preserve"> </w:t>
      </w:r>
      <w:r>
        <w:rPr>
          <w:rFonts w:ascii="Calibri" w:hAnsi="Calibri" w:cs="Calibri"/>
          <w:b/>
          <w:bCs/>
          <w:spacing w:val="-3"/>
        </w:rPr>
        <w:t>–</w:t>
      </w:r>
      <w:r w:rsidRPr="00AA69BB">
        <w:rPr>
          <w:rFonts w:ascii="Calibri" w:hAnsi="Calibri" w:cs="Calibri"/>
          <w:b/>
          <w:bCs/>
          <w:spacing w:val="-3"/>
        </w:rPr>
        <w:t xml:space="preserve"> Continued</w:t>
      </w:r>
      <w:r>
        <w:rPr>
          <w:rFonts w:ascii="Calibri" w:hAnsi="Calibri" w:cs="Calibri"/>
          <w:b/>
          <w:bCs/>
          <w:spacing w:val="-3"/>
        </w:rPr>
        <w:t xml:space="preserve">                                                                                                                           </w:t>
      </w:r>
      <w:r w:rsidRPr="00AA69BB">
        <w:rPr>
          <w:rFonts w:ascii="Calibri" w:hAnsi="Calibri" w:cs="Calibri"/>
          <w:b/>
          <w:bCs/>
          <w:spacing w:val="-3"/>
        </w:rPr>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Pr="00AA69BB">
        <w:rPr>
          <w:rFonts w:ascii="Calibri" w:hAnsi="Calibri" w:cs="Calibri"/>
          <w:b/>
          <w:bCs/>
          <w:noProof/>
          <w:spacing w:val="-3"/>
        </w:rPr>
        <w:t>2</w:t>
      </w:r>
      <w:r w:rsidRPr="00AA69BB">
        <w:rPr>
          <w:rFonts w:ascii="Calibri" w:hAnsi="Calibri" w:cs="Calibri"/>
          <w:b/>
          <w:bCs/>
          <w:spacing w:val="-3"/>
        </w:rPr>
        <w:fldChar w:fldCharType="end"/>
      </w:r>
    </w:p>
    <w:p w14:paraId="12D4CF61" w14:textId="288B8B0C" w:rsidR="000E5AAE" w:rsidRDefault="000E5AAE" w:rsidP="000E5AAE">
      <w:pPr>
        <w:tabs>
          <w:tab w:val="left" w:pos="-1440"/>
          <w:tab w:val="left" w:pos="-720"/>
        </w:tabs>
        <w:suppressAutoHyphens/>
        <w:ind w:left="360"/>
        <w:rPr>
          <w:rFonts w:ascii="Calibri" w:hAnsi="Calibri" w:cs="Calibri"/>
          <w:bCs/>
          <w:spacing w:val="-3"/>
        </w:rPr>
      </w:pPr>
      <w:r w:rsidRPr="00AA69BB">
        <w:rPr>
          <w:rFonts w:ascii="Calibri" w:hAnsi="Calibri" w:cs="Calibri"/>
          <w:b/>
          <w:bCs/>
          <w:spacing w:val="-3"/>
        </w:rPr>
        <w:t>KNOWLEDGE OF</w:t>
      </w:r>
      <w:r>
        <w:rPr>
          <w:rFonts w:ascii="Calibri" w:hAnsi="Calibri" w:cs="Calibri"/>
          <w:b/>
          <w:bCs/>
          <w:spacing w:val="-3"/>
        </w:rPr>
        <w:t xml:space="preserve"> continued</w:t>
      </w:r>
      <w:r w:rsidRPr="00AA69BB">
        <w:rPr>
          <w:rFonts w:ascii="Calibri" w:hAnsi="Calibri" w:cs="Calibri"/>
          <w:b/>
          <w:bCs/>
          <w:spacing w:val="-3"/>
        </w:rPr>
        <w:t>:</w:t>
      </w:r>
    </w:p>
    <w:p w14:paraId="31B6C2E3" w14:textId="36205E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practices of general and fund accounting.</w:t>
      </w:r>
    </w:p>
    <w:p w14:paraId="4B5F3D67"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Budget preparation and control.</w:t>
      </w:r>
    </w:p>
    <w:p w14:paraId="1FC38870"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Preparation of procedures, policies, reports and other written material.</w:t>
      </w:r>
    </w:p>
    <w:p w14:paraId="2B55F95F"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Modern office practices, procedures and equipment.</w:t>
      </w:r>
    </w:p>
    <w:p w14:paraId="1C4C6C55"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Oral and written communication skills.</w:t>
      </w:r>
    </w:p>
    <w:p w14:paraId="3AE4C2E9"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Interpersonal relation skills using tact, patience and courtesy.</w:t>
      </w:r>
    </w:p>
    <w:p w14:paraId="751629CD"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Board organization, operations, policies and objectives.</w:t>
      </w:r>
    </w:p>
    <w:p w14:paraId="5706FE8F" w14:textId="675A603F" w:rsidR="00A55D2D" w:rsidRPr="00F122DF" w:rsidRDefault="00A55D2D" w:rsidP="00D44619">
      <w:pPr>
        <w:numPr>
          <w:ilvl w:val="0"/>
          <w:numId w:val="50"/>
        </w:numPr>
        <w:tabs>
          <w:tab w:val="left" w:pos="-1440"/>
          <w:tab w:val="left" w:pos="-720"/>
        </w:tabs>
        <w:suppressAutoHyphens/>
        <w:jc w:val="both"/>
        <w:rPr>
          <w:rFonts w:ascii="Calibri" w:hAnsi="Calibri" w:cs="Calibri"/>
          <w:b/>
          <w:bCs/>
          <w:spacing w:val="-3"/>
        </w:rPr>
      </w:pPr>
      <w:r w:rsidRPr="00F122DF">
        <w:rPr>
          <w:rFonts w:ascii="Calibri" w:hAnsi="Calibri" w:cs="Calibri"/>
          <w:bCs/>
          <w:spacing w:val="-3"/>
        </w:rPr>
        <w:t>Technical aspects of field of specialty.</w:t>
      </w:r>
      <w:r w:rsidR="00F122DF" w:rsidRPr="00F122DF">
        <w:rPr>
          <w:rFonts w:ascii="Calibri" w:hAnsi="Calibri" w:cs="Calibri"/>
          <w:b/>
          <w:bCs/>
          <w:spacing w:val="-3"/>
        </w:rPr>
        <w:t xml:space="preserve"> </w:t>
      </w:r>
    </w:p>
    <w:p w14:paraId="73BDC5EB"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Cost and revenue analysis.</w:t>
      </w:r>
    </w:p>
    <w:p w14:paraId="525EB6AA"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Data processing equipment, systems and applications to accounting.</w:t>
      </w:r>
    </w:p>
    <w:p w14:paraId="16927FFC" w14:textId="77777777" w:rsidR="00A55D2D" w:rsidRPr="00AA69BB" w:rsidRDefault="00A55D2D">
      <w:pPr>
        <w:numPr>
          <w:ilvl w:val="0"/>
          <w:numId w:val="50"/>
        </w:numPr>
        <w:tabs>
          <w:tab w:val="left" w:pos="-1440"/>
          <w:tab w:val="left" w:pos="-720"/>
        </w:tabs>
        <w:suppressAutoHyphens/>
        <w:rPr>
          <w:rFonts w:ascii="Calibri" w:hAnsi="Calibri" w:cs="Calibri"/>
          <w:bCs/>
          <w:spacing w:val="-3"/>
        </w:rPr>
      </w:pPr>
      <w:r w:rsidRPr="00AA69BB">
        <w:rPr>
          <w:rFonts w:ascii="Calibri" w:hAnsi="Calibri" w:cs="Calibri"/>
          <w:bCs/>
          <w:spacing w:val="-3"/>
        </w:rPr>
        <w:t>State and federal tax regulations.</w:t>
      </w:r>
    </w:p>
    <w:p w14:paraId="0D44B36D" w14:textId="77777777" w:rsidR="0022371C" w:rsidRPr="00AA69BB" w:rsidRDefault="00A55D2D" w:rsidP="0022371C">
      <w:pPr>
        <w:numPr>
          <w:ilvl w:val="0"/>
          <w:numId w:val="50"/>
        </w:numPr>
        <w:tabs>
          <w:tab w:val="left" w:pos="-1440"/>
          <w:tab w:val="left" w:pos="-720"/>
        </w:tabs>
        <w:suppressAutoHyphens/>
        <w:rPr>
          <w:rFonts w:ascii="Calibri" w:hAnsi="Calibri" w:cs="Calibri"/>
          <w:b/>
          <w:spacing w:val="-3"/>
        </w:rPr>
      </w:pPr>
      <w:r w:rsidRPr="00AA69BB">
        <w:rPr>
          <w:rFonts w:ascii="Calibri" w:hAnsi="Calibri" w:cs="Calibri"/>
          <w:bCs/>
          <w:spacing w:val="-3"/>
        </w:rPr>
        <w:t>Methods, techniques and practices of maintaining complex interrelated financial records.</w:t>
      </w:r>
    </w:p>
    <w:p w14:paraId="76202284" w14:textId="77777777" w:rsidR="00A55D2D" w:rsidRPr="00AA69BB" w:rsidRDefault="00A55D2D" w:rsidP="00E67C1B">
      <w:pPr>
        <w:keepNext/>
        <w:keepLines/>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9D92274" w14:textId="77777777" w:rsidR="00A55D2D" w:rsidRPr="00AA69BB" w:rsidRDefault="00A55D2D" w:rsidP="003F0FEE">
      <w:pPr>
        <w:pStyle w:val="ListParagraph"/>
        <w:numPr>
          <w:ilvl w:val="0"/>
          <w:numId w:val="850"/>
        </w:numPr>
        <w:rPr>
          <w:rFonts w:ascii="Calibri" w:hAnsi="Calibri" w:cs="Calibri"/>
          <w:sz w:val="24"/>
          <w:szCs w:val="24"/>
        </w:rPr>
      </w:pPr>
      <w:r w:rsidRPr="00AA69BB">
        <w:rPr>
          <w:rFonts w:ascii="Calibri" w:hAnsi="Calibri" w:cs="Calibri"/>
          <w:sz w:val="24"/>
          <w:szCs w:val="24"/>
        </w:rPr>
        <w:t>Organize, coordinate and oversee a variety of complex budget and accounting functions including operation and capital budgets, accounting and reporting systems, internal auditing, general ledger, cost accounting, payroll and benefits, accounts payable, accounts receivable and fixed asset systems.</w:t>
      </w:r>
    </w:p>
    <w:p w14:paraId="2A0BA9C3"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Perform professional accounting and supervisory duties.</w:t>
      </w:r>
    </w:p>
    <w:p w14:paraId="1C7C6DB7"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Prepare financial analysis, projections and forecasts.</w:t>
      </w:r>
    </w:p>
    <w:p w14:paraId="6C89D115"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7E26F708"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and follow rules, regulations, policies and procedures.</w:t>
      </w:r>
    </w:p>
    <w:p w14:paraId="37DFD708"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w:t>
      </w:r>
    </w:p>
    <w:p w14:paraId="214921C1"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Analyze situations accurately and adopt an effective course of action.</w:t>
      </w:r>
    </w:p>
    <w:p w14:paraId="0DA0A668"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Meet schedules and time lines.</w:t>
      </w:r>
    </w:p>
    <w:p w14:paraId="671CAD95"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Work independently with little direction.</w:t>
      </w:r>
    </w:p>
    <w:p w14:paraId="523C2A1C"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Establish audit standards and internal controls.</w:t>
      </w:r>
    </w:p>
    <w:p w14:paraId="69284D1C"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Plan and organize work.</w:t>
      </w:r>
    </w:p>
    <w:p w14:paraId="4A231C50" w14:textId="77777777" w:rsidR="00A55D2D" w:rsidRPr="00AA69BB" w:rsidRDefault="00A55D2D">
      <w:pPr>
        <w:numPr>
          <w:ilvl w:val="0"/>
          <w:numId w:val="51"/>
        </w:numPr>
        <w:tabs>
          <w:tab w:val="left" w:pos="-1440"/>
          <w:tab w:val="left" w:pos="-720"/>
        </w:tabs>
        <w:suppressAutoHyphens/>
        <w:rPr>
          <w:rFonts w:ascii="Calibri" w:hAnsi="Calibri" w:cs="Calibri"/>
          <w:bCs/>
          <w:spacing w:val="-3"/>
        </w:rPr>
      </w:pPr>
      <w:r w:rsidRPr="00AA69BB">
        <w:rPr>
          <w:rFonts w:ascii="Calibri" w:hAnsi="Calibri" w:cs="Calibri"/>
          <w:bCs/>
          <w:spacing w:val="-3"/>
        </w:rPr>
        <w:t>Prepare budgets and maintain financial records.</w:t>
      </w:r>
    </w:p>
    <w:p w14:paraId="40020D8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D3F4EC3" w14:textId="62A0BF60" w:rsidR="00F122DF" w:rsidRDefault="00F122DF" w:rsidP="00F122DF">
      <w:pPr>
        <w:tabs>
          <w:tab w:val="left" w:pos="-1440"/>
          <w:tab w:val="left" w:pos="-720"/>
        </w:tabs>
        <w:suppressAutoHyphens/>
        <w:ind w:left="360"/>
        <w:rPr>
          <w:rFonts w:ascii="Calibri" w:hAnsi="Calibri" w:cs="Calibri"/>
          <w:b/>
          <w:bCs/>
          <w:spacing w:val="-3"/>
        </w:rPr>
      </w:pPr>
      <w:r>
        <w:rPr>
          <w:rFonts w:ascii="Calibri" w:hAnsi="Calibri" w:cs="Calibri"/>
          <w:b/>
          <w:bCs/>
          <w:spacing w:val="-3"/>
        </w:rPr>
        <w:t>Treasurer</w:t>
      </w:r>
      <w:r w:rsidRPr="00AA69BB">
        <w:rPr>
          <w:rFonts w:ascii="Calibri" w:hAnsi="Calibri" w:cs="Calibri"/>
          <w:b/>
          <w:bCs/>
          <w:spacing w:val="-3"/>
        </w:rPr>
        <w:t xml:space="preserve"> </w:t>
      </w:r>
      <w:r>
        <w:rPr>
          <w:rFonts w:ascii="Calibri" w:hAnsi="Calibri" w:cs="Calibri"/>
          <w:b/>
          <w:bCs/>
          <w:spacing w:val="-3"/>
        </w:rPr>
        <w:t>–</w:t>
      </w:r>
      <w:r w:rsidRPr="00AA69BB">
        <w:rPr>
          <w:rFonts w:ascii="Calibri" w:hAnsi="Calibri" w:cs="Calibri"/>
          <w:b/>
          <w:bCs/>
          <w:spacing w:val="-3"/>
        </w:rPr>
        <w:t xml:space="preserve"> Continued</w:t>
      </w:r>
      <w:r>
        <w:rPr>
          <w:rFonts w:ascii="Calibri" w:hAnsi="Calibri" w:cs="Calibri"/>
          <w:b/>
          <w:bCs/>
          <w:spacing w:val="-3"/>
        </w:rPr>
        <w:t xml:space="preserve">                                                                                                                           </w:t>
      </w:r>
      <w:r w:rsidRPr="00AA69BB">
        <w:rPr>
          <w:rFonts w:ascii="Calibri" w:hAnsi="Calibri" w:cs="Calibri"/>
          <w:b/>
          <w:bCs/>
          <w:spacing w:val="-3"/>
        </w:rPr>
        <w:t xml:space="preserve">Page </w:t>
      </w:r>
      <w:r>
        <w:rPr>
          <w:rFonts w:ascii="Calibri" w:hAnsi="Calibri" w:cs="Calibri"/>
          <w:b/>
          <w:bCs/>
          <w:spacing w:val="-3"/>
        </w:rPr>
        <w:t>3</w:t>
      </w:r>
    </w:p>
    <w:p w14:paraId="29CE573A" w14:textId="0AFA8624"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5353EE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business, finance, accounting or related field and three years progressively responsible professional accounting experience.</w:t>
      </w:r>
    </w:p>
    <w:p w14:paraId="56BB14D5" w14:textId="77777777" w:rsidR="00A55D2D" w:rsidRPr="00AA69BB" w:rsidRDefault="00A55D2D">
      <w:pPr>
        <w:pStyle w:val="BodyText"/>
        <w:rPr>
          <w:rFonts w:ascii="Calibri" w:hAnsi="Calibri" w:cs="Calibri"/>
        </w:rPr>
        <w:sectPr w:rsidR="00A55D2D" w:rsidRPr="00AA69BB" w:rsidSect="00D840AD">
          <w:headerReference w:type="default" r:id="rId84"/>
          <w:footerReference w:type="default" r:id="rId85"/>
          <w:headerReference w:type="first" r:id="rId86"/>
          <w:footerReference w:type="first" r:id="rId87"/>
          <w:pgSz w:w="12240" w:h="15840" w:code="1"/>
          <w:pgMar w:top="720" w:right="1152" w:bottom="720" w:left="1152" w:header="432" w:footer="432" w:gutter="0"/>
          <w:paperSrc w:first="77" w:other="77"/>
          <w:pgNumType w:start="1"/>
          <w:cols w:space="720"/>
          <w:noEndnote/>
          <w:titlePg/>
        </w:sectPr>
      </w:pPr>
    </w:p>
    <w:p w14:paraId="621B2550" w14:textId="77777777" w:rsidR="00EF1A64" w:rsidRPr="00AA69BB" w:rsidRDefault="00EF1A64" w:rsidP="00EF1A64">
      <w:pPr>
        <w:jc w:val="right"/>
        <w:rPr>
          <w:rFonts w:ascii="Calibri" w:hAnsi="Calibri" w:cs="Calibri"/>
          <w:b/>
          <w:bCs/>
          <w:spacing w:val="-3"/>
        </w:rPr>
      </w:pPr>
      <w:r w:rsidRPr="00AA69BB">
        <w:rPr>
          <w:rFonts w:ascii="Calibri" w:hAnsi="Calibri" w:cs="Calibri"/>
          <w:b/>
        </w:rPr>
        <w:t>AREA: FISCAL</w:t>
      </w:r>
    </w:p>
    <w:p w14:paraId="46736A85" w14:textId="77777777" w:rsidR="00A55D2D" w:rsidRPr="00AA69BB" w:rsidRDefault="006E0B74" w:rsidP="00EF1A64">
      <w:pPr>
        <w:pStyle w:val="Heading2"/>
        <w:rPr>
          <w:rFonts w:ascii="Calibri" w:hAnsi="Calibri" w:cs="Calibri"/>
        </w:rPr>
      </w:pPr>
      <w:r w:rsidRPr="00AA69BB">
        <w:rPr>
          <w:rFonts w:ascii="Calibri" w:hAnsi="Calibri" w:cs="Calibri"/>
        </w:rPr>
        <w:t>Summary Class Code</w:t>
      </w:r>
      <w:r w:rsidR="00EF1A64" w:rsidRPr="00AA69BB">
        <w:rPr>
          <w:rFonts w:ascii="Calibri" w:hAnsi="Calibri" w:cs="Calibri"/>
        </w:rPr>
        <w:t xml:space="preserve">: </w:t>
      </w:r>
      <w:r w:rsidR="00A55D2D" w:rsidRPr="00AA69BB">
        <w:rPr>
          <w:rFonts w:ascii="Calibri" w:hAnsi="Calibri" w:cs="Calibri"/>
        </w:rPr>
        <w:t>7171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4CA3ED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DD9A5B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5049FEB" w14:textId="77777777" w:rsidR="00A55D2D" w:rsidRPr="00AA69BB" w:rsidRDefault="008D3130" w:rsidP="00EF1A64">
      <w:pPr>
        <w:pStyle w:val="Heading3"/>
        <w:rPr>
          <w:rFonts w:ascii="Calibri" w:hAnsi="Calibri" w:cs="Calibri"/>
        </w:rPr>
      </w:pPr>
      <w:r w:rsidRPr="00AA69BB">
        <w:rPr>
          <w:rFonts w:ascii="Calibri" w:hAnsi="Calibri" w:cs="Calibri"/>
        </w:rPr>
        <w:t>SUMMARY CLASS TITLE</w:t>
      </w:r>
      <w:r w:rsidR="00EF1A64" w:rsidRPr="00AA69BB">
        <w:rPr>
          <w:rFonts w:ascii="Calibri" w:hAnsi="Calibri" w:cs="Calibri"/>
        </w:rPr>
        <w:t xml:space="preserve">:  </w:t>
      </w:r>
      <w:r w:rsidR="00A55D2D" w:rsidRPr="00AA69BB">
        <w:rPr>
          <w:rFonts w:ascii="Calibri" w:hAnsi="Calibri" w:cs="Calibri"/>
        </w:rPr>
        <w:t>AUDITOR II</w:t>
      </w:r>
    </w:p>
    <w:p w14:paraId="6D77A86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28358F2" w14:textId="77777777" w:rsidR="0022371C" w:rsidRPr="00AA69BB"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E7029E7" w14:textId="20D57E74" w:rsidR="00A55D2D" w:rsidRPr="00AA69BB" w:rsidRDefault="00A55D2D" w:rsidP="00F122D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Coordinate District-wide annual school audits; perform audits of the system-wide service offices accounts; develop, update and revise instructions, manuals and procedures to improve the accounting functions in the schools and system-wide service offices.</w:t>
      </w:r>
    </w:p>
    <w:p w14:paraId="39747F0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401BC49E" w14:textId="77777777" w:rsidR="00A55D2D" w:rsidRPr="00AA69BB" w:rsidRDefault="00A55D2D">
      <w:pPr>
        <w:pStyle w:val="BodyText"/>
        <w:jc w:val="both"/>
        <w:rPr>
          <w:rFonts w:ascii="Calibri" w:hAnsi="Calibri" w:cs="Calibri"/>
        </w:rPr>
      </w:pPr>
      <w:r w:rsidRPr="00AA69BB">
        <w:rPr>
          <w:rFonts w:ascii="Calibri" w:hAnsi="Calibri" w:cs="Calibri"/>
        </w:rPr>
        <w:t>The Auditor I is a professional-level classification which reviews financial and other records for compliance with proper accounting methods.  The Auditor II is a lead classification which coordinates District-wide audits, and trains and provides work direction and guidance to other auditors.</w:t>
      </w:r>
    </w:p>
    <w:p w14:paraId="74DD453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3749B56"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Schedule and coordinate District-wide annual school audits.</w:t>
      </w:r>
    </w:p>
    <w:p w14:paraId="1B77F023"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Develop, update and revise instructions, manuals and procedures to improve the accounting functions in the schools and system-wide service offices.</w:t>
      </w:r>
    </w:p>
    <w:p w14:paraId="6344238A"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Audit the system-wide service offices accounts such as payroll, accounts payable, accounts receivable and travel vouchers.</w:t>
      </w:r>
    </w:p>
    <w:p w14:paraId="48144125"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Make follow-up visits and review secondary school compliance with the CPA audit comments and recommendations on the activity accounts.</w:t>
      </w:r>
    </w:p>
    <w:p w14:paraId="4C140461"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Train summer school bookkeepers and review summer school records.</w:t>
      </w:r>
    </w:p>
    <w:p w14:paraId="36F8D235"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Develop, update and revise audit forms, instructions, manuals and procedures to improve the accounting functions performed by the individual school bookkeepers and system-wide service office staff.</w:t>
      </w:r>
    </w:p>
    <w:p w14:paraId="02A51459"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Assist school bookkeeper on activity fund questions or problems.</w:t>
      </w:r>
    </w:p>
    <w:p w14:paraId="120A4CB0"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Train new bookkeeper and auditors.</w:t>
      </w:r>
    </w:p>
    <w:p w14:paraId="302CB1D1"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Conduct activity accounting workshops with elementary, middle and secondary school bookkeepers.</w:t>
      </w:r>
    </w:p>
    <w:p w14:paraId="3DAE5A0B"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Operate standard office equipment including a computer terminal.</w:t>
      </w:r>
    </w:p>
    <w:p w14:paraId="64C13DE6" w14:textId="77777777" w:rsidR="00A55D2D" w:rsidRPr="00AA69BB" w:rsidRDefault="00A55D2D">
      <w:pPr>
        <w:numPr>
          <w:ilvl w:val="0"/>
          <w:numId w:val="5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4707B9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4C5755F" w14:textId="2A1A2D48" w:rsidR="007E4D94" w:rsidRDefault="007E4D94" w:rsidP="007E4D94">
      <w:pPr>
        <w:tabs>
          <w:tab w:val="left" w:pos="-1440"/>
          <w:tab w:val="left" w:pos="-720"/>
        </w:tabs>
        <w:suppressAutoHyphens/>
        <w:spacing w:before="1200"/>
        <w:ind w:left="360"/>
        <w:rPr>
          <w:rFonts w:ascii="Calibri" w:hAnsi="Calibri" w:cs="Calibri"/>
          <w:b/>
          <w:bCs/>
          <w:spacing w:val="-3"/>
        </w:rPr>
      </w:pPr>
      <w:r>
        <w:rPr>
          <w:rFonts w:ascii="Calibri" w:hAnsi="Calibri" w:cs="Calibri"/>
          <w:b/>
          <w:bCs/>
          <w:spacing w:val="-3"/>
        </w:rPr>
        <w:t>Auditor II</w:t>
      </w:r>
      <w:r w:rsidRPr="00AA69BB">
        <w:rPr>
          <w:rFonts w:ascii="Calibri" w:hAnsi="Calibri" w:cs="Calibri"/>
          <w:b/>
          <w:bCs/>
          <w:spacing w:val="-3"/>
        </w:rPr>
        <w:t xml:space="preserve"> </w:t>
      </w:r>
      <w:r>
        <w:rPr>
          <w:rFonts w:ascii="Calibri" w:hAnsi="Calibri" w:cs="Calibri"/>
          <w:b/>
          <w:bCs/>
          <w:spacing w:val="-3"/>
        </w:rPr>
        <w:t>–</w:t>
      </w:r>
      <w:r w:rsidRPr="00AA69BB">
        <w:rPr>
          <w:rFonts w:ascii="Calibri" w:hAnsi="Calibri" w:cs="Calibri"/>
          <w:b/>
          <w:bCs/>
          <w:spacing w:val="-3"/>
        </w:rPr>
        <w:t xml:space="preserve"> Continued</w:t>
      </w:r>
      <w:r>
        <w:rPr>
          <w:rFonts w:ascii="Calibri" w:hAnsi="Calibri" w:cs="Calibri"/>
          <w:b/>
          <w:bCs/>
          <w:spacing w:val="-3"/>
        </w:rPr>
        <w:t xml:space="preserve">                                                                                                                           </w:t>
      </w:r>
      <w:r w:rsidRPr="00AA69BB">
        <w:rPr>
          <w:rFonts w:ascii="Calibri" w:hAnsi="Calibri" w:cs="Calibri"/>
          <w:b/>
          <w:bCs/>
          <w:spacing w:val="-3"/>
        </w:rPr>
        <w:t xml:space="preserve">Page </w:t>
      </w:r>
      <w:r>
        <w:rPr>
          <w:rFonts w:ascii="Calibri" w:hAnsi="Calibri" w:cs="Calibri"/>
          <w:b/>
          <w:bCs/>
          <w:spacing w:val="-3"/>
        </w:rPr>
        <w:t>2</w:t>
      </w:r>
    </w:p>
    <w:p w14:paraId="4A42444B" w14:textId="7E619E8A"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E028AD0"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294540F" w14:textId="77777777" w:rsidR="00A55D2D" w:rsidRPr="00AA69BB" w:rsidRDefault="00A55D2D">
      <w:pPr>
        <w:pStyle w:val="BodyText"/>
        <w:keepNext/>
        <w:keepLines/>
        <w:numPr>
          <w:ilvl w:val="0"/>
          <w:numId w:val="53"/>
        </w:numPr>
        <w:tabs>
          <w:tab w:val="clear" w:pos="360"/>
          <w:tab w:val="clear" w:pos="1152"/>
        </w:tabs>
        <w:rPr>
          <w:rFonts w:ascii="Calibri" w:hAnsi="Calibri" w:cs="Calibri"/>
        </w:rPr>
      </w:pPr>
      <w:r w:rsidRPr="00AA69BB">
        <w:rPr>
          <w:rFonts w:ascii="Calibri" w:hAnsi="Calibri" w:cs="Calibri"/>
        </w:rPr>
        <w:t>Accounting and fiscal systems, policies, procedures and practices.</w:t>
      </w:r>
    </w:p>
    <w:p w14:paraId="4F699F16" w14:textId="77777777" w:rsidR="00A55D2D" w:rsidRPr="00AA69BB" w:rsidRDefault="00A55D2D">
      <w:pPr>
        <w:keepNext/>
        <w:keepLines/>
        <w:numPr>
          <w:ilvl w:val="0"/>
          <w:numId w:val="53"/>
        </w:numPr>
        <w:tabs>
          <w:tab w:val="left" w:pos="-1440"/>
          <w:tab w:val="left" w:pos="-720"/>
        </w:tabs>
        <w:suppressAutoHyphens/>
        <w:jc w:val="both"/>
        <w:rPr>
          <w:rFonts w:ascii="Calibri" w:hAnsi="Calibri" w:cs="Calibri"/>
          <w:spacing w:val="-3"/>
        </w:rPr>
      </w:pPr>
      <w:r w:rsidRPr="00AA69BB">
        <w:rPr>
          <w:rFonts w:ascii="Calibri" w:hAnsi="Calibri" w:cs="Calibri"/>
          <w:spacing w:val="-3"/>
        </w:rPr>
        <w:t>District accounting and fiscal operations.</w:t>
      </w:r>
    </w:p>
    <w:p w14:paraId="2208EE74" w14:textId="77777777" w:rsidR="00A55D2D" w:rsidRPr="00AA69BB" w:rsidRDefault="00A55D2D">
      <w:pPr>
        <w:numPr>
          <w:ilvl w:val="0"/>
          <w:numId w:val="53"/>
        </w:numPr>
        <w:tabs>
          <w:tab w:val="left" w:pos="-1440"/>
          <w:tab w:val="left" w:pos="-720"/>
        </w:tabs>
        <w:suppressAutoHyphens/>
        <w:jc w:val="both"/>
        <w:rPr>
          <w:rFonts w:ascii="Calibri" w:hAnsi="Calibri" w:cs="Calibri"/>
          <w:spacing w:val="-3"/>
        </w:rPr>
      </w:pPr>
      <w:r w:rsidRPr="00AA69BB">
        <w:rPr>
          <w:rFonts w:ascii="Calibri" w:hAnsi="Calibri" w:cs="Calibri"/>
          <w:spacing w:val="-3"/>
        </w:rPr>
        <w:t>Modern office practices, procedures and equipment.</w:t>
      </w:r>
    </w:p>
    <w:p w14:paraId="4BB09B5A" w14:textId="77777777" w:rsidR="00A55D2D" w:rsidRPr="00AA69BB" w:rsidRDefault="00A55D2D">
      <w:pPr>
        <w:numPr>
          <w:ilvl w:val="0"/>
          <w:numId w:val="53"/>
        </w:numPr>
        <w:tabs>
          <w:tab w:val="left" w:pos="-1440"/>
          <w:tab w:val="left" w:pos="-720"/>
        </w:tabs>
        <w:suppressAutoHyphens/>
        <w:jc w:val="both"/>
        <w:rPr>
          <w:rFonts w:ascii="Calibri" w:hAnsi="Calibri" w:cs="Calibri"/>
          <w:spacing w:val="-3"/>
        </w:rPr>
      </w:pPr>
      <w:r w:rsidRPr="00AA69BB">
        <w:rPr>
          <w:rFonts w:ascii="Calibri" w:hAnsi="Calibri" w:cs="Calibri"/>
          <w:spacing w:val="-3"/>
        </w:rPr>
        <w:t xml:space="preserve">Record-keeping techniques. </w:t>
      </w:r>
    </w:p>
    <w:p w14:paraId="5144A2E9" w14:textId="77777777" w:rsidR="00A55D2D" w:rsidRPr="00AA69BB" w:rsidRDefault="00A55D2D">
      <w:pPr>
        <w:numPr>
          <w:ilvl w:val="0"/>
          <w:numId w:val="53"/>
        </w:numPr>
        <w:tabs>
          <w:tab w:val="left" w:pos="-1440"/>
          <w:tab w:val="left" w:pos="-720"/>
        </w:tabs>
        <w:suppressAutoHyphens/>
        <w:jc w:val="both"/>
        <w:rPr>
          <w:rFonts w:ascii="Calibri" w:hAnsi="Calibri" w:cs="Calibri"/>
          <w:spacing w:val="-3"/>
        </w:rPr>
      </w:pPr>
      <w:r w:rsidRPr="00AA69BB">
        <w:rPr>
          <w:rFonts w:ascii="Calibri" w:hAnsi="Calibri" w:cs="Calibri"/>
          <w:spacing w:val="-3"/>
        </w:rPr>
        <w:t xml:space="preserve">District organization, operations, policies and objectives. </w:t>
      </w:r>
    </w:p>
    <w:p w14:paraId="512AAEF8" w14:textId="77777777" w:rsidR="00A55D2D" w:rsidRPr="00AA69BB" w:rsidRDefault="00A55D2D">
      <w:pPr>
        <w:numPr>
          <w:ilvl w:val="0"/>
          <w:numId w:val="53"/>
        </w:numPr>
        <w:tabs>
          <w:tab w:val="left" w:pos="-1440"/>
          <w:tab w:val="left" w:pos="-720"/>
        </w:tabs>
        <w:suppressAutoHyphens/>
        <w:jc w:val="both"/>
        <w:rPr>
          <w:rFonts w:ascii="Calibri" w:hAnsi="Calibri" w:cs="Calibri"/>
          <w:spacing w:val="-3"/>
        </w:rPr>
      </w:pPr>
      <w:r w:rsidRPr="00AA69BB">
        <w:rPr>
          <w:rFonts w:ascii="Calibri" w:hAnsi="Calibri" w:cs="Calibri"/>
          <w:spacing w:val="-3"/>
        </w:rPr>
        <w:t xml:space="preserve">Oral and written communication skills. </w:t>
      </w:r>
    </w:p>
    <w:p w14:paraId="6D873044" w14:textId="77777777" w:rsidR="00A55D2D" w:rsidRPr="00AA69BB" w:rsidRDefault="00A55D2D">
      <w:pPr>
        <w:numPr>
          <w:ilvl w:val="0"/>
          <w:numId w:val="53"/>
        </w:numPr>
        <w:tabs>
          <w:tab w:val="left" w:pos="-1440"/>
          <w:tab w:val="left" w:pos="-720"/>
        </w:tabs>
        <w:suppressAutoHyphens/>
        <w:jc w:val="both"/>
        <w:rPr>
          <w:rFonts w:ascii="Calibri" w:hAnsi="Calibri" w:cs="Calibri"/>
          <w:spacing w:val="-3"/>
        </w:rPr>
      </w:pPr>
      <w:r w:rsidRPr="00AA69BB">
        <w:rPr>
          <w:rFonts w:ascii="Calibri" w:hAnsi="Calibri" w:cs="Calibri"/>
          <w:spacing w:val="-3"/>
        </w:rPr>
        <w:t xml:space="preserve">Applicable sections of Kentucky Administrative Regulations and other applicable laws. </w:t>
      </w:r>
    </w:p>
    <w:p w14:paraId="28A6870E" w14:textId="0588DBD8" w:rsidR="00A55D2D" w:rsidRPr="00AA69BB" w:rsidRDefault="00A55D2D" w:rsidP="007E4D94">
      <w:pPr>
        <w:numPr>
          <w:ilvl w:val="0"/>
          <w:numId w:val="53"/>
        </w:numPr>
        <w:tabs>
          <w:tab w:val="left" w:pos="-1440"/>
          <w:tab w:val="left" w:pos="-720"/>
        </w:tabs>
        <w:suppressAutoHyphens/>
        <w:jc w:val="both"/>
        <w:rPr>
          <w:rFonts w:ascii="Calibri" w:hAnsi="Calibri" w:cs="Calibri"/>
          <w:b/>
          <w:bCs/>
          <w:spacing w:val="-3"/>
        </w:rPr>
      </w:pPr>
      <w:r w:rsidRPr="007E4D94">
        <w:rPr>
          <w:rFonts w:ascii="Calibri" w:hAnsi="Calibri" w:cs="Calibri"/>
          <w:spacing w:val="-3"/>
        </w:rPr>
        <w:t xml:space="preserve">Interpersonal skills using tact, patience and courtesy. </w:t>
      </w:r>
      <w:r w:rsidR="007E4D94">
        <w:rPr>
          <w:rFonts w:ascii="Calibri" w:hAnsi="Calibri" w:cs="Calibri"/>
          <w:b/>
          <w:bCs/>
          <w:spacing w:val="-3"/>
        </w:rPr>
        <w:t xml:space="preserve"> </w:t>
      </w:r>
    </w:p>
    <w:p w14:paraId="1797FE4D" w14:textId="77777777" w:rsidR="00A55D2D" w:rsidRPr="00AA69BB" w:rsidRDefault="00A55D2D">
      <w:pPr>
        <w:numPr>
          <w:ilvl w:val="0"/>
          <w:numId w:val="53"/>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Operation of a computer terminal. </w:t>
      </w:r>
    </w:p>
    <w:p w14:paraId="3D039E20" w14:textId="77777777" w:rsidR="0022371C" w:rsidRPr="00AA69BB" w:rsidRDefault="00A55D2D" w:rsidP="0022371C">
      <w:pPr>
        <w:numPr>
          <w:ilvl w:val="0"/>
          <w:numId w:val="53"/>
        </w:numPr>
        <w:tabs>
          <w:tab w:val="left" w:pos="-1440"/>
          <w:tab w:val="left" w:pos="-720"/>
        </w:tabs>
        <w:suppressAutoHyphens/>
        <w:jc w:val="both"/>
        <w:rPr>
          <w:rFonts w:ascii="Calibri" w:hAnsi="Calibri" w:cs="Calibri"/>
          <w:b/>
          <w:spacing w:val="-3"/>
        </w:rPr>
      </w:pPr>
      <w:r w:rsidRPr="00AA69BB">
        <w:rPr>
          <w:rFonts w:ascii="Calibri" w:hAnsi="Calibri" w:cs="Calibri"/>
          <w:bCs/>
          <w:spacing w:val="-3"/>
        </w:rPr>
        <w:t>Technical aspects of field of specialty.</w:t>
      </w:r>
    </w:p>
    <w:p w14:paraId="015AEA3F" w14:textId="73BA6441" w:rsidR="00A55D2D" w:rsidRPr="00AA69BB" w:rsidRDefault="00A55D2D" w:rsidP="007E4D94">
      <w:pPr>
        <w:tabs>
          <w:tab w:val="left" w:pos="-1440"/>
          <w:tab w:val="left" w:pos="-720"/>
        </w:tabs>
        <w:suppressAutoHyphens/>
        <w:rPr>
          <w:rFonts w:ascii="Calibri" w:hAnsi="Calibri" w:cs="Calibri"/>
          <w:b/>
          <w:spacing w:val="-3"/>
        </w:rPr>
      </w:pPr>
      <w:r w:rsidRPr="00AA69BB">
        <w:rPr>
          <w:rFonts w:ascii="Calibri" w:hAnsi="Calibri" w:cs="Calibri"/>
          <w:b/>
          <w:spacing w:val="-3"/>
        </w:rPr>
        <w:t>ABILITY TO:</w:t>
      </w:r>
    </w:p>
    <w:p w14:paraId="17D92D09"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Coordinate a District-wide internal audit program.</w:t>
      </w:r>
    </w:p>
    <w:p w14:paraId="01A163F4"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Perform professional and technical accounting work involved in the audit of financial records.</w:t>
      </w:r>
    </w:p>
    <w:p w14:paraId="278430AA"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Maintain a variety of fiscal records, accounts and funds.</w:t>
      </w:r>
    </w:p>
    <w:p w14:paraId="154BC19E"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Analyze and resolve problems and draw accurate conclusions.</w:t>
      </w:r>
    </w:p>
    <w:p w14:paraId="164F752F"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Prepare clear and accurate financial statements.</w:t>
      </w:r>
    </w:p>
    <w:p w14:paraId="014F5B0E"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C64C66E"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11D5975"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7DFDA73B"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07057873"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77EA8A8C"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7BD21497"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56CEF3F"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7F23309B" w14:textId="0211DC1A"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office machines including typewriter, calculator and computer terminal and printer.</w:t>
      </w:r>
    </w:p>
    <w:p w14:paraId="040C99A8" w14:textId="77777777" w:rsidR="00A55D2D" w:rsidRPr="00AA69BB" w:rsidRDefault="00A55D2D">
      <w:pPr>
        <w:numPr>
          <w:ilvl w:val="0"/>
          <w:numId w:val="5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726F728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C5849F0" w14:textId="77777777" w:rsidR="007E4D94" w:rsidRDefault="007E4D94">
      <w:pPr>
        <w:tabs>
          <w:tab w:val="left" w:pos="-1440"/>
          <w:tab w:val="left" w:pos="-720"/>
          <w:tab w:val="left" w:pos="720"/>
          <w:tab w:val="left" w:pos="1152"/>
        </w:tabs>
        <w:suppressAutoHyphens/>
        <w:jc w:val="both"/>
        <w:rPr>
          <w:rFonts w:ascii="Calibri" w:hAnsi="Calibri" w:cs="Calibri"/>
          <w:b/>
          <w:bCs/>
          <w:spacing w:val="-3"/>
        </w:rPr>
      </w:pPr>
    </w:p>
    <w:p w14:paraId="62196709" w14:textId="42B3C5C8" w:rsidR="007E4D94" w:rsidRDefault="007E4D94" w:rsidP="007E4D94">
      <w:pPr>
        <w:tabs>
          <w:tab w:val="left" w:pos="-1440"/>
          <w:tab w:val="left" w:pos="-720"/>
        </w:tabs>
        <w:suppressAutoHyphens/>
        <w:spacing w:before="120"/>
        <w:ind w:left="360"/>
        <w:rPr>
          <w:rFonts w:ascii="Calibri" w:hAnsi="Calibri" w:cs="Calibri"/>
          <w:b/>
          <w:bCs/>
          <w:spacing w:val="-3"/>
        </w:rPr>
      </w:pPr>
      <w:r>
        <w:rPr>
          <w:rFonts w:ascii="Calibri" w:hAnsi="Calibri" w:cs="Calibri"/>
          <w:b/>
          <w:bCs/>
          <w:spacing w:val="-3"/>
        </w:rPr>
        <w:t>Auditor II</w:t>
      </w:r>
      <w:r w:rsidRPr="00AA69BB">
        <w:rPr>
          <w:rFonts w:ascii="Calibri" w:hAnsi="Calibri" w:cs="Calibri"/>
          <w:b/>
          <w:bCs/>
          <w:spacing w:val="-3"/>
        </w:rPr>
        <w:t xml:space="preserve"> </w:t>
      </w:r>
      <w:r>
        <w:rPr>
          <w:rFonts w:ascii="Calibri" w:hAnsi="Calibri" w:cs="Calibri"/>
          <w:b/>
          <w:bCs/>
          <w:spacing w:val="-3"/>
        </w:rPr>
        <w:t>–</w:t>
      </w:r>
      <w:r w:rsidRPr="00AA69BB">
        <w:rPr>
          <w:rFonts w:ascii="Calibri" w:hAnsi="Calibri" w:cs="Calibri"/>
          <w:b/>
          <w:bCs/>
          <w:spacing w:val="-3"/>
        </w:rPr>
        <w:t xml:space="preserve"> Continued</w:t>
      </w:r>
      <w:r>
        <w:rPr>
          <w:rFonts w:ascii="Calibri" w:hAnsi="Calibri" w:cs="Calibri"/>
          <w:b/>
          <w:bCs/>
          <w:spacing w:val="-3"/>
        </w:rPr>
        <w:t xml:space="preserve">                                                                                                                           </w:t>
      </w:r>
      <w:r w:rsidRPr="00AA69BB">
        <w:rPr>
          <w:rFonts w:ascii="Calibri" w:hAnsi="Calibri" w:cs="Calibri"/>
          <w:b/>
          <w:bCs/>
          <w:spacing w:val="-3"/>
        </w:rPr>
        <w:t xml:space="preserve">Page </w:t>
      </w:r>
      <w:r>
        <w:rPr>
          <w:rFonts w:ascii="Calibri" w:hAnsi="Calibri" w:cs="Calibri"/>
          <w:b/>
          <w:bCs/>
          <w:spacing w:val="-3"/>
        </w:rPr>
        <w:t>3</w:t>
      </w:r>
    </w:p>
    <w:p w14:paraId="3888D312" w14:textId="5B94F3C2"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4674EC6"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accounting or business and three years successful experience in professional accounting activities including at least one year in an audit function.</w:t>
      </w:r>
    </w:p>
    <w:p w14:paraId="5A45B900" w14:textId="77777777" w:rsidR="00A55D2D" w:rsidRPr="00AA69BB" w:rsidRDefault="00A55D2D">
      <w:pPr>
        <w:pStyle w:val="BodyText"/>
        <w:rPr>
          <w:rFonts w:ascii="Calibri" w:hAnsi="Calibri" w:cs="Calibri"/>
        </w:rPr>
        <w:sectPr w:rsidR="00A55D2D" w:rsidRPr="00AA69BB" w:rsidSect="00D840AD">
          <w:headerReference w:type="default" r:id="rId88"/>
          <w:footerReference w:type="default" r:id="rId89"/>
          <w:headerReference w:type="first" r:id="rId90"/>
          <w:footerReference w:type="first" r:id="rId91"/>
          <w:pgSz w:w="12240" w:h="15840" w:code="1"/>
          <w:pgMar w:top="720" w:right="1152" w:bottom="720" w:left="1152" w:header="432" w:footer="432" w:gutter="0"/>
          <w:paperSrc w:first="77" w:other="77"/>
          <w:pgNumType w:start="1"/>
          <w:cols w:space="720"/>
          <w:noEndnote/>
          <w:titlePg/>
        </w:sectPr>
      </w:pPr>
    </w:p>
    <w:p w14:paraId="3FD7223F" w14:textId="77777777" w:rsidR="008F0C56"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3B499E48" w14:textId="77777777" w:rsidR="008F0C56" w:rsidRPr="00AA69BB" w:rsidRDefault="008F0C56" w:rsidP="008F0C56">
      <w:pPr>
        <w:tabs>
          <w:tab w:val="left" w:pos="7740"/>
          <w:tab w:val="right" w:pos="9900"/>
        </w:tabs>
        <w:suppressAutoHyphens/>
        <w:jc w:val="right"/>
        <w:rPr>
          <w:rFonts w:ascii="Calibri" w:hAnsi="Calibri" w:cs="Calibri"/>
          <w:b/>
          <w:bCs/>
          <w:spacing w:val="-3"/>
        </w:rPr>
      </w:pPr>
      <w:r w:rsidRPr="00AA69BB">
        <w:rPr>
          <w:rFonts w:ascii="Calibri" w:hAnsi="Calibri" w:cs="Calibri"/>
          <w:b/>
        </w:rPr>
        <w:t>AREA: FISCAL</w:t>
      </w:r>
    </w:p>
    <w:p w14:paraId="124A105E" w14:textId="77777777" w:rsidR="00A55D2D" w:rsidRPr="00AA69BB" w:rsidRDefault="006E0B74" w:rsidP="008F0C56">
      <w:pPr>
        <w:pStyle w:val="Heading2"/>
        <w:rPr>
          <w:rFonts w:ascii="Calibri" w:hAnsi="Calibri" w:cs="Calibri"/>
        </w:rPr>
      </w:pPr>
      <w:r w:rsidRPr="00AA69BB">
        <w:rPr>
          <w:rFonts w:ascii="Calibri" w:hAnsi="Calibri" w:cs="Calibri"/>
        </w:rPr>
        <w:t>Summary Class Code</w:t>
      </w:r>
      <w:r w:rsidR="008F0C56" w:rsidRPr="00AA69BB">
        <w:rPr>
          <w:rFonts w:ascii="Calibri" w:hAnsi="Calibri" w:cs="Calibri"/>
        </w:rPr>
        <w:t xml:space="preserve">: </w:t>
      </w:r>
      <w:r w:rsidR="00A55D2D" w:rsidRPr="00AA69BB">
        <w:rPr>
          <w:rFonts w:ascii="Calibri" w:hAnsi="Calibri" w:cs="Calibri"/>
        </w:rPr>
        <w:t>7172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E62A251"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8F9D1C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393933F" w14:textId="77777777" w:rsidR="00A55D2D" w:rsidRPr="00AA69BB" w:rsidRDefault="008D3130" w:rsidP="008F0C56">
      <w:pPr>
        <w:pStyle w:val="Heading3"/>
        <w:rPr>
          <w:rFonts w:ascii="Calibri" w:hAnsi="Calibri" w:cs="Calibri"/>
        </w:rPr>
      </w:pPr>
      <w:r w:rsidRPr="00AA69BB">
        <w:rPr>
          <w:rFonts w:ascii="Calibri" w:hAnsi="Calibri" w:cs="Calibri"/>
        </w:rPr>
        <w:t>SUMMARY CLASS TITLE</w:t>
      </w:r>
      <w:r w:rsidR="008F0C56" w:rsidRPr="00AA69BB">
        <w:rPr>
          <w:rFonts w:ascii="Calibri" w:hAnsi="Calibri" w:cs="Calibri"/>
        </w:rPr>
        <w:t xml:space="preserve">:  </w:t>
      </w:r>
      <w:r w:rsidR="00A55D2D" w:rsidRPr="00AA69BB">
        <w:rPr>
          <w:rFonts w:ascii="Calibri" w:hAnsi="Calibri" w:cs="Calibri"/>
        </w:rPr>
        <w:t>AUDITOR I</w:t>
      </w:r>
    </w:p>
    <w:p w14:paraId="3F84B12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08BFF46" w14:textId="77777777" w:rsidR="0022371C" w:rsidRPr="00AA69BB"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889829C" w14:textId="2B52A57B" w:rsidR="00A55D2D" w:rsidRPr="00AA69BB" w:rsidRDefault="00A55D2D" w:rsidP="007E4D94">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Recommend and monitor internal controls relative to such matters as fiscal compliance, inventories, budgets and personnel management.</w:t>
      </w:r>
    </w:p>
    <w:p w14:paraId="60F2FEF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12DC047"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The Auditor I is a professional-level classification which reviews financial and other records for compliance with proper accounting methods.  The Auditor II is a lead classification which coordinates District-wide audits, and trains and provides work direction and guidance to other auditors.</w:t>
      </w:r>
    </w:p>
    <w:p w14:paraId="350F28B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42526B3" w14:textId="77777777" w:rsidR="00A55D2D" w:rsidRPr="00AA69BB" w:rsidRDefault="00A55D2D">
      <w:pPr>
        <w:pStyle w:val="BodyText2"/>
        <w:numPr>
          <w:ilvl w:val="0"/>
          <w:numId w:val="55"/>
        </w:numPr>
        <w:rPr>
          <w:rFonts w:ascii="Calibri" w:hAnsi="Calibri" w:cs="Calibri"/>
        </w:rPr>
      </w:pPr>
      <w:r w:rsidRPr="00AA69BB">
        <w:rPr>
          <w:rFonts w:ascii="Calibri" w:hAnsi="Calibri" w:cs="Calibri"/>
        </w:rPr>
        <w:t>Perform compensation payment audits relating to reimbursable programs, Federal and State Grants.</w:t>
      </w:r>
    </w:p>
    <w:p w14:paraId="204A54CE" w14:textId="77777777" w:rsidR="00A55D2D" w:rsidRPr="00AA69BB" w:rsidRDefault="00A55D2D">
      <w:pPr>
        <w:numPr>
          <w:ilvl w:val="0"/>
          <w:numId w:val="55"/>
        </w:numPr>
        <w:tabs>
          <w:tab w:val="left" w:pos="-1440"/>
          <w:tab w:val="left" w:pos="-720"/>
        </w:tabs>
        <w:suppressAutoHyphens/>
        <w:rPr>
          <w:rFonts w:ascii="Calibri" w:hAnsi="Calibri" w:cs="Calibri"/>
          <w:bCs/>
          <w:spacing w:val="-3"/>
        </w:rPr>
      </w:pPr>
      <w:r w:rsidRPr="00AA69BB">
        <w:rPr>
          <w:rFonts w:ascii="Calibri" w:hAnsi="Calibri" w:cs="Calibri"/>
          <w:bCs/>
          <w:spacing w:val="-3"/>
        </w:rPr>
        <w:t>Perform audits relating to inventory to determine whether the inventory physically exists, detail inventory listing has been compiled accurately and that a proper cut-off has been maintained, the items are priced in conformity with generally accepted accounting principles applied on a consistent basis, items are the property of the District and that they are usable in the normal course of business.</w:t>
      </w:r>
    </w:p>
    <w:p w14:paraId="5EA42A04" w14:textId="77777777" w:rsidR="00A55D2D" w:rsidRPr="00AA69BB" w:rsidRDefault="00A55D2D">
      <w:pPr>
        <w:numPr>
          <w:ilvl w:val="0"/>
          <w:numId w:val="55"/>
        </w:numPr>
        <w:tabs>
          <w:tab w:val="left" w:pos="-1440"/>
          <w:tab w:val="left" w:pos="-720"/>
        </w:tabs>
        <w:suppressAutoHyphens/>
        <w:rPr>
          <w:rFonts w:ascii="Calibri" w:hAnsi="Calibri" w:cs="Calibri"/>
          <w:bCs/>
          <w:spacing w:val="-3"/>
        </w:rPr>
      </w:pPr>
      <w:r w:rsidRPr="00AA69BB">
        <w:rPr>
          <w:rFonts w:ascii="Calibri" w:hAnsi="Calibri" w:cs="Calibri"/>
          <w:bCs/>
          <w:spacing w:val="-3"/>
        </w:rPr>
        <w:t>Perform audits relating to budgets to determine whether budgets and forecasts accurately reflect revenues, expenditures, capital expenditures and cash flow.</w:t>
      </w:r>
    </w:p>
    <w:p w14:paraId="5AECCAB8" w14:textId="77777777" w:rsidR="00A55D2D" w:rsidRPr="00AA69BB" w:rsidRDefault="00A55D2D">
      <w:pPr>
        <w:numPr>
          <w:ilvl w:val="0"/>
          <w:numId w:val="55"/>
        </w:numPr>
        <w:tabs>
          <w:tab w:val="left" w:pos="-1440"/>
          <w:tab w:val="left" w:pos="-720"/>
        </w:tabs>
        <w:suppressAutoHyphens/>
        <w:rPr>
          <w:rFonts w:ascii="Calibri" w:hAnsi="Calibri" w:cs="Calibri"/>
          <w:bCs/>
          <w:spacing w:val="-3"/>
        </w:rPr>
      </w:pPr>
      <w:r w:rsidRPr="00AA69BB">
        <w:rPr>
          <w:rFonts w:ascii="Calibri" w:hAnsi="Calibri" w:cs="Calibri"/>
          <w:bCs/>
          <w:spacing w:val="-3"/>
        </w:rPr>
        <w:t>Determine whether budgets and forecasts submitted to management are on an established timetable and determine whether budget variances are reported and analyzed.</w:t>
      </w:r>
    </w:p>
    <w:p w14:paraId="4929EAEE" w14:textId="77777777" w:rsidR="00A55D2D" w:rsidRPr="00AA69BB" w:rsidRDefault="00A55D2D">
      <w:pPr>
        <w:numPr>
          <w:ilvl w:val="0"/>
          <w:numId w:val="55"/>
        </w:numPr>
        <w:tabs>
          <w:tab w:val="left" w:pos="-1440"/>
          <w:tab w:val="left" w:pos="-720"/>
        </w:tabs>
        <w:suppressAutoHyphens/>
        <w:rPr>
          <w:rFonts w:ascii="Calibri" w:hAnsi="Calibri" w:cs="Calibri"/>
          <w:bCs/>
          <w:spacing w:val="-3"/>
        </w:rPr>
      </w:pPr>
      <w:r w:rsidRPr="00AA69BB">
        <w:rPr>
          <w:rFonts w:ascii="Calibri" w:hAnsi="Calibri" w:cs="Calibri"/>
          <w:bCs/>
          <w:spacing w:val="-3"/>
        </w:rPr>
        <w:t>Perform fiscal year-end audits of food service accounts in schools and activity fund audits in middle and elementary schools.</w:t>
      </w:r>
    </w:p>
    <w:p w14:paraId="6826907D" w14:textId="77777777" w:rsidR="00A55D2D" w:rsidRPr="00AA69BB" w:rsidRDefault="00A55D2D">
      <w:pPr>
        <w:numPr>
          <w:ilvl w:val="0"/>
          <w:numId w:val="55"/>
        </w:numPr>
        <w:tabs>
          <w:tab w:val="left" w:pos="-1440"/>
          <w:tab w:val="left" w:pos="-720"/>
        </w:tabs>
        <w:suppressAutoHyphens/>
        <w:rPr>
          <w:rFonts w:ascii="Calibri" w:hAnsi="Calibri" w:cs="Calibri"/>
          <w:bCs/>
          <w:spacing w:val="-3"/>
        </w:rPr>
      </w:pPr>
      <w:r w:rsidRPr="00AA69BB">
        <w:rPr>
          <w:rFonts w:ascii="Calibri" w:hAnsi="Calibri" w:cs="Calibri"/>
          <w:bCs/>
          <w:spacing w:val="-3"/>
        </w:rPr>
        <w:t>Provide training for activity fund bookkeepers.</w:t>
      </w:r>
    </w:p>
    <w:p w14:paraId="2A81F80F" w14:textId="77777777" w:rsidR="00A55D2D" w:rsidRPr="00AA69BB" w:rsidRDefault="00A55D2D">
      <w:pPr>
        <w:numPr>
          <w:ilvl w:val="0"/>
          <w:numId w:val="55"/>
        </w:numPr>
        <w:tabs>
          <w:tab w:val="left" w:pos="-1440"/>
          <w:tab w:val="left" w:pos="-720"/>
        </w:tabs>
        <w:suppressAutoHyphens/>
        <w:rPr>
          <w:rFonts w:ascii="Calibri" w:hAnsi="Calibri" w:cs="Calibri"/>
          <w:bCs/>
          <w:spacing w:val="-3"/>
        </w:rPr>
      </w:pPr>
      <w:r w:rsidRPr="00AA69BB">
        <w:rPr>
          <w:rFonts w:ascii="Calibri" w:hAnsi="Calibri" w:cs="Calibri"/>
          <w:bCs/>
          <w:spacing w:val="-3"/>
        </w:rPr>
        <w:t>Perform school bus audits relative to time determination and scheduled pick-up times.</w:t>
      </w:r>
    </w:p>
    <w:p w14:paraId="57161976" w14:textId="77777777" w:rsidR="00A55D2D" w:rsidRPr="00AA69BB" w:rsidRDefault="00A55D2D">
      <w:pPr>
        <w:numPr>
          <w:ilvl w:val="0"/>
          <w:numId w:val="55"/>
        </w:numPr>
        <w:tabs>
          <w:tab w:val="left" w:pos="-1440"/>
          <w:tab w:val="left" w:pos="-720"/>
        </w:tabs>
        <w:suppressAutoHyphens/>
        <w:rPr>
          <w:rFonts w:ascii="Calibri" w:hAnsi="Calibri" w:cs="Calibri"/>
          <w:bCs/>
          <w:spacing w:val="-3"/>
        </w:rPr>
      </w:pPr>
      <w:r w:rsidRPr="00AA69BB">
        <w:rPr>
          <w:rFonts w:ascii="Calibri" w:hAnsi="Calibri" w:cs="Calibri"/>
          <w:bCs/>
          <w:spacing w:val="-3"/>
        </w:rPr>
        <w:t>Operate standard office equipment including a computer terminal as required.</w:t>
      </w:r>
    </w:p>
    <w:p w14:paraId="05DB9EAF" w14:textId="77777777" w:rsidR="00A55D2D" w:rsidRPr="00AA69BB" w:rsidRDefault="00A55D2D">
      <w:pPr>
        <w:numPr>
          <w:ilvl w:val="0"/>
          <w:numId w:val="5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F50619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45ED244"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4B5475A" w14:textId="77777777" w:rsidR="00A55D2D" w:rsidRPr="00AA69BB" w:rsidRDefault="00A55D2D">
      <w:pPr>
        <w:pStyle w:val="BodyText2"/>
        <w:numPr>
          <w:ilvl w:val="0"/>
          <w:numId w:val="56"/>
        </w:numPr>
        <w:rPr>
          <w:rFonts w:ascii="Calibri" w:hAnsi="Calibri" w:cs="Calibri"/>
        </w:rPr>
      </w:pPr>
      <w:r w:rsidRPr="00AA69BB">
        <w:rPr>
          <w:rFonts w:ascii="Calibri" w:hAnsi="Calibri" w:cs="Calibri"/>
        </w:rPr>
        <w:t>Accounting and fiscal systems, policies, procedures and practices.</w:t>
      </w:r>
    </w:p>
    <w:p w14:paraId="197F40EF" w14:textId="77777777" w:rsidR="00A55D2D" w:rsidRPr="00AA69BB" w:rsidRDefault="00A55D2D">
      <w:pPr>
        <w:numPr>
          <w:ilvl w:val="0"/>
          <w:numId w:val="56"/>
        </w:numPr>
        <w:tabs>
          <w:tab w:val="left" w:pos="-1440"/>
          <w:tab w:val="left" w:pos="-720"/>
        </w:tabs>
        <w:suppressAutoHyphens/>
        <w:rPr>
          <w:rFonts w:ascii="Calibri" w:hAnsi="Calibri" w:cs="Calibri"/>
          <w:bCs/>
          <w:spacing w:val="-3"/>
        </w:rPr>
      </w:pPr>
      <w:r w:rsidRPr="00AA69BB">
        <w:rPr>
          <w:rFonts w:ascii="Calibri" w:hAnsi="Calibri" w:cs="Calibri"/>
          <w:bCs/>
          <w:spacing w:val="-3"/>
        </w:rPr>
        <w:t>District accounting and fiscal operations.</w:t>
      </w:r>
    </w:p>
    <w:p w14:paraId="3CDF3B6D"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Auditor 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68097A3" w14:textId="77777777" w:rsidR="00A55D2D"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1F34120A" w14:textId="77777777" w:rsidR="007E4D94" w:rsidRPr="00AA69BB" w:rsidRDefault="007E4D94" w:rsidP="007E4D94">
      <w:pPr>
        <w:numPr>
          <w:ilvl w:val="0"/>
          <w:numId w:val="56"/>
        </w:numPr>
        <w:tabs>
          <w:tab w:val="left" w:pos="-1440"/>
          <w:tab w:val="left" w:pos="-720"/>
        </w:tabs>
        <w:suppressAutoHyphens/>
        <w:rPr>
          <w:rFonts w:ascii="Calibri" w:hAnsi="Calibri" w:cs="Calibri"/>
          <w:bCs/>
          <w:spacing w:val="-3"/>
        </w:rPr>
      </w:pPr>
      <w:r w:rsidRPr="00AA69BB">
        <w:rPr>
          <w:rFonts w:ascii="Calibri" w:hAnsi="Calibri" w:cs="Calibri"/>
          <w:bCs/>
          <w:spacing w:val="-3"/>
        </w:rPr>
        <w:t>Modern office practices, procedures and equipment.</w:t>
      </w:r>
    </w:p>
    <w:p w14:paraId="2BA4D875" w14:textId="77777777" w:rsidR="007E4D94" w:rsidRPr="00AA69BB" w:rsidRDefault="007E4D94" w:rsidP="007E4D94">
      <w:pPr>
        <w:numPr>
          <w:ilvl w:val="0"/>
          <w:numId w:val="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6E10DDA3" w14:textId="77777777" w:rsidR="007E4D94" w:rsidRPr="00AA69BB" w:rsidRDefault="007E4D94" w:rsidP="007E4D94">
      <w:pPr>
        <w:numPr>
          <w:ilvl w:val="0"/>
          <w:numId w:val="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1813ADF4" w14:textId="77777777" w:rsidR="007E4D94" w:rsidRPr="00AA69BB" w:rsidRDefault="007E4D94" w:rsidP="007E4D94">
      <w:pPr>
        <w:numPr>
          <w:ilvl w:val="0"/>
          <w:numId w:val="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605274E" w14:textId="77777777" w:rsidR="007E4D94" w:rsidRPr="00AA69BB" w:rsidRDefault="007E4D94" w:rsidP="007E4D94">
      <w:pPr>
        <w:numPr>
          <w:ilvl w:val="0"/>
          <w:numId w:val="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0AA60C57" w14:textId="77ADD86B" w:rsidR="007E4D94" w:rsidRPr="007E4D94" w:rsidRDefault="007E4D94" w:rsidP="00D44619">
      <w:pPr>
        <w:numPr>
          <w:ilvl w:val="0"/>
          <w:numId w:val="56"/>
        </w:numPr>
        <w:tabs>
          <w:tab w:val="left" w:pos="-1440"/>
          <w:tab w:val="left" w:pos="-720"/>
        </w:tabs>
        <w:suppressAutoHyphens/>
        <w:jc w:val="both"/>
        <w:rPr>
          <w:rFonts w:ascii="Calibri" w:hAnsi="Calibri" w:cs="Calibri"/>
          <w:b/>
          <w:bCs/>
          <w:spacing w:val="-3"/>
        </w:rPr>
      </w:pPr>
      <w:r w:rsidRPr="007E4D94">
        <w:rPr>
          <w:rFonts w:ascii="Calibri" w:hAnsi="Calibri" w:cs="Calibri"/>
          <w:bCs/>
          <w:spacing w:val="-3"/>
        </w:rPr>
        <w:t xml:space="preserve">Interpersonal skills using tact, patience and courtesy. </w:t>
      </w:r>
    </w:p>
    <w:p w14:paraId="6E462E7D" w14:textId="77777777" w:rsidR="00A55D2D" w:rsidRPr="00AA69BB" w:rsidRDefault="00A55D2D">
      <w:pPr>
        <w:numPr>
          <w:ilvl w:val="0"/>
          <w:numId w:val="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w:t>
      </w:r>
    </w:p>
    <w:p w14:paraId="15726F4B" w14:textId="77777777" w:rsidR="0022371C" w:rsidRPr="00AA69BB" w:rsidRDefault="00A55D2D" w:rsidP="0022371C">
      <w:pPr>
        <w:numPr>
          <w:ilvl w:val="0"/>
          <w:numId w:val="56"/>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252CD789" w14:textId="77777777" w:rsidR="00A55D2D" w:rsidRPr="00AA69BB" w:rsidRDefault="00A55D2D" w:rsidP="00E67C1B">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4556561" w14:textId="77777777" w:rsidR="00A55D2D" w:rsidRPr="00AA69BB" w:rsidRDefault="00A55D2D">
      <w:pPr>
        <w:pStyle w:val="BodyText2"/>
        <w:numPr>
          <w:ilvl w:val="0"/>
          <w:numId w:val="57"/>
        </w:numPr>
        <w:rPr>
          <w:rFonts w:ascii="Calibri" w:hAnsi="Calibri" w:cs="Calibri"/>
        </w:rPr>
      </w:pPr>
      <w:r w:rsidRPr="00AA69BB">
        <w:rPr>
          <w:rFonts w:ascii="Calibri" w:hAnsi="Calibri" w:cs="Calibri"/>
        </w:rPr>
        <w:t>Perform professional and technical accounting work involved in the audit of financial records.</w:t>
      </w:r>
    </w:p>
    <w:p w14:paraId="1B1F2670"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Maintain a variety of fiscal records, accounts and funds.</w:t>
      </w:r>
    </w:p>
    <w:p w14:paraId="15125541"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Analyze and resolve problems and draw accurate conclusions.</w:t>
      </w:r>
    </w:p>
    <w:p w14:paraId="7B5D6BC9"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Prepare clear and accurate financial statements.</w:t>
      </w:r>
    </w:p>
    <w:p w14:paraId="49FD01AB"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0A35DC82"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F592378"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29B28DEF"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1FBCD69"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740408D6"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59D3F5D2"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38A71B3"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6138B5E5" w14:textId="77777777" w:rsidR="00A55D2D" w:rsidRPr="00AA69BB" w:rsidRDefault="00A55D2D">
      <w:pPr>
        <w:numPr>
          <w:ilvl w:val="0"/>
          <w:numId w:val="57"/>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office machines including typewriter, calculator and computer terminal and printer.</w:t>
      </w:r>
    </w:p>
    <w:p w14:paraId="57A6F22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A575F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DDFC86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accounting or business and two years</w:t>
      </w:r>
      <w:r w:rsidR="00E67C1B" w:rsidRPr="00AA69BB">
        <w:rPr>
          <w:rFonts w:ascii="Calibri" w:hAnsi="Calibri" w:cs="Calibri"/>
        </w:rPr>
        <w:t xml:space="preserve"> of</w:t>
      </w:r>
      <w:r w:rsidRPr="00AA69BB">
        <w:rPr>
          <w:rFonts w:ascii="Calibri" w:hAnsi="Calibri" w:cs="Calibri"/>
        </w:rPr>
        <w:t xml:space="preserve"> experience in professional accounting activities.</w:t>
      </w:r>
    </w:p>
    <w:p w14:paraId="3D1735A3" w14:textId="77777777" w:rsidR="00A55D2D" w:rsidRPr="00AA69BB" w:rsidRDefault="00A55D2D">
      <w:pPr>
        <w:pStyle w:val="BodyText"/>
        <w:rPr>
          <w:rFonts w:ascii="Calibri" w:hAnsi="Calibri" w:cs="Calibri"/>
        </w:rPr>
        <w:sectPr w:rsidR="00A55D2D" w:rsidRPr="00AA69BB" w:rsidSect="00D840AD">
          <w:headerReference w:type="default" r:id="rId92"/>
          <w:footerReference w:type="default" r:id="rId93"/>
          <w:headerReference w:type="first" r:id="rId94"/>
          <w:footerReference w:type="first" r:id="rId95"/>
          <w:pgSz w:w="12240" w:h="15840" w:code="1"/>
          <w:pgMar w:top="720" w:right="1152" w:bottom="720" w:left="1152" w:header="432" w:footer="432" w:gutter="0"/>
          <w:paperSrc w:first="77" w:other="77"/>
          <w:pgNumType w:start="1"/>
          <w:cols w:space="720"/>
          <w:noEndnote/>
          <w:titlePg/>
        </w:sectPr>
      </w:pPr>
    </w:p>
    <w:p w14:paraId="3E71868E" w14:textId="77777777" w:rsidR="006E2192" w:rsidRPr="00AA69BB" w:rsidRDefault="006E2192" w:rsidP="006E2192">
      <w:pPr>
        <w:tabs>
          <w:tab w:val="left" w:pos="7740"/>
          <w:tab w:val="right" w:pos="9900"/>
        </w:tabs>
        <w:suppressAutoHyphens/>
        <w:jc w:val="right"/>
        <w:rPr>
          <w:rFonts w:ascii="Calibri" w:hAnsi="Calibri" w:cs="Calibri"/>
          <w:b/>
          <w:bCs/>
          <w:spacing w:val="-3"/>
        </w:rPr>
      </w:pPr>
      <w:r w:rsidRPr="00AA69BB">
        <w:rPr>
          <w:rFonts w:ascii="Calibri" w:hAnsi="Calibri" w:cs="Calibri"/>
          <w:b/>
        </w:rPr>
        <w:t>AREA: FISCAL</w:t>
      </w:r>
    </w:p>
    <w:p w14:paraId="2443D559"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6E2192" w:rsidRPr="00AA69BB">
        <w:rPr>
          <w:rFonts w:ascii="Calibri" w:hAnsi="Calibri" w:cs="Calibri"/>
        </w:rPr>
        <w:t xml:space="preserve">: </w:t>
      </w:r>
      <w:r w:rsidR="00A55D2D" w:rsidRPr="00AA69BB">
        <w:rPr>
          <w:rFonts w:ascii="Calibri" w:hAnsi="Calibri" w:cs="Calibri"/>
        </w:rPr>
        <w:t>7176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95C700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A438FD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BE7F7D6" w14:textId="77777777" w:rsidR="00A55D2D" w:rsidRPr="00AA69BB" w:rsidRDefault="008D3130" w:rsidP="006E2192">
      <w:pPr>
        <w:pStyle w:val="Heading3"/>
        <w:rPr>
          <w:rFonts w:ascii="Calibri" w:hAnsi="Calibri" w:cs="Calibri"/>
        </w:rPr>
      </w:pPr>
      <w:r w:rsidRPr="00AA69BB">
        <w:rPr>
          <w:rFonts w:ascii="Calibri" w:hAnsi="Calibri" w:cs="Calibri"/>
        </w:rPr>
        <w:t>SUMMARY CLASS TITLE</w:t>
      </w:r>
      <w:r w:rsidR="006E2192" w:rsidRPr="00AA69BB">
        <w:rPr>
          <w:rFonts w:ascii="Calibri" w:hAnsi="Calibri" w:cs="Calibri"/>
        </w:rPr>
        <w:t xml:space="preserve">:  </w:t>
      </w:r>
      <w:r w:rsidR="00A55D2D" w:rsidRPr="00AA69BB">
        <w:rPr>
          <w:rFonts w:ascii="Calibri" w:hAnsi="Calibri" w:cs="Calibri"/>
        </w:rPr>
        <w:t>LEAD PROPERTY RECORDS AUDITOR</w:t>
      </w:r>
    </w:p>
    <w:p w14:paraId="3D1BAE8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A03262A" w14:textId="77777777" w:rsidR="0022371C" w:rsidRPr="00AA69BB"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68A83E5" w14:textId="1CA32B70" w:rsidR="00A55D2D" w:rsidRPr="00AA69BB" w:rsidRDefault="00A55D2D" w:rsidP="00562AB8">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Coordinate equipment inventory, identification, marking and auditing; maintain and communicate completed inventories to Management Information Services for updating; provide work </w:t>
      </w:r>
      <w:proofErr w:type="gramStart"/>
      <w:r w:rsidRPr="00AA69BB">
        <w:rPr>
          <w:rFonts w:ascii="Calibri" w:hAnsi="Calibri" w:cs="Calibri"/>
        </w:rPr>
        <w:t>direction</w:t>
      </w:r>
      <w:proofErr w:type="gramEnd"/>
      <w:r w:rsidRPr="00AA69BB">
        <w:rPr>
          <w:rFonts w:ascii="Calibri" w:hAnsi="Calibri" w:cs="Calibri"/>
        </w:rPr>
        <w:t xml:space="preserve"> to Property Records Auditors.</w:t>
      </w:r>
    </w:p>
    <w:p w14:paraId="4D89246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CB20C81" w14:textId="77777777" w:rsidR="00A55D2D" w:rsidRPr="00AA69BB" w:rsidRDefault="00A55D2D">
      <w:pPr>
        <w:pStyle w:val="BodyText"/>
        <w:numPr>
          <w:ilvl w:val="0"/>
          <w:numId w:val="58"/>
        </w:numPr>
        <w:tabs>
          <w:tab w:val="clear" w:pos="360"/>
          <w:tab w:val="clear" w:pos="1152"/>
        </w:tabs>
        <w:rPr>
          <w:rFonts w:ascii="Calibri" w:hAnsi="Calibri" w:cs="Calibri"/>
        </w:rPr>
      </w:pPr>
      <w:r w:rsidRPr="00AA69BB">
        <w:rPr>
          <w:rFonts w:ascii="Calibri" w:hAnsi="Calibri" w:cs="Calibri"/>
        </w:rPr>
        <w:t>Oversee gathering sufficient information to accurately and completely audit and inventory a local school, system-wide service office locations or program and accurately record the inventory information on the property inventory forms.</w:t>
      </w:r>
    </w:p>
    <w:p w14:paraId="75967D83" w14:textId="77777777" w:rsidR="00A55D2D" w:rsidRPr="00AA69BB" w:rsidRDefault="00A55D2D">
      <w:pPr>
        <w:numPr>
          <w:ilvl w:val="0"/>
          <w:numId w:val="58"/>
        </w:numPr>
        <w:tabs>
          <w:tab w:val="left" w:pos="-1440"/>
          <w:tab w:val="left" w:pos="-720"/>
        </w:tabs>
        <w:suppressAutoHyphens/>
        <w:jc w:val="both"/>
        <w:rPr>
          <w:rFonts w:ascii="Calibri" w:hAnsi="Calibri" w:cs="Calibri"/>
          <w:spacing w:val="-3"/>
        </w:rPr>
      </w:pPr>
      <w:r w:rsidRPr="00AA69BB">
        <w:rPr>
          <w:rFonts w:ascii="Calibri" w:hAnsi="Calibri" w:cs="Calibri"/>
          <w:spacing w:val="-3"/>
        </w:rPr>
        <w:t>Assure at time of inventory that serial and model numbered equipment is identified with proper stencil and etching information.</w:t>
      </w:r>
    </w:p>
    <w:p w14:paraId="295A03D3" w14:textId="77777777" w:rsidR="00A55D2D" w:rsidRPr="00AA69BB" w:rsidRDefault="00A55D2D">
      <w:pPr>
        <w:numPr>
          <w:ilvl w:val="0"/>
          <w:numId w:val="58"/>
        </w:numPr>
        <w:tabs>
          <w:tab w:val="left" w:pos="-1440"/>
          <w:tab w:val="left" w:pos="-720"/>
        </w:tabs>
        <w:suppressAutoHyphens/>
        <w:jc w:val="both"/>
        <w:rPr>
          <w:rFonts w:ascii="Calibri" w:hAnsi="Calibri" w:cs="Calibri"/>
          <w:spacing w:val="-3"/>
        </w:rPr>
      </w:pPr>
      <w:r w:rsidRPr="00AA69BB">
        <w:rPr>
          <w:rFonts w:ascii="Calibri" w:hAnsi="Calibri" w:cs="Calibri"/>
          <w:spacing w:val="-3"/>
        </w:rPr>
        <w:t>Coordinate the inventory auditing and reporting work of the Property Records Auditor.</w:t>
      </w:r>
    </w:p>
    <w:p w14:paraId="7D518B97" w14:textId="77777777" w:rsidR="00A55D2D" w:rsidRPr="00AA69BB" w:rsidRDefault="00A55D2D">
      <w:pPr>
        <w:numPr>
          <w:ilvl w:val="0"/>
          <w:numId w:val="58"/>
        </w:numPr>
        <w:tabs>
          <w:tab w:val="left" w:pos="-1440"/>
          <w:tab w:val="left" w:pos="-720"/>
        </w:tabs>
        <w:suppressAutoHyphens/>
        <w:jc w:val="both"/>
        <w:rPr>
          <w:rFonts w:ascii="Calibri" w:hAnsi="Calibri" w:cs="Calibri"/>
          <w:spacing w:val="-3"/>
        </w:rPr>
      </w:pPr>
      <w:r w:rsidRPr="00AA69BB">
        <w:rPr>
          <w:rFonts w:ascii="Calibri" w:hAnsi="Calibri" w:cs="Calibri"/>
          <w:spacing w:val="-3"/>
        </w:rPr>
        <w:t>Oversee the submitting of completed inventory forms to Management Information Services for posting; edit computer reports for accuracy.</w:t>
      </w:r>
    </w:p>
    <w:p w14:paraId="3C652D2C" w14:textId="77777777" w:rsidR="00A55D2D" w:rsidRPr="00AA69BB" w:rsidRDefault="00A55D2D">
      <w:pPr>
        <w:numPr>
          <w:ilvl w:val="0"/>
          <w:numId w:val="58"/>
        </w:numPr>
        <w:tabs>
          <w:tab w:val="left" w:pos="-1440"/>
          <w:tab w:val="left" w:pos="-720"/>
        </w:tabs>
        <w:suppressAutoHyphens/>
        <w:jc w:val="both"/>
        <w:rPr>
          <w:rFonts w:ascii="Calibri" w:hAnsi="Calibri" w:cs="Calibri"/>
          <w:spacing w:val="-3"/>
        </w:rPr>
      </w:pPr>
      <w:r w:rsidRPr="00AA69BB">
        <w:rPr>
          <w:rFonts w:ascii="Calibri" w:hAnsi="Calibri" w:cs="Calibri"/>
          <w:spacing w:val="-3"/>
        </w:rPr>
        <w:t>Assist in communicating the proper inventory procedures to various personnel in the local schools, system-wide service office locations and various programs.</w:t>
      </w:r>
    </w:p>
    <w:p w14:paraId="1082BAA4" w14:textId="77777777" w:rsidR="00A55D2D" w:rsidRPr="00AA69BB" w:rsidRDefault="00A55D2D">
      <w:pPr>
        <w:numPr>
          <w:ilvl w:val="0"/>
          <w:numId w:val="58"/>
        </w:numPr>
        <w:tabs>
          <w:tab w:val="left" w:pos="-1440"/>
          <w:tab w:val="left" w:pos="-720"/>
        </w:tabs>
        <w:suppressAutoHyphens/>
        <w:jc w:val="both"/>
        <w:rPr>
          <w:rFonts w:ascii="Calibri" w:hAnsi="Calibri" w:cs="Calibri"/>
          <w:spacing w:val="-3"/>
        </w:rPr>
      </w:pPr>
      <w:r w:rsidRPr="00AA69BB">
        <w:rPr>
          <w:rFonts w:ascii="Calibri" w:hAnsi="Calibri" w:cs="Calibri"/>
          <w:spacing w:val="-3"/>
        </w:rPr>
        <w:t>Assist in working with the various system-wide service office personnel responsible for handling of equipment, furniture and records to effectively audit and update inventories.</w:t>
      </w:r>
    </w:p>
    <w:p w14:paraId="023EEE43" w14:textId="77777777" w:rsidR="00A55D2D" w:rsidRPr="00AA69BB" w:rsidRDefault="00A55D2D">
      <w:pPr>
        <w:numPr>
          <w:ilvl w:val="0"/>
          <w:numId w:val="58"/>
        </w:numPr>
        <w:tabs>
          <w:tab w:val="left" w:pos="-1440"/>
          <w:tab w:val="left" w:pos="-720"/>
        </w:tabs>
        <w:suppressAutoHyphens/>
        <w:jc w:val="both"/>
        <w:rPr>
          <w:rFonts w:ascii="Calibri" w:hAnsi="Calibri" w:cs="Calibri"/>
          <w:spacing w:val="-3"/>
        </w:rPr>
      </w:pPr>
      <w:r w:rsidRPr="00AA69BB">
        <w:rPr>
          <w:rFonts w:ascii="Calibri" w:hAnsi="Calibri" w:cs="Calibri"/>
          <w:spacing w:val="-3"/>
        </w:rPr>
        <w:t>Analyze the work of the unit and update inventory procedures when necessary.</w:t>
      </w:r>
    </w:p>
    <w:p w14:paraId="43473B29" w14:textId="77777777" w:rsidR="00A55D2D" w:rsidRPr="00AA69BB" w:rsidRDefault="00A55D2D">
      <w:pPr>
        <w:numPr>
          <w:ilvl w:val="0"/>
          <w:numId w:val="58"/>
        </w:numPr>
        <w:tabs>
          <w:tab w:val="left" w:pos="-1440"/>
          <w:tab w:val="left" w:pos="-720"/>
        </w:tabs>
        <w:suppressAutoHyphens/>
        <w:jc w:val="both"/>
        <w:rPr>
          <w:rFonts w:ascii="Calibri" w:hAnsi="Calibri" w:cs="Calibri"/>
          <w:spacing w:val="-3"/>
        </w:rPr>
      </w:pPr>
      <w:r w:rsidRPr="00AA69BB">
        <w:rPr>
          <w:rFonts w:ascii="Calibri" w:hAnsi="Calibri" w:cs="Calibri"/>
          <w:spacing w:val="-3"/>
        </w:rPr>
        <w:t>Maintain the record of work accomplished by the unit and prepare necessary statistical and special reports for the Assistant Superintendent of Business Services.</w:t>
      </w:r>
    </w:p>
    <w:p w14:paraId="1EB55DEE" w14:textId="77777777" w:rsidR="00A55D2D" w:rsidRPr="00AA69BB" w:rsidRDefault="00A55D2D">
      <w:pPr>
        <w:numPr>
          <w:ilvl w:val="0"/>
          <w:numId w:val="58"/>
        </w:numPr>
        <w:tabs>
          <w:tab w:val="left" w:pos="-1440"/>
          <w:tab w:val="left" w:pos="-720"/>
        </w:tabs>
        <w:suppressAutoHyphens/>
        <w:jc w:val="both"/>
        <w:rPr>
          <w:rFonts w:ascii="Calibri" w:hAnsi="Calibri" w:cs="Calibri"/>
          <w:spacing w:val="-3"/>
        </w:rPr>
      </w:pPr>
      <w:r w:rsidRPr="00AA69BB">
        <w:rPr>
          <w:rFonts w:ascii="Calibri" w:hAnsi="Calibri" w:cs="Calibri"/>
          <w:spacing w:val="-3"/>
        </w:rPr>
        <w:t>Perform related duties as assigned.</w:t>
      </w:r>
    </w:p>
    <w:p w14:paraId="0EF8B2D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50C3492"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049BD27" w14:textId="77777777" w:rsidR="00A55D2D" w:rsidRPr="00AA69BB" w:rsidRDefault="00A55D2D">
      <w:pPr>
        <w:pStyle w:val="BodyText"/>
        <w:numPr>
          <w:ilvl w:val="0"/>
          <w:numId w:val="59"/>
        </w:numPr>
        <w:tabs>
          <w:tab w:val="clear" w:pos="360"/>
          <w:tab w:val="clear" w:pos="1152"/>
        </w:tabs>
        <w:rPr>
          <w:rFonts w:ascii="Calibri" w:hAnsi="Calibri" w:cs="Calibri"/>
        </w:rPr>
      </w:pPr>
      <w:r w:rsidRPr="00AA69BB">
        <w:rPr>
          <w:rFonts w:ascii="Calibri" w:hAnsi="Calibri" w:cs="Calibri"/>
        </w:rPr>
        <w:t>Equipment and furniture used in the school system.</w:t>
      </w:r>
    </w:p>
    <w:p w14:paraId="47EA3B2A" w14:textId="77777777" w:rsidR="00A55D2D" w:rsidRPr="00AA69BB" w:rsidRDefault="00A55D2D">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Computerized inventory systems and procedures.</w:t>
      </w:r>
    </w:p>
    <w:p w14:paraId="7FEC845C" w14:textId="77777777" w:rsidR="00A55D2D" w:rsidRPr="00AA69BB" w:rsidRDefault="00A55D2D">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Advanced clerical accounting principles and techniques involved in financial record keeping, monitoring and control.</w:t>
      </w:r>
    </w:p>
    <w:p w14:paraId="2F9EAFEA" w14:textId="77777777" w:rsidR="00A55D2D" w:rsidRPr="00AA69BB" w:rsidRDefault="00A55D2D">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 xml:space="preserve">Preparation, maintenance, verification and processing of payroll records. </w:t>
      </w:r>
    </w:p>
    <w:p w14:paraId="0122411D"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Property Records Auditor - Continued</w:t>
      </w:r>
      <w:r w:rsidRPr="00AA69BB">
        <w:rPr>
          <w:rFonts w:ascii="Calibri" w:hAnsi="Calibri" w:cs="Calibri"/>
          <w:b/>
          <w:bCs/>
          <w:spacing w:val="-3"/>
        </w:rPr>
        <w:tab/>
        <w:t>Page 2</w:t>
      </w:r>
    </w:p>
    <w:p w14:paraId="253C0604"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0ABF8190" w14:textId="77777777" w:rsidR="00A55D2D" w:rsidRPr="00AA69BB" w:rsidRDefault="00A55D2D">
      <w:pPr>
        <w:numPr>
          <w:ilvl w:val="0"/>
          <w:numId w:val="59"/>
        </w:numPr>
        <w:tabs>
          <w:tab w:val="left" w:pos="-1440"/>
          <w:tab w:val="left" w:pos="-720"/>
        </w:tabs>
        <w:suppressAutoHyphens/>
        <w:rPr>
          <w:rFonts w:ascii="Calibri" w:hAnsi="Calibri" w:cs="Calibri"/>
          <w:bCs/>
          <w:spacing w:val="-3"/>
        </w:rPr>
      </w:pPr>
      <w:r w:rsidRPr="00AA69BB">
        <w:rPr>
          <w:rFonts w:ascii="Calibri" w:hAnsi="Calibri" w:cs="Calibri"/>
          <w:bCs/>
          <w:spacing w:val="-3"/>
        </w:rPr>
        <w:t>Tax withholding, voluntary deductions, garnishments and fringe benefits.</w:t>
      </w:r>
    </w:p>
    <w:p w14:paraId="6FDA32AF" w14:textId="77777777" w:rsidR="00A55D2D" w:rsidRPr="00AA69BB" w:rsidRDefault="00A55D2D">
      <w:pPr>
        <w:numPr>
          <w:ilvl w:val="0"/>
          <w:numId w:val="59"/>
        </w:numPr>
        <w:tabs>
          <w:tab w:val="left" w:pos="-1440"/>
          <w:tab w:val="left" w:pos="-720"/>
        </w:tabs>
        <w:suppressAutoHyphens/>
        <w:rPr>
          <w:rFonts w:ascii="Calibri" w:hAnsi="Calibri" w:cs="Calibri"/>
          <w:bCs/>
          <w:spacing w:val="-3"/>
        </w:rPr>
      </w:pPr>
      <w:r w:rsidRPr="00AA69BB">
        <w:rPr>
          <w:rFonts w:ascii="Calibri" w:hAnsi="Calibri" w:cs="Calibri"/>
          <w:bCs/>
          <w:spacing w:val="-3"/>
        </w:rPr>
        <w:t>Basic math.</w:t>
      </w:r>
    </w:p>
    <w:p w14:paraId="20D76311" w14:textId="77777777" w:rsidR="0022371C" w:rsidRPr="00562AB8" w:rsidRDefault="00A55D2D" w:rsidP="0022371C">
      <w:pPr>
        <w:numPr>
          <w:ilvl w:val="0"/>
          <w:numId w:val="59"/>
        </w:numPr>
        <w:tabs>
          <w:tab w:val="left" w:pos="-1440"/>
          <w:tab w:val="left" w:pos="-720"/>
        </w:tabs>
        <w:suppressAutoHyphens/>
        <w:rPr>
          <w:rFonts w:ascii="Calibri" w:hAnsi="Calibri" w:cs="Calibri"/>
          <w:b/>
          <w:spacing w:val="-3"/>
        </w:rPr>
      </w:pPr>
      <w:r w:rsidRPr="00AA69BB">
        <w:rPr>
          <w:rFonts w:ascii="Calibri" w:hAnsi="Calibri" w:cs="Calibri"/>
          <w:bCs/>
          <w:spacing w:val="-3"/>
        </w:rPr>
        <w:t>Principles of training and providing work direction.</w:t>
      </w:r>
    </w:p>
    <w:p w14:paraId="400F4C43" w14:textId="77777777" w:rsidR="00562AB8" w:rsidRPr="00AA69BB" w:rsidRDefault="00562AB8" w:rsidP="00562AB8">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Estimating, projecting and extending financial and statistical data.</w:t>
      </w:r>
    </w:p>
    <w:p w14:paraId="25ED75FE" w14:textId="77777777" w:rsidR="00562AB8" w:rsidRPr="00AA69BB" w:rsidRDefault="00562AB8" w:rsidP="00562AB8">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 xml:space="preserve">Preparation of financial statements and comprehensive accounting reports. </w:t>
      </w:r>
    </w:p>
    <w:p w14:paraId="21D447F9" w14:textId="77777777" w:rsidR="00562AB8" w:rsidRPr="00AA69BB" w:rsidRDefault="00562AB8" w:rsidP="00562AB8">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 xml:space="preserve">Applicable sections of Kentucky Administrative Regulations and other applicable laws, rules and regulations. </w:t>
      </w:r>
    </w:p>
    <w:p w14:paraId="67D9E5DC" w14:textId="77777777" w:rsidR="00562AB8" w:rsidRPr="00AA69BB" w:rsidRDefault="00562AB8" w:rsidP="00562AB8">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 xml:space="preserve">Oral and written communication skills. </w:t>
      </w:r>
    </w:p>
    <w:p w14:paraId="2D5410EC" w14:textId="77777777" w:rsidR="00562AB8" w:rsidRPr="00AA69BB" w:rsidRDefault="00562AB8" w:rsidP="00562AB8">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0D1A0C13" w14:textId="77777777" w:rsidR="00562AB8" w:rsidRPr="00AA69BB" w:rsidRDefault="00562AB8" w:rsidP="00562AB8">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 xml:space="preserve">Modern office practices, procedures and equipment. </w:t>
      </w:r>
    </w:p>
    <w:p w14:paraId="3B4DDC51" w14:textId="77777777" w:rsidR="00562AB8" w:rsidRPr="00AA69BB" w:rsidRDefault="00562AB8" w:rsidP="00562AB8">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 xml:space="preserve">Telephone techniques and etiquette. </w:t>
      </w:r>
    </w:p>
    <w:p w14:paraId="3509D7BC" w14:textId="77777777" w:rsidR="00562AB8" w:rsidRPr="00AA69BB" w:rsidRDefault="00562AB8" w:rsidP="00562AB8">
      <w:pPr>
        <w:numPr>
          <w:ilvl w:val="0"/>
          <w:numId w:val="59"/>
        </w:numPr>
        <w:tabs>
          <w:tab w:val="left" w:pos="-1440"/>
          <w:tab w:val="left" w:pos="-720"/>
        </w:tabs>
        <w:suppressAutoHyphens/>
        <w:rPr>
          <w:rFonts w:ascii="Calibri" w:hAnsi="Calibri" w:cs="Calibri"/>
          <w:spacing w:val="-3"/>
        </w:rPr>
      </w:pPr>
      <w:r w:rsidRPr="00AA69BB">
        <w:rPr>
          <w:rFonts w:ascii="Calibri" w:hAnsi="Calibri" w:cs="Calibri"/>
          <w:spacing w:val="-3"/>
        </w:rPr>
        <w:t>Operation of a computer terminal and other office equipment.</w:t>
      </w:r>
    </w:p>
    <w:p w14:paraId="60795118" w14:textId="77777777" w:rsidR="00A55D2D" w:rsidRPr="00AA69BB" w:rsidRDefault="00A55D2D" w:rsidP="00E67C1B">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928E183" w14:textId="77777777" w:rsidR="00A55D2D" w:rsidRPr="00AA69BB" w:rsidRDefault="00A55D2D">
      <w:pPr>
        <w:pStyle w:val="BodyTextIndent"/>
        <w:numPr>
          <w:ilvl w:val="0"/>
          <w:numId w:val="60"/>
        </w:numPr>
        <w:rPr>
          <w:rFonts w:ascii="Calibri" w:hAnsi="Calibri" w:cs="Calibri"/>
        </w:rPr>
      </w:pPr>
      <w:r w:rsidRPr="00AA69BB">
        <w:rPr>
          <w:rFonts w:ascii="Calibri" w:hAnsi="Calibri" w:cs="Calibri"/>
        </w:rPr>
        <w:t>Perform complex and advanced level accounting duties in the maintenance of assigned accounts.</w:t>
      </w:r>
    </w:p>
    <w:p w14:paraId="20601644"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Prepare, verify, process and control an assigned major payroll. </w:t>
      </w:r>
    </w:p>
    <w:p w14:paraId="2142E09C"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Perform responsible record keeping duties with a high degree of skill and accuracy.</w:t>
      </w:r>
    </w:p>
    <w:p w14:paraId="1DAF731A"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Verify, balance and adjust accounts. </w:t>
      </w:r>
    </w:p>
    <w:p w14:paraId="6EDF6949"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Process and record accounting transactions accurately. </w:t>
      </w:r>
    </w:p>
    <w:p w14:paraId="0BD7023E"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Coordinate auditing process.</w:t>
      </w:r>
    </w:p>
    <w:p w14:paraId="527DCD94"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Prepare financial statements, profit and loss statements and other technical financial reporting documents. </w:t>
      </w:r>
    </w:p>
    <w:p w14:paraId="3F44846D" w14:textId="77777777" w:rsidR="00A55D2D" w:rsidRPr="00AA69BB" w:rsidRDefault="00A55D2D">
      <w:pPr>
        <w:pStyle w:val="BodyText"/>
        <w:numPr>
          <w:ilvl w:val="0"/>
          <w:numId w:val="60"/>
        </w:numPr>
        <w:tabs>
          <w:tab w:val="clear" w:pos="360"/>
          <w:tab w:val="clear" w:pos="1152"/>
        </w:tabs>
        <w:rPr>
          <w:rFonts w:ascii="Calibri" w:hAnsi="Calibri" w:cs="Calibri"/>
        </w:rPr>
      </w:pPr>
      <w:r w:rsidRPr="00AA69BB">
        <w:rPr>
          <w:rFonts w:ascii="Calibri" w:hAnsi="Calibri" w:cs="Calibri"/>
        </w:rPr>
        <w:t xml:space="preserve">Learn, interpret, apply and explain rules, regulations, policies and procedures related to school district payrolls, utility payments and food service accounting. </w:t>
      </w:r>
    </w:p>
    <w:p w14:paraId="42992563"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Operate office machines including computer equipment, personal computer, accounting software and peripherals.</w:t>
      </w:r>
    </w:p>
    <w:p w14:paraId="083C0E00"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Add, subtract, multiply and divide quickly and accurately.</w:t>
      </w:r>
    </w:p>
    <w:p w14:paraId="02F1D0F9"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Understand and follow oral and written directions. </w:t>
      </w:r>
    </w:p>
    <w:p w14:paraId="11EA9210"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6EF22CBB"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Meet schedules and time lines. </w:t>
      </w:r>
    </w:p>
    <w:p w14:paraId="4E273203" w14:textId="26FCD894" w:rsidR="00DC016D" w:rsidRPr="00DC016D" w:rsidRDefault="00DC016D" w:rsidP="00DC016D">
      <w:pPr>
        <w:tabs>
          <w:tab w:val="right" w:pos="9900"/>
        </w:tabs>
        <w:suppressAutoHyphens/>
        <w:rPr>
          <w:rFonts w:ascii="Calibri" w:hAnsi="Calibri" w:cs="Calibri"/>
          <w:b/>
          <w:bCs/>
          <w:spacing w:val="-3"/>
        </w:rPr>
      </w:pPr>
      <w:r w:rsidRPr="00DC016D">
        <w:rPr>
          <w:rFonts w:ascii="Calibri" w:hAnsi="Calibri" w:cs="Calibri"/>
          <w:b/>
          <w:bCs/>
          <w:spacing w:val="-3"/>
        </w:rPr>
        <w:t xml:space="preserve">Lead Property Records Auditor </w:t>
      </w:r>
      <w:r>
        <w:rPr>
          <w:rFonts w:ascii="Calibri" w:hAnsi="Calibri" w:cs="Calibri"/>
          <w:b/>
          <w:bCs/>
          <w:spacing w:val="-3"/>
        </w:rPr>
        <w:t>–</w:t>
      </w:r>
      <w:r w:rsidRPr="00DC016D">
        <w:rPr>
          <w:rFonts w:ascii="Calibri" w:hAnsi="Calibri" w:cs="Calibri"/>
          <w:b/>
          <w:bCs/>
          <w:spacing w:val="-3"/>
        </w:rPr>
        <w:t xml:space="preserve"> Continued</w:t>
      </w:r>
      <w:r>
        <w:rPr>
          <w:rFonts w:ascii="Calibri" w:hAnsi="Calibri" w:cs="Calibri"/>
          <w:b/>
          <w:bCs/>
          <w:spacing w:val="-3"/>
        </w:rPr>
        <w:t xml:space="preserve">                                                                                                      </w:t>
      </w:r>
      <w:r w:rsidRPr="00DC016D">
        <w:rPr>
          <w:rFonts w:ascii="Calibri" w:hAnsi="Calibri" w:cs="Calibri"/>
          <w:b/>
          <w:bCs/>
          <w:spacing w:val="-3"/>
        </w:rPr>
        <w:t xml:space="preserve">Page </w:t>
      </w:r>
      <w:r>
        <w:rPr>
          <w:rFonts w:ascii="Calibri" w:hAnsi="Calibri" w:cs="Calibri"/>
          <w:b/>
          <w:bCs/>
          <w:spacing w:val="-3"/>
        </w:rPr>
        <w:t>3</w:t>
      </w:r>
    </w:p>
    <w:p w14:paraId="6195B0D9" w14:textId="4D0D5A24" w:rsidR="00562AB8" w:rsidRPr="00562AB8" w:rsidRDefault="00562AB8" w:rsidP="00562AB8">
      <w:pPr>
        <w:tabs>
          <w:tab w:val="left" w:pos="-1440"/>
          <w:tab w:val="left" w:pos="-720"/>
          <w:tab w:val="left" w:pos="360"/>
          <w:tab w:val="left" w:pos="1152"/>
        </w:tabs>
        <w:suppressAutoHyphens/>
        <w:jc w:val="both"/>
        <w:rPr>
          <w:rFonts w:ascii="Calibri" w:hAnsi="Calibri" w:cs="Calibri"/>
          <w:b/>
          <w:spacing w:val="-3"/>
        </w:rPr>
      </w:pPr>
      <w:r w:rsidRPr="00562AB8">
        <w:rPr>
          <w:rFonts w:ascii="Calibri" w:hAnsi="Calibri" w:cs="Calibri"/>
          <w:b/>
          <w:spacing w:val="-3"/>
        </w:rPr>
        <w:t>ABILITY TO</w:t>
      </w:r>
      <w:r>
        <w:rPr>
          <w:rFonts w:ascii="Calibri" w:hAnsi="Calibri" w:cs="Calibri"/>
          <w:b/>
          <w:spacing w:val="-3"/>
        </w:rPr>
        <w:t xml:space="preserve"> continued</w:t>
      </w:r>
      <w:r w:rsidRPr="00562AB8">
        <w:rPr>
          <w:rFonts w:ascii="Calibri" w:hAnsi="Calibri" w:cs="Calibri"/>
          <w:b/>
          <w:spacing w:val="-3"/>
        </w:rPr>
        <w:t>:</w:t>
      </w:r>
      <w:r>
        <w:rPr>
          <w:rFonts w:ascii="Calibri" w:hAnsi="Calibri" w:cs="Calibri"/>
          <w:b/>
          <w:spacing w:val="-3"/>
        </w:rPr>
        <w:tab/>
      </w:r>
      <w:r>
        <w:rPr>
          <w:rFonts w:ascii="Calibri" w:hAnsi="Calibri" w:cs="Calibri"/>
          <w:b/>
          <w:spacing w:val="-3"/>
        </w:rPr>
        <w:tab/>
      </w:r>
      <w:r>
        <w:rPr>
          <w:rFonts w:ascii="Calibri" w:hAnsi="Calibri" w:cs="Calibri"/>
          <w:b/>
          <w:spacing w:val="-3"/>
        </w:rPr>
        <w:tab/>
      </w:r>
      <w:r>
        <w:rPr>
          <w:rFonts w:ascii="Calibri" w:hAnsi="Calibri" w:cs="Calibri"/>
          <w:b/>
          <w:spacing w:val="-3"/>
        </w:rPr>
        <w:tab/>
      </w:r>
      <w:r>
        <w:rPr>
          <w:rFonts w:ascii="Calibri" w:hAnsi="Calibri" w:cs="Calibri"/>
          <w:b/>
          <w:spacing w:val="-3"/>
        </w:rPr>
        <w:tab/>
      </w:r>
      <w:r>
        <w:rPr>
          <w:rFonts w:ascii="Calibri" w:hAnsi="Calibri" w:cs="Calibri"/>
          <w:b/>
          <w:spacing w:val="-3"/>
        </w:rPr>
        <w:tab/>
      </w:r>
      <w:r>
        <w:rPr>
          <w:rFonts w:ascii="Calibri" w:hAnsi="Calibri" w:cs="Calibri"/>
          <w:b/>
          <w:spacing w:val="-3"/>
        </w:rPr>
        <w:tab/>
      </w:r>
      <w:r>
        <w:rPr>
          <w:rFonts w:ascii="Calibri" w:hAnsi="Calibri" w:cs="Calibri"/>
          <w:b/>
          <w:spacing w:val="-3"/>
        </w:rPr>
        <w:tab/>
      </w:r>
      <w:r>
        <w:rPr>
          <w:rFonts w:ascii="Calibri" w:hAnsi="Calibri" w:cs="Calibri"/>
          <w:b/>
          <w:spacing w:val="-3"/>
        </w:rPr>
        <w:tab/>
      </w:r>
      <w:r>
        <w:rPr>
          <w:rFonts w:ascii="Calibri" w:hAnsi="Calibri" w:cs="Calibri"/>
          <w:b/>
          <w:spacing w:val="-3"/>
        </w:rPr>
        <w:tab/>
      </w:r>
    </w:p>
    <w:p w14:paraId="5BAAE643" w14:textId="0CE69A7C"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Work confidentially with discretion. </w:t>
      </w:r>
    </w:p>
    <w:p w14:paraId="46507A92"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Communicate effectively both orally and in writing. </w:t>
      </w:r>
    </w:p>
    <w:p w14:paraId="187B11E7"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Complete work with many interruptions. </w:t>
      </w:r>
    </w:p>
    <w:p w14:paraId="446A7CBF"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Type at an acceptable rate of speed. </w:t>
      </w:r>
    </w:p>
    <w:p w14:paraId="44407D35"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Maintain records and prepare reports. </w:t>
      </w:r>
    </w:p>
    <w:p w14:paraId="79104194"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Train and provide work direction to others. </w:t>
      </w:r>
    </w:p>
    <w:p w14:paraId="7FB0B71C"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Perform accurate inventory and auditing functions.</w:t>
      </w:r>
    </w:p>
    <w:p w14:paraId="396DA030"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Prepare reports and maintain appropriate records.</w:t>
      </w:r>
    </w:p>
    <w:p w14:paraId="3DA72462" w14:textId="77777777" w:rsidR="00A55D2D" w:rsidRPr="00AA69BB" w:rsidRDefault="00A55D2D">
      <w:pPr>
        <w:numPr>
          <w:ilvl w:val="0"/>
          <w:numId w:val="60"/>
        </w:numPr>
        <w:tabs>
          <w:tab w:val="left" w:pos="-1440"/>
          <w:tab w:val="left" w:pos="-720"/>
        </w:tabs>
        <w:suppressAutoHyphens/>
        <w:rPr>
          <w:rFonts w:ascii="Calibri" w:hAnsi="Calibri" w:cs="Calibri"/>
          <w:spacing w:val="-3"/>
        </w:rPr>
      </w:pPr>
      <w:r w:rsidRPr="00AA69BB">
        <w:rPr>
          <w:rFonts w:ascii="Calibri" w:hAnsi="Calibri" w:cs="Calibri"/>
          <w:spacing w:val="-3"/>
        </w:rPr>
        <w:t xml:space="preserve">Assign and review the work of others. </w:t>
      </w:r>
    </w:p>
    <w:p w14:paraId="502BA05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B3E4A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ACACEB8"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four years </w:t>
      </w:r>
      <w:r w:rsidR="00E67C1B" w:rsidRPr="00AA69BB">
        <w:rPr>
          <w:rFonts w:ascii="Calibri" w:hAnsi="Calibri" w:cs="Calibri"/>
        </w:rPr>
        <w:t xml:space="preserve">of </w:t>
      </w:r>
      <w:r w:rsidRPr="00AA69BB">
        <w:rPr>
          <w:rFonts w:ascii="Calibri" w:hAnsi="Calibri" w:cs="Calibri"/>
        </w:rPr>
        <w:t>experience in accounting, purchasing or related functions.</w:t>
      </w:r>
    </w:p>
    <w:p w14:paraId="21691E6B" w14:textId="77777777" w:rsidR="00A55D2D" w:rsidRPr="00AA69BB" w:rsidRDefault="00A55D2D">
      <w:pPr>
        <w:pStyle w:val="BodyText"/>
        <w:rPr>
          <w:rFonts w:ascii="Calibri" w:hAnsi="Calibri" w:cs="Calibri"/>
        </w:rPr>
        <w:sectPr w:rsidR="00A55D2D" w:rsidRPr="00AA69BB" w:rsidSect="00D840AD">
          <w:headerReference w:type="default" r:id="rId96"/>
          <w:footerReference w:type="default" r:id="rId97"/>
          <w:footerReference w:type="first" r:id="rId98"/>
          <w:pgSz w:w="12240" w:h="15840" w:code="1"/>
          <w:pgMar w:top="720" w:right="1152" w:bottom="720" w:left="1152" w:header="432" w:footer="432" w:gutter="0"/>
          <w:paperSrc w:first="77" w:other="77"/>
          <w:cols w:space="720"/>
          <w:noEndnote/>
        </w:sectPr>
      </w:pPr>
    </w:p>
    <w:p w14:paraId="58C0C3D7" w14:textId="77777777" w:rsidR="006E2192" w:rsidRPr="00AA69BB" w:rsidRDefault="006E2192" w:rsidP="006E2192">
      <w:pPr>
        <w:tabs>
          <w:tab w:val="left" w:pos="7740"/>
          <w:tab w:val="right" w:pos="9900"/>
        </w:tabs>
        <w:suppressAutoHyphens/>
        <w:jc w:val="right"/>
        <w:rPr>
          <w:rFonts w:ascii="Calibri" w:hAnsi="Calibri" w:cs="Calibri"/>
          <w:b/>
          <w:bCs/>
          <w:spacing w:val="-3"/>
        </w:rPr>
      </w:pPr>
      <w:r w:rsidRPr="00AA69BB">
        <w:rPr>
          <w:rFonts w:ascii="Calibri" w:hAnsi="Calibri" w:cs="Calibri"/>
          <w:b/>
        </w:rPr>
        <w:t>AREA: FISCAL</w:t>
      </w:r>
    </w:p>
    <w:p w14:paraId="7625E831"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6E2192" w:rsidRPr="00AA69BB">
        <w:rPr>
          <w:rFonts w:ascii="Calibri" w:hAnsi="Calibri" w:cs="Calibri"/>
        </w:rPr>
        <w:t xml:space="preserve">: </w:t>
      </w:r>
      <w:r w:rsidR="00A55D2D" w:rsidRPr="00AA69BB">
        <w:rPr>
          <w:rFonts w:ascii="Calibri" w:hAnsi="Calibri" w:cs="Calibri"/>
        </w:rPr>
        <w:t>7177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7499EE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E60F9F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AF87094" w14:textId="77777777" w:rsidR="00A55D2D" w:rsidRPr="00AA69BB" w:rsidRDefault="008D3130" w:rsidP="006E2192">
      <w:pPr>
        <w:pStyle w:val="Heading3"/>
        <w:rPr>
          <w:rFonts w:ascii="Calibri" w:hAnsi="Calibri" w:cs="Calibri"/>
        </w:rPr>
      </w:pPr>
      <w:r w:rsidRPr="00AA69BB">
        <w:rPr>
          <w:rFonts w:ascii="Calibri" w:hAnsi="Calibri" w:cs="Calibri"/>
        </w:rPr>
        <w:t>SUMMARY CLASS TITLE</w:t>
      </w:r>
      <w:r w:rsidR="006E2192" w:rsidRPr="00AA69BB">
        <w:rPr>
          <w:rFonts w:ascii="Calibri" w:hAnsi="Calibri" w:cs="Calibri"/>
        </w:rPr>
        <w:t xml:space="preserve">:  </w:t>
      </w:r>
      <w:r w:rsidR="00A55D2D" w:rsidRPr="00AA69BB">
        <w:rPr>
          <w:rFonts w:ascii="Calibri" w:hAnsi="Calibri" w:cs="Calibri"/>
        </w:rPr>
        <w:t>PROPERTY RECORDS AUDITOR</w:t>
      </w:r>
    </w:p>
    <w:p w14:paraId="0803B80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1B8C635" w14:textId="77777777" w:rsidR="0022371C" w:rsidRPr="00AA69BB"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23BCAD9" w14:textId="3AC633AA" w:rsidR="00A55D2D" w:rsidRPr="00AA69BB" w:rsidRDefault="00A55D2D" w:rsidP="00DC016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Coordinate equipment inventory, identification, marking and auditing; produce, update and audit completed inventories for the school system and forward to Management Information Services for processing.</w:t>
      </w:r>
    </w:p>
    <w:p w14:paraId="5C6814A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15DC011" w14:textId="77777777" w:rsidR="00A55D2D" w:rsidRPr="00AA69BB" w:rsidRDefault="00A55D2D">
      <w:pPr>
        <w:pStyle w:val="BodyText2"/>
        <w:numPr>
          <w:ilvl w:val="0"/>
          <w:numId w:val="61"/>
        </w:numPr>
        <w:rPr>
          <w:rFonts w:ascii="Calibri" w:hAnsi="Calibri" w:cs="Calibri"/>
        </w:rPr>
      </w:pPr>
      <w:r w:rsidRPr="00AA69BB">
        <w:rPr>
          <w:rFonts w:ascii="Calibri" w:hAnsi="Calibri" w:cs="Calibri"/>
        </w:rPr>
        <w:t>Gather sufficient information to accurately and completely inventory a local school, system-wide service office location or program and accurately record and audit the information on the proper forms including State paid vocational inventory.</w:t>
      </w:r>
    </w:p>
    <w:p w14:paraId="549E166E" w14:textId="77777777" w:rsidR="00A55D2D" w:rsidRPr="00AA69BB" w:rsidRDefault="00A55D2D">
      <w:pPr>
        <w:numPr>
          <w:ilvl w:val="0"/>
          <w:numId w:val="61"/>
        </w:numPr>
        <w:tabs>
          <w:tab w:val="left" w:pos="-1440"/>
          <w:tab w:val="left" w:pos="-720"/>
        </w:tabs>
        <w:suppressAutoHyphens/>
        <w:rPr>
          <w:rFonts w:ascii="Calibri" w:hAnsi="Calibri" w:cs="Calibri"/>
          <w:bCs/>
          <w:spacing w:val="-3"/>
        </w:rPr>
      </w:pPr>
      <w:r w:rsidRPr="00AA69BB">
        <w:rPr>
          <w:rFonts w:ascii="Calibri" w:hAnsi="Calibri" w:cs="Calibri"/>
          <w:bCs/>
          <w:spacing w:val="-3"/>
        </w:rPr>
        <w:t>Assure that equipment is identified with proper stencil and etching information at time of inventory.</w:t>
      </w:r>
    </w:p>
    <w:p w14:paraId="4FCF5406" w14:textId="77777777" w:rsidR="00A55D2D" w:rsidRPr="00AA69BB" w:rsidRDefault="00A55D2D">
      <w:pPr>
        <w:numPr>
          <w:ilvl w:val="0"/>
          <w:numId w:val="61"/>
        </w:numPr>
        <w:tabs>
          <w:tab w:val="left" w:pos="-1440"/>
          <w:tab w:val="left" w:pos="-720"/>
        </w:tabs>
        <w:suppressAutoHyphens/>
        <w:rPr>
          <w:rFonts w:ascii="Calibri" w:hAnsi="Calibri" w:cs="Calibri"/>
          <w:bCs/>
          <w:spacing w:val="-3"/>
        </w:rPr>
      </w:pPr>
      <w:r w:rsidRPr="00AA69BB">
        <w:rPr>
          <w:rFonts w:ascii="Calibri" w:hAnsi="Calibri" w:cs="Calibri"/>
          <w:bCs/>
          <w:spacing w:val="-3"/>
        </w:rPr>
        <w:t>Submit completed inventory forms to Management Information Services for processing and edit computer reports for accuracy.</w:t>
      </w:r>
    </w:p>
    <w:p w14:paraId="5FD750C1" w14:textId="77777777" w:rsidR="00A55D2D" w:rsidRPr="00AA69BB" w:rsidRDefault="00A55D2D">
      <w:pPr>
        <w:numPr>
          <w:ilvl w:val="0"/>
          <w:numId w:val="61"/>
        </w:numPr>
        <w:tabs>
          <w:tab w:val="left" w:pos="-1440"/>
          <w:tab w:val="left" w:pos="-720"/>
        </w:tabs>
        <w:suppressAutoHyphens/>
        <w:rPr>
          <w:rFonts w:ascii="Calibri" w:hAnsi="Calibri" w:cs="Calibri"/>
          <w:bCs/>
          <w:spacing w:val="-3"/>
        </w:rPr>
      </w:pPr>
      <w:r w:rsidRPr="00AA69BB">
        <w:rPr>
          <w:rFonts w:ascii="Calibri" w:hAnsi="Calibri" w:cs="Calibri"/>
          <w:bCs/>
          <w:spacing w:val="-3"/>
        </w:rPr>
        <w:t>Communicate the proper inventory procedures to various personnel in the local schools, system-wide service office locations and various programs.</w:t>
      </w:r>
    </w:p>
    <w:p w14:paraId="6241EF80" w14:textId="77777777" w:rsidR="00A55D2D" w:rsidRPr="00AA69BB" w:rsidRDefault="00A55D2D">
      <w:pPr>
        <w:numPr>
          <w:ilvl w:val="0"/>
          <w:numId w:val="61"/>
        </w:numPr>
        <w:tabs>
          <w:tab w:val="left" w:pos="-1440"/>
          <w:tab w:val="left" w:pos="-720"/>
        </w:tabs>
        <w:suppressAutoHyphens/>
        <w:rPr>
          <w:rFonts w:ascii="Calibri" w:hAnsi="Calibri" w:cs="Calibri"/>
          <w:bCs/>
          <w:spacing w:val="-3"/>
        </w:rPr>
      </w:pPr>
      <w:r w:rsidRPr="00AA69BB">
        <w:rPr>
          <w:rFonts w:ascii="Calibri" w:hAnsi="Calibri" w:cs="Calibri"/>
          <w:bCs/>
          <w:spacing w:val="-3"/>
        </w:rPr>
        <w:t>Work with various system-wide service office personnel responsible for handling of furniture and equipment to effectively audit and update inventories.</w:t>
      </w:r>
    </w:p>
    <w:p w14:paraId="168DF737" w14:textId="77777777" w:rsidR="00A55D2D" w:rsidRPr="00AA69BB" w:rsidRDefault="00A55D2D">
      <w:pPr>
        <w:numPr>
          <w:ilvl w:val="0"/>
          <w:numId w:val="61"/>
        </w:numPr>
        <w:tabs>
          <w:tab w:val="left" w:pos="-1440"/>
          <w:tab w:val="left" w:pos="-720"/>
        </w:tabs>
        <w:suppressAutoHyphens/>
        <w:rPr>
          <w:rFonts w:ascii="Calibri" w:hAnsi="Calibri" w:cs="Calibri"/>
          <w:bCs/>
          <w:spacing w:val="-3"/>
        </w:rPr>
      </w:pPr>
      <w:r w:rsidRPr="00AA69BB">
        <w:rPr>
          <w:rFonts w:ascii="Calibri" w:hAnsi="Calibri" w:cs="Calibri"/>
          <w:bCs/>
          <w:spacing w:val="-3"/>
        </w:rPr>
        <w:t>Audit various cost centers, system-wide service offices and special programs to verify accuracy of their inventory reports.</w:t>
      </w:r>
    </w:p>
    <w:p w14:paraId="5F51BA2B" w14:textId="77777777" w:rsidR="00A55D2D" w:rsidRPr="00AA69BB" w:rsidRDefault="00A55D2D">
      <w:pPr>
        <w:numPr>
          <w:ilvl w:val="0"/>
          <w:numId w:val="61"/>
        </w:numPr>
        <w:tabs>
          <w:tab w:val="left" w:pos="-1440"/>
          <w:tab w:val="left" w:pos="-720"/>
        </w:tabs>
        <w:suppressAutoHyphens/>
        <w:rPr>
          <w:rFonts w:ascii="Calibri" w:hAnsi="Calibri" w:cs="Calibri"/>
          <w:bCs/>
          <w:spacing w:val="-3"/>
        </w:rPr>
      </w:pPr>
      <w:r w:rsidRPr="00AA69BB">
        <w:rPr>
          <w:rFonts w:ascii="Calibri" w:hAnsi="Calibri" w:cs="Calibri"/>
          <w:bCs/>
          <w:spacing w:val="-3"/>
        </w:rPr>
        <w:t>Work with the superiors in analyzing the work of the unit and updating inventory procedures when necessary.</w:t>
      </w:r>
    </w:p>
    <w:p w14:paraId="5D5FDE82" w14:textId="77777777" w:rsidR="00A55D2D" w:rsidRPr="00AA69BB" w:rsidRDefault="00A55D2D">
      <w:pPr>
        <w:numPr>
          <w:ilvl w:val="0"/>
          <w:numId w:val="61"/>
        </w:numPr>
        <w:tabs>
          <w:tab w:val="left" w:pos="-1440"/>
          <w:tab w:val="left" w:pos="-720"/>
        </w:tabs>
        <w:suppressAutoHyphens/>
        <w:rPr>
          <w:rFonts w:ascii="Calibri" w:hAnsi="Calibri" w:cs="Calibri"/>
          <w:bCs/>
          <w:spacing w:val="-3"/>
        </w:rPr>
      </w:pPr>
      <w:r w:rsidRPr="00AA69BB">
        <w:rPr>
          <w:rFonts w:ascii="Calibri" w:hAnsi="Calibri" w:cs="Calibri"/>
          <w:bCs/>
          <w:spacing w:val="-3"/>
        </w:rPr>
        <w:t>Assist the superiors in maintaining the record of work accomplished by the unit and preparing necessary statistical and special reports.</w:t>
      </w:r>
    </w:p>
    <w:p w14:paraId="41E807BB" w14:textId="77777777" w:rsidR="00A55D2D" w:rsidRPr="00AA69BB" w:rsidRDefault="00A55D2D">
      <w:pPr>
        <w:numPr>
          <w:ilvl w:val="0"/>
          <w:numId w:val="6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C7F21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7900BAE"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C1CDEB6" w14:textId="77777777" w:rsidR="00A55D2D" w:rsidRPr="00AA69BB" w:rsidRDefault="00A55D2D">
      <w:pPr>
        <w:pStyle w:val="BodyText2"/>
        <w:numPr>
          <w:ilvl w:val="0"/>
          <w:numId w:val="62"/>
        </w:numPr>
        <w:rPr>
          <w:rFonts w:ascii="Calibri" w:hAnsi="Calibri" w:cs="Calibri"/>
        </w:rPr>
      </w:pPr>
      <w:r w:rsidRPr="00AA69BB">
        <w:rPr>
          <w:rFonts w:ascii="Calibri" w:hAnsi="Calibri" w:cs="Calibri"/>
        </w:rPr>
        <w:t>Equipment and furniture used in the school system.</w:t>
      </w:r>
    </w:p>
    <w:p w14:paraId="5A98D76A" w14:textId="77777777" w:rsidR="00A55D2D" w:rsidRPr="00AA69BB" w:rsidRDefault="00A55D2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Computerized inventory systems and procedures.</w:t>
      </w:r>
    </w:p>
    <w:p w14:paraId="348CDB8B" w14:textId="77777777" w:rsidR="00A55D2D" w:rsidRPr="00AA69BB" w:rsidRDefault="00A55D2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Advanced clerical accounting principles and techniques involved in financial record keeping, monitoring and control.</w:t>
      </w:r>
    </w:p>
    <w:p w14:paraId="1ACF3BC4" w14:textId="77777777" w:rsidR="00A55D2D" w:rsidRPr="00AA69BB" w:rsidRDefault="00A55D2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Preparation, maintenance, verification and processing of payroll records. </w:t>
      </w:r>
    </w:p>
    <w:p w14:paraId="29E7718F"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Property Records Auditor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1C121753" w14:textId="77777777" w:rsidR="00A55D2D"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40659FCB" w14:textId="77777777" w:rsidR="00DC016D" w:rsidRPr="00AA69BB" w:rsidRDefault="00DC016D" w:rsidP="00DC016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Estimating, projecting and extending financial and statistical data.</w:t>
      </w:r>
    </w:p>
    <w:p w14:paraId="15B0054B" w14:textId="77777777" w:rsidR="00DC016D" w:rsidRPr="00AA69BB" w:rsidRDefault="00DC016D" w:rsidP="00DC016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Preparation of financial statements and comprehensive accounting reports. </w:t>
      </w:r>
    </w:p>
    <w:p w14:paraId="1CC7B9DB" w14:textId="77777777" w:rsidR="00DC016D" w:rsidRPr="00AA69BB" w:rsidRDefault="00DC016D" w:rsidP="00DC016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rules and regulations. </w:t>
      </w:r>
    </w:p>
    <w:p w14:paraId="3531D576" w14:textId="77777777" w:rsidR="00DC016D" w:rsidRPr="00AA69BB" w:rsidRDefault="00DC016D" w:rsidP="00DC016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3D6CD9B" w14:textId="77777777" w:rsidR="00DC016D" w:rsidRPr="00AA69BB" w:rsidRDefault="00DC016D" w:rsidP="00DC016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29AA6EC" w14:textId="77777777" w:rsidR="00DC016D" w:rsidRPr="00AA69BB" w:rsidRDefault="00DC016D" w:rsidP="00DC016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32028FFD" w14:textId="77777777" w:rsidR="00DC016D" w:rsidRPr="00AA69BB" w:rsidRDefault="00DC016D" w:rsidP="00DC016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275AB840" w14:textId="77777777" w:rsidR="00DC016D" w:rsidRPr="00AA69BB" w:rsidRDefault="00DC016D" w:rsidP="00DC016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a computer terminal and other office equipment.</w:t>
      </w:r>
    </w:p>
    <w:p w14:paraId="7D15806C" w14:textId="77777777" w:rsidR="00A55D2D" w:rsidRPr="00AA69BB" w:rsidRDefault="00A55D2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Tax withholding, voluntary deductions, garnishments and fringe benefits.</w:t>
      </w:r>
    </w:p>
    <w:p w14:paraId="3CECB50F" w14:textId="77777777" w:rsidR="00A55D2D" w:rsidRPr="00AA69BB" w:rsidRDefault="00A55D2D">
      <w:pPr>
        <w:numPr>
          <w:ilvl w:val="0"/>
          <w:numId w:val="62"/>
        </w:numPr>
        <w:tabs>
          <w:tab w:val="left" w:pos="-1440"/>
          <w:tab w:val="left" w:pos="-720"/>
        </w:tabs>
        <w:suppressAutoHyphens/>
        <w:rPr>
          <w:rFonts w:ascii="Calibri" w:hAnsi="Calibri" w:cs="Calibri"/>
          <w:bCs/>
          <w:spacing w:val="-3"/>
        </w:rPr>
      </w:pPr>
      <w:r w:rsidRPr="00AA69BB">
        <w:rPr>
          <w:rFonts w:ascii="Calibri" w:hAnsi="Calibri" w:cs="Calibri"/>
          <w:bCs/>
          <w:spacing w:val="-3"/>
        </w:rPr>
        <w:t>Basic math.</w:t>
      </w:r>
    </w:p>
    <w:p w14:paraId="5FEAC3CF" w14:textId="77777777" w:rsidR="0022371C" w:rsidRPr="00AA69BB" w:rsidRDefault="00A55D2D" w:rsidP="0022371C">
      <w:pPr>
        <w:numPr>
          <w:ilvl w:val="0"/>
          <w:numId w:val="62"/>
        </w:numPr>
        <w:tabs>
          <w:tab w:val="left" w:pos="-1440"/>
          <w:tab w:val="left" w:pos="-720"/>
        </w:tabs>
        <w:suppressAutoHyphens/>
        <w:rPr>
          <w:rFonts w:ascii="Calibri" w:hAnsi="Calibri" w:cs="Calibri"/>
          <w:b/>
          <w:spacing w:val="-3"/>
        </w:rPr>
      </w:pPr>
      <w:r w:rsidRPr="00AA69BB">
        <w:rPr>
          <w:rFonts w:ascii="Calibri" w:hAnsi="Calibri" w:cs="Calibri"/>
          <w:bCs/>
          <w:spacing w:val="-3"/>
        </w:rPr>
        <w:t>Principles of training and providing work direction.</w:t>
      </w:r>
    </w:p>
    <w:p w14:paraId="1D147BC7" w14:textId="77777777" w:rsidR="00A55D2D" w:rsidRPr="00AA69BB" w:rsidRDefault="00A55D2D" w:rsidP="00E67C1B">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35DD5237" w14:textId="77777777" w:rsidR="00A55D2D" w:rsidRPr="00AA69BB" w:rsidRDefault="00A55D2D">
      <w:pPr>
        <w:pStyle w:val="BodyText2"/>
        <w:numPr>
          <w:ilvl w:val="0"/>
          <w:numId w:val="63"/>
        </w:numPr>
        <w:rPr>
          <w:rFonts w:ascii="Calibri" w:hAnsi="Calibri" w:cs="Calibri"/>
        </w:rPr>
      </w:pPr>
      <w:r w:rsidRPr="00AA69BB">
        <w:rPr>
          <w:rFonts w:ascii="Calibri" w:hAnsi="Calibri" w:cs="Calibri"/>
        </w:rPr>
        <w:t>Perform complex and advanced level accounting duties in the maintenance of assigned accounts.</w:t>
      </w:r>
    </w:p>
    <w:p w14:paraId="06A7E86B"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verify, process and control an assigned major payroll. </w:t>
      </w:r>
    </w:p>
    <w:p w14:paraId="728BFB94"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Perform responsible record-keeping duties with a high degree of skill and accuracy.</w:t>
      </w:r>
    </w:p>
    <w:p w14:paraId="7F3F4B22"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Verify, balance and adjust accounts. </w:t>
      </w:r>
    </w:p>
    <w:p w14:paraId="3A32469F"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Process and record accounting transactions accurately. </w:t>
      </w:r>
    </w:p>
    <w:p w14:paraId="35CC1190"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financial statements, profit and loss statements and other technical financial reporting documents. </w:t>
      </w:r>
    </w:p>
    <w:p w14:paraId="70CA85F2"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interpret, apply and explain rules, regulations, policies and procedures related to school district payrolls, utility payments and food service accounting. </w:t>
      </w:r>
    </w:p>
    <w:p w14:paraId="24817D71"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Operate office machines including computer equipment, personal computer, accounting software and peripherals.</w:t>
      </w:r>
    </w:p>
    <w:p w14:paraId="16B61A84"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Add, subtract, multiply and divide quickly and accurately.</w:t>
      </w:r>
    </w:p>
    <w:p w14:paraId="6323F1D9"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501FF00"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8A095CA"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39F4AB5"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09095EE3" w14:textId="7BA515E3" w:rsidR="00DC016D" w:rsidRPr="00DC016D" w:rsidRDefault="00DC016D" w:rsidP="00DC016D">
      <w:pPr>
        <w:tabs>
          <w:tab w:val="right" w:pos="9900"/>
        </w:tabs>
        <w:suppressAutoHyphens/>
        <w:rPr>
          <w:rFonts w:ascii="Calibri" w:hAnsi="Calibri" w:cs="Calibri"/>
          <w:b/>
          <w:bCs/>
          <w:spacing w:val="-3"/>
        </w:rPr>
      </w:pPr>
      <w:r w:rsidRPr="00DC016D">
        <w:rPr>
          <w:rFonts w:ascii="Calibri" w:hAnsi="Calibri" w:cs="Calibri"/>
          <w:b/>
          <w:bCs/>
          <w:spacing w:val="-3"/>
        </w:rPr>
        <w:t xml:space="preserve">Property Records Auditor </w:t>
      </w:r>
      <w:r>
        <w:rPr>
          <w:rFonts w:ascii="Calibri" w:hAnsi="Calibri" w:cs="Calibri"/>
          <w:b/>
          <w:bCs/>
          <w:spacing w:val="-3"/>
        </w:rPr>
        <w:t>–</w:t>
      </w:r>
      <w:r w:rsidRPr="00DC016D">
        <w:rPr>
          <w:rFonts w:ascii="Calibri" w:hAnsi="Calibri" w:cs="Calibri"/>
          <w:b/>
          <w:bCs/>
          <w:spacing w:val="-3"/>
        </w:rPr>
        <w:t xml:space="preserve"> Continued</w:t>
      </w:r>
      <w:r>
        <w:rPr>
          <w:rFonts w:ascii="Calibri" w:hAnsi="Calibri" w:cs="Calibri"/>
          <w:b/>
          <w:bCs/>
          <w:spacing w:val="-3"/>
        </w:rPr>
        <w:t xml:space="preserve">                                                                                                       </w:t>
      </w:r>
      <w:r w:rsidRPr="00DC016D">
        <w:rPr>
          <w:rFonts w:ascii="Calibri" w:hAnsi="Calibri" w:cs="Calibri"/>
          <w:b/>
          <w:bCs/>
          <w:spacing w:val="-3"/>
        </w:rPr>
        <w:t xml:space="preserve">Page </w:t>
      </w:r>
      <w:r>
        <w:rPr>
          <w:rFonts w:ascii="Calibri" w:hAnsi="Calibri" w:cs="Calibri"/>
          <w:b/>
          <w:bCs/>
          <w:spacing w:val="-3"/>
        </w:rPr>
        <w:t>3</w:t>
      </w:r>
    </w:p>
    <w:p w14:paraId="15CEE46C" w14:textId="58679725" w:rsidR="00DC016D" w:rsidRPr="00AA69BB" w:rsidRDefault="00DC016D" w:rsidP="00DC016D">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r>
        <w:rPr>
          <w:rFonts w:ascii="Calibri" w:hAnsi="Calibri" w:cs="Calibri"/>
          <w:b/>
          <w:spacing w:val="-3"/>
        </w:rPr>
        <w:t xml:space="preserve"> continued</w:t>
      </w:r>
      <w:r w:rsidRPr="00AA69BB">
        <w:rPr>
          <w:rFonts w:ascii="Calibri" w:hAnsi="Calibri" w:cs="Calibri"/>
          <w:b/>
          <w:spacing w:val="-3"/>
        </w:rPr>
        <w:t>:</w:t>
      </w:r>
    </w:p>
    <w:p w14:paraId="41020A46" w14:textId="5BEF116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650F779"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6B32A0D7"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105147AD"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9377D29"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00C9420C" w14:textId="77777777" w:rsidR="00A55D2D" w:rsidRPr="00AA69BB" w:rsidRDefault="00A55D2D">
      <w:pPr>
        <w:numPr>
          <w:ilvl w:val="0"/>
          <w:numId w:val="63"/>
        </w:numPr>
        <w:tabs>
          <w:tab w:val="left" w:pos="-1440"/>
          <w:tab w:val="left" w:pos="-720"/>
        </w:tabs>
        <w:suppressAutoHyphens/>
        <w:rPr>
          <w:rFonts w:ascii="Calibri" w:hAnsi="Calibri" w:cs="Calibri"/>
          <w:bCs/>
          <w:spacing w:val="-3"/>
        </w:rPr>
      </w:pPr>
      <w:r w:rsidRPr="00AA69BB">
        <w:rPr>
          <w:rFonts w:ascii="Calibri" w:hAnsi="Calibri" w:cs="Calibri"/>
          <w:bCs/>
          <w:spacing w:val="-3"/>
        </w:rPr>
        <w:t>Perform accurate inventory and auditing functions.</w:t>
      </w:r>
    </w:p>
    <w:p w14:paraId="43F78A05" w14:textId="77777777" w:rsidR="00A55D2D" w:rsidRPr="00AA69BB" w:rsidRDefault="00A55D2D">
      <w:pPr>
        <w:numPr>
          <w:ilvl w:val="0"/>
          <w:numId w:val="63"/>
        </w:numPr>
        <w:tabs>
          <w:tab w:val="left" w:pos="-1440"/>
          <w:tab w:val="left" w:pos="-720"/>
        </w:tabs>
        <w:suppressAutoHyphens/>
        <w:rPr>
          <w:rFonts w:ascii="Calibri" w:hAnsi="Calibri" w:cs="Calibri"/>
          <w:b/>
          <w:spacing w:val="-3"/>
        </w:rPr>
      </w:pPr>
      <w:r w:rsidRPr="00AA69BB">
        <w:rPr>
          <w:rFonts w:ascii="Calibri" w:hAnsi="Calibri" w:cs="Calibri"/>
          <w:bCs/>
          <w:spacing w:val="-3"/>
        </w:rPr>
        <w:t>Prepare reports and maintain appropriate records.</w:t>
      </w:r>
    </w:p>
    <w:p w14:paraId="0A76BC7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2997C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4EEE16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w:t>
      </w:r>
      <w:r w:rsidR="00E67C1B" w:rsidRPr="00AA69BB">
        <w:rPr>
          <w:rFonts w:ascii="Calibri" w:hAnsi="Calibri" w:cs="Calibri"/>
        </w:rPr>
        <w:t xml:space="preserve"> of </w:t>
      </w:r>
      <w:r w:rsidRPr="00AA69BB">
        <w:rPr>
          <w:rFonts w:ascii="Calibri" w:hAnsi="Calibri" w:cs="Calibri"/>
        </w:rPr>
        <w:t>experience in accounting, purchasing or related functions.</w:t>
      </w:r>
    </w:p>
    <w:p w14:paraId="3B494AF0" w14:textId="77777777" w:rsidR="00A55D2D" w:rsidRPr="00AA69BB" w:rsidRDefault="00A55D2D">
      <w:pPr>
        <w:pStyle w:val="BodyText"/>
        <w:rPr>
          <w:rFonts w:ascii="Calibri" w:hAnsi="Calibri" w:cs="Calibri"/>
        </w:rPr>
        <w:sectPr w:rsidR="00A55D2D" w:rsidRPr="00AA69BB" w:rsidSect="00D840AD">
          <w:headerReference w:type="default" r:id="rId99"/>
          <w:footerReference w:type="default" r:id="rId100"/>
          <w:headerReference w:type="first" r:id="rId101"/>
          <w:footerReference w:type="first" r:id="rId102"/>
          <w:pgSz w:w="12240" w:h="15840" w:code="1"/>
          <w:pgMar w:top="720" w:right="1152" w:bottom="720" w:left="1152" w:header="432" w:footer="432" w:gutter="0"/>
          <w:paperSrc w:first="77" w:other="77"/>
          <w:pgNumType w:start="1"/>
          <w:cols w:space="720"/>
          <w:noEndnote/>
          <w:titlePg/>
        </w:sectPr>
      </w:pPr>
    </w:p>
    <w:p w14:paraId="05CCA6F8" w14:textId="77777777" w:rsidR="006E2192" w:rsidRPr="00AA69BB" w:rsidRDefault="00A55D2D" w:rsidP="006E2192">
      <w:pPr>
        <w:jc w:val="right"/>
        <w:rPr>
          <w:rFonts w:ascii="Calibri" w:hAnsi="Calibri" w:cs="Calibri"/>
          <w:b/>
        </w:rPr>
      </w:pPr>
      <w:r w:rsidRPr="00AA69BB">
        <w:rPr>
          <w:rFonts w:ascii="Calibri" w:hAnsi="Calibri" w:cs="Calibri"/>
        </w:rPr>
        <w:tab/>
      </w:r>
      <w:r w:rsidR="006E2192" w:rsidRPr="00AA69BB">
        <w:rPr>
          <w:rFonts w:ascii="Calibri" w:hAnsi="Calibri" w:cs="Calibri"/>
          <w:b/>
        </w:rPr>
        <w:t xml:space="preserve">AREA: FISCAL </w:t>
      </w:r>
    </w:p>
    <w:p w14:paraId="172E1A0A"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6E2192" w:rsidRPr="00AA69BB">
        <w:rPr>
          <w:rFonts w:ascii="Calibri" w:hAnsi="Calibri" w:cs="Calibri"/>
        </w:rPr>
        <w:t xml:space="preserve">: </w:t>
      </w:r>
      <w:r w:rsidR="00A55D2D" w:rsidRPr="00AA69BB">
        <w:rPr>
          <w:rFonts w:ascii="Calibri" w:hAnsi="Calibri" w:cs="Calibri"/>
        </w:rPr>
        <w:t>7181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EA9AFF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ED0C21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CC8C28B" w14:textId="77777777" w:rsidR="00A55D2D" w:rsidRPr="00AA69BB" w:rsidRDefault="008D3130" w:rsidP="006E2192">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xml:space="preserve">:  </w:t>
      </w:r>
      <w:r w:rsidR="00A55D2D" w:rsidRPr="00AA69BB">
        <w:rPr>
          <w:rFonts w:ascii="Calibri" w:hAnsi="Calibri" w:cs="Calibri"/>
        </w:rPr>
        <w:tab/>
        <w:t>FINANCIAL ANALYST</w:t>
      </w:r>
    </w:p>
    <w:p w14:paraId="3CDC5B1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C9E455C" w14:textId="77777777" w:rsidR="0022371C" w:rsidRPr="00AA69BB"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5AF4EB5" w14:textId="330AB7CB" w:rsidR="00A55D2D" w:rsidRPr="00AA69BB" w:rsidRDefault="00A55D2D" w:rsidP="00DC016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Perform quantitative analyses necessary to prepare various financial statements and reports for management planning, control and decision-making purposes for assigned </w:t>
      </w:r>
      <w:proofErr w:type="gramStart"/>
      <w:r w:rsidRPr="00AA69BB">
        <w:rPr>
          <w:rFonts w:ascii="Calibri" w:hAnsi="Calibri" w:cs="Calibri"/>
        </w:rPr>
        <w:t>area</w:t>
      </w:r>
      <w:proofErr w:type="gramEnd"/>
      <w:r w:rsidRPr="00AA69BB">
        <w:rPr>
          <w:rFonts w:ascii="Calibri" w:hAnsi="Calibri" w:cs="Calibri"/>
        </w:rPr>
        <w:t xml:space="preserve">; assure the program or District's financial status as to budget allocations and receipts and disbursements; responsible for the preparation and financial accounting of assigned programs of the </w:t>
      </w:r>
      <w:proofErr w:type="gramStart"/>
      <w:r w:rsidRPr="00AA69BB">
        <w:rPr>
          <w:rFonts w:ascii="Calibri" w:hAnsi="Calibri" w:cs="Calibri"/>
        </w:rPr>
        <w:t>District</w:t>
      </w:r>
      <w:proofErr w:type="gramEnd"/>
      <w:r w:rsidRPr="00AA69BB">
        <w:rPr>
          <w:rFonts w:ascii="Calibri" w:hAnsi="Calibri" w:cs="Calibri"/>
        </w:rPr>
        <w:t>.</w:t>
      </w:r>
    </w:p>
    <w:p w14:paraId="763C380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7280224" w14:textId="77777777" w:rsidR="00A55D2D" w:rsidRPr="00AA69BB" w:rsidRDefault="00A55D2D">
      <w:pPr>
        <w:pStyle w:val="BodyText2"/>
        <w:numPr>
          <w:ilvl w:val="0"/>
          <w:numId w:val="64"/>
        </w:numPr>
        <w:rPr>
          <w:rFonts w:ascii="Calibri" w:hAnsi="Calibri" w:cs="Calibri"/>
        </w:rPr>
      </w:pPr>
      <w:r w:rsidRPr="00AA69BB">
        <w:rPr>
          <w:rFonts w:ascii="Calibri" w:hAnsi="Calibri" w:cs="Calibri"/>
        </w:rPr>
        <w:t>Maintain the financial records for assigned programs and activities, making appropriate journal and general ledger entries and preparing appropriate journal and general ledger entries and preparing appropriate accounting reports and financial statements for long- and short-term strategic planning.</w:t>
      </w:r>
    </w:p>
    <w:p w14:paraId="64E6ED87" w14:textId="77777777" w:rsidR="00A55D2D" w:rsidRPr="00AA69BB" w:rsidRDefault="00A55D2D">
      <w:pPr>
        <w:numPr>
          <w:ilvl w:val="0"/>
          <w:numId w:val="64"/>
        </w:numPr>
        <w:tabs>
          <w:tab w:val="left" w:pos="-1440"/>
          <w:tab w:val="left" w:pos="-720"/>
        </w:tabs>
        <w:suppressAutoHyphens/>
        <w:rPr>
          <w:rFonts w:ascii="Calibri" w:hAnsi="Calibri" w:cs="Calibri"/>
          <w:bCs/>
          <w:spacing w:val="-3"/>
        </w:rPr>
      </w:pPr>
      <w:r w:rsidRPr="00AA69BB">
        <w:rPr>
          <w:rFonts w:ascii="Calibri" w:hAnsi="Calibri" w:cs="Calibri"/>
          <w:bCs/>
          <w:spacing w:val="-3"/>
        </w:rPr>
        <w:t>Plan, develop and monitor related management information systems.</w:t>
      </w:r>
    </w:p>
    <w:p w14:paraId="0A3334B4" w14:textId="77777777" w:rsidR="00A55D2D" w:rsidRPr="00AA69BB" w:rsidRDefault="00A55D2D">
      <w:pPr>
        <w:numPr>
          <w:ilvl w:val="0"/>
          <w:numId w:val="64"/>
        </w:numPr>
        <w:tabs>
          <w:tab w:val="left" w:pos="-1440"/>
          <w:tab w:val="left" w:pos="-720"/>
        </w:tabs>
        <w:suppressAutoHyphens/>
        <w:rPr>
          <w:rFonts w:ascii="Calibri" w:hAnsi="Calibri" w:cs="Calibri"/>
          <w:bCs/>
          <w:spacing w:val="-3"/>
        </w:rPr>
      </w:pPr>
      <w:r w:rsidRPr="00AA69BB">
        <w:rPr>
          <w:rFonts w:ascii="Calibri" w:hAnsi="Calibri" w:cs="Calibri"/>
          <w:bCs/>
          <w:spacing w:val="-3"/>
        </w:rPr>
        <w:t>Prepare various finance statements for assigned activity such as monthly statements on a comparison of budget allocation to actual expenditures.</w:t>
      </w:r>
    </w:p>
    <w:p w14:paraId="69799D01" w14:textId="77777777" w:rsidR="00A55D2D" w:rsidRPr="00AA69BB" w:rsidRDefault="00A55D2D">
      <w:pPr>
        <w:numPr>
          <w:ilvl w:val="0"/>
          <w:numId w:val="64"/>
        </w:numPr>
        <w:tabs>
          <w:tab w:val="left" w:pos="-1440"/>
          <w:tab w:val="left" w:pos="-720"/>
        </w:tabs>
        <w:suppressAutoHyphens/>
        <w:rPr>
          <w:rFonts w:ascii="Calibri" w:hAnsi="Calibri" w:cs="Calibri"/>
          <w:bCs/>
          <w:spacing w:val="-3"/>
        </w:rPr>
      </w:pPr>
      <w:r w:rsidRPr="00AA69BB">
        <w:rPr>
          <w:rFonts w:ascii="Calibri" w:hAnsi="Calibri" w:cs="Calibri"/>
          <w:bCs/>
          <w:spacing w:val="-3"/>
        </w:rPr>
        <w:t>Assist Internal Audit with audits as assigned; assist Budget Office in estimating portions of the overall District budget.</w:t>
      </w:r>
    </w:p>
    <w:p w14:paraId="7989115E" w14:textId="77777777" w:rsidR="00A55D2D" w:rsidRPr="00AA69BB" w:rsidRDefault="00A55D2D">
      <w:pPr>
        <w:numPr>
          <w:ilvl w:val="0"/>
          <w:numId w:val="64"/>
        </w:numPr>
        <w:tabs>
          <w:tab w:val="left" w:pos="-1440"/>
          <w:tab w:val="left" w:pos="-720"/>
        </w:tabs>
        <w:suppressAutoHyphens/>
        <w:rPr>
          <w:rFonts w:ascii="Calibri" w:hAnsi="Calibri" w:cs="Calibri"/>
          <w:bCs/>
          <w:spacing w:val="-3"/>
        </w:rPr>
      </w:pPr>
      <w:r w:rsidRPr="00AA69BB">
        <w:rPr>
          <w:rFonts w:ascii="Calibri" w:hAnsi="Calibri" w:cs="Calibri"/>
          <w:bCs/>
          <w:spacing w:val="-3"/>
        </w:rPr>
        <w:t>Prepare financial analysis of revenues and expenditures and compare to other school districts in State and out of the state as assigned.</w:t>
      </w:r>
    </w:p>
    <w:p w14:paraId="1A6C3378" w14:textId="77777777" w:rsidR="00A55D2D" w:rsidRPr="00AA69BB" w:rsidRDefault="00A55D2D">
      <w:pPr>
        <w:numPr>
          <w:ilvl w:val="0"/>
          <w:numId w:val="6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2680F9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02A7726"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KNOWLEDGE OF:</w:t>
      </w:r>
    </w:p>
    <w:p w14:paraId="0829D688" w14:textId="77777777" w:rsidR="00A55D2D" w:rsidRPr="00AA69BB" w:rsidRDefault="00A55D2D">
      <w:pPr>
        <w:pStyle w:val="BodyText2"/>
        <w:numPr>
          <w:ilvl w:val="0"/>
          <w:numId w:val="65"/>
        </w:numPr>
        <w:rPr>
          <w:rFonts w:ascii="Calibri" w:hAnsi="Calibri" w:cs="Calibri"/>
        </w:rPr>
      </w:pPr>
      <w:r w:rsidRPr="00AA69BB">
        <w:rPr>
          <w:rFonts w:ascii="Calibri" w:hAnsi="Calibri" w:cs="Calibri"/>
        </w:rPr>
        <w:t>Accounting, budgeting and auditing principles, practices and procedures.</w:t>
      </w:r>
    </w:p>
    <w:p w14:paraId="4817DE32" w14:textId="77777777" w:rsidR="00A55D2D" w:rsidRPr="00AA69BB" w:rsidRDefault="00A55D2D">
      <w:pPr>
        <w:numPr>
          <w:ilvl w:val="0"/>
          <w:numId w:val="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56B4063E" w14:textId="77777777" w:rsidR="00A55D2D" w:rsidRPr="00AA69BB" w:rsidRDefault="00A55D2D">
      <w:pPr>
        <w:numPr>
          <w:ilvl w:val="0"/>
          <w:numId w:val="65"/>
        </w:numPr>
        <w:tabs>
          <w:tab w:val="left" w:pos="-1440"/>
          <w:tab w:val="left" w:pos="-720"/>
        </w:tabs>
        <w:suppressAutoHyphens/>
        <w:rPr>
          <w:rFonts w:ascii="Calibri" w:hAnsi="Calibri" w:cs="Calibri"/>
          <w:bCs/>
          <w:spacing w:val="-3"/>
        </w:rPr>
      </w:pPr>
      <w:r w:rsidRPr="00AA69BB">
        <w:rPr>
          <w:rFonts w:ascii="Calibri" w:hAnsi="Calibri" w:cs="Calibri"/>
          <w:bCs/>
          <w:spacing w:val="-3"/>
        </w:rPr>
        <w:t>Preparation of comprehensive accounting reports.</w:t>
      </w:r>
    </w:p>
    <w:p w14:paraId="53606FCF" w14:textId="77777777" w:rsidR="00A55D2D" w:rsidRPr="00AA69BB" w:rsidRDefault="00A55D2D">
      <w:pPr>
        <w:numPr>
          <w:ilvl w:val="0"/>
          <w:numId w:val="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35AE38A2" w14:textId="77777777" w:rsidR="00A55D2D" w:rsidRPr="00AA69BB" w:rsidRDefault="00A55D2D">
      <w:pPr>
        <w:numPr>
          <w:ilvl w:val="0"/>
          <w:numId w:val="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77BF6FEC" w14:textId="77777777" w:rsidR="00A55D2D" w:rsidRPr="00AA69BB" w:rsidRDefault="00A55D2D">
      <w:pPr>
        <w:numPr>
          <w:ilvl w:val="0"/>
          <w:numId w:val="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6359F1C" w14:textId="77777777" w:rsidR="00A55D2D" w:rsidRPr="00AA69BB" w:rsidRDefault="00A55D2D">
      <w:pPr>
        <w:numPr>
          <w:ilvl w:val="0"/>
          <w:numId w:val="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w:t>
      </w:r>
    </w:p>
    <w:p w14:paraId="522597B7" w14:textId="77777777" w:rsidR="00A55D2D" w:rsidRPr="00AA69BB" w:rsidRDefault="00A55D2D">
      <w:pPr>
        <w:numPr>
          <w:ilvl w:val="0"/>
          <w:numId w:val="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1E82242E" w14:textId="27BF185C"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bCs/>
          <w:spacing w:val="-3"/>
        </w:rPr>
        <w:t>Financial Analyst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04D6E212" w14:textId="3D39BDD0" w:rsidR="00806745" w:rsidRDefault="00806745" w:rsidP="00806745">
      <w:pPr>
        <w:tabs>
          <w:tab w:val="left" w:pos="-1440"/>
          <w:tab w:val="left" w:pos="-720"/>
        </w:tabs>
        <w:suppressAutoHyphens/>
        <w:rPr>
          <w:rFonts w:ascii="Calibri" w:hAnsi="Calibri" w:cs="Calibri"/>
          <w:bCs/>
          <w:spacing w:val="-3"/>
        </w:rPr>
      </w:pPr>
      <w:r>
        <w:rPr>
          <w:rFonts w:ascii="Calibri" w:hAnsi="Calibri" w:cs="Calibri"/>
          <w:b/>
          <w:spacing w:val="-3"/>
        </w:rPr>
        <w:t xml:space="preserve">      </w:t>
      </w:r>
      <w:r w:rsidRPr="00AA69BB">
        <w:rPr>
          <w:rFonts w:ascii="Calibri" w:hAnsi="Calibri" w:cs="Calibri"/>
          <w:b/>
          <w:spacing w:val="-3"/>
        </w:rPr>
        <w:t>KNOWLEDGE OF</w:t>
      </w:r>
      <w:r>
        <w:rPr>
          <w:rFonts w:ascii="Calibri" w:hAnsi="Calibri" w:cs="Calibri"/>
          <w:b/>
          <w:spacing w:val="-3"/>
        </w:rPr>
        <w:t xml:space="preserve"> continued</w:t>
      </w:r>
      <w:r w:rsidRPr="00AA69BB">
        <w:rPr>
          <w:rFonts w:ascii="Calibri" w:hAnsi="Calibri" w:cs="Calibri"/>
          <w:b/>
          <w:spacing w:val="-3"/>
        </w:rPr>
        <w:t>:</w:t>
      </w:r>
    </w:p>
    <w:p w14:paraId="6916490D" w14:textId="4DE5D2DA" w:rsidR="00806745" w:rsidRPr="00AA69BB" w:rsidRDefault="00806745" w:rsidP="00806745">
      <w:pPr>
        <w:numPr>
          <w:ilvl w:val="0"/>
          <w:numId w:val="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6FD6A71" w14:textId="77777777" w:rsidR="00806745" w:rsidRPr="00AA69BB" w:rsidRDefault="00806745" w:rsidP="00806745">
      <w:pPr>
        <w:numPr>
          <w:ilvl w:val="0"/>
          <w:numId w:val="65"/>
        </w:numPr>
        <w:tabs>
          <w:tab w:val="left" w:pos="-1440"/>
          <w:tab w:val="left" w:pos="-720"/>
        </w:tabs>
        <w:suppressAutoHyphens/>
        <w:rPr>
          <w:rFonts w:ascii="Calibri" w:hAnsi="Calibri" w:cs="Calibri"/>
          <w:b/>
          <w:spacing w:val="-3"/>
        </w:rPr>
      </w:pPr>
      <w:r w:rsidRPr="00AA69BB">
        <w:rPr>
          <w:rFonts w:ascii="Calibri" w:hAnsi="Calibri" w:cs="Calibri"/>
          <w:bCs/>
          <w:spacing w:val="-3"/>
        </w:rPr>
        <w:t>Correct English usage, grammar, spelling, punctuation and vocabulary.</w:t>
      </w:r>
    </w:p>
    <w:p w14:paraId="15B23AA4" w14:textId="77777777" w:rsidR="00806745" w:rsidRPr="00AA69BB" w:rsidRDefault="00806745" w:rsidP="00806745">
      <w:pPr>
        <w:keepNext/>
        <w:keepLines/>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718056BA" w14:textId="77777777" w:rsidR="00806745" w:rsidRPr="00AA69BB" w:rsidRDefault="00806745" w:rsidP="00806745">
      <w:pPr>
        <w:pStyle w:val="BodyText2"/>
        <w:keepNext/>
        <w:keepLines/>
        <w:numPr>
          <w:ilvl w:val="0"/>
          <w:numId w:val="66"/>
        </w:numPr>
        <w:jc w:val="left"/>
        <w:rPr>
          <w:rFonts w:ascii="Calibri" w:hAnsi="Calibri" w:cs="Calibri"/>
        </w:rPr>
      </w:pPr>
      <w:r w:rsidRPr="00AA69BB">
        <w:rPr>
          <w:rFonts w:ascii="Calibri" w:hAnsi="Calibri" w:cs="Calibri"/>
        </w:rPr>
        <w:t>Plan, organize, supervise and participate in financial and statistical record keeping activities.</w:t>
      </w:r>
    </w:p>
    <w:p w14:paraId="638C23C4" w14:textId="77777777" w:rsidR="00806745" w:rsidRPr="00AA69BB" w:rsidRDefault="00806745" w:rsidP="00806745">
      <w:pPr>
        <w:keepNext/>
        <w:keepLines/>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Train, supervise and evaluate assigned personnel.</w:t>
      </w:r>
    </w:p>
    <w:p w14:paraId="1244FC55" w14:textId="77777777" w:rsidR="00806745" w:rsidRPr="00AA69BB" w:rsidRDefault="00806745" w:rsidP="00806745">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audit fiscal records and accounts in a school district.</w:t>
      </w:r>
    </w:p>
    <w:p w14:paraId="4258B302" w14:textId="539E3CD9" w:rsidR="00A55D2D" w:rsidRPr="00806745" w:rsidRDefault="00806745" w:rsidP="00806745">
      <w:pPr>
        <w:numPr>
          <w:ilvl w:val="0"/>
          <w:numId w:val="66"/>
        </w:numPr>
        <w:tabs>
          <w:tab w:val="left" w:pos="-1440"/>
          <w:tab w:val="left" w:pos="-720"/>
        </w:tabs>
        <w:suppressAutoHyphens/>
        <w:rPr>
          <w:rFonts w:ascii="Calibri" w:hAnsi="Calibri" w:cs="Calibri"/>
          <w:b/>
          <w:bCs/>
          <w:spacing w:val="-3"/>
        </w:rPr>
      </w:pPr>
      <w:r w:rsidRPr="00806745">
        <w:rPr>
          <w:rFonts w:ascii="Calibri" w:hAnsi="Calibri" w:cs="Calibri"/>
          <w:bCs/>
          <w:spacing w:val="-3"/>
        </w:rPr>
        <w:t>Perform difficult and complex accounting work in the preparation, maintenance and review of District financial records, accounts and reports.</w:t>
      </w:r>
    </w:p>
    <w:p w14:paraId="5FD83B47"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applicable District policies, procedures and governmental regulations.</w:t>
      </w:r>
    </w:p>
    <w:p w14:paraId="056704B0"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Apply applicable sections of Kentucky Administrative Regulations and other applicable laws. </w:t>
      </w:r>
    </w:p>
    <w:p w14:paraId="5C2B8B02"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Balance accounts and reconcile bank statements.</w:t>
      </w:r>
    </w:p>
    <w:p w14:paraId="0D80B8FA"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Interpret, apply and explain rules, regulations, policies, procedures and governmental regulations.</w:t>
      </w:r>
    </w:p>
    <w:p w14:paraId="1E44FBDB"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office equipment such a computer terminal, calculator, typewriter, microfiche viewer and copier.</w:t>
      </w:r>
    </w:p>
    <w:p w14:paraId="577EBA67"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3C1E3F3"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3052B5A6"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00F6902"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A3C6B6A"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1AF17463"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3C0ABA41" w14:textId="77777777" w:rsidR="00A55D2D" w:rsidRPr="00AA69BB" w:rsidRDefault="00A55D2D">
      <w:pPr>
        <w:numPr>
          <w:ilvl w:val="0"/>
          <w:numId w:val="66"/>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monitor clerical accounting assignments and activities.</w:t>
      </w:r>
    </w:p>
    <w:p w14:paraId="0298239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FF797B" w14:textId="78913947" w:rsidR="00A55D2D" w:rsidRPr="00806745"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CE4520D"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and three years professional experience in a school business setting or a related field.</w:t>
      </w:r>
    </w:p>
    <w:p w14:paraId="3E2CABEB" w14:textId="77777777" w:rsidR="00A55D2D" w:rsidRPr="00AA69BB" w:rsidRDefault="00A55D2D">
      <w:pPr>
        <w:pStyle w:val="BodyText"/>
        <w:rPr>
          <w:rFonts w:ascii="Calibri" w:hAnsi="Calibri" w:cs="Calibri"/>
        </w:rPr>
        <w:sectPr w:rsidR="00A55D2D" w:rsidRPr="00AA69BB" w:rsidSect="00D840AD">
          <w:headerReference w:type="default" r:id="rId103"/>
          <w:footerReference w:type="default" r:id="rId104"/>
          <w:headerReference w:type="first" r:id="rId105"/>
          <w:footerReference w:type="first" r:id="rId106"/>
          <w:pgSz w:w="12240" w:h="15840" w:code="1"/>
          <w:pgMar w:top="720" w:right="1152" w:bottom="720" w:left="1152" w:header="432" w:footer="432" w:gutter="0"/>
          <w:paperSrc w:first="77" w:other="77"/>
          <w:pgNumType w:start="1"/>
          <w:cols w:space="720"/>
          <w:noEndnote/>
          <w:titlePg/>
        </w:sectPr>
      </w:pPr>
    </w:p>
    <w:p w14:paraId="52CC1F20" w14:textId="77777777" w:rsidR="006E2192" w:rsidRPr="00AA69BB" w:rsidRDefault="00A55D2D" w:rsidP="006E2192">
      <w:pPr>
        <w:jc w:val="right"/>
        <w:rPr>
          <w:rFonts w:ascii="Calibri" w:hAnsi="Calibri" w:cs="Calibri"/>
          <w:b/>
        </w:rPr>
      </w:pPr>
      <w:r w:rsidRPr="00AA69BB">
        <w:rPr>
          <w:rFonts w:ascii="Calibri" w:hAnsi="Calibri" w:cs="Calibri"/>
        </w:rPr>
        <w:tab/>
      </w:r>
      <w:r w:rsidR="006E2192" w:rsidRPr="00AA69BB">
        <w:rPr>
          <w:rFonts w:ascii="Calibri" w:hAnsi="Calibri" w:cs="Calibri"/>
          <w:b/>
        </w:rPr>
        <w:t xml:space="preserve">AREA: FISCAL </w:t>
      </w:r>
    </w:p>
    <w:p w14:paraId="7BD2F6C6"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6E2192" w:rsidRPr="00AA69BB">
        <w:rPr>
          <w:rFonts w:ascii="Calibri" w:hAnsi="Calibri" w:cs="Calibri"/>
        </w:rPr>
        <w:t xml:space="preserve">: </w:t>
      </w:r>
      <w:r w:rsidR="00A55D2D" w:rsidRPr="00AA69BB">
        <w:rPr>
          <w:rFonts w:ascii="Calibri" w:hAnsi="Calibri" w:cs="Calibri"/>
        </w:rPr>
        <w:t>7182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E5EEE80" w14:textId="774B7871" w:rsidR="00A55D2D" w:rsidRPr="00FA3961" w:rsidRDefault="00A55D2D" w:rsidP="00FA3961">
      <w:pPr>
        <w:rPr>
          <w:rFonts w:ascii="Calibri" w:hAnsi="Calibri" w:cs="Calibri"/>
        </w:rPr>
      </w:pPr>
      <w:r w:rsidRPr="00AA69BB">
        <w:rPr>
          <w:rFonts w:ascii="Calibri" w:hAnsi="Calibri" w:cs="Calibri"/>
          <w:b/>
          <w:bCs/>
        </w:rPr>
        <w:br/>
      </w:r>
      <w:r w:rsidR="00E60069" w:rsidRPr="00AA69BB">
        <w:rPr>
          <w:rFonts w:ascii="Calibri" w:hAnsi="Calibri" w:cs="Calibri"/>
          <w:b/>
          <w:bCs/>
        </w:rPr>
        <w:t>LOCAL DISTRICT CLASSIFICATION PLAN</w:t>
      </w:r>
    </w:p>
    <w:p w14:paraId="2AF07486" w14:textId="77777777" w:rsidR="00A55D2D" w:rsidRPr="00AA69BB" w:rsidRDefault="008D3130" w:rsidP="006E2192">
      <w:pPr>
        <w:pStyle w:val="Heading3"/>
        <w:rPr>
          <w:rFonts w:ascii="Calibri" w:hAnsi="Calibri" w:cs="Calibri"/>
        </w:rPr>
      </w:pPr>
      <w:r w:rsidRPr="00AA69BB">
        <w:rPr>
          <w:rFonts w:ascii="Calibri" w:hAnsi="Calibri" w:cs="Calibri"/>
        </w:rPr>
        <w:t>SUMMARY CLASS TITLE</w:t>
      </w:r>
      <w:r w:rsidR="006E2192" w:rsidRPr="00AA69BB">
        <w:rPr>
          <w:rFonts w:ascii="Calibri" w:hAnsi="Calibri" w:cs="Calibri"/>
        </w:rPr>
        <w:t xml:space="preserve">: </w:t>
      </w:r>
      <w:r w:rsidR="00A55D2D" w:rsidRPr="00AA69BB">
        <w:rPr>
          <w:rFonts w:ascii="Calibri" w:hAnsi="Calibri" w:cs="Calibri"/>
        </w:rPr>
        <w:t>BUDGET COORDINATOR</w:t>
      </w:r>
    </w:p>
    <w:p w14:paraId="65B3123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53BA0BD" w14:textId="4C8C6580" w:rsidR="0022371C" w:rsidRPr="00FA3961"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49692CE" w14:textId="411EBE0F" w:rsidR="00A55D2D" w:rsidRPr="00FA3961" w:rsidRDefault="00A55D2D" w:rsidP="00FA3961">
      <w:pPr>
        <w:pStyle w:val="BodyText2"/>
        <w:rPr>
          <w:rFonts w:ascii="Calibri" w:hAnsi="Calibri" w:cs="Calibri"/>
        </w:rPr>
      </w:pPr>
      <w:r w:rsidRPr="00AA69BB">
        <w:rPr>
          <w:rFonts w:ascii="Calibri" w:hAnsi="Calibri" w:cs="Calibri"/>
        </w:rPr>
        <w:t>Prepare and coordinate budget materials and manuals for the development of the General Fund and Federal Fund Budgets including budgeting materials and manuals for school centers; work with cost centers to provide assistance in budget development, procedures and adjustments when involving staff or operational funds; coordinate on-going development and analysis of the annual budget; work with other Divisions in the planning of new programs and analysis of budget needs.</w:t>
      </w:r>
    </w:p>
    <w:p w14:paraId="4821E69E" w14:textId="536E2821" w:rsidR="00A55D2D" w:rsidRPr="00FA3961"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799099F" w14:textId="77777777" w:rsidR="00A55D2D" w:rsidRPr="00AA69BB" w:rsidRDefault="00A55D2D">
      <w:pPr>
        <w:pStyle w:val="BodyText3"/>
        <w:numPr>
          <w:ilvl w:val="0"/>
          <w:numId w:val="67"/>
        </w:numPr>
        <w:rPr>
          <w:rFonts w:ascii="Calibri" w:hAnsi="Calibri" w:cs="Calibri"/>
        </w:rPr>
      </w:pPr>
      <w:r w:rsidRPr="00AA69BB">
        <w:rPr>
          <w:rFonts w:ascii="Calibri" w:hAnsi="Calibri" w:cs="Calibri"/>
        </w:rPr>
        <w:t>Coordinate on-going budget operations including planning, compiling, analyzing, preparing and monitoring development of the annual General and Federal Fund budgets.</w:t>
      </w:r>
    </w:p>
    <w:p w14:paraId="25130AE1" w14:textId="77777777" w:rsidR="00A55D2D" w:rsidRPr="00AA69BB" w:rsidRDefault="00A55D2D">
      <w:pPr>
        <w:numPr>
          <w:ilvl w:val="0"/>
          <w:numId w:val="67"/>
        </w:numPr>
        <w:tabs>
          <w:tab w:val="left" w:pos="-1440"/>
          <w:tab w:val="left" w:pos="-720"/>
        </w:tabs>
        <w:suppressAutoHyphens/>
        <w:rPr>
          <w:rFonts w:ascii="Calibri" w:hAnsi="Calibri" w:cs="Calibri"/>
          <w:spacing w:val="-3"/>
        </w:rPr>
      </w:pPr>
      <w:r w:rsidRPr="00AA69BB">
        <w:rPr>
          <w:rFonts w:ascii="Calibri" w:hAnsi="Calibri" w:cs="Calibri"/>
          <w:spacing w:val="-3"/>
        </w:rPr>
        <w:t>Develop budget materials and manuals for the school centers and the system wide service offices.</w:t>
      </w:r>
    </w:p>
    <w:p w14:paraId="669525B7" w14:textId="77777777" w:rsidR="00A55D2D" w:rsidRPr="00AA69BB" w:rsidRDefault="00A55D2D">
      <w:pPr>
        <w:numPr>
          <w:ilvl w:val="0"/>
          <w:numId w:val="67"/>
        </w:numPr>
        <w:tabs>
          <w:tab w:val="left" w:pos="-1440"/>
          <w:tab w:val="left" w:pos="-720"/>
        </w:tabs>
        <w:suppressAutoHyphens/>
        <w:rPr>
          <w:rFonts w:ascii="Calibri" w:hAnsi="Calibri" w:cs="Calibri"/>
          <w:spacing w:val="-3"/>
        </w:rPr>
      </w:pPr>
      <w:r w:rsidRPr="00AA69BB">
        <w:rPr>
          <w:rFonts w:ascii="Calibri" w:hAnsi="Calibri" w:cs="Calibri"/>
          <w:spacing w:val="-3"/>
        </w:rPr>
        <w:t>Develop and coordinate the operational allocations for school center and system wide service offices staffing.</w:t>
      </w:r>
    </w:p>
    <w:p w14:paraId="02D4BE5E" w14:textId="77777777" w:rsidR="00A55D2D" w:rsidRPr="00AA69BB" w:rsidRDefault="00A55D2D">
      <w:pPr>
        <w:numPr>
          <w:ilvl w:val="0"/>
          <w:numId w:val="67"/>
        </w:numPr>
        <w:tabs>
          <w:tab w:val="left" w:pos="-1440"/>
          <w:tab w:val="left" w:pos="-720"/>
        </w:tabs>
        <w:suppressAutoHyphens/>
        <w:rPr>
          <w:rFonts w:ascii="Calibri" w:hAnsi="Calibri" w:cs="Calibri"/>
          <w:spacing w:val="-3"/>
        </w:rPr>
      </w:pPr>
      <w:r w:rsidRPr="00AA69BB">
        <w:rPr>
          <w:rFonts w:ascii="Calibri" w:hAnsi="Calibri" w:cs="Calibri"/>
          <w:spacing w:val="-3"/>
        </w:rPr>
        <w:t>Coordinate and assist with the development of site-base budgeting in school centers.</w:t>
      </w:r>
    </w:p>
    <w:p w14:paraId="3697CA4E" w14:textId="77777777" w:rsidR="00A55D2D" w:rsidRPr="00AA69BB" w:rsidRDefault="00A55D2D">
      <w:pPr>
        <w:numPr>
          <w:ilvl w:val="0"/>
          <w:numId w:val="67"/>
        </w:numPr>
        <w:tabs>
          <w:tab w:val="left" w:pos="-1440"/>
          <w:tab w:val="left" w:pos="-720"/>
        </w:tabs>
        <w:suppressAutoHyphens/>
        <w:rPr>
          <w:rFonts w:ascii="Calibri" w:hAnsi="Calibri" w:cs="Calibri"/>
          <w:spacing w:val="-3"/>
        </w:rPr>
      </w:pPr>
      <w:r w:rsidRPr="00AA69BB">
        <w:rPr>
          <w:rFonts w:ascii="Calibri" w:hAnsi="Calibri" w:cs="Calibri"/>
          <w:spacing w:val="-3"/>
        </w:rPr>
        <w:t>Review, analyzes and evaluate budgeting process, assuring compliance with generally accepted budgeting principles, standards and procedures.</w:t>
      </w:r>
    </w:p>
    <w:p w14:paraId="7838E7FA" w14:textId="77777777" w:rsidR="00A55D2D" w:rsidRPr="00AA69BB" w:rsidRDefault="00A55D2D">
      <w:pPr>
        <w:numPr>
          <w:ilvl w:val="0"/>
          <w:numId w:val="67"/>
        </w:numPr>
        <w:tabs>
          <w:tab w:val="left" w:pos="-1440"/>
          <w:tab w:val="left" w:pos="-720"/>
        </w:tabs>
        <w:suppressAutoHyphens/>
        <w:rPr>
          <w:rFonts w:ascii="Calibri" w:hAnsi="Calibri" w:cs="Calibri"/>
          <w:spacing w:val="-3"/>
        </w:rPr>
      </w:pPr>
      <w:r w:rsidRPr="00AA69BB">
        <w:rPr>
          <w:rFonts w:ascii="Calibri" w:hAnsi="Calibri" w:cs="Calibri"/>
          <w:spacing w:val="-3"/>
        </w:rPr>
        <w:t>Coordinate with other Divisions the cost effectiveness of existing programs and the costing of new programs prior to Board approval.</w:t>
      </w:r>
    </w:p>
    <w:p w14:paraId="3A286A44" w14:textId="77777777" w:rsidR="00A55D2D" w:rsidRPr="00AA69BB" w:rsidRDefault="00A55D2D">
      <w:pPr>
        <w:numPr>
          <w:ilvl w:val="0"/>
          <w:numId w:val="67"/>
        </w:numPr>
        <w:tabs>
          <w:tab w:val="left" w:pos="-1440"/>
          <w:tab w:val="left" w:pos="-720"/>
        </w:tabs>
        <w:suppressAutoHyphens/>
        <w:rPr>
          <w:rFonts w:ascii="Calibri" w:hAnsi="Calibri" w:cs="Calibri"/>
          <w:spacing w:val="-3"/>
        </w:rPr>
      </w:pPr>
      <w:r w:rsidRPr="00AA69BB">
        <w:rPr>
          <w:rFonts w:ascii="Calibri" w:hAnsi="Calibri" w:cs="Calibri"/>
          <w:spacing w:val="-3"/>
        </w:rPr>
        <w:t>Coordinate staff training and budget development and expenditure control.</w:t>
      </w:r>
    </w:p>
    <w:p w14:paraId="72A6516D" w14:textId="623ECE1B" w:rsidR="00A55D2D" w:rsidRPr="00FA3961" w:rsidRDefault="00A55D2D" w:rsidP="00FA3961">
      <w:pPr>
        <w:numPr>
          <w:ilvl w:val="0"/>
          <w:numId w:val="67"/>
        </w:numPr>
        <w:tabs>
          <w:tab w:val="left" w:pos="-1440"/>
          <w:tab w:val="left" w:pos="-720"/>
        </w:tabs>
        <w:suppressAutoHyphens/>
        <w:rPr>
          <w:rFonts w:ascii="Calibri" w:hAnsi="Calibri" w:cs="Calibri"/>
          <w:spacing w:val="-3"/>
        </w:rPr>
      </w:pPr>
      <w:r w:rsidRPr="00AA69BB">
        <w:rPr>
          <w:rFonts w:ascii="Calibri" w:hAnsi="Calibri" w:cs="Calibri"/>
          <w:spacing w:val="-3"/>
        </w:rPr>
        <w:t>Perform related duties as assigned.</w:t>
      </w:r>
    </w:p>
    <w:p w14:paraId="0AE59A78" w14:textId="1E75CBE9"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563939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821987D" w14:textId="77777777" w:rsidR="00A55D2D" w:rsidRPr="00AA69BB" w:rsidRDefault="00A55D2D">
      <w:pPr>
        <w:pStyle w:val="BodyText3"/>
        <w:numPr>
          <w:ilvl w:val="0"/>
          <w:numId w:val="68"/>
        </w:numPr>
        <w:rPr>
          <w:rFonts w:ascii="Calibri" w:hAnsi="Calibri" w:cs="Calibri"/>
        </w:rPr>
      </w:pPr>
      <w:r w:rsidRPr="00AA69BB">
        <w:rPr>
          <w:rFonts w:ascii="Calibri" w:hAnsi="Calibri" w:cs="Calibri"/>
        </w:rPr>
        <w:t>Generally accepted budgeting, accounting and auditing principles, standards and procedures.</w:t>
      </w:r>
    </w:p>
    <w:p w14:paraId="3BE3D9B0" w14:textId="77777777" w:rsidR="00A55D2D" w:rsidRPr="00AA69BB" w:rsidRDefault="00A55D2D">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Accounting and fiscal systems, policies, procedures and practices.</w:t>
      </w:r>
    </w:p>
    <w:p w14:paraId="2F230C88" w14:textId="77777777" w:rsidR="00A55D2D" w:rsidRPr="00AA69BB" w:rsidRDefault="00A55D2D">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District accounting and fiscal operations.</w:t>
      </w:r>
    </w:p>
    <w:p w14:paraId="6EA47DD8" w14:textId="77777777" w:rsidR="00A55D2D" w:rsidRPr="00AA69BB" w:rsidRDefault="00A55D2D">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Modern office practices, procedures and equipment.</w:t>
      </w:r>
    </w:p>
    <w:p w14:paraId="377CA967" w14:textId="77777777" w:rsidR="00A55D2D" w:rsidRPr="00AA69BB" w:rsidRDefault="00A55D2D">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 xml:space="preserve">Record-keeping techniques. </w:t>
      </w:r>
    </w:p>
    <w:p w14:paraId="447B977B" w14:textId="77777777" w:rsidR="00A55D2D" w:rsidRPr="00AA69BB" w:rsidRDefault="00A55D2D">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 xml:space="preserve">District organization, operations, policies and objectives. </w:t>
      </w:r>
    </w:p>
    <w:p w14:paraId="546F12F6" w14:textId="77777777" w:rsidR="00A55D2D" w:rsidRPr="00AA69BB" w:rsidRDefault="00A55D2D">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 xml:space="preserve">Oral and written communication skills. </w:t>
      </w:r>
    </w:p>
    <w:p w14:paraId="51227DBC"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Budget Coordinator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7F7C2963" w14:textId="77777777" w:rsidR="00A55D2D"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69DEA1F3" w14:textId="77777777" w:rsidR="00FA3961" w:rsidRPr="00AA69BB" w:rsidRDefault="00FA3961" w:rsidP="00FA3961">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 xml:space="preserve">Applicable sections of Kentucky Administrative Regulations and other applicable laws. </w:t>
      </w:r>
    </w:p>
    <w:p w14:paraId="1CF7D7E6" w14:textId="77777777" w:rsidR="00FA3961" w:rsidRPr="00AA69BB" w:rsidRDefault="00FA3961" w:rsidP="00FA3961">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6B224641" w14:textId="77777777" w:rsidR="00FA3961" w:rsidRPr="00AA69BB" w:rsidRDefault="00FA3961" w:rsidP="00FA3961">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 xml:space="preserve">Operation of a computer terminal. </w:t>
      </w:r>
    </w:p>
    <w:p w14:paraId="1CEE1231" w14:textId="77777777" w:rsidR="00FA3961" w:rsidRPr="00AA69BB" w:rsidRDefault="00FA3961" w:rsidP="00FA3961">
      <w:pPr>
        <w:numPr>
          <w:ilvl w:val="0"/>
          <w:numId w:val="68"/>
        </w:numPr>
        <w:tabs>
          <w:tab w:val="left" w:pos="-1440"/>
          <w:tab w:val="left" w:pos="-720"/>
        </w:tabs>
        <w:suppressAutoHyphens/>
        <w:rPr>
          <w:rFonts w:ascii="Calibri" w:hAnsi="Calibri" w:cs="Calibri"/>
          <w:spacing w:val="-3"/>
        </w:rPr>
      </w:pPr>
      <w:r w:rsidRPr="00AA69BB">
        <w:rPr>
          <w:rFonts w:ascii="Calibri" w:hAnsi="Calibri" w:cs="Calibri"/>
          <w:spacing w:val="-3"/>
        </w:rPr>
        <w:t xml:space="preserve">Technical aspects of field of specialty. </w:t>
      </w:r>
    </w:p>
    <w:p w14:paraId="594CCA60" w14:textId="77777777" w:rsidR="00A55D2D" w:rsidRPr="00AA69BB" w:rsidRDefault="00A55D2D">
      <w:pPr>
        <w:pStyle w:val="BodyText3"/>
        <w:numPr>
          <w:ilvl w:val="0"/>
          <w:numId w:val="69"/>
        </w:numPr>
        <w:rPr>
          <w:rFonts w:ascii="Calibri" w:hAnsi="Calibri" w:cs="Calibri"/>
        </w:rPr>
      </w:pPr>
      <w:r w:rsidRPr="00AA69BB">
        <w:rPr>
          <w:rFonts w:ascii="Calibri" w:hAnsi="Calibri" w:cs="Calibri"/>
        </w:rPr>
        <w:t>Perform professional and technical accounting work involved in the audit of financial records.</w:t>
      </w:r>
    </w:p>
    <w:p w14:paraId="71FCB830"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Maintain a variety of fiscal records, accounts and funds.</w:t>
      </w:r>
    </w:p>
    <w:p w14:paraId="0732F82F"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Analyze and resolve problems and draw accurate conclusions.</w:t>
      </w:r>
    </w:p>
    <w:p w14:paraId="4967E888"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Prepare clear and accurate financial statements.</w:t>
      </w:r>
    </w:p>
    <w:p w14:paraId="325091DC"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 xml:space="preserve">Work independently with little direction. </w:t>
      </w:r>
    </w:p>
    <w:p w14:paraId="57F86057"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6E94C504"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 xml:space="preserve">Analyze situations accurately and adopt an effective course of action. </w:t>
      </w:r>
    </w:p>
    <w:p w14:paraId="5C571B5E"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 xml:space="preserve">Meet schedules and time lines. </w:t>
      </w:r>
    </w:p>
    <w:p w14:paraId="14C1DB2A"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 xml:space="preserve">Plan and organize work. </w:t>
      </w:r>
    </w:p>
    <w:p w14:paraId="6C0190F4"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 xml:space="preserve">Work confidentially with discretion. </w:t>
      </w:r>
    </w:p>
    <w:p w14:paraId="1322D169"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 xml:space="preserve">Communicate effectively both orally and in writing. </w:t>
      </w:r>
    </w:p>
    <w:p w14:paraId="39C86ADB"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 xml:space="preserve">Read, interpret, apply and explain rules, regulations, policies and procedures. </w:t>
      </w:r>
    </w:p>
    <w:p w14:paraId="58B838DC"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Operate a variety of office machines including typewriter, calculator and computer terminal and printer.</w:t>
      </w:r>
    </w:p>
    <w:p w14:paraId="2E6A3FF1" w14:textId="77777777" w:rsidR="00A55D2D" w:rsidRPr="00AA69BB" w:rsidRDefault="00A55D2D">
      <w:pPr>
        <w:numPr>
          <w:ilvl w:val="0"/>
          <w:numId w:val="69"/>
        </w:numPr>
        <w:tabs>
          <w:tab w:val="left" w:pos="-1440"/>
          <w:tab w:val="left" w:pos="-720"/>
        </w:tabs>
        <w:suppressAutoHyphens/>
        <w:rPr>
          <w:rFonts w:ascii="Calibri" w:hAnsi="Calibri" w:cs="Calibri"/>
          <w:spacing w:val="-3"/>
        </w:rPr>
      </w:pPr>
      <w:r w:rsidRPr="00AA69BB">
        <w:rPr>
          <w:rFonts w:ascii="Calibri" w:hAnsi="Calibri" w:cs="Calibri"/>
          <w:spacing w:val="-3"/>
        </w:rPr>
        <w:t>Coordinate the on-going budget process including planning, compiling, analyzing, preparing and monitoring District-wide budgets.</w:t>
      </w:r>
    </w:p>
    <w:p w14:paraId="3D23C93B" w14:textId="77777777" w:rsidR="00A55D2D" w:rsidRPr="00AA69BB" w:rsidRDefault="00A55D2D">
      <w:pPr>
        <w:tabs>
          <w:tab w:val="left" w:pos="-1440"/>
          <w:tab w:val="left" w:pos="-720"/>
          <w:tab w:val="left" w:pos="720"/>
          <w:tab w:val="left" w:pos="1152"/>
        </w:tabs>
        <w:suppressAutoHyphens/>
        <w:ind w:left="720" w:hanging="720"/>
        <w:jc w:val="both"/>
        <w:rPr>
          <w:rFonts w:ascii="Calibri" w:hAnsi="Calibri" w:cs="Calibri"/>
          <w:b/>
          <w:spacing w:val="-3"/>
        </w:rPr>
      </w:pPr>
      <w:r w:rsidRPr="00AA69BB">
        <w:rPr>
          <w:rFonts w:ascii="Calibri" w:hAnsi="Calibri" w:cs="Calibri"/>
          <w:b/>
          <w:spacing w:val="-3"/>
        </w:rPr>
        <w:tab/>
      </w:r>
    </w:p>
    <w:p w14:paraId="20EBBD9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7A6E11F" w14:textId="77777777" w:rsidR="00A55D2D" w:rsidRPr="00AA69BB" w:rsidRDefault="00A55D2D">
      <w:pPr>
        <w:pStyle w:val="BodyText2"/>
        <w:rPr>
          <w:rFonts w:ascii="Calibri" w:hAnsi="Calibri" w:cs="Calibri"/>
        </w:rPr>
      </w:pPr>
      <w:r w:rsidRPr="00AA69BB">
        <w:rPr>
          <w:rFonts w:ascii="Calibri" w:hAnsi="Calibri" w:cs="Calibri"/>
        </w:rPr>
        <w:t>Any combination equivalent to:  bachelor's degree in business administration or public administration and three years professional experience in budget-related functions.</w:t>
      </w:r>
    </w:p>
    <w:p w14:paraId="68172ED6" w14:textId="77777777" w:rsidR="00A55D2D" w:rsidRPr="00AA69BB" w:rsidRDefault="00A55D2D">
      <w:pPr>
        <w:pStyle w:val="BodyText"/>
        <w:rPr>
          <w:rFonts w:ascii="Calibri" w:hAnsi="Calibri" w:cs="Calibri"/>
        </w:rPr>
        <w:sectPr w:rsidR="00A55D2D" w:rsidRPr="00AA69BB" w:rsidSect="00D840AD">
          <w:headerReference w:type="default" r:id="rId107"/>
          <w:footerReference w:type="default" r:id="rId108"/>
          <w:headerReference w:type="first" r:id="rId109"/>
          <w:footerReference w:type="first" r:id="rId110"/>
          <w:pgSz w:w="12240" w:h="15840" w:code="1"/>
          <w:pgMar w:top="720" w:right="1152" w:bottom="720" w:left="1152" w:header="432" w:footer="432" w:gutter="0"/>
          <w:paperSrc w:first="77" w:other="77"/>
          <w:pgNumType w:start="1"/>
          <w:cols w:space="720"/>
          <w:noEndnote/>
          <w:titlePg/>
        </w:sectPr>
      </w:pPr>
    </w:p>
    <w:p w14:paraId="5C6CBA02" w14:textId="77777777" w:rsidR="006E2192" w:rsidRPr="00AA69BB" w:rsidRDefault="006E2192" w:rsidP="006E2192">
      <w:pPr>
        <w:tabs>
          <w:tab w:val="left" w:pos="7740"/>
          <w:tab w:val="right" w:pos="9900"/>
        </w:tabs>
        <w:suppressAutoHyphens/>
        <w:jc w:val="right"/>
        <w:rPr>
          <w:rFonts w:ascii="Calibri" w:hAnsi="Calibri" w:cs="Calibri"/>
          <w:b/>
          <w:bCs/>
          <w:spacing w:val="-3"/>
        </w:rPr>
      </w:pPr>
      <w:r w:rsidRPr="00AA69BB">
        <w:rPr>
          <w:rFonts w:ascii="Calibri" w:hAnsi="Calibri" w:cs="Calibri"/>
          <w:b/>
        </w:rPr>
        <w:t>AREA: FISCAL</w:t>
      </w:r>
    </w:p>
    <w:p w14:paraId="5228B8A4"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7183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F40443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F85ED9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F1BEB31" w14:textId="77777777" w:rsidR="00A55D2D" w:rsidRPr="00AA69BB" w:rsidRDefault="008D3130" w:rsidP="006E2192">
      <w:pPr>
        <w:pStyle w:val="Heading3"/>
        <w:rPr>
          <w:rFonts w:ascii="Calibri" w:hAnsi="Calibri" w:cs="Calibri"/>
        </w:rPr>
      </w:pPr>
      <w:r w:rsidRPr="00AA69BB">
        <w:rPr>
          <w:rFonts w:ascii="Calibri" w:hAnsi="Calibri" w:cs="Calibri"/>
        </w:rPr>
        <w:t>SUMMARY CLASS TITLE</w:t>
      </w:r>
      <w:r w:rsidR="006E2192" w:rsidRPr="00AA69BB">
        <w:rPr>
          <w:rFonts w:ascii="Calibri" w:hAnsi="Calibri" w:cs="Calibri"/>
        </w:rPr>
        <w:t xml:space="preserve">:  </w:t>
      </w:r>
      <w:r w:rsidR="00A55D2D" w:rsidRPr="00AA69BB">
        <w:rPr>
          <w:rFonts w:ascii="Calibri" w:hAnsi="Calibri" w:cs="Calibri"/>
        </w:rPr>
        <w:t>FUNDING SERVICES SPECIALIST</w:t>
      </w:r>
    </w:p>
    <w:p w14:paraId="3D1A65E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8C53EF7" w14:textId="77777777" w:rsidR="0022371C" w:rsidRPr="00AA69BB" w:rsidRDefault="00A55D2D" w:rsidP="0022371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7F39B3A" w14:textId="6B33B0F2" w:rsidR="00A55D2D" w:rsidRPr="00AA69BB" w:rsidRDefault="00A55D2D" w:rsidP="00FA3961">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Assist a Principal with administrative components of the total school program; supervise non-academic staff as assigned; coordinate and implement component management systems for the program; consult government agencies and private foundations for contracts and quarterly, annual and special reports; maintain effective working relationships cross-program; communicate with community, parents and funding sources; maintain public relations with county, State and national agencies and organizations.</w:t>
      </w:r>
    </w:p>
    <w:p w14:paraId="30F36B2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434A9D20" w14:textId="77777777" w:rsidR="00A55D2D" w:rsidRPr="00AA69BB" w:rsidRDefault="00A55D2D">
      <w:pPr>
        <w:pStyle w:val="BodyText2"/>
        <w:numPr>
          <w:ilvl w:val="0"/>
          <w:numId w:val="70"/>
        </w:numPr>
        <w:rPr>
          <w:rFonts w:ascii="Calibri" w:hAnsi="Calibri" w:cs="Calibri"/>
        </w:rPr>
      </w:pPr>
      <w:r w:rsidRPr="00AA69BB">
        <w:rPr>
          <w:rFonts w:ascii="Calibri" w:hAnsi="Calibri" w:cs="Calibri"/>
        </w:rPr>
        <w:t>Assist the Principal with administrative components of a program implementing new components, in fulfilling budgetary obligations; serve as a resource and research person for available grants, funds and federal monies; assist supervisor in State and federal grant and proposal writing.</w:t>
      </w:r>
    </w:p>
    <w:p w14:paraId="207AA10E" w14:textId="77777777" w:rsidR="00A55D2D" w:rsidRPr="00AA69BB" w:rsidRDefault="00A55D2D">
      <w:pPr>
        <w:numPr>
          <w:ilvl w:val="0"/>
          <w:numId w:val="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Assure fund raising requirements; type proposals, contracts and letters; print brochures and related resource materials for dissemination locally and throughout the </w:t>
      </w:r>
      <w:smartTag w:uri="urn:schemas-microsoft-com:office:smarttags" w:element="place">
        <w:smartTag w:uri="urn:schemas-microsoft-com:office:smarttags" w:element="country-region">
          <w:r w:rsidRPr="00AA69BB">
            <w:rPr>
              <w:rFonts w:ascii="Calibri" w:hAnsi="Calibri" w:cs="Calibri"/>
              <w:bCs/>
              <w:spacing w:val="-3"/>
            </w:rPr>
            <w:t>United States</w:t>
          </w:r>
        </w:smartTag>
      </w:smartTag>
      <w:r w:rsidRPr="00AA69BB">
        <w:rPr>
          <w:rFonts w:ascii="Calibri" w:hAnsi="Calibri" w:cs="Calibri"/>
          <w:bCs/>
          <w:spacing w:val="-3"/>
        </w:rPr>
        <w:t>.</w:t>
      </w:r>
    </w:p>
    <w:p w14:paraId="1B81540E" w14:textId="77777777" w:rsidR="00A55D2D" w:rsidRPr="00AA69BB" w:rsidRDefault="00A55D2D">
      <w:pPr>
        <w:numPr>
          <w:ilvl w:val="0"/>
          <w:numId w:val="70"/>
        </w:numPr>
        <w:tabs>
          <w:tab w:val="left" w:pos="-1440"/>
          <w:tab w:val="left" w:pos="-720"/>
        </w:tabs>
        <w:suppressAutoHyphens/>
        <w:rPr>
          <w:rFonts w:ascii="Calibri" w:hAnsi="Calibri" w:cs="Calibri"/>
          <w:bCs/>
          <w:spacing w:val="-3"/>
        </w:rPr>
      </w:pPr>
      <w:r w:rsidRPr="00AA69BB">
        <w:rPr>
          <w:rFonts w:ascii="Calibri" w:hAnsi="Calibri" w:cs="Calibri"/>
          <w:bCs/>
          <w:spacing w:val="-3"/>
        </w:rPr>
        <w:t>Maintain accounting and bookkeeping requirements and procedures including revisions and amendments of budgets, preparation of annual budgets, ordering and receiving, and quarterly, annual and special reports for each component of the program.</w:t>
      </w:r>
    </w:p>
    <w:p w14:paraId="4B8258E1" w14:textId="77777777" w:rsidR="00A55D2D" w:rsidRPr="00AA69BB" w:rsidRDefault="00A55D2D">
      <w:pPr>
        <w:numPr>
          <w:ilvl w:val="0"/>
          <w:numId w:val="70"/>
        </w:numPr>
        <w:tabs>
          <w:tab w:val="left" w:pos="-1440"/>
          <w:tab w:val="left" w:pos="-720"/>
        </w:tabs>
        <w:suppressAutoHyphens/>
        <w:rPr>
          <w:rFonts w:ascii="Calibri" w:hAnsi="Calibri" w:cs="Calibri"/>
          <w:bCs/>
          <w:spacing w:val="-3"/>
        </w:rPr>
      </w:pPr>
      <w:r w:rsidRPr="00AA69BB">
        <w:rPr>
          <w:rFonts w:ascii="Calibri" w:hAnsi="Calibri" w:cs="Calibri"/>
          <w:bCs/>
          <w:spacing w:val="-3"/>
        </w:rPr>
        <w:t>Supervise and evaluate component support personnel; collect monies, fees and monthly billing statements.</w:t>
      </w:r>
    </w:p>
    <w:p w14:paraId="629887A1" w14:textId="77777777" w:rsidR="00A55D2D" w:rsidRPr="00AA69BB" w:rsidRDefault="00A55D2D">
      <w:pPr>
        <w:numPr>
          <w:ilvl w:val="0"/>
          <w:numId w:val="70"/>
        </w:numPr>
        <w:tabs>
          <w:tab w:val="left" w:pos="-1440"/>
          <w:tab w:val="left" w:pos="-720"/>
        </w:tabs>
        <w:suppressAutoHyphens/>
        <w:rPr>
          <w:rFonts w:ascii="Calibri" w:hAnsi="Calibri" w:cs="Calibri"/>
          <w:bCs/>
          <w:spacing w:val="-3"/>
        </w:rPr>
      </w:pPr>
      <w:r w:rsidRPr="00AA69BB">
        <w:rPr>
          <w:rFonts w:ascii="Calibri" w:hAnsi="Calibri" w:cs="Calibri"/>
          <w:bCs/>
          <w:spacing w:val="-3"/>
        </w:rPr>
        <w:t>Participate in public relations and funding-related presentations at conferences and meetings in the community and Statewide.</w:t>
      </w:r>
    </w:p>
    <w:p w14:paraId="109807CE" w14:textId="77777777" w:rsidR="00A55D2D" w:rsidRPr="00AA69BB" w:rsidRDefault="00A55D2D">
      <w:pPr>
        <w:numPr>
          <w:ilvl w:val="0"/>
          <w:numId w:val="70"/>
        </w:numPr>
        <w:tabs>
          <w:tab w:val="left" w:pos="-1440"/>
          <w:tab w:val="left" w:pos="-720"/>
        </w:tabs>
        <w:suppressAutoHyphens/>
        <w:rPr>
          <w:rFonts w:ascii="Calibri" w:hAnsi="Calibri" w:cs="Calibri"/>
          <w:bCs/>
          <w:spacing w:val="-3"/>
        </w:rPr>
      </w:pPr>
      <w:r w:rsidRPr="00AA69BB">
        <w:rPr>
          <w:rFonts w:ascii="Calibri" w:hAnsi="Calibri" w:cs="Calibri"/>
          <w:bCs/>
          <w:spacing w:val="-3"/>
        </w:rPr>
        <w:t>Serve as the resource contact for the assigned program in the dissemination of statistics, information and program planning on a State and national level.</w:t>
      </w:r>
    </w:p>
    <w:p w14:paraId="337014EC" w14:textId="77777777" w:rsidR="00A55D2D" w:rsidRPr="00AA69BB" w:rsidRDefault="00A55D2D">
      <w:pPr>
        <w:numPr>
          <w:ilvl w:val="0"/>
          <w:numId w:val="70"/>
        </w:numPr>
        <w:tabs>
          <w:tab w:val="left" w:pos="-1440"/>
          <w:tab w:val="left" w:pos="-720"/>
        </w:tabs>
        <w:suppressAutoHyphens/>
        <w:rPr>
          <w:rFonts w:ascii="Calibri" w:hAnsi="Calibri" w:cs="Calibri"/>
          <w:bCs/>
          <w:spacing w:val="-3"/>
        </w:rPr>
      </w:pPr>
      <w:r w:rsidRPr="00AA69BB">
        <w:rPr>
          <w:rFonts w:ascii="Calibri" w:hAnsi="Calibri" w:cs="Calibri"/>
          <w:bCs/>
          <w:spacing w:val="-3"/>
        </w:rPr>
        <w:t>Assure conference travel accommodations and plans are expedited.</w:t>
      </w:r>
    </w:p>
    <w:p w14:paraId="6DDF6637" w14:textId="77777777" w:rsidR="00A55D2D" w:rsidRPr="00AA69BB" w:rsidRDefault="00A55D2D">
      <w:pPr>
        <w:numPr>
          <w:ilvl w:val="0"/>
          <w:numId w:val="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Conduct tours and presentations at the assigned facility for visitors, including </w:t>
      </w:r>
      <w:smartTag w:uri="urn:schemas-microsoft-com:office:smarttags" w:element="place">
        <w:smartTag w:uri="urn:schemas-microsoft-com:office:smarttags" w:element="PlaceName">
          <w:r w:rsidRPr="00AA69BB">
            <w:rPr>
              <w:rFonts w:ascii="Calibri" w:hAnsi="Calibri" w:cs="Calibri"/>
              <w:bCs/>
              <w:spacing w:val="-3"/>
            </w:rPr>
            <w:t>Nursing</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Schools</w:t>
          </w:r>
        </w:smartTag>
      </w:smartTag>
      <w:r w:rsidRPr="00AA69BB">
        <w:rPr>
          <w:rFonts w:ascii="Calibri" w:hAnsi="Calibri" w:cs="Calibri"/>
          <w:bCs/>
          <w:spacing w:val="-3"/>
        </w:rPr>
        <w:t>, community agencies, school personnel, government officials from local, State and national programs.</w:t>
      </w:r>
    </w:p>
    <w:p w14:paraId="2E614CEF" w14:textId="77777777" w:rsidR="00A55D2D" w:rsidRPr="00AA69BB" w:rsidRDefault="00A55D2D">
      <w:pPr>
        <w:numPr>
          <w:ilvl w:val="0"/>
          <w:numId w:val="70"/>
        </w:numPr>
        <w:tabs>
          <w:tab w:val="left" w:pos="-1440"/>
          <w:tab w:val="left" w:pos="-720"/>
        </w:tabs>
        <w:suppressAutoHyphens/>
        <w:rPr>
          <w:rFonts w:ascii="Calibri" w:hAnsi="Calibri" w:cs="Calibri"/>
          <w:bCs/>
          <w:spacing w:val="-3"/>
        </w:rPr>
      </w:pPr>
      <w:r w:rsidRPr="00AA69BB">
        <w:rPr>
          <w:rFonts w:ascii="Calibri" w:hAnsi="Calibri" w:cs="Calibri"/>
          <w:bCs/>
          <w:spacing w:val="-3"/>
        </w:rPr>
        <w:t>Supervise personnel and acts as liaison for bi-weekly payroll reporting and distribution of checks for total program staff.</w:t>
      </w:r>
    </w:p>
    <w:p w14:paraId="65D13787" w14:textId="77777777" w:rsidR="00A55D2D" w:rsidRPr="00AA69BB" w:rsidRDefault="00A55D2D">
      <w:pPr>
        <w:numPr>
          <w:ilvl w:val="0"/>
          <w:numId w:val="7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D04FDDC" w14:textId="1AEBCC20" w:rsidR="00A55D2D" w:rsidRPr="00AA69BB" w:rsidRDefault="00A55D2D" w:rsidP="00FA3961">
      <w:pPr>
        <w:tabs>
          <w:tab w:val="right" w:pos="9900"/>
        </w:tabs>
        <w:suppressAutoHyphens/>
        <w:spacing w:before="1320"/>
        <w:jc w:val="both"/>
        <w:rPr>
          <w:rFonts w:ascii="Calibri" w:hAnsi="Calibri" w:cs="Calibri"/>
          <w:b/>
          <w:bCs/>
          <w:spacing w:val="-3"/>
        </w:rPr>
      </w:pPr>
      <w:r w:rsidRPr="00AA69BB">
        <w:rPr>
          <w:rFonts w:ascii="Calibri" w:hAnsi="Calibri" w:cs="Calibri"/>
          <w:b/>
          <w:bCs/>
          <w:spacing w:val="-3"/>
        </w:rPr>
        <w:t>Funding Services Specialist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4AC8603D" w14:textId="6302AA62" w:rsidR="00FA3961" w:rsidRPr="00AA69BB" w:rsidRDefault="00FA3961" w:rsidP="00FA3961">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9CF503E" w14:textId="77777777" w:rsidR="00FA3961" w:rsidRPr="00AA69BB" w:rsidRDefault="00FA3961" w:rsidP="00FA3961">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14643A6" w14:textId="77777777" w:rsidR="00FA3961" w:rsidRPr="00AA69BB" w:rsidRDefault="00FA3961" w:rsidP="00FA3961">
      <w:pPr>
        <w:pStyle w:val="BodyText2"/>
        <w:numPr>
          <w:ilvl w:val="0"/>
          <w:numId w:val="71"/>
        </w:numPr>
        <w:rPr>
          <w:rFonts w:ascii="Calibri" w:hAnsi="Calibri" w:cs="Calibri"/>
        </w:rPr>
      </w:pPr>
      <w:r w:rsidRPr="00AA69BB">
        <w:rPr>
          <w:rFonts w:ascii="Calibri" w:hAnsi="Calibri" w:cs="Calibri"/>
        </w:rPr>
        <w:t>Community, school, government and national programs.</w:t>
      </w:r>
    </w:p>
    <w:p w14:paraId="1F9E0B27" w14:textId="77777777" w:rsidR="00FA3961" w:rsidRPr="00AA69BB" w:rsidRDefault="00FA3961" w:rsidP="00FA3961">
      <w:pPr>
        <w:numPr>
          <w:ilvl w:val="0"/>
          <w:numId w:val="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0D1E9476" w14:textId="77777777" w:rsidR="00FA3961" w:rsidRPr="00AA69BB" w:rsidRDefault="00FA3961" w:rsidP="00FA3961">
      <w:pPr>
        <w:numPr>
          <w:ilvl w:val="0"/>
          <w:numId w:val="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69323CAB" w14:textId="77777777" w:rsidR="00FA3961" w:rsidRPr="00AA69BB" w:rsidRDefault="00FA3961" w:rsidP="00FA3961">
      <w:pPr>
        <w:numPr>
          <w:ilvl w:val="0"/>
          <w:numId w:val="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038BAC61" w14:textId="0BF20289" w:rsidR="00A55D2D" w:rsidRPr="00FA3961" w:rsidRDefault="00FA3961" w:rsidP="00D44619">
      <w:pPr>
        <w:numPr>
          <w:ilvl w:val="0"/>
          <w:numId w:val="71"/>
        </w:numPr>
        <w:tabs>
          <w:tab w:val="left" w:pos="-1440"/>
          <w:tab w:val="left" w:pos="-720"/>
        </w:tabs>
        <w:suppressAutoHyphens/>
        <w:jc w:val="both"/>
        <w:rPr>
          <w:rFonts w:ascii="Calibri" w:hAnsi="Calibri" w:cs="Calibri"/>
          <w:b/>
          <w:bCs/>
          <w:spacing w:val="-3"/>
        </w:rPr>
      </w:pPr>
      <w:r w:rsidRPr="00FA3961">
        <w:rPr>
          <w:rFonts w:ascii="Calibri" w:hAnsi="Calibri" w:cs="Calibri"/>
          <w:bCs/>
          <w:spacing w:val="-3"/>
        </w:rPr>
        <w:t xml:space="preserve">Oral and written communication skills. </w:t>
      </w:r>
      <w:r>
        <w:rPr>
          <w:rFonts w:ascii="Calibri" w:hAnsi="Calibri" w:cs="Calibri"/>
          <w:b/>
          <w:bCs/>
          <w:spacing w:val="-3"/>
        </w:rPr>
        <w:t xml:space="preserve"> </w:t>
      </w:r>
    </w:p>
    <w:p w14:paraId="2060B558" w14:textId="77777777" w:rsidR="00A55D2D" w:rsidRPr="00AA69BB" w:rsidRDefault="00A55D2D">
      <w:pPr>
        <w:numPr>
          <w:ilvl w:val="0"/>
          <w:numId w:val="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3919BBF9" w14:textId="77777777" w:rsidR="00A55D2D" w:rsidRPr="00AA69BB" w:rsidRDefault="00A55D2D">
      <w:pPr>
        <w:numPr>
          <w:ilvl w:val="0"/>
          <w:numId w:val="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2B4D127B" w14:textId="77777777" w:rsidR="00A55D2D" w:rsidRPr="00AA69BB" w:rsidRDefault="00A55D2D">
      <w:pPr>
        <w:numPr>
          <w:ilvl w:val="0"/>
          <w:numId w:val="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the State Education Code and other applicable laws. </w:t>
      </w:r>
    </w:p>
    <w:p w14:paraId="46CAB60D" w14:textId="77777777" w:rsidR="00A55D2D" w:rsidRPr="00AA69BB" w:rsidRDefault="00A55D2D">
      <w:pPr>
        <w:numPr>
          <w:ilvl w:val="0"/>
          <w:numId w:val="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9B6E17E" w14:textId="77777777" w:rsidR="0022371C" w:rsidRPr="00AA69BB" w:rsidRDefault="00A55D2D" w:rsidP="0022371C">
      <w:pPr>
        <w:numPr>
          <w:ilvl w:val="0"/>
          <w:numId w:val="71"/>
        </w:numPr>
        <w:tabs>
          <w:tab w:val="left" w:pos="-1440"/>
          <w:tab w:val="left" w:pos="-720"/>
        </w:tabs>
        <w:suppressAutoHyphens/>
        <w:rPr>
          <w:rFonts w:ascii="Calibri" w:hAnsi="Calibri" w:cs="Calibri"/>
          <w:b/>
          <w:spacing w:val="-3"/>
        </w:rPr>
      </w:pPr>
      <w:r w:rsidRPr="00AA69BB">
        <w:rPr>
          <w:rFonts w:ascii="Calibri" w:hAnsi="Calibri" w:cs="Calibri"/>
          <w:bCs/>
          <w:spacing w:val="-3"/>
        </w:rPr>
        <w:t>Budget preparation and control.</w:t>
      </w:r>
    </w:p>
    <w:p w14:paraId="13C6FB2B" w14:textId="70A6F3F3" w:rsidR="00A55D2D" w:rsidRPr="00AA69BB" w:rsidRDefault="00FA3961" w:rsidP="00FA3961">
      <w:pPr>
        <w:tabs>
          <w:tab w:val="left" w:pos="-1440"/>
          <w:tab w:val="left" w:pos="-720"/>
        </w:tabs>
        <w:suppressAutoHyphens/>
        <w:jc w:val="both"/>
        <w:rPr>
          <w:rFonts w:ascii="Calibri" w:hAnsi="Calibri" w:cs="Calibri"/>
          <w:b/>
          <w:spacing w:val="-3"/>
        </w:rPr>
      </w:pPr>
      <w:r>
        <w:rPr>
          <w:rFonts w:ascii="Calibri" w:hAnsi="Calibri" w:cs="Calibri"/>
          <w:b/>
          <w:spacing w:val="-3"/>
        </w:rPr>
        <w:t xml:space="preserve">   </w:t>
      </w:r>
      <w:r w:rsidR="00A55D2D" w:rsidRPr="00AA69BB">
        <w:rPr>
          <w:rFonts w:ascii="Calibri" w:hAnsi="Calibri" w:cs="Calibri"/>
          <w:b/>
          <w:spacing w:val="-3"/>
        </w:rPr>
        <w:t>ABILITY TO:</w:t>
      </w:r>
    </w:p>
    <w:p w14:paraId="539E67E1" w14:textId="77777777" w:rsidR="00A55D2D" w:rsidRPr="00AA69BB" w:rsidRDefault="00A55D2D">
      <w:pPr>
        <w:pStyle w:val="BodyText2"/>
        <w:numPr>
          <w:ilvl w:val="0"/>
          <w:numId w:val="72"/>
        </w:numPr>
        <w:rPr>
          <w:rFonts w:ascii="Calibri" w:hAnsi="Calibri" w:cs="Calibri"/>
        </w:rPr>
      </w:pPr>
      <w:r w:rsidRPr="00AA69BB">
        <w:rPr>
          <w:rFonts w:ascii="Calibri" w:hAnsi="Calibri" w:cs="Calibri"/>
        </w:rPr>
        <w:t>Assist a Principal with administrative components of the total school program.</w:t>
      </w:r>
    </w:p>
    <w:p w14:paraId="7F03F29C"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implement component management systems for the program.</w:t>
      </w:r>
    </w:p>
    <w:p w14:paraId="557F3CA3"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Consult government agencies and private foundations for contracts and quarterly, annual and special reports.</w:t>
      </w:r>
    </w:p>
    <w:p w14:paraId="0D461DB2"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Maintain effective working relationships cross-program.</w:t>
      </w:r>
    </w:p>
    <w:p w14:paraId="55EDFF64"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66B9558"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084D07AC"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0E2BF587"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4776FDAE"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3AEEDA8C"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7842FAA2"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C960785"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62AB5E18" w14:textId="77777777" w:rsidR="00A55D2D" w:rsidRPr="00AA69BB" w:rsidRDefault="00A55D2D">
      <w:pPr>
        <w:numPr>
          <w:ilvl w:val="0"/>
          <w:numId w:val="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345A452" w14:textId="77777777" w:rsidR="0022371C" w:rsidRPr="00AA69BB" w:rsidRDefault="00A55D2D" w:rsidP="0022371C">
      <w:pPr>
        <w:numPr>
          <w:ilvl w:val="0"/>
          <w:numId w:val="72"/>
        </w:numPr>
        <w:tabs>
          <w:tab w:val="left" w:pos="-1440"/>
          <w:tab w:val="left" w:pos="-720"/>
        </w:tabs>
        <w:suppressAutoHyphens/>
        <w:rPr>
          <w:rFonts w:ascii="Calibri" w:hAnsi="Calibri" w:cs="Calibri"/>
          <w:b/>
          <w:bCs/>
          <w:spacing w:val="-3"/>
        </w:rPr>
      </w:pPr>
      <w:r w:rsidRPr="00AA69BB">
        <w:rPr>
          <w:rFonts w:ascii="Calibri" w:hAnsi="Calibri" w:cs="Calibri"/>
          <w:bCs/>
          <w:spacing w:val="-3"/>
        </w:rPr>
        <w:t>Communicate effectively both orally and in writing.</w:t>
      </w:r>
    </w:p>
    <w:p w14:paraId="4F179DDD" w14:textId="6E98D3A7" w:rsidR="00FA3961" w:rsidRPr="00FA3961" w:rsidRDefault="00FA3961" w:rsidP="00FA3961">
      <w:pPr>
        <w:tabs>
          <w:tab w:val="right" w:pos="9900"/>
        </w:tabs>
        <w:suppressAutoHyphens/>
        <w:spacing w:before="1320"/>
        <w:jc w:val="both"/>
        <w:rPr>
          <w:rFonts w:ascii="Calibri" w:hAnsi="Calibri" w:cs="Calibri"/>
          <w:b/>
          <w:bCs/>
          <w:spacing w:val="-3"/>
        </w:rPr>
      </w:pPr>
      <w:r w:rsidRPr="00FA3961">
        <w:rPr>
          <w:rFonts w:ascii="Calibri" w:hAnsi="Calibri" w:cs="Calibri"/>
          <w:b/>
          <w:bCs/>
          <w:spacing w:val="-3"/>
        </w:rPr>
        <w:t>Funding Services Specialist - Continued</w:t>
      </w:r>
      <w:r w:rsidRPr="00FA3961">
        <w:rPr>
          <w:rFonts w:ascii="Calibri" w:hAnsi="Calibri" w:cs="Calibri"/>
          <w:b/>
          <w:bCs/>
          <w:spacing w:val="-3"/>
        </w:rPr>
        <w:tab/>
        <w:t xml:space="preserve">Page </w:t>
      </w:r>
      <w:r>
        <w:rPr>
          <w:rFonts w:ascii="Calibri" w:hAnsi="Calibri" w:cs="Calibri"/>
          <w:b/>
          <w:bCs/>
          <w:spacing w:val="-3"/>
        </w:rPr>
        <w:t>3</w:t>
      </w:r>
    </w:p>
    <w:p w14:paraId="67FAD8FC" w14:textId="77777777" w:rsidR="00A55D2D" w:rsidRPr="00AA69BB" w:rsidRDefault="00A55D2D" w:rsidP="0022371C">
      <w:pPr>
        <w:tabs>
          <w:tab w:val="left" w:pos="-1440"/>
          <w:tab w:val="left" w:pos="-720"/>
        </w:tabs>
        <w:suppressAutoHyphens/>
        <w:rPr>
          <w:rFonts w:ascii="Calibri" w:hAnsi="Calibri" w:cs="Calibri"/>
          <w:b/>
          <w:bCs/>
          <w:spacing w:val="-3"/>
        </w:rPr>
      </w:pPr>
      <w:r w:rsidRPr="00AA69BB">
        <w:rPr>
          <w:rFonts w:ascii="Calibri" w:hAnsi="Calibri" w:cs="Calibri"/>
          <w:b/>
          <w:bCs/>
          <w:spacing w:val="-3"/>
        </w:rPr>
        <w:t>EDUCATION AND EXPERIENCE:</w:t>
      </w:r>
    </w:p>
    <w:p w14:paraId="7E8B9060"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college-level courses in business administration or a related field and three years general clerical and bookkeeping experience.</w:t>
      </w:r>
    </w:p>
    <w:p w14:paraId="4B2EB600" w14:textId="77777777" w:rsidR="00A55D2D" w:rsidRPr="00AA69BB" w:rsidRDefault="00A55D2D">
      <w:pPr>
        <w:pStyle w:val="BodyText"/>
        <w:rPr>
          <w:rFonts w:ascii="Calibri" w:hAnsi="Calibri" w:cs="Calibri"/>
        </w:rPr>
        <w:sectPr w:rsidR="00A55D2D" w:rsidRPr="00AA69BB" w:rsidSect="00D840AD">
          <w:headerReference w:type="default" r:id="rId111"/>
          <w:footerReference w:type="default" r:id="rId112"/>
          <w:headerReference w:type="first" r:id="rId113"/>
          <w:footerReference w:type="first" r:id="rId114"/>
          <w:pgSz w:w="12240" w:h="15840" w:code="1"/>
          <w:pgMar w:top="720" w:right="1152" w:bottom="720" w:left="1152" w:header="432" w:footer="432" w:gutter="0"/>
          <w:paperSrc w:first="77" w:other="77"/>
          <w:pgNumType w:start="1"/>
          <w:cols w:space="720"/>
          <w:noEndnote/>
          <w:titlePg/>
        </w:sectPr>
      </w:pPr>
    </w:p>
    <w:p w14:paraId="5A08F30B" w14:textId="77777777" w:rsidR="006E2192" w:rsidRPr="00AA69BB" w:rsidRDefault="006E2192" w:rsidP="006E2192">
      <w:pPr>
        <w:tabs>
          <w:tab w:val="left" w:pos="7560"/>
          <w:tab w:val="right" w:pos="9900"/>
        </w:tabs>
        <w:jc w:val="right"/>
        <w:rPr>
          <w:rFonts w:ascii="Calibri" w:hAnsi="Calibri" w:cs="Calibri"/>
          <w:b/>
        </w:rPr>
      </w:pPr>
      <w:r w:rsidRPr="00AA69BB">
        <w:rPr>
          <w:rFonts w:ascii="Calibri" w:hAnsi="Calibri" w:cs="Calibri"/>
          <w:b/>
        </w:rPr>
        <w:t>AREA: FISCAL</w:t>
      </w:r>
    </w:p>
    <w:p w14:paraId="2460CD0E"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6E2192" w:rsidRPr="00AA69BB">
        <w:rPr>
          <w:rFonts w:ascii="Calibri" w:hAnsi="Calibri" w:cs="Calibri"/>
        </w:rPr>
        <w:t xml:space="preserve">: </w:t>
      </w:r>
      <w:r w:rsidR="00A55D2D" w:rsidRPr="00AA69BB">
        <w:rPr>
          <w:rFonts w:ascii="Calibri" w:hAnsi="Calibri" w:cs="Calibri"/>
        </w:rPr>
        <w:t>7184</w:t>
      </w:r>
    </w:p>
    <w:p w14:paraId="30A766AE" w14:textId="77777777" w:rsidR="00A55D2D" w:rsidRPr="00AA69BB" w:rsidRDefault="00A55D2D">
      <w:pPr>
        <w:rPr>
          <w:rFonts w:ascii="Calibri" w:hAnsi="Calibri" w:cs="Calibri"/>
        </w:rPr>
      </w:pPr>
    </w:p>
    <w:p w14:paraId="211AFDD3"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3F3C9109" w14:textId="77777777" w:rsidR="00A55D2D" w:rsidRPr="00AA69BB" w:rsidRDefault="008D3130" w:rsidP="006E2192">
      <w:pPr>
        <w:pStyle w:val="Heading3"/>
        <w:rPr>
          <w:rFonts w:ascii="Calibri" w:hAnsi="Calibri" w:cs="Calibri"/>
        </w:rPr>
      </w:pPr>
      <w:r w:rsidRPr="00AA69BB">
        <w:rPr>
          <w:rFonts w:ascii="Calibri" w:hAnsi="Calibri" w:cs="Calibri"/>
        </w:rPr>
        <w:t>SUMMARY CLASS TITLE</w:t>
      </w:r>
      <w:r w:rsidR="006E2192" w:rsidRPr="00AA69BB">
        <w:rPr>
          <w:rFonts w:ascii="Calibri" w:hAnsi="Calibri" w:cs="Calibri"/>
        </w:rPr>
        <w:t xml:space="preserve">: </w:t>
      </w:r>
      <w:r w:rsidR="00A55D2D" w:rsidRPr="00AA69BB">
        <w:rPr>
          <w:rFonts w:ascii="Calibri" w:hAnsi="Calibri" w:cs="Calibri"/>
        </w:rPr>
        <w:t>DIRECTOR OF FINANCE III</w:t>
      </w:r>
    </w:p>
    <w:p w14:paraId="1194E25C" w14:textId="77777777" w:rsidR="00A55D2D" w:rsidRPr="00AA69BB" w:rsidRDefault="00A55D2D">
      <w:pPr>
        <w:rPr>
          <w:rFonts w:ascii="Calibri" w:hAnsi="Calibri" w:cs="Calibri"/>
          <w:b/>
        </w:rPr>
      </w:pPr>
    </w:p>
    <w:p w14:paraId="17BC9FF7" w14:textId="77777777" w:rsidR="00A55D2D" w:rsidRPr="00AA69BB" w:rsidRDefault="00A55D2D">
      <w:pPr>
        <w:rPr>
          <w:rFonts w:ascii="Calibri" w:hAnsi="Calibri" w:cs="Calibri"/>
        </w:rPr>
      </w:pPr>
      <w:r w:rsidRPr="00AA69BB">
        <w:rPr>
          <w:rFonts w:ascii="Calibri" w:hAnsi="Calibri" w:cs="Calibri"/>
          <w:b/>
        </w:rPr>
        <w:t>BASIC FUNCTION:</w:t>
      </w:r>
    </w:p>
    <w:p w14:paraId="6730E23A" w14:textId="77777777" w:rsidR="00A55D2D" w:rsidRPr="00AA69BB" w:rsidRDefault="00A55D2D">
      <w:pPr>
        <w:tabs>
          <w:tab w:val="left" w:pos="360"/>
        </w:tabs>
        <w:jc w:val="both"/>
        <w:rPr>
          <w:rFonts w:ascii="Calibri" w:hAnsi="Calibri" w:cs="Calibri"/>
        </w:rPr>
      </w:pPr>
      <w:r w:rsidRPr="00AA69BB">
        <w:rPr>
          <w:rFonts w:ascii="Calibri" w:hAnsi="Calibri" w:cs="Calibri"/>
        </w:rPr>
        <w:t>Plan, organize, coordinate and control a large group of functional units with management and professional level subordinates involving highly complex financial activities.</w:t>
      </w:r>
    </w:p>
    <w:p w14:paraId="63C7D61E" w14:textId="77777777" w:rsidR="00A55D2D" w:rsidRPr="00AA69BB" w:rsidRDefault="00A55D2D">
      <w:pPr>
        <w:rPr>
          <w:rFonts w:ascii="Calibri" w:hAnsi="Calibri" w:cs="Calibri"/>
        </w:rPr>
      </w:pPr>
      <w:r w:rsidRPr="00AA69BB">
        <w:rPr>
          <w:rFonts w:ascii="Calibri" w:hAnsi="Calibri" w:cs="Calibri"/>
          <w:b/>
        </w:rPr>
        <w:t>DISTINGUISHING CHARACTERISTICS:</w:t>
      </w:r>
    </w:p>
    <w:p w14:paraId="12257766" w14:textId="77777777" w:rsidR="00A55D2D" w:rsidRPr="00AA69BB" w:rsidRDefault="00A55D2D">
      <w:pPr>
        <w:tabs>
          <w:tab w:val="left" w:pos="360"/>
        </w:tabs>
        <w:jc w:val="both"/>
        <w:rPr>
          <w:rFonts w:ascii="Calibri" w:hAnsi="Calibri" w:cs="Calibri"/>
        </w:rPr>
      </w:pPr>
      <w:r w:rsidRPr="00AA69BB">
        <w:rPr>
          <w:rFonts w:ascii="Calibri" w:hAnsi="Calibri" w:cs="Calibri"/>
        </w:rPr>
        <w:t>The Director of Finance series applies to a management position that typically report to an Assistant or Deputy Superintendent or directly to the Superintendent.  The levels are distinguished in terms of the relative size (number and level of employees), complexity (diversity and problem solving), educational background (expertise) and accountability (freedom to act) of the assigned duties and functions.</w:t>
      </w:r>
    </w:p>
    <w:p w14:paraId="4ED6589C" w14:textId="77777777" w:rsidR="00A55D2D" w:rsidRPr="00AA69BB" w:rsidRDefault="00A55D2D">
      <w:pPr>
        <w:rPr>
          <w:rFonts w:ascii="Calibri" w:hAnsi="Calibri" w:cs="Calibri"/>
        </w:rPr>
      </w:pPr>
      <w:r w:rsidRPr="00AA69BB">
        <w:rPr>
          <w:rFonts w:ascii="Calibri" w:hAnsi="Calibri" w:cs="Calibri"/>
          <w:b/>
        </w:rPr>
        <w:t>REPRESENTATIVE DUTIES:</w:t>
      </w:r>
    </w:p>
    <w:p w14:paraId="260E92EB" w14:textId="77777777" w:rsidR="00A55D2D" w:rsidRPr="00AA69BB" w:rsidRDefault="00A55D2D" w:rsidP="003F0FEE">
      <w:pPr>
        <w:numPr>
          <w:ilvl w:val="0"/>
          <w:numId w:val="794"/>
        </w:numPr>
        <w:rPr>
          <w:rFonts w:ascii="Calibri" w:hAnsi="Calibri" w:cs="Calibri"/>
        </w:rPr>
      </w:pPr>
      <w:r w:rsidRPr="00AA69BB">
        <w:rPr>
          <w:rFonts w:ascii="Calibri" w:hAnsi="Calibri" w:cs="Calibri"/>
        </w:rPr>
        <w:t>Plan, organize, coordinate and control a large group of functional units with management and professional-level subordinates involving highly complex activities with substantial direct financial impact.</w:t>
      </w:r>
    </w:p>
    <w:p w14:paraId="182703FC" w14:textId="77777777" w:rsidR="00A55D2D" w:rsidRPr="00AA69BB" w:rsidRDefault="00A55D2D" w:rsidP="003F0FEE">
      <w:pPr>
        <w:numPr>
          <w:ilvl w:val="0"/>
          <w:numId w:val="794"/>
        </w:numPr>
        <w:rPr>
          <w:rFonts w:ascii="Calibri" w:hAnsi="Calibri" w:cs="Calibri"/>
        </w:rPr>
      </w:pPr>
      <w:r w:rsidRPr="00AA69BB">
        <w:rPr>
          <w:rFonts w:ascii="Calibri" w:hAnsi="Calibri" w:cs="Calibri"/>
        </w:rPr>
        <w:t>Coordinate activities with other District departments; participate in management meetings to discuss District-wide issues.</w:t>
      </w:r>
    </w:p>
    <w:p w14:paraId="2BD0A062" w14:textId="77777777" w:rsidR="00A55D2D" w:rsidRPr="00AA69BB" w:rsidRDefault="00A55D2D" w:rsidP="003F0FEE">
      <w:pPr>
        <w:numPr>
          <w:ilvl w:val="0"/>
          <w:numId w:val="794"/>
        </w:numPr>
        <w:rPr>
          <w:rFonts w:ascii="Calibri" w:hAnsi="Calibri" w:cs="Calibri"/>
        </w:rPr>
      </w:pPr>
      <w:r w:rsidRPr="00AA69BB">
        <w:rPr>
          <w:rFonts w:ascii="Calibri" w:hAnsi="Calibri" w:cs="Calibri"/>
        </w:rPr>
        <w:t>Meet periodically with staff to resolve issues, communicate new developments and to assure operating objectives are understood and accomplished.</w:t>
      </w:r>
    </w:p>
    <w:p w14:paraId="7DA58E2A" w14:textId="77777777" w:rsidR="00A55D2D" w:rsidRPr="00AA69BB" w:rsidRDefault="00A55D2D" w:rsidP="003F0FEE">
      <w:pPr>
        <w:numPr>
          <w:ilvl w:val="0"/>
          <w:numId w:val="794"/>
        </w:numPr>
        <w:rPr>
          <w:rFonts w:ascii="Calibri" w:hAnsi="Calibri" w:cs="Calibri"/>
        </w:rPr>
      </w:pPr>
      <w:r w:rsidRPr="00AA69BB">
        <w:rPr>
          <w:rFonts w:ascii="Calibri" w:hAnsi="Calibri" w:cs="Calibri"/>
        </w:rPr>
        <w:t>Assure internal controls are established, maintained and documented in compliance with organizational directives.</w:t>
      </w:r>
    </w:p>
    <w:p w14:paraId="534BD4CC" w14:textId="77777777" w:rsidR="00A55D2D" w:rsidRPr="00AA69BB" w:rsidRDefault="00A55D2D" w:rsidP="003F0FEE">
      <w:pPr>
        <w:numPr>
          <w:ilvl w:val="0"/>
          <w:numId w:val="794"/>
        </w:numPr>
        <w:rPr>
          <w:rFonts w:ascii="Calibri" w:hAnsi="Calibri" w:cs="Calibri"/>
        </w:rPr>
      </w:pPr>
      <w:r w:rsidRPr="00AA69BB">
        <w:rPr>
          <w:rFonts w:ascii="Calibri" w:hAnsi="Calibri" w:cs="Calibri"/>
        </w:rPr>
        <w:t>Participate in internal and external organizations, boards and committees as requested and authorized by appropriate management directives and specific authorities.</w:t>
      </w:r>
    </w:p>
    <w:p w14:paraId="1F2F738C" w14:textId="77777777" w:rsidR="00A55D2D" w:rsidRPr="00AA69BB" w:rsidRDefault="00A55D2D" w:rsidP="003F0FEE">
      <w:pPr>
        <w:numPr>
          <w:ilvl w:val="0"/>
          <w:numId w:val="794"/>
        </w:numPr>
        <w:rPr>
          <w:rFonts w:ascii="Calibri" w:hAnsi="Calibri" w:cs="Calibri"/>
        </w:rPr>
      </w:pPr>
      <w:r w:rsidRPr="00AA69BB">
        <w:rPr>
          <w:rFonts w:ascii="Calibri" w:hAnsi="Calibri" w:cs="Calibri"/>
        </w:rPr>
        <w:t>Oversee the maintenance of District-wide financial records and programs</w:t>
      </w:r>
    </w:p>
    <w:p w14:paraId="7A7088BD" w14:textId="77777777" w:rsidR="00A55D2D" w:rsidRPr="00AA69BB" w:rsidRDefault="00A55D2D" w:rsidP="003F0FEE">
      <w:pPr>
        <w:numPr>
          <w:ilvl w:val="0"/>
          <w:numId w:val="794"/>
        </w:numPr>
        <w:rPr>
          <w:rFonts w:ascii="Calibri" w:hAnsi="Calibri" w:cs="Calibri"/>
        </w:rPr>
      </w:pPr>
      <w:r w:rsidRPr="00AA69BB">
        <w:rPr>
          <w:rFonts w:ascii="Calibri" w:hAnsi="Calibri" w:cs="Calibri"/>
        </w:rPr>
        <w:t>Oversee the preparation of various financial statements and their dissemination.</w:t>
      </w:r>
    </w:p>
    <w:p w14:paraId="4A3AB46B" w14:textId="77777777" w:rsidR="00A55D2D" w:rsidRPr="00AA69BB" w:rsidRDefault="00A55D2D" w:rsidP="003F0FEE">
      <w:pPr>
        <w:numPr>
          <w:ilvl w:val="0"/>
          <w:numId w:val="794"/>
        </w:numPr>
        <w:rPr>
          <w:rFonts w:ascii="Calibri" w:hAnsi="Calibri" w:cs="Calibri"/>
        </w:rPr>
      </w:pPr>
      <w:r w:rsidRPr="00AA69BB">
        <w:rPr>
          <w:rFonts w:ascii="Calibri" w:hAnsi="Calibri" w:cs="Calibri"/>
        </w:rPr>
        <w:t>Prepare financial analysis of revenues and expenditures and compare to other school districts in and out of state as assigned.</w:t>
      </w:r>
    </w:p>
    <w:p w14:paraId="49284D27" w14:textId="77777777" w:rsidR="00A55D2D" w:rsidRPr="00AA69BB" w:rsidRDefault="00A55D2D" w:rsidP="003F0FEE">
      <w:pPr>
        <w:numPr>
          <w:ilvl w:val="0"/>
          <w:numId w:val="794"/>
        </w:numPr>
        <w:rPr>
          <w:rFonts w:ascii="Calibri" w:hAnsi="Calibri" w:cs="Calibri"/>
        </w:rPr>
      </w:pPr>
      <w:r w:rsidRPr="00AA69BB">
        <w:rPr>
          <w:rFonts w:ascii="Calibri" w:hAnsi="Calibri" w:cs="Calibri"/>
        </w:rPr>
        <w:t>Coordinate the on-going budget operations including planning, compiling, analyzing, preparing and monitoring the General and Federal Fund budget process.</w:t>
      </w:r>
    </w:p>
    <w:p w14:paraId="2A24BAAB" w14:textId="77777777" w:rsidR="00A55D2D" w:rsidRPr="00AA69BB" w:rsidRDefault="00A55D2D" w:rsidP="003F0FEE">
      <w:pPr>
        <w:numPr>
          <w:ilvl w:val="0"/>
          <w:numId w:val="794"/>
        </w:numPr>
        <w:rPr>
          <w:rFonts w:ascii="Calibri" w:hAnsi="Calibri" w:cs="Calibri"/>
        </w:rPr>
      </w:pPr>
      <w:r w:rsidRPr="00AA69BB">
        <w:rPr>
          <w:rFonts w:ascii="Calibri" w:hAnsi="Calibri" w:cs="Calibri"/>
        </w:rPr>
        <w:t>Review, analyze and evaluate budgetary process, assuring compliance with generally accepted budgeting principles, standards and procedures.</w:t>
      </w:r>
    </w:p>
    <w:p w14:paraId="43A18D73" w14:textId="192C3F09" w:rsidR="00A55D2D" w:rsidRPr="00855877" w:rsidRDefault="00A55D2D" w:rsidP="003F0FEE">
      <w:pPr>
        <w:numPr>
          <w:ilvl w:val="0"/>
          <w:numId w:val="794"/>
        </w:numPr>
        <w:rPr>
          <w:rFonts w:ascii="Calibri" w:hAnsi="Calibri" w:cs="Calibri"/>
        </w:rPr>
      </w:pPr>
      <w:r w:rsidRPr="00855877">
        <w:rPr>
          <w:rFonts w:ascii="Calibri" w:hAnsi="Calibri" w:cs="Calibri"/>
        </w:rPr>
        <w:t>Review the cost effectiveness of existing programs and the costing of new programs prior to Board approval.</w:t>
      </w:r>
    </w:p>
    <w:p w14:paraId="27BC5D4E" w14:textId="77777777" w:rsidR="00A55D2D" w:rsidRPr="00AA69BB" w:rsidRDefault="00A55D2D">
      <w:pPr>
        <w:tabs>
          <w:tab w:val="right" w:pos="9900"/>
        </w:tabs>
        <w:rPr>
          <w:rFonts w:ascii="Calibri" w:hAnsi="Calibri" w:cs="Calibri"/>
          <w:b/>
        </w:rPr>
      </w:pPr>
      <w:r w:rsidRPr="00AA69BB">
        <w:rPr>
          <w:rFonts w:ascii="Calibri" w:hAnsi="Calibri" w:cs="Calibri"/>
          <w:b/>
        </w:rPr>
        <w:br w:type="page"/>
        <w:t>Director of Finance III – Continued</w:t>
      </w:r>
      <w:r w:rsidRPr="00AA69BB">
        <w:rPr>
          <w:rFonts w:ascii="Calibri" w:hAnsi="Calibri" w:cs="Calibri"/>
          <w:b/>
        </w:rPr>
        <w:tab/>
        <w:t>Page 2</w:t>
      </w:r>
    </w:p>
    <w:p w14:paraId="3ED526FA" w14:textId="4F851270" w:rsidR="00855877" w:rsidRPr="00AA69BB" w:rsidRDefault="00855877" w:rsidP="00855877">
      <w:pPr>
        <w:rPr>
          <w:rFonts w:ascii="Calibri" w:hAnsi="Calibri" w:cs="Calibri"/>
        </w:rPr>
      </w:pPr>
      <w:r w:rsidRPr="00AA69BB">
        <w:rPr>
          <w:rFonts w:ascii="Calibri" w:hAnsi="Calibri" w:cs="Calibri"/>
          <w:b/>
        </w:rPr>
        <w:t>REPRESENTATIVE DUTIES</w:t>
      </w:r>
      <w:r>
        <w:rPr>
          <w:rFonts w:ascii="Calibri" w:hAnsi="Calibri" w:cs="Calibri"/>
          <w:b/>
        </w:rPr>
        <w:t xml:space="preserve"> continued</w:t>
      </w:r>
      <w:r w:rsidRPr="00AA69BB">
        <w:rPr>
          <w:rFonts w:ascii="Calibri" w:hAnsi="Calibri" w:cs="Calibri"/>
          <w:b/>
        </w:rPr>
        <w:t>:</w:t>
      </w:r>
    </w:p>
    <w:p w14:paraId="4DF1FA93" w14:textId="77777777" w:rsidR="00855877" w:rsidRPr="00AA69BB" w:rsidRDefault="00855877" w:rsidP="003F0FEE">
      <w:pPr>
        <w:numPr>
          <w:ilvl w:val="0"/>
          <w:numId w:val="794"/>
        </w:numPr>
        <w:rPr>
          <w:rFonts w:ascii="Calibri" w:hAnsi="Calibri" w:cs="Calibri"/>
        </w:rPr>
      </w:pPr>
      <w:r w:rsidRPr="00AA69BB">
        <w:rPr>
          <w:rFonts w:ascii="Calibri" w:hAnsi="Calibri" w:cs="Calibri"/>
        </w:rPr>
        <w:t>Coordinate staff training.</w:t>
      </w:r>
    </w:p>
    <w:p w14:paraId="5726B710" w14:textId="77777777" w:rsidR="00855877" w:rsidRPr="00AA69BB" w:rsidRDefault="00855877" w:rsidP="003F0FEE">
      <w:pPr>
        <w:numPr>
          <w:ilvl w:val="0"/>
          <w:numId w:val="794"/>
        </w:numPr>
        <w:rPr>
          <w:rFonts w:ascii="Calibri" w:hAnsi="Calibri" w:cs="Calibri"/>
        </w:rPr>
      </w:pPr>
      <w:r w:rsidRPr="00AA69BB">
        <w:rPr>
          <w:rFonts w:ascii="Calibri" w:hAnsi="Calibri" w:cs="Calibri"/>
        </w:rPr>
        <w:t>Perform related duties as assigned.</w:t>
      </w:r>
    </w:p>
    <w:p w14:paraId="3A83FF80" w14:textId="77777777" w:rsidR="00A55D2D" w:rsidRPr="00AA69BB" w:rsidRDefault="00A55D2D">
      <w:pPr>
        <w:rPr>
          <w:rFonts w:ascii="Calibri" w:hAnsi="Calibri" w:cs="Calibri"/>
        </w:rPr>
      </w:pPr>
      <w:r w:rsidRPr="00AA69BB">
        <w:rPr>
          <w:rFonts w:ascii="Calibri" w:hAnsi="Calibri" w:cs="Calibri"/>
          <w:b/>
        </w:rPr>
        <w:t>KNOWLEDGE AND ABILITIES:</w:t>
      </w:r>
    </w:p>
    <w:p w14:paraId="5A970266" w14:textId="77777777" w:rsidR="00A55D2D" w:rsidRPr="00AA69BB" w:rsidRDefault="00A55D2D">
      <w:pPr>
        <w:tabs>
          <w:tab w:val="left" w:pos="360"/>
        </w:tabs>
        <w:rPr>
          <w:rFonts w:ascii="Calibri" w:hAnsi="Calibri" w:cs="Calibri"/>
        </w:rPr>
      </w:pPr>
      <w:r w:rsidRPr="00AA69BB">
        <w:rPr>
          <w:rFonts w:ascii="Calibri" w:hAnsi="Calibri" w:cs="Calibri"/>
          <w:b/>
        </w:rPr>
        <w:tab/>
        <w:t>KNOWLEDGE OF:</w:t>
      </w:r>
    </w:p>
    <w:p w14:paraId="6E43E62F" w14:textId="77777777" w:rsidR="00A55D2D" w:rsidRPr="00AA69BB" w:rsidRDefault="00A55D2D" w:rsidP="003F0FEE">
      <w:pPr>
        <w:numPr>
          <w:ilvl w:val="0"/>
          <w:numId w:val="795"/>
        </w:numPr>
        <w:rPr>
          <w:rFonts w:ascii="Calibri" w:hAnsi="Calibri" w:cs="Calibri"/>
        </w:rPr>
      </w:pPr>
      <w:r w:rsidRPr="00AA69BB">
        <w:rPr>
          <w:rFonts w:ascii="Calibri" w:hAnsi="Calibri" w:cs="Calibri"/>
        </w:rPr>
        <w:t>Practices, policies and procedures relating to sound financial management, including, but not limited to: budget preparation and control, generally accepted budgeting, accounting and auditing, principles, standards and procedures.</w:t>
      </w:r>
    </w:p>
    <w:p w14:paraId="3DE27ED4" w14:textId="77777777" w:rsidR="00A55D2D" w:rsidRPr="00AA69BB" w:rsidRDefault="00A55D2D" w:rsidP="003F0FEE">
      <w:pPr>
        <w:numPr>
          <w:ilvl w:val="0"/>
          <w:numId w:val="795"/>
        </w:numPr>
        <w:rPr>
          <w:rFonts w:ascii="Calibri" w:hAnsi="Calibri" w:cs="Calibri"/>
        </w:rPr>
      </w:pPr>
      <w:r w:rsidRPr="00AA69BB">
        <w:rPr>
          <w:rFonts w:ascii="Calibri" w:hAnsi="Calibri" w:cs="Calibri"/>
        </w:rPr>
        <w:t>Oral and written communication skills.</w:t>
      </w:r>
    </w:p>
    <w:p w14:paraId="35285845" w14:textId="77777777" w:rsidR="00A55D2D" w:rsidRPr="00AA69BB" w:rsidRDefault="00A55D2D" w:rsidP="003F0FEE">
      <w:pPr>
        <w:numPr>
          <w:ilvl w:val="0"/>
          <w:numId w:val="795"/>
        </w:numPr>
        <w:rPr>
          <w:rFonts w:ascii="Calibri" w:hAnsi="Calibri" w:cs="Calibri"/>
        </w:rPr>
      </w:pPr>
      <w:r w:rsidRPr="00AA69BB">
        <w:rPr>
          <w:rFonts w:ascii="Calibri" w:hAnsi="Calibri" w:cs="Calibri"/>
        </w:rPr>
        <w:t>Research methods and report writing techniques</w:t>
      </w:r>
    </w:p>
    <w:p w14:paraId="67CF0CF4" w14:textId="77777777" w:rsidR="00A55D2D" w:rsidRPr="00AA69BB" w:rsidRDefault="00A55D2D" w:rsidP="003F0FEE">
      <w:pPr>
        <w:numPr>
          <w:ilvl w:val="0"/>
          <w:numId w:val="795"/>
        </w:numPr>
        <w:rPr>
          <w:rFonts w:ascii="Calibri" w:hAnsi="Calibri" w:cs="Calibri"/>
        </w:rPr>
      </w:pPr>
      <w:r w:rsidRPr="00AA69BB">
        <w:rPr>
          <w:rFonts w:ascii="Calibri" w:hAnsi="Calibri" w:cs="Calibri"/>
        </w:rPr>
        <w:t>Laws, rules and regulations related to financial management.</w:t>
      </w:r>
    </w:p>
    <w:p w14:paraId="0D30EE32" w14:textId="77777777" w:rsidR="00A55D2D" w:rsidRPr="00AA69BB" w:rsidRDefault="00A55D2D" w:rsidP="003F0FEE">
      <w:pPr>
        <w:numPr>
          <w:ilvl w:val="0"/>
          <w:numId w:val="795"/>
        </w:numPr>
        <w:rPr>
          <w:rFonts w:ascii="Calibri" w:hAnsi="Calibri" w:cs="Calibri"/>
        </w:rPr>
      </w:pPr>
      <w:r w:rsidRPr="00AA69BB">
        <w:rPr>
          <w:rFonts w:ascii="Calibri" w:hAnsi="Calibri" w:cs="Calibri"/>
        </w:rPr>
        <w:t>Computer applications and MUNIS</w:t>
      </w:r>
    </w:p>
    <w:p w14:paraId="292EA9D0" w14:textId="77777777" w:rsidR="00A55D2D" w:rsidRPr="00AA69BB" w:rsidRDefault="00A55D2D" w:rsidP="003F0FEE">
      <w:pPr>
        <w:numPr>
          <w:ilvl w:val="0"/>
          <w:numId w:val="795"/>
        </w:numPr>
        <w:rPr>
          <w:rFonts w:ascii="Calibri" w:hAnsi="Calibri" w:cs="Calibri"/>
        </w:rPr>
      </w:pPr>
      <w:r w:rsidRPr="00AA69BB">
        <w:rPr>
          <w:rFonts w:ascii="Calibri" w:hAnsi="Calibri" w:cs="Calibri"/>
        </w:rPr>
        <w:t>Interpersonal skills using tact, patience and courtesy.</w:t>
      </w:r>
    </w:p>
    <w:p w14:paraId="7E356C7F" w14:textId="77777777" w:rsidR="00A55D2D" w:rsidRPr="00AA69BB" w:rsidRDefault="00A55D2D" w:rsidP="003F0FEE">
      <w:pPr>
        <w:numPr>
          <w:ilvl w:val="0"/>
          <w:numId w:val="795"/>
        </w:numPr>
        <w:rPr>
          <w:rFonts w:ascii="Calibri" w:hAnsi="Calibri" w:cs="Calibri"/>
        </w:rPr>
      </w:pPr>
      <w:r w:rsidRPr="00AA69BB">
        <w:rPr>
          <w:rFonts w:ascii="Calibri" w:hAnsi="Calibri" w:cs="Calibri"/>
        </w:rPr>
        <w:t>Personnel requirements of the District.</w:t>
      </w:r>
    </w:p>
    <w:p w14:paraId="52DFB7D5" w14:textId="77777777" w:rsidR="00A55D2D" w:rsidRPr="00AA69BB" w:rsidRDefault="00A55D2D">
      <w:pPr>
        <w:tabs>
          <w:tab w:val="left" w:pos="360"/>
        </w:tabs>
        <w:rPr>
          <w:rFonts w:ascii="Calibri" w:hAnsi="Calibri" w:cs="Calibri"/>
        </w:rPr>
      </w:pPr>
      <w:r w:rsidRPr="00AA69BB">
        <w:rPr>
          <w:rFonts w:ascii="Calibri" w:hAnsi="Calibri" w:cs="Calibri"/>
          <w:b/>
        </w:rPr>
        <w:tab/>
        <w:t>ABILITY TO:</w:t>
      </w:r>
    </w:p>
    <w:p w14:paraId="6B9C4D07" w14:textId="77777777" w:rsidR="00A55D2D" w:rsidRPr="00AA69BB" w:rsidRDefault="00A55D2D" w:rsidP="003F0FEE">
      <w:pPr>
        <w:numPr>
          <w:ilvl w:val="0"/>
          <w:numId w:val="796"/>
        </w:numPr>
        <w:rPr>
          <w:rFonts w:ascii="Calibri" w:hAnsi="Calibri" w:cs="Calibri"/>
        </w:rPr>
      </w:pPr>
      <w:r w:rsidRPr="00AA69BB">
        <w:rPr>
          <w:rFonts w:ascii="Calibri" w:hAnsi="Calibri" w:cs="Calibri"/>
        </w:rPr>
        <w:t>Plan, organize, coordinate and control a large group of functional units with management and professional-level subordinates involving highly complex activities.</w:t>
      </w:r>
    </w:p>
    <w:p w14:paraId="6643FFE6" w14:textId="77777777" w:rsidR="00A55D2D" w:rsidRPr="00AA69BB" w:rsidRDefault="00A55D2D" w:rsidP="003F0FEE">
      <w:pPr>
        <w:numPr>
          <w:ilvl w:val="0"/>
          <w:numId w:val="796"/>
        </w:numPr>
        <w:rPr>
          <w:rFonts w:ascii="Calibri" w:hAnsi="Calibri" w:cs="Calibri"/>
        </w:rPr>
      </w:pPr>
      <w:r w:rsidRPr="00AA69BB">
        <w:rPr>
          <w:rFonts w:ascii="Calibri" w:hAnsi="Calibri" w:cs="Calibri"/>
        </w:rPr>
        <w:t>Prepare, communicate and deliver presentations both orally and in writing.</w:t>
      </w:r>
    </w:p>
    <w:p w14:paraId="59BD0C38" w14:textId="77777777" w:rsidR="00A55D2D" w:rsidRPr="00AA69BB" w:rsidRDefault="00A55D2D" w:rsidP="003F0FEE">
      <w:pPr>
        <w:numPr>
          <w:ilvl w:val="0"/>
          <w:numId w:val="796"/>
        </w:numPr>
        <w:rPr>
          <w:rFonts w:ascii="Calibri" w:hAnsi="Calibri" w:cs="Calibri"/>
        </w:rPr>
      </w:pPr>
      <w:r w:rsidRPr="00AA69BB">
        <w:rPr>
          <w:rFonts w:ascii="Calibri" w:hAnsi="Calibri" w:cs="Calibri"/>
        </w:rPr>
        <w:t>Coordinate and monitor the financial system of the District.</w:t>
      </w:r>
    </w:p>
    <w:p w14:paraId="448AAF3D" w14:textId="77777777" w:rsidR="00A55D2D" w:rsidRPr="00AA69BB" w:rsidRDefault="00A55D2D" w:rsidP="003F0FEE">
      <w:pPr>
        <w:numPr>
          <w:ilvl w:val="0"/>
          <w:numId w:val="796"/>
        </w:numPr>
        <w:rPr>
          <w:rFonts w:ascii="Calibri" w:hAnsi="Calibri" w:cs="Calibri"/>
        </w:rPr>
      </w:pPr>
      <w:r w:rsidRPr="00AA69BB">
        <w:rPr>
          <w:rFonts w:ascii="Calibri" w:hAnsi="Calibri" w:cs="Calibri"/>
        </w:rPr>
        <w:t>Interpret and explain financial reports, statutory and regulatory requirements, and all Board financial policies.</w:t>
      </w:r>
    </w:p>
    <w:p w14:paraId="17718A69" w14:textId="77777777" w:rsidR="00A55D2D" w:rsidRPr="00AA69BB" w:rsidRDefault="00A55D2D" w:rsidP="003F0FEE">
      <w:pPr>
        <w:numPr>
          <w:ilvl w:val="0"/>
          <w:numId w:val="796"/>
        </w:numPr>
        <w:rPr>
          <w:rFonts w:ascii="Calibri" w:hAnsi="Calibri" w:cs="Calibri"/>
        </w:rPr>
      </w:pPr>
      <w:r w:rsidRPr="00AA69BB">
        <w:rPr>
          <w:rFonts w:ascii="Calibri" w:hAnsi="Calibri" w:cs="Calibri"/>
        </w:rPr>
        <w:t>Perform professional and technical budgetary, statistical and accounting functions.</w:t>
      </w:r>
    </w:p>
    <w:p w14:paraId="79D78A0D" w14:textId="77777777" w:rsidR="00A55D2D" w:rsidRPr="00AA69BB" w:rsidRDefault="00A55D2D" w:rsidP="003F0FEE">
      <w:pPr>
        <w:numPr>
          <w:ilvl w:val="0"/>
          <w:numId w:val="796"/>
        </w:numPr>
        <w:rPr>
          <w:rFonts w:ascii="Calibri" w:hAnsi="Calibri" w:cs="Calibri"/>
        </w:rPr>
      </w:pPr>
      <w:r w:rsidRPr="00AA69BB">
        <w:rPr>
          <w:rFonts w:ascii="Calibri" w:hAnsi="Calibri" w:cs="Calibri"/>
        </w:rPr>
        <w:t>Maintain current knowledge of technological advances in the field.</w:t>
      </w:r>
    </w:p>
    <w:p w14:paraId="5CD7FF7E" w14:textId="77777777" w:rsidR="00A55D2D" w:rsidRPr="00AA69BB" w:rsidRDefault="00A55D2D" w:rsidP="003F0FEE">
      <w:pPr>
        <w:numPr>
          <w:ilvl w:val="0"/>
          <w:numId w:val="796"/>
        </w:numPr>
        <w:rPr>
          <w:rFonts w:ascii="Calibri" w:hAnsi="Calibri" w:cs="Calibri"/>
        </w:rPr>
      </w:pPr>
      <w:r w:rsidRPr="00AA69BB">
        <w:rPr>
          <w:rFonts w:ascii="Calibri" w:hAnsi="Calibri" w:cs="Calibri"/>
        </w:rPr>
        <w:t>Use financial computers programs efficiently.</w:t>
      </w:r>
    </w:p>
    <w:p w14:paraId="65717ED4" w14:textId="77777777" w:rsidR="00A55D2D" w:rsidRPr="00AA69BB" w:rsidRDefault="00A55D2D" w:rsidP="003F0FEE">
      <w:pPr>
        <w:numPr>
          <w:ilvl w:val="0"/>
          <w:numId w:val="796"/>
        </w:numPr>
        <w:rPr>
          <w:rFonts w:ascii="Calibri" w:hAnsi="Calibri" w:cs="Calibri"/>
        </w:rPr>
      </w:pPr>
      <w:r w:rsidRPr="00AA69BB">
        <w:rPr>
          <w:rFonts w:ascii="Calibri" w:hAnsi="Calibri" w:cs="Calibri"/>
        </w:rPr>
        <w:t>Prioritize and schedule work.</w:t>
      </w:r>
    </w:p>
    <w:p w14:paraId="4E1B8719" w14:textId="77777777" w:rsidR="00A55D2D" w:rsidRPr="00AA69BB" w:rsidRDefault="00A55D2D" w:rsidP="003F0FEE">
      <w:pPr>
        <w:numPr>
          <w:ilvl w:val="0"/>
          <w:numId w:val="796"/>
        </w:numPr>
        <w:rPr>
          <w:rFonts w:ascii="Calibri" w:hAnsi="Calibri" w:cs="Calibri"/>
        </w:rPr>
      </w:pPr>
      <w:r w:rsidRPr="00AA69BB">
        <w:rPr>
          <w:rFonts w:ascii="Calibri" w:hAnsi="Calibri" w:cs="Calibri"/>
        </w:rPr>
        <w:t>Train, supervise and evaluate personnel.</w:t>
      </w:r>
    </w:p>
    <w:p w14:paraId="44E473DB" w14:textId="77777777" w:rsidR="00A55D2D" w:rsidRPr="00AA69BB" w:rsidRDefault="00A55D2D">
      <w:pPr>
        <w:rPr>
          <w:rFonts w:ascii="Calibri" w:hAnsi="Calibri" w:cs="Calibri"/>
        </w:rPr>
      </w:pPr>
      <w:r w:rsidRPr="00AA69BB">
        <w:rPr>
          <w:rFonts w:ascii="Calibri" w:hAnsi="Calibri" w:cs="Calibri"/>
          <w:b/>
        </w:rPr>
        <w:t>EDUCATION AND EXPERIENCE:</w:t>
      </w:r>
    </w:p>
    <w:p w14:paraId="50463A1F" w14:textId="53A99ECD" w:rsidR="00A55D2D" w:rsidRPr="00AA69BB" w:rsidRDefault="006A2380">
      <w:pPr>
        <w:pStyle w:val="BodyText"/>
        <w:jc w:val="both"/>
        <w:rPr>
          <w:rFonts w:ascii="Calibri" w:hAnsi="Calibri" w:cs="Calibri"/>
        </w:rPr>
      </w:pPr>
      <w:r w:rsidRPr="00AA69BB">
        <w:rPr>
          <w:rFonts w:ascii="Calibri" w:hAnsi="Calibri" w:cs="Calibri"/>
        </w:rPr>
        <w:t xml:space="preserve">A bachelor’s degree </w:t>
      </w:r>
      <w:r w:rsidR="00A55D2D" w:rsidRPr="00AA69BB">
        <w:rPr>
          <w:rFonts w:ascii="Calibri" w:hAnsi="Calibri" w:cs="Calibri"/>
        </w:rPr>
        <w:t>and</w:t>
      </w:r>
      <w:r w:rsidR="00EE6E68" w:rsidRPr="00AA69BB">
        <w:rPr>
          <w:rFonts w:ascii="Calibri" w:hAnsi="Calibri" w:cs="Calibri"/>
        </w:rPr>
        <w:t xml:space="preserve"> one of the following: 12 hours of accounting class hours or four </w:t>
      </w:r>
      <w:r w:rsidR="00A55D2D" w:rsidRPr="00AA69BB">
        <w:rPr>
          <w:rFonts w:ascii="Calibri" w:hAnsi="Calibri" w:cs="Calibri"/>
        </w:rPr>
        <w:t xml:space="preserve">years professional experience in a business office setting </w:t>
      </w:r>
      <w:r w:rsidR="0079483C" w:rsidRPr="00AA69BB">
        <w:rPr>
          <w:rFonts w:ascii="Calibri" w:hAnsi="Calibri" w:cs="Calibri"/>
        </w:rPr>
        <w:t>or</w:t>
      </w:r>
      <w:r w:rsidR="00A55D2D" w:rsidRPr="00AA69BB">
        <w:rPr>
          <w:rFonts w:ascii="Calibri" w:hAnsi="Calibri" w:cs="Calibri"/>
        </w:rPr>
        <w:t xml:space="preserve"> at least </w:t>
      </w:r>
      <w:r w:rsidR="0079483C" w:rsidRPr="00AA69BB">
        <w:rPr>
          <w:rFonts w:ascii="Calibri" w:hAnsi="Calibri" w:cs="Calibri"/>
        </w:rPr>
        <w:t>two</w:t>
      </w:r>
      <w:r w:rsidR="00A55D2D" w:rsidRPr="00AA69BB">
        <w:rPr>
          <w:rFonts w:ascii="Calibri" w:hAnsi="Calibri" w:cs="Calibri"/>
        </w:rPr>
        <w:t xml:space="preserve"> </w:t>
      </w:r>
      <w:r w:rsidR="00237551" w:rsidRPr="00AA69BB">
        <w:rPr>
          <w:rFonts w:ascii="Calibri" w:hAnsi="Calibri" w:cs="Calibri"/>
        </w:rPr>
        <w:t xml:space="preserve">years’ </w:t>
      </w:r>
      <w:r w:rsidR="00855877" w:rsidRPr="00AA69BB">
        <w:rPr>
          <w:rFonts w:ascii="Calibri" w:hAnsi="Calibri" w:cs="Calibri"/>
        </w:rPr>
        <w:t>experience in</w:t>
      </w:r>
      <w:r w:rsidR="00A55D2D" w:rsidRPr="00AA69BB">
        <w:rPr>
          <w:rFonts w:ascii="Calibri" w:hAnsi="Calibri" w:cs="Calibri"/>
        </w:rPr>
        <w:t xml:space="preserve"> </w:t>
      </w:r>
      <w:r w:rsidR="0079483C" w:rsidRPr="00AA69BB">
        <w:rPr>
          <w:rFonts w:ascii="Calibri" w:hAnsi="Calibri" w:cs="Calibri"/>
        </w:rPr>
        <w:t>school finance</w:t>
      </w:r>
      <w:r w:rsidR="00A55D2D" w:rsidRPr="00AA69BB">
        <w:rPr>
          <w:rFonts w:ascii="Calibri" w:hAnsi="Calibri" w:cs="Calibri"/>
        </w:rPr>
        <w:t>.</w:t>
      </w:r>
      <w:r w:rsidRPr="00AA69BB">
        <w:rPr>
          <w:rFonts w:ascii="Calibri" w:hAnsi="Calibri" w:cs="Calibri"/>
        </w:rPr>
        <w:t xml:space="preserve"> A Certified Public Accountant certification, Masters in Business Administration or Masters in Public Administration degree</w:t>
      </w:r>
      <w:r w:rsidR="00DC0753" w:rsidRPr="00AA69BB">
        <w:rPr>
          <w:rFonts w:ascii="Calibri" w:hAnsi="Calibri" w:cs="Calibri"/>
        </w:rPr>
        <w:t xml:space="preserve"> will be the difference between Director of Finance II and director of Finance III.</w:t>
      </w:r>
    </w:p>
    <w:p w14:paraId="313097FF" w14:textId="77777777" w:rsidR="00A55D2D" w:rsidRPr="00AA69BB" w:rsidRDefault="00A55D2D">
      <w:pPr>
        <w:rPr>
          <w:rFonts w:ascii="Calibri" w:hAnsi="Calibri" w:cs="Calibri"/>
        </w:rPr>
      </w:pPr>
    </w:p>
    <w:p w14:paraId="28CFCA80" w14:textId="16C673DB" w:rsidR="00855877" w:rsidRDefault="00855877">
      <w:pPr>
        <w:rPr>
          <w:rFonts w:ascii="Calibri" w:hAnsi="Calibri" w:cs="Calibri"/>
          <w:b/>
        </w:rPr>
      </w:pPr>
      <w:r w:rsidRPr="00AA69BB">
        <w:rPr>
          <w:rFonts w:ascii="Calibri" w:hAnsi="Calibri" w:cs="Calibri"/>
          <w:b/>
        </w:rPr>
        <w:t>Director of Finance III – Continued</w:t>
      </w:r>
      <w:r w:rsidRPr="00AA69BB">
        <w:rPr>
          <w:rFonts w:ascii="Calibri" w:hAnsi="Calibri" w:cs="Calibri"/>
          <w:b/>
        </w:rPr>
        <w:tab/>
      </w:r>
      <w:r>
        <w:rPr>
          <w:rFonts w:ascii="Calibri" w:hAnsi="Calibri" w:cs="Calibri"/>
          <w:b/>
        </w:rPr>
        <w:t xml:space="preserve">                                                                                           </w:t>
      </w:r>
      <w:r w:rsidRPr="00AA69BB">
        <w:rPr>
          <w:rFonts w:ascii="Calibri" w:hAnsi="Calibri" w:cs="Calibri"/>
          <w:b/>
        </w:rPr>
        <w:t xml:space="preserve">Page </w:t>
      </w:r>
      <w:r>
        <w:rPr>
          <w:rFonts w:ascii="Calibri" w:hAnsi="Calibri" w:cs="Calibri"/>
          <w:b/>
        </w:rPr>
        <w:t>3</w:t>
      </w:r>
    </w:p>
    <w:p w14:paraId="3043D838" w14:textId="74F2FC8E" w:rsidR="00A55D2D" w:rsidRPr="00AA69BB" w:rsidRDefault="00A55D2D">
      <w:pPr>
        <w:rPr>
          <w:rFonts w:ascii="Calibri" w:hAnsi="Calibri" w:cs="Calibri"/>
        </w:rPr>
      </w:pPr>
      <w:r w:rsidRPr="00AA69BB">
        <w:rPr>
          <w:rFonts w:ascii="Calibri" w:hAnsi="Calibri" w:cs="Calibri"/>
          <w:b/>
        </w:rPr>
        <w:t>LICENSES AND OTHER REQUIRIEMENTS:</w:t>
      </w:r>
    </w:p>
    <w:p w14:paraId="3D5733C3" w14:textId="77777777" w:rsidR="00A55D2D" w:rsidRPr="00AA69BB" w:rsidRDefault="00A55D2D">
      <w:pPr>
        <w:pStyle w:val="BodyText"/>
        <w:jc w:val="both"/>
        <w:rPr>
          <w:rFonts w:ascii="Calibri" w:hAnsi="Calibri" w:cs="Calibri"/>
        </w:rPr>
      </w:pPr>
      <w:r w:rsidRPr="00AA69BB">
        <w:rPr>
          <w:rFonts w:ascii="Calibri" w:hAnsi="Calibri" w:cs="Calibri"/>
        </w:rPr>
        <w:t>Forty-two (42) hours of continuing education classes every two years that have been approved by the Kentucky Department of Education.</w:t>
      </w:r>
      <w:r w:rsidR="00DC0753" w:rsidRPr="00AA69BB">
        <w:rPr>
          <w:rFonts w:ascii="Calibri" w:hAnsi="Calibri" w:cs="Calibri"/>
        </w:rPr>
        <w:t xml:space="preserve"> All hires after July 1, 2015 must go</w:t>
      </w:r>
      <w:r w:rsidR="00242590" w:rsidRPr="00AA69BB">
        <w:rPr>
          <w:rFonts w:ascii="Calibri" w:hAnsi="Calibri" w:cs="Calibri"/>
        </w:rPr>
        <w:t xml:space="preserve"> through the internship process as stated in 702 KAR 3: 320</w:t>
      </w:r>
      <w:r w:rsidR="000538EA" w:rsidRPr="00AA69BB">
        <w:rPr>
          <w:rFonts w:ascii="Calibri" w:hAnsi="Calibri" w:cs="Calibri"/>
        </w:rPr>
        <w:t>.</w:t>
      </w:r>
    </w:p>
    <w:p w14:paraId="5569A0DF" w14:textId="77777777" w:rsidR="00A55D2D" w:rsidRPr="00AA69BB" w:rsidRDefault="00A55D2D">
      <w:pPr>
        <w:rPr>
          <w:rFonts w:ascii="Calibri" w:hAnsi="Calibri" w:cs="Calibri"/>
        </w:rPr>
      </w:pPr>
    </w:p>
    <w:p w14:paraId="504D6D78" w14:textId="77777777" w:rsidR="00A55D2D" w:rsidRPr="00AA69BB" w:rsidRDefault="00A55D2D">
      <w:pPr>
        <w:tabs>
          <w:tab w:val="left" w:pos="7740"/>
          <w:tab w:val="right" w:pos="9900"/>
        </w:tabs>
        <w:suppressAutoHyphens/>
        <w:spacing w:line="240" w:lineRule="atLeast"/>
        <w:jc w:val="both"/>
        <w:rPr>
          <w:rFonts w:ascii="Calibri" w:hAnsi="Calibri" w:cs="Calibri"/>
          <w:b/>
          <w:bCs/>
          <w:spacing w:val="-3"/>
        </w:rPr>
        <w:sectPr w:rsidR="00A55D2D" w:rsidRPr="00AA69BB" w:rsidSect="00D840AD">
          <w:headerReference w:type="default" r:id="rId115"/>
          <w:footerReference w:type="default" r:id="rId116"/>
          <w:headerReference w:type="first" r:id="rId117"/>
          <w:footerReference w:type="first" r:id="rId118"/>
          <w:pgSz w:w="12240" w:h="15840" w:code="1"/>
          <w:pgMar w:top="720" w:right="1152" w:bottom="720" w:left="1152" w:header="432" w:footer="432" w:gutter="0"/>
          <w:paperSrc w:first="77" w:other="77"/>
          <w:pgNumType w:start="1"/>
          <w:cols w:space="720"/>
          <w:noEndnote/>
          <w:titlePg/>
        </w:sectPr>
      </w:pPr>
    </w:p>
    <w:p w14:paraId="456D61FF" w14:textId="77777777" w:rsidR="006E2192" w:rsidRPr="00AA69BB" w:rsidRDefault="006E2192" w:rsidP="006E2192">
      <w:pPr>
        <w:tabs>
          <w:tab w:val="left" w:pos="7560"/>
          <w:tab w:val="right" w:pos="9900"/>
        </w:tabs>
        <w:jc w:val="right"/>
        <w:rPr>
          <w:rFonts w:ascii="Calibri" w:hAnsi="Calibri" w:cs="Calibri"/>
          <w:b/>
        </w:rPr>
      </w:pPr>
      <w:r w:rsidRPr="00AA69BB">
        <w:rPr>
          <w:rFonts w:ascii="Calibri" w:hAnsi="Calibri" w:cs="Calibri"/>
          <w:b/>
        </w:rPr>
        <w:t>AREA: FISCAL</w:t>
      </w:r>
    </w:p>
    <w:p w14:paraId="10553F78"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6E2192" w:rsidRPr="00AA69BB">
        <w:rPr>
          <w:rFonts w:ascii="Calibri" w:hAnsi="Calibri" w:cs="Calibri"/>
        </w:rPr>
        <w:t xml:space="preserve">: </w:t>
      </w:r>
      <w:r w:rsidR="00A55D2D" w:rsidRPr="00AA69BB">
        <w:rPr>
          <w:rFonts w:ascii="Calibri" w:hAnsi="Calibri" w:cs="Calibri"/>
        </w:rPr>
        <w:t>7185</w:t>
      </w:r>
    </w:p>
    <w:p w14:paraId="31708B2D" w14:textId="77777777" w:rsidR="00A55D2D" w:rsidRPr="00AA69BB" w:rsidRDefault="00A55D2D">
      <w:pPr>
        <w:rPr>
          <w:rFonts w:ascii="Calibri" w:hAnsi="Calibri" w:cs="Calibri"/>
        </w:rPr>
      </w:pPr>
    </w:p>
    <w:p w14:paraId="45981A1C"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4CE7534C" w14:textId="77777777" w:rsidR="00A55D2D" w:rsidRPr="00AA69BB" w:rsidRDefault="008D3130" w:rsidP="006E2192">
      <w:pPr>
        <w:pStyle w:val="Heading3"/>
        <w:rPr>
          <w:rFonts w:ascii="Calibri" w:hAnsi="Calibri" w:cs="Calibri"/>
        </w:rPr>
      </w:pPr>
      <w:r w:rsidRPr="00AA69BB">
        <w:rPr>
          <w:rFonts w:ascii="Calibri" w:hAnsi="Calibri" w:cs="Calibri"/>
        </w:rPr>
        <w:t>SUMMARY CLASS TITLE</w:t>
      </w:r>
      <w:r w:rsidR="006E2192" w:rsidRPr="00AA69BB">
        <w:rPr>
          <w:rFonts w:ascii="Calibri" w:hAnsi="Calibri" w:cs="Calibri"/>
        </w:rPr>
        <w:t xml:space="preserve">: </w:t>
      </w:r>
      <w:r w:rsidR="00A55D2D" w:rsidRPr="00AA69BB">
        <w:rPr>
          <w:rFonts w:ascii="Calibri" w:hAnsi="Calibri" w:cs="Calibri"/>
        </w:rPr>
        <w:t>DIRECTOR OF FINANCE II</w:t>
      </w:r>
    </w:p>
    <w:p w14:paraId="61736772" w14:textId="77777777" w:rsidR="00A55D2D" w:rsidRPr="00AA69BB" w:rsidRDefault="00A55D2D">
      <w:pPr>
        <w:rPr>
          <w:rFonts w:ascii="Calibri" w:hAnsi="Calibri" w:cs="Calibri"/>
          <w:b/>
        </w:rPr>
      </w:pPr>
    </w:p>
    <w:p w14:paraId="23545C47" w14:textId="77777777" w:rsidR="00A55D2D" w:rsidRPr="00AA69BB" w:rsidRDefault="00A55D2D">
      <w:pPr>
        <w:rPr>
          <w:rFonts w:ascii="Calibri" w:hAnsi="Calibri" w:cs="Calibri"/>
        </w:rPr>
      </w:pPr>
      <w:r w:rsidRPr="00AA69BB">
        <w:rPr>
          <w:rFonts w:ascii="Calibri" w:hAnsi="Calibri" w:cs="Calibri"/>
          <w:b/>
        </w:rPr>
        <w:t>BASIC FUNCTION:</w:t>
      </w:r>
    </w:p>
    <w:p w14:paraId="169D91F6" w14:textId="77777777" w:rsidR="00A55D2D" w:rsidRPr="00AA69BB" w:rsidRDefault="00A55D2D">
      <w:pPr>
        <w:tabs>
          <w:tab w:val="left" w:pos="360"/>
        </w:tabs>
        <w:jc w:val="both"/>
        <w:rPr>
          <w:rFonts w:ascii="Calibri" w:hAnsi="Calibri" w:cs="Calibri"/>
        </w:rPr>
      </w:pPr>
      <w:r w:rsidRPr="00AA69BB">
        <w:rPr>
          <w:rFonts w:ascii="Calibri" w:hAnsi="Calibri" w:cs="Calibri"/>
        </w:rPr>
        <w:t>Plan, organize, coordinate and control a large group of functional units with management and professional-level subordinates involving highly complex financial activities.</w:t>
      </w:r>
    </w:p>
    <w:p w14:paraId="1C18DBBB" w14:textId="77777777" w:rsidR="00A55D2D" w:rsidRPr="00AA69BB" w:rsidRDefault="00A55D2D">
      <w:pPr>
        <w:rPr>
          <w:rFonts w:ascii="Calibri" w:hAnsi="Calibri" w:cs="Calibri"/>
        </w:rPr>
      </w:pPr>
      <w:r w:rsidRPr="00AA69BB">
        <w:rPr>
          <w:rFonts w:ascii="Calibri" w:hAnsi="Calibri" w:cs="Calibri"/>
          <w:b/>
        </w:rPr>
        <w:t>DISTINGUISHING CHARACTERISTICS:</w:t>
      </w:r>
    </w:p>
    <w:p w14:paraId="5359ECC3" w14:textId="77777777" w:rsidR="00A55D2D" w:rsidRPr="00AA69BB" w:rsidRDefault="00A55D2D">
      <w:pPr>
        <w:tabs>
          <w:tab w:val="left" w:pos="360"/>
        </w:tabs>
        <w:jc w:val="both"/>
        <w:rPr>
          <w:rFonts w:ascii="Calibri" w:hAnsi="Calibri" w:cs="Calibri"/>
        </w:rPr>
      </w:pPr>
      <w:r w:rsidRPr="00AA69BB">
        <w:rPr>
          <w:rFonts w:ascii="Calibri" w:hAnsi="Calibri" w:cs="Calibri"/>
        </w:rPr>
        <w:t>The Director of Finance series applies to a management position that typically report to an Assistant or Deputy Superintendent or directly to the Superintendent.  The levels are distinguished in terms of the relative size (number and level of employees), complexity (diversity and problem solving), educational background (expertise) and accountability (freedom to act) of the assigned duties and functions.</w:t>
      </w:r>
    </w:p>
    <w:p w14:paraId="23A3A750" w14:textId="77777777" w:rsidR="00A55D2D" w:rsidRPr="00AA69BB" w:rsidRDefault="00A55D2D">
      <w:pPr>
        <w:rPr>
          <w:rFonts w:ascii="Calibri" w:hAnsi="Calibri" w:cs="Calibri"/>
        </w:rPr>
      </w:pPr>
      <w:r w:rsidRPr="00AA69BB">
        <w:rPr>
          <w:rFonts w:ascii="Calibri" w:hAnsi="Calibri" w:cs="Calibri"/>
          <w:b/>
        </w:rPr>
        <w:t>REPRESENTATIVE DUTIES:</w:t>
      </w:r>
    </w:p>
    <w:p w14:paraId="03FFAEF0" w14:textId="77777777" w:rsidR="00A55D2D" w:rsidRPr="00AA69BB" w:rsidRDefault="00A55D2D" w:rsidP="003F0FEE">
      <w:pPr>
        <w:numPr>
          <w:ilvl w:val="0"/>
          <w:numId w:val="797"/>
        </w:numPr>
        <w:rPr>
          <w:rFonts w:ascii="Calibri" w:hAnsi="Calibri" w:cs="Calibri"/>
        </w:rPr>
      </w:pPr>
      <w:r w:rsidRPr="00AA69BB">
        <w:rPr>
          <w:rFonts w:ascii="Calibri" w:hAnsi="Calibri" w:cs="Calibri"/>
        </w:rPr>
        <w:t>Plan, organize, coordinate and control a large group of functional units with management and professional-level subordinates involving highly complex activities with substantial direct financial impact.</w:t>
      </w:r>
    </w:p>
    <w:p w14:paraId="02E6E457" w14:textId="77777777" w:rsidR="00A55D2D" w:rsidRPr="00AA69BB" w:rsidRDefault="00A55D2D" w:rsidP="003F0FEE">
      <w:pPr>
        <w:numPr>
          <w:ilvl w:val="0"/>
          <w:numId w:val="797"/>
        </w:numPr>
        <w:rPr>
          <w:rFonts w:ascii="Calibri" w:hAnsi="Calibri" w:cs="Calibri"/>
        </w:rPr>
      </w:pPr>
      <w:r w:rsidRPr="00AA69BB">
        <w:rPr>
          <w:rFonts w:ascii="Calibri" w:hAnsi="Calibri" w:cs="Calibri"/>
        </w:rPr>
        <w:t>Coordinate activities with other District departments; participate in management meetings to discuss District-wide issues.</w:t>
      </w:r>
    </w:p>
    <w:p w14:paraId="6ED28517" w14:textId="77777777" w:rsidR="00A55D2D" w:rsidRPr="00AA69BB" w:rsidRDefault="00A55D2D" w:rsidP="003F0FEE">
      <w:pPr>
        <w:numPr>
          <w:ilvl w:val="0"/>
          <w:numId w:val="797"/>
        </w:numPr>
        <w:rPr>
          <w:rFonts w:ascii="Calibri" w:hAnsi="Calibri" w:cs="Calibri"/>
        </w:rPr>
      </w:pPr>
      <w:r w:rsidRPr="00AA69BB">
        <w:rPr>
          <w:rFonts w:ascii="Calibri" w:hAnsi="Calibri" w:cs="Calibri"/>
        </w:rPr>
        <w:t>Meet periodically with staff to resolve issues, communicate new developments and to assure operating objectives are understood and accomplished.</w:t>
      </w:r>
    </w:p>
    <w:p w14:paraId="1D48B8FF" w14:textId="77777777" w:rsidR="00A55D2D" w:rsidRPr="00AA69BB" w:rsidRDefault="00A55D2D" w:rsidP="003F0FEE">
      <w:pPr>
        <w:numPr>
          <w:ilvl w:val="0"/>
          <w:numId w:val="797"/>
        </w:numPr>
        <w:rPr>
          <w:rFonts w:ascii="Calibri" w:hAnsi="Calibri" w:cs="Calibri"/>
        </w:rPr>
      </w:pPr>
      <w:r w:rsidRPr="00AA69BB">
        <w:rPr>
          <w:rFonts w:ascii="Calibri" w:hAnsi="Calibri" w:cs="Calibri"/>
        </w:rPr>
        <w:t>Assure internal controls are established, maintained and documented in compliance with organizational directives.</w:t>
      </w:r>
    </w:p>
    <w:p w14:paraId="09EDDFF0" w14:textId="77777777" w:rsidR="00A55D2D" w:rsidRPr="00AA69BB" w:rsidRDefault="00A55D2D" w:rsidP="003F0FEE">
      <w:pPr>
        <w:numPr>
          <w:ilvl w:val="0"/>
          <w:numId w:val="797"/>
        </w:numPr>
        <w:rPr>
          <w:rFonts w:ascii="Calibri" w:hAnsi="Calibri" w:cs="Calibri"/>
        </w:rPr>
      </w:pPr>
      <w:r w:rsidRPr="00AA69BB">
        <w:rPr>
          <w:rFonts w:ascii="Calibri" w:hAnsi="Calibri" w:cs="Calibri"/>
        </w:rPr>
        <w:t xml:space="preserve">Participate </w:t>
      </w:r>
      <w:r w:rsidRPr="00AA69BB">
        <w:rPr>
          <w:rFonts w:ascii="Calibri" w:hAnsi="Calibri" w:cs="Calibri"/>
          <w:bCs/>
        </w:rPr>
        <w:t>in</w:t>
      </w:r>
      <w:r w:rsidRPr="00AA69BB">
        <w:rPr>
          <w:rFonts w:ascii="Calibri" w:hAnsi="Calibri" w:cs="Calibri"/>
          <w:b/>
        </w:rPr>
        <w:t xml:space="preserve"> </w:t>
      </w:r>
      <w:r w:rsidRPr="00AA69BB">
        <w:rPr>
          <w:rFonts w:ascii="Calibri" w:hAnsi="Calibri" w:cs="Calibri"/>
        </w:rPr>
        <w:t>internal and external organizations, boards and committees as requested and authorized by appropriate management directives and specific authorities.</w:t>
      </w:r>
    </w:p>
    <w:p w14:paraId="05B4B0BD" w14:textId="77777777" w:rsidR="00A55D2D" w:rsidRPr="00AA69BB" w:rsidRDefault="00A55D2D" w:rsidP="003F0FEE">
      <w:pPr>
        <w:numPr>
          <w:ilvl w:val="0"/>
          <w:numId w:val="797"/>
        </w:numPr>
        <w:rPr>
          <w:rFonts w:ascii="Calibri" w:hAnsi="Calibri" w:cs="Calibri"/>
        </w:rPr>
      </w:pPr>
      <w:r w:rsidRPr="00AA69BB">
        <w:rPr>
          <w:rFonts w:ascii="Calibri" w:hAnsi="Calibri" w:cs="Calibri"/>
        </w:rPr>
        <w:t>Oversee the maintenance of District-wide financial records and programs</w:t>
      </w:r>
    </w:p>
    <w:p w14:paraId="7FECFF20" w14:textId="77777777" w:rsidR="00A55D2D" w:rsidRPr="00AA69BB" w:rsidRDefault="00A55D2D" w:rsidP="003F0FEE">
      <w:pPr>
        <w:numPr>
          <w:ilvl w:val="0"/>
          <w:numId w:val="797"/>
        </w:numPr>
        <w:rPr>
          <w:rFonts w:ascii="Calibri" w:hAnsi="Calibri" w:cs="Calibri"/>
        </w:rPr>
      </w:pPr>
      <w:r w:rsidRPr="00AA69BB">
        <w:rPr>
          <w:rFonts w:ascii="Calibri" w:hAnsi="Calibri" w:cs="Calibri"/>
        </w:rPr>
        <w:t>Oversee the preparation of various financial statements and their dissemination.</w:t>
      </w:r>
    </w:p>
    <w:p w14:paraId="42045EDE" w14:textId="77777777" w:rsidR="00A55D2D" w:rsidRPr="00AA69BB" w:rsidRDefault="00A55D2D" w:rsidP="003F0FEE">
      <w:pPr>
        <w:numPr>
          <w:ilvl w:val="0"/>
          <w:numId w:val="797"/>
        </w:numPr>
        <w:rPr>
          <w:rFonts w:ascii="Calibri" w:hAnsi="Calibri" w:cs="Calibri"/>
        </w:rPr>
      </w:pPr>
      <w:r w:rsidRPr="00AA69BB">
        <w:rPr>
          <w:rFonts w:ascii="Calibri" w:hAnsi="Calibri" w:cs="Calibri"/>
        </w:rPr>
        <w:t>Prepare financial analysis of revenues and expenditures and compare to other school districts in and out of state as assigned.</w:t>
      </w:r>
    </w:p>
    <w:p w14:paraId="3CB84862" w14:textId="77777777" w:rsidR="00A55D2D" w:rsidRPr="00AA69BB" w:rsidRDefault="00A55D2D" w:rsidP="003F0FEE">
      <w:pPr>
        <w:numPr>
          <w:ilvl w:val="0"/>
          <w:numId w:val="797"/>
        </w:numPr>
        <w:rPr>
          <w:rFonts w:ascii="Calibri" w:hAnsi="Calibri" w:cs="Calibri"/>
        </w:rPr>
      </w:pPr>
      <w:r w:rsidRPr="00AA69BB">
        <w:rPr>
          <w:rFonts w:ascii="Calibri" w:hAnsi="Calibri" w:cs="Calibri"/>
        </w:rPr>
        <w:t>Coordinate the on-going budget operations including planning, compiling, analyzing, preparing and monitoring the General and Federal Fund budget process.</w:t>
      </w:r>
    </w:p>
    <w:p w14:paraId="04BDBA5C" w14:textId="77777777" w:rsidR="00A55D2D" w:rsidRPr="00AA69BB" w:rsidRDefault="00A55D2D" w:rsidP="003F0FEE">
      <w:pPr>
        <w:numPr>
          <w:ilvl w:val="0"/>
          <w:numId w:val="797"/>
        </w:numPr>
        <w:rPr>
          <w:rFonts w:ascii="Calibri" w:hAnsi="Calibri" w:cs="Calibri"/>
        </w:rPr>
      </w:pPr>
      <w:r w:rsidRPr="00AA69BB">
        <w:rPr>
          <w:rFonts w:ascii="Calibri" w:hAnsi="Calibri" w:cs="Calibri"/>
        </w:rPr>
        <w:t>Review, analyze and evaluate budgetary process, assuring compliance with generally accepted budgeting principles, standards and procedures.</w:t>
      </w:r>
    </w:p>
    <w:p w14:paraId="64FABFEF" w14:textId="38A91B4B" w:rsidR="00A55D2D" w:rsidRPr="002E6B2D" w:rsidRDefault="00A55D2D" w:rsidP="003F0FEE">
      <w:pPr>
        <w:numPr>
          <w:ilvl w:val="0"/>
          <w:numId w:val="797"/>
        </w:numPr>
        <w:rPr>
          <w:rFonts w:ascii="Calibri" w:hAnsi="Calibri" w:cs="Calibri"/>
        </w:rPr>
      </w:pPr>
      <w:r w:rsidRPr="002E6B2D">
        <w:rPr>
          <w:rFonts w:ascii="Calibri" w:hAnsi="Calibri" w:cs="Calibri"/>
        </w:rPr>
        <w:t>Review the cost effectiveness of existing programs and the costing of new programs prior to Board approval.</w:t>
      </w:r>
    </w:p>
    <w:p w14:paraId="02A2305C" w14:textId="77777777" w:rsidR="00A55D2D" w:rsidRPr="00AA69BB" w:rsidRDefault="00A55D2D">
      <w:pPr>
        <w:tabs>
          <w:tab w:val="right" w:pos="9900"/>
        </w:tabs>
        <w:rPr>
          <w:rFonts w:ascii="Calibri" w:hAnsi="Calibri" w:cs="Calibri"/>
          <w:b/>
        </w:rPr>
      </w:pPr>
      <w:r w:rsidRPr="00AA69BB">
        <w:rPr>
          <w:rFonts w:ascii="Calibri" w:hAnsi="Calibri" w:cs="Calibri"/>
          <w:b/>
        </w:rPr>
        <w:br w:type="page"/>
        <w:t>Director of Finance II – Continued</w:t>
      </w:r>
      <w:r w:rsidRPr="00AA69BB">
        <w:rPr>
          <w:rFonts w:ascii="Calibri" w:hAnsi="Calibri" w:cs="Calibri"/>
          <w:b/>
        </w:rPr>
        <w:tab/>
        <w:t>Page 2</w:t>
      </w:r>
    </w:p>
    <w:p w14:paraId="0E7F73DE" w14:textId="54E12B18" w:rsidR="002E6B2D" w:rsidRPr="00AA69BB" w:rsidRDefault="002E6B2D" w:rsidP="002E6B2D">
      <w:pPr>
        <w:rPr>
          <w:rFonts w:ascii="Calibri" w:hAnsi="Calibri" w:cs="Calibri"/>
        </w:rPr>
      </w:pPr>
      <w:r w:rsidRPr="00AA69BB">
        <w:rPr>
          <w:rFonts w:ascii="Calibri" w:hAnsi="Calibri" w:cs="Calibri"/>
          <w:b/>
        </w:rPr>
        <w:t>REPRESENTATIVE DUTIES</w:t>
      </w:r>
      <w:r>
        <w:rPr>
          <w:rFonts w:ascii="Calibri" w:hAnsi="Calibri" w:cs="Calibri"/>
          <w:b/>
        </w:rPr>
        <w:t xml:space="preserve"> continued</w:t>
      </w:r>
      <w:r w:rsidRPr="00AA69BB">
        <w:rPr>
          <w:rFonts w:ascii="Calibri" w:hAnsi="Calibri" w:cs="Calibri"/>
          <w:b/>
        </w:rPr>
        <w:t>:</w:t>
      </w:r>
    </w:p>
    <w:p w14:paraId="6363B322" w14:textId="77777777" w:rsidR="002E6B2D" w:rsidRPr="00AA69BB" w:rsidRDefault="002E6B2D" w:rsidP="003F0FEE">
      <w:pPr>
        <w:numPr>
          <w:ilvl w:val="0"/>
          <w:numId w:val="797"/>
        </w:numPr>
        <w:rPr>
          <w:rFonts w:ascii="Calibri" w:hAnsi="Calibri" w:cs="Calibri"/>
        </w:rPr>
      </w:pPr>
      <w:r w:rsidRPr="00AA69BB">
        <w:rPr>
          <w:rFonts w:ascii="Calibri" w:hAnsi="Calibri" w:cs="Calibri"/>
        </w:rPr>
        <w:t>Coordinate staff training.</w:t>
      </w:r>
    </w:p>
    <w:p w14:paraId="02DC185D" w14:textId="77777777" w:rsidR="002E6B2D" w:rsidRPr="00AA69BB" w:rsidRDefault="002E6B2D" w:rsidP="003F0FEE">
      <w:pPr>
        <w:numPr>
          <w:ilvl w:val="0"/>
          <w:numId w:val="797"/>
        </w:numPr>
        <w:rPr>
          <w:rFonts w:ascii="Calibri" w:hAnsi="Calibri" w:cs="Calibri"/>
        </w:rPr>
      </w:pPr>
      <w:r w:rsidRPr="00AA69BB">
        <w:rPr>
          <w:rFonts w:ascii="Calibri" w:hAnsi="Calibri" w:cs="Calibri"/>
        </w:rPr>
        <w:t>Perform related duties as assigned.</w:t>
      </w:r>
    </w:p>
    <w:p w14:paraId="00574CBC" w14:textId="77777777" w:rsidR="00A55D2D" w:rsidRPr="00AA69BB" w:rsidRDefault="00A55D2D">
      <w:pPr>
        <w:rPr>
          <w:rFonts w:ascii="Calibri" w:hAnsi="Calibri" w:cs="Calibri"/>
        </w:rPr>
      </w:pPr>
      <w:r w:rsidRPr="00AA69BB">
        <w:rPr>
          <w:rFonts w:ascii="Calibri" w:hAnsi="Calibri" w:cs="Calibri"/>
          <w:b/>
        </w:rPr>
        <w:t>KNOWLEDGE AND ABILITIES:</w:t>
      </w:r>
    </w:p>
    <w:p w14:paraId="74B8D8A1" w14:textId="77777777" w:rsidR="00A55D2D" w:rsidRPr="00AA69BB" w:rsidRDefault="00A55D2D">
      <w:pPr>
        <w:tabs>
          <w:tab w:val="left" w:pos="360"/>
        </w:tabs>
        <w:rPr>
          <w:rFonts w:ascii="Calibri" w:hAnsi="Calibri" w:cs="Calibri"/>
        </w:rPr>
      </w:pPr>
      <w:r w:rsidRPr="00AA69BB">
        <w:rPr>
          <w:rFonts w:ascii="Calibri" w:hAnsi="Calibri" w:cs="Calibri"/>
          <w:b/>
        </w:rPr>
        <w:tab/>
        <w:t>KNOWLEDGE OF:</w:t>
      </w:r>
    </w:p>
    <w:p w14:paraId="725B7FE3" w14:textId="77777777" w:rsidR="00A55D2D" w:rsidRPr="00AA69BB" w:rsidRDefault="00A55D2D" w:rsidP="003F0FEE">
      <w:pPr>
        <w:numPr>
          <w:ilvl w:val="0"/>
          <w:numId w:val="798"/>
        </w:numPr>
        <w:rPr>
          <w:rFonts w:ascii="Calibri" w:hAnsi="Calibri" w:cs="Calibri"/>
        </w:rPr>
      </w:pPr>
      <w:r w:rsidRPr="00AA69BB">
        <w:rPr>
          <w:rFonts w:ascii="Calibri" w:hAnsi="Calibri" w:cs="Calibri"/>
        </w:rPr>
        <w:t>Practices, policies and procedures relating to sound financial management, including, but not limited to: budget preparation and control, generally accepted budgeting, accounting and auditing, principles, standards and procedures.</w:t>
      </w:r>
    </w:p>
    <w:p w14:paraId="3B461AC8" w14:textId="77777777" w:rsidR="00A55D2D" w:rsidRPr="00AA69BB" w:rsidRDefault="00A55D2D" w:rsidP="003F0FEE">
      <w:pPr>
        <w:numPr>
          <w:ilvl w:val="0"/>
          <w:numId w:val="798"/>
        </w:numPr>
        <w:rPr>
          <w:rFonts w:ascii="Calibri" w:hAnsi="Calibri" w:cs="Calibri"/>
        </w:rPr>
      </w:pPr>
      <w:r w:rsidRPr="00AA69BB">
        <w:rPr>
          <w:rFonts w:ascii="Calibri" w:hAnsi="Calibri" w:cs="Calibri"/>
        </w:rPr>
        <w:t>Oral and written communication skills.</w:t>
      </w:r>
    </w:p>
    <w:p w14:paraId="0B7E331E" w14:textId="77777777" w:rsidR="00A55D2D" w:rsidRPr="00AA69BB" w:rsidRDefault="00A55D2D" w:rsidP="003F0FEE">
      <w:pPr>
        <w:numPr>
          <w:ilvl w:val="0"/>
          <w:numId w:val="798"/>
        </w:numPr>
        <w:rPr>
          <w:rFonts w:ascii="Calibri" w:hAnsi="Calibri" w:cs="Calibri"/>
        </w:rPr>
      </w:pPr>
      <w:r w:rsidRPr="00AA69BB">
        <w:rPr>
          <w:rFonts w:ascii="Calibri" w:hAnsi="Calibri" w:cs="Calibri"/>
        </w:rPr>
        <w:t>Research methods and report writing techniques</w:t>
      </w:r>
    </w:p>
    <w:p w14:paraId="037BABD1" w14:textId="77777777" w:rsidR="00A55D2D" w:rsidRPr="00AA69BB" w:rsidRDefault="00A55D2D" w:rsidP="003F0FEE">
      <w:pPr>
        <w:numPr>
          <w:ilvl w:val="0"/>
          <w:numId w:val="798"/>
        </w:numPr>
        <w:rPr>
          <w:rFonts w:ascii="Calibri" w:hAnsi="Calibri" w:cs="Calibri"/>
        </w:rPr>
      </w:pPr>
      <w:r w:rsidRPr="00AA69BB">
        <w:rPr>
          <w:rFonts w:ascii="Calibri" w:hAnsi="Calibri" w:cs="Calibri"/>
        </w:rPr>
        <w:t>Laws, rules and regulations related to financial management.</w:t>
      </w:r>
    </w:p>
    <w:p w14:paraId="3A7B20F5" w14:textId="77777777" w:rsidR="00A55D2D" w:rsidRPr="00AA69BB" w:rsidRDefault="00A55D2D" w:rsidP="003F0FEE">
      <w:pPr>
        <w:numPr>
          <w:ilvl w:val="0"/>
          <w:numId w:val="798"/>
        </w:numPr>
        <w:rPr>
          <w:rFonts w:ascii="Calibri" w:hAnsi="Calibri" w:cs="Calibri"/>
        </w:rPr>
      </w:pPr>
      <w:r w:rsidRPr="00AA69BB">
        <w:rPr>
          <w:rFonts w:ascii="Calibri" w:hAnsi="Calibri" w:cs="Calibri"/>
        </w:rPr>
        <w:t>Computer applications and MUNIS</w:t>
      </w:r>
    </w:p>
    <w:p w14:paraId="20AC1B0B" w14:textId="77777777" w:rsidR="00A55D2D" w:rsidRPr="00AA69BB" w:rsidRDefault="00A55D2D" w:rsidP="003F0FEE">
      <w:pPr>
        <w:numPr>
          <w:ilvl w:val="0"/>
          <w:numId w:val="798"/>
        </w:numPr>
        <w:rPr>
          <w:rFonts w:ascii="Calibri" w:hAnsi="Calibri" w:cs="Calibri"/>
        </w:rPr>
      </w:pPr>
      <w:r w:rsidRPr="00AA69BB">
        <w:rPr>
          <w:rFonts w:ascii="Calibri" w:hAnsi="Calibri" w:cs="Calibri"/>
        </w:rPr>
        <w:t>Interpersonal skills using tact, patience and courtesy.</w:t>
      </w:r>
    </w:p>
    <w:p w14:paraId="059625C7" w14:textId="77777777" w:rsidR="00A55D2D" w:rsidRPr="00AA69BB" w:rsidRDefault="00A55D2D" w:rsidP="003F0FEE">
      <w:pPr>
        <w:numPr>
          <w:ilvl w:val="0"/>
          <w:numId w:val="798"/>
        </w:numPr>
        <w:rPr>
          <w:rFonts w:ascii="Calibri" w:hAnsi="Calibri" w:cs="Calibri"/>
        </w:rPr>
      </w:pPr>
      <w:r w:rsidRPr="00AA69BB">
        <w:rPr>
          <w:rFonts w:ascii="Calibri" w:hAnsi="Calibri" w:cs="Calibri"/>
        </w:rPr>
        <w:t>Personnel requirements of the District.</w:t>
      </w:r>
    </w:p>
    <w:p w14:paraId="21FBC4D1" w14:textId="77777777" w:rsidR="00A55D2D" w:rsidRPr="00AA69BB" w:rsidRDefault="00A55D2D">
      <w:pPr>
        <w:tabs>
          <w:tab w:val="left" w:pos="360"/>
        </w:tabs>
        <w:rPr>
          <w:rFonts w:ascii="Calibri" w:hAnsi="Calibri" w:cs="Calibri"/>
        </w:rPr>
      </w:pPr>
      <w:r w:rsidRPr="00AA69BB">
        <w:rPr>
          <w:rFonts w:ascii="Calibri" w:hAnsi="Calibri" w:cs="Calibri"/>
          <w:b/>
        </w:rPr>
        <w:tab/>
        <w:t>ABILITY TO:</w:t>
      </w:r>
    </w:p>
    <w:p w14:paraId="52BA46BD" w14:textId="77777777" w:rsidR="00A55D2D" w:rsidRPr="00AA69BB" w:rsidRDefault="00A55D2D" w:rsidP="003F0FEE">
      <w:pPr>
        <w:numPr>
          <w:ilvl w:val="0"/>
          <w:numId w:val="799"/>
        </w:numPr>
        <w:rPr>
          <w:rFonts w:ascii="Calibri" w:hAnsi="Calibri" w:cs="Calibri"/>
        </w:rPr>
      </w:pPr>
      <w:r w:rsidRPr="00AA69BB">
        <w:rPr>
          <w:rFonts w:ascii="Calibri" w:hAnsi="Calibri" w:cs="Calibri"/>
        </w:rPr>
        <w:t xml:space="preserve">Plan, organize, coordinate and control a large group of functional units with management and professional-level subordinates involving </w:t>
      </w:r>
      <w:r w:rsidRPr="00AA69BB">
        <w:rPr>
          <w:rFonts w:ascii="Calibri" w:hAnsi="Calibri" w:cs="Calibri"/>
          <w:bCs/>
        </w:rPr>
        <w:t>highly</w:t>
      </w:r>
      <w:r w:rsidRPr="00AA69BB">
        <w:rPr>
          <w:rFonts w:ascii="Calibri" w:hAnsi="Calibri" w:cs="Calibri"/>
        </w:rPr>
        <w:t xml:space="preserve"> complex activities.</w:t>
      </w:r>
    </w:p>
    <w:p w14:paraId="4F389F12" w14:textId="77777777" w:rsidR="00A55D2D" w:rsidRPr="00AA69BB" w:rsidRDefault="00A55D2D" w:rsidP="003F0FEE">
      <w:pPr>
        <w:numPr>
          <w:ilvl w:val="0"/>
          <w:numId w:val="799"/>
        </w:numPr>
        <w:rPr>
          <w:rFonts w:ascii="Calibri" w:hAnsi="Calibri" w:cs="Calibri"/>
        </w:rPr>
      </w:pPr>
      <w:r w:rsidRPr="00AA69BB">
        <w:rPr>
          <w:rFonts w:ascii="Calibri" w:hAnsi="Calibri" w:cs="Calibri"/>
        </w:rPr>
        <w:t>Prepare, communicate and deliver presentations both orally and in writing.</w:t>
      </w:r>
    </w:p>
    <w:p w14:paraId="4A3B4A48" w14:textId="77777777" w:rsidR="00A55D2D" w:rsidRPr="00AA69BB" w:rsidRDefault="00A55D2D" w:rsidP="003F0FEE">
      <w:pPr>
        <w:numPr>
          <w:ilvl w:val="0"/>
          <w:numId w:val="799"/>
        </w:numPr>
        <w:rPr>
          <w:rFonts w:ascii="Calibri" w:hAnsi="Calibri" w:cs="Calibri"/>
        </w:rPr>
      </w:pPr>
      <w:r w:rsidRPr="00AA69BB">
        <w:rPr>
          <w:rFonts w:ascii="Calibri" w:hAnsi="Calibri" w:cs="Calibri"/>
        </w:rPr>
        <w:t>Coordinate and monitor the financial system of the District.</w:t>
      </w:r>
    </w:p>
    <w:p w14:paraId="5F9D96B4" w14:textId="77777777" w:rsidR="00A55D2D" w:rsidRPr="00AA69BB" w:rsidRDefault="00A55D2D" w:rsidP="003F0FEE">
      <w:pPr>
        <w:numPr>
          <w:ilvl w:val="0"/>
          <w:numId w:val="799"/>
        </w:numPr>
        <w:rPr>
          <w:rFonts w:ascii="Calibri" w:hAnsi="Calibri" w:cs="Calibri"/>
        </w:rPr>
      </w:pPr>
      <w:r w:rsidRPr="00AA69BB">
        <w:rPr>
          <w:rFonts w:ascii="Calibri" w:hAnsi="Calibri" w:cs="Calibri"/>
        </w:rPr>
        <w:t>Interpret and explain financial reports, statutory and regulatory requirements, and all Board financial policies.</w:t>
      </w:r>
    </w:p>
    <w:p w14:paraId="3BAB5C78" w14:textId="77777777" w:rsidR="00A55D2D" w:rsidRPr="00AA69BB" w:rsidRDefault="00A55D2D" w:rsidP="003F0FEE">
      <w:pPr>
        <w:numPr>
          <w:ilvl w:val="0"/>
          <w:numId w:val="799"/>
        </w:numPr>
        <w:rPr>
          <w:rFonts w:ascii="Calibri" w:hAnsi="Calibri" w:cs="Calibri"/>
        </w:rPr>
      </w:pPr>
      <w:r w:rsidRPr="00AA69BB">
        <w:rPr>
          <w:rFonts w:ascii="Calibri" w:hAnsi="Calibri" w:cs="Calibri"/>
        </w:rPr>
        <w:t xml:space="preserve">Perform professional and technical budgetary, statistical </w:t>
      </w:r>
      <w:r w:rsidRPr="00AA69BB">
        <w:rPr>
          <w:rFonts w:ascii="Calibri" w:hAnsi="Calibri" w:cs="Calibri"/>
          <w:bCs/>
        </w:rPr>
        <w:t>and</w:t>
      </w:r>
      <w:r w:rsidRPr="00AA69BB">
        <w:rPr>
          <w:rFonts w:ascii="Calibri" w:hAnsi="Calibri" w:cs="Calibri"/>
          <w:b/>
        </w:rPr>
        <w:t xml:space="preserve"> </w:t>
      </w:r>
      <w:r w:rsidRPr="00AA69BB">
        <w:rPr>
          <w:rFonts w:ascii="Calibri" w:hAnsi="Calibri" w:cs="Calibri"/>
        </w:rPr>
        <w:t>accounting functions.</w:t>
      </w:r>
    </w:p>
    <w:p w14:paraId="380742B5" w14:textId="77777777" w:rsidR="00A55D2D" w:rsidRPr="00AA69BB" w:rsidRDefault="00A55D2D" w:rsidP="003F0FEE">
      <w:pPr>
        <w:numPr>
          <w:ilvl w:val="0"/>
          <w:numId w:val="799"/>
        </w:numPr>
        <w:rPr>
          <w:rFonts w:ascii="Calibri" w:hAnsi="Calibri" w:cs="Calibri"/>
        </w:rPr>
      </w:pPr>
      <w:r w:rsidRPr="00AA69BB">
        <w:rPr>
          <w:rFonts w:ascii="Calibri" w:hAnsi="Calibri" w:cs="Calibri"/>
        </w:rPr>
        <w:t>Maintain current knowledge of technological advances in the field.</w:t>
      </w:r>
    </w:p>
    <w:p w14:paraId="0996EECD" w14:textId="77777777" w:rsidR="00A55D2D" w:rsidRPr="00AA69BB" w:rsidRDefault="00A55D2D" w:rsidP="003F0FEE">
      <w:pPr>
        <w:numPr>
          <w:ilvl w:val="0"/>
          <w:numId w:val="799"/>
        </w:numPr>
        <w:rPr>
          <w:rFonts w:ascii="Calibri" w:hAnsi="Calibri" w:cs="Calibri"/>
        </w:rPr>
      </w:pPr>
      <w:r w:rsidRPr="00AA69BB">
        <w:rPr>
          <w:rFonts w:ascii="Calibri" w:hAnsi="Calibri" w:cs="Calibri"/>
        </w:rPr>
        <w:t>Prioritize and schedule work.</w:t>
      </w:r>
    </w:p>
    <w:p w14:paraId="7E53E82A" w14:textId="77777777" w:rsidR="00A55D2D" w:rsidRPr="00AA69BB" w:rsidRDefault="00A55D2D" w:rsidP="003F0FEE">
      <w:pPr>
        <w:numPr>
          <w:ilvl w:val="0"/>
          <w:numId w:val="799"/>
        </w:numPr>
        <w:rPr>
          <w:rFonts w:ascii="Calibri" w:hAnsi="Calibri" w:cs="Calibri"/>
        </w:rPr>
      </w:pPr>
      <w:r w:rsidRPr="00AA69BB">
        <w:rPr>
          <w:rFonts w:ascii="Calibri" w:hAnsi="Calibri" w:cs="Calibri"/>
        </w:rPr>
        <w:t>Train, supervise and evaluate personnel.</w:t>
      </w:r>
    </w:p>
    <w:p w14:paraId="73FE8E36" w14:textId="77777777" w:rsidR="00A55D2D" w:rsidRPr="00AA69BB" w:rsidRDefault="00A55D2D" w:rsidP="003F0FEE">
      <w:pPr>
        <w:numPr>
          <w:ilvl w:val="0"/>
          <w:numId w:val="799"/>
        </w:numPr>
        <w:rPr>
          <w:rFonts w:ascii="Calibri" w:hAnsi="Calibri" w:cs="Calibri"/>
        </w:rPr>
      </w:pPr>
      <w:r w:rsidRPr="00AA69BB">
        <w:rPr>
          <w:rFonts w:ascii="Calibri" w:hAnsi="Calibri" w:cs="Calibri"/>
        </w:rPr>
        <w:t>Use financial computers programs efficiently.</w:t>
      </w:r>
    </w:p>
    <w:p w14:paraId="07605E20" w14:textId="77777777" w:rsidR="00A55D2D" w:rsidRPr="00AA69BB" w:rsidRDefault="00A55D2D">
      <w:pPr>
        <w:rPr>
          <w:rFonts w:ascii="Calibri" w:hAnsi="Calibri" w:cs="Calibri"/>
        </w:rPr>
      </w:pPr>
      <w:r w:rsidRPr="00AA69BB">
        <w:rPr>
          <w:rFonts w:ascii="Calibri" w:hAnsi="Calibri" w:cs="Calibri"/>
          <w:b/>
        </w:rPr>
        <w:t>EDUCATION AND EXPERIENCE:</w:t>
      </w:r>
    </w:p>
    <w:p w14:paraId="1BD7024D" w14:textId="06C6473D" w:rsidR="00A55D2D" w:rsidRPr="00AA69BB" w:rsidRDefault="00A55D2D" w:rsidP="004E4060">
      <w:pPr>
        <w:tabs>
          <w:tab w:val="left" w:pos="360"/>
        </w:tabs>
        <w:jc w:val="both"/>
        <w:rPr>
          <w:rFonts w:ascii="Calibri" w:hAnsi="Calibri" w:cs="Calibri"/>
        </w:rPr>
      </w:pPr>
      <w:r w:rsidRPr="00AA69BB">
        <w:rPr>
          <w:rFonts w:ascii="Calibri" w:hAnsi="Calibri" w:cs="Calibri"/>
        </w:rPr>
        <w:t xml:space="preserve">A </w:t>
      </w:r>
      <w:r w:rsidR="00237551" w:rsidRPr="00AA69BB">
        <w:rPr>
          <w:rFonts w:ascii="Calibri" w:hAnsi="Calibri" w:cs="Calibri"/>
        </w:rPr>
        <w:t xml:space="preserve">Bachelor’s </w:t>
      </w:r>
      <w:r w:rsidRPr="00AA69BB">
        <w:rPr>
          <w:rFonts w:ascii="Calibri" w:hAnsi="Calibri" w:cs="Calibri"/>
        </w:rPr>
        <w:t xml:space="preserve">degree </w:t>
      </w:r>
      <w:r w:rsidR="009B2EFE" w:rsidRPr="00AA69BB">
        <w:rPr>
          <w:rFonts w:ascii="Calibri" w:hAnsi="Calibri" w:cs="Calibri"/>
        </w:rPr>
        <w:t>and one of the following: 12 hours of accounting class hours</w:t>
      </w:r>
      <w:r w:rsidRPr="00AA69BB">
        <w:rPr>
          <w:rFonts w:ascii="Calibri" w:hAnsi="Calibri" w:cs="Calibri"/>
        </w:rPr>
        <w:t xml:space="preserve"> </w:t>
      </w:r>
      <w:r w:rsidR="009B2EFE" w:rsidRPr="00AA69BB">
        <w:rPr>
          <w:rFonts w:ascii="Calibri" w:hAnsi="Calibri" w:cs="Calibri"/>
        </w:rPr>
        <w:t>or</w:t>
      </w:r>
      <w:r w:rsidRPr="00AA69BB">
        <w:rPr>
          <w:rFonts w:ascii="Calibri" w:hAnsi="Calibri" w:cs="Calibri"/>
        </w:rPr>
        <w:t xml:space="preserve"> </w:t>
      </w:r>
      <w:r w:rsidR="004E4060" w:rsidRPr="00AA69BB">
        <w:rPr>
          <w:rFonts w:ascii="Calibri" w:hAnsi="Calibri" w:cs="Calibri"/>
        </w:rPr>
        <w:t xml:space="preserve">four years professional experience in a business office setting or at least two </w:t>
      </w:r>
      <w:r w:rsidR="00237551" w:rsidRPr="00AA69BB">
        <w:rPr>
          <w:rFonts w:ascii="Calibri" w:hAnsi="Calibri" w:cs="Calibri"/>
        </w:rPr>
        <w:t xml:space="preserve">years’ </w:t>
      </w:r>
      <w:r w:rsidR="00127FA3" w:rsidRPr="00AA69BB">
        <w:rPr>
          <w:rFonts w:ascii="Calibri" w:hAnsi="Calibri" w:cs="Calibri"/>
        </w:rPr>
        <w:t>experience in</w:t>
      </w:r>
      <w:r w:rsidR="004E4060" w:rsidRPr="00AA69BB">
        <w:rPr>
          <w:rFonts w:ascii="Calibri" w:hAnsi="Calibri" w:cs="Calibri"/>
        </w:rPr>
        <w:t xml:space="preserve"> school finance.</w:t>
      </w:r>
    </w:p>
    <w:p w14:paraId="227FFD5F" w14:textId="77777777" w:rsidR="00237551" w:rsidRPr="00AA69BB" w:rsidRDefault="00237551" w:rsidP="004E4060">
      <w:pPr>
        <w:tabs>
          <w:tab w:val="left" w:pos="360"/>
        </w:tabs>
        <w:jc w:val="both"/>
        <w:rPr>
          <w:rFonts w:ascii="Calibri" w:hAnsi="Calibri" w:cs="Calibri"/>
        </w:rPr>
      </w:pPr>
    </w:p>
    <w:p w14:paraId="6F6EDE8B" w14:textId="679E9D94" w:rsidR="00222414" w:rsidRDefault="002E6B2D" w:rsidP="002E6B2D">
      <w:pPr>
        <w:spacing w:before="960"/>
        <w:rPr>
          <w:rFonts w:ascii="Calibri" w:hAnsi="Calibri" w:cs="Calibri"/>
          <w:b/>
        </w:rPr>
      </w:pPr>
      <w:r w:rsidRPr="00AA69BB">
        <w:rPr>
          <w:rFonts w:ascii="Calibri" w:hAnsi="Calibri" w:cs="Calibri"/>
          <w:b/>
        </w:rPr>
        <w:t>Director of Finance II – Continued</w:t>
      </w:r>
      <w:r w:rsidRPr="00AA69BB">
        <w:rPr>
          <w:rFonts w:ascii="Calibri" w:hAnsi="Calibri" w:cs="Calibri"/>
          <w:b/>
        </w:rPr>
        <w:tab/>
      </w:r>
      <w:r w:rsidR="00222414">
        <w:rPr>
          <w:rFonts w:ascii="Calibri" w:hAnsi="Calibri" w:cs="Calibri"/>
          <w:b/>
        </w:rPr>
        <w:t xml:space="preserve">                                                                                              </w:t>
      </w:r>
      <w:r w:rsidRPr="00AA69BB">
        <w:rPr>
          <w:rFonts w:ascii="Calibri" w:hAnsi="Calibri" w:cs="Calibri"/>
          <w:b/>
        </w:rPr>
        <w:t xml:space="preserve">Page </w:t>
      </w:r>
      <w:r w:rsidR="00222414">
        <w:rPr>
          <w:rFonts w:ascii="Calibri" w:hAnsi="Calibri" w:cs="Calibri"/>
          <w:b/>
        </w:rPr>
        <w:t>3</w:t>
      </w:r>
    </w:p>
    <w:p w14:paraId="2327DE3C" w14:textId="254BFE7E" w:rsidR="00A55D2D" w:rsidRPr="00222414" w:rsidRDefault="00A55D2D" w:rsidP="00222414">
      <w:pPr>
        <w:spacing w:before="480"/>
        <w:rPr>
          <w:rFonts w:ascii="Calibri" w:hAnsi="Calibri" w:cs="Calibri"/>
          <w:b/>
        </w:rPr>
      </w:pPr>
      <w:r w:rsidRPr="00AA69BB">
        <w:rPr>
          <w:rFonts w:ascii="Calibri" w:hAnsi="Calibri" w:cs="Calibri"/>
          <w:b/>
        </w:rPr>
        <w:t>LICENSES AND OTHER REQUIREMENTS:</w:t>
      </w:r>
    </w:p>
    <w:p w14:paraId="5854A8DD" w14:textId="77777777" w:rsidR="000538EA" w:rsidRPr="00AA69BB" w:rsidRDefault="00A55D2D" w:rsidP="000538EA">
      <w:pPr>
        <w:pStyle w:val="BodyText"/>
        <w:jc w:val="both"/>
        <w:rPr>
          <w:rFonts w:ascii="Calibri" w:hAnsi="Calibri" w:cs="Calibri"/>
        </w:rPr>
      </w:pPr>
      <w:r w:rsidRPr="00AA69BB">
        <w:rPr>
          <w:rFonts w:ascii="Calibri" w:hAnsi="Calibri" w:cs="Calibri"/>
        </w:rPr>
        <w:t>Forty-two (42) hours of continuing education classes every two years that have been approved by the Kentucky Department of Education.</w:t>
      </w:r>
      <w:r w:rsidR="000538EA" w:rsidRPr="00AA69BB">
        <w:rPr>
          <w:rFonts w:ascii="Calibri" w:hAnsi="Calibri" w:cs="Calibri"/>
        </w:rPr>
        <w:t xml:space="preserve">  All hires after July 1, 2015 must go through the internship process as stated in 702 KAR 3: 320.</w:t>
      </w:r>
    </w:p>
    <w:p w14:paraId="42DF0EBC" w14:textId="77777777" w:rsidR="00A55D2D" w:rsidRPr="00AA69BB" w:rsidRDefault="00A55D2D">
      <w:pPr>
        <w:pStyle w:val="BodyText"/>
        <w:rPr>
          <w:rFonts w:ascii="Calibri" w:hAnsi="Calibri" w:cs="Calibri"/>
        </w:rPr>
      </w:pPr>
    </w:p>
    <w:p w14:paraId="02452415" w14:textId="77777777" w:rsidR="00A55D2D" w:rsidRPr="00AA69BB" w:rsidRDefault="00A55D2D">
      <w:pPr>
        <w:rPr>
          <w:rFonts w:ascii="Calibri" w:hAnsi="Calibri" w:cs="Calibri"/>
        </w:rPr>
      </w:pPr>
    </w:p>
    <w:p w14:paraId="3185EEAE" w14:textId="77777777" w:rsidR="00A55D2D" w:rsidRPr="00AA69BB" w:rsidRDefault="00A55D2D">
      <w:pPr>
        <w:tabs>
          <w:tab w:val="left" w:pos="7740"/>
          <w:tab w:val="right" w:pos="9900"/>
        </w:tabs>
        <w:suppressAutoHyphens/>
        <w:spacing w:line="240" w:lineRule="atLeast"/>
        <w:jc w:val="both"/>
        <w:rPr>
          <w:rFonts w:ascii="Calibri" w:hAnsi="Calibri" w:cs="Calibri"/>
          <w:b/>
          <w:bCs/>
          <w:spacing w:val="-3"/>
        </w:rPr>
        <w:sectPr w:rsidR="00A55D2D" w:rsidRPr="00AA69BB" w:rsidSect="00D840AD">
          <w:pgSz w:w="12240" w:h="15840" w:code="1"/>
          <w:pgMar w:top="720" w:right="1152" w:bottom="720" w:left="1152" w:header="432" w:footer="432" w:gutter="0"/>
          <w:paperSrc w:first="77" w:other="77"/>
          <w:pgNumType w:start="1"/>
          <w:cols w:space="720"/>
          <w:noEndnote/>
          <w:titlePg/>
        </w:sectPr>
      </w:pPr>
    </w:p>
    <w:p w14:paraId="7A2253C4" w14:textId="77777777" w:rsidR="006E2192" w:rsidRPr="00AA69BB" w:rsidRDefault="006E2192" w:rsidP="006E2192">
      <w:pPr>
        <w:tabs>
          <w:tab w:val="left" w:pos="7560"/>
          <w:tab w:val="right" w:pos="9900"/>
        </w:tabs>
        <w:jc w:val="right"/>
        <w:rPr>
          <w:rFonts w:ascii="Calibri" w:hAnsi="Calibri" w:cs="Calibri"/>
          <w:b/>
        </w:rPr>
      </w:pPr>
      <w:r w:rsidRPr="00AA69BB">
        <w:rPr>
          <w:rFonts w:ascii="Calibri" w:hAnsi="Calibri" w:cs="Calibri"/>
          <w:b/>
        </w:rPr>
        <w:t>AREA: FISCAL</w:t>
      </w:r>
    </w:p>
    <w:p w14:paraId="11F46CC8"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6E2192" w:rsidRPr="00AA69BB">
        <w:rPr>
          <w:rFonts w:ascii="Calibri" w:hAnsi="Calibri" w:cs="Calibri"/>
        </w:rPr>
        <w:t xml:space="preserve">: </w:t>
      </w:r>
      <w:r w:rsidR="00A55D2D" w:rsidRPr="00AA69BB">
        <w:rPr>
          <w:rFonts w:ascii="Calibri" w:hAnsi="Calibri" w:cs="Calibri"/>
        </w:rPr>
        <w:t>7186</w:t>
      </w:r>
    </w:p>
    <w:p w14:paraId="68FE01C1" w14:textId="77777777" w:rsidR="00A55D2D" w:rsidRPr="00AA69BB" w:rsidRDefault="00A55D2D">
      <w:pPr>
        <w:rPr>
          <w:rFonts w:ascii="Calibri" w:hAnsi="Calibri" w:cs="Calibri"/>
        </w:rPr>
      </w:pPr>
    </w:p>
    <w:p w14:paraId="739645CB"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147679B0" w14:textId="77777777" w:rsidR="00A55D2D" w:rsidRPr="00127FA3" w:rsidRDefault="008D3130" w:rsidP="006E2192">
      <w:pPr>
        <w:pStyle w:val="Heading3"/>
        <w:rPr>
          <w:rFonts w:ascii="Calibri" w:hAnsi="Calibri" w:cs="Calibri"/>
          <w:b/>
          <w:bCs/>
          <w:color w:val="FF0000"/>
        </w:rPr>
      </w:pPr>
      <w:r w:rsidRPr="00AA69BB">
        <w:rPr>
          <w:rFonts w:ascii="Calibri" w:hAnsi="Calibri" w:cs="Calibri"/>
        </w:rPr>
        <w:t>SUMMARY CLASS TITLE</w:t>
      </w:r>
      <w:r w:rsidR="006E2192" w:rsidRPr="00AA69BB">
        <w:rPr>
          <w:rFonts w:ascii="Calibri" w:hAnsi="Calibri" w:cs="Calibri"/>
        </w:rPr>
        <w:t xml:space="preserve">: </w:t>
      </w:r>
      <w:r w:rsidR="00A55D2D" w:rsidRPr="00AA69BB">
        <w:rPr>
          <w:rFonts w:ascii="Calibri" w:hAnsi="Calibri" w:cs="Calibri"/>
          <w:bCs/>
        </w:rPr>
        <w:t>DIRECTOR OF FINANCE I</w:t>
      </w:r>
      <w:r w:rsidR="00821592" w:rsidRPr="00AA69BB">
        <w:rPr>
          <w:rFonts w:ascii="Calibri" w:hAnsi="Calibri" w:cs="Calibri"/>
          <w:bCs/>
        </w:rPr>
        <w:t xml:space="preserve"> </w:t>
      </w:r>
      <w:r w:rsidR="005D3C0A" w:rsidRPr="00127FA3">
        <w:rPr>
          <w:rFonts w:ascii="Calibri" w:hAnsi="Calibri" w:cs="Calibri"/>
          <w:b/>
          <w:bCs/>
          <w:color w:val="auto"/>
        </w:rPr>
        <w:t>No longer available for new hire after July 1, 2015</w:t>
      </w:r>
    </w:p>
    <w:p w14:paraId="20271886" w14:textId="77777777" w:rsidR="00A55D2D" w:rsidRPr="00AA69BB" w:rsidRDefault="00A55D2D">
      <w:pPr>
        <w:rPr>
          <w:rFonts w:ascii="Calibri" w:hAnsi="Calibri" w:cs="Calibri"/>
          <w:b/>
        </w:rPr>
      </w:pPr>
    </w:p>
    <w:p w14:paraId="16E4A061" w14:textId="77777777" w:rsidR="0022371C" w:rsidRPr="00AA69BB" w:rsidRDefault="00A55D2D" w:rsidP="0022371C">
      <w:pPr>
        <w:rPr>
          <w:rFonts w:ascii="Calibri" w:hAnsi="Calibri" w:cs="Calibri"/>
          <w:b/>
        </w:rPr>
      </w:pPr>
      <w:r w:rsidRPr="00AA69BB">
        <w:rPr>
          <w:rFonts w:ascii="Calibri" w:hAnsi="Calibri" w:cs="Calibri"/>
          <w:b/>
        </w:rPr>
        <w:t>BASIC FUNCTION:</w:t>
      </w:r>
    </w:p>
    <w:p w14:paraId="21F89144" w14:textId="1218F927" w:rsidR="00A55D2D" w:rsidRPr="00AA69BB" w:rsidRDefault="0022371C" w:rsidP="00127FA3">
      <w:pPr>
        <w:rPr>
          <w:rFonts w:ascii="Calibri" w:hAnsi="Calibri" w:cs="Calibri"/>
        </w:rPr>
      </w:pPr>
      <w:r w:rsidRPr="00AA69BB">
        <w:rPr>
          <w:rFonts w:ascii="Calibri" w:hAnsi="Calibri" w:cs="Calibri"/>
        </w:rPr>
        <w:t xml:space="preserve"> </w:t>
      </w:r>
      <w:r w:rsidR="00A55D2D" w:rsidRPr="00AA69BB">
        <w:rPr>
          <w:rFonts w:ascii="Calibri" w:hAnsi="Calibri" w:cs="Calibri"/>
        </w:rPr>
        <w:t>Plan, organize, coordinate and control a large group of functional units with management and professional-level subordinates involving highly complex financial activities.</w:t>
      </w:r>
    </w:p>
    <w:p w14:paraId="3B9AC806" w14:textId="77777777" w:rsidR="00A55D2D" w:rsidRPr="00AA69BB" w:rsidRDefault="00A55D2D">
      <w:pPr>
        <w:rPr>
          <w:rFonts w:ascii="Calibri" w:hAnsi="Calibri" w:cs="Calibri"/>
        </w:rPr>
      </w:pPr>
      <w:r w:rsidRPr="00AA69BB">
        <w:rPr>
          <w:rFonts w:ascii="Calibri" w:hAnsi="Calibri" w:cs="Calibri"/>
          <w:b/>
        </w:rPr>
        <w:t>DISTINGUISHING CHARACTERISTICS:</w:t>
      </w:r>
    </w:p>
    <w:p w14:paraId="41E6CE92" w14:textId="77777777" w:rsidR="00A55D2D" w:rsidRPr="00AA69BB" w:rsidRDefault="00A55D2D">
      <w:pPr>
        <w:tabs>
          <w:tab w:val="left" w:pos="360"/>
        </w:tabs>
        <w:jc w:val="both"/>
        <w:rPr>
          <w:rFonts w:ascii="Calibri" w:hAnsi="Calibri" w:cs="Calibri"/>
        </w:rPr>
      </w:pPr>
      <w:r w:rsidRPr="00AA69BB">
        <w:rPr>
          <w:rFonts w:ascii="Calibri" w:hAnsi="Calibri" w:cs="Calibri"/>
        </w:rPr>
        <w:t>The Director of Finance series applies to a management position that typically report to an Assistant or Deputy Superintendent or directly to the Superintendent.  The levels are distinguished in terms of the relative size (number and level of employees), complexity (diversity and problem solving), educational background (expertise) and accountability (freedom to act) of the assigned duties and functions.</w:t>
      </w:r>
    </w:p>
    <w:p w14:paraId="71D31AA5" w14:textId="77777777" w:rsidR="00A55D2D" w:rsidRPr="00AA69BB" w:rsidRDefault="00A55D2D">
      <w:pPr>
        <w:rPr>
          <w:rFonts w:ascii="Calibri" w:hAnsi="Calibri" w:cs="Calibri"/>
        </w:rPr>
      </w:pPr>
      <w:r w:rsidRPr="00AA69BB">
        <w:rPr>
          <w:rFonts w:ascii="Calibri" w:hAnsi="Calibri" w:cs="Calibri"/>
          <w:b/>
        </w:rPr>
        <w:t>REPRESENTATIVE DUTIES:</w:t>
      </w:r>
    </w:p>
    <w:p w14:paraId="2E0153E3" w14:textId="77777777" w:rsidR="00A55D2D" w:rsidRPr="00AA69BB" w:rsidRDefault="00A55D2D" w:rsidP="003F0FEE">
      <w:pPr>
        <w:numPr>
          <w:ilvl w:val="0"/>
          <w:numId w:val="800"/>
        </w:numPr>
        <w:rPr>
          <w:rFonts w:ascii="Calibri" w:hAnsi="Calibri" w:cs="Calibri"/>
        </w:rPr>
      </w:pPr>
      <w:r w:rsidRPr="00AA69BB">
        <w:rPr>
          <w:rFonts w:ascii="Calibri" w:hAnsi="Calibri" w:cs="Calibri"/>
        </w:rPr>
        <w:t>Plan, organize, coordinate and control a large group of functional units with management and professional-level subordinates involving highly complex activities with substantial direct financial impact.</w:t>
      </w:r>
    </w:p>
    <w:p w14:paraId="03FBE790" w14:textId="77777777" w:rsidR="00A55D2D" w:rsidRPr="00AA69BB" w:rsidRDefault="00A55D2D" w:rsidP="003F0FEE">
      <w:pPr>
        <w:numPr>
          <w:ilvl w:val="0"/>
          <w:numId w:val="800"/>
        </w:numPr>
        <w:rPr>
          <w:rFonts w:ascii="Calibri" w:hAnsi="Calibri" w:cs="Calibri"/>
        </w:rPr>
      </w:pPr>
      <w:r w:rsidRPr="00AA69BB">
        <w:rPr>
          <w:rFonts w:ascii="Calibri" w:hAnsi="Calibri" w:cs="Calibri"/>
        </w:rPr>
        <w:t>Coordinate activities with other District departments; participate in management meetings to discuss District-wide issues.</w:t>
      </w:r>
    </w:p>
    <w:p w14:paraId="71EF2659" w14:textId="77777777" w:rsidR="00A55D2D" w:rsidRPr="00AA69BB" w:rsidRDefault="00A55D2D" w:rsidP="003F0FEE">
      <w:pPr>
        <w:numPr>
          <w:ilvl w:val="0"/>
          <w:numId w:val="800"/>
        </w:numPr>
        <w:rPr>
          <w:rFonts w:ascii="Calibri" w:hAnsi="Calibri" w:cs="Calibri"/>
        </w:rPr>
      </w:pPr>
      <w:r w:rsidRPr="00AA69BB">
        <w:rPr>
          <w:rFonts w:ascii="Calibri" w:hAnsi="Calibri" w:cs="Calibri"/>
        </w:rPr>
        <w:t>Meet periodically with staff to resolve issues, communicate new developments and to assure operating objectives are understood and accomplished.</w:t>
      </w:r>
    </w:p>
    <w:p w14:paraId="7E9F1685" w14:textId="77777777" w:rsidR="00A55D2D" w:rsidRPr="00AA69BB" w:rsidRDefault="00A55D2D" w:rsidP="003F0FEE">
      <w:pPr>
        <w:numPr>
          <w:ilvl w:val="0"/>
          <w:numId w:val="800"/>
        </w:numPr>
        <w:rPr>
          <w:rFonts w:ascii="Calibri" w:hAnsi="Calibri" w:cs="Calibri"/>
        </w:rPr>
      </w:pPr>
      <w:r w:rsidRPr="00AA69BB">
        <w:rPr>
          <w:rFonts w:ascii="Calibri" w:hAnsi="Calibri" w:cs="Calibri"/>
        </w:rPr>
        <w:t>Assure internal controls are established, maintained and documented in compliance with organizational directives.</w:t>
      </w:r>
    </w:p>
    <w:p w14:paraId="382FE5A0" w14:textId="77777777" w:rsidR="00A55D2D" w:rsidRPr="00AA69BB" w:rsidRDefault="00A55D2D" w:rsidP="003F0FEE">
      <w:pPr>
        <w:numPr>
          <w:ilvl w:val="0"/>
          <w:numId w:val="800"/>
        </w:numPr>
        <w:rPr>
          <w:rFonts w:ascii="Calibri" w:hAnsi="Calibri" w:cs="Calibri"/>
        </w:rPr>
      </w:pPr>
      <w:r w:rsidRPr="00AA69BB">
        <w:rPr>
          <w:rFonts w:ascii="Calibri" w:hAnsi="Calibri" w:cs="Calibri"/>
        </w:rPr>
        <w:t>Participate in internal and external organizations, boards and committees as requested and authorized by appropriate management directives and specific authorities.</w:t>
      </w:r>
    </w:p>
    <w:p w14:paraId="208907F7" w14:textId="77777777" w:rsidR="00A55D2D" w:rsidRPr="00AA69BB" w:rsidRDefault="00A55D2D" w:rsidP="003F0FEE">
      <w:pPr>
        <w:numPr>
          <w:ilvl w:val="0"/>
          <w:numId w:val="800"/>
        </w:numPr>
        <w:rPr>
          <w:rFonts w:ascii="Calibri" w:hAnsi="Calibri" w:cs="Calibri"/>
        </w:rPr>
      </w:pPr>
      <w:r w:rsidRPr="00AA69BB">
        <w:rPr>
          <w:rFonts w:ascii="Calibri" w:hAnsi="Calibri" w:cs="Calibri"/>
        </w:rPr>
        <w:t>Oversee the maintenance of District-wide financial records and programs</w:t>
      </w:r>
    </w:p>
    <w:p w14:paraId="4403443B" w14:textId="77777777" w:rsidR="00A55D2D" w:rsidRPr="00AA69BB" w:rsidRDefault="00A55D2D" w:rsidP="003F0FEE">
      <w:pPr>
        <w:numPr>
          <w:ilvl w:val="0"/>
          <w:numId w:val="800"/>
        </w:numPr>
        <w:rPr>
          <w:rFonts w:ascii="Calibri" w:hAnsi="Calibri" w:cs="Calibri"/>
        </w:rPr>
      </w:pPr>
      <w:r w:rsidRPr="00AA69BB">
        <w:rPr>
          <w:rFonts w:ascii="Calibri" w:hAnsi="Calibri" w:cs="Calibri"/>
        </w:rPr>
        <w:t>Oversee the preparation of various financial statements and their dissemination.</w:t>
      </w:r>
    </w:p>
    <w:p w14:paraId="4C5D596F" w14:textId="77777777" w:rsidR="00A55D2D" w:rsidRPr="00AA69BB" w:rsidRDefault="00A55D2D" w:rsidP="003F0FEE">
      <w:pPr>
        <w:numPr>
          <w:ilvl w:val="0"/>
          <w:numId w:val="800"/>
        </w:numPr>
        <w:rPr>
          <w:rFonts w:ascii="Calibri" w:hAnsi="Calibri" w:cs="Calibri"/>
        </w:rPr>
      </w:pPr>
      <w:r w:rsidRPr="00AA69BB">
        <w:rPr>
          <w:rFonts w:ascii="Calibri" w:hAnsi="Calibri" w:cs="Calibri"/>
        </w:rPr>
        <w:t>Prepare financial analysis of revenues and expenditures and compare to other school districts in and out of state as assigned.</w:t>
      </w:r>
    </w:p>
    <w:p w14:paraId="343CD489" w14:textId="77777777" w:rsidR="00A55D2D" w:rsidRPr="00AA69BB" w:rsidRDefault="00A55D2D" w:rsidP="003F0FEE">
      <w:pPr>
        <w:numPr>
          <w:ilvl w:val="0"/>
          <w:numId w:val="800"/>
        </w:numPr>
        <w:rPr>
          <w:rFonts w:ascii="Calibri" w:hAnsi="Calibri" w:cs="Calibri"/>
        </w:rPr>
      </w:pPr>
      <w:r w:rsidRPr="00AA69BB">
        <w:rPr>
          <w:rFonts w:ascii="Calibri" w:hAnsi="Calibri" w:cs="Calibri"/>
        </w:rPr>
        <w:t>Coordinate the on-going budget operations including planning, compiling, analyzing, preparing and monitoring the General and Federal Fund budget process.</w:t>
      </w:r>
    </w:p>
    <w:p w14:paraId="71CA4AAD" w14:textId="2C23E94F" w:rsidR="00A55D2D" w:rsidRPr="00127FA3" w:rsidRDefault="00A55D2D" w:rsidP="003F0FEE">
      <w:pPr>
        <w:numPr>
          <w:ilvl w:val="0"/>
          <w:numId w:val="800"/>
        </w:numPr>
        <w:rPr>
          <w:rFonts w:ascii="Calibri" w:hAnsi="Calibri" w:cs="Calibri"/>
        </w:rPr>
      </w:pPr>
      <w:r w:rsidRPr="00127FA3">
        <w:rPr>
          <w:rFonts w:ascii="Calibri" w:hAnsi="Calibri" w:cs="Calibri"/>
        </w:rPr>
        <w:t>Review, analyze and evaluate budgetary process, assuring compliance with generally accepted budgeting principles, standards and procedures.</w:t>
      </w:r>
    </w:p>
    <w:p w14:paraId="789FD497" w14:textId="734F9722" w:rsidR="00A55D2D" w:rsidRPr="00AA69BB" w:rsidRDefault="00A55D2D">
      <w:pPr>
        <w:tabs>
          <w:tab w:val="right" w:pos="9900"/>
        </w:tabs>
        <w:rPr>
          <w:rFonts w:ascii="Calibri" w:hAnsi="Calibri" w:cs="Calibri"/>
          <w:b/>
        </w:rPr>
      </w:pPr>
      <w:r w:rsidRPr="00AA69BB">
        <w:rPr>
          <w:rFonts w:ascii="Calibri" w:hAnsi="Calibri" w:cs="Calibri"/>
          <w:b/>
        </w:rPr>
        <w:br w:type="page"/>
        <w:t>Director of Finance I</w:t>
      </w:r>
      <w:r w:rsidR="00D44619">
        <w:rPr>
          <w:rFonts w:ascii="Calibri" w:hAnsi="Calibri" w:cs="Calibri"/>
          <w:b/>
        </w:rPr>
        <w:t xml:space="preserve"> </w:t>
      </w:r>
      <w:r w:rsidRPr="00AA69BB">
        <w:rPr>
          <w:rFonts w:ascii="Calibri" w:hAnsi="Calibri" w:cs="Calibri"/>
          <w:b/>
        </w:rPr>
        <w:t xml:space="preserve"> – Continued</w:t>
      </w:r>
      <w:r w:rsidR="00D44619">
        <w:rPr>
          <w:rFonts w:ascii="Calibri" w:hAnsi="Calibri" w:cs="Calibri"/>
          <w:b/>
        </w:rPr>
        <w:t xml:space="preserve">  </w:t>
      </w:r>
      <w:r w:rsidR="00D44619" w:rsidRPr="00D44619">
        <w:rPr>
          <w:b/>
          <w:bCs/>
        </w:rPr>
        <w:t>No longer available for new hire after July 1, 2015</w:t>
      </w:r>
      <w:r w:rsidRPr="00AA69BB">
        <w:rPr>
          <w:rFonts w:ascii="Calibri" w:hAnsi="Calibri" w:cs="Calibri"/>
          <w:b/>
        </w:rPr>
        <w:tab/>
        <w:t>Page 2</w:t>
      </w:r>
    </w:p>
    <w:p w14:paraId="69483963" w14:textId="221BB712" w:rsidR="00127FA3" w:rsidRPr="00AA69BB" w:rsidRDefault="00127FA3" w:rsidP="00127FA3">
      <w:pPr>
        <w:rPr>
          <w:rFonts w:ascii="Calibri" w:hAnsi="Calibri" w:cs="Calibri"/>
        </w:rPr>
      </w:pPr>
      <w:r w:rsidRPr="00AA69BB">
        <w:rPr>
          <w:rFonts w:ascii="Calibri" w:hAnsi="Calibri" w:cs="Calibri"/>
          <w:b/>
        </w:rPr>
        <w:t>REPRESENTATIVE DUTIES</w:t>
      </w:r>
      <w:r>
        <w:rPr>
          <w:rFonts w:ascii="Calibri" w:hAnsi="Calibri" w:cs="Calibri"/>
          <w:b/>
        </w:rPr>
        <w:t xml:space="preserve"> continued</w:t>
      </w:r>
      <w:r w:rsidRPr="00AA69BB">
        <w:rPr>
          <w:rFonts w:ascii="Calibri" w:hAnsi="Calibri" w:cs="Calibri"/>
          <w:b/>
        </w:rPr>
        <w:t>:</w:t>
      </w:r>
    </w:p>
    <w:p w14:paraId="7E162544" w14:textId="77777777" w:rsidR="00127FA3" w:rsidRPr="00AA69BB" w:rsidRDefault="00127FA3" w:rsidP="003F0FEE">
      <w:pPr>
        <w:numPr>
          <w:ilvl w:val="0"/>
          <w:numId w:val="800"/>
        </w:numPr>
        <w:rPr>
          <w:rFonts w:ascii="Calibri" w:hAnsi="Calibri" w:cs="Calibri"/>
        </w:rPr>
      </w:pPr>
      <w:r w:rsidRPr="00AA69BB">
        <w:rPr>
          <w:rFonts w:ascii="Calibri" w:hAnsi="Calibri" w:cs="Calibri"/>
        </w:rPr>
        <w:t>Review the cost effectiveness of existing programs and the costing of new programs prior to Board approval.</w:t>
      </w:r>
    </w:p>
    <w:p w14:paraId="32A0A37B" w14:textId="77777777" w:rsidR="00127FA3" w:rsidRPr="00AA69BB" w:rsidRDefault="00127FA3" w:rsidP="003F0FEE">
      <w:pPr>
        <w:numPr>
          <w:ilvl w:val="0"/>
          <w:numId w:val="800"/>
        </w:numPr>
        <w:rPr>
          <w:rFonts w:ascii="Calibri" w:hAnsi="Calibri" w:cs="Calibri"/>
        </w:rPr>
      </w:pPr>
      <w:r w:rsidRPr="00AA69BB">
        <w:rPr>
          <w:rFonts w:ascii="Calibri" w:hAnsi="Calibri" w:cs="Calibri"/>
        </w:rPr>
        <w:t>Coordinate staff training.</w:t>
      </w:r>
    </w:p>
    <w:p w14:paraId="57AC703C" w14:textId="77777777" w:rsidR="00127FA3" w:rsidRPr="00AA69BB" w:rsidRDefault="00127FA3" w:rsidP="003F0FEE">
      <w:pPr>
        <w:numPr>
          <w:ilvl w:val="0"/>
          <w:numId w:val="800"/>
        </w:numPr>
        <w:rPr>
          <w:rFonts w:ascii="Calibri" w:hAnsi="Calibri" w:cs="Calibri"/>
        </w:rPr>
      </w:pPr>
      <w:r w:rsidRPr="00AA69BB">
        <w:rPr>
          <w:rFonts w:ascii="Calibri" w:hAnsi="Calibri" w:cs="Calibri"/>
        </w:rPr>
        <w:t>Perform related duties as assigned.</w:t>
      </w:r>
    </w:p>
    <w:p w14:paraId="233B32F0" w14:textId="77777777" w:rsidR="00A55D2D" w:rsidRPr="00AA69BB" w:rsidRDefault="00A55D2D">
      <w:pPr>
        <w:rPr>
          <w:rFonts w:ascii="Calibri" w:hAnsi="Calibri" w:cs="Calibri"/>
        </w:rPr>
      </w:pPr>
      <w:r w:rsidRPr="00AA69BB">
        <w:rPr>
          <w:rFonts w:ascii="Calibri" w:hAnsi="Calibri" w:cs="Calibri"/>
          <w:b/>
        </w:rPr>
        <w:t>KNOWLEDGE AND ABILITIES:</w:t>
      </w:r>
    </w:p>
    <w:p w14:paraId="634B8EB5" w14:textId="77777777" w:rsidR="00A55D2D" w:rsidRPr="00AA69BB" w:rsidRDefault="00A55D2D">
      <w:pPr>
        <w:tabs>
          <w:tab w:val="left" w:pos="360"/>
        </w:tabs>
        <w:rPr>
          <w:rFonts w:ascii="Calibri" w:hAnsi="Calibri" w:cs="Calibri"/>
        </w:rPr>
      </w:pPr>
      <w:r w:rsidRPr="00AA69BB">
        <w:rPr>
          <w:rFonts w:ascii="Calibri" w:hAnsi="Calibri" w:cs="Calibri"/>
          <w:b/>
        </w:rPr>
        <w:tab/>
        <w:t>KNOWLEDGE OF:</w:t>
      </w:r>
    </w:p>
    <w:p w14:paraId="64AEAEB0" w14:textId="77777777" w:rsidR="00A55D2D" w:rsidRPr="00AA69BB" w:rsidRDefault="00A55D2D" w:rsidP="003F0FEE">
      <w:pPr>
        <w:numPr>
          <w:ilvl w:val="0"/>
          <w:numId w:val="801"/>
        </w:numPr>
        <w:rPr>
          <w:rFonts w:ascii="Calibri" w:hAnsi="Calibri" w:cs="Calibri"/>
        </w:rPr>
      </w:pPr>
      <w:r w:rsidRPr="00AA69BB">
        <w:rPr>
          <w:rFonts w:ascii="Calibri" w:hAnsi="Calibri" w:cs="Calibri"/>
        </w:rPr>
        <w:t>Practices, policies and procedures relating to sound financial management, including, but not limited to: budget preparation and control, generally accepted budgeting accounting and auditing, principles, standards and procedures.</w:t>
      </w:r>
    </w:p>
    <w:p w14:paraId="1C707639" w14:textId="77777777" w:rsidR="00A55D2D" w:rsidRPr="00AA69BB" w:rsidRDefault="00A55D2D" w:rsidP="003F0FEE">
      <w:pPr>
        <w:numPr>
          <w:ilvl w:val="0"/>
          <w:numId w:val="801"/>
        </w:numPr>
        <w:rPr>
          <w:rFonts w:ascii="Calibri" w:hAnsi="Calibri" w:cs="Calibri"/>
        </w:rPr>
      </w:pPr>
      <w:r w:rsidRPr="00AA69BB">
        <w:rPr>
          <w:rFonts w:ascii="Calibri" w:hAnsi="Calibri" w:cs="Calibri"/>
        </w:rPr>
        <w:t>Oral and written communication skills.</w:t>
      </w:r>
    </w:p>
    <w:p w14:paraId="21742BD8" w14:textId="77777777" w:rsidR="00A55D2D" w:rsidRPr="00AA69BB" w:rsidRDefault="00A55D2D" w:rsidP="003F0FEE">
      <w:pPr>
        <w:numPr>
          <w:ilvl w:val="0"/>
          <w:numId w:val="801"/>
        </w:numPr>
        <w:rPr>
          <w:rFonts w:ascii="Calibri" w:hAnsi="Calibri" w:cs="Calibri"/>
        </w:rPr>
      </w:pPr>
      <w:r w:rsidRPr="00AA69BB">
        <w:rPr>
          <w:rFonts w:ascii="Calibri" w:hAnsi="Calibri" w:cs="Calibri"/>
        </w:rPr>
        <w:t>Research methods and report writing techniques</w:t>
      </w:r>
    </w:p>
    <w:p w14:paraId="00C2CDB9" w14:textId="77777777" w:rsidR="00A55D2D" w:rsidRPr="00AA69BB" w:rsidRDefault="00A55D2D" w:rsidP="003F0FEE">
      <w:pPr>
        <w:numPr>
          <w:ilvl w:val="0"/>
          <w:numId w:val="801"/>
        </w:numPr>
        <w:rPr>
          <w:rFonts w:ascii="Calibri" w:hAnsi="Calibri" w:cs="Calibri"/>
        </w:rPr>
      </w:pPr>
      <w:r w:rsidRPr="00AA69BB">
        <w:rPr>
          <w:rFonts w:ascii="Calibri" w:hAnsi="Calibri" w:cs="Calibri"/>
        </w:rPr>
        <w:t>Laws, rules and regulations related to financial management.</w:t>
      </w:r>
    </w:p>
    <w:p w14:paraId="4C5AD3ED" w14:textId="77777777" w:rsidR="00A55D2D" w:rsidRPr="00AA69BB" w:rsidRDefault="00A55D2D" w:rsidP="003F0FEE">
      <w:pPr>
        <w:numPr>
          <w:ilvl w:val="0"/>
          <w:numId w:val="801"/>
        </w:numPr>
        <w:rPr>
          <w:rFonts w:ascii="Calibri" w:hAnsi="Calibri" w:cs="Calibri"/>
        </w:rPr>
      </w:pPr>
      <w:r w:rsidRPr="00AA69BB">
        <w:rPr>
          <w:rFonts w:ascii="Calibri" w:hAnsi="Calibri" w:cs="Calibri"/>
        </w:rPr>
        <w:t>Computer applications and MUNIS</w:t>
      </w:r>
    </w:p>
    <w:p w14:paraId="5380FAE6" w14:textId="77777777" w:rsidR="00A55D2D" w:rsidRPr="00AA69BB" w:rsidRDefault="00A55D2D" w:rsidP="003F0FEE">
      <w:pPr>
        <w:numPr>
          <w:ilvl w:val="0"/>
          <w:numId w:val="801"/>
        </w:numPr>
        <w:rPr>
          <w:rFonts w:ascii="Calibri" w:hAnsi="Calibri" w:cs="Calibri"/>
        </w:rPr>
      </w:pPr>
      <w:r w:rsidRPr="00AA69BB">
        <w:rPr>
          <w:rFonts w:ascii="Calibri" w:hAnsi="Calibri" w:cs="Calibri"/>
        </w:rPr>
        <w:t>Interpersonal skills using tact, patience and courtesy.</w:t>
      </w:r>
    </w:p>
    <w:p w14:paraId="162619A8" w14:textId="77777777" w:rsidR="00A55D2D" w:rsidRPr="00AA69BB" w:rsidRDefault="00A55D2D" w:rsidP="003F0FEE">
      <w:pPr>
        <w:numPr>
          <w:ilvl w:val="0"/>
          <w:numId w:val="801"/>
        </w:numPr>
        <w:rPr>
          <w:rFonts w:ascii="Calibri" w:hAnsi="Calibri" w:cs="Calibri"/>
        </w:rPr>
      </w:pPr>
      <w:r w:rsidRPr="00AA69BB">
        <w:rPr>
          <w:rFonts w:ascii="Calibri" w:hAnsi="Calibri" w:cs="Calibri"/>
        </w:rPr>
        <w:t>Personnel requirements of the District.</w:t>
      </w:r>
    </w:p>
    <w:p w14:paraId="43812263" w14:textId="77777777" w:rsidR="00A55D2D" w:rsidRPr="00AA69BB" w:rsidRDefault="00A55D2D">
      <w:pPr>
        <w:tabs>
          <w:tab w:val="left" w:pos="360"/>
        </w:tabs>
        <w:rPr>
          <w:rFonts w:ascii="Calibri" w:hAnsi="Calibri" w:cs="Calibri"/>
        </w:rPr>
      </w:pPr>
      <w:r w:rsidRPr="00AA69BB">
        <w:rPr>
          <w:rFonts w:ascii="Calibri" w:hAnsi="Calibri" w:cs="Calibri"/>
          <w:b/>
        </w:rPr>
        <w:tab/>
        <w:t>ABILITY TO:</w:t>
      </w:r>
    </w:p>
    <w:p w14:paraId="4C111A36" w14:textId="77777777" w:rsidR="00A55D2D" w:rsidRPr="00AA69BB" w:rsidRDefault="00A55D2D" w:rsidP="003F0FEE">
      <w:pPr>
        <w:numPr>
          <w:ilvl w:val="0"/>
          <w:numId w:val="802"/>
        </w:numPr>
        <w:rPr>
          <w:rFonts w:ascii="Calibri" w:hAnsi="Calibri" w:cs="Calibri"/>
        </w:rPr>
      </w:pPr>
      <w:r w:rsidRPr="00AA69BB">
        <w:rPr>
          <w:rFonts w:ascii="Calibri" w:hAnsi="Calibri" w:cs="Calibri"/>
        </w:rPr>
        <w:t>Plan, organize, coordinate and control a large group of functional units with management and professional-level subordinates involving highly complex activities.</w:t>
      </w:r>
    </w:p>
    <w:p w14:paraId="4727792F" w14:textId="77777777" w:rsidR="00A55D2D" w:rsidRPr="00AA69BB" w:rsidRDefault="00A55D2D" w:rsidP="003F0FEE">
      <w:pPr>
        <w:numPr>
          <w:ilvl w:val="0"/>
          <w:numId w:val="802"/>
        </w:numPr>
        <w:rPr>
          <w:rFonts w:ascii="Calibri" w:hAnsi="Calibri" w:cs="Calibri"/>
        </w:rPr>
      </w:pPr>
      <w:r w:rsidRPr="00AA69BB">
        <w:rPr>
          <w:rFonts w:ascii="Calibri" w:hAnsi="Calibri" w:cs="Calibri"/>
        </w:rPr>
        <w:t>Prepare, communicate and deliver presentations both orally and in writing.</w:t>
      </w:r>
    </w:p>
    <w:p w14:paraId="5060EBAC" w14:textId="77777777" w:rsidR="00A55D2D" w:rsidRPr="00AA69BB" w:rsidRDefault="00A55D2D" w:rsidP="003F0FEE">
      <w:pPr>
        <w:numPr>
          <w:ilvl w:val="0"/>
          <w:numId w:val="802"/>
        </w:numPr>
        <w:rPr>
          <w:rFonts w:ascii="Calibri" w:hAnsi="Calibri" w:cs="Calibri"/>
        </w:rPr>
      </w:pPr>
      <w:r w:rsidRPr="00AA69BB">
        <w:rPr>
          <w:rFonts w:ascii="Calibri" w:hAnsi="Calibri" w:cs="Calibri"/>
        </w:rPr>
        <w:t>Coordinate and monitor the financial system of the District.</w:t>
      </w:r>
    </w:p>
    <w:p w14:paraId="313DF908" w14:textId="77777777" w:rsidR="00A55D2D" w:rsidRPr="00AA69BB" w:rsidRDefault="00A55D2D" w:rsidP="003F0FEE">
      <w:pPr>
        <w:numPr>
          <w:ilvl w:val="0"/>
          <w:numId w:val="802"/>
        </w:numPr>
        <w:rPr>
          <w:rFonts w:ascii="Calibri" w:hAnsi="Calibri" w:cs="Calibri"/>
        </w:rPr>
      </w:pPr>
      <w:r w:rsidRPr="00AA69BB">
        <w:rPr>
          <w:rFonts w:ascii="Calibri" w:hAnsi="Calibri" w:cs="Calibri"/>
        </w:rPr>
        <w:t>Interpret and explain financial reports, statutory and regulatory requirements, and all Board financial policies.</w:t>
      </w:r>
    </w:p>
    <w:p w14:paraId="31876FB0" w14:textId="77777777" w:rsidR="00A55D2D" w:rsidRPr="00AA69BB" w:rsidRDefault="00A55D2D" w:rsidP="003F0FEE">
      <w:pPr>
        <w:numPr>
          <w:ilvl w:val="0"/>
          <w:numId w:val="802"/>
        </w:numPr>
        <w:rPr>
          <w:rFonts w:ascii="Calibri" w:hAnsi="Calibri" w:cs="Calibri"/>
        </w:rPr>
      </w:pPr>
      <w:r w:rsidRPr="00AA69BB">
        <w:rPr>
          <w:rFonts w:ascii="Calibri" w:hAnsi="Calibri" w:cs="Calibri"/>
        </w:rPr>
        <w:t>Perform professional and technical budgetary, statistical and accounting functions.</w:t>
      </w:r>
    </w:p>
    <w:p w14:paraId="33D48D3A" w14:textId="77777777" w:rsidR="00A55D2D" w:rsidRPr="00AA69BB" w:rsidRDefault="00A55D2D" w:rsidP="003F0FEE">
      <w:pPr>
        <w:numPr>
          <w:ilvl w:val="0"/>
          <w:numId w:val="802"/>
        </w:numPr>
        <w:rPr>
          <w:rFonts w:ascii="Calibri" w:hAnsi="Calibri" w:cs="Calibri"/>
        </w:rPr>
      </w:pPr>
      <w:r w:rsidRPr="00AA69BB">
        <w:rPr>
          <w:rFonts w:ascii="Calibri" w:hAnsi="Calibri" w:cs="Calibri"/>
        </w:rPr>
        <w:t>Maintain cur-rent knowledge of technological advances in the field.</w:t>
      </w:r>
    </w:p>
    <w:p w14:paraId="7C3ABF2F" w14:textId="77777777" w:rsidR="00A55D2D" w:rsidRPr="00AA69BB" w:rsidRDefault="00A55D2D" w:rsidP="003F0FEE">
      <w:pPr>
        <w:numPr>
          <w:ilvl w:val="0"/>
          <w:numId w:val="802"/>
        </w:numPr>
        <w:rPr>
          <w:rFonts w:ascii="Calibri" w:hAnsi="Calibri" w:cs="Calibri"/>
        </w:rPr>
      </w:pPr>
      <w:r w:rsidRPr="00AA69BB">
        <w:rPr>
          <w:rFonts w:ascii="Calibri" w:hAnsi="Calibri" w:cs="Calibri"/>
        </w:rPr>
        <w:t>Prioritize and schedule work.</w:t>
      </w:r>
    </w:p>
    <w:p w14:paraId="74C57B76" w14:textId="77777777" w:rsidR="00A55D2D" w:rsidRPr="00AA69BB" w:rsidRDefault="00A55D2D" w:rsidP="003F0FEE">
      <w:pPr>
        <w:numPr>
          <w:ilvl w:val="0"/>
          <w:numId w:val="802"/>
        </w:numPr>
        <w:rPr>
          <w:rFonts w:ascii="Calibri" w:hAnsi="Calibri" w:cs="Calibri"/>
        </w:rPr>
      </w:pPr>
      <w:r w:rsidRPr="00AA69BB">
        <w:rPr>
          <w:rFonts w:ascii="Calibri" w:hAnsi="Calibri" w:cs="Calibri"/>
        </w:rPr>
        <w:t>Train, supervise and evaluate personnel.</w:t>
      </w:r>
    </w:p>
    <w:p w14:paraId="571E54C7" w14:textId="77777777" w:rsidR="00A55D2D" w:rsidRPr="00AA69BB" w:rsidRDefault="00A55D2D" w:rsidP="003F0FEE">
      <w:pPr>
        <w:numPr>
          <w:ilvl w:val="0"/>
          <w:numId w:val="802"/>
        </w:numPr>
        <w:rPr>
          <w:rFonts w:ascii="Calibri" w:hAnsi="Calibri" w:cs="Calibri"/>
        </w:rPr>
      </w:pPr>
      <w:r w:rsidRPr="00AA69BB">
        <w:rPr>
          <w:rFonts w:ascii="Calibri" w:hAnsi="Calibri" w:cs="Calibri"/>
        </w:rPr>
        <w:t>Use financial computers programs efficiently.</w:t>
      </w:r>
    </w:p>
    <w:p w14:paraId="2083D98F" w14:textId="5BF5E3D7" w:rsidR="00D44619" w:rsidRDefault="00D44619" w:rsidP="00127FA3">
      <w:pPr>
        <w:spacing w:before="1680"/>
        <w:rPr>
          <w:rFonts w:ascii="Calibri" w:hAnsi="Calibri" w:cs="Calibri"/>
          <w:b/>
        </w:rPr>
      </w:pPr>
      <w:r w:rsidRPr="00AA69BB">
        <w:rPr>
          <w:rFonts w:ascii="Calibri" w:hAnsi="Calibri" w:cs="Calibri"/>
          <w:b/>
        </w:rPr>
        <w:t>Director of Finance I – Continued</w:t>
      </w:r>
      <w:r w:rsidRPr="00AA69BB">
        <w:rPr>
          <w:rFonts w:ascii="Calibri" w:hAnsi="Calibri" w:cs="Calibri"/>
          <w:b/>
        </w:rPr>
        <w:tab/>
      </w:r>
      <w:r>
        <w:rPr>
          <w:rFonts w:ascii="Calibri" w:hAnsi="Calibri" w:cs="Calibri"/>
          <w:b/>
        </w:rPr>
        <w:t xml:space="preserve">                                                                                                      </w:t>
      </w:r>
      <w:r w:rsidRPr="00AA69BB">
        <w:rPr>
          <w:rFonts w:ascii="Calibri" w:hAnsi="Calibri" w:cs="Calibri"/>
          <w:b/>
        </w:rPr>
        <w:t xml:space="preserve">Page </w:t>
      </w:r>
      <w:r>
        <w:rPr>
          <w:rFonts w:ascii="Calibri" w:hAnsi="Calibri" w:cs="Calibri"/>
          <w:b/>
        </w:rPr>
        <w:t>3</w:t>
      </w:r>
    </w:p>
    <w:p w14:paraId="4775486F" w14:textId="684E579C" w:rsidR="00A55D2D" w:rsidRPr="00AA69BB" w:rsidRDefault="00A55D2D" w:rsidP="00D44619">
      <w:pPr>
        <w:spacing w:before="600"/>
        <w:rPr>
          <w:rFonts w:ascii="Calibri" w:hAnsi="Calibri" w:cs="Calibri"/>
        </w:rPr>
      </w:pPr>
      <w:r w:rsidRPr="00AA69BB">
        <w:rPr>
          <w:rFonts w:ascii="Calibri" w:hAnsi="Calibri" w:cs="Calibri"/>
          <w:b/>
        </w:rPr>
        <w:t>EDUCATION AND EXPERIENCE:</w:t>
      </w:r>
    </w:p>
    <w:p w14:paraId="409C57D7" w14:textId="77777777" w:rsidR="00A55D2D" w:rsidRPr="00AA69BB" w:rsidRDefault="00A55D2D">
      <w:pPr>
        <w:tabs>
          <w:tab w:val="left" w:pos="360"/>
        </w:tabs>
        <w:jc w:val="both"/>
        <w:rPr>
          <w:rFonts w:ascii="Calibri" w:hAnsi="Calibri" w:cs="Calibri"/>
        </w:rPr>
      </w:pPr>
      <w:r w:rsidRPr="00AA69BB">
        <w:rPr>
          <w:rFonts w:ascii="Calibri" w:hAnsi="Calibri" w:cs="Calibri"/>
        </w:rPr>
        <w:t xml:space="preserve">Five years of professional experience </w:t>
      </w:r>
      <w:r w:rsidRPr="00AA69BB">
        <w:rPr>
          <w:rFonts w:ascii="Calibri" w:hAnsi="Calibri" w:cs="Calibri"/>
          <w:bCs/>
        </w:rPr>
        <w:t>in</w:t>
      </w:r>
      <w:r w:rsidRPr="00AA69BB">
        <w:rPr>
          <w:rFonts w:ascii="Calibri" w:hAnsi="Calibri" w:cs="Calibri"/>
          <w:b/>
        </w:rPr>
        <w:t xml:space="preserve"> </w:t>
      </w:r>
      <w:r w:rsidRPr="00AA69BB">
        <w:rPr>
          <w:rFonts w:ascii="Calibri" w:hAnsi="Calibri" w:cs="Calibri"/>
        </w:rPr>
        <w:t>a business office setting of which two years</w:t>
      </w:r>
      <w:r w:rsidR="00BD399A" w:rsidRPr="00AA69BB">
        <w:rPr>
          <w:rFonts w:ascii="Calibri" w:hAnsi="Calibri" w:cs="Calibri"/>
        </w:rPr>
        <w:t xml:space="preserve"> of</w:t>
      </w:r>
      <w:r w:rsidRPr="00AA69BB">
        <w:rPr>
          <w:rFonts w:ascii="Calibri" w:hAnsi="Calibri" w:cs="Calibri"/>
        </w:rPr>
        <w:t xml:space="preserve"> experience must be in a supervisory capacity.</w:t>
      </w:r>
    </w:p>
    <w:p w14:paraId="48E2B2A4" w14:textId="77777777" w:rsidR="00A55D2D" w:rsidRPr="00AA69BB" w:rsidRDefault="00A55D2D">
      <w:pPr>
        <w:rPr>
          <w:rFonts w:ascii="Calibri" w:hAnsi="Calibri" w:cs="Calibri"/>
        </w:rPr>
      </w:pPr>
    </w:p>
    <w:p w14:paraId="3BEC07C2" w14:textId="77777777" w:rsidR="00A55D2D" w:rsidRPr="00AA69BB" w:rsidRDefault="00A55D2D">
      <w:pPr>
        <w:rPr>
          <w:rFonts w:ascii="Calibri" w:hAnsi="Calibri" w:cs="Calibri"/>
        </w:rPr>
      </w:pPr>
      <w:r w:rsidRPr="00AA69BB">
        <w:rPr>
          <w:rFonts w:ascii="Calibri" w:hAnsi="Calibri" w:cs="Calibri"/>
          <w:b/>
        </w:rPr>
        <w:t>LICENSES AND OTHER REQUIRIEMENTS:</w:t>
      </w:r>
    </w:p>
    <w:p w14:paraId="37D57BBD" w14:textId="77777777" w:rsidR="00A55D2D" w:rsidRPr="00AA69BB" w:rsidRDefault="00A55D2D">
      <w:pPr>
        <w:tabs>
          <w:tab w:val="left" w:pos="360"/>
        </w:tabs>
        <w:jc w:val="both"/>
        <w:rPr>
          <w:rFonts w:ascii="Calibri" w:hAnsi="Calibri" w:cs="Calibri"/>
        </w:rPr>
      </w:pPr>
      <w:r w:rsidRPr="00AA69BB">
        <w:rPr>
          <w:rFonts w:ascii="Calibri" w:hAnsi="Calibri" w:cs="Calibri"/>
        </w:rPr>
        <w:t>Forty-two (42) hours of continuing education classes every two years that have been approved by the Kentucky Department of Education.</w:t>
      </w:r>
    </w:p>
    <w:p w14:paraId="13F8CE51" w14:textId="77777777" w:rsidR="00A55D2D" w:rsidRPr="00AA69BB" w:rsidRDefault="00A55D2D">
      <w:pPr>
        <w:rPr>
          <w:rFonts w:ascii="Calibri" w:hAnsi="Calibri" w:cs="Calibri"/>
        </w:rPr>
      </w:pPr>
    </w:p>
    <w:p w14:paraId="4B0FA5EF" w14:textId="77777777" w:rsidR="00A55D2D" w:rsidRPr="00AA69BB" w:rsidRDefault="00A55D2D">
      <w:pPr>
        <w:tabs>
          <w:tab w:val="left" w:pos="7740"/>
          <w:tab w:val="right" w:pos="9900"/>
        </w:tabs>
        <w:suppressAutoHyphens/>
        <w:spacing w:line="240" w:lineRule="atLeast"/>
        <w:jc w:val="both"/>
        <w:rPr>
          <w:rFonts w:ascii="Calibri" w:hAnsi="Calibri" w:cs="Calibri"/>
          <w:b/>
          <w:bCs/>
          <w:spacing w:val="-3"/>
        </w:rPr>
        <w:sectPr w:rsidR="00A55D2D" w:rsidRPr="00AA69BB" w:rsidSect="00D840AD">
          <w:pgSz w:w="12240" w:h="15840" w:code="1"/>
          <w:pgMar w:top="720" w:right="1152" w:bottom="720" w:left="1152" w:header="432" w:footer="432" w:gutter="0"/>
          <w:paperSrc w:first="77" w:other="77"/>
          <w:pgNumType w:start="1"/>
          <w:cols w:space="720"/>
          <w:noEndnote/>
          <w:titlePg/>
        </w:sectPr>
      </w:pPr>
    </w:p>
    <w:p w14:paraId="325D979E" w14:textId="77777777" w:rsidR="006E2192" w:rsidRPr="00AA69BB" w:rsidRDefault="00A55D2D">
      <w:pPr>
        <w:tabs>
          <w:tab w:val="left" w:pos="7740"/>
          <w:tab w:val="right" w:pos="9900"/>
        </w:tabs>
        <w:suppressAutoHyphens/>
        <w:spacing w:line="240" w:lineRule="atLeast"/>
        <w:jc w:val="both"/>
        <w:rPr>
          <w:rFonts w:ascii="Calibri" w:hAnsi="Calibri" w:cs="Calibri"/>
          <w:b/>
          <w:bCs/>
          <w:spacing w:val="-3"/>
        </w:rPr>
      </w:pPr>
      <w:r w:rsidRPr="00AA69BB">
        <w:rPr>
          <w:rFonts w:ascii="Calibri" w:hAnsi="Calibri" w:cs="Calibri"/>
          <w:b/>
          <w:bCs/>
          <w:spacing w:val="-3"/>
        </w:rPr>
        <w:tab/>
      </w:r>
    </w:p>
    <w:p w14:paraId="4B8E616A" w14:textId="77777777" w:rsidR="006E2192" w:rsidRPr="00AA69BB" w:rsidRDefault="006E2192" w:rsidP="006E2192">
      <w:pPr>
        <w:tabs>
          <w:tab w:val="left" w:pos="7740"/>
          <w:tab w:val="right" w:pos="9900"/>
        </w:tabs>
        <w:suppressAutoHyphens/>
        <w:spacing w:line="240" w:lineRule="atLeast"/>
        <w:jc w:val="right"/>
        <w:rPr>
          <w:rFonts w:ascii="Calibri" w:hAnsi="Calibri" w:cs="Calibri"/>
          <w:b/>
          <w:bCs/>
          <w:spacing w:val="-3"/>
        </w:rPr>
      </w:pPr>
      <w:r w:rsidRPr="00AA69BB">
        <w:rPr>
          <w:rFonts w:ascii="Calibri" w:hAnsi="Calibri" w:cs="Calibri"/>
          <w:b/>
        </w:rPr>
        <w:t>AREA: FISCAL</w:t>
      </w:r>
    </w:p>
    <w:p w14:paraId="303BF142"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6E2192" w:rsidRPr="00AA69BB">
        <w:rPr>
          <w:rFonts w:ascii="Calibri" w:hAnsi="Calibri" w:cs="Calibri"/>
        </w:rPr>
        <w:t xml:space="preserve">: </w:t>
      </w:r>
      <w:r w:rsidR="00A55D2D" w:rsidRPr="00AA69BB">
        <w:rPr>
          <w:rFonts w:ascii="Calibri" w:hAnsi="Calibri" w:cs="Calibri"/>
        </w:rPr>
        <w:t>7191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6A32AFA" w14:textId="77777777" w:rsidR="00A55D2D" w:rsidRPr="00AA69BB" w:rsidRDefault="00A55D2D">
      <w:pPr>
        <w:suppressAutoHyphens/>
        <w:spacing w:line="240" w:lineRule="atLeast"/>
        <w:jc w:val="center"/>
        <w:rPr>
          <w:rFonts w:ascii="Calibri" w:hAnsi="Calibri" w:cs="Calibri"/>
          <w:b/>
          <w:bCs/>
          <w:spacing w:val="-3"/>
        </w:rPr>
      </w:pPr>
    </w:p>
    <w:p w14:paraId="3CB45C9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662D383" w14:textId="77777777" w:rsidR="00A55D2D" w:rsidRPr="00AA69BB" w:rsidRDefault="008D3130" w:rsidP="006E2192">
      <w:pPr>
        <w:pStyle w:val="Heading3"/>
        <w:rPr>
          <w:rFonts w:ascii="Calibri" w:hAnsi="Calibri" w:cs="Calibri"/>
        </w:rPr>
      </w:pPr>
      <w:r w:rsidRPr="00AA69BB">
        <w:rPr>
          <w:rFonts w:ascii="Calibri" w:hAnsi="Calibri" w:cs="Calibri"/>
        </w:rPr>
        <w:t>SUMMARY CLASS TITLE</w:t>
      </w:r>
      <w:r w:rsidR="006E2192" w:rsidRPr="00AA69BB">
        <w:rPr>
          <w:rFonts w:ascii="Calibri" w:hAnsi="Calibri" w:cs="Calibri"/>
        </w:rPr>
        <w:t xml:space="preserve">: </w:t>
      </w:r>
      <w:r w:rsidR="00A55D2D" w:rsidRPr="00AA69BB">
        <w:rPr>
          <w:rFonts w:ascii="Calibri" w:hAnsi="Calibri" w:cs="Calibri"/>
        </w:rPr>
        <w:t>PAYROLL CLERK II</w:t>
      </w:r>
    </w:p>
    <w:p w14:paraId="1858EE95" w14:textId="77777777" w:rsidR="00A55D2D" w:rsidRPr="00AA69BB" w:rsidRDefault="00A55D2D">
      <w:pPr>
        <w:tabs>
          <w:tab w:val="left" w:pos="-1440"/>
          <w:tab w:val="left" w:pos="-720"/>
          <w:tab w:val="left" w:pos="720"/>
          <w:tab w:val="left" w:pos="1152"/>
          <w:tab w:val="left" w:pos="2016"/>
        </w:tabs>
        <w:suppressAutoHyphens/>
        <w:spacing w:line="240" w:lineRule="atLeast"/>
        <w:jc w:val="both"/>
        <w:rPr>
          <w:rFonts w:ascii="Calibri" w:hAnsi="Calibri" w:cs="Calibri"/>
          <w:b/>
          <w:bCs/>
          <w:spacing w:val="-3"/>
        </w:rPr>
      </w:pPr>
    </w:p>
    <w:p w14:paraId="26C58121" w14:textId="77777777" w:rsidR="0022371C" w:rsidRPr="00AA69BB" w:rsidRDefault="00A55D2D" w:rsidP="0022371C">
      <w:pPr>
        <w:tabs>
          <w:tab w:val="left" w:pos="-1440"/>
          <w:tab w:val="left" w:pos="-720"/>
          <w:tab w:val="left" w:pos="720"/>
          <w:tab w:val="left" w:pos="1152"/>
          <w:tab w:val="left" w:pos="2016"/>
        </w:tabs>
        <w:suppressAutoHyphens/>
        <w:spacing w:line="240" w:lineRule="atLeast"/>
        <w:rPr>
          <w:rFonts w:ascii="Calibri" w:hAnsi="Calibri" w:cs="Calibri"/>
          <w:b/>
          <w:bCs/>
          <w:spacing w:val="-3"/>
        </w:rPr>
      </w:pPr>
      <w:r w:rsidRPr="00AA69BB">
        <w:rPr>
          <w:rFonts w:ascii="Calibri" w:hAnsi="Calibri" w:cs="Calibri"/>
          <w:b/>
          <w:bCs/>
          <w:spacing w:val="-3"/>
        </w:rPr>
        <w:t>BASIC FUNCTION:</w:t>
      </w:r>
    </w:p>
    <w:p w14:paraId="11320B70" w14:textId="4B2AF35A" w:rsidR="00A55D2D" w:rsidRPr="00AA69BB" w:rsidRDefault="00A55D2D" w:rsidP="000D6787">
      <w:pPr>
        <w:tabs>
          <w:tab w:val="left" w:pos="-1440"/>
          <w:tab w:val="left" w:pos="-720"/>
          <w:tab w:val="left" w:pos="720"/>
          <w:tab w:val="left" w:pos="1152"/>
          <w:tab w:val="left" w:pos="2016"/>
        </w:tabs>
        <w:suppressAutoHyphens/>
        <w:spacing w:line="240" w:lineRule="atLeast"/>
        <w:rPr>
          <w:rFonts w:ascii="Calibri" w:hAnsi="Calibri" w:cs="Calibri"/>
        </w:rPr>
      </w:pPr>
      <w:r w:rsidRPr="00AA69BB">
        <w:rPr>
          <w:rFonts w:ascii="Calibri" w:hAnsi="Calibri" w:cs="Calibri"/>
        </w:rPr>
        <w:t xml:space="preserve">Perform complex and responsible payroll duties requiring knowledge of both classified and certificated payrolls; provide training and work </w:t>
      </w:r>
      <w:proofErr w:type="gramStart"/>
      <w:r w:rsidRPr="00AA69BB">
        <w:rPr>
          <w:rFonts w:ascii="Calibri" w:hAnsi="Calibri" w:cs="Calibri"/>
        </w:rPr>
        <w:t>direction</w:t>
      </w:r>
      <w:proofErr w:type="gramEnd"/>
      <w:r w:rsidRPr="00AA69BB">
        <w:rPr>
          <w:rFonts w:ascii="Calibri" w:hAnsi="Calibri" w:cs="Calibri"/>
        </w:rPr>
        <w:t xml:space="preserve"> to Payroll Assistants and other personnel as assigned.</w:t>
      </w:r>
    </w:p>
    <w:p w14:paraId="7D80D895" w14:textId="77777777" w:rsidR="00A55D2D" w:rsidRPr="00AA69BB" w:rsidRDefault="00A55D2D">
      <w:pPr>
        <w:tabs>
          <w:tab w:val="left" w:pos="-1440"/>
          <w:tab w:val="left" w:pos="-720"/>
          <w:tab w:val="left" w:pos="720"/>
          <w:tab w:val="left" w:pos="1152"/>
          <w:tab w:val="left" w:pos="2016"/>
        </w:tabs>
        <w:suppressAutoHyphens/>
        <w:spacing w:line="240" w:lineRule="atLeast"/>
        <w:rPr>
          <w:rFonts w:ascii="Calibri" w:hAnsi="Calibri" w:cs="Calibri"/>
          <w:b/>
          <w:bCs/>
          <w:spacing w:val="-3"/>
        </w:rPr>
      </w:pPr>
      <w:r w:rsidRPr="00AA69BB">
        <w:rPr>
          <w:rFonts w:ascii="Calibri" w:hAnsi="Calibri" w:cs="Calibri"/>
          <w:b/>
          <w:bCs/>
          <w:spacing w:val="-3"/>
        </w:rPr>
        <w:t>DISTINGUISHED CHARACTERISTICS:</w:t>
      </w:r>
    </w:p>
    <w:p w14:paraId="07F18014" w14:textId="77777777" w:rsidR="00A55D2D" w:rsidRPr="00AA69BB" w:rsidRDefault="00A55D2D">
      <w:pPr>
        <w:pStyle w:val="BodyText"/>
        <w:jc w:val="both"/>
        <w:rPr>
          <w:rFonts w:ascii="Calibri" w:hAnsi="Calibri" w:cs="Calibri"/>
        </w:rPr>
      </w:pPr>
      <w:r w:rsidRPr="00AA69BB">
        <w:rPr>
          <w:rFonts w:ascii="Calibri" w:hAnsi="Calibri" w:cs="Calibri"/>
        </w:rPr>
        <w:t>Payroll Clerk II is assigned lead duties and provides training, guidance and work direction to assigned staff. The incumbent is assigned more difficult or complex duties.  Payroll Clerk I incumbents are assigned payroll duties for specific payrolls such as classified and certificated payrolls.</w:t>
      </w:r>
    </w:p>
    <w:p w14:paraId="4E0D01AF" w14:textId="77777777" w:rsidR="00A55D2D" w:rsidRPr="00AA69BB" w:rsidRDefault="00A55D2D">
      <w:pPr>
        <w:tabs>
          <w:tab w:val="left" w:pos="-1440"/>
          <w:tab w:val="left" w:pos="-720"/>
          <w:tab w:val="left" w:pos="720"/>
          <w:tab w:val="left" w:pos="1152"/>
          <w:tab w:val="left" w:pos="2016"/>
        </w:tabs>
        <w:suppressAutoHyphens/>
        <w:spacing w:line="240" w:lineRule="atLeast"/>
        <w:rPr>
          <w:rFonts w:ascii="Calibri" w:hAnsi="Calibri" w:cs="Calibri"/>
          <w:b/>
          <w:bCs/>
          <w:spacing w:val="-3"/>
        </w:rPr>
      </w:pPr>
      <w:r w:rsidRPr="00AA69BB">
        <w:rPr>
          <w:rFonts w:ascii="Calibri" w:hAnsi="Calibri" w:cs="Calibri"/>
          <w:b/>
          <w:bCs/>
          <w:spacing w:val="-3"/>
        </w:rPr>
        <w:t>REPRESENTATIVE DUTIES:</w:t>
      </w:r>
    </w:p>
    <w:p w14:paraId="6735B71E"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Provide training, guidance and work direction to Payroll Clerk I incumbents and other temporary personnel as assigned to the payroll unit.</w:t>
      </w:r>
    </w:p>
    <w:p w14:paraId="12BED90F"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Assist in the review of payroll systems and procedures; recommend method improvements and implement changes as approved.</w:t>
      </w:r>
    </w:p>
    <w:p w14:paraId="3E99E226"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Process payroll and related records for assigned major payroll of the District; compute hours and pay of employees for each payroll period; compute and summarize deductions such as withholding tax, retirement, insurance and maintain records of deductions; verify and input data.</w:t>
      </w:r>
    </w:p>
    <w:p w14:paraId="3085B382"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Monitor changes in payroll-related data; prepare changes, corrections or adjustments as necessary; notify proper authorities.</w:t>
      </w:r>
    </w:p>
    <w:p w14:paraId="144444B1"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Compute annual vacation and sick leave allowances and payroll distribution; communicate with District and site personnel regarding time reports, warrants, insurance coverage and leave time.</w:t>
      </w:r>
    </w:p>
    <w:p w14:paraId="1A0BF233"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Respond to questions or complaints from employees regarding interpretation of laws, rules, regulations, contracts and other documents governing District payroll, assist employees in completing necessary payroll documentation forms.</w:t>
      </w:r>
    </w:p>
    <w:p w14:paraId="57575555"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Process and record specialized payroll services including Workers Compensation, retroactive pay, voluntary deductions and other related services.</w:t>
      </w:r>
    </w:p>
    <w:p w14:paraId="4C7190AB"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Calculate and prepare annual salary and budget projections for categorical programs as assigned.</w:t>
      </w:r>
    </w:p>
    <w:p w14:paraId="3BC7D473"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Maintain records of individual earnings, deductions and related data; process retirements and terminations as appropriate; verify documents for proper account codes, pay rates and related data.</w:t>
      </w:r>
    </w:p>
    <w:p w14:paraId="7C2E21EE"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Maintain employee attendance records; verify and input individual sick leave and vacation allowances and usage; distribute related lists and notices as needed.</w:t>
      </w:r>
    </w:p>
    <w:p w14:paraId="10D8A5B8"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Sort and distribute paychecks and warrants according to established procedures and guidelines.</w:t>
      </w:r>
    </w:p>
    <w:p w14:paraId="3A6AD211" w14:textId="77777777" w:rsidR="00A55D2D" w:rsidRPr="00AA69BB" w:rsidRDefault="00A55D2D">
      <w:pPr>
        <w:tabs>
          <w:tab w:val="right" w:pos="9900"/>
        </w:tabs>
        <w:suppressAutoHyphens/>
        <w:spacing w:line="240" w:lineRule="atLeast"/>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Payroll Clerk 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2F09968A" w14:textId="77777777" w:rsidR="00A55D2D" w:rsidRPr="00AA69BB" w:rsidRDefault="00A55D2D">
      <w:pPr>
        <w:tabs>
          <w:tab w:val="left" w:pos="-1440"/>
          <w:tab w:val="left" w:pos="-720"/>
          <w:tab w:val="left" w:pos="720"/>
          <w:tab w:val="left" w:pos="1152"/>
          <w:tab w:val="left" w:pos="2016"/>
        </w:tabs>
        <w:suppressAutoHyphens/>
        <w:spacing w:line="240" w:lineRule="atLeast"/>
        <w:rPr>
          <w:rFonts w:ascii="Calibri" w:hAnsi="Calibri" w:cs="Calibri"/>
          <w:b/>
          <w:bCs/>
          <w:spacing w:val="-3"/>
        </w:rPr>
      </w:pPr>
    </w:p>
    <w:p w14:paraId="1DE10719" w14:textId="77777777" w:rsidR="00A55D2D" w:rsidRDefault="00A55D2D">
      <w:pPr>
        <w:tabs>
          <w:tab w:val="left" w:pos="-1440"/>
          <w:tab w:val="left" w:pos="-720"/>
          <w:tab w:val="left" w:pos="720"/>
          <w:tab w:val="left" w:pos="1152"/>
          <w:tab w:val="left" w:pos="2016"/>
        </w:tabs>
        <w:suppressAutoHyphens/>
        <w:spacing w:line="240" w:lineRule="atLeast"/>
        <w:rPr>
          <w:rFonts w:ascii="Calibri" w:hAnsi="Calibri" w:cs="Calibri"/>
          <w:b/>
          <w:bCs/>
          <w:spacing w:val="-3"/>
        </w:rPr>
      </w:pPr>
      <w:r w:rsidRPr="00AA69BB">
        <w:rPr>
          <w:rFonts w:ascii="Calibri" w:hAnsi="Calibri" w:cs="Calibri"/>
          <w:b/>
          <w:bCs/>
          <w:spacing w:val="-3"/>
        </w:rPr>
        <w:t>REPRESENTATIVE DUTIES - continued:</w:t>
      </w:r>
    </w:p>
    <w:p w14:paraId="3AA96D7B" w14:textId="77777777" w:rsidR="000D6787" w:rsidRPr="00AA69BB" w:rsidRDefault="000D6787" w:rsidP="000D6787">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Prepare and maintain files of records and documents relating to work performed; prepare special reports.</w:t>
      </w:r>
    </w:p>
    <w:p w14:paraId="5CDA1130"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Process the payroll-related sections of various employment verification forms; verify salaries by phone in accordance with related laws and District policies and procedures.</w:t>
      </w:r>
    </w:p>
    <w:p w14:paraId="34D246BD"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Operate standard office equipment including a computer terminal as required.</w:t>
      </w:r>
    </w:p>
    <w:p w14:paraId="01F09482" w14:textId="77777777" w:rsidR="00A55D2D" w:rsidRPr="00AA69BB" w:rsidRDefault="00A55D2D">
      <w:pPr>
        <w:numPr>
          <w:ilvl w:val="0"/>
          <w:numId w:val="73"/>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Perform related duties as assigned.</w:t>
      </w:r>
    </w:p>
    <w:p w14:paraId="4D4D441F" w14:textId="77777777" w:rsidR="00A55D2D" w:rsidRPr="00AA69BB" w:rsidRDefault="00A55D2D">
      <w:pPr>
        <w:tabs>
          <w:tab w:val="left" w:pos="-1440"/>
          <w:tab w:val="left" w:pos="-720"/>
          <w:tab w:val="left" w:pos="720"/>
          <w:tab w:val="left" w:pos="1152"/>
          <w:tab w:val="left" w:pos="2016"/>
        </w:tabs>
        <w:suppressAutoHyphens/>
        <w:spacing w:line="240" w:lineRule="atLeast"/>
        <w:rPr>
          <w:rFonts w:ascii="Calibri" w:hAnsi="Calibri" w:cs="Calibri"/>
          <w:b/>
          <w:bCs/>
          <w:spacing w:val="-3"/>
        </w:rPr>
      </w:pPr>
      <w:r w:rsidRPr="00AA69BB">
        <w:rPr>
          <w:rFonts w:ascii="Calibri" w:hAnsi="Calibri" w:cs="Calibri"/>
          <w:b/>
          <w:bCs/>
          <w:spacing w:val="-3"/>
        </w:rPr>
        <w:t>KNOWLEDGE AND ABILITIES:</w:t>
      </w:r>
    </w:p>
    <w:p w14:paraId="051ABFF8" w14:textId="77777777" w:rsidR="00A55D2D" w:rsidRPr="00AA69BB" w:rsidRDefault="00A55D2D">
      <w:pPr>
        <w:tabs>
          <w:tab w:val="left" w:pos="-1440"/>
          <w:tab w:val="left" w:pos="-720"/>
          <w:tab w:val="left" w:pos="360"/>
          <w:tab w:val="left" w:pos="720"/>
          <w:tab w:val="left" w:pos="1152"/>
          <w:tab w:val="left" w:pos="2016"/>
        </w:tabs>
        <w:suppressAutoHyphens/>
        <w:spacing w:line="240" w:lineRule="atLeast"/>
        <w:rPr>
          <w:rFonts w:ascii="Calibri" w:hAnsi="Calibri" w:cs="Calibri"/>
          <w:b/>
          <w:bCs/>
          <w:spacing w:val="-3"/>
        </w:rPr>
      </w:pPr>
      <w:r w:rsidRPr="00AA69BB">
        <w:rPr>
          <w:rFonts w:ascii="Calibri" w:hAnsi="Calibri" w:cs="Calibri"/>
          <w:b/>
          <w:bCs/>
          <w:spacing w:val="-3"/>
        </w:rPr>
        <w:tab/>
        <w:t>KNOWLEDGE OF:</w:t>
      </w:r>
    </w:p>
    <w:p w14:paraId="6E43303C" w14:textId="6DB49F52" w:rsidR="00A55D2D" w:rsidRPr="00AA69BB" w:rsidRDefault="00A55D2D">
      <w:pPr>
        <w:pStyle w:val="BodyText2"/>
        <w:numPr>
          <w:ilvl w:val="0"/>
          <w:numId w:val="74"/>
        </w:numPr>
        <w:rPr>
          <w:rFonts w:ascii="Calibri" w:hAnsi="Calibri" w:cs="Calibri"/>
          <w:bCs w:val="0"/>
        </w:rPr>
      </w:pPr>
      <w:r w:rsidRPr="00AA69BB">
        <w:rPr>
          <w:rFonts w:ascii="Calibri" w:hAnsi="Calibri" w:cs="Calibri"/>
          <w:bCs w:val="0"/>
        </w:rPr>
        <w:t>Principles and techniques involved in both classified and certificated payroll preparation, monitoring and control.</w:t>
      </w:r>
    </w:p>
    <w:p w14:paraId="229E4EE8" w14:textId="77777777" w:rsidR="00A55D2D" w:rsidRPr="00AA69BB" w:rsidRDefault="00A55D2D">
      <w:pPr>
        <w:numPr>
          <w:ilvl w:val="0"/>
          <w:numId w:val="74"/>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Financial record-keeping principles and procedures.</w:t>
      </w:r>
    </w:p>
    <w:p w14:paraId="2E45DD58" w14:textId="77777777" w:rsidR="00A55D2D" w:rsidRPr="00AA69BB" w:rsidRDefault="00A55D2D">
      <w:pPr>
        <w:numPr>
          <w:ilvl w:val="0"/>
          <w:numId w:val="74"/>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Modern office practices, procedures and equipment. </w:t>
      </w:r>
    </w:p>
    <w:p w14:paraId="49494240" w14:textId="77777777" w:rsidR="00A55D2D" w:rsidRPr="00AA69BB" w:rsidRDefault="00A55D2D">
      <w:pPr>
        <w:numPr>
          <w:ilvl w:val="0"/>
          <w:numId w:val="74"/>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District organization, operations, policies and objectives. </w:t>
      </w:r>
    </w:p>
    <w:p w14:paraId="1A7F5D74" w14:textId="77777777" w:rsidR="00A55D2D" w:rsidRPr="00AA69BB" w:rsidRDefault="00A55D2D">
      <w:pPr>
        <w:numPr>
          <w:ilvl w:val="0"/>
          <w:numId w:val="74"/>
        </w:numPr>
        <w:tabs>
          <w:tab w:val="left" w:pos="-1440"/>
          <w:tab w:val="left" w:pos="-720"/>
        </w:tabs>
        <w:suppressAutoHyphens/>
        <w:spacing w:line="240" w:lineRule="atLeast"/>
        <w:rPr>
          <w:rFonts w:ascii="Calibri" w:hAnsi="Calibri" w:cs="Calibri"/>
          <w:spacing w:val="-3"/>
        </w:rPr>
      </w:pPr>
      <w:smartTag w:uri="urn:schemas-microsoft-com:office:smarttags" w:element="place">
        <w:smartTag w:uri="urn:schemas-microsoft-com:office:smarttags" w:element="PlaceName">
          <w:r w:rsidRPr="00AA69BB">
            <w:rPr>
              <w:rFonts w:ascii="Calibri" w:hAnsi="Calibri" w:cs="Calibri"/>
              <w:spacing w:val="-3"/>
            </w:rPr>
            <w:t>Applicable</w:t>
          </w:r>
        </w:smartTag>
        <w:r w:rsidRPr="00AA69BB">
          <w:rPr>
            <w:rFonts w:ascii="Calibri" w:hAnsi="Calibri" w:cs="Calibri"/>
            <w:spacing w:val="-3"/>
          </w:rPr>
          <w:t xml:space="preserve"> </w:t>
        </w:r>
        <w:smartTag w:uri="urn:schemas-microsoft-com:office:smarttags" w:element="PlaceType">
          <w:r w:rsidRPr="00AA69BB">
            <w:rPr>
              <w:rFonts w:ascii="Calibri" w:hAnsi="Calibri" w:cs="Calibri"/>
              <w:spacing w:val="-3"/>
            </w:rPr>
            <w:t>State</w:t>
          </w:r>
        </w:smartTag>
      </w:smartTag>
      <w:r w:rsidRPr="00AA69BB">
        <w:rPr>
          <w:rFonts w:ascii="Calibri" w:hAnsi="Calibri" w:cs="Calibri"/>
          <w:spacing w:val="-3"/>
        </w:rPr>
        <w:t xml:space="preserve"> requirements and other applicable laws. </w:t>
      </w:r>
    </w:p>
    <w:p w14:paraId="2330FA91" w14:textId="77777777" w:rsidR="00A55D2D" w:rsidRPr="00AA69BB" w:rsidRDefault="00A55D2D">
      <w:pPr>
        <w:numPr>
          <w:ilvl w:val="0"/>
          <w:numId w:val="74"/>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Interpersonal skills using tact, patience and courtesy. </w:t>
      </w:r>
    </w:p>
    <w:p w14:paraId="290954D5" w14:textId="77777777" w:rsidR="00A55D2D" w:rsidRPr="00AA69BB" w:rsidRDefault="00A55D2D">
      <w:pPr>
        <w:numPr>
          <w:ilvl w:val="0"/>
          <w:numId w:val="74"/>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Telephone techniques and etiquette. </w:t>
      </w:r>
    </w:p>
    <w:p w14:paraId="66084625" w14:textId="77777777" w:rsidR="00A55D2D" w:rsidRPr="00AA69BB" w:rsidRDefault="00A55D2D">
      <w:pPr>
        <w:numPr>
          <w:ilvl w:val="0"/>
          <w:numId w:val="74"/>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Operation of a computer terminal and other office equipment.</w:t>
      </w:r>
    </w:p>
    <w:p w14:paraId="6677E051" w14:textId="77777777" w:rsidR="00A55D2D" w:rsidRPr="00AA69BB" w:rsidRDefault="00A55D2D">
      <w:pPr>
        <w:numPr>
          <w:ilvl w:val="0"/>
          <w:numId w:val="74"/>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Tax withholding, voluntary deduction, garnishments and fringe benefits.</w:t>
      </w:r>
    </w:p>
    <w:p w14:paraId="1FE56C54" w14:textId="77777777" w:rsidR="0022371C" w:rsidRPr="00AA69BB" w:rsidRDefault="00A55D2D" w:rsidP="0022371C">
      <w:pPr>
        <w:numPr>
          <w:ilvl w:val="0"/>
          <w:numId w:val="74"/>
        </w:numPr>
        <w:tabs>
          <w:tab w:val="left" w:pos="-1440"/>
          <w:tab w:val="left" w:pos="-720"/>
        </w:tabs>
        <w:suppressAutoHyphens/>
        <w:spacing w:line="240" w:lineRule="atLeast"/>
        <w:rPr>
          <w:rFonts w:ascii="Calibri" w:hAnsi="Calibri" w:cs="Calibri"/>
          <w:b/>
          <w:bCs/>
          <w:spacing w:val="-3"/>
        </w:rPr>
      </w:pPr>
      <w:r w:rsidRPr="00AA69BB">
        <w:rPr>
          <w:rFonts w:ascii="Calibri" w:hAnsi="Calibri" w:cs="Calibri"/>
          <w:spacing w:val="-3"/>
        </w:rPr>
        <w:t>Oral and written communication skills.</w:t>
      </w:r>
    </w:p>
    <w:p w14:paraId="35CB1F4A" w14:textId="77777777" w:rsidR="00A55D2D" w:rsidRPr="00AA69BB" w:rsidRDefault="00A55D2D" w:rsidP="00BD399A">
      <w:pPr>
        <w:tabs>
          <w:tab w:val="left" w:pos="-1440"/>
          <w:tab w:val="left" w:pos="-720"/>
          <w:tab w:val="left" w:pos="360"/>
          <w:tab w:val="left" w:pos="1152"/>
          <w:tab w:val="left" w:pos="2016"/>
        </w:tabs>
        <w:suppressAutoHyphens/>
        <w:spacing w:line="240" w:lineRule="atLeast"/>
        <w:ind w:left="288"/>
        <w:rPr>
          <w:rFonts w:ascii="Calibri" w:hAnsi="Calibri" w:cs="Calibri"/>
          <w:b/>
          <w:bCs/>
          <w:spacing w:val="-3"/>
        </w:rPr>
      </w:pPr>
      <w:r w:rsidRPr="00AA69BB">
        <w:rPr>
          <w:rFonts w:ascii="Calibri" w:hAnsi="Calibri" w:cs="Calibri"/>
          <w:b/>
          <w:bCs/>
          <w:spacing w:val="-3"/>
        </w:rPr>
        <w:t>ABILITY TO:</w:t>
      </w:r>
    </w:p>
    <w:p w14:paraId="4C7C26AF"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Perform complex and responsible payroll duties with a high degree of skill and accuracy.</w:t>
      </w:r>
    </w:p>
    <w:p w14:paraId="51E4E861"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Read, interpret, apply and explain rules, regulations, policies and procedures. </w:t>
      </w:r>
    </w:p>
    <w:p w14:paraId="55B3C527"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Process payroll and related records for classified and certificated payrolls.</w:t>
      </w:r>
    </w:p>
    <w:p w14:paraId="6C9F42EE"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Train and provide work direction to others. </w:t>
      </w:r>
    </w:p>
    <w:p w14:paraId="34D79587"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Deal tactfully and effectively with irate employees.</w:t>
      </w:r>
    </w:p>
    <w:p w14:paraId="4D9039A1"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Add, subtract, multiply and divide quickly and accurately.</w:t>
      </w:r>
    </w:p>
    <w:p w14:paraId="30FFAA4F"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5B3563DA"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Meet schedules and time lines. </w:t>
      </w:r>
    </w:p>
    <w:p w14:paraId="2A448327"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Work confidentially with discretion. </w:t>
      </w:r>
    </w:p>
    <w:p w14:paraId="65CFF05B" w14:textId="5D78B947" w:rsidR="000D6787" w:rsidRDefault="000D6787" w:rsidP="000D6787">
      <w:pPr>
        <w:tabs>
          <w:tab w:val="left" w:pos="-1440"/>
          <w:tab w:val="left" w:pos="-720"/>
        </w:tabs>
        <w:suppressAutoHyphens/>
        <w:spacing w:before="720" w:line="240" w:lineRule="atLeast"/>
        <w:rPr>
          <w:rFonts w:ascii="Calibri" w:hAnsi="Calibri" w:cs="Calibri"/>
          <w:spacing w:val="-3"/>
        </w:rPr>
      </w:pPr>
      <w:r w:rsidRPr="00AA69BB">
        <w:rPr>
          <w:rFonts w:ascii="Calibri" w:hAnsi="Calibri" w:cs="Calibri"/>
          <w:b/>
          <w:bCs/>
          <w:spacing w:val="-3"/>
        </w:rPr>
        <w:t>Payroll Clerk II - Continued</w:t>
      </w:r>
      <w:r w:rsidRPr="00AA69BB">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sidRPr="00AA69BB">
        <w:rPr>
          <w:rFonts w:ascii="Calibri" w:hAnsi="Calibri" w:cs="Calibri"/>
          <w:b/>
          <w:bCs/>
          <w:spacing w:val="-3"/>
        </w:rPr>
        <w:t xml:space="preserve">Page </w:t>
      </w:r>
      <w:r>
        <w:rPr>
          <w:rFonts w:ascii="Calibri" w:hAnsi="Calibri" w:cs="Calibri"/>
          <w:b/>
          <w:bCs/>
          <w:spacing w:val="-3"/>
        </w:rPr>
        <w:t>3</w:t>
      </w:r>
    </w:p>
    <w:p w14:paraId="523F4380" w14:textId="17AF6139" w:rsidR="000D6787" w:rsidRPr="00AA69BB" w:rsidRDefault="000D6787" w:rsidP="000D6787">
      <w:pPr>
        <w:tabs>
          <w:tab w:val="left" w:pos="-1440"/>
          <w:tab w:val="left" w:pos="-720"/>
          <w:tab w:val="left" w:pos="360"/>
          <w:tab w:val="left" w:pos="1152"/>
          <w:tab w:val="left" w:pos="2016"/>
        </w:tabs>
        <w:suppressAutoHyphens/>
        <w:spacing w:line="240" w:lineRule="atLeast"/>
        <w:ind w:left="288"/>
        <w:rPr>
          <w:rFonts w:ascii="Calibri" w:hAnsi="Calibri" w:cs="Calibri"/>
          <w:b/>
          <w:bCs/>
          <w:spacing w:val="-3"/>
        </w:rPr>
      </w:pPr>
      <w:r w:rsidRPr="00AA69BB">
        <w:rPr>
          <w:rFonts w:ascii="Calibri" w:hAnsi="Calibri" w:cs="Calibri"/>
          <w:b/>
          <w:bCs/>
          <w:spacing w:val="-3"/>
        </w:rPr>
        <w:t>ABILITY TO</w:t>
      </w:r>
      <w:r>
        <w:rPr>
          <w:rFonts w:ascii="Calibri" w:hAnsi="Calibri" w:cs="Calibri"/>
          <w:b/>
          <w:bCs/>
          <w:spacing w:val="-3"/>
        </w:rPr>
        <w:t xml:space="preserve"> continued</w:t>
      </w:r>
      <w:r w:rsidRPr="00AA69BB">
        <w:rPr>
          <w:rFonts w:ascii="Calibri" w:hAnsi="Calibri" w:cs="Calibri"/>
          <w:b/>
          <w:bCs/>
          <w:spacing w:val="-3"/>
        </w:rPr>
        <w:t>:</w:t>
      </w:r>
    </w:p>
    <w:p w14:paraId="21684AA8" w14:textId="31ABB02B"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Communicate effectively both orally and in writing. </w:t>
      </w:r>
    </w:p>
    <w:p w14:paraId="3904E08E"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Complete work with many interruptions. </w:t>
      </w:r>
    </w:p>
    <w:p w14:paraId="0B27730B"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Type at an acceptable rate of speed. </w:t>
      </w:r>
    </w:p>
    <w:p w14:paraId="03751D1B"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Maintain records and prepare reports. </w:t>
      </w:r>
    </w:p>
    <w:p w14:paraId="3EEA3973"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Understand and follow oral and written directions. </w:t>
      </w:r>
    </w:p>
    <w:p w14:paraId="3AAAC3CC"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 xml:space="preserve">Plan and organize work. </w:t>
      </w:r>
    </w:p>
    <w:p w14:paraId="44264CD7" w14:textId="77777777" w:rsidR="00A55D2D" w:rsidRPr="00AA69BB" w:rsidRDefault="00A55D2D">
      <w:pPr>
        <w:numPr>
          <w:ilvl w:val="0"/>
          <w:numId w:val="75"/>
        </w:numPr>
        <w:tabs>
          <w:tab w:val="left" w:pos="-1440"/>
          <w:tab w:val="left" w:pos="-720"/>
        </w:tabs>
        <w:suppressAutoHyphens/>
        <w:spacing w:line="240" w:lineRule="atLeast"/>
        <w:rPr>
          <w:rFonts w:ascii="Calibri" w:hAnsi="Calibri" w:cs="Calibri"/>
          <w:spacing w:val="-3"/>
        </w:rPr>
      </w:pPr>
      <w:r w:rsidRPr="00AA69BB">
        <w:rPr>
          <w:rFonts w:ascii="Calibri" w:hAnsi="Calibri" w:cs="Calibri"/>
          <w:spacing w:val="-3"/>
        </w:rPr>
        <w:t>Operate standard office equipment including a computer terminal as required.</w:t>
      </w:r>
    </w:p>
    <w:p w14:paraId="0C5EA4E2" w14:textId="77777777" w:rsidR="00A55D2D" w:rsidRPr="00AA69BB" w:rsidRDefault="00A55D2D">
      <w:pPr>
        <w:tabs>
          <w:tab w:val="left" w:pos="-1440"/>
          <w:tab w:val="left" w:pos="-720"/>
          <w:tab w:val="left" w:pos="720"/>
          <w:tab w:val="left" w:pos="1152"/>
          <w:tab w:val="left" w:pos="2016"/>
        </w:tabs>
        <w:suppressAutoHyphens/>
        <w:spacing w:line="240" w:lineRule="atLeast"/>
        <w:jc w:val="both"/>
        <w:rPr>
          <w:rFonts w:ascii="Calibri" w:hAnsi="Calibri" w:cs="Calibri"/>
          <w:spacing w:val="-3"/>
        </w:rPr>
      </w:pPr>
    </w:p>
    <w:p w14:paraId="25E81E3C" w14:textId="77777777" w:rsidR="00A55D2D" w:rsidRPr="00AA69BB" w:rsidRDefault="00A55D2D">
      <w:pPr>
        <w:tabs>
          <w:tab w:val="left" w:pos="-1440"/>
          <w:tab w:val="left" w:pos="-720"/>
          <w:tab w:val="left" w:pos="720"/>
          <w:tab w:val="left" w:pos="1152"/>
          <w:tab w:val="left" w:pos="2016"/>
        </w:tabs>
        <w:suppressAutoHyphens/>
        <w:spacing w:line="240" w:lineRule="atLeast"/>
        <w:rPr>
          <w:rFonts w:ascii="Calibri" w:hAnsi="Calibri" w:cs="Calibri"/>
          <w:b/>
          <w:bCs/>
          <w:spacing w:val="-3"/>
        </w:rPr>
      </w:pPr>
      <w:r w:rsidRPr="00AA69BB">
        <w:rPr>
          <w:rFonts w:ascii="Calibri" w:hAnsi="Calibri" w:cs="Calibri"/>
          <w:b/>
          <w:bCs/>
          <w:spacing w:val="-3"/>
        </w:rPr>
        <w:t>EDUCATION AND EXPERIENCE:</w:t>
      </w:r>
    </w:p>
    <w:p w14:paraId="334FC8C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of payroll accounting experience.</w:t>
      </w:r>
    </w:p>
    <w:p w14:paraId="16D6E39F" w14:textId="77777777" w:rsidR="00A55D2D" w:rsidRPr="00AA69BB" w:rsidRDefault="00A55D2D">
      <w:pPr>
        <w:pStyle w:val="BodyText"/>
        <w:rPr>
          <w:rFonts w:ascii="Calibri" w:hAnsi="Calibri" w:cs="Calibri"/>
        </w:rPr>
        <w:sectPr w:rsidR="00A55D2D" w:rsidRPr="00AA69BB" w:rsidSect="00D840AD">
          <w:headerReference w:type="first" r:id="rId119"/>
          <w:footerReference w:type="first" r:id="rId120"/>
          <w:pgSz w:w="12240" w:h="15840" w:code="1"/>
          <w:pgMar w:top="720" w:right="1152" w:bottom="720" w:left="1152" w:header="432" w:footer="432" w:gutter="0"/>
          <w:paperSrc w:first="77" w:other="77"/>
          <w:pgNumType w:start="1"/>
          <w:cols w:space="720"/>
          <w:noEndnote/>
          <w:titlePg/>
        </w:sectPr>
      </w:pPr>
    </w:p>
    <w:p w14:paraId="4CE7165D" w14:textId="77777777" w:rsidR="006E2192" w:rsidRPr="00AA69BB" w:rsidRDefault="006E2192" w:rsidP="006E2192">
      <w:pPr>
        <w:tabs>
          <w:tab w:val="left" w:pos="7740"/>
          <w:tab w:val="right" w:pos="9900"/>
        </w:tabs>
        <w:suppressAutoHyphens/>
        <w:jc w:val="right"/>
        <w:rPr>
          <w:rFonts w:ascii="Calibri" w:hAnsi="Calibri" w:cs="Calibri"/>
          <w:b/>
          <w:bCs/>
          <w:spacing w:val="-3"/>
        </w:rPr>
      </w:pPr>
      <w:r w:rsidRPr="00AA69BB">
        <w:rPr>
          <w:rFonts w:ascii="Calibri" w:hAnsi="Calibri" w:cs="Calibri"/>
          <w:b/>
        </w:rPr>
        <w:t>AREA: FISCAL</w:t>
      </w:r>
    </w:p>
    <w:p w14:paraId="5851D230" w14:textId="77777777" w:rsidR="00A55D2D" w:rsidRPr="00AA69BB" w:rsidRDefault="006E0B74" w:rsidP="006E2192">
      <w:pPr>
        <w:pStyle w:val="Heading2"/>
        <w:rPr>
          <w:rFonts w:ascii="Calibri" w:hAnsi="Calibri" w:cs="Calibri"/>
        </w:rPr>
      </w:pPr>
      <w:r w:rsidRPr="00AA69BB">
        <w:rPr>
          <w:rFonts w:ascii="Calibri" w:hAnsi="Calibri" w:cs="Calibri"/>
        </w:rPr>
        <w:t>Summary Class Code</w:t>
      </w:r>
      <w:r w:rsidR="006E2192" w:rsidRPr="00AA69BB">
        <w:rPr>
          <w:rFonts w:ascii="Calibri" w:hAnsi="Calibri" w:cs="Calibri"/>
        </w:rPr>
        <w:t xml:space="preserve">: </w:t>
      </w:r>
      <w:r w:rsidR="00A55D2D" w:rsidRPr="00AA69BB">
        <w:rPr>
          <w:rFonts w:ascii="Calibri" w:hAnsi="Calibri" w:cs="Calibri"/>
        </w:rPr>
        <w:t>7192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5F9649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B93BC1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D00475B" w14:textId="77777777" w:rsidR="00A55D2D" w:rsidRPr="00AA69BB" w:rsidRDefault="008D3130" w:rsidP="006E2192">
      <w:pPr>
        <w:pStyle w:val="Heading3"/>
        <w:rPr>
          <w:rFonts w:ascii="Calibri" w:hAnsi="Calibri" w:cs="Calibri"/>
        </w:rPr>
      </w:pPr>
      <w:r w:rsidRPr="00AA69BB">
        <w:rPr>
          <w:rFonts w:ascii="Calibri" w:hAnsi="Calibri" w:cs="Calibri"/>
        </w:rPr>
        <w:t>SUMMARY CLASS TITLE</w:t>
      </w:r>
      <w:r w:rsidR="006E2192" w:rsidRPr="00AA69BB">
        <w:rPr>
          <w:rFonts w:ascii="Calibri" w:hAnsi="Calibri" w:cs="Calibri"/>
        </w:rPr>
        <w:t xml:space="preserve">:  </w:t>
      </w:r>
      <w:r w:rsidR="00A55D2D" w:rsidRPr="00AA69BB">
        <w:rPr>
          <w:rFonts w:ascii="Calibri" w:hAnsi="Calibri" w:cs="Calibri"/>
        </w:rPr>
        <w:t>PAYROLL CLERK I</w:t>
      </w:r>
    </w:p>
    <w:p w14:paraId="5EBE1DF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E8F5CA6" w14:textId="77777777" w:rsidR="001C28D7" w:rsidRPr="00AA69BB" w:rsidRDefault="00A55D2D" w:rsidP="001C28D7">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BB2E18B" w14:textId="49C69957" w:rsidR="00A55D2D" w:rsidRPr="00AA69BB" w:rsidRDefault="00A55D2D" w:rsidP="000D6787">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Perform responsible payroll clerical duties related to the preparation of payrolls for the </w:t>
      </w:r>
      <w:proofErr w:type="gramStart"/>
      <w:r w:rsidRPr="00AA69BB">
        <w:rPr>
          <w:rFonts w:ascii="Calibri" w:hAnsi="Calibri" w:cs="Calibri"/>
        </w:rPr>
        <w:t>District</w:t>
      </w:r>
      <w:proofErr w:type="gramEnd"/>
      <w:r w:rsidRPr="00AA69BB">
        <w:rPr>
          <w:rFonts w:ascii="Calibri" w:hAnsi="Calibri" w:cs="Calibri"/>
        </w:rPr>
        <w:t>; process payroll and related records for classified, certificated or hourly employees as assigned.</w:t>
      </w:r>
    </w:p>
    <w:p w14:paraId="34F3115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6E71C855" w14:textId="77777777" w:rsidR="00A55D2D" w:rsidRPr="00AA69BB" w:rsidRDefault="00A55D2D">
      <w:pPr>
        <w:pStyle w:val="BodyText"/>
        <w:jc w:val="both"/>
        <w:rPr>
          <w:rFonts w:ascii="Calibri" w:hAnsi="Calibri" w:cs="Calibri"/>
        </w:rPr>
      </w:pPr>
      <w:r w:rsidRPr="00AA69BB">
        <w:rPr>
          <w:rFonts w:ascii="Calibri" w:hAnsi="Calibri" w:cs="Calibri"/>
        </w:rPr>
        <w:t>Payroll Clerk I incumbents are assigned responsible payroll duties for specific payrolls such as classified and certificated payrolls.  The Payroll Clerk II is assigned lead duties and provides training, guidance and work direction to assigned staff.</w:t>
      </w:r>
    </w:p>
    <w:p w14:paraId="344AB5D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75771D0" w14:textId="77777777" w:rsidR="00A55D2D" w:rsidRPr="00AA69BB" w:rsidRDefault="00A55D2D" w:rsidP="00DB55C0">
      <w:pPr>
        <w:pStyle w:val="BodyText2"/>
        <w:numPr>
          <w:ilvl w:val="0"/>
          <w:numId w:val="76"/>
        </w:numPr>
        <w:spacing w:line="240" w:lineRule="atLeast"/>
        <w:ind w:left="648" w:hanging="288"/>
        <w:rPr>
          <w:rFonts w:ascii="Calibri" w:hAnsi="Calibri" w:cs="Calibri"/>
        </w:rPr>
      </w:pPr>
      <w:r w:rsidRPr="00AA69BB">
        <w:rPr>
          <w:rFonts w:ascii="Calibri" w:hAnsi="Calibri" w:cs="Calibri"/>
        </w:rPr>
        <w:t>Process payroll and related records for assigned major payrolls; compute hours and pay of employees for each payroll period; compute and summarize deductions such as withholding tax, retirement, insurance and maintain records of deductions; verify and input data.</w:t>
      </w:r>
    </w:p>
    <w:p w14:paraId="50B619AB"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Monitor changes in payroll-related data; prepare changes, corrections or adjustments as necessary; notify proper authorities.</w:t>
      </w:r>
    </w:p>
    <w:p w14:paraId="75039E8B"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Maintain records of individual earnings, deductions and related data; process retirements and terminations as appropriate; verify documents for proper account codes, pay rates and related data.</w:t>
      </w:r>
    </w:p>
    <w:p w14:paraId="26E62A24"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Maintain employee attendance records; verify and input individual sick leave and vacation allowances and usage; distribute related lists and notices as needed.</w:t>
      </w:r>
    </w:p>
    <w:p w14:paraId="66EB736E"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Respond to questions or complaints from employees regarding pay, deductions, sick leave, vacation and other payroll information; answer phones.</w:t>
      </w:r>
    </w:p>
    <w:p w14:paraId="71B82052"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Receive, sort and distribute paychecks and warrants according to established procedures and guidelines.</w:t>
      </w:r>
    </w:p>
    <w:p w14:paraId="3FBCD011"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Prepare and maintain files of records and documents relating to work performed; prepare special reports as assigned.</w:t>
      </w:r>
    </w:p>
    <w:p w14:paraId="4986F3C4"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Type and file employee payroll data including the name, pay rate and related data; prepare and process a variety of documentation information and files for new employees.</w:t>
      </w:r>
    </w:p>
    <w:p w14:paraId="59428D01"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Calculate and prepare annual salary and budget projections for categorical programs as assigned.</w:t>
      </w:r>
    </w:p>
    <w:p w14:paraId="6928414B"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Process the payroll-related sections of various employment verification forms; verify salaries by phone in accordance with related laws and District policies and procedures.</w:t>
      </w:r>
    </w:p>
    <w:p w14:paraId="485DC398" w14:textId="77777777" w:rsidR="00A55D2D" w:rsidRPr="00AA69BB" w:rsidRDefault="00A55D2D" w:rsidP="00DB55C0">
      <w:pPr>
        <w:numPr>
          <w:ilvl w:val="0"/>
          <w:numId w:val="76"/>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Operate standard office equipment including a computer terminal as required.</w:t>
      </w:r>
    </w:p>
    <w:p w14:paraId="4AB4CF84" w14:textId="77777777" w:rsidR="00A55D2D" w:rsidRPr="00AA69BB" w:rsidRDefault="00A55D2D" w:rsidP="00AB72A2">
      <w:pPr>
        <w:tabs>
          <w:tab w:val="left" w:pos="-1440"/>
          <w:tab w:val="left" w:pos="-720"/>
          <w:tab w:val="left" w:pos="720"/>
          <w:tab w:val="left" w:pos="1152"/>
          <w:tab w:val="right" w:pos="9900"/>
        </w:tabs>
        <w:suppressAutoHyphens/>
        <w:rPr>
          <w:rFonts w:ascii="Calibri" w:hAnsi="Calibri" w:cs="Calibri"/>
          <w:b/>
        </w:rPr>
      </w:pPr>
      <w:r w:rsidRPr="00AA69BB">
        <w:rPr>
          <w:rFonts w:ascii="Calibri" w:hAnsi="Calibri" w:cs="Calibri"/>
          <w:b/>
          <w:spacing w:val="-3"/>
        </w:rPr>
        <w:br w:type="page"/>
      </w:r>
      <w:r w:rsidRPr="00AA69BB">
        <w:rPr>
          <w:rFonts w:ascii="Calibri" w:hAnsi="Calibri" w:cs="Calibri"/>
          <w:b/>
        </w:rPr>
        <w:t>Payroll Clerk I – Continued</w:t>
      </w:r>
      <w:r w:rsidRPr="00AA69BB">
        <w:rPr>
          <w:rFonts w:ascii="Calibri" w:hAnsi="Calibri" w:cs="Calibri"/>
          <w:b/>
        </w:rPr>
        <w:tab/>
        <w:t>Page 2</w:t>
      </w:r>
    </w:p>
    <w:p w14:paraId="215B0F97" w14:textId="77777777" w:rsidR="000D6787" w:rsidRPr="000D6787" w:rsidRDefault="000D6787" w:rsidP="000D6787">
      <w:pPr>
        <w:tabs>
          <w:tab w:val="left" w:pos="-1440"/>
          <w:tab w:val="left" w:pos="-720"/>
          <w:tab w:val="left" w:pos="720"/>
          <w:tab w:val="left" w:pos="1152"/>
        </w:tabs>
        <w:suppressAutoHyphens/>
        <w:jc w:val="both"/>
        <w:rPr>
          <w:rFonts w:ascii="Calibri" w:hAnsi="Calibri" w:cs="Calibri"/>
          <w:b/>
          <w:bCs/>
          <w:spacing w:val="-3"/>
        </w:rPr>
      </w:pPr>
      <w:r w:rsidRPr="000D6787">
        <w:rPr>
          <w:rFonts w:ascii="Calibri" w:hAnsi="Calibri" w:cs="Calibri"/>
          <w:b/>
          <w:bCs/>
          <w:spacing w:val="-3"/>
        </w:rPr>
        <w:t>REPRESENTATIVE DUTIES</w:t>
      </w:r>
      <w:r>
        <w:rPr>
          <w:rFonts w:ascii="Calibri" w:hAnsi="Calibri" w:cs="Calibri"/>
          <w:b/>
          <w:bCs/>
          <w:spacing w:val="-3"/>
        </w:rPr>
        <w:t xml:space="preserve"> continued</w:t>
      </w:r>
      <w:r w:rsidRPr="000D6787">
        <w:rPr>
          <w:rFonts w:ascii="Calibri" w:hAnsi="Calibri" w:cs="Calibri"/>
          <w:b/>
          <w:bCs/>
          <w:spacing w:val="-3"/>
        </w:rPr>
        <w:t>:</w:t>
      </w:r>
    </w:p>
    <w:p w14:paraId="3D71E66B" w14:textId="77777777" w:rsidR="000D6787" w:rsidRPr="00AA69BB" w:rsidRDefault="000D6787" w:rsidP="000D6787">
      <w:pPr>
        <w:numPr>
          <w:ilvl w:val="0"/>
          <w:numId w:val="7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217540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C80DE5D"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6DF904A" w14:textId="77777777" w:rsidR="00A55D2D" w:rsidRPr="00AA69BB" w:rsidRDefault="00A55D2D" w:rsidP="00DB55C0">
      <w:pPr>
        <w:pStyle w:val="BodyText2"/>
        <w:numPr>
          <w:ilvl w:val="0"/>
          <w:numId w:val="77"/>
        </w:numPr>
        <w:spacing w:line="240" w:lineRule="atLeast"/>
        <w:ind w:left="648" w:hanging="288"/>
        <w:rPr>
          <w:rFonts w:ascii="Calibri" w:hAnsi="Calibri" w:cs="Calibri"/>
        </w:rPr>
      </w:pPr>
      <w:r w:rsidRPr="00AA69BB">
        <w:rPr>
          <w:rFonts w:ascii="Calibri" w:hAnsi="Calibri" w:cs="Calibri"/>
        </w:rPr>
        <w:t>Principles and techniques involved in payroll preparation, monitoring and control.</w:t>
      </w:r>
    </w:p>
    <w:p w14:paraId="79AF667C" w14:textId="77777777" w:rsidR="00A55D2D" w:rsidRPr="00AA69BB" w:rsidRDefault="00A55D2D" w:rsidP="00DB55C0">
      <w:pPr>
        <w:numPr>
          <w:ilvl w:val="0"/>
          <w:numId w:val="77"/>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Practices and procedures of payroll record-keeping and filing.</w:t>
      </w:r>
    </w:p>
    <w:p w14:paraId="58FB89C6" w14:textId="77777777" w:rsidR="00A55D2D" w:rsidRPr="00AA69BB" w:rsidRDefault="00A55D2D" w:rsidP="00DB55C0">
      <w:pPr>
        <w:numPr>
          <w:ilvl w:val="0"/>
          <w:numId w:val="77"/>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Modern office practices, procedures and equipment. </w:t>
      </w:r>
    </w:p>
    <w:p w14:paraId="44E14BF8" w14:textId="77777777" w:rsidR="00A55D2D" w:rsidRPr="00AA69BB" w:rsidRDefault="00A55D2D" w:rsidP="00DB55C0">
      <w:pPr>
        <w:numPr>
          <w:ilvl w:val="0"/>
          <w:numId w:val="77"/>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122C372C" w14:textId="77777777" w:rsidR="00A55D2D" w:rsidRPr="00AA69BB" w:rsidRDefault="00A55D2D" w:rsidP="00DB55C0">
      <w:pPr>
        <w:numPr>
          <w:ilvl w:val="0"/>
          <w:numId w:val="77"/>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Interpersonal skills using tact, patience and courtesy. </w:t>
      </w:r>
    </w:p>
    <w:p w14:paraId="454D50CD" w14:textId="77777777" w:rsidR="00A55D2D" w:rsidRPr="00AA69BB" w:rsidRDefault="00A55D2D" w:rsidP="00DB55C0">
      <w:pPr>
        <w:numPr>
          <w:ilvl w:val="0"/>
          <w:numId w:val="77"/>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Telephone techniques and etiquette. </w:t>
      </w:r>
    </w:p>
    <w:p w14:paraId="42219CB1" w14:textId="77777777" w:rsidR="00A55D2D" w:rsidRPr="00AA69BB" w:rsidRDefault="00A55D2D" w:rsidP="00DB55C0">
      <w:pPr>
        <w:numPr>
          <w:ilvl w:val="0"/>
          <w:numId w:val="77"/>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Operation of a computer terminal and other office equipment.</w:t>
      </w:r>
    </w:p>
    <w:p w14:paraId="1E851270" w14:textId="77777777" w:rsidR="001C28D7" w:rsidRPr="00AA69BB" w:rsidRDefault="00A55D2D" w:rsidP="00DB55C0">
      <w:pPr>
        <w:numPr>
          <w:ilvl w:val="0"/>
          <w:numId w:val="77"/>
        </w:numPr>
        <w:tabs>
          <w:tab w:val="left" w:pos="-1440"/>
          <w:tab w:val="left" w:pos="-720"/>
        </w:tabs>
        <w:suppressAutoHyphens/>
        <w:spacing w:line="240" w:lineRule="atLeast"/>
        <w:ind w:left="648" w:hanging="288"/>
        <w:rPr>
          <w:rFonts w:ascii="Calibri" w:hAnsi="Calibri" w:cs="Calibri"/>
          <w:b/>
          <w:spacing w:val="-3"/>
        </w:rPr>
      </w:pPr>
      <w:r w:rsidRPr="00AA69BB">
        <w:rPr>
          <w:rFonts w:ascii="Calibri" w:hAnsi="Calibri" w:cs="Calibri"/>
          <w:bCs/>
          <w:spacing w:val="-3"/>
        </w:rPr>
        <w:t>Tax withholding, voluntary deductions, garnishments and fringe benefits.</w:t>
      </w:r>
    </w:p>
    <w:p w14:paraId="783867F4" w14:textId="77777777" w:rsidR="00A55D2D" w:rsidRPr="00AA69BB" w:rsidRDefault="00A55D2D" w:rsidP="00BD399A">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6F8E96A" w14:textId="77777777" w:rsidR="00A55D2D" w:rsidRPr="00AA69BB" w:rsidRDefault="00A55D2D" w:rsidP="00DB55C0">
      <w:pPr>
        <w:pStyle w:val="BodyText2"/>
        <w:numPr>
          <w:ilvl w:val="0"/>
          <w:numId w:val="78"/>
        </w:numPr>
        <w:spacing w:line="240" w:lineRule="atLeast"/>
        <w:ind w:left="648" w:hanging="288"/>
        <w:rPr>
          <w:rFonts w:ascii="Calibri" w:hAnsi="Calibri" w:cs="Calibri"/>
        </w:rPr>
      </w:pPr>
      <w:r w:rsidRPr="00AA69BB">
        <w:rPr>
          <w:rFonts w:ascii="Calibri" w:hAnsi="Calibri" w:cs="Calibri"/>
        </w:rPr>
        <w:t>Perform responsible payroll record-keeping duties with a high degree of skill and accuracy.</w:t>
      </w:r>
    </w:p>
    <w:p w14:paraId="361F3F08"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Learn to interpret, apply and explain rules, regulations, policies and procedures. </w:t>
      </w:r>
    </w:p>
    <w:p w14:paraId="67C1E03C"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Process payroll and related records for an assigned major payroll.</w:t>
      </w:r>
    </w:p>
    <w:p w14:paraId="13C43ED5"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Add, subtract, multiply and divide quickly and accurately.</w:t>
      </w:r>
    </w:p>
    <w:p w14:paraId="6AAB2D78"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Understand and follow oral and written directions. </w:t>
      </w:r>
    </w:p>
    <w:p w14:paraId="43FC485C"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070BD40"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Meet schedules and time lines. </w:t>
      </w:r>
    </w:p>
    <w:p w14:paraId="40191332"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Work confidentially with discretion. </w:t>
      </w:r>
    </w:p>
    <w:p w14:paraId="1D0241EE"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Communicate effectively both orally and in writing. </w:t>
      </w:r>
    </w:p>
    <w:p w14:paraId="7AA7F5FD"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Complete work with many interruptions. </w:t>
      </w:r>
    </w:p>
    <w:p w14:paraId="1894E366"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Type at an acceptable rate of speed. </w:t>
      </w:r>
    </w:p>
    <w:p w14:paraId="22E47688"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 xml:space="preserve">Maintain records and prepare reports. </w:t>
      </w:r>
    </w:p>
    <w:p w14:paraId="31A3F4E8" w14:textId="77777777" w:rsidR="00A55D2D" w:rsidRPr="00AA69BB" w:rsidRDefault="00A55D2D" w:rsidP="00DB55C0">
      <w:pPr>
        <w:numPr>
          <w:ilvl w:val="0"/>
          <w:numId w:val="78"/>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Operate standard office equipment including a computer terminal as required.</w:t>
      </w:r>
    </w:p>
    <w:p w14:paraId="79F7364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D512D3" w14:textId="422A627A" w:rsidR="000D6787" w:rsidRDefault="000D6787" w:rsidP="000D6787">
      <w:pPr>
        <w:tabs>
          <w:tab w:val="left" w:pos="-1440"/>
          <w:tab w:val="left" w:pos="-720"/>
          <w:tab w:val="left" w:pos="720"/>
          <w:tab w:val="left" w:pos="1152"/>
        </w:tabs>
        <w:suppressAutoHyphens/>
        <w:spacing w:before="840"/>
        <w:jc w:val="both"/>
        <w:rPr>
          <w:rFonts w:ascii="Calibri" w:hAnsi="Calibri" w:cs="Calibri"/>
          <w:b/>
          <w:bCs/>
          <w:spacing w:val="-3"/>
        </w:rPr>
      </w:pPr>
      <w:r w:rsidRPr="00AA69BB">
        <w:rPr>
          <w:rFonts w:ascii="Calibri" w:hAnsi="Calibri" w:cs="Calibri"/>
          <w:b/>
        </w:rPr>
        <w:t>Payroll Clerk I – Continued</w:t>
      </w:r>
      <w:r w:rsidRPr="00AA69BB">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sidRPr="00AA69BB">
        <w:rPr>
          <w:rFonts w:ascii="Calibri" w:hAnsi="Calibri" w:cs="Calibri"/>
          <w:b/>
        </w:rPr>
        <w:t xml:space="preserve">Page </w:t>
      </w:r>
      <w:r>
        <w:rPr>
          <w:rFonts w:ascii="Calibri" w:hAnsi="Calibri" w:cs="Calibri"/>
          <w:b/>
        </w:rPr>
        <w:t>3</w:t>
      </w:r>
    </w:p>
    <w:p w14:paraId="0573FF7E" w14:textId="6F10B09E" w:rsidR="00A55D2D" w:rsidRPr="00AA69BB" w:rsidRDefault="00A55D2D" w:rsidP="003235A5">
      <w:pPr>
        <w:tabs>
          <w:tab w:val="left" w:pos="-1440"/>
          <w:tab w:val="left" w:pos="-720"/>
          <w:tab w:val="left" w:pos="720"/>
          <w:tab w:val="left" w:pos="1152"/>
        </w:tabs>
        <w:suppressAutoHyphens/>
        <w:spacing w:before="360"/>
        <w:jc w:val="both"/>
        <w:rPr>
          <w:rFonts w:ascii="Calibri" w:hAnsi="Calibri" w:cs="Calibri"/>
          <w:b/>
          <w:spacing w:val="-3"/>
        </w:rPr>
      </w:pPr>
      <w:r w:rsidRPr="00AA69BB">
        <w:rPr>
          <w:rFonts w:ascii="Calibri" w:hAnsi="Calibri" w:cs="Calibri"/>
          <w:b/>
          <w:bCs/>
          <w:spacing w:val="-3"/>
        </w:rPr>
        <w:t>EDUCATION AND EXPERIENCE:</w:t>
      </w:r>
    </w:p>
    <w:p w14:paraId="4E1D3E2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in payroll financial and statistical record-keeping.</w:t>
      </w:r>
    </w:p>
    <w:p w14:paraId="52E6D6B4" w14:textId="77777777" w:rsidR="00A55D2D" w:rsidRPr="00AA69BB" w:rsidRDefault="00A55D2D">
      <w:pPr>
        <w:pStyle w:val="BodyText"/>
        <w:rPr>
          <w:rFonts w:ascii="Calibri" w:hAnsi="Calibri" w:cs="Calibri"/>
        </w:rPr>
        <w:sectPr w:rsidR="00A55D2D" w:rsidRPr="00AA69BB" w:rsidSect="00D840AD">
          <w:headerReference w:type="default" r:id="rId121"/>
          <w:footerReference w:type="default" r:id="rId122"/>
          <w:headerReference w:type="first" r:id="rId123"/>
          <w:footerReference w:type="first" r:id="rId124"/>
          <w:pgSz w:w="12240" w:h="15840" w:code="1"/>
          <w:pgMar w:top="720" w:right="1152" w:bottom="720" w:left="1152" w:header="432" w:footer="432" w:gutter="0"/>
          <w:paperSrc w:first="77" w:other="77"/>
          <w:pgNumType w:start="1"/>
          <w:cols w:space="720"/>
          <w:noEndnote/>
          <w:titlePg/>
        </w:sectPr>
      </w:pPr>
    </w:p>
    <w:p w14:paraId="7CC7A47C" w14:textId="77777777" w:rsidR="00D42E0F" w:rsidRPr="00AA69BB" w:rsidRDefault="006E2192" w:rsidP="00246623">
      <w:pPr>
        <w:pStyle w:val="Heading1"/>
        <w:jc w:val="right"/>
        <w:rPr>
          <w:rFonts w:ascii="Calibri" w:hAnsi="Calibri" w:cs="Calibri"/>
        </w:rPr>
      </w:pPr>
      <w:r w:rsidRPr="00AA69BB">
        <w:rPr>
          <w:rFonts w:ascii="Calibri" w:hAnsi="Calibri" w:cs="Calibri"/>
        </w:rPr>
        <w:t xml:space="preserve">AREA: </w:t>
      </w:r>
      <w:r w:rsidR="00D42E0F" w:rsidRPr="00AA69BB">
        <w:rPr>
          <w:rFonts w:ascii="Calibri" w:hAnsi="Calibri" w:cs="Calibri"/>
        </w:rPr>
        <w:t>FOOD SERVICES</w:t>
      </w:r>
    </w:p>
    <w:p w14:paraId="11FE14DF" w14:textId="77777777" w:rsidR="001C28D7" w:rsidRPr="00AA69BB" w:rsidRDefault="006E0B74" w:rsidP="00D42E0F">
      <w:pPr>
        <w:pStyle w:val="Heading2"/>
        <w:rPr>
          <w:rFonts w:ascii="Calibri" w:hAnsi="Calibri" w:cs="Calibri"/>
        </w:rPr>
      </w:pPr>
      <w:r w:rsidRPr="00AA69BB">
        <w:rPr>
          <w:rFonts w:ascii="Calibri" w:hAnsi="Calibri" w:cs="Calibri"/>
        </w:rPr>
        <w:t>Summary Class Code</w:t>
      </w:r>
      <w:r w:rsidR="00D42E0F" w:rsidRPr="00AA69BB">
        <w:rPr>
          <w:rFonts w:ascii="Calibri" w:hAnsi="Calibri" w:cs="Calibri"/>
        </w:rPr>
        <w:t xml:space="preserve">: </w:t>
      </w:r>
      <w:r w:rsidR="00A55D2D" w:rsidRPr="00AA69BB">
        <w:rPr>
          <w:rFonts w:ascii="Calibri" w:hAnsi="Calibri" w:cs="Calibri"/>
        </w:rPr>
        <w:t>7205</w:t>
      </w:r>
    </w:p>
    <w:p w14:paraId="5B73712C" w14:textId="77777777" w:rsidR="00A55D2D" w:rsidRPr="00AA69BB" w:rsidRDefault="00A55D2D" w:rsidP="009445A8">
      <w:pPr>
        <w:rPr>
          <w:rFonts w:ascii="Calibri" w:hAnsi="Calibri" w:cs="Calibri"/>
        </w:rPr>
      </w:pPr>
      <w:r w:rsidRPr="00AA69BB">
        <w:rPr>
          <w:rFonts w:ascii="Calibri" w:hAnsi="Calibri" w:cs="Calibri"/>
        </w:rPr>
        <w:t xml:space="preserve"> </w:t>
      </w:r>
    </w:p>
    <w:p w14:paraId="76C98DBB"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53D437DC" w14:textId="77777777" w:rsidR="00A55D2D" w:rsidRPr="00AA69BB" w:rsidRDefault="008D3130" w:rsidP="00D42E0F">
      <w:pPr>
        <w:pStyle w:val="Heading3"/>
        <w:rPr>
          <w:rFonts w:ascii="Calibri" w:hAnsi="Calibri" w:cs="Calibri"/>
        </w:rPr>
      </w:pPr>
      <w:r w:rsidRPr="00AA69BB">
        <w:rPr>
          <w:rFonts w:ascii="Calibri" w:hAnsi="Calibri" w:cs="Calibri"/>
        </w:rPr>
        <w:t>SUMMARY CLASS TITLE</w:t>
      </w:r>
      <w:r w:rsidR="00D42E0F" w:rsidRPr="00AA69BB">
        <w:rPr>
          <w:rFonts w:ascii="Calibri" w:hAnsi="Calibri" w:cs="Calibri"/>
        </w:rPr>
        <w:t xml:space="preserve">:  </w:t>
      </w:r>
      <w:r w:rsidR="00A55D2D" w:rsidRPr="00AA69BB">
        <w:rPr>
          <w:rFonts w:ascii="Calibri" w:hAnsi="Calibri" w:cs="Calibri"/>
        </w:rPr>
        <w:t>FOOD SERVICE ACCOUNT CLERK</w:t>
      </w:r>
    </w:p>
    <w:p w14:paraId="0F6FC5F2" w14:textId="77777777" w:rsidR="00A55D2D" w:rsidRPr="00AA69BB" w:rsidRDefault="00A55D2D">
      <w:pPr>
        <w:rPr>
          <w:rFonts w:ascii="Calibri" w:hAnsi="Calibri" w:cs="Calibri"/>
          <w:b/>
        </w:rPr>
      </w:pPr>
    </w:p>
    <w:p w14:paraId="4E099248" w14:textId="77777777" w:rsidR="001C28D7" w:rsidRPr="00AA69BB" w:rsidRDefault="00A55D2D" w:rsidP="001C28D7">
      <w:pPr>
        <w:rPr>
          <w:rFonts w:ascii="Calibri" w:hAnsi="Calibri" w:cs="Calibri"/>
          <w:b/>
        </w:rPr>
      </w:pPr>
      <w:r w:rsidRPr="00AA69BB">
        <w:rPr>
          <w:rFonts w:ascii="Calibri" w:hAnsi="Calibri" w:cs="Calibri"/>
          <w:b/>
        </w:rPr>
        <w:t>BASIC FUNCTION:</w:t>
      </w:r>
    </w:p>
    <w:p w14:paraId="37ED10F5" w14:textId="045F733C" w:rsidR="00DC4E26" w:rsidRPr="00AA69BB" w:rsidRDefault="00DC4E26" w:rsidP="007F787C">
      <w:pPr>
        <w:rPr>
          <w:rFonts w:ascii="Calibri" w:eastAsia="Arial" w:hAnsi="Calibri" w:cs="Calibri"/>
        </w:rPr>
      </w:pPr>
      <w:r w:rsidRPr="00AA69BB">
        <w:rPr>
          <w:rFonts w:ascii="Calibri" w:eastAsia="Arial" w:hAnsi="Calibri" w:cs="Calibri"/>
        </w:rPr>
        <w:t>To provide support for the central accounting system by accurately and on a timely basis, completing and reporting the daily school cafeteria account data.</w:t>
      </w:r>
    </w:p>
    <w:p w14:paraId="356BF10C" w14:textId="77777777" w:rsidR="00DC4E26" w:rsidRPr="00AA69BB" w:rsidRDefault="00DC4E26" w:rsidP="00BD399A">
      <w:pPr>
        <w:spacing w:line="247" w:lineRule="auto"/>
        <w:ind w:right="134"/>
        <w:jc w:val="both"/>
        <w:rPr>
          <w:rFonts w:ascii="Calibri" w:eastAsia="Arial" w:hAnsi="Calibri" w:cs="Calibri"/>
          <w:b/>
          <w:sz w:val="23"/>
          <w:szCs w:val="23"/>
        </w:rPr>
      </w:pPr>
      <w:r w:rsidRPr="00AA69BB">
        <w:rPr>
          <w:rFonts w:ascii="Calibri" w:eastAsia="Arial" w:hAnsi="Calibri" w:cs="Calibri"/>
          <w:b/>
          <w:sz w:val="23"/>
          <w:szCs w:val="23"/>
        </w:rPr>
        <w:t>DISTINGUISHING CHARACTERISTICS:</w:t>
      </w:r>
    </w:p>
    <w:p w14:paraId="0C39AE67" w14:textId="77777777" w:rsidR="00DC4E26" w:rsidRPr="00AA69BB" w:rsidRDefault="00DC4E26" w:rsidP="00BD399A">
      <w:pPr>
        <w:spacing w:line="247" w:lineRule="auto"/>
        <w:ind w:right="134"/>
        <w:jc w:val="both"/>
        <w:rPr>
          <w:rFonts w:ascii="Calibri" w:eastAsia="Arial" w:hAnsi="Calibri" w:cs="Calibri"/>
        </w:rPr>
      </w:pPr>
      <w:r w:rsidRPr="00AA69BB">
        <w:rPr>
          <w:rFonts w:ascii="Calibri" w:eastAsia="Arial" w:hAnsi="Calibri" w:cs="Calibri"/>
        </w:rPr>
        <w:t>Food Service Account Clerk incumbents perform routine and repetitive accounting clerical duties which are structured and closely supervised.</w:t>
      </w:r>
    </w:p>
    <w:p w14:paraId="23C868A1" w14:textId="77777777" w:rsidR="00DC4E26" w:rsidRPr="00AA69BB" w:rsidRDefault="00DC4E26" w:rsidP="00DC4E26">
      <w:pPr>
        <w:spacing w:line="247" w:lineRule="auto"/>
        <w:ind w:left="137" w:right="134"/>
        <w:jc w:val="both"/>
        <w:rPr>
          <w:rFonts w:ascii="Calibri" w:eastAsia="Arial" w:hAnsi="Calibri" w:cs="Calibri"/>
          <w:b/>
          <w:sz w:val="23"/>
          <w:szCs w:val="23"/>
        </w:rPr>
      </w:pPr>
      <w:r w:rsidRPr="00AA69BB">
        <w:rPr>
          <w:rFonts w:ascii="Calibri" w:eastAsia="Arial" w:hAnsi="Calibri" w:cs="Calibri"/>
          <w:b/>
          <w:sz w:val="23"/>
          <w:szCs w:val="23"/>
        </w:rPr>
        <w:t>REPRESENTATIVE DUTIES:</w:t>
      </w:r>
    </w:p>
    <w:p w14:paraId="18DD0CAA" w14:textId="77777777" w:rsidR="00DC4E26" w:rsidRDefault="00DC4E26" w:rsidP="00521B14">
      <w:pPr>
        <w:pStyle w:val="ListParagraph"/>
        <w:numPr>
          <w:ilvl w:val="0"/>
          <w:numId w:val="813"/>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Learn and apply District procedures and policies.</w:t>
      </w:r>
    </w:p>
    <w:p w14:paraId="719FD60F" w14:textId="77777777" w:rsidR="00121099" w:rsidRPr="00AA69BB" w:rsidRDefault="00121099" w:rsidP="00521B14">
      <w:pPr>
        <w:pStyle w:val="ListParagraph"/>
        <w:spacing w:line="240" w:lineRule="atLeast"/>
        <w:ind w:left="648" w:right="130"/>
        <w:rPr>
          <w:rFonts w:ascii="Calibri" w:eastAsia="Arial" w:hAnsi="Calibri" w:cs="Calibri"/>
          <w:sz w:val="23"/>
          <w:szCs w:val="23"/>
        </w:rPr>
      </w:pPr>
    </w:p>
    <w:p w14:paraId="733BA3AE" w14:textId="77777777" w:rsidR="00DC4E26" w:rsidRDefault="00DC4E26" w:rsidP="00521B14">
      <w:pPr>
        <w:pStyle w:val="ListParagraph"/>
        <w:numPr>
          <w:ilvl w:val="0"/>
          <w:numId w:val="813"/>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Reconcile final count of cash from breakfast and lunch receipts.</w:t>
      </w:r>
    </w:p>
    <w:p w14:paraId="29AB8E05" w14:textId="77777777" w:rsidR="00121099" w:rsidRPr="00AA69BB" w:rsidRDefault="00121099" w:rsidP="00521B14">
      <w:pPr>
        <w:pStyle w:val="ListParagraph"/>
        <w:spacing w:line="240" w:lineRule="atLeast"/>
        <w:ind w:left="648" w:right="130"/>
        <w:rPr>
          <w:rFonts w:ascii="Calibri" w:eastAsia="Arial" w:hAnsi="Calibri" w:cs="Calibri"/>
          <w:sz w:val="23"/>
          <w:szCs w:val="23"/>
        </w:rPr>
      </w:pPr>
    </w:p>
    <w:p w14:paraId="520346D1" w14:textId="77777777" w:rsidR="00DC4E26" w:rsidRDefault="00DC4E26" w:rsidP="00521B14">
      <w:pPr>
        <w:pStyle w:val="ListParagraph"/>
        <w:numPr>
          <w:ilvl w:val="0"/>
          <w:numId w:val="813"/>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Maintain various records, reports, documents and files as directed; distribute reports as assigned.</w:t>
      </w:r>
    </w:p>
    <w:p w14:paraId="2DB7D0FD" w14:textId="77777777" w:rsidR="00121099" w:rsidRPr="00AA69BB" w:rsidRDefault="00121099" w:rsidP="00521B14">
      <w:pPr>
        <w:pStyle w:val="ListParagraph"/>
        <w:spacing w:line="240" w:lineRule="atLeast"/>
        <w:ind w:left="648" w:right="130"/>
        <w:rPr>
          <w:rFonts w:ascii="Calibri" w:eastAsia="Arial" w:hAnsi="Calibri" w:cs="Calibri"/>
          <w:sz w:val="23"/>
          <w:szCs w:val="23"/>
        </w:rPr>
      </w:pPr>
    </w:p>
    <w:p w14:paraId="62C09C76" w14:textId="77777777" w:rsidR="00DC4E26" w:rsidRDefault="00DC4E26" w:rsidP="00521B14">
      <w:pPr>
        <w:pStyle w:val="ListParagraph"/>
        <w:numPr>
          <w:ilvl w:val="0"/>
          <w:numId w:val="813"/>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Prepare deposits and ready cash for shipment to authorized depository.</w:t>
      </w:r>
    </w:p>
    <w:p w14:paraId="760240CF" w14:textId="77777777" w:rsidR="00121099" w:rsidRPr="00AA69BB" w:rsidRDefault="00121099" w:rsidP="00521B14">
      <w:pPr>
        <w:pStyle w:val="ListParagraph"/>
        <w:spacing w:line="240" w:lineRule="atLeast"/>
        <w:ind w:left="648" w:right="130"/>
        <w:rPr>
          <w:rFonts w:ascii="Calibri" w:eastAsia="Arial" w:hAnsi="Calibri" w:cs="Calibri"/>
          <w:sz w:val="23"/>
          <w:szCs w:val="23"/>
        </w:rPr>
      </w:pPr>
    </w:p>
    <w:p w14:paraId="123F4139" w14:textId="1E4A6AB2" w:rsidR="00DC4E26" w:rsidRDefault="00DC4E26" w:rsidP="00521B14">
      <w:pPr>
        <w:pStyle w:val="ListParagraph"/>
        <w:numPr>
          <w:ilvl w:val="0"/>
          <w:numId w:val="813"/>
        </w:numPr>
        <w:spacing w:line="240" w:lineRule="atLeast"/>
        <w:ind w:left="648" w:right="130" w:hanging="288"/>
        <w:rPr>
          <w:rFonts w:ascii="Calibri" w:eastAsia="Arial" w:hAnsi="Calibri" w:cs="Calibri"/>
          <w:i/>
          <w:iCs/>
          <w:sz w:val="23"/>
          <w:szCs w:val="23"/>
        </w:rPr>
      </w:pPr>
      <w:r w:rsidRPr="00976CBB">
        <w:rPr>
          <w:rFonts w:ascii="Calibri" w:eastAsia="Arial" w:hAnsi="Calibri" w:cs="Calibri"/>
          <w:i/>
          <w:iCs/>
          <w:sz w:val="23"/>
          <w:szCs w:val="23"/>
        </w:rPr>
        <w:t xml:space="preserve">Prepare </w:t>
      </w:r>
      <w:r w:rsidR="00976CBB" w:rsidRPr="00976CBB">
        <w:rPr>
          <w:rFonts w:ascii="Calibri" w:eastAsia="Arial" w:hAnsi="Calibri" w:cs="Calibri"/>
          <w:i/>
          <w:iCs/>
          <w:sz w:val="23"/>
          <w:szCs w:val="23"/>
        </w:rPr>
        <w:t>the monthly meal claim for submission for reimbursement.</w:t>
      </w:r>
    </w:p>
    <w:p w14:paraId="74A4DC1D" w14:textId="77777777" w:rsidR="00121099" w:rsidRPr="00976CBB" w:rsidRDefault="00121099" w:rsidP="00521B14">
      <w:pPr>
        <w:pStyle w:val="ListParagraph"/>
        <w:spacing w:line="240" w:lineRule="atLeast"/>
        <w:ind w:left="648" w:right="130"/>
        <w:rPr>
          <w:rFonts w:ascii="Calibri" w:eastAsia="Arial" w:hAnsi="Calibri" w:cs="Calibri"/>
          <w:i/>
          <w:iCs/>
          <w:sz w:val="23"/>
          <w:szCs w:val="23"/>
        </w:rPr>
      </w:pPr>
    </w:p>
    <w:p w14:paraId="1FB5DFD5" w14:textId="77777777" w:rsidR="00DC4E26" w:rsidRPr="00AA69BB" w:rsidRDefault="00DC4E26" w:rsidP="00521B14">
      <w:pPr>
        <w:pStyle w:val="ListParagraph"/>
        <w:numPr>
          <w:ilvl w:val="0"/>
          <w:numId w:val="813"/>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Perform related duties as assigned.</w:t>
      </w:r>
    </w:p>
    <w:p w14:paraId="268DFD00" w14:textId="77777777" w:rsidR="00DC4E26" w:rsidRPr="00AA69BB" w:rsidRDefault="00DC4E26" w:rsidP="00DC4E26">
      <w:pPr>
        <w:spacing w:line="247" w:lineRule="auto"/>
        <w:ind w:right="134"/>
        <w:jc w:val="both"/>
        <w:rPr>
          <w:rFonts w:ascii="Calibri" w:eastAsia="Arial" w:hAnsi="Calibri" w:cs="Calibri"/>
          <w:b/>
        </w:rPr>
      </w:pPr>
      <w:r w:rsidRPr="00AA69BB">
        <w:rPr>
          <w:rFonts w:ascii="Calibri" w:eastAsia="Arial" w:hAnsi="Calibri" w:cs="Calibri"/>
          <w:b/>
        </w:rPr>
        <w:t>ABILITIES:</w:t>
      </w:r>
    </w:p>
    <w:p w14:paraId="2F5051F3" w14:textId="77777777" w:rsidR="00DC4E26" w:rsidRPr="00AA69BB" w:rsidRDefault="00DC4E26" w:rsidP="00BD399A">
      <w:pPr>
        <w:spacing w:line="247" w:lineRule="auto"/>
        <w:ind w:left="288"/>
        <w:jc w:val="both"/>
        <w:rPr>
          <w:rFonts w:ascii="Calibri" w:eastAsia="Arial" w:hAnsi="Calibri" w:cs="Calibri"/>
          <w:b/>
          <w:sz w:val="23"/>
          <w:szCs w:val="23"/>
        </w:rPr>
      </w:pPr>
      <w:r w:rsidRPr="00AA69BB">
        <w:rPr>
          <w:rFonts w:ascii="Calibri" w:eastAsia="Arial" w:hAnsi="Calibri" w:cs="Calibri"/>
          <w:b/>
          <w:sz w:val="23"/>
          <w:szCs w:val="23"/>
        </w:rPr>
        <w:t>ABILITY TO:</w:t>
      </w:r>
    </w:p>
    <w:p w14:paraId="376497B7" w14:textId="5A4427DC" w:rsidR="00DC4E26" w:rsidRDefault="00DC4E26"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Perform complex and advanced level accounting duties in the maintenance of assigned accounts.</w:t>
      </w:r>
    </w:p>
    <w:p w14:paraId="71808D4E" w14:textId="77777777" w:rsidR="004F45A7" w:rsidRPr="00AA69BB" w:rsidRDefault="004F45A7" w:rsidP="00521B14">
      <w:pPr>
        <w:pStyle w:val="ListParagraph"/>
        <w:spacing w:line="240" w:lineRule="atLeast"/>
        <w:ind w:left="648" w:right="130"/>
        <w:rPr>
          <w:rFonts w:ascii="Calibri" w:eastAsia="Arial" w:hAnsi="Calibri" w:cs="Calibri"/>
          <w:sz w:val="23"/>
          <w:szCs w:val="23"/>
        </w:rPr>
      </w:pPr>
    </w:p>
    <w:p w14:paraId="291D296A" w14:textId="77777777" w:rsidR="00DC4E26" w:rsidRDefault="00DC4E26"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Prepare, verify, process and control an assigned major payroll.</w:t>
      </w:r>
    </w:p>
    <w:p w14:paraId="5227F428" w14:textId="77777777" w:rsidR="004F45A7" w:rsidRPr="00AA69BB" w:rsidRDefault="004F45A7" w:rsidP="00521B14">
      <w:pPr>
        <w:pStyle w:val="ListParagraph"/>
        <w:spacing w:line="240" w:lineRule="atLeast"/>
        <w:ind w:left="648" w:right="130"/>
        <w:rPr>
          <w:rFonts w:ascii="Calibri" w:eastAsia="Arial" w:hAnsi="Calibri" w:cs="Calibri"/>
          <w:sz w:val="23"/>
          <w:szCs w:val="23"/>
        </w:rPr>
      </w:pPr>
    </w:p>
    <w:p w14:paraId="5ECA8A7E" w14:textId="77777777" w:rsidR="00DC4E26" w:rsidRDefault="00DC4E26"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Perform responsible record-keeping duties with a high degree of skill and accuracy.</w:t>
      </w:r>
    </w:p>
    <w:p w14:paraId="2764800F" w14:textId="77777777" w:rsidR="004F45A7" w:rsidRPr="00AA69BB" w:rsidRDefault="004F45A7" w:rsidP="00521B14">
      <w:pPr>
        <w:pStyle w:val="ListParagraph"/>
        <w:spacing w:line="240" w:lineRule="atLeast"/>
        <w:ind w:left="648" w:right="130"/>
        <w:rPr>
          <w:rFonts w:ascii="Calibri" w:eastAsia="Arial" w:hAnsi="Calibri" w:cs="Calibri"/>
          <w:sz w:val="23"/>
          <w:szCs w:val="23"/>
        </w:rPr>
      </w:pPr>
    </w:p>
    <w:p w14:paraId="1B2FEC73" w14:textId="77777777" w:rsidR="00DC4E26" w:rsidRDefault="00DC4E26"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Verify, balance and adjust accounts.</w:t>
      </w:r>
    </w:p>
    <w:p w14:paraId="4BBFDDC2" w14:textId="77777777" w:rsidR="004F45A7" w:rsidRPr="00AA69BB" w:rsidRDefault="004F45A7" w:rsidP="00521B14">
      <w:pPr>
        <w:pStyle w:val="ListParagraph"/>
        <w:spacing w:line="240" w:lineRule="atLeast"/>
        <w:ind w:left="648" w:right="130"/>
        <w:rPr>
          <w:rFonts w:ascii="Calibri" w:eastAsia="Arial" w:hAnsi="Calibri" w:cs="Calibri"/>
          <w:sz w:val="23"/>
          <w:szCs w:val="23"/>
        </w:rPr>
      </w:pPr>
    </w:p>
    <w:p w14:paraId="188EC81A" w14:textId="77777777" w:rsidR="00DC4E26" w:rsidRDefault="00DC4E26"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Process and record accounting transactions accurately.</w:t>
      </w:r>
    </w:p>
    <w:p w14:paraId="57953381" w14:textId="77777777" w:rsidR="004F45A7" w:rsidRPr="00AA69BB" w:rsidRDefault="004F45A7" w:rsidP="00521B14">
      <w:pPr>
        <w:pStyle w:val="ListParagraph"/>
        <w:spacing w:line="240" w:lineRule="atLeast"/>
        <w:ind w:left="648" w:right="130"/>
        <w:rPr>
          <w:rFonts w:ascii="Calibri" w:eastAsia="Arial" w:hAnsi="Calibri" w:cs="Calibri"/>
          <w:sz w:val="23"/>
          <w:szCs w:val="23"/>
        </w:rPr>
      </w:pPr>
    </w:p>
    <w:p w14:paraId="389F5C7F" w14:textId="77777777" w:rsidR="00DC4E26" w:rsidRDefault="00DC4E26"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Prepare financial statements, profit and loss statements and other technical financial reporting documents.</w:t>
      </w:r>
    </w:p>
    <w:p w14:paraId="284D3A31" w14:textId="77777777" w:rsidR="004F45A7" w:rsidRPr="00AA69BB" w:rsidRDefault="004F45A7" w:rsidP="00521B14">
      <w:pPr>
        <w:pStyle w:val="ListParagraph"/>
        <w:spacing w:line="240" w:lineRule="atLeast"/>
        <w:ind w:left="648" w:right="130"/>
        <w:rPr>
          <w:rFonts w:ascii="Calibri" w:eastAsia="Arial" w:hAnsi="Calibri" w:cs="Calibri"/>
          <w:sz w:val="23"/>
          <w:szCs w:val="23"/>
        </w:rPr>
      </w:pPr>
    </w:p>
    <w:p w14:paraId="54AC3FD0" w14:textId="77777777" w:rsidR="00DC4E26" w:rsidRPr="00AA69BB" w:rsidRDefault="00DC4E26"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Learn, interpret, apply and explain rules, regulations, policies and procedures related to school district payroll, utility payments and food service accounting.</w:t>
      </w:r>
    </w:p>
    <w:p w14:paraId="74EC38DF" w14:textId="53EE848C" w:rsidR="00F73CDA" w:rsidRPr="00F73CDA" w:rsidRDefault="00F73CDA" w:rsidP="000E3A00">
      <w:pPr>
        <w:suppressAutoHyphens/>
        <w:spacing w:before="600"/>
        <w:rPr>
          <w:rFonts w:ascii="Calibri" w:hAnsi="Calibri" w:cs="Calibri"/>
          <w:b/>
        </w:rPr>
      </w:pPr>
      <w:r w:rsidRPr="00F73CDA">
        <w:rPr>
          <w:rFonts w:ascii="Calibri" w:hAnsi="Calibri" w:cs="Calibri"/>
          <w:b/>
        </w:rPr>
        <w:t xml:space="preserve">FOOD SERVICE ACCOUNT CLERK </w:t>
      </w:r>
      <w:r w:rsidR="00BA6A84">
        <w:rPr>
          <w:rFonts w:ascii="Calibri" w:hAnsi="Calibri" w:cs="Calibri"/>
          <w:b/>
        </w:rPr>
        <w:t xml:space="preserve">                                                                                                              </w:t>
      </w:r>
      <w:r w:rsidRPr="00F73CDA">
        <w:rPr>
          <w:rFonts w:ascii="Calibri" w:hAnsi="Calibri" w:cs="Calibri"/>
          <w:b/>
        </w:rPr>
        <w:t>Page 2</w:t>
      </w:r>
    </w:p>
    <w:p w14:paraId="766C83A5" w14:textId="0EE33B2C" w:rsidR="00BA6A84" w:rsidRDefault="00BA6A84" w:rsidP="00BA6A84">
      <w:pPr>
        <w:spacing w:line="247" w:lineRule="auto"/>
        <w:ind w:left="288"/>
        <w:jc w:val="both"/>
        <w:rPr>
          <w:rFonts w:ascii="Calibri" w:eastAsia="Arial" w:hAnsi="Calibri" w:cs="Calibri"/>
          <w:b/>
          <w:sz w:val="23"/>
          <w:szCs w:val="23"/>
        </w:rPr>
      </w:pPr>
      <w:r w:rsidRPr="00AA69BB">
        <w:rPr>
          <w:rFonts w:ascii="Calibri" w:eastAsia="Arial" w:hAnsi="Calibri" w:cs="Calibri"/>
          <w:b/>
          <w:sz w:val="23"/>
          <w:szCs w:val="23"/>
        </w:rPr>
        <w:t>ABILITY TO</w:t>
      </w:r>
      <w:r>
        <w:rPr>
          <w:rFonts w:ascii="Calibri" w:eastAsia="Arial" w:hAnsi="Calibri" w:cs="Calibri"/>
          <w:b/>
          <w:sz w:val="23"/>
          <w:szCs w:val="23"/>
        </w:rPr>
        <w:t>, continued</w:t>
      </w:r>
      <w:r w:rsidRPr="00AA69BB">
        <w:rPr>
          <w:rFonts w:ascii="Calibri" w:eastAsia="Arial" w:hAnsi="Calibri" w:cs="Calibri"/>
          <w:b/>
          <w:sz w:val="23"/>
          <w:szCs w:val="23"/>
        </w:rPr>
        <w:t>:</w:t>
      </w:r>
    </w:p>
    <w:p w14:paraId="0D1616F7" w14:textId="77777777" w:rsidR="00F97FC9" w:rsidRDefault="00F97FC9"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Operate office machines</w:t>
      </w:r>
      <w:r>
        <w:rPr>
          <w:rFonts w:ascii="Calibri" w:eastAsia="Arial" w:hAnsi="Calibri" w:cs="Calibri"/>
          <w:sz w:val="23"/>
          <w:szCs w:val="23"/>
        </w:rPr>
        <w:t xml:space="preserve"> </w:t>
      </w:r>
      <w:r w:rsidRPr="00890426">
        <w:rPr>
          <w:rFonts w:ascii="Calibri" w:eastAsia="Arial" w:hAnsi="Calibri" w:cs="Calibri"/>
          <w:i/>
          <w:iCs/>
          <w:sz w:val="23"/>
          <w:szCs w:val="23"/>
        </w:rPr>
        <w:t>such as</w:t>
      </w:r>
      <w:r w:rsidRPr="00AA69BB">
        <w:rPr>
          <w:rFonts w:ascii="Calibri" w:eastAsia="Arial" w:hAnsi="Calibri" w:cs="Calibri"/>
          <w:sz w:val="23"/>
          <w:szCs w:val="23"/>
        </w:rPr>
        <w:t xml:space="preserve"> computer</w:t>
      </w:r>
      <w:r>
        <w:rPr>
          <w:rFonts w:ascii="Calibri" w:eastAsia="Arial" w:hAnsi="Calibri" w:cs="Calibri"/>
          <w:sz w:val="23"/>
          <w:szCs w:val="23"/>
        </w:rPr>
        <w:t>s</w:t>
      </w:r>
      <w:r w:rsidRPr="00AA69BB">
        <w:rPr>
          <w:rFonts w:ascii="Calibri" w:eastAsia="Arial" w:hAnsi="Calibri" w:cs="Calibri"/>
          <w:sz w:val="23"/>
          <w:szCs w:val="23"/>
        </w:rPr>
        <w:t>,</w:t>
      </w:r>
      <w:r w:rsidRPr="00D72461">
        <w:rPr>
          <w:rFonts w:ascii="Calibri" w:eastAsia="Arial" w:hAnsi="Calibri" w:cs="Calibri"/>
          <w:i/>
          <w:iCs/>
          <w:sz w:val="23"/>
          <w:szCs w:val="23"/>
        </w:rPr>
        <w:t xml:space="preserve"> printers</w:t>
      </w:r>
      <w:r>
        <w:rPr>
          <w:rFonts w:ascii="Calibri" w:eastAsia="Arial" w:hAnsi="Calibri" w:cs="Calibri"/>
          <w:sz w:val="23"/>
          <w:szCs w:val="23"/>
        </w:rPr>
        <w:t xml:space="preserve">, </w:t>
      </w:r>
      <w:r w:rsidRPr="00D72461">
        <w:rPr>
          <w:rFonts w:ascii="Calibri" w:eastAsia="Arial" w:hAnsi="Calibri" w:cs="Calibri"/>
          <w:i/>
          <w:iCs/>
          <w:sz w:val="23"/>
          <w:szCs w:val="23"/>
        </w:rPr>
        <w:t>copiers, scanners and others.</w:t>
      </w:r>
      <w:r>
        <w:rPr>
          <w:rFonts w:ascii="Calibri" w:eastAsia="Arial" w:hAnsi="Calibri" w:cs="Calibri"/>
          <w:sz w:val="23"/>
          <w:szCs w:val="23"/>
        </w:rPr>
        <w:t xml:space="preserve"> </w:t>
      </w:r>
    </w:p>
    <w:p w14:paraId="7AB23F0E" w14:textId="1F800394" w:rsidR="00F97FC9" w:rsidRPr="00AA69BB" w:rsidRDefault="00F97FC9" w:rsidP="00521B14">
      <w:pPr>
        <w:pStyle w:val="ListParagraph"/>
        <w:spacing w:line="240" w:lineRule="atLeast"/>
        <w:ind w:left="648" w:right="130"/>
        <w:rPr>
          <w:rFonts w:ascii="Calibri" w:eastAsia="Arial" w:hAnsi="Calibri" w:cs="Calibri"/>
          <w:sz w:val="23"/>
          <w:szCs w:val="23"/>
        </w:rPr>
      </w:pPr>
      <w:r w:rsidRPr="00AA69BB">
        <w:rPr>
          <w:rFonts w:ascii="Calibri" w:eastAsia="Arial" w:hAnsi="Calibri" w:cs="Calibri"/>
          <w:sz w:val="23"/>
          <w:szCs w:val="23"/>
        </w:rPr>
        <w:t xml:space="preserve"> </w:t>
      </w:r>
    </w:p>
    <w:p w14:paraId="2329F47F" w14:textId="77777777" w:rsidR="00F97FC9" w:rsidRDefault="00F97FC9"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Add, subtract, multiply and divide quickly and accurately.</w:t>
      </w:r>
    </w:p>
    <w:p w14:paraId="5D61D2B9" w14:textId="77777777" w:rsidR="00F97FC9" w:rsidRPr="00AA69BB" w:rsidRDefault="00F97FC9" w:rsidP="00521B14">
      <w:pPr>
        <w:pStyle w:val="ListParagraph"/>
        <w:spacing w:line="240" w:lineRule="atLeast"/>
        <w:ind w:left="648" w:right="130"/>
        <w:rPr>
          <w:rFonts w:ascii="Calibri" w:eastAsia="Arial" w:hAnsi="Calibri" w:cs="Calibri"/>
          <w:sz w:val="23"/>
          <w:szCs w:val="23"/>
        </w:rPr>
      </w:pPr>
    </w:p>
    <w:p w14:paraId="1B958215" w14:textId="77777777" w:rsidR="00F97FC9" w:rsidRDefault="00F97FC9"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Understand and follow oral and written directions.</w:t>
      </w:r>
    </w:p>
    <w:p w14:paraId="72BE7268" w14:textId="77777777" w:rsidR="00F97FC9" w:rsidRPr="00AA69BB" w:rsidRDefault="00F97FC9" w:rsidP="00521B14">
      <w:pPr>
        <w:pStyle w:val="ListParagraph"/>
        <w:spacing w:line="240" w:lineRule="atLeast"/>
        <w:ind w:left="648" w:right="130"/>
        <w:rPr>
          <w:rFonts w:ascii="Calibri" w:eastAsia="Arial" w:hAnsi="Calibri" w:cs="Calibri"/>
          <w:sz w:val="23"/>
          <w:szCs w:val="23"/>
        </w:rPr>
      </w:pPr>
    </w:p>
    <w:p w14:paraId="51AC2037" w14:textId="77777777" w:rsidR="00F97FC9" w:rsidRDefault="00F97FC9"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Establish and maintain cooperative and effective working relationships with others.</w:t>
      </w:r>
    </w:p>
    <w:p w14:paraId="1319393B" w14:textId="77777777" w:rsidR="00F97FC9" w:rsidRPr="00AA69BB" w:rsidRDefault="00F97FC9" w:rsidP="00521B14">
      <w:pPr>
        <w:pStyle w:val="ListParagraph"/>
        <w:spacing w:line="240" w:lineRule="atLeast"/>
        <w:ind w:left="648" w:right="130"/>
        <w:rPr>
          <w:rFonts w:ascii="Calibri" w:eastAsia="Arial" w:hAnsi="Calibri" w:cs="Calibri"/>
          <w:sz w:val="23"/>
          <w:szCs w:val="23"/>
        </w:rPr>
      </w:pPr>
    </w:p>
    <w:p w14:paraId="535CCDD9" w14:textId="7657C07A" w:rsidR="00F97FC9" w:rsidRDefault="00F97FC9" w:rsidP="00521B14">
      <w:pPr>
        <w:pStyle w:val="ListParagraph"/>
        <w:numPr>
          <w:ilvl w:val="0"/>
          <w:numId w:val="814"/>
        </w:numPr>
        <w:spacing w:line="240" w:lineRule="atLeast"/>
        <w:ind w:left="648" w:right="130" w:hanging="288"/>
        <w:rPr>
          <w:rFonts w:ascii="Calibri" w:eastAsia="Arial" w:hAnsi="Calibri" w:cs="Calibri"/>
          <w:sz w:val="23"/>
          <w:szCs w:val="23"/>
        </w:rPr>
      </w:pPr>
      <w:r w:rsidRPr="00AA69BB">
        <w:rPr>
          <w:rFonts w:ascii="Calibri" w:eastAsia="Arial" w:hAnsi="Calibri" w:cs="Calibri"/>
          <w:sz w:val="23"/>
          <w:szCs w:val="23"/>
        </w:rPr>
        <w:t xml:space="preserve">Meet schedules and </w:t>
      </w:r>
      <w:r w:rsidRPr="00AA69BB">
        <w:rPr>
          <w:rFonts w:ascii="Calibri" w:eastAsia="Arial" w:hAnsi="Calibri" w:cs="Calibri"/>
          <w:sz w:val="23"/>
          <w:szCs w:val="23"/>
        </w:rPr>
        <w:t>timelines</w:t>
      </w:r>
      <w:r w:rsidRPr="00AA69BB">
        <w:rPr>
          <w:rFonts w:ascii="Calibri" w:eastAsia="Arial" w:hAnsi="Calibri" w:cs="Calibri"/>
          <w:sz w:val="23"/>
          <w:szCs w:val="23"/>
        </w:rPr>
        <w:t>.</w:t>
      </w:r>
    </w:p>
    <w:p w14:paraId="1BAA5DE0" w14:textId="77777777" w:rsidR="00F97FC9" w:rsidRPr="00AA69BB" w:rsidRDefault="00F97FC9" w:rsidP="00521B14">
      <w:pPr>
        <w:pStyle w:val="ListParagraph"/>
        <w:spacing w:line="240" w:lineRule="atLeast"/>
        <w:ind w:left="648" w:right="130"/>
        <w:rPr>
          <w:rFonts w:ascii="Calibri" w:eastAsia="Arial" w:hAnsi="Calibri" w:cs="Calibri"/>
          <w:sz w:val="23"/>
          <w:szCs w:val="23"/>
        </w:rPr>
      </w:pPr>
    </w:p>
    <w:p w14:paraId="2A51DEF1" w14:textId="77777777" w:rsidR="00F97FC9" w:rsidRDefault="00F97FC9" w:rsidP="00521B14">
      <w:pPr>
        <w:pStyle w:val="ListParagraph"/>
        <w:numPr>
          <w:ilvl w:val="0"/>
          <w:numId w:val="814"/>
        </w:numPr>
        <w:spacing w:line="240" w:lineRule="atLeast"/>
        <w:ind w:right="134"/>
        <w:jc w:val="both"/>
        <w:rPr>
          <w:rFonts w:ascii="Calibri" w:eastAsia="Arial" w:hAnsi="Calibri" w:cs="Calibri"/>
          <w:sz w:val="23"/>
          <w:szCs w:val="23"/>
        </w:rPr>
      </w:pPr>
      <w:r w:rsidRPr="00AA69BB">
        <w:rPr>
          <w:rFonts w:ascii="Calibri" w:eastAsia="Arial" w:hAnsi="Calibri" w:cs="Calibri"/>
          <w:sz w:val="23"/>
          <w:szCs w:val="23"/>
        </w:rPr>
        <w:t>Work confidentially with discretion.</w:t>
      </w:r>
    </w:p>
    <w:p w14:paraId="2DB1F408" w14:textId="77777777" w:rsidR="00F97FC9" w:rsidRPr="00AA69BB" w:rsidRDefault="00F97FC9" w:rsidP="00521B14">
      <w:pPr>
        <w:pStyle w:val="ListParagraph"/>
        <w:spacing w:line="240" w:lineRule="atLeast"/>
        <w:ind w:right="134"/>
        <w:jc w:val="both"/>
        <w:rPr>
          <w:rFonts w:ascii="Calibri" w:eastAsia="Arial" w:hAnsi="Calibri" w:cs="Calibri"/>
          <w:sz w:val="23"/>
          <w:szCs w:val="23"/>
        </w:rPr>
      </w:pPr>
    </w:p>
    <w:p w14:paraId="21E2869D" w14:textId="77777777" w:rsidR="00F97FC9" w:rsidRDefault="00F97FC9" w:rsidP="00521B14">
      <w:pPr>
        <w:pStyle w:val="ListParagraph"/>
        <w:numPr>
          <w:ilvl w:val="0"/>
          <w:numId w:val="814"/>
        </w:numPr>
        <w:spacing w:line="240" w:lineRule="atLeast"/>
        <w:ind w:right="134"/>
        <w:jc w:val="both"/>
        <w:rPr>
          <w:rFonts w:ascii="Calibri" w:eastAsia="Arial" w:hAnsi="Calibri" w:cs="Calibri"/>
          <w:sz w:val="23"/>
          <w:szCs w:val="23"/>
        </w:rPr>
      </w:pPr>
      <w:r w:rsidRPr="00AA69BB">
        <w:rPr>
          <w:rFonts w:ascii="Calibri" w:eastAsia="Arial" w:hAnsi="Calibri" w:cs="Calibri"/>
          <w:sz w:val="23"/>
          <w:szCs w:val="23"/>
        </w:rPr>
        <w:t>Communicate effectively both orally and in writing.</w:t>
      </w:r>
    </w:p>
    <w:p w14:paraId="055EEF6C" w14:textId="77777777" w:rsidR="00F97FC9" w:rsidRPr="00AA69BB" w:rsidRDefault="00F97FC9" w:rsidP="00521B14">
      <w:pPr>
        <w:pStyle w:val="ListParagraph"/>
        <w:spacing w:line="240" w:lineRule="atLeast"/>
        <w:ind w:right="134"/>
        <w:jc w:val="both"/>
        <w:rPr>
          <w:rFonts w:ascii="Calibri" w:eastAsia="Arial" w:hAnsi="Calibri" w:cs="Calibri"/>
          <w:sz w:val="23"/>
          <w:szCs w:val="23"/>
        </w:rPr>
      </w:pPr>
    </w:p>
    <w:p w14:paraId="758716DC" w14:textId="439D2C3C" w:rsidR="00DC4E26" w:rsidRDefault="00DC4E26" w:rsidP="00521B14">
      <w:pPr>
        <w:pStyle w:val="ListParagraph"/>
        <w:numPr>
          <w:ilvl w:val="0"/>
          <w:numId w:val="814"/>
        </w:numPr>
        <w:spacing w:line="240" w:lineRule="atLeast"/>
        <w:ind w:right="134"/>
        <w:jc w:val="both"/>
        <w:rPr>
          <w:rFonts w:ascii="Calibri" w:eastAsia="Arial" w:hAnsi="Calibri" w:cs="Calibri"/>
          <w:sz w:val="23"/>
          <w:szCs w:val="23"/>
        </w:rPr>
      </w:pPr>
      <w:r w:rsidRPr="00AA69BB">
        <w:rPr>
          <w:rFonts w:ascii="Calibri" w:eastAsia="Arial" w:hAnsi="Calibri" w:cs="Calibri"/>
          <w:sz w:val="23"/>
          <w:szCs w:val="23"/>
        </w:rPr>
        <w:t>Complete work with many interruptions.</w:t>
      </w:r>
    </w:p>
    <w:p w14:paraId="1551B8B1" w14:textId="77777777" w:rsidR="001459BA" w:rsidRPr="00AA69BB" w:rsidRDefault="001459BA" w:rsidP="00521B14">
      <w:pPr>
        <w:pStyle w:val="ListParagraph"/>
        <w:spacing w:line="240" w:lineRule="atLeast"/>
        <w:ind w:right="134"/>
        <w:jc w:val="both"/>
        <w:rPr>
          <w:rFonts w:ascii="Calibri" w:eastAsia="Arial" w:hAnsi="Calibri" w:cs="Calibri"/>
          <w:sz w:val="23"/>
          <w:szCs w:val="23"/>
        </w:rPr>
      </w:pPr>
    </w:p>
    <w:p w14:paraId="5A84E1E4" w14:textId="77777777" w:rsidR="00DC4E26" w:rsidRDefault="00DC4E26" w:rsidP="00521B14">
      <w:pPr>
        <w:pStyle w:val="ListParagraph"/>
        <w:numPr>
          <w:ilvl w:val="0"/>
          <w:numId w:val="814"/>
        </w:numPr>
        <w:spacing w:line="240" w:lineRule="atLeast"/>
        <w:ind w:right="134"/>
        <w:jc w:val="both"/>
        <w:rPr>
          <w:rFonts w:ascii="Calibri" w:eastAsia="Arial" w:hAnsi="Calibri" w:cs="Calibri"/>
          <w:sz w:val="23"/>
          <w:szCs w:val="23"/>
        </w:rPr>
      </w:pPr>
      <w:r w:rsidRPr="00AA69BB">
        <w:rPr>
          <w:rFonts w:ascii="Calibri" w:eastAsia="Arial" w:hAnsi="Calibri" w:cs="Calibri"/>
          <w:sz w:val="23"/>
          <w:szCs w:val="23"/>
        </w:rPr>
        <w:t>Type at an acceptable rate of speed.</w:t>
      </w:r>
    </w:p>
    <w:p w14:paraId="0F07EC9C" w14:textId="77777777" w:rsidR="005D7D06" w:rsidRPr="00AA69BB" w:rsidRDefault="005D7D06" w:rsidP="00521B14">
      <w:pPr>
        <w:pStyle w:val="ListParagraph"/>
        <w:spacing w:line="240" w:lineRule="atLeast"/>
        <w:ind w:right="134"/>
        <w:jc w:val="both"/>
        <w:rPr>
          <w:rFonts w:ascii="Calibri" w:eastAsia="Arial" w:hAnsi="Calibri" w:cs="Calibri"/>
          <w:sz w:val="23"/>
          <w:szCs w:val="23"/>
        </w:rPr>
      </w:pPr>
    </w:p>
    <w:p w14:paraId="4B38DD5E" w14:textId="77777777" w:rsidR="00DC4E26" w:rsidRDefault="00DC4E26" w:rsidP="00521B14">
      <w:pPr>
        <w:pStyle w:val="ListParagraph"/>
        <w:numPr>
          <w:ilvl w:val="0"/>
          <w:numId w:val="814"/>
        </w:numPr>
        <w:spacing w:line="240" w:lineRule="atLeast"/>
        <w:ind w:right="134"/>
        <w:jc w:val="both"/>
        <w:rPr>
          <w:rFonts w:ascii="Calibri" w:eastAsia="Arial" w:hAnsi="Calibri" w:cs="Calibri"/>
          <w:sz w:val="23"/>
          <w:szCs w:val="23"/>
        </w:rPr>
      </w:pPr>
      <w:r w:rsidRPr="00AA69BB">
        <w:rPr>
          <w:rFonts w:ascii="Calibri" w:eastAsia="Arial" w:hAnsi="Calibri" w:cs="Calibri"/>
          <w:sz w:val="23"/>
          <w:szCs w:val="23"/>
        </w:rPr>
        <w:t>Maintain records and prepare reports.</w:t>
      </w:r>
    </w:p>
    <w:p w14:paraId="5AB79227" w14:textId="77777777" w:rsidR="005D7D06" w:rsidRPr="00AA69BB" w:rsidRDefault="005D7D06" w:rsidP="00521B14">
      <w:pPr>
        <w:pStyle w:val="ListParagraph"/>
        <w:spacing w:line="240" w:lineRule="atLeast"/>
        <w:ind w:right="134"/>
        <w:jc w:val="both"/>
        <w:rPr>
          <w:rFonts w:ascii="Calibri" w:eastAsia="Arial" w:hAnsi="Calibri" w:cs="Calibri"/>
          <w:sz w:val="23"/>
          <w:szCs w:val="23"/>
        </w:rPr>
      </w:pPr>
    </w:p>
    <w:p w14:paraId="5F914965" w14:textId="77777777" w:rsidR="00DC4E26" w:rsidRPr="00AA69BB" w:rsidRDefault="00DC4E26" w:rsidP="00521B14">
      <w:pPr>
        <w:pStyle w:val="ListParagraph"/>
        <w:numPr>
          <w:ilvl w:val="0"/>
          <w:numId w:val="814"/>
        </w:numPr>
        <w:spacing w:line="240" w:lineRule="atLeast"/>
        <w:ind w:right="134"/>
        <w:jc w:val="both"/>
        <w:rPr>
          <w:rFonts w:ascii="Calibri" w:eastAsia="Arial" w:hAnsi="Calibri" w:cs="Calibri"/>
          <w:sz w:val="23"/>
          <w:szCs w:val="23"/>
        </w:rPr>
      </w:pPr>
      <w:r w:rsidRPr="00AA69BB">
        <w:rPr>
          <w:rFonts w:ascii="Calibri" w:eastAsia="Arial" w:hAnsi="Calibri" w:cs="Calibri"/>
          <w:sz w:val="23"/>
          <w:szCs w:val="23"/>
        </w:rPr>
        <w:t xml:space="preserve">Train and provide work </w:t>
      </w:r>
      <w:proofErr w:type="gramStart"/>
      <w:r w:rsidRPr="00AA69BB">
        <w:rPr>
          <w:rFonts w:ascii="Calibri" w:eastAsia="Arial" w:hAnsi="Calibri" w:cs="Calibri"/>
          <w:sz w:val="23"/>
          <w:szCs w:val="23"/>
        </w:rPr>
        <w:t>direction</w:t>
      </w:r>
      <w:proofErr w:type="gramEnd"/>
      <w:r w:rsidRPr="00AA69BB">
        <w:rPr>
          <w:rFonts w:ascii="Calibri" w:eastAsia="Arial" w:hAnsi="Calibri" w:cs="Calibri"/>
          <w:sz w:val="23"/>
          <w:szCs w:val="23"/>
        </w:rPr>
        <w:t xml:space="preserve"> to others.</w:t>
      </w:r>
    </w:p>
    <w:p w14:paraId="63B99742" w14:textId="77777777" w:rsidR="00DC4E26" w:rsidRPr="00AA69BB" w:rsidRDefault="00DC4E26" w:rsidP="00DC4E26">
      <w:pPr>
        <w:spacing w:line="247" w:lineRule="auto"/>
        <w:ind w:left="137" w:right="134"/>
        <w:jc w:val="both"/>
        <w:rPr>
          <w:rFonts w:ascii="Calibri" w:eastAsia="Arial" w:hAnsi="Calibri" w:cs="Calibri"/>
          <w:sz w:val="23"/>
          <w:szCs w:val="23"/>
        </w:rPr>
      </w:pPr>
    </w:p>
    <w:p w14:paraId="61ECAA92" w14:textId="77777777" w:rsidR="00DC4E26" w:rsidRPr="00AA69BB" w:rsidRDefault="00DC4E26" w:rsidP="00DC4E26">
      <w:pPr>
        <w:spacing w:line="247" w:lineRule="auto"/>
        <w:ind w:left="137" w:right="134"/>
        <w:jc w:val="both"/>
        <w:rPr>
          <w:rFonts w:ascii="Calibri" w:eastAsia="Arial" w:hAnsi="Calibri" w:cs="Calibri"/>
          <w:b/>
          <w:sz w:val="23"/>
          <w:szCs w:val="23"/>
        </w:rPr>
      </w:pPr>
      <w:r w:rsidRPr="00AA69BB">
        <w:rPr>
          <w:rFonts w:ascii="Calibri" w:eastAsia="Arial" w:hAnsi="Calibri" w:cs="Calibri"/>
          <w:b/>
          <w:sz w:val="23"/>
          <w:szCs w:val="23"/>
        </w:rPr>
        <w:t>EDUCATION AND EXPERIENCE:</w:t>
      </w:r>
    </w:p>
    <w:p w14:paraId="1589DE10" w14:textId="75E4E0D9" w:rsidR="00DC4E26" w:rsidRPr="00AA69BB" w:rsidRDefault="00DC4E26" w:rsidP="00DC4E26">
      <w:pPr>
        <w:spacing w:line="247" w:lineRule="auto"/>
        <w:ind w:left="137" w:right="134"/>
        <w:jc w:val="both"/>
        <w:rPr>
          <w:rFonts w:ascii="Calibri" w:eastAsia="Arial" w:hAnsi="Calibri" w:cs="Calibri"/>
          <w:sz w:val="23"/>
          <w:szCs w:val="23"/>
        </w:rPr>
      </w:pPr>
      <w:r w:rsidRPr="00AA69BB">
        <w:rPr>
          <w:rFonts w:ascii="Calibri" w:eastAsia="Arial" w:hAnsi="Calibri" w:cs="Calibri"/>
          <w:sz w:val="23"/>
          <w:szCs w:val="23"/>
        </w:rPr>
        <w:t>Any combination equivalent to</w:t>
      </w:r>
      <w:r w:rsidR="00BA6A84">
        <w:rPr>
          <w:rFonts w:ascii="Calibri" w:eastAsia="Arial" w:hAnsi="Calibri" w:cs="Calibri"/>
          <w:sz w:val="23"/>
          <w:szCs w:val="23"/>
        </w:rPr>
        <w:t xml:space="preserve"> a</w:t>
      </w:r>
      <w:r w:rsidRPr="00AA69BB">
        <w:rPr>
          <w:rFonts w:ascii="Calibri" w:eastAsia="Arial" w:hAnsi="Calibri" w:cs="Calibri"/>
          <w:sz w:val="23"/>
          <w:szCs w:val="23"/>
        </w:rPr>
        <w:t xml:space="preserve"> high school diploma, G.E.D. </w:t>
      </w:r>
      <w:r w:rsidR="00BA6A84">
        <w:rPr>
          <w:rFonts w:ascii="Calibri" w:eastAsia="Arial" w:hAnsi="Calibri" w:cs="Calibri"/>
          <w:sz w:val="23"/>
          <w:szCs w:val="23"/>
        </w:rPr>
        <w:t>Diploma</w:t>
      </w:r>
      <w:r w:rsidRPr="00AA69BB">
        <w:rPr>
          <w:rFonts w:ascii="Calibri" w:eastAsia="Arial" w:hAnsi="Calibri" w:cs="Calibri"/>
          <w:sz w:val="23"/>
          <w:szCs w:val="23"/>
        </w:rPr>
        <w:t xml:space="preserve"> or demonstrated progress toward obtaining a G.E.D. </w:t>
      </w:r>
      <w:r w:rsidR="00BA6A84">
        <w:rPr>
          <w:rFonts w:ascii="Calibri" w:eastAsia="Arial" w:hAnsi="Calibri" w:cs="Calibri"/>
          <w:sz w:val="23"/>
          <w:szCs w:val="23"/>
        </w:rPr>
        <w:t xml:space="preserve">diploma </w:t>
      </w:r>
      <w:r w:rsidRPr="00AA69BB">
        <w:rPr>
          <w:rFonts w:ascii="Calibri" w:eastAsia="Arial" w:hAnsi="Calibri" w:cs="Calibri"/>
          <w:sz w:val="23"/>
          <w:szCs w:val="23"/>
        </w:rPr>
        <w:t>as required by Kentucky law and two years of increasingly responsible financial record-keeping experience including experience with automated record­ keeping systems.</w:t>
      </w:r>
    </w:p>
    <w:p w14:paraId="6518BFBC" w14:textId="77777777" w:rsidR="00A55D2D" w:rsidRPr="00AA69BB" w:rsidRDefault="00A55D2D" w:rsidP="00DC4E26">
      <w:pPr>
        <w:pStyle w:val="BodyText"/>
        <w:jc w:val="both"/>
        <w:rPr>
          <w:rFonts w:ascii="Calibri" w:hAnsi="Calibri" w:cs="Calibri"/>
        </w:rPr>
        <w:sectPr w:rsidR="00A55D2D" w:rsidRPr="00AA69BB" w:rsidSect="00D840AD">
          <w:headerReference w:type="default" r:id="rId125"/>
          <w:footerReference w:type="default" r:id="rId126"/>
          <w:pgSz w:w="12240" w:h="15840" w:code="1"/>
          <w:pgMar w:top="720" w:right="1152" w:bottom="720" w:left="1152" w:header="432" w:footer="432" w:gutter="0"/>
          <w:paperSrc w:first="77" w:other="77"/>
          <w:cols w:space="720"/>
        </w:sectPr>
      </w:pPr>
    </w:p>
    <w:p w14:paraId="666DC2AA" w14:textId="77777777" w:rsidR="00205BD4" w:rsidRPr="003C1195" w:rsidRDefault="00205BD4" w:rsidP="00205BD4">
      <w:pPr>
        <w:jc w:val="right"/>
        <w:rPr>
          <w:rFonts w:ascii="Calibri" w:hAnsi="Calibri" w:cs="Calibri"/>
          <w:b/>
          <w:i/>
          <w:iCs/>
          <w:spacing w:val="-3"/>
        </w:rPr>
      </w:pPr>
      <w:r w:rsidRPr="003C1195">
        <w:rPr>
          <w:rFonts w:ascii="Calibri" w:hAnsi="Calibri" w:cs="Calibri"/>
          <w:b/>
          <w:i/>
          <w:iCs/>
        </w:rPr>
        <w:t>AREA: FOOD SERVICES</w:t>
      </w:r>
      <w:r w:rsidRPr="003C1195">
        <w:rPr>
          <w:rFonts w:ascii="Calibri" w:hAnsi="Calibri" w:cs="Calibri"/>
          <w:b/>
          <w:i/>
          <w:iCs/>
          <w:spacing w:val="-3"/>
        </w:rPr>
        <w:tab/>
      </w:r>
    </w:p>
    <w:p w14:paraId="1BD1EB92" w14:textId="5DB313B6" w:rsidR="00205BD4" w:rsidRPr="003C1195" w:rsidRDefault="00205BD4" w:rsidP="00205BD4">
      <w:pPr>
        <w:pStyle w:val="Heading2"/>
        <w:rPr>
          <w:rFonts w:ascii="Calibri" w:hAnsi="Calibri" w:cs="Calibri"/>
          <w:i/>
          <w:iCs/>
        </w:rPr>
      </w:pPr>
      <w:r w:rsidRPr="003C1195">
        <w:rPr>
          <w:rFonts w:ascii="Calibri" w:hAnsi="Calibri" w:cs="Calibri"/>
          <w:i/>
          <w:iCs/>
        </w:rPr>
        <w:t>Summary Class Code: 721</w:t>
      </w:r>
      <w:r w:rsidR="00DD228A" w:rsidRPr="003C1195">
        <w:rPr>
          <w:rFonts w:ascii="Calibri" w:hAnsi="Calibri" w:cs="Calibri"/>
          <w:i/>
          <w:iCs/>
        </w:rPr>
        <w:t>0</w:t>
      </w:r>
      <w:r w:rsidRPr="003C1195">
        <w:rPr>
          <w:rFonts w:ascii="Calibri" w:hAnsi="Calibri" w:cs="Calibri"/>
          <w:i/>
          <w:iCs/>
        </w:rPr>
        <w:fldChar w:fldCharType="begin"/>
      </w:r>
      <w:r w:rsidRPr="003C1195">
        <w:rPr>
          <w:rFonts w:ascii="Calibri" w:hAnsi="Calibri" w:cs="Calibri"/>
          <w:i/>
          <w:iCs/>
        </w:rPr>
        <w:instrText xml:space="preserve">PRIVATE </w:instrText>
      </w:r>
      <w:r w:rsidRPr="003C1195">
        <w:rPr>
          <w:rFonts w:ascii="Calibri" w:hAnsi="Calibri" w:cs="Calibri"/>
          <w:i/>
          <w:iCs/>
        </w:rPr>
        <w:fldChar w:fldCharType="end"/>
      </w:r>
    </w:p>
    <w:p w14:paraId="5F470486" w14:textId="77777777" w:rsidR="00205BD4" w:rsidRPr="003C1195" w:rsidRDefault="00205BD4" w:rsidP="00205BD4">
      <w:pPr>
        <w:tabs>
          <w:tab w:val="left" w:pos="-1440"/>
          <w:tab w:val="left" w:pos="-720"/>
          <w:tab w:val="left" w:pos="720"/>
          <w:tab w:val="left" w:pos="1152"/>
        </w:tabs>
        <w:suppressAutoHyphens/>
        <w:jc w:val="both"/>
        <w:rPr>
          <w:rFonts w:ascii="Calibri" w:hAnsi="Calibri" w:cs="Calibri"/>
          <w:b/>
          <w:i/>
          <w:iCs/>
          <w:spacing w:val="-3"/>
        </w:rPr>
      </w:pPr>
    </w:p>
    <w:p w14:paraId="123E18B3" w14:textId="2966BD14" w:rsidR="00205BD4" w:rsidRPr="003C1195" w:rsidRDefault="00205BD4" w:rsidP="009B1B62">
      <w:pPr>
        <w:rPr>
          <w:rFonts w:ascii="Calibri" w:hAnsi="Calibri" w:cs="Calibri"/>
          <w:b/>
          <w:i/>
          <w:iCs/>
          <w:spacing w:val="-3"/>
        </w:rPr>
      </w:pPr>
      <w:r w:rsidRPr="003C1195">
        <w:rPr>
          <w:rFonts w:ascii="Calibri" w:hAnsi="Calibri" w:cs="Calibri"/>
          <w:b/>
          <w:i/>
          <w:iCs/>
        </w:rPr>
        <w:t>LOCAL DISTRICT CLASSIFICATION PLAN</w:t>
      </w:r>
    </w:p>
    <w:p w14:paraId="73463B34" w14:textId="3A081C29" w:rsidR="00205BD4" w:rsidRPr="003C1195" w:rsidRDefault="00205BD4" w:rsidP="00205BD4">
      <w:pPr>
        <w:pStyle w:val="Heading3"/>
        <w:rPr>
          <w:rFonts w:ascii="Calibri" w:hAnsi="Calibri" w:cs="Calibri"/>
          <w:i/>
          <w:iCs/>
        </w:rPr>
      </w:pPr>
      <w:r w:rsidRPr="003C1195">
        <w:rPr>
          <w:rFonts w:ascii="Calibri" w:hAnsi="Calibri" w:cs="Calibri"/>
          <w:i/>
          <w:iCs/>
        </w:rPr>
        <w:t>SUMMARY CLASS TITLE:  FOOD SERVICE MANAGER II</w:t>
      </w:r>
      <w:r w:rsidR="00DD228A" w:rsidRPr="003C1195">
        <w:rPr>
          <w:rFonts w:ascii="Calibri" w:hAnsi="Calibri" w:cs="Calibri"/>
          <w:i/>
          <w:iCs/>
        </w:rPr>
        <w:t>I</w:t>
      </w:r>
    </w:p>
    <w:p w14:paraId="685A3239" w14:textId="77777777" w:rsidR="00205BD4" w:rsidRPr="003C1195" w:rsidRDefault="00205BD4" w:rsidP="00205BD4">
      <w:pPr>
        <w:tabs>
          <w:tab w:val="left" w:pos="-1440"/>
          <w:tab w:val="left" w:pos="-720"/>
          <w:tab w:val="left" w:pos="720"/>
          <w:tab w:val="left" w:pos="1152"/>
        </w:tabs>
        <w:suppressAutoHyphens/>
        <w:jc w:val="both"/>
        <w:rPr>
          <w:rFonts w:ascii="Calibri" w:hAnsi="Calibri" w:cs="Calibri"/>
          <w:b/>
          <w:i/>
          <w:iCs/>
          <w:spacing w:val="-3"/>
        </w:rPr>
      </w:pPr>
    </w:p>
    <w:p w14:paraId="6745AA1E" w14:textId="77777777" w:rsidR="00205BD4" w:rsidRPr="003C1195" w:rsidRDefault="00205BD4" w:rsidP="00205BD4">
      <w:pPr>
        <w:tabs>
          <w:tab w:val="left" w:pos="-1440"/>
          <w:tab w:val="left" w:pos="-720"/>
          <w:tab w:val="left" w:pos="720"/>
          <w:tab w:val="left" w:pos="1152"/>
        </w:tabs>
        <w:suppressAutoHyphens/>
        <w:jc w:val="both"/>
        <w:rPr>
          <w:rFonts w:ascii="Calibri" w:hAnsi="Calibri" w:cs="Calibri"/>
          <w:b/>
          <w:i/>
          <w:iCs/>
          <w:spacing w:val="-3"/>
        </w:rPr>
      </w:pPr>
      <w:r w:rsidRPr="003C1195">
        <w:rPr>
          <w:rFonts w:ascii="Calibri" w:hAnsi="Calibri" w:cs="Calibri"/>
          <w:b/>
          <w:i/>
          <w:iCs/>
          <w:spacing w:val="-3"/>
        </w:rPr>
        <w:t>BASIC FUNCTION:</w:t>
      </w:r>
    </w:p>
    <w:p w14:paraId="615B0C8F" w14:textId="4DC2132E" w:rsidR="00205BD4" w:rsidRPr="003C1195" w:rsidRDefault="00DD228A" w:rsidP="009B1B62">
      <w:pPr>
        <w:tabs>
          <w:tab w:val="left" w:pos="-1440"/>
          <w:tab w:val="left" w:pos="-720"/>
          <w:tab w:val="left" w:pos="720"/>
          <w:tab w:val="left" w:pos="1152"/>
        </w:tabs>
        <w:suppressAutoHyphens/>
        <w:rPr>
          <w:rFonts w:ascii="Calibri" w:eastAsia="Arial" w:hAnsi="Calibri" w:cs="Calibri"/>
          <w:i/>
          <w:iCs/>
        </w:rPr>
      </w:pPr>
      <w:r w:rsidRPr="003C1195">
        <w:rPr>
          <w:rFonts w:ascii="Calibri" w:eastAsia="Arial" w:hAnsi="Calibri" w:cs="Calibri"/>
          <w:i/>
          <w:iCs/>
        </w:rPr>
        <w:t>Plan, coordinate, and manage a large district food service program, ensure cost effectiveness and compliance with district, state, and federal requirements regarding nutrition, sanitation, safety and rec</w:t>
      </w:r>
      <w:r w:rsidR="009B1B62" w:rsidRPr="003C1195">
        <w:rPr>
          <w:rFonts w:ascii="Calibri" w:eastAsia="Arial" w:hAnsi="Calibri" w:cs="Calibri"/>
          <w:i/>
          <w:iCs/>
        </w:rPr>
        <w:t>o</w:t>
      </w:r>
      <w:r w:rsidRPr="003C1195">
        <w:rPr>
          <w:rFonts w:ascii="Calibri" w:eastAsia="Arial" w:hAnsi="Calibri" w:cs="Calibri"/>
          <w:i/>
          <w:iCs/>
        </w:rPr>
        <w:t xml:space="preserve">rd-keeping, supervise and evaluate assigned food service personnel. </w:t>
      </w:r>
    </w:p>
    <w:p w14:paraId="2B307AA8" w14:textId="77777777" w:rsidR="00205BD4" w:rsidRPr="003C1195" w:rsidRDefault="00205BD4" w:rsidP="00205BD4">
      <w:pPr>
        <w:spacing w:line="247" w:lineRule="auto"/>
        <w:ind w:right="134"/>
        <w:rPr>
          <w:rFonts w:ascii="Calibri" w:eastAsia="Arial" w:hAnsi="Calibri" w:cs="Calibri"/>
          <w:b/>
          <w:i/>
          <w:iCs/>
        </w:rPr>
      </w:pPr>
      <w:r w:rsidRPr="003C1195">
        <w:rPr>
          <w:rFonts w:ascii="Calibri" w:eastAsia="Arial" w:hAnsi="Calibri" w:cs="Calibri"/>
          <w:b/>
          <w:i/>
          <w:iCs/>
        </w:rPr>
        <w:t>DISTINGUISHING   CHARACTERISTICS:</w:t>
      </w:r>
    </w:p>
    <w:p w14:paraId="27368340" w14:textId="77777777" w:rsidR="009B1B62" w:rsidRPr="003C1195" w:rsidRDefault="009B1B62" w:rsidP="009B1B62">
      <w:pPr>
        <w:rPr>
          <w:rFonts w:ascii="Calibri" w:eastAsia="Times New Roman" w:hAnsi="Calibri" w:cs="Calibri"/>
          <w:i/>
          <w:iCs/>
        </w:rPr>
      </w:pPr>
      <w:r w:rsidRPr="003C1195">
        <w:rPr>
          <w:rFonts w:ascii="Calibri" w:eastAsia="Times New Roman" w:hAnsi="Calibri" w:cs="Calibri"/>
          <w:i/>
          <w:iCs/>
        </w:rPr>
        <w:t xml:space="preserve">Food Service Manager III incumbents plan, coordinate, manage, and oversee a complex food service program. Food Service Manager II incumbents manage and coordinate the food service operations and activities of a central kitchen. Incumbents also plan and organize food service transporting activities to district sites. Food Service Manager I incumbents manage and coordinate the day-to-day food service operations in an assigned school site. </w:t>
      </w:r>
    </w:p>
    <w:p w14:paraId="61B1E2B8" w14:textId="77777777" w:rsidR="00205BD4" w:rsidRPr="003C1195" w:rsidRDefault="00205BD4" w:rsidP="00205BD4">
      <w:pPr>
        <w:spacing w:line="247" w:lineRule="auto"/>
        <w:ind w:right="134"/>
        <w:rPr>
          <w:rFonts w:ascii="Calibri" w:eastAsia="Arial" w:hAnsi="Calibri" w:cs="Calibri"/>
          <w:b/>
          <w:i/>
          <w:iCs/>
        </w:rPr>
      </w:pPr>
      <w:r w:rsidRPr="003C1195">
        <w:rPr>
          <w:rFonts w:ascii="Calibri" w:eastAsia="Arial" w:hAnsi="Calibri" w:cs="Calibri"/>
          <w:b/>
          <w:i/>
          <w:iCs/>
        </w:rPr>
        <w:t>REPRESENTATIVE DUTIES:</w:t>
      </w:r>
    </w:p>
    <w:p w14:paraId="013601F0" w14:textId="01E702B1" w:rsidR="000A14BC" w:rsidRDefault="000A14BC"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Plan, coordinate, and manage a large food service program; analyze effectiveness, ensure compliance with district, state, and federal laws, regulations and safety and sanitation procedures.</w:t>
      </w:r>
    </w:p>
    <w:p w14:paraId="37E1AE8A" w14:textId="77777777" w:rsidR="005D7D06" w:rsidRPr="003C1195" w:rsidRDefault="005D7D06" w:rsidP="004A2F78">
      <w:pPr>
        <w:pStyle w:val="ListParagraph"/>
        <w:spacing w:line="240" w:lineRule="atLeast"/>
        <w:rPr>
          <w:rFonts w:ascii="Calibri" w:hAnsi="Calibri" w:cs="Calibri"/>
          <w:i/>
          <w:iCs/>
        </w:rPr>
      </w:pPr>
    </w:p>
    <w:p w14:paraId="0FF51202" w14:textId="77777777" w:rsidR="000A14BC" w:rsidRDefault="000A14BC"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Prepare and supervise master menu planning, ensuring compliance with regulations and requirements; ensure nutrition and dietary balance.</w:t>
      </w:r>
    </w:p>
    <w:p w14:paraId="3EB31AE8" w14:textId="77777777" w:rsidR="005D7D06" w:rsidRPr="003C1195" w:rsidRDefault="005D7D06" w:rsidP="004A2F78">
      <w:pPr>
        <w:pStyle w:val="ListParagraph"/>
        <w:spacing w:line="240" w:lineRule="atLeast"/>
        <w:rPr>
          <w:rFonts w:ascii="Calibri" w:hAnsi="Calibri" w:cs="Calibri"/>
          <w:i/>
          <w:iCs/>
        </w:rPr>
      </w:pPr>
    </w:p>
    <w:p w14:paraId="47C08495" w14:textId="77777777" w:rsidR="000A14BC" w:rsidRDefault="000A14BC"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Select food service employees; assign, schedule, and evaluate food service personnel; determine reassignments, discipline, or terminate as appropriate.</w:t>
      </w:r>
    </w:p>
    <w:p w14:paraId="02F02400" w14:textId="77777777" w:rsidR="005D7D06" w:rsidRPr="003C1195" w:rsidRDefault="005D7D06" w:rsidP="004A2F78">
      <w:pPr>
        <w:pStyle w:val="ListParagraph"/>
        <w:spacing w:line="240" w:lineRule="atLeast"/>
        <w:rPr>
          <w:rFonts w:ascii="Calibri" w:hAnsi="Calibri" w:cs="Calibri"/>
          <w:i/>
          <w:iCs/>
        </w:rPr>
      </w:pPr>
    </w:p>
    <w:p w14:paraId="3FAB33C4" w14:textId="77777777" w:rsidR="000A14BC" w:rsidRDefault="000A14BC"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 xml:space="preserve">Assist in the preparation of the food service budget; control and limit expenditures; analyze financial and operation statements. </w:t>
      </w:r>
    </w:p>
    <w:p w14:paraId="29C8C2DF" w14:textId="77777777" w:rsidR="005D7D06" w:rsidRPr="003C1195" w:rsidRDefault="005D7D06" w:rsidP="004A2F78">
      <w:pPr>
        <w:pStyle w:val="ListParagraph"/>
        <w:spacing w:line="240" w:lineRule="atLeast"/>
        <w:rPr>
          <w:rFonts w:ascii="Calibri" w:hAnsi="Calibri" w:cs="Calibri"/>
          <w:i/>
          <w:iCs/>
        </w:rPr>
      </w:pPr>
    </w:p>
    <w:p w14:paraId="25EDAA17" w14:textId="77777777" w:rsidR="000A14BC" w:rsidRDefault="000A14BC"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Train Food Service Supervisors to develop work schedules and production standards, to prepare quality meals, and to understand record-keeping and ordering systems in accordance with district direction.</w:t>
      </w:r>
    </w:p>
    <w:p w14:paraId="70A23EDD" w14:textId="77777777" w:rsidR="005D7D06" w:rsidRPr="003C1195" w:rsidRDefault="005D7D06" w:rsidP="004A2F78">
      <w:pPr>
        <w:pStyle w:val="ListParagraph"/>
        <w:spacing w:line="240" w:lineRule="atLeast"/>
        <w:rPr>
          <w:rFonts w:ascii="Calibri" w:hAnsi="Calibri" w:cs="Calibri"/>
          <w:i/>
          <w:iCs/>
        </w:rPr>
      </w:pPr>
    </w:p>
    <w:p w14:paraId="29A2FD90" w14:textId="77777777" w:rsidR="000A14BC" w:rsidRPr="003C1195" w:rsidRDefault="000A14BC"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Train Food Service Supervisors to instruct, train, and assist employees in proper food handling, equipment use and care, and sanitation and safety procedures.</w:t>
      </w:r>
    </w:p>
    <w:p w14:paraId="12D41573" w14:textId="77777777" w:rsidR="005D7D06" w:rsidRDefault="005D7D06" w:rsidP="004A2F78">
      <w:pPr>
        <w:pStyle w:val="ListParagraph"/>
        <w:spacing w:line="240" w:lineRule="atLeast"/>
        <w:rPr>
          <w:rFonts w:ascii="Calibri" w:hAnsi="Calibri" w:cs="Calibri"/>
          <w:i/>
          <w:iCs/>
        </w:rPr>
      </w:pPr>
    </w:p>
    <w:p w14:paraId="6CE6428B" w14:textId="2C389C62" w:rsidR="000A14BC" w:rsidRPr="003C1195" w:rsidRDefault="000A14BC"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Consult with school principals and Food Service Supervisors to establish or revise operational policies; resolve problems involving food standards, labor costs, equipment use, and scheduling; confer with fiscal services, purchasing, warehouse, maintenance and operations and personnel department representatives to coordinate functions with Food Service Operations.</w:t>
      </w:r>
    </w:p>
    <w:p w14:paraId="6EC35048" w14:textId="77777777" w:rsidR="005D7D06" w:rsidRDefault="005D7D06" w:rsidP="005D7D06">
      <w:pPr>
        <w:pStyle w:val="ListParagraph"/>
        <w:rPr>
          <w:rFonts w:ascii="Calibri" w:hAnsi="Calibri" w:cs="Calibri"/>
          <w:i/>
          <w:iCs/>
        </w:rPr>
      </w:pPr>
    </w:p>
    <w:p w14:paraId="2C2DA092" w14:textId="77777777" w:rsidR="004A2F78" w:rsidRPr="003C1195" w:rsidRDefault="004A2F78"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 xml:space="preserve">Supervise and participate in food preparation and distribution to district students and staff; plan for catered events such as meetings, activities, and parties; plan and coordinate food service operations with school activities to improve school and community relations and increase student participation. </w:t>
      </w:r>
    </w:p>
    <w:p w14:paraId="56F26586" w14:textId="77777777" w:rsidR="004A2F78" w:rsidRDefault="004A2F78" w:rsidP="005D7D06">
      <w:pPr>
        <w:pStyle w:val="ListParagraph"/>
        <w:rPr>
          <w:rFonts w:ascii="Calibri" w:hAnsi="Calibri" w:cs="Calibri"/>
          <w:i/>
          <w:iCs/>
        </w:rPr>
      </w:pPr>
    </w:p>
    <w:p w14:paraId="23F3CC42" w14:textId="79B8670E" w:rsidR="003A213B" w:rsidRPr="003C1195" w:rsidRDefault="003A213B" w:rsidP="003C1195">
      <w:pPr>
        <w:spacing w:before="600" w:line="247" w:lineRule="auto"/>
        <w:ind w:right="130"/>
        <w:rPr>
          <w:rFonts w:ascii="Calibri" w:hAnsi="Calibri" w:cs="Calibri"/>
          <w:b/>
          <w:i/>
          <w:iCs/>
        </w:rPr>
      </w:pPr>
      <w:r w:rsidRPr="003C1195">
        <w:rPr>
          <w:rFonts w:ascii="Calibri" w:hAnsi="Calibri" w:cs="Calibri"/>
          <w:b/>
          <w:i/>
          <w:iCs/>
        </w:rPr>
        <w:t xml:space="preserve">FOOD SERVICE MANAGER III </w:t>
      </w:r>
      <w:r w:rsidRPr="003C1195">
        <w:rPr>
          <w:rFonts w:ascii="Calibri" w:hAnsi="Calibri" w:cs="Calibri"/>
          <w:b/>
          <w:i/>
          <w:iCs/>
        </w:rPr>
        <w:tab/>
      </w:r>
      <w:r w:rsidRPr="003C1195">
        <w:rPr>
          <w:rFonts w:ascii="Calibri" w:hAnsi="Calibri" w:cs="Calibri"/>
          <w:b/>
          <w:i/>
          <w:iCs/>
        </w:rPr>
        <w:tab/>
      </w:r>
      <w:r w:rsidRPr="003C1195">
        <w:rPr>
          <w:rFonts w:ascii="Calibri" w:hAnsi="Calibri" w:cs="Calibri"/>
          <w:b/>
          <w:i/>
          <w:iCs/>
        </w:rPr>
        <w:tab/>
      </w:r>
      <w:r w:rsidRPr="003C1195">
        <w:rPr>
          <w:rFonts w:ascii="Calibri" w:hAnsi="Calibri" w:cs="Calibri"/>
          <w:b/>
          <w:i/>
          <w:iCs/>
        </w:rPr>
        <w:tab/>
        <w:t xml:space="preserve">                                                       Page 2</w:t>
      </w:r>
    </w:p>
    <w:p w14:paraId="39CAEE67" w14:textId="539B6543" w:rsidR="003A213B" w:rsidRDefault="003A213B" w:rsidP="004A2F78">
      <w:pPr>
        <w:spacing w:line="247" w:lineRule="auto"/>
        <w:ind w:right="134" w:firstLine="360"/>
        <w:rPr>
          <w:rFonts w:ascii="Calibri" w:eastAsia="Arial" w:hAnsi="Calibri" w:cs="Calibri"/>
          <w:b/>
          <w:i/>
          <w:iCs/>
        </w:rPr>
      </w:pPr>
      <w:r w:rsidRPr="003C1195">
        <w:rPr>
          <w:rFonts w:ascii="Calibri" w:eastAsia="Arial" w:hAnsi="Calibri" w:cs="Calibri"/>
          <w:b/>
          <w:i/>
          <w:iCs/>
        </w:rPr>
        <w:t>REPRESENTATIVE DUTIES continued:</w:t>
      </w:r>
    </w:p>
    <w:p w14:paraId="350E1D90" w14:textId="43D5346B" w:rsidR="005D7D06" w:rsidRDefault="005D7D06"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 xml:space="preserve">Prepare a variety of food service records and reports. </w:t>
      </w:r>
    </w:p>
    <w:p w14:paraId="41967361" w14:textId="77777777" w:rsidR="005D7D06" w:rsidRPr="003C1195" w:rsidRDefault="005D7D06" w:rsidP="004A2F78">
      <w:pPr>
        <w:pStyle w:val="ListParagraph"/>
        <w:spacing w:line="240" w:lineRule="atLeast"/>
        <w:rPr>
          <w:rFonts w:ascii="Calibri" w:hAnsi="Calibri" w:cs="Calibri"/>
          <w:i/>
          <w:iCs/>
        </w:rPr>
      </w:pPr>
    </w:p>
    <w:p w14:paraId="7990F5BA" w14:textId="77777777" w:rsidR="005D7D06" w:rsidRPr="003C1195" w:rsidRDefault="005D7D06"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Review timesheets, financial statements, operating reports, inventory records, and cost control records.</w:t>
      </w:r>
    </w:p>
    <w:p w14:paraId="17D5E9FA" w14:textId="77777777" w:rsidR="005D7D06" w:rsidRDefault="005D7D06" w:rsidP="004A2F78">
      <w:pPr>
        <w:pStyle w:val="ListParagraph"/>
        <w:spacing w:line="240" w:lineRule="atLeast"/>
        <w:rPr>
          <w:rFonts w:ascii="Calibri" w:hAnsi="Calibri" w:cs="Calibri"/>
          <w:i/>
          <w:iCs/>
        </w:rPr>
      </w:pPr>
    </w:p>
    <w:p w14:paraId="492FC74C" w14:textId="33246F7D" w:rsidR="005D7D06" w:rsidRPr="003C1195" w:rsidRDefault="005D7D06"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 xml:space="preserve">Prepare specifications for the purchase of food, supplies, and equipment; review bids, make purchases and recommendations as appropriate. </w:t>
      </w:r>
    </w:p>
    <w:p w14:paraId="6952AA9B" w14:textId="77777777" w:rsidR="005D7D06" w:rsidRDefault="005D7D06" w:rsidP="004A2F78">
      <w:pPr>
        <w:pStyle w:val="ListParagraph"/>
        <w:spacing w:line="240" w:lineRule="atLeast"/>
        <w:rPr>
          <w:rFonts w:ascii="Calibri" w:hAnsi="Calibri" w:cs="Calibri"/>
          <w:i/>
          <w:iCs/>
        </w:rPr>
      </w:pPr>
    </w:p>
    <w:p w14:paraId="5A6CA435" w14:textId="047DCDF4" w:rsidR="003A213B" w:rsidRDefault="000A14BC"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Conduct employee meetings to discuss and explain operating policies, plan and direct in-service workshops and training programs for food service personnel</w:t>
      </w:r>
      <w:r w:rsidR="003A213B" w:rsidRPr="003C1195">
        <w:rPr>
          <w:rFonts w:ascii="Calibri" w:hAnsi="Calibri" w:cs="Calibri"/>
          <w:i/>
          <w:iCs/>
        </w:rPr>
        <w:t>.</w:t>
      </w:r>
    </w:p>
    <w:p w14:paraId="66DC046F" w14:textId="77777777" w:rsidR="005D7D06" w:rsidRPr="003C1195" w:rsidRDefault="005D7D06" w:rsidP="004A2F78">
      <w:pPr>
        <w:pStyle w:val="ListParagraph"/>
        <w:spacing w:line="240" w:lineRule="atLeast"/>
        <w:rPr>
          <w:rFonts w:ascii="Calibri" w:hAnsi="Calibri" w:cs="Calibri"/>
          <w:i/>
          <w:iCs/>
        </w:rPr>
      </w:pPr>
    </w:p>
    <w:p w14:paraId="1FBAA7F3" w14:textId="01DC76CF" w:rsidR="000A14BC" w:rsidRPr="003C1195" w:rsidRDefault="000A14BC" w:rsidP="004A2F78">
      <w:pPr>
        <w:pStyle w:val="ListParagraph"/>
        <w:numPr>
          <w:ilvl w:val="0"/>
          <w:numId w:val="869"/>
        </w:numPr>
        <w:spacing w:line="240" w:lineRule="atLeast"/>
        <w:ind w:left="720"/>
        <w:rPr>
          <w:rFonts w:ascii="Calibri" w:hAnsi="Calibri" w:cs="Calibri"/>
          <w:i/>
          <w:iCs/>
        </w:rPr>
      </w:pPr>
      <w:r w:rsidRPr="003C1195">
        <w:rPr>
          <w:rFonts w:ascii="Calibri" w:hAnsi="Calibri" w:cs="Calibri"/>
          <w:i/>
          <w:iCs/>
        </w:rPr>
        <w:t xml:space="preserve">Plan, schedule, and coordinate special events that utilize cafeteria facilities; </w:t>
      </w:r>
      <w:r w:rsidR="003A213B" w:rsidRPr="003C1195">
        <w:rPr>
          <w:rFonts w:ascii="Calibri" w:hAnsi="Calibri" w:cs="Calibri"/>
          <w:i/>
          <w:iCs/>
        </w:rPr>
        <w:t xml:space="preserve">and </w:t>
      </w:r>
      <w:r w:rsidRPr="003C1195">
        <w:rPr>
          <w:rFonts w:ascii="Calibri" w:hAnsi="Calibri" w:cs="Calibri"/>
          <w:i/>
          <w:iCs/>
        </w:rPr>
        <w:t xml:space="preserve">compute the costs of the labor, supplies, and food; assign the personnel and order the food. </w:t>
      </w:r>
    </w:p>
    <w:p w14:paraId="2F544CD0" w14:textId="77777777" w:rsidR="005D7D06" w:rsidRDefault="005D7D06" w:rsidP="004A2F78">
      <w:pPr>
        <w:pStyle w:val="ListParagraph"/>
        <w:spacing w:line="240" w:lineRule="atLeast"/>
        <w:rPr>
          <w:i/>
          <w:iCs/>
        </w:rPr>
      </w:pPr>
    </w:p>
    <w:p w14:paraId="56C9DDA8" w14:textId="738ACFD6" w:rsidR="000A14BC" w:rsidRPr="003C1195" w:rsidRDefault="000A14BC" w:rsidP="004A2F78">
      <w:pPr>
        <w:pStyle w:val="ListParagraph"/>
        <w:numPr>
          <w:ilvl w:val="0"/>
          <w:numId w:val="869"/>
        </w:numPr>
        <w:spacing w:line="240" w:lineRule="atLeast"/>
        <w:ind w:left="720"/>
        <w:rPr>
          <w:i/>
          <w:iCs/>
        </w:rPr>
      </w:pPr>
      <w:r w:rsidRPr="003C1195">
        <w:rPr>
          <w:i/>
          <w:iCs/>
        </w:rPr>
        <w:t>Perform related duties as assigned.</w:t>
      </w:r>
    </w:p>
    <w:p w14:paraId="7D77DDAC" w14:textId="77777777" w:rsidR="00205BD4" w:rsidRPr="003C1195" w:rsidRDefault="00205BD4" w:rsidP="00205BD4">
      <w:pPr>
        <w:spacing w:line="247" w:lineRule="auto"/>
        <w:ind w:right="134"/>
        <w:rPr>
          <w:rFonts w:ascii="Calibri" w:eastAsia="Arial" w:hAnsi="Calibri" w:cs="Calibri"/>
          <w:b/>
          <w:i/>
          <w:iCs/>
        </w:rPr>
      </w:pPr>
      <w:r w:rsidRPr="003C1195">
        <w:rPr>
          <w:rFonts w:ascii="Calibri" w:eastAsia="Arial" w:hAnsi="Calibri" w:cs="Calibri"/>
          <w:b/>
          <w:i/>
          <w:iCs/>
        </w:rPr>
        <w:t xml:space="preserve">KNOWLEDGE AND ABILITIES: </w:t>
      </w:r>
    </w:p>
    <w:p w14:paraId="1E53DFC6" w14:textId="77777777" w:rsidR="00205BD4" w:rsidRPr="003C1195" w:rsidRDefault="00205BD4" w:rsidP="00205BD4">
      <w:pPr>
        <w:spacing w:line="247" w:lineRule="auto"/>
        <w:ind w:left="288"/>
        <w:rPr>
          <w:rFonts w:ascii="Calibri" w:eastAsia="Arial" w:hAnsi="Calibri" w:cs="Calibri"/>
          <w:b/>
          <w:i/>
          <w:iCs/>
        </w:rPr>
      </w:pPr>
      <w:r w:rsidRPr="003C1195">
        <w:rPr>
          <w:rFonts w:ascii="Calibri" w:eastAsia="Arial" w:hAnsi="Calibri" w:cs="Calibri"/>
          <w:b/>
          <w:i/>
          <w:iCs/>
        </w:rPr>
        <w:t>KNOWLEDGE OF:</w:t>
      </w:r>
    </w:p>
    <w:p w14:paraId="12BC65DB" w14:textId="77777777" w:rsidR="00205BD4" w:rsidRDefault="00205BD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Meal production planning and scheduling.</w:t>
      </w:r>
    </w:p>
    <w:p w14:paraId="1B54C767" w14:textId="77777777" w:rsidR="005D7D06" w:rsidRPr="003C1195" w:rsidRDefault="005D7D06" w:rsidP="004A2F78">
      <w:pPr>
        <w:pStyle w:val="ListParagraph"/>
        <w:spacing w:line="240" w:lineRule="atLeast"/>
        <w:ind w:right="130"/>
        <w:rPr>
          <w:rFonts w:ascii="Calibri" w:eastAsia="Arial" w:hAnsi="Calibri" w:cs="Calibri"/>
          <w:i/>
          <w:iCs/>
        </w:rPr>
      </w:pPr>
    </w:p>
    <w:p w14:paraId="609C3B81" w14:textId="77777777" w:rsidR="00205BD4" w:rsidRPr="003C1195" w:rsidRDefault="00205BD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Applicable District, federal and State laws, rules and regulations related to food service.</w:t>
      </w:r>
    </w:p>
    <w:p w14:paraId="2B164C04" w14:textId="77777777" w:rsidR="005D7D06" w:rsidRDefault="005D7D06" w:rsidP="004A2F78">
      <w:pPr>
        <w:pStyle w:val="ListParagraph"/>
        <w:spacing w:line="240" w:lineRule="atLeast"/>
        <w:ind w:right="130"/>
        <w:rPr>
          <w:rFonts w:ascii="Calibri" w:eastAsia="Arial" w:hAnsi="Calibri" w:cs="Calibri"/>
          <w:i/>
          <w:iCs/>
        </w:rPr>
      </w:pPr>
    </w:p>
    <w:p w14:paraId="742AD0F5" w14:textId="1E72899F" w:rsidR="00205BD4" w:rsidRPr="003C1195" w:rsidRDefault="00295EDE"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Q</w:t>
      </w:r>
      <w:r w:rsidR="00205BD4" w:rsidRPr="003C1195">
        <w:rPr>
          <w:rFonts w:ascii="Calibri" w:eastAsia="Arial" w:hAnsi="Calibri" w:cs="Calibri"/>
          <w:i/>
          <w:iCs/>
        </w:rPr>
        <w:t>uantity food merchandising.</w:t>
      </w:r>
    </w:p>
    <w:p w14:paraId="684F3418" w14:textId="77777777" w:rsidR="005D7D06" w:rsidRDefault="005D7D06" w:rsidP="004A2F78">
      <w:pPr>
        <w:pStyle w:val="ListParagraph"/>
        <w:spacing w:line="240" w:lineRule="atLeast"/>
        <w:ind w:right="130"/>
        <w:rPr>
          <w:rFonts w:ascii="Calibri" w:eastAsia="Arial" w:hAnsi="Calibri" w:cs="Calibri"/>
          <w:i/>
          <w:iCs/>
        </w:rPr>
      </w:pPr>
    </w:p>
    <w:p w14:paraId="299F3094" w14:textId="116EF239" w:rsidR="00205BD4" w:rsidRPr="003C1195" w:rsidRDefault="00205BD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Nutrition, sanitation and operation regulations and requirements.</w:t>
      </w:r>
    </w:p>
    <w:p w14:paraId="10729165" w14:textId="77777777" w:rsidR="005D7D06" w:rsidRDefault="005D7D06" w:rsidP="004A2F78">
      <w:pPr>
        <w:pStyle w:val="ListParagraph"/>
        <w:spacing w:line="240" w:lineRule="atLeast"/>
        <w:ind w:right="130"/>
        <w:rPr>
          <w:rFonts w:ascii="Calibri" w:eastAsia="Arial" w:hAnsi="Calibri" w:cs="Calibri"/>
          <w:i/>
          <w:iCs/>
        </w:rPr>
      </w:pPr>
    </w:p>
    <w:p w14:paraId="5B17750E" w14:textId="418E702F" w:rsidR="00205BD4" w:rsidRPr="003C1195" w:rsidRDefault="00295EDE"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 xml:space="preserve">Practices and procedures used in ordering, receiving, storing, and inventorying food and supplies. </w:t>
      </w:r>
    </w:p>
    <w:p w14:paraId="4564C9BD" w14:textId="77777777" w:rsidR="005D7D06" w:rsidRDefault="005D7D06" w:rsidP="004A2F78">
      <w:pPr>
        <w:pStyle w:val="ListParagraph"/>
        <w:spacing w:line="240" w:lineRule="atLeast"/>
        <w:ind w:right="130"/>
        <w:rPr>
          <w:rFonts w:ascii="Calibri" w:eastAsia="Arial" w:hAnsi="Calibri" w:cs="Calibri"/>
          <w:i/>
          <w:iCs/>
        </w:rPr>
      </w:pPr>
    </w:p>
    <w:p w14:paraId="5BB202BB" w14:textId="16408CC3" w:rsidR="00205BD4" w:rsidRPr="003C1195" w:rsidRDefault="00205BD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Budget preparation and control.</w:t>
      </w:r>
    </w:p>
    <w:p w14:paraId="72827D64" w14:textId="77777777" w:rsidR="005D7D06" w:rsidRDefault="005D7D06" w:rsidP="004A2F78">
      <w:pPr>
        <w:pStyle w:val="ListParagraph"/>
        <w:spacing w:line="240" w:lineRule="atLeast"/>
        <w:ind w:right="130"/>
        <w:rPr>
          <w:rFonts w:ascii="Calibri" w:eastAsia="Arial" w:hAnsi="Calibri" w:cs="Calibri"/>
          <w:i/>
          <w:iCs/>
        </w:rPr>
      </w:pPr>
    </w:p>
    <w:p w14:paraId="7192EF8A" w14:textId="469C3AA4" w:rsidR="00E125A4" w:rsidRPr="003C1195" w:rsidRDefault="00E125A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 xml:space="preserve">District organization, operations policies, and objectives. </w:t>
      </w:r>
    </w:p>
    <w:p w14:paraId="1CC46BEA" w14:textId="77777777" w:rsidR="005D7D06" w:rsidRDefault="005D7D06" w:rsidP="004A2F78">
      <w:pPr>
        <w:pStyle w:val="ListParagraph"/>
        <w:spacing w:line="240" w:lineRule="atLeast"/>
        <w:ind w:right="130"/>
        <w:rPr>
          <w:rFonts w:ascii="Calibri" w:eastAsia="Arial" w:hAnsi="Calibri" w:cs="Calibri"/>
          <w:i/>
          <w:iCs/>
        </w:rPr>
      </w:pPr>
    </w:p>
    <w:p w14:paraId="571FB6B2" w14:textId="1311610A" w:rsidR="00205BD4" w:rsidRPr="003C1195" w:rsidRDefault="00205BD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Record-keeping techniques.</w:t>
      </w:r>
    </w:p>
    <w:p w14:paraId="045214FC" w14:textId="77777777" w:rsidR="005D7D06" w:rsidRDefault="005D7D06" w:rsidP="004A2F78">
      <w:pPr>
        <w:pStyle w:val="ListParagraph"/>
        <w:spacing w:line="240" w:lineRule="atLeast"/>
        <w:ind w:right="130"/>
        <w:rPr>
          <w:rFonts w:ascii="Calibri" w:eastAsia="Arial" w:hAnsi="Calibri" w:cs="Calibri"/>
          <w:i/>
          <w:iCs/>
        </w:rPr>
      </w:pPr>
    </w:p>
    <w:p w14:paraId="76B0A0AE" w14:textId="366CBB16" w:rsidR="00205BD4" w:rsidRPr="003C1195" w:rsidRDefault="00205BD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Principles and practices of supervision and training.</w:t>
      </w:r>
    </w:p>
    <w:p w14:paraId="641FFCE4" w14:textId="77777777" w:rsidR="005D7D06" w:rsidRDefault="005D7D06" w:rsidP="004A2F78">
      <w:pPr>
        <w:pStyle w:val="ListParagraph"/>
        <w:spacing w:line="240" w:lineRule="atLeast"/>
        <w:ind w:right="130"/>
        <w:rPr>
          <w:rFonts w:ascii="Calibri" w:eastAsia="Arial" w:hAnsi="Calibri" w:cs="Calibri"/>
          <w:i/>
          <w:iCs/>
        </w:rPr>
      </w:pPr>
    </w:p>
    <w:p w14:paraId="71112121" w14:textId="5BFBC0CA" w:rsidR="00205BD4" w:rsidRPr="003C1195" w:rsidRDefault="00205BD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Oral and written communications skills.</w:t>
      </w:r>
    </w:p>
    <w:p w14:paraId="381AB255" w14:textId="77777777" w:rsidR="005D7D06" w:rsidRDefault="005D7D06" w:rsidP="004A2F78">
      <w:pPr>
        <w:pStyle w:val="ListParagraph"/>
        <w:spacing w:line="240" w:lineRule="atLeast"/>
        <w:ind w:right="130"/>
        <w:rPr>
          <w:rFonts w:ascii="Calibri" w:eastAsia="Arial" w:hAnsi="Calibri" w:cs="Calibri"/>
          <w:i/>
          <w:iCs/>
        </w:rPr>
      </w:pPr>
    </w:p>
    <w:p w14:paraId="3930DAD0" w14:textId="3A35AC2B" w:rsidR="00205BD4" w:rsidRPr="003C1195" w:rsidRDefault="00205BD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Interpersonal skills using tact, patience and courtesy.</w:t>
      </w:r>
    </w:p>
    <w:p w14:paraId="4D96A15B" w14:textId="77777777" w:rsidR="005D7D06" w:rsidRDefault="005D7D06" w:rsidP="004A2F78">
      <w:pPr>
        <w:pStyle w:val="ListParagraph"/>
        <w:spacing w:line="240" w:lineRule="atLeast"/>
        <w:ind w:right="130"/>
        <w:rPr>
          <w:rFonts w:ascii="Calibri" w:eastAsia="Arial" w:hAnsi="Calibri" w:cs="Calibri"/>
          <w:i/>
          <w:iCs/>
        </w:rPr>
      </w:pPr>
    </w:p>
    <w:p w14:paraId="22471FBA" w14:textId="73383002" w:rsidR="00205BD4" w:rsidRPr="003C1195" w:rsidRDefault="00205BD4" w:rsidP="004A2F78">
      <w:pPr>
        <w:pStyle w:val="ListParagraph"/>
        <w:numPr>
          <w:ilvl w:val="0"/>
          <w:numId w:val="816"/>
        </w:numPr>
        <w:spacing w:line="240" w:lineRule="atLeast"/>
        <w:ind w:right="130"/>
        <w:rPr>
          <w:rFonts w:ascii="Calibri" w:eastAsia="Arial" w:hAnsi="Calibri" w:cs="Calibri"/>
          <w:i/>
          <w:iCs/>
        </w:rPr>
      </w:pPr>
      <w:r w:rsidRPr="003C1195">
        <w:rPr>
          <w:rFonts w:ascii="Calibri" w:eastAsia="Arial" w:hAnsi="Calibri" w:cs="Calibri"/>
          <w:i/>
          <w:iCs/>
        </w:rPr>
        <w:t>Inventory methods and practices.</w:t>
      </w:r>
    </w:p>
    <w:p w14:paraId="18D5D985" w14:textId="77777777" w:rsidR="00291DC9" w:rsidRPr="00291DC9" w:rsidRDefault="00291DC9" w:rsidP="00291DC9">
      <w:pPr>
        <w:spacing w:before="1920" w:line="247" w:lineRule="auto"/>
        <w:ind w:right="130"/>
        <w:rPr>
          <w:rFonts w:ascii="Calibri" w:hAnsi="Calibri" w:cs="Calibri"/>
          <w:b/>
          <w:i/>
          <w:iCs/>
        </w:rPr>
      </w:pPr>
      <w:r w:rsidRPr="00291DC9">
        <w:rPr>
          <w:rFonts w:ascii="Calibri" w:hAnsi="Calibri" w:cs="Calibri"/>
          <w:b/>
          <w:i/>
          <w:iCs/>
        </w:rPr>
        <w:t xml:space="preserve">FOOD SERVICE MANAGER III </w:t>
      </w:r>
      <w:r w:rsidRPr="00291DC9">
        <w:rPr>
          <w:rFonts w:ascii="Calibri" w:hAnsi="Calibri" w:cs="Calibri"/>
          <w:b/>
          <w:i/>
          <w:iCs/>
        </w:rPr>
        <w:tab/>
      </w:r>
      <w:r w:rsidRPr="00291DC9">
        <w:rPr>
          <w:rFonts w:ascii="Calibri" w:hAnsi="Calibri" w:cs="Calibri"/>
          <w:b/>
          <w:i/>
          <w:iCs/>
        </w:rPr>
        <w:tab/>
      </w:r>
      <w:r w:rsidRPr="00291DC9">
        <w:rPr>
          <w:rFonts w:ascii="Calibri" w:hAnsi="Calibri" w:cs="Calibri"/>
          <w:b/>
          <w:i/>
          <w:iCs/>
        </w:rPr>
        <w:tab/>
      </w:r>
      <w:r w:rsidRPr="00291DC9">
        <w:rPr>
          <w:rFonts w:ascii="Calibri" w:hAnsi="Calibri" w:cs="Calibri"/>
          <w:b/>
          <w:i/>
          <w:iCs/>
        </w:rPr>
        <w:tab/>
        <w:t xml:space="preserve">                                                       Page 3</w:t>
      </w:r>
    </w:p>
    <w:p w14:paraId="0D94624C" w14:textId="77777777" w:rsidR="00205BD4" w:rsidRPr="003C1195" w:rsidRDefault="00205BD4" w:rsidP="00205BD4">
      <w:pPr>
        <w:spacing w:line="247" w:lineRule="auto"/>
        <w:ind w:left="288"/>
        <w:rPr>
          <w:rFonts w:ascii="Calibri" w:eastAsia="Arial" w:hAnsi="Calibri" w:cs="Calibri"/>
          <w:b/>
          <w:i/>
          <w:iCs/>
        </w:rPr>
      </w:pPr>
      <w:r w:rsidRPr="003C1195">
        <w:rPr>
          <w:rFonts w:ascii="Calibri" w:eastAsia="Arial" w:hAnsi="Calibri" w:cs="Calibri"/>
          <w:b/>
          <w:i/>
          <w:iCs/>
        </w:rPr>
        <w:t>ABILITY TO:</w:t>
      </w:r>
    </w:p>
    <w:p w14:paraId="108BC88A" w14:textId="5DB98D11" w:rsidR="00205BD4" w:rsidRDefault="00E125A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 xml:space="preserve">Plan, </w:t>
      </w:r>
      <w:r w:rsidR="00205BD4" w:rsidRPr="003C1195">
        <w:rPr>
          <w:rFonts w:ascii="Calibri" w:eastAsia="Arial" w:hAnsi="Calibri" w:cs="Calibri"/>
          <w:i/>
          <w:iCs/>
        </w:rPr>
        <w:t>coordinate</w:t>
      </w:r>
      <w:r w:rsidRPr="003C1195">
        <w:rPr>
          <w:rFonts w:ascii="Calibri" w:eastAsia="Arial" w:hAnsi="Calibri" w:cs="Calibri"/>
          <w:i/>
          <w:iCs/>
        </w:rPr>
        <w:t xml:space="preserve">, and manage a large district food service program. </w:t>
      </w:r>
      <w:r w:rsidR="00205BD4" w:rsidRPr="003C1195">
        <w:rPr>
          <w:rFonts w:ascii="Calibri" w:eastAsia="Arial" w:hAnsi="Calibri" w:cs="Calibri"/>
          <w:i/>
          <w:iCs/>
        </w:rPr>
        <w:t xml:space="preserve"> </w:t>
      </w:r>
    </w:p>
    <w:p w14:paraId="64C96409" w14:textId="77777777" w:rsidR="00291DC9" w:rsidRPr="003C1195" w:rsidRDefault="00291DC9" w:rsidP="004A2F78">
      <w:pPr>
        <w:pStyle w:val="ListParagraph"/>
        <w:spacing w:line="240" w:lineRule="atLeast"/>
        <w:ind w:right="130"/>
        <w:rPr>
          <w:rFonts w:ascii="Calibri" w:eastAsia="Arial" w:hAnsi="Calibri" w:cs="Calibri"/>
          <w:i/>
          <w:iCs/>
        </w:rPr>
      </w:pPr>
    </w:p>
    <w:p w14:paraId="5D99222F" w14:textId="6D408550" w:rsidR="00205BD4" w:rsidRDefault="00E125A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En</w:t>
      </w:r>
      <w:r w:rsidR="00205BD4" w:rsidRPr="003C1195">
        <w:rPr>
          <w:rFonts w:ascii="Calibri" w:eastAsia="Arial" w:hAnsi="Calibri" w:cs="Calibri"/>
          <w:i/>
          <w:iCs/>
        </w:rPr>
        <w:t xml:space="preserve">sure compliance with </w:t>
      </w:r>
      <w:r w:rsidRPr="003C1195">
        <w:rPr>
          <w:rFonts w:ascii="Calibri" w:eastAsia="Arial" w:hAnsi="Calibri" w:cs="Calibri"/>
          <w:i/>
          <w:iCs/>
        </w:rPr>
        <w:t>d</w:t>
      </w:r>
      <w:r w:rsidR="00205BD4" w:rsidRPr="003C1195">
        <w:rPr>
          <w:rFonts w:ascii="Calibri" w:eastAsia="Arial" w:hAnsi="Calibri" w:cs="Calibri"/>
          <w:i/>
          <w:iCs/>
        </w:rPr>
        <w:t xml:space="preserve">istrict, </w:t>
      </w:r>
      <w:r w:rsidRPr="003C1195">
        <w:rPr>
          <w:rFonts w:ascii="Calibri" w:eastAsia="Arial" w:hAnsi="Calibri" w:cs="Calibri"/>
          <w:i/>
          <w:iCs/>
        </w:rPr>
        <w:t>s</w:t>
      </w:r>
      <w:r w:rsidR="00205BD4" w:rsidRPr="003C1195">
        <w:rPr>
          <w:rFonts w:ascii="Calibri" w:eastAsia="Arial" w:hAnsi="Calibri" w:cs="Calibri"/>
          <w:i/>
          <w:iCs/>
        </w:rPr>
        <w:t>tate and federal requirements.</w:t>
      </w:r>
    </w:p>
    <w:p w14:paraId="7BEC5EBB" w14:textId="77777777" w:rsidR="00291DC9" w:rsidRPr="003C1195" w:rsidRDefault="00291DC9" w:rsidP="004A2F78">
      <w:pPr>
        <w:pStyle w:val="ListParagraph"/>
        <w:spacing w:line="240" w:lineRule="atLeast"/>
        <w:ind w:right="130"/>
        <w:rPr>
          <w:rFonts w:ascii="Calibri" w:eastAsia="Arial" w:hAnsi="Calibri" w:cs="Calibri"/>
          <w:i/>
          <w:iCs/>
        </w:rPr>
      </w:pPr>
    </w:p>
    <w:p w14:paraId="56C14CEC" w14:textId="08921FD4"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Plan and</w:t>
      </w:r>
      <w:r w:rsidR="00E125A4" w:rsidRPr="003C1195">
        <w:rPr>
          <w:rFonts w:ascii="Calibri" w:eastAsia="Arial" w:hAnsi="Calibri" w:cs="Calibri"/>
          <w:i/>
          <w:iCs/>
        </w:rPr>
        <w:t xml:space="preserve"> supervise master menu planning</w:t>
      </w:r>
      <w:r w:rsidRPr="003C1195">
        <w:rPr>
          <w:rFonts w:ascii="Calibri" w:eastAsia="Arial" w:hAnsi="Calibri" w:cs="Calibri"/>
          <w:i/>
          <w:iCs/>
        </w:rPr>
        <w:t>.</w:t>
      </w:r>
    </w:p>
    <w:p w14:paraId="080AE163" w14:textId="77777777" w:rsidR="00291DC9" w:rsidRDefault="00291DC9" w:rsidP="004A2F78">
      <w:pPr>
        <w:pStyle w:val="ListParagraph"/>
        <w:spacing w:line="240" w:lineRule="atLeast"/>
        <w:ind w:right="130"/>
        <w:rPr>
          <w:rFonts w:ascii="Calibri" w:eastAsia="Arial" w:hAnsi="Calibri" w:cs="Calibri"/>
          <w:i/>
          <w:iCs/>
        </w:rPr>
      </w:pPr>
    </w:p>
    <w:p w14:paraId="2F070E28" w14:textId="1D9C1629"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Train others in the preparation and serving of food in large quantities.</w:t>
      </w:r>
    </w:p>
    <w:p w14:paraId="44EACE64" w14:textId="77777777" w:rsidR="00291DC9" w:rsidRDefault="00291DC9" w:rsidP="004A2F78">
      <w:pPr>
        <w:pStyle w:val="ListParagraph"/>
        <w:spacing w:line="240" w:lineRule="atLeast"/>
        <w:ind w:right="130"/>
        <w:rPr>
          <w:rFonts w:ascii="Calibri" w:eastAsia="Arial" w:hAnsi="Calibri" w:cs="Calibri"/>
          <w:i/>
          <w:iCs/>
        </w:rPr>
      </w:pPr>
    </w:p>
    <w:p w14:paraId="3CB6DC17" w14:textId="2475592D"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Read, interpret, apply and explain rules, regulations, policies and procedures.</w:t>
      </w:r>
    </w:p>
    <w:p w14:paraId="3F293680" w14:textId="77777777" w:rsidR="00291DC9" w:rsidRDefault="00291DC9" w:rsidP="004A2F78">
      <w:pPr>
        <w:pStyle w:val="ListParagraph"/>
        <w:spacing w:line="240" w:lineRule="atLeast"/>
        <w:ind w:right="130"/>
        <w:rPr>
          <w:rFonts w:ascii="Calibri" w:eastAsia="Arial" w:hAnsi="Calibri" w:cs="Calibri"/>
          <w:i/>
          <w:iCs/>
        </w:rPr>
      </w:pPr>
    </w:p>
    <w:p w14:paraId="4E2623BD" w14:textId="7EFCB142"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Schedule, supervise and evaluate staff.</w:t>
      </w:r>
    </w:p>
    <w:p w14:paraId="035A3DF9" w14:textId="77777777" w:rsidR="00291DC9" w:rsidRDefault="00291DC9" w:rsidP="004A2F78">
      <w:pPr>
        <w:pStyle w:val="ListParagraph"/>
        <w:spacing w:line="240" w:lineRule="atLeast"/>
        <w:ind w:right="130"/>
        <w:rPr>
          <w:rFonts w:ascii="Calibri" w:eastAsia="Arial" w:hAnsi="Calibri" w:cs="Calibri"/>
          <w:i/>
          <w:iCs/>
        </w:rPr>
      </w:pPr>
    </w:p>
    <w:p w14:paraId="2835EB25" w14:textId="2B1C9A5A"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Analyze situations accurately and adopt an effective course of action.</w:t>
      </w:r>
    </w:p>
    <w:p w14:paraId="2DB352DC" w14:textId="77777777" w:rsidR="00291DC9" w:rsidRDefault="00291DC9" w:rsidP="004A2F78">
      <w:pPr>
        <w:pStyle w:val="ListParagraph"/>
        <w:spacing w:line="240" w:lineRule="atLeast"/>
        <w:ind w:right="130"/>
        <w:rPr>
          <w:rFonts w:ascii="Calibri" w:eastAsia="Arial" w:hAnsi="Calibri" w:cs="Calibri"/>
          <w:i/>
          <w:iCs/>
        </w:rPr>
      </w:pPr>
    </w:p>
    <w:p w14:paraId="378AA9FB" w14:textId="380833AD"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Meet schedules and timelines.</w:t>
      </w:r>
    </w:p>
    <w:p w14:paraId="37420685" w14:textId="77777777" w:rsidR="00291DC9" w:rsidRDefault="00291DC9" w:rsidP="004A2F78">
      <w:pPr>
        <w:pStyle w:val="ListParagraph"/>
        <w:spacing w:line="240" w:lineRule="atLeast"/>
        <w:ind w:right="130"/>
        <w:rPr>
          <w:rFonts w:ascii="Calibri" w:eastAsia="Arial" w:hAnsi="Calibri" w:cs="Calibri"/>
          <w:i/>
          <w:iCs/>
        </w:rPr>
      </w:pPr>
    </w:p>
    <w:p w14:paraId="5DA7DD38" w14:textId="537E81AF"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Operate a computer terminal as required.</w:t>
      </w:r>
    </w:p>
    <w:p w14:paraId="6B5297D8" w14:textId="77777777" w:rsidR="00291DC9" w:rsidRDefault="00291DC9" w:rsidP="004A2F78">
      <w:pPr>
        <w:pStyle w:val="ListParagraph"/>
        <w:spacing w:line="240" w:lineRule="atLeast"/>
        <w:ind w:right="130"/>
        <w:rPr>
          <w:rFonts w:ascii="Calibri" w:eastAsia="Arial" w:hAnsi="Calibri" w:cs="Calibri"/>
          <w:i/>
          <w:iCs/>
        </w:rPr>
      </w:pPr>
    </w:p>
    <w:p w14:paraId="0BDEA1C9" w14:textId="7B00DE06"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Plan and organize work.</w:t>
      </w:r>
    </w:p>
    <w:p w14:paraId="1A7C692B" w14:textId="77777777" w:rsidR="00291DC9" w:rsidRDefault="00291DC9" w:rsidP="004A2F78">
      <w:pPr>
        <w:pStyle w:val="ListParagraph"/>
        <w:spacing w:line="240" w:lineRule="atLeast"/>
        <w:ind w:right="130"/>
        <w:rPr>
          <w:rFonts w:ascii="Calibri" w:eastAsia="Arial" w:hAnsi="Calibri" w:cs="Calibri"/>
          <w:i/>
          <w:iCs/>
        </w:rPr>
      </w:pPr>
    </w:p>
    <w:p w14:paraId="76F159D5" w14:textId="5A98297C"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Maintain records and prepare reports.</w:t>
      </w:r>
    </w:p>
    <w:p w14:paraId="46DB7A0D" w14:textId="77777777" w:rsidR="00291DC9" w:rsidRDefault="00291DC9" w:rsidP="004A2F78">
      <w:pPr>
        <w:pStyle w:val="ListParagraph"/>
        <w:spacing w:line="240" w:lineRule="atLeast"/>
        <w:ind w:right="130"/>
        <w:rPr>
          <w:rFonts w:ascii="Calibri" w:eastAsia="Arial" w:hAnsi="Calibri" w:cs="Calibri"/>
          <w:i/>
          <w:iCs/>
        </w:rPr>
      </w:pPr>
    </w:p>
    <w:p w14:paraId="24103AF7" w14:textId="31DB5869"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Communicate effectively both orally and in writing.</w:t>
      </w:r>
    </w:p>
    <w:p w14:paraId="55E40CD1" w14:textId="77777777" w:rsidR="00291DC9" w:rsidRDefault="00291DC9" w:rsidP="004A2F78">
      <w:pPr>
        <w:pStyle w:val="ListParagraph"/>
        <w:spacing w:line="240" w:lineRule="atLeast"/>
        <w:ind w:right="130"/>
        <w:rPr>
          <w:rFonts w:ascii="Calibri" w:eastAsia="Arial" w:hAnsi="Calibri" w:cs="Calibri"/>
          <w:i/>
          <w:iCs/>
        </w:rPr>
      </w:pPr>
    </w:p>
    <w:p w14:paraId="1DB2CF81" w14:textId="6CE6309E" w:rsidR="00205BD4" w:rsidRPr="003C1195" w:rsidRDefault="00205BD4" w:rsidP="004A2F78">
      <w:pPr>
        <w:pStyle w:val="ListParagraph"/>
        <w:numPr>
          <w:ilvl w:val="0"/>
          <w:numId w:val="817"/>
        </w:numPr>
        <w:spacing w:line="240" w:lineRule="atLeast"/>
        <w:ind w:right="130"/>
        <w:rPr>
          <w:rFonts w:ascii="Calibri" w:eastAsia="Arial" w:hAnsi="Calibri" w:cs="Calibri"/>
          <w:i/>
          <w:iCs/>
        </w:rPr>
      </w:pPr>
      <w:r w:rsidRPr="003C1195">
        <w:rPr>
          <w:rFonts w:ascii="Calibri" w:eastAsia="Arial" w:hAnsi="Calibri" w:cs="Calibri"/>
          <w:i/>
          <w:iCs/>
        </w:rPr>
        <w:t>Work independently with little direction.</w:t>
      </w:r>
    </w:p>
    <w:p w14:paraId="6FCF3D0F" w14:textId="77777777" w:rsidR="00205BD4" w:rsidRPr="003C1195" w:rsidRDefault="00205BD4" w:rsidP="00205BD4">
      <w:pPr>
        <w:spacing w:line="247" w:lineRule="auto"/>
        <w:ind w:right="134"/>
        <w:rPr>
          <w:rFonts w:ascii="Calibri" w:eastAsia="Arial" w:hAnsi="Calibri" w:cs="Calibri"/>
          <w:i/>
          <w:iCs/>
          <w:sz w:val="16"/>
          <w:szCs w:val="16"/>
        </w:rPr>
      </w:pPr>
    </w:p>
    <w:p w14:paraId="7C66674D" w14:textId="7329B69F" w:rsidR="00205BD4" w:rsidRPr="003C1195" w:rsidRDefault="00205BD4" w:rsidP="003C1195">
      <w:pPr>
        <w:rPr>
          <w:rFonts w:ascii="Calibri" w:eastAsia="Arial" w:hAnsi="Calibri" w:cs="Calibri"/>
          <w:i/>
          <w:iCs/>
        </w:rPr>
      </w:pPr>
      <w:r w:rsidRPr="003C1195">
        <w:rPr>
          <w:rFonts w:ascii="Calibri" w:hAnsi="Calibri" w:cs="Calibri"/>
          <w:b/>
          <w:i/>
          <w:iCs/>
          <w:w w:val="105"/>
        </w:rPr>
        <w:t>EDUCATION</w:t>
      </w:r>
      <w:r w:rsidRPr="003C1195">
        <w:rPr>
          <w:rFonts w:ascii="Calibri" w:hAnsi="Calibri" w:cs="Calibri"/>
          <w:b/>
          <w:i/>
          <w:iCs/>
          <w:spacing w:val="-16"/>
          <w:w w:val="105"/>
        </w:rPr>
        <w:t xml:space="preserve"> </w:t>
      </w:r>
      <w:r w:rsidRPr="003C1195">
        <w:rPr>
          <w:rFonts w:ascii="Calibri" w:hAnsi="Calibri" w:cs="Calibri"/>
          <w:b/>
          <w:i/>
          <w:iCs/>
          <w:w w:val="105"/>
        </w:rPr>
        <w:t>AND</w:t>
      </w:r>
      <w:r w:rsidRPr="003C1195">
        <w:rPr>
          <w:rFonts w:ascii="Calibri" w:hAnsi="Calibri" w:cs="Calibri"/>
          <w:b/>
          <w:i/>
          <w:iCs/>
          <w:spacing w:val="-15"/>
          <w:w w:val="105"/>
        </w:rPr>
        <w:t xml:space="preserve"> </w:t>
      </w:r>
      <w:r w:rsidRPr="003C1195">
        <w:rPr>
          <w:rFonts w:ascii="Calibri" w:hAnsi="Calibri" w:cs="Calibri"/>
          <w:b/>
          <w:i/>
          <w:iCs/>
          <w:w w:val="105"/>
        </w:rPr>
        <w:t>EXPERIENCE:</w:t>
      </w:r>
    </w:p>
    <w:p w14:paraId="342870E9" w14:textId="672A1CD3" w:rsidR="00205BD4" w:rsidRPr="003C1195" w:rsidRDefault="00205BD4" w:rsidP="00205BD4">
      <w:pPr>
        <w:spacing w:line="272" w:lineRule="exact"/>
        <w:ind w:right="117"/>
        <w:rPr>
          <w:rFonts w:ascii="Calibri" w:hAnsi="Calibri" w:cs="Calibri"/>
          <w:i/>
          <w:iCs/>
          <w:spacing w:val="-2"/>
        </w:rPr>
      </w:pPr>
      <w:r w:rsidRPr="003C1195">
        <w:rPr>
          <w:rFonts w:ascii="Calibri" w:hAnsi="Calibri" w:cs="Calibri"/>
          <w:i/>
          <w:iCs/>
        </w:rPr>
        <w:t>Any</w:t>
      </w:r>
      <w:r w:rsidRPr="003C1195">
        <w:rPr>
          <w:rFonts w:ascii="Calibri" w:hAnsi="Calibri" w:cs="Calibri"/>
          <w:i/>
          <w:iCs/>
          <w:spacing w:val="16"/>
        </w:rPr>
        <w:t xml:space="preserve"> </w:t>
      </w:r>
      <w:r w:rsidRPr="003C1195">
        <w:rPr>
          <w:rFonts w:ascii="Calibri" w:hAnsi="Calibri" w:cs="Calibri"/>
          <w:i/>
          <w:iCs/>
        </w:rPr>
        <w:t>combination</w:t>
      </w:r>
      <w:r w:rsidRPr="003C1195">
        <w:rPr>
          <w:rFonts w:ascii="Calibri" w:hAnsi="Calibri" w:cs="Calibri"/>
          <w:i/>
          <w:iCs/>
          <w:spacing w:val="3"/>
        </w:rPr>
        <w:t xml:space="preserve"> </w:t>
      </w:r>
      <w:r w:rsidRPr="003C1195">
        <w:rPr>
          <w:rFonts w:ascii="Calibri" w:hAnsi="Calibri" w:cs="Calibri"/>
          <w:i/>
          <w:iCs/>
        </w:rPr>
        <w:t>equivalent</w:t>
      </w:r>
      <w:r w:rsidRPr="003C1195">
        <w:rPr>
          <w:rFonts w:ascii="Calibri" w:hAnsi="Calibri" w:cs="Calibri"/>
          <w:i/>
          <w:iCs/>
          <w:spacing w:val="4"/>
        </w:rPr>
        <w:t xml:space="preserve"> </w:t>
      </w:r>
      <w:r w:rsidRPr="003C1195">
        <w:rPr>
          <w:rFonts w:ascii="Calibri" w:hAnsi="Calibri" w:cs="Calibri"/>
          <w:i/>
          <w:iCs/>
        </w:rPr>
        <w:t>to:</w:t>
      </w:r>
      <w:r w:rsidRPr="003C1195">
        <w:rPr>
          <w:rFonts w:ascii="Calibri" w:hAnsi="Calibri" w:cs="Calibri"/>
          <w:i/>
          <w:iCs/>
          <w:spacing w:val="15"/>
        </w:rPr>
        <w:t xml:space="preserve"> </w:t>
      </w:r>
      <w:r w:rsidRPr="003C1195">
        <w:rPr>
          <w:rFonts w:ascii="Calibri" w:hAnsi="Calibri" w:cs="Calibri"/>
          <w:i/>
          <w:iCs/>
        </w:rPr>
        <w:t>high</w:t>
      </w:r>
      <w:r w:rsidRPr="003C1195">
        <w:rPr>
          <w:rFonts w:ascii="Calibri" w:hAnsi="Calibri" w:cs="Calibri"/>
          <w:i/>
          <w:iCs/>
          <w:spacing w:val="4"/>
        </w:rPr>
        <w:t xml:space="preserve"> </w:t>
      </w:r>
      <w:r w:rsidRPr="003C1195">
        <w:rPr>
          <w:rFonts w:ascii="Calibri" w:hAnsi="Calibri" w:cs="Calibri"/>
          <w:i/>
          <w:iCs/>
        </w:rPr>
        <w:t>school</w:t>
      </w:r>
      <w:r w:rsidRPr="003C1195">
        <w:rPr>
          <w:rFonts w:ascii="Calibri" w:hAnsi="Calibri" w:cs="Calibri"/>
          <w:i/>
          <w:iCs/>
          <w:spacing w:val="12"/>
        </w:rPr>
        <w:t xml:space="preserve"> </w:t>
      </w:r>
      <w:r w:rsidRPr="003C1195">
        <w:rPr>
          <w:rFonts w:ascii="Calibri" w:hAnsi="Calibri" w:cs="Calibri"/>
          <w:i/>
          <w:iCs/>
          <w:spacing w:val="-1"/>
        </w:rPr>
        <w:t>di</w:t>
      </w:r>
      <w:r w:rsidRPr="003C1195">
        <w:rPr>
          <w:rFonts w:ascii="Calibri" w:hAnsi="Calibri" w:cs="Calibri"/>
          <w:i/>
          <w:iCs/>
          <w:spacing w:val="-2"/>
        </w:rPr>
        <w:t>ploma,</w:t>
      </w:r>
      <w:r w:rsidRPr="003C1195">
        <w:rPr>
          <w:rFonts w:ascii="Calibri" w:hAnsi="Calibri" w:cs="Calibri"/>
          <w:i/>
          <w:iCs/>
          <w:spacing w:val="10"/>
        </w:rPr>
        <w:t xml:space="preserve"> </w:t>
      </w:r>
      <w:r w:rsidRPr="003C1195">
        <w:rPr>
          <w:rFonts w:ascii="Calibri" w:hAnsi="Calibri" w:cs="Calibri"/>
          <w:i/>
          <w:iCs/>
        </w:rPr>
        <w:t>G.E.D.</w:t>
      </w:r>
      <w:r w:rsidRPr="003C1195">
        <w:rPr>
          <w:rFonts w:ascii="Calibri" w:hAnsi="Calibri" w:cs="Calibri"/>
          <w:i/>
          <w:iCs/>
          <w:spacing w:val="19"/>
        </w:rPr>
        <w:t xml:space="preserve"> </w:t>
      </w:r>
      <w:r w:rsidRPr="003C1195">
        <w:rPr>
          <w:rFonts w:ascii="Calibri" w:hAnsi="Calibri" w:cs="Calibri"/>
          <w:i/>
          <w:iCs/>
          <w:spacing w:val="-2"/>
        </w:rPr>
        <w:t>Certificate</w:t>
      </w:r>
      <w:r w:rsidRPr="003C1195">
        <w:rPr>
          <w:rFonts w:ascii="Calibri" w:hAnsi="Calibri" w:cs="Calibri"/>
          <w:i/>
          <w:iCs/>
          <w:spacing w:val="17"/>
        </w:rPr>
        <w:t xml:space="preserve"> </w:t>
      </w:r>
      <w:r w:rsidRPr="003C1195">
        <w:rPr>
          <w:rFonts w:ascii="Calibri" w:hAnsi="Calibri" w:cs="Calibri"/>
          <w:i/>
          <w:iCs/>
        </w:rPr>
        <w:t>OR</w:t>
      </w:r>
      <w:r w:rsidRPr="003C1195">
        <w:rPr>
          <w:rFonts w:ascii="Calibri" w:hAnsi="Calibri" w:cs="Calibri"/>
          <w:i/>
          <w:iCs/>
          <w:spacing w:val="11"/>
        </w:rPr>
        <w:t xml:space="preserve"> </w:t>
      </w:r>
      <w:r w:rsidRPr="003C1195">
        <w:rPr>
          <w:rFonts w:ascii="Calibri" w:hAnsi="Calibri" w:cs="Calibri"/>
          <w:i/>
          <w:iCs/>
        </w:rPr>
        <w:t>demonstrated</w:t>
      </w:r>
      <w:r w:rsidRPr="003C1195">
        <w:rPr>
          <w:rFonts w:ascii="Calibri" w:hAnsi="Calibri" w:cs="Calibri"/>
          <w:i/>
          <w:iCs/>
          <w:spacing w:val="32"/>
          <w:w w:val="94"/>
        </w:rPr>
        <w:t xml:space="preserve"> </w:t>
      </w:r>
      <w:r w:rsidRPr="003C1195">
        <w:rPr>
          <w:rFonts w:ascii="Calibri" w:hAnsi="Calibri" w:cs="Calibri"/>
          <w:i/>
          <w:iCs/>
        </w:rPr>
        <w:t>progress</w:t>
      </w:r>
      <w:r w:rsidRPr="003C1195">
        <w:rPr>
          <w:rFonts w:ascii="Calibri" w:hAnsi="Calibri" w:cs="Calibri"/>
          <w:i/>
          <w:iCs/>
          <w:spacing w:val="2"/>
        </w:rPr>
        <w:t xml:space="preserve"> </w:t>
      </w:r>
      <w:r w:rsidRPr="003C1195">
        <w:rPr>
          <w:rFonts w:ascii="Calibri" w:hAnsi="Calibri" w:cs="Calibri"/>
          <w:i/>
          <w:iCs/>
        </w:rPr>
        <w:t>toward</w:t>
      </w:r>
      <w:r w:rsidRPr="003C1195">
        <w:rPr>
          <w:rFonts w:ascii="Calibri" w:hAnsi="Calibri" w:cs="Calibri"/>
          <w:i/>
          <w:iCs/>
          <w:spacing w:val="9"/>
        </w:rPr>
        <w:t xml:space="preserve"> </w:t>
      </w:r>
      <w:r w:rsidRPr="003C1195">
        <w:rPr>
          <w:rFonts w:ascii="Calibri" w:hAnsi="Calibri" w:cs="Calibri"/>
          <w:i/>
          <w:iCs/>
        </w:rPr>
        <w:t>obtaining</w:t>
      </w:r>
      <w:r w:rsidRPr="003C1195">
        <w:rPr>
          <w:rFonts w:ascii="Calibri" w:hAnsi="Calibri" w:cs="Calibri"/>
          <w:i/>
          <w:iCs/>
          <w:spacing w:val="-4"/>
        </w:rPr>
        <w:t xml:space="preserve"> </w:t>
      </w:r>
      <w:r w:rsidRPr="003C1195">
        <w:rPr>
          <w:rFonts w:ascii="Calibri" w:hAnsi="Calibri" w:cs="Calibri"/>
          <w:i/>
          <w:iCs/>
        </w:rPr>
        <w:t>a</w:t>
      </w:r>
      <w:r w:rsidRPr="003C1195">
        <w:rPr>
          <w:rFonts w:ascii="Calibri" w:hAnsi="Calibri" w:cs="Calibri"/>
          <w:i/>
          <w:iCs/>
          <w:spacing w:val="-5"/>
        </w:rPr>
        <w:t xml:space="preserve"> </w:t>
      </w:r>
      <w:r w:rsidRPr="003C1195">
        <w:rPr>
          <w:rFonts w:ascii="Calibri" w:hAnsi="Calibri" w:cs="Calibri"/>
          <w:i/>
          <w:iCs/>
        </w:rPr>
        <w:t>G.E.D.</w:t>
      </w:r>
      <w:r w:rsidRPr="003C1195">
        <w:rPr>
          <w:rFonts w:ascii="Calibri" w:hAnsi="Calibri" w:cs="Calibri"/>
          <w:i/>
          <w:iCs/>
          <w:spacing w:val="5"/>
        </w:rPr>
        <w:t xml:space="preserve"> </w:t>
      </w:r>
      <w:r w:rsidRPr="003C1195">
        <w:rPr>
          <w:rFonts w:ascii="Calibri" w:hAnsi="Calibri" w:cs="Calibri"/>
          <w:i/>
          <w:iCs/>
        </w:rPr>
        <w:t>as</w:t>
      </w:r>
      <w:r w:rsidRPr="003C1195">
        <w:rPr>
          <w:rFonts w:ascii="Calibri" w:hAnsi="Calibri" w:cs="Calibri"/>
          <w:i/>
          <w:iCs/>
          <w:spacing w:val="3"/>
        </w:rPr>
        <w:t xml:space="preserve"> </w:t>
      </w:r>
      <w:r w:rsidRPr="003C1195">
        <w:rPr>
          <w:rFonts w:ascii="Calibri" w:hAnsi="Calibri" w:cs="Calibri"/>
          <w:i/>
          <w:iCs/>
        </w:rPr>
        <w:t>required</w:t>
      </w:r>
      <w:r w:rsidRPr="003C1195">
        <w:rPr>
          <w:rFonts w:ascii="Calibri" w:hAnsi="Calibri" w:cs="Calibri"/>
          <w:i/>
          <w:iCs/>
          <w:spacing w:val="-5"/>
        </w:rPr>
        <w:t xml:space="preserve"> </w:t>
      </w:r>
      <w:r w:rsidRPr="003C1195">
        <w:rPr>
          <w:rFonts w:ascii="Calibri" w:hAnsi="Calibri" w:cs="Calibri"/>
          <w:i/>
          <w:iCs/>
        </w:rPr>
        <w:t>by</w:t>
      </w:r>
      <w:r w:rsidRPr="003C1195">
        <w:rPr>
          <w:rFonts w:ascii="Calibri" w:hAnsi="Calibri" w:cs="Calibri"/>
          <w:i/>
          <w:iCs/>
          <w:spacing w:val="-2"/>
        </w:rPr>
        <w:t xml:space="preserve"> </w:t>
      </w:r>
      <w:r w:rsidRPr="003C1195">
        <w:rPr>
          <w:rFonts w:ascii="Calibri" w:hAnsi="Calibri" w:cs="Calibri"/>
          <w:i/>
          <w:iCs/>
        </w:rPr>
        <w:t>Kentucky</w:t>
      </w:r>
      <w:r w:rsidRPr="003C1195">
        <w:rPr>
          <w:rFonts w:ascii="Calibri" w:hAnsi="Calibri" w:cs="Calibri"/>
          <w:i/>
          <w:iCs/>
          <w:spacing w:val="7"/>
        </w:rPr>
        <w:t xml:space="preserve"> </w:t>
      </w:r>
      <w:r w:rsidRPr="003C1195">
        <w:rPr>
          <w:rFonts w:ascii="Calibri" w:hAnsi="Calibri" w:cs="Calibri"/>
          <w:i/>
          <w:iCs/>
        </w:rPr>
        <w:t>law</w:t>
      </w:r>
      <w:r w:rsidRPr="003C1195">
        <w:rPr>
          <w:rFonts w:ascii="Calibri" w:hAnsi="Calibri" w:cs="Calibri"/>
          <w:i/>
          <w:iCs/>
          <w:spacing w:val="1"/>
        </w:rPr>
        <w:t xml:space="preserve"> </w:t>
      </w:r>
      <w:r w:rsidRPr="003C1195">
        <w:rPr>
          <w:rFonts w:ascii="Calibri" w:hAnsi="Calibri" w:cs="Calibri"/>
          <w:i/>
          <w:iCs/>
        </w:rPr>
        <w:t>and</w:t>
      </w:r>
      <w:r w:rsidRPr="003C1195">
        <w:rPr>
          <w:rFonts w:ascii="Calibri" w:hAnsi="Calibri" w:cs="Calibri"/>
          <w:i/>
          <w:iCs/>
          <w:spacing w:val="-7"/>
        </w:rPr>
        <w:t xml:space="preserve"> </w:t>
      </w:r>
      <w:r w:rsidRPr="003C1195">
        <w:rPr>
          <w:rFonts w:ascii="Calibri" w:hAnsi="Calibri" w:cs="Calibri"/>
          <w:i/>
          <w:iCs/>
        </w:rPr>
        <w:t xml:space="preserve">three </w:t>
      </w:r>
      <w:r w:rsidR="003C1195" w:rsidRPr="003C1195">
        <w:rPr>
          <w:rFonts w:ascii="Calibri" w:hAnsi="Calibri" w:cs="Calibri"/>
          <w:i/>
          <w:iCs/>
        </w:rPr>
        <w:t>years’</w:t>
      </w:r>
      <w:r w:rsidRPr="003C1195">
        <w:rPr>
          <w:rFonts w:ascii="Calibri" w:hAnsi="Calibri" w:cs="Calibri"/>
          <w:i/>
          <w:iCs/>
          <w:spacing w:val="-3"/>
        </w:rPr>
        <w:t xml:space="preserve"> </w:t>
      </w:r>
      <w:r w:rsidRPr="003C1195">
        <w:rPr>
          <w:rFonts w:ascii="Calibri" w:hAnsi="Calibri" w:cs="Calibri"/>
          <w:i/>
          <w:iCs/>
        </w:rPr>
        <w:t>food</w:t>
      </w:r>
      <w:r w:rsidRPr="003C1195">
        <w:rPr>
          <w:rFonts w:ascii="Calibri" w:hAnsi="Calibri" w:cs="Calibri"/>
          <w:i/>
          <w:iCs/>
          <w:spacing w:val="4"/>
        </w:rPr>
        <w:t xml:space="preserve"> </w:t>
      </w:r>
      <w:r w:rsidRPr="003C1195">
        <w:rPr>
          <w:rFonts w:ascii="Calibri" w:hAnsi="Calibri" w:cs="Calibri"/>
          <w:i/>
          <w:iCs/>
        </w:rPr>
        <w:t>service</w:t>
      </w:r>
      <w:r w:rsidRPr="003C1195">
        <w:rPr>
          <w:rFonts w:ascii="Calibri" w:hAnsi="Calibri" w:cs="Calibri"/>
          <w:i/>
          <w:iCs/>
          <w:spacing w:val="28"/>
          <w:w w:val="99"/>
        </w:rPr>
        <w:t xml:space="preserve"> </w:t>
      </w:r>
      <w:r w:rsidRPr="003C1195">
        <w:rPr>
          <w:rFonts w:ascii="Calibri" w:hAnsi="Calibri" w:cs="Calibri"/>
          <w:i/>
          <w:iCs/>
          <w:spacing w:val="-2"/>
        </w:rPr>
        <w:t>experience.</w:t>
      </w:r>
    </w:p>
    <w:p w14:paraId="6EB1655B" w14:textId="58285E02" w:rsidR="00205BD4" w:rsidRPr="003C1195" w:rsidRDefault="00205BD4" w:rsidP="003C1195">
      <w:pPr>
        <w:spacing w:line="272" w:lineRule="exact"/>
        <w:ind w:right="117"/>
        <w:rPr>
          <w:rFonts w:ascii="Calibri" w:eastAsia="Arial" w:hAnsi="Calibri" w:cs="Calibri"/>
          <w:i/>
          <w:iCs/>
        </w:rPr>
      </w:pPr>
      <w:r w:rsidRPr="003C1195">
        <w:rPr>
          <w:rFonts w:ascii="Calibri" w:eastAsia="Arial" w:hAnsi="Calibri" w:cs="Calibri"/>
          <w:i/>
          <w:iCs/>
        </w:rPr>
        <w:t xml:space="preserve"> </w:t>
      </w:r>
      <w:r w:rsidRPr="003C1195">
        <w:rPr>
          <w:rFonts w:ascii="Calibri" w:hAnsi="Calibri" w:cs="Calibri"/>
          <w:b/>
          <w:i/>
          <w:iCs/>
          <w:w w:val="105"/>
        </w:rPr>
        <w:t>LICENSES</w:t>
      </w:r>
      <w:r w:rsidRPr="003C1195">
        <w:rPr>
          <w:rFonts w:ascii="Calibri" w:hAnsi="Calibri" w:cs="Calibri"/>
          <w:b/>
          <w:i/>
          <w:iCs/>
          <w:spacing w:val="16"/>
          <w:w w:val="105"/>
        </w:rPr>
        <w:t xml:space="preserve"> </w:t>
      </w:r>
      <w:r w:rsidRPr="003C1195">
        <w:rPr>
          <w:rFonts w:ascii="Calibri" w:hAnsi="Calibri" w:cs="Calibri"/>
          <w:b/>
          <w:i/>
          <w:iCs/>
          <w:w w:val="105"/>
        </w:rPr>
        <w:t>AND</w:t>
      </w:r>
      <w:r w:rsidRPr="003C1195">
        <w:rPr>
          <w:rFonts w:ascii="Calibri" w:hAnsi="Calibri" w:cs="Calibri"/>
          <w:b/>
          <w:i/>
          <w:iCs/>
          <w:spacing w:val="29"/>
          <w:w w:val="105"/>
        </w:rPr>
        <w:t xml:space="preserve"> </w:t>
      </w:r>
      <w:r w:rsidRPr="003C1195">
        <w:rPr>
          <w:rFonts w:ascii="Calibri" w:hAnsi="Calibri" w:cs="Calibri"/>
          <w:b/>
          <w:i/>
          <w:iCs/>
          <w:w w:val="105"/>
        </w:rPr>
        <w:t>OTHER</w:t>
      </w:r>
      <w:r w:rsidRPr="003C1195">
        <w:rPr>
          <w:rFonts w:ascii="Calibri" w:hAnsi="Calibri" w:cs="Calibri"/>
          <w:b/>
          <w:i/>
          <w:iCs/>
          <w:spacing w:val="41"/>
          <w:w w:val="105"/>
        </w:rPr>
        <w:t xml:space="preserve"> </w:t>
      </w:r>
      <w:r w:rsidRPr="003C1195">
        <w:rPr>
          <w:rFonts w:ascii="Calibri" w:hAnsi="Calibri" w:cs="Calibri"/>
          <w:b/>
          <w:i/>
          <w:iCs/>
          <w:w w:val="105"/>
        </w:rPr>
        <w:t>REQUIREMENTS:</w:t>
      </w:r>
    </w:p>
    <w:p w14:paraId="247BD854" w14:textId="1ADFB769" w:rsidR="00205BD4" w:rsidRPr="003C1195" w:rsidRDefault="00205BD4" w:rsidP="00205BD4">
      <w:pPr>
        <w:spacing w:line="247" w:lineRule="auto"/>
        <w:ind w:right="134"/>
        <w:rPr>
          <w:rFonts w:ascii="Calibri" w:hAnsi="Calibri" w:cs="Calibri"/>
          <w:i/>
          <w:iCs/>
        </w:rPr>
      </w:pPr>
      <w:proofErr w:type="gramStart"/>
      <w:r w:rsidRPr="003C1195">
        <w:rPr>
          <w:rFonts w:ascii="Calibri" w:hAnsi="Calibri" w:cs="Calibri"/>
          <w:i/>
          <w:iCs/>
        </w:rPr>
        <w:t>Must</w:t>
      </w:r>
      <w:proofErr w:type="gramEnd"/>
      <w:r w:rsidRPr="003C1195">
        <w:rPr>
          <w:rFonts w:ascii="Calibri" w:hAnsi="Calibri" w:cs="Calibri"/>
          <w:i/>
          <w:iCs/>
          <w:spacing w:val="1"/>
        </w:rPr>
        <w:t xml:space="preserve"> </w:t>
      </w:r>
      <w:r w:rsidRPr="003C1195">
        <w:rPr>
          <w:rFonts w:ascii="Calibri" w:hAnsi="Calibri" w:cs="Calibri"/>
          <w:i/>
          <w:iCs/>
          <w:spacing w:val="-1"/>
        </w:rPr>
        <w:t>complete</w:t>
      </w:r>
      <w:r w:rsidRPr="003C1195">
        <w:rPr>
          <w:rFonts w:ascii="Calibri" w:hAnsi="Calibri" w:cs="Calibri"/>
          <w:i/>
          <w:iCs/>
          <w:spacing w:val="-2"/>
        </w:rPr>
        <w:t xml:space="preserve"> </w:t>
      </w:r>
      <w:proofErr w:type="gramStart"/>
      <w:r w:rsidRPr="003C1195">
        <w:rPr>
          <w:rFonts w:ascii="Calibri" w:hAnsi="Calibri" w:cs="Calibri"/>
          <w:i/>
          <w:iCs/>
          <w:spacing w:val="1"/>
        </w:rPr>
        <w:t>training</w:t>
      </w:r>
      <w:proofErr w:type="gramEnd"/>
      <w:r w:rsidRPr="003C1195">
        <w:rPr>
          <w:rFonts w:ascii="Calibri" w:hAnsi="Calibri" w:cs="Calibri"/>
          <w:i/>
          <w:iCs/>
        </w:rPr>
        <w:t xml:space="preserve"> course</w:t>
      </w:r>
      <w:r w:rsidRPr="003C1195">
        <w:rPr>
          <w:rFonts w:ascii="Calibri" w:hAnsi="Calibri" w:cs="Calibri"/>
          <w:i/>
          <w:iCs/>
          <w:spacing w:val="4"/>
        </w:rPr>
        <w:t xml:space="preserve"> </w:t>
      </w:r>
      <w:r w:rsidRPr="003C1195">
        <w:rPr>
          <w:rFonts w:ascii="Calibri" w:hAnsi="Calibri" w:cs="Calibri"/>
          <w:i/>
          <w:iCs/>
        </w:rPr>
        <w:t>for</w:t>
      </w:r>
      <w:r w:rsidRPr="003C1195">
        <w:rPr>
          <w:rFonts w:ascii="Calibri" w:hAnsi="Calibri" w:cs="Calibri"/>
          <w:i/>
          <w:iCs/>
          <w:spacing w:val="16"/>
        </w:rPr>
        <w:t xml:space="preserve"> </w:t>
      </w:r>
      <w:r w:rsidRPr="003C1195">
        <w:rPr>
          <w:rFonts w:ascii="Calibri" w:hAnsi="Calibri" w:cs="Calibri"/>
          <w:i/>
          <w:iCs/>
        </w:rPr>
        <w:t>certification</w:t>
      </w:r>
      <w:r w:rsidRPr="003C1195">
        <w:rPr>
          <w:rFonts w:ascii="Calibri" w:hAnsi="Calibri" w:cs="Calibri"/>
          <w:i/>
          <w:iCs/>
          <w:spacing w:val="27"/>
        </w:rPr>
        <w:t xml:space="preserve"> </w:t>
      </w:r>
      <w:r w:rsidRPr="003C1195">
        <w:rPr>
          <w:rFonts w:ascii="Calibri" w:hAnsi="Calibri" w:cs="Calibri"/>
          <w:i/>
          <w:iCs/>
        </w:rPr>
        <w:t>of</w:t>
      </w:r>
      <w:r w:rsidRPr="003C1195">
        <w:rPr>
          <w:rFonts w:ascii="Calibri" w:hAnsi="Calibri" w:cs="Calibri"/>
          <w:i/>
          <w:iCs/>
          <w:spacing w:val="15"/>
        </w:rPr>
        <w:t xml:space="preserve"> </w:t>
      </w:r>
      <w:r w:rsidRPr="003C1195">
        <w:rPr>
          <w:rFonts w:ascii="Calibri" w:hAnsi="Calibri" w:cs="Calibri"/>
          <w:i/>
          <w:iCs/>
          <w:spacing w:val="-1"/>
        </w:rPr>
        <w:t>beginning</w:t>
      </w:r>
      <w:r w:rsidRPr="003C1195">
        <w:rPr>
          <w:rFonts w:ascii="Calibri" w:hAnsi="Calibri" w:cs="Calibri"/>
          <w:i/>
          <w:iCs/>
        </w:rPr>
        <w:t xml:space="preserve"> school</w:t>
      </w:r>
      <w:r w:rsidRPr="003C1195">
        <w:rPr>
          <w:rFonts w:ascii="Calibri" w:hAnsi="Calibri" w:cs="Calibri"/>
          <w:i/>
          <w:iCs/>
          <w:spacing w:val="8"/>
        </w:rPr>
        <w:t xml:space="preserve"> </w:t>
      </w:r>
      <w:r w:rsidRPr="003C1195">
        <w:rPr>
          <w:rFonts w:ascii="Calibri" w:hAnsi="Calibri" w:cs="Calibri"/>
          <w:i/>
          <w:iCs/>
        </w:rPr>
        <w:t>food</w:t>
      </w:r>
      <w:r w:rsidRPr="003C1195">
        <w:rPr>
          <w:rFonts w:ascii="Calibri" w:hAnsi="Calibri" w:cs="Calibri"/>
          <w:i/>
          <w:iCs/>
          <w:spacing w:val="13"/>
        </w:rPr>
        <w:t xml:space="preserve"> </w:t>
      </w:r>
      <w:r w:rsidRPr="003C1195">
        <w:rPr>
          <w:rFonts w:ascii="Calibri" w:hAnsi="Calibri" w:cs="Calibri"/>
          <w:i/>
          <w:iCs/>
        </w:rPr>
        <w:t>service</w:t>
      </w:r>
      <w:r w:rsidRPr="003C1195">
        <w:rPr>
          <w:rFonts w:ascii="Calibri" w:hAnsi="Calibri" w:cs="Calibri"/>
          <w:i/>
          <w:iCs/>
          <w:spacing w:val="3"/>
        </w:rPr>
        <w:t xml:space="preserve"> </w:t>
      </w:r>
      <w:r w:rsidRPr="003C1195">
        <w:rPr>
          <w:rFonts w:ascii="Calibri" w:hAnsi="Calibri" w:cs="Calibri"/>
          <w:i/>
          <w:iCs/>
        </w:rPr>
        <w:t>personnel</w:t>
      </w:r>
      <w:r w:rsidRPr="003C1195">
        <w:rPr>
          <w:rFonts w:ascii="Calibri" w:hAnsi="Calibri" w:cs="Calibri"/>
          <w:i/>
          <w:iCs/>
          <w:spacing w:val="3"/>
        </w:rPr>
        <w:t xml:space="preserve"> </w:t>
      </w:r>
      <w:r w:rsidRPr="003C1195">
        <w:rPr>
          <w:rFonts w:ascii="Calibri" w:hAnsi="Calibri" w:cs="Calibri"/>
          <w:i/>
          <w:iCs/>
        </w:rPr>
        <w:t>as</w:t>
      </w:r>
      <w:r w:rsidRPr="003C1195">
        <w:rPr>
          <w:rFonts w:ascii="Calibri" w:hAnsi="Calibri" w:cs="Calibri"/>
          <w:i/>
          <w:iCs/>
          <w:spacing w:val="24"/>
        </w:rPr>
        <w:t xml:space="preserve"> </w:t>
      </w:r>
      <w:r w:rsidRPr="003C1195">
        <w:rPr>
          <w:rFonts w:ascii="Calibri" w:hAnsi="Calibri" w:cs="Calibri"/>
          <w:i/>
          <w:iCs/>
        </w:rPr>
        <w:t>prescribed</w:t>
      </w:r>
      <w:r w:rsidRPr="003C1195">
        <w:rPr>
          <w:rFonts w:ascii="Calibri" w:hAnsi="Calibri" w:cs="Calibri"/>
          <w:i/>
          <w:iCs/>
          <w:spacing w:val="15"/>
        </w:rPr>
        <w:t xml:space="preserve"> </w:t>
      </w:r>
      <w:r w:rsidRPr="003C1195">
        <w:rPr>
          <w:rFonts w:ascii="Calibri" w:hAnsi="Calibri" w:cs="Calibri"/>
          <w:i/>
          <w:iCs/>
        </w:rPr>
        <w:t>in</w:t>
      </w:r>
      <w:r w:rsidRPr="003C1195">
        <w:rPr>
          <w:rFonts w:ascii="Calibri" w:hAnsi="Calibri" w:cs="Calibri"/>
          <w:i/>
          <w:iCs/>
          <w:spacing w:val="-18"/>
        </w:rPr>
        <w:t xml:space="preserve"> </w:t>
      </w:r>
      <w:r w:rsidRPr="003C1195">
        <w:rPr>
          <w:rFonts w:ascii="Calibri" w:hAnsi="Calibri" w:cs="Calibri"/>
          <w:i/>
          <w:iCs/>
        </w:rPr>
        <w:t>702</w:t>
      </w:r>
      <w:r w:rsidRPr="003C1195">
        <w:rPr>
          <w:rFonts w:ascii="Calibri" w:hAnsi="Calibri" w:cs="Calibri"/>
          <w:i/>
          <w:iCs/>
          <w:spacing w:val="-1"/>
        </w:rPr>
        <w:t xml:space="preserve"> </w:t>
      </w:r>
      <w:r w:rsidRPr="003C1195">
        <w:rPr>
          <w:rFonts w:ascii="Calibri" w:hAnsi="Calibri" w:cs="Calibri"/>
          <w:i/>
          <w:iCs/>
        </w:rPr>
        <w:t>KAR</w:t>
      </w:r>
      <w:r w:rsidRPr="003C1195">
        <w:rPr>
          <w:rFonts w:ascii="Calibri" w:hAnsi="Calibri" w:cs="Calibri"/>
          <w:i/>
          <w:iCs/>
          <w:spacing w:val="-3"/>
        </w:rPr>
        <w:t xml:space="preserve"> </w:t>
      </w:r>
      <w:r w:rsidRPr="003C1195">
        <w:rPr>
          <w:rFonts w:ascii="Calibri" w:hAnsi="Calibri" w:cs="Calibri"/>
          <w:i/>
          <w:iCs/>
        </w:rPr>
        <w:t xml:space="preserve">6:045.  Pursuant to 7 CFR parts 210 and 235, </w:t>
      </w:r>
      <w:r w:rsidR="003C1195" w:rsidRPr="003C1195">
        <w:rPr>
          <w:rFonts w:ascii="Calibri" w:hAnsi="Calibri" w:cs="Calibri"/>
          <w:i/>
          <w:iCs/>
        </w:rPr>
        <w:t>employees</w:t>
      </w:r>
      <w:r w:rsidRPr="003C1195">
        <w:rPr>
          <w:rFonts w:ascii="Calibri" w:hAnsi="Calibri" w:cs="Calibri"/>
          <w:i/>
          <w:iCs/>
        </w:rPr>
        <w:t xml:space="preserve"> must complete mandatory annual training requirements. </w:t>
      </w:r>
    </w:p>
    <w:p w14:paraId="01808AC8" w14:textId="77777777" w:rsidR="000F57E8" w:rsidRPr="00AA69BB" w:rsidRDefault="000F57E8" w:rsidP="003C1195">
      <w:pPr>
        <w:spacing w:before="10440"/>
        <w:jc w:val="right"/>
        <w:rPr>
          <w:rFonts w:ascii="Calibri" w:hAnsi="Calibri" w:cs="Calibri"/>
          <w:b/>
          <w:spacing w:val="-3"/>
        </w:rPr>
      </w:pPr>
      <w:r w:rsidRPr="00AA69BB">
        <w:rPr>
          <w:rFonts w:ascii="Calibri" w:hAnsi="Calibri" w:cs="Calibri"/>
          <w:b/>
        </w:rPr>
        <w:t>AREA: FOOD SERVICES</w:t>
      </w:r>
      <w:r w:rsidR="00A55D2D" w:rsidRPr="00AA69BB">
        <w:rPr>
          <w:rFonts w:ascii="Calibri" w:hAnsi="Calibri" w:cs="Calibri"/>
          <w:b/>
          <w:spacing w:val="-3"/>
        </w:rPr>
        <w:tab/>
      </w:r>
    </w:p>
    <w:p w14:paraId="3B58DB52" w14:textId="77777777" w:rsidR="00A55D2D" w:rsidRPr="00AA69BB" w:rsidRDefault="006E0B74" w:rsidP="000F57E8">
      <w:pPr>
        <w:pStyle w:val="Heading2"/>
        <w:rPr>
          <w:rFonts w:ascii="Calibri" w:hAnsi="Calibri" w:cs="Calibri"/>
        </w:rPr>
      </w:pPr>
      <w:r w:rsidRPr="00AA69BB">
        <w:rPr>
          <w:rFonts w:ascii="Calibri" w:hAnsi="Calibri" w:cs="Calibri"/>
        </w:rPr>
        <w:t>Summary Class Code</w:t>
      </w:r>
      <w:r w:rsidR="000F57E8" w:rsidRPr="00AA69BB">
        <w:rPr>
          <w:rFonts w:ascii="Calibri" w:hAnsi="Calibri" w:cs="Calibri"/>
        </w:rPr>
        <w:t xml:space="preserve">: </w:t>
      </w:r>
      <w:r w:rsidR="00A55D2D" w:rsidRPr="00AA69BB">
        <w:rPr>
          <w:rFonts w:ascii="Calibri" w:hAnsi="Calibri" w:cs="Calibri"/>
        </w:rPr>
        <w:t>7211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AE2A94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48457CA"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4AADA0AC" w14:textId="77777777" w:rsidR="00A55D2D" w:rsidRPr="00AA69BB" w:rsidRDefault="008D3130" w:rsidP="000F57E8">
      <w:pPr>
        <w:pStyle w:val="Heading3"/>
        <w:rPr>
          <w:rFonts w:ascii="Calibri" w:hAnsi="Calibri" w:cs="Calibri"/>
        </w:rPr>
      </w:pPr>
      <w:r w:rsidRPr="00AA69BB">
        <w:rPr>
          <w:rFonts w:ascii="Calibri" w:hAnsi="Calibri" w:cs="Calibri"/>
        </w:rPr>
        <w:t>SUMMARY CLASS TITLE</w:t>
      </w:r>
      <w:r w:rsidR="000F57E8" w:rsidRPr="00AA69BB">
        <w:rPr>
          <w:rFonts w:ascii="Calibri" w:hAnsi="Calibri" w:cs="Calibri"/>
        </w:rPr>
        <w:t xml:space="preserve">:  </w:t>
      </w:r>
      <w:r w:rsidR="00A55D2D" w:rsidRPr="00AA69BB">
        <w:rPr>
          <w:rFonts w:ascii="Calibri" w:hAnsi="Calibri" w:cs="Calibri"/>
        </w:rPr>
        <w:t>FOOD SERVICE MANAGER II</w:t>
      </w:r>
    </w:p>
    <w:p w14:paraId="01F9B10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3099C34" w14:textId="77777777" w:rsidR="001C28D7" w:rsidRPr="00AA69BB" w:rsidRDefault="00A55D2D" w:rsidP="001C28D7">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45E802DC" w14:textId="40AB2B22" w:rsidR="003D217A" w:rsidRPr="00AA69BB" w:rsidRDefault="001C28D7" w:rsidP="003C1195">
      <w:pPr>
        <w:tabs>
          <w:tab w:val="left" w:pos="-1440"/>
          <w:tab w:val="left" w:pos="-720"/>
          <w:tab w:val="left" w:pos="720"/>
          <w:tab w:val="left" w:pos="1152"/>
        </w:tabs>
        <w:suppressAutoHyphens/>
        <w:jc w:val="both"/>
        <w:rPr>
          <w:rFonts w:ascii="Calibri" w:eastAsia="Arial" w:hAnsi="Calibri" w:cs="Calibri"/>
        </w:rPr>
      </w:pPr>
      <w:r w:rsidRPr="00AA69BB">
        <w:rPr>
          <w:rFonts w:ascii="Calibri" w:eastAsia="Arial" w:hAnsi="Calibri" w:cs="Calibri"/>
        </w:rPr>
        <w:t xml:space="preserve"> </w:t>
      </w:r>
      <w:r w:rsidR="003D217A" w:rsidRPr="00AA69BB">
        <w:rPr>
          <w:rFonts w:ascii="Calibri" w:eastAsia="Arial" w:hAnsi="Calibri" w:cs="Calibri"/>
        </w:rPr>
        <w:t xml:space="preserve">Manage and coordinate the food service operations and activities of a central kitchen; plan and organize food service transporting activities; assure compliance with </w:t>
      </w:r>
      <w:r w:rsidR="0091345F">
        <w:rPr>
          <w:rFonts w:ascii="Calibri" w:eastAsia="Arial" w:hAnsi="Calibri" w:cs="Calibri"/>
        </w:rPr>
        <w:t>d</w:t>
      </w:r>
      <w:r w:rsidR="003D217A" w:rsidRPr="00AA69BB">
        <w:rPr>
          <w:rFonts w:ascii="Calibri" w:eastAsia="Arial" w:hAnsi="Calibri" w:cs="Calibri"/>
        </w:rPr>
        <w:t xml:space="preserve">istrict, </w:t>
      </w:r>
      <w:r w:rsidR="0091345F">
        <w:rPr>
          <w:rFonts w:ascii="Calibri" w:eastAsia="Arial" w:hAnsi="Calibri" w:cs="Calibri"/>
        </w:rPr>
        <w:t>s</w:t>
      </w:r>
      <w:r w:rsidR="003D217A" w:rsidRPr="00AA69BB">
        <w:rPr>
          <w:rFonts w:ascii="Calibri" w:eastAsia="Arial" w:hAnsi="Calibri" w:cs="Calibri"/>
        </w:rPr>
        <w:t xml:space="preserve">tate and </w:t>
      </w:r>
      <w:r w:rsidR="0091345F">
        <w:rPr>
          <w:rFonts w:ascii="Calibri" w:eastAsia="Arial" w:hAnsi="Calibri" w:cs="Calibri"/>
        </w:rPr>
        <w:t>f</w:t>
      </w:r>
      <w:r w:rsidR="003D217A" w:rsidRPr="00AA69BB">
        <w:rPr>
          <w:rFonts w:ascii="Calibri" w:eastAsia="Arial" w:hAnsi="Calibri" w:cs="Calibri"/>
        </w:rPr>
        <w:t>ederal requirements and laws regarding nutrition, sanitation, safety and record-keeping; supervise and evaluate assigned food service personnel.</w:t>
      </w:r>
    </w:p>
    <w:p w14:paraId="732DB85D" w14:textId="77777777" w:rsidR="003D217A" w:rsidRPr="00AA69BB" w:rsidRDefault="003D217A" w:rsidP="003D217A">
      <w:pPr>
        <w:spacing w:line="247" w:lineRule="auto"/>
        <w:ind w:right="134"/>
        <w:rPr>
          <w:rFonts w:ascii="Calibri" w:eastAsia="Arial" w:hAnsi="Calibri" w:cs="Calibri"/>
          <w:b/>
        </w:rPr>
      </w:pPr>
      <w:r w:rsidRPr="00AA69BB">
        <w:rPr>
          <w:rFonts w:ascii="Calibri" w:eastAsia="Arial" w:hAnsi="Calibri" w:cs="Calibri"/>
          <w:b/>
        </w:rPr>
        <w:t>DISTINGUISHING   CHARACTERISTICS:</w:t>
      </w:r>
    </w:p>
    <w:p w14:paraId="398CFA74" w14:textId="77777777" w:rsidR="00D018C0" w:rsidRPr="008D3130" w:rsidRDefault="003D217A" w:rsidP="00D018C0">
      <w:pPr>
        <w:spacing w:line="247" w:lineRule="auto"/>
        <w:ind w:right="134"/>
        <w:rPr>
          <w:rFonts w:eastAsia="Arial"/>
        </w:rPr>
      </w:pPr>
      <w:r w:rsidRPr="00AA69BB">
        <w:rPr>
          <w:rFonts w:ascii="Calibri" w:eastAsia="Arial" w:hAnsi="Calibri" w:cs="Calibri"/>
        </w:rPr>
        <w:t>Food Service Manager I incumbents manage and coordinate the day-to-day food service operations in an assigned school site. Food Service Manager II incumbents manage and coordinate the food service operations and activities of a central kitchen. Incumbents also plan and organize food service transporting activities to District sites.</w:t>
      </w:r>
      <w:r w:rsidR="00D018C0">
        <w:rPr>
          <w:rFonts w:ascii="Calibri" w:eastAsia="Arial" w:hAnsi="Calibri" w:cs="Calibri"/>
        </w:rPr>
        <w:t xml:space="preserve"> </w:t>
      </w:r>
      <w:r w:rsidR="00D018C0" w:rsidRPr="00D018C0">
        <w:rPr>
          <w:rFonts w:eastAsia="Arial"/>
          <w:i/>
          <w:iCs/>
        </w:rPr>
        <w:t>Food Service Manager III incumbents plan, coordinate, manage, and oversee a complex food service program.</w:t>
      </w:r>
    </w:p>
    <w:p w14:paraId="53F7B3F6" w14:textId="77777777" w:rsidR="003D217A" w:rsidRPr="00AA69BB" w:rsidRDefault="003D217A" w:rsidP="003D217A">
      <w:pPr>
        <w:spacing w:line="247" w:lineRule="auto"/>
        <w:ind w:right="134"/>
        <w:rPr>
          <w:rFonts w:ascii="Calibri" w:eastAsia="Arial" w:hAnsi="Calibri" w:cs="Calibri"/>
          <w:b/>
        </w:rPr>
      </w:pPr>
      <w:r w:rsidRPr="00AA69BB">
        <w:rPr>
          <w:rFonts w:ascii="Calibri" w:eastAsia="Arial" w:hAnsi="Calibri" w:cs="Calibri"/>
          <w:b/>
        </w:rPr>
        <w:t>REPRESENTATIVE DUTIES:</w:t>
      </w:r>
    </w:p>
    <w:p w14:paraId="35727A21" w14:textId="77777777" w:rsidR="003D217A" w:rsidRPr="00AA69BB" w:rsidRDefault="003D217A" w:rsidP="00CB755E">
      <w:pPr>
        <w:pStyle w:val="ListParagraph"/>
        <w:numPr>
          <w:ilvl w:val="0"/>
          <w:numId w:val="870"/>
        </w:numPr>
        <w:spacing w:line="240" w:lineRule="atLeast"/>
        <w:ind w:left="720"/>
      </w:pPr>
      <w:r w:rsidRPr="00AA69BB">
        <w:t>Maintain high standards of control for quality food production and service.</w:t>
      </w:r>
    </w:p>
    <w:p w14:paraId="575CC842" w14:textId="77777777" w:rsidR="000E5F06" w:rsidRDefault="000E5F06" w:rsidP="00CB755E">
      <w:pPr>
        <w:pStyle w:val="ListParagraph"/>
        <w:spacing w:line="240" w:lineRule="atLeast"/>
        <w:rPr>
          <w:rFonts w:eastAsia="Arial"/>
        </w:rPr>
      </w:pPr>
    </w:p>
    <w:p w14:paraId="03C40208" w14:textId="245E7936" w:rsidR="003D217A" w:rsidRPr="00AA69BB" w:rsidRDefault="003D217A" w:rsidP="00CB755E">
      <w:pPr>
        <w:pStyle w:val="ListParagraph"/>
        <w:numPr>
          <w:ilvl w:val="0"/>
          <w:numId w:val="870"/>
        </w:numPr>
        <w:spacing w:line="240" w:lineRule="atLeast"/>
        <w:ind w:left="720"/>
        <w:rPr>
          <w:rFonts w:eastAsia="Arial"/>
        </w:rPr>
      </w:pPr>
      <w:r w:rsidRPr="00AA69BB">
        <w:rPr>
          <w:rFonts w:eastAsia="Arial"/>
        </w:rPr>
        <w:t xml:space="preserve">Manage and coordinate the food service operations and activities of a central kitchen; analyze effectiveness, </w:t>
      </w:r>
      <w:r w:rsidR="006B0F65">
        <w:rPr>
          <w:rFonts w:eastAsia="Arial"/>
        </w:rPr>
        <w:t>en</w:t>
      </w:r>
      <w:r w:rsidRPr="00AA69BB">
        <w:rPr>
          <w:rFonts w:eastAsia="Arial"/>
        </w:rPr>
        <w:t xml:space="preserve">sure compliance with </w:t>
      </w:r>
      <w:r w:rsidR="006B0F65">
        <w:rPr>
          <w:rFonts w:eastAsia="Arial"/>
        </w:rPr>
        <w:t>d</w:t>
      </w:r>
      <w:r w:rsidRPr="00AA69BB">
        <w:rPr>
          <w:rFonts w:eastAsia="Arial"/>
        </w:rPr>
        <w:t xml:space="preserve">istrict, </w:t>
      </w:r>
      <w:r w:rsidR="006B0F65">
        <w:rPr>
          <w:rFonts w:eastAsia="Arial"/>
        </w:rPr>
        <w:t>s</w:t>
      </w:r>
      <w:r w:rsidRPr="00AA69BB">
        <w:rPr>
          <w:rFonts w:eastAsia="Arial"/>
        </w:rPr>
        <w:t>tate and federal laws, regulations and safety and sanitation procedures.</w:t>
      </w:r>
    </w:p>
    <w:p w14:paraId="255C2DCD" w14:textId="77777777" w:rsidR="000E5F06" w:rsidRDefault="000E5F06" w:rsidP="00CB755E">
      <w:pPr>
        <w:pStyle w:val="ListParagraph"/>
        <w:spacing w:line="240" w:lineRule="atLeast"/>
        <w:rPr>
          <w:rFonts w:eastAsia="Arial"/>
        </w:rPr>
      </w:pPr>
    </w:p>
    <w:p w14:paraId="118EAFAC" w14:textId="1D7B7C4C" w:rsidR="003D217A" w:rsidRPr="00AA69BB" w:rsidRDefault="003D217A" w:rsidP="00CB755E">
      <w:pPr>
        <w:pStyle w:val="ListParagraph"/>
        <w:numPr>
          <w:ilvl w:val="0"/>
          <w:numId w:val="870"/>
        </w:numPr>
        <w:spacing w:line="240" w:lineRule="atLeast"/>
        <w:ind w:left="720"/>
        <w:rPr>
          <w:rFonts w:eastAsia="Arial"/>
        </w:rPr>
      </w:pPr>
      <w:r w:rsidRPr="00AA69BB">
        <w:rPr>
          <w:rFonts w:eastAsia="Arial"/>
        </w:rPr>
        <w:t xml:space="preserve">Plan and organize food service transporting activities; set transportation schedules according to established timelines; </w:t>
      </w:r>
      <w:r w:rsidR="0011227D">
        <w:rPr>
          <w:rFonts w:eastAsia="Arial"/>
        </w:rPr>
        <w:t>en</w:t>
      </w:r>
      <w:r w:rsidRPr="00AA69BB">
        <w:rPr>
          <w:rFonts w:eastAsia="Arial"/>
        </w:rPr>
        <w:t>sure guidelines for maintaining appropriate food temperatures and sanitation requirements are met.</w:t>
      </w:r>
    </w:p>
    <w:p w14:paraId="65D27D83" w14:textId="77777777" w:rsidR="000E5F06" w:rsidRPr="000E5F06" w:rsidRDefault="000E5F06" w:rsidP="00CB755E">
      <w:pPr>
        <w:pStyle w:val="ListParagraph"/>
        <w:spacing w:line="240" w:lineRule="atLeast"/>
      </w:pPr>
    </w:p>
    <w:p w14:paraId="29F606E5" w14:textId="5C55E22B" w:rsidR="003D217A" w:rsidRPr="00AA69BB" w:rsidRDefault="003D217A" w:rsidP="00CB755E">
      <w:pPr>
        <w:pStyle w:val="ListParagraph"/>
        <w:numPr>
          <w:ilvl w:val="0"/>
          <w:numId w:val="870"/>
        </w:numPr>
        <w:spacing w:line="240" w:lineRule="atLeast"/>
        <w:ind w:left="720"/>
      </w:pPr>
      <w:r w:rsidRPr="00AA69BB">
        <w:rPr>
          <w:w w:val="105"/>
        </w:rPr>
        <w:t>Maintain quality standards for the presentation and service of food in a pleasant environment.</w:t>
      </w:r>
    </w:p>
    <w:p w14:paraId="64431B6C" w14:textId="77777777" w:rsidR="000E5F06" w:rsidRDefault="000E5F06" w:rsidP="00CB755E">
      <w:pPr>
        <w:pStyle w:val="ListParagraph"/>
        <w:spacing w:line="240" w:lineRule="atLeast"/>
        <w:rPr>
          <w:rFonts w:eastAsia="Arial"/>
        </w:rPr>
      </w:pPr>
    </w:p>
    <w:p w14:paraId="5E733583" w14:textId="5725E806" w:rsidR="003D217A" w:rsidRPr="00AA69BB" w:rsidRDefault="003D217A" w:rsidP="00CB755E">
      <w:pPr>
        <w:pStyle w:val="ListParagraph"/>
        <w:numPr>
          <w:ilvl w:val="0"/>
          <w:numId w:val="870"/>
        </w:numPr>
        <w:spacing w:line="240" w:lineRule="atLeast"/>
        <w:ind w:left="720"/>
        <w:rPr>
          <w:rFonts w:eastAsia="Arial"/>
        </w:rPr>
      </w:pPr>
      <w:r w:rsidRPr="00AA69BB">
        <w:rPr>
          <w:rFonts w:eastAsia="Arial"/>
        </w:rPr>
        <w:t xml:space="preserve">Prepare menus, </w:t>
      </w:r>
      <w:r w:rsidR="0011227D">
        <w:rPr>
          <w:rFonts w:eastAsia="Arial"/>
        </w:rPr>
        <w:t>en</w:t>
      </w:r>
      <w:r w:rsidRPr="00AA69BB">
        <w:rPr>
          <w:rFonts w:eastAsia="Arial"/>
        </w:rPr>
        <w:t xml:space="preserve">suring compliance with regulations and requirements; estimate and order </w:t>
      </w:r>
      <w:proofErr w:type="gramStart"/>
      <w:r w:rsidRPr="00AA69BB">
        <w:rPr>
          <w:rFonts w:eastAsia="Arial"/>
        </w:rPr>
        <w:t>amount</w:t>
      </w:r>
      <w:proofErr w:type="gramEnd"/>
      <w:r w:rsidRPr="00AA69BB">
        <w:rPr>
          <w:rFonts w:eastAsia="Arial"/>
        </w:rPr>
        <w:t xml:space="preserve"> of food and supplies needed; monitor and control expenditures; maintain assigned budget.</w:t>
      </w:r>
    </w:p>
    <w:p w14:paraId="3159AB7C" w14:textId="77777777" w:rsidR="000E5F06" w:rsidRDefault="000E5F06" w:rsidP="00CB755E">
      <w:pPr>
        <w:pStyle w:val="ListParagraph"/>
        <w:spacing w:line="240" w:lineRule="atLeast"/>
        <w:rPr>
          <w:rFonts w:eastAsia="Arial"/>
        </w:rPr>
      </w:pPr>
    </w:p>
    <w:p w14:paraId="04D8D6E2" w14:textId="7D7FF7FD" w:rsidR="003D217A" w:rsidRPr="00AA69BB" w:rsidRDefault="003D217A" w:rsidP="00CB755E">
      <w:pPr>
        <w:pStyle w:val="ListParagraph"/>
        <w:numPr>
          <w:ilvl w:val="0"/>
          <w:numId w:val="870"/>
        </w:numPr>
        <w:spacing w:line="240" w:lineRule="atLeast"/>
        <w:ind w:left="720"/>
        <w:rPr>
          <w:rFonts w:eastAsia="Arial"/>
        </w:rPr>
      </w:pPr>
      <w:r w:rsidRPr="00AA69BB">
        <w:rPr>
          <w:rFonts w:eastAsia="Arial"/>
        </w:rPr>
        <w:t>Select food service employees; direct, assign, schedule and evaluate food service personnel; conduct training sessions for new employees.</w:t>
      </w:r>
    </w:p>
    <w:p w14:paraId="2321C25A" w14:textId="77777777" w:rsidR="000E5F06" w:rsidRDefault="000E5F06" w:rsidP="00CB755E">
      <w:pPr>
        <w:pStyle w:val="ListParagraph"/>
        <w:spacing w:line="240" w:lineRule="atLeast"/>
        <w:rPr>
          <w:rFonts w:eastAsia="Arial"/>
        </w:rPr>
      </w:pPr>
    </w:p>
    <w:p w14:paraId="0DB84BFC" w14:textId="58147037" w:rsidR="003D217A" w:rsidRPr="00AA69BB" w:rsidRDefault="003D217A" w:rsidP="00CB755E">
      <w:pPr>
        <w:pStyle w:val="ListParagraph"/>
        <w:numPr>
          <w:ilvl w:val="0"/>
          <w:numId w:val="870"/>
        </w:numPr>
        <w:spacing w:line="240" w:lineRule="atLeast"/>
        <w:ind w:left="720"/>
        <w:rPr>
          <w:rFonts w:eastAsia="Arial"/>
        </w:rPr>
      </w:pPr>
      <w:r w:rsidRPr="00AA69BB">
        <w:rPr>
          <w:rFonts w:eastAsia="Arial"/>
        </w:rPr>
        <w:t xml:space="preserve">Inspect </w:t>
      </w:r>
      <w:r w:rsidR="008F764B">
        <w:rPr>
          <w:rFonts w:eastAsia="Arial"/>
        </w:rPr>
        <w:t xml:space="preserve">the </w:t>
      </w:r>
      <w:r w:rsidRPr="00AA69BB">
        <w:rPr>
          <w:rFonts w:eastAsia="Arial"/>
        </w:rPr>
        <w:t xml:space="preserve">lunchroom and kitchen area daily to </w:t>
      </w:r>
      <w:r w:rsidR="008F764B">
        <w:rPr>
          <w:rFonts w:eastAsia="Arial"/>
        </w:rPr>
        <w:t>en</w:t>
      </w:r>
      <w:r w:rsidRPr="00AA69BB">
        <w:rPr>
          <w:rFonts w:eastAsia="Arial"/>
        </w:rPr>
        <w:t>sure compliance with health, safety and sanitation requirements and regulations.</w:t>
      </w:r>
    </w:p>
    <w:p w14:paraId="197A48BE" w14:textId="77777777" w:rsidR="000E5F06" w:rsidRDefault="000E5F06" w:rsidP="00CB755E">
      <w:pPr>
        <w:pStyle w:val="ListParagraph"/>
        <w:spacing w:line="240" w:lineRule="atLeast"/>
        <w:rPr>
          <w:rFonts w:eastAsia="Arial"/>
        </w:rPr>
      </w:pPr>
    </w:p>
    <w:p w14:paraId="7247B8A4" w14:textId="6129BE66" w:rsidR="003D217A" w:rsidRDefault="003D217A" w:rsidP="00CB755E">
      <w:pPr>
        <w:pStyle w:val="ListParagraph"/>
        <w:numPr>
          <w:ilvl w:val="0"/>
          <w:numId w:val="870"/>
        </w:numPr>
        <w:spacing w:line="240" w:lineRule="atLeast"/>
        <w:ind w:left="720"/>
        <w:rPr>
          <w:rFonts w:eastAsia="Arial"/>
        </w:rPr>
      </w:pPr>
      <w:r w:rsidRPr="00AA69BB">
        <w:rPr>
          <w:rFonts w:eastAsia="Arial"/>
        </w:rPr>
        <w:t>Plan work schedules and coordinate daily work for efficient use of labor; receive calls from employees and call substitutes as required.</w:t>
      </w:r>
    </w:p>
    <w:p w14:paraId="4A563550" w14:textId="77777777" w:rsidR="00CB755E" w:rsidRPr="00CB755E" w:rsidRDefault="00CB755E" w:rsidP="00CB755E">
      <w:pPr>
        <w:pStyle w:val="ListParagraph"/>
        <w:rPr>
          <w:rFonts w:eastAsia="Arial"/>
        </w:rPr>
      </w:pPr>
    </w:p>
    <w:p w14:paraId="6A76FF26" w14:textId="77777777" w:rsidR="00CB755E" w:rsidRPr="00AA69BB" w:rsidRDefault="00CB755E" w:rsidP="00CB755E">
      <w:pPr>
        <w:pStyle w:val="ListParagraph"/>
        <w:numPr>
          <w:ilvl w:val="0"/>
          <w:numId w:val="870"/>
        </w:numPr>
        <w:spacing w:line="240" w:lineRule="atLeast"/>
        <w:ind w:left="720"/>
      </w:pPr>
      <w:r w:rsidRPr="00AA69BB">
        <w:rPr>
          <w:w w:val="105"/>
        </w:rPr>
        <w:t xml:space="preserve">Operate </w:t>
      </w:r>
      <w:r>
        <w:rPr>
          <w:w w:val="105"/>
        </w:rPr>
        <w:t xml:space="preserve">the </w:t>
      </w:r>
      <w:r w:rsidRPr="00AA69BB">
        <w:rPr>
          <w:w w:val="105"/>
        </w:rPr>
        <w:t>point of service system to ensure accurate meal counting and claiming of meals.</w:t>
      </w:r>
    </w:p>
    <w:p w14:paraId="7B71DA73" w14:textId="77777777" w:rsidR="007E0849" w:rsidRPr="007E0849" w:rsidRDefault="007E0849" w:rsidP="007E0849">
      <w:pPr>
        <w:spacing w:before="2040"/>
        <w:rPr>
          <w:rFonts w:eastAsia="Arial"/>
        </w:rPr>
      </w:pPr>
      <w:r w:rsidRPr="007E0849">
        <w:rPr>
          <w:rFonts w:ascii="Calibri" w:hAnsi="Calibri" w:cs="Calibri"/>
          <w:b/>
        </w:rPr>
        <w:t xml:space="preserve">FOOD SERVICE MANAGER II     </w:t>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t>Page 2</w:t>
      </w:r>
    </w:p>
    <w:p w14:paraId="15939DCC" w14:textId="77777777" w:rsidR="007E0849" w:rsidRPr="00AA69BB" w:rsidRDefault="007E0849" w:rsidP="007E0849">
      <w:pPr>
        <w:spacing w:line="247" w:lineRule="auto"/>
        <w:ind w:right="134" w:firstLine="360"/>
        <w:rPr>
          <w:rFonts w:ascii="Calibri" w:eastAsia="Arial" w:hAnsi="Calibri" w:cs="Calibri"/>
          <w:b/>
        </w:rPr>
      </w:pPr>
      <w:r w:rsidRPr="00AA69BB">
        <w:rPr>
          <w:rFonts w:ascii="Calibri" w:eastAsia="Arial" w:hAnsi="Calibri" w:cs="Calibri"/>
          <w:b/>
        </w:rPr>
        <w:t>REPRESENTATIVE DUTIES</w:t>
      </w:r>
      <w:r>
        <w:rPr>
          <w:rFonts w:ascii="Calibri" w:eastAsia="Arial" w:hAnsi="Calibri" w:cs="Calibri"/>
          <w:b/>
        </w:rPr>
        <w:t xml:space="preserve"> continued</w:t>
      </w:r>
      <w:r w:rsidRPr="00AA69BB">
        <w:rPr>
          <w:rFonts w:ascii="Calibri" w:eastAsia="Arial" w:hAnsi="Calibri" w:cs="Calibri"/>
          <w:b/>
        </w:rPr>
        <w:t>:</w:t>
      </w:r>
    </w:p>
    <w:p w14:paraId="019F5FD6" w14:textId="034553E7" w:rsidR="003D217A" w:rsidRPr="00AA69BB" w:rsidRDefault="003D217A" w:rsidP="00CB755E">
      <w:pPr>
        <w:pStyle w:val="ListParagraph"/>
        <w:numPr>
          <w:ilvl w:val="0"/>
          <w:numId w:val="870"/>
        </w:numPr>
        <w:spacing w:line="240" w:lineRule="atLeast"/>
        <w:ind w:left="720"/>
        <w:rPr>
          <w:rFonts w:eastAsia="Arial"/>
        </w:rPr>
      </w:pPr>
      <w:r w:rsidRPr="00AA69BB">
        <w:rPr>
          <w:rFonts w:eastAsia="Arial"/>
        </w:rPr>
        <w:t>Train and assist employees in the proper handling of foods, correct use and care of equipment and maintaining high standards of sanitation and safety.</w:t>
      </w:r>
    </w:p>
    <w:p w14:paraId="38D814B0" w14:textId="77777777" w:rsidR="000E5F06" w:rsidRDefault="000E5F06" w:rsidP="00CB755E">
      <w:pPr>
        <w:pStyle w:val="ListParagraph"/>
        <w:spacing w:line="240" w:lineRule="atLeast"/>
        <w:rPr>
          <w:rFonts w:eastAsia="Arial"/>
        </w:rPr>
      </w:pPr>
    </w:p>
    <w:p w14:paraId="5A2C50AF" w14:textId="4F59888B" w:rsidR="003D217A" w:rsidRPr="00AA69BB" w:rsidRDefault="003D217A" w:rsidP="00CB755E">
      <w:pPr>
        <w:pStyle w:val="ListParagraph"/>
        <w:numPr>
          <w:ilvl w:val="0"/>
          <w:numId w:val="870"/>
        </w:numPr>
        <w:spacing w:line="240" w:lineRule="atLeast"/>
        <w:ind w:left="720"/>
        <w:rPr>
          <w:rFonts w:eastAsia="Arial"/>
        </w:rPr>
      </w:pPr>
      <w:r w:rsidRPr="00AA69BB">
        <w:rPr>
          <w:rFonts w:eastAsia="Arial"/>
        </w:rPr>
        <w:t>Maintain, prepare and review a variety of production records, inventories, logs and reports; accumulate data and input information into a computer as appropriate and file documents as necessary.</w:t>
      </w:r>
    </w:p>
    <w:p w14:paraId="5938F3F1" w14:textId="77777777" w:rsidR="00DA1F20" w:rsidRDefault="00DA1F20" w:rsidP="00CB755E">
      <w:pPr>
        <w:pStyle w:val="ListParagraph"/>
        <w:spacing w:before="2040" w:line="240" w:lineRule="atLeast"/>
        <w:rPr>
          <w:rFonts w:ascii="Calibri" w:hAnsi="Calibri" w:cs="Calibri"/>
          <w:b/>
        </w:rPr>
      </w:pPr>
    </w:p>
    <w:p w14:paraId="71202F66" w14:textId="48731CDF" w:rsidR="003D217A" w:rsidRPr="00AA69BB" w:rsidRDefault="003D217A" w:rsidP="00CB755E">
      <w:pPr>
        <w:pStyle w:val="ListParagraph"/>
        <w:numPr>
          <w:ilvl w:val="0"/>
          <w:numId w:val="870"/>
        </w:numPr>
        <w:spacing w:line="240" w:lineRule="atLeast"/>
        <w:ind w:left="720"/>
        <w:rPr>
          <w:rFonts w:eastAsia="Arial"/>
        </w:rPr>
      </w:pPr>
      <w:r w:rsidRPr="00AA69BB">
        <w:rPr>
          <w:rFonts w:eastAsia="Arial"/>
        </w:rPr>
        <w:t>Supervise and participate in food preparation and distribution to District students and staff; plan for catered events such as meetings, activities and parties; plan and coordinate food service operations with school activities to improve school and community relations and increase student participation.</w:t>
      </w:r>
    </w:p>
    <w:p w14:paraId="455F4A92" w14:textId="77777777" w:rsidR="007E0849" w:rsidRDefault="007E0849" w:rsidP="00CB755E">
      <w:pPr>
        <w:pStyle w:val="ListParagraph"/>
        <w:spacing w:line="240" w:lineRule="atLeast"/>
        <w:ind w:right="134"/>
        <w:rPr>
          <w:rFonts w:ascii="Calibri" w:eastAsia="Arial" w:hAnsi="Calibri" w:cs="Calibri"/>
        </w:rPr>
      </w:pPr>
    </w:p>
    <w:p w14:paraId="077CB211" w14:textId="2ACAE927" w:rsidR="003D217A" w:rsidRPr="00AA69BB" w:rsidRDefault="003D217A" w:rsidP="00CB755E">
      <w:pPr>
        <w:pStyle w:val="ListParagraph"/>
        <w:numPr>
          <w:ilvl w:val="0"/>
          <w:numId w:val="815"/>
        </w:numPr>
        <w:spacing w:line="240" w:lineRule="atLeast"/>
        <w:ind w:right="134"/>
        <w:rPr>
          <w:rFonts w:ascii="Calibri" w:eastAsia="Arial" w:hAnsi="Calibri" w:cs="Calibri"/>
        </w:rPr>
      </w:pPr>
      <w:r w:rsidRPr="00AA69BB">
        <w:rPr>
          <w:rFonts w:ascii="Calibri" w:eastAsia="Arial" w:hAnsi="Calibri" w:cs="Calibri"/>
        </w:rPr>
        <w:t>Communicate with students, staff, faculty, and outside organizations to exchange information, receive suggestions, and resolve issues related to food service.</w:t>
      </w:r>
    </w:p>
    <w:p w14:paraId="23C1AD99" w14:textId="77777777" w:rsidR="007E0849" w:rsidRDefault="007E0849" w:rsidP="00CB755E">
      <w:pPr>
        <w:pStyle w:val="ListParagraph"/>
        <w:spacing w:line="240" w:lineRule="atLeast"/>
        <w:ind w:right="134"/>
        <w:rPr>
          <w:rFonts w:ascii="Calibri" w:eastAsia="Arial" w:hAnsi="Calibri" w:cs="Calibri"/>
        </w:rPr>
      </w:pPr>
    </w:p>
    <w:p w14:paraId="55C7D8B7" w14:textId="73BC8EDD" w:rsidR="003D217A" w:rsidRPr="00AA69BB" w:rsidRDefault="003D217A" w:rsidP="00CB755E">
      <w:pPr>
        <w:pStyle w:val="ListParagraph"/>
        <w:numPr>
          <w:ilvl w:val="0"/>
          <w:numId w:val="815"/>
        </w:numPr>
        <w:spacing w:line="240" w:lineRule="atLeast"/>
        <w:ind w:right="134"/>
        <w:rPr>
          <w:rFonts w:ascii="Calibri" w:eastAsia="Arial" w:hAnsi="Calibri" w:cs="Calibri"/>
        </w:rPr>
      </w:pPr>
      <w:r w:rsidRPr="00AA69BB">
        <w:rPr>
          <w:rFonts w:ascii="Calibri" w:eastAsia="Arial" w:hAnsi="Calibri" w:cs="Calibri"/>
        </w:rPr>
        <w:t>Participate in, schedule and attend in-service meetings and workshops.</w:t>
      </w:r>
    </w:p>
    <w:p w14:paraId="68B5DE00" w14:textId="77777777" w:rsidR="007E0849" w:rsidRDefault="007E0849" w:rsidP="00CB755E">
      <w:pPr>
        <w:pStyle w:val="ListParagraph"/>
        <w:spacing w:line="240" w:lineRule="atLeast"/>
        <w:ind w:right="134"/>
        <w:rPr>
          <w:rFonts w:ascii="Calibri" w:eastAsia="Arial" w:hAnsi="Calibri" w:cs="Calibri"/>
        </w:rPr>
      </w:pPr>
    </w:p>
    <w:p w14:paraId="6ED1DA91" w14:textId="3BD80147" w:rsidR="003D217A" w:rsidRPr="00AA69BB" w:rsidRDefault="003D217A" w:rsidP="00CB755E">
      <w:pPr>
        <w:pStyle w:val="ListParagraph"/>
        <w:numPr>
          <w:ilvl w:val="0"/>
          <w:numId w:val="815"/>
        </w:numPr>
        <w:spacing w:line="240" w:lineRule="atLeast"/>
        <w:ind w:right="134"/>
        <w:rPr>
          <w:rFonts w:ascii="Calibri" w:eastAsia="Arial" w:hAnsi="Calibri" w:cs="Calibri"/>
        </w:rPr>
      </w:pPr>
      <w:r w:rsidRPr="00AA69BB">
        <w:rPr>
          <w:rFonts w:ascii="Calibri" w:eastAsia="Arial" w:hAnsi="Calibri" w:cs="Calibri"/>
        </w:rPr>
        <w:t>Perform related duties as assigned.</w:t>
      </w:r>
    </w:p>
    <w:p w14:paraId="30E5761D" w14:textId="77777777" w:rsidR="003D217A" w:rsidRPr="00AA69BB" w:rsidRDefault="003D217A" w:rsidP="003D217A">
      <w:pPr>
        <w:spacing w:line="247" w:lineRule="auto"/>
        <w:ind w:right="134"/>
        <w:rPr>
          <w:rFonts w:ascii="Calibri" w:eastAsia="Arial" w:hAnsi="Calibri" w:cs="Calibri"/>
          <w:b/>
        </w:rPr>
      </w:pPr>
      <w:r w:rsidRPr="00AA69BB">
        <w:rPr>
          <w:rFonts w:ascii="Calibri" w:eastAsia="Arial" w:hAnsi="Calibri" w:cs="Calibri"/>
          <w:b/>
        </w:rPr>
        <w:t xml:space="preserve">KNOWLEDGE AND ABILITIES: </w:t>
      </w:r>
    </w:p>
    <w:p w14:paraId="518741A5" w14:textId="77777777" w:rsidR="003D217A" w:rsidRPr="00AA69BB" w:rsidRDefault="003D217A" w:rsidP="00153A2E">
      <w:pPr>
        <w:spacing w:line="247" w:lineRule="auto"/>
        <w:ind w:left="288"/>
        <w:rPr>
          <w:rFonts w:ascii="Calibri" w:eastAsia="Arial" w:hAnsi="Calibri" w:cs="Calibri"/>
          <w:b/>
        </w:rPr>
      </w:pPr>
      <w:r w:rsidRPr="00AA69BB">
        <w:rPr>
          <w:rFonts w:ascii="Calibri" w:eastAsia="Arial" w:hAnsi="Calibri" w:cs="Calibri"/>
          <w:b/>
        </w:rPr>
        <w:t>KNOWLEDGE OF:</w:t>
      </w:r>
    </w:p>
    <w:p w14:paraId="4CEE36ED" w14:textId="77777777"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Meal production planning and scheduling.</w:t>
      </w:r>
    </w:p>
    <w:p w14:paraId="7A456D25" w14:textId="77777777" w:rsidR="007E0849" w:rsidRDefault="007E0849" w:rsidP="00CB755E">
      <w:pPr>
        <w:pStyle w:val="ListParagraph"/>
        <w:spacing w:line="240" w:lineRule="atLeast"/>
        <w:ind w:right="130"/>
        <w:rPr>
          <w:rFonts w:ascii="Calibri" w:eastAsia="Arial" w:hAnsi="Calibri" w:cs="Calibri"/>
        </w:rPr>
      </w:pPr>
    </w:p>
    <w:p w14:paraId="69BDEFB9" w14:textId="2412A4B5"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 xml:space="preserve">Applicable </w:t>
      </w:r>
      <w:r w:rsidR="00272D03">
        <w:rPr>
          <w:rFonts w:ascii="Calibri" w:eastAsia="Arial" w:hAnsi="Calibri" w:cs="Calibri"/>
        </w:rPr>
        <w:t>d</w:t>
      </w:r>
      <w:r w:rsidRPr="00AA69BB">
        <w:rPr>
          <w:rFonts w:ascii="Calibri" w:eastAsia="Arial" w:hAnsi="Calibri" w:cs="Calibri"/>
        </w:rPr>
        <w:t xml:space="preserve">istrict, federal and </w:t>
      </w:r>
      <w:r w:rsidR="00272D03">
        <w:rPr>
          <w:rFonts w:ascii="Calibri" w:eastAsia="Arial" w:hAnsi="Calibri" w:cs="Calibri"/>
        </w:rPr>
        <w:t>s</w:t>
      </w:r>
      <w:r w:rsidRPr="00AA69BB">
        <w:rPr>
          <w:rFonts w:ascii="Calibri" w:eastAsia="Arial" w:hAnsi="Calibri" w:cs="Calibri"/>
        </w:rPr>
        <w:t>tate laws, rules and regulations related to food service.</w:t>
      </w:r>
    </w:p>
    <w:p w14:paraId="4748D6A3" w14:textId="77777777" w:rsidR="007E0849" w:rsidRDefault="007E0849" w:rsidP="00CB755E">
      <w:pPr>
        <w:pStyle w:val="ListParagraph"/>
        <w:spacing w:line="240" w:lineRule="atLeast"/>
        <w:ind w:right="130"/>
        <w:rPr>
          <w:rFonts w:ascii="Calibri" w:eastAsia="Arial" w:hAnsi="Calibri" w:cs="Calibri"/>
        </w:rPr>
      </w:pPr>
    </w:p>
    <w:p w14:paraId="36A26CF1" w14:textId="547929E3"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 xml:space="preserve">Food preparation for transportation to </w:t>
      </w:r>
      <w:r w:rsidR="00272D03">
        <w:rPr>
          <w:rFonts w:ascii="Calibri" w:eastAsia="Arial" w:hAnsi="Calibri" w:cs="Calibri"/>
        </w:rPr>
        <w:t>d</w:t>
      </w:r>
      <w:r w:rsidRPr="00AA69BB">
        <w:rPr>
          <w:rFonts w:ascii="Calibri" w:eastAsia="Arial" w:hAnsi="Calibri" w:cs="Calibri"/>
        </w:rPr>
        <w:t>istrict sites.</w:t>
      </w:r>
    </w:p>
    <w:p w14:paraId="664F32E8" w14:textId="77777777" w:rsidR="007E0849" w:rsidRDefault="007E0849" w:rsidP="00CB755E">
      <w:pPr>
        <w:pStyle w:val="ListParagraph"/>
        <w:spacing w:line="240" w:lineRule="atLeast"/>
        <w:ind w:right="130"/>
        <w:rPr>
          <w:rFonts w:ascii="Calibri" w:eastAsia="Arial" w:hAnsi="Calibri" w:cs="Calibri"/>
        </w:rPr>
      </w:pPr>
    </w:p>
    <w:p w14:paraId="103A2023" w14:textId="505EF7A4"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Quantity food preparation and food merchandising.</w:t>
      </w:r>
    </w:p>
    <w:p w14:paraId="0D550079" w14:textId="77777777" w:rsidR="007E0849" w:rsidRDefault="007E0849" w:rsidP="00CB755E">
      <w:pPr>
        <w:pStyle w:val="ListParagraph"/>
        <w:spacing w:line="240" w:lineRule="atLeast"/>
        <w:ind w:right="130"/>
        <w:rPr>
          <w:rFonts w:ascii="Calibri" w:eastAsia="Arial" w:hAnsi="Calibri" w:cs="Calibri"/>
        </w:rPr>
      </w:pPr>
    </w:p>
    <w:p w14:paraId="20EF963D" w14:textId="71F98AF6"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Nutrition, sanitation and operation regulations and requirements.</w:t>
      </w:r>
    </w:p>
    <w:p w14:paraId="417DD711" w14:textId="77777777" w:rsidR="007E0849" w:rsidRDefault="007E0849" w:rsidP="00CB755E">
      <w:pPr>
        <w:pStyle w:val="ListParagraph"/>
        <w:spacing w:line="240" w:lineRule="atLeast"/>
        <w:ind w:right="130"/>
        <w:rPr>
          <w:rFonts w:ascii="Calibri" w:eastAsia="Arial" w:hAnsi="Calibri" w:cs="Calibri"/>
        </w:rPr>
      </w:pPr>
    </w:p>
    <w:p w14:paraId="22636C7E" w14:textId="10FFD43D"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Use and care of institutional equipment and utensils.</w:t>
      </w:r>
    </w:p>
    <w:p w14:paraId="73A31B85" w14:textId="77777777" w:rsidR="007E0849" w:rsidRDefault="007E0849" w:rsidP="00CB755E">
      <w:pPr>
        <w:pStyle w:val="ListParagraph"/>
        <w:spacing w:line="240" w:lineRule="atLeast"/>
        <w:ind w:right="130"/>
        <w:rPr>
          <w:rFonts w:ascii="Calibri" w:eastAsia="Arial" w:hAnsi="Calibri" w:cs="Calibri"/>
        </w:rPr>
      </w:pPr>
    </w:p>
    <w:p w14:paraId="5B45D871" w14:textId="13B075C7"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Procedures used in ordering, receiving, storing and inventorying food and supplies.</w:t>
      </w:r>
    </w:p>
    <w:p w14:paraId="34FFE257" w14:textId="77777777" w:rsidR="007E0849" w:rsidRDefault="007E0849" w:rsidP="00CB755E">
      <w:pPr>
        <w:pStyle w:val="ListParagraph"/>
        <w:spacing w:line="240" w:lineRule="atLeast"/>
        <w:ind w:right="130"/>
        <w:rPr>
          <w:rFonts w:ascii="Calibri" w:eastAsia="Arial" w:hAnsi="Calibri" w:cs="Calibri"/>
        </w:rPr>
      </w:pPr>
    </w:p>
    <w:p w14:paraId="218D4982" w14:textId="5363C16A"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Health and safety rules and regulations pertaining to food establishments, including sanitation and maintenance regulations.</w:t>
      </w:r>
    </w:p>
    <w:p w14:paraId="6D958BA1" w14:textId="77777777" w:rsidR="007E0849" w:rsidRDefault="007E0849" w:rsidP="00CB755E">
      <w:pPr>
        <w:pStyle w:val="ListParagraph"/>
        <w:spacing w:line="240" w:lineRule="atLeast"/>
        <w:ind w:right="130"/>
        <w:rPr>
          <w:rFonts w:ascii="Calibri" w:eastAsia="Arial" w:hAnsi="Calibri" w:cs="Calibri"/>
        </w:rPr>
      </w:pPr>
    </w:p>
    <w:p w14:paraId="4449CDA1" w14:textId="579AED7C"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Budget preparation and control.</w:t>
      </w:r>
    </w:p>
    <w:p w14:paraId="20AC83A4" w14:textId="77777777" w:rsidR="007E0849" w:rsidRDefault="007E0849" w:rsidP="00CB755E">
      <w:pPr>
        <w:pStyle w:val="ListParagraph"/>
        <w:spacing w:line="240" w:lineRule="atLeast"/>
        <w:ind w:right="130"/>
        <w:rPr>
          <w:rFonts w:ascii="Calibri" w:eastAsia="Arial" w:hAnsi="Calibri" w:cs="Calibri"/>
        </w:rPr>
      </w:pPr>
    </w:p>
    <w:p w14:paraId="5E626550" w14:textId="1D1A9AAC"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Record-keeping techniques.</w:t>
      </w:r>
    </w:p>
    <w:p w14:paraId="00CCA415" w14:textId="77777777" w:rsidR="007E0849" w:rsidRDefault="007E0849" w:rsidP="00CB755E">
      <w:pPr>
        <w:pStyle w:val="ListParagraph"/>
        <w:spacing w:line="240" w:lineRule="atLeast"/>
        <w:ind w:right="130"/>
        <w:rPr>
          <w:rFonts w:ascii="Calibri" w:eastAsia="Arial" w:hAnsi="Calibri" w:cs="Calibri"/>
        </w:rPr>
      </w:pPr>
    </w:p>
    <w:p w14:paraId="7FD5A75E" w14:textId="71B3262E"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Principles and practices of supervision and training.</w:t>
      </w:r>
    </w:p>
    <w:p w14:paraId="4A4C0F17" w14:textId="62EBD0CD" w:rsidR="007E0849" w:rsidRPr="007E0849" w:rsidRDefault="007E0849" w:rsidP="007E0849">
      <w:pPr>
        <w:spacing w:line="247" w:lineRule="auto"/>
        <w:ind w:right="134"/>
        <w:rPr>
          <w:rFonts w:ascii="Calibri" w:eastAsia="Arial" w:hAnsi="Calibri" w:cs="Calibri"/>
        </w:rPr>
      </w:pPr>
      <w:r w:rsidRPr="007E0849">
        <w:rPr>
          <w:rFonts w:ascii="Calibri" w:hAnsi="Calibri" w:cs="Calibri"/>
          <w:b/>
        </w:rPr>
        <w:t xml:space="preserve">FOOD SERVICE MANAGER II     </w:t>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r>
      <w:r w:rsidRPr="007E0849">
        <w:rPr>
          <w:rFonts w:ascii="Calibri" w:hAnsi="Calibri" w:cs="Calibri"/>
          <w:b/>
        </w:rPr>
        <w:tab/>
        <w:t>Page 3</w:t>
      </w:r>
    </w:p>
    <w:p w14:paraId="06B6F9D2" w14:textId="4A3357E9" w:rsidR="007E0849" w:rsidRPr="00AA69BB" w:rsidRDefault="007E0849" w:rsidP="007E0849">
      <w:pPr>
        <w:spacing w:line="247" w:lineRule="auto"/>
        <w:ind w:left="288"/>
        <w:rPr>
          <w:rFonts w:ascii="Calibri" w:eastAsia="Arial" w:hAnsi="Calibri" w:cs="Calibri"/>
          <w:b/>
        </w:rPr>
      </w:pPr>
      <w:r w:rsidRPr="00AA69BB">
        <w:rPr>
          <w:rFonts w:ascii="Calibri" w:eastAsia="Arial" w:hAnsi="Calibri" w:cs="Calibri"/>
          <w:b/>
        </w:rPr>
        <w:t>KNOWLEDGE OF</w:t>
      </w:r>
      <w:r>
        <w:rPr>
          <w:rFonts w:ascii="Calibri" w:eastAsia="Arial" w:hAnsi="Calibri" w:cs="Calibri"/>
          <w:b/>
        </w:rPr>
        <w:t xml:space="preserve"> continued</w:t>
      </w:r>
      <w:r w:rsidRPr="00AA69BB">
        <w:rPr>
          <w:rFonts w:ascii="Calibri" w:eastAsia="Arial" w:hAnsi="Calibri" w:cs="Calibri"/>
          <w:b/>
        </w:rPr>
        <w:t>:</w:t>
      </w:r>
    </w:p>
    <w:p w14:paraId="4282C446" w14:textId="5293E499"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Oral and written communications skills.</w:t>
      </w:r>
    </w:p>
    <w:p w14:paraId="5700F0A2" w14:textId="77777777" w:rsidR="007E0849" w:rsidRDefault="007E0849" w:rsidP="00CB755E">
      <w:pPr>
        <w:pStyle w:val="ListParagraph"/>
        <w:spacing w:line="240" w:lineRule="atLeast"/>
        <w:ind w:right="130"/>
        <w:rPr>
          <w:rFonts w:ascii="Calibri" w:eastAsia="Arial" w:hAnsi="Calibri" w:cs="Calibri"/>
        </w:rPr>
      </w:pPr>
    </w:p>
    <w:p w14:paraId="2DB0867A" w14:textId="59A62C5E"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Interpersonal skills using tact, patience and courtesy.</w:t>
      </w:r>
    </w:p>
    <w:p w14:paraId="0B9844BE" w14:textId="77777777" w:rsidR="007E0849" w:rsidRDefault="007E0849" w:rsidP="00CB755E">
      <w:pPr>
        <w:pStyle w:val="ListParagraph"/>
        <w:spacing w:line="240" w:lineRule="atLeast"/>
        <w:ind w:right="130"/>
        <w:rPr>
          <w:rFonts w:ascii="Calibri" w:eastAsia="Arial" w:hAnsi="Calibri" w:cs="Calibri"/>
        </w:rPr>
      </w:pPr>
    </w:p>
    <w:p w14:paraId="6823B003" w14:textId="5A1C5290" w:rsidR="003D217A" w:rsidRPr="00AA69BB" w:rsidRDefault="003D217A" w:rsidP="00CB755E">
      <w:pPr>
        <w:pStyle w:val="ListParagraph"/>
        <w:numPr>
          <w:ilvl w:val="0"/>
          <w:numId w:val="816"/>
        </w:numPr>
        <w:spacing w:line="240" w:lineRule="atLeast"/>
        <w:ind w:right="130"/>
        <w:rPr>
          <w:rFonts w:ascii="Calibri" w:eastAsia="Arial" w:hAnsi="Calibri" w:cs="Calibri"/>
        </w:rPr>
      </w:pPr>
      <w:r w:rsidRPr="00AA69BB">
        <w:rPr>
          <w:rFonts w:ascii="Calibri" w:eastAsia="Arial" w:hAnsi="Calibri" w:cs="Calibri"/>
        </w:rPr>
        <w:t>Inventory methods and practices.</w:t>
      </w:r>
    </w:p>
    <w:p w14:paraId="5A38CEF8" w14:textId="77777777" w:rsidR="003D217A" w:rsidRPr="00AA69BB" w:rsidRDefault="003D217A" w:rsidP="00153A2E">
      <w:pPr>
        <w:spacing w:line="247" w:lineRule="auto"/>
        <w:ind w:left="288"/>
        <w:rPr>
          <w:rFonts w:ascii="Calibri" w:eastAsia="Arial" w:hAnsi="Calibri" w:cs="Calibri"/>
          <w:b/>
        </w:rPr>
      </w:pPr>
      <w:r w:rsidRPr="00AA69BB">
        <w:rPr>
          <w:rFonts w:ascii="Calibri" w:eastAsia="Arial" w:hAnsi="Calibri" w:cs="Calibri"/>
          <w:b/>
        </w:rPr>
        <w:t>ABILITY TO:</w:t>
      </w:r>
    </w:p>
    <w:p w14:paraId="5068ED6A" w14:textId="77777777"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Manage and coordinate the day-to-day food service operation at an assigned school site.</w:t>
      </w:r>
    </w:p>
    <w:p w14:paraId="581BEC20" w14:textId="77777777" w:rsidR="007E0849" w:rsidRDefault="007E0849" w:rsidP="006B2DB6">
      <w:pPr>
        <w:pStyle w:val="ListParagraph"/>
        <w:spacing w:line="240" w:lineRule="atLeast"/>
        <w:ind w:right="130"/>
        <w:rPr>
          <w:rFonts w:ascii="Calibri" w:eastAsia="Arial" w:hAnsi="Calibri" w:cs="Calibri"/>
        </w:rPr>
      </w:pPr>
    </w:p>
    <w:p w14:paraId="6468D5DF" w14:textId="6B91EC1C" w:rsidR="003D217A" w:rsidRPr="00AA69BB" w:rsidRDefault="00782A93" w:rsidP="006B2DB6">
      <w:pPr>
        <w:pStyle w:val="ListParagraph"/>
        <w:numPr>
          <w:ilvl w:val="0"/>
          <w:numId w:val="817"/>
        </w:numPr>
        <w:spacing w:line="240" w:lineRule="atLeast"/>
        <w:ind w:right="130"/>
        <w:rPr>
          <w:rFonts w:ascii="Calibri" w:eastAsia="Arial" w:hAnsi="Calibri" w:cs="Calibri"/>
        </w:rPr>
      </w:pPr>
      <w:r>
        <w:rPr>
          <w:rFonts w:ascii="Calibri" w:eastAsia="Arial" w:hAnsi="Calibri" w:cs="Calibri"/>
        </w:rPr>
        <w:t>En</w:t>
      </w:r>
      <w:r w:rsidR="003D217A" w:rsidRPr="00AA69BB">
        <w:rPr>
          <w:rFonts w:ascii="Calibri" w:eastAsia="Arial" w:hAnsi="Calibri" w:cs="Calibri"/>
        </w:rPr>
        <w:t xml:space="preserve">sure compliance with </w:t>
      </w:r>
      <w:r>
        <w:rPr>
          <w:rFonts w:ascii="Calibri" w:eastAsia="Arial" w:hAnsi="Calibri" w:cs="Calibri"/>
        </w:rPr>
        <w:t>d</w:t>
      </w:r>
      <w:r w:rsidR="003D217A" w:rsidRPr="00AA69BB">
        <w:rPr>
          <w:rFonts w:ascii="Calibri" w:eastAsia="Arial" w:hAnsi="Calibri" w:cs="Calibri"/>
        </w:rPr>
        <w:t xml:space="preserve">istrict, </w:t>
      </w:r>
      <w:r>
        <w:rPr>
          <w:rFonts w:ascii="Calibri" w:eastAsia="Arial" w:hAnsi="Calibri" w:cs="Calibri"/>
        </w:rPr>
        <w:t>s</w:t>
      </w:r>
      <w:r w:rsidR="003D217A" w:rsidRPr="00AA69BB">
        <w:rPr>
          <w:rFonts w:ascii="Calibri" w:eastAsia="Arial" w:hAnsi="Calibri" w:cs="Calibri"/>
        </w:rPr>
        <w:t>tate and federal requirements.</w:t>
      </w:r>
    </w:p>
    <w:p w14:paraId="70220D66" w14:textId="77777777" w:rsidR="007E0849" w:rsidRDefault="007E0849" w:rsidP="006B2DB6">
      <w:pPr>
        <w:pStyle w:val="ListParagraph"/>
        <w:spacing w:line="240" w:lineRule="atLeast"/>
        <w:ind w:right="130"/>
        <w:rPr>
          <w:rFonts w:ascii="Calibri" w:eastAsia="Arial" w:hAnsi="Calibri" w:cs="Calibri"/>
        </w:rPr>
      </w:pPr>
    </w:p>
    <w:p w14:paraId="24E1A81A" w14:textId="423E6E80"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Plan and organize food service transporting activities.</w:t>
      </w:r>
    </w:p>
    <w:p w14:paraId="047D9E49" w14:textId="77777777" w:rsidR="007E0849" w:rsidRDefault="007E0849" w:rsidP="006B2DB6">
      <w:pPr>
        <w:pStyle w:val="ListParagraph"/>
        <w:spacing w:line="240" w:lineRule="atLeast"/>
        <w:ind w:right="130"/>
        <w:rPr>
          <w:rFonts w:ascii="Calibri" w:eastAsia="Arial" w:hAnsi="Calibri" w:cs="Calibri"/>
        </w:rPr>
      </w:pPr>
    </w:p>
    <w:p w14:paraId="7FFAA9FC" w14:textId="6568E748"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Plan well-balanced, nutritional and appetizing menus within a fixed budget.</w:t>
      </w:r>
    </w:p>
    <w:p w14:paraId="1A5977C9" w14:textId="77777777" w:rsidR="007E0849" w:rsidRDefault="007E0849" w:rsidP="006B2DB6">
      <w:pPr>
        <w:pStyle w:val="ListParagraph"/>
        <w:spacing w:line="240" w:lineRule="atLeast"/>
        <w:ind w:right="130"/>
        <w:rPr>
          <w:rFonts w:ascii="Calibri" w:eastAsia="Arial" w:hAnsi="Calibri" w:cs="Calibri"/>
        </w:rPr>
      </w:pPr>
    </w:p>
    <w:p w14:paraId="4E581FC2" w14:textId="622E03ED"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Train others in the preparation and serving of food in large quantities.</w:t>
      </w:r>
    </w:p>
    <w:p w14:paraId="5EEA4528" w14:textId="77777777" w:rsidR="007E0849" w:rsidRDefault="007E0849" w:rsidP="006B2DB6">
      <w:pPr>
        <w:pStyle w:val="ListParagraph"/>
        <w:spacing w:line="240" w:lineRule="atLeast"/>
        <w:ind w:right="130"/>
        <w:rPr>
          <w:rFonts w:ascii="Calibri" w:eastAsia="Arial" w:hAnsi="Calibri" w:cs="Calibri"/>
        </w:rPr>
      </w:pPr>
    </w:p>
    <w:p w14:paraId="25C72F05" w14:textId="755527F1"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Read, interpret, apply and explain rules, regulations, policies and procedures.</w:t>
      </w:r>
    </w:p>
    <w:p w14:paraId="334C2E87" w14:textId="77777777" w:rsidR="007E0849" w:rsidRDefault="007E0849" w:rsidP="006B2DB6">
      <w:pPr>
        <w:pStyle w:val="ListParagraph"/>
        <w:spacing w:line="240" w:lineRule="atLeast"/>
        <w:ind w:right="130"/>
        <w:rPr>
          <w:rFonts w:ascii="Calibri" w:eastAsia="Arial" w:hAnsi="Calibri" w:cs="Calibri"/>
        </w:rPr>
      </w:pPr>
    </w:p>
    <w:p w14:paraId="6563889D" w14:textId="5C6BEC11"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Schedule, supervise and evaluate staff.</w:t>
      </w:r>
    </w:p>
    <w:p w14:paraId="36A349C2" w14:textId="77777777" w:rsidR="007E0849" w:rsidRDefault="007E0849" w:rsidP="006B2DB6">
      <w:pPr>
        <w:pStyle w:val="ListParagraph"/>
        <w:spacing w:line="240" w:lineRule="atLeast"/>
        <w:ind w:right="130"/>
        <w:rPr>
          <w:rFonts w:ascii="Calibri" w:eastAsia="Arial" w:hAnsi="Calibri" w:cs="Calibri"/>
        </w:rPr>
      </w:pPr>
    </w:p>
    <w:p w14:paraId="367CD8E9" w14:textId="0CA1CF88"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Analyze situations accurately and adopt an effective course of action.</w:t>
      </w:r>
    </w:p>
    <w:p w14:paraId="18982E97" w14:textId="77777777" w:rsidR="007E0849" w:rsidRDefault="007E0849" w:rsidP="006B2DB6">
      <w:pPr>
        <w:pStyle w:val="ListParagraph"/>
        <w:spacing w:line="240" w:lineRule="atLeast"/>
        <w:ind w:right="130"/>
        <w:rPr>
          <w:rFonts w:ascii="Calibri" w:eastAsia="Arial" w:hAnsi="Calibri" w:cs="Calibri"/>
        </w:rPr>
      </w:pPr>
    </w:p>
    <w:p w14:paraId="6E9A2F5E" w14:textId="47530E30"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 xml:space="preserve">Meet schedules and </w:t>
      </w:r>
      <w:r w:rsidR="00455967" w:rsidRPr="00AA69BB">
        <w:rPr>
          <w:rFonts w:ascii="Calibri" w:eastAsia="Arial" w:hAnsi="Calibri" w:cs="Calibri"/>
        </w:rPr>
        <w:t>timelines</w:t>
      </w:r>
      <w:r w:rsidRPr="00AA69BB">
        <w:rPr>
          <w:rFonts w:ascii="Calibri" w:eastAsia="Arial" w:hAnsi="Calibri" w:cs="Calibri"/>
        </w:rPr>
        <w:t>.</w:t>
      </w:r>
    </w:p>
    <w:p w14:paraId="3082F46F" w14:textId="77777777" w:rsidR="007E0849" w:rsidRDefault="007E0849" w:rsidP="006B2DB6">
      <w:pPr>
        <w:pStyle w:val="ListParagraph"/>
        <w:spacing w:line="240" w:lineRule="atLeast"/>
        <w:ind w:right="130"/>
        <w:rPr>
          <w:rFonts w:ascii="Calibri" w:eastAsia="Arial" w:hAnsi="Calibri" w:cs="Calibri"/>
        </w:rPr>
      </w:pPr>
    </w:p>
    <w:p w14:paraId="2C18295A" w14:textId="21400816"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Operate a computer terminal as required.</w:t>
      </w:r>
    </w:p>
    <w:p w14:paraId="219D712E" w14:textId="77777777" w:rsidR="007E0849" w:rsidRDefault="007E0849" w:rsidP="006B2DB6">
      <w:pPr>
        <w:pStyle w:val="ListParagraph"/>
        <w:spacing w:line="240" w:lineRule="atLeast"/>
        <w:ind w:right="130"/>
        <w:rPr>
          <w:rFonts w:ascii="Calibri" w:eastAsia="Arial" w:hAnsi="Calibri" w:cs="Calibri"/>
        </w:rPr>
      </w:pPr>
    </w:p>
    <w:p w14:paraId="35F73371" w14:textId="2AE801E5"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Plan and organize work.</w:t>
      </w:r>
    </w:p>
    <w:p w14:paraId="4C061A81" w14:textId="77777777" w:rsidR="007E0849" w:rsidRDefault="007E0849" w:rsidP="006B2DB6">
      <w:pPr>
        <w:pStyle w:val="ListParagraph"/>
        <w:spacing w:line="240" w:lineRule="atLeast"/>
        <w:ind w:right="130"/>
        <w:rPr>
          <w:rFonts w:ascii="Calibri" w:eastAsia="Arial" w:hAnsi="Calibri" w:cs="Calibri"/>
        </w:rPr>
      </w:pPr>
    </w:p>
    <w:p w14:paraId="677D5668" w14:textId="300BB406"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Maintain records and prepare reports.</w:t>
      </w:r>
    </w:p>
    <w:p w14:paraId="530AFDAF" w14:textId="77777777" w:rsidR="007E0849" w:rsidRDefault="007E0849" w:rsidP="006B2DB6">
      <w:pPr>
        <w:pStyle w:val="ListParagraph"/>
        <w:spacing w:line="240" w:lineRule="atLeast"/>
        <w:ind w:right="130"/>
        <w:rPr>
          <w:rFonts w:ascii="Calibri" w:eastAsia="Arial" w:hAnsi="Calibri" w:cs="Calibri"/>
        </w:rPr>
      </w:pPr>
    </w:p>
    <w:p w14:paraId="4E68C440" w14:textId="213395EA"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Communicate effectively both orally and in writing.</w:t>
      </w:r>
    </w:p>
    <w:p w14:paraId="5B2AE1EB" w14:textId="77777777" w:rsidR="007E0849" w:rsidRDefault="007E0849" w:rsidP="006B2DB6">
      <w:pPr>
        <w:pStyle w:val="ListParagraph"/>
        <w:spacing w:line="240" w:lineRule="atLeast"/>
        <w:ind w:right="130"/>
        <w:rPr>
          <w:rFonts w:ascii="Calibri" w:eastAsia="Arial" w:hAnsi="Calibri" w:cs="Calibri"/>
        </w:rPr>
      </w:pPr>
    </w:p>
    <w:p w14:paraId="243D9761" w14:textId="67B30DF2" w:rsidR="003D217A" w:rsidRPr="00AA69BB" w:rsidRDefault="003D217A" w:rsidP="006B2DB6">
      <w:pPr>
        <w:pStyle w:val="ListParagraph"/>
        <w:numPr>
          <w:ilvl w:val="0"/>
          <w:numId w:val="817"/>
        </w:numPr>
        <w:spacing w:line="240" w:lineRule="atLeast"/>
        <w:ind w:right="130"/>
        <w:rPr>
          <w:rFonts w:ascii="Calibri" w:eastAsia="Arial" w:hAnsi="Calibri" w:cs="Calibri"/>
        </w:rPr>
      </w:pPr>
      <w:r w:rsidRPr="00AA69BB">
        <w:rPr>
          <w:rFonts w:ascii="Calibri" w:eastAsia="Arial" w:hAnsi="Calibri" w:cs="Calibri"/>
        </w:rPr>
        <w:t>Work independently with little direction.</w:t>
      </w:r>
    </w:p>
    <w:p w14:paraId="17F074F2" w14:textId="1729C885" w:rsidR="003D217A" w:rsidRPr="00AA69BB" w:rsidRDefault="003D217A" w:rsidP="00CC56A9">
      <w:pPr>
        <w:rPr>
          <w:rFonts w:ascii="Calibri" w:eastAsia="Arial" w:hAnsi="Calibri" w:cs="Calibri"/>
        </w:rPr>
      </w:pPr>
      <w:r w:rsidRPr="00AA69BB">
        <w:rPr>
          <w:rFonts w:ascii="Calibri" w:hAnsi="Calibri" w:cs="Calibri"/>
          <w:b/>
          <w:w w:val="105"/>
        </w:rPr>
        <w:t>EDUCATION</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15"/>
          <w:w w:val="105"/>
        </w:rPr>
        <w:t xml:space="preserve"> </w:t>
      </w:r>
      <w:r w:rsidRPr="00AA69BB">
        <w:rPr>
          <w:rFonts w:ascii="Calibri" w:hAnsi="Calibri" w:cs="Calibri"/>
          <w:b/>
          <w:w w:val="105"/>
        </w:rPr>
        <w:t>EXPERIENCE:</w:t>
      </w:r>
    </w:p>
    <w:p w14:paraId="1D7A62F4" w14:textId="3DDD2BEC" w:rsidR="00A52BC1" w:rsidRPr="00AA69BB" w:rsidRDefault="003D217A" w:rsidP="00A52BC1">
      <w:pPr>
        <w:spacing w:line="272" w:lineRule="exact"/>
        <w:ind w:right="117"/>
        <w:rPr>
          <w:rFonts w:ascii="Calibri" w:hAnsi="Calibri" w:cs="Calibri"/>
          <w:spacing w:val="-2"/>
        </w:rPr>
      </w:pPr>
      <w:r w:rsidRPr="00AA69BB">
        <w:rPr>
          <w:rFonts w:ascii="Calibri" w:hAnsi="Calibri" w:cs="Calibri"/>
        </w:rPr>
        <w:t>Any</w:t>
      </w:r>
      <w:r w:rsidRPr="00AA69BB">
        <w:rPr>
          <w:rFonts w:ascii="Calibri" w:hAnsi="Calibri" w:cs="Calibri"/>
          <w:spacing w:val="16"/>
        </w:rPr>
        <w:t xml:space="preserve"> </w:t>
      </w:r>
      <w:r w:rsidRPr="00AA69BB">
        <w:rPr>
          <w:rFonts w:ascii="Calibri" w:hAnsi="Calibri" w:cs="Calibri"/>
        </w:rPr>
        <w:t>combination</w:t>
      </w:r>
      <w:r w:rsidRPr="00AA69BB">
        <w:rPr>
          <w:rFonts w:ascii="Calibri" w:hAnsi="Calibri" w:cs="Calibri"/>
          <w:spacing w:val="3"/>
        </w:rPr>
        <w:t xml:space="preserve"> </w:t>
      </w:r>
      <w:r w:rsidRPr="00AA69BB">
        <w:rPr>
          <w:rFonts w:ascii="Calibri" w:hAnsi="Calibri" w:cs="Calibri"/>
        </w:rPr>
        <w:t>equivalent</w:t>
      </w:r>
      <w:r w:rsidRPr="00AA69BB">
        <w:rPr>
          <w:rFonts w:ascii="Calibri" w:hAnsi="Calibri" w:cs="Calibri"/>
          <w:spacing w:val="4"/>
        </w:rPr>
        <w:t xml:space="preserve"> </w:t>
      </w:r>
      <w:r w:rsidRPr="00AA69BB">
        <w:rPr>
          <w:rFonts w:ascii="Calibri" w:hAnsi="Calibri" w:cs="Calibri"/>
        </w:rPr>
        <w:t>to</w:t>
      </w:r>
      <w:r w:rsidR="006D2500">
        <w:rPr>
          <w:rFonts w:ascii="Calibri" w:hAnsi="Calibri" w:cs="Calibri"/>
        </w:rPr>
        <w:t xml:space="preserve"> a</w:t>
      </w:r>
      <w:r w:rsidRPr="00AA69BB">
        <w:rPr>
          <w:rFonts w:ascii="Calibri" w:hAnsi="Calibri" w:cs="Calibri"/>
          <w:spacing w:val="15"/>
        </w:rPr>
        <w:t xml:space="preserve"> </w:t>
      </w:r>
      <w:r w:rsidRPr="00AA69BB">
        <w:rPr>
          <w:rFonts w:ascii="Calibri" w:hAnsi="Calibri" w:cs="Calibri"/>
        </w:rPr>
        <w:t>high</w:t>
      </w:r>
      <w:r w:rsidRPr="00AA69BB">
        <w:rPr>
          <w:rFonts w:ascii="Calibri" w:hAnsi="Calibri" w:cs="Calibri"/>
          <w:spacing w:val="4"/>
        </w:rPr>
        <w:t xml:space="preserve"> </w:t>
      </w:r>
      <w:r w:rsidRPr="00AA69BB">
        <w:rPr>
          <w:rFonts w:ascii="Calibri" w:hAnsi="Calibri" w:cs="Calibri"/>
        </w:rPr>
        <w:t>school</w:t>
      </w:r>
      <w:r w:rsidRPr="00AA69BB">
        <w:rPr>
          <w:rFonts w:ascii="Calibri" w:hAnsi="Calibri" w:cs="Calibri"/>
          <w:spacing w:val="12"/>
        </w:rPr>
        <w:t xml:space="preserve"> </w:t>
      </w:r>
      <w:r w:rsidRPr="00AA69BB">
        <w:rPr>
          <w:rFonts w:ascii="Calibri" w:hAnsi="Calibri" w:cs="Calibri"/>
          <w:spacing w:val="-1"/>
        </w:rPr>
        <w:t>di</w:t>
      </w:r>
      <w:r w:rsidRPr="00AA69BB">
        <w:rPr>
          <w:rFonts w:ascii="Calibri" w:hAnsi="Calibri" w:cs="Calibri"/>
          <w:spacing w:val="-2"/>
        </w:rPr>
        <w:t>ploma,</w:t>
      </w:r>
      <w:r w:rsidRPr="00AA69BB">
        <w:rPr>
          <w:rFonts w:ascii="Calibri" w:hAnsi="Calibri" w:cs="Calibri"/>
          <w:spacing w:val="10"/>
        </w:rPr>
        <w:t xml:space="preserve"> </w:t>
      </w:r>
      <w:r w:rsidRPr="00AA69BB">
        <w:rPr>
          <w:rFonts w:ascii="Calibri" w:hAnsi="Calibri" w:cs="Calibri"/>
        </w:rPr>
        <w:t>G.E.D.</w:t>
      </w:r>
      <w:r w:rsidRPr="00AA69BB">
        <w:rPr>
          <w:rFonts w:ascii="Calibri" w:hAnsi="Calibri" w:cs="Calibri"/>
          <w:spacing w:val="19"/>
        </w:rPr>
        <w:t xml:space="preserve"> </w:t>
      </w:r>
      <w:r w:rsidR="006D2500" w:rsidRPr="006D2500">
        <w:rPr>
          <w:rFonts w:ascii="Calibri" w:hAnsi="Calibri" w:cs="Calibri"/>
          <w:i/>
          <w:iCs/>
          <w:spacing w:val="19"/>
        </w:rPr>
        <w:t>Diploma</w:t>
      </w:r>
      <w:r w:rsidR="00032D19">
        <w:rPr>
          <w:rFonts w:ascii="Calibri" w:hAnsi="Calibri" w:cs="Calibri"/>
          <w:i/>
          <w:iCs/>
          <w:spacing w:val="19"/>
        </w:rPr>
        <w:t xml:space="preserve"> or</w:t>
      </w:r>
      <w:r w:rsidRPr="00AA69BB">
        <w:rPr>
          <w:rFonts w:ascii="Calibri" w:hAnsi="Calibri" w:cs="Calibri"/>
          <w:spacing w:val="11"/>
        </w:rPr>
        <w:t xml:space="preserve"> </w:t>
      </w:r>
      <w:r w:rsidRPr="00AA69BB">
        <w:rPr>
          <w:rFonts w:ascii="Calibri" w:hAnsi="Calibri" w:cs="Calibri"/>
        </w:rPr>
        <w:t>demonstrated</w:t>
      </w:r>
      <w:r w:rsidRPr="00AA69BB">
        <w:rPr>
          <w:rFonts w:ascii="Calibri" w:hAnsi="Calibri" w:cs="Calibri"/>
          <w:spacing w:val="32"/>
          <w:w w:val="94"/>
        </w:rPr>
        <w:t xml:space="preserve"> </w:t>
      </w:r>
      <w:r w:rsidRPr="00AA69BB">
        <w:rPr>
          <w:rFonts w:ascii="Calibri" w:hAnsi="Calibri" w:cs="Calibri"/>
        </w:rPr>
        <w:t>progress</w:t>
      </w:r>
      <w:r w:rsidRPr="00AA69BB">
        <w:rPr>
          <w:rFonts w:ascii="Calibri" w:hAnsi="Calibri" w:cs="Calibri"/>
          <w:spacing w:val="2"/>
        </w:rPr>
        <w:t xml:space="preserve"> </w:t>
      </w:r>
      <w:r w:rsidRPr="00AA69BB">
        <w:rPr>
          <w:rFonts w:ascii="Calibri" w:hAnsi="Calibri" w:cs="Calibri"/>
        </w:rPr>
        <w:t>toward</w:t>
      </w:r>
      <w:r w:rsidRPr="00AA69BB">
        <w:rPr>
          <w:rFonts w:ascii="Calibri" w:hAnsi="Calibri" w:cs="Calibri"/>
          <w:spacing w:val="9"/>
        </w:rPr>
        <w:t xml:space="preserve"> </w:t>
      </w:r>
      <w:r w:rsidRPr="00AA69BB">
        <w:rPr>
          <w:rFonts w:ascii="Calibri" w:hAnsi="Calibri" w:cs="Calibri"/>
        </w:rPr>
        <w:t>obtaining</w:t>
      </w:r>
      <w:r w:rsidRPr="00AA69BB">
        <w:rPr>
          <w:rFonts w:ascii="Calibri" w:hAnsi="Calibri" w:cs="Calibri"/>
          <w:spacing w:val="-4"/>
        </w:rPr>
        <w:t xml:space="preserve"> </w:t>
      </w:r>
      <w:r w:rsidRPr="00AA69BB">
        <w:rPr>
          <w:rFonts w:ascii="Calibri" w:hAnsi="Calibri" w:cs="Calibri"/>
        </w:rPr>
        <w:t>a</w:t>
      </w:r>
      <w:r w:rsidRPr="00AA69BB">
        <w:rPr>
          <w:rFonts w:ascii="Calibri" w:hAnsi="Calibri" w:cs="Calibri"/>
          <w:spacing w:val="-5"/>
        </w:rPr>
        <w:t xml:space="preserve"> </w:t>
      </w:r>
      <w:r w:rsidRPr="00AA69BB">
        <w:rPr>
          <w:rFonts w:ascii="Calibri" w:hAnsi="Calibri" w:cs="Calibri"/>
        </w:rPr>
        <w:t>G.E.D.</w:t>
      </w:r>
      <w:r w:rsidRPr="00AA69BB">
        <w:rPr>
          <w:rFonts w:ascii="Calibri" w:hAnsi="Calibri" w:cs="Calibri"/>
          <w:spacing w:val="5"/>
        </w:rPr>
        <w:t xml:space="preserve"> </w:t>
      </w:r>
      <w:r w:rsidRPr="00AA69BB">
        <w:rPr>
          <w:rFonts w:ascii="Calibri" w:hAnsi="Calibri" w:cs="Calibri"/>
        </w:rPr>
        <w:t>as</w:t>
      </w:r>
      <w:r w:rsidRPr="00AA69BB">
        <w:rPr>
          <w:rFonts w:ascii="Calibri" w:hAnsi="Calibri" w:cs="Calibri"/>
          <w:spacing w:val="3"/>
        </w:rPr>
        <w:t xml:space="preserve"> </w:t>
      </w:r>
      <w:r w:rsidRPr="00AA69BB">
        <w:rPr>
          <w:rFonts w:ascii="Calibri" w:hAnsi="Calibri" w:cs="Calibri"/>
        </w:rPr>
        <w:t>required</w:t>
      </w:r>
      <w:r w:rsidRPr="00AA69BB">
        <w:rPr>
          <w:rFonts w:ascii="Calibri" w:hAnsi="Calibri" w:cs="Calibri"/>
          <w:spacing w:val="-5"/>
        </w:rPr>
        <w:t xml:space="preserve"> </w:t>
      </w:r>
      <w:r w:rsidRPr="00AA69BB">
        <w:rPr>
          <w:rFonts w:ascii="Calibri" w:hAnsi="Calibri" w:cs="Calibri"/>
        </w:rPr>
        <w:t>by</w:t>
      </w:r>
      <w:r w:rsidRPr="00AA69BB">
        <w:rPr>
          <w:rFonts w:ascii="Calibri" w:hAnsi="Calibri" w:cs="Calibri"/>
          <w:spacing w:val="-2"/>
        </w:rPr>
        <w:t xml:space="preserve"> </w:t>
      </w:r>
      <w:r w:rsidRPr="00AA69BB">
        <w:rPr>
          <w:rFonts w:ascii="Calibri" w:hAnsi="Calibri" w:cs="Calibri"/>
        </w:rPr>
        <w:t>Kentucky</w:t>
      </w:r>
      <w:r w:rsidRPr="00AA69BB">
        <w:rPr>
          <w:rFonts w:ascii="Calibri" w:hAnsi="Calibri" w:cs="Calibri"/>
          <w:spacing w:val="7"/>
        </w:rPr>
        <w:t xml:space="preserve"> </w:t>
      </w:r>
      <w:r w:rsidRPr="00AA69BB">
        <w:rPr>
          <w:rFonts w:ascii="Calibri" w:hAnsi="Calibri" w:cs="Calibri"/>
        </w:rPr>
        <w:t>law</w:t>
      </w:r>
      <w:r w:rsidRPr="00AA69BB">
        <w:rPr>
          <w:rFonts w:ascii="Calibri" w:hAnsi="Calibri" w:cs="Calibri"/>
          <w:spacing w:val="1"/>
        </w:rPr>
        <w:t xml:space="preserve"> </w:t>
      </w:r>
      <w:r w:rsidRPr="00AA69BB">
        <w:rPr>
          <w:rFonts w:ascii="Calibri" w:hAnsi="Calibri" w:cs="Calibri"/>
        </w:rPr>
        <w:t>and</w:t>
      </w:r>
      <w:r w:rsidRPr="00AA69BB">
        <w:rPr>
          <w:rFonts w:ascii="Calibri" w:hAnsi="Calibri" w:cs="Calibri"/>
          <w:spacing w:val="-7"/>
        </w:rPr>
        <w:t xml:space="preserve"> </w:t>
      </w:r>
      <w:r w:rsidRPr="00AA69BB">
        <w:rPr>
          <w:rFonts w:ascii="Calibri" w:hAnsi="Calibri" w:cs="Calibri"/>
        </w:rPr>
        <w:t>three years</w:t>
      </w:r>
      <w:r w:rsidRPr="00AA69BB">
        <w:rPr>
          <w:rFonts w:ascii="Calibri" w:hAnsi="Calibri" w:cs="Calibri"/>
          <w:spacing w:val="-3"/>
        </w:rPr>
        <w:t xml:space="preserve"> </w:t>
      </w:r>
      <w:r w:rsidRPr="00AA69BB">
        <w:rPr>
          <w:rFonts w:ascii="Calibri" w:hAnsi="Calibri" w:cs="Calibri"/>
        </w:rPr>
        <w:t>food</w:t>
      </w:r>
      <w:r w:rsidRPr="00AA69BB">
        <w:rPr>
          <w:rFonts w:ascii="Calibri" w:hAnsi="Calibri" w:cs="Calibri"/>
          <w:spacing w:val="4"/>
        </w:rPr>
        <w:t xml:space="preserve"> </w:t>
      </w:r>
      <w:r w:rsidRPr="00AA69BB">
        <w:rPr>
          <w:rFonts w:ascii="Calibri" w:hAnsi="Calibri" w:cs="Calibri"/>
        </w:rPr>
        <w:t>service</w:t>
      </w:r>
      <w:r w:rsidRPr="00AA69BB">
        <w:rPr>
          <w:rFonts w:ascii="Calibri" w:hAnsi="Calibri" w:cs="Calibri"/>
          <w:spacing w:val="28"/>
          <w:w w:val="99"/>
        </w:rPr>
        <w:t xml:space="preserve"> </w:t>
      </w:r>
      <w:r w:rsidRPr="00AA69BB">
        <w:rPr>
          <w:rFonts w:ascii="Calibri" w:hAnsi="Calibri" w:cs="Calibri"/>
          <w:spacing w:val="-2"/>
        </w:rPr>
        <w:t>experience.</w:t>
      </w:r>
    </w:p>
    <w:p w14:paraId="21E4596A" w14:textId="77777777" w:rsidR="007E0849" w:rsidRDefault="007E0849" w:rsidP="003D217A">
      <w:pPr>
        <w:rPr>
          <w:rFonts w:ascii="Calibri" w:hAnsi="Calibri" w:cs="Calibri"/>
          <w:b/>
          <w:w w:val="105"/>
        </w:rPr>
      </w:pPr>
    </w:p>
    <w:p w14:paraId="69187B39" w14:textId="5D7D103A" w:rsidR="003D217A" w:rsidRPr="00AA69BB" w:rsidRDefault="003D217A" w:rsidP="003D217A">
      <w:pPr>
        <w:rPr>
          <w:rFonts w:ascii="Calibri" w:eastAsia="Arial" w:hAnsi="Calibri" w:cs="Calibri"/>
        </w:rPr>
      </w:pPr>
      <w:r w:rsidRPr="00AA69BB">
        <w:rPr>
          <w:rFonts w:ascii="Calibri" w:hAnsi="Calibri" w:cs="Calibri"/>
          <w:b/>
          <w:w w:val="105"/>
        </w:rPr>
        <w:t>LICENSES</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29"/>
          <w:w w:val="105"/>
        </w:rPr>
        <w:t xml:space="preserve"> </w:t>
      </w:r>
      <w:r w:rsidRPr="00AA69BB">
        <w:rPr>
          <w:rFonts w:ascii="Calibri" w:hAnsi="Calibri" w:cs="Calibri"/>
          <w:b/>
          <w:w w:val="105"/>
        </w:rPr>
        <w:t>OTHER</w:t>
      </w:r>
      <w:r w:rsidRPr="00AA69BB">
        <w:rPr>
          <w:rFonts w:ascii="Calibri" w:hAnsi="Calibri" w:cs="Calibri"/>
          <w:b/>
          <w:spacing w:val="41"/>
          <w:w w:val="105"/>
        </w:rPr>
        <w:t xml:space="preserve"> </w:t>
      </w:r>
      <w:r w:rsidRPr="00AA69BB">
        <w:rPr>
          <w:rFonts w:ascii="Calibri" w:hAnsi="Calibri" w:cs="Calibri"/>
          <w:b/>
          <w:w w:val="105"/>
        </w:rPr>
        <w:t>REQUIREMENTS:</w:t>
      </w:r>
    </w:p>
    <w:p w14:paraId="7FB77AA0" w14:textId="4BA0A2A2" w:rsidR="008547E4" w:rsidRPr="00ED6C95" w:rsidRDefault="006D2500" w:rsidP="00033BC6">
      <w:pPr>
        <w:spacing w:line="247" w:lineRule="auto"/>
        <w:ind w:right="134"/>
        <w:rPr>
          <w:rFonts w:ascii="Calibri" w:hAnsi="Calibri" w:cs="Calibri"/>
          <w:i/>
          <w:iCs/>
        </w:rPr>
      </w:pPr>
      <w:r w:rsidRPr="00ED6C95">
        <w:rPr>
          <w:rFonts w:ascii="Calibri" w:hAnsi="Calibri" w:cs="Calibri"/>
          <w:i/>
          <w:iCs/>
        </w:rPr>
        <w:t>Pursuan</w:t>
      </w:r>
      <w:r w:rsidR="00032D19">
        <w:rPr>
          <w:rFonts w:ascii="Calibri" w:hAnsi="Calibri" w:cs="Calibri"/>
          <w:i/>
          <w:iCs/>
        </w:rPr>
        <w:t>t</w:t>
      </w:r>
      <w:r w:rsidRPr="00ED6C95">
        <w:rPr>
          <w:rFonts w:ascii="Calibri" w:hAnsi="Calibri" w:cs="Calibri"/>
          <w:i/>
          <w:iCs/>
        </w:rPr>
        <w:t xml:space="preserve"> to 7 CFR Part 210, employee must complete mandatory annual training requirements. As required by KRS 158.852, managers must complete two hours of training in applied nutrition and health meal planning and preparation every year.   </w:t>
      </w:r>
      <w:r w:rsidR="00033BC6" w:rsidRPr="00ED6C95">
        <w:rPr>
          <w:rFonts w:ascii="Calibri" w:hAnsi="Calibri" w:cs="Calibri"/>
          <w:i/>
          <w:iCs/>
        </w:rPr>
        <w:t xml:space="preserve"> </w:t>
      </w:r>
    </w:p>
    <w:p w14:paraId="3CE841D6" w14:textId="77777777" w:rsidR="000F57E8" w:rsidRPr="00AA69BB" w:rsidRDefault="000F57E8" w:rsidP="0078147A">
      <w:pPr>
        <w:spacing w:before="13080"/>
        <w:jc w:val="right"/>
        <w:rPr>
          <w:rFonts w:ascii="Calibri" w:hAnsi="Calibri" w:cs="Calibri"/>
        </w:rPr>
      </w:pPr>
      <w:r w:rsidRPr="00AA69BB">
        <w:rPr>
          <w:rFonts w:ascii="Calibri" w:hAnsi="Calibri" w:cs="Calibri"/>
          <w:b/>
        </w:rPr>
        <w:t>AREA: FOOD SERVICES</w:t>
      </w:r>
      <w:r w:rsidRPr="00AA69BB">
        <w:rPr>
          <w:rFonts w:ascii="Calibri" w:hAnsi="Calibri" w:cs="Calibri"/>
        </w:rPr>
        <w:t xml:space="preserve"> </w:t>
      </w:r>
    </w:p>
    <w:p w14:paraId="3532965E" w14:textId="77777777" w:rsidR="00A55D2D" w:rsidRPr="00AA69BB" w:rsidRDefault="006E0B74" w:rsidP="000F57E8">
      <w:pPr>
        <w:pStyle w:val="Heading2"/>
        <w:rPr>
          <w:rFonts w:ascii="Calibri" w:hAnsi="Calibri" w:cs="Calibri"/>
        </w:rPr>
      </w:pPr>
      <w:r w:rsidRPr="00AA69BB">
        <w:rPr>
          <w:rFonts w:ascii="Calibri" w:hAnsi="Calibri" w:cs="Calibri"/>
        </w:rPr>
        <w:t>Summary Class Code</w:t>
      </w:r>
      <w:r w:rsidR="000F57E8" w:rsidRPr="00AA69BB">
        <w:rPr>
          <w:rFonts w:ascii="Calibri" w:hAnsi="Calibri" w:cs="Calibri"/>
        </w:rPr>
        <w:t xml:space="preserve">: </w:t>
      </w:r>
      <w:r w:rsidR="00A55D2D" w:rsidRPr="00AA69BB">
        <w:rPr>
          <w:rFonts w:ascii="Calibri" w:hAnsi="Calibri" w:cs="Calibri"/>
        </w:rPr>
        <w:t>7212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0BF7601" w14:textId="77777777" w:rsidR="00A55D2D" w:rsidRPr="00AA69BB" w:rsidRDefault="00A55D2D">
      <w:pPr>
        <w:tabs>
          <w:tab w:val="center" w:pos="4680"/>
        </w:tabs>
        <w:suppressAutoHyphens/>
        <w:jc w:val="both"/>
        <w:rPr>
          <w:rFonts w:ascii="Calibri" w:hAnsi="Calibri" w:cs="Calibri"/>
          <w:b/>
          <w:spacing w:val="-3"/>
        </w:rPr>
      </w:pPr>
      <w:r w:rsidRPr="00AA69BB">
        <w:rPr>
          <w:rFonts w:ascii="Calibri" w:hAnsi="Calibri" w:cs="Calibri"/>
          <w:b/>
          <w:spacing w:val="-3"/>
        </w:rPr>
        <w:tab/>
      </w:r>
    </w:p>
    <w:p w14:paraId="7C1EE6BE"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C476F2E" w14:textId="77777777" w:rsidR="00A55D2D" w:rsidRPr="00AA69BB" w:rsidRDefault="008D3130" w:rsidP="000F57E8">
      <w:pPr>
        <w:pStyle w:val="Heading3"/>
        <w:rPr>
          <w:rFonts w:ascii="Calibri" w:hAnsi="Calibri" w:cs="Calibri"/>
        </w:rPr>
      </w:pPr>
      <w:r w:rsidRPr="00AA69BB">
        <w:rPr>
          <w:rFonts w:ascii="Calibri" w:hAnsi="Calibri" w:cs="Calibri"/>
        </w:rPr>
        <w:t>SUMMARY CLASS TITLE</w:t>
      </w:r>
      <w:r w:rsidR="000F57E8" w:rsidRPr="00AA69BB">
        <w:rPr>
          <w:rFonts w:ascii="Calibri" w:hAnsi="Calibri" w:cs="Calibri"/>
        </w:rPr>
        <w:t xml:space="preserve">:  </w:t>
      </w:r>
      <w:r w:rsidR="00A55D2D" w:rsidRPr="00AA69BB">
        <w:rPr>
          <w:rFonts w:ascii="Calibri" w:hAnsi="Calibri" w:cs="Calibri"/>
        </w:rPr>
        <w:t>FOOD SERVICE MANAGER I</w:t>
      </w:r>
    </w:p>
    <w:p w14:paraId="5B81337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6A14550" w14:textId="77777777" w:rsidR="00A52BC1" w:rsidRPr="00AA69BB" w:rsidRDefault="00A55D2D" w:rsidP="00A52BC1">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5EA9A735" w14:textId="6BD29ADD" w:rsidR="004844EF" w:rsidRPr="00AA69BB" w:rsidRDefault="004844EF" w:rsidP="00CC421A">
      <w:pPr>
        <w:tabs>
          <w:tab w:val="left" w:pos="-1440"/>
          <w:tab w:val="left" w:pos="-720"/>
          <w:tab w:val="left" w:pos="720"/>
          <w:tab w:val="left" w:pos="1152"/>
        </w:tabs>
        <w:suppressAutoHyphens/>
        <w:jc w:val="both"/>
        <w:rPr>
          <w:rFonts w:ascii="Calibri" w:eastAsia="Arial" w:hAnsi="Calibri" w:cs="Calibri"/>
        </w:rPr>
      </w:pPr>
      <w:r w:rsidRPr="00AA69BB">
        <w:rPr>
          <w:rFonts w:ascii="Calibri" w:eastAsia="Arial" w:hAnsi="Calibri" w:cs="Calibri"/>
        </w:rPr>
        <w:t xml:space="preserve">Manage and coordinate the day-to-day food service operations of an assigned school site; </w:t>
      </w:r>
      <w:r w:rsidR="00CC421A">
        <w:rPr>
          <w:rFonts w:ascii="Calibri" w:eastAsia="Arial" w:hAnsi="Calibri" w:cs="Calibri"/>
        </w:rPr>
        <w:t>en</w:t>
      </w:r>
      <w:r w:rsidRPr="00AA69BB">
        <w:rPr>
          <w:rFonts w:ascii="Calibri" w:eastAsia="Arial" w:hAnsi="Calibri" w:cs="Calibri"/>
        </w:rPr>
        <w:t xml:space="preserve">sure compliance with </w:t>
      </w:r>
      <w:r w:rsidR="00CC421A">
        <w:rPr>
          <w:rFonts w:ascii="Calibri" w:eastAsia="Arial" w:hAnsi="Calibri" w:cs="Calibri"/>
        </w:rPr>
        <w:t>d</w:t>
      </w:r>
      <w:r w:rsidRPr="00AA69BB">
        <w:rPr>
          <w:rFonts w:ascii="Calibri" w:eastAsia="Arial" w:hAnsi="Calibri" w:cs="Calibri"/>
        </w:rPr>
        <w:t xml:space="preserve">istrict, </w:t>
      </w:r>
      <w:r w:rsidR="00CC421A">
        <w:rPr>
          <w:rFonts w:ascii="Calibri" w:eastAsia="Arial" w:hAnsi="Calibri" w:cs="Calibri"/>
        </w:rPr>
        <w:t>s</w:t>
      </w:r>
      <w:r w:rsidRPr="00AA69BB">
        <w:rPr>
          <w:rFonts w:ascii="Calibri" w:eastAsia="Arial" w:hAnsi="Calibri" w:cs="Calibri"/>
        </w:rPr>
        <w:t xml:space="preserve">tate and </w:t>
      </w:r>
      <w:r w:rsidR="00CC421A">
        <w:rPr>
          <w:rFonts w:ascii="Calibri" w:eastAsia="Arial" w:hAnsi="Calibri" w:cs="Calibri"/>
        </w:rPr>
        <w:t>f</w:t>
      </w:r>
      <w:r w:rsidRPr="00AA69BB">
        <w:rPr>
          <w:rFonts w:ascii="Calibri" w:eastAsia="Arial" w:hAnsi="Calibri" w:cs="Calibri"/>
        </w:rPr>
        <w:t>ederal requirements and laws regarding nutrition, sanitation, safety and record-keeping; select, assign, schedule, supervise, direct and evaluate assigned food service personnel.</w:t>
      </w:r>
    </w:p>
    <w:p w14:paraId="348A0507" w14:textId="77777777" w:rsidR="004844EF" w:rsidRPr="00AA69BB" w:rsidRDefault="004844EF" w:rsidP="004844EF">
      <w:pPr>
        <w:spacing w:line="247" w:lineRule="auto"/>
        <w:ind w:right="134"/>
        <w:rPr>
          <w:rFonts w:ascii="Calibri" w:eastAsia="Arial" w:hAnsi="Calibri" w:cs="Calibri"/>
          <w:b/>
        </w:rPr>
      </w:pPr>
      <w:r w:rsidRPr="00AA69BB">
        <w:rPr>
          <w:rFonts w:ascii="Calibri" w:eastAsia="Arial" w:hAnsi="Calibri" w:cs="Calibri"/>
          <w:b/>
        </w:rPr>
        <w:t>DISTINGUISHING CHARACTERISTICS:</w:t>
      </w:r>
    </w:p>
    <w:p w14:paraId="617A6F57" w14:textId="4BFAEDF9" w:rsidR="004844EF" w:rsidRPr="00AA69BB" w:rsidRDefault="004844EF" w:rsidP="004844EF">
      <w:pPr>
        <w:spacing w:line="247" w:lineRule="auto"/>
        <w:ind w:right="134"/>
        <w:rPr>
          <w:rFonts w:ascii="Calibri" w:eastAsia="Arial" w:hAnsi="Calibri" w:cs="Calibri"/>
        </w:rPr>
      </w:pPr>
      <w:r w:rsidRPr="00AA69BB">
        <w:rPr>
          <w:rFonts w:ascii="Calibri" w:eastAsia="Arial" w:hAnsi="Calibri" w:cs="Calibri"/>
        </w:rPr>
        <w:t xml:space="preserve">Food Service Manager I incumbents manage and coordinate the day-to-day food service operations in an assigned school site. Food Service Manager II incumbents manage and coordinate the food service operations and activities of a central kitchen. Incumbents also plan and organize food service transporting activities to </w:t>
      </w:r>
      <w:r w:rsidR="00E03130">
        <w:rPr>
          <w:rFonts w:ascii="Calibri" w:eastAsia="Arial" w:hAnsi="Calibri" w:cs="Calibri"/>
        </w:rPr>
        <w:t>d</w:t>
      </w:r>
      <w:r w:rsidRPr="00AA69BB">
        <w:rPr>
          <w:rFonts w:ascii="Calibri" w:eastAsia="Arial" w:hAnsi="Calibri" w:cs="Calibri"/>
        </w:rPr>
        <w:t>istrict sites</w:t>
      </w:r>
      <w:r w:rsidR="00E03130">
        <w:rPr>
          <w:rFonts w:ascii="Calibri" w:eastAsia="Arial" w:hAnsi="Calibri" w:cs="Calibri"/>
        </w:rPr>
        <w:t xml:space="preserve">. </w:t>
      </w:r>
      <w:r w:rsidR="00E03130">
        <w:rPr>
          <w:rFonts w:eastAsia="Arial"/>
        </w:rPr>
        <w:t>Food Service Manager III i</w:t>
      </w:r>
      <w:r w:rsidR="00E03130" w:rsidRPr="008D3130">
        <w:rPr>
          <w:rFonts w:eastAsia="Arial"/>
        </w:rPr>
        <w:t>ncumbents plan</w:t>
      </w:r>
      <w:r w:rsidR="00E03130">
        <w:rPr>
          <w:rFonts w:eastAsia="Arial"/>
        </w:rPr>
        <w:t>, coordinate, manage, and oversee a complex food service program.</w:t>
      </w:r>
    </w:p>
    <w:p w14:paraId="0AB5B4CB" w14:textId="77777777" w:rsidR="004844EF" w:rsidRPr="00AA69BB" w:rsidRDefault="004844EF" w:rsidP="004844EF">
      <w:pPr>
        <w:spacing w:line="247" w:lineRule="auto"/>
        <w:ind w:right="134"/>
        <w:rPr>
          <w:rFonts w:ascii="Calibri" w:eastAsia="Arial" w:hAnsi="Calibri" w:cs="Calibri"/>
          <w:b/>
        </w:rPr>
      </w:pPr>
      <w:r w:rsidRPr="00AA69BB">
        <w:rPr>
          <w:rFonts w:ascii="Calibri" w:eastAsia="Arial" w:hAnsi="Calibri" w:cs="Calibri"/>
          <w:b/>
        </w:rPr>
        <w:t>REPRESENTATIVE DUTIES:</w:t>
      </w:r>
    </w:p>
    <w:p w14:paraId="3D82D560" w14:textId="77777777" w:rsidR="004844EF" w:rsidRPr="00AA69BB" w:rsidRDefault="004844EF" w:rsidP="006B2DB6">
      <w:pPr>
        <w:pStyle w:val="ListParagraph"/>
        <w:numPr>
          <w:ilvl w:val="0"/>
          <w:numId w:val="871"/>
        </w:numPr>
        <w:spacing w:line="240" w:lineRule="atLeast"/>
        <w:ind w:left="720"/>
      </w:pPr>
      <w:r w:rsidRPr="00AA69BB">
        <w:t>Maintain high standards of control for quality food production and service.</w:t>
      </w:r>
    </w:p>
    <w:p w14:paraId="39C72457" w14:textId="77777777" w:rsidR="0020617D" w:rsidRDefault="0020617D" w:rsidP="006B2DB6">
      <w:pPr>
        <w:pStyle w:val="ListParagraph"/>
        <w:spacing w:line="240" w:lineRule="atLeast"/>
        <w:ind w:right="134"/>
        <w:rPr>
          <w:rFonts w:ascii="Calibri" w:eastAsia="Arial" w:hAnsi="Calibri" w:cs="Calibri"/>
        </w:rPr>
      </w:pPr>
    </w:p>
    <w:p w14:paraId="5F40A069" w14:textId="4362A0FF" w:rsidR="004844EF" w:rsidRPr="00AA69BB" w:rsidRDefault="004844EF"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 xml:space="preserve">Manage, coordinate and oversee the day-to-day food service operations at an assigned school site; analyze effectiveness, assure compliance with </w:t>
      </w:r>
      <w:r w:rsidR="00E03130">
        <w:rPr>
          <w:rFonts w:ascii="Calibri" w:eastAsia="Arial" w:hAnsi="Calibri" w:cs="Calibri"/>
        </w:rPr>
        <w:t>d</w:t>
      </w:r>
      <w:r w:rsidRPr="00AA69BB">
        <w:rPr>
          <w:rFonts w:ascii="Calibri" w:eastAsia="Arial" w:hAnsi="Calibri" w:cs="Calibri"/>
        </w:rPr>
        <w:t xml:space="preserve">istrict, </w:t>
      </w:r>
      <w:r w:rsidR="00E03130">
        <w:rPr>
          <w:rFonts w:ascii="Calibri" w:eastAsia="Arial" w:hAnsi="Calibri" w:cs="Calibri"/>
        </w:rPr>
        <w:t>s</w:t>
      </w:r>
      <w:r w:rsidRPr="00AA69BB">
        <w:rPr>
          <w:rFonts w:ascii="Calibri" w:eastAsia="Arial" w:hAnsi="Calibri" w:cs="Calibri"/>
        </w:rPr>
        <w:t>tate and federal laws, regulations and safety and sanitation procedures.</w:t>
      </w:r>
    </w:p>
    <w:p w14:paraId="067AAC61" w14:textId="77777777" w:rsidR="0020617D" w:rsidRPr="0020617D" w:rsidRDefault="0020617D" w:rsidP="006B2DB6">
      <w:pPr>
        <w:pStyle w:val="ListParagraph"/>
        <w:spacing w:line="240" w:lineRule="atLeast"/>
      </w:pPr>
    </w:p>
    <w:p w14:paraId="4D56C27F" w14:textId="27C9DEF2" w:rsidR="004844EF" w:rsidRPr="00AA69BB" w:rsidRDefault="004844EF" w:rsidP="006B2DB6">
      <w:pPr>
        <w:pStyle w:val="ListParagraph"/>
        <w:numPr>
          <w:ilvl w:val="0"/>
          <w:numId w:val="818"/>
        </w:numPr>
        <w:spacing w:line="240" w:lineRule="atLeast"/>
      </w:pPr>
      <w:r w:rsidRPr="00AA69BB">
        <w:rPr>
          <w:w w:val="105"/>
        </w:rPr>
        <w:t>Maintain quality standards for the presentation and service of food in a pleasant environment.</w:t>
      </w:r>
    </w:p>
    <w:p w14:paraId="7AEBAE85" w14:textId="77777777" w:rsidR="0020617D" w:rsidRDefault="0020617D" w:rsidP="006B2DB6">
      <w:pPr>
        <w:pStyle w:val="ListParagraph"/>
        <w:spacing w:line="240" w:lineRule="atLeast"/>
        <w:ind w:right="134"/>
        <w:rPr>
          <w:rFonts w:ascii="Calibri" w:eastAsia="Arial" w:hAnsi="Calibri" w:cs="Calibri"/>
        </w:rPr>
      </w:pPr>
    </w:p>
    <w:p w14:paraId="147060A0" w14:textId="2B33BD23" w:rsidR="004844EF" w:rsidRPr="00AA69BB" w:rsidRDefault="004844EF"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 xml:space="preserve">Prepare menus, </w:t>
      </w:r>
      <w:r w:rsidR="000A620C">
        <w:rPr>
          <w:rFonts w:ascii="Calibri" w:eastAsia="Arial" w:hAnsi="Calibri" w:cs="Calibri"/>
        </w:rPr>
        <w:t>en</w:t>
      </w:r>
      <w:r w:rsidRPr="00AA69BB">
        <w:rPr>
          <w:rFonts w:ascii="Calibri" w:eastAsia="Arial" w:hAnsi="Calibri" w:cs="Calibri"/>
        </w:rPr>
        <w:t xml:space="preserve">suring compliance with regulations and requirements; estimate and order </w:t>
      </w:r>
      <w:r w:rsidR="00D47673" w:rsidRPr="00AA69BB">
        <w:rPr>
          <w:rFonts w:ascii="Calibri" w:eastAsia="Arial" w:hAnsi="Calibri" w:cs="Calibri"/>
        </w:rPr>
        <w:t>the amount</w:t>
      </w:r>
      <w:r w:rsidRPr="00AA69BB">
        <w:rPr>
          <w:rFonts w:ascii="Calibri" w:eastAsia="Arial" w:hAnsi="Calibri" w:cs="Calibri"/>
        </w:rPr>
        <w:t xml:space="preserve"> of food and supplies needed; monitor and control expenditures; maintain assigned budget.</w:t>
      </w:r>
    </w:p>
    <w:p w14:paraId="2BEA4B24" w14:textId="77777777" w:rsidR="0020617D" w:rsidRDefault="0020617D" w:rsidP="006B2DB6">
      <w:pPr>
        <w:pStyle w:val="ListParagraph"/>
        <w:spacing w:line="240" w:lineRule="atLeast"/>
        <w:ind w:right="134"/>
        <w:rPr>
          <w:rFonts w:ascii="Calibri" w:eastAsia="Arial" w:hAnsi="Calibri" w:cs="Calibri"/>
        </w:rPr>
      </w:pPr>
    </w:p>
    <w:p w14:paraId="36378F7A" w14:textId="3E93171B" w:rsidR="004844EF" w:rsidRPr="00AA69BB" w:rsidRDefault="004844EF"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Select food service employees; direct, assign, schedule and evaluate food service personnel; conduct training sessions for new employees.</w:t>
      </w:r>
    </w:p>
    <w:p w14:paraId="0AD7C5E8" w14:textId="77777777" w:rsidR="0020617D" w:rsidRDefault="0020617D" w:rsidP="006B2DB6">
      <w:pPr>
        <w:pStyle w:val="ListParagraph"/>
        <w:spacing w:line="240" w:lineRule="atLeast"/>
        <w:ind w:right="134"/>
        <w:rPr>
          <w:rFonts w:ascii="Calibri" w:eastAsia="Arial" w:hAnsi="Calibri" w:cs="Calibri"/>
        </w:rPr>
      </w:pPr>
    </w:p>
    <w:p w14:paraId="0C87FB63" w14:textId="56515FDF" w:rsidR="004844EF" w:rsidRPr="00AA69BB" w:rsidRDefault="004844EF"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 xml:space="preserve">Inspect </w:t>
      </w:r>
      <w:r w:rsidR="00725696" w:rsidRPr="00AA69BB">
        <w:rPr>
          <w:rFonts w:ascii="Calibri" w:eastAsia="Arial" w:hAnsi="Calibri" w:cs="Calibri"/>
        </w:rPr>
        <w:t>the lunchroom</w:t>
      </w:r>
      <w:r w:rsidRPr="00AA69BB">
        <w:rPr>
          <w:rFonts w:ascii="Calibri" w:eastAsia="Arial" w:hAnsi="Calibri" w:cs="Calibri"/>
        </w:rPr>
        <w:t xml:space="preserve"> and kitchen area daily to </w:t>
      </w:r>
      <w:r w:rsidR="00725696">
        <w:rPr>
          <w:rFonts w:ascii="Calibri" w:eastAsia="Arial" w:hAnsi="Calibri" w:cs="Calibri"/>
        </w:rPr>
        <w:t>en</w:t>
      </w:r>
      <w:r w:rsidRPr="00AA69BB">
        <w:rPr>
          <w:rFonts w:ascii="Calibri" w:eastAsia="Arial" w:hAnsi="Calibri" w:cs="Calibri"/>
        </w:rPr>
        <w:t>sure compliance with health, safety and sanitation requirements and regulations.</w:t>
      </w:r>
    </w:p>
    <w:p w14:paraId="524BA7E1" w14:textId="77777777" w:rsidR="0020617D" w:rsidRDefault="0020617D" w:rsidP="006B2DB6">
      <w:pPr>
        <w:pStyle w:val="ListParagraph"/>
        <w:spacing w:line="240" w:lineRule="atLeast"/>
        <w:ind w:right="134"/>
        <w:rPr>
          <w:rFonts w:ascii="Calibri" w:eastAsia="Arial" w:hAnsi="Calibri" w:cs="Calibri"/>
        </w:rPr>
      </w:pPr>
    </w:p>
    <w:p w14:paraId="57C3C40E" w14:textId="12D00B3C" w:rsidR="004844EF" w:rsidRPr="00AA69BB" w:rsidRDefault="004844EF"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Plan work schedules and coordinate daily work for efficient use of labor; receive calls from employees and call substitutes as necessary.</w:t>
      </w:r>
    </w:p>
    <w:p w14:paraId="77D14E14" w14:textId="77777777" w:rsidR="0020617D" w:rsidRDefault="0020617D" w:rsidP="006B2DB6">
      <w:pPr>
        <w:pStyle w:val="ListParagraph"/>
        <w:spacing w:line="240" w:lineRule="atLeast"/>
        <w:ind w:right="134"/>
        <w:rPr>
          <w:rFonts w:ascii="Calibri" w:eastAsia="Arial" w:hAnsi="Calibri" w:cs="Calibri"/>
        </w:rPr>
      </w:pPr>
    </w:p>
    <w:p w14:paraId="196D2885" w14:textId="47605569" w:rsidR="0020617D" w:rsidRPr="006B2DB6" w:rsidRDefault="004844EF" w:rsidP="001C59D6">
      <w:pPr>
        <w:pStyle w:val="ListParagraph"/>
        <w:numPr>
          <w:ilvl w:val="0"/>
          <w:numId w:val="818"/>
        </w:numPr>
        <w:spacing w:line="247" w:lineRule="auto"/>
        <w:ind w:right="134"/>
        <w:rPr>
          <w:rFonts w:ascii="Calibri" w:eastAsia="Arial" w:hAnsi="Calibri" w:cs="Calibri"/>
        </w:rPr>
      </w:pPr>
      <w:r w:rsidRPr="006B2DB6">
        <w:rPr>
          <w:rFonts w:ascii="Calibri" w:eastAsia="Arial" w:hAnsi="Calibri" w:cs="Calibri"/>
        </w:rPr>
        <w:t xml:space="preserve">Train and assist employees in the proper handling of foods, correct use and care of equipment </w:t>
      </w:r>
      <w:proofErr w:type="gramStart"/>
      <w:r w:rsidRPr="006B2DB6">
        <w:rPr>
          <w:rFonts w:ascii="Calibri" w:eastAsia="Arial" w:hAnsi="Calibri" w:cs="Calibri"/>
        </w:rPr>
        <w:t>and in</w:t>
      </w:r>
      <w:proofErr w:type="gramEnd"/>
      <w:r w:rsidRPr="006B2DB6">
        <w:rPr>
          <w:rFonts w:ascii="Calibri" w:eastAsia="Arial" w:hAnsi="Calibri" w:cs="Calibri"/>
        </w:rPr>
        <w:t xml:space="preserve"> maintaining high standards of sanitation and safety.</w:t>
      </w:r>
    </w:p>
    <w:p w14:paraId="45E54D7D" w14:textId="77777777" w:rsidR="007E66AE" w:rsidRPr="007E66AE" w:rsidRDefault="007E66AE" w:rsidP="007E66AE">
      <w:pPr>
        <w:pStyle w:val="ListParagraph"/>
        <w:spacing w:line="247" w:lineRule="auto"/>
        <w:ind w:right="134"/>
        <w:rPr>
          <w:rFonts w:ascii="Calibri" w:eastAsia="Arial" w:hAnsi="Calibri" w:cs="Calibri"/>
        </w:rPr>
      </w:pPr>
    </w:p>
    <w:p w14:paraId="7BEEB6F3" w14:textId="77777777" w:rsidR="006B2DB6" w:rsidRPr="00AA69BB" w:rsidRDefault="006B2DB6"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 xml:space="preserve">Maintain, prepare and review a variety </w:t>
      </w:r>
      <w:proofErr w:type="gramStart"/>
      <w:r w:rsidRPr="00AA69BB">
        <w:rPr>
          <w:rFonts w:ascii="Calibri" w:eastAsia="Arial" w:hAnsi="Calibri" w:cs="Calibri"/>
        </w:rPr>
        <w:t>of menu</w:t>
      </w:r>
      <w:proofErr w:type="gramEnd"/>
      <w:r w:rsidRPr="00AA69BB">
        <w:rPr>
          <w:rFonts w:ascii="Calibri" w:eastAsia="Arial" w:hAnsi="Calibri" w:cs="Calibri"/>
        </w:rPr>
        <w:t xml:space="preserve"> production records, inventories, logs and reports; accumulate data and input information into a computer as appropriate and file documents as necessary.</w:t>
      </w:r>
    </w:p>
    <w:p w14:paraId="0349687A" w14:textId="4EDC3D67" w:rsidR="007E66AE" w:rsidRPr="007E66AE" w:rsidRDefault="007E66AE" w:rsidP="007E66AE">
      <w:pPr>
        <w:spacing w:line="247" w:lineRule="auto"/>
        <w:ind w:right="134"/>
        <w:rPr>
          <w:rFonts w:ascii="Calibri" w:eastAsia="Arial" w:hAnsi="Calibri" w:cs="Calibri"/>
        </w:rPr>
      </w:pPr>
      <w:r w:rsidRPr="007E66AE">
        <w:rPr>
          <w:rFonts w:ascii="Calibri" w:hAnsi="Calibri" w:cs="Calibri"/>
          <w:b/>
        </w:rPr>
        <w:t>FOOD SERVICE MANAGER I</w:t>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t xml:space="preserve"> Page 2</w:t>
      </w:r>
    </w:p>
    <w:p w14:paraId="6B90738B" w14:textId="77777777" w:rsidR="007E66AE" w:rsidRPr="00AA69BB" w:rsidRDefault="007E66AE" w:rsidP="007E66AE">
      <w:pPr>
        <w:spacing w:line="247" w:lineRule="auto"/>
        <w:ind w:right="134" w:firstLine="360"/>
        <w:rPr>
          <w:rFonts w:ascii="Calibri" w:eastAsia="Arial" w:hAnsi="Calibri" w:cs="Calibri"/>
          <w:b/>
        </w:rPr>
      </w:pPr>
      <w:r w:rsidRPr="00AA69BB">
        <w:rPr>
          <w:rFonts w:ascii="Calibri" w:eastAsia="Arial" w:hAnsi="Calibri" w:cs="Calibri"/>
          <w:b/>
        </w:rPr>
        <w:t>REPRESENTATIVE DUTIE</w:t>
      </w:r>
      <w:r>
        <w:rPr>
          <w:rFonts w:ascii="Calibri" w:eastAsia="Arial" w:hAnsi="Calibri" w:cs="Calibri"/>
          <w:b/>
        </w:rPr>
        <w:t>S continued</w:t>
      </w:r>
      <w:r w:rsidRPr="00AA69BB">
        <w:rPr>
          <w:rFonts w:ascii="Calibri" w:eastAsia="Arial" w:hAnsi="Calibri" w:cs="Calibri"/>
          <w:b/>
        </w:rPr>
        <w:t>:</w:t>
      </w:r>
    </w:p>
    <w:p w14:paraId="456FAD3C" w14:textId="6B926EF3" w:rsidR="004844EF" w:rsidRPr="00AA69BB" w:rsidRDefault="004844EF"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Supervise and participate in food preparation and distribution to District students and staff; plan for catered events such as meetings, activities and parties; plan and coordinate food service operations with school activities to improve school and community relations and increase student participation.</w:t>
      </w:r>
    </w:p>
    <w:p w14:paraId="459D9604" w14:textId="77777777" w:rsidR="007E66AE" w:rsidRPr="007E66AE" w:rsidRDefault="007E66AE" w:rsidP="006B2DB6">
      <w:pPr>
        <w:pStyle w:val="ListParagraph"/>
        <w:spacing w:line="240" w:lineRule="atLeast"/>
      </w:pPr>
    </w:p>
    <w:p w14:paraId="6855C025" w14:textId="74002BCF" w:rsidR="004844EF" w:rsidRPr="00AA69BB" w:rsidRDefault="004844EF" w:rsidP="006B2DB6">
      <w:pPr>
        <w:pStyle w:val="ListParagraph"/>
        <w:numPr>
          <w:ilvl w:val="0"/>
          <w:numId w:val="818"/>
        </w:numPr>
        <w:spacing w:line="240" w:lineRule="atLeast"/>
      </w:pPr>
      <w:r w:rsidRPr="00AA69BB">
        <w:rPr>
          <w:w w:val="105"/>
        </w:rPr>
        <w:t>Operate</w:t>
      </w:r>
      <w:r w:rsidRPr="005534A9">
        <w:rPr>
          <w:w w:val="105"/>
        </w:rPr>
        <w:t xml:space="preserve"> </w:t>
      </w:r>
      <w:r w:rsidR="005534A9" w:rsidRPr="005534A9">
        <w:rPr>
          <w:w w:val="105"/>
        </w:rPr>
        <w:t xml:space="preserve">the </w:t>
      </w:r>
      <w:r w:rsidRPr="00AA69BB">
        <w:rPr>
          <w:w w:val="105"/>
        </w:rPr>
        <w:t>point of service system to ensure accurate meal counting and claiming of meals.</w:t>
      </w:r>
    </w:p>
    <w:p w14:paraId="5807219B" w14:textId="77777777" w:rsidR="007E66AE" w:rsidRDefault="007E66AE" w:rsidP="006B2DB6">
      <w:pPr>
        <w:pStyle w:val="ListParagraph"/>
        <w:spacing w:line="240" w:lineRule="atLeast"/>
        <w:ind w:right="134"/>
        <w:rPr>
          <w:rFonts w:ascii="Calibri" w:eastAsia="Arial" w:hAnsi="Calibri" w:cs="Calibri"/>
        </w:rPr>
      </w:pPr>
    </w:p>
    <w:p w14:paraId="3CB9341E" w14:textId="4990EDFF" w:rsidR="004844EF" w:rsidRPr="00AA69BB" w:rsidRDefault="004844EF"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Communicate with students, staff, faculty, and outside organizations to exchange information, receive suggestions, and resolve issues related to food service.</w:t>
      </w:r>
    </w:p>
    <w:p w14:paraId="5637C124" w14:textId="77777777" w:rsidR="007E66AE" w:rsidRDefault="007E66AE" w:rsidP="006B2DB6">
      <w:pPr>
        <w:pStyle w:val="ListParagraph"/>
        <w:spacing w:line="240" w:lineRule="atLeast"/>
        <w:ind w:right="134"/>
        <w:rPr>
          <w:rFonts w:ascii="Calibri" w:eastAsia="Arial" w:hAnsi="Calibri" w:cs="Calibri"/>
        </w:rPr>
      </w:pPr>
    </w:p>
    <w:p w14:paraId="04381D54" w14:textId="24A12C93" w:rsidR="005534A9" w:rsidRPr="005534A9" w:rsidRDefault="004844EF"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Participate in, schedule and attend in-service meetings and workshops.</w:t>
      </w:r>
    </w:p>
    <w:p w14:paraId="5ED3FAE2" w14:textId="77777777" w:rsidR="007E66AE" w:rsidRDefault="007E66AE" w:rsidP="006B2DB6">
      <w:pPr>
        <w:pStyle w:val="ListParagraph"/>
        <w:spacing w:line="240" w:lineRule="atLeast"/>
        <w:ind w:right="134"/>
        <w:rPr>
          <w:rFonts w:ascii="Calibri" w:eastAsia="Arial" w:hAnsi="Calibri" w:cs="Calibri"/>
        </w:rPr>
      </w:pPr>
    </w:p>
    <w:p w14:paraId="36E6E0C2" w14:textId="1FAD84FF" w:rsidR="004844EF" w:rsidRPr="00AA69BB" w:rsidRDefault="004844EF" w:rsidP="006B2DB6">
      <w:pPr>
        <w:pStyle w:val="ListParagraph"/>
        <w:numPr>
          <w:ilvl w:val="0"/>
          <w:numId w:val="818"/>
        </w:numPr>
        <w:spacing w:line="240" w:lineRule="atLeast"/>
        <w:ind w:right="134"/>
        <w:rPr>
          <w:rFonts w:ascii="Calibri" w:eastAsia="Arial" w:hAnsi="Calibri" w:cs="Calibri"/>
        </w:rPr>
      </w:pPr>
      <w:r w:rsidRPr="00AA69BB">
        <w:rPr>
          <w:rFonts w:ascii="Calibri" w:eastAsia="Arial" w:hAnsi="Calibri" w:cs="Calibri"/>
        </w:rPr>
        <w:t>Perform related duties as assigned.</w:t>
      </w:r>
    </w:p>
    <w:p w14:paraId="78A6CADB" w14:textId="20042C51" w:rsidR="004844EF" w:rsidRPr="00AA69BB" w:rsidRDefault="004844EF" w:rsidP="004844EF">
      <w:pPr>
        <w:spacing w:line="247" w:lineRule="auto"/>
        <w:ind w:right="134"/>
        <w:rPr>
          <w:rFonts w:ascii="Calibri" w:eastAsia="Arial" w:hAnsi="Calibri" w:cs="Calibri"/>
          <w:b/>
        </w:rPr>
      </w:pPr>
      <w:r w:rsidRPr="00AA69BB">
        <w:rPr>
          <w:rFonts w:ascii="Calibri" w:eastAsia="Arial" w:hAnsi="Calibri" w:cs="Calibri"/>
        </w:rPr>
        <w:t xml:space="preserve"> </w:t>
      </w:r>
      <w:r w:rsidRPr="00AA69BB">
        <w:rPr>
          <w:rFonts w:ascii="Calibri" w:eastAsia="Arial" w:hAnsi="Calibri" w:cs="Calibri"/>
          <w:b/>
        </w:rPr>
        <w:t xml:space="preserve">KNOWLEDGE AND ABILITIES: </w:t>
      </w:r>
    </w:p>
    <w:p w14:paraId="5BD1B2D3" w14:textId="77777777" w:rsidR="004844EF" w:rsidRPr="00AA69BB" w:rsidRDefault="004844EF" w:rsidP="00BC3EBF">
      <w:pPr>
        <w:spacing w:line="247" w:lineRule="auto"/>
        <w:ind w:left="288"/>
        <w:rPr>
          <w:rFonts w:ascii="Calibri" w:eastAsia="Arial" w:hAnsi="Calibri" w:cs="Calibri"/>
          <w:b/>
        </w:rPr>
      </w:pPr>
      <w:r w:rsidRPr="00AA69BB">
        <w:rPr>
          <w:rFonts w:ascii="Calibri" w:eastAsia="Arial" w:hAnsi="Calibri" w:cs="Calibri"/>
          <w:b/>
        </w:rPr>
        <w:t>KNOWLEDGE OF:</w:t>
      </w:r>
    </w:p>
    <w:p w14:paraId="16C62EB5" w14:textId="77777777"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Meal production planning and scheduling.</w:t>
      </w:r>
    </w:p>
    <w:p w14:paraId="676B30A8" w14:textId="77777777" w:rsidR="007E66AE" w:rsidRDefault="007E66AE" w:rsidP="00F157D2">
      <w:pPr>
        <w:pStyle w:val="ListParagraph"/>
        <w:spacing w:line="240" w:lineRule="atLeast"/>
        <w:ind w:right="130"/>
        <w:rPr>
          <w:rFonts w:ascii="Calibri" w:eastAsia="Arial" w:hAnsi="Calibri" w:cs="Calibri"/>
        </w:rPr>
      </w:pPr>
    </w:p>
    <w:p w14:paraId="4BFA985D" w14:textId="054C9E8D"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 xml:space="preserve">Applicable </w:t>
      </w:r>
      <w:r w:rsidR="00B75E76">
        <w:rPr>
          <w:rFonts w:ascii="Calibri" w:eastAsia="Arial" w:hAnsi="Calibri" w:cs="Calibri"/>
        </w:rPr>
        <w:t>d</w:t>
      </w:r>
      <w:r w:rsidRPr="00AA69BB">
        <w:rPr>
          <w:rFonts w:ascii="Calibri" w:eastAsia="Arial" w:hAnsi="Calibri" w:cs="Calibri"/>
        </w:rPr>
        <w:t xml:space="preserve">istrict, federal and </w:t>
      </w:r>
      <w:r w:rsidR="00B75E76">
        <w:rPr>
          <w:rFonts w:ascii="Calibri" w:eastAsia="Arial" w:hAnsi="Calibri" w:cs="Calibri"/>
        </w:rPr>
        <w:t>s</w:t>
      </w:r>
      <w:r w:rsidRPr="00AA69BB">
        <w:rPr>
          <w:rFonts w:ascii="Calibri" w:eastAsia="Arial" w:hAnsi="Calibri" w:cs="Calibri"/>
        </w:rPr>
        <w:t>tate laws, rules and regulations related to food service.</w:t>
      </w:r>
    </w:p>
    <w:p w14:paraId="450D5D11" w14:textId="77777777" w:rsidR="007E66AE" w:rsidRDefault="007E66AE" w:rsidP="00F157D2">
      <w:pPr>
        <w:pStyle w:val="ListParagraph"/>
        <w:spacing w:line="240" w:lineRule="atLeast"/>
        <w:ind w:right="130"/>
        <w:rPr>
          <w:rFonts w:ascii="Calibri" w:eastAsia="Arial" w:hAnsi="Calibri" w:cs="Calibri"/>
        </w:rPr>
      </w:pPr>
    </w:p>
    <w:p w14:paraId="67B413FB" w14:textId="16368808"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Quantity food preparation and food merchandising.</w:t>
      </w:r>
    </w:p>
    <w:p w14:paraId="332C8464" w14:textId="77777777" w:rsidR="007E66AE" w:rsidRDefault="007E66AE" w:rsidP="00F157D2">
      <w:pPr>
        <w:pStyle w:val="ListParagraph"/>
        <w:spacing w:line="240" w:lineRule="atLeast"/>
        <w:ind w:right="130"/>
        <w:rPr>
          <w:rFonts w:ascii="Calibri" w:eastAsia="Arial" w:hAnsi="Calibri" w:cs="Calibri"/>
        </w:rPr>
      </w:pPr>
    </w:p>
    <w:p w14:paraId="026F691E" w14:textId="2CB83DED"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Nutrition, sanitation and operation regulations and requirements.</w:t>
      </w:r>
    </w:p>
    <w:p w14:paraId="469C6E17" w14:textId="77777777" w:rsidR="007E66AE" w:rsidRDefault="007E66AE" w:rsidP="00F157D2">
      <w:pPr>
        <w:pStyle w:val="ListParagraph"/>
        <w:spacing w:line="240" w:lineRule="atLeast"/>
        <w:ind w:right="130"/>
        <w:rPr>
          <w:rFonts w:ascii="Calibri" w:eastAsia="Arial" w:hAnsi="Calibri" w:cs="Calibri"/>
        </w:rPr>
      </w:pPr>
    </w:p>
    <w:p w14:paraId="07204AB7" w14:textId="2724B765"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Use and care of institutional equipment and utensils.</w:t>
      </w:r>
    </w:p>
    <w:p w14:paraId="5ABDB06E" w14:textId="77777777" w:rsidR="007E66AE" w:rsidRDefault="007E66AE" w:rsidP="00F157D2">
      <w:pPr>
        <w:pStyle w:val="ListParagraph"/>
        <w:spacing w:line="240" w:lineRule="atLeast"/>
        <w:ind w:right="130"/>
        <w:rPr>
          <w:rFonts w:ascii="Calibri" w:eastAsia="Arial" w:hAnsi="Calibri" w:cs="Calibri"/>
        </w:rPr>
      </w:pPr>
    </w:p>
    <w:p w14:paraId="7CDF0567" w14:textId="7A383E5F"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Procedures used in ordering, receiving, storing and inventorying food and supplies.</w:t>
      </w:r>
    </w:p>
    <w:p w14:paraId="6C027C1B" w14:textId="77777777" w:rsidR="007E66AE" w:rsidRDefault="007E66AE" w:rsidP="00F157D2">
      <w:pPr>
        <w:pStyle w:val="ListParagraph"/>
        <w:spacing w:line="240" w:lineRule="atLeast"/>
        <w:ind w:right="130"/>
        <w:rPr>
          <w:rFonts w:ascii="Calibri" w:eastAsia="Arial" w:hAnsi="Calibri" w:cs="Calibri"/>
        </w:rPr>
      </w:pPr>
    </w:p>
    <w:p w14:paraId="12DF36B9" w14:textId="3A2657C9"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Health and safety rules and regulations pertaining to food establishments, including sanitation and maintenance regulations.</w:t>
      </w:r>
    </w:p>
    <w:p w14:paraId="1AF6F158" w14:textId="77777777" w:rsidR="007E66AE" w:rsidRDefault="007E66AE" w:rsidP="00F157D2">
      <w:pPr>
        <w:pStyle w:val="ListParagraph"/>
        <w:spacing w:line="240" w:lineRule="atLeast"/>
        <w:ind w:right="130"/>
        <w:rPr>
          <w:rFonts w:ascii="Calibri" w:eastAsia="Arial" w:hAnsi="Calibri" w:cs="Calibri"/>
        </w:rPr>
      </w:pPr>
    </w:p>
    <w:p w14:paraId="18431A92" w14:textId="365FF997"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Budget preparation and control.</w:t>
      </w:r>
    </w:p>
    <w:p w14:paraId="1A88433B" w14:textId="77777777" w:rsidR="007E66AE" w:rsidRDefault="007E66AE" w:rsidP="00F157D2">
      <w:pPr>
        <w:pStyle w:val="ListParagraph"/>
        <w:spacing w:line="240" w:lineRule="atLeast"/>
        <w:ind w:right="130"/>
        <w:rPr>
          <w:rFonts w:ascii="Calibri" w:eastAsia="Arial" w:hAnsi="Calibri" w:cs="Calibri"/>
        </w:rPr>
      </w:pPr>
    </w:p>
    <w:p w14:paraId="615F11D4" w14:textId="0E958E7E"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Record-keeping techniques.</w:t>
      </w:r>
    </w:p>
    <w:p w14:paraId="0F711F24" w14:textId="77777777" w:rsidR="007E66AE" w:rsidRDefault="007E66AE" w:rsidP="00F157D2">
      <w:pPr>
        <w:pStyle w:val="ListParagraph"/>
        <w:spacing w:line="240" w:lineRule="atLeast"/>
        <w:ind w:right="130"/>
        <w:rPr>
          <w:rFonts w:ascii="Calibri" w:eastAsia="Arial" w:hAnsi="Calibri" w:cs="Calibri"/>
        </w:rPr>
      </w:pPr>
    </w:p>
    <w:p w14:paraId="173BD419" w14:textId="7887DE89"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Principles and practices of supervision and training.</w:t>
      </w:r>
    </w:p>
    <w:p w14:paraId="63F673E5" w14:textId="77777777" w:rsidR="007E66AE" w:rsidRDefault="007E66AE" w:rsidP="00F157D2">
      <w:pPr>
        <w:pStyle w:val="ListParagraph"/>
        <w:spacing w:line="240" w:lineRule="atLeast"/>
        <w:ind w:right="130"/>
        <w:rPr>
          <w:rFonts w:ascii="Calibri" w:eastAsia="Arial" w:hAnsi="Calibri" w:cs="Calibri"/>
        </w:rPr>
      </w:pPr>
    </w:p>
    <w:p w14:paraId="6D449401" w14:textId="01C454D0" w:rsidR="004844EF" w:rsidRPr="00AA69BB"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Oral and written communications skills.</w:t>
      </w:r>
    </w:p>
    <w:p w14:paraId="3BBFDA21" w14:textId="77777777" w:rsidR="007E66AE" w:rsidRDefault="007E66AE" w:rsidP="00F157D2">
      <w:pPr>
        <w:pStyle w:val="ListParagraph"/>
        <w:spacing w:line="240" w:lineRule="atLeast"/>
        <w:ind w:right="130"/>
        <w:rPr>
          <w:rFonts w:ascii="Calibri" w:eastAsia="Arial" w:hAnsi="Calibri" w:cs="Calibri"/>
        </w:rPr>
      </w:pPr>
    </w:p>
    <w:p w14:paraId="7AEECACB" w14:textId="00C90B36" w:rsidR="004844EF" w:rsidRDefault="004844EF" w:rsidP="00F157D2">
      <w:pPr>
        <w:pStyle w:val="ListParagraph"/>
        <w:numPr>
          <w:ilvl w:val="0"/>
          <w:numId w:val="820"/>
        </w:numPr>
        <w:spacing w:line="240" w:lineRule="atLeast"/>
        <w:ind w:right="130"/>
        <w:rPr>
          <w:rFonts w:ascii="Calibri" w:eastAsia="Arial" w:hAnsi="Calibri" w:cs="Calibri"/>
        </w:rPr>
      </w:pPr>
      <w:r w:rsidRPr="00AA69BB">
        <w:rPr>
          <w:rFonts w:ascii="Calibri" w:eastAsia="Arial" w:hAnsi="Calibri" w:cs="Calibri"/>
        </w:rPr>
        <w:t>Interpersonal skills using tact, patience and courtesy.</w:t>
      </w:r>
    </w:p>
    <w:p w14:paraId="22915F2F" w14:textId="77777777" w:rsidR="00F157D2" w:rsidRPr="00F157D2" w:rsidRDefault="00F157D2" w:rsidP="00F157D2">
      <w:pPr>
        <w:pStyle w:val="ListParagraph"/>
        <w:rPr>
          <w:rFonts w:ascii="Calibri" w:eastAsia="Arial" w:hAnsi="Calibri" w:cs="Calibri"/>
        </w:rPr>
      </w:pPr>
    </w:p>
    <w:p w14:paraId="56B32DB8" w14:textId="77777777" w:rsidR="00F157D2" w:rsidRPr="00AA69BB" w:rsidRDefault="00F157D2" w:rsidP="00F157D2">
      <w:pPr>
        <w:pStyle w:val="ListParagraph"/>
        <w:numPr>
          <w:ilvl w:val="0"/>
          <w:numId w:val="820"/>
        </w:numPr>
        <w:spacing w:line="247" w:lineRule="auto"/>
        <w:ind w:right="134"/>
        <w:rPr>
          <w:rFonts w:ascii="Calibri" w:eastAsia="Arial" w:hAnsi="Calibri" w:cs="Calibri"/>
        </w:rPr>
      </w:pPr>
      <w:r w:rsidRPr="00AA69BB">
        <w:rPr>
          <w:rFonts w:ascii="Calibri" w:eastAsia="Arial" w:hAnsi="Calibri" w:cs="Calibri"/>
        </w:rPr>
        <w:t>Inventory methods and practices.</w:t>
      </w:r>
    </w:p>
    <w:p w14:paraId="46FED6AA" w14:textId="34FD1D2E" w:rsidR="00E565D2" w:rsidRPr="007E66AE" w:rsidRDefault="00E565D2" w:rsidP="00E565D2">
      <w:pPr>
        <w:spacing w:line="247" w:lineRule="auto"/>
        <w:ind w:right="134"/>
        <w:rPr>
          <w:rFonts w:ascii="Calibri" w:eastAsia="Arial" w:hAnsi="Calibri" w:cs="Calibri"/>
        </w:rPr>
      </w:pPr>
      <w:r w:rsidRPr="007E66AE">
        <w:rPr>
          <w:rFonts w:ascii="Calibri" w:hAnsi="Calibri" w:cs="Calibri"/>
          <w:b/>
        </w:rPr>
        <w:t>FOOD SERVICE MANAGER I</w:t>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r>
      <w:r w:rsidRPr="007E66AE">
        <w:rPr>
          <w:rFonts w:ascii="Calibri" w:hAnsi="Calibri" w:cs="Calibri"/>
          <w:b/>
        </w:rPr>
        <w:tab/>
        <w:t xml:space="preserve"> Page </w:t>
      </w:r>
      <w:r>
        <w:rPr>
          <w:rFonts w:ascii="Calibri" w:hAnsi="Calibri" w:cs="Calibri"/>
          <w:b/>
        </w:rPr>
        <w:t>3</w:t>
      </w:r>
    </w:p>
    <w:p w14:paraId="7D808C38" w14:textId="77777777" w:rsidR="004844EF" w:rsidRPr="00AA69BB" w:rsidRDefault="004844EF" w:rsidP="00BC3EBF">
      <w:pPr>
        <w:spacing w:line="247" w:lineRule="auto"/>
        <w:ind w:left="288"/>
        <w:rPr>
          <w:rFonts w:ascii="Calibri" w:eastAsia="Arial" w:hAnsi="Calibri" w:cs="Calibri"/>
          <w:b/>
        </w:rPr>
      </w:pPr>
      <w:r w:rsidRPr="00AA69BB">
        <w:rPr>
          <w:rFonts w:ascii="Calibri" w:eastAsia="Arial" w:hAnsi="Calibri" w:cs="Calibri"/>
          <w:b/>
        </w:rPr>
        <w:t>ABILITY TO:</w:t>
      </w:r>
    </w:p>
    <w:p w14:paraId="47902BDE" w14:textId="77777777"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Manage and coordinate the day-to-day food service operation at an assigned school site.</w:t>
      </w:r>
    </w:p>
    <w:p w14:paraId="046E1048" w14:textId="77777777" w:rsidR="00E565D2" w:rsidRDefault="00E565D2" w:rsidP="00F157D2">
      <w:pPr>
        <w:pStyle w:val="ListParagraph"/>
        <w:spacing w:line="240" w:lineRule="atLeast"/>
        <w:ind w:right="130"/>
        <w:rPr>
          <w:rFonts w:ascii="Calibri" w:eastAsia="Arial" w:hAnsi="Calibri" w:cs="Calibri"/>
        </w:rPr>
      </w:pPr>
    </w:p>
    <w:p w14:paraId="00EFB04E" w14:textId="1F75C75D" w:rsidR="004844EF" w:rsidRPr="00AA69BB" w:rsidRDefault="00B75E76" w:rsidP="00F157D2">
      <w:pPr>
        <w:pStyle w:val="ListParagraph"/>
        <w:numPr>
          <w:ilvl w:val="0"/>
          <w:numId w:val="819"/>
        </w:numPr>
        <w:spacing w:line="240" w:lineRule="atLeast"/>
        <w:ind w:right="130"/>
        <w:rPr>
          <w:rFonts w:ascii="Calibri" w:eastAsia="Arial" w:hAnsi="Calibri" w:cs="Calibri"/>
        </w:rPr>
      </w:pPr>
      <w:r>
        <w:rPr>
          <w:rFonts w:ascii="Calibri" w:eastAsia="Arial" w:hAnsi="Calibri" w:cs="Calibri"/>
        </w:rPr>
        <w:t>En</w:t>
      </w:r>
      <w:r w:rsidR="004844EF" w:rsidRPr="00AA69BB">
        <w:rPr>
          <w:rFonts w:ascii="Calibri" w:eastAsia="Arial" w:hAnsi="Calibri" w:cs="Calibri"/>
        </w:rPr>
        <w:t xml:space="preserve">sure compliance with </w:t>
      </w:r>
      <w:r>
        <w:rPr>
          <w:rFonts w:ascii="Calibri" w:eastAsia="Arial" w:hAnsi="Calibri" w:cs="Calibri"/>
        </w:rPr>
        <w:t>d</w:t>
      </w:r>
      <w:r w:rsidR="004844EF" w:rsidRPr="00AA69BB">
        <w:rPr>
          <w:rFonts w:ascii="Calibri" w:eastAsia="Arial" w:hAnsi="Calibri" w:cs="Calibri"/>
        </w:rPr>
        <w:t xml:space="preserve">istrict, </w:t>
      </w:r>
      <w:r>
        <w:rPr>
          <w:rFonts w:ascii="Calibri" w:eastAsia="Arial" w:hAnsi="Calibri" w:cs="Calibri"/>
        </w:rPr>
        <w:t>s</w:t>
      </w:r>
      <w:r w:rsidR="004844EF" w:rsidRPr="00AA69BB">
        <w:rPr>
          <w:rFonts w:ascii="Calibri" w:eastAsia="Arial" w:hAnsi="Calibri" w:cs="Calibri"/>
        </w:rPr>
        <w:t>tate and federal requirements.</w:t>
      </w:r>
    </w:p>
    <w:p w14:paraId="1CE8E0D8" w14:textId="77777777" w:rsidR="00E565D2" w:rsidRDefault="00E565D2" w:rsidP="00F157D2">
      <w:pPr>
        <w:pStyle w:val="ListParagraph"/>
        <w:spacing w:line="240" w:lineRule="atLeast"/>
        <w:ind w:right="130"/>
        <w:rPr>
          <w:rFonts w:ascii="Calibri" w:eastAsia="Arial" w:hAnsi="Calibri" w:cs="Calibri"/>
        </w:rPr>
      </w:pPr>
    </w:p>
    <w:p w14:paraId="064B4CD9" w14:textId="0D73574D"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Plan well-balanced, nutritional and appetizing menus within a fixed budget.</w:t>
      </w:r>
    </w:p>
    <w:p w14:paraId="6C0EB9EB" w14:textId="77777777" w:rsidR="00E565D2" w:rsidRDefault="00E565D2" w:rsidP="00F157D2">
      <w:pPr>
        <w:pStyle w:val="ListParagraph"/>
        <w:spacing w:line="240" w:lineRule="atLeast"/>
        <w:ind w:right="130"/>
        <w:rPr>
          <w:rFonts w:ascii="Calibri" w:eastAsia="Arial" w:hAnsi="Calibri" w:cs="Calibri"/>
        </w:rPr>
      </w:pPr>
    </w:p>
    <w:p w14:paraId="11CFD044" w14:textId="2D0676F7"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Train others in the preparation and serving of food in large quantities.</w:t>
      </w:r>
    </w:p>
    <w:p w14:paraId="5FC182E9" w14:textId="77777777" w:rsidR="00E565D2" w:rsidRDefault="00E565D2" w:rsidP="00F157D2">
      <w:pPr>
        <w:pStyle w:val="ListParagraph"/>
        <w:spacing w:line="240" w:lineRule="atLeast"/>
        <w:ind w:right="130"/>
        <w:rPr>
          <w:rFonts w:ascii="Calibri" w:eastAsia="Arial" w:hAnsi="Calibri" w:cs="Calibri"/>
        </w:rPr>
      </w:pPr>
    </w:p>
    <w:p w14:paraId="6C757ED9" w14:textId="0BFF648F"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Read, interpret, apply and explain rules, regulations, policies and procedures.</w:t>
      </w:r>
    </w:p>
    <w:p w14:paraId="1F40ACC7" w14:textId="77777777" w:rsidR="00E565D2" w:rsidRDefault="00E565D2" w:rsidP="00F157D2">
      <w:pPr>
        <w:pStyle w:val="ListParagraph"/>
        <w:spacing w:line="240" w:lineRule="atLeast"/>
        <w:ind w:right="130"/>
        <w:rPr>
          <w:rFonts w:ascii="Calibri" w:eastAsia="Arial" w:hAnsi="Calibri" w:cs="Calibri"/>
        </w:rPr>
      </w:pPr>
    </w:p>
    <w:p w14:paraId="729049F7" w14:textId="1DC810FE"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Schedule, supervise and evaluate staff.</w:t>
      </w:r>
    </w:p>
    <w:p w14:paraId="68BB761A" w14:textId="77777777" w:rsidR="00E565D2" w:rsidRDefault="00E565D2" w:rsidP="00F157D2">
      <w:pPr>
        <w:pStyle w:val="ListParagraph"/>
        <w:spacing w:line="240" w:lineRule="atLeast"/>
        <w:ind w:right="130"/>
        <w:rPr>
          <w:rFonts w:ascii="Calibri" w:eastAsia="Arial" w:hAnsi="Calibri" w:cs="Calibri"/>
        </w:rPr>
      </w:pPr>
    </w:p>
    <w:p w14:paraId="247273CE" w14:textId="0F31133B"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Analyze situations accurately and adopt an effective course of action.</w:t>
      </w:r>
    </w:p>
    <w:p w14:paraId="1D582BB2" w14:textId="77777777" w:rsidR="00E565D2" w:rsidRDefault="00E565D2" w:rsidP="00F157D2">
      <w:pPr>
        <w:pStyle w:val="ListParagraph"/>
        <w:spacing w:line="240" w:lineRule="atLeast"/>
        <w:ind w:right="130"/>
        <w:rPr>
          <w:rFonts w:ascii="Calibri" w:eastAsia="Arial" w:hAnsi="Calibri" w:cs="Calibri"/>
        </w:rPr>
      </w:pPr>
    </w:p>
    <w:p w14:paraId="55D16F0A" w14:textId="7C91D0D9"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 xml:space="preserve">Meet schedules and </w:t>
      </w:r>
      <w:r w:rsidR="00E565D2" w:rsidRPr="00AA69BB">
        <w:rPr>
          <w:rFonts w:ascii="Calibri" w:eastAsia="Arial" w:hAnsi="Calibri" w:cs="Calibri"/>
        </w:rPr>
        <w:t>timelines</w:t>
      </w:r>
      <w:r w:rsidRPr="00AA69BB">
        <w:rPr>
          <w:rFonts w:ascii="Calibri" w:eastAsia="Arial" w:hAnsi="Calibri" w:cs="Calibri"/>
        </w:rPr>
        <w:t>.</w:t>
      </w:r>
    </w:p>
    <w:p w14:paraId="09030975" w14:textId="77777777" w:rsidR="00E565D2" w:rsidRDefault="00E565D2" w:rsidP="00F157D2">
      <w:pPr>
        <w:pStyle w:val="ListParagraph"/>
        <w:spacing w:line="240" w:lineRule="atLeast"/>
        <w:ind w:right="130"/>
        <w:rPr>
          <w:rFonts w:ascii="Calibri" w:eastAsia="Arial" w:hAnsi="Calibri" w:cs="Calibri"/>
        </w:rPr>
      </w:pPr>
    </w:p>
    <w:p w14:paraId="5E9DBE3A" w14:textId="5A910894"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Operate a computer terminal as required.</w:t>
      </w:r>
    </w:p>
    <w:p w14:paraId="61C3879E" w14:textId="77777777" w:rsidR="00E565D2" w:rsidRDefault="00E565D2" w:rsidP="00F157D2">
      <w:pPr>
        <w:pStyle w:val="ListParagraph"/>
        <w:spacing w:line="240" w:lineRule="atLeast"/>
        <w:ind w:right="130"/>
        <w:rPr>
          <w:rFonts w:ascii="Calibri" w:eastAsia="Arial" w:hAnsi="Calibri" w:cs="Calibri"/>
        </w:rPr>
      </w:pPr>
    </w:p>
    <w:p w14:paraId="6497B0FA" w14:textId="01061796"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Plan and organize work.</w:t>
      </w:r>
    </w:p>
    <w:p w14:paraId="3C8EC906" w14:textId="77777777" w:rsidR="00E565D2" w:rsidRDefault="00E565D2" w:rsidP="00F157D2">
      <w:pPr>
        <w:pStyle w:val="ListParagraph"/>
        <w:spacing w:line="240" w:lineRule="atLeast"/>
        <w:ind w:right="130"/>
        <w:rPr>
          <w:rFonts w:ascii="Calibri" w:eastAsia="Arial" w:hAnsi="Calibri" w:cs="Calibri"/>
        </w:rPr>
      </w:pPr>
    </w:p>
    <w:p w14:paraId="2A6D54F7" w14:textId="2536A619"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Maintain records and prepare reports.</w:t>
      </w:r>
    </w:p>
    <w:p w14:paraId="68D90DCB" w14:textId="77777777" w:rsidR="00E565D2" w:rsidRDefault="00E565D2" w:rsidP="00F157D2">
      <w:pPr>
        <w:pStyle w:val="ListParagraph"/>
        <w:spacing w:line="240" w:lineRule="atLeast"/>
        <w:ind w:right="130"/>
        <w:rPr>
          <w:rFonts w:ascii="Calibri" w:eastAsia="Arial" w:hAnsi="Calibri" w:cs="Calibri"/>
        </w:rPr>
      </w:pPr>
    </w:p>
    <w:p w14:paraId="3F616205" w14:textId="4CC2D102"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Communicate effectively both orally and in writing.</w:t>
      </w:r>
    </w:p>
    <w:p w14:paraId="2EB81D24" w14:textId="77777777" w:rsidR="00E565D2" w:rsidRDefault="00E565D2" w:rsidP="00F157D2">
      <w:pPr>
        <w:pStyle w:val="ListParagraph"/>
        <w:spacing w:line="240" w:lineRule="atLeast"/>
        <w:ind w:right="130"/>
        <w:rPr>
          <w:rFonts w:ascii="Calibri" w:eastAsia="Arial" w:hAnsi="Calibri" w:cs="Calibri"/>
        </w:rPr>
      </w:pPr>
    </w:p>
    <w:p w14:paraId="15FA2EF0" w14:textId="69F31D4E" w:rsidR="004844EF" w:rsidRPr="00AA69BB" w:rsidRDefault="004844EF" w:rsidP="00F157D2">
      <w:pPr>
        <w:pStyle w:val="ListParagraph"/>
        <w:numPr>
          <w:ilvl w:val="0"/>
          <w:numId w:val="819"/>
        </w:numPr>
        <w:spacing w:line="240" w:lineRule="atLeast"/>
        <w:ind w:right="130"/>
        <w:rPr>
          <w:rFonts w:ascii="Calibri" w:eastAsia="Arial" w:hAnsi="Calibri" w:cs="Calibri"/>
        </w:rPr>
      </w:pPr>
      <w:r w:rsidRPr="00AA69BB">
        <w:rPr>
          <w:rFonts w:ascii="Calibri" w:eastAsia="Arial" w:hAnsi="Calibri" w:cs="Calibri"/>
        </w:rPr>
        <w:t>Work independently with little direction.</w:t>
      </w:r>
    </w:p>
    <w:p w14:paraId="7E6E14AA" w14:textId="77777777" w:rsidR="004844EF" w:rsidRPr="00AA69BB" w:rsidRDefault="004844EF" w:rsidP="004844EF">
      <w:pPr>
        <w:rPr>
          <w:rFonts w:ascii="Calibri" w:eastAsia="Arial" w:hAnsi="Calibri" w:cs="Calibri"/>
        </w:rPr>
      </w:pPr>
      <w:r w:rsidRPr="00AA69BB">
        <w:rPr>
          <w:rFonts w:ascii="Calibri" w:hAnsi="Calibri" w:cs="Calibri"/>
          <w:b/>
          <w:w w:val="105"/>
        </w:rPr>
        <w:t>EDUCATION</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15"/>
          <w:w w:val="105"/>
        </w:rPr>
        <w:t xml:space="preserve"> </w:t>
      </w:r>
      <w:r w:rsidRPr="00AA69BB">
        <w:rPr>
          <w:rFonts w:ascii="Calibri" w:hAnsi="Calibri" w:cs="Calibri"/>
          <w:b/>
          <w:w w:val="105"/>
        </w:rPr>
        <w:t>EXPERIENCE:</w:t>
      </w:r>
    </w:p>
    <w:p w14:paraId="23CC12AF" w14:textId="4B02A7A6" w:rsidR="004844EF" w:rsidRPr="00AA69BB" w:rsidRDefault="004844EF" w:rsidP="004844EF">
      <w:pPr>
        <w:spacing w:line="272" w:lineRule="exact"/>
        <w:ind w:right="117"/>
        <w:rPr>
          <w:rFonts w:ascii="Calibri" w:eastAsia="Arial" w:hAnsi="Calibri" w:cs="Calibri"/>
        </w:rPr>
      </w:pPr>
      <w:r w:rsidRPr="00AA69BB">
        <w:rPr>
          <w:rFonts w:ascii="Calibri" w:hAnsi="Calibri" w:cs="Calibri"/>
        </w:rPr>
        <w:t>Any</w:t>
      </w:r>
      <w:r w:rsidRPr="00AA69BB">
        <w:rPr>
          <w:rFonts w:ascii="Calibri" w:hAnsi="Calibri" w:cs="Calibri"/>
          <w:spacing w:val="16"/>
        </w:rPr>
        <w:t xml:space="preserve"> </w:t>
      </w:r>
      <w:r w:rsidRPr="00AA69BB">
        <w:rPr>
          <w:rFonts w:ascii="Calibri" w:hAnsi="Calibri" w:cs="Calibri"/>
        </w:rPr>
        <w:t>combination</w:t>
      </w:r>
      <w:r w:rsidRPr="00AA69BB">
        <w:rPr>
          <w:rFonts w:ascii="Calibri" w:hAnsi="Calibri" w:cs="Calibri"/>
          <w:spacing w:val="3"/>
        </w:rPr>
        <w:t xml:space="preserve"> </w:t>
      </w:r>
      <w:r w:rsidRPr="00AA69BB">
        <w:rPr>
          <w:rFonts w:ascii="Calibri" w:hAnsi="Calibri" w:cs="Calibri"/>
        </w:rPr>
        <w:t>equivalent</w:t>
      </w:r>
      <w:r w:rsidRPr="00AA69BB">
        <w:rPr>
          <w:rFonts w:ascii="Calibri" w:hAnsi="Calibri" w:cs="Calibri"/>
          <w:spacing w:val="4"/>
        </w:rPr>
        <w:t xml:space="preserve"> </w:t>
      </w:r>
      <w:r w:rsidRPr="00AA69BB">
        <w:rPr>
          <w:rFonts w:ascii="Calibri" w:hAnsi="Calibri" w:cs="Calibri"/>
        </w:rPr>
        <w:t>to</w:t>
      </w:r>
      <w:r w:rsidRPr="00AA69BB">
        <w:rPr>
          <w:rFonts w:ascii="Calibri" w:hAnsi="Calibri" w:cs="Calibri"/>
          <w:spacing w:val="15"/>
        </w:rPr>
        <w:t xml:space="preserve"> </w:t>
      </w:r>
      <w:r w:rsidR="000F2D6D">
        <w:rPr>
          <w:rFonts w:ascii="Calibri" w:hAnsi="Calibri" w:cs="Calibri"/>
          <w:spacing w:val="15"/>
        </w:rPr>
        <w:t xml:space="preserve">a </w:t>
      </w:r>
      <w:r w:rsidRPr="00AA69BB">
        <w:rPr>
          <w:rFonts w:ascii="Calibri" w:hAnsi="Calibri" w:cs="Calibri"/>
        </w:rPr>
        <w:t>high</w:t>
      </w:r>
      <w:r w:rsidRPr="00AA69BB">
        <w:rPr>
          <w:rFonts w:ascii="Calibri" w:hAnsi="Calibri" w:cs="Calibri"/>
          <w:spacing w:val="4"/>
        </w:rPr>
        <w:t xml:space="preserve"> </w:t>
      </w:r>
      <w:r w:rsidRPr="00AA69BB">
        <w:rPr>
          <w:rFonts w:ascii="Calibri" w:hAnsi="Calibri" w:cs="Calibri"/>
        </w:rPr>
        <w:t>school</w:t>
      </w:r>
      <w:r w:rsidRPr="00AA69BB">
        <w:rPr>
          <w:rFonts w:ascii="Calibri" w:hAnsi="Calibri" w:cs="Calibri"/>
          <w:spacing w:val="12"/>
        </w:rPr>
        <w:t xml:space="preserve"> </w:t>
      </w:r>
      <w:r w:rsidRPr="00AA69BB">
        <w:rPr>
          <w:rFonts w:ascii="Calibri" w:hAnsi="Calibri" w:cs="Calibri"/>
          <w:spacing w:val="-1"/>
        </w:rPr>
        <w:t>di</w:t>
      </w:r>
      <w:r w:rsidRPr="00AA69BB">
        <w:rPr>
          <w:rFonts w:ascii="Calibri" w:hAnsi="Calibri" w:cs="Calibri"/>
          <w:spacing w:val="-2"/>
        </w:rPr>
        <w:t>ploma,</w:t>
      </w:r>
      <w:r w:rsidRPr="00AA69BB">
        <w:rPr>
          <w:rFonts w:ascii="Calibri" w:hAnsi="Calibri" w:cs="Calibri"/>
          <w:spacing w:val="10"/>
        </w:rPr>
        <w:t xml:space="preserve"> </w:t>
      </w:r>
      <w:r w:rsidRPr="00AA69BB">
        <w:rPr>
          <w:rFonts w:ascii="Calibri" w:hAnsi="Calibri" w:cs="Calibri"/>
        </w:rPr>
        <w:t>G.E.D.</w:t>
      </w:r>
      <w:r w:rsidRPr="00AA69BB">
        <w:rPr>
          <w:rFonts w:ascii="Calibri" w:hAnsi="Calibri" w:cs="Calibri"/>
          <w:spacing w:val="19"/>
        </w:rPr>
        <w:t xml:space="preserve"> </w:t>
      </w:r>
      <w:r w:rsidR="000F2D6D">
        <w:rPr>
          <w:rFonts w:ascii="Calibri" w:hAnsi="Calibri" w:cs="Calibri"/>
          <w:spacing w:val="19"/>
        </w:rPr>
        <w:t>diploma</w:t>
      </w:r>
      <w:r w:rsidRPr="00AA69BB">
        <w:rPr>
          <w:rFonts w:ascii="Calibri" w:hAnsi="Calibri" w:cs="Calibri"/>
          <w:spacing w:val="17"/>
        </w:rPr>
        <w:t xml:space="preserve"> </w:t>
      </w:r>
      <w:r w:rsidR="000F2D6D">
        <w:rPr>
          <w:rFonts w:ascii="Calibri" w:hAnsi="Calibri" w:cs="Calibri"/>
          <w:spacing w:val="17"/>
        </w:rPr>
        <w:t>or</w:t>
      </w:r>
      <w:r w:rsidRPr="00AA69BB">
        <w:rPr>
          <w:rFonts w:ascii="Calibri" w:hAnsi="Calibri" w:cs="Calibri"/>
          <w:spacing w:val="11"/>
        </w:rPr>
        <w:t xml:space="preserve"> </w:t>
      </w:r>
      <w:r w:rsidRPr="00AA69BB">
        <w:rPr>
          <w:rFonts w:ascii="Calibri" w:hAnsi="Calibri" w:cs="Calibri"/>
        </w:rPr>
        <w:t>demonstrated</w:t>
      </w:r>
      <w:r w:rsidRPr="00AA69BB">
        <w:rPr>
          <w:rFonts w:ascii="Calibri" w:hAnsi="Calibri" w:cs="Calibri"/>
          <w:spacing w:val="32"/>
          <w:w w:val="94"/>
        </w:rPr>
        <w:t xml:space="preserve"> </w:t>
      </w:r>
      <w:r w:rsidRPr="00AA69BB">
        <w:rPr>
          <w:rFonts w:ascii="Calibri" w:hAnsi="Calibri" w:cs="Calibri"/>
        </w:rPr>
        <w:t>progress</w:t>
      </w:r>
      <w:r w:rsidRPr="00AA69BB">
        <w:rPr>
          <w:rFonts w:ascii="Calibri" w:hAnsi="Calibri" w:cs="Calibri"/>
          <w:spacing w:val="2"/>
        </w:rPr>
        <w:t xml:space="preserve"> </w:t>
      </w:r>
      <w:r w:rsidRPr="00AA69BB">
        <w:rPr>
          <w:rFonts w:ascii="Calibri" w:hAnsi="Calibri" w:cs="Calibri"/>
        </w:rPr>
        <w:t>toward</w:t>
      </w:r>
      <w:r w:rsidRPr="00AA69BB">
        <w:rPr>
          <w:rFonts w:ascii="Calibri" w:hAnsi="Calibri" w:cs="Calibri"/>
          <w:spacing w:val="9"/>
        </w:rPr>
        <w:t xml:space="preserve"> </w:t>
      </w:r>
      <w:r w:rsidRPr="00AA69BB">
        <w:rPr>
          <w:rFonts w:ascii="Calibri" w:hAnsi="Calibri" w:cs="Calibri"/>
        </w:rPr>
        <w:t>obtaining</w:t>
      </w:r>
      <w:r w:rsidRPr="00AA69BB">
        <w:rPr>
          <w:rFonts w:ascii="Calibri" w:hAnsi="Calibri" w:cs="Calibri"/>
          <w:spacing w:val="-4"/>
        </w:rPr>
        <w:t xml:space="preserve"> </w:t>
      </w:r>
      <w:r w:rsidRPr="00AA69BB">
        <w:rPr>
          <w:rFonts w:ascii="Calibri" w:hAnsi="Calibri" w:cs="Calibri"/>
        </w:rPr>
        <w:t>a</w:t>
      </w:r>
      <w:r w:rsidRPr="00AA69BB">
        <w:rPr>
          <w:rFonts w:ascii="Calibri" w:hAnsi="Calibri" w:cs="Calibri"/>
          <w:spacing w:val="-5"/>
        </w:rPr>
        <w:t xml:space="preserve"> </w:t>
      </w:r>
      <w:r w:rsidRPr="00AA69BB">
        <w:rPr>
          <w:rFonts w:ascii="Calibri" w:hAnsi="Calibri" w:cs="Calibri"/>
        </w:rPr>
        <w:t>G.E.D.</w:t>
      </w:r>
      <w:r w:rsidR="000F2D6D">
        <w:rPr>
          <w:rFonts w:ascii="Calibri" w:hAnsi="Calibri" w:cs="Calibri"/>
        </w:rPr>
        <w:t xml:space="preserve"> diploma</w:t>
      </w:r>
      <w:r w:rsidRPr="00AA69BB">
        <w:rPr>
          <w:rFonts w:ascii="Calibri" w:hAnsi="Calibri" w:cs="Calibri"/>
          <w:spacing w:val="5"/>
        </w:rPr>
        <w:t xml:space="preserve"> </w:t>
      </w:r>
      <w:r w:rsidRPr="00AA69BB">
        <w:rPr>
          <w:rFonts w:ascii="Calibri" w:hAnsi="Calibri" w:cs="Calibri"/>
        </w:rPr>
        <w:t>as</w:t>
      </w:r>
      <w:r w:rsidRPr="00AA69BB">
        <w:rPr>
          <w:rFonts w:ascii="Calibri" w:hAnsi="Calibri" w:cs="Calibri"/>
          <w:spacing w:val="3"/>
        </w:rPr>
        <w:t xml:space="preserve"> </w:t>
      </w:r>
      <w:r w:rsidRPr="00AA69BB">
        <w:rPr>
          <w:rFonts w:ascii="Calibri" w:hAnsi="Calibri" w:cs="Calibri"/>
        </w:rPr>
        <w:t>required</w:t>
      </w:r>
      <w:r w:rsidRPr="00AA69BB">
        <w:rPr>
          <w:rFonts w:ascii="Calibri" w:hAnsi="Calibri" w:cs="Calibri"/>
          <w:spacing w:val="-5"/>
        </w:rPr>
        <w:t xml:space="preserve"> </w:t>
      </w:r>
      <w:r w:rsidRPr="00AA69BB">
        <w:rPr>
          <w:rFonts w:ascii="Calibri" w:hAnsi="Calibri" w:cs="Calibri"/>
        </w:rPr>
        <w:t>by</w:t>
      </w:r>
      <w:r w:rsidRPr="00AA69BB">
        <w:rPr>
          <w:rFonts w:ascii="Calibri" w:hAnsi="Calibri" w:cs="Calibri"/>
          <w:spacing w:val="-2"/>
        </w:rPr>
        <w:t xml:space="preserve"> </w:t>
      </w:r>
      <w:r w:rsidRPr="00AA69BB">
        <w:rPr>
          <w:rFonts w:ascii="Calibri" w:hAnsi="Calibri" w:cs="Calibri"/>
        </w:rPr>
        <w:t>Kentucky</w:t>
      </w:r>
      <w:r w:rsidRPr="00AA69BB">
        <w:rPr>
          <w:rFonts w:ascii="Calibri" w:hAnsi="Calibri" w:cs="Calibri"/>
          <w:spacing w:val="7"/>
        </w:rPr>
        <w:t xml:space="preserve"> </w:t>
      </w:r>
      <w:r w:rsidRPr="00AA69BB">
        <w:rPr>
          <w:rFonts w:ascii="Calibri" w:hAnsi="Calibri" w:cs="Calibri"/>
        </w:rPr>
        <w:t>law</w:t>
      </w:r>
      <w:r w:rsidRPr="00AA69BB">
        <w:rPr>
          <w:rFonts w:ascii="Calibri" w:hAnsi="Calibri" w:cs="Calibri"/>
          <w:spacing w:val="1"/>
        </w:rPr>
        <w:t xml:space="preserve"> </w:t>
      </w:r>
      <w:r w:rsidRPr="00AA69BB">
        <w:rPr>
          <w:rFonts w:ascii="Calibri" w:hAnsi="Calibri" w:cs="Calibri"/>
        </w:rPr>
        <w:t>and</w:t>
      </w:r>
      <w:r w:rsidRPr="00AA69BB">
        <w:rPr>
          <w:rFonts w:ascii="Calibri" w:hAnsi="Calibri" w:cs="Calibri"/>
          <w:spacing w:val="-7"/>
        </w:rPr>
        <w:t xml:space="preserve"> </w:t>
      </w:r>
      <w:r w:rsidRPr="00AA69BB">
        <w:rPr>
          <w:rFonts w:ascii="Calibri" w:hAnsi="Calibri" w:cs="Calibri"/>
        </w:rPr>
        <w:t>four</w:t>
      </w:r>
      <w:r w:rsidRPr="00AA69BB">
        <w:rPr>
          <w:rFonts w:ascii="Calibri" w:hAnsi="Calibri" w:cs="Calibri"/>
          <w:spacing w:val="3"/>
        </w:rPr>
        <w:t xml:space="preserve"> </w:t>
      </w:r>
      <w:r w:rsidR="009166C0" w:rsidRPr="00AA69BB">
        <w:rPr>
          <w:rFonts w:ascii="Calibri" w:hAnsi="Calibri" w:cs="Calibri"/>
        </w:rPr>
        <w:t>years’</w:t>
      </w:r>
      <w:r w:rsidRPr="00AA69BB">
        <w:rPr>
          <w:rFonts w:ascii="Calibri" w:hAnsi="Calibri" w:cs="Calibri"/>
          <w:spacing w:val="-3"/>
        </w:rPr>
        <w:t xml:space="preserve"> </w:t>
      </w:r>
      <w:r w:rsidRPr="00AA69BB">
        <w:rPr>
          <w:rFonts w:ascii="Calibri" w:hAnsi="Calibri" w:cs="Calibri"/>
        </w:rPr>
        <w:t>food</w:t>
      </w:r>
      <w:r w:rsidRPr="00AA69BB">
        <w:rPr>
          <w:rFonts w:ascii="Calibri" w:hAnsi="Calibri" w:cs="Calibri"/>
          <w:spacing w:val="4"/>
        </w:rPr>
        <w:t xml:space="preserve"> </w:t>
      </w:r>
      <w:r w:rsidRPr="00AA69BB">
        <w:rPr>
          <w:rFonts w:ascii="Calibri" w:hAnsi="Calibri" w:cs="Calibri"/>
        </w:rPr>
        <w:t>service</w:t>
      </w:r>
      <w:r w:rsidRPr="00AA69BB">
        <w:rPr>
          <w:rFonts w:ascii="Calibri" w:hAnsi="Calibri" w:cs="Calibri"/>
          <w:spacing w:val="28"/>
          <w:w w:val="99"/>
        </w:rPr>
        <w:t xml:space="preserve"> </w:t>
      </w:r>
      <w:r w:rsidRPr="00AA69BB">
        <w:rPr>
          <w:rFonts w:ascii="Calibri" w:hAnsi="Calibri" w:cs="Calibri"/>
          <w:spacing w:val="-2"/>
        </w:rPr>
        <w:t>experience.</w:t>
      </w:r>
    </w:p>
    <w:p w14:paraId="75ADB3CF" w14:textId="77777777" w:rsidR="004844EF" w:rsidRPr="00AA69BB" w:rsidRDefault="004844EF" w:rsidP="004844EF">
      <w:pPr>
        <w:rPr>
          <w:rFonts w:ascii="Calibri" w:eastAsia="Arial" w:hAnsi="Calibri" w:cs="Calibri"/>
        </w:rPr>
      </w:pPr>
      <w:r w:rsidRPr="00AA69BB">
        <w:rPr>
          <w:rFonts w:ascii="Calibri" w:hAnsi="Calibri" w:cs="Calibri"/>
          <w:b/>
          <w:w w:val="105"/>
        </w:rPr>
        <w:t>LICENSES</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29"/>
          <w:w w:val="105"/>
        </w:rPr>
        <w:t xml:space="preserve"> </w:t>
      </w:r>
      <w:r w:rsidRPr="00AA69BB">
        <w:rPr>
          <w:rFonts w:ascii="Calibri" w:hAnsi="Calibri" w:cs="Calibri"/>
          <w:b/>
          <w:w w:val="105"/>
        </w:rPr>
        <w:t>OTHER</w:t>
      </w:r>
      <w:r w:rsidRPr="00AA69BB">
        <w:rPr>
          <w:rFonts w:ascii="Calibri" w:hAnsi="Calibri" w:cs="Calibri"/>
          <w:b/>
          <w:spacing w:val="41"/>
          <w:w w:val="105"/>
        </w:rPr>
        <w:t xml:space="preserve"> </w:t>
      </w:r>
      <w:r w:rsidRPr="00AA69BB">
        <w:rPr>
          <w:rFonts w:ascii="Calibri" w:hAnsi="Calibri" w:cs="Calibri"/>
          <w:b/>
          <w:w w:val="105"/>
        </w:rPr>
        <w:t>REQUIREMENTS:</w:t>
      </w:r>
    </w:p>
    <w:p w14:paraId="7400203E" w14:textId="7F4F9DE7" w:rsidR="00032D19" w:rsidRPr="00ED6C95" w:rsidRDefault="00032D19" w:rsidP="00032D19">
      <w:pPr>
        <w:spacing w:line="247" w:lineRule="auto"/>
        <w:ind w:right="134"/>
        <w:rPr>
          <w:rFonts w:ascii="Calibri" w:hAnsi="Calibri" w:cs="Calibri"/>
          <w:i/>
          <w:iCs/>
        </w:rPr>
      </w:pPr>
      <w:r w:rsidRPr="00ED6C95">
        <w:rPr>
          <w:rFonts w:ascii="Calibri" w:hAnsi="Calibri" w:cs="Calibri"/>
          <w:i/>
          <w:iCs/>
        </w:rPr>
        <w:t>Pursuan</w:t>
      </w:r>
      <w:r>
        <w:rPr>
          <w:rFonts w:ascii="Calibri" w:hAnsi="Calibri" w:cs="Calibri"/>
          <w:i/>
          <w:iCs/>
        </w:rPr>
        <w:t>t</w:t>
      </w:r>
      <w:r w:rsidRPr="00ED6C95">
        <w:rPr>
          <w:rFonts w:ascii="Calibri" w:hAnsi="Calibri" w:cs="Calibri"/>
          <w:i/>
          <w:iCs/>
        </w:rPr>
        <w:t xml:space="preserve"> to 7 CFR Part 210, </w:t>
      </w:r>
      <w:r w:rsidR="009166C0" w:rsidRPr="00ED6C95">
        <w:rPr>
          <w:rFonts w:ascii="Calibri" w:hAnsi="Calibri" w:cs="Calibri"/>
          <w:i/>
          <w:iCs/>
        </w:rPr>
        <w:t>employees</w:t>
      </w:r>
      <w:r w:rsidRPr="00ED6C95">
        <w:rPr>
          <w:rFonts w:ascii="Calibri" w:hAnsi="Calibri" w:cs="Calibri"/>
          <w:i/>
          <w:iCs/>
        </w:rPr>
        <w:t xml:space="preserve"> must complete mandatory annual training requirements. As required by KRS 158.852, managers must complete two hours of training in applied nutrition and health meal planning and preparation every year.    </w:t>
      </w:r>
    </w:p>
    <w:p w14:paraId="4B81FE67" w14:textId="77777777" w:rsidR="004844EF" w:rsidRPr="00AA69BB" w:rsidRDefault="004844EF" w:rsidP="004844EF">
      <w:pPr>
        <w:spacing w:line="247" w:lineRule="auto"/>
        <w:ind w:right="134"/>
        <w:rPr>
          <w:rFonts w:ascii="Calibri" w:eastAsia="Arial" w:hAnsi="Calibri" w:cs="Calibri"/>
        </w:rPr>
      </w:pPr>
    </w:p>
    <w:p w14:paraId="55099F4A" w14:textId="77777777" w:rsidR="00A55D2D" w:rsidRPr="00AA69BB" w:rsidRDefault="00A55D2D" w:rsidP="004844EF">
      <w:pPr>
        <w:pStyle w:val="BodyText"/>
        <w:jc w:val="both"/>
        <w:rPr>
          <w:rFonts w:ascii="Calibri" w:hAnsi="Calibri" w:cs="Calibri"/>
        </w:rPr>
        <w:sectPr w:rsidR="00A55D2D" w:rsidRPr="00AA69BB" w:rsidSect="00D840AD">
          <w:footerReference w:type="default" r:id="rId127"/>
          <w:footerReference w:type="first" r:id="rId128"/>
          <w:pgSz w:w="12240" w:h="15840" w:code="1"/>
          <w:pgMar w:top="720" w:right="1152" w:bottom="720" w:left="1152" w:header="432" w:footer="432" w:gutter="0"/>
          <w:paperSrc w:first="77" w:other="77"/>
          <w:pgNumType w:start="1"/>
          <w:cols w:space="720"/>
          <w:noEndnote/>
          <w:titlePg/>
        </w:sectPr>
      </w:pPr>
    </w:p>
    <w:p w14:paraId="6D30CCF8" w14:textId="77777777" w:rsidR="000F57E8" w:rsidRPr="00AA69BB" w:rsidRDefault="00A55D2D" w:rsidP="000F57E8">
      <w:pPr>
        <w:jc w:val="right"/>
        <w:rPr>
          <w:rFonts w:ascii="Calibri" w:hAnsi="Calibri" w:cs="Calibri"/>
        </w:rPr>
      </w:pPr>
      <w:r w:rsidRPr="00AA69BB">
        <w:rPr>
          <w:rFonts w:ascii="Calibri" w:hAnsi="Calibri" w:cs="Calibri"/>
          <w:b/>
          <w:bCs/>
          <w:spacing w:val="-3"/>
        </w:rPr>
        <w:tab/>
      </w:r>
      <w:r w:rsidR="000F57E8" w:rsidRPr="00AA69BB">
        <w:rPr>
          <w:rFonts w:ascii="Calibri" w:hAnsi="Calibri" w:cs="Calibri"/>
          <w:b/>
        </w:rPr>
        <w:t>AREA: FOOD SERVICES</w:t>
      </w:r>
      <w:r w:rsidR="000F57E8" w:rsidRPr="00AA69BB">
        <w:rPr>
          <w:rFonts w:ascii="Calibri" w:hAnsi="Calibri" w:cs="Calibri"/>
        </w:rPr>
        <w:t xml:space="preserve"> </w:t>
      </w:r>
    </w:p>
    <w:p w14:paraId="0434464D" w14:textId="77777777" w:rsidR="00A55D2D" w:rsidRPr="00AA69BB" w:rsidRDefault="006E0B74" w:rsidP="000F57E8">
      <w:pPr>
        <w:pStyle w:val="Heading2"/>
        <w:rPr>
          <w:rFonts w:ascii="Calibri" w:hAnsi="Calibri" w:cs="Calibri"/>
        </w:rPr>
      </w:pPr>
      <w:r w:rsidRPr="00AA69BB">
        <w:rPr>
          <w:rFonts w:ascii="Calibri" w:hAnsi="Calibri" w:cs="Calibri"/>
        </w:rPr>
        <w:t>Summary Class Code</w:t>
      </w:r>
      <w:r w:rsidR="000F57E8" w:rsidRPr="00AA69BB">
        <w:rPr>
          <w:rFonts w:ascii="Calibri" w:hAnsi="Calibri" w:cs="Calibri"/>
        </w:rPr>
        <w:t xml:space="preserve">: </w:t>
      </w:r>
      <w:r w:rsidR="00A55D2D" w:rsidRPr="00AA69BB">
        <w:rPr>
          <w:rFonts w:ascii="Calibri" w:hAnsi="Calibri" w:cs="Calibri"/>
        </w:rPr>
        <w:t>7213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479A35B"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97CBA6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A1696F3" w14:textId="77777777" w:rsidR="00A55D2D" w:rsidRPr="00AA69BB" w:rsidRDefault="008D3130" w:rsidP="000F57E8">
      <w:pPr>
        <w:pStyle w:val="Heading3"/>
        <w:rPr>
          <w:rFonts w:ascii="Calibri" w:hAnsi="Calibri" w:cs="Calibri"/>
        </w:rPr>
      </w:pPr>
      <w:r w:rsidRPr="00AA69BB">
        <w:rPr>
          <w:rFonts w:ascii="Calibri" w:hAnsi="Calibri" w:cs="Calibri"/>
        </w:rPr>
        <w:t>SUMMARY CLASS TITLE</w:t>
      </w:r>
      <w:r w:rsidR="000F57E8" w:rsidRPr="00AA69BB">
        <w:rPr>
          <w:rFonts w:ascii="Calibri" w:hAnsi="Calibri" w:cs="Calibri"/>
        </w:rPr>
        <w:t xml:space="preserve">:  </w:t>
      </w:r>
      <w:r w:rsidR="00A55D2D" w:rsidRPr="00AA69BB">
        <w:rPr>
          <w:rFonts w:ascii="Calibri" w:hAnsi="Calibri" w:cs="Calibri"/>
        </w:rPr>
        <w:t>LUNCHROOM MONITOR</w:t>
      </w:r>
    </w:p>
    <w:p w14:paraId="3FA9B0B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BEDE892" w14:textId="77777777" w:rsidR="00242587" w:rsidRPr="00AA69BB" w:rsidRDefault="00A55D2D" w:rsidP="00242587">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DB6C739" w14:textId="40C1862A" w:rsidR="009F04F6" w:rsidRPr="00AA69BB" w:rsidRDefault="00242587" w:rsidP="00390A9A">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r w:rsidR="009F04F6" w:rsidRPr="00AA69BB">
        <w:rPr>
          <w:rFonts w:ascii="Calibri" w:hAnsi="Calibri" w:cs="Calibri"/>
        </w:rPr>
        <w:t xml:space="preserve">Monitor students and </w:t>
      </w:r>
      <w:r w:rsidR="00390A9A">
        <w:rPr>
          <w:rFonts w:ascii="Calibri" w:hAnsi="Calibri" w:cs="Calibri"/>
        </w:rPr>
        <w:t>en</w:t>
      </w:r>
      <w:r w:rsidR="009F04F6" w:rsidRPr="00AA69BB">
        <w:rPr>
          <w:rFonts w:ascii="Calibri" w:hAnsi="Calibri" w:cs="Calibri"/>
        </w:rPr>
        <w:t>sure proper conduct in the lunchroom; maintain cleanliness of food service facilities.</w:t>
      </w:r>
    </w:p>
    <w:p w14:paraId="58107A60" w14:textId="77777777" w:rsidR="009F04F6" w:rsidRPr="00AA69BB" w:rsidRDefault="009F04F6" w:rsidP="009F04F6">
      <w:pPr>
        <w:spacing w:line="247" w:lineRule="auto"/>
        <w:ind w:right="134"/>
        <w:rPr>
          <w:rFonts w:ascii="Calibri" w:hAnsi="Calibri" w:cs="Calibri"/>
        </w:rPr>
      </w:pPr>
      <w:r w:rsidRPr="00AA69BB">
        <w:rPr>
          <w:rFonts w:ascii="Calibri" w:hAnsi="Calibri" w:cs="Calibri"/>
          <w:b/>
        </w:rPr>
        <w:t>REPRESENTATIVE DUTIES</w:t>
      </w:r>
      <w:r w:rsidRPr="00AA69BB">
        <w:rPr>
          <w:rFonts w:ascii="Calibri" w:hAnsi="Calibri" w:cs="Calibri"/>
        </w:rPr>
        <w:t>:</w:t>
      </w:r>
    </w:p>
    <w:p w14:paraId="53307D13" w14:textId="77777777" w:rsidR="009F04F6" w:rsidRPr="00AA69BB" w:rsidRDefault="009F04F6" w:rsidP="00F157D2">
      <w:pPr>
        <w:pStyle w:val="ListParagraph"/>
        <w:numPr>
          <w:ilvl w:val="0"/>
          <w:numId w:val="821"/>
        </w:numPr>
        <w:spacing w:line="240" w:lineRule="atLeast"/>
        <w:ind w:right="130"/>
        <w:rPr>
          <w:rFonts w:ascii="Calibri" w:hAnsi="Calibri" w:cs="Calibri"/>
        </w:rPr>
      </w:pPr>
      <w:r w:rsidRPr="00AA69BB">
        <w:rPr>
          <w:rFonts w:ascii="Calibri" w:hAnsi="Calibri" w:cs="Calibri"/>
        </w:rPr>
        <w:t>Monitor students and assure proper conduct in the lunchroom.</w:t>
      </w:r>
    </w:p>
    <w:p w14:paraId="64ABD7AA" w14:textId="77777777" w:rsidR="00E565D2" w:rsidRDefault="00E565D2" w:rsidP="00F157D2">
      <w:pPr>
        <w:pStyle w:val="ListParagraph"/>
        <w:spacing w:line="240" w:lineRule="atLeast"/>
        <w:ind w:right="130"/>
        <w:rPr>
          <w:rFonts w:ascii="Calibri" w:hAnsi="Calibri" w:cs="Calibri"/>
        </w:rPr>
      </w:pPr>
    </w:p>
    <w:p w14:paraId="063B2B1B" w14:textId="6842C5D1" w:rsidR="009F04F6" w:rsidRPr="00AA69BB" w:rsidRDefault="009F04F6" w:rsidP="00F157D2">
      <w:pPr>
        <w:pStyle w:val="ListParagraph"/>
        <w:numPr>
          <w:ilvl w:val="0"/>
          <w:numId w:val="821"/>
        </w:numPr>
        <w:spacing w:line="240" w:lineRule="atLeast"/>
        <w:ind w:right="130"/>
        <w:rPr>
          <w:rFonts w:ascii="Calibri" w:hAnsi="Calibri" w:cs="Calibri"/>
        </w:rPr>
      </w:pPr>
      <w:r w:rsidRPr="00AA69BB">
        <w:rPr>
          <w:rFonts w:ascii="Calibri" w:hAnsi="Calibri" w:cs="Calibri"/>
        </w:rPr>
        <w:t>Organize students into orderly lines for the purchase of food.</w:t>
      </w:r>
    </w:p>
    <w:p w14:paraId="7A02F582" w14:textId="77777777" w:rsidR="00E565D2" w:rsidRDefault="00E565D2" w:rsidP="00F157D2">
      <w:pPr>
        <w:pStyle w:val="ListParagraph"/>
        <w:spacing w:line="240" w:lineRule="atLeast"/>
        <w:ind w:right="130"/>
        <w:rPr>
          <w:rFonts w:ascii="Calibri" w:hAnsi="Calibri" w:cs="Calibri"/>
        </w:rPr>
      </w:pPr>
    </w:p>
    <w:p w14:paraId="26F15F2F" w14:textId="2F7D6E73" w:rsidR="009F04F6" w:rsidRPr="00AA69BB" w:rsidRDefault="009F04F6" w:rsidP="00F157D2">
      <w:pPr>
        <w:pStyle w:val="ListParagraph"/>
        <w:numPr>
          <w:ilvl w:val="0"/>
          <w:numId w:val="821"/>
        </w:numPr>
        <w:spacing w:line="240" w:lineRule="atLeast"/>
        <w:ind w:right="130"/>
        <w:rPr>
          <w:rFonts w:ascii="Calibri" w:hAnsi="Calibri" w:cs="Calibri"/>
        </w:rPr>
      </w:pPr>
      <w:r w:rsidRPr="00AA69BB">
        <w:rPr>
          <w:rFonts w:ascii="Calibri" w:hAnsi="Calibri" w:cs="Calibri"/>
        </w:rPr>
        <w:t>Organize students for orderly disposal of food waste, trays and utensils.</w:t>
      </w:r>
    </w:p>
    <w:p w14:paraId="0F8A4C43" w14:textId="77777777" w:rsidR="00E565D2" w:rsidRDefault="00E565D2" w:rsidP="00F157D2">
      <w:pPr>
        <w:pStyle w:val="ListParagraph"/>
        <w:spacing w:line="240" w:lineRule="atLeast"/>
        <w:ind w:right="130"/>
        <w:rPr>
          <w:rFonts w:ascii="Calibri" w:hAnsi="Calibri" w:cs="Calibri"/>
        </w:rPr>
      </w:pPr>
    </w:p>
    <w:p w14:paraId="14DD66A4" w14:textId="5E918438" w:rsidR="009F04F6" w:rsidRPr="00AA69BB" w:rsidRDefault="009F04F6" w:rsidP="00F157D2">
      <w:pPr>
        <w:pStyle w:val="ListParagraph"/>
        <w:numPr>
          <w:ilvl w:val="0"/>
          <w:numId w:val="821"/>
        </w:numPr>
        <w:spacing w:line="240" w:lineRule="atLeast"/>
        <w:ind w:right="130"/>
        <w:rPr>
          <w:rFonts w:ascii="Calibri" w:hAnsi="Calibri" w:cs="Calibri"/>
        </w:rPr>
      </w:pPr>
      <w:r w:rsidRPr="00AA69BB">
        <w:rPr>
          <w:rFonts w:ascii="Calibri" w:hAnsi="Calibri" w:cs="Calibri"/>
        </w:rPr>
        <w:t>Report physical confrontations or incidences to appropriate personnel as needed; resolve minor problems as needed.</w:t>
      </w:r>
    </w:p>
    <w:p w14:paraId="542B98BA" w14:textId="77777777" w:rsidR="00E565D2" w:rsidRDefault="00E565D2" w:rsidP="00F157D2">
      <w:pPr>
        <w:pStyle w:val="ListParagraph"/>
        <w:spacing w:line="240" w:lineRule="atLeast"/>
        <w:ind w:right="130"/>
        <w:rPr>
          <w:rFonts w:ascii="Calibri" w:hAnsi="Calibri" w:cs="Calibri"/>
        </w:rPr>
      </w:pPr>
    </w:p>
    <w:p w14:paraId="0CB76FE2" w14:textId="479C59BE" w:rsidR="009F04F6" w:rsidRPr="00AA69BB" w:rsidRDefault="009F04F6" w:rsidP="00F157D2">
      <w:pPr>
        <w:pStyle w:val="ListParagraph"/>
        <w:numPr>
          <w:ilvl w:val="0"/>
          <w:numId w:val="821"/>
        </w:numPr>
        <w:spacing w:line="240" w:lineRule="atLeast"/>
        <w:ind w:right="130"/>
        <w:rPr>
          <w:rFonts w:ascii="Calibri" w:hAnsi="Calibri" w:cs="Calibri"/>
        </w:rPr>
      </w:pPr>
      <w:r w:rsidRPr="00AA69BB">
        <w:rPr>
          <w:rFonts w:ascii="Calibri" w:hAnsi="Calibri" w:cs="Calibri"/>
        </w:rPr>
        <w:t>Maintain cleanliness of food service facilities; arrange furniture as required.</w:t>
      </w:r>
    </w:p>
    <w:p w14:paraId="325CF47B" w14:textId="77777777" w:rsidR="00E565D2" w:rsidRDefault="00E565D2" w:rsidP="00F157D2">
      <w:pPr>
        <w:pStyle w:val="ListParagraph"/>
        <w:spacing w:line="240" w:lineRule="atLeast"/>
        <w:ind w:right="130"/>
        <w:rPr>
          <w:rFonts w:ascii="Calibri" w:hAnsi="Calibri" w:cs="Calibri"/>
        </w:rPr>
      </w:pPr>
    </w:p>
    <w:p w14:paraId="744BDD75" w14:textId="278EF515" w:rsidR="009F04F6" w:rsidRPr="00AA69BB" w:rsidRDefault="009F04F6" w:rsidP="00F157D2">
      <w:pPr>
        <w:pStyle w:val="ListParagraph"/>
        <w:numPr>
          <w:ilvl w:val="0"/>
          <w:numId w:val="821"/>
        </w:numPr>
        <w:spacing w:line="240" w:lineRule="atLeast"/>
        <w:ind w:right="130"/>
        <w:rPr>
          <w:rFonts w:ascii="Calibri" w:hAnsi="Calibri" w:cs="Calibri"/>
        </w:rPr>
      </w:pPr>
      <w:r w:rsidRPr="00AA69BB">
        <w:rPr>
          <w:rFonts w:ascii="Calibri" w:hAnsi="Calibri" w:cs="Calibri"/>
        </w:rPr>
        <w:t>Receive and respond to suggestions for improvement of food service student activities.</w:t>
      </w:r>
    </w:p>
    <w:p w14:paraId="4FB85496" w14:textId="77777777" w:rsidR="00E565D2" w:rsidRDefault="00E565D2" w:rsidP="00F157D2">
      <w:pPr>
        <w:pStyle w:val="ListParagraph"/>
        <w:spacing w:line="240" w:lineRule="atLeast"/>
        <w:ind w:right="130"/>
        <w:rPr>
          <w:rFonts w:ascii="Calibri" w:hAnsi="Calibri" w:cs="Calibri"/>
        </w:rPr>
      </w:pPr>
    </w:p>
    <w:p w14:paraId="1D7BBFBA" w14:textId="331BE1F5" w:rsidR="009F04F6" w:rsidRPr="00AA69BB" w:rsidRDefault="009F04F6" w:rsidP="00F157D2">
      <w:pPr>
        <w:pStyle w:val="ListParagraph"/>
        <w:numPr>
          <w:ilvl w:val="0"/>
          <w:numId w:val="821"/>
        </w:numPr>
        <w:spacing w:line="240" w:lineRule="atLeast"/>
        <w:ind w:right="130"/>
        <w:rPr>
          <w:rFonts w:ascii="Calibri" w:hAnsi="Calibri" w:cs="Calibri"/>
        </w:rPr>
      </w:pPr>
      <w:r w:rsidRPr="00AA69BB">
        <w:rPr>
          <w:rFonts w:ascii="Calibri" w:hAnsi="Calibri" w:cs="Calibri"/>
        </w:rPr>
        <w:t>Perform related duties as assigned.</w:t>
      </w:r>
    </w:p>
    <w:p w14:paraId="2F76FD8A" w14:textId="77777777" w:rsidR="009F04F6" w:rsidRPr="00AA69BB" w:rsidRDefault="009F04F6" w:rsidP="009F04F6">
      <w:pPr>
        <w:pStyle w:val="ListParagraph"/>
        <w:spacing w:line="247" w:lineRule="auto"/>
        <w:ind w:right="134"/>
        <w:rPr>
          <w:rFonts w:ascii="Calibri" w:hAnsi="Calibri" w:cs="Calibri"/>
        </w:rPr>
      </w:pPr>
    </w:p>
    <w:p w14:paraId="02E96F1A" w14:textId="77777777" w:rsidR="009F04F6" w:rsidRPr="00AA69BB" w:rsidRDefault="009F04F6" w:rsidP="009F04F6">
      <w:pPr>
        <w:spacing w:line="247" w:lineRule="auto"/>
        <w:ind w:right="134"/>
        <w:rPr>
          <w:rFonts w:ascii="Calibri" w:hAnsi="Calibri" w:cs="Calibri"/>
          <w:b/>
        </w:rPr>
      </w:pPr>
      <w:r w:rsidRPr="00AA69BB">
        <w:rPr>
          <w:rFonts w:ascii="Calibri" w:hAnsi="Calibri" w:cs="Calibri"/>
          <w:b/>
        </w:rPr>
        <w:t>KNOWLEDGE AND ABILITIES:</w:t>
      </w:r>
    </w:p>
    <w:p w14:paraId="596CBE1D" w14:textId="77777777" w:rsidR="009F04F6" w:rsidRPr="00AA69BB" w:rsidRDefault="009F04F6" w:rsidP="00BC3EBF">
      <w:pPr>
        <w:spacing w:line="247" w:lineRule="auto"/>
        <w:ind w:left="288"/>
        <w:rPr>
          <w:rFonts w:ascii="Calibri" w:hAnsi="Calibri" w:cs="Calibri"/>
          <w:b/>
        </w:rPr>
      </w:pPr>
      <w:r w:rsidRPr="00AA69BB">
        <w:rPr>
          <w:rFonts w:ascii="Calibri" w:hAnsi="Calibri" w:cs="Calibri"/>
          <w:b/>
        </w:rPr>
        <w:t>KNOWLEDGE OF:</w:t>
      </w:r>
    </w:p>
    <w:p w14:paraId="3BC63A66" w14:textId="77777777" w:rsidR="009F04F6" w:rsidRPr="00AA69BB" w:rsidRDefault="009F04F6" w:rsidP="00F157D2">
      <w:pPr>
        <w:pStyle w:val="ListParagraph"/>
        <w:numPr>
          <w:ilvl w:val="0"/>
          <w:numId w:val="823"/>
        </w:numPr>
        <w:spacing w:line="240" w:lineRule="atLeast"/>
        <w:ind w:right="130"/>
        <w:rPr>
          <w:rFonts w:ascii="Calibri" w:hAnsi="Calibri" w:cs="Calibri"/>
        </w:rPr>
      </w:pPr>
      <w:r w:rsidRPr="00AA69BB">
        <w:rPr>
          <w:rFonts w:ascii="Calibri" w:hAnsi="Calibri" w:cs="Calibri"/>
        </w:rPr>
        <w:t>Basic food service operations.</w:t>
      </w:r>
    </w:p>
    <w:p w14:paraId="0FEB5DA1" w14:textId="77777777" w:rsidR="00E565D2" w:rsidRDefault="00E565D2" w:rsidP="00F157D2">
      <w:pPr>
        <w:pStyle w:val="ListParagraph"/>
        <w:spacing w:line="240" w:lineRule="atLeast"/>
        <w:ind w:right="130"/>
        <w:rPr>
          <w:rFonts w:ascii="Calibri" w:hAnsi="Calibri" w:cs="Calibri"/>
        </w:rPr>
      </w:pPr>
    </w:p>
    <w:p w14:paraId="3EBB290E" w14:textId="6D91DD80" w:rsidR="009F04F6" w:rsidRPr="00AA69BB" w:rsidRDefault="009F04F6" w:rsidP="00F157D2">
      <w:pPr>
        <w:pStyle w:val="ListParagraph"/>
        <w:numPr>
          <w:ilvl w:val="0"/>
          <w:numId w:val="823"/>
        </w:numPr>
        <w:spacing w:line="240" w:lineRule="atLeast"/>
        <w:ind w:right="130"/>
        <w:rPr>
          <w:rFonts w:ascii="Calibri" w:hAnsi="Calibri" w:cs="Calibri"/>
        </w:rPr>
      </w:pPr>
      <w:r w:rsidRPr="00AA69BB">
        <w:rPr>
          <w:rFonts w:ascii="Calibri" w:hAnsi="Calibri" w:cs="Calibri"/>
        </w:rPr>
        <w:t>Proper student conduct and discipline.</w:t>
      </w:r>
    </w:p>
    <w:p w14:paraId="18AC5B20" w14:textId="77777777" w:rsidR="00E565D2" w:rsidRDefault="00E565D2" w:rsidP="00F157D2">
      <w:pPr>
        <w:pStyle w:val="ListParagraph"/>
        <w:spacing w:line="240" w:lineRule="atLeast"/>
        <w:ind w:right="130"/>
        <w:rPr>
          <w:rFonts w:ascii="Calibri" w:hAnsi="Calibri" w:cs="Calibri"/>
        </w:rPr>
      </w:pPr>
    </w:p>
    <w:p w14:paraId="2D22DB4C" w14:textId="5373B324" w:rsidR="009F04F6" w:rsidRPr="00AA69BB" w:rsidRDefault="009F04F6" w:rsidP="00F157D2">
      <w:pPr>
        <w:pStyle w:val="ListParagraph"/>
        <w:numPr>
          <w:ilvl w:val="0"/>
          <w:numId w:val="823"/>
        </w:numPr>
        <w:spacing w:line="240" w:lineRule="atLeast"/>
        <w:ind w:right="130"/>
        <w:rPr>
          <w:rFonts w:ascii="Calibri" w:hAnsi="Calibri" w:cs="Calibri"/>
        </w:rPr>
      </w:pPr>
      <w:r w:rsidRPr="00AA69BB">
        <w:rPr>
          <w:rFonts w:ascii="Calibri" w:hAnsi="Calibri" w:cs="Calibri"/>
        </w:rPr>
        <w:t>Interpersonal skills using tact, patience and courtesy.</w:t>
      </w:r>
    </w:p>
    <w:p w14:paraId="0DE20072" w14:textId="77777777" w:rsidR="00E565D2" w:rsidRDefault="00E565D2" w:rsidP="00F157D2">
      <w:pPr>
        <w:pStyle w:val="ListParagraph"/>
        <w:spacing w:line="240" w:lineRule="atLeast"/>
        <w:ind w:right="130"/>
        <w:rPr>
          <w:rFonts w:ascii="Calibri" w:hAnsi="Calibri" w:cs="Calibri"/>
        </w:rPr>
      </w:pPr>
    </w:p>
    <w:p w14:paraId="2D43CAF4" w14:textId="27309572" w:rsidR="009F04F6" w:rsidRPr="00AA69BB" w:rsidRDefault="009F04F6" w:rsidP="00F157D2">
      <w:pPr>
        <w:pStyle w:val="ListParagraph"/>
        <w:numPr>
          <w:ilvl w:val="0"/>
          <w:numId w:val="823"/>
        </w:numPr>
        <w:spacing w:line="240" w:lineRule="atLeast"/>
        <w:ind w:right="130"/>
        <w:rPr>
          <w:rFonts w:ascii="Calibri" w:hAnsi="Calibri" w:cs="Calibri"/>
        </w:rPr>
      </w:pPr>
      <w:r w:rsidRPr="00AA69BB">
        <w:rPr>
          <w:rFonts w:ascii="Calibri" w:hAnsi="Calibri" w:cs="Calibri"/>
        </w:rPr>
        <w:t>Health and safety regulations.</w:t>
      </w:r>
    </w:p>
    <w:p w14:paraId="194DB45B" w14:textId="77777777" w:rsidR="009F04F6" w:rsidRPr="00AA69BB" w:rsidRDefault="009F04F6" w:rsidP="00BC3EBF">
      <w:pPr>
        <w:spacing w:line="247" w:lineRule="auto"/>
        <w:ind w:left="288"/>
        <w:rPr>
          <w:rFonts w:ascii="Calibri" w:hAnsi="Calibri" w:cs="Calibri"/>
          <w:b/>
        </w:rPr>
      </w:pPr>
      <w:r w:rsidRPr="00AA69BB">
        <w:rPr>
          <w:rFonts w:ascii="Calibri" w:hAnsi="Calibri" w:cs="Calibri"/>
          <w:b/>
        </w:rPr>
        <w:t>ABILITY TO:</w:t>
      </w:r>
    </w:p>
    <w:p w14:paraId="550CCDCA" w14:textId="77777777" w:rsidR="009F04F6" w:rsidRPr="00AA69BB" w:rsidRDefault="009F04F6" w:rsidP="00F157D2">
      <w:pPr>
        <w:pStyle w:val="ListParagraph"/>
        <w:numPr>
          <w:ilvl w:val="0"/>
          <w:numId w:val="822"/>
        </w:numPr>
        <w:spacing w:line="240" w:lineRule="atLeast"/>
        <w:ind w:right="130"/>
        <w:rPr>
          <w:rFonts w:ascii="Calibri" w:hAnsi="Calibri" w:cs="Calibri"/>
        </w:rPr>
      </w:pPr>
      <w:r w:rsidRPr="00AA69BB">
        <w:rPr>
          <w:rFonts w:ascii="Calibri" w:hAnsi="Calibri" w:cs="Calibri"/>
        </w:rPr>
        <w:t>Supervise students and assure proper conduct in the lunchroom.</w:t>
      </w:r>
    </w:p>
    <w:p w14:paraId="23C905FB" w14:textId="77777777" w:rsidR="00E565D2" w:rsidRDefault="00E565D2" w:rsidP="00F157D2">
      <w:pPr>
        <w:pStyle w:val="ListParagraph"/>
        <w:spacing w:line="240" w:lineRule="atLeast"/>
        <w:ind w:right="130"/>
        <w:rPr>
          <w:rFonts w:ascii="Calibri" w:hAnsi="Calibri" w:cs="Calibri"/>
        </w:rPr>
      </w:pPr>
    </w:p>
    <w:p w14:paraId="673FAA34" w14:textId="3237DA93" w:rsidR="009F04F6" w:rsidRPr="00AA69BB" w:rsidRDefault="009F04F6" w:rsidP="00F157D2">
      <w:pPr>
        <w:pStyle w:val="ListParagraph"/>
        <w:numPr>
          <w:ilvl w:val="0"/>
          <w:numId w:val="822"/>
        </w:numPr>
        <w:spacing w:line="240" w:lineRule="atLeast"/>
        <w:ind w:right="130"/>
        <w:rPr>
          <w:rFonts w:ascii="Calibri" w:hAnsi="Calibri" w:cs="Calibri"/>
        </w:rPr>
      </w:pPr>
      <w:r w:rsidRPr="00AA69BB">
        <w:rPr>
          <w:rFonts w:ascii="Calibri" w:hAnsi="Calibri" w:cs="Calibri"/>
        </w:rPr>
        <w:t>Maintain cleanliness of food service facilities.</w:t>
      </w:r>
    </w:p>
    <w:p w14:paraId="347C37E8" w14:textId="77777777" w:rsidR="00E565D2" w:rsidRDefault="00E565D2" w:rsidP="00F157D2">
      <w:pPr>
        <w:pStyle w:val="ListParagraph"/>
        <w:spacing w:line="240" w:lineRule="atLeast"/>
        <w:ind w:right="130"/>
        <w:rPr>
          <w:rFonts w:ascii="Calibri" w:hAnsi="Calibri" w:cs="Calibri"/>
        </w:rPr>
      </w:pPr>
    </w:p>
    <w:p w14:paraId="10717558" w14:textId="71F73A15" w:rsidR="009F04F6" w:rsidRPr="00AA69BB" w:rsidRDefault="009F04F6" w:rsidP="00F157D2">
      <w:pPr>
        <w:pStyle w:val="ListParagraph"/>
        <w:numPr>
          <w:ilvl w:val="0"/>
          <w:numId w:val="822"/>
        </w:numPr>
        <w:spacing w:line="240" w:lineRule="atLeast"/>
        <w:ind w:right="130"/>
        <w:rPr>
          <w:rFonts w:ascii="Calibri" w:hAnsi="Calibri" w:cs="Calibri"/>
        </w:rPr>
      </w:pPr>
      <w:r w:rsidRPr="00AA69BB">
        <w:rPr>
          <w:rFonts w:ascii="Calibri" w:hAnsi="Calibri" w:cs="Calibri"/>
        </w:rPr>
        <w:t>Learn District policies and procedures related to assigned activities.</w:t>
      </w:r>
    </w:p>
    <w:p w14:paraId="7FC60E00" w14:textId="77777777" w:rsidR="00E565D2" w:rsidRDefault="00E565D2" w:rsidP="00F157D2">
      <w:pPr>
        <w:pStyle w:val="ListParagraph"/>
        <w:spacing w:line="240" w:lineRule="atLeast"/>
        <w:ind w:right="130"/>
        <w:rPr>
          <w:rFonts w:ascii="Calibri" w:hAnsi="Calibri" w:cs="Calibri"/>
        </w:rPr>
      </w:pPr>
    </w:p>
    <w:p w14:paraId="6BAF6C62" w14:textId="1C7997ED" w:rsidR="009F04F6" w:rsidRPr="00AA69BB" w:rsidRDefault="009F04F6" w:rsidP="00F157D2">
      <w:pPr>
        <w:pStyle w:val="ListParagraph"/>
        <w:numPr>
          <w:ilvl w:val="0"/>
          <w:numId w:val="822"/>
        </w:numPr>
        <w:spacing w:line="240" w:lineRule="atLeast"/>
        <w:ind w:right="130"/>
        <w:rPr>
          <w:rFonts w:ascii="Calibri" w:hAnsi="Calibri" w:cs="Calibri"/>
        </w:rPr>
      </w:pPr>
      <w:r w:rsidRPr="00AA69BB">
        <w:rPr>
          <w:rFonts w:ascii="Calibri" w:hAnsi="Calibri" w:cs="Calibri"/>
        </w:rPr>
        <w:t>Work cooperatively with others.</w:t>
      </w:r>
    </w:p>
    <w:p w14:paraId="57F56E09" w14:textId="77777777" w:rsidR="00E565D2" w:rsidRDefault="00E565D2" w:rsidP="00E565D2">
      <w:pPr>
        <w:pStyle w:val="ListParagraph"/>
        <w:spacing w:line="247" w:lineRule="auto"/>
        <w:ind w:right="134"/>
        <w:rPr>
          <w:rFonts w:ascii="Calibri" w:hAnsi="Calibri" w:cs="Calibri"/>
        </w:rPr>
      </w:pPr>
    </w:p>
    <w:p w14:paraId="7DEE564A" w14:textId="77777777" w:rsidR="003170F9" w:rsidRPr="00997D98" w:rsidRDefault="003170F9" w:rsidP="003170F9">
      <w:pPr>
        <w:tabs>
          <w:tab w:val="right" w:pos="9360"/>
        </w:tabs>
        <w:suppressAutoHyphens/>
        <w:jc w:val="both"/>
        <w:rPr>
          <w:rFonts w:ascii="Calibri" w:hAnsi="Calibri" w:cs="Calibri"/>
          <w:b/>
          <w:spacing w:val="-3"/>
        </w:rPr>
      </w:pPr>
      <w:r w:rsidRPr="00997D98">
        <w:rPr>
          <w:rFonts w:ascii="Calibri" w:hAnsi="Calibri" w:cs="Calibri"/>
          <w:b/>
          <w:bCs/>
          <w:spacing w:val="-3"/>
        </w:rPr>
        <w:t>Lunchroom Monitor - Continued</w:t>
      </w:r>
      <w:r w:rsidRPr="00997D98">
        <w:rPr>
          <w:rFonts w:ascii="Calibri" w:hAnsi="Calibri" w:cs="Calibri"/>
          <w:spacing w:val="-3"/>
        </w:rPr>
        <w:tab/>
        <w:t xml:space="preserve">Page </w:t>
      </w:r>
      <w:r w:rsidRPr="00997D98">
        <w:rPr>
          <w:rFonts w:ascii="Calibri" w:hAnsi="Calibri" w:cs="Calibri"/>
          <w:spacing w:val="-3"/>
        </w:rPr>
        <w:fldChar w:fldCharType="begin"/>
      </w:r>
      <w:r w:rsidRPr="00997D98">
        <w:rPr>
          <w:rFonts w:ascii="Calibri" w:hAnsi="Calibri" w:cs="Calibri"/>
          <w:spacing w:val="-3"/>
        </w:rPr>
        <w:instrText>page \* arabic</w:instrText>
      </w:r>
      <w:r w:rsidRPr="00997D98">
        <w:rPr>
          <w:rFonts w:ascii="Calibri" w:hAnsi="Calibri" w:cs="Calibri"/>
          <w:spacing w:val="-3"/>
        </w:rPr>
        <w:fldChar w:fldCharType="separate"/>
      </w:r>
      <w:r w:rsidRPr="00997D98">
        <w:rPr>
          <w:rFonts w:ascii="Calibri" w:hAnsi="Calibri" w:cs="Calibri"/>
          <w:spacing w:val="-3"/>
        </w:rPr>
        <w:t>2</w:t>
      </w:r>
      <w:r w:rsidRPr="00997D98">
        <w:rPr>
          <w:rFonts w:ascii="Calibri" w:hAnsi="Calibri" w:cs="Calibri"/>
          <w:spacing w:val="-3"/>
        </w:rPr>
        <w:fldChar w:fldCharType="end"/>
      </w:r>
    </w:p>
    <w:p w14:paraId="7E5AA3B7" w14:textId="13D046B1" w:rsidR="00997D98" w:rsidRPr="00AA69BB" w:rsidRDefault="00997D98" w:rsidP="00997D98">
      <w:pPr>
        <w:spacing w:line="247" w:lineRule="auto"/>
        <w:ind w:left="288"/>
        <w:rPr>
          <w:rFonts w:ascii="Calibri" w:hAnsi="Calibri" w:cs="Calibri"/>
          <w:b/>
        </w:rPr>
      </w:pPr>
      <w:r w:rsidRPr="00AA69BB">
        <w:rPr>
          <w:rFonts w:ascii="Calibri" w:hAnsi="Calibri" w:cs="Calibri"/>
          <w:b/>
        </w:rPr>
        <w:t>ABILITY TO</w:t>
      </w:r>
      <w:r>
        <w:rPr>
          <w:rFonts w:ascii="Calibri" w:hAnsi="Calibri" w:cs="Calibri"/>
          <w:b/>
        </w:rPr>
        <w:t xml:space="preserve"> </w:t>
      </w:r>
      <w:proofErr w:type="gramStart"/>
      <w:r>
        <w:rPr>
          <w:rFonts w:ascii="Calibri" w:hAnsi="Calibri" w:cs="Calibri"/>
          <w:b/>
        </w:rPr>
        <w:t>continued</w:t>
      </w:r>
      <w:proofErr w:type="gramEnd"/>
      <w:r w:rsidRPr="00AA69BB">
        <w:rPr>
          <w:rFonts w:ascii="Calibri" w:hAnsi="Calibri" w:cs="Calibri"/>
          <w:b/>
        </w:rPr>
        <w:t>:</w:t>
      </w:r>
    </w:p>
    <w:p w14:paraId="43DDED61" w14:textId="6408A4D5" w:rsidR="009F04F6" w:rsidRPr="00AA69BB" w:rsidRDefault="009F04F6" w:rsidP="003F0FEE">
      <w:pPr>
        <w:pStyle w:val="ListParagraph"/>
        <w:numPr>
          <w:ilvl w:val="0"/>
          <w:numId w:val="822"/>
        </w:numPr>
        <w:spacing w:line="247" w:lineRule="auto"/>
        <w:ind w:right="134"/>
        <w:rPr>
          <w:rFonts w:ascii="Calibri" w:hAnsi="Calibri" w:cs="Calibri"/>
        </w:rPr>
      </w:pPr>
      <w:r w:rsidRPr="00AA69BB">
        <w:rPr>
          <w:rFonts w:ascii="Calibri" w:hAnsi="Calibri" w:cs="Calibri"/>
        </w:rPr>
        <w:t>Arrange furniture.</w:t>
      </w:r>
    </w:p>
    <w:p w14:paraId="76A27751" w14:textId="77777777" w:rsidR="009F04F6" w:rsidRPr="00AA69BB" w:rsidRDefault="009F04F6" w:rsidP="009F04F6">
      <w:pPr>
        <w:spacing w:line="247" w:lineRule="auto"/>
        <w:ind w:right="134"/>
        <w:rPr>
          <w:rFonts w:ascii="Calibri" w:hAnsi="Calibri" w:cs="Calibri"/>
          <w:b/>
        </w:rPr>
      </w:pPr>
      <w:r w:rsidRPr="00AA69BB">
        <w:rPr>
          <w:rFonts w:ascii="Calibri" w:hAnsi="Calibri" w:cs="Calibri"/>
          <w:b/>
        </w:rPr>
        <w:t>EDUCATION AND EXPERIENCE:</w:t>
      </w:r>
    </w:p>
    <w:p w14:paraId="4A8A05FA" w14:textId="77777777" w:rsidR="00A55D2D" w:rsidRDefault="009F04F6" w:rsidP="00D220EC">
      <w:pPr>
        <w:spacing w:line="247" w:lineRule="auto"/>
        <w:ind w:right="134"/>
        <w:rPr>
          <w:rFonts w:ascii="Calibri" w:hAnsi="Calibri" w:cs="Calibri"/>
        </w:rPr>
      </w:pPr>
      <w:r w:rsidRPr="00AA69BB">
        <w:rPr>
          <w:rFonts w:ascii="Calibri" w:hAnsi="Calibri" w:cs="Calibri"/>
        </w:rPr>
        <w:t>Any combination equivalent to</w:t>
      </w:r>
      <w:r w:rsidR="00C2706D">
        <w:rPr>
          <w:rFonts w:ascii="Calibri" w:hAnsi="Calibri" w:cs="Calibri"/>
        </w:rPr>
        <w:t xml:space="preserve"> a</w:t>
      </w:r>
      <w:r w:rsidRPr="00AA69BB">
        <w:rPr>
          <w:rFonts w:ascii="Calibri" w:hAnsi="Calibri" w:cs="Calibri"/>
        </w:rPr>
        <w:t xml:space="preserve"> high school diploma, G.E.D. certificate or demonstrated progress toward obtaining a G.E.D. as required by Kentucky law.</w:t>
      </w:r>
    </w:p>
    <w:p w14:paraId="59F049B5" w14:textId="3CA36E89" w:rsidR="00C2706D" w:rsidRPr="0066143E" w:rsidRDefault="00C2706D" w:rsidP="00D220EC">
      <w:pPr>
        <w:spacing w:line="247" w:lineRule="auto"/>
        <w:ind w:right="134"/>
        <w:rPr>
          <w:rFonts w:ascii="Calibri" w:hAnsi="Calibri" w:cs="Calibri"/>
          <w:b/>
          <w:bCs/>
          <w:i/>
          <w:iCs/>
        </w:rPr>
      </w:pPr>
      <w:r w:rsidRPr="0066143E">
        <w:rPr>
          <w:rFonts w:ascii="Calibri" w:hAnsi="Calibri" w:cs="Calibri"/>
          <w:b/>
          <w:bCs/>
          <w:i/>
          <w:iCs/>
        </w:rPr>
        <w:t>LICENSES AND OTHER REQUIREMENTS</w:t>
      </w:r>
      <w:r w:rsidR="0066143E" w:rsidRPr="0066143E">
        <w:rPr>
          <w:rFonts w:ascii="Calibri" w:hAnsi="Calibri" w:cs="Calibri"/>
          <w:i/>
          <w:iCs/>
        </w:rPr>
        <w:t>:</w:t>
      </w:r>
    </w:p>
    <w:p w14:paraId="72488BDA" w14:textId="336EA7F5" w:rsidR="00C2706D" w:rsidRPr="0066143E" w:rsidRDefault="00C2706D" w:rsidP="00C2706D">
      <w:pPr>
        <w:rPr>
          <w:rFonts w:eastAsia="Arial"/>
          <w:i/>
          <w:iCs/>
        </w:rPr>
      </w:pPr>
      <w:r w:rsidRPr="0066143E">
        <w:rPr>
          <w:rFonts w:eastAsia="Times New Roman"/>
          <w:i/>
          <w:iCs/>
        </w:rPr>
        <w:t xml:space="preserve">Pursuant to 7 CFR part 210, </w:t>
      </w:r>
      <w:r w:rsidR="009166C0" w:rsidRPr="0066143E">
        <w:rPr>
          <w:rFonts w:eastAsia="Times New Roman"/>
          <w:i/>
          <w:iCs/>
        </w:rPr>
        <w:t>employees</w:t>
      </w:r>
      <w:r w:rsidRPr="0066143E">
        <w:rPr>
          <w:rFonts w:eastAsia="Times New Roman"/>
          <w:i/>
          <w:iCs/>
        </w:rPr>
        <w:t xml:space="preserve"> must complete mandatory annual training requirements.</w:t>
      </w:r>
    </w:p>
    <w:p w14:paraId="0E535EB4" w14:textId="647871BC" w:rsidR="00C2706D" w:rsidRPr="00AA69BB" w:rsidRDefault="00C2706D" w:rsidP="00D220EC">
      <w:pPr>
        <w:spacing w:line="247" w:lineRule="auto"/>
        <w:ind w:right="134"/>
        <w:rPr>
          <w:rFonts w:ascii="Calibri" w:hAnsi="Calibri" w:cs="Calibri"/>
        </w:rPr>
        <w:sectPr w:rsidR="00C2706D" w:rsidRPr="00AA69BB" w:rsidSect="00D840AD">
          <w:headerReference w:type="default" r:id="rId129"/>
          <w:footerReference w:type="default" r:id="rId130"/>
          <w:headerReference w:type="first" r:id="rId131"/>
          <w:footerReference w:type="first" r:id="rId132"/>
          <w:pgSz w:w="12240" w:h="15840" w:code="1"/>
          <w:pgMar w:top="720" w:right="1152" w:bottom="720" w:left="1152" w:header="432" w:footer="432" w:gutter="0"/>
          <w:paperSrc w:first="77" w:other="77"/>
          <w:pgNumType w:start="1"/>
          <w:cols w:space="720"/>
          <w:noEndnote/>
          <w:titlePg/>
        </w:sectPr>
      </w:pPr>
    </w:p>
    <w:p w14:paraId="2F64E79F" w14:textId="77777777" w:rsidR="000F57E8" w:rsidRPr="00AA69BB" w:rsidRDefault="000F57E8" w:rsidP="00D220EC">
      <w:pPr>
        <w:jc w:val="right"/>
        <w:rPr>
          <w:rFonts w:ascii="Calibri" w:hAnsi="Calibri" w:cs="Calibri"/>
        </w:rPr>
      </w:pPr>
      <w:r w:rsidRPr="00AA69BB">
        <w:rPr>
          <w:rFonts w:ascii="Calibri" w:hAnsi="Calibri" w:cs="Calibri"/>
          <w:b/>
        </w:rPr>
        <w:t>AREA: FOOD SERVICES</w:t>
      </w:r>
      <w:r w:rsidRPr="00AA69BB">
        <w:rPr>
          <w:rFonts w:ascii="Calibri" w:hAnsi="Calibri" w:cs="Calibri"/>
        </w:rPr>
        <w:t xml:space="preserve"> </w:t>
      </w:r>
    </w:p>
    <w:p w14:paraId="4D169C7F" w14:textId="77777777" w:rsidR="00551ADA" w:rsidRPr="00AA69BB" w:rsidRDefault="006E0B74" w:rsidP="00D220EC">
      <w:pPr>
        <w:pStyle w:val="Heading2"/>
        <w:rPr>
          <w:rFonts w:ascii="Calibri" w:hAnsi="Calibri" w:cs="Calibri"/>
        </w:rPr>
      </w:pPr>
      <w:r w:rsidRPr="00AA69BB">
        <w:rPr>
          <w:rFonts w:ascii="Calibri" w:hAnsi="Calibri" w:cs="Calibri"/>
        </w:rPr>
        <w:t>Summary Class Code</w:t>
      </w:r>
      <w:r w:rsidR="00551ADA" w:rsidRPr="00AA69BB">
        <w:rPr>
          <w:rFonts w:ascii="Calibri" w:hAnsi="Calibri" w:cs="Calibri"/>
        </w:rPr>
        <w:t>:  7221</w:t>
      </w:r>
    </w:p>
    <w:p w14:paraId="777E96E4" w14:textId="77777777" w:rsidR="00551ADA" w:rsidRPr="00AA69BB" w:rsidRDefault="00551ADA" w:rsidP="00551ADA">
      <w:pPr>
        <w:spacing w:line="247" w:lineRule="auto"/>
        <w:ind w:right="134"/>
        <w:rPr>
          <w:rFonts w:ascii="Calibri" w:hAnsi="Calibri" w:cs="Calibri"/>
          <w:b/>
        </w:rPr>
      </w:pPr>
    </w:p>
    <w:p w14:paraId="4E6F921A" w14:textId="77777777" w:rsidR="00551ADA" w:rsidRPr="00AA69BB" w:rsidRDefault="00E60069" w:rsidP="00E60069">
      <w:pPr>
        <w:rPr>
          <w:rFonts w:ascii="Calibri" w:hAnsi="Calibri" w:cs="Calibri"/>
        </w:rPr>
      </w:pPr>
      <w:r w:rsidRPr="00AA69BB">
        <w:rPr>
          <w:rFonts w:ascii="Calibri" w:hAnsi="Calibri" w:cs="Calibri"/>
          <w:b/>
        </w:rPr>
        <w:t>LOCAL DISTRICT CLASSIFICATION PLAN</w:t>
      </w:r>
    </w:p>
    <w:p w14:paraId="501B797B" w14:textId="77777777" w:rsidR="00551ADA" w:rsidRPr="00AA69BB" w:rsidRDefault="008D3130" w:rsidP="00D220EC">
      <w:pPr>
        <w:pStyle w:val="Heading3"/>
        <w:rPr>
          <w:rFonts w:ascii="Calibri" w:hAnsi="Calibri" w:cs="Calibri"/>
        </w:rPr>
      </w:pPr>
      <w:r w:rsidRPr="00AA69BB">
        <w:rPr>
          <w:rFonts w:ascii="Calibri" w:hAnsi="Calibri" w:cs="Calibri"/>
        </w:rPr>
        <w:t>SUMMARY CLASS TITLE</w:t>
      </w:r>
      <w:r w:rsidR="00551ADA" w:rsidRPr="00AA69BB">
        <w:rPr>
          <w:rFonts w:ascii="Calibri" w:hAnsi="Calibri" w:cs="Calibri"/>
        </w:rPr>
        <w:t>:  FOOD SERVICE OPERATIONS COORDINATOR</w:t>
      </w:r>
    </w:p>
    <w:p w14:paraId="4910549A" w14:textId="77777777" w:rsidR="00551ADA" w:rsidRPr="00AA69BB" w:rsidRDefault="00551ADA" w:rsidP="00551ADA">
      <w:pPr>
        <w:spacing w:line="247" w:lineRule="auto"/>
        <w:ind w:right="134"/>
        <w:rPr>
          <w:rFonts w:ascii="Calibri" w:hAnsi="Calibri" w:cs="Calibri"/>
          <w:b/>
        </w:rPr>
      </w:pPr>
    </w:p>
    <w:p w14:paraId="128A6786" w14:textId="77777777" w:rsidR="00551ADA" w:rsidRPr="00AA69BB" w:rsidRDefault="00551ADA" w:rsidP="00551ADA">
      <w:pPr>
        <w:spacing w:line="247" w:lineRule="auto"/>
        <w:ind w:right="134"/>
        <w:rPr>
          <w:rFonts w:ascii="Calibri" w:hAnsi="Calibri" w:cs="Calibri"/>
          <w:b/>
        </w:rPr>
      </w:pPr>
      <w:r w:rsidRPr="00AA69BB">
        <w:rPr>
          <w:rFonts w:ascii="Calibri" w:hAnsi="Calibri" w:cs="Calibri"/>
          <w:b/>
        </w:rPr>
        <w:t>BASIC FUNCTION:</w:t>
      </w:r>
    </w:p>
    <w:p w14:paraId="68D19DAB" w14:textId="14BC5B31" w:rsidR="00551ADA" w:rsidRPr="00AA69BB" w:rsidRDefault="00551ADA" w:rsidP="00551ADA">
      <w:pPr>
        <w:spacing w:line="247" w:lineRule="auto"/>
        <w:ind w:right="134"/>
        <w:rPr>
          <w:rFonts w:ascii="Calibri" w:hAnsi="Calibri" w:cs="Calibri"/>
        </w:rPr>
      </w:pPr>
      <w:r w:rsidRPr="00AA69BB">
        <w:rPr>
          <w:rFonts w:ascii="Calibri" w:hAnsi="Calibri" w:cs="Calibri"/>
        </w:rPr>
        <w:t xml:space="preserve">Plan, coordinate and monitor </w:t>
      </w:r>
      <w:r w:rsidR="009166C0">
        <w:rPr>
          <w:rFonts w:ascii="Calibri" w:hAnsi="Calibri" w:cs="Calibri"/>
        </w:rPr>
        <w:t>d</w:t>
      </w:r>
      <w:r w:rsidRPr="00AA69BB">
        <w:rPr>
          <w:rFonts w:ascii="Calibri" w:hAnsi="Calibri" w:cs="Calibri"/>
        </w:rPr>
        <w:t xml:space="preserve">istrict food service programs such as food and equipment procurement and replacement, USDA contract negotiations, food service to exceptional children, professional growth of food services personnel, nutritional education/awareness efforts and promotional programs relating to </w:t>
      </w:r>
      <w:r w:rsidR="000A1C57">
        <w:rPr>
          <w:rFonts w:ascii="Calibri" w:hAnsi="Calibri" w:cs="Calibri"/>
        </w:rPr>
        <w:t>d</w:t>
      </w:r>
      <w:r w:rsidRPr="00AA69BB">
        <w:rPr>
          <w:rFonts w:ascii="Calibri" w:hAnsi="Calibri" w:cs="Calibri"/>
        </w:rPr>
        <w:t xml:space="preserve">istrict food services activities and operations; interact and coordinate program(s) with federal, </w:t>
      </w:r>
      <w:r w:rsidR="000A1C57">
        <w:rPr>
          <w:rFonts w:ascii="Calibri" w:hAnsi="Calibri" w:cs="Calibri"/>
        </w:rPr>
        <w:t>s</w:t>
      </w:r>
      <w:r w:rsidRPr="00AA69BB">
        <w:rPr>
          <w:rFonts w:ascii="Calibri" w:hAnsi="Calibri" w:cs="Calibri"/>
        </w:rPr>
        <w:t>tate and local government agencies and vendors; develop and recommend changes in District food service operations.</w:t>
      </w:r>
    </w:p>
    <w:p w14:paraId="60AFD13E" w14:textId="77777777" w:rsidR="00551ADA" w:rsidRPr="00AA69BB" w:rsidRDefault="00551ADA" w:rsidP="00551ADA">
      <w:pPr>
        <w:spacing w:line="247" w:lineRule="auto"/>
        <w:ind w:right="134"/>
        <w:rPr>
          <w:rFonts w:ascii="Calibri" w:hAnsi="Calibri" w:cs="Calibri"/>
          <w:b/>
        </w:rPr>
      </w:pPr>
      <w:r w:rsidRPr="00AA69BB">
        <w:rPr>
          <w:rFonts w:ascii="Calibri" w:hAnsi="Calibri" w:cs="Calibri"/>
          <w:b/>
        </w:rPr>
        <w:t>REPRESENTATIVE DUTIES:</w:t>
      </w:r>
    </w:p>
    <w:p w14:paraId="631D9FB6" w14:textId="305865FE" w:rsidR="00551ADA" w:rsidRPr="00AA69BB" w:rsidRDefault="00551ADA" w:rsidP="00F157D2">
      <w:pPr>
        <w:pStyle w:val="ListParagraph"/>
        <w:numPr>
          <w:ilvl w:val="0"/>
          <w:numId w:val="851"/>
        </w:numPr>
        <w:spacing w:line="240" w:lineRule="atLeast"/>
        <w:ind w:right="130"/>
        <w:rPr>
          <w:rFonts w:ascii="Calibri" w:hAnsi="Calibri" w:cs="Calibri"/>
          <w:sz w:val="24"/>
          <w:szCs w:val="24"/>
        </w:rPr>
      </w:pPr>
      <w:r w:rsidRPr="00AA69BB">
        <w:rPr>
          <w:rFonts w:ascii="Calibri" w:hAnsi="Calibri" w:cs="Calibri"/>
          <w:sz w:val="24"/>
          <w:szCs w:val="24"/>
        </w:rPr>
        <w:t xml:space="preserve">Plan, coordinate, and monitor </w:t>
      </w:r>
      <w:r w:rsidR="000A1C57">
        <w:rPr>
          <w:rFonts w:ascii="Calibri" w:hAnsi="Calibri" w:cs="Calibri"/>
          <w:sz w:val="24"/>
          <w:szCs w:val="24"/>
        </w:rPr>
        <w:t>d</w:t>
      </w:r>
      <w:r w:rsidRPr="00AA69BB">
        <w:rPr>
          <w:rFonts w:ascii="Calibri" w:hAnsi="Calibri" w:cs="Calibri"/>
          <w:sz w:val="24"/>
          <w:szCs w:val="24"/>
        </w:rPr>
        <w:t xml:space="preserve">istrict food services programs such as food and equipment procurement and replacement, USDA contract negotiations, food service to exceptional children, professional growth of food services personnel, nutritional education/awareness efforts and promotional programs relating to </w:t>
      </w:r>
      <w:r w:rsidR="000A1C57">
        <w:rPr>
          <w:rFonts w:ascii="Calibri" w:hAnsi="Calibri" w:cs="Calibri"/>
          <w:sz w:val="24"/>
          <w:szCs w:val="24"/>
        </w:rPr>
        <w:t>d</w:t>
      </w:r>
      <w:r w:rsidRPr="00AA69BB">
        <w:rPr>
          <w:rFonts w:ascii="Calibri" w:hAnsi="Calibri" w:cs="Calibri"/>
          <w:sz w:val="24"/>
          <w:szCs w:val="24"/>
        </w:rPr>
        <w:t>istrict food services activities and operations.</w:t>
      </w:r>
    </w:p>
    <w:p w14:paraId="32D36335" w14:textId="77777777" w:rsidR="00957301" w:rsidRDefault="00957301" w:rsidP="00F157D2">
      <w:pPr>
        <w:pStyle w:val="ListParagraph"/>
        <w:spacing w:line="240" w:lineRule="atLeast"/>
        <w:ind w:right="130"/>
        <w:rPr>
          <w:rFonts w:ascii="Calibri" w:hAnsi="Calibri" w:cs="Calibri"/>
          <w:sz w:val="24"/>
          <w:szCs w:val="24"/>
        </w:rPr>
      </w:pPr>
    </w:p>
    <w:p w14:paraId="0284FF6F" w14:textId="44CACAD0" w:rsidR="00551ADA" w:rsidRPr="00AA69BB" w:rsidRDefault="00551ADA" w:rsidP="00F157D2">
      <w:pPr>
        <w:pStyle w:val="ListParagraph"/>
        <w:numPr>
          <w:ilvl w:val="0"/>
          <w:numId w:val="851"/>
        </w:numPr>
        <w:spacing w:line="240" w:lineRule="atLeast"/>
        <w:ind w:right="130"/>
        <w:rPr>
          <w:rFonts w:ascii="Calibri" w:hAnsi="Calibri" w:cs="Calibri"/>
          <w:sz w:val="24"/>
          <w:szCs w:val="24"/>
        </w:rPr>
      </w:pPr>
      <w:r w:rsidRPr="00AA69BB">
        <w:rPr>
          <w:rFonts w:ascii="Calibri" w:hAnsi="Calibri" w:cs="Calibri"/>
          <w:sz w:val="24"/>
          <w:szCs w:val="24"/>
        </w:rPr>
        <w:t xml:space="preserve">Coordinate the </w:t>
      </w:r>
      <w:r w:rsidR="0066143E">
        <w:rPr>
          <w:rFonts w:ascii="Calibri" w:hAnsi="Calibri" w:cs="Calibri"/>
          <w:sz w:val="24"/>
          <w:szCs w:val="24"/>
        </w:rPr>
        <w:t>d</w:t>
      </w:r>
      <w:r w:rsidRPr="00AA69BB">
        <w:rPr>
          <w:rFonts w:ascii="Calibri" w:hAnsi="Calibri" w:cs="Calibri"/>
          <w:sz w:val="24"/>
          <w:szCs w:val="24"/>
        </w:rPr>
        <w:t xml:space="preserve">istrict’s participation in the federal commodity program to select and purchase food service foods and supplies; evaluate and formulate bid specifications and award bids according to established procedures; organize for new food testing; coordinate USDA commodity rebate program for </w:t>
      </w:r>
      <w:r w:rsidR="007A62B2">
        <w:rPr>
          <w:rFonts w:ascii="Calibri" w:hAnsi="Calibri" w:cs="Calibri"/>
          <w:sz w:val="24"/>
          <w:szCs w:val="24"/>
        </w:rPr>
        <w:t>s</w:t>
      </w:r>
      <w:r w:rsidRPr="00AA69BB">
        <w:rPr>
          <w:rFonts w:ascii="Calibri" w:hAnsi="Calibri" w:cs="Calibri"/>
          <w:sz w:val="24"/>
          <w:szCs w:val="24"/>
        </w:rPr>
        <w:t>tate and federal compliance.</w:t>
      </w:r>
    </w:p>
    <w:p w14:paraId="5A999DDE" w14:textId="77777777" w:rsidR="00957301" w:rsidRDefault="00957301" w:rsidP="00F157D2">
      <w:pPr>
        <w:pStyle w:val="ListParagraph"/>
        <w:spacing w:line="240" w:lineRule="atLeast"/>
        <w:ind w:right="130"/>
        <w:rPr>
          <w:rFonts w:ascii="Calibri" w:hAnsi="Calibri" w:cs="Calibri"/>
          <w:sz w:val="24"/>
          <w:szCs w:val="24"/>
        </w:rPr>
      </w:pPr>
    </w:p>
    <w:p w14:paraId="4347F188" w14:textId="7291B354" w:rsidR="00551ADA" w:rsidRPr="00AA69BB" w:rsidRDefault="00551ADA" w:rsidP="00F157D2">
      <w:pPr>
        <w:pStyle w:val="ListParagraph"/>
        <w:numPr>
          <w:ilvl w:val="0"/>
          <w:numId w:val="851"/>
        </w:numPr>
        <w:spacing w:line="240" w:lineRule="atLeast"/>
        <w:ind w:right="130"/>
        <w:rPr>
          <w:rFonts w:ascii="Calibri" w:hAnsi="Calibri" w:cs="Calibri"/>
          <w:sz w:val="24"/>
          <w:szCs w:val="24"/>
        </w:rPr>
      </w:pPr>
      <w:r w:rsidRPr="00AA69BB">
        <w:rPr>
          <w:rFonts w:ascii="Calibri" w:hAnsi="Calibri" w:cs="Calibri"/>
          <w:sz w:val="24"/>
          <w:szCs w:val="24"/>
        </w:rPr>
        <w:t xml:space="preserve">Evaluate equipment needs and develop specifications for new and replacement equipment; communicate with vendors to secure </w:t>
      </w:r>
      <w:proofErr w:type="gramStart"/>
      <w:r w:rsidRPr="00AA69BB">
        <w:rPr>
          <w:rFonts w:ascii="Calibri" w:hAnsi="Calibri" w:cs="Calibri"/>
          <w:sz w:val="24"/>
          <w:szCs w:val="24"/>
        </w:rPr>
        <w:t>best</w:t>
      </w:r>
      <w:proofErr w:type="gramEnd"/>
      <w:r w:rsidRPr="00AA69BB">
        <w:rPr>
          <w:rFonts w:ascii="Calibri" w:hAnsi="Calibri" w:cs="Calibri"/>
          <w:sz w:val="24"/>
          <w:szCs w:val="24"/>
        </w:rPr>
        <w:t xml:space="preserve"> quality for the price; evaluate potential product purchases and negotiate installation procedures; coordinate the disposal of antiquated or excess equipment. </w:t>
      </w:r>
    </w:p>
    <w:p w14:paraId="02B9EE00" w14:textId="77777777" w:rsidR="00957301" w:rsidRDefault="00957301" w:rsidP="00F157D2">
      <w:pPr>
        <w:pStyle w:val="ListParagraph"/>
        <w:spacing w:line="240" w:lineRule="atLeast"/>
        <w:ind w:right="130"/>
        <w:rPr>
          <w:rFonts w:ascii="Calibri" w:hAnsi="Calibri" w:cs="Calibri"/>
          <w:sz w:val="24"/>
          <w:szCs w:val="24"/>
        </w:rPr>
      </w:pPr>
    </w:p>
    <w:p w14:paraId="3A09CEB1" w14:textId="524A2D55" w:rsidR="00551ADA" w:rsidRPr="00AA69BB" w:rsidRDefault="00551ADA" w:rsidP="00F157D2">
      <w:pPr>
        <w:pStyle w:val="ListParagraph"/>
        <w:numPr>
          <w:ilvl w:val="0"/>
          <w:numId w:val="851"/>
        </w:numPr>
        <w:spacing w:line="240" w:lineRule="atLeast"/>
        <w:ind w:right="130"/>
        <w:rPr>
          <w:rFonts w:ascii="Calibri" w:hAnsi="Calibri" w:cs="Calibri"/>
          <w:sz w:val="24"/>
          <w:szCs w:val="24"/>
        </w:rPr>
      </w:pPr>
      <w:r w:rsidRPr="00AA69BB">
        <w:rPr>
          <w:rFonts w:ascii="Calibri" w:hAnsi="Calibri" w:cs="Calibri"/>
          <w:sz w:val="24"/>
          <w:szCs w:val="24"/>
        </w:rPr>
        <w:t>Coordinate negotiations and activities related to federal subsidies of District food services operations.</w:t>
      </w:r>
    </w:p>
    <w:p w14:paraId="49C118DC" w14:textId="77777777" w:rsidR="00957301" w:rsidRDefault="00957301" w:rsidP="00F157D2">
      <w:pPr>
        <w:pStyle w:val="ListParagraph"/>
        <w:spacing w:line="240" w:lineRule="atLeast"/>
        <w:ind w:right="130"/>
        <w:rPr>
          <w:rFonts w:ascii="Calibri" w:hAnsi="Calibri" w:cs="Calibri"/>
          <w:sz w:val="24"/>
          <w:szCs w:val="24"/>
        </w:rPr>
      </w:pPr>
    </w:p>
    <w:p w14:paraId="254B3671" w14:textId="31EC1A7E" w:rsidR="00551ADA" w:rsidRPr="00AA69BB" w:rsidRDefault="00551ADA" w:rsidP="00F157D2">
      <w:pPr>
        <w:pStyle w:val="ListParagraph"/>
        <w:numPr>
          <w:ilvl w:val="0"/>
          <w:numId w:val="851"/>
        </w:numPr>
        <w:spacing w:line="240" w:lineRule="atLeast"/>
        <w:ind w:right="130"/>
        <w:rPr>
          <w:rFonts w:ascii="Calibri" w:hAnsi="Calibri" w:cs="Calibri"/>
          <w:sz w:val="24"/>
          <w:szCs w:val="24"/>
        </w:rPr>
      </w:pPr>
      <w:r w:rsidRPr="00AA69BB">
        <w:rPr>
          <w:rFonts w:ascii="Calibri" w:hAnsi="Calibri" w:cs="Calibri"/>
          <w:sz w:val="24"/>
          <w:szCs w:val="24"/>
        </w:rPr>
        <w:t>Plan and conduct in-service training for food services personnel; plan, implement and assess professional growth and recognition programs for food services personnel; coordinat</w:t>
      </w:r>
      <w:r w:rsidR="00914353">
        <w:rPr>
          <w:rFonts w:ascii="Calibri" w:hAnsi="Calibri" w:cs="Calibri"/>
          <w:sz w:val="24"/>
          <w:szCs w:val="24"/>
        </w:rPr>
        <w:t>e</w:t>
      </w:r>
      <w:r w:rsidRPr="00AA69BB">
        <w:rPr>
          <w:rFonts w:ascii="Calibri" w:hAnsi="Calibri" w:cs="Calibri"/>
          <w:sz w:val="24"/>
          <w:szCs w:val="24"/>
        </w:rPr>
        <w:t xml:space="preserve"> incentive awards and other areas affecting compensation.</w:t>
      </w:r>
    </w:p>
    <w:p w14:paraId="27932ABA" w14:textId="77777777" w:rsidR="00957301" w:rsidRDefault="00957301" w:rsidP="00F157D2">
      <w:pPr>
        <w:pStyle w:val="ListParagraph"/>
        <w:spacing w:line="240" w:lineRule="atLeast"/>
        <w:ind w:right="130"/>
        <w:rPr>
          <w:rFonts w:ascii="Calibri" w:hAnsi="Calibri" w:cs="Calibri"/>
          <w:sz w:val="24"/>
          <w:szCs w:val="24"/>
        </w:rPr>
      </w:pPr>
    </w:p>
    <w:p w14:paraId="5174543B" w14:textId="0FE38C89" w:rsidR="00551ADA" w:rsidRPr="00AA69BB" w:rsidRDefault="00914353" w:rsidP="00F157D2">
      <w:pPr>
        <w:pStyle w:val="ListParagraph"/>
        <w:numPr>
          <w:ilvl w:val="0"/>
          <w:numId w:val="851"/>
        </w:numPr>
        <w:spacing w:line="240" w:lineRule="atLeast"/>
        <w:ind w:right="130"/>
        <w:rPr>
          <w:rFonts w:ascii="Calibri" w:hAnsi="Calibri" w:cs="Calibri"/>
          <w:sz w:val="24"/>
          <w:szCs w:val="24"/>
        </w:rPr>
      </w:pPr>
      <w:r>
        <w:rPr>
          <w:rFonts w:ascii="Calibri" w:hAnsi="Calibri" w:cs="Calibri"/>
          <w:sz w:val="24"/>
          <w:szCs w:val="24"/>
        </w:rPr>
        <w:t>En</w:t>
      </w:r>
      <w:r w:rsidR="00551ADA" w:rsidRPr="00AA69BB">
        <w:rPr>
          <w:rFonts w:ascii="Calibri" w:hAnsi="Calibri" w:cs="Calibri"/>
          <w:sz w:val="24"/>
          <w:szCs w:val="24"/>
        </w:rPr>
        <w:t xml:space="preserve">sure quality of </w:t>
      </w:r>
      <w:r>
        <w:rPr>
          <w:rFonts w:ascii="Calibri" w:hAnsi="Calibri" w:cs="Calibri"/>
          <w:sz w:val="24"/>
          <w:szCs w:val="24"/>
        </w:rPr>
        <w:t>d</w:t>
      </w:r>
      <w:r w:rsidR="00551ADA" w:rsidRPr="00AA69BB">
        <w:rPr>
          <w:rFonts w:ascii="Calibri" w:hAnsi="Calibri" w:cs="Calibri"/>
          <w:sz w:val="24"/>
          <w:szCs w:val="24"/>
        </w:rPr>
        <w:t xml:space="preserve">istrictwide food service program; assure food quality, nutritional requirements, safety, sanitation, management practices and special meals production meet </w:t>
      </w:r>
      <w:r>
        <w:rPr>
          <w:rFonts w:ascii="Calibri" w:hAnsi="Calibri" w:cs="Calibri"/>
          <w:sz w:val="24"/>
          <w:szCs w:val="24"/>
        </w:rPr>
        <w:t>d</w:t>
      </w:r>
      <w:r w:rsidR="00551ADA" w:rsidRPr="00AA69BB">
        <w:rPr>
          <w:rFonts w:ascii="Calibri" w:hAnsi="Calibri" w:cs="Calibri"/>
          <w:sz w:val="24"/>
          <w:szCs w:val="24"/>
        </w:rPr>
        <w:t xml:space="preserve">istrict standards; coordinate new food product testing and adjust menus accordingly. </w:t>
      </w:r>
    </w:p>
    <w:p w14:paraId="12FFDBEA" w14:textId="77777777" w:rsidR="00957301" w:rsidRDefault="00957301" w:rsidP="00F157D2">
      <w:pPr>
        <w:pStyle w:val="ListParagraph"/>
        <w:spacing w:line="240" w:lineRule="atLeast"/>
        <w:ind w:right="130"/>
        <w:rPr>
          <w:rFonts w:ascii="Calibri" w:hAnsi="Calibri" w:cs="Calibri"/>
          <w:sz w:val="24"/>
          <w:szCs w:val="24"/>
        </w:rPr>
      </w:pPr>
    </w:p>
    <w:p w14:paraId="76D04AB3" w14:textId="53DAFBEF" w:rsidR="00551ADA" w:rsidRPr="00AA69BB" w:rsidRDefault="00551ADA" w:rsidP="00F157D2">
      <w:pPr>
        <w:pStyle w:val="ListParagraph"/>
        <w:numPr>
          <w:ilvl w:val="0"/>
          <w:numId w:val="851"/>
        </w:numPr>
        <w:spacing w:line="240" w:lineRule="atLeast"/>
        <w:ind w:right="130"/>
        <w:rPr>
          <w:rFonts w:ascii="Calibri" w:hAnsi="Calibri" w:cs="Calibri"/>
          <w:sz w:val="24"/>
          <w:szCs w:val="24"/>
        </w:rPr>
      </w:pPr>
      <w:r w:rsidRPr="00AA69BB">
        <w:rPr>
          <w:rFonts w:ascii="Calibri" w:hAnsi="Calibri" w:cs="Calibri"/>
          <w:sz w:val="24"/>
          <w:szCs w:val="24"/>
        </w:rPr>
        <w:t xml:space="preserve">Determine needed changes to maintain safety and aesthetic condition of food service area; monitor the proper and valid certification of food services personnel. </w:t>
      </w:r>
    </w:p>
    <w:p w14:paraId="487F5E12" w14:textId="77777777" w:rsidR="00957301" w:rsidRDefault="00957301" w:rsidP="00957301">
      <w:pPr>
        <w:pStyle w:val="ListParagraph"/>
        <w:spacing w:line="247" w:lineRule="auto"/>
        <w:ind w:right="134"/>
        <w:rPr>
          <w:rFonts w:ascii="Calibri" w:hAnsi="Calibri" w:cs="Calibri"/>
          <w:sz w:val="24"/>
          <w:szCs w:val="24"/>
        </w:rPr>
      </w:pPr>
    </w:p>
    <w:p w14:paraId="54E4856D" w14:textId="77777777" w:rsidR="00957301" w:rsidRDefault="00957301" w:rsidP="007F3C0A">
      <w:pPr>
        <w:pStyle w:val="ListParagraph"/>
        <w:spacing w:line="247" w:lineRule="auto"/>
        <w:ind w:right="134"/>
        <w:rPr>
          <w:rFonts w:ascii="Calibri" w:hAnsi="Calibri" w:cs="Calibri"/>
          <w:sz w:val="24"/>
          <w:szCs w:val="24"/>
        </w:rPr>
      </w:pPr>
    </w:p>
    <w:p w14:paraId="3E720700" w14:textId="77777777" w:rsidR="007F3C0A" w:rsidRPr="00AA69BB" w:rsidRDefault="007F3C0A" w:rsidP="007F3C0A">
      <w:pPr>
        <w:suppressAutoHyphens/>
        <w:spacing w:before="840"/>
        <w:rPr>
          <w:rFonts w:ascii="Calibri" w:hAnsi="Calibri" w:cs="Calibri"/>
          <w:b/>
        </w:rPr>
      </w:pPr>
      <w:r w:rsidRPr="00AA69BB">
        <w:rPr>
          <w:rFonts w:ascii="Calibri" w:hAnsi="Calibri" w:cs="Calibri"/>
          <w:b/>
        </w:rPr>
        <w:t xml:space="preserve">FOOD SERVICE OPERATIONS COORDINATOR </w:t>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sidRPr="00AA69BB">
        <w:rPr>
          <w:rFonts w:ascii="Calibri" w:hAnsi="Calibri" w:cs="Calibri"/>
          <w:b/>
        </w:rPr>
        <w:t>Page 2</w:t>
      </w:r>
    </w:p>
    <w:p w14:paraId="45A3CA95" w14:textId="77777777" w:rsidR="007F3C0A" w:rsidRPr="00AA69BB" w:rsidRDefault="007F3C0A" w:rsidP="007F3C0A">
      <w:pPr>
        <w:spacing w:line="247" w:lineRule="auto"/>
        <w:ind w:right="134" w:firstLine="360"/>
        <w:rPr>
          <w:rFonts w:ascii="Calibri" w:hAnsi="Calibri" w:cs="Calibri"/>
          <w:b/>
        </w:rPr>
      </w:pPr>
      <w:r w:rsidRPr="00AA69BB">
        <w:rPr>
          <w:rFonts w:ascii="Calibri" w:hAnsi="Calibri" w:cs="Calibri"/>
          <w:b/>
        </w:rPr>
        <w:t>REPRESENTATIVE DUTIES</w:t>
      </w:r>
      <w:r>
        <w:rPr>
          <w:rFonts w:ascii="Calibri" w:hAnsi="Calibri" w:cs="Calibri"/>
          <w:b/>
        </w:rPr>
        <w:t xml:space="preserve"> continued</w:t>
      </w:r>
      <w:r w:rsidRPr="00AA69BB">
        <w:rPr>
          <w:rFonts w:ascii="Calibri" w:hAnsi="Calibri" w:cs="Calibri"/>
          <w:b/>
        </w:rPr>
        <w:t>:</w:t>
      </w:r>
    </w:p>
    <w:p w14:paraId="2FCEAB1E" w14:textId="5948B214" w:rsidR="00551ADA" w:rsidRPr="00AA69BB" w:rsidRDefault="00551ADA" w:rsidP="00F157D2">
      <w:pPr>
        <w:pStyle w:val="ListParagraph"/>
        <w:numPr>
          <w:ilvl w:val="0"/>
          <w:numId w:val="851"/>
        </w:numPr>
        <w:spacing w:line="240" w:lineRule="atLeast"/>
        <w:ind w:right="130"/>
        <w:rPr>
          <w:rFonts w:ascii="Calibri" w:hAnsi="Calibri" w:cs="Calibri"/>
          <w:sz w:val="24"/>
          <w:szCs w:val="24"/>
        </w:rPr>
      </w:pPr>
      <w:r w:rsidRPr="00AA69BB">
        <w:rPr>
          <w:rFonts w:ascii="Calibri" w:hAnsi="Calibri" w:cs="Calibri"/>
          <w:sz w:val="24"/>
          <w:szCs w:val="24"/>
        </w:rPr>
        <w:t xml:space="preserve">Represent the department and </w:t>
      </w:r>
      <w:r w:rsidR="00444462">
        <w:rPr>
          <w:rFonts w:ascii="Calibri" w:hAnsi="Calibri" w:cs="Calibri"/>
          <w:sz w:val="24"/>
          <w:szCs w:val="24"/>
        </w:rPr>
        <w:t>d</w:t>
      </w:r>
      <w:r w:rsidRPr="00AA69BB">
        <w:rPr>
          <w:rFonts w:ascii="Calibri" w:hAnsi="Calibri" w:cs="Calibri"/>
          <w:sz w:val="24"/>
          <w:szCs w:val="24"/>
        </w:rPr>
        <w:t xml:space="preserve">istrict at various local, </w:t>
      </w:r>
      <w:r w:rsidR="00444462">
        <w:rPr>
          <w:rFonts w:ascii="Calibri" w:hAnsi="Calibri" w:cs="Calibri"/>
          <w:sz w:val="24"/>
          <w:szCs w:val="24"/>
        </w:rPr>
        <w:t>s</w:t>
      </w:r>
      <w:r w:rsidRPr="00AA69BB">
        <w:rPr>
          <w:rFonts w:ascii="Calibri" w:hAnsi="Calibri" w:cs="Calibri"/>
          <w:sz w:val="24"/>
          <w:szCs w:val="24"/>
        </w:rPr>
        <w:t xml:space="preserve">tate and federal workshops, conferences and seminars as assigned; promote the </w:t>
      </w:r>
      <w:r w:rsidR="00BA2294">
        <w:rPr>
          <w:rFonts w:ascii="Calibri" w:hAnsi="Calibri" w:cs="Calibri"/>
          <w:sz w:val="24"/>
          <w:szCs w:val="24"/>
        </w:rPr>
        <w:t>d</w:t>
      </w:r>
      <w:r w:rsidRPr="00AA69BB">
        <w:rPr>
          <w:rFonts w:ascii="Calibri" w:hAnsi="Calibri" w:cs="Calibri"/>
          <w:sz w:val="24"/>
          <w:szCs w:val="24"/>
        </w:rPr>
        <w:t>istrict’s public image with respect to food services in the educational and general community by promoting interaction with parents, students, educators, businesses and the public.</w:t>
      </w:r>
    </w:p>
    <w:p w14:paraId="48DBF3C9" w14:textId="77777777" w:rsidR="007F3C0A" w:rsidRPr="007F3C0A" w:rsidRDefault="007F3C0A" w:rsidP="00F157D2">
      <w:pPr>
        <w:pStyle w:val="ListParagraph"/>
        <w:spacing w:line="240" w:lineRule="atLeast"/>
        <w:ind w:right="130"/>
        <w:rPr>
          <w:rFonts w:ascii="Calibri" w:hAnsi="Calibri" w:cs="Calibri"/>
          <w:b/>
        </w:rPr>
      </w:pPr>
    </w:p>
    <w:p w14:paraId="7A7AE5CA" w14:textId="6B4172BF" w:rsidR="003F7E03" w:rsidRPr="007F3C0A" w:rsidRDefault="00551ADA" w:rsidP="00F157D2">
      <w:pPr>
        <w:pStyle w:val="ListParagraph"/>
        <w:numPr>
          <w:ilvl w:val="0"/>
          <w:numId w:val="851"/>
        </w:numPr>
        <w:spacing w:line="240" w:lineRule="atLeast"/>
        <w:ind w:right="130"/>
        <w:rPr>
          <w:rFonts w:ascii="Calibri" w:hAnsi="Calibri" w:cs="Calibri"/>
          <w:b/>
        </w:rPr>
      </w:pPr>
      <w:r w:rsidRPr="007F3C0A">
        <w:rPr>
          <w:rFonts w:ascii="Calibri" w:hAnsi="Calibri" w:cs="Calibri"/>
          <w:sz w:val="24"/>
          <w:szCs w:val="24"/>
        </w:rPr>
        <w:t>Manage test kitchens and other cooking and learning sites relating to food services.</w:t>
      </w:r>
      <w:r w:rsidR="003F7E03" w:rsidRPr="007F3C0A">
        <w:rPr>
          <w:rFonts w:ascii="Calibri" w:hAnsi="Calibri" w:cs="Calibri"/>
          <w:b/>
        </w:rPr>
        <w:t xml:space="preserve"> </w:t>
      </w:r>
    </w:p>
    <w:p w14:paraId="1C4D615A" w14:textId="77777777" w:rsidR="007F3C0A" w:rsidRDefault="007F3C0A" w:rsidP="00F157D2">
      <w:pPr>
        <w:pStyle w:val="ListParagraph"/>
        <w:spacing w:line="240" w:lineRule="atLeast"/>
        <w:ind w:right="130"/>
        <w:rPr>
          <w:rFonts w:ascii="Calibri" w:hAnsi="Calibri" w:cs="Calibri"/>
          <w:sz w:val="24"/>
          <w:szCs w:val="24"/>
        </w:rPr>
      </w:pPr>
    </w:p>
    <w:p w14:paraId="31D08FF6" w14:textId="56B94308" w:rsidR="00551ADA" w:rsidRPr="00AA69BB" w:rsidRDefault="00551ADA" w:rsidP="00F157D2">
      <w:pPr>
        <w:pStyle w:val="ListParagraph"/>
        <w:numPr>
          <w:ilvl w:val="0"/>
          <w:numId w:val="851"/>
        </w:numPr>
        <w:spacing w:line="240" w:lineRule="atLeast"/>
        <w:ind w:right="130"/>
        <w:rPr>
          <w:rFonts w:ascii="Calibri" w:hAnsi="Calibri" w:cs="Calibri"/>
          <w:sz w:val="24"/>
          <w:szCs w:val="24"/>
        </w:rPr>
      </w:pPr>
      <w:r w:rsidRPr="00AA69BB">
        <w:rPr>
          <w:rFonts w:ascii="Calibri" w:hAnsi="Calibri" w:cs="Calibri"/>
          <w:sz w:val="24"/>
          <w:szCs w:val="24"/>
        </w:rPr>
        <w:t xml:space="preserve">Interact and coordinate program(s) with federal, </w:t>
      </w:r>
      <w:r w:rsidR="0031768C">
        <w:rPr>
          <w:rFonts w:ascii="Calibri" w:hAnsi="Calibri" w:cs="Calibri"/>
          <w:sz w:val="24"/>
          <w:szCs w:val="24"/>
        </w:rPr>
        <w:t>s</w:t>
      </w:r>
      <w:r w:rsidRPr="00AA69BB">
        <w:rPr>
          <w:rFonts w:ascii="Calibri" w:hAnsi="Calibri" w:cs="Calibri"/>
          <w:sz w:val="24"/>
          <w:szCs w:val="24"/>
        </w:rPr>
        <w:t xml:space="preserve">tate and local government agencies and vendors; develop and recommend changes in District food services operations. </w:t>
      </w:r>
    </w:p>
    <w:p w14:paraId="0EEFA457" w14:textId="77777777" w:rsidR="007F3C0A" w:rsidRDefault="007F3C0A" w:rsidP="00F157D2">
      <w:pPr>
        <w:pStyle w:val="ListParagraph"/>
        <w:spacing w:line="240" w:lineRule="atLeast"/>
        <w:ind w:right="130"/>
        <w:rPr>
          <w:rFonts w:ascii="Calibri" w:hAnsi="Calibri" w:cs="Calibri"/>
          <w:sz w:val="24"/>
          <w:szCs w:val="24"/>
        </w:rPr>
      </w:pPr>
    </w:p>
    <w:p w14:paraId="292F9261" w14:textId="5F9C6C32" w:rsidR="00242587" w:rsidRPr="00AA69BB" w:rsidRDefault="0031768C" w:rsidP="00F157D2">
      <w:pPr>
        <w:pStyle w:val="ListParagraph"/>
        <w:numPr>
          <w:ilvl w:val="0"/>
          <w:numId w:val="851"/>
        </w:numPr>
        <w:spacing w:line="240" w:lineRule="atLeast"/>
        <w:ind w:right="130"/>
        <w:rPr>
          <w:rFonts w:ascii="Calibri" w:hAnsi="Calibri" w:cs="Calibri"/>
          <w:sz w:val="24"/>
          <w:szCs w:val="24"/>
        </w:rPr>
      </w:pPr>
      <w:r>
        <w:rPr>
          <w:rFonts w:ascii="Calibri" w:hAnsi="Calibri" w:cs="Calibri"/>
          <w:sz w:val="24"/>
          <w:szCs w:val="24"/>
        </w:rPr>
        <w:t>En</w:t>
      </w:r>
      <w:r w:rsidR="00551ADA" w:rsidRPr="00AA69BB">
        <w:rPr>
          <w:rFonts w:ascii="Calibri" w:hAnsi="Calibri" w:cs="Calibri"/>
          <w:sz w:val="24"/>
          <w:szCs w:val="24"/>
        </w:rPr>
        <w:t xml:space="preserve">sure the preparation and maintenance of required federal, </w:t>
      </w:r>
      <w:r>
        <w:rPr>
          <w:rFonts w:ascii="Calibri" w:hAnsi="Calibri" w:cs="Calibri"/>
          <w:sz w:val="24"/>
          <w:szCs w:val="24"/>
        </w:rPr>
        <w:t>s</w:t>
      </w:r>
      <w:r w:rsidR="00551ADA" w:rsidRPr="00AA69BB">
        <w:rPr>
          <w:rFonts w:ascii="Calibri" w:hAnsi="Calibri" w:cs="Calibri"/>
          <w:sz w:val="24"/>
          <w:szCs w:val="24"/>
        </w:rPr>
        <w:t>tate and local records and reports.</w:t>
      </w:r>
    </w:p>
    <w:p w14:paraId="49E9AAD3" w14:textId="77777777" w:rsidR="007F3C0A" w:rsidRDefault="007F3C0A" w:rsidP="00F157D2">
      <w:pPr>
        <w:pStyle w:val="ListParagraph"/>
        <w:spacing w:line="240" w:lineRule="atLeast"/>
        <w:ind w:right="130"/>
        <w:rPr>
          <w:rFonts w:ascii="Calibri" w:hAnsi="Calibri" w:cs="Calibri"/>
          <w:i/>
          <w:iCs/>
          <w:sz w:val="24"/>
          <w:szCs w:val="24"/>
        </w:rPr>
      </w:pPr>
    </w:p>
    <w:p w14:paraId="0B0E0FA1" w14:textId="1A805FD8" w:rsidR="00551ADA" w:rsidRDefault="0031768C" w:rsidP="00F157D2">
      <w:pPr>
        <w:pStyle w:val="ListParagraph"/>
        <w:numPr>
          <w:ilvl w:val="0"/>
          <w:numId w:val="851"/>
        </w:numPr>
        <w:spacing w:line="240" w:lineRule="atLeast"/>
        <w:ind w:right="130"/>
        <w:rPr>
          <w:rFonts w:ascii="Calibri" w:hAnsi="Calibri" w:cs="Calibri"/>
          <w:i/>
          <w:iCs/>
          <w:sz w:val="24"/>
          <w:szCs w:val="24"/>
        </w:rPr>
      </w:pPr>
      <w:r w:rsidRPr="001D6B1F">
        <w:rPr>
          <w:rFonts w:ascii="Calibri" w:hAnsi="Calibri" w:cs="Calibri"/>
          <w:i/>
          <w:iCs/>
          <w:sz w:val="24"/>
          <w:szCs w:val="24"/>
        </w:rPr>
        <w:t xml:space="preserve">Help evaluate layouts for </w:t>
      </w:r>
      <w:r w:rsidR="00551ADA" w:rsidRPr="001D6B1F">
        <w:rPr>
          <w:rFonts w:ascii="Calibri" w:hAnsi="Calibri" w:cs="Calibri"/>
          <w:i/>
          <w:iCs/>
          <w:sz w:val="24"/>
          <w:szCs w:val="24"/>
        </w:rPr>
        <w:t>kitchen</w:t>
      </w:r>
      <w:r w:rsidRPr="001D6B1F">
        <w:rPr>
          <w:rFonts w:ascii="Calibri" w:hAnsi="Calibri" w:cs="Calibri"/>
          <w:i/>
          <w:iCs/>
          <w:sz w:val="24"/>
          <w:szCs w:val="24"/>
        </w:rPr>
        <w:t xml:space="preserve"> and service area construction projects. Help </w:t>
      </w:r>
      <w:r w:rsidR="00551ADA" w:rsidRPr="001D6B1F">
        <w:rPr>
          <w:rFonts w:ascii="Calibri" w:hAnsi="Calibri" w:cs="Calibri"/>
          <w:i/>
          <w:iCs/>
          <w:sz w:val="24"/>
          <w:szCs w:val="24"/>
        </w:rPr>
        <w:t>determin</w:t>
      </w:r>
      <w:r w:rsidRPr="001D6B1F">
        <w:rPr>
          <w:rFonts w:ascii="Calibri" w:hAnsi="Calibri" w:cs="Calibri"/>
          <w:i/>
          <w:iCs/>
          <w:sz w:val="24"/>
          <w:szCs w:val="24"/>
        </w:rPr>
        <w:t>e</w:t>
      </w:r>
      <w:r w:rsidR="00551ADA" w:rsidRPr="001D6B1F">
        <w:rPr>
          <w:rFonts w:ascii="Calibri" w:hAnsi="Calibri" w:cs="Calibri"/>
          <w:i/>
          <w:iCs/>
          <w:sz w:val="24"/>
          <w:szCs w:val="24"/>
        </w:rPr>
        <w:t xml:space="preserve"> equipment needs, </w:t>
      </w:r>
      <w:r w:rsidR="001D6B1F" w:rsidRPr="001D6B1F">
        <w:rPr>
          <w:rFonts w:ascii="Calibri" w:hAnsi="Calibri" w:cs="Calibri"/>
          <w:i/>
          <w:iCs/>
          <w:sz w:val="24"/>
          <w:szCs w:val="24"/>
        </w:rPr>
        <w:t xml:space="preserve">write </w:t>
      </w:r>
      <w:r w:rsidR="00551ADA" w:rsidRPr="001D6B1F">
        <w:rPr>
          <w:rFonts w:ascii="Calibri" w:hAnsi="Calibri" w:cs="Calibri"/>
          <w:i/>
          <w:iCs/>
          <w:sz w:val="24"/>
          <w:szCs w:val="24"/>
        </w:rPr>
        <w:t xml:space="preserve">specifications, </w:t>
      </w:r>
      <w:r w:rsidR="001D6B1F" w:rsidRPr="001D6B1F">
        <w:rPr>
          <w:rFonts w:ascii="Calibri" w:hAnsi="Calibri" w:cs="Calibri"/>
          <w:i/>
          <w:iCs/>
          <w:sz w:val="24"/>
          <w:szCs w:val="24"/>
        </w:rPr>
        <w:t xml:space="preserve">analyze </w:t>
      </w:r>
      <w:r w:rsidR="00551ADA" w:rsidRPr="001D6B1F">
        <w:rPr>
          <w:rFonts w:ascii="Calibri" w:hAnsi="Calibri" w:cs="Calibri"/>
          <w:i/>
          <w:iCs/>
          <w:sz w:val="24"/>
          <w:szCs w:val="24"/>
        </w:rPr>
        <w:t>time and motion issues and coordinat</w:t>
      </w:r>
      <w:r w:rsidR="001D6B1F">
        <w:rPr>
          <w:rFonts w:ascii="Calibri" w:hAnsi="Calibri" w:cs="Calibri"/>
          <w:i/>
          <w:iCs/>
          <w:sz w:val="24"/>
          <w:szCs w:val="24"/>
        </w:rPr>
        <w:t>e</w:t>
      </w:r>
      <w:r w:rsidR="00551ADA" w:rsidRPr="001D6B1F">
        <w:rPr>
          <w:rFonts w:ascii="Calibri" w:hAnsi="Calibri" w:cs="Calibri"/>
          <w:i/>
          <w:iCs/>
          <w:sz w:val="24"/>
          <w:szCs w:val="24"/>
        </w:rPr>
        <w:t xml:space="preserve"> with architects.</w:t>
      </w:r>
    </w:p>
    <w:p w14:paraId="740FF0F4" w14:textId="77777777" w:rsidR="007F3C0A" w:rsidRPr="001D6B1F" w:rsidRDefault="007F3C0A" w:rsidP="00F157D2">
      <w:pPr>
        <w:pStyle w:val="ListParagraph"/>
        <w:spacing w:line="240" w:lineRule="atLeast"/>
        <w:ind w:right="130"/>
        <w:rPr>
          <w:rFonts w:ascii="Calibri" w:hAnsi="Calibri" w:cs="Calibri"/>
          <w:i/>
          <w:iCs/>
          <w:sz w:val="24"/>
          <w:szCs w:val="24"/>
        </w:rPr>
      </w:pPr>
    </w:p>
    <w:p w14:paraId="357A57D3" w14:textId="4211BCF1" w:rsidR="00551ADA" w:rsidRPr="00AA69BB" w:rsidRDefault="00551ADA" w:rsidP="00F157D2">
      <w:pPr>
        <w:pStyle w:val="ListParagraph"/>
        <w:numPr>
          <w:ilvl w:val="0"/>
          <w:numId w:val="851"/>
        </w:numPr>
        <w:spacing w:line="240" w:lineRule="atLeast"/>
        <w:ind w:right="130"/>
        <w:rPr>
          <w:rFonts w:ascii="Calibri" w:hAnsi="Calibri" w:cs="Calibri"/>
          <w:sz w:val="24"/>
          <w:szCs w:val="24"/>
        </w:rPr>
      </w:pPr>
      <w:r w:rsidRPr="00AA69BB">
        <w:rPr>
          <w:rFonts w:ascii="Calibri" w:hAnsi="Calibri" w:cs="Calibri"/>
          <w:sz w:val="24"/>
          <w:szCs w:val="24"/>
        </w:rPr>
        <w:t xml:space="preserve">Maintain inventory records of </w:t>
      </w:r>
      <w:r w:rsidR="001D6B1F">
        <w:rPr>
          <w:rFonts w:ascii="Calibri" w:hAnsi="Calibri" w:cs="Calibri"/>
          <w:sz w:val="24"/>
          <w:szCs w:val="24"/>
        </w:rPr>
        <w:t>d</w:t>
      </w:r>
      <w:r w:rsidRPr="00AA69BB">
        <w:rPr>
          <w:rFonts w:ascii="Calibri" w:hAnsi="Calibri" w:cs="Calibri"/>
          <w:sz w:val="24"/>
          <w:szCs w:val="24"/>
        </w:rPr>
        <w:t>istrict food service equipment and other supplies and commodities.</w:t>
      </w:r>
    </w:p>
    <w:p w14:paraId="4A66B135" w14:textId="77777777" w:rsidR="00551ADA" w:rsidRPr="00AA69BB" w:rsidRDefault="00551ADA" w:rsidP="00551ADA">
      <w:pPr>
        <w:spacing w:line="247" w:lineRule="auto"/>
        <w:ind w:right="134"/>
        <w:rPr>
          <w:rFonts w:ascii="Calibri" w:hAnsi="Calibri" w:cs="Calibri"/>
          <w:b/>
        </w:rPr>
      </w:pPr>
      <w:r w:rsidRPr="00AA69BB">
        <w:rPr>
          <w:rFonts w:ascii="Calibri" w:hAnsi="Calibri" w:cs="Calibri"/>
          <w:b/>
        </w:rPr>
        <w:t>KNOWLEDGE AND ABILITIES:</w:t>
      </w:r>
    </w:p>
    <w:p w14:paraId="5172E960" w14:textId="77777777" w:rsidR="00551ADA" w:rsidRPr="00AA69BB" w:rsidRDefault="00551ADA" w:rsidP="00BA7AC2">
      <w:pPr>
        <w:spacing w:line="247" w:lineRule="auto"/>
        <w:ind w:left="288"/>
        <w:rPr>
          <w:rFonts w:ascii="Calibri" w:hAnsi="Calibri" w:cs="Calibri"/>
          <w:b/>
        </w:rPr>
      </w:pPr>
      <w:r w:rsidRPr="00AA69BB">
        <w:rPr>
          <w:rFonts w:ascii="Calibri" w:hAnsi="Calibri" w:cs="Calibri"/>
          <w:b/>
        </w:rPr>
        <w:t>KNOWLEDGE OF:</w:t>
      </w:r>
    </w:p>
    <w:p w14:paraId="406FD99F" w14:textId="77777777" w:rsidR="00551ADA" w:rsidRPr="00AA69BB" w:rsidRDefault="00551ADA" w:rsidP="00F157D2">
      <w:pPr>
        <w:pStyle w:val="ListParagraph"/>
        <w:numPr>
          <w:ilvl w:val="0"/>
          <w:numId w:val="852"/>
        </w:numPr>
        <w:spacing w:line="240" w:lineRule="atLeast"/>
        <w:ind w:right="134"/>
        <w:rPr>
          <w:rFonts w:ascii="Calibri" w:hAnsi="Calibri" w:cs="Calibri"/>
          <w:sz w:val="24"/>
          <w:szCs w:val="24"/>
        </w:rPr>
      </w:pPr>
      <w:r w:rsidRPr="00AA69BB">
        <w:rPr>
          <w:rFonts w:ascii="Calibri" w:hAnsi="Calibri" w:cs="Calibri"/>
          <w:sz w:val="24"/>
          <w:szCs w:val="24"/>
        </w:rPr>
        <w:t>Nutrition requirements.</w:t>
      </w:r>
    </w:p>
    <w:p w14:paraId="1F4180C2" w14:textId="77777777" w:rsidR="007F3C0A" w:rsidRDefault="007F3C0A" w:rsidP="00F157D2">
      <w:pPr>
        <w:pStyle w:val="ListParagraph"/>
        <w:spacing w:line="240" w:lineRule="atLeast"/>
        <w:ind w:right="134"/>
        <w:rPr>
          <w:rFonts w:ascii="Calibri" w:hAnsi="Calibri" w:cs="Calibri"/>
          <w:sz w:val="24"/>
          <w:szCs w:val="24"/>
        </w:rPr>
      </w:pPr>
    </w:p>
    <w:p w14:paraId="1DFC891F" w14:textId="144CBF03" w:rsidR="00551ADA" w:rsidRPr="00AA69BB" w:rsidRDefault="007F3C0A" w:rsidP="00F157D2">
      <w:pPr>
        <w:pStyle w:val="ListParagraph"/>
        <w:numPr>
          <w:ilvl w:val="0"/>
          <w:numId w:val="852"/>
        </w:numPr>
        <w:spacing w:line="240" w:lineRule="atLeast"/>
        <w:ind w:right="134"/>
        <w:rPr>
          <w:rFonts w:ascii="Calibri" w:hAnsi="Calibri" w:cs="Calibri"/>
          <w:sz w:val="24"/>
          <w:szCs w:val="24"/>
        </w:rPr>
      </w:pPr>
      <w:r>
        <w:rPr>
          <w:rFonts w:ascii="Calibri" w:hAnsi="Calibri" w:cs="Calibri"/>
          <w:sz w:val="24"/>
          <w:szCs w:val="24"/>
        </w:rPr>
        <w:t>P</w:t>
      </w:r>
      <w:r w:rsidR="00551ADA" w:rsidRPr="00AA69BB">
        <w:rPr>
          <w:rFonts w:ascii="Calibri" w:hAnsi="Calibri" w:cs="Calibri"/>
          <w:sz w:val="24"/>
          <w:szCs w:val="24"/>
        </w:rPr>
        <w:t>rinciples of good nutrition and quality food preparation and service.</w:t>
      </w:r>
    </w:p>
    <w:p w14:paraId="7D876932" w14:textId="77777777" w:rsidR="007F3C0A" w:rsidRDefault="007F3C0A" w:rsidP="00F157D2">
      <w:pPr>
        <w:pStyle w:val="ListParagraph"/>
        <w:spacing w:line="240" w:lineRule="atLeast"/>
        <w:ind w:right="134"/>
        <w:rPr>
          <w:rFonts w:ascii="Calibri" w:hAnsi="Calibri" w:cs="Calibri"/>
          <w:sz w:val="24"/>
          <w:szCs w:val="24"/>
        </w:rPr>
      </w:pPr>
    </w:p>
    <w:p w14:paraId="7C25345D" w14:textId="5F488E49" w:rsidR="00551ADA" w:rsidRPr="00AA69BB" w:rsidRDefault="00551ADA" w:rsidP="00F157D2">
      <w:pPr>
        <w:pStyle w:val="ListParagraph"/>
        <w:numPr>
          <w:ilvl w:val="0"/>
          <w:numId w:val="852"/>
        </w:numPr>
        <w:spacing w:line="240" w:lineRule="atLeast"/>
        <w:ind w:right="134"/>
        <w:rPr>
          <w:rFonts w:ascii="Calibri" w:hAnsi="Calibri" w:cs="Calibri"/>
          <w:sz w:val="24"/>
          <w:szCs w:val="24"/>
        </w:rPr>
      </w:pPr>
      <w:r w:rsidRPr="00AA69BB">
        <w:rPr>
          <w:rFonts w:ascii="Calibri" w:hAnsi="Calibri" w:cs="Calibri"/>
          <w:sz w:val="24"/>
          <w:szCs w:val="24"/>
        </w:rPr>
        <w:t>Price and portion controls.</w:t>
      </w:r>
    </w:p>
    <w:p w14:paraId="5C5BF034" w14:textId="77777777" w:rsidR="007F3C0A" w:rsidRDefault="007F3C0A" w:rsidP="00F157D2">
      <w:pPr>
        <w:pStyle w:val="ListParagraph"/>
        <w:spacing w:line="240" w:lineRule="atLeast"/>
        <w:ind w:right="134"/>
        <w:rPr>
          <w:rFonts w:ascii="Calibri" w:hAnsi="Calibri" w:cs="Calibri"/>
          <w:sz w:val="24"/>
          <w:szCs w:val="24"/>
        </w:rPr>
      </w:pPr>
    </w:p>
    <w:p w14:paraId="3A56C647" w14:textId="4EDBABD5" w:rsidR="00551ADA" w:rsidRPr="00AA69BB" w:rsidRDefault="00551ADA" w:rsidP="00F157D2">
      <w:pPr>
        <w:pStyle w:val="ListParagraph"/>
        <w:numPr>
          <w:ilvl w:val="0"/>
          <w:numId w:val="852"/>
        </w:numPr>
        <w:spacing w:line="240" w:lineRule="atLeast"/>
        <w:ind w:right="134"/>
        <w:rPr>
          <w:rFonts w:ascii="Calibri" w:hAnsi="Calibri" w:cs="Calibri"/>
          <w:sz w:val="24"/>
          <w:szCs w:val="24"/>
        </w:rPr>
      </w:pPr>
      <w:r w:rsidRPr="00AA69BB">
        <w:rPr>
          <w:rFonts w:ascii="Calibri" w:hAnsi="Calibri" w:cs="Calibri"/>
          <w:sz w:val="24"/>
          <w:szCs w:val="24"/>
        </w:rPr>
        <w:t>Food ordering and storage methods.</w:t>
      </w:r>
    </w:p>
    <w:p w14:paraId="4E166052" w14:textId="77777777" w:rsidR="007F3C0A" w:rsidRDefault="007F3C0A" w:rsidP="00F157D2">
      <w:pPr>
        <w:pStyle w:val="ListParagraph"/>
        <w:spacing w:line="240" w:lineRule="atLeast"/>
        <w:ind w:right="134"/>
        <w:rPr>
          <w:rFonts w:ascii="Calibri" w:hAnsi="Calibri" w:cs="Calibri"/>
          <w:sz w:val="24"/>
          <w:szCs w:val="24"/>
        </w:rPr>
      </w:pPr>
    </w:p>
    <w:p w14:paraId="2E015A40" w14:textId="3960B541" w:rsidR="00551ADA" w:rsidRPr="00AA69BB" w:rsidRDefault="00551ADA" w:rsidP="00F157D2">
      <w:pPr>
        <w:pStyle w:val="ListParagraph"/>
        <w:numPr>
          <w:ilvl w:val="0"/>
          <w:numId w:val="852"/>
        </w:numPr>
        <w:spacing w:line="240" w:lineRule="atLeast"/>
        <w:ind w:right="134"/>
        <w:rPr>
          <w:rFonts w:ascii="Calibri" w:hAnsi="Calibri" w:cs="Calibri"/>
          <w:sz w:val="24"/>
          <w:szCs w:val="24"/>
        </w:rPr>
      </w:pPr>
      <w:r w:rsidRPr="00AA69BB">
        <w:rPr>
          <w:rFonts w:ascii="Calibri" w:hAnsi="Calibri" w:cs="Calibri"/>
          <w:sz w:val="24"/>
          <w:szCs w:val="24"/>
        </w:rPr>
        <w:t>Proper operation and maintenance of food service equipment.</w:t>
      </w:r>
    </w:p>
    <w:p w14:paraId="5241160D" w14:textId="77777777" w:rsidR="007F3C0A" w:rsidRDefault="007F3C0A" w:rsidP="00F157D2">
      <w:pPr>
        <w:pStyle w:val="ListParagraph"/>
        <w:spacing w:line="240" w:lineRule="atLeast"/>
        <w:ind w:right="134"/>
        <w:rPr>
          <w:rFonts w:ascii="Calibri" w:hAnsi="Calibri" w:cs="Calibri"/>
          <w:sz w:val="24"/>
          <w:szCs w:val="24"/>
        </w:rPr>
      </w:pPr>
    </w:p>
    <w:p w14:paraId="04F01588" w14:textId="3430E154" w:rsidR="00551ADA" w:rsidRPr="00AA69BB" w:rsidRDefault="00551ADA" w:rsidP="00F157D2">
      <w:pPr>
        <w:pStyle w:val="ListParagraph"/>
        <w:numPr>
          <w:ilvl w:val="0"/>
          <w:numId w:val="852"/>
        </w:numPr>
        <w:spacing w:line="240" w:lineRule="atLeast"/>
        <w:ind w:right="134"/>
        <w:rPr>
          <w:rFonts w:ascii="Calibri" w:hAnsi="Calibri" w:cs="Calibri"/>
          <w:sz w:val="24"/>
          <w:szCs w:val="24"/>
        </w:rPr>
      </w:pPr>
      <w:r w:rsidRPr="00AA69BB">
        <w:rPr>
          <w:rFonts w:ascii="Calibri" w:hAnsi="Calibri" w:cs="Calibri"/>
          <w:sz w:val="24"/>
          <w:szCs w:val="24"/>
        </w:rPr>
        <w:t>Food handling, safety and sanitation standards and techniques.</w:t>
      </w:r>
    </w:p>
    <w:p w14:paraId="2FD7B454" w14:textId="77777777" w:rsidR="007F3C0A" w:rsidRDefault="007F3C0A" w:rsidP="00F157D2">
      <w:pPr>
        <w:pStyle w:val="ListParagraph"/>
        <w:spacing w:line="240" w:lineRule="atLeast"/>
        <w:ind w:right="134"/>
        <w:rPr>
          <w:rFonts w:ascii="Calibri" w:hAnsi="Calibri" w:cs="Calibri"/>
          <w:sz w:val="24"/>
          <w:szCs w:val="24"/>
        </w:rPr>
      </w:pPr>
    </w:p>
    <w:p w14:paraId="0976B270" w14:textId="25F7D5F4" w:rsidR="00551ADA" w:rsidRPr="00AA69BB" w:rsidRDefault="00551ADA" w:rsidP="00F157D2">
      <w:pPr>
        <w:pStyle w:val="ListParagraph"/>
        <w:numPr>
          <w:ilvl w:val="0"/>
          <w:numId w:val="852"/>
        </w:numPr>
        <w:spacing w:line="240" w:lineRule="atLeast"/>
        <w:ind w:right="134"/>
        <w:rPr>
          <w:rFonts w:ascii="Calibri" w:hAnsi="Calibri" w:cs="Calibri"/>
          <w:sz w:val="24"/>
          <w:szCs w:val="24"/>
        </w:rPr>
      </w:pPr>
      <w:r w:rsidRPr="00AA69BB">
        <w:rPr>
          <w:rFonts w:ascii="Calibri" w:hAnsi="Calibri" w:cs="Calibri"/>
          <w:sz w:val="24"/>
          <w:szCs w:val="24"/>
        </w:rPr>
        <w:t xml:space="preserve">Federal and </w:t>
      </w:r>
      <w:r w:rsidR="00D80519">
        <w:rPr>
          <w:rFonts w:ascii="Calibri" w:hAnsi="Calibri" w:cs="Calibri"/>
          <w:sz w:val="24"/>
          <w:szCs w:val="24"/>
        </w:rPr>
        <w:t>s</w:t>
      </w:r>
      <w:r w:rsidRPr="00AA69BB">
        <w:rPr>
          <w:rFonts w:ascii="Calibri" w:hAnsi="Calibri" w:cs="Calibri"/>
          <w:sz w:val="24"/>
          <w:szCs w:val="24"/>
        </w:rPr>
        <w:t>tate laws and regulations governing child nutrition programs such as USDA donated food usage, free and reduced meal programs for eligible students and competitive sales.</w:t>
      </w:r>
    </w:p>
    <w:p w14:paraId="54444F3B" w14:textId="77777777" w:rsidR="007F3C0A" w:rsidRDefault="007F3C0A" w:rsidP="00F157D2">
      <w:pPr>
        <w:pStyle w:val="ListParagraph"/>
        <w:spacing w:line="240" w:lineRule="atLeast"/>
        <w:ind w:right="134"/>
        <w:rPr>
          <w:rFonts w:ascii="Calibri" w:hAnsi="Calibri" w:cs="Calibri"/>
          <w:sz w:val="24"/>
          <w:szCs w:val="24"/>
        </w:rPr>
      </w:pPr>
    </w:p>
    <w:p w14:paraId="29A836B9" w14:textId="012DC752" w:rsidR="00551ADA" w:rsidRPr="00AA69BB" w:rsidRDefault="00551ADA" w:rsidP="00F157D2">
      <w:pPr>
        <w:pStyle w:val="ListParagraph"/>
        <w:numPr>
          <w:ilvl w:val="0"/>
          <w:numId w:val="852"/>
        </w:numPr>
        <w:spacing w:line="240" w:lineRule="atLeast"/>
        <w:ind w:right="134"/>
        <w:rPr>
          <w:rFonts w:ascii="Calibri" w:hAnsi="Calibri" w:cs="Calibri"/>
          <w:sz w:val="24"/>
          <w:szCs w:val="24"/>
        </w:rPr>
      </w:pPr>
      <w:r w:rsidRPr="00AA69BB">
        <w:rPr>
          <w:rFonts w:ascii="Calibri" w:hAnsi="Calibri" w:cs="Calibri"/>
          <w:sz w:val="24"/>
          <w:szCs w:val="24"/>
        </w:rPr>
        <w:t>Inventory and record-keeping procedures.</w:t>
      </w:r>
    </w:p>
    <w:p w14:paraId="371C0190" w14:textId="77777777" w:rsidR="007F3C0A" w:rsidRDefault="007F3C0A" w:rsidP="00F157D2">
      <w:pPr>
        <w:pStyle w:val="ListParagraph"/>
        <w:spacing w:line="240" w:lineRule="atLeast"/>
        <w:ind w:right="134"/>
        <w:rPr>
          <w:rFonts w:ascii="Calibri" w:hAnsi="Calibri" w:cs="Calibri"/>
          <w:sz w:val="24"/>
          <w:szCs w:val="24"/>
        </w:rPr>
      </w:pPr>
    </w:p>
    <w:p w14:paraId="35482E5A" w14:textId="5BA07E59" w:rsidR="00551ADA" w:rsidRDefault="00551ADA" w:rsidP="00F157D2">
      <w:pPr>
        <w:pStyle w:val="ListParagraph"/>
        <w:numPr>
          <w:ilvl w:val="0"/>
          <w:numId w:val="852"/>
        </w:numPr>
        <w:spacing w:line="240" w:lineRule="atLeast"/>
        <w:ind w:right="134"/>
        <w:rPr>
          <w:rFonts w:ascii="Calibri" w:hAnsi="Calibri" w:cs="Calibri"/>
          <w:sz w:val="24"/>
          <w:szCs w:val="24"/>
        </w:rPr>
      </w:pPr>
      <w:r w:rsidRPr="00AA69BB">
        <w:rPr>
          <w:rFonts w:ascii="Calibri" w:hAnsi="Calibri" w:cs="Calibri"/>
          <w:sz w:val="24"/>
          <w:szCs w:val="24"/>
        </w:rPr>
        <w:t>Basic cost accounting techniques.</w:t>
      </w:r>
    </w:p>
    <w:p w14:paraId="30E29F00" w14:textId="77777777" w:rsidR="007F3C0A" w:rsidRPr="007F3C0A" w:rsidRDefault="007F3C0A" w:rsidP="00F157D2">
      <w:pPr>
        <w:pStyle w:val="ListParagraph"/>
        <w:spacing w:line="240" w:lineRule="atLeast"/>
        <w:rPr>
          <w:rFonts w:ascii="Calibri" w:hAnsi="Calibri" w:cs="Calibri"/>
          <w:sz w:val="24"/>
          <w:szCs w:val="24"/>
        </w:rPr>
      </w:pPr>
    </w:p>
    <w:p w14:paraId="58C24F51" w14:textId="77777777" w:rsidR="007F3C0A" w:rsidRPr="00AA69BB" w:rsidRDefault="007F3C0A" w:rsidP="00F157D2">
      <w:pPr>
        <w:pStyle w:val="ListParagraph"/>
        <w:numPr>
          <w:ilvl w:val="0"/>
          <w:numId w:val="852"/>
        </w:numPr>
        <w:spacing w:line="240" w:lineRule="atLeast"/>
        <w:ind w:right="134"/>
        <w:rPr>
          <w:rFonts w:ascii="Calibri" w:hAnsi="Calibri" w:cs="Calibri"/>
          <w:sz w:val="24"/>
          <w:szCs w:val="24"/>
        </w:rPr>
      </w:pPr>
      <w:r w:rsidRPr="00AA69BB">
        <w:rPr>
          <w:rFonts w:ascii="Calibri" w:hAnsi="Calibri" w:cs="Calibri"/>
          <w:sz w:val="24"/>
          <w:szCs w:val="24"/>
        </w:rPr>
        <w:t xml:space="preserve">Efficient staff utilization procedures </w:t>
      </w:r>
      <w:proofErr w:type="gramStart"/>
      <w:r w:rsidRPr="00AA69BB">
        <w:rPr>
          <w:rFonts w:ascii="Calibri" w:hAnsi="Calibri" w:cs="Calibri"/>
          <w:sz w:val="24"/>
          <w:szCs w:val="24"/>
        </w:rPr>
        <w:t>including</w:t>
      </w:r>
      <w:proofErr w:type="gramEnd"/>
      <w:r w:rsidRPr="00AA69BB">
        <w:rPr>
          <w:rFonts w:ascii="Calibri" w:hAnsi="Calibri" w:cs="Calibri"/>
          <w:sz w:val="24"/>
          <w:szCs w:val="24"/>
        </w:rPr>
        <w:t xml:space="preserve"> time and motion studies and work scheduling.</w:t>
      </w:r>
    </w:p>
    <w:p w14:paraId="74C031FC" w14:textId="77777777" w:rsidR="007F3C0A" w:rsidRDefault="007F3C0A" w:rsidP="007F3C0A">
      <w:pPr>
        <w:spacing w:line="247" w:lineRule="auto"/>
        <w:rPr>
          <w:rFonts w:ascii="Calibri" w:hAnsi="Calibri" w:cs="Calibri"/>
          <w:b/>
        </w:rPr>
      </w:pPr>
      <w:r w:rsidRPr="00AA69BB">
        <w:rPr>
          <w:rFonts w:ascii="Calibri" w:hAnsi="Calibri" w:cs="Calibri"/>
          <w:b/>
        </w:rPr>
        <w:t xml:space="preserve">FOOD SERVICE OPERATIONS COORDINATOR </w:t>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sidRPr="00AA69BB">
        <w:rPr>
          <w:rFonts w:ascii="Calibri" w:hAnsi="Calibri" w:cs="Calibri"/>
          <w:b/>
        </w:rPr>
        <w:t>Page 3</w:t>
      </w:r>
    </w:p>
    <w:p w14:paraId="2FE733A0" w14:textId="4D0A2D5B" w:rsidR="007F3C0A" w:rsidRPr="00AA69BB" w:rsidRDefault="007F3C0A" w:rsidP="007F3C0A">
      <w:pPr>
        <w:spacing w:line="247" w:lineRule="auto"/>
        <w:ind w:left="288"/>
        <w:rPr>
          <w:rFonts w:ascii="Calibri" w:hAnsi="Calibri" w:cs="Calibri"/>
          <w:b/>
        </w:rPr>
      </w:pPr>
      <w:r w:rsidRPr="00AA69BB">
        <w:rPr>
          <w:rFonts w:ascii="Calibri" w:hAnsi="Calibri" w:cs="Calibri"/>
          <w:b/>
        </w:rPr>
        <w:t>KNOWLEDGE OF</w:t>
      </w:r>
      <w:r>
        <w:rPr>
          <w:rFonts w:ascii="Calibri" w:hAnsi="Calibri" w:cs="Calibri"/>
          <w:b/>
        </w:rPr>
        <w:t xml:space="preserve"> continued</w:t>
      </w:r>
      <w:r w:rsidRPr="00AA69BB">
        <w:rPr>
          <w:rFonts w:ascii="Calibri" w:hAnsi="Calibri" w:cs="Calibri"/>
          <w:b/>
        </w:rPr>
        <w:t>:</w:t>
      </w:r>
    </w:p>
    <w:p w14:paraId="49C6073B" w14:textId="58AA8FD6" w:rsidR="00551ADA" w:rsidRPr="00AA69BB" w:rsidRDefault="00551ADA" w:rsidP="00F157D2">
      <w:pPr>
        <w:pStyle w:val="ListParagraph"/>
        <w:numPr>
          <w:ilvl w:val="0"/>
          <w:numId w:val="852"/>
        </w:numPr>
        <w:spacing w:line="240" w:lineRule="atLeast"/>
        <w:ind w:right="130"/>
        <w:rPr>
          <w:rFonts w:ascii="Calibri" w:hAnsi="Calibri" w:cs="Calibri"/>
          <w:sz w:val="24"/>
          <w:szCs w:val="24"/>
        </w:rPr>
      </w:pPr>
      <w:r w:rsidRPr="00AA69BB">
        <w:rPr>
          <w:rFonts w:ascii="Calibri" w:hAnsi="Calibri" w:cs="Calibri"/>
          <w:sz w:val="24"/>
          <w:szCs w:val="24"/>
        </w:rPr>
        <w:t>Orientation and training methods for nutrition center employees.</w:t>
      </w:r>
    </w:p>
    <w:p w14:paraId="58FA157A" w14:textId="3EB9BD03" w:rsidR="007F3C0A" w:rsidRDefault="007F3C0A" w:rsidP="00F157D2">
      <w:pPr>
        <w:pStyle w:val="ListParagraph"/>
        <w:spacing w:line="240" w:lineRule="atLeast"/>
        <w:ind w:right="130"/>
        <w:rPr>
          <w:rFonts w:ascii="Calibri" w:hAnsi="Calibri" w:cs="Calibri"/>
          <w:sz w:val="24"/>
          <w:szCs w:val="24"/>
        </w:rPr>
      </w:pPr>
    </w:p>
    <w:p w14:paraId="4D104989" w14:textId="619CD73C" w:rsidR="00242587" w:rsidRPr="00AA69BB" w:rsidRDefault="00551ADA" w:rsidP="00F157D2">
      <w:pPr>
        <w:pStyle w:val="ListParagraph"/>
        <w:numPr>
          <w:ilvl w:val="0"/>
          <w:numId w:val="852"/>
        </w:numPr>
        <w:spacing w:line="240" w:lineRule="atLeast"/>
        <w:ind w:right="130"/>
        <w:rPr>
          <w:rFonts w:ascii="Calibri" w:hAnsi="Calibri" w:cs="Calibri"/>
          <w:sz w:val="24"/>
          <w:szCs w:val="24"/>
        </w:rPr>
      </w:pPr>
      <w:r w:rsidRPr="00AA69BB">
        <w:rPr>
          <w:rFonts w:ascii="Calibri" w:hAnsi="Calibri" w:cs="Calibri"/>
          <w:sz w:val="24"/>
          <w:szCs w:val="24"/>
        </w:rPr>
        <w:t>Interpersonal skills using tact, patience and courtesy.</w:t>
      </w:r>
    </w:p>
    <w:p w14:paraId="68FCC47B" w14:textId="77777777" w:rsidR="00551ADA" w:rsidRPr="00AA69BB" w:rsidRDefault="00551ADA" w:rsidP="00BA7AC2">
      <w:pPr>
        <w:spacing w:line="247" w:lineRule="auto"/>
        <w:ind w:left="288"/>
        <w:rPr>
          <w:rFonts w:ascii="Calibri" w:hAnsi="Calibri" w:cs="Calibri"/>
          <w:b/>
        </w:rPr>
      </w:pPr>
      <w:r w:rsidRPr="00AA69BB">
        <w:rPr>
          <w:rFonts w:ascii="Calibri" w:hAnsi="Calibri" w:cs="Calibri"/>
          <w:b/>
        </w:rPr>
        <w:t>ABILITY TO:</w:t>
      </w:r>
    </w:p>
    <w:p w14:paraId="440A8CDB" w14:textId="77777777"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Plan, coordinate and monitor various District food service programs relating to food and equipment procurement, nutritional and safety requirements, personnel, financial efficiency and operational efficiency.</w:t>
      </w:r>
    </w:p>
    <w:p w14:paraId="205E4D01" w14:textId="77777777" w:rsidR="007F3C0A" w:rsidRDefault="007F3C0A" w:rsidP="00F157D2">
      <w:pPr>
        <w:pStyle w:val="ListParagraph"/>
        <w:spacing w:line="240" w:lineRule="atLeast"/>
        <w:ind w:right="130"/>
        <w:rPr>
          <w:rFonts w:ascii="Calibri" w:hAnsi="Calibri" w:cs="Calibri"/>
        </w:rPr>
      </w:pPr>
    </w:p>
    <w:p w14:paraId="63CA9628" w14:textId="0C4A7B06"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 xml:space="preserve">Interact and coordinate program(s) with federal, </w:t>
      </w:r>
      <w:r w:rsidR="00FD6D4F">
        <w:rPr>
          <w:rFonts w:ascii="Calibri" w:hAnsi="Calibri" w:cs="Calibri"/>
        </w:rPr>
        <w:t>s</w:t>
      </w:r>
      <w:r w:rsidRPr="00AA69BB">
        <w:rPr>
          <w:rFonts w:ascii="Calibri" w:hAnsi="Calibri" w:cs="Calibri"/>
        </w:rPr>
        <w:t>tate and local government agencies and vendors.</w:t>
      </w:r>
    </w:p>
    <w:p w14:paraId="54CB9E70" w14:textId="77777777" w:rsidR="007F3C0A" w:rsidRDefault="007F3C0A" w:rsidP="00F157D2">
      <w:pPr>
        <w:pStyle w:val="ListParagraph"/>
        <w:spacing w:line="240" w:lineRule="atLeast"/>
        <w:ind w:right="130"/>
        <w:rPr>
          <w:rFonts w:ascii="Calibri" w:hAnsi="Calibri" w:cs="Calibri"/>
        </w:rPr>
      </w:pPr>
    </w:p>
    <w:p w14:paraId="6DEF6C3F" w14:textId="5CBCDF33"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 xml:space="preserve">Develop and recommend changes in </w:t>
      </w:r>
      <w:r w:rsidR="00703051">
        <w:rPr>
          <w:rFonts w:ascii="Calibri" w:hAnsi="Calibri" w:cs="Calibri"/>
        </w:rPr>
        <w:t>d</w:t>
      </w:r>
      <w:r w:rsidRPr="00AA69BB">
        <w:rPr>
          <w:rFonts w:ascii="Calibri" w:hAnsi="Calibri" w:cs="Calibri"/>
        </w:rPr>
        <w:t>istrict food service operations.</w:t>
      </w:r>
    </w:p>
    <w:p w14:paraId="25FA0342" w14:textId="77777777" w:rsidR="007F3C0A" w:rsidRDefault="007F3C0A" w:rsidP="00F157D2">
      <w:pPr>
        <w:pStyle w:val="ListParagraph"/>
        <w:spacing w:line="240" w:lineRule="atLeast"/>
        <w:ind w:right="130"/>
        <w:rPr>
          <w:rFonts w:ascii="Calibri" w:hAnsi="Calibri" w:cs="Calibri"/>
        </w:rPr>
      </w:pPr>
    </w:p>
    <w:p w14:paraId="1518A66C" w14:textId="228A12A5"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Plan and modify menus in relation to likes, waste and commodities using proper nutrition requirements.</w:t>
      </w:r>
    </w:p>
    <w:p w14:paraId="720C299C" w14:textId="77777777" w:rsidR="007F3C0A" w:rsidRDefault="007F3C0A" w:rsidP="00F157D2">
      <w:pPr>
        <w:pStyle w:val="ListParagraph"/>
        <w:spacing w:line="240" w:lineRule="atLeast"/>
        <w:ind w:right="130"/>
        <w:rPr>
          <w:rFonts w:ascii="Calibri" w:hAnsi="Calibri" w:cs="Calibri"/>
        </w:rPr>
      </w:pPr>
    </w:p>
    <w:p w14:paraId="6DB548AF" w14:textId="035BC11D"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Implement a variety of operations and training programs and policies.</w:t>
      </w:r>
    </w:p>
    <w:p w14:paraId="76184680" w14:textId="77777777" w:rsidR="007F3C0A" w:rsidRDefault="007F3C0A" w:rsidP="00F157D2">
      <w:pPr>
        <w:pStyle w:val="ListParagraph"/>
        <w:spacing w:line="240" w:lineRule="atLeast"/>
        <w:ind w:right="130"/>
        <w:rPr>
          <w:rFonts w:ascii="Calibri" w:hAnsi="Calibri" w:cs="Calibri"/>
        </w:rPr>
      </w:pPr>
    </w:p>
    <w:p w14:paraId="5EB25E67" w14:textId="57A528BA"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 xml:space="preserve">Conduct site visits to facilitate </w:t>
      </w:r>
      <w:proofErr w:type="gramStart"/>
      <w:r w:rsidRPr="00AA69BB">
        <w:rPr>
          <w:rFonts w:ascii="Calibri" w:hAnsi="Calibri" w:cs="Calibri"/>
        </w:rPr>
        <w:t>communications</w:t>
      </w:r>
      <w:proofErr w:type="gramEnd"/>
      <w:r w:rsidRPr="00AA69BB">
        <w:rPr>
          <w:rFonts w:ascii="Calibri" w:hAnsi="Calibri" w:cs="Calibri"/>
        </w:rPr>
        <w:t>, inspect quality of services and adherence to rules and regulations.</w:t>
      </w:r>
    </w:p>
    <w:p w14:paraId="1C358E08" w14:textId="77777777" w:rsidR="007F3C0A" w:rsidRDefault="007F3C0A" w:rsidP="00F157D2">
      <w:pPr>
        <w:pStyle w:val="ListParagraph"/>
        <w:spacing w:line="240" w:lineRule="atLeast"/>
        <w:ind w:right="130"/>
        <w:rPr>
          <w:rFonts w:ascii="Calibri" w:hAnsi="Calibri" w:cs="Calibri"/>
        </w:rPr>
      </w:pPr>
    </w:p>
    <w:p w14:paraId="7BDC86EE" w14:textId="1C55A206" w:rsidR="00551ADA" w:rsidRPr="00AA69BB" w:rsidRDefault="0032786B" w:rsidP="00F157D2">
      <w:pPr>
        <w:pStyle w:val="ListParagraph"/>
        <w:numPr>
          <w:ilvl w:val="0"/>
          <w:numId w:val="853"/>
        </w:numPr>
        <w:spacing w:line="240" w:lineRule="atLeast"/>
        <w:ind w:right="130"/>
        <w:rPr>
          <w:rFonts w:ascii="Calibri" w:hAnsi="Calibri" w:cs="Calibri"/>
        </w:rPr>
      </w:pPr>
      <w:r>
        <w:rPr>
          <w:rFonts w:ascii="Calibri" w:hAnsi="Calibri" w:cs="Calibri"/>
        </w:rPr>
        <w:t>En</w:t>
      </w:r>
      <w:r w:rsidR="00551ADA" w:rsidRPr="00AA69BB">
        <w:rPr>
          <w:rFonts w:ascii="Calibri" w:hAnsi="Calibri" w:cs="Calibri"/>
        </w:rPr>
        <w:t xml:space="preserve">sure adherence of food service programs to federal, </w:t>
      </w:r>
      <w:r w:rsidR="00703051">
        <w:rPr>
          <w:rFonts w:ascii="Calibri" w:hAnsi="Calibri" w:cs="Calibri"/>
        </w:rPr>
        <w:t>s</w:t>
      </w:r>
      <w:r w:rsidR="00551ADA" w:rsidRPr="00AA69BB">
        <w:rPr>
          <w:rFonts w:ascii="Calibri" w:hAnsi="Calibri" w:cs="Calibri"/>
        </w:rPr>
        <w:t xml:space="preserve">tate and local laws and regulations and </w:t>
      </w:r>
      <w:r w:rsidR="00703051">
        <w:rPr>
          <w:rFonts w:ascii="Calibri" w:hAnsi="Calibri" w:cs="Calibri"/>
        </w:rPr>
        <w:t>d</w:t>
      </w:r>
      <w:r w:rsidR="00551ADA" w:rsidRPr="00AA69BB">
        <w:rPr>
          <w:rFonts w:ascii="Calibri" w:hAnsi="Calibri" w:cs="Calibri"/>
        </w:rPr>
        <w:t>istrict requirements.</w:t>
      </w:r>
    </w:p>
    <w:p w14:paraId="2558FD4C" w14:textId="77777777" w:rsidR="007F3C0A" w:rsidRDefault="007F3C0A" w:rsidP="00F157D2">
      <w:pPr>
        <w:pStyle w:val="ListParagraph"/>
        <w:spacing w:line="240" w:lineRule="atLeast"/>
        <w:ind w:right="130"/>
        <w:rPr>
          <w:rFonts w:ascii="Calibri" w:hAnsi="Calibri" w:cs="Calibri"/>
        </w:rPr>
      </w:pPr>
    </w:p>
    <w:p w14:paraId="56315FC8" w14:textId="4D96982E"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 xml:space="preserve">Analyze food service operations for cost effectiveness. </w:t>
      </w:r>
    </w:p>
    <w:p w14:paraId="4FA874BD" w14:textId="77777777" w:rsidR="007F3C0A" w:rsidRDefault="007F3C0A" w:rsidP="00F157D2">
      <w:pPr>
        <w:pStyle w:val="ListParagraph"/>
        <w:spacing w:line="240" w:lineRule="atLeast"/>
        <w:ind w:right="130"/>
        <w:rPr>
          <w:rFonts w:ascii="Calibri" w:hAnsi="Calibri" w:cs="Calibri"/>
        </w:rPr>
      </w:pPr>
    </w:p>
    <w:p w14:paraId="3F34574B" w14:textId="61FA0541"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Prepare and deliver oral presentations.</w:t>
      </w:r>
    </w:p>
    <w:p w14:paraId="0DD40A06" w14:textId="77777777" w:rsidR="007F3C0A" w:rsidRDefault="007F3C0A" w:rsidP="00F157D2">
      <w:pPr>
        <w:pStyle w:val="ListParagraph"/>
        <w:spacing w:line="240" w:lineRule="atLeast"/>
        <w:ind w:right="130"/>
        <w:rPr>
          <w:rFonts w:ascii="Calibri" w:hAnsi="Calibri" w:cs="Calibri"/>
        </w:rPr>
      </w:pPr>
    </w:p>
    <w:p w14:paraId="5605B7B4" w14:textId="0C93669B"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Maintain records, compile and verify data and prepare reports.</w:t>
      </w:r>
    </w:p>
    <w:p w14:paraId="526239EA" w14:textId="77777777" w:rsidR="007F3C0A" w:rsidRDefault="007F3C0A" w:rsidP="00F157D2">
      <w:pPr>
        <w:pStyle w:val="ListParagraph"/>
        <w:spacing w:line="240" w:lineRule="atLeast"/>
        <w:ind w:right="130"/>
        <w:rPr>
          <w:rFonts w:ascii="Calibri" w:hAnsi="Calibri" w:cs="Calibri"/>
        </w:rPr>
      </w:pPr>
    </w:p>
    <w:p w14:paraId="24C92DD2" w14:textId="0F456CB0" w:rsidR="00FD6D4F" w:rsidRPr="007F3C0A"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 xml:space="preserve">Maintain knowledge of </w:t>
      </w:r>
      <w:r w:rsidR="00865825">
        <w:rPr>
          <w:rFonts w:ascii="Calibri" w:hAnsi="Calibri" w:cs="Calibri"/>
        </w:rPr>
        <w:t xml:space="preserve">current </w:t>
      </w:r>
      <w:r w:rsidRPr="00AA69BB">
        <w:rPr>
          <w:rFonts w:ascii="Calibri" w:hAnsi="Calibri" w:cs="Calibri"/>
        </w:rPr>
        <w:t>program rules, regulations, requirements and restrictions.</w:t>
      </w:r>
    </w:p>
    <w:p w14:paraId="101F1283" w14:textId="77777777" w:rsidR="007F3C0A" w:rsidRDefault="007F3C0A" w:rsidP="00F157D2">
      <w:pPr>
        <w:pStyle w:val="ListParagraph"/>
        <w:spacing w:line="240" w:lineRule="atLeast"/>
        <w:ind w:right="130"/>
        <w:rPr>
          <w:rFonts w:ascii="Calibri" w:hAnsi="Calibri" w:cs="Calibri"/>
        </w:rPr>
      </w:pPr>
    </w:p>
    <w:p w14:paraId="2FD2A3F3" w14:textId="27B97089"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Analyze situations accurately and adopt an effective course of action.</w:t>
      </w:r>
    </w:p>
    <w:p w14:paraId="48EA830C" w14:textId="77777777" w:rsidR="007F3C0A" w:rsidRDefault="007F3C0A" w:rsidP="00F157D2">
      <w:pPr>
        <w:pStyle w:val="ListParagraph"/>
        <w:spacing w:line="240" w:lineRule="atLeast"/>
        <w:ind w:right="130"/>
        <w:rPr>
          <w:rFonts w:ascii="Calibri" w:hAnsi="Calibri" w:cs="Calibri"/>
        </w:rPr>
      </w:pPr>
    </w:p>
    <w:p w14:paraId="3EE8653D" w14:textId="1315DDCB"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Work independently with little direction.</w:t>
      </w:r>
    </w:p>
    <w:p w14:paraId="3AD18B7C" w14:textId="77777777" w:rsidR="007F3C0A" w:rsidRDefault="007F3C0A" w:rsidP="00F157D2">
      <w:pPr>
        <w:pStyle w:val="ListParagraph"/>
        <w:spacing w:line="240" w:lineRule="atLeast"/>
        <w:ind w:right="130"/>
        <w:rPr>
          <w:rFonts w:ascii="Calibri" w:hAnsi="Calibri" w:cs="Calibri"/>
        </w:rPr>
      </w:pPr>
    </w:p>
    <w:p w14:paraId="7480A555" w14:textId="382F8256" w:rsidR="00551ADA" w:rsidRPr="00AA69BB" w:rsidRDefault="00551ADA" w:rsidP="00F157D2">
      <w:pPr>
        <w:pStyle w:val="ListParagraph"/>
        <w:numPr>
          <w:ilvl w:val="0"/>
          <w:numId w:val="853"/>
        </w:numPr>
        <w:spacing w:line="240" w:lineRule="atLeast"/>
        <w:ind w:right="130"/>
        <w:rPr>
          <w:rFonts w:ascii="Calibri" w:hAnsi="Calibri" w:cs="Calibri"/>
        </w:rPr>
      </w:pPr>
      <w:r w:rsidRPr="00AA69BB">
        <w:rPr>
          <w:rFonts w:ascii="Calibri" w:hAnsi="Calibri" w:cs="Calibri"/>
        </w:rPr>
        <w:t xml:space="preserve">Meet schedules and </w:t>
      </w:r>
      <w:r w:rsidR="007F3C0A" w:rsidRPr="00AA69BB">
        <w:rPr>
          <w:rFonts w:ascii="Calibri" w:hAnsi="Calibri" w:cs="Calibri"/>
        </w:rPr>
        <w:t>timelines</w:t>
      </w:r>
      <w:r w:rsidRPr="00AA69BB">
        <w:rPr>
          <w:rFonts w:ascii="Calibri" w:hAnsi="Calibri" w:cs="Calibri"/>
        </w:rPr>
        <w:t>.</w:t>
      </w:r>
    </w:p>
    <w:p w14:paraId="4F95980D" w14:textId="77777777" w:rsidR="00551ADA" w:rsidRPr="00AA69BB" w:rsidRDefault="00551ADA" w:rsidP="00BA7AC2">
      <w:pPr>
        <w:spacing w:before="360" w:line="247" w:lineRule="auto"/>
        <w:ind w:right="130"/>
        <w:rPr>
          <w:rFonts w:ascii="Calibri" w:hAnsi="Calibri" w:cs="Calibri"/>
          <w:b/>
        </w:rPr>
      </w:pPr>
      <w:r w:rsidRPr="00AA69BB">
        <w:rPr>
          <w:rFonts w:ascii="Calibri" w:hAnsi="Calibri" w:cs="Calibri"/>
          <w:b/>
        </w:rPr>
        <w:t>EDUCATION AND EXPERIENCE:</w:t>
      </w:r>
    </w:p>
    <w:p w14:paraId="7B0610FC" w14:textId="21DA168B" w:rsidR="00551ADA" w:rsidRPr="00AA69BB" w:rsidRDefault="00551ADA" w:rsidP="00551ADA">
      <w:pPr>
        <w:spacing w:line="247" w:lineRule="auto"/>
        <w:ind w:right="134"/>
        <w:rPr>
          <w:rFonts w:ascii="Calibri" w:hAnsi="Calibri" w:cs="Calibri"/>
        </w:rPr>
      </w:pPr>
      <w:r w:rsidRPr="00AA69BB">
        <w:rPr>
          <w:rFonts w:ascii="Calibri" w:hAnsi="Calibri" w:cs="Calibri"/>
        </w:rPr>
        <w:t>Any combination equivalent to</w:t>
      </w:r>
      <w:r w:rsidR="00865825">
        <w:rPr>
          <w:rFonts w:ascii="Calibri" w:hAnsi="Calibri" w:cs="Calibri"/>
        </w:rPr>
        <w:t xml:space="preserve"> a</w:t>
      </w:r>
      <w:r w:rsidRPr="00AA69BB">
        <w:rPr>
          <w:rFonts w:ascii="Calibri" w:hAnsi="Calibri" w:cs="Calibri"/>
        </w:rPr>
        <w:t xml:space="preserve"> high school diploma, G.E.D.</w:t>
      </w:r>
      <w:r w:rsidR="00865825">
        <w:rPr>
          <w:rFonts w:ascii="Calibri" w:hAnsi="Calibri" w:cs="Calibri"/>
        </w:rPr>
        <w:t xml:space="preserve"> diploma</w:t>
      </w:r>
      <w:r w:rsidRPr="00AA69BB">
        <w:rPr>
          <w:rFonts w:ascii="Calibri" w:hAnsi="Calibri" w:cs="Calibri"/>
        </w:rPr>
        <w:t xml:space="preserve"> or demonstrated progress towards obtaining a G.E.D. </w:t>
      </w:r>
      <w:r w:rsidR="00865825">
        <w:rPr>
          <w:rFonts w:ascii="Calibri" w:hAnsi="Calibri" w:cs="Calibri"/>
        </w:rPr>
        <w:t xml:space="preserve">diploma </w:t>
      </w:r>
      <w:r w:rsidRPr="00AA69BB">
        <w:rPr>
          <w:rFonts w:ascii="Calibri" w:hAnsi="Calibri" w:cs="Calibri"/>
        </w:rPr>
        <w:t>as required by Kentucky law and three years of increasingly responsible food services experience.</w:t>
      </w:r>
    </w:p>
    <w:p w14:paraId="140567FA" w14:textId="77777777" w:rsidR="00551ADA" w:rsidRPr="00AA69BB" w:rsidRDefault="00551ADA" w:rsidP="00551ADA">
      <w:pPr>
        <w:rPr>
          <w:rFonts w:ascii="Calibri" w:hAnsi="Calibri" w:cs="Calibri"/>
          <w:b/>
        </w:rPr>
      </w:pPr>
      <w:r w:rsidRPr="00AA69BB">
        <w:rPr>
          <w:rFonts w:ascii="Calibri" w:hAnsi="Calibri" w:cs="Calibri"/>
          <w:b/>
        </w:rPr>
        <w:t>LICENSES AND OTHER REQUIREMENTS:</w:t>
      </w:r>
    </w:p>
    <w:p w14:paraId="7DC20BAC" w14:textId="6FD879D0" w:rsidR="00D220EC" w:rsidRPr="00736173" w:rsidRDefault="00551ADA" w:rsidP="006468CB">
      <w:pPr>
        <w:spacing w:line="247" w:lineRule="auto"/>
        <w:ind w:right="134"/>
        <w:rPr>
          <w:rFonts w:ascii="Calibri" w:hAnsi="Calibri" w:cs="Calibri"/>
          <w:b/>
          <w:bCs/>
          <w:i/>
          <w:iCs/>
          <w:spacing w:val="-3"/>
        </w:rPr>
      </w:pPr>
      <w:r w:rsidRPr="00736173">
        <w:rPr>
          <w:rFonts w:ascii="Calibri" w:hAnsi="Calibri" w:cs="Calibri"/>
          <w:i/>
          <w:iCs/>
        </w:rPr>
        <w:t xml:space="preserve">Valid Kentucky driver’s license.  Pursuant to 7 CFR part </w:t>
      </w:r>
      <w:r w:rsidR="004F268A" w:rsidRPr="00736173">
        <w:rPr>
          <w:rFonts w:ascii="Calibri" w:hAnsi="Calibri" w:cs="Calibri"/>
          <w:i/>
          <w:iCs/>
        </w:rPr>
        <w:t>210,</w:t>
      </w:r>
      <w:r w:rsidRPr="00736173">
        <w:rPr>
          <w:rFonts w:ascii="Calibri" w:hAnsi="Calibri" w:cs="Calibri"/>
          <w:i/>
          <w:iCs/>
        </w:rPr>
        <w:t xml:space="preserve"> </w:t>
      </w:r>
      <w:r w:rsidR="00736173" w:rsidRPr="00736173">
        <w:rPr>
          <w:rFonts w:ascii="Calibri" w:hAnsi="Calibri" w:cs="Calibri"/>
          <w:i/>
          <w:iCs/>
        </w:rPr>
        <w:t>employees</w:t>
      </w:r>
      <w:r w:rsidRPr="00736173">
        <w:rPr>
          <w:rFonts w:ascii="Calibri" w:hAnsi="Calibri" w:cs="Calibri"/>
          <w:i/>
          <w:iCs/>
        </w:rPr>
        <w:t xml:space="preserve"> must complete mandatory annual training requirements.</w:t>
      </w:r>
    </w:p>
    <w:p w14:paraId="1846CC95" w14:textId="77777777" w:rsidR="00D220EC" w:rsidRPr="00AA69BB" w:rsidRDefault="00D220EC" w:rsidP="006468CB">
      <w:pPr>
        <w:spacing w:before="10680"/>
        <w:jc w:val="right"/>
        <w:rPr>
          <w:rFonts w:ascii="Calibri" w:hAnsi="Calibri" w:cs="Calibri"/>
        </w:rPr>
      </w:pPr>
      <w:r w:rsidRPr="00AA69BB">
        <w:rPr>
          <w:rFonts w:ascii="Calibri" w:hAnsi="Calibri" w:cs="Calibri"/>
          <w:b/>
        </w:rPr>
        <w:t>AREA: FOOD SERVICES</w:t>
      </w:r>
      <w:r w:rsidRPr="00AA69BB">
        <w:rPr>
          <w:rFonts w:ascii="Calibri" w:hAnsi="Calibri" w:cs="Calibri"/>
        </w:rPr>
        <w:t xml:space="preserve"> </w:t>
      </w:r>
    </w:p>
    <w:p w14:paraId="6F2336C9" w14:textId="77777777" w:rsidR="00A55D2D" w:rsidRPr="00AA69BB" w:rsidRDefault="006E0B74" w:rsidP="00D220EC">
      <w:pPr>
        <w:pStyle w:val="Heading2"/>
        <w:rPr>
          <w:rFonts w:ascii="Calibri" w:hAnsi="Calibri" w:cs="Calibri"/>
        </w:rPr>
      </w:pPr>
      <w:r w:rsidRPr="00AA69BB">
        <w:rPr>
          <w:rFonts w:ascii="Calibri" w:hAnsi="Calibri" w:cs="Calibri"/>
        </w:rPr>
        <w:t>Summary Class Code</w:t>
      </w:r>
      <w:r w:rsidR="00D220EC" w:rsidRPr="00AA69BB">
        <w:rPr>
          <w:rFonts w:ascii="Calibri" w:hAnsi="Calibri" w:cs="Calibri"/>
        </w:rPr>
        <w:t xml:space="preserve">: </w:t>
      </w:r>
      <w:r w:rsidR="00A55D2D" w:rsidRPr="00AA69BB">
        <w:rPr>
          <w:rFonts w:ascii="Calibri" w:hAnsi="Calibri" w:cs="Calibri"/>
        </w:rPr>
        <w:t>7222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4F9A1E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7C3D4B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59BEF7C" w14:textId="77777777" w:rsidR="00A55D2D" w:rsidRPr="00AA69BB" w:rsidRDefault="008D3130" w:rsidP="00D220EC">
      <w:pPr>
        <w:pStyle w:val="Heading3"/>
        <w:rPr>
          <w:rFonts w:ascii="Calibri" w:hAnsi="Calibri" w:cs="Calibri"/>
        </w:rPr>
      </w:pPr>
      <w:r w:rsidRPr="00AA69BB">
        <w:rPr>
          <w:rFonts w:ascii="Calibri" w:hAnsi="Calibri" w:cs="Calibri"/>
        </w:rPr>
        <w:t>SUMMARY CLASS TITLE</w:t>
      </w:r>
      <w:r w:rsidR="00D220EC" w:rsidRPr="00AA69BB">
        <w:rPr>
          <w:rFonts w:ascii="Calibri" w:hAnsi="Calibri" w:cs="Calibri"/>
        </w:rPr>
        <w:t xml:space="preserve">:  </w:t>
      </w:r>
      <w:r w:rsidR="00A55D2D" w:rsidRPr="00AA69BB">
        <w:rPr>
          <w:rFonts w:ascii="Calibri" w:hAnsi="Calibri" w:cs="Calibri"/>
        </w:rPr>
        <w:t xml:space="preserve">FOOD SERVICE SUPERVISOR II </w:t>
      </w:r>
    </w:p>
    <w:p w14:paraId="0A3F47F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8B848A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2213D74" w14:textId="75856937" w:rsidR="000B1471" w:rsidRPr="00AA69BB" w:rsidRDefault="000B1471" w:rsidP="000B1471">
      <w:pPr>
        <w:spacing w:line="247" w:lineRule="auto"/>
        <w:ind w:right="134"/>
        <w:rPr>
          <w:rFonts w:ascii="Calibri" w:eastAsia="Arial" w:hAnsi="Calibri" w:cs="Calibri"/>
        </w:rPr>
      </w:pPr>
      <w:r w:rsidRPr="00AA69BB">
        <w:rPr>
          <w:rFonts w:ascii="Calibri" w:eastAsia="Arial" w:hAnsi="Calibri" w:cs="Calibri"/>
        </w:rPr>
        <w:t xml:space="preserve">Plan, organize and supervise the complex service operations and activities at a central kitchen or large school district involving food service to on-site students and staff; schedule food service transporting activities to </w:t>
      </w:r>
      <w:r w:rsidR="006B00BE">
        <w:rPr>
          <w:rFonts w:ascii="Calibri" w:eastAsia="Arial" w:hAnsi="Calibri" w:cs="Calibri"/>
        </w:rPr>
        <w:t>d</w:t>
      </w:r>
      <w:r w:rsidRPr="00AA69BB">
        <w:rPr>
          <w:rFonts w:ascii="Calibri" w:eastAsia="Arial" w:hAnsi="Calibri" w:cs="Calibri"/>
        </w:rPr>
        <w:t>istrict schools; train, supervise and evaluate assigned staff.</w:t>
      </w:r>
    </w:p>
    <w:p w14:paraId="21F3D395" w14:textId="77777777" w:rsidR="000B1471" w:rsidRPr="00AA69BB" w:rsidRDefault="000B1471" w:rsidP="000B1471">
      <w:pPr>
        <w:spacing w:line="247" w:lineRule="auto"/>
        <w:ind w:right="134"/>
        <w:rPr>
          <w:rFonts w:ascii="Calibri" w:eastAsia="Arial" w:hAnsi="Calibri" w:cs="Calibri"/>
          <w:b/>
        </w:rPr>
      </w:pPr>
      <w:r w:rsidRPr="00AA69BB">
        <w:rPr>
          <w:rFonts w:ascii="Calibri" w:eastAsia="Arial" w:hAnsi="Calibri" w:cs="Calibri"/>
          <w:b/>
        </w:rPr>
        <w:t>DISTINGUISHING   CHARACTERISTICS:</w:t>
      </w:r>
    </w:p>
    <w:p w14:paraId="42EB672F" w14:textId="56DEDAF4" w:rsidR="000B1471" w:rsidRPr="00AA69BB" w:rsidRDefault="000B1471" w:rsidP="000B1471">
      <w:pPr>
        <w:pStyle w:val="BodyText"/>
        <w:spacing w:line="261" w:lineRule="auto"/>
        <w:ind w:left="90" w:right="123"/>
        <w:rPr>
          <w:rFonts w:ascii="Calibri" w:hAnsi="Calibri" w:cs="Calibri"/>
        </w:rPr>
      </w:pPr>
      <w:r w:rsidRPr="00AA69BB">
        <w:rPr>
          <w:rFonts w:ascii="Calibri" w:hAnsi="Calibri" w:cs="Calibri"/>
          <w:w w:val="105"/>
        </w:rPr>
        <w:t>Food</w:t>
      </w:r>
      <w:r w:rsidRPr="00AA69BB">
        <w:rPr>
          <w:rFonts w:ascii="Calibri" w:hAnsi="Calibri" w:cs="Calibri"/>
          <w:spacing w:val="22"/>
          <w:w w:val="105"/>
        </w:rPr>
        <w:t xml:space="preserve"> </w:t>
      </w:r>
      <w:r w:rsidRPr="00AA69BB">
        <w:rPr>
          <w:rFonts w:ascii="Calibri" w:hAnsi="Calibri" w:cs="Calibri"/>
          <w:w w:val="105"/>
        </w:rPr>
        <w:t>Service</w:t>
      </w:r>
      <w:r w:rsidRPr="00AA69BB">
        <w:rPr>
          <w:rFonts w:ascii="Calibri" w:hAnsi="Calibri" w:cs="Calibri"/>
          <w:spacing w:val="26"/>
          <w:w w:val="105"/>
        </w:rPr>
        <w:t xml:space="preserve"> </w:t>
      </w:r>
      <w:r w:rsidRPr="00AA69BB">
        <w:rPr>
          <w:rFonts w:ascii="Calibri" w:hAnsi="Calibri" w:cs="Calibri"/>
          <w:w w:val="105"/>
        </w:rPr>
        <w:t>Supervisor</w:t>
      </w:r>
      <w:r w:rsidRPr="00AA69BB">
        <w:rPr>
          <w:rFonts w:ascii="Calibri" w:hAnsi="Calibri" w:cs="Calibri"/>
          <w:spacing w:val="45"/>
          <w:w w:val="105"/>
        </w:rPr>
        <w:t xml:space="preserve"> </w:t>
      </w:r>
      <w:r w:rsidRPr="00AA69BB">
        <w:rPr>
          <w:rFonts w:ascii="Calibri" w:hAnsi="Calibri" w:cs="Calibri"/>
          <w:w w:val="105"/>
        </w:rPr>
        <w:t>I</w:t>
      </w:r>
      <w:r w:rsidRPr="00AA69BB">
        <w:rPr>
          <w:rFonts w:ascii="Calibri" w:hAnsi="Calibri" w:cs="Calibri"/>
          <w:spacing w:val="10"/>
          <w:w w:val="105"/>
        </w:rPr>
        <w:t xml:space="preserve"> </w:t>
      </w:r>
      <w:r w:rsidRPr="00AA69BB">
        <w:rPr>
          <w:rFonts w:ascii="Calibri" w:hAnsi="Calibri" w:cs="Calibri"/>
          <w:w w:val="105"/>
        </w:rPr>
        <w:t>incumbents</w:t>
      </w:r>
      <w:r w:rsidRPr="00AA69BB">
        <w:rPr>
          <w:rFonts w:ascii="Calibri" w:hAnsi="Calibri" w:cs="Calibri"/>
          <w:spacing w:val="41"/>
          <w:w w:val="105"/>
        </w:rPr>
        <w:t xml:space="preserve"> </w:t>
      </w:r>
      <w:r w:rsidRPr="00AA69BB">
        <w:rPr>
          <w:rFonts w:ascii="Calibri" w:hAnsi="Calibri" w:cs="Calibri"/>
          <w:w w:val="105"/>
        </w:rPr>
        <w:t>supervise</w:t>
      </w:r>
      <w:r w:rsidRPr="00AA69BB">
        <w:rPr>
          <w:rFonts w:ascii="Calibri" w:hAnsi="Calibri" w:cs="Calibri"/>
          <w:spacing w:val="31"/>
          <w:w w:val="105"/>
        </w:rPr>
        <w:t xml:space="preserve"> </w:t>
      </w:r>
      <w:r w:rsidRPr="00AA69BB">
        <w:rPr>
          <w:rFonts w:ascii="Calibri" w:hAnsi="Calibri" w:cs="Calibri"/>
          <w:w w:val="105"/>
        </w:rPr>
        <w:t>food</w:t>
      </w:r>
      <w:r w:rsidRPr="00AA69BB">
        <w:rPr>
          <w:rFonts w:ascii="Calibri" w:hAnsi="Calibri" w:cs="Calibri"/>
          <w:spacing w:val="35"/>
          <w:w w:val="105"/>
        </w:rPr>
        <w:t xml:space="preserve"> </w:t>
      </w:r>
      <w:r w:rsidRPr="00AA69BB">
        <w:rPr>
          <w:rFonts w:ascii="Calibri" w:hAnsi="Calibri" w:cs="Calibri"/>
          <w:w w:val="105"/>
        </w:rPr>
        <w:t>services</w:t>
      </w:r>
      <w:r w:rsidRPr="00AA69BB">
        <w:rPr>
          <w:rFonts w:ascii="Calibri" w:hAnsi="Calibri" w:cs="Calibri"/>
          <w:spacing w:val="39"/>
          <w:w w:val="105"/>
        </w:rPr>
        <w:t xml:space="preserve"> </w:t>
      </w:r>
      <w:r w:rsidRPr="00AA69BB">
        <w:rPr>
          <w:rFonts w:ascii="Calibri" w:hAnsi="Calibri" w:cs="Calibri"/>
          <w:w w:val="105"/>
        </w:rPr>
        <w:t>operations</w:t>
      </w:r>
      <w:r w:rsidRPr="00AA69BB">
        <w:rPr>
          <w:rFonts w:ascii="Calibri" w:hAnsi="Calibri" w:cs="Calibri"/>
          <w:spacing w:val="23"/>
          <w:w w:val="105"/>
        </w:rPr>
        <w:t xml:space="preserve"> </w:t>
      </w:r>
      <w:r w:rsidRPr="00AA69BB">
        <w:rPr>
          <w:rFonts w:ascii="Calibri" w:hAnsi="Calibri" w:cs="Calibri"/>
          <w:w w:val="105"/>
        </w:rPr>
        <w:t>at</w:t>
      </w:r>
      <w:r w:rsidRPr="00AA69BB">
        <w:rPr>
          <w:rFonts w:ascii="Calibri" w:hAnsi="Calibri" w:cs="Calibri"/>
          <w:spacing w:val="20"/>
          <w:w w:val="105"/>
        </w:rPr>
        <w:t xml:space="preserve"> </w:t>
      </w:r>
      <w:r w:rsidRPr="00AA69BB">
        <w:rPr>
          <w:rFonts w:ascii="Calibri" w:hAnsi="Calibri" w:cs="Calibri"/>
          <w:w w:val="105"/>
        </w:rPr>
        <w:t>an</w:t>
      </w:r>
      <w:r w:rsidRPr="00AA69BB">
        <w:rPr>
          <w:rFonts w:ascii="Calibri" w:hAnsi="Calibri" w:cs="Calibri"/>
          <w:spacing w:val="21"/>
          <w:w w:val="105"/>
        </w:rPr>
        <w:t xml:space="preserve"> </w:t>
      </w:r>
      <w:r w:rsidRPr="00AA69BB">
        <w:rPr>
          <w:rFonts w:ascii="Calibri" w:hAnsi="Calibri" w:cs="Calibri"/>
          <w:w w:val="105"/>
        </w:rPr>
        <w:t>assigned</w:t>
      </w:r>
      <w:r w:rsidRPr="00AA69BB">
        <w:rPr>
          <w:rFonts w:ascii="Calibri" w:hAnsi="Calibri" w:cs="Calibri"/>
          <w:spacing w:val="23"/>
          <w:w w:val="104"/>
        </w:rPr>
        <w:t xml:space="preserve"> </w:t>
      </w:r>
      <w:r w:rsidRPr="00AA69BB">
        <w:rPr>
          <w:rFonts w:ascii="Calibri" w:hAnsi="Calibri" w:cs="Calibri"/>
          <w:w w:val="105"/>
        </w:rPr>
        <w:t>school site.</w:t>
      </w:r>
      <w:r w:rsidRPr="00AA69BB">
        <w:rPr>
          <w:rFonts w:ascii="Calibri" w:hAnsi="Calibri" w:cs="Calibri"/>
          <w:spacing w:val="1"/>
          <w:w w:val="105"/>
        </w:rPr>
        <w:t xml:space="preserve"> </w:t>
      </w:r>
      <w:r w:rsidRPr="00AA69BB">
        <w:rPr>
          <w:rFonts w:ascii="Calibri" w:hAnsi="Calibri" w:cs="Calibri"/>
          <w:w w:val="105"/>
        </w:rPr>
        <w:t>Food</w:t>
      </w:r>
      <w:r w:rsidRPr="00AA69BB">
        <w:rPr>
          <w:rFonts w:ascii="Calibri" w:hAnsi="Calibri" w:cs="Calibri"/>
          <w:spacing w:val="-11"/>
          <w:w w:val="105"/>
        </w:rPr>
        <w:t xml:space="preserve"> </w:t>
      </w:r>
      <w:r w:rsidRPr="00AA69BB">
        <w:rPr>
          <w:rFonts w:ascii="Calibri" w:hAnsi="Calibri" w:cs="Calibri"/>
          <w:spacing w:val="-1"/>
          <w:w w:val="105"/>
        </w:rPr>
        <w:t>Service</w:t>
      </w:r>
      <w:r w:rsidRPr="00AA69BB">
        <w:rPr>
          <w:rFonts w:ascii="Calibri" w:hAnsi="Calibri" w:cs="Calibri"/>
          <w:spacing w:val="2"/>
          <w:w w:val="105"/>
        </w:rPr>
        <w:t xml:space="preserve"> </w:t>
      </w:r>
      <w:r w:rsidRPr="00AA69BB">
        <w:rPr>
          <w:rFonts w:ascii="Calibri" w:hAnsi="Calibri" w:cs="Calibri"/>
          <w:w w:val="105"/>
        </w:rPr>
        <w:t>Supervisor</w:t>
      </w:r>
      <w:r w:rsidRPr="00AA69BB">
        <w:rPr>
          <w:rFonts w:ascii="Calibri" w:hAnsi="Calibri" w:cs="Calibri"/>
          <w:spacing w:val="21"/>
          <w:w w:val="105"/>
        </w:rPr>
        <w:t xml:space="preserve"> </w:t>
      </w:r>
      <w:r w:rsidRPr="00AA69BB">
        <w:rPr>
          <w:rFonts w:ascii="Calibri" w:hAnsi="Calibri" w:cs="Calibri"/>
          <w:w w:val="105"/>
        </w:rPr>
        <w:t>II</w:t>
      </w:r>
      <w:r w:rsidRPr="00AA69BB">
        <w:rPr>
          <w:rFonts w:ascii="Calibri" w:hAnsi="Calibri" w:cs="Calibri"/>
          <w:spacing w:val="-7"/>
          <w:w w:val="105"/>
        </w:rPr>
        <w:t xml:space="preserve"> </w:t>
      </w:r>
      <w:r w:rsidRPr="00AA69BB">
        <w:rPr>
          <w:rFonts w:ascii="Calibri" w:hAnsi="Calibri" w:cs="Calibri"/>
          <w:w w:val="105"/>
        </w:rPr>
        <w:t>incumbents</w:t>
      </w:r>
      <w:r w:rsidRPr="00AA69BB">
        <w:rPr>
          <w:rFonts w:ascii="Calibri" w:hAnsi="Calibri" w:cs="Calibri"/>
          <w:spacing w:val="5"/>
          <w:w w:val="105"/>
        </w:rPr>
        <w:t xml:space="preserve"> </w:t>
      </w:r>
      <w:r w:rsidRPr="00AA69BB">
        <w:rPr>
          <w:rFonts w:ascii="Calibri" w:hAnsi="Calibri" w:cs="Calibri"/>
          <w:w w:val="105"/>
        </w:rPr>
        <w:t>supervise</w:t>
      </w:r>
      <w:r w:rsidRPr="00AA69BB">
        <w:rPr>
          <w:rFonts w:ascii="Calibri" w:hAnsi="Calibri" w:cs="Calibri"/>
          <w:spacing w:val="13"/>
          <w:w w:val="105"/>
        </w:rPr>
        <w:t xml:space="preserve"> </w:t>
      </w:r>
      <w:r w:rsidRPr="00AA69BB">
        <w:rPr>
          <w:rFonts w:ascii="Calibri" w:hAnsi="Calibri" w:cs="Calibri"/>
          <w:w w:val="105"/>
        </w:rPr>
        <w:t>complex</w:t>
      </w:r>
      <w:r w:rsidRPr="00AA69BB">
        <w:rPr>
          <w:rFonts w:ascii="Calibri" w:hAnsi="Calibri" w:cs="Calibri"/>
          <w:spacing w:val="-7"/>
          <w:w w:val="105"/>
        </w:rPr>
        <w:t xml:space="preserve"> </w:t>
      </w:r>
      <w:r w:rsidRPr="00AA69BB">
        <w:rPr>
          <w:rFonts w:ascii="Calibri" w:hAnsi="Calibri" w:cs="Calibri"/>
          <w:w w:val="105"/>
        </w:rPr>
        <w:t>operations and</w:t>
      </w:r>
      <w:r w:rsidRPr="00AA69BB">
        <w:rPr>
          <w:rFonts w:ascii="Calibri" w:hAnsi="Calibri" w:cs="Calibri"/>
          <w:spacing w:val="1"/>
          <w:w w:val="105"/>
        </w:rPr>
        <w:t xml:space="preserve"> </w:t>
      </w:r>
      <w:r w:rsidRPr="00AA69BB">
        <w:rPr>
          <w:rFonts w:ascii="Calibri" w:hAnsi="Calibri" w:cs="Calibri"/>
          <w:w w:val="105"/>
        </w:rPr>
        <w:t>activities</w:t>
      </w:r>
      <w:r w:rsidRPr="00AA69BB">
        <w:rPr>
          <w:rFonts w:ascii="Calibri" w:hAnsi="Calibri" w:cs="Calibri"/>
          <w:spacing w:val="28"/>
          <w:w w:val="102"/>
        </w:rPr>
        <w:t xml:space="preserve"> </w:t>
      </w:r>
      <w:r w:rsidRPr="00AA69BB">
        <w:rPr>
          <w:rFonts w:ascii="Calibri" w:hAnsi="Calibri" w:cs="Calibri"/>
          <w:w w:val="105"/>
        </w:rPr>
        <w:t>of</w:t>
      </w:r>
      <w:r w:rsidRPr="00AA69BB">
        <w:rPr>
          <w:rFonts w:ascii="Calibri" w:hAnsi="Calibri" w:cs="Calibri"/>
          <w:spacing w:val="3"/>
          <w:w w:val="105"/>
        </w:rPr>
        <w:t xml:space="preserve"> </w:t>
      </w:r>
      <w:r w:rsidRPr="00AA69BB">
        <w:rPr>
          <w:rFonts w:ascii="Calibri" w:hAnsi="Calibri" w:cs="Calibri"/>
          <w:w w:val="105"/>
        </w:rPr>
        <w:t>a</w:t>
      </w:r>
      <w:r w:rsidRPr="00AA69BB">
        <w:rPr>
          <w:rFonts w:ascii="Calibri" w:hAnsi="Calibri" w:cs="Calibri"/>
          <w:spacing w:val="4"/>
          <w:w w:val="105"/>
        </w:rPr>
        <w:t xml:space="preserve"> </w:t>
      </w:r>
      <w:r w:rsidRPr="00AA69BB">
        <w:rPr>
          <w:rFonts w:ascii="Calibri" w:hAnsi="Calibri" w:cs="Calibri"/>
          <w:w w:val="105"/>
        </w:rPr>
        <w:t>central</w:t>
      </w:r>
      <w:r w:rsidRPr="00AA69BB">
        <w:rPr>
          <w:rFonts w:ascii="Calibri" w:hAnsi="Calibri" w:cs="Calibri"/>
          <w:spacing w:val="13"/>
          <w:w w:val="105"/>
        </w:rPr>
        <w:t xml:space="preserve"> </w:t>
      </w:r>
      <w:r w:rsidRPr="00AA69BB">
        <w:rPr>
          <w:rFonts w:ascii="Calibri" w:hAnsi="Calibri" w:cs="Calibri"/>
          <w:w w:val="105"/>
        </w:rPr>
        <w:t>kitchen</w:t>
      </w:r>
      <w:r w:rsidRPr="00AA69BB">
        <w:rPr>
          <w:rFonts w:ascii="Calibri" w:hAnsi="Calibri" w:cs="Calibri"/>
          <w:spacing w:val="4"/>
          <w:w w:val="105"/>
        </w:rPr>
        <w:t xml:space="preserve"> </w:t>
      </w:r>
      <w:r w:rsidRPr="00AA69BB">
        <w:rPr>
          <w:rFonts w:ascii="Calibri" w:hAnsi="Calibri" w:cs="Calibri"/>
          <w:w w:val="105"/>
        </w:rPr>
        <w:t>and</w:t>
      </w:r>
      <w:r w:rsidRPr="00AA69BB">
        <w:rPr>
          <w:rFonts w:ascii="Calibri" w:hAnsi="Calibri" w:cs="Calibri"/>
          <w:spacing w:val="7"/>
          <w:w w:val="105"/>
        </w:rPr>
        <w:t xml:space="preserve"> </w:t>
      </w:r>
      <w:r w:rsidRPr="00AA69BB">
        <w:rPr>
          <w:rFonts w:ascii="Calibri" w:hAnsi="Calibri" w:cs="Calibri"/>
          <w:w w:val="105"/>
        </w:rPr>
        <w:t>plan</w:t>
      </w:r>
      <w:r w:rsidRPr="00AA69BB">
        <w:rPr>
          <w:rFonts w:ascii="Calibri" w:hAnsi="Calibri" w:cs="Calibri"/>
          <w:spacing w:val="-17"/>
          <w:w w:val="105"/>
        </w:rPr>
        <w:t xml:space="preserve"> </w:t>
      </w:r>
      <w:r w:rsidRPr="00AA69BB">
        <w:rPr>
          <w:rFonts w:ascii="Calibri" w:hAnsi="Calibri" w:cs="Calibri"/>
          <w:w w:val="105"/>
        </w:rPr>
        <w:t>food</w:t>
      </w:r>
      <w:r w:rsidRPr="00AA69BB">
        <w:rPr>
          <w:rFonts w:ascii="Calibri" w:hAnsi="Calibri" w:cs="Calibri"/>
          <w:spacing w:val="15"/>
          <w:w w:val="105"/>
        </w:rPr>
        <w:t xml:space="preserve"> </w:t>
      </w:r>
      <w:r w:rsidRPr="00AA69BB">
        <w:rPr>
          <w:rFonts w:ascii="Calibri" w:hAnsi="Calibri" w:cs="Calibri"/>
          <w:w w:val="105"/>
        </w:rPr>
        <w:t>service</w:t>
      </w:r>
      <w:r w:rsidRPr="00AA69BB">
        <w:rPr>
          <w:rFonts w:ascii="Calibri" w:hAnsi="Calibri" w:cs="Calibri"/>
          <w:spacing w:val="4"/>
          <w:w w:val="105"/>
        </w:rPr>
        <w:t xml:space="preserve"> </w:t>
      </w:r>
      <w:r w:rsidRPr="00AA69BB">
        <w:rPr>
          <w:rFonts w:ascii="Calibri" w:hAnsi="Calibri" w:cs="Calibri"/>
          <w:w w:val="105"/>
        </w:rPr>
        <w:t>transportation</w:t>
      </w:r>
      <w:r w:rsidRPr="00AA69BB">
        <w:rPr>
          <w:rFonts w:ascii="Calibri" w:hAnsi="Calibri" w:cs="Calibri"/>
          <w:spacing w:val="23"/>
          <w:w w:val="105"/>
        </w:rPr>
        <w:t xml:space="preserve"> </w:t>
      </w:r>
      <w:r w:rsidRPr="00AA69BB">
        <w:rPr>
          <w:rFonts w:ascii="Calibri" w:hAnsi="Calibri" w:cs="Calibri"/>
          <w:w w:val="105"/>
        </w:rPr>
        <w:t>to</w:t>
      </w:r>
      <w:r w:rsidRPr="00AA69BB">
        <w:rPr>
          <w:rFonts w:ascii="Calibri" w:hAnsi="Calibri" w:cs="Calibri"/>
          <w:spacing w:val="10"/>
          <w:w w:val="105"/>
        </w:rPr>
        <w:t xml:space="preserve"> </w:t>
      </w:r>
      <w:r w:rsidR="006E54B5">
        <w:rPr>
          <w:rFonts w:ascii="Calibri" w:hAnsi="Calibri" w:cs="Calibri"/>
          <w:spacing w:val="10"/>
          <w:w w:val="105"/>
        </w:rPr>
        <w:t>d</w:t>
      </w:r>
      <w:r w:rsidRPr="00AA69BB">
        <w:rPr>
          <w:rFonts w:ascii="Calibri" w:hAnsi="Calibri" w:cs="Calibri"/>
          <w:w w:val="105"/>
        </w:rPr>
        <w:t>istrict</w:t>
      </w:r>
      <w:r w:rsidRPr="00AA69BB">
        <w:rPr>
          <w:rFonts w:ascii="Calibri" w:hAnsi="Calibri" w:cs="Calibri"/>
          <w:spacing w:val="2"/>
          <w:w w:val="105"/>
        </w:rPr>
        <w:t xml:space="preserve"> </w:t>
      </w:r>
      <w:r w:rsidRPr="00AA69BB">
        <w:rPr>
          <w:rFonts w:ascii="Calibri" w:hAnsi="Calibri" w:cs="Calibri"/>
          <w:w w:val="105"/>
        </w:rPr>
        <w:t>school</w:t>
      </w:r>
      <w:r w:rsidRPr="00AA69BB">
        <w:rPr>
          <w:rFonts w:ascii="Calibri" w:hAnsi="Calibri" w:cs="Calibri"/>
          <w:spacing w:val="10"/>
          <w:w w:val="105"/>
        </w:rPr>
        <w:t xml:space="preserve"> </w:t>
      </w:r>
      <w:r w:rsidRPr="00AA69BB">
        <w:rPr>
          <w:rFonts w:ascii="Calibri" w:hAnsi="Calibri" w:cs="Calibri"/>
          <w:w w:val="105"/>
        </w:rPr>
        <w:t>sites</w:t>
      </w:r>
      <w:r w:rsidRPr="00AA69BB">
        <w:rPr>
          <w:rFonts w:ascii="Calibri" w:hAnsi="Calibri" w:cs="Calibri"/>
          <w:spacing w:val="5"/>
          <w:w w:val="105"/>
        </w:rPr>
        <w:t xml:space="preserve"> </w:t>
      </w:r>
      <w:r w:rsidRPr="00AA69BB">
        <w:rPr>
          <w:rFonts w:ascii="Calibri" w:hAnsi="Calibri" w:cs="Calibri"/>
          <w:w w:val="105"/>
        </w:rPr>
        <w:t>or</w:t>
      </w:r>
      <w:r w:rsidRPr="00AA69BB">
        <w:rPr>
          <w:rFonts w:ascii="Calibri" w:hAnsi="Calibri" w:cs="Calibri"/>
          <w:spacing w:val="4"/>
          <w:w w:val="105"/>
        </w:rPr>
        <w:t xml:space="preserve"> </w:t>
      </w:r>
      <w:r w:rsidRPr="00AA69BB">
        <w:rPr>
          <w:rFonts w:ascii="Calibri" w:hAnsi="Calibri" w:cs="Calibri"/>
          <w:w w:val="105"/>
        </w:rPr>
        <w:t>supervise</w:t>
      </w:r>
      <w:r w:rsidRPr="00AA69BB">
        <w:rPr>
          <w:rFonts w:ascii="Calibri" w:hAnsi="Calibri" w:cs="Calibri"/>
          <w:spacing w:val="10"/>
          <w:w w:val="105"/>
        </w:rPr>
        <w:t xml:space="preserve"> </w:t>
      </w:r>
      <w:r w:rsidRPr="00AA69BB">
        <w:rPr>
          <w:rFonts w:ascii="Calibri" w:hAnsi="Calibri" w:cs="Calibri"/>
          <w:w w:val="105"/>
        </w:rPr>
        <w:t>the activit</w:t>
      </w:r>
      <w:r w:rsidRPr="00AA69BB">
        <w:rPr>
          <w:rFonts w:ascii="Calibri" w:hAnsi="Calibri" w:cs="Calibri"/>
          <w:spacing w:val="2"/>
          <w:w w:val="105"/>
        </w:rPr>
        <w:t>i</w:t>
      </w:r>
      <w:r w:rsidRPr="00AA69BB">
        <w:rPr>
          <w:rFonts w:ascii="Calibri" w:hAnsi="Calibri" w:cs="Calibri"/>
          <w:w w:val="105"/>
        </w:rPr>
        <w:t>es</w:t>
      </w:r>
      <w:r w:rsidRPr="00AA69BB">
        <w:rPr>
          <w:rFonts w:ascii="Calibri" w:hAnsi="Calibri" w:cs="Calibri"/>
          <w:spacing w:val="-14"/>
          <w:w w:val="105"/>
        </w:rPr>
        <w:t xml:space="preserve"> </w:t>
      </w:r>
      <w:r w:rsidRPr="00AA69BB">
        <w:rPr>
          <w:rFonts w:ascii="Calibri" w:hAnsi="Calibri" w:cs="Calibri"/>
          <w:w w:val="105"/>
        </w:rPr>
        <w:t>of a</w:t>
      </w:r>
      <w:r w:rsidRPr="00AA69BB">
        <w:rPr>
          <w:rFonts w:ascii="Calibri" w:hAnsi="Calibri" w:cs="Calibri"/>
          <w:spacing w:val="-1"/>
          <w:w w:val="105"/>
        </w:rPr>
        <w:t xml:space="preserve"> </w:t>
      </w:r>
      <w:r w:rsidRPr="00AA69BB">
        <w:rPr>
          <w:rFonts w:ascii="Calibri" w:hAnsi="Calibri" w:cs="Calibri"/>
          <w:spacing w:val="-21"/>
          <w:w w:val="105"/>
        </w:rPr>
        <w:t>l</w:t>
      </w:r>
      <w:r w:rsidRPr="00AA69BB">
        <w:rPr>
          <w:rFonts w:ascii="Calibri" w:hAnsi="Calibri" w:cs="Calibri"/>
          <w:w w:val="105"/>
        </w:rPr>
        <w:t>arge</w:t>
      </w:r>
      <w:r w:rsidRPr="00AA69BB">
        <w:rPr>
          <w:rFonts w:ascii="Calibri" w:hAnsi="Calibri" w:cs="Calibri"/>
          <w:spacing w:val="-11"/>
          <w:w w:val="105"/>
        </w:rPr>
        <w:t xml:space="preserve"> </w:t>
      </w:r>
      <w:r w:rsidRPr="00AA69BB">
        <w:rPr>
          <w:rFonts w:ascii="Calibri" w:hAnsi="Calibri" w:cs="Calibri"/>
          <w:w w:val="105"/>
        </w:rPr>
        <w:t>school district food</w:t>
      </w:r>
      <w:r w:rsidRPr="00AA69BB">
        <w:rPr>
          <w:rFonts w:ascii="Calibri" w:hAnsi="Calibri" w:cs="Calibri"/>
          <w:spacing w:val="1"/>
          <w:w w:val="105"/>
        </w:rPr>
        <w:t xml:space="preserve"> </w:t>
      </w:r>
      <w:r w:rsidRPr="00AA69BB">
        <w:rPr>
          <w:rFonts w:ascii="Calibri" w:hAnsi="Calibri" w:cs="Calibri"/>
          <w:w w:val="105"/>
        </w:rPr>
        <w:t>serv</w:t>
      </w:r>
      <w:r w:rsidRPr="00AA69BB">
        <w:rPr>
          <w:rFonts w:ascii="Calibri" w:hAnsi="Calibri" w:cs="Calibri"/>
          <w:spacing w:val="1"/>
          <w:w w:val="105"/>
        </w:rPr>
        <w:t>i</w:t>
      </w:r>
      <w:r w:rsidRPr="00AA69BB">
        <w:rPr>
          <w:rFonts w:ascii="Calibri" w:hAnsi="Calibri" w:cs="Calibri"/>
          <w:w w:val="105"/>
        </w:rPr>
        <w:t>ce</w:t>
      </w:r>
      <w:r w:rsidRPr="00AA69BB">
        <w:rPr>
          <w:rFonts w:ascii="Calibri" w:hAnsi="Calibri" w:cs="Calibri"/>
          <w:spacing w:val="-13"/>
          <w:w w:val="105"/>
        </w:rPr>
        <w:t xml:space="preserve"> </w:t>
      </w:r>
      <w:r w:rsidRPr="00AA69BB">
        <w:rPr>
          <w:rFonts w:ascii="Calibri" w:hAnsi="Calibri" w:cs="Calibri"/>
          <w:w w:val="105"/>
        </w:rPr>
        <w:t>operat</w:t>
      </w:r>
      <w:r w:rsidRPr="00AA69BB">
        <w:rPr>
          <w:rFonts w:ascii="Calibri" w:hAnsi="Calibri" w:cs="Calibri"/>
          <w:spacing w:val="3"/>
          <w:w w:val="105"/>
        </w:rPr>
        <w:t>i</w:t>
      </w:r>
      <w:r w:rsidRPr="00AA69BB">
        <w:rPr>
          <w:rFonts w:ascii="Calibri" w:hAnsi="Calibri" w:cs="Calibri"/>
          <w:w w:val="105"/>
        </w:rPr>
        <w:t>on.</w:t>
      </w:r>
    </w:p>
    <w:p w14:paraId="157C6609" w14:textId="77777777" w:rsidR="000B1471" w:rsidRPr="00AA69BB" w:rsidRDefault="000B1471" w:rsidP="000B1471">
      <w:pPr>
        <w:spacing w:line="247" w:lineRule="auto"/>
        <w:ind w:right="134"/>
        <w:rPr>
          <w:rFonts w:ascii="Calibri" w:eastAsia="Arial" w:hAnsi="Calibri" w:cs="Calibri"/>
          <w:b/>
        </w:rPr>
      </w:pPr>
      <w:r w:rsidRPr="00AA69BB">
        <w:rPr>
          <w:rFonts w:ascii="Calibri" w:eastAsia="Arial" w:hAnsi="Calibri" w:cs="Calibri"/>
          <w:b/>
        </w:rPr>
        <w:t>REPRESENTATIVE DUTIES:</w:t>
      </w:r>
    </w:p>
    <w:p w14:paraId="54F783B4" w14:textId="77777777" w:rsidR="000B1471" w:rsidRDefault="000B1471" w:rsidP="00F157D2">
      <w:pPr>
        <w:pStyle w:val="ListParagraph"/>
        <w:numPr>
          <w:ilvl w:val="0"/>
          <w:numId w:val="872"/>
        </w:numPr>
        <w:spacing w:line="240" w:lineRule="atLeast"/>
        <w:ind w:left="720"/>
        <w:rPr>
          <w:rFonts w:ascii="Calibri" w:hAnsi="Calibri" w:cs="Calibri"/>
        </w:rPr>
      </w:pPr>
      <w:r w:rsidRPr="004F268A">
        <w:rPr>
          <w:rFonts w:ascii="Calibri" w:hAnsi="Calibri" w:cs="Calibri"/>
        </w:rPr>
        <w:t>Maintain high standards of control for quality food production and service.</w:t>
      </w:r>
    </w:p>
    <w:p w14:paraId="3284C532" w14:textId="77777777" w:rsidR="007A3F18" w:rsidRPr="004F268A" w:rsidRDefault="007A3F18" w:rsidP="00F157D2">
      <w:pPr>
        <w:pStyle w:val="ListParagraph"/>
        <w:spacing w:line="240" w:lineRule="atLeast"/>
        <w:rPr>
          <w:rFonts w:ascii="Calibri" w:hAnsi="Calibri" w:cs="Calibri"/>
        </w:rPr>
      </w:pPr>
    </w:p>
    <w:p w14:paraId="36847E63" w14:textId="15F1F026"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 xml:space="preserve">Plan, organize and supervise the complex service operations and activities at a central kitchen or large school district involving food service to on-site students and staff; schedule food service transporting activities to </w:t>
      </w:r>
      <w:r w:rsidR="009042E8">
        <w:rPr>
          <w:rFonts w:ascii="Calibri" w:eastAsia="Arial" w:hAnsi="Calibri" w:cs="Calibri"/>
        </w:rPr>
        <w:t>d</w:t>
      </w:r>
      <w:r w:rsidRPr="004F268A">
        <w:rPr>
          <w:rFonts w:ascii="Calibri" w:eastAsia="Arial" w:hAnsi="Calibri" w:cs="Calibri"/>
        </w:rPr>
        <w:t>istrict schools as required.</w:t>
      </w:r>
    </w:p>
    <w:p w14:paraId="08731ECC" w14:textId="77777777" w:rsidR="007A3F18" w:rsidRDefault="007A3F18" w:rsidP="00F157D2">
      <w:pPr>
        <w:pStyle w:val="ListParagraph"/>
        <w:spacing w:line="240" w:lineRule="atLeast"/>
        <w:rPr>
          <w:rFonts w:ascii="Calibri" w:eastAsia="Arial" w:hAnsi="Calibri" w:cs="Calibri"/>
        </w:rPr>
      </w:pPr>
    </w:p>
    <w:p w14:paraId="13F16852" w14:textId="6973543A"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Maintain quality standards for the presentation and service of food in a pleasant environment.</w:t>
      </w:r>
    </w:p>
    <w:p w14:paraId="6953F7A2" w14:textId="77777777" w:rsidR="007A3F18" w:rsidRDefault="007A3F18" w:rsidP="00F157D2">
      <w:pPr>
        <w:pStyle w:val="ListParagraph"/>
        <w:spacing w:line="240" w:lineRule="atLeast"/>
        <w:rPr>
          <w:rFonts w:ascii="Calibri" w:eastAsia="Arial" w:hAnsi="Calibri" w:cs="Calibri"/>
        </w:rPr>
      </w:pPr>
    </w:p>
    <w:p w14:paraId="2F3BC8CA" w14:textId="437136E6"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 xml:space="preserve">Plan and supervise the preparation of meals according to </w:t>
      </w:r>
      <w:r w:rsidR="009042E8">
        <w:rPr>
          <w:rFonts w:ascii="Calibri" w:eastAsia="Arial" w:hAnsi="Calibri" w:cs="Calibri"/>
        </w:rPr>
        <w:t>d</w:t>
      </w:r>
      <w:r w:rsidRPr="004F268A">
        <w:rPr>
          <w:rFonts w:ascii="Calibri" w:eastAsia="Arial" w:hAnsi="Calibri" w:cs="Calibri"/>
        </w:rPr>
        <w:t>istrict menu guides; determine amount to be served; maintain standards of efficiency and sanitation related to large quantity food preparation, heating, serving and storage.</w:t>
      </w:r>
    </w:p>
    <w:p w14:paraId="78159425" w14:textId="77777777" w:rsidR="007A3F18" w:rsidRDefault="007A3F18" w:rsidP="00F157D2">
      <w:pPr>
        <w:pStyle w:val="ListParagraph"/>
        <w:spacing w:line="240" w:lineRule="atLeast"/>
        <w:rPr>
          <w:rFonts w:ascii="Calibri" w:eastAsia="Arial" w:hAnsi="Calibri" w:cs="Calibri"/>
        </w:rPr>
      </w:pPr>
    </w:p>
    <w:p w14:paraId="2392AD4C" w14:textId="554FF923"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Monitor and control activities involved in food transport to serving kitchens to assure standards of quality and sanitation, health regulations and timelines are met.</w:t>
      </w:r>
    </w:p>
    <w:p w14:paraId="5368EDE5" w14:textId="77777777" w:rsidR="007A3F18" w:rsidRDefault="007A3F18" w:rsidP="00F157D2">
      <w:pPr>
        <w:pStyle w:val="ListParagraph"/>
        <w:spacing w:line="240" w:lineRule="atLeast"/>
        <w:rPr>
          <w:rFonts w:ascii="Calibri" w:eastAsia="Arial" w:hAnsi="Calibri" w:cs="Calibri"/>
        </w:rPr>
      </w:pPr>
    </w:p>
    <w:p w14:paraId="4D0F1420" w14:textId="6EE146E0"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 xml:space="preserve">Prepare work schedules and assign duties for subordinate personnel; train, supervise, discipline and evaluate assigned staff; screen and recommend </w:t>
      </w:r>
      <w:proofErr w:type="gramStart"/>
      <w:r w:rsidR="006B009C" w:rsidRPr="004F268A">
        <w:rPr>
          <w:rFonts w:ascii="Calibri" w:eastAsia="Arial" w:hAnsi="Calibri" w:cs="Calibri"/>
        </w:rPr>
        <w:t>hiring</w:t>
      </w:r>
      <w:r w:rsidRPr="004F268A">
        <w:rPr>
          <w:rFonts w:ascii="Calibri" w:eastAsia="Arial" w:hAnsi="Calibri" w:cs="Calibri"/>
        </w:rPr>
        <w:t xml:space="preserve"> </w:t>
      </w:r>
      <w:r w:rsidR="006B009C">
        <w:rPr>
          <w:rFonts w:ascii="Calibri" w:eastAsia="Arial" w:hAnsi="Calibri" w:cs="Calibri"/>
        </w:rPr>
        <w:t>of</w:t>
      </w:r>
      <w:proofErr w:type="gramEnd"/>
      <w:r w:rsidR="006B009C">
        <w:rPr>
          <w:rFonts w:ascii="Calibri" w:eastAsia="Arial" w:hAnsi="Calibri" w:cs="Calibri"/>
        </w:rPr>
        <w:t xml:space="preserve"> </w:t>
      </w:r>
      <w:r w:rsidRPr="004F268A">
        <w:rPr>
          <w:rFonts w:ascii="Calibri" w:eastAsia="Arial" w:hAnsi="Calibri" w:cs="Calibri"/>
        </w:rPr>
        <w:t>new employees.</w:t>
      </w:r>
    </w:p>
    <w:p w14:paraId="427ABDC0" w14:textId="77777777" w:rsidR="007A3F18" w:rsidRDefault="007A3F18" w:rsidP="00F157D2">
      <w:pPr>
        <w:pStyle w:val="ListParagraph"/>
        <w:spacing w:line="240" w:lineRule="atLeast"/>
        <w:rPr>
          <w:rFonts w:ascii="Calibri" w:eastAsia="Arial" w:hAnsi="Calibri" w:cs="Calibri"/>
        </w:rPr>
      </w:pPr>
    </w:p>
    <w:p w14:paraId="5683EF75" w14:textId="7B7B4108"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 xml:space="preserve">Assist in the inspection of the central kitchen or assigned </w:t>
      </w:r>
      <w:r w:rsidR="006B009C">
        <w:rPr>
          <w:rFonts w:ascii="Calibri" w:eastAsia="Arial" w:hAnsi="Calibri" w:cs="Calibri"/>
        </w:rPr>
        <w:t>d</w:t>
      </w:r>
      <w:r w:rsidRPr="004F268A">
        <w:rPr>
          <w:rFonts w:ascii="Calibri" w:eastAsia="Arial" w:hAnsi="Calibri" w:cs="Calibri"/>
        </w:rPr>
        <w:t>istrict kitchens to assure proper cleanliness and maintenance of equipment and supplies used in the cafeteria; assure compliance with safety and sanitation regulations.</w:t>
      </w:r>
    </w:p>
    <w:p w14:paraId="7B6D0762" w14:textId="77777777" w:rsidR="007A3F18" w:rsidRPr="007A3F18" w:rsidRDefault="007A3F18" w:rsidP="00F157D2">
      <w:pPr>
        <w:pStyle w:val="ListParagraph"/>
        <w:spacing w:line="240" w:lineRule="atLeast"/>
        <w:rPr>
          <w:rFonts w:ascii="Calibri" w:hAnsi="Calibri" w:cs="Calibri"/>
        </w:rPr>
      </w:pPr>
    </w:p>
    <w:p w14:paraId="1E86418F" w14:textId="79CE53AD" w:rsidR="000B1471" w:rsidRPr="004F268A" w:rsidRDefault="000B1471" w:rsidP="00F157D2">
      <w:pPr>
        <w:pStyle w:val="ListParagraph"/>
        <w:numPr>
          <w:ilvl w:val="0"/>
          <w:numId w:val="872"/>
        </w:numPr>
        <w:spacing w:line="240" w:lineRule="atLeast"/>
        <w:ind w:left="720"/>
        <w:rPr>
          <w:rFonts w:ascii="Calibri" w:hAnsi="Calibri" w:cs="Calibri"/>
        </w:rPr>
      </w:pPr>
      <w:r w:rsidRPr="004F268A">
        <w:rPr>
          <w:rFonts w:ascii="Calibri" w:hAnsi="Calibri" w:cs="Calibri"/>
          <w:w w:val="105"/>
        </w:rPr>
        <w:t>Operate</w:t>
      </w:r>
      <w:r w:rsidR="002B1221">
        <w:rPr>
          <w:rFonts w:ascii="Calibri" w:hAnsi="Calibri" w:cs="Calibri"/>
          <w:w w:val="105"/>
        </w:rPr>
        <w:t xml:space="preserve"> the</w:t>
      </w:r>
      <w:r w:rsidRPr="004F268A">
        <w:rPr>
          <w:rFonts w:ascii="Calibri" w:hAnsi="Calibri" w:cs="Calibri"/>
          <w:w w:val="105"/>
        </w:rPr>
        <w:t xml:space="preserve"> point of service system to ensure accurate meal counting and claiming of meals.</w:t>
      </w:r>
    </w:p>
    <w:p w14:paraId="3083BC60" w14:textId="77777777" w:rsidR="007A3F18" w:rsidRDefault="007A3F18" w:rsidP="00F157D2">
      <w:pPr>
        <w:pStyle w:val="ListParagraph"/>
        <w:spacing w:line="240" w:lineRule="atLeast"/>
        <w:rPr>
          <w:rFonts w:ascii="Calibri" w:eastAsia="Arial" w:hAnsi="Calibri" w:cs="Calibri"/>
        </w:rPr>
      </w:pPr>
    </w:p>
    <w:p w14:paraId="1F8DCD90" w14:textId="20C13E67"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Prepare and maintain a variety of reports and records including inventory, sales, requisitions, transportation records, daily reports of meals served and production sheets.</w:t>
      </w:r>
    </w:p>
    <w:p w14:paraId="35166401" w14:textId="77777777" w:rsidR="007A3F18" w:rsidRDefault="007A3F18" w:rsidP="00F157D2">
      <w:pPr>
        <w:pStyle w:val="ListParagraph"/>
        <w:rPr>
          <w:rFonts w:ascii="Calibri" w:eastAsia="Arial" w:hAnsi="Calibri" w:cs="Calibri"/>
        </w:rPr>
      </w:pPr>
    </w:p>
    <w:p w14:paraId="288270B9" w14:textId="77777777" w:rsidR="007A3F18" w:rsidRPr="007A3F18" w:rsidRDefault="007A3F18" w:rsidP="007A3F18">
      <w:pPr>
        <w:spacing w:line="247" w:lineRule="auto"/>
        <w:ind w:right="134"/>
        <w:rPr>
          <w:rFonts w:ascii="Calibri" w:eastAsia="Arial" w:hAnsi="Calibri" w:cs="Calibri"/>
          <w:b/>
        </w:rPr>
      </w:pPr>
      <w:r w:rsidRPr="007A3F18">
        <w:rPr>
          <w:rFonts w:ascii="Calibri" w:hAnsi="Calibri" w:cs="Calibri"/>
          <w:b/>
          <w:bCs/>
        </w:rPr>
        <w:t xml:space="preserve">FOOD SERVICE SUPERVISOR II </w:t>
      </w:r>
      <w:r w:rsidRPr="007A3F18">
        <w:rPr>
          <w:rFonts w:ascii="Calibri" w:hAnsi="Calibri" w:cs="Calibri"/>
          <w:b/>
          <w:bCs/>
        </w:rPr>
        <w:tab/>
      </w:r>
      <w:r w:rsidRPr="007A3F18">
        <w:rPr>
          <w:rFonts w:ascii="Calibri" w:hAnsi="Calibri" w:cs="Calibri"/>
          <w:b/>
          <w:bCs/>
        </w:rPr>
        <w:tab/>
      </w:r>
      <w:r w:rsidRPr="007A3F18">
        <w:rPr>
          <w:rFonts w:ascii="Calibri" w:hAnsi="Calibri" w:cs="Calibri"/>
          <w:b/>
          <w:bCs/>
        </w:rPr>
        <w:tab/>
      </w:r>
      <w:r w:rsidRPr="007A3F18">
        <w:rPr>
          <w:rFonts w:ascii="Calibri" w:hAnsi="Calibri" w:cs="Calibri"/>
          <w:b/>
          <w:bCs/>
        </w:rPr>
        <w:tab/>
      </w:r>
      <w:r w:rsidRPr="007A3F18">
        <w:rPr>
          <w:rFonts w:ascii="Calibri" w:hAnsi="Calibri" w:cs="Calibri"/>
          <w:b/>
          <w:bCs/>
        </w:rPr>
        <w:tab/>
      </w:r>
      <w:r w:rsidRPr="007A3F18">
        <w:rPr>
          <w:rFonts w:ascii="Calibri" w:hAnsi="Calibri" w:cs="Calibri"/>
          <w:b/>
          <w:bCs/>
        </w:rPr>
        <w:tab/>
      </w:r>
      <w:r w:rsidRPr="007A3F18">
        <w:rPr>
          <w:rFonts w:ascii="Calibri" w:hAnsi="Calibri" w:cs="Calibri"/>
          <w:b/>
          <w:bCs/>
        </w:rPr>
        <w:tab/>
      </w:r>
      <w:r w:rsidRPr="007A3F18">
        <w:rPr>
          <w:rFonts w:ascii="Calibri" w:hAnsi="Calibri" w:cs="Calibri"/>
          <w:b/>
          <w:bCs/>
        </w:rPr>
        <w:tab/>
        <w:t>Page 2</w:t>
      </w:r>
    </w:p>
    <w:p w14:paraId="7C61E5F4" w14:textId="77777777" w:rsidR="007A3F18" w:rsidRPr="00AA69BB" w:rsidRDefault="007A3F18" w:rsidP="007A3F18">
      <w:pPr>
        <w:spacing w:line="247" w:lineRule="auto"/>
        <w:ind w:right="134"/>
        <w:rPr>
          <w:rFonts w:ascii="Calibri" w:eastAsia="Arial" w:hAnsi="Calibri" w:cs="Calibri"/>
          <w:b/>
        </w:rPr>
      </w:pPr>
      <w:r w:rsidRPr="00AA69BB">
        <w:rPr>
          <w:rFonts w:ascii="Calibri" w:eastAsia="Arial" w:hAnsi="Calibri" w:cs="Calibri"/>
          <w:b/>
        </w:rPr>
        <w:t>REPRESENTATIVE DUTIES: continued</w:t>
      </w:r>
    </w:p>
    <w:p w14:paraId="1E13D326" w14:textId="65E7353C"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Estimate and requisition food quantities, equipment and supplies needed; receive, inspect, verify and accept dietary of food and supplies; oversee and assist with proper storage and efficient use of food and supplies.</w:t>
      </w:r>
    </w:p>
    <w:p w14:paraId="1DF79EB7" w14:textId="77777777" w:rsidR="007A3F18" w:rsidRDefault="007A3F18" w:rsidP="00F157D2">
      <w:pPr>
        <w:pStyle w:val="ListParagraph"/>
        <w:spacing w:line="240" w:lineRule="atLeast"/>
        <w:rPr>
          <w:rFonts w:ascii="Calibri" w:eastAsia="Arial" w:hAnsi="Calibri" w:cs="Calibri"/>
        </w:rPr>
      </w:pPr>
    </w:p>
    <w:p w14:paraId="7998175E" w14:textId="6FC970C1"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Assist in coordinating food service operations with school activities to improve school and community public relations and increase student participation.</w:t>
      </w:r>
    </w:p>
    <w:p w14:paraId="29E531D8" w14:textId="77777777" w:rsidR="007A3F18" w:rsidRDefault="007A3F18" w:rsidP="00F157D2">
      <w:pPr>
        <w:pStyle w:val="ListParagraph"/>
        <w:spacing w:line="240" w:lineRule="atLeast"/>
        <w:rPr>
          <w:rFonts w:ascii="Calibri" w:eastAsia="Arial" w:hAnsi="Calibri" w:cs="Calibri"/>
        </w:rPr>
      </w:pPr>
    </w:p>
    <w:p w14:paraId="5AC564B0" w14:textId="3F909D09" w:rsidR="000B1471" w:rsidRPr="004F268A" w:rsidRDefault="000B1471" w:rsidP="00F157D2">
      <w:pPr>
        <w:pStyle w:val="ListParagraph"/>
        <w:numPr>
          <w:ilvl w:val="0"/>
          <w:numId w:val="872"/>
        </w:numPr>
        <w:spacing w:line="240" w:lineRule="atLeast"/>
        <w:ind w:left="720"/>
        <w:rPr>
          <w:rFonts w:ascii="Calibri" w:eastAsia="Arial" w:hAnsi="Calibri" w:cs="Calibri"/>
        </w:rPr>
      </w:pPr>
      <w:r w:rsidRPr="004F268A">
        <w:rPr>
          <w:rFonts w:ascii="Calibri" w:eastAsia="Arial" w:hAnsi="Calibri" w:cs="Calibri"/>
        </w:rPr>
        <w:t xml:space="preserve">Prepare food for transport to serving kitchens as required; assure guidelines for maintaining appropriate food temperatures and sanitation requirements are met. </w:t>
      </w:r>
    </w:p>
    <w:p w14:paraId="5966BFD6" w14:textId="77777777" w:rsidR="007A3F18" w:rsidRDefault="007A3F18" w:rsidP="00F157D2">
      <w:pPr>
        <w:pStyle w:val="ListParagraph"/>
        <w:spacing w:line="240" w:lineRule="atLeast"/>
        <w:rPr>
          <w:rFonts w:ascii="Calibri" w:eastAsia="Arial" w:hAnsi="Calibri" w:cs="Calibri"/>
        </w:rPr>
      </w:pPr>
    </w:p>
    <w:p w14:paraId="61B4915F" w14:textId="58B6018F" w:rsidR="000B1471" w:rsidRDefault="00F22287" w:rsidP="00F157D2">
      <w:pPr>
        <w:pStyle w:val="ListParagraph"/>
        <w:numPr>
          <w:ilvl w:val="0"/>
          <w:numId w:val="872"/>
        </w:numPr>
        <w:spacing w:line="240" w:lineRule="atLeast"/>
        <w:ind w:left="720"/>
        <w:rPr>
          <w:rFonts w:ascii="Calibri" w:eastAsia="Arial" w:hAnsi="Calibri" w:cs="Calibri"/>
        </w:rPr>
      </w:pPr>
      <w:r>
        <w:rPr>
          <w:rFonts w:ascii="Calibri" w:eastAsia="Arial" w:hAnsi="Calibri" w:cs="Calibri"/>
        </w:rPr>
        <w:t>En</w:t>
      </w:r>
      <w:r w:rsidR="000B1471" w:rsidRPr="004F268A">
        <w:rPr>
          <w:rFonts w:ascii="Calibri" w:eastAsia="Arial" w:hAnsi="Calibri" w:cs="Calibri"/>
        </w:rPr>
        <w:t>sure accuracy of daily cash receipts; count and wrap money; prepare bank deposits and deposit monies into appropriate account.</w:t>
      </w:r>
    </w:p>
    <w:p w14:paraId="21A1AB76" w14:textId="77777777" w:rsidR="007A3F18" w:rsidRPr="004F268A" w:rsidRDefault="007A3F18" w:rsidP="00F157D2">
      <w:pPr>
        <w:pStyle w:val="ListParagraph"/>
        <w:spacing w:line="240" w:lineRule="atLeast"/>
        <w:rPr>
          <w:rFonts w:ascii="Calibri" w:eastAsia="Arial" w:hAnsi="Calibri" w:cs="Calibri"/>
        </w:rPr>
      </w:pPr>
    </w:p>
    <w:p w14:paraId="4FBCB9F1" w14:textId="37864B27" w:rsidR="009632E5" w:rsidRPr="009632E5" w:rsidRDefault="009632E5" w:rsidP="00F157D2">
      <w:pPr>
        <w:pStyle w:val="ListParagraph"/>
        <w:numPr>
          <w:ilvl w:val="0"/>
          <w:numId w:val="824"/>
        </w:numPr>
        <w:spacing w:line="240" w:lineRule="atLeast"/>
        <w:ind w:right="134"/>
        <w:rPr>
          <w:rFonts w:ascii="Calibri" w:eastAsia="Arial" w:hAnsi="Calibri" w:cs="Calibri"/>
          <w:i/>
          <w:iCs/>
          <w:sz w:val="24"/>
          <w:szCs w:val="24"/>
        </w:rPr>
      </w:pPr>
      <w:r w:rsidRPr="009632E5">
        <w:rPr>
          <w:rFonts w:ascii="Calibri" w:eastAsia="Arial" w:hAnsi="Calibri" w:cs="Calibri"/>
          <w:i/>
          <w:iCs/>
          <w:sz w:val="24"/>
          <w:szCs w:val="24"/>
        </w:rPr>
        <w:t>Confer with the supervisor regarding cafeteria needs, conditions, and menu changes.</w:t>
      </w:r>
    </w:p>
    <w:p w14:paraId="43E7C0B2" w14:textId="77777777" w:rsidR="007A3F18" w:rsidRDefault="007A3F18" w:rsidP="00F157D2">
      <w:pPr>
        <w:pStyle w:val="ListParagraph"/>
        <w:spacing w:line="240" w:lineRule="atLeast"/>
        <w:ind w:right="134"/>
        <w:rPr>
          <w:rFonts w:ascii="Calibri" w:eastAsia="Arial" w:hAnsi="Calibri" w:cs="Calibri"/>
          <w:i/>
          <w:iCs/>
          <w:sz w:val="24"/>
          <w:szCs w:val="24"/>
        </w:rPr>
      </w:pPr>
    </w:p>
    <w:p w14:paraId="0C4F80E1" w14:textId="50255982" w:rsidR="000B1471" w:rsidRPr="0088584B" w:rsidRDefault="000B1471" w:rsidP="00F157D2">
      <w:pPr>
        <w:pStyle w:val="ListParagraph"/>
        <w:numPr>
          <w:ilvl w:val="0"/>
          <w:numId w:val="824"/>
        </w:numPr>
        <w:spacing w:line="240" w:lineRule="atLeast"/>
        <w:ind w:right="134"/>
        <w:rPr>
          <w:rFonts w:ascii="Calibri" w:eastAsia="Arial" w:hAnsi="Calibri" w:cs="Calibri"/>
          <w:i/>
          <w:iCs/>
          <w:sz w:val="24"/>
          <w:szCs w:val="24"/>
        </w:rPr>
      </w:pPr>
      <w:r w:rsidRPr="0088584B">
        <w:rPr>
          <w:rFonts w:ascii="Calibri" w:eastAsia="Arial" w:hAnsi="Calibri" w:cs="Calibri"/>
          <w:i/>
          <w:iCs/>
          <w:sz w:val="24"/>
          <w:szCs w:val="24"/>
        </w:rPr>
        <w:t xml:space="preserve">Operate equipment and machines used in </w:t>
      </w:r>
      <w:r w:rsidR="0088584B" w:rsidRPr="0088584B">
        <w:rPr>
          <w:rFonts w:ascii="Calibri" w:eastAsia="Arial" w:hAnsi="Calibri" w:cs="Calibri"/>
          <w:i/>
          <w:iCs/>
          <w:sz w:val="24"/>
          <w:szCs w:val="24"/>
        </w:rPr>
        <w:t xml:space="preserve">kitchens: </w:t>
      </w:r>
      <w:r w:rsidRPr="0088584B">
        <w:rPr>
          <w:rFonts w:ascii="Calibri" w:eastAsia="Arial" w:hAnsi="Calibri" w:cs="Calibri"/>
          <w:i/>
          <w:iCs/>
          <w:sz w:val="24"/>
          <w:szCs w:val="24"/>
        </w:rPr>
        <w:t>slicer</w:t>
      </w:r>
      <w:r w:rsidR="0088584B" w:rsidRPr="0088584B">
        <w:rPr>
          <w:rFonts w:ascii="Calibri" w:eastAsia="Arial" w:hAnsi="Calibri" w:cs="Calibri"/>
          <w:i/>
          <w:iCs/>
          <w:sz w:val="24"/>
          <w:szCs w:val="24"/>
        </w:rPr>
        <w:t>s</w:t>
      </w:r>
      <w:r w:rsidRPr="0088584B">
        <w:rPr>
          <w:rFonts w:ascii="Calibri" w:eastAsia="Arial" w:hAnsi="Calibri" w:cs="Calibri"/>
          <w:i/>
          <w:iCs/>
          <w:sz w:val="24"/>
          <w:szCs w:val="24"/>
        </w:rPr>
        <w:t>, chopper</w:t>
      </w:r>
      <w:r w:rsidR="0088584B" w:rsidRPr="0088584B">
        <w:rPr>
          <w:rFonts w:ascii="Calibri" w:eastAsia="Arial" w:hAnsi="Calibri" w:cs="Calibri"/>
          <w:i/>
          <w:iCs/>
          <w:sz w:val="24"/>
          <w:szCs w:val="24"/>
        </w:rPr>
        <w:t>s</w:t>
      </w:r>
      <w:r w:rsidRPr="0088584B">
        <w:rPr>
          <w:rFonts w:ascii="Calibri" w:eastAsia="Arial" w:hAnsi="Calibri" w:cs="Calibri"/>
          <w:i/>
          <w:iCs/>
          <w:sz w:val="24"/>
          <w:szCs w:val="24"/>
        </w:rPr>
        <w:t>, mixer</w:t>
      </w:r>
      <w:r w:rsidR="0088584B" w:rsidRPr="0088584B">
        <w:rPr>
          <w:rFonts w:ascii="Calibri" w:eastAsia="Arial" w:hAnsi="Calibri" w:cs="Calibri"/>
          <w:i/>
          <w:iCs/>
          <w:sz w:val="24"/>
          <w:szCs w:val="24"/>
        </w:rPr>
        <w:t>s</w:t>
      </w:r>
      <w:r w:rsidRPr="0088584B">
        <w:rPr>
          <w:rFonts w:ascii="Calibri" w:eastAsia="Arial" w:hAnsi="Calibri" w:cs="Calibri"/>
          <w:i/>
          <w:iCs/>
          <w:sz w:val="24"/>
          <w:szCs w:val="24"/>
        </w:rPr>
        <w:t>, oven</w:t>
      </w:r>
      <w:r w:rsidR="0088584B" w:rsidRPr="0088584B">
        <w:rPr>
          <w:rFonts w:ascii="Calibri" w:eastAsia="Arial" w:hAnsi="Calibri" w:cs="Calibri"/>
          <w:i/>
          <w:iCs/>
          <w:sz w:val="24"/>
          <w:szCs w:val="24"/>
        </w:rPr>
        <w:t>s</w:t>
      </w:r>
      <w:r w:rsidRPr="0088584B">
        <w:rPr>
          <w:rFonts w:ascii="Calibri" w:eastAsia="Arial" w:hAnsi="Calibri" w:cs="Calibri"/>
          <w:i/>
          <w:iCs/>
          <w:sz w:val="24"/>
          <w:szCs w:val="24"/>
        </w:rPr>
        <w:t xml:space="preserve"> and others.</w:t>
      </w:r>
    </w:p>
    <w:p w14:paraId="7E078C33" w14:textId="77777777" w:rsidR="007A3F18" w:rsidRDefault="007A3F18" w:rsidP="00F157D2">
      <w:pPr>
        <w:pStyle w:val="ListParagraph"/>
        <w:spacing w:line="240" w:lineRule="atLeast"/>
        <w:ind w:right="134"/>
        <w:rPr>
          <w:rFonts w:ascii="Calibri" w:eastAsia="Arial" w:hAnsi="Calibri" w:cs="Calibri"/>
          <w:sz w:val="24"/>
          <w:szCs w:val="24"/>
        </w:rPr>
      </w:pPr>
    </w:p>
    <w:p w14:paraId="610FE5BE" w14:textId="2CD838CB" w:rsidR="000B1471" w:rsidRPr="00AA69BB" w:rsidRDefault="000B1471" w:rsidP="00F157D2">
      <w:pPr>
        <w:pStyle w:val="ListParagraph"/>
        <w:numPr>
          <w:ilvl w:val="0"/>
          <w:numId w:val="824"/>
        </w:numPr>
        <w:spacing w:line="240" w:lineRule="atLeast"/>
        <w:ind w:right="134"/>
        <w:rPr>
          <w:rFonts w:ascii="Calibri" w:eastAsia="Arial" w:hAnsi="Calibri" w:cs="Calibri"/>
          <w:sz w:val="24"/>
          <w:szCs w:val="24"/>
        </w:rPr>
      </w:pPr>
      <w:r w:rsidRPr="00AA69BB">
        <w:rPr>
          <w:rFonts w:ascii="Calibri" w:eastAsia="Arial" w:hAnsi="Calibri" w:cs="Calibri"/>
          <w:sz w:val="24"/>
          <w:szCs w:val="24"/>
        </w:rPr>
        <w:t>Attend in-service meetings and workshops related to food service operations and activities.</w:t>
      </w:r>
    </w:p>
    <w:p w14:paraId="213F0FD5" w14:textId="77777777" w:rsidR="007A3F18" w:rsidRDefault="007A3F18" w:rsidP="00F157D2">
      <w:pPr>
        <w:pStyle w:val="ListParagraph"/>
        <w:spacing w:line="240" w:lineRule="atLeast"/>
        <w:ind w:right="134"/>
        <w:rPr>
          <w:rFonts w:ascii="Calibri" w:eastAsia="Arial" w:hAnsi="Calibri" w:cs="Calibri"/>
          <w:sz w:val="24"/>
          <w:szCs w:val="24"/>
        </w:rPr>
      </w:pPr>
    </w:p>
    <w:p w14:paraId="39ED9818" w14:textId="696D4D65" w:rsidR="000B1471" w:rsidRPr="00AA69BB" w:rsidRDefault="000B1471" w:rsidP="00F157D2">
      <w:pPr>
        <w:pStyle w:val="ListParagraph"/>
        <w:numPr>
          <w:ilvl w:val="0"/>
          <w:numId w:val="824"/>
        </w:numPr>
        <w:spacing w:line="240" w:lineRule="atLeast"/>
        <w:ind w:right="134"/>
        <w:rPr>
          <w:rFonts w:ascii="Calibri" w:eastAsia="Arial" w:hAnsi="Calibri" w:cs="Calibri"/>
          <w:sz w:val="24"/>
          <w:szCs w:val="24"/>
        </w:rPr>
      </w:pPr>
      <w:r w:rsidRPr="00AA69BB">
        <w:rPr>
          <w:rFonts w:ascii="Calibri" w:eastAsia="Arial" w:hAnsi="Calibri" w:cs="Calibri"/>
          <w:sz w:val="24"/>
          <w:szCs w:val="24"/>
        </w:rPr>
        <w:t>Perform related duties as assigned.</w:t>
      </w:r>
    </w:p>
    <w:p w14:paraId="2CD1ECE0" w14:textId="77777777" w:rsidR="000B1471" w:rsidRPr="00AA69BB" w:rsidRDefault="000B1471" w:rsidP="000B1471">
      <w:pPr>
        <w:spacing w:line="247" w:lineRule="auto"/>
        <w:ind w:right="134"/>
        <w:rPr>
          <w:rFonts w:ascii="Calibri" w:eastAsia="Arial" w:hAnsi="Calibri" w:cs="Calibri"/>
          <w:b/>
        </w:rPr>
      </w:pPr>
      <w:r w:rsidRPr="00AA69BB">
        <w:rPr>
          <w:rFonts w:ascii="Calibri" w:eastAsia="Arial" w:hAnsi="Calibri" w:cs="Calibri"/>
          <w:b/>
        </w:rPr>
        <w:t xml:space="preserve">KNOWLEDGE AND ABILITIES: </w:t>
      </w:r>
    </w:p>
    <w:p w14:paraId="1B10E6A0" w14:textId="77777777" w:rsidR="000B1471" w:rsidRPr="00AA69BB" w:rsidRDefault="000B1471" w:rsidP="00BA7AC2">
      <w:pPr>
        <w:spacing w:line="247" w:lineRule="auto"/>
        <w:ind w:left="288"/>
        <w:rPr>
          <w:rFonts w:ascii="Calibri" w:eastAsia="Arial" w:hAnsi="Calibri" w:cs="Calibri"/>
          <w:b/>
        </w:rPr>
      </w:pPr>
      <w:r w:rsidRPr="00AA69BB">
        <w:rPr>
          <w:rFonts w:ascii="Calibri" w:eastAsia="Arial" w:hAnsi="Calibri" w:cs="Calibri"/>
          <w:b/>
        </w:rPr>
        <w:t>KNOWLEDGE OF:</w:t>
      </w:r>
    </w:p>
    <w:p w14:paraId="726C4F3B" w14:textId="77777777"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Planning, organization and operation of a large food service program.</w:t>
      </w:r>
    </w:p>
    <w:p w14:paraId="462823D6" w14:textId="77777777" w:rsidR="00EF3B61" w:rsidRDefault="00EF3B61" w:rsidP="00F157D2">
      <w:pPr>
        <w:pStyle w:val="ListParagraph"/>
        <w:spacing w:line="240" w:lineRule="atLeast"/>
        <w:ind w:right="130"/>
        <w:rPr>
          <w:rFonts w:ascii="Calibri" w:eastAsia="Arial" w:hAnsi="Calibri" w:cs="Calibri"/>
          <w:sz w:val="24"/>
          <w:szCs w:val="24"/>
        </w:rPr>
      </w:pPr>
    </w:p>
    <w:p w14:paraId="402872BC" w14:textId="3FE16D3A"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Methods of calculating and estimating needed food and supplies.</w:t>
      </w:r>
    </w:p>
    <w:p w14:paraId="776C59EC" w14:textId="508B87A0" w:rsidR="00EF3B61" w:rsidRDefault="00EF3B61" w:rsidP="00F157D2">
      <w:pPr>
        <w:pStyle w:val="ListParagraph"/>
        <w:spacing w:line="240" w:lineRule="atLeast"/>
        <w:ind w:right="130"/>
        <w:rPr>
          <w:rFonts w:ascii="Calibri" w:eastAsia="Arial" w:hAnsi="Calibri" w:cs="Calibri"/>
          <w:sz w:val="24"/>
          <w:szCs w:val="24"/>
        </w:rPr>
      </w:pPr>
    </w:p>
    <w:p w14:paraId="6AC66A24" w14:textId="0CF39373"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Methods of preparing, cooking and serving food in large quantities.</w:t>
      </w:r>
    </w:p>
    <w:p w14:paraId="6A2A83BC" w14:textId="77777777" w:rsidR="00EF3B61" w:rsidRDefault="00EF3B61" w:rsidP="00F157D2">
      <w:pPr>
        <w:pStyle w:val="ListParagraph"/>
        <w:spacing w:line="240" w:lineRule="atLeast"/>
        <w:ind w:right="130"/>
        <w:rPr>
          <w:rFonts w:ascii="Calibri" w:eastAsia="Arial" w:hAnsi="Calibri" w:cs="Calibri"/>
          <w:sz w:val="24"/>
          <w:szCs w:val="24"/>
        </w:rPr>
      </w:pPr>
    </w:p>
    <w:p w14:paraId="58E2CABB" w14:textId="13DEECAE"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Sanitation and safety practices related to cooking, serving and transporting food.</w:t>
      </w:r>
    </w:p>
    <w:p w14:paraId="0CDAE389" w14:textId="77777777" w:rsidR="00EF3B61" w:rsidRDefault="00EF3B61" w:rsidP="00F157D2">
      <w:pPr>
        <w:pStyle w:val="ListParagraph"/>
        <w:spacing w:line="240" w:lineRule="atLeast"/>
        <w:ind w:right="130"/>
        <w:rPr>
          <w:rFonts w:ascii="Calibri" w:eastAsia="Arial" w:hAnsi="Calibri" w:cs="Calibri"/>
          <w:sz w:val="24"/>
          <w:szCs w:val="24"/>
        </w:rPr>
      </w:pPr>
    </w:p>
    <w:p w14:paraId="0F885841" w14:textId="7C0CA9CC"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Standard kitchen equipment, utensils and measurements.</w:t>
      </w:r>
    </w:p>
    <w:p w14:paraId="726C776B" w14:textId="77777777" w:rsidR="00EF3B61" w:rsidRDefault="00EF3B61" w:rsidP="00F157D2">
      <w:pPr>
        <w:pStyle w:val="ListParagraph"/>
        <w:spacing w:line="240" w:lineRule="atLeast"/>
        <w:ind w:right="130"/>
        <w:rPr>
          <w:rFonts w:ascii="Calibri" w:eastAsia="Arial" w:hAnsi="Calibri" w:cs="Calibri"/>
          <w:sz w:val="24"/>
          <w:szCs w:val="24"/>
        </w:rPr>
      </w:pPr>
    </w:p>
    <w:p w14:paraId="7CAE73CD" w14:textId="4457ABF4"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Storage and rotation of perishable food.</w:t>
      </w:r>
    </w:p>
    <w:p w14:paraId="78079DDF" w14:textId="77777777" w:rsidR="00EF3B61" w:rsidRDefault="00EF3B61" w:rsidP="00F157D2">
      <w:pPr>
        <w:pStyle w:val="ListParagraph"/>
        <w:spacing w:line="240" w:lineRule="atLeast"/>
        <w:ind w:right="130"/>
        <w:rPr>
          <w:rFonts w:ascii="Calibri" w:eastAsia="Arial" w:hAnsi="Calibri" w:cs="Calibri"/>
          <w:sz w:val="24"/>
          <w:szCs w:val="24"/>
        </w:rPr>
      </w:pPr>
    </w:p>
    <w:p w14:paraId="4B9D7689" w14:textId="462E4486"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Principles and practices of supervision and training.</w:t>
      </w:r>
    </w:p>
    <w:p w14:paraId="5BFCB314" w14:textId="77777777" w:rsidR="00EF3B61" w:rsidRDefault="00EF3B61" w:rsidP="00F157D2">
      <w:pPr>
        <w:pStyle w:val="ListParagraph"/>
        <w:spacing w:line="240" w:lineRule="atLeast"/>
        <w:ind w:right="130"/>
        <w:rPr>
          <w:rFonts w:ascii="Calibri" w:eastAsia="Arial" w:hAnsi="Calibri" w:cs="Calibri"/>
          <w:sz w:val="24"/>
          <w:szCs w:val="24"/>
        </w:rPr>
      </w:pPr>
    </w:p>
    <w:p w14:paraId="72D9315F" w14:textId="57406201"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Inventory methods and practices.</w:t>
      </w:r>
    </w:p>
    <w:p w14:paraId="211F5768" w14:textId="77777777" w:rsidR="00EF3B61" w:rsidRDefault="00EF3B61" w:rsidP="00F157D2">
      <w:pPr>
        <w:pStyle w:val="ListParagraph"/>
        <w:spacing w:line="240" w:lineRule="atLeast"/>
        <w:ind w:right="130"/>
        <w:rPr>
          <w:rFonts w:ascii="Calibri" w:eastAsia="Arial" w:hAnsi="Calibri" w:cs="Calibri"/>
          <w:sz w:val="24"/>
          <w:szCs w:val="24"/>
        </w:rPr>
      </w:pPr>
    </w:p>
    <w:p w14:paraId="1147EDEB" w14:textId="086EE3A1"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Health and safety regulations.</w:t>
      </w:r>
    </w:p>
    <w:p w14:paraId="34B06DA9" w14:textId="77777777" w:rsidR="00EF3B61" w:rsidRDefault="00EF3B61" w:rsidP="00F157D2">
      <w:pPr>
        <w:pStyle w:val="ListParagraph"/>
        <w:spacing w:line="240" w:lineRule="atLeast"/>
        <w:ind w:right="130"/>
        <w:rPr>
          <w:rFonts w:ascii="Calibri" w:eastAsia="Arial" w:hAnsi="Calibri" w:cs="Calibri"/>
          <w:sz w:val="24"/>
          <w:szCs w:val="24"/>
        </w:rPr>
      </w:pPr>
    </w:p>
    <w:p w14:paraId="0F7F1323" w14:textId="4A68E1EF" w:rsidR="000B1471" w:rsidRPr="00AA69BB" w:rsidRDefault="000B1471" w:rsidP="00F157D2">
      <w:pPr>
        <w:pStyle w:val="ListParagraph"/>
        <w:numPr>
          <w:ilvl w:val="0"/>
          <w:numId w:val="826"/>
        </w:numPr>
        <w:spacing w:line="240" w:lineRule="atLeast"/>
        <w:ind w:right="130"/>
        <w:rPr>
          <w:rFonts w:ascii="Calibri" w:eastAsia="Arial" w:hAnsi="Calibri" w:cs="Calibri"/>
          <w:sz w:val="24"/>
          <w:szCs w:val="24"/>
        </w:rPr>
      </w:pPr>
      <w:r w:rsidRPr="00AA69BB">
        <w:rPr>
          <w:rFonts w:ascii="Calibri" w:eastAsia="Arial" w:hAnsi="Calibri" w:cs="Calibri"/>
          <w:sz w:val="24"/>
          <w:szCs w:val="24"/>
        </w:rPr>
        <w:t>Interpersonal skills using tact, patience and courtesy.</w:t>
      </w:r>
    </w:p>
    <w:p w14:paraId="27412735" w14:textId="77777777" w:rsidR="00EF3B61" w:rsidRPr="00EF3B61" w:rsidRDefault="00EF3B61" w:rsidP="00EF3B61">
      <w:pPr>
        <w:spacing w:before="1200" w:line="247" w:lineRule="auto"/>
        <w:ind w:right="130"/>
        <w:rPr>
          <w:rFonts w:ascii="Calibri" w:eastAsia="Arial" w:hAnsi="Calibri" w:cs="Calibri"/>
          <w:b/>
        </w:rPr>
      </w:pPr>
      <w:r w:rsidRPr="00EF3B61">
        <w:rPr>
          <w:rFonts w:ascii="Calibri" w:hAnsi="Calibri" w:cs="Calibri"/>
          <w:b/>
          <w:bCs/>
        </w:rPr>
        <w:t xml:space="preserve">FOOD SERVICE SUPERVISOR II </w:t>
      </w:r>
      <w:r w:rsidRPr="00EF3B61">
        <w:rPr>
          <w:rFonts w:ascii="Calibri" w:hAnsi="Calibri" w:cs="Calibri"/>
          <w:b/>
          <w:bCs/>
        </w:rPr>
        <w:tab/>
      </w:r>
      <w:r w:rsidRPr="00EF3B61">
        <w:rPr>
          <w:rFonts w:ascii="Calibri" w:hAnsi="Calibri" w:cs="Calibri"/>
          <w:b/>
          <w:bCs/>
        </w:rPr>
        <w:tab/>
      </w:r>
      <w:r w:rsidRPr="00EF3B61">
        <w:rPr>
          <w:rFonts w:ascii="Calibri" w:hAnsi="Calibri" w:cs="Calibri"/>
          <w:b/>
          <w:bCs/>
        </w:rPr>
        <w:tab/>
      </w:r>
      <w:r w:rsidRPr="00EF3B61">
        <w:rPr>
          <w:rFonts w:ascii="Calibri" w:hAnsi="Calibri" w:cs="Calibri"/>
          <w:b/>
          <w:bCs/>
        </w:rPr>
        <w:tab/>
      </w:r>
      <w:r w:rsidRPr="00EF3B61">
        <w:rPr>
          <w:rFonts w:ascii="Calibri" w:hAnsi="Calibri" w:cs="Calibri"/>
          <w:b/>
          <w:bCs/>
        </w:rPr>
        <w:tab/>
      </w:r>
      <w:r w:rsidRPr="00EF3B61">
        <w:rPr>
          <w:rFonts w:ascii="Calibri" w:hAnsi="Calibri" w:cs="Calibri"/>
          <w:b/>
          <w:bCs/>
        </w:rPr>
        <w:tab/>
      </w:r>
      <w:r w:rsidRPr="00EF3B61">
        <w:rPr>
          <w:rFonts w:ascii="Calibri" w:hAnsi="Calibri" w:cs="Calibri"/>
          <w:b/>
          <w:bCs/>
        </w:rPr>
        <w:tab/>
      </w:r>
      <w:r w:rsidRPr="00EF3B61">
        <w:rPr>
          <w:rFonts w:ascii="Calibri" w:hAnsi="Calibri" w:cs="Calibri"/>
          <w:b/>
          <w:bCs/>
        </w:rPr>
        <w:tab/>
        <w:t>Page 3</w:t>
      </w:r>
    </w:p>
    <w:p w14:paraId="6059ACEB" w14:textId="3BB1DD00" w:rsidR="00EF3B61" w:rsidRPr="00AA69BB" w:rsidRDefault="00EF3B61" w:rsidP="00EF3B61">
      <w:pPr>
        <w:spacing w:line="247" w:lineRule="auto"/>
        <w:ind w:left="288"/>
        <w:rPr>
          <w:rFonts w:ascii="Calibri" w:eastAsia="Arial" w:hAnsi="Calibri" w:cs="Calibri"/>
          <w:b/>
        </w:rPr>
      </w:pPr>
      <w:r w:rsidRPr="00AA69BB">
        <w:rPr>
          <w:rFonts w:ascii="Calibri" w:eastAsia="Arial" w:hAnsi="Calibri" w:cs="Calibri"/>
          <w:b/>
        </w:rPr>
        <w:t>KNOWLEDGE OF</w:t>
      </w:r>
      <w:r>
        <w:rPr>
          <w:rFonts w:ascii="Calibri" w:eastAsia="Arial" w:hAnsi="Calibri" w:cs="Calibri"/>
          <w:b/>
        </w:rPr>
        <w:t xml:space="preserve"> continued</w:t>
      </w:r>
      <w:r w:rsidRPr="00AA69BB">
        <w:rPr>
          <w:rFonts w:ascii="Calibri" w:eastAsia="Arial" w:hAnsi="Calibri" w:cs="Calibri"/>
          <w:b/>
        </w:rPr>
        <w:t>:</w:t>
      </w:r>
    </w:p>
    <w:p w14:paraId="190DD320" w14:textId="59D00278" w:rsidR="000B1471" w:rsidRPr="00AA69BB" w:rsidRDefault="000B1471" w:rsidP="003F0FEE">
      <w:pPr>
        <w:pStyle w:val="ListParagraph"/>
        <w:numPr>
          <w:ilvl w:val="0"/>
          <w:numId w:val="826"/>
        </w:numPr>
        <w:spacing w:line="247" w:lineRule="auto"/>
        <w:ind w:right="134"/>
        <w:rPr>
          <w:rFonts w:ascii="Calibri" w:eastAsia="Arial" w:hAnsi="Calibri" w:cs="Calibri"/>
          <w:sz w:val="24"/>
          <w:szCs w:val="24"/>
        </w:rPr>
      </w:pPr>
      <w:r w:rsidRPr="00AA69BB">
        <w:rPr>
          <w:rFonts w:ascii="Calibri" w:eastAsia="Arial" w:hAnsi="Calibri" w:cs="Calibri"/>
          <w:sz w:val="24"/>
          <w:szCs w:val="24"/>
        </w:rPr>
        <w:t>Record-keeping techniques.</w:t>
      </w:r>
    </w:p>
    <w:p w14:paraId="5754C034" w14:textId="77777777" w:rsidR="000B1471" w:rsidRPr="00AA69BB" w:rsidRDefault="000B1471" w:rsidP="00BA7AC2">
      <w:pPr>
        <w:spacing w:line="247" w:lineRule="auto"/>
        <w:ind w:left="288" w:right="130"/>
        <w:rPr>
          <w:rFonts w:ascii="Calibri" w:eastAsia="Arial" w:hAnsi="Calibri" w:cs="Calibri"/>
          <w:b/>
        </w:rPr>
      </w:pPr>
      <w:r w:rsidRPr="00AA69BB">
        <w:rPr>
          <w:rFonts w:ascii="Calibri" w:eastAsia="Arial" w:hAnsi="Calibri" w:cs="Calibri"/>
          <w:b/>
        </w:rPr>
        <w:t>ABILITY TO:</w:t>
      </w:r>
    </w:p>
    <w:p w14:paraId="695E6122" w14:textId="77777777"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Plan, organize and supervise the complex service operations and activities at a central kitchen or large school district involving food service to on-site students and staff.</w:t>
      </w:r>
    </w:p>
    <w:p w14:paraId="6AC60DCA" w14:textId="77777777" w:rsidR="00EF3B61" w:rsidRDefault="00EF3B61" w:rsidP="00F157D2">
      <w:pPr>
        <w:pStyle w:val="ListParagraph"/>
        <w:spacing w:line="240" w:lineRule="atLeast"/>
        <w:ind w:right="130"/>
        <w:rPr>
          <w:rFonts w:ascii="Calibri" w:eastAsia="Arial" w:hAnsi="Calibri" w:cs="Calibri"/>
          <w:sz w:val="24"/>
          <w:szCs w:val="24"/>
        </w:rPr>
      </w:pPr>
    </w:p>
    <w:p w14:paraId="64C131D0" w14:textId="31782F94"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Calculate, estimate and requisition food and supplies.</w:t>
      </w:r>
    </w:p>
    <w:p w14:paraId="24A02459" w14:textId="77777777" w:rsidR="00EF3B61" w:rsidRDefault="00EF3B61" w:rsidP="00F157D2">
      <w:pPr>
        <w:pStyle w:val="ListParagraph"/>
        <w:spacing w:line="240" w:lineRule="atLeast"/>
        <w:ind w:right="130"/>
        <w:rPr>
          <w:rFonts w:ascii="Calibri" w:eastAsia="Arial" w:hAnsi="Calibri" w:cs="Calibri"/>
          <w:sz w:val="24"/>
          <w:szCs w:val="24"/>
        </w:rPr>
      </w:pPr>
    </w:p>
    <w:p w14:paraId="62A0D7F2" w14:textId="4B0BF418"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Train, supervise and evaluate personnel.</w:t>
      </w:r>
    </w:p>
    <w:p w14:paraId="2A7AF209" w14:textId="77777777" w:rsidR="00EF3B61" w:rsidRDefault="00EF3B61" w:rsidP="00F157D2">
      <w:pPr>
        <w:pStyle w:val="ListParagraph"/>
        <w:spacing w:line="240" w:lineRule="atLeast"/>
        <w:ind w:right="130"/>
        <w:rPr>
          <w:rFonts w:ascii="Calibri" w:eastAsia="Arial" w:hAnsi="Calibri" w:cs="Calibri"/>
          <w:sz w:val="24"/>
          <w:szCs w:val="24"/>
        </w:rPr>
      </w:pPr>
    </w:p>
    <w:p w14:paraId="4F894185" w14:textId="2E9F25D4"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Maintain records and prepare reports.</w:t>
      </w:r>
    </w:p>
    <w:p w14:paraId="35150E57" w14:textId="77777777" w:rsidR="00EF3B61" w:rsidRDefault="00EF3B61" w:rsidP="00F157D2">
      <w:pPr>
        <w:pStyle w:val="ListParagraph"/>
        <w:spacing w:line="240" w:lineRule="atLeast"/>
        <w:ind w:right="130"/>
        <w:rPr>
          <w:rFonts w:ascii="Calibri" w:eastAsia="Arial" w:hAnsi="Calibri" w:cs="Calibri"/>
          <w:sz w:val="24"/>
          <w:szCs w:val="24"/>
        </w:rPr>
      </w:pPr>
    </w:p>
    <w:p w14:paraId="5FA366A7" w14:textId="49A409B4" w:rsidR="000B1471" w:rsidRPr="00AA69BB" w:rsidRDefault="00C80A21" w:rsidP="00F157D2">
      <w:pPr>
        <w:pStyle w:val="ListParagraph"/>
        <w:numPr>
          <w:ilvl w:val="0"/>
          <w:numId w:val="825"/>
        </w:numPr>
        <w:spacing w:line="240" w:lineRule="atLeast"/>
        <w:ind w:right="130"/>
        <w:rPr>
          <w:rFonts w:ascii="Calibri" w:eastAsia="Arial" w:hAnsi="Calibri" w:cs="Calibri"/>
          <w:sz w:val="24"/>
          <w:szCs w:val="24"/>
        </w:rPr>
      </w:pPr>
      <w:r>
        <w:rPr>
          <w:rFonts w:ascii="Calibri" w:eastAsia="Arial" w:hAnsi="Calibri" w:cs="Calibri"/>
          <w:sz w:val="24"/>
          <w:szCs w:val="24"/>
        </w:rPr>
        <w:t>En</w:t>
      </w:r>
      <w:r w:rsidR="000B1471" w:rsidRPr="00AA69BB">
        <w:rPr>
          <w:rFonts w:ascii="Calibri" w:eastAsia="Arial" w:hAnsi="Calibri" w:cs="Calibri"/>
          <w:sz w:val="24"/>
          <w:szCs w:val="24"/>
        </w:rPr>
        <w:t>sure food preparation, service, transport and storage are in accordance with health, sanitation and safety regulations.</w:t>
      </w:r>
    </w:p>
    <w:p w14:paraId="74FE88A1" w14:textId="77777777" w:rsidR="00EF3B61" w:rsidRDefault="00EF3B61" w:rsidP="00F157D2">
      <w:pPr>
        <w:pStyle w:val="ListParagraph"/>
        <w:spacing w:line="240" w:lineRule="atLeast"/>
        <w:ind w:right="130"/>
        <w:rPr>
          <w:rFonts w:ascii="Calibri" w:eastAsia="Arial" w:hAnsi="Calibri" w:cs="Calibri"/>
          <w:i/>
          <w:iCs/>
          <w:sz w:val="24"/>
          <w:szCs w:val="24"/>
        </w:rPr>
      </w:pPr>
    </w:p>
    <w:p w14:paraId="1AA5FE9F" w14:textId="03D3F22E" w:rsidR="000B1471" w:rsidRPr="00704019" w:rsidRDefault="000B1471" w:rsidP="00F157D2">
      <w:pPr>
        <w:pStyle w:val="ListParagraph"/>
        <w:numPr>
          <w:ilvl w:val="0"/>
          <w:numId w:val="825"/>
        </w:numPr>
        <w:spacing w:line="240" w:lineRule="atLeast"/>
        <w:ind w:right="130"/>
        <w:rPr>
          <w:rFonts w:ascii="Calibri" w:eastAsia="Arial" w:hAnsi="Calibri" w:cs="Calibri"/>
          <w:i/>
          <w:iCs/>
          <w:sz w:val="24"/>
          <w:szCs w:val="24"/>
        </w:rPr>
      </w:pPr>
      <w:r w:rsidRPr="00704019">
        <w:rPr>
          <w:rFonts w:ascii="Calibri" w:eastAsia="Arial" w:hAnsi="Calibri" w:cs="Calibri"/>
          <w:i/>
          <w:iCs/>
          <w:sz w:val="24"/>
          <w:szCs w:val="24"/>
        </w:rPr>
        <w:t xml:space="preserve">Participate in and </w:t>
      </w:r>
      <w:r w:rsidR="00C80A21" w:rsidRPr="00704019">
        <w:rPr>
          <w:rFonts w:ascii="Calibri" w:eastAsia="Arial" w:hAnsi="Calibri" w:cs="Calibri"/>
          <w:i/>
          <w:iCs/>
          <w:sz w:val="24"/>
          <w:szCs w:val="24"/>
        </w:rPr>
        <w:t>en</w:t>
      </w:r>
      <w:r w:rsidRPr="00704019">
        <w:rPr>
          <w:rFonts w:ascii="Calibri" w:eastAsia="Arial" w:hAnsi="Calibri" w:cs="Calibri"/>
          <w:i/>
          <w:iCs/>
          <w:sz w:val="24"/>
          <w:szCs w:val="24"/>
        </w:rPr>
        <w:t xml:space="preserve">sure </w:t>
      </w:r>
      <w:r w:rsidR="00C80A21" w:rsidRPr="00704019">
        <w:rPr>
          <w:rFonts w:ascii="Calibri" w:eastAsia="Arial" w:hAnsi="Calibri" w:cs="Calibri"/>
          <w:i/>
          <w:iCs/>
          <w:sz w:val="24"/>
          <w:szCs w:val="24"/>
        </w:rPr>
        <w:t xml:space="preserve">the </w:t>
      </w:r>
      <w:r w:rsidRPr="00704019">
        <w:rPr>
          <w:rFonts w:ascii="Calibri" w:eastAsia="Arial" w:hAnsi="Calibri" w:cs="Calibri"/>
          <w:i/>
          <w:iCs/>
          <w:sz w:val="24"/>
          <w:szCs w:val="24"/>
        </w:rPr>
        <w:t xml:space="preserve">proper maintenance of food service equipment and </w:t>
      </w:r>
      <w:r w:rsidR="00704019" w:rsidRPr="00704019">
        <w:rPr>
          <w:rFonts w:ascii="Calibri" w:eastAsia="Arial" w:hAnsi="Calibri" w:cs="Calibri"/>
          <w:i/>
          <w:iCs/>
          <w:sz w:val="24"/>
          <w:szCs w:val="24"/>
        </w:rPr>
        <w:t xml:space="preserve">ensure </w:t>
      </w:r>
      <w:proofErr w:type="gramStart"/>
      <w:r w:rsidR="00704019" w:rsidRPr="00704019">
        <w:rPr>
          <w:rFonts w:ascii="Calibri" w:eastAsia="Arial" w:hAnsi="Calibri" w:cs="Calibri"/>
          <w:i/>
          <w:iCs/>
          <w:sz w:val="24"/>
          <w:szCs w:val="24"/>
        </w:rPr>
        <w:t>The</w:t>
      </w:r>
      <w:proofErr w:type="gramEnd"/>
      <w:r w:rsidR="00704019" w:rsidRPr="00704019">
        <w:rPr>
          <w:rFonts w:ascii="Calibri" w:eastAsia="Arial" w:hAnsi="Calibri" w:cs="Calibri"/>
          <w:i/>
          <w:iCs/>
          <w:sz w:val="24"/>
          <w:szCs w:val="24"/>
        </w:rPr>
        <w:t xml:space="preserve"> proper</w:t>
      </w:r>
      <w:r w:rsidRPr="00704019">
        <w:rPr>
          <w:rFonts w:ascii="Calibri" w:eastAsia="Arial" w:hAnsi="Calibri" w:cs="Calibri"/>
          <w:i/>
          <w:iCs/>
          <w:sz w:val="24"/>
          <w:szCs w:val="24"/>
        </w:rPr>
        <w:t xml:space="preserve"> clean</w:t>
      </w:r>
      <w:r w:rsidR="00704019" w:rsidRPr="00704019">
        <w:rPr>
          <w:rFonts w:ascii="Calibri" w:eastAsia="Arial" w:hAnsi="Calibri" w:cs="Calibri"/>
          <w:i/>
          <w:iCs/>
          <w:sz w:val="24"/>
          <w:szCs w:val="24"/>
        </w:rPr>
        <w:t xml:space="preserve">ing </w:t>
      </w:r>
      <w:r w:rsidRPr="00704019">
        <w:rPr>
          <w:rFonts w:ascii="Calibri" w:eastAsia="Arial" w:hAnsi="Calibri" w:cs="Calibri"/>
          <w:i/>
          <w:iCs/>
          <w:sz w:val="24"/>
          <w:szCs w:val="24"/>
        </w:rPr>
        <w:t>and sanit</w:t>
      </w:r>
      <w:r w:rsidR="00704019" w:rsidRPr="00704019">
        <w:rPr>
          <w:rFonts w:ascii="Calibri" w:eastAsia="Arial" w:hAnsi="Calibri" w:cs="Calibri"/>
          <w:i/>
          <w:iCs/>
          <w:sz w:val="24"/>
          <w:szCs w:val="24"/>
        </w:rPr>
        <w:t>izing of service areas</w:t>
      </w:r>
      <w:r w:rsidRPr="00704019">
        <w:rPr>
          <w:rFonts w:ascii="Calibri" w:eastAsia="Arial" w:hAnsi="Calibri" w:cs="Calibri"/>
          <w:i/>
          <w:iCs/>
          <w:sz w:val="24"/>
          <w:szCs w:val="24"/>
        </w:rPr>
        <w:t>.</w:t>
      </w:r>
    </w:p>
    <w:p w14:paraId="353DC729" w14:textId="77777777" w:rsidR="00EF3B61" w:rsidRDefault="00EF3B61" w:rsidP="00F157D2">
      <w:pPr>
        <w:pStyle w:val="ListParagraph"/>
        <w:spacing w:line="240" w:lineRule="atLeast"/>
        <w:ind w:right="130"/>
        <w:rPr>
          <w:rFonts w:ascii="Calibri" w:eastAsia="Arial" w:hAnsi="Calibri" w:cs="Calibri"/>
          <w:sz w:val="24"/>
          <w:szCs w:val="24"/>
        </w:rPr>
      </w:pPr>
    </w:p>
    <w:p w14:paraId="6D25C717" w14:textId="63CC71FC"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Operate standard kitchen equipment safely and efficiently.</w:t>
      </w:r>
    </w:p>
    <w:p w14:paraId="2286419F" w14:textId="77777777" w:rsidR="00EF3B61" w:rsidRDefault="00EF3B61" w:rsidP="00F157D2">
      <w:pPr>
        <w:pStyle w:val="ListParagraph"/>
        <w:spacing w:line="240" w:lineRule="atLeast"/>
        <w:ind w:right="130"/>
        <w:rPr>
          <w:rFonts w:ascii="Calibri" w:eastAsia="Arial" w:hAnsi="Calibri" w:cs="Calibri"/>
          <w:sz w:val="24"/>
          <w:szCs w:val="24"/>
        </w:rPr>
      </w:pPr>
    </w:p>
    <w:p w14:paraId="5D53B96F" w14:textId="1E0E37FA"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Lift heavy objects.</w:t>
      </w:r>
    </w:p>
    <w:p w14:paraId="1E5D4C38" w14:textId="77777777" w:rsidR="00EF3B61" w:rsidRDefault="00EF3B61" w:rsidP="00F157D2">
      <w:pPr>
        <w:pStyle w:val="ListParagraph"/>
        <w:spacing w:line="240" w:lineRule="atLeast"/>
        <w:ind w:right="130"/>
        <w:rPr>
          <w:rFonts w:ascii="Calibri" w:eastAsia="Arial" w:hAnsi="Calibri" w:cs="Calibri"/>
          <w:sz w:val="24"/>
          <w:szCs w:val="24"/>
        </w:rPr>
      </w:pPr>
    </w:p>
    <w:p w14:paraId="6FFDCFBB" w14:textId="01D8573B"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 xml:space="preserve">Meet schedules and </w:t>
      </w:r>
      <w:r w:rsidR="00EF3B61" w:rsidRPr="00AA69BB">
        <w:rPr>
          <w:rFonts w:ascii="Calibri" w:eastAsia="Arial" w:hAnsi="Calibri" w:cs="Calibri"/>
          <w:sz w:val="24"/>
          <w:szCs w:val="24"/>
        </w:rPr>
        <w:t>timelines</w:t>
      </w:r>
      <w:r w:rsidRPr="00AA69BB">
        <w:rPr>
          <w:rFonts w:ascii="Calibri" w:eastAsia="Arial" w:hAnsi="Calibri" w:cs="Calibri"/>
          <w:sz w:val="24"/>
          <w:szCs w:val="24"/>
        </w:rPr>
        <w:t>.</w:t>
      </w:r>
    </w:p>
    <w:p w14:paraId="365D06ED" w14:textId="77777777" w:rsidR="00EF3B61" w:rsidRDefault="00EF3B61" w:rsidP="00F157D2">
      <w:pPr>
        <w:pStyle w:val="ListParagraph"/>
        <w:spacing w:line="240" w:lineRule="atLeast"/>
        <w:ind w:right="130"/>
        <w:rPr>
          <w:rFonts w:ascii="Calibri" w:eastAsia="Arial" w:hAnsi="Calibri" w:cs="Calibri"/>
          <w:sz w:val="24"/>
          <w:szCs w:val="24"/>
        </w:rPr>
      </w:pPr>
    </w:p>
    <w:p w14:paraId="77173529" w14:textId="63971712"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Work independently with little direction.</w:t>
      </w:r>
    </w:p>
    <w:p w14:paraId="7F36714C" w14:textId="77777777" w:rsidR="00EF3B61" w:rsidRDefault="00EF3B61" w:rsidP="00F157D2">
      <w:pPr>
        <w:pStyle w:val="ListParagraph"/>
        <w:spacing w:line="240" w:lineRule="atLeast"/>
        <w:ind w:right="130"/>
        <w:rPr>
          <w:rFonts w:ascii="Calibri" w:eastAsia="Arial" w:hAnsi="Calibri" w:cs="Calibri"/>
          <w:sz w:val="24"/>
          <w:szCs w:val="24"/>
        </w:rPr>
      </w:pPr>
    </w:p>
    <w:p w14:paraId="505F6C64" w14:textId="29DF8678"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Complete work with many interruptions.</w:t>
      </w:r>
    </w:p>
    <w:p w14:paraId="72EB987C" w14:textId="77777777" w:rsidR="00EF3B61" w:rsidRDefault="00EF3B61" w:rsidP="00F157D2">
      <w:pPr>
        <w:pStyle w:val="ListParagraph"/>
        <w:spacing w:line="240" w:lineRule="atLeast"/>
        <w:ind w:right="130"/>
        <w:rPr>
          <w:rFonts w:ascii="Calibri" w:eastAsia="Arial" w:hAnsi="Calibri" w:cs="Calibri"/>
          <w:sz w:val="24"/>
          <w:szCs w:val="24"/>
        </w:rPr>
      </w:pPr>
    </w:p>
    <w:p w14:paraId="77CE13F6" w14:textId="66A56A4A"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Establish and maintain cooperative and effective working relationships with others.</w:t>
      </w:r>
    </w:p>
    <w:p w14:paraId="340BAE2C" w14:textId="77777777" w:rsidR="00EF3B61" w:rsidRDefault="00EF3B61" w:rsidP="00F157D2">
      <w:pPr>
        <w:pStyle w:val="ListParagraph"/>
        <w:spacing w:line="240" w:lineRule="atLeast"/>
        <w:ind w:right="130"/>
        <w:rPr>
          <w:rFonts w:ascii="Calibri" w:eastAsia="Arial" w:hAnsi="Calibri" w:cs="Calibri"/>
          <w:sz w:val="24"/>
          <w:szCs w:val="24"/>
        </w:rPr>
      </w:pPr>
    </w:p>
    <w:p w14:paraId="37E0CA31" w14:textId="5345B3B3" w:rsidR="000B1471" w:rsidRPr="00AA69BB" w:rsidRDefault="000B1471" w:rsidP="00F157D2">
      <w:pPr>
        <w:pStyle w:val="ListParagraph"/>
        <w:numPr>
          <w:ilvl w:val="0"/>
          <w:numId w:val="825"/>
        </w:numPr>
        <w:spacing w:line="240" w:lineRule="atLeast"/>
        <w:ind w:right="130"/>
        <w:rPr>
          <w:rFonts w:ascii="Calibri" w:eastAsia="Arial" w:hAnsi="Calibri" w:cs="Calibri"/>
          <w:sz w:val="24"/>
          <w:szCs w:val="24"/>
        </w:rPr>
      </w:pPr>
      <w:r w:rsidRPr="00AA69BB">
        <w:rPr>
          <w:rFonts w:ascii="Calibri" w:eastAsia="Arial" w:hAnsi="Calibri" w:cs="Calibri"/>
          <w:sz w:val="24"/>
          <w:szCs w:val="24"/>
        </w:rPr>
        <w:t>Communicate effectively both orally and in writing.</w:t>
      </w:r>
    </w:p>
    <w:p w14:paraId="45B97D29" w14:textId="77777777" w:rsidR="000B1471" w:rsidRPr="00AA69BB" w:rsidRDefault="000B1471" w:rsidP="000B1471">
      <w:pPr>
        <w:spacing w:line="247" w:lineRule="auto"/>
        <w:ind w:right="134"/>
        <w:rPr>
          <w:rFonts w:ascii="Calibri" w:eastAsia="Arial" w:hAnsi="Calibri" w:cs="Calibri"/>
          <w:sz w:val="16"/>
          <w:szCs w:val="16"/>
        </w:rPr>
      </w:pPr>
    </w:p>
    <w:p w14:paraId="7803730B" w14:textId="77777777" w:rsidR="000B1471" w:rsidRPr="00AA69BB" w:rsidRDefault="000B1471" w:rsidP="00D220EC">
      <w:pPr>
        <w:rPr>
          <w:rFonts w:ascii="Calibri" w:eastAsia="Arial" w:hAnsi="Calibri" w:cs="Calibri"/>
        </w:rPr>
      </w:pPr>
      <w:r w:rsidRPr="00AA69BB">
        <w:rPr>
          <w:rFonts w:ascii="Calibri" w:hAnsi="Calibri" w:cs="Calibri"/>
          <w:b/>
          <w:w w:val="105"/>
        </w:rPr>
        <w:t>EDUCATION</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15"/>
          <w:w w:val="105"/>
        </w:rPr>
        <w:t xml:space="preserve"> </w:t>
      </w:r>
      <w:r w:rsidRPr="00AA69BB">
        <w:rPr>
          <w:rFonts w:ascii="Calibri" w:hAnsi="Calibri" w:cs="Calibri"/>
          <w:b/>
          <w:w w:val="105"/>
        </w:rPr>
        <w:t>EXPERIENCE:</w:t>
      </w:r>
    </w:p>
    <w:p w14:paraId="30E3410D" w14:textId="2C2F9D93" w:rsidR="000B1471" w:rsidRPr="00DF5FDF" w:rsidRDefault="000B1471" w:rsidP="000B1471">
      <w:pPr>
        <w:spacing w:line="272" w:lineRule="exact"/>
        <w:ind w:left="108" w:right="117"/>
        <w:rPr>
          <w:rFonts w:ascii="Calibri" w:hAnsi="Calibri" w:cs="Calibri"/>
          <w:i/>
          <w:iCs/>
          <w:spacing w:val="-2"/>
        </w:rPr>
      </w:pPr>
      <w:r w:rsidRPr="00DF5FDF">
        <w:rPr>
          <w:rFonts w:ascii="Calibri" w:hAnsi="Calibri" w:cs="Calibri"/>
          <w:i/>
          <w:iCs/>
        </w:rPr>
        <w:t>Any</w:t>
      </w:r>
      <w:r w:rsidRPr="00DF5FDF">
        <w:rPr>
          <w:rFonts w:ascii="Calibri" w:hAnsi="Calibri" w:cs="Calibri"/>
          <w:i/>
          <w:iCs/>
          <w:spacing w:val="16"/>
        </w:rPr>
        <w:t xml:space="preserve"> </w:t>
      </w:r>
      <w:r w:rsidRPr="00DF5FDF">
        <w:rPr>
          <w:rFonts w:ascii="Calibri" w:hAnsi="Calibri" w:cs="Calibri"/>
          <w:i/>
          <w:iCs/>
        </w:rPr>
        <w:t>combination</w:t>
      </w:r>
      <w:r w:rsidRPr="00DF5FDF">
        <w:rPr>
          <w:rFonts w:ascii="Calibri" w:hAnsi="Calibri" w:cs="Calibri"/>
          <w:i/>
          <w:iCs/>
          <w:spacing w:val="3"/>
        </w:rPr>
        <w:t xml:space="preserve"> </w:t>
      </w:r>
      <w:r w:rsidRPr="00DF5FDF">
        <w:rPr>
          <w:rFonts w:ascii="Calibri" w:hAnsi="Calibri" w:cs="Calibri"/>
          <w:i/>
          <w:iCs/>
        </w:rPr>
        <w:t>equivalent</w:t>
      </w:r>
      <w:r w:rsidRPr="00DF5FDF">
        <w:rPr>
          <w:rFonts w:ascii="Calibri" w:hAnsi="Calibri" w:cs="Calibri"/>
          <w:i/>
          <w:iCs/>
          <w:spacing w:val="4"/>
        </w:rPr>
        <w:t xml:space="preserve"> </w:t>
      </w:r>
      <w:r w:rsidRPr="00DF5FDF">
        <w:rPr>
          <w:rFonts w:ascii="Calibri" w:hAnsi="Calibri" w:cs="Calibri"/>
          <w:i/>
          <w:iCs/>
        </w:rPr>
        <w:t>to</w:t>
      </w:r>
      <w:r w:rsidR="00AB7760" w:rsidRPr="00DF5FDF">
        <w:rPr>
          <w:rFonts w:ascii="Calibri" w:hAnsi="Calibri" w:cs="Calibri"/>
          <w:i/>
          <w:iCs/>
        </w:rPr>
        <w:t xml:space="preserve"> a</w:t>
      </w:r>
      <w:r w:rsidRPr="00DF5FDF">
        <w:rPr>
          <w:rFonts w:ascii="Calibri" w:hAnsi="Calibri" w:cs="Calibri"/>
          <w:i/>
          <w:iCs/>
          <w:spacing w:val="15"/>
        </w:rPr>
        <w:t xml:space="preserve"> </w:t>
      </w:r>
      <w:r w:rsidRPr="00DF5FDF">
        <w:rPr>
          <w:rFonts w:ascii="Calibri" w:hAnsi="Calibri" w:cs="Calibri"/>
          <w:i/>
          <w:iCs/>
        </w:rPr>
        <w:t>high</w:t>
      </w:r>
      <w:r w:rsidRPr="00DF5FDF">
        <w:rPr>
          <w:rFonts w:ascii="Calibri" w:hAnsi="Calibri" w:cs="Calibri"/>
          <w:i/>
          <w:iCs/>
          <w:spacing w:val="4"/>
        </w:rPr>
        <w:t xml:space="preserve"> </w:t>
      </w:r>
      <w:r w:rsidRPr="00DF5FDF">
        <w:rPr>
          <w:rFonts w:ascii="Calibri" w:hAnsi="Calibri" w:cs="Calibri"/>
          <w:i/>
          <w:iCs/>
        </w:rPr>
        <w:t>school</w:t>
      </w:r>
      <w:r w:rsidRPr="00DF5FDF">
        <w:rPr>
          <w:rFonts w:ascii="Calibri" w:hAnsi="Calibri" w:cs="Calibri"/>
          <w:i/>
          <w:iCs/>
          <w:spacing w:val="12"/>
        </w:rPr>
        <w:t xml:space="preserve"> </w:t>
      </w:r>
      <w:r w:rsidRPr="00DF5FDF">
        <w:rPr>
          <w:rFonts w:ascii="Calibri" w:hAnsi="Calibri" w:cs="Calibri"/>
          <w:i/>
          <w:iCs/>
          <w:spacing w:val="-1"/>
        </w:rPr>
        <w:t>di</w:t>
      </w:r>
      <w:r w:rsidRPr="00DF5FDF">
        <w:rPr>
          <w:rFonts w:ascii="Calibri" w:hAnsi="Calibri" w:cs="Calibri"/>
          <w:i/>
          <w:iCs/>
          <w:spacing w:val="-2"/>
        </w:rPr>
        <w:t>ploma,</w:t>
      </w:r>
      <w:r w:rsidRPr="00DF5FDF">
        <w:rPr>
          <w:rFonts w:ascii="Calibri" w:hAnsi="Calibri" w:cs="Calibri"/>
          <w:i/>
          <w:iCs/>
          <w:spacing w:val="10"/>
        </w:rPr>
        <w:t xml:space="preserve"> </w:t>
      </w:r>
      <w:r w:rsidRPr="00DF5FDF">
        <w:rPr>
          <w:rFonts w:ascii="Calibri" w:hAnsi="Calibri" w:cs="Calibri"/>
          <w:i/>
          <w:iCs/>
        </w:rPr>
        <w:t>G.E.D.</w:t>
      </w:r>
      <w:r w:rsidR="00AB7760" w:rsidRPr="00DF5FDF">
        <w:rPr>
          <w:rFonts w:ascii="Calibri" w:hAnsi="Calibri" w:cs="Calibri"/>
          <w:i/>
          <w:iCs/>
        </w:rPr>
        <w:t xml:space="preserve"> diploma</w:t>
      </w:r>
      <w:r w:rsidRPr="00DF5FDF">
        <w:rPr>
          <w:rFonts w:ascii="Calibri" w:hAnsi="Calibri" w:cs="Calibri"/>
          <w:i/>
          <w:iCs/>
          <w:spacing w:val="17"/>
        </w:rPr>
        <w:t xml:space="preserve"> </w:t>
      </w:r>
      <w:r w:rsidR="00AB7760" w:rsidRPr="00DF5FDF">
        <w:rPr>
          <w:rFonts w:ascii="Calibri" w:hAnsi="Calibri" w:cs="Calibri"/>
          <w:i/>
          <w:iCs/>
          <w:spacing w:val="17"/>
        </w:rPr>
        <w:t xml:space="preserve">or </w:t>
      </w:r>
      <w:r w:rsidRPr="00DF5FDF">
        <w:rPr>
          <w:rFonts w:ascii="Calibri" w:hAnsi="Calibri" w:cs="Calibri"/>
          <w:i/>
          <w:iCs/>
        </w:rPr>
        <w:t>demonstrated</w:t>
      </w:r>
      <w:r w:rsidRPr="00DF5FDF">
        <w:rPr>
          <w:rFonts w:ascii="Calibri" w:hAnsi="Calibri" w:cs="Calibri"/>
          <w:i/>
          <w:iCs/>
          <w:spacing w:val="32"/>
          <w:w w:val="94"/>
        </w:rPr>
        <w:t xml:space="preserve"> </w:t>
      </w:r>
      <w:r w:rsidRPr="00DF5FDF">
        <w:rPr>
          <w:rFonts w:ascii="Calibri" w:hAnsi="Calibri" w:cs="Calibri"/>
          <w:i/>
          <w:iCs/>
        </w:rPr>
        <w:t>progress</w:t>
      </w:r>
      <w:r w:rsidRPr="00DF5FDF">
        <w:rPr>
          <w:rFonts w:ascii="Calibri" w:hAnsi="Calibri" w:cs="Calibri"/>
          <w:i/>
          <w:iCs/>
          <w:spacing w:val="2"/>
        </w:rPr>
        <w:t xml:space="preserve"> </w:t>
      </w:r>
      <w:r w:rsidRPr="00DF5FDF">
        <w:rPr>
          <w:rFonts w:ascii="Calibri" w:hAnsi="Calibri" w:cs="Calibri"/>
          <w:i/>
          <w:iCs/>
        </w:rPr>
        <w:t>toward</w:t>
      </w:r>
      <w:r w:rsidRPr="00DF5FDF">
        <w:rPr>
          <w:rFonts w:ascii="Calibri" w:hAnsi="Calibri" w:cs="Calibri"/>
          <w:i/>
          <w:iCs/>
          <w:spacing w:val="9"/>
        </w:rPr>
        <w:t xml:space="preserve"> </w:t>
      </w:r>
      <w:r w:rsidRPr="00DF5FDF">
        <w:rPr>
          <w:rFonts w:ascii="Calibri" w:hAnsi="Calibri" w:cs="Calibri"/>
          <w:i/>
          <w:iCs/>
        </w:rPr>
        <w:t>obtaining</w:t>
      </w:r>
      <w:r w:rsidRPr="00DF5FDF">
        <w:rPr>
          <w:rFonts w:ascii="Calibri" w:hAnsi="Calibri" w:cs="Calibri"/>
          <w:i/>
          <w:iCs/>
          <w:spacing w:val="-4"/>
        </w:rPr>
        <w:t xml:space="preserve"> </w:t>
      </w:r>
      <w:r w:rsidRPr="00DF5FDF">
        <w:rPr>
          <w:rFonts w:ascii="Calibri" w:hAnsi="Calibri" w:cs="Calibri"/>
          <w:i/>
          <w:iCs/>
        </w:rPr>
        <w:t>a</w:t>
      </w:r>
      <w:r w:rsidRPr="00DF5FDF">
        <w:rPr>
          <w:rFonts w:ascii="Calibri" w:hAnsi="Calibri" w:cs="Calibri"/>
          <w:i/>
          <w:iCs/>
          <w:spacing w:val="-5"/>
        </w:rPr>
        <w:t xml:space="preserve"> </w:t>
      </w:r>
      <w:r w:rsidRPr="00DF5FDF">
        <w:rPr>
          <w:rFonts w:ascii="Calibri" w:hAnsi="Calibri" w:cs="Calibri"/>
          <w:i/>
          <w:iCs/>
        </w:rPr>
        <w:t>G.E.D.</w:t>
      </w:r>
      <w:r w:rsidR="00AB7760" w:rsidRPr="00DF5FDF">
        <w:rPr>
          <w:rFonts w:ascii="Calibri" w:hAnsi="Calibri" w:cs="Calibri"/>
          <w:i/>
          <w:iCs/>
        </w:rPr>
        <w:t xml:space="preserve"> diploma</w:t>
      </w:r>
      <w:r w:rsidRPr="00DF5FDF">
        <w:rPr>
          <w:rFonts w:ascii="Calibri" w:hAnsi="Calibri" w:cs="Calibri"/>
          <w:i/>
          <w:iCs/>
          <w:spacing w:val="5"/>
        </w:rPr>
        <w:t xml:space="preserve"> </w:t>
      </w:r>
      <w:r w:rsidRPr="00DF5FDF">
        <w:rPr>
          <w:rFonts w:ascii="Calibri" w:hAnsi="Calibri" w:cs="Calibri"/>
          <w:i/>
          <w:iCs/>
        </w:rPr>
        <w:t>as</w:t>
      </w:r>
      <w:r w:rsidRPr="00DF5FDF">
        <w:rPr>
          <w:rFonts w:ascii="Calibri" w:hAnsi="Calibri" w:cs="Calibri"/>
          <w:i/>
          <w:iCs/>
          <w:spacing w:val="3"/>
        </w:rPr>
        <w:t xml:space="preserve"> </w:t>
      </w:r>
      <w:r w:rsidRPr="00DF5FDF">
        <w:rPr>
          <w:rFonts w:ascii="Calibri" w:hAnsi="Calibri" w:cs="Calibri"/>
          <w:i/>
          <w:iCs/>
        </w:rPr>
        <w:t>required</w:t>
      </w:r>
      <w:r w:rsidRPr="00DF5FDF">
        <w:rPr>
          <w:rFonts w:ascii="Calibri" w:hAnsi="Calibri" w:cs="Calibri"/>
          <w:i/>
          <w:iCs/>
          <w:spacing w:val="-5"/>
        </w:rPr>
        <w:t xml:space="preserve"> </w:t>
      </w:r>
      <w:r w:rsidRPr="00DF5FDF">
        <w:rPr>
          <w:rFonts w:ascii="Calibri" w:hAnsi="Calibri" w:cs="Calibri"/>
          <w:i/>
          <w:iCs/>
        </w:rPr>
        <w:t>by</w:t>
      </w:r>
      <w:r w:rsidRPr="00DF5FDF">
        <w:rPr>
          <w:rFonts w:ascii="Calibri" w:hAnsi="Calibri" w:cs="Calibri"/>
          <w:i/>
          <w:iCs/>
          <w:spacing w:val="-2"/>
        </w:rPr>
        <w:t xml:space="preserve"> </w:t>
      </w:r>
      <w:r w:rsidRPr="00DF5FDF">
        <w:rPr>
          <w:rFonts w:ascii="Calibri" w:hAnsi="Calibri" w:cs="Calibri"/>
          <w:i/>
          <w:iCs/>
        </w:rPr>
        <w:t>Kentucky</w:t>
      </w:r>
      <w:r w:rsidRPr="00DF5FDF">
        <w:rPr>
          <w:rFonts w:ascii="Calibri" w:hAnsi="Calibri" w:cs="Calibri"/>
          <w:i/>
          <w:iCs/>
          <w:spacing w:val="7"/>
        </w:rPr>
        <w:t xml:space="preserve"> </w:t>
      </w:r>
      <w:r w:rsidRPr="00DF5FDF">
        <w:rPr>
          <w:rFonts w:ascii="Calibri" w:hAnsi="Calibri" w:cs="Calibri"/>
          <w:i/>
          <w:iCs/>
        </w:rPr>
        <w:t>law</w:t>
      </w:r>
      <w:r w:rsidRPr="00DF5FDF">
        <w:rPr>
          <w:rFonts w:ascii="Calibri" w:hAnsi="Calibri" w:cs="Calibri"/>
          <w:i/>
          <w:iCs/>
          <w:spacing w:val="1"/>
        </w:rPr>
        <w:t xml:space="preserve"> </w:t>
      </w:r>
      <w:r w:rsidRPr="00DF5FDF">
        <w:rPr>
          <w:rFonts w:ascii="Calibri" w:hAnsi="Calibri" w:cs="Calibri"/>
          <w:i/>
          <w:iCs/>
        </w:rPr>
        <w:t>and</w:t>
      </w:r>
      <w:r w:rsidRPr="00DF5FDF">
        <w:rPr>
          <w:rFonts w:ascii="Calibri" w:hAnsi="Calibri" w:cs="Calibri"/>
          <w:i/>
          <w:iCs/>
          <w:spacing w:val="-7"/>
        </w:rPr>
        <w:t xml:space="preserve"> </w:t>
      </w:r>
      <w:r w:rsidRPr="00DF5FDF">
        <w:rPr>
          <w:rFonts w:ascii="Calibri" w:hAnsi="Calibri" w:cs="Calibri"/>
          <w:i/>
          <w:iCs/>
        </w:rPr>
        <w:t>four</w:t>
      </w:r>
      <w:r w:rsidRPr="00DF5FDF">
        <w:rPr>
          <w:rFonts w:ascii="Calibri" w:hAnsi="Calibri" w:cs="Calibri"/>
          <w:i/>
          <w:iCs/>
          <w:spacing w:val="3"/>
        </w:rPr>
        <w:t xml:space="preserve"> </w:t>
      </w:r>
      <w:r w:rsidR="00DF5FDF" w:rsidRPr="00DF5FDF">
        <w:rPr>
          <w:rFonts w:ascii="Calibri" w:hAnsi="Calibri" w:cs="Calibri"/>
          <w:i/>
          <w:iCs/>
        </w:rPr>
        <w:t>years’</w:t>
      </w:r>
      <w:r w:rsidRPr="00DF5FDF">
        <w:rPr>
          <w:rFonts w:ascii="Calibri" w:hAnsi="Calibri" w:cs="Calibri"/>
          <w:i/>
          <w:iCs/>
          <w:spacing w:val="-3"/>
        </w:rPr>
        <w:t xml:space="preserve"> </w:t>
      </w:r>
      <w:r w:rsidRPr="00DF5FDF">
        <w:rPr>
          <w:rFonts w:ascii="Calibri" w:hAnsi="Calibri" w:cs="Calibri"/>
          <w:i/>
          <w:iCs/>
        </w:rPr>
        <w:t>food</w:t>
      </w:r>
      <w:r w:rsidRPr="00DF5FDF">
        <w:rPr>
          <w:rFonts w:ascii="Calibri" w:hAnsi="Calibri" w:cs="Calibri"/>
          <w:i/>
          <w:iCs/>
          <w:spacing w:val="4"/>
        </w:rPr>
        <w:t xml:space="preserve"> </w:t>
      </w:r>
      <w:r w:rsidRPr="00DF5FDF">
        <w:rPr>
          <w:rFonts w:ascii="Calibri" w:hAnsi="Calibri" w:cs="Calibri"/>
          <w:i/>
          <w:iCs/>
        </w:rPr>
        <w:t>service</w:t>
      </w:r>
      <w:r w:rsidRPr="00DF5FDF">
        <w:rPr>
          <w:rFonts w:ascii="Calibri" w:hAnsi="Calibri" w:cs="Calibri"/>
          <w:i/>
          <w:iCs/>
          <w:spacing w:val="28"/>
          <w:w w:val="99"/>
        </w:rPr>
        <w:t xml:space="preserve"> </w:t>
      </w:r>
      <w:r w:rsidRPr="00DF5FDF">
        <w:rPr>
          <w:rFonts w:ascii="Calibri" w:hAnsi="Calibri" w:cs="Calibri"/>
          <w:i/>
          <w:iCs/>
          <w:spacing w:val="-2"/>
        </w:rPr>
        <w:t>experience.</w:t>
      </w:r>
    </w:p>
    <w:p w14:paraId="194350C3" w14:textId="77777777" w:rsidR="00D220EC" w:rsidRPr="00AA69BB" w:rsidRDefault="00D220EC" w:rsidP="000B1471">
      <w:pPr>
        <w:spacing w:line="272" w:lineRule="exact"/>
        <w:ind w:left="108" w:right="117"/>
        <w:rPr>
          <w:rFonts w:ascii="Calibri" w:eastAsia="Arial" w:hAnsi="Calibri" w:cs="Calibri"/>
          <w:sz w:val="16"/>
          <w:szCs w:val="16"/>
        </w:rPr>
      </w:pPr>
    </w:p>
    <w:p w14:paraId="467E15CB" w14:textId="77777777" w:rsidR="000B1471" w:rsidRPr="00AA69BB" w:rsidRDefault="000B1471" w:rsidP="00D220EC">
      <w:pPr>
        <w:rPr>
          <w:rFonts w:ascii="Calibri" w:hAnsi="Calibri" w:cs="Calibri"/>
          <w:b/>
          <w:w w:val="105"/>
        </w:rPr>
      </w:pPr>
      <w:r w:rsidRPr="00AA69BB">
        <w:rPr>
          <w:rFonts w:ascii="Calibri" w:hAnsi="Calibri" w:cs="Calibri"/>
          <w:b/>
          <w:w w:val="105"/>
        </w:rPr>
        <w:t>LICENSES</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29"/>
          <w:w w:val="105"/>
        </w:rPr>
        <w:t xml:space="preserve"> </w:t>
      </w:r>
      <w:r w:rsidRPr="00AA69BB">
        <w:rPr>
          <w:rFonts w:ascii="Calibri" w:hAnsi="Calibri" w:cs="Calibri"/>
          <w:b/>
          <w:w w:val="105"/>
        </w:rPr>
        <w:t>OTHER</w:t>
      </w:r>
      <w:r w:rsidRPr="00AA69BB">
        <w:rPr>
          <w:rFonts w:ascii="Calibri" w:hAnsi="Calibri" w:cs="Calibri"/>
          <w:b/>
          <w:spacing w:val="41"/>
          <w:w w:val="105"/>
        </w:rPr>
        <w:t xml:space="preserve"> </w:t>
      </w:r>
      <w:r w:rsidRPr="00AA69BB">
        <w:rPr>
          <w:rFonts w:ascii="Calibri" w:hAnsi="Calibri" w:cs="Calibri"/>
          <w:b/>
          <w:w w:val="105"/>
        </w:rPr>
        <w:t>REQUIREMENTS:</w:t>
      </w:r>
    </w:p>
    <w:p w14:paraId="7CFB184B" w14:textId="67E228B2" w:rsidR="000B1471" w:rsidRPr="00DF5FDF" w:rsidRDefault="000B1471" w:rsidP="00D220EC">
      <w:pPr>
        <w:spacing w:line="247" w:lineRule="auto"/>
        <w:ind w:right="134"/>
        <w:jc w:val="both"/>
        <w:rPr>
          <w:rFonts w:ascii="Calibri" w:hAnsi="Calibri" w:cs="Calibri"/>
          <w:i/>
          <w:iCs/>
        </w:rPr>
      </w:pPr>
      <w:r w:rsidRPr="00DF5FDF">
        <w:rPr>
          <w:rFonts w:ascii="Calibri" w:hAnsi="Calibri" w:cs="Calibri"/>
          <w:i/>
          <w:iCs/>
        </w:rPr>
        <w:t xml:space="preserve">Pursuant to 7 CFR parts 210, </w:t>
      </w:r>
      <w:r w:rsidR="00DF5FDF" w:rsidRPr="00DF5FDF">
        <w:rPr>
          <w:rFonts w:ascii="Calibri" w:hAnsi="Calibri" w:cs="Calibri"/>
          <w:i/>
          <w:iCs/>
        </w:rPr>
        <w:t>employees</w:t>
      </w:r>
      <w:r w:rsidRPr="00DF5FDF">
        <w:rPr>
          <w:rFonts w:ascii="Calibri" w:hAnsi="Calibri" w:cs="Calibri"/>
          <w:i/>
          <w:iCs/>
        </w:rPr>
        <w:t xml:space="preserve"> must complete mandatory annual training requirements. </w:t>
      </w:r>
    </w:p>
    <w:p w14:paraId="47DFF633" w14:textId="77777777" w:rsidR="00A55D2D" w:rsidRPr="00AA69BB" w:rsidRDefault="00A55D2D" w:rsidP="000B1471">
      <w:pPr>
        <w:pStyle w:val="BodyText"/>
        <w:jc w:val="both"/>
        <w:rPr>
          <w:rFonts w:ascii="Calibri" w:hAnsi="Calibri" w:cs="Calibri"/>
        </w:rPr>
        <w:sectPr w:rsidR="00A55D2D" w:rsidRPr="00AA69BB" w:rsidSect="00D840AD">
          <w:headerReference w:type="default" r:id="rId133"/>
          <w:footerReference w:type="default" r:id="rId134"/>
          <w:headerReference w:type="first" r:id="rId135"/>
          <w:footerReference w:type="first" r:id="rId136"/>
          <w:pgSz w:w="12240" w:h="15840" w:code="1"/>
          <w:pgMar w:top="720" w:right="1152" w:bottom="720" w:left="1152" w:header="432" w:footer="432" w:gutter="0"/>
          <w:paperSrc w:first="77" w:other="77"/>
          <w:pgNumType w:start="1"/>
          <w:cols w:space="720"/>
          <w:noEndnote/>
          <w:titlePg/>
        </w:sectPr>
      </w:pPr>
    </w:p>
    <w:p w14:paraId="75F4CD3A" w14:textId="77777777" w:rsidR="00D220EC" w:rsidRPr="00AA69BB" w:rsidRDefault="00D220EC" w:rsidP="00D220EC">
      <w:pPr>
        <w:jc w:val="right"/>
        <w:rPr>
          <w:rFonts w:ascii="Calibri" w:hAnsi="Calibri" w:cs="Calibri"/>
        </w:rPr>
      </w:pPr>
      <w:r w:rsidRPr="00AA69BB">
        <w:rPr>
          <w:rFonts w:ascii="Calibri" w:hAnsi="Calibri" w:cs="Calibri"/>
          <w:b/>
        </w:rPr>
        <w:t>AREA: FOOD SERVICES</w:t>
      </w:r>
      <w:r w:rsidRPr="00AA69BB">
        <w:rPr>
          <w:rFonts w:ascii="Calibri" w:hAnsi="Calibri" w:cs="Calibri"/>
        </w:rPr>
        <w:t xml:space="preserve"> </w:t>
      </w:r>
    </w:p>
    <w:p w14:paraId="4B722DF2" w14:textId="77777777" w:rsidR="00A55D2D" w:rsidRPr="00AA69BB" w:rsidRDefault="006E0B74" w:rsidP="00D220EC">
      <w:pPr>
        <w:pStyle w:val="Heading2"/>
        <w:rPr>
          <w:rFonts w:ascii="Calibri" w:hAnsi="Calibri" w:cs="Calibri"/>
        </w:rPr>
      </w:pPr>
      <w:r w:rsidRPr="00AA69BB">
        <w:rPr>
          <w:rFonts w:ascii="Calibri" w:hAnsi="Calibri" w:cs="Calibri"/>
        </w:rPr>
        <w:t>Summary Class Code</w:t>
      </w:r>
      <w:r w:rsidR="00D220EC" w:rsidRPr="00AA69BB">
        <w:rPr>
          <w:rFonts w:ascii="Calibri" w:hAnsi="Calibri" w:cs="Calibri"/>
        </w:rPr>
        <w:t xml:space="preserve">: </w:t>
      </w:r>
      <w:r w:rsidR="00A55D2D" w:rsidRPr="00AA69BB">
        <w:rPr>
          <w:rFonts w:ascii="Calibri" w:hAnsi="Calibri" w:cs="Calibri"/>
        </w:rPr>
        <w:t>7223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6596AC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F61B07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819F4AB" w14:textId="77777777" w:rsidR="00A55D2D" w:rsidRPr="00AA69BB" w:rsidRDefault="008D3130" w:rsidP="00D220EC">
      <w:pPr>
        <w:pStyle w:val="Heading3"/>
        <w:rPr>
          <w:rFonts w:ascii="Calibri" w:hAnsi="Calibri" w:cs="Calibri"/>
        </w:rPr>
      </w:pPr>
      <w:r w:rsidRPr="00AA69BB">
        <w:rPr>
          <w:rFonts w:ascii="Calibri" w:hAnsi="Calibri" w:cs="Calibri"/>
        </w:rPr>
        <w:t>SUMMARY CLASS TITLE</w:t>
      </w:r>
      <w:r w:rsidR="00D220EC" w:rsidRPr="00AA69BB">
        <w:rPr>
          <w:rFonts w:ascii="Calibri" w:hAnsi="Calibri" w:cs="Calibri"/>
        </w:rPr>
        <w:t xml:space="preserve">:  </w:t>
      </w:r>
      <w:r w:rsidR="00A55D2D" w:rsidRPr="00AA69BB">
        <w:rPr>
          <w:rFonts w:ascii="Calibri" w:hAnsi="Calibri" w:cs="Calibri"/>
        </w:rPr>
        <w:t xml:space="preserve">FOOD SERVICE SUPERVISOR I </w:t>
      </w:r>
    </w:p>
    <w:p w14:paraId="46CC220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041710F" w14:textId="77777777" w:rsidR="00242587" w:rsidRPr="00AA69BB" w:rsidRDefault="00A55D2D" w:rsidP="00242587">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B6CEC5B" w14:textId="640F2562" w:rsidR="00E71DED" w:rsidRPr="00936D5E" w:rsidRDefault="00E71DED" w:rsidP="00F80F44">
      <w:pPr>
        <w:rPr>
          <w:rFonts w:ascii="Calibri" w:hAnsi="Calibri" w:cs="Calibri"/>
        </w:rPr>
      </w:pPr>
      <w:r w:rsidRPr="00936D5E">
        <w:rPr>
          <w:rFonts w:ascii="Calibri" w:hAnsi="Calibri" w:cs="Calibri"/>
          <w:w w:val="105"/>
        </w:rPr>
        <w:t>Plan,</w:t>
      </w:r>
      <w:r w:rsidRPr="00936D5E">
        <w:rPr>
          <w:rFonts w:ascii="Calibri" w:hAnsi="Calibri" w:cs="Calibri"/>
          <w:spacing w:val="56"/>
          <w:w w:val="105"/>
        </w:rPr>
        <w:t xml:space="preserve"> </w:t>
      </w:r>
      <w:r w:rsidRPr="00936D5E">
        <w:rPr>
          <w:rFonts w:ascii="Calibri" w:hAnsi="Calibri" w:cs="Calibri"/>
          <w:w w:val="105"/>
        </w:rPr>
        <w:t xml:space="preserve">organize </w:t>
      </w:r>
      <w:r w:rsidRPr="00936D5E">
        <w:rPr>
          <w:rFonts w:ascii="Calibri" w:hAnsi="Calibri" w:cs="Calibri"/>
          <w:spacing w:val="3"/>
          <w:w w:val="105"/>
        </w:rPr>
        <w:t>and</w:t>
      </w:r>
      <w:r w:rsidRPr="00936D5E">
        <w:rPr>
          <w:rFonts w:ascii="Calibri" w:hAnsi="Calibri" w:cs="Calibri"/>
          <w:spacing w:val="63"/>
          <w:w w:val="105"/>
        </w:rPr>
        <w:t xml:space="preserve"> </w:t>
      </w:r>
      <w:r w:rsidRPr="00936D5E">
        <w:rPr>
          <w:rFonts w:ascii="Calibri" w:hAnsi="Calibri" w:cs="Calibri"/>
          <w:w w:val="105"/>
        </w:rPr>
        <w:t xml:space="preserve">supervise </w:t>
      </w:r>
      <w:r w:rsidRPr="00936D5E">
        <w:rPr>
          <w:rFonts w:ascii="Calibri" w:hAnsi="Calibri" w:cs="Calibri"/>
          <w:spacing w:val="2"/>
          <w:w w:val="105"/>
        </w:rPr>
        <w:t>food</w:t>
      </w:r>
      <w:r w:rsidRPr="00936D5E">
        <w:rPr>
          <w:rFonts w:ascii="Calibri" w:hAnsi="Calibri" w:cs="Calibri"/>
          <w:w w:val="105"/>
        </w:rPr>
        <w:t xml:space="preserve"> service </w:t>
      </w:r>
      <w:r w:rsidR="00936D5E" w:rsidRPr="00936D5E">
        <w:rPr>
          <w:rFonts w:ascii="Calibri" w:hAnsi="Calibri" w:cs="Calibri"/>
          <w:spacing w:val="10"/>
          <w:w w:val="105"/>
        </w:rPr>
        <w:t>operation</w:t>
      </w:r>
      <w:r w:rsidRPr="00936D5E">
        <w:rPr>
          <w:rFonts w:ascii="Calibri" w:hAnsi="Calibri" w:cs="Calibri"/>
          <w:w w:val="105"/>
        </w:rPr>
        <w:t xml:space="preserve"> </w:t>
      </w:r>
      <w:r w:rsidRPr="00936D5E">
        <w:rPr>
          <w:rFonts w:ascii="Calibri" w:hAnsi="Calibri" w:cs="Calibri"/>
          <w:spacing w:val="5"/>
          <w:w w:val="105"/>
        </w:rPr>
        <w:t>at</w:t>
      </w:r>
      <w:r w:rsidRPr="00936D5E">
        <w:rPr>
          <w:rFonts w:ascii="Calibri" w:hAnsi="Calibri" w:cs="Calibri"/>
          <w:spacing w:val="56"/>
          <w:w w:val="105"/>
        </w:rPr>
        <w:t xml:space="preserve"> </w:t>
      </w:r>
      <w:r w:rsidRPr="00936D5E">
        <w:rPr>
          <w:rFonts w:ascii="Calibri" w:hAnsi="Calibri" w:cs="Calibri"/>
          <w:w w:val="105"/>
        </w:rPr>
        <w:t>an</w:t>
      </w:r>
      <w:r w:rsidRPr="00936D5E">
        <w:rPr>
          <w:rFonts w:ascii="Calibri" w:hAnsi="Calibri" w:cs="Calibri"/>
          <w:spacing w:val="56"/>
          <w:w w:val="105"/>
        </w:rPr>
        <w:t xml:space="preserve"> </w:t>
      </w:r>
      <w:r w:rsidRPr="00936D5E">
        <w:rPr>
          <w:rFonts w:ascii="Calibri" w:hAnsi="Calibri" w:cs="Calibri"/>
          <w:w w:val="105"/>
        </w:rPr>
        <w:t xml:space="preserve">assigned </w:t>
      </w:r>
      <w:r w:rsidRPr="00936D5E">
        <w:rPr>
          <w:rFonts w:ascii="Calibri" w:hAnsi="Calibri" w:cs="Calibri"/>
          <w:spacing w:val="14"/>
          <w:w w:val="105"/>
        </w:rPr>
        <w:t>school</w:t>
      </w:r>
      <w:r w:rsidRPr="00936D5E">
        <w:rPr>
          <w:rFonts w:ascii="Calibri" w:hAnsi="Calibri" w:cs="Calibri"/>
          <w:w w:val="105"/>
        </w:rPr>
        <w:t xml:space="preserve"> </w:t>
      </w:r>
      <w:r w:rsidRPr="00936D5E">
        <w:rPr>
          <w:rFonts w:ascii="Calibri" w:hAnsi="Calibri" w:cs="Calibri"/>
          <w:spacing w:val="2"/>
          <w:w w:val="105"/>
        </w:rPr>
        <w:t>site</w:t>
      </w:r>
      <w:r w:rsidRPr="00936D5E">
        <w:rPr>
          <w:rFonts w:ascii="Calibri" w:hAnsi="Calibri" w:cs="Calibri"/>
          <w:w w:val="105"/>
        </w:rPr>
        <w:t>;</w:t>
      </w:r>
      <w:r w:rsidRPr="00936D5E">
        <w:rPr>
          <w:rFonts w:ascii="Calibri" w:hAnsi="Calibri" w:cs="Calibri"/>
          <w:spacing w:val="57"/>
          <w:w w:val="105"/>
        </w:rPr>
        <w:t xml:space="preserve"> </w:t>
      </w:r>
      <w:r w:rsidRPr="00936D5E">
        <w:rPr>
          <w:rFonts w:ascii="Calibri" w:hAnsi="Calibri" w:cs="Calibri"/>
          <w:spacing w:val="1"/>
          <w:w w:val="105"/>
        </w:rPr>
        <w:t>train,</w:t>
      </w:r>
      <w:r w:rsidRPr="00936D5E">
        <w:rPr>
          <w:rFonts w:ascii="Calibri" w:hAnsi="Calibri" w:cs="Calibri"/>
          <w:spacing w:val="24"/>
          <w:w w:val="103"/>
        </w:rPr>
        <w:t xml:space="preserve"> </w:t>
      </w:r>
      <w:r w:rsidRPr="00936D5E">
        <w:rPr>
          <w:rFonts w:ascii="Calibri" w:hAnsi="Calibri" w:cs="Calibri"/>
          <w:w w:val="105"/>
        </w:rPr>
        <w:t>supervise</w:t>
      </w:r>
      <w:r w:rsidRPr="00936D5E">
        <w:rPr>
          <w:rFonts w:ascii="Calibri" w:hAnsi="Calibri" w:cs="Calibri"/>
          <w:spacing w:val="2"/>
          <w:w w:val="105"/>
        </w:rPr>
        <w:t xml:space="preserve"> </w:t>
      </w:r>
      <w:r w:rsidRPr="00936D5E">
        <w:rPr>
          <w:rFonts w:ascii="Calibri" w:hAnsi="Calibri" w:cs="Calibri"/>
          <w:w w:val="105"/>
        </w:rPr>
        <w:t>and</w:t>
      </w:r>
      <w:r w:rsidRPr="00936D5E">
        <w:rPr>
          <w:rFonts w:ascii="Calibri" w:hAnsi="Calibri" w:cs="Calibri"/>
          <w:spacing w:val="-12"/>
          <w:w w:val="105"/>
        </w:rPr>
        <w:t xml:space="preserve"> </w:t>
      </w:r>
      <w:r w:rsidRPr="00936D5E">
        <w:rPr>
          <w:rFonts w:ascii="Calibri" w:hAnsi="Calibri" w:cs="Calibri"/>
          <w:w w:val="105"/>
        </w:rPr>
        <w:t>evaluate</w:t>
      </w:r>
      <w:r w:rsidRPr="00936D5E">
        <w:rPr>
          <w:rFonts w:ascii="Calibri" w:hAnsi="Calibri" w:cs="Calibri"/>
          <w:spacing w:val="-9"/>
          <w:w w:val="105"/>
        </w:rPr>
        <w:t xml:space="preserve"> </w:t>
      </w:r>
      <w:r w:rsidRPr="00936D5E">
        <w:rPr>
          <w:rFonts w:ascii="Calibri" w:hAnsi="Calibri" w:cs="Calibri"/>
          <w:w w:val="105"/>
        </w:rPr>
        <w:t>performance</w:t>
      </w:r>
      <w:r w:rsidRPr="00936D5E">
        <w:rPr>
          <w:rFonts w:ascii="Calibri" w:hAnsi="Calibri" w:cs="Calibri"/>
          <w:spacing w:val="-7"/>
          <w:w w:val="105"/>
        </w:rPr>
        <w:t xml:space="preserve"> </w:t>
      </w:r>
      <w:r w:rsidRPr="00936D5E">
        <w:rPr>
          <w:rFonts w:ascii="Calibri" w:hAnsi="Calibri" w:cs="Calibri"/>
          <w:w w:val="105"/>
        </w:rPr>
        <w:t>of</w:t>
      </w:r>
      <w:r w:rsidRPr="00936D5E">
        <w:rPr>
          <w:rFonts w:ascii="Calibri" w:hAnsi="Calibri" w:cs="Calibri"/>
          <w:spacing w:val="-13"/>
          <w:w w:val="105"/>
        </w:rPr>
        <w:t xml:space="preserve"> </w:t>
      </w:r>
      <w:r w:rsidRPr="00936D5E">
        <w:rPr>
          <w:rFonts w:ascii="Calibri" w:hAnsi="Calibri" w:cs="Calibri"/>
          <w:w w:val="105"/>
        </w:rPr>
        <w:t>assigned</w:t>
      </w:r>
      <w:r w:rsidRPr="00936D5E">
        <w:rPr>
          <w:rFonts w:ascii="Calibri" w:hAnsi="Calibri" w:cs="Calibri"/>
          <w:spacing w:val="-4"/>
          <w:w w:val="105"/>
        </w:rPr>
        <w:t xml:space="preserve"> </w:t>
      </w:r>
      <w:r w:rsidRPr="00936D5E">
        <w:rPr>
          <w:rFonts w:ascii="Calibri" w:hAnsi="Calibri" w:cs="Calibri"/>
          <w:w w:val="105"/>
        </w:rPr>
        <w:t>staff.</w:t>
      </w:r>
    </w:p>
    <w:p w14:paraId="671A76B1" w14:textId="77777777" w:rsidR="00E71DED" w:rsidRPr="00AA69BB" w:rsidRDefault="00E71DED" w:rsidP="00E71DED">
      <w:pPr>
        <w:spacing w:before="10"/>
        <w:rPr>
          <w:rFonts w:ascii="Calibri" w:eastAsia="Arial" w:hAnsi="Calibri" w:cs="Calibri"/>
          <w:b/>
          <w:bCs/>
        </w:rPr>
      </w:pPr>
      <w:r w:rsidRPr="00AA69BB">
        <w:rPr>
          <w:rFonts w:ascii="Calibri" w:eastAsia="Arial" w:hAnsi="Calibri" w:cs="Calibri"/>
          <w:b/>
          <w:bCs/>
        </w:rPr>
        <w:t>DISTINGUISHING   CHARACTERISTICS:</w:t>
      </w:r>
    </w:p>
    <w:p w14:paraId="5C3C066F" w14:textId="77777777" w:rsidR="00E71DED" w:rsidRPr="00936D5E" w:rsidRDefault="00E71DED" w:rsidP="00936D5E">
      <w:pPr>
        <w:rPr>
          <w:rFonts w:ascii="Calibri" w:hAnsi="Calibri" w:cs="Calibri"/>
        </w:rPr>
      </w:pPr>
      <w:r w:rsidRPr="00936D5E">
        <w:rPr>
          <w:rFonts w:ascii="Calibri" w:hAnsi="Calibri" w:cs="Calibri"/>
          <w:w w:val="105"/>
        </w:rPr>
        <w:t>Food</w:t>
      </w:r>
      <w:r w:rsidRPr="00936D5E">
        <w:rPr>
          <w:rFonts w:ascii="Calibri" w:hAnsi="Calibri" w:cs="Calibri"/>
          <w:spacing w:val="22"/>
          <w:w w:val="105"/>
        </w:rPr>
        <w:t xml:space="preserve"> </w:t>
      </w:r>
      <w:r w:rsidRPr="00936D5E">
        <w:rPr>
          <w:rFonts w:ascii="Calibri" w:hAnsi="Calibri" w:cs="Calibri"/>
          <w:w w:val="105"/>
        </w:rPr>
        <w:t>Service</w:t>
      </w:r>
      <w:r w:rsidRPr="00936D5E">
        <w:rPr>
          <w:rFonts w:ascii="Calibri" w:hAnsi="Calibri" w:cs="Calibri"/>
          <w:spacing w:val="26"/>
          <w:w w:val="105"/>
        </w:rPr>
        <w:t xml:space="preserve"> </w:t>
      </w:r>
      <w:r w:rsidRPr="00936D5E">
        <w:rPr>
          <w:rFonts w:ascii="Calibri" w:hAnsi="Calibri" w:cs="Calibri"/>
          <w:w w:val="105"/>
        </w:rPr>
        <w:t>Supervisor</w:t>
      </w:r>
      <w:r w:rsidRPr="00936D5E">
        <w:rPr>
          <w:rFonts w:ascii="Calibri" w:hAnsi="Calibri" w:cs="Calibri"/>
          <w:spacing w:val="45"/>
          <w:w w:val="105"/>
        </w:rPr>
        <w:t xml:space="preserve"> </w:t>
      </w:r>
      <w:r w:rsidRPr="00936D5E">
        <w:rPr>
          <w:rFonts w:ascii="Calibri" w:hAnsi="Calibri" w:cs="Calibri"/>
          <w:w w:val="105"/>
        </w:rPr>
        <w:t>I</w:t>
      </w:r>
      <w:r w:rsidRPr="00936D5E">
        <w:rPr>
          <w:rFonts w:ascii="Calibri" w:hAnsi="Calibri" w:cs="Calibri"/>
          <w:spacing w:val="10"/>
          <w:w w:val="105"/>
        </w:rPr>
        <w:t xml:space="preserve"> </w:t>
      </w:r>
      <w:r w:rsidRPr="00936D5E">
        <w:rPr>
          <w:rFonts w:ascii="Calibri" w:hAnsi="Calibri" w:cs="Calibri"/>
          <w:w w:val="105"/>
        </w:rPr>
        <w:t>incumbents</w:t>
      </w:r>
      <w:r w:rsidRPr="00936D5E">
        <w:rPr>
          <w:rFonts w:ascii="Calibri" w:hAnsi="Calibri" w:cs="Calibri"/>
          <w:spacing w:val="41"/>
          <w:w w:val="105"/>
        </w:rPr>
        <w:t xml:space="preserve"> </w:t>
      </w:r>
      <w:r w:rsidRPr="00936D5E">
        <w:rPr>
          <w:rFonts w:ascii="Calibri" w:hAnsi="Calibri" w:cs="Calibri"/>
          <w:w w:val="105"/>
        </w:rPr>
        <w:t>supervise</w:t>
      </w:r>
      <w:r w:rsidRPr="00936D5E">
        <w:rPr>
          <w:rFonts w:ascii="Calibri" w:hAnsi="Calibri" w:cs="Calibri"/>
          <w:spacing w:val="31"/>
          <w:w w:val="105"/>
        </w:rPr>
        <w:t xml:space="preserve"> </w:t>
      </w:r>
      <w:r w:rsidRPr="00936D5E">
        <w:rPr>
          <w:rFonts w:ascii="Calibri" w:hAnsi="Calibri" w:cs="Calibri"/>
          <w:w w:val="105"/>
        </w:rPr>
        <w:t>food</w:t>
      </w:r>
      <w:r w:rsidRPr="00936D5E">
        <w:rPr>
          <w:rFonts w:ascii="Calibri" w:hAnsi="Calibri" w:cs="Calibri"/>
          <w:spacing w:val="35"/>
          <w:w w:val="105"/>
        </w:rPr>
        <w:t xml:space="preserve"> </w:t>
      </w:r>
      <w:r w:rsidRPr="00936D5E">
        <w:rPr>
          <w:rFonts w:ascii="Calibri" w:hAnsi="Calibri" w:cs="Calibri"/>
          <w:w w:val="105"/>
        </w:rPr>
        <w:t>services</w:t>
      </w:r>
      <w:r w:rsidRPr="00936D5E">
        <w:rPr>
          <w:rFonts w:ascii="Calibri" w:hAnsi="Calibri" w:cs="Calibri"/>
          <w:spacing w:val="39"/>
          <w:w w:val="105"/>
        </w:rPr>
        <w:t xml:space="preserve"> </w:t>
      </w:r>
      <w:r w:rsidRPr="00936D5E">
        <w:rPr>
          <w:rFonts w:ascii="Calibri" w:hAnsi="Calibri" w:cs="Calibri"/>
          <w:w w:val="105"/>
        </w:rPr>
        <w:t>operations</w:t>
      </w:r>
      <w:r w:rsidRPr="00936D5E">
        <w:rPr>
          <w:rFonts w:ascii="Calibri" w:hAnsi="Calibri" w:cs="Calibri"/>
          <w:spacing w:val="23"/>
          <w:w w:val="105"/>
        </w:rPr>
        <w:t xml:space="preserve"> </w:t>
      </w:r>
      <w:r w:rsidRPr="00936D5E">
        <w:rPr>
          <w:rFonts w:ascii="Calibri" w:hAnsi="Calibri" w:cs="Calibri"/>
          <w:w w:val="105"/>
        </w:rPr>
        <w:t>at</w:t>
      </w:r>
      <w:r w:rsidRPr="00936D5E">
        <w:rPr>
          <w:rFonts w:ascii="Calibri" w:hAnsi="Calibri" w:cs="Calibri"/>
          <w:spacing w:val="20"/>
          <w:w w:val="105"/>
        </w:rPr>
        <w:t xml:space="preserve"> </w:t>
      </w:r>
      <w:r w:rsidRPr="00936D5E">
        <w:rPr>
          <w:rFonts w:ascii="Calibri" w:hAnsi="Calibri" w:cs="Calibri"/>
          <w:w w:val="105"/>
        </w:rPr>
        <w:t>an</w:t>
      </w:r>
      <w:r w:rsidRPr="00936D5E">
        <w:rPr>
          <w:rFonts w:ascii="Calibri" w:hAnsi="Calibri" w:cs="Calibri"/>
          <w:spacing w:val="21"/>
          <w:w w:val="105"/>
        </w:rPr>
        <w:t xml:space="preserve"> </w:t>
      </w:r>
      <w:r w:rsidRPr="00936D5E">
        <w:rPr>
          <w:rFonts w:ascii="Calibri" w:hAnsi="Calibri" w:cs="Calibri"/>
          <w:w w:val="105"/>
        </w:rPr>
        <w:t>assigned</w:t>
      </w:r>
      <w:r w:rsidRPr="00936D5E">
        <w:rPr>
          <w:rFonts w:ascii="Calibri" w:hAnsi="Calibri" w:cs="Calibri"/>
          <w:spacing w:val="23"/>
          <w:w w:val="104"/>
        </w:rPr>
        <w:t xml:space="preserve"> </w:t>
      </w:r>
      <w:r w:rsidRPr="00936D5E">
        <w:rPr>
          <w:rFonts w:ascii="Calibri" w:hAnsi="Calibri" w:cs="Calibri"/>
          <w:w w:val="105"/>
        </w:rPr>
        <w:t>school site.</w:t>
      </w:r>
      <w:r w:rsidRPr="00936D5E">
        <w:rPr>
          <w:rFonts w:ascii="Calibri" w:hAnsi="Calibri" w:cs="Calibri"/>
          <w:spacing w:val="1"/>
          <w:w w:val="105"/>
        </w:rPr>
        <w:t xml:space="preserve"> </w:t>
      </w:r>
      <w:r w:rsidRPr="00936D5E">
        <w:rPr>
          <w:rFonts w:ascii="Calibri" w:hAnsi="Calibri" w:cs="Calibri"/>
          <w:w w:val="105"/>
        </w:rPr>
        <w:t>Food</w:t>
      </w:r>
      <w:r w:rsidRPr="00936D5E">
        <w:rPr>
          <w:rFonts w:ascii="Calibri" w:hAnsi="Calibri" w:cs="Calibri"/>
          <w:spacing w:val="-11"/>
          <w:w w:val="105"/>
        </w:rPr>
        <w:t xml:space="preserve"> </w:t>
      </w:r>
      <w:r w:rsidRPr="00936D5E">
        <w:rPr>
          <w:rFonts w:ascii="Calibri" w:hAnsi="Calibri" w:cs="Calibri"/>
          <w:spacing w:val="-1"/>
          <w:w w:val="105"/>
        </w:rPr>
        <w:t>Service</w:t>
      </w:r>
      <w:r w:rsidRPr="00936D5E">
        <w:rPr>
          <w:rFonts w:ascii="Calibri" w:hAnsi="Calibri" w:cs="Calibri"/>
          <w:spacing w:val="2"/>
          <w:w w:val="105"/>
        </w:rPr>
        <w:t xml:space="preserve"> </w:t>
      </w:r>
      <w:r w:rsidRPr="00936D5E">
        <w:rPr>
          <w:rFonts w:ascii="Calibri" w:hAnsi="Calibri" w:cs="Calibri"/>
          <w:w w:val="105"/>
        </w:rPr>
        <w:t>Supervisor</w:t>
      </w:r>
      <w:r w:rsidRPr="00936D5E">
        <w:rPr>
          <w:rFonts w:ascii="Calibri" w:hAnsi="Calibri" w:cs="Calibri"/>
          <w:spacing w:val="21"/>
          <w:w w:val="105"/>
        </w:rPr>
        <w:t xml:space="preserve"> </w:t>
      </w:r>
      <w:r w:rsidRPr="00936D5E">
        <w:rPr>
          <w:rFonts w:ascii="Calibri" w:hAnsi="Calibri" w:cs="Calibri"/>
          <w:w w:val="105"/>
        </w:rPr>
        <w:t>II</w:t>
      </w:r>
      <w:r w:rsidRPr="00936D5E">
        <w:rPr>
          <w:rFonts w:ascii="Calibri" w:hAnsi="Calibri" w:cs="Calibri"/>
          <w:spacing w:val="-7"/>
          <w:w w:val="105"/>
        </w:rPr>
        <w:t xml:space="preserve"> </w:t>
      </w:r>
      <w:r w:rsidRPr="00936D5E">
        <w:rPr>
          <w:rFonts w:ascii="Calibri" w:hAnsi="Calibri" w:cs="Calibri"/>
          <w:w w:val="105"/>
        </w:rPr>
        <w:t>incumbents</w:t>
      </w:r>
      <w:r w:rsidRPr="00936D5E">
        <w:rPr>
          <w:rFonts w:ascii="Calibri" w:hAnsi="Calibri" w:cs="Calibri"/>
          <w:spacing w:val="5"/>
          <w:w w:val="105"/>
        </w:rPr>
        <w:t xml:space="preserve"> </w:t>
      </w:r>
      <w:r w:rsidRPr="00936D5E">
        <w:rPr>
          <w:rFonts w:ascii="Calibri" w:hAnsi="Calibri" w:cs="Calibri"/>
          <w:w w:val="105"/>
        </w:rPr>
        <w:t>supervise</w:t>
      </w:r>
      <w:r w:rsidRPr="00936D5E">
        <w:rPr>
          <w:rFonts w:ascii="Calibri" w:hAnsi="Calibri" w:cs="Calibri"/>
          <w:spacing w:val="13"/>
          <w:w w:val="105"/>
        </w:rPr>
        <w:t xml:space="preserve"> </w:t>
      </w:r>
      <w:r w:rsidRPr="00936D5E">
        <w:rPr>
          <w:rFonts w:ascii="Calibri" w:hAnsi="Calibri" w:cs="Calibri"/>
          <w:w w:val="105"/>
        </w:rPr>
        <w:t>complex</w:t>
      </w:r>
      <w:r w:rsidRPr="00936D5E">
        <w:rPr>
          <w:rFonts w:ascii="Calibri" w:hAnsi="Calibri" w:cs="Calibri"/>
          <w:spacing w:val="-7"/>
          <w:w w:val="105"/>
        </w:rPr>
        <w:t xml:space="preserve"> </w:t>
      </w:r>
      <w:r w:rsidRPr="00936D5E">
        <w:rPr>
          <w:rFonts w:ascii="Calibri" w:hAnsi="Calibri" w:cs="Calibri"/>
          <w:w w:val="105"/>
        </w:rPr>
        <w:t>operations and</w:t>
      </w:r>
      <w:r w:rsidRPr="00936D5E">
        <w:rPr>
          <w:rFonts w:ascii="Calibri" w:hAnsi="Calibri" w:cs="Calibri"/>
          <w:spacing w:val="1"/>
          <w:w w:val="105"/>
        </w:rPr>
        <w:t xml:space="preserve"> </w:t>
      </w:r>
      <w:r w:rsidRPr="00936D5E">
        <w:rPr>
          <w:rFonts w:ascii="Calibri" w:hAnsi="Calibri" w:cs="Calibri"/>
          <w:w w:val="105"/>
        </w:rPr>
        <w:t>activities</w:t>
      </w:r>
      <w:r w:rsidRPr="00936D5E">
        <w:rPr>
          <w:rFonts w:ascii="Calibri" w:hAnsi="Calibri" w:cs="Calibri"/>
          <w:spacing w:val="28"/>
          <w:w w:val="102"/>
        </w:rPr>
        <w:t xml:space="preserve"> </w:t>
      </w:r>
      <w:r w:rsidRPr="00936D5E">
        <w:rPr>
          <w:rFonts w:ascii="Calibri" w:hAnsi="Calibri" w:cs="Calibri"/>
          <w:w w:val="105"/>
        </w:rPr>
        <w:t>of</w:t>
      </w:r>
      <w:r w:rsidRPr="00936D5E">
        <w:rPr>
          <w:rFonts w:ascii="Calibri" w:hAnsi="Calibri" w:cs="Calibri"/>
          <w:spacing w:val="3"/>
          <w:w w:val="105"/>
        </w:rPr>
        <w:t xml:space="preserve"> </w:t>
      </w:r>
      <w:r w:rsidRPr="00936D5E">
        <w:rPr>
          <w:rFonts w:ascii="Calibri" w:hAnsi="Calibri" w:cs="Calibri"/>
          <w:w w:val="105"/>
        </w:rPr>
        <w:t>a</w:t>
      </w:r>
      <w:r w:rsidRPr="00936D5E">
        <w:rPr>
          <w:rFonts w:ascii="Calibri" w:hAnsi="Calibri" w:cs="Calibri"/>
          <w:spacing w:val="4"/>
          <w:w w:val="105"/>
        </w:rPr>
        <w:t xml:space="preserve"> </w:t>
      </w:r>
      <w:r w:rsidRPr="00936D5E">
        <w:rPr>
          <w:rFonts w:ascii="Calibri" w:hAnsi="Calibri" w:cs="Calibri"/>
          <w:w w:val="105"/>
        </w:rPr>
        <w:t>central</w:t>
      </w:r>
      <w:r w:rsidRPr="00936D5E">
        <w:rPr>
          <w:rFonts w:ascii="Calibri" w:hAnsi="Calibri" w:cs="Calibri"/>
          <w:spacing w:val="13"/>
          <w:w w:val="105"/>
        </w:rPr>
        <w:t xml:space="preserve"> </w:t>
      </w:r>
      <w:r w:rsidRPr="00936D5E">
        <w:rPr>
          <w:rFonts w:ascii="Calibri" w:hAnsi="Calibri" w:cs="Calibri"/>
          <w:w w:val="105"/>
        </w:rPr>
        <w:t>kitchen</w:t>
      </w:r>
      <w:r w:rsidRPr="00936D5E">
        <w:rPr>
          <w:rFonts w:ascii="Calibri" w:hAnsi="Calibri" w:cs="Calibri"/>
          <w:spacing w:val="4"/>
          <w:w w:val="105"/>
        </w:rPr>
        <w:t xml:space="preserve"> </w:t>
      </w:r>
      <w:r w:rsidRPr="00936D5E">
        <w:rPr>
          <w:rFonts w:ascii="Calibri" w:hAnsi="Calibri" w:cs="Calibri"/>
          <w:w w:val="105"/>
        </w:rPr>
        <w:t>and</w:t>
      </w:r>
      <w:r w:rsidRPr="00936D5E">
        <w:rPr>
          <w:rFonts w:ascii="Calibri" w:hAnsi="Calibri" w:cs="Calibri"/>
          <w:spacing w:val="7"/>
          <w:w w:val="105"/>
        </w:rPr>
        <w:t xml:space="preserve"> </w:t>
      </w:r>
      <w:r w:rsidRPr="00936D5E">
        <w:rPr>
          <w:rFonts w:ascii="Calibri" w:hAnsi="Calibri" w:cs="Calibri"/>
          <w:w w:val="105"/>
        </w:rPr>
        <w:t>plan</w:t>
      </w:r>
      <w:r w:rsidRPr="00936D5E">
        <w:rPr>
          <w:rFonts w:ascii="Calibri" w:hAnsi="Calibri" w:cs="Calibri"/>
          <w:spacing w:val="-17"/>
          <w:w w:val="105"/>
        </w:rPr>
        <w:t xml:space="preserve"> </w:t>
      </w:r>
      <w:r w:rsidRPr="00936D5E">
        <w:rPr>
          <w:rFonts w:ascii="Calibri" w:hAnsi="Calibri" w:cs="Calibri"/>
          <w:w w:val="105"/>
        </w:rPr>
        <w:t>food</w:t>
      </w:r>
      <w:r w:rsidRPr="00936D5E">
        <w:rPr>
          <w:rFonts w:ascii="Calibri" w:hAnsi="Calibri" w:cs="Calibri"/>
          <w:spacing w:val="15"/>
          <w:w w:val="105"/>
        </w:rPr>
        <w:t xml:space="preserve"> </w:t>
      </w:r>
      <w:r w:rsidRPr="00936D5E">
        <w:rPr>
          <w:rFonts w:ascii="Calibri" w:hAnsi="Calibri" w:cs="Calibri"/>
          <w:w w:val="105"/>
        </w:rPr>
        <w:t>service</w:t>
      </w:r>
      <w:r w:rsidRPr="00936D5E">
        <w:rPr>
          <w:rFonts w:ascii="Calibri" w:hAnsi="Calibri" w:cs="Calibri"/>
          <w:spacing w:val="4"/>
          <w:w w:val="105"/>
        </w:rPr>
        <w:t xml:space="preserve"> </w:t>
      </w:r>
      <w:r w:rsidRPr="00936D5E">
        <w:rPr>
          <w:rFonts w:ascii="Calibri" w:hAnsi="Calibri" w:cs="Calibri"/>
          <w:w w:val="105"/>
        </w:rPr>
        <w:t>transportation</w:t>
      </w:r>
      <w:r w:rsidRPr="00936D5E">
        <w:rPr>
          <w:rFonts w:ascii="Calibri" w:hAnsi="Calibri" w:cs="Calibri"/>
          <w:spacing w:val="23"/>
          <w:w w:val="105"/>
        </w:rPr>
        <w:t xml:space="preserve"> </w:t>
      </w:r>
      <w:r w:rsidRPr="00936D5E">
        <w:rPr>
          <w:rFonts w:ascii="Calibri" w:hAnsi="Calibri" w:cs="Calibri"/>
          <w:w w:val="105"/>
        </w:rPr>
        <w:t>to</w:t>
      </w:r>
      <w:r w:rsidRPr="00936D5E">
        <w:rPr>
          <w:rFonts w:ascii="Calibri" w:hAnsi="Calibri" w:cs="Calibri"/>
          <w:spacing w:val="10"/>
          <w:w w:val="105"/>
        </w:rPr>
        <w:t xml:space="preserve"> </w:t>
      </w:r>
      <w:r w:rsidRPr="00936D5E">
        <w:rPr>
          <w:rFonts w:ascii="Calibri" w:hAnsi="Calibri" w:cs="Calibri"/>
          <w:w w:val="105"/>
        </w:rPr>
        <w:t>District</w:t>
      </w:r>
      <w:r w:rsidRPr="00936D5E">
        <w:rPr>
          <w:rFonts w:ascii="Calibri" w:hAnsi="Calibri" w:cs="Calibri"/>
          <w:spacing w:val="2"/>
          <w:w w:val="105"/>
        </w:rPr>
        <w:t xml:space="preserve"> </w:t>
      </w:r>
      <w:r w:rsidRPr="00936D5E">
        <w:rPr>
          <w:rFonts w:ascii="Calibri" w:hAnsi="Calibri" w:cs="Calibri"/>
          <w:w w:val="105"/>
        </w:rPr>
        <w:t>school</w:t>
      </w:r>
      <w:r w:rsidRPr="00936D5E">
        <w:rPr>
          <w:rFonts w:ascii="Calibri" w:hAnsi="Calibri" w:cs="Calibri"/>
          <w:spacing w:val="10"/>
          <w:w w:val="105"/>
        </w:rPr>
        <w:t xml:space="preserve"> </w:t>
      </w:r>
      <w:r w:rsidRPr="00936D5E">
        <w:rPr>
          <w:rFonts w:ascii="Calibri" w:hAnsi="Calibri" w:cs="Calibri"/>
          <w:w w:val="105"/>
        </w:rPr>
        <w:t>sites</w:t>
      </w:r>
      <w:r w:rsidRPr="00936D5E">
        <w:rPr>
          <w:rFonts w:ascii="Calibri" w:hAnsi="Calibri" w:cs="Calibri"/>
          <w:spacing w:val="5"/>
          <w:w w:val="105"/>
        </w:rPr>
        <w:t xml:space="preserve"> </w:t>
      </w:r>
      <w:r w:rsidRPr="00936D5E">
        <w:rPr>
          <w:rFonts w:ascii="Calibri" w:hAnsi="Calibri" w:cs="Calibri"/>
          <w:w w:val="105"/>
        </w:rPr>
        <w:t>or</w:t>
      </w:r>
      <w:r w:rsidRPr="00936D5E">
        <w:rPr>
          <w:rFonts w:ascii="Calibri" w:hAnsi="Calibri" w:cs="Calibri"/>
          <w:spacing w:val="4"/>
          <w:w w:val="105"/>
        </w:rPr>
        <w:t xml:space="preserve"> </w:t>
      </w:r>
      <w:r w:rsidRPr="00936D5E">
        <w:rPr>
          <w:rFonts w:ascii="Calibri" w:hAnsi="Calibri" w:cs="Calibri"/>
          <w:w w:val="105"/>
        </w:rPr>
        <w:t>supervise</w:t>
      </w:r>
      <w:r w:rsidRPr="00936D5E">
        <w:rPr>
          <w:rFonts w:ascii="Calibri" w:hAnsi="Calibri" w:cs="Calibri"/>
          <w:spacing w:val="10"/>
          <w:w w:val="105"/>
        </w:rPr>
        <w:t xml:space="preserve"> </w:t>
      </w:r>
      <w:r w:rsidRPr="00936D5E">
        <w:rPr>
          <w:rFonts w:ascii="Calibri" w:hAnsi="Calibri" w:cs="Calibri"/>
          <w:w w:val="105"/>
        </w:rPr>
        <w:t>the activit</w:t>
      </w:r>
      <w:r w:rsidRPr="00936D5E">
        <w:rPr>
          <w:rFonts w:ascii="Calibri" w:hAnsi="Calibri" w:cs="Calibri"/>
          <w:spacing w:val="2"/>
          <w:w w:val="105"/>
        </w:rPr>
        <w:t>i</w:t>
      </w:r>
      <w:r w:rsidRPr="00936D5E">
        <w:rPr>
          <w:rFonts w:ascii="Calibri" w:hAnsi="Calibri" w:cs="Calibri"/>
          <w:w w:val="105"/>
        </w:rPr>
        <w:t>es</w:t>
      </w:r>
      <w:r w:rsidRPr="00936D5E">
        <w:rPr>
          <w:rFonts w:ascii="Calibri" w:hAnsi="Calibri" w:cs="Calibri"/>
          <w:spacing w:val="-14"/>
          <w:w w:val="105"/>
        </w:rPr>
        <w:t xml:space="preserve"> </w:t>
      </w:r>
      <w:r w:rsidRPr="00936D5E">
        <w:rPr>
          <w:rFonts w:ascii="Calibri" w:hAnsi="Calibri" w:cs="Calibri"/>
          <w:w w:val="105"/>
        </w:rPr>
        <w:t>of a</w:t>
      </w:r>
      <w:r w:rsidRPr="00936D5E">
        <w:rPr>
          <w:rFonts w:ascii="Calibri" w:hAnsi="Calibri" w:cs="Calibri"/>
          <w:spacing w:val="-1"/>
          <w:w w:val="105"/>
        </w:rPr>
        <w:t xml:space="preserve"> </w:t>
      </w:r>
      <w:r w:rsidRPr="00936D5E">
        <w:rPr>
          <w:rFonts w:ascii="Calibri" w:hAnsi="Calibri" w:cs="Calibri"/>
          <w:spacing w:val="-21"/>
          <w:w w:val="105"/>
        </w:rPr>
        <w:t>l</w:t>
      </w:r>
      <w:r w:rsidRPr="00936D5E">
        <w:rPr>
          <w:rFonts w:ascii="Calibri" w:hAnsi="Calibri" w:cs="Calibri"/>
          <w:w w:val="105"/>
        </w:rPr>
        <w:t>arge</w:t>
      </w:r>
      <w:r w:rsidRPr="00936D5E">
        <w:rPr>
          <w:rFonts w:ascii="Calibri" w:hAnsi="Calibri" w:cs="Calibri"/>
          <w:spacing w:val="-11"/>
          <w:w w:val="105"/>
        </w:rPr>
        <w:t xml:space="preserve"> </w:t>
      </w:r>
      <w:r w:rsidRPr="00936D5E">
        <w:rPr>
          <w:rFonts w:ascii="Calibri" w:hAnsi="Calibri" w:cs="Calibri"/>
          <w:w w:val="105"/>
        </w:rPr>
        <w:t>school district food</w:t>
      </w:r>
      <w:r w:rsidRPr="00936D5E">
        <w:rPr>
          <w:rFonts w:ascii="Calibri" w:hAnsi="Calibri" w:cs="Calibri"/>
          <w:spacing w:val="1"/>
          <w:w w:val="105"/>
        </w:rPr>
        <w:t xml:space="preserve"> </w:t>
      </w:r>
      <w:r w:rsidRPr="00936D5E">
        <w:rPr>
          <w:rFonts w:ascii="Calibri" w:hAnsi="Calibri" w:cs="Calibri"/>
          <w:w w:val="105"/>
        </w:rPr>
        <w:t>serv</w:t>
      </w:r>
      <w:r w:rsidRPr="00936D5E">
        <w:rPr>
          <w:rFonts w:ascii="Calibri" w:hAnsi="Calibri" w:cs="Calibri"/>
          <w:spacing w:val="1"/>
          <w:w w:val="105"/>
        </w:rPr>
        <w:t>i</w:t>
      </w:r>
      <w:r w:rsidRPr="00936D5E">
        <w:rPr>
          <w:rFonts w:ascii="Calibri" w:hAnsi="Calibri" w:cs="Calibri"/>
          <w:w w:val="105"/>
        </w:rPr>
        <w:t>ce</w:t>
      </w:r>
      <w:r w:rsidRPr="00936D5E">
        <w:rPr>
          <w:rFonts w:ascii="Calibri" w:hAnsi="Calibri" w:cs="Calibri"/>
          <w:spacing w:val="-13"/>
          <w:w w:val="105"/>
        </w:rPr>
        <w:t xml:space="preserve"> </w:t>
      </w:r>
      <w:r w:rsidRPr="00936D5E">
        <w:rPr>
          <w:rFonts w:ascii="Calibri" w:hAnsi="Calibri" w:cs="Calibri"/>
          <w:w w:val="105"/>
        </w:rPr>
        <w:t>operat</w:t>
      </w:r>
      <w:r w:rsidRPr="00936D5E">
        <w:rPr>
          <w:rFonts w:ascii="Calibri" w:hAnsi="Calibri" w:cs="Calibri"/>
          <w:spacing w:val="3"/>
          <w:w w:val="105"/>
        </w:rPr>
        <w:t>i</w:t>
      </w:r>
      <w:r w:rsidRPr="00936D5E">
        <w:rPr>
          <w:rFonts w:ascii="Calibri" w:hAnsi="Calibri" w:cs="Calibri"/>
          <w:w w:val="105"/>
        </w:rPr>
        <w:t>on.</w:t>
      </w:r>
    </w:p>
    <w:p w14:paraId="0A07E736" w14:textId="77777777" w:rsidR="00E71DED" w:rsidRPr="00AA69BB" w:rsidRDefault="00E71DED" w:rsidP="00DF3D10">
      <w:pPr>
        <w:rPr>
          <w:rFonts w:ascii="Calibri" w:hAnsi="Calibri" w:cs="Calibri"/>
          <w:b/>
          <w:bCs/>
        </w:rPr>
      </w:pPr>
      <w:r w:rsidRPr="00AA69BB">
        <w:rPr>
          <w:rFonts w:ascii="Calibri" w:hAnsi="Calibri" w:cs="Calibri"/>
          <w:b/>
        </w:rPr>
        <w:t>REPRESENTATIVE</w:t>
      </w:r>
      <w:r w:rsidRPr="00AA69BB">
        <w:rPr>
          <w:rFonts w:ascii="Calibri" w:hAnsi="Calibri" w:cs="Calibri"/>
          <w:b/>
          <w:spacing w:val="-14"/>
        </w:rPr>
        <w:t xml:space="preserve"> </w:t>
      </w:r>
      <w:r w:rsidRPr="00AA69BB">
        <w:rPr>
          <w:rFonts w:ascii="Calibri" w:hAnsi="Calibri" w:cs="Calibri"/>
          <w:b/>
        </w:rPr>
        <w:t>DUTIES:</w:t>
      </w:r>
    </w:p>
    <w:p w14:paraId="15B65172" w14:textId="77777777" w:rsidR="00E71DED" w:rsidRPr="00AA69BB" w:rsidRDefault="00E71DED" w:rsidP="00F157D2">
      <w:pPr>
        <w:pStyle w:val="ListParagraph"/>
        <w:numPr>
          <w:ilvl w:val="0"/>
          <w:numId w:val="873"/>
        </w:numPr>
        <w:spacing w:line="240" w:lineRule="atLeast"/>
        <w:ind w:left="720"/>
      </w:pPr>
      <w:r w:rsidRPr="00AA69BB">
        <w:t>Maintain high standards of control for quality food production and service.</w:t>
      </w:r>
    </w:p>
    <w:p w14:paraId="228A3C7E" w14:textId="77777777" w:rsidR="00EF3B61" w:rsidRPr="00EF3B61" w:rsidRDefault="00EF3B61" w:rsidP="00F157D2">
      <w:pPr>
        <w:pStyle w:val="ListParagraph"/>
        <w:spacing w:line="240" w:lineRule="atLeast"/>
      </w:pPr>
    </w:p>
    <w:p w14:paraId="0E5F4960" w14:textId="3F25A726" w:rsidR="00E71DED" w:rsidRPr="00AA69BB" w:rsidRDefault="00E71DED" w:rsidP="00F157D2">
      <w:pPr>
        <w:pStyle w:val="ListParagraph"/>
        <w:numPr>
          <w:ilvl w:val="0"/>
          <w:numId w:val="873"/>
        </w:numPr>
        <w:spacing w:line="240" w:lineRule="atLeast"/>
        <w:ind w:left="720"/>
      </w:pPr>
      <w:r w:rsidRPr="00AA69BB">
        <w:rPr>
          <w:spacing w:val="-4"/>
          <w:w w:val="105"/>
        </w:rPr>
        <w:t>Plan,</w:t>
      </w:r>
      <w:r w:rsidRPr="00AA69BB">
        <w:rPr>
          <w:spacing w:val="3"/>
          <w:w w:val="105"/>
        </w:rPr>
        <w:t xml:space="preserve"> </w:t>
      </w:r>
      <w:r w:rsidRPr="00AA69BB">
        <w:rPr>
          <w:w w:val="105"/>
        </w:rPr>
        <w:t>organize</w:t>
      </w:r>
      <w:r w:rsidRPr="00AA69BB">
        <w:rPr>
          <w:spacing w:val="31"/>
          <w:w w:val="105"/>
        </w:rPr>
        <w:t xml:space="preserve"> </w:t>
      </w:r>
      <w:r w:rsidRPr="00AA69BB">
        <w:rPr>
          <w:w w:val="105"/>
        </w:rPr>
        <w:t>and</w:t>
      </w:r>
      <w:r w:rsidRPr="00AA69BB">
        <w:rPr>
          <w:spacing w:val="17"/>
          <w:w w:val="105"/>
        </w:rPr>
        <w:t xml:space="preserve"> </w:t>
      </w:r>
      <w:r w:rsidRPr="00AA69BB">
        <w:rPr>
          <w:w w:val="105"/>
        </w:rPr>
        <w:t>supervise</w:t>
      </w:r>
      <w:r w:rsidRPr="00AA69BB">
        <w:rPr>
          <w:spacing w:val="17"/>
          <w:w w:val="105"/>
        </w:rPr>
        <w:t xml:space="preserve"> </w:t>
      </w:r>
      <w:r w:rsidRPr="00AA69BB">
        <w:rPr>
          <w:w w:val="105"/>
        </w:rPr>
        <w:t>food</w:t>
      </w:r>
      <w:r w:rsidRPr="00AA69BB">
        <w:rPr>
          <w:spacing w:val="14"/>
          <w:w w:val="105"/>
        </w:rPr>
        <w:t xml:space="preserve"> </w:t>
      </w:r>
      <w:r w:rsidRPr="00AA69BB">
        <w:rPr>
          <w:w w:val="105"/>
        </w:rPr>
        <w:t>service</w:t>
      </w:r>
      <w:r w:rsidRPr="00AA69BB">
        <w:rPr>
          <w:spacing w:val="19"/>
          <w:w w:val="105"/>
        </w:rPr>
        <w:t xml:space="preserve"> </w:t>
      </w:r>
      <w:r w:rsidRPr="00AA69BB">
        <w:rPr>
          <w:w w:val="105"/>
        </w:rPr>
        <w:t>operations</w:t>
      </w:r>
      <w:r w:rsidRPr="00AA69BB">
        <w:rPr>
          <w:spacing w:val="8"/>
          <w:w w:val="105"/>
        </w:rPr>
        <w:t xml:space="preserve"> </w:t>
      </w:r>
      <w:r w:rsidRPr="00AA69BB">
        <w:rPr>
          <w:w w:val="105"/>
        </w:rPr>
        <w:t>at</w:t>
      </w:r>
      <w:r w:rsidRPr="00AA69BB">
        <w:rPr>
          <w:spacing w:val="7"/>
          <w:w w:val="105"/>
        </w:rPr>
        <w:t xml:space="preserve"> </w:t>
      </w:r>
      <w:r w:rsidRPr="00AA69BB">
        <w:rPr>
          <w:w w:val="105"/>
        </w:rPr>
        <w:t>an</w:t>
      </w:r>
      <w:r w:rsidRPr="00AA69BB">
        <w:rPr>
          <w:spacing w:val="13"/>
          <w:w w:val="105"/>
        </w:rPr>
        <w:t xml:space="preserve"> </w:t>
      </w:r>
      <w:r w:rsidRPr="00AA69BB">
        <w:rPr>
          <w:w w:val="105"/>
        </w:rPr>
        <w:t>assigned</w:t>
      </w:r>
      <w:r w:rsidRPr="00AA69BB">
        <w:rPr>
          <w:spacing w:val="22"/>
          <w:w w:val="105"/>
        </w:rPr>
        <w:t xml:space="preserve"> </w:t>
      </w:r>
      <w:r w:rsidRPr="00AA69BB">
        <w:rPr>
          <w:w w:val="105"/>
        </w:rPr>
        <w:t>school</w:t>
      </w:r>
      <w:r w:rsidRPr="00AA69BB">
        <w:rPr>
          <w:spacing w:val="17"/>
          <w:w w:val="105"/>
        </w:rPr>
        <w:t xml:space="preserve"> </w:t>
      </w:r>
      <w:r w:rsidRPr="00AA69BB">
        <w:rPr>
          <w:w w:val="105"/>
        </w:rPr>
        <w:t>site;</w:t>
      </w:r>
      <w:r w:rsidRPr="00AA69BB">
        <w:rPr>
          <w:spacing w:val="25"/>
          <w:w w:val="102"/>
        </w:rPr>
        <w:t xml:space="preserve"> </w:t>
      </w:r>
      <w:r w:rsidRPr="00AA69BB">
        <w:rPr>
          <w:w w:val="105"/>
        </w:rPr>
        <w:t>supervise</w:t>
      </w:r>
      <w:r w:rsidRPr="00AA69BB">
        <w:rPr>
          <w:spacing w:val="10"/>
          <w:w w:val="105"/>
        </w:rPr>
        <w:t xml:space="preserve"> </w:t>
      </w:r>
      <w:r w:rsidRPr="00AA69BB">
        <w:rPr>
          <w:w w:val="105"/>
        </w:rPr>
        <w:t>the</w:t>
      </w:r>
      <w:r w:rsidRPr="00AA69BB">
        <w:rPr>
          <w:spacing w:val="16"/>
          <w:w w:val="105"/>
        </w:rPr>
        <w:t xml:space="preserve"> </w:t>
      </w:r>
      <w:r w:rsidRPr="00AA69BB">
        <w:rPr>
          <w:spacing w:val="1"/>
          <w:w w:val="105"/>
        </w:rPr>
        <w:t>servi</w:t>
      </w:r>
      <w:r w:rsidRPr="00AA69BB">
        <w:rPr>
          <w:w w:val="105"/>
        </w:rPr>
        <w:t>ng</w:t>
      </w:r>
      <w:r w:rsidRPr="00AA69BB">
        <w:rPr>
          <w:spacing w:val="-4"/>
          <w:w w:val="105"/>
        </w:rPr>
        <w:t xml:space="preserve"> </w:t>
      </w:r>
      <w:r w:rsidRPr="00AA69BB">
        <w:rPr>
          <w:w w:val="105"/>
        </w:rPr>
        <w:t>and</w:t>
      </w:r>
      <w:r w:rsidRPr="00AA69BB">
        <w:rPr>
          <w:spacing w:val="4"/>
          <w:w w:val="105"/>
        </w:rPr>
        <w:t xml:space="preserve"> </w:t>
      </w:r>
      <w:r w:rsidRPr="00AA69BB">
        <w:rPr>
          <w:w w:val="105"/>
        </w:rPr>
        <w:t>storage</w:t>
      </w:r>
      <w:r w:rsidRPr="00AA69BB">
        <w:rPr>
          <w:spacing w:val="11"/>
          <w:w w:val="105"/>
        </w:rPr>
        <w:t xml:space="preserve"> </w:t>
      </w:r>
      <w:r w:rsidRPr="00AA69BB">
        <w:rPr>
          <w:w w:val="105"/>
        </w:rPr>
        <w:t>of food</w:t>
      </w:r>
      <w:r w:rsidRPr="00AA69BB">
        <w:rPr>
          <w:spacing w:val="18"/>
          <w:w w:val="105"/>
        </w:rPr>
        <w:t xml:space="preserve"> </w:t>
      </w:r>
      <w:r w:rsidRPr="00AA69BB">
        <w:rPr>
          <w:spacing w:val="-8"/>
          <w:w w:val="105"/>
        </w:rPr>
        <w:t>i</w:t>
      </w:r>
      <w:r w:rsidRPr="00AA69BB">
        <w:rPr>
          <w:spacing w:val="-11"/>
          <w:w w:val="105"/>
        </w:rPr>
        <w:t>n</w:t>
      </w:r>
      <w:r w:rsidRPr="00AA69BB">
        <w:rPr>
          <w:spacing w:val="-6"/>
          <w:w w:val="105"/>
        </w:rPr>
        <w:t xml:space="preserve"> </w:t>
      </w:r>
      <w:r w:rsidRPr="00AA69BB">
        <w:rPr>
          <w:w w:val="105"/>
        </w:rPr>
        <w:t>accordance</w:t>
      </w:r>
      <w:r w:rsidRPr="00AA69BB">
        <w:rPr>
          <w:spacing w:val="8"/>
          <w:w w:val="105"/>
        </w:rPr>
        <w:t xml:space="preserve"> </w:t>
      </w:r>
      <w:r w:rsidRPr="00AA69BB">
        <w:rPr>
          <w:w w:val="105"/>
        </w:rPr>
        <w:t>with</w:t>
      </w:r>
      <w:r w:rsidRPr="00AA69BB">
        <w:rPr>
          <w:spacing w:val="13"/>
          <w:w w:val="105"/>
        </w:rPr>
        <w:t xml:space="preserve"> </w:t>
      </w:r>
      <w:r w:rsidRPr="00AA69BB">
        <w:rPr>
          <w:w w:val="105"/>
        </w:rPr>
        <w:t>established guidelines</w:t>
      </w:r>
      <w:r w:rsidRPr="00AA69BB">
        <w:rPr>
          <w:spacing w:val="16"/>
          <w:w w:val="105"/>
        </w:rPr>
        <w:t xml:space="preserve"> </w:t>
      </w:r>
      <w:r w:rsidRPr="00AA69BB">
        <w:rPr>
          <w:w w:val="105"/>
        </w:rPr>
        <w:t>and</w:t>
      </w:r>
      <w:r w:rsidRPr="00AA69BB">
        <w:rPr>
          <w:spacing w:val="28"/>
          <w:w w:val="102"/>
        </w:rPr>
        <w:t xml:space="preserve"> </w:t>
      </w:r>
      <w:r w:rsidRPr="00AA69BB">
        <w:rPr>
          <w:w w:val="105"/>
        </w:rPr>
        <w:t>procedures.</w:t>
      </w:r>
    </w:p>
    <w:p w14:paraId="164088E6" w14:textId="77777777" w:rsidR="00EF3B61" w:rsidRPr="00EF3B61" w:rsidRDefault="00EF3B61" w:rsidP="00F157D2">
      <w:pPr>
        <w:pStyle w:val="ListParagraph"/>
        <w:spacing w:line="240" w:lineRule="atLeast"/>
      </w:pPr>
    </w:p>
    <w:p w14:paraId="788E9BDF" w14:textId="2C3F5F87" w:rsidR="00E71DED" w:rsidRPr="00AA69BB" w:rsidRDefault="00E71DED" w:rsidP="00F157D2">
      <w:pPr>
        <w:pStyle w:val="ListParagraph"/>
        <w:numPr>
          <w:ilvl w:val="0"/>
          <w:numId w:val="873"/>
        </w:numPr>
        <w:spacing w:line="240" w:lineRule="atLeast"/>
        <w:ind w:left="720"/>
      </w:pPr>
      <w:r w:rsidRPr="00AA69BB">
        <w:rPr>
          <w:w w:val="105"/>
        </w:rPr>
        <w:t>Maintain quality standards for the presentation and service of food in a pleasant environment.</w:t>
      </w:r>
    </w:p>
    <w:p w14:paraId="1348ED31" w14:textId="77777777" w:rsidR="00EF3B61" w:rsidRPr="00EF3B61" w:rsidRDefault="00EF3B61" w:rsidP="00F157D2">
      <w:pPr>
        <w:pStyle w:val="ListParagraph"/>
        <w:spacing w:line="240" w:lineRule="atLeast"/>
      </w:pPr>
    </w:p>
    <w:p w14:paraId="11FEBC77" w14:textId="44D0A4A3" w:rsidR="00E71DED" w:rsidRPr="00AA69BB" w:rsidRDefault="00E71DED" w:rsidP="00F157D2">
      <w:pPr>
        <w:pStyle w:val="ListParagraph"/>
        <w:numPr>
          <w:ilvl w:val="0"/>
          <w:numId w:val="873"/>
        </w:numPr>
        <w:spacing w:line="240" w:lineRule="atLeast"/>
        <w:ind w:left="720"/>
      </w:pPr>
      <w:r w:rsidRPr="00AA69BB">
        <w:rPr>
          <w:w w:val="105"/>
        </w:rPr>
        <w:t>Oversee</w:t>
      </w:r>
      <w:r w:rsidRPr="00AA69BB">
        <w:rPr>
          <w:spacing w:val="-4"/>
          <w:w w:val="105"/>
        </w:rPr>
        <w:t xml:space="preserve"> </w:t>
      </w:r>
      <w:proofErr w:type="gramStart"/>
      <w:r w:rsidRPr="00AA69BB">
        <w:rPr>
          <w:spacing w:val="1"/>
          <w:w w:val="105"/>
        </w:rPr>
        <w:t>serving</w:t>
      </w:r>
      <w:r w:rsidRPr="00AA69BB">
        <w:rPr>
          <w:spacing w:val="-8"/>
          <w:w w:val="105"/>
        </w:rPr>
        <w:t xml:space="preserve"> </w:t>
      </w:r>
      <w:r w:rsidRPr="00AA69BB">
        <w:rPr>
          <w:w w:val="105"/>
        </w:rPr>
        <w:t>of</w:t>
      </w:r>
      <w:proofErr w:type="gramEnd"/>
      <w:r w:rsidRPr="00AA69BB">
        <w:rPr>
          <w:spacing w:val="-7"/>
          <w:w w:val="105"/>
        </w:rPr>
        <w:t xml:space="preserve"> </w:t>
      </w:r>
      <w:r w:rsidRPr="00AA69BB">
        <w:rPr>
          <w:spacing w:val="-2"/>
          <w:w w:val="105"/>
        </w:rPr>
        <w:t>meals</w:t>
      </w:r>
      <w:r w:rsidRPr="00AA69BB">
        <w:rPr>
          <w:spacing w:val="-18"/>
          <w:w w:val="105"/>
        </w:rPr>
        <w:t xml:space="preserve"> </w:t>
      </w:r>
      <w:r w:rsidRPr="00AA69BB">
        <w:rPr>
          <w:w w:val="105"/>
        </w:rPr>
        <w:t>to</w:t>
      </w:r>
      <w:r w:rsidRPr="00AA69BB">
        <w:rPr>
          <w:spacing w:val="-7"/>
          <w:w w:val="105"/>
        </w:rPr>
        <w:t xml:space="preserve"> </w:t>
      </w:r>
      <w:r w:rsidRPr="00AA69BB">
        <w:rPr>
          <w:w w:val="105"/>
        </w:rPr>
        <w:t>students,</w:t>
      </w:r>
      <w:r w:rsidRPr="00AA69BB">
        <w:rPr>
          <w:spacing w:val="7"/>
          <w:w w:val="105"/>
        </w:rPr>
        <w:t xml:space="preserve"> </w:t>
      </w:r>
      <w:r w:rsidRPr="00AA69BB">
        <w:rPr>
          <w:w w:val="105"/>
        </w:rPr>
        <w:t>teachers</w:t>
      </w:r>
      <w:r w:rsidRPr="00AA69BB">
        <w:rPr>
          <w:spacing w:val="12"/>
          <w:w w:val="105"/>
        </w:rPr>
        <w:t xml:space="preserve"> </w:t>
      </w:r>
      <w:r w:rsidRPr="00AA69BB">
        <w:rPr>
          <w:w w:val="105"/>
        </w:rPr>
        <w:t>and</w:t>
      </w:r>
      <w:r w:rsidRPr="00AA69BB">
        <w:rPr>
          <w:spacing w:val="-7"/>
          <w:w w:val="105"/>
        </w:rPr>
        <w:t xml:space="preserve"> </w:t>
      </w:r>
      <w:r w:rsidRPr="00AA69BB">
        <w:rPr>
          <w:w w:val="105"/>
        </w:rPr>
        <w:t>other staff;</w:t>
      </w:r>
      <w:r w:rsidRPr="00AA69BB">
        <w:rPr>
          <w:spacing w:val="-4"/>
          <w:w w:val="105"/>
        </w:rPr>
        <w:t xml:space="preserve"> </w:t>
      </w:r>
      <w:r w:rsidRPr="00AA69BB">
        <w:rPr>
          <w:spacing w:val="-1"/>
          <w:w w:val="105"/>
        </w:rPr>
        <w:t>participate</w:t>
      </w:r>
      <w:r w:rsidRPr="00AA69BB">
        <w:rPr>
          <w:spacing w:val="-7"/>
          <w:w w:val="105"/>
        </w:rPr>
        <w:t xml:space="preserve"> </w:t>
      </w:r>
      <w:r w:rsidRPr="00AA69BB">
        <w:rPr>
          <w:w w:val="105"/>
        </w:rPr>
        <w:t>in</w:t>
      </w:r>
      <w:r w:rsidRPr="00AA69BB">
        <w:rPr>
          <w:spacing w:val="-29"/>
          <w:w w:val="105"/>
        </w:rPr>
        <w:t xml:space="preserve"> </w:t>
      </w:r>
      <w:r w:rsidRPr="00AA69BB">
        <w:rPr>
          <w:w w:val="105"/>
        </w:rPr>
        <w:t>food</w:t>
      </w:r>
      <w:r w:rsidRPr="00AA69BB">
        <w:rPr>
          <w:spacing w:val="-2"/>
          <w:w w:val="105"/>
        </w:rPr>
        <w:t xml:space="preserve"> </w:t>
      </w:r>
      <w:r w:rsidRPr="00AA69BB">
        <w:rPr>
          <w:w w:val="105"/>
        </w:rPr>
        <w:t>serving</w:t>
      </w:r>
      <w:r w:rsidRPr="00AA69BB">
        <w:rPr>
          <w:spacing w:val="24"/>
          <w:w w:val="104"/>
        </w:rPr>
        <w:t xml:space="preserve"> </w:t>
      </w:r>
      <w:r w:rsidRPr="00AA69BB">
        <w:rPr>
          <w:w w:val="105"/>
        </w:rPr>
        <w:t>and</w:t>
      </w:r>
      <w:r w:rsidRPr="00AA69BB">
        <w:rPr>
          <w:spacing w:val="-2"/>
          <w:w w:val="105"/>
        </w:rPr>
        <w:t xml:space="preserve"> </w:t>
      </w:r>
      <w:r w:rsidRPr="00AA69BB">
        <w:rPr>
          <w:w w:val="105"/>
        </w:rPr>
        <w:t>preparation</w:t>
      </w:r>
      <w:r w:rsidRPr="00AA69BB">
        <w:rPr>
          <w:spacing w:val="-9"/>
          <w:w w:val="105"/>
        </w:rPr>
        <w:t xml:space="preserve"> </w:t>
      </w:r>
      <w:r w:rsidRPr="00AA69BB">
        <w:rPr>
          <w:w w:val="105"/>
        </w:rPr>
        <w:t>as</w:t>
      </w:r>
      <w:r w:rsidRPr="00AA69BB">
        <w:rPr>
          <w:spacing w:val="-7"/>
          <w:w w:val="105"/>
        </w:rPr>
        <w:t xml:space="preserve"> </w:t>
      </w:r>
      <w:r w:rsidRPr="00AA69BB">
        <w:rPr>
          <w:w w:val="105"/>
        </w:rPr>
        <w:t>needed;</w:t>
      </w:r>
      <w:r w:rsidRPr="00AA69BB">
        <w:rPr>
          <w:spacing w:val="-6"/>
          <w:w w:val="105"/>
        </w:rPr>
        <w:t xml:space="preserve"> </w:t>
      </w:r>
      <w:r w:rsidRPr="00AA69BB">
        <w:rPr>
          <w:w w:val="105"/>
        </w:rPr>
        <w:t>assure</w:t>
      </w:r>
      <w:r w:rsidRPr="00AA69BB">
        <w:rPr>
          <w:spacing w:val="-2"/>
          <w:w w:val="105"/>
        </w:rPr>
        <w:t xml:space="preserve"> </w:t>
      </w:r>
      <w:r w:rsidRPr="00AA69BB">
        <w:rPr>
          <w:w w:val="105"/>
        </w:rPr>
        <w:t>compliance</w:t>
      </w:r>
      <w:r w:rsidRPr="00AA69BB">
        <w:rPr>
          <w:spacing w:val="-24"/>
          <w:w w:val="105"/>
        </w:rPr>
        <w:t xml:space="preserve"> </w:t>
      </w:r>
      <w:r w:rsidRPr="00AA69BB">
        <w:rPr>
          <w:spacing w:val="-2"/>
          <w:w w:val="105"/>
        </w:rPr>
        <w:t>with</w:t>
      </w:r>
      <w:r w:rsidRPr="00AA69BB">
        <w:rPr>
          <w:spacing w:val="-6"/>
          <w:w w:val="105"/>
        </w:rPr>
        <w:t xml:space="preserve"> </w:t>
      </w:r>
      <w:r w:rsidRPr="00AA69BB">
        <w:rPr>
          <w:spacing w:val="1"/>
          <w:w w:val="105"/>
        </w:rPr>
        <w:t>servi</w:t>
      </w:r>
      <w:r w:rsidRPr="00AA69BB">
        <w:rPr>
          <w:w w:val="105"/>
        </w:rPr>
        <w:t>ng</w:t>
      </w:r>
      <w:r w:rsidRPr="00AA69BB">
        <w:rPr>
          <w:spacing w:val="-22"/>
          <w:w w:val="105"/>
        </w:rPr>
        <w:t xml:space="preserve"> </w:t>
      </w:r>
      <w:r w:rsidRPr="00AA69BB">
        <w:rPr>
          <w:w w:val="105"/>
        </w:rPr>
        <w:t>size</w:t>
      </w:r>
      <w:r w:rsidRPr="00AA69BB">
        <w:rPr>
          <w:spacing w:val="2"/>
          <w:w w:val="105"/>
        </w:rPr>
        <w:t xml:space="preserve"> </w:t>
      </w:r>
      <w:r w:rsidRPr="00AA69BB">
        <w:rPr>
          <w:w w:val="105"/>
        </w:rPr>
        <w:t>requirements.</w:t>
      </w:r>
    </w:p>
    <w:p w14:paraId="37C3FA68" w14:textId="77777777" w:rsidR="00EF3B61" w:rsidRPr="00EF3B61" w:rsidRDefault="00EF3B61" w:rsidP="00F157D2">
      <w:pPr>
        <w:pStyle w:val="ListParagraph"/>
        <w:spacing w:line="240" w:lineRule="atLeast"/>
      </w:pPr>
    </w:p>
    <w:p w14:paraId="7490DDD8" w14:textId="6FC01A75" w:rsidR="00E71DED" w:rsidRPr="00AA69BB" w:rsidRDefault="00E71DED" w:rsidP="00F157D2">
      <w:pPr>
        <w:pStyle w:val="ListParagraph"/>
        <w:numPr>
          <w:ilvl w:val="0"/>
          <w:numId w:val="873"/>
        </w:numPr>
        <w:spacing w:line="240" w:lineRule="atLeast"/>
        <w:ind w:left="720"/>
      </w:pPr>
      <w:r w:rsidRPr="00AA69BB">
        <w:rPr>
          <w:w w:val="105"/>
        </w:rPr>
        <w:t>Prepare</w:t>
      </w:r>
      <w:r w:rsidRPr="00AA69BB">
        <w:rPr>
          <w:spacing w:val="-18"/>
          <w:w w:val="105"/>
        </w:rPr>
        <w:t xml:space="preserve"> </w:t>
      </w:r>
      <w:r w:rsidRPr="00AA69BB">
        <w:rPr>
          <w:w w:val="105"/>
        </w:rPr>
        <w:t>work schedules</w:t>
      </w:r>
      <w:r w:rsidRPr="00AA69BB">
        <w:rPr>
          <w:spacing w:val="-8"/>
          <w:w w:val="105"/>
        </w:rPr>
        <w:t xml:space="preserve"> </w:t>
      </w:r>
      <w:r w:rsidRPr="00AA69BB">
        <w:rPr>
          <w:w w:val="105"/>
        </w:rPr>
        <w:t>and</w:t>
      </w:r>
      <w:r w:rsidRPr="00AA69BB">
        <w:rPr>
          <w:spacing w:val="-12"/>
          <w:w w:val="105"/>
        </w:rPr>
        <w:t xml:space="preserve"> </w:t>
      </w:r>
      <w:r w:rsidRPr="00AA69BB">
        <w:rPr>
          <w:w w:val="105"/>
        </w:rPr>
        <w:t>assign</w:t>
      </w:r>
      <w:r w:rsidRPr="00AA69BB">
        <w:rPr>
          <w:spacing w:val="-11"/>
          <w:w w:val="105"/>
        </w:rPr>
        <w:t xml:space="preserve"> </w:t>
      </w:r>
      <w:r w:rsidRPr="00AA69BB">
        <w:rPr>
          <w:w w:val="105"/>
        </w:rPr>
        <w:t>duties</w:t>
      </w:r>
      <w:r w:rsidRPr="00AA69BB">
        <w:rPr>
          <w:spacing w:val="-11"/>
          <w:w w:val="105"/>
        </w:rPr>
        <w:t xml:space="preserve"> </w:t>
      </w:r>
      <w:r w:rsidRPr="00AA69BB">
        <w:rPr>
          <w:w w:val="105"/>
        </w:rPr>
        <w:t>for</w:t>
      </w:r>
      <w:r w:rsidRPr="00AA69BB">
        <w:rPr>
          <w:spacing w:val="-11"/>
          <w:w w:val="105"/>
        </w:rPr>
        <w:t xml:space="preserve"> </w:t>
      </w:r>
      <w:r w:rsidRPr="00AA69BB">
        <w:rPr>
          <w:w w:val="105"/>
        </w:rPr>
        <w:t>subordinate</w:t>
      </w:r>
      <w:r w:rsidRPr="00AA69BB">
        <w:rPr>
          <w:spacing w:val="-11"/>
          <w:w w:val="105"/>
        </w:rPr>
        <w:t xml:space="preserve"> </w:t>
      </w:r>
      <w:r w:rsidRPr="00AA69BB">
        <w:rPr>
          <w:w w:val="105"/>
        </w:rPr>
        <w:t>personnel;</w:t>
      </w:r>
      <w:r w:rsidRPr="00AA69BB">
        <w:rPr>
          <w:spacing w:val="-7"/>
          <w:w w:val="105"/>
        </w:rPr>
        <w:t xml:space="preserve"> </w:t>
      </w:r>
      <w:r w:rsidRPr="00AA69BB">
        <w:rPr>
          <w:w w:val="105"/>
        </w:rPr>
        <w:t>train,</w:t>
      </w:r>
      <w:r w:rsidRPr="00AA69BB">
        <w:rPr>
          <w:spacing w:val="-6"/>
          <w:w w:val="105"/>
        </w:rPr>
        <w:t xml:space="preserve"> </w:t>
      </w:r>
      <w:r w:rsidRPr="00AA69BB">
        <w:rPr>
          <w:w w:val="105"/>
        </w:rPr>
        <w:t>direct,</w:t>
      </w:r>
      <w:r w:rsidRPr="00AA69BB">
        <w:rPr>
          <w:spacing w:val="32"/>
          <w:w w:val="101"/>
        </w:rPr>
        <w:t xml:space="preserve"> </w:t>
      </w:r>
      <w:r w:rsidRPr="00AA69BB">
        <w:rPr>
          <w:w w:val="105"/>
        </w:rPr>
        <w:t>discipline</w:t>
      </w:r>
      <w:r w:rsidRPr="00AA69BB">
        <w:rPr>
          <w:spacing w:val="-22"/>
          <w:w w:val="105"/>
        </w:rPr>
        <w:t xml:space="preserve"> </w:t>
      </w:r>
      <w:r w:rsidRPr="00AA69BB">
        <w:rPr>
          <w:w w:val="105"/>
        </w:rPr>
        <w:t>and</w:t>
      </w:r>
      <w:r w:rsidRPr="00AA69BB">
        <w:rPr>
          <w:spacing w:val="-14"/>
          <w:w w:val="105"/>
        </w:rPr>
        <w:t xml:space="preserve"> </w:t>
      </w:r>
      <w:r w:rsidRPr="00AA69BB">
        <w:rPr>
          <w:w w:val="105"/>
        </w:rPr>
        <w:t>evaluate</w:t>
      </w:r>
      <w:r w:rsidRPr="00AA69BB">
        <w:rPr>
          <w:spacing w:val="-8"/>
          <w:w w:val="105"/>
        </w:rPr>
        <w:t xml:space="preserve"> </w:t>
      </w:r>
      <w:r w:rsidRPr="00AA69BB">
        <w:rPr>
          <w:w w:val="105"/>
        </w:rPr>
        <w:t>assigned</w:t>
      </w:r>
      <w:r w:rsidRPr="00AA69BB">
        <w:rPr>
          <w:spacing w:val="5"/>
          <w:w w:val="105"/>
        </w:rPr>
        <w:t xml:space="preserve"> </w:t>
      </w:r>
      <w:r w:rsidRPr="00AA69BB">
        <w:rPr>
          <w:w w:val="105"/>
        </w:rPr>
        <w:t>staff;</w:t>
      </w:r>
      <w:r w:rsidRPr="00AA69BB">
        <w:rPr>
          <w:spacing w:val="-5"/>
          <w:w w:val="105"/>
        </w:rPr>
        <w:t xml:space="preserve"> </w:t>
      </w:r>
      <w:r w:rsidRPr="00AA69BB">
        <w:rPr>
          <w:spacing w:val="-1"/>
          <w:w w:val="105"/>
        </w:rPr>
        <w:t>participate</w:t>
      </w:r>
      <w:r w:rsidRPr="00AA69BB">
        <w:rPr>
          <w:spacing w:val="2"/>
          <w:w w:val="105"/>
        </w:rPr>
        <w:t xml:space="preserve"> </w:t>
      </w:r>
      <w:r w:rsidRPr="00AA69BB">
        <w:rPr>
          <w:w w:val="105"/>
        </w:rPr>
        <w:t>in</w:t>
      </w:r>
      <w:r w:rsidRPr="00AA69BB">
        <w:rPr>
          <w:spacing w:val="-20"/>
          <w:w w:val="105"/>
        </w:rPr>
        <w:t xml:space="preserve"> </w:t>
      </w:r>
      <w:r w:rsidRPr="00AA69BB">
        <w:rPr>
          <w:w w:val="105"/>
        </w:rPr>
        <w:t>the selection</w:t>
      </w:r>
      <w:r w:rsidRPr="00AA69BB">
        <w:rPr>
          <w:spacing w:val="-1"/>
          <w:w w:val="105"/>
        </w:rPr>
        <w:t xml:space="preserve"> </w:t>
      </w:r>
      <w:r w:rsidRPr="00AA69BB">
        <w:rPr>
          <w:w w:val="105"/>
        </w:rPr>
        <w:t>of</w:t>
      </w:r>
      <w:r w:rsidRPr="00AA69BB">
        <w:rPr>
          <w:spacing w:val="-5"/>
          <w:w w:val="105"/>
        </w:rPr>
        <w:t xml:space="preserve"> </w:t>
      </w:r>
      <w:r w:rsidRPr="00AA69BB">
        <w:rPr>
          <w:w w:val="105"/>
        </w:rPr>
        <w:t>new</w:t>
      </w:r>
      <w:r w:rsidRPr="00AA69BB">
        <w:rPr>
          <w:spacing w:val="-16"/>
          <w:w w:val="105"/>
        </w:rPr>
        <w:t xml:space="preserve"> </w:t>
      </w:r>
      <w:r w:rsidRPr="00AA69BB">
        <w:rPr>
          <w:w w:val="105"/>
        </w:rPr>
        <w:t>employees.</w:t>
      </w:r>
    </w:p>
    <w:p w14:paraId="2BC03E4C" w14:textId="77777777" w:rsidR="00EF3B61" w:rsidRPr="00EF3B61" w:rsidRDefault="00EF3B61" w:rsidP="00F157D2">
      <w:pPr>
        <w:pStyle w:val="ListParagraph"/>
        <w:spacing w:line="240" w:lineRule="atLeast"/>
      </w:pPr>
    </w:p>
    <w:p w14:paraId="749BA5A5" w14:textId="746A4404" w:rsidR="00E71DED" w:rsidRPr="00AA69BB" w:rsidRDefault="00385E7C" w:rsidP="00F157D2">
      <w:pPr>
        <w:pStyle w:val="ListParagraph"/>
        <w:numPr>
          <w:ilvl w:val="0"/>
          <w:numId w:val="873"/>
        </w:numPr>
        <w:spacing w:line="240" w:lineRule="atLeast"/>
        <w:ind w:left="720"/>
      </w:pPr>
      <w:r>
        <w:rPr>
          <w:w w:val="105"/>
        </w:rPr>
        <w:t>En</w:t>
      </w:r>
      <w:r w:rsidR="00E71DED" w:rsidRPr="00AA69BB">
        <w:rPr>
          <w:w w:val="105"/>
        </w:rPr>
        <w:t>sure</w:t>
      </w:r>
      <w:r w:rsidR="00E71DED" w:rsidRPr="00AA69BB">
        <w:rPr>
          <w:spacing w:val="8"/>
          <w:w w:val="105"/>
        </w:rPr>
        <w:t xml:space="preserve"> </w:t>
      </w:r>
      <w:r w:rsidR="00E71DED" w:rsidRPr="00AA69BB">
        <w:rPr>
          <w:w w:val="105"/>
        </w:rPr>
        <w:t>proper cleanliness</w:t>
      </w:r>
      <w:r w:rsidR="00E71DED" w:rsidRPr="00AA69BB">
        <w:rPr>
          <w:spacing w:val="9"/>
          <w:w w:val="105"/>
        </w:rPr>
        <w:t xml:space="preserve"> </w:t>
      </w:r>
      <w:r w:rsidR="00E71DED" w:rsidRPr="00AA69BB">
        <w:rPr>
          <w:w w:val="105"/>
        </w:rPr>
        <w:t>and</w:t>
      </w:r>
      <w:r w:rsidR="00E71DED" w:rsidRPr="00AA69BB">
        <w:rPr>
          <w:spacing w:val="-6"/>
          <w:w w:val="105"/>
        </w:rPr>
        <w:t xml:space="preserve"> </w:t>
      </w:r>
      <w:r w:rsidR="00E71DED" w:rsidRPr="00AA69BB">
        <w:rPr>
          <w:spacing w:val="-1"/>
          <w:w w:val="105"/>
        </w:rPr>
        <w:t>maintenance</w:t>
      </w:r>
      <w:r w:rsidR="00E71DED" w:rsidRPr="00AA69BB">
        <w:rPr>
          <w:spacing w:val="-5"/>
          <w:w w:val="105"/>
        </w:rPr>
        <w:t xml:space="preserve"> </w:t>
      </w:r>
      <w:r w:rsidR="00E71DED" w:rsidRPr="00AA69BB">
        <w:rPr>
          <w:w w:val="105"/>
        </w:rPr>
        <w:t>of</w:t>
      </w:r>
      <w:r w:rsidR="00E71DED" w:rsidRPr="00AA69BB">
        <w:rPr>
          <w:spacing w:val="-10"/>
          <w:w w:val="105"/>
        </w:rPr>
        <w:t xml:space="preserve"> </w:t>
      </w:r>
      <w:r w:rsidR="00E71DED" w:rsidRPr="00AA69BB">
        <w:rPr>
          <w:spacing w:val="-1"/>
          <w:w w:val="105"/>
        </w:rPr>
        <w:t>equipment</w:t>
      </w:r>
      <w:r w:rsidR="00E71DED" w:rsidRPr="00AA69BB">
        <w:rPr>
          <w:spacing w:val="-5"/>
          <w:w w:val="105"/>
        </w:rPr>
        <w:t xml:space="preserve"> </w:t>
      </w:r>
      <w:r w:rsidR="00E71DED" w:rsidRPr="00AA69BB">
        <w:rPr>
          <w:w w:val="105"/>
        </w:rPr>
        <w:t>and</w:t>
      </w:r>
      <w:r w:rsidR="00E71DED" w:rsidRPr="00AA69BB">
        <w:rPr>
          <w:spacing w:val="4"/>
          <w:w w:val="105"/>
        </w:rPr>
        <w:t xml:space="preserve"> </w:t>
      </w:r>
      <w:r w:rsidR="00E71DED" w:rsidRPr="00AA69BB">
        <w:rPr>
          <w:w w:val="105"/>
        </w:rPr>
        <w:t>supplies</w:t>
      </w:r>
      <w:r w:rsidR="00E71DED" w:rsidRPr="00AA69BB">
        <w:rPr>
          <w:spacing w:val="11"/>
          <w:w w:val="105"/>
        </w:rPr>
        <w:t xml:space="preserve"> </w:t>
      </w:r>
      <w:r w:rsidR="00E71DED" w:rsidRPr="00AA69BB">
        <w:rPr>
          <w:w w:val="105"/>
        </w:rPr>
        <w:t>used</w:t>
      </w:r>
      <w:r w:rsidR="00E71DED" w:rsidRPr="00AA69BB">
        <w:rPr>
          <w:spacing w:val="-4"/>
          <w:w w:val="105"/>
        </w:rPr>
        <w:t xml:space="preserve"> </w:t>
      </w:r>
      <w:r w:rsidR="00E71DED" w:rsidRPr="00AA69BB">
        <w:rPr>
          <w:w w:val="105"/>
        </w:rPr>
        <w:t>in</w:t>
      </w:r>
      <w:r w:rsidR="00E71DED" w:rsidRPr="00AA69BB">
        <w:rPr>
          <w:spacing w:val="-19"/>
          <w:w w:val="105"/>
        </w:rPr>
        <w:t xml:space="preserve"> </w:t>
      </w:r>
      <w:r w:rsidR="00E71DED" w:rsidRPr="00AA69BB">
        <w:rPr>
          <w:w w:val="105"/>
        </w:rPr>
        <w:t>the</w:t>
      </w:r>
      <w:r w:rsidR="00E71DED" w:rsidRPr="00AA69BB">
        <w:rPr>
          <w:spacing w:val="28"/>
          <w:w w:val="102"/>
        </w:rPr>
        <w:t xml:space="preserve"> </w:t>
      </w:r>
      <w:r w:rsidR="00E71DED" w:rsidRPr="00AA69BB">
        <w:rPr>
          <w:w w:val="105"/>
        </w:rPr>
        <w:t>cafeteria;</w:t>
      </w:r>
      <w:r w:rsidR="00E71DED" w:rsidRPr="00AA69BB">
        <w:rPr>
          <w:spacing w:val="-4"/>
          <w:w w:val="105"/>
        </w:rPr>
        <w:t xml:space="preserve"> </w:t>
      </w:r>
      <w:r>
        <w:rPr>
          <w:spacing w:val="-4"/>
          <w:w w:val="105"/>
        </w:rPr>
        <w:t>en</w:t>
      </w:r>
      <w:r w:rsidR="00E71DED" w:rsidRPr="00AA69BB">
        <w:rPr>
          <w:w w:val="105"/>
        </w:rPr>
        <w:t>sure</w:t>
      </w:r>
      <w:r w:rsidR="00E71DED" w:rsidRPr="00AA69BB">
        <w:rPr>
          <w:spacing w:val="-8"/>
          <w:w w:val="105"/>
        </w:rPr>
        <w:t xml:space="preserve"> </w:t>
      </w:r>
      <w:r w:rsidR="00E71DED" w:rsidRPr="00AA69BB">
        <w:rPr>
          <w:w w:val="105"/>
        </w:rPr>
        <w:t>compliance with</w:t>
      </w:r>
      <w:r w:rsidR="00E71DED" w:rsidRPr="00AA69BB">
        <w:rPr>
          <w:spacing w:val="-11"/>
          <w:w w:val="105"/>
        </w:rPr>
        <w:t xml:space="preserve"> </w:t>
      </w:r>
      <w:r w:rsidR="00E71DED" w:rsidRPr="00AA69BB">
        <w:rPr>
          <w:w w:val="105"/>
        </w:rPr>
        <w:t>safety</w:t>
      </w:r>
      <w:r w:rsidR="00E71DED" w:rsidRPr="00AA69BB">
        <w:rPr>
          <w:spacing w:val="-5"/>
          <w:w w:val="105"/>
        </w:rPr>
        <w:t xml:space="preserve"> </w:t>
      </w:r>
      <w:r w:rsidR="00E71DED" w:rsidRPr="00AA69BB">
        <w:rPr>
          <w:w w:val="105"/>
        </w:rPr>
        <w:t>and</w:t>
      </w:r>
      <w:r w:rsidR="00E71DED" w:rsidRPr="00AA69BB">
        <w:rPr>
          <w:spacing w:val="-13"/>
          <w:w w:val="105"/>
        </w:rPr>
        <w:t xml:space="preserve"> </w:t>
      </w:r>
      <w:r w:rsidR="00E71DED" w:rsidRPr="00AA69BB">
        <w:rPr>
          <w:w w:val="105"/>
        </w:rPr>
        <w:t>sanitation</w:t>
      </w:r>
      <w:r w:rsidR="00E71DED" w:rsidRPr="00AA69BB">
        <w:rPr>
          <w:spacing w:val="-6"/>
          <w:w w:val="105"/>
        </w:rPr>
        <w:t xml:space="preserve"> </w:t>
      </w:r>
      <w:r w:rsidR="00E71DED" w:rsidRPr="00AA69BB">
        <w:rPr>
          <w:spacing w:val="-2"/>
          <w:w w:val="105"/>
        </w:rPr>
        <w:t>regulati</w:t>
      </w:r>
      <w:r w:rsidR="00E71DED" w:rsidRPr="00AA69BB">
        <w:rPr>
          <w:w w:val="105"/>
        </w:rPr>
        <w:t>ons.</w:t>
      </w:r>
    </w:p>
    <w:p w14:paraId="132181F0" w14:textId="77777777" w:rsidR="00EF3B61" w:rsidRPr="00EF3B61" w:rsidRDefault="00EF3B61" w:rsidP="00F157D2">
      <w:pPr>
        <w:pStyle w:val="ListParagraph"/>
        <w:spacing w:line="240" w:lineRule="atLeast"/>
      </w:pPr>
    </w:p>
    <w:p w14:paraId="122EA6A7" w14:textId="0922B25E" w:rsidR="00E71DED" w:rsidRPr="00AA69BB" w:rsidRDefault="00E71DED" w:rsidP="00F157D2">
      <w:pPr>
        <w:pStyle w:val="ListParagraph"/>
        <w:numPr>
          <w:ilvl w:val="0"/>
          <w:numId w:val="873"/>
        </w:numPr>
        <w:spacing w:line="240" w:lineRule="atLeast"/>
        <w:ind w:left="720"/>
      </w:pPr>
      <w:r w:rsidRPr="00AA69BB">
        <w:rPr>
          <w:w w:val="105"/>
        </w:rPr>
        <w:t>Prepare</w:t>
      </w:r>
      <w:r w:rsidRPr="00AA69BB">
        <w:rPr>
          <w:spacing w:val="-14"/>
          <w:w w:val="105"/>
        </w:rPr>
        <w:t xml:space="preserve"> </w:t>
      </w:r>
      <w:r w:rsidRPr="00AA69BB">
        <w:rPr>
          <w:w w:val="105"/>
        </w:rPr>
        <w:t>and</w:t>
      </w:r>
      <w:r w:rsidRPr="00AA69BB">
        <w:rPr>
          <w:spacing w:val="-9"/>
          <w:w w:val="105"/>
        </w:rPr>
        <w:t xml:space="preserve"> </w:t>
      </w:r>
      <w:r w:rsidRPr="00AA69BB">
        <w:rPr>
          <w:w w:val="105"/>
        </w:rPr>
        <w:t>maintain</w:t>
      </w:r>
      <w:r w:rsidRPr="00AA69BB">
        <w:rPr>
          <w:spacing w:val="-18"/>
          <w:w w:val="105"/>
        </w:rPr>
        <w:t xml:space="preserve"> </w:t>
      </w:r>
      <w:r w:rsidRPr="00AA69BB">
        <w:rPr>
          <w:w w:val="105"/>
        </w:rPr>
        <w:t>a</w:t>
      </w:r>
      <w:r w:rsidRPr="00AA69BB">
        <w:rPr>
          <w:spacing w:val="-11"/>
          <w:w w:val="105"/>
        </w:rPr>
        <w:t xml:space="preserve"> </w:t>
      </w:r>
      <w:r w:rsidRPr="00AA69BB">
        <w:rPr>
          <w:w w:val="105"/>
        </w:rPr>
        <w:t>variety</w:t>
      </w:r>
      <w:r w:rsidRPr="00AA69BB">
        <w:rPr>
          <w:spacing w:val="1"/>
          <w:w w:val="105"/>
        </w:rPr>
        <w:t xml:space="preserve"> </w:t>
      </w:r>
      <w:r w:rsidRPr="00AA69BB">
        <w:rPr>
          <w:w w:val="105"/>
        </w:rPr>
        <w:t>of</w:t>
      </w:r>
      <w:r w:rsidRPr="00AA69BB">
        <w:rPr>
          <w:spacing w:val="-1"/>
          <w:w w:val="105"/>
        </w:rPr>
        <w:t xml:space="preserve"> </w:t>
      </w:r>
      <w:r w:rsidRPr="00AA69BB">
        <w:rPr>
          <w:w w:val="105"/>
        </w:rPr>
        <w:t>reports</w:t>
      </w:r>
      <w:r w:rsidRPr="00AA69BB">
        <w:rPr>
          <w:spacing w:val="-7"/>
          <w:w w:val="105"/>
        </w:rPr>
        <w:t xml:space="preserve"> </w:t>
      </w:r>
      <w:r w:rsidRPr="00AA69BB">
        <w:rPr>
          <w:w w:val="105"/>
        </w:rPr>
        <w:t>and records</w:t>
      </w:r>
      <w:r w:rsidRPr="00AA69BB">
        <w:rPr>
          <w:spacing w:val="-7"/>
          <w:w w:val="105"/>
        </w:rPr>
        <w:t xml:space="preserve"> </w:t>
      </w:r>
      <w:r w:rsidRPr="00AA69BB">
        <w:rPr>
          <w:spacing w:val="-2"/>
          <w:w w:val="105"/>
        </w:rPr>
        <w:t>including</w:t>
      </w:r>
      <w:r w:rsidRPr="00AA69BB">
        <w:rPr>
          <w:spacing w:val="-8"/>
          <w:w w:val="105"/>
        </w:rPr>
        <w:t xml:space="preserve"> </w:t>
      </w:r>
      <w:r w:rsidRPr="00AA69BB">
        <w:rPr>
          <w:w w:val="105"/>
        </w:rPr>
        <w:t>inventory,</w:t>
      </w:r>
      <w:r w:rsidRPr="00AA69BB">
        <w:rPr>
          <w:spacing w:val="1"/>
          <w:w w:val="105"/>
        </w:rPr>
        <w:t xml:space="preserve"> </w:t>
      </w:r>
      <w:r w:rsidRPr="00AA69BB">
        <w:rPr>
          <w:w w:val="105"/>
        </w:rPr>
        <w:t>requisitions,</w:t>
      </w:r>
      <w:r w:rsidRPr="00AA69BB">
        <w:rPr>
          <w:spacing w:val="21"/>
          <w:w w:val="103"/>
        </w:rPr>
        <w:t xml:space="preserve"> </w:t>
      </w:r>
      <w:r w:rsidRPr="00AA69BB">
        <w:rPr>
          <w:w w:val="105"/>
        </w:rPr>
        <w:t>daily</w:t>
      </w:r>
      <w:r w:rsidRPr="00AA69BB">
        <w:rPr>
          <w:spacing w:val="-5"/>
          <w:w w:val="105"/>
        </w:rPr>
        <w:t xml:space="preserve"> </w:t>
      </w:r>
      <w:r w:rsidRPr="00AA69BB">
        <w:rPr>
          <w:w w:val="105"/>
        </w:rPr>
        <w:t>reports</w:t>
      </w:r>
      <w:r w:rsidRPr="00AA69BB">
        <w:rPr>
          <w:spacing w:val="-11"/>
          <w:w w:val="105"/>
        </w:rPr>
        <w:t xml:space="preserve"> </w:t>
      </w:r>
      <w:r w:rsidRPr="00AA69BB">
        <w:rPr>
          <w:w w:val="105"/>
        </w:rPr>
        <w:t>and</w:t>
      </w:r>
      <w:r w:rsidRPr="00AA69BB">
        <w:rPr>
          <w:spacing w:val="-15"/>
          <w:w w:val="105"/>
        </w:rPr>
        <w:t xml:space="preserve"> </w:t>
      </w:r>
      <w:r w:rsidRPr="00AA69BB">
        <w:rPr>
          <w:w w:val="105"/>
        </w:rPr>
        <w:t>production</w:t>
      </w:r>
      <w:r w:rsidRPr="00AA69BB">
        <w:rPr>
          <w:spacing w:val="-15"/>
          <w:w w:val="105"/>
        </w:rPr>
        <w:t xml:space="preserve"> </w:t>
      </w:r>
      <w:r w:rsidRPr="00AA69BB">
        <w:rPr>
          <w:w w:val="105"/>
        </w:rPr>
        <w:t>sheets.</w:t>
      </w:r>
    </w:p>
    <w:p w14:paraId="385E769E" w14:textId="77777777" w:rsidR="00EF3B61" w:rsidRPr="00EF3B61" w:rsidRDefault="00EF3B61" w:rsidP="00F157D2">
      <w:pPr>
        <w:pStyle w:val="ListParagraph"/>
        <w:spacing w:line="240" w:lineRule="atLeast"/>
      </w:pPr>
    </w:p>
    <w:p w14:paraId="22BC03F3" w14:textId="07829A19" w:rsidR="00E71DED" w:rsidRPr="00AA69BB" w:rsidRDefault="00E71DED" w:rsidP="00F157D2">
      <w:pPr>
        <w:pStyle w:val="ListParagraph"/>
        <w:numPr>
          <w:ilvl w:val="0"/>
          <w:numId w:val="873"/>
        </w:numPr>
        <w:spacing w:line="240" w:lineRule="atLeast"/>
        <w:ind w:left="720"/>
      </w:pPr>
      <w:r w:rsidRPr="00AA69BB">
        <w:rPr>
          <w:w w:val="105"/>
        </w:rPr>
        <w:t xml:space="preserve">Operate </w:t>
      </w:r>
      <w:r w:rsidR="007E1BAB">
        <w:rPr>
          <w:w w:val="105"/>
        </w:rPr>
        <w:t xml:space="preserve">the </w:t>
      </w:r>
      <w:r w:rsidRPr="00AA69BB">
        <w:rPr>
          <w:w w:val="105"/>
        </w:rPr>
        <w:t>point of service system to ensure accurate meal counting and claiming of meals.</w:t>
      </w:r>
    </w:p>
    <w:p w14:paraId="6A29C3CC" w14:textId="77777777" w:rsidR="00EF3B61" w:rsidRPr="00EF3B61" w:rsidRDefault="00EF3B61" w:rsidP="00F157D2">
      <w:pPr>
        <w:pStyle w:val="ListParagraph"/>
        <w:spacing w:line="240" w:lineRule="atLeast"/>
      </w:pPr>
    </w:p>
    <w:p w14:paraId="21F04C5C" w14:textId="477DE594" w:rsidR="00E71DED" w:rsidRPr="00AA69BB" w:rsidRDefault="00E71DED" w:rsidP="00F157D2">
      <w:pPr>
        <w:pStyle w:val="ListParagraph"/>
        <w:numPr>
          <w:ilvl w:val="0"/>
          <w:numId w:val="873"/>
        </w:numPr>
        <w:spacing w:line="240" w:lineRule="atLeast"/>
        <w:ind w:left="720"/>
      </w:pPr>
      <w:r w:rsidRPr="00AA69BB">
        <w:rPr>
          <w:spacing w:val="-1"/>
          <w:w w:val="105"/>
        </w:rPr>
        <w:t>Estimate</w:t>
      </w:r>
      <w:r w:rsidRPr="00AA69BB">
        <w:rPr>
          <w:spacing w:val="-13"/>
          <w:w w:val="105"/>
        </w:rPr>
        <w:t xml:space="preserve"> </w:t>
      </w:r>
      <w:r w:rsidRPr="00AA69BB">
        <w:rPr>
          <w:w w:val="105"/>
        </w:rPr>
        <w:t>and</w:t>
      </w:r>
      <w:r w:rsidRPr="00AA69BB">
        <w:rPr>
          <w:spacing w:val="-2"/>
          <w:w w:val="105"/>
        </w:rPr>
        <w:t xml:space="preserve"> </w:t>
      </w:r>
      <w:r w:rsidR="00856337" w:rsidRPr="00AA69BB">
        <w:rPr>
          <w:w w:val="105"/>
        </w:rPr>
        <w:t>requisition of</w:t>
      </w:r>
      <w:r w:rsidRPr="00AA69BB">
        <w:rPr>
          <w:spacing w:val="-15"/>
          <w:w w:val="105"/>
        </w:rPr>
        <w:t xml:space="preserve"> </w:t>
      </w:r>
      <w:r w:rsidRPr="00AA69BB">
        <w:rPr>
          <w:w w:val="105"/>
        </w:rPr>
        <w:t>food</w:t>
      </w:r>
      <w:r w:rsidRPr="00AA69BB">
        <w:rPr>
          <w:spacing w:val="-4"/>
          <w:w w:val="105"/>
        </w:rPr>
        <w:t xml:space="preserve"> </w:t>
      </w:r>
      <w:r w:rsidRPr="00AA69BB">
        <w:rPr>
          <w:spacing w:val="-1"/>
          <w:w w:val="105"/>
        </w:rPr>
        <w:t>quantities,</w:t>
      </w:r>
      <w:r w:rsidRPr="00AA69BB">
        <w:rPr>
          <w:spacing w:val="-9"/>
          <w:w w:val="105"/>
        </w:rPr>
        <w:t xml:space="preserve"> </w:t>
      </w:r>
      <w:r w:rsidRPr="00AA69BB">
        <w:rPr>
          <w:spacing w:val="-1"/>
          <w:w w:val="105"/>
        </w:rPr>
        <w:t>equipment</w:t>
      </w:r>
      <w:r w:rsidRPr="00AA69BB">
        <w:rPr>
          <w:spacing w:val="-10"/>
          <w:w w:val="105"/>
        </w:rPr>
        <w:t xml:space="preserve"> </w:t>
      </w:r>
      <w:r w:rsidRPr="00AA69BB">
        <w:rPr>
          <w:w w:val="105"/>
        </w:rPr>
        <w:t>and</w:t>
      </w:r>
      <w:r w:rsidRPr="00AA69BB">
        <w:rPr>
          <w:spacing w:val="-8"/>
          <w:w w:val="105"/>
        </w:rPr>
        <w:t xml:space="preserve"> </w:t>
      </w:r>
      <w:r w:rsidRPr="00AA69BB">
        <w:rPr>
          <w:w w:val="105"/>
        </w:rPr>
        <w:t>supplies</w:t>
      </w:r>
      <w:r w:rsidRPr="00AA69BB">
        <w:rPr>
          <w:spacing w:val="-15"/>
          <w:w w:val="105"/>
        </w:rPr>
        <w:t xml:space="preserve"> </w:t>
      </w:r>
      <w:r w:rsidRPr="00AA69BB">
        <w:rPr>
          <w:w w:val="105"/>
        </w:rPr>
        <w:t>needed;</w:t>
      </w:r>
      <w:r w:rsidRPr="00AA69BB">
        <w:rPr>
          <w:spacing w:val="-4"/>
          <w:w w:val="105"/>
        </w:rPr>
        <w:t xml:space="preserve"> </w:t>
      </w:r>
      <w:r w:rsidRPr="00AA69BB">
        <w:rPr>
          <w:w w:val="105"/>
        </w:rPr>
        <w:t>receive,</w:t>
      </w:r>
      <w:r w:rsidRPr="00AA69BB">
        <w:rPr>
          <w:spacing w:val="39"/>
          <w:w w:val="102"/>
        </w:rPr>
        <w:t xml:space="preserve"> </w:t>
      </w:r>
      <w:r w:rsidRPr="00AA69BB">
        <w:rPr>
          <w:spacing w:val="-16"/>
          <w:w w:val="105"/>
        </w:rPr>
        <w:t>i</w:t>
      </w:r>
      <w:r w:rsidRPr="00AA69BB">
        <w:rPr>
          <w:w w:val="105"/>
        </w:rPr>
        <w:t>nspect,</w:t>
      </w:r>
      <w:r w:rsidRPr="00AA69BB">
        <w:rPr>
          <w:spacing w:val="-8"/>
          <w:w w:val="105"/>
        </w:rPr>
        <w:t xml:space="preserve"> </w:t>
      </w:r>
      <w:r w:rsidRPr="00AA69BB">
        <w:rPr>
          <w:w w:val="105"/>
        </w:rPr>
        <w:t>ver</w:t>
      </w:r>
      <w:r w:rsidRPr="00AA69BB">
        <w:rPr>
          <w:spacing w:val="-5"/>
          <w:w w:val="105"/>
        </w:rPr>
        <w:t>i</w:t>
      </w:r>
      <w:r w:rsidRPr="00AA69BB">
        <w:rPr>
          <w:w w:val="105"/>
        </w:rPr>
        <w:t>fy</w:t>
      </w:r>
      <w:r w:rsidRPr="00AA69BB">
        <w:rPr>
          <w:spacing w:val="5"/>
          <w:w w:val="105"/>
        </w:rPr>
        <w:t xml:space="preserve"> </w:t>
      </w:r>
      <w:r w:rsidRPr="00AA69BB">
        <w:rPr>
          <w:w w:val="105"/>
        </w:rPr>
        <w:t>and</w:t>
      </w:r>
      <w:r w:rsidRPr="00AA69BB">
        <w:rPr>
          <w:spacing w:val="-4"/>
          <w:w w:val="105"/>
        </w:rPr>
        <w:t xml:space="preserve"> </w:t>
      </w:r>
      <w:r w:rsidRPr="00AA69BB">
        <w:rPr>
          <w:w w:val="105"/>
        </w:rPr>
        <w:t>accept</w:t>
      </w:r>
      <w:r w:rsidRPr="00AA69BB">
        <w:rPr>
          <w:spacing w:val="-8"/>
          <w:w w:val="105"/>
        </w:rPr>
        <w:t xml:space="preserve"> </w:t>
      </w:r>
      <w:r w:rsidRPr="00AA69BB">
        <w:rPr>
          <w:w w:val="105"/>
        </w:rPr>
        <w:t>delivery</w:t>
      </w:r>
      <w:r w:rsidRPr="00AA69BB">
        <w:rPr>
          <w:spacing w:val="5"/>
          <w:w w:val="105"/>
        </w:rPr>
        <w:t xml:space="preserve"> </w:t>
      </w:r>
      <w:r w:rsidRPr="00AA69BB">
        <w:rPr>
          <w:w w:val="105"/>
        </w:rPr>
        <w:t>of</w:t>
      </w:r>
      <w:r w:rsidRPr="00AA69BB">
        <w:rPr>
          <w:spacing w:val="-17"/>
          <w:w w:val="105"/>
        </w:rPr>
        <w:t xml:space="preserve"> </w:t>
      </w:r>
      <w:r w:rsidRPr="00AA69BB">
        <w:rPr>
          <w:w w:val="105"/>
        </w:rPr>
        <w:t>food and</w:t>
      </w:r>
      <w:r w:rsidRPr="00AA69BB">
        <w:rPr>
          <w:spacing w:val="-4"/>
          <w:w w:val="105"/>
        </w:rPr>
        <w:t xml:space="preserve"> </w:t>
      </w:r>
      <w:r w:rsidRPr="00AA69BB">
        <w:rPr>
          <w:w w:val="105"/>
        </w:rPr>
        <w:t>supp</w:t>
      </w:r>
      <w:r w:rsidRPr="00AA69BB">
        <w:rPr>
          <w:spacing w:val="6"/>
          <w:w w:val="105"/>
        </w:rPr>
        <w:t>l</w:t>
      </w:r>
      <w:r w:rsidRPr="00AA69BB">
        <w:rPr>
          <w:spacing w:val="-21"/>
          <w:w w:val="105"/>
        </w:rPr>
        <w:t>i</w:t>
      </w:r>
      <w:r w:rsidRPr="00AA69BB">
        <w:rPr>
          <w:w w:val="105"/>
        </w:rPr>
        <w:t>es;</w:t>
      </w:r>
      <w:r w:rsidRPr="00AA69BB">
        <w:rPr>
          <w:spacing w:val="-4"/>
          <w:w w:val="105"/>
        </w:rPr>
        <w:t xml:space="preserve"> </w:t>
      </w:r>
      <w:r w:rsidRPr="00AA69BB">
        <w:rPr>
          <w:w w:val="105"/>
        </w:rPr>
        <w:t>utilize</w:t>
      </w:r>
      <w:r w:rsidRPr="00AA69BB">
        <w:rPr>
          <w:spacing w:val="-7"/>
          <w:w w:val="105"/>
        </w:rPr>
        <w:t xml:space="preserve"> </w:t>
      </w:r>
      <w:r w:rsidRPr="00AA69BB">
        <w:rPr>
          <w:w w:val="105"/>
        </w:rPr>
        <w:t>proper</w:t>
      </w:r>
      <w:r w:rsidRPr="00AA69BB">
        <w:rPr>
          <w:spacing w:val="-4"/>
          <w:w w:val="105"/>
        </w:rPr>
        <w:t xml:space="preserve"> </w:t>
      </w:r>
      <w:r w:rsidRPr="00AA69BB">
        <w:rPr>
          <w:w w:val="105"/>
        </w:rPr>
        <w:t>methods</w:t>
      </w:r>
      <w:r w:rsidRPr="00AA69BB">
        <w:rPr>
          <w:spacing w:val="-5"/>
          <w:w w:val="105"/>
        </w:rPr>
        <w:t xml:space="preserve"> </w:t>
      </w:r>
      <w:r w:rsidRPr="00AA69BB">
        <w:rPr>
          <w:w w:val="105"/>
        </w:rPr>
        <w:t>of</w:t>
      </w:r>
      <w:r w:rsidRPr="00AA69BB">
        <w:rPr>
          <w:spacing w:val="-4"/>
          <w:w w:val="105"/>
        </w:rPr>
        <w:t xml:space="preserve"> </w:t>
      </w:r>
      <w:r w:rsidRPr="00AA69BB">
        <w:rPr>
          <w:w w:val="105"/>
        </w:rPr>
        <w:t>storing</w:t>
      </w:r>
      <w:r w:rsidRPr="00AA69BB">
        <w:rPr>
          <w:w w:val="103"/>
        </w:rPr>
        <w:t xml:space="preserve"> </w:t>
      </w:r>
      <w:r w:rsidRPr="00AA69BB">
        <w:rPr>
          <w:w w:val="105"/>
        </w:rPr>
        <w:t>foods.</w:t>
      </w:r>
    </w:p>
    <w:p w14:paraId="1EA4B060" w14:textId="77777777" w:rsidR="00EF3B61" w:rsidRPr="00EF3B61" w:rsidRDefault="00EF3B61" w:rsidP="00F157D2">
      <w:pPr>
        <w:pStyle w:val="ListParagraph"/>
        <w:spacing w:line="240" w:lineRule="atLeast"/>
      </w:pPr>
    </w:p>
    <w:p w14:paraId="1AAE190D" w14:textId="5F496B42" w:rsidR="00E71DED" w:rsidRPr="00AA69BB" w:rsidRDefault="00E71DED" w:rsidP="00F157D2">
      <w:pPr>
        <w:pStyle w:val="ListParagraph"/>
        <w:numPr>
          <w:ilvl w:val="0"/>
          <w:numId w:val="873"/>
        </w:numPr>
        <w:spacing w:line="240" w:lineRule="atLeast"/>
        <w:ind w:left="720"/>
      </w:pPr>
      <w:r w:rsidRPr="00AA69BB">
        <w:rPr>
          <w:w w:val="105"/>
        </w:rPr>
        <w:t>Confer</w:t>
      </w:r>
      <w:r w:rsidRPr="00AA69BB">
        <w:rPr>
          <w:spacing w:val="-20"/>
          <w:w w:val="105"/>
        </w:rPr>
        <w:t xml:space="preserve"> </w:t>
      </w:r>
      <w:r w:rsidRPr="00AA69BB">
        <w:rPr>
          <w:w w:val="105"/>
        </w:rPr>
        <w:t>with</w:t>
      </w:r>
      <w:r w:rsidRPr="00AA69BB">
        <w:rPr>
          <w:spacing w:val="-11"/>
          <w:w w:val="105"/>
        </w:rPr>
        <w:t xml:space="preserve"> </w:t>
      </w:r>
      <w:r w:rsidRPr="00AA69BB">
        <w:rPr>
          <w:w w:val="105"/>
        </w:rPr>
        <w:t>supervisor</w:t>
      </w:r>
      <w:r w:rsidRPr="00AA69BB">
        <w:rPr>
          <w:spacing w:val="3"/>
          <w:w w:val="105"/>
        </w:rPr>
        <w:t xml:space="preserve"> </w:t>
      </w:r>
      <w:r w:rsidRPr="00AA69BB">
        <w:rPr>
          <w:w w:val="105"/>
        </w:rPr>
        <w:t>regarding</w:t>
      </w:r>
      <w:r w:rsidRPr="00AA69BB">
        <w:rPr>
          <w:spacing w:val="-12"/>
          <w:w w:val="105"/>
        </w:rPr>
        <w:t xml:space="preserve"> </w:t>
      </w:r>
      <w:r w:rsidRPr="00AA69BB">
        <w:rPr>
          <w:w w:val="105"/>
        </w:rPr>
        <w:t>cafeteria</w:t>
      </w:r>
      <w:r w:rsidRPr="00AA69BB">
        <w:rPr>
          <w:spacing w:val="-11"/>
          <w:w w:val="105"/>
        </w:rPr>
        <w:t xml:space="preserve"> </w:t>
      </w:r>
      <w:r w:rsidRPr="00AA69BB">
        <w:rPr>
          <w:w w:val="105"/>
        </w:rPr>
        <w:t>needs,</w:t>
      </w:r>
      <w:r w:rsidRPr="00AA69BB">
        <w:rPr>
          <w:spacing w:val="-9"/>
          <w:w w:val="105"/>
        </w:rPr>
        <w:t xml:space="preserve"> </w:t>
      </w:r>
      <w:r w:rsidRPr="00AA69BB">
        <w:rPr>
          <w:w w:val="105"/>
        </w:rPr>
        <w:t>conditions and</w:t>
      </w:r>
      <w:r w:rsidRPr="00AA69BB">
        <w:rPr>
          <w:spacing w:val="-13"/>
          <w:w w:val="105"/>
        </w:rPr>
        <w:t xml:space="preserve"> </w:t>
      </w:r>
      <w:r w:rsidRPr="00AA69BB">
        <w:rPr>
          <w:w w:val="105"/>
        </w:rPr>
        <w:t>menu</w:t>
      </w:r>
      <w:r w:rsidRPr="00AA69BB">
        <w:rPr>
          <w:spacing w:val="-18"/>
          <w:w w:val="105"/>
        </w:rPr>
        <w:t xml:space="preserve"> </w:t>
      </w:r>
      <w:r w:rsidRPr="00AA69BB">
        <w:rPr>
          <w:w w:val="105"/>
        </w:rPr>
        <w:t>changes.</w:t>
      </w:r>
    </w:p>
    <w:p w14:paraId="6F92EF6F" w14:textId="77777777" w:rsidR="00EF3B61" w:rsidRPr="00EF3B61" w:rsidRDefault="00EF3B61" w:rsidP="00EF3B61">
      <w:pPr>
        <w:pStyle w:val="ListParagraph"/>
        <w:rPr>
          <w:i/>
          <w:iCs/>
        </w:rPr>
      </w:pPr>
    </w:p>
    <w:p w14:paraId="6A4722E1" w14:textId="77777777" w:rsidR="00746CED" w:rsidRPr="00746CED" w:rsidRDefault="00746CED" w:rsidP="00746CED">
      <w:pPr>
        <w:pStyle w:val="ListParagraph"/>
        <w:rPr>
          <w:i/>
          <w:iCs/>
        </w:rPr>
      </w:pPr>
    </w:p>
    <w:p w14:paraId="2BE6F986" w14:textId="083E3203" w:rsidR="00746CED" w:rsidRPr="00AA69BB" w:rsidRDefault="00746CED" w:rsidP="00746CED">
      <w:pPr>
        <w:pStyle w:val="BodyText"/>
        <w:tabs>
          <w:tab w:val="clear" w:pos="-1440"/>
          <w:tab w:val="clear" w:pos="-720"/>
          <w:tab w:val="clear" w:pos="360"/>
          <w:tab w:val="clear" w:pos="1152"/>
          <w:tab w:val="left" w:pos="831"/>
        </w:tabs>
        <w:suppressAutoHyphens w:val="0"/>
        <w:overflowPunct/>
        <w:autoSpaceDE/>
        <w:autoSpaceDN/>
        <w:adjustRightInd/>
        <w:spacing w:before="1080"/>
        <w:ind w:right="389"/>
        <w:textAlignment w:val="auto"/>
        <w:rPr>
          <w:rFonts w:ascii="Calibri" w:hAnsi="Calibri" w:cs="Calibri"/>
          <w:b/>
          <w:bCs/>
        </w:rPr>
      </w:pPr>
      <w:r w:rsidRPr="00AA69BB">
        <w:rPr>
          <w:rFonts w:ascii="Calibri" w:hAnsi="Calibri" w:cs="Calibri"/>
          <w:b/>
          <w:bCs/>
        </w:rPr>
        <w:t xml:space="preserve">FOOD SERVICE SUPERVISOR I </w:t>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sidRPr="00AA69BB">
        <w:rPr>
          <w:rFonts w:ascii="Calibri" w:hAnsi="Calibri" w:cs="Calibri"/>
          <w:b/>
          <w:bCs/>
        </w:rPr>
        <w:t>Page 2</w:t>
      </w:r>
    </w:p>
    <w:p w14:paraId="461201FB" w14:textId="39300C14" w:rsidR="00746CED" w:rsidRPr="00746CED" w:rsidRDefault="00746CED" w:rsidP="00856337">
      <w:pPr>
        <w:ind w:firstLine="360"/>
        <w:rPr>
          <w:w w:val="105"/>
        </w:rPr>
      </w:pPr>
      <w:r w:rsidRPr="00AA69BB">
        <w:rPr>
          <w:rFonts w:ascii="Calibri" w:hAnsi="Calibri" w:cs="Calibri"/>
          <w:b/>
        </w:rPr>
        <w:t>REPRESENTATIVE</w:t>
      </w:r>
      <w:r w:rsidRPr="00AA69BB">
        <w:rPr>
          <w:rFonts w:ascii="Calibri" w:hAnsi="Calibri" w:cs="Calibri"/>
          <w:b/>
          <w:spacing w:val="-14"/>
        </w:rPr>
        <w:t xml:space="preserve"> </w:t>
      </w:r>
      <w:r w:rsidRPr="00AA69BB">
        <w:rPr>
          <w:rFonts w:ascii="Calibri" w:hAnsi="Calibri" w:cs="Calibri"/>
          <w:b/>
        </w:rPr>
        <w:t>DUTIES</w:t>
      </w:r>
      <w:r w:rsidR="00856337">
        <w:rPr>
          <w:rFonts w:ascii="Calibri" w:hAnsi="Calibri" w:cs="Calibri"/>
          <w:b/>
        </w:rPr>
        <w:t xml:space="preserve"> continued</w:t>
      </w:r>
      <w:r w:rsidRPr="00AA69BB">
        <w:rPr>
          <w:rFonts w:ascii="Calibri" w:hAnsi="Calibri" w:cs="Calibri"/>
          <w:b/>
        </w:rPr>
        <w:t>:</w:t>
      </w:r>
    </w:p>
    <w:p w14:paraId="2403C0F8" w14:textId="6509320D" w:rsidR="00E71DED" w:rsidRPr="00320A8F" w:rsidRDefault="00E71DED" w:rsidP="003F0FEE">
      <w:pPr>
        <w:pStyle w:val="ListParagraph"/>
        <w:numPr>
          <w:ilvl w:val="0"/>
          <w:numId w:val="873"/>
        </w:numPr>
        <w:ind w:left="720"/>
        <w:rPr>
          <w:i/>
          <w:iCs/>
        </w:rPr>
      </w:pPr>
      <w:r w:rsidRPr="00320A8F">
        <w:rPr>
          <w:i/>
          <w:iCs/>
          <w:w w:val="105"/>
        </w:rPr>
        <w:t>Operate</w:t>
      </w:r>
      <w:r w:rsidRPr="00320A8F">
        <w:rPr>
          <w:i/>
          <w:iCs/>
          <w:spacing w:val="11"/>
          <w:w w:val="105"/>
        </w:rPr>
        <w:t xml:space="preserve"> </w:t>
      </w:r>
      <w:r w:rsidRPr="00320A8F">
        <w:rPr>
          <w:i/>
          <w:iCs/>
          <w:w w:val="105"/>
        </w:rPr>
        <w:t>a</w:t>
      </w:r>
      <w:r w:rsidRPr="00320A8F">
        <w:rPr>
          <w:i/>
          <w:iCs/>
          <w:spacing w:val="-10"/>
          <w:w w:val="105"/>
        </w:rPr>
        <w:t xml:space="preserve"> </w:t>
      </w:r>
      <w:r w:rsidRPr="00320A8F">
        <w:rPr>
          <w:i/>
          <w:iCs/>
          <w:w w:val="105"/>
        </w:rPr>
        <w:t>variety</w:t>
      </w:r>
      <w:r w:rsidRPr="00320A8F">
        <w:rPr>
          <w:i/>
          <w:iCs/>
          <w:spacing w:val="13"/>
          <w:w w:val="105"/>
        </w:rPr>
        <w:t xml:space="preserve"> </w:t>
      </w:r>
      <w:r w:rsidRPr="00320A8F">
        <w:rPr>
          <w:i/>
          <w:iCs/>
          <w:w w:val="105"/>
        </w:rPr>
        <w:t>of</w:t>
      </w:r>
      <w:r w:rsidRPr="00320A8F">
        <w:rPr>
          <w:i/>
          <w:iCs/>
          <w:spacing w:val="-4"/>
          <w:w w:val="105"/>
        </w:rPr>
        <w:t xml:space="preserve"> </w:t>
      </w:r>
      <w:r w:rsidRPr="00320A8F">
        <w:rPr>
          <w:i/>
          <w:iCs/>
          <w:w w:val="105"/>
        </w:rPr>
        <w:t>equipment</w:t>
      </w:r>
      <w:r w:rsidRPr="00320A8F">
        <w:rPr>
          <w:i/>
          <w:iCs/>
          <w:spacing w:val="1"/>
          <w:w w:val="105"/>
        </w:rPr>
        <w:t xml:space="preserve"> </w:t>
      </w:r>
      <w:r w:rsidRPr="00320A8F">
        <w:rPr>
          <w:i/>
          <w:iCs/>
          <w:w w:val="105"/>
        </w:rPr>
        <w:t>and</w:t>
      </w:r>
      <w:r w:rsidRPr="00320A8F">
        <w:rPr>
          <w:i/>
          <w:iCs/>
          <w:spacing w:val="2"/>
          <w:w w:val="105"/>
        </w:rPr>
        <w:t xml:space="preserve"> </w:t>
      </w:r>
      <w:r w:rsidRPr="00320A8F">
        <w:rPr>
          <w:i/>
          <w:iCs/>
          <w:w w:val="105"/>
        </w:rPr>
        <w:t>machines</w:t>
      </w:r>
      <w:r w:rsidRPr="00320A8F">
        <w:rPr>
          <w:i/>
          <w:iCs/>
          <w:spacing w:val="-4"/>
          <w:w w:val="105"/>
        </w:rPr>
        <w:t xml:space="preserve"> </w:t>
      </w:r>
      <w:r w:rsidRPr="00320A8F">
        <w:rPr>
          <w:i/>
          <w:iCs/>
          <w:w w:val="105"/>
        </w:rPr>
        <w:t xml:space="preserve">used </w:t>
      </w:r>
      <w:r w:rsidRPr="00320A8F">
        <w:rPr>
          <w:i/>
          <w:iCs/>
          <w:spacing w:val="-8"/>
          <w:w w:val="105"/>
        </w:rPr>
        <w:t>i</w:t>
      </w:r>
      <w:r w:rsidRPr="00320A8F">
        <w:rPr>
          <w:i/>
          <w:iCs/>
          <w:spacing w:val="-11"/>
          <w:w w:val="105"/>
        </w:rPr>
        <w:t xml:space="preserve">n </w:t>
      </w:r>
      <w:r w:rsidR="0001652F" w:rsidRPr="00320A8F">
        <w:rPr>
          <w:i/>
          <w:iCs/>
          <w:w w:val="105"/>
        </w:rPr>
        <w:t>school</w:t>
      </w:r>
      <w:r w:rsidRPr="00320A8F">
        <w:rPr>
          <w:i/>
          <w:iCs/>
          <w:spacing w:val="4"/>
          <w:w w:val="105"/>
        </w:rPr>
        <w:t xml:space="preserve"> </w:t>
      </w:r>
      <w:r w:rsidR="00320A8F" w:rsidRPr="00320A8F">
        <w:rPr>
          <w:i/>
          <w:iCs/>
          <w:spacing w:val="4"/>
          <w:w w:val="105"/>
        </w:rPr>
        <w:t>kitchens and cafeterias</w:t>
      </w:r>
      <w:r w:rsidRPr="00320A8F">
        <w:rPr>
          <w:i/>
          <w:iCs/>
          <w:w w:val="105"/>
        </w:rPr>
        <w:t>,</w:t>
      </w:r>
      <w:r w:rsidRPr="00320A8F">
        <w:rPr>
          <w:i/>
          <w:iCs/>
          <w:spacing w:val="-6"/>
          <w:w w:val="105"/>
        </w:rPr>
        <w:t xml:space="preserve"> </w:t>
      </w:r>
      <w:r w:rsidRPr="00320A8F">
        <w:rPr>
          <w:i/>
          <w:iCs/>
          <w:spacing w:val="-2"/>
          <w:w w:val="105"/>
        </w:rPr>
        <w:t>including</w:t>
      </w:r>
      <w:r w:rsidRPr="00320A8F">
        <w:rPr>
          <w:i/>
          <w:iCs/>
          <w:spacing w:val="-6"/>
          <w:w w:val="105"/>
        </w:rPr>
        <w:t xml:space="preserve"> </w:t>
      </w:r>
      <w:r w:rsidRPr="00320A8F">
        <w:rPr>
          <w:i/>
          <w:iCs/>
          <w:w w:val="105"/>
        </w:rPr>
        <w:t>cash</w:t>
      </w:r>
      <w:r w:rsidRPr="00320A8F">
        <w:rPr>
          <w:i/>
          <w:iCs/>
          <w:spacing w:val="26"/>
          <w:w w:val="105"/>
        </w:rPr>
        <w:t xml:space="preserve"> </w:t>
      </w:r>
      <w:r w:rsidRPr="00320A8F">
        <w:rPr>
          <w:i/>
          <w:iCs/>
          <w:w w:val="105"/>
        </w:rPr>
        <w:t>register</w:t>
      </w:r>
      <w:r w:rsidR="00320A8F" w:rsidRPr="00320A8F">
        <w:rPr>
          <w:i/>
          <w:iCs/>
          <w:w w:val="105"/>
        </w:rPr>
        <w:t>s</w:t>
      </w:r>
      <w:r w:rsidRPr="00320A8F">
        <w:rPr>
          <w:i/>
          <w:iCs/>
          <w:w w:val="105"/>
        </w:rPr>
        <w:t>,</w:t>
      </w:r>
      <w:r w:rsidRPr="00320A8F">
        <w:rPr>
          <w:i/>
          <w:iCs/>
          <w:spacing w:val="-12"/>
          <w:w w:val="105"/>
        </w:rPr>
        <w:t xml:space="preserve"> </w:t>
      </w:r>
      <w:r w:rsidRPr="00320A8F">
        <w:rPr>
          <w:i/>
          <w:iCs/>
          <w:w w:val="105"/>
        </w:rPr>
        <w:t>slicer</w:t>
      </w:r>
      <w:r w:rsidR="00320A8F" w:rsidRPr="00320A8F">
        <w:rPr>
          <w:i/>
          <w:iCs/>
          <w:w w:val="105"/>
        </w:rPr>
        <w:t>s</w:t>
      </w:r>
      <w:r w:rsidRPr="00320A8F">
        <w:rPr>
          <w:i/>
          <w:iCs/>
          <w:w w:val="105"/>
        </w:rPr>
        <w:t>,</w:t>
      </w:r>
      <w:r w:rsidRPr="00320A8F">
        <w:rPr>
          <w:i/>
          <w:iCs/>
          <w:spacing w:val="-13"/>
          <w:w w:val="105"/>
        </w:rPr>
        <w:t xml:space="preserve"> </w:t>
      </w:r>
      <w:r w:rsidRPr="00320A8F">
        <w:rPr>
          <w:i/>
          <w:iCs/>
          <w:w w:val="105"/>
        </w:rPr>
        <w:t>chopper</w:t>
      </w:r>
      <w:r w:rsidR="00320A8F" w:rsidRPr="00320A8F">
        <w:rPr>
          <w:i/>
          <w:iCs/>
          <w:w w:val="105"/>
        </w:rPr>
        <w:t>s</w:t>
      </w:r>
      <w:r w:rsidRPr="00320A8F">
        <w:rPr>
          <w:i/>
          <w:iCs/>
          <w:w w:val="105"/>
        </w:rPr>
        <w:t>,</w:t>
      </w:r>
      <w:r w:rsidRPr="00320A8F">
        <w:rPr>
          <w:i/>
          <w:iCs/>
          <w:spacing w:val="-6"/>
          <w:w w:val="105"/>
        </w:rPr>
        <w:t xml:space="preserve"> </w:t>
      </w:r>
      <w:r w:rsidRPr="00320A8F">
        <w:rPr>
          <w:i/>
          <w:iCs/>
          <w:w w:val="105"/>
        </w:rPr>
        <w:t>mixer</w:t>
      </w:r>
      <w:r w:rsidR="00320A8F" w:rsidRPr="00320A8F">
        <w:rPr>
          <w:i/>
          <w:iCs/>
          <w:w w:val="105"/>
        </w:rPr>
        <w:t>s</w:t>
      </w:r>
      <w:r w:rsidRPr="00320A8F">
        <w:rPr>
          <w:i/>
          <w:iCs/>
          <w:w w:val="105"/>
        </w:rPr>
        <w:t>,</w:t>
      </w:r>
      <w:r w:rsidRPr="00320A8F">
        <w:rPr>
          <w:i/>
          <w:iCs/>
          <w:spacing w:val="-19"/>
          <w:w w:val="105"/>
        </w:rPr>
        <w:t xml:space="preserve"> </w:t>
      </w:r>
      <w:r w:rsidRPr="00320A8F">
        <w:rPr>
          <w:i/>
          <w:iCs/>
          <w:w w:val="105"/>
        </w:rPr>
        <w:t>oven</w:t>
      </w:r>
      <w:r w:rsidR="00320A8F" w:rsidRPr="00320A8F">
        <w:rPr>
          <w:i/>
          <w:iCs/>
          <w:w w:val="105"/>
        </w:rPr>
        <w:t>s</w:t>
      </w:r>
      <w:r w:rsidRPr="00320A8F">
        <w:rPr>
          <w:i/>
          <w:iCs/>
          <w:spacing w:val="-12"/>
          <w:w w:val="105"/>
        </w:rPr>
        <w:t xml:space="preserve"> </w:t>
      </w:r>
      <w:r w:rsidRPr="00320A8F">
        <w:rPr>
          <w:i/>
          <w:iCs/>
          <w:w w:val="105"/>
        </w:rPr>
        <w:t>and</w:t>
      </w:r>
      <w:r w:rsidRPr="00320A8F">
        <w:rPr>
          <w:i/>
          <w:iCs/>
          <w:spacing w:val="-12"/>
          <w:w w:val="105"/>
        </w:rPr>
        <w:t xml:space="preserve"> </w:t>
      </w:r>
      <w:r w:rsidRPr="00320A8F">
        <w:rPr>
          <w:i/>
          <w:iCs/>
          <w:w w:val="105"/>
        </w:rPr>
        <w:t>others.</w:t>
      </w:r>
    </w:p>
    <w:p w14:paraId="1D22840B" w14:textId="77777777" w:rsidR="00856337" w:rsidRPr="00856337" w:rsidRDefault="00856337" w:rsidP="00856337">
      <w:pPr>
        <w:pStyle w:val="ListParagraph"/>
      </w:pPr>
    </w:p>
    <w:p w14:paraId="3F0EBB3E" w14:textId="034C31E3" w:rsidR="00E71DED" w:rsidRPr="00AA69BB" w:rsidRDefault="00E71DED" w:rsidP="003F0FEE">
      <w:pPr>
        <w:pStyle w:val="ListParagraph"/>
        <w:numPr>
          <w:ilvl w:val="0"/>
          <w:numId w:val="873"/>
        </w:numPr>
        <w:ind w:left="720"/>
      </w:pPr>
      <w:r w:rsidRPr="00AA69BB">
        <w:rPr>
          <w:w w:val="105"/>
        </w:rPr>
        <w:t>Attend meetings</w:t>
      </w:r>
      <w:r w:rsidRPr="00AA69BB">
        <w:rPr>
          <w:spacing w:val="-2"/>
          <w:w w:val="105"/>
        </w:rPr>
        <w:t xml:space="preserve"> </w:t>
      </w:r>
      <w:r w:rsidRPr="00AA69BB">
        <w:rPr>
          <w:w w:val="105"/>
        </w:rPr>
        <w:t>related</w:t>
      </w:r>
      <w:r w:rsidRPr="00AA69BB">
        <w:rPr>
          <w:spacing w:val="-15"/>
          <w:w w:val="105"/>
        </w:rPr>
        <w:t xml:space="preserve"> </w:t>
      </w:r>
      <w:r w:rsidRPr="00AA69BB">
        <w:rPr>
          <w:w w:val="105"/>
        </w:rPr>
        <w:t>to</w:t>
      </w:r>
      <w:r w:rsidRPr="00AA69BB">
        <w:rPr>
          <w:spacing w:val="-14"/>
          <w:w w:val="105"/>
        </w:rPr>
        <w:t xml:space="preserve"> </w:t>
      </w:r>
      <w:r w:rsidRPr="00AA69BB">
        <w:rPr>
          <w:w w:val="105"/>
        </w:rPr>
        <w:t>food</w:t>
      </w:r>
      <w:r w:rsidRPr="00AA69BB">
        <w:rPr>
          <w:spacing w:val="-10"/>
          <w:w w:val="105"/>
        </w:rPr>
        <w:t xml:space="preserve"> </w:t>
      </w:r>
      <w:r w:rsidRPr="00AA69BB">
        <w:rPr>
          <w:spacing w:val="-1"/>
          <w:w w:val="105"/>
        </w:rPr>
        <w:t>service</w:t>
      </w:r>
      <w:r w:rsidRPr="00AA69BB">
        <w:rPr>
          <w:spacing w:val="-11"/>
          <w:w w:val="105"/>
        </w:rPr>
        <w:t xml:space="preserve"> </w:t>
      </w:r>
      <w:r w:rsidRPr="00AA69BB">
        <w:rPr>
          <w:w w:val="105"/>
        </w:rPr>
        <w:t>operations</w:t>
      </w:r>
      <w:r w:rsidRPr="00AA69BB">
        <w:rPr>
          <w:spacing w:val="-8"/>
          <w:w w:val="105"/>
        </w:rPr>
        <w:t xml:space="preserve"> </w:t>
      </w:r>
      <w:r w:rsidRPr="00AA69BB">
        <w:rPr>
          <w:w w:val="105"/>
        </w:rPr>
        <w:t>and</w:t>
      </w:r>
      <w:r w:rsidRPr="00AA69BB">
        <w:rPr>
          <w:spacing w:val="-9"/>
          <w:w w:val="105"/>
        </w:rPr>
        <w:t xml:space="preserve"> </w:t>
      </w:r>
      <w:r w:rsidRPr="00AA69BB">
        <w:rPr>
          <w:w w:val="105"/>
        </w:rPr>
        <w:t>activities.</w:t>
      </w:r>
    </w:p>
    <w:p w14:paraId="6B96FB69" w14:textId="77777777" w:rsidR="00856337" w:rsidRPr="00856337" w:rsidRDefault="00856337" w:rsidP="00856337">
      <w:pPr>
        <w:pStyle w:val="ListParagraph"/>
        <w:rPr>
          <w:szCs w:val="24"/>
        </w:rPr>
      </w:pPr>
    </w:p>
    <w:p w14:paraId="33320880" w14:textId="503064C7" w:rsidR="00E71DED" w:rsidRPr="00AA69BB" w:rsidRDefault="00A70362" w:rsidP="003F0FEE">
      <w:pPr>
        <w:pStyle w:val="ListParagraph"/>
        <w:numPr>
          <w:ilvl w:val="0"/>
          <w:numId w:val="873"/>
        </w:numPr>
        <w:ind w:left="720"/>
        <w:rPr>
          <w:szCs w:val="24"/>
        </w:rPr>
      </w:pPr>
      <w:r>
        <w:rPr>
          <w:w w:val="105"/>
          <w:szCs w:val="24"/>
        </w:rPr>
        <w:t>En</w:t>
      </w:r>
      <w:r w:rsidR="00E71DED" w:rsidRPr="00AA69BB">
        <w:rPr>
          <w:w w:val="105"/>
          <w:szCs w:val="24"/>
        </w:rPr>
        <w:t>sure</w:t>
      </w:r>
      <w:r w:rsidR="00E71DED" w:rsidRPr="00AA69BB">
        <w:rPr>
          <w:spacing w:val="9"/>
          <w:w w:val="105"/>
          <w:szCs w:val="24"/>
        </w:rPr>
        <w:t xml:space="preserve"> </w:t>
      </w:r>
      <w:r w:rsidR="00E71DED" w:rsidRPr="00AA69BB">
        <w:rPr>
          <w:w w:val="105"/>
          <w:szCs w:val="24"/>
        </w:rPr>
        <w:t>accuracy</w:t>
      </w:r>
      <w:r w:rsidR="00E71DED" w:rsidRPr="00AA69BB">
        <w:rPr>
          <w:spacing w:val="2"/>
          <w:w w:val="105"/>
          <w:szCs w:val="24"/>
        </w:rPr>
        <w:t xml:space="preserve"> </w:t>
      </w:r>
      <w:r w:rsidR="00E71DED" w:rsidRPr="00AA69BB">
        <w:rPr>
          <w:w w:val="105"/>
          <w:szCs w:val="24"/>
        </w:rPr>
        <w:t>of</w:t>
      </w:r>
      <w:r w:rsidR="00E71DED" w:rsidRPr="00AA69BB">
        <w:rPr>
          <w:spacing w:val="-10"/>
          <w:w w:val="105"/>
          <w:szCs w:val="24"/>
        </w:rPr>
        <w:t xml:space="preserve"> </w:t>
      </w:r>
      <w:r w:rsidR="00E71DED" w:rsidRPr="00AA69BB">
        <w:rPr>
          <w:w w:val="105"/>
          <w:szCs w:val="24"/>
        </w:rPr>
        <w:t>daily</w:t>
      </w:r>
      <w:r w:rsidR="00E71DED" w:rsidRPr="00AA69BB">
        <w:rPr>
          <w:spacing w:val="-2"/>
          <w:w w:val="105"/>
          <w:szCs w:val="24"/>
        </w:rPr>
        <w:t xml:space="preserve"> </w:t>
      </w:r>
      <w:r w:rsidR="00E71DED" w:rsidRPr="00AA69BB">
        <w:rPr>
          <w:w w:val="105"/>
          <w:szCs w:val="24"/>
        </w:rPr>
        <w:t>cash</w:t>
      </w:r>
      <w:r w:rsidR="00E71DED" w:rsidRPr="00AA69BB">
        <w:rPr>
          <w:spacing w:val="-2"/>
          <w:w w:val="105"/>
          <w:szCs w:val="24"/>
        </w:rPr>
        <w:t xml:space="preserve"> </w:t>
      </w:r>
      <w:r w:rsidR="00E71DED" w:rsidRPr="00AA69BB">
        <w:rPr>
          <w:spacing w:val="-1"/>
          <w:w w:val="105"/>
          <w:szCs w:val="24"/>
        </w:rPr>
        <w:t>receipts;</w:t>
      </w:r>
      <w:r w:rsidR="00E71DED" w:rsidRPr="00AA69BB">
        <w:rPr>
          <w:spacing w:val="-14"/>
          <w:w w:val="105"/>
          <w:szCs w:val="24"/>
        </w:rPr>
        <w:t xml:space="preserve"> </w:t>
      </w:r>
      <w:r w:rsidR="00E71DED" w:rsidRPr="00AA69BB">
        <w:rPr>
          <w:w w:val="105"/>
          <w:szCs w:val="24"/>
        </w:rPr>
        <w:t>count</w:t>
      </w:r>
      <w:r w:rsidR="00E71DED" w:rsidRPr="00AA69BB">
        <w:rPr>
          <w:spacing w:val="-1"/>
          <w:w w:val="105"/>
          <w:szCs w:val="24"/>
        </w:rPr>
        <w:t xml:space="preserve"> </w:t>
      </w:r>
      <w:r w:rsidR="00E71DED" w:rsidRPr="00AA69BB">
        <w:rPr>
          <w:w w:val="105"/>
          <w:szCs w:val="24"/>
        </w:rPr>
        <w:t>and</w:t>
      </w:r>
      <w:r w:rsidR="00E71DED" w:rsidRPr="00AA69BB">
        <w:rPr>
          <w:spacing w:val="-19"/>
          <w:w w:val="105"/>
          <w:szCs w:val="24"/>
        </w:rPr>
        <w:t xml:space="preserve"> </w:t>
      </w:r>
      <w:r w:rsidR="00E71DED" w:rsidRPr="00AA69BB">
        <w:rPr>
          <w:w w:val="105"/>
          <w:szCs w:val="24"/>
        </w:rPr>
        <w:t>wrap</w:t>
      </w:r>
      <w:r w:rsidR="00E71DED" w:rsidRPr="00AA69BB">
        <w:rPr>
          <w:spacing w:val="10"/>
          <w:w w:val="105"/>
          <w:szCs w:val="24"/>
        </w:rPr>
        <w:t xml:space="preserve"> </w:t>
      </w:r>
      <w:r w:rsidR="00E71DED" w:rsidRPr="00AA69BB">
        <w:rPr>
          <w:w w:val="105"/>
          <w:szCs w:val="24"/>
        </w:rPr>
        <w:t>money;</w:t>
      </w:r>
      <w:r w:rsidR="00E71DED" w:rsidRPr="00AA69BB">
        <w:rPr>
          <w:spacing w:val="-6"/>
          <w:w w:val="105"/>
          <w:szCs w:val="24"/>
        </w:rPr>
        <w:t xml:space="preserve"> </w:t>
      </w:r>
      <w:r w:rsidR="00E71DED" w:rsidRPr="00AA69BB">
        <w:rPr>
          <w:w w:val="105"/>
          <w:szCs w:val="24"/>
        </w:rPr>
        <w:t>prepare</w:t>
      </w:r>
      <w:r w:rsidR="00E71DED" w:rsidRPr="00AA69BB">
        <w:rPr>
          <w:spacing w:val="-2"/>
          <w:w w:val="105"/>
          <w:szCs w:val="24"/>
        </w:rPr>
        <w:t xml:space="preserve"> </w:t>
      </w:r>
      <w:r w:rsidR="00E71DED" w:rsidRPr="00AA69BB">
        <w:rPr>
          <w:w w:val="105"/>
          <w:szCs w:val="24"/>
        </w:rPr>
        <w:t>bank</w:t>
      </w:r>
      <w:r w:rsidR="00E71DED" w:rsidRPr="00AA69BB">
        <w:rPr>
          <w:spacing w:val="-6"/>
          <w:w w:val="105"/>
          <w:szCs w:val="24"/>
        </w:rPr>
        <w:t xml:space="preserve"> </w:t>
      </w:r>
      <w:r w:rsidR="00E71DED" w:rsidRPr="00AA69BB">
        <w:rPr>
          <w:w w:val="105"/>
          <w:szCs w:val="24"/>
        </w:rPr>
        <w:t>deposits;</w:t>
      </w:r>
      <w:r w:rsidR="00E71DED" w:rsidRPr="00AA69BB">
        <w:rPr>
          <w:spacing w:val="22"/>
          <w:w w:val="103"/>
          <w:szCs w:val="24"/>
        </w:rPr>
        <w:t xml:space="preserve"> </w:t>
      </w:r>
      <w:r w:rsidR="00E71DED" w:rsidRPr="00AA69BB">
        <w:rPr>
          <w:w w:val="105"/>
          <w:szCs w:val="24"/>
        </w:rPr>
        <w:t>prepare</w:t>
      </w:r>
      <w:r w:rsidR="00E71DED" w:rsidRPr="00AA69BB">
        <w:rPr>
          <w:spacing w:val="-12"/>
          <w:w w:val="105"/>
          <w:szCs w:val="24"/>
        </w:rPr>
        <w:t xml:space="preserve"> </w:t>
      </w:r>
      <w:r w:rsidR="00E71DED" w:rsidRPr="00AA69BB">
        <w:rPr>
          <w:w w:val="105"/>
          <w:szCs w:val="24"/>
        </w:rPr>
        <w:t>daily report</w:t>
      </w:r>
      <w:r w:rsidR="00E71DED" w:rsidRPr="00AA69BB">
        <w:rPr>
          <w:spacing w:val="-10"/>
          <w:w w:val="105"/>
          <w:szCs w:val="24"/>
        </w:rPr>
        <w:t xml:space="preserve"> </w:t>
      </w:r>
      <w:r w:rsidR="00E71DED" w:rsidRPr="00AA69BB">
        <w:rPr>
          <w:w w:val="105"/>
          <w:szCs w:val="24"/>
        </w:rPr>
        <w:t>of</w:t>
      </w:r>
      <w:r w:rsidR="00E71DED" w:rsidRPr="00AA69BB">
        <w:rPr>
          <w:spacing w:val="-7"/>
          <w:w w:val="105"/>
          <w:szCs w:val="24"/>
        </w:rPr>
        <w:t xml:space="preserve"> </w:t>
      </w:r>
      <w:r w:rsidR="00E71DED" w:rsidRPr="00AA69BB">
        <w:rPr>
          <w:w w:val="105"/>
          <w:szCs w:val="24"/>
        </w:rPr>
        <w:t>meals</w:t>
      </w:r>
      <w:r w:rsidR="00E71DED" w:rsidRPr="00AA69BB">
        <w:rPr>
          <w:spacing w:val="-18"/>
          <w:w w:val="105"/>
          <w:szCs w:val="24"/>
        </w:rPr>
        <w:t xml:space="preserve"> </w:t>
      </w:r>
      <w:r w:rsidR="00E71DED" w:rsidRPr="00AA69BB">
        <w:rPr>
          <w:w w:val="105"/>
          <w:szCs w:val="24"/>
        </w:rPr>
        <w:t>served.</w:t>
      </w:r>
    </w:p>
    <w:p w14:paraId="6A86B288" w14:textId="77777777" w:rsidR="00856337" w:rsidRPr="00856337" w:rsidRDefault="00856337" w:rsidP="009C3E46">
      <w:pPr>
        <w:pStyle w:val="ListParagraph"/>
        <w:rPr>
          <w:szCs w:val="24"/>
        </w:rPr>
      </w:pPr>
    </w:p>
    <w:p w14:paraId="217CDB36" w14:textId="1A37D22C" w:rsidR="00E71DED" w:rsidRPr="00AA69BB" w:rsidRDefault="00E71DED" w:rsidP="003F0FEE">
      <w:pPr>
        <w:pStyle w:val="ListParagraph"/>
        <w:numPr>
          <w:ilvl w:val="0"/>
          <w:numId w:val="873"/>
        </w:numPr>
        <w:ind w:left="720"/>
        <w:rPr>
          <w:szCs w:val="24"/>
        </w:rPr>
      </w:pPr>
      <w:r w:rsidRPr="00AA69BB">
        <w:rPr>
          <w:w w:val="105"/>
          <w:szCs w:val="24"/>
        </w:rPr>
        <w:t>Perform</w:t>
      </w:r>
      <w:r w:rsidRPr="00AA69BB">
        <w:rPr>
          <w:spacing w:val="-10"/>
          <w:w w:val="105"/>
          <w:szCs w:val="24"/>
        </w:rPr>
        <w:t xml:space="preserve"> </w:t>
      </w:r>
      <w:r w:rsidRPr="00AA69BB">
        <w:rPr>
          <w:w w:val="105"/>
          <w:szCs w:val="24"/>
        </w:rPr>
        <w:t>related</w:t>
      </w:r>
      <w:r w:rsidRPr="00AA69BB">
        <w:rPr>
          <w:spacing w:val="-11"/>
          <w:w w:val="105"/>
          <w:szCs w:val="24"/>
        </w:rPr>
        <w:t xml:space="preserve"> </w:t>
      </w:r>
      <w:r w:rsidRPr="00AA69BB">
        <w:rPr>
          <w:spacing w:val="-1"/>
          <w:w w:val="105"/>
          <w:szCs w:val="24"/>
        </w:rPr>
        <w:t>duties</w:t>
      </w:r>
      <w:r w:rsidRPr="00AA69BB">
        <w:rPr>
          <w:spacing w:val="-11"/>
          <w:w w:val="105"/>
          <w:szCs w:val="24"/>
        </w:rPr>
        <w:t xml:space="preserve"> </w:t>
      </w:r>
      <w:r w:rsidRPr="00AA69BB">
        <w:rPr>
          <w:w w:val="105"/>
          <w:szCs w:val="24"/>
        </w:rPr>
        <w:t>as</w:t>
      </w:r>
      <w:r w:rsidRPr="00AA69BB">
        <w:rPr>
          <w:spacing w:val="-17"/>
          <w:w w:val="105"/>
          <w:szCs w:val="24"/>
        </w:rPr>
        <w:t xml:space="preserve"> </w:t>
      </w:r>
      <w:r w:rsidRPr="00AA69BB">
        <w:rPr>
          <w:w w:val="105"/>
          <w:szCs w:val="24"/>
        </w:rPr>
        <w:t>assigned.</w:t>
      </w:r>
    </w:p>
    <w:p w14:paraId="4D3A48AB" w14:textId="77777777" w:rsidR="00D220EC" w:rsidRPr="00AA69BB" w:rsidRDefault="00D220EC" w:rsidP="00D220EC">
      <w:pPr>
        <w:rPr>
          <w:rFonts w:ascii="Calibri" w:hAnsi="Calibri" w:cs="Calibri"/>
          <w:b/>
          <w:w w:val="98"/>
        </w:rPr>
      </w:pPr>
      <w:r w:rsidRPr="00AA69BB">
        <w:rPr>
          <w:rFonts w:ascii="Calibri" w:hAnsi="Calibri" w:cs="Calibri"/>
          <w:b/>
        </w:rPr>
        <w:t>KNOWLEDGE</w:t>
      </w:r>
      <w:r w:rsidRPr="00AA69BB">
        <w:rPr>
          <w:rFonts w:ascii="Calibri" w:hAnsi="Calibri" w:cs="Calibri"/>
          <w:b/>
          <w:spacing w:val="-10"/>
        </w:rPr>
        <w:t xml:space="preserve"> </w:t>
      </w:r>
      <w:r w:rsidRPr="00AA69BB">
        <w:rPr>
          <w:rFonts w:ascii="Calibri" w:hAnsi="Calibri" w:cs="Calibri"/>
          <w:b/>
        </w:rPr>
        <w:t>AND</w:t>
      </w:r>
      <w:r w:rsidRPr="00AA69BB">
        <w:rPr>
          <w:rFonts w:ascii="Calibri" w:hAnsi="Calibri" w:cs="Calibri"/>
          <w:b/>
          <w:spacing w:val="-11"/>
        </w:rPr>
        <w:t xml:space="preserve"> </w:t>
      </w:r>
      <w:r w:rsidRPr="00AA69BB">
        <w:rPr>
          <w:rFonts w:ascii="Calibri" w:hAnsi="Calibri" w:cs="Calibri"/>
          <w:b/>
        </w:rPr>
        <w:t>ABILITIES:</w:t>
      </w:r>
      <w:r w:rsidRPr="00AA69BB">
        <w:rPr>
          <w:rFonts w:ascii="Calibri" w:hAnsi="Calibri" w:cs="Calibri"/>
          <w:b/>
          <w:w w:val="98"/>
        </w:rPr>
        <w:t xml:space="preserve"> </w:t>
      </w:r>
    </w:p>
    <w:p w14:paraId="10A48530" w14:textId="77777777" w:rsidR="00E71DED" w:rsidRPr="00AA69BB" w:rsidRDefault="00E71DED" w:rsidP="00D220EC">
      <w:pPr>
        <w:ind w:left="432"/>
        <w:rPr>
          <w:rFonts w:ascii="Calibri" w:hAnsi="Calibri" w:cs="Calibri"/>
          <w:b/>
          <w:bCs/>
        </w:rPr>
      </w:pPr>
      <w:r w:rsidRPr="00AA69BB">
        <w:rPr>
          <w:rFonts w:ascii="Calibri" w:hAnsi="Calibri" w:cs="Calibri"/>
          <w:b/>
        </w:rPr>
        <w:t>KNOWLEDGE OF:</w:t>
      </w:r>
    </w:p>
    <w:p w14:paraId="1296413B" w14:textId="77777777" w:rsidR="00E71DED" w:rsidRPr="001C3129" w:rsidRDefault="00E71DED" w:rsidP="00F157D2">
      <w:pPr>
        <w:pStyle w:val="ListParagraph"/>
        <w:numPr>
          <w:ilvl w:val="0"/>
          <w:numId w:val="874"/>
        </w:numPr>
        <w:spacing w:line="240" w:lineRule="atLeast"/>
        <w:ind w:left="720"/>
        <w:rPr>
          <w:rFonts w:ascii="Calibri" w:hAnsi="Calibri" w:cs="Calibri"/>
        </w:rPr>
      </w:pPr>
      <w:r w:rsidRPr="001C3129">
        <w:rPr>
          <w:rFonts w:ascii="Calibri" w:hAnsi="Calibri" w:cs="Calibri"/>
          <w:spacing w:val="-2"/>
          <w:w w:val="105"/>
        </w:rPr>
        <w:t>Basic</w:t>
      </w:r>
      <w:r w:rsidRPr="001C3129">
        <w:rPr>
          <w:rFonts w:ascii="Calibri" w:hAnsi="Calibri" w:cs="Calibri"/>
          <w:spacing w:val="-15"/>
          <w:w w:val="105"/>
        </w:rPr>
        <w:t xml:space="preserve"> </w:t>
      </w:r>
      <w:r w:rsidRPr="001C3129">
        <w:rPr>
          <w:rFonts w:ascii="Calibri" w:hAnsi="Calibri" w:cs="Calibri"/>
          <w:w w:val="105"/>
        </w:rPr>
        <w:t>operations</w:t>
      </w:r>
      <w:r w:rsidRPr="001C3129">
        <w:rPr>
          <w:rFonts w:ascii="Calibri" w:hAnsi="Calibri" w:cs="Calibri"/>
          <w:spacing w:val="-9"/>
          <w:w w:val="105"/>
        </w:rPr>
        <w:t xml:space="preserve"> </w:t>
      </w:r>
      <w:r w:rsidRPr="001C3129">
        <w:rPr>
          <w:rFonts w:ascii="Calibri" w:hAnsi="Calibri" w:cs="Calibri"/>
          <w:w w:val="105"/>
        </w:rPr>
        <w:t>of a</w:t>
      </w:r>
      <w:r w:rsidRPr="001C3129">
        <w:rPr>
          <w:rFonts w:ascii="Calibri" w:hAnsi="Calibri" w:cs="Calibri"/>
          <w:spacing w:val="-15"/>
          <w:w w:val="105"/>
        </w:rPr>
        <w:t xml:space="preserve"> </w:t>
      </w:r>
      <w:r w:rsidRPr="001C3129">
        <w:rPr>
          <w:rFonts w:ascii="Calibri" w:hAnsi="Calibri" w:cs="Calibri"/>
          <w:w w:val="105"/>
        </w:rPr>
        <w:t>school</w:t>
      </w:r>
      <w:r w:rsidRPr="001C3129">
        <w:rPr>
          <w:rFonts w:ascii="Calibri" w:hAnsi="Calibri" w:cs="Calibri"/>
          <w:spacing w:val="-2"/>
          <w:w w:val="105"/>
        </w:rPr>
        <w:t xml:space="preserve"> </w:t>
      </w:r>
      <w:r w:rsidRPr="001C3129">
        <w:rPr>
          <w:rFonts w:ascii="Calibri" w:hAnsi="Calibri" w:cs="Calibri"/>
          <w:w w:val="105"/>
        </w:rPr>
        <w:t>cafeteria.</w:t>
      </w:r>
    </w:p>
    <w:p w14:paraId="3D409032" w14:textId="77777777" w:rsidR="00D225B8" w:rsidRPr="00D225B8" w:rsidRDefault="00D225B8" w:rsidP="00F157D2">
      <w:pPr>
        <w:pStyle w:val="ListParagraph"/>
        <w:spacing w:line="240" w:lineRule="atLeast"/>
        <w:rPr>
          <w:rFonts w:ascii="Calibri" w:hAnsi="Calibri" w:cs="Calibri"/>
        </w:rPr>
      </w:pPr>
    </w:p>
    <w:p w14:paraId="29513027" w14:textId="7DDA5D77" w:rsidR="00E71DED" w:rsidRPr="001C3129" w:rsidRDefault="00E71DED" w:rsidP="00F157D2">
      <w:pPr>
        <w:pStyle w:val="ListParagraph"/>
        <w:numPr>
          <w:ilvl w:val="0"/>
          <w:numId w:val="874"/>
        </w:numPr>
        <w:spacing w:line="240" w:lineRule="atLeast"/>
        <w:ind w:left="720"/>
        <w:rPr>
          <w:rFonts w:ascii="Calibri" w:hAnsi="Calibri" w:cs="Calibri"/>
        </w:rPr>
      </w:pPr>
      <w:r w:rsidRPr="001C3129">
        <w:rPr>
          <w:rFonts w:ascii="Calibri" w:hAnsi="Calibri" w:cs="Calibri"/>
          <w:w w:val="105"/>
        </w:rPr>
        <w:t>Principles</w:t>
      </w:r>
      <w:r w:rsidRPr="001C3129">
        <w:rPr>
          <w:rFonts w:ascii="Calibri" w:hAnsi="Calibri" w:cs="Calibri"/>
          <w:spacing w:val="-6"/>
          <w:w w:val="105"/>
        </w:rPr>
        <w:t xml:space="preserve"> </w:t>
      </w:r>
      <w:r w:rsidRPr="001C3129">
        <w:rPr>
          <w:rFonts w:ascii="Calibri" w:hAnsi="Calibri" w:cs="Calibri"/>
          <w:w w:val="105"/>
        </w:rPr>
        <w:t>and</w:t>
      </w:r>
      <w:r w:rsidRPr="001C3129">
        <w:rPr>
          <w:rFonts w:ascii="Calibri" w:hAnsi="Calibri" w:cs="Calibri"/>
          <w:spacing w:val="-5"/>
          <w:w w:val="105"/>
        </w:rPr>
        <w:t xml:space="preserve"> </w:t>
      </w:r>
      <w:r w:rsidRPr="001C3129">
        <w:rPr>
          <w:rFonts w:ascii="Calibri" w:hAnsi="Calibri" w:cs="Calibri"/>
          <w:w w:val="105"/>
        </w:rPr>
        <w:t>methods</w:t>
      </w:r>
      <w:r w:rsidRPr="001C3129">
        <w:rPr>
          <w:rFonts w:ascii="Calibri" w:hAnsi="Calibri" w:cs="Calibri"/>
          <w:spacing w:val="-11"/>
          <w:w w:val="105"/>
        </w:rPr>
        <w:t xml:space="preserve"> </w:t>
      </w:r>
      <w:r w:rsidRPr="001C3129">
        <w:rPr>
          <w:rFonts w:ascii="Calibri" w:hAnsi="Calibri" w:cs="Calibri"/>
          <w:w w:val="105"/>
        </w:rPr>
        <w:t>of</w:t>
      </w:r>
      <w:r w:rsidRPr="001C3129">
        <w:rPr>
          <w:rFonts w:ascii="Calibri" w:hAnsi="Calibri" w:cs="Calibri"/>
          <w:spacing w:val="-9"/>
          <w:w w:val="105"/>
        </w:rPr>
        <w:t xml:space="preserve"> </w:t>
      </w:r>
      <w:r w:rsidRPr="001C3129">
        <w:rPr>
          <w:rFonts w:ascii="Calibri" w:hAnsi="Calibri" w:cs="Calibri"/>
          <w:spacing w:val="-1"/>
          <w:w w:val="105"/>
        </w:rPr>
        <w:t>quantity</w:t>
      </w:r>
      <w:r w:rsidRPr="001C3129">
        <w:rPr>
          <w:rFonts w:ascii="Calibri" w:hAnsi="Calibri" w:cs="Calibri"/>
          <w:spacing w:val="-9"/>
          <w:w w:val="105"/>
        </w:rPr>
        <w:t xml:space="preserve"> </w:t>
      </w:r>
      <w:r w:rsidRPr="001C3129">
        <w:rPr>
          <w:rFonts w:ascii="Calibri" w:hAnsi="Calibri" w:cs="Calibri"/>
          <w:w w:val="105"/>
        </w:rPr>
        <w:t>food</w:t>
      </w:r>
      <w:r w:rsidRPr="001C3129">
        <w:rPr>
          <w:rFonts w:ascii="Calibri" w:hAnsi="Calibri" w:cs="Calibri"/>
          <w:spacing w:val="3"/>
          <w:w w:val="105"/>
        </w:rPr>
        <w:t xml:space="preserve"> </w:t>
      </w:r>
      <w:r w:rsidRPr="001C3129">
        <w:rPr>
          <w:rFonts w:ascii="Calibri" w:hAnsi="Calibri" w:cs="Calibri"/>
          <w:w w:val="105"/>
        </w:rPr>
        <w:t>service</w:t>
      </w:r>
      <w:r w:rsidRPr="001C3129">
        <w:rPr>
          <w:rFonts w:ascii="Calibri" w:hAnsi="Calibri" w:cs="Calibri"/>
          <w:spacing w:val="-8"/>
          <w:w w:val="105"/>
        </w:rPr>
        <w:t xml:space="preserve"> </w:t>
      </w:r>
      <w:r w:rsidRPr="001C3129">
        <w:rPr>
          <w:rFonts w:ascii="Calibri" w:hAnsi="Calibri" w:cs="Calibri"/>
          <w:w w:val="105"/>
        </w:rPr>
        <w:t>preparation,</w:t>
      </w:r>
      <w:r w:rsidRPr="001C3129">
        <w:rPr>
          <w:rFonts w:ascii="Calibri" w:hAnsi="Calibri" w:cs="Calibri"/>
          <w:spacing w:val="-8"/>
          <w:w w:val="105"/>
        </w:rPr>
        <w:t xml:space="preserve"> </w:t>
      </w:r>
      <w:r w:rsidRPr="001C3129">
        <w:rPr>
          <w:rFonts w:ascii="Calibri" w:hAnsi="Calibri" w:cs="Calibri"/>
          <w:w w:val="105"/>
        </w:rPr>
        <w:t>serving</w:t>
      </w:r>
      <w:r w:rsidRPr="001C3129">
        <w:rPr>
          <w:rFonts w:ascii="Calibri" w:hAnsi="Calibri" w:cs="Calibri"/>
          <w:spacing w:val="6"/>
          <w:w w:val="105"/>
        </w:rPr>
        <w:t xml:space="preserve"> </w:t>
      </w:r>
      <w:r w:rsidRPr="001C3129">
        <w:rPr>
          <w:rFonts w:ascii="Calibri" w:hAnsi="Calibri" w:cs="Calibri"/>
          <w:w w:val="105"/>
        </w:rPr>
        <w:t>and</w:t>
      </w:r>
      <w:r w:rsidRPr="001C3129">
        <w:rPr>
          <w:rFonts w:ascii="Calibri" w:hAnsi="Calibri" w:cs="Calibri"/>
          <w:spacing w:val="-12"/>
          <w:w w:val="105"/>
        </w:rPr>
        <w:t xml:space="preserve"> </w:t>
      </w:r>
      <w:r w:rsidRPr="001C3129">
        <w:rPr>
          <w:rFonts w:ascii="Calibri" w:hAnsi="Calibri" w:cs="Calibri"/>
          <w:w w:val="105"/>
        </w:rPr>
        <w:t>storage.</w:t>
      </w:r>
    </w:p>
    <w:p w14:paraId="2A1A2DAC" w14:textId="77777777" w:rsidR="00D225B8" w:rsidRPr="00D225B8" w:rsidRDefault="00D225B8" w:rsidP="00F157D2">
      <w:pPr>
        <w:pStyle w:val="ListParagraph"/>
        <w:spacing w:line="240" w:lineRule="atLeast"/>
        <w:rPr>
          <w:rFonts w:ascii="Calibri" w:hAnsi="Calibri" w:cs="Calibri"/>
        </w:rPr>
      </w:pPr>
    </w:p>
    <w:p w14:paraId="2AB11918" w14:textId="70E8B2A4" w:rsidR="00E71DED" w:rsidRPr="001C3129" w:rsidRDefault="00E71DED" w:rsidP="00F157D2">
      <w:pPr>
        <w:pStyle w:val="ListParagraph"/>
        <w:numPr>
          <w:ilvl w:val="0"/>
          <w:numId w:val="874"/>
        </w:numPr>
        <w:spacing w:line="240" w:lineRule="atLeast"/>
        <w:ind w:left="720"/>
        <w:rPr>
          <w:rFonts w:ascii="Calibri" w:hAnsi="Calibri" w:cs="Calibri"/>
        </w:rPr>
      </w:pPr>
      <w:r w:rsidRPr="001C3129">
        <w:rPr>
          <w:rFonts w:ascii="Calibri" w:hAnsi="Calibri" w:cs="Calibri"/>
          <w:w w:val="105"/>
        </w:rPr>
        <w:t>Standard kitchen</w:t>
      </w:r>
      <w:r w:rsidRPr="001C3129">
        <w:rPr>
          <w:rFonts w:ascii="Calibri" w:hAnsi="Calibri" w:cs="Calibri"/>
          <w:spacing w:val="-2"/>
          <w:w w:val="105"/>
        </w:rPr>
        <w:t xml:space="preserve"> </w:t>
      </w:r>
      <w:r w:rsidRPr="001C3129">
        <w:rPr>
          <w:rFonts w:ascii="Calibri" w:hAnsi="Calibri" w:cs="Calibri"/>
          <w:w w:val="105"/>
        </w:rPr>
        <w:t>equ</w:t>
      </w:r>
      <w:r w:rsidRPr="001C3129">
        <w:rPr>
          <w:rFonts w:ascii="Calibri" w:hAnsi="Calibri" w:cs="Calibri"/>
          <w:spacing w:val="-1"/>
          <w:w w:val="105"/>
        </w:rPr>
        <w:t>i</w:t>
      </w:r>
      <w:r w:rsidRPr="001C3129">
        <w:rPr>
          <w:rFonts w:ascii="Calibri" w:hAnsi="Calibri" w:cs="Calibri"/>
          <w:w w:val="105"/>
        </w:rPr>
        <w:t>pment,</w:t>
      </w:r>
      <w:r w:rsidRPr="001C3129">
        <w:rPr>
          <w:rFonts w:ascii="Calibri" w:hAnsi="Calibri" w:cs="Calibri"/>
          <w:spacing w:val="-5"/>
          <w:w w:val="105"/>
        </w:rPr>
        <w:t xml:space="preserve"> </w:t>
      </w:r>
      <w:r w:rsidRPr="001C3129">
        <w:rPr>
          <w:rFonts w:ascii="Calibri" w:hAnsi="Calibri" w:cs="Calibri"/>
          <w:w w:val="105"/>
        </w:rPr>
        <w:t>utensils</w:t>
      </w:r>
      <w:r w:rsidRPr="001C3129">
        <w:rPr>
          <w:rFonts w:ascii="Calibri" w:hAnsi="Calibri" w:cs="Calibri"/>
          <w:spacing w:val="-8"/>
          <w:w w:val="105"/>
        </w:rPr>
        <w:t xml:space="preserve"> </w:t>
      </w:r>
      <w:r w:rsidRPr="001C3129">
        <w:rPr>
          <w:rFonts w:ascii="Calibri" w:hAnsi="Calibri" w:cs="Calibri"/>
          <w:w w:val="105"/>
        </w:rPr>
        <w:t>and</w:t>
      </w:r>
      <w:r w:rsidRPr="001C3129">
        <w:rPr>
          <w:rFonts w:ascii="Calibri" w:hAnsi="Calibri" w:cs="Calibri"/>
          <w:spacing w:val="-13"/>
          <w:w w:val="105"/>
        </w:rPr>
        <w:t xml:space="preserve"> </w:t>
      </w:r>
      <w:r w:rsidRPr="001C3129">
        <w:rPr>
          <w:rFonts w:ascii="Calibri" w:hAnsi="Calibri" w:cs="Calibri"/>
          <w:w w:val="105"/>
        </w:rPr>
        <w:t>measurements.</w:t>
      </w:r>
    </w:p>
    <w:p w14:paraId="2720C86A" w14:textId="77777777" w:rsidR="00D225B8" w:rsidRPr="00D225B8" w:rsidRDefault="00D225B8" w:rsidP="00F157D2">
      <w:pPr>
        <w:pStyle w:val="ListParagraph"/>
        <w:spacing w:line="240" w:lineRule="atLeast"/>
        <w:rPr>
          <w:rFonts w:ascii="Calibri" w:hAnsi="Calibri" w:cs="Calibri"/>
        </w:rPr>
      </w:pPr>
    </w:p>
    <w:p w14:paraId="671C67C9" w14:textId="4956EF22" w:rsidR="00E71DED" w:rsidRPr="002556D9" w:rsidRDefault="001C3129" w:rsidP="00F157D2">
      <w:pPr>
        <w:pStyle w:val="ListParagraph"/>
        <w:numPr>
          <w:ilvl w:val="0"/>
          <w:numId w:val="874"/>
        </w:numPr>
        <w:spacing w:line="240" w:lineRule="atLeast"/>
        <w:ind w:left="720"/>
        <w:rPr>
          <w:rFonts w:ascii="Calibri" w:hAnsi="Calibri" w:cs="Calibri"/>
        </w:rPr>
      </w:pPr>
      <w:r>
        <w:rPr>
          <w:rFonts w:ascii="Calibri" w:hAnsi="Calibri" w:cs="Calibri"/>
          <w:w w:val="105"/>
        </w:rPr>
        <w:t>Method of computing food qua</w:t>
      </w:r>
      <w:r w:rsidR="002556D9">
        <w:rPr>
          <w:rFonts w:ascii="Calibri" w:hAnsi="Calibri" w:cs="Calibri"/>
          <w:w w:val="105"/>
        </w:rPr>
        <w:t>ntities required by weekly or monthly menus.</w:t>
      </w:r>
    </w:p>
    <w:p w14:paraId="5A8756A5" w14:textId="77777777" w:rsidR="00D225B8" w:rsidRPr="00D225B8" w:rsidRDefault="00D225B8" w:rsidP="00F157D2">
      <w:pPr>
        <w:pStyle w:val="ListParagraph"/>
        <w:spacing w:line="240" w:lineRule="atLeast"/>
        <w:rPr>
          <w:rFonts w:ascii="Calibri" w:hAnsi="Calibri" w:cs="Calibri"/>
        </w:rPr>
      </w:pPr>
    </w:p>
    <w:p w14:paraId="4E5F8A53" w14:textId="2FB554EA" w:rsidR="002556D9" w:rsidRPr="002556D9" w:rsidRDefault="002556D9" w:rsidP="00F157D2">
      <w:pPr>
        <w:pStyle w:val="ListParagraph"/>
        <w:numPr>
          <w:ilvl w:val="0"/>
          <w:numId w:val="874"/>
        </w:numPr>
        <w:spacing w:line="240" w:lineRule="atLeast"/>
        <w:ind w:left="720"/>
        <w:rPr>
          <w:rFonts w:ascii="Calibri" w:hAnsi="Calibri" w:cs="Calibri"/>
        </w:rPr>
      </w:pPr>
      <w:r>
        <w:rPr>
          <w:rFonts w:ascii="Calibri" w:hAnsi="Calibri" w:cs="Calibri"/>
          <w:w w:val="105"/>
        </w:rPr>
        <w:t>Sanitation and safety practices related to transporting and serving food.</w:t>
      </w:r>
    </w:p>
    <w:p w14:paraId="35102F92" w14:textId="77777777" w:rsidR="00D225B8" w:rsidRPr="00D225B8" w:rsidRDefault="00D225B8" w:rsidP="00F157D2">
      <w:pPr>
        <w:pStyle w:val="ListParagraph"/>
        <w:spacing w:line="240" w:lineRule="atLeast"/>
        <w:rPr>
          <w:rFonts w:ascii="Calibri" w:hAnsi="Calibri" w:cs="Calibri"/>
        </w:rPr>
      </w:pPr>
    </w:p>
    <w:p w14:paraId="25612D83" w14:textId="1513D647" w:rsidR="00E71DED" w:rsidRPr="00D44FAB" w:rsidRDefault="002556D9" w:rsidP="00F157D2">
      <w:pPr>
        <w:pStyle w:val="ListParagraph"/>
        <w:numPr>
          <w:ilvl w:val="0"/>
          <w:numId w:val="874"/>
        </w:numPr>
        <w:spacing w:line="240" w:lineRule="atLeast"/>
        <w:ind w:left="720"/>
        <w:rPr>
          <w:rFonts w:ascii="Calibri" w:hAnsi="Calibri" w:cs="Calibri"/>
        </w:rPr>
      </w:pPr>
      <w:r>
        <w:rPr>
          <w:rFonts w:ascii="Calibri" w:hAnsi="Calibri" w:cs="Calibri"/>
          <w:w w:val="105"/>
        </w:rPr>
        <w:t>Principles of nutriti</w:t>
      </w:r>
      <w:r w:rsidR="00D44FAB">
        <w:rPr>
          <w:rFonts w:ascii="Calibri" w:hAnsi="Calibri" w:cs="Calibri"/>
          <w:w w:val="105"/>
        </w:rPr>
        <w:t>on.</w:t>
      </w:r>
    </w:p>
    <w:p w14:paraId="492F60AC" w14:textId="77777777" w:rsidR="00D225B8" w:rsidRPr="00D225B8" w:rsidRDefault="00D225B8" w:rsidP="00F157D2">
      <w:pPr>
        <w:pStyle w:val="ListParagraph"/>
        <w:spacing w:line="240" w:lineRule="atLeast"/>
        <w:rPr>
          <w:rFonts w:ascii="Calibri" w:hAnsi="Calibri" w:cs="Calibri"/>
        </w:rPr>
      </w:pPr>
    </w:p>
    <w:p w14:paraId="5EDCBDA3" w14:textId="48FDBC58" w:rsidR="00D44FAB" w:rsidRPr="002556D9" w:rsidRDefault="00D44FAB" w:rsidP="00F157D2">
      <w:pPr>
        <w:pStyle w:val="ListParagraph"/>
        <w:numPr>
          <w:ilvl w:val="0"/>
          <w:numId w:val="874"/>
        </w:numPr>
        <w:spacing w:line="240" w:lineRule="atLeast"/>
        <w:ind w:left="720"/>
        <w:rPr>
          <w:rFonts w:ascii="Calibri" w:hAnsi="Calibri" w:cs="Calibri"/>
        </w:rPr>
      </w:pPr>
      <w:r>
        <w:rPr>
          <w:rFonts w:ascii="Calibri" w:hAnsi="Calibri" w:cs="Calibri"/>
          <w:w w:val="105"/>
        </w:rPr>
        <w:t>Record-keeping techniques.</w:t>
      </w:r>
    </w:p>
    <w:p w14:paraId="44ABB98C" w14:textId="77777777" w:rsidR="00D225B8" w:rsidRDefault="00D225B8" w:rsidP="00F157D2">
      <w:pPr>
        <w:pStyle w:val="ListParagraph"/>
        <w:spacing w:line="240" w:lineRule="atLeast"/>
        <w:rPr>
          <w:rFonts w:ascii="Calibri" w:eastAsia="Arial" w:hAnsi="Calibri" w:cs="Calibri"/>
        </w:rPr>
      </w:pPr>
    </w:p>
    <w:p w14:paraId="7024CEFD" w14:textId="399C851F" w:rsidR="00E71DED" w:rsidRDefault="00D44FAB" w:rsidP="00F157D2">
      <w:pPr>
        <w:pStyle w:val="ListParagraph"/>
        <w:numPr>
          <w:ilvl w:val="0"/>
          <w:numId w:val="874"/>
        </w:numPr>
        <w:spacing w:line="240" w:lineRule="atLeast"/>
        <w:ind w:left="720"/>
        <w:rPr>
          <w:rFonts w:ascii="Calibri" w:eastAsia="Arial" w:hAnsi="Calibri" w:cs="Calibri"/>
        </w:rPr>
      </w:pPr>
      <w:r>
        <w:rPr>
          <w:rFonts w:ascii="Calibri" w:eastAsia="Arial" w:hAnsi="Calibri" w:cs="Calibri"/>
        </w:rPr>
        <w:t>Principles and practices of training and providing work direction.</w:t>
      </w:r>
    </w:p>
    <w:p w14:paraId="2BBA6C78" w14:textId="77777777" w:rsidR="00D16F7D" w:rsidRDefault="00D16F7D" w:rsidP="00F157D2">
      <w:pPr>
        <w:pStyle w:val="ListParagraph"/>
        <w:spacing w:line="240" w:lineRule="atLeast"/>
        <w:rPr>
          <w:rFonts w:ascii="Calibri" w:eastAsia="Arial" w:hAnsi="Calibri" w:cs="Calibri"/>
        </w:rPr>
      </w:pPr>
    </w:p>
    <w:p w14:paraId="0A16629D" w14:textId="5EC0F66C" w:rsidR="00D44FAB" w:rsidRPr="00D44FAB" w:rsidRDefault="00D44FAB" w:rsidP="00F157D2">
      <w:pPr>
        <w:pStyle w:val="ListParagraph"/>
        <w:numPr>
          <w:ilvl w:val="0"/>
          <w:numId w:val="874"/>
        </w:numPr>
        <w:spacing w:line="240" w:lineRule="atLeast"/>
        <w:ind w:left="720"/>
        <w:rPr>
          <w:rFonts w:ascii="Calibri" w:eastAsia="Arial" w:hAnsi="Calibri" w:cs="Calibri"/>
        </w:rPr>
      </w:pPr>
      <w:r>
        <w:rPr>
          <w:rFonts w:ascii="Calibri" w:eastAsia="Arial" w:hAnsi="Calibri" w:cs="Calibri"/>
        </w:rPr>
        <w:t>Interpersonal skills using tact, patience and courtesy.</w:t>
      </w:r>
    </w:p>
    <w:p w14:paraId="79ABC57B" w14:textId="45CE2B55" w:rsidR="00E71DED" w:rsidRPr="00AA69BB" w:rsidRDefault="00D44FAB" w:rsidP="00E71DED">
      <w:pPr>
        <w:ind w:left="466"/>
        <w:rPr>
          <w:rFonts w:ascii="Calibri" w:eastAsia="Arial" w:hAnsi="Calibri" w:cs="Calibri"/>
        </w:rPr>
      </w:pPr>
      <w:r>
        <w:rPr>
          <w:rFonts w:ascii="Calibri" w:hAnsi="Calibri" w:cs="Calibri"/>
          <w:b/>
          <w:w w:val="105"/>
        </w:rPr>
        <w:t>AB</w:t>
      </w:r>
      <w:r w:rsidR="00E71DED" w:rsidRPr="00AA69BB">
        <w:rPr>
          <w:rFonts w:ascii="Calibri" w:hAnsi="Calibri" w:cs="Calibri"/>
          <w:b/>
          <w:w w:val="105"/>
        </w:rPr>
        <w:t>ILITY</w:t>
      </w:r>
      <w:r w:rsidR="00E71DED" w:rsidRPr="00AA69BB">
        <w:rPr>
          <w:rFonts w:ascii="Calibri" w:hAnsi="Calibri" w:cs="Calibri"/>
          <w:b/>
          <w:spacing w:val="-4"/>
          <w:w w:val="105"/>
        </w:rPr>
        <w:t xml:space="preserve"> </w:t>
      </w:r>
      <w:r w:rsidR="00E71DED" w:rsidRPr="00AA69BB">
        <w:rPr>
          <w:rFonts w:ascii="Calibri" w:hAnsi="Calibri" w:cs="Calibri"/>
          <w:b/>
          <w:w w:val="105"/>
        </w:rPr>
        <w:t>TO:</w:t>
      </w:r>
    </w:p>
    <w:p w14:paraId="1382B4E3" w14:textId="77777777"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Plan, organize, and supervise food service operations at an assigned school site.</w:t>
      </w:r>
    </w:p>
    <w:p w14:paraId="134349EC" w14:textId="77777777" w:rsidR="00D16F7D" w:rsidRDefault="00D16F7D" w:rsidP="00F157D2">
      <w:pPr>
        <w:pStyle w:val="ListParagraph"/>
        <w:spacing w:after="0" w:line="240" w:lineRule="atLeast"/>
        <w:rPr>
          <w:rFonts w:ascii="Calibri" w:hAnsi="Calibri" w:cs="Calibri"/>
        </w:rPr>
      </w:pPr>
    </w:p>
    <w:p w14:paraId="18621859" w14:textId="29E00C44"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Estimate food quantities and requisition proper amounts for economical food service.</w:t>
      </w:r>
    </w:p>
    <w:p w14:paraId="6417ACC6" w14:textId="77777777" w:rsidR="00D16F7D" w:rsidRDefault="00D16F7D" w:rsidP="00F157D2">
      <w:pPr>
        <w:pStyle w:val="ListParagraph"/>
        <w:spacing w:after="0" w:line="240" w:lineRule="atLeast"/>
        <w:rPr>
          <w:rFonts w:ascii="Calibri" w:hAnsi="Calibri" w:cs="Calibri"/>
        </w:rPr>
      </w:pPr>
    </w:p>
    <w:p w14:paraId="064CC46F" w14:textId="1777A593"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Prepare nutritious and appetizing food in quantity as necessary.</w:t>
      </w:r>
    </w:p>
    <w:p w14:paraId="337B9439" w14:textId="77777777" w:rsidR="00D16F7D" w:rsidRDefault="00D16F7D" w:rsidP="00F157D2">
      <w:pPr>
        <w:pStyle w:val="ListParagraph"/>
        <w:spacing w:after="0" w:line="240" w:lineRule="atLeast"/>
        <w:rPr>
          <w:rFonts w:ascii="Calibri" w:hAnsi="Calibri" w:cs="Calibri"/>
        </w:rPr>
      </w:pPr>
    </w:p>
    <w:p w14:paraId="4A188F58" w14:textId="7B4C26DB"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Operate standard cafeteria equipment and appliances.</w:t>
      </w:r>
    </w:p>
    <w:p w14:paraId="31FC20B0" w14:textId="77777777" w:rsidR="00D16F7D" w:rsidRDefault="00D16F7D" w:rsidP="00F157D2">
      <w:pPr>
        <w:pStyle w:val="ListParagraph"/>
        <w:spacing w:after="0" w:line="240" w:lineRule="atLeast"/>
        <w:rPr>
          <w:rFonts w:ascii="Calibri" w:hAnsi="Calibri" w:cs="Calibri"/>
        </w:rPr>
      </w:pPr>
    </w:p>
    <w:p w14:paraId="2B400593" w14:textId="26F22181"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Maintain records and prepare reports.</w:t>
      </w:r>
    </w:p>
    <w:p w14:paraId="0DF3F347" w14:textId="77777777" w:rsidR="00D16F7D" w:rsidRDefault="00D16F7D" w:rsidP="00F157D2">
      <w:pPr>
        <w:pStyle w:val="ListParagraph"/>
        <w:spacing w:after="0" w:line="240" w:lineRule="atLeast"/>
        <w:rPr>
          <w:rFonts w:ascii="Calibri" w:hAnsi="Calibri" w:cs="Calibri"/>
        </w:rPr>
      </w:pPr>
    </w:p>
    <w:p w14:paraId="5222B3BD" w14:textId="307EDD13"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Add, subtract, multiply, and divide quickly and accurately.</w:t>
      </w:r>
    </w:p>
    <w:p w14:paraId="46EDBD69" w14:textId="77777777" w:rsidR="00D16F7D" w:rsidRDefault="00D16F7D" w:rsidP="00F157D2">
      <w:pPr>
        <w:pStyle w:val="ListParagraph"/>
        <w:spacing w:after="0" w:line="240" w:lineRule="atLeast"/>
        <w:rPr>
          <w:rFonts w:ascii="Calibri" w:hAnsi="Calibri" w:cs="Calibri"/>
        </w:rPr>
      </w:pPr>
    </w:p>
    <w:p w14:paraId="1856439D" w14:textId="62C8A84F"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Understand and follow oral and written directions.</w:t>
      </w:r>
    </w:p>
    <w:p w14:paraId="74B821AE" w14:textId="77777777" w:rsidR="00D16F7D" w:rsidRPr="00D16F7D" w:rsidRDefault="00D16F7D" w:rsidP="00D16F7D">
      <w:pPr>
        <w:spacing w:after="0" w:line="240" w:lineRule="auto"/>
        <w:rPr>
          <w:rFonts w:ascii="Calibri" w:hAnsi="Calibri" w:cs="Calibri"/>
        </w:rPr>
      </w:pPr>
    </w:p>
    <w:p w14:paraId="0E7B6204" w14:textId="7D9AFDB7" w:rsidR="00D16F7D" w:rsidRPr="00AA69BB" w:rsidRDefault="00D16F7D" w:rsidP="00D16F7D">
      <w:pPr>
        <w:pStyle w:val="BodyText"/>
        <w:tabs>
          <w:tab w:val="clear" w:pos="-1440"/>
          <w:tab w:val="clear" w:pos="-720"/>
          <w:tab w:val="clear" w:pos="360"/>
          <w:tab w:val="clear" w:pos="1152"/>
          <w:tab w:val="left" w:pos="831"/>
        </w:tabs>
        <w:suppressAutoHyphens w:val="0"/>
        <w:overflowPunct/>
        <w:autoSpaceDE/>
        <w:autoSpaceDN/>
        <w:adjustRightInd/>
        <w:spacing w:before="1080"/>
        <w:ind w:right="389"/>
        <w:textAlignment w:val="auto"/>
        <w:rPr>
          <w:rFonts w:ascii="Calibri" w:hAnsi="Calibri" w:cs="Calibri"/>
          <w:b/>
          <w:bCs/>
        </w:rPr>
      </w:pPr>
      <w:r w:rsidRPr="00AA69BB">
        <w:rPr>
          <w:rFonts w:ascii="Calibri" w:hAnsi="Calibri" w:cs="Calibri"/>
          <w:b/>
          <w:bCs/>
        </w:rPr>
        <w:t xml:space="preserve">FOOD SERVICE SUPERVISOR I </w:t>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sidRPr="00AA69BB">
        <w:rPr>
          <w:rFonts w:ascii="Calibri" w:hAnsi="Calibri" w:cs="Calibri"/>
          <w:b/>
          <w:bCs/>
        </w:rPr>
        <w:t xml:space="preserve">Page </w:t>
      </w:r>
      <w:r>
        <w:rPr>
          <w:rFonts w:ascii="Calibri" w:hAnsi="Calibri" w:cs="Calibri"/>
          <w:b/>
          <w:bCs/>
        </w:rPr>
        <w:t>3</w:t>
      </w:r>
    </w:p>
    <w:p w14:paraId="004E5A9E" w14:textId="10B4497D" w:rsidR="00D16F7D" w:rsidRPr="009471BE" w:rsidRDefault="009471BE" w:rsidP="009471BE">
      <w:pPr>
        <w:rPr>
          <w:rFonts w:ascii="Calibri" w:eastAsia="Arial" w:hAnsi="Calibri" w:cs="Calibri"/>
        </w:rPr>
      </w:pPr>
      <w:r>
        <w:rPr>
          <w:rFonts w:ascii="Calibri" w:hAnsi="Calibri" w:cs="Calibri"/>
        </w:rPr>
        <w:t xml:space="preserve">      </w:t>
      </w:r>
      <w:r w:rsidR="00D16F7D">
        <w:rPr>
          <w:rFonts w:ascii="Calibri" w:hAnsi="Calibri" w:cs="Calibri"/>
          <w:b/>
          <w:w w:val="105"/>
        </w:rPr>
        <w:t>AB</w:t>
      </w:r>
      <w:r w:rsidR="00D16F7D" w:rsidRPr="00AA69BB">
        <w:rPr>
          <w:rFonts w:ascii="Calibri" w:hAnsi="Calibri" w:cs="Calibri"/>
          <w:b/>
          <w:w w:val="105"/>
        </w:rPr>
        <w:t>ILITY</w:t>
      </w:r>
      <w:r w:rsidR="00D16F7D" w:rsidRPr="00AA69BB">
        <w:rPr>
          <w:rFonts w:ascii="Calibri" w:hAnsi="Calibri" w:cs="Calibri"/>
          <w:b/>
          <w:spacing w:val="-4"/>
          <w:w w:val="105"/>
        </w:rPr>
        <w:t xml:space="preserve"> </w:t>
      </w:r>
      <w:r w:rsidR="00D16F7D" w:rsidRPr="00AA69BB">
        <w:rPr>
          <w:rFonts w:ascii="Calibri" w:hAnsi="Calibri" w:cs="Calibri"/>
          <w:b/>
          <w:w w:val="105"/>
        </w:rPr>
        <w:t>TO</w:t>
      </w:r>
      <w:r>
        <w:rPr>
          <w:rFonts w:ascii="Calibri" w:hAnsi="Calibri" w:cs="Calibri"/>
          <w:b/>
          <w:w w:val="105"/>
        </w:rPr>
        <w:t xml:space="preserve"> </w:t>
      </w:r>
      <w:proofErr w:type="gramStart"/>
      <w:r>
        <w:rPr>
          <w:rFonts w:ascii="Calibri" w:hAnsi="Calibri" w:cs="Calibri"/>
          <w:b/>
          <w:w w:val="105"/>
        </w:rPr>
        <w:t>continued</w:t>
      </w:r>
      <w:proofErr w:type="gramEnd"/>
      <w:r w:rsidR="00D16F7D" w:rsidRPr="00AA69BB">
        <w:rPr>
          <w:rFonts w:ascii="Calibri" w:hAnsi="Calibri" w:cs="Calibri"/>
          <w:b/>
          <w:w w:val="105"/>
        </w:rPr>
        <w:t>:</w:t>
      </w:r>
    </w:p>
    <w:p w14:paraId="406C8B5E" w14:textId="6A7AB3BD"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Work independently with little direction.</w:t>
      </w:r>
    </w:p>
    <w:p w14:paraId="4CF02DB1" w14:textId="77777777" w:rsidR="009471BE" w:rsidRDefault="009471BE" w:rsidP="00F157D2">
      <w:pPr>
        <w:pStyle w:val="ListParagraph"/>
        <w:spacing w:after="0" w:line="240" w:lineRule="atLeast"/>
        <w:rPr>
          <w:rFonts w:ascii="Calibri" w:hAnsi="Calibri" w:cs="Calibri"/>
        </w:rPr>
      </w:pPr>
    </w:p>
    <w:p w14:paraId="1F2B6ADE" w14:textId="6F73EA4B"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Establish and maintain cooperative and effective working relationships with others.</w:t>
      </w:r>
    </w:p>
    <w:p w14:paraId="1BF0FCD3" w14:textId="77777777" w:rsidR="009471BE" w:rsidRDefault="009471BE" w:rsidP="00F157D2">
      <w:pPr>
        <w:pStyle w:val="ListParagraph"/>
        <w:spacing w:after="0" w:line="240" w:lineRule="atLeast"/>
        <w:rPr>
          <w:rFonts w:ascii="Calibri" w:hAnsi="Calibri" w:cs="Calibri"/>
        </w:rPr>
      </w:pPr>
    </w:p>
    <w:p w14:paraId="5FAF98B1" w14:textId="3515AF40"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Meet schedules and timelines.</w:t>
      </w:r>
    </w:p>
    <w:p w14:paraId="6D909E89" w14:textId="77777777" w:rsidR="009471BE" w:rsidRDefault="009471BE" w:rsidP="00F157D2">
      <w:pPr>
        <w:pStyle w:val="ListParagraph"/>
        <w:spacing w:after="0" w:line="240" w:lineRule="atLeast"/>
        <w:rPr>
          <w:rFonts w:ascii="Calibri" w:hAnsi="Calibri" w:cs="Calibri"/>
        </w:rPr>
      </w:pPr>
    </w:p>
    <w:p w14:paraId="6E81BA88" w14:textId="071FE493"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Train, supervise, and evaluate personnel.</w:t>
      </w:r>
    </w:p>
    <w:p w14:paraId="1C2C4BC3" w14:textId="77777777" w:rsidR="009471BE" w:rsidRDefault="009471BE" w:rsidP="00F157D2">
      <w:pPr>
        <w:pStyle w:val="ListParagraph"/>
        <w:spacing w:after="0" w:line="240" w:lineRule="atLeast"/>
        <w:rPr>
          <w:rFonts w:ascii="Calibri" w:hAnsi="Calibri" w:cs="Calibri"/>
        </w:rPr>
      </w:pPr>
    </w:p>
    <w:p w14:paraId="01DDD365" w14:textId="601EE461"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Communicate effectively both orally and in writing.</w:t>
      </w:r>
    </w:p>
    <w:p w14:paraId="790BB966" w14:textId="77777777" w:rsidR="009471BE" w:rsidRDefault="009471BE" w:rsidP="00F157D2">
      <w:pPr>
        <w:pStyle w:val="ListParagraph"/>
        <w:spacing w:after="0" w:line="240" w:lineRule="atLeast"/>
        <w:rPr>
          <w:rFonts w:ascii="Calibri" w:hAnsi="Calibri" w:cs="Calibri"/>
        </w:rPr>
      </w:pPr>
    </w:p>
    <w:p w14:paraId="36037108" w14:textId="6A63283E" w:rsidR="00E261AB" w:rsidRPr="00D847A3" w:rsidRDefault="00E261AB" w:rsidP="00F157D2">
      <w:pPr>
        <w:pStyle w:val="ListParagraph"/>
        <w:numPr>
          <w:ilvl w:val="0"/>
          <w:numId w:val="875"/>
        </w:numPr>
        <w:spacing w:after="0" w:line="240" w:lineRule="atLeast"/>
        <w:ind w:left="720"/>
        <w:rPr>
          <w:rFonts w:ascii="Calibri" w:hAnsi="Calibri" w:cs="Calibri"/>
        </w:rPr>
      </w:pPr>
      <w:r w:rsidRPr="00D847A3">
        <w:rPr>
          <w:rFonts w:ascii="Calibri" w:hAnsi="Calibri" w:cs="Calibri"/>
        </w:rPr>
        <w:t>Lift heavy objects.</w:t>
      </w:r>
    </w:p>
    <w:p w14:paraId="7D8C8978" w14:textId="77777777" w:rsidR="00E261AB" w:rsidRPr="00E261AB" w:rsidRDefault="00E261AB" w:rsidP="00E261AB">
      <w:pPr>
        <w:pStyle w:val="ListParagraph"/>
        <w:rPr>
          <w:rFonts w:eastAsia="Arial"/>
        </w:rPr>
      </w:pPr>
    </w:p>
    <w:p w14:paraId="6D4FFD2C" w14:textId="77777777" w:rsidR="00E71DED" w:rsidRPr="00AA69BB" w:rsidRDefault="00E71DED" w:rsidP="00E71DED">
      <w:pPr>
        <w:rPr>
          <w:rFonts w:ascii="Calibri" w:eastAsia="Arial" w:hAnsi="Calibri" w:cs="Calibri"/>
        </w:rPr>
      </w:pPr>
      <w:r w:rsidRPr="00AA69BB">
        <w:rPr>
          <w:rFonts w:ascii="Calibri" w:hAnsi="Calibri" w:cs="Calibri"/>
          <w:b/>
          <w:w w:val="105"/>
        </w:rPr>
        <w:t>EDUCATION</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15"/>
          <w:w w:val="105"/>
        </w:rPr>
        <w:t xml:space="preserve"> </w:t>
      </w:r>
      <w:r w:rsidRPr="00AA69BB">
        <w:rPr>
          <w:rFonts w:ascii="Calibri" w:hAnsi="Calibri" w:cs="Calibri"/>
          <w:b/>
          <w:w w:val="105"/>
        </w:rPr>
        <w:t>EXPERIENCE:</w:t>
      </w:r>
    </w:p>
    <w:p w14:paraId="7E58E02E" w14:textId="55A1F663" w:rsidR="00E71DED" w:rsidRPr="00AA69BB" w:rsidRDefault="00E71DED" w:rsidP="00E71DED">
      <w:pPr>
        <w:spacing w:line="272" w:lineRule="exact"/>
        <w:ind w:right="117"/>
        <w:rPr>
          <w:rFonts w:ascii="Calibri" w:eastAsia="Arial" w:hAnsi="Calibri" w:cs="Calibri"/>
        </w:rPr>
      </w:pPr>
      <w:r w:rsidRPr="00AA69BB">
        <w:rPr>
          <w:rFonts w:ascii="Calibri" w:hAnsi="Calibri" w:cs="Calibri"/>
        </w:rPr>
        <w:t>Any</w:t>
      </w:r>
      <w:r w:rsidRPr="00AA69BB">
        <w:rPr>
          <w:rFonts w:ascii="Calibri" w:hAnsi="Calibri" w:cs="Calibri"/>
          <w:spacing w:val="16"/>
        </w:rPr>
        <w:t xml:space="preserve"> </w:t>
      </w:r>
      <w:r w:rsidRPr="00AA69BB">
        <w:rPr>
          <w:rFonts w:ascii="Calibri" w:hAnsi="Calibri" w:cs="Calibri"/>
        </w:rPr>
        <w:t>combination</w:t>
      </w:r>
      <w:r w:rsidRPr="00AA69BB">
        <w:rPr>
          <w:rFonts w:ascii="Calibri" w:hAnsi="Calibri" w:cs="Calibri"/>
          <w:spacing w:val="3"/>
        </w:rPr>
        <w:t xml:space="preserve"> </w:t>
      </w:r>
      <w:r w:rsidRPr="00AA69BB">
        <w:rPr>
          <w:rFonts w:ascii="Calibri" w:hAnsi="Calibri" w:cs="Calibri"/>
        </w:rPr>
        <w:t>equivalent</w:t>
      </w:r>
      <w:r w:rsidRPr="00AA69BB">
        <w:rPr>
          <w:rFonts w:ascii="Calibri" w:hAnsi="Calibri" w:cs="Calibri"/>
          <w:spacing w:val="4"/>
        </w:rPr>
        <w:t xml:space="preserve"> </w:t>
      </w:r>
      <w:r w:rsidRPr="00AA69BB">
        <w:rPr>
          <w:rFonts w:ascii="Calibri" w:hAnsi="Calibri" w:cs="Calibri"/>
        </w:rPr>
        <w:t>to</w:t>
      </w:r>
      <w:r w:rsidR="00D04A3C">
        <w:rPr>
          <w:rFonts w:ascii="Calibri" w:hAnsi="Calibri" w:cs="Calibri"/>
        </w:rPr>
        <w:t xml:space="preserve"> a</w:t>
      </w:r>
      <w:r w:rsidRPr="00AA69BB">
        <w:rPr>
          <w:rFonts w:ascii="Calibri" w:hAnsi="Calibri" w:cs="Calibri"/>
          <w:spacing w:val="15"/>
        </w:rPr>
        <w:t xml:space="preserve"> </w:t>
      </w:r>
      <w:r w:rsidRPr="00AA69BB">
        <w:rPr>
          <w:rFonts w:ascii="Calibri" w:hAnsi="Calibri" w:cs="Calibri"/>
        </w:rPr>
        <w:t>high</w:t>
      </w:r>
      <w:r w:rsidRPr="00AA69BB">
        <w:rPr>
          <w:rFonts w:ascii="Calibri" w:hAnsi="Calibri" w:cs="Calibri"/>
          <w:spacing w:val="4"/>
        </w:rPr>
        <w:t xml:space="preserve"> </w:t>
      </w:r>
      <w:r w:rsidRPr="00AA69BB">
        <w:rPr>
          <w:rFonts w:ascii="Calibri" w:hAnsi="Calibri" w:cs="Calibri"/>
        </w:rPr>
        <w:t>school</w:t>
      </w:r>
      <w:r w:rsidRPr="00AA69BB">
        <w:rPr>
          <w:rFonts w:ascii="Calibri" w:hAnsi="Calibri" w:cs="Calibri"/>
          <w:spacing w:val="12"/>
        </w:rPr>
        <w:t xml:space="preserve"> </w:t>
      </w:r>
      <w:r w:rsidRPr="00AA69BB">
        <w:rPr>
          <w:rFonts w:ascii="Calibri" w:hAnsi="Calibri" w:cs="Calibri"/>
          <w:spacing w:val="-1"/>
        </w:rPr>
        <w:t>di</w:t>
      </w:r>
      <w:r w:rsidRPr="00AA69BB">
        <w:rPr>
          <w:rFonts w:ascii="Calibri" w:hAnsi="Calibri" w:cs="Calibri"/>
          <w:spacing w:val="-2"/>
        </w:rPr>
        <w:t>ploma,</w:t>
      </w:r>
      <w:r w:rsidRPr="00AA69BB">
        <w:rPr>
          <w:rFonts w:ascii="Calibri" w:hAnsi="Calibri" w:cs="Calibri"/>
          <w:spacing w:val="10"/>
        </w:rPr>
        <w:t xml:space="preserve"> </w:t>
      </w:r>
      <w:r w:rsidRPr="00AA69BB">
        <w:rPr>
          <w:rFonts w:ascii="Calibri" w:hAnsi="Calibri" w:cs="Calibri"/>
        </w:rPr>
        <w:t>G.E.D.</w:t>
      </w:r>
      <w:r w:rsidR="00D04A3C">
        <w:rPr>
          <w:rFonts w:ascii="Calibri" w:hAnsi="Calibri" w:cs="Calibri"/>
        </w:rPr>
        <w:t xml:space="preserve"> diploma</w:t>
      </w:r>
      <w:r w:rsidRPr="00AA69BB">
        <w:rPr>
          <w:rFonts w:ascii="Calibri" w:hAnsi="Calibri" w:cs="Calibri"/>
          <w:spacing w:val="17"/>
        </w:rPr>
        <w:t xml:space="preserve"> </w:t>
      </w:r>
      <w:r w:rsidR="00D04A3C">
        <w:rPr>
          <w:rFonts w:ascii="Calibri" w:hAnsi="Calibri" w:cs="Calibri"/>
          <w:spacing w:val="17"/>
        </w:rPr>
        <w:t xml:space="preserve">or </w:t>
      </w:r>
      <w:r w:rsidRPr="00AA69BB">
        <w:rPr>
          <w:rFonts w:ascii="Calibri" w:hAnsi="Calibri" w:cs="Calibri"/>
        </w:rPr>
        <w:t>demonstrated</w:t>
      </w:r>
      <w:r w:rsidRPr="00AA69BB">
        <w:rPr>
          <w:rFonts w:ascii="Calibri" w:hAnsi="Calibri" w:cs="Calibri"/>
          <w:spacing w:val="32"/>
          <w:w w:val="94"/>
        </w:rPr>
        <w:t xml:space="preserve"> </w:t>
      </w:r>
      <w:r w:rsidRPr="00AA69BB">
        <w:rPr>
          <w:rFonts w:ascii="Calibri" w:hAnsi="Calibri" w:cs="Calibri"/>
        </w:rPr>
        <w:t>progress</w:t>
      </w:r>
      <w:r w:rsidRPr="00AA69BB">
        <w:rPr>
          <w:rFonts w:ascii="Calibri" w:hAnsi="Calibri" w:cs="Calibri"/>
          <w:spacing w:val="2"/>
        </w:rPr>
        <w:t xml:space="preserve"> </w:t>
      </w:r>
      <w:r w:rsidRPr="00AA69BB">
        <w:rPr>
          <w:rFonts w:ascii="Calibri" w:hAnsi="Calibri" w:cs="Calibri"/>
        </w:rPr>
        <w:t>toward</w:t>
      </w:r>
      <w:r w:rsidRPr="00AA69BB">
        <w:rPr>
          <w:rFonts w:ascii="Calibri" w:hAnsi="Calibri" w:cs="Calibri"/>
          <w:spacing w:val="9"/>
        </w:rPr>
        <w:t xml:space="preserve"> </w:t>
      </w:r>
      <w:r w:rsidRPr="00AA69BB">
        <w:rPr>
          <w:rFonts w:ascii="Calibri" w:hAnsi="Calibri" w:cs="Calibri"/>
        </w:rPr>
        <w:t>obtaining</w:t>
      </w:r>
      <w:r w:rsidRPr="00AA69BB">
        <w:rPr>
          <w:rFonts w:ascii="Calibri" w:hAnsi="Calibri" w:cs="Calibri"/>
          <w:spacing w:val="-4"/>
        </w:rPr>
        <w:t xml:space="preserve"> </w:t>
      </w:r>
      <w:r w:rsidRPr="00AA69BB">
        <w:rPr>
          <w:rFonts w:ascii="Calibri" w:hAnsi="Calibri" w:cs="Calibri"/>
        </w:rPr>
        <w:t>a</w:t>
      </w:r>
      <w:r w:rsidRPr="00AA69BB">
        <w:rPr>
          <w:rFonts w:ascii="Calibri" w:hAnsi="Calibri" w:cs="Calibri"/>
          <w:spacing w:val="-5"/>
        </w:rPr>
        <w:t xml:space="preserve"> </w:t>
      </w:r>
      <w:r w:rsidRPr="00AA69BB">
        <w:rPr>
          <w:rFonts w:ascii="Calibri" w:hAnsi="Calibri" w:cs="Calibri"/>
        </w:rPr>
        <w:t>G.E.D.</w:t>
      </w:r>
      <w:r w:rsidR="00D04A3C">
        <w:rPr>
          <w:rFonts w:ascii="Calibri" w:hAnsi="Calibri" w:cs="Calibri"/>
        </w:rPr>
        <w:t xml:space="preserve"> diploma </w:t>
      </w:r>
      <w:r w:rsidRPr="00AA69BB">
        <w:rPr>
          <w:rFonts w:ascii="Calibri" w:hAnsi="Calibri" w:cs="Calibri"/>
        </w:rPr>
        <w:t>as</w:t>
      </w:r>
      <w:r w:rsidRPr="00AA69BB">
        <w:rPr>
          <w:rFonts w:ascii="Calibri" w:hAnsi="Calibri" w:cs="Calibri"/>
          <w:spacing w:val="3"/>
        </w:rPr>
        <w:t xml:space="preserve"> </w:t>
      </w:r>
      <w:r w:rsidRPr="00AA69BB">
        <w:rPr>
          <w:rFonts w:ascii="Calibri" w:hAnsi="Calibri" w:cs="Calibri"/>
        </w:rPr>
        <w:t>required</w:t>
      </w:r>
      <w:r w:rsidRPr="00AA69BB">
        <w:rPr>
          <w:rFonts w:ascii="Calibri" w:hAnsi="Calibri" w:cs="Calibri"/>
          <w:spacing w:val="-5"/>
        </w:rPr>
        <w:t xml:space="preserve"> </w:t>
      </w:r>
      <w:r w:rsidRPr="00AA69BB">
        <w:rPr>
          <w:rFonts w:ascii="Calibri" w:hAnsi="Calibri" w:cs="Calibri"/>
        </w:rPr>
        <w:t>by</w:t>
      </w:r>
      <w:r w:rsidRPr="00AA69BB">
        <w:rPr>
          <w:rFonts w:ascii="Calibri" w:hAnsi="Calibri" w:cs="Calibri"/>
          <w:spacing w:val="-2"/>
        </w:rPr>
        <w:t xml:space="preserve"> </w:t>
      </w:r>
      <w:r w:rsidRPr="00AA69BB">
        <w:rPr>
          <w:rFonts w:ascii="Calibri" w:hAnsi="Calibri" w:cs="Calibri"/>
        </w:rPr>
        <w:t>Kentucky</w:t>
      </w:r>
      <w:r w:rsidRPr="00AA69BB">
        <w:rPr>
          <w:rFonts w:ascii="Calibri" w:hAnsi="Calibri" w:cs="Calibri"/>
          <w:spacing w:val="7"/>
        </w:rPr>
        <w:t xml:space="preserve"> </w:t>
      </w:r>
      <w:r w:rsidRPr="00AA69BB">
        <w:rPr>
          <w:rFonts w:ascii="Calibri" w:hAnsi="Calibri" w:cs="Calibri"/>
        </w:rPr>
        <w:t>law</w:t>
      </w:r>
      <w:r w:rsidRPr="00AA69BB">
        <w:rPr>
          <w:rFonts w:ascii="Calibri" w:hAnsi="Calibri" w:cs="Calibri"/>
          <w:spacing w:val="1"/>
        </w:rPr>
        <w:t xml:space="preserve"> </w:t>
      </w:r>
      <w:r w:rsidRPr="00AA69BB">
        <w:rPr>
          <w:rFonts w:ascii="Calibri" w:hAnsi="Calibri" w:cs="Calibri"/>
        </w:rPr>
        <w:t>and</w:t>
      </w:r>
      <w:r w:rsidRPr="00AA69BB">
        <w:rPr>
          <w:rFonts w:ascii="Calibri" w:hAnsi="Calibri" w:cs="Calibri"/>
          <w:spacing w:val="-7"/>
        </w:rPr>
        <w:t xml:space="preserve"> </w:t>
      </w:r>
      <w:r w:rsidRPr="00AA69BB">
        <w:rPr>
          <w:rFonts w:ascii="Calibri" w:hAnsi="Calibri" w:cs="Calibri"/>
        </w:rPr>
        <w:t>four</w:t>
      </w:r>
      <w:r w:rsidRPr="00AA69BB">
        <w:rPr>
          <w:rFonts w:ascii="Calibri" w:hAnsi="Calibri" w:cs="Calibri"/>
          <w:spacing w:val="3"/>
        </w:rPr>
        <w:t xml:space="preserve"> </w:t>
      </w:r>
      <w:r w:rsidR="0001652F" w:rsidRPr="00AA69BB">
        <w:rPr>
          <w:rFonts w:ascii="Calibri" w:hAnsi="Calibri" w:cs="Calibri"/>
        </w:rPr>
        <w:t>years’</w:t>
      </w:r>
      <w:r w:rsidRPr="00AA69BB">
        <w:rPr>
          <w:rFonts w:ascii="Calibri" w:hAnsi="Calibri" w:cs="Calibri"/>
          <w:spacing w:val="-3"/>
        </w:rPr>
        <w:t xml:space="preserve"> </w:t>
      </w:r>
      <w:r w:rsidRPr="00AA69BB">
        <w:rPr>
          <w:rFonts w:ascii="Calibri" w:hAnsi="Calibri" w:cs="Calibri"/>
        </w:rPr>
        <w:t>food</w:t>
      </w:r>
      <w:r w:rsidRPr="00AA69BB">
        <w:rPr>
          <w:rFonts w:ascii="Calibri" w:hAnsi="Calibri" w:cs="Calibri"/>
          <w:spacing w:val="4"/>
        </w:rPr>
        <w:t xml:space="preserve"> </w:t>
      </w:r>
      <w:r w:rsidRPr="00AA69BB">
        <w:rPr>
          <w:rFonts w:ascii="Calibri" w:hAnsi="Calibri" w:cs="Calibri"/>
        </w:rPr>
        <w:t>service</w:t>
      </w:r>
      <w:r w:rsidRPr="00AA69BB">
        <w:rPr>
          <w:rFonts w:ascii="Calibri" w:hAnsi="Calibri" w:cs="Calibri"/>
          <w:spacing w:val="28"/>
          <w:w w:val="99"/>
        </w:rPr>
        <w:t xml:space="preserve"> </w:t>
      </w:r>
      <w:r w:rsidRPr="00AA69BB">
        <w:rPr>
          <w:rFonts w:ascii="Calibri" w:hAnsi="Calibri" w:cs="Calibri"/>
          <w:spacing w:val="-2"/>
        </w:rPr>
        <w:t>experience.</w:t>
      </w:r>
    </w:p>
    <w:p w14:paraId="25BA26D5" w14:textId="77777777" w:rsidR="00E71DED" w:rsidRPr="00AA69BB" w:rsidRDefault="00E71DED" w:rsidP="00E71DED">
      <w:pPr>
        <w:rPr>
          <w:rFonts w:ascii="Calibri" w:eastAsia="Arial" w:hAnsi="Calibri" w:cs="Calibri"/>
        </w:rPr>
      </w:pPr>
      <w:r w:rsidRPr="00AA69BB">
        <w:rPr>
          <w:rFonts w:ascii="Calibri" w:hAnsi="Calibri" w:cs="Calibri"/>
          <w:b/>
          <w:w w:val="105"/>
        </w:rPr>
        <w:t>LICENSES</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29"/>
          <w:w w:val="105"/>
        </w:rPr>
        <w:t xml:space="preserve"> </w:t>
      </w:r>
      <w:r w:rsidRPr="00AA69BB">
        <w:rPr>
          <w:rFonts w:ascii="Calibri" w:hAnsi="Calibri" w:cs="Calibri"/>
          <w:b/>
          <w:w w:val="105"/>
        </w:rPr>
        <w:t>OTHER</w:t>
      </w:r>
      <w:r w:rsidRPr="00AA69BB">
        <w:rPr>
          <w:rFonts w:ascii="Calibri" w:hAnsi="Calibri" w:cs="Calibri"/>
          <w:b/>
          <w:spacing w:val="41"/>
          <w:w w:val="105"/>
        </w:rPr>
        <w:t xml:space="preserve"> </w:t>
      </w:r>
      <w:r w:rsidRPr="00AA69BB">
        <w:rPr>
          <w:rFonts w:ascii="Calibri" w:hAnsi="Calibri" w:cs="Calibri"/>
          <w:b/>
          <w:w w:val="105"/>
        </w:rPr>
        <w:t>REQUIREMENTS:</w:t>
      </w:r>
    </w:p>
    <w:p w14:paraId="02F58940" w14:textId="42FFA8E1" w:rsidR="00E71DED" w:rsidRPr="00D847A3" w:rsidRDefault="00E71DED" w:rsidP="00E71DED">
      <w:pPr>
        <w:spacing w:line="247" w:lineRule="auto"/>
        <w:ind w:right="134"/>
        <w:rPr>
          <w:rFonts w:ascii="Calibri" w:hAnsi="Calibri" w:cs="Calibri"/>
          <w:i/>
          <w:iCs/>
        </w:rPr>
      </w:pPr>
      <w:r w:rsidRPr="00D847A3">
        <w:rPr>
          <w:rFonts w:ascii="Calibri" w:hAnsi="Calibri" w:cs="Calibri"/>
          <w:i/>
          <w:iCs/>
        </w:rPr>
        <w:t xml:space="preserve">Pursuant to 7 CFR parts 210, </w:t>
      </w:r>
      <w:r w:rsidR="0001652F" w:rsidRPr="00D847A3">
        <w:rPr>
          <w:rFonts w:ascii="Calibri" w:hAnsi="Calibri" w:cs="Calibri"/>
          <w:i/>
          <w:iCs/>
        </w:rPr>
        <w:t>employees</w:t>
      </w:r>
      <w:r w:rsidRPr="00D847A3">
        <w:rPr>
          <w:rFonts w:ascii="Calibri" w:hAnsi="Calibri" w:cs="Calibri"/>
          <w:i/>
          <w:iCs/>
        </w:rPr>
        <w:t xml:space="preserve"> must complete mandatory annual training requirements. </w:t>
      </w:r>
    </w:p>
    <w:p w14:paraId="209F053D" w14:textId="77777777" w:rsidR="00A55D2D" w:rsidRPr="00AA69BB" w:rsidRDefault="00A55D2D" w:rsidP="00E71DED">
      <w:pPr>
        <w:pStyle w:val="BodyText"/>
        <w:jc w:val="both"/>
        <w:rPr>
          <w:rFonts w:ascii="Calibri" w:hAnsi="Calibri" w:cs="Calibri"/>
        </w:rPr>
        <w:sectPr w:rsidR="00A55D2D" w:rsidRPr="00AA69BB" w:rsidSect="00D840AD">
          <w:headerReference w:type="default" r:id="rId137"/>
          <w:footerReference w:type="default" r:id="rId138"/>
          <w:headerReference w:type="first" r:id="rId139"/>
          <w:footerReference w:type="first" r:id="rId140"/>
          <w:pgSz w:w="12240" w:h="15840" w:code="1"/>
          <w:pgMar w:top="720" w:right="1152" w:bottom="720" w:left="1152" w:header="432" w:footer="432" w:gutter="0"/>
          <w:paperSrc w:first="77" w:other="77"/>
          <w:pgNumType w:start="1"/>
          <w:cols w:space="720"/>
          <w:noEndnote/>
          <w:titlePg/>
        </w:sectPr>
      </w:pPr>
    </w:p>
    <w:p w14:paraId="0F98B65A" w14:textId="77777777" w:rsidR="00D220EC" w:rsidRPr="00AA69BB" w:rsidRDefault="00D220EC" w:rsidP="00D220EC">
      <w:pPr>
        <w:jc w:val="right"/>
        <w:rPr>
          <w:rFonts w:ascii="Calibri" w:hAnsi="Calibri" w:cs="Calibri"/>
        </w:rPr>
      </w:pPr>
      <w:r w:rsidRPr="00AA69BB">
        <w:rPr>
          <w:rFonts w:ascii="Calibri" w:hAnsi="Calibri" w:cs="Calibri"/>
          <w:b/>
        </w:rPr>
        <w:t>AREA: FOOD SERVICES</w:t>
      </w:r>
      <w:r w:rsidRPr="00AA69BB">
        <w:rPr>
          <w:rFonts w:ascii="Calibri" w:hAnsi="Calibri" w:cs="Calibri"/>
        </w:rPr>
        <w:t xml:space="preserve"> </w:t>
      </w:r>
    </w:p>
    <w:p w14:paraId="70986638" w14:textId="77777777" w:rsidR="00A55D2D" w:rsidRPr="00AA69BB" w:rsidRDefault="006E0B74" w:rsidP="00D220EC">
      <w:pPr>
        <w:pStyle w:val="Heading2"/>
        <w:rPr>
          <w:rFonts w:ascii="Calibri" w:hAnsi="Calibri" w:cs="Calibri"/>
        </w:rPr>
      </w:pPr>
      <w:r w:rsidRPr="00AA69BB">
        <w:rPr>
          <w:rFonts w:ascii="Calibri" w:hAnsi="Calibri" w:cs="Calibri"/>
        </w:rPr>
        <w:t>Summary Class Code</w:t>
      </w:r>
      <w:r w:rsidR="00D220EC" w:rsidRPr="00AA69BB">
        <w:rPr>
          <w:rFonts w:ascii="Calibri" w:hAnsi="Calibri" w:cs="Calibri"/>
        </w:rPr>
        <w:t xml:space="preserve">: </w:t>
      </w:r>
      <w:r w:rsidR="00A55D2D" w:rsidRPr="00AA69BB">
        <w:rPr>
          <w:rFonts w:ascii="Calibri" w:hAnsi="Calibri" w:cs="Calibri"/>
        </w:rPr>
        <w:t>7224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1967625" w14:textId="77777777" w:rsidR="00A55D2D" w:rsidRPr="00AA69BB" w:rsidRDefault="00A55D2D">
      <w:pPr>
        <w:tabs>
          <w:tab w:val="center" w:pos="4680"/>
        </w:tabs>
        <w:suppressAutoHyphens/>
        <w:jc w:val="both"/>
        <w:rPr>
          <w:rFonts w:ascii="Calibri" w:hAnsi="Calibri" w:cs="Calibri"/>
          <w:b/>
          <w:spacing w:val="-3"/>
        </w:rPr>
      </w:pPr>
      <w:r w:rsidRPr="00AA69BB">
        <w:rPr>
          <w:rFonts w:ascii="Calibri" w:hAnsi="Calibri" w:cs="Calibri"/>
          <w:b/>
          <w:spacing w:val="-3"/>
        </w:rPr>
        <w:tab/>
      </w:r>
    </w:p>
    <w:p w14:paraId="243F3067"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0D944BF6" w14:textId="77777777" w:rsidR="00A55D2D" w:rsidRPr="00AA69BB" w:rsidRDefault="008D3130" w:rsidP="00D220EC">
      <w:pPr>
        <w:pStyle w:val="Heading3"/>
        <w:rPr>
          <w:rFonts w:ascii="Calibri" w:hAnsi="Calibri" w:cs="Calibri"/>
        </w:rPr>
      </w:pPr>
      <w:r w:rsidRPr="00AA69BB">
        <w:rPr>
          <w:rFonts w:ascii="Calibri" w:hAnsi="Calibri" w:cs="Calibri"/>
        </w:rPr>
        <w:t>SUMMARY CLASS TITLE</w:t>
      </w:r>
      <w:r w:rsidR="00D220EC" w:rsidRPr="00AA69BB">
        <w:rPr>
          <w:rFonts w:ascii="Calibri" w:hAnsi="Calibri" w:cs="Calibri"/>
        </w:rPr>
        <w:t xml:space="preserve">:  </w:t>
      </w:r>
      <w:r w:rsidR="00A55D2D" w:rsidRPr="00AA69BB">
        <w:rPr>
          <w:rFonts w:ascii="Calibri" w:hAnsi="Calibri" w:cs="Calibri"/>
        </w:rPr>
        <w:t xml:space="preserve">FOOD SERVICE PROGRAM ASSISTANT </w:t>
      </w:r>
    </w:p>
    <w:p w14:paraId="0D32D8E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2B8337D" w14:textId="77777777" w:rsidR="00242587" w:rsidRPr="00AA69BB" w:rsidRDefault="00A55D2D" w:rsidP="00242587">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48A5F381" w14:textId="412982D0" w:rsidR="00E71DED" w:rsidRPr="0001652F" w:rsidRDefault="00E71DED" w:rsidP="00524658">
      <w:pPr>
        <w:tabs>
          <w:tab w:val="left" w:pos="-1440"/>
          <w:tab w:val="left" w:pos="-720"/>
          <w:tab w:val="left" w:pos="720"/>
          <w:tab w:val="left" w:pos="1152"/>
        </w:tabs>
        <w:suppressAutoHyphens/>
        <w:rPr>
          <w:rFonts w:ascii="Calibri" w:eastAsia="Arial" w:hAnsi="Calibri" w:cs="Calibri"/>
        </w:rPr>
      </w:pPr>
      <w:r w:rsidRPr="0001652F">
        <w:rPr>
          <w:rFonts w:ascii="Calibri" w:eastAsia="Arial" w:hAnsi="Calibri" w:cs="Calibri"/>
        </w:rPr>
        <w:t xml:space="preserve">Schedule, conduct, evaluate and participate in the benefit issuance process for the National School Lunch Program.  </w:t>
      </w:r>
      <w:r w:rsidR="00E225A9">
        <w:rPr>
          <w:rFonts w:ascii="Calibri" w:eastAsia="Arial" w:hAnsi="Calibri" w:cs="Calibri"/>
        </w:rPr>
        <w:t>En</w:t>
      </w:r>
      <w:r w:rsidRPr="0001652F">
        <w:rPr>
          <w:rFonts w:ascii="Calibri" w:eastAsia="Arial" w:hAnsi="Calibri" w:cs="Calibri"/>
        </w:rPr>
        <w:t>sure compliance with National School Lunch program requirements; train food services personnel and school bookkeepers in the free and reduced meals application procedures; assist in the development of instructional and informational materials related to the assigned areas of responsibility.</w:t>
      </w:r>
    </w:p>
    <w:p w14:paraId="17BB7370" w14:textId="77777777" w:rsidR="00E71DED" w:rsidRPr="00AA69BB" w:rsidRDefault="00E71DED" w:rsidP="00E71DED">
      <w:pPr>
        <w:spacing w:line="247" w:lineRule="auto"/>
        <w:ind w:left="137" w:right="134"/>
        <w:jc w:val="both"/>
        <w:rPr>
          <w:rFonts w:ascii="Calibri" w:eastAsia="Arial" w:hAnsi="Calibri" w:cs="Calibri"/>
          <w:b/>
          <w:sz w:val="23"/>
          <w:szCs w:val="23"/>
        </w:rPr>
      </w:pPr>
      <w:r w:rsidRPr="00AA69BB">
        <w:rPr>
          <w:rFonts w:ascii="Calibri" w:eastAsia="Arial" w:hAnsi="Calibri" w:cs="Calibri"/>
          <w:b/>
          <w:sz w:val="23"/>
          <w:szCs w:val="23"/>
        </w:rPr>
        <w:t>REPRESENTATIVE DUTIES:</w:t>
      </w:r>
    </w:p>
    <w:p w14:paraId="28E94C8F" w14:textId="192C5DC5" w:rsidR="00E71DED" w:rsidRPr="00524658" w:rsidRDefault="00E71DED" w:rsidP="008414BB">
      <w:pPr>
        <w:pStyle w:val="ListParagraph"/>
        <w:numPr>
          <w:ilvl w:val="0"/>
          <w:numId w:val="827"/>
        </w:numPr>
        <w:spacing w:line="240" w:lineRule="atLeast"/>
        <w:ind w:left="864" w:right="130"/>
        <w:rPr>
          <w:rFonts w:ascii="Calibri" w:eastAsia="Arial" w:hAnsi="Calibri" w:cs="Calibri"/>
        </w:rPr>
      </w:pPr>
      <w:r w:rsidRPr="00524658">
        <w:rPr>
          <w:rFonts w:ascii="Calibri" w:eastAsia="Arial" w:hAnsi="Calibri" w:cs="Calibri"/>
        </w:rPr>
        <w:t xml:space="preserve">Schedule, conduct, evaluate and participate in the benefit issuance process for the National School Lunch Program. </w:t>
      </w:r>
      <w:r w:rsidR="00524658">
        <w:rPr>
          <w:rFonts w:ascii="Calibri" w:eastAsia="Arial" w:hAnsi="Calibri" w:cs="Calibri"/>
        </w:rPr>
        <w:t>Ensure</w:t>
      </w:r>
      <w:r w:rsidRPr="00524658">
        <w:rPr>
          <w:rFonts w:ascii="Calibri" w:eastAsia="Arial" w:hAnsi="Calibri" w:cs="Calibri"/>
        </w:rPr>
        <w:t xml:space="preserve"> compliance with National School Lunch program requirements; review procedures followed at each site and recommend changes as appropriate.</w:t>
      </w:r>
    </w:p>
    <w:p w14:paraId="568E05F5" w14:textId="77777777" w:rsidR="00832995" w:rsidRDefault="00832995" w:rsidP="008414BB">
      <w:pPr>
        <w:pStyle w:val="ListParagraph"/>
        <w:spacing w:line="240" w:lineRule="atLeast"/>
        <w:ind w:left="864" w:right="130"/>
        <w:rPr>
          <w:rFonts w:ascii="Calibri" w:eastAsia="Arial" w:hAnsi="Calibri" w:cs="Calibri"/>
        </w:rPr>
      </w:pPr>
    </w:p>
    <w:p w14:paraId="192ADE9F" w14:textId="7FED882C" w:rsidR="00E71DED" w:rsidRPr="00524658" w:rsidRDefault="00E71DED" w:rsidP="008414BB">
      <w:pPr>
        <w:pStyle w:val="ListParagraph"/>
        <w:numPr>
          <w:ilvl w:val="0"/>
          <w:numId w:val="827"/>
        </w:numPr>
        <w:spacing w:line="240" w:lineRule="atLeast"/>
        <w:ind w:left="864" w:right="130"/>
        <w:rPr>
          <w:rFonts w:ascii="Calibri" w:eastAsia="Arial" w:hAnsi="Calibri" w:cs="Calibri"/>
        </w:rPr>
      </w:pPr>
      <w:r w:rsidRPr="00524658">
        <w:rPr>
          <w:rFonts w:ascii="Calibri" w:eastAsia="Arial" w:hAnsi="Calibri" w:cs="Calibri"/>
        </w:rPr>
        <w:t>Conduct operational program reviews; notify administrative staff in the food services department of the audit/review status of each site visited, audited and evaluated.</w:t>
      </w:r>
    </w:p>
    <w:p w14:paraId="2BB05F36" w14:textId="77777777" w:rsidR="00832995" w:rsidRDefault="00832995" w:rsidP="008414BB">
      <w:pPr>
        <w:pStyle w:val="ListParagraph"/>
        <w:spacing w:line="240" w:lineRule="atLeast"/>
        <w:ind w:left="864" w:right="130"/>
        <w:rPr>
          <w:rFonts w:ascii="Calibri" w:eastAsia="Arial" w:hAnsi="Calibri" w:cs="Calibri"/>
        </w:rPr>
      </w:pPr>
    </w:p>
    <w:p w14:paraId="1CAB36FB" w14:textId="1A96F136" w:rsidR="00E71DED" w:rsidRPr="00524658" w:rsidRDefault="00E71DED" w:rsidP="008414BB">
      <w:pPr>
        <w:pStyle w:val="ListParagraph"/>
        <w:numPr>
          <w:ilvl w:val="0"/>
          <w:numId w:val="827"/>
        </w:numPr>
        <w:spacing w:line="240" w:lineRule="atLeast"/>
        <w:ind w:left="864" w:right="130"/>
        <w:rPr>
          <w:rFonts w:ascii="Calibri" w:eastAsia="Arial" w:hAnsi="Calibri" w:cs="Calibri"/>
        </w:rPr>
      </w:pPr>
      <w:r w:rsidRPr="00524658">
        <w:rPr>
          <w:rFonts w:ascii="Calibri" w:eastAsia="Arial" w:hAnsi="Calibri" w:cs="Calibri"/>
        </w:rPr>
        <w:t>Train food services personnel and school bookkeepers in the free and reduced meals application procedures; provide workshop and on-site training.</w:t>
      </w:r>
    </w:p>
    <w:p w14:paraId="725CBB54" w14:textId="77777777" w:rsidR="00832995" w:rsidRDefault="00832995" w:rsidP="008414BB">
      <w:pPr>
        <w:pStyle w:val="ListParagraph"/>
        <w:spacing w:line="240" w:lineRule="atLeast"/>
        <w:ind w:left="864" w:right="130"/>
        <w:rPr>
          <w:rFonts w:ascii="Calibri" w:eastAsia="Arial" w:hAnsi="Calibri" w:cs="Calibri"/>
        </w:rPr>
      </w:pPr>
    </w:p>
    <w:p w14:paraId="6F68FE04" w14:textId="2841761B" w:rsidR="00E71DED" w:rsidRPr="00524658" w:rsidRDefault="00E71DED" w:rsidP="008414BB">
      <w:pPr>
        <w:pStyle w:val="ListParagraph"/>
        <w:numPr>
          <w:ilvl w:val="0"/>
          <w:numId w:val="827"/>
        </w:numPr>
        <w:spacing w:line="240" w:lineRule="atLeast"/>
        <w:ind w:left="864" w:right="130"/>
        <w:rPr>
          <w:rFonts w:ascii="Calibri" w:eastAsia="Arial" w:hAnsi="Calibri" w:cs="Calibri"/>
        </w:rPr>
      </w:pPr>
      <w:r w:rsidRPr="00524658">
        <w:rPr>
          <w:rFonts w:ascii="Calibri" w:eastAsia="Arial" w:hAnsi="Calibri" w:cs="Calibri"/>
        </w:rPr>
        <w:t xml:space="preserve">Develop, write and submit reports to principals and other staff; recommend changes in program operations to assure compliance with federal and </w:t>
      </w:r>
      <w:r w:rsidR="00F80F44">
        <w:rPr>
          <w:rFonts w:ascii="Calibri" w:eastAsia="Arial" w:hAnsi="Calibri" w:cs="Calibri"/>
        </w:rPr>
        <w:t>s</w:t>
      </w:r>
      <w:r w:rsidRPr="00524658">
        <w:rPr>
          <w:rFonts w:ascii="Calibri" w:eastAsia="Arial" w:hAnsi="Calibri" w:cs="Calibri"/>
        </w:rPr>
        <w:t>tate requirements.</w:t>
      </w:r>
    </w:p>
    <w:p w14:paraId="400F758A" w14:textId="77777777" w:rsidR="008628F8" w:rsidRDefault="008628F8" w:rsidP="008414BB">
      <w:pPr>
        <w:pStyle w:val="ListParagraph"/>
        <w:spacing w:line="240" w:lineRule="atLeast"/>
        <w:ind w:left="864" w:right="130"/>
        <w:rPr>
          <w:rFonts w:ascii="Calibri" w:eastAsia="Arial" w:hAnsi="Calibri" w:cs="Calibri"/>
        </w:rPr>
      </w:pPr>
    </w:p>
    <w:p w14:paraId="29E5E08E" w14:textId="72F870E2" w:rsidR="00E71DED" w:rsidRPr="00524658" w:rsidRDefault="00E71DED" w:rsidP="008414BB">
      <w:pPr>
        <w:pStyle w:val="ListParagraph"/>
        <w:numPr>
          <w:ilvl w:val="0"/>
          <w:numId w:val="827"/>
        </w:numPr>
        <w:spacing w:line="240" w:lineRule="atLeast"/>
        <w:ind w:left="864" w:right="130"/>
        <w:rPr>
          <w:rFonts w:ascii="Calibri" w:eastAsia="Arial" w:hAnsi="Calibri" w:cs="Calibri"/>
        </w:rPr>
      </w:pPr>
      <w:r w:rsidRPr="00524658">
        <w:rPr>
          <w:rFonts w:ascii="Calibri" w:eastAsia="Arial" w:hAnsi="Calibri" w:cs="Calibri"/>
        </w:rPr>
        <w:t>Advise food services personnel on approved collection procedures for meal services.</w:t>
      </w:r>
    </w:p>
    <w:p w14:paraId="7269790E" w14:textId="77777777" w:rsidR="008628F8" w:rsidRDefault="008628F8" w:rsidP="008414BB">
      <w:pPr>
        <w:pStyle w:val="ListParagraph"/>
        <w:spacing w:line="240" w:lineRule="atLeast"/>
        <w:ind w:left="864" w:right="130"/>
        <w:rPr>
          <w:rFonts w:ascii="Calibri" w:eastAsia="Arial" w:hAnsi="Calibri" w:cs="Calibri"/>
        </w:rPr>
      </w:pPr>
    </w:p>
    <w:p w14:paraId="72E48039" w14:textId="2C1D12DD" w:rsidR="00E71DED" w:rsidRPr="00524658" w:rsidRDefault="00E71DED" w:rsidP="008414BB">
      <w:pPr>
        <w:pStyle w:val="ListParagraph"/>
        <w:numPr>
          <w:ilvl w:val="0"/>
          <w:numId w:val="827"/>
        </w:numPr>
        <w:spacing w:line="240" w:lineRule="atLeast"/>
        <w:ind w:left="864" w:right="130"/>
        <w:rPr>
          <w:rFonts w:ascii="Calibri" w:eastAsia="Arial" w:hAnsi="Calibri" w:cs="Calibri"/>
        </w:rPr>
      </w:pPr>
      <w:r w:rsidRPr="00524658">
        <w:rPr>
          <w:rFonts w:ascii="Calibri" w:eastAsia="Arial" w:hAnsi="Calibri" w:cs="Calibri"/>
        </w:rPr>
        <w:t>Advise principals and other staff regarding meal counting and claiming procedures.</w:t>
      </w:r>
    </w:p>
    <w:p w14:paraId="26554B4E" w14:textId="77777777" w:rsidR="008628F8" w:rsidRDefault="008628F8" w:rsidP="008414BB">
      <w:pPr>
        <w:pStyle w:val="ListParagraph"/>
        <w:spacing w:line="240" w:lineRule="atLeast"/>
        <w:ind w:left="864" w:right="130"/>
        <w:rPr>
          <w:rFonts w:ascii="Calibri" w:eastAsia="Arial" w:hAnsi="Calibri" w:cs="Calibri"/>
        </w:rPr>
      </w:pPr>
    </w:p>
    <w:p w14:paraId="43180657" w14:textId="535606F2" w:rsidR="00E71DED" w:rsidRPr="00524658" w:rsidRDefault="00E71DED" w:rsidP="008414BB">
      <w:pPr>
        <w:pStyle w:val="ListParagraph"/>
        <w:numPr>
          <w:ilvl w:val="0"/>
          <w:numId w:val="827"/>
        </w:numPr>
        <w:spacing w:line="240" w:lineRule="atLeast"/>
        <w:ind w:left="864" w:right="130"/>
        <w:rPr>
          <w:rFonts w:ascii="Calibri" w:eastAsia="Arial" w:hAnsi="Calibri" w:cs="Calibri"/>
        </w:rPr>
      </w:pPr>
      <w:r w:rsidRPr="00524658">
        <w:rPr>
          <w:rFonts w:ascii="Calibri" w:eastAsia="Arial" w:hAnsi="Calibri" w:cs="Calibri"/>
        </w:rPr>
        <w:t>Monitor on-line responsibilities of food services managers, supervisors and cashiers in accordance with reduced meal claims procedures.</w:t>
      </w:r>
    </w:p>
    <w:p w14:paraId="1C130911" w14:textId="77777777" w:rsidR="008628F8" w:rsidRDefault="008628F8" w:rsidP="008414BB">
      <w:pPr>
        <w:pStyle w:val="ListParagraph"/>
        <w:spacing w:line="240" w:lineRule="atLeast"/>
        <w:ind w:left="864" w:right="130"/>
        <w:rPr>
          <w:rFonts w:ascii="Calibri" w:eastAsia="Arial" w:hAnsi="Calibri" w:cs="Calibri"/>
        </w:rPr>
      </w:pPr>
    </w:p>
    <w:p w14:paraId="0BB8065C" w14:textId="3136BD90" w:rsidR="00E71DED" w:rsidRPr="00524658" w:rsidRDefault="00E71DED" w:rsidP="008414BB">
      <w:pPr>
        <w:pStyle w:val="ListParagraph"/>
        <w:numPr>
          <w:ilvl w:val="0"/>
          <w:numId w:val="827"/>
        </w:numPr>
        <w:spacing w:line="240" w:lineRule="atLeast"/>
        <w:ind w:left="864" w:right="130"/>
        <w:rPr>
          <w:rFonts w:ascii="Calibri" w:eastAsia="Arial" w:hAnsi="Calibri" w:cs="Calibri"/>
        </w:rPr>
      </w:pPr>
      <w:r w:rsidRPr="00524658">
        <w:rPr>
          <w:rFonts w:ascii="Calibri" w:eastAsia="Arial" w:hAnsi="Calibri" w:cs="Calibri"/>
        </w:rPr>
        <w:t>Assist in the development of instructional and informational materials related to the assigned areas of responsibility.</w:t>
      </w:r>
    </w:p>
    <w:p w14:paraId="017A375C" w14:textId="77777777" w:rsidR="00224A82" w:rsidRDefault="00224A82" w:rsidP="008414BB">
      <w:pPr>
        <w:pStyle w:val="ListParagraph"/>
        <w:spacing w:line="240" w:lineRule="atLeast"/>
        <w:ind w:left="864" w:right="130"/>
        <w:rPr>
          <w:rFonts w:ascii="Calibri" w:eastAsia="Arial" w:hAnsi="Calibri" w:cs="Calibri"/>
        </w:rPr>
      </w:pPr>
    </w:p>
    <w:p w14:paraId="2DD8A73A" w14:textId="18CCBCF8" w:rsidR="00E71DED" w:rsidRPr="00524658" w:rsidRDefault="00E71DED" w:rsidP="008414BB">
      <w:pPr>
        <w:pStyle w:val="ListParagraph"/>
        <w:numPr>
          <w:ilvl w:val="0"/>
          <w:numId w:val="827"/>
        </w:numPr>
        <w:spacing w:line="240" w:lineRule="atLeast"/>
        <w:ind w:left="864" w:right="130"/>
        <w:rPr>
          <w:rFonts w:ascii="Calibri" w:eastAsia="Arial" w:hAnsi="Calibri" w:cs="Calibri"/>
        </w:rPr>
      </w:pPr>
      <w:r w:rsidRPr="00524658">
        <w:rPr>
          <w:rFonts w:ascii="Calibri" w:eastAsia="Arial" w:hAnsi="Calibri" w:cs="Calibri"/>
        </w:rPr>
        <w:t>Perform related duties as assigned.</w:t>
      </w:r>
    </w:p>
    <w:p w14:paraId="2F3E44D2" w14:textId="77777777" w:rsidR="00E71DED" w:rsidRPr="00AA69BB" w:rsidRDefault="00E71DED" w:rsidP="00E71DED">
      <w:pPr>
        <w:spacing w:line="247" w:lineRule="auto"/>
        <w:ind w:left="137" w:right="134"/>
        <w:jc w:val="both"/>
        <w:rPr>
          <w:rFonts w:ascii="Calibri" w:eastAsia="Arial" w:hAnsi="Calibri" w:cs="Calibri"/>
          <w:b/>
          <w:sz w:val="23"/>
          <w:szCs w:val="23"/>
        </w:rPr>
      </w:pPr>
      <w:r w:rsidRPr="00AA69BB">
        <w:rPr>
          <w:rFonts w:ascii="Calibri" w:eastAsia="Arial" w:hAnsi="Calibri" w:cs="Calibri"/>
          <w:b/>
          <w:sz w:val="23"/>
          <w:szCs w:val="23"/>
        </w:rPr>
        <w:t xml:space="preserve">KNOWLEDGE AND ABILITIES: </w:t>
      </w:r>
    </w:p>
    <w:p w14:paraId="55F12564" w14:textId="77777777" w:rsidR="00E71DED" w:rsidRPr="00AA69BB" w:rsidRDefault="00E71DED" w:rsidP="00C8118B">
      <w:pPr>
        <w:spacing w:line="247" w:lineRule="auto"/>
        <w:ind w:left="288"/>
        <w:jc w:val="both"/>
        <w:rPr>
          <w:rFonts w:ascii="Calibri" w:eastAsia="Arial" w:hAnsi="Calibri" w:cs="Calibri"/>
          <w:b/>
          <w:sz w:val="23"/>
          <w:szCs w:val="23"/>
        </w:rPr>
      </w:pPr>
      <w:r w:rsidRPr="00AA69BB">
        <w:rPr>
          <w:rFonts w:ascii="Calibri" w:eastAsia="Arial" w:hAnsi="Calibri" w:cs="Calibri"/>
          <w:b/>
          <w:sz w:val="23"/>
          <w:szCs w:val="23"/>
        </w:rPr>
        <w:t>KNOWLEDGE OF:</w:t>
      </w:r>
    </w:p>
    <w:p w14:paraId="1F344586" w14:textId="77777777" w:rsidR="00E71DED" w:rsidRPr="00BF360F" w:rsidRDefault="00E71DED" w:rsidP="003F0FEE">
      <w:pPr>
        <w:pStyle w:val="ListParagraph"/>
        <w:numPr>
          <w:ilvl w:val="0"/>
          <w:numId w:val="828"/>
        </w:numPr>
        <w:spacing w:line="247" w:lineRule="auto"/>
        <w:ind w:right="134"/>
        <w:jc w:val="both"/>
        <w:rPr>
          <w:rFonts w:ascii="Calibri" w:eastAsia="Arial" w:hAnsi="Calibri" w:cs="Calibri"/>
        </w:rPr>
      </w:pPr>
      <w:r w:rsidRPr="00BF360F">
        <w:rPr>
          <w:rFonts w:ascii="Calibri" w:eastAsia="Arial" w:hAnsi="Calibri" w:cs="Calibri"/>
        </w:rPr>
        <w:t xml:space="preserve">Nutritional and operational requirements of the National School Lunch Program and related federal and State regulations, including the evaluation of applications for free and reduced priced meals. </w:t>
      </w:r>
    </w:p>
    <w:p w14:paraId="75FCF5EE" w14:textId="77777777" w:rsidR="008628F8" w:rsidRPr="008628F8" w:rsidRDefault="008628F8" w:rsidP="0071740B">
      <w:pPr>
        <w:spacing w:before="360" w:line="247" w:lineRule="auto"/>
        <w:ind w:right="130"/>
        <w:rPr>
          <w:rFonts w:ascii="Calibri" w:eastAsia="Arial" w:hAnsi="Calibri" w:cs="Calibri"/>
          <w:b/>
        </w:rPr>
      </w:pPr>
      <w:r w:rsidRPr="008628F8">
        <w:rPr>
          <w:rFonts w:ascii="Calibri" w:hAnsi="Calibri" w:cs="Calibri"/>
          <w:b/>
        </w:rPr>
        <w:t xml:space="preserve">FOOD SERVICE PROGRAM ASSISTANT </w:t>
      </w:r>
      <w:r w:rsidRPr="008628F8">
        <w:rPr>
          <w:rFonts w:ascii="Calibri" w:hAnsi="Calibri" w:cs="Calibri"/>
          <w:b/>
        </w:rPr>
        <w:tab/>
      </w:r>
      <w:r w:rsidRPr="008628F8">
        <w:rPr>
          <w:rFonts w:ascii="Calibri" w:hAnsi="Calibri" w:cs="Calibri"/>
          <w:b/>
        </w:rPr>
        <w:tab/>
      </w:r>
      <w:r w:rsidRPr="008628F8">
        <w:rPr>
          <w:rFonts w:ascii="Calibri" w:hAnsi="Calibri" w:cs="Calibri"/>
          <w:b/>
        </w:rPr>
        <w:tab/>
      </w:r>
      <w:r w:rsidRPr="008628F8">
        <w:rPr>
          <w:rFonts w:ascii="Calibri" w:hAnsi="Calibri" w:cs="Calibri"/>
          <w:b/>
        </w:rPr>
        <w:tab/>
      </w:r>
      <w:r w:rsidRPr="008628F8">
        <w:rPr>
          <w:rFonts w:ascii="Calibri" w:hAnsi="Calibri" w:cs="Calibri"/>
          <w:b/>
        </w:rPr>
        <w:tab/>
      </w:r>
      <w:r w:rsidRPr="008628F8">
        <w:rPr>
          <w:rFonts w:ascii="Calibri" w:hAnsi="Calibri" w:cs="Calibri"/>
          <w:b/>
        </w:rPr>
        <w:tab/>
      </w:r>
      <w:r w:rsidRPr="008628F8">
        <w:rPr>
          <w:rFonts w:ascii="Calibri" w:hAnsi="Calibri" w:cs="Calibri"/>
          <w:b/>
        </w:rPr>
        <w:tab/>
        <w:t>Page 2</w:t>
      </w:r>
    </w:p>
    <w:p w14:paraId="18CEE1A8" w14:textId="542C11E9" w:rsidR="0071740B" w:rsidRPr="00AA69BB" w:rsidRDefault="0071740B" w:rsidP="0071740B">
      <w:pPr>
        <w:spacing w:line="247" w:lineRule="auto"/>
        <w:ind w:left="288"/>
        <w:jc w:val="both"/>
        <w:rPr>
          <w:rFonts w:ascii="Calibri" w:eastAsia="Arial" w:hAnsi="Calibri" w:cs="Calibri"/>
          <w:b/>
          <w:sz w:val="23"/>
          <w:szCs w:val="23"/>
        </w:rPr>
      </w:pPr>
      <w:r>
        <w:rPr>
          <w:rFonts w:ascii="Calibri" w:eastAsia="Arial" w:hAnsi="Calibri" w:cs="Calibri"/>
          <w:b/>
          <w:sz w:val="23"/>
          <w:szCs w:val="23"/>
        </w:rPr>
        <w:t xml:space="preserve">   </w:t>
      </w:r>
      <w:r w:rsidRPr="00AA69BB">
        <w:rPr>
          <w:rFonts w:ascii="Calibri" w:eastAsia="Arial" w:hAnsi="Calibri" w:cs="Calibri"/>
          <w:b/>
          <w:sz w:val="23"/>
          <w:szCs w:val="23"/>
        </w:rPr>
        <w:t>KNOWLEDGE O</w:t>
      </w:r>
      <w:r w:rsidR="00224A82">
        <w:rPr>
          <w:rFonts w:ascii="Calibri" w:eastAsia="Arial" w:hAnsi="Calibri" w:cs="Calibri"/>
          <w:b/>
          <w:sz w:val="23"/>
          <w:szCs w:val="23"/>
        </w:rPr>
        <w:t>F continued</w:t>
      </w:r>
      <w:r w:rsidRPr="00AA69BB">
        <w:rPr>
          <w:rFonts w:ascii="Calibri" w:eastAsia="Arial" w:hAnsi="Calibri" w:cs="Calibri"/>
          <w:b/>
          <w:sz w:val="23"/>
          <w:szCs w:val="23"/>
        </w:rPr>
        <w:t>:</w:t>
      </w:r>
    </w:p>
    <w:p w14:paraId="335BE824" w14:textId="765485A3" w:rsidR="00E71DED" w:rsidRPr="00BF360F" w:rsidRDefault="00E71DED" w:rsidP="00521B14">
      <w:pPr>
        <w:pStyle w:val="ListParagraph"/>
        <w:numPr>
          <w:ilvl w:val="0"/>
          <w:numId w:val="828"/>
        </w:numPr>
        <w:spacing w:line="240" w:lineRule="atLeast"/>
        <w:ind w:left="864" w:right="130"/>
        <w:jc w:val="both"/>
        <w:rPr>
          <w:rFonts w:ascii="Calibri" w:eastAsia="Arial" w:hAnsi="Calibri" w:cs="Calibri"/>
        </w:rPr>
      </w:pPr>
      <w:r w:rsidRPr="00BF360F">
        <w:rPr>
          <w:rFonts w:ascii="Calibri" w:eastAsia="Arial" w:hAnsi="Calibri" w:cs="Calibri"/>
        </w:rPr>
        <w:t>Health and safety rules and regulations pertaining to food establishments, including sanitation and maintenance regulations.</w:t>
      </w:r>
    </w:p>
    <w:p w14:paraId="43F8540E" w14:textId="77777777" w:rsidR="0071740B" w:rsidRDefault="0071740B" w:rsidP="00521B14">
      <w:pPr>
        <w:pStyle w:val="ListParagraph"/>
        <w:spacing w:line="240" w:lineRule="atLeast"/>
        <w:ind w:left="864" w:right="130"/>
        <w:jc w:val="both"/>
        <w:rPr>
          <w:rFonts w:ascii="Calibri" w:eastAsia="Arial" w:hAnsi="Calibri" w:cs="Calibri"/>
        </w:rPr>
      </w:pPr>
    </w:p>
    <w:p w14:paraId="67E58B56" w14:textId="530362F6" w:rsidR="00E71DED" w:rsidRPr="00BF360F" w:rsidRDefault="00E71DED" w:rsidP="00521B14">
      <w:pPr>
        <w:pStyle w:val="ListParagraph"/>
        <w:numPr>
          <w:ilvl w:val="0"/>
          <w:numId w:val="828"/>
        </w:numPr>
        <w:spacing w:line="240" w:lineRule="atLeast"/>
        <w:ind w:left="864" w:right="130"/>
        <w:jc w:val="both"/>
        <w:rPr>
          <w:rFonts w:ascii="Calibri" w:eastAsia="Arial" w:hAnsi="Calibri" w:cs="Calibri"/>
        </w:rPr>
      </w:pPr>
      <w:r w:rsidRPr="00BF360F">
        <w:rPr>
          <w:rFonts w:ascii="Calibri" w:eastAsia="Arial" w:hAnsi="Calibri" w:cs="Calibri"/>
        </w:rPr>
        <w:t>Record-keeping techniques.</w:t>
      </w:r>
    </w:p>
    <w:p w14:paraId="7D53ACC8" w14:textId="77777777" w:rsidR="0071740B" w:rsidRDefault="0071740B" w:rsidP="00521B14">
      <w:pPr>
        <w:pStyle w:val="ListParagraph"/>
        <w:spacing w:line="240" w:lineRule="atLeast"/>
        <w:ind w:left="864" w:right="130"/>
        <w:jc w:val="both"/>
        <w:rPr>
          <w:rFonts w:ascii="Calibri" w:eastAsia="Arial" w:hAnsi="Calibri" w:cs="Calibri"/>
        </w:rPr>
      </w:pPr>
    </w:p>
    <w:p w14:paraId="6C1F4F69" w14:textId="1E389FB5" w:rsidR="00E71DED" w:rsidRPr="00BF360F" w:rsidRDefault="00E71DED" w:rsidP="00521B14">
      <w:pPr>
        <w:pStyle w:val="ListParagraph"/>
        <w:numPr>
          <w:ilvl w:val="0"/>
          <w:numId w:val="828"/>
        </w:numPr>
        <w:spacing w:line="240" w:lineRule="atLeast"/>
        <w:ind w:left="864" w:right="130"/>
        <w:jc w:val="both"/>
        <w:rPr>
          <w:rFonts w:ascii="Calibri" w:eastAsia="Arial" w:hAnsi="Calibri" w:cs="Calibri"/>
        </w:rPr>
      </w:pPr>
      <w:r w:rsidRPr="00BF360F">
        <w:rPr>
          <w:rFonts w:ascii="Calibri" w:eastAsia="Arial" w:hAnsi="Calibri" w:cs="Calibri"/>
        </w:rPr>
        <w:t>Correct English usage, grammar, spelling, punctuation and vocabulary.</w:t>
      </w:r>
    </w:p>
    <w:p w14:paraId="582E915D" w14:textId="77777777" w:rsidR="0071740B" w:rsidRDefault="0071740B" w:rsidP="00521B14">
      <w:pPr>
        <w:pStyle w:val="ListParagraph"/>
        <w:spacing w:line="240" w:lineRule="atLeast"/>
        <w:ind w:left="864" w:right="130"/>
        <w:jc w:val="both"/>
        <w:rPr>
          <w:rFonts w:ascii="Calibri" w:eastAsia="Arial" w:hAnsi="Calibri" w:cs="Calibri"/>
        </w:rPr>
      </w:pPr>
    </w:p>
    <w:p w14:paraId="083661F0" w14:textId="0E18602F" w:rsidR="00E71DED" w:rsidRPr="00BF360F" w:rsidRDefault="00E71DED" w:rsidP="00521B14">
      <w:pPr>
        <w:pStyle w:val="ListParagraph"/>
        <w:numPr>
          <w:ilvl w:val="0"/>
          <w:numId w:val="828"/>
        </w:numPr>
        <w:spacing w:line="240" w:lineRule="atLeast"/>
        <w:ind w:left="864" w:right="130"/>
        <w:jc w:val="both"/>
        <w:rPr>
          <w:rFonts w:ascii="Calibri" w:eastAsia="Arial" w:hAnsi="Calibri" w:cs="Calibri"/>
        </w:rPr>
      </w:pPr>
      <w:r w:rsidRPr="00BF360F">
        <w:rPr>
          <w:rFonts w:ascii="Calibri" w:eastAsia="Arial" w:hAnsi="Calibri" w:cs="Calibri"/>
        </w:rPr>
        <w:t>Oral and written communication skills.</w:t>
      </w:r>
    </w:p>
    <w:p w14:paraId="2DF1A453" w14:textId="77777777" w:rsidR="00E71DED" w:rsidRPr="00AA69BB" w:rsidRDefault="00E71DED" w:rsidP="00C8118B">
      <w:pPr>
        <w:spacing w:line="247" w:lineRule="auto"/>
        <w:ind w:left="288"/>
        <w:jc w:val="both"/>
        <w:rPr>
          <w:rFonts w:ascii="Calibri" w:eastAsia="Arial" w:hAnsi="Calibri" w:cs="Calibri"/>
          <w:b/>
          <w:sz w:val="23"/>
          <w:szCs w:val="23"/>
        </w:rPr>
      </w:pPr>
      <w:r w:rsidRPr="00AA69BB">
        <w:rPr>
          <w:rFonts w:ascii="Calibri" w:eastAsia="Arial" w:hAnsi="Calibri" w:cs="Calibri"/>
          <w:b/>
          <w:sz w:val="23"/>
          <w:szCs w:val="23"/>
        </w:rPr>
        <w:t>ABILITY TO:</w:t>
      </w:r>
    </w:p>
    <w:p w14:paraId="2A39DC0B" w14:textId="77777777" w:rsidR="00E71DED" w:rsidRPr="00AA69BB" w:rsidRDefault="00E71DED" w:rsidP="00521B14">
      <w:pPr>
        <w:pStyle w:val="ListParagraph"/>
        <w:numPr>
          <w:ilvl w:val="0"/>
          <w:numId w:val="829"/>
        </w:numPr>
        <w:spacing w:line="240" w:lineRule="atLeast"/>
        <w:ind w:right="130"/>
        <w:jc w:val="both"/>
        <w:rPr>
          <w:rFonts w:ascii="Calibri" w:eastAsia="Arial" w:hAnsi="Calibri" w:cs="Calibri"/>
          <w:sz w:val="23"/>
          <w:szCs w:val="23"/>
        </w:rPr>
      </w:pPr>
      <w:r w:rsidRPr="00AA69BB">
        <w:rPr>
          <w:rFonts w:ascii="Calibri" w:eastAsia="Arial" w:hAnsi="Calibri" w:cs="Calibri"/>
          <w:sz w:val="23"/>
          <w:szCs w:val="23"/>
        </w:rPr>
        <w:t>Schedule, conduct, evaluate and participate in the auditing of free and reduced meals.</w:t>
      </w:r>
    </w:p>
    <w:p w14:paraId="05FAE6C9" w14:textId="77777777" w:rsidR="00224A82" w:rsidRDefault="00224A82" w:rsidP="00521B14">
      <w:pPr>
        <w:pStyle w:val="ListParagraph"/>
        <w:spacing w:line="240" w:lineRule="atLeast"/>
        <w:ind w:right="130"/>
        <w:jc w:val="both"/>
        <w:rPr>
          <w:rFonts w:ascii="Calibri" w:eastAsia="Arial" w:hAnsi="Calibri" w:cs="Calibri"/>
          <w:sz w:val="23"/>
          <w:szCs w:val="23"/>
        </w:rPr>
      </w:pPr>
    </w:p>
    <w:p w14:paraId="08BB6E50" w14:textId="1CF88B0B" w:rsidR="00E71DED" w:rsidRPr="00AA69BB" w:rsidRDefault="0009538B" w:rsidP="00521B14">
      <w:pPr>
        <w:pStyle w:val="ListParagraph"/>
        <w:numPr>
          <w:ilvl w:val="0"/>
          <w:numId w:val="829"/>
        </w:numPr>
        <w:spacing w:line="240" w:lineRule="atLeast"/>
        <w:ind w:right="130"/>
        <w:jc w:val="both"/>
        <w:rPr>
          <w:rFonts w:ascii="Calibri" w:eastAsia="Arial" w:hAnsi="Calibri" w:cs="Calibri"/>
          <w:sz w:val="23"/>
          <w:szCs w:val="23"/>
        </w:rPr>
      </w:pPr>
      <w:r>
        <w:rPr>
          <w:rFonts w:ascii="Calibri" w:eastAsia="Arial" w:hAnsi="Calibri" w:cs="Calibri"/>
          <w:sz w:val="23"/>
          <w:szCs w:val="23"/>
        </w:rPr>
        <w:t>En</w:t>
      </w:r>
      <w:r w:rsidR="00E71DED" w:rsidRPr="00AA69BB">
        <w:rPr>
          <w:rFonts w:ascii="Calibri" w:eastAsia="Arial" w:hAnsi="Calibri" w:cs="Calibri"/>
          <w:sz w:val="23"/>
          <w:szCs w:val="23"/>
        </w:rPr>
        <w:t>sure compliance with National School Lunch program requirements.</w:t>
      </w:r>
    </w:p>
    <w:p w14:paraId="5F69D9FE" w14:textId="77777777" w:rsidR="00224A82" w:rsidRDefault="00224A82" w:rsidP="00521B14">
      <w:pPr>
        <w:pStyle w:val="ListParagraph"/>
        <w:spacing w:line="240" w:lineRule="atLeast"/>
        <w:ind w:right="130"/>
        <w:jc w:val="both"/>
        <w:rPr>
          <w:rFonts w:ascii="Calibri" w:eastAsia="Arial" w:hAnsi="Calibri" w:cs="Calibri"/>
        </w:rPr>
      </w:pPr>
    </w:p>
    <w:p w14:paraId="31FA319D" w14:textId="057472EE" w:rsidR="00BF360F" w:rsidRPr="00BF360F" w:rsidRDefault="00BF360F"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Train food services personnel and school bookkeepers in the free and reduced meals application procedures.</w:t>
      </w:r>
    </w:p>
    <w:p w14:paraId="04D867F7" w14:textId="77777777" w:rsidR="00224A82" w:rsidRDefault="00224A82" w:rsidP="00521B14">
      <w:pPr>
        <w:pStyle w:val="ListParagraph"/>
        <w:spacing w:line="240" w:lineRule="atLeast"/>
        <w:ind w:right="130"/>
        <w:jc w:val="both"/>
        <w:rPr>
          <w:rFonts w:ascii="Calibri" w:eastAsia="Arial" w:hAnsi="Calibri" w:cs="Calibri"/>
        </w:rPr>
      </w:pPr>
    </w:p>
    <w:p w14:paraId="39993551" w14:textId="7ADCD4B0"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Assist in the development of instructional and informational materials related to the assigned areas of responsibility.</w:t>
      </w:r>
    </w:p>
    <w:p w14:paraId="4892994E" w14:textId="77777777" w:rsidR="00224A82" w:rsidRDefault="00224A82" w:rsidP="00521B14">
      <w:pPr>
        <w:pStyle w:val="ListParagraph"/>
        <w:spacing w:line="240" w:lineRule="atLeast"/>
        <w:ind w:right="130"/>
        <w:jc w:val="both"/>
        <w:rPr>
          <w:rFonts w:ascii="Calibri" w:eastAsia="Arial" w:hAnsi="Calibri" w:cs="Calibri"/>
        </w:rPr>
      </w:pPr>
    </w:p>
    <w:p w14:paraId="459F3A4B" w14:textId="7D19244D"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Analyze situations accurately and adopt an effective course of action.</w:t>
      </w:r>
    </w:p>
    <w:p w14:paraId="7471D40D" w14:textId="77777777" w:rsidR="00224A82" w:rsidRDefault="00224A82" w:rsidP="00521B14">
      <w:pPr>
        <w:pStyle w:val="ListParagraph"/>
        <w:spacing w:line="240" w:lineRule="atLeast"/>
        <w:ind w:right="130"/>
        <w:jc w:val="both"/>
        <w:rPr>
          <w:rFonts w:ascii="Calibri" w:eastAsia="Arial" w:hAnsi="Calibri" w:cs="Calibri"/>
        </w:rPr>
      </w:pPr>
    </w:p>
    <w:p w14:paraId="088C2F3C" w14:textId="3B101E93"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Make arithmetic calculations with speed and accuracy.</w:t>
      </w:r>
    </w:p>
    <w:p w14:paraId="498D7DEE" w14:textId="77777777" w:rsidR="00224A82" w:rsidRDefault="00224A82" w:rsidP="00521B14">
      <w:pPr>
        <w:pStyle w:val="ListParagraph"/>
        <w:spacing w:line="240" w:lineRule="atLeast"/>
        <w:ind w:right="130"/>
        <w:jc w:val="both"/>
        <w:rPr>
          <w:rFonts w:ascii="Calibri" w:eastAsia="Arial" w:hAnsi="Calibri" w:cs="Calibri"/>
        </w:rPr>
      </w:pPr>
    </w:p>
    <w:p w14:paraId="04FCB810" w14:textId="4DE0F114"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Read, interpret, apply and explain rules, regulations, policies and procedures.</w:t>
      </w:r>
    </w:p>
    <w:p w14:paraId="713DE804" w14:textId="77777777" w:rsidR="00CF78E9" w:rsidRDefault="00CF78E9" w:rsidP="00521B14">
      <w:pPr>
        <w:pStyle w:val="ListParagraph"/>
        <w:spacing w:line="240" w:lineRule="atLeast"/>
        <w:ind w:right="130"/>
        <w:jc w:val="both"/>
        <w:rPr>
          <w:rFonts w:ascii="Calibri" w:eastAsia="Arial" w:hAnsi="Calibri" w:cs="Calibri"/>
        </w:rPr>
      </w:pPr>
    </w:p>
    <w:p w14:paraId="6E2DF82E" w14:textId="59B0DDE8"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Plan and organize work.</w:t>
      </w:r>
    </w:p>
    <w:p w14:paraId="297EDE0E" w14:textId="77777777" w:rsidR="00CF78E9" w:rsidRDefault="00CF78E9" w:rsidP="00521B14">
      <w:pPr>
        <w:pStyle w:val="ListParagraph"/>
        <w:spacing w:line="240" w:lineRule="atLeast"/>
        <w:ind w:right="130"/>
        <w:jc w:val="both"/>
        <w:rPr>
          <w:rFonts w:ascii="Calibri" w:eastAsia="Arial" w:hAnsi="Calibri" w:cs="Calibri"/>
        </w:rPr>
      </w:pPr>
    </w:p>
    <w:p w14:paraId="7496E9A7" w14:textId="6EFAE061"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Operate a computer as required.</w:t>
      </w:r>
    </w:p>
    <w:p w14:paraId="03554417" w14:textId="77777777" w:rsidR="00CF78E9" w:rsidRDefault="00CF78E9" w:rsidP="00521B14">
      <w:pPr>
        <w:pStyle w:val="ListParagraph"/>
        <w:spacing w:line="240" w:lineRule="atLeast"/>
        <w:ind w:right="130"/>
        <w:jc w:val="both"/>
        <w:rPr>
          <w:rFonts w:ascii="Calibri" w:eastAsia="Arial" w:hAnsi="Calibri" w:cs="Calibri"/>
        </w:rPr>
      </w:pPr>
    </w:p>
    <w:p w14:paraId="5C8EB011" w14:textId="03197976"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Meet schedules and timelines.</w:t>
      </w:r>
    </w:p>
    <w:p w14:paraId="2349E211" w14:textId="77777777" w:rsidR="00CF78E9" w:rsidRDefault="00CF78E9" w:rsidP="00521B14">
      <w:pPr>
        <w:pStyle w:val="ListParagraph"/>
        <w:spacing w:line="240" w:lineRule="atLeast"/>
        <w:ind w:right="130"/>
        <w:jc w:val="both"/>
        <w:rPr>
          <w:rFonts w:ascii="Calibri" w:eastAsia="Arial" w:hAnsi="Calibri" w:cs="Calibri"/>
        </w:rPr>
      </w:pPr>
    </w:p>
    <w:p w14:paraId="69055484" w14:textId="7921DDE0"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Communicate effectively both orally and in writing.</w:t>
      </w:r>
    </w:p>
    <w:p w14:paraId="163BBB6C" w14:textId="77777777" w:rsidR="00CF78E9" w:rsidRDefault="00CF78E9" w:rsidP="00521B14">
      <w:pPr>
        <w:pStyle w:val="ListParagraph"/>
        <w:spacing w:line="240" w:lineRule="atLeast"/>
        <w:ind w:right="130"/>
        <w:jc w:val="both"/>
        <w:rPr>
          <w:rFonts w:ascii="Calibri" w:eastAsia="Arial" w:hAnsi="Calibri" w:cs="Calibri"/>
        </w:rPr>
      </w:pPr>
    </w:p>
    <w:p w14:paraId="0C882BB7" w14:textId="64727692"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Establish and maintain cooperative and effective working relationships with others.</w:t>
      </w:r>
    </w:p>
    <w:p w14:paraId="54296221" w14:textId="77777777" w:rsidR="00CF78E9" w:rsidRDefault="00CF78E9" w:rsidP="00521B14">
      <w:pPr>
        <w:pStyle w:val="ListParagraph"/>
        <w:spacing w:line="240" w:lineRule="atLeast"/>
        <w:ind w:right="130"/>
        <w:jc w:val="both"/>
        <w:rPr>
          <w:rFonts w:ascii="Calibri" w:eastAsia="Arial" w:hAnsi="Calibri" w:cs="Calibri"/>
        </w:rPr>
      </w:pPr>
    </w:p>
    <w:p w14:paraId="5F01C433" w14:textId="0C91E5CB"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Maintain records and prepare reports.</w:t>
      </w:r>
    </w:p>
    <w:p w14:paraId="55C27A7F" w14:textId="77777777" w:rsidR="00CF78E9" w:rsidRDefault="00CF78E9" w:rsidP="00521B14">
      <w:pPr>
        <w:pStyle w:val="ListParagraph"/>
        <w:spacing w:line="240" w:lineRule="atLeast"/>
        <w:ind w:right="130"/>
        <w:jc w:val="both"/>
        <w:rPr>
          <w:rFonts w:ascii="Calibri" w:eastAsia="Arial" w:hAnsi="Calibri" w:cs="Calibri"/>
        </w:rPr>
      </w:pPr>
    </w:p>
    <w:p w14:paraId="61D0C59F" w14:textId="52A66D78" w:rsidR="00E71DED" w:rsidRPr="00BF360F" w:rsidRDefault="00E71DED" w:rsidP="00521B14">
      <w:pPr>
        <w:pStyle w:val="ListParagraph"/>
        <w:numPr>
          <w:ilvl w:val="0"/>
          <w:numId w:val="829"/>
        </w:numPr>
        <w:spacing w:line="240" w:lineRule="atLeast"/>
        <w:ind w:right="130"/>
        <w:jc w:val="both"/>
        <w:rPr>
          <w:rFonts w:ascii="Calibri" w:eastAsia="Arial" w:hAnsi="Calibri" w:cs="Calibri"/>
        </w:rPr>
      </w:pPr>
      <w:r w:rsidRPr="00BF360F">
        <w:rPr>
          <w:rFonts w:ascii="Calibri" w:eastAsia="Arial" w:hAnsi="Calibri" w:cs="Calibri"/>
        </w:rPr>
        <w:t>Work independently with minimal supervision.</w:t>
      </w:r>
    </w:p>
    <w:p w14:paraId="211ECD6D" w14:textId="77777777" w:rsidR="00CF78E9" w:rsidRPr="00CF78E9" w:rsidRDefault="00CF78E9" w:rsidP="00521B14">
      <w:pPr>
        <w:pStyle w:val="ListParagraph"/>
        <w:spacing w:line="240" w:lineRule="atLeast"/>
        <w:ind w:right="130"/>
        <w:jc w:val="both"/>
        <w:rPr>
          <w:rFonts w:ascii="Calibri" w:eastAsia="Arial" w:hAnsi="Calibri" w:cs="Calibri"/>
          <w:b/>
        </w:rPr>
      </w:pPr>
    </w:p>
    <w:p w14:paraId="213A5096" w14:textId="20E2352D" w:rsidR="00242587" w:rsidRPr="00BF360F" w:rsidRDefault="00E71DED" w:rsidP="00521B14">
      <w:pPr>
        <w:pStyle w:val="ListParagraph"/>
        <w:numPr>
          <w:ilvl w:val="0"/>
          <w:numId w:val="829"/>
        </w:numPr>
        <w:spacing w:line="240" w:lineRule="atLeast"/>
        <w:ind w:right="130"/>
        <w:jc w:val="both"/>
        <w:rPr>
          <w:rFonts w:ascii="Calibri" w:eastAsia="Arial" w:hAnsi="Calibri" w:cs="Calibri"/>
          <w:b/>
        </w:rPr>
      </w:pPr>
      <w:r w:rsidRPr="00BF360F">
        <w:rPr>
          <w:rFonts w:ascii="Calibri" w:eastAsia="Arial" w:hAnsi="Calibri" w:cs="Calibri"/>
        </w:rPr>
        <w:t>Observe legal and defensive driving practices.</w:t>
      </w:r>
    </w:p>
    <w:p w14:paraId="05B0AB8D" w14:textId="77777777" w:rsidR="00E71DED" w:rsidRPr="00AA69BB" w:rsidRDefault="00E71DED" w:rsidP="00242587">
      <w:pPr>
        <w:spacing w:line="247" w:lineRule="auto"/>
        <w:ind w:right="134"/>
        <w:jc w:val="both"/>
        <w:rPr>
          <w:rFonts w:ascii="Calibri" w:eastAsia="Arial" w:hAnsi="Calibri" w:cs="Calibri"/>
          <w:b/>
          <w:sz w:val="23"/>
          <w:szCs w:val="23"/>
        </w:rPr>
      </w:pPr>
      <w:r w:rsidRPr="00AA69BB">
        <w:rPr>
          <w:rFonts w:ascii="Calibri" w:eastAsia="Arial" w:hAnsi="Calibri" w:cs="Calibri"/>
          <w:b/>
          <w:sz w:val="23"/>
          <w:szCs w:val="23"/>
        </w:rPr>
        <w:t>EDUCATION AND EXPERIENCE:</w:t>
      </w:r>
    </w:p>
    <w:p w14:paraId="771B48FB" w14:textId="1A87CB35" w:rsidR="00E71DED" w:rsidRPr="00E94767" w:rsidRDefault="00E71DED" w:rsidP="0068522B">
      <w:pPr>
        <w:spacing w:line="247" w:lineRule="auto"/>
        <w:ind w:right="134"/>
        <w:rPr>
          <w:rFonts w:ascii="Calibri" w:eastAsia="Arial" w:hAnsi="Calibri" w:cs="Calibri"/>
          <w:i/>
          <w:iCs/>
        </w:rPr>
      </w:pPr>
      <w:r w:rsidRPr="00E94767">
        <w:rPr>
          <w:rFonts w:ascii="Calibri" w:eastAsia="Arial" w:hAnsi="Calibri" w:cs="Calibri"/>
          <w:i/>
          <w:iCs/>
        </w:rPr>
        <w:t>Any combination equivalent to</w:t>
      </w:r>
      <w:r w:rsidR="0068522B" w:rsidRPr="00E94767">
        <w:rPr>
          <w:rFonts w:ascii="Calibri" w:eastAsia="Arial" w:hAnsi="Calibri" w:cs="Calibri"/>
          <w:i/>
          <w:iCs/>
        </w:rPr>
        <w:t xml:space="preserve"> a</w:t>
      </w:r>
      <w:r w:rsidRPr="00E94767">
        <w:rPr>
          <w:rFonts w:ascii="Calibri" w:eastAsia="Arial" w:hAnsi="Calibri" w:cs="Calibri"/>
          <w:i/>
          <w:iCs/>
        </w:rPr>
        <w:t xml:space="preserve"> high school diploma, G.E.D. </w:t>
      </w:r>
      <w:r w:rsidR="0068522B" w:rsidRPr="00E94767">
        <w:rPr>
          <w:rFonts w:ascii="Calibri" w:eastAsia="Arial" w:hAnsi="Calibri" w:cs="Calibri"/>
          <w:i/>
          <w:iCs/>
        </w:rPr>
        <w:t xml:space="preserve">diploma </w:t>
      </w:r>
      <w:r w:rsidRPr="00E94767">
        <w:rPr>
          <w:rFonts w:ascii="Calibri" w:eastAsia="Arial" w:hAnsi="Calibri" w:cs="Calibri"/>
          <w:i/>
          <w:iCs/>
        </w:rPr>
        <w:t>or demonstrated progress toward obtaining a G.E.D.</w:t>
      </w:r>
      <w:r w:rsidR="00DE6609" w:rsidRPr="00E94767">
        <w:rPr>
          <w:rFonts w:ascii="Calibri" w:eastAsia="Arial" w:hAnsi="Calibri" w:cs="Calibri"/>
          <w:i/>
          <w:iCs/>
        </w:rPr>
        <w:t xml:space="preserve"> diploma</w:t>
      </w:r>
      <w:r w:rsidRPr="00E94767">
        <w:rPr>
          <w:rFonts w:ascii="Calibri" w:eastAsia="Arial" w:hAnsi="Calibri" w:cs="Calibri"/>
          <w:i/>
          <w:iCs/>
        </w:rPr>
        <w:t xml:space="preserve"> as required by Kentucky law and two years increasingly responsible food services management experience.</w:t>
      </w:r>
    </w:p>
    <w:p w14:paraId="374B4E3E" w14:textId="6D2636A2" w:rsidR="007E3616" w:rsidRPr="008628F8" w:rsidRDefault="007E3616" w:rsidP="007E3616">
      <w:pPr>
        <w:spacing w:before="360" w:line="247" w:lineRule="auto"/>
        <w:ind w:right="130"/>
        <w:rPr>
          <w:rFonts w:ascii="Calibri" w:eastAsia="Arial" w:hAnsi="Calibri" w:cs="Calibri"/>
          <w:b/>
        </w:rPr>
      </w:pPr>
      <w:r w:rsidRPr="008628F8">
        <w:rPr>
          <w:rFonts w:ascii="Calibri" w:hAnsi="Calibri" w:cs="Calibri"/>
          <w:b/>
        </w:rPr>
        <w:t xml:space="preserve">FOOD SERVICE PROGRAM ASSISTANT </w:t>
      </w:r>
      <w:r w:rsidRPr="008628F8">
        <w:rPr>
          <w:rFonts w:ascii="Calibri" w:hAnsi="Calibri" w:cs="Calibri"/>
          <w:b/>
        </w:rPr>
        <w:tab/>
      </w:r>
      <w:r w:rsidRPr="008628F8">
        <w:rPr>
          <w:rFonts w:ascii="Calibri" w:hAnsi="Calibri" w:cs="Calibri"/>
          <w:b/>
        </w:rPr>
        <w:tab/>
      </w:r>
      <w:r w:rsidRPr="008628F8">
        <w:rPr>
          <w:rFonts w:ascii="Calibri" w:hAnsi="Calibri" w:cs="Calibri"/>
          <w:b/>
        </w:rPr>
        <w:tab/>
      </w:r>
      <w:r w:rsidRPr="008628F8">
        <w:rPr>
          <w:rFonts w:ascii="Calibri" w:hAnsi="Calibri" w:cs="Calibri"/>
          <w:b/>
        </w:rPr>
        <w:tab/>
      </w:r>
      <w:r w:rsidRPr="008628F8">
        <w:rPr>
          <w:rFonts w:ascii="Calibri" w:hAnsi="Calibri" w:cs="Calibri"/>
          <w:b/>
        </w:rPr>
        <w:tab/>
      </w:r>
      <w:r w:rsidRPr="008628F8">
        <w:rPr>
          <w:rFonts w:ascii="Calibri" w:hAnsi="Calibri" w:cs="Calibri"/>
          <w:b/>
        </w:rPr>
        <w:tab/>
      </w:r>
      <w:r w:rsidRPr="008628F8">
        <w:rPr>
          <w:rFonts w:ascii="Calibri" w:hAnsi="Calibri" w:cs="Calibri"/>
          <w:b/>
        </w:rPr>
        <w:tab/>
        <w:t xml:space="preserve">Page </w:t>
      </w:r>
      <w:r>
        <w:rPr>
          <w:rFonts w:ascii="Calibri" w:hAnsi="Calibri" w:cs="Calibri"/>
          <w:b/>
        </w:rPr>
        <w:t>3</w:t>
      </w:r>
    </w:p>
    <w:p w14:paraId="4214E96A" w14:textId="77777777" w:rsidR="007E3616" w:rsidRDefault="007E3616" w:rsidP="00E71DED">
      <w:pPr>
        <w:spacing w:line="247" w:lineRule="auto"/>
        <w:ind w:right="134"/>
        <w:jc w:val="both"/>
        <w:rPr>
          <w:rFonts w:ascii="Calibri" w:eastAsia="Arial" w:hAnsi="Calibri" w:cs="Calibri"/>
          <w:b/>
          <w:sz w:val="23"/>
          <w:szCs w:val="23"/>
        </w:rPr>
      </w:pPr>
    </w:p>
    <w:p w14:paraId="5ED66A81" w14:textId="1B706665" w:rsidR="00E71DED" w:rsidRPr="00AA69BB" w:rsidRDefault="00E71DED" w:rsidP="00E71DED">
      <w:pPr>
        <w:spacing w:line="247" w:lineRule="auto"/>
        <w:ind w:right="134"/>
        <w:jc w:val="both"/>
        <w:rPr>
          <w:rFonts w:ascii="Calibri" w:eastAsia="Arial" w:hAnsi="Calibri" w:cs="Calibri"/>
          <w:b/>
          <w:sz w:val="23"/>
          <w:szCs w:val="23"/>
        </w:rPr>
      </w:pPr>
      <w:r w:rsidRPr="00AA69BB">
        <w:rPr>
          <w:rFonts w:ascii="Calibri" w:eastAsia="Arial" w:hAnsi="Calibri" w:cs="Calibri"/>
          <w:b/>
          <w:sz w:val="23"/>
          <w:szCs w:val="23"/>
        </w:rPr>
        <w:t>LICENSES AND OTHER REQUIREMENTS:</w:t>
      </w:r>
    </w:p>
    <w:p w14:paraId="60E54560" w14:textId="5087C730" w:rsidR="00DE6609" w:rsidRPr="00E94767" w:rsidRDefault="00E71DED" w:rsidP="009B3355">
      <w:pPr>
        <w:spacing w:line="247" w:lineRule="auto"/>
        <w:ind w:right="134"/>
        <w:rPr>
          <w:i/>
          <w:iCs/>
        </w:rPr>
      </w:pPr>
      <w:r w:rsidRPr="00E94767">
        <w:rPr>
          <w:rFonts w:ascii="Calibri" w:eastAsia="Arial" w:hAnsi="Calibri" w:cs="Calibri"/>
          <w:i/>
          <w:iCs/>
          <w:sz w:val="23"/>
          <w:szCs w:val="23"/>
        </w:rPr>
        <w:t xml:space="preserve">Valid Kentucky driver's license. </w:t>
      </w:r>
      <w:r w:rsidRPr="00E94767">
        <w:rPr>
          <w:rFonts w:ascii="Calibri" w:hAnsi="Calibri" w:cs="Calibri"/>
          <w:i/>
          <w:iCs/>
        </w:rPr>
        <w:t>Pursuant to 7 CFR parts 210, employee</w:t>
      </w:r>
      <w:r w:rsidR="00E94767">
        <w:rPr>
          <w:rFonts w:ascii="Calibri" w:hAnsi="Calibri" w:cs="Calibri"/>
          <w:i/>
          <w:iCs/>
        </w:rPr>
        <w:t>s</w:t>
      </w:r>
      <w:r w:rsidRPr="00E94767">
        <w:rPr>
          <w:rFonts w:ascii="Calibri" w:hAnsi="Calibri" w:cs="Calibri"/>
          <w:i/>
          <w:iCs/>
        </w:rPr>
        <w:t xml:space="preserve"> must complete mandatory annual training requirements.</w:t>
      </w:r>
      <w:r w:rsidR="00C629DD" w:rsidRPr="00E94767">
        <w:rPr>
          <w:rFonts w:ascii="Calibri" w:hAnsi="Calibri" w:cs="Calibri"/>
          <w:i/>
          <w:iCs/>
        </w:rPr>
        <w:t xml:space="preserve"> </w:t>
      </w:r>
    </w:p>
    <w:p w14:paraId="528D0FC8" w14:textId="77777777" w:rsidR="00DE6609" w:rsidRPr="00DE6609" w:rsidRDefault="00DE6609" w:rsidP="00DE6609"/>
    <w:p w14:paraId="79E793BB" w14:textId="77777777" w:rsidR="00DE6609" w:rsidRPr="00DE6609" w:rsidRDefault="00DE6609" w:rsidP="00DE6609"/>
    <w:p w14:paraId="67C43116" w14:textId="77777777" w:rsidR="00DE6609" w:rsidRPr="00DE6609" w:rsidRDefault="00DE6609" w:rsidP="00DE6609"/>
    <w:p w14:paraId="3B4E8709" w14:textId="77777777" w:rsidR="00DE6609" w:rsidRPr="00DE6609" w:rsidRDefault="00DE6609" w:rsidP="00DE6609"/>
    <w:p w14:paraId="4D105600" w14:textId="77777777" w:rsidR="00DE6609" w:rsidRPr="00DE6609" w:rsidRDefault="00DE6609" w:rsidP="00DE6609"/>
    <w:p w14:paraId="12DDDF17" w14:textId="77777777" w:rsidR="00DE6609" w:rsidRPr="00DE6609" w:rsidRDefault="00DE6609" w:rsidP="00DE6609"/>
    <w:p w14:paraId="55E073B8" w14:textId="77777777" w:rsidR="00DE6609" w:rsidRPr="00DE6609" w:rsidRDefault="00DE6609" w:rsidP="00DE6609"/>
    <w:p w14:paraId="6B696AEE" w14:textId="77777777" w:rsidR="00DE6609" w:rsidRPr="00DE6609" w:rsidRDefault="00DE6609" w:rsidP="00DE6609"/>
    <w:p w14:paraId="703F33BB" w14:textId="77777777" w:rsidR="00DE6609" w:rsidRPr="00DE6609" w:rsidRDefault="00DE6609" w:rsidP="00DE6609"/>
    <w:p w14:paraId="669C2F77" w14:textId="77777777" w:rsidR="00DE6609" w:rsidRPr="00DE6609" w:rsidRDefault="00DE6609" w:rsidP="00DE6609"/>
    <w:p w14:paraId="73B99BC0" w14:textId="357809CE" w:rsidR="00DE6609" w:rsidRPr="00DE6609" w:rsidRDefault="00DE6609" w:rsidP="00DE6609">
      <w:pPr>
        <w:tabs>
          <w:tab w:val="left" w:pos="1035"/>
        </w:tabs>
      </w:pPr>
      <w:r>
        <w:tab/>
      </w:r>
    </w:p>
    <w:p w14:paraId="7DC71243" w14:textId="329912EE" w:rsidR="00DE6609" w:rsidRPr="00DE6609" w:rsidRDefault="00DE6609" w:rsidP="00DE6609">
      <w:pPr>
        <w:tabs>
          <w:tab w:val="left" w:pos="1035"/>
        </w:tabs>
        <w:sectPr w:rsidR="00DE6609" w:rsidRPr="00DE6609" w:rsidSect="00D840AD">
          <w:headerReference w:type="default" r:id="rId141"/>
          <w:footerReference w:type="default" r:id="rId142"/>
          <w:headerReference w:type="first" r:id="rId143"/>
          <w:footerReference w:type="first" r:id="rId144"/>
          <w:pgSz w:w="12240" w:h="15840" w:code="1"/>
          <w:pgMar w:top="720" w:right="1152" w:bottom="720" w:left="1152" w:header="432" w:footer="432" w:gutter="0"/>
          <w:paperSrc w:first="77" w:other="77"/>
          <w:pgNumType w:start="1"/>
          <w:cols w:space="720"/>
          <w:noEndnote/>
          <w:titlePg/>
        </w:sectPr>
      </w:pPr>
      <w:r>
        <w:tab/>
      </w:r>
    </w:p>
    <w:p w14:paraId="5914966A" w14:textId="77777777" w:rsidR="003B57E7" w:rsidRPr="00AA69BB" w:rsidRDefault="00A55D2D">
      <w:pPr>
        <w:tabs>
          <w:tab w:val="left" w:pos="7740"/>
          <w:tab w:val="right" w:pos="9900"/>
        </w:tabs>
        <w:suppressAutoHyphens/>
        <w:jc w:val="both"/>
        <w:rPr>
          <w:rFonts w:ascii="Calibri" w:hAnsi="Calibri" w:cs="Calibri"/>
          <w:b/>
          <w:spacing w:val="-3"/>
        </w:rPr>
      </w:pPr>
      <w:r w:rsidRPr="00AA69BB">
        <w:rPr>
          <w:rFonts w:ascii="Calibri" w:hAnsi="Calibri" w:cs="Calibri"/>
          <w:b/>
          <w:spacing w:val="-3"/>
        </w:rPr>
        <w:tab/>
      </w:r>
    </w:p>
    <w:p w14:paraId="05DB46F0" w14:textId="77777777" w:rsidR="003B57E7" w:rsidRPr="00AA69BB" w:rsidRDefault="003B57E7" w:rsidP="003B57E7">
      <w:pPr>
        <w:jc w:val="right"/>
        <w:rPr>
          <w:rFonts w:ascii="Calibri" w:hAnsi="Calibri" w:cs="Calibri"/>
        </w:rPr>
      </w:pPr>
      <w:r w:rsidRPr="00AA69BB">
        <w:rPr>
          <w:rFonts w:ascii="Calibri" w:hAnsi="Calibri" w:cs="Calibri"/>
          <w:b/>
        </w:rPr>
        <w:t>AREA: FOOD SERVICES</w:t>
      </w:r>
      <w:r w:rsidRPr="00AA69BB">
        <w:rPr>
          <w:rFonts w:ascii="Calibri" w:hAnsi="Calibri" w:cs="Calibri"/>
        </w:rPr>
        <w:t xml:space="preserve"> </w:t>
      </w:r>
    </w:p>
    <w:p w14:paraId="483D2447" w14:textId="77777777" w:rsidR="00A55D2D" w:rsidRPr="00AA69BB" w:rsidRDefault="006E0B74" w:rsidP="003B57E7">
      <w:pPr>
        <w:pStyle w:val="Heading2"/>
        <w:rPr>
          <w:rFonts w:ascii="Calibri" w:hAnsi="Calibri" w:cs="Calibri"/>
        </w:rPr>
      </w:pPr>
      <w:r w:rsidRPr="00AA69BB">
        <w:rPr>
          <w:rFonts w:ascii="Calibri" w:hAnsi="Calibri" w:cs="Calibri"/>
        </w:rPr>
        <w:t>Summary Class Code</w:t>
      </w:r>
      <w:r w:rsidR="003B57E7" w:rsidRPr="00AA69BB">
        <w:rPr>
          <w:rFonts w:ascii="Calibri" w:hAnsi="Calibri" w:cs="Calibri"/>
        </w:rPr>
        <w:t>: 7</w:t>
      </w:r>
      <w:r w:rsidR="00A55D2D" w:rsidRPr="00AA69BB">
        <w:rPr>
          <w:rFonts w:ascii="Calibri" w:hAnsi="Calibri" w:cs="Calibri"/>
        </w:rPr>
        <w:t>232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CA58F62" w14:textId="77777777" w:rsidR="00A55D2D" w:rsidRPr="00AA69BB" w:rsidRDefault="00A55D2D">
      <w:pPr>
        <w:tabs>
          <w:tab w:val="center" w:pos="4680"/>
        </w:tabs>
        <w:suppressAutoHyphens/>
        <w:jc w:val="both"/>
        <w:rPr>
          <w:rFonts w:ascii="Calibri" w:hAnsi="Calibri" w:cs="Calibri"/>
          <w:b/>
          <w:spacing w:val="-3"/>
        </w:rPr>
      </w:pPr>
      <w:r w:rsidRPr="00AA69BB">
        <w:rPr>
          <w:rFonts w:ascii="Calibri" w:hAnsi="Calibri" w:cs="Calibri"/>
          <w:b/>
          <w:spacing w:val="-3"/>
        </w:rPr>
        <w:tab/>
      </w:r>
    </w:p>
    <w:p w14:paraId="267A8968"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0CC43DAF" w14:textId="77777777" w:rsidR="00A55D2D" w:rsidRPr="00AA69BB" w:rsidRDefault="008D3130" w:rsidP="003B57E7">
      <w:pPr>
        <w:pStyle w:val="Heading3"/>
        <w:rPr>
          <w:rFonts w:ascii="Calibri" w:hAnsi="Calibri" w:cs="Calibri"/>
        </w:rPr>
      </w:pPr>
      <w:r w:rsidRPr="00AA69BB">
        <w:rPr>
          <w:rFonts w:ascii="Calibri" w:hAnsi="Calibri" w:cs="Calibri"/>
        </w:rPr>
        <w:t>SUMMARY CLASS TITLE</w:t>
      </w:r>
      <w:r w:rsidR="003B57E7" w:rsidRPr="00AA69BB">
        <w:rPr>
          <w:rFonts w:ascii="Calibri" w:hAnsi="Calibri" w:cs="Calibri"/>
        </w:rPr>
        <w:t xml:space="preserve">:  </w:t>
      </w:r>
      <w:r w:rsidR="00A55D2D" w:rsidRPr="00AA69BB">
        <w:rPr>
          <w:rFonts w:ascii="Calibri" w:hAnsi="Calibri" w:cs="Calibri"/>
        </w:rPr>
        <w:t xml:space="preserve">LEAD FOOD SERVICE ASSISTANT I </w:t>
      </w:r>
    </w:p>
    <w:p w14:paraId="5F7F24E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BB6E8CA" w14:textId="77777777" w:rsidR="00C629DD" w:rsidRPr="00AA69BB" w:rsidRDefault="00A55D2D" w:rsidP="00C629D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529FDA00" w14:textId="77777777" w:rsidR="00EB36B2" w:rsidRPr="00AA69BB" w:rsidRDefault="00EB36B2" w:rsidP="00EB36B2">
      <w:pPr>
        <w:spacing w:line="247" w:lineRule="auto"/>
        <w:ind w:right="134"/>
        <w:rPr>
          <w:rFonts w:ascii="Calibri" w:hAnsi="Calibri" w:cs="Calibri"/>
        </w:rPr>
      </w:pPr>
      <w:r w:rsidRPr="00AA69BB">
        <w:rPr>
          <w:rFonts w:ascii="Calibri" w:hAnsi="Calibri" w:cs="Calibri"/>
        </w:rPr>
        <w:t>Plan, organize and lead food service operation at an assigned school site; train, assign and provide work direction to assigned personnel.</w:t>
      </w:r>
    </w:p>
    <w:p w14:paraId="6322AA83" w14:textId="77777777" w:rsidR="00EB36B2" w:rsidRPr="00AA69BB" w:rsidRDefault="00EB36B2" w:rsidP="00EB36B2">
      <w:pPr>
        <w:spacing w:line="247" w:lineRule="auto"/>
        <w:ind w:right="134"/>
        <w:rPr>
          <w:rFonts w:ascii="Calibri" w:hAnsi="Calibri" w:cs="Calibri"/>
          <w:b/>
        </w:rPr>
      </w:pPr>
      <w:r w:rsidRPr="00AA69BB">
        <w:rPr>
          <w:rFonts w:ascii="Calibri" w:hAnsi="Calibri" w:cs="Calibri"/>
          <w:b/>
        </w:rPr>
        <w:t>DISTINGUISHING   CHARACTERISTICS:</w:t>
      </w:r>
    </w:p>
    <w:p w14:paraId="10CABE40" w14:textId="40B51C7C" w:rsidR="00EB36B2" w:rsidRPr="00AA69BB" w:rsidRDefault="00EB36B2" w:rsidP="00EB36B2">
      <w:pPr>
        <w:spacing w:line="247" w:lineRule="auto"/>
        <w:ind w:right="134"/>
        <w:rPr>
          <w:rFonts w:ascii="Calibri" w:hAnsi="Calibri" w:cs="Calibri"/>
        </w:rPr>
      </w:pPr>
      <w:r w:rsidRPr="00AA69BB">
        <w:rPr>
          <w:rFonts w:ascii="Calibri" w:hAnsi="Calibri" w:cs="Calibri"/>
        </w:rPr>
        <w:t xml:space="preserve">Lead Food Service Assistant I incumbents lead food services operations a single assigned school site. Lead Food Service Assistant II incumbents lead complex operations and activities of a central kitchen and plan food service transportation to </w:t>
      </w:r>
      <w:r w:rsidR="002B70D2">
        <w:rPr>
          <w:rFonts w:ascii="Calibri" w:hAnsi="Calibri" w:cs="Calibri"/>
        </w:rPr>
        <w:t>d</w:t>
      </w:r>
      <w:r w:rsidRPr="00AA69BB">
        <w:rPr>
          <w:rFonts w:ascii="Calibri" w:hAnsi="Calibri" w:cs="Calibri"/>
        </w:rPr>
        <w:t>istrict school sites or supervise the activities of a large school district food service operation.</w:t>
      </w:r>
    </w:p>
    <w:p w14:paraId="6192F727" w14:textId="77777777" w:rsidR="00EB36B2" w:rsidRPr="00AA69BB" w:rsidRDefault="00EB36B2" w:rsidP="00EB36B2">
      <w:pPr>
        <w:spacing w:line="247" w:lineRule="auto"/>
        <w:ind w:right="134"/>
        <w:rPr>
          <w:rFonts w:ascii="Calibri" w:hAnsi="Calibri" w:cs="Calibri"/>
          <w:b/>
        </w:rPr>
      </w:pPr>
      <w:r w:rsidRPr="00AA69BB">
        <w:rPr>
          <w:rFonts w:ascii="Calibri" w:hAnsi="Calibri" w:cs="Calibri"/>
          <w:b/>
        </w:rPr>
        <w:t>REPRESENTATIVE DUTIES:</w:t>
      </w:r>
    </w:p>
    <w:p w14:paraId="20838F0D" w14:textId="588A18BF" w:rsidR="00EB36B2" w:rsidRPr="00B16976" w:rsidRDefault="00EB36B2" w:rsidP="00521B14">
      <w:pPr>
        <w:pStyle w:val="ListParagraph"/>
        <w:numPr>
          <w:ilvl w:val="0"/>
          <w:numId w:val="830"/>
        </w:numPr>
        <w:spacing w:line="240" w:lineRule="atLeast"/>
        <w:ind w:right="134"/>
        <w:rPr>
          <w:rFonts w:ascii="Calibri" w:hAnsi="Calibri" w:cs="Calibri"/>
        </w:rPr>
      </w:pPr>
      <w:r w:rsidRPr="00B16976">
        <w:rPr>
          <w:rFonts w:ascii="Calibri" w:hAnsi="Calibri" w:cs="Calibri"/>
        </w:rPr>
        <w:t xml:space="preserve">Plan, organize and lead food service operations at an assigned school site; </w:t>
      </w:r>
      <w:r w:rsidR="002B70D2">
        <w:rPr>
          <w:rFonts w:ascii="Calibri" w:hAnsi="Calibri" w:cs="Calibri"/>
        </w:rPr>
        <w:t>en</w:t>
      </w:r>
      <w:r w:rsidRPr="00B16976">
        <w:rPr>
          <w:rFonts w:ascii="Calibri" w:hAnsi="Calibri" w:cs="Calibri"/>
        </w:rPr>
        <w:t>sure the serving and storage of food is in accordance with established guidelines and procedures.</w:t>
      </w:r>
    </w:p>
    <w:p w14:paraId="2E731057" w14:textId="77777777" w:rsidR="007E3616" w:rsidRDefault="007E3616" w:rsidP="00521B14">
      <w:pPr>
        <w:pStyle w:val="ListParagraph"/>
        <w:spacing w:line="240" w:lineRule="atLeast"/>
        <w:ind w:right="134"/>
        <w:rPr>
          <w:rFonts w:ascii="Calibri" w:hAnsi="Calibri" w:cs="Calibri"/>
        </w:rPr>
      </w:pPr>
    </w:p>
    <w:p w14:paraId="7213AB54" w14:textId="6E0AC6A1" w:rsidR="00EB36B2" w:rsidRPr="00B16976" w:rsidRDefault="00EB36B2" w:rsidP="00521B14">
      <w:pPr>
        <w:pStyle w:val="ListParagraph"/>
        <w:numPr>
          <w:ilvl w:val="0"/>
          <w:numId w:val="830"/>
        </w:numPr>
        <w:spacing w:line="240" w:lineRule="atLeast"/>
        <w:ind w:right="134"/>
        <w:rPr>
          <w:rFonts w:ascii="Calibri" w:hAnsi="Calibri" w:cs="Calibri"/>
        </w:rPr>
      </w:pPr>
      <w:r w:rsidRPr="00B16976">
        <w:rPr>
          <w:rFonts w:ascii="Calibri" w:hAnsi="Calibri" w:cs="Calibri"/>
        </w:rPr>
        <w:t xml:space="preserve">Oversee </w:t>
      </w:r>
      <w:proofErr w:type="gramStart"/>
      <w:r w:rsidRPr="00B16976">
        <w:rPr>
          <w:rFonts w:ascii="Calibri" w:hAnsi="Calibri" w:cs="Calibri"/>
        </w:rPr>
        <w:t>serving of</w:t>
      </w:r>
      <w:proofErr w:type="gramEnd"/>
      <w:r w:rsidRPr="00B16976">
        <w:rPr>
          <w:rFonts w:ascii="Calibri" w:hAnsi="Calibri" w:cs="Calibri"/>
        </w:rPr>
        <w:t xml:space="preserve"> meals to students, teachers and other staff; participate in food serving and preparation as needed; assure compliance with serving size requirements.</w:t>
      </w:r>
    </w:p>
    <w:p w14:paraId="2522BC50" w14:textId="77777777" w:rsidR="007E3616" w:rsidRDefault="007E3616" w:rsidP="00521B14">
      <w:pPr>
        <w:pStyle w:val="ListParagraph"/>
        <w:spacing w:line="240" w:lineRule="atLeast"/>
        <w:ind w:right="134"/>
        <w:rPr>
          <w:rFonts w:ascii="Calibri" w:hAnsi="Calibri" w:cs="Calibri"/>
        </w:rPr>
      </w:pPr>
    </w:p>
    <w:p w14:paraId="77A0ABE6" w14:textId="0F46AB35" w:rsidR="00EB36B2" w:rsidRPr="00B16976" w:rsidRDefault="00EB36B2" w:rsidP="00521B14">
      <w:pPr>
        <w:pStyle w:val="ListParagraph"/>
        <w:numPr>
          <w:ilvl w:val="0"/>
          <w:numId w:val="830"/>
        </w:numPr>
        <w:spacing w:line="240" w:lineRule="atLeast"/>
        <w:ind w:right="134"/>
        <w:rPr>
          <w:rFonts w:ascii="Calibri" w:hAnsi="Calibri" w:cs="Calibri"/>
        </w:rPr>
      </w:pPr>
      <w:r w:rsidRPr="00B16976">
        <w:rPr>
          <w:rFonts w:ascii="Calibri" w:hAnsi="Calibri" w:cs="Calibri"/>
        </w:rPr>
        <w:t>Prepare work schedules and assign duties for assigned personnel; train and provide work direction.</w:t>
      </w:r>
    </w:p>
    <w:p w14:paraId="32EB5686" w14:textId="77777777" w:rsidR="007E3616" w:rsidRPr="007E3616" w:rsidRDefault="007E3616" w:rsidP="00521B14">
      <w:pPr>
        <w:pStyle w:val="ListParagraph"/>
        <w:spacing w:line="240" w:lineRule="atLeast"/>
        <w:rPr>
          <w:rFonts w:ascii="Calibri" w:hAnsi="Calibri" w:cs="Calibri"/>
        </w:rPr>
      </w:pPr>
    </w:p>
    <w:p w14:paraId="69EF9674" w14:textId="409F1B69" w:rsidR="00EB36B2" w:rsidRPr="00B16976" w:rsidRDefault="00EB36B2" w:rsidP="00521B14">
      <w:pPr>
        <w:pStyle w:val="ListParagraph"/>
        <w:numPr>
          <w:ilvl w:val="0"/>
          <w:numId w:val="830"/>
        </w:numPr>
        <w:spacing w:line="240" w:lineRule="atLeast"/>
        <w:rPr>
          <w:rFonts w:ascii="Calibri" w:hAnsi="Calibri" w:cs="Calibri"/>
        </w:rPr>
      </w:pPr>
      <w:r w:rsidRPr="00B16976">
        <w:rPr>
          <w:rFonts w:ascii="Calibri" w:hAnsi="Calibri" w:cs="Calibri"/>
          <w:w w:val="105"/>
        </w:rPr>
        <w:t>Operates point of service system to ensure accurate meal counting and claiming of meals.</w:t>
      </w:r>
    </w:p>
    <w:p w14:paraId="3B230DD6" w14:textId="77777777" w:rsidR="007E3616" w:rsidRDefault="007E3616" w:rsidP="00521B14">
      <w:pPr>
        <w:pStyle w:val="ListParagraph"/>
        <w:spacing w:line="240" w:lineRule="atLeast"/>
        <w:ind w:right="134"/>
        <w:rPr>
          <w:rFonts w:ascii="Calibri" w:hAnsi="Calibri" w:cs="Calibri"/>
        </w:rPr>
      </w:pPr>
    </w:p>
    <w:p w14:paraId="276BE2BE" w14:textId="0963222F" w:rsidR="00EB36B2" w:rsidRPr="00B16976" w:rsidRDefault="000C3C79" w:rsidP="00521B14">
      <w:pPr>
        <w:pStyle w:val="ListParagraph"/>
        <w:numPr>
          <w:ilvl w:val="0"/>
          <w:numId w:val="830"/>
        </w:numPr>
        <w:spacing w:line="240" w:lineRule="atLeast"/>
        <w:ind w:right="134"/>
        <w:rPr>
          <w:rFonts w:ascii="Calibri" w:hAnsi="Calibri" w:cs="Calibri"/>
        </w:rPr>
      </w:pPr>
      <w:r>
        <w:rPr>
          <w:rFonts w:ascii="Calibri" w:hAnsi="Calibri" w:cs="Calibri"/>
        </w:rPr>
        <w:t>En</w:t>
      </w:r>
      <w:r w:rsidR="00EB36B2" w:rsidRPr="00B16976">
        <w:rPr>
          <w:rFonts w:ascii="Calibri" w:hAnsi="Calibri" w:cs="Calibri"/>
        </w:rPr>
        <w:t xml:space="preserve">sure proper cleanliness and maintenance of equipment and supplies used in the cafeteria; </w:t>
      </w:r>
      <w:r>
        <w:rPr>
          <w:rFonts w:ascii="Calibri" w:hAnsi="Calibri" w:cs="Calibri"/>
        </w:rPr>
        <w:t>en</w:t>
      </w:r>
      <w:r w:rsidR="00EB36B2" w:rsidRPr="00B16976">
        <w:rPr>
          <w:rFonts w:ascii="Calibri" w:hAnsi="Calibri" w:cs="Calibri"/>
        </w:rPr>
        <w:t>sure compliance with safety and sanitation regulations.</w:t>
      </w:r>
    </w:p>
    <w:p w14:paraId="2660C638" w14:textId="77777777" w:rsidR="007E3616" w:rsidRDefault="007E3616" w:rsidP="00521B14">
      <w:pPr>
        <w:pStyle w:val="ListParagraph"/>
        <w:spacing w:line="240" w:lineRule="atLeast"/>
        <w:ind w:right="134"/>
        <w:rPr>
          <w:rFonts w:ascii="Calibri" w:hAnsi="Calibri" w:cs="Calibri"/>
        </w:rPr>
      </w:pPr>
    </w:p>
    <w:p w14:paraId="70E65D80" w14:textId="4AD69D63" w:rsidR="00EB36B2" w:rsidRPr="00B16976" w:rsidRDefault="00EB36B2" w:rsidP="00521B14">
      <w:pPr>
        <w:pStyle w:val="ListParagraph"/>
        <w:numPr>
          <w:ilvl w:val="0"/>
          <w:numId w:val="830"/>
        </w:numPr>
        <w:spacing w:line="240" w:lineRule="atLeast"/>
        <w:ind w:right="134"/>
        <w:rPr>
          <w:rFonts w:ascii="Calibri" w:hAnsi="Calibri" w:cs="Calibri"/>
        </w:rPr>
      </w:pPr>
      <w:r w:rsidRPr="00B16976">
        <w:rPr>
          <w:rFonts w:ascii="Calibri" w:hAnsi="Calibri" w:cs="Calibri"/>
        </w:rPr>
        <w:t>Prepare and maintain a variety of reports and records including inventory, requisitions, daily reports and production sheets.</w:t>
      </w:r>
    </w:p>
    <w:p w14:paraId="6323C70B" w14:textId="77777777" w:rsidR="007E3616" w:rsidRDefault="007E3616" w:rsidP="00521B14">
      <w:pPr>
        <w:pStyle w:val="ListParagraph"/>
        <w:spacing w:line="240" w:lineRule="atLeast"/>
        <w:ind w:right="134"/>
        <w:rPr>
          <w:rFonts w:ascii="Calibri" w:hAnsi="Calibri" w:cs="Calibri"/>
        </w:rPr>
      </w:pPr>
    </w:p>
    <w:p w14:paraId="509DE678" w14:textId="69A1115B" w:rsidR="00EB36B2" w:rsidRPr="00B16976" w:rsidRDefault="00EB36B2" w:rsidP="00521B14">
      <w:pPr>
        <w:pStyle w:val="ListParagraph"/>
        <w:numPr>
          <w:ilvl w:val="0"/>
          <w:numId w:val="830"/>
        </w:numPr>
        <w:spacing w:line="240" w:lineRule="atLeast"/>
        <w:ind w:right="134"/>
        <w:rPr>
          <w:rFonts w:ascii="Calibri" w:hAnsi="Calibri" w:cs="Calibri"/>
        </w:rPr>
      </w:pPr>
      <w:r w:rsidRPr="00B16976">
        <w:rPr>
          <w:rFonts w:ascii="Calibri" w:hAnsi="Calibri" w:cs="Calibri"/>
        </w:rPr>
        <w:t xml:space="preserve">Estimate and requisition </w:t>
      </w:r>
      <w:r w:rsidR="000C3C79">
        <w:rPr>
          <w:rFonts w:ascii="Calibri" w:hAnsi="Calibri" w:cs="Calibri"/>
        </w:rPr>
        <w:t xml:space="preserve">needed </w:t>
      </w:r>
      <w:r w:rsidRPr="00B16976">
        <w:rPr>
          <w:rFonts w:ascii="Calibri" w:hAnsi="Calibri" w:cs="Calibri"/>
        </w:rPr>
        <w:t>food, equipment and supplies needed; receive, inspect, verify and accept delivery of food and supplies; utilize proper methods of storing foods.</w:t>
      </w:r>
    </w:p>
    <w:p w14:paraId="52DCA7ED" w14:textId="77777777" w:rsidR="007E3616" w:rsidRDefault="007E3616" w:rsidP="00521B14">
      <w:pPr>
        <w:pStyle w:val="ListParagraph"/>
        <w:spacing w:line="240" w:lineRule="atLeast"/>
        <w:ind w:right="134"/>
        <w:rPr>
          <w:rFonts w:ascii="Calibri" w:hAnsi="Calibri" w:cs="Calibri"/>
        </w:rPr>
      </w:pPr>
    </w:p>
    <w:p w14:paraId="549F63E2" w14:textId="6E97DBEB" w:rsidR="00EB36B2" w:rsidRPr="00B16976" w:rsidRDefault="00EB36B2" w:rsidP="00521B14">
      <w:pPr>
        <w:pStyle w:val="ListParagraph"/>
        <w:numPr>
          <w:ilvl w:val="0"/>
          <w:numId w:val="830"/>
        </w:numPr>
        <w:spacing w:line="240" w:lineRule="atLeast"/>
        <w:ind w:right="134"/>
        <w:rPr>
          <w:rFonts w:ascii="Calibri" w:hAnsi="Calibri" w:cs="Calibri"/>
        </w:rPr>
      </w:pPr>
      <w:r w:rsidRPr="00B16976">
        <w:rPr>
          <w:rFonts w:ascii="Calibri" w:hAnsi="Calibri" w:cs="Calibri"/>
        </w:rPr>
        <w:t>Confer with supervisor regarding cafeteria needs, conditions and menu changes.</w:t>
      </w:r>
    </w:p>
    <w:p w14:paraId="3BFA8FC1" w14:textId="77777777" w:rsidR="007E3616" w:rsidRDefault="007E3616" w:rsidP="00521B14">
      <w:pPr>
        <w:pStyle w:val="ListParagraph"/>
        <w:spacing w:line="240" w:lineRule="atLeast"/>
        <w:ind w:right="134"/>
        <w:rPr>
          <w:rFonts w:ascii="Calibri" w:hAnsi="Calibri" w:cs="Calibri"/>
        </w:rPr>
      </w:pPr>
    </w:p>
    <w:p w14:paraId="01C7AA39" w14:textId="76231C1E" w:rsidR="00EB36B2" w:rsidRPr="00B16976" w:rsidRDefault="00EB36B2" w:rsidP="00521B14">
      <w:pPr>
        <w:pStyle w:val="ListParagraph"/>
        <w:numPr>
          <w:ilvl w:val="0"/>
          <w:numId w:val="830"/>
        </w:numPr>
        <w:spacing w:line="240" w:lineRule="atLeast"/>
        <w:ind w:right="134"/>
        <w:rPr>
          <w:rFonts w:ascii="Calibri" w:hAnsi="Calibri" w:cs="Calibri"/>
        </w:rPr>
      </w:pPr>
      <w:r w:rsidRPr="00B16976">
        <w:rPr>
          <w:rFonts w:ascii="Calibri" w:hAnsi="Calibri" w:cs="Calibri"/>
        </w:rPr>
        <w:t xml:space="preserve">Operate a variety of equipment and machines used in </w:t>
      </w:r>
      <w:r w:rsidR="001129CC">
        <w:rPr>
          <w:rFonts w:ascii="Calibri" w:hAnsi="Calibri" w:cs="Calibri"/>
        </w:rPr>
        <w:t>school kitchens and</w:t>
      </w:r>
      <w:r w:rsidRPr="00B16976">
        <w:rPr>
          <w:rFonts w:ascii="Calibri" w:hAnsi="Calibri" w:cs="Calibri"/>
        </w:rPr>
        <w:t xml:space="preserve"> cafeteria</w:t>
      </w:r>
      <w:r w:rsidR="001129CC">
        <w:rPr>
          <w:rFonts w:ascii="Calibri" w:hAnsi="Calibri" w:cs="Calibri"/>
        </w:rPr>
        <w:t>s:</w:t>
      </w:r>
      <w:r w:rsidRPr="00B16976">
        <w:rPr>
          <w:rFonts w:ascii="Calibri" w:hAnsi="Calibri" w:cs="Calibri"/>
        </w:rPr>
        <w:t xml:space="preserve"> cash register</w:t>
      </w:r>
      <w:r w:rsidR="003E57B4">
        <w:rPr>
          <w:rFonts w:ascii="Calibri" w:hAnsi="Calibri" w:cs="Calibri"/>
        </w:rPr>
        <w:t>s</w:t>
      </w:r>
      <w:r w:rsidRPr="00B16976">
        <w:rPr>
          <w:rFonts w:ascii="Calibri" w:hAnsi="Calibri" w:cs="Calibri"/>
        </w:rPr>
        <w:t>, slicer</w:t>
      </w:r>
      <w:r w:rsidR="003E57B4">
        <w:rPr>
          <w:rFonts w:ascii="Calibri" w:hAnsi="Calibri" w:cs="Calibri"/>
        </w:rPr>
        <w:t>s</w:t>
      </w:r>
      <w:r w:rsidRPr="00B16976">
        <w:rPr>
          <w:rFonts w:ascii="Calibri" w:hAnsi="Calibri" w:cs="Calibri"/>
        </w:rPr>
        <w:t>, chopper</w:t>
      </w:r>
      <w:r w:rsidR="003E57B4">
        <w:rPr>
          <w:rFonts w:ascii="Calibri" w:hAnsi="Calibri" w:cs="Calibri"/>
        </w:rPr>
        <w:t>s</w:t>
      </w:r>
      <w:r w:rsidRPr="00B16976">
        <w:rPr>
          <w:rFonts w:ascii="Calibri" w:hAnsi="Calibri" w:cs="Calibri"/>
        </w:rPr>
        <w:t>, mixer</w:t>
      </w:r>
      <w:r w:rsidR="003E57B4">
        <w:rPr>
          <w:rFonts w:ascii="Calibri" w:hAnsi="Calibri" w:cs="Calibri"/>
        </w:rPr>
        <w:t>s</w:t>
      </w:r>
      <w:r w:rsidRPr="00B16976">
        <w:rPr>
          <w:rFonts w:ascii="Calibri" w:hAnsi="Calibri" w:cs="Calibri"/>
        </w:rPr>
        <w:t>, oven</w:t>
      </w:r>
      <w:r w:rsidR="003E57B4">
        <w:rPr>
          <w:rFonts w:ascii="Calibri" w:hAnsi="Calibri" w:cs="Calibri"/>
        </w:rPr>
        <w:t>s</w:t>
      </w:r>
      <w:r w:rsidRPr="00B16976">
        <w:rPr>
          <w:rFonts w:ascii="Calibri" w:hAnsi="Calibri" w:cs="Calibri"/>
        </w:rPr>
        <w:t xml:space="preserve"> and others as required.</w:t>
      </w:r>
    </w:p>
    <w:p w14:paraId="6DFDDBEF" w14:textId="77777777" w:rsidR="007E3616" w:rsidRDefault="007E3616" w:rsidP="00521B14">
      <w:pPr>
        <w:pStyle w:val="ListParagraph"/>
        <w:spacing w:line="240" w:lineRule="atLeast"/>
        <w:ind w:right="134"/>
        <w:rPr>
          <w:rFonts w:ascii="Calibri" w:hAnsi="Calibri" w:cs="Calibri"/>
        </w:rPr>
      </w:pPr>
    </w:p>
    <w:p w14:paraId="63DA0D5E" w14:textId="1669A579" w:rsidR="00EB36B2" w:rsidRDefault="00EB36B2" w:rsidP="00521B14">
      <w:pPr>
        <w:pStyle w:val="ListParagraph"/>
        <w:numPr>
          <w:ilvl w:val="0"/>
          <w:numId w:val="830"/>
        </w:numPr>
        <w:spacing w:line="240" w:lineRule="atLeast"/>
        <w:ind w:right="134"/>
        <w:rPr>
          <w:rFonts w:ascii="Calibri" w:hAnsi="Calibri" w:cs="Calibri"/>
        </w:rPr>
      </w:pPr>
      <w:r w:rsidRPr="00B16976">
        <w:rPr>
          <w:rFonts w:ascii="Calibri" w:hAnsi="Calibri" w:cs="Calibri"/>
        </w:rPr>
        <w:t>Attend meetings related to food service operations and activities.</w:t>
      </w:r>
    </w:p>
    <w:p w14:paraId="7C885392" w14:textId="77777777" w:rsidR="008414BB" w:rsidRPr="008414BB" w:rsidRDefault="008414BB" w:rsidP="00521B14">
      <w:pPr>
        <w:pStyle w:val="ListParagraph"/>
        <w:spacing w:line="240" w:lineRule="atLeast"/>
        <w:rPr>
          <w:rFonts w:ascii="Calibri" w:hAnsi="Calibri" w:cs="Calibri"/>
        </w:rPr>
      </w:pPr>
    </w:p>
    <w:p w14:paraId="31C7E974" w14:textId="77777777" w:rsidR="008414BB" w:rsidRPr="00B16976" w:rsidRDefault="008414BB" w:rsidP="00521B14">
      <w:pPr>
        <w:pStyle w:val="ListParagraph"/>
        <w:numPr>
          <w:ilvl w:val="0"/>
          <w:numId w:val="830"/>
        </w:numPr>
        <w:spacing w:line="240" w:lineRule="atLeast"/>
        <w:ind w:right="134"/>
        <w:rPr>
          <w:rFonts w:ascii="Calibri" w:hAnsi="Calibri" w:cs="Calibri"/>
        </w:rPr>
      </w:pPr>
      <w:r>
        <w:rPr>
          <w:rFonts w:ascii="Calibri" w:hAnsi="Calibri" w:cs="Calibri"/>
        </w:rPr>
        <w:t>En</w:t>
      </w:r>
      <w:r w:rsidRPr="00B16976">
        <w:rPr>
          <w:rFonts w:ascii="Calibri" w:hAnsi="Calibri" w:cs="Calibri"/>
        </w:rPr>
        <w:t>sure accuracy of daily cash receipts; count and wrap money; prepare bank deposits; prepare daily report of meals served.</w:t>
      </w:r>
    </w:p>
    <w:p w14:paraId="6CD70FF0" w14:textId="77777777" w:rsidR="007E3616" w:rsidRPr="007E3616" w:rsidRDefault="007E3616" w:rsidP="007E3616">
      <w:pPr>
        <w:suppressAutoHyphens/>
        <w:rPr>
          <w:rFonts w:ascii="Calibri" w:hAnsi="Calibri" w:cs="Calibri"/>
        </w:rPr>
      </w:pPr>
      <w:r w:rsidRPr="007E3616">
        <w:rPr>
          <w:rFonts w:ascii="Calibri" w:hAnsi="Calibri" w:cs="Calibri"/>
          <w:b/>
        </w:rPr>
        <w:t xml:space="preserve">LEAD FOOD SERVICE ASSISTANT I </w:t>
      </w:r>
      <w:r w:rsidRPr="007E3616">
        <w:rPr>
          <w:rFonts w:ascii="Calibri" w:hAnsi="Calibri" w:cs="Calibri"/>
          <w:b/>
        </w:rPr>
        <w:tab/>
      </w:r>
      <w:r w:rsidRPr="007E3616">
        <w:rPr>
          <w:rFonts w:ascii="Calibri" w:hAnsi="Calibri" w:cs="Calibri"/>
          <w:b/>
        </w:rPr>
        <w:tab/>
      </w:r>
      <w:r w:rsidRPr="007E3616">
        <w:rPr>
          <w:rFonts w:ascii="Calibri" w:hAnsi="Calibri" w:cs="Calibri"/>
          <w:b/>
        </w:rPr>
        <w:tab/>
      </w:r>
      <w:r w:rsidRPr="007E3616">
        <w:rPr>
          <w:rFonts w:ascii="Calibri" w:hAnsi="Calibri" w:cs="Calibri"/>
          <w:b/>
        </w:rPr>
        <w:tab/>
      </w:r>
      <w:r w:rsidRPr="007E3616">
        <w:rPr>
          <w:rFonts w:ascii="Calibri" w:hAnsi="Calibri" w:cs="Calibri"/>
          <w:b/>
        </w:rPr>
        <w:tab/>
      </w:r>
      <w:r w:rsidRPr="007E3616">
        <w:rPr>
          <w:rFonts w:ascii="Calibri" w:hAnsi="Calibri" w:cs="Calibri"/>
          <w:b/>
        </w:rPr>
        <w:tab/>
      </w:r>
      <w:r w:rsidRPr="007E3616">
        <w:rPr>
          <w:rFonts w:ascii="Calibri" w:hAnsi="Calibri" w:cs="Calibri"/>
          <w:b/>
        </w:rPr>
        <w:tab/>
        <w:t>Page 2</w:t>
      </w:r>
    </w:p>
    <w:p w14:paraId="51F144AA" w14:textId="231F3414" w:rsidR="007E3616" w:rsidRPr="007E3616" w:rsidRDefault="007E3616" w:rsidP="007E3616">
      <w:pPr>
        <w:spacing w:line="247" w:lineRule="auto"/>
        <w:ind w:left="360" w:right="134"/>
        <w:rPr>
          <w:rFonts w:ascii="Calibri" w:hAnsi="Calibri" w:cs="Calibri"/>
          <w:b/>
        </w:rPr>
      </w:pPr>
      <w:r w:rsidRPr="007E3616">
        <w:rPr>
          <w:rFonts w:ascii="Calibri" w:hAnsi="Calibri" w:cs="Calibri"/>
          <w:b/>
        </w:rPr>
        <w:t>REPRESENTATIVE DUTIES</w:t>
      </w:r>
      <w:r>
        <w:rPr>
          <w:rFonts w:ascii="Calibri" w:hAnsi="Calibri" w:cs="Calibri"/>
          <w:b/>
        </w:rPr>
        <w:t xml:space="preserve"> continued</w:t>
      </w:r>
      <w:r w:rsidRPr="007E3616">
        <w:rPr>
          <w:rFonts w:ascii="Calibri" w:hAnsi="Calibri" w:cs="Calibri"/>
          <w:b/>
        </w:rPr>
        <w:t>:</w:t>
      </w:r>
    </w:p>
    <w:p w14:paraId="0C9B488A" w14:textId="33369DD5" w:rsidR="00C629DD" w:rsidRPr="00B16976" w:rsidRDefault="00EB36B2" w:rsidP="003F0FEE">
      <w:pPr>
        <w:pStyle w:val="ListParagraph"/>
        <w:numPr>
          <w:ilvl w:val="0"/>
          <w:numId w:val="830"/>
        </w:numPr>
        <w:spacing w:line="247" w:lineRule="auto"/>
        <w:ind w:right="134"/>
        <w:rPr>
          <w:rFonts w:ascii="Calibri" w:hAnsi="Calibri" w:cs="Calibri"/>
          <w:b/>
        </w:rPr>
      </w:pPr>
      <w:r w:rsidRPr="00B16976">
        <w:rPr>
          <w:rFonts w:ascii="Calibri" w:hAnsi="Calibri" w:cs="Calibri"/>
        </w:rPr>
        <w:t>Perform related duties as assigned.</w:t>
      </w:r>
    </w:p>
    <w:p w14:paraId="2DC66B72" w14:textId="77777777" w:rsidR="00EB36B2" w:rsidRPr="00AA69BB" w:rsidRDefault="00EB36B2" w:rsidP="00C629DD">
      <w:pPr>
        <w:spacing w:line="247" w:lineRule="auto"/>
        <w:ind w:right="134"/>
        <w:rPr>
          <w:rFonts w:ascii="Calibri" w:hAnsi="Calibri" w:cs="Calibri"/>
          <w:b/>
        </w:rPr>
      </w:pPr>
      <w:r w:rsidRPr="00AA69BB">
        <w:rPr>
          <w:rFonts w:ascii="Calibri" w:hAnsi="Calibri" w:cs="Calibri"/>
          <w:b/>
        </w:rPr>
        <w:t xml:space="preserve">KNOWLEDGE AND ABILITIES: </w:t>
      </w:r>
    </w:p>
    <w:p w14:paraId="29D49E4E" w14:textId="77777777" w:rsidR="00EB36B2" w:rsidRPr="00AA69BB" w:rsidRDefault="00EB36B2" w:rsidP="00C8118B">
      <w:pPr>
        <w:spacing w:line="247" w:lineRule="auto"/>
        <w:ind w:left="288"/>
        <w:rPr>
          <w:rFonts w:ascii="Calibri" w:hAnsi="Calibri" w:cs="Calibri"/>
          <w:b/>
        </w:rPr>
      </w:pPr>
      <w:r w:rsidRPr="00AA69BB">
        <w:rPr>
          <w:rFonts w:ascii="Calibri" w:hAnsi="Calibri" w:cs="Calibri"/>
          <w:b/>
        </w:rPr>
        <w:t>KNOWLEDGE OF:</w:t>
      </w:r>
    </w:p>
    <w:p w14:paraId="5CC9D101" w14:textId="77777777" w:rsidR="00EB36B2" w:rsidRPr="00AA69BB" w:rsidRDefault="00EB36B2" w:rsidP="00521B14">
      <w:pPr>
        <w:pStyle w:val="ListParagraph"/>
        <w:numPr>
          <w:ilvl w:val="0"/>
          <w:numId w:val="831"/>
        </w:numPr>
        <w:spacing w:line="240" w:lineRule="atLeast"/>
        <w:ind w:right="130"/>
        <w:rPr>
          <w:rFonts w:ascii="Calibri" w:hAnsi="Calibri" w:cs="Calibri"/>
        </w:rPr>
      </w:pPr>
      <w:r w:rsidRPr="00AA69BB">
        <w:rPr>
          <w:rFonts w:ascii="Calibri" w:hAnsi="Calibri" w:cs="Calibri"/>
        </w:rPr>
        <w:t>Basic operations of a school cafeteria.</w:t>
      </w:r>
    </w:p>
    <w:p w14:paraId="78DBF37F" w14:textId="77777777" w:rsidR="007E3616" w:rsidRDefault="007E3616" w:rsidP="00521B14">
      <w:pPr>
        <w:pStyle w:val="ListParagraph"/>
        <w:spacing w:line="240" w:lineRule="atLeast"/>
        <w:ind w:right="130"/>
        <w:rPr>
          <w:rFonts w:ascii="Calibri" w:hAnsi="Calibri" w:cs="Calibri"/>
        </w:rPr>
      </w:pPr>
    </w:p>
    <w:p w14:paraId="4563F5D2" w14:textId="57E4A006" w:rsidR="00EB36B2" w:rsidRPr="00AA69BB" w:rsidRDefault="00EB36B2" w:rsidP="00521B14">
      <w:pPr>
        <w:pStyle w:val="ListParagraph"/>
        <w:numPr>
          <w:ilvl w:val="0"/>
          <w:numId w:val="831"/>
        </w:numPr>
        <w:spacing w:line="240" w:lineRule="atLeast"/>
        <w:ind w:right="130"/>
        <w:rPr>
          <w:rFonts w:ascii="Calibri" w:hAnsi="Calibri" w:cs="Calibri"/>
        </w:rPr>
      </w:pPr>
      <w:r w:rsidRPr="00AA69BB">
        <w:rPr>
          <w:rFonts w:ascii="Calibri" w:hAnsi="Calibri" w:cs="Calibri"/>
        </w:rPr>
        <w:t>Principles and methods of quantity food service preparation, serving and storage.</w:t>
      </w:r>
    </w:p>
    <w:p w14:paraId="4B19AD86" w14:textId="77777777" w:rsidR="007E3616" w:rsidRDefault="007E3616" w:rsidP="00521B14">
      <w:pPr>
        <w:pStyle w:val="ListParagraph"/>
        <w:spacing w:line="240" w:lineRule="atLeast"/>
        <w:ind w:right="130"/>
        <w:rPr>
          <w:rFonts w:ascii="Calibri" w:hAnsi="Calibri" w:cs="Calibri"/>
        </w:rPr>
      </w:pPr>
    </w:p>
    <w:p w14:paraId="26DA46B1" w14:textId="29194FDE" w:rsidR="00EB36B2" w:rsidRPr="00AA69BB" w:rsidRDefault="00EB36B2" w:rsidP="00521B14">
      <w:pPr>
        <w:pStyle w:val="ListParagraph"/>
        <w:numPr>
          <w:ilvl w:val="0"/>
          <w:numId w:val="831"/>
        </w:numPr>
        <w:spacing w:line="240" w:lineRule="atLeast"/>
        <w:ind w:right="130"/>
        <w:rPr>
          <w:rFonts w:ascii="Calibri" w:hAnsi="Calibri" w:cs="Calibri"/>
        </w:rPr>
      </w:pPr>
      <w:r w:rsidRPr="00AA69BB">
        <w:rPr>
          <w:rFonts w:ascii="Calibri" w:hAnsi="Calibri" w:cs="Calibri"/>
        </w:rPr>
        <w:t>Standard kitchen equipment, utensils and measurements.</w:t>
      </w:r>
    </w:p>
    <w:p w14:paraId="55FFC580" w14:textId="77777777" w:rsidR="007E3616" w:rsidRDefault="007E3616" w:rsidP="00521B14">
      <w:pPr>
        <w:pStyle w:val="ListParagraph"/>
        <w:spacing w:line="240" w:lineRule="atLeast"/>
        <w:ind w:right="130"/>
        <w:rPr>
          <w:rFonts w:ascii="Calibri" w:hAnsi="Calibri" w:cs="Calibri"/>
        </w:rPr>
      </w:pPr>
    </w:p>
    <w:p w14:paraId="1ED6C021" w14:textId="3322B829" w:rsidR="00EB36B2" w:rsidRPr="00AA69BB" w:rsidRDefault="00EB36B2" w:rsidP="00521B14">
      <w:pPr>
        <w:pStyle w:val="ListParagraph"/>
        <w:numPr>
          <w:ilvl w:val="0"/>
          <w:numId w:val="831"/>
        </w:numPr>
        <w:spacing w:line="240" w:lineRule="atLeast"/>
        <w:ind w:right="130"/>
        <w:rPr>
          <w:rFonts w:ascii="Calibri" w:hAnsi="Calibri" w:cs="Calibri"/>
        </w:rPr>
      </w:pPr>
      <w:r w:rsidRPr="00AA69BB">
        <w:rPr>
          <w:rFonts w:ascii="Calibri" w:hAnsi="Calibri" w:cs="Calibri"/>
        </w:rPr>
        <w:t>Methods of computing food quantities required by weekly or monthly menus.</w:t>
      </w:r>
    </w:p>
    <w:p w14:paraId="0EFA23CF" w14:textId="77777777" w:rsidR="001A6904" w:rsidRDefault="001A6904" w:rsidP="00521B14">
      <w:pPr>
        <w:pStyle w:val="ListParagraph"/>
        <w:spacing w:line="240" w:lineRule="atLeast"/>
        <w:ind w:right="130"/>
        <w:rPr>
          <w:rFonts w:ascii="Calibri" w:hAnsi="Calibri" w:cs="Calibri"/>
        </w:rPr>
      </w:pPr>
    </w:p>
    <w:p w14:paraId="2F9584EF" w14:textId="00DBE558" w:rsidR="00EB36B2" w:rsidRPr="00AA69BB" w:rsidRDefault="00EB36B2" w:rsidP="00521B14">
      <w:pPr>
        <w:pStyle w:val="ListParagraph"/>
        <w:numPr>
          <w:ilvl w:val="0"/>
          <w:numId w:val="831"/>
        </w:numPr>
        <w:spacing w:line="240" w:lineRule="atLeast"/>
        <w:ind w:right="130"/>
        <w:rPr>
          <w:rFonts w:ascii="Calibri" w:hAnsi="Calibri" w:cs="Calibri"/>
        </w:rPr>
      </w:pPr>
      <w:r w:rsidRPr="00AA69BB">
        <w:rPr>
          <w:rFonts w:ascii="Calibri" w:hAnsi="Calibri" w:cs="Calibri"/>
        </w:rPr>
        <w:t>Sanitation and safety practices related to transporting and serving food.</w:t>
      </w:r>
    </w:p>
    <w:p w14:paraId="02B79B79" w14:textId="77777777" w:rsidR="001A6904" w:rsidRDefault="001A6904" w:rsidP="00521B14">
      <w:pPr>
        <w:pStyle w:val="ListParagraph"/>
        <w:spacing w:line="240" w:lineRule="atLeast"/>
        <w:ind w:right="130"/>
        <w:rPr>
          <w:rFonts w:ascii="Calibri" w:hAnsi="Calibri" w:cs="Calibri"/>
        </w:rPr>
      </w:pPr>
    </w:p>
    <w:p w14:paraId="1619A197" w14:textId="2D3C7094" w:rsidR="00EB36B2" w:rsidRPr="00AA69BB" w:rsidRDefault="00EB36B2" w:rsidP="00521B14">
      <w:pPr>
        <w:pStyle w:val="ListParagraph"/>
        <w:numPr>
          <w:ilvl w:val="0"/>
          <w:numId w:val="831"/>
        </w:numPr>
        <w:spacing w:line="240" w:lineRule="atLeast"/>
        <w:ind w:right="130"/>
        <w:rPr>
          <w:rFonts w:ascii="Calibri" w:hAnsi="Calibri" w:cs="Calibri"/>
        </w:rPr>
      </w:pPr>
      <w:r w:rsidRPr="00AA69BB">
        <w:rPr>
          <w:rFonts w:ascii="Calibri" w:hAnsi="Calibri" w:cs="Calibri"/>
        </w:rPr>
        <w:t>Principles of nutrition.</w:t>
      </w:r>
    </w:p>
    <w:p w14:paraId="5DFDD2A1" w14:textId="77777777" w:rsidR="001A6904" w:rsidRDefault="001A6904" w:rsidP="00521B14">
      <w:pPr>
        <w:pStyle w:val="ListParagraph"/>
        <w:spacing w:line="240" w:lineRule="atLeast"/>
        <w:ind w:right="130"/>
        <w:rPr>
          <w:rFonts w:ascii="Calibri" w:hAnsi="Calibri" w:cs="Calibri"/>
        </w:rPr>
      </w:pPr>
    </w:p>
    <w:p w14:paraId="7058CC62" w14:textId="58D4278B" w:rsidR="00EB36B2" w:rsidRPr="00AA69BB" w:rsidRDefault="00EB36B2" w:rsidP="00521B14">
      <w:pPr>
        <w:pStyle w:val="ListParagraph"/>
        <w:numPr>
          <w:ilvl w:val="0"/>
          <w:numId w:val="831"/>
        </w:numPr>
        <w:spacing w:line="240" w:lineRule="atLeast"/>
        <w:ind w:right="130"/>
        <w:rPr>
          <w:rFonts w:ascii="Calibri" w:hAnsi="Calibri" w:cs="Calibri"/>
        </w:rPr>
      </w:pPr>
      <w:r w:rsidRPr="00AA69BB">
        <w:rPr>
          <w:rFonts w:ascii="Calibri" w:hAnsi="Calibri" w:cs="Calibri"/>
        </w:rPr>
        <w:t>Record-keeping techniques.</w:t>
      </w:r>
    </w:p>
    <w:p w14:paraId="5695B28B" w14:textId="77777777" w:rsidR="001A6904" w:rsidRDefault="001A6904" w:rsidP="00521B14">
      <w:pPr>
        <w:pStyle w:val="ListParagraph"/>
        <w:spacing w:line="240" w:lineRule="atLeast"/>
        <w:ind w:right="130"/>
        <w:rPr>
          <w:rFonts w:ascii="Calibri" w:hAnsi="Calibri" w:cs="Calibri"/>
        </w:rPr>
      </w:pPr>
    </w:p>
    <w:p w14:paraId="2CB8E1BD" w14:textId="6D865C74" w:rsidR="00EB36B2" w:rsidRPr="00AA69BB" w:rsidRDefault="00EB36B2" w:rsidP="00521B14">
      <w:pPr>
        <w:pStyle w:val="ListParagraph"/>
        <w:numPr>
          <w:ilvl w:val="0"/>
          <w:numId w:val="831"/>
        </w:numPr>
        <w:spacing w:line="240" w:lineRule="atLeast"/>
        <w:ind w:right="130"/>
        <w:rPr>
          <w:rFonts w:ascii="Calibri" w:hAnsi="Calibri" w:cs="Calibri"/>
        </w:rPr>
      </w:pPr>
      <w:r w:rsidRPr="00AA69BB">
        <w:rPr>
          <w:rFonts w:ascii="Calibri" w:hAnsi="Calibri" w:cs="Calibri"/>
        </w:rPr>
        <w:t>P</w:t>
      </w:r>
      <w:r w:rsidR="00C8118B" w:rsidRPr="00AA69BB">
        <w:rPr>
          <w:rFonts w:ascii="Calibri" w:hAnsi="Calibri" w:cs="Calibri"/>
        </w:rPr>
        <w:t xml:space="preserve">rinciples of </w:t>
      </w:r>
      <w:r w:rsidRPr="00AA69BB">
        <w:rPr>
          <w:rFonts w:ascii="Calibri" w:hAnsi="Calibri" w:cs="Calibri"/>
        </w:rPr>
        <w:t>and providing work direction.</w:t>
      </w:r>
    </w:p>
    <w:p w14:paraId="46671288" w14:textId="77777777" w:rsidR="001A6904" w:rsidRDefault="001A6904" w:rsidP="00521B14">
      <w:pPr>
        <w:pStyle w:val="ListParagraph"/>
        <w:spacing w:line="240" w:lineRule="atLeast"/>
        <w:ind w:right="130"/>
        <w:rPr>
          <w:rFonts w:ascii="Calibri" w:hAnsi="Calibri" w:cs="Calibri"/>
        </w:rPr>
      </w:pPr>
    </w:p>
    <w:p w14:paraId="4BB8ECDF" w14:textId="47EF679F" w:rsidR="00EB36B2" w:rsidRPr="00AA69BB" w:rsidRDefault="00EB36B2" w:rsidP="00521B14">
      <w:pPr>
        <w:pStyle w:val="ListParagraph"/>
        <w:numPr>
          <w:ilvl w:val="0"/>
          <w:numId w:val="831"/>
        </w:numPr>
        <w:spacing w:line="240" w:lineRule="atLeast"/>
        <w:ind w:right="130"/>
        <w:rPr>
          <w:rFonts w:ascii="Calibri" w:hAnsi="Calibri" w:cs="Calibri"/>
        </w:rPr>
      </w:pPr>
      <w:r w:rsidRPr="00AA69BB">
        <w:rPr>
          <w:rFonts w:ascii="Calibri" w:hAnsi="Calibri" w:cs="Calibri"/>
        </w:rPr>
        <w:t>Interpersonal skills using tact, patience and courtesy.</w:t>
      </w:r>
    </w:p>
    <w:p w14:paraId="6747FF74" w14:textId="77777777" w:rsidR="00EB36B2" w:rsidRPr="00AA69BB" w:rsidRDefault="00EB36B2" w:rsidP="00C8118B">
      <w:pPr>
        <w:spacing w:line="247" w:lineRule="auto"/>
        <w:ind w:left="288"/>
        <w:rPr>
          <w:rFonts w:ascii="Calibri" w:hAnsi="Calibri" w:cs="Calibri"/>
          <w:b/>
        </w:rPr>
      </w:pPr>
      <w:r w:rsidRPr="00AA69BB">
        <w:rPr>
          <w:rFonts w:ascii="Calibri" w:hAnsi="Calibri" w:cs="Calibri"/>
          <w:b/>
        </w:rPr>
        <w:t>ABILITY TO:</w:t>
      </w:r>
    </w:p>
    <w:p w14:paraId="501FE439" w14:textId="77777777"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Plan, organize and oversee food service operations at an assigned school site.</w:t>
      </w:r>
    </w:p>
    <w:p w14:paraId="6D0ACB82" w14:textId="77777777" w:rsidR="00521B14" w:rsidRDefault="00521B14" w:rsidP="00521B14">
      <w:pPr>
        <w:pStyle w:val="ListParagraph"/>
        <w:spacing w:line="240" w:lineRule="atLeast"/>
        <w:ind w:right="130"/>
        <w:rPr>
          <w:rFonts w:ascii="Calibri" w:hAnsi="Calibri" w:cs="Calibri"/>
        </w:rPr>
      </w:pPr>
    </w:p>
    <w:p w14:paraId="72834BCD" w14:textId="41E799F9"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Estimate food quantities and requisition proper amounts for economical food service.</w:t>
      </w:r>
    </w:p>
    <w:p w14:paraId="4F0947CC" w14:textId="77777777" w:rsidR="00521B14" w:rsidRDefault="00521B14" w:rsidP="00521B14">
      <w:pPr>
        <w:pStyle w:val="ListParagraph"/>
        <w:spacing w:line="240" w:lineRule="atLeast"/>
        <w:ind w:right="130"/>
        <w:rPr>
          <w:rFonts w:ascii="Calibri" w:hAnsi="Calibri" w:cs="Calibri"/>
        </w:rPr>
      </w:pPr>
    </w:p>
    <w:p w14:paraId="31FFE34C" w14:textId="522E2333"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Prepare nutritious and appetizing food in quantity as necessary.</w:t>
      </w:r>
    </w:p>
    <w:p w14:paraId="4F419AC8" w14:textId="77777777" w:rsidR="00521B14" w:rsidRDefault="00521B14" w:rsidP="00521B14">
      <w:pPr>
        <w:pStyle w:val="ListParagraph"/>
        <w:spacing w:line="240" w:lineRule="atLeast"/>
        <w:ind w:right="130"/>
        <w:rPr>
          <w:rFonts w:ascii="Calibri" w:hAnsi="Calibri" w:cs="Calibri"/>
        </w:rPr>
      </w:pPr>
    </w:p>
    <w:p w14:paraId="40BF9CC5" w14:textId="32144902"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Operate a computer if necessary.</w:t>
      </w:r>
    </w:p>
    <w:p w14:paraId="64A0A736" w14:textId="77777777" w:rsidR="00521B14" w:rsidRDefault="00521B14" w:rsidP="00521B14">
      <w:pPr>
        <w:pStyle w:val="ListParagraph"/>
        <w:spacing w:line="240" w:lineRule="atLeast"/>
        <w:ind w:right="130"/>
        <w:rPr>
          <w:rFonts w:ascii="Calibri" w:hAnsi="Calibri" w:cs="Calibri"/>
        </w:rPr>
      </w:pPr>
    </w:p>
    <w:p w14:paraId="11EE1A52" w14:textId="22DBC852"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Operate standard cafeteria equipment and appliances.</w:t>
      </w:r>
    </w:p>
    <w:p w14:paraId="46DC446C" w14:textId="77777777" w:rsidR="00521B14" w:rsidRDefault="00521B14" w:rsidP="00521B14">
      <w:pPr>
        <w:pStyle w:val="ListParagraph"/>
        <w:spacing w:line="240" w:lineRule="atLeast"/>
        <w:ind w:right="130"/>
        <w:rPr>
          <w:rFonts w:ascii="Calibri" w:hAnsi="Calibri" w:cs="Calibri"/>
        </w:rPr>
      </w:pPr>
    </w:p>
    <w:p w14:paraId="76746CB7" w14:textId="023BB004"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Maintain records and prepare reports.</w:t>
      </w:r>
    </w:p>
    <w:p w14:paraId="40CF8DD0" w14:textId="77777777" w:rsidR="00521B14" w:rsidRDefault="00521B14" w:rsidP="00521B14">
      <w:pPr>
        <w:pStyle w:val="ListParagraph"/>
        <w:spacing w:line="240" w:lineRule="atLeast"/>
        <w:ind w:right="130"/>
        <w:rPr>
          <w:rFonts w:ascii="Calibri" w:hAnsi="Calibri" w:cs="Calibri"/>
        </w:rPr>
      </w:pPr>
    </w:p>
    <w:p w14:paraId="6B7B99C5" w14:textId="0B39BB35"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Add, subtract, multiply and divide quickly and accurately.</w:t>
      </w:r>
    </w:p>
    <w:p w14:paraId="50AAEC56" w14:textId="77777777" w:rsidR="00521B14" w:rsidRDefault="00521B14" w:rsidP="00521B14">
      <w:pPr>
        <w:pStyle w:val="ListParagraph"/>
        <w:spacing w:line="240" w:lineRule="atLeast"/>
        <w:ind w:right="130"/>
        <w:rPr>
          <w:rFonts w:ascii="Calibri" w:hAnsi="Calibri" w:cs="Calibri"/>
        </w:rPr>
      </w:pPr>
    </w:p>
    <w:p w14:paraId="7FC70CFA" w14:textId="758028D2"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 xml:space="preserve">Operate a cash register and make </w:t>
      </w:r>
      <w:proofErr w:type="gramStart"/>
      <w:r w:rsidRPr="00AA69BB">
        <w:rPr>
          <w:rFonts w:ascii="Calibri" w:hAnsi="Calibri" w:cs="Calibri"/>
        </w:rPr>
        <w:t>change</w:t>
      </w:r>
      <w:proofErr w:type="gramEnd"/>
      <w:r w:rsidRPr="00AA69BB">
        <w:rPr>
          <w:rFonts w:ascii="Calibri" w:hAnsi="Calibri" w:cs="Calibri"/>
        </w:rPr>
        <w:t xml:space="preserve"> accurately </w:t>
      </w:r>
    </w:p>
    <w:p w14:paraId="5F7F70F4" w14:textId="77777777" w:rsidR="00521B14" w:rsidRDefault="00521B14" w:rsidP="00521B14">
      <w:pPr>
        <w:pStyle w:val="ListParagraph"/>
        <w:spacing w:line="240" w:lineRule="atLeast"/>
        <w:ind w:right="130"/>
        <w:rPr>
          <w:rFonts w:ascii="Calibri" w:hAnsi="Calibri" w:cs="Calibri"/>
        </w:rPr>
      </w:pPr>
    </w:p>
    <w:p w14:paraId="1249E11D" w14:textId="48397662"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Understand and follow oral and written directions.</w:t>
      </w:r>
    </w:p>
    <w:p w14:paraId="7778B9B5" w14:textId="77777777" w:rsidR="00521B14" w:rsidRDefault="00521B14" w:rsidP="00521B14">
      <w:pPr>
        <w:pStyle w:val="ListParagraph"/>
        <w:spacing w:line="240" w:lineRule="atLeast"/>
        <w:ind w:right="130"/>
        <w:rPr>
          <w:rFonts w:ascii="Calibri" w:hAnsi="Calibri" w:cs="Calibri"/>
        </w:rPr>
      </w:pPr>
    </w:p>
    <w:p w14:paraId="374DC69D" w14:textId="371D3B4D"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Work independently with little direction.</w:t>
      </w:r>
    </w:p>
    <w:p w14:paraId="626110E3" w14:textId="77777777" w:rsidR="00521B14" w:rsidRDefault="00521B14" w:rsidP="00521B14">
      <w:pPr>
        <w:pStyle w:val="ListParagraph"/>
        <w:spacing w:line="240" w:lineRule="atLeast"/>
        <w:ind w:right="130"/>
        <w:rPr>
          <w:rFonts w:ascii="Calibri" w:hAnsi="Calibri" w:cs="Calibri"/>
        </w:rPr>
      </w:pPr>
    </w:p>
    <w:p w14:paraId="3DC94DE7" w14:textId="6D79528E" w:rsidR="00EB36B2" w:rsidRPr="00AA69BB"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Establish and maintain cooperative and effective working relationships with others.</w:t>
      </w:r>
    </w:p>
    <w:p w14:paraId="4A998FA8" w14:textId="77777777" w:rsidR="00521B14" w:rsidRDefault="00521B14" w:rsidP="00521B14">
      <w:pPr>
        <w:pStyle w:val="ListParagraph"/>
        <w:spacing w:line="240" w:lineRule="atLeast"/>
        <w:ind w:right="130"/>
        <w:rPr>
          <w:rFonts w:ascii="Calibri" w:hAnsi="Calibri" w:cs="Calibri"/>
        </w:rPr>
      </w:pPr>
    </w:p>
    <w:p w14:paraId="6EBE5ABA" w14:textId="2293617C" w:rsidR="00EB36B2" w:rsidRDefault="00EB36B2" w:rsidP="00521B14">
      <w:pPr>
        <w:pStyle w:val="ListParagraph"/>
        <w:numPr>
          <w:ilvl w:val="0"/>
          <w:numId w:val="832"/>
        </w:numPr>
        <w:spacing w:line="240" w:lineRule="atLeast"/>
        <w:ind w:right="130"/>
        <w:rPr>
          <w:rFonts w:ascii="Calibri" w:hAnsi="Calibri" w:cs="Calibri"/>
        </w:rPr>
      </w:pPr>
      <w:r w:rsidRPr="00AA69BB">
        <w:rPr>
          <w:rFonts w:ascii="Calibri" w:hAnsi="Calibri" w:cs="Calibri"/>
        </w:rPr>
        <w:t xml:space="preserve">Meet schedules and </w:t>
      </w:r>
      <w:r w:rsidR="009F4509" w:rsidRPr="00AA69BB">
        <w:rPr>
          <w:rFonts w:ascii="Calibri" w:hAnsi="Calibri" w:cs="Calibri"/>
        </w:rPr>
        <w:t>timelines</w:t>
      </w:r>
      <w:r w:rsidRPr="00AA69BB">
        <w:rPr>
          <w:rFonts w:ascii="Calibri" w:hAnsi="Calibri" w:cs="Calibri"/>
        </w:rPr>
        <w:t>.</w:t>
      </w:r>
    </w:p>
    <w:p w14:paraId="40B76E15" w14:textId="77777777" w:rsidR="009F4509" w:rsidRPr="009F4509" w:rsidRDefault="009F4509" w:rsidP="009F4509">
      <w:pPr>
        <w:pStyle w:val="ListParagraph"/>
        <w:rPr>
          <w:rFonts w:ascii="Calibri" w:hAnsi="Calibri" w:cs="Calibri"/>
        </w:rPr>
      </w:pPr>
    </w:p>
    <w:p w14:paraId="024A10A4" w14:textId="77777777" w:rsidR="009F4509" w:rsidRPr="007E3616" w:rsidRDefault="009F4509" w:rsidP="009F4509">
      <w:pPr>
        <w:suppressAutoHyphens/>
        <w:rPr>
          <w:rFonts w:ascii="Calibri" w:hAnsi="Calibri" w:cs="Calibri"/>
        </w:rPr>
      </w:pPr>
      <w:r w:rsidRPr="007E3616">
        <w:rPr>
          <w:rFonts w:ascii="Calibri" w:hAnsi="Calibri" w:cs="Calibri"/>
          <w:b/>
        </w:rPr>
        <w:t xml:space="preserve">LEAD FOOD SERVICE ASSISTANT I </w:t>
      </w:r>
      <w:r w:rsidRPr="007E3616">
        <w:rPr>
          <w:rFonts w:ascii="Calibri" w:hAnsi="Calibri" w:cs="Calibri"/>
          <w:b/>
        </w:rPr>
        <w:tab/>
      </w:r>
      <w:r w:rsidRPr="007E3616">
        <w:rPr>
          <w:rFonts w:ascii="Calibri" w:hAnsi="Calibri" w:cs="Calibri"/>
          <w:b/>
        </w:rPr>
        <w:tab/>
      </w:r>
      <w:r w:rsidRPr="007E3616">
        <w:rPr>
          <w:rFonts w:ascii="Calibri" w:hAnsi="Calibri" w:cs="Calibri"/>
          <w:b/>
        </w:rPr>
        <w:tab/>
      </w:r>
      <w:r w:rsidRPr="007E3616">
        <w:rPr>
          <w:rFonts w:ascii="Calibri" w:hAnsi="Calibri" w:cs="Calibri"/>
          <w:b/>
        </w:rPr>
        <w:tab/>
      </w:r>
      <w:r w:rsidRPr="007E3616">
        <w:rPr>
          <w:rFonts w:ascii="Calibri" w:hAnsi="Calibri" w:cs="Calibri"/>
          <w:b/>
        </w:rPr>
        <w:tab/>
      </w:r>
      <w:r w:rsidRPr="007E3616">
        <w:rPr>
          <w:rFonts w:ascii="Calibri" w:hAnsi="Calibri" w:cs="Calibri"/>
          <w:b/>
        </w:rPr>
        <w:tab/>
      </w:r>
      <w:r w:rsidRPr="007E3616">
        <w:rPr>
          <w:rFonts w:ascii="Calibri" w:hAnsi="Calibri" w:cs="Calibri"/>
          <w:b/>
        </w:rPr>
        <w:tab/>
        <w:t>Page 2</w:t>
      </w:r>
    </w:p>
    <w:p w14:paraId="67B70444" w14:textId="77777777" w:rsidR="009F4509" w:rsidRPr="00AA69BB" w:rsidRDefault="009F4509" w:rsidP="009F4509">
      <w:pPr>
        <w:spacing w:line="247" w:lineRule="auto"/>
        <w:ind w:left="288"/>
        <w:rPr>
          <w:rFonts w:ascii="Calibri" w:hAnsi="Calibri" w:cs="Calibri"/>
          <w:b/>
        </w:rPr>
      </w:pPr>
      <w:r w:rsidRPr="00AA69BB">
        <w:rPr>
          <w:rFonts w:ascii="Calibri" w:hAnsi="Calibri" w:cs="Calibri"/>
          <w:b/>
        </w:rPr>
        <w:t>ABILITY TO:</w:t>
      </w:r>
    </w:p>
    <w:p w14:paraId="17AB7A2C" w14:textId="0AAD4EDC" w:rsidR="00EB36B2" w:rsidRPr="00AA69BB" w:rsidRDefault="00EB36B2" w:rsidP="003F0FEE">
      <w:pPr>
        <w:pStyle w:val="ListParagraph"/>
        <w:numPr>
          <w:ilvl w:val="0"/>
          <w:numId w:val="832"/>
        </w:numPr>
        <w:spacing w:line="247" w:lineRule="auto"/>
        <w:ind w:right="134"/>
        <w:rPr>
          <w:rFonts w:ascii="Calibri" w:hAnsi="Calibri" w:cs="Calibri"/>
        </w:rPr>
      </w:pPr>
      <w:r w:rsidRPr="00AA69BB">
        <w:rPr>
          <w:rFonts w:ascii="Calibri" w:hAnsi="Calibri" w:cs="Calibri"/>
        </w:rPr>
        <w:t xml:space="preserve">Train and provide work </w:t>
      </w:r>
      <w:proofErr w:type="gramStart"/>
      <w:r w:rsidRPr="00AA69BB">
        <w:rPr>
          <w:rFonts w:ascii="Calibri" w:hAnsi="Calibri" w:cs="Calibri"/>
        </w:rPr>
        <w:t>direction</w:t>
      </w:r>
      <w:proofErr w:type="gramEnd"/>
      <w:r w:rsidRPr="00AA69BB">
        <w:rPr>
          <w:rFonts w:ascii="Calibri" w:hAnsi="Calibri" w:cs="Calibri"/>
        </w:rPr>
        <w:t xml:space="preserve"> to others.</w:t>
      </w:r>
    </w:p>
    <w:p w14:paraId="41BE5263" w14:textId="77777777" w:rsidR="00521B14" w:rsidRDefault="00521B14" w:rsidP="00521B14">
      <w:pPr>
        <w:pStyle w:val="ListParagraph"/>
        <w:spacing w:line="247" w:lineRule="auto"/>
        <w:ind w:right="134"/>
        <w:rPr>
          <w:rFonts w:ascii="Calibri" w:hAnsi="Calibri" w:cs="Calibri"/>
        </w:rPr>
      </w:pPr>
    </w:p>
    <w:p w14:paraId="287AB357" w14:textId="00290C02" w:rsidR="00EB36B2" w:rsidRPr="00AA69BB" w:rsidRDefault="00EB36B2" w:rsidP="003F0FEE">
      <w:pPr>
        <w:pStyle w:val="ListParagraph"/>
        <w:numPr>
          <w:ilvl w:val="0"/>
          <w:numId w:val="832"/>
        </w:numPr>
        <w:spacing w:line="247" w:lineRule="auto"/>
        <w:ind w:right="134"/>
        <w:rPr>
          <w:rFonts w:ascii="Calibri" w:hAnsi="Calibri" w:cs="Calibri"/>
        </w:rPr>
      </w:pPr>
      <w:r w:rsidRPr="00AA69BB">
        <w:rPr>
          <w:rFonts w:ascii="Calibri" w:hAnsi="Calibri" w:cs="Calibri"/>
        </w:rPr>
        <w:t>Communicate effectively both orally and in writing.</w:t>
      </w:r>
    </w:p>
    <w:p w14:paraId="5F213469" w14:textId="77777777" w:rsidR="00521B14" w:rsidRDefault="00521B14" w:rsidP="00521B14">
      <w:pPr>
        <w:pStyle w:val="ListParagraph"/>
        <w:spacing w:line="247" w:lineRule="auto"/>
        <w:ind w:right="134"/>
        <w:rPr>
          <w:rFonts w:ascii="Calibri" w:hAnsi="Calibri" w:cs="Calibri"/>
        </w:rPr>
      </w:pPr>
    </w:p>
    <w:p w14:paraId="063EE3C8" w14:textId="3D6B7982" w:rsidR="00EB36B2" w:rsidRPr="00AA69BB" w:rsidRDefault="00EB36B2" w:rsidP="003F0FEE">
      <w:pPr>
        <w:pStyle w:val="ListParagraph"/>
        <w:numPr>
          <w:ilvl w:val="0"/>
          <w:numId w:val="832"/>
        </w:numPr>
        <w:spacing w:line="247" w:lineRule="auto"/>
        <w:ind w:right="134"/>
        <w:rPr>
          <w:rFonts w:ascii="Calibri" w:hAnsi="Calibri" w:cs="Calibri"/>
        </w:rPr>
      </w:pPr>
      <w:r w:rsidRPr="00AA69BB">
        <w:rPr>
          <w:rFonts w:ascii="Calibri" w:hAnsi="Calibri" w:cs="Calibri"/>
        </w:rPr>
        <w:t>Lift heavy objects.</w:t>
      </w:r>
    </w:p>
    <w:p w14:paraId="7EE3FA1C" w14:textId="77777777" w:rsidR="00EB36B2" w:rsidRPr="00AA69BB" w:rsidRDefault="00EB36B2" w:rsidP="00EB36B2">
      <w:pPr>
        <w:spacing w:line="247" w:lineRule="auto"/>
        <w:ind w:right="134"/>
        <w:rPr>
          <w:rFonts w:ascii="Calibri" w:hAnsi="Calibri" w:cs="Calibri"/>
          <w:b/>
        </w:rPr>
      </w:pPr>
      <w:r w:rsidRPr="00AA69BB">
        <w:rPr>
          <w:rFonts w:ascii="Calibri" w:hAnsi="Calibri" w:cs="Calibri"/>
          <w:b/>
        </w:rPr>
        <w:t>EDUCATION AND EXPERIENCE:</w:t>
      </w:r>
    </w:p>
    <w:p w14:paraId="735AB400" w14:textId="2749AD3D" w:rsidR="00EB36B2" w:rsidRPr="00E94767" w:rsidRDefault="00EB36B2" w:rsidP="00EB36B2">
      <w:pPr>
        <w:spacing w:line="247" w:lineRule="auto"/>
        <w:ind w:right="134"/>
        <w:rPr>
          <w:rFonts w:ascii="Calibri" w:hAnsi="Calibri" w:cs="Calibri"/>
          <w:i/>
          <w:iCs/>
        </w:rPr>
      </w:pPr>
      <w:r w:rsidRPr="00E94767">
        <w:rPr>
          <w:rFonts w:ascii="Calibri" w:hAnsi="Calibri" w:cs="Calibri"/>
          <w:i/>
          <w:iCs/>
        </w:rPr>
        <w:t>Any combination equivalent to</w:t>
      </w:r>
      <w:r w:rsidR="00140F54" w:rsidRPr="00E94767">
        <w:rPr>
          <w:rFonts w:ascii="Calibri" w:hAnsi="Calibri" w:cs="Calibri"/>
          <w:i/>
          <w:iCs/>
        </w:rPr>
        <w:t xml:space="preserve"> a</w:t>
      </w:r>
      <w:r w:rsidRPr="00E94767">
        <w:rPr>
          <w:rFonts w:ascii="Calibri" w:hAnsi="Calibri" w:cs="Calibri"/>
          <w:i/>
          <w:iCs/>
        </w:rPr>
        <w:t xml:space="preserve"> high school diploma, G.E.D. </w:t>
      </w:r>
      <w:r w:rsidR="00140F54" w:rsidRPr="00E94767">
        <w:rPr>
          <w:rFonts w:ascii="Calibri" w:hAnsi="Calibri" w:cs="Calibri"/>
          <w:i/>
          <w:iCs/>
        </w:rPr>
        <w:t xml:space="preserve">diploma </w:t>
      </w:r>
      <w:r w:rsidRPr="00E94767">
        <w:rPr>
          <w:rFonts w:ascii="Calibri" w:hAnsi="Calibri" w:cs="Calibri"/>
          <w:i/>
          <w:iCs/>
        </w:rPr>
        <w:t>or demonstrated progress toward obtaining a G.E.D.</w:t>
      </w:r>
      <w:r w:rsidR="00140F54" w:rsidRPr="00E94767">
        <w:rPr>
          <w:rFonts w:ascii="Calibri" w:hAnsi="Calibri" w:cs="Calibri"/>
          <w:i/>
          <w:iCs/>
        </w:rPr>
        <w:t xml:space="preserve"> diploma</w:t>
      </w:r>
      <w:r w:rsidRPr="00E94767">
        <w:rPr>
          <w:rFonts w:ascii="Calibri" w:hAnsi="Calibri" w:cs="Calibri"/>
          <w:i/>
          <w:iCs/>
        </w:rPr>
        <w:t xml:space="preserve"> as required by Kentucky law and two </w:t>
      </w:r>
      <w:r w:rsidR="00140F54" w:rsidRPr="00E94767">
        <w:rPr>
          <w:rFonts w:ascii="Calibri" w:hAnsi="Calibri" w:cs="Calibri"/>
          <w:i/>
          <w:iCs/>
        </w:rPr>
        <w:t>years’</w:t>
      </w:r>
      <w:r w:rsidRPr="00E94767">
        <w:rPr>
          <w:rFonts w:ascii="Calibri" w:hAnsi="Calibri" w:cs="Calibri"/>
          <w:i/>
          <w:iCs/>
        </w:rPr>
        <w:t xml:space="preserve"> food service experience.</w:t>
      </w:r>
    </w:p>
    <w:p w14:paraId="2FBE29AC" w14:textId="77777777" w:rsidR="00EB36B2" w:rsidRPr="00AA69BB" w:rsidRDefault="00EB36B2" w:rsidP="00EB36B2">
      <w:pPr>
        <w:spacing w:line="247" w:lineRule="auto"/>
        <w:ind w:right="134"/>
        <w:rPr>
          <w:rFonts w:ascii="Calibri" w:hAnsi="Calibri" w:cs="Calibri"/>
          <w:b/>
        </w:rPr>
      </w:pPr>
      <w:r w:rsidRPr="00AA69BB">
        <w:rPr>
          <w:rFonts w:ascii="Calibri" w:hAnsi="Calibri" w:cs="Calibri"/>
          <w:b/>
        </w:rPr>
        <w:t>LICENSES AND OTHER REQUIREMENTS:</w:t>
      </w:r>
    </w:p>
    <w:p w14:paraId="2BF30D23" w14:textId="418DFABE" w:rsidR="00EB36B2" w:rsidRPr="00E20C60" w:rsidRDefault="00EB36B2" w:rsidP="00EB36B2">
      <w:pPr>
        <w:spacing w:line="247" w:lineRule="auto"/>
        <w:ind w:right="134"/>
        <w:rPr>
          <w:rFonts w:ascii="Calibri" w:hAnsi="Calibri" w:cs="Calibri"/>
          <w:i/>
          <w:iCs/>
        </w:rPr>
      </w:pPr>
      <w:r w:rsidRPr="00E20C60">
        <w:rPr>
          <w:rFonts w:ascii="Calibri" w:hAnsi="Calibri" w:cs="Calibri"/>
          <w:i/>
          <w:iCs/>
        </w:rPr>
        <w:t xml:space="preserve">Pursuant to 7 CFR parts 210, </w:t>
      </w:r>
      <w:r w:rsidR="00E20C60" w:rsidRPr="00E20C60">
        <w:rPr>
          <w:rFonts w:ascii="Calibri" w:hAnsi="Calibri" w:cs="Calibri"/>
          <w:i/>
          <w:iCs/>
        </w:rPr>
        <w:t>employees</w:t>
      </w:r>
      <w:r w:rsidRPr="00E20C60">
        <w:rPr>
          <w:rFonts w:ascii="Calibri" w:hAnsi="Calibri" w:cs="Calibri"/>
          <w:i/>
          <w:iCs/>
        </w:rPr>
        <w:t xml:space="preserve"> must complete mandatory annual training requirements. </w:t>
      </w:r>
    </w:p>
    <w:p w14:paraId="264BB53C" w14:textId="77777777" w:rsidR="00EB36B2" w:rsidRPr="00AA69BB" w:rsidRDefault="00EB36B2" w:rsidP="00EB36B2">
      <w:pPr>
        <w:spacing w:line="247" w:lineRule="auto"/>
        <w:ind w:right="134"/>
        <w:rPr>
          <w:rFonts w:ascii="Calibri" w:hAnsi="Calibri" w:cs="Calibri"/>
        </w:rPr>
      </w:pPr>
    </w:p>
    <w:p w14:paraId="41747725" w14:textId="77777777" w:rsidR="00A55D2D" w:rsidRPr="00AA69BB" w:rsidRDefault="00A55D2D" w:rsidP="00EB36B2">
      <w:pPr>
        <w:pStyle w:val="BodyText"/>
        <w:jc w:val="both"/>
        <w:rPr>
          <w:rFonts w:ascii="Calibri" w:hAnsi="Calibri" w:cs="Calibri"/>
        </w:rPr>
        <w:sectPr w:rsidR="00A55D2D" w:rsidRPr="00AA69BB" w:rsidSect="00D840AD">
          <w:headerReference w:type="default" r:id="rId145"/>
          <w:footerReference w:type="default" r:id="rId146"/>
          <w:headerReference w:type="first" r:id="rId147"/>
          <w:footerReference w:type="first" r:id="rId148"/>
          <w:pgSz w:w="12240" w:h="15840" w:code="1"/>
          <w:pgMar w:top="720" w:right="1152" w:bottom="720" w:left="1152" w:header="432" w:footer="432" w:gutter="0"/>
          <w:paperSrc w:first="77" w:other="77"/>
          <w:pgNumType w:start="1"/>
          <w:cols w:space="720"/>
          <w:noEndnote/>
          <w:titlePg/>
        </w:sectPr>
      </w:pPr>
    </w:p>
    <w:p w14:paraId="2C0B90B2" w14:textId="77777777" w:rsidR="003B57E7" w:rsidRPr="00AA69BB" w:rsidRDefault="00A55D2D">
      <w:pPr>
        <w:tabs>
          <w:tab w:val="left" w:pos="7740"/>
          <w:tab w:val="right" w:pos="9900"/>
        </w:tabs>
        <w:suppressAutoHyphens/>
        <w:jc w:val="both"/>
        <w:rPr>
          <w:rFonts w:ascii="Calibri" w:hAnsi="Calibri" w:cs="Calibri"/>
          <w:b/>
          <w:spacing w:val="-3"/>
        </w:rPr>
      </w:pPr>
      <w:r w:rsidRPr="00AA69BB">
        <w:rPr>
          <w:rFonts w:ascii="Calibri" w:hAnsi="Calibri" w:cs="Calibri"/>
          <w:b/>
          <w:spacing w:val="-3"/>
        </w:rPr>
        <w:tab/>
      </w:r>
    </w:p>
    <w:p w14:paraId="52BAD6BA" w14:textId="77777777" w:rsidR="003B57E7" w:rsidRPr="00AA69BB" w:rsidRDefault="003B57E7" w:rsidP="003B57E7">
      <w:pPr>
        <w:jc w:val="right"/>
        <w:rPr>
          <w:rFonts w:ascii="Calibri" w:hAnsi="Calibri" w:cs="Calibri"/>
        </w:rPr>
      </w:pPr>
      <w:r w:rsidRPr="00AA69BB">
        <w:rPr>
          <w:rFonts w:ascii="Calibri" w:hAnsi="Calibri" w:cs="Calibri"/>
          <w:b/>
        </w:rPr>
        <w:t>AREA: FOOD SERVICES</w:t>
      </w:r>
      <w:r w:rsidRPr="00AA69BB">
        <w:rPr>
          <w:rFonts w:ascii="Calibri" w:hAnsi="Calibri" w:cs="Calibri"/>
        </w:rPr>
        <w:t xml:space="preserve"> </w:t>
      </w:r>
    </w:p>
    <w:p w14:paraId="64CC8425" w14:textId="77777777" w:rsidR="00A55D2D" w:rsidRPr="00AA69BB" w:rsidRDefault="006E0B74" w:rsidP="003B57E7">
      <w:pPr>
        <w:pStyle w:val="Heading2"/>
        <w:rPr>
          <w:rFonts w:ascii="Calibri" w:hAnsi="Calibri" w:cs="Calibri"/>
        </w:rPr>
      </w:pPr>
      <w:r w:rsidRPr="00AA69BB">
        <w:rPr>
          <w:rFonts w:ascii="Calibri" w:hAnsi="Calibri" w:cs="Calibri"/>
        </w:rPr>
        <w:t>Summary Class Code</w:t>
      </w:r>
      <w:r w:rsidR="003B57E7" w:rsidRPr="00AA69BB">
        <w:rPr>
          <w:rFonts w:ascii="Calibri" w:hAnsi="Calibri" w:cs="Calibri"/>
        </w:rPr>
        <w:t xml:space="preserve">: </w:t>
      </w:r>
      <w:r w:rsidR="00A55D2D" w:rsidRPr="00AA69BB">
        <w:rPr>
          <w:rFonts w:ascii="Calibri" w:hAnsi="Calibri" w:cs="Calibri"/>
        </w:rPr>
        <w:t>7233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4F672D5" w14:textId="77777777" w:rsidR="00A55D2D" w:rsidRPr="00AA69BB" w:rsidRDefault="00A55D2D">
      <w:pPr>
        <w:tabs>
          <w:tab w:val="center" w:pos="4680"/>
        </w:tabs>
        <w:suppressAutoHyphens/>
        <w:jc w:val="both"/>
        <w:rPr>
          <w:rFonts w:ascii="Calibri" w:hAnsi="Calibri" w:cs="Calibri"/>
          <w:b/>
          <w:spacing w:val="-3"/>
        </w:rPr>
      </w:pPr>
      <w:r w:rsidRPr="00AA69BB">
        <w:rPr>
          <w:rFonts w:ascii="Calibri" w:hAnsi="Calibri" w:cs="Calibri"/>
          <w:b/>
          <w:spacing w:val="-3"/>
        </w:rPr>
        <w:tab/>
      </w:r>
    </w:p>
    <w:p w14:paraId="4DA024BA"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0FBC0F27" w14:textId="77777777" w:rsidR="00A55D2D" w:rsidRPr="00AA69BB" w:rsidRDefault="008D3130" w:rsidP="003B57E7">
      <w:pPr>
        <w:pStyle w:val="Heading3"/>
        <w:rPr>
          <w:rFonts w:ascii="Calibri" w:hAnsi="Calibri" w:cs="Calibri"/>
        </w:rPr>
      </w:pPr>
      <w:r w:rsidRPr="00AA69BB">
        <w:rPr>
          <w:rFonts w:ascii="Calibri" w:hAnsi="Calibri" w:cs="Calibri"/>
        </w:rPr>
        <w:t>SUMMARY CLASS TITLE</w:t>
      </w:r>
      <w:r w:rsidR="003B57E7" w:rsidRPr="00AA69BB">
        <w:rPr>
          <w:rFonts w:ascii="Calibri" w:hAnsi="Calibri" w:cs="Calibri"/>
        </w:rPr>
        <w:t xml:space="preserve">:  </w:t>
      </w:r>
      <w:r w:rsidR="00A55D2D" w:rsidRPr="00AA69BB">
        <w:rPr>
          <w:rFonts w:ascii="Calibri" w:hAnsi="Calibri" w:cs="Calibri"/>
        </w:rPr>
        <w:t>FOOD SERVICE ASSISTANT II</w:t>
      </w:r>
    </w:p>
    <w:p w14:paraId="3C9E0B4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249BC3" w14:textId="77777777" w:rsidR="00F20083" w:rsidRPr="00AA69BB" w:rsidRDefault="00A55D2D" w:rsidP="00F2008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3F940F17" w14:textId="77777777" w:rsidR="00EB36B2" w:rsidRPr="00AA69BB" w:rsidRDefault="00EB36B2" w:rsidP="00EB36B2">
      <w:pPr>
        <w:rPr>
          <w:rFonts w:ascii="Calibri" w:hAnsi="Calibri" w:cs="Calibri"/>
        </w:rPr>
      </w:pPr>
      <w:r w:rsidRPr="00AA69BB">
        <w:rPr>
          <w:rFonts w:ascii="Calibri" w:hAnsi="Calibri" w:cs="Calibri"/>
        </w:rPr>
        <w:t>Assist in the preparation of food; prepare assigned food serving area and perform cashiering duties in the sale of food items to students and staff; maintain cleanliness of food service facilities.</w:t>
      </w:r>
    </w:p>
    <w:p w14:paraId="474A0AF2" w14:textId="77777777" w:rsidR="00EB36B2" w:rsidRPr="00AA69BB" w:rsidRDefault="00EB36B2" w:rsidP="00EB36B2">
      <w:pPr>
        <w:rPr>
          <w:rFonts w:ascii="Calibri" w:hAnsi="Calibri" w:cs="Calibri"/>
          <w:b/>
        </w:rPr>
      </w:pPr>
      <w:r w:rsidRPr="00AA69BB">
        <w:rPr>
          <w:rFonts w:ascii="Calibri" w:hAnsi="Calibri" w:cs="Calibri"/>
          <w:b/>
        </w:rPr>
        <w:t>DISTINGUISHING CHARACTERISTICS:</w:t>
      </w:r>
    </w:p>
    <w:p w14:paraId="615423F2" w14:textId="77777777" w:rsidR="00EB36B2" w:rsidRPr="00AA69BB" w:rsidRDefault="00EB36B2" w:rsidP="00EB36B2">
      <w:pPr>
        <w:rPr>
          <w:rFonts w:ascii="Calibri" w:hAnsi="Calibri" w:cs="Calibri"/>
        </w:rPr>
      </w:pPr>
      <w:r w:rsidRPr="00AA69BB">
        <w:rPr>
          <w:rFonts w:ascii="Calibri" w:hAnsi="Calibri" w:cs="Calibri"/>
        </w:rPr>
        <w:t>Food Service Assistant II incumbents assist in the preparation of food in a production kitchen, food serving and cashiering duties and incumbents may be assigned lead duties. Food Service Assistant I incumbents perform basic and routine food service and cashiering activities related to the serving of food.</w:t>
      </w:r>
    </w:p>
    <w:p w14:paraId="6C697F74" w14:textId="77777777" w:rsidR="00EB36B2" w:rsidRPr="00AA69BB" w:rsidRDefault="00EB36B2" w:rsidP="00EB36B2">
      <w:pPr>
        <w:rPr>
          <w:rFonts w:ascii="Calibri" w:hAnsi="Calibri" w:cs="Calibri"/>
          <w:b/>
        </w:rPr>
      </w:pPr>
      <w:r w:rsidRPr="00AA69BB">
        <w:rPr>
          <w:rFonts w:ascii="Calibri" w:hAnsi="Calibri" w:cs="Calibri"/>
          <w:b/>
        </w:rPr>
        <w:t>REPRESENTATIVE DUTIES:</w:t>
      </w:r>
    </w:p>
    <w:p w14:paraId="3A97CF18" w14:textId="77777777" w:rsidR="00EB36B2" w:rsidRPr="00AA69BB" w:rsidRDefault="00EB36B2" w:rsidP="004279B9">
      <w:pPr>
        <w:pStyle w:val="ListParagraph"/>
        <w:numPr>
          <w:ilvl w:val="0"/>
          <w:numId w:val="833"/>
        </w:numPr>
        <w:spacing w:line="240" w:lineRule="atLeast"/>
        <w:rPr>
          <w:rFonts w:ascii="Calibri" w:hAnsi="Calibri" w:cs="Calibri"/>
        </w:rPr>
      </w:pPr>
      <w:r w:rsidRPr="00AA69BB">
        <w:rPr>
          <w:rFonts w:ascii="Calibri" w:hAnsi="Calibri" w:cs="Calibri"/>
        </w:rPr>
        <w:t>Prepare and serve appropriate quantities of food in a timely manner, assuring proper quality and quantity of food prepared; prepare, cook and/or assemble sandwiches, burgers, fries, salads, meats, fruit, vegetables and cookies.</w:t>
      </w:r>
    </w:p>
    <w:p w14:paraId="30C6E9BB" w14:textId="77777777" w:rsidR="006B04E5" w:rsidRDefault="006B04E5" w:rsidP="004279B9">
      <w:pPr>
        <w:pStyle w:val="ListParagraph"/>
        <w:spacing w:line="240" w:lineRule="atLeast"/>
        <w:rPr>
          <w:rFonts w:ascii="Calibri" w:hAnsi="Calibri" w:cs="Calibri"/>
        </w:rPr>
      </w:pPr>
    </w:p>
    <w:p w14:paraId="6CF0ABC6" w14:textId="6480804D" w:rsidR="00EB36B2" w:rsidRPr="00AA69BB" w:rsidRDefault="00EB36B2" w:rsidP="004279B9">
      <w:pPr>
        <w:pStyle w:val="ListParagraph"/>
        <w:numPr>
          <w:ilvl w:val="0"/>
          <w:numId w:val="833"/>
        </w:numPr>
        <w:spacing w:line="240" w:lineRule="atLeast"/>
        <w:rPr>
          <w:rFonts w:ascii="Calibri" w:hAnsi="Calibri" w:cs="Calibri"/>
        </w:rPr>
      </w:pPr>
      <w:r w:rsidRPr="00AA69BB">
        <w:rPr>
          <w:rFonts w:ascii="Calibri" w:hAnsi="Calibri" w:cs="Calibri"/>
        </w:rPr>
        <w:t>Assemble items to be served and sold at designated food service area locations; prepare food for transport across campus or to other District locations, maintaining appropriate records as assigned.</w:t>
      </w:r>
    </w:p>
    <w:p w14:paraId="0818A88D" w14:textId="77777777" w:rsidR="006B04E5" w:rsidRDefault="006B04E5" w:rsidP="004279B9">
      <w:pPr>
        <w:pStyle w:val="ListParagraph"/>
        <w:spacing w:line="240" w:lineRule="atLeast"/>
        <w:rPr>
          <w:rFonts w:ascii="Calibri" w:hAnsi="Calibri" w:cs="Calibri"/>
        </w:rPr>
      </w:pPr>
    </w:p>
    <w:p w14:paraId="67FAC5E3" w14:textId="5A018A04" w:rsidR="00EB36B2" w:rsidRPr="00AA69BB" w:rsidRDefault="00EB36B2" w:rsidP="004279B9">
      <w:pPr>
        <w:pStyle w:val="ListParagraph"/>
        <w:numPr>
          <w:ilvl w:val="0"/>
          <w:numId w:val="833"/>
        </w:numPr>
        <w:spacing w:line="240" w:lineRule="atLeast"/>
        <w:rPr>
          <w:rFonts w:ascii="Calibri" w:hAnsi="Calibri" w:cs="Calibri"/>
        </w:rPr>
      </w:pPr>
      <w:r w:rsidRPr="00AA69BB">
        <w:rPr>
          <w:rFonts w:ascii="Calibri" w:hAnsi="Calibri" w:cs="Calibri"/>
        </w:rPr>
        <w:t xml:space="preserve">Prepare food service facilities for the serving of food; assure that serving lines are properly stocked with adequate food, beverages and supplies; count and set out an appropriate number of food trays; prepare </w:t>
      </w:r>
      <w:proofErr w:type="gramStart"/>
      <w:r w:rsidRPr="00AA69BB">
        <w:rPr>
          <w:rFonts w:ascii="Calibri" w:hAnsi="Calibri" w:cs="Calibri"/>
        </w:rPr>
        <w:t>the</w:t>
      </w:r>
      <w:proofErr w:type="gramEnd"/>
      <w:r w:rsidRPr="00AA69BB">
        <w:rPr>
          <w:rFonts w:ascii="Calibri" w:hAnsi="Calibri" w:cs="Calibri"/>
        </w:rPr>
        <w:t xml:space="preserve"> steam table for serving hot meals.</w:t>
      </w:r>
    </w:p>
    <w:p w14:paraId="65FF71A9" w14:textId="77777777" w:rsidR="006B04E5" w:rsidRDefault="006B04E5" w:rsidP="004279B9">
      <w:pPr>
        <w:pStyle w:val="ListParagraph"/>
        <w:spacing w:line="240" w:lineRule="atLeast"/>
        <w:rPr>
          <w:rFonts w:ascii="Calibri" w:hAnsi="Calibri" w:cs="Calibri"/>
        </w:rPr>
      </w:pPr>
    </w:p>
    <w:p w14:paraId="1A867227" w14:textId="3506EEAF" w:rsidR="00EB36B2" w:rsidRPr="00AA69BB" w:rsidRDefault="00EB36B2" w:rsidP="004279B9">
      <w:pPr>
        <w:pStyle w:val="ListParagraph"/>
        <w:numPr>
          <w:ilvl w:val="0"/>
          <w:numId w:val="833"/>
        </w:numPr>
        <w:spacing w:line="240" w:lineRule="atLeast"/>
        <w:rPr>
          <w:rFonts w:ascii="Calibri" w:hAnsi="Calibri" w:cs="Calibri"/>
        </w:rPr>
      </w:pPr>
      <w:r w:rsidRPr="00AA69BB">
        <w:rPr>
          <w:rFonts w:ascii="Calibri" w:hAnsi="Calibri" w:cs="Calibri"/>
        </w:rPr>
        <w:t>Heat, portion and serve food to students and staff according to established procedures.</w:t>
      </w:r>
    </w:p>
    <w:p w14:paraId="1ECF93C3" w14:textId="77777777" w:rsidR="006B04E5" w:rsidRDefault="006B04E5" w:rsidP="004279B9">
      <w:pPr>
        <w:pStyle w:val="ListParagraph"/>
        <w:spacing w:line="240" w:lineRule="atLeast"/>
        <w:rPr>
          <w:rFonts w:ascii="Calibri" w:hAnsi="Calibri" w:cs="Calibri"/>
        </w:rPr>
      </w:pPr>
    </w:p>
    <w:p w14:paraId="32D61018" w14:textId="13B8422E" w:rsidR="00EB36B2" w:rsidRPr="00AA69BB" w:rsidRDefault="00EB36B2" w:rsidP="004279B9">
      <w:pPr>
        <w:pStyle w:val="ListParagraph"/>
        <w:numPr>
          <w:ilvl w:val="0"/>
          <w:numId w:val="833"/>
        </w:numPr>
        <w:spacing w:line="240" w:lineRule="atLeast"/>
        <w:rPr>
          <w:rFonts w:ascii="Calibri" w:hAnsi="Calibri" w:cs="Calibri"/>
        </w:rPr>
      </w:pPr>
      <w:r w:rsidRPr="00AA69BB">
        <w:rPr>
          <w:rFonts w:ascii="Calibri" w:hAnsi="Calibri" w:cs="Calibri"/>
        </w:rPr>
        <w:t>Count money and prepare money boxes or cash registers with appropriate amount and denominations of change.</w:t>
      </w:r>
    </w:p>
    <w:p w14:paraId="53527444" w14:textId="77777777" w:rsidR="006B04E5" w:rsidRDefault="006B04E5" w:rsidP="004279B9">
      <w:pPr>
        <w:pStyle w:val="ListParagraph"/>
        <w:spacing w:line="240" w:lineRule="atLeast"/>
        <w:rPr>
          <w:rFonts w:ascii="Calibri" w:hAnsi="Calibri" w:cs="Calibri"/>
        </w:rPr>
      </w:pPr>
    </w:p>
    <w:p w14:paraId="59343EF6" w14:textId="1C646A65" w:rsidR="00EB36B2" w:rsidRPr="00AA69BB" w:rsidRDefault="00EB36B2" w:rsidP="004279B9">
      <w:pPr>
        <w:pStyle w:val="ListParagraph"/>
        <w:numPr>
          <w:ilvl w:val="0"/>
          <w:numId w:val="833"/>
        </w:numPr>
        <w:spacing w:line="240" w:lineRule="atLeast"/>
        <w:rPr>
          <w:rFonts w:ascii="Calibri" w:hAnsi="Calibri" w:cs="Calibri"/>
        </w:rPr>
      </w:pPr>
      <w:r w:rsidRPr="00AA69BB">
        <w:rPr>
          <w:rFonts w:ascii="Calibri" w:hAnsi="Calibri" w:cs="Calibri"/>
        </w:rPr>
        <w:t xml:space="preserve">Follow proper counting and claiming procedures for meals and beverages sold and make appropriate </w:t>
      </w:r>
      <w:proofErr w:type="gramStart"/>
      <w:r w:rsidRPr="00AA69BB">
        <w:rPr>
          <w:rFonts w:ascii="Calibri" w:hAnsi="Calibri" w:cs="Calibri"/>
        </w:rPr>
        <w:t>change</w:t>
      </w:r>
      <w:proofErr w:type="gramEnd"/>
      <w:r w:rsidRPr="00AA69BB">
        <w:rPr>
          <w:rFonts w:ascii="Calibri" w:hAnsi="Calibri" w:cs="Calibri"/>
        </w:rPr>
        <w:t>; complete and maintain daily and weekly records of meals and beverages served and money collected; total receipted monies, prepare bank deposit slips and deliver to school office for deposit.</w:t>
      </w:r>
    </w:p>
    <w:p w14:paraId="34CDA2A3" w14:textId="77777777" w:rsidR="006B04E5" w:rsidRDefault="006B04E5" w:rsidP="004279B9">
      <w:pPr>
        <w:pStyle w:val="ListParagraph"/>
        <w:spacing w:line="240" w:lineRule="atLeast"/>
        <w:rPr>
          <w:rFonts w:ascii="Calibri" w:hAnsi="Calibri" w:cs="Calibri"/>
        </w:rPr>
      </w:pPr>
    </w:p>
    <w:p w14:paraId="44603FD4" w14:textId="1D432ACC" w:rsidR="00EB36B2" w:rsidRPr="00AA69BB" w:rsidRDefault="00EB36B2" w:rsidP="004279B9">
      <w:pPr>
        <w:pStyle w:val="ListParagraph"/>
        <w:numPr>
          <w:ilvl w:val="0"/>
          <w:numId w:val="833"/>
        </w:numPr>
        <w:spacing w:line="240" w:lineRule="atLeast"/>
        <w:rPr>
          <w:rFonts w:ascii="Calibri" w:hAnsi="Calibri" w:cs="Calibri"/>
        </w:rPr>
      </w:pPr>
      <w:r w:rsidRPr="00AA69BB">
        <w:rPr>
          <w:rFonts w:ascii="Calibri" w:hAnsi="Calibri" w:cs="Calibri"/>
        </w:rPr>
        <w:t xml:space="preserve">Count and maintain inventory records and notify </w:t>
      </w:r>
      <w:proofErr w:type="gramStart"/>
      <w:r w:rsidRPr="00AA69BB">
        <w:rPr>
          <w:rFonts w:ascii="Calibri" w:hAnsi="Calibri" w:cs="Calibri"/>
        </w:rPr>
        <w:t>supervisor</w:t>
      </w:r>
      <w:proofErr w:type="gramEnd"/>
      <w:r w:rsidRPr="00AA69BB">
        <w:rPr>
          <w:rFonts w:ascii="Calibri" w:hAnsi="Calibri" w:cs="Calibri"/>
        </w:rPr>
        <w:t xml:space="preserve"> of needed supplies.</w:t>
      </w:r>
    </w:p>
    <w:p w14:paraId="2083122E" w14:textId="77777777" w:rsidR="006B04E5" w:rsidRDefault="006B04E5" w:rsidP="004279B9">
      <w:pPr>
        <w:pStyle w:val="ListParagraph"/>
        <w:spacing w:line="240" w:lineRule="atLeast"/>
        <w:rPr>
          <w:rFonts w:ascii="Calibri" w:hAnsi="Calibri" w:cs="Calibri"/>
        </w:rPr>
      </w:pPr>
    </w:p>
    <w:p w14:paraId="3B7D8766" w14:textId="4FE5087A" w:rsidR="00EB36B2" w:rsidRPr="00AA69BB" w:rsidRDefault="00EB36B2" w:rsidP="004279B9">
      <w:pPr>
        <w:pStyle w:val="ListParagraph"/>
        <w:numPr>
          <w:ilvl w:val="0"/>
          <w:numId w:val="833"/>
        </w:numPr>
        <w:spacing w:line="240" w:lineRule="atLeast"/>
        <w:rPr>
          <w:rFonts w:ascii="Calibri" w:hAnsi="Calibri" w:cs="Calibri"/>
        </w:rPr>
      </w:pPr>
      <w:r w:rsidRPr="00AA69BB">
        <w:rPr>
          <w:rFonts w:ascii="Calibri" w:hAnsi="Calibri" w:cs="Calibri"/>
        </w:rPr>
        <w:t xml:space="preserve">Maintain work areas and serving areas in </w:t>
      </w:r>
      <w:proofErr w:type="gramStart"/>
      <w:r w:rsidRPr="00AA69BB">
        <w:rPr>
          <w:rFonts w:ascii="Calibri" w:hAnsi="Calibri" w:cs="Calibri"/>
        </w:rPr>
        <w:t>a clean</w:t>
      </w:r>
      <w:proofErr w:type="gramEnd"/>
      <w:r w:rsidRPr="00AA69BB">
        <w:rPr>
          <w:rFonts w:ascii="Calibri" w:hAnsi="Calibri" w:cs="Calibri"/>
        </w:rPr>
        <w:t xml:space="preserve">, sanitary and safe </w:t>
      </w:r>
      <w:proofErr w:type="gramStart"/>
      <w:r w:rsidRPr="00AA69BB">
        <w:rPr>
          <w:rFonts w:ascii="Calibri" w:hAnsi="Calibri" w:cs="Calibri"/>
        </w:rPr>
        <w:t>condition</w:t>
      </w:r>
      <w:proofErr w:type="gramEnd"/>
      <w:r w:rsidRPr="00AA69BB">
        <w:rPr>
          <w:rFonts w:ascii="Calibri" w:hAnsi="Calibri" w:cs="Calibri"/>
        </w:rPr>
        <w:t>; wash and clean counters and steam tables; wash and store equipment, pots, pans, trays and other food service items.</w:t>
      </w:r>
    </w:p>
    <w:p w14:paraId="143D0E5F" w14:textId="77777777" w:rsidR="006B04E5" w:rsidRDefault="006B04E5" w:rsidP="004279B9">
      <w:pPr>
        <w:pStyle w:val="ListParagraph"/>
        <w:spacing w:line="240" w:lineRule="atLeast"/>
        <w:rPr>
          <w:rFonts w:ascii="Calibri" w:hAnsi="Calibri" w:cs="Calibri"/>
        </w:rPr>
      </w:pPr>
    </w:p>
    <w:p w14:paraId="59C036A9" w14:textId="5F5D2ABA" w:rsidR="00EB36B2" w:rsidRDefault="00EB36B2" w:rsidP="004279B9">
      <w:pPr>
        <w:pStyle w:val="ListParagraph"/>
        <w:numPr>
          <w:ilvl w:val="0"/>
          <w:numId w:val="833"/>
        </w:numPr>
        <w:spacing w:line="240" w:lineRule="atLeast"/>
        <w:rPr>
          <w:rFonts w:ascii="Calibri" w:hAnsi="Calibri" w:cs="Calibri"/>
        </w:rPr>
      </w:pPr>
      <w:r w:rsidRPr="00AA69BB">
        <w:rPr>
          <w:rFonts w:ascii="Calibri" w:hAnsi="Calibri" w:cs="Calibri"/>
        </w:rPr>
        <w:t xml:space="preserve">Assist other </w:t>
      </w:r>
      <w:r w:rsidR="00405FFF">
        <w:rPr>
          <w:rFonts w:ascii="Calibri" w:hAnsi="Calibri" w:cs="Calibri"/>
        </w:rPr>
        <w:t>f</w:t>
      </w:r>
      <w:r w:rsidRPr="00AA69BB">
        <w:rPr>
          <w:rFonts w:ascii="Calibri" w:hAnsi="Calibri" w:cs="Calibri"/>
        </w:rPr>
        <w:t>ood Service personnel with cooking and baking activities.</w:t>
      </w:r>
    </w:p>
    <w:p w14:paraId="65CC88AF" w14:textId="77777777" w:rsidR="004D3FF5" w:rsidRPr="004D3FF5" w:rsidRDefault="004D3FF5" w:rsidP="004D3FF5">
      <w:pPr>
        <w:pStyle w:val="ListParagraph"/>
        <w:rPr>
          <w:rFonts w:ascii="Calibri" w:hAnsi="Calibri" w:cs="Calibri"/>
        </w:rPr>
      </w:pPr>
    </w:p>
    <w:p w14:paraId="1E0102E6" w14:textId="77777777" w:rsidR="004D3FF5" w:rsidRPr="00AA69BB" w:rsidRDefault="004D3FF5" w:rsidP="004D3FF5">
      <w:pPr>
        <w:pStyle w:val="ListParagraph"/>
        <w:numPr>
          <w:ilvl w:val="0"/>
          <w:numId w:val="833"/>
        </w:numPr>
        <w:spacing w:line="240" w:lineRule="atLeast"/>
        <w:rPr>
          <w:rFonts w:ascii="Calibri" w:hAnsi="Calibri" w:cs="Calibri"/>
        </w:rPr>
      </w:pPr>
      <w:r w:rsidRPr="00AA69BB">
        <w:rPr>
          <w:rFonts w:ascii="Calibri" w:hAnsi="Calibri" w:cs="Calibri"/>
        </w:rPr>
        <w:t>Assist in storing unused food and supplies to assure compliance with health and sanitation standards; dispose of unusable leftovers and trash.</w:t>
      </w:r>
    </w:p>
    <w:p w14:paraId="402EC445" w14:textId="77777777" w:rsidR="006B04E5" w:rsidRPr="006B04E5" w:rsidRDefault="006B04E5" w:rsidP="006B04E5">
      <w:pPr>
        <w:suppressAutoHyphens/>
        <w:rPr>
          <w:rFonts w:ascii="Calibri" w:hAnsi="Calibri" w:cs="Calibri"/>
        </w:rPr>
      </w:pPr>
      <w:r w:rsidRPr="006B04E5">
        <w:rPr>
          <w:rFonts w:ascii="Calibri" w:hAnsi="Calibri" w:cs="Calibri"/>
          <w:b/>
        </w:rPr>
        <w:t xml:space="preserve">FOOD SERVICE ASSISTANT II </w:t>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t>Page 2</w:t>
      </w:r>
    </w:p>
    <w:p w14:paraId="1F1BCC94" w14:textId="69D761A5" w:rsidR="006B04E5" w:rsidRPr="004279B9" w:rsidRDefault="006B04E5" w:rsidP="004279B9">
      <w:pPr>
        <w:ind w:firstLine="360"/>
        <w:rPr>
          <w:rFonts w:ascii="Calibri" w:hAnsi="Calibri" w:cs="Calibri"/>
          <w:b/>
        </w:rPr>
      </w:pPr>
      <w:r w:rsidRPr="00AA69BB">
        <w:rPr>
          <w:rFonts w:ascii="Calibri" w:hAnsi="Calibri" w:cs="Calibri"/>
          <w:b/>
        </w:rPr>
        <w:t>REPRESENTATIVE DUTIES</w:t>
      </w:r>
      <w:r w:rsidR="004279B9">
        <w:rPr>
          <w:rFonts w:ascii="Calibri" w:hAnsi="Calibri" w:cs="Calibri"/>
          <w:b/>
        </w:rPr>
        <w:t xml:space="preserve"> continued</w:t>
      </w:r>
      <w:r w:rsidRPr="00AA69BB">
        <w:rPr>
          <w:rFonts w:ascii="Calibri" w:hAnsi="Calibri" w:cs="Calibri"/>
          <w:b/>
        </w:rPr>
        <w:t>:</w:t>
      </w:r>
    </w:p>
    <w:p w14:paraId="4CA40BE2" w14:textId="06C9F4F9" w:rsidR="00EB36B2" w:rsidRPr="005A7917" w:rsidRDefault="00EB36B2" w:rsidP="004D3FF5">
      <w:pPr>
        <w:pStyle w:val="ListParagraph"/>
        <w:numPr>
          <w:ilvl w:val="0"/>
          <w:numId w:val="833"/>
        </w:numPr>
        <w:spacing w:line="240" w:lineRule="atLeast"/>
        <w:rPr>
          <w:rFonts w:ascii="Calibri" w:hAnsi="Calibri" w:cs="Calibri"/>
          <w:i/>
          <w:iCs/>
        </w:rPr>
      </w:pPr>
      <w:r w:rsidRPr="005A7917">
        <w:rPr>
          <w:rFonts w:ascii="Calibri" w:hAnsi="Calibri" w:cs="Calibri"/>
          <w:i/>
          <w:iCs/>
        </w:rPr>
        <w:t xml:space="preserve">Operate a variety of standard kitchen </w:t>
      </w:r>
      <w:r w:rsidR="00405FFF" w:rsidRPr="005A7917">
        <w:rPr>
          <w:rFonts w:ascii="Calibri" w:hAnsi="Calibri" w:cs="Calibri"/>
          <w:i/>
          <w:iCs/>
        </w:rPr>
        <w:t xml:space="preserve">and cafeteria </w:t>
      </w:r>
      <w:r w:rsidRPr="005A7917">
        <w:rPr>
          <w:rFonts w:ascii="Calibri" w:hAnsi="Calibri" w:cs="Calibri"/>
          <w:i/>
          <w:iCs/>
        </w:rPr>
        <w:t>equipment</w:t>
      </w:r>
      <w:r w:rsidR="00451128" w:rsidRPr="005A7917">
        <w:rPr>
          <w:rFonts w:ascii="Calibri" w:hAnsi="Calibri" w:cs="Calibri"/>
          <w:i/>
          <w:iCs/>
        </w:rPr>
        <w:t>:</w:t>
      </w:r>
      <w:r w:rsidRPr="005A7917">
        <w:rPr>
          <w:rFonts w:ascii="Calibri" w:hAnsi="Calibri" w:cs="Calibri"/>
          <w:i/>
          <w:iCs/>
        </w:rPr>
        <w:t xml:space="preserve"> cash register</w:t>
      </w:r>
      <w:r w:rsidR="00451128" w:rsidRPr="005A7917">
        <w:rPr>
          <w:rFonts w:ascii="Calibri" w:hAnsi="Calibri" w:cs="Calibri"/>
          <w:i/>
          <w:iCs/>
        </w:rPr>
        <w:t>s</w:t>
      </w:r>
      <w:r w:rsidRPr="005A7917">
        <w:rPr>
          <w:rFonts w:ascii="Calibri" w:hAnsi="Calibri" w:cs="Calibri"/>
          <w:i/>
          <w:iCs/>
        </w:rPr>
        <w:t>, slicer</w:t>
      </w:r>
      <w:r w:rsidR="00451128" w:rsidRPr="005A7917">
        <w:rPr>
          <w:rFonts w:ascii="Calibri" w:hAnsi="Calibri" w:cs="Calibri"/>
          <w:i/>
          <w:iCs/>
        </w:rPr>
        <w:t>s</w:t>
      </w:r>
      <w:r w:rsidRPr="005A7917">
        <w:rPr>
          <w:rFonts w:ascii="Calibri" w:hAnsi="Calibri" w:cs="Calibri"/>
          <w:i/>
          <w:iCs/>
        </w:rPr>
        <w:t>, grater</w:t>
      </w:r>
      <w:r w:rsidR="00451128" w:rsidRPr="005A7917">
        <w:rPr>
          <w:rFonts w:ascii="Calibri" w:hAnsi="Calibri" w:cs="Calibri"/>
          <w:i/>
          <w:iCs/>
        </w:rPr>
        <w:t>s</w:t>
      </w:r>
      <w:r w:rsidRPr="005A7917">
        <w:rPr>
          <w:rFonts w:ascii="Calibri" w:hAnsi="Calibri" w:cs="Calibri"/>
          <w:i/>
          <w:iCs/>
        </w:rPr>
        <w:t>, mixer</w:t>
      </w:r>
      <w:r w:rsidR="00451128" w:rsidRPr="005A7917">
        <w:rPr>
          <w:rFonts w:ascii="Calibri" w:hAnsi="Calibri" w:cs="Calibri"/>
          <w:i/>
          <w:iCs/>
        </w:rPr>
        <w:t>s</w:t>
      </w:r>
      <w:r w:rsidRPr="005A7917">
        <w:rPr>
          <w:rFonts w:ascii="Calibri" w:hAnsi="Calibri" w:cs="Calibri"/>
          <w:i/>
          <w:iCs/>
        </w:rPr>
        <w:t>, frying machine</w:t>
      </w:r>
      <w:r w:rsidR="00451128" w:rsidRPr="005A7917">
        <w:rPr>
          <w:rFonts w:ascii="Calibri" w:hAnsi="Calibri" w:cs="Calibri"/>
          <w:i/>
          <w:iCs/>
        </w:rPr>
        <w:t>s</w:t>
      </w:r>
      <w:r w:rsidRPr="005A7917">
        <w:rPr>
          <w:rFonts w:ascii="Calibri" w:hAnsi="Calibri" w:cs="Calibri"/>
          <w:i/>
          <w:iCs/>
        </w:rPr>
        <w:t>, steamer</w:t>
      </w:r>
      <w:r w:rsidR="00451128" w:rsidRPr="005A7917">
        <w:rPr>
          <w:rFonts w:ascii="Calibri" w:hAnsi="Calibri" w:cs="Calibri"/>
          <w:i/>
          <w:iCs/>
        </w:rPr>
        <w:t>s</w:t>
      </w:r>
      <w:r w:rsidRPr="005A7917">
        <w:rPr>
          <w:rFonts w:ascii="Calibri" w:hAnsi="Calibri" w:cs="Calibri"/>
          <w:i/>
          <w:iCs/>
        </w:rPr>
        <w:t>, wrapping/sealing machine</w:t>
      </w:r>
      <w:r w:rsidR="00451128" w:rsidRPr="005A7917">
        <w:rPr>
          <w:rFonts w:ascii="Calibri" w:hAnsi="Calibri" w:cs="Calibri"/>
          <w:i/>
          <w:iCs/>
        </w:rPr>
        <w:t>s</w:t>
      </w:r>
      <w:r w:rsidRPr="005A7917">
        <w:rPr>
          <w:rFonts w:ascii="Calibri" w:hAnsi="Calibri" w:cs="Calibri"/>
          <w:i/>
          <w:iCs/>
        </w:rPr>
        <w:t>, dishwasher</w:t>
      </w:r>
      <w:r w:rsidR="00451128" w:rsidRPr="005A7917">
        <w:rPr>
          <w:rFonts w:ascii="Calibri" w:hAnsi="Calibri" w:cs="Calibri"/>
          <w:i/>
          <w:iCs/>
        </w:rPr>
        <w:t>s</w:t>
      </w:r>
      <w:r w:rsidRPr="005A7917">
        <w:rPr>
          <w:rFonts w:ascii="Calibri" w:hAnsi="Calibri" w:cs="Calibri"/>
          <w:i/>
          <w:iCs/>
        </w:rPr>
        <w:t>, steam cart</w:t>
      </w:r>
      <w:r w:rsidR="00451128" w:rsidRPr="005A7917">
        <w:rPr>
          <w:rFonts w:ascii="Calibri" w:hAnsi="Calibri" w:cs="Calibri"/>
          <w:i/>
          <w:iCs/>
        </w:rPr>
        <w:t>s</w:t>
      </w:r>
      <w:r w:rsidRPr="005A7917">
        <w:rPr>
          <w:rFonts w:ascii="Calibri" w:hAnsi="Calibri" w:cs="Calibri"/>
          <w:i/>
          <w:iCs/>
        </w:rPr>
        <w:t xml:space="preserve"> and ovens</w:t>
      </w:r>
      <w:r w:rsidR="00451128" w:rsidRPr="005A7917">
        <w:rPr>
          <w:rFonts w:ascii="Calibri" w:hAnsi="Calibri" w:cs="Calibri"/>
          <w:i/>
          <w:iCs/>
        </w:rPr>
        <w:t xml:space="preserve"> and others </w:t>
      </w:r>
      <w:r w:rsidRPr="005A7917">
        <w:rPr>
          <w:rFonts w:ascii="Calibri" w:hAnsi="Calibri" w:cs="Calibri"/>
          <w:i/>
          <w:iCs/>
        </w:rPr>
        <w:t>as required.</w:t>
      </w:r>
    </w:p>
    <w:p w14:paraId="510DE171" w14:textId="77777777" w:rsidR="004279B9" w:rsidRDefault="004279B9" w:rsidP="004D3FF5">
      <w:pPr>
        <w:pStyle w:val="ListParagraph"/>
        <w:spacing w:line="240" w:lineRule="atLeast"/>
        <w:rPr>
          <w:rFonts w:ascii="Calibri" w:hAnsi="Calibri" w:cs="Calibri"/>
        </w:rPr>
      </w:pPr>
    </w:p>
    <w:p w14:paraId="4C68B0CC" w14:textId="657EEB18" w:rsidR="00EB36B2" w:rsidRPr="00AA69BB" w:rsidRDefault="00EB36B2" w:rsidP="004D3FF5">
      <w:pPr>
        <w:pStyle w:val="ListParagraph"/>
        <w:numPr>
          <w:ilvl w:val="0"/>
          <w:numId w:val="833"/>
        </w:numPr>
        <w:spacing w:line="240" w:lineRule="atLeast"/>
        <w:rPr>
          <w:rFonts w:ascii="Calibri" w:hAnsi="Calibri" w:cs="Calibri"/>
        </w:rPr>
      </w:pPr>
      <w:r w:rsidRPr="00AA69BB">
        <w:rPr>
          <w:rFonts w:ascii="Calibri" w:hAnsi="Calibri" w:cs="Calibri"/>
        </w:rPr>
        <w:t>Train new food service employees and student workers as assigned.</w:t>
      </w:r>
    </w:p>
    <w:p w14:paraId="246559F9" w14:textId="77777777" w:rsidR="004279B9" w:rsidRPr="004279B9" w:rsidRDefault="004279B9" w:rsidP="004D3FF5">
      <w:pPr>
        <w:pStyle w:val="ListParagraph"/>
        <w:spacing w:line="240" w:lineRule="atLeast"/>
        <w:rPr>
          <w:rFonts w:ascii="Calibri" w:hAnsi="Calibri" w:cs="Calibri"/>
          <w:b/>
        </w:rPr>
      </w:pPr>
    </w:p>
    <w:p w14:paraId="675357D3" w14:textId="1C8E9135" w:rsidR="00F20083" w:rsidRPr="00AA69BB" w:rsidRDefault="00EB36B2" w:rsidP="004D3FF5">
      <w:pPr>
        <w:pStyle w:val="ListParagraph"/>
        <w:numPr>
          <w:ilvl w:val="0"/>
          <w:numId w:val="833"/>
        </w:numPr>
        <w:spacing w:line="240" w:lineRule="atLeast"/>
        <w:rPr>
          <w:rFonts w:ascii="Calibri" w:hAnsi="Calibri" w:cs="Calibri"/>
          <w:b/>
        </w:rPr>
      </w:pPr>
      <w:r w:rsidRPr="00AA69BB">
        <w:rPr>
          <w:rFonts w:ascii="Calibri" w:hAnsi="Calibri" w:cs="Calibri"/>
        </w:rPr>
        <w:t>Perform related duties as assigned.</w:t>
      </w:r>
    </w:p>
    <w:p w14:paraId="295665AF" w14:textId="77777777" w:rsidR="00EB36B2" w:rsidRPr="00AA69BB" w:rsidRDefault="00EB36B2" w:rsidP="00F20083">
      <w:pPr>
        <w:rPr>
          <w:rFonts w:ascii="Calibri" w:hAnsi="Calibri" w:cs="Calibri"/>
          <w:b/>
        </w:rPr>
      </w:pPr>
      <w:r w:rsidRPr="00AA69BB">
        <w:rPr>
          <w:rFonts w:ascii="Calibri" w:hAnsi="Calibri" w:cs="Calibri"/>
          <w:b/>
        </w:rPr>
        <w:t xml:space="preserve">KNOWLEDGE AND ABILITIES: </w:t>
      </w:r>
    </w:p>
    <w:p w14:paraId="7287A431" w14:textId="77777777" w:rsidR="00EB36B2" w:rsidRPr="00AA69BB" w:rsidRDefault="00EB36B2" w:rsidP="003B57E7">
      <w:pPr>
        <w:tabs>
          <w:tab w:val="left" w:pos="732"/>
        </w:tabs>
        <w:spacing w:before="120"/>
        <w:ind w:left="288"/>
        <w:rPr>
          <w:rFonts w:ascii="Calibri" w:hAnsi="Calibri" w:cs="Calibri"/>
          <w:b/>
        </w:rPr>
      </w:pPr>
      <w:r w:rsidRPr="00AA69BB">
        <w:rPr>
          <w:rFonts w:ascii="Calibri" w:hAnsi="Calibri" w:cs="Calibri"/>
          <w:b/>
        </w:rPr>
        <w:t>KNOWLEDGE OF:</w:t>
      </w:r>
    </w:p>
    <w:p w14:paraId="58B2DFCA" w14:textId="77777777" w:rsidR="00EB36B2" w:rsidRPr="00AA69BB" w:rsidRDefault="00EB36B2" w:rsidP="004D3FF5">
      <w:pPr>
        <w:pStyle w:val="ListParagraph"/>
        <w:numPr>
          <w:ilvl w:val="0"/>
          <w:numId w:val="834"/>
        </w:numPr>
        <w:spacing w:line="240" w:lineRule="atLeast"/>
        <w:rPr>
          <w:rFonts w:ascii="Calibri" w:hAnsi="Calibri" w:cs="Calibri"/>
        </w:rPr>
      </w:pPr>
      <w:r w:rsidRPr="00AA69BB">
        <w:rPr>
          <w:rFonts w:ascii="Calibri" w:hAnsi="Calibri" w:cs="Calibri"/>
        </w:rPr>
        <w:t>Basic math and cashiering skills.</w:t>
      </w:r>
    </w:p>
    <w:p w14:paraId="3A7F47AC" w14:textId="77777777" w:rsidR="004279B9" w:rsidRDefault="004279B9" w:rsidP="004D3FF5">
      <w:pPr>
        <w:pStyle w:val="ListParagraph"/>
        <w:spacing w:line="240" w:lineRule="atLeast"/>
        <w:rPr>
          <w:rFonts w:ascii="Calibri" w:hAnsi="Calibri" w:cs="Calibri"/>
        </w:rPr>
      </w:pPr>
    </w:p>
    <w:p w14:paraId="6140291D" w14:textId="5F397661" w:rsidR="00EB36B2" w:rsidRPr="00AA69BB" w:rsidRDefault="00EB36B2" w:rsidP="004D3FF5">
      <w:pPr>
        <w:pStyle w:val="ListParagraph"/>
        <w:numPr>
          <w:ilvl w:val="0"/>
          <w:numId w:val="834"/>
        </w:numPr>
        <w:spacing w:line="240" w:lineRule="atLeast"/>
        <w:rPr>
          <w:rFonts w:ascii="Calibri" w:hAnsi="Calibri" w:cs="Calibri"/>
        </w:rPr>
      </w:pPr>
      <w:r w:rsidRPr="00AA69BB">
        <w:rPr>
          <w:rFonts w:ascii="Calibri" w:hAnsi="Calibri" w:cs="Calibri"/>
        </w:rPr>
        <w:t>Basic record-keeping techniques.</w:t>
      </w:r>
    </w:p>
    <w:p w14:paraId="10EACFF5" w14:textId="77777777" w:rsidR="004279B9" w:rsidRDefault="004279B9" w:rsidP="004D3FF5">
      <w:pPr>
        <w:pStyle w:val="ListParagraph"/>
        <w:spacing w:line="240" w:lineRule="atLeast"/>
        <w:rPr>
          <w:rFonts w:ascii="Calibri" w:hAnsi="Calibri" w:cs="Calibri"/>
        </w:rPr>
      </w:pPr>
    </w:p>
    <w:p w14:paraId="70E5740C" w14:textId="3FED628F" w:rsidR="00EB36B2" w:rsidRPr="00AA69BB" w:rsidRDefault="00EB36B2" w:rsidP="004D3FF5">
      <w:pPr>
        <w:pStyle w:val="ListParagraph"/>
        <w:numPr>
          <w:ilvl w:val="0"/>
          <w:numId w:val="834"/>
        </w:numPr>
        <w:spacing w:line="240" w:lineRule="atLeast"/>
        <w:rPr>
          <w:rFonts w:ascii="Calibri" w:hAnsi="Calibri" w:cs="Calibri"/>
        </w:rPr>
      </w:pPr>
      <w:r w:rsidRPr="00AA69BB">
        <w:rPr>
          <w:rFonts w:ascii="Calibri" w:hAnsi="Calibri" w:cs="Calibri"/>
        </w:rPr>
        <w:t>Standard kitchen equipment, utensils and measurements.</w:t>
      </w:r>
    </w:p>
    <w:p w14:paraId="6931847F" w14:textId="77777777" w:rsidR="004279B9" w:rsidRDefault="004279B9" w:rsidP="004D3FF5">
      <w:pPr>
        <w:pStyle w:val="ListParagraph"/>
        <w:spacing w:line="240" w:lineRule="atLeast"/>
        <w:rPr>
          <w:rFonts w:ascii="Calibri" w:hAnsi="Calibri" w:cs="Calibri"/>
        </w:rPr>
      </w:pPr>
    </w:p>
    <w:p w14:paraId="2DA1F50F" w14:textId="1B38B2D6" w:rsidR="00EB36B2" w:rsidRPr="00AA69BB" w:rsidRDefault="00EB36B2" w:rsidP="004D3FF5">
      <w:pPr>
        <w:pStyle w:val="ListParagraph"/>
        <w:numPr>
          <w:ilvl w:val="0"/>
          <w:numId w:val="834"/>
        </w:numPr>
        <w:spacing w:line="240" w:lineRule="atLeast"/>
        <w:rPr>
          <w:rFonts w:ascii="Calibri" w:hAnsi="Calibri" w:cs="Calibri"/>
        </w:rPr>
      </w:pPr>
      <w:r w:rsidRPr="00AA69BB">
        <w:rPr>
          <w:rFonts w:ascii="Calibri" w:hAnsi="Calibri" w:cs="Calibri"/>
        </w:rPr>
        <w:t>Sanitation practices related to handling and serving food.</w:t>
      </w:r>
    </w:p>
    <w:p w14:paraId="55A6B0CA" w14:textId="77777777" w:rsidR="004279B9" w:rsidRDefault="004279B9" w:rsidP="004D3FF5">
      <w:pPr>
        <w:pStyle w:val="ListParagraph"/>
        <w:spacing w:line="240" w:lineRule="atLeast"/>
        <w:rPr>
          <w:rFonts w:ascii="Calibri" w:hAnsi="Calibri" w:cs="Calibri"/>
        </w:rPr>
      </w:pPr>
    </w:p>
    <w:p w14:paraId="39430E4D" w14:textId="2BB4E44A" w:rsidR="00EB36B2" w:rsidRPr="00AA69BB" w:rsidRDefault="00EB36B2" w:rsidP="004D3FF5">
      <w:pPr>
        <w:pStyle w:val="ListParagraph"/>
        <w:numPr>
          <w:ilvl w:val="0"/>
          <w:numId w:val="834"/>
        </w:numPr>
        <w:spacing w:line="240" w:lineRule="atLeast"/>
        <w:rPr>
          <w:rFonts w:ascii="Calibri" w:hAnsi="Calibri" w:cs="Calibri"/>
        </w:rPr>
      </w:pPr>
      <w:r w:rsidRPr="00AA69BB">
        <w:rPr>
          <w:rFonts w:ascii="Calibri" w:hAnsi="Calibri" w:cs="Calibri"/>
        </w:rPr>
        <w:t>Interpersonal skills using tact, patience and courtesy.</w:t>
      </w:r>
    </w:p>
    <w:p w14:paraId="02DE9037" w14:textId="77777777" w:rsidR="004279B9" w:rsidRDefault="004279B9" w:rsidP="004D3FF5">
      <w:pPr>
        <w:pStyle w:val="ListParagraph"/>
        <w:spacing w:line="240" w:lineRule="atLeast"/>
        <w:rPr>
          <w:rFonts w:ascii="Calibri" w:hAnsi="Calibri" w:cs="Calibri"/>
        </w:rPr>
      </w:pPr>
    </w:p>
    <w:p w14:paraId="5C886F3F" w14:textId="76D92147" w:rsidR="00EB36B2" w:rsidRPr="00AA69BB" w:rsidRDefault="00EB36B2" w:rsidP="004D3FF5">
      <w:pPr>
        <w:pStyle w:val="ListParagraph"/>
        <w:numPr>
          <w:ilvl w:val="0"/>
          <w:numId w:val="834"/>
        </w:numPr>
        <w:spacing w:line="240" w:lineRule="atLeast"/>
        <w:rPr>
          <w:rFonts w:ascii="Calibri" w:hAnsi="Calibri" w:cs="Calibri"/>
        </w:rPr>
      </w:pPr>
      <w:r w:rsidRPr="00AA69BB">
        <w:rPr>
          <w:rFonts w:ascii="Calibri" w:hAnsi="Calibri" w:cs="Calibri"/>
        </w:rPr>
        <w:t>Proper lifting techniques.</w:t>
      </w:r>
    </w:p>
    <w:p w14:paraId="74526E9A" w14:textId="77777777" w:rsidR="00EB36B2" w:rsidRPr="00AA69BB" w:rsidRDefault="00EB36B2" w:rsidP="00C8118B">
      <w:pPr>
        <w:ind w:left="288"/>
        <w:rPr>
          <w:rFonts w:ascii="Calibri" w:hAnsi="Calibri" w:cs="Calibri"/>
          <w:b/>
        </w:rPr>
      </w:pPr>
      <w:r w:rsidRPr="00AA69BB">
        <w:rPr>
          <w:rFonts w:ascii="Calibri" w:hAnsi="Calibri" w:cs="Calibri"/>
          <w:b/>
        </w:rPr>
        <w:t>ABILITY TO:</w:t>
      </w:r>
    </w:p>
    <w:p w14:paraId="1969F013" w14:textId="77777777"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Prepare and serve food in accordance with health and sanitation regulations.</w:t>
      </w:r>
    </w:p>
    <w:p w14:paraId="0F247075" w14:textId="77777777" w:rsidR="004279B9" w:rsidRDefault="004279B9" w:rsidP="004D3FF5">
      <w:pPr>
        <w:pStyle w:val="ListParagraph"/>
        <w:spacing w:line="240" w:lineRule="atLeast"/>
        <w:rPr>
          <w:rFonts w:ascii="Calibri" w:hAnsi="Calibri" w:cs="Calibri"/>
        </w:rPr>
      </w:pPr>
    </w:p>
    <w:p w14:paraId="102BD28F" w14:textId="2F4F455B"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Learn and follow health and sanitation requirements.</w:t>
      </w:r>
    </w:p>
    <w:p w14:paraId="047DAC47" w14:textId="77777777" w:rsidR="004D3FF5" w:rsidRDefault="004D3FF5" w:rsidP="004D3FF5">
      <w:pPr>
        <w:pStyle w:val="ListParagraph"/>
        <w:spacing w:line="240" w:lineRule="atLeast"/>
        <w:rPr>
          <w:rFonts w:ascii="Calibri" w:hAnsi="Calibri" w:cs="Calibri"/>
        </w:rPr>
      </w:pPr>
    </w:p>
    <w:p w14:paraId="7C3980A0" w14:textId="449E35AB"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Operate a computer if necessary.</w:t>
      </w:r>
    </w:p>
    <w:p w14:paraId="68B8A6CF" w14:textId="77777777" w:rsidR="00F17944" w:rsidRDefault="00F17944" w:rsidP="00F17944">
      <w:pPr>
        <w:pStyle w:val="ListParagraph"/>
        <w:spacing w:line="240" w:lineRule="atLeast"/>
        <w:rPr>
          <w:rFonts w:ascii="Calibri" w:hAnsi="Calibri" w:cs="Calibri"/>
        </w:rPr>
      </w:pPr>
    </w:p>
    <w:p w14:paraId="450881AC" w14:textId="07948B82"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Maintain food service equipment and areas in a clean and sanitary condition.</w:t>
      </w:r>
    </w:p>
    <w:p w14:paraId="6310C542" w14:textId="77777777" w:rsidR="00F17944" w:rsidRDefault="00F17944" w:rsidP="00F17944">
      <w:pPr>
        <w:pStyle w:val="ListParagraph"/>
        <w:spacing w:line="240" w:lineRule="atLeast"/>
        <w:rPr>
          <w:rFonts w:ascii="Calibri" w:hAnsi="Calibri" w:cs="Calibri"/>
        </w:rPr>
      </w:pPr>
    </w:p>
    <w:p w14:paraId="72636D96" w14:textId="0EE42FF7"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 xml:space="preserve">Operate a cash register and make </w:t>
      </w:r>
      <w:proofErr w:type="gramStart"/>
      <w:r w:rsidRPr="00AA69BB">
        <w:rPr>
          <w:rFonts w:ascii="Calibri" w:hAnsi="Calibri" w:cs="Calibri"/>
        </w:rPr>
        <w:t>change</w:t>
      </w:r>
      <w:proofErr w:type="gramEnd"/>
      <w:r w:rsidRPr="00AA69BB">
        <w:rPr>
          <w:rFonts w:ascii="Calibri" w:hAnsi="Calibri" w:cs="Calibri"/>
        </w:rPr>
        <w:t xml:space="preserve"> accurately.</w:t>
      </w:r>
    </w:p>
    <w:p w14:paraId="7BB024B3" w14:textId="77777777" w:rsidR="00F17944" w:rsidRDefault="00F17944" w:rsidP="00F17944">
      <w:pPr>
        <w:pStyle w:val="ListParagraph"/>
        <w:spacing w:line="240" w:lineRule="atLeast"/>
        <w:rPr>
          <w:rFonts w:ascii="Calibri" w:hAnsi="Calibri" w:cs="Calibri"/>
        </w:rPr>
      </w:pPr>
    </w:p>
    <w:p w14:paraId="6B7005FB" w14:textId="156C6D77"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Add, subtract, multiply and divide quickly and accurately.</w:t>
      </w:r>
    </w:p>
    <w:p w14:paraId="660D30C3" w14:textId="77777777" w:rsidR="00F17944" w:rsidRDefault="00F17944" w:rsidP="00F17944">
      <w:pPr>
        <w:pStyle w:val="ListParagraph"/>
        <w:spacing w:line="240" w:lineRule="atLeast"/>
        <w:rPr>
          <w:rFonts w:ascii="Calibri" w:hAnsi="Calibri" w:cs="Calibri"/>
        </w:rPr>
      </w:pPr>
    </w:p>
    <w:p w14:paraId="43A25D01" w14:textId="2F7CE941"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Wash, cut, slice, grate, mix and assemble food items and ingredients.</w:t>
      </w:r>
    </w:p>
    <w:p w14:paraId="677E2102" w14:textId="77777777" w:rsidR="00F17944" w:rsidRDefault="00F17944" w:rsidP="00F17944">
      <w:pPr>
        <w:pStyle w:val="ListParagraph"/>
        <w:spacing w:line="240" w:lineRule="atLeast"/>
        <w:rPr>
          <w:rFonts w:ascii="Calibri" w:hAnsi="Calibri" w:cs="Calibri"/>
        </w:rPr>
      </w:pPr>
    </w:p>
    <w:p w14:paraId="46D6BBB7" w14:textId="231493FD"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Learn, apply and explain policies, procedures, rules and regulations.</w:t>
      </w:r>
    </w:p>
    <w:p w14:paraId="62F217D6" w14:textId="77777777" w:rsidR="00F17944" w:rsidRDefault="00F17944" w:rsidP="00F17944">
      <w:pPr>
        <w:pStyle w:val="ListParagraph"/>
        <w:spacing w:line="240" w:lineRule="atLeast"/>
        <w:rPr>
          <w:rFonts w:ascii="Calibri" w:hAnsi="Calibri" w:cs="Calibri"/>
        </w:rPr>
      </w:pPr>
    </w:p>
    <w:p w14:paraId="36EC38D8" w14:textId="2B328BD3"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 xml:space="preserve">Meet schedules and </w:t>
      </w:r>
      <w:r w:rsidR="00F17944" w:rsidRPr="00AA69BB">
        <w:rPr>
          <w:rFonts w:ascii="Calibri" w:hAnsi="Calibri" w:cs="Calibri"/>
        </w:rPr>
        <w:t>timelines</w:t>
      </w:r>
      <w:r w:rsidRPr="00AA69BB">
        <w:rPr>
          <w:rFonts w:ascii="Calibri" w:hAnsi="Calibri" w:cs="Calibri"/>
        </w:rPr>
        <w:t>.</w:t>
      </w:r>
    </w:p>
    <w:p w14:paraId="3BDDF75A" w14:textId="77777777" w:rsidR="00F17944" w:rsidRDefault="00F17944" w:rsidP="00F17944">
      <w:pPr>
        <w:pStyle w:val="ListParagraph"/>
        <w:spacing w:line="240" w:lineRule="atLeast"/>
        <w:rPr>
          <w:rFonts w:ascii="Calibri" w:hAnsi="Calibri" w:cs="Calibri"/>
        </w:rPr>
      </w:pPr>
    </w:p>
    <w:p w14:paraId="1F4D7663" w14:textId="7C895710"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Operate standard kitchen equipment safely and efficiently.</w:t>
      </w:r>
    </w:p>
    <w:p w14:paraId="0269B0DD" w14:textId="77777777" w:rsidR="00F17944" w:rsidRDefault="00F17944" w:rsidP="00F17944">
      <w:pPr>
        <w:pStyle w:val="ListParagraph"/>
        <w:spacing w:line="240" w:lineRule="atLeast"/>
        <w:rPr>
          <w:rFonts w:ascii="Calibri" w:hAnsi="Calibri" w:cs="Calibri"/>
        </w:rPr>
      </w:pPr>
    </w:p>
    <w:p w14:paraId="79C3651D" w14:textId="4D66F8F5" w:rsidR="00EB36B2" w:rsidRPr="00AA69BB"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Understand and follow oral and written directions.</w:t>
      </w:r>
    </w:p>
    <w:p w14:paraId="0507D8C6" w14:textId="77777777" w:rsidR="00F17944" w:rsidRDefault="00F17944" w:rsidP="00F17944">
      <w:pPr>
        <w:pStyle w:val="ListParagraph"/>
        <w:spacing w:line="240" w:lineRule="atLeast"/>
        <w:rPr>
          <w:rFonts w:ascii="Calibri" w:hAnsi="Calibri" w:cs="Calibri"/>
        </w:rPr>
      </w:pPr>
    </w:p>
    <w:p w14:paraId="580B0FBB" w14:textId="2BB2CA4E" w:rsidR="00EB36B2" w:rsidRDefault="00EB36B2" w:rsidP="004D3FF5">
      <w:pPr>
        <w:pStyle w:val="ListParagraph"/>
        <w:numPr>
          <w:ilvl w:val="0"/>
          <w:numId w:val="835"/>
        </w:numPr>
        <w:spacing w:line="240" w:lineRule="atLeast"/>
        <w:rPr>
          <w:rFonts w:ascii="Calibri" w:hAnsi="Calibri" w:cs="Calibri"/>
        </w:rPr>
      </w:pPr>
      <w:r w:rsidRPr="00AA69BB">
        <w:rPr>
          <w:rFonts w:ascii="Calibri" w:hAnsi="Calibri" w:cs="Calibri"/>
        </w:rPr>
        <w:t>Work cooperatively with others.</w:t>
      </w:r>
    </w:p>
    <w:p w14:paraId="7E253C2D" w14:textId="77777777" w:rsidR="00F17944" w:rsidRPr="00F17944" w:rsidRDefault="00F17944" w:rsidP="00F17944">
      <w:pPr>
        <w:pStyle w:val="ListParagraph"/>
        <w:rPr>
          <w:rFonts w:ascii="Calibri" w:hAnsi="Calibri" w:cs="Calibri"/>
        </w:rPr>
      </w:pPr>
    </w:p>
    <w:p w14:paraId="5CE2B891" w14:textId="338812D6" w:rsidR="00F17944" w:rsidRPr="006B04E5" w:rsidRDefault="00F17944" w:rsidP="00F17944">
      <w:pPr>
        <w:suppressAutoHyphens/>
        <w:rPr>
          <w:rFonts w:ascii="Calibri" w:hAnsi="Calibri" w:cs="Calibri"/>
        </w:rPr>
      </w:pPr>
      <w:r w:rsidRPr="006B04E5">
        <w:rPr>
          <w:rFonts w:ascii="Calibri" w:hAnsi="Calibri" w:cs="Calibri"/>
          <w:b/>
        </w:rPr>
        <w:t xml:space="preserve">FOOD SERVICE ASSISTANT II </w:t>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r>
      <w:r w:rsidRPr="006B04E5">
        <w:rPr>
          <w:rFonts w:ascii="Calibri" w:hAnsi="Calibri" w:cs="Calibri"/>
          <w:b/>
        </w:rPr>
        <w:tab/>
        <w:t xml:space="preserve">Page </w:t>
      </w:r>
      <w:r>
        <w:rPr>
          <w:rFonts w:ascii="Calibri" w:hAnsi="Calibri" w:cs="Calibri"/>
          <w:b/>
        </w:rPr>
        <w:t>3</w:t>
      </w:r>
    </w:p>
    <w:p w14:paraId="7EFDCC38" w14:textId="46D3253D" w:rsidR="00F17944" w:rsidRPr="00AA69BB" w:rsidRDefault="00F17944" w:rsidP="00F17944">
      <w:pPr>
        <w:ind w:left="288"/>
        <w:rPr>
          <w:rFonts w:ascii="Calibri" w:hAnsi="Calibri" w:cs="Calibri"/>
          <w:b/>
        </w:rPr>
      </w:pPr>
      <w:r w:rsidRPr="00AA69BB">
        <w:rPr>
          <w:rFonts w:ascii="Calibri" w:hAnsi="Calibri" w:cs="Calibri"/>
          <w:b/>
        </w:rPr>
        <w:t>ABILITY TO</w:t>
      </w:r>
      <w:r w:rsidR="00250595">
        <w:rPr>
          <w:rFonts w:ascii="Calibri" w:hAnsi="Calibri" w:cs="Calibri"/>
          <w:b/>
        </w:rPr>
        <w:t xml:space="preserve"> </w:t>
      </w:r>
      <w:proofErr w:type="gramStart"/>
      <w:r w:rsidR="00250595">
        <w:rPr>
          <w:rFonts w:ascii="Calibri" w:hAnsi="Calibri" w:cs="Calibri"/>
          <w:b/>
        </w:rPr>
        <w:t>continued</w:t>
      </w:r>
      <w:proofErr w:type="gramEnd"/>
      <w:r w:rsidRPr="00AA69BB">
        <w:rPr>
          <w:rFonts w:ascii="Calibri" w:hAnsi="Calibri" w:cs="Calibri"/>
          <w:b/>
        </w:rPr>
        <w:t>:</w:t>
      </w:r>
    </w:p>
    <w:p w14:paraId="3B675F10" w14:textId="77777777" w:rsidR="00EB36B2" w:rsidRDefault="00EB36B2" w:rsidP="00250595">
      <w:pPr>
        <w:pStyle w:val="ListParagraph"/>
        <w:numPr>
          <w:ilvl w:val="0"/>
          <w:numId w:val="835"/>
        </w:numPr>
        <w:spacing w:line="240" w:lineRule="atLeast"/>
        <w:rPr>
          <w:rFonts w:ascii="Calibri" w:hAnsi="Calibri" w:cs="Calibri"/>
        </w:rPr>
      </w:pPr>
      <w:r w:rsidRPr="00AA69BB">
        <w:rPr>
          <w:rFonts w:ascii="Calibri" w:hAnsi="Calibri" w:cs="Calibri"/>
        </w:rPr>
        <w:t>Lift heavy objects.</w:t>
      </w:r>
    </w:p>
    <w:p w14:paraId="4F63FE56" w14:textId="77777777" w:rsidR="00250595" w:rsidRPr="00AA69BB" w:rsidRDefault="00250595" w:rsidP="00250595">
      <w:pPr>
        <w:pStyle w:val="ListParagraph"/>
        <w:spacing w:line="240" w:lineRule="atLeast"/>
        <w:rPr>
          <w:rFonts w:ascii="Calibri" w:hAnsi="Calibri" w:cs="Calibri"/>
        </w:rPr>
      </w:pPr>
    </w:p>
    <w:p w14:paraId="07B6B265" w14:textId="77777777" w:rsidR="00EB36B2" w:rsidRPr="00AA69BB" w:rsidRDefault="00EB36B2" w:rsidP="00250595">
      <w:pPr>
        <w:pStyle w:val="ListParagraph"/>
        <w:numPr>
          <w:ilvl w:val="0"/>
          <w:numId w:val="835"/>
        </w:numPr>
        <w:spacing w:line="240" w:lineRule="atLeast"/>
        <w:rPr>
          <w:rFonts w:ascii="Calibri" w:hAnsi="Calibri" w:cs="Calibri"/>
        </w:rPr>
      </w:pPr>
      <w:r w:rsidRPr="00AA69BB">
        <w:rPr>
          <w:rFonts w:ascii="Calibri" w:hAnsi="Calibri" w:cs="Calibri"/>
        </w:rPr>
        <w:t>Lift, bend, push, walk and stand for extended periods of time.</w:t>
      </w:r>
    </w:p>
    <w:p w14:paraId="55F1EAB8" w14:textId="77777777" w:rsidR="00EB36B2" w:rsidRPr="00AA69BB" w:rsidRDefault="00EB36B2" w:rsidP="00EB36B2">
      <w:pPr>
        <w:rPr>
          <w:rFonts w:ascii="Calibri" w:hAnsi="Calibri" w:cs="Calibri"/>
          <w:b/>
        </w:rPr>
      </w:pPr>
      <w:r w:rsidRPr="00AA69BB">
        <w:rPr>
          <w:rFonts w:ascii="Calibri" w:hAnsi="Calibri" w:cs="Calibri"/>
          <w:b/>
        </w:rPr>
        <w:t>EDUCATION AND EXPERIENCE:</w:t>
      </w:r>
    </w:p>
    <w:p w14:paraId="26E3DAF8" w14:textId="73DCA5AA" w:rsidR="00EB36B2" w:rsidRPr="00E94767" w:rsidRDefault="00EB36B2" w:rsidP="00EB36B2">
      <w:pPr>
        <w:rPr>
          <w:rFonts w:ascii="Calibri" w:hAnsi="Calibri" w:cs="Calibri"/>
          <w:i/>
          <w:iCs/>
        </w:rPr>
      </w:pPr>
      <w:r w:rsidRPr="00E94767">
        <w:rPr>
          <w:rFonts w:ascii="Calibri" w:hAnsi="Calibri" w:cs="Calibri"/>
          <w:i/>
          <w:iCs/>
        </w:rPr>
        <w:t>Any combination equivalent to</w:t>
      </w:r>
      <w:r w:rsidR="00D41E7B" w:rsidRPr="00E94767">
        <w:rPr>
          <w:rFonts w:ascii="Calibri" w:hAnsi="Calibri" w:cs="Calibri"/>
          <w:i/>
          <w:iCs/>
        </w:rPr>
        <w:t xml:space="preserve"> a</w:t>
      </w:r>
      <w:r w:rsidRPr="00E94767">
        <w:rPr>
          <w:rFonts w:ascii="Calibri" w:hAnsi="Calibri" w:cs="Calibri"/>
          <w:i/>
          <w:iCs/>
        </w:rPr>
        <w:t xml:space="preserve"> high school diploma, G.E.D. </w:t>
      </w:r>
      <w:r w:rsidR="00D41E7B" w:rsidRPr="00E94767">
        <w:rPr>
          <w:rFonts w:ascii="Calibri" w:hAnsi="Calibri" w:cs="Calibri"/>
          <w:i/>
          <w:iCs/>
        </w:rPr>
        <w:t>diploma</w:t>
      </w:r>
      <w:r w:rsidRPr="00E94767">
        <w:rPr>
          <w:rFonts w:ascii="Calibri" w:hAnsi="Calibri" w:cs="Calibri"/>
          <w:i/>
          <w:iCs/>
        </w:rPr>
        <w:t xml:space="preserve"> or demonstrated progress toward obtaining a G.E.D. as </w:t>
      </w:r>
      <w:r w:rsidR="00D41E7B" w:rsidRPr="00E94767">
        <w:rPr>
          <w:rFonts w:ascii="Calibri" w:hAnsi="Calibri" w:cs="Calibri"/>
          <w:i/>
          <w:iCs/>
        </w:rPr>
        <w:t xml:space="preserve">diploma </w:t>
      </w:r>
      <w:r w:rsidRPr="00E94767">
        <w:rPr>
          <w:rFonts w:ascii="Calibri" w:hAnsi="Calibri" w:cs="Calibri"/>
          <w:i/>
          <w:iCs/>
        </w:rPr>
        <w:t>required by Kentucky law and one year food service experience.</w:t>
      </w:r>
    </w:p>
    <w:p w14:paraId="4AFFD909" w14:textId="77777777" w:rsidR="00EB36B2" w:rsidRPr="00AA69BB" w:rsidRDefault="00EB36B2" w:rsidP="00EB36B2">
      <w:pPr>
        <w:rPr>
          <w:rFonts w:ascii="Calibri" w:hAnsi="Calibri" w:cs="Calibri"/>
          <w:b/>
        </w:rPr>
      </w:pPr>
      <w:r w:rsidRPr="00AA69BB">
        <w:rPr>
          <w:rFonts w:ascii="Calibri" w:hAnsi="Calibri" w:cs="Calibri"/>
          <w:b/>
        </w:rPr>
        <w:t>LICENSES AND OTHER REQUIREMENTS:</w:t>
      </w:r>
    </w:p>
    <w:p w14:paraId="3A884D53" w14:textId="2FB961CD" w:rsidR="00EB36B2" w:rsidRPr="00E94767" w:rsidRDefault="00EB36B2" w:rsidP="00EB36B2">
      <w:pPr>
        <w:spacing w:line="247" w:lineRule="auto"/>
        <w:ind w:right="134"/>
        <w:rPr>
          <w:rFonts w:ascii="Calibri" w:hAnsi="Calibri" w:cs="Calibri"/>
          <w:i/>
          <w:iCs/>
        </w:rPr>
      </w:pPr>
      <w:r w:rsidRPr="00E94767">
        <w:rPr>
          <w:rFonts w:ascii="Calibri" w:hAnsi="Calibri" w:cs="Calibri"/>
          <w:i/>
          <w:iCs/>
        </w:rPr>
        <w:t>Pursuant to 7 CFR parts 210, employee</w:t>
      </w:r>
      <w:r w:rsidR="00E94767" w:rsidRPr="00E94767">
        <w:rPr>
          <w:rFonts w:ascii="Calibri" w:hAnsi="Calibri" w:cs="Calibri"/>
          <w:i/>
          <w:iCs/>
        </w:rPr>
        <w:t>s</w:t>
      </w:r>
      <w:r w:rsidRPr="00E94767">
        <w:rPr>
          <w:rFonts w:ascii="Calibri" w:hAnsi="Calibri" w:cs="Calibri"/>
          <w:i/>
          <w:iCs/>
        </w:rPr>
        <w:t xml:space="preserve"> must complete mandatory annual training requirements. </w:t>
      </w:r>
    </w:p>
    <w:p w14:paraId="1A0B350F" w14:textId="77777777" w:rsidR="00A55D2D" w:rsidRPr="00AA69BB" w:rsidRDefault="00A55D2D" w:rsidP="00EB36B2">
      <w:pPr>
        <w:pStyle w:val="BodyText"/>
        <w:rPr>
          <w:rFonts w:ascii="Calibri" w:hAnsi="Calibri" w:cs="Calibri"/>
        </w:rPr>
        <w:sectPr w:rsidR="00A55D2D" w:rsidRPr="00AA69BB" w:rsidSect="00D840AD">
          <w:headerReference w:type="default" r:id="rId149"/>
          <w:footerReference w:type="default" r:id="rId150"/>
          <w:headerReference w:type="first" r:id="rId151"/>
          <w:footerReference w:type="first" r:id="rId152"/>
          <w:pgSz w:w="12240" w:h="15840" w:code="1"/>
          <w:pgMar w:top="720" w:right="1152" w:bottom="720" w:left="1152" w:header="432" w:footer="432" w:gutter="0"/>
          <w:paperSrc w:first="77" w:other="77"/>
          <w:pgNumType w:start="1"/>
          <w:cols w:space="720"/>
          <w:noEndnote/>
          <w:titlePg/>
        </w:sectPr>
      </w:pPr>
    </w:p>
    <w:p w14:paraId="3AFF3400" w14:textId="77777777" w:rsidR="003B57E7" w:rsidRPr="00AA69BB" w:rsidRDefault="003B57E7" w:rsidP="003B57E7">
      <w:pPr>
        <w:jc w:val="right"/>
        <w:rPr>
          <w:rFonts w:ascii="Calibri" w:hAnsi="Calibri" w:cs="Calibri"/>
          <w:b/>
        </w:rPr>
      </w:pPr>
      <w:r w:rsidRPr="00AA69BB">
        <w:rPr>
          <w:rFonts w:ascii="Calibri" w:hAnsi="Calibri" w:cs="Calibri"/>
          <w:b/>
        </w:rPr>
        <w:t xml:space="preserve">AREA: FOOD SERVICES </w:t>
      </w:r>
    </w:p>
    <w:p w14:paraId="6B7ABCA3" w14:textId="77777777" w:rsidR="00A55D2D" w:rsidRPr="00AA69BB" w:rsidRDefault="006E0B74" w:rsidP="003B57E7">
      <w:pPr>
        <w:pStyle w:val="Heading2"/>
        <w:rPr>
          <w:rFonts w:ascii="Calibri" w:hAnsi="Calibri" w:cs="Calibri"/>
        </w:rPr>
      </w:pPr>
      <w:r w:rsidRPr="00AA69BB">
        <w:rPr>
          <w:rFonts w:ascii="Calibri" w:hAnsi="Calibri" w:cs="Calibri"/>
        </w:rPr>
        <w:t>Summary Class Code</w:t>
      </w:r>
      <w:r w:rsidR="003B57E7" w:rsidRPr="00AA69BB">
        <w:rPr>
          <w:rFonts w:ascii="Calibri" w:hAnsi="Calibri" w:cs="Calibri"/>
        </w:rPr>
        <w:t xml:space="preserve">: </w:t>
      </w:r>
      <w:r w:rsidR="00A55D2D" w:rsidRPr="00AA69BB">
        <w:rPr>
          <w:rFonts w:ascii="Calibri" w:hAnsi="Calibri" w:cs="Calibri"/>
        </w:rPr>
        <w:t>7234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EA3B4D8" w14:textId="77777777" w:rsidR="00A55D2D" w:rsidRPr="00AA69BB" w:rsidRDefault="00A55D2D">
      <w:pPr>
        <w:tabs>
          <w:tab w:val="center" w:pos="4680"/>
        </w:tabs>
        <w:suppressAutoHyphens/>
        <w:jc w:val="both"/>
        <w:rPr>
          <w:rFonts w:ascii="Calibri" w:hAnsi="Calibri" w:cs="Calibri"/>
          <w:b/>
          <w:spacing w:val="-3"/>
        </w:rPr>
      </w:pPr>
      <w:r w:rsidRPr="00AA69BB">
        <w:rPr>
          <w:rFonts w:ascii="Calibri" w:hAnsi="Calibri" w:cs="Calibri"/>
          <w:b/>
          <w:spacing w:val="-3"/>
        </w:rPr>
        <w:tab/>
      </w:r>
    </w:p>
    <w:p w14:paraId="495DB795"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02CA2A1B" w14:textId="77777777" w:rsidR="00A55D2D" w:rsidRPr="00AA69BB" w:rsidRDefault="008D3130" w:rsidP="003B57E7">
      <w:pPr>
        <w:pStyle w:val="Heading3"/>
        <w:rPr>
          <w:rFonts w:ascii="Calibri" w:hAnsi="Calibri" w:cs="Calibri"/>
        </w:rPr>
      </w:pPr>
      <w:r w:rsidRPr="00AA69BB">
        <w:rPr>
          <w:rFonts w:ascii="Calibri" w:hAnsi="Calibri" w:cs="Calibri"/>
        </w:rPr>
        <w:t>SUMMARY CLASS TITLE</w:t>
      </w:r>
      <w:r w:rsidR="003B57E7" w:rsidRPr="00AA69BB">
        <w:rPr>
          <w:rFonts w:ascii="Calibri" w:hAnsi="Calibri" w:cs="Calibri"/>
        </w:rPr>
        <w:t xml:space="preserve">:  </w:t>
      </w:r>
      <w:r w:rsidR="00A55D2D" w:rsidRPr="00AA69BB">
        <w:rPr>
          <w:rFonts w:ascii="Calibri" w:hAnsi="Calibri" w:cs="Calibri"/>
        </w:rPr>
        <w:t>FOOD SERVICE ASSISTANT I</w:t>
      </w:r>
    </w:p>
    <w:p w14:paraId="20BE0AF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5B6EE83" w14:textId="77777777" w:rsidR="00F20083" w:rsidRPr="00AA69BB" w:rsidRDefault="00A55D2D" w:rsidP="00F2008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12F62C7C" w14:textId="7D61CE50" w:rsidR="003F340A" w:rsidRPr="00AA69BB" w:rsidRDefault="003F340A" w:rsidP="00843CC8">
      <w:pPr>
        <w:tabs>
          <w:tab w:val="left" w:pos="-1440"/>
          <w:tab w:val="left" w:pos="-720"/>
          <w:tab w:val="left" w:pos="720"/>
          <w:tab w:val="left" w:pos="1152"/>
        </w:tabs>
        <w:suppressAutoHyphens/>
        <w:rPr>
          <w:rFonts w:ascii="Calibri" w:hAnsi="Calibri" w:cs="Calibri"/>
        </w:rPr>
      </w:pPr>
      <w:r w:rsidRPr="00AA69BB">
        <w:rPr>
          <w:rFonts w:ascii="Calibri" w:hAnsi="Calibri" w:cs="Calibri"/>
        </w:rPr>
        <w:t>Perform routine food service activities related to the setting up of serving areas and the serving of food to students and staff; perform cashiering duties in the sale of food items to students and staff; maintain cleanliness of food service facilities.</w:t>
      </w:r>
    </w:p>
    <w:p w14:paraId="0EDEA6C5" w14:textId="77777777" w:rsidR="003F340A" w:rsidRPr="00AA69BB" w:rsidRDefault="003F340A" w:rsidP="003F340A">
      <w:pPr>
        <w:rPr>
          <w:rFonts w:ascii="Calibri" w:hAnsi="Calibri" w:cs="Calibri"/>
          <w:b/>
        </w:rPr>
      </w:pPr>
      <w:r w:rsidRPr="00AA69BB">
        <w:rPr>
          <w:rFonts w:ascii="Calibri" w:hAnsi="Calibri" w:cs="Calibri"/>
          <w:b/>
        </w:rPr>
        <w:t>DISTINGUISHING CHARACTERISTICS:</w:t>
      </w:r>
    </w:p>
    <w:p w14:paraId="26F42EC1" w14:textId="77777777" w:rsidR="003F340A" w:rsidRPr="00AA69BB" w:rsidRDefault="003F340A" w:rsidP="003F340A">
      <w:pPr>
        <w:rPr>
          <w:rFonts w:ascii="Calibri" w:hAnsi="Calibri" w:cs="Calibri"/>
        </w:rPr>
      </w:pPr>
      <w:r w:rsidRPr="00AA69BB">
        <w:rPr>
          <w:rFonts w:ascii="Calibri" w:hAnsi="Calibri" w:cs="Calibri"/>
        </w:rPr>
        <w:t>Food Service Assistant I incumbents perform basic and routine food service and cashiering activities related to the serving of food. Food Service Assistant II incumbents assist in the preparation of food in a production kitchen, food serving and cashiering duties and incumbents may be assigned lead duties.</w:t>
      </w:r>
    </w:p>
    <w:p w14:paraId="5719B60A" w14:textId="77777777" w:rsidR="003F340A" w:rsidRPr="00AA69BB" w:rsidRDefault="003F340A" w:rsidP="003F340A">
      <w:pPr>
        <w:rPr>
          <w:rFonts w:ascii="Calibri" w:hAnsi="Calibri" w:cs="Calibri"/>
          <w:b/>
        </w:rPr>
      </w:pPr>
      <w:r w:rsidRPr="00AA69BB">
        <w:rPr>
          <w:rFonts w:ascii="Calibri" w:hAnsi="Calibri" w:cs="Calibri"/>
          <w:b/>
        </w:rPr>
        <w:t>REPRESENTATIVE DUTIES:</w:t>
      </w:r>
    </w:p>
    <w:p w14:paraId="3BF3593F" w14:textId="17063080" w:rsidR="003F340A" w:rsidRPr="00AA69BB" w:rsidRDefault="003F340A" w:rsidP="00B80E31">
      <w:pPr>
        <w:pStyle w:val="ListParagraph"/>
        <w:numPr>
          <w:ilvl w:val="0"/>
          <w:numId w:val="836"/>
        </w:numPr>
        <w:spacing w:line="240" w:lineRule="atLeast"/>
        <w:rPr>
          <w:rFonts w:ascii="Calibri" w:hAnsi="Calibri" w:cs="Calibri"/>
        </w:rPr>
      </w:pPr>
      <w:r w:rsidRPr="00AA69BB">
        <w:rPr>
          <w:rFonts w:ascii="Calibri" w:hAnsi="Calibri" w:cs="Calibri"/>
        </w:rPr>
        <w:t>Prepare food service facilities for serving food; count and set out an appropriate number of food trays; prepare the steam table for serving hot meals.</w:t>
      </w:r>
    </w:p>
    <w:p w14:paraId="4C8B671B" w14:textId="77777777" w:rsidR="007659ED" w:rsidRDefault="007659ED" w:rsidP="00B80E31">
      <w:pPr>
        <w:pStyle w:val="ListParagraph"/>
        <w:spacing w:line="240" w:lineRule="atLeast"/>
        <w:rPr>
          <w:rFonts w:ascii="Calibri" w:hAnsi="Calibri" w:cs="Calibri"/>
        </w:rPr>
      </w:pPr>
    </w:p>
    <w:p w14:paraId="01B38C53" w14:textId="3105F4C1" w:rsidR="003F340A" w:rsidRPr="00AA69BB" w:rsidRDefault="003F340A" w:rsidP="00B80E31">
      <w:pPr>
        <w:pStyle w:val="ListParagraph"/>
        <w:numPr>
          <w:ilvl w:val="0"/>
          <w:numId w:val="836"/>
        </w:numPr>
        <w:spacing w:line="240" w:lineRule="atLeast"/>
        <w:rPr>
          <w:rFonts w:ascii="Calibri" w:hAnsi="Calibri" w:cs="Calibri"/>
        </w:rPr>
      </w:pPr>
      <w:r w:rsidRPr="00AA69BB">
        <w:rPr>
          <w:rFonts w:ascii="Calibri" w:hAnsi="Calibri" w:cs="Calibri"/>
        </w:rPr>
        <w:t>Wash and prepare eating and serving areas; set out food, trays and beverages according to established procedures.</w:t>
      </w:r>
    </w:p>
    <w:p w14:paraId="4F1C299B" w14:textId="77777777" w:rsidR="007659ED" w:rsidRDefault="007659ED" w:rsidP="00B80E31">
      <w:pPr>
        <w:pStyle w:val="ListParagraph"/>
        <w:spacing w:line="240" w:lineRule="atLeast"/>
        <w:rPr>
          <w:rFonts w:ascii="Calibri" w:hAnsi="Calibri" w:cs="Calibri"/>
        </w:rPr>
      </w:pPr>
    </w:p>
    <w:p w14:paraId="601AF5BC" w14:textId="1AFF4C3B" w:rsidR="003F340A" w:rsidRPr="00AA69BB" w:rsidRDefault="003F340A" w:rsidP="00B80E31">
      <w:pPr>
        <w:pStyle w:val="ListParagraph"/>
        <w:numPr>
          <w:ilvl w:val="0"/>
          <w:numId w:val="836"/>
        </w:numPr>
        <w:spacing w:line="240" w:lineRule="atLeast"/>
        <w:rPr>
          <w:rFonts w:ascii="Calibri" w:hAnsi="Calibri" w:cs="Calibri"/>
        </w:rPr>
      </w:pPr>
      <w:r w:rsidRPr="00AA69BB">
        <w:rPr>
          <w:rFonts w:ascii="Calibri" w:hAnsi="Calibri" w:cs="Calibri"/>
        </w:rPr>
        <w:t>Maintain work areas and serving areas in a clean, sanitary and safe condition; wash and clean counters and steam tables; wash and store pots, pans, trays and kitchen equipment.</w:t>
      </w:r>
    </w:p>
    <w:p w14:paraId="526702E1" w14:textId="77777777" w:rsidR="007659ED" w:rsidRDefault="007659ED" w:rsidP="00B80E31">
      <w:pPr>
        <w:pStyle w:val="ListParagraph"/>
        <w:spacing w:line="240" w:lineRule="atLeast"/>
        <w:rPr>
          <w:rFonts w:ascii="Calibri" w:hAnsi="Calibri" w:cs="Calibri"/>
        </w:rPr>
      </w:pPr>
    </w:p>
    <w:p w14:paraId="0552263D" w14:textId="067505AA" w:rsidR="003F340A" w:rsidRPr="00AA69BB" w:rsidRDefault="003F340A" w:rsidP="00B80E31">
      <w:pPr>
        <w:pStyle w:val="ListParagraph"/>
        <w:numPr>
          <w:ilvl w:val="0"/>
          <w:numId w:val="836"/>
        </w:numPr>
        <w:spacing w:line="240" w:lineRule="atLeast"/>
        <w:rPr>
          <w:rFonts w:ascii="Calibri" w:hAnsi="Calibri" w:cs="Calibri"/>
        </w:rPr>
      </w:pPr>
      <w:r w:rsidRPr="00AA69BB">
        <w:rPr>
          <w:rFonts w:ascii="Calibri" w:hAnsi="Calibri" w:cs="Calibri"/>
        </w:rPr>
        <w:t>Heat, portion and serve food to students and staff according to established procedures.</w:t>
      </w:r>
    </w:p>
    <w:p w14:paraId="22361B35" w14:textId="77777777" w:rsidR="007659ED" w:rsidRDefault="007659ED" w:rsidP="00B80E31">
      <w:pPr>
        <w:pStyle w:val="ListParagraph"/>
        <w:spacing w:line="240" w:lineRule="atLeast"/>
        <w:rPr>
          <w:rFonts w:ascii="Calibri" w:hAnsi="Calibri" w:cs="Calibri"/>
        </w:rPr>
      </w:pPr>
    </w:p>
    <w:p w14:paraId="3B919CB8" w14:textId="54E64D73" w:rsidR="003F340A" w:rsidRPr="00AA69BB" w:rsidRDefault="003F340A" w:rsidP="00B80E31">
      <w:pPr>
        <w:pStyle w:val="ListParagraph"/>
        <w:numPr>
          <w:ilvl w:val="0"/>
          <w:numId w:val="836"/>
        </w:numPr>
        <w:spacing w:line="240" w:lineRule="atLeast"/>
        <w:rPr>
          <w:rFonts w:ascii="Calibri" w:hAnsi="Calibri" w:cs="Calibri"/>
        </w:rPr>
      </w:pPr>
      <w:r w:rsidRPr="00AA69BB">
        <w:rPr>
          <w:rFonts w:ascii="Calibri" w:hAnsi="Calibri" w:cs="Calibri"/>
        </w:rPr>
        <w:t>Count money and prepare moneyboxes or cash registers with appropriate amount and denominations of change.</w:t>
      </w:r>
    </w:p>
    <w:p w14:paraId="77282A8F" w14:textId="77777777" w:rsidR="007659ED" w:rsidRDefault="007659ED" w:rsidP="00B80E31">
      <w:pPr>
        <w:pStyle w:val="ListParagraph"/>
        <w:spacing w:line="240" w:lineRule="atLeast"/>
        <w:rPr>
          <w:rFonts w:ascii="Calibri" w:hAnsi="Calibri" w:cs="Calibri"/>
        </w:rPr>
      </w:pPr>
    </w:p>
    <w:p w14:paraId="5C361F46" w14:textId="10BE7F59" w:rsidR="003F340A" w:rsidRPr="00AA69BB" w:rsidRDefault="003F340A" w:rsidP="00B80E31">
      <w:pPr>
        <w:pStyle w:val="ListParagraph"/>
        <w:numPr>
          <w:ilvl w:val="0"/>
          <w:numId w:val="836"/>
        </w:numPr>
        <w:spacing w:line="240" w:lineRule="atLeast"/>
        <w:rPr>
          <w:rFonts w:ascii="Calibri" w:hAnsi="Calibri" w:cs="Calibri"/>
        </w:rPr>
      </w:pPr>
      <w:r w:rsidRPr="00AA69BB">
        <w:rPr>
          <w:rFonts w:ascii="Calibri" w:hAnsi="Calibri" w:cs="Calibri"/>
        </w:rPr>
        <w:t xml:space="preserve">Sell a variety of foods and beverages and make proper </w:t>
      </w:r>
      <w:proofErr w:type="gramStart"/>
      <w:r w:rsidRPr="00AA69BB">
        <w:rPr>
          <w:rFonts w:ascii="Calibri" w:hAnsi="Calibri" w:cs="Calibri"/>
        </w:rPr>
        <w:t>change</w:t>
      </w:r>
      <w:proofErr w:type="gramEnd"/>
      <w:r w:rsidRPr="00AA69BB">
        <w:rPr>
          <w:rFonts w:ascii="Calibri" w:hAnsi="Calibri" w:cs="Calibri"/>
        </w:rPr>
        <w:t>; operate</w:t>
      </w:r>
      <w:r w:rsidR="005C16F7">
        <w:rPr>
          <w:rFonts w:ascii="Calibri" w:hAnsi="Calibri" w:cs="Calibri"/>
        </w:rPr>
        <w:t xml:space="preserve"> the</w:t>
      </w:r>
      <w:r w:rsidRPr="00AA69BB">
        <w:rPr>
          <w:rFonts w:ascii="Calibri" w:hAnsi="Calibri" w:cs="Calibri"/>
        </w:rPr>
        <w:t xml:space="preserve"> point of service system to ensure accurate meal counting and claiming.</w:t>
      </w:r>
    </w:p>
    <w:p w14:paraId="5A89BA8E" w14:textId="77777777" w:rsidR="00B80E31" w:rsidRDefault="00B80E31" w:rsidP="00B80E31">
      <w:pPr>
        <w:pStyle w:val="ListParagraph"/>
        <w:spacing w:line="240" w:lineRule="atLeast"/>
        <w:rPr>
          <w:rFonts w:ascii="Calibri" w:hAnsi="Calibri" w:cs="Calibri"/>
        </w:rPr>
      </w:pPr>
    </w:p>
    <w:p w14:paraId="235AB7DE" w14:textId="22BA277D" w:rsidR="003F340A" w:rsidRPr="00AA69BB" w:rsidRDefault="003F340A" w:rsidP="00B80E31">
      <w:pPr>
        <w:pStyle w:val="ListParagraph"/>
        <w:numPr>
          <w:ilvl w:val="0"/>
          <w:numId w:val="836"/>
        </w:numPr>
        <w:spacing w:line="240" w:lineRule="atLeast"/>
        <w:rPr>
          <w:rFonts w:ascii="Calibri" w:hAnsi="Calibri" w:cs="Calibri"/>
        </w:rPr>
      </w:pPr>
      <w:r w:rsidRPr="00AA69BB">
        <w:rPr>
          <w:rFonts w:ascii="Calibri" w:hAnsi="Calibri" w:cs="Calibri"/>
        </w:rPr>
        <w:t>Assist in storing unused food and supplies; dispose of unusable leftovers and garbage.</w:t>
      </w:r>
    </w:p>
    <w:p w14:paraId="11C44F70" w14:textId="77777777" w:rsidR="00B80E31" w:rsidRDefault="00B80E31" w:rsidP="00B80E31">
      <w:pPr>
        <w:pStyle w:val="ListParagraph"/>
        <w:spacing w:line="240" w:lineRule="atLeast"/>
        <w:rPr>
          <w:rFonts w:ascii="Calibri" w:hAnsi="Calibri" w:cs="Calibri"/>
        </w:rPr>
      </w:pPr>
    </w:p>
    <w:p w14:paraId="6A4C87A7" w14:textId="70C6B2BF" w:rsidR="003F340A" w:rsidRPr="00AA69BB" w:rsidRDefault="003F340A" w:rsidP="00B80E31">
      <w:pPr>
        <w:pStyle w:val="ListParagraph"/>
        <w:numPr>
          <w:ilvl w:val="0"/>
          <w:numId w:val="836"/>
        </w:numPr>
        <w:spacing w:line="240" w:lineRule="atLeast"/>
        <w:rPr>
          <w:rFonts w:ascii="Calibri" w:hAnsi="Calibri" w:cs="Calibri"/>
        </w:rPr>
      </w:pPr>
      <w:r w:rsidRPr="00AA69BB">
        <w:rPr>
          <w:rFonts w:ascii="Calibri" w:hAnsi="Calibri" w:cs="Calibri"/>
        </w:rPr>
        <w:t>Operate a variety of standard kitchen equipment such as a cash register, dishwasher, and ovens; report faulty equipment as necessary.</w:t>
      </w:r>
    </w:p>
    <w:p w14:paraId="2766F2C7" w14:textId="77777777" w:rsidR="00B80E31" w:rsidRDefault="00B80E31" w:rsidP="00B80E31">
      <w:pPr>
        <w:pStyle w:val="ListParagraph"/>
        <w:spacing w:line="240" w:lineRule="atLeast"/>
        <w:rPr>
          <w:rFonts w:ascii="Calibri" w:hAnsi="Calibri" w:cs="Calibri"/>
        </w:rPr>
      </w:pPr>
    </w:p>
    <w:p w14:paraId="14FD00DD" w14:textId="33282D84" w:rsidR="003F340A" w:rsidRPr="00AA69BB" w:rsidRDefault="003F340A" w:rsidP="00B80E31">
      <w:pPr>
        <w:pStyle w:val="ListParagraph"/>
        <w:numPr>
          <w:ilvl w:val="0"/>
          <w:numId w:val="836"/>
        </w:numPr>
        <w:spacing w:line="240" w:lineRule="atLeast"/>
        <w:rPr>
          <w:rFonts w:ascii="Calibri" w:hAnsi="Calibri" w:cs="Calibri"/>
        </w:rPr>
      </w:pPr>
      <w:r w:rsidRPr="00AA69BB">
        <w:rPr>
          <w:rFonts w:ascii="Calibri" w:hAnsi="Calibri" w:cs="Calibri"/>
        </w:rPr>
        <w:t>Perform related duties as assigned.</w:t>
      </w:r>
    </w:p>
    <w:p w14:paraId="0EAA52C9" w14:textId="77777777" w:rsidR="003F340A" w:rsidRPr="00AA69BB" w:rsidRDefault="003F340A" w:rsidP="003F340A">
      <w:pPr>
        <w:rPr>
          <w:rFonts w:ascii="Calibri" w:hAnsi="Calibri" w:cs="Calibri"/>
          <w:b/>
        </w:rPr>
      </w:pPr>
      <w:r w:rsidRPr="00AA69BB">
        <w:rPr>
          <w:rFonts w:ascii="Calibri" w:hAnsi="Calibri" w:cs="Calibri"/>
          <w:b/>
        </w:rPr>
        <w:t xml:space="preserve">KNOWLEDGE AND ABILITIES: </w:t>
      </w:r>
    </w:p>
    <w:p w14:paraId="47E1A5FF" w14:textId="77777777" w:rsidR="003F340A" w:rsidRPr="00AA69BB" w:rsidRDefault="003F340A" w:rsidP="003B57E7">
      <w:pPr>
        <w:ind w:left="288"/>
        <w:rPr>
          <w:rFonts w:ascii="Calibri" w:hAnsi="Calibri" w:cs="Calibri"/>
          <w:b/>
        </w:rPr>
      </w:pPr>
      <w:r w:rsidRPr="00AA69BB">
        <w:rPr>
          <w:rFonts w:ascii="Calibri" w:hAnsi="Calibri" w:cs="Calibri"/>
          <w:b/>
        </w:rPr>
        <w:t>KNOWLEDGE OF:</w:t>
      </w:r>
    </w:p>
    <w:p w14:paraId="36A9F0B1" w14:textId="77777777" w:rsidR="003F340A" w:rsidRPr="00AA69BB" w:rsidRDefault="003F340A" w:rsidP="003F0FEE">
      <w:pPr>
        <w:pStyle w:val="ListParagraph"/>
        <w:numPr>
          <w:ilvl w:val="0"/>
          <w:numId w:val="837"/>
        </w:numPr>
        <w:rPr>
          <w:rFonts w:ascii="Calibri" w:hAnsi="Calibri" w:cs="Calibri"/>
        </w:rPr>
      </w:pPr>
      <w:r w:rsidRPr="00AA69BB">
        <w:rPr>
          <w:rFonts w:ascii="Calibri" w:hAnsi="Calibri" w:cs="Calibri"/>
        </w:rPr>
        <w:t>Standard kitchen equipment, utensils and measurements.</w:t>
      </w:r>
    </w:p>
    <w:p w14:paraId="5CFF676B" w14:textId="27974DB8" w:rsidR="00B80E31" w:rsidRPr="006471D5" w:rsidRDefault="006471D5" w:rsidP="00F834BB">
      <w:pPr>
        <w:spacing w:before="360"/>
        <w:rPr>
          <w:rFonts w:ascii="Calibri" w:hAnsi="Calibri" w:cs="Calibri"/>
        </w:rPr>
      </w:pPr>
      <w:r w:rsidRPr="006471D5">
        <w:rPr>
          <w:rFonts w:ascii="Calibri" w:hAnsi="Calibri" w:cs="Calibri"/>
          <w:b/>
        </w:rPr>
        <w:t xml:space="preserve">FOOD SERVICE ASSISTANT I </w:t>
      </w:r>
      <w:r w:rsidRPr="006471D5">
        <w:rPr>
          <w:rFonts w:ascii="Calibri" w:hAnsi="Calibri" w:cs="Calibri"/>
          <w:b/>
        </w:rPr>
        <w:tab/>
      </w:r>
      <w:r w:rsidRPr="006471D5">
        <w:rPr>
          <w:rFonts w:ascii="Calibri" w:hAnsi="Calibri" w:cs="Calibri"/>
          <w:b/>
        </w:rPr>
        <w:tab/>
      </w:r>
      <w:r w:rsidRPr="006471D5">
        <w:rPr>
          <w:rFonts w:ascii="Calibri" w:hAnsi="Calibri" w:cs="Calibri"/>
          <w:b/>
        </w:rPr>
        <w:tab/>
      </w:r>
      <w:r w:rsidRPr="006471D5">
        <w:rPr>
          <w:rFonts w:ascii="Calibri" w:hAnsi="Calibri" w:cs="Calibri"/>
          <w:b/>
        </w:rPr>
        <w:tab/>
      </w:r>
      <w:r w:rsidRPr="006471D5">
        <w:rPr>
          <w:rFonts w:ascii="Calibri" w:hAnsi="Calibri" w:cs="Calibri"/>
          <w:b/>
        </w:rPr>
        <w:tab/>
      </w:r>
      <w:r w:rsidRPr="006471D5">
        <w:rPr>
          <w:rFonts w:ascii="Calibri" w:hAnsi="Calibri" w:cs="Calibri"/>
          <w:b/>
        </w:rPr>
        <w:tab/>
      </w:r>
      <w:r w:rsidRPr="006471D5">
        <w:rPr>
          <w:rFonts w:ascii="Calibri" w:hAnsi="Calibri" w:cs="Calibri"/>
          <w:b/>
        </w:rPr>
        <w:tab/>
      </w:r>
      <w:r w:rsidRPr="006471D5">
        <w:rPr>
          <w:rFonts w:ascii="Calibri" w:hAnsi="Calibri" w:cs="Calibri"/>
          <w:b/>
        </w:rPr>
        <w:tab/>
        <w:t>Page 2</w:t>
      </w:r>
    </w:p>
    <w:p w14:paraId="12AAB26A" w14:textId="508A7CE6" w:rsidR="00B80E31" w:rsidRPr="00B80E31" w:rsidRDefault="00B80E31" w:rsidP="00B80E31">
      <w:pPr>
        <w:rPr>
          <w:rFonts w:ascii="Calibri" w:hAnsi="Calibri" w:cs="Calibri"/>
          <w:b/>
        </w:rPr>
      </w:pPr>
      <w:r>
        <w:rPr>
          <w:rFonts w:ascii="Calibri" w:hAnsi="Calibri" w:cs="Calibri"/>
          <w:b/>
        </w:rPr>
        <w:t xml:space="preserve">     </w:t>
      </w:r>
      <w:r w:rsidRPr="00B80E31">
        <w:rPr>
          <w:rFonts w:ascii="Calibri" w:hAnsi="Calibri" w:cs="Calibri"/>
          <w:b/>
        </w:rPr>
        <w:t>KNOWLEDGE OF</w:t>
      </w:r>
      <w:r w:rsidR="00F834BB">
        <w:rPr>
          <w:rFonts w:ascii="Calibri" w:hAnsi="Calibri" w:cs="Calibri"/>
          <w:b/>
        </w:rPr>
        <w:t xml:space="preserve"> continued</w:t>
      </w:r>
      <w:r w:rsidRPr="00B80E31">
        <w:rPr>
          <w:rFonts w:ascii="Calibri" w:hAnsi="Calibri" w:cs="Calibri"/>
          <w:b/>
        </w:rPr>
        <w:t>:</w:t>
      </w:r>
    </w:p>
    <w:p w14:paraId="308393F6" w14:textId="054902DC" w:rsidR="003F340A" w:rsidRPr="00AA69BB" w:rsidRDefault="003F340A" w:rsidP="00C106E1">
      <w:pPr>
        <w:pStyle w:val="ListParagraph"/>
        <w:numPr>
          <w:ilvl w:val="0"/>
          <w:numId w:val="837"/>
        </w:numPr>
        <w:spacing w:line="240" w:lineRule="atLeast"/>
        <w:rPr>
          <w:rFonts w:ascii="Calibri" w:hAnsi="Calibri" w:cs="Calibri"/>
        </w:rPr>
      </w:pPr>
      <w:r w:rsidRPr="00AA69BB">
        <w:rPr>
          <w:rFonts w:ascii="Calibri" w:hAnsi="Calibri" w:cs="Calibri"/>
        </w:rPr>
        <w:t>Basic math and cashiering skills.</w:t>
      </w:r>
    </w:p>
    <w:p w14:paraId="03FCFD73" w14:textId="77777777" w:rsidR="00C106E1" w:rsidRDefault="00C106E1" w:rsidP="00C106E1">
      <w:pPr>
        <w:pStyle w:val="ListParagraph"/>
        <w:spacing w:line="240" w:lineRule="atLeast"/>
        <w:rPr>
          <w:rFonts w:ascii="Calibri" w:hAnsi="Calibri" w:cs="Calibri"/>
        </w:rPr>
      </w:pPr>
    </w:p>
    <w:p w14:paraId="42D02028" w14:textId="2855F0A0" w:rsidR="003F340A" w:rsidRPr="00AA69BB" w:rsidRDefault="003F340A" w:rsidP="00C106E1">
      <w:pPr>
        <w:pStyle w:val="ListParagraph"/>
        <w:numPr>
          <w:ilvl w:val="0"/>
          <w:numId w:val="837"/>
        </w:numPr>
        <w:spacing w:line="240" w:lineRule="atLeast"/>
        <w:rPr>
          <w:rFonts w:ascii="Calibri" w:hAnsi="Calibri" w:cs="Calibri"/>
        </w:rPr>
      </w:pPr>
      <w:r w:rsidRPr="00AA69BB">
        <w:rPr>
          <w:rFonts w:ascii="Calibri" w:hAnsi="Calibri" w:cs="Calibri"/>
        </w:rPr>
        <w:t>Sanitation practices related to handling and serving food.</w:t>
      </w:r>
    </w:p>
    <w:p w14:paraId="11C50853" w14:textId="77777777" w:rsidR="00C106E1" w:rsidRDefault="00C106E1" w:rsidP="00C106E1">
      <w:pPr>
        <w:pStyle w:val="ListParagraph"/>
        <w:spacing w:line="240" w:lineRule="atLeast"/>
        <w:rPr>
          <w:rFonts w:ascii="Calibri" w:hAnsi="Calibri" w:cs="Calibri"/>
        </w:rPr>
      </w:pPr>
    </w:p>
    <w:p w14:paraId="456E6590" w14:textId="1B93D7A8" w:rsidR="003F340A" w:rsidRPr="00AA69BB" w:rsidRDefault="003F340A" w:rsidP="00C106E1">
      <w:pPr>
        <w:pStyle w:val="ListParagraph"/>
        <w:numPr>
          <w:ilvl w:val="0"/>
          <w:numId w:val="837"/>
        </w:numPr>
        <w:spacing w:line="240" w:lineRule="atLeast"/>
        <w:rPr>
          <w:rFonts w:ascii="Calibri" w:hAnsi="Calibri" w:cs="Calibri"/>
        </w:rPr>
      </w:pPr>
      <w:r w:rsidRPr="00AA69BB">
        <w:rPr>
          <w:rFonts w:ascii="Calibri" w:hAnsi="Calibri" w:cs="Calibri"/>
        </w:rPr>
        <w:t>Interpersonal skills using tact, patience and courtesy.</w:t>
      </w:r>
    </w:p>
    <w:p w14:paraId="1033BB40" w14:textId="77777777" w:rsidR="00C106E1" w:rsidRDefault="00C106E1" w:rsidP="00C106E1">
      <w:pPr>
        <w:pStyle w:val="ListParagraph"/>
        <w:spacing w:line="240" w:lineRule="atLeast"/>
        <w:rPr>
          <w:rFonts w:ascii="Calibri" w:hAnsi="Calibri" w:cs="Calibri"/>
        </w:rPr>
      </w:pPr>
    </w:p>
    <w:p w14:paraId="373B26A5" w14:textId="4EDD05C8" w:rsidR="003F340A" w:rsidRPr="00AA69BB" w:rsidRDefault="003F340A" w:rsidP="00C106E1">
      <w:pPr>
        <w:pStyle w:val="ListParagraph"/>
        <w:numPr>
          <w:ilvl w:val="0"/>
          <w:numId w:val="837"/>
        </w:numPr>
        <w:spacing w:line="240" w:lineRule="atLeast"/>
        <w:rPr>
          <w:rFonts w:ascii="Calibri" w:hAnsi="Calibri" w:cs="Calibri"/>
        </w:rPr>
      </w:pPr>
      <w:r w:rsidRPr="00AA69BB">
        <w:rPr>
          <w:rFonts w:ascii="Calibri" w:hAnsi="Calibri" w:cs="Calibri"/>
        </w:rPr>
        <w:t>Proper lifting techniques.</w:t>
      </w:r>
    </w:p>
    <w:p w14:paraId="135F60F7" w14:textId="77777777" w:rsidR="00F8013C" w:rsidRDefault="00F8013C" w:rsidP="00F8013C">
      <w:pPr>
        <w:ind w:left="288"/>
        <w:rPr>
          <w:rFonts w:ascii="Calibri" w:hAnsi="Calibri" w:cs="Calibri"/>
          <w:b/>
        </w:rPr>
      </w:pPr>
      <w:r w:rsidRPr="00AA69BB">
        <w:rPr>
          <w:rFonts w:ascii="Calibri" w:hAnsi="Calibri" w:cs="Calibri"/>
          <w:b/>
        </w:rPr>
        <w:t>ABILITY TO:</w:t>
      </w:r>
    </w:p>
    <w:p w14:paraId="659FA3B6" w14:textId="73C88AD3" w:rsidR="003F340A" w:rsidRPr="00AA69BB" w:rsidRDefault="003F340A" w:rsidP="00D30820">
      <w:pPr>
        <w:pStyle w:val="ListParagraph"/>
        <w:numPr>
          <w:ilvl w:val="0"/>
          <w:numId w:val="838"/>
        </w:numPr>
        <w:spacing w:line="240" w:lineRule="atLeast"/>
        <w:rPr>
          <w:rFonts w:ascii="Calibri" w:hAnsi="Calibri" w:cs="Calibri"/>
        </w:rPr>
      </w:pPr>
      <w:r w:rsidRPr="00AA69BB">
        <w:rPr>
          <w:rFonts w:ascii="Calibri" w:hAnsi="Calibri" w:cs="Calibri"/>
        </w:rPr>
        <w:t>Serve food in accordance with health and sanitation regulations.</w:t>
      </w:r>
    </w:p>
    <w:p w14:paraId="3206CDEE" w14:textId="77777777" w:rsidR="00C106E1" w:rsidRDefault="00C106E1" w:rsidP="00D30820">
      <w:pPr>
        <w:pStyle w:val="ListParagraph"/>
        <w:spacing w:line="240" w:lineRule="atLeast"/>
        <w:rPr>
          <w:rFonts w:ascii="Calibri" w:hAnsi="Calibri" w:cs="Calibri"/>
        </w:rPr>
      </w:pPr>
    </w:p>
    <w:p w14:paraId="38586F62" w14:textId="2BA347D0" w:rsidR="003F340A" w:rsidRPr="00AA69BB" w:rsidRDefault="003F340A" w:rsidP="00D30820">
      <w:pPr>
        <w:pStyle w:val="ListParagraph"/>
        <w:numPr>
          <w:ilvl w:val="0"/>
          <w:numId w:val="838"/>
        </w:numPr>
        <w:spacing w:line="240" w:lineRule="atLeast"/>
        <w:rPr>
          <w:rFonts w:ascii="Calibri" w:hAnsi="Calibri" w:cs="Calibri"/>
        </w:rPr>
      </w:pPr>
      <w:r w:rsidRPr="00AA69BB">
        <w:rPr>
          <w:rFonts w:ascii="Calibri" w:hAnsi="Calibri" w:cs="Calibri"/>
        </w:rPr>
        <w:t>Learn and follow health and sanitation requirements.</w:t>
      </w:r>
    </w:p>
    <w:p w14:paraId="00F02DDC" w14:textId="77777777" w:rsidR="004D2F82" w:rsidRDefault="004D2F82" w:rsidP="00D30820">
      <w:pPr>
        <w:pStyle w:val="ListParagraph"/>
        <w:spacing w:line="240" w:lineRule="atLeast"/>
        <w:rPr>
          <w:rFonts w:ascii="Calibri" w:hAnsi="Calibri" w:cs="Calibri"/>
        </w:rPr>
      </w:pPr>
    </w:p>
    <w:p w14:paraId="33B5DC84" w14:textId="5214BEFF" w:rsidR="003F340A" w:rsidRPr="00AA69BB" w:rsidRDefault="003F340A" w:rsidP="00D30820">
      <w:pPr>
        <w:pStyle w:val="ListParagraph"/>
        <w:numPr>
          <w:ilvl w:val="0"/>
          <w:numId w:val="838"/>
        </w:numPr>
        <w:spacing w:line="240" w:lineRule="atLeast"/>
        <w:rPr>
          <w:rFonts w:ascii="Calibri" w:hAnsi="Calibri" w:cs="Calibri"/>
        </w:rPr>
      </w:pPr>
      <w:r w:rsidRPr="00AA69BB">
        <w:rPr>
          <w:rFonts w:ascii="Calibri" w:hAnsi="Calibri" w:cs="Calibri"/>
        </w:rPr>
        <w:t>Maintain food service equipment and areas in a clean and sanitary condition.</w:t>
      </w:r>
    </w:p>
    <w:p w14:paraId="5FC5528D" w14:textId="77777777" w:rsidR="004D2F82" w:rsidRDefault="004D2F82" w:rsidP="00D30820">
      <w:pPr>
        <w:pStyle w:val="ListParagraph"/>
        <w:spacing w:line="240" w:lineRule="atLeast"/>
        <w:rPr>
          <w:rFonts w:ascii="Calibri" w:hAnsi="Calibri" w:cs="Calibri"/>
        </w:rPr>
      </w:pPr>
    </w:p>
    <w:p w14:paraId="62D98C97" w14:textId="191BEFA5" w:rsidR="003F340A" w:rsidRPr="00AA69BB" w:rsidRDefault="003F340A" w:rsidP="00D30820">
      <w:pPr>
        <w:pStyle w:val="ListParagraph"/>
        <w:numPr>
          <w:ilvl w:val="0"/>
          <w:numId w:val="838"/>
        </w:numPr>
        <w:spacing w:line="240" w:lineRule="atLeast"/>
        <w:rPr>
          <w:rFonts w:ascii="Calibri" w:hAnsi="Calibri" w:cs="Calibri"/>
        </w:rPr>
      </w:pPr>
      <w:r w:rsidRPr="00AA69BB">
        <w:rPr>
          <w:rFonts w:ascii="Calibri" w:hAnsi="Calibri" w:cs="Calibri"/>
        </w:rPr>
        <w:t xml:space="preserve">Operate a cash register and make </w:t>
      </w:r>
      <w:proofErr w:type="gramStart"/>
      <w:r w:rsidRPr="00AA69BB">
        <w:rPr>
          <w:rFonts w:ascii="Calibri" w:hAnsi="Calibri" w:cs="Calibri"/>
        </w:rPr>
        <w:t>change</w:t>
      </w:r>
      <w:proofErr w:type="gramEnd"/>
      <w:r w:rsidRPr="00AA69BB">
        <w:rPr>
          <w:rFonts w:ascii="Calibri" w:hAnsi="Calibri" w:cs="Calibri"/>
        </w:rPr>
        <w:t xml:space="preserve"> accurately.</w:t>
      </w:r>
    </w:p>
    <w:p w14:paraId="0F61758A" w14:textId="77777777" w:rsidR="004D2F82" w:rsidRDefault="004D2F82" w:rsidP="00D30820">
      <w:pPr>
        <w:pStyle w:val="ListParagraph"/>
        <w:spacing w:line="240" w:lineRule="atLeast"/>
        <w:rPr>
          <w:rFonts w:ascii="Calibri" w:hAnsi="Calibri" w:cs="Calibri"/>
        </w:rPr>
      </w:pPr>
    </w:p>
    <w:p w14:paraId="4EF3787D" w14:textId="2FFCC6C0" w:rsidR="003F340A" w:rsidRPr="00AA69BB" w:rsidRDefault="003F340A" w:rsidP="00D30820">
      <w:pPr>
        <w:pStyle w:val="ListParagraph"/>
        <w:numPr>
          <w:ilvl w:val="0"/>
          <w:numId w:val="838"/>
        </w:numPr>
        <w:spacing w:line="240" w:lineRule="atLeast"/>
        <w:rPr>
          <w:rFonts w:ascii="Calibri" w:hAnsi="Calibri" w:cs="Calibri"/>
        </w:rPr>
      </w:pPr>
      <w:r w:rsidRPr="00AA69BB">
        <w:rPr>
          <w:rFonts w:ascii="Calibri" w:hAnsi="Calibri" w:cs="Calibri"/>
        </w:rPr>
        <w:t>Learn, apply and explain policies, procedures, rules and regulations.</w:t>
      </w:r>
    </w:p>
    <w:p w14:paraId="3F536C88" w14:textId="77777777" w:rsidR="004D2F82" w:rsidRDefault="004D2F82" w:rsidP="00D30820">
      <w:pPr>
        <w:pStyle w:val="ListParagraph"/>
        <w:spacing w:line="240" w:lineRule="atLeast"/>
        <w:rPr>
          <w:rFonts w:ascii="Calibri" w:hAnsi="Calibri" w:cs="Calibri"/>
        </w:rPr>
      </w:pPr>
    </w:p>
    <w:p w14:paraId="6D622202" w14:textId="28E6F50B" w:rsidR="003F340A" w:rsidRPr="00AA69BB" w:rsidRDefault="003F340A" w:rsidP="00D30820">
      <w:pPr>
        <w:pStyle w:val="ListParagraph"/>
        <w:numPr>
          <w:ilvl w:val="0"/>
          <w:numId w:val="838"/>
        </w:numPr>
        <w:spacing w:line="240" w:lineRule="atLeast"/>
        <w:rPr>
          <w:rFonts w:ascii="Calibri" w:hAnsi="Calibri" w:cs="Calibri"/>
        </w:rPr>
      </w:pPr>
      <w:r w:rsidRPr="00AA69BB">
        <w:rPr>
          <w:rFonts w:ascii="Calibri" w:hAnsi="Calibri" w:cs="Calibri"/>
        </w:rPr>
        <w:t xml:space="preserve">Meet schedules and </w:t>
      </w:r>
      <w:proofErr w:type="gramStart"/>
      <w:r w:rsidRPr="00AA69BB">
        <w:rPr>
          <w:rFonts w:ascii="Calibri" w:hAnsi="Calibri" w:cs="Calibri"/>
        </w:rPr>
        <w:t>time lines</w:t>
      </w:r>
      <w:proofErr w:type="gramEnd"/>
      <w:r w:rsidRPr="00AA69BB">
        <w:rPr>
          <w:rFonts w:ascii="Calibri" w:hAnsi="Calibri" w:cs="Calibri"/>
        </w:rPr>
        <w:t>.</w:t>
      </w:r>
    </w:p>
    <w:p w14:paraId="45A29A87" w14:textId="77777777" w:rsidR="004D2F82" w:rsidRDefault="004D2F82" w:rsidP="00D30820">
      <w:pPr>
        <w:pStyle w:val="ListParagraph"/>
        <w:spacing w:line="240" w:lineRule="atLeast"/>
        <w:rPr>
          <w:rFonts w:ascii="Calibri" w:hAnsi="Calibri" w:cs="Calibri"/>
        </w:rPr>
      </w:pPr>
    </w:p>
    <w:p w14:paraId="5371CE99" w14:textId="7E776675" w:rsidR="003F340A" w:rsidRPr="00AA69BB" w:rsidRDefault="003F340A" w:rsidP="00D30820">
      <w:pPr>
        <w:pStyle w:val="ListParagraph"/>
        <w:numPr>
          <w:ilvl w:val="0"/>
          <w:numId w:val="838"/>
        </w:numPr>
        <w:spacing w:line="240" w:lineRule="atLeast"/>
        <w:rPr>
          <w:rFonts w:ascii="Calibri" w:hAnsi="Calibri" w:cs="Calibri"/>
        </w:rPr>
      </w:pPr>
      <w:r w:rsidRPr="00AA69BB">
        <w:rPr>
          <w:rFonts w:ascii="Calibri" w:hAnsi="Calibri" w:cs="Calibri"/>
        </w:rPr>
        <w:t>Understand and follow oral and written directions.</w:t>
      </w:r>
    </w:p>
    <w:p w14:paraId="7DD85A26" w14:textId="77777777" w:rsidR="004D2F82" w:rsidRDefault="004D2F82" w:rsidP="00D30820">
      <w:pPr>
        <w:pStyle w:val="ListParagraph"/>
        <w:spacing w:line="240" w:lineRule="atLeast"/>
        <w:rPr>
          <w:rFonts w:ascii="Calibri" w:hAnsi="Calibri" w:cs="Calibri"/>
        </w:rPr>
      </w:pPr>
    </w:p>
    <w:p w14:paraId="500FA54A" w14:textId="0A0F08FC" w:rsidR="003F340A" w:rsidRPr="00AA69BB" w:rsidRDefault="003F340A" w:rsidP="00D30820">
      <w:pPr>
        <w:pStyle w:val="ListParagraph"/>
        <w:numPr>
          <w:ilvl w:val="0"/>
          <w:numId w:val="838"/>
        </w:numPr>
        <w:spacing w:line="240" w:lineRule="atLeast"/>
        <w:rPr>
          <w:rFonts w:ascii="Calibri" w:hAnsi="Calibri" w:cs="Calibri"/>
        </w:rPr>
      </w:pPr>
      <w:r w:rsidRPr="00AA69BB">
        <w:rPr>
          <w:rFonts w:ascii="Calibri" w:hAnsi="Calibri" w:cs="Calibri"/>
        </w:rPr>
        <w:t>Work cooperatively with others.</w:t>
      </w:r>
    </w:p>
    <w:p w14:paraId="6677B3C4" w14:textId="77777777" w:rsidR="004D2F82" w:rsidRDefault="004D2F82" w:rsidP="00D30820">
      <w:pPr>
        <w:pStyle w:val="ListParagraph"/>
        <w:spacing w:line="240" w:lineRule="atLeast"/>
        <w:rPr>
          <w:rFonts w:ascii="Calibri" w:hAnsi="Calibri" w:cs="Calibri"/>
        </w:rPr>
      </w:pPr>
    </w:p>
    <w:p w14:paraId="0344DC55" w14:textId="70076341" w:rsidR="003F340A" w:rsidRPr="00AA69BB" w:rsidRDefault="003F340A" w:rsidP="00D30820">
      <w:pPr>
        <w:pStyle w:val="ListParagraph"/>
        <w:numPr>
          <w:ilvl w:val="0"/>
          <w:numId w:val="838"/>
        </w:numPr>
        <w:spacing w:line="240" w:lineRule="atLeast"/>
        <w:rPr>
          <w:rFonts w:ascii="Calibri" w:hAnsi="Calibri" w:cs="Calibri"/>
        </w:rPr>
      </w:pPr>
      <w:r w:rsidRPr="00AA69BB">
        <w:rPr>
          <w:rFonts w:ascii="Calibri" w:hAnsi="Calibri" w:cs="Calibri"/>
        </w:rPr>
        <w:t>Lift heavy objects.</w:t>
      </w:r>
    </w:p>
    <w:p w14:paraId="43C89401" w14:textId="77777777" w:rsidR="003F340A" w:rsidRPr="00AA69BB" w:rsidRDefault="003F340A" w:rsidP="003F340A">
      <w:pPr>
        <w:rPr>
          <w:rFonts w:ascii="Calibri" w:hAnsi="Calibri" w:cs="Calibri"/>
          <w:b/>
        </w:rPr>
      </w:pPr>
      <w:r w:rsidRPr="00AA69BB">
        <w:rPr>
          <w:rFonts w:ascii="Calibri" w:hAnsi="Calibri" w:cs="Calibri"/>
          <w:b/>
        </w:rPr>
        <w:t>EDUCATION AND EXPERIENCE:</w:t>
      </w:r>
    </w:p>
    <w:p w14:paraId="14378F74" w14:textId="588C54E3" w:rsidR="003F340A" w:rsidRPr="00CF3E67" w:rsidRDefault="003F340A" w:rsidP="003F340A">
      <w:pPr>
        <w:rPr>
          <w:rFonts w:ascii="Calibri" w:hAnsi="Calibri" w:cs="Calibri"/>
          <w:i/>
          <w:iCs/>
        </w:rPr>
      </w:pPr>
      <w:r w:rsidRPr="00CF3E67">
        <w:rPr>
          <w:rFonts w:ascii="Calibri" w:hAnsi="Calibri" w:cs="Calibri"/>
          <w:i/>
          <w:iCs/>
        </w:rPr>
        <w:t>Any combination equivalent to</w:t>
      </w:r>
      <w:r w:rsidR="00CF3E67" w:rsidRPr="00CF3E67">
        <w:rPr>
          <w:rFonts w:ascii="Calibri" w:hAnsi="Calibri" w:cs="Calibri"/>
          <w:i/>
          <w:iCs/>
        </w:rPr>
        <w:t xml:space="preserve"> a</w:t>
      </w:r>
      <w:r w:rsidRPr="00CF3E67">
        <w:rPr>
          <w:rFonts w:ascii="Calibri" w:hAnsi="Calibri" w:cs="Calibri"/>
          <w:i/>
          <w:iCs/>
        </w:rPr>
        <w:t xml:space="preserve"> high school diploma, G.E.D. </w:t>
      </w:r>
      <w:r w:rsidR="00CF3E67" w:rsidRPr="00CF3E67">
        <w:rPr>
          <w:rFonts w:ascii="Calibri" w:hAnsi="Calibri" w:cs="Calibri"/>
          <w:i/>
          <w:iCs/>
        </w:rPr>
        <w:t xml:space="preserve">diploma </w:t>
      </w:r>
      <w:r w:rsidRPr="00CF3E67">
        <w:rPr>
          <w:rFonts w:ascii="Calibri" w:hAnsi="Calibri" w:cs="Calibri"/>
          <w:i/>
          <w:iCs/>
        </w:rPr>
        <w:t xml:space="preserve">or demonstrated progress toward obtaining a G.E.D. </w:t>
      </w:r>
      <w:r w:rsidR="00CF3E67" w:rsidRPr="00CF3E67">
        <w:rPr>
          <w:rFonts w:ascii="Calibri" w:hAnsi="Calibri" w:cs="Calibri"/>
          <w:i/>
          <w:iCs/>
        </w:rPr>
        <w:t xml:space="preserve">diploma </w:t>
      </w:r>
      <w:r w:rsidRPr="00CF3E67">
        <w:rPr>
          <w:rFonts w:ascii="Calibri" w:hAnsi="Calibri" w:cs="Calibri"/>
          <w:i/>
          <w:iCs/>
        </w:rPr>
        <w:t>as required by Kentucky law.</w:t>
      </w:r>
    </w:p>
    <w:p w14:paraId="02FAA036" w14:textId="77777777" w:rsidR="003F340A" w:rsidRPr="00AA69BB" w:rsidRDefault="003F340A" w:rsidP="003F340A">
      <w:pPr>
        <w:rPr>
          <w:rFonts w:ascii="Calibri" w:hAnsi="Calibri" w:cs="Calibri"/>
          <w:b/>
        </w:rPr>
      </w:pPr>
      <w:r w:rsidRPr="00AA69BB">
        <w:rPr>
          <w:rFonts w:ascii="Calibri" w:hAnsi="Calibri" w:cs="Calibri"/>
          <w:b/>
        </w:rPr>
        <w:t>LICENSES AND OTHER REQUIREMENTS:</w:t>
      </w:r>
    </w:p>
    <w:p w14:paraId="4752D1B3" w14:textId="1CE1E454" w:rsidR="003F340A" w:rsidRPr="003F75F4" w:rsidRDefault="003F340A" w:rsidP="00F20083">
      <w:pPr>
        <w:spacing w:line="247" w:lineRule="auto"/>
        <w:ind w:right="134"/>
        <w:rPr>
          <w:rFonts w:ascii="Calibri" w:hAnsi="Calibri" w:cs="Calibri"/>
          <w:i/>
          <w:iCs/>
        </w:rPr>
      </w:pPr>
      <w:r w:rsidRPr="003F75F4">
        <w:rPr>
          <w:rFonts w:ascii="Calibri" w:hAnsi="Calibri" w:cs="Calibri"/>
          <w:i/>
          <w:iCs/>
        </w:rPr>
        <w:t>Pursuant to 7 CFR parts 210, employee</w:t>
      </w:r>
      <w:r w:rsidR="00CF3E67" w:rsidRPr="003F75F4">
        <w:rPr>
          <w:rFonts w:ascii="Calibri" w:hAnsi="Calibri" w:cs="Calibri"/>
          <w:i/>
          <w:iCs/>
        </w:rPr>
        <w:t>s</w:t>
      </w:r>
      <w:r w:rsidRPr="003F75F4">
        <w:rPr>
          <w:rFonts w:ascii="Calibri" w:hAnsi="Calibri" w:cs="Calibri"/>
          <w:i/>
          <w:iCs/>
        </w:rPr>
        <w:t xml:space="preserve"> must complete mandatory annual training requirements.</w:t>
      </w:r>
      <w:r w:rsidR="00F20083" w:rsidRPr="003F75F4">
        <w:rPr>
          <w:rFonts w:ascii="Calibri" w:hAnsi="Calibri" w:cs="Calibri"/>
          <w:i/>
          <w:iCs/>
        </w:rPr>
        <w:t xml:space="preserve"> </w:t>
      </w:r>
    </w:p>
    <w:p w14:paraId="4F438E2D" w14:textId="77777777" w:rsidR="00A55D2D" w:rsidRPr="00AA69BB" w:rsidRDefault="00A55D2D" w:rsidP="003F340A">
      <w:pPr>
        <w:pStyle w:val="BodyText"/>
        <w:jc w:val="both"/>
        <w:rPr>
          <w:rFonts w:ascii="Calibri" w:hAnsi="Calibri" w:cs="Calibri"/>
        </w:rPr>
        <w:sectPr w:rsidR="00A55D2D" w:rsidRPr="00AA69BB" w:rsidSect="00D840AD">
          <w:headerReference w:type="default" r:id="rId153"/>
          <w:footerReference w:type="default" r:id="rId154"/>
          <w:headerReference w:type="first" r:id="rId155"/>
          <w:footerReference w:type="first" r:id="rId156"/>
          <w:pgSz w:w="12240" w:h="15840" w:code="1"/>
          <w:pgMar w:top="720" w:right="1152" w:bottom="720" w:left="1152" w:header="432" w:footer="432" w:gutter="0"/>
          <w:paperSrc w:first="77" w:other="77"/>
          <w:pgNumType w:start="1"/>
          <w:cols w:space="720"/>
          <w:noEndnote/>
          <w:titlePg/>
        </w:sectPr>
      </w:pPr>
    </w:p>
    <w:p w14:paraId="6DB23F7E" w14:textId="77777777" w:rsidR="003B57E7" w:rsidRPr="00AA69BB" w:rsidRDefault="00A55D2D">
      <w:pPr>
        <w:tabs>
          <w:tab w:val="left" w:pos="-720"/>
          <w:tab w:val="left" w:pos="7740"/>
          <w:tab w:val="right" w:pos="9900"/>
        </w:tabs>
        <w:suppressAutoHyphens/>
        <w:ind w:right="-54"/>
        <w:jc w:val="both"/>
        <w:rPr>
          <w:rFonts w:ascii="Calibri" w:hAnsi="Calibri" w:cs="Calibri"/>
          <w:b/>
          <w:spacing w:val="-3"/>
        </w:rPr>
      </w:pPr>
      <w:r w:rsidRPr="00AA69BB">
        <w:rPr>
          <w:rFonts w:ascii="Calibri" w:hAnsi="Calibri" w:cs="Calibri"/>
          <w:b/>
          <w:spacing w:val="-3"/>
        </w:rPr>
        <w:tab/>
      </w:r>
    </w:p>
    <w:p w14:paraId="6A3ABB3C" w14:textId="77777777" w:rsidR="003B57E7" w:rsidRPr="00AA69BB" w:rsidRDefault="003B57E7" w:rsidP="003B57E7">
      <w:pPr>
        <w:jc w:val="right"/>
        <w:rPr>
          <w:rFonts w:ascii="Calibri" w:hAnsi="Calibri" w:cs="Calibri"/>
          <w:b/>
        </w:rPr>
      </w:pPr>
      <w:r w:rsidRPr="00AA69BB">
        <w:rPr>
          <w:rFonts w:ascii="Calibri" w:hAnsi="Calibri" w:cs="Calibri"/>
          <w:b/>
        </w:rPr>
        <w:t xml:space="preserve">AREA: FOOD SERVICES </w:t>
      </w:r>
    </w:p>
    <w:p w14:paraId="6A2DCD61" w14:textId="77777777" w:rsidR="00A55D2D" w:rsidRPr="00AA69BB" w:rsidRDefault="006E0B74" w:rsidP="003B57E7">
      <w:pPr>
        <w:pStyle w:val="Heading2"/>
        <w:rPr>
          <w:rFonts w:ascii="Calibri" w:hAnsi="Calibri" w:cs="Calibri"/>
        </w:rPr>
      </w:pPr>
      <w:r w:rsidRPr="00AA69BB">
        <w:rPr>
          <w:rFonts w:ascii="Calibri" w:hAnsi="Calibri" w:cs="Calibri"/>
        </w:rPr>
        <w:t>Summary Class Code</w:t>
      </w:r>
      <w:r w:rsidR="003B57E7" w:rsidRPr="00AA69BB">
        <w:rPr>
          <w:rFonts w:ascii="Calibri" w:hAnsi="Calibri" w:cs="Calibri"/>
        </w:rPr>
        <w:t xml:space="preserve">: </w:t>
      </w:r>
      <w:r w:rsidR="00A55D2D" w:rsidRPr="00AA69BB">
        <w:rPr>
          <w:rFonts w:ascii="Calibri" w:hAnsi="Calibri" w:cs="Calibri"/>
        </w:rPr>
        <w:t>7241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A2CE13E" w14:textId="77777777" w:rsidR="00A55D2D" w:rsidRPr="00AA69BB" w:rsidRDefault="00A55D2D">
      <w:pPr>
        <w:tabs>
          <w:tab w:val="center" w:pos="4680"/>
        </w:tabs>
        <w:suppressAutoHyphens/>
        <w:jc w:val="both"/>
        <w:rPr>
          <w:rFonts w:ascii="Calibri" w:hAnsi="Calibri" w:cs="Calibri"/>
          <w:b/>
          <w:spacing w:val="-3"/>
        </w:rPr>
      </w:pPr>
      <w:r w:rsidRPr="00AA69BB">
        <w:rPr>
          <w:rFonts w:ascii="Calibri" w:hAnsi="Calibri" w:cs="Calibri"/>
          <w:b/>
          <w:spacing w:val="-3"/>
        </w:rPr>
        <w:tab/>
      </w:r>
    </w:p>
    <w:p w14:paraId="26CA1404"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D0DA5D9" w14:textId="77777777" w:rsidR="00A55D2D" w:rsidRPr="00AA69BB" w:rsidRDefault="008D3130" w:rsidP="003B57E7">
      <w:pPr>
        <w:pStyle w:val="Heading3"/>
        <w:rPr>
          <w:rFonts w:ascii="Calibri" w:hAnsi="Calibri" w:cs="Calibri"/>
        </w:rPr>
      </w:pPr>
      <w:r w:rsidRPr="00AA69BB">
        <w:rPr>
          <w:rFonts w:ascii="Calibri" w:hAnsi="Calibri" w:cs="Calibri"/>
        </w:rPr>
        <w:t>SUMMARY CLASS TITLE</w:t>
      </w:r>
      <w:r w:rsidR="003B57E7" w:rsidRPr="00AA69BB">
        <w:rPr>
          <w:rFonts w:ascii="Calibri" w:hAnsi="Calibri" w:cs="Calibri"/>
        </w:rPr>
        <w:t xml:space="preserve">: </w:t>
      </w:r>
      <w:r w:rsidR="00A55D2D" w:rsidRPr="00AA69BB">
        <w:rPr>
          <w:rFonts w:ascii="Calibri" w:hAnsi="Calibri" w:cs="Calibri"/>
        </w:rPr>
        <w:t>COOK/BAKER</w:t>
      </w:r>
    </w:p>
    <w:p w14:paraId="0FA07D6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1AF6BC58"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BASIC FUNCTION:</w:t>
      </w:r>
    </w:p>
    <w:p w14:paraId="676EAF89" w14:textId="393CA6AA" w:rsidR="00174C34" w:rsidRPr="00AA69BB" w:rsidRDefault="00174C34" w:rsidP="00174C34">
      <w:pPr>
        <w:rPr>
          <w:rFonts w:ascii="Calibri" w:hAnsi="Calibri" w:cs="Calibri"/>
        </w:rPr>
      </w:pPr>
      <w:r w:rsidRPr="00AA69BB">
        <w:rPr>
          <w:rFonts w:ascii="Calibri" w:hAnsi="Calibri" w:cs="Calibri"/>
        </w:rPr>
        <w:t>Prepare, cook, bake and serve a variety of foods in quantity at an assigned school site; assist in other food preparation duties as directed; maintain facilities in a clean and sanitary condition; train and provide work direction to others.</w:t>
      </w:r>
    </w:p>
    <w:p w14:paraId="6C7C4B89" w14:textId="77777777" w:rsidR="00174C34" w:rsidRPr="00AA69BB" w:rsidRDefault="00174C34" w:rsidP="00174C34">
      <w:pPr>
        <w:rPr>
          <w:rFonts w:ascii="Calibri" w:hAnsi="Calibri" w:cs="Calibri"/>
          <w:b/>
        </w:rPr>
      </w:pPr>
      <w:r w:rsidRPr="00AA69BB">
        <w:rPr>
          <w:rFonts w:ascii="Calibri" w:hAnsi="Calibri" w:cs="Calibri"/>
          <w:b/>
        </w:rPr>
        <w:t>REPRESENTATIVE DUTIES:</w:t>
      </w:r>
    </w:p>
    <w:p w14:paraId="531B95C3" w14:textId="77777777" w:rsidR="00174C34" w:rsidRPr="00AA69BB" w:rsidRDefault="00174C34" w:rsidP="00D645C7">
      <w:pPr>
        <w:pStyle w:val="ListParagraph"/>
        <w:numPr>
          <w:ilvl w:val="0"/>
          <w:numId w:val="839"/>
        </w:numPr>
        <w:spacing w:line="240" w:lineRule="atLeast"/>
        <w:rPr>
          <w:rFonts w:ascii="Calibri" w:hAnsi="Calibri" w:cs="Calibri"/>
        </w:rPr>
      </w:pPr>
      <w:r w:rsidRPr="00AA69BB">
        <w:rPr>
          <w:rFonts w:ascii="Calibri" w:hAnsi="Calibri" w:cs="Calibri"/>
        </w:rPr>
        <w:t>Prepare and bake rolls, biscuits, breads, cakes, cookies and other baked goods; prepare and combine necessary ingredients.</w:t>
      </w:r>
    </w:p>
    <w:p w14:paraId="2A2FF2EF" w14:textId="77777777" w:rsidR="00D30820" w:rsidRDefault="00D30820" w:rsidP="00D645C7">
      <w:pPr>
        <w:pStyle w:val="ListParagraph"/>
        <w:spacing w:line="240" w:lineRule="atLeast"/>
        <w:rPr>
          <w:rFonts w:ascii="Calibri" w:hAnsi="Calibri" w:cs="Calibri"/>
        </w:rPr>
      </w:pPr>
    </w:p>
    <w:p w14:paraId="644D3D45" w14:textId="4E15822E" w:rsidR="00174C34" w:rsidRPr="00AA69BB" w:rsidRDefault="00174C34" w:rsidP="00D645C7">
      <w:pPr>
        <w:pStyle w:val="ListParagraph"/>
        <w:numPr>
          <w:ilvl w:val="0"/>
          <w:numId w:val="839"/>
        </w:numPr>
        <w:spacing w:line="240" w:lineRule="atLeast"/>
        <w:rPr>
          <w:rFonts w:ascii="Calibri" w:hAnsi="Calibri" w:cs="Calibri"/>
        </w:rPr>
      </w:pPr>
      <w:r w:rsidRPr="00AA69BB">
        <w:rPr>
          <w:rFonts w:ascii="Calibri" w:hAnsi="Calibri" w:cs="Calibri"/>
        </w:rPr>
        <w:t>Prepare and cook meat dishes, vegetables and other main dishes; prepare salads, sandwiches, fruit, soups, sauces and other foods.</w:t>
      </w:r>
    </w:p>
    <w:p w14:paraId="4390C6C8" w14:textId="77777777" w:rsidR="00D30820" w:rsidRDefault="00D30820" w:rsidP="00D645C7">
      <w:pPr>
        <w:pStyle w:val="ListParagraph"/>
        <w:spacing w:line="240" w:lineRule="atLeast"/>
        <w:rPr>
          <w:rFonts w:ascii="Calibri" w:hAnsi="Calibri" w:cs="Calibri"/>
        </w:rPr>
      </w:pPr>
    </w:p>
    <w:p w14:paraId="02345B55" w14:textId="0C877499" w:rsidR="00174C34" w:rsidRPr="00AA69BB" w:rsidRDefault="00174C34" w:rsidP="00D645C7">
      <w:pPr>
        <w:pStyle w:val="ListParagraph"/>
        <w:numPr>
          <w:ilvl w:val="0"/>
          <w:numId w:val="839"/>
        </w:numPr>
        <w:spacing w:line="240" w:lineRule="atLeast"/>
        <w:rPr>
          <w:rFonts w:ascii="Calibri" w:hAnsi="Calibri" w:cs="Calibri"/>
        </w:rPr>
      </w:pPr>
      <w:r w:rsidRPr="00AA69BB">
        <w:rPr>
          <w:rFonts w:ascii="Calibri" w:hAnsi="Calibri" w:cs="Calibri"/>
        </w:rPr>
        <w:t>Assist in determining appropriate quantity of food items for cooking and baking; adjust and extend recipes as needed; maintain food quality standards including appearance, and nutritional requirements.</w:t>
      </w:r>
    </w:p>
    <w:p w14:paraId="7D7FDC22" w14:textId="77777777" w:rsidR="00D30820" w:rsidRDefault="00D30820" w:rsidP="00D645C7">
      <w:pPr>
        <w:pStyle w:val="ListParagraph"/>
        <w:spacing w:line="240" w:lineRule="atLeast"/>
        <w:rPr>
          <w:rFonts w:ascii="Calibri" w:hAnsi="Calibri" w:cs="Calibri"/>
        </w:rPr>
      </w:pPr>
    </w:p>
    <w:p w14:paraId="2DA0887F" w14:textId="2426BF26" w:rsidR="00174C34" w:rsidRPr="00AA69BB" w:rsidRDefault="00174C34" w:rsidP="00D645C7">
      <w:pPr>
        <w:pStyle w:val="ListParagraph"/>
        <w:numPr>
          <w:ilvl w:val="0"/>
          <w:numId w:val="839"/>
        </w:numPr>
        <w:spacing w:line="240" w:lineRule="atLeast"/>
        <w:rPr>
          <w:rFonts w:ascii="Calibri" w:hAnsi="Calibri" w:cs="Calibri"/>
        </w:rPr>
      </w:pPr>
      <w:r w:rsidRPr="00AA69BB">
        <w:rPr>
          <w:rFonts w:ascii="Calibri" w:hAnsi="Calibri" w:cs="Calibri"/>
        </w:rPr>
        <w:t xml:space="preserve">Monitor temperatures of food to </w:t>
      </w:r>
      <w:r w:rsidR="00432351">
        <w:rPr>
          <w:rFonts w:ascii="Calibri" w:hAnsi="Calibri" w:cs="Calibri"/>
        </w:rPr>
        <w:t>en</w:t>
      </w:r>
      <w:r w:rsidRPr="00AA69BB">
        <w:rPr>
          <w:rFonts w:ascii="Calibri" w:hAnsi="Calibri" w:cs="Calibri"/>
        </w:rPr>
        <w:t>sure safety and quality standards are met; monitor water temperatures to assure proper temperature for sanitizing.</w:t>
      </w:r>
    </w:p>
    <w:p w14:paraId="32A19282" w14:textId="77777777" w:rsidR="00D30820" w:rsidRDefault="00D30820" w:rsidP="00D645C7">
      <w:pPr>
        <w:pStyle w:val="ListParagraph"/>
        <w:spacing w:line="240" w:lineRule="atLeast"/>
        <w:rPr>
          <w:rFonts w:ascii="Calibri" w:hAnsi="Calibri" w:cs="Calibri"/>
        </w:rPr>
      </w:pPr>
    </w:p>
    <w:p w14:paraId="02A147F6" w14:textId="2D2D018F" w:rsidR="00174C34" w:rsidRPr="00AA69BB" w:rsidRDefault="00174C34" w:rsidP="00D645C7">
      <w:pPr>
        <w:pStyle w:val="ListParagraph"/>
        <w:numPr>
          <w:ilvl w:val="0"/>
          <w:numId w:val="839"/>
        </w:numPr>
        <w:spacing w:line="240" w:lineRule="atLeast"/>
        <w:rPr>
          <w:rFonts w:ascii="Calibri" w:hAnsi="Calibri" w:cs="Calibri"/>
        </w:rPr>
      </w:pPr>
      <w:r w:rsidRPr="00AA69BB">
        <w:rPr>
          <w:rFonts w:ascii="Calibri" w:hAnsi="Calibri" w:cs="Calibri"/>
        </w:rPr>
        <w:t>Serve food according to established guidelines and replenish serving containers as needed; serve and sell lunch items to faculty.</w:t>
      </w:r>
    </w:p>
    <w:p w14:paraId="37012428" w14:textId="77777777" w:rsidR="00D30820" w:rsidRDefault="00D30820" w:rsidP="00D645C7">
      <w:pPr>
        <w:pStyle w:val="ListParagraph"/>
        <w:spacing w:line="240" w:lineRule="atLeast"/>
        <w:rPr>
          <w:rFonts w:ascii="Calibri" w:hAnsi="Calibri" w:cs="Calibri"/>
        </w:rPr>
      </w:pPr>
    </w:p>
    <w:p w14:paraId="005247FE" w14:textId="7B7E4A9B" w:rsidR="00174C34" w:rsidRPr="00AA69BB" w:rsidRDefault="00174C34" w:rsidP="00D645C7">
      <w:pPr>
        <w:pStyle w:val="ListParagraph"/>
        <w:numPr>
          <w:ilvl w:val="0"/>
          <w:numId w:val="839"/>
        </w:numPr>
        <w:spacing w:line="240" w:lineRule="atLeast"/>
        <w:rPr>
          <w:rFonts w:ascii="Calibri" w:hAnsi="Calibri" w:cs="Calibri"/>
        </w:rPr>
      </w:pPr>
      <w:r w:rsidRPr="00AA69BB">
        <w:rPr>
          <w:rFonts w:ascii="Calibri" w:hAnsi="Calibri" w:cs="Calibri"/>
        </w:rPr>
        <w:t xml:space="preserve">Clean cafeteria equipment, utensils and appliances and store food supplies; </w:t>
      </w:r>
      <w:r w:rsidR="00432351">
        <w:rPr>
          <w:rFonts w:ascii="Calibri" w:hAnsi="Calibri" w:cs="Calibri"/>
        </w:rPr>
        <w:t>en</w:t>
      </w:r>
      <w:r w:rsidRPr="00AA69BB">
        <w:rPr>
          <w:rFonts w:ascii="Calibri" w:hAnsi="Calibri" w:cs="Calibri"/>
        </w:rPr>
        <w:t>sure compliance with kitchen sanitation and safety procedures and regulations; clean refrigerators and storerooms as required.</w:t>
      </w:r>
    </w:p>
    <w:p w14:paraId="1C8EB773" w14:textId="77777777" w:rsidR="00D30820" w:rsidRDefault="00D30820" w:rsidP="00D645C7">
      <w:pPr>
        <w:pStyle w:val="ListParagraph"/>
        <w:spacing w:line="240" w:lineRule="atLeast"/>
        <w:rPr>
          <w:rFonts w:ascii="Calibri" w:hAnsi="Calibri" w:cs="Calibri"/>
        </w:rPr>
      </w:pPr>
    </w:p>
    <w:p w14:paraId="6FA08169" w14:textId="41D4D225" w:rsidR="00174C34" w:rsidRPr="00AA69BB" w:rsidRDefault="00174C34" w:rsidP="00D645C7">
      <w:pPr>
        <w:pStyle w:val="ListParagraph"/>
        <w:numPr>
          <w:ilvl w:val="0"/>
          <w:numId w:val="839"/>
        </w:numPr>
        <w:spacing w:line="240" w:lineRule="atLeast"/>
        <w:rPr>
          <w:rFonts w:ascii="Calibri" w:hAnsi="Calibri" w:cs="Calibri"/>
        </w:rPr>
      </w:pPr>
      <w:r w:rsidRPr="00AA69BB">
        <w:rPr>
          <w:rFonts w:ascii="Calibri" w:hAnsi="Calibri" w:cs="Calibri"/>
        </w:rPr>
        <w:t>Assist in storing unused food and supplies; dispose of unusable leftovers; utilize proper methods of handling foods to be stored.</w:t>
      </w:r>
    </w:p>
    <w:p w14:paraId="50092686" w14:textId="77777777" w:rsidR="00D645C7" w:rsidRDefault="00D645C7" w:rsidP="00D645C7">
      <w:pPr>
        <w:pStyle w:val="ListParagraph"/>
        <w:spacing w:line="240" w:lineRule="atLeast"/>
        <w:rPr>
          <w:rFonts w:ascii="Calibri" w:hAnsi="Calibri" w:cs="Calibri"/>
          <w:i/>
          <w:iCs/>
        </w:rPr>
      </w:pPr>
    </w:p>
    <w:p w14:paraId="7B919B70" w14:textId="1F530C3C" w:rsidR="00174C34" w:rsidRPr="00FB5EE7" w:rsidRDefault="00174C34" w:rsidP="00D645C7">
      <w:pPr>
        <w:pStyle w:val="ListParagraph"/>
        <w:numPr>
          <w:ilvl w:val="0"/>
          <w:numId w:val="839"/>
        </w:numPr>
        <w:spacing w:line="240" w:lineRule="atLeast"/>
        <w:rPr>
          <w:rFonts w:ascii="Calibri" w:hAnsi="Calibri" w:cs="Calibri"/>
          <w:i/>
          <w:iCs/>
        </w:rPr>
      </w:pPr>
      <w:r w:rsidRPr="00FB5EE7">
        <w:rPr>
          <w:rFonts w:ascii="Calibri" w:hAnsi="Calibri" w:cs="Calibri"/>
          <w:i/>
          <w:iCs/>
        </w:rPr>
        <w:t>Operate a variety of standard kitchen</w:t>
      </w:r>
      <w:r w:rsidR="00FB5EE7" w:rsidRPr="00FB5EE7">
        <w:rPr>
          <w:rFonts w:ascii="Calibri" w:hAnsi="Calibri" w:cs="Calibri"/>
          <w:i/>
          <w:iCs/>
        </w:rPr>
        <w:t xml:space="preserve"> and cafeteria equipment</w:t>
      </w:r>
      <w:r w:rsidR="00554757">
        <w:rPr>
          <w:rFonts w:ascii="Calibri" w:hAnsi="Calibri" w:cs="Calibri"/>
          <w:i/>
          <w:iCs/>
        </w:rPr>
        <w:t>:</w:t>
      </w:r>
      <w:r w:rsidRPr="00FB5EE7">
        <w:rPr>
          <w:rFonts w:ascii="Calibri" w:hAnsi="Calibri" w:cs="Calibri"/>
          <w:i/>
          <w:iCs/>
        </w:rPr>
        <w:t xml:space="preserve"> slicer</w:t>
      </w:r>
      <w:r w:rsidR="00554757">
        <w:rPr>
          <w:rFonts w:ascii="Calibri" w:hAnsi="Calibri" w:cs="Calibri"/>
          <w:i/>
          <w:iCs/>
        </w:rPr>
        <w:t>s</w:t>
      </w:r>
      <w:r w:rsidRPr="00FB5EE7">
        <w:rPr>
          <w:rFonts w:ascii="Calibri" w:hAnsi="Calibri" w:cs="Calibri"/>
          <w:i/>
          <w:iCs/>
        </w:rPr>
        <w:t>, chopper</w:t>
      </w:r>
      <w:r w:rsidR="00554757">
        <w:rPr>
          <w:rFonts w:ascii="Calibri" w:hAnsi="Calibri" w:cs="Calibri"/>
          <w:i/>
          <w:iCs/>
        </w:rPr>
        <w:t>s</w:t>
      </w:r>
      <w:r w:rsidRPr="00FB5EE7">
        <w:rPr>
          <w:rFonts w:ascii="Calibri" w:hAnsi="Calibri" w:cs="Calibri"/>
          <w:i/>
          <w:iCs/>
        </w:rPr>
        <w:t>, mixer</w:t>
      </w:r>
      <w:r w:rsidR="00554757">
        <w:rPr>
          <w:rFonts w:ascii="Calibri" w:hAnsi="Calibri" w:cs="Calibri"/>
          <w:i/>
          <w:iCs/>
        </w:rPr>
        <w:t>s</w:t>
      </w:r>
      <w:r w:rsidRPr="00FB5EE7">
        <w:rPr>
          <w:rFonts w:ascii="Calibri" w:hAnsi="Calibri" w:cs="Calibri"/>
          <w:i/>
          <w:iCs/>
        </w:rPr>
        <w:t xml:space="preserve">, </w:t>
      </w:r>
      <w:proofErr w:type="gramStart"/>
      <w:r w:rsidRPr="00FB5EE7">
        <w:rPr>
          <w:rFonts w:ascii="Calibri" w:hAnsi="Calibri" w:cs="Calibri"/>
          <w:i/>
          <w:iCs/>
        </w:rPr>
        <w:t>steamer</w:t>
      </w:r>
      <w:r w:rsidR="00554757">
        <w:rPr>
          <w:rFonts w:ascii="Calibri" w:hAnsi="Calibri" w:cs="Calibri"/>
          <w:i/>
          <w:iCs/>
        </w:rPr>
        <w:t>s</w:t>
      </w:r>
      <w:r w:rsidRPr="00FB5EE7">
        <w:rPr>
          <w:rFonts w:ascii="Calibri" w:hAnsi="Calibri" w:cs="Calibri"/>
          <w:i/>
          <w:iCs/>
        </w:rPr>
        <w:t>, fryer</w:t>
      </w:r>
      <w:r w:rsidR="00554757">
        <w:rPr>
          <w:rFonts w:ascii="Calibri" w:hAnsi="Calibri" w:cs="Calibri"/>
          <w:i/>
          <w:iCs/>
        </w:rPr>
        <w:t>s</w:t>
      </w:r>
      <w:proofErr w:type="gramEnd"/>
      <w:r w:rsidRPr="00FB5EE7">
        <w:rPr>
          <w:rFonts w:ascii="Calibri" w:hAnsi="Calibri" w:cs="Calibri"/>
          <w:i/>
          <w:iCs/>
        </w:rPr>
        <w:t>, dishwasher</w:t>
      </w:r>
      <w:r w:rsidR="00554757">
        <w:rPr>
          <w:rFonts w:ascii="Calibri" w:hAnsi="Calibri" w:cs="Calibri"/>
          <w:i/>
          <w:iCs/>
        </w:rPr>
        <w:t>s</w:t>
      </w:r>
      <w:r w:rsidRPr="00FB5EE7">
        <w:rPr>
          <w:rFonts w:ascii="Calibri" w:hAnsi="Calibri" w:cs="Calibri"/>
          <w:i/>
          <w:iCs/>
        </w:rPr>
        <w:t>, electric warmer</w:t>
      </w:r>
      <w:r w:rsidR="00554757">
        <w:rPr>
          <w:rFonts w:ascii="Calibri" w:hAnsi="Calibri" w:cs="Calibri"/>
          <w:i/>
          <w:iCs/>
        </w:rPr>
        <w:t>s</w:t>
      </w:r>
      <w:r w:rsidRPr="00FB5EE7">
        <w:rPr>
          <w:rFonts w:ascii="Calibri" w:hAnsi="Calibri" w:cs="Calibri"/>
          <w:i/>
          <w:iCs/>
        </w:rPr>
        <w:t>, range</w:t>
      </w:r>
      <w:r w:rsidR="00554757">
        <w:rPr>
          <w:rFonts w:ascii="Calibri" w:hAnsi="Calibri" w:cs="Calibri"/>
          <w:i/>
          <w:iCs/>
        </w:rPr>
        <w:t>s</w:t>
      </w:r>
      <w:r w:rsidRPr="00FB5EE7">
        <w:rPr>
          <w:rFonts w:ascii="Calibri" w:hAnsi="Calibri" w:cs="Calibri"/>
          <w:i/>
          <w:iCs/>
        </w:rPr>
        <w:t>, oven</w:t>
      </w:r>
      <w:r w:rsidR="00554757">
        <w:rPr>
          <w:rFonts w:ascii="Calibri" w:hAnsi="Calibri" w:cs="Calibri"/>
          <w:i/>
          <w:iCs/>
        </w:rPr>
        <w:t>s</w:t>
      </w:r>
      <w:r w:rsidRPr="00FB5EE7">
        <w:rPr>
          <w:rFonts w:ascii="Calibri" w:hAnsi="Calibri" w:cs="Calibri"/>
          <w:i/>
          <w:iCs/>
        </w:rPr>
        <w:t>, pressure cooker</w:t>
      </w:r>
      <w:r w:rsidR="00554757">
        <w:rPr>
          <w:rFonts w:ascii="Calibri" w:hAnsi="Calibri" w:cs="Calibri"/>
          <w:i/>
          <w:iCs/>
        </w:rPr>
        <w:t>s</w:t>
      </w:r>
      <w:r w:rsidRPr="00FB5EE7">
        <w:rPr>
          <w:rFonts w:ascii="Calibri" w:hAnsi="Calibri" w:cs="Calibri"/>
          <w:i/>
          <w:iCs/>
        </w:rPr>
        <w:t>, cash register</w:t>
      </w:r>
      <w:r w:rsidR="00554757">
        <w:rPr>
          <w:rFonts w:ascii="Calibri" w:hAnsi="Calibri" w:cs="Calibri"/>
          <w:i/>
          <w:iCs/>
        </w:rPr>
        <w:t>s</w:t>
      </w:r>
      <w:r w:rsidRPr="00FB5EE7">
        <w:rPr>
          <w:rFonts w:ascii="Calibri" w:hAnsi="Calibri" w:cs="Calibri"/>
          <w:i/>
          <w:iCs/>
        </w:rPr>
        <w:t>, dishwasher</w:t>
      </w:r>
      <w:r w:rsidR="00554757">
        <w:rPr>
          <w:rFonts w:ascii="Calibri" w:hAnsi="Calibri" w:cs="Calibri"/>
          <w:i/>
          <w:iCs/>
        </w:rPr>
        <w:t>s</w:t>
      </w:r>
      <w:r w:rsidRPr="00FB5EE7">
        <w:rPr>
          <w:rFonts w:ascii="Calibri" w:hAnsi="Calibri" w:cs="Calibri"/>
          <w:i/>
          <w:iCs/>
        </w:rPr>
        <w:t xml:space="preserve"> and other</w:t>
      </w:r>
      <w:r w:rsidR="00006734">
        <w:rPr>
          <w:rFonts w:ascii="Calibri" w:hAnsi="Calibri" w:cs="Calibri"/>
          <w:i/>
          <w:iCs/>
        </w:rPr>
        <w:t>s</w:t>
      </w:r>
      <w:r w:rsidRPr="00FB5EE7">
        <w:rPr>
          <w:rFonts w:ascii="Calibri" w:hAnsi="Calibri" w:cs="Calibri"/>
          <w:i/>
          <w:iCs/>
        </w:rPr>
        <w:t xml:space="preserve"> as required.</w:t>
      </w:r>
    </w:p>
    <w:p w14:paraId="4BA80BFD" w14:textId="77777777" w:rsidR="00D645C7" w:rsidRDefault="00D645C7" w:rsidP="00D645C7">
      <w:pPr>
        <w:pStyle w:val="ListParagraph"/>
        <w:spacing w:line="240" w:lineRule="atLeast"/>
        <w:rPr>
          <w:rFonts w:ascii="Calibri" w:hAnsi="Calibri" w:cs="Calibri"/>
        </w:rPr>
      </w:pPr>
    </w:p>
    <w:p w14:paraId="1C0502EA" w14:textId="0A17BC86" w:rsidR="00174C34" w:rsidRPr="00AA69BB" w:rsidRDefault="00174C34" w:rsidP="00D645C7">
      <w:pPr>
        <w:pStyle w:val="ListParagraph"/>
        <w:numPr>
          <w:ilvl w:val="0"/>
          <w:numId w:val="839"/>
        </w:numPr>
        <w:spacing w:line="240" w:lineRule="atLeast"/>
        <w:rPr>
          <w:rFonts w:ascii="Calibri" w:hAnsi="Calibri" w:cs="Calibri"/>
        </w:rPr>
      </w:pPr>
      <w:r w:rsidRPr="00AA69BB">
        <w:rPr>
          <w:rFonts w:ascii="Calibri" w:hAnsi="Calibri" w:cs="Calibri"/>
        </w:rPr>
        <w:t xml:space="preserve">Train and provide work </w:t>
      </w:r>
      <w:r w:rsidR="00BC1ED5" w:rsidRPr="00AA69BB">
        <w:rPr>
          <w:rFonts w:ascii="Calibri" w:hAnsi="Calibri" w:cs="Calibri"/>
        </w:rPr>
        <w:t>directions</w:t>
      </w:r>
      <w:r w:rsidRPr="00AA69BB">
        <w:rPr>
          <w:rFonts w:ascii="Calibri" w:hAnsi="Calibri" w:cs="Calibri"/>
        </w:rPr>
        <w:t xml:space="preserve"> to others.</w:t>
      </w:r>
    </w:p>
    <w:p w14:paraId="318AD233" w14:textId="77777777" w:rsidR="00D645C7" w:rsidRDefault="00D645C7" w:rsidP="00D645C7">
      <w:pPr>
        <w:pStyle w:val="ListParagraph"/>
        <w:spacing w:line="240" w:lineRule="atLeast"/>
        <w:rPr>
          <w:rFonts w:ascii="Calibri" w:hAnsi="Calibri" w:cs="Calibri"/>
        </w:rPr>
      </w:pPr>
    </w:p>
    <w:p w14:paraId="074D7BCA" w14:textId="08E0C24E" w:rsidR="00174C34" w:rsidRDefault="00174C34" w:rsidP="00D645C7">
      <w:pPr>
        <w:pStyle w:val="ListParagraph"/>
        <w:numPr>
          <w:ilvl w:val="0"/>
          <w:numId w:val="839"/>
        </w:numPr>
        <w:spacing w:line="240" w:lineRule="atLeast"/>
        <w:rPr>
          <w:rFonts w:ascii="Calibri" w:hAnsi="Calibri" w:cs="Calibri"/>
        </w:rPr>
      </w:pPr>
      <w:r w:rsidRPr="00AA69BB">
        <w:rPr>
          <w:rFonts w:ascii="Calibri" w:hAnsi="Calibri" w:cs="Calibri"/>
        </w:rPr>
        <w:t xml:space="preserve">Record amounts of food </w:t>
      </w:r>
      <w:proofErr w:type="gramStart"/>
      <w:r w:rsidRPr="00AA69BB">
        <w:rPr>
          <w:rFonts w:ascii="Calibri" w:hAnsi="Calibri" w:cs="Calibri"/>
        </w:rPr>
        <w:t>sold</w:t>
      </w:r>
      <w:proofErr w:type="gramEnd"/>
      <w:r w:rsidRPr="00AA69BB">
        <w:rPr>
          <w:rFonts w:ascii="Calibri" w:hAnsi="Calibri" w:cs="Calibri"/>
        </w:rPr>
        <w:t xml:space="preserve"> and monies collected as assigned; assist with inventory and maintain routine records as directed; prepare records of foods cooked and foods left over.</w:t>
      </w:r>
    </w:p>
    <w:p w14:paraId="37195791" w14:textId="77777777" w:rsidR="00A32338" w:rsidRPr="00A32338" w:rsidRDefault="00A32338" w:rsidP="00A32338">
      <w:pPr>
        <w:pStyle w:val="ListParagraph"/>
        <w:rPr>
          <w:rFonts w:ascii="Calibri" w:hAnsi="Calibri" w:cs="Calibri"/>
        </w:rPr>
      </w:pPr>
    </w:p>
    <w:p w14:paraId="0151B855" w14:textId="77777777" w:rsidR="00A32338" w:rsidRPr="00AA69BB" w:rsidRDefault="00A32338" w:rsidP="00A32338">
      <w:pPr>
        <w:pStyle w:val="ListParagraph"/>
        <w:spacing w:line="240" w:lineRule="atLeast"/>
        <w:rPr>
          <w:rFonts w:ascii="Calibri" w:hAnsi="Calibri" w:cs="Calibri"/>
        </w:rPr>
      </w:pPr>
    </w:p>
    <w:p w14:paraId="3ACA2FE5" w14:textId="025AC6A7" w:rsidR="00A32338" w:rsidRPr="00A32338" w:rsidRDefault="00A32338" w:rsidP="00A32338">
      <w:pPr>
        <w:suppressAutoHyphens/>
        <w:rPr>
          <w:rFonts w:ascii="Calibri" w:hAnsi="Calibri" w:cs="Calibri"/>
          <w:b/>
        </w:rPr>
      </w:pPr>
      <w:r w:rsidRPr="00A32338">
        <w:rPr>
          <w:rFonts w:ascii="Calibri" w:hAnsi="Calibri" w:cs="Calibri"/>
          <w:b/>
        </w:rPr>
        <w:t xml:space="preserve">COOK/BAKER </w:t>
      </w:r>
      <w:r w:rsidRPr="00A32338">
        <w:rPr>
          <w:rFonts w:ascii="Calibri" w:hAnsi="Calibri" w:cs="Calibri"/>
          <w:b/>
        </w:rPr>
        <w:tab/>
      </w:r>
      <w:r w:rsidRPr="00A32338">
        <w:rPr>
          <w:rFonts w:ascii="Calibri" w:hAnsi="Calibri" w:cs="Calibri"/>
          <w:b/>
        </w:rPr>
        <w:tab/>
      </w:r>
      <w:r w:rsidRPr="00A32338">
        <w:rPr>
          <w:rFonts w:ascii="Calibri" w:hAnsi="Calibri" w:cs="Calibri"/>
          <w:b/>
        </w:rPr>
        <w:tab/>
      </w:r>
      <w:r w:rsidRPr="00A32338">
        <w:rPr>
          <w:rFonts w:ascii="Calibri" w:hAnsi="Calibri" w:cs="Calibri"/>
          <w:b/>
        </w:rPr>
        <w:tab/>
      </w:r>
      <w:r w:rsidRPr="00A32338">
        <w:rPr>
          <w:rFonts w:ascii="Calibri" w:hAnsi="Calibri" w:cs="Calibri"/>
          <w:b/>
        </w:rPr>
        <w:tab/>
      </w:r>
      <w:r w:rsidRPr="00A32338">
        <w:rPr>
          <w:rFonts w:ascii="Calibri" w:hAnsi="Calibri" w:cs="Calibri"/>
          <w:b/>
        </w:rPr>
        <w:tab/>
      </w:r>
      <w:r w:rsidRPr="00A32338">
        <w:rPr>
          <w:rFonts w:ascii="Calibri" w:hAnsi="Calibri" w:cs="Calibri"/>
          <w:b/>
        </w:rPr>
        <w:tab/>
      </w:r>
      <w:r>
        <w:rPr>
          <w:rFonts w:ascii="Calibri" w:hAnsi="Calibri" w:cs="Calibri"/>
          <w:b/>
        </w:rPr>
        <w:tab/>
      </w:r>
      <w:r w:rsidRPr="00A32338">
        <w:rPr>
          <w:rFonts w:ascii="Calibri" w:hAnsi="Calibri" w:cs="Calibri"/>
          <w:b/>
        </w:rPr>
        <w:tab/>
      </w:r>
      <w:r w:rsidRPr="00A32338">
        <w:rPr>
          <w:rFonts w:ascii="Calibri" w:hAnsi="Calibri" w:cs="Calibri"/>
          <w:b/>
        </w:rPr>
        <w:tab/>
        <w:t>Page 2</w:t>
      </w:r>
    </w:p>
    <w:p w14:paraId="2A5793CA" w14:textId="33193081" w:rsidR="00A32338" w:rsidRPr="00A32338" w:rsidRDefault="00A32338" w:rsidP="00A32338">
      <w:pPr>
        <w:rPr>
          <w:rFonts w:ascii="Calibri" w:hAnsi="Calibri" w:cs="Calibri"/>
          <w:b/>
        </w:rPr>
      </w:pPr>
      <w:r>
        <w:rPr>
          <w:rFonts w:ascii="Calibri" w:hAnsi="Calibri" w:cs="Calibri"/>
          <w:b/>
        </w:rPr>
        <w:t xml:space="preserve">      </w:t>
      </w:r>
      <w:r w:rsidRPr="00A32338">
        <w:rPr>
          <w:rFonts w:ascii="Calibri" w:hAnsi="Calibri" w:cs="Calibri"/>
          <w:b/>
        </w:rPr>
        <w:t>REPRESENTATIVE DUTIES</w:t>
      </w:r>
      <w:r>
        <w:rPr>
          <w:rFonts w:ascii="Calibri" w:hAnsi="Calibri" w:cs="Calibri"/>
          <w:b/>
        </w:rPr>
        <w:t xml:space="preserve"> continued</w:t>
      </w:r>
      <w:r w:rsidRPr="00A32338">
        <w:rPr>
          <w:rFonts w:ascii="Calibri" w:hAnsi="Calibri" w:cs="Calibri"/>
          <w:b/>
        </w:rPr>
        <w:t>:</w:t>
      </w:r>
    </w:p>
    <w:p w14:paraId="4292B160" w14:textId="43E17DF2" w:rsidR="00174C34" w:rsidRPr="00AA69BB" w:rsidRDefault="00174C34" w:rsidP="00E11D71">
      <w:pPr>
        <w:pStyle w:val="ListParagraph"/>
        <w:numPr>
          <w:ilvl w:val="0"/>
          <w:numId w:val="839"/>
        </w:numPr>
        <w:spacing w:line="240" w:lineRule="atLeast"/>
        <w:rPr>
          <w:rFonts w:ascii="Calibri" w:hAnsi="Calibri" w:cs="Calibri"/>
        </w:rPr>
      </w:pPr>
      <w:r w:rsidRPr="00AA69BB">
        <w:rPr>
          <w:rFonts w:ascii="Calibri" w:hAnsi="Calibri" w:cs="Calibri"/>
        </w:rPr>
        <w:t>Prepare and bake food for special events as needed; assist at banquets or special events as required.</w:t>
      </w:r>
    </w:p>
    <w:p w14:paraId="2EA3B279" w14:textId="77777777" w:rsidR="00711E22" w:rsidRDefault="00711E22" w:rsidP="00E11D71">
      <w:pPr>
        <w:pStyle w:val="ListParagraph"/>
        <w:spacing w:line="240" w:lineRule="atLeast"/>
        <w:rPr>
          <w:rFonts w:ascii="Calibri" w:hAnsi="Calibri" w:cs="Calibri"/>
        </w:rPr>
      </w:pPr>
    </w:p>
    <w:p w14:paraId="10AB842C" w14:textId="557CC523" w:rsidR="00174C34" w:rsidRPr="00AA69BB" w:rsidRDefault="00174C34" w:rsidP="00E11D71">
      <w:pPr>
        <w:pStyle w:val="ListParagraph"/>
        <w:numPr>
          <w:ilvl w:val="0"/>
          <w:numId w:val="839"/>
        </w:numPr>
        <w:spacing w:line="240" w:lineRule="atLeast"/>
        <w:rPr>
          <w:rFonts w:ascii="Calibri" w:hAnsi="Calibri" w:cs="Calibri"/>
        </w:rPr>
      </w:pPr>
      <w:r w:rsidRPr="00AA69BB">
        <w:rPr>
          <w:rFonts w:ascii="Calibri" w:hAnsi="Calibri" w:cs="Calibri"/>
        </w:rPr>
        <w:t xml:space="preserve">Assist in other food service areas as needed; collect money and make correct </w:t>
      </w:r>
      <w:proofErr w:type="gramStart"/>
      <w:r w:rsidRPr="00AA69BB">
        <w:rPr>
          <w:rFonts w:ascii="Calibri" w:hAnsi="Calibri" w:cs="Calibri"/>
        </w:rPr>
        <w:t>change</w:t>
      </w:r>
      <w:proofErr w:type="gramEnd"/>
      <w:r w:rsidRPr="00AA69BB">
        <w:rPr>
          <w:rFonts w:ascii="Calibri" w:hAnsi="Calibri" w:cs="Calibri"/>
        </w:rPr>
        <w:t>.</w:t>
      </w:r>
    </w:p>
    <w:p w14:paraId="522FBC5B" w14:textId="77777777" w:rsidR="00711E22" w:rsidRDefault="00711E22" w:rsidP="00E11D71">
      <w:pPr>
        <w:pStyle w:val="ListParagraph"/>
        <w:spacing w:line="240" w:lineRule="atLeast"/>
        <w:rPr>
          <w:rFonts w:ascii="Calibri" w:hAnsi="Calibri" w:cs="Calibri"/>
        </w:rPr>
      </w:pPr>
    </w:p>
    <w:p w14:paraId="1EFA4CBA" w14:textId="59028EDE" w:rsidR="00174C34" w:rsidRPr="00AA69BB" w:rsidRDefault="00174C34" w:rsidP="00E11D71">
      <w:pPr>
        <w:pStyle w:val="ListParagraph"/>
        <w:numPr>
          <w:ilvl w:val="0"/>
          <w:numId w:val="839"/>
        </w:numPr>
        <w:spacing w:line="240" w:lineRule="atLeast"/>
        <w:rPr>
          <w:rFonts w:ascii="Calibri" w:hAnsi="Calibri" w:cs="Calibri"/>
        </w:rPr>
      </w:pPr>
      <w:r w:rsidRPr="00AA69BB">
        <w:rPr>
          <w:rFonts w:ascii="Calibri" w:hAnsi="Calibri" w:cs="Calibri"/>
        </w:rPr>
        <w:t>Perform related duties as assigned.</w:t>
      </w:r>
    </w:p>
    <w:p w14:paraId="4EE3B52B" w14:textId="77777777" w:rsidR="00174C34" w:rsidRPr="00AA69BB" w:rsidRDefault="00174C34" w:rsidP="00174C34">
      <w:pPr>
        <w:rPr>
          <w:rFonts w:ascii="Calibri" w:hAnsi="Calibri" w:cs="Calibri"/>
          <w:b/>
        </w:rPr>
      </w:pPr>
      <w:r w:rsidRPr="00AA69BB">
        <w:rPr>
          <w:rFonts w:ascii="Calibri" w:hAnsi="Calibri" w:cs="Calibri"/>
          <w:b/>
        </w:rPr>
        <w:t xml:space="preserve">KNOWLEDGE AND ABILITIES: </w:t>
      </w:r>
    </w:p>
    <w:p w14:paraId="691F8058" w14:textId="77777777" w:rsidR="00174C34" w:rsidRPr="00AA69BB" w:rsidRDefault="00174C34" w:rsidP="00C8118B">
      <w:pPr>
        <w:ind w:left="288"/>
        <w:rPr>
          <w:rFonts w:ascii="Calibri" w:hAnsi="Calibri" w:cs="Calibri"/>
          <w:b/>
        </w:rPr>
      </w:pPr>
      <w:r w:rsidRPr="00AA69BB">
        <w:rPr>
          <w:rFonts w:ascii="Calibri" w:hAnsi="Calibri" w:cs="Calibri"/>
          <w:b/>
        </w:rPr>
        <w:t>KNOWLEDGE OF:</w:t>
      </w:r>
    </w:p>
    <w:p w14:paraId="788B9FAF" w14:textId="77777777" w:rsidR="00174C34" w:rsidRPr="00AA69BB" w:rsidRDefault="00174C34" w:rsidP="00E11D71">
      <w:pPr>
        <w:pStyle w:val="ListParagraph"/>
        <w:numPr>
          <w:ilvl w:val="0"/>
          <w:numId w:val="840"/>
        </w:numPr>
        <w:spacing w:line="240" w:lineRule="atLeast"/>
        <w:rPr>
          <w:rFonts w:ascii="Calibri" w:hAnsi="Calibri" w:cs="Calibri"/>
        </w:rPr>
      </w:pPr>
      <w:r w:rsidRPr="00AA69BB">
        <w:rPr>
          <w:rFonts w:ascii="Calibri" w:hAnsi="Calibri" w:cs="Calibri"/>
        </w:rPr>
        <w:t>Principles and methods of quantity food service preparation, serving and storage.</w:t>
      </w:r>
    </w:p>
    <w:p w14:paraId="73CE7AC0" w14:textId="77777777" w:rsidR="00793EE3" w:rsidRDefault="00793EE3" w:rsidP="00E11D71">
      <w:pPr>
        <w:pStyle w:val="ListParagraph"/>
        <w:spacing w:line="240" w:lineRule="atLeast"/>
        <w:rPr>
          <w:rFonts w:ascii="Calibri" w:hAnsi="Calibri" w:cs="Calibri"/>
        </w:rPr>
      </w:pPr>
    </w:p>
    <w:p w14:paraId="1F79F61C" w14:textId="4BD98BA1" w:rsidR="00174C34" w:rsidRPr="00AA69BB" w:rsidRDefault="00174C34" w:rsidP="00E11D71">
      <w:pPr>
        <w:pStyle w:val="ListParagraph"/>
        <w:numPr>
          <w:ilvl w:val="0"/>
          <w:numId w:val="840"/>
        </w:numPr>
        <w:spacing w:line="240" w:lineRule="atLeast"/>
        <w:rPr>
          <w:rFonts w:ascii="Calibri" w:hAnsi="Calibri" w:cs="Calibri"/>
        </w:rPr>
      </w:pPr>
      <w:r w:rsidRPr="00AA69BB">
        <w:rPr>
          <w:rFonts w:ascii="Calibri" w:hAnsi="Calibri" w:cs="Calibri"/>
        </w:rPr>
        <w:t>Sanitation and safety practices related to handling, cooking, baking and serving food.</w:t>
      </w:r>
    </w:p>
    <w:p w14:paraId="708A4B34" w14:textId="77777777" w:rsidR="00E11D71" w:rsidRDefault="00E11D71" w:rsidP="00E11D71">
      <w:pPr>
        <w:pStyle w:val="ListParagraph"/>
        <w:spacing w:line="240" w:lineRule="atLeast"/>
        <w:rPr>
          <w:rFonts w:ascii="Calibri" w:hAnsi="Calibri" w:cs="Calibri"/>
        </w:rPr>
      </w:pPr>
    </w:p>
    <w:p w14:paraId="24E35BA0" w14:textId="2FF54CA6" w:rsidR="00174C34" w:rsidRPr="00AA69BB" w:rsidRDefault="00174C34" w:rsidP="00E11D71">
      <w:pPr>
        <w:pStyle w:val="ListParagraph"/>
        <w:numPr>
          <w:ilvl w:val="0"/>
          <w:numId w:val="840"/>
        </w:numPr>
        <w:spacing w:line="240" w:lineRule="atLeast"/>
        <w:rPr>
          <w:rFonts w:ascii="Calibri" w:hAnsi="Calibri" w:cs="Calibri"/>
        </w:rPr>
      </w:pPr>
      <w:r w:rsidRPr="00AA69BB">
        <w:rPr>
          <w:rFonts w:ascii="Calibri" w:hAnsi="Calibri" w:cs="Calibri"/>
        </w:rPr>
        <w:t>Methods of preparing and serving food in large quantities.</w:t>
      </w:r>
    </w:p>
    <w:p w14:paraId="6E7E1CE3" w14:textId="77777777" w:rsidR="00E11D71" w:rsidRDefault="00E11D71" w:rsidP="00E11D71">
      <w:pPr>
        <w:pStyle w:val="ListParagraph"/>
        <w:spacing w:line="240" w:lineRule="atLeast"/>
        <w:rPr>
          <w:rFonts w:ascii="Calibri" w:hAnsi="Calibri" w:cs="Calibri"/>
        </w:rPr>
      </w:pPr>
    </w:p>
    <w:p w14:paraId="413EDF98" w14:textId="0473EE00" w:rsidR="00174C34" w:rsidRPr="00AA69BB" w:rsidRDefault="00174C34" w:rsidP="00E11D71">
      <w:pPr>
        <w:pStyle w:val="ListParagraph"/>
        <w:numPr>
          <w:ilvl w:val="0"/>
          <w:numId w:val="840"/>
        </w:numPr>
        <w:spacing w:line="240" w:lineRule="atLeast"/>
        <w:rPr>
          <w:rFonts w:ascii="Calibri" w:hAnsi="Calibri" w:cs="Calibri"/>
        </w:rPr>
      </w:pPr>
      <w:r w:rsidRPr="00AA69BB">
        <w:rPr>
          <w:rFonts w:ascii="Calibri" w:hAnsi="Calibri" w:cs="Calibri"/>
        </w:rPr>
        <w:t>Methods of adjusting and extending recipes and proper substitutions.</w:t>
      </w:r>
    </w:p>
    <w:p w14:paraId="4C244946" w14:textId="77777777" w:rsidR="00E11D71" w:rsidRDefault="00E11D71" w:rsidP="00E11D71">
      <w:pPr>
        <w:pStyle w:val="ListParagraph"/>
        <w:spacing w:line="240" w:lineRule="atLeast"/>
        <w:rPr>
          <w:rFonts w:ascii="Calibri" w:hAnsi="Calibri" w:cs="Calibri"/>
        </w:rPr>
      </w:pPr>
    </w:p>
    <w:p w14:paraId="24149539" w14:textId="596D2B55" w:rsidR="00174C34" w:rsidRPr="00AA69BB" w:rsidRDefault="00174C34" w:rsidP="00E11D71">
      <w:pPr>
        <w:pStyle w:val="ListParagraph"/>
        <w:numPr>
          <w:ilvl w:val="0"/>
          <w:numId w:val="840"/>
        </w:numPr>
        <w:spacing w:line="240" w:lineRule="atLeast"/>
        <w:rPr>
          <w:rFonts w:ascii="Calibri" w:hAnsi="Calibri" w:cs="Calibri"/>
        </w:rPr>
      </w:pPr>
      <w:r w:rsidRPr="00AA69BB">
        <w:rPr>
          <w:rFonts w:ascii="Calibri" w:hAnsi="Calibri" w:cs="Calibri"/>
        </w:rPr>
        <w:t>Proper methods of storing equipment, materials and supplies.</w:t>
      </w:r>
    </w:p>
    <w:p w14:paraId="73FD87CE" w14:textId="77777777" w:rsidR="00E11D71" w:rsidRDefault="00E11D71" w:rsidP="00E11D71">
      <w:pPr>
        <w:pStyle w:val="ListParagraph"/>
        <w:spacing w:line="240" w:lineRule="atLeast"/>
        <w:rPr>
          <w:rFonts w:ascii="Calibri" w:hAnsi="Calibri" w:cs="Calibri"/>
        </w:rPr>
      </w:pPr>
    </w:p>
    <w:p w14:paraId="44AD7EBA" w14:textId="271BE3C3" w:rsidR="00174C34" w:rsidRPr="00AA69BB" w:rsidRDefault="00174C34" w:rsidP="00E11D71">
      <w:pPr>
        <w:pStyle w:val="ListParagraph"/>
        <w:numPr>
          <w:ilvl w:val="0"/>
          <w:numId w:val="840"/>
        </w:numPr>
        <w:spacing w:line="240" w:lineRule="atLeast"/>
        <w:rPr>
          <w:rFonts w:ascii="Calibri" w:hAnsi="Calibri" w:cs="Calibri"/>
        </w:rPr>
      </w:pPr>
      <w:r w:rsidRPr="00AA69BB">
        <w:rPr>
          <w:rFonts w:ascii="Calibri" w:hAnsi="Calibri" w:cs="Calibri"/>
        </w:rPr>
        <w:t>Standard kitchen equipment, utensils and measurements.</w:t>
      </w:r>
    </w:p>
    <w:p w14:paraId="707CC54C" w14:textId="77777777" w:rsidR="00E11D71" w:rsidRDefault="00E11D71" w:rsidP="00E11D71">
      <w:pPr>
        <w:pStyle w:val="ListParagraph"/>
        <w:spacing w:line="240" w:lineRule="atLeast"/>
        <w:rPr>
          <w:rFonts w:ascii="Calibri" w:hAnsi="Calibri" w:cs="Calibri"/>
        </w:rPr>
      </w:pPr>
    </w:p>
    <w:p w14:paraId="4EE3894D" w14:textId="604FCD1D" w:rsidR="00174C34" w:rsidRPr="00AA69BB" w:rsidRDefault="00174C34" w:rsidP="00E11D71">
      <w:pPr>
        <w:pStyle w:val="ListParagraph"/>
        <w:numPr>
          <w:ilvl w:val="0"/>
          <w:numId w:val="840"/>
        </w:numPr>
        <w:spacing w:line="240" w:lineRule="atLeast"/>
        <w:rPr>
          <w:rFonts w:ascii="Calibri" w:hAnsi="Calibri" w:cs="Calibri"/>
        </w:rPr>
      </w:pPr>
      <w:r w:rsidRPr="00AA69BB">
        <w:rPr>
          <w:rFonts w:ascii="Calibri" w:hAnsi="Calibri" w:cs="Calibri"/>
        </w:rPr>
        <w:t>Health and safety regulations.</w:t>
      </w:r>
    </w:p>
    <w:p w14:paraId="7A08196A" w14:textId="77777777" w:rsidR="00E11D71" w:rsidRDefault="00E11D71" w:rsidP="00E11D71">
      <w:pPr>
        <w:pStyle w:val="ListParagraph"/>
        <w:spacing w:line="240" w:lineRule="atLeast"/>
        <w:rPr>
          <w:rFonts w:ascii="Calibri" w:hAnsi="Calibri" w:cs="Calibri"/>
        </w:rPr>
      </w:pPr>
    </w:p>
    <w:p w14:paraId="0A171FC0" w14:textId="7DA9E6CC" w:rsidR="00174C34" w:rsidRPr="00AA69BB" w:rsidRDefault="00174C34" w:rsidP="00E11D71">
      <w:pPr>
        <w:pStyle w:val="ListParagraph"/>
        <w:numPr>
          <w:ilvl w:val="0"/>
          <w:numId w:val="840"/>
        </w:numPr>
        <w:spacing w:line="240" w:lineRule="atLeast"/>
        <w:rPr>
          <w:rFonts w:ascii="Calibri" w:hAnsi="Calibri" w:cs="Calibri"/>
        </w:rPr>
      </w:pPr>
      <w:r w:rsidRPr="00AA69BB">
        <w:rPr>
          <w:rFonts w:ascii="Calibri" w:hAnsi="Calibri" w:cs="Calibri"/>
        </w:rPr>
        <w:t>Basic record-keeping techniques.</w:t>
      </w:r>
    </w:p>
    <w:p w14:paraId="3075CDB1" w14:textId="77777777" w:rsidR="00E11D71" w:rsidRDefault="00E11D71" w:rsidP="00E11D71">
      <w:pPr>
        <w:pStyle w:val="ListParagraph"/>
        <w:spacing w:line="240" w:lineRule="atLeast"/>
        <w:rPr>
          <w:rFonts w:ascii="Calibri" w:hAnsi="Calibri" w:cs="Calibri"/>
        </w:rPr>
      </w:pPr>
    </w:p>
    <w:p w14:paraId="3429B4E2" w14:textId="23C3FAB6" w:rsidR="00174C34" w:rsidRPr="00AA69BB" w:rsidRDefault="00174C34" w:rsidP="00E11D71">
      <w:pPr>
        <w:pStyle w:val="ListParagraph"/>
        <w:numPr>
          <w:ilvl w:val="0"/>
          <w:numId w:val="840"/>
        </w:numPr>
        <w:spacing w:line="240" w:lineRule="atLeast"/>
        <w:rPr>
          <w:rFonts w:ascii="Calibri" w:hAnsi="Calibri" w:cs="Calibri"/>
        </w:rPr>
      </w:pPr>
      <w:r w:rsidRPr="00AA69BB">
        <w:rPr>
          <w:rFonts w:ascii="Calibri" w:hAnsi="Calibri" w:cs="Calibri"/>
        </w:rPr>
        <w:t>Basic math and cashiering skills.</w:t>
      </w:r>
    </w:p>
    <w:p w14:paraId="0BCFDE0B" w14:textId="77777777" w:rsidR="00174C34" w:rsidRPr="00AA69BB" w:rsidRDefault="00174C34" w:rsidP="00C8118B">
      <w:pPr>
        <w:ind w:left="288"/>
        <w:rPr>
          <w:rFonts w:ascii="Calibri" w:hAnsi="Calibri" w:cs="Calibri"/>
          <w:b/>
        </w:rPr>
      </w:pPr>
      <w:r w:rsidRPr="00AA69BB">
        <w:rPr>
          <w:rFonts w:ascii="Calibri" w:hAnsi="Calibri" w:cs="Calibri"/>
          <w:b/>
        </w:rPr>
        <w:t>ABILITY TO:</w:t>
      </w:r>
    </w:p>
    <w:p w14:paraId="4085F19C" w14:textId="77777777"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Prepare, cook, bake and serve a variety of foods in quantity at an assigned food service facility.</w:t>
      </w:r>
    </w:p>
    <w:p w14:paraId="6CA8080B" w14:textId="77777777" w:rsidR="00E11D71" w:rsidRDefault="00E11D71" w:rsidP="00946517">
      <w:pPr>
        <w:pStyle w:val="ListParagraph"/>
        <w:spacing w:line="240" w:lineRule="atLeast"/>
        <w:rPr>
          <w:rFonts w:ascii="Calibri" w:hAnsi="Calibri" w:cs="Calibri"/>
        </w:rPr>
      </w:pPr>
    </w:p>
    <w:p w14:paraId="6D92CE8D" w14:textId="0FF60845"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Prepare and serve food in accordance with health and sanitation regulations.</w:t>
      </w:r>
    </w:p>
    <w:p w14:paraId="716851B4" w14:textId="77777777" w:rsidR="00E11D71" w:rsidRDefault="00E11D71" w:rsidP="00946517">
      <w:pPr>
        <w:pStyle w:val="ListParagraph"/>
        <w:spacing w:line="240" w:lineRule="atLeast"/>
        <w:rPr>
          <w:rFonts w:ascii="Calibri" w:hAnsi="Calibri" w:cs="Calibri"/>
        </w:rPr>
      </w:pPr>
    </w:p>
    <w:p w14:paraId="340AF21B" w14:textId="05498B0E"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Operate and maintain standard machines and equipment found in school cafeterias and kitchens.</w:t>
      </w:r>
    </w:p>
    <w:p w14:paraId="637F1BF8" w14:textId="77777777" w:rsidR="00E11D71" w:rsidRDefault="00E11D71" w:rsidP="00946517">
      <w:pPr>
        <w:pStyle w:val="ListParagraph"/>
        <w:spacing w:line="240" w:lineRule="atLeast"/>
        <w:rPr>
          <w:rFonts w:ascii="Calibri" w:hAnsi="Calibri" w:cs="Calibri"/>
        </w:rPr>
      </w:pPr>
    </w:p>
    <w:p w14:paraId="22F6CB74" w14:textId="4A135A61"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Prepare attractive, appetizing and nutritious meals for students and staff.</w:t>
      </w:r>
    </w:p>
    <w:p w14:paraId="0665EB86" w14:textId="77777777" w:rsidR="00E11D71" w:rsidRDefault="00E11D71" w:rsidP="00946517">
      <w:pPr>
        <w:pStyle w:val="ListParagraph"/>
        <w:spacing w:line="240" w:lineRule="atLeast"/>
        <w:rPr>
          <w:rFonts w:ascii="Calibri" w:hAnsi="Calibri" w:cs="Calibri"/>
        </w:rPr>
      </w:pPr>
    </w:p>
    <w:p w14:paraId="70E7EC37" w14:textId="1E60E60B"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Lift, bend, reach and stand.</w:t>
      </w:r>
    </w:p>
    <w:p w14:paraId="6ADCF5F9" w14:textId="77777777" w:rsidR="00E11D71" w:rsidRDefault="00E11D71" w:rsidP="00946517">
      <w:pPr>
        <w:pStyle w:val="ListParagraph"/>
        <w:spacing w:line="240" w:lineRule="atLeast"/>
        <w:rPr>
          <w:rFonts w:ascii="Calibri" w:hAnsi="Calibri" w:cs="Calibri"/>
        </w:rPr>
      </w:pPr>
    </w:p>
    <w:p w14:paraId="0C5DFA56" w14:textId="0F0917A6"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Follow, adjust and extend recipes.</w:t>
      </w:r>
    </w:p>
    <w:p w14:paraId="4335658F" w14:textId="77777777" w:rsidR="00E11D71" w:rsidRDefault="00E11D71" w:rsidP="00946517">
      <w:pPr>
        <w:pStyle w:val="ListParagraph"/>
        <w:spacing w:line="240" w:lineRule="atLeast"/>
        <w:rPr>
          <w:rFonts w:ascii="Calibri" w:hAnsi="Calibri" w:cs="Calibri"/>
        </w:rPr>
      </w:pPr>
    </w:p>
    <w:p w14:paraId="0C596E91" w14:textId="39D533EA"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Understand and follow oral and written directions.</w:t>
      </w:r>
    </w:p>
    <w:p w14:paraId="18A34F30" w14:textId="77777777" w:rsidR="00E11D71" w:rsidRDefault="00E11D71" w:rsidP="00946517">
      <w:pPr>
        <w:pStyle w:val="ListParagraph"/>
        <w:spacing w:line="240" w:lineRule="atLeast"/>
        <w:rPr>
          <w:rFonts w:ascii="Calibri" w:hAnsi="Calibri" w:cs="Calibri"/>
        </w:rPr>
      </w:pPr>
    </w:p>
    <w:p w14:paraId="5DF3626D" w14:textId="7285F8B6"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Communicate effectively both orally and in writing.</w:t>
      </w:r>
    </w:p>
    <w:p w14:paraId="405D7737" w14:textId="77777777" w:rsidR="00E11D71" w:rsidRDefault="00E11D71" w:rsidP="00946517">
      <w:pPr>
        <w:pStyle w:val="ListParagraph"/>
        <w:spacing w:line="240" w:lineRule="atLeast"/>
        <w:rPr>
          <w:rFonts w:ascii="Calibri" w:hAnsi="Calibri" w:cs="Calibri"/>
        </w:rPr>
      </w:pPr>
    </w:p>
    <w:p w14:paraId="5D13E0D0" w14:textId="4C219BA9"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Lift heavy objects.</w:t>
      </w:r>
    </w:p>
    <w:p w14:paraId="6449AD4F" w14:textId="77777777" w:rsidR="00E11D71" w:rsidRDefault="00E11D71" w:rsidP="00946517">
      <w:pPr>
        <w:pStyle w:val="ListParagraph"/>
        <w:spacing w:line="240" w:lineRule="atLeast"/>
        <w:rPr>
          <w:rFonts w:ascii="Calibri" w:hAnsi="Calibri" w:cs="Calibri"/>
        </w:rPr>
      </w:pPr>
    </w:p>
    <w:p w14:paraId="5EA47702" w14:textId="5CB34422"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Maintain routine records.</w:t>
      </w:r>
    </w:p>
    <w:p w14:paraId="6765A22B" w14:textId="77777777" w:rsidR="00946517" w:rsidRDefault="00946517" w:rsidP="00946517">
      <w:pPr>
        <w:pStyle w:val="ListParagraph"/>
        <w:rPr>
          <w:rFonts w:ascii="Calibri" w:hAnsi="Calibri" w:cs="Calibri"/>
        </w:rPr>
      </w:pPr>
    </w:p>
    <w:p w14:paraId="75B20AF0" w14:textId="77777777" w:rsidR="00946517" w:rsidRPr="00A32338" w:rsidRDefault="00946517" w:rsidP="00946517">
      <w:pPr>
        <w:suppressAutoHyphens/>
        <w:rPr>
          <w:rFonts w:ascii="Calibri" w:hAnsi="Calibri" w:cs="Calibri"/>
          <w:b/>
        </w:rPr>
      </w:pPr>
      <w:r w:rsidRPr="00A32338">
        <w:rPr>
          <w:rFonts w:ascii="Calibri" w:hAnsi="Calibri" w:cs="Calibri"/>
          <w:b/>
        </w:rPr>
        <w:t xml:space="preserve">COOK/BAKER </w:t>
      </w:r>
      <w:r w:rsidRPr="00A32338">
        <w:rPr>
          <w:rFonts w:ascii="Calibri" w:hAnsi="Calibri" w:cs="Calibri"/>
          <w:b/>
        </w:rPr>
        <w:tab/>
      </w:r>
      <w:r w:rsidRPr="00A32338">
        <w:rPr>
          <w:rFonts w:ascii="Calibri" w:hAnsi="Calibri" w:cs="Calibri"/>
          <w:b/>
        </w:rPr>
        <w:tab/>
      </w:r>
      <w:r w:rsidRPr="00A32338">
        <w:rPr>
          <w:rFonts w:ascii="Calibri" w:hAnsi="Calibri" w:cs="Calibri"/>
          <w:b/>
        </w:rPr>
        <w:tab/>
      </w:r>
      <w:r w:rsidRPr="00A32338">
        <w:rPr>
          <w:rFonts w:ascii="Calibri" w:hAnsi="Calibri" w:cs="Calibri"/>
          <w:b/>
        </w:rPr>
        <w:tab/>
      </w:r>
      <w:r w:rsidRPr="00A32338">
        <w:rPr>
          <w:rFonts w:ascii="Calibri" w:hAnsi="Calibri" w:cs="Calibri"/>
          <w:b/>
        </w:rPr>
        <w:tab/>
      </w:r>
      <w:r w:rsidRPr="00A32338">
        <w:rPr>
          <w:rFonts w:ascii="Calibri" w:hAnsi="Calibri" w:cs="Calibri"/>
          <w:b/>
        </w:rPr>
        <w:tab/>
      </w:r>
      <w:r w:rsidRPr="00A32338">
        <w:rPr>
          <w:rFonts w:ascii="Calibri" w:hAnsi="Calibri" w:cs="Calibri"/>
          <w:b/>
        </w:rPr>
        <w:tab/>
      </w:r>
      <w:r>
        <w:rPr>
          <w:rFonts w:ascii="Calibri" w:hAnsi="Calibri" w:cs="Calibri"/>
          <w:b/>
        </w:rPr>
        <w:tab/>
      </w:r>
      <w:r w:rsidRPr="00A32338">
        <w:rPr>
          <w:rFonts w:ascii="Calibri" w:hAnsi="Calibri" w:cs="Calibri"/>
          <w:b/>
        </w:rPr>
        <w:tab/>
      </w:r>
      <w:r w:rsidRPr="00A32338">
        <w:rPr>
          <w:rFonts w:ascii="Calibri" w:hAnsi="Calibri" w:cs="Calibri"/>
          <w:b/>
        </w:rPr>
        <w:tab/>
        <w:t>Page 2</w:t>
      </w:r>
    </w:p>
    <w:p w14:paraId="6620E082" w14:textId="40D69DA6" w:rsidR="00946517" w:rsidRPr="00946517" w:rsidRDefault="00946517" w:rsidP="00946517">
      <w:pPr>
        <w:ind w:left="288"/>
        <w:rPr>
          <w:rFonts w:ascii="Calibri" w:hAnsi="Calibri" w:cs="Calibri"/>
          <w:b/>
        </w:rPr>
      </w:pPr>
      <w:r w:rsidRPr="00AA69BB">
        <w:rPr>
          <w:rFonts w:ascii="Calibri" w:hAnsi="Calibri" w:cs="Calibri"/>
          <w:b/>
        </w:rPr>
        <w:t>ABILITY TO</w:t>
      </w:r>
      <w:r>
        <w:rPr>
          <w:rFonts w:ascii="Calibri" w:hAnsi="Calibri" w:cs="Calibri"/>
          <w:b/>
        </w:rPr>
        <w:t xml:space="preserve"> </w:t>
      </w:r>
      <w:proofErr w:type="gramStart"/>
      <w:r>
        <w:rPr>
          <w:rFonts w:ascii="Calibri" w:hAnsi="Calibri" w:cs="Calibri"/>
          <w:b/>
        </w:rPr>
        <w:t>continued</w:t>
      </w:r>
      <w:proofErr w:type="gramEnd"/>
      <w:r w:rsidRPr="00AA69BB">
        <w:rPr>
          <w:rFonts w:ascii="Calibri" w:hAnsi="Calibri" w:cs="Calibri"/>
          <w:b/>
        </w:rPr>
        <w:t>:</w:t>
      </w:r>
    </w:p>
    <w:p w14:paraId="667673B2" w14:textId="79C4221F"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Meet schedules and timelines.</w:t>
      </w:r>
    </w:p>
    <w:p w14:paraId="107C60B8" w14:textId="77777777" w:rsidR="00946517" w:rsidRDefault="00946517" w:rsidP="00946517">
      <w:pPr>
        <w:pStyle w:val="ListParagraph"/>
        <w:spacing w:line="240" w:lineRule="atLeast"/>
        <w:rPr>
          <w:rFonts w:ascii="Calibri" w:hAnsi="Calibri" w:cs="Calibri"/>
        </w:rPr>
      </w:pPr>
    </w:p>
    <w:p w14:paraId="69416A0C" w14:textId="046ACE63"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Establish and maintain cooperative and effective working relationships with others.</w:t>
      </w:r>
    </w:p>
    <w:p w14:paraId="56EDF1BD" w14:textId="77777777" w:rsidR="00946517" w:rsidRDefault="00946517" w:rsidP="00946517">
      <w:pPr>
        <w:pStyle w:val="ListParagraph"/>
        <w:spacing w:line="240" w:lineRule="atLeast"/>
        <w:rPr>
          <w:rFonts w:ascii="Calibri" w:hAnsi="Calibri" w:cs="Calibri"/>
        </w:rPr>
      </w:pPr>
    </w:p>
    <w:p w14:paraId="0D8E4E44" w14:textId="0E972187"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Plan and organize work.</w:t>
      </w:r>
    </w:p>
    <w:p w14:paraId="4F92FE39" w14:textId="77777777" w:rsidR="00946517" w:rsidRDefault="00946517" w:rsidP="00946517">
      <w:pPr>
        <w:pStyle w:val="ListParagraph"/>
        <w:spacing w:line="240" w:lineRule="atLeast"/>
        <w:rPr>
          <w:rFonts w:ascii="Calibri" w:hAnsi="Calibri" w:cs="Calibri"/>
        </w:rPr>
      </w:pPr>
    </w:p>
    <w:p w14:paraId="275D3C81" w14:textId="015FB442"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Observe health and safety regulations.</w:t>
      </w:r>
    </w:p>
    <w:p w14:paraId="2399F85F" w14:textId="77777777" w:rsidR="00946517" w:rsidRDefault="00946517" w:rsidP="00946517">
      <w:pPr>
        <w:pStyle w:val="ListParagraph"/>
        <w:spacing w:line="240" w:lineRule="atLeast"/>
        <w:rPr>
          <w:rFonts w:ascii="Calibri" w:hAnsi="Calibri" w:cs="Calibri"/>
        </w:rPr>
      </w:pPr>
    </w:p>
    <w:p w14:paraId="3EE6E460" w14:textId="552FBE07"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 xml:space="preserve">Train and provide work </w:t>
      </w:r>
      <w:proofErr w:type="gramStart"/>
      <w:r w:rsidRPr="00AA69BB">
        <w:rPr>
          <w:rFonts w:ascii="Calibri" w:hAnsi="Calibri" w:cs="Calibri"/>
        </w:rPr>
        <w:t>direction</w:t>
      </w:r>
      <w:proofErr w:type="gramEnd"/>
      <w:r w:rsidRPr="00AA69BB">
        <w:rPr>
          <w:rFonts w:ascii="Calibri" w:hAnsi="Calibri" w:cs="Calibri"/>
        </w:rPr>
        <w:t xml:space="preserve"> to others.</w:t>
      </w:r>
    </w:p>
    <w:p w14:paraId="2053AE54" w14:textId="77777777" w:rsidR="00946517" w:rsidRDefault="00946517" w:rsidP="00946517">
      <w:pPr>
        <w:pStyle w:val="ListParagraph"/>
        <w:spacing w:line="240" w:lineRule="atLeast"/>
        <w:rPr>
          <w:rFonts w:ascii="Calibri" w:hAnsi="Calibri" w:cs="Calibri"/>
        </w:rPr>
      </w:pPr>
    </w:p>
    <w:p w14:paraId="3AD4039A" w14:textId="64DA2894"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 xml:space="preserve">Make </w:t>
      </w:r>
      <w:proofErr w:type="gramStart"/>
      <w:r w:rsidRPr="00AA69BB">
        <w:rPr>
          <w:rFonts w:ascii="Calibri" w:hAnsi="Calibri" w:cs="Calibri"/>
        </w:rPr>
        <w:t>change</w:t>
      </w:r>
      <w:proofErr w:type="gramEnd"/>
      <w:r w:rsidRPr="00AA69BB">
        <w:rPr>
          <w:rFonts w:ascii="Calibri" w:hAnsi="Calibri" w:cs="Calibri"/>
        </w:rPr>
        <w:t xml:space="preserve"> accurately. </w:t>
      </w:r>
    </w:p>
    <w:p w14:paraId="30E053BF" w14:textId="77777777" w:rsidR="00946517" w:rsidRDefault="00946517" w:rsidP="00946517">
      <w:pPr>
        <w:pStyle w:val="ListParagraph"/>
        <w:spacing w:line="240" w:lineRule="atLeast"/>
        <w:rPr>
          <w:rFonts w:ascii="Calibri" w:hAnsi="Calibri" w:cs="Calibri"/>
        </w:rPr>
      </w:pPr>
    </w:p>
    <w:p w14:paraId="729B04C8" w14:textId="455389F5"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Read and write at a level required for successful job performance.</w:t>
      </w:r>
    </w:p>
    <w:p w14:paraId="09CCD688" w14:textId="77777777" w:rsidR="00946517" w:rsidRDefault="00946517" w:rsidP="00946517">
      <w:pPr>
        <w:pStyle w:val="ListParagraph"/>
        <w:spacing w:line="240" w:lineRule="atLeast"/>
        <w:rPr>
          <w:rFonts w:ascii="Calibri" w:hAnsi="Calibri" w:cs="Calibri"/>
        </w:rPr>
      </w:pPr>
    </w:p>
    <w:p w14:paraId="401364B1" w14:textId="28F994C3" w:rsidR="00174C34" w:rsidRPr="00AA69BB" w:rsidRDefault="00174C34" w:rsidP="00946517">
      <w:pPr>
        <w:pStyle w:val="ListParagraph"/>
        <w:numPr>
          <w:ilvl w:val="0"/>
          <w:numId w:val="841"/>
        </w:numPr>
        <w:spacing w:line="240" w:lineRule="atLeast"/>
        <w:rPr>
          <w:rFonts w:ascii="Calibri" w:hAnsi="Calibri" w:cs="Calibri"/>
        </w:rPr>
      </w:pPr>
      <w:r w:rsidRPr="00AA69BB">
        <w:rPr>
          <w:rFonts w:ascii="Calibri" w:hAnsi="Calibri" w:cs="Calibri"/>
        </w:rPr>
        <w:t xml:space="preserve">Operate a cash register and make </w:t>
      </w:r>
      <w:proofErr w:type="gramStart"/>
      <w:r w:rsidRPr="00AA69BB">
        <w:rPr>
          <w:rFonts w:ascii="Calibri" w:hAnsi="Calibri" w:cs="Calibri"/>
        </w:rPr>
        <w:t>change</w:t>
      </w:r>
      <w:proofErr w:type="gramEnd"/>
      <w:r w:rsidRPr="00AA69BB">
        <w:rPr>
          <w:rFonts w:ascii="Calibri" w:hAnsi="Calibri" w:cs="Calibri"/>
        </w:rPr>
        <w:t xml:space="preserve"> accurately</w:t>
      </w:r>
    </w:p>
    <w:p w14:paraId="0CA21B45" w14:textId="77777777" w:rsidR="00174C34" w:rsidRPr="00AA69BB" w:rsidRDefault="00174C34" w:rsidP="00174C34">
      <w:pPr>
        <w:rPr>
          <w:rFonts w:ascii="Calibri" w:hAnsi="Calibri" w:cs="Calibri"/>
          <w:b/>
        </w:rPr>
      </w:pPr>
      <w:r w:rsidRPr="00AA69BB">
        <w:rPr>
          <w:rFonts w:ascii="Calibri" w:hAnsi="Calibri" w:cs="Calibri"/>
          <w:b/>
        </w:rPr>
        <w:t>EDUCATION AND EXPERIENCE:</w:t>
      </w:r>
    </w:p>
    <w:p w14:paraId="1E999F7F" w14:textId="403A7FC5" w:rsidR="00174C34" w:rsidRPr="005A61B0" w:rsidRDefault="00174C34" w:rsidP="00174C34">
      <w:pPr>
        <w:rPr>
          <w:rFonts w:ascii="Calibri" w:hAnsi="Calibri" w:cs="Calibri"/>
          <w:i/>
          <w:iCs/>
        </w:rPr>
      </w:pPr>
      <w:r w:rsidRPr="005A61B0">
        <w:rPr>
          <w:rFonts w:ascii="Calibri" w:hAnsi="Calibri" w:cs="Calibri"/>
          <w:i/>
          <w:iCs/>
        </w:rPr>
        <w:t>Any combination equivalent to</w:t>
      </w:r>
      <w:r w:rsidR="005A61B0" w:rsidRPr="005A61B0">
        <w:rPr>
          <w:rFonts w:ascii="Calibri" w:hAnsi="Calibri" w:cs="Calibri"/>
          <w:i/>
          <w:iCs/>
        </w:rPr>
        <w:t xml:space="preserve"> a</w:t>
      </w:r>
      <w:r w:rsidRPr="005A61B0">
        <w:rPr>
          <w:rFonts w:ascii="Calibri" w:hAnsi="Calibri" w:cs="Calibri"/>
          <w:i/>
          <w:iCs/>
        </w:rPr>
        <w:t xml:space="preserve"> high school diploma, G.E.D.</w:t>
      </w:r>
      <w:r w:rsidR="005A61B0" w:rsidRPr="005A61B0">
        <w:rPr>
          <w:rFonts w:ascii="Calibri" w:hAnsi="Calibri" w:cs="Calibri"/>
          <w:i/>
          <w:iCs/>
        </w:rPr>
        <w:t xml:space="preserve"> diploma</w:t>
      </w:r>
      <w:r w:rsidRPr="005A61B0">
        <w:rPr>
          <w:rFonts w:ascii="Calibri" w:hAnsi="Calibri" w:cs="Calibri"/>
          <w:i/>
          <w:iCs/>
        </w:rPr>
        <w:t xml:space="preserve"> or demonstrated progress toward obtaining a G.E.D. </w:t>
      </w:r>
      <w:r w:rsidR="005A61B0" w:rsidRPr="005A61B0">
        <w:rPr>
          <w:rFonts w:ascii="Calibri" w:hAnsi="Calibri" w:cs="Calibri"/>
          <w:i/>
          <w:iCs/>
        </w:rPr>
        <w:t xml:space="preserve">diploma </w:t>
      </w:r>
      <w:r w:rsidRPr="005A61B0">
        <w:rPr>
          <w:rFonts w:ascii="Calibri" w:hAnsi="Calibri" w:cs="Calibri"/>
          <w:i/>
          <w:iCs/>
        </w:rPr>
        <w:t xml:space="preserve">as required by Kentucky law and one </w:t>
      </w:r>
      <w:r w:rsidR="00B84229" w:rsidRPr="005A61B0">
        <w:rPr>
          <w:rFonts w:ascii="Calibri" w:hAnsi="Calibri" w:cs="Calibri"/>
          <w:i/>
          <w:iCs/>
        </w:rPr>
        <w:t>year’s</w:t>
      </w:r>
      <w:r w:rsidRPr="005A61B0">
        <w:rPr>
          <w:rFonts w:ascii="Calibri" w:hAnsi="Calibri" w:cs="Calibri"/>
          <w:i/>
          <w:iCs/>
        </w:rPr>
        <w:t xml:space="preserve"> experience in cooking and baking food in large quantities.</w:t>
      </w:r>
    </w:p>
    <w:p w14:paraId="3D6E1EB5" w14:textId="77777777" w:rsidR="00174C34" w:rsidRPr="00AA69BB" w:rsidRDefault="00174C34" w:rsidP="00174C34">
      <w:pPr>
        <w:rPr>
          <w:rFonts w:ascii="Calibri" w:hAnsi="Calibri" w:cs="Calibri"/>
          <w:b/>
        </w:rPr>
      </w:pPr>
      <w:r w:rsidRPr="00AA69BB">
        <w:rPr>
          <w:rFonts w:ascii="Calibri" w:hAnsi="Calibri" w:cs="Calibri"/>
          <w:b/>
        </w:rPr>
        <w:t>LICENSES AND OTHER REQUIREMENTS:</w:t>
      </w:r>
    </w:p>
    <w:p w14:paraId="51295CAA" w14:textId="6AB063A4" w:rsidR="00174C34" w:rsidRPr="00B84229" w:rsidRDefault="00174C34" w:rsidP="00174C34">
      <w:pPr>
        <w:spacing w:line="247" w:lineRule="auto"/>
        <w:ind w:right="134"/>
        <w:rPr>
          <w:rFonts w:ascii="Calibri" w:hAnsi="Calibri" w:cs="Calibri"/>
          <w:i/>
          <w:iCs/>
        </w:rPr>
      </w:pPr>
      <w:r w:rsidRPr="00B84229">
        <w:rPr>
          <w:rFonts w:ascii="Calibri" w:hAnsi="Calibri" w:cs="Calibri"/>
          <w:i/>
          <w:iCs/>
        </w:rPr>
        <w:t>Pursuant to 7 CFR parts 210, employee</w:t>
      </w:r>
      <w:r w:rsidR="00B84229" w:rsidRPr="00B84229">
        <w:rPr>
          <w:rFonts w:ascii="Calibri" w:hAnsi="Calibri" w:cs="Calibri"/>
          <w:i/>
          <w:iCs/>
        </w:rPr>
        <w:t>s</w:t>
      </w:r>
      <w:r w:rsidRPr="00B84229">
        <w:rPr>
          <w:rFonts w:ascii="Calibri" w:hAnsi="Calibri" w:cs="Calibri"/>
          <w:i/>
          <w:iCs/>
        </w:rPr>
        <w:t xml:space="preserve"> must complete mandatory annual training requirements. </w:t>
      </w:r>
    </w:p>
    <w:p w14:paraId="3AD4D7E0" w14:textId="77777777" w:rsidR="00A55D2D" w:rsidRPr="00AA69BB" w:rsidRDefault="00A55D2D" w:rsidP="00174C34">
      <w:pPr>
        <w:pStyle w:val="BodyText"/>
        <w:jc w:val="both"/>
        <w:rPr>
          <w:rFonts w:ascii="Calibri" w:hAnsi="Calibri" w:cs="Calibri"/>
        </w:rPr>
        <w:sectPr w:rsidR="00A55D2D" w:rsidRPr="00AA69BB" w:rsidSect="00D840AD">
          <w:headerReference w:type="default" r:id="rId157"/>
          <w:footerReference w:type="default" r:id="rId158"/>
          <w:headerReference w:type="first" r:id="rId159"/>
          <w:footerReference w:type="first" r:id="rId160"/>
          <w:pgSz w:w="12240" w:h="15840" w:code="1"/>
          <w:pgMar w:top="720" w:right="1152" w:bottom="720" w:left="1152" w:header="432" w:footer="432" w:gutter="0"/>
          <w:paperSrc w:first="77" w:other="77"/>
          <w:pgNumType w:start="1"/>
          <w:cols w:space="720"/>
          <w:noEndnote/>
          <w:titlePg/>
        </w:sectPr>
      </w:pPr>
    </w:p>
    <w:p w14:paraId="126A785B" w14:textId="77777777" w:rsidR="003B57E7" w:rsidRPr="00AA69BB" w:rsidRDefault="003B57E7" w:rsidP="003378E2">
      <w:pPr>
        <w:pStyle w:val="Heading1"/>
        <w:ind w:left="6480" w:firstLine="720"/>
        <w:rPr>
          <w:rFonts w:ascii="Calibri" w:hAnsi="Calibri" w:cs="Calibri"/>
        </w:rPr>
      </w:pPr>
      <w:r w:rsidRPr="00AA69BB">
        <w:rPr>
          <w:rFonts w:ascii="Calibri" w:hAnsi="Calibri" w:cs="Calibri"/>
        </w:rPr>
        <w:t xml:space="preserve">AREA: HEALTH </w:t>
      </w:r>
    </w:p>
    <w:p w14:paraId="1997F595" w14:textId="77777777" w:rsidR="00A55D2D" w:rsidRPr="00AA69BB" w:rsidRDefault="006E0B74" w:rsidP="003B57E7">
      <w:pPr>
        <w:pStyle w:val="Heading2"/>
        <w:rPr>
          <w:rFonts w:ascii="Calibri" w:hAnsi="Calibri" w:cs="Calibri"/>
        </w:rPr>
      </w:pPr>
      <w:r w:rsidRPr="00AA69BB">
        <w:rPr>
          <w:rFonts w:ascii="Calibri" w:hAnsi="Calibri" w:cs="Calibri"/>
        </w:rPr>
        <w:t>Summary Class Code</w:t>
      </w:r>
      <w:r w:rsidR="003B57E7" w:rsidRPr="00AA69BB">
        <w:rPr>
          <w:rFonts w:ascii="Calibri" w:hAnsi="Calibri" w:cs="Calibri"/>
        </w:rPr>
        <w:t xml:space="preserve">: </w:t>
      </w:r>
      <w:r w:rsidR="00A55D2D" w:rsidRPr="00AA69BB">
        <w:rPr>
          <w:rFonts w:ascii="Calibri" w:hAnsi="Calibri" w:cs="Calibri"/>
        </w:rPr>
        <w:t>7261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5B50348"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C4BDD2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309201B" w14:textId="77777777" w:rsidR="00A55D2D" w:rsidRPr="00AA69BB" w:rsidRDefault="008D3130" w:rsidP="003B57E7">
      <w:pPr>
        <w:pStyle w:val="Heading3"/>
        <w:rPr>
          <w:rFonts w:ascii="Calibri" w:hAnsi="Calibri" w:cs="Calibri"/>
        </w:rPr>
      </w:pPr>
      <w:r w:rsidRPr="00AA69BB">
        <w:rPr>
          <w:rFonts w:ascii="Calibri" w:hAnsi="Calibri" w:cs="Calibri"/>
        </w:rPr>
        <w:t>SUMMARY CLASS TITLE</w:t>
      </w:r>
      <w:r w:rsidR="003B57E7" w:rsidRPr="00AA69BB">
        <w:rPr>
          <w:rFonts w:ascii="Calibri" w:hAnsi="Calibri" w:cs="Calibri"/>
        </w:rPr>
        <w:t xml:space="preserve">:  </w:t>
      </w:r>
      <w:r w:rsidR="00A55D2D" w:rsidRPr="00AA69BB">
        <w:rPr>
          <w:rFonts w:ascii="Calibri" w:hAnsi="Calibri" w:cs="Calibri"/>
        </w:rPr>
        <w:t>ADVANCED REGISTERED NURSE PRACTITIONER</w:t>
      </w:r>
    </w:p>
    <w:p w14:paraId="102160F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B908259" w14:textId="77777777" w:rsidR="00F20083" w:rsidRPr="00AA69BB" w:rsidRDefault="00A55D2D" w:rsidP="00F20083">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A717CEE" w14:textId="0A6F2D70" w:rsidR="00A55D2D" w:rsidRPr="00AA69BB" w:rsidRDefault="00F20083" w:rsidP="003378E2">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r w:rsidR="00A55D2D" w:rsidRPr="00AA69BB">
        <w:rPr>
          <w:rFonts w:ascii="Calibri" w:hAnsi="Calibri" w:cs="Calibri"/>
        </w:rPr>
        <w:t>Perform advanced and complex duties in the area of adolescent obstetrics, gynecology and childcare; maintain accurate medical records and reports.</w:t>
      </w:r>
    </w:p>
    <w:p w14:paraId="24B389B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E61005E" w14:textId="77777777" w:rsidR="00A55D2D" w:rsidRPr="00780035" w:rsidRDefault="00A55D2D" w:rsidP="003F0FEE">
      <w:pPr>
        <w:pStyle w:val="ListParagraph"/>
        <w:numPr>
          <w:ilvl w:val="0"/>
          <w:numId w:val="876"/>
        </w:numPr>
        <w:ind w:left="720"/>
        <w:rPr>
          <w:rFonts w:ascii="Calibri" w:hAnsi="Calibri" w:cs="Calibri"/>
        </w:rPr>
      </w:pPr>
      <w:r w:rsidRPr="00780035">
        <w:rPr>
          <w:rFonts w:ascii="Calibri" w:hAnsi="Calibri" w:cs="Calibri"/>
        </w:rPr>
        <w:t>Perform advanced and complex duties in the area of adolescent obstetrics, gynecology and childcare; perform complete physical examination screenings.</w:t>
      </w:r>
    </w:p>
    <w:p w14:paraId="6A580869" w14:textId="0ABF170D"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 xml:space="preserve">Prepare a complete health, psychosocial and physical history of each </w:t>
      </w:r>
      <w:r w:rsidR="00780035" w:rsidRPr="00780035">
        <w:rPr>
          <w:rFonts w:ascii="Calibri" w:hAnsi="Calibri" w:cs="Calibri"/>
          <w:bCs/>
          <w:spacing w:val="-3"/>
        </w:rPr>
        <w:t>individual,</w:t>
      </w:r>
      <w:r w:rsidRPr="00780035">
        <w:rPr>
          <w:rFonts w:ascii="Calibri" w:hAnsi="Calibri" w:cs="Calibri"/>
          <w:bCs/>
          <w:spacing w:val="-3"/>
        </w:rPr>
        <w:t xml:space="preserve"> record findings in a systematic, accurate and concise form.</w:t>
      </w:r>
    </w:p>
    <w:p w14:paraId="4E47A47F" w14:textId="77777777"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Perform, order and interpret routine laboratory tests.</w:t>
      </w:r>
    </w:p>
    <w:p w14:paraId="2D7E7BBF" w14:textId="77777777"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Develop a health maintenance plan for the infant including individual and group health education appropriate to the adolescent parent.</w:t>
      </w:r>
    </w:p>
    <w:p w14:paraId="685E1F88" w14:textId="77777777"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Assess and counsel individuals in the area of family planning in accordance with established program policies and procedures.</w:t>
      </w:r>
    </w:p>
    <w:p w14:paraId="7DEC99BE" w14:textId="77777777"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Provide health education and counseling including the psychosocial dimensions related to prenatal care, childbearing, parenting, family planning and family life.</w:t>
      </w:r>
    </w:p>
    <w:p w14:paraId="78D2F918" w14:textId="0F68167C"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 xml:space="preserve">Prepare referrals as needed and </w:t>
      </w:r>
      <w:r w:rsidR="00B72F8F" w:rsidRPr="00780035">
        <w:rPr>
          <w:rFonts w:ascii="Calibri" w:hAnsi="Calibri" w:cs="Calibri"/>
          <w:bCs/>
          <w:spacing w:val="-3"/>
        </w:rPr>
        <w:t>distribute them</w:t>
      </w:r>
      <w:r w:rsidRPr="00780035">
        <w:rPr>
          <w:rFonts w:ascii="Calibri" w:hAnsi="Calibri" w:cs="Calibri"/>
          <w:bCs/>
          <w:spacing w:val="-3"/>
        </w:rPr>
        <w:t xml:space="preserve"> to other members of the health care team.</w:t>
      </w:r>
    </w:p>
    <w:p w14:paraId="50AAFD49" w14:textId="77777777"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Maintain accurate medical records and reports according to established program standards and procedures.</w:t>
      </w:r>
    </w:p>
    <w:p w14:paraId="4AC3C531" w14:textId="77777777"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Participate in program planning, implementation and evaluation processes.</w:t>
      </w:r>
    </w:p>
    <w:p w14:paraId="5370C350" w14:textId="77777777"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Provide tracking for infants delivered through TAPP's prenatal clinic.</w:t>
      </w:r>
    </w:p>
    <w:p w14:paraId="2801BE16" w14:textId="77777777" w:rsidR="00A55D2D" w:rsidRPr="00780035" w:rsidRDefault="00A55D2D" w:rsidP="003F0FEE">
      <w:pPr>
        <w:pStyle w:val="ListParagraph"/>
        <w:numPr>
          <w:ilvl w:val="0"/>
          <w:numId w:val="876"/>
        </w:numPr>
        <w:ind w:left="720"/>
        <w:rPr>
          <w:rFonts w:ascii="Calibri" w:hAnsi="Calibri" w:cs="Calibri"/>
          <w:bCs/>
          <w:spacing w:val="-3"/>
        </w:rPr>
      </w:pPr>
      <w:r w:rsidRPr="00780035">
        <w:rPr>
          <w:rFonts w:ascii="Calibri" w:hAnsi="Calibri" w:cs="Calibri"/>
          <w:bCs/>
          <w:spacing w:val="-3"/>
        </w:rPr>
        <w:t>Perform related duties as assigned.</w:t>
      </w:r>
    </w:p>
    <w:p w14:paraId="4A4BFAA1"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66C0F0F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2EA0BA8" w14:textId="77777777" w:rsidR="00A55D2D" w:rsidRPr="00780035" w:rsidRDefault="00A55D2D" w:rsidP="003F0FEE">
      <w:pPr>
        <w:pStyle w:val="ListParagraph"/>
        <w:numPr>
          <w:ilvl w:val="0"/>
          <w:numId w:val="877"/>
        </w:numPr>
        <w:ind w:left="720"/>
        <w:rPr>
          <w:rFonts w:ascii="Calibri" w:hAnsi="Calibri" w:cs="Calibri"/>
        </w:rPr>
      </w:pPr>
      <w:r w:rsidRPr="00780035">
        <w:rPr>
          <w:rFonts w:ascii="Calibri" w:hAnsi="Calibri" w:cs="Calibri"/>
        </w:rPr>
        <w:t>Maternal, adolescent and child nursing techniques.</w:t>
      </w:r>
    </w:p>
    <w:p w14:paraId="37CDD52B" w14:textId="77777777" w:rsidR="00A55D2D" w:rsidRPr="00780035" w:rsidRDefault="00A55D2D" w:rsidP="003F0FEE">
      <w:pPr>
        <w:pStyle w:val="ListParagraph"/>
        <w:numPr>
          <w:ilvl w:val="0"/>
          <w:numId w:val="877"/>
        </w:numPr>
        <w:ind w:left="720"/>
        <w:rPr>
          <w:rFonts w:ascii="Calibri" w:hAnsi="Calibri" w:cs="Calibri"/>
          <w:bCs/>
          <w:spacing w:val="-3"/>
        </w:rPr>
      </w:pPr>
      <w:r w:rsidRPr="00780035">
        <w:rPr>
          <w:rFonts w:ascii="Calibri" w:hAnsi="Calibri" w:cs="Calibri"/>
          <w:bCs/>
          <w:spacing w:val="-3"/>
        </w:rPr>
        <w:t>Counseling techniques.</w:t>
      </w:r>
    </w:p>
    <w:p w14:paraId="6E77A1BE" w14:textId="77777777" w:rsidR="00A55D2D" w:rsidRPr="00780035" w:rsidRDefault="00A55D2D" w:rsidP="003F0FEE">
      <w:pPr>
        <w:pStyle w:val="ListParagraph"/>
        <w:numPr>
          <w:ilvl w:val="0"/>
          <w:numId w:val="877"/>
        </w:numPr>
        <w:ind w:left="720"/>
        <w:rPr>
          <w:rFonts w:ascii="Calibri" w:hAnsi="Calibri" w:cs="Calibri"/>
          <w:bCs/>
          <w:spacing w:val="-3"/>
        </w:rPr>
      </w:pPr>
      <w:r w:rsidRPr="00780035">
        <w:rPr>
          <w:rFonts w:ascii="Calibri" w:hAnsi="Calibri" w:cs="Calibri"/>
          <w:bCs/>
          <w:spacing w:val="-3"/>
        </w:rPr>
        <w:t>Physical examination methods, practices and procedures.</w:t>
      </w:r>
    </w:p>
    <w:p w14:paraId="6E22F098" w14:textId="77777777" w:rsidR="00B72F8F" w:rsidRPr="00780035" w:rsidRDefault="00B72F8F" w:rsidP="003F0FEE">
      <w:pPr>
        <w:pStyle w:val="ListParagraph"/>
        <w:numPr>
          <w:ilvl w:val="0"/>
          <w:numId w:val="877"/>
        </w:numPr>
        <w:ind w:left="720"/>
        <w:rPr>
          <w:rFonts w:ascii="Calibri" w:hAnsi="Calibri" w:cs="Calibri"/>
          <w:bCs/>
          <w:spacing w:val="-3"/>
        </w:rPr>
      </w:pPr>
      <w:r w:rsidRPr="00780035">
        <w:rPr>
          <w:rFonts w:ascii="Calibri" w:hAnsi="Calibri" w:cs="Calibri"/>
          <w:bCs/>
          <w:spacing w:val="-3"/>
        </w:rPr>
        <w:t>Modern classroom instruction techniques.</w:t>
      </w:r>
    </w:p>
    <w:p w14:paraId="5CA6B404" w14:textId="77777777" w:rsidR="00B72F8F" w:rsidRPr="00780035" w:rsidRDefault="00B72F8F" w:rsidP="003F0FEE">
      <w:pPr>
        <w:pStyle w:val="ListParagraph"/>
        <w:numPr>
          <w:ilvl w:val="0"/>
          <w:numId w:val="877"/>
        </w:numPr>
        <w:ind w:left="720"/>
        <w:rPr>
          <w:rFonts w:ascii="Calibri" w:hAnsi="Calibri" w:cs="Calibri"/>
          <w:bCs/>
          <w:spacing w:val="-3"/>
        </w:rPr>
      </w:pPr>
      <w:r w:rsidRPr="00780035">
        <w:rPr>
          <w:rFonts w:ascii="Calibri" w:hAnsi="Calibri" w:cs="Calibri"/>
          <w:bCs/>
          <w:spacing w:val="-3"/>
        </w:rPr>
        <w:t xml:space="preserve">Record-keeping techniques. </w:t>
      </w:r>
    </w:p>
    <w:p w14:paraId="0254D3D9" w14:textId="77777777" w:rsidR="00B72F8F" w:rsidRPr="00780035" w:rsidRDefault="00B72F8F" w:rsidP="003F0FEE">
      <w:pPr>
        <w:pStyle w:val="ListParagraph"/>
        <w:numPr>
          <w:ilvl w:val="0"/>
          <w:numId w:val="877"/>
        </w:numPr>
        <w:ind w:left="720"/>
        <w:rPr>
          <w:rFonts w:ascii="Calibri" w:hAnsi="Calibri" w:cs="Calibri"/>
          <w:bCs/>
          <w:spacing w:val="-3"/>
        </w:rPr>
      </w:pPr>
      <w:r w:rsidRPr="00780035">
        <w:rPr>
          <w:rFonts w:ascii="Calibri" w:hAnsi="Calibri" w:cs="Calibri"/>
          <w:bCs/>
          <w:spacing w:val="-3"/>
        </w:rPr>
        <w:t xml:space="preserve">Oral and written communication skills. </w:t>
      </w:r>
    </w:p>
    <w:p w14:paraId="6EFAB225" w14:textId="77777777" w:rsidR="005268A0" w:rsidRPr="00780035" w:rsidRDefault="005268A0" w:rsidP="003F0FEE">
      <w:pPr>
        <w:pStyle w:val="ListParagraph"/>
        <w:numPr>
          <w:ilvl w:val="0"/>
          <w:numId w:val="877"/>
        </w:numPr>
        <w:ind w:left="720"/>
        <w:rPr>
          <w:rFonts w:ascii="Calibri" w:hAnsi="Calibri" w:cs="Calibri"/>
        </w:rPr>
      </w:pPr>
      <w:r w:rsidRPr="00780035">
        <w:rPr>
          <w:rFonts w:ascii="Calibri" w:hAnsi="Calibri" w:cs="Calibri"/>
        </w:rPr>
        <w:t xml:space="preserve">Interpersonal skills using tact, patience and courtesy. </w:t>
      </w:r>
    </w:p>
    <w:p w14:paraId="229122C4" w14:textId="77777777" w:rsidR="005268A0" w:rsidRPr="00780035" w:rsidRDefault="005268A0" w:rsidP="003F0FEE">
      <w:pPr>
        <w:pStyle w:val="ListParagraph"/>
        <w:numPr>
          <w:ilvl w:val="0"/>
          <w:numId w:val="877"/>
        </w:numPr>
        <w:ind w:left="720"/>
        <w:rPr>
          <w:rFonts w:ascii="Calibri" w:hAnsi="Calibri" w:cs="Calibri"/>
        </w:rPr>
      </w:pPr>
      <w:r w:rsidRPr="00780035">
        <w:rPr>
          <w:rFonts w:ascii="Calibri" w:hAnsi="Calibri" w:cs="Calibri"/>
        </w:rPr>
        <w:t xml:space="preserve">Health and safety regulations. </w:t>
      </w:r>
    </w:p>
    <w:p w14:paraId="34EF6D47" w14:textId="77777777" w:rsidR="005268A0" w:rsidRPr="00780035" w:rsidRDefault="005268A0" w:rsidP="003F0FEE">
      <w:pPr>
        <w:pStyle w:val="ListParagraph"/>
        <w:numPr>
          <w:ilvl w:val="0"/>
          <w:numId w:val="877"/>
        </w:numPr>
        <w:ind w:left="720"/>
        <w:rPr>
          <w:rFonts w:ascii="Calibri" w:hAnsi="Calibri" w:cs="Calibri"/>
        </w:rPr>
      </w:pPr>
      <w:r w:rsidRPr="00780035">
        <w:rPr>
          <w:rFonts w:ascii="Calibri" w:hAnsi="Calibri" w:cs="Calibri"/>
        </w:rPr>
        <w:t xml:space="preserve">Policies and objectives of assigned program and activities. </w:t>
      </w:r>
    </w:p>
    <w:p w14:paraId="60401FD9" w14:textId="77777777" w:rsidR="005268A0" w:rsidRPr="00780035" w:rsidRDefault="005268A0" w:rsidP="003F0FEE">
      <w:pPr>
        <w:pStyle w:val="ListParagraph"/>
        <w:numPr>
          <w:ilvl w:val="0"/>
          <w:numId w:val="877"/>
        </w:numPr>
        <w:ind w:left="720"/>
        <w:rPr>
          <w:rFonts w:ascii="Calibri" w:hAnsi="Calibri" w:cs="Calibri"/>
          <w:b/>
        </w:rPr>
      </w:pPr>
      <w:r w:rsidRPr="00780035">
        <w:rPr>
          <w:rFonts w:ascii="Calibri" w:hAnsi="Calibri" w:cs="Calibri"/>
        </w:rPr>
        <w:t xml:space="preserve">Public speaking techniques. </w:t>
      </w:r>
      <w:r w:rsidRPr="00780035">
        <w:rPr>
          <w:rFonts w:ascii="Calibri" w:hAnsi="Calibri" w:cs="Calibri"/>
          <w:b/>
        </w:rPr>
        <w:t xml:space="preserve"> </w:t>
      </w:r>
    </w:p>
    <w:p w14:paraId="7609BF3E" w14:textId="77777777" w:rsidR="005268A0" w:rsidRPr="00AA69BB" w:rsidRDefault="005268A0" w:rsidP="005268A0">
      <w:pPr>
        <w:pStyle w:val="ListParagraph"/>
        <w:rPr>
          <w:bCs/>
          <w:spacing w:val="-3"/>
        </w:rPr>
      </w:pPr>
    </w:p>
    <w:p w14:paraId="52828529" w14:textId="08CF3AED" w:rsidR="003378E2" w:rsidRDefault="003378E2" w:rsidP="003378E2">
      <w:pPr>
        <w:tabs>
          <w:tab w:val="left" w:pos="-1440"/>
          <w:tab w:val="left" w:pos="-720"/>
        </w:tabs>
        <w:suppressAutoHyphens/>
        <w:rPr>
          <w:rFonts w:ascii="Calibri" w:hAnsi="Calibri" w:cs="Calibri"/>
          <w:bCs/>
          <w:spacing w:val="-3"/>
        </w:rPr>
      </w:pPr>
      <w:r w:rsidRPr="00AA69BB">
        <w:rPr>
          <w:rFonts w:ascii="Calibri" w:hAnsi="Calibri" w:cs="Calibri"/>
          <w:b/>
          <w:bCs/>
          <w:spacing w:val="-3"/>
        </w:rPr>
        <w:t xml:space="preserve">Advanced Registered Nurse Practitioner </w:t>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sidRPr="00AA69BB">
        <w:rPr>
          <w:rFonts w:ascii="Calibri" w:hAnsi="Calibri" w:cs="Calibri"/>
          <w:b/>
          <w:bCs/>
          <w:spacing w:val="-3"/>
        </w:rPr>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Pr="00AA69BB">
        <w:rPr>
          <w:rFonts w:ascii="Calibri" w:hAnsi="Calibri" w:cs="Calibri"/>
          <w:b/>
          <w:bCs/>
          <w:noProof/>
          <w:spacing w:val="-3"/>
        </w:rPr>
        <w:t>2</w:t>
      </w:r>
      <w:r w:rsidRPr="00AA69BB">
        <w:rPr>
          <w:rFonts w:ascii="Calibri" w:hAnsi="Calibri" w:cs="Calibri"/>
          <w:b/>
          <w:bCs/>
          <w:spacing w:val="-3"/>
        </w:rPr>
        <w:fldChar w:fldCharType="end"/>
      </w:r>
    </w:p>
    <w:p w14:paraId="023AE415"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284CA850" w14:textId="77777777" w:rsidR="00A55D2D" w:rsidRPr="00780035" w:rsidRDefault="00A55D2D" w:rsidP="003F0FEE">
      <w:pPr>
        <w:pStyle w:val="ListParagraph"/>
        <w:numPr>
          <w:ilvl w:val="0"/>
          <w:numId w:val="878"/>
        </w:numPr>
        <w:ind w:left="720"/>
        <w:rPr>
          <w:rFonts w:ascii="Calibri" w:hAnsi="Calibri" w:cs="Calibri"/>
        </w:rPr>
      </w:pPr>
      <w:r w:rsidRPr="00780035">
        <w:rPr>
          <w:rFonts w:ascii="Calibri" w:hAnsi="Calibri" w:cs="Calibri"/>
        </w:rPr>
        <w:t>Perform advanced and complex duties in the area of adolescent obstetrics, gynecology and childcare.</w:t>
      </w:r>
    </w:p>
    <w:p w14:paraId="1FE1BEC3"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Perform physical examinations.</w:t>
      </w:r>
    </w:p>
    <w:p w14:paraId="32600413"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Provide health education and counseling to individuals regarding prenatal care, childbearing, patenting, family planning and family life.</w:t>
      </w:r>
    </w:p>
    <w:p w14:paraId="28892073"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Interpret, order and perform laboratory tests.</w:t>
      </w:r>
    </w:p>
    <w:p w14:paraId="2FAEA38F"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 xml:space="preserve">Communicate effectively both orally and in writing. </w:t>
      </w:r>
    </w:p>
    <w:p w14:paraId="59C57F3D"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 xml:space="preserve">Establish and maintain cooperative and effective working relationships with others. </w:t>
      </w:r>
    </w:p>
    <w:p w14:paraId="08AF1C48"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Maintain accurate medical records and reports.</w:t>
      </w:r>
    </w:p>
    <w:p w14:paraId="40DCB6D2"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 xml:space="preserve">Work independently with little direction. </w:t>
      </w:r>
    </w:p>
    <w:p w14:paraId="6E5E66C2"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 xml:space="preserve">Plan and organize work. </w:t>
      </w:r>
    </w:p>
    <w:p w14:paraId="369923D4"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 xml:space="preserve">Observe health and safety regulations. </w:t>
      </w:r>
    </w:p>
    <w:p w14:paraId="2C003F87" w14:textId="77777777" w:rsidR="00A55D2D" w:rsidRPr="00780035" w:rsidRDefault="00A55D2D" w:rsidP="003F0FEE">
      <w:pPr>
        <w:pStyle w:val="ListParagraph"/>
        <w:numPr>
          <w:ilvl w:val="0"/>
          <w:numId w:val="878"/>
        </w:numPr>
        <w:ind w:left="720"/>
        <w:rPr>
          <w:rFonts w:ascii="Calibri" w:hAnsi="Calibri" w:cs="Calibri"/>
          <w:bCs/>
          <w:spacing w:val="-3"/>
        </w:rPr>
      </w:pPr>
      <w:r w:rsidRPr="00780035">
        <w:rPr>
          <w:rFonts w:ascii="Calibri" w:hAnsi="Calibri" w:cs="Calibri"/>
          <w:bCs/>
          <w:spacing w:val="-3"/>
        </w:rPr>
        <w:t xml:space="preserve">Prepare and deliver oral presentations. </w:t>
      </w:r>
    </w:p>
    <w:p w14:paraId="18E8616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8CACF88" w14:textId="462C8181" w:rsidR="00A55D2D" w:rsidRPr="00AA69BB" w:rsidRDefault="00A55D2D">
      <w:pPr>
        <w:pStyle w:val="BodyText"/>
        <w:jc w:val="both"/>
        <w:rPr>
          <w:rFonts w:ascii="Calibri" w:hAnsi="Calibri" w:cs="Calibri"/>
        </w:rPr>
      </w:pPr>
      <w:r w:rsidRPr="00AA69BB">
        <w:rPr>
          <w:rFonts w:ascii="Calibri" w:hAnsi="Calibri" w:cs="Calibri"/>
        </w:rPr>
        <w:t>Any combination equivalent to: graduation from an accredited Registered Nurse program and three years responsible nursing experience.</w:t>
      </w:r>
    </w:p>
    <w:p w14:paraId="163CAC9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4B10B66" w14:textId="77777777" w:rsidR="00A55D2D" w:rsidRPr="00AA69BB" w:rsidRDefault="00A55D2D">
      <w:pPr>
        <w:pStyle w:val="BodyText"/>
        <w:jc w:val="both"/>
        <w:rPr>
          <w:rFonts w:ascii="Calibri" w:hAnsi="Calibri" w:cs="Calibri"/>
        </w:rPr>
      </w:pPr>
      <w:r w:rsidRPr="00AA69BB">
        <w:rPr>
          <w:rFonts w:ascii="Calibri" w:hAnsi="Calibri" w:cs="Calibri"/>
        </w:rPr>
        <w:t>Kentucky license as a Registered Nurse, certification as an Advanced Registered Nurse Practitioner in the State of Kentucky.</w:t>
      </w:r>
    </w:p>
    <w:p w14:paraId="770F42EF"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61"/>
          <w:footerReference w:type="default" r:id="rId162"/>
          <w:headerReference w:type="first" r:id="rId163"/>
          <w:footerReference w:type="first" r:id="rId164"/>
          <w:pgSz w:w="12240" w:h="15840" w:code="1"/>
          <w:pgMar w:top="720" w:right="1152" w:bottom="720" w:left="1152" w:header="432" w:footer="432" w:gutter="0"/>
          <w:paperSrc w:first="77" w:other="77"/>
          <w:pgNumType w:start="1"/>
          <w:cols w:space="720"/>
          <w:noEndnote/>
          <w:titlePg/>
        </w:sectPr>
      </w:pPr>
    </w:p>
    <w:p w14:paraId="1F87C6D5" w14:textId="77777777" w:rsidR="003B57E7" w:rsidRPr="00AA69BB" w:rsidRDefault="003B57E7" w:rsidP="003B57E7">
      <w:pPr>
        <w:jc w:val="right"/>
        <w:rPr>
          <w:rFonts w:ascii="Calibri" w:hAnsi="Calibri" w:cs="Calibri"/>
          <w:b/>
        </w:rPr>
      </w:pPr>
      <w:r w:rsidRPr="00AA69BB">
        <w:rPr>
          <w:rFonts w:ascii="Calibri" w:hAnsi="Calibri" w:cs="Calibri"/>
          <w:b/>
        </w:rPr>
        <w:t xml:space="preserve">AREA: HEALTH </w:t>
      </w:r>
    </w:p>
    <w:p w14:paraId="36E3A488" w14:textId="77777777" w:rsidR="00A55D2D" w:rsidRPr="00AA69BB" w:rsidRDefault="006E0B74" w:rsidP="003B57E7">
      <w:pPr>
        <w:pStyle w:val="Heading2"/>
        <w:rPr>
          <w:rFonts w:ascii="Calibri" w:hAnsi="Calibri" w:cs="Calibri"/>
        </w:rPr>
      </w:pPr>
      <w:r w:rsidRPr="00AA69BB">
        <w:rPr>
          <w:rFonts w:ascii="Calibri" w:hAnsi="Calibri" w:cs="Calibri"/>
        </w:rPr>
        <w:t>Summary Class Code</w:t>
      </w:r>
      <w:r w:rsidR="003B57E7" w:rsidRPr="00AA69BB">
        <w:rPr>
          <w:rFonts w:ascii="Calibri" w:hAnsi="Calibri" w:cs="Calibri"/>
        </w:rPr>
        <w:t xml:space="preserve">: </w:t>
      </w:r>
      <w:r w:rsidR="00A55D2D" w:rsidRPr="00AA69BB">
        <w:rPr>
          <w:rFonts w:ascii="Calibri" w:hAnsi="Calibri" w:cs="Calibri"/>
        </w:rPr>
        <w:t>7262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62BD65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ACB894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D304318" w14:textId="77777777" w:rsidR="00A55D2D" w:rsidRPr="00AA69BB" w:rsidRDefault="008D3130" w:rsidP="003B57E7">
      <w:pPr>
        <w:pStyle w:val="Heading3"/>
        <w:rPr>
          <w:rFonts w:ascii="Calibri" w:hAnsi="Calibri" w:cs="Calibri"/>
        </w:rPr>
      </w:pPr>
      <w:r w:rsidRPr="00AA69BB">
        <w:rPr>
          <w:rFonts w:ascii="Calibri" w:hAnsi="Calibri" w:cs="Calibri"/>
        </w:rPr>
        <w:t>SUMMARY CLASS TITLE</w:t>
      </w:r>
      <w:r w:rsidR="003B57E7" w:rsidRPr="00AA69BB">
        <w:rPr>
          <w:rFonts w:ascii="Calibri" w:hAnsi="Calibri" w:cs="Calibri"/>
        </w:rPr>
        <w:t xml:space="preserve">:  </w:t>
      </w:r>
      <w:r w:rsidR="00A55D2D" w:rsidRPr="00AA69BB">
        <w:rPr>
          <w:rFonts w:ascii="Calibri" w:hAnsi="Calibri" w:cs="Calibri"/>
        </w:rPr>
        <w:t>REGISTERED NURSE</w:t>
      </w:r>
    </w:p>
    <w:p w14:paraId="7F8AC62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9E1EA72" w14:textId="77777777" w:rsidR="00F20083" w:rsidRPr="00AA69BB" w:rsidRDefault="00A55D2D" w:rsidP="00F20083">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1D0AA25" w14:textId="1391BF6B" w:rsidR="00A55D2D" w:rsidRPr="00AA69BB" w:rsidRDefault="00F20083" w:rsidP="00780035">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r w:rsidR="00A55D2D" w:rsidRPr="00AA69BB">
        <w:rPr>
          <w:rFonts w:ascii="Calibri" w:hAnsi="Calibri" w:cs="Calibri"/>
        </w:rPr>
        <w:t>Evaluate, plan and implement nursing services; provide classroom instruction related to pregnancy or child care; maintain accurate medical records.</w:t>
      </w:r>
    </w:p>
    <w:p w14:paraId="74621FC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D1D2CCC" w14:textId="77777777" w:rsidR="00A55D2D" w:rsidRPr="00780035" w:rsidRDefault="00A55D2D" w:rsidP="003F0FEE">
      <w:pPr>
        <w:pStyle w:val="ListParagraph"/>
        <w:numPr>
          <w:ilvl w:val="0"/>
          <w:numId w:val="879"/>
        </w:numPr>
        <w:ind w:left="720"/>
        <w:rPr>
          <w:rFonts w:ascii="Calibri" w:hAnsi="Calibri" w:cs="Calibri"/>
        </w:rPr>
      </w:pPr>
      <w:r w:rsidRPr="00780035">
        <w:rPr>
          <w:rFonts w:ascii="Calibri" w:hAnsi="Calibri" w:cs="Calibri"/>
        </w:rPr>
        <w:t>Evaluate obstetrical needs of prenatal students and develop individual health care plans as appropriate.</w:t>
      </w:r>
    </w:p>
    <w:p w14:paraId="134C871F" w14:textId="77777777" w:rsidR="00A55D2D" w:rsidRPr="00780035" w:rsidRDefault="00A55D2D" w:rsidP="003F0FEE">
      <w:pPr>
        <w:pStyle w:val="ListParagraph"/>
        <w:numPr>
          <w:ilvl w:val="0"/>
          <w:numId w:val="879"/>
        </w:numPr>
        <w:ind w:left="720"/>
        <w:rPr>
          <w:rFonts w:ascii="Calibri" w:hAnsi="Calibri" w:cs="Calibri"/>
          <w:bCs/>
          <w:spacing w:val="-3"/>
        </w:rPr>
      </w:pPr>
      <w:r w:rsidRPr="00780035">
        <w:rPr>
          <w:rFonts w:ascii="Calibri" w:hAnsi="Calibri" w:cs="Calibri"/>
          <w:bCs/>
          <w:spacing w:val="-3"/>
        </w:rPr>
        <w:t>Provide classroom instruction related to pregnancy or child care; instruct others utilizing a team approach.</w:t>
      </w:r>
    </w:p>
    <w:p w14:paraId="79E87139" w14:textId="77777777" w:rsidR="00A55D2D" w:rsidRPr="00780035" w:rsidRDefault="00A55D2D" w:rsidP="003F0FEE">
      <w:pPr>
        <w:pStyle w:val="ListParagraph"/>
        <w:numPr>
          <w:ilvl w:val="0"/>
          <w:numId w:val="879"/>
        </w:numPr>
        <w:ind w:left="720"/>
        <w:rPr>
          <w:rFonts w:ascii="Calibri" w:hAnsi="Calibri" w:cs="Calibri"/>
          <w:bCs/>
          <w:spacing w:val="-3"/>
        </w:rPr>
      </w:pPr>
      <w:r w:rsidRPr="00780035">
        <w:rPr>
          <w:rFonts w:ascii="Calibri" w:hAnsi="Calibri" w:cs="Calibri"/>
          <w:bCs/>
          <w:spacing w:val="-3"/>
        </w:rPr>
        <w:t>Develop and implement health-related programs such as Fatherhood and Extended Family programs.</w:t>
      </w:r>
    </w:p>
    <w:p w14:paraId="654C840D" w14:textId="77777777" w:rsidR="00A55D2D" w:rsidRPr="00780035" w:rsidRDefault="00A55D2D" w:rsidP="003F0FEE">
      <w:pPr>
        <w:pStyle w:val="ListParagraph"/>
        <w:numPr>
          <w:ilvl w:val="0"/>
          <w:numId w:val="879"/>
        </w:numPr>
        <w:ind w:left="720"/>
        <w:rPr>
          <w:rFonts w:ascii="Calibri" w:hAnsi="Calibri" w:cs="Calibri"/>
          <w:bCs/>
          <w:spacing w:val="-3"/>
        </w:rPr>
      </w:pPr>
      <w:r w:rsidRPr="00780035">
        <w:rPr>
          <w:rFonts w:ascii="Calibri" w:hAnsi="Calibri" w:cs="Calibri"/>
          <w:bCs/>
          <w:spacing w:val="-3"/>
        </w:rPr>
        <w:t>Demonstrate and participate in exercise class; explain the purpose and function of various exercises.</w:t>
      </w:r>
    </w:p>
    <w:p w14:paraId="4372D9BD" w14:textId="77777777" w:rsidR="00A55D2D" w:rsidRPr="00780035" w:rsidRDefault="00A55D2D" w:rsidP="003F0FEE">
      <w:pPr>
        <w:pStyle w:val="ListParagraph"/>
        <w:numPr>
          <w:ilvl w:val="0"/>
          <w:numId w:val="879"/>
        </w:numPr>
        <w:ind w:left="720"/>
        <w:rPr>
          <w:rFonts w:ascii="Calibri" w:hAnsi="Calibri" w:cs="Calibri"/>
          <w:bCs/>
          <w:spacing w:val="-3"/>
        </w:rPr>
      </w:pPr>
      <w:r w:rsidRPr="00780035">
        <w:rPr>
          <w:rFonts w:ascii="Calibri" w:hAnsi="Calibri" w:cs="Calibri"/>
          <w:bCs/>
          <w:spacing w:val="-3"/>
        </w:rPr>
        <w:t>Counsel students throughout pregnancy, postpartum and family planning.</w:t>
      </w:r>
    </w:p>
    <w:p w14:paraId="2817FA88" w14:textId="77777777" w:rsidR="00A55D2D" w:rsidRPr="00780035" w:rsidRDefault="00A55D2D" w:rsidP="003F0FEE">
      <w:pPr>
        <w:pStyle w:val="ListParagraph"/>
        <w:numPr>
          <w:ilvl w:val="0"/>
          <w:numId w:val="879"/>
        </w:numPr>
        <w:ind w:left="720"/>
        <w:rPr>
          <w:rFonts w:ascii="Calibri" w:hAnsi="Calibri" w:cs="Calibri"/>
          <w:bCs/>
          <w:spacing w:val="-3"/>
        </w:rPr>
      </w:pPr>
      <w:r w:rsidRPr="00780035">
        <w:rPr>
          <w:rFonts w:ascii="Calibri" w:hAnsi="Calibri" w:cs="Calibri"/>
          <w:bCs/>
          <w:spacing w:val="-3"/>
        </w:rPr>
        <w:t>Conduct student and parent conferences including initial intake conferences.</w:t>
      </w:r>
    </w:p>
    <w:p w14:paraId="3AF30933" w14:textId="77777777" w:rsidR="00A55D2D" w:rsidRPr="00780035" w:rsidRDefault="00A55D2D" w:rsidP="003F0FEE">
      <w:pPr>
        <w:pStyle w:val="ListParagraph"/>
        <w:numPr>
          <w:ilvl w:val="0"/>
          <w:numId w:val="879"/>
        </w:numPr>
        <w:ind w:left="720"/>
        <w:rPr>
          <w:rFonts w:ascii="Calibri" w:hAnsi="Calibri" w:cs="Calibri"/>
          <w:bCs/>
          <w:spacing w:val="-3"/>
        </w:rPr>
      </w:pPr>
      <w:r w:rsidRPr="00780035">
        <w:rPr>
          <w:rFonts w:ascii="Calibri" w:hAnsi="Calibri" w:cs="Calibri"/>
          <w:bCs/>
          <w:spacing w:val="-3"/>
        </w:rPr>
        <w:t>Organize clinic area for efficient operations; schedule clinic appointments for students to facilitate optimal care.</w:t>
      </w:r>
    </w:p>
    <w:p w14:paraId="18B4C28B" w14:textId="77777777" w:rsidR="00A55D2D" w:rsidRPr="00780035" w:rsidRDefault="00A55D2D" w:rsidP="003F0FEE">
      <w:pPr>
        <w:pStyle w:val="ListParagraph"/>
        <w:numPr>
          <w:ilvl w:val="0"/>
          <w:numId w:val="879"/>
        </w:numPr>
        <w:ind w:left="720"/>
        <w:rPr>
          <w:rFonts w:ascii="Calibri" w:hAnsi="Calibri" w:cs="Calibri"/>
          <w:bCs/>
          <w:spacing w:val="-3"/>
        </w:rPr>
      </w:pPr>
      <w:r w:rsidRPr="00780035">
        <w:rPr>
          <w:rFonts w:ascii="Calibri" w:hAnsi="Calibri" w:cs="Calibri"/>
          <w:bCs/>
          <w:spacing w:val="-3"/>
        </w:rPr>
        <w:t>Maintain accurate medical records and order supplies and health education materials as needed.</w:t>
      </w:r>
    </w:p>
    <w:p w14:paraId="6998203E" w14:textId="77777777" w:rsidR="00A55D2D" w:rsidRPr="00780035" w:rsidRDefault="00A55D2D" w:rsidP="003F0FEE">
      <w:pPr>
        <w:pStyle w:val="ListParagraph"/>
        <w:numPr>
          <w:ilvl w:val="0"/>
          <w:numId w:val="879"/>
        </w:numPr>
        <w:ind w:left="720"/>
        <w:rPr>
          <w:rFonts w:ascii="Calibri" w:hAnsi="Calibri" w:cs="Calibri"/>
          <w:bCs/>
          <w:spacing w:val="-3"/>
        </w:rPr>
      </w:pPr>
      <w:r w:rsidRPr="00780035">
        <w:rPr>
          <w:rFonts w:ascii="Calibri" w:hAnsi="Calibri" w:cs="Calibri"/>
          <w:bCs/>
          <w:spacing w:val="-3"/>
        </w:rPr>
        <w:t>Perform related duties as assigned.</w:t>
      </w:r>
    </w:p>
    <w:p w14:paraId="54890A3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7ACFB10"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2283ABB" w14:textId="77777777" w:rsidR="00A55D2D" w:rsidRPr="00AA69BB" w:rsidRDefault="00A55D2D" w:rsidP="003F0FEE">
      <w:pPr>
        <w:pStyle w:val="ListParagraph"/>
        <w:numPr>
          <w:ilvl w:val="0"/>
          <w:numId w:val="880"/>
        </w:numPr>
        <w:ind w:left="720"/>
      </w:pPr>
      <w:r w:rsidRPr="00AA69BB">
        <w:t>Pregnancy, postpartum and family planning.</w:t>
      </w:r>
    </w:p>
    <w:p w14:paraId="2C61C7F7" w14:textId="77777777" w:rsidR="00A55D2D" w:rsidRPr="00AA69BB" w:rsidRDefault="00A55D2D" w:rsidP="003F0FEE">
      <w:pPr>
        <w:pStyle w:val="ListParagraph"/>
        <w:numPr>
          <w:ilvl w:val="0"/>
          <w:numId w:val="880"/>
        </w:numPr>
        <w:ind w:left="720"/>
        <w:rPr>
          <w:bCs/>
          <w:spacing w:val="-3"/>
        </w:rPr>
      </w:pPr>
      <w:r w:rsidRPr="00AA69BB">
        <w:rPr>
          <w:bCs/>
          <w:spacing w:val="-3"/>
        </w:rPr>
        <w:t>Modern classroom teaching techniques.</w:t>
      </w:r>
    </w:p>
    <w:p w14:paraId="3E4112C4" w14:textId="77777777" w:rsidR="00A55D2D" w:rsidRPr="00AA69BB" w:rsidRDefault="00A55D2D" w:rsidP="003F0FEE">
      <w:pPr>
        <w:pStyle w:val="ListParagraph"/>
        <w:numPr>
          <w:ilvl w:val="0"/>
          <w:numId w:val="880"/>
        </w:numPr>
        <w:ind w:left="720"/>
        <w:rPr>
          <w:bCs/>
          <w:spacing w:val="-3"/>
        </w:rPr>
      </w:pPr>
      <w:r w:rsidRPr="00AA69BB">
        <w:rPr>
          <w:bCs/>
          <w:spacing w:val="-3"/>
        </w:rPr>
        <w:t>Counseling principles and techniques.</w:t>
      </w:r>
    </w:p>
    <w:p w14:paraId="6179C058" w14:textId="77777777" w:rsidR="00A55D2D" w:rsidRPr="00AA69BB" w:rsidRDefault="00A55D2D" w:rsidP="003F0FEE">
      <w:pPr>
        <w:pStyle w:val="ListParagraph"/>
        <w:numPr>
          <w:ilvl w:val="0"/>
          <w:numId w:val="880"/>
        </w:numPr>
        <w:ind w:left="720"/>
        <w:rPr>
          <w:bCs/>
          <w:spacing w:val="-3"/>
        </w:rPr>
      </w:pPr>
      <w:r w:rsidRPr="00AA69BB">
        <w:rPr>
          <w:bCs/>
          <w:spacing w:val="-3"/>
        </w:rPr>
        <w:t xml:space="preserve">Record-keeping techniques. </w:t>
      </w:r>
    </w:p>
    <w:p w14:paraId="16D4D354" w14:textId="77777777" w:rsidR="00A55D2D" w:rsidRPr="00AA69BB" w:rsidRDefault="00A55D2D" w:rsidP="003F0FEE">
      <w:pPr>
        <w:pStyle w:val="ListParagraph"/>
        <w:numPr>
          <w:ilvl w:val="0"/>
          <w:numId w:val="880"/>
        </w:numPr>
        <w:ind w:left="720"/>
        <w:rPr>
          <w:bCs/>
          <w:spacing w:val="-3"/>
        </w:rPr>
      </w:pPr>
      <w:r w:rsidRPr="00AA69BB">
        <w:rPr>
          <w:bCs/>
          <w:spacing w:val="-3"/>
        </w:rPr>
        <w:t xml:space="preserve">Oral and written communication skills. </w:t>
      </w:r>
    </w:p>
    <w:p w14:paraId="7DBBEB71" w14:textId="77777777" w:rsidR="00A55D2D" w:rsidRPr="00AA69BB" w:rsidRDefault="00A55D2D" w:rsidP="003F0FEE">
      <w:pPr>
        <w:pStyle w:val="ListParagraph"/>
        <w:numPr>
          <w:ilvl w:val="0"/>
          <w:numId w:val="880"/>
        </w:numPr>
        <w:ind w:left="720"/>
        <w:rPr>
          <w:bCs/>
          <w:spacing w:val="-3"/>
        </w:rPr>
      </w:pPr>
      <w:r w:rsidRPr="00AA69BB">
        <w:rPr>
          <w:bCs/>
          <w:spacing w:val="-3"/>
        </w:rPr>
        <w:t xml:space="preserve">Public speaking techniques. </w:t>
      </w:r>
    </w:p>
    <w:p w14:paraId="2D445B84" w14:textId="77777777" w:rsidR="00A55D2D" w:rsidRPr="00AA69BB" w:rsidRDefault="00A55D2D" w:rsidP="003F0FEE">
      <w:pPr>
        <w:pStyle w:val="ListParagraph"/>
        <w:numPr>
          <w:ilvl w:val="0"/>
          <w:numId w:val="880"/>
        </w:numPr>
        <w:ind w:left="720"/>
        <w:rPr>
          <w:bCs/>
          <w:spacing w:val="-3"/>
        </w:rPr>
      </w:pPr>
      <w:r w:rsidRPr="00AA69BB">
        <w:rPr>
          <w:bCs/>
          <w:spacing w:val="-3"/>
        </w:rPr>
        <w:t xml:space="preserve">Interpersonal skills using tact, patience and courtesy. </w:t>
      </w:r>
    </w:p>
    <w:p w14:paraId="3277AE65" w14:textId="77777777" w:rsidR="00A55D2D" w:rsidRPr="00AA69BB" w:rsidRDefault="00A55D2D" w:rsidP="003F0FEE">
      <w:pPr>
        <w:pStyle w:val="ListParagraph"/>
        <w:numPr>
          <w:ilvl w:val="0"/>
          <w:numId w:val="880"/>
        </w:numPr>
        <w:ind w:left="720"/>
        <w:rPr>
          <w:bCs/>
          <w:spacing w:val="-3"/>
        </w:rPr>
      </w:pPr>
      <w:r w:rsidRPr="00AA69BB">
        <w:rPr>
          <w:bCs/>
          <w:spacing w:val="-3"/>
        </w:rPr>
        <w:t xml:space="preserve">Health and safety regulations. </w:t>
      </w:r>
    </w:p>
    <w:p w14:paraId="346A318F" w14:textId="77777777" w:rsidR="00A55D2D" w:rsidRPr="00AA69BB" w:rsidRDefault="00A55D2D" w:rsidP="003F0FEE">
      <w:pPr>
        <w:pStyle w:val="ListParagraph"/>
        <w:numPr>
          <w:ilvl w:val="0"/>
          <w:numId w:val="880"/>
        </w:numPr>
        <w:ind w:left="720"/>
        <w:rPr>
          <w:bCs/>
          <w:spacing w:val="-3"/>
        </w:rPr>
      </w:pPr>
      <w:r w:rsidRPr="00AA69BB">
        <w:rPr>
          <w:bCs/>
          <w:spacing w:val="-3"/>
        </w:rPr>
        <w:t>Exercises used in pregnancy class.</w:t>
      </w:r>
    </w:p>
    <w:p w14:paraId="26694114"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2EF2659F" w14:textId="77777777" w:rsidR="00A55D2D" w:rsidRPr="00AA69BB" w:rsidRDefault="00A55D2D" w:rsidP="003F0FEE">
      <w:pPr>
        <w:pStyle w:val="ListParagraph"/>
        <w:numPr>
          <w:ilvl w:val="0"/>
          <w:numId w:val="881"/>
        </w:numPr>
        <w:ind w:left="720"/>
      </w:pPr>
      <w:r w:rsidRPr="00AA69BB">
        <w:t>Evaluate, plan and implement the nursing process.</w:t>
      </w:r>
    </w:p>
    <w:p w14:paraId="243157EF" w14:textId="77777777" w:rsidR="00A55D2D" w:rsidRPr="00AA69BB" w:rsidRDefault="00A55D2D" w:rsidP="003F0FEE">
      <w:pPr>
        <w:pStyle w:val="ListParagraph"/>
        <w:numPr>
          <w:ilvl w:val="0"/>
          <w:numId w:val="881"/>
        </w:numPr>
        <w:ind w:left="720"/>
        <w:rPr>
          <w:bCs/>
          <w:spacing w:val="-3"/>
        </w:rPr>
      </w:pPr>
      <w:r w:rsidRPr="00AA69BB">
        <w:rPr>
          <w:bCs/>
          <w:spacing w:val="-3"/>
        </w:rPr>
        <w:t>Provide classroom instruction related to pregnancy or childcare.</w:t>
      </w:r>
    </w:p>
    <w:p w14:paraId="14073721" w14:textId="77777777" w:rsidR="00A55D2D" w:rsidRPr="00AA69BB" w:rsidRDefault="00A55D2D" w:rsidP="003F0FEE">
      <w:pPr>
        <w:pStyle w:val="ListParagraph"/>
        <w:numPr>
          <w:ilvl w:val="0"/>
          <w:numId w:val="881"/>
        </w:numPr>
        <w:ind w:left="720"/>
        <w:rPr>
          <w:bCs/>
          <w:spacing w:val="-3"/>
        </w:rPr>
      </w:pPr>
      <w:r w:rsidRPr="00AA69BB">
        <w:rPr>
          <w:bCs/>
          <w:spacing w:val="-3"/>
        </w:rPr>
        <w:t>Counsel students throughout pregnancy, postpartum and family planning.</w:t>
      </w:r>
    </w:p>
    <w:p w14:paraId="73DAB584" w14:textId="62F7FD8A" w:rsidR="00A55D2D" w:rsidRPr="00AA69BB" w:rsidRDefault="00A55D2D" w:rsidP="003F0FEE">
      <w:pPr>
        <w:pStyle w:val="ListParagraph"/>
        <w:numPr>
          <w:ilvl w:val="0"/>
          <w:numId w:val="881"/>
        </w:numPr>
        <w:ind w:left="720"/>
        <w:rPr>
          <w:bCs/>
          <w:spacing w:val="-3"/>
        </w:rPr>
      </w:pPr>
      <w:r w:rsidRPr="00AA69BB">
        <w:rPr>
          <w:bCs/>
          <w:spacing w:val="-3"/>
        </w:rPr>
        <w:t xml:space="preserve">Explain </w:t>
      </w:r>
      <w:r w:rsidR="00780035" w:rsidRPr="00AA69BB">
        <w:rPr>
          <w:bCs/>
          <w:spacing w:val="-3"/>
        </w:rPr>
        <w:t>the purposes</w:t>
      </w:r>
      <w:r w:rsidRPr="00AA69BB">
        <w:rPr>
          <w:bCs/>
          <w:spacing w:val="-3"/>
        </w:rPr>
        <w:t xml:space="preserve"> and functions of class exercises.</w:t>
      </w:r>
    </w:p>
    <w:p w14:paraId="28728290" w14:textId="77777777" w:rsidR="00A55D2D" w:rsidRPr="00AA69BB" w:rsidRDefault="00A55D2D" w:rsidP="003F0FEE">
      <w:pPr>
        <w:pStyle w:val="ListParagraph"/>
        <w:numPr>
          <w:ilvl w:val="0"/>
          <w:numId w:val="881"/>
        </w:numPr>
        <w:ind w:left="720"/>
        <w:rPr>
          <w:bCs/>
          <w:spacing w:val="-3"/>
        </w:rPr>
      </w:pPr>
      <w:r w:rsidRPr="00AA69BB">
        <w:rPr>
          <w:bCs/>
          <w:spacing w:val="-3"/>
        </w:rPr>
        <w:t xml:space="preserve">Communicate effectively both orally and in writing. </w:t>
      </w:r>
    </w:p>
    <w:p w14:paraId="4C07A0A9" w14:textId="77777777" w:rsidR="00A55D2D" w:rsidRPr="00AA69BB" w:rsidRDefault="00A55D2D" w:rsidP="003F0FEE">
      <w:pPr>
        <w:pStyle w:val="ListParagraph"/>
        <w:numPr>
          <w:ilvl w:val="0"/>
          <w:numId w:val="881"/>
        </w:numPr>
        <w:ind w:left="720"/>
        <w:rPr>
          <w:bCs/>
          <w:spacing w:val="-3"/>
        </w:rPr>
      </w:pPr>
      <w:r w:rsidRPr="00AA69BB">
        <w:rPr>
          <w:bCs/>
          <w:spacing w:val="-3"/>
        </w:rPr>
        <w:t xml:space="preserve">Prepare and deliver oral presentations. </w:t>
      </w:r>
    </w:p>
    <w:p w14:paraId="5BAB3EC5" w14:textId="77777777" w:rsidR="00A55D2D" w:rsidRPr="00AA69BB" w:rsidRDefault="00A55D2D" w:rsidP="003F0FEE">
      <w:pPr>
        <w:pStyle w:val="ListParagraph"/>
        <w:numPr>
          <w:ilvl w:val="0"/>
          <w:numId w:val="881"/>
        </w:numPr>
        <w:ind w:left="720"/>
        <w:rPr>
          <w:bCs/>
          <w:spacing w:val="-3"/>
        </w:rPr>
      </w:pPr>
      <w:r w:rsidRPr="00AA69BB">
        <w:rPr>
          <w:bCs/>
          <w:spacing w:val="-3"/>
        </w:rPr>
        <w:t xml:space="preserve">Establish and maintain cooperative and effective working relationships with others. </w:t>
      </w:r>
    </w:p>
    <w:p w14:paraId="5394016E" w14:textId="602B1EA9"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 xml:space="preserve">Registered Nurse </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70C826A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97F228A" w14:textId="77777777" w:rsidR="00A55D2D" w:rsidRPr="00780035" w:rsidRDefault="00A55D2D" w:rsidP="003F0FEE">
      <w:pPr>
        <w:pStyle w:val="ListParagraph"/>
        <w:numPr>
          <w:ilvl w:val="0"/>
          <w:numId w:val="882"/>
        </w:numPr>
        <w:ind w:left="720"/>
        <w:rPr>
          <w:rFonts w:ascii="Calibri" w:hAnsi="Calibri" w:cs="Calibri"/>
        </w:rPr>
      </w:pPr>
      <w:r w:rsidRPr="00780035">
        <w:rPr>
          <w:rFonts w:ascii="Calibri" w:hAnsi="Calibri" w:cs="Calibri"/>
        </w:rPr>
        <w:t xml:space="preserve">Maintain accurate medical records and prepare reports. </w:t>
      </w:r>
    </w:p>
    <w:p w14:paraId="2D5CF48E" w14:textId="77777777" w:rsidR="00A55D2D" w:rsidRPr="00780035" w:rsidRDefault="00A55D2D" w:rsidP="003F0FEE">
      <w:pPr>
        <w:pStyle w:val="ListParagraph"/>
        <w:numPr>
          <w:ilvl w:val="0"/>
          <w:numId w:val="882"/>
        </w:numPr>
        <w:ind w:left="720"/>
        <w:rPr>
          <w:rFonts w:ascii="Calibri" w:hAnsi="Calibri" w:cs="Calibri"/>
        </w:rPr>
      </w:pPr>
      <w:r w:rsidRPr="00780035">
        <w:rPr>
          <w:rFonts w:ascii="Calibri" w:hAnsi="Calibri" w:cs="Calibri"/>
        </w:rPr>
        <w:t xml:space="preserve">Work independently with little direction. </w:t>
      </w:r>
    </w:p>
    <w:p w14:paraId="621EBF0E" w14:textId="77777777" w:rsidR="00A55D2D" w:rsidRPr="00780035" w:rsidRDefault="00A55D2D" w:rsidP="003F0FEE">
      <w:pPr>
        <w:pStyle w:val="ListParagraph"/>
        <w:numPr>
          <w:ilvl w:val="0"/>
          <w:numId w:val="882"/>
        </w:numPr>
        <w:ind w:left="720"/>
        <w:rPr>
          <w:rFonts w:ascii="Calibri" w:hAnsi="Calibri" w:cs="Calibri"/>
        </w:rPr>
      </w:pPr>
      <w:r w:rsidRPr="00780035">
        <w:rPr>
          <w:rFonts w:ascii="Calibri" w:hAnsi="Calibri" w:cs="Calibri"/>
        </w:rPr>
        <w:t xml:space="preserve">Plan and organize work. </w:t>
      </w:r>
    </w:p>
    <w:p w14:paraId="50946343" w14:textId="77777777" w:rsidR="00A55D2D" w:rsidRPr="00780035" w:rsidRDefault="00A55D2D" w:rsidP="003F0FEE">
      <w:pPr>
        <w:pStyle w:val="ListParagraph"/>
        <w:numPr>
          <w:ilvl w:val="0"/>
          <w:numId w:val="882"/>
        </w:numPr>
        <w:ind w:left="720"/>
        <w:rPr>
          <w:rFonts w:ascii="Calibri" w:hAnsi="Calibri" w:cs="Calibri"/>
        </w:rPr>
      </w:pPr>
      <w:r w:rsidRPr="00780035">
        <w:rPr>
          <w:rFonts w:ascii="Calibri" w:hAnsi="Calibri" w:cs="Calibri"/>
        </w:rPr>
        <w:t xml:space="preserve">Observe health and safety regulations. </w:t>
      </w:r>
    </w:p>
    <w:p w14:paraId="67B0DFBF" w14:textId="77777777" w:rsidR="00A55D2D" w:rsidRPr="00780035" w:rsidRDefault="00A55D2D" w:rsidP="003F0FEE">
      <w:pPr>
        <w:pStyle w:val="ListParagraph"/>
        <w:numPr>
          <w:ilvl w:val="0"/>
          <w:numId w:val="882"/>
        </w:numPr>
        <w:ind w:left="720"/>
        <w:rPr>
          <w:rFonts w:ascii="Calibri" w:hAnsi="Calibri" w:cs="Calibri"/>
        </w:rPr>
      </w:pPr>
      <w:r w:rsidRPr="00780035">
        <w:rPr>
          <w:rFonts w:ascii="Calibri" w:hAnsi="Calibri" w:cs="Calibri"/>
        </w:rPr>
        <w:t xml:space="preserve">Work confidentially with discretion. </w:t>
      </w:r>
    </w:p>
    <w:p w14:paraId="059AD55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0FA12C3" w14:textId="74E02DB4" w:rsidR="00A55D2D" w:rsidRPr="00AA69BB" w:rsidRDefault="00A55D2D">
      <w:pPr>
        <w:pStyle w:val="BodyText"/>
        <w:jc w:val="both"/>
        <w:rPr>
          <w:rFonts w:ascii="Calibri" w:hAnsi="Calibri" w:cs="Calibri"/>
        </w:rPr>
      </w:pPr>
      <w:r w:rsidRPr="00AA69BB">
        <w:rPr>
          <w:rFonts w:ascii="Calibri" w:hAnsi="Calibri" w:cs="Calibri"/>
        </w:rPr>
        <w:t>Any combination equivalent to: graduation from an accredited Registered Nurse program and experience in maternal child nursing.</w:t>
      </w:r>
    </w:p>
    <w:p w14:paraId="5905992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0542E05" w14:textId="77777777" w:rsidR="00A55D2D" w:rsidRPr="00AA69BB" w:rsidRDefault="00A55D2D">
      <w:pPr>
        <w:pStyle w:val="BodyText"/>
        <w:tabs>
          <w:tab w:val="left" w:pos="720"/>
        </w:tabs>
        <w:rPr>
          <w:rFonts w:ascii="Calibri" w:hAnsi="Calibri" w:cs="Calibri"/>
        </w:rPr>
      </w:pPr>
      <w:r w:rsidRPr="00AA69BB">
        <w:rPr>
          <w:rFonts w:ascii="Calibri" w:hAnsi="Calibri" w:cs="Calibri"/>
        </w:rPr>
        <w:t>Kentucky Registered Nurse.</w:t>
      </w:r>
    </w:p>
    <w:p w14:paraId="68766322"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65"/>
          <w:footerReference w:type="default" r:id="rId166"/>
          <w:footerReference w:type="first" r:id="rId167"/>
          <w:pgSz w:w="12240" w:h="15840" w:code="1"/>
          <w:pgMar w:top="720" w:right="1152" w:bottom="720" w:left="1152" w:header="432" w:footer="432" w:gutter="0"/>
          <w:paperSrc w:first="77" w:other="77"/>
          <w:pgNumType w:start="1"/>
          <w:cols w:space="720"/>
          <w:noEndnote/>
          <w:titlePg/>
        </w:sectPr>
      </w:pPr>
    </w:p>
    <w:p w14:paraId="20C61028" w14:textId="77777777" w:rsidR="007B20B8"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69668B39" w14:textId="77777777" w:rsidR="007B20B8" w:rsidRPr="00AA69BB" w:rsidRDefault="007B20B8" w:rsidP="007B20B8">
      <w:pPr>
        <w:jc w:val="right"/>
        <w:rPr>
          <w:rFonts w:ascii="Calibri" w:hAnsi="Calibri" w:cs="Calibri"/>
          <w:b/>
        </w:rPr>
      </w:pPr>
      <w:r w:rsidRPr="00AA69BB">
        <w:rPr>
          <w:rFonts w:ascii="Calibri" w:hAnsi="Calibri" w:cs="Calibri"/>
          <w:b/>
        </w:rPr>
        <w:t xml:space="preserve">AREA: HEALTH </w:t>
      </w:r>
    </w:p>
    <w:p w14:paraId="1DF7E87E"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7263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A9EFAFF"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00FDE94"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139EE59"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SCHOOL NURSE</w:t>
      </w:r>
    </w:p>
    <w:p w14:paraId="0679AD7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4FF8B1E" w14:textId="77777777" w:rsidR="00F20083" w:rsidRPr="00AA69BB" w:rsidRDefault="00A55D2D" w:rsidP="00F20083">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68E3E21" w14:textId="5EC68354" w:rsidR="00A55D2D" w:rsidRPr="00AA69BB" w:rsidRDefault="00F20083" w:rsidP="00780035">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r w:rsidR="00A55D2D" w:rsidRPr="00AA69BB">
        <w:rPr>
          <w:rFonts w:ascii="Calibri" w:hAnsi="Calibri" w:cs="Calibri"/>
        </w:rPr>
        <w:t>Administer first aid according to established procedures; conduct a variety of health screenings; prepare and maintain accurate student medical records.</w:t>
      </w:r>
    </w:p>
    <w:p w14:paraId="3EAA75A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F22E88D" w14:textId="77777777" w:rsidR="00A55D2D" w:rsidRPr="00AA69BB" w:rsidRDefault="00A55D2D" w:rsidP="003F0FEE">
      <w:pPr>
        <w:pStyle w:val="ListParagraph"/>
        <w:numPr>
          <w:ilvl w:val="0"/>
          <w:numId w:val="883"/>
        </w:numPr>
        <w:ind w:left="720"/>
      </w:pPr>
      <w:r w:rsidRPr="00AA69BB">
        <w:t xml:space="preserve">Administer first aid or nursing care for accidents, seizures, preventive medicine and other educational-related medical problems; provide CPR and first </w:t>
      </w:r>
      <w:r w:rsidR="009F334C" w:rsidRPr="00AA69BB">
        <w:t>aid</w:t>
      </w:r>
      <w:r w:rsidRPr="00AA69BB">
        <w:t xml:space="preserve"> to school employees as needed.</w:t>
      </w:r>
    </w:p>
    <w:p w14:paraId="7940787B" w14:textId="77777777" w:rsidR="00A55D2D" w:rsidRPr="00AA69BB" w:rsidRDefault="00A55D2D" w:rsidP="003F0FEE">
      <w:pPr>
        <w:pStyle w:val="ListParagraph"/>
        <w:numPr>
          <w:ilvl w:val="0"/>
          <w:numId w:val="883"/>
        </w:numPr>
        <w:ind w:left="720"/>
        <w:rPr>
          <w:bCs/>
          <w:spacing w:val="-3"/>
        </w:rPr>
      </w:pPr>
      <w:r w:rsidRPr="00AA69BB">
        <w:rPr>
          <w:bCs/>
          <w:spacing w:val="-3"/>
        </w:rPr>
        <w:t>Conduct height, weight, vision, hearing, scoliosis and other health screenings as required; provide screening for head lice and observe students on a regular basis to detect health needs.</w:t>
      </w:r>
    </w:p>
    <w:p w14:paraId="395B1247" w14:textId="77777777" w:rsidR="00A55D2D" w:rsidRPr="00AA69BB" w:rsidRDefault="00A55D2D" w:rsidP="003F0FEE">
      <w:pPr>
        <w:pStyle w:val="ListParagraph"/>
        <w:numPr>
          <w:ilvl w:val="0"/>
          <w:numId w:val="883"/>
        </w:numPr>
        <w:ind w:left="720"/>
        <w:rPr>
          <w:bCs/>
          <w:spacing w:val="-3"/>
        </w:rPr>
      </w:pPr>
      <w:r w:rsidRPr="00AA69BB">
        <w:rPr>
          <w:bCs/>
          <w:spacing w:val="-3"/>
        </w:rPr>
        <w:t>Refer students to appropriate personnel, resources or clinics and follow-up as necessary.</w:t>
      </w:r>
    </w:p>
    <w:p w14:paraId="75D8F08D" w14:textId="77777777" w:rsidR="00A55D2D" w:rsidRPr="00AA69BB" w:rsidRDefault="00A55D2D" w:rsidP="003F0FEE">
      <w:pPr>
        <w:pStyle w:val="ListParagraph"/>
        <w:numPr>
          <w:ilvl w:val="0"/>
          <w:numId w:val="883"/>
        </w:numPr>
        <w:ind w:left="720"/>
        <w:rPr>
          <w:bCs/>
          <w:spacing w:val="-3"/>
        </w:rPr>
      </w:pPr>
      <w:r w:rsidRPr="00AA69BB">
        <w:rPr>
          <w:bCs/>
          <w:spacing w:val="-3"/>
        </w:rPr>
        <w:t>Maintain health records and medical logs; update immunization and student records as needed; prepare and submit periodical medical reports for appropriate organizations or District personnel and assure compliance with established laws and regulations.</w:t>
      </w:r>
    </w:p>
    <w:p w14:paraId="1E914B5C" w14:textId="77777777" w:rsidR="00A55D2D" w:rsidRPr="00AA69BB" w:rsidRDefault="00A55D2D" w:rsidP="003F0FEE">
      <w:pPr>
        <w:pStyle w:val="ListParagraph"/>
        <w:numPr>
          <w:ilvl w:val="0"/>
          <w:numId w:val="883"/>
        </w:numPr>
        <w:ind w:left="720"/>
        <w:rPr>
          <w:bCs/>
          <w:spacing w:val="-3"/>
        </w:rPr>
      </w:pPr>
      <w:r w:rsidRPr="00AA69BB">
        <w:rPr>
          <w:bCs/>
          <w:spacing w:val="-3"/>
        </w:rPr>
        <w:t>Dispense and retain medication and perform medical treatment in accordance with physician's instructions within District guidelines.</w:t>
      </w:r>
    </w:p>
    <w:p w14:paraId="4704BEE5" w14:textId="77777777" w:rsidR="00A55D2D" w:rsidRPr="00AA69BB" w:rsidRDefault="00A55D2D" w:rsidP="003F0FEE">
      <w:pPr>
        <w:pStyle w:val="ListParagraph"/>
        <w:numPr>
          <w:ilvl w:val="0"/>
          <w:numId w:val="883"/>
        </w:numPr>
        <w:ind w:left="720"/>
        <w:rPr>
          <w:bCs/>
          <w:spacing w:val="-3"/>
        </w:rPr>
      </w:pPr>
      <w:r w:rsidRPr="00AA69BB">
        <w:rPr>
          <w:bCs/>
          <w:spacing w:val="-3"/>
        </w:rPr>
        <w:t>Communicate with various community health agencies and civic organization to exchange information, coordinate activities and obtain student needs such as medication, glasses, hearing aids and clothing as needed.</w:t>
      </w:r>
    </w:p>
    <w:p w14:paraId="1C1C330E" w14:textId="77777777" w:rsidR="00A55D2D" w:rsidRPr="00AA69BB" w:rsidRDefault="00A55D2D" w:rsidP="003F0FEE">
      <w:pPr>
        <w:pStyle w:val="ListParagraph"/>
        <w:numPr>
          <w:ilvl w:val="0"/>
          <w:numId w:val="883"/>
        </w:numPr>
        <w:ind w:left="720"/>
        <w:rPr>
          <w:bCs/>
          <w:spacing w:val="-3"/>
        </w:rPr>
      </w:pPr>
      <w:r w:rsidRPr="00AA69BB">
        <w:rPr>
          <w:bCs/>
          <w:spacing w:val="-3"/>
        </w:rPr>
        <w:t>Conduct training for students, parents and school staff as required.</w:t>
      </w:r>
    </w:p>
    <w:p w14:paraId="00DF6E17" w14:textId="77777777" w:rsidR="00A55D2D" w:rsidRPr="00AA69BB" w:rsidRDefault="00A55D2D" w:rsidP="003F0FEE">
      <w:pPr>
        <w:pStyle w:val="ListParagraph"/>
        <w:numPr>
          <w:ilvl w:val="0"/>
          <w:numId w:val="883"/>
        </w:numPr>
        <w:ind w:left="720"/>
        <w:rPr>
          <w:bCs/>
          <w:spacing w:val="-3"/>
        </w:rPr>
      </w:pPr>
      <w:r w:rsidRPr="00AA69BB">
        <w:rPr>
          <w:bCs/>
          <w:spacing w:val="-3"/>
        </w:rPr>
        <w:t>Provide information and make recommendations to principals, substitutes, teachers and parents regarding health issues of students and school health program needs, develop programs to meet school health needs.</w:t>
      </w:r>
    </w:p>
    <w:p w14:paraId="168F1F35" w14:textId="77777777" w:rsidR="00A55D2D" w:rsidRPr="00AA69BB" w:rsidRDefault="00A55D2D" w:rsidP="003F0FEE">
      <w:pPr>
        <w:pStyle w:val="ListParagraph"/>
        <w:numPr>
          <w:ilvl w:val="0"/>
          <w:numId w:val="883"/>
        </w:numPr>
        <w:ind w:left="720"/>
        <w:rPr>
          <w:bCs/>
          <w:spacing w:val="-3"/>
        </w:rPr>
      </w:pPr>
      <w:r w:rsidRPr="00AA69BB">
        <w:rPr>
          <w:bCs/>
          <w:spacing w:val="-3"/>
        </w:rPr>
        <w:t>Make home visits as required; authorize re-admission to school.</w:t>
      </w:r>
    </w:p>
    <w:p w14:paraId="0BACE63C" w14:textId="77777777" w:rsidR="00A55D2D" w:rsidRPr="00AA69BB" w:rsidRDefault="00A55D2D" w:rsidP="003F0FEE">
      <w:pPr>
        <w:pStyle w:val="ListParagraph"/>
        <w:numPr>
          <w:ilvl w:val="0"/>
          <w:numId w:val="883"/>
        </w:numPr>
        <w:ind w:left="720"/>
        <w:rPr>
          <w:bCs/>
          <w:spacing w:val="-3"/>
        </w:rPr>
      </w:pPr>
      <w:r w:rsidRPr="00AA69BB">
        <w:rPr>
          <w:bCs/>
          <w:spacing w:val="-3"/>
        </w:rPr>
        <w:t>Maintain stock of first aid supplies; assure medical equipment is in proper working condition; order supplies and equipment as needed.</w:t>
      </w:r>
    </w:p>
    <w:p w14:paraId="030950B3" w14:textId="77777777" w:rsidR="00A55D2D" w:rsidRPr="00AA69BB" w:rsidRDefault="00A55D2D" w:rsidP="003F0FEE">
      <w:pPr>
        <w:pStyle w:val="ListParagraph"/>
        <w:numPr>
          <w:ilvl w:val="0"/>
          <w:numId w:val="883"/>
        </w:numPr>
        <w:ind w:left="720"/>
        <w:rPr>
          <w:bCs/>
          <w:spacing w:val="-3"/>
        </w:rPr>
      </w:pPr>
      <w:r w:rsidRPr="00AA69BB">
        <w:rPr>
          <w:bCs/>
          <w:spacing w:val="-3"/>
        </w:rPr>
        <w:t>Participate in screening for health defects and sanitary conditions in schools.</w:t>
      </w:r>
    </w:p>
    <w:p w14:paraId="17698409" w14:textId="77777777" w:rsidR="00A55D2D" w:rsidRPr="00AA69BB" w:rsidRDefault="00A55D2D" w:rsidP="003F0FEE">
      <w:pPr>
        <w:pStyle w:val="ListParagraph"/>
        <w:numPr>
          <w:ilvl w:val="0"/>
          <w:numId w:val="883"/>
        </w:numPr>
        <w:ind w:left="720"/>
        <w:rPr>
          <w:bCs/>
          <w:spacing w:val="-3"/>
        </w:rPr>
      </w:pPr>
      <w:r w:rsidRPr="00AA69BB">
        <w:rPr>
          <w:bCs/>
          <w:spacing w:val="-3"/>
        </w:rPr>
        <w:t>Maintain current knowledge of medical advances and information, public health issues and treatment procedures.</w:t>
      </w:r>
    </w:p>
    <w:p w14:paraId="45FB146B" w14:textId="77777777" w:rsidR="00A55D2D" w:rsidRPr="00AA69BB" w:rsidRDefault="00A55D2D" w:rsidP="003F0FEE">
      <w:pPr>
        <w:pStyle w:val="ListParagraph"/>
        <w:numPr>
          <w:ilvl w:val="0"/>
          <w:numId w:val="883"/>
        </w:numPr>
        <w:ind w:left="720"/>
        <w:rPr>
          <w:bCs/>
          <w:spacing w:val="-3"/>
        </w:rPr>
      </w:pPr>
      <w:r w:rsidRPr="00AA69BB">
        <w:rPr>
          <w:bCs/>
          <w:spacing w:val="-3"/>
        </w:rPr>
        <w:t>Perform related duties as assigned.</w:t>
      </w:r>
    </w:p>
    <w:p w14:paraId="779C326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83A9360"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A3482D1" w14:textId="77777777" w:rsidR="00A55D2D" w:rsidRPr="00AA69BB" w:rsidRDefault="00A55D2D" w:rsidP="003F0FEE">
      <w:pPr>
        <w:pStyle w:val="ListParagraph"/>
        <w:numPr>
          <w:ilvl w:val="0"/>
          <w:numId w:val="884"/>
        </w:numPr>
        <w:ind w:left="720"/>
      </w:pPr>
      <w:r w:rsidRPr="00AA69BB">
        <w:t>First aid, CPR and nursing practices and procedures.</w:t>
      </w:r>
    </w:p>
    <w:p w14:paraId="7B8B8DEC" w14:textId="77777777" w:rsidR="00A55D2D" w:rsidRPr="00AA69BB" w:rsidRDefault="00A55D2D" w:rsidP="003F0FEE">
      <w:pPr>
        <w:pStyle w:val="ListParagraph"/>
        <w:numPr>
          <w:ilvl w:val="0"/>
          <w:numId w:val="884"/>
        </w:numPr>
        <w:ind w:left="720"/>
        <w:rPr>
          <w:bCs/>
          <w:spacing w:val="-3"/>
        </w:rPr>
      </w:pPr>
      <w:r w:rsidRPr="00AA69BB">
        <w:rPr>
          <w:bCs/>
          <w:spacing w:val="-3"/>
        </w:rPr>
        <w:t>Various health-screening practices, procedures and techniques.</w:t>
      </w:r>
    </w:p>
    <w:p w14:paraId="33D09C8F" w14:textId="77777777" w:rsidR="00A55D2D" w:rsidRPr="00AA69BB" w:rsidRDefault="00A55D2D" w:rsidP="003F0FEE">
      <w:pPr>
        <w:pStyle w:val="ListParagraph"/>
        <w:numPr>
          <w:ilvl w:val="0"/>
          <w:numId w:val="884"/>
        </w:numPr>
        <w:ind w:left="720"/>
        <w:rPr>
          <w:bCs/>
          <w:spacing w:val="-3"/>
        </w:rPr>
      </w:pPr>
      <w:r w:rsidRPr="00AA69BB">
        <w:rPr>
          <w:bCs/>
          <w:spacing w:val="-3"/>
        </w:rPr>
        <w:t xml:space="preserve">Oral and written communication skills. </w:t>
      </w:r>
    </w:p>
    <w:p w14:paraId="6512DD4F" w14:textId="77777777" w:rsidR="00A55D2D" w:rsidRPr="00AA69BB" w:rsidRDefault="00A55D2D" w:rsidP="003F0FEE">
      <w:pPr>
        <w:pStyle w:val="ListParagraph"/>
        <w:numPr>
          <w:ilvl w:val="0"/>
          <w:numId w:val="884"/>
        </w:numPr>
        <w:ind w:left="720"/>
        <w:rPr>
          <w:bCs/>
          <w:spacing w:val="-3"/>
        </w:rPr>
      </w:pPr>
      <w:r w:rsidRPr="00AA69BB">
        <w:rPr>
          <w:bCs/>
          <w:spacing w:val="-3"/>
        </w:rPr>
        <w:t xml:space="preserve">Record-keeping techniques. </w:t>
      </w:r>
    </w:p>
    <w:p w14:paraId="4EA739EA" w14:textId="573DC689" w:rsidR="00A55D2D" w:rsidRPr="00440A02" w:rsidRDefault="00A55D2D" w:rsidP="00440A02">
      <w:pPr>
        <w:ind w:left="360"/>
        <w:rPr>
          <w:b/>
          <w:bCs/>
          <w:spacing w:val="-3"/>
        </w:rPr>
      </w:pPr>
      <w:r w:rsidRPr="00440A02">
        <w:rPr>
          <w:spacing w:val="-3"/>
        </w:rPr>
        <w:br w:type="page"/>
      </w:r>
      <w:r w:rsidRPr="00440A02">
        <w:rPr>
          <w:b/>
          <w:bCs/>
          <w:spacing w:val="-3"/>
        </w:rPr>
        <w:t>School Nurse</w:t>
      </w:r>
      <w:r w:rsidR="00440A02" w:rsidRPr="00440A02">
        <w:rPr>
          <w:b/>
          <w:bCs/>
          <w:spacing w:val="-3"/>
        </w:rPr>
        <w:tab/>
      </w:r>
      <w:r w:rsidR="00440A02" w:rsidRPr="00440A02">
        <w:rPr>
          <w:b/>
          <w:bCs/>
          <w:spacing w:val="-3"/>
        </w:rPr>
        <w:tab/>
      </w:r>
      <w:r w:rsidR="00440A02" w:rsidRPr="00440A02">
        <w:rPr>
          <w:b/>
          <w:bCs/>
          <w:spacing w:val="-3"/>
        </w:rPr>
        <w:tab/>
      </w:r>
      <w:r w:rsidR="00440A02" w:rsidRPr="00440A02">
        <w:rPr>
          <w:b/>
          <w:bCs/>
          <w:spacing w:val="-3"/>
        </w:rPr>
        <w:tab/>
      </w:r>
      <w:r w:rsidR="00440A02" w:rsidRPr="00440A02">
        <w:rPr>
          <w:b/>
          <w:bCs/>
          <w:spacing w:val="-3"/>
        </w:rPr>
        <w:tab/>
      </w:r>
      <w:r w:rsidR="00440A02" w:rsidRPr="00440A02">
        <w:rPr>
          <w:b/>
          <w:bCs/>
          <w:spacing w:val="-3"/>
        </w:rPr>
        <w:tab/>
      </w:r>
      <w:r w:rsidR="00440A02" w:rsidRPr="00440A02">
        <w:rPr>
          <w:b/>
          <w:bCs/>
          <w:spacing w:val="-3"/>
        </w:rPr>
        <w:tab/>
      </w:r>
      <w:r w:rsidR="00440A02" w:rsidRPr="00440A02">
        <w:rPr>
          <w:b/>
          <w:bCs/>
          <w:spacing w:val="-3"/>
        </w:rPr>
        <w:tab/>
      </w:r>
      <w:r w:rsidRPr="00440A02">
        <w:rPr>
          <w:b/>
          <w:bCs/>
          <w:spacing w:val="-3"/>
        </w:rPr>
        <w:tab/>
        <w:t xml:space="preserve">Page </w:t>
      </w:r>
      <w:r w:rsidRPr="00440A02">
        <w:rPr>
          <w:b/>
          <w:bCs/>
          <w:spacing w:val="-3"/>
        </w:rPr>
        <w:fldChar w:fldCharType="begin"/>
      </w:r>
      <w:r w:rsidRPr="00440A02">
        <w:rPr>
          <w:b/>
          <w:bCs/>
          <w:spacing w:val="-3"/>
        </w:rPr>
        <w:instrText>page \* arabic</w:instrText>
      </w:r>
      <w:r w:rsidRPr="00440A02">
        <w:rPr>
          <w:b/>
          <w:bCs/>
          <w:spacing w:val="-3"/>
        </w:rPr>
        <w:fldChar w:fldCharType="separate"/>
      </w:r>
      <w:r w:rsidR="0087742F" w:rsidRPr="00440A02">
        <w:rPr>
          <w:b/>
          <w:bCs/>
          <w:noProof/>
          <w:spacing w:val="-3"/>
        </w:rPr>
        <w:t>2</w:t>
      </w:r>
      <w:r w:rsidRPr="00440A02">
        <w:rPr>
          <w:b/>
          <w:bCs/>
          <w:spacing w:val="-3"/>
        </w:rPr>
        <w:fldChar w:fldCharType="end"/>
      </w:r>
    </w:p>
    <w:p w14:paraId="5461C8A2" w14:textId="77777777" w:rsidR="00A55D2D"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16B0E134" w14:textId="77777777" w:rsidR="00440A02" w:rsidRPr="00AA69BB" w:rsidRDefault="00440A02" w:rsidP="003F0FEE">
      <w:pPr>
        <w:pStyle w:val="ListParagraph"/>
        <w:numPr>
          <w:ilvl w:val="0"/>
          <w:numId w:val="884"/>
        </w:numPr>
        <w:ind w:left="720"/>
        <w:rPr>
          <w:bCs/>
          <w:spacing w:val="-3"/>
        </w:rPr>
      </w:pPr>
      <w:r w:rsidRPr="00AA69BB">
        <w:rPr>
          <w:bCs/>
          <w:spacing w:val="-3"/>
        </w:rPr>
        <w:t xml:space="preserve">Policies and objectives of assigned program and activities. </w:t>
      </w:r>
    </w:p>
    <w:p w14:paraId="1ABC4A6E" w14:textId="77777777" w:rsidR="00440A02" w:rsidRPr="00AA69BB" w:rsidRDefault="00440A02" w:rsidP="003F0FEE">
      <w:pPr>
        <w:pStyle w:val="ListParagraph"/>
        <w:numPr>
          <w:ilvl w:val="0"/>
          <w:numId w:val="884"/>
        </w:numPr>
        <w:ind w:left="720"/>
        <w:rPr>
          <w:bCs/>
          <w:spacing w:val="-3"/>
        </w:rPr>
      </w:pPr>
      <w:r w:rsidRPr="00AA69BB">
        <w:rPr>
          <w:bCs/>
          <w:spacing w:val="-3"/>
        </w:rPr>
        <w:t xml:space="preserve">Interpersonal skills using tact, patience and courtesy. </w:t>
      </w:r>
    </w:p>
    <w:p w14:paraId="44801CD3" w14:textId="77777777" w:rsidR="00440A02" w:rsidRPr="00AA69BB" w:rsidRDefault="00440A02" w:rsidP="003F0FEE">
      <w:pPr>
        <w:pStyle w:val="ListParagraph"/>
        <w:numPr>
          <w:ilvl w:val="0"/>
          <w:numId w:val="884"/>
        </w:numPr>
        <w:ind w:left="720"/>
        <w:rPr>
          <w:bCs/>
          <w:spacing w:val="-3"/>
        </w:rPr>
      </w:pPr>
      <w:r w:rsidRPr="00AA69BB">
        <w:rPr>
          <w:bCs/>
          <w:spacing w:val="-3"/>
        </w:rPr>
        <w:t xml:space="preserve">Health and safety regulations. </w:t>
      </w:r>
    </w:p>
    <w:p w14:paraId="465ADE0C" w14:textId="77777777" w:rsidR="00F20083" w:rsidRPr="00AA69BB" w:rsidRDefault="00A55D2D" w:rsidP="003F0FEE">
      <w:pPr>
        <w:pStyle w:val="ListParagraph"/>
        <w:numPr>
          <w:ilvl w:val="0"/>
          <w:numId w:val="884"/>
        </w:numPr>
        <w:ind w:left="720"/>
        <w:rPr>
          <w:b/>
        </w:rPr>
      </w:pPr>
      <w:r w:rsidRPr="00AA69BB">
        <w:t>Contagious diseases.</w:t>
      </w:r>
    </w:p>
    <w:p w14:paraId="10E196DC" w14:textId="77777777" w:rsidR="00A55D2D" w:rsidRPr="00AA69BB" w:rsidRDefault="00A55D2D" w:rsidP="0034033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396523DB" w14:textId="77777777" w:rsidR="00A55D2D" w:rsidRPr="00440A02" w:rsidRDefault="00A55D2D" w:rsidP="003F0FEE">
      <w:pPr>
        <w:pStyle w:val="ListParagraph"/>
        <w:numPr>
          <w:ilvl w:val="0"/>
          <w:numId w:val="885"/>
        </w:numPr>
        <w:ind w:left="720"/>
        <w:rPr>
          <w:rFonts w:ascii="Calibri" w:hAnsi="Calibri" w:cs="Calibri"/>
        </w:rPr>
      </w:pPr>
      <w:r w:rsidRPr="00440A02">
        <w:rPr>
          <w:rFonts w:ascii="Calibri" w:hAnsi="Calibri" w:cs="Calibri"/>
        </w:rPr>
        <w:t>Administer first aid according to established procedures.</w:t>
      </w:r>
    </w:p>
    <w:p w14:paraId="781D494B" w14:textId="7D0DB831"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 xml:space="preserve">Conduct </w:t>
      </w:r>
      <w:r w:rsidR="00440A02" w:rsidRPr="00440A02">
        <w:rPr>
          <w:rFonts w:ascii="Calibri" w:hAnsi="Calibri" w:cs="Calibri"/>
          <w:bCs/>
          <w:spacing w:val="-3"/>
        </w:rPr>
        <w:t>a variety</w:t>
      </w:r>
      <w:r w:rsidRPr="00440A02">
        <w:rPr>
          <w:rFonts w:ascii="Calibri" w:hAnsi="Calibri" w:cs="Calibri"/>
          <w:bCs/>
          <w:spacing w:val="-3"/>
        </w:rPr>
        <w:t xml:space="preserve"> of health screenings.</w:t>
      </w:r>
    </w:p>
    <w:p w14:paraId="1691C00E" w14:textId="77777777"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Prepare and maintain accurate student medical records.</w:t>
      </w:r>
    </w:p>
    <w:p w14:paraId="70818BA9" w14:textId="77777777"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Make referrals and perform follow-up.</w:t>
      </w:r>
    </w:p>
    <w:p w14:paraId="34D7C38A" w14:textId="77777777"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Maintain medical equipment in proper working condition.</w:t>
      </w:r>
    </w:p>
    <w:p w14:paraId="54754366" w14:textId="77777777"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Understand and follow written prescriptions.</w:t>
      </w:r>
    </w:p>
    <w:p w14:paraId="31A777B9" w14:textId="77777777"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 xml:space="preserve">Communicate effectively both orally and in writing. </w:t>
      </w:r>
    </w:p>
    <w:p w14:paraId="00A8BB9E" w14:textId="77777777"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 xml:space="preserve">Establish and maintain cooperative and effective working relationships with others. </w:t>
      </w:r>
    </w:p>
    <w:p w14:paraId="643253D8" w14:textId="77777777"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 xml:space="preserve">Maintain current knowledge of technological advances in the field. </w:t>
      </w:r>
    </w:p>
    <w:p w14:paraId="79C76F31" w14:textId="77777777"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 xml:space="preserve">Complete work with many interruptions. </w:t>
      </w:r>
    </w:p>
    <w:p w14:paraId="73019B6A" w14:textId="77777777" w:rsidR="00A55D2D" w:rsidRPr="00440A02" w:rsidRDefault="00A55D2D" w:rsidP="003F0FEE">
      <w:pPr>
        <w:pStyle w:val="ListParagraph"/>
        <w:numPr>
          <w:ilvl w:val="0"/>
          <w:numId w:val="885"/>
        </w:numPr>
        <w:ind w:left="720"/>
        <w:rPr>
          <w:rFonts w:ascii="Calibri" w:hAnsi="Calibri" w:cs="Calibri"/>
          <w:bCs/>
          <w:spacing w:val="-3"/>
        </w:rPr>
      </w:pPr>
      <w:r w:rsidRPr="00440A02">
        <w:rPr>
          <w:rFonts w:ascii="Calibri" w:hAnsi="Calibri" w:cs="Calibri"/>
          <w:bCs/>
          <w:spacing w:val="-3"/>
        </w:rPr>
        <w:t xml:space="preserve">Determine appropriate action within clearly defined guidelines. </w:t>
      </w:r>
    </w:p>
    <w:p w14:paraId="1FB43203" w14:textId="77777777" w:rsidR="00F20083" w:rsidRPr="00440A02" w:rsidRDefault="00A55D2D" w:rsidP="003F0FEE">
      <w:pPr>
        <w:pStyle w:val="ListParagraph"/>
        <w:numPr>
          <w:ilvl w:val="0"/>
          <w:numId w:val="885"/>
        </w:numPr>
        <w:ind w:left="720"/>
        <w:rPr>
          <w:rFonts w:ascii="Calibri" w:hAnsi="Calibri" w:cs="Calibri"/>
          <w:b/>
          <w:bCs/>
          <w:spacing w:val="-3"/>
        </w:rPr>
      </w:pPr>
      <w:r w:rsidRPr="00440A02">
        <w:rPr>
          <w:rFonts w:ascii="Calibri" w:hAnsi="Calibri" w:cs="Calibri"/>
          <w:bCs/>
          <w:spacing w:val="-3"/>
        </w:rPr>
        <w:t>Observe health and safety regulations.</w:t>
      </w:r>
    </w:p>
    <w:p w14:paraId="20E97A35" w14:textId="77777777" w:rsidR="00A55D2D" w:rsidRPr="00AA69BB" w:rsidRDefault="00A55D2D" w:rsidP="00F20083">
      <w:pPr>
        <w:tabs>
          <w:tab w:val="left" w:pos="-1440"/>
          <w:tab w:val="left" w:pos="-720"/>
        </w:tabs>
        <w:suppressAutoHyphens/>
        <w:rPr>
          <w:rFonts w:ascii="Calibri" w:hAnsi="Calibri" w:cs="Calibri"/>
          <w:b/>
          <w:bCs/>
          <w:spacing w:val="-3"/>
        </w:rPr>
      </w:pPr>
      <w:r w:rsidRPr="00AA69BB">
        <w:rPr>
          <w:rFonts w:ascii="Calibri" w:hAnsi="Calibri" w:cs="Calibri"/>
          <w:b/>
          <w:bCs/>
          <w:spacing w:val="-3"/>
        </w:rPr>
        <w:t>EDUCATION AND EXPERIENCE:</w:t>
      </w:r>
    </w:p>
    <w:p w14:paraId="4200CBF6" w14:textId="1260351A" w:rsidR="00A55D2D" w:rsidRPr="00AA69BB" w:rsidRDefault="00A55D2D">
      <w:pPr>
        <w:pStyle w:val="BodyText"/>
        <w:jc w:val="both"/>
        <w:rPr>
          <w:rFonts w:ascii="Calibri" w:hAnsi="Calibri" w:cs="Calibri"/>
        </w:rPr>
      </w:pPr>
      <w:r w:rsidRPr="00AA69BB">
        <w:rPr>
          <w:rFonts w:ascii="Calibri" w:hAnsi="Calibri" w:cs="Calibri"/>
        </w:rPr>
        <w:t>Any combination equivalent to: graduation as a Licensed Practical Nurse or Registered Nurse and one year comprehensive nursing experience.</w:t>
      </w:r>
    </w:p>
    <w:p w14:paraId="3D17068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718DBFF" w14:textId="77777777" w:rsidR="00A55D2D" w:rsidRPr="00AA69BB" w:rsidRDefault="00A55D2D">
      <w:pPr>
        <w:pStyle w:val="BodyText"/>
        <w:rPr>
          <w:rFonts w:ascii="Calibri" w:hAnsi="Calibri" w:cs="Calibri"/>
        </w:rPr>
      </w:pPr>
      <w:r w:rsidRPr="00AA69BB">
        <w:rPr>
          <w:rFonts w:ascii="Calibri" w:hAnsi="Calibri" w:cs="Calibri"/>
        </w:rPr>
        <w:t>Valid Kentucky driver's license.</w:t>
      </w:r>
    </w:p>
    <w:p w14:paraId="3FBCC23E"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68"/>
          <w:footerReference w:type="default" r:id="rId169"/>
          <w:footerReference w:type="first" r:id="rId170"/>
          <w:pgSz w:w="12240" w:h="15840" w:code="1"/>
          <w:pgMar w:top="720" w:right="1152" w:bottom="720" w:left="1152" w:header="432" w:footer="432" w:gutter="0"/>
          <w:paperSrc w:first="77" w:other="77"/>
          <w:pgNumType w:start="1"/>
          <w:cols w:space="720"/>
          <w:noEndnote/>
          <w:titlePg/>
        </w:sectPr>
      </w:pPr>
    </w:p>
    <w:p w14:paraId="4774A0FC" w14:textId="77777777" w:rsidR="007B20B8" w:rsidRPr="00AA69BB" w:rsidRDefault="00A55D2D" w:rsidP="007B20B8">
      <w:pPr>
        <w:jc w:val="right"/>
        <w:rPr>
          <w:rFonts w:ascii="Calibri" w:hAnsi="Calibri" w:cs="Calibri"/>
          <w:b/>
        </w:rPr>
      </w:pPr>
      <w:r w:rsidRPr="00AA69BB">
        <w:rPr>
          <w:rFonts w:ascii="Calibri" w:hAnsi="Calibri" w:cs="Calibri"/>
        </w:rPr>
        <w:tab/>
      </w:r>
      <w:r w:rsidR="007B20B8" w:rsidRPr="00AA69BB">
        <w:rPr>
          <w:rFonts w:ascii="Calibri" w:hAnsi="Calibri" w:cs="Calibri"/>
          <w:b/>
        </w:rPr>
        <w:t xml:space="preserve">AREA: HEALTH </w:t>
      </w:r>
    </w:p>
    <w:p w14:paraId="6050C2EE"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7271</w:t>
      </w:r>
    </w:p>
    <w:p w14:paraId="15530712" w14:textId="77777777" w:rsidR="00A55D2D" w:rsidRPr="00AA69BB" w:rsidRDefault="00A55D2D">
      <w:pPr>
        <w:rPr>
          <w:rFonts w:ascii="Calibri" w:hAnsi="Calibri" w:cs="Calibri"/>
          <w:b/>
        </w:rPr>
      </w:pPr>
    </w:p>
    <w:p w14:paraId="2D42F284"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4ED002D4"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LOCAL DISTRICT HEALTH COORDINATOR</w:t>
      </w:r>
    </w:p>
    <w:p w14:paraId="1D0954D0" w14:textId="77777777" w:rsidR="00A55D2D" w:rsidRPr="00AA69BB" w:rsidRDefault="00A55D2D">
      <w:pPr>
        <w:rPr>
          <w:rFonts w:ascii="Calibri" w:hAnsi="Calibri" w:cs="Calibri"/>
          <w:b/>
        </w:rPr>
      </w:pPr>
    </w:p>
    <w:p w14:paraId="0A076238" w14:textId="77777777" w:rsidR="00A55D2D" w:rsidRPr="00AA69BB" w:rsidRDefault="00A55D2D">
      <w:pPr>
        <w:rPr>
          <w:rFonts w:ascii="Calibri" w:hAnsi="Calibri" w:cs="Calibri"/>
          <w:b/>
        </w:rPr>
      </w:pPr>
      <w:r w:rsidRPr="00AA69BB">
        <w:rPr>
          <w:rFonts w:ascii="Calibri" w:hAnsi="Calibri" w:cs="Calibri"/>
          <w:b/>
        </w:rPr>
        <w:t>BASIC FUNCTION:</w:t>
      </w:r>
    </w:p>
    <w:p w14:paraId="032F24EF"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Evaluate services in the school health program to plan for more comprehensive services for the child, family, and schools as necessary; assist in the formulation of the school health program.</w:t>
      </w:r>
    </w:p>
    <w:p w14:paraId="42A88891"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Develop methods to evaluate the contribution of nursing, psychology and/or social work in school health areas on a continuous basis related to health needs, coordinate with other professionals and citizens groups in researching, planning and implementing the school health program.</w:t>
      </w:r>
    </w:p>
    <w:p w14:paraId="568BEECE"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Coordinate activities of the Health Department with other services in the school district; communicate with the Health Department, school system, and other community resources and agencies to develop improved systems of early case findings and referrals for improved child care.</w:t>
      </w:r>
    </w:p>
    <w:p w14:paraId="5155344B"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Participate as a team member for in-service education in schools, Pupil Personnel Services, and the Health Department; organize and assist in the health education of parents, teachers and administrative groups.</w:t>
      </w:r>
    </w:p>
    <w:p w14:paraId="4CC40AD2"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Maintain current standards of nursing, psychology, and/or social work in special program areas, and provide services according to agency policies and programs.</w:t>
      </w:r>
    </w:p>
    <w:p w14:paraId="17DFF182"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Maintain and implement the requirements for physical examinations and immunizations required by law; coordinate activities with Pupil Personnel as needed.</w:t>
      </w:r>
    </w:p>
    <w:p w14:paraId="0540CC31"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Act as safety coordinator for the school system; assist the principals in establishing school safety committees and the supervision of school safety procedures and practices.</w:t>
      </w:r>
    </w:p>
    <w:p w14:paraId="21E61D9D"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Complete OSHA reports; maintain records and injury reports associated with Worker's Compensation Insurance for district employees; assure completion of annual reports for the state Department of Education regarding health services; maintain record-keeping systems.</w:t>
      </w:r>
    </w:p>
    <w:p w14:paraId="140AD127"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Promote the appropriate use of screening techniques in vision, hearing, dental and other tests; arrange for the training of teachers or volunteers in performing screenings; plan for the follow-up of suspected findings; assist teachers and volunteers in developing an awareness of signs of illness or other health problems.</w:t>
      </w:r>
    </w:p>
    <w:p w14:paraId="7E0672B9"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Participate in conferences with parents and/or teachers regarding problems of individual pupils or the classroom as a whole; provide counseling according to established guidelines.</w:t>
      </w:r>
    </w:p>
    <w:p w14:paraId="586C0DD4" w14:textId="77777777" w:rsidR="00A55D2D" w:rsidRPr="00AA69BB" w:rsidRDefault="00A55D2D" w:rsidP="003F0FEE">
      <w:pPr>
        <w:pStyle w:val="ListParagraph"/>
        <w:numPr>
          <w:ilvl w:val="0"/>
          <w:numId w:val="854"/>
        </w:numPr>
        <w:tabs>
          <w:tab w:val="left" w:pos="360"/>
        </w:tabs>
        <w:jc w:val="both"/>
        <w:rPr>
          <w:rFonts w:ascii="Calibri" w:hAnsi="Calibri" w:cs="Calibri"/>
          <w:sz w:val="24"/>
          <w:szCs w:val="24"/>
        </w:rPr>
      </w:pPr>
      <w:r w:rsidRPr="00AA69BB">
        <w:rPr>
          <w:rFonts w:ascii="Calibri" w:hAnsi="Calibri" w:cs="Calibri"/>
          <w:sz w:val="24"/>
          <w:szCs w:val="24"/>
        </w:rPr>
        <w:t>Encourage families to provide for periodic health examinations of their children by utilizing services of private physicians, dentists, and clinics; interpret the school health program to the family, consult with parents regarding the health of their children; notify parents and pupils for needed immunizations and tests as required.</w:t>
      </w:r>
    </w:p>
    <w:p w14:paraId="445B6A23" w14:textId="1D3E620D" w:rsidR="00A55D2D" w:rsidRPr="00AA69BB" w:rsidRDefault="00A55D2D">
      <w:pPr>
        <w:tabs>
          <w:tab w:val="right" w:pos="9900"/>
        </w:tabs>
        <w:rPr>
          <w:rFonts w:ascii="Calibri" w:hAnsi="Calibri" w:cs="Calibri"/>
          <w:b/>
          <w:bCs/>
        </w:rPr>
      </w:pPr>
      <w:r w:rsidRPr="00AA69BB">
        <w:rPr>
          <w:rFonts w:ascii="Calibri" w:hAnsi="Calibri" w:cs="Calibri"/>
        </w:rPr>
        <w:br w:type="page"/>
      </w:r>
      <w:r w:rsidRPr="00AA69BB">
        <w:rPr>
          <w:rFonts w:ascii="Calibri" w:hAnsi="Calibri" w:cs="Calibri"/>
          <w:b/>
          <w:bCs/>
        </w:rPr>
        <w:t xml:space="preserve">Local District Health Coordinator </w:t>
      </w:r>
      <w:r w:rsidRPr="00AA69BB">
        <w:rPr>
          <w:rFonts w:ascii="Calibri" w:hAnsi="Calibri" w:cs="Calibri"/>
          <w:b/>
          <w:bCs/>
        </w:rPr>
        <w:tab/>
        <w:t>Page 2</w:t>
      </w:r>
    </w:p>
    <w:p w14:paraId="5FEB2425" w14:textId="77777777" w:rsidR="00A55D2D" w:rsidRPr="00AA69BB" w:rsidRDefault="00A55D2D">
      <w:pPr>
        <w:pStyle w:val="EndnoteText"/>
        <w:widowControl/>
        <w:overflowPunct/>
        <w:autoSpaceDE/>
        <w:autoSpaceDN/>
        <w:adjustRightInd/>
        <w:textAlignment w:val="auto"/>
        <w:rPr>
          <w:rFonts w:ascii="Calibri" w:hAnsi="Calibri" w:cs="Calibri"/>
          <w:b/>
          <w:bCs/>
          <w:szCs w:val="24"/>
        </w:rPr>
      </w:pPr>
      <w:r w:rsidRPr="00AA69BB">
        <w:rPr>
          <w:rFonts w:ascii="Calibri" w:hAnsi="Calibri" w:cs="Calibri"/>
          <w:b/>
          <w:bCs/>
          <w:szCs w:val="24"/>
        </w:rPr>
        <w:t>BASIC FUNCTION – continued:</w:t>
      </w:r>
    </w:p>
    <w:p w14:paraId="716D8287" w14:textId="77777777" w:rsidR="00A55D2D" w:rsidRPr="00AA69BB" w:rsidRDefault="00A55D2D" w:rsidP="003F0FEE">
      <w:pPr>
        <w:pStyle w:val="ListParagraph"/>
        <w:numPr>
          <w:ilvl w:val="0"/>
          <w:numId w:val="855"/>
        </w:numPr>
        <w:tabs>
          <w:tab w:val="left" w:pos="360"/>
        </w:tabs>
        <w:jc w:val="both"/>
        <w:rPr>
          <w:rFonts w:ascii="Calibri" w:hAnsi="Calibri" w:cs="Calibri"/>
          <w:sz w:val="24"/>
          <w:szCs w:val="24"/>
        </w:rPr>
      </w:pPr>
      <w:r w:rsidRPr="00AA69BB">
        <w:rPr>
          <w:rFonts w:ascii="Calibri" w:hAnsi="Calibri" w:cs="Calibri"/>
          <w:sz w:val="24"/>
          <w:szCs w:val="24"/>
        </w:rPr>
        <w:t>Observe and report to physicians, with parental approval, the pupil's health status and any reaction at school to drugs or treatments prescribed by the physician.</w:t>
      </w:r>
    </w:p>
    <w:p w14:paraId="11355C39" w14:textId="77777777" w:rsidR="005B5749" w:rsidRPr="00AA69BB" w:rsidRDefault="00A55D2D" w:rsidP="003F0FEE">
      <w:pPr>
        <w:pStyle w:val="ListParagraph"/>
        <w:numPr>
          <w:ilvl w:val="0"/>
          <w:numId w:val="855"/>
        </w:numPr>
        <w:tabs>
          <w:tab w:val="left" w:pos="360"/>
        </w:tabs>
        <w:jc w:val="both"/>
        <w:rPr>
          <w:rFonts w:ascii="Calibri" w:hAnsi="Calibri" w:cs="Calibri"/>
          <w:sz w:val="24"/>
          <w:szCs w:val="24"/>
        </w:rPr>
      </w:pPr>
      <w:r w:rsidRPr="00AA69BB">
        <w:rPr>
          <w:rFonts w:ascii="Calibri" w:hAnsi="Calibri" w:cs="Calibri"/>
          <w:sz w:val="24"/>
          <w:szCs w:val="24"/>
        </w:rPr>
        <w:t>Act as a resource person to school personnel, pupils, and parent/teacher organizations regarding the various aspects of health education; provide or recommend health education materials for classroom use.</w:t>
      </w:r>
    </w:p>
    <w:p w14:paraId="471FAED4" w14:textId="77777777" w:rsidR="00A55D2D" w:rsidRPr="00AA69BB" w:rsidRDefault="00A55D2D" w:rsidP="003F0FEE">
      <w:pPr>
        <w:pStyle w:val="ListParagraph"/>
        <w:numPr>
          <w:ilvl w:val="0"/>
          <w:numId w:val="855"/>
        </w:numPr>
        <w:tabs>
          <w:tab w:val="left" w:pos="360"/>
        </w:tabs>
        <w:jc w:val="both"/>
        <w:rPr>
          <w:rFonts w:ascii="Calibri" w:hAnsi="Calibri" w:cs="Calibri"/>
          <w:sz w:val="24"/>
          <w:szCs w:val="24"/>
        </w:rPr>
      </w:pPr>
      <w:r w:rsidRPr="00AA69BB">
        <w:rPr>
          <w:rFonts w:ascii="Calibri" w:hAnsi="Calibri" w:cs="Calibri"/>
          <w:sz w:val="24"/>
          <w:szCs w:val="24"/>
        </w:rPr>
        <w:t>Participate in formulating policies for the care of pupils who become ill or injured at school; arrange for the instruction of school personnel to give emergency care.</w:t>
      </w:r>
    </w:p>
    <w:p w14:paraId="2582D6BB" w14:textId="77777777" w:rsidR="00A55D2D" w:rsidRPr="00AA69BB" w:rsidRDefault="00A55D2D" w:rsidP="003F0FEE">
      <w:pPr>
        <w:pStyle w:val="ListParagraph"/>
        <w:numPr>
          <w:ilvl w:val="0"/>
          <w:numId w:val="855"/>
        </w:numPr>
        <w:tabs>
          <w:tab w:val="left" w:pos="360"/>
        </w:tabs>
        <w:jc w:val="both"/>
        <w:rPr>
          <w:rFonts w:ascii="Calibri" w:hAnsi="Calibri" w:cs="Calibri"/>
          <w:sz w:val="24"/>
          <w:szCs w:val="24"/>
        </w:rPr>
      </w:pPr>
      <w:r w:rsidRPr="00AA69BB">
        <w:rPr>
          <w:rFonts w:ascii="Calibri" w:hAnsi="Calibri" w:cs="Calibri"/>
          <w:sz w:val="24"/>
          <w:szCs w:val="24"/>
        </w:rPr>
        <w:t>Supervise the reporting of any known or suspected communicable disease cases to the local health department.</w:t>
      </w:r>
    </w:p>
    <w:p w14:paraId="27748400" w14:textId="77777777" w:rsidR="00A55D2D" w:rsidRPr="00AA69BB" w:rsidRDefault="00A55D2D" w:rsidP="003F0FEE">
      <w:pPr>
        <w:pStyle w:val="ListParagraph"/>
        <w:numPr>
          <w:ilvl w:val="0"/>
          <w:numId w:val="855"/>
        </w:numPr>
        <w:tabs>
          <w:tab w:val="left" w:pos="360"/>
        </w:tabs>
        <w:rPr>
          <w:rFonts w:ascii="Calibri" w:hAnsi="Calibri" w:cs="Calibri"/>
          <w:sz w:val="24"/>
          <w:szCs w:val="24"/>
        </w:rPr>
      </w:pPr>
      <w:r w:rsidRPr="00AA69BB">
        <w:rPr>
          <w:rFonts w:ascii="Calibri" w:hAnsi="Calibri" w:cs="Calibri"/>
          <w:sz w:val="24"/>
          <w:szCs w:val="24"/>
        </w:rPr>
        <w:t>Perform related duties as assigned.</w:t>
      </w:r>
    </w:p>
    <w:p w14:paraId="4EFB50F2" w14:textId="77777777" w:rsidR="00A55D2D" w:rsidRPr="00AA69BB" w:rsidRDefault="00A55D2D">
      <w:pPr>
        <w:rPr>
          <w:rFonts w:ascii="Calibri" w:hAnsi="Calibri" w:cs="Calibri"/>
          <w:b/>
        </w:rPr>
      </w:pPr>
      <w:r w:rsidRPr="00AA69BB">
        <w:rPr>
          <w:rFonts w:ascii="Calibri" w:hAnsi="Calibri" w:cs="Calibri"/>
          <w:b/>
        </w:rPr>
        <w:t>KNOWLEDGE AND ABILITIES:</w:t>
      </w:r>
    </w:p>
    <w:p w14:paraId="05A2606A" w14:textId="77777777" w:rsidR="00A55D2D" w:rsidRPr="00AA69BB" w:rsidRDefault="00A55D2D">
      <w:pPr>
        <w:tabs>
          <w:tab w:val="left" w:pos="360"/>
        </w:tabs>
        <w:rPr>
          <w:rFonts w:ascii="Calibri" w:hAnsi="Calibri" w:cs="Calibri"/>
          <w:b/>
        </w:rPr>
      </w:pPr>
      <w:r w:rsidRPr="00AA69BB">
        <w:rPr>
          <w:rFonts w:ascii="Calibri" w:hAnsi="Calibri" w:cs="Calibri"/>
          <w:b/>
        </w:rPr>
        <w:tab/>
        <w:t>KNOWLEDGE OF:</w:t>
      </w:r>
    </w:p>
    <w:p w14:paraId="4159857E" w14:textId="77777777" w:rsidR="00A55D2D" w:rsidRPr="00AA69BB" w:rsidRDefault="00A55D2D" w:rsidP="003F0FEE">
      <w:pPr>
        <w:pStyle w:val="ListParagraph"/>
        <w:numPr>
          <w:ilvl w:val="0"/>
          <w:numId w:val="886"/>
        </w:numPr>
        <w:ind w:left="720"/>
      </w:pPr>
      <w:r w:rsidRPr="00AA69BB">
        <w:t>Policies, objectives, rules, and regulations related to the school health program.</w:t>
      </w:r>
    </w:p>
    <w:p w14:paraId="22631B73" w14:textId="77777777" w:rsidR="00A55D2D" w:rsidRPr="00AA69BB" w:rsidRDefault="00A55D2D" w:rsidP="003F0FEE">
      <w:pPr>
        <w:pStyle w:val="ListParagraph"/>
        <w:numPr>
          <w:ilvl w:val="0"/>
          <w:numId w:val="886"/>
        </w:numPr>
        <w:ind w:left="720"/>
      </w:pPr>
      <w:r w:rsidRPr="00AA69BB">
        <w:t>Vision, hearing, dental and other screening techniques.</w:t>
      </w:r>
    </w:p>
    <w:p w14:paraId="4F20DB1A" w14:textId="77777777" w:rsidR="00A55D2D" w:rsidRPr="00AA69BB" w:rsidRDefault="00A55D2D" w:rsidP="003F0FEE">
      <w:pPr>
        <w:pStyle w:val="ListParagraph"/>
        <w:numPr>
          <w:ilvl w:val="0"/>
          <w:numId w:val="886"/>
        </w:numPr>
        <w:ind w:left="720"/>
      </w:pPr>
      <w:r w:rsidRPr="00AA69BB">
        <w:t>Promotion and public speaking techniques.</w:t>
      </w:r>
    </w:p>
    <w:p w14:paraId="3A82437F" w14:textId="77777777" w:rsidR="00A55D2D" w:rsidRPr="00AA69BB" w:rsidRDefault="00A55D2D" w:rsidP="003F0FEE">
      <w:pPr>
        <w:pStyle w:val="ListParagraph"/>
        <w:numPr>
          <w:ilvl w:val="0"/>
          <w:numId w:val="886"/>
        </w:numPr>
        <w:ind w:left="720"/>
      </w:pPr>
      <w:r w:rsidRPr="00AA69BB">
        <w:t>Conference and counseling techniques.</w:t>
      </w:r>
    </w:p>
    <w:p w14:paraId="32642AD1" w14:textId="77777777" w:rsidR="00A55D2D" w:rsidRPr="00AA69BB" w:rsidRDefault="00A55D2D" w:rsidP="003F0FEE">
      <w:pPr>
        <w:pStyle w:val="ListParagraph"/>
        <w:numPr>
          <w:ilvl w:val="0"/>
          <w:numId w:val="886"/>
        </w:numPr>
        <w:ind w:left="720"/>
      </w:pPr>
      <w:r w:rsidRPr="00AA69BB">
        <w:t>Record-keeping techniques.</w:t>
      </w:r>
    </w:p>
    <w:p w14:paraId="47CB58EF" w14:textId="77777777" w:rsidR="00A55D2D" w:rsidRPr="00AA69BB" w:rsidRDefault="00A55D2D" w:rsidP="003F0FEE">
      <w:pPr>
        <w:pStyle w:val="ListParagraph"/>
        <w:numPr>
          <w:ilvl w:val="0"/>
          <w:numId w:val="886"/>
        </w:numPr>
        <w:ind w:left="720"/>
      </w:pPr>
      <w:r w:rsidRPr="00AA69BB">
        <w:t>Oral and written communication skills.</w:t>
      </w:r>
    </w:p>
    <w:p w14:paraId="5F1FADD3" w14:textId="77777777" w:rsidR="00A55D2D" w:rsidRPr="00AA69BB" w:rsidRDefault="00A55D2D" w:rsidP="003F0FEE">
      <w:pPr>
        <w:pStyle w:val="ListParagraph"/>
        <w:numPr>
          <w:ilvl w:val="0"/>
          <w:numId w:val="886"/>
        </w:numPr>
        <w:ind w:left="720"/>
      </w:pPr>
      <w:r w:rsidRPr="00AA69BB">
        <w:t>Interpersonal skills using tact, patience, and courtesy.</w:t>
      </w:r>
    </w:p>
    <w:p w14:paraId="5D5C7229" w14:textId="77777777" w:rsidR="00A55D2D" w:rsidRPr="00AA69BB" w:rsidRDefault="00A55D2D" w:rsidP="003F0FEE">
      <w:pPr>
        <w:pStyle w:val="ListParagraph"/>
        <w:numPr>
          <w:ilvl w:val="0"/>
          <w:numId w:val="886"/>
        </w:numPr>
        <w:ind w:left="720"/>
      </w:pPr>
      <w:r w:rsidRPr="00AA69BB">
        <w:t>Health and safety regulations.</w:t>
      </w:r>
    </w:p>
    <w:p w14:paraId="3E94680F" w14:textId="77777777" w:rsidR="00A55D2D" w:rsidRPr="00AA69BB" w:rsidRDefault="00A55D2D" w:rsidP="003F0FEE">
      <w:pPr>
        <w:pStyle w:val="ListParagraph"/>
        <w:numPr>
          <w:ilvl w:val="0"/>
          <w:numId w:val="886"/>
        </w:numPr>
        <w:ind w:left="720"/>
      </w:pPr>
      <w:r w:rsidRPr="00AA69BB">
        <w:t>Communicable diseases.</w:t>
      </w:r>
    </w:p>
    <w:p w14:paraId="7977DB77" w14:textId="77777777" w:rsidR="00A55D2D" w:rsidRPr="00AA69BB" w:rsidRDefault="00A55D2D" w:rsidP="00980396">
      <w:pPr>
        <w:ind w:left="288"/>
        <w:jc w:val="both"/>
        <w:rPr>
          <w:rFonts w:ascii="Calibri" w:hAnsi="Calibri" w:cs="Calibri"/>
          <w:b/>
        </w:rPr>
      </w:pPr>
      <w:r w:rsidRPr="00AA69BB">
        <w:rPr>
          <w:rFonts w:ascii="Calibri" w:hAnsi="Calibri" w:cs="Calibri"/>
          <w:b/>
        </w:rPr>
        <w:t>ABILITY TO:</w:t>
      </w:r>
    </w:p>
    <w:p w14:paraId="062B5573" w14:textId="77777777" w:rsidR="00A55D2D" w:rsidRPr="00AA69BB" w:rsidRDefault="00A55D2D" w:rsidP="003F0FEE">
      <w:pPr>
        <w:pStyle w:val="ListParagraph"/>
        <w:numPr>
          <w:ilvl w:val="0"/>
          <w:numId w:val="887"/>
        </w:numPr>
        <w:ind w:left="720"/>
      </w:pPr>
      <w:r w:rsidRPr="00AA69BB">
        <w:t>Plan, coordinate, implement and modify a comprehensive health services program for the district.</w:t>
      </w:r>
    </w:p>
    <w:p w14:paraId="4779E1F0" w14:textId="77777777" w:rsidR="00A55D2D" w:rsidRPr="00AA69BB" w:rsidRDefault="00A55D2D" w:rsidP="003F0FEE">
      <w:pPr>
        <w:pStyle w:val="ListParagraph"/>
        <w:numPr>
          <w:ilvl w:val="0"/>
          <w:numId w:val="887"/>
        </w:numPr>
        <w:ind w:left="720"/>
      </w:pPr>
      <w:r w:rsidRPr="00AA69BB">
        <w:t>Train others in proper screening techniques.</w:t>
      </w:r>
    </w:p>
    <w:p w14:paraId="29DD80C4" w14:textId="77777777" w:rsidR="00A55D2D" w:rsidRPr="00AA69BB" w:rsidRDefault="00A55D2D" w:rsidP="003F0FEE">
      <w:pPr>
        <w:pStyle w:val="ListParagraph"/>
        <w:numPr>
          <w:ilvl w:val="0"/>
          <w:numId w:val="887"/>
        </w:numPr>
        <w:ind w:left="720"/>
      </w:pPr>
      <w:r w:rsidRPr="00AA69BB">
        <w:t>Communicate with others regarding a variety of health-related activities and concerns.</w:t>
      </w:r>
    </w:p>
    <w:p w14:paraId="31A1AB1B" w14:textId="3EEFE41B" w:rsidR="00A55D2D" w:rsidRPr="00AA69BB" w:rsidRDefault="00A55D2D" w:rsidP="003F0FEE">
      <w:pPr>
        <w:pStyle w:val="ListParagraph"/>
        <w:numPr>
          <w:ilvl w:val="0"/>
          <w:numId w:val="887"/>
        </w:numPr>
        <w:ind w:left="720"/>
      </w:pPr>
      <w:r w:rsidRPr="00AA69BB">
        <w:t xml:space="preserve">Coordinate a variety of </w:t>
      </w:r>
      <w:r w:rsidR="00440A02" w:rsidRPr="00AA69BB">
        <w:t>health-related</w:t>
      </w:r>
      <w:r w:rsidRPr="00AA69BB">
        <w:t xml:space="preserve"> activities.</w:t>
      </w:r>
    </w:p>
    <w:p w14:paraId="222E04BA" w14:textId="77777777" w:rsidR="00A55D2D" w:rsidRPr="00AA69BB" w:rsidRDefault="00A55D2D" w:rsidP="003F0FEE">
      <w:pPr>
        <w:pStyle w:val="ListParagraph"/>
        <w:numPr>
          <w:ilvl w:val="0"/>
          <w:numId w:val="887"/>
        </w:numPr>
        <w:ind w:left="720"/>
      </w:pPr>
      <w:r w:rsidRPr="00AA69BB">
        <w:t>Provide consultation to parents, students, teachers, and school authorities.</w:t>
      </w:r>
    </w:p>
    <w:p w14:paraId="5A7805D9" w14:textId="77777777" w:rsidR="00A55D2D" w:rsidRPr="00AA69BB" w:rsidRDefault="00A55D2D" w:rsidP="003F0FEE">
      <w:pPr>
        <w:pStyle w:val="ListParagraph"/>
        <w:numPr>
          <w:ilvl w:val="0"/>
          <w:numId w:val="887"/>
        </w:numPr>
        <w:ind w:left="720"/>
      </w:pPr>
      <w:r w:rsidRPr="00AA69BB">
        <w:t>Communicate effectively both orally and in writing.</w:t>
      </w:r>
    </w:p>
    <w:p w14:paraId="49852B1A" w14:textId="77777777" w:rsidR="00A55D2D" w:rsidRPr="00AA69BB" w:rsidRDefault="00A55D2D" w:rsidP="003F0FEE">
      <w:pPr>
        <w:pStyle w:val="ListParagraph"/>
        <w:numPr>
          <w:ilvl w:val="0"/>
          <w:numId w:val="887"/>
        </w:numPr>
        <w:ind w:left="720"/>
      </w:pPr>
      <w:r w:rsidRPr="00AA69BB">
        <w:t>Establish and maintain cooperative and effective working relationships with others.</w:t>
      </w:r>
    </w:p>
    <w:p w14:paraId="14D3530C" w14:textId="77777777" w:rsidR="00A55D2D" w:rsidRPr="00AA69BB" w:rsidRDefault="00A55D2D" w:rsidP="003F0FEE">
      <w:pPr>
        <w:pStyle w:val="ListParagraph"/>
        <w:numPr>
          <w:ilvl w:val="0"/>
          <w:numId w:val="887"/>
        </w:numPr>
        <w:ind w:left="720"/>
      </w:pPr>
      <w:r w:rsidRPr="00AA69BB">
        <w:t>Compile data and verify data and prepare reports.</w:t>
      </w:r>
    </w:p>
    <w:p w14:paraId="0A25BB98" w14:textId="77777777" w:rsidR="00A55D2D" w:rsidRPr="00AA69BB" w:rsidRDefault="00A55D2D" w:rsidP="003F0FEE">
      <w:pPr>
        <w:pStyle w:val="ListParagraph"/>
        <w:numPr>
          <w:ilvl w:val="0"/>
          <w:numId w:val="887"/>
        </w:numPr>
        <w:ind w:left="720"/>
      </w:pPr>
      <w:r w:rsidRPr="00AA69BB">
        <w:t>Learn district organization, operations, policies, and objectives.</w:t>
      </w:r>
    </w:p>
    <w:p w14:paraId="649A6D97" w14:textId="77777777" w:rsidR="00A55D2D" w:rsidRPr="00AA69BB" w:rsidRDefault="00A55D2D" w:rsidP="003F0FEE">
      <w:pPr>
        <w:pStyle w:val="ListParagraph"/>
        <w:numPr>
          <w:ilvl w:val="0"/>
          <w:numId w:val="887"/>
        </w:numPr>
        <w:ind w:left="720"/>
      </w:pPr>
      <w:r w:rsidRPr="00AA69BB">
        <w:t>Work independently with little direction.</w:t>
      </w:r>
    </w:p>
    <w:p w14:paraId="136B1C9D" w14:textId="77777777" w:rsidR="00A55D2D" w:rsidRPr="00AA69BB" w:rsidRDefault="00A55D2D" w:rsidP="003F0FEE">
      <w:pPr>
        <w:pStyle w:val="ListParagraph"/>
        <w:numPr>
          <w:ilvl w:val="0"/>
          <w:numId w:val="887"/>
        </w:numPr>
        <w:ind w:left="720"/>
      </w:pPr>
      <w:r w:rsidRPr="00AA69BB">
        <w:t>Plan and organize work.</w:t>
      </w:r>
    </w:p>
    <w:p w14:paraId="7C3A8EB4" w14:textId="77777777" w:rsidR="00440A02" w:rsidRPr="00440A02" w:rsidRDefault="00A55D2D" w:rsidP="003F0FEE">
      <w:pPr>
        <w:pStyle w:val="ListParagraph"/>
        <w:numPr>
          <w:ilvl w:val="0"/>
          <w:numId w:val="887"/>
        </w:numPr>
        <w:tabs>
          <w:tab w:val="right" w:pos="9630"/>
          <w:tab w:val="right" w:pos="9900"/>
        </w:tabs>
        <w:spacing w:before="480"/>
        <w:ind w:left="720"/>
        <w:rPr>
          <w:rFonts w:ascii="Calibri" w:hAnsi="Calibri" w:cs="Calibri"/>
          <w:b/>
        </w:rPr>
      </w:pPr>
      <w:r w:rsidRPr="00AA69BB">
        <w:t>Observe health and safety regulations.</w:t>
      </w:r>
    </w:p>
    <w:p w14:paraId="7AD6F634" w14:textId="40C2621B" w:rsidR="00A55D2D" w:rsidRPr="00440A02" w:rsidRDefault="00A55D2D" w:rsidP="00440A02">
      <w:pPr>
        <w:tabs>
          <w:tab w:val="right" w:pos="9630"/>
          <w:tab w:val="right" w:pos="9900"/>
        </w:tabs>
        <w:spacing w:before="2040"/>
        <w:rPr>
          <w:rFonts w:ascii="Calibri" w:hAnsi="Calibri" w:cs="Calibri"/>
          <w:b/>
        </w:rPr>
      </w:pPr>
      <w:r w:rsidRPr="00440A02">
        <w:rPr>
          <w:rFonts w:ascii="Calibri" w:hAnsi="Calibri" w:cs="Calibri"/>
          <w:b/>
        </w:rPr>
        <w:t xml:space="preserve">Local District Health Coordinator </w:t>
      </w:r>
      <w:r w:rsidR="00440A02" w:rsidRPr="00440A02">
        <w:rPr>
          <w:rFonts w:ascii="Calibri" w:hAnsi="Calibri" w:cs="Calibri"/>
          <w:b/>
        </w:rPr>
        <w:t xml:space="preserve">                                                                                                     </w:t>
      </w:r>
      <w:r w:rsidRPr="00440A02">
        <w:rPr>
          <w:rFonts w:ascii="Calibri" w:hAnsi="Calibri" w:cs="Calibri"/>
          <w:b/>
        </w:rPr>
        <w:t>Page 3</w:t>
      </w:r>
    </w:p>
    <w:p w14:paraId="367902D0" w14:textId="77777777" w:rsidR="00A55D2D" w:rsidRPr="00AA69BB" w:rsidRDefault="00A55D2D">
      <w:pPr>
        <w:rPr>
          <w:rFonts w:ascii="Calibri" w:hAnsi="Calibri" w:cs="Calibri"/>
          <w:b/>
        </w:rPr>
      </w:pPr>
      <w:r w:rsidRPr="00AA69BB">
        <w:rPr>
          <w:rFonts w:ascii="Calibri" w:hAnsi="Calibri" w:cs="Calibri"/>
          <w:b/>
        </w:rPr>
        <w:t>EDUCATION, EXPERIENCE, AND LICENSES:</w:t>
      </w:r>
    </w:p>
    <w:p w14:paraId="08173056" w14:textId="77777777" w:rsidR="00FC310B" w:rsidRPr="00AA69BB" w:rsidRDefault="00FC310B" w:rsidP="00FC310B">
      <w:pPr>
        <w:tabs>
          <w:tab w:val="left" w:pos="360"/>
        </w:tabs>
        <w:rPr>
          <w:rFonts w:ascii="Calibri" w:hAnsi="Calibri" w:cs="Calibri"/>
          <w:b/>
          <w:bCs/>
        </w:rPr>
      </w:pPr>
      <w:r w:rsidRPr="00AA69BB">
        <w:rPr>
          <w:rFonts w:ascii="Calibri" w:hAnsi="Calibri" w:cs="Calibri"/>
          <w:b/>
        </w:rPr>
        <w:tab/>
      </w:r>
      <w:r w:rsidRPr="00AA69BB">
        <w:rPr>
          <w:rFonts w:ascii="Calibri" w:hAnsi="Calibri" w:cs="Calibri"/>
          <w:b/>
          <w:bCs/>
        </w:rPr>
        <w:t>Minimum qualifications:</w:t>
      </w:r>
    </w:p>
    <w:p w14:paraId="08AD0EE6" w14:textId="66C574B3" w:rsidR="00FC310B" w:rsidRPr="00AA69BB" w:rsidRDefault="00FC310B" w:rsidP="003F0FEE">
      <w:pPr>
        <w:pStyle w:val="ListParagraph"/>
        <w:numPr>
          <w:ilvl w:val="0"/>
          <w:numId w:val="888"/>
        </w:numPr>
        <w:ind w:left="720"/>
      </w:pPr>
      <w:r w:rsidRPr="00AA69BB">
        <w:t>A valid license to practice as a registered nurse, issued under KRS 314.041 by the Kentucky Board of Nursing, and three (3) years of registered nursing practice, as defined in KRS 314.011(6);</w:t>
      </w:r>
    </w:p>
    <w:p w14:paraId="7221406E" w14:textId="77777777" w:rsidR="00FC310B" w:rsidRPr="00AA69BB" w:rsidRDefault="00FC310B" w:rsidP="003F0FEE">
      <w:pPr>
        <w:pStyle w:val="ListParagraph"/>
        <w:numPr>
          <w:ilvl w:val="0"/>
          <w:numId w:val="888"/>
        </w:numPr>
        <w:ind w:left="720"/>
      </w:pPr>
      <w:r w:rsidRPr="00AA69BB">
        <w:t>A school psychologist certificate, issued by the EPSB pursuant to 16 KAR 2:090, and a minimum of three (3) years of related work experience in a school setting: or</w:t>
      </w:r>
    </w:p>
    <w:p w14:paraId="00B1A29E" w14:textId="77777777" w:rsidR="00FC310B" w:rsidRPr="00AA69BB" w:rsidRDefault="00FC310B" w:rsidP="003F0FEE">
      <w:pPr>
        <w:pStyle w:val="ListParagraph"/>
        <w:numPr>
          <w:ilvl w:val="0"/>
          <w:numId w:val="888"/>
        </w:numPr>
        <w:ind w:left="720"/>
      </w:pPr>
      <w:r w:rsidRPr="00AA69BB">
        <w:t xml:space="preserve">A school social worker certificate, issued by the EPSB pursuant to 16 KAR 2:070. and a minimum of three (3) years of work experience practicing social work in a school setting. </w:t>
      </w:r>
    </w:p>
    <w:p w14:paraId="1BE6767E"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71"/>
          <w:footerReference w:type="default" r:id="rId172"/>
          <w:pgSz w:w="12240" w:h="15840" w:code="1"/>
          <w:pgMar w:top="720" w:right="1152" w:bottom="720" w:left="1152" w:header="432" w:footer="432" w:gutter="0"/>
          <w:paperSrc w:first="77" w:other="77"/>
          <w:cols w:space="720"/>
        </w:sectPr>
      </w:pPr>
    </w:p>
    <w:p w14:paraId="735C6E27" w14:textId="77777777" w:rsidR="007B20B8" w:rsidRPr="00AA69BB" w:rsidRDefault="00A55D2D" w:rsidP="007B20B8">
      <w:pPr>
        <w:jc w:val="right"/>
        <w:rPr>
          <w:rFonts w:ascii="Calibri" w:hAnsi="Calibri" w:cs="Calibri"/>
          <w:b/>
        </w:rPr>
      </w:pPr>
      <w:r w:rsidRPr="00AA69BB">
        <w:rPr>
          <w:rFonts w:ascii="Calibri" w:hAnsi="Calibri" w:cs="Calibri"/>
          <w:b/>
          <w:bCs/>
          <w:spacing w:val="-3"/>
        </w:rPr>
        <w:tab/>
      </w:r>
      <w:r w:rsidR="007B20B8" w:rsidRPr="00AA69BB">
        <w:rPr>
          <w:rFonts w:ascii="Calibri" w:hAnsi="Calibri" w:cs="Calibri"/>
          <w:b/>
        </w:rPr>
        <w:t xml:space="preserve">AREA: HEALTH </w:t>
      </w:r>
    </w:p>
    <w:p w14:paraId="3BFAB8B7"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7272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C8D29B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E85EDC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F848218"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HEALTH SERVICES TECHNICIAN</w:t>
      </w:r>
    </w:p>
    <w:p w14:paraId="497FCD9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6FF6297" w14:textId="77777777" w:rsidR="005B5749" w:rsidRPr="00AA69BB" w:rsidRDefault="00A55D2D" w:rsidP="005B574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0CE7BD1" w14:textId="55FF1F70" w:rsidR="00A55D2D" w:rsidRPr="00AA69BB" w:rsidRDefault="005B5749" w:rsidP="00440A02">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r w:rsidR="00A55D2D" w:rsidRPr="00AA69BB">
        <w:rPr>
          <w:rFonts w:ascii="Calibri" w:hAnsi="Calibri" w:cs="Calibri"/>
        </w:rPr>
        <w:t>Perform technical health-related duties to assure that federal performance standards of the health services program are met; perform screening tests for vision and hearing at an assigned school; train and provide health information to students, staff and parents.</w:t>
      </w:r>
    </w:p>
    <w:p w14:paraId="7BA2FB2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42A5960" w14:textId="77777777" w:rsidR="00A55D2D" w:rsidRPr="00AA69BB" w:rsidRDefault="00A55D2D" w:rsidP="003F0FEE">
      <w:pPr>
        <w:pStyle w:val="ListParagraph"/>
        <w:numPr>
          <w:ilvl w:val="0"/>
          <w:numId w:val="889"/>
        </w:numPr>
        <w:ind w:left="720"/>
      </w:pPr>
      <w:r w:rsidRPr="00AA69BB">
        <w:t>Perform technical health-related duties to assure that federal performance standards of the health services program are met; assure compliance with rules and regulations related to personal hygiene and safety during the screening process.</w:t>
      </w:r>
    </w:p>
    <w:p w14:paraId="27B38EF2" w14:textId="77777777" w:rsidR="00A55D2D" w:rsidRPr="00AA69BB" w:rsidRDefault="00A55D2D" w:rsidP="003F0FEE">
      <w:pPr>
        <w:pStyle w:val="ListParagraph"/>
        <w:numPr>
          <w:ilvl w:val="0"/>
          <w:numId w:val="889"/>
        </w:numPr>
        <w:ind w:left="720"/>
        <w:rPr>
          <w:bCs/>
          <w:spacing w:val="-3"/>
        </w:rPr>
      </w:pPr>
      <w:r w:rsidRPr="00AA69BB">
        <w:rPr>
          <w:bCs/>
          <w:spacing w:val="-3"/>
        </w:rPr>
        <w:t>Visit schools and conduct hearing and vision screenings on students; record test results on appropriate forms or records; assist with follow-up as needed.</w:t>
      </w:r>
    </w:p>
    <w:p w14:paraId="2E7F8FF0" w14:textId="77777777" w:rsidR="00A55D2D" w:rsidRPr="00AA69BB" w:rsidRDefault="00A55D2D" w:rsidP="003F0FEE">
      <w:pPr>
        <w:pStyle w:val="ListParagraph"/>
        <w:numPr>
          <w:ilvl w:val="0"/>
          <w:numId w:val="889"/>
        </w:numPr>
        <w:ind w:left="720"/>
        <w:rPr>
          <w:bCs/>
          <w:spacing w:val="-3"/>
        </w:rPr>
      </w:pPr>
      <w:r w:rsidRPr="00AA69BB">
        <w:rPr>
          <w:bCs/>
          <w:spacing w:val="-3"/>
        </w:rPr>
        <w:t>Observe student health status and contact parents as appropriate; refer parents and students to public health agencies or other health care providers.</w:t>
      </w:r>
    </w:p>
    <w:p w14:paraId="6EC1C29A" w14:textId="77777777" w:rsidR="00A55D2D" w:rsidRPr="00AA69BB" w:rsidRDefault="00A55D2D" w:rsidP="003F0FEE">
      <w:pPr>
        <w:pStyle w:val="ListParagraph"/>
        <w:numPr>
          <w:ilvl w:val="0"/>
          <w:numId w:val="889"/>
        </w:numPr>
        <w:ind w:left="720"/>
        <w:rPr>
          <w:bCs/>
          <w:spacing w:val="-3"/>
        </w:rPr>
      </w:pPr>
      <w:r w:rsidRPr="00AA69BB">
        <w:rPr>
          <w:bCs/>
          <w:spacing w:val="-3"/>
        </w:rPr>
        <w:t>Conduct health education workshops and in-services to train parents, students and staff in health screening areas.</w:t>
      </w:r>
    </w:p>
    <w:p w14:paraId="1A5374AD" w14:textId="77777777" w:rsidR="00A55D2D" w:rsidRPr="00AA69BB" w:rsidRDefault="00A55D2D" w:rsidP="003F0FEE">
      <w:pPr>
        <w:pStyle w:val="ListParagraph"/>
        <w:numPr>
          <w:ilvl w:val="0"/>
          <w:numId w:val="889"/>
        </w:numPr>
        <w:ind w:left="720"/>
        <w:rPr>
          <w:bCs/>
          <w:spacing w:val="-3"/>
        </w:rPr>
      </w:pPr>
      <w:r w:rsidRPr="00AA69BB">
        <w:rPr>
          <w:bCs/>
          <w:spacing w:val="-3"/>
        </w:rPr>
        <w:t xml:space="preserve">Maintain and review student health records; prepare a variety of reports, correspondence, forms, notices and referrals; distribute records to Health Services for follow-up and the State report. </w:t>
      </w:r>
    </w:p>
    <w:p w14:paraId="0EAFC587" w14:textId="77777777" w:rsidR="00A55D2D" w:rsidRPr="00AA69BB" w:rsidRDefault="00A55D2D" w:rsidP="003F0FEE">
      <w:pPr>
        <w:pStyle w:val="ListParagraph"/>
        <w:numPr>
          <w:ilvl w:val="0"/>
          <w:numId w:val="889"/>
        </w:numPr>
        <w:ind w:left="720"/>
        <w:rPr>
          <w:bCs/>
          <w:spacing w:val="-3"/>
        </w:rPr>
      </w:pPr>
      <w:r w:rsidRPr="00AA69BB">
        <w:rPr>
          <w:bCs/>
          <w:spacing w:val="-3"/>
        </w:rPr>
        <w:t>Attend meetings, workshops and conferences to maintain current knowledge of health issues and concerns, school health procedures and health-related community services as required.</w:t>
      </w:r>
    </w:p>
    <w:p w14:paraId="083973C2" w14:textId="77777777" w:rsidR="00A55D2D" w:rsidRPr="00AA69BB" w:rsidRDefault="00A55D2D" w:rsidP="003F0FEE">
      <w:pPr>
        <w:pStyle w:val="ListParagraph"/>
        <w:numPr>
          <w:ilvl w:val="0"/>
          <w:numId w:val="889"/>
        </w:numPr>
        <w:ind w:left="720"/>
        <w:rPr>
          <w:bCs/>
          <w:spacing w:val="-3"/>
        </w:rPr>
      </w:pPr>
      <w:r w:rsidRPr="00AA69BB">
        <w:rPr>
          <w:bCs/>
          <w:spacing w:val="-3"/>
        </w:rPr>
        <w:t>Operate health-screening equipment; assure testing equipment is in proper working condition.</w:t>
      </w:r>
    </w:p>
    <w:p w14:paraId="1F1A974B" w14:textId="77777777" w:rsidR="00A55D2D" w:rsidRPr="00AA69BB" w:rsidRDefault="00A55D2D" w:rsidP="003F0FEE">
      <w:pPr>
        <w:pStyle w:val="ListParagraph"/>
        <w:numPr>
          <w:ilvl w:val="0"/>
          <w:numId w:val="889"/>
        </w:numPr>
        <w:ind w:left="720"/>
        <w:rPr>
          <w:bCs/>
          <w:spacing w:val="-3"/>
        </w:rPr>
      </w:pPr>
      <w:r w:rsidRPr="00AA69BB">
        <w:rPr>
          <w:bCs/>
          <w:spacing w:val="-3"/>
        </w:rPr>
        <w:t>Perform related duties as assigned.</w:t>
      </w:r>
    </w:p>
    <w:p w14:paraId="3BBE715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EEBA6D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16BB3FB" w14:textId="77777777" w:rsidR="00A55D2D" w:rsidRPr="00AA69BB" w:rsidRDefault="00A55D2D" w:rsidP="003F0FEE">
      <w:pPr>
        <w:pStyle w:val="BodyText2"/>
        <w:numPr>
          <w:ilvl w:val="0"/>
          <w:numId w:val="80"/>
        </w:numPr>
        <w:rPr>
          <w:rFonts w:ascii="Calibri" w:hAnsi="Calibri" w:cs="Calibri"/>
        </w:rPr>
      </w:pPr>
      <w:r w:rsidRPr="00AA69BB">
        <w:rPr>
          <w:rFonts w:ascii="Calibri" w:hAnsi="Calibri" w:cs="Calibri"/>
        </w:rPr>
        <w:t>Modern medical terminology, equipment and techniques.</w:t>
      </w:r>
    </w:p>
    <w:p w14:paraId="4BE4A163" w14:textId="77777777" w:rsidR="00A55D2D" w:rsidRPr="00AA69BB" w:rsidRDefault="00A55D2D" w:rsidP="003F0FEE">
      <w:pPr>
        <w:numPr>
          <w:ilvl w:val="0"/>
          <w:numId w:val="80"/>
        </w:numPr>
        <w:tabs>
          <w:tab w:val="left" w:pos="-1440"/>
          <w:tab w:val="left" w:pos="-720"/>
        </w:tabs>
        <w:suppressAutoHyphens/>
        <w:rPr>
          <w:rFonts w:ascii="Calibri" w:hAnsi="Calibri" w:cs="Calibri"/>
          <w:bCs/>
          <w:spacing w:val="-3"/>
        </w:rPr>
      </w:pPr>
      <w:r w:rsidRPr="00AA69BB">
        <w:rPr>
          <w:rFonts w:ascii="Calibri" w:hAnsi="Calibri" w:cs="Calibri"/>
          <w:bCs/>
          <w:spacing w:val="-3"/>
        </w:rPr>
        <w:t>Accepted methods and principles of personal hygiene and safety during the screening process.</w:t>
      </w:r>
    </w:p>
    <w:p w14:paraId="1D1040E3" w14:textId="77777777" w:rsidR="00A55D2D" w:rsidRPr="00AA69BB" w:rsidRDefault="00A55D2D" w:rsidP="003F0FEE">
      <w:pPr>
        <w:numPr>
          <w:ilvl w:val="0"/>
          <w:numId w:val="80"/>
        </w:numPr>
        <w:tabs>
          <w:tab w:val="left" w:pos="-1440"/>
          <w:tab w:val="left" w:pos="-720"/>
        </w:tabs>
        <w:suppressAutoHyphens/>
        <w:rPr>
          <w:rFonts w:ascii="Calibri" w:hAnsi="Calibri" w:cs="Calibri"/>
          <w:bCs/>
          <w:spacing w:val="-3"/>
        </w:rPr>
      </w:pPr>
      <w:r w:rsidRPr="00AA69BB">
        <w:rPr>
          <w:rFonts w:ascii="Calibri" w:hAnsi="Calibri" w:cs="Calibri"/>
          <w:bCs/>
          <w:spacing w:val="-3"/>
        </w:rPr>
        <w:t>Diagnostic methods for medical conditions and diseases.</w:t>
      </w:r>
    </w:p>
    <w:p w14:paraId="139609DA" w14:textId="77777777" w:rsidR="00A55D2D" w:rsidRPr="00AA69BB" w:rsidRDefault="00A55D2D" w:rsidP="003F0FEE">
      <w:pPr>
        <w:numPr>
          <w:ilvl w:val="0"/>
          <w:numId w:val="80"/>
        </w:numPr>
        <w:tabs>
          <w:tab w:val="left" w:pos="-1440"/>
          <w:tab w:val="left" w:pos="-720"/>
        </w:tabs>
        <w:suppressAutoHyphens/>
        <w:rPr>
          <w:rFonts w:ascii="Calibri" w:hAnsi="Calibri" w:cs="Calibri"/>
          <w:bCs/>
          <w:spacing w:val="-3"/>
        </w:rPr>
      </w:pPr>
      <w:r w:rsidRPr="00AA69BB">
        <w:rPr>
          <w:rFonts w:ascii="Calibri" w:hAnsi="Calibri" w:cs="Calibri"/>
          <w:bCs/>
          <w:spacing w:val="-3"/>
        </w:rPr>
        <w:t>Accepted testing techniques for hearing and vision screenings.</w:t>
      </w:r>
    </w:p>
    <w:p w14:paraId="7E04AB4F" w14:textId="77777777" w:rsidR="00A55D2D" w:rsidRPr="00AA69BB" w:rsidRDefault="00A55D2D" w:rsidP="003F0FEE">
      <w:pPr>
        <w:numPr>
          <w:ilvl w:val="0"/>
          <w:numId w:val="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42D01F8" w14:textId="77777777" w:rsidR="00A55D2D" w:rsidRPr="00AA69BB" w:rsidRDefault="00A55D2D" w:rsidP="003F0FEE">
      <w:pPr>
        <w:numPr>
          <w:ilvl w:val="0"/>
          <w:numId w:val="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DB13BC5" w14:textId="77777777" w:rsidR="00A55D2D" w:rsidRPr="00AA69BB" w:rsidRDefault="00A55D2D" w:rsidP="003F0FEE">
      <w:pPr>
        <w:numPr>
          <w:ilvl w:val="0"/>
          <w:numId w:val="80"/>
        </w:numPr>
        <w:tabs>
          <w:tab w:val="left" w:pos="-1440"/>
          <w:tab w:val="left" w:pos="-720"/>
        </w:tabs>
        <w:suppressAutoHyphens/>
        <w:rPr>
          <w:rFonts w:ascii="Calibri" w:hAnsi="Calibri" w:cs="Calibri"/>
          <w:bCs/>
          <w:spacing w:val="-3"/>
        </w:rPr>
      </w:pPr>
      <w:r w:rsidRPr="00AA69BB">
        <w:rPr>
          <w:rFonts w:ascii="Calibri" w:hAnsi="Calibri" w:cs="Calibri"/>
          <w:bCs/>
          <w:spacing w:val="-3"/>
        </w:rPr>
        <w:t>Public health agencies and local health care resources.</w:t>
      </w:r>
    </w:p>
    <w:p w14:paraId="334EC2A5" w14:textId="77777777" w:rsidR="00A55D2D" w:rsidRPr="00AA69BB" w:rsidRDefault="00A55D2D" w:rsidP="003F0FEE">
      <w:pPr>
        <w:numPr>
          <w:ilvl w:val="0"/>
          <w:numId w:val="80"/>
        </w:numPr>
        <w:tabs>
          <w:tab w:val="left" w:pos="-1440"/>
          <w:tab w:val="left" w:pos="-720"/>
        </w:tabs>
        <w:suppressAutoHyphens/>
        <w:rPr>
          <w:rFonts w:ascii="Calibri" w:hAnsi="Calibri" w:cs="Calibri"/>
          <w:bCs/>
          <w:spacing w:val="-3"/>
        </w:rPr>
      </w:pPr>
      <w:r w:rsidRPr="00AA69BB">
        <w:rPr>
          <w:rFonts w:ascii="Calibri" w:hAnsi="Calibri" w:cs="Calibri"/>
          <w:bCs/>
          <w:spacing w:val="-3"/>
        </w:rPr>
        <w:t>Health and safety regulations.</w:t>
      </w:r>
    </w:p>
    <w:p w14:paraId="6F8DF1C1" w14:textId="77777777" w:rsidR="00A55D2D" w:rsidRPr="00AA69BB" w:rsidRDefault="00A55D2D" w:rsidP="003F0FEE">
      <w:pPr>
        <w:numPr>
          <w:ilvl w:val="0"/>
          <w:numId w:val="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338073B2" w14:textId="77777777" w:rsidR="00A55D2D" w:rsidRPr="00AA69BB" w:rsidRDefault="00A55D2D" w:rsidP="003F0FEE">
      <w:pPr>
        <w:numPr>
          <w:ilvl w:val="0"/>
          <w:numId w:val="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61E353CC"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Health Technician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91294A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8DE62F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5687D827" w14:textId="77777777" w:rsidR="00A55D2D" w:rsidRPr="00AA69BB" w:rsidRDefault="00A55D2D" w:rsidP="003F0FEE">
      <w:pPr>
        <w:pStyle w:val="BodyText2"/>
        <w:numPr>
          <w:ilvl w:val="0"/>
          <w:numId w:val="81"/>
        </w:numPr>
        <w:rPr>
          <w:rFonts w:ascii="Calibri" w:hAnsi="Calibri" w:cs="Calibri"/>
        </w:rPr>
      </w:pPr>
      <w:r w:rsidRPr="00AA69BB">
        <w:rPr>
          <w:rFonts w:ascii="Calibri" w:hAnsi="Calibri" w:cs="Calibri"/>
        </w:rPr>
        <w:t>Perform technical duties related to assigned health services program.</w:t>
      </w:r>
    </w:p>
    <w:p w14:paraId="347C2703"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health information to parents, students and staff.</w:t>
      </w:r>
    </w:p>
    <w:p w14:paraId="19F16593"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Prepare and deliver oral presentations regarding health and safety issues.</w:t>
      </w:r>
    </w:p>
    <w:p w14:paraId="5CD276D1"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Identify vision and hearing needs and recommend appropriate action.</w:t>
      </w:r>
    </w:p>
    <w:p w14:paraId="11251588"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and prepare comprehensive reports.</w:t>
      </w:r>
    </w:p>
    <w:p w14:paraId="56B7C192"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Screen students for vision, hearing and dental problems.</w:t>
      </w:r>
    </w:p>
    <w:p w14:paraId="6289DC99"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Counsel and provide health related information to parents of preschool-aged students.</w:t>
      </w:r>
    </w:p>
    <w:p w14:paraId="5DE0BC43"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files, records, reports and referrals.</w:t>
      </w:r>
    </w:p>
    <w:p w14:paraId="11A338A6"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3DC0F7C5"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2EEE14A3" w14:textId="77777777" w:rsidR="00A55D2D" w:rsidRPr="00AA69BB" w:rsidRDefault="00A55D2D" w:rsidP="003F0FEE">
      <w:pPr>
        <w:numPr>
          <w:ilvl w:val="0"/>
          <w:numId w:val="81"/>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apply and explain rules, regulations, policies and procedures.</w:t>
      </w:r>
    </w:p>
    <w:p w14:paraId="7E9A836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B036F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B38E00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FF6EE30" w14:textId="77777777" w:rsidR="00A55D2D" w:rsidRPr="00AA69BB" w:rsidRDefault="00856BB7">
      <w:pPr>
        <w:pStyle w:val="BodyText"/>
        <w:tabs>
          <w:tab w:val="left" w:pos="720"/>
        </w:tabs>
        <w:jc w:val="both"/>
        <w:rPr>
          <w:rFonts w:ascii="Calibri" w:hAnsi="Calibri" w:cs="Calibri"/>
        </w:rPr>
      </w:pPr>
      <w:r w:rsidRPr="00AA69BB">
        <w:rPr>
          <w:rFonts w:ascii="Calibri" w:hAnsi="Calibri" w:cs="Calibri"/>
        </w:rPr>
        <w:t>A</w:t>
      </w:r>
      <w:r w:rsidR="00A55D2D" w:rsidRPr="00AA69BB">
        <w:rPr>
          <w:rFonts w:ascii="Calibri" w:hAnsi="Calibri" w:cs="Calibri"/>
        </w:rPr>
        <w:t>ny combination equivalent to:  graduation from an accredited Licensed Practical Nurse program and two years pediatric nursing experience.</w:t>
      </w:r>
    </w:p>
    <w:p w14:paraId="3F1CA7A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58105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277208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270BB2" w14:textId="77777777" w:rsidR="00A55D2D" w:rsidRPr="00AA69BB" w:rsidRDefault="00A55D2D">
      <w:pPr>
        <w:pStyle w:val="BodyText"/>
        <w:tabs>
          <w:tab w:val="left" w:pos="720"/>
        </w:tabs>
        <w:rPr>
          <w:rFonts w:ascii="Calibri" w:hAnsi="Calibri" w:cs="Calibri"/>
        </w:rPr>
      </w:pPr>
      <w:r w:rsidRPr="00AA69BB">
        <w:rPr>
          <w:rFonts w:ascii="Calibri" w:hAnsi="Calibri" w:cs="Calibri"/>
        </w:rPr>
        <w:t>Valid LPN Certificate; valid Kentucky driver's license.</w:t>
      </w:r>
    </w:p>
    <w:p w14:paraId="57F877CA"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73"/>
          <w:footerReference w:type="default" r:id="rId174"/>
          <w:headerReference w:type="first" r:id="rId175"/>
          <w:footerReference w:type="first" r:id="rId176"/>
          <w:pgSz w:w="12240" w:h="15840" w:code="1"/>
          <w:pgMar w:top="720" w:right="1152" w:bottom="720" w:left="1152" w:header="432" w:footer="432" w:gutter="0"/>
          <w:paperSrc w:first="77" w:other="77"/>
          <w:pgNumType w:start="1"/>
          <w:cols w:space="720"/>
          <w:noEndnote/>
          <w:titlePg/>
        </w:sectPr>
      </w:pPr>
    </w:p>
    <w:p w14:paraId="72186F33" w14:textId="77777777" w:rsidR="007B20B8" w:rsidRPr="00AA69BB" w:rsidRDefault="00A55D2D" w:rsidP="007B20B8">
      <w:pPr>
        <w:jc w:val="right"/>
        <w:rPr>
          <w:rFonts w:ascii="Calibri" w:hAnsi="Calibri" w:cs="Calibri"/>
          <w:b/>
        </w:rPr>
      </w:pPr>
      <w:r w:rsidRPr="00AA69BB">
        <w:rPr>
          <w:rFonts w:ascii="Calibri" w:hAnsi="Calibri" w:cs="Calibri"/>
          <w:b/>
          <w:bCs/>
          <w:spacing w:val="-3"/>
        </w:rPr>
        <w:tab/>
      </w:r>
      <w:r w:rsidR="007B20B8" w:rsidRPr="00AA69BB">
        <w:rPr>
          <w:rFonts w:ascii="Calibri" w:hAnsi="Calibri" w:cs="Calibri"/>
          <w:b/>
        </w:rPr>
        <w:t xml:space="preserve">AREA: HEALTH </w:t>
      </w:r>
    </w:p>
    <w:p w14:paraId="2E6EEA2B"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7273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01A4A2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B9BFF3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A9B497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25EE5B9" w14:textId="3897A10C"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HEALTH SERVICES ASSISTANT</w:t>
      </w:r>
    </w:p>
    <w:p w14:paraId="6D9FD59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7D173C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95320B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51ABF47" w14:textId="77777777" w:rsidR="00A55D2D" w:rsidRPr="00AA69BB" w:rsidRDefault="00A55D2D">
      <w:pPr>
        <w:pStyle w:val="BodyText"/>
        <w:jc w:val="both"/>
        <w:rPr>
          <w:rFonts w:ascii="Calibri" w:hAnsi="Calibri" w:cs="Calibri"/>
        </w:rPr>
      </w:pPr>
      <w:r w:rsidRPr="00AA69BB">
        <w:rPr>
          <w:rFonts w:ascii="Calibri" w:hAnsi="Calibri" w:cs="Calibri"/>
        </w:rPr>
        <w:t xml:space="preserve">Administer basic first aid and screen ill or injured students in accordance with State laws and District regulations; assist with health testing programs; prepare and maintain a variety of records, files and reports. </w:t>
      </w:r>
    </w:p>
    <w:p w14:paraId="1E290CD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DE6C4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225704A" w14:textId="77777777" w:rsidR="00A55D2D" w:rsidRPr="00AA69BB" w:rsidRDefault="00A55D2D" w:rsidP="003F0FEE">
      <w:pPr>
        <w:pStyle w:val="BodyText2"/>
        <w:numPr>
          <w:ilvl w:val="0"/>
          <w:numId w:val="82"/>
        </w:numPr>
        <w:spacing w:line="240" w:lineRule="atLeast"/>
        <w:rPr>
          <w:rFonts w:ascii="Calibri" w:hAnsi="Calibri" w:cs="Calibri"/>
        </w:rPr>
      </w:pPr>
      <w:r w:rsidRPr="00AA69BB">
        <w:rPr>
          <w:rFonts w:ascii="Calibri" w:hAnsi="Calibri" w:cs="Calibri"/>
        </w:rPr>
        <w:t>Perform basic first aid procedures and screen ill or injured children according to established procedures; utilize a variety of health products and supplies in caring for injuries and health needs.</w:t>
      </w:r>
    </w:p>
    <w:p w14:paraId="11518CDE" w14:textId="77777777" w:rsidR="00A55D2D" w:rsidRPr="00AA69BB" w:rsidRDefault="00A55D2D" w:rsidP="003F0FEE">
      <w:pPr>
        <w:numPr>
          <w:ilvl w:val="0"/>
          <w:numId w:val="82"/>
        </w:numPr>
        <w:tabs>
          <w:tab w:val="left" w:pos="-1440"/>
          <w:tab w:val="left" w:pos="-720"/>
        </w:tabs>
        <w:suppressAutoHyphens/>
        <w:spacing w:line="240" w:lineRule="atLeast"/>
        <w:rPr>
          <w:rFonts w:ascii="Calibri" w:hAnsi="Calibri" w:cs="Calibri"/>
          <w:bCs/>
          <w:spacing w:val="-3"/>
        </w:rPr>
      </w:pPr>
      <w:r w:rsidRPr="00AA69BB">
        <w:rPr>
          <w:rFonts w:ascii="Calibri" w:hAnsi="Calibri" w:cs="Calibri"/>
          <w:bCs/>
          <w:spacing w:val="-3"/>
        </w:rPr>
        <w:t>Administer first aid in emergency situations and notify nurse, administrator, parents or paramedics as necessary.</w:t>
      </w:r>
    </w:p>
    <w:p w14:paraId="0095ED28" w14:textId="77777777" w:rsidR="00A55D2D" w:rsidRPr="00AA69BB" w:rsidRDefault="00A55D2D" w:rsidP="003F0FEE">
      <w:pPr>
        <w:numPr>
          <w:ilvl w:val="0"/>
          <w:numId w:val="82"/>
        </w:numPr>
        <w:tabs>
          <w:tab w:val="left" w:pos="-1440"/>
          <w:tab w:val="left" w:pos="-720"/>
        </w:tabs>
        <w:suppressAutoHyphens/>
        <w:spacing w:line="240" w:lineRule="atLeast"/>
        <w:rPr>
          <w:rFonts w:ascii="Calibri" w:hAnsi="Calibri" w:cs="Calibri"/>
          <w:bCs/>
          <w:spacing w:val="-3"/>
        </w:rPr>
      </w:pPr>
      <w:r w:rsidRPr="00AA69BB">
        <w:rPr>
          <w:rFonts w:ascii="Calibri" w:hAnsi="Calibri" w:cs="Calibri"/>
          <w:bCs/>
          <w:spacing w:val="-3"/>
        </w:rPr>
        <w:t>Schedule students for and assist with vision, hearing, scoliosis and dental screenings; schedule follow-up appointments if further testing are required.</w:t>
      </w:r>
    </w:p>
    <w:p w14:paraId="12B7B61B" w14:textId="77777777" w:rsidR="00A55D2D" w:rsidRPr="00AA69BB" w:rsidRDefault="00A55D2D" w:rsidP="003F0FEE">
      <w:pPr>
        <w:numPr>
          <w:ilvl w:val="0"/>
          <w:numId w:val="82"/>
        </w:numPr>
        <w:tabs>
          <w:tab w:val="left" w:pos="-1440"/>
          <w:tab w:val="left" w:pos="-720"/>
        </w:tabs>
        <w:suppressAutoHyphens/>
        <w:spacing w:line="240" w:lineRule="atLeast"/>
        <w:rPr>
          <w:rFonts w:ascii="Calibri" w:hAnsi="Calibri" w:cs="Calibri"/>
          <w:bCs/>
          <w:spacing w:val="-3"/>
        </w:rPr>
      </w:pPr>
      <w:r w:rsidRPr="00AA69BB">
        <w:rPr>
          <w:rFonts w:ascii="Calibri" w:hAnsi="Calibri" w:cs="Calibri"/>
          <w:bCs/>
          <w:spacing w:val="-3"/>
        </w:rPr>
        <w:t>Prepare, maintain and type a variety of health-related records and files including student health records, emergency medical records, accident reports and health and disability reports; prepare correspondence, forms, notices and referrals; maintain files and duplicate materials as needed.</w:t>
      </w:r>
    </w:p>
    <w:p w14:paraId="2CD1E17C" w14:textId="77777777" w:rsidR="00A55D2D" w:rsidRPr="00AA69BB" w:rsidRDefault="00A55D2D" w:rsidP="003F0FEE">
      <w:pPr>
        <w:numPr>
          <w:ilvl w:val="0"/>
          <w:numId w:val="82"/>
        </w:numPr>
        <w:tabs>
          <w:tab w:val="left" w:pos="-1440"/>
          <w:tab w:val="left" w:pos="-720"/>
        </w:tabs>
        <w:suppressAutoHyphens/>
        <w:spacing w:line="240" w:lineRule="atLeast"/>
        <w:rPr>
          <w:rFonts w:ascii="Calibri" w:hAnsi="Calibri" w:cs="Calibri"/>
          <w:bCs/>
          <w:spacing w:val="-3"/>
        </w:rPr>
      </w:pPr>
      <w:r w:rsidRPr="00AA69BB">
        <w:rPr>
          <w:rFonts w:ascii="Calibri" w:hAnsi="Calibri" w:cs="Calibri"/>
          <w:bCs/>
          <w:spacing w:val="-3"/>
        </w:rPr>
        <w:t>Maintain the health office in a clean, orderly and safe condition; assist in maintaining inventory and order first aid supplies as necessary.</w:t>
      </w:r>
    </w:p>
    <w:p w14:paraId="0AC40F74" w14:textId="77777777" w:rsidR="00A55D2D" w:rsidRPr="00AA69BB" w:rsidRDefault="00A55D2D" w:rsidP="003F0FEE">
      <w:pPr>
        <w:numPr>
          <w:ilvl w:val="0"/>
          <w:numId w:val="82"/>
        </w:numPr>
        <w:tabs>
          <w:tab w:val="left" w:pos="-1440"/>
          <w:tab w:val="left" w:pos="-720"/>
        </w:tabs>
        <w:suppressAutoHyphens/>
        <w:spacing w:line="240" w:lineRule="atLeast"/>
        <w:rPr>
          <w:rFonts w:ascii="Calibri" w:hAnsi="Calibri" w:cs="Calibri"/>
          <w:bCs/>
          <w:spacing w:val="-3"/>
        </w:rPr>
      </w:pPr>
      <w:r w:rsidRPr="00AA69BB">
        <w:rPr>
          <w:rFonts w:ascii="Calibri" w:hAnsi="Calibri" w:cs="Calibri"/>
          <w:bCs/>
          <w:spacing w:val="-3"/>
        </w:rPr>
        <w:t>Attend meetings and assist other school personnel as required.</w:t>
      </w:r>
    </w:p>
    <w:p w14:paraId="1E919638" w14:textId="77777777" w:rsidR="00A55D2D" w:rsidRPr="00AA69BB" w:rsidRDefault="00A55D2D" w:rsidP="003F0FEE">
      <w:pPr>
        <w:numPr>
          <w:ilvl w:val="0"/>
          <w:numId w:val="82"/>
        </w:numPr>
        <w:tabs>
          <w:tab w:val="left" w:pos="-1440"/>
          <w:tab w:val="left" w:pos="-720"/>
        </w:tabs>
        <w:suppressAutoHyphens/>
        <w:spacing w:line="240" w:lineRule="atLeast"/>
        <w:rPr>
          <w:rFonts w:ascii="Calibri" w:hAnsi="Calibri" w:cs="Calibri"/>
          <w:bCs/>
          <w:spacing w:val="-3"/>
        </w:rPr>
      </w:pPr>
      <w:r w:rsidRPr="00AA69BB">
        <w:rPr>
          <w:rFonts w:ascii="Calibri" w:hAnsi="Calibri" w:cs="Calibri"/>
          <w:bCs/>
          <w:spacing w:val="-3"/>
        </w:rPr>
        <w:t>Operate standard office equipment as required.</w:t>
      </w:r>
    </w:p>
    <w:p w14:paraId="523C9F99" w14:textId="77777777" w:rsidR="00A55D2D" w:rsidRPr="00AA69BB" w:rsidRDefault="00A55D2D" w:rsidP="003F0FEE">
      <w:pPr>
        <w:numPr>
          <w:ilvl w:val="0"/>
          <w:numId w:val="82"/>
        </w:numPr>
        <w:tabs>
          <w:tab w:val="left" w:pos="-1440"/>
          <w:tab w:val="left" w:pos="-720"/>
        </w:tabs>
        <w:suppressAutoHyphens/>
        <w:spacing w:line="240" w:lineRule="atLeast"/>
        <w:rPr>
          <w:rFonts w:ascii="Calibri" w:hAnsi="Calibri" w:cs="Calibri"/>
          <w:bCs/>
          <w:spacing w:val="-3"/>
        </w:rPr>
      </w:pPr>
      <w:r w:rsidRPr="00AA69BB">
        <w:rPr>
          <w:rFonts w:ascii="Calibri" w:hAnsi="Calibri" w:cs="Calibri"/>
          <w:bCs/>
          <w:spacing w:val="-3"/>
        </w:rPr>
        <w:t>Perform related duties as assigned.</w:t>
      </w:r>
    </w:p>
    <w:p w14:paraId="7AC38A1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953387"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F731BBF"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DFC23CF" w14:textId="77777777" w:rsidR="00A55D2D" w:rsidRPr="00AA69BB" w:rsidRDefault="00A55D2D" w:rsidP="003F0FEE">
      <w:pPr>
        <w:pStyle w:val="BodyText2"/>
        <w:keepNext/>
        <w:keepLines/>
        <w:numPr>
          <w:ilvl w:val="0"/>
          <w:numId w:val="83"/>
        </w:numPr>
        <w:spacing w:line="240" w:lineRule="atLeast"/>
        <w:ind w:left="648" w:hanging="288"/>
        <w:rPr>
          <w:rFonts w:ascii="Calibri" w:hAnsi="Calibri" w:cs="Calibri"/>
        </w:rPr>
      </w:pPr>
      <w:r w:rsidRPr="00AA69BB">
        <w:rPr>
          <w:rFonts w:ascii="Calibri" w:hAnsi="Calibri" w:cs="Calibri"/>
        </w:rPr>
        <w:t>Basic First Aid and age-appropriate CPR techniques.</w:t>
      </w:r>
    </w:p>
    <w:p w14:paraId="5CF6A998" w14:textId="77777777" w:rsidR="00A55D2D" w:rsidRPr="00AA69BB" w:rsidRDefault="00A55D2D" w:rsidP="003F0FEE">
      <w:pPr>
        <w:keepNext/>
        <w:keepLines/>
        <w:numPr>
          <w:ilvl w:val="0"/>
          <w:numId w:val="83"/>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Health and safety regulations.</w:t>
      </w:r>
    </w:p>
    <w:p w14:paraId="7DD50D8C" w14:textId="77777777" w:rsidR="00A55D2D" w:rsidRPr="00AA69BB" w:rsidRDefault="00A55D2D" w:rsidP="003F0FEE">
      <w:pPr>
        <w:numPr>
          <w:ilvl w:val="0"/>
          <w:numId w:val="83"/>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Modern office practices, procedures and equipment.</w:t>
      </w:r>
    </w:p>
    <w:p w14:paraId="6FC0AE44" w14:textId="77777777" w:rsidR="00630CE5" w:rsidRDefault="00630CE5" w:rsidP="00630CE5">
      <w:pPr>
        <w:tabs>
          <w:tab w:val="left" w:pos="-1440"/>
          <w:tab w:val="left" w:pos="-720"/>
        </w:tabs>
        <w:suppressAutoHyphens/>
        <w:spacing w:line="240" w:lineRule="atLeast"/>
        <w:ind w:left="648"/>
        <w:rPr>
          <w:rFonts w:ascii="Calibri" w:hAnsi="Calibri" w:cs="Calibri"/>
          <w:bCs/>
          <w:spacing w:val="-3"/>
        </w:rPr>
      </w:pPr>
    </w:p>
    <w:p w14:paraId="1F336BD7" w14:textId="1AD3CDE5" w:rsidR="00630CE5" w:rsidRDefault="00630CE5" w:rsidP="00630CE5">
      <w:pPr>
        <w:tabs>
          <w:tab w:val="left" w:pos="-1440"/>
          <w:tab w:val="left" w:pos="-720"/>
        </w:tabs>
        <w:suppressAutoHyphens/>
        <w:spacing w:line="240" w:lineRule="atLeast"/>
        <w:rPr>
          <w:rFonts w:ascii="Calibri" w:hAnsi="Calibri" w:cs="Calibri"/>
          <w:bCs/>
          <w:spacing w:val="-3"/>
        </w:rPr>
      </w:pPr>
      <w:r w:rsidRPr="00AA69BB">
        <w:rPr>
          <w:rFonts w:ascii="Calibri" w:hAnsi="Calibri" w:cs="Calibri"/>
          <w:b/>
          <w:bCs/>
          <w:spacing w:val="-3"/>
        </w:rPr>
        <w:t>Health Services Assistant - Continued</w:t>
      </w:r>
      <w:r w:rsidRPr="00AA69BB">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Pr>
          <w:rFonts w:ascii="Calibri" w:hAnsi="Calibri" w:cs="Calibri"/>
          <w:b/>
          <w:bCs/>
          <w:spacing w:val="-3"/>
        </w:rPr>
        <w:tab/>
      </w:r>
      <w:r w:rsidRPr="00AA69BB">
        <w:rPr>
          <w:rFonts w:ascii="Calibri" w:hAnsi="Calibri" w:cs="Calibri"/>
          <w:b/>
          <w:bCs/>
          <w:spacing w:val="-3"/>
        </w:rPr>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Pr="00AA69BB">
        <w:rPr>
          <w:rFonts w:ascii="Calibri" w:hAnsi="Calibri" w:cs="Calibri"/>
          <w:b/>
          <w:bCs/>
          <w:noProof/>
          <w:spacing w:val="-3"/>
        </w:rPr>
        <w:t>2</w:t>
      </w:r>
      <w:r w:rsidRPr="00AA69BB">
        <w:rPr>
          <w:rFonts w:ascii="Calibri" w:hAnsi="Calibri" w:cs="Calibri"/>
          <w:b/>
          <w:bCs/>
          <w:spacing w:val="-3"/>
        </w:rPr>
        <w:fldChar w:fldCharType="end"/>
      </w:r>
    </w:p>
    <w:p w14:paraId="12BCCC3C" w14:textId="66C86516" w:rsidR="00630CE5" w:rsidRDefault="00630CE5" w:rsidP="00630CE5">
      <w:pPr>
        <w:pStyle w:val="ListParagraph"/>
        <w:rPr>
          <w:rFonts w:ascii="Calibri" w:hAnsi="Calibri" w:cs="Calibri"/>
          <w:bCs/>
          <w:spacing w:val="-3"/>
        </w:rPr>
      </w:pPr>
      <w:r w:rsidRPr="00AA69BB">
        <w:rPr>
          <w:rFonts w:ascii="Calibri" w:hAnsi="Calibri" w:cs="Calibri"/>
          <w:b/>
          <w:bCs/>
          <w:spacing w:val="-3"/>
        </w:rPr>
        <w:t>KNOWLEDGE OF:</w:t>
      </w:r>
      <w:r>
        <w:rPr>
          <w:rFonts w:ascii="Calibri" w:hAnsi="Calibri" w:cs="Calibri"/>
          <w:b/>
          <w:bCs/>
          <w:spacing w:val="-3"/>
        </w:rPr>
        <w:t xml:space="preserve"> (continued)</w:t>
      </w:r>
    </w:p>
    <w:p w14:paraId="7175B230" w14:textId="41882655" w:rsidR="00A55D2D" w:rsidRPr="00AA69BB" w:rsidRDefault="00A55D2D" w:rsidP="003F0FEE">
      <w:pPr>
        <w:numPr>
          <w:ilvl w:val="0"/>
          <w:numId w:val="83"/>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Record-keeping techniques.</w:t>
      </w:r>
    </w:p>
    <w:p w14:paraId="4B41BEDE" w14:textId="77777777" w:rsidR="00A55D2D" w:rsidRPr="00AA69BB" w:rsidRDefault="00A55D2D" w:rsidP="003F0FEE">
      <w:pPr>
        <w:numPr>
          <w:ilvl w:val="0"/>
          <w:numId w:val="83"/>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Correct English usage, grammar, spelling, punctuation and vocabulary.</w:t>
      </w:r>
    </w:p>
    <w:p w14:paraId="344425FD" w14:textId="77777777" w:rsidR="00A55D2D" w:rsidRPr="00AA69BB" w:rsidRDefault="00A55D2D" w:rsidP="003F0FEE">
      <w:pPr>
        <w:numPr>
          <w:ilvl w:val="0"/>
          <w:numId w:val="83"/>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Oral and written communications skills.</w:t>
      </w:r>
    </w:p>
    <w:p w14:paraId="35721E7F" w14:textId="77777777" w:rsidR="00A55D2D" w:rsidRPr="00AA69BB" w:rsidRDefault="00A55D2D" w:rsidP="003F0FEE">
      <w:pPr>
        <w:numPr>
          <w:ilvl w:val="0"/>
          <w:numId w:val="83"/>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Interpersonal skills using tact, patience and courtesy.</w:t>
      </w:r>
    </w:p>
    <w:p w14:paraId="7608C1D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00DE1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41553721" w14:textId="77777777" w:rsidR="00A55D2D" w:rsidRPr="00AA69BB" w:rsidRDefault="00A55D2D" w:rsidP="003F0FEE">
      <w:pPr>
        <w:pStyle w:val="BodyText2"/>
        <w:numPr>
          <w:ilvl w:val="0"/>
          <w:numId w:val="84"/>
        </w:numPr>
        <w:spacing w:line="240" w:lineRule="atLeast"/>
        <w:ind w:left="648" w:hanging="288"/>
        <w:rPr>
          <w:rFonts w:ascii="Calibri" w:hAnsi="Calibri" w:cs="Calibri"/>
        </w:rPr>
      </w:pPr>
      <w:r w:rsidRPr="00AA69BB">
        <w:rPr>
          <w:rFonts w:ascii="Calibri" w:hAnsi="Calibri" w:cs="Calibri"/>
        </w:rPr>
        <w:t>Administer first aid to ill or injured students.</w:t>
      </w:r>
    </w:p>
    <w:p w14:paraId="7D30C2DA" w14:textId="77777777" w:rsidR="00A55D2D" w:rsidRPr="00AA69BB" w:rsidRDefault="00A55D2D"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Establish and maintain files, records, reports and referrals.</w:t>
      </w:r>
    </w:p>
    <w:p w14:paraId="52B02B8A" w14:textId="77777777" w:rsidR="00A55D2D" w:rsidRPr="00AA69BB" w:rsidRDefault="00A55D2D"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Work cooperatively with others.</w:t>
      </w:r>
    </w:p>
    <w:p w14:paraId="4B834132" w14:textId="77777777" w:rsidR="00A55D2D" w:rsidRPr="00AA69BB" w:rsidRDefault="00A55D2D"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Understand and follow oral and written directions.</w:t>
      </w:r>
    </w:p>
    <w:p w14:paraId="056902DE" w14:textId="0CA7F9D0" w:rsidR="00A55D2D" w:rsidRPr="00AA69BB" w:rsidRDefault="00A55D2D"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Meet schedules and timelines.</w:t>
      </w:r>
    </w:p>
    <w:p w14:paraId="289FC11D" w14:textId="77777777" w:rsidR="00A55D2D" w:rsidRDefault="00A55D2D"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Plan and organize work.</w:t>
      </w:r>
    </w:p>
    <w:p w14:paraId="6DDC470E" w14:textId="77777777" w:rsidR="00630CE5" w:rsidRPr="00AA69BB" w:rsidRDefault="00630CE5"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Work confidentially with discretion.</w:t>
      </w:r>
    </w:p>
    <w:p w14:paraId="369ED96D" w14:textId="77777777" w:rsidR="00630CE5" w:rsidRPr="00AA69BB" w:rsidRDefault="00630CE5"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Communicate effectively both orally and in writing.</w:t>
      </w:r>
    </w:p>
    <w:p w14:paraId="0707EF76" w14:textId="77777777" w:rsidR="00630CE5" w:rsidRPr="00AA69BB" w:rsidRDefault="00630CE5"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Read, explain and follow rules, regulations, policies and procedures.</w:t>
      </w:r>
    </w:p>
    <w:p w14:paraId="567A3292" w14:textId="77777777" w:rsidR="00630CE5" w:rsidRPr="00AA69BB" w:rsidRDefault="00630CE5"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Learn and apply appropriate care and procedures related to ill or injured students.</w:t>
      </w:r>
    </w:p>
    <w:p w14:paraId="28F2E76D" w14:textId="77777777" w:rsidR="00630CE5" w:rsidRPr="00AA69BB" w:rsidRDefault="00630CE5"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Perform clerical duties such as filing, duplications, typing and maintaining records.</w:t>
      </w:r>
    </w:p>
    <w:p w14:paraId="09A51904" w14:textId="77777777" w:rsidR="00630CE5" w:rsidRPr="00AA69BB" w:rsidRDefault="00630CE5"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Operate standard office equipment as required.</w:t>
      </w:r>
    </w:p>
    <w:p w14:paraId="1DBD6ED2" w14:textId="77777777" w:rsidR="00630CE5" w:rsidRPr="00AA69BB" w:rsidRDefault="00630CE5" w:rsidP="003F0FEE">
      <w:pPr>
        <w:numPr>
          <w:ilvl w:val="0"/>
          <w:numId w:val="84"/>
        </w:numPr>
        <w:tabs>
          <w:tab w:val="left" w:pos="-1440"/>
          <w:tab w:val="left" w:pos="-720"/>
        </w:tabs>
        <w:suppressAutoHyphens/>
        <w:spacing w:line="240" w:lineRule="atLeast"/>
        <w:ind w:left="648" w:hanging="288"/>
        <w:rPr>
          <w:rFonts w:ascii="Calibri" w:hAnsi="Calibri" w:cs="Calibri"/>
          <w:bCs/>
          <w:spacing w:val="-3"/>
        </w:rPr>
      </w:pPr>
      <w:r w:rsidRPr="00AA69BB">
        <w:rPr>
          <w:rFonts w:ascii="Calibri" w:hAnsi="Calibri" w:cs="Calibri"/>
          <w:bCs/>
          <w:spacing w:val="-3"/>
        </w:rPr>
        <w:t>Complete work with many interruptions.</w:t>
      </w:r>
    </w:p>
    <w:p w14:paraId="061EFCFE" w14:textId="77777777" w:rsidR="00630CE5" w:rsidRPr="00AA69BB" w:rsidRDefault="00630CE5" w:rsidP="00630CE5">
      <w:pPr>
        <w:tabs>
          <w:tab w:val="left" w:pos="-1440"/>
          <w:tab w:val="left" w:pos="-720"/>
        </w:tabs>
        <w:suppressAutoHyphens/>
        <w:spacing w:line="240" w:lineRule="atLeast"/>
        <w:ind w:left="648"/>
        <w:rPr>
          <w:rFonts w:ascii="Calibri" w:hAnsi="Calibri" w:cs="Calibri"/>
          <w:bCs/>
          <w:spacing w:val="-3"/>
        </w:rPr>
      </w:pPr>
    </w:p>
    <w:p w14:paraId="13C02D6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Health Services Assistant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5664C58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2F992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B7F7BA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4B7C6F5"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of clerical or office experience.</w:t>
      </w:r>
    </w:p>
    <w:p w14:paraId="6958604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722AE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CE4D91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268A32A" w14:textId="77777777" w:rsidR="00A55D2D" w:rsidRPr="00AA69BB" w:rsidRDefault="00A55D2D">
      <w:pPr>
        <w:pStyle w:val="BodyText"/>
        <w:rPr>
          <w:rFonts w:ascii="Calibri" w:hAnsi="Calibri" w:cs="Calibri"/>
        </w:rPr>
      </w:pPr>
      <w:r w:rsidRPr="00AA69BB">
        <w:rPr>
          <w:rFonts w:ascii="Calibri" w:hAnsi="Calibri" w:cs="Calibri"/>
        </w:rPr>
        <w:t>Valid First Aid and CPR Certificate issued by an authorized agency.</w:t>
      </w:r>
    </w:p>
    <w:p w14:paraId="33486670"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77"/>
          <w:footerReference w:type="default" r:id="rId178"/>
          <w:headerReference w:type="first" r:id="rId179"/>
          <w:footerReference w:type="first" r:id="rId180"/>
          <w:pgSz w:w="12240" w:h="15840" w:code="1"/>
          <w:pgMar w:top="720" w:right="1152" w:bottom="720" w:left="1152" w:header="432" w:footer="432" w:gutter="0"/>
          <w:paperSrc w:first="77" w:other="77"/>
          <w:pgNumType w:start="1"/>
          <w:cols w:space="720"/>
          <w:noEndnote/>
          <w:titlePg/>
        </w:sectPr>
      </w:pPr>
    </w:p>
    <w:p w14:paraId="7B8EAAFB" w14:textId="77777777" w:rsidR="007B20B8" w:rsidRPr="00AA69BB" w:rsidRDefault="00A55D2D" w:rsidP="007B20B8">
      <w:pPr>
        <w:jc w:val="right"/>
        <w:rPr>
          <w:rFonts w:ascii="Calibri" w:hAnsi="Calibri" w:cs="Calibri"/>
          <w:b/>
        </w:rPr>
      </w:pPr>
      <w:r w:rsidRPr="00AA69BB">
        <w:rPr>
          <w:rFonts w:ascii="Calibri" w:hAnsi="Calibri" w:cs="Calibri"/>
          <w:b/>
          <w:bCs/>
          <w:spacing w:val="-3"/>
        </w:rPr>
        <w:tab/>
      </w:r>
      <w:r w:rsidR="007B20B8" w:rsidRPr="00AA69BB">
        <w:rPr>
          <w:rFonts w:ascii="Calibri" w:hAnsi="Calibri" w:cs="Calibri"/>
          <w:b/>
        </w:rPr>
        <w:t xml:space="preserve">AREA: HEALTH </w:t>
      </w:r>
    </w:p>
    <w:p w14:paraId="2B424649"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7281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88F35F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915F73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ABA7C9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F4B2EE8"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AUDIOLOGIST</w:t>
      </w:r>
    </w:p>
    <w:p w14:paraId="625369F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516552C" w14:textId="77777777" w:rsidR="005B5749" w:rsidRPr="00AA69BB" w:rsidRDefault="00A55D2D" w:rsidP="005B574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4CE444A" w14:textId="77777777" w:rsidR="005B5749" w:rsidRPr="00AA69BB" w:rsidRDefault="005B5749" w:rsidP="005B574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81E9369" w14:textId="77777777" w:rsidR="00A55D2D" w:rsidRPr="00AA69BB" w:rsidRDefault="00A55D2D">
      <w:pPr>
        <w:pStyle w:val="BodyText"/>
        <w:jc w:val="both"/>
        <w:rPr>
          <w:rFonts w:ascii="Calibri" w:hAnsi="Calibri" w:cs="Calibri"/>
        </w:rPr>
      </w:pPr>
      <w:r w:rsidRPr="00AA69BB">
        <w:rPr>
          <w:rFonts w:ascii="Calibri" w:hAnsi="Calibri" w:cs="Calibri"/>
        </w:rPr>
        <w:t>Provide technical assistance in the development, dissemination and evaluation of procedures for obtaining audio logical services; assist in the identification and evaluation of students with hearing loss; provide consultation and conduct audiologist-related in-service workshops for teachers, parents and other staff members.</w:t>
      </w:r>
    </w:p>
    <w:p w14:paraId="780A1CC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FDEA6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6159C8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22A23C" w14:textId="77777777" w:rsidR="00A55D2D" w:rsidRPr="00AA69BB" w:rsidRDefault="00A55D2D" w:rsidP="003F0FEE">
      <w:pPr>
        <w:pStyle w:val="BodyText2"/>
        <w:numPr>
          <w:ilvl w:val="0"/>
          <w:numId w:val="85"/>
        </w:numPr>
        <w:rPr>
          <w:rFonts w:ascii="Calibri" w:hAnsi="Calibri" w:cs="Calibri"/>
        </w:rPr>
      </w:pPr>
      <w:r w:rsidRPr="00AA69BB">
        <w:rPr>
          <w:rFonts w:ascii="Calibri" w:hAnsi="Calibri" w:cs="Calibri"/>
        </w:rPr>
        <w:t>Provide technical assistance in the development, dissemination and evaluation of procedures for obtaining audio logical services.</w:t>
      </w:r>
    </w:p>
    <w:p w14:paraId="39B6C4AB" w14:textId="77777777" w:rsidR="00A55D2D" w:rsidRPr="00AA69BB" w:rsidRDefault="00A55D2D"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identification and evaluation of students with suspected hearing loss; participate in assigned committee meetings and assist in the development of individual education programs as needed.</w:t>
      </w:r>
    </w:p>
    <w:p w14:paraId="33A3AB0A" w14:textId="77777777" w:rsidR="00A55D2D" w:rsidRPr="00AA69BB" w:rsidRDefault="00A55D2D"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Provide consultations regarding student's use of hearing related to educational strategies and auditory training; conduct audiologist-related in-service workshops for teachers, parents and other staff members.</w:t>
      </w:r>
    </w:p>
    <w:p w14:paraId="28E56D16" w14:textId="77777777" w:rsidR="00A55D2D" w:rsidRPr="00AA69BB" w:rsidRDefault="00A55D2D"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Conduct comprehension and audio logical assessments for each child enrolled in the hearing impaired program as appropriate to the child's needs and status; schedule parent and teacher conferences regarding assessment results.</w:t>
      </w:r>
    </w:p>
    <w:p w14:paraId="04969F4A" w14:textId="77777777" w:rsidR="00A55D2D" w:rsidRPr="00AA69BB" w:rsidRDefault="00A55D2D"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Provide recommendations regarding the selection and purchase of auditory training and audio logical equipment; distribute equipment, evaluate electro acoustics and coordinate calibration and repair of purchased equipment.</w:t>
      </w:r>
    </w:p>
    <w:p w14:paraId="21699980" w14:textId="77777777" w:rsidR="00A55D2D" w:rsidRPr="00AA69BB" w:rsidRDefault="00A55D2D"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Provide consultation to assessment personnel and local school personnel in assessment and placement of hearing impaired students.</w:t>
      </w:r>
    </w:p>
    <w:p w14:paraId="6B327F24" w14:textId="77777777" w:rsidR="00A55D2D" w:rsidRPr="00AA69BB" w:rsidRDefault="00A55D2D"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Make impressions for ear molds; teach ear mold and hearing aid care to teachers, students and parents.</w:t>
      </w:r>
    </w:p>
    <w:p w14:paraId="0B447866" w14:textId="77777777" w:rsidR="00A55D2D" w:rsidRPr="00AA69BB" w:rsidRDefault="00A55D2D"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Drive a mobile audio logical unit to provide audio logical services at schools housing hearing impaired units.</w:t>
      </w:r>
    </w:p>
    <w:p w14:paraId="5CCB9F52" w14:textId="77777777" w:rsidR="00A55D2D" w:rsidRPr="00AA69BB" w:rsidRDefault="00A55D2D"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Evaluate and monitor classroom acoustics and the proper use of amplifying equipment.</w:t>
      </w:r>
    </w:p>
    <w:p w14:paraId="0AABE475" w14:textId="77777777" w:rsidR="00A55D2D" w:rsidRPr="00AA69BB" w:rsidRDefault="00A55D2D"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7F6823E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367F74"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AC46ED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7CDDF96F" w14:textId="77777777" w:rsidR="00A55D2D" w:rsidRPr="00AA69BB" w:rsidRDefault="00A55D2D">
      <w:pPr>
        <w:keepNext/>
        <w:keepLines/>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AB71FC4" w14:textId="77777777" w:rsidR="00A55D2D" w:rsidRPr="00AA69BB" w:rsidRDefault="00A55D2D" w:rsidP="003F0FEE">
      <w:pPr>
        <w:pStyle w:val="BodyText2"/>
        <w:numPr>
          <w:ilvl w:val="0"/>
          <w:numId w:val="86"/>
        </w:numPr>
        <w:rPr>
          <w:rFonts w:ascii="Calibri" w:hAnsi="Calibri" w:cs="Calibri"/>
        </w:rPr>
      </w:pPr>
      <w:r w:rsidRPr="00AA69BB">
        <w:rPr>
          <w:rFonts w:ascii="Calibri" w:hAnsi="Calibri" w:cs="Calibri"/>
        </w:rPr>
        <w:t>Audio logical assessment and program development for the hearing impaired.</w:t>
      </w:r>
    </w:p>
    <w:p w14:paraId="0E4A9991" w14:textId="77777777" w:rsidR="00A55D2D" w:rsidRPr="00AA69BB" w:rsidRDefault="00A55D2D"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Consultation methods and practices.</w:t>
      </w:r>
    </w:p>
    <w:p w14:paraId="5EF210B6" w14:textId="77777777" w:rsidR="00A55D2D" w:rsidRPr="00AA69BB" w:rsidRDefault="00A55D2D"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Audio logical practices, procedures and equipment.</w:t>
      </w:r>
    </w:p>
    <w:p w14:paraId="07780970" w14:textId="77777777" w:rsidR="00A55D2D" w:rsidRPr="00AA69BB" w:rsidRDefault="00A55D2D"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230EAFB5" w14:textId="77777777" w:rsidR="00A55D2D" w:rsidRPr="00AA69BB" w:rsidRDefault="00A55D2D"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5777811" w14:textId="77777777" w:rsidR="00A55D2D" w:rsidRPr="00AA69BB" w:rsidRDefault="00A55D2D"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5345D853" w14:textId="77777777" w:rsidR="00A55D2D" w:rsidRPr="00AA69BB" w:rsidRDefault="00A55D2D"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3988D22D" w14:textId="77777777" w:rsidR="00A55D2D" w:rsidRPr="00AA69BB" w:rsidRDefault="00A55D2D"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public speaking techniques. </w:t>
      </w:r>
    </w:p>
    <w:p w14:paraId="50F3E30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758BBB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Audiologist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225215B"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457D98C5"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7E5A88F1" w14:textId="77777777" w:rsidR="00A55D2D" w:rsidRPr="00AA69BB" w:rsidRDefault="00A55D2D" w:rsidP="003F0FEE">
      <w:pPr>
        <w:pStyle w:val="BodyText2"/>
        <w:numPr>
          <w:ilvl w:val="0"/>
          <w:numId w:val="87"/>
        </w:numPr>
        <w:jc w:val="left"/>
        <w:rPr>
          <w:rFonts w:ascii="Calibri" w:hAnsi="Calibri" w:cs="Calibri"/>
        </w:rPr>
      </w:pPr>
      <w:r w:rsidRPr="00AA69BB">
        <w:rPr>
          <w:rFonts w:ascii="Calibri" w:hAnsi="Calibri" w:cs="Calibri"/>
        </w:rPr>
        <w:t xml:space="preserve">Provide technical assistance in the development, dissemination and evaluation of procedures for obtaining audio logical services. </w:t>
      </w:r>
    </w:p>
    <w:p w14:paraId="72447B69" w14:textId="77777777" w:rsidR="00A55D2D" w:rsidRPr="00AA69BB" w:rsidRDefault="00A55D2D"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identification and evaluation of students with suspected hearing loss.</w:t>
      </w:r>
    </w:p>
    <w:p w14:paraId="483F60B5" w14:textId="77777777" w:rsidR="00A55D2D" w:rsidRPr="00AA69BB" w:rsidRDefault="00A55D2D"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426DD971" w14:textId="77777777" w:rsidR="00A55D2D" w:rsidRPr="00AA69BB" w:rsidRDefault="00A55D2D"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Consult parents, teachers and others regarding audiologist-related issues.</w:t>
      </w:r>
    </w:p>
    <w:p w14:paraId="0B3BAE27" w14:textId="77777777" w:rsidR="00A55D2D" w:rsidRPr="00AA69BB" w:rsidRDefault="00A55D2D"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0B94C971" w14:textId="77777777" w:rsidR="00A55D2D" w:rsidRPr="00AA69BB" w:rsidRDefault="00A55D2D"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6009B29" w14:textId="77777777" w:rsidR="00A55D2D" w:rsidRPr="00AA69BB" w:rsidRDefault="00A55D2D"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404D6D0E" w14:textId="77777777" w:rsidR="00A55D2D" w:rsidRPr="00AA69BB" w:rsidRDefault="00A55D2D"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55D80E8" w14:textId="77777777" w:rsidR="00A55D2D" w:rsidRPr="00AA69BB" w:rsidRDefault="00A55D2D"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1F2747C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0F9951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1D9F14B" w14:textId="77777777" w:rsidR="00A55D2D" w:rsidRPr="00AA69BB" w:rsidRDefault="00A55D2D" w:rsidP="00980396">
      <w:pPr>
        <w:tabs>
          <w:tab w:val="left" w:pos="-1440"/>
          <w:tab w:val="left" w:pos="-720"/>
          <w:tab w:val="left" w:pos="720"/>
          <w:tab w:val="left" w:pos="1152"/>
        </w:tabs>
        <w:suppressAutoHyphens/>
        <w:rPr>
          <w:rFonts w:ascii="Calibri" w:hAnsi="Calibri" w:cs="Calibri"/>
          <w:b/>
          <w:spacing w:val="-3"/>
        </w:rPr>
      </w:pPr>
    </w:p>
    <w:p w14:paraId="610AA4D5" w14:textId="77777777" w:rsidR="00A55D2D" w:rsidRPr="00AA69BB" w:rsidRDefault="00A55D2D" w:rsidP="00980396">
      <w:pPr>
        <w:pStyle w:val="BodyText"/>
        <w:rPr>
          <w:rFonts w:ascii="Calibri" w:hAnsi="Calibri" w:cs="Calibri"/>
        </w:rPr>
      </w:pPr>
      <w:r w:rsidRPr="00AA69BB">
        <w:rPr>
          <w:rFonts w:ascii="Calibri" w:hAnsi="Calibri" w:cs="Calibri"/>
        </w:rPr>
        <w:t>Any combination equivalent to:  graduation as an audiologist and two years audio logical experience including experience in the education of hearing impaired children.</w:t>
      </w:r>
    </w:p>
    <w:p w14:paraId="7062705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B7DC30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2B0C22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146839"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 Kentucky licensure in audiology; Certificate of Clinical Competency (CCC) issued by the American Speech and Hearing Association.</w:t>
      </w:r>
    </w:p>
    <w:p w14:paraId="63EF0C7A"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81"/>
          <w:footerReference w:type="default" r:id="rId182"/>
          <w:headerReference w:type="first" r:id="rId183"/>
          <w:footerReference w:type="first" r:id="rId184"/>
          <w:pgSz w:w="12240" w:h="15840" w:code="1"/>
          <w:pgMar w:top="720" w:right="1152" w:bottom="720" w:left="1152" w:header="432" w:footer="432" w:gutter="0"/>
          <w:paperSrc w:first="77" w:other="77"/>
          <w:pgNumType w:start="1"/>
          <w:cols w:space="720"/>
          <w:noEndnote/>
          <w:titlePg/>
        </w:sectPr>
      </w:pPr>
    </w:p>
    <w:p w14:paraId="64BE7FE2" w14:textId="77777777" w:rsidR="007B20B8" w:rsidRPr="00AA69BB" w:rsidRDefault="00A55D2D" w:rsidP="007B20B8">
      <w:pPr>
        <w:jc w:val="right"/>
        <w:rPr>
          <w:rFonts w:ascii="Calibri" w:hAnsi="Calibri" w:cs="Calibri"/>
          <w:b/>
        </w:rPr>
      </w:pPr>
      <w:r w:rsidRPr="00AA69BB">
        <w:rPr>
          <w:rFonts w:ascii="Calibri" w:hAnsi="Calibri" w:cs="Calibri"/>
          <w:b/>
          <w:bCs/>
          <w:spacing w:val="-3"/>
        </w:rPr>
        <w:tab/>
      </w:r>
      <w:r w:rsidR="007B20B8" w:rsidRPr="00AA69BB">
        <w:rPr>
          <w:rFonts w:ascii="Calibri" w:hAnsi="Calibri" w:cs="Calibri"/>
          <w:b/>
        </w:rPr>
        <w:t xml:space="preserve">AREA: HEALTH </w:t>
      </w:r>
    </w:p>
    <w:p w14:paraId="7B3CF097" w14:textId="77777777" w:rsidR="008547E4" w:rsidRPr="00AA69BB" w:rsidRDefault="006E0B74" w:rsidP="007B20B8">
      <w:pPr>
        <w:pStyle w:val="Heading2"/>
        <w:rPr>
          <w:rFonts w:ascii="Calibri" w:hAnsi="Calibri" w:cs="Calibri"/>
        </w:rPr>
      </w:pPr>
      <w:r w:rsidRPr="00AA69BB">
        <w:rPr>
          <w:rFonts w:ascii="Calibri" w:hAnsi="Calibri" w:cs="Calibri"/>
        </w:rPr>
        <w:t>Summary Class Code</w:t>
      </w:r>
      <w:r w:rsidR="008547E4" w:rsidRPr="00AA69BB">
        <w:rPr>
          <w:rFonts w:ascii="Calibri" w:hAnsi="Calibri" w:cs="Calibri"/>
        </w:rPr>
        <w:t>: 7282</w:t>
      </w:r>
      <w:r w:rsidR="008547E4" w:rsidRPr="00AA69BB">
        <w:rPr>
          <w:rFonts w:ascii="Calibri" w:hAnsi="Calibri" w:cs="Calibri"/>
        </w:rPr>
        <w:fldChar w:fldCharType="begin"/>
      </w:r>
      <w:r w:rsidR="008547E4" w:rsidRPr="00AA69BB">
        <w:rPr>
          <w:rFonts w:ascii="Calibri" w:hAnsi="Calibri" w:cs="Calibri"/>
        </w:rPr>
        <w:instrText xml:space="preserve">PRIVATE </w:instrText>
      </w:r>
      <w:r w:rsidR="008547E4" w:rsidRPr="00AA69BB">
        <w:rPr>
          <w:rFonts w:ascii="Calibri" w:hAnsi="Calibri" w:cs="Calibri"/>
        </w:rPr>
        <w:fldChar w:fldCharType="end"/>
      </w:r>
    </w:p>
    <w:p w14:paraId="6BE6DBD8" w14:textId="77777777" w:rsidR="008547E4" w:rsidRPr="00AA69BB" w:rsidRDefault="008547E4" w:rsidP="008547E4">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28CEB93" w14:textId="77777777" w:rsidR="008547E4" w:rsidRPr="00AA69BB" w:rsidRDefault="00E60069" w:rsidP="00E60069">
      <w:pPr>
        <w:rPr>
          <w:rFonts w:ascii="Calibri" w:hAnsi="Calibri" w:cs="Calibri"/>
        </w:rPr>
      </w:pPr>
      <w:r w:rsidRPr="00AA69BB">
        <w:rPr>
          <w:rFonts w:ascii="Calibri" w:hAnsi="Calibri" w:cs="Calibri"/>
          <w:b/>
          <w:bCs/>
        </w:rPr>
        <w:t>LOCAL DISTRICT CLASSIFICATION PLAN</w:t>
      </w:r>
    </w:p>
    <w:p w14:paraId="433634DA" w14:textId="77777777" w:rsidR="008547E4" w:rsidRPr="00AA69BB" w:rsidRDefault="008547E4" w:rsidP="008547E4">
      <w:pPr>
        <w:tabs>
          <w:tab w:val="left" w:pos="-1440"/>
          <w:tab w:val="left" w:pos="-720"/>
          <w:tab w:val="left" w:pos="720"/>
          <w:tab w:val="left" w:pos="1152"/>
        </w:tabs>
        <w:suppressAutoHyphens/>
        <w:jc w:val="both"/>
        <w:rPr>
          <w:rFonts w:ascii="Calibri" w:hAnsi="Calibri" w:cs="Calibri"/>
          <w:b/>
          <w:bCs/>
          <w:spacing w:val="-3"/>
        </w:rPr>
      </w:pPr>
    </w:p>
    <w:p w14:paraId="11966FDB" w14:textId="1FA833FD" w:rsidR="008547E4"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8547E4" w:rsidRPr="00AA69BB">
        <w:rPr>
          <w:rFonts w:ascii="Calibri" w:hAnsi="Calibri" w:cs="Calibri"/>
        </w:rPr>
        <w:t>ORIENTATION MOBILITY SPECIALIST</w:t>
      </w:r>
    </w:p>
    <w:p w14:paraId="534DE42C" w14:textId="77777777" w:rsidR="008547E4" w:rsidRPr="00AA69BB" w:rsidRDefault="008547E4" w:rsidP="008547E4">
      <w:pPr>
        <w:tabs>
          <w:tab w:val="left" w:pos="-1440"/>
          <w:tab w:val="left" w:pos="-720"/>
          <w:tab w:val="left" w:pos="720"/>
          <w:tab w:val="left" w:pos="1152"/>
        </w:tabs>
        <w:suppressAutoHyphens/>
        <w:jc w:val="both"/>
        <w:rPr>
          <w:rFonts w:ascii="Calibri" w:hAnsi="Calibri" w:cs="Calibri"/>
          <w:b/>
          <w:bCs/>
          <w:spacing w:val="-3"/>
        </w:rPr>
      </w:pPr>
    </w:p>
    <w:p w14:paraId="6E374DFD" w14:textId="77777777" w:rsidR="00B56AFB" w:rsidRPr="00AA69BB" w:rsidRDefault="008547E4" w:rsidP="00B56AF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AB7D33A" w14:textId="77777777" w:rsidR="00B56AFB" w:rsidRPr="00AA69BB" w:rsidRDefault="00B56AFB" w:rsidP="00B56AF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92F3CB3" w14:textId="77777777" w:rsidR="008547E4" w:rsidRPr="00AA69BB" w:rsidRDefault="008547E4" w:rsidP="008547E4">
      <w:pPr>
        <w:pStyle w:val="BodyText"/>
        <w:jc w:val="both"/>
        <w:rPr>
          <w:rFonts w:ascii="Calibri" w:hAnsi="Calibri" w:cs="Calibri"/>
        </w:rPr>
      </w:pPr>
      <w:r w:rsidRPr="00AA69BB">
        <w:rPr>
          <w:rFonts w:ascii="Calibri" w:hAnsi="Calibri" w:cs="Calibri"/>
        </w:rPr>
        <w:t>Provide technical assistance in the development, dissemination and evaluation of procedures for obtaining orientation mobility services; assist in the identification and evaluation of blind or visually impaired students; provide consultation and conduct mobility-related in-service workshops for teachers, parents and other staff members.</w:t>
      </w:r>
    </w:p>
    <w:p w14:paraId="043876B3" w14:textId="77777777" w:rsidR="008547E4" w:rsidRPr="00AA69BB" w:rsidRDefault="008547E4" w:rsidP="008547E4">
      <w:pPr>
        <w:tabs>
          <w:tab w:val="left" w:pos="-1440"/>
          <w:tab w:val="left" w:pos="-720"/>
          <w:tab w:val="left" w:pos="720"/>
          <w:tab w:val="left" w:pos="1152"/>
        </w:tabs>
        <w:suppressAutoHyphens/>
        <w:jc w:val="both"/>
        <w:rPr>
          <w:rFonts w:ascii="Calibri" w:hAnsi="Calibri" w:cs="Calibri"/>
          <w:b/>
          <w:spacing w:val="-3"/>
        </w:rPr>
      </w:pPr>
    </w:p>
    <w:p w14:paraId="052E5213" w14:textId="77777777" w:rsidR="008547E4" w:rsidRPr="00AA69BB" w:rsidRDefault="008547E4" w:rsidP="008547E4">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109F20F" w14:textId="77777777" w:rsidR="008547E4" w:rsidRPr="00AA69BB" w:rsidRDefault="008547E4" w:rsidP="003F0FEE">
      <w:pPr>
        <w:pStyle w:val="BodyText2"/>
        <w:numPr>
          <w:ilvl w:val="0"/>
          <w:numId w:val="85"/>
        </w:numPr>
        <w:spacing w:line="240" w:lineRule="atLeast"/>
        <w:ind w:left="648" w:hanging="288"/>
        <w:rPr>
          <w:rFonts w:ascii="Calibri" w:hAnsi="Calibri" w:cs="Calibri"/>
        </w:rPr>
      </w:pPr>
      <w:r w:rsidRPr="00AA69BB">
        <w:rPr>
          <w:rFonts w:ascii="Calibri" w:hAnsi="Calibri" w:cs="Calibri"/>
        </w:rPr>
        <w:t>Provide technical assistance in the development, dissemination and evaluation of procedures for obtaining mobility services.</w:t>
      </w:r>
    </w:p>
    <w:p w14:paraId="6597E83D" w14:textId="77777777" w:rsidR="008547E4" w:rsidRPr="00AA69BB" w:rsidRDefault="008547E4"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identification and evaluation of blind or visually impaired students; participate in assigned committee meetings and assist in the development of individual education programs as needed.</w:t>
      </w:r>
    </w:p>
    <w:p w14:paraId="0FB54E3F" w14:textId="77777777" w:rsidR="008547E4" w:rsidRPr="00AA69BB" w:rsidRDefault="008547E4"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Provide consultations regarding student's use of vision related to educational strategies and mobility training; conduct mobility-related in-service workshops for teachers, parents and other staff members.</w:t>
      </w:r>
    </w:p>
    <w:p w14:paraId="39877172" w14:textId="77777777" w:rsidR="008547E4" w:rsidRPr="00AA69BB" w:rsidRDefault="008547E4"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Conduct comprehension and mobility assessments for each child enrolled in the visually impaired or blind program as appropriate to the child's needs and status; schedule parent and teacher conferences regarding assessment results.</w:t>
      </w:r>
    </w:p>
    <w:p w14:paraId="1C1802D9" w14:textId="77777777" w:rsidR="008547E4" w:rsidRPr="00AA69BB" w:rsidRDefault="008547E4"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Provide recommendations regarding the selection and purchase of mobility training and mobility equipment; distribute equipment, evaluate mobility and coordinate calibration and repair of purchased equipment.</w:t>
      </w:r>
    </w:p>
    <w:p w14:paraId="60320FE7" w14:textId="77777777" w:rsidR="008547E4" w:rsidRPr="00AA69BB" w:rsidRDefault="008547E4"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Provide consultation to assessment personnel and local school personnel in assessment and placement of vision impaired or blind students.</w:t>
      </w:r>
    </w:p>
    <w:p w14:paraId="7B98FF49" w14:textId="77777777" w:rsidR="008547E4" w:rsidRPr="00AA69BB" w:rsidRDefault="008547E4"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Evaluate and monitor classroom for mobility equipment.</w:t>
      </w:r>
    </w:p>
    <w:p w14:paraId="378682B7" w14:textId="77777777" w:rsidR="008547E4" w:rsidRPr="00AA69BB" w:rsidRDefault="008547E4" w:rsidP="003F0FEE">
      <w:pPr>
        <w:numPr>
          <w:ilvl w:val="0"/>
          <w:numId w:val="8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E516F3C" w14:textId="77777777" w:rsidR="008547E4" w:rsidRPr="00AA69BB" w:rsidRDefault="008547E4" w:rsidP="008547E4">
      <w:pPr>
        <w:tabs>
          <w:tab w:val="left" w:pos="-1440"/>
          <w:tab w:val="left" w:pos="-720"/>
          <w:tab w:val="left" w:pos="720"/>
          <w:tab w:val="left" w:pos="1152"/>
        </w:tabs>
        <w:suppressAutoHyphens/>
        <w:jc w:val="both"/>
        <w:rPr>
          <w:rFonts w:ascii="Calibri" w:hAnsi="Calibri" w:cs="Calibri"/>
          <w:b/>
          <w:spacing w:val="-3"/>
        </w:rPr>
      </w:pPr>
    </w:p>
    <w:p w14:paraId="32D1FFE5" w14:textId="3DA66D62" w:rsidR="0098371C" w:rsidRDefault="0098371C" w:rsidP="00630CE5">
      <w:pPr>
        <w:keepNext/>
        <w:keepLines/>
        <w:tabs>
          <w:tab w:val="left" w:pos="-1440"/>
          <w:tab w:val="left" w:pos="-720"/>
          <w:tab w:val="left" w:pos="720"/>
          <w:tab w:val="left" w:pos="1152"/>
        </w:tabs>
        <w:suppressAutoHyphens/>
        <w:spacing w:before="1560" w:line="240" w:lineRule="atLeast"/>
        <w:ind w:left="288" w:hanging="288"/>
        <w:rPr>
          <w:rFonts w:ascii="Calibri" w:hAnsi="Calibri" w:cs="Calibri"/>
          <w:b/>
          <w:bCs/>
          <w:spacing w:val="-3"/>
        </w:rPr>
      </w:pPr>
      <w:r>
        <w:rPr>
          <w:rFonts w:ascii="Calibri" w:hAnsi="Calibri" w:cs="Calibri"/>
          <w:b/>
          <w:bCs/>
          <w:spacing w:val="-3"/>
        </w:rPr>
        <w:t>Orientation Mobilist Specialist</w:t>
      </w:r>
      <w:r w:rsidR="00083A1D">
        <w:rPr>
          <w:rFonts w:ascii="Calibri" w:hAnsi="Calibri" w:cs="Calibri"/>
          <w:b/>
          <w:bCs/>
          <w:spacing w:val="-3"/>
        </w:rPr>
        <w:tab/>
      </w:r>
      <w:r w:rsidR="00083A1D">
        <w:rPr>
          <w:rFonts w:ascii="Calibri" w:hAnsi="Calibri" w:cs="Calibri"/>
          <w:b/>
          <w:bCs/>
          <w:spacing w:val="-3"/>
        </w:rPr>
        <w:tab/>
      </w:r>
      <w:r w:rsidR="00083A1D">
        <w:rPr>
          <w:rFonts w:ascii="Calibri" w:hAnsi="Calibri" w:cs="Calibri"/>
          <w:b/>
          <w:bCs/>
          <w:spacing w:val="-3"/>
        </w:rPr>
        <w:tab/>
      </w:r>
      <w:r w:rsidR="00083A1D">
        <w:rPr>
          <w:rFonts w:ascii="Calibri" w:hAnsi="Calibri" w:cs="Calibri"/>
          <w:b/>
          <w:bCs/>
          <w:spacing w:val="-3"/>
        </w:rPr>
        <w:tab/>
      </w:r>
      <w:r w:rsidR="00083A1D">
        <w:rPr>
          <w:rFonts w:ascii="Calibri" w:hAnsi="Calibri" w:cs="Calibri"/>
          <w:b/>
          <w:bCs/>
          <w:spacing w:val="-3"/>
        </w:rPr>
        <w:tab/>
      </w:r>
      <w:r w:rsidR="00083A1D">
        <w:rPr>
          <w:rFonts w:ascii="Calibri" w:hAnsi="Calibri" w:cs="Calibri"/>
          <w:b/>
          <w:bCs/>
          <w:spacing w:val="-3"/>
        </w:rPr>
        <w:tab/>
      </w:r>
      <w:r w:rsidR="00083A1D">
        <w:rPr>
          <w:rFonts w:ascii="Calibri" w:hAnsi="Calibri" w:cs="Calibri"/>
          <w:b/>
          <w:bCs/>
          <w:spacing w:val="-3"/>
        </w:rPr>
        <w:tab/>
      </w:r>
      <w:r w:rsidR="00083A1D">
        <w:rPr>
          <w:rFonts w:ascii="Calibri" w:hAnsi="Calibri" w:cs="Calibri"/>
          <w:b/>
          <w:bCs/>
          <w:spacing w:val="-3"/>
        </w:rPr>
        <w:tab/>
        <w:t>page 2</w:t>
      </w:r>
    </w:p>
    <w:p w14:paraId="552538F2" w14:textId="77C745E9" w:rsidR="008547E4" w:rsidRPr="00AA69BB" w:rsidRDefault="008547E4" w:rsidP="00083A1D">
      <w:pPr>
        <w:keepNext/>
        <w:keepLines/>
        <w:tabs>
          <w:tab w:val="left" w:pos="-1440"/>
          <w:tab w:val="left" w:pos="-720"/>
          <w:tab w:val="left" w:pos="720"/>
          <w:tab w:val="left" w:pos="1152"/>
        </w:tabs>
        <w:suppressAutoHyphens/>
        <w:spacing w:before="480" w:line="240" w:lineRule="atLeast"/>
        <w:ind w:left="288" w:hanging="288"/>
        <w:rPr>
          <w:rFonts w:ascii="Calibri" w:hAnsi="Calibri" w:cs="Calibri"/>
          <w:b/>
          <w:bCs/>
          <w:spacing w:val="-3"/>
        </w:rPr>
      </w:pPr>
      <w:r w:rsidRPr="00AA69BB">
        <w:rPr>
          <w:rFonts w:ascii="Calibri" w:hAnsi="Calibri" w:cs="Calibri"/>
          <w:b/>
          <w:bCs/>
          <w:spacing w:val="-3"/>
        </w:rPr>
        <w:t>KNOWLEDGE AND ABILITIES:</w:t>
      </w:r>
    </w:p>
    <w:p w14:paraId="65A35EF8" w14:textId="77777777" w:rsidR="008547E4" w:rsidRPr="00AA69BB" w:rsidRDefault="008547E4" w:rsidP="008547E4">
      <w:pPr>
        <w:keepNext/>
        <w:keepLines/>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77F3F83" w14:textId="77777777" w:rsidR="008547E4" w:rsidRPr="00AA69BB" w:rsidRDefault="008547E4" w:rsidP="003F0FEE">
      <w:pPr>
        <w:pStyle w:val="BodyText2"/>
        <w:numPr>
          <w:ilvl w:val="0"/>
          <w:numId w:val="86"/>
        </w:numPr>
        <w:rPr>
          <w:rFonts w:ascii="Calibri" w:hAnsi="Calibri" w:cs="Calibri"/>
        </w:rPr>
      </w:pPr>
      <w:r w:rsidRPr="00AA69BB">
        <w:rPr>
          <w:rFonts w:ascii="Calibri" w:hAnsi="Calibri" w:cs="Calibri"/>
        </w:rPr>
        <w:t>Mobility assessment and program development for the blind or visually impaired.</w:t>
      </w:r>
    </w:p>
    <w:p w14:paraId="77B4623F" w14:textId="77777777" w:rsidR="008547E4" w:rsidRPr="00AA69BB" w:rsidRDefault="008547E4"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Consultation methods and practices.</w:t>
      </w:r>
    </w:p>
    <w:p w14:paraId="5E2A0D09" w14:textId="77777777" w:rsidR="008547E4" w:rsidRPr="00AA69BB" w:rsidRDefault="008547E4"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Mobility practices, procedures and equipment.</w:t>
      </w:r>
    </w:p>
    <w:p w14:paraId="0E42FFBE" w14:textId="77777777" w:rsidR="008547E4" w:rsidRPr="00AA69BB" w:rsidRDefault="008547E4"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3B59DDF6" w14:textId="77777777" w:rsidR="008547E4" w:rsidRPr="00AA69BB" w:rsidRDefault="008547E4"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1A4FA37" w14:textId="77777777" w:rsidR="008547E4" w:rsidRPr="00AA69BB" w:rsidRDefault="008547E4"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311FCD46" w14:textId="77777777" w:rsidR="008547E4" w:rsidRPr="00AA69BB" w:rsidRDefault="008547E4"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2C12C03D" w14:textId="77777777" w:rsidR="008547E4" w:rsidRDefault="008547E4" w:rsidP="003F0FEE">
      <w:pPr>
        <w:numPr>
          <w:ilvl w:val="0"/>
          <w:numId w:val="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public speaking techniques. </w:t>
      </w:r>
    </w:p>
    <w:p w14:paraId="06ED068C" w14:textId="77777777" w:rsidR="00630CE5" w:rsidRDefault="00630CE5" w:rsidP="00630CE5">
      <w:pPr>
        <w:tabs>
          <w:tab w:val="left" w:pos="-1440"/>
          <w:tab w:val="left" w:pos="-720"/>
        </w:tabs>
        <w:suppressAutoHyphens/>
        <w:rPr>
          <w:rFonts w:ascii="Calibri" w:hAnsi="Calibri" w:cs="Calibri"/>
          <w:bCs/>
          <w:spacing w:val="-3"/>
        </w:rPr>
      </w:pPr>
    </w:p>
    <w:p w14:paraId="4B2529CB" w14:textId="77777777" w:rsidR="00630CE5" w:rsidRPr="00AA69BB" w:rsidRDefault="00630CE5" w:rsidP="00630CE5">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6BC11CF2" w14:textId="77777777" w:rsidR="00630CE5" w:rsidRPr="00AA69BB" w:rsidRDefault="00630CE5" w:rsidP="003F0FEE">
      <w:pPr>
        <w:pStyle w:val="BodyText2"/>
        <w:numPr>
          <w:ilvl w:val="0"/>
          <w:numId w:val="87"/>
        </w:numPr>
        <w:jc w:val="left"/>
        <w:rPr>
          <w:rFonts w:ascii="Calibri" w:hAnsi="Calibri" w:cs="Calibri"/>
        </w:rPr>
      </w:pPr>
      <w:r w:rsidRPr="00AA69BB">
        <w:rPr>
          <w:rFonts w:ascii="Calibri" w:hAnsi="Calibri" w:cs="Calibri"/>
        </w:rPr>
        <w:t xml:space="preserve">Provide technical assistance in the development, dissemination and evaluation of procedures for obtaining blind or visually impaired services. </w:t>
      </w:r>
    </w:p>
    <w:p w14:paraId="6A8065B3" w14:textId="77777777" w:rsidR="00630CE5" w:rsidRPr="00AA69BB" w:rsidRDefault="00630CE5"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identification and evaluation of blind or visually impaired students.</w:t>
      </w:r>
    </w:p>
    <w:p w14:paraId="5ACA728C" w14:textId="77777777" w:rsidR="00630CE5" w:rsidRPr="00AA69BB" w:rsidRDefault="00630CE5"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23993BA1" w14:textId="77777777" w:rsidR="00630CE5" w:rsidRPr="00AA69BB" w:rsidRDefault="00630CE5"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Consult parents, teachers and others regarding blind or visually impaired issues.</w:t>
      </w:r>
    </w:p>
    <w:p w14:paraId="48915000" w14:textId="77777777" w:rsidR="00630CE5" w:rsidRPr="00AA69BB" w:rsidRDefault="00630CE5"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09B6F8E7" w14:textId="77777777" w:rsidR="00630CE5" w:rsidRPr="00AA69BB" w:rsidRDefault="00630CE5"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B7774C8" w14:textId="77777777" w:rsidR="00630CE5" w:rsidRPr="00AA69BB" w:rsidRDefault="00630CE5"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40C805B5" w14:textId="77777777" w:rsidR="00630CE5" w:rsidRPr="00AA69BB" w:rsidRDefault="00630CE5"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548FBD8E" w14:textId="77777777" w:rsidR="00630CE5" w:rsidRPr="00AA69BB" w:rsidRDefault="00630CE5" w:rsidP="003F0FEE">
      <w:pPr>
        <w:numPr>
          <w:ilvl w:val="0"/>
          <w:numId w:val="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EC8745E" w14:textId="77777777" w:rsidR="00630CE5" w:rsidRPr="00AA69BB" w:rsidRDefault="00630CE5" w:rsidP="00630CE5">
      <w:pPr>
        <w:tabs>
          <w:tab w:val="left" w:pos="-1440"/>
          <w:tab w:val="left" w:pos="-720"/>
        </w:tabs>
        <w:suppressAutoHyphens/>
        <w:rPr>
          <w:rFonts w:ascii="Calibri" w:hAnsi="Calibri" w:cs="Calibri"/>
          <w:bCs/>
          <w:spacing w:val="-3"/>
        </w:rPr>
      </w:pPr>
    </w:p>
    <w:p w14:paraId="66659FEA" w14:textId="77777777" w:rsidR="008547E4" w:rsidRPr="00AA69BB" w:rsidRDefault="008547E4" w:rsidP="008547E4">
      <w:pPr>
        <w:tabs>
          <w:tab w:val="left" w:pos="-1440"/>
          <w:tab w:val="left" w:pos="-720"/>
          <w:tab w:val="left" w:pos="720"/>
          <w:tab w:val="left" w:pos="1152"/>
        </w:tabs>
        <w:suppressAutoHyphens/>
        <w:jc w:val="both"/>
        <w:rPr>
          <w:rFonts w:ascii="Calibri" w:hAnsi="Calibri" w:cs="Calibri"/>
          <w:b/>
          <w:spacing w:val="-3"/>
        </w:rPr>
      </w:pPr>
    </w:p>
    <w:p w14:paraId="63B4BB98" w14:textId="60E0F011" w:rsidR="008547E4" w:rsidRPr="00AA69BB" w:rsidRDefault="008547E4" w:rsidP="008547E4">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Orientation Mobility Specialist - Continued</w:t>
      </w:r>
      <w:r w:rsidR="00083A1D">
        <w:rPr>
          <w:rFonts w:ascii="Calibri" w:hAnsi="Calibri" w:cs="Calibri"/>
          <w:b/>
          <w:bCs/>
          <w:spacing w:val="-3"/>
        </w:rPr>
        <w:tab/>
      </w:r>
      <w:r w:rsidRPr="00AA69BB">
        <w:rPr>
          <w:rFonts w:ascii="Calibri" w:hAnsi="Calibri" w:cs="Calibri"/>
          <w:b/>
          <w:bCs/>
          <w:spacing w:val="-3"/>
        </w:rPr>
        <w:t xml:space="preserve">Page </w:t>
      </w:r>
      <w:r w:rsidR="00083A1D">
        <w:rPr>
          <w:rFonts w:ascii="Calibri" w:hAnsi="Calibri" w:cs="Calibri"/>
          <w:b/>
          <w:bCs/>
          <w:spacing w:val="-3"/>
        </w:rPr>
        <w:t>3</w:t>
      </w:r>
    </w:p>
    <w:p w14:paraId="45AB22D9" w14:textId="77777777" w:rsidR="00083A1D" w:rsidRDefault="00083A1D" w:rsidP="008547E4">
      <w:pPr>
        <w:tabs>
          <w:tab w:val="left" w:pos="-1440"/>
          <w:tab w:val="left" w:pos="-720"/>
          <w:tab w:val="left" w:pos="720"/>
          <w:tab w:val="left" w:pos="1152"/>
        </w:tabs>
        <w:suppressAutoHyphens/>
        <w:jc w:val="both"/>
        <w:rPr>
          <w:rFonts w:ascii="Calibri" w:hAnsi="Calibri" w:cs="Calibri"/>
          <w:b/>
          <w:bCs/>
          <w:spacing w:val="-3"/>
        </w:rPr>
      </w:pPr>
    </w:p>
    <w:p w14:paraId="0AD3F384" w14:textId="2F720EB6" w:rsidR="008547E4" w:rsidRPr="00AA69BB" w:rsidRDefault="008547E4" w:rsidP="008547E4">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DCC40DB" w14:textId="77777777" w:rsidR="008547E4" w:rsidRPr="00AA69BB" w:rsidRDefault="008547E4" w:rsidP="008547E4">
      <w:pPr>
        <w:pStyle w:val="BodyText"/>
        <w:jc w:val="both"/>
        <w:rPr>
          <w:rFonts w:ascii="Calibri" w:hAnsi="Calibri" w:cs="Calibri"/>
        </w:rPr>
      </w:pPr>
      <w:r w:rsidRPr="00AA69BB">
        <w:rPr>
          <w:rFonts w:ascii="Calibri" w:hAnsi="Calibri" w:cs="Calibri"/>
        </w:rPr>
        <w:t>Any combination equivalent to:  A bachelor’s degree or higher from a regionally accredited institution with a minimum grade point average of 2.75 on a 4.0 scale or a minimum grade point average of a 3.0 on a 4.0 scale on the last thirty (30) hours of credit completed, including undergraduate and graduate coursework. Completed coursework towards an approved preparation program for a regionally accredited institution for orientation and mobility specialists. Submit Form CA-1 to Education Professional Standards Board (EPSB) (valid for 1 year) valid for all grade levels. Renew by submitting Form CA-2 to EPSB and following the other requirements outlined in license and other requirements.</w:t>
      </w:r>
    </w:p>
    <w:p w14:paraId="6FE0C290" w14:textId="77777777" w:rsidR="008547E4" w:rsidRPr="00AA69BB" w:rsidRDefault="008547E4" w:rsidP="008547E4">
      <w:pPr>
        <w:tabs>
          <w:tab w:val="left" w:pos="-1440"/>
          <w:tab w:val="left" w:pos="-720"/>
          <w:tab w:val="left" w:pos="720"/>
          <w:tab w:val="left" w:pos="1152"/>
        </w:tabs>
        <w:suppressAutoHyphens/>
        <w:jc w:val="both"/>
        <w:rPr>
          <w:rFonts w:ascii="Calibri" w:hAnsi="Calibri" w:cs="Calibri"/>
          <w:b/>
          <w:spacing w:val="-3"/>
        </w:rPr>
      </w:pPr>
    </w:p>
    <w:p w14:paraId="1C94EE94" w14:textId="77777777" w:rsidR="008547E4" w:rsidRPr="00AA69BB" w:rsidRDefault="008547E4" w:rsidP="008547E4">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8916EC6" w14:textId="77777777" w:rsidR="008547E4" w:rsidRPr="00AA69BB" w:rsidRDefault="008547E4" w:rsidP="008547E4">
      <w:pPr>
        <w:tabs>
          <w:tab w:val="left" w:pos="-1440"/>
          <w:tab w:val="left" w:pos="-720"/>
          <w:tab w:val="left" w:pos="720"/>
          <w:tab w:val="left" w:pos="1152"/>
        </w:tabs>
        <w:suppressAutoHyphens/>
        <w:jc w:val="both"/>
        <w:rPr>
          <w:rFonts w:ascii="Calibri" w:hAnsi="Calibri" w:cs="Calibri"/>
          <w:b/>
          <w:spacing w:val="-3"/>
        </w:rPr>
      </w:pPr>
    </w:p>
    <w:p w14:paraId="1E534E97" w14:textId="77777777" w:rsidR="008547E4" w:rsidRPr="00AA69BB" w:rsidRDefault="008547E4" w:rsidP="008547E4">
      <w:pPr>
        <w:pStyle w:val="BodyText"/>
        <w:jc w:val="both"/>
        <w:rPr>
          <w:rFonts w:ascii="Calibri" w:hAnsi="Calibri" w:cs="Calibri"/>
        </w:rPr>
        <w:sectPr w:rsidR="008547E4" w:rsidRPr="00AA69BB" w:rsidSect="00D840AD">
          <w:footerReference w:type="default" r:id="rId185"/>
          <w:footerReference w:type="first" r:id="rId186"/>
          <w:pgSz w:w="12240" w:h="15840" w:code="1"/>
          <w:pgMar w:top="720" w:right="1152" w:bottom="720" w:left="1152" w:header="432" w:footer="432" w:gutter="0"/>
          <w:paperSrc w:first="77" w:other="77"/>
          <w:pgNumType w:start="1"/>
          <w:cols w:space="720"/>
          <w:noEndnote/>
          <w:titlePg/>
        </w:sectPr>
      </w:pPr>
      <w:r w:rsidRPr="00AA69BB">
        <w:rPr>
          <w:rFonts w:ascii="Calibri" w:hAnsi="Calibri" w:cs="Calibri"/>
        </w:rPr>
        <w:t>Valid Academy of Certification of Vision Rehabilitation and Educational professional (ACVREP) certification in orientation and mobility; Provisional certification for orientation and mobility specialist shall be issued for a validity of 1 year; Maintain current ACVREP certification;  Provide proof of completion of on-half of the requirements Section 2(1)(c) in 16 KAR 2:210; Valid Kentucky driver's license.</w:t>
      </w:r>
    </w:p>
    <w:p w14:paraId="7CFAB438" w14:textId="77777777" w:rsidR="007B20B8" w:rsidRPr="00AA69BB" w:rsidRDefault="007B20B8" w:rsidP="007B20B8">
      <w:pPr>
        <w:jc w:val="right"/>
        <w:rPr>
          <w:rFonts w:ascii="Calibri" w:hAnsi="Calibri" w:cs="Calibri"/>
          <w:b/>
        </w:rPr>
      </w:pPr>
      <w:r w:rsidRPr="00AA69BB">
        <w:rPr>
          <w:rFonts w:ascii="Calibri" w:hAnsi="Calibri" w:cs="Calibri"/>
          <w:b/>
        </w:rPr>
        <w:t xml:space="preserve">AREA: HEALTH </w:t>
      </w:r>
    </w:p>
    <w:p w14:paraId="38E0BF7B" w14:textId="77777777" w:rsidR="00A55D2D" w:rsidRPr="00AA69BB" w:rsidRDefault="006E0B74" w:rsidP="00F537B3">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w:t>
      </w:r>
      <w:r w:rsidR="008547E4" w:rsidRPr="00AA69BB">
        <w:rPr>
          <w:rFonts w:ascii="Calibri" w:hAnsi="Calibri" w:cs="Calibri"/>
        </w:rPr>
        <w:t xml:space="preserve"> </w:t>
      </w:r>
      <w:r w:rsidR="00A55D2D" w:rsidRPr="00AA69BB">
        <w:rPr>
          <w:rFonts w:ascii="Calibri" w:hAnsi="Calibri" w:cs="Calibri"/>
        </w:rPr>
        <w:t>7289</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11EA455" w14:textId="77777777" w:rsidR="00A55D2D" w:rsidRPr="00AA69BB" w:rsidRDefault="00A55D2D">
      <w:pPr>
        <w:widowControl w:val="0"/>
        <w:rPr>
          <w:rFonts w:ascii="Calibri" w:hAnsi="Calibri" w:cs="Calibri"/>
          <w:b/>
          <w:bCs/>
        </w:rPr>
      </w:pPr>
    </w:p>
    <w:p w14:paraId="2F9311C5"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381D7195" w14:textId="77777777" w:rsidR="00A55D2D" w:rsidRPr="00AA69BB" w:rsidRDefault="00A55D2D">
      <w:pPr>
        <w:widowControl w:val="0"/>
        <w:rPr>
          <w:rFonts w:ascii="Calibri" w:hAnsi="Calibri" w:cs="Calibri"/>
          <w:b/>
          <w:bCs/>
        </w:rPr>
      </w:pPr>
    </w:p>
    <w:p w14:paraId="5C9B31C0"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CLINICAL PSYCHOLOGIST</w:t>
      </w:r>
    </w:p>
    <w:p w14:paraId="48D07DAC" w14:textId="77777777" w:rsidR="00A55D2D" w:rsidRPr="00AA69BB" w:rsidRDefault="00A55D2D">
      <w:pPr>
        <w:widowControl w:val="0"/>
        <w:rPr>
          <w:rFonts w:ascii="Calibri" w:hAnsi="Calibri" w:cs="Calibri"/>
          <w:b/>
          <w:bCs/>
        </w:rPr>
      </w:pPr>
    </w:p>
    <w:p w14:paraId="0172110C" w14:textId="77777777" w:rsidR="00A55D2D" w:rsidRPr="00AA69BB" w:rsidRDefault="00A55D2D">
      <w:pPr>
        <w:widowControl w:val="0"/>
        <w:rPr>
          <w:rFonts w:ascii="Calibri" w:hAnsi="Calibri" w:cs="Calibri"/>
          <w:b/>
          <w:bCs/>
        </w:rPr>
      </w:pPr>
      <w:r w:rsidRPr="00AA69BB">
        <w:rPr>
          <w:rFonts w:ascii="Calibri" w:hAnsi="Calibri" w:cs="Calibri"/>
          <w:b/>
          <w:bCs/>
        </w:rPr>
        <w:t>BASIC FUNCTION:</w:t>
      </w:r>
    </w:p>
    <w:p w14:paraId="10049982" w14:textId="77777777" w:rsidR="00A55D2D" w:rsidRPr="00AA69BB" w:rsidRDefault="00A55D2D">
      <w:pPr>
        <w:widowControl w:val="0"/>
        <w:rPr>
          <w:rFonts w:ascii="Calibri" w:hAnsi="Calibri" w:cs="Calibri"/>
          <w:b/>
          <w:bCs/>
        </w:rPr>
      </w:pPr>
    </w:p>
    <w:p w14:paraId="1B81C0C9" w14:textId="77777777" w:rsidR="00A55D2D" w:rsidRPr="00AA69BB" w:rsidRDefault="00A55D2D">
      <w:pPr>
        <w:pStyle w:val="BodyText"/>
        <w:rPr>
          <w:rFonts w:ascii="Calibri" w:hAnsi="Calibri" w:cs="Calibri"/>
        </w:rPr>
      </w:pPr>
      <w:r w:rsidRPr="00AA69BB">
        <w:rPr>
          <w:rFonts w:ascii="Calibri" w:hAnsi="Calibri" w:cs="Calibri"/>
        </w:rPr>
        <w:t>To help parents, teachers and schools work together for the benefit of the student.  This includes:</w:t>
      </w:r>
    </w:p>
    <w:p w14:paraId="5BCD929B" w14:textId="77777777" w:rsidR="00A55D2D" w:rsidRPr="00AA69BB" w:rsidRDefault="00A55D2D">
      <w:pPr>
        <w:pStyle w:val="BodyText"/>
        <w:ind w:left="396" w:firstLine="324"/>
        <w:rPr>
          <w:rFonts w:ascii="Calibri" w:hAnsi="Calibri" w:cs="Calibri"/>
        </w:rPr>
      </w:pPr>
    </w:p>
    <w:p w14:paraId="787E339D" w14:textId="77777777" w:rsidR="00A55D2D" w:rsidRPr="00AA69BB" w:rsidRDefault="00A55D2D" w:rsidP="003F0FEE">
      <w:pPr>
        <w:pStyle w:val="BodyTextIndent2"/>
        <w:numPr>
          <w:ilvl w:val="0"/>
          <w:numId w:val="803"/>
        </w:numPr>
        <w:tabs>
          <w:tab w:val="clear" w:pos="1080"/>
          <w:tab w:val="num" w:pos="720"/>
        </w:tabs>
        <w:ind w:left="720"/>
        <w:rPr>
          <w:rFonts w:ascii="Calibri" w:hAnsi="Calibri" w:cs="Calibri"/>
        </w:rPr>
      </w:pPr>
      <w:r w:rsidRPr="00AA69BB">
        <w:rPr>
          <w:rFonts w:ascii="Calibri" w:hAnsi="Calibri" w:cs="Calibri"/>
        </w:rPr>
        <w:t>Prevent educational and behavioral problems through early identification and consultation.</w:t>
      </w:r>
    </w:p>
    <w:p w14:paraId="1C8EF464" w14:textId="77777777" w:rsidR="00A55D2D" w:rsidRPr="00AA69BB" w:rsidRDefault="00A55D2D" w:rsidP="003F0FEE">
      <w:pPr>
        <w:widowControl w:val="0"/>
        <w:numPr>
          <w:ilvl w:val="0"/>
          <w:numId w:val="803"/>
        </w:numPr>
        <w:tabs>
          <w:tab w:val="clear" w:pos="1080"/>
          <w:tab w:val="num" w:pos="720"/>
        </w:tabs>
        <w:ind w:left="720"/>
        <w:rPr>
          <w:rFonts w:ascii="Calibri" w:hAnsi="Calibri" w:cs="Calibri"/>
        </w:rPr>
      </w:pPr>
      <w:r w:rsidRPr="00AA69BB">
        <w:rPr>
          <w:rFonts w:ascii="Calibri" w:hAnsi="Calibri" w:cs="Calibri"/>
        </w:rPr>
        <w:t xml:space="preserve">Identify special needs of children through consultation, observation and other psychological and educational assessment. </w:t>
      </w:r>
    </w:p>
    <w:p w14:paraId="3342589A" w14:textId="77777777" w:rsidR="00A55D2D" w:rsidRPr="00AA69BB" w:rsidRDefault="00A55D2D" w:rsidP="003F0FEE">
      <w:pPr>
        <w:widowControl w:val="0"/>
        <w:numPr>
          <w:ilvl w:val="0"/>
          <w:numId w:val="803"/>
        </w:numPr>
        <w:tabs>
          <w:tab w:val="clear" w:pos="1080"/>
          <w:tab w:val="num" w:pos="720"/>
        </w:tabs>
        <w:ind w:left="720"/>
        <w:rPr>
          <w:rFonts w:ascii="Calibri" w:hAnsi="Calibri" w:cs="Calibri"/>
        </w:rPr>
      </w:pPr>
      <w:r w:rsidRPr="00AA69BB">
        <w:rPr>
          <w:rFonts w:ascii="Calibri" w:hAnsi="Calibri" w:cs="Calibri"/>
        </w:rPr>
        <w:t xml:space="preserve">Analyze, integrate and report psychological and educational information about child behavior and conditions related to learning.  </w:t>
      </w:r>
    </w:p>
    <w:p w14:paraId="134DCF3C" w14:textId="77777777" w:rsidR="00A55D2D" w:rsidRPr="00AA69BB" w:rsidRDefault="00A55D2D" w:rsidP="003F0FEE">
      <w:pPr>
        <w:widowControl w:val="0"/>
        <w:numPr>
          <w:ilvl w:val="0"/>
          <w:numId w:val="803"/>
        </w:numPr>
        <w:tabs>
          <w:tab w:val="clear" w:pos="1080"/>
          <w:tab w:val="num" w:pos="720"/>
        </w:tabs>
        <w:ind w:left="720"/>
        <w:rPr>
          <w:rFonts w:ascii="Calibri" w:hAnsi="Calibri" w:cs="Calibri"/>
        </w:rPr>
      </w:pPr>
      <w:r w:rsidRPr="00AA69BB">
        <w:rPr>
          <w:rFonts w:ascii="Calibri" w:hAnsi="Calibri" w:cs="Calibri"/>
        </w:rPr>
        <w:t xml:space="preserve">Consult with teachers and other staff members in planning, implementing, and evaluating needs of individuals and groups of children.  </w:t>
      </w:r>
    </w:p>
    <w:p w14:paraId="2B13E89F" w14:textId="77777777" w:rsidR="00A55D2D" w:rsidRPr="00AA69BB" w:rsidRDefault="00A55D2D" w:rsidP="003F0FEE">
      <w:pPr>
        <w:widowControl w:val="0"/>
        <w:numPr>
          <w:ilvl w:val="0"/>
          <w:numId w:val="803"/>
        </w:numPr>
        <w:tabs>
          <w:tab w:val="clear" w:pos="1080"/>
          <w:tab w:val="num" w:pos="720"/>
        </w:tabs>
        <w:ind w:left="720"/>
        <w:rPr>
          <w:rFonts w:ascii="Calibri" w:hAnsi="Calibri" w:cs="Calibri"/>
        </w:rPr>
      </w:pPr>
      <w:r w:rsidRPr="00AA69BB">
        <w:rPr>
          <w:rFonts w:ascii="Calibri" w:hAnsi="Calibri" w:cs="Calibri"/>
        </w:rPr>
        <w:t>Plan and manage a program of psychological services including:  1) pre-referral and assessment services; 2) early identification services; 3) intervention and counseling for children; and 4) program evaluation and applied educational research.</w:t>
      </w:r>
    </w:p>
    <w:p w14:paraId="35CFDB9A" w14:textId="77777777" w:rsidR="00A55D2D" w:rsidRPr="00AA69BB" w:rsidRDefault="00A55D2D">
      <w:pPr>
        <w:widowControl w:val="0"/>
        <w:ind w:left="396" w:hanging="36"/>
        <w:rPr>
          <w:rFonts w:ascii="Calibri" w:hAnsi="Calibri" w:cs="Calibri"/>
        </w:rPr>
      </w:pPr>
    </w:p>
    <w:p w14:paraId="0228737F" w14:textId="77777777" w:rsidR="00A55D2D" w:rsidRPr="00AA69BB" w:rsidRDefault="00A55D2D">
      <w:pPr>
        <w:widowControl w:val="0"/>
        <w:rPr>
          <w:rFonts w:ascii="Calibri" w:hAnsi="Calibri" w:cs="Calibri"/>
          <w:b/>
          <w:bCs/>
        </w:rPr>
      </w:pPr>
      <w:r w:rsidRPr="00AA69BB">
        <w:rPr>
          <w:rFonts w:ascii="Calibri" w:hAnsi="Calibri" w:cs="Calibri"/>
          <w:b/>
          <w:bCs/>
        </w:rPr>
        <w:t>REPRESENTATIVE DUTIES:</w:t>
      </w:r>
      <w:r w:rsidRPr="00AA69BB">
        <w:rPr>
          <w:rFonts w:ascii="Calibri" w:hAnsi="Calibri" w:cs="Calibri"/>
          <w:b/>
          <w:bCs/>
        </w:rPr>
        <w:tab/>
      </w:r>
    </w:p>
    <w:p w14:paraId="64E38CBA" w14:textId="77777777" w:rsidR="00A55D2D" w:rsidRPr="00AA69BB" w:rsidRDefault="00A55D2D">
      <w:pPr>
        <w:widowControl w:val="0"/>
        <w:ind w:left="396" w:hanging="36"/>
        <w:rPr>
          <w:rFonts w:ascii="Calibri" w:hAnsi="Calibri" w:cs="Calibri"/>
          <w:b/>
          <w:bCs/>
        </w:rPr>
      </w:pPr>
    </w:p>
    <w:p w14:paraId="089AA141"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Consult with general and exceptional teachers about the effects of various teaching techniques and methods of classroom instruction.</w:t>
      </w:r>
    </w:p>
    <w:p w14:paraId="2F28F163"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Confer with teachers and parents about the child’s learning abilities, achievement levels, social/emotional development, and learning needs.</w:t>
      </w:r>
    </w:p>
    <w:p w14:paraId="50C13456"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Help teachers and parents understand more about how children grow, learn and develop.</w:t>
      </w:r>
    </w:p>
    <w:p w14:paraId="1F01AB20"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Assist teachers and parents in the development of appropriate goals and objectives necessary to meet the needs of each child.</w:t>
      </w:r>
    </w:p>
    <w:p w14:paraId="1E0EA2F9"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Provide crisis intervention services to students and school personnel upon requests.</w:t>
      </w:r>
    </w:p>
    <w:p w14:paraId="328EF4B6"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Aid in the construction and selection of evaluation procedures and instruments and assist in the development evaluation of programs, materials, and educational strategies for the district.</w:t>
      </w:r>
    </w:p>
    <w:p w14:paraId="314EC42F"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Participate in screening meetings, serving to interpret and consult on the available data.</w:t>
      </w:r>
    </w:p>
    <w:p w14:paraId="35C8FF4A"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Develop with teachers, parents and administrators intervention strategies designed to help in solving students’ school related problems in the regular classroom setting.</w:t>
      </w:r>
    </w:p>
    <w:p w14:paraId="7AF686E8"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Monitor the effectiveness of intervention strategies and, when necessary, ensure the initiation of a formal referral for complete psycho-educational assessment.</w:t>
      </w:r>
    </w:p>
    <w:p w14:paraId="5EA267FE"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Complete individual psycho-educational assessments and evaluation reports within federal due process timelines.</w:t>
      </w:r>
    </w:p>
    <w:p w14:paraId="177C62E7"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Attend ARC meetings, as needed.</w:t>
      </w:r>
    </w:p>
    <w:p w14:paraId="19EAF36A"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Conduct needs assessments in order that service delivery goals may be set.</w:t>
      </w:r>
    </w:p>
    <w:p w14:paraId="6588E586"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 xml:space="preserve">Serve on district committees to apply psychological expertise for the development, implementation and evaluation of educational programs.  Such areas may include grant application writing, the development of performance assessment procedures, curriculum design, competency testing and remedial programming. </w:t>
      </w:r>
    </w:p>
    <w:p w14:paraId="4FDA327A" w14:textId="77777777" w:rsidR="00A55D2D" w:rsidRPr="00AA69BB" w:rsidRDefault="00A55D2D">
      <w:pPr>
        <w:widowControl w:val="0"/>
        <w:tabs>
          <w:tab w:val="right" w:pos="9900"/>
        </w:tabs>
        <w:rPr>
          <w:rFonts w:ascii="Calibri" w:hAnsi="Calibri" w:cs="Calibri"/>
          <w:b/>
          <w:bCs/>
        </w:rPr>
      </w:pPr>
      <w:r w:rsidRPr="00AA69BB">
        <w:rPr>
          <w:rFonts w:ascii="Calibri" w:hAnsi="Calibri" w:cs="Calibri"/>
        </w:rPr>
        <w:br w:type="page"/>
      </w:r>
      <w:r w:rsidRPr="00AA69BB">
        <w:rPr>
          <w:rFonts w:ascii="Calibri" w:hAnsi="Calibri" w:cs="Calibri"/>
          <w:b/>
          <w:bCs/>
        </w:rPr>
        <w:t>Clinical Psychologist – Continued</w:t>
      </w:r>
      <w:r w:rsidRPr="00AA69BB">
        <w:rPr>
          <w:rFonts w:ascii="Calibri" w:hAnsi="Calibri" w:cs="Calibri"/>
          <w:b/>
          <w:bCs/>
        </w:rPr>
        <w:tab/>
        <w:t>Page 2</w:t>
      </w:r>
    </w:p>
    <w:p w14:paraId="00CF4246" w14:textId="77777777" w:rsidR="00A55D2D" w:rsidRPr="00AA69BB" w:rsidRDefault="00A55D2D">
      <w:pPr>
        <w:widowControl w:val="0"/>
        <w:rPr>
          <w:rFonts w:ascii="Calibri" w:hAnsi="Calibri" w:cs="Calibri"/>
        </w:rPr>
      </w:pPr>
    </w:p>
    <w:p w14:paraId="2A2E23A4"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Providing professional development opportunities for teachers, administrators, and other school personnel: and develop systematic research programs to answer questions of concern to school personnel, such as the relationships between educational programs and pupil achievement.  This service would be provided as the need arises.</w:t>
      </w:r>
    </w:p>
    <w:p w14:paraId="471A0480"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Assist with testing for the gifted program.</w:t>
      </w:r>
    </w:p>
    <w:p w14:paraId="4C2B7123"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Assist with early childhood assessment and intervention.</w:t>
      </w:r>
    </w:p>
    <w:p w14:paraId="39A02A93"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Interpret the psychologist’s role to the community.</w:t>
      </w:r>
    </w:p>
    <w:p w14:paraId="508E2198"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Assist in beginning programs for the children who are found to be “at risk” and provide for parent training as needed.</w:t>
      </w:r>
    </w:p>
    <w:p w14:paraId="77AB960A" w14:textId="77777777" w:rsidR="00A55D2D" w:rsidRPr="00AA69BB" w:rsidRDefault="00A55D2D" w:rsidP="003F0FEE">
      <w:pPr>
        <w:widowControl w:val="0"/>
        <w:numPr>
          <w:ilvl w:val="0"/>
          <w:numId w:val="805"/>
        </w:numPr>
        <w:tabs>
          <w:tab w:val="clear" w:pos="1080"/>
          <w:tab w:val="num" w:pos="720"/>
        </w:tabs>
        <w:ind w:left="720"/>
        <w:rPr>
          <w:rFonts w:ascii="Calibri" w:hAnsi="Calibri" w:cs="Calibri"/>
        </w:rPr>
      </w:pPr>
      <w:r w:rsidRPr="00AA69BB">
        <w:rPr>
          <w:rFonts w:ascii="Calibri" w:hAnsi="Calibri" w:cs="Calibri"/>
        </w:rPr>
        <w:t>Perform such other tasks and assume such other responsibilities as may be assigned by the superintendent.</w:t>
      </w:r>
    </w:p>
    <w:p w14:paraId="0CA7E4F6" w14:textId="77777777" w:rsidR="00A55D2D" w:rsidRPr="00AA69BB" w:rsidRDefault="00A55D2D">
      <w:pPr>
        <w:widowControl w:val="0"/>
        <w:ind w:left="396" w:hanging="36"/>
        <w:rPr>
          <w:rFonts w:ascii="Calibri" w:hAnsi="Calibri" w:cs="Calibri"/>
        </w:rPr>
      </w:pPr>
    </w:p>
    <w:p w14:paraId="2007776D" w14:textId="77777777" w:rsidR="005B5749" w:rsidRPr="00AA69BB" w:rsidRDefault="00A55D2D" w:rsidP="005B5749">
      <w:pPr>
        <w:widowControl w:val="0"/>
        <w:rPr>
          <w:rFonts w:ascii="Calibri" w:hAnsi="Calibri" w:cs="Calibri"/>
          <w:b/>
          <w:bCs/>
        </w:rPr>
      </w:pPr>
      <w:r w:rsidRPr="00AA69BB">
        <w:rPr>
          <w:rFonts w:ascii="Calibri" w:hAnsi="Calibri" w:cs="Calibri"/>
          <w:b/>
          <w:bCs/>
        </w:rPr>
        <w:t>KNOWLEDGE AND ABILITIES;</w:t>
      </w:r>
    </w:p>
    <w:p w14:paraId="597D6411" w14:textId="77777777" w:rsidR="005B5749" w:rsidRPr="00AA69BB" w:rsidRDefault="005B5749" w:rsidP="005B5749">
      <w:pPr>
        <w:widowControl w:val="0"/>
        <w:rPr>
          <w:rFonts w:ascii="Calibri" w:hAnsi="Calibri" w:cs="Calibri"/>
          <w:b/>
          <w:bCs/>
        </w:rPr>
      </w:pPr>
      <w:r w:rsidRPr="00AA69BB">
        <w:rPr>
          <w:rFonts w:ascii="Calibri" w:hAnsi="Calibri" w:cs="Calibri"/>
          <w:b/>
          <w:bCs/>
        </w:rPr>
        <w:t xml:space="preserve"> </w:t>
      </w:r>
    </w:p>
    <w:p w14:paraId="3A74C75A" w14:textId="77777777" w:rsidR="00A55D2D" w:rsidRPr="00AA69BB" w:rsidRDefault="00A55D2D">
      <w:pPr>
        <w:widowControl w:val="0"/>
        <w:tabs>
          <w:tab w:val="left" w:pos="360"/>
        </w:tabs>
        <w:rPr>
          <w:rFonts w:ascii="Calibri" w:hAnsi="Calibri" w:cs="Calibri"/>
          <w:b/>
          <w:bCs/>
        </w:rPr>
      </w:pPr>
      <w:r w:rsidRPr="00AA69BB">
        <w:rPr>
          <w:rFonts w:ascii="Calibri" w:hAnsi="Calibri" w:cs="Calibri"/>
          <w:b/>
          <w:bCs/>
        </w:rPr>
        <w:t>KNOWLEDGE OF:</w:t>
      </w:r>
    </w:p>
    <w:p w14:paraId="2D10A61B"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Psychological assessment.</w:t>
      </w:r>
    </w:p>
    <w:p w14:paraId="72C12E8D"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Consultation methods and practices.</w:t>
      </w:r>
    </w:p>
    <w:p w14:paraId="7823C1C5"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 xml:space="preserve">Psychological practices, procedures and equipment.  </w:t>
      </w:r>
    </w:p>
    <w:p w14:paraId="0ECD87CC"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Correct English usage, grammar, spelling, punctuation and vocabulary.</w:t>
      </w:r>
    </w:p>
    <w:p w14:paraId="7DDF5FDE"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Interpersonal skills using tact, patience and courtesy.</w:t>
      </w:r>
    </w:p>
    <w:p w14:paraId="7D6DC1C7"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Technical aspects of field of specialty.</w:t>
      </w:r>
    </w:p>
    <w:p w14:paraId="76AFF27D"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Oral and written communication skills.</w:t>
      </w:r>
    </w:p>
    <w:p w14:paraId="56F6A7B6"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Basic public speaking techniques.</w:t>
      </w:r>
    </w:p>
    <w:p w14:paraId="4F8CC629" w14:textId="77777777" w:rsidR="00A55D2D" w:rsidRPr="00AA69BB" w:rsidRDefault="00A55D2D">
      <w:pPr>
        <w:widowControl w:val="0"/>
        <w:ind w:left="396" w:hanging="36"/>
        <w:rPr>
          <w:rFonts w:ascii="Calibri" w:hAnsi="Calibri" w:cs="Calibri"/>
        </w:rPr>
      </w:pPr>
    </w:p>
    <w:p w14:paraId="669AF2F3" w14:textId="77777777" w:rsidR="00A55D2D" w:rsidRPr="00AA69BB" w:rsidRDefault="00A55D2D">
      <w:pPr>
        <w:widowControl w:val="0"/>
        <w:tabs>
          <w:tab w:val="left" w:pos="360"/>
        </w:tabs>
        <w:rPr>
          <w:rFonts w:ascii="Calibri" w:hAnsi="Calibri" w:cs="Calibri"/>
          <w:b/>
          <w:bCs/>
        </w:rPr>
      </w:pPr>
      <w:r w:rsidRPr="00AA69BB">
        <w:rPr>
          <w:rFonts w:ascii="Calibri" w:hAnsi="Calibri" w:cs="Calibri"/>
          <w:b/>
          <w:bCs/>
        </w:rPr>
        <w:tab/>
        <w:t>ABILITY TO:</w:t>
      </w:r>
    </w:p>
    <w:p w14:paraId="61674F3C"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Provide technical assistance in the development, dissemination and evaluation of procedures for obtaining psychological services.</w:t>
      </w:r>
    </w:p>
    <w:p w14:paraId="53578D68"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 xml:space="preserve">Assist in the identification and evaluation of students with psychological and emotional problems. </w:t>
      </w:r>
    </w:p>
    <w:p w14:paraId="60D8BC1A"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Determine appropriate action within clearly defined guidelines.</w:t>
      </w:r>
    </w:p>
    <w:p w14:paraId="75B50BCE"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 xml:space="preserve">Consult with parents, teachers and others regarding psychological and emotional-related issues.  </w:t>
      </w:r>
    </w:p>
    <w:p w14:paraId="3D92E049"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Maintain current knowledge of technological advances in the field.</w:t>
      </w:r>
    </w:p>
    <w:p w14:paraId="46B33380"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Establish and maintain cooperative and effective working relationships with others.</w:t>
      </w:r>
    </w:p>
    <w:p w14:paraId="63CB8D50"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Communicate effectively both orally and in writing.</w:t>
      </w:r>
    </w:p>
    <w:p w14:paraId="12F931C6"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Work independently with little children.</w:t>
      </w:r>
    </w:p>
    <w:p w14:paraId="7CF72822" w14:textId="77777777" w:rsidR="00A55D2D" w:rsidRPr="00AA69BB" w:rsidRDefault="00A55D2D">
      <w:pPr>
        <w:widowControl w:val="0"/>
        <w:ind w:left="396" w:hanging="36"/>
        <w:rPr>
          <w:rFonts w:ascii="Calibri" w:hAnsi="Calibri" w:cs="Calibri"/>
          <w:b/>
          <w:bCs/>
        </w:rPr>
      </w:pPr>
    </w:p>
    <w:p w14:paraId="30CB8AD3" w14:textId="77777777" w:rsidR="005B5749" w:rsidRPr="00AA69BB" w:rsidRDefault="00A55D2D" w:rsidP="005B5749">
      <w:pPr>
        <w:widowControl w:val="0"/>
        <w:rPr>
          <w:rFonts w:ascii="Calibri" w:hAnsi="Calibri" w:cs="Calibri"/>
          <w:b/>
          <w:bCs/>
        </w:rPr>
      </w:pPr>
      <w:r w:rsidRPr="00AA69BB">
        <w:rPr>
          <w:rFonts w:ascii="Calibri" w:hAnsi="Calibri" w:cs="Calibri"/>
          <w:b/>
          <w:bCs/>
        </w:rPr>
        <w:t>EDUCATION AND EXPERIENCE:</w:t>
      </w:r>
    </w:p>
    <w:p w14:paraId="0B999ED7" w14:textId="77777777" w:rsidR="005B5749" w:rsidRPr="00AA69BB" w:rsidRDefault="005B5749" w:rsidP="005B5749">
      <w:pPr>
        <w:widowControl w:val="0"/>
        <w:rPr>
          <w:rFonts w:ascii="Calibri" w:hAnsi="Calibri" w:cs="Calibri"/>
        </w:rPr>
      </w:pPr>
      <w:r w:rsidRPr="00AA69BB">
        <w:rPr>
          <w:rFonts w:ascii="Calibri" w:hAnsi="Calibri" w:cs="Calibri"/>
        </w:rPr>
        <w:t xml:space="preserve"> </w:t>
      </w:r>
    </w:p>
    <w:p w14:paraId="1F6F5DF2" w14:textId="77777777" w:rsidR="00A55D2D" w:rsidRPr="00AA69BB" w:rsidRDefault="00A55D2D" w:rsidP="005B5749">
      <w:pPr>
        <w:pStyle w:val="BodyTextIndent"/>
        <w:tabs>
          <w:tab w:val="clear" w:pos="-720"/>
          <w:tab w:val="clear" w:pos="720"/>
          <w:tab w:val="clear" w:pos="1152"/>
          <w:tab w:val="left" w:pos="360"/>
        </w:tabs>
        <w:ind w:left="0" w:firstLine="0"/>
        <w:rPr>
          <w:rFonts w:ascii="Calibri" w:hAnsi="Calibri" w:cs="Calibri"/>
        </w:rPr>
      </w:pPr>
      <w:r w:rsidRPr="00AA69BB">
        <w:rPr>
          <w:rFonts w:ascii="Calibri" w:hAnsi="Calibri" w:cs="Calibri"/>
        </w:rPr>
        <w:t>Four-year college graduation in the field of psychology and two years psychological experience including experience with children.</w:t>
      </w:r>
    </w:p>
    <w:p w14:paraId="0E73DD77" w14:textId="77777777" w:rsidR="00A55D2D" w:rsidRPr="00AA69BB" w:rsidRDefault="00A55D2D">
      <w:pPr>
        <w:widowControl w:val="0"/>
        <w:rPr>
          <w:rFonts w:ascii="Calibri" w:hAnsi="Calibri" w:cs="Calibri"/>
        </w:rPr>
      </w:pPr>
    </w:p>
    <w:p w14:paraId="0E03DBD3" w14:textId="77777777" w:rsidR="00A55D2D" w:rsidRPr="00AA69BB" w:rsidRDefault="00A55D2D">
      <w:pPr>
        <w:widowControl w:val="0"/>
        <w:rPr>
          <w:rFonts w:ascii="Calibri" w:hAnsi="Calibri" w:cs="Calibri"/>
          <w:b/>
          <w:bCs/>
        </w:rPr>
      </w:pPr>
      <w:r w:rsidRPr="00AA69BB">
        <w:rPr>
          <w:rFonts w:ascii="Calibri" w:hAnsi="Calibri" w:cs="Calibri"/>
          <w:b/>
          <w:bCs/>
        </w:rPr>
        <w:t>LICENSES AND OTHER REQUIREMENTS;</w:t>
      </w:r>
    </w:p>
    <w:p w14:paraId="4514ECF7" w14:textId="77777777" w:rsidR="00A55D2D" w:rsidRPr="00AA69BB" w:rsidRDefault="00A55D2D">
      <w:pPr>
        <w:widowControl w:val="0"/>
        <w:ind w:left="396" w:hanging="36"/>
        <w:rPr>
          <w:rFonts w:ascii="Calibri" w:hAnsi="Calibri" w:cs="Calibri"/>
        </w:rPr>
      </w:pPr>
    </w:p>
    <w:p w14:paraId="4ED3AC3A" w14:textId="77777777" w:rsidR="00A55D2D" w:rsidRPr="00AA69BB" w:rsidRDefault="00A55D2D">
      <w:pPr>
        <w:widowControl w:val="0"/>
        <w:tabs>
          <w:tab w:val="left" w:pos="360"/>
        </w:tabs>
        <w:rPr>
          <w:rFonts w:ascii="Calibri" w:hAnsi="Calibri" w:cs="Calibri"/>
        </w:rPr>
      </w:pPr>
      <w:r w:rsidRPr="00AA69BB">
        <w:rPr>
          <w:rFonts w:ascii="Calibri" w:hAnsi="Calibri" w:cs="Calibri"/>
        </w:rPr>
        <w:t>Valid Kentucky driver’s license; Kentucky certificate, license or other legal credential required.</w:t>
      </w:r>
    </w:p>
    <w:p w14:paraId="29830783" w14:textId="77777777" w:rsidR="00A55D2D" w:rsidRPr="00AA69BB" w:rsidRDefault="00A55D2D">
      <w:pPr>
        <w:pStyle w:val="BodyText"/>
        <w:jc w:val="both"/>
        <w:rPr>
          <w:rFonts w:ascii="Calibri" w:hAnsi="Calibri" w:cs="Calibri"/>
        </w:rPr>
      </w:pPr>
    </w:p>
    <w:p w14:paraId="22C3E949" w14:textId="77777777" w:rsidR="00A55D2D" w:rsidRPr="00AA69BB" w:rsidRDefault="00A55D2D">
      <w:pPr>
        <w:tabs>
          <w:tab w:val="left" w:pos="7740"/>
          <w:tab w:val="right" w:pos="9900"/>
        </w:tabs>
        <w:suppressAutoHyphens/>
        <w:jc w:val="both"/>
        <w:rPr>
          <w:rFonts w:ascii="Calibri" w:hAnsi="Calibri" w:cs="Calibri"/>
          <w:b/>
          <w:bCs/>
          <w:spacing w:val="-3"/>
        </w:rPr>
        <w:sectPr w:rsidR="00A55D2D" w:rsidRPr="00AA69BB" w:rsidSect="00D840AD">
          <w:headerReference w:type="default" r:id="rId187"/>
          <w:footerReference w:type="default" r:id="rId188"/>
          <w:headerReference w:type="first" r:id="rId189"/>
          <w:footerReference w:type="first" r:id="rId190"/>
          <w:pgSz w:w="12240" w:h="15840" w:code="1"/>
          <w:pgMar w:top="720" w:right="1152" w:bottom="720" w:left="1152" w:header="432" w:footer="432" w:gutter="0"/>
          <w:paperSrc w:first="77" w:other="77"/>
          <w:cols w:space="720"/>
          <w:noEndnote/>
          <w:titlePg/>
        </w:sectPr>
      </w:pPr>
    </w:p>
    <w:p w14:paraId="50D94DF1" w14:textId="77777777" w:rsidR="007B20B8" w:rsidRPr="00AA69BB" w:rsidRDefault="00A55D2D" w:rsidP="007B20B8">
      <w:pPr>
        <w:jc w:val="right"/>
        <w:rPr>
          <w:rFonts w:ascii="Calibri" w:hAnsi="Calibri" w:cs="Calibri"/>
          <w:b/>
        </w:rPr>
      </w:pPr>
      <w:r w:rsidRPr="00AA69BB">
        <w:rPr>
          <w:rFonts w:ascii="Calibri" w:hAnsi="Calibri" w:cs="Calibri"/>
          <w:b/>
          <w:bCs/>
          <w:spacing w:val="-3"/>
        </w:rPr>
        <w:tab/>
      </w:r>
      <w:r w:rsidR="007B20B8" w:rsidRPr="00AA69BB">
        <w:rPr>
          <w:rFonts w:ascii="Calibri" w:hAnsi="Calibri" w:cs="Calibri"/>
          <w:b/>
        </w:rPr>
        <w:t xml:space="preserve">AREA: HEALTH </w:t>
      </w:r>
    </w:p>
    <w:p w14:paraId="3B8FE7C6"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w:t>
      </w:r>
      <w:r w:rsidR="00A55D2D" w:rsidRPr="00AA69BB">
        <w:rPr>
          <w:rFonts w:ascii="Calibri" w:hAnsi="Calibri" w:cs="Calibri"/>
        </w:rPr>
        <w:tab/>
        <w:t>7291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ABB6CE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34C8DF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AEF063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ECF0CE7"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PHYSICAL/OCCUPATIONAL THERAPIST</w:t>
      </w:r>
    </w:p>
    <w:p w14:paraId="782EE35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9D47040" w14:textId="77777777" w:rsidR="005B5749" w:rsidRPr="00AA69BB" w:rsidRDefault="00A55D2D" w:rsidP="005B574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5E3139B" w14:textId="77777777" w:rsidR="005B5749" w:rsidRPr="00AA69BB" w:rsidRDefault="005B5749" w:rsidP="005B574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373D84F" w14:textId="77777777" w:rsidR="00A55D2D" w:rsidRPr="00AA69BB" w:rsidRDefault="00A55D2D">
      <w:pPr>
        <w:pStyle w:val="BodyText"/>
        <w:jc w:val="both"/>
        <w:rPr>
          <w:rFonts w:ascii="Calibri" w:hAnsi="Calibri" w:cs="Calibri"/>
        </w:rPr>
      </w:pPr>
      <w:r w:rsidRPr="00AA69BB">
        <w:rPr>
          <w:rFonts w:ascii="Calibri" w:hAnsi="Calibri" w:cs="Calibri"/>
        </w:rPr>
        <w:t>Develop, disseminate and evaluate programs and procedures for physical and occupational therapy and assessment; provide physical and occupational therapy to eligible individuals; supervise and coordinate the activities of assigned staff.</w:t>
      </w:r>
    </w:p>
    <w:p w14:paraId="5E3E0E9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DC3748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E5B250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A97024" w14:textId="77777777" w:rsidR="00A55D2D" w:rsidRPr="00AA69BB" w:rsidRDefault="00A55D2D" w:rsidP="003F0FEE">
      <w:pPr>
        <w:pStyle w:val="BodyText2"/>
        <w:numPr>
          <w:ilvl w:val="0"/>
          <w:numId w:val="88"/>
        </w:numPr>
        <w:rPr>
          <w:rFonts w:ascii="Calibri" w:hAnsi="Calibri" w:cs="Calibri"/>
        </w:rPr>
      </w:pPr>
      <w:r w:rsidRPr="00AA69BB">
        <w:rPr>
          <w:rFonts w:ascii="Calibri" w:hAnsi="Calibri" w:cs="Calibri"/>
        </w:rPr>
        <w:t>Develop, disseminate and evaluate programs and procedures for physical and occupational therapy and assessment; review therapy goals and plans for each individual, make recommendations and adjust as appropriate.</w:t>
      </w:r>
    </w:p>
    <w:p w14:paraId="643FD7B0" w14:textId="77777777" w:rsidR="00A55D2D" w:rsidRPr="00AA69BB" w:rsidRDefault="00A55D2D" w:rsidP="003F0FEE">
      <w:pPr>
        <w:numPr>
          <w:ilvl w:val="0"/>
          <w:numId w:val="88"/>
        </w:numPr>
        <w:tabs>
          <w:tab w:val="left" w:pos="-1440"/>
          <w:tab w:val="left" w:pos="-720"/>
        </w:tabs>
        <w:suppressAutoHyphens/>
        <w:rPr>
          <w:rFonts w:ascii="Calibri" w:hAnsi="Calibri" w:cs="Calibri"/>
          <w:bCs/>
          <w:spacing w:val="-3"/>
        </w:rPr>
      </w:pPr>
      <w:r w:rsidRPr="00AA69BB">
        <w:rPr>
          <w:rFonts w:ascii="Calibri" w:hAnsi="Calibri" w:cs="Calibri"/>
          <w:bCs/>
          <w:spacing w:val="-3"/>
        </w:rPr>
        <w:t>Supervise and coordinate the activities of assigned staff; provide overall supervision of the physical and occupational therapy program.</w:t>
      </w:r>
    </w:p>
    <w:p w14:paraId="00426723" w14:textId="77777777" w:rsidR="00A55D2D" w:rsidRPr="00AA69BB" w:rsidRDefault="00A55D2D" w:rsidP="003F0FEE">
      <w:pPr>
        <w:numPr>
          <w:ilvl w:val="0"/>
          <w:numId w:val="88"/>
        </w:numPr>
        <w:tabs>
          <w:tab w:val="left" w:pos="-1440"/>
          <w:tab w:val="left" w:pos="-720"/>
        </w:tabs>
        <w:suppressAutoHyphens/>
        <w:rPr>
          <w:rFonts w:ascii="Calibri" w:hAnsi="Calibri" w:cs="Calibri"/>
          <w:bCs/>
          <w:spacing w:val="-3"/>
        </w:rPr>
      </w:pPr>
      <w:r w:rsidRPr="00AA69BB">
        <w:rPr>
          <w:rFonts w:ascii="Calibri" w:hAnsi="Calibri" w:cs="Calibri"/>
          <w:bCs/>
          <w:spacing w:val="-3"/>
        </w:rPr>
        <w:t>Research, evaluate and interpret data and other information regarding the effectiveness of the physical and occupational program and submit periodic reports as requested.</w:t>
      </w:r>
    </w:p>
    <w:p w14:paraId="0E7B6849" w14:textId="77777777" w:rsidR="00A55D2D" w:rsidRPr="00AA69BB" w:rsidRDefault="00A55D2D" w:rsidP="003F0FEE">
      <w:pPr>
        <w:numPr>
          <w:ilvl w:val="0"/>
          <w:numId w:val="88"/>
        </w:numPr>
        <w:tabs>
          <w:tab w:val="left" w:pos="-1440"/>
          <w:tab w:val="left" w:pos="-720"/>
        </w:tabs>
        <w:suppressAutoHyphens/>
        <w:rPr>
          <w:rFonts w:ascii="Calibri" w:hAnsi="Calibri" w:cs="Calibri"/>
          <w:bCs/>
          <w:spacing w:val="-3"/>
        </w:rPr>
      </w:pPr>
      <w:r w:rsidRPr="00AA69BB">
        <w:rPr>
          <w:rFonts w:ascii="Calibri" w:hAnsi="Calibri" w:cs="Calibri"/>
          <w:bCs/>
          <w:spacing w:val="-3"/>
        </w:rPr>
        <w:t>Prepare written evaluations, maintain records and prepare reports concerning individual clients; review medical and therapy reports to assure compliance with established laws, regulations and procedures.</w:t>
      </w:r>
    </w:p>
    <w:p w14:paraId="2F5C5F56" w14:textId="77777777" w:rsidR="00A55D2D" w:rsidRPr="00AA69BB" w:rsidRDefault="00A55D2D" w:rsidP="003F0FEE">
      <w:pPr>
        <w:numPr>
          <w:ilvl w:val="0"/>
          <w:numId w:val="88"/>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agencies, schools and other organizations to coordinate communication and services; contact vendors concerning supplies and equipment for clinic and office needs; coordinate physical and occupational therapy referral and record systems.</w:t>
      </w:r>
    </w:p>
    <w:p w14:paraId="05C22B89" w14:textId="77777777" w:rsidR="00A55D2D" w:rsidRPr="00AA69BB" w:rsidRDefault="00A55D2D" w:rsidP="003F0FEE">
      <w:pPr>
        <w:numPr>
          <w:ilvl w:val="0"/>
          <w:numId w:val="88"/>
        </w:numPr>
        <w:tabs>
          <w:tab w:val="left" w:pos="-1440"/>
          <w:tab w:val="left" w:pos="-720"/>
        </w:tabs>
        <w:suppressAutoHyphens/>
        <w:rPr>
          <w:rFonts w:ascii="Calibri" w:hAnsi="Calibri" w:cs="Calibri"/>
          <w:bCs/>
          <w:spacing w:val="-3"/>
        </w:rPr>
      </w:pPr>
      <w:r w:rsidRPr="00AA69BB">
        <w:rPr>
          <w:rFonts w:ascii="Calibri" w:hAnsi="Calibri" w:cs="Calibri"/>
          <w:bCs/>
          <w:spacing w:val="-3"/>
        </w:rPr>
        <w:t>Prepare the physical and occupational budget; monitor and control expenditures.</w:t>
      </w:r>
    </w:p>
    <w:p w14:paraId="050CE2CB" w14:textId="77777777" w:rsidR="00A55D2D" w:rsidRPr="00AA69BB" w:rsidRDefault="00A55D2D" w:rsidP="003F0FEE">
      <w:pPr>
        <w:numPr>
          <w:ilvl w:val="0"/>
          <w:numId w:val="88"/>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therapeutic equipment; train others in the use of therapeutic equipment as necessary; maintain equipment in proper working condition.</w:t>
      </w:r>
    </w:p>
    <w:p w14:paraId="5A6525D0" w14:textId="77777777" w:rsidR="00A55D2D" w:rsidRPr="00AA69BB" w:rsidRDefault="00A55D2D" w:rsidP="003F0FEE">
      <w:pPr>
        <w:numPr>
          <w:ilvl w:val="0"/>
          <w:numId w:val="88"/>
        </w:numPr>
        <w:tabs>
          <w:tab w:val="left" w:pos="-1440"/>
          <w:tab w:val="left" w:pos="-720"/>
        </w:tabs>
        <w:suppressAutoHyphens/>
        <w:rPr>
          <w:rFonts w:ascii="Calibri" w:hAnsi="Calibri" w:cs="Calibri"/>
          <w:bCs/>
          <w:spacing w:val="-3"/>
        </w:rPr>
      </w:pPr>
      <w:r w:rsidRPr="00AA69BB">
        <w:rPr>
          <w:rFonts w:ascii="Calibri" w:hAnsi="Calibri" w:cs="Calibri"/>
          <w:bCs/>
          <w:spacing w:val="-3"/>
        </w:rPr>
        <w:t>Remain current concerning technological advances and other matters concerning physical and occupational therapy; attend and participate in seminars, workshops and conferences; provide in-service training to physical and occupational therapy staff.</w:t>
      </w:r>
    </w:p>
    <w:p w14:paraId="756892DF" w14:textId="77777777" w:rsidR="00A55D2D" w:rsidRPr="00AA69BB" w:rsidRDefault="00A55D2D" w:rsidP="003F0FEE">
      <w:pPr>
        <w:numPr>
          <w:ilvl w:val="0"/>
          <w:numId w:val="88"/>
        </w:numPr>
        <w:tabs>
          <w:tab w:val="left" w:pos="-1440"/>
          <w:tab w:val="left" w:pos="-720"/>
        </w:tabs>
        <w:suppressAutoHyphens/>
        <w:rPr>
          <w:rFonts w:ascii="Calibri" w:hAnsi="Calibri" w:cs="Calibri"/>
          <w:bCs/>
          <w:spacing w:val="-3"/>
        </w:rPr>
      </w:pPr>
      <w:r w:rsidRPr="00AA69BB">
        <w:rPr>
          <w:rFonts w:ascii="Calibri" w:hAnsi="Calibri" w:cs="Calibri"/>
          <w:bCs/>
          <w:spacing w:val="-3"/>
        </w:rPr>
        <w:t>Operate office equipment.</w:t>
      </w:r>
    </w:p>
    <w:p w14:paraId="47D76DF2" w14:textId="77777777" w:rsidR="00A55D2D" w:rsidRPr="00AA69BB" w:rsidRDefault="00A55D2D" w:rsidP="003F0FEE">
      <w:pPr>
        <w:numPr>
          <w:ilvl w:val="0"/>
          <w:numId w:val="8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EA1BD59" w14:textId="77777777" w:rsidR="00A55D2D" w:rsidRPr="00AA69BB" w:rsidRDefault="00A55D2D">
      <w:pPr>
        <w:tabs>
          <w:tab w:val="right" w:pos="9900"/>
        </w:tabs>
        <w:suppressAutoHyphens/>
        <w:jc w:val="both"/>
        <w:rPr>
          <w:rFonts w:ascii="Calibri" w:hAnsi="Calibri" w:cs="Calibri"/>
          <w:b/>
          <w:spacing w:val="-3"/>
        </w:rPr>
      </w:pPr>
      <w:r w:rsidRPr="00AA69BB">
        <w:rPr>
          <w:rFonts w:ascii="Calibri" w:hAnsi="Calibri" w:cs="Calibri"/>
          <w:b/>
          <w:spacing w:val="-3"/>
        </w:rPr>
        <w:t xml:space="preserve"> </w:t>
      </w:r>
    </w:p>
    <w:p w14:paraId="0DE9D06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DECEDC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56B273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ACC31BC" w14:textId="77777777" w:rsidR="00A55D2D" w:rsidRPr="00AA69BB" w:rsidRDefault="00A55D2D" w:rsidP="003F0FEE">
      <w:pPr>
        <w:numPr>
          <w:ilvl w:val="0"/>
          <w:numId w:val="89"/>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techniques of physical and occupational therapy.</w:t>
      </w:r>
    </w:p>
    <w:p w14:paraId="669CE172" w14:textId="77777777" w:rsidR="00A55D2D" w:rsidRPr="00AA69BB" w:rsidRDefault="00A55D2D" w:rsidP="003F0FEE">
      <w:pPr>
        <w:numPr>
          <w:ilvl w:val="0"/>
          <w:numId w:val="89"/>
        </w:numPr>
        <w:tabs>
          <w:tab w:val="left" w:pos="-1440"/>
          <w:tab w:val="left" w:pos="-720"/>
        </w:tabs>
        <w:suppressAutoHyphens/>
        <w:rPr>
          <w:rFonts w:ascii="Calibri" w:hAnsi="Calibri" w:cs="Calibri"/>
          <w:bCs/>
          <w:spacing w:val="-3"/>
        </w:rPr>
      </w:pPr>
      <w:r w:rsidRPr="00AA69BB">
        <w:rPr>
          <w:rFonts w:ascii="Calibri" w:hAnsi="Calibri" w:cs="Calibri"/>
          <w:bCs/>
          <w:spacing w:val="-3"/>
        </w:rPr>
        <w:t>Laws and regulations concerning medical records and therapeutic services.</w:t>
      </w:r>
    </w:p>
    <w:p w14:paraId="2B81BEB0" w14:textId="77777777" w:rsidR="00A55D2D" w:rsidRPr="00AA69BB" w:rsidRDefault="00A55D2D" w:rsidP="003F0FEE">
      <w:pPr>
        <w:numPr>
          <w:ilvl w:val="0"/>
          <w:numId w:val="89"/>
        </w:numPr>
        <w:tabs>
          <w:tab w:val="left" w:pos="-1440"/>
          <w:tab w:val="left" w:pos="-720"/>
        </w:tabs>
        <w:suppressAutoHyphens/>
        <w:rPr>
          <w:rFonts w:ascii="Calibri" w:hAnsi="Calibri" w:cs="Calibri"/>
          <w:bCs/>
          <w:spacing w:val="-3"/>
        </w:rPr>
      </w:pPr>
      <w:r w:rsidRPr="00AA69BB">
        <w:rPr>
          <w:rFonts w:ascii="Calibri" w:hAnsi="Calibri" w:cs="Calibri"/>
          <w:bCs/>
          <w:spacing w:val="-3"/>
        </w:rPr>
        <w:t>Neurology, anatomy, neuroanatomy and physiology.</w:t>
      </w:r>
    </w:p>
    <w:p w14:paraId="2B7D2B79" w14:textId="77777777" w:rsidR="00A55D2D" w:rsidRPr="00AA69BB" w:rsidRDefault="00A55D2D" w:rsidP="003F0FEE">
      <w:pPr>
        <w:numPr>
          <w:ilvl w:val="0"/>
          <w:numId w:val="89"/>
        </w:numPr>
        <w:tabs>
          <w:tab w:val="left" w:pos="-1440"/>
          <w:tab w:val="left" w:pos="-720"/>
        </w:tabs>
        <w:suppressAutoHyphens/>
        <w:rPr>
          <w:rFonts w:ascii="Calibri" w:hAnsi="Calibri" w:cs="Calibri"/>
          <w:bCs/>
          <w:spacing w:val="-3"/>
        </w:rPr>
      </w:pPr>
      <w:r w:rsidRPr="00AA69BB">
        <w:rPr>
          <w:rFonts w:ascii="Calibri" w:hAnsi="Calibri" w:cs="Calibri"/>
          <w:bCs/>
          <w:spacing w:val="-3"/>
        </w:rPr>
        <w:t>Crafts including materials and equipment required, analysis of physical requirements, analysis of exercise or other contributions as treatment for special disabilities, contraindications for use as treatment for specific disability or when other conditions exist.</w:t>
      </w:r>
    </w:p>
    <w:p w14:paraId="7BF98A02" w14:textId="77777777" w:rsidR="00A55D2D" w:rsidRPr="00AA69BB" w:rsidRDefault="00A55D2D" w:rsidP="003F0FEE">
      <w:pPr>
        <w:numPr>
          <w:ilvl w:val="0"/>
          <w:numId w:val="89"/>
        </w:numPr>
        <w:tabs>
          <w:tab w:val="left" w:pos="-1440"/>
          <w:tab w:val="left" w:pos="-720"/>
        </w:tabs>
        <w:suppressAutoHyphens/>
        <w:rPr>
          <w:rFonts w:ascii="Calibri" w:hAnsi="Calibri" w:cs="Calibri"/>
          <w:bCs/>
          <w:spacing w:val="-3"/>
        </w:rPr>
      </w:pPr>
      <w:r w:rsidRPr="00AA69BB">
        <w:rPr>
          <w:rFonts w:ascii="Calibri" w:hAnsi="Calibri" w:cs="Calibri"/>
          <w:bCs/>
          <w:spacing w:val="-3"/>
        </w:rPr>
        <w:t>Methods, materials and equipment used to alter existing or fabricate specialized equipment.</w:t>
      </w:r>
    </w:p>
    <w:p w14:paraId="2F3072C0" w14:textId="77777777" w:rsidR="00A55D2D" w:rsidRPr="00AA69BB" w:rsidRDefault="00A55D2D" w:rsidP="003F0FEE">
      <w:pPr>
        <w:numPr>
          <w:ilvl w:val="0"/>
          <w:numId w:val="89"/>
        </w:numPr>
        <w:tabs>
          <w:tab w:val="left" w:pos="-1440"/>
          <w:tab w:val="left" w:pos="-720"/>
        </w:tabs>
        <w:suppressAutoHyphens/>
        <w:rPr>
          <w:rFonts w:ascii="Calibri" w:hAnsi="Calibri" w:cs="Calibri"/>
          <w:bCs/>
          <w:spacing w:val="-3"/>
        </w:rPr>
      </w:pPr>
      <w:r w:rsidRPr="00AA69BB">
        <w:rPr>
          <w:rFonts w:ascii="Calibri" w:hAnsi="Calibri" w:cs="Calibri"/>
          <w:bCs/>
          <w:spacing w:val="-3"/>
        </w:rPr>
        <w:t>Safety precautions including hazards associated with client's specific activities.</w:t>
      </w:r>
    </w:p>
    <w:p w14:paraId="70AF0BAF" w14:textId="77777777" w:rsidR="00A55D2D" w:rsidRPr="00AA69BB" w:rsidRDefault="00A55D2D" w:rsidP="003F0FEE">
      <w:pPr>
        <w:numPr>
          <w:ilvl w:val="0"/>
          <w:numId w:val="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66033E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Physical/Occupational Therapist - Continued</w:t>
      </w:r>
      <w:r w:rsidRPr="00AA69BB">
        <w:rPr>
          <w:rFonts w:ascii="Calibri" w:hAnsi="Calibri" w:cs="Calibri"/>
          <w:b/>
          <w:bCs/>
          <w:spacing w:val="-3"/>
        </w:rPr>
        <w:tab/>
        <w:t>Page 2</w:t>
      </w:r>
    </w:p>
    <w:p w14:paraId="33B4248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0E9E8F8"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489B4617" w14:textId="77777777" w:rsidR="00A55D2D" w:rsidRPr="00AA69BB" w:rsidRDefault="00A55D2D" w:rsidP="003F0FEE">
      <w:pPr>
        <w:numPr>
          <w:ilvl w:val="0"/>
          <w:numId w:val="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07DCAB96" w14:textId="77777777" w:rsidR="00A55D2D" w:rsidRPr="00AA69BB" w:rsidRDefault="00A55D2D" w:rsidP="003F0FEE">
      <w:pPr>
        <w:numPr>
          <w:ilvl w:val="0"/>
          <w:numId w:val="90"/>
        </w:numPr>
        <w:tabs>
          <w:tab w:val="left" w:pos="-1440"/>
          <w:tab w:val="left" w:pos="-720"/>
        </w:tabs>
        <w:suppressAutoHyphens/>
        <w:rPr>
          <w:rFonts w:ascii="Calibri" w:hAnsi="Calibri" w:cs="Calibri"/>
          <w:bCs/>
          <w:spacing w:val="-3"/>
        </w:rPr>
      </w:pPr>
      <w:r w:rsidRPr="00AA69BB">
        <w:rPr>
          <w:rFonts w:ascii="Calibri" w:hAnsi="Calibri" w:cs="Calibri"/>
          <w:bCs/>
          <w:spacing w:val="-3"/>
        </w:rPr>
        <w:t>Research techniques.</w:t>
      </w:r>
    </w:p>
    <w:p w14:paraId="37AF5B0E" w14:textId="77777777" w:rsidR="00A55D2D" w:rsidRPr="00AA69BB" w:rsidRDefault="00A55D2D" w:rsidP="003F0FEE">
      <w:pPr>
        <w:numPr>
          <w:ilvl w:val="0"/>
          <w:numId w:val="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5D44FF73" w14:textId="77777777" w:rsidR="00A55D2D" w:rsidRPr="00AA69BB" w:rsidRDefault="00A55D2D" w:rsidP="003F0FEE">
      <w:pPr>
        <w:numPr>
          <w:ilvl w:val="0"/>
          <w:numId w:val="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supervising staff. </w:t>
      </w:r>
    </w:p>
    <w:p w14:paraId="3B08D70A" w14:textId="77777777" w:rsidR="00A55D2D" w:rsidRPr="00AA69BB" w:rsidRDefault="00A55D2D" w:rsidP="003F0FEE">
      <w:pPr>
        <w:numPr>
          <w:ilvl w:val="0"/>
          <w:numId w:val="90"/>
        </w:numPr>
        <w:tabs>
          <w:tab w:val="left" w:pos="-1440"/>
          <w:tab w:val="left" w:pos="-720"/>
        </w:tabs>
        <w:suppressAutoHyphens/>
        <w:rPr>
          <w:rFonts w:ascii="Calibri" w:hAnsi="Calibri" w:cs="Calibri"/>
          <w:bCs/>
          <w:spacing w:val="-3"/>
        </w:rPr>
      </w:pPr>
      <w:r w:rsidRPr="00AA69BB">
        <w:rPr>
          <w:rFonts w:ascii="Calibri" w:hAnsi="Calibri" w:cs="Calibri"/>
          <w:bCs/>
          <w:spacing w:val="-3"/>
        </w:rPr>
        <w:t>Health and safety regulations.</w:t>
      </w:r>
    </w:p>
    <w:p w14:paraId="5D2E6290" w14:textId="77777777" w:rsidR="00A55D2D" w:rsidRPr="00AA69BB" w:rsidRDefault="00A55D2D" w:rsidP="003F0FEE">
      <w:pPr>
        <w:numPr>
          <w:ilvl w:val="0"/>
          <w:numId w:val="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7881689" w14:textId="77777777" w:rsidR="005B5749" w:rsidRPr="00AA69BB" w:rsidRDefault="00A55D2D" w:rsidP="003F0FEE">
      <w:pPr>
        <w:numPr>
          <w:ilvl w:val="0"/>
          <w:numId w:val="90"/>
        </w:numPr>
        <w:tabs>
          <w:tab w:val="left" w:pos="-1440"/>
          <w:tab w:val="left" w:pos="-720"/>
        </w:tabs>
        <w:suppressAutoHyphens/>
        <w:rPr>
          <w:rFonts w:ascii="Calibri" w:hAnsi="Calibri" w:cs="Calibri"/>
          <w:b/>
          <w:bCs/>
          <w:spacing w:val="-3"/>
        </w:rPr>
      </w:pPr>
      <w:r w:rsidRPr="00AA69BB">
        <w:rPr>
          <w:rFonts w:ascii="Calibri" w:hAnsi="Calibri" w:cs="Calibri"/>
          <w:bCs/>
          <w:spacing w:val="-3"/>
        </w:rPr>
        <w:t>CPR.</w:t>
      </w:r>
    </w:p>
    <w:p w14:paraId="1AD57903" w14:textId="77777777" w:rsidR="005B5749" w:rsidRPr="00AA69BB" w:rsidRDefault="005B5749" w:rsidP="005B5749">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0A902981" w14:textId="77777777" w:rsidR="00A55D2D" w:rsidRPr="00AA69BB" w:rsidRDefault="00A55D2D">
      <w:pPr>
        <w:tabs>
          <w:tab w:val="left" w:pos="-1440"/>
          <w:tab w:val="left" w:pos="-720"/>
          <w:tab w:val="left" w:pos="360"/>
        </w:tabs>
        <w:suppressAutoHyphens/>
        <w:jc w:val="both"/>
        <w:rPr>
          <w:rFonts w:ascii="Calibri" w:hAnsi="Calibri" w:cs="Calibri"/>
          <w:b/>
          <w:bCs/>
          <w:spacing w:val="-3"/>
        </w:rPr>
      </w:pPr>
      <w:r w:rsidRPr="00AA69BB">
        <w:rPr>
          <w:rFonts w:ascii="Calibri" w:hAnsi="Calibri" w:cs="Calibri"/>
          <w:b/>
          <w:bCs/>
          <w:spacing w:val="-3"/>
        </w:rPr>
        <w:t>ABILITY TO:</w:t>
      </w:r>
    </w:p>
    <w:p w14:paraId="5795034B"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Provide physical and occupational therapy to eligible individuals.</w:t>
      </w:r>
    </w:p>
    <w:p w14:paraId="0AAC2E63"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Determine and evaluate treatment.</w:t>
      </w:r>
    </w:p>
    <w:p w14:paraId="0A7C5326"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Plan, prepare and make oral presentations.</w:t>
      </w:r>
    </w:p>
    <w:p w14:paraId="5E8EA1B5"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with families of handicapped individuals.</w:t>
      </w:r>
    </w:p>
    <w:p w14:paraId="20DE92D8"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5B42623"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3B27D300"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Monitor and evaluate equipment needs.</w:t>
      </w:r>
    </w:p>
    <w:p w14:paraId="01D66904"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Prepare written evaluations and review medical and therapy reports.</w:t>
      </w:r>
    </w:p>
    <w:p w14:paraId="198772E8"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supervise others. </w:t>
      </w:r>
    </w:p>
    <w:p w14:paraId="7C4FE773"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206F2E53"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Maintain current knowledge of related technological advances and other matters.</w:t>
      </w:r>
    </w:p>
    <w:p w14:paraId="6450F041"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Lift heavy objects. </w:t>
      </w:r>
    </w:p>
    <w:p w14:paraId="101DE01B"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Operate office and therapeutic equipment.</w:t>
      </w:r>
    </w:p>
    <w:p w14:paraId="652B3443"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4580E0FB"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C43D393"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511898CD" w14:textId="77777777" w:rsidR="00A55D2D" w:rsidRPr="00AA69BB" w:rsidRDefault="00A55D2D" w:rsidP="003F0FEE">
      <w:pPr>
        <w:numPr>
          <w:ilvl w:val="0"/>
          <w:numId w:val="91"/>
        </w:numPr>
        <w:tabs>
          <w:tab w:val="left" w:pos="-1440"/>
          <w:tab w:val="left" w:pos="-720"/>
        </w:tabs>
        <w:suppressAutoHyphens/>
        <w:rPr>
          <w:rFonts w:ascii="Calibri" w:hAnsi="Calibri" w:cs="Calibri"/>
          <w:bCs/>
          <w:spacing w:val="-3"/>
        </w:rPr>
      </w:pPr>
      <w:r w:rsidRPr="00AA69BB">
        <w:rPr>
          <w:rFonts w:ascii="Calibri" w:hAnsi="Calibri" w:cs="Calibri"/>
          <w:bCs/>
          <w:spacing w:val="-3"/>
        </w:rPr>
        <w:t>Perform CPR as required.</w:t>
      </w:r>
    </w:p>
    <w:p w14:paraId="37AAC79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DB8B56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21391A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3C667D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graduation from an accredited program in physical or occupational therapy and two years</w:t>
      </w:r>
      <w:r w:rsidR="00A60BBC" w:rsidRPr="00AA69BB">
        <w:rPr>
          <w:rFonts w:ascii="Calibri" w:hAnsi="Calibri" w:cs="Calibri"/>
        </w:rPr>
        <w:t xml:space="preserve"> of</w:t>
      </w:r>
      <w:r w:rsidRPr="00AA69BB">
        <w:rPr>
          <w:rFonts w:ascii="Calibri" w:hAnsi="Calibri" w:cs="Calibri"/>
        </w:rPr>
        <w:t xml:space="preserve"> experience working in pediatric, physical or occupational therapy.</w:t>
      </w:r>
    </w:p>
    <w:p w14:paraId="4D8B60B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70A986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C86C47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92D24D1" w14:textId="77777777" w:rsidR="00A55D2D" w:rsidRPr="00AA69BB" w:rsidRDefault="00A55D2D">
      <w:pPr>
        <w:pStyle w:val="BodyText"/>
        <w:rPr>
          <w:rFonts w:ascii="Calibri" w:hAnsi="Calibri" w:cs="Calibri"/>
        </w:rPr>
      </w:pPr>
      <w:r w:rsidRPr="00AA69BB">
        <w:rPr>
          <w:rFonts w:ascii="Calibri" w:hAnsi="Calibri" w:cs="Calibri"/>
        </w:rPr>
        <w:t>Valid Physical or Occupational license issued by the State of Kentucky.</w:t>
      </w:r>
    </w:p>
    <w:p w14:paraId="23EA0FF6"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91"/>
          <w:footerReference w:type="default" r:id="rId192"/>
          <w:headerReference w:type="first" r:id="rId193"/>
          <w:footerReference w:type="first" r:id="rId194"/>
          <w:pgSz w:w="12240" w:h="15840" w:code="1"/>
          <w:pgMar w:top="720" w:right="1152" w:bottom="720" w:left="1152" w:header="432" w:footer="432" w:gutter="0"/>
          <w:paperSrc w:first="77" w:other="77"/>
          <w:pgNumType w:start="1"/>
          <w:cols w:space="720"/>
          <w:noEndnote/>
          <w:titlePg/>
        </w:sectPr>
      </w:pPr>
    </w:p>
    <w:p w14:paraId="65732662" w14:textId="77777777" w:rsidR="007B20B8" w:rsidRPr="00AA69BB" w:rsidRDefault="00A55D2D" w:rsidP="007B20B8">
      <w:pPr>
        <w:jc w:val="right"/>
        <w:rPr>
          <w:rFonts w:ascii="Calibri" w:hAnsi="Calibri" w:cs="Calibri"/>
          <w:b/>
        </w:rPr>
      </w:pPr>
      <w:r w:rsidRPr="00AA69BB">
        <w:rPr>
          <w:rFonts w:ascii="Calibri" w:hAnsi="Calibri" w:cs="Calibri"/>
          <w:b/>
          <w:bCs/>
          <w:spacing w:val="-3"/>
        </w:rPr>
        <w:tab/>
      </w:r>
      <w:r w:rsidR="007B20B8" w:rsidRPr="00AA69BB">
        <w:rPr>
          <w:rFonts w:ascii="Calibri" w:hAnsi="Calibri" w:cs="Calibri"/>
          <w:b/>
        </w:rPr>
        <w:t xml:space="preserve">AREA: HEALTH </w:t>
      </w:r>
    </w:p>
    <w:p w14:paraId="0D946B86"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7292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1EDB911"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7E17C4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06A2F2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49F9FD8"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THERAPY ASSISTANT</w:t>
      </w:r>
    </w:p>
    <w:p w14:paraId="4AC3EF8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9C98BAD" w14:textId="77777777" w:rsidR="00982B5E" w:rsidRPr="00AA69BB" w:rsidRDefault="00A55D2D" w:rsidP="00982B5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4004012" w14:textId="77777777" w:rsidR="00982B5E" w:rsidRPr="00AA69BB" w:rsidRDefault="00982B5E" w:rsidP="00982B5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8A6AC4F" w14:textId="77777777" w:rsidR="00A55D2D" w:rsidRPr="00AA69BB" w:rsidRDefault="00A55D2D">
      <w:pPr>
        <w:pStyle w:val="BodyText"/>
        <w:jc w:val="both"/>
        <w:rPr>
          <w:rFonts w:ascii="Calibri" w:hAnsi="Calibri" w:cs="Calibri"/>
        </w:rPr>
      </w:pPr>
      <w:r w:rsidRPr="00AA69BB">
        <w:rPr>
          <w:rFonts w:ascii="Calibri" w:hAnsi="Calibri" w:cs="Calibri"/>
        </w:rPr>
        <w:t>Perform a variety of clerical duties and assist with physical or occupational treatment programs and other activities in support of responsibilities of the Therapist; administer treatment and implement programs as assigned.</w:t>
      </w:r>
    </w:p>
    <w:p w14:paraId="6D2D2E4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5498D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D77EA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C76FEE8" w14:textId="77777777" w:rsidR="00A55D2D" w:rsidRPr="00AA69BB" w:rsidRDefault="00A55D2D" w:rsidP="003F0FEE">
      <w:pPr>
        <w:pStyle w:val="BodyText2"/>
        <w:numPr>
          <w:ilvl w:val="0"/>
          <w:numId w:val="92"/>
        </w:numPr>
        <w:rPr>
          <w:rFonts w:ascii="Calibri" w:hAnsi="Calibri" w:cs="Calibri"/>
        </w:rPr>
      </w:pPr>
      <w:r w:rsidRPr="00AA69BB">
        <w:rPr>
          <w:rFonts w:ascii="Calibri" w:hAnsi="Calibri" w:cs="Calibri"/>
        </w:rPr>
        <w:t>Perform a variety of clerical duties and assist with physical or occupational treatment programs and other activities in support of responsibilities of the Therapist.</w:t>
      </w:r>
    </w:p>
    <w:p w14:paraId="3C1DD49C"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Administer treatment and implement programs as assigned.</w:t>
      </w:r>
    </w:p>
    <w:p w14:paraId="5F7245B4"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Check-in, weigh and measure patients and complete appropriate forms according to established procedures.</w:t>
      </w:r>
    </w:p>
    <w:p w14:paraId="3DE8ECD9"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Assist the Therapist with therapy as directed; provide routine therapy programs for children; position children in chairs and specialized equipment; perform CPR according to established guidelines as needed.</w:t>
      </w:r>
    </w:p>
    <w:p w14:paraId="2BD30E3C"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confidential medical charts for individual patients; maintain client files; assist with preparing reports as directed; document student progress; file reports as required.</w:t>
      </w:r>
    </w:p>
    <w:p w14:paraId="5AD5DF9F"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parents and school personnel in establishing individualized programs.</w:t>
      </w:r>
    </w:p>
    <w:p w14:paraId="59F0D012"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Assist Therapist in communicating with parents concerning home programs, equipment and other therapy related matters; accompany therapists making home visits with clients for the purpose of providing follow-up care or assist with equipment.</w:t>
      </w:r>
    </w:p>
    <w:p w14:paraId="066B1F4E"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Recommend individual equipment needs and modifications to the Therapist; assist in adapting, fabricating and maintaining equipment as necessary.</w:t>
      </w:r>
    </w:p>
    <w:p w14:paraId="569CA1DE"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Participate in providing in-service programs for school district personnel; serve on education committees related to therapy services as assigned.</w:t>
      </w:r>
    </w:p>
    <w:p w14:paraId="51FA93C5"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Maintain current knowledge of research, practices and technological advances in the field as required; maintain library of reference material involving resources, medical equipment and other information.</w:t>
      </w:r>
    </w:p>
    <w:p w14:paraId="1503C968" w14:textId="77777777" w:rsidR="00A55D2D" w:rsidRPr="00AA69BB" w:rsidRDefault="00A55D2D" w:rsidP="003F0FEE">
      <w:pPr>
        <w:keepNext/>
        <w:keepLines/>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Utilize and operate a variety of office and medical equipment including personal computer, typewriter, copier, wheelchairs, gurneys, lifts, walkers, crutches, prone standers, standing tables, communications equipment, whirlpools, parallel bars, paraffin bath, weight scales and telephone as required.</w:t>
      </w:r>
    </w:p>
    <w:p w14:paraId="4D525048" w14:textId="77777777" w:rsidR="00A55D2D" w:rsidRPr="00AA69BB" w:rsidRDefault="00A55D2D" w:rsidP="003F0FEE">
      <w:pPr>
        <w:numPr>
          <w:ilvl w:val="0"/>
          <w:numId w:val="9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9DEA82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DE5E3B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75EC85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A39778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9ABEE94" w14:textId="77777777" w:rsidR="00A55D2D" w:rsidRPr="00AA69BB" w:rsidRDefault="00A55D2D" w:rsidP="003F0FEE">
      <w:pPr>
        <w:pStyle w:val="BodyText"/>
        <w:numPr>
          <w:ilvl w:val="0"/>
          <w:numId w:val="93"/>
        </w:numPr>
        <w:tabs>
          <w:tab w:val="clear" w:pos="360"/>
          <w:tab w:val="clear" w:pos="1152"/>
        </w:tabs>
        <w:rPr>
          <w:rFonts w:ascii="Calibri" w:hAnsi="Calibri" w:cs="Calibri"/>
        </w:rPr>
      </w:pPr>
      <w:r w:rsidRPr="00AA69BB">
        <w:rPr>
          <w:rFonts w:ascii="Calibri" w:hAnsi="Calibri" w:cs="Calibri"/>
        </w:rPr>
        <w:t>Correct oral and written usage of English.</w:t>
      </w:r>
    </w:p>
    <w:p w14:paraId="53EC90DC" w14:textId="77777777" w:rsidR="00A55D2D" w:rsidRPr="00AA69BB" w:rsidRDefault="00A55D2D" w:rsidP="003F0FEE">
      <w:pPr>
        <w:numPr>
          <w:ilvl w:val="0"/>
          <w:numId w:val="93"/>
        </w:numPr>
        <w:tabs>
          <w:tab w:val="left" w:pos="-1440"/>
          <w:tab w:val="left" w:pos="-720"/>
        </w:tabs>
        <w:suppressAutoHyphens/>
        <w:rPr>
          <w:rFonts w:ascii="Calibri" w:hAnsi="Calibri" w:cs="Calibri"/>
          <w:spacing w:val="-3"/>
        </w:rPr>
      </w:pPr>
      <w:r w:rsidRPr="00AA69BB">
        <w:rPr>
          <w:rFonts w:ascii="Calibri" w:hAnsi="Calibri" w:cs="Calibri"/>
          <w:spacing w:val="-3"/>
        </w:rPr>
        <w:t xml:space="preserve">Modern medical practices, procedures and equipment. </w:t>
      </w:r>
    </w:p>
    <w:p w14:paraId="357E33BF" w14:textId="77777777" w:rsidR="00A55D2D" w:rsidRPr="00AA69BB" w:rsidRDefault="00A55D2D" w:rsidP="003F0FEE">
      <w:pPr>
        <w:numPr>
          <w:ilvl w:val="0"/>
          <w:numId w:val="93"/>
        </w:numPr>
        <w:tabs>
          <w:tab w:val="left" w:pos="-1440"/>
          <w:tab w:val="left" w:pos="-720"/>
        </w:tabs>
        <w:suppressAutoHyphens/>
        <w:rPr>
          <w:rFonts w:ascii="Calibri" w:hAnsi="Calibri" w:cs="Calibri"/>
          <w:spacing w:val="-3"/>
        </w:rPr>
      </w:pPr>
      <w:r w:rsidRPr="00AA69BB">
        <w:rPr>
          <w:rFonts w:ascii="Calibri" w:hAnsi="Calibri" w:cs="Calibri"/>
          <w:spacing w:val="-3"/>
        </w:rPr>
        <w:t>CPR techniques and procedures.</w:t>
      </w:r>
    </w:p>
    <w:p w14:paraId="4593E87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Therapy Assistant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564A4BBD" w14:textId="77777777" w:rsidR="00A55D2D" w:rsidRPr="00AA69BB" w:rsidRDefault="00A55D2D">
      <w:pPr>
        <w:pStyle w:val="EndnoteText"/>
        <w:tabs>
          <w:tab w:val="left" w:pos="-1440"/>
          <w:tab w:val="left" w:pos="-720"/>
          <w:tab w:val="left" w:pos="720"/>
        </w:tabs>
        <w:suppressAutoHyphens/>
        <w:rPr>
          <w:rFonts w:ascii="Calibri" w:hAnsi="Calibri" w:cs="Calibri"/>
          <w:b/>
          <w:bCs/>
          <w:spacing w:val="-3"/>
        </w:rPr>
      </w:pPr>
    </w:p>
    <w:p w14:paraId="7B486D12"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248D3C75" w14:textId="77777777" w:rsidR="00A55D2D" w:rsidRPr="00AA69BB" w:rsidRDefault="00A55D2D" w:rsidP="003F0FEE">
      <w:pPr>
        <w:numPr>
          <w:ilvl w:val="0"/>
          <w:numId w:val="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problems and concerns of handicapped children and families with handicapped children. </w:t>
      </w:r>
    </w:p>
    <w:p w14:paraId="59552427" w14:textId="77777777" w:rsidR="00A55D2D" w:rsidRPr="00AA69BB" w:rsidRDefault="00A55D2D" w:rsidP="003F0FEE">
      <w:pPr>
        <w:numPr>
          <w:ilvl w:val="0"/>
          <w:numId w:val="93"/>
        </w:numPr>
        <w:tabs>
          <w:tab w:val="left" w:pos="-1440"/>
          <w:tab w:val="left" w:pos="-720"/>
        </w:tabs>
        <w:suppressAutoHyphens/>
        <w:rPr>
          <w:rFonts w:ascii="Calibri" w:hAnsi="Calibri" w:cs="Calibri"/>
          <w:bCs/>
          <w:spacing w:val="-3"/>
        </w:rPr>
      </w:pPr>
      <w:r w:rsidRPr="00AA69BB">
        <w:rPr>
          <w:rFonts w:ascii="Calibri" w:hAnsi="Calibri" w:cs="Calibri"/>
          <w:bCs/>
          <w:spacing w:val="-3"/>
        </w:rPr>
        <w:t>Basic medical terminology.</w:t>
      </w:r>
    </w:p>
    <w:p w14:paraId="3258C93B" w14:textId="77777777" w:rsidR="00A55D2D" w:rsidRPr="00AA69BB" w:rsidRDefault="00A55D2D" w:rsidP="003F0FEE">
      <w:pPr>
        <w:numPr>
          <w:ilvl w:val="0"/>
          <w:numId w:val="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Alpha and numeric filing systems. </w:t>
      </w:r>
    </w:p>
    <w:p w14:paraId="132CA6D7" w14:textId="77777777" w:rsidR="00A55D2D" w:rsidRPr="00AA69BB" w:rsidRDefault="00A55D2D" w:rsidP="003F0FEE">
      <w:pPr>
        <w:numPr>
          <w:ilvl w:val="0"/>
          <w:numId w:val="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330947BE" w14:textId="77777777" w:rsidR="00A55D2D" w:rsidRPr="00AA69BB" w:rsidRDefault="00A55D2D" w:rsidP="003F0FEE">
      <w:pPr>
        <w:numPr>
          <w:ilvl w:val="0"/>
          <w:numId w:val="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lifting techniques. </w:t>
      </w:r>
    </w:p>
    <w:p w14:paraId="0612225D" w14:textId="77777777" w:rsidR="00982B5E" w:rsidRPr="00AA69BB" w:rsidRDefault="00A55D2D" w:rsidP="003F0FEE">
      <w:pPr>
        <w:numPr>
          <w:ilvl w:val="0"/>
          <w:numId w:val="93"/>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00BCF134" w14:textId="77777777" w:rsidR="00982B5E" w:rsidRPr="00AA69BB" w:rsidRDefault="00982B5E" w:rsidP="00982B5E">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6B7DF9D5" w14:textId="77777777" w:rsidR="00A55D2D" w:rsidRPr="00AA69BB" w:rsidRDefault="00A55D2D" w:rsidP="00047E00">
      <w:pPr>
        <w:tabs>
          <w:tab w:val="left" w:pos="-1440"/>
          <w:tab w:val="left" w:pos="-720"/>
          <w:tab w:val="left" w:pos="360"/>
        </w:tabs>
        <w:suppressAutoHyphens/>
        <w:ind w:left="288"/>
        <w:jc w:val="both"/>
        <w:rPr>
          <w:rFonts w:ascii="Calibri" w:hAnsi="Calibri" w:cs="Calibri"/>
          <w:b/>
          <w:spacing w:val="-3"/>
        </w:rPr>
      </w:pPr>
      <w:r w:rsidRPr="00AA69BB">
        <w:rPr>
          <w:rFonts w:ascii="Calibri" w:hAnsi="Calibri" w:cs="Calibri"/>
          <w:b/>
          <w:spacing w:val="-3"/>
        </w:rPr>
        <w:t>ABILITY TO:</w:t>
      </w:r>
    </w:p>
    <w:p w14:paraId="5AE64515" w14:textId="77777777" w:rsidR="00A55D2D" w:rsidRPr="00AA69BB" w:rsidRDefault="00A55D2D" w:rsidP="003F0FEE">
      <w:pPr>
        <w:pStyle w:val="BodyText2"/>
        <w:numPr>
          <w:ilvl w:val="0"/>
          <w:numId w:val="94"/>
        </w:numPr>
        <w:rPr>
          <w:rFonts w:ascii="Calibri" w:hAnsi="Calibri" w:cs="Calibri"/>
        </w:rPr>
      </w:pPr>
      <w:r w:rsidRPr="00AA69BB">
        <w:rPr>
          <w:rFonts w:ascii="Calibri" w:hAnsi="Calibri" w:cs="Calibri"/>
        </w:rPr>
        <w:t>Perform a variety of clerical duties and assist with therapy treatments and other activities in support of responsibilities of the Therapist.</w:t>
      </w:r>
    </w:p>
    <w:p w14:paraId="4EF520CD"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Utilize and operate a variety of office and medical equipment including personal computer, typewriter, copier, wheelchairs, gurneys, lifts, walkers, crutches, prone standers, standing tables, communications equipment, whirlpools, parallel bars, paraffin bath, weight scales and telephone.</w:t>
      </w:r>
    </w:p>
    <w:p w14:paraId="2CF84113"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and files and assist in the preparation of reports.</w:t>
      </w:r>
    </w:p>
    <w:p w14:paraId="4AE53F42"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Perform CPR according to established guidelines.</w:t>
      </w:r>
    </w:p>
    <w:p w14:paraId="57B89A25"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Lift children and equipment according to established guidelines.</w:t>
      </w:r>
    </w:p>
    <w:p w14:paraId="5FFE6F1B"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EF94DB4"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w:t>
      </w:r>
    </w:p>
    <w:p w14:paraId="7D26C5A2"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5378D07C"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department and program objectives and goals. </w:t>
      </w:r>
    </w:p>
    <w:p w14:paraId="5CE30FF8"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0DE87EA7"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2B4F932D" w14:textId="77777777" w:rsidR="00A55D2D" w:rsidRPr="00AA69BB" w:rsidRDefault="00A55D2D" w:rsidP="003F0FEE">
      <w:pPr>
        <w:numPr>
          <w:ilvl w:val="0"/>
          <w:numId w:val="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26CDFC44" w14:textId="77777777" w:rsidR="00A55D2D" w:rsidRPr="00AA69BB" w:rsidRDefault="00A55D2D" w:rsidP="003F0FEE">
      <w:pPr>
        <w:numPr>
          <w:ilvl w:val="0"/>
          <w:numId w:val="94"/>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Work confidentially with discretion. </w:t>
      </w:r>
    </w:p>
    <w:p w14:paraId="47538B2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0E37D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B807FA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BAD2592" w14:textId="77777777" w:rsidR="00A55D2D" w:rsidRPr="00AA69BB" w:rsidRDefault="00A55D2D">
      <w:pPr>
        <w:pStyle w:val="BodyText"/>
        <w:tabs>
          <w:tab w:val="clear" w:pos="360"/>
          <w:tab w:val="left" w:pos="270"/>
        </w:tab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w:t>
      </w:r>
      <w:r w:rsidR="00047E00" w:rsidRPr="00AA69BB">
        <w:rPr>
          <w:rFonts w:ascii="Calibri" w:hAnsi="Calibri" w:cs="Calibri"/>
        </w:rPr>
        <w:t xml:space="preserve"> of </w:t>
      </w:r>
      <w:r w:rsidRPr="00AA69BB">
        <w:rPr>
          <w:rFonts w:ascii="Calibri" w:hAnsi="Calibri" w:cs="Calibri"/>
        </w:rPr>
        <w:t>experience in physical or occupational therapy work.</w:t>
      </w:r>
    </w:p>
    <w:p w14:paraId="2C8722F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75517C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67EE48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1296DD" w14:textId="77777777" w:rsidR="00A55D2D" w:rsidRPr="00AA69BB" w:rsidRDefault="00A55D2D">
      <w:pPr>
        <w:pStyle w:val="BodyText"/>
        <w:rPr>
          <w:rFonts w:ascii="Calibri" w:hAnsi="Calibri" w:cs="Calibri"/>
        </w:rPr>
      </w:pPr>
      <w:r w:rsidRPr="00AA69BB">
        <w:rPr>
          <w:rFonts w:ascii="Calibri" w:hAnsi="Calibri" w:cs="Calibri"/>
        </w:rPr>
        <w:t>Valid CPR and First Aid Certificates.</w:t>
      </w:r>
    </w:p>
    <w:p w14:paraId="4D328B8E"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95"/>
          <w:footerReference w:type="default" r:id="rId196"/>
          <w:headerReference w:type="first" r:id="rId197"/>
          <w:footerReference w:type="first" r:id="rId198"/>
          <w:pgSz w:w="12240" w:h="15840" w:code="1"/>
          <w:pgMar w:top="720" w:right="1152" w:bottom="720" w:left="1152" w:header="432" w:footer="432" w:gutter="0"/>
          <w:paperSrc w:first="77" w:other="77"/>
          <w:pgNumType w:start="1"/>
          <w:cols w:space="720"/>
          <w:noEndnote/>
          <w:titlePg/>
        </w:sectPr>
      </w:pPr>
    </w:p>
    <w:p w14:paraId="27209663" w14:textId="77777777" w:rsidR="007B20B8" w:rsidRPr="00AA69BB" w:rsidRDefault="00A55D2D" w:rsidP="007B20B8">
      <w:pPr>
        <w:jc w:val="right"/>
        <w:rPr>
          <w:rFonts w:ascii="Calibri" w:hAnsi="Calibri" w:cs="Calibri"/>
          <w:b/>
        </w:rPr>
      </w:pPr>
      <w:r w:rsidRPr="00AA69BB">
        <w:rPr>
          <w:rFonts w:ascii="Calibri" w:hAnsi="Calibri" w:cs="Calibri"/>
          <w:b/>
        </w:rPr>
        <w:tab/>
      </w:r>
      <w:r w:rsidR="007B20B8" w:rsidRPr="00AA69BB">
        <w:rPr>
          <w:rFonts w:ascii="Calibri" w:hAnsi="Calibri" w:cs="Calibri"/>
          <w:b/>
        </w:rPr>
        <w:t xml:space="preserve">AREA: HEALTH </w:t>
      </w:r>
    </w:p>
    <w:p w14:paraId="2836189A"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7293</w:t>
      </w:r>
    </w:p>
    <w:p w14:paraId="3E5A8E1C" w14:textId="77777777" w:rsidR="00A55D2D" w:rsidRPr="00AA69BB" w:rsidRDefault="00A55D2D">
      <w:pPr>
        <w:tabs>
          <w:tab w:val="left" w:pos="7200"/>
        </w:tabs>
        <w:rPr>
          <w:rFonts w:ascii="Calibri" w:hAnsi="Calibri" w:cs="Calibri"/>
          <w:b/>
        </w:rPr>
      </w:pPr>
    </w:p>
    <w:p w14:paraId="330A8A8F"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3672673E" w14:textId="77777777" w:rsidR="00A55D2D" w:rsidRPr="00AA69BB" w:rsidRDefault="00A55D2D">
      <w:pPr>
        <w:tabs>
          <w:tab w:val="left" w:pos="7200"/>
        </w:tabs>
        <w:jc w:val="center"/>
        <w:rPr>
          <w:rFonts w:ascii="Calibri" w:hAnsi="Calibri" w:cs="Calibri"/>
          <w:b/>
        </w:rPr>
      </w:pPr>
    </w:p>
    <w:p w14:paraId="5DEF8073"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SPEECH LANGUAGE PATHOLOGY ASSISTANT</w:t>
      </w:r>
    </w:p>
    <w:p w14:paraId="481FAE31" w14:textId="77777777" w:rsidR="00A55D2D" w:rsidRPr="00AA69BB" w:rsidRDefault="00A55D2D">
      <w:pPr>
        <w:tabs>
          <w:tab w:val="left" w:pos="1980"/>
          <w:tab w:val="left" w:pos="7200"/>
        </w:tabs>
        <w:rPr>
          <w:rFonts w:ascii="Calibri" w:hAnsi="Calibri" w:cs="Calibri"/>
          <w:b/>
        </w:rPr>
      </w:pPr>
    </w:p>
    <w:p w14:paraId="026A75A8" w14:textId="77777777" w:rsidR="00A55D2D" w:rsidRPr="00AA69BB" w:rsidRDefault="00A55D2D">
      <w:pPr>
        <w:tabs>
          <w:tab w:val="left" w:pos="1980"/>
          <w:tab w:val="left" w:pos="7200"/>
        </w:tabs>
        <w:rPr>
          <w:rFonts w:ascii="Calibri" w:hAnsi="Calibri" w:cs="Calibri"/>
          <w:b/>
        </w:rPr>
      </w:pPr>
      <w:r w:rsidRPr="00AA69BB">
        <w:rPr>
          <w:rFonts w:ascii="Calibri" w:hAnsi="Calibri" w:cs="Calibri"/>
          <w:b/>
        </w:rPr>
        <w:t>BASIC FUNCTION:</w:t>
      </w:r>
    </w:p>
    <w:p w14:paraId="49305811" w14:textId="77777777" w:rsidR="00A55D2D" w:rsidRPr="00AA69BB" w:rsidRDefault="00A55D2D">
      <w:pPr>
        <w:tabs>
          <w:tab w:val="left" w:pos="1980"/>
          <w:tab w:val="left" w:pos="7200"/>
        </w:tabs>
        <w:rPr>
          <w:rFonts w:ascii="Calibri" w:hAnsi="Calibri" w:cs="Calibri"/>
          <w:b/>
        </w:rPr>
      </w:pPr>
    </w:p>
    <w:p w14:paraId="5EAF5A32" w14:textId="77777777" w:rsidR="00A55D2D" w:rsidRPr="00AA69BB" w:rsidRDefault="00A55D2D">
      <w:pPr>
        <w:tabs>
          <w:tab w:val="left" w:pos="360"/>
        </w:tabs>
        <w:jc w:val="both"/>
        <w:rPr>
          <w:rFonts w:ascii="Calibri" w:hAnsi="Calibri" w:cs="Calibri"/>
        </w:rPr>
      </w:pPr>
      <w:r w:rsidRPr="00AA69BB">
        <w:rPr>
          <w:rFonts w:ascii="Calibri" w:hAnsi="Calibri" w:cs="Calibri"/>
        </w:rPr>
        <w:t>Assists in the practice of speech-language pathology and provides certain specific components of a speech language program under the supervision and direction of an appropriately qualified speech-language pathologist.</w:t>
      </w:r>
    </w:p>
    <w:p w14:paraId="08240EBA" w14:textId="77777777" w:rsidR="00A55D2D" w:rsidRPr="00AA69BB" w:rsidRDefault="00A55D2D">
      <w:pPr>
        <w:rPr>
          <w:rFonts w:ascii="Calibri" w:hAnsi="Calibri" w:cs="Calibri"/>
        </w:rPr>
      </w:pPr>
    </w:p>
    <w:p w14:paraId="6A55B1E3" w14:textId="77777777" w:rsidR="00A55D2D" w:rsidRPr="00AA69BB" w:rsidRDefault="00A55D2D">
      <w:pPr>
        <w:rPr>
          <w:rFonts w:ascii="Calibri" w:hAnsi="Calibri" w:cs="Calibri"/>
          <w:b/>
        </w:rPr>
      </w:pPr>
      <w:r w:rsidRPr="00AA69BB">
        <w:rPr>
          <w:rFonts w:ascii="Calibri" w:hAnsi="Calibri" w:cs="Calibri"/>
          <w:b/>
        </w:rPr>
        <w:t>REPRESENTATION DUTIES:</w:t>
      </w:r>
    </w:p>
    <w:p w14:paraId="749633C5" w14:textId="77777777" w:rsidR="00A55D2D" w:rsidRPr="00AA69BB" w:rsidRDefault="00A55D2D">
      <w:pPr>
        <w:rPr>
          <w:rFonts w:ascii="Calibri" w:hAnsi="Calibri" w:cs="Calibri"/>
          <w:b/>
        </w:rPr>
      </w:pPr>
    </w:p>
    <w:p w14:paraId="414CF265" w14:textId="77777777" w:rsidR="00A55D2D" w:rsidRPr="00AA69BB" w:rsidRDefault="00A55D2D" w:rsidP="003F0FEE">
      <w:pPr>
        <w:numPr>
          <w:ilvl w:val="0"/>
          <w:numId w:val="95"/>
        </w:numPr>
        <w:rPr>
          <w:rFonts w:ascii="Calibri" w:hAnsi="Calibri" w:cs="Calibri"/>
        </w:rPr>
      </w:pPr>
      <w:r w:rsidRPr="00AA69BB">
        <w:rPr>
          <w:rFonts w:ascii="Calibri" w:hAnsi="Calibri" w:cs="Calibri"/>
        </w:rPr>
        <w:t>Conduct speech-language and hearing screenings without interpretation following specified screening protocols developed by a speech-language pathologist and audiologist respectively.</w:t>
      </w:r>
    </w:p>
    <w:p w14:paraId="3FFBE0D6" w14:textId="77777777" w:rsidR="00A55D2D" w:rsidRPr="00AA69BB" w:rsidRDefault="00A55D2D" w:rsidP="003F0FEE">
      <w:pPr>
        <w:numPr>
          <w:ilvl w:val="0"/>
          <w:numId w:val="95"/>
        </w:numPr>
        <w:rPr>
          <w:rFonts w:ascii="Calibri" w:hAnsi="Calibri" w:cs="Calibri"/>
        </w:rPr>
      </w:pPr>
      <w:r w:rsidRPr="00AA69BB">
        <w:rPr>
          <w:rFonts w:ascii="Calibri" w:hAnsi="Calibri" w:cs="Calibri"/>
        </w:rPr>
        <w:t>Follow documented treatment plans or protocols as prescribed by the supervisor.</w:t>
      </w:r>
    </w:p>
    <w:p w14:paraId="3CED4AE8" w14:textId="77777777" w:rsidR="00A55D2D" w:rsidRPr="00AA69BB" w:rsidRDefault="00A55D2D" w:rsidP="003F0FEE">
      <w:pPr>
        <w:numPr>
          <w:ilvl w:val="0"/>
          <w:numId w:val="95"/>
        </w:numPr>
        <w:rPr>
          <w:rFonts w:ascii="Calibri" w:hAnsi="Calibri" w:cs="Calibri"/>
        </w:rPr>
      </w:pPr>
      <w:r w:rsidRPr="00AA69BB">
        <w:rPr>
          <w:rFonts w:ascii="Calibri" w:hAnsi="Calibri" w:cs="Calibri"/>
        </w:rPr>
        <w:t>Document student progress toward meeting established objectives as stated in the treatment plan.</w:t>
      </w:r>
    </w:p>
    <w:p w14:paraId="765F85F6" w14:textId="77777777" w:rsidR="00A55D2D" w:rsidRPr="00AA69BB" w:rsidRDefault="00A55D2D" w:rsidP="003F0FEE">
      <w:pPr>
        <w:numPr>
          <w:ilvl w:val="0"/>
          <w:numId w:val="95"/>
        </w:numPr>
        <w:rPr>
          <w:rFonts w:ascii="Calibri" w:hAnsi="Calibri" w:cs="Calibri"/>
        </w:rPr>
      </w:pPr>
      <w:r w:rsidRPr="00AA69BB">
        <w:rPr>
          <w:rFonts w:ascii="Calibri" w:hAnsi="Calibri" w:cs="Calibri"/>
        </w:rPr>
        <w:t>Provide direct treatment assistance to identified students under the supervision of the supervisor.</w:t>
      </w:r>
    </w:p>
    <w:p w14:paraId="49A32CD9" w14:textId="77777777" w:rsidR="00A55D2D" w:rsidRPr="00AA69BB" w:rsidRDefault="00A55D2D" w:rsidP="003F0FEE">
      <w:pPr>
        <w:numPr>
          <w:ilvl w:val="0"/>
          <w:numId w:val="95"/>
        </w:numPr>
        <w:rPr>
          <w:rFonts w:ascii="Calibri" w:hAnsi="Calibri" w:cs="Calibri"/>
        </w:rPr>
      </w:pPr>
      <w:r w:rsidRPr="00AA69BB">
        <w:rPr>
          <w:rFonts w:ascii="Calibri" w:hAnsi="Calibri" w:cs="Calibri"/>
        </w:rPr>
        <w:t>Assist with clerical and other related duties as directed by the supervisor.</w:t>
      </w:r>
    </w:p>
    <w:p w14:paraId="13FC4BB0" w14:textId="77777777" w:rsidR="00A55D2D" w:rsidRPr="00AA69BB" w:rsidRDefault="00A55D2D" w:rsidP="003F0FEE">
      <w:pPr>
        <w:numPr>
          <w:ilvl w:val="0"/>
          <w:numId w:val="95"/>
        </w:numPr>
        <w:rPr>
          <w:rFonts w:ascii="Calibri" w:hAnsi="Calibri" w:cs="Calibri"/>
        </w:rPr>
      </w:pPr>
      <w:r w:rsidRPr="00AA69BB">
        <w:rPr>
          <w:rFonts w:ascii="Calibri" w:hAnsi="Calibri" w:cs="Calibri"/>
        </w:rPr>
        <w:t>Report to the supervisor about the treatment plan based on a student’s performance.</w:t>
      </w:r>
    </w:p>
    <w:p w14:paraId="50F06405" w14:textId="77777777" w:rsidR="00A55D2D" w:rsidRPr="00AA69BB" w:rsidRDefault="00A55D2D" w:rsidP="003F0FEE">
      <w:pPr>
        <w:numPr>
          <w:ilvl w:val="0"/>
          <w:numId w:val="95"/>
        </w:numPr>
        <w:rPr>
          <w:rFonts w:ascii="Calibri" w:hAnsi="Calibri" w:cs="Calibri"/>
        </w:rPr>
      </w:pPr>
      <w:r w:rsidRPr="00AA69BB">
        <w:rPr>
          <w:rFonts w:ascii="Calibri" w:hAnsi="Calibri" w:cs="Calibri"/>
        </w:rPr>
        <w:t>Schedule activities, prepare, charts, records, graphs, or otherwise display data.  This shall not include report generation.</w:t>
      </w:r>
    </w:p>
    <w:p w14:paraId="3139FFCA" w14:textId="77777777" w:rsidR="00A55D2D" w:rsidRPr="00AA69BB" w:rsidRDefault="00A55D2D" w:rsidP="003F0FEE">
      <w:pPr>
        <w:numPr>
          <w:ilvl w:val="0"/>
          <w:numId w:val="95"/>
        </w:numPr>
        <w:rPr>
          <w:rFonts w:ascii="Calibri" w:hAnsi="Calibri" w:cs="Calibri"/>
        </w:rPr>
      </w:pPr>
      <w:r w:rsidRPr="00AA69BB">
        <w:rPr>
          <w:rFonts w:ascii="Calibri" w:hAnsi="Calibri" w:cs="Calibri"/>
        </w:rPr>
        <w:t>Perform simple checks and maintenance of equipment.</w:t>
      </w:r>
    </w:p>
    <w:p w14:paraId="1916B869" w14:textId="77777777" w:rsidR="00A55D2D" w:rsidRPr="00AA69BB" w:rsidRDefault="00A55D2D" w:rsidP="003F0FEE">
      <w:pPr>
        <w:numPr>
          <w:ilvl w:val="0"/>
          <w:numId w:val="95"/>
        </w:numPr>
        <w:rPr>
          <w:rFonts w:ascii="Calibri" w:hAnsi="Calibri" w:cs="Calibri"/>
        </w:rPr>
      </w:pPr>
      <w:r w:rsidRPr="00AA69BB">
        <w:rPr>
          <w:rFonts w:ascii="Calibri" w:hAnsi="Calibri" w:cs="Calibri"/>
        </w:rPr>
        <w:t>Participate with the supervisor in research projects, in-service training, and public relations programs.</w:t>
      </w:r>
    </w:p>
    <w:p w14:paraId="17AD4753" w14:textId="77777777" w:rsidR="00A55D2D" w:rsidRPr="00AA69BB" w:rsidRDefault="00A55D2D" w:rsidP="003F0FEE">
      <w:pPr>
        <w:numPr>
          <w:ilvl w:val="0"/>
          <w:numId w:val="95"/>
        </w:numPr>
        <w:rPr>
          <w:rFonts w:ascii="Calibri" w:hAnsi="Calibri" w:cs="Calibri"/>
        </w:rPr>
      </w:pPr>
      <w:r w:rsidRPr="00AA69BB">
        <w:rPr>
          <w:rFonts w:ascii="Calibri" w:hAnsi="Calibri" w:cs="Calibri"/>
        </w:rPr>
        <w:t>Assist in implementing collaborative activities with other professional.</w:t>
      </w:r>
    </w:p>
    <w:p w14:paraId="6D95F0F3" w14:textId="77777777" w:rsidR="00A55D2D" w:rsidRPr="00AA69BB" w:rsidRDefault="00A55D2D" w:rsidP="003F0FEE">
      <w:pPr>
        <w:numPr>
          <w:ilvl w:val="0"/>
          <w:numId w:val="95"/>
        </w:numPr>
        <w:rPr>
          <w:rFonts w:ascii="Calibri" w:hAnsi="Calibri" w:cs="Calibri"/>
        </w:rPr>
      </w:pPr>
      <w:r w:rsidRPr="00AA69BB">
        <w:rPr>
          <w:rFonts w:ascii="Calibri" w:hAnsi="Calibri" w:cs="Calibri"/>
        </w:rPr>
        <w:t>Assist in administering tests for diagnostic evaluations and progress monitoring.</w:t>
      </w:r>
    </w:p>
    <w:p w14:paraId="2C498427" w14:textId="77777777" w:rsidR="00A55D2D" w:rsidRPr="00AA69BB" w:rsidRDefault="00A55D2D" w:rsidP="003F0FEE">
      <w:pPr>
        <w:numPr>
          <w:ilvl w:val="0"/>
          <w:numId w:val="95"/>
        </w:numPr>
        <w:rPr>
          <w:rFonts w:ascii="Calibri" w:hAnsi="Calibri" w:cs="Calibri"/>
        </w:rPr>
      </w:pPr>
      <w:r w:rsidRPr="00AA69BB">
        <w:rPr>
          <w:rFonts w:ascii="Calibri" w:hAnsi="Calibri" w:cs="Calibri"/>
        </w:rPr>
        <w:t>Perform related duties as assigned by the supervising speech-language pathologist.</w:t>
      </w:r>
    </w:p>
    <w:p w14:paraId="1B5F98F9" w14:textId="77777777" w:rsidR="00A55D2D" w:rsidRPr="00AA69BB" w:rsidRDefault="00A55D2D" w:rsidP="003F0FEE">
      <w:pPr>
        <w:numPr>
          <w:ilvl w:val="0"/>
          <w:numId w:val="95"/>
        </w:numPr>
        <w:rPr>
          <w:rFonts w:ascii="Calibri" w:hAnsi="Calibri" w:cs="Calibri"/>
        </w:rPr>
      </w:pPr>
      <w:r w:rsidRPr="00AA69BB">
        <w:rPr>
          <w:rFonts w:ascii="Calibri" w:hAnsi="Calibri" w:cs="Calibri"/>
        </w:rPr>
        <w:t>Perform related duties as assigned.</w:t>
      </w:r>
    </w:p>
    <w:p w14:paraId="3D7C42E7" w14:textId="77777777" w:rsidR="00A55D2D" w:rsidRPr="00AA69BB" w:rsidRDefault="00A55D2D">
      <w:pPr>
        <w:ind w:left="720" w:hanging="720"/>
        <w:rPr>
          <w:rFonts w:ascii="Calibri" w:hAnsi="Calibri" w:cs="Calibri"/>
          <w:b/>
        </w:rPr>
      </w:pPr>
    </w:p>
    <w:p w14:paraId="631F6578" w14:textId="77777777" w:rsidR="00A55D2D" w:rsidRPr="00AA69BB" w:rsidRDefault="00A55D2D">
      <w:pPr>
        <w:ind w:left="720" w:hanging="720"/>
        <w:rPr>
          <w:rFonts w:ascii="Calibri" w:hAnsi="Calibri" w:cs="Calibri"/>
        </w:rPr>
      </w:pPr>
      <w:r w:rsidRPr="00AA69BB">
        <w:rPr>
          <w:rFonts w:ascii="Calibri" w:hAnsi="Calibri" w:cs="Calibri"/>
          <w:b/>
        </w:rPr>
        <w:t>KNOWLEDGE AND ABILITIES:</w:t>
      </w:r>
    </w:p>
    <w:p w14:paraId="4684865C" w14:textId="77777777" w:rsidR="00A55D2D" w:rsidRPr="00AA69BB" w:rsidRDefault="00A55D2D">
      <w:pPr>
        <w:ind w:left="720" w:hanging="720"/>
        <w:rPr>
          <w:rFonts w:ascii="Calibri" w:hAnsi="Calibri" w:cs="Calibri"/>
        </w:rPr>
      </w:pPr>
    </w:p>
    <w:p w14:paraId="65234220" w14:textId="77777777" w:rsidR="00A55D2D" w:rsidRPr="00AA69BB" w:rsidRDefault="00A55D2D">
      <w:pPr>
        <w:ind w:left="360" w:hanging="360"/>
        <w:rPr>
          <w:rFonts w:ascii="Calibri" w:hAnsi="Calibri" w:cs="Calibri"/>
          <w:b/>
        </w:rPr>
      </w:pPr>
      <w:r w:rsidRPr="00AA69BB">
        <w:rPr>
          <w:rFonts w:ascii="Calibri" w:hAnsi="Calibri" w:cs="Calibri"/>
        </w:rPr>
        <w:tab/>
      </w:r>
      <w:r w:rsidRPr="00AA69BB">
        <w:rPr>
          <w:rFonts w:ascii="Calibri" w:hAnsi="Calibri" w:cs="Calibri"/>
          <w:b/>
        </w:rPr>
        <w:t>KNOWLEDGE OF:</w:t>
      </w:r>
    </w:p>
    <w:p w14:paraId="14ACA323" w14:textId="77777777" w:rsidR="00A55D2D" w:rsidRPr="00AA69BB" w:rsidRDefault="00A55D2D">
      <w:pPr>
        <w:ind w:left="360" w:hanging="360"/>
        <w:rPr>
          <w:rFonts w:ascii="Calibri" w:hAnsi="Calibri" w:cs="Calibri"/>
          <w:b/>
        </w:rPr>
      </w:pPr>
    </w:p>
    <w:p w14:paraId="3DFB4391" w14:textId="77777777" w:rsidR="00A55D2D" w:rsidRPr="00AA69BB" w:rsidRDefault="00A55D2D">
      <w:pPr>
        <w:ind w:left="360" w:hanging="360"/>
        <w:rPr>
          <w:rFonts w:ascii="Calibri" w:hAnsi="Calibri" w:cs="Calibri"/>
          <w:b/>
        </w:rPr>
      </w:pPr>
      <w:r w:rsidRPr="00AA69BB">
        <w:rPr>
          <w:rFonts w:ascii="Calibri" w:hAnsi="Calibri" w:cs="Calibri"/>
          <w:b/>
        </w:rPr>
        <w:tab/>
        <w:t>ABILITY TO:</w:t>
      </w:r>
    </w:p>
    <w:p w14:paraId="6B5BE0F3" w14:textId="77777777" w:rsidR="00A55D2D" w:rsidRPr="00AA69BB" w:rsidRDefault="00A55D2D">
      <w:pPr>
        <w:ind w:left="720" w:hanging="720"/>
        <w:rPr>
          <w:rFonts w:ascii="Calibri" w:hAnsi="Calibri" w:cs="Calibri"/>
          <w:b/>
        </w:rPr>
      </w:pPr>
    </w:p>
    <w:p w14:paraId="3ED1AADC" w14:textId="77777777" w:rsidR="00A55D2D" w:rsidRPr="00AA69BB" w:rsidRDefault="00A55D2D">
      <w:pPr>
        <w:ind w:left="720" w:hanging="720"/>
        <w:rPr>
          <w:rFonts w:ascii="Calibri" w:hAnsi="Calibri" w:cs="Calibri"/>
          <w:b/>
        </w:rPr>
      </w:pPr>
      <w:r w:rsidRPr="00AA69BB">
        <w:rPr>
          <w:rFonts w:ascii="Calibri" w:hAnsi="Calibri" w:cs="Calibri"/>
          <w:b/>
        </w:rPr>
        <w:t>EDUCATION AND EXPERIENCE:</w:t>
      </w:r>
    </w:p>
    <w:p w14:paraId="0C949902" w14:textId="77777777" w:rsidR="00A55D2D" w:rsidRPr="00AA69BB" w:rsidRDefault="00A55D2D">
      <w:pPr>
        <w:ind w:left="720" w:hanging="720"/>
        <w:rPr>
          <w:rFonts w:ascii="Calibri" w:hAnsi="Calibri" w:cs="Calibri"/>
          <w:b/>
        </w:rPr>
      </w:pPr>
    </w:p>
    <w:p w14:paraId="3BBEA876" w14:textId="77777777" w:rsidR="00A55D2D" w:rsidRPr="00AA69BB" w:rsidRDefault="00A55D2D">
      <w:pPr>
        <w:ind w:left="720" w:hanging="360"/>
        <w:rPr>
          <w:rFonts w:ascii="Calibri" w:hAnsi="Calibri" w:cs="Calibri"/>
        </w:rPr>
      </w:pPr>
      <w:r w:rsidRPr="00AA69BB">
        <w:rPr>
          <w:rFonts w:ascii="Calibri" w:hAnsi="Calibri" w:cs="Calibri"/>
        </w:rPr>
        <w:t>Any combination equivalent to:</w:t>
      </w:r>
    </w:p>
    <w:p w14:paraId="1C517C54" w14:textId="77777777" w:rsidR="00A55D2D" w:rsidRPr="00AA69BB" w:rsidRDefault="00A55D2D">
      <w:pPr>
        <w:ind w:left="720" w:hanging="720"/>
        <w:rPr>
          <w:rFonts w:ascii="Calibri" w:hAnsi="Calibri" w:cs="Calibri"/>
        </w:rPr>
      </w:pPr>
    </w:p>
    <w:p w14:paraId="7D1B6499" w14:textId="77777777" w:rsidR="00A55D2D" w:rsidRPr="00AA69BB" w:rsidRDefault="00A55D2D">
      <w:pPr>
        <w:ind w:left="720" w:hanging="720"/>
        <w:rPr>
          <w:rFonts w:ascii="Calibri" w:hAnsi="Calibri" w:cs="Calibri"/>
        </w:rPr>
      </w:pPr>
      <w:r w:rsidRPr="00AA69BB">
        <w:rPr>
          <w:rFonts w:ascii="Calibri" w:hAnsi="Calibri" w:cs="Calibri"/>
          <w:b/>
        </w:rPr>
        <w:t>LICENSES AND OTHER REQUIREMENTS:</w:t>
      </w:r>
    </w:p>
    <w:p w14:paraId="1EEF49BB"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199"/>
          <w:footerReference w:type="default" r:id="rId200"/>
          <w:pgSz w:w="12240" w:h="15840" w:code="1"/>
          <w:pgMar w:top="720" w:right="1152" w:bottom="720" w:left="1152" w:header="432" w:footer="432" w:gutter="0"/>
          <w:paperSrc w:first="77" w:other="77"/>
          <w:cols w:space="720"/>
        </w:sectPr>
      </w:pPr>
    </w:p>
    <w:p w14:paraId="5CEC400E" w14:textId="77777777" w:rsidR="007B20B8" w:rsidRPr="00AA69BB" w:rsidRDefault="00A55D2D" w:rsidP="007B20B8">
      <w:pPr>
        <w:jc w:val="right"/>
        <w:rPr>
          <w:rFonts w:ascii="Calibri" w:hAnsi="Calibri" w:cs="Calibri"/>
          <w:b/>
        </w:rPr>
      </w:pPr>
      <w:r w:rsidRPr="00AA69BB">
        <w:rPr>
          <w:rFonts w:ascii="Calibri" w:hAnsi="Calibri" w:cs="Calibri"/>
        </w:rPr>
        <w:tab/>
      </w:r>
      <w:r w:rsidR="007B20B8" w:rsidRPr="00AA69BB">
        <w:rPr>
          <w:rFonts w:ascii="Calibri" w:hAnsi="Calibri" w:cs="Calibri"/>
          <w:b/>
        </w:rPr>
        <w:t>AREA: HEALTH</w:t>
      </w:r>
    </w:p>
    <w:p w14:paraId="6E6250F8"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7294</w:t>
      </w:r>
    </w:p>
    <w:p w14:paraId="4CC92BE9" w14:textId="77777777" w:rsidR="00A55D2D" w:rsidRPr="00AA69BB" w:rsidRDefault="00A55D2D">
      <w:pPr>
        <w:rPr>
          <w:rFonts w:ascii="Calibri" w:hAnsi="Calibri" w:cs="Calibri"/>
        </w:rPr>
      </w:pPr>
    </w:p>
    <w:p w14:paraId="5CA6602F"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5C4E368" w14:textId="77777777" w:rsidR="00A55D2D" w:rsidRPr="00AA69BB" w:rsidRDefault="00A55D2D">
      <w:pPr>
        <w:jc w:val="center"/>
        <w:rPr>
          <w:rFonts w:ascii="Calibri" w:hAnsi="Calibri" w:cs="Calibri"/>
          <w:b/>
          <w:u w:val="single"/>
        </w:rPr>
      </w:pPr>
    </w:p>
    <w:p w14:paraId="1D55020C"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SPEECH-LANGUAGE PATHOLOGIST</w:t>
      </w:r>
    </w:p>
    <w:p w14:paraId="613C442C" w14:textId="77777777" w:rsidR="00A55D2D" w:rsidRPr="00AA69BB" w:rsidRDefault="00A55D2D">
      <w:pPr>
        <w:rPr>
          <w:rFonts w:ascii="Calibri" w:hAnsi="Calibri" w:cs="Calibri"/>
        </w:rPr>
      </w:pPr>
    </w:p>
    <w:p w14:paraId="60104691" w14:textId="77777777" w:rsidR="00A55D2D" w:rsidRPr="00AA69BB" w:rsidRDefault="00A55D2D">
      <w:pPr>
        <w:rPr>
          <w:rFonts w:ascii="Calibri" w:hAnsi="Calibri" w:cs="Calibri"/>
        </w:rPr>
      </w:pPr>
      <w:r w:rsidRPr="00AA69BB">
        <w:rPr>
          <w:rFonts w:ascii="Calibri" w:hAnsi="Calibri" w:cs="Calibri"/>
          <w:b/>
        </w:rPr>
        <w:t>BASIC FUNCTION:</w:t>
      </w:r>
    </w:p>
    <w:p w14:paraId="6B7008CE" w14:textId="77777777" w:rsidR="00A55D2D" w:rsidRPr="00AA69BB" w:rsidRDefault="00A55D2D">
      <w:pPr>
        <w:rPr>
          <w:rFonts w:ascii="Calibri" w:hAnsi="Calibri" w:cs="Calibri"/>
        </w:rPr>
      </w:pPr>
    </w:p>
    <w:p w14:paraId="440EC8C3" w14:textId="77777777" w:rsidR="00A55D2D" w:rsidRPr="00AA69BB" w:rsidRDefault="00A55D2D">
      <w:pPr>
        <w:pStyle w:val="BodyText"/>
        <w:jc w:val="both"/>
        <w:rPr>
          <w:rFonts w:ascii="Calibri" w:hAnsi="Calibri" w:cs="Calibri"/>
        </w:rPr>
      </w:pPr>
      <w:r w:rsidRPr="00AA69BB">
        <w:rPr>
          <w:rFonts w:ascii="Calibri" w:hAnsi="Calibri" w:cs="Calibri"/>
        </w:rPr>
        <w:t>Under the direction of the Admissions &amp; Release Committee, screen, assess and identify students with communication disorders which adversely affect their educational progress.  Develop and provide direct and indirect services within the student’s educational setting, based on established IEP goals and objectives.</w:t>
      </w:r>
    </w:p>
    <w:p w14:paraId="0638B97C" w14:textId="77777777" w:rsidR="00A55D2D" w:rsidRPr="00AA69BB" w:rsidRDefault="00A55D2D">
      <w:pPr>
        <w:rPr>
          <w:rFonts w:ascii="Calibri" w:hAnsi="Calibri" w:cs="Calibri"/>
        </w:rPr>
      </w:pPr>
    </w:p>
    <w:p w14:paraId="493078F4" w14:textId="77777777" w:rsidR="00A55D2D" w:rsidRPr="00AA69BB" w:rsidRDefault="00A55D2D">
      <w:pPr>
        <w:rPr>
          <w:rFonts w:ascii="Calibri" w:hAnsi="Calibri" w:cs="Calibri"/>
        </w:rPr>
      </w:pPr>
      <w:r w:rsidRPr="00AA69BB">
        <w:rPr>
          <w:rFonts w:ascii="Calibri" w:hAnsi="Calibri" w:cs="Calibri"/>
          <w:b/>
        </w:rPr>
        <w:t>REPRESENTATIVE DUTIES:</w:t>
      </w:r>
    </w:p>
    <w:p w14:paraId="639CF73D" w14:textId="77777777" w:rsidR="00A55D2D" w:rsidRPr="00AA69BB" w:rsidRDefault="00A55D2D">
      <w:pPr>
        <w:rPr>
          <w:rFonts w:ascii="Calibri" w:hAnsi="Calibri" w:cs="Calibri"/>
        </w:rPr>
      </w:pPr>
    </w:p>
    <w:p w14:paraId="17C5CDC2" w14:textId="77777777" w:rsidR="00A55D2D" w:rsidRPr="00AA69BB" w:rsidRDefault="00A55D2D" w:rsidP="003F0FEE">
      <w:pPr>
        <w:numPr>
          <w:ilvl w:val="0"/>
          <w:numId w:val="96"/>
        </w:numPr>
        <w:rPr>
          <w:rFonts w:ascii="Calibri" w:hAnsi="Calibri" w:cs="Calibri"/>
        </w:rPr>
      </w:pPr>
      <w:r w:rsidRPr="00AA69BB">
        <w:rPr>
          <w:rFonts w:ascii="Calibri" w:hAnsi="Calibri" w:cs="Calibri"/>
        </w:rPr>
        <w:t>Prepare written evaluations and maintain records which clearly and succinctly document services provided, student progress and discharge from therapy as recommended to the Admissions &amp; Release Committee.</w:t>
      </w:r>
    </w:p>
    <w:p w14:paraId="1A7342DA" w14:textId="77777777" w:rsidR="00A55D2D" w:rsidRPr="00AA69BB" w:rsidRDefault="00A55D2D" w:rsidP="003F0FEE">
      <w:pPr>
        <w:numPr>
          <w:ilvl w:val="0"/>
          <w:numId w:val="96"/>
        </w:numPr>
        <w:rPr>
          <w:rFonts w:ascii="Calibri" w:hAnsi="Calibri" w:cs="Calibri"/>
        </w:rPr>
      </w:pPr>
      <w:r w:rsidRPr="00AA69BB">
        <w:rPr>
          <w:rFonts w:ascii="Calibri" w:hAnsi="Calibri" w:cs="Calibri"/>
        </w:rPr>
        <w:t xml:space="preserve">Comply with evaluations standards and determine eligibility for services based on the </w:t>
      </w:r>
      <w:r w:rsidRPr="00AA69BB">
        <w:rPr>
          <w:rFonts w:ascii="Calibri" w:hAnsi="Calibri" w:cs="Calibri"/>
          <w:i/>
        </w:rPr>
        <w:t>Kentucky Eligibility Guidelines for Communication Disorders</w:t>
      </w:r>
      <w:r w:rsidRPr="00AA69BB">
        <w:rPr>
          <w:rFonts w:ascii="Calibri" w:hAnsi="Calibri" w:cs="Calibri"/>
        </w:rPr>
        <w:t>.</w:t>
      </w:r>
    </w:p>
    <w:p w14:paraId="52D86196" w14:textId="77777777" w:rsidR="00A55D2D" w:rsidRPr="00AA69BB" w:rsidRDefault="00A55D2D" w:rsidP="003F0FEE">
      <w:pPr>
        <w:numPr>
          <w:ilvl w:val="0"/>
          <w:numId w:val="96"/>
        </w:numPr>
        <w:rPr>
          <w:rFonts w:ascii="Calibri" w:hAnsi="Calibri" w:cs="Calibri"/>
          <w:i/>
        </w:rPr>
      </w:pPr>
      <w:r w:rsidRPr="00AA69BB">
        <w:rPr>
          <w:rFonts w:ascii="Calibri" w:hAnsi="Calibri" w:cs="Calibri"/>
        </w:rPr>
        <w:t xml:space="preserve">Effectively communicate test results, diagnosis and proposed treatment plans to the </w:t>
      </w:r>
      <w:r w:rsidRPr="00AA69BB">
        <w:rPr>
          <w:rFonts w:ascii="Calibri" w:hAnsi="Calibri" w:cs="Calibri"/>
          <w:i/>
        </w:rPr>
        <w:t>Admissions and Release Committee.</w:t>
      </w:r>
    </w:p>
    <w:p w14:paraId="5224A0C4" w14:textId="77777777" w:rsidR="00A55D2D" w:rsidRPr="00AA69BB" w:rsidRDefault="00A55D2D" w:rsidP="003F0FEE">
      <w:pPr>
        <w:numPr>
          <w:ilvl w:val="0"/>
          <w:numId w:val="96"/>
        </w:numPr>
        <w:rPr>
          <w:rFonts w:ascii="Calibri" w:hAnsi="Calibri" w:cs="Calibri"/>
        </w:rPr>
      </w:pPr>
      <w:r w:rsidRPr="00AA69BB">
        <w:rPr>
          <w:rFonts w:ascii="Calibri" w:hAnsi="Calibri" w:cs="Calibri"/>
        </w:rPr>
        <w:t xml:space="preserve">Participate in the multidisciplinary team process regarding eligibility issues, </w:t>
      </w:r>
      <w:r w:rsidRPr="00AA69BB">
        <w:rPr>
          <w:rFonts w:ascii="Calibri" w:hAnsi="Calibri" w:cs="Calibri"/>
          <w:i/>
        </w:rPr>
        <w:t>Individual Education Plan</w:t>
      </w:r>
      <w:r w:rsidRPr="00AA69BB">
        <w:rPr>
          <w:rFonts w:ascii="Calibri" w:hAnsi="Calibri" w:cs="Calibri"/>
        </w:rPr>
        <w:t xml:space="preserve"> (IEP) development, consultation services and service delivery models.</w:t>
      </w:r>
    </w:p>
    <w:p w14:paraId="623860E8" w14:textId="77777777" w:rsidR="00A55D2D" w:rsidRPr="00AA69BB" w:rsidRDefault="00A55D2D" w:rsidP="003F0FEE">
      <w:pPr>
        <w:numPr>
          <w:ilvl w:val="0"/>
          <w:numId w:val="96"/>
        </w:numPr>
        <w:rPr>
          <w:rFonts w:ascii="Calibri" w:hAnsi="Calibri" w:cs="Calibri"/>
        </w:rPr>
      </w:pPr>
      <w:r w:rsidRPr="00AA69BB">
        <w:rPr>
          <w:rFonts w:ascii="Calibri" w:hAnsi="Calibri" w:cs="Calibri"/>
        </w:rPr>
        <w:t>Assure compliance with established state and federal laws, regulations, policies, and procedures.</w:t>
      </w:r>
    </w:p>
    <w:p w14:paraId="27EA9F17" w14:textId="77777777" w:rsidR="00A55D2D" w:rsidRPr="00AA69BB" w:rsidRDefault="00A55D2D" w:rsidP="003F0FEE">
      <w:pPr>
        <w:numPr>
          <w:ilvl w:val="0"/>
          <w:numId w:val="96"/>
        </w:numPr>
        <w:rPr>
          <w:rFonts w:ascii="Calibri" w:hAnsi="Calibri" w:cs="Calibri"/>
        </w:rPr>
      </w:pPr>
      <w:r w:rsidRPr="00AA69BB">
        <w:rPr>
          <w:rFonts w:ascii="Calibri" w:hAnsi="Calibri" w:cs="Calibri"/>
        </w:rPr>
        <w:t>Prepare reports as needed by the local school district and/or the KY Department of Education.</w:t>
      </w:r>
    </w:p>
    <w:p w14:paraId="6EE60407" w14:textId="77777777" w:rsidR="00A55D2D" w:rsidRPr="00AA69BB" w:rsidRDefault="00A55D2D" w:rsidP="003F0FEE">
      <w:pPr>
        <w:numPr>
          <w:ilvl w:val="0"/>
          <w:numId w:val="96"/>
        </w:numPr>
        <w:rPr>
          <w:rFonts w:ascii="Calibri" w:hAnsi="Calibri" w:cs="Calibri"/>
        </w:rPr>
      </w:pPr>
      <w:r w:rsidRPr="00AA69BB">
        <w:rPr>
          <w:rFonts w:ascii="Calibri" w:hAnsi="Calibri" w:cs="Calibri"/>
        </w:rPr>
        <w:t>Develop treatment plans consistent with the IEP.  Review therapy goals and objectives and make recommendations for changes as appropriate to the Admissions &amp; Release Committee.</w:t>
      </w:r>
    </w:p>
    <w:p w14:paraId="0935761C" w14:textId="77777777" w:rsidR="00A55D2D" w:rsidRPr="00AA69BB" w:rsidRDefault="00A55D2D" w:rsidP="003F0FEE">
      <w:pPr>
        <w:numPr>
          <w:ilvl w:val="0"/>
          <w:numId w:val="96"/>
        </w:numPr>
        <w:rPr>
          <w:rFonts w:ascii="Calibri" w:hAnsi="Calibri" w:cs="Calibri"/>
        </w:rPr>
      </w:pPr>
      <w:r w:rsidRPr="00AA69BB">
        <w:rPr>
          <w:rFonts w:ascii="Calibri" w:hAnsi="Calibri" w:cs="Calibri"/>
        </w:rPr>
        <w:t>Employ instructional/therapeutic methods and materials that are appropriate for meeting each student’s goals and objectives.</w:t>
      </w:r>
    </w:p>
    <w:p w14:paraId="6300C37F" w14:textId="77777777" w:rsidR="00A55D2D" w:rsidRPr="00AA69BB" w:rsidRDefault="00A55D2D" w:rsidP="003F0FEE">
      <w:pPr>
        <w:numPr>
          <w:ilvl w:val="0"/>
          <w:numId w:val="96"/>
        </w:numPr>
        <w:rPr>
          <w:rFonts w:ascii="Calibri" w:hAnsi="Calibri" w:cs="Calibri"/>
        </w:rPr>
      </w:pPr>
      <w:r w:rsidRPr="00AA69BB">
        <w:rPr>
          <w:rFonts w:ascii="Calibri" w:hAnsi="Calibri" w:cs="Calibri"/>
        </w:rPr>
        <w:t>Operate and maintain a variety of therapeutic equipment and train others in use of the equipment as necessary.</w:t>
      </w:r>
    </w:p>
    <w:p w14:paraId="2F58C93D" w14:textId="77777777" w:rsidR="00A55D2D" w:rsidRPr="00AA69BB" w:rsidRDefault="00A55D2D" w:rsidP="003F0FEE">
      <w:pPr>
        <w:pStyle w:val="BodyText"/>
        <w:numPr>
          <w:ilvl w:val="0"/>
          <w:numId w:val="96"/>
        </w:numPr>
        <w:tabs>
          <w:tab w:val="clear" w:pos="360"/>
        </w:tabs>
        <w:rPr>
          <w:rFonts w:ascii="Calibri" w:hAnsi="Calibri" w:cs="Calibri"/>
        </w:rPr>
      </w:pPr>
      <w:r w:rsidRPr="00AA69BB">
        <w:rPr>
          <w:rFonts w:ascii="Calibri" w:hAnsi="Calibri" w:cs="Calibri"/>
        </w:rPr>
        <w:t>Assess, select and develop augmentative and/or alternative communication systems and provide training in their use.</w:t>
      </w:r>
    </w:p>
    <w:p w14:paraId="7C2CE46D" w14:textId="77777777" w:rsidR="00A55D2D" w:rsidRPr="00AA69BB" w:rsidRDefault="00A55D2D" w:rsidP="003F0FEE">
      <w:pPr>
        <w:numPr>
          <w:ilvl w:val="0"/>
          <w:numId w:val="96"/>
        </w:numPr>
        <w:rPr>
          <w:rFonts w:ascii="Calibri" w:hAnsi="Calibri" w:cs="Calibri"/>
        </w:rPr>
      </w:pPr>
      <w:r w:rsidRPr="00AA69BB">
        <w:rPr>
          <w:rFonts w:ascii="Calibri" w:hAnsi="Calibri" w:cs="Calibri"/>
        </w:rPr>
        <w:t>Participate in hearing screening programs to identify and refer students with suspected hearing impairment and/or middle ear disorders.</w:t>
      </w:r>
    </w:p>
    <w:p w14:paraId="61441D6F" w14:textId="77777777" w:rsidR="00A55D2D" w:rsidRPr="00AA69BB" w:rsidRDefault="00A55D2D" w:rsidP="003F0FEE">
      <w:pPr>
        <w:numPr>
          <w:ilvl w:val="0"/>
          <w:numId w:val="96"/>
        </w:numPr>
        <w:rPr>
          <w:rFonts w:ascii="Calibri" w:hAnsi="Calibri" w:cs="Calibri"/>
        </w:rPr>
      </w:pPr>
      <w:r w:rsidRPr="00AA69BB">
        <w:rPr>
          <w:rFonts w:ascii="Calibri" w:hAnsi="Calibri" w:cs="Calibri"/>
        </w:rPr>
        <w:t>Supervise and coordinate the activities of any assigned staff.  Adhere to state law regarding the type and amount of supervision required for licensed speech-language pathology assistant(s).</w:t>
      </w:r>
    </w:p>
    <w:p w14:paraId="0D2A24A3" w14:textId="77777777" w:rsidR="00A55D2D" w:rsidRPr="00AA69BB" w:rsidRDefault="00A55D2D" w:rsidP="003F0FEE">
      <w:pPr>
        <w:numPr>
          <w:ilvl w:val="0"/>
          <w:numId w:val="96"/>
        </w:numPr>
        <w:rPr>
          <w:rFonts w:ascii="Calibri" w:hAnsi="Calibri" w:cs="Calibri"/>
        </w:rPr>
      </w:pPr>
      <w:r w:rsidRPr="00AA69BB">
        <w:rPr>
          <w:rFonts w:ascii="Calibri" w:hAnsi="Calibri" w:cs="Calibri"/>
        </w:rPr>
        <w:t>Communicate with students who have disorders of communication, their families, caregivers and other service providers relative to the student’s disability and its management.  Assist in development of classroom activities to meet the communication needs of the student.</w:t>
      </w:r>
    </w:p>
    <w:p w14:paraId="24CC379D" w14:textId="77777777" w:rsidR="00A55D2D" w:rsidRPr="00AA69BB" w:rsidRDefault="00A55D2D" w:rsidP="003F0FEE">
      <w:pPr>
        <w:numPr>
          <w:ilvl w:val="0"/>
          <w:numId w:val="96"/>
        </w:numPr>
        <w:rPr>
          <w:rFonts w:ascii="Calibri" w:hAnsi="Calibri" w:cs="Calibri"/>
        </w:rPr>
      </w:pPr>
      <w:r w:rsidRPr="00AA69BB">
        <w:rPr>
          <w:rFonts w:ascii="Calibri" w:hAnsi="Calibri" w:cs="Calibri"/>
        </w:rPr>
        <w:t>Communicate with appropriate agencies, schools and other organizations as needed in order to meet the needs of students with communication disabilities.</w:t>
      </w:r>
    </w:p>
    <w:p w14:paraId="497E56EE" w14:textId="77777777" w:rsidR="00A55D2D" w:rsidRPr="00AA69BB" w:rsidRDefault="00A55D2D">
      <w:pPr>
        <w:tabs>
          <w:tab w:val="right" w:pos="9900"/>
        </w:tabs>
        <w:rPr>
          <w:rFonts w:ascii="Calibri" w:hAnsi="Calibri" w:cs="Calibri"/>
        </w:rPr>
      </w:pPr>
      <w:r w:rsidRPr="00AA69BB">
        <w:rPr>
          <w:rFonts w:ascii="Calibri" w:hAnsi="Calibri" w:cs="Calibri"/>
        </w:rPr>
        <w:br w:type="page"/>
      </w:r>
      <w:r w:rsidRPr="00AA69BB">
        <w:rPr>
          <w:rFonts w:ascii="Calibri" w:hAnsi="Calibri" w:cs="Calibri"/>
          <w:b/>
        </w:rPr>
        <w:t>Speech Language Pathologist - Continued</w:t>
      </w:r>
      <w:r w:rsidRPr="00AA69BB">
        <w:rPr>
          <w:rFonts w:ascii="Calibri" w:hAnsi="Calibri" w:cs="Calibri"/>
          <w:b/>
        </w:rPr>
        <w:tab/>
        <w:t>Page 2</w:t>
      </w:r>
    </w:p>
    <w:p w14:paraId="0ED9BA96" w14:textId="77777777" w:rsidR="00A55D2D" w:rsidRPr="00AA69BB" w:rsidRDefault="00A55D2D">
      <w:pPr>
        <w:rPr>
          <w:rFonts w:ascii="Calibri" w:hAnsi="Calibri" w:cs="Calibri"/>
        </w:rPr>
      </w:pPr>
    </w:p>
    <w:p w14:paraId="51D7C2F7" w14:textId="77777777" w:rsidR="00A55D2D" w:rsidRPr="00AA69BB" w:rsidRDefault="00A55D2D">
      <w:pPr>
        <w:rPr>
          <w:rFonts w:ascii="Calibri" w:hAnsi="Calibri" w:cs="Calibri"/>
        </w:rPr>
      </w:pPr>
      <w:r w:rsidRPr="00AA69BB">
        <w:rPr>
          <w:rFonts w:ascii="Calibri" w:hAnsi="Calibri" w:cs="Calibri"/>
          <w:b/>
        </w:rPr>
        <w:t>REPRESENTATIVE DUTIES - continued:</w:t>
      </w:r>
    </w:p>
    <w:p w14:paraId="5D5F5997" w14:textId="77777777" w:rsidR="00A55D2D" w:rsidRPr="00AA69BB" w:rsidRDefault="00A55D2D">
      <w:pPr>
        <w:rPr>
          <w:rFonts w:ascii="Calibri" w:hAnsi="Calibri" w:cs="Calibri"/>
        </w:rPr>
      </w:pPr>
    </w:p>
    <w:p w14:paraId="2DFCEA38" w14:textId="77777777" w:rsidR="00A55D2D" w:rsidRPr="00AA69BB" w:rsidRDefault="00A55D2D" w:rsidP="003F0FEE">
      <w:pPr>
        <w:numPr>
          <w:ilvl w:val="0"/>
          <w:numId w:val="96"/>
        </w:numPr>
        <w:rPr>
          <w:rFonts w:ascii="Calibri" w:hAnsi="Calibri" w:cs="Calibri"/>
        </w:rPr>
      </w:pPr>
      <w:r w:rsidRPr="00AA69BB">
        <w:rPr>
          <w:rFonts w:ascii="Calibri" w:hAnsi="Calibri" w:cs="Calibri"/>
        </w:rPr>
        <w:t>Remain current concerning instructional and technological advances and other matters concerning speech-language therapy.  Attend and participate in professional workshops and conferences.  Provide in-service training to other professionals and paraprofessionals.</w:t>
      </w:r>
    </w:p>
    <w:p w14:paraId="5AB2438E" w14:textId="77777777" w:rsidR="00A55D2D" w:rsidRPr="00AA69BB" w:rsidRDefault="00A55D2D" w:rsidP="003F0FEE">
      <w:pPr>
        <w:numPr>
          <w:ilvl w:val="0"/>
          <w:numId w:val="96"/>
        </w:numPr>
        <w:rPr>
          <w:rFonts w:ascii="Calibri" w:hAnsi="Calibri" w:cs="Calibri"/>
        </w:rPr>
      </w:pPr>
      <w:r w:rsidRPr="00AA69BB">
        <w:rPr>
          <w:rFonts w:ascii="Calibri" w:hAnsi="Calibri" w:cs="Calibri"/>
        </w:rPr>
        <w:t>Attend staff meetings and serve on committees as needed.</w:t>
      </w:r>
    </w:p>
    <w:p w14:paraId="03D676EE" w14:textId="77777777" w:rsidR="00A55D2D" w:rsidRPr="00AA69BB" w:rsidRDefault="00A55D2D" w:rsidP="003F0FEE">
      <w:pPr>
        <w:numPr>
          <w:ilvl w:val="0"/>
          <w:numId w:val="96"/>
        </w:numPr>
        <w:rPr>
          <w:rFonts w:ascii="Calibri" w:hAnsi="Calibri" w:cs="Calibri"/>
        </w:rPr>
      </w:pPr>
      <w:r w:rsidRPr="00AA69BB">
        <w:rPr>
          <w:rFonts w:ascii="Calibri" w:hAnsi="Calibri" w:cs="Calibri"/>
        </w:rPr>
        <w:t>Operate office equipment, as appropriate.</w:t>
      </w:r>
    </w:p>
    <w:p w14:paraId="559D41DB" w14:textId="77777777" w:rsidR="00A55D2D" w:rsidRPr="00AA69BB" w:rsidRDefault="00A55D2D" w:rsidP="003F0FEE">
      <w:pPr>
        <w:numPr>
          <w:ilvl w:val="0"/>
          <w:numId w:val="96"/>
        </w:numPr>
        <w:rPr>
          <w:rFonts w:ascii="Calibri" w:hAnsi="Calibri" w:cs="Calibri"/>
        </w:rPr>
      </w:pPr>
      <w:r w:rsidRPr="00AA69BB">
        <w:rPr>
          <w:rFonts w:ascii="Calibri" w:hAnsi="Calibri" w:cs="Calibri"/>
        </w:rPr>
        <w:t>Perform related duties as assigned.</w:t>
      </w:r>
    </w:p>
    <w:p w14:paraId="0CF44DA5" w14:textId="77777777" w:rsidR="00A55D2D" w:rsidRPr="00AA69BB" w:rsidRDefault="00A55D2D">
      <w:pPr>
        <w:rPr>
          <w:rFonts w:ascii="Calibri" w:hAnsi="Calibri" w:cs="Calibri"/>
        </w:rPr>
      </w:pPr>
    </w:p>
    <w:p w14:paraId="135379AD" w14:textId="77777777" w:rsidR="00A55D2D" w:rsidRPr="00AA69BB" w:rsidRDefault="00A55D2D">
      <w:pPr>
        <w:ind w:left="720" w:hanging="720"/>
        <w:rPr>
          <w:rFonts w:ascii="Calibri" w:hAnsi="Calibri" w:cs="Calibri"/>
          <w:b/>
        </w:rPr>
      </w:pPr>
      <w:r w:rsidRPr="00AA69BB">
        <w:rPr>
          <w:rFonts w:ascii="Calibri" w:hAnsi="Calibri" w:cs="Calibri"/>
          <w:b/>
        </w:rPr>
        <w:t>KNOWLEDGE AND ABILITIES:</w:t>
      </w:r>
    </w:p>
    <w:p w14:paraId="046FA74F" w14:textId="77777777" w:rsidR="00A55D2D" w:rsidRPr="00AA69BB" w:rsidRDefault="00A55D2D">
      <w:pPr>
        <w:rPr>
          <w:rFonts w:ascii="Calibri" w:hAnsi="Calibri" w:cs="Calibri"/>
          <w:b/>
        </w:rPr>
      </w:pPr>
    </w:p>
    <w:p w14:paraId="4A7243C9" w14:textId="77777777" w:rsidR="00A55D2D" w:rsidRPr="00AA69BB" w:rsidRDefault="00A55D2D">
      <w:pPr>
        <w:tabs>
          <w:tab w:val="left" w:pos="360"/>
        </w:tabs>
        <w:rPr>
          <w:rFonts w:ascii="Calibri" w:hAnsi="Calibri" w:cs="Calibri"/>
          <w:b/>
        </w:rPr>
      </w:pPr>
      <w:r w:rsidRPr="00AA69BB">
        <w:rPr>
          <w:rFonts w:ascii="Calibri" w:hAnsi="Calibri" w:cs="Calibri"/>
          <w:b/>
        </w:rPr>
        <w:tab/>
        <w:t>KNOWLEDGE OF :</w:t>
      </w:r>
    </w:p>
    <w:p w14:paraId="1C9F57CE"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Principles and techniques of speech-language therapy</w:t>
      </w:r>
    </w:p>
    <w:p w14:paraId="27F82EE3"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Methods and procedures for assessment and treatment of communication disorders (speech sound production and use, receptive and expressive language, fluency, voice, oral motor, etc.)</w:t>
      </w:r>
    </w:p>
    <w:p w14:paraId="772B8504"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State and federal laws and regulations regarding special education records, due process and service provision</w:t>
      </w:r>
    </w:p>
    <w:p w14:paraId="5B9AE064"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Local school district policies and procedures</w:t>
      </w:r>
    </w:p>
    <w:p w14:paraId="5F9F3292"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State laws and regulations governing the practice of speech-language pathology.</w:t>
      </w:r>
    </w:p>
    <w:p w14:paraId="7963E77F" w14:textId="77777777" w:rsidR="00A55D2D" w:rsidRPr="00AA69BB" w:rsidRDefault="00A55D2D" w:rsidP="003F0FEE">
      <w:pPr>
        <w:numPr>
          <w:ilvl w:val="0"/>
          <w:numId w:val="856"/>
        </w:numPr>
        <w:tabs>
          <w:tab w:val="left" w:pos="720"/>
        </w:tabs>
        <w:rPr>
          <w:rFonts w:ascii="Calibri" w:hAnsi="Calibri" w:cs="Calibri"/>
          <w:b/>
        </w:rPr>
      </w:pP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Eligibility Guidelines for Communication Disabilities</w:t>
      </w:r>
    </w:p>
    <w:p w14:paraId="08B4F8E3"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Principals of training &amp; supervising staff</w:t>
      </w:r>
    </w:p>
    <w:p w14:paraId="21BCD8C9"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Health and safety regulations</w:t>
      </w:r>
    </w:p>
    <w:p w14:paraId="64D552F6" w14:textId="77777777" w:rsidR="00A55D2D" w:rsidRPr="00AA69BB" w:rsidRDefault="00A55D2D">
      <w:pPr>
        <w:tabs>
          <w:tab w:val="left" w:pos="7920"/>
        </w:tabs>
        <w:rPr>
          <w:rFonts w:ascii="Calibri" w:hAnsi="Calibri" w:cs="Calibri"/>
        </w:rPr>
      </w:pPr>
    </w:p>
    <w:p w14:paraId="66DC8D31" w14:textId="77777777" w:rsidR="00A55D2D" w:rsidRPr="00AA69BB" w:rsidRDefault="00A55D2D">
      <w:pPr>
        <w:tabs>
          <w:tab w:val="left" w:pos="360"/>
        </w:tabs>
        <w:rPr>
          <w:rFonts w:ascii="Calibri" w:hAnsi="Calibri" w:cs="Calibri"/>
          <w:b/>
        </w:rPr>
      </w:pPr>
      <w:r w:rsidRPr="00AA69BB">
        <w:rPr>
          <w:rFonts w:ascii="Calibri" w:hAnsi="Calibri" w:cs="Calibri"/>
          <w:b/>
        </w:rPr>
        <w:tab/>
        <w:t>ABILITY TO:</w:t>
      </w:r>
    </w:p>
    <w:p w14:paraId="36218B3C"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Provide speech-language therapy to eligible students.</w:t>
      </w:r>
    </w:p>
    <w:p w14:paraId="3FE74EFE"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Develop and evaluate the appropriateness of treatment plans (IEPs).</w:t>
      </w:r>
    </w:p>
    <w:p w14:paraId="27CE4A14"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Develop student rapport and establish a positive therapeutic atmosphere.</w:t>
      </w:r>
    </w:p>
    <w:p w14:paraId="2FFCB902"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Communicate and work effectively with the families of students with disabilities.</w:t>
      </w:r>
    </w:p>
    <w:p w14:paraId="0D52501B"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Work collaboratively with other professionals.</w:t>
      </w:r>
    </w:p>
    <w:p w14:paraId="29D7CF23"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Maintain student records and prepare reports as specified by the District.</w:t>
      </w:r>
    </w:p>
    <w:p w14:paraId="57323573"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Read, interpret, apply and explain rules, regulations, policies, and procedures.</w:t>
      </w:r>
    </w:p>
    <w:p w14:paraId="3C395E69"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Prepare written evaluations and reports.</w:t>
      </w:r>
    </w:p>
    <w:p w14:paraId="7FE7AF9E"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Remain current concerning knowledge of therapeutic and special issues.</w:t>
      </w:r>
    </w:p>
    <w:p w14:paraId="7649398E"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Operate and maintain therapeutic and office equipment.</w:t>
      </w:r>
    </w:p>
    <w:p w14:paraId="7231F1D9"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Prioritize and schedule work.</w:t>
      </w:r>
    </w:p>
    <w:p w14:paraId="0117F604"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Meet schedules and timelines.</w:t>
      </w:r>
    </w:p>
    <w:p w14:paraId="0F45A563"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Train and supervise others as needed.</w:t>
      </w:r>
    </w:p>
    <w:p w14:paraId="7DE687B3" w14:textId="77777777" w:rsidR="00A55D2D" w:rsidRPr="00AA69BB" w:rsidRDefault="00A55D2D" w:rsidP="003F0FEE">
      <w:pPr>
        <w:numPr>
          <w:ilvl w:val="0"/>
          <w:numId w:val="856"/>
        </w:numPr>
        <w:tabs>
          <w:tab w:val="left" w:pos="720"/>
        </w:tabs>
        <w:rPr>
          <w:rFonts w:ascii="Calibri" w:hAnsi="Calibri" w:cs="Calibri"/>
          <w:b/>
        </w:rPr>
      </w:pPr>
      <w:r w:rsidRPr="00AA69BB">
        <w:rPr>
          <w:rFonts w:ascii="Calibri" w:hAnsi="Calibri" w:cs="Calibri"/>
        </w:rPr>
        <w:t>Observe health and safety regulations.</w:t>
      </w:r>
    </w:p>
    <w:p w14:paraId="0FF0E756" w14:textId="77777777" w:rsidR="00A55D2D" w:rsidRPr="00AA69BB" w:rsidRDefault="00A55D2D">
      <w:pPr>
        <w:rPr>
          <w:rFonts w:ascii="Calibri" w:hAnsi="Calibri" w:cs="Calibri"/>
        </w:rPr>
      </w:pPr>
    </w:p>
    <w:p w14:paraId="27E78F82" w14:textId="77777777" w:rsidR="00A55D2D" w:rsidRPr="00AA69BB" w:rsidRDefault="00A55D2D">
      <w:pPr>
        <w:rPr>
          <w:rFonts w:ascii="Calibri" w:hAnsi="Calibri" w:cs="Calibri"/>
          <w:b/>
        </w:rPr>
      </w:pPr>
      <w:r w:rsidRPr="00AA69BB">
        <w:rPr>
          <w:rFonts w:ascii="Calibri" w:hAnsi="Calibri" w:cs="Calibri"/>
          <w:b/>
        </w:rPr>
        <w:t>EDUCATION AND EXPERIENCE:</w:t>
      </w:r>
    </w:p>
    <w:p w14:paraId="797929B7" w14:textId="77777777" w:rsidR="00A55D2D" w:rsidRPr="00AA69BB" w:rsidRDefault="00A55D2D">
      <w:pPr>
        <w:rPr>
          <w:rFonts w:ascii="Calibri" w:hAnsi="Calibri" w:cs="Calibri"/>
          <w:b/>
          <w:u w:val="single"/>
        </w:rPr>
      </w:pPr>
    </w:p>
    <w:p w14:paraId="38425A3A" w14:textId="77777777" w:rsidR="00A55D2D" w:rsidRPr="00AA69BB" w:rsidRDefault="00A55D2D">
      <w:pPr>
        <w:pStyle w:val="BodyText"/>
        <w:jc w:val="both"/>
        <w:rPr>
          <w:rFonts w:ascii="Calibri" w:hAnsi="Calibri" w:cs="Calibri"/>
          <w:b/>
          <w:u w:val="single"/>
        </w:rPr>
      </w:pPr>
      <w:r w:rsidRPr="00AA69BB">
        <w:rPr>
          <w:rFonts w:ascii="Calibri" w:hAnsi="Calibri" w:cs="Calibri"/>
        </w:rPr>
        <w:t>A master’s degree or any combination equivalent to a master’s degree in the area of speech-language pathology from an accredited program in speech-language therapy, and all other requirements as set forth in KRS334A.050.</w:t>
      </w:r>
    </w:p>
    <w:p w14:paraId="648C2993" w14:textId="77777777" w:rsidR="00A55D2D" w:rsidRPr="00AA69BB" w:rsidRDefault="00A55D2D">
      <w:pPr>
        <w:tabs>
          <w:tab w:val="right" w:pos="9900"/>
        </w:tabs>
        <w:rPr>
          <w:rFonts w:ascii="Calibri" w:hAnsi="Calibri" w:cs="Calibri"/>
        </w:rPr>
      </w:pPr>
      <w:r w:rsidRPr="00AA69BB">
        <w:rPr>
          <w:rFonts w:ascii="Calibri" w:hAnsi="Calibri" w:cs="Calibri"/>
        </w:rPr>
        <w:br w:type="page"/>
      </w:r>
      <w:r w:rsidRPr="00AA69BB">
        <w:rPr>
          <w:rFonts w:ascii="Calibri" w:hAnsi="Calibri" w:cs="Calibri"/>
          <w:b/>
        </w:rPr>
        <w:t>Speech Language Pathologist - Continued</w:t>
      </w:r>
      <w:r w:rsidRPr="00AA69BB">
        <w:rPr>
          <w:rFonts w:ascii="Calibri" w:hAnsi="Calibri" w:cs="Calibri"/>
          <w:b/>
        </w:rPr>
        <w:tab/>
        <w:t>Page 3</w:t>
      </w:r>
    </w:p>
    <w:p w14:paraId="7023E9AE" w14:textId="77777777" w:rsidR="00A55D2D" w:rsidRPr="00AA69BB" w:rsidRDefault="00A55D2D">
      <w:pPr>
        <w:rPr>
          <w:rFonts w:ascii="Calibri" w:hAnsi="Calibri" w:cs="Calibri"/>
        </w:rPr>
      </w:pPr>
    </w:p>
    <w:p w14:paraId="2CC8AD07" w14:textId="77777777" w:rsidR="00A55D2D" w:rsidRPr="00AA69BB" w:rsidRDefault="00A55D2D">
      <w:pPr>
        <w:rPr>
          <w:rFonts w:ascii="Calibri" w:hAnsi="Calibri" w:cs="Calibri"/>
          <w:b/>
        </w:rPr>
      </w:pPr>
      <w:r w:rsidRPr="00AA69BB">
        <w:rPr>
          <w:rFonts w:ascii="Calibri" w:hAnsi="Calibri" w:cs="Calibri"/>
          <w:b/>
        </w:rPr>
        <w:t>LICENSES AND OTHER REQUIREMENTS</w:t>
      </w:r>
    </w:p>
    <w:p w14:paraId="29A29FEA" w14:textId="77777777" w:rsidR="00A55D2D" w:rsidRPr="00AA69BB" w:rsidRDefault="00A55D2D">
      <w:pPr>
        <w:rPr>
          <w:rFonts w:ascii="Calibri" w:hAnsi="Calibri" w:cs="Calibri"/>
          <w:b/>
          <w:u w:val="single"/>
        </w:rPr>
      </w:pPr>
    </w:p>
    <w:p w14:paraId="5EDD9A97" w14:textId="77777777" w:rsidR="00A55D2D" w:rsidRPr="00AA69BB" w:rsidRDefault="00A55D2D">
      <w:pPr>
        <w:tabs>
          <w:tab w:val="left" w:pos="360"/>
        </w:tabs>
        <w:jc w:val="both"/>
        <w:rPr>
          <w:rFonts w:ascii="Calibri" w:hAnsi="Calibri" w:cs="Calibri"/>
          <w:b/>
          <w:u w:val="single"/>
        </w:rPr>
      </w:pPr>
      <w:r w:rsidRPr="00AA69BB">
        <w:rPr>
          <w:rFonts w:ascii="Calibri" w:hAnsi="Calibri" w:cs="Calibri"/>
        </w:rPr>
        <w:t xml:space="preserve">Valid speech-language pathology license, or interim license, issued by the </w:t>
      </w:r>
      <w:r w:rsidRPr="00AA69BB">
        <w:rPr>
          <w:rFonts w:ascii="Calibri" w:hAnsi="Calibri" w:cs="Calibri"/>
          <w:i/>
        </w:rPr>
        <w:t>Kentucky Board of Speech-Language Pathology and Audiology.</w:t>
      </w:r>
    </w:p>
    <w:p w14:paraId="768070BD"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201"/>
          <w:footerReference w:type="default" r:id="rId202"/>
          <w:pgSz w:w="12240" w:h="15840" w:code="1"/>
          <w:pgMar w:top="720" w:right="1152" w:bottom="720" w:left="1152" w:header="432" w:footer="432" w:gutter="0"/>
          <w:paperSrc w:first="77" w:other="77"/>
          <w:cols w:space="720"/>
        </w:sectPr>
      </w:pPr>
    </w:p>
    <w:p w14:paraId="3871F35A" w14:textId="77777777" w:rsidR="007B20B8" w:rsidRPr="00AA69BB" w:rsidRDefault="007B20B8" w:rsidP="007B20B8">
      <w:pPr>
        <w:pStyle w:val="Heading1"/>
        <w:rPr>
          <w:rFonts w:ascii="Calibri" w:hAnsi="Calibri" w:cs="Calibri"/>
        </w:rPr>
      </w:pPr>
      <w:r w:rsidRPr="00AA69BB">
        <w:rPr>
          <w:rFonts w:ascii="Calibri" w:hAnsi="Calibri" w:cs="Calibri"/>
        </w:rPr>
        <w:t>AREA: INSTRUCTIONAL</w:t>
      </w:r>
    </w:p>
    <w:p w14:paraId="0691A4BB"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7301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C69560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01617F2"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AA16A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D88CDF8"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COMMUNITY RELATIONS SPECIALIST</w:t>
      </w:r>
    </w:p>
    <w:p w14:paraId="64527FD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BFFC974" w14:textId="77777777" w:rsidR="00982B5E" w:rsidRPr="00AA69BB" w:rsidRDefault="00A55D2D" w:rsidP="00982B5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EE03943" w14:textId="77777777" w:rsidR="00982B5E" w:rsidRPr="00AA69BB" w:rsidRDefault="00982B5E" w:rsidP="00982B5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B019C2C" w14:textId="77777777" w:rsidR="00A55D2D" w:rsidRPr="00AA69BB" w:rsidRDefault="00A55D2D">
      <w:pPr>
        <w:pStyle w:val="BodyText"/>
        <w:jc w:val="both"/>
        <w:rPr>
          <w:rFonts w:ascii="Calibri" w:hAnsi="Calibri" w:cs="Calibri"/>
        </w:rPr>
      </w:pPr>
      <w:r w:rsidRPr="00AA69BB">
        <w:rPr>
          <w:rFonts w:ascii="Calibri" w:hAnsi="Calibri" w:cs="Calibri"/>
        </w:rPr>
        <w:t>Supervise a variety of activities related to the development and implementation of the District's community relations efforts including audience, events and population targeting, community networking, the volunteer program, the speakers' bureau and senior citizen involvement; organize and oversee the operation of the school District's distribution center.</w:t>
      </w:r>
    </w:p>
    <w:p w14:paraId="37D1463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27F53C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9BD715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B259F2" w14:textId="77777777" w:rsidR="00A55D2D" w:rsidRPr="00AA69BB" w:rsidRDefault="00A55D2D" w:rsidP="003F0FEE">
      <w:pPr>
        <w:pStyle w:val="BodyText2"/>
        <w:numPr>
          <w:ilvl w:val="0"/>
          <w:numId w:val="97"/>
        </w:numPr>
        <w:rPr>
          <w:rFonts w:ascii="Calibri" w:hAnsi="Calibri" w:cs="Calibri"/>
        </w:rPr>
      </w:pPr>
      <w:r w:rsidRPr="00AA69BB">
        <w:rPr>
          <w:rFonts w:ascii="Calibri" w:hAnsi="Calibri" w:cs="Calibri"/>
        </w:rPr>
        <w:t>Plan and implement activities, projects and programs designed to improve school and community relations.</w:t>
      </w:r>
    </w:p>
    <w:p w14:paraId="3C3160FF" w14:textId="77777777" w:rsidR="00A55D2D" w:rsidRPr="00AA69BB" w:rsidRDefault="00A55D2D" w:rsidP="003F0FEE">
      <w:pPr>
        <w:numPr>
          <w:ilvl w:val="0"/>
          <w:numId w:val="97"/>
        </w:numPr>
        <w:tabs>
          <w:tab w:val="left" w:pos="-1440"/>
          <w:tab w:val="left" w:pos="-720"/>
        </w:tabs>
        <w:suppressAutoHyphens/>
        <w:rPr>
          <w:rFonts w:ascii="Calibri" w:hAnsi="Calibri" w:cs="Calibri"/>
          <w:bCs/>
          <w:spacing w:val="-3"/>
        </w:rPr>
      </w:pPr>
      <w:r w:rsidRPr="00AA69BB">
        <w:rPr>
          <w:rFonts w:ascii="Calibri" w:hAnsi="Calibri" w:cs="Calibri"/>
          <w:bCs/>
          <w:spacing w:val="-3"/>
        </w:rPr>
        <w:t>Identify, supervise and coordinate the activities of volunteers who assist with community networking.</w:t>
      </w:r>
    </w:p>
    <w:p w14:paraId="4D62E66F" w14:textId="77777777" w:rsidR="00A55D2D" w:rsidRPr="00AA69BB" w:rsidRDefault="00A55D2D" w:rsidP="003F0FEE">
      <w:pPr>
        <w:numPr>
          <w:ilvl w:val="0"/>
          <w:numId w:val="97"/>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a volunteer resource file and assign volunteers to appropriate activities.</w:t>
      </w:r>
    </w:p>
    <w:p w14:paraId="662F1B52" w14:textId="77777777" w:rsidR="00A55D2D" w:rsidRPr="00AA69BB" w:rsidRDefault="00A55D2D" w:rsidP="003F0FEE">
      <w:pPr>
        <w:numPr>
          <w:ilvl w:val="0"/>
          <w:numId w:val="97"/>
        </w:numPr>
        <w:tabs>
          <w:tab w:val="left" w:pos="-1440"/>
          <w:tab w:val="left" w:pos="-720"/>
        </w:tabs>
        <w:suppressAutoHyphens/>
        <w:rPr>
          <w:rFonts w:ascii="Calibri" w:hAnsi="Calibri" w:cs="Calibri"/>
          <w:bCs/>
          <w:spacing w:val="-3"/>
        </w:rPr>
      </w:pPr>
      <w:r w:rsidRPr="00AA69BB">
        <w:rPr>
          <w:rFonts w:ascii="Calibri" w:hAnsi="Calibri" w:cs="Calibri"/>
          <w:bCs/>
          <w:spacing w:val="-3"/>
        </w:rPr>
        <w:t>Receive requests for speakers from within the school District and the community; schedule speakers and provide appropriate follow-up.</w:t>
      </w:r>
    </w:p>
    <w:p w14:paraId="38380151" w14:textId="77777777" w:rsidR="00A55D2D" w:rsidRPr="00AA69BB" w:rsidRDefault="00A55D2D" w:rsidP="003F0FEE">
      <w:pPr>
        <w:numPr>
          <w:ilvl w:val="0"/>
          <w:numId w:val="97"/>
        </w:numPr>
        <w:tabs>
          <w:tab w:val="left" w:pos="-1440"/>
          <w:tab w:val="left" w:pos="-720"/>
        </w:tabs>
        <w:suppressAutoHyphens/>
        <w:rPr>
          <w:rFonts w:ascii="Calibri" w:hAnsi="Calibri" w:cs="Calibri"/>
          <w:bCs/>
          <w:spacing w:val="-3"/>
        </w:rPr>
      </w:pPr>
      <w:r w:rsidRPr="00AA69BB">
        <w:rPr>
          <w:rFonts w:ascii="Calibri" w:hAnsi="Calibri" w:cs="Calibri"/>
          <w:bCs/>
          <w:spacing w:val="-3"/>
        </w:rPr>
        <w:t>Organize, implement and coordinate various activities involving senior citizens in District programs, activities and operations.</w:t>
      </w:r>
    </w:p>
    <w:p w14:paraId="579742D0" w14:textId="77777777" w:rsidR="00A55D2D" w:rsidRPr="00AA69BB" w:rsidRDefault="00A55D2D" w:rsidP="003F0FEE">
      <w:pPr>
        <w:numPr>
          <w:ilvl w:val="0"/>
          <w:numId w:val="97"/>
        </w:numPr>
        <w:tabs>
          <w:tab w:val="left" w:pos="-1440"/>
          <w:tab w:val="left" w:pos="-720"/>
        </w:tabs>
        <w:suppressAutoHyphens/>
        <w:rPr>
          <w:rFonts w:ascii="Calibri" w:hAnsi="Calibri" w:cs="Calibri"/>
          <w:bCs/>
          <w:spacing w:val="-3"/>
        </w:rPr>
      </w:pPr>
      <w:r w:rsidRPr="00AA69BB">
        <w:rPr>
          <w:rFonts w:ascii="Calibri" w:hAnsi="Calibri" w:cs="Calibri"/>
          <w:bCs/>
          <w:spacing w:val="-3"/>
        </w:rPr>
        <w:t>Organize and oversee the operation of the District's distribution center; serve as the clearinghouse for publications and materials from external sources, mass mailings to targeted publications, mass distribution to schools and receiving, transmitting and logging requests for information packets.</w:t>
      </w:r>
    </w:p>
    <w:p w14:paraId="60EAFCDA" w14:textId="77777777" w:rsidR="00A55D2D" w:rsidRPr="00AA69BB" w:rsidRDefault="00A55D2D" w:rsidP="003F0FEE">
      <w:pPr>
        <w:numPr>
          <w:ilvl w:val="0"/>
          <w:numId w:val="97"/>
        </w:numPr>
        <w:tabs>
          <w:tab w:val="left" w:pos="-1440"/>
          <w:tab w:val="left" w:pos="-720"/>
        </w:tabs>
        <w:suppressAutoHyphens/>
        <w:rPr>
          <w:rFonts w:ascii="Calibri" w:hAnsi="Calibri" w:cs="Calibri"/>
          <w:bCs/>
          <w:spacing w:val="-3"/>
        </w:rPr>
      </w:pPr>
      <w:r w:rsidRPr="00AA69BB">
        <w:rPr>
          <w:rFonts w:ascii="Calibri" w:hAnsi="Calibri" w:cs="Calibri"/>
          <w:bCs/>
          <w:spacing w:val="-3"/>
        </w:rPr>
        <w:t>Monitor the supply of publications and brochures and notify appropriate personnel of needed reprints or revisions.</w:t>
      </w:r>
    </w:p>
    <w:p w14:paraId="31F3287D" w14:textId="77777777" w:rsidR="00A55D2D" w:rsidRPr="00AA69BB" w:rsidRDefault="00A55D2D" w:rsidP="003F0FEE">
      <w:pPr>
        <w:numPr>
          <w:ilvl w:val="0"/>
          <w:numId w:val="97"/>
        </w:numPr>
        <w:tabs>
          <w:tab w:val="left" w:pos="-1440"/>
          <w:tab w:val="left" w:pos="-720"/>
        </w:tabs>
        <w:suppressAutoHyphens/>
        <w:rPr>
          <w:rFonts w:ascii="Calibri" w:hAnsi="Calibri" w:cs="Calibri"/>
          <w:bCs/>
          <w:spacing w:val="-3"/>
        </w:rPr>
      </w:pPr>
      <w:r w:rsidRPr="00AA69BB">
        <w:rPr>
          <w:rFonts w:ascii="Calibri" w:hAnsi="Calibri" w:cs="Calibri"/>
          <w:bCs/>
          <w:spacing w:val="-3"/>
        </w:rPr>
        <w:t>Maintain confidential information appropriately and exercise good judgment when communicating with the public.</w:t>
      </w:r>
    </w:p>
    <w:p w14:paraId="58650F76" w14:textId="77777777" w:rsidR="00A55D2D" w:rsidRPr="00AA69BB" w:rsidRDefault="00A55D2D" w:rsidP="003F0FEE">
      <w:pPr>
        <w:numPr>
          <w:ilvl w:val="0"/>
          <w:numId w:val="97"/>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380F09B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F4A83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BE7288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E0B240D"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C72F279" w14:textId="77777777" w:rsidR="00A55D2D" w:rsidRPr="00AA69BB" w:rsidRDefault="00A55D2D" w:rsidP="003F0FEE">
      <w:pPr>
        <w:pStyle w:val="BodyText2"/>
        <w:numPr>
          <w:ilvl w:val="0"/>
          <w:numId w:val="98"/>
        </w:numPr>
        <w:rPr>
          <w:rFonts w:ascii="Calibri" w:hAnsi="Calibri" w:cs="Calibri"/>
        </w:rPr>
      </w:pPr>
      <w:r w:rsidRPr="00AA69BB">
        <w:rPr>
          <w:rFonts w:ascii="Calibri" w:hAnsi="Calibri" w:cs="Calibri"/>
        </w:rPr>
        <w:t>Organization and planning skills.</w:t>
      </w:r>
    </w:p>
    <w:p w14:paraId="30CCC73A" w14:textId="77777777" w:rsidR="00A55D2D" w:rsidRPr="00AA69BB" w:rsidRDefault="00A55D2D" w:rsidP="003F0FEE">
      <w:pPr>
        <w:numPr>
          <w:ilvl w:val="0"/>
          <w:numId w:val="98"/>
        </w:numPr>
        <w:tabs>
          <w:tab w:val="left" w:pos="-1440"/>
          <w:tab w:val="left" w:pos="-720"/>
        </w:tabs>
        <w:suppressAutoHyphens/>
        <w:rPr>
          <w:rFonts w:ascii="Calibri" w:hAnsi="Calibri" w:cs="Calibri"/>
          <w:bCs/>
          <w:spacing w:val="-3"/>
        </w:rPr>
      </w:pPr>
      <w:r w:rsidRPr="00AA69BB">
        <w:rPr>
          <w:rFonts w:ascii="Calibri" w:hAnsi="Calibri" w:cs="Calibri"/>
          <w:bCs/>
          <w:spacing w:val="-3"/>
        </w:rPr>
        <w:t>Projects and programs to enhance community relations.</w:t>
      </w:r>
    </w:p>
    <w:p w14:paraId="3B03C98C" w14:textId="77777777" w:rsidR="00A55D2D" w:rsidRPr="00AA69BB" w:rsidRDefault="00A55D2D" w:rsidP="003F0FEE">
      <w:pPr>
        <w:numPr>
          <w:ilvl w:val="0"/>
          <w:numId w:val="98"/>
        </w:numPr>
        <w:tabs>
          <w:tab w:val="left" w:pos="-1440"/>
          <w:tab w:val="left" w:pos="-720"/>
        </w:tabs>
        <w:suppressAutoHyphens/>
        <w:rPr>
          <w:rFonts w:ascii="Calibri" w:hAnsi="Calibri" w:cs="Calibri"/>
          <w:bCs/>
          <w:spacing w:val="-3"/>
        </w:rPr>
      </w:pPr>
      <w:r w:rsidRPr="00AA69BB">
        <w:rPr>
          <w:rFonts w:ascii="Calibri" w:hAnsi="Calibri" w:cs="Calibri"/>
          <w:bCs/>
          <w:spacing w:val="-3"/>
        </w:rPr>
        <w:t>Publications and brochures related to community relations.</w:t>
      </w:r>
    </w:p>
    <w:p w14:paraId="1B57D2A8" w14:textId="77777777" w:rsidR="00A55D2D" w:rsidRPr="00AA69BB" w:rsidRDefault="00A55D2D" w:rsidP="003F0FEE">
      <w:pPr>
        <w:numPr>
          <w:ilvl w:val="0"/>
          <w:numId w:val="98"/>
        </w:numPr>
        <w:tabs>
          <w:tab w:val="left" w:pos="-1440"/>
          <w:tab w:val="left" w:pos="-720"/>
        </w:tabs>
        <w:suppressAutoHyphens/>
        <w:rPr>
          <w:rFonts w:ascii="Calibri" w:hAnsi="Calibri" w:cs="Calibri"/>
          <w:bCs/>
          <w:spacing w:val="-3"/>
        </w:rPr>
      </w:pPr>
      <w:r w:rsidRPr="00AA69BB">
        <w:rPr>
          <w:rFonts w:ascii="Calibri" w:hAnsi="Calibri" w:cs="Calibri"/>
          <w:bCs/>
          <w:spacing w:val="-3"/>
        </w:rPr>
        <w:t>Mass mailing and distribution methods and procedures.</w:t>
      </w:r>
    </w:p>
    <w:p w14:paraId="133945DC" w14:textId="77777777" w:rsidR="00A55D2D" w:rsidRPr="00AA69BB" w:rsidRDefault="00A55D2D" w:rsidP="003F0FEE">
      <w:pPr>
        <w:numPr>
          <w:ilvl w:val="0"/>
          <w:numId w:val="9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computer operation. </w:t>
      </w:r>
    </w:p>
    <w:p w14:paraId="1739BFB3" w14:textId="77777777" w:rsidR="00A55D2D" w:rsidRPr="00AA69BB" w:rsidRDefault="00A55D2D" w:rsidP="003F0FEE">
      <w:pPr>
        <w:numPr>
          <w:ilvl w:val="0"/>
          <w:numId w:val="9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D7BE10A" w14:textId="77777777" w:rsidR="00A55D2D" w:rsidRPr="00AA69BB" w:rsidRDefault="00A55D2D" w:rsidP="003F0FEE">
      <w:pPr>
        <w:numPr>
          <w:ilvl w:val="0"/>
          <w:numId w:val="9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3474FA26" w14:textId="77777777" w:rsidR="00A55D2D" w:rsidRPr="00AA69BB" w:rsidRDefault="00A55D2D" w:rsidP="003F0FEE">
      <w:pPr>
        <w:numPr>
          <w:ilvl w:val="0"/>
          <w:numId w:val="9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06AD6285" w14:textId="77777777" w:rsidR="00A55D2D" w:rsidRPr="00AA69BB" w:rsidRDefault="00A55D2D" w:rsidP="003F0FEE">
      <w:pPr>
        <w:numPr>
          <w:ilvl w:val="0"/>
          <w:numId w:val="98"/>
        </w:numPr>
        <w:tabs>
          <w:tab w:val="left" w:pos="-1440"/>
          <w:tab w:val="left" w:pos="-720"/>
        </w:tabs>
        <w:suppressAutoHyphens/>
        <w:rPr>
          <w:rFonts w:ascii="Calibri" w:hAnsi="Calibri" w:cs="Calibri"/>
          <w:b/>
          <w:spacing w:val="-3"/>
        </w:rPr>
      </w:pPr>
      <w:r w:rsidRPr="00AA69BB">
        <w:rPr>
          <w:rFonts w:ascii="Calibri" w:hAnsi="Calibri" w:cs="Calibri"/>
          <w:bCs/>
          <w:spacing w:val="-3"/>
        </w:rPr>
        <w:t>Various life styles and community groups.</w:t>
      </w:r>
      <w:r w:rsidRPr="00AA69BB">
        <w:rPr>
          <w:rFonts w:ascii="Calibri" w:hAnsi="Calibri" w:cs="Calibri"/>
          <w:b/>
          <w:spacing w:val="-3"/>
        </w:rPr>
        <w:t xml:space="preserve">  </w:t>
      </w:r>
    </w:p>
    <w:p w14:paraId="44A92C3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Community Relations Specialist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2911C75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A185501"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0281D465" w14:textId="77777777" w:rsidR="00A55D2D" w:rsidRPr="00AA69BB" w:rsidRDefault="00A55D2D" w:rsidP="003F0FEE">
      <w:pPr>
        <w:pStyle w:val="BodyText2"/>
        <w:numPr>
          <w:ilvl w:val="0"/>
          <w:numId w:val="99"/>
        </w:numPr>
        <w:rPr>
          <w:rFonts w:ascii="Calibri" w:hAnsi="Calibri" w:cs="Calibri"/>
        </w:rPr>
      </w:pPr>
      <w:r w:rsidRPr="00AA69BB">
        <w:rPr>
          <w:rFonts w:ascii="Calibri" w:hAnsi="Calibri" w:cs="Calibri"/>
        </w:rPr>
        <w:t>Supervise a variety of activities related to the development and implementation of the District's community relations efforts including audience, events and population targeting, community networking, the volunteer program, the speakers' bureau and senior citizen involvement.</w:t>
      </w:r>
    </w:p>
    <w:p w14:paraId="49BDCFAD" w14:textId="77777777" w:rsidR="00A55D2D" w:rsidRPr="00AA69BB" w:rsidRDefault="00A55D2D" w:rsidP="003F0FEE">
      <w:pPr>
        <w:numPr>
          <w:ilvl w:val="0"/>
          <w:numId w:val="99"/>
        </w:numPr>
        <w:tabs>
          <w:tab w:val="left" w:pos="-1440"/>
          <w:tab w:val="left" w:pos="-720"/>
        </w:tabs>
        <w:suppressAutoHyphens/>
        <w:rPr>
          <w:rFonts w:ascii="Calibri" w:hAnsi="Calibri" w:cs="Calibri"/>
          <w:bCs/>
          <w:spacing w:val="-3"/>
        </w:rPr>
      </w:pPr>
      <w:r w:rsidRPr="00AA69BB">
        <w:rPr>
          <w:rFonts w:ascii="Calibri" w:hAnsi="Calibri" w:cs="Calibri"/>
          <w:bCs/>
          <w:spacing w:val="-3"/>
        </w:rPr>
        <w:t>Organize and oversee the operation of the school District's distribution center.</w:t>
      </w:r>
    </w:p>
    <w:p w14:paraId="11D50767" w14:textId="77777777" w:rsidR="00A55D2D" w:rsidRPr="00AA69BB" w:rsidRDefault="00A55D2D" w:rsidP="003F0FEE">
      <w:pPr>
        <w:numPr>
          <w:ilvl w:val="0"/>
          <w:numId w:val="99"/>
        </w:numPr>
        <w:tabs>
          <w:tab w:val="left" w:pos="-1440"/>
          <w:tab w:val="left" w:pos="-720"/>
        </w:tabs>
        <w:suppressAutoHyphens/>
        <w:rPr>
          <w:rFonts w:ascii="Calibri" w:hAnsi="Calibri" w:cs="Calibri"/>
          <w:bCs/>
          <w:spacing w:val="-3"/>
        </w:rPr>
      </w:pPr>
      <w:r w:rsidRPr="00AA69BB">
        <w:rPr>
          <w:rFonts w:ascii="Calibri" w:hAnsi="Calibri" w:cs="Calibri"/>
          <w:bCs/>
          <w:spacing w:val="-3"/>
        </w:rPr>
        <w:t>Receive, transmit and log requests for information packets.</w:t>
      </w:r>
    </w:p>
    <w:p w14:paraId="3489C5F2" w14:textId="77777777" w:rsidR="00A55D2D" w:rsidRPr="00AA69BB" w:rsidRDefault="00A55D2D" w:rsidP="003F0FEE">
      <w:pPr>
        <w:numPr>
          <w:ilvl w:val="0"/>
          <w:numId w:val="99"/>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volunteer files.</w:t>
      </w:r>
    </w:p>
    <w:p w14:paraId="247BB25A" w14:textId="77777777" w:rsidR="00A55D2D" w:rsidRPr="00AA69BB" w:rsidRDefault="00A55D2D" w:rsidP="003F0FEE">
      <w:pPr>
        <w:numPr>
          <w:ilvl w:val="0"/>
          <w:numId w:val="9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875ED94" w14:textId="77777777" w:rsidR="00A55D2D" w:rsidRPr="00AA69BB" w:rsidRDefault="00A55D2D" w:rsidP="003F0FEE">
      <w:pPr>
        <w:numPr>
          <w:ilvl w:val="0"/>
          <w:numId w:val="9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1F281A2A" w14:textId="77777777" w:rsidR="00A55D2D" w:rsidRPr="00AA69BB" w:rsidRDefault="00A55D2D" w:rsidP="003F0FEE">
      <w:pPr>
        <w:numPr>
          <w:ilvl w:val="0"/>
          <w:numId w:val="9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080771A" w14:textId="77777777" w:rsidR="00A55D2D" w:rsidRPr="00AA69BB" w:rsidRDefault="00A55D2D" w:rsidP="003F0FEE">
      <w:pPr>
        <w:numPr>
          <w:ilvl w:val="0"/>
          <w:numId w:val="9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B6602FA" w14:textId="77777777" w:rsidR="00A55D2D" w:rsidRPr="00AA69BB" w:rsidRDefault="00A55D2D" w:rsidP="003F0FEE">
      <w:pPr>
        <w:numPr>
          <w:ilvl w:val="0"/>
          <w:numId w:val="9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538D0530" w14:textId="77777777" w:rsidR="00A55D2D" w:rsidRPr="00AA69BB" w:rsidRDefault="00A55D2D" w:rsidP="003F0FEE">
      <w:pPr>
        <w:numPr>
          <w:ilvl w:val="0"/>
          <w:numId w:val="99"/>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Meet schedules and time lines. </w:t>
      </w:r>
    </w:p>
    <w:p w14:paraId="640CF0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737E8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CCA9A1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8697BC"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Any combination equivalent to:  bachelor's degree in public relations, communications or related field and one year experience in a related field.</w:t>
      </w:r>
    </w:p>
    <w:p w14:paraId="4D77DB71"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203"/>
          <w:footerReference w:type="default" r:id="rId204"/>
          <w:headerReference w:type="first" r:id="rId205"/>
          <w:footerReference w:type="first" r:id="rId206"/>
          <w:pgSz w:w="12240" w:h="15840" w:code="1"/>
          <w:pgMar w:top="720" w:right="1152" w:bottom="720" w:left="1152" w:header="432" w:footer="432" w:gutter="0"/>
          <w:paperSrc w:first="77" w:other="77"/>
          <w:pgNumType w:start="1"/>
          <w:cols w:space="720"/>
          <w:noEndnote/>
          <w:titlePg/>
        </w:sectPr>
      </w:pPr>
    </w:p>
    <w:p w14:paraId="0A2A5738" w14:textId="77777777" w:rsidR="007B20B8" w:rsidRPr="00AA69BB" w:rsidRDefault="007B20B8" w:rsidP="007B20B8">
      <w:pPr>
        <w:jc w:val="right"/>
        <w:rPr>
          <w:rFonts w:ascii="Calibri" w:hAnsi="Calibri" w:cs="Calibri"/>
          <w:b/>
          <w:bCs/>
          <w:spacing w:val="-3"/>
        </w:rPr>
      </w:pPr>
      <w:r w:rsidRPr="00AA69BB">
        <w:rPr>
          <w:rFonts w:ascii="Calibri" w:hAnsi="Calibri" w:cs="Calibri"/>
          <w:b/>
        </w:rPr>
        <w:t>AREA: INSTRUCTIONAL</w:t>
      </w:r>
      <w:r w:rsidR="00A55D2D" w:rsidRPr="00AA69BB">
        <w:rPr>
          <w:rFonts w:ascii="Calibri" w:hAnsi="Calibri" w:cs="Calibri"/>
          <w:b/>
          <w:bCs/>
          <w:spacing w:val="-3"/>
        </w:rPr>
        <w:tab/>
      </w:r>
    </w:p>
    <w:p w14:paraId="1560B8AB"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7302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A9929E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0E8413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91B398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47A68EC"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RESEARCH TECHNICIAN</w:t>
      </w:r>
    </w:p>
    <w:p w14:paraId="17181C2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2FBAACE" w14:textId="77777777" w:rsidR="00982B5E" w:rsidRPr="00AA69BB" w:rsidRDefault="00A55D2D" w:rsidP="00982B5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BD456A2" w14:textId="77777777" w:rsidR="00982B5E" w:rsidRPr="00AA69BB" w:rsidRDefault="00982B5E" w:rsidP="00982B5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C0C6EB9" w14:textId="77777777" w:rsidR="00A55D2D" w:rsidRPr="00AA69BB" w:rsidRDefault="00A55D2D">
      <w:pPr>
        <w:pStyle w:val="BodyText"/>
        <w:jc w:val="both"/>
        <w:rPr>
          <w:rFonts w:ascii="Calibri" w:hAnsi="Calibri" w:cs="Calibri"/>
        </w:rPr>
      </w:pPr>
      <w:r w:rsidRPr="00AA69BB">
        <w:rPr>
          <w:rFonts w:ascii="Calibri" w:hAnsi="Calibri" w:cs="Calibri"/>
        </w:rPr>
        <w:t>Assist with designing, implementing and reporting District, State and federal program evaluations; assist local schools and District program units in monitoring goal attainment by identifying and developing appropriate instruments to perform evaluations.</w:t>
      </w:r>
    </w:p>
    <w:p w14:paraId="0400A24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5F17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613687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19ADD2B" w14:textId="77777777" w:rsidR="00A55D2D" w:rsidRPr="00AA69BB" w:rsidRDefault="00A55D2D" w:rsidP="003F0FEE">
      <w:pPr>
        <w:numPr>
          <w:ilvl w:val="0"/>
          <w:numId w:val="100"/>
        </w:numPr>
        <w:tabs>
          <w:tab w:val="left" w:pos="-1440"/>
          <w:tab w:val="left" w:pos="-720"/>
        </w:tabs>
        <w:suppressAutoHyphens/>
        <w:rPr>
          <w:rFonts w:ascii="Calibri" w:hAnsi="Calibri" w:cs="Calibri"/>
          <w:bCs/>
          <w:spacing w:val="-3"/>
        </w:rPr>
      </w:pPr>
      <w:r w:rsidRPr="00AA69BB">
        <w:rPr>
          <w:rFonts w:ascii="Calibri" w:hAnsi="Calibri" w:cs="Calibri"/>
          <w:bCs/>
          <w:spacing w:val="-3"/>
        </w:rPr>
        <w:t>Assist with designing evaluations for District, State and federal programs.</w:t>
      </w:r>
    </w:p>
    <w:p w14:paraId="1D2388D9" w14:textId="77777777" w:rsidR="00A55D2D" w:rsidRPr="00AA69BB" w:rsidRDefault="00A55D2D" w:rsidP="003F0FEE">
      <w:pPr>
        <w:numPr>
          <w:ilvl w:val="0"/>
          <w:numId w:val="100"/>
        </w:numPr>
        <w:tabs>
          <w:tab w:val="left" w:pos="-1440"/>
          <w:tab w:val="left" w:pos="-720"/>
        </w:tabs>
        <w:suppressAutoHyphens/>
        <w:rPr>
          <w:rFonts w:ascii="Calibri" w:hAnsi="Calibri" w:cs="Calibri"/>
          <w:bCs/>
          <w:spacing w:val="-3"/>
        </w:rPr>
      </w:pPr>
      <w:r w:rsidRPr="00AA69BB">
        <w:rPr>
          <w:rFonts w:ascii="Calibri" w:hAnsi="Calibri" w:cs="Calibri"/>
          <w:bCs/>
          <w:spacing w:val="-3"/>
        </w:rPr>
        <w:t>Assist with developing instruments used to perform evaluation; assist local school and District program personnel with designing methods and instruments for evaluating goals.</w:t>
      </w:r>
    </w:p>
    <w:p w14:paraId="7745B895" w14:textId="77777777" w:rsidR="00A55D2D" w:rsidRPr="00AA69BB" w:rsidRDefault="00A55D2D" w:rsidP="003F0FEE">
      <w:pPr>
        <w:numPr>
          <w:ilvl w:val="0"/>
          <w:numId w:val="100"/>
        </w:numPr>
        <w:tabs>
          <w:tab w:val="left" w:pos="-1440"/>
          <w:tab w:val="left" w:pos="-720"/>
        </w:tabs>
        <w:suppressAutoHyphens/>
        <w:rPr>
          <w:rFonts w:ascii="Calibri" w:hAnsi="Calibri" w:cs="Calibri"/>
          <w:bCs/>
          <w:spacing w:val="-3"/>
        </w:rPr>
      </w:pPr>
      <w:r w:rsidRPr="00AA69BB">
        <w:rPr>
          <w:rFonts w:ascii="Calibri" w:hAnsi="Calibri" w:cs="Calibri"/>
          <w:bCs/>
          <w:spacing w:val="-3"/>
        </w:rPr>
        <w:t>Maintain data and records for evaluating program compliance with federal, State and local regulations and policies; submit status of compliance reports as requested.</w:t>
      </w:r>
    </w:p>
    <w:p w14:paraId="48C71E78" w14:textId="77777777" w:rsidR="00A55D2D" w:rsidRPr="00AA69BB" w:rsidRDefault="00A55D2D" w:rsidP="003F0FEE">
      <w:pPr>
        <w:numPr>
          <w:ilvl w:val="0"/>
          <w:numId w:val="100"/>
        </w:numPr>
        <w:tabs>
          <w:tab w:val="left" w:pos="-1440"/>
          <w:tab w:val="left" w:pos="-720"/>
        </w:tabs>
        <w:suppressAutoHyphens/>
        <w:rPr>
          <w:rFonts w:ascii="Calibri" w:hAnsi="Calibri" w:cs="Calibri"/>
          <w:bCs/>
          <w:spacing w:val="-3"/>
        </w:rPr>
      </w:pPr>
      <w:r w:rsidRPr="00AA69BB">
        <w:rPr>
          <w:rFonts w:ascii="Calibri" w:hAnsi="Calibri" w:cs="Calibri"/>
          <w:bCs/>
          <w:spacing w:val="-3"/>
        </w:rPr>
        <w:t>Assist with coordinating testing requirements for District and State programs with appropriate personnel.</w:t>
      </w:r>
    </w:p>
    <w:p w14:paraId="19E8C2A1" w14:textId="77777777" w:rsidR="00A55D2D" w:rsidRPr="00AA69BB" w:rsidRDefault="00A55D2D" w:rsidP="003F0FEE">
      <w:pPr>
        <w:numPr>
          <w:ilvl w:val="0"/>
          <w:numId w:val="100"/>
        </w:numPr>
        <w:tabs>
          <w:tab w:val="left" w:pos="-1440"/>
          <w:tab w:val="left" w:pos="-720"/>
        </w:tabs>
        <w:suppressAutoHyphens/>
        <w:rPr>
          <w:rFonts w:ascii="Calibri" w:hAnsi="Calibri" w:cs="Calibri"/>
          <w:bCs/>
          <w:spacing w:val="-3"/>
        </w:rPr>
      </w:pPr>
      <w:r w:rsidRPr="00AA69BB">
        <w:rPr>
          <w:rFonts w:ascii="Calibri" w:hAnsi="Calibri" w:cs="Calibri"/>
          <w:bCs/>
          <w:spacing w:val="-3"/>
        </w:rPr>
        <w:t>Supervise the distribution and processing of various evaluation instruments.</w:t>
      </w:r>
    </w:p>
    <w:p w14:paraId="117F5695" w14:textId="77777777" w:rsidR="00A55D2D" w:rsidRPr="00AA69BB" w:rsidRDefault="00A55D2D" w:rsidP="003F0FEE">
      <w:pPr>
        <w:numPr>
          <w:ilvl w:val="0"/>
          <w:numId w:val="100"/>
        </w:numPr>
        <w:tabs>
          <w:tab w:val="left" w:pos="-1440"/>
          <w:tab w:val="left" w:pos="-720"/>
        </w:tabs>
        <w:suppressAutoHyphens/>
        <w:rPr>
          <w:rFonts w:ascii="Calibri" w:hAnsi="Calibri" w:cs="Calibri"/>
          <w:bCs/>
          <w:spacing w:val="-3"/>
        </w:rPr>
      </w:pPr>
      <w:r w:rsidRPr="00AA69BB">
        <w:rPr>
          <w:rFonts w:ascii="Calibri" w:hAnsi="Calibri" w:cs="Calibri"/>
          <w:bCs/>
          <w:spacing w:val="-3"/>
        </w:rPr>
        <w:t>Maintain data and conduct analysis of data for evaluations utilizing electronic data processing equipment.</w:t>
      </w:r>
    </w:p>
    <w:p w14:paraId="5D295F87" w14:textId="77777777" w:rsidR="00A55D2D" w:rsidRPr="00AA69BB" w:rsidRDefault="00A55D2D" w:rsidP="003F0FEE">
      <w:pPr>
        <w:numPr>
          <w:ilvl w:val="0"/>
          <w:numId w:val="100"/>
        </w:numPr>
        <w:tabs>
          <w:tab w:val="left" w:pos="-1440"/>
          <w:tab w:val="left" w:pos="-720"/>
        </w:tabs>
        <w:suppressAutoHyphens/>
        <w:rPr>
          <w:rFonts w:ascii="Calibri" w:hAnsi="Calibri" w:cs="Calibri"/>
          <w:bCs/>
          <w:spacing w:val="-3"/>
        </w:rPr>
      </w:pPr>
      <w:r w:rsidRPr="00AA69BB">
        <w:rPr>
          <w:rFonts w:ascii="Calibri" w:hAnsi="Calibri" w:cs="Calibri"/>
          <w:bCs/>
          <w:spacing w:val="-3"/>
        </w:rPr>
        <w:t>Prepare annual and interim evaluation reports for District, State and federal programs.</w:t>
      </w:r>
    </w:p>
    <w:p w14:paraId="1742B03D" w14:textId="77777777" w:rsidR="00A55D2D" w:rsidRPr="00AA69BB" w:rsidRDefault="00A55D2D" w:rsidP="003F0FEE">
      <w:pPr>
        <w:numPr>
          <w:ilvl w:val="0"/>
          <w:numId w:val="100"/>
        </w:numPr>
        <w:tabs>
          <w:tab w:val="left" w:pos="-1440"/>
          <w:tab w:val="left" w:pos="-720"/>
        </w:tabs>
        <w:suppressAutoHyphens/>
        <w:rPr>
          <w:rFonts w:ascii="Calibri" w:hAnsi="Calibri" w:cs="Calibri"/>
          <w:bCs/>
          <w:spacing w:val="-3"/>
        </w:rPr>
      </w:pPr>
      <w:r w:rsidRPr="00AA69BB">
        <w:rPr>
          <w:rFonts w:ascii="Calibri" w:hAnsi="Calibri" w:cs="Calibri"/>
          <w:bCs/>
          <w:spacing w:val="-3"/>
        </w:rPr>
        <w:t>Assist with compliance regarding District and community requests for special data requirements.</w:t>
      </w:r>
    </w:p>
    <w:p w14:paraId="746FC0BD" w14:textId="77777777" w:rsidR="00A55D2D" w:rsidRPr="00AA69BB" w:rsidRDefault="00A55D2D" w:rsidP="003F0FEE">
      <w:pPr>
        <w:numPr>
          <w:ilvl w:val="0"/>
          <w:numId w:val="100"/>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7E4215C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84A951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04566F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18B2D7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35C79F6" w14:textId="77777777" w:rsidR="00A55D2D" w:rsidRPr="00AA69BB" w:rsidRDefault="00A55D2D" w:rsidP="003F0FEE">
      <w:pPr>
        <w:numPr>
          <w:ilvl w:val="0"/>
          <w:numId w:val="101"/>
        </w:numPr>
        <w:tabs>
          <w:tab w:val="left" w:pos="-1440"/>
          <w:tab w:val="left" w:pos="-720"/>
        </w:tabs>
        <w:suppressAutoHyphens/>
        <w:rPr>
          <w:rFonts w:ascii="Calibri" w:hAnsi="Calibri" w:cs="Calibri"/>
          <w:bCs/>
          <w:spacing w:val="-3"/>
        </w:rPr>
      </w:pPr>
      <w:r w:rsidRPr="00AA69BB">
        <w:rPr>
          <w:rFonts w:ascii="Calibri" w:hAnsi="Calibri" w:cs="Calibri"/>
          <w:bCs/>
          <w:spacing w:val="-3"/>
        </w:rPr>
        <w:t>Program evaluation instruments, tests and design.</w:t>
      </w:r>
    </w:p>
    <w:p w14:paraId="4DBFA7A3" w14:textId="77777777" w:rsidR="00A55D2D" w:rsidRPr="00AA69BB" w:rsidRDefault="00A55D2D" w:rsidP="003F0FEE">
      <w:pPr>
        <w:numPr>
          <w:ilvl w:val="0"/>
          <w:numId w:val="1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4C8EE6D0" w14:textId="77777777" w:rsidR="00A55D2D" w:rsidRPr="00AA69BB" w:rsidRDefault="00A55D2D" w:rsidP="003F0FEE">
      <w:pPr>
        <w:numPr>
          <w:ilvl w:val="0"/>
          <w:numId w:val="1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2139A829" w14:textId="77777777" w:rsidR="00A55D2D" w:rsidRPr="00AA69BB" w:rsidRDefault="00A55D2D" w:rsidP="003F0FEE">
      <w:pPr>
        <w:numPr>
          <w:ilvl w:val="0"/>
          <w:numId w:val="1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3BF4E444" w14:textId="77777777" w:rsidR="00A55D2D" w:rsidRPr="00AA69BB" w:rsidRDefault="00A55D2D" w:rsidP="003F0FEE">
      <w:pPr>
        <w:numPr>
          <w:ilvl w:val="0"/>
          <w:numId w:val="1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3CE5E776" w14:textId="77777777" w:rsidR="00982B5E" w:rsidRPr="00AA69BB" w:rsidRDefault="00A55D2D" w:rsidP="003F0FEE">
      <w:pPr>
        <w:numPr>
          <w:ilvl w:val="0"/>
          <w:numId w:val="101"/>
        </w:numPr>
        <w:tabs>
          <w:tab w:val="left" w:pos="-1440"/>
          <w:tab w:val="left" w:pos="-720"/>
        </w:tabs>
        <w:suppressAutoHyphens/>
        <w:rPr>
          <w:rFonts w:ascii="Calibri" w:hAnsi="Calibri" w:cs="Calibri"/>
          <w:b/>
          <w:spacing w:val="-3"/>
        </w:rPr>
      </w:pPr>
      <w:r w:rsidRPr="00AA69BB">
        <w:rPr>
          <w:rFonts w:ascii="Calibri" w:hAnsi="Calibri" w:cs="Calibri"/>
          <w:bCs/>
          <w:spacing w:val="-3"/>
        </w:rPr>
        <w:t>Record-keeping techniques.</w:t>
      </w:r>
    </w:p>
    <w:p w14:paraId="5AED5CC7" w14:textId="77777777" w:rsidR="00982B5E" w:rsidRPr="00AA69BB" w:rsidRDefault="00982B5E" w:rsidP="00982B5E">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5F0D1FFF" w14:textId="77777777" w:rsidR="00A55D2D" w:rsidRPr="00AA69BB" w:rsidRDefault="00A55D2D" w:rsidP="00047E00">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5917472" w14:textId="77777777" w:rsidR="00A55D2D" w:rsidRPr="00AA69BB" w:rsidRDefault="00A55D2D" w:rsidP="003F0FEE">
      <w:pPr>
        <w:pStyle w:val="BodyText2"/>
        <w:numPr>
          <w:ilvl w:val="0"/>
          <w:numId w:val="102"/>
        </w:numPr>
        <w:rPr>
          <w:rFonts w:ascii="Calibri" w:hAnsi="Calibri" w:cs="Calibri"/>
        </w:rPr>
      </w:pPr>
      <w:r w:rsidRPr="00AA69BB">
        <w:rPr>
          <w:rFonts w:ascii="Calibri" w:hAnsi="Calibri" w:cs="Calibri"/>
        </w:rPr>
        <w:t>Assist local schools and District program units in monitoring goal attainment by identifying and developing appropriate instruments to perform evaluations.</w:t>
      </w:r>
    </w:p>
    <w:p w14:paraId="082D0818" w14:textId="77777777" w:rsidR="00A55D2D" w:rsidRPr="00AA69BB" w:rsidRDefault="00A55D2D" w:rsidP="003F0FEE">
      <w:pPr>
        <w:numPr>
          <w:ilvl w:val="0"/>
          <w:numId w:val="10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Assist with designing, implementing and reporting District, State and federal program evaluations. </w:t>
      </w:r>
    </w:p>
    <w:p w14:paraId="429C298E" w14:textId="77777777" w:rsidR="00A55D2D" w:rsidRPr="00AA69BB" w:rsidRDefault="00A55D2D" w:rsidP="003F0FEE">
      <w:pPr>
        <w:numPr>
          <w:ilvl w:val="0"/>
          <w:numId w:val="102"/>
        </w:numPr>
        <w:tabs>
          <w:tab w:val="left" w:pos="-1440"/>
          <w:tab w:val="left" w:pos="-720"/>
        </w:tabs>
        <w:suppressAutoHyphens/>
        <w:rPr>
          <w:rFonts w:ascii="Calibri" w:hAnsi="Calibri" w:cs="Calibri"/>
          <w:bCs/>
          <w:spacing w:val="-3"/>
        </w:rPr>
      </w:pPr>
      <w:r w:rsidRPr="00AA69BB">
        <w:rPr>
          <w:rFonts w:ascii="Calibri" w:hAnsi="Calibri" w:cs="Calibri"/>
          <w:bCs/>
          <w:spacing w:val="-3"/>
        </w:rPr>
        <w:t>Utilize computer software and operate a computer terminal.</w:t>
      </w:r>
    </w:p>
    <w:p w14:paraId="7BF30632" w14:textId="77777777" w:rsidR="00A55D2D" w:rsidRPr="00AA69BB" w:rsidRDefault="00A55D2D" w:rsidP="003F0FEE">
      <w:pPr>
        <w:numPr>
          <w:ilvl w:val="0"/>
          <w:numId w:val="10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541B5A9" w14:textId="77777777" w:rsidR="00A55D2D" w:rsidRPr="00AA69BB" w:rsidRDefault="00A55D2D" w:rsidP="003F0FEE">
      <w:pPr>
        <w:numPr>
          <w:ilvl w:val="0"/>
          <w:numId w:val="10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34E2D3DC" w14:textId="77777777" w:rsidR="00A55D2D" w:rsidRPr="00AA69BB" w:rsidRDefault="00A55D2D" w:rsidP="003F0FEE">
      <w:pPr>
        <w:numPr>
          <w:ilvl w:val="0"/>
          <w:numId w:val="10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7CE672FD" w14:textId="77777777" w:rsidR="00A55D2D" w:rsidRPr="00AA69BB" w:rsidRDefault="00A55D2D" w:rsidP="003F0FEE">
      <w:pPr>
        <w:numPr>
          <w:ilvl w:val="0"/>
          <w:numId w:val="10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FD64C79" w14:textId="77777777" w:rsidR="00A55D2D" w:rsidRPr="00AA69BB" w:rsidRDefault="00A55D2D" w:rsidP="003F0FEE">
      <w:pPr>
        <w:numPr>
          <w:ilvl w:val="0"/>
          <w:numId w:val="102"/>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Perform work utilizing numbers, tables and graphics. </w:t>
      </w:r>
      <w:r w:rsidRPr="00AA69BB">
        <w:rPr>
          <w:rFonts w:ascii="Calibri" w:hAnsi="Calibri" w:cs="Calibri"/>
          <w:b/>
          <w:spacing w:val="-3"/>
        </w:rPr>
        <w:t xml:space="preserve"> </w:t>
      </w:r>
    </w:p>
    <w:p w14:paraId="4B407B7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Research Technician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03CDAFA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4D8FD6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37D25F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254EC4"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responsible research and evaluation experience.</w:t>
      </w:r>
    </w:p>
    <w:p w14:paraId="094B823C" w14:textId="77777777" w:rsidR="00A55D2D" w:rsidRPr="00AA69BB" w:rsidRDefault="00A55D2D">
      <w:pPr>
        <w:tabs>
          <w:tab w:val="left" w:pos="-1440"/>
          <w:tab w:val="left" w:pos="-720"/>
          <w:tab w:val="left" w:pos="720"/>
          <w:tab w:val="left" w:pos="1152"/>
        </w:tabs>
        <w:suppressAutoHyphens/>
        <w:jc w:val="both"/>
        <w:rPr>
          <w:rFonts w:ascii="Calibri" w:hAnsi="Calibri" w:cs="Calibri"/>
        </w:rPr>
        <w:sectPr w:rsidR="00A55D2D" w:rsidRPr="00AA69BB" w:rsidSect="00D840AD">
          <w:headerReference w:type="default" r:id="rId207"/>
          <w:footerReference w:type="default" r:id="rId208"/>
          <w:headerReference w:type="first" r:id="rId209"/>
          <w:footerReference w:type="first" r:id="rId210"/>
          <w:pgSz w:w="12240" w:h="15840" w:code="1"/>
          <w:pgMar w:top="720" w:right="1152" w:bottom="720" w:left="1152" w:header="432" w:footer="432" w:gutter="0"/>
          <w:paperSrc w:first="77" w:other="77"/>
          <w:pgNumType w:start="1"/>
          <w:cols w:space="720"/>
          <w:noEndnote/>
          <w:titlePg/>
        </w:sectPr>
      </w:pPr>
    </w:p>
    <w:p w14:paraId="30CFE0C9" w14:textId="77777777" w:rsidR="007B20B8" w:rsidRPr="00AA69BB" w:rsidRDefault="00A55D2D" w:rsidP="007B20B8">
      <w:pPr>
        <w:jc w:val="right"/>
        <w:rPr>
          <w:rFonts w:ascii="Calibri" w:hAnsi="Calibri" w:cs="Calibri"/>
          <w:b/>
          <w:bCs/>
          <w:spacing w:val="-3"/>
        </w:rPr>
      </w:pPr>
      <w:r w:rsidRPr="00AA69BB">
        <w:rPr>
          <w:rFonts w:ascii="Calibri" w:hAnsi="Calibri" w:cs="Calibri"/>
          <w:bCs/>
          <w:spacing w:val="-3"/>
        </w:rPr>
        <w:tab/>
      </w:r>
      <w:r w:rsidR="007B20B8" w:rsidRPr="00AA69BB">
        <w:rPr>
          <w:rFonts w:ascii="Calibri" w:hAnsi="Calibri" w:cs="Calibri"/>
          <w:b/>
        </w:rPr>
        <w:t>AREA: INSTRUCTIONAL</w:t>
      </w:r>
      <w:r w:rsidR="007B20B8" w:rsidRPr="00AA69BB">
        <w:rPr>
          <w:rFonts w:ascii="Calibri" w:hAnsi="Calibri" w:cs="Calibri"/>
          <w:b/>
          <w:bCs/>
          <w:spacing w:val="-3"/>
        </w:rPr>
        <w:t xml:space="preserve"> </w:t>
      </w:r>
    </w:p>
    <w:p w14:paraId="31EF4035"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7312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27F0C24" w14:textId="77777777" w:rsidR="00A55D2D" w:rsidRPr="00AA69BB" w:rsidRDefault="00A55D2D">
      <w:pPr>
        <w:tabs>
          <w:tab w:val="center" w:pos="4680"/>
        </w:tabs>
        <w:suppressAutoHyphens/>
        <w:jc w:val="both"/>
        <w:rPr>
          <w:rFonts w:ascii="Calibri" w:hAnsi="Calibri" w:cs="Calibri"/>
          <w:b/>
          <w:bCs/>
          <w:spacing w:val="-3"/>
        </w:rPr>
      </w:pPr>
    </w:p>
    <w:p w14:paraId="1F01A79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D86C53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64795E8"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INSTRUCTOR I</w:t>
      </w:r>
    </w:p>
    <w:p w14:paraId="134ECC7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0682EA" w14:textId="77777777" w:rsidR="00982B5E" w:rsidRPr="00AA69BB" w:rsidRDefault="00A55D2D" w:rsidP="00982B5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1D91FC1" w14:textId="77777777" w:rsidR="00982B5E" w:rsidRPr="00AA69BB" w:rsidRDefault="00982B5E" w:rsidP="00982B5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1A3F34D" w14:textId="77777777" w:rsidR="00A55D2D" w:rsidRPr="00AA69BB" w:rsidRDefault="00A55D2D">
      <w:pPr>
        <w:pStyle w:val="BodyText"/>
        <w:jc w:val="both"/>
        <w:rPr>
          <w:rFonts w:ascii="Calibri" w:hAnsi="Calibri" w:cs="Calibri"/>
        </w:rPr>
      </w:pPr>
      <w:r w:rsidRPr="00AA69BB">
        <w:rPr>
          <w:rFonts w:ascii="Calibri" w:hAnsi="Calibri" w:cs="Calibri"/>
        </w:rPr>
        <w:t>Assist in the implementation of education programs by providing comprehensive assessments, evaluations and instruction to meet the needs of parents and children, including home visitation and instruction.</w:t>
      </w:r>
    </w:p>
    <w:p w14:paraId="09B98FB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ECA450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20C7BC9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9A2FF1" w14:textId="77777777" w:rsidR="00A55D2D" w:rsidRPr="00AA69BB" w:rsidRDefault="00A55D2D" w:rsidP="00980396">
      <w:pPr>
        <w:pStyle w:val="BodyText"/>
        <w:rPr>
          <w:rFonts w:ascii="Calibri" w:hAnsi="Calibri" w:cs="Calibri"/>
        </w:rPr>
      </w:pPr>
      <w:r w:rsidRPr="00AA69BB">
        <w:rPr>
          <w:rFonts w:ascii="Calibri" w:hAnsi="Calibri" w:cs="Calibri"/>
        </w:rPr>
        <w:t>The levels of Instructor are distinguished by independence of action and degree of judgment exercised.  The Instructor I receives closer supervision while Instructor II provides assistance to others and serves as a resource.  The Instructor III provides leadership as well as assisting in program design.</w:t>
      </w:r>
    </w:p>
    <w:p w14:paraId="1B2DF08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71BC9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25DD51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4C5799A" w14:textId="77777777" w:rsidR="00A55D2D" w:rsidRPr="00AA69BB" w:rsidRDefault="00A55D2D" w:rsidP="003F0FEE">
      <w:pPr>
        <w:numPr>
          <w:ilvl w:val="0"/>
          <w:numId w:val="103"/>
        </w:numPr>
        <w:tabs>
          <w:tab w:val="left" w:pos="-1440"/>
          <w:tab w:val="left" w:pos="-720"/>
        </w:tabs>
        <w:suppressAutoHyphens/>
        <w:rPr>
          <w:rFonts w:ascii="Calibri" w:hAnsi="Calibri" w:cs="Calibri"/>
          <w:bCs/>
          <w:spacing w:val="-3"/>
        </w:rPr>
      </w:pPr>
      <w:r w:rsidRPr="00AA69BB">
        <w:rPr>
          <w:rFonts w:ascii="Calibri" w:hAnsi="Calibri" w:cs="Calibri"/>
          <w:bCs/>
          <w:spacing w:val="-3"/>
        </w:rPr>
        <w:t>Implement a comprehensive education program for eligible participants.</w:t>
      </w:r>
    </w:p>
    <w:p w14:paraId="46D6C809" w14:textId="77777777" w:rsidR="00A55D2D" w:rsidRPr="00AA69BB" w:rsidRDefault="00A55D2D" w:rsidP="003F0FEE">
      <w:pPr>
        <w:numPr>
          <w:ilvl w:val="0"/>
          <w:numId w:val="103"/>
        </w:numPr>
        <w:tabs>
          <w:tab w:val="left" w:pos="-1440"/>
          <w:tab w:val="left" w:pos="-720"/>
        </w:tabs>
        <w:suppressAutoHyphens/>
        <w:rPr>
          <w:rFonts w:ascii="Calibri" w:hAnsi="Calibri" w:cs="Calibri"/>
          <w:bCs/>
          <w:spacing w:val="-3"/>
        </w:rPr>
      </w:pPr>
      <w:r w:rsidRPr="00AA69BB">
        <w:rPr>
          <w:rFonts w:ascii="Calibri" w:hAnsi="Calibri" w:cs="Calibri"/>
          <w:bCs/>
          <w:spacing w:val="-3"/>
        </w:rPr>
        <w:t>Provide instruction, counseling, appropriate learning materials and experiences for the participants and provide continuous evaluation of students' progress and achievement.</w:t>
      </w:r>
    </w:p>
    <w:p w14:paraId="38C4D8DD" w14:textId="77777777" w:rsidR="00A55D2D" w:rsidRPr="00AA69BB" w:rsidRDefault="00A55D2D" w:rsidP="003F0FEE">
      <w:pPr>
        <w:numPr>
          <w:ilvl w:val="0"/>
          <w:numId w:val="103"/>
        </w:numPr>
        <w:tabs>
          <w:tab w:val="left" w:pos="-1440"/>
          <w:tab w:val="left" w:pos="-720"/>
        </w:tabs>
        <w:suppressAutoHyphens/>
        <w:rPr>
          <w:rFonts w:ascii="Calibri" w:hAnsi="Calibri" w:cs="Calibri"/>
          <w:bCs/>
          <w:spacing w:val="-3"/>
        </w:rPr>
      </w:pPr>
      <w:r w:rsidRPr="00AA69BB">
        <w:rPr>
          <w:rFonts w:ascii="Calibri" w:hAnsi="Calibri" w:cs="Calibri"/>
          <w:bCs/>
          <w:spacing w:val="-3"/>
        </w:rPr>
        <w:t>Plan and implement parent and child interactions and activities.</w:t>
      </w:r>
    </w:p>
    <w:p w14:paraId="72C056B9" w14:textId="77777777" w:rsidR="00A55D2D" w:rsidRPr="00AA69BB" w:rsidRDefault="00A55D2D" w:rsidP="003F0FEE">
      <w:pPr>
        <w:numPr>
          <w:ilvl w:val="0"/>
          <w:numId w:val="103"/>
        </w:numPr>
        <w:tabs>
          <w:tab w:val="left" w:pos="-1440"/>
          <w:tab w:val="left" w:pos="-720"/>
        </w:tabs>
        <w:suppressAutoHyphens/>
        <w:rPr>
          <w:rFonts w:ascii="Calibri" w:hAnsi="Calibri" w:cs="Calibri"/>
          <w:bCs/>
          <w:spacing w:val="-3"/>
        </w:rPr>
      </w:pPr>
      <w:r w:rsidRPr="00AA69BB">
        <w:rPr>
          <w:rFonts w:ascii="Calibri" w:hAnsi="Calibri" w:cs="Calibri"/>
          <w:bCs/>
          <w:spacing w:val="-3"/>
        </w:rPr>
        <w:t>Provide and arrange adult supports, activities and sessions.</w:t>
      </w:r>
    </w:p>
    <w:p w14:paraId="57CBD923" w14:textId="77777777" w:rsidR="00A55D2D" w:rsidRPr="00AA69BB" w:rsidRDefault="00A55D2D" w:rsidP="003F0FEE">
      <w:pPr>
        <w:numPr>
          <w:ilvl w:val="0"/>
          <w:numId w:val="103"/>
        </w:numPr>
        <w:tabs>
          <w:tab w:val="left" w:pos="-1440"/>
          <w:tab w:val="left" w:pos="-720"/>
        </w:tabs>
        <w:suppressAutoHyphens/>
        <w:rPr>
          <w:rFonts w:ascii="Calibri" w:hAnsi="Calibri" w:cs="Calibri"/>
          <w:bCs/>
          <w:spacing w:val="-3"/>
        </w:rPr>
      </w:pPr>
      <w:r w:rsidRPr="00AA69BB">
        <w:rPr>
          <w:rFonts w:ascii="Calibri" w:hAnsi="Calibri" w:cs="Calibri"/>
          <w:bCs/>
          <w:spacing w:val="-3"/>
        </w:rPr>
        <w:t>Plan and implement a parent involvement program which includes home visitation as appropriate.</w:t>
      </w:r>
    </w:p>
    <w:p w14:paraId="4255FD24" w14:textId="77777777" w:rsidR="00A55D2D" w:rsidRPr="00AA69BB" w:rsidRDefault="00A55D2D" w:rsidP="003F0FEE">
      <w:pPr>
        <w:numPr>
          <w:ilvl w:val="0"/>
          <w:numId w:val="103"/>
        </w:numPr>
        <w:tabs>
          <w:tab w:val="left" w:pos="-1440"/>
          <w:tab w:val="left" w:pos="-720"/>
        </w:tabs>
        <w:suppressAutoHyphens/>
        <w:rPr>
          <w:rFonts w:ascii="Calibri" w:hAnsi="Calibri" w:cs="Calibri"/>
          <w:bCs/>
          <w:spacing w:val="-3"/>
        </w:rPr>
      </w:pPr>
      <w:r w:rsidRPr="00AA69BB">
        <w:rPr>
          <w:rFonts w:ascii="Calibri" w:hAnsi="Calibri" w:cs="Calibri"/>
          <w:bCs/>
          <w:spacing w:val="-3"/>
        </w:rPr>
        <w:t>Promote program, interpret purpose of program to potential clients and interested persons in the community.</w:t>
      </w:r>
    </w:p>
    <w:p w14:paraId="77DD175B" w14:textId="77777777" w:rsidR="00A55D2D" w:rsidRPr="00AA69BB" w:rsidRDefault="00A55D2D" w:rsidP="003F0FEE">
      <w:pPr>
        <w:numPr>
          <w:ilvl w:val="0"/>
          <w:numId w:val="103"/>
        </w:numPr>
        <w:tabs>
          <w:tab w:val="left" w:pos="-1440"/>
          <w:tab w:val="left" w:pos="-720"/>
        </w:tabs>
        <w:suppressAutoHyphens/>
        <w:rPr>
          <w:rFonts w:ascii="Calibri" w:hAnsi="Calibri" w:cs="Calibri"/>
          <w:bCs/>
          <w:spacing w:val="-3"/>
        </w:rPr>
      </w:pPr>
      <w:r w:rsidRPr="00AA69BB">
        <w:rPr>
          <w:rFonts w:ascii="Calibri" w:hAnsi="Calibri" w:cs="Calibri"/>
          <w:bCs/>
          <w:spacing w:val="-3"/>
        </w:rPr>
        <w:t>Maintain accurate records on the program and provide data to appropriate personnel.</w:t>
      </w:r>
    </w:p>
    <w:p w14:paraId="77D5F09F" w14:textId="77777777" w:rsidR="00A55D2D" w:rsidRPr="00AA69BB" w:rsidRDefault="00A55D2D" w:rsidP="003F0FEE">
      <w:pPr>
        <w:numPr>
          <w:ilvl w:val="0"/>
          <w:numId w:val="103"/>
        </w:numPr>
        <w:tabs>
          <w:tab w:val="left" w:pos="-1440"/>
          <w:tab w:val="left" w:pos="-720"/>
        </w:tabs>
        <w:suppressAutoHyphens/>
        <w:rPr>
          <w:rFonts w:ascii="Calibri" w:hAnsi="Calibri" w:cs="Calibri"/>
          <w:bCs/>
          <w:spacing w:val="-3"/>
        </w:rPr>
      </w:pPr>
      <w:r w:rsidRPr="00AA69BB">
        <w:rPr>
          <w:rFonts w:ascii="Calibri" w:hAnsi="Calibri" w:cs="Calibri"/>
          <w:bCs/>
          <w:spacing w:val="-3"/>
        </w:rPr>
        <w:t>Plan regularly with staff and participate in appropriate school meetings and activities.</w:t>
      </w:r>
    </w:p>
    <w:p w14:paraId="657CF99F" w14:textId="77777777" w:rsidR="00A55D2D" w:rsidRPr="00AA69BB" w:rsidRDefault="00A55D2D" w:rsidP="003F0FEE">
      <w:pPr>
        <w:numPr>
          <w:ilvl w:val="0"/>
          <w:numId w:val="10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Comply with policies, rules and regulations of the </w:t>
      </w:r>
      <w:smartTag w:uri="urn:schemas-microsoft-com:office:smarttags" w:element="place">
        <w:r w:rsidRPr="00AA69BB">
          <w:rPr>
            <w:rFonts w:ascii="Calibri" w:hAnsi="Calibri" w:cs="Calibri"/>
            <w:bCs/>
            <w:spacing w:val="-3"/>
          </w:rPr>
          <w:t>School District</w:t>
        </w:r>
      </w:smartTag>
      <w:r w:rsidRPr="00AA69BB">
        <w:rPr>
          <w:rFonts w:ascii="Calibri" w:hAnsi="Calibri" w:cs="Calibri"/>
          <w:bCs/>
          <w:spacing w:val="-3"/>
        </w:rPr>
        <w:t xml:space="preserve"> and State or federal regulatory agencies where appropriate.</w:t>
      </w:r>
    </w:p>
    <w:p w14:paraId="06813E54" w14:textId="77777777" w:rsidR="00A55D2D" w:rsidRPr="00AA69BB" w:rsidRDefault="00A55D2D" w:rsidP="003F0FEE">
      <w:pPr>
        <w:numPr>
          <w:ilvl w:val="0"/>
          <w:numId w:val="103"/>
        </w:numPr>
        <w:tabs>
          <w:tab w:val="left" w:pos="-1440"/>
          <w:tab w:val="left" w:pos="-720"/>
          <w:tab w:val="right" w:pos="9360"/>
        </w:tabs>
        <w:suppressAutoHyphens/>
        <w:rPr>
          <w:rFonts w:ascii="Calibri" w:hAnsi="Calibri" w:cs="Calibri"/>
          <w:bCs/>
          <w:spacing w:val="-3"/>
        </w:rPr>
      </w:pPr>
      <w:r w:rsidRPr="00AA69BB">
        <w:rPr>
          <w:rFonts w:ascii="Calibri" w:hAnsi="Calibri" w:cs="Calibri"/>
          <w:bCs/>
          <w:spacing w:val="-3"/>
        </w:rPr>
        <w:t>Perform related duties as assigned.</w:t>
      </w:r>
    </w:p>
    <w:p w14:paraId="2740CFC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C6F755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AF523A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964CB1B"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AD088B2" w14:textId="77777777" w:rsidR="00A55D2D" w:rsidRPr="00AA69BB" w:rsidRDefault="00A55D2D" w:rsidP="003F0FEE">
      <w:pPr>
        <w:pStyle w:val="BodyText"/>
        <w:numPr>
          <w:ilvl w:val="0"/>
          <w:numId w:val="104"/>
        </w:numPr>
        <w:rPr>
          <w:rFonts w:ascii="Calibri" w:hAnsi="Calibri" w:cs="Calibri"/>
        </w:rPr>
      </w:pPr>
      <w:r w:rsidRPr="00AA69BB">
        <w:rPr>
          <w:rFonts w:ascii="Calibri" w:hAnsi="Calibri" w:cs="Calibri"/>
        </w:rPr>
        <w:t>Basic instructional methods and techniques.</w:t>
      </w:r>
    </w:p>
    <w:p w14:paraId="2D191637" w14:textId="77777777" w:rsidR="00A55D2D" w:rsidRPr="00AA69BB" w:rsidRDefault="00A55D2D" w:rsidP="003F0FEE">
      <w:pPr>
        <w:numPr>
          <w:ilvl w:val="0"/>
          <w:numId w:val="104"/>
        </w:numPr>
        <w:tabs>
          <w:tab w:val="left" w:pos="-1440"/>
          <w:tab w:val="left" w:pos="-720"/>
        </w:tabs>
        <w:suppressAutoHyphens/>
        <w:rPr>
          <w:rFonts w:ascii="Calibri" w:hAnsi="Calibri" w:cs="Calibri"/>
          <w:spacing w:val="-3"/>
        </w:rPr>
      </w:pPr>
      <w:r w:rsidRPr="00AA69BB">
        <w:rPr>
          <w:rFonts w:ascii="Calibri" w:hAnsi="Calibri" w:cs="Calibri"/>
          <w:spacing w:val="-3"/>
        </w:rPr>
        <w:t>Basic learning theory applicable to the student group served.</w:t>
      </w:r>
    </w:p>
    <w:p w14:paraId="36761811" w14:textId="77777777" w:rsidR="00A55D2D" w:rsidRPr="00AA69BB" w:rsidRDefault="00A55D2D" w:rsidP="003F0FEE">
      <w:pPr>
        <w:numPr>
          <w:ilvl w:val="0"/>
          <w:numId w:val="104"/>
        </w:numPr>
        <w:tabs>
          <w:tab w:val="left" w:pos="-1440"/>
          <w:tab w:val="left" w:pos="-720"/>
        </w:tabs>
        <w:suppressAutoHyphens/>
        <w:rPr>
          <w:rFonts w:ascii="Calibri" w:hAnsi="Calibri" w:cs="Calibri"/>
          <w:spacing w:val="-3"/>
        </w:rPr>
      </w:pPr>
      <w:r w:rsidRPr="00AA69BB">
        <w:rPr>
          <w:rFonts w:ascii="Calibri" w:hAnsi="Calibri" w:cs="Calibri"/>
          <w:spacing w:val="-3"/>
        </w:rPr>
        <w:t>Students with special needs, multi-cultural and multi-ethnic backgrounds.</w:t>
      </w:r>
    </w:p>
    <w:p w14:paraId="6B862714" w14:textId="77777777" w:rsidR="00A55D2D" w:rsidRPr="00AA69BB" w:rsidRDefault="00A55D2D" w:rsidP="003F0FEE">
      <w:pPr>
        <w:pStyle w:val="BodyText"/>
        <w:numPr>
          <w:ilvl w:val="0"/>
          <w:numId w:val="104"/>
        </w:numPr>
        <w:rPr>
          <w:rFonts w:ascii="Calibri" w:hAnsi="Calibri" w:cs="Calibri"/>
        </w:rPr>
      </w:pPr>
      <w:r w:rsidRPr="00AA69BB">
        <w:rPr>
          <w:rFonts w:ascii="Calibri" w:hAnsi="Calibri" w:cs="Calibri"/>
        </w:rPr>
        <w:t xml:space="preserve">Basic subjects taught in District schools including arithmetic, reading, writing, grammar and spelling. </w:t>
      </w:r>
    </w:p>
    <w:p w14:paraId="1496217B" w14:textId="77777777" w:rsidR="00A55D2D" w:rsidRPr="00AA69BB" w:rsidRDefault="00A55D2D" w:rsidP="003F0FEE">
      <w:pPr>
        <w:numPr>
          <w:ilvl w:val="0"/>
          <w:numId w:val="104"/>
        </w:numPr>
        <w:tabs>
          <w:tab w:val="left" w:pos="-1440"/>
          <w:tab w:val="left" w:pos="-720"/>
        </w:tabs>
        <w:suppressAutoHyphens/>
        <w:rPr>
          <w:rFonts w:ascii="Calibri" w:hAnsi="Calibri" w:cs="Calibri"/>
          <w:spacing w:val="-3"/>
        </w:rPr>
      </w:pPr>
      <w:r w:rsidRPr="00AA69BB">
        <w:rPr>
          <w:rFonts w:ascii="Calibri" w:hAnsi="Calibri" w:cs="Calibri"/>
          <w:spacing w:val="-3"/>
        </w:rPr>
        <w:t xml:space="preserve">Correct English usage, grammar, spelling, punctuation and vocabulary. </w:t>
      </w:r>
    </w:p>
    <w:p w14:paraId="5E8F1EDC" w14:textId="77777777" w:rsidR="00A55D2D" w:rsidRPr="00AA69BB" w:rsidRDefault="00A55D2D" w:rsidP="003F0FEE">
      <w:pPr>
        <w:numPr>
          <w:ilvl w:val="0"/>
          <w:numId w:val="104"/>
        </w:numPr>
        <w:tabs>
          <w:tab w:val="left" w:pos="-1440"/>
          <w:tab w:val="left" w:pos="-720"/>
        </w:tabs>
        <w:suppressAutoHyphens/>
        <w:rPr>
          <w:rFonts w:ascii="Calibri" w:hAnsi="Calibri" w:cs="Calibri"/>
          <w:spacing w:val="-3"/>
        </w:rPr>
      </w:pPr>
      <w:r w:rsidRPr="00AA69BB">
        <w:rPr>
          <w:rFonts w:ascii="Calibri" w:hAnsi="Calibri" w:cs="Calibri"/>
          <w:spacing w:val="-3"/>
        </w:rPr>
        <w:t xml:space="preserve">Classroom procedures and appropriate student conduct. </w:t>
      </w:r>
    </w:p>
    <w:p w14:paraId="339FBA16" w14:textId="77777777" w:rsidR="00A55D2D" w:rsidRPr="00AA69BB" w:rsidRDefault="00A55D2D" w:rsidP="003F0FEE">
      <w:pPr>
        <w:numPr>
          <w:ilvl w:val="0"/>
          <w:numId w:val="104"/>
        </w:numPr>
        <w:tabs>
          <w:tab w:val="left" w:pos="-1440"/>
          <w:tab w:val="left" w:pos="-720"/>
        </w:tabs>
        <w:suppressAutoHyphens/>
        <w:rPr>
          <w:rFonts w:ascii="Calibri" w:hAnsi="Calibri" w:cs="Calibri"/>
          <w:spacing w:val="-3"/>
        </w:rPr>
      </w:pPr>
      <w:r w:rsidRPr="00AA69BB">
        <w:rPr>
          <w:rFonts w:ascii="Calibri" w:hAnsi="Calibri" w:cs="Calibri"/>
          <w:spacing w:val="-3"/>
        </w:rPr>
        <w:t xml:space="preserve">Policies and objectives of assigned program and activities. </w:t>
      </w:r>
    </w:p>
    <w:p w14:paraId="11B2A181" w14:textId="77777777" w:rsidR="00A55D2D" w:rsidRPr="00AA69BB" w:rsidRDefault="00A55D2D" w:rsidP="003F0FEE">
      <w:pPr>
        <w:numPr>
          <w:ilvl w:val="0"/>
          <w:numId w:val="104"/>
        </w:numPr>
        <w:tabs>
          <w:tab w:val="left" w:pos="-1440"/>
          <w:tab w:val="left" w:pos="-720"/>
        </w:tabs>
        <w:suppressAutoHyphens/>
        <w:rPr>
          <w:rFonts w:ascii="Calibri" w:hAnsi="Calibri" w:cs="Calibri"/>
          <w:spacing w:val="-3"/>
        </w:rPr>
      </w:pPr>
      <w:r w:rsidRPr="00AA69BB">
        <w:rPr>
          <w:rFonts w:ascii="Calibri" w:hAnsi="Calibri" w:cs="Calibri"/>
          <w:spacing w:val="-3"/>
        </w:rPr>
        <w:t xml:space="preserve">Applicable sections of Kentucky Administrative Regulations and other applicable laws. </w:t>
      </w:r>
    </w:p>
    <w:p w14:paraId="0CEA9E98" w14:textId="77777777" w:rsidR="00A55D2D" w:rsidRPr="00AA69BB" w:rsidRDefault="00A55D2D" w:rsidP="003F0FEE">
      <w:pPr>
        <w:numPr>
          <w:ilvl w:val="0"/>
          <w:numId w:val="104"/>
        </w:numPr>
        <w:tabs>
          <w:tab w:val="left" w:pos="-1440"/>
          <w:tab w:val="left" w:pos="-720"/>
        </w:tabs>
        <w:suppressAutoHyphens/>
        <w:rPr>
          <w:rFonts w:ascii="Calibri" w:hAnsi="Calibri" w:cs="Calibri"/>
          <w:spacing w:val="-3"/>
        </w:rPr>
      </w:pPr>
      <w:r w:rsidRPr="00AA69BB">
        <w:rPr>
          <w:rFonts w:ascii="Calibri" w:hAnsi="Calibri" w:cs="Calibri"/>
          <w:spacing w:val="-3"/>
        </w:rPr>
        <w:t xml:space="preserve">Health and safety regulations. </w:t>
      </w:r>
    </w:p>
    <w:p w14:paraId="1FD2E0B2" w14:textId="77777777" w:rsidR="00A55D2D" w:rsidRPr="00AA69BB" w:rsidRDefault="00A55D2D">
      <w:pPr>
        <w:tabs>
          <w:tab w:val="left" w:pos="-1440"/>
          <w:tab w:val="left" w:pos="-720"/>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Instructor I – continued</w:t>
      </w:r>
      <w:r w:rsidRPr="00AA69BB">
        <w:rPr>
          <w:rFonts w:ascii="Calibri" w:hAnsi="Calibri" w:cs="Calibri"/>
          <w:b/>
          <w:bCs/>
          <w:spacing w:val="-3"/>
        </w:rPr>
        <w:tab/>
        <w:t>Page 2</w:t>
      </w:r>
    </w:p>
    <w:p w14:paraId="7802DE5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11862A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3F8CAF27" w14:textId="77777777" w:rsidR="00A55D2D" w:rsidRPr="00AA69BB" w:rsidRDefault="00A55D2D" w:rsidP="003F0FEE">
      <w:pPr>
        <w:pStyle w:val="BodyText"/>
        <w:numPr>
          <w:ilvl w:val="0"/>
          <w:numId w:val="105"/>
        </w:numPr>
        <w:rPr>
          <w:rFonts w:ascii="Calibri" w:hAnsi="Calibri" w:cs="Calibri"/>
        </w:rPr>
      </w:pPr>
      <w:r w:rsidRPr="00AA69BB">
        <w:rPr>
          <w:rFonts w:ascii="Calibri" w:hAnsi="Calibri" w:cs="Calibri"/>
        </w:rPr>
        <w:t>Provide instruction working with children and parents with special needs, multi-cultural and multi-ethnic backgrounds.</w:t>
      </w:r>
    </w:p>
    <w:p w14:paraId="13283DE4" w14:textId="77777777" w:rsidR="00A55D2D" w:rsidRPr="00AA69BB" w:rsidRDefault="00A55D2D" w:rsidP="003F0FEE">
      <w:pPr>
        <w:numPr>
          <w:ilvl w:val="0"/>
          <w:numId w:val="105"/>
        </w:numPr>
        <w:tabs>
          <w:tab w:val="left" w:pos="-1440"/>
          <w:tab w:val="left" w:pos="-720"/>
        </w:tabs>
        <w:suppressAutoHyphens/>
        <w:rPr>
          <w:rFonts w:ascii="Calibri" w:hAnsi="Calibri" w:cs="Calibri"/>
          <w:spacing w:val="-3"/>
        </w:rPr>
      </w:pPr>
      <w:r w:rsidRPr="00AA69BB">
        <w:rPr>
          <w:rFonts w:ascii="Calibri" w:hAnsi="Calibri" w:cs="Calibri"/>
          <w:spacing w:val="-3"/>
        </w:rPr>
        <w:t xml:space="preserve">Monitor and evaluate student progress. </w:t>
      </w:r>
    </w:p>
    <w:p w14:paraId="09DB1BB0" w14:textId="77777777" w:rsidR="00A55D2D" w:rsidRPr="00AA69BB" w:rsidRDefault="00A55D2D" w:rsidP="003F0FEE">
      <w:pPr>
        <w:numPr>
          <w:ilvl w:val="0"/>
          <w:numId w:val="105"/>
        </w:numPr>
        <w:tabs>
          <w:tab w:val="left" w:pos="-1440"/>
          <w:tab w:val="left" w:pos="-720"/>
        </w:tabs>
        <w:suppressAutoHyphens/>
        <w:rPr>
          <w:rFonts w:ascii="Calibri" w:hAnsi="Calibri" w:cs="Calibri"/>
          <w:spacing w:val="-3"/>
        </w:rPr>
      </w:pPr>
      <w:r w:rsidRPr="00AA69BB">
        <w:rPr>
          <w:rFonts w:ascii="Calibri" w:hAnsi="Calibri" w:cs="Calibri"/>
          <w:spacing w:val="-3"/>
        </w:rPr>
        <w:t xml:space="preserve">Communicate effectively both orally and in writing. </w:t>
      </w:r>
    </w:p>
    <w:p w14:paraId="35C1E9D5" w14:textId="77777777" w:rsidR="00A55D2D" w:rsidRPr="00AA69BB" w:rsidRDefault="00A55D2D" w:rsidP="003F0FEE">
      <w:pPr>
        <w:numPr>
          <w:ilvl w:val="0"/>
          <w:numId w:val="105"/>
        </w:numPr>
        <w:tabs>
          <w:tab w:val="left" w:pos="-1440"/>
          <w:tab w:val="left" w:pos="-720"/>
        </w:tabs>
        <w:suppressAutoHyphens/>
        <w:rPr>
          <w:rFonts w:ascii="Calibri" w:hAnsi="Calibri" w:cs="Calibri"/>
          <w:spacing w:val="-3"/>
          <w:lang w:val="fr-FR"/>
        </w:rPr>
      </w:pPr>
      <w:proofErr w:type="spellStart"/>
      <w:r w:rsidRPr="00AA69BB">
        <w:rPr>
          <w:rFonts w:ascii="Calibri" w:hAnsi="Calibri" w:cs="Calibri"/>
          <w:spacing w:val="-3"/>
          <w:lang w:val="fr-FR"/>
        </w:rPr>
        <w:t>Maintain</w:t>
      </w:r>
      <w:proofErr w:type="spellEnd"/>
      <w:r w:rsidRPr="00AA69BB">
        <w:rPr>
          <w:rFonts w:ascii="Calibri" w:hAnsi="Calibri" w:cs="Calibri"/>
          <w:spacing w:val="-3"/>
          <w:lang w:val="fr-FR"/>
        </w:rPr>
        <w:t xml:space="preserve"> routine records. </w:t>
      </w:r>
    </w:p>
    <w:p w14:paraId="6B346160" w14:textId="77777777" w:rsidR="00A55D2D" w:rsidRPr="00AA69BB" w:rsidRDefault="00A55D2D" w:rsidP="003F0FEE">
      <w:pPr>
        <w:numPr>
          <w:ilvl w:val="0"/>
          <w:numId w:val="105"/>
        </w:numPr>
        <w:tabs>
          <w:tab w:val="left" w:pos="-1440"/>
          <w:tab w:val="left" w:pos="-720"/>
        </w:tabs>
        <w:suppressAutoHyphens/>
        <w:rPr>
          <w:rFonts w:ascii="Calibri" w:hAnsi="Calibri" w:cs="Calibri"/>
          <w:spacing w:val="-3"/>
        </w:rPr>
      </w:pPr>
      <w:r w:rsidRPr="00AA69BB">
        <w:rPr>
          <w:rFonts w:ascii="Calibri" w:hAnsi="Calibri" w:cs="Calibri"/>
          <w:spacing w:val="-3"/>
        </w:rPr>
        <w:t xml:space="preserve">Read, interpret, apply and explain rules, regulations, policies and procedures. </w:t>
      </w:r>
    </w:p>
    <w:p w14:paraId="53888746" w14:textId="77777777" w:rsidR="00A55D2D" w:rsidRPr="00AA69BB" w:rsidRDefault="00A55D2D" w:rsidP="003F0FEE">
      <w:pPr>
        <w:numPr>
          <w:ilvl w:val="0"/>
          <w:numId w:val="105"/>
        </w:numPr>
        <w:tabs>
          <w:tab w:val="left" w:pos="-1440"/>
          <w:tab w:val="left" w:pos="-720"/>
        </w:tabs>
        <w:suppressAutoHyphens/>
        <w:rPr>
          <w:rFonts w:ascii="Calibri" w:hAnsi="Calibri" w:cs="Calibri"/>
          <w:spacing w:val="-3"/>
        </w:rPr>
      </w:pPr>
      <w:r w:rsidRPr="00AA69BB">
        <w:rPr>
          <w:rFonts w:ascii="Calibri" w:hAnsi="Calibri" w:cs="Calibri"/>
          <w:spacing w:val="-3"/>
        </w:rPr>
        <w:t xml:space="preserve">Maintain current knowledge of program rules, regulations, requirements and restrictions. </w:t>
      </w:r>
    </w:p>
    <w:p w14:paraId="37BA7BBF" w14:textId="77777777" w:rsidR="00A55D2D" w:rsidRPr="00AA69BB" w:rsidRDefault="00A55D2D" w:rsidP="003F0FEE">
      <w:pPr>
        <w:numPr>
          <w:ilvl w:val="0"/>
          <w:numId w:val="105"/>
        </w:numPr>
        <w:tabs>
          <w:tab w:val="left" w:pos="-1440"/>
          <w:tab w:val="left" w:pos="-720"/>
        </w:tabs>
        <w:suppressAutoHyphens/>
        <w:rPr>
          <w:rFonts w:ascii="Calibri" w:hAnsi="Calibri" w:cs="Calibri"/>
          <w:spacing w:val="-3"/>
        </w:rPr>
      </w:pPr>
      <w:r w:rsidRPr="00AA69BB">
        <w:rPr>
          <w:rFonts w:ascii="Calibri" w:hAnsi="Calibri" w:cs="Calibri"/>
          <w:spacing w:val="-3"/>
        </w:rPr>
        <w:t xml:space="preserve">Analyze situations accurately and adopt an effective course of action. </w:t>
      </w:r>
    </w:p>
    <w:p w14:paraId="082A16C5" w14:textId="77777777" w:rsidR="00A55D2D" w:rsidRPr="00AA69BB" w:rsidRDefault="00A55D2D" w:rsidP="003F0FEE">
      <w:pPr>
        <w:numPr>
          <w:ilvl w:val="0"/>
          <w:numId w:val="105"/>
        </w:numPr>
        <w:tabs>
          <w:tab w:val="left" w:pos="-1440"/>
          <w:tab w:val="left" w:pos="-720"/>
        </w:tabs>
        <w:suppressAutoHyphens/>
        <w:rPr>
          <w:rFonts w:ascii="Calibri" w:hAnsi="Calibri" w:cs="Calibri"/>
          <w:spacing w:val="-3"/>
        </w:rPr>
      </w:pPr>
      <w:r w:rsidRPr="00AA69BB">
        <w:rPr>
          <w:rFonts w:ascii="Calibri" w:hAnsi="Calibri" w:cs="Calibri"/>
          <w:spacing w:val="-3"/>
        </w:rPr>
        <w:t xml:space="preserve">Plan and organize work. </w:t>
      </w:r>
    </w:p>
    <w:p w14:paraId="51B848E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D093E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DC655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CA771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some instructional experience in a classroom environment working with children and parents with special needs, multi-cultural and multi-ethnic backgrounds.</w:t>
      </w:r>
    </w:p>
    <w:p w14:paraId="0E46E5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DF31E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D8AFD1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81BDA01"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Education levels increase as required by the assignment and are recognized accordingly on the salary schedule.</w:t>
      </w:r>
    </w:p>
    <w:p w14:paraId="5F874E3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sectPr w:rsidR="00A55D2D" w:rsidRPr="00AA69BB" w:rsidSect="00D840AD">
          <w:headerReference w:type="default" r:id="rId211"/>
          <w:footerReference w:type="default" r:id="rId212"/>
          <w:headerReference w:type="first" r:id="rId213"/>
          <w:footerReference w:type="first" r:id="rId214"/>
          <w:pgSz w:w="12240" w:h="15840" w:code="1"/>
          <w:pgMar w:top="720" w:right="1152" w:bottom="720" w:left="1152" w:header="432" w:footer="432" w:gutter="0"/>
          <w:paperSrc w:first="77" w:other="77"/>
          <w:pgNumType w:start="1"/>
          <w:cols w:space="720"/>
          <w:noEndnote/>
          <w:titlePg/>
        </w:sectPr>
      </w:pPr>
    </w:p>
    <w:p w14:paraId="64D0D645" w14:textId="77777777" w:rsidR="007B20B8" w:rsidRPr="00AA69BB" w:rsidRDefault="00A55D2D" w:rsidP="007B20B8">
      <w:pPr>
        <w:jc w:val="right"/>
        <w:rPr>
          <w:rFonts w:ascii="Calibri" w:hAnsi="Calibri" w:cs="Calibri"/>
          <w:b/>
          <w:bCs/>
          <w:spacing w:val="-3"/>
        </w:rPr>
      </w:pPr>
      <w:r w:rsidRPr="00AA69BB">
        <w:rPr>
          <w:rFonts w:ascii="Calibri" w:hAnsi="Calibri" w:cs="Calibri"/>
          <w:bCs/>
          <w:spacing w:val="-3"/>
        </w:rPr>
        <w:tab/>
      </w:r>
      <w:r w:rsidR="007B20B8" w:rsidRPr="00AA69BB">
        <w:rPr>
          <w:rFonts w:ascii="Calibri" w:hAnsi="Calibri" w:cs="Calibri"/>
          <w:b/>
        </w:rPr>
        <w:t>AREA: INSTRUCTIONAL</w:t>
      </w:r>
      <w:r w:rsidR="007B20B8" w:rsidRPr="00AA69BB">
        <w:rPr>
          <w:rFonts w:ascii="Calibri" w:hAnsi="Calibri" w:cs="Calibri"/>
          <w:b/>
          <w:bCs/>
          <w:spacing w:val="-3"/>
        </w:rPr>
        <w:t xml:space="preserve"> </w:t>
      </w:r>
    </w:p>
    <w:p w14:paraId="3AB8EEAE"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7313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3A96C5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5AE2B5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5C2358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68C2C12"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INSTRUCTOR II</w:t>
      </w:r>
    </w:p>
    <w:p w14:paraId="7A8398E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58F0655" w14:textId="77777777" w:rsidR="00982B5E" w:rsidRPr="00AA69BB" w:rsidRDefault="00A55D2D" w:rsidP="00982B5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AF2A7F1" w14:textId="77777777" w:rsidR="00982B5E" w:rsidRPr="00AA69BB" w:rsidRDefault="00982B5E" w:rsidP="00982B5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4A21CA2D" w14:textId="77777777" w:rsidR="00A55D2D" w:rsidRPr="00AA69BB" w:rsidRDefault="00A55D2D">
      <w:pPr>
        <w:pStyle w:val="BodyText"/>
        <w:jc w:val="both"/>
        <w:rPr>
          <w:rFonts w:ascii="Calibri" w:hAnsi="Calibri" w:cs="Calibri"/>
        </w:rPr>
      </w:pPr>
      <w:r w:rsidRPr="00AA69BB">
        <w:rPr>
          <w:rFonts w:ascii="Calibri" w:hAnsi="Calibri" w:cs="Calibri"/>
        </w:rPr>
        <w:t>Assist in the implementation of education programs by providing comprehensive assessments, evaluations, and instruction to meet the needs of parents and children including home visitation and instruction; provide technical assistance to support functions; serve as a resource to support staff.</w:t>
      </w:r>
    </w:p>
    <w:p w14:paraId="0D5603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7D045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4BF6B70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2D777AE" w14:textId="77777777" w:rsidR="00A55D2D" w:rsidRPr="00AA69BB" w:rsidRDefault="00A55D2D">
      <w:pPr>
        <w:pStyle w:val="BodyText"/>
        <w:jc w:val="both"/>
        <w:rPr>
          <w:rFonts w:ascii="Calibri" w:hAnsi="Calibri" w:cs="Calibri"/>
        </w:rPr>
      </w:pPr>
      <w:r w:rsidRPr="00AA69BB">
        <w:rPr>
          <w:rFonts w:ascii="Calibri" w:hAnsi="Calibri" w:cs="Calibri"/>
        </w:rPr>
        <w:t>The levels of Instructor are distinguished by independence of action and degree of judgment exercised.  The Instructor I receives closer supervision while Instructor II provides assistance to others and serves as a resource.  The Instructor III provides leadership as well as assisting in program design.</w:t>
      </w:r>
    </w:p>
    <w:p w14:paraId="2F1731A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D83BD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D7C8A1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DCA45D0" w14:textId="77777777" w:rsidR="00A55D2D" w:rsidRPr="00AA69BB" w:rsidRDefault="00A55D2D" w:rsidP="003F0FEE">
      <w:pPr>
        <w:pStyle w:val="BodyText2"/>
        <w:numPr>
          <w:ilvl w:val="0"/>
          <w:numId w:val="106"/>
        </w:numPr>
        <w:rPr>
          <w:rFonts w:ascii="Calibri" w:hAnsi="Calibri" w:cs="Calibri"/>
        </w:rPr>
      </w:pPr>
      <w:r w:rsidRPr="00AA69BB">
        <w:rPr>
          <w:rFonts w:ascii="Calibri" w:hAnsi="Calibri" w:cs="Calibri"/>
        </w:rPr>
        <w:t>Assist in the implementation of education programs by providing comprehensive assessments, evaluations, and instruction to meet the needs of parents and children including home visitation and instruction; provide technical assistance to support functions; serve as a resource to support staff.</w:t>
      </w:r>
    </w:p>
    <w:p w14:paraId="73E4EB8A"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Implement a comprehensive education program for eligible participants.</w:t>
      </w:r>
    </w:p>
    <w:p w14:paraId="302D0911"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Provide instruction, counseling, appropriate learning materials and experiences for the participants and provide continuous evaluation of students' progress and achievement.</w:t>
      </w:r>
    </w:p>
    <w:p w14:paraId="4AC1956F"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Plan and implement parent and child interactions and activities.</w:t>
      </w:r>
    </w:p>
    <w:p w14:paraId="7F8EAF5E"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Provide and arrange adult supports, activities and sessions.</w:t>
      </w:r>
    </w:p>
    <w:p w14:paraId="1FEAA681"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Plan and implement a parent involvement program which includes home visitation as appropriate.</w:t>
      </w:r>
    </w:p>
    <w:p w14:paraId="0802785C"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Promote program, interpret purpose of program to potential clients and interested persons in the community.</w:t>
      </w:r>
    </w:p>
    <w:p w14:paraId="61D01E90"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Maintain accurate records on the program and provide data to appropriate personnel.</w:t>
      </w:r>
    </w:p>
    <w:p w14:paraId="08315C8C"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Plan regularly with staff and participate in appropriate school meetings and activities.</w:t>
      </w:r>
    </w:p>
    <w:p w14:paraId="68B81F5A"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Comply with policies, rules and regulations of the </w:t>
      </w:r>
      <w:smartTag w:uri="urn:schemas-microsoft-com:office:smarttags" w:element="place">
        <w:r w:rsidRPr="00AA69BB">
          <w:rPr>
            <w:rFonts w:ascii="Calibri" w:hAnsi="Calibri" w:cs="Calibri"/>
            <w:bCs/>
            <w:spacing w:val="-3"/>
          </w:rPr>
          <w:t>School District</w:t>
        </w:r>
      </w:smartTag>
      <w:r w:rsidRPr="00AA69BB">
        <w:rPr>
          <w:rFonts w:ascii="Calibri" w:hAnsi="Calibri" w:cs="Calibri"/>
          <w:bCs/>
          <w:spacing w:val="-3"/>
        </w:rPr>
        <w:t xml:space="preserve"> and State or federal regulatory agencies where appropriate.</w:t>
      </w:r>
    </w:p>
    <w:p w14:paraId="7A97BE3F" w14:textId="77777777" w:rsidR="00A55D2D" w:rsidRPr="00AA69BB" w:rsidRDefault="00A55D2D" w:rsidP="003F0FEE">
      <w:pPr>
        <w:numPr>
          <w:ilvl w:val="0"/>
          <w:numId w:val="10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A6A6F1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33ECD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312C6A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5B015B"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84FC511" w14:textId="77777777" w:rsidR="00A55D2D" w:rsidRPr="00AA69BB" w:rsidRDefault="00A55D2D" w:rsidP="003F0FEE">
      <w:pPr>
        <w:pStyle w:val="BodyText2"/>
        <w:numPr>
          <w:ilvl w:val="0"/>
          <w:numId w:val="107"/>
        </w:numPr>
        <w:rPr>
          <w:rFonts w:ascii="Calibri" w:hAnsi="Calibri" w:cs="Calibri"/>
        </w:rPr>
      </w:pPr>
      <w:r w:rsidRPr="00AA69BB">
        <w:rPr>
          <w:rFonts w:ascii="Calibri" w:hAnsi="Calibri" w:cs="Calibri"/>
        </w:rPr>
        <w:t>Basic instructional methods and techniques.</w:t>
      </w:r>
    </w:p>
    <w:p w14:paraId="5748022E" w14:textId="77777777" w:rsidR="00A55D2D" w:rsidRPr="00AA69BB" w:rsidRDefault="00A55D2D" w:rsidP="003F0FEE">
      <w:pPr>
        <w:numPr>
          <w:ilvl w:val="0"/>
          <w:numId w:val="107"/>
        </w:numPr>
        <w:tabs>
          <w:tab w:val="left" w:pos="-1440"/>
          <w:tab w:val="left" w:pos="-720"/>
        </w:tabs>
        <w:suppressAutoHyphens/>
        <w:rPr>
          <w:rFonts w:ascii="Calibri" w:hAnsi="Calibri" w:cs="Calibri"/>
          <w:bCs/>
          <w:spacing w:val="-3"/>
        </w:rPr>
      </w:pPr>
      <w:r w:rsidRPr="00AA69BB">
        <w:rPr>
          <w:rFonts w:ascii="Calibri" w:hAnsi="Calibri" w:cs="Calibri"/>
          <w:bCs/>
          <w:spacing w:val="-3"/>
        </w:rPr>
        <w:t>Basic learning theory applicable to the student group served.</w:t>
      </w:r>
    </w:p>
    <w:p w14:paraId="008872DC" w14:textId="77777777" w:rsidR="00A55D2D" w:rsidRPr="00AA69BB" w:rsidRDefault="00A55D2D" w:rsidP="003F0FEE">
      <w:pPr>
        <w:numPr>
          <w:ilvl w:val="0"/>
          <w:numId w:val="107"/>
        </w:numPr>
        <w:tabs>
          <w:tab w:val="left" w:pos="-1440"/>
          <w:tab w:val="left" w:pos="-720"/>
        </w:tabs>
        <w:suppressAutoHyphens/>
        <w:rPr>
          <w:rFonts w:ascii="Calibri" w:hAnsi="Calibri" w:cs="Calibri"/>
          <w:bCs/>
          <w:spacing w:val="-3"/>
        </w:rPr>
      </w:pPr>
      <w:r w:rsidRPr="00AA69BB">
        <w:rPr>
          <w:rFonts w:ascii="Calibri" w:hAnsi="Calibri" w:cs="Calibri"/>
          <w:bCs/>
          <w:spacing w:val="-3"/>
        </w:rPr>
        <w:t>Students with special needs, multi-cultural and multi-ethnic backgrounds.</w:t>
      </w:r>
    </w:p>
    <w:p w14:paraId="0DAB14BA" w14:textId="77777777" w:rsidR="00A55D2D" w:rsidRPr="00AA69BB" w:rsidRDefault="00A55D2D" w:rsidP="003F0FEE">
      <w:pPr>
        <w:numPr>
          <w:ilvl w:val="0"/>
          <w:numId w:val="1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subjects taught in District schools including arithmetic, reading, writing, grammar and spelling. </w:t>
      </w:r>
    </w:p>
    <w:p w14:paraId="7746DCE3" w14:textId="77777777" w:rsidR="00A55D2D" w:rsidRPr="00AA69BB" w:rsidRDefault="00A55D2D" w:rsidP="003F0FEE">
      <w:pPr>
        <w:numPr>
          <w:ilvl w:val="0"/>
          <w:numId w:val="1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7494FA71" w14:textId="77777777" w:rsidR="00A55D2D" w:rsidRPr="00AA69BB" w:rsidRDefault="00A55D2D">
      <w:pPr>
        <w:tabs>
          <w:tab w:val="right" w:pos="9900"/>
        </w:tabs>
        <w:rPr>
          <w:rFonts w:ascii="Calibri" w:hAnsi="Calibri" w:cs="Calibri"/>
          <w:b/>
          <w:bCs/>
        </w:rPr>
      </w:pPr>
      <w:r w:rsidRPr="00AA69BB">
        <w:rPr>
          <w:rFonts w:ascii="Calibri" w:hAnsi="Calibri" w:cs="Calibri"/>
          <w:spacing w:val="-3"/>
        </w:rPr>
        <w:br w:type="page"/>
      </w:r>
      <w:r w:rsidRPr="00AA69BB">
        <w:rPr>
          <w:rFonts w:ascii="Calibri" w:hAnsi="Calibri" w:cs="Calibri"/>
          <w:b/>
          <w:bCs/>
        </w:rPr>
        <w:t>Instructor II – Continued</w:t>
      </w:r>
      <w:r w:rsidRPr="00AA69BB">
        <w:rPr>
          <w:rFonts w:ascii="Calibri" w:hAnsi="Calibri" w:cs="Calibri"/>
          <w:b/>
          <w:bCs/>
        </w:rPr>
        <w:tab/>
        <w:t>Page 2</w:t>
      </w:r>
    </w:p>
    <w:p w14:paraId="1258C0F5" w14:textId="77777777" w:rsidR="00A55D2D" w:rsidRPr="00AA69BB" w:rsidRDefault="00A55D2D">
      <w:pPr>
        <w:tabs>
          <w:tab w:val="right" w:pos="9900"/>
        </w:tabs>
        <w:rPr>
          <w:rFonts w:ascii="Calibri" w:hAnsi="Calibri" w:cs="Calibri"/>
          <w:b/>
          <w:bCs/>
          <w:spacing w:val="-3"/>
        </w:rPr>
      </w:pPr>
    </w:p>
    <w:p w14:paraId="71EF2CE0"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KNOWLEDGE OF - continued:</w:t>
      </w:r>
    </w:p>
    <w:p w14:paraId="7F997E37" w14:textId="77777777" w:rsidR="00A55D2D" w:rsidRPr="00AA69BB" w:rsidRDefault="00A55D2D" w:rsidP="003F0FEE">
      <w:pPr>
        <w:numPr>
          <w:ilvl w:val="0"/>
          <w:numId w:val="1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Classroom procedures and appropriate student conduct. </w:t>
      </w:r>
    </w:p>
    <w:p w14:paraId="3E8BF319" w14:textId="77777777" w:rsidR="00A55D2D" w:rsidRPr="00AA69BB" w:rsidRDefault="00A55D2D" w:rsidP="003F0FEE">
      <w:pPr>
        <w:numPr>
          <w:ilvl w:val="0"/>
          <w:numId w:val="1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19F9EE4F" w14:textId="77777777" w:rsidR="00A55D2D" w:rsidRPr="00AA69BB" w:rsidRDefault="00A55D2D" w:rsidP="003F0FEE">
      <w:pPr>
        <w:numPr>
          <w:ilvl w:val="0"/>
          <w:numId w:val="1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24381994" w14:textId="77777777" w:rsidR="00982B5E" w:rsidRPr="00AA69BB" w:rsidRDefault="00A55D2D" w:rsidP="003F0FEE">
      <w:pPr>
        <w:numPr>
          <w:ilvl w:val="0"/>
          <w:numId w:val="107"/>
        </w:numPr>
        <w:tabs>
          <w:tab w:val="left" w:pos="-1440"/>
          <w:tab w:val="left" w:pos="-720"/>
        </w:tabs>
        <w:suppressAutoHyphens/>
        <w:rPr>
          <w:rFonts w:ascii="Calibri" w:hAnsi="Calibri" w:cs="Calibri"/>
          <w:b/>
          <w:spacing w:val="-3"/>
        </w:rPr>
      </w:pPr>
      <w:r w:rsidRPr="00AA69BB">
        <w:rPr>
          <w:rFonts w:ascii="Calibri" w:hAnsi="Calibri" w:cs="Calibri"/>
          <w:bCs/>
          <w:spacing w:val="-3"/>
        </w:rPr>
        <w:t>Health and safety regulations.</w:t>
      </w:r>
    </w:p>
    <w:p w14:paraId="173A042E" w14:textId="77777777" w:rsidR="00982B5E" w:rsidRPr="00AA69BB" w:rsidRDefault="00982B5E" w:rsidP="00982B5E">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7BF2224" w14:textId="77777777" w:rsidR="00A55D2D" w:rsidRPr="00AA69BB" w:rsidRDefault="00A55D2D" w:rsidP="00047E00">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A8D9937" w14:textId="77777777" w:rsidR="00A55D2D" w:rsidRPr="00AA69BB" w:rsidRDefault="00A55D2D" w:rsidP="003F0FEE">
      <w:pPr>
        <w:pStyle w:val="BodyText2"/>
        <w:numPr>
          <w:ilvl w:val="0"/>
          <w:numId w:val="108"/>
        </w:numPr>
        <w:rPr>
          <w:rFonts w:ascii="Calibri" w:hAnsi="Calibri" w:cs="Calibri"/>
        </w:rPr>
      </w:pPr>
      <w:r w:rsidRPr="00AA69BB">
        <w:rPr>
          <w:rFonts w:ascii="Calibri" w:hAnsi="Calibri" w:cs="Calibri"/>
        </w:rPr>
        <w:t>Provide instruction working with children and parents with special needs, multi-cultural and multi-ethnic backgrounds.</w:t>
      </w:r>
    </w:p>
    <w:p w14:paraId="553BC086" w14:textId="77777777" w:rsidR="00A55D2D" w:rsidRPr="00AA69BB" w:rsidRDefault="00A55D2D" w:rsidP="003F0FEE">
      <w:pPr>
        <w:numPr>
          <w:ilvl w:val="0"/>
          <w:numId w:val="1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Monitor and evaluate student progress. </w:t>
      </w:r>
    </w:p>
    <w:p w14:paraId="7055C3F2" w14:textId="77777777" w:rsidR="00A55D2D" w:rsidRPr="00AA69BB" w:rsidRDefault="00A55D2D" w:rsidP="003F0FEE">
      <w:pPr>
        <w:numPr>
          <w:ilvl w:val="0"/>
          <w:numId w:val="1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54B1101" w14:textId="77777777" w:rsidR="00A55D2D" w:rsidRPr="00AA69BB" w:rsidRDefault="00A55D2D" w:rsidP="003F0FEE">
      <w:pPr>
        <w:numPr>
          <w:ilvl w:val="0"/>
          <w:numId w:val="1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w:t>
      </w:r>
    </w:p>
    <w:p w14:paraId="4BD81107" w14:textId="77777777" w:rsidR="00A55D2D" w:rsidRPr="00AA69BB" w:rsidRDefault="00A55D2D" w:rsidP="003F0FEE">
      <w:pPr>
        <w:numPr>
          <w:ilvl w:val="0"/>
          <w:numId w:val="1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3B122631" w14:textId="77777777" w:rsidR="00A55D2D" w:rsidRPr="00AA69BB" w:rsidRDefault="00A55D2D" w:rsidP="003F0FEE">
      <w:pPr>
        <w:numPr>
          <w:ilvl w:val="0"/>
          <w:numId w:val="1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424FE7D0" w14:textId="77777777" w:rsidR="00A55D2D" w:rsidRPr="00AA69BB" w:rsidRDefault="00A55D2D" w:rsidP="003F0FEE">
      <w:pPr>
        <w:numPr>
          <w:ilvl w:val="0"/>
          <w:numId w:val="1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E7CF161" w14:textId="77777777" w:rsidR="00A55D2D" w:rsidRPr="00AA69BB" w:rsidRDefault="00A55D2D" w:rsidP="003F0FEE">
      <w:pPr>
        <w:numPr>
          <w:ilvl w:val="0"/>
          <w:numId w:val="1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6A44CF6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CD5B95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E3378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798F3A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associate's degree and one year successful teaching experience at least at the level of an Instructor I.</w:t>
      </w:r>
    </w:p>
    <w:p w14:paraId="41C86E0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315E3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DF7C71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9C5FF1"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Education levels increase as required by the assignment and are recognized accordingly on the salary schedule.</w:t>
      </w:r>
    </w:p>
    <w:p w14:paraId="1B19840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sectPr w:rsidR="00A55D2D" w:rsidRPr="00AA69BB" w:rsidSect="00D840AD">
          <w:headerReference w:type="default" r:id="rId215"/>
          <w:footerReference w:type="default" r:id="rId216"/>
          <w:headerReference w:type="first" r:id="rId217"/>
          <w:footerReference w:type="first" r:id="rId218"/>
          <w:pgSz w:w="12240" w:h="15840" w:code="1"/>
          <w:pgMar w:top="720" w:right="1152" w:bottom="720" w:left="1152" w:header="432" w:footer="432" w:gutter="0"/>
          <w:paperSrc w:first="77" w:other="77"/>
          <w:pgNumType w:start="1"/>
          <w:cols w:space="720"/>
          <w:noEndnote/>
          <w:titlePg/>
        </w:sectPr>
      </w:pPr>
    </w:p>
    <w:p w14:paraId="3CEBEF51" w14:textId="77777777" w:rsidR="007B20B8" w:rsidRPr="00AA69BB" w:rsidRDefault="007B20B8" w:rsidP="007B20B8">
      <w:pPr>
        <w:jc w:val="right"/>
        <w:rPr>
          <w:rFonts w:ascii="Calibri" w:hAnsi="Calibri" w:cs="Calibri"/>
          <w:b/>
          <w:bCs/>
          <w:spacing w:val="-3"/>
        </w:rPr>
      </w:pPr>
      <w:r w:rsidRPr="00AA69BB">
        <w:rPr>
          <w:rFonts w:ascii="Calibri" w:hAnsi="Calibri" w:cs="Calibri"/>
          <w:b/>
        </w:rPr>
        <w:t>AREA: INSTRUCTIONAL</w:t>
      </w:r>
      <w:r w:rsidR="00A55D2D" w:rsidRPr="00AA69BB">
        <w:rPr>
          <w:rFonts w:ascii="Calibri" w:hAnsi="Calibri" w:cs="Calibri"/>
          <w:b/>
          <w:bCs/>
          <w:spacing w:val="-3"/>
        </w:rPr>
        <w:tab/>
      </w:r>
    </w:p>
    <w:p w14:paraId="4248D549" w14:textId="77777777" w:rsidR="00A55D2D" w:rsidRPr="00AA69BB" w:rsidRDefault="006E0B74" w:rsidP="007B20B8">
      <w:pPr>
        <w:pStyle w:val="Heading2"/>
        <w:rPr>
          <w:rFonts w:ascii="Calibri" w:hAnsi="Calibri" w:cs="Calibri"/>
        </w:rPr>
      </w:pPr>
      <w:r w:rsidRPr="00AA69BB">
        <w:rPr>
          <w:rFonts w:ascii="Calibri" w:hAnsi="Calibri" w:cs="Calibri"/>
        </w:rPr>
        <w:t>Summary Class Code</w:t>
      </w:r>
      <w:r w:rsidR="007B20B8" w:rsidRPr="00AA69BB">
        <w:rPr>
          <w:rFonts w:ascii="Calibri" w:hAnsi="Calibri" w:cs="Calibri"/>
        </w:rPr>
        <w:t xml:space="preserve">: </w:t>
      </w:r>
      <w:r w:rsidR="00A55D2D" w:rsidRPr="00AA69BB">
        <w:rPr>
          <w:rFonts w:ascii="Calibri" w:hAnsi="Calibri" w:cs="Calibri"/>
        </w:rPr>
        <w:t>7314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F2B29B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5EBFCF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9536A8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02A0FEF" w14:textId="77777777" w:rsidR="00A55D2D" w:rsidRPr="00AA69BB" w:rsidRDefault="008D3130" w:rsidP="007B20B8">
      <w:pPr>
        <w:pStyle w:val="Heading3"/>
        <w:rPr>
          <w:rFonts w:ascii="Calibri" w:hAnsi="Calibri" w:cs="Calibri"/>
        </w:rPr>
      </w:pPr>
      <w:r w:rsidRPr="00AA69BB">
        <w:rPr>
          <w:rFonts w:ascii="Calibri" w:hAnsi="Calibri" w:cs="Calibri"/>
        </w:rPr>
        <w:t>SUMMARY CLASS TITLE</w:t>
      </w:r>
      <w:r w:rsidR="007B20B8" w:rsidRPr="00AA69BB">
        <w:rPr>
          <w:rFonts w:ascii="Calibri" w:hAnsi="Calibri" w:cs="Calibri"/>
        </w:rPr>
        <w:t xml:space="preserve">: </w:t>
      </w:r>
      <w:r w:rsidR="00A55D2D" w:rsidRPr="00AA69BB">
        <w:rPr>
          <w:rFonts w:ascii="Calibri" w:hAnsi="Calibri" w:cs="Calibri"/>
        </w:rPr>
        <w:t>INSTRUCTOR III</w:t>
      </w:r>
    </w:p>
    <w:p w14:paraId="78B236B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7E8E93C" w14:textId="77777777" w:rsidR="00982B5E" w:rsidRPr="00AA69BB" w:rsidRDefault="00A55D2D" w:rsidP="00982B5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D4880D4" w14:textId="77777777" w:rsidR="00982B5E" w:rsidRPr="00AA69BB" w:rsidRDefault="00982B5E" w:rsidP="00982B5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18343A6" w14:textId="77777777" w:rsidR="00A55D2D" w:rsidRPr="00AA69BB" w:rsidRDefault="00A55D2D">
      <w:pPr>
        <w:pStyle w:val="BodyText"/>
        <w:jc w:val="both"/>
        <w:rPr>
          <w:rFonts w:ascii="Calibri" w:hAnsi="Calibri" w:cs="Calibri"/>
        </w:rPr>
      </w:pPr>
      <w:r w:rsidRPr="00AA69BB">
        <w:rPr>
          <w:rFonts w:ascii="Calibri" w:hAnsi="Calibri" w:cs="Calibri"/>
        </w:rPr>
        <w:t>Assist in the implementation of education programs by providing comprehensive assessments, evaluations and instruction to meet the needs of parents and children including home visitation and instruction; provide leadership and assistance to support functions with a minimum of supervision.</w:t>
      </w:r>
    </w:p>
    <w:p w14:paraId="73C6E9E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1074DE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0043955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C60ED1" w14:textId="77777777" w:rsidR="00A55D2D" w:rsidRPr="00AA69BB" w:rsidRDefault="00A55D2D">
      <w:pPr>
        <w:pStyle w:val="BodyText"/>
        <w:jc w:val="both"/>
        <w:rPr>
          <w:rFonts w:ascii="Calibri" w:hAnsi="Calibri" w:cs="Calibri"/>
        </w:rPr>
      </w:pPr>
      <w:r w:rsidRPr="00AA69BB">
        <w:rPr>
          <w:rFonts w:ascii="Calibri" w:hAnsi="Calibri" w:cs="Calibri"/>
        </w:rPr>
        <w:t>The levels of Instructor are distinguished by independence of action and degree of judgment exercised.  The Instructor III provides leadership as well as assisting in program design.  The Instructor I receives closer supervision while Instructor II provides assistance to others and serves as a resource.</w:t>
      </w:r>
    </w:p>
    <w:p w14:paraId="38332F5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EABBC1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D5B09D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894FD8E" w14:textId="77777777" w:rsidR="00A55D2D" w:rsidRPr="00AA69BB" w:rsidRDefault="00A55D2D" w:rsidP="003F0FEE">
      <w:pPr>
        <w:pStyle w:val="BodyText2"/>
        <w:numPr>
          <w:ilvl w:val="0"/>
          <w:numId w:val="109"/>
        </w:numPr>
        <w:rPr>
          <w:rFonts w:ascii="Calibri" w:hAnsi="Calibri" w:cs="Calibri"/>
        </w:rPr>
      </w:pPr>
      <w:r w:rsidRPr="00AA69BB">
        <w:rPr>
          <w:rFonts w:ascii="Calibri" w:hAnsi="Calibri" w:cs="Calibri"/>
        </w:rPr>
        <w:t>Assist in the implementation of education programs by providing comprehensive assessments, evaluations, and instruction to meet the needs of parents and children including home visitation and instruction; provide leadership and assistance to support functions with a minimum of supervision.</w:t>
      </w:r>
    </w:p>
    <w:p w14:paraId="36D00DDF"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Implement a comprehensive education program for eligible participants.</w:t>
      </w:r>
    </w:p>
    <w:p w14:paraId="66B10352"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Provide instruction, counseling, appropriate learning materials and experiences for the participants and provide continuous evaluation of students' progress and achievement.</w:t>
      </w:r>
    </w:p>
    <w:p w14:paraId="2FD93C6D"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Plan and implement parent and child interactions and activities.</w:t>
      </w:r>
    </w:p>
    <w:p w14:paraId="3BF0010F"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Provide and arrange adult supports, activities and sessions.</w:t>
      </w:r>
    </w:p>
    <w:p w14:paraId="01655FAA"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Plan and implement a parent involvement program which includes home visitation as appropriate.</w:t>
      </w:r>
    </w:p>
    <w:p w14:paraId="2913AD9D"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Promote program, interpret purpose of program to potential clients and interested persons in the community.</w:t>
      </w:r>
    </w:p>
    <w:p w14:paraId="72F823FE"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Maintain accurate records on the program and provide data to appropriate personnel.</w:t>
      </w:r>
    </w:p>
    <w:p w14:paraId="3489C950"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Plan regularly with staff and participate in appropriate school meetings and activities.</w:t>
      </w:r>
    </w:p>
    <w:p w14:paraId="24FCD1DD"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Comply with policies, rules and regulations of the </w:t>
      </w:r>
      <w:smartTag w:uri="urn:schemas-microsoft-com:office:smarttags" w:element="place">
        <w:r w:rsidRPr="00AA69BB">
          <w:rPr>
            <w:rFonts w:ascii="Calibri" w:hAnsi="Calibri" w:cs="Calibri"/>
            <w:bCs/>
            <w:spacing w:val="-3"/>
          </w:rPr>
          <w:t>School District</w:t>
        </w:r>
      </w:smartTag>
      <w:r w:rsidRPr="00AA69BB">
        <w:rPr>
          <w:rFonts w:ascii="Calibri" w:hAnsi="Calibri" w:cs="Calibri"/>
          <w:bCs/>
          <w:spacing w:val="-3"/>
        </w:rPr>
        <w:t xml:space="preserve"> and State or federal regulatory agencies where appropriate.</w:t>
      </w:r>
    </w:p>
    <w:p w14:paraId="120BCFEC" w14:textId="77777777" w:rsidR="00A55D2D" w:rsidRPr="00AA69BB" w:rsidRDefault="00A55D2D" w:rsidP="003F0FEE">
      <w:pPr>
        <w:numPr>
          <w:ilvl w:val="0"/>
          <w:numId w:val="109"/>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A3452E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5D03F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F6D0BD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56C287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1597CFB" w14:textId="77777777" w:rsidR="00A55D2D" w:rsidRPr="00AA69BB" w:rsidRDefault="00A55D2D" w:rsidP="003F0FEE">
      <w:pPr>
        <w:pStyle w:val="BodyText2"/>
        <w:numPr>
          <w:ilvl w:val="0"/>
          <w:numId w:val="110"/>
        </w:numPr>
        <w:rPr>
          <w:rFonts w:ascii="Calibri" w:hAnsi="Calibri" w:cs="Calibri"/>
        </w:rPr>
      </w:pPr>
      <w:r w:rsidRPr="00AA69BB">
        <w:rPr>
          <w:rFonts w:ascii="Calibri" w:hAnsi="Calibri" w:cs="Calibri"/>
        </w:rPr>
        <w:t>Basic instructional methods and techniques.</w:t>
      </w:r>
    </w:p>
    <w:p w14:paraId="011C668E" w14:textId="77777777" w:rsidR="00A55D2D" w:rsidRPr="00AA69BB" w:rsidRDefault="00A55D2D" w:rsidP="003F0FEE">
      <w:pPr>
        <w:numPr>
          <w:ilvl w:val="0"/>
          <w:numId w:val="110"/>
        </w:numPr>
        <w:tabs>
          <w:tab w:val="left" w:pos="-1440"/>
          <w:tab w:val="left" w:pos="-720"/>
        </w:tabs>
        <w:suppressAutoHyphens/>
        <w:rPr>
          <w:rFonts w:ascii="Calibri" w:hAnsi="Calibri" w:cs="Calibri"/>
          <w:bCs/>
          <w:spacing w:val="-3"/>
        </w:rPr>
      </w:pPr>
      <w:r w:rsidRPr="00AA69BB">
        <w:rPr>
          <w:rFonts w:ascii="Calibri" w:hAnsi="Calibri" w:cs="Calibri"/>
          <w:bCs/>
          <w:spacing w:val="-3"/>
        </w:rPr>
        <w:t>Basic learning theory applicable to the student group served.</w:t>
      </w:r>
    </w:p>
    <w:p w14:paraId="3996FFFF" w14:textId="77777777" w:rsidR="00A55D2D" w:rsidRPr="00AA69BB" w:rsidRDefault="00A55D2D" w:rsidP="003F0FEE">
      <w:pPr>
        <w:numPr>
          <w:ilvl w:val="0"/>
          <w:numId w:val="110"/>
        </w:numPr>
        <w:tabs>
          <w:tab w:val="left" w:pos="-1440"/>
          <w:tab w:val="left" w:pos="-720"/>
        </w:tabs>
        <w:suppressAutoHyphens/>
        <w:rPr>
          <w:rFonts w:ascii="Calibri" w:hAnsi="Calibri" w:cs="Calibri"/>
          <w:bCs/>
          <w:spacing w:val="-3"/>
        </w:rPr>
      </w:pPr>
      <w:r w:rsidRPr="00AA69BB">
        <w:rPr>
          <w:rFonts w:ascii="Calibri" w:hAnsi="Calibri" w:cs="Calibri"/>
          <w:bCs/>
          <w:spacing w:val="-3"/>
        </w:rPr>
        <w:t>Students with special needs, multi-cultural and multi-ethnic backgrounds.</w:t>
      </w:r>
    </w:p>
    <w:p w14:paraId="70E7AC22" w14:textId="77777777" w:rsidR="00A55D2D" w:rsidRPr="00AA69BB" w:rsidRDefault="00A55D2D" w:rsidP="003F0FEE">
      <w:pPr>
        <w:numPr>
          <w:ilvl w:val="0"/>
          <w:numId w:val="1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subjects taught in District schools including arithmetic, reading, writing, grammar and spelling. </w:t>
      </w:r>
    </w:p>
    <w:p w14:paraId="02C37922" w14:textId="77777777" w:rsidR="00A55D2D" w:rsidRPr="00AA69BB" w:rsidRDefault="00A55D2D" w:rsidP="003F0FEE">
      <w:pPr>
        <w:numPr>
          <w:ilvl w:val="0"/>
          <w:numId w:val="1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200ACCAB"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Instructor III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595A8241" w14:textId="77777777" w:rsidR="00A55D2D" w:rsidRPr="00AA69BB" w:rsidRDefault="00A55D2D">
      <w:pPr>
        <w:pStyle w:val="EndnoteText"/>
        <w:tabs>
          <w:tab w:val="left" w:pos="-1440"/>
          <w:tab w:val="left" w:pos="-720"/>
        </w:tabs>
        <w:suppressAutoHyphens/>
        <w:rPr>
          <w:rFonts w:ascii="Calibri" w:hAnsi="Calibri" w:cs="Calibri"/>
          <w:b/>
          <w:bCs/>
          <w:spacing w:val="-3"/>
        </w:rPr>
      </w:pPr>
    </w:p>
    <w:p w14:paraId="0043E90F"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48509813" w14:textId="77777777" w:rsidR="00A55D2D" w:rsidRPr="00AA69BB" w:rsidRDefault="00A55D2D" w:rsidP="003F0FEE">
      <w:pPr>
        <w:numPr>
          <w:ilvl w:val="0"/>
          <w:numId w:val="1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Classroom procedures and appropriate student conduct. </w:t>
      </w:r>
    </w:p>
    <w:p w14:paraId="56E6F083" w14:textId="77777777" w:rsidR="00A55D2D" w:rsidRPr="00AA69BB" w:rsidRDefault="00A55D2D" w:rsidP="003F0FEE">
      <w:pPr>
        <w:numPr>
          <w:ilvl w:val="0"/>
          <w:numId w:val="1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74A5B11F" w14:textId="77777777" w:rsidR="00A55D2D" w:rsidRPr="00AA69BB" w:rsidRDefault="00A55D2D" w:rsidP="003F0FEE">
      <w:pPr>
        <w:numPr>
          <w:ilvl w:val="0"/>
          <w:numId w:val="1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1388E2CF" w14:textId="77777777" w:rsidR="00982B5E" w:rsidRPr="00AA69BB" w:rsidRDefault="00A55D2D" w:rsidP="003F0FEE">
      <w:pPr>
        <w:numPr>
          <w:ilvl w:val="0"/>
          <w:numId w:val="110"/>
        </w:numPr>
        <w:tabs>
          <w:tab w:val="left" w:pos="-1440"/>
          <w:tab w:val="left" w:pos="-720"/>
        </w:tabs>
        <w:suppressAutoHyphens/>
        <w:rPr>
          <w:rFonts w:ascii="Calibri" w:hAnsi="Calibri" w:cs="Calibri"/>
          <w:b/>
          <w:spacing w:val="-3"/>
        </w:rPr>
      </w:pPr>
      <w:r w:rsidRPr="00AA69BB">
        <w:rPr>
          <w:rFonts w:ascii="Calibri" w:hAnsi="Calibri" w:cs="Calibri"/>
          <w:bCs/>
          <w:spacing w:val="-3"/>
        </w:rPr>
        <w:t>Health and safety regulations.</w:t>
      </w:r>
    </w:p>
    <w:p w14:paraId="0571CC16" w14:textId="77777777" w:rsidR="00982B5E" w:rsidRPr="00AA69BB" w:rsidRDefault="00982B5E" w:rsidP="00982B5E">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9AF13E6" w14:textId="77777777" w:rsidR="00A55D2D" w:rsidRPr="00AA69BB" w:rsidRDefault="00A55D2D" w:rsidP="00047E00">
      <w:pPr>
        <w:tabs>
          <w:tab w:val="left" w:pos="-1440"/>
          <w:tab w:val="left" w:pos="-720"/>
          <w:tab w:val="left" w:pos="27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C9B4954" w14:textId="77777777" w:rsidR="00A55D2D" w:rsidRPr="00AA69BB" w:rsidRDefault="00A55D2D" w:rsidP="003F0FEE">
      <w:pPr>
        <w:numPr>
          <w:ilvl w:val="0"/>
          <w:numId w:val="111"/>
        </w:numPr>
        <w:tabs>
          <w:tab w:val="left" w:pos="-1440"/>
          <w:tab w:val="left" w:pos="-720"/>
        </w:tabs>
        <w:suppressAutoHyphens/>
        <w:rPr>
          <w:rFonts w:ascii="Calibri" w:hAnsi="Calibri" w:cs="Calibri"/>
          <w:bCs/>
          <w:spacing w:val="-3"/>
        </w:rPr>
      </w:pPr>
      <w:r w:rsidRPr="00AA69BB">
        <w:rPr>
          <w:rFonts w:ascii="Calibri" w:hAnsi="Calibri" w:cs="Calibri"/>
          <w:bCs/>
          <w:spacing w:val="-3"/>
        </w:rPr>
        <w:t>Provide instruction working with children and parents with special needs, multi-cultural and multi-ethnic backgrounds.</w:t>
      </w:r>
    </w:p>
    <w:p w14:paraId="7C58EF35" w14:textId="77777777" w:rsidR="00A55D2D" w:rsidRPr="00AA69BB" w:rsidRDefault="00A55D2D" w:rsidP="003F0FEE">
      <w:pPr>
        <w:numPr>
          <w:ilvl w:val="0"/>
          <w:numId w:val="1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Monitor and evaluate student progress. </w:t>
      </w:r>
    </w:p>
    <w:p w14:paraId="7ADDC055" w14:textId="77777777" w:rsidR="00A55D2D" w:rsidRPr="00AA69BB" w:rsidRDefault="00A55D2D" w:rsidP="003F0FEE">
      <w:pPr>
        <w:numPr>
          <w:ilvl w:val="0"/>
          <w:numId w:val="1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828754A" w14:textId="77777777" w:rsidR="00A55D2D" w:rsidRPr="00AA69BB" w:rsidRDefault="00A55D2D" w:rsidP="003F0FEE">
      <w:pPr>
        <w:numPr>
          <w:ilvl w:val="0"/>
          <w:numId w:val="1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w:t>
      </w:r>
    </w:p>
    <w:p w14:paraId="33286DD4" w14:textId="77777777" w:rsidR="00A55D2D" w:rsidRPr="00AA69BB" w:rsidRDefault="00A55D2D" w:rsidP="003F0FEE">
      <w:pPr>
        <w:numPr>
          <w:ilvl w:val="0"/>
          <w:numId w:val="1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310A1E9B" w14:textId="77777777" w:rsidR="00A55D2D" w:rsidRPr="00AA69BB" w:rsidRDefault="00A55D2D" w:rsidP="003F0FEE">
      <w:pPr>
        <w:numPr>
          <w:ilvl w:val="0"/>
          <w:numId w:val="1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6C44E9D0" w14:textId="77777777" w:rsidR="00A55D2D" w:rsidRPr="00AA69BB" w:rsidRDefault="00A55D2D" w:rsidP="003F0FEE">
      <w:pPr>
        <w:numPr>
          <w:ilvl w:val="0"/>
          <w:numId w:val="1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2ACAB1AC" w14:textId="77777777" w:rsidR="00A55D2D" w:rsidRPr="00AA69BB" w:rsidRDefault="00A55D2D" w:rsidP="003F0FEE">
      <w:pPr>
        <w:numPr>
          <w:ilvl w:val="0"/>
          <w:numId w:val="1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3D0ED68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49822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8126B4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AA78A8"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Any combination equivalent to:  bachelor's degree and three years successful teaching experience at the level of an Instructor I.</w:t>
      </w:r>
    </w:p>
    <w:p w14:paraId="37E3942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0B7952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DE2C69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FE9C0F6"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Education levels increase as required by the assignment and are recognized accordingly on the salary schedule.</w:t>
      </w:r>
    </w:p>
    <w:p w14:paraId="559C6DFD"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sectPr w:rsidR="00A55D2D" w:rsidRPr="00AA69BB" w:rsidSect="00D840AD">
          <w:headerReference w:type="default" r:id="rId219"/>
          <w:footerReference w:type="default" r:id="rId220"/>
          <w:headerReference w:type="first" r:id="rId221"/>
          <w:footerReference w:type="first" r:id="rId222"/>
          <w:pgSz w:w="12240" w:h="15840" w:code="1"/>
          <w:pgMar w:top="720" w:right="1152" w:bottom="720" w:left="1152" w:header="432" w:footer="432" w:gutter="0"/>
          <w:paperSrc w:first="77" w:other="77"/>
          <w:pgNumType w:start="1"/>
          <w:cols w:space="720"/>
          <w:noEndnote/>
          <w:titlePg/>
        </w:sectPr>
      </w:pPr>
    </w:p>
    <w:p w14:paraId="6D346DD5" w14:textId="77777777" w:rsidR="00A21D9A"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0F6665F0" w14:textId="77777777" w:rsidR="00A21D9A" w:rsidRPr="00AA69BB" w:rsidRDefault="00A21D9A" w:rsidP="00A21D9A">
      <w:pPr>
        <w:tabs>
          <w:tab w:val="left" w:pos="7740"/>
          <w:tab w:val="right" w:pos="9900"/>
        </w:tabs>
        <w:suppressAutoHyphens/>
        <w:jc w:val="right"/>
        <w:rPr>
          <w:rFonts w:ascii="Calibri" w:hAnsi="Calibri" w:cs="Calibri"/>
          <w:b/>
          <w:bCs/>
          <w:spacing w:val="-3"/>
        </w:rPr>
      </w:pPr>
      <w:r w:rsidRPr="00AA69BB">
        <w:rPr>
          <w:rFonts w:ascii="Calibri" w:hAnsi="Calibri" w:cs="Calibri"/>
          <w:b/>
        </w:rPr>
        <w:t>AREA: INSTRUCTIONAL</w:t>
      </w:r>
    </w:p>
    <w:p w14:paraId="66616ED8" w14:textId="77777777" w:rsidR="00A55D2D" w:rsidRPr="00AA69BB" w:rsidRDefault="006E0B74" w:rsidP="00A21D9A">
      <w:pPr>
        <w:pStyle w:val="Heading2"/>
        <w:rPr>
          <w:rFonts w:ascii="Calibri" w:hAnsi="Calibri" w:cs="Calibri"/>
        </w:rPr>
      </w:pPr>
      <w:r w:rsidRPr="00AA69BB">
        <w:rPr>
          <w:rFonts w:ascii="Calibri" w:hAnsi="Calibri" w:cs="Calibri"/>
        </w:rPr>
        <w:t>Summary Class Code</w:t>
      </w:r>
      <w:r w:rsidR="00A21D9A" w:rsidRPr="00AA69BB">
        <w:rPr>
          <w:rFonts w:ascii="Calibri" w:hAnsi="Calibri" w:cs="Calibri"/>
        </w:rPr>
        <w:t xml:space="preserve">: </w:t>
      </w:r>
      <w:r w:rsidR="00A55D2D" w:rsidRPr="00AA69BB">
        <w:rPr>
          <w:rFonts w:ascii="Calibri" w:hAnsi="Calibri" w:cs="Calibri"/>
        </w:rPr>
        <w:t>7315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2E6395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531EB5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71F09D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CC8E8F3" w14:textId="77777777" w:rsidR="00A55D2D" w:rsidRPr="00AA69BB" w:rsidRDefault="008D3130" w:rsidP="00A21D9A">
      <w:pPr>
        <w:pStyle w:val="Heading3"/>
        <w:rPr>
          <w:rFonts w:ascii="Calibri" w:hAnsi="Calibri" w:cs="Calibri"/>
        </w:rPr>
      </w:pPr>
      <w:r w:rsidRPr="00AA69BB">
        <w:rPr>
          <w:rFonts w:ascii="Calibri" w:hAnsi="Calibri" w:cs="Calibri"/>
        </w:rPr>
        <w:t>SUMMARY CLASS TITLE</w:t>
      </w:r>
      <w:r w:rsidR="00A21D9A" w:rsidRPr="00AA69BB">
        <w:rPr>
          <w:rFonts w:ascii="Calibri" w:hAnsi="Calibri" w:cs="Calibri"/>
        </w:rPr>
        <w:t xml:space="preserve">:  </w:t>
      </w:r>
      <w:r w:rsidR="00A55D2D" w:rsidRPr="00AA69BB">
        <w:rPr>
          <w:rFonts w:ascii="Calibri" w:hAnsi="Calibri" w:cs="Calibri"/>
        </w:rPr>
        <w:t>PERFORMANCE SPECIALIST</w:t>
      </w:r>
    </w:p>
    <w:p w14:paraId="029D917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1E14363" w14:textId="77777777" w:rsidR="00982B5E" w:rsidRPr="00AA69BB" w:rsidRDefault="00A55D2D" w:rsidP="00982B5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9E314AA" w14:textId="77777777" w:rsidR="00982B5E" w:rsidRPr="00AA69BB" w:rsidRDefault="00982B5E" w:rsidP="00982B5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479CBDA9" w14:textId="77777777" w:rsidR="00A55D2D" w:rsidRPr="00AA69BB" w:rsidRDefault="00A55D2D">
      <w:pPr>
        <w:pStyle w:val="BodyText"/>
        <w:jc w:val="both"/>
        <w:rPr>
          <w:rFonts w:ascii="Calibri" w:hAnsi="Calibri" w:cs="Calibri"/>
        </w:rPr>
      </w:pPr>
      <w:r w:rsidRPr="00AA69BB">
        <w:rPr>
          <w:rFonts w:ascii="Calibri" w:hAnsi="Calibri" w:cs="Calibri"/>
        </w:rPr>
        <w:t>Perform a variety of professional student instruction in an assigned area of the performing arts such as dance, singing, acting, costumes, voice, piano or orchestra; direct or assist with classroom instruction and with the development of curriculum, goals, objectives to teaching and reinforce the assigned performing art(s).</w:t>
      </w:r>
    </w:p>
    <w:p w14:paraId="6324D88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794A97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D35E09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F6010F" w14:textId="77777777" w:rsidR="00A55D2D" w:rsidRPr="00AA69BB" w:rsidRDefault="00A55D2D" w:rsidP="003F0FEE">
      <w:pPr>
        <w:pStyle w:val="BodyText2"/>
        <w:numPr>
          <w:ilvl w:val="0"/>
          <w:numId w:val="112"/>
        </w:numPr>
        <w:rPr>
          <w:rFonts w:ascii="Calibri" w:hAnsi="Calibri" w:cs="Calibri"/>
        </w:rPr>
      </w:pPr>
      <w:r w:rsidRPr="00AA69BB">
        <w:rPr>
          <w:rFonts w:ascii="Calibri" w:hAnsi="Calibri" w:cs="Calibri"/>
        </w:rPr>
        <w:t>Perform professional student instruction in an assigned area of the performing arts; direct or assist with classroom instruction and with the development of curriculum, goals, objectives to teaching and reinforce the assigned performing art(s).</w:t>
      </w:r>
    </w:p>
    <w:p w14:paraId="36936E1F" w14:textId="77777777" w:rsidR="00A55D2D" w:rsidRPr="00AA69BB" w:rsidRDefault="00A55D2D" w:rsidP="003F0FEE">
      <w:pPr>
        <w:numPr>
          <w:ilvl w:val="0"/>
          <w:numId w:val="112"/>
        </w:numPr>
        <w:tabs>
          <w:tab w:val="left" w:pos="-1440"/>
          <w:tab w:val="left" w:pos="-720"/>
        </w:tabs>
        <w:suppressAutoHyphens/>
        <w:rPr>
          <w:rFonts w:ascii="Calibri" w:hAnsi="Calibri" w:cs="Calibri"/>
          <w:bCs/>
          <w:spacing w:val="-3"/>
        </w:rPr>
      </w:pPr>
      <w:r w:rsidRPr="00AA69BB">
        <w:rPr>
          <w:rFonts w:ascii="Calibri" w:hAnsi="Calibri" w:cs="Calibri"/>
          <w:bCs/>
          <w:spacing w:val="-3"/>
        </w:rPr>
        <w:t>Direct and instruct students in the areas of dance, singing and acting, including jazz, musical theatre, tap dance, fundamentals of theatre movement and musical theatre vocal techniques; develop a musical theatre touring show, including curriculum, concept development, musical arrangements, staging, choreography, vocal coaching and other technical aspects; coordinate overall activities such as public relations, bookings and budgets.</w:t>
      </w:r>
    </w:p>
    <w:p w14:paraId="50F474A7" w14:textId="77777777" w:rsidR="00A55D2D" w:rsidRPr="00AA69BB" w:rsidRDefault="00A55D2D" w:rsidP="003F0FEE">
      <w:pPr>
        <w:numPr>
          <w:ilvl w:val="0"/>
          <w:numId w:val="112"/>
        </w:numPr>
        <w:tabs>
          <w:tab w:val="left" w:pos="-1440"/>
          <w:tab w:val="left" w:pos="-720"/>
        </w:tabs>
        <w:suppressAutoHyphens/>
        <w:rPr>
          <w:rFonts w:ascii="Calibri" w:hAnsi="Calibri" w:cs="Calibri"/>
          <w:bCs/>
          <w:spacing w:val="-3"/>
        </w:rPr>
      </w:pPr>
      <w:r w:rsidRPr="00AA69BB">
        <w:rPr>
          <w:rFonts w:ascii="Calibri" w:hAnsi="Calibri" w:cs="Calibri"/>
          <w:bCs/>
          <w:spacing w:val="-3"/>
        </w:rPr>
        <w:t>Develop and maintain course curriculum, goals and objectives for lessons and projects related to voice, diction and dialect instruction; implement the Skinner and International Phonetic Alphabet techniques, Shakespearean texts, musical comedies and a variety of dialects; instruct students in the use of various acting techniques and styles.</w:t>
      </w:r>
    </w:p>
    <w:p w14:paraId="4D2BF8E5" w14:textId="77777777" w:rsidR="00A55D2D" w:rsidRPr="00AA69BB" w:rsidRDefault="00A55D2D" w:rsidP="003F0FEE">
      <w:pPr>
        <w:numPr>
          <w:ilvl w:val="0"/>
          <w:numId w:val="112"/>
        </w:numPr>
        <w:tabs>
          <w:tab w:val="left" w:pos="-1440"/>
          <w:tab w:val="left" w:pos="-720"/>
        </w:tabs>
        <w:suppressAutoHyphens/>
        <w:rPr>
          <w:rFonts w:ascii="Calibri" w:hAnsi="Calibri" w:cs="Calibri"/>
          <w:bCs/>
          <w:spacing w:val="-3"/>
        </w:rPr>
      </w:pPr>
      <w:r w:rsidRPr="00AA69BB">
        <w:rPr>
          <w:rFonts w:ascii="Calibri" w:hAnsi="Calibri" w:cs="Calibri"/>
          <w:bCs/>
          <w:spacing w:val="-3"/>
        </w:rPr>
        <w:t>Direct the operation of a costume shop; provide direction in the design, development and construction of costumes for such areas as dance, music and theatre; train students in facets of costume design; develop and maintain a school/community costume support system.</w:t>
      </w:r>
    </w:p>
    <w:p w14:paraId="2AF834F2" w14:textId="77777777" w:rsidR="00A55D2D" w:rsidRPr="00AA69BB" w:rsidRDefault="00A55D2D" w:rsidP="003F0FEE">
      <w:pPr>
        <w:numPr>
          <w:ilvl w:val="0"/>
          <w:numId w:val="112"/>
        </w:numPr>
        <w:tabs>
          <w:tab w:val="left" w:pos="-1440"/>
          <w:tab w:val="left" w:pos="-720"/>
        </w:tabs>
        <w:suppressAutoHyphens/>
        <w:rPr>
          <w:rFonts w:ascii="Calibri" w:hAnsi="Calibri" w:cs="Calibri"/>
          <w:bCs/>
          <w:spacing w:val="-3"/>
        </w:rPr>
      </w:pPr>
      <w:r w:rsidRPr="00AA69BB">
        <w:rPr>
          <w:rFonts w:ascii="Calibri" w:hAnsi="Calibri" w:cs="Calibri"/>
          <w:bCs/>
          <w:spacing w:val="-3"/>
        </w:rPr>
        <w:t>Develop dance, piano and orchestra course curriculum, goals and objectives; provide direction and instruction in areas of dance and music, including classical, modern, jazz and other styles; provide co-curricular experiences for piano and orchestral students such as touring opportunities, school and public concerts and school musical productions.</w:t>
      </w:r>
    </w:p>
    <w:p w14:paraId="0F13F3E5" w14:textId="77777777" w:rsidR="00A55D2D" w:rsidRPr="00AA69BB" w:rsidRDefault="00A55D2D" w:rsidP="003F0FEE">
      <w:pPr>
        <w:numPr>
          <w:ilvl w:val="0"/>
          <w:numId w:val="112"/>
        </w:numPr>
        <w:tabs>
          <w:tab w:val="left" w:pos="-1440"/>
          <w:tab w:val="left" w:pos="-720"/>
        </w:tabs>
        <w:suppressAutoHyphens/>
        <w:rPr>
          <w:rFonts w:ascii="Calibri" w:hAnsi="Calibri" w:cs="Calibri"/>
          <w:bCs/>
          <w:spacing w:val="-3"/>
        </w:rPr>
      </w:pPr>
      <w:r w:rsidRPr="00AA69BB">
        <w:rPr>
          <w:rFonts w:ascii="Calibri" w:hAnsi="Calibri" w:cs="Calibri"/>
          <w:bCs/>
          <w:spacing w:val="-3"/>
        </w:rPr>
        <w:t>Advise students in cooperation with school counselors; assure performance instruction complies with Board of Education policies; provide direction at after-school rehearsals and performances.</w:t>
      </w:r>
    </w:p>
    <w:p w14:paraId="0B8052B7" w14:textId="77777777" w:rsidR="00A55D2D" w:rsidRPr="00AA69BB" w:rsidRDefault="00A55D2D" w:rsidP="003F0FEE">
      <w:pPr>
        <w:numPr>
          <w:ilvl w:val="0"/>
          <w:numId w:val="112"/>
        </w:numPr>
        <w:tabs>
          <w:tab w:val="left" w:pos="-1440"/>
          <w:tab w:val="left" w:pos="-720"/>
        </w:tabs>
        <w:suppressAutoHyphens/>
        <w:rPr>
          <w:rFonts w:ascii="Calibri" w:hAnsi="Calibri" w:cs="Calibri"/>
          <w:bCs/>
          <w:spacing w:val="-3"/>
        </w:rPr>
      </w:pPr>
      <w:r w:rsidRPr="00AA69BB">
        <w:rPr>
          <w:rFonts w:ascii="Calibri" w:hAnsi="Calibri" w:cs="Calibri"/>
          <w:bCs/>
          <w:spacing w:val="-3"/>
        </w:rPr>
        <w:t>Coordinate performing arts with other acting, music and performing arts groups; correct and improve the technical competence of students.</w:t>
      </w:r>
    </w:p>
    <w:p w14:paraId="54F1E4A3" w14:textId="77777777" w:rsidR="00A55D2D" w:rsidRPr="00AA69BB" w:rsidRDefault="00A55D2D" w:rsidP="003F0FEE">
      <w:pPr>
        <w:numPr>
          <w:ilvl w:val="0"/>
          <w:numId w:val="112"/>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maintain records and reports related to students, curriculum, practices, performances, budgets, goals and objectives.</w:t>
      </w:r>
    </w:p>
    <w:p w14:paraId="5EDD16DB" w14:textId="77777777" w:rsidR="00A55D2D" w:rsidRPr="00AA69BB" w:rsidRDefault="00A55D2D" w:rsidP="003F0FEE">
      <w:pPr>
        <w:numPr>
          <w:ilvl w:val="0"/>
          <w:numId w:val="11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2C2C10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Performance Specialist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472F6F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97A278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E4AEA7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B11A635"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F2203F6" w14:textId="77777777" w:rsidR="00A55D2D" w:rsidRPr="00AA69BB" w:rsidRDefault="00A55D2D" w:rsidP="003F0FEE">
      <w:pPr>
        <w:pStyle w:val="BodyText2"/>
        <w:numPr>
          <w:ilvl w:val="0"/>
          <w:numId w:val="113"/>
        </w:numPr>
        <w:rPr>
          <w:rFonts w:ascii="Calibri" w:hAnsi="Calibri" w:cs="Calibri"/>
        </w:rPr>
      </w:pPr>
      <w:r w:rsidRPr="00AA69BB">
        <w:rPr>
          <w:rFonts w:ascii="Calibri" w:hAnsi="Calibri" w:cs="Calibri"/>
        </w:rPr>
        <w:t>Preparation and conduct of practices and live performances.</w:t>
      </w:r>
    </w:p>
    <w:p w14:paraId="36FEE3DD" w14:textId="77777777" w:rsidR="00A55D2D" w:rsidRPr="00AA69BB" w:rsidRDefault="00A55D2D" w:rsidP="003F0FEE">
      <w:pPr>
        <w:numPr>
          <w:ilvl w:val="0"/>
          <w:numId w:val="113"/>
        </w:numPr>
        <w:tabs>
          <w:tab w:val="left" w:pos="-1440"/>
          <w:tab w:val="left" w:pos="-720"/>
        </w:tabs>
        <w:suppressAutoHyphens/>
        <w:rPr>
          <w:rFonts w:ascii="Calibri" w:hAnsi="Calibri" w:cs="Calibri"/>
          <w:bCs/>
          <w:spacing w:val="-3"/>
        </w:rPr>
      </w:pPr>
      <w:r w:rsidRPr="00AA69BB">
        <w:rPr>
          <w:rFonts w:ascii="Calibri" w:hAnsi="Calibri" w:cs="Calibri"/>
          <w:bCs/>
          <w:spacing w:val="-3"/>
        </w:rPr>
        <w:t>Professional techniques, instruments and styles in the assigned performing art(s).</w:t>
      </w:r>
    </w:p>
    <w:p w14:paraId="6B78538C" w14:textId="77777777" w:rsidR="00A55D2D" w:rsidRPr="00AA69BB" w:rsidRDefault="00A55D2D" w:rsidP="003F0FEE">
      <w:pPr>
        <w:numPr>
          <w:ilvl w:val="0"/>
          <w:numId w:val="1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direction. </w:t>
      </w:r>
    </w:p>
    <w:p w14:paraId="022A1FE5" w14:textId="77777777" w:rsidR="00A55D2D" w:rsidRPr="00AA69BB" w:rsidRDefault="00A55D2D" w:rsidP="003F0FEE">
      <w:pPr>
        <w:numPr>
          <w:ilvl w:val="0"/>
          <w:numId w:val="1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25163563" w14:textId="77777777" w:rsidR="00A55D2D" w:rsidRPr="00AA69BB" w:rsidRDefault="00A55D2D" w:rsidP="003F0FEE">
      <w:pPr>
        <w:numPr>
          <w:ilvl w:val="0"/>
          <w:numId w:val="1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600ADC59" w14:textId="77777777" w:rsidR="00A55D2D" w:rsidRPr="00AA69BB" w:rsidRDefault="00A55D2D" w:rsidP="003F0FEE">
      <w:pPr>
        <w:numPr>
          <w:ilvl w:val="0"/>
          <w:numId w:val="1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1BB43AD2" w14:textId="77777777" w:rsidR="00A55D2D" w:rsidRPr="00AA69BB" w:rsidRDefault="00A55D2D" w:rsidP="003F0FEE">
      <w:pPr>
        <w:numPr>
          <w:ilvl w:val="0"/>
          <w:numId w:val="1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6C4140C2" w14:textId="77777777" w:rsidR="00982B5E" w:rsidRPr="00AA69BB" w:rsidRDefault="00A55D2D" w:rsidP="003F0FEE">
      <w:pPr>
        <w:numPr>
          <w:ilvl w:val="0"/>
          <w:numId w:val="113"/>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1E5E54B4" w14:textId="77777777" w:rsidR="00982B5E" w:rsidRPr="00AA69BB" w:rsidRDefault="00982B5E" w:rsidP="00982B5E">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3E44B8B" w14:textId="77777777" w:rsidR="00A55D2D" w:rsidRPr="00AA69BB" w:rsidRDefault="00A55D2D" w:rsidP="0098039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832D849" w14:textId="77777777" w:rsidR="00A55D2D" w:rsidRPr="00AA69BB" w:rsidRDefault="00A55D2D" w:rsidP="003F0FEE">
      <w:pPr>
        <w:pStyle w:val="BodyText2"/>
        <w:numPr>
          <w:ilvl w:val="0"/>
          <w:numId w:val="114"/>
        </w:numPr>
        <w:rPr>
          <w:rFonts w:ascii="Calibri" w:hAnsi="Calibri" w:cs="Calibri"/>
        </w:rPr>
      </w:pPr>
      <w:r w:rsidRPr="00AA69BB">
        <w:rPr>
          <w:rFonts w:ascii="Calibri" w:hAnsi="Calibri" w:cs="Calibri"/>
        </w:rPr>
        <w:t>Perform a variety of professional student instruction in an assigned area of the performing arts such as dance, singing, acting, costumes, voice, piano or orchestra.</w:t>
      </w:r>
    </w:p>
    <w:p w14:paraId="21A01242"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Direct or assist with classroom instruction and with the development of curriculum, goals, objectives to teaching and reinforce the assigned performing art(s).</w:t>
      </w:r>
    </w:p>
    <w:p w14:paraId="14E92820"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Provide direction and leadership to individuals, ensembles and large groups.</w:t>
      </w:r>
    </w:p>
    <w:p w14:paraId="4FB5054D"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E994538"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90164EA"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5892A52"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Prioritize and schedule instruction, practices and performances.</w:t>
      </w:r>
    </w:p>
    <w:p w14:paraId="4A293FF0"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2B86C436"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direction to others. </w:t>
      </w:r>
    </w:p>
    <w:p w14:paraId="6C222647"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Apply and explain policies, procedures, rules and regulations.</w:t>
      </w:r>
    </w:p>
    <w:p w14:paraId="752369C0"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6A9CE39B"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1FD4B110" w14:textId="77777777" w:rsidR="00A55D2D" w:rsidRPr="00AA69BB" w:rsidRDefault="00A55D2D" w:rsidP="003F0FEE">
      <w:pPr>
        <w:numPr>
          <w:ilvl w:val="0"/>
          <w:numId w:val="1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3D99810A" w14:textId="77777777" w:rsidR="00A55D2D" w:rsidRPr="00AA69BB" w:rsidRDefault="00A55D2D" w:rsidP="003F0FEE">
      <w:pPr>
        <w:numPr>
          <w:ilvl w:val="0"/>
          <w:numId w:val="114"/>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Work independently with little direction. </w:t>
      </w:r>
    </w:p>
    <w:p w14:paraId="44F8286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F3229F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27FE3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44EDE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the related performing arts area and three years increasingly responsible experience in the assigned performing arts.</w:t>
      </w:r>
    </w:p>
    <w:p w14:paraId="52682CFB"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sectPr w:rsidR="00A55D2D" w:rsidRPr="00AA69BB" w:rsidSect="00D840AD">
          <w:headerReference w:type="default" r:id="rId223"/>
          <w:footerReference w:type="default" r:id="rId224"/>
          <w:headerReference w:type="first" r:id="rId225"/>
          <w:footerReference w:type="first" r:id="rId226"/>
          <w:pgSz w:w="12240" w:h="15840" w:code="1"/>
          <w:pgMar w:top="720" w:right="1152" w:bottom="720" w:left="1152" w:header="432" w:footer="432" w:gutter="0"/>
          <w:paperSrc w:first="77" w:other="77"/>
          <w:pgNumType w:start="1"/>
          <w:cols w:space="720"/>
          <w:noEndnote/>
          <w:titlePg/>
        </w:sectPr>
      </w:pPr>
    </w:p>
    <w:p w14:paraId="01928682" w14:textId="77777777" w:rsidR="00A21D9A" w:rsidRPr="00AA69BB" w:rsidRDefault="00A21D9A" w:rsidP="00A21D9A">
      <w:pPr>
        <w:tabs>
          <w:tab w:val="left" w:pos="7740"/>
          <w:tab w:val="right" w:pos="9900"/>
        </w:tabs>
        <w:suppressAutoHyphens/>
        <w:jc w:val="right"/>
        <w:rPr>
          <w:rFonts w:ascii="Calibri" w:hAnsi="Calibri" w:cs="Calibri"/>
          <w:b/>
          <w:bCs/>
          <w:spacing w:val="-3"/>
        </w:rPr>
      </w:pPr>
      <w:r w:rsidRPr="00AA69BB">
        <w:rPr>
          <w:rFonts w:ascii="Calibri" w:hAnsi="Calibri" w:cs="Calibri"/>
          <w:b/>
        </w:rPr>
        <w:t>AREA: INSTRUCTIONAL</w:t>
      </w:r>
      <w:r w:rsidRPr="00AA69BB">
        <w:rPr>
          <w:rFonts w:ascii="Calibri" w:hAnsi="Calibri" w:cs="Calibri"/>
          <w:b/>
          <w:bCs/>
          <w:spacing w:val="-3"/>
        </w:rPr>
        <w:t xml:space="preserve"> </w:t>
      </w:r>
    </w:p>
    <w:p w14:paraId="6D3EDD39" w14:textId="77777777" w:rsidR="00A55D2D" w:rsidRPr="00AA69BB" w:rsidRDefault="006E0B74" w:rsidP="00A21D9A">
      <w:pPr>
        <w:pStyle w:val="Heading2"/>
        <w:rPr>
          <w:rFonts w:ascii="Calibri" w:hAnsi="Calibri" w:cs="Calibri"/>
        </w:rPr>
      </w:pPr>
      <w:r w:rsidRPr="00AA69BB">
        <w:rPr>
          <w:rFonts w:ascii="Calibri" w:hAnsi="Calibri" w:cs="Calibri"/>
        </w:rPr>
        <w:t>Summary Class Code</w:t>
      </w:r>
      <w:r w:rsidR="00A21D9A" w:rsidRPr="00AA69BB">
        <w:rPr>
          <w:rFonts w:ascii="Calibri" w:hAnsi="Calibri" w:cs="Calibri"/>
        </w:rPr>
        <w:t xml:space="preserve">: </w:t>
      </w:r>
      <w:r w:rsidR="00A55D2D" w:rsidRPr="00AA69BB">
        <w:rPr>
          <w:rFonts w:ascii="Calibri" w:hAnsi="Calibri" w:cs="Calibri"/>
        </w:rPr>
        <w:t>7316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FB9D62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759AB0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603E87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EFAEA49" w14:textId="77777777" w:rsidR="00A55D2D" w:rsidRPr="00AA69BB" w:rsidRDefault="008D3130" w:rsidP="00A21D9A">
      <w:pPr>
        <w:pStyle w:val="Heading3"/>
        <w:rPr>
          <w:rFonts w:ascii="Calibri" w:hAnsi="Calibri" w:cs="Calibri"/>
        </w:rPr>
      </w:pPr>
      <w:r w:rsidRPr="00AA69BB">
        <w:rPr>
          <w:rFonts w:ascii="Calibri" w:hAnsi="Calibri" w:cs="Calibri"/>
        </w:rPr>
        <w:t>SUMMARY CLASS TITLE</w:t>
      </w:r>
      <w:r w:rsidR="00A21D9A" w:rsidRPr="00AA69BB">
        <w:rPr>
          <w:rFonts w:ascii="Calibri" w:hAnsi="Calibri" w:cs="Calibri"/>
        </w:rPr>
        <w:t xml:space="preserve">:  </w:t>
      </w:r>
      <w:r w:rsidR="00A55D2D" w:rsidRPr="00AA69BB">
        <w:rPr>
          <w:rFonts w:ascii="Calibri" w:hAnsi="Calibri" w:cs="Calibri"/>
        </w:rPr>
        <w:t>INSTRUCTIONAL ASSISTANT - BILINGUAL</w:t>
      </w:r>
    </w:p>
    <w:p w14:paraId="5AFADB6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4C07D19" w14:textId="77777777" w:rsidR="00982B5E" w:rsidRPr="00AA69BB" w:rsidRDefault="00A55D2D" w:rsidP="00982B5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78C1122" w14:textId="77777777" w:rsidR="00982B5E" w:rsidRPr="00AA69BB" w:rsidRDefault="00982B5E" w:rsidP="00982B5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37A1227" w14:textId="77777777" w:rsidR="00A55D2D" w:rsidRPr="00AA69BB" w:rsidRDefault="00A55D2D">
      <w:pPr>
        <w:pStyle w:val="BodyText"/>
        <w:jc w:val="both"/>
        <w:rPr>
          <w:rFonts w:ascii="Calibri" w:hAnsi="Calibri" w:cs="Calibri"/>
        </w:rPr>
      </w:pPr>
      <w:r w:rsidRPr="00AA69BB">
        <w:rPr>
          <w:rFonts w:ascii="Calibri" w:hAnsi="Calibri" w:cs="Calibri"/>
        </w:rPr>
        <w:t>Assist a certificated teacher in providing instruction to individuals or small groups of students in a classroom or other learning environment; translate orally and in writing for teachers, administrators, students and parents; prepare instructional materials and perform a variety of routine clerical duties as assigned.</w:t>
      </w:r>
    </w:p>
    <w:p w14:paraId="5D1742F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713E5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3729C4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E21A80" w14:textId="77777777" w:rsidR="00A55D2D" w:rsidRPr="00AA69BB" w:rsidRDefault="00A55D2D" w:rsidP="003F0FEE">
      <w:pPr>
        <w:pStyle w:val="BodyText2"/>
        <w:numPr>
          <w:ilvl w:val="0"/>
          <w:numId w:val="115"/>
        </w:numPr>
        <w:rPr>
          <w:rFonts w:ascii="Calibri" w:hAnsi="Calibri" w:cs="Calibri"/>
        </w:rPr>
      </w:pPr>
      <w:r w:rsidRPr="00AA69BB">
        <w:rPr>
          <w:rFonts w:ascii="Calibri" w:hAnsi="Calibri" w:cs="Calibri"/>
        </w:rPr>
        <w:t>Assist in the presentation of instructional materials and academic instruction to individuals or small groups of students, reinforcing instruction as directed by the teacher; assist students in their understanding and comprehension of reading, writing, language arts, math and social studies, performing remedial exercises and other basic instruction as required.</w:t>
      </w:r>
    </w:p>
    <w:p w14:paraId="131F57BA"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students in English and a designated second language to facilitate instructional processes; provide translation in parent-teacher conferences or telephone calls with limited or non-English speaking parents; translate or write notes, letters and other materials.</w:t>
      </w:r>
    </w:p>
    <w:p w14:paraId="34752907"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Repeat and reinforce instruction to assist students' comprehension and understanding; provide more individual assistance to students experiencing learning difficulty; explain errors and answer questions; use games, skits, puppets and other instructional activities to reinforce the main lesson plan.</w:t>
      </w:r>
    </w:p>
    <w:p w14:paraId="0DB3BCB3"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Report progress regarding student performance and behavior as required; provide input and assist instructors with determining student advancement through established learning programs.</w:t>
      </w:r>
    </w:p>
    <w:p w14:paraId="435AD99F"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Assist with teaching and developing large and small motor skills, hand-eye coordination and group activity skills and responsibilities; utilize balls, ropes, balance beam and other physical education equipment in developing motor skills.</w:t>
      </w:r>
    </w:p>
    <w:p w14:paraId="0F5B8441"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preparation of materials for classroom use as directed by the teacher; prepare flash cards to assist student learning comprehension.</w:t>
      </w:r>
    </w:p>
    <w:p w14:paraId="44ED5CC6"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Observe and control behavior of students in and out of the classroom, including snack time, play time and movement of students to various locations on the school campus.</w:t>
      </w:r>
    </w:p>
    <w:p w14:paraId="610CE361"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Prepare, administer, correct and record tests, papers, essays and homework assignments as directed; prepare homework packets as assigned; call students and parents to follow up on absences as assigned.</w:t>
      </w:r>
    </w:p>
    <w:p w14:paraId="467BFD12" w14:textId="77777777" w:rsidR="00A55D2D" w:rsidRPr="00AA69BB" w:rsidRDefault="00A55D2D" w:rsidP="003F0FEE">
      <w:pPr>
        <w:keepNext/>
        <w:keepLines/>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clerical duties such as updating cumulative folders, recording grades, assembling materials, preparing charts and bulletin boards, taking roll, maintaining records and files, typing and duplicating classroom materials and distributing and collecting papers and supplies.</w:t>
      </w:r>
    </w:p>
    <w:p w14:paraId="1DA8668B"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audio-visual equipment, typewriter, copier, laminator and </w:t>
      </w:r>
      <w:proofErr w:type="spellStart"/>
      <w:r w:rsidRPr="00AA69BB">
        <w:rPr>
          <w:rFonts w:ascii="Calibri" w:hAnsi="Calibri" w:cs="Calibri"/>
          <w:bCs/>
          <w:spacing w:val="-3"/>
        </w:rPr>
        <w:t>thermofax</w:t>
      </w:r>
      <w:proofErr w:type="spellEnd"/>
      <w:r w:rsidRPr="00AA69BB">
        <w:rPr>
          <w:rFonts w:ascii="Calibri" w:hAnsi="Calibri" w:cs="Calibri"/>
          <w:bCs/>
          <w:spacing w:val="-3"/>
        </w:rPr>
        <w:t xml:space="preserve"> machine; set up displays as necessary; operate a personal computer or computer terminal as required.</w:t>
      </w:r>
    </w:p>
    <w:p w14:paraId="6072B584"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Assist students by providing a proper role model, emotional support, patience, a friendly attitude and general guidance.</w:t>
      </w:r>
    </w:p>
    <w:p w14:paraId="2BAA6CA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Instructional Assistant-Bilingual - Continued</w:t>
      </w:r>
      <w:r w:rsidRPr="00AA69BB">
        <w:rPr>
          <w:rFonts w:ascii="Calibri" w:hAnsi="Calibri" w:cs="Calibri"/>
          <w:b/>
          <w:bCs/>
          <w:spacing w:val="-3"/>
        </w:rPr>
        <w:tab/>
        <w:t>Page 2</w:t>
      </w:r>
    </w:p>
    <w:p w14:paraId="44184659" w14:textId="77777777" w:rsidR="00A55D2D" w:rsidRPr="00AA69BB" w:rsidRDefault="00A55D2D">
      <w:pPr>
        <w:pStyle w:val="EndnoteText"/>
        <w:tabs>
          <w:tab w:val="left" w:pos="-1440"/>
          <w:tab w:val="left" w:pos="-720"/>
        </w:tabs>
        <w:suppressAutoHyphens/>
        <w:rPr>
          <w:rFonts w:ascii="Calibri" w:hAnsi="Calibri" w:cs="Calibri"/>
          <w:b/>
          <w:bCs/>
          <w:spacing w:val="-3"/>
        </w:rPr>
      </w:pPr>
    </w:p>
    <w:p w14:paraId="724F96D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725A1C54" w14:textId="77777777" w:rsidR="00A55D2D" w:rsidRPr="00AA69BB" w:rsidRDefault="00A55D2D">
      <w:pPr>
        <w:pStyle w:val="EndnoteText"/>
        <w:tabs>
          <w:tab w:val="left" w:pos="-1440"/>
          <w:tab w:val="left" w:pos="-720"/>
        </w:tabs>
        <w:suppressAutoHyphens/>
        <w:rPr>
          <w:rFonts w:ascii="Calibri" w:hAnsi="Calibri" w:cs="Calibri"/>
          <w:spacing w:val="-3"/>
        </w:rPr>
      </w:pPr>
    </w:p>
    <w:p w14:paraId="05FDB024"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Confer with teachers concerning programs and materials to meet student needs; arrange for guest speakers and field trips as assigned.</w:t>
      </w:r>
    </w:p>
    <w:p w14:paraId="705AFEA9"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Assure the health and safety of students by following health and safety practices and procedures; provide immediate basic first aid and comfort to students as needed.</w:t>
      </w:r>
    </w:p>
    <w:p w14:paraId="6DE89254"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Direct group activities of students as assigned.</w:t>
      </w:r>
    </w:p>
    <w:p w14:paraId="0E4280F4"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Participate in meetings, in-service training programs and field trips as assigned.</w:t>
      </w:r>
    </w:p>
    <w:p w14:paraId="2859BB6D" w14:textId="77777777" w:rsidR="00A55D2D" w:rsidRPr="00AA69BB" w:rsidRDefault="00A55D2D" w:rsidP="003F0FEE">
      <w:pPr>
        <w:numPr>
          <w:ilvl w:val="0"/>
          <w:numId w:val="11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578139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93B31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F4B28A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163E664"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08A3BA2" w14:textId="77777777" w:rsidR="00A55D2D" w:rsidRPr="00AA69BB" w:rsidRDefault="00A55D2D" w:rsidP="003F0FEE">
      <w:pPr>
        <w:pStyle w:val="BodyText2"/>
        <w:numPr>
          <w:ilvl w:val="0"/>
          <w:numId w:val="116"/>
        </w:numPr>
        <w:rPr>
          <w:rFonts w:ascii="Calibri" w:hAnsi="Calibri" w:cs="Calibri"/>
        </w:rPr>
      </w:pPr>
      <w:r w:rsidRPr="00AA69BB">
        <w:rPr>
          <w:rFonts w:ascii="Calibri" w:hAnsi="Calibri" w:cs="Calibri"/>
        </w:rPr>
        <w:t>Basic subjects taught in the District schools, including arithmetic, grammar, spelling, language and reading.</w:t>
      </w:r>
    </w:p>
    <w:p w14:paraId="121E7D43" w14:textId="77777777" w:rsidR="00A55D2D" w:rsidRPr="00AA69BB" w:rsidRDefault="00A55D2D" w:rsidP="003F0FEE">
      <w:pPr>
        <w:numPr>
          <w:ilvl w:val="0"/>
          <w:numId w:val="11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oral and written usage of English and a designated second language. </w:t>
      </w:r>
    </w:p>
    <w:p w14:paraId="36B82ACA" w14:textId="77777777" w:rsidR="00A55D2D" w:rsidRPr="00AA69BB" w:rsidRDefault="00A55D2D" w:rsidP="003F0FEE">
      <w:pPr>
        <w:numPr>
          <w:ilvl w:val="0"/>
          <w:numId w:val="116"/>
        </w:numPr>
        <w:tabs>
          <w:tab w:val="left" w:pos="-1440"/>
          <w:tab w:val="left" w:pos="-720"/>
        </w:tabs>
        <w:suppressAutoHyphens/>
        <w:rPr>
          <w:rFonts w:ascii="Calibri" w:hAnsi="Calibri" w:cs="Calibri"/>
          <w:bCs/>
          <w:spacing w:val="-3"/>
        </w:rPr>
      </w:pPr>
      <w:r w:rsidRPr="00AA69BB">
        <w:rPr>
          <w:rFonts w:ascii="Calibri" w:hAnsi="Calibri" w:cs="Calibri"/>
          <w:bCs/>
          <w:spacing w:val="-3"/>
        </w:rPr>
        <w:t>Child guidance principles and practices.</w:t>
      </w:r>
    </w:p>
    <w:p w14:paraId="524E4ABE" w14:textId="77777777" w:rsidR="00A55D2D" w:rsidRPr="00AA69BB" w:rsidRDefault="00A55D2D" w:rsidP="003F0FEE">
      <w:pPr>
        <w:numPr>
          <w:ilvl w:val="0"/>
          <w:numId w:val="116"/>
        </w:numPr>
        <w:tabs>
          <w:tab w:val="left" w:pos="-1440"/>
          <w:tab w:val="left" w:pos="-720"/>
        </w:tabs>
        <w:suppressAutoHyphens/>
        <w:rPr>
          <w:rFonts w:ascii="Calibri" w:hAnsi="Calibri" w:cs="Calibri"/>
          <w:bCs/>
          <w:spacing w:val="-3"/>
        </w:rPr>
      </w:pPr>
      <w:r w:rsidRPr="00AA69BB">
        <w:rPr>
          <w:rFonts w:ascii="Calibri" w:hAnsi="Calibri" w:cs="Calibri"/>
          <w:bCs/>
          <w:spacing w:val="-3"/>
        </w:rPr>
        <w:t>Classroom procedures and conduct.</w:t>
      </w:r>
    </w:p>
    <w:p w14:paraId="2096402E" w14:textId="77777777" w:rsidR="00A55D2D" w:rsidRPr="00AA69BB" w:rsidRDefault="00A55D2D" w:rsidP="003F0FEE">
      <w:pPr>
        <w:numPr>
          <w:ilvl w:val="0"/>
          <w:numId w:val="116"/>
        </w:numPr>
        <w:tabs>
          <w:tab w:val="left" w:pos="-1440"/>
          <w:tab w:val="left" w:pos="-720"/>
        </w:tabs>
        <w:suppressAutoHyphens/>
        <w:rPr>
          <w:rFonts w:ascii="Calibri" w:hAnsi="Calibri" w:cs="Calibri"/>
          <w:bCs/>
          <w:spacing w:val="-3"/>
        </w:rPr>
      </w:pPr>
      <w:r w:rsidRPr="00AA69BB">
        <w:rPr>
          <w:rFonts w:ascii="Calibri" w:hAnsi="Calibri" w:cs="Calibri"/>
          <w:bCs/>
          <w:spacing w:val="-3"/>
        </w:rPr>
        <w:t>Basic instructional techniques.</w:t>
      </w:r>
    </w:p>
    <w:p w14:paraId="3F28E06E" w14:textId="77777777" w:rsidR="00A55D2D" w:rsidRPr="00AA69BB" w:rsidRDefault="00A55D2D" w:rsidP="003F0FEE">
      <w:pPr>
        <w:numPr>
          <w:ilvl w:val="0"/>
          <w:numId w:val="116"/>
        </w:numPr>
        <w:tabs>
          <w:tab w:val="left" w:pos="-1440"/>
          <w:tab w:val="left" w:pos="-720"/>
        </w:tabs>
        <w:suppressAutoHyphens/>
        <w:rPr>
          <w:rFonts w:ascii="Calibri" w:hAnsi="Calibri" w:cs="Calibri"/>
          <w:bCs/>
          <w:spacing w:val="-3"/>
        </w:rPr>
      </w:pPr>
      <w:r w:rsidRPr="00AA69BB">
        <w:rPr>
          <w:rFonts w:ascii="Calibri" w:hAnsi="Calibri" w:cs="Calibri"/>
          <w:bCs/>
          <w:spacing w:val="-3"/>
        </w:rPr>
        <w:t>School and classroom rules, policies and procedures.</w:t>
      </w:r>
    </w:p>
    <w:p w14:paraId="1E36ACE3" w14:textId="77777777" w:rsidR="00A55D2D" w:rsidRPr="00AA69BB" w:rsidRDefault="00A55D2D" w:rsidP="003F0FEE">
      <w:pPr>
        <w:numPr>
          <w:ilvl w:val="0"/>
          <w:numId w:val="116"/>
        </w:numPr>
        <w:tabs>
          <w:tab w:val="left" w:pos="-1440"/>
          <w:tab w:val="left" w:pos="-720"/>
        </w:tabs>
        <w:suppressAutoHyphens/>
        <w:rPr>
          <w:rFonts w:ascii="Calibri" w:hAnsi="Calibri" w:cs="Calibri"/>
          <w:bCs/>
          <w:spacing w:val="-3"/>
        </w:rPr>
      </w:pPr>
      <w:r w:rsidRPr="00AA69BB">
        <w:rPr>
          <w:rFonts w:ascii="Calibri" w:hAnsi="Calibri" w:cs="Calibri"/>
          <w:bCs/>
          <w:spacing w:val="-3"/>
        </w:rPr>
        <w:t>Safe practices in classroom activities.</w:t>
      </w:r>
    </w:p>
    <w:p w14:paraId="32933A89" w14:textId="77777777" w:rsidR="00A55D2D" w:rsidRPr="00AA69BB" w:rsidRDefault="00A55D2D" w:rsidP="003F0FEE">
      <w:pPr>
        <w:numPr>
          <w:ilvl w:val="0"/>
          <w:numId w:val="116"/>
        </w:numPr>
        <w:tabs>
          <w:tab w:val="left" w:pos="-1440"/>
          <w:tab w:val="left" w:pos="-720"/>
        </w:tabs>
        <w:suppressAutoHyphens/>
        <w:rPr>
          <w:rFonts w:ascii="Calibri" w:hAnsi="Calibri" w:cs="Calibri"/>
          <w:bCs/>
          <w:spacing w:val="-3"/>
        </w:rPr>
      </w:pPr>
      <w:smartTag w:uri="urn:schemas-microsoft-com:office:smarttags" w:element="place">
        <w:smartTag w:uri="urn:schemas-microsoft-com:office:smarttags" w:element="City">
          <w:r w:rsidRPr="00AA69BB">
            <w:rPr>
              <w:rFonts w:ascii="Calibri" w:hAnsi="Calibri" w:cs="Calibri"/>
              <w:bCs/>
              <w:spacing w:val="-3"/>
            </w:rPr>
            <w:t>Reading</w:t>
          </w:r>
        </w:smartTag>
      </w:smartTag>
      <w:r w:rsidRPr="00AA69BB">
        <w:rPr>
          <w:rFonts w:ascii="Calibri" w:hAnsi="Calibri" w:cs="Calibri"/>
          <w:bCs/>
          <w:spacing w:val="-3"/>
        </w:rPr>
        <w:t xml:space="preserve"> and writing communication skills.</w:t>
      </w:r>
    </w:p>
    <w:p w14:paraId="55396AD7" w14:textId="77777777" w:rsidR="00A55D2D" w:rsidRPr="00AA69BB" w:rsidRDefault="00A55D2D" w:rsidP="003F0FEE">
      <w:pPr>
        <w:numPr>
          <w:ilvl w:val="0"/>
          <w:numId w:val="11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6C4A87A" w14:textId="77777777" w:rsidR="00982B5E" w:rsidRPr="00AA69BB" w:rsidRDefault="00A55D2D" w:rsidP="003F0FEE">
      <w:pPr>
        <w:numPr>
          <w:ilvl w:val="0"/>
          <w:numId w:val="116"/>
        </w:numPr>
        <w:tabs>
          <w:tab w:val="left" w:pos="-1440"/>
          <w:tab w:val="left" w:pos="-720"/>
        </w:tabs>
        <w:suppressAutoHyphens/>
        <w:rPr>
          <w:rFonts w:ascii="Calibri" w:hAnsi="Calibri" w:cs="Calibri"/>
          <w:b/>
          <w:spacing w:val="-3"/>
        </w:rPr>
      </w:pPr>
      <w:r w:rsidRPr="00AA69BB">
        <w:rPr>
          <w:rFonts w:ascii="Calibri" w:hAnsi="Calibri" w:cs="Calibri"/>
          <w:bCs/>
          <w:spacing w:val="-3"/>
        </w:rPr>
        <w:t>Record-keeping techniques.</w:t>
      </w:r>
    </w:p>
    <w:p w14:paraId="11801927" w14:textId="77777777" w:rsidR="00982B5E" w:rsidRPr="00AA69BB" w:rsidRDefault="00982B5E" w:rsidP="00982B5E">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A51B5EC" w14:textId="77777777" w:rsidR="00A55D2D" w:rsidRPr="00AA69BB" w:rsidRDefault="00A55D2D" w:rsidP="00047E00">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BBD06E3" w14:textId="77777777" w:rsidR="00A55D2D" w:rsidRPr="00AA69BB" w:rsidRDefault="00A55D2D" w:rsidP="003F0FEE">
      <w:pPr>
        <w:pStyle w:val="BodyText2"/>
        <w:numPr>
          <w:ilvl w:val="0"/>
          <w:numId w:val="117"/>
        </w:numPr>
        <w:rPr>
          <w:rFonts w:ascii="Calibri" w:hAnsi="Calibri" w:cs="Calibri"/>
        </w:rPr>
      </w:pPr>
      <w:r w:rsidRPr="00AA69BB">
        <w:rPr>
          <w:rFonts w:ascii="Calibri" w:hAnsi="Calibri" w:cs="Calibri"/>
        </w:rPr>
        <w:t>Assist in providing patient instruction to individuals or small groups of students in a classroom or other learning environment.</w:t>
      </w:r>
    </w:p>
    <w:p w14:paraId="0DBDF887"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with students and adults both orally and in writing.</w:t>
      </w:r>
    </w:p>
    <w:p w14:paraId="4BF40026"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write, translate and interpret English and a designated second language. </w:t>
      </w:r>
    </w:p>
    <w:p w14:paraId="6AB698FB"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Assist with the instructional and related activities of the assigned learning environment.</w:t>
      </w:r>
    </w:p>
    <w:p w14:paraId="7A17B397"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Learn methods and procedures to be followed in the assigned instructional environment and limitations.</w:t>
      </w:r>
    </w:p>
    <w:p w14:paraId="7A51A2F6"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Observe and control student behavior according to approved policies and procedures.</w:t>
      </w:r>
    </w:p>
    <w:p w14:paraId="28E5A1FE"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effective relationships with students, parents, staff, volunteers and the public, including members of the ethnic communities.</w:t>
      </w:r>
    </w:p>
    <w:p w14:paraId="0C845309"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Prepare instructional materials and perform a variety of routine clerical duties.</w:t>
      </w:r>
    </w:p>
    <w:p w14:paraId="4B7237DE"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Perform clerical duties such as filing, typing, duplicating and maintaining records related to the instructional program.</w:t>
      </w:r>
    </w:p>
    <w:p w14:paraId="77D610F1"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Print and write legibly.</w:t>
      </w:r>
    </w:p>
    <w:p w14:paraId="6A54F0D3"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7A7B17B"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Read, follow, explain and enforce rules, regulations, policies and procedures.</w:t>
      </w:r>
    </w:p>
    <w:p w14:paraId="5750ABED"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Work independently with little direction.</w:t>
      </w:r>
    </w:p>
    <w:p w14:paraId="4CE080AF"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instructional and office equipment, including copiers, audio-visual equipment, typewriter, </w:t>
      </w:r>
      <w:proofErr w:type="spellStart"/>
      <w:r w:rsidRPr="00AA69BB">
        <w:rPr>
          <w:rFonts w:ascii="Calibri" w:hAnsi="Calibri" w:cs="Calibri"/>
          <w:bCs/>
          <w:spacing w:val="-3"/>
        </w:rPr>
        <w:t>thermofax</w:t>
      </w:r>
      <w:proofErr w:type="spellEnd"/>
      <w:r w:rsidRPr="00AA69BB">
        <w:rPr>
          <w:rFonts w:ascii="Calibri" w:hAnsi="Calibri" w:cs="Calibri"/>
          <w:bCs/>
          <w:spacing w:val="-3"/>
        </w:rPr>
        <w:t>, and laminator.</w:t>
      </w:r>
    </w:p>
    <w:p w14:paraId="5BB58E64" w14:textId="77777777" w:rsidR="00A55D2D" w:rsidRPr="00AA69BB" w:rsidRDefault="00A55D2D" w:rsidP="003F0FEE">
      <w:pPr>
        <w:numPr>
          <w:ilvl w:val="0"/>
          <w:numId w:val="117"/>
        </w:numPr>
        <w:tabs>
          <w:tab w:val="left" w:pos="-1440"/>
          <w:tab w:val="left" w:pos="-720"/>
        </w:tabs>
        <w:suppressAutoHyphens/>
        <w:rPr>
          <w:rFonts w:ascii="Calibri" w:hAnsi="Calibri" w:cs="Calibri"/>
          <w:bCs/>
          <w:spacing w:val="-3"/>
        </w:rPr>
      </w:pPr>
      <w:r w:rsidRPr="00AA69BB">
        <w:rPr>
          <w:rFonts w:ascii="Calibri" w:hAnsi="Calibri" w:cs="Calibri"/>
          <w:bCs/>
          <w:spacing w:val="-3"/>
        </w:rPr>
        <w:t>Maintain a clean, safe and orderly classroom learning environment.</w:t>
      </w:r>
    </w:p>
    <w:p w14:paraId="5F2483D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Instructional Assistant-Bilingual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3</w:t>
      </w:r>
      <w:r w:rsidRPr="00AA69BB">
        <w:rPr>
          <w:rFonts w:ascii="Calibri" w:hAnsi="Calibri" w:cs="Calibri"/>
          <w:b/>
          <w:bCs/>
          <w:spacing w:val="-3"/>
        </w:rPr>
        <w:fldChar w:fldCharType="end"/>
      </w:r>
    </w:p>
    <w:p w14:paraId="16E2D66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748EF1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408F08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FFC36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experience working with youth in an organized setting.</w:t>
      </w:r>
    </w:p>
    <w:p w14:paraId="7FF843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238B94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527C5B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1D89B86" w14:textId="77777777" w:rsidR="00A55D2D" w:rsidRPr="00AA69BB" w:rsidRDefault="00A55D2D">
      <w:pPr>
        <w:pStyle w:val="BodyText"/>
        <w:rPr>
          <w:rFonts w:ascii="Calibri" w:hAnsi="Calibri" w:cs="Calibri"/>
        </w:rPr>
      </w:pPr>
      <w:r w:rsidRPr="00AA69BB">
        <w:rPr>
          <w:rFonts w:ascii="Calibri" w:hAnsi="Calibri" w:cs="Calibri"/>
        </w:rPr>
        <w:t>Must pass the ABLE test in accordance with State regulations.</w:t>
      </w:r>
    </w:p>
    <w:p w14:paraId="4DD35DAA"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sectPr w:rsidR="00A55D2D" w:rsidRPr="00AA69BB" w:rsidSect="00D840AD">
          <w:headerReference w:type="default" r:id="rId227"/>
          <w:footerReference w:type="default" r:id="rId228"/>
          <w:headerReference w:type="first" r:id="rId229"/>
          <w:footerReference w:type="first" r:id="rId230"/>
          <w:pgSz w:w="12240" w:h="15840" w:code="1"/>
          <w:pgMar w:top="720" w:right="1152" w:bottom="720" w:left="1152" w:header="432" w:footer="432" w:gutter="0"/>
          <w:paperSrc w:first="77" w:other="77"/>
          <w:pgNumType w:start="1"/>
          <w:cols w:space="720"/>
          <w:noEndnote/>
          <w:titlePg/>
        </w:sectPr>
      </w:pPr>
    </w:p>
    <w:p w14:paraId="40BD1182" w14:textId="77777777" w:rsidR="00A21D9A" w:rsidRPr="00AA69BB" w:rsidRDefault="00A21D9A" w:rsidP="00A21D9A">
      <w:pPr>
        <w:jc w:val="right"/>
        <w:rPr>
          <w:rFonts w:ascii="Calibri" w:hAnsi="Calibri" w:cs="Calibri"/>
          <w:b/>
        </w:rPr>
      </w:pPr>
      <w:r w:rsidRPr="00AA69BB">
        <w:rPr>
          <w:rFonts w:ascii="Calibri" w:hAnsi="Calibri" w:cs="Calibri"/>
          <w:b/>
        </w:rPr>
        <w:t>AREA: INSTRUCTIONAL</w:t>
      </w:r>
      <w:r w:rsidR="00A55D2D" w:rsidRPr="00AA69BB">
        <w:rPr>
          <w:rFonts w:ascii="Calibri" w:hAnsi="Calibri" w:cs="Calibri"/>
          <w:b/>
        </w:rPr>
        <w:tab/>
      </w:r>
    </w:p>
    <w:p w14:paraId="30557E65" w14:textId="77777777" w:rsidR="00A55D2D" w:rsidRPr="00AA69BB" w:rsidRDefault="006E0B74" w:rsidP="00A21D9A">
      <w:pPr>
        <w:pStyle w:val="Heading2"/>
        <w:rPr>
          <w:rFonts w:ascii="Calibri" w:hAnsi="Calibri" w:cs="Calibri"/>
        </w:rPr>
      </w:pPr>
      <w:r w:rsidRPr="00AA69BB">
        <w:rPr>
          <w:rFonts w:ascii="Calibri" w:hAnsi="Calibri" w:cs="Calibri"/>
        </w:rPr>
        <w:t>Summary Class Code</w:t>
      </w:r>
      <w:r w:rsidR="00A21D9A" w:rsidRPr="00AA69BB">
        <w:rPr>
          <w:rFonts w:ascii="Calibri" w:hAnsi="Calibri" w:cs="Calibri"/>
        </w:rPr>
        <w:t xml:space="preserve">: </w:t>
      </w:r>
      <w:r w:rsidR="00A55D2D" w:rsidRPr="00AA69BB">
        <w:rPr>
          <w:rFonts w:ascii="Calibri" w:hAnsi="Calibri" w:cs="Calibri"/>
        </w:rPr>
        <w:t>7317</w:t>
      </w:r>
    </w:p>
    <w:p w14:paraId="5ADEBE2F" w14:textId="77777777" w:rsidR="00A55D2D" w:rsidRPr="00AA69BB" w:rsidRDefault="00A55D2D">
      <w:pPr>
        <w:rPr>
          <w:rFonts w:ascii="Calibri" w:hAnsi="Calibri" w:cs="Calibri"/>
          <w:b/>
        </w:rPr>
      </w:pPr>
    </w:p>
    <w:p w14:paraId="2E32F495"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3DDB3FE" w14:textId="77777777" w:rsidR="00A55D2D" w:rsidRPr="00AA69BB" w:rsidRDefault="00A55D2D">
      <w:pPr>
        <w:jc w:val="center"/>
        <w:rPr>
          <w:rFonts w:ascii="Calibri" w:hAnsi="Calibri" w:cs="Calibri"/>
          <w:b/>
        </w:rPr>
      </w:pPr>
    </w:p>
    <w:p w14:paraId="1B4F1C80" w14:textId="77777777" w:rsidR="00A55D2D" w:rsidRPr="00AA69BB" w:rsidRDefault="008D3130" w:rsidP="00A21D9A">
      <w:pPr>
        <w:pStyle w:val="Heading3"/>
        <w:rPr>
          <w:rFonts w:ascii="Calibri" w:hAnsi="Calibri" w:cs="Calibri"/>
        </w:rPr>
      </w:pPr>
      <w:r w:rsidRPr="00AA69BB">
        <w:rPr>
          <w:rFonts w:ascii="Calibri" w:hAnsi="Calibri" w:cs="Calibri"/>
        </w:rPr>
        <w:t>SUMMARY CLASS TITLE</w:t>
      </w:r>
      <w:r w:rsidR="00A21D9A" w:rsidRPr="00AA69BB">
        <w:rPr>
          <w:rFonts w:ascii="Calibri" w:hAnsi="Calibri" w:cs="Calibri"/>
        </w:rPr>
        <w:t xml:space="preserve">:  </w:t>
      </w:r>
      <w:r w:rsidR="00A55D2D" w:rsidRPr="00AA69BB">
        <w:rPr>
          <w:rFonts w:ascii="Calibri" w:hAnsi="Calibri" w:cs="Calibri"/>
        </w:rPr>
        <w:t>INSTRUCTIONAL MONITOR I</w:t>
      </w:r>
    </w:p>
    <w:p w14:paraId="45050C7A" w14:textId="77777777" w:rsidR="00A55D2D" w:rsidRPr="00AA69BB" w:rsidRDefault="00A55D2D">
      <w:pPr>
        <w:jc w:val="both"/>
        <w:rPr>
          <w:rFonts w:ascii="Calibri" w:hAnsi="Calibri" w:cs="Calibri"/>
          <w:b/>
        </w:rPr>
      </w:pPr>
    </w:p>
    <w:p w14:paraId="6DBC8414" w14:textId="77777777" w:rsidR="00A55D2D" w:rsidRPr="00AA69BB" w:rsidRDefault="00A55D2D">
      <w:pPr>
        <w:jc w:val="both"/>
        <w:rPr>
          <w:rFonts w:ascii="Calibri" w:hAnsi="Calibri" w:cs="Calibri"/>
          <w:b/>
        </w:rPr>
      </w:pPr>
      <w:r w:rsidRPr="00AA69BB">
        <w:rPr>
          <w:rFonts w:ascii="Calibri" w:hAnsi="Calibri" w:cs="Calibri"/>
          <w:b/>
        </w:rPr>
        <w:t>BASIC FUNCTION:</w:t>
      </w:r>
    </w:p>
    <w:p w14:paraId="7423D259" w14:textId="77777777" w:rsidR="00A55D2D" w:rsidRPr="00AA69BB" w:rsidRDefault="00A55D2D">
      <w:pPr>
        <w:jc w:val="both"/>
        <w:rPr>
          <w:rFonts w:ascii="Calibri" w:hAnsi="Calibri" w:cs="Calibri"/>
          <w:b/>
        </w:rPr>
      </w:pPr>
    </w:p>
    <w:p w14:paraId="1D498D81" w14:textId="77777777" w:rsidR="00A55D2D" w:rsidRPr="00AA69BB" w:rsidRDefault="00A55D2D">
      <w:pPr>
        <w:pStyle w:val="BodyText"/>
        <w:rPr>
          <w:rFonts w:ascii="Calibri" w:hAnsi="Calibri" w:cs="Calibri"/>
        </w:rPr>
      </w:pPr>
      <w:r w:rsidRPr="00AA69BB">
        <w:rPr>
          <w:rFonts w:ascii="Calibri" w:hAnsi="Calibri" w:cs="Calibri"/>
        </w:rPr>
        <w:t>Assist an on-site director, classroom teacher, or other responsible staff member in providing a safe and quality environment for students.</w:t>
      </w:r>
    </w:p>
    <w:p w14:paraId="29C65A5E" w14:textId="77777777" w:rsidR="00A55D2D" w:rsidRPr="00AA69BB" w:rsidRDefault="00A55D2D">
      <w:pPr>
        <w:jc w:val="both"/>
        <w:rPr>
          <w:rFonts w:ascii="Calibri" w:hAnsi="Calibri" w:cs="Calibri"/>
        </w:rPr>
      </w:pPr>
    </w:p>
    <w:p w14:paraId="39858D15" w14:textId="77777777" w:rsidR="00A55D2D" w:rsidRPr="00AA69BB" w:rsidRDefault="00A55D2D">
      <w:pPr>
        <w:jc w:val="both"/>
        <w:rPr>
          <w:rFonts w:ascii="Calibri" w:hAnsi="Calibri" w:cs="Calibri"/>
          <w:b/>
        </w:rPr>
      </w:pPr>
      <w:r w:rsidRPr="00AA69BB">
        <w:rPr>
          <w:rFonts w:ascii="Calibri" w:hAnsi="Calibri" w:cs="Calibri"/>
          <w:b/>
        </w:rPr>
        <w:t>REPRESENTATIVE DUTIES:</w:t>
      </w:r>
    </w:p>
    <w:p w14:paraId="53823CAA" w14:textId="77777777" w:rsidR="00A55D2D" w:rsidRPr="00AA69BB" w:rsidRDefault="00A55D2D">
      <w:pPr>
        <w:jc w:val="both"/>
        <w:rPr>
          <w:rFonts w:ascii="Calibri" w:hAnsi="Calibri" w:cs="Calibri"/>
          <w:b/>
        </w:rPr>
      </w:pPr>
    </w:p>
    <w:p w14:paraId="465E1E06" w14:textId="77777777" w:rsidR="00A55D2D" w:rsidRPr="00AA69BB" w:rsidRDefault="00A55D2D" w:rsidP="003F0FEE">
      <w:pPr>
        <w:numPr>
          <w:ilvl w:val="0"/>
          <w:numId w:val="118"/>
        </w:numPr>
        <w:rPr>
          <w:rFonts w:ascii="Calibri" w:hAnsi="Calibri" w:cs="Calibri"/>
        </w:rPr>
      </w:pPr>
      <w:r w:rsidRPr="00AA69BB">
        <w:rPr>
          <w:rFonts w:ascii="Calibri" w:hAnsi="Calibri" w:cs="Calibri"/>
        </w:rPr>
        <w:t>Monitor students on a one-to-one basis, in small groups or in large groups to ensure their safety; follow procedures to safeguard the health and safety of students.</w:t>
      </w:r>
    </w:p>
    <w:p w14:paraId="23B2A4F9" w14:textId="77777777" w:rsidR="00A55D2D" w:rsidRPr="00AA69BB" w:rsidRDefault="00A55D2D" w:rsidP="003F0FEE">
      <w:pPr>
        <w:numPr>
          <w:ilvl w:val="0"/>
          <w:numId w:val="118"/>
        </w:numPr>
        <w:rPr>
          <w:rFonts w:ascii="Calibri" w:hAnsi="Calibri" w:cs="Calibri"/>
        </w:rPr>
      </w:pPr>
      <w:r w:rsidRPr="00AA69BB">
        <w:rPr>
          <w:rFonts w:ascii="Calibri" w:hAnsi="Calibri" w:cs="Calibri"/>
        </w:rPr>
        <w:t>Assist the on-site director, classroom teacher or other responsible staff members in planning various activities for the students.</w:t>
      </w:r>
    </w:p>
    <w:p w14:paraId="176FA14D" w14:textId="77777777" w:rsidR="00A55D2D" w:rsidRPr="00AA69BB" w:rsidRDefault="00A55D2D" w:rsidP="003F0FEE">
      <w:pPr>
        <w:numPr>
          <w:ilvl w:val="0"/>
          <w:numId w:val="118"/>
        </w:numPr>
        <w:rPr>
          <w:rFonts w:ascii="Calibri" w:hAnsi="Calibri" w:cs="Calibri"/>
        </w:rPr>
      </w:pPr>
      <w:r w:rsidRPr="00AA69BB">
        <w:rPr>
          <w:rFonts w:ascii="Calibri" w:hAnsi="Calibri" w:cs="Calibri"/>
        </w:rPr>
        <w:t>Assist with organizing materials for conducting special training activities.</w:t>
      </w:r>
    </w:p>
    <w:p w14:paraId="308BCD55" w14:textId="77777777" w:rsidR="00A55D2D" w:rsidRPr="00AA69BB" w:rsidRDefault="00A55D2D" w:rsidP="003F0FEE">
      <w:pPr>
        <w:numPr>
          <w:ilvl w:val="0"/>
          <w:numId w:val="118"/>
        </w:numPr>
        <w:rPr>
          <w:rFonts w:ascii="Calibri" w:hAnsi="Calibri" w:cs="Calibri"/>
        </w:rPr>
      </w:pPr>
      <w:r w:rsidRPr="00AA69BB">
        <w:rPr>
          <w:rFonts w:ascii="Calibri" w:hAnsi="Calibri" w:cs="Calibri"/>
        </w:rPr>
        <w:t>Promote positive parent and child interactions and activities.</w:t>
      </w:r>
    </w:p>
    <w:p w14:paraId="7E50FEDB" w14:textId="77777777" w:rsidR="00A55D2D" w:rsidRPr="00AA69BB" w:rsidRDefault="00A55D2D" w:rsidP="003F0FEE">
      <w:pPr>
        <w:numPr>
          <w:ilvl w:val="0"/>
          <w:numId w:val="118"/>
        </w:numPr>
        <w:rPr>
          <w:rFonts w:ascii="Calibri" w:hAnsi="Calibri" w:cs="Calibri"/>
        </w:rPr>
      </w:pPr>
      <w:r w:rsidRPr="00AA69BB">
        <w:rPr>
          <w:rFonts w:ascii="Calibri" w:hAnsi="Calibri" w:cs="Calibri"/>
        </w:rPr>
        <w:t>Participate in staff activities and in special training programs.</w:t>
      </w:r>
    </w:p>
    <w:p w14:paraId="044E149E" w14:textId="77777777" w:rsidR="00A55D2D" w:rsidRPr="00AA69BB" w:rsidRDefault="00A55D2D" w:rsidP="003F0FEE">
      <w:pPr>
        <w:numPr>
          <w:ilvl w:val="0"/>
          <w:numId w:val="118"/>
        </w:numPr>
        <w:rPr>
          <w:rFonts w:ascii="Calibri" w:hAnsi="Calibri" w:cs="Calibri"/>
        </w:rPr>
      </w:pPr>
      <w:r w:rsidRPr="00AA69BB">
        <w:rPr>
          <w:rFonts w:ascii="Calibri" w:hAnsi="Calibri" w:cs="Calibri"/>
        </w:rPr>
        <w:t>Perform related duties as assigned.</w:t>
      </w:r>
    </w:p>
    <w:p w14:paraId="4279AB05" w14:textId="77777777" w:rsidR="00A55D2D" w:rsidRPr="00AA69BB" w:rsidRDefault="00A55D2D">
      <w:pPr>
        <w:jc w:val="both"/>
        <w:rPr>
          <w:rFonts w:ascii="Calibri" w:hAnsi="Calibri" w:cs="Calibri"/>
        </w:rPr>
      </w:pPr>
    </w:p>
    <w:p w14:paraId="50A2AC71" w14:textId="77777777" w:rsidR="00A55D2D" w:rsidRPr="00AA69BB" w:rsidRDefault="00A55D2D">
      <w:pPr>
        <w:jc w:val="both"/>
        <w:rPr>
          <w:rFonts w:ascii="Calibri" w:hAnsi="Calibri" w:cs="Calibri"/>
        </w:rPr>
      </w:pPr>
      <w:r w:rsidRPr="00AA69BB">
        <w:rPr>
          <w:rFonts w:ascii="Calibri" w:hAnsi="Calibri" w:cs="Calibri"/>
          <w:b/>
        </w:rPr>
        <w:t>KNOWLEDGE AND ABILITIES:</w:t>
      </w:r>
    </w:p>
    <w:p w14:paraId="0BBE4BC9" w14:textId="77777777" w:rsidR="00A55D2D" w:rsidRPr="00AA69BB" w:rsidRDefault="00A55D2D">
      <w:pPr>
        <w:jc w:val="both"/>
        <w:rPr>
          <w:rFonts w:ascii="Calibri" w:hAnsi="Calibri" w:cs="Calibri"/>
        </w:rPr>
      </w:pPr>
    </w:p>
    <w:p w14:paraId="1E6E249B" w14:textId="77777777" w:rsidR="00A55D2D" w:rsidRPr="00AA69BB" w:rsidRDefault="00A55D2D">
      <w:pPr>
        <w:tabs>
          <w:tab w:val="left" w:pos="360"/>
        </w:tabs>
        <w:jc w:val="both"/>
        <w:rPr>
          <w:rFonts w:ascii="Calibri" w:hAnsi="Calibri" w:cs="Calibri"/>
          <w:b/>
          <w:bCs/>
        </w:rPr>
      </w:pPr>
      <w:r w:rsidRPr="00AA69BB">
        <w:rPr>
          <w:rFonts w:ascii="Calibri" w:hAnsi="Calibri" w:cs="Calibri"/>
          <w:b/>
          <w:bCs/>
        </w:rPr>
        <w:tab/>
        <w:t>KNOWLEDGE OF:</w:t>
      </w:r>
    </w:p>
    <w:p w14:paraId="027F05D6" w14:textId="77777777" w:rsidR="00A55D2D" w:rsidRPr="00AA69BB" w:rsidRDefault="00A55D2D" w:rsidP="003F0FEE">
      <w:pPr>
        <w:numPr>
          <w:ilvl w:val="0"/>
          <w:numId w:val="119"/>
        </w:numPr>
        <w:rPr>
          <w:rFonts w:ascii="Calibri" w:hAnsi="Calibri" w:cs="Calibri"/>
        </w:rPr>
      </w:pPr>
      <w:r w:rsidRPr="00AA69BB">
        <w:rPr>
          <w:rFonts w:ascii="Calibri" w:hAnsi="Calibri" w:cs="Calibri"/>
        </w:rPr>
        <w:t>Safe practices in classroom and playground activities.</w:t>
      </w:r>
    </w:p>
    <w:p w14:paraId="5E0F86B5" w14:textId="77777777" w:rsidR="00A55D2D" w:rsidRPr="00AA69BB" w:rsidRDefault="00A55D2D" w:rsidP="003F0FEE">
      <w:pPr>
        <w:numPr>
          <w:ilvl w:val="0"/>
          <w:numId w:val="119"/>
        </w:numPr>
        <w:rPr>
          <w:rFonts w:ascii="Calibri" w:hAnsi="Calibri" w:cs="Calibri"/>
        </w:rPr>
      </w:pPr>
      <w:r w:rsidRPr="00AA69BB">
        <w:rPr>
          <w:rFonts w:ascii="Calibri" w:hAnsi="Calibri" w:cs="Calibri"/>
        </w:rPr>
        <w:t>Interpersonal skills using tact, patience, and courtesy.</w:t>
      </w:r>
    </w:p>
    <w:p w14:paraId="14AFAECB" w14:textId="77777777" w:rsidR="00A55D2D" w:rsidRPr="00AA69BB" w:rsidRDefault="00A55D2D" w:rsidP="003F0FEE">
      <w:pPr>
        <w:numPr>
          <w:ilvl w:val="0"/>
          <w:numId w:val="119"/>
        </w:numPr>
        <w:rPr>
          <w:rFonts w:ascii="Calibri" w:hAnsi="Calibri" w:cs="Calibri"/>
        </w:rPr>
      </w:pPr>
      <w:r w:rsidRPr="00AA69BB">
        <w:rPr>
          <w:rFonts w:ascii="Calibri" w:hAnsi="Calibri" w:cs="Calibri"/>
        </w:rPr>
        <w:t>Basic record-keeping techniques.</w:t>
      </w:r>
    </w:p>
    <w:p w14:paraId="32D14E7B" w14:textId="77777777" w:rsidR="00A55D2D" w:rsidRPr="00AA69BB" w:rsidRDefault="00A55D2D" w:rsidP="003F0FEE">
      <w:pPr>
        <w:numPr>
          <w:ilvl w:val="0"/>
          <w:numId w:val="119"/>
        </w:numPr>
        <w:rPr>
          <w:rFonts w:ascii="Calibri" w:hAnsi="Calibri" w:cs="Calibri"/>
        </w:rPr>
      </w:pPr>
      <w:r w:rsidRPr="00AA69BB">
        <w:rPr>
          <w:rFonts w:ascii="Calibri" w:hAnsi="Calibri" w:cs="Calibri"/>
        </w:rPr>
        <w:t>Health and safety regulations.</w:t>
      </w:r>
    </w:p>
    <w:p w14:paraId="22BC8905" w14:textId="77777777" w:rsidR="00A55D2D" w:rsidRPr="00AA69BB" w:rsidRDefault="00A55D2D">
      <w:pPr>
        <w:jc w:val="both"/>
        <w:rPr>
          <w:rFonts w:ascii="Calibri" w:hAnsi="Calibri" w:cs="Calibri"/>
        </w:rPr>
      </w:pPr>
    </w:p>
    <w:p w14:paraId="35E15178" w14:textId="77777777" w:rsidR="00A55D2D" w:rsidRPr="00AA69BB" w:rsidRDefault="00A55D2D">
      <w:pPr>
        <w:tabs>
          <w:tab w:val="left" w:pos="360"/>
        </w:tabs>
        <w:jc w:val="both"/>
        <w:rPr>
          <w:rFonts w:ascii="Calibri" w:hAnsi="Calibri" w:cs="Calibri"/>
          <w:b/>
          <w:bCs/>
        </w:rPr>
      </w:pPr>
      <w:r w:rsidRPr="00AA69BB">
        <w:rPr>
          <w:rFonts w:ascii="Calibri" w:hAnsi="Calibri" w:cs="Calibri"/>
          <w:b/>
          <w:bCs/>
        </w:rPr>
        <w:tab/>
        <w:t>ABILITY TO:</w:t>
      </w:r>
    </w:p>
    <w:p w14:paraId="1FFF3B77" w14:textId="77777777" w:rsidR="00A55D2D" w:rsidRPr="00AA69BB" w:rsidRDefault="00A55D2D" w:rsidP="003F0FEE">
      <w:pPr>
        <w:numPr>
          <w:ilvl w:val="0"/>
          <w:numId w:val="120"/>
        </w:numPr>
        <w:rPr>
          <w:rFonts w:ascii="Calibri" w:hAnsi="Calibri" w:cs="Calibri"/>
        </w:rPr>
      </w:pPr>
      <w:r w:rsidRPr="00AA69BB">
        <w:rPr>
          <w:rFonts w:ascii="Calibri" w:hAnsi="Calibri" w:cs="Calibri"/>
        </w:rPr>
        <w:t>Learn child guidance principles and practices.</w:t>
      </w:r>
    </w:p>
    <w:p w14:paraId="1D991A07" w14:textId="77777777" w:rsidR="00A55D2D" w:rsidRPr="00AA69BB" w:rsidRDefault="00A55D2D" w:rsidP="003F0FEE">
      <w:pPr>
        <w:numPr>
          <w:ilvl w:val="0"/>
          <w:numId w:val="120"/>
        </w:numPr>
        <w:rPr>
          <w:rFonts w:ascii="Calibri" w:hAnsi="Calibri" w:cs="Calibri"/>
        </w:rPr>
      </w:pPr>
      <w:r w:rsidRPr="00AA69BB">
        <w:rPr>
          <w:rFonts w:ascii="Calibri" w:hAnsi="Calibri" w:cs="Calibri"/>
        </w:rPr>
        <w:t>Communicate and maintain effective relationships with students, parents, and staff, both orally and in writing.</w:t>
      </w:r>
    </w:p>
    <w:p w14:paraId="15883133" w14:textId="77777777" w:rsidR="00A55D2D" w:rsidRPr="00AA69BB" w:rsidRDefault="00A55D2D" w:rsidP="003F0FEE">
      <w:pPr>
        <w:numPr>
          <w:ilvl w:val="0"/>
          <w:numId w:val="120"/>
        </w:numPr>
        <w:rPr>
          <w:rFonts w:ascii="Calibri" w:hAnsi="Calibri" w:cs="Calibri"/>
        </w:rPr>
      </w:pPr>
      <w:r w:rsidRPr="00AA69BB">
        <w:rPr>
          <w:rFonts w:ascii="Calibri" w:hAnsi="Calibri" w:cs="Calibri"/>
        </w:rPr>
        <w:t>Print and write legibly.</w:t>
      </w:r>
    </w:p>
    <w:p w14:paraId="24D41CEA" w14:textId="77777777" w:rsidR="00A55D2D" w:rsidRPr="00AA69BB" w:rsidRDefault="00A55D2D" w:rsidP="003F0FEE">
      <w:pPr>
        <w:numPr>
          <w:ilvl w:val="0"/>
          <w:numId w:val="120"/>
        </w:numPr>
        <w:rPr>
          <w:rFonts w:ascii="Calibri" w:hAnsi="Calibri" w:cs="Calibri"/>
        </w:rPr>
      </w:pPr>
      <w:r w:rsidRPr="00AA69BB">
        <w:rPr>
          <w:rFonts w:ascii="Calibri" w:hAnsi="Calibri" w:cs="Calibri"/>
        </w:rPr>
        <w:t>Understand and follow oral and written instructions.</w:t>
      </w:r>
    </w:p>
    <w:p w14:paraId="7865F700" w14:textId="77777777" w:rsidR="00A55D2D" w:rsidRPr="00AA69BB" w:rsidRDefault="00A55D2D" w:rsidP="003F0FEE">
      <w:pPr>
        <w:numPr>
          <w:ilvl w:val="0"/>
          <w:numId w:val="120"/>
        </w:numPr>
        <w:rPr>
          <w:rFonts w:ascii="Calibri" w:hAnsi="Calibri" w:cs="Calibri"/>
        </w:rPr>
      </w:pPr>
      <w:r w:rsidRPr="00AA69BB">
        <w:rPr>
          <w:rFonts w:ascii="Calibri" w:hAnsi="Calibri" w:cs="Calibri"/>
        </w:rPr>
        <w:t>Learn procedures, functions and limitations of assigned duties.</w:t>
      </w:r>
    </w:p>
    <w:p w14:paraId="7AC1AB77" w14:textId="77777777" w:rsidR="00A55D2D" w:rsidRPr="00AA69BB" w:rsidRDefault="00A55D2D" w:rsidP="003F0FEE">
      <w:pPr>
        <w:numPr>
          <w:ilvl w:val="0"/>
          <w:numId w:val="120"/>
        </w:numPr>
        <w:rPr>
          <w:rFonts w:ascii="Calibri" w:hAnsi="Calibri" w:cs="Calibri"/>
        </w:rPr>
      </w:pPr>
      <w:r w:rsidRPr="00AA69BB">
        <w:rPr>
          <w:rFonts w:ascii="Calibri" w:hAnsi="Calibri" w:cs="Calibri"/>
        </w:rPr>
        <w:t>Monitor, observe and report student’s behavior according to approval policies and procedures.</w:t>
      </w:r>
    </w:p>
    <w:p w14:paraId="72DBE6CB" w14:textId="77777777" w:rsidR="00A55D2D" w:rsidRPr="00AA69BB" w:rsidRDefault="00A55D2D" w:rsidP="003F0FEE">
      <w:pPr>
        <w:numPr>
          <w:ilvl w:val="0"/>
          <w:numId w:val="120"/>
        </w:numPr>
        <w:rPr>
          <w:rFonts w:ascii="Calibri" w:hAnsi="Calibri" w:cs="Calibri"/>
        </w:rPr>
      </w:pPr>
      <w:r w:rsidRPr="00AA69BB">
        <w:rPr>
          <w:rFonts w:ascii="Calibri" w:hAnsi="Calibri" w:cs="Calibri"/>
        </w:rPr>
        <w:t>Learn and apply safety procedures and regulations.</w:t>
      </w:r>
    </w:p>
    <w:p w14:paraId="7931EF9B" w14:textId="77777777" w:rsidR="00A55D2D" w:rsidRPr="00AA69BB" w:rsidRDefault="00A55D2D">
      <w:pPr>
        <w:jc w:val="both"/>
        <w:rPr>
          <w:rFonts w:ascii="Calibri" w:hAnsi="Calibri" w:cs="Calibri"/>
        </w:rPr>
      </w:pPr>
    </w:p>
    <w:p w14:paraId="0BC202E0" w14:textId="77777777" w:rsidR="00A55D2D" w:rsidRPr="00AA69BB" w:rsidRDefault="00A55D2D">
      <w:pPr>
        <w:jc w:val="both"/>
        <w:rPr>
          <w:rFonts w:ascii="Calibri" w:hAnsi="Calibri" w:cs="Calibri"/>
          <w:b/>
        </w:rPr>
      </w:pPr>
      <w:r w:rsidRPr="00AA69BB">
        <w:rPr>
          <w:rFonts w:ascii="Calibri" w:hAnsi="Calibri" w:cs="Calibri"/>
          <w:b/>
        </w:rPr>
        <w:t>EDUCATION AND EXPERIENCE:</w:t>
      </w:r>
    </w:p>
    <w:p w14:paraId="2CF4FEB4" w14:textId="77777777" w:rsidR="00A55D2D" w:rsidRPr="00AA69BB" w:rsidRDefault="00A55D2D">
      <w:pPr>
        <w:jc w:val="both"/>
        <w:rPr>
          <w:rFonts w:ascii="Calibri" w:hAnsi="Calibri" w:cs="Calibri"/>
          <w:b/>
        </w:rPr>
      </w:pPr>
    </w:p>
    <w:p w14:paraId="4DDC0320" w14:textId="77777777" w:rsidR="00A55D2D" w:rsidRPr="00AA69BB" w:rsidRDefault="00A55D2D">
      <w:pPr>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some experience working with children in an organized setting.</w:t>
      </w:r>
    </w:p>
    <w:p w14:paraId="0C70C443"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sectPr w:rsidR="00A55D2D" w:rsidRPr="00AA69BB" w:rsidSect="00D840AD">
          <w:headerReference w:type="default" r:id="rId231"/>
          <w:footerReference w:type="default" r:id="rId232"/>
          <w:pgSz w:w="12240" w:h="15840" w:code="1"/>
          <w:pgMar w:top="720" w:right="1152" w:bottom="720" w:left="1152" w:header="432" w:footer="432" w:gutter="0"/>
          <w:paperSrc w:first="77" w:other="77"/>
          <w:cols w:space="720"/>
        </w:sectPr>
      </w:pPr>
    </w:p>
    <w:p w14:paraId="5D25E573" w14:textId="77777777" w:rsidR="00A21D9A"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11E065F1" w14:textId="77777777" w:rsidR="00A21D9A" w:rsidRPr="00AA69BB" w:rsidRDefault="00A21D9A" w:rsidP="00A21D9A">
      <w:pPr>
        <w:tabs>
          <w:tab w:val="left" w:pos="7740"/>
          <w:tab w:val="right" w:pos="9900"/>
        </w:tabs>
        <w:suppressAutoHyphens/>
        <w:jc w:val="right"/>
        <w:rPr>
          <w:rFonts w:ascii="Calibri" w:hAnsi="Calibri" w:cs="Calibri"/>
          <w:b/>
          <w:bCs/>
          <w:spacing w:val="-3"/>
        </w:rPr>
      </w:pPr>
      <w:r w:rsidRPr="00AA69BB">
        <w:rPr>
          <w:rFonts w:ascii="Calibri" w:hAnsi="Calibri" w:cs="Calibri"/>
          <w:b/>
        </w:rPr>
        <w:t>AREA: INSTRUCTIONAL</w:t>
      </w:r>
      <w:r w:rsidRPr="00AA69BB">
        <w:rPr>
          <w:rFonts w:ascii="Calibri" w:hAnsi="Calibri" w:cs="Calibri"/>
          <w:b/>
          <w:bCs/>
          <w:spacing w:val="-3"/>
        </w:rPr>
        <w:t xml:space="preserve"> </w:t>
      </w:r>
    </w:p>
    <w:p w14:paraId="68B37703" w14:textId="77777777" w:rsidR="00A55D2D" w:rsidRPr="00AA69BB" w:rsidRDefault="006E0B74" w:rsidP="00A21D9A">
      <w:pPr>
        <w:pStyle w:val="Heading2"/>
        <w:rPr>
          <w:rFonts w:ascii="Calibri" w:hAnsi="Calibri" w:cs="Calibri"/>
        </w:rPr>
      </w:pPr>
      <w:r w:rsidRPr="00AA69BB">
        <w:rPr>
          <w:rFonts w:ascii="Calibri" w:hAnsi="Calibri" w:cs="Calibri"/>
        </w:rPr>
        <w:t>Summary Class Code</w:t>
      </w:r>
      <w:r w:rsidR="00A21D9A" w:rsidRPr="00AA69BB">
        <w:rPr>
          <w:rFonts w:ascii="Calibri" w:hAnsi="Calibri" w:cs="Calibri"/>
        </w:rPr>
        <w:t xml:space="preserve">: </w:t>
      </w:r>
      <w:r w:rsidR="00A55D2D" w:rsidRPr="00AA69BB">
        <w:rPr>
          <w:rFonts w:ascii="Calibri" w:hAnsi="Calibri" w:cs="Calibri"/>
        </w:rPr>
        <w:t>7318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7E98B3A"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58F017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A372FE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2369C2B" w14:textId="77777777" w:rsidR="00A55D2D" w:rsidRPr="00AA69BB" w:rsidRDefault="008D3130" w:rsidP="00A21D9A">
      <w:pPr>
        <w:pStyle w:val="Heading3"/>
        <w:rPr>
          <w:rFonts w:ascii="Calibri" w:hAnsi="Calibri" w:cs="Calibri"/>
        </w:rPr>
      </w:pPr>
      <w:r w:rsidRPr="00AA69BB">
        <w:rPr>
          <w:rFonts w:ascii="Calibri" w:hAnsi="Calibri" w:cs="Calibri"/>
        </w:rPr>
        <w:t>SUMMARY CLASS TITLE</w:t>
      </w:r>
      <w:r w:rsidR="00A21D9A" w:rsidRPr="00AA69BB">
        <w:rPr>
          <w:rFonts w:ascii="Calibri" w:hAnsi="Calibri" w:cs="Calibri"/>
        </w:rPr>
        <w:t xml:space="preserve">: </w:t>
      </w:r>
      <w:r w:rsidR="00A55D2D" w:rsidRPr="00AA69BB">
        <w:rPr>
          <w:rFonts w:ascii="Calibri" w:hAnsi="Calibri" w:cs="Calibri"/>
        </w:rPr>
        <w:t>INSTRUCTIONAL ASSISTANT II</w:t>
      </w:r>
    </w:p>
    <w:p w14:paraId="34120E3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3B9144D" w14:textId="77777777" w:rsidR="00982B5E" w:rsidRPr="00AA69BB" w:rsidRDefault="00A55D2D" w:rsidP="00982B5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E4C9527" w14:textId="77777777" w:rsidR="00982B5E" w:rsidRPr="00AA69BB" w:rsidRDefault="00982B5E" w:rsidP="00982B5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B02E870" w14:textId="77777777" w:rsidR="00A55D2D" w:rsidRPr="00AA69BB" w:rsidRDefault="00A55D2D">
      <w:pPr>
        <w:pStyle w:val="BodyText"/>
        <w:jc w:val="both"/>
        <w:rPr>
          <w:rFonts w:ascii="Calibri" w:hAnsi="Calibri" w:cs="Calibri"/>
        </w:rPr>
      </w:pPr>
      <w:r w:rsidRPr="00AA69BB">
        <w:rPr>
          <w:rFonts w:ascii="Calibri" w:hAnsi="Calibri" w:cs="Calibri"/>
        </w:rPr>
        <w:t>Assist a certificated teacher in providing instruction to individual or small groups typically in programs with exceptional children or equivalent programs; monitor and report student progress.</w:t>
      </w:r>
    </w:p>
    <w:p w14:paraId="799BE06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FD002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63FC84B4"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697BDCCF" w14:textId="77777777" w:rsidR="00982B5E" w:rsidRPr="00AA69BB" w:rsidRDefault="00A55D2D" w:rsidP="00982B5E">
      <w:pPr>
        <w:pStyle w:val="BodyText"/>
        <w:tabs>
          <w:tab w:val="left" w:pos="720"/>
        </w:tabs>
        <w:jc w:val="both"/>
        <w:rPr>
          <w:rFonts w:ascii="Calibri" w:hAnsi="Calibri" w:cs="Calibri"/>
        </w:rPr>
      </w:pPr>
      <w:r w:rsidRPr="00AA69BB">
        <w:rPr>
          <w:rFonts w:ascii="Calibri" w:hAnsi="Calibri" w:cs="Calibri"/>
        </w:rPr>
        <w:t>Instructional Assistant II incumbents work within a complex program typically requiring additional skills and characterized by increased independence of action. Instructional Assistant I incumbents assist a certificated teacher by performing a variety of support functions in a regular classroom setting.</w:t>
      </w:r>
    </w:p>
    <w:p w14:paraId="4FD2CEDC" w14:textId="77777777" w:rsidR="00A55D2D" w:rsidRPr="00AA69BB" w:rsidRDefault="00982B5E" w:rsidP="00982B5E">
      <w:pPr>
        <w:pStyle w:val="BodyText"/>
        <w:tabs>
          <w:tab w:val="left" w:pos="720"/>
        </w:tabs>
        <w:jc w:val="both"/>
        <w:rPr>
          <w:rFonts w:ascii="Calibri" w:hAnsi="Calibri" w:cs="Calibri"/>
          <w:b/>
        </w:rPr>
      </w:pPr>
      <w:r w:rsidRPr="00AA69BB">
        <w:rPr>
          <w:rFonts w:ascii="Calibri" w:hAnsi="Calibri" w:cs="Calibri"/>
          <w:b/>
        </w:rPr>
        <w:t xml:space="preserve"> </w:t>
      </w:r>
    </w:p>
    <w:p w14:paraId="6556A9B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8B9722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D5CFD24" w14:textId="77777777" w:rsidR="00A55D2D" w:rsidRPr="00AA69BB" w:rsidRDefault="00A55D2D" w:rsidP="003F0FEE">
      <w:pPr>
        <w:pStyle w:val="BodyText2"/>
        <w:numPr>
          <w:ilvl w:val="0"/>
          <w:numId w:val="121"/>
        </w:numPr>
        <w:rPr>
          <w:rFonts w:ascii="Calibri" w:hAnsi="Calibri" w:cs="Calibri"/>
        </w:rPr>
      </w:pPr>
      <w:r w:rsidRPr="00AA69BB">
        <w:rPr>
          <w:rFonts w:ascii="Calibri" w:hAnsi="Calibri" w:cs="Calibri"/>
        </w:rPr>
        <w:t>Tutor individuals or small groups of students typically with a disability or handicap, reinforcing and implementing instruction as directed by the teacher; maintain records of student progress.</w:t>
      </w:r>
    </w:p>
    <w:p w14:paraId="4367FFAE"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Participate as member of an instructional team including remediation teams; develop appropriate relationships with parents and team members; serve as a resource person to the student personnel evaluation team.</w:t>
      </w:r>
    </w:p>
    <w:p w14:paraId="07C8997F"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Transport students to and from activities and assist in preparation for treatment as required.</w:t>
      </w:r>
    </w:p>
    <w:p w14:paraId="35B5441A"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Prepare and organize lessons as directed by the teacher; administer and score a variety of tests according to established guidelines; assist in determining English proficiency of identified students.</w:t>
      </w:r>
    </w:p>
    <w:p w14:paraId="06025E4F"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Assist in administering diagnostic and other tests; score and record test information; read, understand and assist in implementing, recording and monitoring student's IEP.</w:t>
      </w:r>
    </w:p>
    <w:p w14:paraId="23E8AD68"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Monitor and report behavior of students according to approved procedures; report progress regarding student performance and behavior; check and assist students with lab work as necessary.</w:t>
      </w:r>
    </w:p>
    <w:p w14:paraId="305124CE"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Perform routine clerical duties such as preparation of instructional and classroom materials; operate copy machines; maintain classroom records; maintain attendance records.</w:t>
      </w:r>
    </w:p>
    <w:p w14:paraId="33FDCB41"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Provide support to the teacher by setting up work areas, displays and exhibits, operating audio-visual equipment, operating educational training equipment and distributing and collecting paper and supplies.</w:t>
      </w:r>
    </w:p>
    <w:p w14:paraId="2A6B3CFA"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Assist in overseeing students while in labs or other activities; provide for supplies inventory as necessary.</w:t>
      </w:r>
    </w:p>
    <w:p w14:paraId="6F0F1DC8"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Assist students in such physical tasks as putting on and taking off of outer wear, moving from room to room, using the lavatory and others; assist student in getting on and off the bus.</w:t>
      </w:r>
    </w:p>
    <w:p w14:paraId="31F66F21"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Assist students by providing proper examples, emotional support, a friendly attitude and general guidance.</w:t>
      </w:r>
    </w:p>
    <w:p w14:paraId="5612070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Instructional Assistant 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0CA365D1" w14:textId="77777777" w:rsidR="00A55D2D" w:rsidRPr="00AA69BB" w:rsidRDefault="00A55D2D">
      <w:pPr>
        <w:pStyle w:val="EndnoteText"/>
        <w:tabs>
          <w:tab w:val="left" w:pos="-1440"/>
          <w:tab w:val="left" w:pos="-720"/>
          <w:tab w:val="left" w:pos="720"/>
        </w:tabs>
        <w:suppressAutoHyphens/>
        <w:rPr>
          <w:rFonts w:ascii="Calibri" w:hAnsi="Calibri" w:cs="Calibri"/>
          <w:b/>
          <w:bCs/>
          <w:spacing w:val="-3"/>
        </w:rPr>
      </w:pPr>
    </w:p>
    <w:p w14:paraId="7385BC1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6C8DD542" w14:textId="77777777" w:rsidR="00A55D2D" w:rsidRPr="00AA69BB" w:rsidRDefault="00A55D2D">
      <w:pPr>
        <w:tabs>
          <w:tab w:val="left" w:pos="-1440"/>
          <w:tab w:val="left" w:pos="-720"/>
          <w:tab w:val="left" w:pos="720"/>
        </w:tabs>
        <w:suppressAutoHyphens/>
        <w:rPr>
          <w:rFonts w:ascii="Calibri" w:hAnsi="Calibri" w:cs="Calibri"/>
          <w:b/>
          <w:spacing w:val="-3"/>
        </w:rPr>
      </w:pPr>
    </w:p>
    <w:p w14:paraId="183B3E97"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Confer, as needed, with teachers concerning programs and materials to meet student needs.</w:t>
      </w:r>
    </w:p>
    <w:p w14:paraId="33DCD2D7"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Contact parents of students who are absent; make home visits as necessary.</w:t>
      </w:r>
    </w:p>
    <w:p w14:paraId="39914D7C"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Assure the health and safety of students by following health and safety practices and regulations.</w:t>
      </w:r>
    </w:p>
    <w:p w14:paraId="16565D8C"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Direct group activities of students as assigned; assist in monitoring lunchroom and playground activities as assigned; assist in emergency drills, assemblies, play periods and field trips.</w:t>
      </w:r>
    </w:p>
    <w:p w14:paraId="0A4F92FD"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Participate in meetings and in-service training programs as assigned.</w:t>
      </w:r>
    </w:p>
    <w:p w14:paraId="29C6A032" w14:textId="77777777" w:rsidR="00A55D2D" w:rsidRPr="00AA69BB" w:rsidRDefault="00A55D2D" w:rsidP="003F0FEE">
      <w:pPr>
        <w:numPr>
          <w:ilvl w:val="0"/>
          <w:numId w:val="12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3FC5F0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D75B1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7CEC51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26B081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F2288A4" w14:textId="77777777" w:rsidR="00A55D2D" w:rsidRPr="00AA69BB" w:rsidRDefault="00A55D2D" w:rsidP="003F0FEE">
      <w:pPr>
        <w:pStyle w:val="BodyText2"/>
        <w:numPr>
          <w:ilvl w:val="0"/>
          <w:numId w:val="122"/>
        </w:numPr>
        <w:jc w:val="left"/>
        <w:rPr>
          <w:rFonts w:ascii="Calibri" w:hAnsi="Calibri" w:cs="Calibri"/>
        </w:rPr>
      </w:pPr>
      <w:r w:rsidRPr="00AA69BB">
        <w:rPr>
          <w:rFonts w:ascii="Calibri" w:hAnsi="Calibri" w:cs="Calibri"/>
        </w:rPr>
        <w:t>Basic subjects taught in the District schools, including arithmetic, grammar, spelling, language and reading.</w:t>
      </w:r>
    </w:p>
    <w:p w14:paraId="5AE0C216" w14:textId="77777777" w:rsidR="00A55D2D" w:rsidRPr="00AA69BB" w:rsidRDefault="00A55D2D" w:rsidP="003F0FEE">
      <w:pPr>
        <w:numPr>
          <w:ilvl w:val="0"/>
          <w:numId w:val="122"/>
        </w:numPr>
        <w:tabs>
          <w:tab w:val="left" w:pos="-1440"/>
          <w:tab w:val="left" w:pos="-720"/>
        </w:tabs>
        <w:suppressAutoHyphens/>
        <w:rPr>
          <w:rFonts w:ascii="Calibri" w:hAnsi="Calibri" w:cs="Calibri"/>
          <w:bCs/>
          <w:spacing w:val="-3"/>
        </w:rPr>
      </w:pPr>
      <w:r w:rsidRPr="00AA69BB">
        <w:rPr>
          <w:rFonts w:ascii="Calibri" w:hAnsi="Calibri" w:cs="Calibri"/>
          <w:bCs/>
          <w:spacing w:val="-3"/>
        </w:rPr>
        <w:t>Safe practices in classroom and playground activities.</w:t>
      </w:r>
    </w:p>
    <w:p w14:paraId="7B829CE8" w14:textId="77777777" w:rsidR="00A55D2D" w:rsidRPr="00AA69BB" w:rsidRDefault="00A55D2D" w:rsidP="003F0FEE">
      <w:pPr>
        <w:numPr>
          <w:ilvl w:val="0"/>
          <w:numId w:val="12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5CCA6518" w14:textId="77777777" w:rsidR="00A55D2D" w:rsidRPr="00AA69BB" w:rsidRDefault="00A55D2D" w:rsidP="003F0FEE">
      <w:pPr>
        <w:numPr>
          <w:ilvl w:val="0"/>
          <w:numId w:val="12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B952A73" w14:textId="77777777" w:rsidR="00982B5E" w:rsidRPr="00AA69BB" w:rsidRDefault="00A55D2D" w:rsidP="003F0FEE">
      <w:pPr>
        <w:numPr>
          <w:ilvl w:val="0"/>
          <w:numId w:val="122"/>
        </w:numPr>
        <w:tabs>
          <w:tab w:val="left" w:pos="-1440"/>
          <w:tab w:val="left" w:pos="-720"/>
        </w:tabs>
        <w:suppressAutoHyphens/>
        <w:rPr>
          <w:rFonts w:ascii="Calibri" w:hAnsi="Calibri" w:cs="Calibri"/>
          <w:b/>
          <w:spacing w:val="-3"/>
        </w:rPr>
      </w:pPr>
      <w:r w:rsidRPr="00AA69BB">
        <w:rPr>
          <w:rFonts w:ascii="Calibri" w:hAnsi="Calibri" w:cs="Calibri"/>
          <w:bCs/>
          <w:spacing w:val="-3"/>
        </w:rPr>
        <w:t>Basic record-keeping techniques.</w:t>
      </w:r>
    </w:p>
    <w:p w14:paraId="048A6ABA" w14:textId="77777777" w:rsidR="00982B5E" w:rsidRPr="00AA69BB" w:rsidRDefault="00982B5E" w:rsidP="00982B5E">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4D2D1917" w14:textId="77777777" w:rsidR="00A55D2D" w:rsidRPr="00AA69BB" w:rsidRDefault="00A55D2D" w:rsidP="00047E00">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628780C" w14:textId="77777777" w:rsidR="00A55D2D" w:rsidRPr="00AA69BB" w:rsidRDefault="00A55D2D" w:rsidP="003F0FEE">
      <w:pPr>
        <w:pStyle w:val="BodyText2"/>
        <w:numPr>
          <w:ilvl w:val="0"/>
          <w:numId w:val="123"/>
        </w:numPr>
        <w:rPr>
          <w:rFonts w:ascii="Calibri" w:hAnsi="Calibri" w:cs="Calibri"/>
        </w:rPr>
      </w:pPr>
      <w:r w:rsidRPr="00AA69BB">
        <w:rPr>
          <w:rFonts w:ascii="Calibri" w:hAnsi="Calibri" w:cs="Calibri"/>
        </w:rPr>
        <w:t>Learn child guidance principles and practices.</w:t>
      </w:r>
    </w:p>
    <w:p w14:paraId="69924564"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Communicate and maintain effective relationships with students, parents, staff and the public including members of ethnic communities.</w:t>
      </w:r>
    </w:p>
    <w:p w14:paraId="2B7CEFC9"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Perform routine clerical duties in support of classroom activities.</w:t>
      </w:r>
    </w:p>
    <w:p w14:paraId="7307BF6B"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Print and write legibly.</w:t>
      </w:r>
    </w:p>
    <w:p w14:paraId="0B475E11"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BF05EC2"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F70153C"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Learn procedures, functions and limitations of assigned duties.</w:t>
      </w:r>
    </w:p>
    <w:p w14:paraId="69EB9A0D"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E81DD36"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Learn to apply and explain policies and procedures related to school and program activities.</w:t>
      </w:r>
    </w:p>
    <w:p w14:paraId="27101718"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2F52A938"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Monitor, observe and report students behavior according to approved policies and procedures. </w:t>
      </w:r>
    </w:p>
    <w:p w14:paraId="11329759" w14:textId="77777777" w:rsidR="00A55D2D" w:rsidRPr="00AA69BB" w:rsidRDefault="00A55D2D" w:rsidP="003F0FEE">
      <w:pPr>
        <w:numPr>
          <w:ilvl w:val="0"/>
          <w:numId w:val="123"/>
        </w:numPr>
        <w:tabs>
          <w:tab w:val="left" w:pos="-1440"/>
          <w:tab w:val="left" w:pos="-720"/>
        </w:tabs>
        <w:suppressAutoHyphens/>
        <w:rPr>
          <w:rFonts w:ascii="Calibri" w:hAnsi="Calibri" w:cs="Calibri"/>
          <w:bCs/>
          <w:spacing w:val="-3"/>
        </w:rPr>
      </w:pPr>
      <w:r w:rsidRPr="00AA69BB">
        <w:rPr>
          <w:rFonts w:ascii="Calibri" w:hAnsi="Calibri" w:cs="Calibri"/>
          <w:bCs/>
          <w:spacing w:val="-3"/>
        </w:rPr>
        <w:t>Operate instructional and office equipment.</w:t>
      </w:r>
    </w:p>
    <w:p w14:paraId="5CE4E82E" w14:textId="77777777" w:rsidR="00A55D2D" w:rsidRPr="00AA69BB" w:rsidRDefault="00A55D2D">
      <w:pPr>
        <w:tabs>
          <w:tab w:val="left" w:pos="-1440"/>
          <w:tab w:val="left" w:pos="-720"/>
          <w:tab w:val="left" w:pos="720"/>
          <w:tab w:val="left" w:pos="1152"/>
        </w:tabs>
        <w:suppressAutoHyphens/>
        <w:ind w:left="720" w:hanging="720"/>
        <w:jc w:val="both"/>
        <w:rPr>
          <w:rFonts w:ascii="Calibri" w:hAnsi="Calibri" w:cs="Calibri"/>
          <w:b/>
          <w:spacing w:val="-3"/>
        </w:rPr>
      </w:pPr>
      <w:r w:rsidRPr="00AA69BB">
        <w:rPr>
          <w:rFonts w:ascii="Calibri" w:hAnsi="Calibri" w:cs="Calibri"/>
          <w:b/>
          <w:spacing w:val="-3"/>
        </w:rPr>
        <w:tab/>
      </w:r>
    </w:p>
    <w:p w14:paraId="54AC050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64AA3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6E84C4"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in working with children in an organized setting.</w:t>
      </w:r>
    </w:p>
    <w:p w14:paraId="22E8404D"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sectPr w:rsidR="00A55D2D" w:rsidRPr="00AA69BB" w:rsidSect="00D840AD">
          <w:headerReference w:type="default" r:id="rId233"/>
          <w:footerReference w:type="default" r:id="rId234"/>
          <w:headerReference w:type="first" r:id="rId235"/>
          <w:footerReference w:type="first" r:id="rId236"/>
          <w:pgSz w:w="12240" w:h="15840" w:code="1"/>
          <w:pgMar w:top="720" w:right="1152" w:bottom="720" w:left="1152" w:header="432" w:footer="432" w:gutter="0"/>
          <w:paperSrc w:first="77" w:other="77"/>
          <w:pgNumType w:start="1"/>
          <w:cols w:space="720"/>
          <w:noEndnote/>
          <w:titlePg/>
        </w:sectPr>
      </w:pPr>
    </w:p>
    <w:p w14:paraId="42F78F6E" w14:textId="77777777" w:rsidR="00A21D9A" w:rsidRPr="00AA69BB" w:rsidRDefault="00A21D9A" w:rsidP="00A21D9A">
      <w:pPr>
        <w:jc w:val="right"/>
        <w:rPr>
          <w:rFonts w:ascii="Calibri" w:hAnsi="Calibri" w:cs="Calibri"/>
          <w:b/>
        </w:rPr>
      </w:pPr>
      <w:r w:rsidRPr="00AA69BB">
        <w:rPr>
          <w:rFonts w:ascii="Calibri" w:hAnsi="Calibri" w:cs="Calibri"/>
          <w:b/>
        </w:rPr>
        <w:t>AREA: INSTRUCTIONAL</w:t>
      </w:r>
      <w:r w:rsidR="00A55D2D" w:rsidRPr="00AA69BB">
        <w:rPr>
          <w:rFonts w:ascii="Calibri" w:hAnsi="Calibri" w:cs="Calibri"/>
          <w:b/>
        </w:rPr>
        <w:tab/>
      </w:r>
    </w:p>
    <w:p w14:paraId="2E46576A" w14:textId="77777777" w:rsidR="00A55D2D" w:rsidRPr="00AA69BB" w:rsidRDefault="006E0B74" w:rsidP="00A21D9A">
      <w:pPr>
        <w:pStyle w:val="Heading2"/>
        <w:rPr>
          <w:rFonts w:ascii="Calibri" w:hAnsi="Calibri" w:cs="Calibri"/>
        </w:rPr>
      </w:pPr>
      <w:r w:rsidRPr="00AA69BB">
        <w:rPr>
          <w:rFonts w:ascii="Calibri" w:hAnsi="Calibri" w:cs="Calibri"/>
        </w:rPr>
        <w:t>Summary Class Code</w:t>
      </w:r>
      <w:r w:rsidR="00A21D9A" w:rsidRPr="00AA69BB">
        <w:rPr>
          <w:rFonts w:ascii="Calibri" w:hAnsi="Calibri" w:cs="Calibri"/>
        </w:rPr>
        <w:t xml:space="preserve">:  </w:t>
      </w:r>
      <w:r w:rsidR="00A55D2D" w:rsidRPr="00AA69BB">
        <w:rPr>
          <w:rFonts w:ascii="Calibri" w:hAnsi="Calibri" w:cs="Calibri"/>
        </w:rPr>
        <w:t>7319</w:t>
      </w:r>
    </w:p>
    <w:p w14:paraId="5B9438ED" w14:textId="77777777" w:rsidR="00A55D2D" w:rsidRPr="00AA69BB" w:rsidRDefault="00A55D2D">
      <w:pPr>
        <w:rPr>
          <w:rFonts w:ascii="Calibri" w:hAnsi="Calibri" w:cs="Calibri"/>
          <w:b/>
        </w:rPr>
      </w:pPr>
    </w:p>
    <w:p w14:paraId="6058B782"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4684E725" w14:textId="77777777" w:rsidR="00A55D2D" w:rsidRPr="00AA69BB" w:rsidRDefault="00A55D2D">
      <w:pPr>
        <w:jc w:val="center"/>
        <w:rPr>
          <w:rFonts w:ascii="Calibri" w:hAnsi="Calibri" w:cs="Calibri"/>
          <w:b/>
        </w:rPr>
      </w:pPr>
    </w:p>
    <w:p w14:paraId="73A44603" w14:textId="77777777" w:rsidR="00A55D2D" w:rsidRPr="00AA69BB" w:rsidRDefault="008D3130" w:rsidP="00A21D9A">
      <w:pPr>
        <w:pStyle w:val="Heading3"/>
        <w:rPr>
          <w:rFonts w:ascii="Calibri" w:hAnsi="Calibri" w:cs="Calibri"/>
        </w:rPr>
      </w:pPr>
      <w:r w:rsidRPr="00AA69BB">
        <w:rPr>
          <w:rFonts w:ascii="Calibri" w:hAnsi="Calibri" w:cs="Calibri"/>
        </w:rPr>
        <w:t>SUMMARY CLASS TITLE</w:t>
      </w:r>
      <w:r w:rsidR="00A21D9A" w:rsidRPr="00AA69BB">
        <w:rPr>
          <w:rFonts w:ascii="Calibri" w:hAnsi="Calibri" w:cs="Calibri"/>
        </w:rPr>
        <w:t xml:space="preserve">:  </w:t>
      </w:r>
      <w:r w:rsidR="00A55D2D" w:rsidRPr="00AA69BB">
        <w:rPr>
          <w:rFonts w:ascii="Calibri" w:hAnsi="Calibri" w:cs="Calibri"/>
        </w:rPr>
        <w:t>INSTRUCTIONAL MONITOR II</w:t>
      </w:r>
    </w:p>
    <w:p w14:paraId="001EDD8D" w14:textId="77777777" w:rsidR="00A55D2D" w:rsidRPr="00AA69BB" w:rsidRDefault="00A55D2D">
      <w:pPr>
        <w:jc w:val="both"/>
        <w:rPr>
          <w:rFonts w:ascii="Calibri" w:hAnsi="Calibri" w:cs="Calibri"/>
          <w:b/>
        </w:rPr>
      </w:pPr>
    </w:p>
    <w:p w14:paraId="3B261276" w14:textId="77777777" w:rsidR="00A55D2D" w:rsidRPr="00AA69BB" w:rsidRDefault="00A55D2D">
      <w:pPr>
        <w:jc w:val="both"/>
        <w:rPr>
          <w:rFonts w:ascii="Calibri" w:hAnsi="Calibri" w:cs="Calibri"/>
          <w:b/>
        </w:rPr>
      </w:pPr>
      <w:r w:rsidRPr="00AA69BB">
        <w:rPr>
          <w:rFonts w:ascii="Calibri" w:hAnsi="Calibri" w:cs="Calibri"/>
          <w:b/>
        </w:rPr>
        <w:t>BASIC FUNCTION:</w:t>
      </w:r>
    </w:p>
    <w:p w14:paraId="3E9F011A" w14:textId="77777777" w:rsidR="00A55D2D" w:rsidRPr="00AA69BB" w:rsidRDefault="00A55D2D">
      <w:pPr>
        <w:jc w:val="both"/>
        <w:rPr>
          <w:rFonts w:ascii="Calibri" w:hAnsi="Calibri" w:cs="Calibri"/>
          <w:b/>
        </w:rPr>
      </w:pPr>
    </w:p>
    <w:p w14:paraId="74FA0833" w14:textId="77777777" w:rsidR="00A55D2D" w:rsidRPr="00AA69BB" w:rsidRDefault="00A55D2D">
      <w:pPr>
        <w:pStyle w:val="BodyText"/>
        <w:jc w:val="both"/>
        <w:rPr>
          <w:rFonts w:ascii="Calibri" w:hAnsi="Calibri" w:cs="Calibri"/>
        </w:rPr>
      </w:pPr>
      <w:r w:rsidRPr="00AA69BB">
        <w:rPr>
          <w:rFonts w:ascii="Calibri" w:hAnsi="Calibri" w:cs="Calibri"/>
        </w:rPr>
        <w:t>Serve as the lead instructional monitor in charge of providing a safe and quality environment for students.</w:t>
      </w:r>
    </w:p>
    <w:p w14:paraId="371990DA" w14:textId="77777777" w:rsidR="00A55D2D" w:rsidRPr="00AA69BB" w:rsidRDefault="00A55D2D">
      <w:pPr>
        <w:jc w:val="both"/>
        <w:rPr>
          <w:rFonts w:ascii="Calibri" w:hAnsi="Calibri" w:cs="Calibri"/>
        </w:rPr>
      </w:pPr>
    </w:p>
    <w:p w14:paraId="6AD6CCA4" w14:textId="77777777" w:rsidR="00A55D2D" w:rsidRPr="00AA69BB" w:rsidRDefault="00A55D2D">
      <w:pPr>
        <w:jc w:val="both"/>
        <w:rPr>
          <w:rFonts w:ascii="Calibri" w:hAnsi="Calibri" w:cs="Calibri"/>
          <w:b/>
        </w:rPr>
      </w:pPr>
      <w:r w:rsidRPr="00AA69BB">
        <w:rPr>
          <w:rFonts w:ascii="Calibri" w:hAnsi="Calibri" w:cs="Calibri"/>
          <w:b/>
        </w:rPr>
        <w:t>REPRESENTATIVE DUTIES:</w:t>
      </w:r>
    </w:p>
    <w:p w14:paraId="4D759A6D" w14:textId="77777777" w:rsidR="00A55D2D" w:rsidRPr="00AA69BB" w:rsidRDefault="00A55D2D">
      <w:pPr>
        <w:jc w:val="both"/>
        <w:rPr>
          <w:rFonts w:ascii="Calibri" w:hAnsi="Calibri" w:cs="Calibri"/>
          <w:b/>
        </w:rPr>
      </w:pPr>
    </w:p>
    <w:p w14:paraId="33B22256" w14:textId="77777777" w:rsidR="00A55D2D" w:rsidRPr="00AA69BB" w:rsidRDefault="00A55D2D" w:rsidP="003F0FEE">
      <w:pPr>
        <w:pStyle w:val="BodyText2"/>
        <w:numPr>
          <w:ilvl w:val="0"/>
          <w:numId w:val="124"/>
        </w:numPr>
        <w:rPr>
          <w:rFonts w:ascii="Calibri" w:hAnsi="Calibri" w:cs="Calibri"/>
        </w:rPr>
      </w:pPr>
      <w:r w:rsidRPr="00AA69BB">
        <w:rPr>
          <w:rFonts w:ascii="Calibri" w:hAnsi="Calibri" w:cs="Calibri"/>
        </w:rPr>
        <w:t>Monitor students on a one-to-one basis, in small groups or in large groups to ensure their safety; follow procedures to safeguard the health and safety of students.</w:t>
      </w:r>
    </w:p>
    <w:p w14:paraId="53DC15CE" w14:textId="77777777" w:rsidR="00A55D2D" w:rsidRPr="00AA69BB" w:rsidRDefault="00A55D2D" w:rsidP="003F0FEE">
      <w:pPr>
        <w:numPr>
          <w:ilvl w:val="0"/>
          <w:numId w:val="124"/>
        </w:numPr>
        <w:rPr>
          <w:rFonts w:ascii="Calibri" w:hAnsi="Calibri" w:cs="Calibri"/>
        </w:rPr>
      </w:pPr>
      <w:r w:rsidRPr="00AA69BB">
        <w:rPr>
          <w:rFonts w:ascii="Calibri" w:hAnsi="Calibri" w:cs="Calibri"/>
        </w:rPr>
        <w:t>Plan, organize and implement various training activities for students.</w:t>
      </w:r>
    </w:p>
    <w:p w14:paraId="3D3D7480" w14:textId="77777777" w:rsidR="00A55D2D" w:rsidRPr="00AA69BB" w:rsidRDefault="00A55D2D" w:rsidP="003F0FEE">
      <w:pPr>
        <w:numPr>
          <w:ilvl w:val="0"/>
          <w:numId w:val="124"/>
        </w:numPr>
        <w:rPr>
          <w:rFonts w:ascii="Calibri" w:hAnsi="Calibri" w:cs="Calibri"/>
        </w:rPr>
      </w:pPr>
      <w:r w:rsidRPr="00AA69BB">
        <w:rPr>
          <w:rFonts w:ascii="Calibri" w:hAnsi="Calibri" w:cs="Calibri"/>
        </w:rPr>
        <w:t>Recommend materials needed to carry out activities planned.</w:t>
      </w:r>
    </w:p>
    <w:p w14:paraId="79AB2538" w14:textId="77777777" w:rsidR="00A55D2D" w:rsidRPr="00AA69BB" w:rsidRDefault="00A55D2D" w:rsidP="003F0FEE">
      <w:pPr>
        <w:numPr>
          <w:ilvl w:val="0"/>
          <w:numId w:val="124"/>
        </w:numPr>
        <w:rPr>
          <w:rFonts w:ascii="Calibri" w:hAnsi="Calibri" w:cs="Calibri"/>
        </w:rPr>
      </w:pPr>
      <w:r w:rsidRPr="00AA69BB">
        <w:rPr>
          <w:rFonts w:ascii="Calibri" w:hAnsi="Calibri" w:cs="Calibri"/>
        </w:rPr>
        <w:t>Confer with teachers, when needed, concerning student behavior.</w:t>
      </w:r>
    </w:p>
    <w:p w14:paraId="35BFC390" w14:textId="77777777" w:rsidR="00A55D2D" w:rsidRPr="00AA69BB" w:rsidRDefault="00A55D2D" w:rsidP="003F0FEE">
      <w:pPr>
        <w:numPr>
          <w:ilvl w:val="0"/>
          <w:numId w:val="124"/>
        </w:numPr>
        <w:rPr>
          <w:rFonts w:ascii="Calibri" w:hAnsi="Calibri" w:cs="Calibri"/>
        </w:rPr>
      </w:pPr>
      <w:r w:rsidRPr="00AA69BB">
        <w:rPr>
          <w:rFonts w:ascii="Calibri" w:hAnsi="Calibri" w:cs="Calibri"/>
        </w:rPr>
        <w:t>Promote positive parent and child interactions and activities.</w:t>
      </w:r>
    </w:p>
    <w:p w14:paraId="18BE4CA6" w14:textId="77777777" w:rsidR="00A55D2D" w:rsidRPr="00AA69BB" w:rsidRDefault="00A55D2D" w:rsidP="003F0FEE">
      <w:pPr>
        <w:numPr>
          <w:ilvl w:val="0"/>
          <w:numId w:val="124"/>
        </w:numPr>
        <w:rPr>
          <w:rFonts w:ascii="Calibri" w:hAnsi="Calibri" w:cs="Calibri"/>
        </w:rPr>
      </w:pPr>
      <w:r w:rsidRPr="00AA69BB">
        <w:rPr>
          <w:rFonts w:ascii="Calibri" w:hAnsi="Calibri" w:cs="Calibri"/>
        </w:rPr>
        <w:t>Participate in staff activities and in special training programs.</w:t>
      </w:r>
    </w:p>
    <w:p w14:paraId="578F2DE8" w14:textId="77777777" w:rsidR="00A55D2D" w:rsidRPr="00AA69BB" w:rsidRDefault="00A55D2D" w:rsidP="003F0FEE">
      <w:pPr>
        <w:numPr>
          <w:ilvl w:val="0"/>
          <w:numId w:val="124"/>
        </w:numPr>
        <w:rPr>
          <w:rFonts w:ascii="Calibri" w:hAnsi="Calibri" w:cs="Calibri"/>
        </w:rPr>
      </w:pPr>
      <w:r w:rsidRPr="00AA69BB">
        <w:rPr>
          <w:rFonts w:ascii="Calibri" w:hAnsi="Calibri" w:cs="Calibri"/>
        </w:rPr>
        <w:t>Perform related duties as assigned.</w:t>
      </w:r>
    </w:p>
    <w:p w14:paraId="2AE10090" w14:textId="77777777" w:rsidR="00A55D2D" w:rsidRPr="00AA69BB" w:rsidRDefault="00A55D2D">
      <w:pPr>
        <w:jc w:val="both"/>
        <w:rPr>
          <w:rFonts w:ascii="Calibri" w:hAnsi="Calibri" w:cs="Calibri"/>
        </w:rPr>
      </w:pPr>
    </w:p>
    <w:p w14:paraId="14DF61A4" w14:textId="77777777" w:rsidR="00A55D2D" w:rsidRPr="00AA69BB" w:rsidRDefault="00A55D2D">
      <w:pPr>
        <w:jc w:val="both"/>
        <w:rPr>
          <w:rFonts w:ascii="Calibri" w:hAnsi="Calibri" w:cs="Calibri"/>
        </w:rPr>
      </w:pPr>
      <w:r w:rsidRPr="00AA69BB">
        <w:rPr>
          <w:rFonts w:ascii="Calibri" w:hAnsi="Calibri" w:cs="Calibri"/>
          <w:b/>
        </w:rPr>
        <w:t>KNOWLEDGE AND ABILITIES:</w:t>
      </w:r>
    </w:p>
    <w:p w14:paraId="58B19570" w14:textId="77777777" w:rsidR="00A55D2D" w:rsidRPr="00AA69BB" w:rsidRDefault="00A55D2D">
      <w:pPr>
        <w:jc w:val="both"/>
        <w:rPr>
          <w:rFonts w:ascii="Calibri" w:hAnsi="Calibri" w:cs="Calibri"/>
        </w:rPr>
      </w:pPr>
    </w:p>
    <w:p w14:paraId="2FBEC0C1" w14:textId="77777777" w:rsidR="00A55D2D" w:rsidRPr="00AA69BB" w:rsidRDefault="00A55D2D">
      <w:pPr>
        <w:tabs>
          <w:tab w:val="left" w:pos="360"/>
        </w:tabs>
        <w:jc w:val="both"/>
        <w:rPr>
          <w:rFonts w:ascii="Calibri" w:hAnsi="Calibri" w:cs="Calibri"/>
          <w:b/>
          <w:bCs/>
        </w:rPr>
      </w:pPr>
      <w:r w:rsidRPr="00AA69BB">
        <w:rPr>
          <w:rFonts w:ascii="Calibri" w:hAnsi="Calibri" w:cs="Calibri"/>
          <w:b/>
          <w:bCs/>
        </w:rPr>
        <w:tab/>
        <w:t>KNOWLEDGE OF:</w:t>
      </w:r>
    </w:p>
    <w:p w14:paraId="43F58880" w14:textId="77777777" w:rsidR="00A55D2D" w:rsidRPr="00AA69BB" w:rsidRDefault="00A55D2D" w:rsidP="003F0FEE">
      <w:pPr>
        <w:pStyle w:val="BodyText2"/>
        <w:numPr>
          <w:ilvl w:val="0"/>
          <w:numId w:val="125"/>
        </w:numPr>
        <w:rPr>
          <w:rFonts w:ascii="Calibri" w:hAnsi="Calibri" w:cs="Calibri"/>
        </w:rPr>
      </w:pPr>
      <w:r w:rsidRPr="00AA69BB">
        <w:rPr>
          <w:rFonts w:ascii="Calibri" w:hAnsi="Calibri" w:cs="Calibri"/>
        </w:rPr>
        <w:t>Safe practices in classroom and playground activities.</w:t>
      </w:r>
    </w:p>
    <w:p w14:paraId="3D826EEA" w14:textId="77777777" w:rsidR="00A55D2D" w:rsidRPr="00AA69BB" w:rsidRDefault="00A55D2D" w:rsidP="003F0FEE">
      <w:pPr>
        <w:numPr>
          <w:ilvl w:val="0"/>
          <w:numId w:val="125"/>
        </w:numPr>
        <w:rPr>
          <w:rFonts w:ascii="Calibri" w:hAnsi="Calibri" w:cs="Calibri"/>
        </w:rPr>
      </w:pPr>
      <w:r w:rsidRPr="00AA69BB">
        <w:rPr>
          <w:rFonts w:ascii="Calibri" w:hAnsi="Calibri" w:cs="Calibri"/>
        </w:rPr>
        <w:t>Interpersonal skills using tact, patience, and courtesy.</w:t>
      </w:r>
    </w:p>
    <w:p w14:paraId="4FE5EDBC" w14:textId="77777777" w:rsidR="00A55D2D" w:rsidRPr="00AA69BB" w:rsidRDefault="00A55D2D" w:rsidP="003F0FEE">
      <w:pPr>
        <w:numPr>
          <w:ilvl w:val="0"/>
          <w:numId w:val="125"/>
        </w:numPr>
        <w:rPr>
          <w:rFonts w:ascii="Calibri" w:hAnsi="Calibri" w:cs="Calibri"/>
        </w:rPr>
      </w:pPr>
      <w:r w:rsidRPr="00AA69BB">
        <w:rPr>
          <w:rFonts w:ascii="Calibri" w:hAnsi="Calibri" w:cs="Calibri"/>
        </w:rPr>
        <w:t>Basic record-keeping techniques.</w:t>
      </w:r>
    </w:p>
    <w:p w14:paraId="42DE2043" w14:textId="77777777" w:rsidR="00A55D2D" w:rsidRPr="00AA69BB" w:rsidRDefault="00A55D2D" w:rsidP="003F0FEE">
      <w:pPr>
        <w:numPr>
          <w:ilvl w:val="0"/>
          <w:numId w:val="125"/>
        </w:numPr>
        <w:rPr>
          <w:rFonts w:ascii="Calibri" w:hAnsi="Calibri" w:cs="Calibri"/>
        </w:rPr>
      </w:pPr>
      <w:r w:rsidRPr="00AA69BB">
        <w:rPr>
          <w:rFonts w:ascii="Calibri" w:hAnsi="Calibri" w:cs="Calibri"/>
        </w:rPr>
        <w:t>Health and safety regulations.</w:t>
      </w:r>
    </w:p>
    <w:p w14:paraId="5E887172" w14:textId="77777777" w:rsidR="00A55D2D" w:rsidRPr="00AA69BB" w:rsidRDefault="00A55D2D">
      <w:pPr>
        <w:jc w:val="both"/>
        <w:rPr>
          <w:rFonts w:ascii="Calibri" w:hAnsi="Calibri" w:cs="Calibri"/>
        </w:rPr>
      </w:pPr>
    </w:p>
    <w:p w14:paraId="33750AB7" w14:textId="77777777" w:rsidR="00A55D2D" w:rsidRPr="00AA69BB" w:rsidRDefault="00A55D2D">
      <w:pPr>
        <w:tabs>
          <w:tab w:val="left" w:pos="360"/>
        </w:tabs>
        <w:jc w:val="both"/>
        <w:rPr>
          <w:rFonts w:ascii="Calibri" w:hAnsi="Calibri" w:cs="Calibri"/>
          <w:b/>
          <w:bCs/>
        </w:rPr>
      </w:pPr>
      <w:r w:rsidRPr="00AA69BB">
        <w:rPr>
          <w:rFonts w:ascii="Calibri" w:hAnsi="Calibri" w:cs="Calibri"/>
          <w:b/>
          <w:bCs/>
        </w:rPr>
        <w:tab/>
        <w:t>ABILITY TO:</w:t>
      </w:r>
    </w:p>
    <w:p w14:paraId="2C28E254" w14:textId="77777777" w:rsidR="00A55D2D" w:rsidRPr="00AA69BB" w:rsidRDefault="00A55D2D" w:rsidP="003F0FEE">
      <w:pPr>
        <w:pStyle w:val="BodyText2"/>
        <w:numPr>
          <w:ilvl w:val="0"/>
          <w:numId w:val="126"/>
        </w:numPr>
        <w:rPr>
          <w:rFonts w:ascii="Calibri" w:hAnsi="Calibri" w:cs="Calibri"/>
        </w:rPr>
      </w:pPr>
      <w:r w:rsidRPr="00AA69BB">
        <w:rPr>
          <w:rFonts w:ascii="Calibri" w:hAnsi="Calibri" w:cs="Calibri"/>
        </w:rPr>
        <w:t>Learn child guidance principles and practices.</w:t>
      </w:r>
    </w:p>
    <w:p w14:paraId="377F6DCF" w14:textId="77777777" w:rsidR="00A55D2D" w:rsidRPr="00AA69BB" w:rsidRDefault="00A55D2D" w:rsidP="003F0FEE">
      <w:pPr>
        <w:numPr>
          <w:ilvl w:val="0"/>
          <w:numId w:val="126"/>
        </w:numPr>
        <w:rPr>
          <w:rFonts w:ascii="Calibri" w:hAnsi="Calibri" w:cs="Calibri"/>
        </w:rPr>
      </w:pPr>
      <w:r w:rsidRPr="00AA69BB">
        <w:rPr>
          <w:rFonts w:ascii="Calibri" w:hAnsi="Calibri" w:cs="Calibri"/>
        </w:rPr>
        <w:t>Communicate and maintain effective relationships with students, parents, and staff, both orally and in writing.</w:t>
      </w:r>
    </w:p>
    <w:p w14:paraId="2EA46801" w14:textId="77777777" w:rsidR="00A55D2D" w:rsidRPr="00AA69BB" w:rsidRDefault="00A55D2D" w:rsidP="003F0FEE">
      <w:pPr>
        <w:numPr>
          <w:ilvl w:val="0"/>
          <w:numId w:val="126"/>
        </w:numPr>
        <w:rPr>
          <w:rFonts w:ascii="Calibri" w:hAnsi="Calibri" w:cs="Calibri"/>
        </w:rPr>
      </w:pPr>
      <w:r w:rsidRPr="00AA69BB">
        <w:rPr>
          <w:rFonts w:ascii="Calibri" w:hAnsi="Calibri" w:cs="Calibri"/>
        </w:rPr>
        <w:t>Print and write legibly.</w:t>
      </w:r>
    </w:p>
    <w:p w14:paraId="7436C4FA" w14:textId="77777777" w:rsidR="00A55D2D" w:rsidRPr="00AA69BB" w:rsidRDefault="00A55D2D" w:rsidP="003F0FEE">
      <w:pPr>
        <w:numPr>
          <w:ilvl w:val="0"/>
          <w:numId w:val="126"/>
        </w:numPr>
        <w:rPr>
          <w:rFonts w:ascii="Calibri" w:hAnsi="Calibri" w:cs="Calibri"/>
        </w:rPr>
      </w:pPr>
      <w:r w:rsidRPr="00AA69BB">
        <w:rPr>
          <w:rFonts w:ascii="Calibri" w:hAnsi="Calibri" w:cs="Calibri"/>
        </w:rPr>
        <w:t>Understand and follow oral and written instructions.</w:t>
      </w:r>
    </w:p>
    <w:p w14:paraId="742FAA1F" w14:textId="77777777" w:rsidR="00A55D2D" w:rsidRPr="00AA69BB" w:rsidRDefault="00A55D2D" w:rsidP="003F0FEE">
      <w:pPr>
        <w:numPr>
          <w:ilvl w:val="0"/>
          <w:numId w:val="126"/>
        </w:numPr>
        <w:rPr>
          <w:rFonts w:ascii="Calibri" w:hAnsi="Calibri" w:cs="Calibri"/>
        </w:rPr>
      </w:pPr>
      <w:r w:rsidRPr="00AA69BB">
        <w:rPr>
          <w:rFonts w:ascii="Calibri" w:hAnsi="Calibri" w:cs="Calibri"/>
        </w:rPr>
        <w:t>Learn procedures, functions and limitations of assigned duties.</w:t>
      </w:r>
    </w:p>
    <w:p w14:paraId="639E587A" w14:textId="77777777" w:rsidR="00A55D2D" w:rsidRPr="00AA69BB" w:rsidRDefault="00A55D2D" w:rsidP="003F0FEE">
      <w:pPr>
        <w:numPr>
          <w:ilvl w:val="0"/>
          <w:numId w:val="126"/>
        </w:numPr>
        <w:rPr>
          <w:rFonts w:ascii="Calibri" w:hAnsi="Calibri" w:cs="Calibri"/>
        </w:rPr>
      </w:pPr>
      <w:r w:rsidRPr="00AA69BB">
        <w:rPr>
          <w:rFonts w:ascii="Calibri" w:hAnsi="Calibri" w:cs="Calibri"/>
        </w:rPr>
        <w:t>Monitor, observe and report student’s behavior according to approval policies and procedures.</w:t>
      </w:r>
    </w:p>
    <w:p w14:paraId="4CB52BD8" w14:textId="77777777" w:rsidR="00A55D2D" w:rsidRPr="00AA69BB" w:rsidRDefault="00A55D2D" w:rsidP="003F0FEE">
      <w:pPr>
        <w:numPr>
          <w:ilvl w:val="0"/>
          <w:numId w:val="126"/>
        </w:numPr>
        <w:rPr>
          <w:rFonts w:ascii="Calibri" w:hAnsi="Calibri" w:cs="Calibri"/>
        </w:rPr>
      </w:pPr>
      <w:r w:rsidRPr="00AA69BB">
        <w:rPr>
          <w:rFonts w:ascii="Calibri" w:hAnsi="Calibri" w:cs="Calibri"/>
        </w:rPr>
        <w:t>Learn and apply safety procedures and regulations.</w:t>
      </w:r>
    </w:p>
    <w:p w14:paraId="5D5FCA0B" w14:textId="77777777" w:rsidR="00A55D2D" w:rsidRPr="00AA69BB" w:rsidRDefault="00A55D2D">
      <w:pPr>
        <w:jc w:val="both"/>
        <w:rPr>
          <w:rFonts w:ascii="Calibri" w:hAnsi="Calibri" w:cs="Calibri"/>
        </w:rPr>
      </w:pPr>
    </w:p>
    <w:p w14:paraId="3ED6FA43" w14:textId="77777777" w:rsidR="00A55D2D" w:rsidRPr="00AA69BB" w:rsidRDefault="00A55D2D">
      <w:pPr>
        <w:jc w:val="both"/>
        <w:rPr>
          <w:rFonts w:ascii="Calibri" w:hAnsi="Calibri" w:cs="Calibri"/>
          <w:b/>
        </w:rPr>
      </w:pPr>
      <w:r w:rsidRPr="00AA69BB">
        <w:rPr>
          <w:rFonts w:ascii="Calibri" w:hAnsi="Calibri" w:cs="Calibri"/>
          <w:b/>
        </w:rPr>
        <w:t>EDUCATION AND EXPERIENCE:</w:t>
      </w:r>
    </w:p>
    <w:p w14:paraId="584BB641" w14:textId="77777777" w:rsidR="00A55D2D" w:rsidRPr="00AA69BB" w:rsidRDefault="00A55D2D">
      <w:pPr>
        <w:jc w:val="both"/>
        <w:rPr>
          <w:rFonts w:ascii="Calibri" w:hAnsi="Calibri" w:cs="Calibri"/>
          <w:b/>
        </w:rPr>
      </w:pPr>
    </w:p>
    <w:p w14:paraId="6B9BB440" w14:textId="77777777" w:rsidR="00A55D2D" w:rsidRPr="00AA69BB" w:rsidRDefault="00A55D2D">
      <w:pPr>
        <w:tabs>
          <w:tab w:val="left" w:pos="360"/>
        </w:tab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some experience working with children in an organized setting.</w:t>
      </w:r>
    </w:p>
    <w:p w14:paraId="4F5EF6E2"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sectPr w:rsidR="00A55D2D" w:rsidRPr="00AA69BB" w:rsidSect="00D840AD">
          <w:headerReference w:type="default" r:id="rId237"/>
          <w:footerReference w:type="default" r:id="rId238"/>
          <w:pgSz w:w="12240" w:h="15840" w:code="1"/>
          <w:pgMar w:top="720" w:right="1152" w:bottom="720" w:left="1152" w:header="432" w:footer="432" w:gutter="0"/>
          <w:paperSrc w:first="77" w:other="77"/>
          <w:cols w:space="720"/>
        </w:sectPr>
      </w:pPr>
    </w:p>
    <w:p w14:paraId="09320ADB" w14:textId="77777777" w:rsidR="001D4D41" w:rsidRPr="00AA69BB" w:rsidRDefault="001D4D41" w:rsidP="001D4D41">
      <w:pPr>
        <w:tabs>
          <w:tab w:val="left" w:pos="7740"/>
          <w:tab w:val="right" w:pos="9900"/>
        </w:tabs>
        <w:jc w:val="right"/>
        <w:rPr>
          <w:rFonts w:ascii="Calibri" w:hAnsi="Calibri" w:cs="Calibri"/>
          <w:b/>
          <w:bCs/>
        </w:rPr>
      </w:pPr>
      <w:r w:rsidRPr="00AA69BB">
        <w:rPr>
          <w:rFonts w:ascii="Calibri" w:hAnsi="Calibri" w:cs="Calibri"/>
          <w:b/>
        </w:rPr>
        <w:t>AREA: INSTRUCTIONAL</w:t>
      </w:r>
    </w:p>
    <w:p w14:paraId="5FD7235C" w14:textId="77777777" w:rsidR="00A55D2D" w:rsidRPr="00AA69BB" w:rsidRDefault="006E0B74" w:rsidP="001D4D41">
      <w:pPr>
        <w:pStyle w:val="Heading2"/>
        <w:rPr>
          <w:rFonts w:ascii="Calibri" w:hAnsi="Calibri" w:cs="Calibri"/>
        </w:rPr>
      </w:pPr>
      <w:r w:rsidRPr="00AA69BB">
        <w:rPr>
          <w:rFonts w:ascii="Calibri" w:hAnsi="Calibri" w:cs="Calibri"/>
        </w:rPr>
        <w:t>Summary Class Code</w:t>
      </w:r>
      <w:r w:rsidR="001D4D41" w:rsidRPr="00AA69BB">
        <w:rPr>
          <w:rFonts w:ascii="Calibri" w:hAnsi="Calibri" w:cs="Calibri"/>
        </w:rPr>
        <w:t xml:space="preserve">: </w:t>
      </w:r>
      <w:r w:rsidR="00A55D2D" w:rsidRPr="00AA69BB">
        <w:rPr>
          <w:rFonts w:ascii="Calibri" w:hAnsi="Calibri" w:cs="Calibri"/>
        </w:rPr>
        <w:t>7320</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B747C47" w14:textId="77777777" w:rsidR="00A55D2D" w:rsidRPr="00AA69BB" w:rsidRDefault="00A55D2D">
      <w:pPr>
        <w:rPr>
          <w:rFonts w:ascii="Calibri" w:hAnsi="Calibri" w:cs="Calibri"/>
          <w:b/>
          <w:bCs/>
        </w:rPr>
      </w:pPr>
      <w:r w:rsidRPr="00AA69BB">
        <w:rPr>
          <w:rFonts w:ascii="Calibri" w:hAnsi="Calibri" w:cs="Calibri"/>
          <w:b/>
          <w:bCs/>
        </w:rPr>
        <w:tab/>
      </w:r>
    </w:p>
    <w:p w14:paraId="1ED0934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2AFACD7" w14:textId="77777777" w:rsidR="00A55D2D" w:rsidRPr="00AA69BB" w:rsidRDefault="00A55D2D">
      <w:pPr>
        <w:rPr>
          <w:rFonts w:ascii="Calibri" w:hAnsi="Calibri" w:cs="Calibri"/>
          <w:b/>
          <w:bCs/>
        </w:rPr>
      </w:pPr>
    </w:p>
    <w:p w14:paraId="688692F6" w14:textId="77777777" w:rsidR="00A55D2D" w:rsidRPr="00AA69BB" w:rsidRDefault="008D3130" w:rsidP="001D4D41">
      <w:pPr>
        <w:pStyle w:val="Heading3"/>
        <w:rPr>
          <w:rFonts w:ascii="Calibri" w:hAnsi="Calibri" w:cs="Calibri"/>
        </w:rPr>
      </w:pPr>
      <w:r w:rsidRPr="00AA69BB">
        <w:rPr>
          <w:rFonts w:ascii="Calibri" w:hAnsi="Calibri" w:cs="Calibri"/>
        </w:rPr>
        <w:t>SUMMARY CLASS TITLE</w:t>
      </w:r>
      <w:r w:rsidR="001D4D41" w:rsidRPr="00AA69BB">
        <w:rPr>
          <w:rFonts w:ascii="Calibri" w:hAnsi="Calibri" w:cs="Calibri"/>
        </w:rPr>
        <w:t xml:space="preserve">:  </w:t>
      </w:r>
      <w:r w:rsidR="00A55D2D" w:rsidRPr="00AA69BB">
        <w:rPr>
          <w:rFonts w:ascii="Calibri" w:hAnsi="Calibri" w:cs="Calibri"/>
        </w:rPr>
        <w:t>INSTRUCTIONAL ASSISTANT I</w:t>
      </w:r>
    </w:p>
    <w:p w14:paraId="0DC0E5ED" w14:textId="77777777" w:rsidR="00A55D2D" w:rsidRPr="00AA69BB" w:rsidRDefault="00A55D2D">
      <w:pPr>
        <w:rPr>
          <w:rFonts w:ascii="Calibri" w:hAnsi="Calibri" w:cs="Calibri"/>
          <w:b/>
          <w:bCs/>
        </w:rPr>
      </w:pPr>
    </w:p>
    <w:p w14:paraId="3C41608E" w14:textId="77777777" w:rsidR="00982B5E" w:rsidRPr="00AA69BB" w:rsidRDefault="00A55D2D" w:rsidP="00982B5E">
      <w:pPr>
        <w:rPr>
          <w:rFonts w:ascii="Calibri" w:hAnsi="Calibri" w:cs="Calibri"/>
          <w:b/>
          <w:bCs/>
        </w:rPr>
      </w:pPr>
      <w:r w:rsidRPr="00AA69BB">
        <w:rPr>
          <w:rFonts w:ascii="Calibri" w:hAnsi="Calibri" w:cs="Calibri"/>
          <w:b/>
          <w:bCs/>
        </w:rPr>
        <w:t>BASIC FUNCTION:</w:t>
      </w:r>
    </w:p>
    <w:p w14:paraId="33220EEA" w14:textId="77777777" w:rsidR="00982B5E" w:rsidRPr="00AA69BB" w:rsidRDefault="00982B5E" w:rsidP="00982B5E">
      <w:pPr>
        <w:rPr>
          <w:rFonts w:ascii="Calibri" w:hAnsi="Calibri" w:cs="Calibri"/>
        </w:rPr>
      </w:pPr>
      <w:r w:rsidRPr="00AA69BB">
        <w:rPr>
          <w:rFonts w:ascii="Calibri" w:hAnsi="Calibri" w:cs="Calibri"/>
        </w:rPr>
        <w:t xml:space="preserve"> </w:t>
      </w:r>
    </w:p>
    <w:p w14:paraId="3CA2ECFE" w14:textId="77777777" w:rsidR="00A55D2D" w:rsidRPr="00AA69BB" w:rsidRDefault="00A55D2D">
      <w:pPr>
        <w:pStyle w:val="BodyText"/>
        <w:tabs>
          <w:tab w:val="clear" w:pos="-1440"/>
          <w:tab w:val="clear" w:pos="-720"/>
          <w:tab w:val="clear" w:pos="1152"/>
        </w:tabs>
        <w:suppressAutoHyphens w:val="0"/>
        <w:jc w:val="both"/>
        <w:rPr>
          <w:rFonts w:ascii="Calibri" w:hAnsi="Calibri" w:cs="Calibri"/>
          <w:spacing w:val="0"/>
        </w:rPr>
      </w:pPr>
      <w:r w:rsidRPr="00AA69BB">
        <w:rPr>
          <w:rFonts w:ascii="Calibri" w:hAnsi="Calibri" w:cs="Calibri"/>
          <w:spacing w:val="0"/>
        </w:rPr>
        <w:t>Assist a certificated teacher in providing instruction to individual or small groups; monitors and report student progress.</w:t>
      </w:r>
    </w:p>
    <w:p w14:paraId="516A98C6" w14:textId="77777777" w:rsidR="00A55D2D" w:rsidRPr="00AA69BB" w:rsidRDefault="00A55D2D">
      <w:pPr>
        <w:rPr>
          <w:rFonts w:ascii="Calibri" w:hAnsi="Calibri" w:cs="Calibri"/>
          <w:b/>
        </w:rPr>
      </w:pPr>
    </w:p>
    <w:p w14:paraId="0173CF3B" w14:textId="77777777" w:rsidR="00A55D2D" w:rsidRPr="00AA69BB" w:rsidRDefault="00A55D2D">
      <w:pPr>
        <w:rPr>
          <w:rFonts w:ascii="Calibri" w:hAnsi="Calibri" w:cs="Calibri"/>
          <w:b/>
          <w:bCs/>
        </w:rPr>
      </w:pPr>
      <w:r w:rsidRPr="00AA69BB">
        <w:rPr>
          <w:rFonts w:ascii="Calibri" w:hAnsi="Calibri" w:cs="Calibri"/>
          <w:b/>
          <w:bCs/>
        </w:rPr>
        <w:t>DISTINGUISHING CHARACTERISTICS:</w:t>
      </w:r>
    </w:p>
    <w:p w14:paraId="52E1C21B" w14:textId="77777777" w:rsidR="00A55D2D" w:rsidRPr="00AA69BB" w:rsidRDefault="00A55D2D">
      <w:pPr>
        <w:rPr>
          <w:rFonts w:ascii="Calibri" w:hAnsi="Calibri" w:cs="Calibri"/>
          <w:b/>
          <w:bCs/>
        </w:rPr>
      </w:pPr>
    </w:p>
    <w:p w14:paraId="39E05E13" w14:textId="77777777" w:rsidR="00A55D2D" w:rsidRPr="00AA69BB" w:rsidRDefault="00A55D2D">
      <w:pPr>
        <w:pStyle w:val="BodyText"/>
        <w:tabs>
          <w:tab w:val="clear" w:pos="-1440"/>
          <w:tab w:val="clear" w:pos="-720"/>
          <w:tab w:val="clear" w:pos="1152"/>
        </w:tabs>
        <w:suppressAutoHyphens w:val="0"/>
        <w:jc w:val="both"/>
        <w:rPr>
          <w:rFonts w:ascii="Calibri" w:hAnsi="Calibri" w:cs="Calibri"/>
          <w:spacing w:val="0"/>
        </w:rPr>
      </w:pPr>
      <w:r w:rsidRPr="00AA69BB">
        <w:rPr>
          <w:rFonts w:ascii="Calibri" w:hAnsi="Calibri" w:cs="Calibri"/>
          <w:spacing w:val="0"/>
        </w:rPr>
        <w:t xml:space="preserve">Instructional Assistant I incumbents assist a certificated teacher by performing a variety of support functions in a regular classroom setting.  Instructional Assistant II incumbents work within a complex program typically requiring additional skills and characterized by increased independence of action. </w:t>
      </w:r>
    </w:p>
    <w:p w14:paraId="6F85E327" w14:textId="77777777" w:rsidR="00A55D2D" w:rsidRPr="00AA69BB" w:rsidRDefault="00A55D2D">
      <w:pPr>
        <w:rPr>
          <w:rFonts w:ascii="Calibri" w:hAnsi="Calibri" w:cs="Calibri"/>
          <w:b/>
        </w:rPr>
      </w:pPr>
    </w:p>
    <w:p w14:paraId="7E6850B7" w14:textId="77777777" w:rsidR="00A55D2D" w:rsidRPr="00AA69BB" w:rsidRDefault="00A55D2D">
      <w:pPr>
        <w:rPr>
          <w:rFonts w:ascii="Calibri" w:hAnsi="Calibri" w:cs="Calibri"/>
          <w:b/>
          <w:bCs/>
        </w:rPr>
      </w:pPr>
      <w:r w:rsidRPr="00AA69BB">
        <w:rPr>
          <w:rFonts w:ascii="Calibri" w:hAnsi="Calibri" w:cs="Calibri"/>
          <w:b/>
          <w:bCs/>
        </w:rPr>
        <w:t>REPRESENTATIVE DUTIES:</w:t>
      </w:r>
    </w:p>
    <w:p w14:paraId="02ED7EEF" w14:textId="77777777" w:rsidR="00A55D2D" w:rsidRPr="00AA69BB" w:rsidRDefault="00A55D2D">
      <w:pPr>
        <w:rPr>
          <w:rFonts w:ascii="Calibri" w:hAnsi="Calibri" w:cs="Calibri"/>
          <w:b/>
        </w:rPr>
      </w:pPr>
    </w:p>
    <w:p w14:paraId="6C2B5370"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Tutor individuals or small groups of students, reinforcing and implementing instruction as directed by the teacher; maintain records of student progress.</w:t>
      </w:r>
    </w:p>
    <w:p w14:paraId="552CEDDE"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Participate as member of an instructional team including remediation teams.</w:t>
      </w:r>
    </w:p>
    <w:p w14:paraId="37AE4A12"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Prepare and organize lessons as directed by the teacher; administer and score a variety of tests according to established guidelines; assist in determining English proficiency of identified students.</w:t>
      </w:r>
    </w:p>
    <w:p w14:paraId="345C6803"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Assist in administering diagnostic and other tests; score and record test information.</w:t>
      </w:r>
    </w:p>
    <w:p w14:paraId="580EFBE7"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Monitor and report behavior of students according to approved procedures; report progress regarding student performance and behavior; check and assist students with lab work as necessary.</w:t>
      </w:r>
    </w:p>
    <w:p w14:paraId="51E2AB54"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Perform routine clerical duties such as preparation of instructional and classroom materials; operate copy machines; maintain classroom records; maintain attendance records.</w:t>
      </w:r>
    </w:p>
    <w:p w14:paraId="7FD38A42"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Provide support to the teacher by setting up work areas, displays and exhibits, operating audio-visual equipment, operating educational training equipment and distributing and collecting paper and supplies.</w:t>
      </w:r>
    </w:p>
    <w:p w14:paraId="716BF086"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Assist in overseeing students while in labs; provide for supplies inventory as necessary.</w:t>
      </w:r>
    </w:p>
    <w:p w14:paraId="54F729E8"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Assist students by providing proper examples, emotional support, a friendly attitude and general guidance.</w:t>
      </w:r>
    </w:p>
    <w:p w14:paraId="290F9268"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Confer, as needed, with teachers concerning programs and materials to meet student needs.</w:t>
      </w:r>
    </w:p>
    <w:p w14:paraId="5570738D"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Contact parents of students who are absent; make home visits as necessary.</w:t>
      </w:r>
    </w:p>
    <w:p w14:paraId="560DC4E8"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Assure the health and safety of students by following health and safety practices and regulations.</w:t>
      </w:r>
    </w:p>
    <w:p w14:paraId="6947EC91"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Direct group activities of students as assigned; assist in monitoring lunchroom and playground activities as assigned; assist in emergency drills, assemblies, play periods and field trips.</w:t>
      </w:r>
    </w:p>
    <w:p w14:paraId="074B7349"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Participate in meetings and in-service training programs as assigned.</w:t>
      </w:r>
    </w:p>
    <w:p w14:paraId="74926D9D" w14:textId="77777777" w:rsidR="00A55D2D" w:rsidRPr="00AA69BB" w:rsidRDefault="00A55D2D">
      <w:pPr>
        <w:tabs>
          <w:tab w:val="right" w:pos="9900"/>
        </w:tabs>
        <w:rPr>
          <w:rFonts w:ascii="Calibri" w:hAnsi="Calibri" w:cs="Calibri"/>
          <w:b/>
          <w:bCs/>
        </w:rPr>
      </w:pPr>
      <w:r w:rsidRPr="00AA69BB">
        <w:rPr>
          <w:rFonts w:ascii="Calibri" w:hAnsi="Calibri" w:cs="Calibri"/>
          <w:b/>
        </w:rPr>
        <w:br w:type="page"/>
      </w:r>
      <w:r w:rsidRPr="00AA69BB">
        <w:rPr>
          <w:rFonts w:ascii="Calibri" w:hAnsi="Calibri" w:cs="Calibri"/>
          <w:b/>
          <w:bCs/>
        </w:rPr>
        <w:t>Instructional Assistant I – Continued</w:t>
      </w:r>
      <w:r w:rsidRPr="00AA69BB">
        <w:rPr>
          <w:rFonts w:ascii="Calibri" w:hAnsi="Calibri" w:cs="Calibri"/>
          <w:b/>
          <w:bCs/>
        </w:rPr>
        <w:tab/>
        <w:t>Page 2</w:t>
      </w:r>
    </w:p>
    <w:p w14:paraId="308425C9" w14:textId="77777777" w:rsidR="00A55D2D" w:rsidRPr="00AA69BB" w:rsidRDefault="00A55D2D">
      <w:pPr>
        <w:rPr>
          <w:rFonts w:ascii="Calibri" w:hAnsi="Calibri" w:cs="Calibri"/>
          <w:b/>
          <w:bCs/>
        </w:rPr>
      </w:pPr>
    </w:p>
    <w:p w14:paraId="58AA4C56" w14:textId="77777777" w:rsidR="00A55D2D" w:rsidRPr="00AA69BB" w:rsidRDefault="00A55D2D">
      <w:pPr>
        <w:rPr>
          <w:rFonts w:ascii="Calibri" w:hAnsi="Calibri" w:cs="Calibri"/>
          <w:b/>
          <w:bCs/>
        </w:rPr>
      </w:pPr>
      <w:r w:rsidRPr="00AA69BB">
        <w:rPr>
          <w:rFonts w:ascii="Calibri" w:hAnsi="Calibri" w:cs="Calibri"/>
          <w:b/>
          <w:bCs/>
        </w:rPr>
        <w:t>REPRESENTATIVE DUTIES - continued:</w:t>
      </w:r>
    </w:p>
    <w:p w14:paraId="183F618D" w14:textId="77777777" w:rsidR="00A55D2D" w:rsidRPr="00AA69BB" w:rsidRDefault="00A55D2D">
      <w:pPr>
        <w:rPr>
          <w:rFonts w:ascii="Calibri" w:hAnsi="Calibri" w:cs="Calibri"/>
          <w:b/>
        </w:rPr>
      </w:pPr>
    </w:p>
    <w:p w14:paraId="528E1DB0" w14:textId="77777777" w:rsidR="00A55D2D" w:rsidRPr="00AA69BB" w:rsidRDefault="00A55D2D" w:rsidP="003F0FEE">
      <w:pPr>
        <w:numPr>
          <w:ilvl w:val="0"/>
          <w:numId w:val="127"/>
        </w:numPr>
        <w:rPr>
          <w:rFonts w:ascii="Calibri" w:hAnsi="Calibri" w:cs="Calibri"/>
          <w:bCs/>
        </w:rPr>
      </w:pPr>
      <w:r w:rsidRPr="00AA69BB">
        <w:rPr>
          <w:rFonts w:ascii="Calibri" w:hAnsi="Calibri" w:cs="Calibri"/>
          <w:bCs/>
        </w:rPr>
        <w:t>Perform related duties as assigned.</w:t>
      </w:r>
    </w:p>
    <w:p w14:paraId="3115BD02" w14:textId="77777777" w:rsidR="00A55D2D" w:rsidRPr="00AA69BB" w:rsidRDefault="00A55D2D">
      <w:pPr>
        <w:rPr>
          <w:rFonts w:ascii="Calibri" w:hAnsi="Calibri" w:cs="Calibri"/>
          <w:b/>
        </w:rPr>
      </w:pPr>
    </w:p>
    <w:p w14:paraId="2A00C7ED" w14:textId="77777777" w:rsidR="00A55D2D" w:rsidRPr="00AA69BB" w:rsidRDefault="00A55D2D">
      <w:pPr>
        <w:rPr>
          <w:rFonts w:ascii="Calibri" w:hAnsi="Calibri" w:cs="Calibri"/>
          <w:b/>
          <w:bCs/>
        </w:rPr>
      </w:pPr>
      <w:r w:rsidRPr="00AA69BB">
        <w:rPr>
          <w:rFonts w:ascii="Calibri" w:hAnsi="Calibri" w:cs="Calibri"/>
          <w:b/>
          <w:bCs/>
        </w:rPr>
        <w:t>KNOWLEDGE AND ABILITIES:</w:t>
      </w:r>
    </w:p>
    <w:p w14:paraId="7B028C89" w14:textId="77777777" w:rsidR="00A55D2D" w:rsidRPr="00AA69BB" w:rsidRDefault="00A55D2D">
      <w:pPr>
        <w:rPr>
          <w:rFonts w:ascii="Calibri" w:hAnsi="Calibri" w:cs="Calibri"/>
          <w:b/>
          <w:bCs/>
        </w:rPr>
      </w:pPr>
    </w:p>
    <w:p w14:paraId="2BD661E0" w14:textId="77777777" w:rsidR="00A55D2D" w:rsidRPr="00AA69BB" w:rsidRDefault="00A55D2D">
      <w:pPr>
        <w:tabs>
          <w:tab w:val="left" w:pos="360"/>
        </w:tabs>
        <w:rPr>
          <w:rFonts w:ascii="Calibri" w:hAnsi="Calibri" w:cs="Calibri"/>
          <w:b/>
          <w:bCs/>
        </w:rPr>
      </w:pPr>
      <w:r w:rsidRPr="00AA69BB">
        <w:rPr>
          <w:rFonts w:ascii="Calibri" w:hAnsi="Calibri" w:cs="Calibri"/>
          <w:b/>
          <w:bCs/>
        </w:rPr>
        <w:tab/>
        <w:t>KNOWLEDGE OF:</w:t>
      </w:r>
    </w:p>
    <w:p w14:paraId="5A759CD3" w14:textId="77777777" w:rsidR="00A55D2D" w:rsidRPr="00AA69BB" w:rsidRDefault="00A55D2D" w:rsidP="003F0FEE">
      <w:pPr>
        <w:numPr>
          <w:ilvl w:val="0"/>
          <w:numId w:val="128"/>
        </w:numPr>
        <w:rPr>
          <w:rFonts w:ascii="Calibri" w:hAnsi="Calibri" w:cs="Calibri"/>
          <w:bCs/>
        </w:rPr>
      </w:pPr>
      <w:r w:rsidRPr="00AA69BB">
        <w:rPr>
          <w:rFonts w:ascii="Calibri" w:hAnsi="Calibri" w:cs="Calibri"/>
          <w:bCs/>
        </w:rPr>
        <w:t>Basic subjects taught in the District schools, including arithmetic, grammar, spelling, language and reading.</w:t>
      </w:r>
    </w:p>
    <w:p w14:paraId="6D0E2B4F" w14:textId="77777777" w:rsidR="00A55D2D" w:rsidRPr="00AA69BB" w:rsidRDefault="00A55D2D" w:rsidP="003F0FEE">
      <w:pPr>
        <w:numPr>
          <w:ilvl w:val="0"/>
          <w:numId w:val="128"/>
        </w:numPr>
        <w:rPr>
          <w:rFonts w:ascii="Calibri" w:hAnsi="Calibri" w:cs="Calibri"/>
          <w:bCs/>
        </w:rPr>
      </w:pPr>
      <w:r w:rsidRPr="00AA69BB">
        <w:rPr>
          <w:rFonts w:ascii="Calibri" w:hAnsi="Calibri" w:cs="Calibri"/>
          <w:bCs/>
        </w:rPr>
        <w:t>Safe practices in classroom and playground activities.</w:t>
      </w:r>
    </w:p>
    <w:p w14:paraId="53A05BAD" w14:textId="77777777" w:rsidR="00A55D2D" w:rsidRPr="00AA69BB" w:rsidRDefault="00A55D2D" w:rsidP="003F0FEE">
      <w:pPr>
        <w:numPr>
          <w:ilvl w:val="0"/>
          <w:numId w:val="128"/>
        </w:numPr>
        <w:rPr>
          <w:rFonts w:ascii="Calibri" w:hAnsi="Calibri" w:cs="Calibri"/>
          <w:bCs/>
        </w:rPr>
      </w:pPr>
      <w:r w:rsidRPr="00AA69BB">
        <w:rPr>
          <w:rFonts w:ascii="Calibri" w:hAnsi="Calibri" w:cs="Calibri"/>
          <w:bCs/>
        </w:rPr>
        <w:t xml:space="preserve">Correct English usage, grammar, spelling, punctuation and vocabulary. </w:t>
      </w:r>
    </w:p>
    <w:p w14:paraId="49E9DDEE" w14:textId="77777777" w:rsidR="00A55D2D" w:rsidRPr="00AA69BB" w:rsidRDefault="00A55D2D" w:rsidP="003F0FEE">
      <w:pPr>
        <w:numPr>
          <w:ilvl w:val="0"/>
          <w:numId w:val="128"/>
        </w:numPr>
        <w:rPr>
          <w:rFonts w:ascii="Calibri" w:hAnsi="Calibri" w:cs="Calibri"/>
          <w:bCs/>
        </w:rPr>
      </w:pPr>
      <w:r w:rsidRPr="00AA69BB">
        <w:rPr>
          <w:rFonts w:ascii="Calibri" w:hAnsi="Calibri" w:cs="Calibri"/>
          <w:bCs/>
        </w:rPr>
        <w:t xml:space="preserve">Interpersonal skills using tact, patience and courtesy. </w:t>
      </w:r>
    </w:p>
    <w:p w14:paraId="2BF3C463" w14:textId="77777777" w:rsidR="00982B5E" w:rsidRPr="00AA69BB" w:rsidRDefault="00A55D2D" w:rsidP="003F0FEE">
      <w:pPr>
        <w:numPr>
          <w:ilvl w:val="0"/>
          <w:numId w:val="128"/>
        </w:numPr>
        <w:rPr>
          <w:rFonts w:ascii="Calibri" w:hAnsi="Calibri" w:cs="Calibri"/>
          <w:b/>
        </w:rPr>
      </w:pPr>
      <w:r w:rsidRPr="00AA69BB">
        <w:rPr>
          <w:rFonts w:ascii="Calibri" w:hAnsi="Calibri" w:cs="Calibri"/>
          <w:bCs/>
        </w:rPr>
        <w:t>Basic record-keeping techniques.</w:t>
      </w:r>
    </w:p>
    <w:p w14:paraId="41C1C409" w14:textId="77777777" w:rsidR="00982B5E" w:rsidRPr="00AA69BB" w:rsidRDefault="00982B5E" w:rsidP="00982B5E">
      <w:pPr>
        <w:ind w:left="720"/>
        <w:rPr>
          <w:rFonts w:ascii="Calibri" w:hAnsi="Calibri" w:cs="Calibri"/>
          <w:b/>
        </w:rPr>
      </w:pPr>
      <w:r w:rsidRPr="00AA69BB">
        <w:rPr>
          <w:rFonts w:ascii="Calibri" w:hAnsi="Calibri" w:cs="Calibri"/>
          <w:b/>
        </w:rPr>
        <w:t xml:space="preserve"> </w:t>
      </w:r>
    </w:p>
    <w:p w14:paraId="418A5E58" w14:textId="77777777" w:rsidR="00A55D2D" w:rsidRPr="00AA69BB" w:rsidRDefault="00A55D2D" w:rsidP="00047E00">
      <w:pPr>
        <w:tabs>
          <w:tab w:val="left" w:pos="360"/>
        </w:tabs>
        <w:ind w:left="288"/>
        <w:rPr>
          <w:rFonts w:ascii="Calibri" w:hAnsi="Calibri" w:cs="Calibri"/>
          <w:b/>
        </w:rPr>
      </w:pPr>
      <w:r w:rsidRPr="00AA69BB">
        <w:rPr>
          <w:rFonts w:ascii="Calibri" w:hAnsi="Calibri" w:cs="Calibri"/>
          <w:b/>
        </w:rPr>
        <w:t>ABILITY TO:</w:t>
      </w:r>
    </w:p>
    <w:p w14:paraId="74521DF9"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Learn child guidance principles and practices.</w:t>
      </w:r>
    </w:p>
    <w:p w14:paraId="0D54C8A7"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Communicate and maintain effective relationships with students, parents, staff and the public including members of ethnic communities.</w:t>
      </w:r>
    </w:p>
    <w:p w14:paraId="08A2776D"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Perform routine clerical duties in support of classroom activities.</w:t>
      </w:r>
    </w:p>
    <w:p w14:paraId="5BCC5262"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Print and write legibly.</w:t>
      </w:r>
    </w:p>
    <w:p w14:paraId="488165DF"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 xml:space="preserve">Add, subtract, multiply and divide quickly and accurately. </w:t>
      </w:r>
    </w:p>
    <w:p w14:paraId="272E07E9"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 xml:space="preserve">Understand and follow oral and written directions. </w:t>
      </w:r>
    </w:p>
    <w:p w14:paraId="2BF23EB3"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Learn procedures, functions and limitations of assigned duties.</w:t>
      </w:r>
    </w:p>
    <w:p w14:paraId="075C36B1"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 xml:space="preserve">Communicate effectively both orally and in writing. </w:t>
      </w:r>
    </w:p>
    <w:p w14:paraId="77AAD9B9"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Learn to apply and explain policies and procedures related to school and program activities.</w:t>
      </w:r>
    </w:p>
    <w:p w14:paraId="706F7B9A"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 xml:space="preserve">Work cooperatively with others. </w:t>
      </w:r>
    </w:p>
    <w:p w14:paraId="7FE5A446"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 xml:space="preserve">Monitor, observe and report students behavior according to approved policies and procedures. </w:t>
      </w:r>
    </w:p>
    <w:p w14:paraId="27DC0FD6" w14:textId="77777777" w:rsidR="00A55D2D" w:rsidRPr="00AA69BB" w:rsidRDefault="00A55D2D" w:rsidP="003F0FEE">
      <w:pPr>
        <w:numPr>
          <w:ilvl w:val="0"/>
          <w:numId w:val="129"/>
        </w:numPr>
        <w:rPr>
          <w:rFonts w:ascii="Calibri" w:hAnsi="Calibri" w:cs="Calibri"/>
          <w:bCs/>
        </w:rPr>
      </w:pPr>
      <w:r w:rsidRPr="00AA69BB">
        <w:rPr>
          <w:rFonts w:ascii="Calibri" w:hAnsi="Calibri" w:cs="Calibri"/>
          <w:bCs/>
        </w:rPr>
        <w:t>Operate instructional and office equipment.</w:t>
      </w:r>
    </w:p>
    <w:p w14:paraId="405848B4" w14:textId="77777777" w:rsidR="00A55D2D" w:rsidRPr="00AA69BB" w:rsidRDefault="00A55D2D">
      <w:pPr>
        <w:rPr>
          <w:rFonts w:ascii="Calibri" w:hAnsi="Calibri" w:cs="Calibri"/>
          <w:b/>
        </w:rPr>
      </w:pPr>
      <w:r w:rsidRPr="00AA69BB">
        <w:rPr>
          <w:rFonts w:ascii="Calibri" w:hAnsi="Calibri" w:cs="Calibri"/>
          <w:b/>
        </w:rPr>
        <w:tab/>
      </w:r>
    </w:p>
    <w:p w14:paraId="15E9F191" w14:textId="77777777" w:rsidR="00A55D2D" w:rsidRPr="00AA69BB" w:rsidRDefault="00A55D2D">
      <w:pPr>
        <w:rPr>
          <w:rFonts w:ascii="Calibri" w:hAnsi="Calibri" w:cs="Calibri"/>
          <w:b/>
          <w:bCs/>
        </w:rPr>
      </w:pPr>
      <w:r w:rsidRPr="00AA69BB">
        <w:rPr>
          <w:rFonts w:ascii="Calibri" w:hAnsi="Calibri" w:cs="Calibri"/>
          <w:b/>
          <w:bCs/>
        </w:rPr>
        <w:t>EDUCATION AND EXPERIENCE:</w:t>
      </w:r>
    </w:p>
    <w:p w14:paraId="4AE508CA" w14:textId="77777777" w:rsidR="00A55D2D" w:rsidRPr="00AA69BB" w:rsidRDefault="00A55D2D">
      <w:pPr>
        <w:pStyle w:val="BodyText"/>
        <w:tabs>
          <w:tab w:val="clear" w:pos="-1440"/>
          <w:tab w:val="clear" w:pos="-720"/>
          <w:tab w:val="clear" w:pos="1152"/>
        </w:tabs>
        <w:suppressAutoHyphens w:val="0"/>
        <w:rPr>
          <w:rFonts w:ascii="Calibri" w:hAnsi="Calibri" w:cs="Calibri"/>
          <w:spacing w:val="0"/>
        </w:rPr>
      </w:pPr>
    </w:p>
    <w:p w14:paraId="4F8F014D"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some experience in working with children in an organized setting.  </w:t>
      </w:r>
    </w:p>
    <w:p w14:paraId="3C31D199"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39"/>
          <w:footerReference w:type="default" r:id="rId240"/>
          <w:headerReference w:type="first" r:id="rId241"/>
          <w:footerReference w:type="first" r:id="rId242"/>
          <w:pgSz w:w="12240" w:h="15840" w:code="1"/>
          <w:pgMar w:top="720" w:right="1152" w:bottom="720" w:left="1152" w:header="432" w:footer="432" w:gutter="0"/>
          <w:paperSrc w:first="77" w:other="77"/>
          <w:pgNumType w:start="1"/>
          <w:cols w:space="720"/>
          <w:noEndnote/>
          <w:titlePg/>
        </w:sectPr>
      </w:pPr>
    </w:p>
    <w:p w14:paraId="5E42A044" w14:textId="77777777" w:rsidR="001D4D41" w:rsidRPr="00AA69BB" w:rsidRDefault="001D4D41" w:rsidP="001D4D41">
      <w:pPr>
        <w:jc w:val="right"/>
        <w:rPr>
          <w:rFonts w:ascii="Calibri" w:hAnsi="Calibri" w:cs="Calibri"/>
          <w:b/>
        </w:rPr>
      </w:pPr>
      <w:r w:rsidRPr="00AA69BB">
        <w:rPr>
          <w:rFonts w:ascii="Calibri" w:hAnsi="Calibri" w:cs="Calibri"/>
          <w:b/>
        </w:rPr>
        <w:t>AREA: INSTRUCTIONAL</w:t>
      </w:r>
      <w:r w:rsidR="00A55D2D" w:rsidRPr="00AA69BB">
        <w:rPr>
          <w:rFonts w:ascii="Calibri" w:hAnsi="Calibri" w:cs="Calibri"/>
          <w:b/>
        </w:rPr>
        <w:tab/>
      </w:r>
    </w:p>
    <w:p w14:paraId="3D0B27B2" w14:textId="77777777" w:rsidR="00A55D2D" w:rsidRPr="00AA69BB" w:rsidRDefault="006E0B74" w:rsidP="001D4D41">
      <w:pPr>
        <w:pStyle w:val="Heading2"/>
        <w:rPr>
          <w:rFonts w:ascii="Calibri" w:hAnsi="Calibri" w:cs="Calibri"/>
        </w:rPr>
      </w:pPr>
      <w:r w:rsidRPr="00AA69BB">
        <w:rPr>
          <w:rFonts w:ascii="Calibri" w:hAnsi="Calibri" w:cs="Calibri"/>
        </w:rPr>
        <w:t>Summary Class Code</w:t>
      </w:r>
      <w:r w:rsidR="001D4D41" w:rsidRPr="00AA69BB">
        <w:rPr>
          <w:rFonts w:ascii="Calibri" w:hAnsi="Calibri" w:cs="Calibri"/>
        </w:rPr>
        <w:t xml:space="preserve">: </w:t>
      </w:r>
      <w:r w:rsidR="00A55D2D" w:rsidRPr="00AA69BB">
        <w:rPr>
          <w:rFonts w:ascii="Calibri" w:hAnsi="Calibri" w:cs="Calibri"/>
        </w:rPr>
        <w:t>7321</w:t>
      </w:r>
    </w:p>
    <w:p w14:paraId="6FFEAD14" w14:textId="77777777" w:rsidR="00A55D2D" w:rsidRPr="00AA69BB" w:rsidRDefault="00A55D2D">
      <w:pPr>
        <w:tabs>
          <w:tab w:val="right" w:pos="9360"/>
        </w:tabs>
        <w:suppressAutoHyphens/>
        <w:jc w:val="both"/>
        <w:rPr>
          <w:rFonts w:ascii="Calibri" w:hAnsi="Calibri" w:cs="Calibri"/>
          <w:b/>
          <w:spacing w:val="-3"/>
        </w:rPr>
      </w:pPr>
      <w:r w:rsidRPr="00AA69BB">
        <w:rPr>
          <w:rFonts w:ascii="Calibri" w:hAnsi="Calibri" w:cs="Calibri"/>
          <w:b/>
          <w:spacing w:val="-3"/>
        </w:rPr>
        <w:fldChar w:fldCharType="begin"/>
      </w:r>
      <w:r w:rsidRPr="00AA69BB">
        <w:rPr>
          <w:rFonts w:ascii="Calibri" w:hAnsi="Calibri" w:cs="Calibri"/>
          <w:b/>
          <w:spacing w:val="-3"/>
        </w:rPr>
        <w:instrText xml:space="preserve">PRIVATE </w:instrText>
      </w:r>
      <w:r w:rsidRPr="00AA69BB">
        <w:rPr>
          <w:rFonts w:ascii="Calibri" w:hAnsi="Calibri" w:cs="Calibri"/>
          <w:b/>
          <w:spacing w:val="-3"/>
        </w:rPr>
        <w:fldChar w:fldCharType="end"/>
      </w:r>
    </w:p>
    <w:p w14:paraId="1842DB2B" w14:textId="77777777" w:rsidR="00A55D2D" w:rsidRPr="00AA69BB" w:rsidRDefault="00E60069" w:rsidP="00E60069">
      <w:pPr>
        <w:rPr>
          <w:rFonts w:ascii="Calibri" w:hAnsi="Calibri" w:cs="Calibri"/>
        </w:rPr>
      </w:pPr>
      <w:r w:rsidRPr="00AA69BB">
        <w:rPr>
          <w:rFonts w:ascii="Calibri" w:hAnsi="Calibri" w:cs="Calibri"/>
          <w:b/>
          <w:spacing w:val="-3"/>
        </w:rPr>
        <w:t>LOCAL DISTRICT CLASSIFICATION PLAN</w:t>
      </w:r>
    </w:p>
    <w:p w14:paraId="57DEC0A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792DF08" w14:textId="77777777" w:rsidR="00A55D2D" w:rsidRPr="00AA69BB" w:rsidRDefault="008D3130" w:rsidP="001D4D41">
      <w:pPr>
        <w:pStyle w:val="Heading3"/>
        <w:rPr>
          <w:rFonts w:ascii="Calibri" w:hAnsi="Calibri" w:cs="Calibri"/>
        </w:rPr>
      </w:pPr>
      <w:r w:rsidRPr="00AA69BB">
        <w:rPr>
          <w:rFonts w:ascii="Calibri" w:hAnsi="Calibri" w:cs="Calibri"/>
        </w:rPr>
        <w:t>SUMMARY CLASS TITLE</w:t>
      </w:r>
      <w:r w:rsidR="001D4D41" w:rsidRPr="00AA69BB">
        <w:rPr>
          <w:rFonts w:ascii="Calibri" w:hAnsi="Calibri" w:cs="Calibri"/>
        </w:rPr>
        <w:t xml:space="preserve">: </w:t>
      </w:r>
      <w:r w:rsidR="00A55D2D" w:rsidRPr="00AA69BB">
        <w:rPr>
          <w:rFonts w:ascii="Calibri" w:hAnsi="Calibri" w:cs="Calibri"/>
        </w:rPr>
        <w:t>INSTRUCTIONAL ASSISTANT - HIGH SCHOOL</w:t>
      </w:r>
    </w:p>
    <w:p w14:paraId="7882E72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E9EA27" w14:textId="77777777" w:rsidR="00342028" w:rsidRPr="00AA69BB" w:rsidRDefault="00A55D2D" w:rsidP="00342028">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38C8BC1A" w14:textId="77777777" w:rsidR="00342028" w:rsidRPr="00AA69BB" w:rsidRDefault="00342028" w:rsidP="00342028">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7E4F46F" w14:textId="77777777" w:rsidR="00A55D2D" w:rsidRPr="00AA69BB" w:rsidRDefault="00A55D2D">
      <w:pPr>
        <w:pStyle w:val="BodyText"/>
        <w:jc w:val="both"/>
        <w:rPr>
          <w:rFonts w:ascii="Calibri" w:hAnsi="Calibri" w:cs="Calibri"/>
        </w:rPr>
      </w:pPr>
      <w:r w:rsidRPr="00AA69BB">
        <w:rPr>
          <w:rFonts w:ascii="Calibri" w:hAnsi="Calibri" w:cs="Calibri"/>
        </w:rPr>
        <w:t>Participate as an integral member of an instructional unit under the direction of a supervising teacher including tutoring students, assisting in documentation of pupil progress, attendance and preparing and organizing materials and equipment at a high school level.</w:t>
      </w:r>
    </w:p>
    <w:p w14:paraId="758208A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892258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9B6EE2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DC4CC1" w14:textId="77777777" w:rsidR="00A55D2D" w:rsidRPr="00AA69BB" w:rsidRDefault="00A55D2D" w:rsidP="003F0FEE">
      <w:pPr>
        <w:pStyle w:val="BodyText2"/>
        <w:numPr>
          <w:ilvl w:val="0"/>
          <w:numId w:val="130"/>
        </w:numPr>
        <w:rPr>
          <w:rFonts w:ascii="Calibri" w:hAnsi="Calibri" w:cs="Calibri"/>
        </w:rPr>
      </w:pPr>
      <w:r w:rsidRPr="00AA69BB">
        <w:rPr>
          <w:rFonts w:ascii="Calibri" w:hAnsi="Calibri" w:cs="Calibri"/>
        </w:rPr>
        <w:t>Implement instructional techniques and learning activities as required by the Kentucky Department of Education and local District.</w:t>
      </w:r>
    </w:p>
    <w:p w14:paraId="53794D1F" w14:textId="77777777" w:rsidR="00A55D2D" w:rsidRPr="00AA69BB" w:rsidRDefault="00A55D2D" w:rsidP="003F0FEE">
      <w:pPr>
        <w:numPr>
          <w:ilvl w:val="0"/>
          <w:numId w:val="130"/>
        </w:numPr>
        <w:tabs>
          <w:tab w:val="left" w:pos="-1440"/>
          <w:tab w:val="left" w:pos="-720"/>
        </w:tabs>
        <w:suppressAutoHyphens/>
        <w:rPr>
          <w:rFonts w:ascii="Calibri" w:hAnsi="Calibri" w:cs="Calibri"/>
          <w:bCs/>
          <w:spacing w:val="-3"/>
        </w:rPr>
      </w:pPr>
      <w:r w:rsidRPr="00AA69BB">
        <w:rPr>
          <w:rFonts w:ascii="Calibri" w:hAnsi="Calibri" w:cs="Calibri"/>
          <w:bCs/>
          <w:spacing w:val="-3"/>
        </w:rPr>
        <w:t>Provide tutoring, counseling, appropriate learning material and experiences for the participants and assist in continuous evaluation of students' progress and achievement.</w:t>
      </w:r>
    </w:p>
    <w:p w14:paraId="6F908343" w14:textId="77777777" w:rsidR="00A55D2D" w:rsidRPr="00AA69BB" w:rsidRDefault="00A55D2D" w:rsidP="003F0FEE">
      <w:pPr>
        <w:numPr>
          <w:ilvl w:val="0"/>
          <w:numId w:val="130"/>
        </w:numPr>
        <w:tabs>
          <w:tab w:val="left" w:pos="-1440"/>
          <w:tab w:val="left" w:pos="-720"/>
        </w:tabs>
        <w:suppressAutoHyphens/>
        <w:rPr>
          <w:rFonts w:ascii="Calibri" w:hAnsi="Calibri" w:cs="Calibri"/>
          <w:bCs/>
          <w:spacing w:val="-3"/>
        </w:rPr>
      </w:pPr>
      <w:r w:rsidRPr="00AA69BB">
        <w:rPr>
          <w:rFonts w:ascii="Calibri" w:hAnsi="Calibri" w:cs="Calibri"/>
          <w:bCs/>
          <w:spacing w:val="-3"/>
        </w:rPr>
        <w:t>Assist with the documentation of pupil progress and attendance on a continuous basis.</w:t>
      </w:r>
    </w:p>
    <w:p w14:paraId="16089BDA" w14:textId="77777777" w:rsidR="00A55D2D" w:rsidRPr="00AA69BB" w:rsidRDefault="00A55D2D" w:rsidP="003F0FEE">
      <w:pPr>
        <w:numPr>
          <w:ilvl w:val="0"/>
          <w:numId w:val="130"/>
        </w:numPr>
        <w:tabs>
          <w:tab w:val="left" w:pos="-1440"/>
          <w:tab w:val="left" w:pos="-720"/>
        </w:tabs>
        <w:suppressAutoHyphens/>
        <w:rPr>
          <w:rFonts w:ascii="Calibri" w:hAnsi="Calibri" w:cs="Calibri"/>
          <w:bCs/>
          <w:spacing w:val="-3"/>
        </w:rPr>
      </w:pPr>
      <w:r w:rsidRPr="00AA69BB">
        <w:rPr>
          <w:rFonts w:ascii="Calibri" w:hAnsi="Calibri" w:cs="Calibri"/>
          <w:bCs/>
          <w:spacing w:val="-3"/>
        </w:rPr>
        <w:t>Maintain accurate program records and provide data to appropriate personnel.</w:t>
      </w:r>
    </w:p>
    <w:p w14:paraId="634FAD12" w14:textId="77777777" w:rsidR="00A55D2D" w:rsidRPr="00AA69BB" w:rsidRDefault="00A55D2D" w:rsidP="003F0FEE">
      <w:pPr>
        <w:numPr>
          <w:ilvl w:val="0"/>
          <w:numId w:val="130"/>
        </w:numPr>
        <w:tabs>
          <w:tab w:val="left" w:pos="-1440"/>
          <w:tab w:val="left" w:pos="-720"/>
        </w:tabs>
        <w:suppressAutoHyphens/>
        <w:rPr>
          <w:rFonts w:ascii="Calibri" w:hAnsi="Calibri" w:cs="Calibri"/>
          <w:bCs/>
          <w:spacing w:val="-3"/>
        </w:rPr>
      </w:pPr>
      <w:r w:rsidRPr="00AA69BB">
        <w:rPr>
          <w:rFonts w:ascii="Calibri" w:hAnsi="Calibri" w:cs="Calibri"/>
          <w:bCs/>
          <w:spacing w:val="-3"/>
        </w:rPr>
        <w:t>Plan regularly with staff and participate in appropriate school meetings and activities.</w:t>
      </w:r>
    </w:p>
    <w:p w14:paraId="02AF7232" w14:textId="77777777" w:rsidR="00A55D2D" w:rsidRPr="00AA69BB" w:rsidRDefault="00A55D2D" w:rsidP="003F0FEE">
      <w:pPr>
        <w:numPr>
          <w:ilvl w:val="0"/>
          <w:numId w:val="130"/>
        </w:numPr>
        <w:tabs>
          <w:tab w:val="left" w:pos="-1440"/>
          <w:tab w:val="left" w:pos="-720"/>
        </w:tabs>
        <w:suppressAutoHyphens/>
        <w:rPr>
          <w:rFonts w:ascii="Calibri" w:hAnsi="Calibri" w:cs="Calibri"/>
          <w:bCs/>
          <w:spacing w:val="-3"/>
        </w:rPr>
      </w:pPr>
      <w:r w:rsidRPr="00AA69BB">
        <w:rPr>
          <w:rFonts w:ascii="Calibri" w:hAnsi="Calibri" w:cs="Calibri"/>
          <w:bCs/>
          <w:spacing w:val="-3"/>
        </w:rPr>
        <w:t>Prepare and organize materials and equipment for remedial instruction.</w:t>
      </w:r>
    </w:p>
    <w:p w14:paraId="1FBC95CC" w14:textId="77777777" w:rsidR="00A55D2D" w:rsidRPr="00AA69BB" w:rsidRDefault="00A55D2D" w:rsidP="003F0FEE">
      <w:pPr>
        <w:numPr>
          <w:ilvl w:val="0"/>
          <w:numId w:val="130"/>
        </w:numPr>
        <w:tabs>
          <w:tab w:val="left" w:pos="-1440"/>
          <w:tab w:val="left" w:pos="-720"/>
        </w:tabs>
        <w:suppressAutoHyphens/>
        <w:rPr>
          <w:rFonts w:ascii="Calibri" w:hAnsi="Calibri" w:cs="Calibri"/>
          <w:bCs/>
          <w:spacing w:val="-3"/>
        </w:rPr>
      </w:pPr>
      <w:r w:rsidRPr="00AA69BB">
        <w:rPr>
          <w:rFonts w:ascii="Calibri" w:hAnsi="Calibri" w:cs="Calibri"/>
          <w:bCs/>
          <w:spacing w:val="-3"/>
        </w:rPr>
        <w:t>Participate as an integral member of the remediation and instructional team.</w:t>
      </w:r>
    </w:p>
    <w:p w14:paraId="20CB7E58" w14:textId="77777777" w:rsidR="00A55D2D" w:rsidRPr="00AA69BB" w:rsidRDefault="00A55D2D" w:rsidP="003F0FEE">
      <w:pPr>
        <w:numPr>
          <w:ilvl w:val="0"/>
          <w:numId w:val="130"/>
        </w:numPr>
        <w:tabs>
          <w:tab w:val="left" w:pos="-1440"/>
          <w:tab w:val="left" w:pos="-720"/>
        </w:tabs>
        <w:suppressAutoHyphens/>
        <w:rPr>
          <w:rFonts w:ascii="Calibri" w:hAnsi="Calibri" w:cs="Calibri"/>
          <w:bCs/>
          <w:spacing w:val="-3"/>
        </w:rPr>
      </w:pPr>
      <w:r w:rsidRPr="00AA69BB">
        <w:rPr>
          <w:rFonts w:ascii="Calibri" w:hAnsi="Calibri" w:cs="Calibri"/>
          <w:bCs/>
          <w:spacing w:val="-3"/>
        </w:rPr>
        <w:t>Comply with policies, rules and regulations of the District and of State and federal regulatory agency where appropriate.</w:t>
      </w:r>
    </w:p>
    <w:p w14:paraId="39BAA82C" w14:textId="77777777" w:rsidR="00A55D2D" w:rsidRPr="00AA69BB" w:rsidRDefault="00A55D2D" w:rsidP="003F0FEE">
      <w:pPr>
        <w:numPr>
          <w:ilvl w:val="0"/>
          <w:numId w:val="130"/>
        </w:numPr>
        <w:tabs>
          <w:tab w:val="left" w:pos="-1440"/>
          <w:tab w:val="left" w:pos="-720"/>
        </w:tabs>
        <w:suppressAutoHyphens/>
        <w:rPr>
          <w:rFonts w:ascii="Calibri" w:hAnsi="Calibri" w:cs="Calibri"/>
          <w:bCs/>
          <w:spacing w:val="-3"/>
        </w:rPr>
      </w:pPr>
      <w:r w:rsidRPr="00AA69BB">
        <w:rPr>
          <w:rFonts w:ascii="Calibri" w:hAnsi="Calibri" w:cs="Calibri"/>
          <w:bCs/>
          <w:spacing w:val="-3"/>
        </w:rPr>
        <w:t>Promote program, interpret purpose of program to potential clients and interested persons in the community.</w:t>
      </w:r>
    </w:p>
    <w:p w14:paraId="48D26E49" w14:textId="77777777" w:rsidR="00A55D2D" w:rsidRPr="00AA69BB" w:rsidRDefault="00A55D2D" w:rsidP="003F0FEE">
      <w:pPr>
        <w:numPr>
          <w:ilvl w:val="0"/>
          <w:numId w:val="13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BDDB9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418476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277358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4C1A2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C9371C2" w14:textId="77777777" w:rsidR="00A55D2D" w:rsidRPr="00AA69BB" w:rsidRDefault="00A55D2D" w:rsidP="003F0FEE">
      <w:pPr>
        <w:pStyle w:val="BodyText2"/>
        <w:numPr>
          <w:ilvl w:val="0"/>
          <w:numId w:val="131"/>
        </w:numPr>
        <w:rPr>
          <w:rFonts w:ascii="Calibri" w:hAnsi="Calibri" w:cs="Calibri"/>
        </w:rPr>
      </w:pPr>
      <w:r w:rsidRPr="00AA69BB">
        <w:rPr>
          <w:rFonts w:ascii="Calibri" w:hAnsi="Calibri" w:cs="Calibri"/>
        </w:rPr>
        <w:t>Basic subjects taught in the District schools, including arithmetic, grammar, spelling, language and reading.</w:t>
      </w:r>
    </w:p>
    <w:p w14:paraId="2F7FDD12" w14:textId="77777777" w:rsidR="00A55D2D" w:rsidRPr="00AA69BB" w:rsidRDefault="00A55D2D" w:rsidP="003F0FEE">
      <w:pPr>
        <w:numPr>
          <w:ilvl w:val="0"/>
          <w:numId w:val="131"/>
        </w:numPr>
        <w:tabs>
          <w:tab w:val="left" w:pos="-1440"/>
          <w:tab w:val="left" w:pos="-720"/>
        </w:tabs>
        <w:suppressAutoHyphens/>
        <w:rPr>
          <w:rFonts w:ascii="Calibri" w:hAnsi="Calibri" w:cs="Calibri"/>
          <w:bCs/>
          <w:spacing w:val="-3"/>
        </w:rPr>
      </w:pPr>
      <w:r w:rsidRPr="00AA69BB">
        <w:rPr>
          <w:rFonts w:ascii="Calibri" w:hAnsi="Calibri" w:cs="Calibri"/>
          <w:bCs/>
          <w:spacing w:val="-3"/>
        </w:rPr>
        <w:t>Safe practices in classroom and playground activities.</w:t>
      </w:r>
    </w:p>
    <w:p w14:paraId="5750BADA" w14:textId="77777777" w:rsidR="00A55D2D" w:rsidRPr="00AA69BB" w:rsidRDefault="00A55D2D" w:rsidP="003F0FEE">
      <w:pPr>
        <w:numPr>
          <w:ilvl w:val="0"/>
          <w:numId w:val="1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4F1D29B1" w14:textId="77777777" w:rsidR="00A55D2D" w:rsidRPr="00AA69BB" w:rsidRDefault="00A55D2D" w:rsidP="003F0FEE">
      <w:pPr>
        <w:numPr>
          <w:ilvl w:val="0"/>
          <w:numId w:val="1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CD545BE" w14:textId="77777777" w:rsidR="00A55D2D" w:rsidRPr="00AA69BB" w:rsidRDefault="00A55D2D" w:rsidP="003F0FEE">
      <w:pPr>
        <w:numPr>
          <w:ilvl w:val="0"/>
          <w:numId w:val="131"/>
        </w:numPr>
        <w:tabs>
          <w:tab w:val="left" w:pos="-1440"/>
          <w:tab w:val="left" w:pos="-720"/>
          <w:tab w:val="left" w:pos="720"/>
        </w:tabs>
        <w:suppressAutoHyphens/>
        <w:jc w:val="both"/>
        <w:rPr>
          <w:rFonts w:ascii="Calibri" w:hAnsi="Calibri" w:cs="Calibri"/>
          <w:b/>
          <w:spacing w:val="-3"/>
        </w:rPr>
      </w:pPr>
      <w:r w:rsidRPr="00AA69BB">
        <w:rPr>
          <w:rFonts w:ascii="Calibri" w:hAnsi="Calibri" w:cs="Calibri"/>
          <w:bCs/>
          <w:spacing w:val="-3"/>
        </w:rPr>
        <w:t>Basic record-keeping techniques.</w:t>
      </w:r>
    </w:p>
    <w:p w14:paraId="0CE146B8" w14:textId="77777777" w:rsidR="00342028" w:rsidRPr="00AA69BB" w:rsidRDefault="00342028" w:rsidP="00342028">
      <w:pPr>
        <w:tabs>
          <w:tab w:val="left" w:pos="-1440"/>
          <w:tab w:val="left" w:pos="-720"/>
          <w:tab w:val="left" w:pos="720"/>
        </w:tabs>
        <w:suppressAutoHyphens/>
        <w:ind w:left="720"/>
        <w:jc w:val="both"/>
        <w:rPr>
          <w:rFonts w:ascii="Calibri" w:hAnsi="Calibri" w:cs="Calibri"/>
          <w:b/>
          <w:spacing w:val="-3"/>
        </w:rPr>
      </w:pPr>
    </w:p>
    <w:p w14:paraId="3962B944"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1B6A36EE" w14:textId="77777777" w:rsidR="00A55D2D" w:rsidRPr="00AA69BB" w:rsidRDefault="00A55D2D" w:rsidP="003F0FEE">
      <w:pPr>
        <w:pStyle w:val="BodyText2"/>
        <w:numPr>
          <w:ilvl w:val="0"/>
          <w:numId w:val="132"/>
        </w:numPr>
        <w:rPr>
          <w:rFonts w:ascii="Calibri" w:hAnsi="Calibri" w:cs="Calibri"/>
        </w:rPr>
      </w:pPr>
      <w:r w:rsidRPr="00AA69BB">
        <w:rPr>
          <w:rFonts w:ascii="Calibri" w:hAnsi="Calibri" w:cs="Calibri"/>
        </w:rPr>
        <w:t>Learn child guidance principles and practices.</w:t>
      </w:r>
    </w:p>
    <w:p w14:paraId="54C9F80A"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Communicate and maintain effective relationships with students, parents, staff and the public including members of ethnic communities.</w:t>
      </w:r>
    </w:p>
    <w:p w14:paraId="633D7E95"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Perform routine clerical duties in support of classroom activities.</w:t>
      </w:r>
    </w:p>
    <w:p w14:paraId="492E09FF"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Print and write legibly.</w:t>
      </w:r>
    </w:p>
    <w:p w14:paraId="06425CBF"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3AECCE73"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29B8DB0F"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Learn procedures, functions and limitations of assigned duties.</w:t>
      </w:r>
    </w:p>
    <w:p w14:paraId="33B89AA7"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C11C817" w14:textId="77777777" w:rsidR="00A55D2D" w:rsidRPr="00AA69BB" w:rsidRDefault="00A55D2D">
      <w:pPr>
        <w:tabs>
          <w:tab w:val="right" w:pos="9900"/>
        </w:tabs>
        <w:rPr>
          <w:rFonts w:ascii="Calibri" w:hAnsi="Calibri" w:cs="Calibri"/>
          <w:b/>
          <w:bCs/>
        </w:rPr>
      </w:pPr>
      <w:r w:rsidRPr="00AA69BB">
        <w:rPr>
          <w:rFonts w:ascii="Calibri" w:hAnsi="Calibri" w:cs="Calibri"/>
          <w:spacing w:val="-3"/>
        </w:rPr>
        <w:br w:type="page"/>
      </w:r>
      <w:r w:rsidRPr="00AA69BB">
        <w:rPr>
          <w:rFonts w:ascii="Calibri" w:hAnsi="Calibri" w:cs="Calibri"/>
          <w:b/>
          <w:bCs/>
        </w:rPr>
        <w:t>Instructional Assistant - High School – continued</w:t>
      </w:r>
      <w:r w:rsidRPr="00AA69BB">
        <w:rPr>
          <w:rFonts w:ascii="Calibri" w:hAnsi="Calibri" w:cs="Calibri"/>
          <w:b/>
          <w:bCs/>
        </w:rPr>
        <w:tab/>
        <w:t>Page 2</w:t>
      </w:r>
    </w:p>
    <w:p w14:paraId="613608DF" w14:textId="77777777" w:rsidR="00A55D2D" w:rsidRPr="00AA69BB" w:rsidRDefault="00A55D2D">
      <w:pPr>
        <w:pStyle w:val="EndnoteText"/>
        <w:tabs>
          <w:tab w:val="right" w:pos="9900"/>
        </w:tabs>
        <w:rPr>
          <w:rFonts w:ascii="Calibri" w:hAnsi="Calibri" w:cs="Calibri"/>
          <w:b/>
          <w:bCs/>
          <w:spacing w:val="-3"/>
        </w:rPr>
      </w:pPr>
    </w:p>
    <w:p w14:paraId="70FF5024"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0DB25BF5"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Learn to apply and explain policies and procedures related to school and program activities.</w:t>
      </w:r>
    </w:p>
    <w:p w14:paraId="0E7E889E"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274BDB3C"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Monitor, observe and report students behavior according to approved policies and procedures. </w:t>
      </w:r>
    </w:p>
    <w:p w14:paraId="24264B5D" w14:textId="77777777" w:rsidR="00A55D2D" w:rsidRPr="00AA69BB" w:rsidRDefault="00A55D2D" w:rsidP="003F0FEE">
      <w:pPr>
        <w:numPr>
          <w:ilvl w:val="0"/>
          <w:numId w:val="132"/>
        </w:numPr>
        <w:tabs>
          <w:tab w:val="left" w:pos="-1440"/>
          <w:tab w:val="left" w:pos="-720"/>
        </w:tabs>
        <w:suppressAutoHyphens/>
        <w:rPr>
          <w:rFonts w:ascii="Calibri" w:hAnsi="Calibri" w:cs="Calibri"/>
          <w:bCs/>
          <w:spacing w:val="-3"/>
        </w:rPr>
      </w:pPr>
      <w:r w:rsidRPr="00AA69BB">
        <w:rPr>
          <w:rFonts w:ascii="Calibri" w:hAnsi="Calibri" w:cs="Calibri"/>
          <w:bCs/>
          <w:spacing w:val="-3"/>
        </w:rPr>
        <w:t>Operate instructional and office equipment.</w:t>
      </w:r>
    </w:p>
    <w:p w14:paraId="6C25FBF5"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83FE9A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6F38B0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82A5455"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two years of college-level training and demonstrated ability to work with pupils who have not been successful in the regular classroom and three years</w:t>
      </w:r>
      <w:r w:rsidR="00047E00" w:rsidRPr="00AA69BB">
        <w:rPr>
          <w:rFonts w:ascii="Calibri" w:hAnsi="Calibri" w:cs="Calibri"/>
        </w:rPr>
        <w:t xml:space="preserve"> of</w:t>
      </w:r>
      <w:r w:rsidRPr="00AA69BB">
        <w:rPr>
          <w:rFonts w:ascii="Calibri" w:hAnsi="Calibri" w:cs="Calibri"/>
        </w:rPr>
        <w:t xml:space="preserve"> experience in working with students with multi-cultural and multi-ethnic backgrounds.</w:t>
      </w:r>
    </w:p>
    <w:p w14:paraId="2AF1F5DB"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43"/>
          <w:footerReference w:type="default" r:id="rId244"/>
          <w:headerReference w:type="first" r:id="rId245"/>
          <w:footerReference w:type="first" r:id="rId246"/>
          <w:pgSz w:w="12240" w:h="15840" w:code="1"/>
          <w:pgMar w:top="720" w:right="1152" w:bottom="720" w:left="1152" w:header="432" w:footer="432" w:gutter="0"/>
          <w:paperSrc w:first="77" w:other="77"/>
          <w:pgNumType w:start="1"/>
          <w:cols w:space="720"/>
          <w:noEndnote/>
          <w:titlePg/>
        </w:sectPr>
      </w:pPr>
    </w:p>
    <w:p w14:paraId="1F719625" w14:textId="77777777" w:rsidR="001D4D41" w:rsidRPr="00AA69BB" w:rsidRDefault="001D4D41" w:rsidP="001D4D41">
      <w:pPr>
        <w:jc w:val="right"/>
        <w:rPr>
          <w:rFonts w:ascii="Calibri" w:hAnsi="Calibri" w:cs="Calibri"/>
          <w:b/>
          <w:bCs/>
          <w:spacing w:val="-3"/>
        </w:rPr>
      </w:pPr>
      <w:r w:rsidRPr="00AA69BB">
        <w:rPr>
          <w:rFonts w:ascii="Calibri" w:hAnsi="Calibri" w:cs="Calibri"/>
          <w:b/>
        </w:rPr>
        <w:t>AREA: INSTRUCTIONAL</w:t>
      </w:r>
      <w:r w:rsidR="00A55D2D" w:rsidRPr="00AA69BB">
        <w:rPr>
          <w:rFonts w:ascii="Calibri" w:hAnsi="Calibri" w:cs="Calibri"/>
          <w:b/>
          <w:bCs/>
          <w:spacing w:val="-3"/>
        </w:rPr>
        <w:tab/>
      </w:r>
    </w:p>
    <w:p w14:paraId="6399DD22" w14:textId="77777777" w:rsidR="00A55D2D" w:rsidRPr="00AA69BB" w:rsidRDefault="006E0B74" w:rsidP="001D4D41">
      <w:pPr>
        <w:pStyle w:val="Heading2"/>
        <w:rPr>
          <w:rFonts w:ascii="Calibri" w:hAnsi="Calibri" w:cs="Calibri"/>
        </w:rPr>
      </w:pPr>
      <w:r w:rsidRPr="00AA69BB">
        <w:rPr>
          <w:rFonts w:ascii="Calibri" w:hAnsi="Calibri" w:cs="Calibri"/>
        </w:rPr>
        <w:t>Summary Class Code</w:t>
      </w:r>
      <w:r w:rsidR="001D4D41" w:rsidRPr="00AA69BB">
        <w:rPr>
          <w:rFonts w:ascii="Calibri" w:hAnsi="Calibri" w:cs="Calibri"/>
        </w:rPr>
        <w:t xml:space="preserve">: </w:t>
      </w:r>
      <w:r w:rsidR="00A55D2D" w:rsidRPr="00AA69BB">
        <w:rPr>
          <w:rFonts w:ascii="Calibri" w:hAnsi="Calibri" w:cs="Calibri"/>
        </w:rPr>
        <w:t>7322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0C55D6F"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E9E3D5F"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7A53B6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8E3D83A" w14:textId="77777777" w:rsidR="00A55D2D" w:rsidRPr="00AA69BB" w:rsidRDefault="008D3130" w:rsidP="001D4D41">
      <w:pPr>
        <w:pStyle w:val="Heading3"/>
        <w:rPr>
          <w:rFonts w:ascii="Calibri" w:hAnsi="Calibri" w:cs="Calibri"/>
        </w:rPr>
      </w:pPr>
      <w:r w:rsidRPr="00AA69BB">
        <w:rPr>
          <w:rFonts w:ascii="Calibri" w:hAnsi="Calibri" w:cs="Calibri"/>
        </w:rPr>
        <w:t>SUMMARY CLASS TITLE</w:t>
      </w:r>
      <w:r w:rsidR="001D4D41" w:rsidRPr="00AA69BB">
        <w:rPr>
          <w:rFonts w:ascii="Calibri" w:hAnsi="Calibri" w:cs="Calibri"/>
        </w:rPr>
        <w:t xml:space="preserve">:  </w:t>
      </w:r>
      <w:r w:rsidR="00A55D2D" w:rsidRPr="00AA69BB">
        <w:rPr>
          <w:rFonts w:ascii="Calibri" w:hAnsi="Calibri" w:cs="Calibri"/>
        </w:rPr>
        <w:t>CHILD DEVELOPMENT CENTER SUPERVISOR - MEDICAL</w:t>
      </w:r>
    </w:p>
    <w:p w14:paraId="27EAD05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6472D9C" w14:textId="77777777" w:rsidR="00342028" w:rsidRPr="00AA69BB" w:rsidRDefault="00A55D2D" w:rsidP="00342028">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3ADA69F" w14:textId="77777777" w:rsidR="00342028" w:rsidRPr="00AA69BB" w:rsidRDefault="00342028" w:rsidP="00342028">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7DDD96F" w14:textId="77777777" w:rsidR="00A55D2D" w:rsidRPr="00AA69BB" w:rsidRDefault="00A55D2D" w:rsidP="00672495">
      <w:pPr>
        <w:pStyle w:val="BodyText"/>
        <w:rPr>
          <w:rFonts w:ascii="Calibri" w:hAnsi="Calibri" w:cs="Calibri"/>
        </w:rPr>
      </w:pPr>
      <w:r w:rsidRPr="00AA69BB">
        <w:rPr>
          <w:rFonts w:ascii="Calibri" w:hAnsi="Calibri" w:cs="Calibri"/>
        </w:rPr>
        <w:t xml:space="preserve">Plan, implement and administer a Medical and </w:t>
      </w:r>
      <w:smartTag w:uri="urn:schemas-microsoft-com:office:smarttags" w:element="place">
        <w:smartTag w:uri="urn:schemas-microsoft-com:office:smarttags" w:element="PlaceName">
          <w:r w:rsidRPr="00AA69BB">
            <w:rPr>
              <w:rFonts w:ascii="Calibri" w:hAnsi="Calibri" w:cs="Calibri"/>
            </w:rPr>
            <w:t>Child</w:t>
          </w:r>
        </w:smartTag>
        <w:r w:rsidRPr="00AA69BB">
          <w:rPr>
            <w:rFonts w:ascii="Calibri" w:hAnsi="Calibri" w:cs="Calibri"/>
          </w:rPr>
          <w:t xml:space="preserve"> </w:t>
        </w:r>
        <w:smartTag w:uri="urn:schemas-microsoft-com:office:smarttags" w:element="PlaceName">
          <w:r w:rsidRPr="00AA69BB">
            <w:rPr>
              <w:rFonts w:ascii="Calibri" w:hAnsi="Calibri" w:cs="Calibri"/>
            </w:rPr>
            <w:t>Development</w:t>
          </w:r>
        </w:smartTag>
        <w:r w:rsidRPr="00AA69BB">
          <w:rPr>
            <w:rFonts w:ascii="Calibri" w:hAnsi="Calibri" w:cs="Calibri"/>
          </w:rPr>
          <w:t xml:space="preserve"> </w:t>
        </w:r>
        <w:smartTag w:uri="urn:schemas-microsoft-com:office:smarttags" w:element="PlaceType">
          <w:r w:rsidRPr="00AA69BB">
            <w:rPr>
              <w:rFonts w:ascii="Calibri" w:hAnsi="Calibri" w:cs="Calibri"/>
            </w:rPr>
            <w:t>Center</w:t>
          </w:r>
        </w:smartTag>
      </w:smartTag>
      <w:r w:rsidRPr="00AA69BB">
        <w:rPr>
          <w:rFonts w:ascii="Calibri" w:hAnsi="Calibri" w:cs="Calibri"/>
        </w:rPr>
        <w:t>; implement and interpret policies and procedures established by grants, contracts and licensing agencies.</w:t>
      </w:r>
    </w:p>
    <w:p w14:paraId="74EB4F9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592CA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212993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8CED0A" w14:textId="77777777" w:rsidR="00A55D2D" w:rsidRPr="00AA69BB" w:rsidRDefault="00A55D2D" w:rsidP="003F0FEE">
      <w:pPr>
        <w:numPr>
          <w:ilvl w:val="0"/>
          <w:numId w:val="1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Supervise and evaluate the operations and maintenance of a Medical and </w:t>
      </w:r>
      <w:smartTag w:uri="urn:schemas-microsoft-com:office:smarttags" w:element="place">
        <w:smartTag w:uri="urn:schemas-microsoft-com:office:smarttags" w:element="PlaceName">
          <w:r w:rsidRPr="00AA69BB">
            <w:rPr>
              <w:rFonts w:ascii="Calibri" w:hAnsi="Calibri" w:cs="Calibri"/>
              <w:bCs/>
              <w:spacing w:val="-3"/>
            </w:rPr>
            <w:t>Child</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Development</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Center</w:t>
          </w:r>
        </w:smartTag>
      </w:smartTag>
      <w:r w:rsidRPr="00AA69BB">
        <w:rPr>
          <w:rFonts w:ascii="Calibri" w:hAnsi="Calibri" w:cs="Calibri"/>
          <w:bCs/>
          <w:spacing w:val="-3"/>
        </w:rPr>
        <w:t>; assure compliance with contract, grant and licensing agency requirements.</w:t>
      </w:r>
    </w:p>
    <w:p w14:paraId="4F6E4E22" w14:textId="77777777" w:rsidR="00A55D2D" w:rsidRPr="00AA69BB" w:rsidRDefault="00A55D2D" w:rsidP="003F0FEE">
      <w:pPr>
        <w:numPr>
          <w:ilvl w:val="0"/>
          <w:numId w:val="133"/>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and establish the type of physical facility necessary to meet licensure requirements; provide appropriate classes and resources as needed.</w:t>
      </w:r>
    </w:p>
    <w:p w14:paraId="55B83C5A" w14:textId="77777777" w:rsidR="00A55D2D" w:rsidRPr="00AA69BB" w:rsidRDefault="00A55D2D" w:rsidP="003F0FEE">
      <w:pPr>
        <w:numPr>
          <w:ilvl w:val="0"/>
          <w:numId w:val="1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Implement medical and child development center programs and assist in updating and reviewing procedures and policies as needed. </w:t>
      </w:r>
    </w:p>
    <w:p w14:paraId="17F025E9" w14:textId="77777777" w:rsidR="00A55D2D" w:rsidRPr="00AA69BB" w:rsidRDefault="00A55D2D" w:rsidP="003F0FEE">
      <w:pPr>
        <w:numPr>
          <w:ilvl w:val="0"/>
          <w:numId w:val="133"/>
        </w:numPr>
        <w:tabs>
          <w:tab w:val="left" w:pos="-1440"/>
          <w:tab w:val="left" w:pos="-720"/>
        </w:tabs>
        <w:suppressAutoHyphens/>
        <w:rPr>
          <w:rFonts w:ascii="Calibri" w:hAnsi="Calibri" w:cs="Calibri"/>
          <w:bCs/>
          <w:spacing w:val="-3"/>
        </w:rPr>
      </w:pPr>
      <w:r w:rsidRPr="00AA69BB">
        <w:rPr>
          <w:rFonts w:ascii="Calibri" w:hAnsi="Calibri" w:cs="Calibri"/>
          <w:bCs/>
          <w:spacing w:val="-3"/>
        </w:rPr>
        <w:t>Supervise, monitor and evaluate performance of assigned medical and child development center staff; provide consultation, training and resource information as needed.</w:t>
      </w:r>
    </w:p>
    <w:p w14:paraId="72EB0D9E" w14:textId="77777777" w:rsidR="00A55D2D" w:rsidRPr="00AA69BB" w:rsidRDefault="00A55D2D" w:rsidP="003F0FEE">
      <w:pPr>
        <w:numPr>
          <w:ilvl w:val="0"/>
          <w:numId w:val="1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regular reports of Medical and </w:t>
      </w:r>
      <w:smartTag w:uri="urn:schemas-microsoft-com:office:smarttags" w:element="place">
        <w:smartTag w:uri="urn:schemas-microsoft-com:office:smarttags" w:element="PlaceName">
          <w:r w:rsidRPr="00AA69BB">
            <w:rPr>
              <w:rFonts w:ascii="Calibri" w:hAnsi="Calibri" w:cs="Calibri"/>
              <w:bCs/>
              <w:spacing w:val="-3"/>
            </w:rPr>
            <w:t>Child</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Development</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Center</w:t>
          </w:r>
        </w:smartTag>
      </w:smartTag>
      <w:r w:rsidRPr="00AA69BB">
        <w:rPr>
          <w:rFonts w:ascii="Calibri" w:hAnsi="Calibri" w:cs="Calibri"/>
          <w:bCs/>
          <w:spacing w:val="-3"/>
        </w:rPr>
        <w:t xml:space="preserve"> activities, special events and progress toward goals as required; compile and submit proposals, progress reports, evaluation and statistics according to established time lines.</w:t>
      </w:r>
    </w:p>
    <w:p w14:paraId="3E766C85" w14:textId="77777777" w:rsidR="00A55D2D" w:rsidRPr="00AA69BB" w:rsidRDefault="00A55D2D" w:rsidP="003F0FEE">
      <w:pPr>
        <w:numPr>
          <w:ilvl w:val="0"/>
          <w:numId w:val="133"/>
        </w:numPr>
        <w:tabs>
          <w:tab w:val="left" w:pos="-1440"/>
          <w:tab w:val="left" w:pos="-720"/>
        </w:tabs>
        <w:suppressAutoHyphens/>
        <w:rPr>
          <w:rFonts w:ascii="Calibri" w:hAnsi="Calibri" w:cs="Calibri"/>
          <w:bCs/>
          <w:spacing w:val="-3"/>
        </w:rPr>
      </w:pPr>
      <w:r w:rsidRPr="00AA69BB">
        <w:rPr>
          <w:rFonts w:ascii="Calibri" w:hAnsi="Calibri" w:cs="Calibri"/>
          <w:bCs/>
          <w:spacing w:val="-3"/>
        </w:rPr>
        <w:t>Participate on the management team representing program components.</w:t>
      </w:r>
    </w:p>
    <w:p w14:paraId="602E098C" w14:textId="77777777" w:rsidR="00A55D2D" w:rsidRPr="00AA69BB" w:rsidRDefault="00A55D2D" w:rsidP="003F0FEE">
      <w:pPr>
        <w:numPr>
          <w:ilvl w:val="0"/>
          <w:numId w:val="1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Monitor the Medical and </w:t>
      </w:r>
      <w:smartTag w:uri="urn:schemas-microsoft-com:office:smarttags" w:element="place">
        <w:smartTag w:uri="urn:schemas-microsoft-com:office:smarttags" w:element="PlaceName">
          <w:r w:rsidRPr="00AA69BB">
            <w:rPr>
              <w:rFonts w:ascii="Calibri" w:hAnsi="Calibri" w:cs="Calibri"/>
              <w:bCs/>
              <w:spacing w:val="-3"/>
            </w:rPr>
            <w:t>Child</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Development</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Center</w:t>
          </w:r>
        </w:smartTag>
      </w:smartTag>
      <w:r w:rsidRPr="00AA69BB">
        <w:rPr>
          <w:rFonts w:ascii="Calibri" w:hAnsi="Calibri" w:cs="Calibri"/>
          <w:bCs/>
          <w:spacing w:val="-3"/>
        </w:rPr>
        <w:t xml:space="preserve"> budget.</w:t>
      </w:r>
    </w:p>
    <w:p w14:paraId="61313AE4" w14:textId="77777777" w:rsidR="00A55D2D" w:rsidRPr="00AA69BB" w:rsidRDefault="00A55D2D" w:rsidP="003F0FEE">
      <w:pPr>
        <w:numPr>
          <w:ilvl w:val="0"/>
          <w:numId w:val="13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8AD206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4C11EFB"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5FCE5DE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AF5FF4E"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A4FFB46"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Current concepts used in Early Childhood Development.</w:t>
      </w:r>
    </w:p>
    <w:p w14:paraId="09677F27"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Medical terminology and equipment.</w:t>
      </w:r>
    </w:p>
    <w:p w14:paraId="6285C306"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Basic child psychology and principles and theories of child growth and development.</w:t>
      </w:r>
    </w:p>
    <w:p w14:paraId="40979E70"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Grant, contract and license requirements.</w:t>
      </w:r>
    </w:p>
    <w:p w14:paraId="13A5FFB0"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Policies, procedures and philosophy of a medical and child development center.</w:t>
      </w:r>
    </w:p>
    <w:p w14:paraId="624EC3F9"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supervision and training. </w:t>
      </w:r>
    </w:p>
    <w:p w14:paraId="02C11AC7"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Health and safety requirements of children.</w:t>
      </w:r>
    </w:p>
    <w:p w14:paraId="452CE64F"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Appropriate safety precautions and procedures.</w:t>
      </w:r>
    </w:p>
    <w:p w14:paraId="668C505F"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Budget preparation and control.</w:t>
      </w:r>
    </w:p>
    <w:p w14:paraId="2FF43E08"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Equipment, materials and supplies used in a medical and child development center.</w:t>
      </w:r>
    </w:p>
    <w:p w14:paraId="47FC7380"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Oral and written communication skills.</w:t>
      </w:r>
    </w:p>
    <w:p w14:paraId="3AE7D0FD" w14:textId="77777777" w:rsidR="00A55D2D" w:rsidRPr="00AA69BB" w:rsidRDefault="00A55D2D" w:rsidP="003F0FEE">
      <w:pPr>
        <w:numPr>
          <w:ilvl w:val="0"/>
          <w:numId w:val="134"/>
        </w:numPr>
        <w:tabs>
          <w:tab w:val="left" w:pos="-1440"/>
          <w:tab w:val="left" w:pos="-720"/>
        </w:tabs>
        <w:suppressAutoHyphens/>
        <w:rPr>
          <w:rFonts w:ascii="Calibri" w:hAnsi="Calibri" w:cs="Calibri"/>
          <w:bCs/>
          <w:spacing w:val="-3"/>
        </w:rPr>
      </w:pPr>
      <w:r w:rsidRPr="00AA69BB">
        <w:rPr>
          <w:rFonts w:ascii="Calibri" w:hAnsi="Calibri" w:cs="Calibri"/>
          <w:bCs/>
          <w:spacing w:val="-3"/>
        </w:rPr>
        <w:t>Interpersonal skills using tact, patience and courtesy.</w:t>
      </w:r>
    </w:p>
    <w:p w14:paraId="6A494B6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8DFACC8"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57F424C2"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direct the activities of the Medical and </w:t>
      </w:r>
      <w:smartTag w:uri="urn:schemas-microsoft-com:office:smarttags" w:element="place">
        <w:smartTag w:uri="urn:schemas-microsoft-com:office:smarttags" w:element="PlaceName">
          <w:r w:rsidRPr="00AA69BB">
            <w:rPr>
              <w:rFonts w:ascii="Calibri" w:hAnsi="Calibri" w:cs="Calibri"/>
              <w:bCs/>
              <w:spacing w:val="-3"/>
            </w:rPr>
            <w:t>Child</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Development</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Center</w:t>
          </w:r>
        </w:smartTag>
      </w:smartTag>
      <w:r w:rsidRPr="00AA69BB">
        <w:rPr>
          <w:rFonts w:ascii="Calibri" w:hAnsi="Calibri" w:cs="Calibri"/>
          <w:bCs/>
          <w:spacing w:val="-3"/>
        </w:rPr>
        <w:t>.</w:t>
      </w:r>
    </w:p>
    <w:p w14:paraId="4C3317D8"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Plan, develop, organize and evaluate learning programs and experiences.</w:t>
      </w:r>
    </w:p>
    <w:p w14:paraId="5F268C7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smartTag w:uri="urn:schemas-microsoft-com:office:smarttags" w:element="place">
        <w:smartTag w:uri="urn:schemas-microsoft-com:office:smarttags" w:element="PlaceName">
          <w:r w:rsidRPr="00AA69BB">
            <w:rPr>
              <w:rFonts w:ascii="Calibri" w:hAnsi="Calibri" w:cs="Calibri"/>
              <w:b/>
              <w:bCs/>
              <w:spacing w:val="-3"/>
            </w:rPr>
            <w:t>Child</w:t>
          </w:r>
        </w:smartTag>
        <w:r w:rsidRPr="00AA69BB">
          <w:rPr>
            <w:rFonts w:ascii="Calibri" w:hAnsi="Calibri" w:cs="Calibri"/>
            <w:b/>
            <w:bCs/>
            <w:spacing w:val="-3"/>
          </w:rPr>
          <w:t xml:space="preserve"> </w:t>
        </w:r>
        <w:smartTag w:uri="urn:schemas-microsoft-com:office:smarttags" w:element="PlaceName">
          <w:r w:rsidRPr="00AA69BB">
            <w:rPr>
              <w:rFonts w:ascii="Calibri" w:hAnsi="Calibri" w:cs="Calibri"/>
              <w:b/>
              <w:bCs/>
              <w:spacing w:val="-3"/>
            </w:rPr>
            <w:t>Development</w:t>
          </w:r>
        </w:smartTag>
        <w:r w:rsidRPr="00AA69BB">
          <w:rPr>
            <w:rFonts w:ascii="Calibri" w:hAnsi="Calibri" w:cs="Calibri"/>
            <w:b/>
            <w:bCs/>
            <w:spacing w:val="-3"/>
          </w:rPr>
          <w:t xml:space="preserve"> </w:t>
        </w:r>
        <w:smartTag w:uri="urn:schemas-microsoft-com:office:smarttags" w:element="PlaceType">
          <w:r w:rsidRPr="00AA69BB">
            <w:rPr>
              <w:rFonts w:ascii="Calibri" w:hAnsi="Calibri" w:cs="Calibri"/>
              <w:b/>
              <w:bCs/>
              <w:spacing w:val="-3"/>
            </w:rPr>
            <w:t>Center</w:t>
          </w:r>
        </w:smartTag>
      </w:smartTag>
      <w:r w:rsidRPr="00AA69BB">
        <w:rPr>
          <w:rFonts w:ascii="Calibri" w:hAnsi="Calibri" w:cs="Calibri"/>
          <w:b/>
          <w:bCs/>
          <w:spacing w:val="-3"/>
        </w:rPr>
        <w:t xml:space="preserve"> Supervisor-Medical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4E87B23" w14:textId="77777777" w:rsidR="00A55D2D" w:rsidRPr="00AA69BB" w:rsidRDefault="00A55D2D">
      <w:pPr>
        <w:pStyle w:val="EndnoteText"/>
        <w:tabs>
          <w:tab w:val="left" w:pos="-1440"/>
          <w:tab w:val="left" w:pos="-720"/>
        </w:tabs>
        <w:suppressAutoHyphens/>
        <w:rPr>
          <w:rFonts w:ascii="Calibri" w:hAnsi="Calibri" w:cs="Calibri"/>
          <w:b/>
          <w:bCs/>
          <w:spacing w:val="-3"/>
        </w:rPr>
      </w:pPr>
    </w:p>
    <w:p w14:paraId="45C8E4D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70051B1"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Develop and maintain effective relationships with employees, children, students and parents.</w:t>
      </w:r>
    </w:p>
    <w:p w14:paraId="724ACC9D"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Provide work direction and guidance to Medical and </w:t>
      </w:r>
      <w:smartTag w:uri="urn:schemas-microsoft-com:office:smarttags" w:element="place">
        <w:smartTag w:uri="urn:schemas-microsoft-com:office:smarttags" w:element="PlaceName">
          <w:r w:rsidRPr="00AA69BB">
            <w:rPr>
              <w:rFonts w:ascii="Calibri" w:hAnsi="Calibri" w:cs="Calibri"/>
              <w:bCs/>
              <w:spacing w:val="-3"/>
            </w:rPr>
            <w:t>Child</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Development</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Center</w:t>
          </w:r>
        </w:smartTag>
      </w:smartTag>
      <w:r w:rsidRPr="00AA69BB">
        <w:rPr>
          <w:rFonts w:ascii="Calibri" w:hAnsi="Calibri" w:cs="Calibri"/>
          <w:bCs/>
          <w:spacing w:val="-3"/>
        </w:rPr>
        <w:t xml:space="preserve"> employees, volunteers and students.</w:t>
      </w:r>
    </w:p>
    <w:p w14:paraId="3A9890A8"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09F24CFC"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2F800BC2"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5E4FCB65"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363ACB31"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Maintain a healthy and safe learning environment.</w:t>
      </w:r>
    </w:p>
    <w:p w14:paraId="0891E70D"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Apply and explain policies, procedures, rules and regulations. </w:t>
      </w:r>
    </w:p>
    <w:p w14:paraId="6059A5CD"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 including a variety of ages and cultures.</w:t>
      </w:r>
    </w:p>
    <w:p w14:paraId="6A3A9FA2"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Plan and organize work.</w:t>
      </w:r>
    </w:p>
    <w:p w14:paraId="660AF4D9"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D60115B" w14:textId="77777777" w:rsidR="00A55D2D" w:rsidRPr="00AA69BB" w:rsidRDefault="00A55D2D" w:rsidP="003F0FEE">
      <w:pPr>
        <w:numPr>
          <w:ilvl w:val="0"/>
          <w:numId w:val="1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986B8C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406CB47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55510C7"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4B717550" w14:textId="77777777" w:rsidR="00A55D2D" w:rsidRPr="00AA69BB" w:rsidRDefault="00A55D2D">
      <w:pPr>
        <w:pStyle w:val="BodyText"/>
        <w:keepNext/>
        <w:keepLines/>
        <w:jc w:val="both"/>
        <w:rPr>
          <w:rFonts w:ascii="Calibri" w:hAnsi="Calibri" w:cs="Calibri"/>
        </w:rPr>
      </w:pPr>
      <w:r w:rsidRPr="00AA69BB">
        <w:rPr>
          <w:rFonts w:ascii="Calibri" w:hAnsi="Calibri" w:cs="Calibri"/>
        </w:rPr>
        <w:t>Any combination equivalent to:  bachelor's degree in nursing or related field and five years related experience including one year experience as a supervisor of a primary health care center involved in providing adolescent health care services.</w:t>
      </w:r>
    </w:p>
    <w:p w14:paraId="5AAE61CA"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6EEA7984"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444B5D0"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4AFFC5F4" w14:textId="77777777" w:rsidR="00A55D2D" w:rsidRPr="00AA69BB" w:rsidRDefault="00A55D2D">
      <w:pPr>
        <w:pStyle w:val="BodyText"/>
        <w:keepNext/>
        <w:keepLines/>
        <w:rPr>
          <w:rFonts w:ascii="Calibri" w:hAnsi="Calibri" w:cs="Calibri"/>
        </w:rPr>
      </w:pPr>
      <w:r w:rsidRPr="00AA69BB">
        <w:rPr>
          <w:rFonts w:ascii="Calibri" w:hAnsi="Calibri" w:cs="Calibri"/>
        </w:rPr>
        <w:t>Current Kentucky Registered Nurse Registration.</w:t>
      </w:r>
    </w:p>
    <w:p w14:paraId="5159EFDD"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47"/>
          <w:footerReference w:type="default" r:id="rId248"/>
          <w:headerReference w:type="first" r:id="rId249"/>
          <w:footerReference w:type="first" r:id="rId250"/>
          <w:pgSz w:w="12240" w:h="15840" w:code="1"/>
          <w:pgMar w:top="720" w:right="1152" w:bottom="720" w:left="1152" w:header="432" w:footer="432" w:gutter="0"/>
          <w:paperSrc w:first="77" w:other="77"/>
          <w:pgNumType w:start="1"/>
          <w:cols w:space="720"/>
          <w:noEndnote/>
          <w:titlePg/>
        </w:sectPr>
      </w:pPr>
    </w:p>
    <w:p w14:paraId="0253E368" w14:textId="77777777" w:rsidR="001D4D41" w:rsidRPr="00AA69BB" w:rsidRDefault="001D4D41" w:rsidP="001D4D41">
      <w:pPr>
        <w:jc w:val="right"/>
        <w:rPr>
          <w:rFonts w:ascii="Calibri" w:hAnsi="Calibri" w:cs="Calibri"/>
          <w:b/>
          <w:bCs/>
          <w:spacing w:val="-3"/>
        </w:rPr>
      </w:pPr>
      <w:r w:rsidRPr="00AA69BB">
        <w:rPr>
          <w:rFonts w:ascii="Calibri" w:hAnsi="Calibri" w:cs="Calibri"/>
          <w:b/>
        </w:rPr>
        <w:t>AREA: INSTRUCTIONAL</w:t>
      </w:r>
      <w:r w:rsidR="00A55D2D" w:rsidRPr="00AA69BB">
        <w:rPr>
          <w:rFonts w:ascii="Calibri" w:hAnsi="Calibri" w:cs="Calibri"/>
          <w:b/>
          <w:bCs/>
          <w:spacing w:val="-3"/>
        </w:rPr>
        <w:tab/>
      </w:r>
    </w:p>
    <w:p w14:paraId="6747B265" w14:textId="77777777" w:rsidR="00A55D2D" w:rsidRPr="00AA69BB" w:rsidRDefault="006E0B74" w:rsidP="001D4D41">
      <w:pPr>
        <w:pStyle w:val="Heading2"/>
        <w:rPr>
          <w:rFonts w:ascii="Calibri" w:hAnsi="Calibri" w:cs="Calibri"/>
        </w:rPr>
      </w:pPr>
      <w:r w:rsidRPr="00AA69BB">
        <w:rPr>
          <w:rFonts w:ascii="Calibri" w:hAnsi="Calibri" w:cs="Calibri"/>
        </w:rPr>
        <w:t>Summary Class Code</w:t>
      </w:r>
      <w:r w:rsidR="001D4D41" w:rsidRPr="00AA69BB">
        <w:rPr>
          <w:rFonts w:ascii="Calibri" w:hAnsi="Calibri" w:cs="Calibri"/>
        </w:rPr>
        <w:t xml:space="preserve">: </w:t>
      </w:r>
      <w:r w:rsidR="00A55D2D" w:rsidRPr="00AA69BB">
        <w:rPr>
          <w:rFonts w:ascii="Calibri" w:hAnsi="Calibri" w:cs="Calibri"/>
        </w:rPr>
        <w:t>7324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493AD9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076CBE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87A0FA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DB82BE7" w14:textId="77777777" w:rsidR="00A55D2D" w:rsidRPr="00AA69BB" w:rsidRDefault="008D3130" w:rsidP="001D4D41">
      <w:pPr>
        <w:pStyle w:val="Heading3"/>
        <w:rPr>
          <w:rFonts w:ascii="Calibri" w:hAnsi="Calibri" w:cs="Calibri"/>
        </w:rPr>
      </w:pPr>
      <w:r w:rsidRPr="00AA69BB">
        <w:rPr>
          <w:rFonts w:ascii="Calibri" w:hAnsi="Calibri" w:cs="Calibri"/>
        </w:rPr>
        <w:t>SUMMARY CLASS TITLE</w:t>
      </w:r>
      <w:r w:rsidR="001D4D41" w:rsidRPr="00AA69BB">
        <w:rPr>
          <w:rFonts w:ascii="Calibri" w:hAnsi="Calibri" w:cs="Calibri"/>
        </w:rPr>
        <w:t xml:space="preserve">:  </w:t>
      </w:r>
      <w:r w:rsidR="00A55D2D" w:rsidRPr="00AA69BB">
        <w:rPr>
          <w:rFonts w:ascii="Calibri" w:hAnsi="Calibri" w:cs="Calibri"/>
        </w:rPr>
        <w:t>CHILD DEVELOPMENT CENTER SUPERVISOR</w:t>
      </w:r>
    </w:p>
    <w:p w14:paraId="3D78FE6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5C4AC2D" w14:textId="77777777" w:rsidR="00342028" w:rsidRPr="00AA69BB" w:rsidRDefault="00A55D2D" w:rsidP="00342028">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50E36BB" w14:textId="77777777" w:rsidR="00342028" w:rsidRPr="00AA69BB" w:rsidRDefault="00342028" w:rsidP="00342028">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4D566B7D" w14:textId="77777777" w:rsidR="00A55D2D" w:rsidRPr="00AA69BB" w:rsidRDefault="00A55D2D">
      <w:pPr>
        <w:pStyle w:val="BodyText"/>
        <w:jc w:val="both"/>
        <w:rPr>
          <w:rFonts w:ascii="Calibri" w:hAnsi="Calibri" w:cs="Calibri"/>
        </w:rPr>
      </w:pPr>
      <w:r w:rsidRPr="00AA69BB">
        <w:rPr>
          <w:rFonts w:ascii="Calibri" w:hAnsi="Calibri" w:cs="Calibri"/>
        </w:rPr>
        <w:t xml:space="preserve">Plan, implement and administer a </w:t>
      </w:r>
      <w:smartTag w:uri="urn:schemas-microsoft-com:office:smarttags" w:element="place">
        <w:smartTag w:uri="urn:schemas-microsoft-com:office:smarttags" w:element="PlaceName">
          <w:r w:rsidRPr="00AA69BB">
            <w:rPr>
              <w:rFonts w:ascii="Calibri" w:hAnsi="Calibri" w:cs="Calibri"/>
            </w:rPr>
            <w:t>Child</w:t>
          </w:r>
        </w:smartTag>
        <w:r w:rsidRPr="00AA69BB">
          <w:rPr>
            <w:rFonts w:ascii="Calibri" w:hAnsi="Calibri" w:cs="Calibri"/>
          </w:rPr>
          <w:t xml:space="preserve"> </w:t>
        </w:r>
        <w:smartTag w:uri="urn:schemas-microsoft-com:office:smarttags" w:element="PlaceName">
          <w:r w:rsidRPr="00AA69BB">
            <w:rPr>
              <w:rFonts w:ascii="Calibri" w:hAnsi="Calibri" w:cs="Calibri"/>
            </w:rPr>
            <w:t>Development</w:t>
          </w:r>
        </w:smartTag>
        <w:r w:rsidRPr="00AA69BB">
          <w:rPr>
            <w:rFonts w:ascii="Calibri" w:hAnsi="Calibri" w:cs="Calibri"/>
          </w:rPr>
          <w:t xml:space="preserve"> </w:t>
        </w:r>
        <w:smartTag w:uri="urn:schemas-microsoft-com:office:smarttags" w:element="PlaceType">
          <w:r w:rsidRPr="00AA69BB">
            <w:rPr>
              <w:rFonts w:ascii="Calibri" w:hAnsi="Calibri" w:cs="Calibri"/>
            </w:rPr>
            <w:t>Center</w:t>
          </w:r>
        </w:smartTag>
      </w:smartTag>
      <w:r w:rsidRPr="00AA69BB">
        <w:rPr>
          <w:rFonts w:ascii="Calibri" w:hAnsi="Calibri" w:cs="Calibri"/>
        </w:rPr>
        <w:t xml:space="preserve"> operations and activities to meet the established requirements of the District and the Kentucky Day Care Licensure Board.</w:t>
      </w:r>
    </w:p>
    <w:p w14:paraId="0766862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3358E0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895EEF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FE6150" w14:textId="77777777" w:rsidR="00A55D2D" w:rsidRPr="00AA69BB" w:rsidRDefault="00A55D2D" w:rsidP="003F0FEE">
      <w:pPr>
        <w:numPr>
          <w:ilvl w:val="0"/>
          <w:numId w:val="1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Supervise the total operations and maintenance of a </w:t>
      </w:r>
      <w:smartTag w:uri="urn:schemas-microsoft-com:office:smarttags" w:element="place">
        <w:smartTag w:uri="urn:schemas-microsoft-com:office:smarttags" w:element="PlaceName">
          <w:r w:rsidRPr="00AA69BB">
            <w:rPr>
              <w:rFonts w:ascii="Calibri" w:hAnsi="Calibri" w:cs="Calibri"/>
              <w:bCs/>
              <w:spacing w:val="-3"/>
            </w:rPr>
            <w:t>Child</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Development</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Center</w:t>
          </w:r>
        </w:smartTag>
      </w:smartTag>
      <w:r w:rsidRPr="00AA69BB">
        <w:rPr>
          <w:rFonts w:ascii="Calibri" w:hAnsi="Calibri" w:cs="Calibri"/>
          <w:bCs/>
          <w:spacing w:val="-3"/>
        </w:rPr>
        <w:t>.</w:t>
      </w:r>
    </w:p>
    <w:p w14:paraId="3BE81F24" w14:textId="77777777" w:rsidR="00A55D2D" w:rsidRPr="00AA69BB" w:rsidRDefault="00A55D2D" w:rsidP="003F0FEE">
      <w:pPr>
        <w:numPr>
          <w:ilvl w:val="0"/>
          <w:numId w:val="136"/>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and establish the type of physical facility necessary to meet licensure requirements.</w:t>
      </w:r>
    </w:p>
    <w:p w14:paraId="52FF8344" w14:textId="77777777" w:rsidR="00A55D2D" w:rsidRPr="00AA69BB" w:rsidRDefault="00A55D2D" w:rsidP="003F0FEE">
      <w:pPr>
        <w:numPr>
          <w:ilvl w:val="0"/>
          <w:numId w:val="136"/>
        </w:numPr>
        <w:tabs>
          <w:tab w:val="left" w:pos="-1440"/>
          <w:tab w:val="left" w:pos="-720"/>
        </w:tabs>
        <w:suppressAutoHyphens/>
        <w:rPr>
          <w:rFonts w:ascii="Calibri" w:hAnsi="Calibri" w:cs="Calibri"/>
          <w:bCs/>
          <w:spacing w:val="-3"/>
        </w:rPr>
      </w:pPr>
      <w:r w:rsidRPr="00AA69BB">
        <w:rPr>
          <w:rFonts w:ascii="Calibri" w:hAnsi="Calibri" w:cs="Calibri"/>
          <w:bCs/>
          <w:spacing w:val="-3"/>
        </w:rPr>
        <w:t>Implement Center programs and assist in curriculum development.</w:t>
      </w:r>
    </w:p>
    <w:p w14:paraId="2F5BA3B7" w14:textId="77777777" w:rsidR="00A55D2D" w:rsidRPr="00AA69BB" w:rsidRDefault="00A55D2D" w:rsidP="003F0FEE">
      <w:pPr>
        <w:numPr>
          <w:ilvl w:val="0"/>
          <w:numId w:val="136"/>
        </w:numPr>
        <w:tabs>
          <w:tab w:val="left" w:pos="-1440"/>
          <w:tab w:val="left" w:pos="-720"/>
        </w:tabs>
        <w:suppressAutoHyphens/>
        <w:rPr>
          <w:rFonts w:ascii="Calibri" w:hAnsi="Calibri" w:cs="Calibri"/>
          <w:bCs/>
          <w:spacing w:val="-3"/>
        </w:rPr>
      </w:pPr>
      <w:r w:rsidRPr="00AA69BB">
        <w:rPr>
          <w:rFonts w:ascii="Calibri" w:hAnsi="Calibri" w:cs="Calibri"/>
          <w:bCs/>
          <w:spacing w:val="-3"/>
        </w:rPr>
        <w:t>Supervise, monitor and evaluate performance of center staff.</w:t>
      </w:r>
    </w:p>
    <w:p w14:paraId="69A47F6A" w14:textId="77777777" w:rsidR="00A55D2D" w:rsidRPr="00AA69BB" w:rsidRDefault="00A55D2D" w:rsidP="003F0FEE">
      <w:pPr>
        <w:numPr>
          <w:ilvl w:val="0"/>
          <w:numId w:val="136"/>
        </w:numPr>
        <w:tabs>
          <w:tab w:val="left" w:pos="-1440"/>
          <w:tab w:val="left" w:pos="-720"/>
        </w:tabs>
        <w:suppressAutoHyphens/>
        <w:rPr>
          <w:rFonts w:ascii="Calibri" w:hAnsi="Calibri" w:cs="Calibri"/>
          <w:bCs/>
          <w:spacing w:val="-3"/>
        </w:rPr>
      </w:pPr>
      <w:r w:rsidRPr="00AA69BB">
        <w:rPr>
          <w:rFonts w:ascii="Calibri" w:hAnsi="Calibri" w:cs="Calibri"/>
          <w:bCs/>
          <w:spacing w:val="-3"/>
        </w:rPr>
        <w:t>Develop and implement procedures for recording progress of infants and for reporting progress to parents to include organizing parent meetings and informing parents of Center policies and events.</w:t>
      </w:r>
    </w:p>
    <w:p w14:paraId="66B900D6" w14:textId="77777777" w:rsidR="00A55D2D" w:rsidRPr="00AA69BB" w:rsidRDefault="00A55D2D" w:rsidP="003F0FEE">
      <w:pPr>
        <w:numPr>
          <w:ilvl w:val="0"/>
          <w:numId w:val="136"/>
        </w:numPr>
        <w:tabs>
          <w:tab w:val="left" w:pos="-1440"/>
          <w:tab w:val="left" w:pos="-720"/>
        </w:tabs>
        <w:suppressAutoHyphens/>
        <w:rPr>
          <w:rFonts w:ascii="Calibri" w:hAnsi="Calibri" w:cs="Calibri"/>
          <w:bCs/>
          <w:spacing w:val="-3"/>
        </w:rPr>
      </w:pPr>
      <w:r w:rsidRPr="00AA69BB">
        <w:rPr>
          <w:rFonts w:ascii="Calibri" w:hAnsi="Calibri" w:cs="Calibri"/>
          <w:bCs/>
          <w:spacing w:val="-3"/>
        </w:rPr>
        <w:t>Prepare regular reports of center activities, special events and progress toward goals as required.</w:t>
      </w:r>
    </w:p>
    <w:p w14:paraId="62621132" w14:textId="77777777" w:rsidR="00A55D2D" w:rsidRPr="00AA69BB" w:rsidRDefault="00A55D2D" w:rsidP="003F0FEE">
      <w:pPr>
        <w:numPr>
          <w:ilvl w:val="0"/>
          <w:numId w:val="136"/>
        </w:numPr>
        <w:tabs>
          <w:tab w:val="left" w:pos="-1440"/>
          <w:tab w:val="left" w:pos="-720"/>
        </w:tabs>
        <w:suppressAutoHyphens/>
        <w:rPr>
          <w:rFonts w:ascii="Calibri" w:hAnsi="Calibri" w:cs="Calibri"/>
          <w:bCs/>
          <w:spacing w:val="-3"/>
        </w:rPr>
      </w:pPr>
      <w:r w:rsidRPr="00AA69BB">
        <w:rPr>
          <w:rFonts w:ascii="Calibri" w:hAnsi="Calibri" w:cs="Calibri"/>
          <w:bCs/>
          <w:spacing w:val="-3"/>
        </w:rPr>
        <w:t>Prepare, submit and maintain Center budgets.</w:t>
      </w:r>
    </w:p>
    <w:p w14:paraId="673A83E1" w14:textId="77777777" w:rsidR="00A55D2D" w:rsidRPr="00AA69BB" w:rsidRDefault="00A55D2D" w:rsidP="003F0FEE">
      <w:pPr>
        <w:numPr>
          <w:ilvl w:val="0"/>
          <w:numId w:val="136"/>
        </w:numPr>
        <w:tabs>
          <w:tab w:val="left" w:pos="-1440"/>
          <w:tab w:val="left" w:pos="-720"/>
        </w:tabs>
        <w:suppressAutoHyphens/>
        <w:rPr>
          <w:rFonts w:ascii="Calibri" w:hAnsi="Calibri" w:cs="Calibri"/>
          <w:bCs/>
          <w:spacing w:val="-3"/>
        </w:rPr>
      </w:pPr>
      <w:r w:rsidRPr="00AA69BB">
        <w:rPr>
          <w:rFonts w:ascii="Calibri" w:hAnsi="Calibri" w:cs="Calibri"/>
          <w:bCs/>
          <w:spacing w:val="-3"/>
        </w:rPr>
        <w:t>Oversee the Center's special programs such as a food program including maintenance of inventory to maximize efficient and effective operation.</w:t>
      </w:r>
    </w:p>
    <w:p w14:paraId="4AE22AFA" w14:textId="77777777" w:rsidR="00A55D2D" w:rsidRPr="00AA69BB" w:rsidRDefault="00A55D2D" w:rsidP="003F0FEE">
      <w:pPr>
        <w:numPr>
          <w:ilvl w:val="0"/>
          <w:numId w:val="13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197834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94E99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7D1ACF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E5E755"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BE89306"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Current concepts used in Early Childhood Development.</w:t>
      </w:r>
    </w:p>
    <w:p w14:paraId="245D43A5"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Subject matter and curriculum planning for a child development program.</w:t>
      </w:r>
    </w:p>
    <w:p w14:paraId="28F8CB2A"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Basic child psychology and principles and theories of child growth and development.</w:t>
      </w:r>
    </w:p>
    <w:p w14:paraId="6B96C2E7"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theories of parent-child relationships.</w:t>
      </w:r>
    </w:p>
    <w:p w14:paraId="11BFFE0C"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Policies, procedures and philosophy of a child development center.</w:t>
      </w:r>
    </w:p>
    <w:p w14:paraId="0D81DC04"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supervision and training. </w:t>
      </w:r>
    </w:p>
    <w:p w14:paraId="49E24E22"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Health and safety requirements of children.</w:t>
      </w:r>
    </w:p>
    <w:p w14:paraId="09DC4F8A"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Appropriate safety precautions and procedures.</w:t>
      </w:r>
    </w:p>
    <w:p w14:paraId="63E404CC"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Methods of observing, evaluating and recording child behavior.</w:t>
      </w:r>
    </w:p>
    <w:p w14:paraId="3D98F1A2"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Budget preparation and control.</w:t>
      </w:r>
    </w:p>
    <w:p w14:paraId="2F7AA06E"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Equipment, materials and supplies used in a preschool children's center.</w:t>
      </w:r>
    </w:p>
    <w:p w14:paraId="0E6967DE"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Oral and written communication skills.</w:t>
      </w:r>
    </w:p>
    <w:p w14:paraId="7CC26332" w14:textId="77777777" w:rsidR="00A55D2D" w:rsidRPr="00AA69BB" w:rsidRDefault="00A55D2D" w:rsidP="003F0FEE">
      <w:pPr>
        <w:numPr>
          <w:ilvl w:val="0"/>
          <w:numId w:val="137"/>
        </w:numPr>
        <w:tabs>
          <w:tab w:val="left" w:pos="-1440"/>
          <w:tab w:val="left" w:pos="-720"/>
        </w:tabs>
        <w:suppressAutoHyphens/>
        <w:rPr>
          <w:rFonts w:ascii="Calibri" w:hAnsi="Calibri" w:cs="Calibri"/>
          <w:bCs/>
          <w:spacing w:val="-3"/>
        </w:rPr>
      </w:pPr>
      <w:r w:rsidRPr="00AA69BB">
        <w:rPr>
          <w:rFonts w:ascii="Calibri" w:hAnsi="Calibri" w:cs="Calibri"/>
          <w:bCs/>
          <w:spacing w:val="-3"/>
        </w:rPr>
        <w:t>Interpersonal skills using tact, patience and courtesy.</w:t>
      </w:r>
    </w:p>
    <w:p w14:paraId="4864742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C96AF7"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5A195B4C"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direct the activities of the </w:t>
      </w:r>
      <w:smartTag w:uri="urn:schemas-microsoft-com:office:smarttags" w:element="place">
        <w:smartTag w:uri="urn:schemas-microsoft-com:office:smarttags" w:element="PlaceName">
          <w:r w:rsidRPr="00AA69BB">
            <w:rPr>
              <w:rFonts w:ascii="Calibri" w:hAnsi="Calibri" w:cs="Calibri"/>
              <w:bCs/>
              <w:spacing w:val="-3"/>
            </w:rPr>
            <w:t>Child</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Development</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Center</w:t>
          </w:r>
        </w:smartTag>
      </w:smartTag>
      <w:r w:rsidRPr="00AA69BB">
        <w:rPr>
          <w:rFonts w:ascii="Calibri" w:hAnsi="Calibri" w:cs="Calibri"/>
          <w:bCs/>
          <w:spacing w:val="-3"/>
        </w:rPr>
        <w:t>.</w:t>
      </w:r>
    </w:p>
    <w:p w14:paraId="19D05D16"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Plan, develop, organize and evaluate learning programs and experiences for the development of infants, toddlers and children in a learning lab environment.</w:t>
      </w:r>
    </w:p>
    <w:p w14:paraId="698FCCB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smartTag w:uri="urn:schemas-microsoft-com:office:smarttags" w:element="place">
        <w:smartTag w:uri="urn:schemas-microsoft-com:office:smarttags" w:element="PlaceName">
          <w:r w:rsidRPr="00AA69BB">
            <w:rPr>
              <w:rFonts w:ascii="Calibri" w:hAnsi="Calibri" w:cs="Calibri"/>
              <w:b/>
              <w:bCs/>
              <w:spacing w:val="-3"/>
            </w:rPr>
            <w:t>Child</w:t>
          </w:r>
        </w:smartTag>
        <w:r w:rsidRPr="00AA69BB">
          <w:rPr>
            <w:rFonts w:ascii="Calibri" w:hAnsi="Calibri" w:cs="Calibri"/>
            <w:b/>
            <w:bCs/>
            <w:spacing w:val="-3"/>
          </w:rPr>
          <w:t xml:space="preserve"> </w:t>
        </w:r>
        <w:smartTag w:uri="urn:schemas-microsoft-com:office:smarttags" w:element="PlaceName">
          <w:r w:rsidRPr="00AA69BB">
            <w:rPr>
              <w:rFonts w:ascii="Calibri" w:hAnsi="Calibri" w:cs="Calibri"/>
              <w:b/>
              <w:bCs/>
              <w:spacing w:val="-3"/>
            </w:rPr>
            <w:t>Development</w:t>
          </w:r>
        </w:smartTag>
        <w:r w:rsidRPr="00AA69BB">
          <w:rPr>
            <w:rFonts w:ascii="Calibri" w:hAnsi="Calibri" w:cs="Calibri"/>
            <w:b/>
            <w:bCs/>
            <w:spacing w:val="-3"/>
          </w:rPr>
          <w:t xml:space="preserve"> </w:t>
        </w:r>
        <w:smartTag w:uri="urn:schemas-microsoft-com:office:smarttags" w:element="PlaceType">
          <w:r w:rsidRPr="00AA69BB">
            <w:rPr>
              <w:rFonts w:ascii="Calibri" w:hAnsi="Calibri" w:cs="Calibri"/>
              <w:b/>
              <w:bCs/>
              <w:spacing w:val="-3"/>
            </w:rPr>
            <w:t>Center</w:t>
          </w:r>
        </w:smartTag>
      </w:smartTag>
      <w:r w:rsidRPr="00AA69BB">
        <w:rPr>
          <w:rFonts w:ascii="Calibri" w:hAnsi="Calibri" w:cs="Calibri"/>
          <w:b/>
          <w:bCs/>
          <w:spacing w:val="-3"/>
        </w:rPr>
        <w:t xml:space="preserve"> Supervisor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4CAE4DE5" w14:textId="77777777" w:rsidR="00A55D2D" w:rsidRPr="00AA69BB" w:rsidRDefault="00A55D2D">
      <w:pPr>
        <w:pStyle w:val="EndnoteText"/>
        <w:tabs>
          <w:tab w:val="left" w:pos="-1440"/>
          <w:tab w:val="left" w:pos="-720"/>
        </w:tabs>
        <w:suppressAutoHyphens/>
        <w:rPr>
          <w:rFonts w:ascii="Calibri" w:hAnsi="Calibri" w:cs="Calibri"/>
          <w:b/>
          <w:bCs/>
          <w:spacing w:val="-3"/>
        </w:rPr>
      </w:pPr>
    </w:p>
    <w:p w14:paraId="55EF1ED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517FC180"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Explain principles, theories and practical application of growth and development of children.</w:t>
      </w:r>
    </w:p>
    <w:p w14:paraId="2D2F34B3"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Develop and revise instructional materials appropriate for assigned age levels.</w:t>
      </w:r>
    </w:p>
    <w:p w14:paraId="070591C5"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Purchase, inventory, store and maintain supplies and equipment for the Center.</w:t>
      </w:r>
    </w:p>
    <w:p w14:paraId="7BB5E4C4"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Develop and maintain effective relationships with employees, preschool children, students and parents.</w:t>
      </w:r>
    </w:p>
    <w:p w14:paraId="0C1627DF"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Provide work direction and guidance to Center employees, volunteers and students.</w:t>
      </w:r>
    </w:p>
    <w:p w14:paraId="49044272"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4375DE3D"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BDBA74C"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54ADDFFB"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2D768411"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Maintain a healthy and safe learning environment.</w:t>
      </w:r>
    </w:p>
    <w:p w14:paraId="36B53886"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Apply appropriate first aid.</w:t>
      </w:r>
    </w:p>
    <w:p w14:paraId="614636EF"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Apply and explain policies, procedures, rules and regulations. </w:t>
      </w:r>
    </w:p>
    <w:p w14:paraId="5DB648E3"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 including a variety of ages and cultures.</w:t>
      </w:r>
    </w:p>
    <w:p w14:paraId="3517130B"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Lift heavy objects.</w:t>
      </w:r>
    </w:p>
    <w:p w14:paraId="51425A06"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Plan and organize work.</w:t>
      </w:r>
    </w:p>
    <w:p w14:paraId="79846787"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67848D97" w14:textId="77777777" w:rsidR="00A55D2D" w:rsidRPr="00AA69BB" w:rsidRDefault="00A55D2D" w:rsidP="003F0FEE">
      <w:pPr>
        <w:numPr>
          <w:ilvl w:val="0"/>
          <w:numId w:val="1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338DB41"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1740410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70C73E8"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53C73923" w14:textId="77777777" w:rsidR="00A55D2D" w:rsidRPr="00AA69BB" w:rsidRDefault="00A55D2D">
      <w:pPr>
        <w:pStyle w:val="BodyText"/>
        <w:keepNext/>
        <w:keepLines/>
        <w:jc w:val="both"/>
        <w:rPr>
          <w:rFonts w:ascii="Calibri" w:hAnsi="Calibri" w:cs="Calibri"/>
        </w:rPr>
      </w:pPr>
      <w:r w:rsidRPr="00AA69BB">
        <w:rPr>
          <w:rFonts w:ascii="Calibri" w:hAnsi="Calibri" w:cs="Calibri"/>
        </w:rPr>
        <w:t>Any combination equivalent to:  Child Development Associate or Associate of Arts with emphasis in child development and two years satisfactory full-time experience in working with young children in a group setting and two years</w:t>
      </w:r>
      <w:r w:rsidR="00047E00" w:rsidRPr="00AA69BB">
        <w:rPr>
          <w:rFonts w:ascii="Calibri" w:hAnsi="Calibri" w:cs="Calibri"/>
        </w:rPr>
        <w:t xml:space="preserve"> of</w:t>
      </w:r>
      <w:r w:rsidRPr="00AA69BB">
        <w:rPr>
          <w:rFonts w:ascii="Calibri" w:hAnsi="Calibri" w:cs="Calibri"/>
        </w:rPr>
        <w:t xml:space="preserve"> experience in supervision and training of a day care center staff.</w:t>
      </w:r>
    </w:p>
    <w:p w14:paraId="1CE7D3DA"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04B70766"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CA3862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285F8068" w14:textId="77777777" w:rsidR="00A55D2D" w:rsidRPr="00AA69BB" w:rsidRDefault="00A55D2D">
      <w:pPr>
        <w:pStyle w:val="BodyText"/>
        <w:keepNext/>
        <w:keepLines/>
        <w:jc w:val="both"/>
        <w:rPr>
          <w:rFonts w:ascii="Calibri" w:hAnsi="Calibri" w:cs="Calibri"/>
        </w:rPr>
      </w:pPr>
      <w:r w:rsidRPr="00AA69BB">
        <w:rPr>
          <w:rFonts w:ascii="Calibri" w:hAnsi="Calibri" w:cs="Calibri"/>
        </w:rPr>
        <w:t>Certification in Pediatric First Aid, CPR and six hours of State approved childcare training annually.</w:t>
      </w:r>
    </w:p>
    <w:p w14:paraId="72CDEC9F"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51"/>
          <w:footerReference w:type="default" r:id="rId252"/>
          <w:headerReference w:type="first" r:id="rId253"/>
          <w:footerReference w:type="first" r:id="rId254"/>
          <w:pgSz w:w="12240" w:h="15840" w:code="1"/>
          <w:pgMar w:top="720" w:right="1152" w:bottom="720" w:left="1152" w:header="432" w:footer="432" w:gutter="0"/>
          <w:paperSrc w:first="77" w:other="77"/>
          <w:pgNumType w:start="1"/>
          <w:cols w:space="720"/>
          <w:noEndnote/>
          <w:titlePg/>
        </w:sectPr>
      </w:pPr>
    </w:p>
    <w:p w14:paraId="60FB7D9B" w14:textId="77777777" w:rsidR="001D4D41" w:rsidRPr="00AA69BB" w:rsidRDefault="001D4D41" w:rsidP="001D4D41">
      <w:pPr>
        <w:jc w:val="right"/>
        <w:rPr>
          <w:rFonts w:ascii="Calibri" w:hAnsi="Calibri" w:cs="Calibri"/>
          <w:b/>
          <w:bCs/>
          <w:spacing w:val="-3"/>
        </w:rPr>
      </w:pPr>
      <w:r w:rsidRPr="00AA69BB">
        <w:rPr>
          <w:rFonts w:ascii="Calibri" w:hAnsi="Calibri" w:cs="Calibri"/>
          <w:b/>
        </w:rPr>
        <w:t>AREA: INSTRUCTIONAL</w:t>
      </w:r>
      <w:r w:rsidR="00A55D2D" w:rsidRPr="00AA69BB">
        <w:rPr>
          <w:rFonts w:ascii="Calibri" w:hAnsi="Calibri" w:cs="Calibri"/>
          <w:b/>
          <w:bCs/>
          <w:spacing w:val="-3"/>
        </w:rPr>
        <w:tab/>
      </w:r>
    </w:p>
    <w:p w14:paraId="2B0E883D" w14:textId="77777777" w:rsidR="00A55D2D" w:rsidRPr="00AA69BB" w:rsidRDefault="006E0B74" w:rsidP="001D4D41">
      <w:pPr>
        <w:pStyle w:val="Heading2"/>
        <w:rPr>
          <w:rFonts w:ascii="Calibri" w:hAnsi="Calibri" w:cs="Calibri"/>
        </w:rPr>
      </w:pPr>
      <w:r w:rsidRPr="00AA69BB">
        <w:rPr>
          <w:rFonts w:ascii="Calibri" w:hAnsi="Calibri" w:cs="Calibri"/>
        </w:rPr>
        <w:t>Summary Class Code</w:t>
      </w:r>
      <w:r w:rsidR="001D4D41" w:rsidRPr="00AA69BB">
        <w:rPr>
          <w:rFonts w:ascii="Calibri" w:hAnsi="Calibri" w:cs="Calibri"/>
        </w:rPr>
        <w:t xml:space="preserve">: </w:t>
      </w:r>
      <w:r w:rsidR="00A55D2D" w:rsidRPr="00AA69BB">
        <w:rPr>
          <w:rFonts w:ascii="Calibri" w:hAnsi="Calibri" w:cs="Calibri"/>
        </w:rPr>
        <w:t>7326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78D595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4A9158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5ABBB5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83F4755" w14:textId="77777777" w:rsidR="00A55D2D" w:rsidRPr="00AA69BB" w:rsidRDefault="008D3130" w:rsidP="001D4D41">
      <w:pPr>
        <w:pStyle w:val="Heading3"/>
        <w:rPr>
          <w:rFonts w:ascii="Calibri" w:hAnsi="Calibri" w:cs="Calibri"/>
        </w:rPr>
      </w:pPr>
      <w:r w:rsidRPr="00AA69BB">
        <w:rPr>
          <w:rFonts w:ascii="Calibri" w:hAnsi="Calibri" w:cs="Calibri"/>
        </w:rPr>
        <w:t>SUMMARY CLASS TITLE</w:t>
      </w:r>
      <w:r w:rsidR="001D4D41" w:rsidRPr="00AA69BB">
        <w:rPr>
          <w:rFonts w:ascii="Calibri" w:hAnsi="Calibri" w:cs="Calibri"/>
        </w:rPr>
        <w:t xml:space="preserve">:  </w:t>
      </w:r>
      <w:r w:rsidR="00A55D2D" w:rsidRPr="00AA69BB">
        <w:rPr>
          <w:rFonts w:ascii="Calibri" w:hAnsi="Calibri" w:cs="Calibri"/>
        </w:rPr>
        <w:t>CHILD DEVELOPMENT CENTER ASSISTANT SUPERVISOR</w:t>
      </w:r>
    </w:p>
    <w:p w14:paraId="6EA0675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AA937D2" w14:textId="77777777" w:rsidR="00342028" w:rsidRPr="00AA69BB" w:rsidRDefault="00A55D2D" w:rsidP="00342028">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8CF2437" w14:textId="77777777" w:rsidR="00342028" w:rsidRPr="00AA69BB" w:rsidRDefault="00342028" w:rsidP="00342028">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DAD4345" w14:textId="77777777" w:rsidR="00A55D2D" w:rsidRPr="00AA69BB" w:rsidRDefault="00A55D2D">
      <w:pPr>
        <w:pStyle w:val="BodyText"/>
        <w:jc w:val="both"/>
        <w:rPr>
          <w:rFonts w:ascii="Calibri" w:hAnsi="Calibri" w:cs="Calibri"/>
        </w:rPr>
      </w:pPr>
      <w:r w:rsidRPr="00AA69BB">
        <w:rPr>
          <w:rFonts w:ascii="Calibri" w:hAnsi="Calibri" w:cs="Calibri"/>
        </w:rPr>
        <w:t>Assist the Child Development Center Supervisor in planning, implementing and administering to meet the established requirements of the District and the Kentucky Day Care Licensure.</w:t>
      </w:r>
    </w:p>
    <w:p w14:paraId="2AFAA07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EB769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332160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3844FAD" w14:textId="77777777" w:rsidR="00A55D2D" w:rsidRPr="00AA69BB" w:rsidRDefault="00A55D2D" w:rsidP="003F0FEE">
      <w:pPr>
        <w:numPr>
          <w:ilvl w:val="0"/>
          <w:numId w:val="1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Assist with the operation and maintenance of a </w:t>
      </w:r>
      <w:smartTag w:uri="urn:schemas-microsoft-com:office:smarttags" w:element="place">
        <w:smartTag w:uri="urn:schemas-microsoft-com:office:smarttags" w:element="PlaceName">
          <w:r w:rsidRPr="00AA69BB">
            <w:rPr>
              <w:rFonts w:ascii="Calibri" w:hAnsi="Calibri" w:cs="Calibri"/>
              <w:bCs/>
              <w:spacing w:val="-3"/>
            </w:rPr>
            <w:t>Child</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Development</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Center</w:t>
          </w:r>
        </w:smartTag>
      </w:smartTag>
      <w:r w:rsidRPr="00AA69BB">
        <w:rPr>
          <w:rFonts w:ascii="Calibri" w:hAnsi="Calibri" w:cs="Calibri"/>
          <w:bCs/>
          <w:spacing w:val="-3"/>
        </w:rPr>
        <w:t>.</w:t>
      </w:r>
    </w:p>
    <w:p w14:paraId="35F19C14" w14:textId="77777777" w:rsidR="00A55D2D" w:rsidRPr="00AA69BB" w:rsidRDefault="00A55D2D" w:rsidP="003F0FEE">
      <w:pPr>
        <w:numPr>
          <w:ilvl w:val="0"/>
          <w:numId w:val="139"/>
        </w:numPr>
        <w:tabs>
          <w:tab w:val="left" w:pos="-1440"/>
          <w:tab w:val="left" w:pos="-720"/>
        </w:tabs>
        <w:suppressAutoHyphens/>
        <w:rPr>
          <w:rFonts w:ascii="Calibri" w:hAnsi="Calibri" w:cs="Calibri"/>
          <w:bCs/>
          <w:spacing w:val="-3"/>
        </w:rPr>
      </w:pPr>
      <w:r w:rsidRPr="00AA69BB">
        <w:rPr>
          <w:rFonts w:ascii="Calibri" w:hAnsi="Calibri" w:cs="Calibri"/>
          <w:bCs/>
          <w:spacing w:val="-3"/>
        </w:rPr>
        <w:t>Maintain physical facilities necessary to meet licensure requirements.</w:t>
      </w:r>
    </w:p>
    <w:p w14:paraId="10FD8B67" w14:textId="77777777" w:rsidR="00A55D2D" w:rsidRPr="00AA69BB" w:rsidRDefault="00A55D2D" w:rsidP="003F0FEE">
      <w:pPr>
        <w:numPr>
          <w:ilvl w:val="0"/>
          <w:numId w:val="139"/>
        </w:numPr>
        <w:tabs>
          <w:tab w:val="left" w:pos="-1440"/>
          <w:tab w:val="left" w:pos="-720"/>
        </w:tabs>
        <w:suppressAutoHyphens/>
        <w:rPr>
          <w:rFonts w:ascii="Calibri" w:hAnsi="Calibri" w:cs="Calibri"/>
          <w:bCs/>
          <w:spacing w:val="-3"/>
        </w:rPr>
      </w:pPr>
      <w:r w:rsidRPr="00AA69BB">
        <w:rPr>
          <w:rFonts w:ascii="Calibri" w:hAnsi="Calibri" w:cs="Calibri"/>
          <w:bCs/>
          <w:spacing w:val="-3"/>
        </w:rPr>
        <w:t>Assume the responsibilities of the Supervisor when assigned.</w:t>
      </w:r>
    </w:p>
    <w:p w14:paraId="69D9A39D" w14:textId="77777777" w:rsidR="00A55D2D" w:rsidRPr="00AA69BB" w:rsidRDefault="00A55D2D" w:rsidP="003F0FEE">
      <w:pPr>
        <w:numPr>
          <w:ilvl w:val="0"/>
          <w:numId w:val="139"/>
        </w:numPr>
        <w:tabs>
          <w:tab w:val="left" w:pos="-1440"/>
          <w:tab w:val="left" w:pos="-720"/>
        </w:tabs>
        <w:suppressAutoHyphens/>
        <w:rPr>
          <w:rFonts w:ascii="Calibri" w:hAnsi="Calibri" w:cs="Calibri"/>
          <w:bCs/>
          <w:spacing w:val="-3"/>
        </w:rPr>
      </w:pPr>
      <w:r w:rsidRPr="00AA69BB">
        <w:rPr>
          <w:rFonts w:ascii="Calibri" w:hAnsi="Calibri" w:cs="Calibri"/>
          <w:bCs/>
          <w:spacing w:val="-3"/>
        </w:rPr>
        <w:t>Assist in supervising and monitoring the performance of center staff and co-op students.</w:t>
      </w:r>
    </w:p>
    <w:p w14:paraId="5D66BCE3" w14:textId="77777777" w:rsidR="00A55D2D" w:rsidRPr="00AA69BB" w:rsidRDefault="00A55D2D" w:rsidP="003F0FEE">
      <w:pPr>
        <w:numPr>
          <w:ilvl w:val="0"/>
          <w:numId w:val="139"/>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and prepare reports as directed by the supervisor.</w:t>
      </w:r>
    </w:p>
    <w:p w14:paraId="49693E29" w14:textId="77777777" w:rsidR="00A55D2D" w:rsidRPr="00AA69BB" w:rsidRDefault="00A55D2D" w:rsidP="003F0FEE">
      <w:pPr>
        <w:numPr>
          <w:ilvl w:val="0"/>
          <w:numId w:val="139"/>
        </w:numPr>
        <w:tabs>
          <w:tab w:val="left" w:pos="-1440"/>
          <w:tab w:val="left" w:pos="-720"/>
        </w:tabs>
        <w:suppressAutoHyphens/>
        <w:rPr>
          <w:rFonts w:ascii="Calibri" w:hAnsi="Calibri" w:cs="Calibri"/>
          <w:bCs/>
          <w:spacing w:val="-3"/>
        </w:rPr>
      </w:pPr>
      <w:r w:rsidRPr="00AA69BB">
        <w:rPr>
          <w:rFonts w:ascii="Calibri" w:hAnsi="Calibri" w:cs="Calibri"/>
          <w:bCs/>
          <w:spacing w:val="-3"/>
        </w:rPr>
        <w:t>Assure that infants receive age appropriate activities and stimulation.</w:t>
      </w:r>
    </w:p>
    <w:p w14:paraId="658281BC" w14:textId="77777777" w:rsidR="00A55D2D" w:rsidRPr="00AA69BB" w:rsidRDefault="00A55D2D" w:rsidP="003F0FEE">
      <w:pPr>
        <w:numPr>
          <w:ilvl w:val="0"/>
          <w:numId w:val="139"/>
        </w:numPr>
        <w:tabs>
          <w:tab w:val="left" w:pos="-1440"/>
          <w:tab w:val="left" w:pos="-720"/>
        </w:tabs>
        <w:suppressAutoHyphens/>
        <w:rPr>
          <w:rFonts w:ascii="Calibri" w:hAnsi="Calibri" w:cs="Calibri"/>
          <w:bCs/>
          <w:spacing w:val="-3"/>
        </w:rPr>
      </w:pPr>
      <w:r w:rsidRPr="00AA69BB">
        <w:rPr>
          <w:rFonts w:ascii="Calibri" w:hAnsi="Calibri" w:cs="Calibri"/>
          <w:bCs/>
          <w:spacing w:val="-3"/>
        </w:rPr>
        <w:t>Respond to individual child's basic needs.</w:t>
      </w:r>
    </w:p>
    <w:p w14:paraId="5AB7F724" w14:textId="77777777" w:rsidR="00A55D2D" w:rsidRPr="00AA69BB" w:rsidRDefault="00A55D2D" w:rsidP="003F0FEE">
      <w:pPr>
        <w:numPr>
          <w:ilvl w:val="0"/>
          <w:numId w:val="139"/>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E9104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C742B2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FA8A96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47872DE"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BDB984D"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Current concepts used in Early Childhood Development.</w:t>
      </w:r>
    </w:p>
    <w:p w14:paraId="226E79CC"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Basic child psychology and principles and theories of child growth and development.</w:t>
      </w:r>
    </w:p>
    <w:p w14:paraId="034346F4"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theories of parent-child relationships.</w:t>
      </w:r>
    </w:p>
    <w:p w14:paraId="4705A8D3"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Policies, procedures and philosophy of a child development center.</w:t>
      </w:r>
    </w:p>
    <w:p w14:paraId="3F2A8A9C"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Health and safety requirements of children.</w:t>
      </w:r>
    </w:p>
    <w:p w14:paraId="5E1458FD"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Appropriate safety precautions and procedures.</w:t>
      </w:r>
    </w:p>
    <w:p w14:paraId="4DA6C557"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Methods of observing, evaluating and recording child behavior.</w:t>
      </w:r>
    </w:p>
    <w:p w14:paraId="11ED75DF"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Equipment, materials and supplies used in a preschool children's center.</w:t>
      </w:r>
    </w:p>
    <w:p w14:paraId="5DCFA8A1"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Oral and written communication skills.</w:t>
      </w:r>
    </w:p>
    <w:p w14:paraId="0285004F" w14:textId="77777777" w:rsidR="00A55D2D" w:rsidRPr="00AA69BB" w:rsidRDefault="00A55D2D" w:rsidP="003F0FEE">
      <w:pPr>
        <w:numPr>
          <w:ilvl w:val="0"/>
          <w:numId w:val="140"/>
        </w:numPr>
        <w:tabs>
          <w:tab w:val="left" w:pos="-1440"/>
          <w:tab w:val="left" w:pos="-720"/>
        </w:tabs>
        <w:suppressAutoHyphens/>
        <w:rPr>
          <w:rFonts w:ascii="Calibri" w:hAnsi="Calibri" w:cs="Calibri"/>
          <w:bCs/>
          <w:spacing w:val="-3"/>
        </w:rPr>
      </w:pPr>
      <w:r w:rsidRPr="00AA69BB">
        <w:rPr>
          <w:rFonts w:ascii="Calibri" w:hAnsi="Calibri" w:cs="Calibri"/>
          <w:bCs/>
          <w:spacing w:val="-3"/>
        </w:rPr>
        <w:t>Interpersonal skills using tact, patience and courtesy.</w:t>
      </w:r>
    </w:p>
    <w:p w14:paraId="436985AE"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23A39C8"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4EC788C5" w14:textId="77777777" w:rsidR="00A55D2D" w:rsidRPr="00AA69BB" w:rsidRDefault="00A55D2D" w:rsidP="003F0FEE">
      <w:pPr>
        <w:pStyle w:val="BodyText2"/>
        <w:numPr>
          <w:ilvl w:val="0"/>
          <w:numId w:val="141"/>
        </w:numPr>
        <w:jc w:val="left"/>
        <w:rPr>
          <w:rFonts w:ascii="Calibri" w:hAnsi="Calibri" w:cs="Calibri"/>
        </w:rPr>
      </w:pPr>
      <w:r w:rsidRPr="00AA69BB">
        <w:rPr>
          <w:rFonts w:ascii="Calibri" w:hAnsi="Calibri" w:cs="Calibri"/>
        </w:rPr>
        <w:t>Model and explain principles, theories and practical application of growth and development of children.</w:t>
      </w:r>
    </w:p>
    <w:p w14:paraId="57D6C29C"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revise instructional materials appropriate for assigned age levels.</w:t>
      </w:r>
    </w:p>
    <w:p w14:paraId="64F4BABA"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Purchase, inventory, store and maintain supplies and equipment for the Center.</w:t>
      </w:r>
    </w:p>
    <w:p w14:paraId="1BAC6C88"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maintain effective relationships with employees, preschool children, students and parents.</w:t>
      </w:r>
    </w:p>
    <w:p w14:paraId="40CC53A8"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Provide work direction and guidance to Center employees, volunteers and students.</w:t>
      </w:r>
    </w:p>
    <w:p w14:paraId="79B21AFC"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40C23646"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75A8F7AA"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6E322599"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14D94DB4"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Maintain a healthy and safe learning environment.</w:t>
      </w:r>
    </w:p>
    <w:p w14:paraId="6F86B44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smartTag w:uri="urn:schemas-microsoft-com:office:smarttags" w:element="place">
        <w:smartTag w:uri="urn:schemas-microsoft-com:office:smarttags" w:element="PlaceName">
          <w:r w:rsidRPr="00AA69BB">
            <w:rPr>
              <w:rFonts w:ascii="Calibri" w:hAnsi="Calibri" w:cs="Calibri"/>
              <w:b/>
              <w:bCs/>
              <w:spacing w:val="-3"/>
            </w:rPr>
            <w:t>Child</w:t>
          </w:r>
        </w:smartTag>
        <w:r w:rsidRPr="00AA69BB">
          <w:rPr>
            <w:rFonts w:ascii="Calibri" w:hAnsi="Calibri" w:cs="Calibri"/>
            <w:b/>
            <w:bCs/>
            <w:spacing w:val="-3"/>
          </w:rPr>
          <w:t xml:space="preserve"> </w:t>
        </w:r>
        <w:smartTag w:uri="urn:schemas-microsoft-com:office:smarttags" w:element="PlaceName">
          <w:r w:rsidRPr="00AA69BB">
            <w:rPr>
              <w:rFonts w:ascii="Calibri" w:hAnsi="Calibri" w:cs="Calibri"/>
              <w:b/>
              <w:bCs/>
              <w:spacing w:val="-3"/>
            </w:rPr>
            <w:t>Development</w:t>
          </w:r>
        </w:smartTag>
        <w:r w:rsidRPr="00AA69BB">
          <w:rPr>
            <w:rFonts w:ascii="Calibri" w:hAnsi="Calibri" w:cs="Calibri"/>
            <w:b/>
            <w:bCs/>
            <w:spacing w:val="-3"/>
          </w:rPr>
          <w:t xml:space="preserve"> </w:t>
        </w:r>
        <w:smartTag w:uri="urn:schemas-microsoft-com:office:smarttags" w:element="PlaceType">
          <w:r w:rsidRPr="00AA69BB">
            <w:rPr>
              <w:rFonts w:ascii="Calibri" w:hAnsi="Calibri" w:cs="Calibri"/>
              <w:b/>
              <w:bCs/>
              <w:spacing w:val="-3"/>
            </w:rPr>
            <w:t>Center</w:t>
          </w:r>
        </w:smartTag>
      </w:smartTag>
      <w:r w:rsidRPr="00AA69BB">
        <w:rPr>
          <w:rFonts w:ascii="Calibri" w:hAnsi="Calibri" w:cs="Calibri"/>
          <w:b/>
          <w:bCs/>
          <w:spacing w:val="-3"/>
        </w:rPr>
        <w:t xml:space="preserve"> Assistant Supervisor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1DBDEE7E" w14:textId="77777777" w:rsidR="00A55D2D" w:rsidRPr="00AA69BB" w:rsidRDefault="00A55D2D">
      <w:pPr>
        <w:pStyle w:val="EndnoteText"/>
        <w:tabs>
          <w:tab w:val="left" w:pos="-1440"/>
          <w:tab w:val="left" w:pos="-720"/>
        </w:tabs>
        <w:suppressAutoHyphens/>
        <w:rPr>
          <w:rFonts w:ascii="Calibri" w:hAnsi="Calibri" w:cs="Calibri"/>
          <w:b/>
          <w:bCs/>
          <w:spacing w:val="-3"/>
        </w:rPr>
      </w:pPr>
    </w:p>
    <w:p w14:paraId="1A731957"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C9FCF9C"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Apply appropriate first aid.</w:t>
      </w:r>
    </w:p>
    <w:p w14:paraId="29EC6592"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Apply and explain policies, procedures, rules and regulations. </w:t>
      </w:r>
    </w:p>
    <w:p w14:paraId="6D0159F8"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 including a variety of ages and cultures.</w:t>
      </w:r>
    </w:p>
    <w:p w14:paraId="67E56751"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Lift equipment and children weighing up to 50 pounds.</w:t>
      </w:r>
    </w:p>
    <w:p w14:paraId="66B981BD"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Plan and organize work.</w:t>
      </w:r>
    </w:p>
    <w:p w14:paraId="75B31E67"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3A24116" w14:textId="77777777" w:rsidR="00A55D2D" w:rsidRPr="00AA69BB" w:rsidRDefault="00A55D2D" w:rsidP="003F0FEE">
      <w:pPr>
        <w:numPr>
          <w:ilvl w:val="0"/>
          <w:numId w:val="1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2A7E9F2"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6EC6B39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7E591E8"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1D1B657F" w14:textId="77777777" w:rsidR="00A55D2D" w:rsidRPr="00AA69BB" w:rsidRDefault="00A55D2D">
      <w:pPr>
        <w:pStyle w:val="BodyText"/>
        <w:keepN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w:t>
      </w:r>
      <w:r w:rsidR="00047E00" w:rsidRPr="00AA69BB">
        <w:rPr>
          <w:rFonts w:ascii="Calibri" w:hAnsi="Calibri" w:cs="Calibri"/>
        </w:rPr>
        <w:t xml:space="preserve"> of</w:t>
      </w:r>
      <w:r w:rsidRPr="00AA69BB">
        <w:rPr>
          <w:rFonts w:ascii="Calibri" w:hAnsi="Calibri" w:cs="Calibri"/>
        </w:rPr>
        <w:t xml:space="preserve"> experience in a licensed day care center working with infants.</w:t>
      </w:r>
    </w:p>
    <w:p w14:paraId="3F118869"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1EAB04BB"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21E13295"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575E3DE4" w14:textId="77777777" w:rsidR="00A55D2D" w:rsidRPr="00AA69BB" w:rsidRDefault="00A55D2D">
      <w:pPr>
        <w:pStyle w:val="BodyText"/>
        <w:keepNext/>
        <w:keepLines/>
        <w:jc w:val="both"/>
        <w:rPr>
          <w:rFonts w:ascii="Calibri" w:hAnsi="Calibri" w:cs="Calibri"/>
        </w:rPr>
      </w:pPr>
      <w:r w:rsidRPr="00AA69BB">
        <w:rPr>
          <w:rFonts w:ascii="Calibri" w:hAnsi="Calibri" w:cs="Calibri"/>
        </w:rPr>
        <w:t>Certification in Pediatric First Aid, CPR and six hours of State approved childcare training annually.</w:t>
      </w:r>
    </w:p>
    <w:p w14:paraId="557943C5"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55"/>
          <w:footerReference w:type="default" r:id="rId256"/>
          <w:headerReference w:type="first" r:id="rId257"/>
          <w:footerReference w:type="first" r:id="rId258"/>
          <w:pgSz w:w="12240" w:h="15840" w:code="1"/>
          <w:pgMar w:top="720" w:right="1152" w:bottom="720" w:left="1152" w:header="432" w:footer="432" w:gutter="0"/>
          <w:paperSrc w:first="77" w:other="77"/>
          <w:pgNumType w:start="1"/>
          <w:cols w:space="720"/>
          <w:noEndnote/>
          <w:titlePg/>
        </w:sectPr>
      </w:pPr>
    </w:p>
    <w:p w14:paraId="2829C4A5" w14:textId="77777777" w:rsidR="001D4D41" w:rsidRPr="00AA69BB" w:rsidRDefault="001D4D41" w:rsidP="001D4D41">
      <w:pPr>
        <w:tabs>
          <w:tab w:val="left" w:pos="7740"/>
          <w:tab w:val="right" w:pos="9900"/>
        </w:tabs>
        <w:suppressAutoHyphens/>
        <w:jc w:val="right"/>
        <w:rPr>
          <w:rFonts w:ascii="Calibri" w:hAnsi="Calibri" w:cs="Calibri"/>
          <w:b/>
          <w:bCs/>
          <w:spacing w:val="-3"/>
        </w:rPr>
      </w:pPr>
      <w:r w:rsidRPr="00AA69BB">
        <w:rPr>
          <w:rFonts w:ascii="Calibri" w:hAnsi="Calibri" w:cs="Calibri"/>
          <w:b/>
        </w:rPr>
        <w:t>AREA: INSTRUCTIONAL</w:t>
      </w:r>
      <w:r w:rsidRPr="00AA69BB">
        <w:rPr>
          <w:rFonts w:ascii="Calibri" w:hAnsi="Calibri" w:cs="Calibri"/>
          <w:b/>
          <w:bCs/>
          <w:spacing w:val="-3"/>
        </w:rPr>
        <w:t xml:space="preserve"> </w:t>
      </w:r>
    </w:p>
    <w:p w14:paraId="6569ACE1" w14:textId="77777777" w:rsidR="00A55D2D" w:rsidRPr="00AA69BB" w:rsidRDefault="006E0B74" w:rsidP="001D4D41">
      <w:pPr>
        <w:pStyle w:val="Heading2"/>
        <w:rPr>
          <w:rFonts w:ascii="Calibri" w:hAnsi="Calibri" w:cs="Calibri"/>
        </w:rPr>
      </w:pPr>
      <w:r w:rsidRPr="00AA69BB">
        <w:rPr>
          <w:rFonts w:ascii="Calibri" w:hAnsi="Calibri" w:cs="Calibri"/>
        </w:rPr>
        <w:t>Summary Class Code</w:t>
      </w:r>
      <w:r w:rsidR="001D4D41" w:rsidRPr="00AA69BB">
        <w:rPr>
          <w:rFonts w:ascii="Calibri" w:hAnsi="Calibri" w:cs="Calibri"/>
        </w:rPr>
        <w:t xml:space="preserve">: </w:t>
      </w:r>
      <w:r w:rsidR="00A55D2D" w:rsidRPr="00AA69BB">
        <w:rPr>
          <w:rFonts w:ascii="Calibri" w:hAnsi="Calibri" w:cs="Calibri"/>
        </w:rPr>
        <w:t>7328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21A23C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FDA922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F25E9B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C83DB82" w14:textId="77777777" w:rsidR="00A55D2D" w:rsidRPr="00AA69BB" w:rsidRDefault="008D3130" w:rsidP="001D4D41">
      <w:pPr>
        <w:pStyle w:val="Heading3"/>
        <w:rPr>
          <w:rFonts w:ascii="Calibri" w:hAnsi="Calibri" w:cs="Calibri"/>
        </w:rPr>
      </w:pPr>
      <w:r w:rsidRPr="00AA69BB">
        <w:rPr>
          <w:rFonts w:ascii="Calibri" w:hAnsi="Calibri" w:cs="Calibri"/>
        </w:rPr>
        <w:t>SUMMARY CLASS TITLE</w:t>
      </w:r>
      <w:r w:rsidR="001D4D41" w:rsidRPr="00AA69BB">
        <w:rPr>
          <w:rFonts w:ascii="Calibri" w:hAnsi="Calibri" w:cs="Calibri"/>
        </w:rPr>
        <w:t xml:space="preserve">:  </w:t>
      </w:r>
      <w:r w:rsidR="00A55D2D" w:rsidRPr="00AA69BB">
        <w:rPr>
          <w:rFonts w:ascii="Calibri" w:hAnsi="Calibri" w:cs="Calibri"/>
        </w:rPr>
        <w:t>DIAGNOSTIC/ASSESSMENT COUNSELOR</w:t>
      </w:r>
    </w:p>
    <w:p w14:paraId="7988F5B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6489354" w14:textId="77777777" w:rsidR="00342028" w:rsidRPr="00AA69BB" w:rsidRDefault="00A55D2D" w:rsidP="00342028">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948C991" w14:textId="77777777" w:rsidR="00342028" w:rsidRPr="00AA69BB" w:rsidRDefault="00342028" w:rsidP="00342028">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869A786" w14:textId="77777777" w:rsidR="00A55D2D" w:rsidRPr="00AA69BB" w:rsidRDefault="00A55D2D">
      <w:pPr>
        <w:pStyle w:val="BodyText"/>
        <w:jc w:val="both"/>
        <w:rPr>
          <w:rFonts w:ascii="Calibri" w:hAnsi="Calibri" w:cs="Calibri"/>
        </w:rPr>
      </w:pPr>
      <w:r w:rsidRPr="00AA69BB">
        <w:rPr>
          <w:rFonts w:ascii="Calibri" w:hAnsi="Calibri" w:cs="Calibri"/>
        </w:rPr>
        <w:t>Assess needs of parents and students referred to the Center; administer and interpret diagnostic instruments; complete and maintain appropriate records and reports and make referrals as necessary.</w:t>
      </w:r>
    </w:p>
    <w:p w14:paraId="084CB69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05A2E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D46A4C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A2B1BC5"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Interview students and parents to assess client needs.</w:t>
      </w:r>
    </w:p>
    <w:p w14:paraId="32D4F9A8"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Administer, record, interpret and report on results of personality inventories, dependency inventories and other designated diagnostic instruments.</w:t>
      </w:r>
    </w:p>
    <w:p w14:paraId="2F7A7880"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Prepare written assessment reports and case-recording documents.</w:t>
      </w:r>
    </w:p>
    <w:p w14:paraId="086D9182"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Identify alternative community resources available to meet the various needs of clients; communicate with community resources to develop and implement other resources as needed.</w:t>
      </w:r>
    </w:p>
    <w:p w14:paraId="6E73D4E2"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Analyze alternative approaches to meeting client needs and determine appropriate action.</w:t>
      </w:r>
    </w:p>
    <w:p w14:paraId="6CBAC5D4"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Coordinate referrals to and communicate with community alcohol and other substance abuse resources to exchange information, coordinate activities and resolve issues and concerns.</w:t>
      </w:r>
    </w:p>
    <w:p w14:paraId="54444D3A"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Monitor progress of clients referred to community services and perform follow-up services.</w:t>
      </w:r>
    </w:p>
    <w:p w14:paraId="5B53839C"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Participate in community meetings and speaking engagements as assigned.</w:t>
      </w:r>
    </w:p>
    <w:p w14:paraId="2DECD3D6"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Maintain confidentiality of clients information.</w:t>
      </w:r>
    </w:p>
    <w:p w14:paraId="71877C40" w14:textId="77777777" w:rsidR="00A55D2D" w:rsidRPr="00AA69BB" w:rsidRDefault="00A55D2D" w:rsidP="003F0FEE">
      <w:pPr>
        <w:numPr>
          <w:ilvl w:val="0"/>
          <w:numId w:val="142"/>
        </w:numPr>
        <w:tabs>
          <w:tab w:val="left" w:pos="-1440"/>
          <w:tab w:val="left" w:pos="-720"/>
        </w:tabs>
        <w:suppressAutoHyphens/>
        <w:rPr>
          <w:rFonts w:ascii="Calibri" w:hAnsi="Calibri" w:cs="Calibri"/>
          <w:spacing w:val="-3"/>
        </w:rPr>
      </w:pPr>
      <w:r w:rsidRPr="00AA69BB">
        <w:rPr>
          <w:rFonts w:ascii="Calibri" w:hAnsi="Calibri" w:cs="Calibri"/>
          <w:spacing w:val="-3"/>
        </w:rPr>
        <w:t>Perform related duties as assigned.</w:t>
      </w:r>
    </w:p>
    <w:p w14:paraId="75B6965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8B26171"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6E51242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E5195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KNOWLEDGE OF:</w:t>
      </w:r>
    </w:p>
    <w:p w14:paraId="25097CAA" w14:textId="77777777" w:rsidR="00A55D2D" w:rsidRPr="00AA69BB" w:rsidRDefault="00A55D2D" w:rsidP="003F0FEE">
      <w:pPr>
        <w:numPr>
          <w:ilvl w:val="0"/>
          <w:numId w:val="143"/>
        </w:numPr>
        <w:tabs>
          <w:tab w:val="left" w:pos="-1440"/>
          <w:tab w:val="left" w:pos="-720"/>
        </w:tabs>
        <w:suppressAutoHyphens/>
        <w:rPr>
          <w:rFonts w:ascii="Calibri" w:hAnsi="Calibri" w:cs="Calibri"/>
          <w:bCs/>
          <w:spacing w:val="-3"/>
        </w:rPr>
      </w:pPr>
      <w:r w:rsidRPr="00AA69BB">
        <w:rPr>
          <w:rFonts w:ascii="Calibri" w:hAnsi="Calibri" w:cs="Calibri"/>
          <w:bCs/>
          <w:spacing w:val="-3"/>
        </w:rPr>
        <w:t>Diagnostic and assessment procedures.</w:t>
      </w:r>
    </w:p>
    <w:p w14:paraId="780054BB" w14:textId="77777777" w:rsidR="00A55D2D" w:rsidRPr="00AA69BB" w:rsidRDefault="00A55D2D" w:rsidP="003F0FEE">
      <w:pPr>
        <w:numPr>
          <w:ilvl w:val="0"/>
          <w:numId w:val="143"/>
        </w:numPr>
        <w:tabs>
          <w:tab w:val="left" w:pos="-1440"/>
          <w:tab w:val="left" w:pos="-720"/>
        </w:tabs>
        <w:suppressAutoHyphens/>
        <w:rPr>
          <w:rFonts w:ascii="Calibri" w:hAnsi="Calibri" w:cs="Calibri"/>
          <w:bCs/>
          <w:spacing w:val="-3"/>
        </w:rPr>
      </w:pPr>
      <w:r w:rsidRPr="00AA69BB">
        <w:rPr>
          <w:rFonts w:ascii="Calibri" w:hAnsi="Calibri" w:cs="Calibri"/>
          <w:bCs/>
          <w:spacing w:val="-3"/>
        </w:rPr>
        <w:t>Appropriate diagnostic instruments.</w:t>
      </w:r>
    </w:p>
    <w:p w14:paraId="3FBF7502" w14:textId="77777777" w:rsidR="00A55D2D" w:rsidRPr="00AA69BB" w:rsidRDefault="00A55D2D" w:rsidP="003F0FEE">
      <w:pPr>
        <w:numPr>
          <w:ilvl w:val="0"/>
          <w:numId w:val="143"/>
        </w:numPr>
        <w:tabs>
          <w:tab w:val="left" w:pos="-1440"/>
          <w:tab w:val="left" w:pos="-720"/>
        </w:tabs>
        <w:suppressAutoHyphens/>
        <w:rPr>
          <w:rFonts w:ascii="Calibri" w:hAnsi="Calibri" w:cs="Calibri"/>
          <w:bCs/>
          <w:spacing w:val="-3"/>
        </w:rPr>
      </w:pPr>
      <w:r w:rsidRPr="00AA69BB">
        <w:rPr>
          <w:rFonts w:ascii="Calibri" w:hAnsi="Calibri" w:cs="Calibri"/>
          <w:bCs/>
          <w:spacing w:val="-3"/>
        </w:rPr>
        <w:t>Various community resources.</w:t>
      </w:r>
    </w:p>
    <w:p w14:paraId="2EF896EF" w14:textId="77777777" w:rsidR="00A55D2D" w:rsidRPr="00AA69BB" w:rsidRDefault="00A55D2D" w:rsidP="003F0FEE">
      <w:pPr>
        <w:numPr>
          <w:ilvl w:val="0"/>
          <w:numId w:val="14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11C31410" w14:textId="77777777" w:rsidR="00A55D2D" w:rsidRPr="00AA69BB" w:rsidRDefault="00A55D2D" w:rsidP="003F0FEE">
      <w:pPr>
        <w:numPr>
          <w:ilvl w:val="0"/>
          <w:numId w:val="143"/>
        </w:numPr>
        <w:tabs>
          <w:tab w:val="left" w:pos="-1440"/>
          <w:tab w:val="left" w:pos="-720"/>
        </w:tabs>
        <w:suppressAutoHyphens/>
        <w:rPr>
          <w:rFonts w:ascii="Calibri" w:hAnsi="Calibri" w:cs="Calibri"/>
          <w:bCs/>
          <w:spacing w:val="-3"/>
        </w:rPr>
      </w:pPr>
      <w:r w:rsidRPr="00AA69BB">
        <w:rPr>
          <w:rFonts w:ascii="Calibri" w:hAnsi="Calibri" w:cs="Calibri"/>
          <w:bCs/>
          <w:spacing w:val="-3"/>
        </w:rPr>
        <w:t>Alcohol and drug dependency signs and assessment.</w:t>
      </w:r>
    </w:p>
    <w:p w14:paraId="03E55700" w14:textId="77777777" w:rsidR="00A55D2D" w:rsidRPr="00AA69BB" w:rsidRDefault="00A55D2D" w:rsidP="003F0FEE">
      <w:pPr>
        <w:numPr>
          <w:ilvl w:val="0"/>
          <w:numId w:val="14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0473C6C" w14:textId="77777777" w:rsidR="003B627F" w:rsidRPr="00AA69BB" w:rsidRDefault="00A55D2D" w:rsidP="003F0FEE">
      <w:pPr>
        <w:numPr>
          <w:ilvl w:val="0"/>
          <w:numId w:val="143"/>
        </w:numPr>
        <w:tabs>
          <w:tab w:val="left" w:pos="-1440"/>
          <w:tab w:val="left" w:pos="-720"/>
        </w:tabs>
        <w:suppressAutoHyphens/>
        <w:rPr>
          <w:rFonts w:ascii="Calibri" w:hAnsi="Calibri" w:cs="Calibri"/>
          <w:b/>
          <w:bCs/>
        </w:rPr>
      </w:pPr>
      <w:r w:rsidRPr="00AA69BB">
        <w:rPr>
          <w:rFonts w:ascii="Calibri" w:hAnsi="Calibri" w:cs="Calibri"/>
          <w:bCs/>
          <w:spacing w:val="-3"/>
        </w:rPr>
        <w:t>Interviewing techniques.</w:t>
      </w:r>
    </w:p>
    <w:p w14:paraId="17E5AF2A" w14:textId="77777777" w:rsidR="003B627F" w:rsidRPr="00AA69BB" w:rsidRDefault="003B627F" w:rsidP="003B627F">
      <w:pPr>
        <w:tabs>
          <w:tab w:val="left" w:pos="-1440"/>
          <w:tab w:val="left" w:pos="-720"/>
        </w:tabs>
        <w:suppressAutoHyphens/>
        <w:ind w:left="720"/>
        <w:rPr>
          <w:rFonts w:ascii="Calibri" w:hAnsi="Calibri" w:cs="Calibri"/>
          <w:b/>
          <w:bCs/>
        </w:rPr>
      </w:pPr>
      <w:r w:rsidRPr="00AA69BB">
        <w:rPr>
          <w:rFonts w:ascii="Calibri" w:hAnsi="Calibri" w:cs="Calibri"/>
          <w:b/>
          <w:bCs/>
        </w:rPr>
        <w:t xml:space="preserve"> </w:t>
      </w:r>
    </w:p>
    <w:p w14:paraId="617D8D03" w14:textId="77777777" w:rsidR="00A55D2D" w:rsidRPr="00AA69BB" w:rsidRDefault="00A55D2D" w:rsidP="003B627F">
      <w:pPr>
        <w:pStyle w:val="BodyText2"/>
        <w:tabs>
          <w:tab w:val="left" w:pos="-144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2897931E"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Assess needs of parents and students referred to the Center.</w:t>
      </w:r>
    </w:p>
    <w:p w14:paraId="59F3B65F"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Administer and interpret diagnostic instruments.</w:t>
      </w:r>
    </w:p>
    <w:p w14:paraId="75A8377F"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Complete and maintain appropriate records and reports and make referrals as necessary. </w:t>
      </w:r>
    </w:p>
    <w:p w14:paraId="5165ECEF"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4E3F78F2"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740FB9D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Diagnostic/Assessment Counselor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1A5A97AD" w14:textId="77777777" w:rsidR="00A55D2D" w:rsidRPr="00AA69BB" w:rsidRDefault="00A55D2D">
      <w:pPr>
        <w:pStyle w:val="EndnoteText"/>
        <w:tabs>
          <w:tab w:val="left" w:pos="-1440"/>
          <w:tab w:val="left" w:pos="-720"/>
          <w:tab w:val="left" w:pos="720"/>
        </w:tabs>
        <w:suppressAutoHyphens/>
        <w:rPr>
          <w:rFonts w:ascii="Calibri" w:hAnsi="Calibri" w:cs="Calibri"/>
          <w:b/>
          <w:bCs/>
          <w:spacing w:val="-3"/>
        </w:rPr>
      </w:pPr>
    </w:p>
    <w:p w14:paraId="20797E79"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6FF5AB64"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EBD0773"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4D3A4CF"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766697D3"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58DB78F4" w14:textId="77777777" w:rsidR="00A55D2D" w:rsidRPr="00AA69BB" w:rsidRDefault="00A55D2D" w:rsidP="003F0FEE">
      <w:pPr>
        <w:numPr>
          <w:ilvl w:val="0"/>
          <w:numId w:val="1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76BC19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38D20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3DD5C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31DF0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social work, psychology, counseling or related field and five years responsible experience in the field of chemical dependency.</w:t>
      </w:r>
    </w:p>
    <w:p w14:paraId="3A45210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910C01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2A6152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8879C52" w14:textId="77777777" w:rsidR="00A55D2D" w:rsidRPr="00AA69BB" w:rsidRDefault="00A55D2D">
      <w:pPr>
        <w:pStyle w:val="BodyText"/>
        <w:rPr>
          <w:rFonts w:ascii="Calibri" w:hAnsi="Calibri" w:cs="Calibri"/>
        </w:rPr>
      </w:pPr>
      <w:r w:rsidRPr="00AA69BB">
        <w:rPr>
          <w:rFonts w:ascii="Calibri" w:hAnsi="Calibri" w:cs="Calibri"/>
        </w:rPr>
        <w:t xml:space="preserve">Valid Kentucky driver's license. </w:t>
      </w:r>
    </w:p>
    <w:p w14:paraId="2584AD03"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59"/>
          <w:footerReference w:type="default" r:id="rId260"/>
          <w:headerReference w:type="first" r:id="rId261"/>
          <w:footerReference w:type="first" r:id="rId262"/>
          <w:pgSz w:w="12240" w:h="15840" w:code="1"/>
          <w:pgMar w:top="720" w:right="1152" w:bottom="720" w:left="1152" w:header="432" w:footer="432" w:gutter="0"/>
          <w:paperSrc w:first="77" w:other="77"/>
          <w:pgNumType w:start="1"/>
          <w:cols w:space="720"/>
          <w:noEndnote/>
          <w:titlePg/>
        </w:sectPr>
      </w:pPr>
    </w:p>
    <w:p w14:paraId="6DEE20E8" w14:textId="77777777" w:rsidR="001D4D41" w:rsidRPr="00AA69BB" w:rsidRDefault="001D4D41" w:rsidP="001D4D41">
      <w:pPr>
        <w:tabs>
          <w:tab w:val="left" w:pos="7740"/>
          <w:tab w:val="right" w:pos="9900"/>
        </w:tabs>
        <w:suppressAutoHyphens/>
        <w:jc w:val="right"/>
        <w:rPr>
          <w:rFonts w:ascii="Calibri" w:hAnsi="Calibri" w:cs="Calibri"/>
          <w:b/>
          <w:bCs/>
          <w:spacing w:val="-3"/>
        </w:rPr>
      </w:pPr>
      <w:r w:rsidRPr="00AA69BB">
        <w:rPr>
          <w:rFonts w:ascii="Calibri" w:hAnsi="Calibri" w:cs="Calibri"/>
          <w:b/>
        </w:rPr>
        <w:t>AREA: INSTRUCTIONAL</w:t>
      </w:r>
      <w:r w:rsidRPr="00AA69BB">
        <w:rPr>
          <w:rFonts w:ascii="Calibri" w:hAnsi="Calibri" w:cs="Calibri"/>
          <w:b/>
          <w:bCs/>
          <w:spacing w:val="-3"/>
        </w:rPr>
        <w:t xml:space="preserve"> </w:t>
      </w:r>
    </w:p>
    <w:p w14:paraId="637155CC" w14:textId="77777777" w:rsidR="00A55D2D" w:rsidRPr="00AA69BB" w:rsidRDefault="006E0B74" w:rsidP="001D4D41">
      <w:pPr>
        <w:pStyle w:val="Heading2"/>
        <w:rPr>
          <w:rFonts w:ascii="Calibri" w:hAnsi="Calibri" w:cs="Calibri"/>
        </w:rPr>
      </w:pPr>
      <w:r w:rsidRPr="00AA69BB">
        <w:rPr>
          <w:rFonts w:ascii="Calibri" w:hAnsi="Calibri" w:cs="Calibri"/>
        </w:rPr>
        <w:t>Summary Class Code</w:t>
      </w:r>
      <w:r w:rsidR="001D4D41" w:rsidRPr="00AA69BB">
        <w:rPr>
          <w:rFonts w:ascii="Calibri" w:hAnsi="Calibri" w:cs="Calibri"/>
        </w:rPr>
        <w:t xml:space="preserve">: </w:t>
      </w:r>
      <w:r w:rsidR="00A55D2D" w:rsidRPr="00AA69BB">
        <w:rPr>
          <w:rFonts w:ascii="Calibri" w:hAnsi="Calibri" w:cs="Calibri"/>
        </w:rPr>
        <w:t>7330</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DF5542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7A9CB8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7F2142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CFCA7D0" w14:textId="77777777" w:rsidR="00A55D2D" w:rsidRPr="00AA69BB" w:rsidRDefault="008D3130" w:rsidP="001D4D41">
      <w:pPr>
        <w:pStyle w:val="Heading3"/>
        <w:rPr>
          <w:rFonts w:ascii="Calibri" w:hAnsi="Calibri" w:cs="Calibri"/>
        </w:rPr>
      </w:pPr>
      <w:r w:rsidRPr="00AA69BB">
        <w:rPr>
          <w:rFonts w:ascii="Calibri" w:hAnsi="Calibri" w:cs="Calibri"/>
        </w:rPr>
        <w:t>SUMMARY CLASS TITLE</w:t>
      </w:r>
      <w:r w:rsidR="001D4D41" w:rsidRPr="00AA69BB">
        <w:rPr>
          <w:rFonts w:ascii="Calibri" w:hAnsi="Calibri" w:cs="Calibri"/>
        </w:rPr>
        <w:t xml:space="preserve">:  </w:t>
      </w:r>
      <w:r w:rsidR="00A55D2D" w:rsidRPr="00AA69BB">
        <w:rPr>
          <w:rFonts w:ascii="Calibri" w:hAnsi="Calibri" w:cs="Calibri"/>
        </w:rPr>
        <w:t>HEAD START COORDINATOR</w:t>
      </w:r>
    </w:p>
    <w:p w14:paraId="13BEA98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479BCF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D540AC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C2F52F5" w14:textId="77777777" w:rsidR="00A55D2D" w:rsidRPr="00AA69BB" w:rsidRDefault="00A55D2D">
      <w:pPr>
        <w:pStyle w:val="BodyText"/>
        <w:jc w:val="both"/>
        <w:rPr>
          <w:rFonts w:ascii="Calibri" w:hAnsi="Calibri" w:cs="Calibri"/>
        </w:rPr>
      </w:pPr>
      <w:r w:rsidRPr="00AA69BB">
        <w:rPr>
          <w:rFonts w:ascii="Calibri" w:hAnsi="Calibri" w:cs="Calibri"/>
        </w:rPr>
        <w:t>Develop and supervise the implementation of a specialized program to meet the Department of Health and Human Services' performance standards for a specific clientele of students and parents.</w:t>
      </w:r>
    </w:p>
    <w:p w14:paraId="7E8E5DD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B2DCF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6D3E4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9E809AD" w14:textId="77777777" w:rsidR="00A55D2D" w:rsidRPr="00AA69BB" w:rsidRDefault="00A55D2D" w:rsidP="003F0FEE">
      <w:pPr>
        <w:pStyle w:val="BodyText2"/>
        <w:numPr>
          <w:ilvl w:val="0"/>
          <w:numId w:val="145"/>
        </w:numPr>
        <w:rPr>
          <w:rFonts w:ascii="Calibri" w:hAnsi="Calibri" w:cs="Calibri"/>
        </w:rPr>
      </w:pPr>
      <w:r w:rsidRPr="00AA69BB">
        <w:rPr>
          <w:rFonts w:ascii="Calibri" w:hAnsi="Calibri" w:cs="Calibri"/>
        </w:rPr>
        <w:t>Formulate and implement one or more components of the Head Start Program and update periodically; demonstrate materials for employees to take into the home and to center meetings.</w:t>
      </w:r>
    </w:p>
    <w:p w14:paraId="25C7DB96" w14:textId="77777777" w:rsidR="00A55D2D" w:rsidRPr="00AA69BB" w:rsidRDefault="00A55D2D" w:rsidP="003F0FEE">
      <w:pPr>
        <w:numPr>
          <w:ilvl w:val="0"/>
          <w:numId w:val="145"/>
        </w:numPr>
        <w:tabs>
          <w:tab w:val="left" w:pos="-1440"/>
          <w:tab w:val="left" w:pos="-720"/>
        </w:tabs>
        <w:suppressAutoHyphens/>
        <w:rPr>
          <w:rFonts w:ascii="Calibri" w:hAnsi="Calibri" w:cs="Calibri"/>
          <w:bCs/>
          <w:spacing w:val="-3"/>
        </w:rPr>
      </w:pPr>
      <w:r w:rsidRPr="00AA69BB">
        <w:rPr>
          <w:rFonts w:ascii="Calibri" w:hAnsi="Calibri" w:cs="Calibri"/>
          <w:bCs/>
          <w:spacing w:val="-3"/>
        </w:rPr>
        <w:t>Visit classrooms regularly to demonstrate effective teaching methods or procedures; review plans and make suggestions for improvement; work with teachers and other staff to determine equipment and supplies needed for classroom and other uses.</w:t>
      </w:r>
    </w:p>
    <w:p w14:paraId="7F3FC3A2" w14:textId="77777777" w:rsidR="00A55D2D" w:rsidRPr="00AA69BB" w:rsidRDefault="00A55D2D" w:rsidP="003F0FEE">
      <w:pPr>
        <w:numPr>
          <w:ilvl w:val="0"/>
          <w:numId w:val="145"/>
        </w:numPr>
        <w:tabs>
          <w:tab w:val="left" w:pos="-1440"/>
          <w:tab w:val="left" w:pos="-720"/>
        </w:tabs>
        <w:suppressAutoHyphens/>
        <w:rPr>
          <w:rFonts w:ascii="Calibri" w:hAnsi="Calibri" w:cs="Calibri"/>
          <w:bCs/>
          <w:spacing w:val="-3"/>
        </w:rPr>
      </w:pPr>
      <w:r w:rsidRPr="00AA69BB">
        <w:rPr>
          <w:rFonts w:ascii="Calibri" w:hAnsi="Calibri" w:cs="Calibri"/>
          <w:bCs/>
          <w:spacing w:val="-3"/>
        </w:rPr>
        <w:t>Assess training needs of staff and develop in-service training covering assigned components.</w:t>
      </w:r>
    </w:p>
    <w:p w14:paraId="4C411C41" w14:textId="77777777" w:rsidR="00A55D2D" w:rsidRPr="00AA69BB" w:rsidRDefault="00A55D2D" w:rsidP="003F0FEE">
      <w:pPr>
        <w:numPr>
          <w:ilvl w:val="0"/>
          <w:numId w:val="145"/>
        </w:numPr>
        <w:tabs>
          <w:tab w:val="left" w:pos="-1440"/>
          <w:tab w:val="left" w:pos="-720"/>
        </w:tabs>
        <w:suppressAutoHyphens/>
        <w:rPr>
          <w:rFonts w:ascii="Calibri" w:hAnsi="Calibri" w:cs="Calibri"/>
          <w:bCs/>
          <w:spacing w:val="-3"/>
        </w:rPr>
      </w:pPr>
      <w:r w:rsidRPr="00AA69BB">
        <w:rPr>
          <w:rFonts w:ascii="Calibri" w:hAnsi="Calibri" w:cs="Calibri"/>
          <w:bCs/>
          <w:spacing w:val="-3"/>
        </w:rPr>
        <w:t>Provide management with periodic reports on the progress of the assigned components.</w:t>
      </w:r>
    </w:p>
    <w:p w14:paraId="78E5D3EF" w14:textId="77777777" w:rsidR="00A55D2D" w:rsidRPr="00AA69BB" w:rsidRDefault="00A55D2D" w:rsidP="003F0FEE">
      <w:pPr>
        <w:numPr>
          <w:ilvl w:val="0"/>
          <w:numId w:val="145"/>
        </w:numPr>
        <w:tabs>
          <w:tab w:val="left" w:pos="-1440"/>
          <w:tab w:val="left" w:pos="-720"/>
        </w:tabs>
        <w:suppressAutoHyphens/>
        <w:rPr>
          <w:rFonts w:ascii="Calibri" w:hAnsi="Calibri" w:cs="Calibri"/>
          <w:bCs/>
          <w:spacing w:val="-3"/>
        </w:rPr>
      </w:pPr>
      <w:r w:rsidRPr="00AA69BB">
        <w:rPr>
          <w:rFonts w:ascii="Calibri" w:hAnsi="Calibri" w:cs="Calibri"/>
          <w:bCs/>
          <w:spacing w:val="-3"/>
        </w:rPr>
        <w:t>Provide the Director with a copy of his/her weekly plan of work and schedule of classroom visits.</w:t>
      </w:r>
    </w:p>
    <w:p w14:paraId="24006E5D" w14:textId="77777777" w:rsidR="00A55D2D" w:rsidRPr="00AA69BB" w:rsidRDefault="00A55D2D" w:rsidP="003F0FEE">
      <w:pPr>
        <w:numPr>
          <w:ilvl w:val="0"/>
          <w:numId w:val="145"/>
        </w:numPr>
        <w:tabs>
          <w:tab w:val="left" w:pos="-1440"/>
          <w:tab w:val="left" w:pos="-720"/>
        </w:tabs>
        <w:suppressAutoHyphens/>
        <w:rPr>
          <w:rFonts w:ascii="Calibri" w:hAnsi="Calibri" w:cs="Calibri"/>
          <w:bCs/>
          <w:spacing w:val="-3"/>
        </w:rPr>
      </w:pPr>
      <w:r w:rsidRPr="00AA69BB">
        <w:rPr>
          <w:rFonts w:ascii="Calibri" w:hAnsi="Calibri" w:cs="Calibri"/>
          <w:bCs/>
          <w:spacing w:val="-3"/>
        </w:rPr>
        <w:t>Coordinate activities with other Head Start components.</w:t>
      </w:r>
    </w:p>
    <w:p w14:paraId="3F96A70C" w14:textId="77777777" w:rsidR="00A55D2D" w:rsidRPr="00AA69BB" w:rsidRDefault="00A55D2D" w:rsidP="003F0FEE">
      <w:pPr>
        <w:numPr>
          <w:ilvl w:val="0"/>
          <w:numId w:val="145"/>
        </w:numPr>
        <w:tabs>
          <w:tab w:val="left" w:pos="-1440"/>
          <w:tab w:val="left" w:pos="-720"/>
        </w:tabs>
        <w:suppressAutoHyphens/>
        <w:rPr>
          <w:rFonts w:ascii="Calibri" w:hAnsi="Calibri" w:cs="Calibri"/>
          <w:bCs/>
          <w:spacing w:val="-3"/>
        </w:rPr>
      </w:pPr>
      <w:r w:rsidRPr="00AA69BB">
        <w:rPr>
          <w:rFonts w:ascii="Calibri" w:hAnsi="Calibri" w:cs="Calibri"/>
          <w:bCs/>
          <w:spacing w:val="-3"/>
        </w:rPr>
        <w:t>Maintain current centralized files for Head Start component.</w:t>
      </w:r>
    </w:p>
    <w:p w14:paraId="11935938" w14:textId="77777777" w:rsidR="00A55D2D" w:rsidRPr="00AA69BB" w:rsidRDefault="00A55D2D" w:rsidP="003F0FEE">
      <w:pPr>
        <w:numPr>
          <w:ilvl w:val="0"/>
          <w:numId w:val="145"/>
        </w:numPr>
        <w:tabs>
          <w:tab w:val="left" w:pos="-1440"/>
          <w:tab w:val="left" w:pos="-720"/>
        </w:tabs>
        <w:suppressAutoHyphens/>
        <w:rPr>
          <w:rFonts w:ascii="Calibri" w:hAnsi="Calibri" w:cs="Calibri"/>
          <w:bCs/>
          <w:spacing w:val="-3"/>
        </w:rPr>
      </w:pPr>
      <w:r w:rsidRPr="00AA69BB">
        <w:rPr>
          <w:rFonts w:ascii="Calibri" w:hAnsi="Calibri" w:cs="Calibri"/>
          <w:bCs/>
          <w:spacing w:val="-3"/>
        </w:rPr>
        <w:t>Provide training opportunities to parents and volunteers according to performance standards; inform staff and parents of available scholarships and educational assistance grants opportunities.</w:t>
      </w:r>
    </w:p>
    <w:p w14:paraId="5CD2755C" w14:textId="77777777" w:rsidR="00A55D2D" w:rsidRPr="00AA69BB" w:rsidRDefault="00A55D2D" w:rsidP="003F0FEE">
      <w:pPr>
        <w:numPr>
          <w:ilvl w:val="0"/>
          <w:numId w:val="14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0ED373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76C2F4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C5F22D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8C78C5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A60767E" w14:textId="77777777" w:rsidR="00A55D2D" w:rsidRPr="00AA69BB" w:rsidRDefault="00A55D2D" w:rsidP="003F0FEE">
      <w:pPr>
        <w:pStyle w:val="BodyText2"/>
        <w:numPr>
          <w:ilvl w:val="0"/>
          <w:numId w:val="146"/>
        </w:numPr>
        <w:rPr>
          <w:rFonts w:ascii="Calibri" w:hAnsi="Calibri" w:cs="Calibri"/>
        </w:rPr>
      </w:pPr>
      <w:r w:rsidRPr="00AA69BB">
        <w:rPr>
          <w:rFonts w:ascii="Calibri" w:hAnsi="Calibri" w:cs="Calibri"/>
        </w:rPr>
        <w:t>Subject matter in area of assignment.</w:t>
      </w:r>
    </w:p>
    <w:p w14:paraId="41AEAE25"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655B8A45"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03D46830"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06ADBB3A"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1F465FA"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27F913B8"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197642E7"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68F14F36"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0C78CCC5"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154689A"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6E3D96E9" w14:textId="77777777" w:rsidR="00A55D2D" w:rsidRPr="00AA69BB" w:rsidRDefault="00A55D2D" w:rsidP="003F0FEE">
      <w:pPr>
        <w:numPr>
          <w:ilvl w:val="0"/>
          <w:numId w:val="1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4BD366F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Head Start Coordinator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082241E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5467CBB"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1C2BCE8E" w14:textId="77777777" w:rsidR="00A55D2D" w:rsidRPr="00AA69BB" w:rsidRDefault="00A55D2D" w:rsidP="003F0FEE">
      <w:pPr>
        <w:pStyle w:val="BodyText2"/>
        <w:numPr>
          <w:ilvl w:val="0"/>
          <w:numId w:val="147"/>
        </w:numPr>
        <w:rPr>
          <w:rFonts w:ascii="Calibri" w:hAnsi="Calibri" w:cs="Calibri"/>
        </w:rPr>
      </w:pPr>
      <w:r w:rsidRPr="00AA69BB">
        <w:rPr>
          <w:rFonts w:ascii="Calibri" w:hAnsi="Calibri" w:cs="Calibri"/>
        </w:rPr>
        <w:t>Provide technical assistance to District and school personnel in area of proper specialty.</w:t>
      </w:r>
    </w:p>
    <w:p w14:paraId="579FCF0A"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Oversee the work of committees and task forces.</w:t>
      </w:r>
    </w:p>
    <w:p w14:paraId="28D687FA"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92B5763"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1EC45B71"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DF4B5CC"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5FEF3257"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766B2EB6"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08EBE6AB"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5CFCECFC"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6E1C6898"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2E58262" w14:textId="77777777" w:rsidR="00A55D2D" w:rsidRPr="00AA69BB" w:rsidRDefault="00A55D2D" w:rsidP="003F0FEE">
      <w:pPr>
        <w:numPr>
          <w:ilvl w:val="0"/>
          <w:numId w:val="1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9C7CA7C" w14:textId="77777777" w:rsidR="00A55D2D" w:rsidRPr="00AA69BB" w:rsidRDefault="00A55D2D" w:rsidP="003F0FEE">
      <w:pPr>
        <w:numPr>
          <w:ilvl w:val="0"/>
          <w:numId w:val="147"/>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Plan and organize work. </w:t>
      </w:r>
    </w:p>
    <w:p w14:paraId="10AFCB9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214F52"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6FECC7D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9BC69A3" w14:textId="77777777" w:rsidR="00A55D2D" w:rsidRPr="00AA69BB" w:rsidRDefault="00A55D2D" w:rsidP="00047E00">
      <w:pPr>
        <w:pStyle w:val="BodyText"/>
        <w:rPr>
          <w:rFonts w:ascii="Calibri" w:hAnsi="Calibri" w:cs="Calibri"/>
        </w:rPr>
      </w:pPr>
      <w:r w:rsidRPr="00AA69BB">
        <w:rPr>
          <w:rFonts w:ascii="Calibri" w:hAnsi="Calibri" w:cs="Calibri"/>
        </w:rPr>
        <w:t>Any combination equivalent to:  bachelor's degree and three years</w:t>
      </w:r>
      <w:r w:rsidR="00047E00" w:rsidRPr="00AA69BB">
        <w:rPr>
          <w:rFonts w:ascii="Calibri" w:hAnsi="Calibri" w:cs="Calibri"/>
        </w:rPr>
        <w:t xml:space="preserve"> of</w:t>
      </w:r>
      <w:r w:rsidRPr="00AA69BB">
        <w:rPr>
          <w:rFonts w:ascii="Calibri" w:hAnsi="Calibri" w:cs="Calibri"/>
        </w:rPr>
        <w:t xml:space="preserve"> experience in the component area served.</w:t>
      </w:r>
    </w:p>
    <w:p w14:paraId="7C2D71E5"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63"/>
          <w:footerReference w:type="default" r:id="rId264"/>
          <w:headerReference w:type="first" r:id="rId265"/>
          <w:footerReference w:type="first" r:id="rId266"/>
          <w:pgSz w:w="12240" w:h="15840" w:code="1"/>
          <w:pgMar w:top="720" w:right="1152" w:bottom="720" w:left="1152" w:header="432" w:footer="432" w:gutter="0"/>
          <w:paperSrc w:first="77" w:other="77"/>
          <w:pgNumType w:start="1"/>
          <w:cols w:space="720"/>
          <w:noEndnote/>
          <w:titlePg/>
        </w:sectPr>
      </w:pPr>
    </w:p>
    <w:p w14:paraId="76775CAB" w14:textId="77777777" w:rsidR="001D4D41" w:rsidRPr="00AA69BB" w:rsidRDefault="001D4D41" w:rsidP="001D4D41">
      <w:pPr>
        <w:jc w:val="right"/>
        <w:rPr>
          <w:rFonts w:ascii="Calibri" w:hAnsi="Calibri" w:cs="Calibri"/>
          <w:b/>
          <w:bCs/>
          <w:spacing w:val="-3"/>
        </w:rPr>
      </w:pPr>
      <w:r w:rsidRPr="00AA69BB">
        <w:rPr>
          <w:rFonts w:ascii="Calibri" w:hAnsi="Calibri" w:cs="Calibri"/>
          <w:b/>
        </w:rPr>
        <w:t>AREA: INSTRUCTIONAL</w:t>
      </w:r>
      <w:r w:rsidR="00A55D2D" w:rsidRPr="00AA69BB">
        <w:rPr>
          <w:rFonts w:ascii="Calibri" w:hAnsi="Calibri" w:cs="Calibri"/>
          <w:b/>
          <w:bCs/>
          <w:spacing w:val="-3"/>
        </w:rPr>
        <w:tab/>
      </w:r>
    </w:p>
    <w:p w14:paraId="5C2AFD56" w14:textId="77777777" w:rsidR="00A55D2D" w:rsidRPr="00AA69BB" w:rsidRDefault="006E0B74" w:rsidP="001D4D41">
      <w:pPr>
        <w:pStyle w:val="Heading2"/>
        <w:rPr>
          <w:rFonts w:ascii="Calibri" w:hAnsi="Calibri" w:cs="Calibri"/>
        </w:rPr>
      </w:pPr>
      <w:r w:rsidRPr="00AA69BB">
        <w:rPr>
          <w:rFonts w:ascii="Calibri" w:hAnsi="Calibri" w:cs="Calibri"/>
        </w:rPr>
        <w:t>Summary Class Code</w:t>
      </w:r>
      <w:r w:rsidR="001D4D41" w:rsidRPr="00AA69BB">
        <w:rPr>
          <w:rFonts w:ascii="Calibri" w:hAnsi="Calibri" w:cs="Calibri"/>
        </w:rPr>
        <w:t xml:space="preserve">: </w:t>
      </w:r>
      <w:r w:rsidR="00A55D2D" w:rsidRPr="00AA69BB">
        <w:rPr>
          <w:rFonts w:ascii="Calibri" w:hAnsi="Calibri" w:cs="Calibri"/>
        </w:rPr>
        <w:t>7332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845B7C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5A7A6C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BB612B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2F8919C" w14:textId="77777777" w:rsidR="00A55D2D" w:rsidRPr="00AA69BB" w:rsidRDefault="008D3130" w:rsidP="001D4D41">
      <w:pPr>
        <w:pStyle w:val="Heading3"/>
        <w:rPr>
          <w:rFonts w:ascii="Calibri" w:hAnsi="Calibri" w:cs="Calibri"/>
        </w:rPr>
      </w:pPr>
      <w:r w:rsidRPr="00AA69BB">
        <w:rPr>
          <w:rFonts w:ascii="Calibri" w:hAnsi="Calibri" w:cs="Calibri"/>
        </w:rPr>
        <w:t>SUMMARY CLASS TITLE</w:t>
      </w:r>
      <w:r w:rsidR="001D4D41" w:rsidRPr="00AA69BB">
        <w:rPr>
          <w:rFonts w:ascii="Calibri" w:hAnsi="Calibri" w:cs="Calibri"/>
        </w:rPr>
        <w:t xml:space="preserve">:  </w:t>
      </w:r>
      <w:r w:rsidR="00A55D2D" w:rsidRPr="00AA69BB">
        <w:rPr>
          <w:rFonts w:ascii="Calibri" w:hAnsi="Calibri" w:cs="Calibri"/>
        </w:rPr>
        <w:t>PROGRAM SPECIALIST I</w:t>
      </w:r>
    </w:p>
    <w:p w14:paraId="14F6B7B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7F270C6" w14:textId="77777777" w:rsidR="003B627F" w:rsidRPr="00AA69BB" w:rsidRDefault="00A55D2D" w:rsidP="003B627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ADD3A7E" w14:textId="77777777" w:rsidR="003B627F" w:rsidRPr="00AA69BB" w:rsidRDefault="003B627F" w:rsidP="003B627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419B017" w14:textId="77777777" w:rsidR="00A55D2D" w:rsidRPr="00AA69BB" w:rsidRDefault="00A55D2D">
      <w:pPr>
        <w:pStyle w:val="BodyText"/>
        <w:jc w:val="both"/>
        <w:rPr>
          <w:rFonts w:ascii="Calibri" w:hAnsi="Calibri" w:cs="Calibri"/>
        </w:rPr>
      </w:pPr>
      <w:r w:rsidRPr="00AA69BB">
        <w:rPr>
          <w:rFonts w:ascii="Calibri" w:hAnsi="Calibri" w:cs="Calibri"/>
        </w:rPr>
        <w:t>Provide professional-level technical assistance to District and school instructional staff in the areas of assignment involving the development, monitoring and implementation of assigned program or activity; provide in-service as assigned; survey system-wide needs in areas of assignment and determine effectiveness of assigned program or activity; direct the work of committees and other groups as assigned.</w:t>
      </w:r>
    </w:p>
    <w:p w14:paraId="488544A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A7ED3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344477C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B3DF7D" w14:textId="77777777" w:rsidR="00A55D2D" w:rsidRPr="00AA69BB" w:rsidRDefault="00A55D2D">
      <w:pPr>
        <w:pStyle w:val="BodyText"/>
        <w:jc w:val="both"/>
        <w:rPr>
          <w:rFonts w:ascii="Calibri" w:hAnsi="Calibri" w:cs="Calibri"/>
        </w:rPr>
      </w:pPr>
      <w:r w:rsidRPr="00AA69BB">
        <w:rPr>
          <w:rFonts w:ascii="Calibri" w:hAnsi="Calibri" w:cs="Calibri"/>
        </w:rPr>
        <w:t>The Program Specialist classes apply to professional-level technical positions which have responsibility for on-going assistance to district and school staff in the area of specialty.  There are three levels of Program Specialist distinguished by the overall impact on the district, the complexity of the specialty, and the nature or type and frequency of contacts outside the unit.</w:t>
      </w:r>
    </w:p>
    <w:p w14:paraId="2C91A23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08EFB8"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REPRESENTATIVE DUTIES:</w:t>
      </w:r>
    </w:p>
    <w:p w14:paraId="73E15A9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5CDFD2" w14:textId="77777777" w:rsidR="00A55D2D" w:rsidRPr="00AA69BB" w:rsidRDefault="00A55D2D" w:rsidP="003F0FEE">
      <w:pPr>
        <w:pStyle w:val="BodyText2"/>
        <w:numPr>
          <w:ilvl w:val="0"/>
          <w:numId w:val="148"/>
        </w:numPr>
        <w:rPr>
          <w:rFonts w:ascii="Calibri" w:hAnsi="Calibri" w:cs="Calibri"/>
        </w:rPr>
      </w:pPr>
      <w:r w:rsidRPr="00AA69BB">
        <w:rPr>
          <w:rFonts w:ascii="Calibri" w:hAnsi="Calibri" w:cs="Calibri"/>
        </w:rPr>
        <w:t>Provide professional-level technical assistance to District and school instructional staff in the areas of assignment involving the development, monitoring and implementation of assigned program or activity.</w:t>
      </w:r>
    </w:p>
    <w:p w14:paraId="31033F1A" w14:textId="77777777" w:rsidR="00A55D2D" w:rsidRPr="00AA69BB" w:rsidRDefault="00A55D2D" w:rsidP="003F0FEE">
      <w:pPr>
        <w:numPr>
          <w:ilvl w:val="0"/>
          <w:numId w:val="148"/>
        </w:numPr>
        <w:tabs>
          <w:tab w:val="left" w:pos="-1440"/>
          <w:tab w:val="left" w:pos="-720"/>
        </w:tabs>
        <w:suppressAutoHyphens/>
        <w:rPr>
          <w:rFonts w:ascii="Calibri" w:hAnsi="Calibri" w:cs="Calibri"/>
          <w:spacing w:val="-3"/>
        </w:rPr>
      </w:pPr>
      <w:r w:rsidRPr="00AA69BB">
        <w:rPr>
          <w:rFonts w:ascii="Calibri" w:hAnsi="Calibri" w:cs="Calibri"/>
          <w:spacing w:val="-3"/>
        </w:rPr>
        <w:t>Assist designated supervisor in short-range and long-range planning as assigned.</w:t>
      </w:r>
    </w:p>
    <w:p w14:paraId="64988AAE" w14:textId="77777777" w:rsidR="00A55D2D" w:rsidRPr="00AA69BB" w:rsidRDefault="00A55D2D" w:rsidP="003F0FEE">
      <w:pPr>
        <w:numPr>
          <w:ilvl w:val="0"/>
          <w:numId w:val="148"/>
        </w:numPr>
        <w:tabs>
          <w:tab w:val="left" w:pos="-1440"/>
          <w:tab w:val="left" w:pos="-720"/>
        </w:tabs>
        <w:suppressAutoHyphens/>
        <w:rPr>
          <w:rFonts w:ascii="Calibri" w:hAnsi="Calibri" w:cs="Calibri"/>
          <w:spacing w:val="-3"/>
        </w:rPr>
      </w:pPr>
      <w:r w:rsidRPr="00AA69BB">
        <w:rPr>
          <w:rFonts w:ascii="Calibri" w:hAnsi="Calibri" w:cs="Calibri"/>
          <w:spacing w:val="-3"/>
        </w:rPr>
        <w:t>Work cooperatively with the designated coordinator, program directors and other specialists in assessing and addressing the District's priorities and needs and in developing, reviewing and revising program or activity as assigned.</w:t>
      </w:r>
    </w:p>
    <w:p w14:paraId="4B0D24EE" w14:textId="77777777" w:rsidR="00A55D2D" w:rsidRPr="00AA69BB" w:rsidRDefault="00A55D2D" w:rsidP="003F0FEE">
      <w:pPr>
        <w:numPr>
          <w:ilvl w:val="0"/>
          <w:numId w:val="148"/>
        </w:numPr>
        <w:tabs>
          <w:tab w:val="left" w:pos="-1440"/>
          <w:tab w:val="left" w:pos="-720"/>
        </w:tabs>
        <w:suppressAutoHyphens/>
        <w:rPr>
          <w:rFonts w:ascii="Calibri" w:hAnsi="Calibri" w:cs="Calibri"/>
          <w:spacing w:val="-3"/>
        </w:rPr>
      </w:pPr>
      <w:r w:rsidRPr="00AA69BB">
        <w:rPr>
          <w:rFonts w:ascii="Calibri" w:hAnsi="Calibri" w:cs="Calibri"/>
          <w:spacing w:val="-3"/>
        </w:rPr>
        <w:t>Research past and current practices in areas assigned and integrate research in areas of responsibility.</w:t>
      </w:r>
    </w:p>
    <w:p w14:paraId="524E91A1" w14:textId="77777777" w:rsidR="00A55D2D" w:rsidRPr="00AA69BB" w:rsidRDefault="00A55D2D" w:rsidP="003F0FEE">
      <w:pPr>
        <w:numPr>
          <w:ilvl w:val="0"/>
          <w:numId w:val="148"/>
        </w:numPr>
        <w:tabs>
          <w:tab w:val="left" w:pos="-1440"/>
          <w:tab w:val="left" w:pos="-720"/>
        </w:tabs>
        <w:suppressAutoHyphens/>
        <w:rPr>
          <w:rFonts w:ascii="Calibri" w:hAnsi="Calibri" w:cs="Calibri"/>
          <w:spacing w:val="-3"/>
        </w:rPr>
      </w:pPr>
      <w:r w:rsidRPr="00AA69BB">
        <w:rPr>
          <w:rFonts w:ascii="Calibri" w:hAnsi="Calibri" w:cs="Calibri"/>
          <w:spacing w:val="-3"/>
        </w:rPr>
        <w:t>Oversee and direct the work of committees and task forces as assigned.</w:t>
      </w:r>
    </w:p>
    <w:p w14:paraId="2B35BF28" w14:textId="77777777" w:rsidR="00A55D2D" w:rsidRPr="00AA69BB" w:rsidRDefault="00A55D2D" w:rsidP="003F0FEE">
      <w:pPr>
        <w:numPr>
          <w:ilvl w:val="0"/>
          <w:numId w:val="148"/>
        </w:numPr>
        <w:tabs>
          <w:tab w:val="left" w:pos="-1440"/>
          <w:tab w:val="left" w:pos="-720"/>
        </w:tabs>
        <w:suppressAutoHyphens/>
        <w:rPr>
          <w:rFonts w:ascii="Calibri" w:hAnsi="Calibri" w:cs="Calibri"/>
          <w:spacing w:val="-3"/>
        </w:rPr>
      </w:pPr>
      <w:r w:rsidRPr="00AA69BB">
        <w:rPr>
          <w:rFonts w:ascii="Calibri" w:hAnsi="Calibri" w:cs="Calibri"/>
          <w:spacing w:val="-3"/>
        </w:rPr>
        <w:t>Work cooperatively with the designated coordinator and staff development personnel to provide in-service training in area of assignment.</w:t>
      </w:r>
    </w:p>
    <w:p w14:paraId="47F32A10" w14:textId="77777777" w:rsidR="00A55D2D" w:rsidRPr="00AA69BB" w:rsidRDefault="00A55D2D" w:rsidP="003F0FEE">
      <w:pPr>
        <w:numPr>
          <w:ilvl w:val="0"/>
          <w:numId w:val="148"/>
        </w:numPr>
        <w:tabs>
          <w:tab w:val="left" w:pos="-1440"/>
          <w:tab w:val="left" w:pos="-720"/>
        </w:tabs>
        <w:suppressAutoHyphens/>
        <w:rPr>
          <w:rFonts w:ascii="Calibri" w:hAnsi="Calibri" w:cs="Calibri"/>
          <w:spacing w:val="-3"/>
        </w:rPr>
      </w:pPr>
      <w:r w:rsidRPr="00AA69BB">
        <w:rPr>
          <w:rFonts w:ascii="Calibri" w:hAnsi="Calibri" w:cs="Calibri"/>
          <w:spacing w:val="-3"/>
        </w:rPr>
        <w:t>Work closely with District and school staff to obtain information regarding the effectiveness of assigned programs or activities.</w:t>
      </w:r>
    </w:p>
    <w:p w14:paraId="56A17B0F" w14:textId="77777777" w:rsidR="00A55D2D" w:rsidRPr="00AA69BB" w:rsidRDefault="00A55D2D" w:rsidP="003F0FEE">
      <w:pPr>
        <w:numPr>
          <w:ilvl w:val="0"/>
          <w:numId w:val="148"/>
        </w:numPr>
        <w:tabs>
          <w:tab w:val="left" w:pos="-1440"/>
          <w:tab w:val="left" w:pos="-720"/>
        </w:tabs>
        <w:suppressAutoHyphens/>
        <w:rPr>
          <w:rFonts w:ascii="Calibri" w:hAnsi="Calibri" w:cs="Calibri"/>
          <w:spacing w:val="-3"/>
        </w:rPr>
      </w:pPr>
      <w:r w:rsidRPr="00AA69BB">
        <w:rPr>
          <w:rFonts w:ascii="Calibri" w:hAnsi="Calibri" w:cs="Calibri"/>
          <w:spacing w:val="-3"/>
        </w:rPr>
        <w:t>Provide technical assistance to District and school staff in the areas of assignment.</w:t>
      </w:r>
    </w:p>
    <w:p w14:paraId="0BFAC0B9" w14:textId="77777777" w:rsidR="00A55D2D" w:rsidRPr="00AA69BB" w:rsidRDefault="00A55D2D" w:rsidP="003F0FEE">
      <w:pPr>
        <w:numPr>
          <w:ilvl w:val="0"/>
          <w:numId w:val="148"/>
        </w:numPr>
        <w:tabs>
          <w:tab w:val="left" w:pos="-1440"/>
          <w:tab w:val="left" w:pos="-720"/>
        </w:tabs>
        <w:suppressAutoHyphens/>
        <w:rPr>
          <w:rFonts w:ascii="Calibri" w:hAnsi="Calibri" w:cs="Calibri"/>
          <w:spacing w:val="-3"/>
        </w:rPr>
      </w:pPr>
      <w:r w:rsidRPr="00AA69BB">
        <w:rPr>
          <w:rFonts w:ascii="Calibri" w:hAnsi="Calibri" w:cs="Calibri"/>
          <w:spacing w:val="-3"/>
        </w:rPr>
        <w:t>Assure compliance with local, State and federal regulations and procedures related to area of assignment.</w:t>
      </w:r>
    </w:p>
    <w:p w14:paraId="2DC03D9E" w14:textId="77777777" w:rsidR="00A55D2D" w:rsidRPr="00AA69BB" w:rsidRDefault="00A55D2D" w:rsidP="003F0FEE">
      <w:pPr>
        <w:numPr>
          <w:ilvl w:val="0"/>
          <w:numId w:val="148"/>
        </w:numPr>
        <w:tabs>
          <w:tab w:val="left" w:pos="-1440"/>
          <w:tab w:val="left" w:pos="-720"/>
        </w:tabs>
        <w:suppressAutoHyphens/>
        <w:rPr>
          <w:rFonts w:ascii="Calibri" w:hAnsi="Calibri" w:cs="Calibri"/>
          <w:spacing w:val="-3"/>
        </w:rPr>
      </w:pPr>
      <w:r w:rsidRPr="00AA69BB">
        <w:rPr>
          <w:rFonts w:ascii="Calibri" w:hAnsi="Calibri" w:cs="Calibri"/>
          <w:spacing w:val="-3"/>
        </w:rPr>
        <w:t>Assure compliance with Board goals, objectives and directives related to area of assignment.</w:t>
      </w:r>
    </w:p>
    <w:p w14:paraId="4308AA05" w14:textId="77777777" w:rsidR="00A55D2D" w:rsidRPr="00AA69BB" w:rsidRDefault="00A55D2D" w:rsidP="003F0FEE">
      <w:pPr>
        <w:numPr>
          <w:ilvl w:val="0"/>
          <w:numId w:val="148"/>
        </w:numPr>
        <w:tabs>
          <w:tab w:val="left" w:pos="-1440"/>
          <w:tab w:val="left" w:pos="-720"/>
        </w:tabs>
        <w:suppressAutoHyphens/>
        <w:rPr>
          <w:rFonts w:ascii="Calibri" w:hAnsi="Calibri" w:cs="Calibri"/>
          <w:b/>
          <w:spacing w:val="-3"/>
        </w:rPr>
      </w:pPr>
      <w:r w:rsidRPr="00AA69BB">
        <w:rPr>
          <w:rFonts w:ascii="Calibri" w:hAnsi="Calibri" w:cs="Calibri"/>
          <w:spacing w:val="-3"/>
        </w:rPr>
        <w:t>Perform related duties as assigned.</w:t>
      </w:r>
    </w:p>
    <w:p w14:paraId="3E6F509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F72A0D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B9153F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14EE7E0"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B22383F"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Subject matter in area of assignment.</w:t>
      </w:r>
    </w:p>
    <w:p w14:paraId="0AD48163"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157464CC"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2D4B919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Program Specialist 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471C4F00" w14:textId="77777777" w:rsidR="00A55D2D" w:rsidRPr="00AA69BB" w:rsidRDefault="00A55D2D">
      <w:pPr>
        <w:pStyle w:val="EndnoteText"/>
        <w:tabs>
          <w:tab w:val="left" w:pos="-1440"/>
          <w:tab w:val="left" w:pos="-720"/>
          <w:tab w:val="left" w:pos="720"/>
        </w:tabs>
        <w:suppressAutoHyphens/>
        <w:rPr>
          <w:rFonts w:ascii="Calibri" w:hAnsi="Calibri" w:cs="Calibri"/>
          <w:b/>
          <w:bCs/>
          <w:spacing w:val="-3"/>
        </w:rPr>
      </w:pPr>
    </w:p>
    <w:p w14:paraId="240F9F59"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0660E5D6"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4E5E07AD"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85955E3"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6640975D"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56FBC9F0"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147EDF65"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624CEC0C"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C0877B4" w14:textId="77777777" w:rsidR="00A55D2D" w:rsidRPr="00AA69BB" w:rsidRDefault="00A55D2D" w:rsidP="003F0FEE">
      <w:pPr>
        <w:numPr>
          <w:ilvl w:val="0"/>
          <w:numId w:val="1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2BE50B16" w14:textId="77777777" w:rsidR="003B627F" w:rsidRPr="00AA69BB" w:rsidRDefault="00A55D2D" w:rsidP="003F0FEE">
      <w:pPr>
        <w:numPr>
          <w:ilvl w:val="0"/>
          <w:numId w:val="149"/>
        </w:numPr>
        <w:tabs>
          <w:tab w:val="left" w:pos="-1440"/>
          <w:tab w:val="left" w:pos="-720"/>
        </w:tabs>
        <w:suppressAutoHyphens/>
        <w:rPr>
          <w:rFonts w:ascii="Calibri" w:hAnsi="Calibri" w:cs="Calibri"/>
          <w:b/>
          <w:bCs/>
        </w:rPr>
      </w:pPr>
      <w:r w:rsidRPr="00AA69BB">
        <w:rPr>
          <w:rFonts w:ascii="Calibri" w:hAnsi="Calibri" w:cs="Calibri"/>
          <w:bCs/>
          <w:spacing w:val="-3"/>
        </w:rPr>
        <w:t>Technical aspects of field of specialty.</w:t>
      </w:r>
    </w:p>
    <w:p w14:paraId="0CE7048A" w14:textId="77777777" w:rsidR="003B627F" w:rsidRPr="00AA69BB" w:rsidRDefault="003B627F" w:rsidP="003B627F">
      <w:pPr>
        <w:tabs>
          <w:tab w:val="left" w:pos="-1440"/>
          <w:tab w:val="left" w:pos="-720"/>
        </w:tabs>
        <w:suppressAutoHyphens/>
        <w:ind w:left="720"/>
        <w:rPr>
          <w:rFonts w:ascii="Calibri" w:hAnsi="Calibri" w:cs="Calibri"/>
          <w:b/>
          <w:bCs/>
        </w:rPr>
      </w:pPr>
      <w:r w:rsidRPr="00AA69BB">
        <w:rPr>
          <w:rFonts w:ascii="Calibri" w:hAnsi="Calibri" w:cs="Calibri"/>
          <w:b/>
          <w:bCs/>
        </w:rPr>
        <w:t xml:space="preserve"> </w:t>
      </w:r>
    </w:p>
    <w:p w14:paraId="15A5E8CB" w14:textId="77777777" w:rsidR="00A55D2D" w:rsidRPr="00AA69BB" w:rsidRDefault="00A55D2D" w:rsidP="003B627F">
      <w:pPr>
        <w:pStyle w:val="BodyText2"/>
        <w:tabs>
          <w:tab w:val="left" w:pos="-144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18E0723D" w14:textId="77777777" w:rsidR="00A55D2D" w:rsidRPr="00AA69BB" w:rsidRDefault="00A55D2D" w:rsidP="003F0FEE">
      <w:pPr>
        <w:pStyle w:val="BodyText2"/>
        <w:numPr>
          <w:ilvl w:val="0"/>
          <w:numId w:val="150"/>
        </w:numPr>
        <w:rPr>
          <w:rFonts w:ascii="Calibri" w:hAnsi="Calibri" w:cs="Calibri"/>
        </w:rPr>
      </w:pPr>
      <w:r w:rsidRPr="00AA69BB">
        <w:rPr>
          <w:rFonts w:ascii="Calibri" w:hAnsi="Calibri" w:cs="Calibri"/>
        </w:rPr>
        <w:t>Provide technical assistance to District and school personnel in area of proper specialty.</w:t>
      </w:r>
    </w:p>
    <w:p w14:paraId="758B545D"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Oversee the work of committees and task forces.</w:t>
      </w:r>
    </w:p>
    <w:p w14:paraId="7D307B8D"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Communicate effectively both orally and in writing. </w:t>
      </w:r>
    </w:p>
    <w:p w14:paraId="4800D585"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Prepare and deliver oral presentations. </w:t>
      </w:r>
    </w:p>
    <w:p w14:paraId="630C2E8C"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6562ABE4"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Maintain records and prepare reports. </w:t>
      </w:r>
    </w:p>
    <w:p w14:paraId="15692D69"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Compile and verify data and prepare reports. </w:t>
      </w:r>
    </w:p>
    <w:p w14:paraId="7EFFD7FA"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Prioritize and schedule work. </w:t>
      </w:r>
    </w:p>
    <w:p w14:paraId="380D92EC"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Maintain current knowledge of program rules, regulations, requirements and restrictions. </w:t>
      </w:r>
    </w:p>
    <w:p w14:paraId="7BCA405F"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Maintain current knowledge of technological advances in the field. </w:t>
      </w:r>
    </w:p>
    <w:p w14:paraId="19147825"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Analyze situations accurately and adopt an effective course of action. </w:t>
      </w:r>
    </w:p>
    <w:p w14:paraId="4151F231" w14:textId="77777777" w:rsidR="00A55D2D" w:rsidRPr="00AA69BB" w:rsidRDefault="00A55D2D" w:rsidP="003F0FEE">
      <w:pPr>
        <w:numPr>
          <w:ilvl w:val="0"/>
          <w:numId w:val="150"/>
        </w:numPr>
        <w:tabs>
          <w:tab w:val="left" w:pos="-1440"/>
          <w:tab w:val="left" w:pos="-720"/>
        </w:tabs>
        <w:suppressAutoHyphens/>
        <w:rPr>
          <w:rFonts w:ascii="Calibri" w:hAnsi="Calibri" w:cs="Calibri"/>
          <w:spacing w:val="-3"/>
        </w:rPr>
      </w:pPr>
      <w:r w:rsidRPr="00AA69BB">
        <w:rPr>
          <w:rFonts w:ascii="Calibri" w:hAnsi="Calibri" w:cs="Calibri"/>
          <w:spacing w:val="-3"/>
        </w:rPr>
        <w:t xml:space="preserve">Meet schedules and time lines. </w:t>
      </w:r>
    </w:p>
    <w:p w14:paraId="7FC517F7" w14:textId="77777777" w:rsidR="00A55D2D" w:rsidRPr="00AA69BB" w:rsidRDefault="00A55D2D" w:rsidP="003F0FEE">
      <w:pPr>
        <w:numPr>
          <w:ilvl w:val="0"/>
          <w:numId w:val="150"/>
        </w:numPr>
        <w:tabs>
          <w:tab w:val="left" w:pos="-1440"/>
          <w:tab w:val="left" w:pos="-720"/>
        </w:tabs>
        <w:suppressAutoHyphens/>
        <w:rPr>
          <w:rFonts w:ascii="Calibri" w:hAnsi="Calibri" w:cs="Calibri"/>
          <w:b/>
          <w:spacing w:val="-3"/>
        </w:rPr>
      </w:pPr>
      <w:r w:rsidRPr="00AA69BB">
        <w:rPr>
          <w:rFonts w:ascii="Calibri" w:hAnsi="Calibri" w:cs="Calibri"/>
          <w:spacing w:val="-3"/>
        </w:rPr>
        <w:t xml:space="preserve">Plan and organize work. </w:t>
      </w:r>
    </w:p>
    <w:p w14:paraId="47355A9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4E1101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9326BB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5C0C6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area of specialty and three years instructional experience in area of assignment.</w:t>
      </w:r>
    </w:p>
    <w:p w14:paraId="7C547D9E"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67"/>
          <w:footerReference w:type="default" r:id="rId268"/>
          <w:headerReference w:type="first" r:id="rId269"/>
          <w:footerReference w:type="first" r:id="rId270"/>
          <w:pgSz w:w="12240" w:h="15840" w:code="1"/>
          <w:pgMar w:top="720" w:right="1152" w:bottom="720" w:left="1152" w:header="432" w:footer="432" w:gutter="0"/>
          <w:paperSrc w:first="77" w:other="77"/>
          <w:pgNumType w:start="1"/>
          <w:cols w:space="720"/>
          <w:noEndnote/>
          <w:titlePg/>
        </w:sectPr>
      </w:pPr>
    </w:p>
    <w:p w14:paraId="50640B10" w14:textId="77777777" w:rsidR="009D1962" w:rsidRPr="00AA69BB" w:rsidRDefault="009D1962" w:rsidP="009D1962">
      <w:pPr>
        <w:jc w:val="right"/>
        <w:rPr>
          <w:rFonts w:ascii="Calibri" w:hAnsi="Calibri" w:cs="Calibri"/>
          <w:b/>
          <w:bCs/>
          <w:spacing w:val="-3"/>
        </w:rPr>
      </w:pPr>
      <w:r w:rsidRPr="00AA69BB">
        <w:rPr>
          <w:rFonts w:ascii="Calibri" w:hAnsi="Calibri" w:cs="Calibri"/>
          <w:b/>
        </w:rPr>
        <w:t>AREA: INSTRUCTIONAL</w:t>
      </w:r>
      <w:r w:rsidR="00A55D2D" w:rsidRPr="00AA69BB">
        <w:rPr>
          <w:rFonts w:ascii="Calibri" w:hAnsi="Calibri" w:cs="Calibri"/>
          <w:b/>
          <w:bCs/>
          <w:spacing w:val="-3"/>
        </w:rPr>
        <w:tab/>
      </w:r>
    </w:p>
    <w:p w14:paraId="2909379C"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7333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1A72A7F"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516274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DED79C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A66915A"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PROGRAM SPECIALIST II</w:t>
      </w:r>
    </w:p>
    <w:p w14:paraId="0BE3086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FC6480A" w14:textId="77777777" w:rsidR="003B627F" w:rsidRPr="00AA69BB" w:rsidRDefault="00A55D2D" w:rsidP="003B627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4C65B56" w14:textId="77777777" w:rsidR="003B627F" w:rsidRPr="00AA69BB" w:rsidRDefault="003B627F" w:rsidP="003B627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8AAB275" w14:textId="77777777" w:rsidR="00A55D2D" w:rsidRPr="00AA69BB" w:rsidRDefault="00A55D2D">
      <w:pPr>
        <w:pStyle w:val="BodyText"/>
        <w:jc w:val="both"/>
        <w:rPr>
          <w:rFonts w:ascii="Calibri" w:hAnsi="Calibri" w:cs="Calibri"/>
        </w:rPr>
      </w:pPr>
      <w:r w:rsidRPr="00AA69BB">
        <w:rPr>
          <w:rFonts w:ascii="Calibri" w:hAnsi="Calibri" w:cs="Calibri"/>
        </w:rPr>
        <w:t>Provide professional-level technical assistance to District and school instructional staff in the areas of assignment involving the development, monitoring and implementation of assigned program or activity; provide in-service as assigned; survey system-wide needs in areas of assignment and determine effectiveness of assigned program or activity; interpret standard practices and procedures.</w:t>
      </w:r>
    </w:p>
    <w:p w14:paraId="678CFF8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33D3C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0A4F7AAB" w14:textId="77777777" w:rsidR="00A55D2D" w:rsidRPr="00AA69BB" w:rsidRDefault="00A55D2D" w:rsidP="00672495">
      <w:pPr>
        <w:tabs>
          <w:tab w:val="left" w:pos="-1440"/>
          <w:tab w:val="left" w:pos="-720"/>
          <w:tab w:val="left" w:pos="720"/>
          <w:tab w:val="left" w:pos="1152"/>
        </w:tabs>
        <w:suppressAutoHyphens/>
        <w:rPr>
          <w:rFonts w:ascii="Calibri" w:hAnsi="Calibri" w:cs="Calibri"/>
          <w:b/>
          <w:spacing w:val="-3"/>
        </w:rPr>
      </w:pPr>
    </w:p>
    <w:p w14:paraId="2621A6A6" w14:textId="77777777" w:rsidR="00A55D2D" w:rsidRPr="00AA69BB" w:rsidRDefault="00A55D2D" w:rsidP="00672495">
      <w:pPr>
        <w:pStyle w:val="BodyText"/>
        <w:rPr>
          <w:rFonts w:ascii="Calibri" w:hAnsi="Calibri" w:cs="Calibri"/>
        </w:rPr>
      </w:pPr>
      <w:r w:rsidRPr="00AA69BB">
        <w:rPr>
          <w:rFonts w:ascii="Calibri" w:hAnsi="Calibri" w:cs="Calibri"/>
        </w:rPr>
        <w:t>The Program Specialist classes apply to professional-level technical positions which have responsibility for on-going assistance to district and school staff in the area of specialty.  There are three levels of Program Specialist distinguished by the overall impact on the district, the complexity of the specialty, and the nature or type and frequency of contacts outside the unit.</w:t>
      </w:r>
    </w:p>
    <w:p w14:paraId="7402EE7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F82517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57C62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FDBB6A4" w14:textId="77777777" w:rsidR="00A55D2D" w:rsidRPr="00AA69BB" w:rsidRDefault="00A55D2D" w:rsidP="003F0FEE">
      <w:pPr>
        <w:pStyle w:val="BodyText2"/>
        <w:numPr>
          <w:ilvl w:val="0"/>
          <w:numId w:val="151"/>
        </w:numPr>
        <w:rPr>
          <w:rFonts w:ascii="Calibri" w:hAnsi="Calibri" w:cs="Calibri"/>
        </w:rPr>
      </w:pPr>
      <w:r w:rsidRPr="00AA69BB">
        <w:rPr>
          <w:rFonts w:ascii="Calibri" w:hAnsi="Calibri" w:cs="Calibri"/>
        </w:rPr>
        <w:t>Provide professional-level technical assistance to District and school instructional staff in the areas of assignment involving the development, monitoring and implementation of assigned program or activity; interpret standard practices and procedures.</w:t>
      </w:r>
    </w:p>
    <w:p w14:paraId="2AFAB23B"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Assist designated supervisor in short-range and long-range planning as assigned.</w:t>
      </w:r>
    </w:p>
    <w:p w14:paraId="6E9456A0"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Work cooperatively with the designated coordinator, program directors and other specialists in assessing and addressing the District's priorities and needs and in developing, reviewing and revising program or activity as assigned.</w:t>
      </w:r>
    </w:p>
    <w:p w14:paraId="4BCC261F"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Research past and current practices in areas assigned and integrate research in areas of responsibility.</w:t>
      </w:r>
    </w:p>
    <w:p w14:paraId="71DF3F9C"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Oversee and direct the work of committees and task forces as assigned.</w:t>
      </w:r>
    </w:p>
    <w:p w14:paraId="1C984766"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Work cooperatively with the designated coordinator and staff development personnel to provide in-service training in area of assignment.</w:t>
      </w:r>
    </w:p>
    <w:p w14:paraId="18F7D41F"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Work closely with District and school staff to obtain information regarding the effectiveness of assigned programs or activities.</w:t>
      </w:r>
    </w:p>
    <w:p w14:paraId="76916859"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assistance to District and school staff in the areas of assignment.</w:t>
      </w:r>
    </w:p>
    <w:p w14:paraId="435D1C49"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local, State and federal regulations and procedures related to area of assignment.</w:t>
      </w:r>
    </w:p>
    <w:p w14:paraId="66130365"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Board goals, objectives and directives related to area of assignment.</w:t>
      </w:r>
    </w:p>
    <w:p w14:paraId="02762298" w14:textId="77777777" w:rsidR="00A55D2D" w:rsidRPr="00AA69BB" w:rsidRDefault="00A55D2D" w:rsidP="003F0FEE">
      <w:pPr>
        <w:numPr>
          <w:ilvl w:val="0"/>
          <w:numId w:val="15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919E01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0B66EA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1C0ED0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512E2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2658D5A" w14:textId="77777777" w:rsidR="00A55D2D" w:rsidRPr="00AA69BB" w:rsidRDefault="00A55D2D" w:rsidP="003F0FEE">
      <w:pPr>
        <w:pStyle w:val="BodyText2"/>
        <w:numPr>
          <w:ilvl w:val="0"/>
          <w:numId w:val="152"/>
        </w:numPr>
        <w:rPr>
          <w:rFonts w:ascii="Calibri" w:hAnsi="Calibri" w:cs="Calibri"/>
        </w:rPr>
      </w:pPr>
      <w:r w:rsidRPr="00AA69BB">
        <w:rPr>
          <w:rFonts w:ascii="Calibri" w:hAnsi="Calibri" w:cs="Calibri"/>
        </w:rPr>
        <w:t>Subject matter in area of assignment.</w:t>
      </w:r>
    </w:p>
    <w:p w14:paraId="7CEC8C16"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19C71265"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05195D7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Program Specialist 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3923A7F3" w14:textId="77777777" w:rsidR="00A55D2D" w:rsidRPr="00AA69BB" w:rsidRDefault="00A55D2D">
      <w:pPr>
        <w:pStyle w:val="EndnoteText"/>
        <w:tabs>
          <w:tab w:val="left" w:pos="-1440"/>
          <w:tab w:val="left" w:pos="-720"/>
          <w:tab w:val="left" w:pos="720"/>
        </w:tabs>
        <w:suppressAutoHyphens/>
        <w:rPr>
          <w:rFonts w:ascii="Calibri" w:hAnsi="Calibri" w:cs="Calibri"/>
          <w:b/>
          <w:bCs/>
          <w:spacing w:val="-3"/>
        </w:rPr>
      </w:pPr>
    </w:p>
    <w:p w14:paraId="27EEE99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13836D25"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33FED585"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252282E"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34DC56E3"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03FE04B5"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430736BF"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06CC1090"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DA40940" w14:textId="77777777" w:rsidR="00A55D2D" w:rsidRPr="00AA69BB" w:rsidRDefault="00A55D2D" w:rsidP="003F0FEE">
      <w:pPr>
        <w:numPr>
          <w:ilvl w:val="0"/>
          <w:numId w:val="1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7903CB24" w14:textId="77777777" w:rsidR="003B627F" w:rsidRPr="00AA69BB" w:rsidRDefault="00A55D2D" w:rsidP="003F0FEE">
      <w:pPr>
        <w:numPr>
          <w:ilvl w:val="0"/>
          <w:numId w:val="152"/>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21951DB0" w14:textId="77777777" w:rsidR="003B627F" w:rsidRPr="00AA69BB" w:rsidRDefault="003B627F" w:rsidP="003B627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0A0BB48" w14:textId="77777777" w:rsidR="00A55D2D" w:rsidRPr="00AA69BB" w:rsidRDefault="00A55D2D" w:rsidP="003B627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13DAAE5" w14:textId="77777777" w:rsidR="00A55D2D" w:rsidRPr="00AA69BB" w:rsidRDefault="00A55D2D" w:rsidP="003F0FEE">
      <w:pPr>
        <w:pStyle w:val="BodyText2"/>
        <w:numPr>
          <w:ilvl w:val="0"/>
          <w:numId w:val="153"/>
        </w:numPr>
        <w:rPr>
          <w:rFonts w:ascii="Calibri" w:hAnsi="Calibri" w:cs="Calibri"/>
        </w:rPr>
      </w:pPr>
      <w:r w:rsidRPr="00AA69BB">
        <w:rPr>
          <w:rFonts w:ascii="Calibri" w:hAnsi="Calibri" w:cs="Calibri"/>
        </w:rPr>
        <w:t>Provide technical assistance to District and school personnel in area of proper specialty.</w:t>
      </w:r>
    </w:p>
    <w:p w14:paraId="15D20935"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Oversee the work of committees and task forces.</w:t>
      </w:r>
    </w:p>
    <w:p w14:paraId="35B7ECF4"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C0A170B"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5A22E8FF"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8515CFA"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34688A3C"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298BE81B"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77541225"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6F491A70"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62882469"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BE9B560"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6FDFE68F" w14:textId="77777777" w:rsidR="00A55D2D" w:rsidRPr="00AA69BB" w:rsidRDefault="00A55D2D" w:rsidP="003F0FEE">
      <w:pPr>
        <w:numPr>
          <w:ilvl w:val="0"/>
          <w:numId w:val="1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7B9CEF1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8E0C6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A7F397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CC66D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area of specialty and four years instructional experience in area of assignment.</w:t>
      </w:r>
    </w:p>
    <w:p w14:paraId="6592336D"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71"/>
          <w:footerReference w:type="default" r:id="rId272"/>
          <w:headerReference w:type="first" r:id="rId273"/>
          <w:footerReference w:type="first" r:id="rId274"/>
          <w:pgSz w:w="12240" w:h="15840" w:code="1"/>
          <w:pgMar w:top="720" w:right="1152" w:bottom="720" w:left="1152" w:header="432" w:footer="432" w:gutter="0"/>
          <w:paperSrc w:first="77" w:other="77"/>
          <w:pgNumType w:start="1"/>
          <w:cols w:space="720"/>
          <w:noEndnote/>
          <w:titlePg/>
        </w:sectPr>
      </w:pPr>
    </w:p>
    <w:p w14:paraId="34CBB6F6" w14:textId="77777777" w:rsidR="009D1962" w:rsidRPr="00AA69BB" w:rsidRDefault="009D1962" w:rsidP="009D1962">
      <w:pPr>
        <w:jc w:val="right"/>
        <w:rPr>
          <w:rFonts w:ascii="Calibri" w:hAnsi="Calibri" w:cs="Calibri"/>
          <w:b/>
          <w:bCs/>
          <w:spacing w:val="-3"/>
        </w:rPr>
      </w:pPr>
      <w:r w:rsidRPr="00AA69BB">
        <w:rPr>
          <w:rFonts w:ascii="Calibri" w:hAnsi="Calibri" w:cs="Calibri"/>
          <w:b/>
        </w:rPr>
        <w:t>AREA: INSTRUCTIONAL</w:t>
      </w:r>
      <w:r w:rsidR="00A55D2D" w:rsidRPr="00AA69BB">
        <w:rPr>
          <w:rFonts w:ascii="Calibri" w:hAnsi="Calibri" w:cs="Calibri"/>
          <w:b/>
          <w:bCs/>
          <w:spacing w:val="-3"/>
        </w:rPr>
        <w:tab/>
      </w:r>
    </w:p>
    <w:p w14:paraId="0636D775"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7334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0F4600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A157D3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57133B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2D9FA80"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PROGRAM ASSISTANT I</w:t>
      </w:r>
    </w:p>
    <w:p w14:paraId="3F6BE67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975B854" w14:textId="77777777" w:rsidR="003B627F" w:rsidRPr="00AA69BB" w:rsidRDefault="00A55D2D" w:rsidP="003B627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42D3879" w14:textId="77777777" w:rsidR="003B627F" w:rsidRPr="00AA69BB" w:rsidRDefault="003B627F" w:rsidP="003B627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5DC3825" w14:textId="77777777" w:rsidR="00A55D2D" w:rsidRPr="00AA69BB" w:rsidRDefault="00A55D2D">
      <w:pPr>
        <w:pStyle w:val="BodyText"/>
        <w:jc w:val="both"/>
        <w:rPr>
          <w:rFonts w:ascii="Calibri" w:hAnsi="Calibri" w:cs="Calibri"/>
        </w:rPr>
      </w:pPr>
      <w:r w:rsidRPr="00AA69BB">
        <w:rPr>
          <w:rFonts w:ascii="Calibri" w:hAnsi="Calibri" w:cs="Calibri"/>
        </w:rPr>
        <w:t>Perform routine clerical duties in support of a specific program; assist program specialists, coordinators, principals, and others in the implementation of program objectives and activities.</w:t>
      </w:r>
    </w:p>
    <w:p w14:paraId="1C62DA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765527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251983A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DBC6F9" w14:textId="77777777" w:rsidR="00A55D2D" w:rsidRPr="00AA69BB" w:rsidRDefault="00A55D2D">
      <w:pPr>
        <w:pStyle w:val="BodyText"/>
        <w:jc w:val="both"/>
        <w:rPr>
          <w:rFonts w:ascii="Calibri" w:hAnsi="Calibri" w:cs="Calibri"/>
        </w:rPr>
      </w:pPr>
      <w:r w:rsidRPr="00AA69BB">
        <w:rPr>
          <w:rFonts w:ascii="Calibri" w:hAnsi="Calibri" w:cs="Calibri"/>
        </w:rPr>
        <w:t>Program Assistant I incumbents are assigned routine duties while the Program Assistant II incumbents perform specialized duties requiring technical knowledge of specific programs and have regular and purposeful contact with program personnel.</w:t>
      </w:r>
    </w:p>
    <w:p w14:paraId="306D389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920D58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BAD036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691C7B" w14:textId="77777777" w:rsidR="00A55D2D" w:rsidRPr="00AA69BB" w:rsidRDefault="00A55D2D" w:rsidP="003F0FEE">
      <w:pPr>
        <w:numPr>
          <w:ilvl w:val="0"/>
          <w:numId w:val="154"/>
        </w:numPr>
        <w:tabs>
          <w:tab w:val="left" w:pos="-1440"/>
          <w:tab w:val="left" w:pos="-720"/>
        </w:tabs>
        <w:suppressAutoHyphens/>
        <w:rPr>
          <w:rFonts w:ascii="Calibri" w:hAnsi="Calibri" w:cs="Calibri"/>
          <w:bCs/>
          <w:spacing w:val="-3"/>
        </w:rPr>
      </w:pPr>
      <w:r w:rsidRPr="00AA69BB">
        <w:rPr>
          <w:rFonts w:ascii="Calibri" w:hAnsi="Calibri" w:cs="Calibri"/>
          <w:bCs/>
          <w:spacing w:val="-3"/>
        </w:rPr>
        <w:t>Perform responsible duties in support of a specific program at the District or school site level.</w:t>
      </w:r>
    </w:p>
    <w:p w14:paraId="067650C9" w14:textId="77777777" w:rsidR="00A55D2D" w:rsidRPr="00AA69BB" w:rsidRDefault="00A55D2D" w:rsidP="003F0FEE">
      <w:pPr>
        <w:pStyle w:val="BodyText2"/>
        <w:numPr>
          <w:ilvl w:val="0"/>
          <w:numId w:val="154"/>
        </w:numPr>
        <w:rPr>
          <w:rFonts w:ascii="Calibri" w:hAnsi="Calibri" w:cs="Calibri"/>
        </w:rPr>
      </w:pPr>
      <w:r w:rsidRPr="00AA69BB">
        <w:rPr>
          <w:rFonts w:ascii="Calibri" w:hAnsi="Calibri" w:cs="Calibri"/>
        </w:rPr>
        <w:t>Work closely with other program personnel to coordinate activities and assure compliance with program and District directives.</w:t>
      </w:r>
    </w:p>
    <w:p w14:paraId="0405E80B" w14:textId="77777777" w:rsidR="00A55D2D" w:rsidRPr="00AA69BB" w:rsidRDefault="00A55D2D" w:rsidP="003F0FEE">
      <w:pPr>
        <w:numPr>
          <w:ilvl w:val="0"/>
          <w:numId w:val="154"/>
        </w:numPr>
        <w:tabs>
          <w:tab w:val="left" w:pos="-1440"/>
          <w:tab w:val="left" w:pos="-720"/>
        </w:tabs>
        <w:suppressAutoHyphens/>
        <w:rPr>
          <w:rFonts w:ascii="Calibri" w:hAnsi="Calibri" w:cs="Calibri"/>
          <w:bCs/>
          <w:spacing w:val="-3"/>
        </w:rPr>
      </w:pPr>
      <w:r w:rsidRPr="00AA69BB">
        <w:rPr>
          <w:rFonts w:ascii="Calibri" w:hAnsi="Calibri" w:cs="Calibri"/>
          <w:bCs/>
          <w:spacing w:val="-3"/>
        </w:rPr>
        <w:t>Provide various services and implement functions for the program involving direct or indirect contact with students, parents, outside program officials, regulatory agencies and others.</w:t>
      </w:r>
    </w:p>
    <w:p w14:paraId="71A3AA3C" w14:textId="77777777" w:rsidR="00A55D2D" w:rsidRPr="00AA69BB" w:rsidRDefault="00A55D2D" w:rsidP="003F0FEE">
      <w:pPr>
        <w:numPr>
          <w:ilvl w:val="0"/>
          <w:numId w:val="154"/>
        </w:numPr>
        <w:tabs>
          <w:tab w:val="left" w:pos="-1440"/>
          <w:tab w:val="left" w:pos="-720"/>
        </w:tabs>
        <w:suppressAutoHyphens/>
        <w:rPr>
          <w:rFonts w:ascii="Calibri" w:hAnsi="Calibri" w:cs="Calibri"/>
          <w:bCs/>
          <w:spacing w:val="-3"/>
        </w:rPr>
      </w:pPr>
      <w:r w:rsidRPr="00AA69BB">
        <w:rPr>
          <w:rFonts w:ascii="Calibri" w:hAnsi="Calibri" w:cs="Calibri"/>
          <w:bCs/>
          <w:spacing w:val="-3"/>
        </w:rPr>
        <w:t>Provide input to District-wide reports for an assigned program; monitor program budget as directed.</w:t>
      </w:r>
    </w:p>
    <w:p w14:paraId="2EC6C180" w14:textId="77777777" w:rsidR="00A55D2D" w:rsidRPr="00AA69BB" w:rsidRDefault="00A55D2D" w:rsidP="003F0FEE">
      <w:pPr>
        <w:numPr>
          <w:ilvl w:val="0"/>
          <w:numId w:val="154"/>
        </w:numPr>
        <w:tabs>
          <w:tab w:val="left" w:pos="-1440"/>
          <w:tab w:val="left" w:pos="-720"/>
        </w:tabs>
        <w:suppressAutoHyphens/>
        <w:rPr>
          <w:rFonts w:ascii="Calibri" w:hAnsi="Calibri" w:cs="Calibri"/>
          <w:bCs/>
          <w:spacing w:val="-3"/>
        </w:rPr>
      </w:pPr>
      <w:r w:rsidRPr="00AA69BB">
        <w:rPr>
          <w:rFonts w:ascii="Calibri" w:hAnsi="Calibri" w:cs="Calibri"/>
          <w:bCs/>
          <w:spacing w:val="-3"/>
        </w:rPr>
        <w:t>Monitor files and records regarding participants, students, parents, proper statistics and data and other matters.</w:t>
      </w:r>
    </w:p>
    <w:p w14:paraId="19FA0F2A" w14:textId="77777777" w:rsidR="00A55D2D" w:rsidRPr="00AA69BB" w:rsidRDefault="00A55D2D" w:rsidP="003F0FEE">
      <w:pPr>
        <w:numPr>
          <w:ilvl w:val="0"/>
          <w:numId w:val="154"/>
        </w:numPr>
        <w:tabs>
          <w:tab w:val="left" w:pos="-1440"/>
          <w:tab w:val="left" w:pos="-720"/>
        </w:tabs>
        <w:suppressAutoHyphens/>
        <w:rPr>
          <w:rFonts w:ascii="Calibri" w:hAnsi="Calibri" w:cs="Calibri"/>
          <w:bCs/>
          <w:spacing w:val="-3"/>
        </w:rPr>
      </w:pPr>
      <w:r w:rsidRPr="00AA69BB">
        <w:rPr>
          <w:rFonts w:ascii="Calibri" w:hAnsi="Calibri" w:cs="Calibri"/>
          <w:bCs/>
          <w:spacing w:val="-3"/>
        </w:rPr>
        <w:t>Review and monitor program as assigned at specific sites; make classroom observations, diagnose problems and provide for proper resolution.</w:t>
      </w:r>
    </w:p>
    <w:p w14:paraId="2924728F" w14:textId="77777777" w:rsidR="00A55D2D" w:rsidRPr="00AA69BB" w:rsidRDefault="00A55D2D" w:rsidP="003F0FEE">
      <w:pPr>
        <w:numPr>
          <w:ilvl w:val="0"/>
          <w:numId w:val="154"/>
        </w:numPr>
        <w:tabs>
          <w:tab w:val="left" w:pos="-1440"/>
          <w:tab w:val="left" w:pos="-720"/>
        </w:tabs>
        <w:suppressAutoHyphens/>
        <w:rPr>
          <w:rFonts w:ascii="Calibri" w:hAnsi="Calibri" w:cs="Calibri"/>
          <w:bCs/>
          <w:spacing w:val="-3"/>
        </w:rPr>
      </w:pPr>
      <w:r w:rsidRPr="00AA69BB">
        <w:rPr>
          <w:rFonts w:ascii="Calibri" w:hAnsi="Calibri" w:cs="Calibri"/>
          <w:bCs/>
          <w:spacing w:val="-3"/>
        </w:rPr>
        <w:t>Represent the assigned program at District, school and community meetings and conferences as directed.</w:t>
      </w:r>
    </w:p>
    <w:p w14:paraId="764BA98B" w14:textId="77777777" w:rsidR="00A55D2D" w:rsidRPr="00AA69BB" w:rsidRDefault="00A55D2D" w:rsidP="003F0FEE">
      <w:pPr>
        <w:numPr>
          <w:ilvl w:val="0"/>
          <w:numId w:val="154"/>
        </w:numPr>
        <w:tabs>
          <w:tab w:val="left" w:pos="-1440"/>
          <w:tab w:val="left" w:pos="-720"/>
        </w:tabs>
        <w:suppressAutoHyphens/>
        <w:rPr>
          <w:rFonts w:ascii="Calibri" w:hAnsi="Calibri" w:cs="Calibri"/>
          <w:bCs/>
          <w:spacing w:val="-3"/>
        </w:rPr>
      </w:pPr>
      <w:r w:rsidRPr="00AA69BB">
        <w:rPr>
          <w:rFonts w:ascii="Calibri" w:hAnsi="Calibri" w:cs="Calibri"/>
          <w:bCs/>
          <w:spacing w:val="-3"/>
        </w:rPr>
        <w:t>Analyze program material and provide input for modification as required; review application from participants and determine program eligibility.</w:t>
      </w:r>
    </w:p>
    <w:p w14:paraId="4FB43248" w14:textId="77777777" w:rsidR="00A55D2D" w:rsidRPr="00AA69BB" w:rsidRDefault="00A55D2D" w:rsidP="003F0FEE">
      <w:pPr>
        <w:numPr>
          <w:ilvl w:val="0"/>
          <w:numId w:val="154"/>
        </w:numPr>
        <w:tabs>
          <w:tab w:val="left" w:pos="-1440"/>
          <w:tab w:val="left" w:pos="-720"/>
        </w:tabs>
        <w:suppressAutoHyphens/>
        <w:rPr>
          <w:rFonts w:ascii="Calibri" w:hAnsi="Calibri" w:cs="Calibri"/>
          <w:bCs/>
          <w:spacing w:val="-3"/>
        </w:rPr>
      </w:pPr>
      <w:r w:rsidRPr="00AA69BB">
        <w:rPr>
          <w:rFonts w:ascii="Calibri" w:hAnsi="Calibri" w:cs="Calibri"/>
          <w:bCs/>
          <w:spacing w:val="-3"/>
        </w:rPr>
        <w:t>Research, collect and compile data as directed to develop reports; analyze data and suggest implications.</w:t>
      </w:r>
    </w:p>
    <w:p w14:paraId="4EF9C680" w14:textId="77777777" w:rsidR="00A55D2D" w:rsidRPr="00AA69BB" w:rsidRDefault="00A55D2D" w:rsidP="003F0FEE">
      <w:pPr>
        <w:numPr>
          <w:ilvl w:val="0"/>
          <w:numId w:val="15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F410E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DCC3005"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D5B254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CB2F3F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846CB82" w14:textId="77777777" w:rsidR="00A55D2D" w:rsidRPr="00AA69BB" w:rsidRDefault="00A55D2D" w:rsidP="003F0FEE">
      <w:pPr>
        <w:pStyle w:val="BodyText2"/>
        <w:numPr>
          <w:ilvl w:val="0"/>
          <w:numId w:val="155"/>
        </w:numPr>
        <w:rPr>
          <w:rFonts w:ascii="Calibri" w:hAnsi="Calibri" w:cs="Calibri"/>
        </w:rPr>
      </w:pPr>
      <w:r w:rsidRPr="00AA69BB">
        <w:rPr>
          <w:rFonts w:ascii="Calibri" w:hAnsi="Calibri" w:cs="Calibri"/>
        </w:rPr>
        <w:t>Specific program to which assigned.</w:t>
      </w:r>
    </w:p>
    <w:p w14:paraId="7EFA2692" w14:textId="77777777" w:rsidR="00A55D2D" w:rsidRPr="00AA69BB" w:rsidRDefault="00A55D2D" w:rsidP="003F0FEE">
      <w:pPr>
        <w:numPr>
          <w:ilvl w:val="0"/>
          <w:numId w:val="15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5DA6A1E7" w14:textId="77777777" w:rsidR="00A55D2D" w:rsidRPr="00AA69BB" w:rsidRDefault="00A55D2D" w:rsidP="003F0FEE">
      <w:pPr>
        <w:numPr>
          <w:ilvl w:val="0"/>
          <w:numId w:val="15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5C9E064A" w14:textId="77777777" w:rsidR="00A55D2D" w:rsidRPr="00AA69BB" w:rsidRDefault="00A55D2D" w:rsidP="003F0FEE">
      <w:pPr>
        <w:numPr>
          <w:ilvl w:val="0"/>
          <w:numId w:val="15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356429E3" w14:textId="77777777" w:rsidR="00A55D2D" w:rsidRPr="00AA69BB" w:rsidRDefault="00A55D2D" w:rsidP="003F0FEE">
      <w:pPr>
        <w:numPr>
          <w:ilvl w:val="0"/>
          <w:numId w:val="15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5EA7BD9C" w14:textId="77777777" w:rsidR="00A55D2D" w:rsidRPr="00AA69BB" w:rsidRDefault="00A55D2D" w:rsidP="003F0FEE">
      <w:pPr>
        <w:numPr>
          <w:ilvl w:val="0"/>
          <w:numId w:val="15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6421E2D6" w14:textId="77777777" w:rsidR="00A55D2D" w:rsidRPr="00AA69BB" w:rsidRDefault="00A55D2D" w:rsidP="003F0FEE">
      <w:pPr>
        <w:numPr>
          <w:ilvl w:val="0"/>
          <w:numId w:val="155"/>
        </w:numPr>
        <w:tabs>
          <w:tab w:val="left" w:pos="-1440"/>
          <w:tab w:val="left" w:pos="-720"/>
        </w:tabs>
        <w:suppressAutoHyphens/>
        <w:rPr>
          <w:rFonts w:ascii="Calibri" w:hAnsi="Calibri" w:cs="Calibri"/>
          <w:b/>
          <w:spacing w:val="-3"/>
        </w:rPr>
      </w:pPr>
      <w:r w:rsidRPr="00AA69BB">
        <w:rPr>
          <w:rFonts w:ascii="Calibri" w:hAnsi="Calibri" w:cs="Calibri"/>
          <w:bCs/>
          <w:spacing w:val="-3"/>
        </w:rPr>
        <w:t>Policies and objectives of assigned program and activities.</w:t>
      </w:r>
      <w:r w:rsidRPr="00AA69BB">
        <w:rPr>
          <w:rFonts w:ascii="Calibri" w:hAnsi="Calibri" w:cs="Calibri"/>
          <w:b/>
          <w:spacing w:val="-3"/>
        </w:rPr>
        <w:t xml:space="preserve"> </w:t>
      </w:r>
    </w:p>
    <w:p w14:paraId="03080B6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Program Assistant 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6AB2CB6" w14:textId="77777777" w:rsidR="00A55D2D" w:rsidRPr="00AA69BB" w:rsidRDefault="00A55D2D">
      <w:pPr>
        <w:pStyle w:val="EndnoteText"/>
        <w:tabs>
          <w:tab w:val="left" w:pos="-1440"/>
          <w:tab w:val="left" w:pos="-720"/>
          <w:tab w:val="left" w:pos="720"/>
        </w:tabs>
        <w:suppressAutoHyphens/>
        <w:rPr>
          <w:rFonts w:ascii="Calibri" w:hAnsi="Calibri" w:cs="Calibri"/>
          <w:b/>
          <w:bCs/>
          <w:spacing w:val="-3"/>
        </w:rPr>
      </w:pPr>
    </w:p>
    <w:p w14:paraId="4FDF335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40C14654" w14:textId="77777777" w:rsidR="00A55D2D" w:rsidRPr="00AA69BB" w:rsidRDefault="00A55D2D" w:rsidP="003F0FEE">
      <w:pPr>
        <w:numPr>
          <w:ilvl w:val="0"/>
          <w:numId w:val="15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1B3E76C" w14:textId="77777777" w:rsidR="003B627F" w:rsidRPr="00AA69BB" w:rsidRDefault="00A55D2D" w:rsidP="003F0FEE">
      <w:pPr>
        <w:numPr>
          <w:ilvl w:val="0"/>
          <w:numId w:val="155"/>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7DC1EB14" w14:textId="77777777" w:rsidR="003B627F" w:rsidRPr="00AA69BB" w:rsidRDefault="003B627F" w:rsidP="003B627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13645E19" w14:textId="77777777" w:rsidR="00A55D2D" w:rsidRPr="00AA69BB" w:rsidRDefault="00A55D2D" w:rsidP="003B627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C7A9411" w14:textId="77777777" w:rsidR="00A55D2D" w:rsidRPr="00AA69BB" w:rsidRDefault="00A55D2D" w:rsidP="003F0FEE">
      <w:pPr>
        <w:pStyle w:val="BodyText2"/>
        <w:numPr>
          <w:ilvl w:val="0"/>
          <w:numId w:val="156"/>
        </w:numPr>
        <w:rPr>
          <w:rFonts w:ascii="Calibri" w:hAnsi="Calibri" w:cs="Calibri"/>
        </w:rPr>
      </w:pPr>
      <w:r w:rsidRPr="00AA69BB">
        <w:rPr>
          <w:rFonts w:ascii="Calibri" w:hAnsi="Calibri" w:cs="Calibri"/>
        </w:rPr>
        <w:t>Assist with responsible duties for a specific program.</w:t>
      </w:r>
    </w:p>
    <w:p w14:paraId="558EFF61"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9E816B6"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7BC223B"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779EA4E"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7B1E8700"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computer terminal. </w:t>
      </w:r>
    </w:p>
    <w:p w14:paraId="5D2E14F1"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4BE64AD3"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5CD1625B"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67B737DD"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7AE70E52"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0D1D555B" w14:textId="77777777" w:rsidR="00A55D2D" w:rsidRPr="00AA69BB" w:rsidRDefault="00A55D2D" w:rsidP="003F0FEE">
      <w:pPr>
        <w:numPr>
          <w:ilvl w:val="0"/>
          <w:numId w:val="1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3960376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3994B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B0A78A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C3B8DF"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instructional experience including at least one year in the area of specialty.</w:t>
      </w:r>
    </w:p>
    <w:p w14:paraId="2E9815CF"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75"/>
          <w:footerReference w:type="default" r:id="rId276"/>
          <w:headerReference w:type="first" r:id="rId277"/>
          <w:footerReference w:type="first" r:id="rId278"/>
          <w:pgSz w:w="12240" w:h="15840" w:code="1"/>
          <w:pgMar w:top="720" w:right="1152" w:bottom="720" w:left="1152" w:header="432" w:footer="432" w:gutter="0"/>
          <w:paperSrc w:first="77" w:other="77"/>
          <w:pgNumType w:start="1"/>
          <w:cols w:space="720"/>
          <w:noEndnote/>
          <w:titlePg/>
        </w:sectPr>
      </w:pPr>
    </w:p>
    <w:p w14:paraId="1B897507" w14:textId="77777777" w:rsidR="009D1962" w:rsidRPr="00AA69BB" w:rsidRDefault="009D1962" w:rsidP="009D1962">
      <w:pPr>
        <w:jc w:val="right"/>
        <w:rPr>
          <w:rFonts w:ascii="Calibri" w:hAnsi="Calibri" w:cs="Calibri"/>
          <w:b/>
          <w:bCs/>
          <w:spacing w:val="-3"/>
        </w:rPr>
      </w:pPr>
      <w:r w:rsidRPr="00AA69BB">
        <w:rPr>
          <w:rFonts w:ascii="Calibri" w:hAnsi="Calibri" w:cs="Calibri"/>
          <w:b/>
        </w:rPr>
        <w:t>AREA: INSTRUCTIONAL</w:t>
      </w:r>
      <w:r w:rsidRPr="00AA69BB">
        <w:rPr>
          <w:rFonts w:ascii="Calibri" w:hAnsi="Calibri" w:cs="Calibri"/>
          <w:b/>
          <w:bCs/>
          <w:spacing w:val="-3"/>
        </w:rPr>
        <w:t xml:space="preserve"> </w:t>
      </w:r>
    </w:p>
    <w:p w14:paraId="035B4452"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7335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F58A8CC"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7507DF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5FE319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3C26B04"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PROGRAM ASSISTANT II</w:t>
      </w:r>
    </w:p>
    <w:p w14:paraId="6490528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FBA7889" w14:textId="77777777" w:rsidR="003B627F" w:rsidRPr="00AA69BB" w:rsidRDefault="00A55D2D" w:rsidP="003B627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FAEC66E" w14:textId="77777777" w:rsidR="003B627F" w:rsidRPr="00AA69BB" w:rsidRDefault="003B627F" w:rsidP="003B627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EFF5FAC" w14:textId="77777777" w:rsidR="00A55D2D" w:rsidRPr="00AA69BB" w:rsidRDefault="00A55D2D">
      <w:pPr>
        <w:pStyle w:val="BodyText"/>
        <w:jc w:val="both"/>
        <w:rPr>
          <w:rFonts w:ascii="Calibri" w:hAnsi="Calibri" w:cs="Calibri"/>
        </w:rPr>
      </w:pPr>
      <w:r w:rsidRPr="00AA69BB">
        <w:rPr>
          <w:rFonts w:ascii="Calibri" w:hAnsi="Calibri" w:cs="Calibri"/>
        </w:rPr>
        <w:t>Perform a variety of clerical and technical support duties in support of a specific program involving technical knowledge within the program; assist program specialists, coordinators, principals and others in the implementation of program objectives and activities.</w:t>
      </w:r>
    </w:p>
    <w:p w14:paraId="5606311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96E11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25468BCC" w14:textId="77777777" w:rsidR="009445A8" w:rsidRPr="00AA69BB" w:rsidRDefault="009445A8">
      <w:pPr>
        <w:tabs>
          <w:tab w:val="left" w:pos="-1440"/>
          <w:tab w:val="left" w:pos="-720"/>
          <w:tab w:val="left" w:pos="720"/>
          <w:tab w:val="left" w:pos="1152"/>
        </w:tabs>
        <w:suppressAutoHyphens/>
        <w:jc w:val="both"/>
        <w:rPr>
          <w:rFonts w:ascii="Calibri" w:hAnsi="Calibri" w:cs="Calibri"/>
          <w:b/>
          <w:spacing w:val="-3"/>
        </w:rPr>
      </w:pPr>
    </w:p>
    <w:p w14:paraId="1E6DD36C" w14:textId="77777777" w:rsidR="00A55D2D" w:rsidRPr="00AA69BB" w:rsidRDefault="00A55D2D">
      <w:pPr>
        <w:pStyle w:val="BodyText"/>
        <w:jc w:val="both"/>
        <w:rPr>
          <w:rFonts w:ascii="Calibri" w:hAnsi="Calibri" w:cs="Calibri"/>
        </w:rPr>
      </w:pPr>
      <w:r w:rsidRPr="00AA69BB">
        <w:rPr>
          <w:rFonts w:ascii="Calibri" w:hAnsi="Calibri" w:cs="Calibri"/>
        </w:rPr>
        <w:t>Program Assistant I incumbents are assigned routine duties while the Program Assistant II incumbents perform specialized duties requiring technical knowledge of specific programs and have regular and purposeful contact with program personnel.</w:t>
      </w:r>
    </w:p>
    <w:p w14:paraId="7654A68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868B0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C8F4A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0339A18" w14:textId="77777777" w:rsidR="00A55D2D" w:rsidRPr="00AA69BB" w:rsidRDefault="00A55D2D" w:rsidP="003F0FEE">
      <w:pPr>
        <w:pStyle w:val="BodyText2"/>
        <w:numPr>
          <w:ilvl w:val="0"/>
          <w:numId w:val="157"/>
        </w:numPr>
        <w:rPr>
          <w:rFonts w:ascii="Calibri" w:hAnsi="Calibri" w:cs="Calibri"/>
        </w:rPr>
      </w:pPr>
      <w:r w:rsidRPr="00AA69BB">
        <w:rPr>
          <w:rFonts w:ascii="Calibri" w:hAnsi="Calibri" w:cs="Calibri"/>
        </w:rPr>
        <w:t>Perform a variety of clerical and technical support duties in support of a specific program involving technical knowledge within the program; assist program specialists, coordinators, principals and others in the implementation of program objectives and activities.</w:t>
      </w:r>
    </w:p>
    <w:p w14:paraId="46AB453D"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Perform responsible duties in support of a specific program at the District or school site level.</w:t>
      </w:r>
    </w:p>
    <w:p w14:paraId="338C09AE"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Work closely with other program personnel to coordinate activities and assure compliance with program and District directives.</w:t>
      </w:r>
    </w:p>
    <w:p w14:paraId="1E5C2DDB"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Provide various services and implement functions for the program involving direct or indirect contact with students, parents, outside program officials, regulatory agencies and others.</w:t>
      </w:r>
    </w:p>
    <w:p w14:paraId="5157F5A3"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Provide input to District-wide reports for an assigned program; monitor program budget as directed.</w:t>
      </w:r>
    </w:p>
    <w:p w14:paraId="36774834"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Monitor files and records regarding participants, students, parents, proper statistics and data and other matters.</w:t>
      </w:r>
    </w:p>
    <w:p w14:paraId="1919D280"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Review and monitor program as assigned at specific sites; make classroom observations, diagnose problems and provide for proper resolution.</w:t>
      </w:r>
    </w:p>
    <w:p w14:paraId="0EAD49A7"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Represent the assigned program at District, school and community meetings and conferences as directed.</w:t>
      </w:r>
    </w:p>
    <w:p w14:paraId="28EF3448"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Analyze program material and provide input for modification as required; review application from participants and determine program eligibility.</w:t>
      </w:r>
    </w:p>
    <w:p w14:paraId="7BB572DD"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Research, collect and compile data as directed to develop reports; analyze data and suggest implications.</w:t>
      </w:r>
    </w:p>
    <w:p w14:paraId="7B0477C6" w14:textId="77777777" w:rsidR="00A55D2D" w:rsidRPr="00AA69BB" w:rsidRDefault="00A55D2D" w:rsidP="003F0FEE">
      <w:pPr>
        <w:numPr>
          <w:ilvl w:val="0"/>
          <w:numId w:val="157"/>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7573F1EB"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Program Assistant 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7C14C27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37590C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03FB64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7416E8D"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43B1B79" w14:textId="77777777" w:rsidR="00A55D2D" w:rsidRPr="00AA69BB" w:rsidRDefault="00A55D2D" w:rsidP="003F0FEE">
      <w:pPr>
        <w:pStyle w:val="BodyText2"/>
        <w:numPr>
          <w:ilvl w:val="0"/>
          <w:numId w:val="158"/>
        </w:numPr>
        <w:rPr>
          <w:rFonts w:ascii="Calibri" w:hAnsi="Calibri" w:cs="Calibri"/>
        </w:rPr>
      </w:pPr>
      <w:r w:rsidRPr="00AA69BB">
        <w:rPr>
          <w:rFonts w:ascii="Calibri" w:hAnsi="Calibri" w:cs="Calibri"/>
        </w:rPr>
        <w:t>Specific program to which assigned.</w:t>
      </w:r>
    </w:p>
    <w:p w14:paraId="0A99BB5D" w14:textId="77777777" w:rsidR="00A55D2D" w:rsidRPr="00AA69BB" w:rsidRDefault="00A55D2D" w:rsidP="003F0FEE">
      <w:pPr>
        <w:numPr>
          <w:ilvl w:val="0"/>
          <w:numId w:val="1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46B5A06C" w14:textId="77777777" w:rsidR="00A55D2D" w:rsidRPr="00AA69BB" w:rsidRDefault="00A55D2D" w:rsidP="003F0FEE">
      <w:pPr>
        <w:numPr>
          <w:ilvl w:val="0"/>
          <w:numId w:val="1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40D82D92" w14:textId="77777777" w:rsidR="00A55D2D" w:rsidRPr="00AA69BB" w:rsidRDefault="00A55D2D" w:rsidP="003F0FEE">
      <w:pPr>
        <w:numPr>
          <w:ilvl w:val="0"/>
          <w:numId w:val="1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05907D1" w14:textId="77777777" w:rsidR="00A55D2D" w:rsidRPr="00AA69BB" w:rsidRDefault="00A55D2D" w:rsidP="003F0FEE">
      <w:pPr>
        <w:numPr>
          <w:ilvl w:val="0"/>
          <w:numId w:val="1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328DA53C" w14:textId="77777777" w:rsidR="00A55D2D" w:rsidRPr="00AA69BB" w:rsidRDefault="00A55D2D" w:rsidP="003F0FEE">
      <w:pPr>
        <w:numPr>
          <w:ilvl w:val="0"/>
          <w:numId w:val="1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7F08AD22" w14:textId="77777777" w:rsidR="00A55D2D" w:rsidRPr="00AA69BB" w:rsidRDefault="00A55D2D" w:rsidP="003F0FEE">
      <w:pPr>
        <w:numPr>
          <w:ilvl w:val="0"/>
          <w:numId w:val="1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0AE6F65A" w14:textId="77777777" w:rsidR="00A55D2D" w:rsidRPr="00AA69BB" w:rsidRDefault="00A55D2D" w:rsidP="003F0FEE">
      <w:pPr>
        <w:numPr>
          <w:ilvl w:val="0"/>
          <w:numId w:val="1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9859E0E" w14:textId="77777777" w:rsidR="003B627F" w:rsidRPr="00AA69BB" w:rsidRDefault="00A55D2D" w:rsidP="003F0FEE">
      <w:pPr>
        <w:numPr>
          <w:ilvl w:val="0"/>
          <w:numId w:val="158"/>
        </w:numPr>
        <w:tabs>
          <w:tab w:val="left" w:pos="-1440"/>
          <w:tab w:val="left" w:pos="-720"/>
        </w:tabs>
        <w:suppressAutoHyphens/>
        <w:rPr>
          <w:rFonts w:ascii="Calibri" w:hAnsi="Calibri" w:cs="Calibri"/>
          <w:b/>
          <w:bCs/>
        </w:rPr>
      </w:pPr>
      <w:r w:rsidRPr="00AA69BB">
        <w:rPr>
          <w:rFonts w:ascii="Calibri" w:hAnsi="Calibri" w:cs="Calibri"/>
          <w:bCs/>
          <w:spacing w:val="-3"/>
        </w:rPr>
        <w:t>Technical aspects of field of specialty.</w:t>
      </w:r>
    </w:p>
    <w:p w14:paraId="760D643C" w14:textId="77777777" w:rsidR="003B627F" w:rsidRPr="00AA69BB" w:rsidRDefault="003B627F" w:rsidP="003B627F">
      <w:pPr>
        <w:tabs>
          <w:tab w:val="left" w:pos="-1440"/>
          <w:tab w:val="left" w:pos="-720"/>
        </w:tabs>
        <w:suppressAutoHyphens/>
        <w:ind w:left="720"/>
        <w:rPr>
          <w:rFonts w:ascii="Calibri" w:hAnsi="Calibri" w:cs="Calibri"/>
          <w:b/>
          <w:bCs/>
        </w:rPr>
      </w:pPr>
      <w:r w:rsidRPr="00AA69BB">
        <w:rPr>
          <w:rFonts w:ascii="Calibri" w:hAnsi="Calibri" w:cs="Calibri"/>
          <w:b/>
          <w:bCs/>
        </w:rPr>
        <w:t xml:space="preserve"> </w:t>
      </w:r>
    </w:p>
    <w:p w14:paraId="7ACB5A3D" w14:textId="77777777" w:rsidR="00A55D2D" w:rsidRPr="00AA69BB" w:rsidRDefault="00A55D2D" w:rsidP="003B627F">
      <w:pPr>
        <w:pStyle w:val="BodyText2"/>
        <w:tabs>
          <w:tab w:val="left" w:pos="-144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6651CD85" w14:textId="77777777" w:rsidR="00A55D2D" w:rsidRPr="00AA69BB" w:rsidRDefault="00A55D2D" w:rsidP="003F0FEE">
      <w:pPr>
        <w:pStyle w:val="BodyText2"/>
        <w:numPr>
          <w:ilvl w:val="0"/>
          <w:numId w:val="159"/>
        </w:numPr>
        <w:rPr>
          <w:rFonts w:ascii="Calibri" w:hAnsi="Calibri" w:cs="Calibri"/>
        </w:rPr>
      </w:pPr>
      <w:r w:rsidRPr="00AA69BB">
        <w:rPr>
          <w:rFonts w:ascii="Calibri" w:hAnsi="Calibri" w:cs="Calibri"/>
        </w:rPr>
        <w:t>Assist with responsible duties for a specific program.</w:t>
      </w:r>
    </w:p>
    <w:p w14:paraId="6B464ECA"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34995AB"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8FF8562"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DACC64A"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283FCC84"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computer terminal. </w:t>
      </w:r>
    </w:p>
    <w:p w14:paraId="3295B04E"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33997DB3"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2277FBF1"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70092410"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29B98003"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4C70B2DA" w14:textId="77777777" w:rsidR="00A55D2D" w:rsidRPr="00AA69BB" w:rsidRDefault="00A55D2D" w:rsidP="003F0FEE">
      <w:pPr>
        <w:numPr>
          <w:ilvl w:val="0"/>
          <w:numId w:val="1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A8A452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8B37C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8E825B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FA9A9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instructional experience including at least one year in the area of specialty.</w:t>
      </w:r>
    </w:p>
    <w:p w14:paraId="450981E6" w14:textId="77777777" w:rsidR="00A55D2D" w:rsidRPr="00AA69BB" w:rsidRDefault="00A55D2D">
      <w:pPr>
        <w:pStyle w:val="BodyText"/>
        <w:tabs>
          <w:tab w:val="clear" w:pos="-1440"/>
          <w:tab w:val="clear" w:pos="-720"/>
          <w:tab w:val="clear" w:pos="1152"/>
        </w:tabs>
        <w:suppressAutoHyphens w:val="0"/>
        <w:jc w:val="both"/>
        <w:rPr>
          <w:rFonts w:ascii="Calibri" w:hAnsi="Calibri" w:cs="Calibri"/>
        </w:rPr>
        <w:sectPr w:rsidR="00A55D2D" w:rsidRPr="00AA69BB" w:rsidSect="00D840AD">
          <w:headerReference w:type="default" r:id="rId279"/>
          <w:footerReference w:type="default" r:id="rId280"/>
          <w:headerReference w:type="first" r:id="rId281"/>
          <w:footerReference w:type="first" r:id="rId282"/>
          <w:pgSz w:w="12240" w:h="15840" w:code="1"/>
          <w:pgMar w:top="720" w:right="1152" w:bottom="720" w:left="1152" w:header="432" w:footer="432" w:gutter="0"/>
          <w:paperSrc w:first="77" w:other="77"/>
          <w:pgNumType w:start="1"/>
          <w:cols w:space="720"/>
          <w:noEndnote/>
          <w:titlePg/>
        </w:sectPr>
      </w:pPr>
    </w:p>
    <w:p w14:paraId="18C935BD" w14:textId="77777777" w:rsidR="009D1962" w:rsidRPr="00AA69BB" w:rsidRDefault="009D1962" w:rsidP="009D1962">
      <w:pPr>
        <w:jc w:val="right"/>
        <w:rPr>
          <w:rFonts w:ascii="Calibri" w:hAnsi="Calibri" w:cs="Calibri"/>
          <w:b/>
        </w:rPr>
      </w:pPr>
      <w:r w:rsidRPr="00AA69BB">
        <w:rPr>
          <w:rFonts w:ascii="Calibri" w:hAnsi="Calibri" w:cs="Calibri"/>
          <w:b/>
        </w:rPr>
        <w:t>AREA: INSTRUCTIONAL</w:t>
      </w:r>
      <w:r w:rsidR="00A55D2D" w:rsidRPr="00AA69BB">
        <w:rPr>
          <w:rFonts w:ascii="Calibri" w:hAnsi="Calibri" w:cs="Calibri"/>
          <w:b/>
        </w:rPr>
        <w:tab/>
      </w:r>
    </w:p>
    <w:p w14:paraId="7A1F5DB0"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7336</w:t>
      </w:r>
    </w:p>
    <w:p w14:paraId="205A1476" w14:textId="77777777" w:rsidR="00D80D0C" w:rsidRPr="00AA69BB" w:rsidRDefault="00D80D0C" w:rsidP="00D80D0C">
      <w:pPr>
        <w:rPr>
          <w:rFonts w:ascii="Calibri" w:hAnsi="Calibri" w:cs="Calibri"/>
          <w:sz w:val="16"/>
          <w:szCs w:val="16"/>
        </w:rPr>
      </w:pPr>
    </w:p>
    <w:p w14:paraId="3ACFBF85" w14:textId="77777777" w:rsidR="00D80D0C" w:rsidRPr="00AA69BB" w:rsidRDefault="00E60069" w:rsidP="00E60069">
      <w:pPr>
        <w:rPr>
          <w:rFonts w:ascii="Calibri" w:hAnsi="Calibri" w:cs="Calibri"/>
        </w:rPr>
      </w:pPr>
      <w:r w:rsidRPr="00AA69BB">
        <w:rPr>
          <w:rFonts w:ascii="Calibri" w:hAnsi="Calibri" w:cs="Calibri"/>
          <w:b/>
          <w:bCs/>
        </w:rPr>
        <w:t>LOCAL DISTRICT CLASSIFICATION PLAN</w:t>
      </w:r>
    </w:p>
    <w:p w14:paraId="4EF32430" w14:textId="77777777" w:rsidR="00D80D0C" w:rsidRPr="00AA69BB" w:rsidRDefault="00D80D0C" w:rsidP="00D80D0C">
      <w:pPr>
        <w:jc w:val="center"/>
        <w:rPr>
          <w:rFonts w:ascii="Calibri" w:hAnsi="Calibri" w:cs="Calibri"/>
          <w:b/>
          <w:bCs/>
        </w:rPr>
      </w:pPr>
    </w:p>
    <w:p w14:paraId="60C01B3B" w14:textId="77777777" w:rsidR="00D80D0C"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D80D0C" w:rsidRPr="00AA69BB">
        <w:rPr>
          <w:rFonts w:ascii="Calibri" w:hAnsi="Calibri" w:cs="Calibri"/>
        </w:rPr>
        <w:t>EDUCATIONAL INTERPRETER II</w:t>
      </w:r>
    </w:p>
    <w:p w14:paraId="44E17F73" w14:textId="77777777" w:rsidR="00D80D0C" w:rsidRPr="00AA69BB" w:rsidRDefault="00D80D0C" w:rsidP="00D80D0C">
      <w:pPr>
        <w:rPr>
          <w:rFonts w:ascii="Calibri" w:hAnsi="Calibri" w:cs="Calibri"/>
          <w:b/>
          <w:bCs/>
          <w:sz w:val="16"/>
          <w:szCs w:val="16"/>
        </w:rPr>
      </w:pPr>
    </w:p>
    <w:p w14:paraId="19E33087" w14:textId="77777777" w:rsidR="00D80D0C" w:rsidRPr="00AA69BB" w:rsidRDefault="00D80D0C" w:rsidP="00D80D0C">
      <w:pPr>
        <w:rPr>
          <w:rFonts w:ascii="Calibri" w:hAnsi="Calibri" w:cs="Calibri"/>
          <w:b/>
          <w:bCs/>
        </w:rPr>
      </w:pPr>
      <w:r w:rsidRPr="00AA69BB">
        <w:rPr>
          <w:rFonts w:ascii="Calibri" w:hAnsi="Calibri" w:cs="Calibri"/>
          <w:b/>
          <w:bCs/>
        </w:rPr>
        <w:t>BASIC FUNCTION:</w:t>
      </w:r>
    </w:p>
    <w:p w14:paraId="3BC9650A" w14:textId="77777777" w:rsidR="00047E00" w:rsidRPr="00AA69BB" w:rsidRDefault="00047E00" w:rsidP="00D80D0C">
      <w:pPr>
        <w:rPr>
          <w:rFonts w:ascii="Calibri" w:hAnsi="Calibri" w:cs="Calibri"/>
          <w:b/>
          <w:bCs/>
          <w:sz w:val="16"/>
          <w:szCs w:val="16"/>
        </w:rPr>
      </w:pPr>
    </w:p>
    <w:p w14:paraId="3835FABD" w14:textId="77777777" w:rsidR="00D80D0C" w:rsidRPr="00AA69BB" w:rsidRDefault="00D80D0C" w:rsidP="00D80D0C">
      <w:pPr>
        <w:pStyle w:val="BodyText"/>
        <w:jc w:val="both"/>
        <w:rPr>
          <w:rFonts w:ascii="Calibri" w:hAnsi="Calibri" w:cs="Calibri"/>
        </w:rPr>
      </w:pPr>
      <w:r w:rsidRPr="00AA69BB">
        <w:rPr>
          <w:rFonts w:ascii="Calibri" w:hAnsi="Calibri" w:cs="Calibri"/>
        </w:rPr>
        <w:t>Apply ASL interpreting, English transliterating and/or other communication modalities in the educational environment to ensure access to information and maximum learning between students who are deaf or hard of hearing and faculty, staff, and other students.</w:t>
      </w:r>
      <w:r w:rsidRPr="00AA69BB">
        <w:rPr>
          <w:rFonts w:ascii="Calibri" w:hAnsi="Calibri" w:cs="Calibri"/>
        </w:rPr>
        <w:tab/>
      </w:r>
    </w:p>
    <w:p w14:paraId="09E0F0CA" w14:textId="77777777" w:rsidR="00D80D0C" w:rsidRPr="00AA69BB" w:rsidRDefault="00D80D0C" w:rsidP="00D80D0C">
      <w:pPr>
        <w:rPr>
          <w:rFonts w:ascii="Calibri" w:hAnsi="Calibri" w:cs="Calibri"/>
          <w:b/>
          <w:sz w:val="16"/>
          <w:szCs w:val="16"/>
        </w:rPr>
      </w:pPr>
    </w:p>
    <w:p w14:paraId="15823DD7" w14:textId="77777777" w:rsidR="00D80D0C" w:rsidRPr="00AA69BB" w:rsidRDefault="00D80D0C" w:rsidP="00D80D0C">
      <w:pPr>
        <w:rPr>
          <w:rFonts w:ascii="Calibri" w:hAnsi="Calibri" w:cs="Calibri"/>
          <w:b/>
          <w:bCs/>
        </w:rPr>
      </w:pPr>
      <w:r w:rsidRPr="00AA69BB">
        <w:rPr>
          <w:rFonts w:ascii="Calibri" w:hAnsi="Calibri" w:cs="Calibri"/>
          <w:b/>
          <w:bCs/>
        </w:rPr>
        <w:t>DISTINGUISHING CHARACTERISTICS:</w:t>
      </w:r>
    </w:p>
    <w:p w14:paraId="408B2D62" w14:textId="77777777" w:rsidR="00D80D0C" w:rsidRPr="00AA69BB" w:rsidRDefault="00D80D0C" w:rsidP="00D80D0C">
      <w:pPr>
        <w:rPr>
          <w:rFonts w:ascii="Calibri" w:hAnsi="Calibri" w:cs="Calibri"/>
          <w:b/>
          <w:bCs/>
          <w:sz w:val="16"/>
          <w:szCs w:val="16"/>
        </w:rPr>
      </w:pPr>
    </w:p>
    <w:p w14:paraId="3658DEFF" w14:textId="77777777" w:rsidR="0011610D" w:rsidRPr="00AA69BB" w:rsidRDefault="00D80D0C" w:rsidP="0011610D">
      <w:pPr>
        <w:pStyle w:val="BodyText"/>
        <w:jc w:val="both"/>
        <w:rPr>
          <w:rFonts w:ascii="Calibri" w:hAnsi="Calibri" w:cs="Calibri"/>
        </w:rPr>
      </w:pPr>
      <w:r w:rsidRPr="00AA69BB">
        <w:rPr>
          <w:rFonts w:ascii="Calibri" w:hAnsi="Calibri" w:cs="Calibri"/>
        </w:rPr>
        <w:t>The levels of Interpreter are distinguished by both the level of comfort, skill, and knowledge in service delivery and encouraging effective communication and interaction in the educational setting. The Interpreter III serves in a supportive capacity in the classroom.  The Interpreter II clearly interprets all communication. The Interpreter I functions in strong coordination and leadership with teachers and school staff to ensure achieved intent of instruction.</w:t>
      </w:r>
    </w:p>
    <w:p w14:paraId="0A6FA0AD" w14:textId="77777777" w:rsidR="00D80D0C" w:rsidRPr="00AA69BB" w:rsidRDefault="0011610D" w:rsidP="0011610D">
      <w:pPr>
        <w:pStyle w:val="BodyText"/>
        <w:jc w:val="both"/>
        <w:rPr>
          <w:rFonts w:ascii="Calibri" w:hAnsi="Calibri" w:cs="Calibri"/>
          <w:b/>
          <w:sz w:val="16"/>
          <w:szCs w:val="16"/>
        </w:rPr>
      </w:pPr>
      <w:r w:rsidRPr="00AA69BB">
        <w:rPr>
          <w:rFonts w:ascii="Calibri" w:hAnsi="Calibri" w:cs="Calibri"/>
          <w:b/>
        </w:rPr>
        <w:t xml:space="preserve"> </w:t>
      </w:r>
    </w:p>
    <w:p w14:paraId="7773BD9F" w14:textId="77777777" w:rsidR="00D80D0C" w:rsidRPr="00AA69BB" w:rsidRDefault="00D80D0C" w:rsidP="00D80D0C">
      <w:pPr>
        <w:rPr>
          <w:rFonts w:ascii="Calibri" w:hAnsi="Calibri" w:cs="Calibri"/>
          <w:b/>
          <w:bCs/>
        </w:rPr>
      </w:pPr>
      <w:r w:rsidRPr="00AA69BB">
        <w:rPr>
          <w:rFonts w:ascii="Calibri" w:hAnsi="Calibri" w:cs="Calibri"/>
          <w:b/>
          <w:bCs/>
        </w:rPr>
        <w:t>REPRESENTATIVE DUTIES:</w:t>
      </w:r>
    </w:p>
    <w:p w14:paraId="2E3E867B" w14:textId="77777777" w:rsidR="00D80D0C" w:rsidRPr="00AA69BB" w:rsidRDefault="00D80D0C" w:rsidP="00D80D0C">
      <w:pPr>
        <w:rPr>
          <w:rFonts w:ascii="Calibri" w:hAnsi="Calibri" w:cs="Calibri"/>
          <w:b/>
          <w:bCs/>
        </w:rPr>
      </w:pPr>
    </w:p>
    <w:p w14:paraId="2FB9F121" w14:textId="77777777" w:rsidR="00D80D0C" w:rsidRPr="00AA69BB" w:rsidRDefault="00D80D0C" w:rsidP="003F0FEE">
      <w:pPr>
        <w:numPr>
          <w:ilvl w:val="0"/>
          <w:numId w:val="160"/>
        </w:numPr>
        <w:tabs>
          <w:tab w:val="left" w:pos="720"/>
        </w:tabs>
        <w:ind w:left="720"/>
        <w:rPr>
          <w:rFonts w:ascii="Calibri" w:hAnsi="Calibri" w:cs="Calibri"/>
          <w:bCs/>
        </w:rPr>
      </w:pPr>
      <w:r w:rsidRPr="00AA69BB">
        <w:rPr>
          <w:rFonts w:ascii="Calibri" w:hAnsi="Calibri" w:cs="Calibri"/>
          <w:bCs/>
        </w:rPr>
        <w:t>Attend and interpret the educational environment including</w:t>
      </w:r>
      <w:r w:rsidRPr="00AA69BB">
        <w:rPr>
          <w:rFonts w:ascii="Calibri" w:hAnsi="Calibri" w:cs="Calibri"/>
        </w:rPr>
        <w:t xml:space="preserve"> but not limited to:</w:t>
      </w:r>
    </w:p>
    <w:p w14:paraId="0B644DAB" w14:textId="77777777" w:rsidR="00D80D0C" w:rsidRPr="00AA69BB" w:rsidRDefault="00D80D0C" w:rsidP="003F0FEE">
      <w:pPr>
        <w:numPr>
          <w:ilvl w:val="1"/>
          <w:numId w:val="160"/>
        </w:numPr>
        <w:tabs>
          <w:tab w:val="left" w:pos="720"/>
        </w:tabs>
        <w:ind w:left="1080"/>
        <w:rPr>
          <w:rFonts w:ascii="Calibri" w:hAnsi="Calibri" w:cs="Calibri"/>
          <w:bCs/>
        </w:rPr>
      </w:pPr>
      <w:r w:rsidRPr="00AA69BB">
        <w:rPr>
          <w:rFonts w:ascii="Calibri" w:hAnsi="Calibri" w:cs="Calibri"/>
        </w:rPr>
        <w:t>Classrooms</w:t>
      </w:r>
    </w:p>
    <w:p w14:paraId="220441F6" w14:textId="77777777" w:rsidR="00D80D0C" w:rsidRPr="00AA69BB" w:rsidRDefault="00D80D0C" w:rsidP="003F0FEE">
      <w:pPr>
        <w:numPr>
          <w:ilvl w:val="1"/>
          <w:numId w:val="160"/>
        </w:numPr>
        <w:tabs>
          <w:tab w:val="left" w:pos="720"/>
        </w:tabs>
        <w:ind w:left="1080"/>
        <w:rPr>
          <w:rFonts w:ascii="Calibri" w:hAnsi="Calibri" w:cs="Calibri"/>
          <w:bCs/>
        </w:rPr>
      </w:pPr>
      <w:r w:rsidRPr="00AA69BB">
        <w:rPr>
          <w:rFonts w:ascii="Calibri" w:hAnsi="Calibri" w:cs="Calibri"/>
        </w:rPr>
        <w:t>Laboratories</w:t>
      </w:r>
    </w:p>
    <w:p w14:paraId="18632D9F" w14:textId="77777777" w:rsidR="00D80D0C" w:rsidRPr="00AA69BB" w:rsidRDefault="00D80D0C" w:rsidP="003F0FEE">
      <w:pPr>
        <w:numPr>
          <w:ilvl w:val="1"/>
          <w:numId w:val="160"/>
        </w:numPr>
        <w:tabs>
          <w:tab w:val="left" w:pos="720"/>
        </w:tabs>
        <w:ind w:left="1080"/>
        <w:rPr>
          <w:rFonts w:ascii="Calibri" w:hAnsi="Calibri" w:cs="Calibri"/>
          <w:bCs/>
        </w:rPr>
      </w:pPr>
      <w:r w:rsidRPr="00AA69BB">
        <w:rPr>
          <w:rFonts w:ascii="Calibri" w:hAnsi="Calibri" w:cs="Calibri"/>
        </w:rPr>
        <w:t>Field trips</w:t>
      </w:r>
    </w:p>
    <w:p w14:paraId="2FD9E988" w14:textId="77777777" w:rsidR="00D80D0C" w:rsidRPr="00AA69BB" w:rsidRDefault="00D80D0C" w:rsidP="003F0FEE">
      <w:pPr>
        <w:numPr>
          <w:ilvl w:val="1"/>
          <w:numId w:val="160"/>
        </w:numPr>
        <w:tabs>
          <w:tab w:val="left" w:pos="720"/>
        </w:tabs>
        <w:ind w:left="1080"/>
        <w:rPr>
          <w:rFonts w:ascii="Calibri" w:hAnsi="Calibri" w:cs="Calibri"/>
          <w:bCs/>
        </w:rPr>
      </w:pPr>
      <w:r w:rsidRPr="00AA69BB">
        <w:rPr>
          <w:rFonts w:ascii="Calibri" w:hAnsi="Calibri" w:cs="Calibri"/>
        </w:rPr>
        <w:t>Assemblies</w:t>
      </w:r>
    </w:p>
    <w:p w14:paraId="55E0C5CB" w14:textId="77777777" w:rsidR="00D80D0C" w:rsidRPr="00AA69BB" w:rsidRDefault="00D80D0C" w:rsidP="003F0FEE">
      <w:pPr>
        <w:numPr>
          <w:ilvl w:val="1"/>
          <w:numId w:val="160"/>
        </w:numPr>
        <w:tabs>
          <w:tab w:val="left" w:pos="720"/>
        </w:tabs>
        <w:ind w:left="1080"/>
        <w:rPr>
          <w:rFonts w:ascii="Calibri" w:hAnsi="Calibri" w:cs="Calibri"/>
          <w:bCs/>
        </w:rPr>
      </w:pPr>
      <w:r w:rsidRPr="00AA69BB">
        <w:rPr>
          <w:rFonts w:ascii="Calibri" w:hAnsi="Calibri" w:cs="Calibri"/>
        </w:rPr>
        <w:t>Sports practices / competitions</w:t>
      </w:r>
    </w:p>
    <w:p w14:paraId="2B10F036" w14:textId="77777777" w:rsidR="00D80D0C" w:rsidRPr="00AA69BB" w:rsidRDefault="00D80D0C" w:rsidP="003F0FEE">
      <w:pPr>
        <w:numPr>
          <w:ilvl w:val="1"/>
          <w:numId w:val="160"/>
        </w:numPr>
        <w:tabs>
          <w:tab w:val="left" w:pos="720"/>
        </w:tabs>
        <w:ind w:left="1080"/>
        <w:rPr>
          <w:rFonts w:ascii="Calibri" w:hAnsi="Calibri" w:cs="Calibri"/>
          <w:bCs/>
        </w:rPr>
      </w:pPr>
      <w:r w:rsidRPr="00AA69BB">
        <w:rPr>
          <w:rFonts w:ascii="Calibri" w:hAnsi="Calibri" w:cs="Calibri"/>
        </w:rPr>
        <w:t>School-sponsored extra-curricular activities</w:t>
      </w:r>
    </w:p>
    <w:p w14:paraId="43DC1DEF" w14:textId="77777777" w:rsidR="00D80D0C" w:rsidRPr="00AA69BB" w:rsidRDefault="00D80D0C" w:rsidP="003F0FEE">
      <w:pPr>
        <w:numPr>
          <w:ilvl w:val="1"/>
          <w:numId w:val="160"/>
        </w:numPr>
        <w:tabs>
          <w:tab w:val="left" w:pos="720"/>
        </w:tabs>
        <w:ind w:left="1080"/>
        <w:rPr>
          <w:rFonts w:ascii="Calibri" w:hAnsi="Calibri" w:cs="Calibri"/>
          <w:bCs/>
        </w:rPr>
      </w:pPr>
      <w:r w:rsidRPr="00AA69BB">
        <w:rPr>
          <w:rFonts w:ascii="Calibri" w:hAnsi="Calibri" w:cs="Calibri"/>
        </w:rPr>
        <w:t>Meetings</w:t>
      </w:r>
      <w:r w:rsidRPr="00AA69BB">
        <w:rPr>
          <w:rFonts w:ascii="Calibri" w:hAnsi="Calibri" w:cs="Calibri"/>
          <w:bCs/>
        </w:rPr>
        <w:t xml:space="preserve"> / </w:t>
      </w:r>
      <w:r w:rsidRPr="00AA69BB">
        <w:rPr>
          <w:rFonts w:ascii="Calibri" w:hAnsi="Calibri" w:cs="Calibri"/>
        </w:rPr>
        <w:t>conferences</w:t>
      </w:r>
    </w:p>
    <w:p w14:paraId="6E753D40" w14:textId="77777777" w:rsidR="00D80D0C" w:rsidRPr="00AA69BB" w:rsidRDefault="00D80D0C" w:rsidP="003F0FEE">
      <w:pPr>
        <w:numPr>
          <w:ilvl w:val="1"/>
          <w:numId w:val="160"/>
        </w:numPr>
        <w:tabs>
          <w:tab w:val="left" w:pos="720"/>
        </w:tabs>
        <w:ind w:left="1080"/>
        <w:rPr>
          <w:rFonts w:ascii="Calibri" w:hAnsi="Calibri" w:cs="Calibri"/>
          <w:bCs/>
        </w:rPr>
      </w:pPr>
      <w:r w:rsidRPr="00AA69BB">
        <w:rPr>
          <w:rFonts w:ascii="Calibri" w:hAnsi="Calibri" w:cs="Calibri"/>
        </w:rPr>
        <w:t>Graduation ceremonies</w:t>
      </w:r>
    </w:p>
    <w:p w14:paraId="22BBC1E1" w14:textId="77777777" w:rsidR="00D80D0C" w:rsidRPr="00AA69BB" w:rsidRDefault="00D80D0C" w:rsidP="003F0FEE">
      <w:pPr>
        <w:numPr>
          <w:ilvl w:val="1"/>
          <w:numId w:val="160"/>
        </w:numPr>
        <w:tabs>
          <w:tab w:val="left" w:pos="720"/>
        </w:tabs>
        <w:ind w:left="1080"/>
        <w:rPr>
          <w:rFonts w:ascii="Calibri" w:hAnsi="Calibri" w:cs="Calibri"/>
          <w:bCs/>
        </w:rPr>
      </w:pPr>
      <w:r w:rsidRPr="00AA69BB">
        <w:rPr>
          <w:rFonts w:ascii="Calibri" w:hAnsi="Calibri" w:cs="Calibri"/>
        </w:rPr>
        <w:t>All other educational opportunities provided to students.</w:t>
      </w:r>
    </w:p>
    <w:p w14:paraId="18099182" w14:textId="77777777" w:rsidR="00D80D0C" w:rsidRPr="00AA69BB" w:rsidRDefault="00D80D0C" w:rsidP="003F0FEE">
      <w:pPr>
        <w:numPr>
          <w:ilvl w:val="0"/>
          <w:numId w:val="160"/>
        </w:numPr>
        <w:tabs>
          <w:tab w:val="left" w:pos="720"/>
        </w:tabs>
        <w:ind w:left="720"/>
        <w:rPr>
          <w:rFonts w:ascii="Calibri" w:hAnsi="Calibri" w:cs="Calibri"/>
          <w:bCs/>
        </w:rPr>
      </w:pPr>
      <w:r w:rsidRPr="00AA69BB">
        <w:rPr>
          <w:rFonts w:ascii="Calibri" w:hAnsi="Calibri" w:cs="Calibri"/>
          <w:bCs/>
        </w:rPr>
        <w:t>Encourage deaf and hard of hearing students to communicate with faculty, staff, administrators, students, and others.</w:t>
      </w:r>
    </w:p>
    <w:p w14:paraId="421FE79E" w14:textId="77777777" w:rsidR="00D80D0C" w:rsidRPr="00AA69BB" w:rsidRDefault="00D80D0C" w:rsidP="003F0FEE">
      <w:pPr>
        <w:numPr>
          <w:ilvl w:val="0"/>
          <w:numId w:val="160"/>
        </w:numPr>
        <w:tabs>
          <w:tab w:val="left" w:pos="720"/>
        </w:tabs>
        <w:ind w:left="720"/>
        <w:rPr>
          <w:rFonts w:ascii="Calibri" w:hAnsi="Calibri" w:cs="Calibri"/>
          <w:bCs/>
        </w:rPr>
      </w:pPr>
      <w:r w:rsidRPr="00AA69BB">
        <w:rPr>
          <w:rFonts w:ascii="Calibri" w:hAnsi="Calibri" w:cs="Calibri"/>
          <w:bCs/>
        </w:rPr>
        <w:t>Utilize planning time to meet with teachers and staff as deemed appropriate by the educational team and/or supervisors.</w:t>
      </w:r>
    </w:p>
    <w:p w14:paraId="5D056580" w14:textId="77777777" w:rsidR="00D80D0C" w:rsidRPr="00AA69BB" w:rsidRDefault="00D80D0C" w:rsidP="003F0FEE">
      <w:pPr>
        <w:numPr>
          <w:ilvl w:val="0"/>
          <w:numId w:val="160"/>
        </w:numPr>
        <w:tabs>
          <w:tab w:val="left" w:pos="720"/>
        </w:tabs>
        <w:ind w:left="720"/>
        <w:rPr>
          <w:rFonts w:ascii="Calibri" w:hAnsi="Calibri" w:cs="Calibri"/>
          <w:bCs/>
        </w:rPr>
      </w:pPr>
      <w:r w:rsidRPr="00AA69BB">
        <w:rPr>
          <w:rFonts w:ascii="Calibri" w:hAnsi="Calibri" w:cs="Calibri"/>
          <w:bCs/>
        </w:rPr>
        <w:t>Prepare for demanding course material as necessary for successful interpreting and/or transliterating.</w:t>
      </w:r>
    </w:p>
    <w:p w14:paraId="3313B5D2" w14:textId="77777777" w:rsidR="00D80D0C" w:rsidRPr="00AA69BB" w:rsidRDefault="00D80D0C" w:rsidP="003F0FEE">
      <w:pPr>
        <w:numPr>
          <w:ilvl w:val="0"/>
          <w:numId w:val="160"/>
        </w:numPr>
        <w:tabs>
          <w:tab w:val="left" w:pos="720"/>
        </w:tabs>
        <w:ind w:left="720"/>
        <w:rPr>
          <w:rFonts w:ascii="Calibri" w:hAnsi="Calibri" w:cs="Calibri"/>
          <w:bCs/>
        </w:rPr>
      </w:pPr>
      <w:r w:rsidRPr="00AA69BB">
        <w:rPr>
          <w:rFonts w:ascii="Calibri" w:hAnsi="Calibri" w:cs="Calibri"/>
          <w:bCs/>
        </w:rPr>
        <w:t>Participates as a professional member of the educational team in the Admission and Release Committee (ARC) process.</w:t>
      </w:r>
    </w:p>
    <w:p w14:paraId="1632F65C" w14:textId="77777777" w:rsidR="00D80D0C" w:rsidRPr="00AA69BB" w:rsidRDefault="00D80D0C" w:rsidP="003F0FEE">
      <w:pPr>
        <w:numPr>
          <w:ilvl w:val="0"/>
          <w:numId w:val="160"/>
        </w:numPr>
        <w:tabs>
          <w:tab w:val="left" w:pos="720"/>
        </w:tabs>
        <w:ind w:left="720"/>
        <w:rPr>
          <w:rFonts w:ascii="Calibri" w:hAnsi="Calibri" w:cs="Calibri"/>
          <w:bCs/>
        </w:rPr>
      </w:pPr>
      <w:r w:rsidRPr="00AA69BB">
        <w:rPr>
          <w:rFonts w:ascii="Calibri" w:hAnsi="Calibri" w:cs="Calibri"/>
          <w:bCs/>
        </w:rPr>
        <w:t xml:space="preserve">Meet with teachers and staff to coordinate efforts in achieving instructional goals of the educational team; </w:t>
      </w:r>
      <w:r w:rsidRPr="00AA69BB">
        <w:rPr>
          <w:rFonts w:ascii="Calibri" w:hAnsi="Calibri" w:cs="Calibri"/>
          <w:bCs/>
          <w:i/>
          <w:iCs/>
        </w:rPr>
        <w:t>and</w:t>
      </w:r>
    </w:p>
    <w:p w14:paraId="3C21DC52" w14:textId="77777777" w:rsidR="00D80D0C" w:rsidRPr="00AA69BB" w:rsidRDefault="00D80D0C" w:rsidP="003F0FEE">
      <w:pPr>
        <w:numPr>
          <w:ilvl w:val="0"/>
          <w:numId w:val="165"/>
        </w:numPr>
        <w:tabs>
          <w:tab w:val="left" w:pos="720"/>
        </w:tabs>
        <w:ind w:left="720"/>
        <w:rPr>
          <w:rFonts w:ascii="Calibri" w:hAnsi="Calibri" w:cs="Calibri"/>
          <w:b/>
        </w:rPr>
      </w:pPr>
      <w:r w:rsidRPr="00AA69BB">
        <w:rPr>
          <w:rFonts w:ascii="Calibri" w:hAnsi="Calibri" w:cs="Calibri"/>
          <w:bCs/>
        </w:rPr>
        <w:t>Perform other duties as assigned that do not interfere with the communication accessibility of assigned student(s).</w:t>
      </w:r>
    </w:p>
    <w:p w14:paraId="7A0E18C4" w14:textId="77777777" w:rsidR="00D80D0C" w:rsidRPr="00AA69BB" w:rsidRDefault="00D80D0C" w:rsidP="00047E00">
      <w:pPr>
        <w:ind w:left="360"/>
        <w:rPr>
          <w:rFonts w:ascii="Calibri" w:hAnsi="Calibri" w:cs="Calibri"/>
          <w:b/>
          <w:bCs/>
          <w:sz w:val="16"/>
          <w:szCs w:val="16"/>
        </w:rPr>
      </w:pPr>
    </w:p>
    <w:p w14:paraId="09D91563" w14:textId="77777777" w:rsidR="00D80D0C" w:rsidRPr="00AA69BB" w:rsidRDefault="00D80D0C" w:rsidP="00D80D0C">
      <w:pPr>
        <w:rPr>
          <w:rFonts w:ascii="Calibri" w:hAnsi="Calibri" w:cs="Calibri"/>
          <w:b/>
          <w:bCs/>
        </w:rPr>
      </w:pPr>
      <w:r w:rsidRPr="00AA69BB">
        <w:rPr>
          <w:rFonts w:ascii="Calibri" w:hAnsi="Calibri" w:cs="Calibri"/>
          <w:b/>
          <w:bCs/>
        </w:rPr>
        <w:t>KNOWLEDGE AND ABILITIES:</w:t>
      </w:r>
    </w:p>
    <w:p w14:paraId="681625F1" w14:textId="77777777" w:rsidR="00D80D0C" w:rsidRPr="00AA69BB" w:rsidRDefault="00D80D0C" w:rsidP="00D80D0C">
      <w:pPr>
        <w:pStyle w:val="BodyText2"/>
        <w:rPr>
          <w:rFonts w:ascii="Calibri" w:hAnsi="Calibri" w:cs="Calibri"/>
          <w:b/>
          <w:sz w:val="16"/>
          <w:szCs w:val="16"/>
        </w:rPr>
      </w:pPr>
      <w:r w:rsidRPr="00AA69BB">
        <w:rPr>
          <w:rFonts w:ascii="Calibri" w:hAnsi="Calibri" w:cs="Calibri"/>
          <w:b/>
        </w:rPr>
        <w:tab/>
      </w:r>
    </w:p>
    <w:p w14:paraId="34BA8A7C" w14:textId="77777777" w:rsidR="00D80D0C" w:rsidRPr="00AA69BB" w:rsidRDefault="00D80D0C" w:rsidP="00D80D0C">
      <w:pPr>
        <w:pStyle w:val="BodyText2"/>
        <w:ind w:left="360"/>
        <w:rPr>
          <w:rFonts w:ascii="Calibri" w:hAnsi="Calibri" w:cs="Calibri"/>
          <w:b/>
        </w:rPr>
      </w:pPr>
      <w:r w:rsidRPr="00AA69BB">
        <w:rPr>
          <w:rFonts w:ascii="Calibri" w:hAnsi="Calibri" w:cs="Calibri"/>
          <w:b/>
        </w:rPr>
        <w:t>KNOWLEDGE OF:</w:t>
      </w:r>
    </w:p>
    <w:p w14:paraId="735F7B27" w14:textId="77777777" w:rsidR="00D80D0C" w:rsidRPr="00AA69BB" w:rsidRDefault="00D80D0C" w:rsidP="003F0FEE">
      <w:pPr>
        <w:numPr>
          <w:ilvl w:val="0"/>
          <w:numId w:val="161"/>
        </w:numPr>
        <w:tabs>
          <w:tab w:val="left" w:pos="720"/>
        </w:tabs>
        <w:rPr>
          <w:rFonts w:ascii="Calibri" w:hAnsi="Calibri" w:cs="Calibri"/>
          <w:bCs/>
        </w:rPr>
      </w:pPr>
      <w:r w:rsidRPr="00AA69BB">
        <w:rPr>
          <w:rFonts w:ascii="Calibri" w:hAnsi="Calibri" w:cs="Calibri"/>
          <w:bCs/>
        </w:rPr>
        <w:t>American Sign Language, Signed English, Signed Exact English and other recognized modes of communication within the deaf and hard of hearing community.</w:t>
      </w:r>
    </w:p>
    <w:p w14:paraId="31048BA4" w14:textId="77777777" w:rsidR="00D80D0C" w:rsidRPr="00AA69BB" w:rsidRDefault="00D80D0C" w:rsidP="003F0FEE">
      <w:pPr>
        <w:numPr>
          <w:ilvl w:val="0"/>
          <w:numId w:val="161"/>
        </w:numPr>
        <w:tabs>
          <w:tab w:val="left" w:pos="720"/>
        </w:tabs>
        <w:rPr>
          <w:rFonts w:ascii="Calibri" w:hAnsi="Calibri" w:cs="Calibri"/>
          <w:bCs/>
        </w:rPr>
      </w:pPr>
      <w:r w:rsidRPr="00AA69BB">
        <w:rPr>
          <w:rFonts w:ascii="Calibri" w:hAnsi="Calibri" w:cs="Calibri"/>
          <w:bCs/>
        </w:rPr>
        <w:t>Correct English usage, grammar, spelling, punctuation and vocabulary.</w:t>
      </w:r>
    </w:p>
    <w:p w14:paraId="166DF1D1" w14:textId="77777777" w:rsidR="00D80D0C" w:rsidRPr="00AA69BB" w:rsidRDefault="00D80D0C" w:rsidP="003F0FEE">
      <w:pPr>
        <w:numPr>
          <w:ilvl w:val="0"/>
          <w:numId w:val="161"/>
        </w:numPr>
        <w:tabs>
          <w:tab w:val="left" w:pos="720"/>
        </w:tabs>
        <w:rPr>
          <w:rFonts w:ascii="Calibri" w:hAnsi="Calibri" w:cs="Calibri"/>
          <w:bCs/>
        </w:rPr>
      </w:pPr>
      <w:smartTag w:uri="urn:schemas-microsoft-com:office:smarttags" w:element="State">
        <w:smartTag w:uri="urn:schemas-microsoft-com:office:smarttags" w:element="place">
          <w:r w:rsidRPr="00AA69BB">
            <w:rPr>
              <w:rFonts w:ascii="Calibri" w:hAnsi="Calibri" w:cs="Calibri"/>
              <w:bCs/>
            </w:rPr>
            <w:t>Kentucky</w:t>
          </w:r>
        </w:smartTag>
      </w:smartTag>
      <w:r w:rsidRPr="00AA69BB">
        <w:rPr>
          <w:rFonts w:ascii="Calibri" w:hAnsi="Calibri" w:cs="Calibri"/>
          <w:bCs/>
        </w:rPr>
        <w:t xml:space="preserve"> Core Content and Program of Studies. </w:t>
      </w:r>
    </w:p>
    <w:p w14:paraId="12E28D3C" w14:textId="77777777" w:rsidR="00D80D0C" w:rsidRPr="00AA69BB" w:rsidRDefault="00D80D0C" w:rsidP="00672495">
      <w:pPr>
        <w:tabs>
          <w:tab w:val="left" w:pos="720"/>
        </w:tabs>
        <w:spacing w:before="360"/>
        <w:rPr>
          <w:rFonts w:ascii="Calibri" w:hAnsi="Calibri" w:cs="Calibri"/>
          <w:b/>
          <w:bCs/>
        </w:rPr>
      </w:pPr>
      <w:r w:rsidRPr="00AA69BB">
        <w:rPr>
          <w:rFonts w:ascii="Calibri" w:hAnsi="Calibri" w:cs="Calibri"/>
          <w:b/>
          <w:bCs/>
        </w:rPr>
        <w:t xml:space="preserve">EDUCATIONAL INTERPRETER II </w:t>
      </w:r>
      <w:r w:rsidR="0078613B" w:rsidRPr="00AA69BB">
        <w:rPr>
          <w:rFonts w:ascii="Calibri" w:hAnsi="Calibri" w:cs="Calibri"/>
          <w:b/>
          <w:bCs/>
        </w:rPr>
        <w:t>–</w:t>
      </w:r>
      <w:r w:rsidRPr="00AA69BB">
        <w:rPr>
          <w:rFonts w:ascii="Calibri" w:hAnsi="Calibri" w:cs="Calibri"/>
          <w:b/>
          <w:bCs/>
        </w:rPr>
        <w:t xml:space="preserve"> Continued</w:t>
      </w:r>
      <w:r w:rsidR="007429D3" w:rsidRPr="00AA69BB">
        <w:rPr>
          <w:rFonts w:ascii="Calibri" w:hAnsi="Calibri" w:cs="Calibri"/>
          <w:b/>
          <w:bCs/>
        </w:rPr>
        <w:t xml:space="preserve"> </w:t>
      </w:r>
      <w:r w:rsidR="0078613B" w:rsidRPr="00AA69BB">
        <w:rPr>
          <w:rFonts w:ascii="Calibri" w:hAnsi="Calibri" w:cs="Calibri"/>
          <w:b/>
          <w:bCs/>
        </w:rPr>
        <w:t>Page 2</w:t>
      </w:r>
    </w:p>
    <w:p w14:paraId="1850F404" w14:textId="77777777" w:rsidR="00D80D0C" w:rsidRPr="00AA69BB" w:rsidRDefault="00D80D0C" w:rsidP="00D80D0C">
      <w:pPr>
        <w:tabs>
          <w:tab w:val="left" w:pos="720"/>
        </w:tabs>
        <w:rPr>
          <w:rFonts w:ascii="Calibri" w:hAnsi="Calibri" w:cs="Calibri"/>
          <w:bCs/>
        </w:rPr>
      </w:pPr>
    </w:p>
    <w:p w14:paraId="74AE0049" w14:textId="77777777" w:rsidR="00D80D0C" w:rsidRPr="00AA69BB" w:rsidRDefault="00430C8E" w:rsidP="00D80D0C">
      <w:pPr>
        <w:pStyle w:val="BodyText2"/>
        <w:ind w:left="360"/>
        <w:rPr>
          <w:rFonts w:ascii="Calibri" w:hAnsi="Calibri" w:cs="Calibri"/>
          <w:b/>
        </w:rPr>
      </w:pPr>
      <w:r w:rsidRPr="00AA69BB">
        <w:rPr>
          <w:rFonts w:ascii="Calibri" w:hAnsi="Calibri" w:cs="Calibri"/>
          <w:b/>
        </w:rPr>
        <w:t>KNOWLEDGE OF – c</w:t>
      </w:r>
      <w:r w:rsidR="00D80D0C" w:rsidRPr="00AA69BB">
        <w:rPr>
          <w:rFonts w:ascii="Calibri" w:hAnsi="Calibri" w:cs="Calibri"/>
          <w:b/>
        </w:rPr>
        <w:t>ontinued</w:t>
      </w:r>
      <w:r w:rsidRPr="00AA69BB">
        <w:rPr>
          <w:rFonts w:ascii="Calibri" w:hAnsi="Calibri" w:cs="Calibri"/>
          <w:b/>
        </w:rPr>
        <w:t>:</w:t>
      </w:r>
    </w:p>
    <w:p w14:paraId="524DF19F" w14:textId="77777777" w:rsidR="00D80D0C" w:rsidRPr="00AA69BB" w:rsidRDefault="00D80D0C" w:rsidP="003F0FEE">
      <w:pPr>
        <w:numPr>
          <w:ilvl w:val="0"/>
          <w:numId w:val="161"/>
        </w:numPr>
        <w:tabs>
          <w:tab w:val="left" w:pos="720"/>
        </w:tabs>
        <w:rPr>
          <w:rFonts w:ascii="Calibri" w:hAnsi="Calibri" w:cs="Calibri"/>
          <w:bCs/>
        </w:rPr>
      </w:pPr>
      <w:r w:rsidRPr="00AA69BB">
        <w:rPr>
          <w:rFonts w:ascii="Calibri" w:hAnsi="Calibri" w:cs="Calibri"/>
          <w:bCs/>
        </w:rPr>
        <w:t>Applicable sections of the law, including Kentucky Administrative Regulations.</w:t>
      </w:r>
    </w:p>
    <w:p w14:paraId="133B3968" w14:textId="77777777" w:rsidR="00D80D0C" w:rsidRPr="00AA69BB" w:rsidRDefault="00D80D0C" w:rsidP="003F0FEE">
      <w:pPr>
        <w:numPr>
          <w:ilvl w:val="0"/>
          <w:numId w:val="161"/>
        </w:numPr>
        <w:tabs>
          <w:tab w:val="left" w:pos="720"/>
        </w:tabs>
        <w:rPr>
          <w:rFonts w:ascii="Calibri" w:hAnsi="Calibri" w:cs="Calibri"/>
          <w:bCs/>
        </w:rPr>
      </w:pPr>
      <w:r w:rsidRPr="00AA69BB">
        <w:rPr>
          <w:rFonts w:ascii="Calibri" w:hAnsi="Calibri" w:cs="Calibri"/>
          <w:bCs/>
        </w:rPr>
        <w:t>Special Education, language development of, and effective strategies for educating students with hearing loss.</w:t>
      </w:r>
    </w:p>
    <w:p w14:paraId="6215F9AF" w14:textId="77777777" w:rsidR="00D80D0C" w:rsidRPr="00AA69BB" w:rsidRDefault="00D80D0C" w:rsidP="003F0FEE">
      <w:pPr>
        <w:numPr>
          <w:ilvl w:val="0"/>
          <w:numId w:val="161"/>
        </w:numPr>
        <w:tabs>
          <w:tab w:val="left" w:pos="720"/>
        </w:tabs>
        <w:rPr>
          <w:rFonts w:ascii="Calibri" w:hAnsi="Calibri" w:cs="Calibri"/>
        </w:rPr>
      </w:pPr>
      <w:r w:rsidRPr="00AA69BB">
        <w:rPr>
          <w:rFonts w:ascii="Calibri" w:hAnsi="Calibri" w:cs="Calibri"/>
        </w:rPr>
        <w:t xml:space="preserve">Values, behavior, and language of the American deaf culture; </w:t>
      </w:r>
      <w:r w:rsidRPr="00AA69BB">
        <w:rPr>
          <w:rFonts w:ascii="Calibri" w:hAnsi="Calibri" w:cs="Calibri"/>
          <w:i/>
          <w:iCs/>
        </w:rPr>
        <w:t>and</w:t>
      </w:r>
    </w:p>
    <w:p w14:paraId="0018A38B" w14:textId="77777777" w:rsidR="00D80D0C" w:rsidRPr="00AA69BB" w:rsidRDefault="00D80D0C" w:rsidP="003F0FEE">
      <w:pPr>
        <w:numPr>
          <w:ilvl w:val="0"/>
          <w:numId w:val="166"/>
        </w:numPr>
        <w:tabs>
          <w:tab w:val="left" w:pos="720"/>
        </w:tabs>
        <w:rPr>
          <w:rFonts w:ascii="Calibri" w:hAnsi="Calibri" w:cs="Calibri"/>
          <w:b/>
          <w:bCs/>
        </w:rPr>
      </w:pPr>
      <w:r w:rsidRPr="00AA69BB">
        <w:rPr>
          <w:rFonts w:ascii="Calibri" w:hAnsi="Calibri" w:cs="Calibri"/>
        </w:rPr>
        <w:t>NAD-RID Code of Professional Conduct.</w:t>
      </w:r>
    </w:p>
    <w:p w14:paraId="4C46AD5D" w14:textId="77777777" w:rsidR="00D80D0C" w:rsidRPr="00AA69BB" w:rsidRDefault="00D80D0C" w:rsidP="00D80D0C">
      <w:pPr>
        <w:rPr>
          <w:rFonts w:ascii="Calibri" w:hAnsi="Calibri" w:cs="Calibri"/>
          <w:b/>
          <w:bCs/>
        </w:rPr>
      </w:pPr>
    </w:p>
    <w:p w14:paraId="4E75A685" w14:textId="77777777" w:rsidR="00D80D0C" w:rsidRPr="00AA69BB" w:rsidRDefault="00D80D0C" w:rsidP="00D80D0C">
      <w:pPr>
        <w:tabs>
          <w:tab w:val="left" w:pos="360"/>
        </w:tabs>
        <w:rPr>
          <w:rFonts w:ascii="Calibri" w:hAnsi="Calibri" w:cs="Calibri"/>
          <w:b/>
        </w:rPr>
      </w:pPr>
      <w:r w:rsidRPr="00AA69BB">
        <w:rPr>
          <w:rFonts w:ascii="Calibri" w:hAnsi="Calibri" w:cs="Calibri"/>
          <w:b/>
        </w:rPr>
        <w:tab/>
        <w:t>ABILITY TO:</w:t>
      </w:r>
    </w:p>
    <w:p w14:paraId="12822CB6" w14:textId="77777777" w:rsidR="00D80D0C" w:rsidRPr="00AA69BB" w:rsidRDefault="00D80D0C" w:rsidP="003F0FEE">
      <w:pPr>
        <w:numPr>
          <w:ilvl w:val="0"/>
          <w:numId w:val="167"/>
        </w:numPr>
        <w:tabs>
          <w:tab w:val="left" w:pos="720"/>
        </w:tabs>
        <w:rPr>
          <w:rFonts w:ascii="Calibri" w:hAnsi="Calibri" w:cs="Calibri"/>
          <w:bCs/>
        </w:rPr>
      </w:pPr>
      <w:r w:rsidRPr="00AA69BB">
        <w:rPr>
          <w:rFonts w:ascii="Calibri" w:hAnsi="Calibri" w:cs="Calibri"/>
        </w:rPr>
        <w:t>Interpret from spoken English to the IEP specified modality (ASL, Signed English, etc.) and from the IEP specified modality to spoken English.</w:t>
      </w:r>
    </w:p>
    <w:p w14:paraId="26FA0747" w14:textId="77777777" w:rsidR="00D80D0C" w:rsidRPr="00AA69BB" w:rsidRDefault="00D80D0C" w:rsidP="003F0FEE">
      <w:pPr>
        <w:numPr>
          <w:ilvl w:val="0"/>
          <w:numId w:val="167"/>
        </w:numPr>
        <w:tabs>
          <w:tab w:val="left" w:pos="720"/>
        </w:tabs>
        <w:rPr>
          <w:rFonts w:ascii="Calibri" w:hAnsi="Calibri" w:cs="Calibri"/>
          <w:bCs/>
        </w:rPr>
      </w:pPr>
      <w:r w:rsidRPr="00AA69BB">
        <w:rPr>
          <w:rFonts w:ascii="Calibri" w:hAnsi="Calibri" w:cs="Calibri"/>
        </w:rPr>
        <w:t>Ability to fully implement knowledge of the field of interpreting.</w:t>
      </w:r>
    </w:p>
    <w:p w14:paraId="60F5FB5E" w14:textId="77777777" w:rsidR="00D80D0C" w:rsidRPr="00AA69BB" w:rsidRDefault="00D80D0C" w:rsidP="003F0FEE">
      <w:pPr>
        <w:numPr>
          <w:ilvl w:val="0"/>
          <w:numId w:val="167"/>
        </w:numPr>
        <w:tabs>
          <w:tab w:val="left" w:pos="720"/>
        </w:tabs>
        <w:rPr>
          <w:rFonts w:ascii="Calibri" w:hAnsi="Calibri" w:cs="Calibri"/>
          <w:bCs/>
        </w:rPr>
      </w:pPr>
      <w:r w:rsidRPr="00AA69BB">
        <w:rPr>
          <w:rFonts w:ascii="Calibri" w:hAnsi="Calibri" w:cs="Calibri"/>
          <w:bCs/>
        </w:rPr>
        <w:t>Relate well to deaf and hard of hearing individuals.</w:t>
      </w:r>
    </w:p>
    <w:p w14:paraId="57B9376A" w14:textId="77777777" w:rsidR="00D80D0C" w:rsidRPr="00AA69BB" w:rsidRDefault="00D80D0C" w:rsidP="003F0FEE">
      <w:pPr>
        <w:numPr>
          <w:ilvl w:val="0"/>
          <w:numId w:val="167"/>
        </w:numPr>
        <w:tabs>
          <w:tab w:val="left" w:pos="720"/>
        </w:tabs>
        <w:rPr>
          <w:rFonts w:ascii="Calibri" w:hAnsi="Calibri" w:cs="Calibri"/>
          <w:bCs/>
        </w:rPr>
      </w:pPr>
      <w:r w:rsidRPr="00AA69BB">
        <w:rPr>
          <w:rFonts w:ascii="Calibri" w:hAnsi="Calibri" w:cs="Calibri"/>
          <w:bCs/>
        </w:rPr>
        <w:t>Analyze situations accurately and adopt an effective course of action.</w:t>
      </w:r>
    </w:p>
    <w:p w14:paraId="778FB76B" w14:textId="77777777" w:rsidR="00D80D0C" w:rsidRPr="00AA69BB" w:rsidRDefault="00D80D0C" w:rsidP="003F0FEE">
      <w:pPr>
        <w:numPr>
          <w:ilvl w:val="0"/>
          <w:numId w:val="167"/>
        </w:numPr>
        <w:tabs>
          <w:tab w:val="left" w:pos="720"/>
        </w:tabs>
        <w:rPr>
          <w:rFonts w:ascii="Calibri" w:hAnsi="Calibri" w:cs="Calibri"/>
          <w:bCs/>
        </w:rPr>
      </w:pPr>
      <w:r w:rsidRPr="00AA69BB">
        <w:rPr>
          <w:rFonts w:ascii="Calibri" w:hAnsi="Calibri" w:cs="Calibri"/>
          <w:bCs/>
        </w:rPr>
        <w:t>Establish and maintain cooperative and effective working relationships with others.</w:t>
      </w:r>
    </w:p>
    <w:p w14:paraId="5F7C82DF" w14:textId="77777777" w:rsidR="00D80D0C" w:rsidRPr="00AA69BB" w:rsidRDefault="00D80D0C" w:rsidP="003F0FEE">
      <w:pPr>
        <w:numPr>
          <w:ilvl w:val="0"/>
          <w:numId w:val="167"/>
        </w:numPr>
        <w:tabs>
          <w:tab w:val="left" w:pos="720"/>
        </w:tabs>
        <w:rPr>
          <w:rFonts w:ascii="Calibri" w:hAnsi="Calibri" w:cs="Calibri"/>
          <w:bCs/>
        </w:rPr>
      </w:pPr>
      <w:r w:rsidRPr="00AA69BB">
        <w:rPr>
          <w:rFonts w:ascii="Calibri" w:hAnsi="Calibri" w:cs="Calibri"/>
          <w:bCs/>
        </w:rPr>
        <w:t>Provide instructional staff with relevant information regarding student’s functional abilities in the classroom.</w:t>
      </w:r>
    </w:p>
    <w:p w14:paraId="46B5A0B8" w14:textId="77777777" w:rsidR="00D80D0C" w:rsidRPr="00AA69BB" w:rsidRDefault="00D80D0C" w:rsidP="003F0FEE">
      <w:pPr>
        <w:numPr>
          <w:ilvl w:val="0"/>
          <w:numId w:val="167"/>
        </w:numPr>
        <w:tabs>
          <w:tab w:val="left" w:pos="720"/>
        </w:tabs>
        <w:rPr>
          <w:rFonts w:ascii="Calibri" w:hAnsi="Calibri" w:cs="Calibri"/>
          <w:bCs/>
        </w:rPr>
      </w:pPr>
      <w:r w:rsidRPr="00AA69BB">
        <w:rPr>
          <w:rFonts w:ascii="Calibri" w:hAnsi="Calibri" w:cs="Calibri"/>
          <w:bCs/>
        </w:rPr>
        <w:t>Communicate effectively orally, in writing and across the signing continuum.</w:t>
      </w:r>
    </w:p>
    <w:p w14:paraId="40E3886A" w14:textId="77777777" w:rsidR="00D80D0C" w:rsidRPr="00AA69BB" w:rsidRDefault="00D80D0C" w:rsidP="003F0FEE">
      <w:pPr>
        <w:numPr>
          <w:ilvl w:val="0"/>
          <w:numId w:val="167"/>
        </w:numPr>
        <w:tabs>
          <w:tab w:val="left" w:pos="720"/>
        </w:tabs>
        <w:rPr>
          <w:rFonts w:ascii="Calibri" w:hAnsi="Calibri" w:cs="Calibri"/>
          <w:bCs/>
        </w:rPr>
      </w:pPr>
      <w:r w:rsidRPr="00AA69BB">
        <w:rPr>
          <w:rFonts w:ascii="Calibri" w:hAnsi="Calibri" w:cs="Calibri"/>
          <w:bCs/>
        </w:rPr>
        <w:t xml:space="preserve">Work independently with little direction; </w:t>
      </w:r>
      <w:r w:rsidRPr="00AA69BB">
        <w:rPr>
          <w:rFonts w:ascii="Calibri" w:hAnsi="Calibri" w:cs="Calibri"/>
          <w:bCs/>
          <w:i/>
          <w:iCs/>
        </w:rPr>
        <w:t>and</w:t>
      </w:r>
    </w:p>
    <w:p w14:paraId="73F50E9D" w14:textId="77777777" w:rsidR="00D80D0C" w:rsidRPr="00AA69BB" w:rsidRDefault="00D80D0C" w:rsidP="003F0FEE">
      <w:pPr>
        <w:numPr>
          <w:ilvl w:val="0"/>
          <w:numId w:val="167"/>
        </w:numPr>
        <w:tabs>
          <w:tab w:val="left" w:pos="720"/>
        </w:tabs>
        <w:rPr>
          <w:rFonts w:ascii="Calibri" w:hAnsi="Calibri" w:cs="Calibri"/>
          <w:b/>
        </w:rPr>
      </w:pPr>
      <w:r w:rsidRPr="00AA69BB">
        <w:rPr>
          <w:rFonts w:ascii="Calibri" w:hAnsi="Calibri" w:cs="Calibri"/>
          <w:bCs/>
        </w:rPr>
        <w:t>Maintain current knowledge of school rules, regulations, requirements and restrictions.</w:t>
      </w:r>
    </w:p>
    <w:p w14:paraId="1B3EA183" w14:textId="77777777" w:rsidR="00D80D0C" w:rsidRPr="00AA69BB" w:rsidRDefault="00D80D0C" w:rsidP="00D80D0C">
      <w:pPr>
        <w:ind w:left="720"/>
        <w:rPr>
          <w:rFonts w:ascii="Calibri" w:hAnsi="Calibri" w:cs="Calibri"/>
          <w:b/>
        </w:rPr>
      </w:pPr>
    </w:p>
    <w:p w14:paraId="4CC6D776" w14:textId="77777777" w:rsidR="00D80D0C" w:rsidRPr="00AA69BB" w:rsidRDefault="00D80D0C" w:rsidP="004C3DDB">
      <w:pPr>
        <w:rPr>
          <w:rFonts w:ascii="Calibri" w:hAnsi="Calibri" w:cs="Calibri"/>
          <w:b/>
        </w:rPr>
      </w:pPr>
      <w:r w:rsidRPr="00AA69BB">
        <w:rPr>
          <w:rFonts w:ascii="Calibri" w:hAnsi="Calibri" w:cs="Calibri"/>
          <w:b/>
        </w:rPr>
        <w:t>EDUCATION AND EXPERIENCE:</w:t>
      </w:r>
    </w:p>
    <w:p w14:paraId="03449E8A" w14:textId="77777777" w:rsidR="00D80D0C" w:rsidRPr="00AA69BB" w:rsidRDefault="00D80D0C" w:rsidP="003F0FEE">
      <w:pPr>
        <w:numPr>
          <w:ilvl w:val="0"/>
          <w:numId w:val="168"/>
        </w:numPr>
        <w:tabs>
          <w:tab w:val="left" w:pos="720"/>
        </w:tabs>
        <w:rPr>
          <w:rFonts w:ascii="Calibri" w:hAnsi="Calibri" w:cs="Calibri"/>
        </w:rPr>
      </w:pPr>
      <w:r w:rsidRPr="00AA69BB">
        <w:rPr>
          <w:rFonts w:ascii="Calibri" w:hAnsi="Calibri" w:cs="Calibri"/>
        </w:rPr>
        <w:t xml:space="preserve">Associate’s degree preferably from an Interpreter Training Program; </w:t>
      </w:r>
      <w:r w:rsidRPr="00AA69BB">
        <w:rPr>
          <w:rFonts w:ascii="Calibri" w:hAnsi="Calibri" w:cs="Calibri"/>
          <w:i/>
          <w:iCs/>
        </w:rPr>
        <w:t>and</w:t>
      </w:r>
    </w:p>
    <w:p w14:paraId="7A82D159" w14:textId="77777777" w:rsidR="00D80D0C" w:rsidRPr="00AA69BB" w:rsidRDefault="00D80D0C" w:rsidP="003F0FEE">
      <w:pPr>
        <w:numPr>
          <w:ilvl w:val="0"/>
          <w:numId w:val="168"/>
        </w:numPr>
        <w:tabs>
          <w:tab w:val="left" w:pos="720"/>
        </w:tabs>
        <w:rPr>
          <w:rFonts w:ascii="Calibri" w:hAnsi="Calibri" w:cs="Calibri"/>
          <w:bCs/>
        </w:rPr>
      </w:pPr>
      <w:r w:rsidRPr="00AA69BB">
        <w:rPr>
          <w:rFonts w:ascii="Calibri" w:hAnsi="Calibri" w:cs="Calibri"/>
        </w:rPr>
        <w:t xml:space="preserve">Minimum of 2 years </w:t>
      </w:r>
      <w:r w:rsidR="00047E00" w:rsidRPr="00AA69BB">
        <w:rPr>
          <w:rFonts w:ascii="Calibri" w:hAnsi="Calibri" w:cs="Calibri"/>
        </w:rPr>
        <w:t xml:space="preserve">of </w:t>
      </w:r>
      <w:r w:rsidRPr="00AA69BB">
        <w:rPr>
          <w:rFonts w:ascii="Calibri" w:hAnsi="Calibri" w:cs="Calibri"/>
        </w:rPr>
        <w:t>experience interpreting.</w:t>
      </w:r>
    </w:p>
    <w:p w14:paraId="07A62C8A" w14:textId="77777777" w:rsidR="00D80D0C" w:rsidRPr="00AA69BB" w:rsidRDefault="00D80D0C" w:rsidP="00047E00">
      <w:pPr>
        <w:rPr>
          <w:rFonts w:ascii="Calibri" w:hAnsi="Calibri" w:cs="Calibri"/>
          <w:b/>
        </w:rPr>
      </w:pPr>
      <w:r w:rsidRPr="00AA69BB">
        <w:rPr>
          <w:rFonts w:ascii="Calibri" w:hAnsi="Calibri" w:cs="Calibri"/>
          <w:b/>
        </w:rPr>
        <w:t>OR</w:t>
      </w:r>
    </w:p>
    <w:p w14:paraId="0D074F3A" w14:textId="77777777" w:rsidR="00D80D0C" w:rsidRPr="00AA69BB" w:rsidRDefault="00D80D0C" w:rsidP="003F0FEE">
      <w:pPr>
        <w:numPr>
          <w:ilvl w:val="0"/>
          <w:numId w:val="168"/>
        </w:numPr>
        <w:tabs>
          <w:tab w:val="left" w:pos="720"/>
        </w:tabs>
        <w:rPr>
          <w:rFonts w:ascii="Calibri" w:hAnsi="Calibri" w:cs="Calibri"/>
          <w:bCs/>
        </w:rPr>
      </w:pPr>
      <w:r w:rsidRPr="00AA69BB">
        <w:rPr>
          <w:rFonts w:ascii="Calibri" w:hAnsi="Calibri" w:cs="Calibri"/>
          <w:bCs/>
        </w:rPr>
        <w:t>5 years interpreting experience may be accepted.</w:t>
      </w:r>
    </w:p>
    <w:p w14:paraId="6C77142C" w14:textId="77777777" w:rsidR="00D80D0C" w:rsidRPr="00AA69BB" w:rsidRDefault="00D80D0C" w:rsidP="00047E00">
      <w:pPr>
        <w:rPr>
          <w:rFonts w:ascii="Calibri" w:hAnsi="Calibri" w:cs="Calibri"/>
          <w:b/>
        </w:rPr>
      </w:pPr>
      <w:r w:rsidRPr="00AA69BB">
        <w:rPr>
          <w:rFonts w:ascii="Calibri" w:hAnsi="Calibri" w:cs="Calibri"/>
          <w:b/>
        </w:rPr>
        <w:t>OR</w:t>
      </w:r>
    </w:p>
    <w:p w14:paraId="2F4DCD5A" w14:textId="77777777" w:rsidR="00D80D0C" w:rsidRPr="00AA69BB" w:rsidRDefault="00D80D0C" w:rsidP="003F0FEE">
      <w:pPr>
        <w:pStyle w:val="ListParagraph"/>
        <w:numPr>
          <w:ilvl w:val="0"/>
          <w:numId w:val="857"/>
        </w:numPr>
        <w:rPr>
          <w:rFonts w:ascii="Calibri" w:hAnsi="Calibri" w:cs="Calibri"/>
          <w:sz w:val="24"/>
          <w:szCs w:val="24"/>
        </w:rPr>
      </w:pPr>
      <w:r w:rsidRPr="00AA69BB">
        <w:rPr>
          <w:rFonts w:ascii="Calibri" w:hAnsi="Calibri" w:cs="Calibri"/>
          <w:sz w:val="24"/>
          <w:szCs w:val="24"/>
        </w:rPr>
        <w:t>Full license from the Kentucky Board of Interpreters (KBI).</w:t>
      </w:r>
    </w:p>
    <w:p w14:paraId="56CBC8CA" w14:textId="77777777" w:rsidR="00D80D0C" w:rsidRPr="00AA69BB" w:rsidRDefault="00D80D0C" w:rsidP="00D80D0C">
      <w:pPr>
        <w:tabs>
          <w:tab w:val="left" w:pos="720"/>
        </w:tabs>
        <w:rPr>
          <w:rFonts w:ascii="Calibri" w:hAnsi="Calibri" w:cs="Calibri"/>
          <w:b/>
        </w:rPr>
      </w:pPr>
    </w:p>
    <w:p w14:paraId="62E2D814" w14:textId="77777777" w:rsidR="00D80D0C" w:rsidRPr="00AA69BB" w:rsidRDefault="00D80D0C" w:rsidP="00D80D0C">
      <w:pPr>
        <w:tabs>
          <w:tab w:val="left" w:pos="720"/>
        </w:tabs>
        <w:rPr>
          <w:rFonts w:ascii="Calibri" w:hAnsi="Calibri" w:cs="Calibri"/>
          <w:b/>
        </w:rPr>
      </w:pPr>
      <w:r w:rsidRPr="00AA69BB">
        <w:rPr>
          <w:rFonts w:ascii="Calibri" w:hAnsi="Calibri" w:cs="Calibri"/>
          <w:b/>
        </w:rPr>
        <w:t>LICENSES AND OTHER REQUIREMENTS:</w:t>
      </w:r>
    </w:p>
    <w:p w14:paraId="33886A48" w14:textId="77777777" w:rsidR="00D80D0C" w:rsidRPr="00AA69BB" w:rsidRDefault="00D80D0C" w:rsidP="003F0FEE">
      <w:pPr>
        <w:numPr>
          <w:ilvl w:val="0"/>
          <w:numId w:val="168"/>
        </w:numPr>
        <w:tabs>
          <w:tab w:val="left" w:pos="720"/>
        </w:tabs>
        <w:rPr>
          <w:rFonts w:ascii="Calibri" w:hAnsi="Calibri" w:cs="Calibri"/>
        </w:rPr>
      </w:pPr>
      <w:r w:rsidRPr="00AA69BB">
        <w:rPr>
          <w:rFonts w:ascii="Calibri" w:hAnsi="Calibri" w:cs="Calibri"/>
          <w:bCs/>
        </w:rPr>
        <w:t xml:space="preserve">Temporary license from the Kentucky Board of Interpreters (KBI); </w:t>
      </w:r>
      <w:r w:rsidRPr="00AA69BB">
        <w:rPr>
          <w:rFonts w:ascii="Calibri" w:hAnsi="Calibri" w:cs="Calibri"/>
          <w:bCs/>
          <w:i/>
          <w:iCs/>
        </w:rPr>
        <w:t>and</w:t>
      </w:r>
    </w:p>
    <w:p w14:paraId="13621F08" w14:textId="77777777" w:rsidR="00D80D0C" w:rsidRPr="00AA69BB" w:rsidRDefault="00D80D0C" w:rsidP="003F0FEE">
      <w:pPr>
        <w:numPr>
          <w:ilvl w:val="0"/>
          <w:numId w:val="168"/>
        </w:numPr>
        <w:tabs>
          <w:tab w:val="left" w:pos="720"/>
        </w:tabs>
        <w:rPr>
          <w:rFonts w:ascii="Calibri" w:hAnsi="Calibri" w:cs="Calibri"/>
        </w:rPr>
      </w:pPr>
      <w:r w:rsidRPr="00AA69BB">
        <w:rPr>
          <w:rFonts w:ascii="Calibri" w:hAnsi="Calibri" w:cs="Calibri"/>
          <w:bCs/>
        </w:rPr>
        <w:t>Actively working with a mentor to achieve full licensure.</w:t>
      </w:r>
    </w:p>
    <w:p w14:paraId="364D2556" w14:textId="77777777" w:rsidR="00D80D0C" w:rsidRPr="00AA69BB" w:rsidRDefault="00D80D0C" w:rsidP="00D80D0C">
      <w:pPr>
        <w:rPr>
          <w:rFonts w:ascii="Calibri" w:hAnsi="Calibri" w:cs="Calibri"/>
        </w:rPr>
      </w:pPr>
    </w:p>
    <w:p w14:paraId="489E2D42" w14:textId="77777777" w:rsidR="00A55D2D" w:rsidRPr="00AA69BB" w:rsidRDefault="00A55D2D" w:rsidP="009445A8">
      <w:pPr>
        <w:rPr>
          <w:rFonts w:ascii="Calibri" w:hAnsi="Calibri" w:cs="Calibri"/>
        </w:rPr>
      </w:pPr>
    </w:p>
    <w:p w14:paraId="773B0EB8" w14:textId="77777777" w:rsidR="00A55D2D" w:rsidRPr="00AA69BB" w:rsidRDefault="00A55D2D">
      <w:pPr>
        <w:rPr>
          <w:rFonts w:ascii="Calibri" w:hAnsi="Calibri" w:cs="Calibri"/>
          <w:b/>
        </w:rPr>
        <w:sectPr w:rsidR="00A55D2D" w:rsidRPr="00AA69BB" w:rsidSect="00D840AD">
          <w:headerReference w:type="default" r:id="rId283"/>
          <w:footerReference w:type="default" r:id="rId284"/>
          <w:headerReference w:type="first" r:id="rId285"/>
          <w:footerReference w:type="first" r:id="rId286"/>
          <w:pgSz w:w="12240" w:h="15840" w:code="1"/>
          <w:pgMar w:top="720" w:right="1152" w:bottom="720" w:left="1152" w:header="432" w:footer="432" w:gutter="0"/>
          <w:paperSrc w:first="77" w:other="77"/>
          <w:pgNumType w:start="1"/>
          <w:cols w:space="720"/>
          <w:noEndnote/>
          <w:titlePg/>
        </w:sectPr>
      </w:pPr>
    </w:p>
    <w:p w14:paraId="2FB0AF91" w14:textId="77777777" w:rsidR="009D1962" w:rsidRPr="00AA69BB" w:rsidRDefault="009D1962" w:rsidP="009D1962">
      <w:pPr>
        <w:jc w:val="right"/>
        <w:rPr>
          <w:rFonts w:ascii="Calibri" w:hAnsi="Calibri" w:cs="Calibri"/>
          <w:b/>
          <w:bCs/>
          <w:spacing w:val="-3"/>
        </w:rPr>
      </w:pPr>
      <w:r w:rsidRPr="00AA69BB">
        <w:rPr>
          <w:rFonts w:ascii="Calibri" w:hAnsi="Calibri" w:cs="Calibri"/>
          <w:b/>
        </w:rPr>
        <w:t>AREA: INSTRUCTIONAL</w:t>
      </w:r>
      <w:r w:rsidR="00A55D2D" w:rsidRPr="00AA69BB">
        <w:rPr>
          <w:rFonts w:ascii="Calibri" w:hAnsi="Calibri" w:cs="Calibri"/>
          <w:b/>
          <w:bCs/>
          <w:spacing w:val="-3"/>
        </w:rPr>
        <w:tab/>
      </w:r>
    </w:p>
    <w:p w14:paraId="284C17EE"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7337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A3EDF8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911FE42"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253F70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A37B0B6"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PROGRAM SPECIALIST III</w:t>
      </w:r>
    </w:p>
    <w:p w14:paraId="25831DA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160403" w14:textId="77777777" w:rsidR="0011610D" w:rsidRPr="00AA69BB" w:rsidRDefault="00A55D2D" w:rsidP="0011610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1A4A73B" w14:textId="77777777" w:rsidR="0011610D" w:rsidRPr="00AA69BB" w:rsidRDefault="0011610D" w:rsidP="0011610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4B0487D" w14:textId="77777777" w:rsidR="00A55D2D" w:rsidRPr="00AA69BB" w:rsidRDefault="00A55D2D" w:rsidP="00112051">
      <w:pPr>
        <w:pStyle w:val="BodyText"/>
        <w:rPr>
          <w:rFonts w:ascii="Calibri" w:hAnsi="Calibri" w:cs="Calibri"/>
        </w:rPr>
      </w:pPr>
      <w:r w:rsidRPr="00AA69BB">
        <w:rPr>
          <w:rFonts w:ascii="Calibri" w:hAnsi="Calibri" w:cs="Calibri"/>
        </w:rPr>
        <w:t>Provide professional-level technical assistance to District and school instructional staff in the areas of assignment involving the development, monitoring and implementation of assigned program or activity; provide in-service; survey system-wide needs in areas of assignment and determine effectiveness of assigned program or activity; adapt and interpret standard practices and procedures.</w:t>
      </w:r>
    </w:p>
    <w:p w14:paraId="29D9DD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097AD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4BAC32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BDE8837" w14:textId="77777777" w:rsidR="00A55D2D" w:rsidRPr="00AA69BB" w:rsidRDefault="00A55D2D" w:rsidP="00112051">
      <w:pPr>
        <w:pStyle w:val="BodyText"/>
        <w:rPr>
          <w:rFonts w:ascii="Calibri" w:hAnsi="Calibri" w:cs="Calibri"/>
        </w:rPr>
      </w:pPr>
      <w:r w:rsidRPr="00AA69BB">
        <w:rPr>
          <w:rFonts w:ascii="Calibri" w:hAnsi="Calibri" w:cs="Calibri"/>
        </w:rPr>
        <w:t>The Program Specialist classes apply to professional-level technical positions which have responsibility for on-going assistance to district and school staff in the area of specialty.  There are three levels of Program Specialist distinguished by the overall impact on the district, the complexity of the specialty, and the nature or type and frequency of contacts outside the unit.</w:t>
      </w:r>
    </w:p>
    <w:p w14:paraId="431C6AE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3E71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A838B4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3826222" w14:textId="77777777" w:rsidR="00A55D2D" w:rsidRPr="00AA69BB" w:rsidRDefault="00A55D2D" w:rsidP="003F0FEE">
      <w:pPr>
        <w:pStyle w:val="BodyText2"/>
        <w:numPr>
          <w:ilvl w:val="0"/>
          <w:numId w:val="162"/>
        </w:numPr>
        <w:rPr>
          <w:rFonts w:ascii="Calibri" w:hAnsi="Calibri" w:cs="Calibri"/>
        </w:rPr>
      </w:pPr>
      <w:r w:rsidRPr="00AA69BB">
        <w:rPr>
          <w:rFonts w:ascii="Calibri" w:hAnsi="Calibri" w:cs="Calibri"/>
        </w:rPr>
        <w:t>Provide professional-level technical assistance to District and school instructional staff in the areas of assignment involving the development, monitoring and implementation of assigned program or activity; adapt and interpret standard practices and procedures.</w:t>
      </w:r>
    </w:p>
    <w:p w14:paraId="3BFB6F32"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Assist designated supervisor in short-range and long-range planning as assigned.</w:t>
      </w:r>
    </w:p>
    <w:p w14:paraId="37E59786"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Work cooperatively with the designated coordinator, program directors and other specialists in assessing and addressing the District's priorities and needs and in developing, reviewing and revising program or activity as assigned.</w:t>
      </w:r>
    </w:p>
    <w:p w14:paraId="7DF2B8A8"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Research past and current practices in areas assigned and integrate research in areas of responsibility.</w:t>
      </w:r>
    </w:p>
    <w:p w14:paraId="63A30216"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Oversee and direct the work of committees and task forces as assigned.</w:t>
      </w:r>
    </w:p>
    <w:p w14:paraId="7F93E5F9"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Work cooperatively with the designated coordinator and staff development personnel to provide in-service training in area of assignment.</w:t>
      </w:r>
    </w:p>
    <w:p w14:paraId="67EA7572"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Work closely with District and school staff to obtain information regarding the effectiveness of assigned programs or activities.</w:t>
      </w:r>
    </w:p>
    <w:p w14:paraId="28A87726"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assistance to District and school staff in the areas of assignment.</w:t>
      </w:r>
    </w:p>
    <w:p w14:paraId="61EFB363"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local, State and federal regulations and procedures related to area of assignment.</w:t>
      </w:r>
    </w:p>
    <w:p w14:paraId="43C1BADA"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Board goals, objectives and directives related to area of assignment.</w:t>
      </w:r>
    </w:p>
    <w:p w14:paraId="7A2A0785" w14:textId="77777777" w:rsidR="00A55D2D" w:rsidRPr="00AA69BB" w:rsidRDefault="00A55D2D" w:rsidP="003F0FEE">
      <w:pPr>
        <w:numPr>
          <w:ilvl w:val="0"/>
          <w:numId w:val="16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96F80B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A9A8A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8B7BCA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BCE008E"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8F81AE8" w14:textId="77777777" w:rsidR="00A55D2D" w:rsidRPr="00AA69BB" w:rsidRDefault="00A55D2D" w:rsidP="003F0FEE">
      <w:pPr>
        <w:pStyle w:val="BodyText2"/>
        <w:numPr>
          <w:ilvl w:val="0"/>
          <w:numId w:val="163"/>
        </w:numPr>
        <w:rPr>
          <w:rFonts w:ascii="Calibri" w:hAnsi="Calibri" w:cs="Calibri"/>
        </w:rPr>
      </w:pPr>
      <w:r w:rsidRPr="00AA69BB">
        <w:rPr>
          <w:rFonts w:ascii="Calibri" w:hAnsi="Calibri" w:cs="Calibri"/>
        </w:rPr>
        <w:t>Subject matter in area of assignment.</w:t>
      </w:r>
    </w:p>
    <w:p w14:paraId="712D0F85"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68B947F7"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270AC93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Program Specialist III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3D70253" w14:textId="77777777" w:rsidR="00A55D2D" w:rsidRPr="00AA69BB" w:rsidRDefault="00A55D2D">
      <w:pPr>
        <w:pStyle w:val="EndnoteText"/>
        <w:tabs>
          <w:tab w:val="left" w:pos="-1440"/>
          <w:tab w:val="left" w:pos="-720"/>
          <w:tab w:val="left" w:pos="720"/>
        </w:tabs>
        <w:suppressAutoHyphens/>
        <w:rPr>
          <w:rFonts w:ascii="Calibri" w:hAnsi="Calibri" w:cs="Calibri"/>
          <w:b/>
          <w:bCs/>
          <w:spacing w:val="-3"/>
        </w:rPr>
      </w:pPr>
    </w:p>
    <w:p w14:paraId="4A8109D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53632EDB"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1F0978C7"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96B2F60"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300561D9"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598791DB"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40F35819"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5287933E"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6289B66" w14:textId="77777777" w:rsidR="00A55D2D" w:rsidRPr="00AA69BB" w:rsidRDefault="00A55D2D" w:rsidP="003F0FEE">
      <w:pPr>
        <w:numPr>
          <w:ilvl w:val="0"/>
          <w:numId w:val="16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4EDE64C8" w14:textId="77777777" w:rsidR="0011610D" w:rsidRPr="00AA69BB" w:rsidRDefault="00A55D2D" w:rsidP="003F0FEE">
      <w:pPr>
        <w:numPr>
          <w:ilvl w:val="0"/>
          <w:numId w:val="163"/>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44CD267F" w14:textId="77777777" w:rsidR="0011610D" w:rsidRPr="00AA69BB" w:rsidRDefault="0011610D" w:rsidP="0011610D">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0D4AA7D0" w14:textId="77777777" w:rsidR="00A55D2D" w:rsidRPr="00AA69BB" w:rsidRDefault="00A55D2D" w:rsidP="0011610D">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4148998" w14:textId="77777777" w:rsidR="00A55D2D" w:rsidRPr="00AA69BB" w:rsidRDefault="00A55D2D" w:rsidP="003F0FEE">
      <w:pPr>
        <w:pStyle w:val="BodyText2"/>
        <w:numPr>
          <w:ilvl w:val="0"/>
          <w:numId w:val="164"/>
        </w:numPr>
        <w:rPr>
          <w:rFonts w:ascii="Calibri" w:hAnsi="Calibri" w:cs="Calibri"/>
        </w:rPr>
      </w:pPr>
      <w:r w:rsidRPr="00AA69BB">
        <w:rPr>
          <w:rFonts w:ascii="Calibri" w:hAnsi="Calibri" w:cs="Calibri"/>
        </w:rPr>
        <w:t>Provide technical assistance to District and school personnel in area of proper specialty.</w:t>
      </w:r>
    </w:p>
    <w:p w14:paraId="22EF3415"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Oversee the work of committees and task forces.</w:t>
      </w:r>
    </w:p>
    <w:p w14:paraId="4DADD562"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0DFDC95"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471DFAA6"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42586D2"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0EB2224C"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62DA88B0"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74BAA1EC"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36E2E0B5"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38D350E7"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DD37CE5"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556B21E6" w14:textId="77777777" w:rsidR="00A55D2D" w:rsidRPr="00AA69BB" w:rsidRDefault="00A55D2D" w:rsidP="003F0FEE">
      <w:pPr>
        <w:numPr>
          <w:ilvl w:val="0"/>
          <w:numId w:val="1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0A00640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0B04F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DCB359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7D3362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area of specialty and five years instructional experience in area of assignment.</w:t>
      </w:r>
    </w:p>
    <w:p w14:paraId="5CD213CB" w14:textId="77777777" w:rsidR="00A55D2D" w:rsidRPr="00AA69BB" w:rsidRDefault="00A55D2D">
      <w:pPr>
        <w:rPr>
          <w:rFonts w:ascii="Calibri" w:hAnsi="Calibri" w:cs="Calibri"/>
          <w:b/>
        </w:rPr>
        <w:sectPr w:rsidR="00A55D2D" w:rsidRPr="00AA69BB" w:rsidSect="00D840AD">
          <w:headerReference w:type="default" r:id="rId287"/>
          <w:footerReference w:type="default" r:id="rId288"/>
          <w:footerReference w:type="first" r:id="rId289"/>
          <w:pgSz w:w="12240" w:h="15840" w:code="1"/>
          <w:pgMar w:top="720" w:right="1152" w:bottom="720" w:left="1152" w:header="432" w:footer="432" w:gutter="0"/>
          <w:paperSrc w:first="77" w:other="77"/>
          <w:pgNumType w:start="1"/>
          <w:cols w:space="720"/>
          <w:noEndnote/>
          <w:titlePg/>
        </w:sectPr>
      </w:pPr>
    </w:p>
    <w:p w14:paraId="024E3C79" w14:textId="77777777" w:rsidR="009D1962" w:rsidRPr="00AA69BB" w:rsidRDefault="009D1962" w:rsidP="009D1962">
      <w:pPr>
        <w:jc w:val="right"/>
        <w:rPr>
          <w:rFonts w:ascii="Calibri" w:hAnsi="Calibri" w:cs="Calibri"/>
          <w:b/>
        </w:rPr>
      </w:pPr>
      <w:r w:rsidRPr="00AA69BB">
        <w:rPr>
          <w:rFonts w:ascii="Calibri" w:hAnsi="Calibri" w:cs="Calibri"/>
          <w:b/>
        </w:rPr>
        <w:t>AREA: INSTRUCTIONAL</w:t>
      </w:r>
      <w:r w:rsidR="00A55D2D" w:rsidRPr="00AA69BB">
        <w:rPr>
          <w:rFonts w:ascii="Calibri" w:hAnsi="Calibri" w:cs="Calibri"/>
          <w:b/>
        </w:rPr>
        <w:tab/>
      </w:r>
    </w:p>
    <w:p w14:paraId="0E72ACC0"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7338</w:t>
      </w:r>
    </w:p>
    <w:p w14:paraId="6059FD78" w14:textId="77777777" w:rsidR="00A55D2D" w:rsidRPr="00AA69BB" w:rsidRDefault="00A55D2D" w:rsidP="004F14BD">
      <w:pPr>
        <w:rPr>
          <w:rFonts w:ascii="Calibri" w:hAnsi="Calibri" w:cs="Calibri"/>
        </w:rPr>
      </w:pPr>
    </w:p>
    <w:p w14:paraId="775DCC84" w14:textId="77777777" w:rsidR="00430C8E" w:rsidRPr="00AA69BB" w:rsidRDefault="00E60069" w:rsidP="00E60069">
      <w:pPr>
        <w:rPr>
          <w:rFonts w:ascii="Calibri" w:hAnsi="Calibri" w:cs="Calibri"/>
        </w:rPr>
      </w:pPr>
      <w:r w:rsidRPr="00AA69BB">
        <w:rPr>
          <w:rFonts w:ascii="Calibri" w:hAnsi="Calibri" w:cs="Calibri"/>
          <w:b/>
          <w:bCs/>
        </w:rPr>
        <w:t>LOCAL DISTRICT CLASSIFICATION PLAN</w:t>
      </w:r>
    </w:p>
    <w:p w14:paraId="647BE1AE" w14:textId="77777777" w:rsidR="00430C8E" w:rsidRPr="00AA69BB" w:rsidRDefault="009D1962" w:rsidP="009D1962">
      <w:pPr>
        <w:tabs>
          <w:tab w:val="left" w:pos="600"/>
        </w:tabs>
        <w:rPr>
          <w:rFonts w:ascii="Calibri" w:hAnsi="Calibri" w:cs="Calibri"/>
          <w:b/>
          <w:bCs/>
          <w:sz w:val="16"/>
          <w:szCs w:val="16"/>
        </w:rPr>
      </w:pPr>
      <w:r w:rsidRPr="00AA69BB">
        <w:rPr>
          <w:rFonts w:ascii="Calibri" w:hAnsi="Calibri" w:cs="Calibri"/>
          <w:b/>
          <w:bCs/>
        </w:rPr>
        <w:tab/>
      </w:r>
    </w:p>
    <w:p w14:paraId="7F8DC89E" w14:textId="77777777" w:rsidR="00430C8E"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430C8E" w:rsidRPr="00AA69BB">
        <w:rPr>
          <w:rFonts w:ascii="Calibri" w:hAnsi="Calibri" w:cs="Calibri"/>
        </w:rPr>
        <w:t>EDUCATIONAL INTERPRETER I (Lead Interpreter)</w:t>
      </w:r>
    </w:p>
    <w:p w14:paraId="7D5651A0" w14:textId="77777777" w:rsidR="00430C8E" w:rsidRPr="00AA69BB" w:rsidRDefault="00430C8E" w:rsidP="00430C8E">
      <w:pPr>
        <w:rPr>
          <w:rFonts w:ascii="Calibri" w:hAnsi="Calibri" w:cs="Calibri"/>
          <w:b/>
          <w:bCs/>
          <w:sz w:val="16"/>
          <w:szCs w:val="16"/>
        </w:rPr>
      </w:pPr>
    </w:p>
    <w:p w14:paraId="73866D9E" w14:textId="77777777" w:rsidR="00430C8E" w:rsidRPr="00AA69BB" w:rsidRDefault="00430C8E" w:rsidP="00430C8E">
      <w:pPr>
        <w:rPr>
          <w:rFonts w:ascii="Calibri" w:hAnsi="Calibri" w:cs="Calibri"/>
          <w:b/>
          <w:bCs/>
        </w:rPr>
      </w:pPr>
      <w:r w:rsidRPr="00AA69BB">
        <w:rPr>
          <w:rFonts w:ascii="Calibri" w:hAnsi="Calibri" w:cs="Calibri"/>
          <w:b/>
          <w:bCs/>
        </w:rPr>
        <w:t>BASIC FUNCTION:</w:t>
      </w:r>
    </w:p>
    <w:p w14:paraId="07284867" w14:textId="77777777" w:rsidR="0078613B" w:rsidRPr="00AA69BB" w:rsidRDefault="0078613B" w:rsidP="00430C8E">
      <w:pPr>
        <w:pStyle w:val="BodyText"/>
        <w:jc w:val="both"/>
        <w:rPr>
          <w:rFonts w:ascii="Calibri" w:hAnsi="Calibri" w:cs="Calibri"/>
          <w:sz w:val="16"/>
          <w:szCs w:val="16"/>
        </w:rPr>
      </w:pPr>
    </w:p>
    <w:p w14:paraId="2F6E5097" w14:textId="77777777" w:rsidR="00430C8E" w:rsidRPr="00AA69BB" w:rsidRDefault="00430C8E" w:rsidP="00430C8E">
      <w:pPr>
        <w:pStyle w:val="BodyText"/>
        <w:jc w:val="both"/>
        <w:rPr>
          <w:rFonts w:ascii="Calibri" w:hAnsi="Calibri" w:cs="Calibri"/>
        </w:rPr>
      </w:pPr>
      <w:r w:rsidRPr="00AA69BB">
        <w:rPr>
          <w:rFonts w:ascii="Calibri" w:hAnsi="Calibri" w:cs="Calibri"/>
        </w:rPr>
        <w:t>Apply ASL interpreting, English transliterating and/or other communication modalities in the educational environment to ensure access to information and maximum learning between students who are deaf or hard of hearing and faculty, staff, and other students.</w:t>
      </w:r>
      <w:r w:rsidRPr="00AA69BB">
        <w:rPr>
          <w:rFonts w:ascii="Calibri" w:hAnsi="Calibri" w:cs="Calibri"/>
        </w:rPr>
        <w:tab/>
      </w:r>
    </w:p>
    <w:p w14:paraId="36167B09" w14:textId="77777777" w:rsidR="00430C8E" w:rsidRPr="00AA69BB" w:rsidRDefault="00430C8E" w:rsidP="00430C8E">
      <w:pPr>
        <w:rPr>
          <w:rFonts w:ascii="Calibri" w:hAnsi="Calibri" w:cs="Calibri"/>
          <w:b/>
          <w:sz w:val="16"/>
          <w:szCs w:val="16"/>
        </w:rPr>
      </w:pPr>
    </w:p>
    <w:p w14:paraId="177ADB5E" w14:textId="77777777" w:rsidR="00430C8E" w:rsidRPr="00AA69BB" w:rsidRDefault="00430C8E" w:rsidP="00430C8E">
      <w:pPr>
        <w:rPr>
          <w:rFonts w:ascii="Calibri" w:hAnsi="Calibri" w:cs="Calibri"/>
          <w:b/>
          <w:bCs/>
        </w:rPr>
      </w:pPr>
      <w:r w:rsidRPr="00AA69BB">
        <w:rPr>
          <w:rFonts w:ascii="Calibri" w:hAnsi="Calibri" w:cs="Calibri"/>
          <w:b/>
          <w:bCs/>
        </w:rPr>
        <w:t>DISTINGUISHING CHARACTERISTICS:</w:t>
      </w:r>
    </w:p>
    <w:p w14:paraId="5F3E697B" w14:textId="77777777" w:rsidR="0078613B" w:rsidRPr="00AA69BB" w:rsidRDefault="0078613B" w:rsidP="00E86F67">
      <w:pPr>
        <w:pStyle w:val="BodyText"/>
        <w:jc w:val="both"/>
        <w:rPr>
          <w:rFonts w:ascii="Calibri" w:hAnsi="Calibri" w:cs="Calibri"/>
          <w:sz w:val="16"/>
          <w:szCs w:val="16"/>
        </w:rPr>
      </w:pPr>
    </w:p>
    <w:p w14:paraId="786186B2" w14:textId="77777777" w:rsidR="00E86F67" w:rsidRPr="00AA69BB" w:rsidRDefault="00430C8E" w:rsidP="00E86F67">
      <w:pPr>
        <w:pStyle w:val="BodyText"/>
        <w:jc w:val="both"/>
        <w:rPr>
          <w:rFonts w:ascii="Calibri" w:hAnsi="Calibri" w:cs="Calibri"/>
        </w:rPr>
      </w:pPr>
      <w:r w:rsidRPr="00AA69BB">
        <w:rPr>
          <w:rFonts w:ascii="Calibri" w:hAnsi="Calibri" w:cs="Calibri"/>
        </w:rPr>
        <w:t>The levels of Interpreter are distinguished by both the level of comfort, skill, and knowledge in service delivery and encouraging effective communication and interaction in the educational setting. The Interpreter III serves in a supportive capacity in the classroom.  The Interpreter II clearly interprets all communication. The Interpreter I functions in strong coordination and leadership with teachers and school staff to ensure achieved intent of instruction.</w:t>
      </w:r>
    </w:p>
    <w:p w14:paraId="507953E6" w14:textId="77777777" w:rsidR="00430C8E" w:rsidRPr="00AA69BB" w:rsidRDefault="00E86F67" w:rsidP="00E86F67">
      <w:pPr>
        <w:pStyle w:val="BodyText"/>
        <w:jc w:val="both"/>
        <w:rPr>
          <w:rFonts w:ascii="Calibri" w:hAnsi="Calibri" w:cs="Calibri"/>
          <w:b/>
          <w:sz w:val="16"/>
          <w:szCs w:val="16"/>
        </w:rPr>
      </w:pPr>
      <w:r w:rsidRPr="00AA69BB">
        <w:rPr>
          <w:rFonts w:ascii="Calibri" w:hAnsi="Calibri" w:cs="Calibri"/>
          <w:b/>
        </w:rPr>
        <w:t xml:space="preserve"> </w:t>
      </w:r>
    </w:p>
    <w:p w14:paraId="5994747F" w14:textId="77777777" w:rsidR="00430C8E" w:rsidRPr="00AA69BB" w:rsidRDefault="00430C8E" w:rsidP="00430C8E">
      <w:pPr>
        <w:rPr>
          <w:rFonts w:ascii="Calibri" w:hAnsi="Calibri" w:cs="Calibri"/>
          <w:b/>
          <w:bCs/>
        </w:rPr>
      </w:pPr>
      <w:r w:rsidRPr="00AA69BB">
        <w:rPr>
          <w:rFonts w:ascii="Calibri" w:hAnsi="Calibri" w:cs="Calibri"/>
          <w:b/>
          <w:bCs/>
        </w:rPr>
        <w:t>REPRESENTATIVE DUTIES:</w:t>
      </w:r>
    </w:p>
    <w:p w14:paraId="2F461317" w14:textId="77777777" w:rsidR="00430C8E" w:rsidRPr="00AA69BB" w:rsidRDefault="00430C8E" w:rsidP="003F0FEE">
      <w:pPr>
        <w:numPr>
          <w:ilvl w:val="0"/>
          <w:numId w:val="160"/>
        </w:numPr>
        <w:tabs>
          <w:tab w:val="left" w:pos="720"/>
        </w:tabs>
        <w:ind w:left="720"/>
        <w:rPr>
          <w:rFonts w:ascii="Calibri" w:hAnsi="Calibri" w:cs="Calibri"/>
          <w:bCs/>
        </w:rPr>
      </w:pPr>
      <w:r w:rsidRPr="00AA69BB">
        <w:rPr>
          <w:rFonts w:ascii="Calibri" w:hAnsi="Calibri" w:cs="Calibri"/>
          <w:bCs/>
        </w:rPr>
        <w:t>Attend and interpret the educational environment including</w:t>
      </w:r>
      <w:r w:rsidRPr="00AA69BB">
        <w:rPr>
          <w:rFonts w:ascii="Calibri" w:hAnsi="Calibri" w:cs="Calibri"/>
        </w:rPr>
        <w:t xml:space="preserve"> but not limited to:</w:t>
      </w:r>
    </w:p>
    <w:p w14:paraId="2E5722DD" w14:textId="77777777" w:rsidR="00430C8E" w:rsidRPr="00AA69BB" w:rsidRDefault="00430C8E" w:rsidP="003F0FEE">
      <w:pPr>
        <w:numPr>
          <w:ilvl w:val="1"/>
          <w:numId w:val="160"/>
        </w:numPr>
        <w:tabs>
          <w:tab w:val="left" w:pos="720"/>
        </w:tabs>
        <w:ind w:left="1080"/>
        <w:rPr>
          <w:rFonts w:ascii="Calibri" w:hAnsi="Calibri" w:cs="Calibri"/>
          <w:bCs/>
        </w:rPr>
      </w:pPr>
      <w:r w:rsidRPr="00AA69BB">
        <w:rPr>
          <w:rFonts w:ascii="Calibri" w:hAnsi="Calibri" w:cs="Calibri"/>
        </w:rPr>
        <w:t>Classrooms</w:t>
      </w:r>
    </w:p>
    <w:p w14:paraId="5FE13307" w14:textId="77777777" w:rsidR="00430C8E" w:rsidRPr="00AA69BB" w:rsidRDefault="00430C8E" w:rsidP="003F0FEE">
      <w:pPr>
        <w:numPr>
          <w:ilvl w:val="1"/>
          <w:numId w:val="160"/>
        </w:numPr>
        <w:tabs>
          <w:tab w:val="left" w:pos="720"/>
        </w:tabs>
        <w:ind w:left="1080"/>
        <w:rPr>
          <w:rFonts w:ascii="Calibri" w:hAnsi="Calibri" w:cs="Calibri"/>
          <w:bCs/>
        </w:rPr>
      </w:pPr>
      <w:r w:rsidRPr="00AA69BB">
        <w:rPr>
          <w:rFonts w:ascii="Calibri" w:hAnsi="Calibri" w:cs="Calibri"/>
        </w:rPr>
        <w:t>Laboratories</w:t>
      </w:r>
    </w:p>
    <w:p w14:paraId="5D6F7CF7" w14:textId="77777777" w:rsidR="00430C8E" w:rsidRPr="00AA69BB" w:rsidRDefault="00430C8E" w:rsidP="003F0FEE">
      <w:pPr>
        <w:numPr>
          <w:ilvl w:val="1"/>
          <w:numId w:val="160"/>
        </w:numPr>
        <w:tabs>
          <w:tab w:val="left" w:pos="720"/>
        </w:tabs>
        <w:ind w:left="1080"/>
        <w:rPr>
          <w:rFonts w:ascii="Calibri" w:hAnsi="Calibri" w:cs="Calibri"/>
          <w:bCs/>
        </w:rPr>
      </w:pPr>
      <w:r w:rsidRPr="00AA69BB">
        <w:rPr>
          <w:rFonts w:ascii="Calibri" w:hAnsi="Calibri" w:cs="Calibri"/>
        </w:rPr>
        <w:t>Field trips</w:t>
      </w:r>
    </w:p>
    <w:p w14:paraId="1919FF60" w14:textId="77777777" w:rsidR="00430C8E" w:rsidRPr="00AA69BB" w:rsidRDefault="00430C8E" w:rsidP="003F0FEE">
      <w:pPr>
        <w:numPr>
          <w:ilvl w:val="1"/>
          <w:numId w:val="160"/>
        </w:numPr>
        <w:tabs>
          <w:tab w:val="left" w:pos="720"/>
        </w:tabs>
        <w:ind w:left="1080"/>
        <w:rPr>
          <w:rFonts w:ascii="Calibri" w:hAnsi="Calibri" w:cs="Calibri"/>
          <w:bCs/>
        </w:rPr>
      </w:pPr>
      <w:r w:rsidRPr="00AA69BB">
        <w:rPr>
          <w:rFonts w:ascii="Calibri" w:hAnsi="Calibri" w:cs="Calibri"/>
        </w:rPr>
        <w:t>Assemblies</w:t>
      </w:r>
    </w:p>
    <w:p w14:paraId="1566D214" w14:textId="77777777" w:rsidR="00430C8E" w:rsidRPr="00AA69BB" w:rsidRDefault="00430C8E" w:rsidP="003F0FEE">
      <w:pPr>
        <w:numPr>
          <w:ilvl w:val="1"/>
          <w:numId w:val="160"/>
        </w:numPr>
        <w:tabs>
          <w:tab w:val="left" w:pos="720"/>
        </w:tabs>
        <w:ind w:left="1080"/>
        <w:rPr>
          <w:rFonts w:ascii="Calibri" w:hAnsi="Calibri" w:cs="Calibri"/>
          <w:bCs/>
        </w:rPr>
      </w:pPr>
      <w:r w:rsidRPr="00AA69BB">
        <w:rPr>
          <w:rFonts w:ascii="Calibri" w:hAnsi="Calibri" w:cs="Calibri"/>
        </w:rPr>
        <w:t>Sports practices / competitions</w:t>
      </w:r>
    </w:p>
    <w:p w14:paraId="249618B1" w14:textId="77777777" w:rsidR="00430C8E" w:rsidRPr="00AA69BB" w:rsidRDefault="00430C8E" w:rsidP="003F0FEE">
      <w:pPr>
        <w:numPr>
          <w:ilvl w:val="1"/>
          <w:numId w:val="160"/>
        </w:numPr>
        <w:tabs>
          <w:tab w:val="left" w:pos="720"/>
        </w:tabs>
        <w:ind w:left="1080"/>
        <w:rPr>
          <w:rFonts w:ascii="Calibri" w:hAnsi="Calibri" w:cs="Calibri"/>
          <w:bCs/>
        </w:rPr>
      </w:pPr>
      <w:r w:rsidRPr="00AA69BB">
        <w:rPr>
          <w:rFonts w:ascii="Calibri" w:hAnsi="Calibri" w:cs="Calibri"/>
        </w:rPr>
        <w:t>School-sponsored extra-curricular activities</w:t>
      </w:r>
    </w:p>
    <w:p w14:paraId="2D3E0675" w14:textId="77777777" w:rsidR="00430C8E" w:rsidRPr="00AA69BB" w:rsidRDefault="00430C8E" w:rsidP="003F0FEE">
      <w:pPr>
        <w:numPr>
          <w:ilvl w:val="1"/>
          <w:numId w:val="160"/>
        </w:numPr>
        <w:tabs>
          <w:tab w:val="left" w:pos="720"/>
        </w:tabs>
        <w:ind w:left="1080"/>
        <w:rPr>
          <w:rFonts w:ascii="Calibri" w:hAnsi="Calibri" w:cs="Calibri"/>
          <w:bCs/>
        </w:rPr>
      </w:pPr>
      <w:r w:rsidRPr="00AA69BB">
        <w:rPr>
          <w:rFonts w:ascii="Calibri" w:hAnsi="Calibri" w:cs="Calibri"/>
        </w:rPr>
        <w:t>Meetings</w:t>
      </w:r>
      <w:r w:rsidRPr="00AA69BB">
        <w:rPr>
          <w:rFonts w:ascii="Calibri" w:hAnsi="Calibri" w:cs="Calibri"/>
          <w:bCs/>
        </w:rPr>
        <w:t xml:space="preserve"> / </w:t>
      </w:r>
      <w:r w:rsidRPr="00AA69BB">
        <w:rPr>
          <w:rFonts w:ascii="Calibri" w:hAnsi="Calibri" w:cs="Calibri"/>
        </w:rPr>
        <w:t>conferences</w:t>
      </w:r>
    </w:p>
    <w:p w14:paraId="3F8A8D45" w14:textId="77777777" w:rsidR="00430C8E" w:rsidRPr="00AA69BB" w:rsidRDefault="00430C8E" w:rsidP="003F0FEE">
      <w:pPr>
        <w:numPr>
          <w:ilvl w:val="1"/>
          <w:numId w:val="160"/>
        </w:numPr>
        <w:tabs>
          <w:tab w:val="left" w:pos="720"/>
        </w:tabs>
        <w:ind w:left="1080"/>
        <w:rPr>
          <w:rFonts w:ascii="Calibri" w:hAnsi="Calibri" w:cs="Calibri"/>
          <w:bCs/>
        </w:rPr>
      </w:pPr>
      <w:r w:rsidRPr="00AA69BB">
        <w:rPr>
          <w:rFonts w:ascii="Calibri" w:hAnsi="Calibri" w:cs="Calibri"/>
        </w:rPr>
        <w:t>Graduation ceremonies</w:t>
      </w:r>
    </w:p>
    <w:p w14:paraId="415A76F1" w14:textId="77777777" w:rsidR="00430C8E" w:rsidRPr="00AA69BB" w:rsidRDefault="00430C8E" w:rsidP="003F0FEE">
      <w:pPr>
        <w:numPr>
          <w:ilvl w:val="1"/>
          <w:numId w:val="160"/>
        </w:numPr>
        <w:tabs>
          <w:tab w:val="left" w:pos="720"/>
        </w:tabs>
        <w:ind w:left="1080"/>
        <w:rPr>
          <w:rFonts w:ascii="Calibri" w:hAnsi="Calibri" w:cs="Calibri"/>
          <w:bCs/>
        </w:rPr>
      </w:pPr>
      <w:r w:rsidRPr="00AA69BB">
        <w:rPr>
          <w:rFonts w:ascii="Calibri" w:hAnsi="Calibri" w:cs="Calibri"/>
        </w:rPr>
        <w:t>All other educational opportunities provided to students.</w:t>
      </w:r>
    </w:p>
    <w:p w14:paraId="4691E473" w14:textId="77777777" w:rsidR="00430C8E" w:rsidRPr="00AA69BB" w:rsidRDefault="00430C8E" w:rsidP="003F0FEE">
      <w:pPr>
        <w:numPr>
          <w:ilvl w:val="0"/>
          <w:numId w:val="160"/>
        </w:numPr>
        <w:tabs>
          <w:tab w:val="left" w:pos="720"/>
        </w:tabs>
        <w:ind w:left="720"/>
        <w:rPr>
          <w:rFonts w:ascii="Calibri" w:hAnsi="Calibri" w:cs="Calibri"/>
          <w:bCs/>
        </w:rPr>
      </w:pPr>
      <w:r w:rsidRPr="00AA69BB">
        <w:rPr>
          <w:rFonts w:ascii="Calibri" w:hAnsi="Calibri" w:cs="Calibri"/>
          <w:bCs/>
        </w:rPr>
        <w:t>Encourage communication and interactions between deaf/ hard of hearing students and faculty, staff, administrators, students, and others.</w:t>
      </w:r>
    </w:p>
    <w:p w14:paraId="65F5F501" w14:textId="77777777" w:rsidR="00430C8E" w:rsidRPr="00AA69BB" w:rsidRDefault="00430C8E" w:rsidP="003F0FEE">
      <w:pPr>
        <w:numPr>
          <w:ilvl w:val="0"/>
          <w:numId w:val="160"/>
        </w:numPr>
        <w:tabs>
          <w:tab w:val="left" w:pos="720"/>
        </w:tabs>
        <w:ind w:left="720"/>
        <w:rPr>
          <w:rFonts w:ascii="Calibri" w:hAnsi="Calibri" w:cs="Calibri"/>
          <w:bCs/>
        </w:rPr>
      </w:pPr>
      <w:r w:rsidRPr="00AA69BB">
        <w:rPr>
          <w:rFonts w:ascii="Calibri" w:hAnsi="Calibri" w:cs="Calibri"/>
          <w:bCs/>
        </w:rPr>
        <w:t>Meet with teachers and staff to coordinate efforts in achieving instructional goals of the educational team.</w:t>
      </w:r>
    </w:p>
    <w:p w14:paraId="27C5106A" w14:textId="77777777" w:rsidR="00430C8E" w:rsidRPr="00AA69BB" w:rsidRDefault="00430C8E" w:rsidP="003F0FEE">
      <w:pPr>
        <w:numPr>
          <w:ilvl w:val="0"/>
          <w:numId w:val="160"/>
        </w:numPr>
        <w:tabs>
          <w:tab w:val="left" w:pos="720"/>
        </w:tabs>
        <w:ind w:left="720"/>
        <w:rPr>
          <w:rFonts w:ascii="Calibri" w:hAnsi="Calibri" w:cs="Calibri"/>
          <w:bCs/>
        </w:rPr>
      </w:pPr>
      <w:r w:rsidRPr="00AA69BB">
        <w:rPr>
          <w:rFonts w:ascii="Calibri" w:hAnsi="Calibri" w:cs="Calibri"/>
          <w:bCs/>
        </w:rPr>
        <w:t>Make recommendations to instructional staff based on the learning styles of students being served.</w:t>
      </w:r>
    </w:p>
    <w:p w14:paraId="4E137F4F" w14:textId="77777777" w:rsidR="00430C8E" w:rsidRPr="00AA69BB" w:rsidRDefault="00430C8E" w:rsidP="003F0FEE">
      <w:pPr>
        <w:numPr>
          <w:ilvl w:val="0"/>
          <w:numId w:val="160"/>
        </w:numPr>
        <w:tabs>
          <w:tab w:val="left" w:pos="720"/>
        </w:tabs>
        <w:ind w:left="720"/>
        <w:rPr>
          <w:rFonts w:ascii="Calibri" w:hAnsi="Calibri" w:cs="Calibri"/>
          <w:bCs/>
        </w:rPr>
      </w:pPr>
      <w:r w:rsidRPr="00AA69BB">
        <w:rPr>
          <w:rFonts w:ascii="Calibri" w:hAnsi="Calibri" w:cs="Calibri"/>
          <w:bCs/>
        </w:rPr>
        <w:t>Work closely with director of special education or appropriate staff to coordinate interpreting services based on the needs of students in the district.</w:t>
      </w:r>
    </w:p>
    <w:p w14:paraId="5D07DA81" w14:textId="77777777" w:rsidR="00430C8E" w:rsidRPr="00AA69BB" w:rsidRDefault="00430C8E" w:rsidP="003F0FEE">
      <w:pPr>
        <w:numPr>
          <w:ilvl w:val="0"/>
          <w:numId w:val="160"/>
        </w:numPr>
        <w:tabs>
          <w:tab w:val="left" w:pos="720"/>
        </w:tabs>
        <w:ind w:left="720"/>
        <w:rPr>
          <w:rFonts w:ascii="Calibri" w:hAnsi="Calibri" w:cs="Calibri"/>
          <w:bCs/>
        </w:rPr>
      </w:pPr>
      <w:r w:rsidRPr="00AA69BB">
        <w:rPr>
          <w:rFonts w:ascii="Calibri" w:hAnsi="Calibri" w:cs="Calibri"/>
          <w:bCs/>
        </w:rPr>
        <w:t>Prepare for demanding course material as necessary for successful interpreting and/or transliterating.</w:t>
      </w:r>
    </w:p>
    <w:p w14:paraId="11567AC8" w14:textId="77777777" w:rsidR="00430C8E" w:rsidRPr="00AA69BB" w:rsidRDefault="00430C8E" w:rsidP="003F0FEE">
      <w:pPr>
        <w:numPr>
          <w:ilvl w:val="0"/>
          <w:numId w:val="160"/>
        </w:numPr>
        <w:tabs>
          <w:tab w:val="left" w:pos="720"/>
        </w:tabs>
        <w:ind w:left="720"/>
        <w:rPr>
          <w:rFonts w:ascii="Calibri" w:hAnsi="Calibri" w:cs="Calibri"/>
          <w:bCs/>
        </w:rPr>
      </w:pPr>
      <w:r w:rsidRPr="00AA69BB">
        <w:rPr>
          <w:rFonts w:ascii="Calibri" w:hAnsi="Calibri" w:cs="Calibri"/>
          <w:bCs/>
        </w:rPr>
        <w:t xml:space="preserve">Participates and makes recommendations as a professional member of the educational team in the Admission and Release Committee (ARC) process; </w:t>
      </w:r>
      <w:r w:rsidRPr="00AA69BB">
        <w:rPr>
          <w:rFonts w:ascii="Calibri" w:hAnsi="Calibri" w:cs="Calibri"/>
          <w:bCs/>
          <w:i/>
          <w:iCs/>
        </w:rPr>
        <w:t>and</w:t>
      </w:r>
    </w:p>
    <w:p w14:paraId="3DB0FE0F" w14:textId="77777777" w:rsidR="00430C8E" w:rsidRPr="00AA69BB" w:rsidRDefault="00430C8E" w:rsidP="003F0FEE">
      <w:pPr>
        <w:numPr>
          <w:ilvl w:val="0"/>
          <w:numId w:val="165"/>
        </w:numPr>
        <w:tabs>
          <w:tab w:val="left" w:pos="720"/>
        </w:tabs>
        <w:ind w:left="720"/>
        <w:rPr>
          <w:rFonts w:ascii="Calibri" w:hAnsi="Calibri" w:cs="Calibri"/>
          <w:bCs/>
        </w:rPr>
      </w:pPr>
      <w:r w:rsidRPr="00AA69BB">
        <w:rPr>
          <w:rFonts w:ascii="Calibri" w:hAnsi="Calibri" w:cs="Calibri"/>
          <w:bCs/>
        </w:rPr>
        <w:t>Perform other duties as assigned that do not interfere with the communication accessibility of assigned student(s).</w:t>
      </w:r>
    </w:p>
    <w:p w14:paraId="4A0F5027" w14:textId="77777777" w:rsidR="00430C8E" w:rsidRPr="00AA69BB" w:rsidRDefault="00430C8E" w:rsidP="0078613B">
      <w:pPr>
        <w:pStyle w:val="EndnoteText"/>
        <w:widowControl/>
        <w:overflowPunct/>
        <w:autoSpaceDE/>
        <w:autoSpaceDN/>
        <w:adjustRightInd/>
        <w:ind w:left="360"/>
        <w:textAlignment w:val="auto"/>
        <w:rPr>
          <w:rFonts w:ascii="Calibri" w:hAnsi="Calibri" w:cs="Calibri"/>
          <w:sz w:val="16"/>
          <w:szCs w:val="16"/>
        </w:rPr>
      </w:pPr>
    </w:p>
    <w:p w14:paraId="4882C5AE" w14:textId="77777777" w:rsidR="00430C8E" w:rsidRPr="00AA69BB" w:rsidRDefault="00430C8E" w:rsidP="00430C8E">
      <w:pPr>
        <w:rPr>
          <w:rFonts w:ascii="Calibri" w:hAnsi="Calibri" w:cs="Calibri"/>
          <w:b/>
          <w:bCs/>
        </w:rPr>
      </w:pPr>
      <w:r w:rsidRPr="00AA69BB">
        <w:rPr>
          <w:rFonts w:ascii="Calibri" w:hAnsi="Calibri" w:cs="Calibri"/>
          <w:b/>
          <w:bCs/>
        </w:rPr>
        <w:t>KNOWLEDGE AND ABILITIES:</w:t>
      </w:r>
    </w:p>
    <w:p w14:paraId="5BE6720F" w14:textId="77777777" w:rsidR="00430C8E" w:rsidRPr="00AA69BB" w:rsidRDefault="00430C8E" w:rsidP="00430C8E">
      <w:pPr>
        <w:pStyle w:val="BodyText2"/>
        <w:rPr>
          <w:rFonts w:ascii="Calibri" w:hAnsi="Calibri" w:cs="Calibri"/>
          <w:b/>
        </w:rPr>
      </w:pPr>
      <w:r w:rsidRPr="00AA69BB">
        <w:rPr>
          <w:rFonts w:ascii="Calibri" w:hAnsi="Calibri" w:cs="Calibri"/>
          <w:b/>
        </w:rPr>
        <w:tab/>
      </w:r>
    </w:p>
    <w:p w14:paraId="32B29F16" w14:textId="77777777" w:rsidR="00430C8E" w:rsidRPr="00AA69BB" w:rsidRDefault="00430C8E" w:rsidP="00430C8E">
      <w:pPr>
        <w:pStyle w:val="BodyText2"/>
        <w:ind w:left="360"/>
        <w:rPr>
          <w:rFonts w:ascii="Calibri" w:hAnsi="Calibri" w:cs="Calibri"/>
          <w:b/>
        </w:rPr>
      </w:pPr>
      <w:r w:rsidRPr="00AA69BB">
        <w:rPr>
          <w:rFonts w:ascii="Calibri" w:hAnsi="Calibri" w:cs="Calibri"/>
          <w:b/>
        </w:rPr>
        <w:t>KNOWLEDGE OF:</w:t>
      </w:r>
    </w:p>
    <w:p w14:paraId="098DEF94" w14:textId="77777777" w:rsidR="00430C8E" w:rsidRPr="00AA69BB" w:rsidRDefault="00430C8E" w:rsidP="003F0FEE">
      <w:pPr>
        <w:numPr>
          <w:ilvl w:val="0"/>
          <w:numId w:val="161"/>
        </w:numPr>
        <w:tabs>
          <w:tab w:val="left" w:pos="720"/>
        </w:tabs>
        <w:rPr>
          <w:rFonts w:ascii="Calibri" w:hAnsi="Calibri" w:cs="Calibri"/>
          <w:bCs/>
        </w:rPr>
      </w:pPr>
      <w:r w:rsidRPr="00AA69BB">
        <w:rPr>
          <w:rFonts w:ascii="Calibri" w:hAnsi="Calibri" w:cs="Calibri"/>
          <w:bCs/>
        </w:rPr>
        <w:t>American Sign Language, Signed English, Signed Exact English and other recognized modes of communication within the deaf and hard of hearing community.</w:t>
      </w:r>
    </w:p>
    <w:p w14:paraId="252CB96A" w14:textId="77777777" w:rsidR="00430C8E" w:rsidRPr="00AA69BB" w:rsidRDefault="00430C8E" w:rsidP="003F0FEE">
      <w:pPr>
        <w:numPr>
          <w:ilvl w:val="0"/>
          <w:numId w:val="161"/>
        </w:numPr>
        <w:tabs>
          <w:tab w:val="left" w:pos="720"/>
        </w:tabs>
        <w:rPr>
          <w:rFonts w:ascii="Calibri" w:hAnsi="Calibri" w:cs="Calibri"/>
          <w:bCs/>
        </w:rPr>
      </w:pPr>
      <w:r w:rsidRPr="00AA69BB">
        <w:rPr>
          <w:rFonts w:ascii="Calibri" w:hAnsi="Calibri" w:cs="Calibri"/>
          <w:bCs/>
        </w:rPr>
        <w:t>Correct English usage, grammar, spelling, punctuation and vocabulary.</w:t>
      </w:r>
    </w:p>
    <w:p w14:paraId="3FD1D746" w14:textId="77777777" w:rsidR="00430C8E" w:rsidRPr="00AA69BB" w:rsidRDefault="00430C8E" w:rsidP="00430C8E">
      <w:pPr>
        <w:tabs>
          <w:tab w:val="left" w:pos="720"/>
        </w:tabs>
        <w:rPr>
          <w:rFonts w:ascii="Calibri" w:hAnsi="Calibri" w:cs="Calibri"/>
          <w:b/>
          <w:bCs/>
        </w:rPr>
      </w:pPr>
      <w:r w:rsidRPr="00AA69BB">
        <w:rPr>
          <w:rFonts w:ascii="Calibri" w:hAnsi="Calibri" w:cs="Calibri"/>
          <w:b/>
          <w:bCs/>
        </w:rPr>
        <w:t>EDUCATIONAL INTERPRETER I (Lead Interpreter) - Continued</w:t>
      </w:r>
    </w:p>
    <w:p w14:paraId="703C6202" w14:textId="77777777" w:rsidR="00430C8E" w:rsidRPr="00AA69BB" w:rsidRDefault="00430C8E" w:rsidP="00430C8E">
      <w:pPr>
        <w:tabs>
          <w:tab w:val="left" w:pos="720"/>
        </w:tabs>
        <w:rPr>
          <w:rFonts w:ascii="Calibri" w:hAnsi="Calibri" w:cs="Calibri"/>
          <w:bCs/>
        </w:rPr>
      </w:pPr>
    </w:p>
    <w:p w14:paraId="5788CECD" w14:textId="77777777" w:rsidR="00430C8E" w:rsidRPr="00AA69BB" w:rsidRDefault="00430C8E" w:rsidP="00430C8E">
      <w:pPr>
        <w:pStyle w:val="BodyText2"/>
        <w:ind w:left="360"/>
        <w:rPr>
          <w:rFonts w:ascii="Calibri" w:hAnsi="Calibri" w:cs="Calibri"/>
          <w:b/>
        </w:rPr>
      </w:pPr>
      <w:r w:rsidRPr="00AA69BB">
        <w:rPr>
          <w:rFonts w:ascii="Calibri" w:hAnsi="Calibri" w:cs="Calibri"/>
          <w:b/>
        </w:rPr>
        <w:t>KNOWLEDGE OF – continued:</w:t>
      </w:r>
    </w:p>
    <w:p w14:paraId="367273DA" w14:textId="77777777" w:rsidR="00112051" w:rsidRPr="00AA69BB" w:rsidRDefault="00112051" w:rsidP="003F0FEE">
      <w:pPr>
        <w:numPr>
          <w:ilvl w:val="0"/>
          <w:numId w:val="161"/>
        </w:numPr>
        <w:tabs>
          <w:tab w:val="left" w:pos="720"/>
        </w:tabs>
        <w:rPr>
          <w:rFonts w:ascii="Calibri" w:hAnsi="Calibri" w:cs="Calibri"/>
          <w:bCs/>
        </w:rPr>
      </w:pPr>
      <w:smartTag w:uri="urn:schemas-microsoft-com:office:smarttags" w:element="State">
        <w:smartTag w:uri="urn:schemas-microsoft-com:office:smarttags" w:element="place">
          <w:r w:rsidRPr="00AA69BB">
            <w:rPr>
              <w:rFonts w:ascii="Calibri" w:hAnsi="Calibri" w:cs="Calibri"/>
              <w:bCs/>
            </w:rPr>
            <w:t>Kentucky</w:t>
          </w:r>
        </w:smartTag>
      </w:smartTag>
      <w:r w:rsidRPr="00AA69BB">
        <w:rPr>
          <w:rFonts w:ascii="Calibri" w:hAnsi="Calibri" w:cs="Calibri"/>
          <w:bCs/>
        </w:rPr>
        <w:t xml:space="preserve"> Core Content and Program of Studies. </w:t>
      </w:r>
    </w:p>
    <w:p w14:paraId="5FD342D1" w14:textId="77777777" w:rsidR="00430C8E" w:rsidRPr="00AA69BB" w:rsidRDefault="00430C8E" w:rsidP="003F0FEE">
      <w:pPr>
        <w:numPr>
          <w:ilvl w:val="0"/>
          <w:numId w:val="161"/>
        </w:numPr>
        <w:tabs>
          <w:tab w:val="left" w:pos="720"/>
        </w:tabs>
        <w:rPr>
          <w:rFonts w:ascii="Calibri" w:hAnsi="Calibri" w:cs="Calibri"/>
          <w:bCs/>
        </w:rPr>
      </w:pPr>
      <w:r w:rsidRPr="00AA69BB">
        <w:rPr>
          <w:rFonts w:ascii="Calibri" w:hAnsi="Calibri" w:cs="Calibri"/>
          <w:bCs/>
        </w:rPr>
        <w:t>Applicable sections of the law, including Kentucky Administrative Regulations.</w:t>
      </w:r>
    </w:p>
    <w:p w14:paraId="46B736D9" w14:textId="77777777" w:rsidR="00430C8E" w:rsidRPr="00AA69BB" w:rsidRDefault="00430C8E" w:rsidP="003F0FEE">
      <w:pPr>
        <w:numPr>
          <w:ilvl w:val="0"/>
          <w:numId w:val="161"/>
        </w:numPr>
        <w:tabs>
          <w:tab w:val="left" w:pos="720"/>
        </w:tabs>
        <w:rPr>
          <w:rFonts w:ascii="Calibri" w:hAnsi="Calibri" w:cs="Calibri"/>
          <w:bCs/>
        </w:rPr>
      </w:pPr>
      <w:r w:rsidRPr="00AA69BB">
        <w:rPr>
          <w:rFonts w:ascii="Calibri" w:hAnsi="Calibri" w:cs="Calibri"/>
          <w:bCs/>
        </w:rPr>
        <w:t>Special education, language development of, and effective strategies for educating students with hearing loss.</w:t>
      </w:r>
    </w:p>
    <w:p w14:paraId="7DC00463" w14:textId="77777777" w:rsidR="00430C8E" w:rsidRPr="00AA69BB" w:rsidRDefault="00430C8E" w:rsidP="003F0FEE">
      <w:pPr>
        <w:numPr>
          <w:ilvl w:val="0"/>
          <w:numId w:val="161"/>
        </w:numPr>
        <w:tabs>
          <w:tab w:val="left" w:pos="720"/>
        </w:tabs>
        <w:rPr>
          <w:rFonts w:ascii="Calibri" w:hAnsi="Calibri" w:cs="Calibri"/>
        </w:rPr>
      </w:pPr>
      <w:r w:rsidRPr="00AA69BB">
        <w:rPr>
          <w:rFonts w:ascii="Calibri" w:hAnsi="Calibri" w:cs="Calibri"/>
        </w:rPr>
        <w:t>Values, behavior, and language of the American deaf culture.</w:t>
      </w:r>
    </w:p>
    <w:p w14:paraId="4A7536D6" w14:textId="77777777" w:rsidR="00430C8E" w:rsidRPr="00AA69BB" w:rsidRDefault="00430C8E" w:rsidP="003F0FEE">
      <w:pPr>
        <w:numPr>
          <w:ilvl w:val="0"/>
          <w:numId w:val="166"/>
        </w:numPr>
        <w:tabs>
          <w:tab w:val="left" w:pos="720"/>
        </w:tabs>
        <w:rPr>
          <w:rFonts w:ascii="Calibri" w:hAnsi="Calibri" w:cs="Calibri"/>
          <w:b/>
        </w:rPr>
      </w:pPr>
      <w:r w:rsidRPr="00AA69BB">
        <w:rPr>
          <w:rFonts w:ascii="Calibri" w:hAnsi="Calibri" w:cs="Calibri"/>
        </w:rPr>
        <w:t>NAD-RID Code of Professional Conduct;</w:t>
      </w:r>
      <w:r w:rsidRPr="00AA69BB">
        <w:rPr>
          <w:rFonts w:ascii="Calibri" w:hAnsi="Calibri" w:cs="Calibri"/>
          <w:b/>
        </w:rPr>
        <w:t xml:space="preserve"> </w:t>
      </w:r>
      <w:r w:rsidRPr="00AA69BB">
        <w:rPr>
          <w:rFonts w:ascii="Calibri" w:hAnsi="Calibri" w:cs="Calibri"/>
          <w:i/>
          <w:iCs/>
        </w:rPr>
        <w:t>and</w:t>
      </w:r>
    </w:p>
    <w:p w14:paraId="0DC586BD" w14:textId="77777777" w:rsidR="00E86F67" w:rsidRPr="00AA69BB" w:rsidRDefault="00430C8E" w:rsidP="003F0FEE">
      <w:pPr>
        <w:numPr>
          <w:ilvl w:val="0"/>
          <w:numId w:val="166"/>
        </w:numPr>
        <w:tabs>
          <w:tab w:val="left" w:pos="720"/>
        </w:tabs>
        <w:rPr>
          <w:rFonts w:ascii="Calibri" w:hAnsi="Calibri" w:cs="Calibri"/>
          <w:b/>
        </w:rPr>
      </w:pPr>
      <w:r w:rsidRPr="00AA69BB">
        <w:rPr>
          <w:rFonts w:ascii="Calibri" w:hAnsi="Calibri" w:cs="Calibri"/>
        </w:rPr>
        <w:t>Effective mentoring strategies based on best practices for interpreters.</w:t>
      </w:r>
    </w:p>
    <w:p w14:paraId="6DCEAFB6" w14:textId="77777777" w:rsidR="00E86F67" w:rsidRPr="00AA69BB" w:rsidRDefault="00E86F67" w:rsidP="00E86F67">
      <w:pPr>
        <w:tabs>
          <w:tab w:val="left" w:pos="720"/>
        </w:tabs>
        <w:ind w:left="360"/>
        <w:rPr>
          <w:rFonts w:ascii="Calibri" w:hAnsi="Calibri" w:cs="Calibri"/>
          <w:b/>
        </w:rPr>
      </w:pPr>
      <w:r w:rsidRPr="00AA69BB">
        <w:rPr>
          <w:rFonts w:ascii="Calibri" w:hAnsi="Calibri" w:cs="Calibri"/>
          <w:b/>
        </w:rPr>
        <w:t xml:space="preserve"> </w:t>
      </w:r>
    </w:p>
    <w:p w14:paraId="2D37DC05" w14:textId="77777777" w:rsidR="00430C8E" w:rsidRPr="00AA69BB" w:rsidRDefault="00430C8E" w:rsidP="0078613B">
      <w:pPr>
        <w:tabs>
          <w:tab w:val="left" w:pos="360"/>
        </w:tabs>
        <w:ind w:left="288"/>
        <w:rPr>
          <w:rFonts w:ascii="Calibri" w:hAnsi="Calibri" w:cs="Calibri"/>
          <w:b/>
        </w:rPr>
      </w:pPr>
      <w:r w:rsidRPr="00AA69BB">
        <w:rPr>
          <w:rFonts w:ascii="Calibri" w:hAnsi="Calibri" w:cs="Calibri"/>
          <w:b/>
        </w:rPr>
        <w:t>ABILITY TO:</w:t>
      </w:r>
    </w:p>
    <w:p w14:paraId="53006BE1"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rPr>
        <w:t>Interpret from spoken English to the IEP specified modality (ASL, Signed English, etc.) and from the IEP specified modality to spoken English.</w:t>
      </w:r>
    </w:p>
    <w:p w14:paraId="52377C31"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rPr>
        <w:t>Fully and effectively implement knowledge of the field of interpreting.</w:t>
      </w:r>
    </w:p>
    <w:p w14:paraId="35A43B65"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bCs/>
        </w:rPr>
        <w:t>Mentor other educational interpreters.</w:t>
      </w:r>
    </w:p>
    <w:p w14:paraId="78875220"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bCs/>
        </w:rPr>
        <w:t>Relate well to deaf and hard of hearing individuals.</w:t>
      </w:r>
    </w:p>
    <w:p w14:paraId="7A669DEB"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bCs/>
        </w:rPr>
        <w:t>Analyze situations accurately and adopt an effective course of action.</w:t>
      </w:r>
    </w:p>
    <w:p w14:paraId="4DC529CB"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bCs/>
        </w:rPr>
        <w:t xml:space="preserve">Establish and maintain cooperative working relationships with </w:t>
      </w:r>
      <w:r w:rsidRPr="00AA69BB">
        <w:rPr>
          <w:rFonts w:ascii="Calibri" w:hAnsi="Calibri" w:cs="Calibri"/>
        </w:rPr>
        <w:t>administrators, teachers and directors of special education.</w:t>
      </w:r>
    </w:p>
    <w:p w14:paraId="1FE14077"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bCs/>
        </w:rPr>
        <w:t>Provide instructional staff with relevant information regarding student’s functional abilities in the classroom.</w:t>
      </w:r>
    </w:p>
    <w:p w14:paraId="1F72E867"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rPr>
        <w:t>Provide PD on deafness and interpreting related topics.</w:t>
      </w:r>
    </w:p>
    <w:p w14:paraId="164A82B9"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bCs/>
        </w:rPr>
        <w:t>Communicate effectively orally, in writing and across the signing continuum.</w:t>
      </w:r>
    </w:p>
    <w:p w14:paraId="4385BBBD"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bCs/>
        </w:rPr>
        <w:t xml:space="preserve">Work independently with little direction; </w:t>
      </w:r>
      <w:r w:rsidRPr="00AA69BB">
        <w:rPr>
          <w:rFonts w:ascii="Calibri" w:hAnsi="Calibri" w:cs="Calibri"/>
          <w:bCs/>
          <w:i/>
          <w:iCs/>
        </w:rPr>
        <w:t>and</w:t>
      </w:r>
    </w:p>
    <w:p w14:paraId="7C8014E7" w14:textId="77777777" w:rsidR="00430C8E" w:rsidRPr="00AA69BB" w:rsidRDefault="00430C8E" w:rsidP="003F0FEE">
      <w:pPr>
        <w:numPr>
          <w:ilvl w:val="0"/>
          <w:numId w:val="167"/>
        </w:numPr>
        <w:tabs>
          <w:tab w:val="left" w:pos="720"/>
        </w:tabs>
        <w:rPr>
          <w:rFonts w:ascii="Calibri" w:hAnsi="Calibri" w:cs="Calibri"/>
          <w:bCs/>
        </w:rPr>
      </w:pPr>
      <w:r w:rsidRPr="00AA69BB">
        <w:rPr>
          <w:rFonts w:ascii="Calibri" w:hAnsi="Calibri" w:cs="Calibri"/>
          <w:bCs/>
        </w:rPr>
        <w:t>Maintain current knowledge of school rules, regulations, requirements and restrictions.</w:t>
      </w:r>
    </w:p>
    <w:p w14:paraId="58AEDA8D" w14:textId="77777777" w:rsidR="00430C8E" w:rsidRPr="00AA69BB" w:rsidRDefault="00430C8E" w:rsidP="00430C8E">
      <w:pPr>
        <w:ind w:left="720"/>
        <w:rPr>
          <w:rFonts w:ascii="Calibri" w:hAnsi="Calibri" w:cs="Calibri"/>
          <w:b/>
        </w:rPr>
      </w:pPr>
    </w:p>
    <w:p w14:paraId="47033E25" w14:textId="77777777" w:rsidR="00430C8E" w:rsidRPr="00AA69BB" w:rsidRDefault="00430C8E" w:rsidP="004C3DDB">
      <w:pPr>
        <w:rPr>
          <w:rFonts w:ascii="Calibri" w:hAnsi="Calibri" w:cs="Calibri"/>
          <w:b/>
        </w:rPr>
      </w:pPr>
      <w:r w:rsidRPr="00AA69BB">
        <w:rPr>
          <w:rFonts w:ascii="Calibri" w:hAnsi="Calibri" w:cs="Calibri"/>
          <w:b/>
        </w:rPr>
        <w:t>EDUCATION AND EXPERIENCE:</w:t>
      </w:r>
    </w:p>
    <w:p w14:paraId="6273F2FF" w14:textId="77777777" w:rsidR="00430C8E" w:rsidRPr="00AA69BB" w:rsidRDefault="00430C8E" w:rsidP="003F0FEE">
      <w:pPr>
        <w:numPr>
          <w:ilvl w:val="0"/>
          <w:numId w:val="168"/>
        </w:numPr>
        <w:tabs>
          <w:tab w:val="left" w:pos="720"/>
        </w:tabs>
        <w:rPr>
          <w:rFonts w:ascii="Calibri" w:hAnsi="Calibri" w:cs="Calibri"/>
          <w:bCs/>
        </w:rPr>
      </w:pPr>
      <w:r w:rsidRPr="00AA69BB">
        <w:rPr>
          <w:rFonts w:ascii="Calibri" w:hAnsi="Calibri" w:cs="Calibri"/>
          <w:bCs/>
        </w:rPr>
        <w:t xml:space="preserve">Bachelor’s Degree preferably from an Interpreter Training Program (ITP); </w:t>
      </w:r>
      <w:r w:rsidRPr="00AA69BB">
        <w:rPr>
          <w:rFonts w:ascii="Calibri" w:hAnsi="Calibri" w:cs="Calibri"/>
          <w:bCs/>
          <w:i/>
          <w:iCs/>
        </w:rPr>
        <w:t>and</w:t>
      </w:r>
    </w:p>
    <w:p w14:paraId="153E0D83" w14:textId="77777777" w:rsidR="00430C8E" w:rsidRPr="00AA69BB" w:rsidRDefault="00430C8E" w:rsidP="003F0FEE">
      <w:pPr>
        <w:numPr>
          <w:ilvl w:val="0"/>
          <w:numId w:val="168"/>
        </w:numPr>
        <w:tabs>
          <w:tab w:val="left" w:pos="720"/>
        </w:tabs>
        <w:rPr>
          <w:rFonts w:ascii="Calibri" w:hAnsi="Calibri" w:cs="Calibri"/>
          <w:bCs/>
        </w:rPr>
      </w:pPr>
      <w:r w:rsidRPr="00AA69BB">
        <w:rPr>
          <w:rFonts w:ascii="Calibri" w:hAnsi="Calibri" w:cs="Calibri"/>
          <w:bCs/>
        </w:rPr>
        <w:t xml:space="preserve">Minimum of 3 years </w:t>
      </w:r>
      <w:r w:rsidR="0078613B" w:rsidRPr="00AA69BB">
        <w:rPr>
          <w:rFonts w:ascii="Calibri" w:hAnsi="Calibri" w:cs="Calibri"/>
          <w:bCs/>
        </w:rPr>
        <w:t xml:space="preserve">of </w:t>
      </w:r>
      <w:r w:rsidRPr="00AA69BB">
        <w:rPr>
          <w:rFonts w:ascii="Calibri" w:hAnsi="Calibri" w:cs="Calibri"/>
          <w:bCs/>
        </w:rPr>
        <w:t>experience interpreting.</w:t>
      </w:r>
    </w:p>
    <w:p w14:paraId="08990B26" w14:textId="77777777" w:rsidR="00430C8E" w:rsidRPr="00AA69BB" w:rsidRDefault="00430C8E" w:rsidP="00931500">
      <w:pPr>
        <w:rPr>
          <w:rFonts w:ascii="Calibri" w:hAnsi="Calibri" w:cs="Calibri"/>
          <w:b/>
        </w:rPr>
      </w:pPr>
      <w:r w:rsidRPr="00AA69BB">
        <w:rPr>
          <w:rFonts w:ascii="Calibri" w:hAnsi="Calibri" w:cs="Calibri"/>
          <w:b/>
        </w:rPr>
        <w:t>OR</w:t>
      </w:r>
    </w:p>
    <w:p w14:paraId="724D58E3" w14:textId="77777777" w:rsidR="00430C8E" w:rsidRPr="00AA69BB" w:rsidRDefault="00430C8E" w:rsidP="003F0FEE">
      <w:pPr>
        <w:numPr>
          <w:ilvl w:val="0"/>
          <w:numId w:val="168"/>
        </w:numPr>
        <w:tabs>
          <w:tab w:val="left" w:pos="720"/>
        </w:tabs>
        <w:rPr>
          <w:rFonts w:ascii="Calibri" w:hAnsi="Calibri" w:cs="Calibri"/>
          <w:bCs/>
        </w:rPr>
      </w:pPr>
      <w:r w:rsidRPr="00AA69BB">
        <w:rPr>
          <w:rFonts w:ascii="Calibri" w:hAnsi="Calibri" w:cs="Calibri"/>
          <w:bCs/>
        </w:rPr>
        <w:t>7 years interpreting experience may be accepted.</w:t>
      </w:r>
    </w:p>
    <w:p w14:paraId="1C58037D" w14:textId="77777777" w:rsidR="00430C8E" w:rsidRPr="00AA69BB" w:rsidRDefault="00430C8E" w:rsidP="00430C8E">
      <w:pPr>
        <w:tabs>
          <w:tab w:val="left" w:pos="720"/>
        </w:tabs>
        <w:rPr>
          <w:rFonts w:ascii="Calibri" w:hAnsi="Calibri" w:cs="Calibri"/>
          <w:bCs/>
        </w:rPr>
      </w:pPr>
    </w:p>
    <w:p w14:paraId="778A922C" w14:textId="77777777" w:rsidR="00430C8E" w:rsidRPr="00AA69BB" w:rsidRDefault="00430C8E" w:rsidP="00430C8E">
      <w:pPr>
        <w:tabs>
          <w:tab w:val="left" w:pos="720"/>
        </w:tabs>
        <w:rPr>
          <w:rFonts w:ascii="Calibri" w:hAnsi="Calibri" w:cs="Calibri"/>
          <w:b/>
        </w:rPr>
      </w:pPr>
      <w:r w:rsidRPr="00AA69BB">
        <w:rPr>
          <w:rFonts w:ascii="Calibri" w:hAnsi="Calibri" w:cs="Calibri"/>
          <w:b/>
        </w:rPr>
        <w:t>LICENSES AND OTHER REQUIREMENTS:</w:t>
      </w:r>
    </w:p>
    <w:p w14:paraId="1A1691EE" w14:textId="77777777" w:rsidR="00430C8E" w:rsidRPr="00AA69BB" w:rsidRDefault="00430C8E" w:rsidP="003F0FEE">
      <w:pPr>
        <w:numPr>
          <w:ilvl w:val="0"/>
          <w:numId w:val="168"/>
        </w:numPr>
        <w:tabs>
          <w:tab w:val="left" w:pos="720"/>
        </w:tabs>
        <w:rPr>
          <w:rFonts w:ascii="Calibri" w:hAnsi="Calibri" w:cs="Calibri"/>
        </w:rPr>
      </w:pPr>
      <w:r w:rsidRPr="00AA69BB">
        <w:rPr>
          <w:rFonts w:ascii="Calibri" w:hAnsi="Calibri" w:cs="Calibri"/>
          <w:bCs/>
        </w:rPr>
        <w:t>Full license from the Kentucky Board of Interpreters (KBI).</w:t>
      </w:r>
    </w:p>
    <w:p w14:paraId="6EE91952" w14:textId="77777777" w:rsidR="00A55D2D" w:rsidRPr="00AA69BB" w:rsidRDefault="00A55D2D">
      <w:pPr>
        <w:rPr>
          <w:rFonts w:ascii="Calibri" w:hAnsi="Calibri" w:cs="Calibri"/>
          <w:b/>
          <w:bCs/>
        </w:rPr>
      </w:pPr>
    </w:p>
    <w:p w14:paraId="7F7D5206" w14:textId="77777777" w:rsidR="00A55D2D" w:rsidRPr="00AA69BB" w:rsidRDefault="00A55D2D">
      <w:pPr>
        <w:rPr>
          <w:rFonts w:ascii="Calibri" w:hAnsi="Calibri" w:cs="Calibri"/>
          <w:b/>
        </w:rPr>
        <w:sectPr w:rsidR="00A55D2D" w:rsidRPr="00AA69BB" w:rsidSect="00D840AD">
          <w:headerReference w:type="default" r:id="rId290"/>
          <w:footerReference w:type="default" r:id="rId291"/>
          <w:headerReference w:type="first" r:id="rId292"/>
          <w:footerReference w:type="first" r:id="rId293"/>
          <w:pgSz w:w="12240" w:h="15840" w:code="1"/>
          <w:pgMar w:top="720" w:right="1152" w:bottom="720" w:left="1152" w:header="432" w:footer="432" w:gutter="0"/>
          <w:paperSrc w:first="77" w:other="77"/>
          <w:pgNumType w:start="1"/>
          <w:cols w:space="720"/>
          <w:noEndnote/>
          <w:titlePg/>
        </w:sectPr>
      </w:pPr>
    </w:p>
    <w:p w14:paraId="05C0BE79" w14:textId="77777777" w:rsidR="009D1962" w:rsidRPr="00AA69BB" w:rsidRDefault="009D1962" w:rsidP="009D1962">
      <w:pPr>
        <w:jc w:val="right"/>
        <w:rPr>
          <w:rFonts w:ascii="Calibri" w:hAnsi="Calibri" w:cs="Calibri"/>
          <w:b/>
        </w:rPr>
      </w:pPr>
      <w:r w:rsidRPr="00AA69BB">
        <w:rPr>
          <w:rFonts w:ascii="Calibri" w:hAnsi="Calibri" w:cs="Calibri"/>
          <w:b/>
        </w:rPr>
        <w:t>AREA: INSTRUCTIONAL</w:t>
      </w:r>
      <w:r w:rsidR="00A55D2D" w:rsidRPr="00AA69BB">
        <w:rPr>
          <w:rFonts w:ascii="Calibri" w:hAnsi="Calibri" w:cs="Calibri"/>
          <w:b/>
        </w:rPr>
        <w:tab/>
      </w:r>
    </w:p>
    <w:p w14:paraId="4E57D909" w14:textId="77777777" w:rsidR="00891D59"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7339</w:t>
      </w:r>
    </w:p>
    <w:p w14:paraId="1B2E0723" w14:textId="77777777" w:rsidR="00E86F67" w:rsidRPr="00AA69BB" w:rsidRDefault="00E86F67" w:rsidP="00E86F67">
      <w:pPr>
        <w:tabs>
          <w:tab w:val="left" w:pos="7740"/>
          <w:tab w:val="right" w:pos="9900"/>
        </w:tabs>
        <w:rPr>
          <w:rFonts w:ascii="Calibri" w:hAnsi="Calibri" w:cs="Calibri"/>
        </w:rPr>
      </w:pPr>
    </w:p>
    <w:p w14:paraId="4FD48D86" w14:textId="77777777" w:rsidR="00891D59" w:rsidRPr="00AA69BB" w:rsidRDefault="00E60069" w:rsidP="00E60069">
      <w:pPr>
        <w:rPr>
          <w:rFonts w:ascii="Calibri" w:hAnsi="Calibri" w:cs="Calibri"/>
        </w:rPr>
      </w:pPr>
      <w:r w:rsidRPr="00AA69BB">
        <w:rPr>
          <w:rFonts w:ascii="Calibri" w:hAnsi="Calibri" w:cs="Calibri"/>
          <w:b/>
          <w:bCs/>
        </w:rPr>
        <w:t>LOCAL DISTRICT CLASSIFICATION PLAN</w:t>
      </w:r>
    </w:p>
    <w:p w14:paraId="28463648" w14:textId="77777777" w:rsidR="00891D59" w:rsidRPr="00AA69BB" w:rsidRDefault="00891D59" w:rsidP="00891D59">
      <w:pPr>
        <w:jc w:val="center"/>
        <w:rPr>
          <w:rFonts w:ascii="Calibri" w:hAnsi="Calibri" w:cs="Calibri"/>
          <w:b/>
          <w:bCs/>
        </w:rPr>
      </w:pPr>
    </w:p>
    <w:p w14:paraId="289D3183" w14:textId="77777777" w:rsidR="00891D59"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891D59" w:rsidRPr="00AA69BB">
        <w:rPr>
          <w:rFonts w:ascii="Calibri" w:hAnsi="Calibri" w:cs="Calibri"/>
        </w:rPr>
        <w:t>EDUCATIONAL INTERPRETER III (Entry-Level)</w:t>
      </w:r>
    </w:p>
    <w:p w14:paraId="318141C3" w14:textId="77777777" w:rsidR="00891D59" w:rsidRPr="00AA69BB" w:rsidRDefault="00891D59" w:rsidP="00891D59">
      <w:pPr>
        <w:rPr>
          <w:rFonts w:ascii="Calibri" w:hAnsi="Calibri" w:cs="Calibri"/>
          <w:b/>
          <w:bCs/>
        </w:rPr>
      </w:pPr>
    </w:p>
    <w:p w14:paraId="46C4A125" w14:textId="77777777" w:rsidR="00891D59" w:rsidRPr="00AA69BB" w:rsidRDefault="00891D59" w:rsidP="00891D59">
      <w:pPr>
        <w:rPr>
          <w:rFonts w:ascii="Calibri" w:hAnsi="Calibri" w:cs="Calibri"/>
          <w:b/>
          <w:bCs/>
        </w:rPr>
      </w:pPr>
      <w:r w:rsidRPr="00AA69BB">
        <w:rPr>
          <w:rFonts w:ascii="Calibri" w:hAnsi="Calibri" w:cs="Calibri"/>
          <w:b/>
          <w:bCs/>
        </w:rPr>
        <w:t>BASIC FUNCTION:</w:t>
      </w:r>
    </w:p>
    <w:p w14:paraId="0066D0FA" w14:textId="77777777" w:rsidR="00891D59" w:rsidRPr="00AA69BB" w:rsidRDefault="00891D59" w:rsidP="00891D59">
      <w:pPr>
        <w:rPr>
          <w:rFonts w:ascii="Calibri" w:hAnsi="Calibri" w:cs="Calibri"/>
          <w:b/>
        </w:rPr>
      </w:pPr>
    </w:p>
    <w:p w14:paraId="036BB3B5" w14:textId="77777777" w:rsidR="00891D59" w:rsidRPr="00AA69BB" w:rsidRDefault="00891D59" w:rsidP="00891D59">
      <w:pPr>
        <w:pStyle w:val="BodyText"/>
        <w:jc w:val="both"/>
        <w:rPr>
          <w:rFonts w:ascii="Calibri" w:hAnsi="Calibri" w:cs="Calibri"/>
        </w:rPr>
      </w:pPr>
      <w:r w:rsidRPr="00AA69BB">
        <w:rPr>
          <w:rFonts w:ascii="Calibri" w:hAnsi="Calibri" w:cs="Calibri"/>
        </w:rPr>
        <w:t>Apply ASL interpreting, English transliterating and/or other communication modalities in the educational environment to ensure access to information and maximum learning between students who are deaf or hard of hearing and faculty, staff, and other students.</w:t>
      </w:r>
      <w:r w:rsidRPr="00AA69BB">
        <w:rPr>
          <w:rFonts w:ascii="Calibri" w:hAnsi="Calibri" w:cs="Calibri"/>
        </w:rPr>
        <w:tab/>
      </w:r>
    </w:p>
    <w:p w14:paraId="55D9D2AA" w14:textId="77777777" w:rsidR="00891D59" w:rsidRPr="00AA69BB" w:rsidRDefault="00891D59" w:rsidP="00891D59">
      <w:pPr>
        <w:rPr>
          <w:rFonts w:ascii="Calibri" w:hAnsi="Calibri" w:cs="Calibri"/>
        </w:rPr>
      </w:pPr>
    </w:p>
    <w:p w14:paraId="2073968B" w14:textId="77777777" w:rsidR="00891D59" w:rsidRPr="00AA69BB" w:rsidRDefault="00891D59" w:rsidP="00891D59">
      <w:pPr>
        <w:rPr>
          <w:rFonts w:ascii="Calibri" w:hAnsi="Calibri" w:cs="Calibri"/>
          <w:b/>
          <w:bCs/>
        </w:rPr>
      </w:pPr>
      <w:r w:rsidRPr="00AA69BB">
        <w:rPr>
          <w:rFonts w:ascii="Calibri" w:hAnsi="Calibri" w:cs="Calibri"/>
          <w:b/>
          <w:bCs/>
        </w:rPr>
        <w:t>DISTINGUISHING CHARACTERISTICS:</w:t>
      </w:r>
    </w:p>
    <w:p w14:paraId="0D630A79" w14:textId="77777777" w:rsidR="00891D59" w:rsidRPr="00AA69BB" w:rsidRDefault="00891D59" w:rsidP="00891D59">
      <w:pPr>
        <w:rPr>
          <w:rFonts w:ascii="Calibri" w:hAnsi="Calibri" w:cs="Calibri"/>
          <w:b/>
        </w:rPr>
      </w:pPr>
    </w:p>
    <w:p w14:paraId="2B956B5F" w14:textId="77777777" w:rsidR="0023542A" w:rsidRPr="00AA69BB" w:rsidRDefault="00891D59" w:rsidP="00891D59">
      <w:pPr>
        <w:rPr>
          <w:rFonts w:ascii="Calibri" w:hAnsi="Calibri" w:cs="Calibri"/>
        </w:rPr>
      </w:pPr>
      <w:r w:rsidRPr="00AA69BB">
        <w:rPr>
          <w:rFonts w:ascii="Calibri" w:hAnsi="Calibri" w:cs="Calibri"/>
        </w:rPr>
        <w:t>The levels of Interpreter are distinguished by both the level of comfort, skill, and knowledge in service delivery and encouraging effective communication and interaction in the educational setting. The Interpreter III serves in a supportive capacity in the classroom.  The Interpreter II clearly interprets all communication. The Interpreter I functions in strong coordination and leadership with teachers and school staff to ensure achieved intent of instruction.</w:t>
      </w:r>
    </w:p>
    <w:p w14:paraId="1E44E3D2" w14:textId="77777777" w:rsidR="0023542A" w:rsidRPr="00AA69BB" w:rsidRDefault="0023542A" w:rsidP="00891D59">
      <w:pPr>
        <w:rPr>
          <w:rFonts w:ascii="Calibri" w:hAnsi="Calibri" w:cs="Calibri"/>
        </w:rPr>
      </w:pPr>
    </w:p>
    <w:p w14:paraId="53E4ADA1" w14:textId="77777777" w:rsidR="00891D59" w:rsidRPr="00AA69BB" w:rsidRDefault="00891D59" w:rsidP="00891D59">
      <w:pPr>
        <w:rPr>
          <w:rFonts w:ascii="Calibri" w:hAnsi="Calibri" w:cs="Calibri"/>
          <w:b/>
          <w:bCs/>
        </w:rPr>
      </w:pPr>
      <w:r w:rsidRPr="00AA69BB">
        <w:rPr>
          <w:rFonts w:ascii="Calibri" w:hAnsi="Calibri" w:cs="Calibri"/>
          <w:b/>
          <w:bCs/>
        </w:rPr>
        <w:t>REPRESENTATIVE DUTIES:</w:t>
      </w:r>
    </w:p>
    <w:p w14:paraId="06E5D820" w14:textId="77777777" w:rsidR="00891D59" w:rsidRPr="00AA69BB" w:rsidRDefault="00891D59" w:rsidP="00891D59">
      <w:pPr>
        <w:pStyle w:val="EndnoteText"/>
        <w:widowControl/>
        <w:tabs>
          <w:tab w:val="left" w:pos="720"/>
        </w:tabs>
        <w:overflowPunct/>
        <w:autoSpaceDE/>
        <w:autoSpaceDN/>
        <w:adjustRightInd/>
        <w:textAlignment w:val="auto"/>
        <w:rPr>
          <w:rFonts w:ascii="Calibri" w:hAnsi="Calibri" w:cs="Calibri"/>
          <w:bCs/>
          <w:szCs w:val="24"/>
        </w:rPr>
      </w:pPr>
    </w:p>
    <w:p w14:paraId="3AA106E9" w14:textId="77777777" w:rsidR="00891D59" w:rsidRPr="00AA69BB" w:rsidRDefault="00891D59" w:rsidP="003F0FEE">
      <w:pPr>
        <w:pStyle w:val="ListParagraph"/>
        <w:numPr>
          <w:ilvl w:val="0"/>
          <w:numId w:val="857"/>
        </w:numPr>
        <w:tabs>
          <w:tab w:val="left" w:pos="720"/>
        </w:tabs>
        <w:rPr>
          <w:rFonts w:ascii="Calibri" w:hAnsi="Calibri" w:cs="Calibri"/>
          <w:bCs/>
        </w:rPr>
      </w:pPr>
      <w:r w:rsidRPr="00AA69BB">
        <w:rPr>
          <w:rFonts w:ascii="Calibri" w:hAnsi="Calibri" w:cs="Calibri"/>
          <w:bCs/>
        </w:rPr>
        <w:t>Attend and interpret the educational environment including</w:t>
      </w:r>
      <w:r w:rsidRPr="00AA69BB">
        <w:rPr>
          <w:rFonts w:ascii="Calibri" w:hAnsi="Calibri" w:cs="Calibri"/>
        </w:rPr>
        <w:t xml:space="preserve"> but not limited to:</w:t>
      </w:r>
    </w:p>
    <w:p w14:paraId="4E92F6D4" w14:textId="77777777" w:rsidR="00891D59" w:rsidRPr="00AA69BB" w:rsidRDefault="00891D59" w:rsidP="003F0FEE">
      <w:pPr>
        <w:numPr>
          <w:ilvl w:val="2"/>
          <w:numId w:val="160"/>
        </w:numPr>
        <w:tabs>
          <w:tab w:val="left" w:pos="720"/>
        </w:tabs>
        <w:rPr>
          <w:rFonts w:ascii="Calibri" w:hAnsi="Calibri" w:cs="Calibri"/>
          <w:bCs/>
        </w:rPr>
      </w:pPr>
      <w:r w:rsidRPr="00AA69BB">
        <w:rPr>
          <w:rFonts w:ascii="Calibri" w:hAnsi="Calibri" w:cs="Calibri"/>
        </w:rPr>
        <w:t>Classrooms</w:t>
      </w:r>
    </w:p>
    <w:p w14:paraId="77140937" w14:textId="77777777" w:rsidR="00891D59" w:rsidRPr="00AA69BB" w:rsidRDefault="00891D59" w:rsidP="003F0FEE">
      <w:pPr>
        <w:numPr>
          <w:ilvl w:val="2"/>
          <w:numId w:val="160"/>
        </w:numPr>
        <w:tabs>
          <w:tab w:val="left" w:pos="720"/>
        </w:tabs>
        <w:rPr>
          <w:rFonts w:ascii="Calibri" w:hAnsi="Calibri" w:cs="Calibri"/>
          <w:bCs/>
        </w:rPr>
      </w:pPr>
      <w:r w:rsidRPr="00AA69BB">
        <w:rPr>
          <w:rFonts w:ascii="Calibri" w:hAnsi="Calibri" w:cs="Calibri"/>
        </w:rPr>
        <w:t>Laboratories</w:t>
      </w:r>
    </w:p>
    <w:p w14:paraId="56B279E4" w14:textId="77777777" w:rsidR="00891D59" w:rsidRPr="00AA69BB" w:rsidRDefault="00891D59" w:rsidP="003F0FEE">
      <w:pPr>
        <w:numPr>
          <w:ilvl w:val="2"/>
          <w:numId w:val="160"/>
        </w:numPr>
        <w:tabs>
          <w:tab w:val="left" w:pos="720"/>
        </w:tabs>
        <w:rPr>
          <w:rFonts w:ascii="Calibri" w:hAnsi="Calibri" w:cs="Calibri"/>
          <w:bCs/>
        </w:rPr>
      </w:pPr>
      <w:r w:rsidRPr="00AA69BB">
        <w:rPr>
          <w:rFonts w:ascii="Calibri" w:hAnsi="Calibri" w:cs="Calibri"/>
        </w:rPr>
        <w:t>Field trips</w:t>
      </w:r>
    </w:p>
    <w:p w14:paraId="17FB03DC" w14:textId="77777777" w:rsidR="00891D59" w:rsidRPr="00AA69BB" w:rsidRDefault="00891D59" w:rsidP="003F0FEE">
      <w:pPr>
        <w:numPr>
          <w:ilvl w:val="2"/>
          <w:numId w:val="160"/>
        </w:numPr>
        <w:tabs>
          <w:tab w:val="left" w:pos="720"/>
        </w:tabs>
        <w:rPr>
          <w:rFonts w:ascii="Calibri" w:hAnsi="Calibri" w:cs="Calibri"/>
          <w:bCs/>
        </w:rPr>
      </w:pPr>
      <w:r w:rsidRPr="00AA69BB">
        <w:rPr>
          <w:rFonts w:ascii="Calibri" w:hAnsi="Calibri" w:cs="Calibri"/>
        </w:rPr>
        <w:t>Assemblies</w:t>
      </w:r>
    </w:p>
    <w:p w14:paraId="13CFD535" w14:textId="77777777" w:rsidR="00891D59" w:rsidRPr="00AA69BB" w:rsidRDefault="00891D59" w:rsidP="003F0FEE">
      <w:pPr>
        <w:numPr>
          <w:ilvl w:val="2"/>
          <w:numId w:val="160"/>
        </w:numPr>
        <w:tabs>
          <w:tab w:val="left" w:pos="720"/>
        </w:tabs>
        <w:rPr>
          <w:rFonts w:ascii="Calibri" w:hAnsi="Calibri" w:cs="Calibri"/>
          <w:bCs/>
        </w:rPr>
      </w:pPr>
      <w:r w:rsidRPr="00AA69BB">
        <w:rPr>
          <w:rFonts w:ascii="Calibri" w:hAnsi="Calibri" w:cs="Calibri"/>
        </w:rPr>
        <w:t>Sports practices / competitions</w:t>
      </w:r>
    </w:p>
    <w:p w14:paraId="27331444" w14:textId="77777777" w:rsidR="00891D59" w:rsidRPr="00AA69BB" w:rsidRDefault="00891D59" w:rsidP="003F0FEE">
      <w:pPr>
        <w:numPr>
          <w:ilvl w:val="2"/>
          <w:numId w:val="160"/>
        </w:numPr>
        <w:tabs>
          <w:tab w:val="left" w:pos="720"/>
        </w:tabs>
        <w:rPr>
          <w:rFonts w:ascii="Calibri" w:hAnsi="Calibri" w:cs="Calibri"/>
          <w:bCs/>
        </w:rPr>
      </w:pPr>
      <w:r w:rsidRPr="00AA69BB">
        <w:rPr>
          <w:rFonts w:ascii="Calibri" w:hAnsi="Calibri" w:cs="Calibri"/>
        </w:rPr>
        <w:t>School-sponsored extra-curricular activities</w:t>
      </w:r>
    </w:p>
    <w:p w14:paraId="6D9D4F84" w14:textId="77777777" w:rsidR="00891D59" w:rsidRPr="00AA69BB" w:rsidRDefault="00891D59" w:rsidP="003F0FEE">
      <w:pPr>
        <w:numPr>
          <w:ilvl w:val="2"/>
          <w:numId w:val="160"/>
        </w:numPr>
        <w:tabs>
          <w:tab w:val="left" w:pos="720"/>
        </w:tabs>
        <w:rPr>
          <w:rFonts w:ascii="Calibri" w:hAnsi="Calibri" w:cs="Calibri"/>
          <w:bCs/>
        </w:rPr>
      </w:pPr>
      <w:r w:rsidRPr="00AA69BB">
        <w:rPr>
          <w:rFonts w:ascii="Calibri" w:hAnsi="Calibri" w:cs="Calibri"/>
        </w:rPr>
        <w:t>Meetings</w:t>
      </w:r>
      <w:r w:rsidRPr="00AA69BB">
        <w:rPr>
          <w:rFonts w:ascii="Calibri" w:hAnsi="Calibri" w:cs="Calibri"/>
          <w:bCs/>
        </w:rPr>
        <w:t xml:space="preserve"> / </w:t>
      </w:r>
      <w:r w:rsidRPr="00AA69BB">
        <w:rPr>
          <w:rFonts w:ascii="Calibri" w:hAnsi="Calibri" w:cs="Calibri"/>
        </w:rPr>
        <w:t>conferences</w:t>
      </w:r>
    </w:p>
    <w:p w14:paraId="47005A7D" w14:textId="77777777" w:rsidR="00891D59" w:rsidRPr="00AA69BB" w:rsidRDefault="00891D59" w:rsidP="003F0FEE">
      <w:pPr>
        <w:numPr>
          <w:ilvl w:val="2"/>
          <w:numId w:val="160"/>
        </w:numPr>
        <w:tabs>
          <w:tab w:val="left" w:pos="720"/>
        </w:tabs>
        <w:rPr>
          <w:rFonts w:ascii="Calibri" w:hAnsi="Calibri" w:cs="Calibri"/>
          <w:bCs/>
        </w:rPr>
      </w:pPr>
      <w:r w:rsidRPr="00AA69BB">
        <w:rPr>
          <w:rFonts w:ascii="Calibri" w:hAnsi="Calibri" w:cs="Calibri"/>
        </w:rPr>
        <w:t>Graduation ceremonies</w:t>
      </w:r>
    </w:p>
    <w:p w14:paraId="739C37A9" w14:textId="77777777" w:rsidR="00891D59" w:rsidRPr="00AA69BB" w:rsidRDefault="00891D59" w:rsidP="003F0FEE">
      <w:pPr>
        <w:numPr>
          <w:ilvl w:val="2"/>
          <w:numId w:val="160"/>
        </w:numPr>
        <w:tabs>
          <w:tab w:val="left" w:pos="720"/>
        </w:tabs>
        <w:rPr>
          <w:rFonts w:ascii="Calibri" w:hAnsi="Calibri" w:cs="Calibri"/>
          <w:bCs/>
        </w:rPr>
      </w:pPr>
      <w:r w:rsidRPr="00AA69BB">
        <w:rPr>
          <w:rFonts w:ascii="Calibri" w:hAnsi="Calibri" w:cs="Calibri"/>
        </w:rPr>
        <w:t>All other educational opportunities provided to students.</w:t>
      </w:r>
    </w:p>
    <w:p w14:paraId="4B104ED2" w14:textId="77777777" w:rsidR="00891D59" w:rsidRPr="00AA69BB" w:rsidRDefault="00891D59" w:rsidP="003F0FEE">
      <w:pPr>
        <w:pStyle w:val="ListParagraph"/>
        <w:numPr>
          <w:ilvl w:val="1"/>
          <w:numId w:val="160"/>
        </w:numPr>
        <w:tabs>
          <w:tab w:val="left" w:pos="720"/>
        </w:tabs>
        <w:rPr>
          <w:rFonts w:ascii="Calibri" w:hAnsi="Calibri" w:cs="Calibri"/>
          <w:bCs/>
        </w:rPr>
      </w:pPr>
      <w:r w:rsidRPr="00AA69BB">
        <w:rPr>
          <w:rFonts w:ascii="Calibri" w:hAnsi="Calibri" w:cs="Calibri"/>
          <w:bCs/>
        </w:rPr>
        <w:t>Allow deaf and hard of hearing students to communicate with faculty, staff, administrators, students, and others.</w:t>
      </w:r>
    </w:p>
    <w:p w14:paraId="4BACB504" w14:textId="77777777" w:rsidR="00891D59" w:rsidRPr="00AA69BB" w:rsidRDefault="00891D59" w:rsidP="003F0FEE">
      <w:pPr>
        <w:numPr>
          <w:ilvl w:val="1"/>
          <w:numId w:val="160"/>
        </w:numPr>
        <w:tabs>
          <w:tab w:val="left" w:pos="720"/>
        </w:tabs>
        <w:rPr>
          <w:rFonts w:ascii="Calibri" w:hAnsi="Calibri" w:cs="Calibri"/>
          <w:bCs/>
        </w:rPr>
      </w:pPr>
      <w:r w:rsidRPr="00AA69BB">
        <w:rPr>
          <w:rFonts w:ascii="Calibri" w:hAnsi="Calibri" w:cs="Calibri"/>
          <w:bCs/>
        </w:rPr>
        <w:t>Utilize planning time to meet with teachers and staff as deemed appropriate by the educational team and/or supervisors.</w:t>
      </w:r>
    </w:p>
    <w:p w14:paraId="3BA9356B" w14:textId="77777777" w:rsidR="00891D59" w:rsidRPr="00AA69BB" w:rsidRDefault="00891D59" w:rsidP="003F0FEE">
      <w:pPr>
        <w:numPr>
          <w:ilvl w:val="1"/>
          <w:numId w:val="160"/>
        </w:numPr>
        <w:tabs>
          <w:tab w:val="left" w:pos="720"/>
        </w:tabs>
        <w:rPr>
          <w:rFonts w:ascii="Calibri" w:hAnsi="Calibri" w:cs="Calibri"/>
          <w:bCs/>
        </w:rPr>
      </w:pPr>
      <w:r w:rsidRPr="00AA69BB">
        <w:rPr>
          <w:rFonts w:ascii="Calibri" w:hAnsi="Calibri" w:cs="Calibri"/>
          <w:bCs/>
        </w:rPr>
        <w:t xml:space="preserve">Prepare for demanding course material as necessary for successful interpreting and/or transliterating. </w:t>
      </w:r>
    </w:p>
    <w:p w14:paraId="657310FA" w14:textId="77777777" w:rsidR="00891D59" w:rsidRPr="00AA69BB" w:rsidRDefault="00891D59" w:rsidP="003F0FEE">
      <w:pPr>
        <w:numPr>
          <w:ilvl w:val="1"/>
          <w:numId w:val="160"/>
        </w:numPr>
        <w:tabs>
          <w:tab w:val="left" w:pos="720"/>
        </w:tabs>
        <w:rPr>
          <w:rFonts w:ascii="Calibri" w:hAnsi="Calibri" w:cs="Calibri"/>
          <w:bCs/>
        </w:rPr>
      </w:pPr>
      <w:r w:rsidRPr="00AA69BB">
        <w:rPr>
          <w:rFonts w:ascii="Calibri" w:hAnsi="Calibri" w:cs="Calibri"/>
          <w:bCs/>
        </w:rPr>
        <w:t xml:space="preserve">Serve as a professional member of the educational team in the Admission and Release Committee (ARC) process; </w:t>
      </w:r>
      <w:r w:rsidRPr="00AA69BB">
        <w:rPr>
          <w:rFonts w:ascii="Calibri" w:hAnsi="Calibri" w:cs="Calibri"/>
          <w:bCs/>
          <w:i/>
          <w:iCs/>
        </w:rPr>
        <w:t>and</w:t>
      </w:r>
    </w:p>
    <w:p w14:paraId="0A5F2F20" w14:textId="77777777" w:rsidR="0023542A" w:rsidRPr="00AA69BB" w:rsidRDefault="00891D59" w:rsidP="003F0FEE">
      <w:pPr>
        <w:numPr>
          <w:ilvl w:val="1"/>
          <w:numId w:val="160"/>
        </w:numPr>
        <w:tabs>
          <w:tab w:val="left" w:pos="720"/>
        </w:tabs>
        <w:rPr>
          <w:rFonts w:ascii="Calibri" w:hAnsi="Calibri" w:cs="Calibri"/>
          <w:b/>
          <w:bCs/>
        </w:rPr>
      </w:pPr>
      <w:r w:rsidRPr="00AA69BB">
        <w:rPr>
          <w:rFonts w:ascii="Calibri" w:hAnsi="Calibri" w:cs="Calibri"/>
          <w:bCs/>
        </w:rPr>
        <w:t>Perform other duties as assigned that do not interfere with the communication accessibility of assigned student(s)</w:t>
      </w:r>
    </w:p>
    <w:p w14:paraId="009F8C1C" w14:textId="77777777" w:rsidR="0023542A" w:rsidRPr="00AA69BB" w:rsidRDefault="0023542A" w:rsidP="0023542A">
      <w:pPr>
        <w:tabs>
          <w:tab w:val="left" w:pos="720"/>
        </w:tabs>
        <w:rPr>
          <w:rFonts w:ascii="Calibri" w:hAnsi="Calibri" w:cs="Calibri"/>
          <w:b/>
          <w:bCs/>
        </w:rPr>
      </w:pPr>
    </w:p>
    <w:p w14:paraId="03CECB78" w14:textId="77777777" w:rsidR="00891D59" w:rsidRPr="00AA69BB" w:rsidRDefault="00891D59" w:rsidP="00891D59">
      <w:pPr>
        <w:rPr>
          <w:rFonts w:ascii="Calibri" w:hAnsi="Calibri" w:cs="Calibri"/>
          <w:b/>
          <w:bCs/>
        </w:rPr>
      </w:pPr>
      <w:r w:rsidRPr="00AA69BB">
        <w:rPr>
          <w:rFonts w:ascii="Calibri" w:hAnsi="Calibri" w:cs="Calibri"/>
          <w:b/>
          <w:bCs/>
        </w:rPr>
        <w:t>KNOWLEDGE AND ABILITIES:</w:t>
      </w:r>
    </w:p>
    <w:p w14:paraId="2F605E0A" w14:textId="77777777" w:rsidR="00891D59" w:rsidRPr="00AA69BB" w:rsidRDefault="00891D59" w:rsidP="00891D59">
      <w:pPr>
        <w:pStyle w:val="BodyText2"/>
        <w:rPr>
          <w:rFonts w:ascii="Calibri" w:hAnsi="Calibri" w:cs="Calibri"/>
          <w:b/>
        </w:rPr>
      </w:pPr>
      <w:r w:rsidRPr="00AA69BB">
        <w:rPr>
          <w:rFonts w:ascii="Calibri" w:hAnsi="Calibri" w:cs="Calibri"/>
          <w:b/>
        </w:rPr>
        <w:tab/>
      </w:r>
    </w:p>
    <w:p w14:paraId="1F046163" w14:textId="77777777" w:rsidR="00891D59" w:rsidRPr="00AA69BB" w:rsidRDefault="00891D59" w:rsidP="00891D59">
      <w:pPr>
        <w:pStyle w:val="BodyText2"/>
        <w:ind w:left="360"/>
        <w:rPr>
          <w:rFonts w:ascii="Calibri" w:hAnsi="Calibri" w:cs="Calibri"/>
          <w:b/>
        </w:rPr>
      </w:pPr>
      <w:r w:rsidRPr="00AA69BB">
        <w:rPr>
          <w:rFonts w:ascii="Calibri" w:hAnsi="Calibri" w:cs="Calibri"/>
          <w:b/>
        </w:rPr>
        <w:t>KNOWLEDGE OF:</w:t>
      </w:r>
    </w:p>
    <w:p w14:paraId="0618CC8D" w14:textId="77777777" w:rsidR="00891D59" w:rsidRPr="00AA69BB" w:rsidRDefault="00891D59" w:rsidP="003F0FEE">
      <w:pPr>
        <w:numPr>
          <w:ilvl w:val="0"/>
          <w:numId w:val="161"/>
        </w:numPr>
        <w:tabs>
          <w:tab w:val="left" w:pos="720"/>
        </w:tabs>
        <w:rPr>
          <w:rFonts w:ascii="Calibri" w:hAnsi="Calibri" w:cs="Calibri"/>
          <w:bCs/>
        </w:rPr>
      </w:pPr>
      <w:r w:rsidRPr="00AA69BB">
        <w:rPr>
          <w:rFonts w:ascii="Calibri" w:hAnsi="Calibri" w:cs="Calibri"/>
          <w:bCs/>
        </w:rPr>
        <w:t>American Sign Language, Signed English, Signed Exact English and other recognized modes of communication within the deaf and hard of hearing community.</w:t>
      </w:r>
    </w:p>
    <w:p w14:paraId="006BF430" w14:textId="77777777" w:rsidR="00891D59" w:rsidRPr="00AA69BB" w:rsidRDefault="00891D59" w:rsidP="003F0FEE">
      <w:pPr>
        <w:numPr>
          <w:ilvl w:val="0"/>
          <w:numId w:val="161"/>
        </w:numPr>
        <w:tabs>
          <w:tab w:val="left" w:pos="720"/>
        </w:tabs>
        <w:rPr>
          <w:rFonts w:ascii="Calibri" w:hAnsi="Calibri" w:cs="Calibri"/>
          <w:bCs/>
        </w:rPr>
      </w:pPr>
      <w:r w:rsidRPr="00AA69BB">
        <w:rPr>
          <w:rFonts w:ascii="Calibri" w:hAnsi="Calibri" w:cs="Calibri"/>
          <w:bCs/>
        </w:rPr>
        <w:t>Correct English usage, grammar, spelling, punctuation and vocabulary.</w:t>
      </w:r>
    </w:p>
    <w:p w14:paraId="48837EAF" w14:textId="77777777" w:rsidR="00891D59" w:rsidRPr="00AA69BB" w:rsidRDefault="00891D59" w:rsidP="003F0FEE">
      <w:pPr>
        <w:numPr>
          <w:ilvl w:val="0"/>
          <w:numId w:val="161"/>
        </w:numPr>
        <w:tabs>
          <w:tab w:val="left" w:pos="720"/>
        </w:tabs>
        <w:rPr>
          <w:rFonts w:ascii="Calibri" w:hAnsi="Calibri" w:cs="Calibri"/>
          <w:bCs/>
        </w:rPr>
      </w:pPr>
      <w:smartTag w:uri="urn:schemas-microsoft-com:office:smarttags" w:element="State">
        <w:smartTag w:uri="urn:schemas-microsoft-com:office:smarttags" w:element="place">
          <w:r w:rsidRPr="00AA69BB">
            <w:rPr>
              <w:rFonts w:ascii="Calibri" w:hAnsi="Calibri" w:cs="Calibri"/>
              <w:bCs/>
            </w:rPr>
            <w:t>Kentucky</w:t>
          </w:r>
        </w:smartTag>
      </w:smartTag>
      <w:r w:rsidRPr="00AA69BB">
        <w:rPr>
          <w:rFonts w:ascii="Calibri" w:hAnsi="Calibri" w:cs="Calibri"/>
          <w:bCs/>
        </w:rPr>
        <w:t xml:space="preserve"> Core Content and Program of Studies. </w:t>
      </w:r>
    </w:p>
    <w:p w14:paraId="779FEC55" w14:textId="77777777" w:rsidR="0023542A" w:rsidRPr="00AA69BB" w:rsidRDefault="0023542A" w:rsidP="000E1751">
      <w:pPr>
        <w:spacing w:before="480"/>
        <w:rPr>
          <w:rFonts w:ascii="Calibri" w:hAnsi="Calibri" w:cs="Calibri"/>
          <w:b/>
        </w:rPr>
      </w:pPr>
      <w:r w:rsidRPr="00AA69BB">
        <w:rPr>
          <w:rFonts w:ascii="Calibri" w:hAnsi="Calibri" w:cs="Calibri"/>
          <w:b/>
        </w:rPr>
        <w:t xml:space="preserve">EDUCATIONAL INTERPRETER III (Entry-Level) </w:t>
      </w:r>
      <w:r w:rsidR="009D1962" w:rsidRPr="00AA69BB">
        <w:rPr>
          <w:rFonts w:ascii="Calibri" w:hAnsi="Calibri" w:cs="Calibri"/>
          <w:b/>
        </w:rPr>
        <w:t>–</w:t>
      </w:r>
      <w:r w:rsidRPr="00AA69BB">
        <w:rPr>
          <w:rFonts w:ascii="Calibri" w:hAnsi="Calibri" w:cs="Calibri"/>
          <w:b/>
        </w:rPr>
        <w:t xml:space="preserve"> Continued</w:t>
      </w:r>
      <w:r w:rsidR="009D1962" w:rsidRPr="00AA69BB">
        <w:rPr>
          <w:rFonts w:ascii="Calibri" w:hAnsi="Calibri" w:cs="Calibri"/>
          <w:b/>
        </w:rPr>
        <w:t xml:space="preserve"> Page 2</w:t>
      </w:r>
    </w:p>
    <w:p w14:paraId="4D3A6407" w14:textId="77777777" w:rsidR="009D1962" w:rsidRPr="00AA69BB" w:rsidRDefault="009D1962" w:rsidP="009D1962">
      <w:pPr>
        <w:pStyle w:val="BodyText2"/>
        <w:ind w:left="360"/>
        <w:rPr>
          <w:rFonts w:ascii="Calibri" w:hAnsi="Calibri" w:cs="Calibri"/>
          <w:b/>
        </w:rPr>
      </w:pPr>
    </w:p>
    <w:p w14:paraId="541C30CA" w14:textId="77777777" w:rsidR="009D1962" w:rsidRPr="00AA69BB" w:rsidRDefault="009D1962" w:rsidP="009D1962">
      <w:pPr>
        <w:pStyle w:val="BodyText2"/>
        <w:ind w:left="360"/>
        <w:rPr>
          <w:rFonts w:ascii="Calibri" w:hAnsi="Calibri" w:cs="Calibri"/>
          <w:b/>
        </w:rPr>
      </w:pPr>
      <w:r w:rsidRPr="00AA69BB">
        <w:rPr>
          <w:rFonts w:ascii="Calibri" w:hAnsi="Calibri" w:cs="Calibri"/>
          <w:b/>
        </w:rPr>
        <w:t>KNOWLEDGE OF:</w:t>
      </w:r>
    </w:p>
    <w:p w14:paraId="5888A3D3" w14:textId="77777777" w:rsidR="00891D59" w:rsidRPr="00AA69BB" w:rsidRDefault="00891D59" w:rsidP="003F0FEE">
      <w:pPr>
        <w:numPr>
          <w:ilvl w:val="0"/>
          <w:numId w:val="161"/>
        </w:numPr>
        <w:tabs>
          <w:tab w:val="left" w:pos="720"/>
        </w:tabs>
        <w:rPr>
          <w:rFonts w:ascii="Calibri" w:hAnsi="Calibri" w:cs="Calibri"/>
          <w:bCs/>
        </w:rPr>
      </w:pPr>
      <w:r w:rsidRPr="00AA69BB">
        <w:rPr>
          <w:rFonts w:ascii="Calibri" w:hAnsi="Calibri" w:cs="Calibri"/>
          <w:bCs/>
        </w:rPr>
        <w:t>Applicable sections of the law, including Kentucky Administrative Regulations.</w:t>
      </w:r>
    </w:p>
    <w:p w14:paraId="0D01CBD1" w14:textId="77777777" w:rsidR="00891D59" w:rsidRPr="00AA69BB" w:rsidRDefault="00891D59" w:rsidP="003F0FEE">
      <w:pPr>
        <w:numPr>
          <w:ilvl w:val="0"/>
          <w:numId w:val="161"/>
        </w:numPr>
        <w:tabs>
          <w:tab w:val="left" w:pos="720"/>
        </w:tabs>
        <w:rPr>
          <w:rFonts w:ascii="Calibri" w:hAnsi="Calibri" w:cs="Calibri"/>
          <w:bCs/>
        </w:rPr>
      </w:pPr>
      <w:r w:rsidRPr="00AA69BB">
        <w:rPr>
          <w:rFonts w:ascii="Calibri" w:hAnsi="Calibri" w:cs="Calibri"/>
          <w:bCs/>
        </w:rPr>
        <w:t>Special Education, language development of, and effective strategies for educating students with hearing loss.</w:t>
      </w:r>
    </w:p>
    <w:p w14:paraId="18F4D590" w14:textId="77777777" w:rsidR="00891D59" w:rsidRPr="00AA69BB" w:rsidRDefault="00891D59" w:rsidP="003F0FEE">
      <w:pPr>
        <w:numPr>
          <w:ilvl w:val="0"/>
          <w:numId w:val="161"/>
        </w:numPr>
        <w:tabs>
          <w:tab w:val="left" w:pos="720"/>
        </w:tabs>
        <w:rPr>
          <w:rFonts w:ascii="Calibri" w:hAnsi="Calibri" w:cs="Calibri"/>
        </w:rPr>
      </w:pPr>
      <w:r w:rsidRPr="00AA69BB">
        <w:rPr>
          <w:rFonts w:ascii="Calibri" w:hAnsi="Calibri" w:cs="Calibri"/>
        </w:rPr>
        <w:t xml:space="preserve">Values, behavior, and language of the American deaf culture; </w:t>
      </w:r>
      <w:r w:rsidRPr="00AA69BB">
        <w:rPr>
          <w:rFonts w:ascii="Calibri" w:hAnsi="Calibri" w:cs="Calibri"/>
          <w:i/>
          <w:iCs/>
        </w:rPr>
        <w:t>and</w:t>
      </w:r>
    </w:p>
    <w:p w14:paraId="03B1B77A" w14:textId="77777777" w:rsidR="00891D59" w:rsidRPr="00AA69BB" w:rsidRDefault="00891D59" w:rsidP="003F0FEE">
      <w:pPr>
        <w:numPr>
          <w:ilvl w:val="0"/>
          <w:numId w:val="161"/>
        </w:numPr>
        <w:tabs>
          <w:tab w:val="left" w:pos="720"/>
        </w:tabs>
        <w:rPr>
          <w:rFonts w:ascii="Calibri" w:hAnsi="Calibri" w:cs="Calibri"/>
        </w:rPr>
      </w:pPr>
      <w:r w:rsidRPr="00AA69BB">
        <w:rPr>
          <w:rFonts w:ascii="Calibri" w:hAnsi="Calibri" w:cs="Calibri"/>
        </w:rPr>
        <w:t>NAD-RID Code of Professional Conduct.</w:t>
      </w:r>
    </w:p>
    <w:p w14:paraId="53D885B5" w14:textId="77777777" w:rsidR="00891D59" w:rsidRPr="00AA69BB" w:rsidRDefault="00891D59" w:rsidP="00891D59">
      <w:pPr>
        <w:rPr>
          <w:rFonts w:ascii="Calibri" w:hAnsi="Calibri" w:cs="Calibri"/>
        </w:rPr>
      </w:pPr>
    </w:p>
    <w:p w14:paraId="348E480C" w14:textId="77777777" w:rsidR="00891D59" w:rsidRPr="00AA69BB" w:rsidRDefault="00891D59" w:rsidP="009D1962">
      <w:pPr>
        <w:tabs>
          <w:tab w:val="left" w:pos="360"/>
        </w:tabs>
        <w:ind w:left="288"/>
        <w:rPr>
          <w:rFonts w:ascii="Calibri" w:hAnsi="Calibri" w:cs="Calibri"/>
          <w:b/>
        </w:rPr>
      </w:pPr>
      <w:r w:rsidRPr="00AA69BB">
        <w:rPr>
          <w:rFonts w:ascii="Calibri" w:hAnsi="Calibri" w:cs="Calibri"/>
          <w:b/>
        </w:rPr>
        <w:t>ABILITY TO:</w:t>
      </w:r>
    </w:p>
    <w:p w14:paraId="516EBF49" w14:textId="77777777" w:rsidR="00891D59" w:rsidRPr="00AA69BB" w:rsidRDefault="00891D59" w:rsidP="003F0FEE">
      <w:pPr>
        <w:pStyle w:val="BodyText2"/>
        <w:numPr>
          <w:ilvl w:val="0"/>
          <w:numId w:val="160"/>
        </w:numPr>
        <w:tabs>
          <w:tab w:val="clear" w:pos="360"/>
          <w:tab w:val="left" w:pos="720"/>
        </w:tabs>
        <w:ind w:left="720"/>
        <w:rPr>
          <w:rFonts w:ascii="Calibri" w:hAnsi="Calibri" w:cs="Calibri"/>
          <w:b/>
        </w:rPr>
      </w:pPr>
      <w:r w:rsidRPr="00AA69BB">
        <w:rPr>
          <w:rFonts w:ascii="Calibri" w:hAnsi="Calibri" w:cs="Calibri"/>
        </w:rPr>
        <w:t>Interpret from spoken English to the IEP specified modality (ASL, Signed English, etc.) and from the IEP specified modality to spoken English.</w:t>
      </w:r>
    </w:p>
    <w:p w14:paraId="20AD45F0" w14:textId="77777777" w:rsidR="00891D59" w:rsidRPr="00AA69BB" w:rsidRDefault="00891D59" w:rsidP="003F0FEE">
      <w:pPr>
        <w:pStyle w:val="BodyText2"/>
        <w:numPr>
          <w:ilvl w:val="0"/>
          <w:numId w:val="160"/>
        </w:numPr>
        <w:tabs>
          <w:tab w:val="clear" w:pos="360"/>
          <w:tab w:val="left" w:pos="720"/>
        </w:tabs>
        <w:ind w:left="720"/>
        <w:rPr>
          <w:rFonts w:ascii="Calibri" w:hAnsi="Calibri" w:cs="Calibri"/>
          <w:b/>
        </w:rPr>
      </w:pPr>
      <w:r w:rsidRPr="00AA69BB">
        <w:rPr>
          <w:rFonts w:ascii="Calibri" w:hAnsi="Calibri" w:cs="Calibri"/>
        </w:rPr>
        <w:t>Implement knowledge of the field of interpreting</w:t>
      </w:r>
      <w:r w:rsidRPr="00AA69BB">
        <w:rPr>
          <w:rFonts w:ascii="Calibri" w:hAnsi="Calibri" w:cs="Calibri"/>
          <w:b/>
          <w:bCs w:val="0"/>
        </w:rPr>
        <w:t>.</w:t>
      </w:r>
    </w:p>
    <w:p w14:paraId="3260C9AD" w14:textId="77777777" w:rsidR="00891D59" w:rsidRPr="00AA69BB" w:rsidRDefault="00891D59" w:rsidP="003F0FEE">
      <w:pPr>
        <w:numPr>
          <w:ilvl w:val="0"/>
          <w:numId w:val="167"/>
        </w:numPr>
        <w:tabs>
          <w:tab w:val="left" w:pos="720"/>
        </w:tabs>
        <w:ind w:left="1080"/>
        <w:rPr>
          <w:rFonts w:ascii="Calibri" w:hAnsi="Calibri" w:cs="Calibri"/>
          <w:bCs/>
        </w:rPr>
      </w:pPr>
      <w:r w:rsidRPr="00AA69BB">
        <w:rPr>
          <w:rFonts w:ascii="Calibri" w:hAnsi="Calibri" w:cs="Calibri"/>
          <w:bCs/>
        </w:rPr>
        <w:t>Relate well to deaf and hard of hearing individuals.</w:t>
      </w:r>
    </w:p>
    <w:p w14:paraId="4625C23F" w14:textId="77777777" w:rsidR="00891D59" w:rsidRPr="00AA69BB" w:rsidRDefault="00891D59" w:rsidP="003F0FEE">
      <w:pPr>
        <w:numPr>
          <w:ilvl w:val="0"/>
          <w:numId w:val="167"/>
        </w:numPr>
        <w:tabs>
          <w:tab w:val="left" w:pos="720"/>
        </w:tabs>
        <w:ind w:left="1080"/>
        <w:rPr>
          <w:rFonts w:ascii="Calibri" w:hAnsi="Calibri" w:cs="Calibri"/>
          <w:bCs/>
        </w:rPr>
      </w:pPr>
      <w:r w:rsidRPr="00AA69BB">
        <w:rPr>
          <w:rFonts w:ascii="Calibri" w:hAnsi="Calibri" w:cs="Calibri"/>
          <w:bCs/>
        </w:rPr>
        <w:t>Analyze situations accurately and adopt an effective course of action.</w:t>
      </w:r>
    </w:p>
    <w:p w14:paraId="3199C0E8" w14:textId="77777777" w:rsidR="00891D59" w:rsidRPr="00AA69BB" w:rsidRDefault="00891D59" w:rsidP="003F0FEE">
      <w:pPr>
        <w:numPr>
          <w:ilvl w:val="0"/>
          <w:numId w:val="167"/>
        </w:numPr>
        <w:tabs>
          <w:tab w:val="left" w:pos="720"/>
        </w:tabs>
        <w:ind w:left="1080"/>
        <w:rPr>
          <w:rFonts w:ascii="Calibri" w:hAnsi="Calibri" w:cs="Calibri"/>
          <w:bCs/>
        </w:rPr>
      </w:pPr>
      <w:r w:rsidRPr="00AA69BB">
        <w:rPr>
          <w:rFonts w:ascii="Calibri" w:hAnsi="Calibri" w:cs="Calibri"/>
          <w:bCs/>
        </w:rPr>
        <w:t>Establish and maintain cooperative and effective working relationships with others.</w:t>
      </w:r>
    </w:p>
    <w:p w14:paraId="728A4BD6" w14:textId="77777777" w:rsidR="00891D59" w:rsidRPr="00AA69BB" w:rsidRDefault="00891D59" w:rsidP="003F0FEE">
      <w:pPr>
        <w:numPr>
          <w:ilvl w:val="0"/>
          <w:numId w:val="167"/>
        </w:numPr>
        <w:tabs>
          <w:tab w:val="left" w:pos="720"/>
        </w:tabs>
        <w:ind w:left="1080"/>
        <w:rPr>
          <w:rFonts w:ascii="Calibri" w:hAnsi="Calibri" w:cs="Calibri"/>
          <w:bCs/>
        </w:rPr>
      </w:pPr>
      <w:r w:rsidRPr="00AA69BB">
        <w:rPr>
          <w:rFonts w:ascii="Calibri" w:hAnsi="Calibri" w:cs="Calibri"/>
          <w:bCs/>
        </w:rPr>
        <w:t>Provide instructional staff with relevant information regarding student’s functional abilities in the classroom.</w:t>
      </w:r>
    </w:p>
    <w:p w14:paraId="3E8C3C7D" w14:textId="77777777" w:rsidR="00891D59" w:rsidRPr="00AA69BB" w:rsidRDefault="00891D59" w:rsidP="003F0FEE">
      <w:pPr>
        <w:numPr>
          <w:ilvl w:val="0"/>
          <w:numId w:val="167"/>
        </w:numPr>
        <w:tabs>
          <w:tab w:val="left" w:pos="720"/>
        </w:tabs>
        <w:ind w:left="1080"/>
        <w:rPr>
          <w:rFonts w:ascii="Calibri" w:hAnsi="Calibri" w:cs="Calibri"/>
        </w:rPr>
      </w:pPr>
      <w:r w:rsidRPr="00AA69BB">
        <w:rPr>
          <w:rFonts w:ascii="Calibri" w:hAnsi="Calibri" w:cs="Calibri"/>
          <w:bCs/>
        </w:rPr>
        <w:t>Communicate effectively orally, in writing and across the signing continuum.</w:t>
      </w:r>
    </w:p>
    <w:p w14:paraId="24F9690B" w14:textId="77777777" w:rsidR="00891D59" w:rsidRPr="00AA69BB" w:rsidRDefault="00891D59" w:rsidP="003F0FEE">
      <w:pPr>
        <w:numPr>
          <w:ilvl w:val="0"/>
          <w:numId w:val="167"/>
        </w:numPr>
        <w:tabs>
          <w:tab w:val="left" w:pos="720"/>
        </w:tabs>
        <w:ind w:left="1080"/>
        <w:rPr>
          <w:rFonts w:ascii="Calibri" w:hAnsi="Calibri" w:cs="Calibri"/>
          <w:bCs/>
        </w:rPr>
      </w:pPr>
      <w:r w:rsidRPr="00AA69BB">
        <w:rPr>
          <w:rFonts w:ascii="Calibri" w:hAnsi="Calibri" w:cs="Calibri"/>
          <w:bCs/>
        </w:rPr>
        <w:t xml:space="preserve">Work independently with little direction; </w:t>
      </w:r>
      <w:r w:rsidRPr="00AA69BB">
        <w:rPr>
          <w:rFonts w:ascii="Calibri" w:hAnsi="Calibri" w:cs="Calibri"/>
          <w:bCs/>
          <w:i/>
          <w:iCs/>
        </w:rPr>
        <w:t>and</w:t>
      </w:r>
    </w:p>
    <w:p w14:paraId="0F3F987A" w14:textId="77777777" w:rsidR="00891D59" w:rsidRPr="00AA69BB" w:rsidRDefault="00891D59" w:rsidP="003F0FEE">
      <w:pPr>
        <w:numPr>
          <w:ilvl w:val="0"/>
          <w:numId w:val="167"/>
        </w:numPr>
        <w:tabs>
          <w:tab w:val="left" w:pos="720"/>
        </w:tabs>
        <w:ind w:left="1080"/>
        <w:rPr>
          <w:rFonts w:ascii="Calibri" w:hAnsi="Calibri" w:cs="Calibri"/>
          <w:bCs/>
        </w:rPr>
      </w:pPr>
      <w:r w:rsidRPr="00AA69BB">
        <w:rPr>
          <w:rFonts w:ascii="Calibri" w:hAnsi="Calibri" w:cs="Calibri"/>
          <w:bCs/>
        </w:rPr>
        <w:t>Maintain current knowledge of school rules, regulations, requirements and restrictions.</w:t>
      </w:r>
    </w:p>
    <w:p w14:paraId="15C92CC1" w14:textId="77777777" w:rsidR="00891D59" w:rsidRPr="00AA69BB" w:rsidRDefault="00891D59" w:rsidP="000E1751">
      <w:pPr>
        <w:ind w:left="360"/>
        <w:rPr>
          <w:rFonts w:ascii="Calibri" w:hAnsi="Calibri" w:cs="Calibri"/>
        </w:rPr>
      </w:pPr>
    </w:p>
    <w:p w14:paraId="61C6B6F0" w14:textId="77777777" w:rsidR="00891D59" w:rsidRPr="00AA69BB" w:rsidRDefault="00891D59" w:rsidP="004C3DDB">
      <w:pPr>
        <w:rPr>
          <w:rFonts w:ascii="Calibri" w:hAnsi="Calibri" w:cs="Calibri"/>
          <w:b/>
        </w:rPr>
      </w:pPr>
      <w:r w:rsidRPr="00AA69BB">
        <w:rPr>
          <w:rFonts w:ascii="Calibri" w:hAnsi="Calibri" w:cs="Calibri"/>
          <w:b/>
        </w:rPr>
        <w:t>EDUCATION AND EXPERIENCE:</w:t>
      </w:r>
    </w:p>
    <w:p w14:paraId="1F64F253" w14:textId="77777777" w:rsidR="00891D59" w:rsidRPr="00AA69BB" w:rsidRDefault="00891D59" w:rsidP="003F0FEE">
      <w:pPr>
        <w:numPr>
          <w:ilvl w:val="0"/>
          <w:numId w:val="168"/>
        </w:numPr>
        <w:tabs>
          <w:tab w:val="left" w:pos="720"/>
        </w:tabs>
        <w:rPr>
          <w:rFonts w:ascii="Calibri" w:hAnsi="Calibri" w:cs="Calibri"/>
          <w:bCs/>
        </w:rPr>
      </w:pPr>
      <w:r w:rsidRPr="00AA69BB">
        <w:rPr>
          <w:rFonts w:ascii="Calibri" w:hAnsi="Calibri" w:cs="Calibri"/>
          <w:bCs/>
        </w:rPr>
        <w:t xml:space="preserve">High school diploma or equivalent required; </w:t>
      </w:r>
      <w:r w:rsidRPr="00AA69BB">
        <w:rPr>
          <w:rFonts w:ascii="Calibri" w:hAnsi="Calibri" w:cs="Calibri"/>
          <w:bCs/>
          <w:i/>
          <w:iCs/>
        </w:rPr>
        <w:t>and</w:t>
      </w:r>
    </w:p>
    <w:p w14:paraId="7EB12B85" w14:textId="77777777" w:rsidR="00891D59" w:rsidRPr="00AA69BB" w:rsidRDefault="00891D59" w:rsidP="003F0FEE">
      <w:pPr>
        <w:numPr>
          <w:ilvl w:val="0"/>
          <w:numId w:val="168"/>
        </w:numPr>
        <w:tabs>
          <w:tab w:val="left" w:pos="720"/>
        </w:tabs>
        <w:rPr>
          <w:rFonts w:ascii="Calibri" w:hAnsi="Calibri" w:cs="Calibri"/>
          <w:bCs/>
        </w:rPr>
      </w:pPr>
      <w:r w:rsidRPr="00AA69BB">
        <w:rPr>
          <w:rFonts w:ascii="Calibri" w:hAnsi="Calibri" w:cs="Calibri"/>
          <w:bCs/>
        </w:rPr>
        <w:t>Some experience interpreting in an educational setting or working in the deaf community with supporting documentation preferred.</w:t>
      </w:r>
    </w:p>
    <w:p w14:paraId="6DDF978E" w14:textId="77777777" w:rsidR="00891D59" w:rsidRPr="00AA69BB" w:rsidRDefault="00891D59" w:rsidP="00931500">
      <w:pPr>
        <w:rPr>
          <w:rFonts w:ascii="Calibri" w:hAnsi="Calibri" w:cs="Calibri"/>
          <w:b/>
        </w:rPr>
      </w:pPr>
      <w:r w:rsidRPr="00AA69BB">
        <w:rPr>
          <w:rFonts w:ascii="Calibri" w:hAnsi="Calibri" w:cs="Calibri"/>
          <w:b/>
        </w:rPr>
        <w:t>OR</w:t>
      </w:r>
    </w:p>
    <w:p w14:paraId="35C627BC" w14:textId="77777777" w:rsidR="00891D59" w:rsidRPr="00AA69BB" w:rsidRDefault="00891D59" w:rsidP="003F0FEE">
      <w:pPr>
        <w:numPr>
          <w:ilvl w:val="0"/>
          <w:numId w:val="168"/>
        </w:numPr>
        <w:tabs>
          <w:tab w:val="left" w:pos="720"/>
        </w:tabs>
        <w:rPr>
          <w:rFonts w:ascii="Calibri" w:hAnsi="Calibri" w:cs="Calibri"/>
          <w:bCs/>
        </w:rPr>
      </w:pPr>
      <w:r w:rsidRPr="00AA69BB">
        <w:rPr>
          <w:rFonts w:ascii="Calibri" w:hAnsi="Calibri" w:cs="Calibri"/>
          <w:bCs/>
        </w:rPr>
        <w:t>Graduation from an Interpreter Training Program (ITP)</w:t>
      </w:r>
      <w:r w:rsidRPr="00AA69BB">
        <w:rPr>
          <w:rFonts w:ascii="Calibri" w:hAnsi="Calibri" w:cs="Calibri"/>
          <w:b/>
        </w:rPr>
        <w:t xml:space="preserve"> </w:t>
      </w:r>
      <w:r w:rsidRPr="00AA69BB">
        <w:rPr>
          <w:rFonts w:ascii="Calibri" w:hAnsi="Calibri" w:cs="Calibri"/>
          <w:bCs/>
        </w:rPr>
        <w:t>may be accepted.</w:t>
      </w:r>
    </w:p>
    <w:p w14:paraId="0DEF2899" w14:textId="77777777" w:rsidR="00891D59" w:rsidRPr="00AA69BB" w:rsidRDefault="00891D59" w:rsidP="00891D59">
      <w:pPr>
        <w:tabs>
          <w:tab w:val="left" w:pos="720"/>
        </w:tabs>
        <w:rPr>
          <w:rFonts w:ascii="Calibri" w:hAnsi="Calibri" w:cs="Calibri"/>
          <w:bCs/>
        </w:rPr>
      </w:pPr>
    </w:p>
    <w:p w14:paraId="2AF52C22" w14:textId="77777777" w:rsidR="00891D59" w:rsidRPr="00AA69BB" w:rsidRDefault="00891D59" w:rsidP="00891D59">
      <w:pPr>
        <w:tabs>
          <w:tab w:val="left" w:pos="720"/>
        </w:tabs>
        <w:rPr>
          <w:rFonts w:ascii="Calibri" w:hAnsi="Calibri" w:cs="Calibri"/>
          <w:bCs/>
        </w:rPr>
      </w:pPr>
    </w:p>
    <w:p w14:paraId="1AAAD0D2" w14:textId="77777777" w:rsidR="00891D59" w:rsidRPr="00AA69BB" w:rsidRDefault="00891D59" w:rsidP="00891D59">
      <w:pPr>
        <w:tabs>
          <w:tab w:val="left" w:pos="720"/>
        </w:tabs>
        <w:rPr>
          <w:rFonts w:ascii="Calibri" w:hAnsi="Calibri" w:cs="Calibri"/>
          <w:b/>
        </w:rPr>
      </w:pPr>
      <w:r w:rsidRPr="00AA69BB">
        <w:rPr>
          <w:rFonts w:ascii="Calibri" w:hAnsi="Calibri" w:cs="Calibri"/>
          <w:b/>
        </w:rPr>
        <w:t>LICENSES AND OTHER REQUIREMENTS:</w:t>
      </w:r>
    </w:p>
    <w:p w14:paraId="2619D22C" w14:textId="77777777" w:rsidR="00891D59" w:rsidRPr="00AA69BB" w:rsidRDefault="00891D59" w:rsidP="003F0FEE">
      <w:pPr>
        <w:numPr>
          <w:ilvl w:val="0"/>
          <w:numId w:val="168"/>
        </w:numPr>
        <w:tabs>
          <w:tab w:val="left" w:pos="720"/>
        </w:tabs>
        <w:rPr>
          <w:rFonts w:ascii="Calibri" w:hAnsi="Calibri" w:cs="Calibri"/>
          <w:bCs/>
        </w:rPr>
      </w:pPr>
      <w:r w:rsidRPr="00AA69BB">
        <w:rPr>
          <w:rFonts w:ascii="Calibri" w:hAnsi="Calibri" w:cs="Calibri"/>
          <w:bCs/>
        </w:rPr>
        <w:t xml:space="preserve">Temporary license from the Kentucky Board of Interpreters (KBI); </w:t>
      </w:r>
      <w:r w:rsidRPr="00AA69BB">
        <w:rPr>
          <w:rFonts w:ascii="Calibri" w:hAnsi="Calibri" w:cs="Calibri"/>
          <w:bCs/>
          <w:i/>
          <w:iCs/>
        </w:rPr>
        <w:t>and</w:t>
      </w:r>
    </w:p>
    <w:p w14:paraId="47A09935" w14:textId="77777777" w:rsidR="00891D59" w:rsidRPr="00AA69BB" w:rsidRDefault="00891D59" w:rsidP="003F0FEE">
      <w:pPr>
        <w:numPr>
          <w:ilvl w:val="0"/>
          <w:numId w:val="168"/>
        </w:numPr>
        <w:tabs>
          <w:tab w:val="left" w:pos="720"/>
        </w:tabs>
        <w:rPr>
          <w:rFonts w:ascii="Calibri" w:hAnsi="Calibri" w:cs="Calibri"/>
          <w:bCs/>
        </w:rPr>
      </w:pPr>
      <w:r w:rsidRPr="00AA69BB">
        <w:rPr>
          <w:rFonts w:ascii="Calibri" w:hAnsi="Calibri" w:cs="Calibri"/>
          <w:bCs/>
        </w:rPr>
        <w:t>Actively working with a mentor to achieve full licensure.</w:t>
      </w:r>
    </w:p>
    <w:p w14:paraId="77225B12" w14:textId="77777777" w:rsidR="00891D59" w:rsidRPr="00AA69BB" w:rsidRDefault="00891D59" w:rsidP="00891D59">
      <w:pPr>
        <w:pStyle w:val="EndnoteText"/>
        <w:widowControl/>
        <w:overflowPunct/>
        <w:autoSpaceDE/>
        <w:autoSpaceDN/>
        <w:adjustRightInd/>
        <w:textAlignment w:val="auto"/>
        <w:rPr>
          <w:rFonts w:ascii="Calibri" w:hAnsi="Calibri" w:cs="Calibri"/>
          <w:szCs w:val="24"/>
        </w:rPr>
      </w:pPr>
    </w:p>
    <w:p w14:paraId="7C0CB30D" w14:textId="77777777" w:rsidR="00891D59" w:rsidRPr="00AA69BB" w:rsidRDefault="00891D59">
      <w:pPr>
        <w:pStyle w:val="EndnoteText"/>
        <w:widowControl/>
        <w:overflowPunct/>
        <w:autoSpaceDE/>
        <w:autoSpaceDN/>
        <w:adjustRightInd/>
        <w:textAlignment w:val="auto"/>
        <w:rPr>
          <w:rFonts w:ascii="Calibri" w:hAnsi="Calibri" w:cs="Calibri"/>
          <w:szCs w:val="24"/>
        </w:rPr>
        <w:sectPr w:rsidR="00891D59" w:rsidRPr="00AA69BB" w:rsidSect="00D840AD">
          <w:headerReference w:type="default" r:id="rId294"/>
          <w:headerReference w:type="first" r:id="rId295"/>
          <w:pgSz w:w="12240" w:h="15840" w:code="1"/>
          <w:pgMar w:top="720" w:right="1152" w:bottom="720" w:left="1152" w:header="432" w:footer="432" w:gutter="0"/>
          <w:paperSrc w:first="77" w:other="77"/>
          <w:pgNumType w:start="1"/>
          <w:cols w:space="720"/>
          <w:noEndnote/>
          <w:titlePg/>
        </w:sectPr>
      </w:pPr>
    </w:p>
    <w:p w14:paraId="0E3E011F" w14:textId="77777777" w:rsidR="009D1962" w:rsidRPr="00AA69BB" w:rsidRDefault="009D1962" w:rsidP="009D1962">
      <w:pPr>
        <w:jc w:val="right"/>
        <w:rPr>
          <w:rFonts w:ascii="Calibri" w:hAnsi="Calibri" w:cs="Calibri"/>
          <w:b/>
        </w:rPr>
      </w:pPr>
      <w:r w:rsidRPr="00AA69BB">
        <w:rPr>
          <w:rFonts w:ascii="Calibri" w:hAnsi="Calibri" w:cs="Calibri"/>
          <w:b/>
        </w:rPr>
        <w:t>AREA: INSTRUCTIONAL</w:t>
      </w:r>
      <w:r w:rsidRPr="00AA69BB">
        <w:rPr>
          <w:rFonts w:ascii="Calibri" w:hAnsi="Calibri" w:cs="Calibri"/>
          <w:b/>
        </w:rPr>
        <w:tab/>
      </w:r>
    </w:p>
    <w:p w14:paraId="7BBDBE6D"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7342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93F565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DDFC2B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C3E878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5E32396"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SCHOOL/HOME/COMMUNITY LIAISON</w:t>
      </w:r>
    </w:p>
    <w:p w14:paraId="15D8F28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EDD185C" w14:textId="77777777" w:rsidR="000B4934" w:rsidRPr="00AA69BB" w:rsidRDefault="00A55D2D" w:rsidP="000B4934">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2FC49CE" w14:textId="77777777" w:rsidR="000B4934" w:rsidRPr="00AA69BB" w:rsidRDefault="000B4934" w:rsidP="000B4934">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3A82925" w14:textId="77777777" w:rsidR="00A55D2D" w:rsidRPr="00AA69BB" w:rsidRDefault="00A55D2D">
      <w:pPr>
        <w:pStyle w:val="BodyText"/>
        <w:jc w:val="both"/>
        <w:rPr>
          <w:rFonts w:ascii="Calibri" w:hAnsi="Calibri" w:cs="Calibri"/>
        </w:rPr>
      </w:pPr>
      <w:r w:rsidRPr="00AA69BB">
        <w:rPr>
          <w:rFonts w:ascii="Calibri" w:hAnsi="Calibri" w:cs="Calibri"/>
        </w:rPr>
        <w:t>Provide specialized services for a specific school or district program involving the school or district in relation to parents and/or the community at large.</w:t>
      </w:r>
    </w:p>
    <w:p w14:paraId="453F4AF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2B5CA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28EC06C"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5978C0D4"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Provide specialized services for an assigned program involving the school, district and students in relation to the community and parents.</w:t>
      </w:r>
    </w:p>
    <w:p w14:paraId="088A7DCE"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working relationships with clientele.</w:t>
      </w:r>
    </w:p>
    <w:p w14:paraId="4408F3D2"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Recruit and train volunteers as necessary to work in the program.</w:t>
      </w:r>
    </w:p>
    <w:p w14:paraId="267E8AAB"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Participate as a team member for specific student problems; assist in resolving issues with purposeful interaction with parents and other family members as necessary.</w:t>
      </w:r>
    </w:p>
    <w:p w14:paraId="5F9A919E"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Develop and distribute program material and literature to inform the community and parents of assigned program.</w:t>
      </w:r>
    </w:p>
    <w:p w14:paraId="47D14FE3"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Monitor and evaluate program effectiveness; follow-up on specific cases as necessary.</w:t>
      </w:r>
    </w:p>
    <w:p w14:paraId="43F28A1C"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Coordinate meetings and special gatherings in support of assigned program.</w:t>
      </w:r>
    </w:p>
    <w:p w14:paraId="4AA93B6C"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Serve as a liaison between students, support groups, parents and others to assist in resolving student problems.</w:t>
      </w:r>
    </w:p>
    <w:p w14:paraId="5959839C"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and implement a community program for a school or the District office.</w:t>
      </w:r>
    </w:p>
    <w:p w14:paraId="5A1AEEA8"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and prepare reports.</w:t>
      </w:r>
    </w:p>
    <w:p w14:paraId="56428DF4" w14:textId="77777777" w:rsidR="00A55D2D" w:rsidRPr="00AA69BB" w:rsidRDefault="00A55D2D" w:rsidP="003F0FEE">
      <w:pPr>
        <w:numPr>
          <w:ilvl w:val="0"/>
          <w:numId w:val="169"/>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24CAB3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2508A0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6CC523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779C9E4"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642EA20" w14:textId="77777777" w:rsidR="00A55D2D" w:rsidRPr="00AA69BB" w:rsidRDefault="00A55D2D" w:rsidP="003F0FEE">
      <w:pPr>
        <w:pStyle w:val="BodyText2"/>
        <w:numPr>
          <w:ilvl w:val="0"/>
          <w:numId w:val="170"/>
        </w:numPr>
        <w:rPr>
          <w:rFonts w:ascii="Calibri" w:hAnsi="Calibri" w:cs="Calibri"/>
        </w:rPr>
      </w:pPr>
      <w:r w:rsidRPr="00AA69BB">
        <w:rPr>
          <w:rFonts w:ascii="Calibri" w:hAnsi="Calibri" w:cs="Calibri"/>
        </w:rPr>
        <w:t>Provide liaison services between the student and the parents or between the school and the community.</w:t>
      </w:r>
    </w:p>
    <w:p w14:paraId="501C8D3D" w14:textId="77777777" w:rsidR="00A55D2D" w:rsidRPr="00AA69BB" w:rsidRDefault="00A55D2D" w:rsidP="003F0FEE">
      <w:pPr>
        <w:numPr>
          <w:ilvl w:val="0"/>
          <w:numId w:val="170"/>
        </w:numPr>
        <w:tabs>
          <w:tab w:val="left" w:pos="-1440"/>
          <w:tab w:val="left" w:pos="-720"/>
        </w:tabs>
        <w:suppressAutoHyphens/>
        <w:rPr>
          <w:rFonts w:ascii="Calibri" w:hAnsi="Calibri" w:cs="Calibri"/>
          <w:bCs/>
          <w:spacing w:val="-3"/>
        </w:rPr>
      </w:pPr>
      <w:r w:rsidRPr="00AA69BB">
        <w:rPr>
          <w:rFonts w:ascii="Calibri" w:hAnsi="Calibri" w:cs="Calibri"/>
          <w:bCs/>
          <w:spacing w:val="-3"/>
        </w:rPr>
        <w:t>Specific program to which assigned.</w:t>
      </w:r>
    </w:p>
    <w:p w14:paraId="72633F2A" w14:textId="77777777" w:rsidR="00A55D2D" w:rsidRPr="00AA69BB" w:rsidRDefault="00A55D2D" w:rsidP="003F0FEE">
      <w:pPr>
        <w:numPr>
          <w:ilvl w:val="0"/>
          <w:numId w:val="1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647B1E93" w14:textId="77777777" w:rsidR="00A55D2D" w:rsidRPr="00AA69BB" w:rsidRDefault="00A55D2D" w:rsidP="003F0FEE">
      <w:pPr>
        <w:numPr>
          <w:ilvl w:val="0"/>
          <w:numId w:val="1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6250D207" w14:textId="77777777" w:rsidR="00A55D2D" w:rsidRPr="00AA69BB" w:rsidRDefault="00A55D2D" w:rsidP="003F0FEE">
      <w:pPr>
        <w:numPr>
          <w:ilvl w:val="0"/>
          <w:numId w:val="1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1965492" w14:textId="77777777" w:rsidR="00A55D2D" w:rsidRPr="00AA69BB" w:rsidRDefault="00A55D2D" w:rsidP="003F0FEE">
      <w:pPr>
        <w:numPr>
          <w:ilvl w:val="0"/>
          <w:numId w:val="1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0F3752D0" w14:textId="77777777" w:rsidR="00A55D2D" w:rsidRPr="00AA69BB" w:rsidRDefault="00A55D2D" w:rsidP="003F0FEE">
      <w:pPr>
        <w:numPr>
          <w:ilvl w:val="0"/>
          <w:numId w:val="1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5870AD02" w14:textId="77777777" w:rsidR="00A55D2D" w:rsidRPr="00AA69BB" w:rsidRDefault="00A55D2D" w:rsidP="003F0FEE">
      <w:pPr>
        <w:numPr>
          <w:ilvl w:val="0"/>
          <w:numId w:val="1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75AA0F73" w14:textId="77777777" w:rsidR="00A55D2D" w:rsidRPr="00AA69BB" w:rsidRDefault="00A55D2D" w:rsidP="003F0FEE">
      <w:pPr>
        <w:numPr>
          <w:ilvl w:val="0"/>
          <w:numId w:val="1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81F93EF" w14:textId="77777777" w:rsidR="000B4934" w:rsidRPr="00AA69BB" w:rsidRDefault="00A55D2D" w:rsidP="003F0FEE">
      <w:pPr>
        <w:numPr>
          <w:ilvl w:val="0"/>
          <w:numId w:val="170"/>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0E7AF3B2" w14:textId="77777777" w:rsidR="000B4934" w:rsidRPr="00AA69BB" w:rsidRDefault="000B4934" w:rsidP="000B4934">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1DE3AC2A" w14:textId="77777777" w:rsidR="00A55D2D" w:rsidRPr="00AA69BB" w:rsidRDefault="00A55D2D" w:rsidP="000B4934">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2507916" w14:textId="77777777" w:rsidR="00A55D2D" w:rsidRPr="00AA69BB" w:rsidRDefault="00A55D2D" w:rsidP="003F0FEE">
      <w:pPr>
        <w:pStyle w:val="BodyText2"/>
        <w:numPr>
          <w:ilvl w:val="0"/>
          <w:numId w:val="171"/>
        </w:numPr>
        <w:rPr>
          <w:rFonts w:ascii="Calibri" w:hAnsi="Calibri" w:cs="Calibri"/>
        </w:rPr>
      </w:pPr>
      <w:r w:rsidRPr="00AA69BB">
        <w:rPr>
          <w:rFonts w:ascii="Calibri" w:hAnsi="Calibri" w:cs="Calibri"/>
        </w:rPr>
        <w:t>Coordinate assigned activities to resolve student issues or develop community programs.</w:t>
      </w:r>
    </w:p>
    <w:p w14:paraId="244212D1"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Travel to student homes and interact with parents.</w:t>
      </w:r>
    </w:p>
    <w:p w14:paraId="15D89CE4"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Assist with responsible duties for a specific program.</w:t>
      </w:r>
    </w:p>
    <w:p w14:paraId="32079CD0" w14:textId="77777777" w:rsidR="00A55D2D" w:rsidRPr="00AA69BB" w:rsidRDefault="00A55D2D" w:rsidP="003F0FEE">
      <w:pPr>
        <w:numPr>
          <w:ilvl w:val="0"/>
          <w:numId w:val="171"/>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Understand and follow oral and written directions. </w:t>
      </w:r>
    </w:p>
    <w:p w14:paraId="6917A41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School/Home/Community Liaison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4AFDE51C" w14:textId="77777777" w:rsidR="00A55D2D" w:rsidRPr="00AA69BB" w:rsidRDefault="00A55D2D">
      <w:pPr>
        <w:pStyle w:val="EndnoteText"/>
        <w:tabs>
          <w:tab w:val="left" w:pos="-1440"/>
          <w:tab w:val="left" w:pos="-720"/>
          <w:tab w:val="left" w:pos="720"/>
        </w:tabs>
        <w:suppressAutoHyphens/>
        <w:rPr>
          <w:rFonts w:ascii="Calibri" w:hAnsi="Calibri" w:cs="Calibri"/>
          <w:b/>
          <w:bCs/>
          <w:spacing w:val="-3"/>
        </w:rPr>
      </w:pPr>
    </w:p>
    <w:p w14:paraId="094B413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27116685"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196D51B"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727A5003"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595C6FCF"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computer terminal. </w:t>
      </w:r>
    </w:p>
    <w:p w14:paraId="4A3A479E"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38DA560F"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2B24593D"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2C804032"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4F2B7922" w14:textId="77777777" w:rsidR="00A55D2D" w:rsidRPr="00AA69BB" w:rsidRDefault="00A55D2D" w:rsidP="003F0FEE">
      <w:pPr>
        <w:numPr>
          <w:ilvl w:val="0"/>
          <w:numId w:val="1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1D2E551" w14:textId="77777777" w:rsidR="00A55D2D" w:rsidRPr="00AA69BB" w:rsidRDefault="00A55D2D" w:rsidP="003F0FEE">
      <w:pPr>
        <w:numPr>
          <w:ilvl w:val="0"/>
          <w:numId w:val="171"/>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Meet schedules and time lines. </w:t>
      </w:r>
    </w:p>
    <w:p w14:paraId="22B437B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6C9E81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AD932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72BC8D"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instructional experience including at least one year in the area of specialty.</w:t>
      </w:r>
    </w:p>
    <w:p w14:paraId="01B8509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F8121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45D9B08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56FFAB" w14:textId="77777777" w:rsidR="00A55D2D" w:rsidRPr="00AA69BB" w:rsidRDefault="00A55D2D">
      <w:pPr>
        <w:pStyle w:val="BodyText"/>
        <w:rPr>
          <w:rFonts w:ascii="Calibri" w:hAnsi="Calibri" w:cs="Calibri"/>
        </w:rPr>
      </w:pPr>
      <w:r w:rsidRPr="00AA69BB">
        <w:rPr>
          <w:rFonts w:ascii="Calibri" w:hAnsi="Calibri" w:cs="Calibri"/>
        </w:rPr>
        <w:t>Valid Kentucky driver's license.</w:t>
      </w:r>
    </w:p>
    <w:p w14:paraId="639B12EB" w14:textId="77777777" w:rsidR="00A55D2D" w:rsidRPr="00AA69BB" w:rsidRDefault="00A55D2D">
      <w:pPr>
        <w:rPr>
          <w:rFonts w:ascii="Calibri" w:hAnsi="Calibri" w:cs="Calibri"/>
        </w:rPr>
        <w:sectPr w:rsidR="00A55D2D" w:rsidRPr="00AA69BB" w:rsidSect="00D840AD">
          <w:headerReference w:type="default" r:id="rId296"/>
          <w:footerReference w:type="default" r:id="rId297"/>
          <w:headerReference w:type="first" r:id="rId298"/>
          <w:footerReference w:type="first" r:id="rId299"/>
          <w:pgSz w:w="12240" w:h="15840" w:code="1"/>
          <w:pgMar w:top="720" w:right="1152" w:bottom="720" w:left="1152" w:header="432" w:footer="432" w:gutter="0"/>
          <w:paperSrc w:first="77" w:other="77"/>
          <w:pgNumType w:start="1"/>
          <w:cols w:space="720"/>
          <w:noEndnote/>
          <w:titlePg/>
        </w:sectPr>
      </w:pPr>
    </w:p>
    <w:p w14:paraId="4F31AC5E" w14:textId="77777777" w:rsidR="009D1962" w:rsidRPr="00AA69BB" w:rsidRDefault="009D1962" w:rsidP="009D1962">
      <w:pPr>
        <w:jc w:val="right"/>
        <w:rPr>
          <w:rFonts w:ascii="Calibri" w:hAnsi="Calibri" w:cs="Calibri"/>
          <w:b/>
        </w:rPr>
      </w:pPr>
      <w:r w:rsidRPr="00AA69BB">
        <w:rPr>
          <w:rFonts w:ascii="Calibri" w:hAnsi="Calibri" w:cs="Calibri"/>
          <w:b/>
        </w:rPr>
        <w:t>AREA: INSTRUCTIONAL</w:t>
      </w:r>
      <w:r w:rsidRPr="00AA69BB">
        <w:rPr>
          <w:rFonts w:ascii="Calibri" w:hAnsi="Calibri" w:cs="Calibri"/>
          <w:b/>
        </w:rPr>
        <w:tab/>
      </w:r>
    </w:p>
    <w:p w14:paraId="3FAE7AAC"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7344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3A5013C" w14:textId="77777777" w:rsidR="00A55D2D" w:rsidRPr="00AA69BB" w:rsidRDefault="00A55D2D">
      <w:pPr>
        <w:widowControl w:val="0"/>
        <w:rPr>
          <w:rFonts w:ascii="Calibri" w:hAnsi="Calibri" w:cs="Calibri"/>
          <w:b/>
          <w:bCs/>
        </w:rPr>
      </w:pPr>
    </w:p>
    <w:p w14:paraId="0C2D3218"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3CE76749" w14:textId="77777777" w:rsidR="00A55D2D" w:rsidRPr="00AA69BB" w:rsidRDefault="00A55D2D">
      <w:pPr>
        <w:widowControl w:val="0"/>
        <w:rPr>
          <w:rFonts w:ascii="Calibri" w:hAnsi="Calibri" w:cs="Calibri"/>
          <w:b/>
          <w:bCs/>
        </w:rPr>
      </w:pPr>
    </w:p>
    <w:p w14:paraId="14722793"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ATHLETIC DIRECTOR</w:t>
      </w:r>
    </w:p>
    <w:p w14:paraId="7A64F3E3" w14:textId="77777777" w:rsidR="00A55D2D" w:rsidRPr="00AA69BB" w:rsidRDefault="00A55D2D">
      <w:pPr>
        <w:widowControl w:val="0"/>
        <w:rPr>
          <w:rFonts w:ascii="Calibri" w:hAnsi="Calibri" w:cs="Calibri"/>
          <w:b/>
          <w:bCs/>
        </w:rPr>
      </w:pPr>
    </w:p>
    <w:p w14:paraId="0DED423B" w14:textId="77777777" w:rsidR="00A55D2D" w:rsidRPr="00AA69BB" w:rsidRDefault="00A55D2D">
      <w:pPr>
        <w:widowControl w:val="0"/>
        <w:rPr>
          <w:rFonts w:ascii="Calibri" w:hAnsi="Calibri" w:cs="Calibri"/>
          <w:b/>
          <w:bCs/>
        </w:rPr>
      </w:pPr>
      <w:r w:rsidRPr="00AA69BB">
        <w:rPr>
          <w:rFonts w:ascii="Calibri" w:hAnsi="Calibri" w:cs="Calibri"/>
          <w:b/>
          <w:bCs/>
        </w:rPr>
        <w:t>BASIC FUNCTION:</w:t>
      </w:r>
    </w:p>
    <w:p w14:paraId="62128129" w14:textId="77777777" w:rsidR="00A55D2D" w:rsidRPr="00AA69BB" w:rsidRDefault="00A55D2D">
      <w:pPr>
        <w:widowControl w:val="0"/>
        <w:rPr>
          <w:rFonts w:ascii="Calibri" w:hAnsi="Calibri" w:cs="Calibri"/>
          <w:b/>
          <w:bCs/>
        </w:rPr>
      </w:pPr>
    </w:p>
    <w:p w14:paraId="7AF1F6C8" w14:textId="77777777" w:rsidR="000B4934" w:rsidRPr="00AA69BB" w:rsidRDefault="00A55D2D" w:rsidP="000B4934">
      <w:pPr>
        <w:pStyle w:val="BodyText"/>
        <w:rPr>
          <w:rFonts w:ascii="Calibri" w:hAnsi="Calibri" w:cs="Calibri"/>
        </w:rPr>
      </w:pPr>
      <w:r w:rsidRPr="00AA69BB">
        <w:rPr>
          <w:rFonts w:ascii="Calibri" w:hAnsi="Calibri" w:cs="Calibri"/>
        </w:rPr>
        <w:t>Plan, organize, direct and implement the District athletic activities, including recommending the purchase and rental of equipment and athletic facilities.  Coach or assist coaches in various athletic programs.  Serve as the district point of contact for athletic program questions from school, district and state personnel.</w:t>
      </w:r>
    </w:p>
    <w:p w14:paraId="2F953E49" w14:textId="77777777" w:rsidR="000B4934" w:rsidRPr="00AA69BB" w:rsidRDefault="000B4934" w:rsidP="000B4934">
      <w:pPr>
        <w:pStyle w:val="BodyText"/>
        <w:rPr>
          <w:rFonts w:ascii="Calibri" w:hAnsi="Calibri" w:cs="Calibri"/>
        </w:rPr>
      </w:pPr>
    </w:p>
    <w:p w14:paraId="0B833217" w14:textId="77777777" w:rsidR="00A55D2D" w:rsidRPr="00AA69BB" w:rsidRDefault="00A55D2D">
      <w:pPr>
        <w:widowControl w:val="0"/>
        <w:rPr>
          <w:rFonts w:ascii="Calibri" w:hAnsi="Calibri" w:cs="Calibri"/>
          <w:b/>
          <w:bCs/>
        </w:rPr>
      </w:pPr>
      <w:r w:rsidRPr="00AA69BB">
        <w:rPr>
          <w:rFonts w:ascii="Calibri" w:hAnsi="Calibri" w:cs="Calibri"/>
        </w:rPr>
        <w:t xml:space="preserve"> </w:t>
      </w:r>
      <w:r w:rsidRPr="00AA69BB">
        <w:rPr>
          <w:rFonts w:ascii="Calibri" w:hAnsi="Calibri" w:cs="Calibri"/>
          <w:b/>
          <w:bCs/>
        </w:rPr>
        <w:t>REPRESENTATIVE DUTIES:</w:t>
      </w:r>
      <w:r w:rsidRPr="00AA69BB">
        <w:rPr>
          <w:rFonts w:ascii="Calibri" w:hAnsi="Calibri" w:cs="Calibri"/>
          <w:b/>
          <w:bCs/>
        </w:rPr>
        <w:tab/>
      </w:r>
    </w:p>
    <w:p w14:paraId="43255F57" w14:textId="77777777" w:rsidR="00A55D2D" w:rsidRPr="00AA69BB" w:rsidRDefault="00A55D2D">
      <w:pPr>
        <w:widowControl w:val="0"/>
        <w:ind w:left="396" w:hanging="36"/>
        <w:rPr>
          <w:rFonts w:ascii="Calibri" w:hAnsi="Calibri" w:cs="Calibri"/>
          <w:b/>
          <w:bCs/>
        </w:rPr>
      </w:pPr>
    </w:p>
    <w:p w14:paraId="0BC77549"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Promote sports in the schools and community.</w:t>
      </w:r>
    </w:p>
    <w:p w14:paraId="7DEB1B7A"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Plan or assist in planning the athletic program.</w:t>
      </w:r>
    </w:p>
    <w:p w14:paraId="3F8A0CBC"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Organize, supervise or assist in organizing and supervising with practices.</w:t>
      </w:r>
    </w:p>
    <w:p w14:paraId="2E17540D"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Teach or assist in teaching individual fundamental skills, team play, team strategy and rules and regulations of the game.</w:t>
      </w:r>
    </w:p>
    <w:p w14:paraId="500042B3"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Teach or assist in teaching sportsmanship and self-control.</w:t>
      </w:r>
    </w:p>
    <w:p w14:paraId="350BADE9"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Check or assist in checking eligibility of participants, including insurance coverage and parent consent.</w:t>
      </w:r>
    </w:p>
    <w:p w14:paraId="1C1B982B"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Provide students a proper role model, emotional support, patience, a friendly attitude and general guidance.</w:t>
      </w:r>
    </w:p>
    <w:p w14:paraId="69A958E6"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Conduct or assist in conducting learning experiences, with small groups of student athletes.</w:t>
      </w:r>
    </w:p>
    <w:p w14:paraId="20C46100"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Recommend or assist in recommending the purchase of equipment, supplies and uniforms as appropriate for the health, safety and welfare of student athletes.</w:t>
      </w:r>
    </w:p>
    <w:p w14:paraId="28C9F0A1" w14:textId="77777777" w:rsidR="000B4934" w:rsidRPr="00AA69BB" w:rsidRDefault="00A55D2D" w:rsidP="003F0FEE">
      <w:pPr>
        <w:widowControl w:val="0"/>
        <w:numPr>
          <w:ilvl w:val="0"/>
          <w:numId w:val="804"/>
        </w:numPr>
        <w:tabs>
          <w:tab w:val="clear" w:pos="1080"/>
          <w:tab w:val="num" w:pos="720"/>
        </w:tabs>
        <w:ind w:left="720"/>
        <w:rPr>
          <w:rFonts w:ascii="Calibri" w:hAnsi="Calibri" w:cs="Calibri"/>
          <w:b/>
          <w:bCs/>
        </w:rPr>
      </w:pPr>
      <w:r w:rsidRPr="00AA69BB">
        <w:rPr>
          <w:rFonts w:ascii="Calibri" w:hAnsi="Calibri" w:cs="Calibri"/>
        </w:rPr>
        <w:t>Perform related duties as assigned by the Superintendent.</w:t>
      </w:r>
    </w:p>
    <w:p w14:paraId="662109BB" w14:textId="77777777" w:rsidR="000B4934" w:rsidRPr="00AA69BB" w:rsidRDefault="000B4934" w:rsidP="000B4934">
      <w:pPr>
        <w:widowControl w:val="0"/>
        <w:ind w:left="720"/>
        <w:rPr>
          <w:rFonts w:ascii="Calibri" w:hAnsi="Calibri" w:cs="Calibri"/>
          <w:b/>
          <w:bCs/>
        </w:rPr>
      </w:pPr>
    </w:p>
    <w:p w14:paraId="1C7F4272" w14:textId="77777777" w:rsidR="000B4934" w:rsidRPr="00AA69BB" w:rsidRDefault="000B4934" w:rsidP="000B4934">
      <w:pPr>
        <w:widowControl w:val="0"/>
        <w:ind w:left="288"/>
        <w:rPr>
          <w:rFonts w:ascii="Calibri" w:hAnsi="Calibri" w:cs="Calibri"/>
          <w:b/>
          <w:bCs/>
        </w:rPr>
      </w:pPr>
      <w:r w:rsidRPr="00AA69BB">
        <w:rPr>
          <w:rFonts w:ascii="Calibri" w:hAnsi="Calibri" w:cs="Calibri"/>
          <w:b/>
          <w:bCs/>
        </w:rPr>
        <w:t xml:space="preserve"> </w:t>
      </w:r>
      <w:r w:rsidR="00A55D2D" w:rsidRPr="00AA69BB">
        <w:rPr>
          <w:rFonts w:ascii="Calibri" w:hAnsi="Calibri" w:cs="Calibri"/>
          <w:b/>
          <w:bCs/>
        </w:rPr>
        <w:t>KNOWLEDGE AND ABILITIES:</w:t>
      </w:r>
    </w:p>
    <w:p w14:paraId="5924DE63" w14:textId="77777777" w:rsidR="000B4934" w:rsidRPr="00AA69BB" w:rsidRDefault="000B4934" w:rsidP="000B4934">
      <w:pPr>
        <w:widowControl w:val="0"/>
        <w:ind w:left="288"/>
        <w:rPr>
          <w:rFonts w:ascii="Calibri" w:hAnsi="Calibri" w:cs="Calibri"/>
          <w:b/>
          <w:bCs/>
        </w:rPr>
      </w:pPr>
      <w:r w:rsidRPr="00AA69BB">
        <w:rPr>
          <w:rFonts w:ascii="Calibri" w:hAnsi="Calibri" w:cs="Calibri"/>
          <w:b/>
          <w:bCs/>
        </w:rPr>
        <w:t xml:space="preserve"> </w:t>
      </w:r>
    </w:p>
    <w:p w14:paraId="76746709" w14:textId="77777777" w:rsidR="00A55D2D" w:rsidRPr="00AA69BB" w:rsidRDefault="00A55D2D" w:rsidP="000B4934">
      <w:pPr>
        <w:widowControl w:val="0"/>
        <w:tabs>
          <w:tab w:val="left" w:pos="360"/>
        </w:tabs>
        <w:ind w:left="288"/>
        <w:rPr>
          <w:rFonts w:ascii="Calibri" w:hAnsi="Calibri" w:cs="Calibri"/>
          <w:b/>
          <w:bCs/>
        </w:rPr>
      </w:pPr>
      <w:r w:rsidRPr="00AA69BB">
        <w:rPr>
          <w:rFonts w:ascii="Calibri" w:hAnsi="Calibri" w:cs="Calibri"/>
          <w:b/>
          <w:bCs/>
        </w:rPr>
        <w:t>KNOWLEDGE OF:</w:t>
      </w:r>
    </w:p>
    <w:p w14:paraId="6AA1B3C3"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Fundamentals of various sports.</w:t>
      </w:r>
    </w:p>
    <w:p w14:paraId="587A2478"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Health and safety regulations.</w:t>
      </w:r>
    </w:p>
    <w:p w14:paraId="60D5E742"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Oral and written communication skills</w:t>
      </w:r>
    </w:p>
    <w:p w14:paraId="0915BCC0"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Interpersonal skills using tact, patience and courtesy.</w:t>
      </w:r>
    </w:p>
    <w:p w14:paraId="21F6C933" w14:textId="77777777" w:rsidR="00A55D2D" w:rsidRPr="00AA69BB" w:rsidRDefault="00A55D2D">
      <w:pPr>
        <w:widowControl w:val="0"/>
        <w:ind w:left="396" w:hanging="36"/>
        <w:rPr>
          <w:rFonts w:ascii="Calibri" w:hAnsi="Calibri" w:cs="Calibri"/>
        </w:rPr>
      </w:pPr>
    </w:p>
    <w:p w14:paraId="13916CE4" w14:textId="77777777" w:rsidR="00A55D2D" w:rsidRPr="00AA69BB" w:rsidRDefault="00A55D2D">
      <w:pPr>
        <w:widowControl w:val="0"/>
        <w:tabs>
          <w:tab w:val="left" w:pos="360"/>
        </w:tabs>
        <w:rPr>
          <w:rFonts w:ascii="Calibri" w:hAnsi="Calibri" w:cs="Calibri"/>
          <w:b/>
          <w:bCs/>
        </w:rPr>
      </w:pPr>
      <w:r w:rsidRPr="00AA69BB">
        <w:rPr>
          <w:rFonts w:ascii="Calibri" w:hAnsi="Calibri" w:cs="Calibri"/>
          <w:b/>
          <w:bCs/>
        </w:rPr>
        <w:tab/>
        <w:t>ABILITY TO:</w:t>
      </w:r>
    </w:p>
    <w:p w14:paraId="4D0B259E"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 xml:space="preserve"> Assist coaches on one or more sports.</w:t>
      </w:r>
    </w:p>
    <w:p w14:paraId="3FAF007B"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Understand and follow oral and written directions.</w:t>
      </w:r>
    </w:p>
    <w:p w14:paraId="37B23F9B"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Read, interpret, apply and explain rules, regulations, policies and procedures.</w:t>
      </w:r>
    </w:p>
    <w:p w14:paraId="4C3EFDBE"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Establish and maintain cooperative and effective working relationships with others.</w:t>
      </w:r>
    </w:p>
    <w:p w14:paraId="27993319"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Communicate effectively both orally and in writing.</w:t>
      </w:r>
    </w:p>
    <w:p w14:paraId="3B4A0E17"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Work independently with little direction.</w:t>
      </w:r>
    </w:p>
    <w:p w14:paraId="230B5130"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Plan and organize work.</w:t>
      </w:r>
    </w:p>
    <w:p w14:paraId="04366732" w14:textId="77777777" w:rsidR="00A55D2D" w:rsidRPr="00AA69BB" w:rsidRDefault="00A55D2D">
      <w:pPr>
        <w:widowControl w:val="0"/>
        <w:ind w:left="360"/>
        <w:rPr>
          <w:rFonts w:ascii="Calibri" w:hAnsi="Calibri" w:cs="Calibri"/>
          <w:b/>
          <w:bCs/>
        </w:rPr>
      </w:pPr>
    </w:p>
    <w:p w14:paraId="3621AAF4" w14:textId="77777777" w:rsidR="004E199C" w:rsidRPr="00AA69BB" w:rsidRDefault="00A55D2D" w:rsidP="00E357E8">
      <w:pPr>
        <w:suppressAutoHyphens/>
        <w:jc w:val="both"/>
        <w:rPr>
          <w:rFonts w:ascii="Calibri" w:hAnsi="Calibri" w:cs="Calibri"/>
          <w:b/>
          <w:bCs/>
          <w:spacing w:val="-3"/>
        </w:rPr>
      </w:pPr>
      <w:r w:rsidRPr="00AA69BB">
        <w:rPr>
          <w:rFonts w:ascii="Calibri" w:hAnsi="Calibri" w:cs="Calibri"/>
        </w:rPr>
        <w:br w:type="page"/>
      </w:r>
      <w:r w:rsidRPr="00AA69BB">
        <w:rPr>
          <w:rFonts w:ascii="Calibri" w:hAnsi="Calibri" w:cs="Calibri"/>
          <w:b/>
        </w:rPr>
        <w:t xml:space="preserve">Athletic Director </w:t>
      </w:r>
      <w:r w:rsidR="004E199C" w:rsidRPr="00AA69BB">
        <w:rPr>
          <w:rFonts w:ascii="Calibri" w:hAnsi="Calibri" w:cs="Calibri"/>
          <w:b/>
          <w:bCs/>
          <w:spacing w:val="-3"/>
        </w:rPr>
        <w:t>- Continued</w:t>
      </w:r>
      <w:r w:rsidR="004E199C" w:rsidRPr="00AA69BB">
        <w:rPr>
          <w:rFonts w:ascii="Calibri" w:hAnsi="Calibri" w:cs="Calibri"/>
          <w:b/>
          <w:bCs/>
          <w:spacing w:val="-3"/>
        </w:rPr>
        <w:tab/>
        <w:t xml:space="preserve">Page </w:t>
      </w:r>
      <w:r w:rsidR="004E199C" w:rsidRPr="00AA69BB">
        <w:rPr>
          <w:rFonts w:ascii="Calibri" w:hAnsi="Calibri" w:cs="Calibri"/>
          <w:b/>
          <w:bCs/>
          <w:spacing w:val="-3"/>
        </w:rPr>
        <w:fldChar w:fldCharType="begin"/>
      </w:r>
      <w:r w:rsidR="004E199C" w:rsidRPr="00AA69BB">
        <w:rPr>
          <w:rFonts w:ascii="Calibri" w:hAnsi="Calibri" w:cs="Calibri"/>
          <w:b/>
          <w:bCs/>
          <w:spacing w:val="-3"/>
        </w:rPr>
        <w:instrText>page \* arabic</w:instrText>
      </w:r>
      <w:r w:rsidR="004E199C" w:rsidRPr="00AA69BB">
        <w:rPr>
          <w:rFonts w:ascii="Calibri" w:hAnsi="Calibri" w:cs="Calibri"/>
          <w:b/>
          <w:bCs/>
          <w:spacing w:val="-3"/>
        </w:rPr>
        <w:fldChar w:fldCharType="separate"/>
      </w:r>
      <w:r w:rsidR="004E199C" w:rsidRPr="00AA69BB">
        <w:rPr>
          <w:rFonts w:ascii="Calibri" w:hAnsi="Calibri" w:cs="Calibri"/>
          <w:b/>
          <w:bCs/>
          <w:noProof/>
          <w:spacing w:val="-3"/>
        </w:rPr>
        <w:t>2</w:t>
      </w:r>
      <w:r w:rsidR="004E199C" w:rsidRPr="00AA69BB">
        <w:rPr>
          <w:rFonts w:ascii="Calibri" w:hAnsi="Calibri" w:cs="Calibri"/>
          <w:b/>
          <w:bCs/>
          <w:spacing w:val="-3"/>
        </w:rPr>
        <w:fldChar w:fldCharType="end"/>
      </w:r>
    </w:p>
    <w:p w14:paraId="44A8188C" w14:textId="77777777" w:rsidR="004E199C" w:rsidRPr="00AA69BB" w:rsidRDefault="004E199C" w:rsidP="004E199C">
      <w:pPr>
        <w:jc w:val="both"/>
        <w:rPr>
          <w:rFonts w:ascii="Calibri" w:hAnsi="Calibri" w:cs="Calibri"/>
          <w:b/>
          <w:bCs/>
          <w:spacing w:val="-3"/>
        </w:rPr>
      </w:pPr>
    </w:p>
    <w:p w14:paraId="7FC29EC1" w14:textId="77777777" w:rsidR="00E66867" w:rsidRPr="00AA69BB" w:rsidRDefault="00A55D2D" w:rsidP="00E66867">
      <w:pPr>
        <w:jc w:val="both"/>
        <w:rPr>
          <w:rFonts w:ascii="Calibri" w:hAnsi="Calibri" w:cs="Calibri"/>
          <w:b/>
          <w:bCs/>
        </w:rPr>
      </w:pPr>
      <w:r w:rsidRPr="00AA69BB">
        <w:rPr>
          <w:rFonts w:ascii="Calibri" w:hAnsi="Calibri" w:cs="Calibri"/>
          <w:b/>
          <w:bCs/>
        </w:rPr>
        <w:t>EDUCATION AND EXPERIENCE:</w:t>
      </w:r>
    </w:p>
    <w:p w14:paraId="68514188" w14:textId="77777777" w:rsidR="00E66867" w:rsidRPr="00AA69BB" w:rsidRDefault="00E66867" w:rsidP="00E66867">
      <w:pPr>
        <w:jc w:val="both"/>
        <w:rPr>
          <w:rFonts w:ascii="Calibri" w:hAnsi="Calibri" w:cs="Calibri"/>
        </w:rPr>
      </w:pPr>
      <w:r w:rsidRPr="00AA69BB">
        <w:rPr>
          <w:rFonts w:ascii="Calibri" w:hAnsi="Calibri" w:cs="Calibri"/>
        </w:rPr>
        <w:t xml:space="preserve"> </w:t>
      </w:r>
    </w:p>
    <w:p w14:paraId="104BDC25" w14:textId="77777777" w:rsidR="00E357E8" w:rsidRPr="00AA69BB" w:rsidRDefault="00A55D2D" w:rsidP="00E357E8">
      <w:pPr>
        <w:pStyle w:val="BodyTextIndent"/>
        <w:tabs>
          <w:tab w:val="clear" w:pos="-1440"/>
          <w:tab w:val="clear" w:pos="-720"/>
          <w:tab w:val="clear" w:pos="720"/>
          <w:tab w:val="clear" w:pos="1152"/>
          <w:tab w:val="left" w:pos="360"/>
        </w:tabs>
        <w:ind w:left="0" w:firstLine="0"/>
        <w:rPr>
          <w:rFonts w:ascii="Calibri" w:hAnsi="Calibri" w:cs="Calibri"/>
        </w:rPr>
      </w:pPr>
      <w:r w:rsidRPr="00AA69BB">
        <w:rPr>
          <w:rFonts w:ascii="Calibri" w:hAnsi="Calibri" w:cs="Calibri"/>
        </w:rPr>
        <w:t>Any combination equivalent to:  high school diploma or GED certificate, a minimum of 64 semester hours from an accredited college or university and one year of experience coaching in a school athletic program.</w:t>
      </w:r>
    </w:p>
    <w:p w14:paraId="494933D5" w14:textId="77777777" w:rsidR="00A55D2D" w:rsidRPr="00AA69BB" w:rsidRDefault="00E357E8" w:rsidP="00E357E8">
      <w:pPr>
        <w:pStyle w:val="BodyTextIndent"/>
        <w:tabs>
          <w:tab w:val="clear" w:pos="-1440"/>
          <w:tab w:val="clear" w:pos="-720"/>
          <w:tab w:val="clear" w:pos="720"/>
          <w:tab w:val="clear" w:pos="1152"/>
          <w:tab w:val="left" w:pos="360"/>
        </w:tabs>
        <w:ind w:left="0" w:firstLine="0"/>
        <w:rPr>
          <w:rFonts w:ascii="Calibri" w:hAnsi="Calibri" w:cs="Calibri"/>
        </w:rPr>
      </w:pPr>
      <w:r w:rsidRPr="00AA69BB">
        <w:rPr>
          <w:rFonts w:ascii="Calibri" w:hAnsi="Calibri" w:cs="Calibri"/>
        </w:rPr>
        <w:t xml:space="preserve"> </w:t>
      </w:r>
    </w:p>
    <w:p w14:paraId="18565BA8" w14:textId="77777777" w:rsidR="00A55D2D" w:rsidRPr="00AA69BB" w:rsidRDefault="00A55D2D">
      <w:pPr>
        <w:widowControl w:val="0"/>
        <w:rPr>
          <w:rFonts w:ascii="Calibri" w:hAnsi="Calibri" w:cs="Calibri"/>
          <w:b/>
          <w:bCs/>
        </w:rPr>
      </w:pPr>
      <w:r w:rsidRPr="00AA69BB">
        <w:rPr>
          <w:rFonts w:ascii="Calibri" w:hAnsi="Calibri" w:cs="Calibri"/>
          <w:b/>
          <w:bCs/>
        </w:rPr>
        <w:t>LICENSES AND OTHER REQUIREMENTS:</w:t>
      </w:r>
    </w:p>
    <w:p w14:paraId="4406F760" w14:textId="77777777" w:rsidR="00A55D2D" w:rsidRPr="00AA69BB" w:rsidRDefault="00A55D2D">
      <w:pPr>
        <w:widowControl w:val="0"/>
        <w:ind w:left="396" w:hanging="36"/>
        <w:rPr>
          <w:rFonts w:ascii="Calibri" w:hAnsi="Calibri" w:cs="Calibri"/>
        </w:rPr>
      </w:pPr>
    </w:p>
    <w:p w14:paraId="5A4CF251" w14:textId="77777777" w:rsidR="00A55D2D" w:rsidRPr="00AA69BB" w:rsidRDefault="00A55D2D">
      <w:pPr>
        <w:widowControl w:val="0"/>
        <w:tabs>
          <w:tab w:val="left" w:pos="360"/>
        </w:tabs>
        <w:rPr>
          <w:rFonts w:ascii="Calibri" w:hAnsi="Calibri" w:cs="Calibri"/>
        </w:rPr>
      </w:pPr>
      <w:r w:rsidRPr="00AA69BB">
        <w:rPr>
          <w:rFonts w:ascii="Calibri" w:hAnsi="Calibri" w:cs="Calibri"/>
        </w:rPr>
        <w:t xml:space="preserve">Successful completion of ABLE test, a criminal records check, AIDS awareness training, current certification in first aid and CPR.  Valid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driver’s license.</w:t>
      </w:r>
    </w:p>
    <w:p w14:paraId="54F90276" w14:textId="77777777" w:rsidR="00A55D2D" w:rsidRPr="00AA69BB" w:rsidRDefault="00A55D2D">
      <w:pPr>
        <w:rPr>
          <w:rFonts w:ascii="Calibri" w:hAnsi="Calibri" w:cs="Calibri"/>
        </w:rPr>
      </w:pPr>
    </w:p>
    <w:p w14:paraId="6FE05E6D" w14:textId="77777777" w:rsidR="00A55D2D" w:rsidRPr="00AA69BB" w:rsidRDefault="00A55D2D">
      <w:pPr>
        <w:rPr>
          <w:rFonts w:ascii="Calibri" w:hAnsi="Calibri" w:cs="Calibri"/>
        </w:rPr>
        <w:sectPr w:rsidR="00A55D2D" w:rsidRPr="00AA69BB" w:rsidSect="00D840AD">
          <w:headerReference w:type="default" r:id="rId300"/>
          <w:footerReference w:type="default" r:id="rId301"/>
          <w:headerReference w:type="first" r:id="rId302"/>
          <w:footerReference w:type="first" r:id="rId303"/>
          <w:pgSz w:w="12240" w:h="15840" w:code="1"/>
          <w:pgMar w:top="720" w:right="1152" w:bottom="720" w:left="1152" w:header="432" w:footer="432" w:gutter="0"/>
          <w:paperSrc w:first="77" w:other="77"/>
          <w:pgNumType w:start="1"/>
          <w:cols w:space="720"/>
          <w:noEndnote/>
          <w:titlePg/>
        </w:sectPr>
      </w:pPr>
    </w:p>
    <w:p w14:paraId="0D937B94" w14:textId="77777777" w:rsidR="009D1962" w:rsidRPr="00AA69BB" w:rsidRDefault="00A55D2D" w:rsidP="009D1962">
      <w:pPr>
        <w:jc w:val="right"/>
        <w:rPr>
          <w:rFonts w:ascii="Calibri" w:hAnsi="Calibri" w:cs="Calibri"/>
          <w:b/>
        </w:rPr>
      </w:pPr>
      <w:r w:rsidRPr="00AA69BB">
        <w:rPr>
          <w:rFonts w:ascii="Calibri" w:hAnsi="Calibri" w:cs="Calibri"/>
          <w:b/>
          <w:bCs/>
          <w:spacing w:val="-3"/>
        </w:rPr>
        <w:tab/>
      </w:r>
      <w:r w:rsidR="009D1962" w:rsidRPr="00AA69BB">
        <w:rPr>
          <w:rFonts w:ascii="Calibri" w:hAnsi="Calibri" w:cs="Calibri"/>
          <w:b/>
        </w:rPr>
        <w:t>AREA: INSTRUCTIONAL</w:t>
      </w:r>
      <w:r w:rsidR="009D1962" w:rsidRPr="00AA69BB">
        <w:rPr>
          <w:rFonts w:ascii="Calibri" w:hAnsi="Calibri" w:cs="Calibri"/>
          <w:b/>
        </w:rPr>
        <w:tab/>
      </w:r>
    </w:p>
    <w:p w14:paraId="6DF89988"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7345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526DC28"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ED8DE2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0CF15C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38308CB"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ASSISTANT COACH I</w:t>
      </w:r>
    </w:p>
    <w:p w14:paraId="04F558F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362FA6F" w14:textId="77777777" w:rsidR="00E357E8" w:rsidRPr="00AA69BB" w:rsidRDefault="00A55D2D" w:rsidP="00E357E8">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72E5416" w14:textId="77777777" w:rsidR="00E357E8" w:rsidRPr="00AA69BB" w:rsidRDefault="00E357E8" w:rsidP="00E357E8">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75C88B6"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Assist coaches in various secondary school athletic programs.</w:t>
      </w:r>
    </w:p>
    <w:p w14:paraId="63F59B3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50527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4777B2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6BBCF7E" w14:textId="77777777" w:rsidR="00A55D2D" w:rsidRPr="00AA69BB" w:rsidRDefault="00A55D2D" w:rsidP="003F0FEE">
      <w:pPr>
        <w:numPr>
          <w:ilvl w:val="0"/>
          <w:numId w:val="172"/>
        </w:numPr>
        <w:tabs>
          <w:tab w:val="left" w:pos="-1440"/>
          <w:tab w:val="left" w:pos="-720"/>
        </w:tabs>
        <w:suppressAutoHyphens/>
        <w:rPr>
          <w:rFonts w:ascii="Calibri" w:hAnsi="Calibri" w:cs="Calibri"/>
          <w:bCs/>
          <w:spacing w:val="-3"/>
        </w:rPr>
      </w:pPr>
      <w:r w:rsidRPr="00AA69BB">
        <w:rPr>
          <w:rFonts w:ascii="Calibri" w:hAnsi="Calibri" w:cs="Calibri"/>
          <w:bCs/>
          <w:spacing w:val="-3"/>
        </w:rPr>
        <w:t>Assist coaches in daily and long-range athletic activities.</w:t>
      </w:r>
    </w:p>
    <w:p w14:paraId="1E14168D" w14:textId="77777777" w:rsidR="00A55D2D" w:rsidRPr="00AA69BB" w:rsidRDefault="00A55D2D" w:rsidP="003F0FEE">
      <w:pPr>
        <w:numPr>
          <w:ilvl w:val="0"/>
          <w:numId w:val="172"/>
        </w:numPr>
        <w:tabs>
          <w:tab w:val="left" w:pos="-1440"/>
          <w:tab w:val="left" w:pos="-720"/>
        </w:tabs>
        <w:suppressAutoHyphens/>
        <w:rPr>
          <w:rFonts w:ascii="Calibri" w:hAnsi="Calibri" w:cs="Calibri"/>
          <w:bCs/>
          <w:spacing w:val="-3"/>
        </w:rPr>
      </w:pPr>
      <w:r w:rsidRPr="00AA69BB">
        <w:rPr>
          <w:rFonts w:ascii="Calibri" w:hAnsi="Calibri" w:cs="Calibri"/>
          <w:bCs/>
          <w:spacing w:val="-3"/>
        </w:rPr>
        <w:t>Assist coaches in planning the athletic program.</w:t>
      </w:r>
    </w:p>
    <w:p w14:paraId="03B1E9C8" w14:textId="77777777" w:rsidR="00A55D2D" w:rsidRPr="00AA69BB" w:rsidRDefault="00A55D2D" w:rsidP="003F0FEE">
      <w:pPr>
        <w:numPr>
          <w:ilvl w:val="0"/>
          <w:numId w:val="172"/>
        </w:numPr>
        <w:tabs>
          <w:tab w:val="left" w:pos="-1440"/>
          <w:tab w:val="left" w:pos="-720"/>
        </w:tabs>
        <w:suppressAutoHyphens/>
        <w:rPr>
          <w:rFonts w:ascii="Calibri" w:hAnsi="Calibri" w:cs="Calibri"/>
          <w:bCs/>
          <w:spacing w:val="-3"/>
        </w:rPr>
      </w:pPr>
      <w:r w:rsidRPr="00AA69BB">
        <w:rPr>
          <w:rFonts w:ascii="Calibri" w:hAnsi="Calibri" w:cs="Calibri"/>
          <w:bCs/>
          <w:spacing w:val="-3"/>
        </w:rPr>
        <w:t>Conduct learning experiences, under the direction of the head coaches, with small groups of student athletes.</w:t>
      </w:r>
    </w:p>
    <w:p w14:paraId="5B6246DE" w14:textId="77777777" w:rsidR="00A55D2D" w:rsidRPr="00AA69BB" w:rsidRDefault="00A55D2D" w:rsidP="003F0FEE">
      <w:pPr>
        <w:numPr>
          <w:ilvl w:val="0"/>
          <w:numId w:val="172"/>
        </w:numPr>
        <w:tabs>
          <w:tab w:val="left" w:pos="-1440"/>
          <w:tab w:val="left" w:pos="-720"/>
        </w:tabs>
        <w:suppressAutoHyphens/>
        <w:rPr>
          <w:rFonts w:ascii="Calibri" w:hAnsi="Calibri" w:cs="Calibri"/>
          <w:bCs/>
          <w:spacing w:val="-3"/>
        </w:rPr>
      </w:pPr>
      <w:r w:rsidRPr="00AA69BB">
        <w:rPr>
          <w:rFonts w:ascii="Calibri" w:hAnsi="Calibri" w:cs="Calibri"/>
          <w:bCs/>
          <w:spacing w:val="-3"/>
        </w:rPr>
        <w:t>Assist coaches in guiding participants toward a harmonious team spirit.</w:t>
      </w:r>
    </w:p>
    <w:p w14:paraId="644588BD" w14:textId="77777777" w:rsidR="00A55D2D" w:rsidRPr="00AA69BB" w:rsidRDefault="00A55D2D" w:rsidP="003F0FEE">
      <w:pPr>
        <w:numPr>
          <w:ilvl w:val="0"/>
          <w:numId w:val="172"/>
        </w:numPr>
        <w:tabs>
          <w:tab w:val="left" w:pos="-1440"/>
          <w:tab w:val="left" w:pos="-720"/>
        </w:tabs>
        <w:suppressAutoHyphens/>
        <w:rPr>
          <w:rFonts w:ascii="Calibri" w:hAnsi="Calibri" w:cs="Calibri"/>
          <w:bCs/>
          <w:spacing w:val="-3"/>
        </w:rPr>
      </w:pPr>
      <w:r w:rsidRPr="00AA69BB">
        <w:rPr>
          <w:rFonts w:ascii="Calibri" w:hAnsi="Calibri" w:cs="Calibri"/>
          <w:bCs/>
          <w:spacing w:val="-3"/>
        </w:rPr>
        <w:t>Assist in providing escort assistance, and supervision to athletes during periods of team travel.</w:t>
      </w:r>
    </w:p>
    <w:p w14:paraId="5A9BAF8C" w14:textId="77777777" w:rsidR="00A55D2D" w:rsidRPr="00AA69BB" w:rsidRDefault="00A55D2D" w:rsidP="003F0FEE">
      <w:pPr>
        <w:numPr>
          <w:ilvl w:val="0"/>
          <w:numId w:val="172"/>
        </w:numPr>
        <w:tabs>
          <w:tab w:val="left" w:pos="-1440"/>
          <w:tab w:val="left" w:pos="-720"/>
        </w:tabs>
        <w:suppressAutoHyphens/>
        <w:rPr>
          <w:rFonts w:ascii="Calibri" w:hAnsi="Calibri" w:cs="Calibri"/>
          <w:bCs/>
          <w:spacing w:val="-3"/>
        </w:rPr>
      </w:pPr>
      <w:r w:rsidRPr="00AA69BB">
        <w:rPr>
          <w:rFonts w:ascii="Calibri" w:hAnsi="Calibri" w:cs="Calibri"/>
          <w:bCs/>
          <w:spacing w:val="-3"/>
        </w:rPr>
        <w:t>Recommend to the head coach the purchase of equipment, supplies, and uniforms as appropriate for the health, safety, and welfare of student athletes.</w:t>
      </w:r>
    </w:p>
    <w:p w14:paraId="21AA757D" w14:textId="77777777" w:rsidR="00A55D2D" w:rsidRPr="00AA69BB" w:rsidRDefault="00A55D2D" w:rsidP="003F0FEE">
      <w:pPr>
        <w:numPr>
          <w:ilvl w:val="0"/>
          <w:numId w:val="172"/>
        </w:numPr>
        <w:tabs>
          <w:tab w:val="left" w:pos="-1440"/>
          <w:tab w:val="left" w:pos="-720"/>
        </w:tabs>
        <w:suppressAutoHyphens/>
        <w:rPr>
          <w:rFonts w:ascii="Calibri" w:hAnsi="Calibri" w:cs="Calibri"/>
          <w:b/>
          <w:spacing w:val="-3"/>
        </w:rPr>
      </w:pPr>
      <w:r w:rsidRPr="00AA69BB">
        <w:rPr>
          <w:rFonts w:ascii="Calibri" w:hAnsi="Calibri" w:cs="Calibri"/>
          <w:bCs/>
          <w:spacing w:val="-3"/>
        </w:rPr>
        <w:t>Perform other non-coaching duties assigned by the principal, athletic director, or head coach.</w:t>
      </w:r>
    </w:p>
    <w:p w14:paraId="2369F7E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583B4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AE7BF6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7A6C8BC" w14:textId="77777777" w:rsidR="00A55D2D" w:rsidRPr="00AA69BB" w:rsidRDefault="00A55D2D">
      <w:pPr>
        <w:pStyle w:val="BodyText2"/>
        <w:tabs>
          <w:tab w:val="left" w:pos="-1440"/>
          <w:tab w:val="left" w:pos="-720"/>
          <w:tab w:val="left" w:pos="1152"/>
        </w:tabs>
        <w:suppressAutoHyphens/>
        <w:rPr>
          <w:rFonts w:ascii="Calibri" w:hAnsi="Calibri" w:cs="Calibri"/>
          <w:b/>
        </w:rPr>
      </w:pPr>
      <w:r w:rsidRPr="00AA69BB">
        <w:rPr>
          <w:rFonts w:ascii="Calibri" w:hAnsi="Calibri" w:cs="Calibri"/>
          <w:b/>
        </w:rPr>
        <w:tab/>
        <w:t>KNOWLEDGE OF:</w:t>
      </w:r>
    </w:p>
    <w:p w14:paraId="246F8082" w14:textId="77777777" w:rsidR="00A55D2D" w:rsidRPr="00AA69BB" w:rsidRDefault="00A55D2D" w:rsidP="003F0FEE">
      <w:pPr>
        <w:numPr>
          <w:ilvl w:val="0"/>
          <w:numId w:val="173"/>
        </w:numPr>
        <w:tabs>
          <w:tab w:val="left" w:pos="-1440"/>
          <w:tab w:val="left" w:pos="-720"/>
        </w:tabs>
        <w:suppressAutoHyphens/>
        <w:rPr>
          <w:rFonts w:ascii="Calibri" w:hAnsi="Calibri" w:cs="Calibri"/>
          <w:bCs/>
          <w:spacing w:val="-3"/>
        </w:rPr>
      </w:pPr>
      <w:r w:rsidRPr="00AA69BB">
        <w:rPr>
          <w:rFonts w:ascii="Calibri" w:hAnsi="Calibri" w:cs="Calibri"/>
          <w:bCs/>
          <w:spacing w:val="-3"/>
        </w:rPr>
        <w:t>Fundamentals of various sports.</w:t>
      </w:r>
    </w:p>
    <w:p w14:paraId="64A1B525" w14:textId="77777777" w:rsidR="00A55D2D" w:rsidRPr="00AA69BB" w:rsidRDefault="00A55D2D" w:rsidP="003F0FEE">
      <w:pPr>
        <w:numPr>
          <w:ilvl w:val="0"/>
          <w:numId w:val="17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2AAF35F1" w14:textId="77777777" w:rsidR="00E357E8" w:rsidRPr="00AA69BB" w:rsidRDefault="00A55D2D" w:rsidP="003F0FEE">
      <w:pPr>
        <w:numPr>
          <w:ilvl w:val="0"/>
          <w:numId w:val="173"/>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1EB52ECD" w14:textId="77777777" w:rsidR="00E357E8" w:rsidRPr="00AA69BB" w:rsidRDefault="00E357E8" w:rsidP="00E357E8">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7D1368E" w14:textId="77777777" w:rsidR="00A55D2D" w:rsidRPr="00AA69BB" w:rsidRDefault="00A55D2D" w:rsidP="00E357E8">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026B563" w14:textId="77777777" w:rsidR="00A55D2D" w:rsidRPr="00AA69BB" w:rsidRDefault="00A55D2D" w:rsidP="003F0FEE">
      <w:pPr>
        <w:numPr>
          <w:ilvl w:val="0"/>
          <w:numId w:val="1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coaches on one or more sports.</w:t>
      </w:r>
    </w:p>
    <w:p w14:paraId="08095B9A" w14:textId="77777777" w:rsidR="00A55D2D" w:rsidRPr="00AA69BB" w:rsidRDefault="00A55D2D" w:rsidP="003F0FEE">
      <w:pPr>
        <w:numPr>
          <w:ilvl w:val="0"/>
          <w:numId w:val="1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A0BE51B" w14:textId="77777777" w:rsidR="00A55D2D" w:rsidRPr="00AA69BB" w:rsidRDefault="00A55D2D" w:rsidP="003F0FEE">
      <w:pPr>
        <w:numPr>
          <w:ilvl w:val="0"/>
          <w:numId w:val="1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6561258E" w14:textId="77777777" w:rsidR="00A55D2D" w:rsidRPr="00AA69BB" w:rsidRDefault="00A55D2D" w:rsidP="003F0FEE">
      <w:pPr>
        <w:numPr>
          <w:ilvl w:val="0"/>
          <w:numId w:val="174"/>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 xml:space="preserve">Lift objects weighing up to 50 pounds. </w:t>
      </w:r>
    </w:p>
    <w:p w14:paraId="5AEAB6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5E33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DE8B53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7C00BA"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a high school diploma or G.E.D. Certificate or demonstrated progress toward obtaining a G.E.D. as required by Kentucky law.</w:t>
      </w:r>
    </w:p>
    <w:p w14:paraId="5734B6F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C5AE71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65FFEE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BC38BF7"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Successful completion of ABLE test, criminal record check, AIDS awareness training, and current certification in first aid and CPR.</w:t>
      </w:r>
    </w:p>
    <w:p w14:paraId="67DD293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sectPr w:rsidR="00A55D2D" w:rsidRPr="00AA69BB" w:rsidSect="00D840AD">
          <w:headerReference w:type="first" r:id="rId304"/>
          <w:footerReference w:type="first" r:id="rId305"/>
          <w:pgSz w:w="12240" w:h="15840" w:code="1"/>
          <w:pgMar w:top="720" w:right="1152" w:bottom="720" w:left="1152" w:header="432" w:footer="432" w:gutter="0"/>
          <w:paperSrc w:first="77" w:other="77"/>
          <w:pgNumType w:start="1"/>
          <w:cols w:space="720"/>
          <w:noEndnote/>
          <w:titlePg/>
        </w:sectPr>
      </w:pPr>
    </w:p>
    <w:p w14:paraId="2A84174D" w14:textId="77777777" w:rsidR="009D1962" w:rsidRPr="00AA69BB" w:rsidRDefault="00A55D2D" w:rsidP="009D1962">
      <w:pPr>
        <w:jc w:val="right"/>
        <w:rPr>
          <w:rFonts w:ascii="Calibri" w:hAnsi="Calibri" w:cs="Calibri"/>
          <w:b/>
        </w:rPr>
      </w:pPr>
      <w:r w:rsidRPr="00AA69BB">
        <w:rPr>
          <w:rFonts w:ascii="Calibri" w:hAnsi="Calibri" w:cs="Calibri"/>
          <w:b/>
          <w:bCs/>
          <w:spacing w:val="-3"/>
        </w:rPr>
        <w:tab/>
      </w:r>
      <w:r w:rsidR="009D1962" w:rsidRPr="00AA69BB">
        <w:rPr>
          <w:rFonts w:ascii="Calibri" w:hAnsi="Calibri" w:cs="Calibri"/>
          <w:b/>
        </w:rPr>
        <w:t>AREA: INSTRUCTIONAL</w:t>
      </w:r>
      <w:r w:rsidR="009D1962" w:rsidRPr="00AA69BB">
        <w:rPr>
          <w:rFonts w:ascii="Calibri" w:hAnsi="Calibri" w:cs="Calibri"/>
          <w:b/>
        </w:rPr>
        <w:tab/>
      </w:r>
    </w:p>
    <w:p w14:paraId="287EAE67"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7346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EF57F8F"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B2B582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8E0D94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4FB88B3"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ASSISTANT COACH II</w:t>
      </w:r>
    </w:p>
    <w:p w14:paraId="00B81F1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8C48BC" w14:textId="77777777" w:rsidR="00E357E8" w:rsidRPr="00AA69BB" w:rsidRDefault="00A55D2D" w:rsidP="00E357E8">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ACF164F" w14:textId="77777777" w:rsidR="00E357E8" w:rsidRPr="00AA69BB" w:rsidRDefault="00E357E8" w:rsidP="00E357E8">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597BB05"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Assist coaches in various secondary school athletic programs.</w:t>
      </w:r>
    </w:p>
    <w:p w14:paraId="28EE503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88E81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43C691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993E33"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Assist in promoting sports in the school and community.</w:t>
      </w:r>
    </w:p>
    <w:p w14:paraId="2DF3FB14"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Assist the head coach in planning the athletic program.</w:t>
      </w:r>
    </w:p>
    <w:p w14:paraId="03F3EBDC"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Assist the head coach in organizing and supervising practices.</w:t>
      </w:r>
    </w:p>
    <w:p w14:paraId="3FAC163D"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Assist the head coach in teaching individual fundamental skills, team plan, team strategy and rules and regulations of the game.</w:t>
      </w:r>
    </w:p>
    <w:p w14:paraId="47DDE84B"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Assist the head coach in teaching good sportsmanship and self-control.</w:t>
      </w:r>
    </w:p>
    <w:p w14:paraId="27255FB0"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Assist in checking eligibility of participants, including insurance coverage and parent consent.</w:t>
      </w:r>
    </w:p>
    <w:p w14:paraId="5FD49FA1"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Assist students by providing a proper role model, emotional support, patience, a friendly attitude and general guidance.</w:t>
      </w:r>
    </w:p>
    <w:p w14:paraId="7AFCC245"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Conduct learning experiences, under the direction of the coaches, with small groups of student athletes.</w:t>
      </w:r>
    </w:p>
    <w:p w14:paraId="4DB5C8A7"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Recommend the purchase of equipment, supplies and uniforms as appropriate for the health, safety and welfare of student athletes.</w:t>
      </w:r>
    </w:p>
    <w:p w14:paraId="51DF849C" w14:textId="77777777" w:rsidR="00A55D2D" w:rsidRPr="00AA69BB" w:rsidRDefault="00A55D2D" w:rsidP="003F0FEE">
      <w:pPr>
        <w:numPr>
          <w:ilvl w:val="0"/>
          <w:numId w:val="17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6EF3BA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2CF32A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1D62B9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0534FA5"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7233639" w14:textId="77777777" w:rsidR="00A55D2D" w:rsidRPr="00AA69BB" w:rsidRDefault="00A55D2D" w:rsidP="003F0FEE">
      <w:pPr>
        <w:numPr>
          <w:ilvl w:val="0"/>
          <w:numId w:val="176"/>
        </w:numPr>
        <w:tabs>
          <w:tab w:val="left" w:pos="-1440"/>
          <w:tab w:val="left" w:pos="-720"/>
        </w:tabs>
        <w:suppressAutoHyphens/>
        <w:rPr>
          <w:rFonts w:ascii="Calibri" w:hAnsi="Calibri" w:cs="Calibri"/>
          <w:bCs/>
          <w:spacing w:val="-3"/>
        </w:rPr>
      </w:pPr>
      <w:r w:rsidRPr="00AA69BB">
        <w:rPr>
          <w:rFonts w:ascii="Calibri" w:hAnsi="Calibri" w:cs="Calibri"/>
          <w:bCs/>
          <w:spacing w:val="-3"/>
        </w:rPr>
        <w:t>Fundamentals of various sports.</w:t>
      </w:r>
    </w:p>
    <w:p w14:paraId="4CE40BE9" w14:textId="77777777" w:rsidR="00A55D2D" w:rsidRPr="00AA69BB" w:rsidRDefault="00A55D2D" w:rsidP="003F0FEE">
      <w:pPr>
        <w:numPr>
          <w:ilvl w:val="0"/>
          <w:numId w:val="17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63A9D65D" w14:textId="77777777" w:rsidR="00E357E8" w:rsidRPr="00AA69BB" w:rsidRDefault="00A55D2D" w:rsidP="003F0FEE">
      <w:pPr>
        <w:numPr>
          <w:ilvl w:val="0"/>
          <w:numId w:val="176"/>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05919D22" w14:textId="77777777" w:rsidR="00E357E8" w:rsidRPr="00AA69BB" w:rsidRDefault="00E357E8" w:rsidP="00E357E8">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3E45D1AE" w14:textId="77777777" w:rsidR="00A55D2D" w:rsidRPr="00AA69BB" w:rsidRDefault="00A55D2D" w:rsidP="00E357E8">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789E01F" w14:textId="77777777" w:rsidR="00A55D2D" w:rsidRPr="00AA69BB" w:rsidRDefault="00A55D2D" w:rsidP="003F0FEE">
      <w:pPr>
        <w:numPr>
          <w:ilvl w:val="0"/>
          <w:numId w:val="177"/>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Assist coaches on one or more sports.</w:t>
      </w:r>
    </w:p>
    <w:p w14:paraId="1F67CBEC" w14:textId="77777777" w:rsidR="00A55D2D" w:rsidRPr="00AA69BB" w:rsidRDefault="00A55D2D" w:rsidP="003F0FEE">
      <w:pPr>
        <w:numPr>
          <w:ilvl w:val="0"/>
          <w:numId w:val="177"/>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Understand and follow oral and written directions. </w:t>
      </w:r>
    </w:p>
    <w:p w14:paraId="6C06DB39" w14:textId="77777777" w:rsidR="00A55D2D" w:rsidRPr="00AA69BB" w:rsidRDefault="00A55D2D" w:rsidP="003F0FEE">
      <w:pPr>
        <w:numPr>
          <w:ilvl w:val="0"/>
          <w:numId w:val="177"/>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5E150647" w14:textId="77777777" w:rsidR="00A55D2D" w:rsidRPr="00AA69BB" w:rsidRDefault="00A55D2D" w:rsidP="003F0FEE">
      <w:pPr>
        <w:numPr>
          <w:ilvl w:val="0"/>
          <w:numId w:val="177"/>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Lift objects weighing up to 50 pounds. </w:t>
      </w:r>
    </w:p>
    <w:p w14:paraId="679EB346"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E506A5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E0C19E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14B1A7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or G.E.D. Certificate as required by Kentucky law and 64 semester hours.</w:t>
      </w:r>
    </w:p>
    <w:p w14:paraId="29426BB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2C3A2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FC0CE9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C2C656" w14:textId="77777777" w:rsidR="00A55D2D" w:rsidRPr="00AA69BB" w:rsidRDefault="00A55D2D">
      <w:pPr>
        <w:pStyle w:val="BodyText"/>
        <w:jc w:val="both"/>
        <w:rPr>
          <w:rFonts w:ascii="Calibri" w:hAnsi="Calibri" w:cs="Calibri"/>
        </w:rPr>
      </w:pPr>
      <w:r w:rsidRPr="00AA69BB">
        <w:rPr>
          <w:rFonts w:ascii="Calibri" w:hAnsi="Calibri" w:cs="Calibri"/>
        </w:rPr>
        <w:t>Successful completion of ABLE test, criminal record check, AIDS awareness training, and current certification in first aid and CPR.</w:t>
      </w:r>
    </w:p>
    <w:p w14:paraId="053F834C"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06"/>
          <w:footerReference w:type="default" r:id="rId307"/>
          <w:headerReference w:type="first" r:id="rId308"/>
          <w:footerReference w:type="first" r:id="rId309"/>
          <w:pgSz w:w="12240" w:h="15840" w:code="1"/>
          <w:pgMar w:top="720" w:right="1152" w:bottom="720" w:left="1152" w:header="432" w:footer="432" w:gutter="0"/>
          <w:paperSrc w:first="77" w:other="77"/>
          <w:pgNumType w:start="1"/>
          <w:cols w:space="720"/>
          <w:noEndnote/>
          <w:titlePg/>
        </w:sectPr>
      </w:pPr>
    </w:p>
    <w:p w14:paraId="709CBAF9" w14:textId="77777777" w:rsidR="009D1962" w:rsidRPr="00AA69BB" w:rsidRDefault="00A55D2D" w:rsidP="009D1962">
      <w:pPr>
        <w:jc w:val="right"/>
        <w:rPr>
          <w:rFonts w:ascii="Calibri" w:hAnsi="Calibri" w:cs="Calibri"/>
          <w:b/>
        </w:rPr>
      </w:pPr>
      <w:r w:rsidRPr="00AA69BB">
        <w:rPr>
          <w:rFonts w:ascii="Calibri" w:hAnsi="Calibri" w:cs="Calibri"/>
          <w:b/>
          <w:bCs/>
          <w:spacing w:val="-3"/>
        </w:rPr>
        <w:tab/>
      </w:r>
      <w:r w:rsidR="009D1962" w:rsidRPr="00AA69BB">
        <w:rPr>
          <w:rFonts w:ascii="Calibri" w:hAnsi="Calibri" w:cs="Calibri"/>
          <w:b/>
        </w:rPr>
        <w:t>AREA: INSTRUCTIONAL</w:t>
      </w:r>
      <w:r w:rsidR="009D1962" w:rsidRPr="00AA69BB">
        <w:rPr>
          <w:rFonts w:ascii="Calibri" w:hAnsi="Calibri" w:cs="Calibri"/>
          <w:b/>
        </w:rPr>
        <w:tab/>
      </w:r>
    </w:p>
    <w:p w14:paraId="47BDD46A"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7347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88ABBB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D4FB00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520A28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00818C4"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 xml:space="preserve">HEAD COACH </w:t>
      </w:r>
    </w:p>
    <w:p w14:paraId="31AAFD7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7CB2F34" w14:textId="77777777" w:rsidR="00F9531B" w:rsidRPr="00AA69BB" w:rsidRDefault="00A55D2D" w:rsidP="00F9531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8DE975D" w14:textId="77777777" w:rsidR="00F9531B" w:rsidRPr="00AA69BB" w:rsidRDefault="00F9531B" w:rsidP="00F9531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E618A7A"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Coach in various secondary school interscholastic athletic programs.</w:t>
      </w:r>
    </w:p>
    <w:p w14:paraId="6F0A2CE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6A92A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7891BF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202799F" w14:textId="77777777" w:rsidR="00A55D2D" w:rsidRPr="00AA69BB" w:rsidRDefault="00A55D2D" w:rsidP="003F0FEE">
      <w:pPr>
        <w:numPr>
          <w:ilvl w:val="0"/>
          <w:numId w:val="178"/>
        </w:numPr>
        <w:tabs>
          <w:tab w:val="left" w:pos="-1440"/>
          <w:tab w:val="left" w:pos="-720"/>
        </w:tabs>
        <w:suppressAutoHyphens/>
        <w:rPr>
          <w:rFonts w:ascii="Calibri" w:hAnsi="Calibri" w:cs="Calibri"/>
          <w:bCs/>
          <w:spacing w:val="-3"/>
        </w:rPr>
      </w:pPr>
      <w:r w:rsidRPr="00AA69BB">
        <w:rPr>
          <w:rFonts w:ascii="Calibri" w:hAnsi="Calibri" w:cs="Calibri"/>
          <w:bCs/>
          <w:spacing w:val="-3"/>
        </w:rPr>
        <w:t>Promote sports in the schools and community.</w:t>
      </w:r>
    </w:p>
    <w:p w14:paraId="540086A7" w14:textId="77777777" w:rsidR="00A55D2D" w:rsidRPr="00AA69BB" w:rsidRDefault="00A55D2D" w:rsidP="003F0FEE">
      <w:pPr>
        <w:numPr>
          <w:ilvl w:val="0"/>
          <w:numId w:val="178"/>
        </w:numPr>
        <w:tabs>
          <w:tab w:val="left" w:pos="-1440"/>
          <w:tab w:val="left" w:pos="-720"/>
        </w:tabs>
        <w:suppressAutoHyphens/>
        <w:rPr>
          <w:rFonts w:ascii="Calibri" w:hAnsi="Calibri" w:cs="Calibri"/>
          <w:bCs/>
          <w:spacing w:val="-3"/>
        </w:rPr>
      </w:pPr>
      <w:r w:rsidRPr="00AA69BB">
        <w:rPr>
          <w:rFonts w:ascii="Calibri" w:hAnsi="Calibri" w:cs="Calibri"/>
          <w:bCs/>
          <w:spacing w:val="-3"/>
        </w:rPr>
        <w:t>Plan the assigned athletic program.</w:t>
      </w:r>
    </w:p>
    <w:p w14:paraId="333A8FDB" w14:textId="77777777" w:rsidR="00A55D2D" w:rsidRPr="00AA69BB" w:rsidRDefault="00A55D2D" w:rsidP="003F0FEE">
      <w:pPr>
        <w:numPr>
          <w:ilvl w:val="0"/>
          <w:numId w:val="178"/>
        </w:numPr>
        <w:tabs>
          <w:tab w:val="left" w:pos="-1440"/>
          <w:tab w:val="left" w:pos="-720"/>
        </w:tabs>
        <w:suppressAutoHyphens/>
        <w:rPr>
          <w:rFonts w:ascii="Calibri" w:hAnsi="Calibri" w:cs="Calibri"/>
          <w:bCs/>
          <w:spacing w:val="-3"/>
        </w:rPr>
      </w:pPr>
      <w:r w:rsidRPr="00AA69BB">
        <w:rPr>
          <w:rFonts w:ascii="Calibri" w:hAnsi="Calibri" w:cs="Calibri"/>
          <w:bCs/>
          <w:spacing w:val="-3"/>
        </w:rPr>
        <w:t>Organize and supervise practices.</w:t>
      </w:r>
    </w:p>
    <w:p w14:paraId="68ADA092" w14:textId="77777777" w:rsidR="00A55D2D" w:rsidRPr="00AA69BB" w:rsidRDefault="00A55D2D" w:rsidP="003F0FEE">
      <w:pPr>
        <w:numPr>
          <w:ilvl w:val="0"/>
          <w:numId w:val="178"/>
        </w:numPr>
        <w:tabs>
          <w:tab w:val="left" w:pos="-1440"/>
          <w:tab w:val="left" w:pos="-720"/>
        </w:tabs>
        <w:suppressAutoHyphens/>
        <w:rPr>
          <w:rFonts w:ascii="Calibri" w:hAnsi="Calibri" w:cs="Calibri"/>
          <w:bCs/>
          <w:spacing w:val="-3"/>
        </w:rPr>
      </w:pPr>
      <w:r w:rsidRPr="00AA69BB">
        <w:rPr>
          <w:rFonts w:ascii="Calibri" w:hAnsi="Calibri" w:cs="Calibri"/>
          <w:bCs/>
          <w:spacing w:val="-3"/>
        </w:rPr>
        <w:t>Teach individual fundamental skills, team play, team strategy and rules and regulations of the game.</w:t>
      </w:r>
    </w:p>
    <w:p w14:paraId="67F5DCF9" w14:textId="77777777" w:rsidR="00A55D2D" w:rsidRPr="00AA69BB" w:rsidRDefault="00A55D2D" w:rsidP="003F0FEE">
      <w:pPr>
        <w:numPr>
          <w:ilvl w:val="0"/>
          <w:numId w:val="178"/>
        </w:numPr>
        <w:tabs>
          <w:tab w:val="left" w:pos="-1440"/>
          <w:tab w:val="left" w:pos="-720"/>
        </w:tabs>
        <w:suppressAutoHyphens/>
        <w:rPr>
          <w:rFonts w:ascii="Calibri" w:hAnsi="Calibri" w:cs="Calibri"/>
          <w:bCs/>
          <w:spacing w:val="-3"/>
        </w:rPr>
      </w:pPr>
      <w:r w:rsidRPr="00AA69BB">
        <w:rPr>
          <w:rFonts w:ascii="Calibri" w:hAnsi="Calibri" w:cs="Calibri"/>
          <w:bCs/>
          <w:spacing w:val="-3"/>
        </w:rPr>
        <w:t>Teach good sportsmanship and self-control.</w:t>
      </w:r>
    </w:p>
    <w:p w14:paraId="5E2B37CA" w14:textId="77777777" w:rsidR="00A55D2D" w:rsidRPr="00AA69BB" w:rsidRDefault="00A55D2D" w:rsidP="003F0FEE">
      <w:pPr>
        <w:numPr>
          <w:ilvl w:val="0"/>
          <w:numId w:val="178"/>
        </w:numPr>
        <w:tabs>
          <w:tab w:val="left" w:pos="-1440"/>
          <w:tab w:val="left" w:pos="-720"/>
        </w:tabs>
        <w:suppressAutoHyphens/>
        <w:rPr>
          <w:rFonts w:ascii="Calibri" w:hAnsi="Calibri" w:cs="Calibri"/>
          <w:bCs/>
          <w:spacing w:val="-3"/>
        </w:rPr>
      </w:pPr>
      <w:r w:rsidRPr="00AA69BB">
        <w:rPr>
          <w:rFonts w:ascii="Calibri" w:hAnsi="Calibri" w:cs="Calibri"/>
          <w:bCs/>
          <w:spacing w:val="-3"/>
        </w:rPr>
        <w:t>Check eligibility of participants, including insurance coverage and parent consent.</w:t>
      </w:r>
    </w:p>
    <w:p w14:paraId="3B081979" w14:textId="77777777" w:rsidR="00A55D2D" w:rsidRPr="00AA69BB" w:rsidRDefault="00A55D2D" w:rsidP="003F0FEE">
      <w:pPr>
        <w:numPr>
          <w:ilvl w:val="0"/>
          <w:numId w:val="178"/>
        </w:numPr>
        <w:tabs>
          <w:tab w:val="left" w:pos="-1440"/>
          <w:tab w:val="left" w:pos="-720"/>
        </w:tabs>
        <w:suppressAutoHyphens/>
        <w:rPr>
          <w:rFonts w:ascii="Calibri" w:hAnsi="Calibri" w:cs="Calibri"/>
          <w:bCs/>
          <w:spacing w:val="-3"/>
        </w:rPr>
      </w:pPr>
      <w:r w:rsidRPr="00AA69BB">
        <w:rPr>
          <w:rFonts w:ascii="Calibri" w:hAnsi="Calibri" w:cs="Calibri"/>
          <w:bCs/>
          <w:spacing w:val="-3"/>
        </w:rPr>
        <w:t>Provide students a proper role model, emotional support, patience, a friendly attitude and general guidance.</w:t>
      </w:r>
    </w:p>
    <w:p w14:paraId="40C60FAC" w14:textId="77777777" w:rsidR="00A55D2D" w:rsidRPr="00AA69BB" w:rsidRDefault="00A55D2D" w:rsidP="003F0FEE">
      <w:pPr>
        <w:numPr>
          <w:ilvl w:val="0"/>
          <w:numId w:val="178"/>
        </w:numPr>
        <w:tabs>
          <w:tab w:val="left" w:pos="-1440"/>
          <w:tab w:val="left" w:pos="-720"/>
        </w:tabs>
        <w:suppressAutoHyphens/>
        <w:rPr>
          <w:rFonts w:ascii="Calibri" w:hAnsi="Calibri" w:cs="Calibri"/>
          <w:bCs/>
          <w:spacing w:val="-3"/>
        </w:rPr>
      </w:pPr>
      <w:r w:rsidRPr="00AA69BB">
        <w:rPr>
          <w:rFonts w:ascii="Calibri" w:hAnsi="Calibri" w:cs="Calibri"/>
          <w:bCs/>
          <w:spacing w:val="-3"/>
        </w:rPr>
        <w:t>Conduct learning experiences, with small groups of student athletes.</w:t>
      </w:r>
    </w:p>
    <w:p w14:paraId="095415BA" w14:textId="77777777" w:rsidR="00A55D2D" w:rsidRPr="00AA69BB" w:rsidRDefault="00A55D2D" w:rsidP="003F0FEE">
      <w:pPr>
        <w:numPr>
          <w:ilvl w:val="0"/>
          <w:numId w:val="178"/>
        </w:numPr>
        <w:tabs>
          <w:tab w:val="left" w:pos="-1440"/>
          <w:tab w:val="left" w:pos="-720"/>
        </w:tabs>
        <w:suppressAutoHyphens/>
        <w:rPr>
          <w:rFonts w:ascii="Calibri" w:hAnsi="Calibri" w:cs="Calibri"/>
          <w:bCs/>
          <w:spacing w:val="-3"/>
        </w:rPr>
      </w:pPr>
      <w:r w:rsidRPr="00AA69BB">
        <w:rPr>
          <w:rFonts w:ascii="Calibri" w:hAnsi="Calibri" w:cs="Calibri"/>
          <w:bCs/>
          <w:spacing w:val="-3"/>
        </w:rPr>
        <w:t>Recommend the purchase of equipment, supplies and uniforms as appropriate for the health, safety and welfare of students athletes.</w:t>
      </w:r>
    </w:p>
    <w:p w14:paraId="79D224AF" w14:textId="77777777" w:rsidR="00A55D2D" w:rsidRPr="00AA69BB" w:rsidRDefault="00A55D2D" w:rsidP="003F0FEE">
      <w:pPr>
        <w:numPr>
          <w:ilvl w:val="0"/>
          <w:numId w:val="178"/>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0DD63C8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EDD7A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1BC462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EDB93BD"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8BFB07E" w14:textId="77777777" w:rsidR="00A55D2D" w:rsidRPr="00AA69BB" w:rsidRDefault="00A55D2D" w:rsidP="003F0FEE">
      <w:pPr>
        <w:numPr>
          <w:ilvl w:val="0"/>
          <w:numId w:val="179"/>
        </w:numPr>
        <w:tabs>
          <w:tab w:val="left" w:pos="-1440"/>
          <w:tab w:val="left" w:pos="-720"/>
        </w:tabs>
        <w:suppressAutoHyphens/>
        <w:rPr>
          <w:rFonts w:ascii="Calibri" w:hAnsi="Calibri" w:cs="Calibri"/>
          <w:bCs/>
          <w:spacing w:val="-3"/>
        </w:rPr>
      </w:pPr>
      <w:r w:rsidRPr="00AA69BB">
        <w:rPr>
          <w:rFonts w:ascii="Calibri" w:hAnsi="Calibri" w:cs="Calibri"/>
          <w:bCs/>
          <w:spacing w:val="-3"/>
        </w:rPr>
        <w:t>Fundamentals of various sports.</w:t>
      </w:r>
    </w:p>
    <w:p w14:paraId="6CE2D545" w14:textId="77777777" w:rsidR="00A55D2D" w:rsidRPr="00AA69BB" w:rsidRDefault="00A55D2D" w:rsidP="003F0FEE">
      <w:pPr>
        <w:numPr>
          <w:ilvl w:val="0"/>
          <w:numId w:val="1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551CAFE0" w14:textId="77777777" w:rsidR="00F9531B" w:rsidRPr="00AA69BB" w:rsidRDefault="00A55D2D" w:rsidP="003F0FEE">
      <w:pPr>
        <w:numPr>
          <w:ilvl w:val="0"/>
          <w:numId w:val="179"/>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48940F4C" w14:textId="77777777" w:rsidR="00F9531B" w:rsidRPr="00AA69BB" w:rsidRDefault="00F9531B" w:rsidP="00F9531B">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31BB82A" w14:textId="77777777" w:rsidR="00A55D2D" w:rsidRPr="00AA69BB" w:rsidRDefault="00A55D2D" w:rsidP="00F9531B">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9751022" w14:textId="77777777" w:rsidR="00A55D2D" w:rsidRPr="00AA69BB" w:rsidRDefault="00A55D2D" w:rsidP="003F0FEE">
      <w:pPr>
        <w:numPr>
          <w:ilvl w:val="0"/>
          <w:numId w:val="180"/>
        </w:numPr>
        <w:tabs>
          <w:tab w:val="left" w:pos="-1440"/>
          <w:tab w:val="left" w:pos="-720"/>
        </w:tabs>
        <w:suppressAutoHyphens/>
        <w:rPr>
          <w:rFonts w:ascii="Calibri" w:hAnsi="Calibri" w:cs="Calibri"/>
          <w:bCs/>
          <w:spacing w:val="-3"/>
        </w:rPr>
      </w:pPr>
      <w:r w:rsidRPr="00AA69BB">
        <w:rPr>
          <w:rFonts w:ascii="Calibri" w:hAnsi="Calibri" w:cs="Calibri"/>
          <w:bCs/>
          <w:spacing w:val="-3"/>
        </w:rPr>
        <w:t>Assist coaches on one or more sports.</w:t>
      </w:r>
    </w:p>
    <w:p w14:paraId="6AF898FA" w14:textId="77777777" w:rsidR="00A55D2D" w:rsidRPr="00AA69BB" w:rsidRDefault="00A55D2D" w:rsidP="003F0FEE">
      <w:pPr>
        <w:numPr>
          <w:ilvl w:val="0"/>
          <w:numId w:val="1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E11AA9A" w14:textId="77777777" w:rsidR="00F9531B" w:rsidRPr="00AA69BB" w:rsidRDefault="00A55D2D" w:rsidP="003F0FEE">
      <w:pPr>
        <w:numPr>
          <w:ilvl w:val="0"/>
          <w:numId w:val="180"/>
        </w:numPr>
        <w:tabs>
          <w:tab w:val="left" w:pos="-1440"/>
          <w:tab w:val="left" w:pos="-720"/>
        </w:tabs>
        <w:suppressAutoHyphens/>
        <w:rPr>
          <w:rFonts w:ascii="Calibri" w:hAnsi="Calibri" w:cs="Calibri"/>
          <w:b/>
          <w:bCs/>
          <w:spacing w:val="-3"/>
        </w:rPr>
      </w:pPr>
      <w:r w:rsidRPr="00AA69BB">
        <w:rPr>
          <w:rFonts w:ascii="Calibri" w:hAnsi="Calibri" w:cs="Calibri"/>
          <w:bCs/>
          <w:spacing w:val="-3"/>
        </w:rPr>
        <w:t>Read, interpret, apply and explain rules, regulations, policies and procedures.</w:t>
      </w:r>
    </w:p>
    <w:p w14:paraId="66CAB27B" w14:textId="77777777" w:rsidR="00F9531B" w:rsidRPr="00AA69BB" w:rsidRDefault="00F9531B" w:rsidP="00F9531B">
      <w:pPr>
        <w:tabs>
          <w:tab w:val="left" w:pos="-1440"/>
          <w:tab w:val="left" w:pos="-720"/>
        </w:tabs>
        <w:suppressAutoHyphens/>
        <w:ind w:left="720"/>
        <w:rPr>
          <w:rFonts w:ascii="Calibri" w:hAnsi="Calibri" w:cs="Calibri"/>
          <w:bCs/>
          <w:spacing w:val="-3"/>
        </w:rPr>
      </w:pPr>
    </w:p>
    <w:p w14:paraId="092DFF0A" w14:textId="77777777" w:rsidR="00A55D2D" w:rsidRPr="00AA69BB" w:rsidRDefault="00A55D2D" w:rsidP="00F9531B">
      <w:pPr>
        <w:tabs>
          <w:tab w:val="left" w:pos="-1440"/>
          <w:tab w:val="left" w:pos="-720"/>
        </w:tabs>
        <w:suppressAutoHyphens/>
        <w:rPr>
          <w:rFonts w:ascii="Calibri" w:hAnsi="Calibri" w:cs="Calibri"/>
          <w:b/>
          <w:bCs/>
          <w:spacing w:val="-3"/>
        </w:rPr>
      </w:pPr>
      <w:r w:rsidRPr="00AA69BB">
        <w:rPr>
          <w:rFonts w:ascii="Calibri" w:hAnsi="Calibri" w:cs="Calibri"/>
          <w:b/>
          <w:bCs/>
          <w:spacing w:val="-3"/>
        </w:rPr>
        <w:t>EDUCATION AND EXPERIENCE:</w:t>
      </w:r>
    </w:p>
    <w:p w14:paraId="449DDA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6DDF9D3" w14:textId="77777777" w:rsidR="00A55D2D" w:rsidRPr="00AA69BB" w:rsidRDefault="00A55D2D" w:rsidP="008C5D88">
      <w:pPr>
        <w:pStyle w:val="BodyText"/>
        <w:rPr>
          <w:rFonts w:ascii="Calibri" w:hAnsi="Calibri" w:cs="Calibri"/>
        </w:rPr>
      </w:pPr>
      <w:r w:rsidRPr="00AA69BB">
        <w:rPr>
          <w:rFonts w:ascii="Calibri" w:hAnsi="Calibri" w:cs="Calibri"/>
        </w:rPr>
        <w:t>Any combination equivalent to:  a</w:t>
      </w:r>
      <w:r w:rsidR="008C5D88" w:rsidRPr="00AA69BB">
        <w:rPr>
          <w:rFonts w:ascii="Calibri" w:hAnsi="Calibri" w:cs="Calibri"/>
        </w:rPr>
        <w:t xml:space="preserve"> high school diploma or G.E.D. </w:t>
      </w:r>
      <w:r w:rsidRPr="00AA69BB">
        <w:rPr>
          <w:rFonts w:ascii="Calibri" w:hAnsi="Calibri" w:cs="Calibri"/>
        </w:rPr>
        <w:t>Certificate, a minimum of 64 semester hours from an accredited college or university and one year of experience coaching in a school athletic program.</w:t>
      </w:r>
      <w:r w:rsidRPr="00AA69BB">
        <w:rPr>
          <w:rFonts w:ascii="Calibri" w:hAnsi="Calibri" w:cs="Calibri"/>
        </w:rPr>
        <w:tab/>
      </w:r>
    </w:p>
    <w:p w14:paraId="3CC5FA1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17B6C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2CC684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6CA5B04" w14:textId="77777777" w:rsidR="00A55D2D" w:rsidRPr="00AA69BB" w:rsidRDefault="00A55D2D">
      <w:pPr>
        <w:pStyle w:val="BodyText"/>
        <w:jc w:val="both"/>
        <w:rPr>
          <w:rFonts w:ascii="Calibri" w:hAnsi="Calibri" w:cs="Calibri"/>
        </w:rPr>
      </w:pPr>
      <w:r w:rsidRPr="00AA69BB">
        <w:rPr>
          <w:rFonts w:ascii="Calibri" w:hAnsi="Calibri" w:cs="Calibri"/>
        </w:rPr>
        <w:t>Successful completion of ABLE test, a criminal records check, AIDS awareness training, current certification in first aid and CPR.</w:t>
      </w:r>
    </w:p>
    <w:p w14:paraId="7C128AC1" w14:textId="77777777" w:rsidR="00A55D2D" w:rsidRPr="00AA69BB" w:rsidRDefault="00A55D2D">
      <w:pPr>
        <w:pStyle w:val="BodyText"/>
        <w:rPr>
          <w:rFonts w:ascii="Calibri" w:hAnsi="Calibri" w:cs="Calibri"/>
        </w:rPr>
        <w:sectPr w:rsidR="00A55D2D" w:rsidRPr="00AA69BB" w:rsidSect="00D840AD">
          <w:headerReference w:type="default" r:id="rId310"/>
          <w:footerReference w:type="default" r:id="rId311"/>
          <w:headerReference w:type="first" r:id="rId312"/>
          <w:footerReference w:type="first" r:id="rId313"/>
          <w:pgSz w:w="12240" w:h="15840" w:code="1"/>
          <w:pgMar w:top="720" w:right="1152" w:bottom="720" w:left="1152" w:header="432" w:footer="432" w:gutter="0"/>
          <w:paperSrc w:first="77" w:other="77"/>
          <w:pgNumType w:start="1"/>
          <w:cols w:space="720"/>
          <w:noEndnote/>
          <w:titlePg/>
        </w:sectPr>
      </w:pPr>
    </w:p>
    <w:p w14:paraId="6E621A4D" w14:textId="77777777" w:rsidR="009D1962" w:rsidRPr="00AA69BB" w:rsidRDefault="00A55D2D" w:rsidP="009D1962">
      <w:pPr>
        <w:jc w:val="right"/>
        <w:rPr>
          <w:rFonts w:ascii="Calibri" w:hAnsi="Calibri" w:cs="Calibri"/>
          <w:b/>
        </w:rPr>
      </w:pPr>
      <w:r w:rsidRPr="00AA69BB">
        <w:rPr>
          <w:rFonts w:ascii="Calibri" w:hAnsi="Calibri" w:cs="Calibri"/>
          <w:b/>
          <w:bCs/>
          <w:spacing w:val="-3"/>
        </w:rPr>
        <w:tab/>
      </w:r>
      <w:r w:rsidR="009D1962" w:rsidRPr="00AA69BB">
        <w:rPr>
          <w:rFonts w:ascii="Calibri" w:hAnsi="Calibri" w:cs="Calibri"/>
          <w:b/>
        </w:rPr>
        <w:t>AREA: INSTRUCTIONAL</w:t>
      </w:r>
      <w:r w:rsidR="009D1962" w:rsidRPr="00AA69BB">
        <w:rPr>
          <w:rFonts w:ascii="Calibri" w:hAnsi="Calibri" w:cs="Calibri"/>
          <w:b/>
        </w:rPr>
        <w:tab/>
      </w:r>
    </w:p>
    <w:p w14:paraId="4497F67B"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7348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4D7A5E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005356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2DDEAF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68BAA99"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CAMP COUNSELOR</w:t>
      </w:r>
    </w:p>
    <w:p w14:paraId="571C712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92D6FCE" w14:textId="77777777" w:rsidR="00F9531B" w:rsidRPr="00AA69BB" w:rsidRDefault="00A55D2D" w:rsidP="00F9531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F272A18" w14:textId="77777777" w:rsidR="00F9531B" w:rsidRPr="00AA69BB" w:rsidRDefault="00F9531B" w:rsidP="00F9531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C86C916" w14:textId="77777777" w:rsidR="00A55D2D" w:rsidRPr="00AA69BB" w:rsidRDefault="00A55D2D">
      <w:pPr>
        <w:pStyle w:val="BodyText2"/>
        <w:tabs>
          <w:tab w:val="left" w:pos="-1440"/>
          <w:tab w:val="left" w:pos="-720"/>
          <w:tab w:val="left" w:pos="720"/>
          <w:tab w:val="left" w:pos="1152"/>
        </w:tabs>
        <w:suppressAutoHyphens/>
        <w:rPr>
          <w:rFonts w:ascii="Calibri" w:hAnsi="Calibri" w:cs="Calibri"/>
        </w:rPr>
      </w:pPr>
      <w:r w:rsidRPr="00AA69BB">
        <w:rPr>
          <w:rFonts w:ascii="Calibri" w:hAnsi="Calibri" w:cs="Calibri"/>
        </w:rPr>
        <w:t>Oversee activities of students in special camp programs.</w:t>
      </w:r>
    </w:p>
    <w:p w14:paraId="59DD402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7F43A3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F6951F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79C38C" w14:textId="77777777" w:rsidR="00A55D2D" w:rsidRPr="00AA69BB" w:rsidRDefault="00A55D2D" w:rsidP="003F0FEE">
      <w:pPr>
        <w:numPr>
          <w:ilvl w:val="0"/>
          <w:numId w:val="181"/>
        </w:numPr>
        <w:tabs>
          <w:tab w:val="left" w:pos="-1440"/>
          <w:tab w:val="left" w:pos="-720"/>
        </w:tabs>
        <w:suppressAutoHyphens/>
        <w:rPr>
          <w:rFonts w:ascii="Calibri" w:hAnsi="Calibri" w:cs="Calibri"/>
          <w:bCs/>
          <w:spacing w:val="-3"/>
        </w:rPr>
      </w:pPr>
      <w:r w:rsidRPr="00AA69BB">
        <w:rPr>
          <w:rFonts w:ascii="Calibri" w:hAnsi="Calibri" w:cs="Calibri"/>
          <w:bCs/>
          <w:spacing w:val="-3"/>
        </w:rPr>
        <w:t>Participate in staff training.</w:t>
      </w:r>
    </w:p>
    <w:p w14:paraId="184FBDC2" w14:textId="77777777" w:rsidR="00A55D2D" w:rsidRPr="00AA69BB" w:rsidRDefault="000E1751" w:rsidP="003F0FEE">
      <w:pPr>
        <w:numPr>
          <w:ilvl w:val="0"/>
          <w:numId w:val="181"/>
        </w:numPr>
        <w:tabs>
          <w:tab w:val="left" w:pos="-1440"/>
          <w:tab w:val="left" w:pos="-720"/>
        </w:tabs>
        <w:suppressAutoHyphens/>
        <w:rPr>
          <w:rFonts w:ascii="Calibri" w:hAnsi="Calibri" w:cs="Calibri"/>
          <w:bCs/>
          <w:spacing w:val="-3"/>
        </w:rPr>
      </w:pPr>
      <w:r w:rsidRPr="00AA69BB">
        <w:rPr>
          <w:rFonts w:ascii="Calibri" w:hAnsi="Calibri" w:cs="Calibri"/>
          <w:bCs/>
          <w:spacing w:val="-3"/>
        </w:rPr>
        <w:t>Oversee the activities and well-</w:t>
      </w:r>
      <w:r w:rsidR="00A55D2D" w:rsidRPr="00AA69BB">
        <w:rPr>
          <w:rFonts w:ascii="Calibri" w:hAnsi="Calibri" w:cs="Calibri"/>
          <w:bCs/>
          <w:spacing w:val="-3"/>
        </w:rPr>
        <w:t>being of an assigned group of students.</w:t>
      </w:r>
    </w:p>
    <w:p w14:paraId="462F8488" w14:textId="77777777" w:rsidR="00A55D2D" w:rsidRPr="00AA69BB" w:rsidRDefault="00A55D2D" w:rsidP="003F0FEE">
      <w:pPr>
        <w:numPr>
          <w:ilvl w:val="0"/>
          <w:numId w:val="181"/>
        </w:numPr>
        <w:tabs>
          <w:tab w:val="left" w:pos="-1440"/>
          <w:tab w:val="left" w:pos="-720"/>
        </w:tabs>
        <w:suppressAutoHyphens/>
        <w:rPr>
          <w:rFonts w:ascii="Calibri" w:hAnsi="Calibri" w:cs="Calibri"/>
          <w:bCs/>
          <w:spacing w:val="-3"/>
        </w:rPr>
      </w:pPr>
      <w:r w:rsidRPr="00AA69BB">
        <w:rPr>
          <w:rFonts w:ascii="Calibri" w:hAnsi="Calibri" w:cs="Calibri"/>
          <w:bCs/>
          <w:spacing w:val="-3"/>
        </w:rPr>
        <w:t>Supervise daily work groups of students.</w:t>
      </w:r>
    </w:p>
    <w:p w14:paraId="27FC3312" w14:textId="77777777" w:rsidR="00A55D2D" w:rsidRPr="00AA69BB" w:rsidRDefault="00A55D2D" w:rsidP="003F0FEE">
      <w:pPr>
        <w:numPr>
          <w:ilvl w:val="0"/>
          <w:numId w:val="181"/>
        </w:numPr>
        <w:tabs>
          <w:tab w:val="left" w:pos="-1440"/>
          <w:tab w:val="left" w:pos="-720"/>
        </w:tabs>
        <w:suppressAutoHyphens/>
        <w:rPr>
          <w:rFonts w:ascii="Calibri" w:hAnsi="Calibri" w:cs="Calibri"/>
          <w:bCs/>
          <w:spacing w:val="-3"/>
        </w:rPr>
      </w:pPr>
      <w:r w:rsidRPr="00AA69BB">
        <w:rPr>
          <w:rFonts w:ascii="Calibri" w:hAnsi="Calibri" w:cs="Calibri"/>
          <w:bCs/>
          <w:spacing w:val="-3"/>
        </w:rPr>
        <w:t>Provide for wake-up of assigned students and supervision of clean up and inspection of bunks daily.</w:t>
      </w:r>
    </w:p>
    <w:p w14:paraId="113FEEF7" w14:textId="77777777" w:rsidR="00A55D2D" w:rsidRPr="00AA69BB" w:rsidRDefault="00A55D2D" w:rsidP="003F0FEE">
      <w:pPr>
        <w:numPr>
          <w:ilvl w:val="0"/>
          <w:numId w:val="181"/>
        </w:numPr>
        <w:tabs>
          <w:tab w:val="left" w:pos="-1440"/>
          <w:tab w:val="left" w:pos="-720"/>
        </w:tabs>
        <w:suppressAutoHyphens/>
        <w:rPr>
          <w:rFonts w:ascii="Calibri" w:hAnsi="Calibri" w:cs="Calibri"/>
          <w:bCs/>
          <w:spacing w:val="-3"/>
        </w:rPr>
      </w:pPr>
      <w:r w:rsidRPr="00AA69BB">
        <w:rPr>
          <w:rFonts w:ascii="Calibri" w:hAnsi="Calibri" w:cs="Calibri"/>
          <w:bCs/>
          <w:spacing w:val="-3"/>
        </w:rPr>
        <w:t>Supervise evening programs and preparation for bed.</w:t>
      </w:r>
    </w:p>
    <w:p w14:paraId="5CBF40C3" w14:textId="77777777" w:rsidR="00A55D2D" w:rsidRPr="00AA69BB" w:rsidRDefault="00A55D2D" w:rsidP="003F0FEE">
      <w:pPr>
        <w:numPr>
          <w:ilvl w:val="0"/>
          <w:numId w:val="181"/>
        </w:numPr>
        <w:tabs>
          <w:tab w:val="left" w:pos="-1440"/>
          <w:tab w:val="left" w:pos="-720"/>
        </w:tabs>
        <w:suppressAutoHyphens/>
        <w:rPr>
          <w:rFonts w:ascii="Calibri" w:hAnsi="Calibri" w:cs="Calibri"/>
          <w:bCs/>
          <w:spacing w:val="-3"/>
        </w:rPr>
      </w:pPr>
      <w:r w:rsidRPr="00AA69BB">
        <w:rPr>
          <w:rFonts w:ascii="Calibri" w:hAnsi="Calibri" w:cs="Calibri"/>
          <w:bCs/>
          <w:spacing w:val="-3"/>
        </w:rPr>
        <w:t>Tutor students as assigned by teachers.</w:t>
      </w:r>
    </w:p>
    <w:p w14:paraId="30245A2C" w14:textId="77777777" w:rsidR="00A55D2D" w:rsidRPr="00AA69BB" w:rsidRDefault="00A55D2D" w:rsidP="003F0FEE">
      <w:pPr>
        <w:numPr>
          <w:ilvl w:val="0"/>
          <w:numId w:val="181"/>
        </w:numPr>
        <w:tabs>
          <w:tab w:val="left" w:pos="-1440"/>
          <w:tab w:val="left" w:pos="-720"/>
        </w:tabs>
        <w:suppressAutoHyphens/>
        <w:rPr>
          <w:rFonts w:ascii="Calibri" w:hAnsi="Calibri" w:cs="Calibri"/>
          <w:bCs/>
          <w:spacing w:val="-3"/>
        </w:rPr>
      </w:pPr>
      <w:r w:rsidRPr="00AA69BB">
        <w:rPr>
          <w:rFonts w:ascii="Calibri" w:hAnsi="Calibri" w:cs="Calibri"/>
          <w:bCs/>
          <w:spacing w:val="-3"/>
        </w:rPr>
        <w:t>Assist students by providing a proper role model; provide emotional support, patience, a friendly attitude and general guidance.</w:t>
      </w:r>
    </w:p>
    <w:p w14:paraId="7DA421F2" w14:textId="77777777" w:rsidR="00A55D2D" w:rsidRPr="00AA69BB" w:rsidRDefault="00A55D2D" w:rsidP="003F0FEE">
      <w:pPr>
        <w:numPr>
          <w:ilvl w:val="0"/>
          <w:numId w:val="181"/>
        </w:numPr>
        <w:tabs>
          <w:tab w:val="left" w:pos="-1440"/>
          <w:tab w:val="left" w:pos="-720"/>
        </w:tabs>
        <w:suppressAutoHyphens/>
        <w:rPr>
          <w:rFonts w:ascii="Calibri" w:hAnsi="Calibri" w:cs="Calibri"/>
          <w:bCs/>
          <w:spacing w:val="-3"/>
        </w:rPr>
      </w:pPr>
      <w:r w:rsidRPr="00AA69BB">
        <w:rPr>
          <w:rFonts w:ascii="Calibri" w:hAnsi="Calibri" w:cs="Calibri"/>
          <w:bCs/>
          <w:spacing w:val="-3"/>
        </w:rPr>
        <w:t>Serve as an appropriate role model for younger students.</w:t>
      </w:r>
    </w:p>
    <w:p w14:paraId="1CB74A8F" w14:textId="77777777" w:rsidR="00A55D2D" w:rsidRPr="00AA69BB" w:rsidRDefault="00A55D2D" w:rsidP="003F0FEE">
      <w:pPr>
        <w:numPr>
          <w:ilvl w:val="0"/>
          <w:numId w:val="18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EB41D5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ED6D18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230D4A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659DAE4"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02F0B5D" w14:textId="77777777" w:rsidR="00A55D2D" w:rsidRPr="00AA69BB" w:rsidRDefault="00A55D2D" w:rsidP="003F0FEE">
      <w:pPr>
        <w:numPr>
          <w:ilvl w:val="0"/>
          <w:numId w:val="182"/>
        </w:numPr>
        <w:tabs>
          <w:tab w:val="left" w:pos="-1440"/>
          <w:tab w:val="left" w:pos="-720"/>
        </w:tabs>
        <w:suppressAutoHyphens/>
        <w:rPr>
          <w:rFonts w:ascii="Calibri" w:hAnsi="Calibri" w:cs="Calibri"/>
          <w:bCs/>
          <w:spacing w:val="-3"/>
        </w:rPr>
      </w:pPr>
      <w:r w:rsidRPr="00AA69BB">
        <w:rPr>
          <w:rFonts w:ascii="Calibri" w:hAnsi="Calibri" w:cs="Calibri"/>
          <w:bCs/>
          <w:spacing w:val="-3"/>
        </w:rPr>
        <w:t>Procedures used in a camp setting.</w:t>
      </w:r>
    </w:p>
    <w:p w14:paraId="77D39A8A" w14:textId="77777777" w:rsidR="00F9531B" w:rsidRPr="00AA69BB" w:rsidRDefault="00A55D2D" w:rsidP="003F0FEE">
      <w:pPr>
        <w:numPr>
          <w:ilvl w:val="0"/>
          <w:numId w:val="182"/>
        </w:numPr>
        <w:tabs>
          <w:tab w:val="left" w:pos="-1440"/>
          <w:tab w:val="left" w:pos="-720"/>
        </w:tabs>
        <w:suppressAutoHyphens/>
        <w:rPr>
          <w:rFonts w:ascii="Calibri" w:hAnsi="Calibri" w:cs="Calibri"/>
          <w:b/>
          <w:spacing w:val="-3"/>
        </w:rPr>
      </w:pPr>
      <w:r w:rsidRPr="00AA69BB">
        <w:rPr>
          <w:rFonts w:ascii="Calibri" w:hAnsi="Calibri" w:cs="Calibri"/>
          <w:bCs/>
          <w:spacing w:val="-3"/>
        </w:rPr>
        <w:t>Health and safety regulations.</w:t>
      </w:r>
    </w:p>
    <w:p w14:paraId="0BDCA356" w14:textId="77777777" w:rsidR="00F9531B" w:rsidRPr="00AA69BB" w:rsidRDefault="00F9531B" w:rsidP="00F9531B">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A72CFD1" w14:textId="77777777" w:rsidR="00A55D2D" w:rsidRPr="00AA69BB" w:rsidRDefault="00A55D2D" w:rsidP="00F9531B">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19B59E6" w14:textId="77777777" w:rsidR="00A55D2D" w:rsidRPr="00AA69BB" w:rsidRDefault="00A55D2D" w:rsidP="003F0FEE">
      <w:pPr>
        <w:numPr>
          <w:ilvl w:val="0"/>
          <w:numId w:val="183"/>
        </w:numPr>
        <w:tabs>
          <w:tab w:val="left" w:pos="-1440"/>
          <w:tab w:val="left" w:pos="-720"/>
        </w:tabs>
        <w:suppressAutoHyphens/>
        <w:rPr>
          <w:rFonts w:ascii="Calibri" w:hAnsi="Calibri" w:cs="Calibri"/>
          <w:bCs/>
          <w:spacing w:val="-3"/>
        </w:rPr>
      </w:pPr>
      <w:r w:rsidRPr="00AA69BB">
        <w:rPr>
          <w:rFonts w:ascii="Calibri" w:hAnsi="Calibri" w:cs="Calibri"/>
          <w:bCs/>
          <w:spacing w:val="-3"/>
        </w:rPr>
        <w:t>Oversee a group of students on assigned activities.</w:t>
      </w:r>
    </w:p>
    <w:p w14:paraId="0FD47F49" w14:textId="77777777" w:rsidR="00A55D2D" w:rsidRPr="00AA69BB" w:rsidRDefault="00A55D2D" w:rsidP="003F0FEE">
      <w:pPr>
        <w:numPr>
          <w:ilvl w:val="0"/>
          <w:numId w:val="183"/>
        </w:numPr>
        <w:tabs>
          <w:tab w:val="left" w:pos="-1440"/>
          <w:tab w:val="left" w:pos="-720"/>
        </w:tabs>
        <w:suppressAutoHyphens/>
        <w:rPr>
          <w:rFonts w:ascii="Calibri" w:hAnsi="Calibri" w:cs="Calibri"/>
          <w:bCs/>
          <w:spacing w:val="-3"/>
        </w:rPr>
      </w:pPr>
      <w:r w:rsidRPr="00AA69BB">
        <w:rPr>
          <w:rFonts w:ascii="Calibri" w:hAnsi="Calibri" w:cs="Calibri"/>
          <w:bCs/>
          <w:spacing w:val="-3"/>
        </w:rPr>
        <w:t>Demonstrate an appreciation for the environment.</w:t>
      </w:r>
    </w:p>
    <w:p w14:paraId="6623C5DF" w14:textId="77777777" w:rsidR="00A55D2D" w:rsidRPr="00AA69BB" w:rsidRDefault="00A55D2D" w:rsidP="003F0FEE">
      <w:pPr>
        <w:numPr>
          <w:ilvl w:val="0"/>
          <w:numId w:val="1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56AD841" w14:textId="77777777" w:rsidR="00A55D2D" w:rsidRPr="00AA69BB" w:rsidRDefault="00A55D2D" w:rsidP="003F0FEE">
      <w:pPr>
        <w:numPr>
          <w:ilvl w:val="0"/>
          <w:numId w:val="1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6EF6D9BA" w14:textId="77777777" w:rsidR="00A55D2D" w:rsidRPr="00AA69BB" w:rsidRDefault="00A55D2D" w:rsidP="003F0FEE">
      <w:pPr>
        <w:numPr>
          <w:ilvl w:val="0"/>
          <w:numId w:val="1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0F0BA38B" w14:textId="77777777" w:rsidR="00A55D2D" w:rsidRPr="00AA69BB" w:rsidRDefault="00A55D2D" w:rsidP="003F0FEE">
      <w:pPr>
        <w:numPr>
          <w:ilvl w:val="0"/>
          <w:numId w:val="1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4C8DBF6C" w14:textId="77777777" w:rsidR="00A55D2D" w:rsidRPr="00AA69BB" w:rsidRDefault="00A55D2D" w:rsidP="003F0FEE">
      <w:pPr>
        <w:numPr>
          <w:ilvl w:val="0"/>
          <w:numId w:val="183"/>
        </w:numPr>
        <w:tabs>
          <w:tab w:val="left" w:pos="-1440"/>
          <w:tab w:val="left" w:pos="-720"/>
        </w:tabs>
        <w:suppressAutoHyphens/>
        <w:rPr>
          <w:rFonts w:ascii="Calibri" w:hAnsi="Calibri" w:cs="Calibri"/>
          <w:bCs/>
          <w:spacing w:val="-3"/>
        </w:rPr>
      </w:pPr>
      <w:r w:rsidRPr="00AA69BB">
        <w:rPr>
          <w:rFonts w:ascii="Calibri" w:hAnsi="Calibri" w:cs="Calibri"/>
          <w:bCs/>
          <w:spacing w:val="-3"/>
        </w:rPr>
        <w:t>Assist students by providing a proper role model.</w:t>
      </w:r>
    </w:p>
    <w:p w14:paraId="74F5675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8ACEB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9295F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34B5312"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 D. Certificate or demonstrated progress toward obtaining a G.E.D. as required by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law.</w:t>
      </w:r>
    </w:p>
    <w:p w14:paraId="7BBE98DA" w14:textId="77777777" w:rsidR="00A55D2D" w:rsidRPr="00AA69BB" w:rsidRDefault="00A55D2D">
      <w:pPr>
        <w:pStyle w:val="BodyText"/>
        <w:rPr>
          <w:rFonts w:ascii="Calibri" w:hAnsi="Calibri" w:cs="Calibri"/>
        </w:rPr>
        <w:sectPr w:rsidR="00A55D2D" w:rsidRPr="00AA69BB" w:rsidSect="00D840AD">
          <w:headerReference w:type="first" r:id="rId314"/>
          <w:footerReference w:type="first" r:id="rId315"/>
          <w:pgSz w:w="12240" w:h="15840" w:code="1"/>
          <w:pgMar w:top="720" w:right="1152" w:bottom="720" w:left="1152" w:header="432" w:footer="432" w:gutter="0"/>
          <w:paperSrc w:first="77" w:other="77"/>
          <w:pgNumType w:start="1"/>
          <w:cols w:space="720"/>
          <w:noEndnote/>
          <w:titlePg/>
        </w:sectPr>
      </w:pPr>
    </w:p>
    <w:p w14:paraId="59FACFB1" w14:textId="77777777" w:rsidR="009D1962" w:rsidRPr="00AA69BB" w:rsidRDefault="00A55D2D" w:rsidP="009D1962">
      <w:pPr>
        <w:jc w:val="right"/>
        <w:rPr>
          <w:rFonts w:ascii="Calibri" w:hAnsi="Calibri" w:cs="Calibri"/>
          <w:b/>
        </w:rPr>
      </w:pPr>
      <w:r w:rsidRPr="00AA69BB">
        <w:rPr>
          <w:rFonts w:ascii="Calibri" w:hAnsi="Calibri" w:cs="Calibri"/>
        </w:rPr>
        <w:tab/>
      </w:r>
      <w:r w:rsidR="009D1962" w:rsidRPr="00AA69BB">
        <w:rPr>
          <w:rFonts w:ascii="Calibri" w:hAnsi="Calibri" w:cs="Calibri"/>
          <w:b/>
        </w:rPr>
        <w:t>AREA: INSTRUCTIONAL</w:t>
      </w:r>
      <w:r w:rsidR="009D1962" w:rsidRPr="00AA69BB">
        <w:rPr>
          <w:rFonts w:ascii="Calibri" w:hAnsi="Calibri" w:cs="Calibri"/>
          <w:b/>
        </w:rPr>
        <w:tab/>
      </w:r>
    </w:p>
    <w:p w14:paraId="05FEAAD2"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7349</w:t>
      </w:r>
    </w:p>
    <w:p w14:paraId="15EBF4E3" w14:textId="77777777" w:rsidR="00A55D2D" w:rsidRPr="00AA69BB" w:rsidRDefault="00A55D2D">
      <w:pPr>
        <w:tabs>
          <w:tab w:val="left" w:pos="6480"/>
        </w:tabs>
        <w:rPr>
          <w:rFonts w:ascii="Calibri" w:hAnsi="Calibri" w:cs="Calibri"/>
          <w:b/>
        </w:rPr>
      </w:pPr>
    </w:p>
    <w:p w14:paraId="181E5D97"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5FF93B60" w14:textId="77777777" w:rsidR="00A55D2D" w:rsidRPr="00AA69BB" w:rsidRDefault="00A55D2D">
      <w:pPr>
        <w:tabs>
          <w:tab w:val="left" w:pos="6480"/>
        </w:tabs>
        <w:jc w:val="center"/>
        <w:rPr>
          <w:rFonts w:ascii="Calibri" w:hAnsi="Calibri" w:cs="Calibri"/>
          <w:b/>
        </w:rPr>
      </w:pPr>
    </w:p>
    <w:p w14:paraId="7767C3B0"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PRESCHOOL ASSOCIATE TEACHER I</w:t>
      </w:r>
    </w:p>
    <w:p w14:paraId="62CB33C4" w14:textId="77777777" w:rsidR="00A55D2D" w:rsidRPr="00AA69BB" w:rsidRDefault="00A55D2D">
      <w:pPr>
        <w:tabs>
          <w:tab w:val="left" w:pos="1980"/>
          <w:tab w:val="left" w:pos="6480"/>
        </w:tabs>
        <w:rPr>
          <w:rFonts w:ascii="Calibri" w:hAnsi="Calibri" w:cs="Calibri"/>
          <w:b/>
        </w:rPr>
      </w:pPr>
    </w:p>
    <w:p w14:paraId="288DD7B9" w14:textId="77777777" w:rsidR="00A55D2D" w:rsidRPr="00AA69BB" w:rsidRDefault="00A55D2D">
      <w:pPr>
        <w:tabs>
          <w:tab w:val="left" w:pos="1980"/>
          <w:tab w:val="left" w:pos="6480"/>
        </w:tabs>
        <w:rPr>
          <w:rFonts w:ascii="Calibri" w:hAnsi="Calibri" w:cs="Calibri"/>
        </w:rPr>
      </w:pPr>
      <w:r w:rsidRPr="00AA69BB">
        <w:rPr>
          <w:rFonts w:ascii="Calibri" w:hAnsi="Calibri" w:cs="Calibri"/>
          <w:b/>
        </w:rPr>
        <w:t>BASIC FUNCTION:</w:t>
      </w:r>
    </w:p>
    <w:p w14:paraId="64998ECD" w14:textId="77777777" w:rsidR="00A55D2D" w:rsidRPr="00AA69BB" w:rsidRDefault="00A55D2D">
      <w:pPr>
        <w:tabs>
          <w:tab w:val="left" w:pos="1980"/>
          <w:tab w:val="left" w:pos="6480"/>
        </w:tabs>
        <w:rPr>
          <w:rFonts w:ascii="Calibri" w:hAnsi="Calibri" w:cs="Calibri"/>
        </w:rPr>
      </w:pPr>
    </w:p>
    <w:p w14:paraId="720829F5" w14:textId="77777777" w:rsidR="00A55D2D" w:rsidRPr="00AA69BB" w:rsidRDefault="00A55D2D" w:rsidP="000E1751">
      <w:pPr>
        <w:pStyle w:val="BodyText2"/>
        <w:jc w:val="left"/>
        <w:rPr>
          <w:rFonts w:ascii="Calibri" w:hAnsi="Calibri" w:cs="Calibri"/>
        </w:rPr>
      </w:pPr>
      <w:r w:rsidRPr="00AA69BB">
        <w:rPr>
          <w:rFonts w:ascii="Calibri" w:hAnsi="Calibri" w:cs="Calibri"/>
        </w:rPr>
        <w:t>The Preschool Associate Teacher I directs the daily operation of the preschool classroom.  In this capacity, the Preschool Associate Teacher I organizes and implements appropriate developmental activities for preschool children including those with disabilities.  The Preschool Associate Teacher I also participates in the assessment of children by observing children and contributing to the reporting and planning for individual child educational goals.  The Preschool Associate Teacher I provides parents with regular information regarding child development and their individual child’s progress.</w:t>
      </w:r>
    </w:p>
    <w:p w14:paraId="3E3E93E4" w14:textId="77777777" w:rsidR="00A55D2D" w:rsidRPr="00AA69BB" w:rsidRDefault="00A55D2D">
      <w:pPr>
        <w:tabs>
          <w:tab w:val="left" w:pos="1980"/>
          <w:tab w:val="left" w:pos="6480"/>
        </w:tabs>
        <w:ind w:left="720"/>
        <w:rPr>
          <w:rFonts w:ascii="Calibri" w:hAnsi="Calibri" w:cs="Calibri"/>
        </w:rPr>
      </w:pPr>
    </w:p>
    <w:p w14:paraId="01BC5D49" w14:textId="77777777" w:rsidR="00A55D2D" w:rsidRPr="00AA69BB" w:rsidRDefault="00A55D2D">
      <w:pPr>
        <w:tabs>
          <w:tab w:val="left" w:pos="1980"/>
          <w:tab w:val="left" w:pos="6480"/>
        </w:tabs>
        <w:ind w:left="720" w:hanging="720"/>
        <w:rPr>
          <w:rFonts w:ascii="Calibri" w:hAnsi="Calibri" w:cs="Calibri"/>
          <w:b/>
        </w:rPr>
      </w:pPr>
      <w:r w:rsidRPr="00AA69BB">
        <w:rPr>
          <w:rFonts w:ascii="Calibri" w:hAnsi="Calibri" w:cs="Calibri"/>
          <w:b/>
        </w:rPr>
        <w:t>DISTINGUISHING CHARACTERISTIC:</w:t>
      </w:r>
    </w:p>
    <w:p w14:paraId="325369A0" w14:textId="77777777" w:rsidR="00A55D2D" w:rsidRPr="00AA69BB" w:rsidRDefault="00A55D2D">
      <w:pPr>
        <w:tabs>
          <w:tab w:val="left" w:pos="1980"/>
          <w:tab w:val="left" w:pos="6480"/>
        </w:tabs>
        <w:ind w:left="720" w:hanging="720"/>
        <w:rPr>
          <w:rFonts w:ascii="Calibri" w:hAnsi="Calibri" w:cs="Calibri"/>
          <w:b/>
        </w:rPr>
      </w:pPr>
    </w:p>
    <w:p w14:paraId="4507EA21" w14:textId="77777777" w:rsidR="00A55D2D" w:rsidRPr="00AA69BB" w:rsidRDefault="00A55D2D" w:rsidP="000E1751">
      <w:pPr>
        <w:pStyle w:val="BodyText"/>
        <w:rPr>
          <w:rFonts w:ascii="Calibri" w:hAnsi="Calibri" w:cs="Calibri"/>
        </w:rPr>
      </w:pPr>
      <w:r w:rsidRPr="00AA69BB">
        <w:rPr>
          <w:rFonts w:ascii="Calibri" w:hAnsi="Calibri" w:cs="Calibri"/>
        </w:rPr>
        <w:t>The Preschool Associate Teacher series applies to trained early childhood paraprofessionals who operate preschool classrooms, under the supervision of certified or licensed professionals.  The Preschool Associate Teacher series requires training in the education and development of young children, as documented by an early childhood credential, diploma and/or completion of college coursework in early childhood education and development, other than teacher certification established by the Kentucky Education Professional Standards Board.  The levels in the series are distinguished by the general knowledge and educational level of the individual, the amount and intensity of professional training in early childhood and child development, and the consequent amount of responsibility for child assessment, curriculum development and special instructional services for children with disabilities.</w:t>
      </w:r>
    </w:p>
    <w:p w14:paraId="5BADDE03" w14:textId="77777777" w:rsidR="00A55D2D" w:rsidRPr="00AA69BB" w:rsidRDefault="00A55D2D">
      <w:pPr>
        <w:tabs>
          <w:tab w:val="left" w:pos="1980"/>
          <w:tab w:val="left" w:pos="6480"/>
        </w:tabs>
        <w:ind w:left="720" w:hanging="720"/>
        <w:rPr>
          <w:rFonts w:ascii="Calibri" w:hAnsi="Calibri" w:cs="Calibri"/>
        </w:rPr>
      </w:pPr>
    </w:p>
    <w:p w14:paraId="382AF3C1" w14:textId="77777777" w:rsidR="00A55D2D" w:rsidRPr="00AA69BB" w:rsidRDefault="00A55D2D">
      <w:pPr>
        <w:tabs>
          <w:tab w:val="left" w:pos="1980"/>
          <w:tab w:val="left" w:pos="6480"/>
        </w:tabs>
        <w:ind w:left="720" w:hanging="720"/>
        <w:rPr>
          <w:rFonts w:ascii="Calibri" w:hAnsi="Calibri" w:cs="Calibri"/>
          <w:b/>
        </w:rPr>
      </w:pPr>
      <w:r w:rsidRPr="00AA69BB">
        <w:rPr>
          <w:rFonts w:ascii="Calibri" w:hAnsi="Calibri" w:cs="Calibri"/>
          <w:b/>
        </w:rPr>
        <w:t>REPRESENTATION DUTIES:</w:t>
      </w:r>
    </w:p>
    <w:p w14:paraId="62D604B5" w14:textId="77777777" w:rsidR="00A55D2D" w:rsidRPr="00AA69BB" w:rsidRDefault="00A55D2D">
      <w:pPr>
        <w:tabs>
          <w:tab w:val="left" w:pos="1980"/>
          <w:tab w:val="left" w:pos="6480"/>
        </w:tabs>
        <w:ind w:left="720" w:hanging="720"/>
        <w:rPr>
          <w:rFonts w:ascii="Calibri" w:hAnsi="Calibri" w:cs="Calibri"/>
        </w:rPr>
      </w:pPr>
    </w:p>
    <w:p w14:paraId="477F8C8A" w14:textId="77777777" w:rsidR="00A55D2D" w:rsidRPr="00AA69BB" w:rsidRDefault="00A55D2D" w:rsidP="003F0FEE">
      <w:pPr>
        <w:numPr>
          <w:ilvl w:val="0"/>
          <w:numId w:val="184"/>
        </w:numPr>
        <w:tabs>
          <w:tab w:val="left" w:pos="720"/>
        </w:tabs>
        <w:ind w:left="720"/>
        <w:rPr>
          <w:rFonts w:ascii="Calibri" w:hAnsi="Calibri" w:cs="Calibri"/>
        </w:rPr>
      </w:pPr>
      <w:r w:rsidRPr="00AA69BB">
        <w:rPr>
          <w:rFonts w:ascii="Calibri" w:hAnsi="Calibri" w:cs="Calibri"/>
        </w:rPr>
        <w:t>Organizes, creates and operates the preschool classroom.</w:t>
      </w:r>
    </w:p>
    <w:p w14:paraId="033F5C7C" w14:textId="77777777" w:rsidR="00A55D2D" w:rsidRPr="00AA69BB" w:rsidRDefault="00A55D2D" w:rsidP="003F0FEE">
      <w:pPr>
        <w:numPr>
          <w:ilvl w:val="0"/>
          <w:numId w:val="184"/>
        </w:numPr>
        <w:tabs>
          <w:tab w:val="left" w:pos="720"/>
        </w:tabs>
        <w:ind w:left="720"/>
        <w:rPr>
          <w:rFonts w:ascii="Calibri" w:hAnsi="Calibri" w:cs="Calibri"/>
        </w:rPr>
      </w:pPr>
      <w:r w:rsidRPr="00AA69BB">
        <w:rPr>
          <w:rFonts w:ascii="Calibri" w:hAnsi="Calibri" w:cs="Calibri"/>
        </w:rPr>
        <w:t>Provides parent involvement opportunities and works individually with parents of children on child development and individual child progress; implements a home-based program under the direction of a professional.</w:t>
      </w:r>
    </w:p>
    <w:p w14:paraId="30CBA610" w14:textId="77777777" w:rsidR="00A55D2D" w:rsidRPr="00AA69BB" w:rsidRDefault="00A55D2D" w:rsidP="003F0FEE">
      <w:pPr>
        <w:numPr>
          <w:ilvl w:val="0"/>
          <w:numId w:val="184"/>
        </w:numPr>
        <w:tabs>
          <w:tab w:val="left" w:pos="720"/>
        </w:tabs>
        <w:ind w:left="720"/>
        <w:rPr>
          <w:rFonts w:ascii="Calibri" w:hAnsi="Calibri" w:cs="Calibri"/>
        </w:rPr>
      </w:pPr>
      <w:r w:rsidRPr="00AA69BB">
        <w:rPr>
          <w:rFonts w:ascii="Calibri" w:hAnsi="Calibri" w:cs="Calibri"/>
        </w:rPr>
        <w:t>Observes and records child behavior; uses appropriate child assessment tools with training; provides input into educational reports.</w:t>
      </w:r>
    </w:p>
    <w:p w14:paraId="0FAE8351" w14:textId="77777777" w:rsidR="00A55D2D" w:rsidRPr="00AA69BB" w:rsidRDefault="00A55D2D" w:rsidP="003F0FEE">
      <w:pPr>
        <w:pStyle w:val="BodyTextIndent3"/>
        <w:numPr>
          <w:ilvl w:val="0"/>
          <w:numId w:val="184"/>
        </w:numPr>
        <w:tabs>
          <w:tab w:val="left" w:pos="720"/>
        </w:tabs>
        <w:ind w:left="720"/>
        <w:rPr>
          <w:rFonts w:ascii="Calibri" w:hAnsi="Calibri" w:cs="Calibri"/>
        </w:rPr>
      </w:pPr>
      <w:r w:rsidRPr="00AA69BB">
        <w:rPr>
          <w:rFonts w:ascii="Calibri" w:hAnsi="Calibri" w:cs="Calibri"/>
        </w:rPr>
        <w:t>Adapts the learning environment using recommendations from professionals (teacher, occupational therapist, physical therapist, speech/language therapist, etc.); implements IEP goals under supervision of a professional; participates in the Admissions and Release Committee as the child’s regular teacher.</w:t>
      </w:r>
    </w:p>
    <w:p w14:paraId="34F07A31" w14:textId="77777777" w:rsidR="00A55D2D" w:rsidRPr="00AA69BB" w:rsidRDefault="00A55D2D" w:rsidP="003F0FEE">
      <w:pPr>
        <w:numPr>
          <w:ilvl w:val="0"/>
          <w:numId w:val="184"/>
        </w:numPr>
        <w:tabs>
          <w:tab w:val="left" w:pos="720"/>
          <w:tab w:val="left" w:pos="1980"/>
          <w:tab w:val="left" w:pos="7920"/>
        </w:tabs>
        <w:ind w:left="720"/>
        <w:rPr>
          <w:rFonts w:ascii="Calibri" w:hAnsi="Calibri" w:cs="Calibri"/>
        </w:rPr>
      </w:pPr>
      <w:r w:rsidRPr="00AA69BB">
        <w:rPr>
          <w:rFonts w:ascii="Calibri" w:hAnsi="Calibri" w:cs="Calibri"/>
        </w:rPr>
        <w:t>Directs the activities of instructional assistants in the classroom.</w:t>
      </w:r>
    </w:p>
    <w:p w14:paraId="088C7362" w14:textId="77777777" w:rsidR="00A55D2D" w:rsidRPr="00AA69BB" w:rsidRDefault="00A55D2D">
      <w:pPr>
        <w:tabs>
          <w:tab w:val="left" w:pos="1980"/>
          <w:tab w:val="left" w:pos="7920"/>
        </w:tabs>
        <w:rPr>
          <w:rFonts w:ascii="Calibri" w:hAnsi="Calibri" w:cs="Calibri"/>
          <w:b/>
        </w:rPr>
      </w:pPr>
    </w:p>
    <w:p w14:paraId="0F333851" w14:textId="77777777" w:rsidR="00A55D2D" w:rsidRPr="00AA69BB" w:rsidRDefault="00A55D2D">
      <w:pPr>
        <w:tabs>
          <w:tab w:val="left" w:pos="1980"/>
          <w:tab w:val="left" w:pos="7920"/>
        </w:tabs>
        <w:ind w:left="720" w:hanging="720"/>
        <w:rPr>
          <w:rFonts w:ascii="Calibri" w:hAnsi="Calibri" w:cs="Calibri"/>
          <w:b/>
        </w:rPr>
      </w:pPr>
      <w:r w:rsidRPr="00AA69BB">
        <w:rPr>
          <w:rFonts w:ascii="Calibri" w:hAnsi="Calibri" w:cs="Calibri"/>
          <w:b/>
        </w:rPr>
        <w:t>KNOWLEDGE AND ABILITIES:</w:t>
      </w:r>
    </w:p>
    <w:p w14:paraId="3B043A5E" w14:textId="77777777" w:rsidR="00A55D2D" w:rsidRPr="00AA69BB" w:rsidRDefault="00A55D2D">
      <w:pPr>
        <w:tabs>
          <w:tab w:val="left" w:pos="1980"/>
          <w:tab w:val="left" w:pos="7920"/>
        </w:tabs>
        <w:ind w:left="720" w:hanging="720"/>
        <w:rPr>
          <w:rFonts w:ascii="Calibri" w:hAnsi="Calibri" w:cs="Calibri"/>
        </w:rPr>
      </w:pPr>
    </w:p>
    <w:p w14:paraId="2C3FF1CE" w14:textId="77777777" w:rsidR="00A55D2D" w:rsidRPr="00AA69BB" w:rsidRDefault="00A55D2D">
      <w:pPr>
        <w:tabs>
          <w:tab w:val="left" w:pos="1980"/>
          <w:tab w:val="left" w:pos="7920"/>
        </w:tabs>
        <w:ind w:left="360" w:hanging="360"/>
        <w:rPr>
          <w:rFonts w:ascii="Calibri" w:hAnsi="Calibri" w:cs="Calibri"/>
          <w:b/>
        </w:rPr>
      </w:pPr>
      <w:r w:rsidRPr="00AA69BB">
        <w:rPr>
          <w:rFonts w:ascii="Calibri" w:hAnsi="Calibri" w:cs="Calibri"/>
        </w:rPr>
        <w:tab/>
      </w:r>
      <w:r w:rsidRPr="00AA69BB">
        <w:rPr>
          <w:rFonts w:ascii="Calibri" w:hAnsi="Calibri" w:cs="Calibri"/>
          <w:b/>
        </w:rPr>
        <w:t>KNOWLEDGE OF:</w:t>
      </w:r>
    </w:p>
    <w:p w14:paraId="2C2C3485" w14:textId="77777777" w:rsidR="00A55D2D" w:rsidRPr="00AA69BB" w:rsidRDefault="00A55D2D" w:rsidP="003F0FEE">
      <w:pPr>
        <w:numPr>
          <w:ilvl w:val="0"/>
          <w:numId w:val="185"/>
        </w:numPr>
        <w:tabs>
          <w:tab w:val="left" w:pos="720"/>
          <w:tab w:val="left" w:pos="7920"/>
        </w:tabs>
        <w:ind w:left="720"/>
        <w:rPr>
          <w:rFonts w:ascii="Calibri" w:hAnsi="Calibri" w:cs="Calibri"/>
        </w:rPr>
      </w:pPr>
      <w:r w:rsidRPr="00AA69BB">
        <w:rPr>
          <w:rFonts w:ascii="Calibri" w:hAnsi="Calibri" w:cs="Calibri"/>
        </w:rPr>
        <w:t>General practices, policies and procedures involved in early childhood education.</w:t>
      </w:r>
    </w:p>
    <w:p w14:paraId="36E78D23" w14:textId="77777777" w:rsidR="00A55D2D" w:rsidRPr="00AA69BB" w:rsidRDefault="00A55D2D" w:rsidP="003F0FEE">
      <w:pPr>
        <w:numPr>
          <w:ilvl w:val="0"/>
          <w:numId w:val="185"/>
        </w:numPr>
        <w:tabs>
          <w:tab w:val="left" w:pos="720"/>
          <w:tab w:val="left" w:pos="7920"/>
        </w:tabs>
        <w:ind w:left="720"/>
        <w:rPr>
          <w:rFonts w:ascii="Calibri" w:hAnsi="Calibri" w:cs="Calibri"/>
        </w:rPr>
      </w:pPr>
      <w:r w:rsidRPr="00AA69BB">
        <w:rPr>
          <w:rFonts w:ascii="Calibri" w:hAnsi="Calibri" w:cs="Calibri"/>
        </w:rPr>
        <w:t>Appropriate preschool classroom operation.</w:t>
      </w:r>
    </w:p>
    <w:p w14:paraId="6C1E41BE" w14:textId="77777777" w:rsidR="00A55D2D" w:rsidRPr="00AA69BB" w:rsidRDefault="00A55D2D" w:rsidP="003F0FEE">
      <w:pPr>
        <w:numPr>
          <w:ilvl w:val="0"/>
          <w:numId w:val="185"/>
        </w:numPr>
        <w:tabs>
          <w:tab w:val="left" w:pos="720"/>
          <w:tab w:val="left" w:pos="7920"/>
        </w:tabs>
        <w:ind w:left="720"/>
        <w:rPr>
          <w:rFonts w:ascii="Calibri" w:hAnsi="Calibri" w:cs="Calibri"/>
        </w:rPr>
      </w:pPr>
      <w:r w:rsidRPr="00AA69BB">
        <w:rPr>
          <w:rFonts w:ascii="Calibri" w:hAnsi="Calibri" w:cs="Calibri"/>
        </w:rPr>
        <w:t>Parent education relating to preschool children.</w:t>
      </w:r>
    </w:p>
    <w:p w14:paraId="5FCD018B" w14:textId="77777777" w:rsidR="00A55D2D" w:rsidRPr="00AA69BB" w:rsidRDefault="00A55D2D" w:rsidP="003F0FEE">
      <w:pPr>
        <w:numPr>
          <w:ilvl w:val="0"/>
          <w:numId w:val="185"/>
        </w:numPr>
        <w:tabs>
          <w:tab w:val="left" w:pos="720"/>
          <w:tab w:val="left" w:pos="7920"/>
        </w:tabs>
        <w:ind w:left="720"/>
        <w:rPr>
          <w:rFonts w:ascii="Calibri" w:hAnsi="Calibri" w:cs="Calibri"/>
        </w:rPr>
      </w:pPr>
      <w:r w:rsidRPr="00AA69BB">
        <w:rPr>
          <w:rFonts w:ascii="Calibri" w:hAnsi="Calibri" w:cs="Calibri"/>
        </w:rPr>
        <w:t>Needs and development of preschool children.</w:t>
      </w:r>
    </w:p>
    <w:p w14:paraId="56C12483" w14:textId="77777777" w:rsidR="00A55D2D" w:rsidRPr="00AA69BB" w:rsidRDefault="00A55D2D">
      <w:pPr>
        <w:numPr>
          <w:ilvl w:val="12"/>
          <w:numId w:val="0"/>
        </w:numPr>
        <w:tabs>
          <w:tab w:val="left" w:pos="1980"/>
          <w:tab w:val="right" w:pos="9900"/>
        </w:tabs>
        <w:rPr>
          <w:rFonts w:ascii="Calibri" w:hAnsi="Calibri" w:cs="Calibri"/>
          <w:b/>
        </w:rPr>
      </w:pPr>
      <w:r w:rsidRPr="00AA69BB">
        <w:rPr>
          <w:rFonts w:ascii="Calibri" w:hAnsi="Calibri" w:cs="Calibri"/>
        </w:rPr>
        <w:br w:type="page"/>
      </w:r>
      <w:r w:rsidRPr="00AA69BB">
        <w:rPr>
          <w:rFonts w:ascii="Calibri" w:hAnsi="Calibri" w:cs="Calibri"/>
          <w:b/>
        </w:rPr>
        <w:t>Preschool Associate Teacher I - Continued</w:t>
      </w:r>
      <w:r w:rsidRPr="00AA69BB">
        <w:rPr>
          <w:rFonts w:ascii="Calibri" w:hAnsi="Calibri" w:cs="Calibri"/>
          <w:b/>
        </w:rPr>
        <w:tab/>
        <w:t>Page 2</w:t>
      </w:r>
    </w:p>
    <w:p w14:paraId="4AA28876" w14:textId="77777777" w:rsidR="00A55D2D" w:rsidRPr="00AA69BB" w:rsidRDefault="00A55D2D">
      <w:pPr>
        <w:numPr>
          <w:ilvl w:val="12"/>
          <w:numId w:val="0"/>
        </w:numPr>
        <w:tabs>
          <w:tab w:val="left" w:pos="720"/>
          <w:tab w:val="left" w:pos="7920"/>
        </w:tabs>
        <w:rPr>
          <w:rFonts w:ascii="Calibri" w:hAnsi="Calibri" w:cs="Calibri"/>
        </w:rPr>
      </w:pPr>
    </w:p>
    <w:p w14:paraId="5859ECA9" w14:textId="77777777" w:rsidR="00A55D2D" w:rsidRPr="00AA69BB" w:rsidRDefault="00A55D2D">
      <w:pPr>
        <w:numPr>
          <w:ilvl w:val="12"/>
          <w:numId w:val="0"/>
        </w:numPr>
        <w:tabs>
          <w:tab w:val="left" w:pos="1980"/>
          <w:tab w:val="left" w:pos="7920"/>
        </w:tabs>
        <w:ind w:left="360" w:hanging="360"/>
        <w:rPr>
          <w:rFonts w:ascii="Calibri" w:hAnsi="Calibri" w:cs="Calibri"/>
          <w:b/>
        </w:rPr>
      </w:pPr>
      <w:r w:rsidRPr="00AA69BB">
        <w:rPr>
          <w:rFonts w:ascii="Calibri" w:hAnsi="Calibri" w:cs="Calibri"/>
        </w:rPr>
        <w:tab/>
      </w:r>
      <w:r w:rsidRPr="00AA69BB">
        <w:rPr>
          <w:rFonts w:ascii="Calibri" w:hAnsi="Calibri" w:cs="Calibri"/>
          <w:b/>
        </w:rPr>
        <w:t>KNOWLEDGE OF - continued:</w:t>
      </w:r>
    </w:p>
    <w:p w14:paraId="0CD8E86A" w14:textId="77777777" w:rsidR="00A55D2D" w:rsidRPr="00AA69BB" w:rsidRDefault="00A55D2D" w:rsidP="003F0FEE">
      <w:pPr>
        <w:numPr>
          <w:ilvl w:val="0"/>
          <w:numId w:val="185"/>
        </w:numPr>
        <w:tabs>
          <w:tab w:val="left" w:pos="720"/>
          <w:tab w:val="left" w:pos="7920"/>
        </w:tabs>
        <w:ind w:left="720"/>
        <w:rPr>
          <w:rFonts w:ascii="Calibri" w:hAnsi="Calibri" w:cs="Calibri"/>
        </w:rPr>
      </w:pPr>
      <w:r w:rsidRPr="00AA69BB">
        <w:rPr>
          <w:rFonts w:ascii="Calibri" w:hAnsi="Calibri" w:cs="Calibri"/>
        </w:rPr>
        <w:t>Oral and written communication skills.</w:t>
      </w:r>
    </w:p>
    <w:p w14:paraId="7858D5E3" w14:textId="77777777" w:rsidR="00A55D2D" w:rsidRPr="00AA69BB" w:rsidRDefault="00A55D2D" w:rsidP="003F0FEE">
      <w:pPr>
        <w:numPr>
          <w:ilvl w:val="0"/>
          <w:numId w:val="185"/>
        </w:numPr>
        <w:tabs>
          <w:tab w:val="left" w:pos="720"/>
          <w:tab w:val="left" w:pos="7920"/>
        </w:tabs>
        <w:ind w:left="720"/>
        <w:rPr>
          <w:rFonts w:ascii="Calibri" w:hAnsi="Calibri" w:cs="Calibri"/>
        </w:rPr>
      </w:pPr>
      <w:r w:rsidRPr="00AA69BB">
        <w:rPr>
          <w:rFonts w:ascii="Calibri" w:hAnsi="Calibri" w:cs="Calibri"/>
        </w:rPr>
        <w:t>Laws, rules and regulations related to assigned activities.</w:t>
      </w:r>
    </w:p>
    <w:p w14:paraId="03126C31" w14:textId="77777777" w:rsidR="00A55D2D" w:rsidRPr="00AA69BB" w:rsidRDefault="00A55D2D" w:rsidP="003F0FEE">
      <w:pPr>
        <w:numPr>
          <w:ilvl w:val="0"/>
          <w:numId w:val="185"/>
        </w:numPr>
        <w:tabs>
          <w:tab w:val="left" w:pos="720"/>
          <w:tab w:val="left" w:pos="7920"/>
        </w:tabs>
        <w:ind w:left="720"/>
        <w:rPr>
          <w:rFonts w:ascii="Calibri" w:hAnsi="Calibri" w:cs="Calibri"/>
        </w:rPr>
      </w:pPr>
      <w:r w:rsidRPr="00AA69BB">
        <w:rPr>
          <w:rFonts w:ascii="Calibri" w:hAnsi="Calibri" w:cs="Calibri"/>
        </w:rPr>
        <w:t>Interpersonal skills basic to working with adults and families.</w:t>
      </w:r>
    </w:p>
    <w:p w14:paraId="74CD37B0" w14:textId="77777777" w:rsidR="00A55D2D" w:rsidRPr="00AA69BB" w:rsidRDefault="00A55D2D" w:rsidP="003F0FEE">
      <w:pPr>
        <w:numPr>
          <w:ilvl w:val="0"/>
          <w:numId w:val="185"/>
        </w:numPr>
        <w:tabs>
          <w:tab w:val="left" w:pos="720"/>
          <w:tab w:val="left" w:pos="7920"/>
        </w:tabs>
        <w:ind w:left="720"/>
        <w:rPr>
          <w:rFonts w:ascii="Calibri" w:hAnsi="Calibri" w:cs="Calibri"/>
        </w:rPr>
      </w:pPr>
      <w:r w:rsidRPr="00AA69BB">
        <w:rPr>
          <w:rFonts w:ascii="Calibri" w:hAnsi="Calibri" w:cs="Calibri"/>
        </w:rPr>
        <w:t>Health and safety rules and regulations related to early childhood settings.</w:t>
      </w:r>
    </w:p>
    <w:p w14:paraId="7FDE5B5D" w14:textId="77777777" w:rsidR="00A55D2D" w:rsidRPr="00AA69BB" w:rsidRDefault="00A55D2D">
      <w:pPr>
        <w:tabs>
          <w:tab w:val="left" w:pos="1980"/>
          <w:tab w:val="left" w:pos="7920"/>
        </w:tabs>
        <w:rPr>
          <w:rFonts w:ascii="Calibri" w:hAnsi="Calibri" w:cs="Calibri"/>
        </w:rPr>
      </w:pPr>
    </w:p>
    <w:p w14:paraId="1063FC71" w14:textId="77777777" w:rsidR="00A55D2D" w:rsidRPr="00AA69BB" w:rsidRDefault="00A55D2D">
      <w:pPr>
        <w:tabs>
          <w:tab w:val="left" w:pos="360"/>
          <w:tab w:val="left" w:pos="7920"/>
        </w:tabs>
        <w:rPr>
          <w:rFonts w:ascii="Calibri" w:hAnsi="Calibri" w:cs="Calibri"/>
        </w:rPr>
      </w:pPr>
      <w:r w:rsidRPr="00AA69BB">
        <w:rPr>
          <w:rFonts w:ascii="Calibri" w:hAnsi="Calibri" w:cs="Calibri"/>
          <w:b/>
        </w:rPr>
        <w:tab/>
        <w:t>ABILITY TO:</w:t>
      </w:r>
    </w:p>
    <w:p w14:paraId="66D8460D"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Organize, create and operate the preschool classroom with indirect curricular supervision.</w:t>
      </w:r>
    </w:p>
    <w:p w14:paraId="12045A1C"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Provide parent involvement opportunities.</w:t>
      </w:r>
    </w:p>
    <w:p w14:paraId="4C01A18A"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Work with parents and children effectively.</w:t>
      </w:r>
    </w:p>
    <w:p w14:paraId="759EFBE7"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Observe and record child behavior.</w:t>
      </w:r>
    </w:p>
    <w:p w14:paraId="6F32C5C6"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Provide input into child education reports.</w:t>
      </w:r>
    </w:p>
    <w:p w14:paraId="09DA3CB0"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Adapt the learning environment to meet individual child needs.</w:t>
      </w:r>
    </w:p>
    <w:p w14:paraId="1456D3E1"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Implement special instructional services under direction of a licensed or certified professional.</w:t>
      </w:r>
    </w:p>
    <w:p w14:paraId="620B0B18"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Communicate effectively both orally and in writing.</w:t>
      </w:r>
    </w:p>
    <w:p w14:paraId="5CB585F0"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Work cooperatively with others and direct activities of instructional assistants.</w:t>
      </w:r>
    </w:p>
    <w:p w14:paraId="3AE02972"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Maintain classroom records.</w:t>
      </w:r>
    </w:p>
    <w:p w14:paraId="44A2CB69" w14:textId="77777777" w:rsidR="00A55D2D" w:rsidRPr="00AA69BB" w:rsidRDefault="00A55D2D" w:rsidP="003F0FEE">
      <w:pPr>
        <w:numPr>
          <w:ilvl w:val="0"/>
          <w:numId w:val="186"/>
        </w:numPr>
        <w:tabs>
          <w:tab w:val="left" w:pos="720"/>
          <w:tab w:val="left" w:pos="7920"/>
        </w:tabs>
        <w:ind w:left="720"/>
        <w:rPr>
          <w:rFonts w:ascii="Calibri" w:hAnsi="Calibri" w:cs="Calibri"/>
        </w:rPr>
      </w:pPr>
      <w:r w:rsidRPr="00AA69BB">
        <w:rPr>
          <w:rFonts w:ascii="Calibri" w:hAnsi="Calibri" w:cs="Calibri"/>
        </w:rPr>
        <w:t>Understand and work within scope of authority.</w:t>
      </w:r>
    </w:p>
    <w:p w14:paraId="3462628C" w14:textId="77777777" w:rsidR="00A55D2D" w:rsidRPr="00AA69BB" w:rsidRDefault="00A55D2D">
      <w:pPr>
        <w:tabs>
          <w:tab w:val="left" w:pos="720"/>
          <w:tab w:val="left" w:pos="7920"/>
        </w:tabs>
        <w:rPr>
          <w:rFonts w:ascii="Calibri" w:hAnsi="Calibri" w:cs="Calibri"/>
        </w:rPr>
      </w:pPr>
    </w:p>
    <w:p w14:paraId="3D6B61D0" w14:textId="77777777" w:rsidR="00F9531B" w:rsidRPr="00AA69BB" w:rsidRDefault="00A55D2D" w:rsidP="00F9531B">
      <w:pPr>
        <w:tabs>
          <w:tab w:val="left" w:pos="720"/>
          <w:tab w:val="left" w:pos="7920"/>
        </w:tabs>
        <w:rPr>
          <w:rFonts w:ascii="Calibri" w:hAnsi="Calibri" w:cs="Calibri"/>
          <w:b/>
        </w:rPr>
      </w:pPr>
      <w:r w:rsidRPr="00AA69BB">
        <w:rPr>
          <w:rFonts w:ascii="Calibri" w:hAnsi="Calibri" w:cs="Calibri"/>
          <w:b/>
        </w:rPr>
        <w:t>EDUCATION AND EXPERIENCE:</w:t>
      </w:r>
    </w:p>
    <w:p w14:paraId="5B9430F1" w14:textId="77777777" w:rsidR="00F9531B" w:rsidRPr="00AA69BB" w:rsidRDefault="00F9531B" w:rsidP="00F9531B">
      <w:pPr>
        <w:tabs>
          <w:tab w:val="left" w:pos="720"/>
          <w:tab w:val="left" w:pos="7920"/>
        </w:tabs>
        <w:rPr>
          <w:rFonts w:ascii="Calibri" w:hAnsi="Calibri" w:cs="Calibri"/>
        </w:rPr>
      </w:pPr>
      <w:r w:rsidRPr="00AA69BB">
        <w:rPr>
          <w:rFonts w:ascii="Calibri" w:hAnsi="Calibri" w:cs="Calibri"/>
        </w:rPr>
        <w:t xml:space="preserve"> </w:t>
      </w:r>
    </w:p>
    <w:p w14:paraId="5F267939" w14:textId="77777777" w:rsidR="00A55D2D" w:rsidRPr="00AA69BB" w:rsidRDefault="008C5D88">
      <w:pPr>
        <w:pStyle w:val="BodyText"/>
        <w:tabs>
          <w:tab w:val="left" w:pos="2520"/>
          <w:tab w:val="left" w:pos="7920"/>
        </w:tabs>
        <w:rPr>
          <w:rFonts w:ascii="Calibri" w:hAnsi="Calibri" w:cs="Calibri"/>
        </w:rPr>
      </w:pPr>
      <w:r w:rsidRPr="00AA69BB">
        <w:rPr>
          <w:rFonts w:ascii="Calibri" w:hAnsi="Calibri" w:cs="Calibri"/>
        </w:rPr>
        <w:t xml:space="preserve">General Education: </w:t>
      </w:r>
      <w:r w:rsidR="00A55D2D" w:rsidRPr="00AA69BB">
        <w:rPr>
          <w:rFonts w:ascii="Calibri" w:hAnsi="Calibri" w:cs="Calibri"/>
        </w:rPr>
        <w:t>High School (GED)</w:t>
      </w:r>
    </w:p>
    <w:p w14:paraId="62055A38" w14:textId="77777777" w:rsidR="00A55D2D" w:rsidRPr="00AA69BB" w:rsidRDefault="00A55D2D">
      <w:pPr>
        <w:tabs>
          <w:tab w:val="left" w:pos="720"/>
          <w:tab w:val="left" w:pos="2880"/>
          <w:tab w:val="left" w:pos="7920"/>
        </w:tabs>
        <w:rPr>
          <w:rFonts w:ascii="Calibri" w:hAnsi="Calibri" w:cs="Calibri"/>
        </w:rPr>
      </w:pPr>
    </w:p>
    <w:p w14:paraId="0263005F" w14:textId="77777777" w:rsidR="00A55D2D" w:rsidRPr="00AA69BB" w:rsidRDefault="00A55D2D" w:rsidP="000E1751">
      <w:pPr>
        <w:pStyle w:val="BodyTextIndent2"/>
        <w:tabs>
          <w:tab w:val="clear" w:pos="720"/>
          <w:tab w:val="clear" w:pos="3960"/>
          <w:tab w:val="clear" w:pos="7920"/>
          <w:tab w:val="left" w:pos="3600"/>
        </w:tabs>
        <w:ind w:left="0" w:firstLine="0"/>
        <w:rPr>
          <w:rFonts w:ascii="Calibri" w:hAnsi="Calibri" w:cs="Calibri"/>
        </w:rPr>
      </w:pPr>
      <w:r w:rsidRPr="00AA69BB">
        <w:rPr>
          <w:rFonts w:ascii="Calibri" w:hAnsi="Calibri" w:cs="Calibri"/>
        </w:rPr>
        <w:t>Early Childhood Preparation:</w:t>
      </w:r>
      <w:r w:rsidR="000E1751" w:rsidRPr="00AA69BB">
        <w:rPr>
          <w:rFonts w:ascii="Calibri" w:hAnsi="Calibri" w:cs="Calibri"/>
        </w:rPr>
        <w:t xml:space="preserve"> </w:t>
      </w:r>
      <w:r w:rsidRPr="00AA69BB">
        <w:rPr>
          <w:rFonts w:ascii="Calibri" w:hAnsi="Calibri" w:cs="Calibri"/>
        </w:rPr>
        <w:t>A minimum of one (1) y</w:t>
      </w:r>
      <w:r w:rsidR="000E1751" w:rsidRPr="00AA69BB">
        <w:rPr>
          <w:rFonts w:ascii="Calibri" w:hAnsi="Calibri" w:cs="Calibri"/>
        </w:rPr>
        <w:t xml:space="preserve">ear early childhood training or </w:t>
      </w:r>
      <w:r w:rsidRPr="00AA69BB">
        <w:rPr>
          <w:rFonts w:ascii="Calibri" w:hAnsi="Calibri" w:cs="Calibri"/>
        </w:rPr>
        <w:t>experience plus one of the following:</w:t>
      </w:r>
    </w:p>
    <w:p w14:paraId="2B11F0D0" w14:textId="77777777" w:rsidR="000E1751" w:rsidRPr="00AA69BB" w:rsidRDefault="00A55D2D" w:rsidP="003F0FEE">
      <w:pPr>
        <w:numPr>
          <w:ilvl w:val="0"/>
          <w:numId w:val="187"/>
        </w:numPr>
        <w:tabs>
          <w:tab w:val="left" w:pos="720"/>
        </w:tabs>
        <w:ind w:left="720"/>
        <w:rPr>
          <w:rFonts w:ascii="Calibri" w:hAnsi="Calibri" w:cs="Calibri"/>
        </w:rPr>
      </w:pPr>
      <w:r w:rsidRPr="00AA69BB">
        <w:rPr>
          <w:rFonts w:ascii="Calibri" w:hAnsi="Calibri" w:cs="Calibri"/>
        </w:rPr>
        <w:t xml:space="preserve">Child Development Associate (CDA) credential from the National Academy of Early Childhood Programs, </w:t>
      </w:r>
    </w:p>
    <w:p w14:paraId="6A502D29" w14:textId="77777777" w:rsidR="00A55D2D" w:rsidRPr="00AA69BB" w:rsidRDefault="00A55D2D" w:rsidP="000E1751">
      <w:pPr>
        <w:tabs>
          <w:tab w:val="left" w:pos="720"/>
        </w:tabs>
        <w:rPr>
          <w:rFonts w:ascii="Calibri" w:hAnsi="Calibri" w:cs="Calibri"/>
          <w:b/>
        </w:rPr>
      </w:pPr>
      <w:r w:rsidRPr="00AA69BB">
        <w:rPr>
          <w:rFonts w:ascii="Calibri" w:hAnsi="Calibri" w:cs="Calibri"/>
          <w:b/>
        </w:rPr>
        <w:t>OR</w:t>
      </w:r>
    </w:p>
    <w:p w14:paraId="20E16752" w14:textId="77777777" w:rsidR="00A55D2D" w:rsidRPr="00AA69BB" w:rsidRDefault="00A55D2D" w:rsidP="003F0FEE">
      <w:pPr>
        <w:numPr>
          <w:ilvl w:val="0"/>
          <w:numId w:val="187"/>
        </w:numPr>
        <w:tabs>
          <w:tab w:val="left" w:pos="720"/>
        </w:tabs>
        <w:ind w:left="720"/>
        <w:rPr>
          <w:rFonts w:ascii="Calibri" w:hAnsi="Calibri" w:cs="Calibri"/>
        </w:rPr>
      </w:pPr>
      <w:r w:rsidRPr="00AA69BB">
        <w:rPr>
          <w:rFonts w:ascii="Calibri" w:hAnsi="Calibri" w:cs="Calibri"/>
        </w:rPr>
        <w:t>at least 12 semester hours in early childhood education or development, OR</w:t>
      </w:r>
    </w:p>
    <w:p w14:paraId="02457E13" w14:textId="77777777" w:rsidR="00A55D2D" w:rsidRPr="00AA69BB" w:rsidRDefault="00A55D2D" w:rsidP="003F0FEE">
      <w:pPr>
        <w:numPr>
          <w:ilvl w:val="0"/>
          <w:numId w:val="187"/>
        </w:numPr>
        <w:tabs>
          <w:tab w:val="left" w:pos="720"/>
        </w:tabs>
        <w:ind w:left="720"/>
        <w:rPr>
          <w:rFonts w:ascii="Calibri" w:hAnsi="Calibri" w:cs="Calibri"/>
        </w:rPr>
      </w:pP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TECH Preschool Teacher Diploma (092.227-018)</w:t>
      </w:r>
    </w:p>
    <w:p w14:paraId="3F0244BE" w14:textId="77777777" w:rsidR="00A55D2D" w:rsidRPr="00AA69BB" w:rsidRDefault="00A55D2D">
      <w:pPr>
        <w:tabs>
          <w:tab w:val="left" w:pos="720"/>
          <w:tab w:val="left" w:pos="3780"/>
          <w:tab w:val="left" w:pos="7920"/>
        </w:tabs>
        <w:rPr>
          <w:rFonts w:ascii="Calibri" w:hAnsi="Calibri" w:cs="Calibri"/>
        </w:rPr>
        <w:sectPr w:rsidR="00A55D2D" w:rsidRPr="00AA69BB" w:rsidSect="00D840AD">
          <w:headerReference w:type="default" r:id="rId316"/>
          <w:footerReference w:type="default" r:id="rId317"/>
          <w:headerReference w:type="first" r:id="rId318"/>
          <w:footerReference w:type="first" r:id="rId319"/>
          <w:pgSz w:w="12240" w:h="15840" w:code="1"/>
          <w:pgMar w:top="720" w:right="1152" w:bottom="720" w:left="1152" w:header="432" w:footer="432" w:gutter="0"/>
          <w:paperSrc w:first="77" w:other="77"/>
          <w:pgNumType w:start="1"/>
          <w:cols w:space="720"/>
          <w:noEndnote/>
          <w:titlePg/>
        </w:sectPr>
      </w:pPr>
    </w:p>
    <w:p w14:paraId="5513FC73" w14:textId="77777777" w:rsidR="009D1962" w:rsidRPr="00AA69BB" w:rsidRDefault="00A55D2D" w:rsidP="009D1962">
      <w:pPr>
        <w:jc w:val="right"/>
        <w:rPr>
          <w:rFonts w:ascii="Calibri" w:hAnsi="Calibri" w:cs="Calibri"/>
          <w:b/>
        </w:rPr>
      </w:pPr>
      <w:r w:rsidRPr="00AA69BB">
        <w:rPr>
          <w:rFonts w:ascii="Calibri" w:hAnsi="Calibri" w:cs="Calibri"/>
        </w:rPr>
        <w:tab/>
      </w:r>
      <w:r w:rsidR="009D1962" w:rsidRPr="00AA69BB">
        <w:rPr>
          <w:rFonts w:ascii="Calibri" w:hAnsi="Calibri" w:cs="Calibri"/>
          <w:b/>
        </w:rPr>
        <w:t>AREA: INSTRUCTIONAL</w:t>
      </w:r>
      <w:r w:rsidR="009D1962" w:rsidRPr="00AA69BB">
        <w:rPr>
          <w:rFonts w:ascii="Calibri" w:hAnsi="Calibri" w:cs="Calibri"/>
          <w:b/>
        </w:rPr>
        <w:tab/>
      </w:r>
    </w:p>
    <w:p w14:paraId="7AC8A6EF"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7350</w:t>
      </w:r>
    </w:p>
    <w:p w14:paraId="7EB912E2" w14:textId="77777777" w:rsidR="00A55D2D" w:rsidRPr="00AA69BB" w:rsidRDefault="00A55D2D">
      <w:pPr>
        <w:tabs>
          <w:tab w:val="left" w:pos="6480"/>
        </w:tabs>
        <w:rPr>
          <w:rFonts w:ascii="Calibri" w:hAnsi="Calibri" w:cs="Calibri"/>
          <w:b/>
        </w:rPr>
      </w:pPr>
    </w:p>
    <w:p w14:paraId="1D16763E"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01C2F208" w14:textId="77777777" w:rsidR="00A55D2D" w:rsidRPr="00AA69BB" w:rsidRDefault="00A55D2D">
      <w:pPr>
        <w:tabs>
          <w:tab w:val="left" w:pos="6480"/>
        </w:tabs>
        <w:jc w:val="center"/>
        <w:rPr>
          <w:rFonts w:ascii="Calibri" w:hAnsi="Calibri" w:cs="Calibri"/>
          <w:b/>
        </w:rPr>
      </w:pPr>
    </w:p>
    <w:p w14:paraId="2ECBD7A7"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PRESCHOOL ASSOCIATE TEACHER II</w:t>
      </w:r>
    </w:p>
    <w:p w14:paraId="5D1CE4BB" w14:textId="77777777" w:rsidR="00A55D2D" w:rsidRPr="00AA69BB" w:rsidRDefault="00A55D2D">
      <w:pPr>
        <w:tabs>
          <w:tab w:val="left" w:pos="1980"/>
          <w:tab w:val="left" w:pos="6480"/>
        </w:tabs>
        <w:rPr>
          <w:rFonts w:ascii="Calibri" w:hAnsi="Calibri" w:cs="Calibri"/>
          <w:b/>
        </w:rPr>
      </w:pPr>
    </w:p>
    <w:p w14:paraId="387FBA38" w14:textId="77777777" w:rsidR="00A55D2D" w:rsidRPr="00AA69BB" w:rsidRDefault="00A55D2D">
      <w:pPr>
        <w:tabs>
          <w:tab w:val="left" w:pos="1980"/>
          <w:tab w:val="left" w:pos="6480"/>
        </w:tabs>
        <w:rPr>
          <w:rFonts w:ascii="Calibri" w:hAnsi="Calibri" w:cs="Calibri"/>
        </w:rPr>
      </w:pPr>
      <w:r w:rsidRPr="00AA69BB">
        <w:rPr>
          <w:rFonts w:ascii="Calibri" w:hAnsi="Calibri" w:cs="Calibri"/>
          <w:b/>
        </w:rPr>
        <w:t>BASIC FUNCTION:</w:t>
      </w:r>
    </w:p>
    <w:p w14:paraId="1717B97B" w14:textId="77777777" w:rsidR="00A55D2D" w:rsidRPr="00AA69BB" w:rsidRDefault="00A55D2D">
      <w:pPr>
        <w:tabs>
          <w:tab w:val="left" w:pos="1980"/>
          <w:tab w:val="left" w:pos="6480"/>
        </w:tabs>
        <w:rPr>
          <w:rFonts w:ascii="Calibri" w:hAnsi="Calibri" w:cs="Calibri"/>
        </w:rPr>
      </w:pPr>
    </w:p>
    <w:p w14:paraId="043373F0" w14:textId="77777777" w:rsidR="00A55D2D" w:rsidRPr="00AA69BB" w:rsidRDefault="00A55D2D">
      <w:pPr>
        <w:pStyle w:val="BodyText2"/>
        <w:rPr>
          <w:rFonts w:ascii="Calibri" w:hAnsi="Calibri" w:cs="Calibri"/>
        </w:rPr>
      </w:pPr>
      <w:r w:rsidRPr="00AA69BB">
        <w:rPr>
          <w:rFonts w:ascii="Calibri" w:hAnsi="Calibri" w:cs="Calibri"/>
        </w:rPr>
        <w:t>The Preschool Associate Teacher II directs the daily operation of the preschool classroom.  In this capacity, the Preschool Associate Teacher II organizes and implements appropriate developmental activities for preschool children including those with disabilities.  The Preschool Associate Teacher II also participates in the assessment of children by observing children and contributing to the reporting and planning for individual child educational goals.  The Preschool Associate Teacher II provides parents with regular information regarding child development and their individual child’s progress.</w:t>
      </w:r>
    </w:p>
    <w:p w14:paraId="44F35FE8" w14:textId="77777777" w:rsidR="00A55D2D" w:rsidRPr="00AA69BB" w:rsidRDefault="00A55D2D">
      <w:pPr>
        <w:tabs>
          <w:tab w:val="left" w:pos="1980"/>
          <w:tab w:val="left" w:pos="6480"/>
        </w:tabs>
        <w:ind w:left="720"/>
        <w:rPr>
          <w:rFonts w:ascii="Calibri" w:hAnsi="Calibri" w:cs="Calibri"/>
        </w:rPr>
      </w:pPr>
    </w:p>
    <w:p w14:paraId="47B31714" w14:textId="77777777" w:rsidR="00A55D2D" w:rsidRPr="00AA69BB" w:rsidRDefault="00A55D2D">
      <w:pPr>
        <w:tabs>
          <w:tab w:val="left" w:pos="1980"/>
          <w:tab w:val="left" w:pos="6480"/>
        </w:tabs>
        <w:ind w:left="720" w:hanging="720"/>
        <w:rPr>
          <w:rFonts w:ascii="Calibri" w:hAnsi="Calibri" w:cs="Calibri"/>
          <w:b/>
        </w:rPr>
      </w:pPr>
      <w:r w:rsidRPr="00AA69BB">
        <w:rPr>
          <w:rFonts w:ascii="Calibri" w:hAnsi="Calibri" w:cs="Calibri"/>
          <w:b/>
        </w:rPr>
        <w:t>DISTINGUISHING CHARACTERISTIC:</w:t>
      </w:r>
    </w:p>
    <w:p w14:paraId="3C894544" w14:textId="77777777" w:rsidR="00A55D2D" w:rsidRPr="00AA69BB" w:rsidRDefault="00A55D2D">
      <w:pPr>
        <w:tabs>
          <w:tab w:val="left" w:pos="1980"/>
          <w:tab w:val="left" w:pos="6480"/>
        </w:tabs>
        <w:ind w:left="720" w:hanging="720"/>
        <w:rPr>
          <w:rFonts w:ascii="Calibri" w:hAnsi="Calibri" w:cs="Calibri"/>
          <w:b/>
        </w:rPr>
      </w:pPr>
    </w:p>
    <w:p w14:paraId="793303DD" w14:textId="77777777" w:rsidR="00A55D2D" w:rsidRPr="00AA69BB" w:rsidRDefault="00A55D2D">
      <w:pPr>
        <w:pStyle w:val="BodyText2"/>
        <w:rPr>
          <w:rFonts w:ascii="Calibri" w:hAnsi="Calibri" w:cs="Calibri"/>
        </w:rPr>
      </w:pPr>
      <w:r w:rsidRPr="00AA69BB">
        <w:rPr>
          <w:rFonts w:ascii="Calibri" w:hAnsi="Calibri" w:cs="Calibri"/>
        </w:rPr>
        <w:t>The Preschool Associate Teacher series applies to trained early childhood paraprofessionals who operate preschool classrooms, under the supervision of certified or licensed professionals.  The Preschool Associate Teacher series requires training in the education and development of young children, as documented by an early childhood credential, diploma and/or completion of college coursework in early childhood education and development, other than teacher certification established by the Kentucky Education Professional Standards Board.  The levels in the series are distinguished by the general knowledge and educational level of the individual, the amount and intensity of professional training in early childhood and child development, and the consequent amount of responsibility for child assessment, curriculum development and special instructional services for children with disabilities.</w:t>
      </w:r>
    </w:p>
    <w:p w14:paraId="35281E09" w14:textId="77777777" w:rsidR="00A55D2D" w:rsidRPr="00AA69BB" w:rsidRDefault="00A55D2D">
      <w:pPr>
        <w:tabs>
          <w:tab w:val="left" w:pos="1980"/>
          <w:tab w:val="left" w:pos="6480"/>
        </w:tabs>
        <w:ind w:left="720" w:hanging="720"/>
        <w:rPr>
          <w:rFonts w:ascii="Calibri" w:hAnsi="Calibri" w:cs="Calibri"/>
        </w:rPr>
      </w:pPr>
    </w:p>
    <w:p w14:paraId="5F1516B6" w14:textId="77777777" w:rsidR="00A55D2D" w:rsidRPr="00AA69BB" w:rsidRDefault="00A55D2D">
      <w:pPr>
        <w:tabs>
          <w:tab w:val="left" w:pos="1980"/>
          <w:tab w:val="left" w:pos="6480"/>
        </w:tabs>
        <w:ind w:left="720" w:hanging="720"/>
        <w:rPr>
          <w:rFonts w:ascii="Calibri" w:hAnsi="Calibri" w:cs="Calibri"/>
          <w:b/>
        </w:rPr>
      </w:pPr>
      <w:r w:rsidRPr="00AA69BB">
        <w:rPr>
          <w:rFonts w:ascii="Calibri" w:hAnsi="Calibri" w:cs="Calibri"/>
          <w:b/>
        </w:rPr>
        <w:t>REPRESENTATION DUTIES:</w:t>
      </w:r>
    </w:p>
    <w:p w14:paraId="47151CFB" w14:textId="77777777" w:rsidR="00A55D2D" w:rsidRPr="00AA69BB" w:rsidRDefault="00A55D2D">
      <w:pPr>
        <w:tabs>
          <w:tab w:val="left" w:pos="1980"/>
          <w:tab w:val="left" w:pos="6480"/>
        </w:tabs>
        <w:ind w:left="720" w:hanging="720"/>
        <w:rPr>
          <w:rFonts w:ascii="Calibri" w:hAnsi="Calibri" w:cs="Calibri"/>
        </w:rPr>
      </w:pPr>
    </w:p>
    <w:p w14:paraId="1005B35C" w14:textId="77777777" w:rsidR="00A55D2D" w:rsidRPr="00AA69BB" w:rsidRDefault="00A55D2D" w:rsidP="003F0FEE">
      <w:pPr>
        <w:numPr>
          <w:ilvl w:val="0"/>
          <w:numId w:val="191"/>
        </w:numPr>
        <w:rPr>
          <w:rFonts w:ascii="Calibri" w:hAnsi="Calibri" w:cs="Calibri"/>
        </w:rPr>
      </w:pPr>
      <w:r w:rsidRPr="00AA69BB">
        <w:rPr>
          <w:rFonts w:ascii="Calibri" w:hAnsi="Calibri" w:cs="Calibri"/>
        </w:rPr>
        <w:t>Organizes, creates and operates the preschool classroom.</w:t>
      </w:r>
    </w:p>
    <w:p w14:paraId="45BE92A9" w14:textId="77777777" w:rsidR="00A55D2D" w:rsidRPr="00AA69BB" w:rsidRDefault="00A55D2D" w:rsidP="003F0FEE">
      <w:pPr>
        <w:numPr>
          <w:ilvl w:val="0"/>
          <w:numId w:val="191"/>
        </w:numPr>
        <w:rPr>
          <w:rFonts w:ascii="Calibri" w:hAnsi="Calibri" w:cs="Calibri"/>
        </w:rPr>
      </w:pPr>
      <w:r w:rsidRPr="00AA69BB">
        <w:rPr>
          <w:rFonts w:ascii="Calibri" w:hAnsi="Calibri" w:cs="Calibri"/>
        </w:rPr>
        <w:t>Provides parent involvement opportunities and works individually with parents of children on child development and individual child progress; implements a home-based program under the direction of a professional.</w:t>
      </w:r>
    </w:p>
    <w:p w14:paraId="3B0D26C0" w14:textId="77777777" w:rsidR="00A55D2D" w:rsidRPr="00AA69BB" w:rsidRDefault="00A55D2D" w:rsidP="003F0FEE">
      <w:pPr>
        <w:numPr>
          <w:ilvl w:val="0"/>
          <w:numId w:val="191"/>
        </w:numPr>
        <w:rPr>
          <w:rFonts w:ascii="Calibri" w:hAnsi="Calibri" w:cs="Calibri"/>
        </w:rPr>
      </w:pPr>
      <w:r w:rsidRPr="00AA69BB">
        <w:rPr>
          <w:rFonts w:ascii="Calibri" w:hAnsi="Calibri" w:cs="Calibri"/>
        </w:rPr>
        <w:t>Observes and records child behavior; uses appropriate child assessment tools with training; may assist in writing part of a report.</w:t>
      </w:r>
    </w:p>
    <w:p w14:paraId="029466ED" w14:textId="77777777" w:rsidR="00A55D2D" w:rsidRPr="00AA69BB" w:rsidRDefault="00A55D2D" w:rsidP="003F0FEE">
      <w:pPr>
        <w:pStyle w:val="BodyTextIndent2"/>
        <w:numPr>
          <w:ilvl w:val="0"/>
          <w:numId w:val="191"/>
        </w:numPr>
        <w:rPr>
          <w:rFonts w:ascii="Calibri" w:hAnsi="Calibri" w:cs="Calibri"/>
        </w:rPr>
      </w:pPr>
      <w:r w:rsidRPr="00AA69BB">
        <w:rPr>
          <w:rFonts w:ascii="Calibri" w:hAnsi="Calibri" w:cs="Calibri"/>
        </w:rPr>
        <w:t>Adapts the learning environment using recommendations from professionals (teacher, occupational therapist, physical therapist, speech/language therapist, etc.); implements IEP goals under supervision of a professional; participates in the Admissions and Release Committee as the child’s regular teacher.</w:t>
      </w:r>
    </w:p>
    <w:p w14:paraId="123D370A" w14:textId="77777777" w:rsidR="00A55D2D" w:rsidRPr="00AA69BB" w:rsidRDefault="00A55D2D" w:rsidP="003F0FEE">
      <w:pPr>
        <w:pStyle w:val="BodyTextIndent2"/>
        <w:numPr>
          <w:ilvl w:val="0"/>
          <w:numId w:val="191"/>
        </w:numPr>
        <w:rPr>
          <w:rFonts w:ascii="Calibri" w:hAnsi="Calibri" w:cs="Calibri"/>
        </w:rPr>
      </w:pPr>
      <w:r w:rsidRPr="00AA69BB">
        <w:rPr>
          <w:rFonts w:ascii="Calibri" w:hAnsi="Calibri" w:cs="Calibri"/>
        </w:rPr>
        <w:t>Directs the activities of instructional assistants in the classroom.</w:t>
      </w:r>
    </w:p>
    <w:p w14:paraId="5175432A" w14:textId="77777777" w:rsidR="00A55D2D" w:rsidRPr="00AA69BB" w:rsidRDefault="00A55D2D">
      <w:pPr>
        <w:tabs>
          <w:tab w:val="left" w:pos="1980"/>
          <w:tab w:val="right" w:pos="9360"/>
        </w:tabs>
        <w:ind w:left="720" w:hanging="720"/>
        <w:rPr>
          <w:rFonts w:ascii="Calibri" w:hAnsi="Calibri" w:cs="Calibri"/>
        </w:rPr>
      </w:pPr>
    </w:p>
    <w:p w14:paraId="1A9E8C82" w14:textId="77777777" w:rsidR="00A55D2D" w:rsidRPr="00AA69BB" w:rsidRDefault="00A55D2D">
      <w:pPr>
        <w:tabs>
          <w:tab w:val="left" w:pos="1980"/>
          <w:tab w:val="left" w:pos="7920"/>
        </w:tabs>
        <w:ind w:left="720" w:hanging="720"/>
        <w:rPr>
          <w:rFonts w:ascii="Calibri" w:hAnsi="Calibri" w:cs="Calibri"/>
          <w:b/>
        </w:rPr>
      </w:pPr>
      <w:r w:rsidRPr="00AA69BB">
        <w:rPr>
          <w:rFonts w:ascii="Calibri" w:hAnsi="Calibri" w:cs="Calibri"/>
          <w:b/>
        </w:rPr>
        <w:t>KNOWLEDGE AND ABILITIES:</w:t>
      </w:r>
    </w:p>
    <w:p w14:paraId="4F81206E" w14:textId="77777777" w:rsidR="00A55D2D" w:rsidRPr="00AA69BB" w:rsidRDefault="00A55D2D">
      <w:pPr>
        <w:tabs>
          <w:tab w:val="left" w:pos="1980"/>
          <w:tab w:val="left" w:pos="7920"/>
        </w:tabs>
        <w:ind w:left="720" w:hanging="720"/>
        <w:rPr>
          <w:rFonts w:ascii="Calibri" w:hAnsi="Calibri" w:cs="Calibri"/>
        </w:rPr>
      </w:pPr>
    </w:p>
    <w:p w14:paraId="27C6078F" w14:textId="77777777" w:rsidR="00A55D2D" w:rsidRPr="00AA69BB" w:rsidRDefault="00A55D2D">
      <w:pPr>
        <w:tabs>
          <w:tab w:val="left" w:pos="1980"/>
          <w:tab w:val="left" w:pos="7920"/>
        </w:tabs>
        <w:ind w:left="360" w:hanging="360"/>
        <w:rPr>
          <w:rFonts w:ascii="Calibri" w:hAnsi="Calibri" w:cs="Calibri"/>
          <w:b/>
        </w:rPr>
      </w:pPr>
      <w:r w:rsidRPr="00AA69BB">
        <w:rPr>
          <w:rFonts w:ascii="Calibri" w:hAnsi="Calibri" w:cs="Calibri"/>
        </w:rPr>
        <w:tab/>
      </w:r>
      <w:r w:rsidRPr="00AA69BB">
        <w:rPr>
          <w:rFonts w:ascii="Calibri" w:hAnsi="Calibri" w:cs="Calibri"/>
          <w:b/>
        </w:rPr>
        <w:t>KNOWLEDGE OF:</w:t>
      </w:r>
    </w:p>
    <w:p w14:paraId="731CCC7E" w14:textId="77777777" w:rsidR="00A55D2D" w:rsidRPr="00AA69BB" w:rsidRDefault="00A55D2D" w:rsidP="003F0FEE">
      <w:pPr>
        <w:numPr>
          <w:ilvl w:val="0"/>
          <w:numId w:val="190"/>
        </w:numPr>
        <w:rPr>
          <w:rFonts w:ascii="Calibri" w:hAnsi="Calibri" w:cs="Calibri"/>
        </w:rPr>
      </w:pPr>
      <w:r w:rsidRPr="00AA69BB">
        <w:rPr>
          <w:rFonts w:ascii="Calibri" w:hAnsi="Calibri" w:cs="Calibri"/>
        </w:rPr>
        <w:t>General practices, policies and procedures involved in early childhood education.</w:t>
      </w:r>
    </w:p>
    <w:p w14:paraId="32DDEBEB" w14:textId="77777777" w:rsidR="00A55D2D" w:rsidRPr="00AA69BB" w:rsidRDefault="00A55D2D" w:rsidP="003F0FEE">
      <w:pPr>
        <w:numPr>
          <w:ilvl w:val="0"/>
          <w:numId w:val="190"/>
        </w:numPr>
        <w:rPr>
          <w:rFonts w:ascii="Calibri" w:hAnsi="Calibri" w:cs="Calibri"/>
        </w:rPr>
      </w:pPr>
      <w:r w:rsidRPr="00AA69BB">
        <w:rPr>
          <w:rFonts w:ascii="Calibri" w:hAnsi="Calibri" w:cs="Calibri"/>
        </w:rPr>
        <w:t>Appropriate preschool classroom operation.</w:t>
      </w:r>
    </w:p>
    <w:p w14:paraId="06B070D0" w14:textId="77777777" w:rsidR="00A55D2D" w:rsidRPr="00AA69BB" w:rsidRDefault="00A55D2D" w:rsidP="003F0FEE">
      <w:pPr>
        <w:numPr>
          <w:ilvl w:val="0"/>
          <w:numId w:val="190"/>
        </w:numPr>
        <w:rPr>
          <w:rFonts w:ascii="Calibri" w:hAnsi="Calibri" w:cs="Calibri"/>
        </w:rPr>
      </w:pPr>
      <w:r w:rsidRPr="00AA69BB">
        <w:rPr>
          <w:rFonts w:ascii="Calibri" w:hAnsi="Calibri" w:cs="Calibri"/>
        </w:rPr>
        <w:t>Parent education relating to preschool children.</w:t>
      </w:r>
    </w:p>
    <w:p w14:paraId="39E49841" w14:textId="77777777" w:rsidR="00A55D2D" w:rsidRPr="00AA69BB" w:rsidRDefault="00A55D2D" w:rsidP="003F0FEE">
      <w:pPr>
        <w:numPr>
          <w:ilvl w:val="0"/>
          <w:numId w:val="190"/>
        </w:numPr>
        <w:rPr>
          <w:rFonts w:ascii="Calibri" w:hAnsi="Calibri" w:cs="Calibri"/>
        </w:rPr>
      </w:pPr>
      <w:r w:rsidRPr="00AA69BB">
        <w:rPr>
          <w:rFonts w:ascii="Calibri" w:hAnsi="Calibri" w:cs="Calibri"/>
        </w:rPr>
        <w:t>Needs and development of preschool children.</w:t>
      </w:r>
    </w:p>
    <w:p w14:paraId="11B1D467" w14:textId="77777777" w:rsidR="00A55D2D" w:rsidRPr="00AA69BB" w:rsidRDefault="00A55D2D">
      <w:pPr>
        <w:numPr>
          <w:ilvl w:val="12"/>
          <w:numId w:val="0"/>
        </w:numPr>
        <w:tabs>
          <w:tab w:val="left" w:pos="1980"/>
          <w:tab w:val="right" w:pos="9900"/>
        </w:tabs>
        <w:ind w:left="720" w:hanging="720"/>
        <w:rPr>
          <w:rFonts w:ascii="Calibri" w:hAnsi="Calibri" w:cs="Calibri"/>
          <w:b/>
        </w:rPr>
      </w:pPr>
      <w:r w:rsidRPr="00AA69BB">
        <w:rPr>
          <w:rFonts w:ascii="Calibri" w:hAnsi="Calibri" w:cs="Calibri"/>
        </w:rPr>
        <w:br w:type="page"/>
      </w:r>
      <w:r w:rsidRPr="00AA69BB">
        <w:rPr>
          <w:rFonts w:ascii="Calibri" w:hAnsi="Calibri" w:cs="Calibri"/>
          <w:b/>
        </w:rPr>
        <w:t>Preschool Associate Teacher II - Continued</w:t>
      </w:r>
      <w:r w:rsidRPr="00AA69BB">
        <w:rPr>
          <w:rFonts w:ascii="Calibri" w:hAnsi="Calibri" w:cs="Calibri"/>
          <w:b/>
        </w:rPr>
        <w:tab/>
        <w:t>Page 2</w:t>
      </w:r>
    </w:p>
    <w:p w14:paraId="6E2E1E46" w14:textId="77777777" w:rsidR="00A55D2D" w:rsidRPr="00AA69BB" w:rsidRDefault="00A55D2D">
      <w:pPr>
        <w:numPr>
          <w:ilvl w:val="12"/>
          <w:numId w:val="0"/>
        </w:numPr>
        <w:tabs>
          <w:tab w:val="left" w:pos="720"/>
        </w:tabs>
        <w:rPr>
          <w:rFonts w:ascii="Calibri" w:hAnsi="Calibri" w:cs="Calibri"/>
        </w:rPr>
      </w:pPr>
    </w:p>
    <w:p w14:paraId="7A4C5FBC" w14:textId="77777777" w:rsidR="00A55D2D" w:rsidRPr="00AA69BB" w:rsidRDefault="00A55D2D">
      <w:pPr>
        <w:numPr>
          <w:ilvl w:val="12"/>
          <w:numId w:val="0"/>
        </w:numPr>
        <w:tabs>
          <w:tab w:val="left" w:pos="1980"/>
          <w:tab w:val="left" w:pos="7920"/>
        </w:tabs>
        <w:ind w:left="360" w:hanging="360"/>
        <w:rPr>
          <w:rFonts w:ascii="Calibri" w:hAnsi="Calibri" w:cs="Calibri"/>
          <w:b/>
        </w:rPr>
      </w:pPr>
      <w:r w:rsidRPr="00AA69BB">
        <w:rPr>
          <w:rFonts w:ascii="Calibri" w:hAnsi="Calibri" w:cs="Calibri"/>
        </w:rPr>
        <w:tab/>
      </w:r>
      <w:r w:rsidRPr="00AA69BB">
        <w:rPr>
          <w:rFonts w:ascii="Calibri" w:hAnsi="Calibri" w:cs="Calibri"/>
          <w:b/>
        </w:rPr>
        <w:t>KNOWLEDGE OF - continued:</w:t>
      </w:r>
    </w:p>
    <w:p w14:paraId="5F019652" w14:textId="77777777" w:rsidR="00A55D2D" w:rsidRPr="00AA69BB" w:rsidRDefault="00A55D2D" w:rsidP="003F0FEE">
      <w:pPr>
        <w:numPr>
          <w:ilvl w:val="0"/>
          <w:numId w:val="197"/>
        </w:numPr>
        <w:rPr>
          <w:rFonts w:ascii="Calibri" w:hAnsi="Calibri" w:cs="Calibri"/>
        </w:rPr>
      </w:pPr>
      <w:r w:rsidRPr="00AA69BB">
        <w:rPr>
          <w:rFonts w:ascii="Calibri" w:hAnsi="Calibri" w:cs="Calibri"/>
        </w:rPr>
        <w:t>Oral and written communication skills.</w:t>
      </w:r>
    </w:p>
    <w:p w14:paraId="5AF0BEB3" w14:textId="77777777" w:rsidR="00A55D2D" w:rsidRPr="00AA69BB" w:rsidRDefault="00A55D2D" w:rsidP="003F0FEE">
      <w:pPr>
        <w:numPr>
          <w:ilvl w:val="0"/>
          <w:numId w:val="197"/>
        </w:numPr>
        <w:rPr>
          <w:rFonts w:ascii="Calibri" w:hAnsi="Calibri" w:cs="Calibri"/>
        </w:rPr>
      </w:pPr>
      <w:r w:rsidRPr="00AA69BB">
        <w:rPr>
          <w:rFonts w:ascii="Calibri" w:hAnsi="Calibri" w:cs="Calibri"/>
        </w:rPr>
        <w:t>Laws, rules and regulations related to assigned activities.</w:t>
      </w:r>
    </w:p>
    <w:p w14:paraId="60D0BCFB" w14:textId="77777777" w:rsidR="00A55D2D" w:rsidRPr="00AA69BB" w:rsidRDefault="00A55D2D" w:rsidP="003F0FEE">
      <w:pPr>
        <w:numPr>
          <w:ilvl w:val="0"/>
          <w:numId w:val="197"/>
        </w:numPr>
        <w:rPr>
          <w:rFonts w:ascii="Calibri" w:hAnsi="Calibri" w:cs="Calibri"/>
        </w:rPr>
      </w:pPr>
      <w:r w:rsidRPr="00AA69BB">
        <w:rPr>
          <w:rFonts w:ascii="Calibri" w:hAnsi="Calibri" w:cs="Calibri"/>
        </w:rPr>
        <w:t>Interpersonal skills basic to working with adults and families.</w:t>
      </w:r>
    </w:p>
    <w:p w14:paraId="42EECEDD" w14:textId="77777777" w:rsidR="00A55D2D" w:rsidRPr="00AA69BB" w:rsidRDefault="00A55D2D" w:rsidP="003F0FEE">
      <w:pPr>
        <w:numPr>
          <w:ilvl w:val="0"/>
          <w:numId w:val="197"/>
        </w:numPr>
        <w:rPr>
          <w:rFonts w:ascii="Calibri" w:hAnsi="Calibri" w:cs="Calibri"/>
        </w:rPr>
      </w:pPr>
      <w:r w:rsidRPr="00AA69BB">
        <w:rPr>
          <w:rFonts w:ascii="Calibri" w:hAnsi="Calibri" w:cs="Calibri"/>
        </w:rPr>
        <w:t>Health and safety rules and regulations related to early childhood settings.</w:t>
      </w:r>
    </w:p>
    <w:p w14:paraId="5E82BA6B" w14:textId="77777777" w:rsidR="00A55D2D" w:rsidRPr="00AA69BB" w:rsidRDefault="00A55D2D">
      <w:pPr>
        <w:pStyle w:val="EndnoteText"/>
        <w:widowControl/>
        <w:tabs>
          <w:tab w:val="left" w:pos="1980"/>
          <w:tab w:val="left" w:pos="7920"/>
        </w:tabs>
        <w:overflowPunct/>
        <w:autoSpaceDE/>
        <w:autoSpaceDN/>
        <w:adjustRightInd/>
        <w:textAlignment w:val="auto"/>
        <w:rPr>
          <w:rFonts w:ascii="Calibri" w:hAnsi="Calibri" w:cs="Calibri"/>
          <w:szCs w:val="24"/>
        </w:rPr>
      </w:pPr>
    </w:p>
    <w:p w14:paraId="5836754F" w14:textId="77777777" w:rsidR="00A55D2D" w:rsidRPr="00AA69BB" w:rsidRDefault="00A55D2D">
      <w:pPr>
        <w:tabs>
          <w:tab w:val="left" w:pos="360"/>
          <w:tab w:val="left" w:pos="7920"/>
        </w:tabs>
        <w:rPr>
          <w:rFonts w:ascii="Calibri" w:hAnsi="Calibri" w:cs="Calibri"/>
        </w:rPr>
      </w:pPr>
      <w:r w:rsidRPr="00AA69BB">
        <w:rPr>
          <w:rFonts w:ascii="Calibri" w:hAnsi="Calibri" w:cs="Calibri"/>
          <w:b/>
        </w:rPr>
        <w:tab/>
        <w:t>ABILITY TO:</w:t>
      </w:r>
    </w:p>
    <w:p w14:paraId="3C3F3AC1"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Organize, create and operate the preschool classroom with indirect curricular supervision.</w:t>
      </w:r>
    </w:p>
    <w:p w14:paraId="60BDDCE5"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Provide parent involvement opportunities.</w:t>
      </w:r>
    </w:p>
    <w:p w14:paraId="6ED034C6"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Work with parents and children effectively.</w:t>
      </w:r>
    </w:p>
    <w:p w14:paraId="44858C3C"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Observe and record child behavior.</w:t>
      </w:r>
    </w:p>
    <w:p w14:paraId="5261C0D3"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Provide input into child education reports.</w:t>
      </w:r>
    </w:p>
    <w:p w14:paraId="0B2F2F21"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Adapt the learning environment to meet individual child needs.</w:t>
      </w:r>
    </w:p>
    <w:p w14:paraId="2C2FBB9D"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Implement special instructional services under direction of a licensed or certified professional.</w:t>
      </w:r>
    </w:p>
    <w:p w14:paraId="3E3D3979"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Communicate effectively both orally and in writing.</w:t>
      </w:r>
    </w:p>
    <w:p w14:paraId="4DD29CB7"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Work cooperatively with others and direct activities of instructional assistants.</w:t>
      </w:r>
    </w:p>
    <w:p w14:paraId="23D2F671"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Maintain classroom records.</w:t>
      </w:r>
    </w:p>
    <w:p w14:paraId="6F451E58" w14:textId="77777777" w:rsidR="00A55D2D" w:rsidRPr="00AA69BB" w:rsidRDefault="00A55D2D" w:rsidP="003F0FEE">
      <w:pPr>
        <w:numPr>
          <w:ilvl w:val="0"/>
          <w:numId w:val="189"/>
        </w:numPr>
        <w:tabs>
          <w:tab w:val="clear" w:pos="1080"/>
          <w:tab w:val="left" w:pos="720"/>
        </w:tabs>
        <w:ind w:left="720"/>
        <w:rPr>
          <w:rFonts w:ascii="Calibri" w:hAnsi="Calibri" w:cs="Calibri"/>
        </w:rPr>
      </w:pPr>
      <w:r w:rsidRPr="00AA69BB">
        <w:rPr>
          <w:rFonts w:ascii="Calibri" w:hAnsi="Calibri" w:cs="Calibri"/>
        </w:rPr>
        <w:t>Understand and work within scope of authority.</w:t>
      </w:r>
    </w:p>
    <w:p w14:paraId="49AA193E" w14:textId="77777777" w:rsidR="00A55D2D" w:rsidRPr="00AA69BB" w:rsidRDefault="00A55D2D">
      <w:pPr>
        <w:tabs>
          <w:tab w:val="left" w:pos="720"/>
          <w:tab w:val="left" w:pos="7920"/>
        </w:tabs>
        <w:rPr>
          <w:rFonts w:ascii="Calibri" w:hAnsi="Calibri" w:cs="Calibri"/>
        </w:rPr>
      </w:pPr>
    </w:p>
    <w:p w14:paraId="1D97425B" w14:textId="77777777" w:rsidR="00A55D2D" w:rsidRPr="00AA69BB" w:rsidRDefault="00A55D2D">
      <w:pPr>
        <w:tabs>
          <w:tab w:val="left" w:pos="720"/>
          <w:tab w:val="left" w:pos="7920"/>
        </w:tabs>
        <w:rPr>
          <w:rFonts w:ascii="Calibri" w:hAnsi="Calibri" w:cs="Calibri"/>
          <w:b/>
        </w:rPr>
      </w:pPr>
      <w:r w:rsidRPr="00AA69BB">
        <w:rPr>
          <w:rFonts w:ascii="Calibri" w:hAnsi="Calibri" w:cs="Calibri"/>
          <w:b/>
        </w:rPr>
        <w:t>EDUCATION AND EXPERIENCE:</w:t>
      </w:r>
    </w:p>
    <w:p w14:paraId="4ED966F0" w14:textId="77777777" w:rsidR="00A55D2D" w:rsidRPr="00AA69BB" w:rsidRDefault="00A55D2D">
      <w:pPr>
        <w:tabs>
          <w:tab w:val="left" w:pos="720"/>
          <w:tab w:val="left" w:pos="7920"/>
        </w:tabs>
        <w:rPr>
          <w:rFonts w:ascii="Calibri" w:hAnsi="Calibri" w:cs="Calibri"/>
          <w:b/>
        </w:rPr>
      </w:pPr>
    </w:p>
    <w:p w14:paraId="054EE2C7" w14:textId="77777777" w:rsidR="00A55D2D" w:rsidRPr="00AA69BB" w:rsidRDefault="00A55D2D">
      <w:pPr>
        <w:tabs>
          <w:tab w:val="left" w:pos="360"/>
          <w:tab w:val="left" w:pos="2520"/>
        </w:tabs>
        <w:rPr>
          <w:rFonts w:ascii="Calibri" w:hAnsi="Calibri" w:cs="Calibri"/>
        </w:rPr>
      </w:pPr>
      <w:r w:rsidRPr="00AA69BB">
        <w:rPr>
          <w:rFonts w:ascii="Calibri" w:hAnsi="Calibri" w:cs="Calibri"/>
        </w:rPr>
        <w:tab/>
        <w:t>General Education:</w:t>
      </w:r>
      <w:r w:rsidRPr="00AA69BB">
        <w:rPr>
          <w:rFonts w:ascii="Calibri" w:hAnsi="Calibri" w:cs="Calibri"/>
        </w:rPr>
        <w:tab/>
        <w:t>Associate Degree, OR 64 college semester hours.</w:t>
      </w:r>
    </w:p>
    <w:p w14:paraId="3E5E9AC0" w14:textId="77777777" w:rsidR="00A55D2D" w:rsidRPr="00AA69BB" w:rsidRDefault="00A55D2D">
      <w:pPr>
        <w:tabs>
          <w:tab w:val="left" w:pos="720"/>
          <w:tab w:val="left" w:pos="2880"/>
          <w:tab w:val="left" w:pos="7920"/>
        </w:tabs>
        <w:rPr>
          <w:rFonts w:ascii="Calibri" w:hAnsi="Calibri" w:cs="Calibri"/>
        </w:rPr>
      </w:pPr>
    </w:p>
    <w:p w14:paraId="4E6382E7" w14:textId="77777777" w:rsidR="00A55D2D" w:rsidRPr="00AA69BB" w:rsidRDefault="00A55D2D">
      <w:pPr>
        <w:pStyle w:val="BodyTextIndent2"/>
        <w:tabs>
          <w:tab w:val="clear" w:pos="720"/>
          <w:tab w:val="left" w:pos="3600"/>
        </w:tabs>
        <w:ind w:left="360" w:hanging="360"/>
        <w:rPr>
          <w:rFonts w:ascii="Calibri" w:hAnsi="Calibri" w:cs="Calibri"/>
        </w:rPr>
      </w:pPr>
      <w:r w:rsidRPr="00AA69BB">
        <w:rPr>
          <w:rFonts w:ascii="Calibri" w:hAnsi="Calibri" w:cs="Calibri"/>
        </w:rPr>
        <w:tab/>
        <w:t>Early Childhood Preparation:</w:t>
      </w:r>
      <w:r w:rsidRPr="00AA69BB">
        <w:rPr>
          <w:rFonts w:ascii="Calibri" w:hAnsi="Calibri" w:cs="Calibri"/>
        </w:rPr>
        <w:tab/>
        <w:t>A minimum of one (1) year early childhood training or experience plus one of the following:</w:t>
      </w:r>
    </w:p>
    <w:p w14:paraId="5AA1B8E0" w14:textId="77777777" w:rsidR="000E1751" w:rsidRPr="00AA69BB" w:rsidRDefault="00A55D2D" w:rsidP="003F0FEE">
      <w:pPr>
        <w:numPr>
          <w:ilvl w:val="0"/>
          <w:numId w:val="188"/>
        </w:numPr>
        <w:tabs>
          <w:tab w:val="clear" w:pos="1080"/>
          <w:tab w:val="left" w:pos="720"/>
        </w:tabs>
        <w:ind w:left="720"/>
        <w:rPr>
          <w:rFonts w:ascii="Calibri" w:hAnsi="Calibri" w:cs="Calibri"/>
        </w:rPr>
      </w:pPr>
      <w:r w:rsidRPr="00AA69BB">
        <w:rPr>
          <w:rFonts w:ascii="Calibri" w:hAnsi="Calibri" w:cs="Calibri"/>
        </w:rPr>
        <w:t xml:space="preserve">Child Development Associate (CDA) credential from the National Academy of Early Childhood Programs, </w:t>
      </w:r>
    </w:p>
    <w:p w14:paraId="093E44DE" w14:textId="77777777" w:rsidR="00A55D2D" w:rsidRPr="00AA69BB" w:rsidRDefault="00A55D2D" w:rsidP="000E1751">
      <w:pPr>
        <w:tabs>
          <w:tab w:val="left" w:pos="720"/>
        </w:tabs>
        <w:ind w:left="360"/>
        <w:rPr>
          <w:rFonts w:ascii="Calibri" w:hAnsi="Calibri" w:cs="Calibri"/>
          <w:b/>
        </w:rPr>
      </w:pPr>
      <w:r w:rsidRPr="00AA69BB">
        <w:rPr>
          <w:rFonts w:ascii="Calibri" w:hAnsi="Calibri" w:cs="Calibri"/>
          <w:b/>
        </w:rPr>
        <w:t>OR</w:t>
      </w:r>
    </w:p>
    <w:p w14:paraId="34E4A3CF" w14:textId="77777777" w:rsidR="00A55D2D" w:rsidRPr="00AA69BB" w:rsidRDefault="00A55D2D" w:rsidP="003F0FEE">
      <w:pPr>
        <w:numPr>
          <w:ilvl w:val="0"/>
          <w:numId w:val="188"/>
        </w:numPr>
        <w:tabs>
          <w:tab w:val="clear" w:pos="1080"/>
          <w:tab w:val="left" w:pos="720"/>
        </w:tabs>
        <w:ind w:left="720"/>
        <w:rPr>
          <w:rFonts w:ascii="Calibri" w:hAnsi="Calibri" w:cs="Calibri"/>
        </w:rPr>
      </w:pPr>
      <w:r w:rsidRPr="00AA69BB">
        <w:rPr>
          <w:rFonts w:ascii="Calibri" w:hAnsi="Calibri" w:cs="Calibri"/>
        </w:rPr>
        <w:t>at least 12 semester hours in early childhood education or development, OR</w:t>
      </w:r>
    </w:p>
    <w:p w14:paraId="426D07A7" w14:textId="77777777" w:rsidR="00A55D2D" w:rsidRPr="00AA69BB" w:rsidRDefault="00A55D2D" w:rsidP="003F0FEE">
      <w:pPr>
        <w:numPr>
          <w:ilvl w:val="0"/>
          <w:numId w:val="188"/>
        </w:numPr>
        <w:tabs>
          <w:tab w:val="clear" w:pos="1080"/>
          <w:tab w:val="left" w:pos="720"/>
        </w:tabs>
        <w:ind w:left="720"/>
        <w:rPr>
          <w:rFonts w:ascii="Calibri" w:hAnsi="Calibri" w:cs="Calibri"/>
        </w:rPr>
      </w:pP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TECH Preschool Teacher Diploma (092.227-018)</w:t>
      </w:r>
    </w:p>
    <w:p w14:paraId="6BCB6822" w14:textId="77777777" w:rsidR="00A55D2D" w:rsidRPr="00AA69BB" w:rsidRDefault="00A55D2D">
      <w:pPr>
        <w:pStyle w:val="BodyText"/>
        <w:rPr>
          <w:rFonts w:ascii="Calibri" w:hAnsi="Calibri" w:cs="Calibri"/>
        </w:rPr>
        <w:sectPr w:rsidR="00A55D2D" w:rsidRPr="00AA69BB" w:rsidSect="00D840AD">
          <w:headerReference w:type="default" r:id="rId320"/>
          <w:footerReference w:type="default" r:id="rId321"/>
          <w:headerReference w:type="first" r:id="rId322"/>
          <w:footerReference w:type="first" r:id="rId323"/>
          <w:pgSz w:w="12240" w:h="15840" w:code="1"/>
          <w:pgMar w:top="720" w:right="1152" w:bottom="720" w:left="1152" w:header="432" w:footer="432" w:gutter="0"/>
          <w:paperSrc w:first="77" w:other="77"/>
          <w:pgNumType w:start="1"/>
          <w:cols w:space="720"/>
          <w:noEndnote/>
          <w:titlePg/>
        </w:sectPr>
      </w:pPr>
    </w:p>
    <w:p w14:paraId="7566D1B7" w14:textId="77777777" w:rsidR="009D1962" w:rsidRPr="00AA69BB" w:rsidRDefault="00A55D2D" w:rsidP="009D1962">
      <w:pPr>
        <w:jc w:val="right"/>
        <w:rPr>
          <w:rFonts w:ascii="Calibri" w:hAnsi="Calibri" w:cs="Calibri"/>
          <w:b/>
        </w:rPr>
      </w:pPr>
      <w:r w:rsidRPr="00AA69BB">
        <w:rPr>
          <w:rFonts w:ascii="Calibri" w:hAnsi="Calibri" w:cs="Calibri"/>
        </w:rPr>
        <w:tab/>
      </w:r>
      <w:r w:rsidR="009D1962" w:rsidRPr="00AA69BB">
        <w:rPr>
          <w:rFonts w:ascii="Calibri" w:hAnsi="Calibri" w:cs="Calibri"/>
          <w:b/>
        </w:rPr>
        <w:t>AREA: INSTRUCTIONAL</w:t>
      </w:r>
      <w:r w:rsidR="009D1962" w:rsidRPr="00AA69BB">
        <w:rPr>
          <w:rFonts w:ascii="Calibri" w:hAnsi="Calibri" w:cs="Calibri"/>
          <w:b/>
        </w:rPr>
        <w:tab/>
      </w:r>
    </w:p>
    <w:p w14:paraId="048852F1"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7351</w:t>
      </w:r>
    </w:p>
    <w:p w14:paraId="7CE2ABF5" w14:textId="77777777" w:rsidR="00A55D2D" w:rsidRPr="00AA69BB" w:rsidRDefault="00A55D2D">
      <w:pPr>
        <w:tabs>
          <w:tab w:val="left" w:pos="6480"/>
        </w:tabs>
        <w:rPr>
          <w:rFonts w:ascii="Calibri" w:hAnsi="Calibri" w:cs="Calibri"/>
          <w:b/>
        </w:rPr>
      </w:pPr>
    </w:p>
    <w:p w14:paraId="1EEBCFFD"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5796EBA9" w14:textId="77777777" w:rsidR="00A55D2D" w:rsidRPr="00AA69BB" w:rsidRDefault="00A55D2D">
      <w:pPr>
        <w:tabs>
          <w:tab w:val="left" w:pos="6480"/>
        </w:tabs>
        <w:jc w:val="center"/>
        <w:rPr>
          <w:rFonts w:ascii="Calibri" w:hAnsi="Calibri" w:cs="Calibri"/>
          <w:b/>
        </w:rPr>
      </w:pPr>
    </w:p>
    <w:p w14:paraId="53DB8890"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PRESCHOOL ASSOCIATE TEACHER III</w:t>
      </w:r>
    </w:p>
    <w:p w14:paraId="2812D1CF" w14:textId="77777777" w:rsidR="00A55D2D" w:rsidRPr="00AA69BB" w:rsidRDefault="00A55D2D">
      <w:pPr>
        <w:tabs>
          <w:tab w:val="left" w:pos="1980"/>
          <w:tab w:val="left" w:pos="6480"/>
        </w:tabs>
        <w:rPr>
          <w:rFonts w:ascii="Calibri" w:hAnsi="Calibri" w:cs="Calibri"/>
          <w:b/>
        </w:rPr>
      </w:pPr>
    </w:p>
    <w:p w14:paraId="7507AF56" w14:textId="77777777" w:rsidR="00A55D2D" w:rsidRPr="00AA69BB" w:rsidRDefault="00A55D2D">
      <w:pPr>
        <w:tabs>
          <w:tab w:val="left" w:pos="1980"/>
          <w:tab w:val="left" w:pos="6480"/>
        </w:tabs>
        <w:rPr>
          <w:rFonts w:ascii="Calibri" w:hAnsi="Calibri" w:cs="Calibri"/>
        </w:rPr>
      </w:pPr>
      <w:r w:rsidRPr="00AA69BB">
        <w:rPr>
          <w:rFonts w:ascii="Calibri" w:hAnsi="Calibri" w:cs="Calibri"/>
          <w:b/>
        </w:rPr>
        <w:t>BASIC FUNCTION:</w:t>
      </w:r>
    </w:p>
    <w:p w14:paraId="42DE7ED6" w14:textId="77777777" w:rsidR="00A55D2D" w:rsidRPr="00AA69BB" w:rsidRDefault="00A55D2D">
      <w:pPr>
        <w:tabs>
          <w:tab w:val="left" w:pos="1980"/>
          <w:tab w:val="left" w:pos="6480"/>
        </w:tabs>
        <w:rPr>
          <w:rFonts w:ascii="Calibri" w:hAnsi="Calibri" w:cs="Calibri"/>
        </w:rPr>
      </w:pPr>
    </w:p>
    <w:p w14:paraId="6CB4B6AD" w14:textId="77777777" w:rsidR="00A55D2D" w:rsidRPr="00AA69BB" w:rsidRDefault="00A55D2D">
      <w:pPr>
        <w:pStyle w:val="BodyText2"/>
        <w:rPr>
          <w:rFonts w:ascii="Calibri" w:hAnsi="Calibri" w:cs="Calibri"/>
        </w:rPr>
      </w:pPr>
      <w:r w:rsidRPr="00AA69BB">
        <w:rPr>
          <w:rFonts w:ascii="Calibri" w:hAnsi="Calibri" w:cs="Calibri"/>
        </w:rPr>
        <w:t>The Preschool Associate Teacher III directs the daily operation of the preschool classroom.  In this capacity, the Preschool Associate Teacher III organizes and implements appropriate developmental activities for preschool children including those with disabilities.  The Preschool Associate Teacher III also participates in the assessment of children by observing children and contributing to the reporting and planning for individual child educational goals.  The Preschool Associate Teacher III provides parents with regular information regarding child development and their individual child’s progress.</w:t>
      </w:r>
    </w:p>
    <w:p w14:paraId="6BD0EA01" w14:textId="77777777" w:rsidR="00A55D2D" w:rsidRPr="00AA69BB" w:rsidRDefault="00A55D2D">
      <w:pPr>
        <w:tabs>
          <w:tab w:val="left" w:pos="1980"/>
          <w:tab w:val="left" w:pos="6480"/>
        </w:tabs>
        <w:ind w:left="720"/>
        <w:rPr>
          <w:rFonts w:ascii="Calibri" w:hAnsi="Calibri" w:cs="Calibri"/>
        </w:rPr>
      </w:pPr>
    </w:p>
    <w:p w14:paraId="48AE1C94" w14:textId="77777777" w:rsidR="00A55D2D" w:rsidRPr="00AA69BB" w:rsidRDefault="00A55D2D">
      <w:pPr>
        <w:tabs>
          <w:tab w:val="left" w:pos="1980"/>
          <w:tab w:val="left" w:pos="6480"/>
        </w:tabs>
        <w:ind w:left="720" w:hanging="720"/>
        <w:rPr>
          <w:rFonts w:ascii="Calibri" w:hAnsi="Calibri" w:cs="Calibri"/>
          <w:b/>
        </w:rPr>
      </w:pPr>
      <w:r w:rsidRPr="00AA69BB">
        <w:rPr>
          <w:rFonts w:ascii="Calibri" w:hAnsi="Calibri" w:cs="Calibri"/>
          <w:b/>
        </w:rPr>
        <w:t>DISTINGUISHING CHARACTERISTIC:</w:t>
      </w:r>
    </w:p>
    <w:p w14:paraId="5A8B291D" w14:textId="77777777" w:rsidR="00A55D2D" w:rsidRPr="00AA69BB" w:rsidRDefault="00A55D2D">
      <w:pPr>
        <w:tabs>
          <w:tab w:val="left" w:pos="1980"/>
          <w:tab w:val="left" w:pos="6480"/>
        </w:tabs>
        <w:ind w:left="720" w:hanging="720"/>
        <w:rPr>
          <w:rFonts w:ascii="Calibri" w:hAnsi="Calibri" w:cs="Calibri"/>
          <w:b/>
        </w:rPr>
      </w:pPr>
    </w:p>
    <w:p w14:paraId="27B52516" w14:textId="77777777" w:rsidR="00A55D2D" w:rsidRPr="00AA69BB" w:rsidRDefault="00A55D2D">
      <w:pPr>
        <w:pStyle w:val="BodyText2"/>
        <w:rPr>
          <w:rFonts w:ascii="Calibri" w:hAnsi="Calibri" w:cs="Calibri"/>
        </w:rPr>
      </w:pPr>
      <w:r w:rsidRPr="00AA69BB">
        <w:rPr>
          <w:rFonts w:ascii="Calibri" w:hAnsi="Calibri" w:cs="Calibri"/>
        </w:rPr>
        <w:t>The Preschool Associate Teacher series applies to trained early childhood paraprofessionals who operate preschool classrooms, under the supervision of certified or licensed professionals.  The Preschool Associate Teacher series requires training in the education and development of young children, as documented by an early childhood credential, diploma and/or completion of college coursework in early childhood education and development, other than teacher certification established by the Kentucky Education Professional Standards Board.  The levels in the series are distinguished by the general knowledge and educational level of the individual, the amount and intensity of professional training in early childhood and child development, and the consequent amount of responsibility for child assessment, curriculum development and special instructional services for children with disabilities.</w:t>
      </w:r>
    </w:p>
    <w:p w14:paraId="6B5C97E1" w14:textId="77777777" w:rsidR="00A55D2D" w:rsidRPr="00AA69BB" w:rsidRDefault="00A55D2D">
      <w:pPr>
        <w:tabs>
          <w:tab w:val="left" w:pos="1980"/>
          <w:tab w:val="left" w:pos="6480"/>
        </w:tabs>
        <w:ind w:left="720" w:hanging="720"/>
        <w:rPr>
          <w:rFonts w:ascii="Calibri" w:hAnsi="Calibri" w:cs="Calibri"/>
        </w:rPr>
      </w:pPr>
    </w:p>
    <w:p w14:paraId="5A3B793D" w14:textId="77777777" w:rsidR="00A55D2D" w:rsidRPr="00AA69BB" w:rsidRDefault="00A55D2D">
      <w:pPr>
        <w:tabs>
          <w:tab w:val="left" w:pos="1980"/>
          <w:tab w:val="left" w:pos="6480"/>
        </w:tabs>
        <w:ind w:left="720" w:hanging="720"/>
        <w:rPr>
          <w:rFonts w:ascii="Calibri" w:hAnsi="Calibri" w:cs="Calibri"/>
          <w:b/>
        </w:rPr>
      </w:pPr>
      <w:r w:rsidRPr="00AA69BB">
        <w:rPr>
          <w:rFonts w:ascii="Calibri" w:hAnsi="Calibri" w:cs="Calibri"/>
          <w:b/>
        </w:rPr>
        <w:t>REPRESENTATION DUTIES:</w:t>
      </w:r>
    </w:p>
    <w:p w14:paraId="36A70595" w14:textId="77777777" w:rsidR="00A55D2D" w:rsidRPr="00AA69BB" w:rsidRDefault="00A55D2D">
      <w:pPr>
        <w:tabs>
          <w:tab w:val="left" w:pos="1980"/>
          <w:tab w:val="left" w:pos="6480"/>
        </w:tabs>
        <w:ind w:left="720" w:hanging="720"/>
        <w:rPr>
          <w:rFonts w:ascii="Calibri" w:hAnsi="Calibri" w:cs="Calibri"/>
        </w:rPr>
      </w:pPr>
    </w:p>
    <w:p w14:paraId="408DF899" w14:textId="77777777" w:rsidR="00A55D2D" w:rsidRPr="00AA69BB" w:rsidRDefault="00A55D2D" w:rsidP="003F0FEE">
      <w:pPr>
        <w:numPr>
          <w:ilvl w:val="0"/>
          <w:numId w:val="192"/>
        </w:numPr>
        <w:rPr>
          <w:rFonts w:ascii="Calibri" w:hAnsi="Calibri" w:cs="Calibri"/>
        </w:rPr>
      </w:pPr>
      <w:r w:rsidRPr="00AA69BB">
        <w:rPr>
          <w:rFonts w:ascii="Calibri" w:hAnsi="Calibri" w:cs="Calibri"/>
        </w:rPr>
        <w:t>Organizes, creates and operates the preschool classroom.</w:t>
      </w:r>
    </w:p>
    <w:p w14:paraId="2186ECC3" w14:textId="77777777" w:rsidR="00A55D2D" w:rsidRPr="00AA69BB" w:rsidRDefault="00A55D2D" w:rsidP="003F0FEE">
      <w:pPr>
        <w:numPr>
          <w:ilvl w:val="0"/>
          <w:numId w:val="192"/>
        </w:numPr>
        <w:rPr>
          <w:rFonts w:ascii="Calibri" w:hAnsi="Calibri" w:cs="Calibri"/>
        </w:rPr>
      </w:pPr>
      <w:r w:rsidRPr="00AA69BB">
        <w:rPr>
          <w:rFonts w:ascii="Calibri" w:hAnsi="Calibri" w:cs="Calibri"/>
        </w:rPr>
        <w:t>Provides parent involvement opportunities and works individually with parents of children on child development and individual child progress; implements a home-based program under the direction of a professional.</w:t>
      </w:r>
    </w:p>
    <w:p w14:paraId="5035ACE3" w14:textId="77777777" w:rsidR="00A55D2D" w:rsidRPr="00AA69BB" w:rsidRDefault="00A55D2D" w:rsidP="003F0FEE">
      <w:pPr>
        <w:numPr>
          <w:ilvl w:val="0"/>
          <w:numId w:val="192"/>
        </w:numPr>
        <w:rPr>
          <w:rFonts w:ascii="Calibri" w:hAnsi="Calibri" w:cs="Calibri"/>
        </w:rPr>
      </w:pPr>
      <w:r w:rsidRPr="00AA69BB">
        <w:rPr>
          <w:rFonts w:ascii="Calibri" w:hAnsi="Calibri" w:cs="Calibri"/>
        </w:rPr>
        <w:t>Observes and records child behavior; uses appropriate child assessment tools with training; prepares requested parts of an educational report.</w:t>
      </w:r>
    </w:p>
    <w:p w14:paraId="36365536" w14:textId="77777777" w:rsidR="00A55D2D" w:rsidRPr="00AA69BB" w:rsidRDefault="00A55D2D" w:rsidP="003F0FEE">
      <w:pPr>
        <w:numPr>
          <w:ilvl w:val="0"/>
          <w:numId w:val="192"/>
        </w:numPr>
        <w:rPr>
          <w:rFonts w:ascii="Calibri" w:hAnsi="Calibri" w:cs="Calibri"/>
        </w:rPr>
      </w:pPr>
      <w:r w:rsidRPr="00AA69BB">
        <w:rPr>
          <w:rFonts w:ascii="Calibri" w:hAnsi="Calibri" w:cs="Calibri"/>
        </w:rPr>
        <w:t>Adapts the learning environment using recommendations from professionals (teacher, occupational therapist, physical therapist, speech/language therapist, etc.); implements IEP goals under supervision of a professional; participates in the Admissions and Release Committee as the child’s regular teacher.</w:t>
      </w:r>
    </w:p>
    <w:p w14:paraId="5D6FBCCD" w14:textId="77777777" w:rsidR="00A55D2D" w:rsidRPr="00AA69BB" w:rsidRDefault="00A55D2D" w:rsidP="003F0FEE">
      <w:pPr>
        <w:numPr>
          <w:ilvl w:val="0"/>
          <w:numId w:val="192"/>
        </w:numPr>
        <w:rPr>
          <w:rFonts w:ascii="Calibri" w:hAnsi="Calibri" w:cs="Calibri"/>
        </w:rPr>
      </w:pPr>
      <w:r w:rsidRPr="00AA69BB">
        <w:rPr>
          <w:rFonts w:ascii="Calibri" w:hAnsi="Calibri" w:cs="Calibri"/>
        </w:rPr>
        <w:t>Directs the activities of instructional assistants in the classroom.</w:t>
      </w:r>
    </w:p>
    <w:p w14:paraId="22AAE98E" w14:textId="77777777" w:rsidR="00A55D2D" w:rsidRPr="00AA69BB" w:rsidRDefault="00A55D2D">
      <w:pPr>
        <w:tabs>
          <w:tab w:val="left" w:pos="1980"/>
          <w:tab w:val="right" w:pos="9360"/>
        </w:tabs>
        <w:rPr>
          <w:rFonts w:ascii="Calibri" w:hAnsi="Calibri" w:cs="Calibri"/>
        </w:rPr>
      </w:pPr>
    </w:p>
    <w:p w14:paraId="11CEA157" w14:textId="77777777" w:rsidR="00A55D2D" w:rsidRPr="00AA69BB" w:rsidRDefault="00A55D2D">
      <w:pPr>
        <w:tabs>
          <w:tab w:val="left" w:pos="1980"/>
          <w:tab w:val="left" w:pos="7920"/>
        </w:tabs>
        <w:ind w:left="720" w:hanging="720"/>
        <w:rPr>
          <w:rFonts w:ascii="Calibri" w:hAnsi="Calibri" w:cs="Calibri"/>
          <w:b/>
        </w:rPr>
      </w:pPr>
      <w:r w:rsidRPr="00AA69BB">
        <w:rPr>
          <w:rFonts w:ascii="Calibri" w:hAnsi="Calibri" w:cs="Calibri"/>
          <w:b/>
        </w:rPr>
        <w:t>KNOWLEDGE AND ABILITIES:</w:t>
      </w:r>
    </w:p>
    <w:p w14:paraId="3F103549" w14:textId="77777777" w:rsidR="00A55D2D" w:rsidRPr="00AA69BB" w:rsidRDefault="00A55D2D">
      <w:pPr>
        <w:tabs>
          <w:tab w:val="left" w:pos="1980"/>
          <w:tab w:val="left" w:pos="7920"/>
        </w:tabs>
        <w:ind w:left="720" w:hanging="720"/>
        <w:rPr>
          <w:rFonts w:ascii="Calibri" w:hAnsi="Calibri" w:cs="Calibri"/>
        </w:rPr>
      </w:pPr>
    </w:p>
    <w:p w14:paraId="6BD91193" w14:textId="77777777" w:rsidR="00A55D2D" w:rsidRPr="00AA69BB" w:rsidRDefault="00A55D2D">
      <w:pPr>
        <w:tabs>
          <w:tab w:val="left" w:pos="1980"/>
          <w:tab w:val="left" w:pos="7920"/>
        </w:tabs>
        <w:ind w:left="360" w:hanging="360"/>
        <w:rPr>
          <w:rFonts w:ascii="Calibri" w:hAnsi="Calibri" w:cs="Calibri"/>
          <w:b/>
        </w:rPr>
      </w:pPr>
      <w:r w:rsidRPr="00AA69BB">
        <w:rPr>
          <w:rFonts w:ascii="Calibri" w:hAnsi="Calibri" w:cs="Calibri"/>
        </w:rPr>
        <w:tab/>
      </w:r>
      <w:r w:rsidRPr="00AA69BB">
        <w:rPr>
          <w:rFonts w:ascii="Calibri" w:hAnsi="Calibri" w:cs="Calibri"/>
          <w:b/>
        </w:rPr>
        <w:t>KNOWLEDGE OF:</w:t>
      </w:r>
    </w:p>
    <w:p w14:paraId="01842F5D" w14:textId="77777777" w:rsidR="00A55D2D" w:rsidRPr="00AA69BB" w:rsidRDefault="00A55D2D" w:rsidP="003F0FEE">
      <w:pPr>
        <w:numPr>
          <w:ilvl w:val="0"/>
          <w:numId w:val="193"/>
        </w:numPr>
        <w:rPr>
          <w:rFonts w:ascii="Calibri" w:hAnsi="Calibri" w:cs="Calibri"/>
        </w:rPr>
      </w:pPr>
      <w:r w:rsidRPr="00AA69BB">
        <w:rPr>
          <w:rFonts w:ascii="Calibri" w:hAnsi="Calibri" w:cs="Calibri"/>
        </w:rPr>
        <w:t>General practices, policies and procedures involved in early childhood education.</w:t>
      </w:r>
    </w:p>
    <w:p w14:paraId="4719B91C" w14:textId="77777777" w:rsidR="00A55D2D" w:rsidRPr="00AA69BB" w:rsidRDefault="00A55D2D" w:rsidP="003F0FEE">
      <w:pPr>
        <w:numPr>
          <w:ilvl w:val="0"/>
          <w:numId w:val="193"/>
        </w:numPr>
        <w:rPr>
          <w:rFonts w:ascii="Calibri" w:hAnsi="Calibri" w:cs="Calibri"/>
        </w:rPr>
      </w:pPr>
      <w:r w:rsidRPr="00AA69BB">
        <w:rPr>
          <w:rFonts w:ascii="Calibri" w:hAnsi="Calibri" w:cs="Calibri"/>
        </w:rPr>
        <w:t>Appropriate preschool classroom operation.</w:t>
      </w:r>
    </w:p>
    <w:p w14:paraId="40DF3519" w14:textId="77777777" w:rsidR="00A55D2D" w:rsidRPr="00AA69BB" w:rsidRDefault="00A55D2D" w:rsidP="003F0FEE">
      <w:pPr>
        <w:numPr>
          <w:ilvl w:val="0"/>
          <w:numId w:val="193"/>
        </w:numPr>
        <w:rPr>
          <w:rFonts w:ascii="Calibri" w:hAnsi="Calibri" w:cs="Calibri"/>
        </w:rPr>
      </w:pPr>
      <w:r w:rsidRPr="00AA69BB">
        <w:rPr>
          <w:rFonts w:ascii="Calibri" w:hAnsi="Calibri" w:cs="Calibri"/>
        </w:rPr>
        <w:t>Parent education relating to preschool children.</w:t>
      </w:r>
    </w:p>
    <w:p w14:paraId="4E04E1CA" w14:textId="77777777" w:rsidR="00A55D2D" w:rsidRPr="00AA69BB" w:rsidRDefault="00A55D2D" w:rsidP="003F0FEE">
      <w:pPr>
        <w:numPr>
          <w:ilvl w:val="0"/>
          <w:numId w:val="193"/>
        </w:numPr>
        <w:rPr>
          <w:rFonts w:ascii="Calibri" w:hAnsi="Calibri" w:cs="Calibri"/>
        </w:rPr>
      </w:pPr>
      <w:r w:rsidRPr="00AA69BB">
        <w:rPr>
          <w:rFonts w:ascii="Calibri" w:hAnsi="Calibri" w:cs="Calibri"/>
        </w:rPr>
        <w:t>Needs and development of preschool children.</w:t>
      </w:r>
    </w:p>
    <w:p w14:paraId="2C56D6D4" w14:textId="77777777" w:rsidR="00A55D2D" w:rsidRPr="00AA69BB" w:rsidRDefault="00A55D2D">
      <w:pPr>
        <w:numPr>
          <w:ilvl w:val="12"/>
          <w:numId w:val="0"/>
        </w:numPr>
        <w:tabs>
          <w:tab w:val="left" w:pos="1980"/>
          <w:tab w:val="right" w:pos="9900"/>
        </w:tabs>
        <w:rPr>
          <w:rFonts w:ascii="Calibri" w:hAnsi="Calibri" w:cs="Calibri"/>
          <w:b/>
        </w:rPr>
      </w:pPr>
      <w:r w:rsidRPr="00AA69BB">
        <w:rPr>
          <w:rFonts w:ascii="Calibri" w:hAnsi="Calibri" w:cs="Calibri"/>
        </w:rPr>
        <w:br w:type="page"/>
      </w:r>
      <w:r w:rsidRPr="00AA69BB">
        <w:rPr>
          <w:rFonts w:ascii="Calibri" w:hAnsi="Calibri" w:cs="Calibri"/>
          <w:b/>
        </w:rPr>
        <w:t>Preschool Associate Teacher III - Continued</w:t>
      </w:r>
      <w:r w:rsidRPr="00AA69BB">
        <w:rPr>
          <w:rFonts w:ascii="Calibri" w:hAnsi="Calibri" w:cs="Calibri"/>
          <w:b/>
        </w:rPr>
        <w:tab/>
        <w:t>Page 2</w:t>
      </w:r>
    </w:p>
    <w:p w14:paraId="1A7C51B1" w14:textId="77777777" w:rsidR="00A55D2D" w:rsidRPr="00AA69BB" w:rsidRDefault="00A55D2D">
      <w:pPr>
        <w:numPr>
          <w:ilvl w:val="12"/>
          <w:numId w:val="0"/>
        </w:numPr>
        <w:tabs>
          <w:tab w:val="left" w:pos="720"/>
        </w:tabs>
        <w:rPr>
          <w:rFonts w:ascii="Calibri" w:hAnsi="Calibri" w:cs="Calibri"/>
        </w:rPr>
      </w:pPr>
    </w:p>
    <w:p w14:paraId="2E56C280" w14:textId="77777777" w:rsidR="00A55D2D" w:rsidRPr="00AA69BB" w:rsidRDefault="00A55D2D">
      <w:pPr>
        <w:numPr>
          <w:ilvl w:val="12"/>
          <w:numId w:val="0"/>
        </w:numPr>
        <w:tabs>
          <w:tab w:val="left" w:pos="1980"/>
          <w:tab w:val="left" w:pos="7920"/>
        </w:tabs>
        <w:ind w:left="360" w:hanging="360"/>
        <w:rPr>
          <w:rFonts w:ascii="Calibri" w:hAnsi="Calibri" w:cs="Calibri"/>
          <w:b/>
        </w:rPr>
      </w:pPr>
      <w:r w:rsidRPr="00AA69BB">
        <w:rPr>
          <w:rFonts w:ascii="Calibri" w:hAnsi="Calibri" w:cs="Calibri"/>
        </w:rPr>
        <w:tab/>
      </w:r>
      <w:r w:rsidRPr="00AA69BB">
        <w:rPr>
          <w:rFonts w:ascii="Calibri" w:hAnsi="Calibri" w:cs="Calibri"/>
          <w:b/>
        </w:rPr>
        <w:t>KNOWLEDGE OF - continued:</w:t>
      </w:r>
    </w:p>
    <w:p w14:paraId="5170821D" w14:textId="77777777" w:rsidR="00A55D2D" w:rsidRPr="00AA69BB" w:rsidRDefault="00A55D2D" w:rsidP="003F0FEE">
      <w:pPr>
        <w:numPr>
          <w:ilvl w:val="0"/>
          <w:numId w:val="194"/>
        </w:numPr>
        <w:tabs>
          <w:tab w:val="clear" w:pos="1080"/>
          <w:tab w:val="left" w:pos="720"/>
        </w:tabs>
        <w:ind w:left="720"/>
        <w:rPr>
          <w:rFonts w:ascii="Calibri" w:hAnsi="Calibri" w:cs="Calibri"/>
        </w:rPr>
      </w:pPr>
      <w:r w:rsidRPr="00AA69BB">
        <w:rPr>
          <w:rFonts w:ascii="Calibri" w:hAnsi="Calibri" w:cs="Calibri"/>
        </w:rPr>
        <w:t>Oral and written communication skills.</w:t>
      </w:r>
    </w:p>
    <w:p w14:paraId="643C75AA" w14:textId="77777777" w:rsidR="00A55D2D" w:rsidRPr="00AA69BB" w:rsidRDefault="00A55D2D" w:rsidP="003F0FEE">
      <w:pPr>
        <w:numPr>
          <w:ilvl w:val="0"/>
          <w:numId w:val="194"/>
        </w:numPr>
        <w:tabs>
          <w:tab w:val="clear" w:pos="1080"/>
          <w:tab w:val="left" w:pos="720"/>
        </w:tabs>
        <w:ind w:left="720"/>
        <w:rPr>
          <w:rFonts w:ascii="Calibri" w:hAnsi="Calibri" w:cs="Calibri"/>
        </w:rPr>
      </w:pPr>
      <w:r w:rsidRPr="00AA69BB">
        <w:rPr>
          <w:rFonts w:ascii="Calibri" w:hAnsi="Calibri" w:cs="Calibri"/>
        </w:rPr>
        <w:t>Laws, rules and regulations related to assigned activities.</w:t>
      </w:r>
    </w:p>
    <w:p w14:paraId="7E7AE082" w14:textId="77777777" w:rsidR="00A55D2D" w:rsidRPr="00AA69BB" w:rsidRDefault="00A55D2D" w:rsidP="003F0FEE">
      <w:pPr>
        <w:numPr>
          <w:ilvl w:val="0"/>
          <w:numId w:val="194"/>
        </w:numPr>
        <w:tabs>
          <w:tab w:val="clear" w:pos="1080"/>
          <w:tab w:val="left" w:pos="720"/>
        </w:tabs>
        <w:ind w:left="720"/>
        <w:rPr>
          <w:rFonts w:ascii="Calibri" w:hAnsi="Calibri" w:cs="Calibri"/>
        </w:rPr>
      </w:pPr>
      <w:r w:rsidRPr="00AA69BB">
        <w:rPr>
          <w:rFonts w:ascii="Calibri" w:hAnsi="Calibri" w:cs="Calibri"/>
        </w:rPr>
        <w:t>Interpersonal skills basic to working with adults and families.</w:t>
      </w:r>
    </w:p>
    <w:p w14:paraId="4B03CEB1" w14:textId="77777777" w:rsidR="00A55D2D" w:rsidRPr="00AA69BB" w:rsidRDefault="00A55D2D" w:rsidP="003F0FEE">
      <w:pPr>
        <w:numPr>
          <w:ilvl w:val="0"/>
          <w:numId w:val="194"/>
        </w:numPr>
        <w:tabs>
          <w:tab w:val="clear" w:pos="1080"/>
          <w:tab w:val="left" w:pos="720"/>
        </w:tabs>
        <w:ind w:left="720"/>
        <w:rPr>
          <w:rFonts w:ascii="Calibri" w:hAnsi="Calibri" w:cs="Calibri"/>
        </w:rPr>
      </w:pPr>
      <w:r w:rsidRPr="00AA69BB">
        <w:rPr>
          <w:rFonts w:ascii="Calibri" w:hAnsi="Calibri" w:cs="Calibri"/>
        </w:rPr>
        <w:t>Health and safety rules and regulations related to early childhood settings.</w:t>
      </w:r>
    </w:p>
    <w:p w14:paraId="6C1D32B1" w14:textId="77777777" w:rsidR="00A55D2D" w:rsidRPr="00AA69BB" w:rsidRDefault="00A55D2D">
      <w:pPr>
        <w:tabs>
          <w:tab w:val="left" w:pos="720"/>
        </w:tabs>
        <w:ind w:left="720"/>
        <w:rPr>
          <w:rFonts w:ascii="Calibri" w:hAnsi="Calibri" w:cs="Calibri"/>
        </w:rPr>
      </w:pPr>
    </w:p>
    <w:p w14:paraId="372E9AB3" w14:textId="77777777" w:rsidR="00A55D2D" w:rsidRPr="00AA69BB" w:rsidRDefault="00A55D2D">
      <w:pPr>
        <w:tabs>
          <w:tab w:val="left" w:pos="360"/>
          <w:tab w:val="left" w:pos="7920"/>
        </w:tabs>
        <w:rPr>
          <w:rFonts w:ascii="Calibri" w:hAnsi="Calibri" w:cs="Calibri"/>
        </w:rPr>
      </w:pPr>
      <w:r w:rsidRPr="00AA69BB">
        <w:rPr>
          <w:rFonts w:ascii="Calibri" w:hAnsi="Calibri" w:cs="Calibri"/>
          <w:b/>
        </w:rPr>
        <w:tab/>
        <w:t>ABILITY TO:</w:t>
      </w:r>
    </w:p>
    <w:p w14:paraId="11F19C2C"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Organize, create and operate the preschool classroom with indirect curricular supervision.</w:t>
      </w:r>
    </w:p>
    <w:p w14:paraId="7D0100F9"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Provide parent involvement opportunities.</w:t>
      </w:r>
    </w:p>
    <w:p w14:paraId="2A8F4B1E"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Work with parents and children effectively.</w:t>
      </w:r>
    </w:p>
    <w:p w14:paraId="56417EB6"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Observe and record child behavior.</w:t>
      </w:r>
    </w:p>
    <w:p w14:paraId="29A6EA87"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Provide input into child education reports.</w:t>
      </w:r>
    </w:p>
    <w:p w14:paraId="038011CA"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Adapt the learning environment to meet individual child needs.</w:t>
      </w:r>
    </w:p>
    <w:p w14:paraId="63373691"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Implement special instructional services under direction of a licensed or certified professional.</w:t>
      </w:r>
    </w:p>
    <w:p w14:paraId="58353DC1"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Communicate effectively both orally and in writing.</w:t>
      </w:r>
    </w:p>
    <w:p w14:paraId="0D8EF03B"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Work cooperatively with others and direct activities of instructional assistants.</w:t>
      </w:r>
    </w:p>
    <w:p w14:paraId="3FA2B61D"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Maintain classroom records.</w:t>
      </w:r>
    </w:p>
    <w:p w14:paraId="60315697" w14:textId="77777777" w:rsidR="00A55D2D" w:rsidRPr="00AA69BB" w:rsidRDefault="00A55D2D" w:rsidP="003F0FEE">
      <w:pPr>
        <w:numPr>
          <w:ilvl w:val="0"/>
          <w:numId w:val="195"/>
        </w:numPr>
        <w:tabs>
          <w:tab w:val="clear" w:pos="1080"/>
          <w:tab w:val="left" w:pos="720"/>
        </w:tabs>
        <w:ind w:left="720"/>
        <w:rPr>
          <w:rFonts w:ascii="Calibri" w:hAnsi="Calibri" w:cs="Calibri"/>
        </w:rPr>
      </w:pPr>
      <w:r w:rsidRPr="00AA69BB">
        <w:rPr>
          <w:rFonts w:ascii="Calibri" w:hAnsi="Calibri" w:cs="Calibri"/>
        </w:rPr>
        <w:t>Understand and work within scope of authority.</w:t>
      </w:r>
    </w:p>
    <w:p w14:paraId="5FD3D9D0" w14:textId="77777777" w:rsidR="00A55D2D" w:rsidRPr="00AA69BB" w:rsidRDefault="00A55D2D">
      <w:pPr>
        <w:tabs>
          <w:tab w:val="left" w:pos="720"/>
          <w:tab w:val="left" w:pos="7920"/>
        </w:tabs>
        <w:rPr>
          <w:rFonts w:ascii="Calibri" w:hAnsi="Calibri" w:cs="Calibri"/>
        </w:rPr>
      </w:pPr>
    </w:p>
    <w:p w14:paraId="5D57DD2C" w14:textId="77777777" w:rsidR="00A55D2D" w:rsidRPr="00AA69BB" w:rsidRDefault="00A55D2D">
      <w:pPr>
        <w:tabs>
          <w:tab w:val="left" w:pos="720"/>
          <w:tab w:val="left" w:pos="7920"/>
        </w:tabs>
        <w:rPr>
          <w:rFonts w:ascii="Calibri" w:hAnsi="Calibri" w:cs="Calibri"/>
          <w:b/>
        </w:rPr>
      </w:pPr>
      <w:r w:rsidRPr="00AA69BB">
        <w:rPr>
          <w:rFonts w:ascii="Calibri" w:hAnsi="Calibri" w:cs="Calibri"/>
          <w:b/>
        </w:rPr>
        <w:t>EDUCATION AND EXPERIENCE:</w:t>
      </w:r>
    </w:p>
    <w:p w14:paraId="0ECCCE4F" w14:textId="77777777" w:rsidR="00A55D2D" w:rsidRPr="00AA69BB" w:rsidRDefault="00A55D2D">
      <w:pPr>
        <w:tabs>
          <w:tab w:val="left" w:pos="720"/>
          <w:tab w:val="left" w:pos="2160"/>
          <w:tab w:val="left" w:pos="7920"/>
        </w:tabs>
        <w:rPr>
          <w:rFonts w:ascii="Calibri" w:hAnsi="Calibri" w:cs="Calibri"/>
        </w:rPr>
      </w:pPr>
    </w:p>
    <w:p w14:paraId="621360B3" w14:textId="77777777" w:rsidR="00A55D2D" w:rsidRPr="00AA69BB" w:rsidRDefault="00A55D2D">
      <w:pPr>
        <w:tabs>
          <w:tab w:val="left" w:pos="360"/>
          <w:tab w:val="left" w:pos="2520"/>
          <w:tab w:val="left" w:pos="7920"/>
        </w:tabs>
        <w:rPr>
          <w:rFonts w:ascii="Calibri" w:hAnsi="Calibri" w:cs="Calibri"/>
        </w:rPr>
      </w:pPr>
      <w:r w:rsidRPr="00AA69BB">
        <w:rPr>
          <w:rFonts w:ascii="Calibri" w:hAnsi="Calibri" w:cs="Calibri"/>
        </w:rPr>
        <w:tab/>
        <w:t>General Education:</w:t>
      </w:r>
      <w:r w:rsidRPr="00AA69BB">
        <w:rPr>
          <w:rFonts w:ascii="Calibri" w:hAnsi="Calibri" w:cs="Calibri"/>
        </w:rPr>
        <w:tab/>
        <w:t>More than 64 college semester hours.</w:t>
      </w:r>
    </w:p>
    <w:p w14:paraId="1C718F1E" w14:textId="77777777" w:rsidR="00A55D2D" w:rsidRPr="00AA69BB" w:rsidRDefault="00A55D2D">
      <w:pPr>
        <w:tabs>
          <w:tab w:val="left" w:pos="720"/>
          <w:tab w:val="left" w:pos="3780"/>
          <w:tab w:val="left" w:pos="7920"/>
        </w:tabs>
        <w:ind w:left="720" w:hanging="720"/>
        <w:rPr>
          <w:rFonts w:ascii="Calibri" w:hAnsi="Calibri" w:cs="Calibri"/>
        </w:rPr>
      </w:pPr>
    </w:p>
    <w:p w14:paraId="4B8C2E71" w14:textId="77777777" w:rsidR="00A55D2D" w:rsidRPr="00AA69BB" w:rsidRDefault="00A55D2D">
      <w:pPr>
        <w:pStyle w:val="BodyTextIndent2"/>
        <w:tabs>
          <w:tab w:val="clear" w:pos="720"/>
          <w:tab w:val="clear" w:pos="3960"/>
          <w:tab w:val="left" w:pos="3780"/>
        </w:tabs>
        <w:ind w:left="360" w:hanging="360"/>
        <w:rPr>
          <w:rFonts w:ascii="Calibri" w:hAnsi="Calibri" w:cs="Calibri"/>
        </w:rPr>
      </w:pPr>
      <w:r w:rsidRPr="00AA69BB">
        <w:rPr>
          <w:rFonts w:ascii="Calibri" w:hAnsi="Calibri" w:cs="Calibri"/>
        </w:rPr>
        <w:tab/>
        <w:t>Early Childhood Preparation:</w:t>
      </w:r>
      <w:r w:rsidRPr="00AA69BB">
        <w:rPr>
          <w:rFonts w:ascii="Calibri" w:hAnsi="Calibri" w:cs="Calibri"/>
        </w:rPr>
        <w:tab/>
        <w:t>A minimum of one (1) year early childhood training or experience plus one of the following:</w:t>
      </w:r>
    </w:p>
    <w:p w14:paraId="5BDE75E6" w14:textId="77777777" w:rsidR="00A55D2D" w:rsidRPr="00AA69BB" w:rsidRDefault="00A55D2D" w:rsidP="003F0FEE">
      <w:pPr>
        <w:numPr>
          <w:ilvl w:val="0"/>
          <w:numId w:val="196"/>
        </w:numPr>
        <w:tabs>
          <w:tab w:val="clear" w:pos="1080"/>
          <w:tab w:val="left" w:pos="720"/>
        </w:tabs>
        <w:ind w:left="720"/>
        <w:rPr>
          <w:rFonts w:ascii="Calibri" w:hAnsi="Calibri" w:cs="Calibri"/>
        </w:rPr>
      </w:pPr>
      <w:r w:rsidRPr="00AA69BB">
        <w:rPr>
          <w:rFonts w:ascii="Calibri" w:hAnsi="Calibri" w:cs="Calibri"/>
        </w:rPr>
        <w:t xml:space="preserve">Child Development Associate (CDA) credential from the National Academy of Early Childhood Programs, OR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TECH Preschool Teacher Diploma (092.227-018) plus 6 additional semester hours in early childhood education or development, OR</w:t>
      </w:r>
    </w:p>
    <w:p w14:paraId="005DD206" w14:textId="77777777" w:rsidR="00A55D2D" w:rsidRPr="00AA69BB" w:rsidRDefault="00A55D2D" w:rsidP="003F0FEE">
      <w:pPr>
        <w:numPr>
          <w:ilvl w:val="0"/>
          <w:numId w:val="196"/>
        </w:numPr>
        <w:tabs>
          <w:tab w:val="clear" w:pos="1080"/>
          <w:tab w:val="left" w:pos="720"/>
          <w:tab w:val="left" w:pos="7920"/>
        </w:tabs>
        <w:ind w:left="720"/>
        <w:rPr>
          <w:rFonts w:ascii="Calibri" w:hAnsi="Calibri" w:cs="Calibri"/>
        </w:rPr>
      </w:pPr>
      <w:r w:rsidRPr="00AA69BB">
        <w:rPr>
          <w:rFonts w:ascii="Calibri" w:hAnsi="Calibri" w:cs="Calibri"/>
        </w:rPr>
        <w:t>at least 18 semester hours in early childhood education or development.</w:t>
      </w:r>
    </w:p>
    <w:p w14:paraId="2A4EDF03" w14:textId="77777777" w:rsidR="00A55D2D" w:rsidRPr="00AA69BB" w:rsidRDefault="00A55D2D">
      <w:pPr>
        <w:pStyle w:val="Header"/>
        <w:tabs>
          <w:tab w:val="clear" w:pos="4320"/>
          <w:tab w:val="clear" w:pos="8640"/>
          <w:tab w:val="left" w:pos="7920"/>
        </w:tabs>
        <w:rPr>
          <w:rFonts w:ascii="Calibri" w:hAnsi="Calibri" w:cs="Calibri"/>
        </w:rPr>
        <w:sectPr w:rsidR="00A55D2D" w:rsidRPr="00AA69BB" w:rsidSect="00D840AD">
          <w:headerReference w:type="default" r:id="rId324"/>
          <w:footerReference w:type="default" r:id="rId325"/>
          <w:headerReference w:type="first" r:id="rId326"/>
          <w:footerReference w:type="first" r:id="rId327"/>
          <w:pgSz w:w="12240" w:h="15840" w:code="1"/>
          <w:pgMar w:top="720" w:right="1152" w:bottom="720" w:left="1152" w:header="432" w:footer="432" w:gutter="0"/>
          <w:paperSrc w:first="77" w:other="77"/>
          <w:pgNumType w:start="1"/>
          <w:cols w:space="720"/>
          <w:noEndnote/>
          <w:titlePg/>
        </w:sectPr>
      </w:pPr>
    </w:p>
    <w:p w14:paraId="2ECE3DB9" w14:textId="77777777" w:rsidR="009D1962" w:rsidRPr="00AA69BB" w:rsidRDefault="009D1962" w:rsidP="009D1962">
      <w:pPr>
        <w:pStyle w:val="Heading1"/>
        <w:rPr>
          <w:rFonts w:ascii="Calibri" w:hAnsi="Calibri" w:cs="Calibri"/>
        </w:rPr>
      </w:pPr>
      <w:r w:rsidRPr="00AA69BB">
        <w:rPr>
          <w:rFonts w:ascii="Calibri" w:hAnsi="Calibri" w:cs="Calibri"/>
        </w:rPr>
        <w:t>AREA: LIBRARY/MEDIA</w:t>
      </w:r>
    </w:p>
    <w:p w14:paraId="3922BCF2"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7361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4B7687C"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B3004F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C3C0A4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662C0EC"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MEDIA TECHNICIAN</w:t>
      </w:r>
    </w:p>
    <w:p w14:paraId="058FFEF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0362746" w14:textId="77777777" w:rsidR="00F9531B" w:rsidRPr="00AA69BB" w:rsidRDefault="00A55D2D" w:rsidP="00F9531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88D6978" w14:textId="77777777" w:rsidR="00F9531B" w:rsidRPr="00AA69BB" w:rsidRDefault="00F9531B" w:rsidP="00F9531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413ED8C" w14:textId="77777777" w:rsidR="00A55D2D" w:rsidRPr="00AA69BB" w:rsidRDefault="00A55D2D">
      <w:pPr>
        <w:pStyle w:val="BodyText"/>
        <w:jc w:val="both"/>
        <w:rPr>
          <w:rFonts w:ascii="Calibri" w:hAnsi="Calibri" w:cs="Calibri"/>
        </w:rPr>
      </w:pPr>
      <w:r w:rsidRPr="00AA69BB">
        <w:rPr>
          <w:rFonts w:ascii="Calibri" w:hAnsi="Calibri" w:cs="Calibri"/>
        </w:rPr>
        <w:t>Perform a variety of technical duties related to the circulation, distribution, processing, receipt and storage of library or media materials at the District office media resource center or an assigned high school or middle school library.</w:t>
      </w:r>
    </w:p>
    <w:p w14:paraId="2B8CEAA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11E30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13E5FE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F1DFC9" w14:textId="77777777" w:rsidR="00A55D2D" w:rsidRPr="00AA69BB" w:rsidRDefault="00A55D2D" w:rsidP="003F0FEE">
      <w:pPr>
        <w:pStyle w:val="BodyText2"/>
        <w:numPr>
          <w:ilvl w:val="0"/>
          <w:numId w:val="198"/>
        </w:numPr>
        <w:rPr>
          <w:rFonts w:ascii="Calibri" w:hAnsi="Calibri" w:cs="Calibri"/>
        </w:rPr>
      </w:pPr>
      <w:r w:rsidRPr="00AA69BB">
        <w:rPr>
          <w:rFonts w:ascii="Calibri" w:hAnsi="Calibri" w:cs="Calibri"/>
        </w:rPr>
        <w:t>Provide media services relating to the acquisition, circulation, distribution and recovery of books, periodicals, records and tapes, textbooks, audio-visual materials and equipment and other instructional materials at the media center or an assigned middle or high school site.</w:t>
      </w:r>
    </w:p>
    <w:p w14:paraId="2A22E4B5"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Assist faculty, students and staff in researching materials for classroom use; assist in locating and selecting materials.</w:t>
      </w:r>
    </w:p>
    <w:p w14:paraId="17ACC08F"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Process new library materials, including books, periodicals and other materials using the Dewey Decimal classification system.</w:t>
      </w:r>
    </w:p>
    <w:p w14:paraId="5963E864"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Check books and materials in and out at circulation desk; check out, distribute and recover media equipment and media materials.</w:t>
      </w:r>
    </w:p>
    <w:p w14:paraId="68D7383D"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Receive, stamp, process and distribute textbooks to appropriate departments; maintain inventory records and notify students concerning lost textbooks and library materials.</w:t>
      </w:r>
    </w:p>
    <w:p w14:paraId="23957C4A"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Assist in planning and organizing media materials and services; maintain a clean and orderly environment; report and arrange maintenance needs; monitor and maintain acceptable student conduct.</w:t>
      </w:r>
    </w:p>
    <w:p w14:paraId="38CDED96"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Schedule and coordinate the use of media equipment and materials; order, repair and return software and videos; assure proper use and operation of equipment.</w:t>
      </w:r>
    </w:p>
    <w:p w14:paraId="4F207101"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Mend and repair damaged books; prepare materials to be re-bound, repaired or discarded.</w:t>
      </w:r>
    </w:p>
    <w:p w14:paraId="2A9C0137"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Arrange, stock, shelve and box books and other instructional materials; inspect, load and unload incoming and outgoing shipments; assure conformance to orders.</w:t>
      </w:r>
    </w:p>
    <w:p w14:paraId="3DE76A41"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student assistants.</w:t>
      </w:r>
    </w:p>
    <w:p w14:paraId="71E42031"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office and media equipment as required by the position.</w:t>
      </w:r>
    </w:p>
    <w:p w14:paraId="57B3FD2C" w14:textId="77777777" w:rsidR="00A55D2D" w:rsidRPr="00AA69BB" w:rsidRDefault="00A55D2D" w:rsidP="003F0FEE">
      <w:pPr>
        <w:numPr>
          <w:ilvl w:val="0"/>
          <w:numId w:val="19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F04671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56F48D1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ED6799B"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05043AFB"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E57527A" w14:textId="77777777" w:rsidR="00A55D2D" w:rsidRPr="00AA69BB" w:rsidRDefault="00A55D2D" w:rsidP="003F0FEE">
      <w:pPr>
        <w:pStyle w:val="BodyText"/>
        <w:numPr>
          <w:ilvl w:val="0"/>
          <w:numId w:val="199"/>
        </w:numPr>
        <w:tabs>
          <w:tab w:val="clear" w:pos="360"/>
          <w:tab w:val="clear" w:pos="1152"/>
        </w:tabs>
        <w:rPr>
          <w:rFonts w:ascii="Calibri" w:hAnsi="Calibri" w:cs="Calibri"/>
        </w:rPr>
      </w:pPr>
      <w:r w:rsidRPr="00AA69BB">
        <w:rPr>
          <w:rFonts w:ascii="Calibri" w:hAnsi="Calibri" w:cs="Calibri"/>
        </w:rPr>
        <w:t>Library technical practices, procedures and terminology.</w:t>
      </w:r>
    </w:p>
    <w:p w14:paraId="4703DB00" w14:textId="77777777" w:rsidR="00A55D2D" w:rsidRPr="00AA69BB" w:rsidRDefault="00A55D2D" w:rsidP="003F0FEE">
      <w:pPr>
        <w:numPr>
          <w:ilvl w:val="0"/>
          <w:numId w:val="199"/>
        </w:numPr>
        <w:tabs>
          <w:tab w:val="left" w:pos="-1440"/>
          <w:tab w:val="left" w:pos="-720"/>
        </w:tabs>
        <w:suppressAutoHyphens/>
        <w:rPr>
          <w:rFonts w:ascii="Calibri" w:hAnsi="Calibri" w:cs="Calibri"/>
          <w:spacing w:val="-3"/>
        </w:rPr>
      </w:pPr>
      <w:r w:rsidRPr="00AA69BB">
        <w:rPr>
          <w:rFonts w:ascii="Calibri" w:hAnsi="Calibri" w:cs="Calibri"/>
          <w:spacing w:val="-3"/>
        </w:rPr>
        <w:t xml:space="preserve">Correct English usage, grammar, spelling, punctuation and vocabulary. </w:t>
      </w:r>
    </w:p>
    <w:p w14:paraId="79F5702E" w14:textId="77777777" w:rsidR="00A55D2D" w:rsidRPr="00AA69BB" w:rsidRDefault="00A55D2D" w:rsidP="003F0FEE">
      <w:pPr>
        <w:numPr>
          <w:ilvl w:val="0"/>
          <w:numId w:val="199"/>
        </w:numPr>
        <w:tabs>
          <w:tab w:val="left" w:pos="-1440"/>
          <w:tab w:val="left" w:pos="-720"/>
        </w:tabs>
        <w:suppressAutoHyphens/>
        <w:rPr>
          <w:rFonts w:ascii="Calibri" w:hAnsi="Calibri" w:cs="Calibri"/>
          <w:spacing w:val="-3"/>
        </w:rPr>
      </w:pPr>
      <w:r w:rsidRPr="00AA69BB">
        <w:rPr>
          <w:rFonts w:ascii="Calibri" w:hAnsi="Calibri" w:cs="Calibri"/>
          <w:spacing w:val="-3"/>
        </w:rPr>
        <w:t xml:space="preserve">Oral and written communication skills. </w:t>
      </w:r>
      <w:r w:rsidRPr="00AA69BB">
        <w:rPr>
          <w:rFonts w:ascii="Calibri" w:hAnsi="Calibri" w:cs="Calibri"/>
          <w:spacing w:val="-3"/>
        </w:rPr>
        <w:tab/>
      </w:r>
    </w:p>
    <w:p w14:paraId="57DD851A" w14:textId="77777777" w:rsidR="00A55D2D" w:rsidRPr="00AA69BB" w:rsidRDefault="00A55D2D" w:rsidP="003F0FEE">
      <w:pPr>
        <w:numPr>
          <w:ilvl w:val="0"/>
          <w:numId w:val="199"/>
        </w:numPr>
        <w:tabs>
          <w:tab w:val="left" w:pos="-1440"/>
          <w:tab w:val="left" w:pos="-720"/>
        </w:tabs>
        <w:suppressAutoHyphens/>
        <w:rPr>
          <w:rFonts w:ascii="Calibri" w:hAnsi="Calibri" w:cs="Calibri"/>
          <w:spacing w:val="-3"/>
        </w:rPr>
      </w:pPr>
      <w:r w:rsidRPr="00AA69BB">
        <w:rPr>
          <w:rFonts w:ascii="Calibri" w:hAnsi="Calibri" w:cs="Calibri"/>
          <w:spacing w:val="-3"/>
        </w:rPr>
        <w:t xml:space="preserve">Modern office practices, procedures and equipment. </w:t>
      </w:r>
    </w:p>
    <w:p w14:paraId="684821F7" w14:textId="77777777" w:rsidR="00A55D2D" w:rsidRPr="00AA69BB" w:rsidRDefault="00A55D2D" w:rsidP="003F0FEE">
      <w:pPr>
        <w:numPr>
          <w:ilvl w:val="0"/>
          <w:numId w:val="199"/>
        </w:numPr>
        <w:tabs>
          <w:tab w:val="left" w:pos="-1440"/>
          <w:tab w:val="left" w:pos="-720"/>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324BF3AC" w14:textId="77777777" w:rsidR="00A55D2D" w:rsidRPr="00AA69BB" w:rsidRDefault="00A55D2D" w:rsidP="003F0FEE">
      <w:pPr>
        <w:numPr>
          <w:ilvl w:val="0"/>
          <w:numId w:val="199"/>
        </w:numPr>
        <w:tabs>
          <w:tab w:val="left" w:pos="-1440"/>
          <w:tab w:val="left" w:pos="-720"/>
        </w:tabs>
        <w:suppressAutoHyphens/>
        <w:rPr>
          <w:rFonts w:ascii="Calibri" w:hAnsi="Calibri" w:cs="Calibri"/>
          <w:spacing w:val="-3"/>
        </w:rPr>
      </w:pPr>
      <w:r w:rsidRPr="00AA69BB">
        <w:rPr>
          <w:rFonts w:ascii="Calibri" w:hAnsi="Calibri" w:cs="Calibri"/>
          <w:spacing w:val="-3"/>
        </w:rPr>
        <w:t>Operation of office equipment including computer equipment.</w:t>
      </w:r>
    </w:p>
    <w:p w14:paraId="26CFD963" w14:textId="77777777" w:rsidR="00A55D2D" w:rsidRPr="00AA69BB" w:rsidRDefault="00A55D2D" w:rsidP="003F0FEE">
      <w:pPr>
        <w:numPr>
          <w:ilvl w:val="0"/>
          <w:numId w:val="199"/>
        </w:numPr>
        <w:tabs>
          <w:tab w:val="left" w:pos="-1440"/>
          <w:tab w:val="left" w:pos="-720"/>
        </w:tabs>
        <w:suppressAutoHyphens/>
        <w:rPr>
          <w:rFonts w:ascii="Calibri" w:hAnsi="Calibri" w:cs="Calibri"/>
          <w:spacing w:val="-3"/>
        </w:rPr>
      </w:pPr>
      <w:r w:rsidRPr="00AA69BB">
        <w:rPr>
          <w:rFonts w:ascii="Calibri" w:hAnsi="Calibri" w:cs="Calibri"/>
          <w:spacing w:val="-3"/>
        </w:rPr>
        <w:t>Basic arithmetic.</w:t>
      </w:r>
    </w:p>
    <w:p w14:paraId="0ED384E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Media Technician - Continued</w:t>
      </w:r>
      <w:r w:rsidRPr="00AA69BB">
        <w:rPr>
          <w:rFonts w:ascii="Calibri" w:hAnsi="Calibri" w:cs="Calibri"/>
          <w:b/>
          <w:bCs/>
          <w:spacing w:val="-3"/>
        </w:rPr>
        <w:tab/>
        <w:t>Page 2</w:t>
      </w:r>
    </w:p>
    <w:p w14:paraId="639D8460" w14:textId="77777777" w:rsidR="00A55D2D" w:rsidRPr="00AA69BB" w:rsidRDefault="00A55D2D">
      <w:pPr>
        <w:tabs>
          <w:tab w:val="right" w:pos="9900"/>
        </w:tabs>
        <w:suppressAutoHyphens/>
        <w:jc w:val="both"/>
        <w:rPr>
          <w:rFonts w:ascii="Calibri" w:hAnsi="Calibri" w:cs="Calibri"/>
          <w:b/>
          <w:bCs/>
          <w:spacing w:val="-3"/>
        </w:rPr>
      </w:pPr>
    </w:p>
    <w:p w14:paraId="2CEC5282"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012613D5" w14:textId="77777777" w:rsidR="00A55D2D" w:rsidRPr="00AA69BB" w:rsidRDefault="00A55D2D" w:rsidP="003F0FEE">
      <w:pPr>
        <w:numPr>
          <w:ilvl w:val="0"/>
          <w:numId w:val="199"/>
        </w:numPr>
        <w:tabs>
          <w:tab w:val="left" w:pos="-1440"/>
          <w:tab w:val="left" w:pos="-720"/>
        </w:tabs>
        <w:suppressAutoHyphens/>
        <w:rPr>
          <w:rFonts w:ascii="Calibri" w:hAnsi="Calibri" w:cs="Calibri"/>
          <w:spacing w:val="-3"/>
        </w:rPr>
      </w:pPr>
      <w:r w:rsidRPr="00AA69BB">
        <w:rPr>
          <w:rFonts w:ascii="Calibri" w:hAnsi="Calibri" w:cs="Calibri"/>
          <w:spacing w:val="-3"/>
        </w:rPr>
        <w:t>Library reference materials and sources.</w:t>
      </w:r>
    </w:p>
    <w:p w14:paraId="2CD3743F" w14:textId="77777777" w:rsidR="00A55D2D" w:rsidRPr="00AA69BB" w:rsidRDefault="00A55D2D" w:rsidP="003F0FEE">
      <w:pPr>
        <w:numPr>
          <w:ilvl w:val="0"/>
          <w:numId w:val="199"/>
        </w:numPr>
        <w:tabs>
          <w:tab w:val="left" w:pos="-1440"/>
          <w:tab w:val="left" w:pos="-720"/>
        </w:tabs>
        <w:suppressAutoHyphens/>
        <w:rPr>
          <w:rFonts w:ascii="Calibri" w:hAnsi="Calibri" w:cs="Calibri"/>
          <w:spacing w:val="-3"/>
        </w:rPr>
      </w:pPr>
      <w:r w:rsidRPr="00AA69BB">
        <w:rPr>
          <w:rFonts w:ascii="Calibri" w:hAnsi="Calibri" w:cs="Calibri"/>
          <w:spacing w:val="-3"/>
        </w:rPr>
        <w:t>Record-keeping techniques.</w:t>
      </w:r>
    </w:p>
    <w:p w14:paraId="471F72A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C7D2C05"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090E8D58"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library services at the media center or an assigned high school or middle school library.</w:t>
      </w:r>
    </w:p>
    <w:p w14:paraId="0E510E10"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Assist students and faculty in the location of instructional materials and resources.</w:t>
      </w:r>
    </w:p>
    <w:p w14:paraId="56952BEA"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Apply and explain library rules, regulations and policies.</w:t>
      </w:r>
    </w:p>
    <w:p w14:paraId="33C2A160"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Receive and process textbooks, media and library materials.</w:t>
      </w:r>
    </w:p>
    <w:p w14:paraId="4CB5B2E5"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Maintain a consistently friendly and cooperative manner.</w:t>
      </w:r>
    </w:p>
    <w:p w14:paraId="719CDEEB"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standard office equipment including a computer terminal.</w:t>
      </w:r>
    </w:p>
    <w:p w14:paraId="2A20D482"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Bend, stoop and lift properly.</w:t>
      </w:r>
    </w:p>
    <w:p w14:paraId="488551DF"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and files using alpha and numeric systems.</w:t>
      </w:r>
    </w:p>
    <w:p w14:paraId="3DA2BF43"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Maintain library in a neat and orderly condition.</w:t>
      </w:r>
    </w:p>
    <w:p w14:paraId="279052B8"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66C22D77"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42571927"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26CCEBA"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3437C14"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0EFBE230" w14:textId="77777777" w:rsidR="00A55D2D" w:rsidRPr="00AA69BB" w:rsidRDefault="00A55D2D" w:rsidP="003F0FEE">
      <w:pPr>
        <w:numPr>
          <w:ilvl w:val="0"/>
          <w:numId w:val="20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020F38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2B3C5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4B6956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8D271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increasingly responsible library clerical or media-related experience.</w:t>
      </w:r>
    </w:p>
    <w:p w14:paraId="2121856F"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28"/>
          <w:footerReference w:type="default" r:id="rId329"/>
          <w:headerReference w:type="first" r:id="rId330"/>
          <w:footerReference w:type="first" r:id="rId331"/>
          <w:pgSz w:w="12240" w:h="15840" w:code="1"/>
          <w:pgMar w:top="720" w:right="1152" w:bottom="720" w:left="1152" w:header="432" w:footer="432" w:gutter="0"/>
          <w:paperSrc w:first="77" w:other="77"/>
          <w:pgNumType w:start="1"/>
          <w:cols w:space="720"/>
          <w:noEndnote/>
          <w:titlePg/>
        </w:sectPr>
      </w:pPr>
    </w:p>
    <w:p w14:paraId="1E08B257" w14:textId="77777777" w:rsidR="009D1962" w:rsidRPr="00AA69BB" w:rsidRDefault="00A55D2D" w:rsidP="009D1962">
      <w:pPr>
        <w:jc w:val="right"/>
        <w:rPr>
          <w:rFonts w:ascii="Calibri" w:hAnsi="Calibri" w:cs="Calibri"/>
          <w:b/>
        </w:rPr>
      </w:pPr>
      <w:r w:rsidRPr="00AA69BB">
        <w:rPr>
          <w:rFonts w:ascii="Calibri" w:hAnsi="Calibri" w:cs="Calibri"/>
          <w:bCs/>
          <w:spacing w:val="-3"/>
        </w:rPr>
        <w:tab/>
      </w:r>
      <w:r w:rsidR="009D1962" w:rsidRPr="00AA69BB">
        <w:rPr>
          <w:rFonts w:ascii="Calibri" w:hAnsi="Calibri" w:cs="Calibri"/>
          <w:b/>
        </w:rPr>
        <w:t>AREA: LIBRARY/MEDIA</w:t>
      </w:r>
    </w:p>
    <w:p w14:paraId="4EAE843A"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 xml:space="preserve">7362 </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8138FFF"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187E4D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56285E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FB72C61"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 xml:space="preserve">LIBRARY MEDIA CLERK </w:t>
      </w:r>
    </w:p>
    <w:p w14:paraId="312E7A0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F0D2574" w14:textId="77777777" w:rsidR="00F9531B" w:rsidRPr="00AA69BB" w:rsidRDefault="00A55D2D" w:rsidP="00F9531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662C017" w14:textId="77777777" w:rsidR="00F9531B" w:rsidRPr="00AA69BB" w:rsidRDefault="00F9531B" w:rsidP="00F9531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56FE9E0" w14:textId="77777777" w:rsidR="00A55D2D" w:rsidRPr="00AA69BB" w:rsidRDefault="00A55D2D">
      <w:pPr>
        <w:pStyle w:val="BodyText"/>
        <w:jc w:val="both"/>
        <w:rPr>
          <w:rFonts w:ascii="Calibri" w:hAnsi="Calibri" w:cs="Calibri"/>
        </w:rPr>
      </w:pPr>
      <w:r w:rsidRPr="00AA69BB">
        <w:rPr>
          <w:rFonts w:ascii="Calibri" w:hAnsi="Calibri" w:cs="Calibri"/>
        </w:rPr>
        <w:t>Assist with library media activities in a school environment; process and shelve library materials and assist students and staff in the access of library materials in a school or district library media center.</w:t>
      </w:r>
      <w:r w:rsidRPr="00AA69BB">
        <w:rPr>
          <w:rFonts w:ascii="Calibri" w:hAnsi="Calibri" w:cs="Calibri"/>
        </w:rPr>
        <w:tab/>
      </w:r>
    </w:p>
    <w:p w14:paraId="116C271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23983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9930BB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3512AA"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Organize and maintain the routine operation of a school library media center; receive, process, circulate and shelve print and non-print materials.</w:t>
      </w:r>
    </w:p>
    <w:p w14:paraId="041A03E4"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Assist students in learning basic information skills including the use of the library catalog and reference sources. </w:t>
      </w:r>
    </w:p>
    <w:p w14:paraId="7513E651"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Assist students and teachers in locating and selecting appropriate materials; assist students with special class projects or conduct story-time as required.</w:t>
      </w:r>
    </w:p>
    <w:p w14:paraId="17779CE0"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Prepare and send overdue notices as required; assist in locating lost books; collect fines as assigned.</w:t>
      </w:r>
    </w:p>
    <w:p w14:paraId="62CA0322"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Input data to computerize catalog.</w:t>
      </w:r>
    </w:p>
    <w:p w14:paraId="7AE70D4F"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Inspect books and periodicals for damage and perform repairs as necessary.</w:t>
      </w:r>
    </w:p>
    <w:p w14:paraId="0CF6875D"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Maintain routine records and files related to library activities including circulation of books, monies collected and lost materials; assist in inventory activities as required.</w:t>
      </w:r>
    </w:p>
    <w:p w14:paraId="68B3B168"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Schedule library times for volunteers; train assign and monitor the work of volunteers and student helpers.</w:t>
      </w:r>
    </w:p>
    <w:p w14:paraId="50A9CC94"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Maintain the library in a clean and orderly condition; assist in maintaining the discipline of students.</w:t>
      </w:r>
    </w:p>
    <w:p w14:paraId="1D1A35E4"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Operate standard office equipment and utilize materials for marking, mending or protecting library materials; assist in inventory activities as required.</w:t>
      </w:r>
    </w:p>
    <w:p w14:paraId="1192236E"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Create displays to promote books, holidays and sessions.</w:t>
      </w:r>
    </w:p>
    <w:p w14:paraId="2E65DDE5"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Operate office equipment including typewriter and copier as required.</w:t>
      </w:r>
    </w:p>
    <w:p w14:paraId="14FE771B" w14:textId="77777777" w:rsidR="00A55D2D" w:rsidRPr="00AA69BB" w:rsidRDefault="00A55D2D" w:rsidP="003F0FEE">
      <w:pPr>
        <w:numPr>
          <w:ilvl w:val="0"/>
          <w:numId w:val="20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12C0348"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108684A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39C9813"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7982CADB" w14:textId="77777777" w:rsidR="00A55D2D" w:rsidRPr="00AA69BB" w:rsidRDefault="00A55D2D">
      <w:pPr>
        <w:keepNext/>
        <w:keepLines/>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9AD33BA" w14:textId="77777777" w:rsidR="00A55D2D" w:rsidRPr="00AA69BB" w:rsidRDefault="00A55D2D" w:rsidP="003F0FEE">
      <w:pPr>
        <w:keepNext/>
        <w:keepLines/>
        <w:numPr>
          <w:ilvl w:val="0"/>
          <w:numId w:val="202"/>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Methods, practices, terminology and procedures used in a library.</w:t>
      </w:r>
    </w:p>
    <w:p w14:paraId="74A621B0" w14:textId="77777777" w:rsidR="00A55D2D" w:rsidRPr="00AA69BB" w:rsidRDefault="00A55D2D" w:rsidP="003F0FEE">
      <w:pPr>
        <w:numPr>
          <w:ilvl w:val="0"/>
          <w:numId w:val="202"/>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Basic record keeping techniques. </w:t>
      </w:r>
    </w:p>
    <w:p w14:paraId="246742D8" w14:textId="77777777" w:rsidR="00EB2A63" w:rsidRPr="00AA69BB" w:rsidRDefault="00A55D2D" w:rsidP="003F0FEE">
      <w:pPr>
        <w:numPr>
          <w:ilvl w:val="0"/>
          <w:numId w:val="202"/>
        </w:numPr>
        <w:tabs>
          <w:tab w:val="left" w:pos="-1440"/>
          <w:tab w:val="left" w:pos="-720"/>
        </w:tabs>
        <w:suppressAutoHyphens/>
        <w:jc w:val="both"/>
        <w:rPr>
          <w:rFonts w:ascii="Calibri" w:hAnsi="Calibri" w:cs="Calibri"/>
          <w:b/>
          <w:bCs/>
        </w:rPr>
      </w:pPr>
      <w:r w:rsidRPr="00AA69BB">
        <w:rPr>
          <w:rFonts w:ascii="Calibri" w:hAnsi="Calibri" w:cs="Calibri"/>
          <w:bCs/>
          <w:spacing w:val="-3"/>
        </w:rPr>
        <w:t>Interpersonal skills using tact, patience and courtesy.</w:t>
      </w:r>
    </w:p>
    <w:p w14:paraId="287C0D25" w14:textId="77777777" w:rsidR="00EB2A63" w:rsidRPr="00AA69BB" w:rsidRDefault="00EB2A63" w:rsidP="00EB2A63">
      <w:pPr>
        <w:tabs>
          <w:tab w:val="left" w:pos="-1440"/>
          <w:tab w:val="left" w:pos="-720"/>
        </w:tabs>
        <w:suppressAutoHyphens/>
        <w:ind w:left="720"/>
        <w:jc w:val="both"/>
        <w:rPr>
          <w:rFonts w:ascii="Calibri" w:hAnsi="Calibri" w:cs="Calibri"/>
          <w:b/>
          <w:bCs/>
        </w:rPr>
      </w:pPr>
      <w:r w:rsidRPr="00AA69BB">
        <w:rPr>
          <w:rFonts w:ascii="Calibri" w:hAnsi="Calibri" w:cs="Calibri"/>
          <w:b/>
          <w:bCs/>
        </w:rPr>
        <w:t xml:space="preserve"> </w:t>
      </w:r>
    </w:p>
    <w:p w14:paraId="3A111284" w14:textId="77777777" w:rsidR="00A55D2D" w:rsidRPr="00AA69BB" w:rsidRDefault="00A55D2D" w:rsidP="00EB2A63">
      <w:pPr>
        <w:pStyle w:val="BodyText2"/>
        <w:tabs>
          <w:tab w:val="left" w:pos="-144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3C003622"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Assist with library activities.</w:t>
      </w:r>
    </w:p>
    <w:p w14:paraId="6F298A92"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Process and shelve library materials and assist students and staff in the selection of library materials.</w:t>
      </w:r>
    </w:p>
    <w:p w14:paraId="27B5E32D"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Learn the operation, policies, procedures and methods of an assigned school library.</w:t>
      </w:r>
    </w:p>
    <w:p w14:paraId="07D8EAA0"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27ADB539"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4E0E0EEB"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Library Media Clerk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0C5F2497" w14:textId="77777777" w:rsidR="00A55D2D" w:rsidRPr="00AA69BB" w:rsidRDefault="00A55D2D">
      <w:pPr>
        <w:tabs>
          <w:tab w:val="left" w:pos="-1440"/>
          <w:tab w:val="left" w:pos="-720"/>
        </w:tabs>
        <w:suppressAutoHyphens/>
        <w:rPr>
          <w:rFonts w:ascii="Calibri" w:hAnsi="Calibri" w:cs="Calibri"/>
          <w:b/>
          <w:bCs/>
          <w:spacing w:val="-3"/>
        </w:rPr>
      </w:pPr>
    </w:p>
    <w:p w14:paraId="390B78D1"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0826BA1A"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0BE388F"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with children and adults.</w:t>
      </w:r>
    </w:p>
    <w:p w14:paraId="2C8C99DF"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as assigned. </w:t>
      </w:r>
    </w:p>
    <w:p w14:paraId="28F7C446"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File alphabetically and numerically with speed and accuracy.</w:t>
      </w:r>
    </w:p>
    <w:p w14:paraId="4431771D"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Utilize materials for marking, mending or protecting library materials.</w:t>
      </w:r>
    </w:p>
    <w:p w14:paraId="38B36A87" w14:textId="77777777" w:rsidR="00A55D2D" w:rsidRPr="00AA69BB" w:rsidRDefault="00A55D2D" w:rsidP="003F0FEE">
      <w:pPr>
        <w:numPr>
          <w:ilvl w:val="0"/>
          <w:numId w:val="203"/>
        </w:numPr>
        <w:tabs>
          <w:tab w:val="left" w:pos="-1440"/>
          <w:tab w:val="left" w:pos="-720"/>
        </w:tabs>
        <w:suppressAutoHyphens/>
        <w:rPr>
          <w:rFonts w:ascii="Calibri" w:hAnsi="Calibri" w:cs="Calibri"/>
          <w:bCs/>
          <w:spacing w:val="-3"/>
        </w:rPr>
      </w:pPr>
      <w:r w:rsidRPr="00AA69BB">
        <w:rPr>
          <w:rFonts w:ascii="Calibri" w:hAnsi="Calibri" w:cs="Calibri"/>
          <w:bCs/>
          <w:spacing w:val="-3"/>
        </w:rPr>
        <w:t>Operate office equipment including typewriter and copier as required.</w:t>
      </w:r>
    </w:p>
    <w:p w14:paraId="560A927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EA1956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7ED76C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F2423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working with students in an organized setting including some experience in a library setting.</w:t>
      </w:r>
    </w:p>
    <w:p w14:paraId="17E2882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88F04A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1B37B5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D8FF400" w14:textId="77777777" w:rsidR="00A55D2D" w:rsidRPr="00AA69BB" w:rsidRDefault="00A55D2D">
      <w:pPr>
        <w:pStyle w:val="BodyText"/>
        <w:jc w:val="both"/>
        <w:rPr>
          <w:rFonts w:ascii="Calibri" w:hAnsi="Calibri" w:cs="Calibri"/>
        </w:rPr>
      </w:pPr>
      <w:r w:rsidRPr="00AA69BB">
        <w:rPr>
          <w:rFonts w:ascii="Calibri" w:hAnsi="Calibri" w:cs="Calibri"/>
        </w:rPr>
        <w:t>Must pass the ABLE test in accordance with State requirements.</w:t>
      </w:r>
    </w:p>
    <w:p w14:paraId="469088B4"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32"/>
          <w:footerReference w:type="default" r:id="rId333"/>
          <w:headerReference w:type="first" r:id="rId334"/>
          <w:footerReference w:type="first" r:id="rId335"/>
          <w:pgSz w:w="12240" w:h="15840" w:code="1"/>
          <w:pgMar w:top="720" w:right="1152" w:bottom="720" w:left="1152" w:header="432" w:footer="432" w:gutter="0"/>
          <w:paperSrc w:first="77" w:other="77"/>
          <w:pgNumType w:start="1"/>
          <w:cols w:space="720"/>
          <w:noEndnote/>
          <w:titlePg/>
        </w:sectPr>
      </w:pPr>
    </w:p>
    <w:p w14:paraId="31D94007" w14:textId="77777777" w:rsidR="009D1962" w:rsidRPr="00AA69BB" w:rsidRDefault="009D1962" w:rsidP="009D1962">
      <w:pPr>
        <w:tabs>
          <w:tab w:val="left" w:pos="7740"/>
          <w:tab w:val="right" w:pos="9900"/>
        </w:tabs>
        <w:suppressAutoHyphens/>
        <w:jc w:val="right"/>
        <w:rPr>
          <w:rFonts w:ascii="Calibri" w:hAnsi="Calibri" w:cs="Calibri"/>
          <w:b/>
          <w:bCs/>
          <w:spacing w:val="-3"/>
        </w:rPr>
      </w:pPr>
      <w:r w:rsidRPr="00AA69BB">
        <w:rPr>
          <w:rFonts w:ascii="Calibri" w:hAnsi="Calibri" w:cs="Calibri"/>
          <w:b/>
        </w:rPr>
        <w:t>AREA: LIBRARY/MEDIA</w:t>
      </w:r>
      <w:r w:rsidRPr="00AA69BB">
        <w:rPr>
          <w:rFonts w:ascii="Calibri" w:hAnsi="Calibri" w:cs="Calibri"/>
          <w:b/>
          <w:bCs/>
          <w:spacing w:val="-3"/>
        </w:rPr>
        <w:t xml:space="preserve"> </w:t>
      </w:r>
    </w:p>
    <w:p w14:paraId="767A0FD3"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7363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3BE163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E6688C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E9B1E5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FE84287"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MEDIA PRODUCER/TECHNICAL COORDINATOR</w:t>
      </w:r>
    </w:p>
    <w:p w14:paraId="1C4D1B2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5183090"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C0BEC64"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sz w:val="16"/>
          <w:szCs w:val="16"/>
        </w:rPr>
      </w:pPr>
      <w:r w:rsidRPr="00AA69BB">
        <w:rPr>
          <w:rFonts w:ascii="Calibri" w:hAnsi="Calibri" w:cs="Calibri"/>
        </w:rPr>
        <w:t xml:space="preserve"> </w:t>
      </w:r>
    </w:p>
    <w:p w14:paraId="10787745" w14:textId="77777777" w:rsidR="00A55D2D" w:rsidRPr="00AA69BB" w:rsidRDefault="00A55D2D">
      <w:pPr>
        <w:pStyle w:val="BodyText"/>
        <w:jc w:val="both"/>
        <w:rPr>
          <w:rFonts w:ascii="Calibri" w:hAnsi="Calibri" w:cs="Calibri"/>
        </w:rPr>
      </w:pPr>
      <w:r w:rsidRPr="00AA69BB">
        <w:rPr>
          <w:rFonts w:ascii="Calibri" w:hAnsi="Calibri" w:cs="Calibri"/>
        </w:rPr>
        <w:t>Coordinate the technical design of school District's special media productions and the operation and maintenance of production equipment.</w:t>
      </w:r>
    </w:p>
    <w:p w14:paraId="78845BB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08BF90E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82635C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2CEAAB14" w14:textId="77777777" w:rsidR="00A55D2D" w:rsidRPr="00AA69BB" w:rsidRDefault="00A55D2D" w:rsidP="003F0FEE">
      <w:pPr>
        <w:numPr>
          <w:ilvl w:val="0"/>
          <w:numId w:val="204"/>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direction for special media projects and television productions.</w:t>
      </w:r>
    </w:p>
    <w:p w14:paraId="41B1DB2F" w14:textId="77777777" w:rsidR="00A55D2D" w:rsidRPr="00AA69BB" w:rsidRDefault="00A55D2D" w:rsidP="003F0FEE">
      <w:pPr>
        <w:numPr>
          <w:ilvl w:val="0"/>
          <w:numId w:val="204"/>
        </w:numPr>
        <w:tabs>
          <w:tab w:val="left" w:pos="-1440"/>
          <w:tab w:val="left" w:pos="-720"/>
        </w:tabs>
        <w:suppressAutoHyphens/>
        <w:rPr>
          <w:rFonts w:ascii="Calibri" w:hAnsi="Calibri" w:cs="Calibri"/>
          <w:bCs/>
          <w:spacing w:val="-3"/>
        </w:rPr>
      </w:pPr>
      <w:r w:rsidRPr="00AA69BB">
        <w:rPr>
          <w:rFonts w:ascii="Calibri" w:hAnsi="Calibri" w:cs="Calibri"/>
          <w:bCs/>
          <w:spacing w:val="-3"/>
        </w:rPr>
        <w:t>Design multi-media school system productions as needed for special media projects.</w:t>
      </w:r>
    </w:p>
    <w:p w14:paraId="5F326766" w14:textId="77777777" w:rsidR="00A55D2D" w:rsidRPr="00AA69BB" w:rsidRDefault="00A55D2D" w:rsidP="003F0FEE">
      <w:pPr>
        <w:numPr>
          <w:ilvl w:val="0"/>
          <w:numId w:val="204"/>
        </w:numPr>
        <w:tabs>
          <w:tab w:val="left" w:pos="-1440"/>
          <w:tab w:val="left" w:pos="-720"/>
        </w:tabs>
        <w:suppressAutoHyphens/>
        <w:rPr>
          <w:rFonts w:ascii="Calibri" w:hAnsi="Calibri" w:cs="Calibri"/>
          <w:bCs/>
          <w:spacing w:val="-3"/>
        </w:rPr>
      </w:pPr>
      <w:r w:rsidRPr="00AA69BB">
        <w:rPr>
          <w:rFonts w:ascii="Calibri" w:hAnsi="Calibri" w:cs="Calibri"/>
          <w:bCs/>
          <w:spacing w:val="-3"/>
        </w:rPr>
        <w:t>Edit special media projects, audio and videotapes.</w:t>
      </w:r>
    </w:p>
    <w:p w14:paraId="2BB59F47" w14:textId="77777777" w:rsidR="00A55D2D" w:rsidRPr="00AA69BB" w:rsidRDefault="00A55D2D" w:rsidP="003F0FEE">
      <w:pPr>
        <w:numPr>
          <w:ilvl w:val="0"/>
          <w:numId w:val="204"/>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school personnel regarding audiovisual projects.</w:t>
      </w:r>
    </w:p>
    <w:p w14:paraId="71AC3DDB" w14:textId="77777777" w:rsidR="00A55D2D" w:rsidRPr="00AA69BB" w:rsidRDefault="00A55D2D" w:rsidP="003F0FEE">
      <w:pPr>
        <w:numPr>
          <w:ilvl w:val="0"/>
          <w:numId w:val="204"/>
        </w:numPr>
        <w:tabs>
          <w:tab w:val="left" w:pos="-1440"/>
          <w:tab w:val="left" w:pos="-720"/>
        </w:tabs>
        <w:suppressAutoHyphens/>
        <w:rPr>
          <w:rFonts w:ascii="Calibri" w:hAnsi="Calibri" w:cs="Calibri"/>
          <w:bCs/>
          <w:spacing w:val="-3"/>
        </w:rPr>
      </w:pPr>
      <w:r w:rsidRPr="00AA69BB">
        <w:rPr>
          <w:rFonts w:ascii="Calibri" w:hAnsi="Calibri" w:cs="Calibri"/>
          <w:bCs/>
          <w:spacing w:val="-3"/>
        </w:rPr>
        <w:t>Coordinate activities of personnel assigned to various special media projects.</w:t>
      </w:r>
    </w:p>
    <w:p w14:paraId="77CDFD4E" w14:textId="77777777" w:rsidR="00A55D2D" w:rsidRPr="00AA69BB" w:rsidRDefault="00A55D2D" w:rsidP="003F0FEE">
      <w:pPr>
        <w:numPr>
          <w:ilvl w:val="0"/>
          <w:numId w:val="204"/>
        </w:numPr>
        <w:tabs>
          <w:tab w:val="left" w:pos="-1440"/>
          <w:tab w:val="left" w:pos="-720"/>
        </w:tabs>
        <w:suppressAutoHyphens/>
        <w:rPr>
          <w:rFonts w:ascii="Calibri" w:hAnsi="Calibri" w:cs="Calibri"/>
          <w:bCs/>
          <w:spacing w:val="-3"/>
        </w:rPr>
      </w:pPr>
      <w:r w:rsidRPr="00AA69BB">
        <w:rPr>
          <w:rFonts w:ascii="Calibri" w:hAnsi="Calibri" w:cs="Calibri"/>
          <w:bCs/>
          <w:spacing w:val="-3"/>
        </w:rPr>
        <w:t>Operate and maintain portable video equipment and multi-media projection equipment used for special media projects; operate photographic equipment as assigned.</w:t>
      </w:r>
    </w:p>
    <w:p w14:paraId="347B9831" w14:textId="77777777" w:rsidR="00A55D2D" w:rsidRPr="00AA69BB" w:rsidRDefault="00A55D2D" w:rsidP="003F0FEE">
      <w:pPr>
        <w:numPr>
          <w:ilvl w:val="0"/>
          <w:numId w:val="20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48A573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4A406A1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431D18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264059ED"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DC694D2" w14:textId="77777777" w:rsidR="00A55D2D" w:rsidRPr="00AA69BB" w:rsidRDefault="00A55D2D" w:rsidP="003F0FEE">
      <w:pPr>
        <w:numPr>
          <w:ilvl w:val="0"/>
          <w:numId w:val="20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School system oriented multi-media production.  </w:t>
      </w:r>
    </w:p>
    <w:p w14:paraId="1647E6DA" w14:textId="77777777" w:rsidR="00A55D2D" w:rsidRPr="00AA69BB" w:rsidRDefault="00A55D2D" w:rsidP="003F0FEE">
      <w:pPr>
        <w:numPr>
          <w:ilvl w:val="0"/>
          <w:numId w:val="20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F6FF343" w14:textId="77777777" w:rsidR="00A55D2D" w:rsidRPr="00AA69BB" w:rsidRDefault="00A55D2D" w:rsidP="003F0FEE">
      <w:pPr>
        <w:numPr>
          <w:ilvl w:val="0"/>
          <w:numId w:val="20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4D448C6" w14:textId="77777777" w:rsidR="00A55D2D" w:rsidRPr="00AA69BB" w:rsidRDefault="00A55D2D" w:rsidP="003F0FEE">
      <w:pPr>
        <w:numPr>
          <w:ilvl w:val="0"/>
          <w:numId w:val="20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3EF8C24D" w14:textId="77777777" w:rsidR="00A55D2D" w:rsidRPr="00AA69BB" w:rsidRDefault="00A55D2D" w:rsidP="003F0FEE">
      <w:pPr>
        <w:numPr>
          <w:ilvl w:val="0"/>
          <w:numId w:val="20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6842CCCD" w14:textId="77777777" w:rsidR="00CA46B6" w:rsidRPr="00AA69BB" w:rsidRDefault="00A55D2D" w:rsidP="003F0FEE">
      <w:pPr>
        <w:numPr>
          <w:ilvl w:val="0"/>
          <w:numId w:val="205"/>
        </w:numPr>
        <w:tabs>
          <w:tab w:val="left" w:pos="-1440"/>
          <w:tab w:val="left" w:pos="-720"/>
        </w:tabs>
        <w:suppressAutoHyphens/>
        <w:rPr>
          <w:rFonts w:ascii="Calibri" w:hAnsi="Calibri" w:cs="Calibri"/>
          <w:b/>
          <w:spacing w:val="-3"/>
        </w:rPr>
      </w:pPr>
      <w:r w:rsidRPr="00AA69BB">
        <w:rPr>
          <w:rFonts w:ascii="Calibri" w:hAnsi="Calibri" w:cs="Calibri"/>
          <w:bCs/>
          <w:spacing w:val="-3"/>
        </w:rPr>
        <w:t>Policies and objectives of assigned program and activities.</w:t>
      </w:r>
    </w:p>
    <w:p w14:paraId="65B7C397" w14:textId="77777777" w:rsidR="00CA46B6" w:rsidRPr="00AA69BB" w:rsidRDefault="00CA46B6" w:rsidP="00CA46B6">
      <w:pPr>
        <w:tabs>
          <w:tab w:val="left" w:pos="-1440"/>
          <w:tab w:val="left" w:pos="-720"/>
        </w:tabs>
        <w:suppressAutoHyphens/>
        <w:ind w:left="720"/>
        <w:rPr>
          <w:rFonts w:ascii="Calibri" w:hAnsi="Calibri" w:cs="Calibri"/>
          <w:b/>
          <w:spacing w:val="-3"/>
          <w:sz w:val="16"/>
          <w:szCs w:val="16"/>
        </w:rPr>
      </w:pPr>
      <w:r w:rsidRPr="00AA69BB">
        <w:rPr>
          <w:rFonts w:ascii="Calibri" w:hAnsi="Calibri" w:cs="Calibri"/>
          <w:b/>
          <w:spacing w:val="-3"/>
          <w:sz w:val="16"/>
          <w:szCs w:val="16"/>
        </w:rPr>
        <w:t xml:space="preserve"> </w:t>
      </w:r>
    </w:p>
    <w:p w14:paraId="55D76001" w14:textId="77777777" w:rsidR="00A55D2D" w:rsidRPr="00AA69BB" w:rsidRDefault="00A55D2D" w:rsidP="00CA46B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28AF2A3" w14:textId="77777777" w:rsidR="00A55D2D" w:rsidRPr="00AA69BB" w:rsidRDefault="00A55D2D" w:rsidP="003F0FEE">
      <w:pPr>
        <w:numPr>
          <w:ilvl w:val="0"/>
          <w:numId w:val="206"/>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technical design of school District's special media productions and the operation and maintenance of production equipment.</w:t>
      </w:r>
    </w:p>
    <w:p w14:paraId="678B1CBF" w14:textId="77777777" w:rsidR="00A55D2D" w:rsidRPr="00AA69BB" w:rsidRDefault="00A55D2D" w:rsidP="003F0FEE">
      <w:pPr>
        <w:numPr>
          <w:ilvl w:val="0"/>
          <w:numId w:val="206"/>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multi-media equipment.</w:t>
      </w:r>
    </w:p>
    <w:p w14:paraId="5EDABACE" w14:textId="77777777" w:rsidR="00A55D2D" w:rsidRPr="00AA69BB" w:rsidRDefault="00A55D2D" w:rsidP="003F0FEE">
      <w:pPr>
        <w:numPr>
          <w:ilvl w:val="0"/>
          <w:numId w:val="206"/>
        </w:numPr>
        <w:tabs>
          <w:tab w:val="left" w:pos="-1440"/>
          <w:tab w:val="left" w:pos="-720"/>
        </w:tabs>
        <w:suppressAutoHyphens/>
        <w:rPr>
          <w:rFonts w:ascii="Calibri" w:hAnsi="Calibri" w:cs="Calibri"/>
          <w:bCs/>
          <w:spacing w:val="-3"/>
        </w:rPr>
      </w:pPr>
      <w:r w:rsidRPr="00AA69BB">
        <w:rPr>
          <w:rFonts w:ascii="Calibri" w:hAnsi="Calibri" w:cs="Calibri"/>
          <w:bCs/>
          <w:spacing w:val="-3"/>
        </w:rPr>
        <w:t>Design multi-media school system productions.</w:t>
      </w:r>
    </w:p>
    <w:p w14:paraId="083D4E80" w14:textId="77777777" w:rsidR="00A55D2D" w:rsidRPr="00AA69BB" w:rsidRDefault="00A55D2D" w:rsidP="003F0FEE">
      <w:pPr>
        <w:numPr>
          <w:ilvl w:val="0"/>
          <w:numId w:val="2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32F939ED" w14:textId="77777777" w:rsidR="00A55D2D" w:rsidRPr="00AA69BB" w:rsidRDefault="00A55D2D" w:rsidP="003F0FEE">
      <w:pPr>
        <w:numPr>
          <w:ilvl w:val="0"/>
          <w:numId w:val="2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E300022" w14:textId="77777777" w:rsidR="00A55D2D" w:rsidRPr="00AA69BB" w:rsidRDefault="00A55D2D" w:rsidP="003F0FEE">
      <w:pPr>
        <w:numPr>
          <w:ilvl w:val="0"/>
          <w:numId w:val="2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3281D352" w14:textId="77777777" w:rsidR="00A55D2D" w:rsidRPr="00AA69BB" w:rsidRDefault="00A55D2D" w:rsidP="003F0FEE">
      <w:pPr>
        <w:numPr>
          <w:ilvl w:val="0"/>
          <w:numId w:val="2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3994C8C1" w14:textId="77777777" w:rsidR="00A55D2D" w:rsidRPr="00AA69BB" w:rsidRDefault="00A55D2D" w:rsidP="003F0FEE">
      <w:pPr>
        <w:numPr>
          <w:ilvl w:val="0"/>
          <w:numId w:val="2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BE67765" w14:textId="77777777" w:rsidR="00A55D2D" w:rsidRPr="00AA69BB" w:rsidRDefault="00A55D2D" w:rsidP="003F0FEE">
      <w:pPr>
        <w:numPr>
          <w:ilvl w:val="0"/>
          <w:numId w:val="2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737F2B0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A223A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73F7AF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795E1F56"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bachelor's degree in media, communications or related field and two years </w:t>
      </w:r>
      <w:r w:rsidR="000E1751" w:rsidRPr="00AA69BB">
        <w:rPr>
          <w:rFonts w:ascii="Calibri" w:hAnsi="Calibri" w:cs="Calibri"/>
        </w:rPr>
        <w:t xml:space="preserve">of </w:t>
      </w:r>
      <w:r w:rsidRPr="00AA69BB">
        <w:rPr>
          <w:rFonts w:ascii="Calibri" w:hAnsi="Calibri" w:cs="Calibri"/>
        </w:rPr>
        <w:t>experience in television studio production including demonstrated experience in broadcast, audio, television direction, design and photography.</w:t>
      </w:r>
    </w:p>
    <w:p w14:paraId="2AE527DF" w14:textId="77777777" w:rsidR="000E1751" w:rsidRPr="00AA69BB" w:rsidRDefault="000E1751">
      <w:pPr>
        <w:pStyle w:val="BodyText"/>
        <w:jc w:val="both"/>
        <w:rPr>
          <w:rFonts w:ascii="Calibri" w:hAnsi="Calibri" w:cs="Calibri"/>
        </w:rPr>
      </w:pPr>
    </w:p>
    <w:p w14:paraId="343752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496F820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55DCD376" w14:textId="77777777" w:rsidR="00A55D2D" w:rsidRPr="00AA69BB" w:rsidRDefault="00A55D2D">
      <w:pPr>
        <w:pStyle w:val="BodyText"/>
        <w:jc w:val="both"/>
        <w:rPr>
          <w:rFonts w:ascii="Calibri" w:hAnsi="Calibri" w:cs="Calibri"/>
        </w:rPr>
      </w:pPr>
      <w:r w:rsidRPr="00AA69BB">
        <w:rPr>
          <w:rFonts w:ascii="Calibri" w:hAnsi="Calibri" w:cs="Calibri"/>
        </w:rPr>
        <w:t xml:space="preserve">Valid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driver's license.</w:t>
      </w:r>
    </w:p>
    <w:p w14:paraId="13A92C30"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36"/>
          <w:footerReference w:type="default" r:id="rId337"/>
          <w:headerReference w:type="first" r:id="rId338"/>
          <w:footerReference w:type="first" r:id="rId339"/>
          <w:pgSz w:w="12240" w:h="15840" w:code="1"/>
          <w:pgMar w:top="720" w:right="1152" w:bottom="720" w:left="1152" w:header="432" w:footer="432" w:gutter="0"/>
          <w:paperSrc w:first="77" w:other="77"/>
          <w:pgNumType w:start="1"/>
          <w:cols w:space="720"/>
          <w:noEndnote/>
          <w:titlePg/>
        </w:sectPr>
      </w:pPr>
    </w:p>
    <w:p w14:paraId="5C10EA81" w14:textId="77777777" w:rsidR="009D1962"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10013221" w14:textId="77777777" w:rsidR="009D1962" w:rsidRPr="00AA69BB" w:rsidRDefault="009D1962" w:rsidP="009D1962">
      <w:pPr>
        <w:pStyle w:val="Heading1"/>
        <w:rPr>
          <w:rFonts w:ascii="Calibri" w:hAnsi="Calibri" w:cs="Calibri"/>
          <w:bCs/>
        </w:rPr>
      </w:pPr>
      <w:r w:rsidRPr="00AA69BB">
        <w:rPr>
          <w:rFonts w:ascii="Calibri" w:hAnsi="Calibri" w:cs="Calibri"/>
        </w:rPr>
        <w:t>AREA: MAINTENANCE</w:t>
      </w:r>
    </w:p>
    <w:p w14:paraId="18ECD89C" w14:textId="77777777" w:rsidR="00A55D2D" w:rsidRPr="00AA69BB" w:rsidRDefault="006E0B74" w:rsidP="009D1962">
      <w:pPr>
        <w:pStyle w:val="Heading2"/>
        <w:rPr>
          <w:rFonts w:ascii="Calibri" w:hAnsi="Calibri" w:cs="Calibri"/>
        </w:rPr>
      </w:pPr>
      <w:r w:rsidRPr="00AA69BB">
        <w:rPr>
          <w:rFonts w:ascii="Calibri" w:hAnsi="Calibri" w:cs="Calibri"/>
        </w:rPr>
        <w:t>Summary Class Code</w:t>
      </w:r>
      <w:r w:rsidR="009D1962" w:rsidRPr="00AA69BB">
        <w:rPr>
          <w:rFonts w:ascii="Calibri" w:hAnsi="Calibri" w:cs="Calibri"/>
        </w:rPr>
        <w:t xml:space="preserve">: </w:t>
      </w:r>
      <w:r w:rsidR="00A55D2D" w:rsidRPr="00AA69BB">
        <w:rPr>
          <w:rFonts w:ascii="Calibri" w:hAnsi="Calibri" w:cs="Calibri"/>
        </w:rPr>
        <w:t>7411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13E8A2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745C2F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A5579A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C2932DE" w14:textId="77777777" w:rsidR="00A55D2D" w:rsidRPr="00AA69BB" w:rsidRDefault="008D3130" w:rsidP="009D1962">
      <w:pPr>
        <w:pStyle w:val="Heading3"/>
        <w:rPr>
          <w:rFonts w:ascii="Calibri" w:hAnsi="Calibri" w:cs="Calibri"/>
        </w:rPr>
      </w:pPr>
      <w:r w:rsidRPr="00AA69BB">
        <w:rPr>
          <w:rFonts w:ascii="Calibri" w:hAnsi="Calibri" w:cs="Calibri"/>
        </w:rPr>
        <w:t>SUMMARY CLASS TITLE</w:t>
      </w:r>
      <w:r w:rsidR="009D1962" w:rsidRPr="00AA69BB">
        <w:rPr>
          <w:rFonts w:ascii="Calibri" w:hAnsi="Calibri" w:cs="Calibri"/>
        </w:rPr>
        <w:t xml:space="preserve">:  </w:t>
      </w:r>
      <w:r w:rsidR="00A55D2D" w:rsidRPr="00AA69BB">
        <w:rPr>
          <w:rFonts w:ascii="Calibri" w:hAnsi="Calibri" w:cs="Calibri"/>
        </w:rPr>
        <w:t>CONSTRUCTION INSPECTOR</w:t>
      </w:r>
    </w:p>
    <w:p w14:paraId="13914CD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83D6D95"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7A1BDAC"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2F679CE" w14:textId="77777777" w:rsidR="00A55D2D" w:rsidRPr="00AA69BB" w:rsidRDefault="00A55D2D">
      <w:pPr>
        <w:pStyle w:val="BodyText"/>
        <w:jc w:val="both"/>
        <w:rPr>
          <w:rFonts w:ascii="Calibri" w:hAnsi="Calibri" w:cs="Calibri"/>
        </w:rPr>
      </w:pPr>
      <w:r w:rsidRPr="00AA69BB">
        <w:rPr>
          <w:rFonts w:ascii="Calibri" w:hAnsi="Calibri" w:cs="Calibri"/>
        </w:rPr>
        <w:t>Perform on-site field inspection of contract work under special school programs including inspections involving general contracting, mechanical engineering and architectural engineering.</w:t>
      </w:r>
    </w:p>
    <w:p w14:paraId="14AB934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53EC50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41A093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5DF809C" w14:textId="77777777" w:rsidR="00A55D2D" w:rsidRPr="00AA69BB" w:rsidRDefault="00A55D2D" w:rsidP="003F0FEE">
      <w:pPr>
        <w:numPr>
          <w:ilvl w:val="0"/>
          <w:numId w:val="207"/>
        </w:numPr>
        <w:tabs>
          <w:tab w:val="left" w:pos="-1440"/>
          <w:tab w:val="left" w:pos="-720"/>
        </w:tabs>
        <w:suppressAutoHyphens/>
        <w:rPr>
          <w:rFonts w:ascii="Calibri" w:hAnsi="Calibri" w:cs="Calibri"/>
          <w:bCs/>
          <w:spacing w:val="-3"/>
        </w:rPr>
      </w:pPr>
      <w:r w:rsidRPr="00AA69BB">
        <w:rPr>
          <w:rFonts w:ascii="Calibri" w:hAnsi="Calibri" w:cs="Calibri"/>
          <w:bCs/>
          <w:spacing w:val="-3"/>
        </w:rPr>
        <w:t>Inspect construction work for compliance with applicable building codes, drawings and specifications.</w:t>
      </w:r>
    </w:p>
    <w:p w14:paraId="3A55920D" w14:textId="77777777" w:rsidR="00A55D2D" w:rsidRPr="00AA69BB" w:rsidRDefault="00A55D2D" w:rsidP="003F0FEE">
      <w:pPr>
        <w:numPr>
          <w:ilvl w:val="0"/>
          <w:numId w:val="207"/>
        </w:numPr>
        <w:tabs>
          <w:tab w:val="left" w:pos="-1440"/>
          <w:tab w:val="left" w:pos="-720"/>
        </w:tabs>
        <w:suppressAutoHyphens/>
        <w:rPr>
          <w:rFonts w:ascii="Calibri" w:hAnsi="Calibri" w:cs="Calibri"/>
          <w:bCs/>
          <w:spacing w:val="-3"/>
        </w:rPr>
      </w:pPr>
      <w:r w:rsidRPr="00AA69BB">
        <w:rPr>
          <w:rFonts w:ascii="Calibri" w:hAnsi="Calibri" w:cs="Calibri"/>
          <w:bCs/>
          <w:spacing w:val="-3"/>
        </w:rPr>
        <w:t>Submit written reports on projects inspected stating progress, work status and contractors' compliance to contract documents.</w:t>
      </w:r>
    </w:p>
    <w:p w14:paraId="7FD0CB18" w14:textId="77777777" w:rsidR="00A55D2D" w:rsidRPr="00AA69BB" w:rsidRDefault="00A55D2D" w:rsidP="003F0FEE">
      <w:pPr>
        <w:numPr>
          <w:ilvl w:val="0"/>
          <w:numId w:val="207"/>
        </w:numPr>
        <w:tabs>
          <w:tab w:val="left" w:pos="-1440"/>
          <w:tab w:val="left" w:pos="-720"/>
        </w:tabs>
        <w:suppressAutoHyphens/>
        <w:rPr>
          <w:rFonts w:ascii="Calibri" w:hAnsi="Calibri" w:cs="Calibri"/>
          <w:bCs/>
          <w:spacing w:val="-3"/>
        </w:rPr>
      </w:pPr>
      <w:r w:rsidRPr="00AA69BB">
        <w:rPr>
          <w:rFonts w:ascii="Calibri" w:hAnsi="Calibri" w:cs="Calibri"/>
          <w:bCs/>
          <w:spacing w:val="-3"/>
        </w:rPr>
        <w:t>Advise contractors of unsatisfactory job situations and conditions.</w:t>
      </w:r>
    </w:p>
    <w:p w14:paraId="080C57C6" w14:textId="77777777" w:rsidR="00A55D2D" w:rsidRPr="00AA69BB" w:rsidRDefault="00A55D2D" w:rsidP="003F0FEE">
      <w:pPr>
        <w:numPr>
          <w:ilvl w:val="0"/>
          <w:numId w:val="207"/>
        </w:numPr>
        <w:tabs>
          <w:tab w:val="left" w:pos="-1440"/>
          <w:tab w:val="left" w:pos="-720"/>
        </w:tabs>
        <w:suppressAutoHyphens/>
        <w:rPr>
          <w:rFonts w:ascii="Calibri" w:hAnsi="Calibri" w:cs="Calibri"/>
          <w:bCs/>
          <w:spacing w:val="-3"/>
        </w:rPr>
      </w:pPr>
      <w:r w:rsidRPr="00AA69BB">
        <w:rPr>
          <w:rFonts w:ascii="Calibri" w:hAnsi="Calibri" w:cs="Calibri"/>
          <w:bCs/>
          <w:spacing w:val="-3"/>
        </w:rPr>
        <w:t>Coordinate inspection findings with corresponding inspectors of consulting architects and engineers of record.</w:t>
      </w:r>
    </w:p>
    <w:p w14:paraId="5C900ABD" w14:textId="77777777" w:rsidR="00A55D2D" w:rsidRPr="00AA69BB" w:rsidRDefault="00A55D2D" w:rsidP="003F0FEE">
      <w:pPr>
        <w:numPr>
          <w:ilvl w:val="0"/>
          <w:numId w:val="207"/>
        </w:numPr>
        <w:tabs>
          <w:tab w:val="left" w:pos="-1440"/>
          <w:tab w:val="left" w:pos="-720"/>
        </w:tabs>
        <w:suppressAutoHyphens/>
        <w:rPr>
          <w:rFonts w:ascii="Calibri" w:hAnsi="Calibri" w:cs="Calibri"/>
          <w:bCs/>
          <w:spacing w:val="-3"/>
        </w:rPr>
      </w:pPr>
      <w:r w:rsidRPr="00AA69BB">
        <w:rPr>
          <w:rFonts w:ascii="Calibri" w:hAnsi="Calibri" w:cs="Calibri"/>
          <w:bCs/>
          <w:spacing w:val="-3"/>
        </w:rPr>
        <w:t>Advise superiors on validity of contractor pay requests.</w:t>
      </w:r>
    </w:p>
    <w:p w14:paraId="1CF8DD43" w14:textId="77777777" w:rsidR="00A55D2D" w:rsidRPr="00AA69BB" w:rsidRDefault="00A55D2D" w:rsidP="003F0FEE">
      <w:pPr>
        <w:numPr>
          <w:ilvl w:val="0"/>
          <w:numId w:val="207"/>
        </w:numPr>
        <w:tabs>
          <w:tab w:val="left" w:pos="-1440"/>
          <w:tab w:val="left" w:pos="-720"/>
        </w:tabs>
        <w:suppressAutoHyphens/>
        <w:rPr>
          <w:rFonts w:ascii="Calibri" w:hAnsi="Calibri" w:cs="Calibri"/>
          <w:bCs/>
          <w:spacing w:val="-3"/>
        </w:rPr>
      </w:pPr>
      <w:r w:rsidRPr="00AA69BB">
        <w:rPr>
          <w:rFonts w:ascii="Calibri" w:hAnsi="Calibri" w:cs="Calibri"/>
          <w:bCs/>
          <w:spacing w:val="-3"/>
        </w:rPr>
        <w:t>Review validity of change order requests for work and payment amounts submitted by contractors.</w:t>
      </w:r>
    </w:p>
    <w:p w14:paraId="124D1CB3" w14:textId="77777777" w:rsidR="00A55D2D" w:rsidRPr="00AA69BB" w:rsidRDefault="00A55D2D" w:rsidP="003F0FEE">
      <w:pPr>
        <w:numPr>
          <w:ilvl w:val="0"/>
          <w:numId w:val="207"/>
        </w:numPr>
        <w:tabs>
          <w:tab w:val="left" w:pos="-1440"/>
          <w:tab w:val="left" w:pos="-720"/>
        </w:tabs>
        <w:suppressAutoHyphens/>
        <w:rPr>
          <w:rFonts w:ascii="Calibri" w:hAnsi="Calibri" w:cs="Calibri"/>
          <w:bCs/>
          <w:spacing w:val="-3"/>
        </w:rPr>
      </w:pPr>
      <w:r w:rsidRPr="00AA69BB">
        <w:rPr>
          <w:rFonts w:ascii="Calibri" w:hAnsi="Calibri" w:cs="Calibri"/>
          <w:bCs/>
          <w:spacing w:val="-3"/>
        </w:rPr>
        <w:t>Consult and advise corresponding inspectors of consulting architects and engineers and contractors regarding specific field problems.</w:t>
      </w:r>
    </w:p>
    <w:p w14:paraId="3352ABD6" w14:textId="77777777" w:rsidR="00A55D2D" w:rsidRPr="00AA69BB" w:rsidRDefault="00A55D2D" w:rsidP="003F0FEE">
      <w:pPr>
        <w:numPr>
          <w:ilvl w:val="0"/>
          <w:numId w:val="207"/>
        </w:numPr>
        <w:tabs>
          <w:tab w:val="left" w:pos="-1440"/>
          <w:tab w:val="left" w:pos="-720"/>
        </w:tabs>
        <w:suppressAutoHyphens/>
        <w:rPr>
          <w:rFonts w:ascii="Calibri" w:hAnsi="Calibri" w:cs="Calibri"/>
          <w:bCs/>
          <w:spacing w:val="-3"/>
        </w:rPr>
      </w:pPr>
      <w:r w:rsidRPr="00AA69BB">
        <w:rPr>
          <w:rFonts w:ascii="Calibri" w:hAnsi="Calibri" w:cs="Calibri"/>
          <w:bCs/>
          <w:spacing w:val="-3"/>
        </w:rPr>
        <w:t>Maintain complete and comprehensive job files on each field project assigned.</w:t>
      </w:r>
    </w:p>
    <w:p w14:paraId="0596FC0D" w14:textId="77777777" w:rsidR="00A55D2D" w:rsidRPr="00AA69BB" w:rsidRDefault="00A55D2D" w:rsidP="003F0FEE">
      <w:pPr>
        <w:numPr>
          <w:ilvl w:val="0"/>
          <w:numId w:val="207"/>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C5020E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0A9E1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75F112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522AFE9"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EC338D7" w14:textId="77777777" w:rsidR="00A55D2D" w:rsidRPr="00AA69BB" w:rsidRDefault="00A55D2D" w:rsidP="003F0FEE">
      <w:pPr>
        <w:numPr>
          <w:ilvl w:val="0"/>
          <w:numId w:val="208"/>
        </w:numPr>
        <w:tabs>
          <w:tab w:val="left" w:pos="-1440"/>
          <w:tab w:val="left" w:pos="-720"/>
        </w:tabs>
        <w:suppressAutoHyphens/>
        <w:rPr>
          <w:rFonts w:ascii="Calibri" w:hAnsi="Calibri" w:cs="Calibri"/>
          <w:bCs/>
          <w:spacing w:val="-3"/>
        </w:rPr>
      </w:pPr>
      <w:r w:rsidRPr="00AA69BB">
        <w:rPr>
          <w:rFonts w:ascii="Calibri" w:hAnsi="Calibri" w:cs="Calibri"/>
          <w:bCs/>
          <w:spacing w:val="-3"/>
        </w:rPr>
        <w:t>Construction law and project administration processes.</w:t>
      </w:r>
    </w:p>
    <w:p w14:paraId="4268569D" w14:textId="77777777" w:rsidR="00A55D2D" w:rsidRPr="00AA69BB" w:rsidRDefault="00A55D2D" w:rsidP="003F0FEE">
      <w:pPr>
        <w:numPr>
          <w:ilvl w:val="0"/>
          <w:numId w:val="208"/>
        </w:numPr>
        <w:tabs>
          <w:tab w:val="left" w:pos="-1440"/>
          <w:tab w:val="left" w:pos="-720"/>
        </w:tabs>
        <w:suppressAutoHyphens/>
        <w:rPr>
          <w:rFonts w:ascii="Calibri" w:hAnsi="Calibri" w:cs="Calibri"/>
          <w:bCs/>
          <w:spacing w:val="-3"/>
        </w:rPr>
      </w:pPr>
      <w:r w:rsidRPr="00AA69BB">
        <w:rPr>
          <w:rFonts w:ascii="Calibri" w:hAnsi="Calibri" w:cs="Calibri"/>
          <w:bCs/>
          <w:spacing w:val="-3"/>
        </w:rPr>
        <w:t>Applicable building codes and KDE regulations.</w:t>
      </w:r>
    </w:p>
    <w:p w14:paraId="37CF9BF4" w14:textId="77777777" w:rsidR="00A55D2D" w:rsidRPr="00AA69BB" w:rsidRDefault="00A55D2D" w:rsidP="003F0FEE">
      <w:pPr>
        <w:numPr>
          <w:ilvl w:val="0"/>
          <w:numId w:val="2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329EAE17" w14:textId="77777777" w:rsidR="00A55D2D" w:rsidRPr="00AA69BB" w:rsidRDefault="00A55D2D" w:rsidP="003F0FEE">
      <w:pPr>
        <w:numPr>
          <w:ilvl w:val="0"/>
          <w:numId w:val="2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C898904" w14:textId="77777777" w:rsidR="00A55D2D" w:rsidRPr="00AA69BB" w:rsidRDefault="00A55D2D" w:rsidP="003F0FEE">
      <w:pPr>
        <w:numPr>
          <w:ilvl w:val="0"/>
          <w:numId w:val="2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35A1E12" w14:textId="77777777" w:rsidR="00A55D2D" w:rsidRPr="00AA69BB" w:rsidRDefault="00A55D2D" w:rsidP="003F0FEE">
      <w:pPr>
        <w:numPr>
          <w:ilvl w:val="0"/>
          <w:numId w:val="2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03405430" w14:textId="77777777" w:rsidR="00A55D2D" w:rsidRPr="00AA69BB" w:rsidRDefault="00A55D2D" w:rsidP="003F0FEE">
      <w:pPr>
        <w:numPr>
          <w:ilvl w:val="0"/>
          <w:numId w:val="20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55EA5907" w14:textId="77777777" w:rsidR="00CA46B6" w:rsidRPr="00AA69BB" w:rsidRDefault="00A55D2D" w:rsidP="003F0FEE">
      <w:pPr>
        <w:numPr>
          <w:ilvl w:val="0"/>
          <w:numId w:val="208"/>
        </w:numPr>
        <w:tabs>
          <w:tab w:val="left" w:pos="-1440"/>
          <w:tab w:val="left" w:pos="-720"/>
        </w:tabs>
        <w:suppressAutoHyphens/>
        <w:rPr>
          <w:rFonts w:ascii="Calibri" w:hAnsi="Calibri" w:cs="Calibri"/>
          <w:b/>
          <w:spacing w:val="-3"/>
        </w:rPr>
      </w:pPr>
      <w:r w:rsidRPr="00AA69BB">
        <w:rPr>
          <w:rFonts w:ascii="Calibri" w:hAnsi="Calibri" w:cs="Calibri"/>
          <w:bCs/>
          <w:spacing w:val="-3"/>
        </w:rPr>
        <w:t>Applicable ordinances, fire regulations and safety precautions.</w:t>
      </w:r>
    </w:p>
    <w:p w14:paraId="1A66461A"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609C14C8" w14:textId="77777777" w:rsidR="00A55D2D" w:rsidRPr="00AA69BB" w:rsidRDefault="00A55D2D" w:rsidP="00CA46B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ED6257B" w14:textId="77777777" w:rsidR="00A55D2D" w:rsidRPr="00AA69BB" w:rsidRDefault="00A55D2D" w:rsidP="003F0FEE">
      <w:pPr>
        <w:numPr>
          <w:ilvl w:val="0"/>
          <w:numId w:val="209"/>
        </w:numPr>
        <w:tabs>
          <w:tab w:val="left" w:pos="-1440"/>
          <w:tab w:val="left" w:pos="-720"/>
        </w:tabs>
        <w:suppressAutoHyphens/>
        <w:rPr>
          <w:rFonts w:ascii="Calibri" w:hAnsi="Calibri" w:cs="Calibri"/>
          <w:bCs/>
          <w:spacing w:val="-3"/>
        </w:rPr>
      </w:pPr>
      <w:r w:rsidRPr="00AA69BB">
        <w:rPr>
          <w:rFonts w:ascii="Calibri" w:hAnsi="Calibri" w:cs="Calibri"/>
          <w:bCs/>
          <w:spacing w:val="-3"/>
        </w:rPr>
        <w:t>Read and understand contract documents, drawings and specifications.</w:t>
      </w:r>
    </w:p>
    <w:p w14:paraId="5868BDF1" w14:textId="77777777" w:rsidR="00A55D2D" w:rsidRPr="00AA69BB" w:rsidRDefault="00A55D2D" w:rsidP="003F0FEE">
      <w:pPr>
        <w:numPr>
          <w:ilvl w:val="0"/>
          <w:numId w:val="2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Inspect facilities for maintenance and repair needs and fire, safety and health hazards. </w:t>
      </w:r>
    </w:p>
    <w:p w14:paraId="454BB3B9" w14:textId="77777777" w:rsidR="00A55D2D" w:rsidRPr="00AA69BB" w:rsidRDefault="00A55D2D" w:rsidP="003F0FEE">
      <w:pPr>
        <w:numPr>
          <w:ilvl w:val="0"/>
          <w:numId w:val="2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043A8CA3" w14:textId="77777777" w:rsidR="00A55D2D" w:rsidRPr="00AA69BB" w:rsidRDefault="00A55D2D" w:rsidP="003F0FEE">
      <w:pPr>
        <w:numPr>
          <w:ilvl w:val="0"/>
          <w:numId w:val="2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5532072E" w14:textId="77777777" w:rsidR="00A55D2D" w:rsidRPr="00AA69BB" w:rsidRDefault="00A55D2D" w:rsidP="003F0FEE">
      <w:pPr>
        <w:numPr>
          <w:ilvl w:val="0"/>
          <w:numId w:val="2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7B4A51DD" w14:textId="77777777" w:rsidR="00A55D2D" w:rsidRPr="00AA69BB" w:rsidRDefault="00A55D2D" w:rsidP="003F0FEE">
      <w:pPr>
        <w:numPr>
          <w:ilvl w:val="0"/>
          <w:numId w:val="2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6D338989" w14:textId="77777777" w:rsidR="00A55D2D" w:rsidRPr="00AA69BB" w:rsidRDefault="00A55D2D" w:rsidP="003F0FEE">
      <w:pPr>
        <w:numPr>
          <w:ilvl w:val="0"/>
          <w:numId w:val="2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6D304F84"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Construction Inspector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716779CE"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29B8C19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2FE83532" w14:textId="77777777" w:rsidR="00A55D2D" w:rsidRPr="00AA69BB" w:rsidRDefault="00A55D2D" w:rsidP="003F0FEE">
      <w:pPr>
        <w:numPr>
          <w:ilvl w:val="0"/>
          <w:numId w:val="2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A4D897D" w14:textId="77777777" w:rsidR="00A55D2D" w:rsidRPr="00AA69BB" w:rsidRDefault="00A55D2D" w:rsidP="003F0FEE">
      <w:pPr>
        <w:numPr>
          <w:ilvl w:val="0"/>
          <w:numId w:val="2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0BA087C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86CC5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65B068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15E405" w14:textId="77777777" w:rsidR="00A55D2D" w:rsidRPr="00AA69BB" w:rsidRDefault="000E1751">
      <w:pPr>
        <w:pStyle w:val="BodyText"/>
        <w:jc w:val="both"/>
        <w:rPr>
          <w:rFonts w:ascii="Calibri" w:hAnsi="Calibri" w:cs="Calibri"/>
        </w:rPr>
      </w:pPr>
      <w:r w:rsidRPr="00AA69BB">
        <w:rPr>
          <w:rFonts w:ascii="Calibri" w:hAnsi="Calibri" w:cs="Calibri"/>
        </w:rPr>
        <w:t>A</w:t>
      </w:r>
      <w:r w:rsidR="00A55D2D" w:rsidRPr="00AA69BB">
        <w:rPr>
          <w:rFonts w:ascii="Calibri" w:hAnsi="Calibri" w:cs="Calibri"/>
        </w:rPr>
        <w:t>ny combination equivalent to:  high school diploma, G.E.D. Certificate or demonstrated progress toward obtaining a G.E.D. as required by Kentucky law and five years of successful construction experience in field related to assignment.</w:t>
      </w:r>
    </w:p>
    <w:p w14:paraId="4BD98D8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1640B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4BE795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40C634"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5200B86B"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40"/>
          <w:footerReference w:type="default" r:id="rId341"/>
          <w:headerReference w:type="first" r:id="rId342"/>
          <w:footerReference w:type="first" r:id="rId343"/>
          <w:pgSz w:w="12240" w:h="15840" w:code="1"/>
          <w:pgMar w:top="720" w:right="1152" w:bottom="720" w:left="1152" w:header="432" w:footer="432" w:gutter="0"/>
          <w:paperSrc w:first="77" w:other="77"/>
          <w:pgNumType w:start="1"/>
          <w:cols w:space="720"/>
          <w:noEndnote/>
          <w:titlePg/>
        </w:sectPr>
      </w:pPr>
    </w:p>
    <w:p w14:paraId="00AFC08F" w14:textId="77777777" w:rsidR="00CE5A06" w:rsidRPr="00AA69BB" w:rsidRDefault="00A55D2D" w:rsidP="00CE5A06">
      <w:pPr>
        <w:jc w:val="right"/>
        <w:rPr>
          <w:rFonts w:ascii="Calibri" w:hAnsi="Calibri" w:cs="Calibri"/>
          <w:b/>
          <w:bCs/>
        </w:rPr>
      </w:pPr>
      <w:r w:rsidRPr="00AA69BB">
        <w:rPr>
          <w:rFonts w:ascii="Calibri" w:hAnsi="Calibri" w:cs="Calibri"/>
          <w:bCs/>
          <w:spacing w:val="-3"/>
        </w:rPr>
        <w:tab/>
      </w:r>
      <w:r w:rsidR="00CE5A06" w:rsidRPr="00AA69BB">
        <w:rPr>
          <w:rFonts w:ascii="Calibri" w:hAnsi="Calibri" w:cs="Calibri"/>
          <w:b/>
        </w:rPr>
        <w:t>AREA: MAINTENANCE</w:t>
      </w:r>
    </w:p>
    <w:p w14:paraId="717ADFB3" w14:textId="77777777" w:rsidR="00A55D2D" w:rsidRPr="00AA69BB" w:rsidRDefault="006E0B74" w:rsidP="00CE5A06">
      <w:pPr>
        <w:pStyle w:val="Heading2"/>
        <w:rPr>
          <w:rFonts w:ascii="Calibri" w:hAnsi="Calibri" w:cs="Calibri"/>
        </w:rPr>
      </w:pPr>
      <w:r w:rsidRPr="00AA69BB">
        <w:rPr>
          <w:rFonts w:ascii="Calibri" w:hAnsi="Calibri" w:cs="Calibri"/>
        </w:rPr>
        <w:t>Summary Class Code</w:t>
      </w:r>
      <w:r w:rsidR="00CE5A06" w:rsidRPr="00AA69BB">
        <w:rPr>
          <w:rFonts w:ascii="Calibri" w:hAnsi="Calibri" w:cs="Calibri"/>
        </w:rPr>
        <w:t xml:space="preserve">: </w:t>
      </w:r>
      <w:r w:rsidR="00A55D2D" w:rsidRPr="00AA69BB">
        <w:rPr>
          <w:rFonts w:ascii="Calibri" w:hAnsi="Calibri" w:cs="Calibri"/>
        </w:rPr>
        <w:t>7412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1E4C740"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10BC8C96"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2C6A2205"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EA7F740" w14:textId="77777777" w:rsidR="00A55D2D" w:rsidRPr="00AA69BB" w:rsidRDefault="008D3130" w:rsidP="00CE5A06">
      <w:pPr>
        <w:pStyle w:val="Heading3"/>
        <w:rPr>
          <w:rFonts w:ascii="Calibri" w:hAnsi="Calibri" w:cs="Calibri"/>
        </w:rPr>
      </w:pPr>
      <w:r w:rsidRPr="00AA69BB">
        <w:rPr>
          <w:rFonts w:ascii="Calibri" w:hAnsi="Calibri" w:cs="Calibri"/>
        </w:rPr>
        <w:t>SUMMARY CLASS TITLE</w:t>
      </w:r>
      <w:r w:rsidR="00CE5A06" w:rsidRPr="00AA69BB">
        <w:rPr>
          <w:rFonts w:ascii="Calibri" w:hAnsi="Calibri" w:cs="Calibri"/>
        </w:rPr>
        <w:t xml:space="preserve">:  </w:t>
      </w:r>
      <w:r w:rsidR="00A55D2D" w:rsidRPr="00AA69BB">
        <w:rPr>
          <w:rFonts w:ascii="Calibri" w:hAnsi="Calibri" w:cs="Calibri"/>
        </w:rPr>
        <w:t>DRAFTING SPECIALIST</w:t>
      </w:r>
    </w:p>
    <w:p w14:paraId="0CC53F80"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0621BEB0" w14:textId="77777777" w:rsidR="00CA46B6" w:rsidRPr="00AA69BB" w:rsidRDefault="00A55D2D" w:rsidP="00CA46B6">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579D075B" w14:textId="77777777" w:rsidR="00CA46B6" w:rsidRPr="00AA69BB" w:rsidRDefault="00CA46B6" w:rsidP="00CA46B6">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3E300859" w14:textId="77777777" w:rsidR="00A55D2D" w:rsidRPr="00AA69BB" w:rsidRDefault="00A55D2D">
      <w:pPr>
        <w:pStyle w:val="BodyText"/>
        <w:jc w:val="both"/>
        <w:rPr>
          <w:rFonts w:ascii="Calibri" w:hAnsi="Calibri" w:cs="Calibri"/>
        </w:rPr>
      </w:pPr>
      <w:r w:rsidRPr="00AA69BB">
        <w:rPr>
          <w:rFonts w:ascii="Calibri" w:hAnsi="Calibri" w:cs="Calibri"/>
        </w:rPr>
        <w:t>Prepare drawings and specifications for District, in-house construction projects; maintain facility record files, coordinate filing and storage of record documents; assist in field data collection, evaluation and inspection of completed projects for both in-house and contract work; conduct research and data evaluation for construction materials and products.</w:t>
      </w:r>
    </w:p>
    <w:p w14:paraId="53BD1373"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17A009C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71A4F44E"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03D57AF" w14:textId="77777777" w:rsidR="00A55D2D" w:rsidRPr="00AA69BB" w:rsidRDefault="00A55D2D" w:rsidP="003F0FEE">
      <w:pPr>
        <w:numPr>
          <w:ilvl w:val="0"/>
          <w:numId w:val="210"/>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design, planning and drawing of plans and writing of specifications for new construction and renovation.</w:t>
      </w:r>
    </w:p>
    <w:p w14:paraId="2C59BE73" w14:textId="77777777" w:rsidR="00A55D2D" w:rsidRPr="00AA69BB" w:rsidRDefault="00A55D2D" w:rsidP="003F0FEE">
      <w:pPr>
        <w:numPr>
          <w:ilvl w:val="0"/>
          <w:numId w:val="210"/>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revise scale-size floor and site plan drawings; demonstrate changes to the facilities.</w:t>
      </w:r>
    </w:p>
    <w:p w14:paraId="09EC0E82" w14:textId="77777777" w:rsidR="00A55D2D" w:rsidRPr="00AA69BB" w:rsidRDefault="00A55D2D" w:rsidP="003F0FEE">
      <w:pPr>
        <w:numPr>
          <w:ilvl w:val="0"/>
          <w:numId w:val="210"/>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 files of tracings, prints, blueprints, specification books and shop drawings.</w:t>
      </w:r>
    </w:p>
    <w:p w14:paraId="3FF544B4" w14:textId="77777777" w:rsidR="00A55D2D" w:rsidRPr="00AA69BB" w:rsidRDefault="00A55D2D" w:rsidP="003F0FEE">
      <w:pPr>
        <w:numPr>
          <w:ilvl w:val="0"/>
          <w:numId w:val="210"/>
        </w:numPr>
        <w:tabs>
          <w:tab w:val="left" w:pos="-1440"/>
          <w:tab w:val="left" w:pos="-720"/>
        </w:tabs>
        <w:suppressAutoHyphens/>
        <w:rPr>
          <w:rFonts w:ascii="Calibri" w:hAnsi="Calibri" w:cs="Calibri"/>
          <w:bCs/>
          <w:spacing w:val="-3"/>
        </w:rPr>
      </w:pPr>
      <w:r w:rsidRPr="00AA69BB">
        <w:rPr>
          <w:rFonts w:ascii="Calibri" w:hAnsi="Calibri" w:cs="Calibri"/>
          <w:bCs/>
          <w:spacing w:val="-3"/>
        </w:rPr>
        <w:t>Assist architects and engineers in obtaining drawings and specifications for use in planning new construction or renovation work.</w:t>
      </w:r>
    </w:p>
    <w:p w14:paraId="3F597F10" w14:textId="77777777" w:rsidR="00A55D2D" w:rsidRPr="00AA69BB" w:rsidRDefault="00A55D2D" w:rsidP="003F0FEE">
      <w:pPr>
        <w:numPr>
          <w:ilvl w:val="0"/>
          <w:numId w:val="210"/>
        </w:numPr>
        <w:tabs>
          <w:tab w:val="left" w:pos="-1440"/>
          <w:tab w:val="left" w:pos="-720"/>
        </w:tabs>
        <w:suppressAutoHyphens/>
        <w:rPr>
          <w:rFonts w:ascii="Calibri" w:hAnsi="Calibri" w:cs="Calibri"/>
          <w:bCs/>
          <w:spacing w:val="-3"/>
        </w:rPr>
      </w:pPr>
      <w:r w:rsidRPr="00AA69BB">
        <w:rPr>
          <w:rFonts w:ascii="Calibri" w:hAnsi="Calibri" w:cs="Calibri"/>
          <w:bCs/>
          <w:spacing w:val="-3"/>
        </w:rPr>
        <w:t>Assist in field inspection of contract new construction and renovation work.</w:t>
      </w:r>
    </w:p>
    <w:p w14:paraId="676C6233" w14:textId="77777777" w:rsidR="00A55D2D" w:rsidRPr="00AA69BB" w:rsidRDefault="00A55D2D" w:rsidP="003F0FEE">
      <w:pPr>
        <w:numPr>
          <w:ilvl w:val="0"/>
          <w:numId w:val="210"/>
        </w:numPr>
        <w:tabs>
          <w:tab w:val="left" w:pos="-1440"/>
          <w:tab w:val="left" w:pos="-720"/>
        </w:tabs>
        <w:suppressAutoHyphens/>
        <w:rPr>
          <w:rFonts w:ascii="Calibri" w:hAnsi="Calibri" w:cs="Calibri"/>
          <w:bCs/>
          <w:spacing w:val="-3"/>
        </w:rPr>
      </w:pPr>
      <w:r w:rsidRPr="00AA69BB">
        <w:rPr>
          <w:rFonts w:ascii="Calibri" w:hAnsi="Calibri" w:cs="Calibri"/>
          <w:bCs/>
          <w:spacing w:val="-3"/>
        </w:rPr>
        <w:t>Operate and maintain blueprint machine.</w:t>
      </w:r>
    </w:p>
    <w:p w14:paraId="4400331E" w14:textId="77777777" w:rsidR="00A55D2D" w:rsidRPr="00AA69BB" w:rsidRDefault="00A55D2D" w:rsidP="003F0FEE">
      <w:pPr>
        <w:numPr>
          <w:ilvl w:val="0"/>
          <w:numId w:val="210"/>
        </w:numPr>
        <w:tabs>
          <w:tab w:val="left" w:pos="-1440"/>
          <w:tab w:val="left" w:pos="-720"/>
        </w:tabs>
        <w:suppressAutoHyphens/>
        <w:rPr>
          <w:rFonts w:ascii="Calibri" w:hAnsi="Calibri" w:cs="Calibri"/>
          <w:bCs/>
          <w:spacing w:val="-3"/>
        </w:rPr>
      </w:pPr>
      <w:r w:rsidRPr="00AA69BB">
        <w:rPr>
          <w:rFonts w:ascii="Calibri" w:hAnsi="Calibri" w:cs="Calibri"/>
          <w:bCs/>
          <w:spacing w:val="-3"/>
        </w:rPr>
        <w:t>Participate in project review meetings with the State Department of Education staff and maintain contact with staff for project documentation.</w:t>
      </w:r>
    </w:p>
    <w:p w14:paraId="56B5D1A6" w14:textId="77777777" w:rsidR="00A55D2D" w:rsidRPr="00AA69BB" w:rsidRDefault="00A55D2D" w:rsidP="003F0FEE">
      <w:pPr>
        <w:numPr>
          <w:ilvl w:val="0"/>
          <w:numId w:val="21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838BFA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41CFDD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77425C2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7D6D9A1"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1867C0A5" w14:textId="77777777" w:rsidR="00A55D2D" w:rsidRPr="00AA69BB" w:rsidRDefault="00A55D2D" w:rsidP="003F0FEE">
      <w:pPr>
        <w:numPr>
          <w:ilvl w:val="0"/>
          <w:numId w:val="211"/>
        </w:numPr>
        <w:tabs>
          <w:tab w:val="left" w:pos="-1440"/>
          <w:tab w:val="left" w:pos="-720"/>
        </w:tabs>
        <w:suppressAutoHyphens/>
        <w:rPr>
          <w:rFonts w:ascii="Calibri" w:hAnsi="Calibri" w:cs="Calibri"/>
          <w:bCs/>
          <w:spacing w:val="-3"/>
        </w:rPr>
      </w:pPr>
      <w:r w:rsidRPr="00AA69BB">
        <w:rPr>
          <w:rFonts w:ascii="Calibri" w:hAnsi="Calibri" w:cs="Calibri"/>
          <w:bCs/>
          <w:spacing w:val="-3"/>
        </w:rPr>
        <w:t>Architectural drafting methods and practices.</w:t>
      </w:r>
    </w:p>
    <w:p w14:paraId="5F563489" w14:textId="77777777" w:rsidR="00A55D2D" w:rsidRPr="00AA69BB" w:rsidRDefault="00A55D2D" w:rsidP="003F0FEE">
      <w:pPr>
        <w:numPr>
          <w:ilvl w:val="0"/>
          <w:numId w:val="211"/>
        </w:numPr>
        <w:tabs>
          <w:tab w:val="left" w:pos="-1440"/>
          <w:tab w:val="left" w:pos="-720"/>
        </w:tabs>
        <w:suppressAutoHyphens/>
        <w:rPr>
          <w:rFonts w:ascii="Calibri" w:hAnsi="Calibri" w:cs="Calibri"/>
          <w:bCs/>
          <w:spacing w:val="-3"/>
        </w:rPr>
      </w:pPr>
      <w:r w:rsidRPr="00AA69BB">
        <w:rPr>
          <w:rFonts w:ascii="Calibri" w:hAnsi="Calibri" w:cs="Calibri"/>
          <w:bCs/>
          <w:spacing w:val="-3"/>
        </w:rPr>
        <w:t>Blueprinting involving drawings, tracings and sketches with appropriate computations.</w:t>
      </w:r>
    </w:p>
    <w:p w14:paraId="092A4743" w14:textId="77777777" w:rsidR="00A55D2D" w:rsidRPr="00AA69BB" w:rsidRDefault="00A55D2D" w:rsidP="003F0FEE">
      <w:pPr>
        <w:numPr>
          <w:ilvl w:val="0"/>
          <w:numId w:val="2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35FC8080" w14:textId="77777777" w:rsidR="00A55D2D" w:rsidRPr="00AA69BB" w:rsidRDefault="00A55D2D" w:rsidP="003F0FEE">
      <w:pPr>
        <w:numPr>
          <w:ilvl w:val="0"/>
          <w:numId w:val="2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32DA79F4" w14:textId="77777777" w:rsidR="00A55D2D" w:rsidRPr="00AA69BB" w:rsidRDefault="00A55D2D" w:rsidP="003F0FEE">
      <w:pPr>
        <w:numPr>
          <w:ilvl w:val="0"/>
          <w:numId w:val="2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research methods. </w:t>
      </w:r>
    </w:p>
    <w:p w14:paraId="02855C1D" w14:textId="77777777" w:rsidR="00A55D2D" w:rsidRPr="00AA69BB" w:rsidRDefault="00A55D2D" w:rsidP="003F0FEE">
      <w:pPr>
        <w:numPr>
          <w:ilvl w:val="0"/>
          <w:numId w:val="2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512B692D" w14:textId="77777777" w:rsidR="00A55D2D" w:rsidRPr="00AA69BB" w:rsidRDefault="00A55D2D" w:rsidP="003F0FEE">
      <w:pPr>
        <w:numPr>
          <w:ilvl w:val="0"/>
          <w:numId w:val="2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96EB660" w14:textId="77777777" w:rsidR="00A55D2D" w:rsidRPr="00AA69BB" w:rsidRDefault="00A55D2D" w:rsidP="003F0FEE">
      <w:pPr>
        <w:numPr>
          <w:ilvl w:val="0"/>
          <w:numId w:val="21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77572EE1" w14:textId="77777777" w:rsidR="00CA46B6" w:rsidRPr="00AA69BB" w:rsidRDefault="00A55D2D" w:rsidP="003F0FEE">
      <w:pPr>
        <w:numPr>
          <w:ilvl w:val="0"/>
          <w:numId w:val="211"/>
        </w:numPr>
        <w:tabs>
          <w:tab w:val="left" w:pos="-1440"/>
          <w:tab w:val="left" w:pos="-720"/>
        </w:tabs>
        <w:suppressAutoHyphens/>
        <w:rPr>
          <w:rFonts w:ascii="Calibri" w:hAnsi="Calibri" w:cs="Calibri"/>
          <w:b/>
          <w:bCs/>
          <w:spacing w:val="-3"/>
        </w:rPr>
      </w:pPr>
      <w:r w:rsidRPr="00AA69BB">
        <w:rPr>
          <w:rFonts w:ascii="Calibri" w:hAnsi="Calibri" w:cs="Calibri"/>
          <w:bCs/>
          <w:spacing w:val="-3"/>
        </w:rPr>
        <w:t>Technical aspects of field of specialty.</w:t>
      </w:r>
    </w:p>
    <w:p w14:paraId="66AE5BCE" w14:textId="77777777" w:rsidR="00CA46B6" w:rsidRPr="00AA69BB" w:rsidRDefault="00CA46B6" w:rsidP="00CA46B6">
      <w:pPr>
        <w:tabs>
          <w:tab w:val="left" w:pos="-1440"/>
          <w:tab w:val="left" w:pos="-720"/>
        </w:tabs>
        <w:suppressAutoHyphens/>
        <w:ind w:left="810"/>
        <w:rPr>
          <w:rFonts w:ascii="Calibri" w:hAnsi="Calibri" w:cs="Calibri"/>
          <w:b/>
          <w:bCs/>
          <w:spacing w:val="-3"/>
        </w:rPr>
      </w:pPr>
      <w:r w:rsidRPr="00AA69BB">
        <w:rPr>
          <w:rFonts w:ascii="Calibri" w:hAnsi="Calibri" w:cs="Calibri"/>
          <w:b/>
          <w:bCs/>
          <w:spacing w:val="-3"/>
        </w:rPr>
        <w:t xml:space="preserve"> </w:t>
      </w:r>
    </w:p>
    <w:p w14:paraId="4A04E798" w14:textId="77777777" w:rsidR="00A55D2D" w:rsidRPr="00AA69BB" w:rsidRDefault="00A55D2D" w:rsidP="00CA46B6">
      <w:pPr>
        <w:tabs>
          <w:tab w:val="left" w:pos="-1440"/>
          <w:tab w:val="left" w:pos="-720"/>
          <w:tab w:val="left" w:pos="36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3935926D" w14:textId="77777777" w:rsidR="00A55D2D" w:rsidRPr="00AA69BB" w:rsidRDefault="00A55D2D" w:rsidP="003F0FEE">
      <w:pPr>
        <w:numPr>
          <w:ilvl w:val="0"/>
          <w:numId w:val="212"/>
        </w:numPr>
        <w:tabs>
          <w:tab w:val="left" w:pos="-1440"/>
          <w:tab w:val="left" w:pos="-720"/>
        </w:tabs>
        <w:suppressAutoHyphens/>
        <w:rPr>
          <w:rFonts w:ascii="Calibri" w:hAnsi="Calibri" w:cs="Calibri"/>
          <w:bCs/>
          <w:spacing w:val="-3"/>
        </w:rPr>
      </w:pPr>
      <w:r w:rsidRPr="00AA69BB">
        <w:rPr>
          <w:rFonts w:ascii="Calibri" w:hAnsi="Calibri" w:cs="Calibri"/>
          <w:bCs/>
          <w:spacing w:val="-3"/>
        </w:rPr>
        <w:t>Prepare architectural drawings according to design specifications.</w:t>
      </w:r>
    </w:p>
    <w:p w14:paraId="573F4221" w14:textId="77777777" w:rsidR="00A55D2D" w:rsidRPr="00AA69BB" w:rsidRDefault="00A55D2D" w:rsidP="003F0FEE">
      <w:pPr>
        <w:numPr>
          <w:ilvl w:val="0"/>
          <w:numId w:val="212"/>
        </w:numPr>
        <w:tabs>
          <w:tab w:val="left" w:pos="-1440"/>
          <w:tab w:val="left" w:pos="-720"/>
        </w:tabs>
        <w:suppressAutoHyphens/>
        <w:rPr>
          <w:rFonts w:ascii="Calibri" w:hAnsi="Calibri" w:cs="Calibri"/>
          <w:bCs/>
          <w:spacing w:val="-3"/>
        </w:rPr>
      </w:pPr>
      <w:r w:rsidRPr="00AA69BB">
        <w:rPr>
          <w:rFonts w:ascii="Calibri" w:hAnsi="Calibri" w:cs="Calibri"/>
          <w:bCs/>
          <w:spacing w:val="-3"/>
        </w:rPr>
        <w:t>Assist in field inspection of construction projects.</w:t>
      </w:r>
    </w:p>
    <w:p w14:paraId="30D8C05C" w14:textId="77777777" w:rsidR="00A55D2D" w:rsidRPr="00AA69BB" w:rsidRDefault="00A55D2D" w:rsidP="003F0FEE">
      <w:pPr>
        <w:numPr>
          <w:ilvl w:val="0"/>
          <w:numId w:val="2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6585122" w14:textId="77777777" w:rsidR="00A55D2D" w:rsidRPr="00AA69BB" w:rsidRDefault="00A55D2D" w:rsidP="003F0FEE">
      <w:pPr>
        <w:numPr>
          <w:ilvl w:val="0"/>
          <w:numId w:val="2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w:t>
      </w:r>
    </w:p>
    <w:p w14:paraId="052D3250" w14:textId="77777777" w:rsidR="00A55D2D" w:rsidRPr="00AA69BB" w:rsidRDefault="00A55D2D" w:rsidP="003F0FEE">
      <w:pPr>
        <w:numPr>
          <w:ilvl w:val="0"/>
          <w:numId w:val="2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31EFD9F1" w14:textId="77777777" w:rsidR="00A55D2D" w:rsidRPr="00AA69BB" w:rsidRDefault="00A55D2D" w:rsidP="003F0FEE">
      <w:pPr>
        <w:numPr>
          <w:ilvl w:val="0"/>
          <w:numId w:val="2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5988B2D7" w14:textId="77777777" w:rsidR="00A55D2D" w:rsidRPr="00AA69BB" w:rsidRDefault="00A55D2D" w:rsidP="003F0FEE">
      <w:pPr>
        <w:numPr>
          <w:ilvl w:val="0"/>
          <w:numId w:val="2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6C41B61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Drafting Specialist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2FF3CEAD" w14:textId="77777777" w:rsidR="00A55D2D" w:rsidRPr="00AA69BB" w:rsidRDefault="00A55D2D">
      <w:pPr>
        <w:tabs>
          <w:tab w:val="right" w:pos="9900"/>
        </w:tabs>
        <w:suppressAutoHyphens/>
        <w:jc w:val="both"/>
        <w:rPr>
          <w:rFonts w:ascii="Calibri" w:hAnsi="Calibri" w:cs="Calibri"/>
          <w:b/>
          <w:bCs/>
          <w:spacing w:val="-3"/>
        </w:rPr>
      </w:pPr>
    </w:p>
    <w:p w14:paraId="374C8469"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ABILITY TO - continued:</w:t>
      </w:r>
    </w:p>
    <w:p w14:paraId="0D808784" w14:textId="77777777" w:rsidR="00A55D2D" w:rsidRPr="00AA69BB" w:rsidRDefault="00A55D2D" w:rsidP="003F0FEE">
      <w:pPr>
        <w:numPr>
          <w:ilvl w:val="0"/>
          <w:numId w:val="2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16DB7E7D" w14:textId="77777777" w:rsidR="00A55D2D" w:rsidRPr="00AA69BB" w:rsidRDefault="00A55D2D" w:rsidP="003F0FEE">
      <w:pPr>
        <w:numPr>
          <w:ilvl w:val="0"/>
          <w:numId w:val="2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D90495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35A76D5"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608D9654"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2CD0343" w14:textId="77777777" w:rsidR="00A55D2D" w:rsidRPr="00AA69BB" w:rsidRDefault="00A55D2D">
      <w:pPr>
        <w:pStyle w:val="BodyText"/>
        <w:tabs>
          <w:tab w:val="clear" w:pos="360"/>
          <w:tab w:val="left" w:pos="450"/>
        </w:tab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related drafting experience.</w:t>
      </w:r>
    </w:p>
    <w:p w14:paraId="7E02E6A5"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505748D1"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44"/>
          <w:footerReference w:type="default" r:id="rId345"/>
          <w:headerReference w:type="first" r:id="rId346"/>
          <w:footerReference w:type="first" r:id="rId347"/>
          <w:pgSz w:w="12240" w:h="15840" w:code="1"/>
          <w:pgMar w:top="720" w:right="1152" w:bottom="720" w:left="1152" w:header="432" w:footer="432" w:gutter="0"/>
          <w:paperSrc w:first="77" w:other="77"/>
          <w:pgNumType w:start="1"/>
          <w:cols w:space="720"/>
          <w:noEndnote/>
          <w:titlePg/>
        </w:sectPr>
      </w:pPr>
    </w:p>
    <w:p w14:paraId="3F9163F3" w14:textId="77777777" w:rsidR="00595F07" w:rsidRPr="00AA69BB" w:rsidRDefault="00595F07" w:rsidP="00595F07">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47B43BF1" w14:textId="77777777" w:rsidR="00A55D2D" w:rsidRPr="00AA69BB" w:rsidRDefault="006E0B74" w:rsidP="00595F07">
      <w:pPr>
        <w:pStyle w:val="Heading2"/>
        <w:rPr>
          <w:rFonts w:ascii="Calibri" w:hAnsi="Calibri" w:cs="Calibri"/>
        </w:rPr>
      </w:pPr>
      <w:r w:rsidRPr="00AA69BB">
        <w:rPr>
          <w:rFonts w:ascii="Calibri" w:hAnsi="Calibri" w:cs="Calibri"/>
        </w:rPr>
        <w:t>Summary Class Code</w:t>
      </w:r>
      <w:r w:rsidR="00595F07" w:rsidRPr="00AA69BB">
        <w:rPr>
          <w:rFonts w:ascii="Calibri" w:hAnsi="Calibri" w:cs="Calibri"/>
        </w:rPr>
        <w:t xml:space="preserve">: </w:t>
      </w:r>
      <w:r w:rsidR="00A55D2D" w:rsidRPr="00AA69BB">
        <w:rPr>
          <w:rFonts w:ascii="Calibri" w:hAnsi="Calibri" w:cs="Calibri"/>
        </w:rPr>
        <w:t>7413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86C5E2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064AA3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0E3456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9EAE540" w14:textId="77777777" w:rsidR="00A55D2D" w:rsidRPr="00AA69BB" w:rsidRDefault="008D3130" w:rsidP="00595F07">
      <w:pPr>
        <w:pStyle w:val="Heading3"/>
        <w:rPr>
          <w:rFonts w:ascii="Calibri" w:hAnsi="Calibri" w:cs="Calibri"/>
        </w:rPr>
      </w:pPr>
      <w:r w:rsidRPr="00AA69BB">
        <w:rPr>
          <w:rFonts w:ascii="Calibri" w:hAnsi="Calibri" w:cs="Calibri"/>
        </w:rPr>
        <w:t>SUMMARY CLASS TITLE</w:t>
      </w:r>
      <w:r w:rsidR="00595F07" w:rsidRPr="00AA69BB">
        <w:rPr>
          <w:rFonts w:ascii="Calibri" w:hAnsi="Calibri" w:cs="Calibri"/>
        </w:rPr>
        <w:t xml:space="preserve">:  </w:t>
      </w:r>
      <w:r w:rsidR="00A55D2D" w:rsidRPr="00AA69BB">
        <w:rPr>
          <w:rFonts w:ascii="Calibri" w:hAnsi="Calibri" w:cs="Calibri"/>
        </w:rPr>
        <w:t>ELECTRICAL ENGINEER</w:t>
      </w:r>
    </w:p>
    <w:p w14:paraId="036997C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4EF6FE1"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0A3B705"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3B12211" w14:textId="77777777" w:rsidR="00A55D2D" w:rsidRPr="00AA69BB" w:rsidRDefault="00A55D2D">
      <w:pPr>
        <w:pStyle w:val="BodyText"/>
        <w:jc w:val="both"/>
        <w:rPr>
          <w:rFonts w:ascii="Calibri" w:hAnsi="Calibri" w:cs="Calibri"/>
        </w:rPr>
      </w:pPr>
      <w:r w:rsidRPr="00AA69BB">
        <w:rPr>
          <w:rFonts w:ascii="Calibri" w:hAnsi="Calibri" w:cs="Calibri"/>
        </w:rPr>
        <w:t>Direct and supervise the preparation of electrical plans and specifications for new and existing buildings; conduct inspections and coordinate the electrical requirements for construction items; assure regulations are met.</w:t>
      </w:r>
    </w:p>
    <w:p w14:paraId="4D74CBB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4B796F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226CAF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44FB50" w14:textId="77777777" w:rsidR="00A55D2D" w:rsidRPr="00AA69BB" w:rsidRDefault="00A55D2D" w:rsidP="003F0FEE">
      <w:pPr>
        <w:numPr>
          <w:ilvl w:val="0"/>
          <w:numId w:val="213"/>
        </w:numPr>
        <w:tabs>
          <w:tab w:val="left" w:pos="-1440"/>
          <w:tab w:val="left" w:pos="-720"/>
        </w:tabs>
        <w:suppressAutoHyphens/>
        <w:rPr>
          <w:rFonts w:ascii="Calibri" w:hAnsi="Calibri" w:cs="Calibri"/>
          <w:bCs/>
          <w:spacing w:val="-3"/>
        </w:rPr>
      </w:pPr>
      <w:r w:rsidRPr="00AA69BB">
        <w:rPr>
          <w:rFonts w:ascii="Calibri" w:hAnsi="Calibri" w:cs="Calibri"/>
          <w:bCs/>
          <w:spacing w:val="-3"/>
        </w:rPr>
        <w:t>Direct the work of engineers in the preparation of electrical plans and specifications.</w:t>
      </w:r>
    </w:p>
    <w:p w14:paraId="4269EB87" w14:textId="77777777" w:rsidR="00A55D2D" w:rsidRPr="00AA69BB" w:rsidRDefault="00A55D2D" w:rsidP="003F0FEE">
      <w:pPr>
        <w:numPr>
          <w:ilvl w:val="0"/>
          <w:numId w:val="213"/>
        </w:numPr>
        <w:tabs>
          <w:tab w:val="left" w:pos="-1440"/>
          <w:tab w:val="left" w:pos="-720"/>
        </w:tabs>
        <w:suppressAutoHyphens/>
        <w:rPr>
          <w:rFonts w:ascii="Calibri" w:hAnsi="Calibri" w:cs="Calibri"/>
          <w:bCs/>
          <w:spacing w:val="-3"/>
        </w:rPr>
      </w:pPr>
      <w:r w:rsidRPr="00AA69BB">
        <w:rPr>
          <w:rFonts w:ascii="Calibri" w:hAnsi="Calibri" w:cs="Calibri"/>
          <w:bCs/>
          <w:spacing w:val="-3"/>
        </w:rPr>
        <w:t>Supervise the preparation of plans and specifications for new electrical projects and renovations.</w:t>
      </w:r>
    </w:p>
    <w:p w14:paraId="747D6E1C" w14:textId="77777777" w:rsidR="00A55D2D" w:rsidRPr="00AA69BB" w:rsidRDefault="00A55D2D" w:rsidP="003F0FEE">
      <w:pPr>
        <w:numPr>
          <w:ilvl w:val="0"/>
          <w:numId w:val="213"/>
        </w:numPr>
        <w:tabs>
          <w:tab w:val="left" w:pos="-1440"/>
          <w:tab w:val="left" w:pos="-720"/>
        </w:tabs>
        <w:suppressAutoHyphens/>
        <w:rPr>
          <w:rFonts w:ascii="Calibri" w:hAnsi="Calibri" w:cs="Calibri"/>
          <w:bCs/>
          <w:spacing w:val="-3"/>
        </w:rPr>
      </w:pPr>
      <w:r w:rsidRPr="00AA69BB">
        <w:rPr>
          <w:rFonts w:ascii="Calibri" w:hAnsi="Calibri" w:cs="Calibri"/>
          <w:bCs/>
          <w:spacing w:val="-3"/>
        </w:rPr>
        <w:t>Engineer and design electrical systems as required by District needs.</w:t>
      </w:r>
    </w:p>
    <w:p w14:paraId="0AF620BC" w14:textId="77777777" w:rsidR="00A55D2D" w:rsidRPr="00AA69BB" w:rsidRDefault="00A55D2D" w:rsidP="003F0FEE">
      <w:pPr>
        <w:numPr>
          <w:ilvl w:val="0"/>
          <w:numId w:val="213"/>
        </w:numPr>
        <w:tabs>
          <w:tab w:val="left" w:pos="-1440"/>
          <w:tab w:val="left" w:pos="-720"/>
        </w:tabs>
        <w:suppressAutoHyphens/>
        <w:rPr>
          <w:rFonts w:ascii="Calibri" w:hAnsi="Calibri" w:cs="Calibri"/>
          <w:bCs/>
          <w:spacing w:val="-3"/>
        </w:rPr>
      </w:pPr>
      <w:r w:rsidRPr="00AA69BB">
        <w:rPr>
          <w:rFonts w:ascii="Calibri" w:hAnsi="Calibri" w:cs="Calibri"/>
          <w:bCs/>
          <w:spacing w:val="-3"/>
        </w:rPr>
        <w:t>Serve as a staff resource person to management in approving electrical equipment for new installations.</w:t>
      </w:r>
    </w:p>
    <w:p w14:paraId="1F5289D1" w14:textId="77777777" w:rsidR="00A55D2D" w:rsidRPr="00AA69BB" w:rsidRDefault="00A55D2D" w:rsidP="003F0FEE">
      <w:pPr>
        <w:numPr>
          <w:ilvl w:val="0"/>
          <w:numId w:val="213"/>
        </w:numPr>
        <w:tabs>
          <w:tab w:val="left" w:pos="-1440"/>
          <w:tab w:val="left" w:pos="-720"/>
        </w:tabs>
        <w:suppressAutoHyphens/>
        <w:rPr>
          <w:rFonts w:ascii="Calibri" w:hAnsi="Calibri" w:cs="Calibri"/>
          <w:bCs/>
          <w:spacing w:val="-3"/>
        </w:rPr>
      </w:pPr>
      <w:r w:rsidRPr="00AA69BB">
        <w:rPr>
          <w:rFonts w:ascii="Calibri" w:hAnsi="Calibri" w:cs="Calibri"/>
          <w:bCs/>
          <w:spacing w:val="-3"/>
        </w:rPr>
        <w:t>Assist other support units with drawings and specifications, cost estimates and material evaluation for work administered by other departments.</w:t>
      </w:r>
    </w:p>
    <w:p w14:paraId="3C7DCF46" w14:textId="77777777" w:rsidR="00A55D2D" w:rsidRPr="00AA69BB" w:rsidRDefault="00A55D2D" w:rsidP="003F0FEE">
      <w:pPr>
        <w:numPr>
          <w:ilvl w:val="0"/>
          <w:numId w:val="213"/>
        </w:numPr>
        <w:tabs>
          <w:tab w:val="left" w:pos="-1440"/>
          <w:tab w:val="left" w:pos="-720"/>
        </w:tabs>
        <w:suppressAutoHyphens/>
        <w:rPr>
          <w:rFonts w:ascii="Calibri" w:hAnsi="Calibri" w:cs="Calibri"/>
          <w:bCs/>
          <w:spacing w:val="-3"/>
        </w:rPr>
      </w:pPr>
      <w:r w:rsidRPr="00AA69BB">
        <w:rPr>
          <w:rFonts w:ascii="Calibri" w:hAnsi="Calibri" w:cs="Calibri"/>
          <w:bCs/>
          <w:spacing w:val="-3"/>
        </w:rPr>
        <w:t>Conduct periodic and final inspections of electrical construction items including change orders and contract payment authorizations.</w:t>
      </w:r>
    </w:p>
    <w:p w14:paraId="41857AAF" w14:textId="77777777" w:rsidR="00A55D2D" w:rsidRPr="00AA69BB" w:rsidRDefault="00A55D2D" w:rsidP="003F0FEE">
      <w:pPr>
        <w:numPr>
          <w:ilvl w:val="0"/>
          <w:numId w:val="213"/>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electrical requirements for specific projects in order to assure that the projects meet or exceed local regulations, state codes, the National Electric Code and any utility requirements.</w:t>
      </w:r>
    </w:p>
    <w:p w14:paraId="38C065A4" w14:textId="77777777" w:rsidR="00A55D2D" w:rsidRPr="00AA69BB" w:rsidRDefault="00A55D2D" w:rsidP="003F0FEE">
      <w:pPr>
        <w:numPr>
          <w:ilvl w:val="0"/>
          <w:numId w:val="21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80804C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6ACACC5"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596CF74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457466B"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33558BA" w14:textId="77777777" w:rsidR="00A55D2D" w:rsidRPr="00AA69BB" w:rsidRDefault="00A55D2D" w:rsidP="003F0FEE">
      <w:pPr>
        <w:numPr>
          <w:ilvl w:val="0"/>
          <w:numId w:val="214"/>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practices of electrical engineering.</w:t>
      </w:r>
    </w:p>
    <w:p w14:paraId="1099B9F4" w14:textId="77777777" w:rsidR="00A55D2D" w:rsidRPr="00AA69BB" w:rsidRDefault="00A55D2D" w:rsidP="003F0FEE">
      <w:pPr>
        <w:numPr>
          <w:ilvl w:val="0"/>
          <w:numId w:val="214"/>
        </w:numPr>
        <w:tabs>
          <w:tab w:val="left" w:pos="-1440"/>
          <w:tab w:val="left" w:pos="-720"/>
        </w:tabs>
        <w:suppressAutoHyphens/>
        <w:rPr>
          <w:rFonts w:ascii="Calibri" w:hAnsi="Calibri" w:cs="Calibri"/>
          <w:bCs/>
          <w:spacing w:val="-3"/>
        </w:rPr>
      </w:pPr>
      <w:r w:rsidRPr="00AA69BB">
        <w:rPr>
          <w:rFonts w:ascii="Calibri" w:hAnsi="Calibri" w:cs="Calibri"/>
          <w:bCs/>
          <w:spacing w:val="-3"/>
        </w:rPr>
        <w:t>Prepare engineering plans and specifications.</w:t>
      </w:r>
    </w:p>
    <w:p w14:paraId="747F8C12" w14:textId="77777777" w:rsidR="00A55D2D" w:rsidRPr="00AA69BB" w:rsidRDefault="00A55D2D" w:rsidP="003F0FEE">
      <w:pPr>
        <w:numPr>
          <w:ilvl w:val="0"/>
          <w:numId w:val="2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5C2D84D9" w14:textId="77777777" w:rsidR="00A55D2D" w:rsidRPr="00AA69BB" w:rsidRDefault="00A55D2D" w:rsidP="003F0FEE">
      <w:pPr>
        <w:numPr>
          <w:ilvl w:val="0"/>
          <w:numId w:val="2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94E71D7" w14:textId="77777777" w:rsidR="00A55D2D" w:rsidRPr="00AA69BB" w:rsidRDefault="00A55D2D" w:rsidP="003F0FEE">
      <w:pPr>
        <w:numPr>
          <w:ilvl w:val="0"/>
          <w:numId w:val="2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31722C5C" w14:textId="77777777" w:rsidR="00A55D2D" w:rsidRPr="00AA69BB" w:rsidRDefault="00A55D2D" w:rsidP="003F0FEE">
      <w:pPr>
        <w:numPr>
          <w:ilvl w:val="0"/>
          <w:numId w:val="2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041C8471" w14:textId="77777777" w:rsidR="00A55D2D" w:rsidRPr="00AA69BB" w:rsidRDefault="00A55D2D" w:rsidP="003F0FEE">
      <w:pPr>
        <w:numPr>
          <w:ilvl w:val="0"/>
          <w:numId w:val="2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5118D4F" w14:textId="77777777" w:rsidR="00A55D2D" w:rsidRPr="00AA69BB" w:rsidRDefault="00A55D2D" w:rsidP="003F0FEE">
      <w:pPr>
        <w:numPr>
          <w:ilvl w:val="0"/>
          <w:numId w:val="21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1D66FAA0" w14:textId="77777777" w:rsidR="00CA46B6" w:rsidRPr="00AA69BB" w:rsidRDefault="00A55D2D" w:rsidP="003F0FEE">
      <w:pPr>
        <w:numPr>
          <w:ilvl w:val="0"/>
          <w:numId w:val="214"/>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12A98752"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0CB91B4D" w14:textId="77777777" w:rsidR="00A55D2D" w:rsidRPr="00AA69BB" w:rsidRDefault="00A55D2D" w:rsidP="00CA46B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34590987" w14:textId="77777777" w:rsidR="00A55D2D" w:rsidRPr="00AA69BB" w:rsidRDefault="00A55D2D" w:rsidP="003F0FEE">
      <w:pPr>
        <w:numPr>
          <w:ilvl w:val="0"/>
          <w:numId w:val="215"/>
        </w:numPr>
        <w:tabs>
          <w:tab w:val="left" w:pos="-1440"/>
          <w:tab w:val="left" w:pos="-720"/>
        </w:tabs>
        <w:suppressAutoHyphens/>
        <w:rPr>
          <w:rFonts w:ascii="Calibri" w:hAnsi="Calibri" w:cs="Calibri"/>
          <w:bCs/>
          <w:spacing w:val="-3"/>
        </w:rPr>
      </w:pPr>
      <w:r w:rsidRPr="00AA69BB">
        <w:rPr>
          <w:rFonts w:ascii="Calibri" w:hAnsi="Calibri" w:cs="Calibri"/>
          <w:bCs/>
          <w:spacing w:val="-3"/>
        </w:rPr>
        <w:t>Direct and review the work of professional engineers.</w:t>
      </w:r>
    </w:p>
    <w:p w14:paraId="56CF4E7E" w14:textId="77777777" w:rsidR="00A55D2D" w:rsidRPr="00AA69BB" w:rsidRDefault="00A55D2D" w:rsidP="003F0FEE">
      <w:pPr>
        <w:numPr>
          <w:ilvl w:val="0"/>
          <w:numId w:val="2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A03186E" w14:textId="77777777" w:rsidR="00A55D2D" w:rsidRPr="00AA69BB" w:rsidRDefault="00A55D2D" w:rsidP="003F0FEE">
      <w:pPr>
        <w:numPr>
          <w:ilvl w:val="0"/>
          <w:numId w:val="2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3CD19F1" w14:textId="77777777" w:rsidR="00A55D2D" w:rsidRPr="00AA69BB" w:rsidRDefault="00A55D2D" w:rsidP="003F0FEE">
      <w:pPr>
        <w:numPr>
          <w:ilvl w:val="0"/>
          <w:numId w:val="2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3E68EE32" w14:textId="77777777" w:rsidR="00A55D2D" w:rsidRPr="00AA69BB" w:rsidRDefault="00A55D2D" w:rsidP="003F0FEE">
      <w:pPr>
        <w:numPr>
          <w:ilvl w:val="0"/>
          <w:numId w:val="2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5A86BE1E"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Electrical Engineer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7E38697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553257D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07609EB6" w14:textId="77777777" w:rsidR="00A55D2D" w:rsidRPr="00AA69BB" w:rsidRDefault="00A55D2D" w:rsidP="003F0FEE">
      <w:pPr>
        <w:numPr>
          <w:ilvl w:val="0"/>
          <w:numId w:val="2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20B56A29" w14:textId="77777777" w:rsidR="00A55D2D" w:rsidRPr="00AA69BB" w:rsidRDefault="00A55D2D" w:rsidP="003F0FEE">
      <w:pPr>
        <w:numPr>
          <w:ilvl w:val="0"/>
          <w:numId w:val="2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6AB669A7" w14:textId="77777777" w:rsidR="00A55D2D" w:rsidRPr="00AA69BB" w:rsidRDefault="00A55D2D" w:rsidP="003F0FEE">
      <w:pPr>
        <w:numPr>
          <w:ilvl w:val="0"/>
          <w:numId w:val="2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730025CC" w14:textId="77777777" w:rsidR="00A55D2D" w:rsidRPr="00AA69BB" w:rsidRDefault="00A55D2D" w:rsidP="003F0FEE">
      <w:pPr>
        <w:numPr>
          <w:ilvl w:val="0"/>
          <w:numId w:val="2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67B7062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37420E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91ECE6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E11DC2"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bachelor's degree in electrical engineering and two years </w:t>
      </w:r>
      <w:r w:rsidR="000E1751" w:rsidRPr="00AA69BB">
        <w:rPr>
          <w:rFonts w:ascii="Calibri" w:hAnsi="Calibri" w:cs="Calibri"/>
        </w:rPr>
        <w:t xml:space="preserve">of </w:t>
      </w:r>
      <w:r w:rsidRPr="00AA69BB">
        <w:rPr>
          <w:rFonts w:ascii="Calibri" w:hAnsi="Calibri" w:cs="Calibri"/>
        </w:rPr>
        <w:t>experience as an electrical engineer.</w:t>
      </w:r>
    </w:p>
    <w:p w14:paraId="003F7B3D"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48"/>
          <w:footerReference w:type="default" r:id="rId349"/>
          <w:headerReference w:type="first" r:id="rId350"/>
          <w:footerReference w:type="first" r:id="rId351"/>
          <w:pgSz w:w="12240" w:h="15840" w:code="1"/>
          <w:pgMar w:top="720" w:right="1152" w:bottom="720" w:left="1152" w:header="432" w:footer="432" w:gutter="0"/>
          <w:paperSrc w:first="77" w:other="77"/>
          <w:pgNumType w:start="1"/>
          <w:cols w:space="720"/>
          <w:noEndnote/>
          <w:titlePg/>
        </w:sectPr>
      </w:pPr>
    </w:p>
    <w:p w14:paraId="1E678BE2" w14:textId="77777777" w:rsidR="00595F07" w:rsidRPr="00AA69BB" w:rsidRDefault="00595F07" w:rsidP="00595F07">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056E23D7" w14:textId="77777777" w:rsidR="00A55D2D" w:rsidRPr="00AA69BB" w:rsidRDefault="006E0B74" w:rsidP="00595F07">
      <w:pPr>
        <w:pStyle w:val="Heading2"/>
        <w:rPr>
          <w:rFonts w:ascii="Calibri" w:hAnsi="Calibri" w:cs="Calibri"/>
        </w:rPr>
      </w:pPr>
      <w:r w:rsidRPr="00AA69BB">
        <w:rPr>
          <w:rFonts w:ascii="Calibri" w:hAnsi="Calibri" w:cs="Calibri"/>
        </w:rPr>
        <w:t>Summary Class Code</w:t>
      </w:r>
      <w:r w:rsidR="00595F07" w:rsidRPr="00AA69BB">
        <w:rPr>
          <w:rFonts w:ascii="Calibri" w:hAnsi="Calibri" w:cs="Calibri"/>
        </w:rPr>
        <w:t xml:space="preserve">: </w:t>
      </w:r>
      <w:r w:rsidR="00A55D2D" w:rsidRPr="00AA69BB">
        <w:rPr>
          <w:rFonts w:ascii="Calibri" w:hAnsi="Calibri" w:cs="Calibri"/>
        </w:rPr>
        <w:t>7421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D619C9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4C10A2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CAF1D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5158008" w14:textId="77777777" w:rsidR="00A55D2D" w:rsidRPr="00AA69BB" w:rsidRDefault="008D3130" w:rsidP="00595F07">
      <w:pPr>
        <w:pStyle w:val="Heading3"/>
        <w:rPr>
          <w:rFonts w:ascii="Calibri" w:hAnsi="Calibri" w:cs="Calibri"/>
        </w:rPr>
      </w:pPr>
      <w:r w:rsidRPr="00AA69BB">
        <w:rPr>
          <w:rFonts w:ascii="Calibri" w:hAnsi="Calibri" w:cs="Calibri"/>
        </w:rPr>
        <w:t>SUMMARY CLASS TITLE</w:t>
      </w:r>
      <w:r w:rsidR="00FC08BA" w:rsidRPr="00AA69BB">
        <w:rPr>
          <w:rFonts w:ascii="Calibri" w:hAnsi="Calibri" w:cs="Calibri"/>
        </w:rPr>
        <w:t xml:space="preserve">:  </w:t>
      </w:r>
      <w:r w:rsidR="00A55D2D" w:rsidRPr="00AA69BB">
        <w:rPr>
          <w:rFonts w:ascii="Calibri" w:hAnsi="Calibri" w:cs="Calibri"/>
        </w:rPr>
        <w:t>ENERGY SYSTEMS SUPERVISOR</w:t>
      </w:r>
    </w:p>
    <w:p w14:paraId="14DD839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10E9CD7"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8A39B2D"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784FA98" w14:textId="77777777" w:rsidR="00A55D2D" w:rsidRPr="00AA69BB" w:rsidRDefault="00A55D2D">
      <w:pPr>
        <w:pStyle w:val="BodyText"/>
        <w:jc w:val="both"/>
        <w:rPr>
          <w:rFonts w:ascii="Calibri" w:hAnsi="Calibri" w:cs="Calibri"/>
        </w:rPr>
      </w:pPr>
      <w:r w:rsidRPr="00AA69BB">
        <w:rPr>
          <w:rFonts w:ascii="Calibri" w:hAnsi="Calibri" w:cs="Calibri"/>
        </w:rPr>
        <w:t>Assure the development, installation and maintenance of an energy management system and comfort control for the District.</w:t>
      </w:r>
    </w:p>
    <w:p w14:paraId="038E6CC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9EF62F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FB537D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2BE1DD" w14:textId="77777777" w:rsidR="00A55D2D" w:rsidRPr="00AA69BB" w:rsidRDefault="00A55D2D" w:rsidP="003F0FEE">
      <w:pPr>
        <w:numPr>
          <w:ilvl w:val="0"/>
          <w:numId w:val="216"/>
        </w:numPr>
        <w:tabs>
          <w:tab w:val="left" w:pos="-1440"/>
          <w:tab w:val="left" w:pos="-720"/>
        </w:tabs>
        <w:suppressAutoHyphens/>
        <w:rPr>
          <w:rFonts w:ascii="Calibri" w:hAnsi="Calibri" w:cs="Calibri"/>
          <w:bCs/>
          <w:spacing w:val="-3"/>
        </w:rPr>
      </w:pPr>
      <w:r w:rsidRPr="00AA69BB">
        <w:rPr>
          <w:rFonts w:ascii="Calibri" w:hAnsi="Calibri" w:cs="Calibri"/>
          <w:bCs/>
          <w:spacing w:val="-3"/>
        </w:rPr>
        <w:t>Supervise, inspect and verify acceptance of the Energy Management System and controls by contractors.</w:t>
      </w:r>
    </w:p>
    <w:p w14:paraId="7C849BF2" w14:textId="77777777" w:rsidR="00A55D2D" w:rsidRPr="00AA69BB" w:rsidRDefault="00A55D2D" w:rsidP="003F0FEE">
      <w:pPr>
        <w:numPr>
          <w:ilvl w:val="0"/>
          <w:numId w:val="216"/>
        </w:numPr>
        <w:tabs>
          <w:tab w:val="left" w:pos="-1440"/>
          <w:tab w:val="left" w:pos="-720"/>
        </w:tabs>
        <w:suppressAutoHyphens/>
        <w:rPr>
          <w:rFonts w:ascii="Calibri" w:hAnsi="Calibri" w:cs="Calibri"/>
          <w:bCs/>
          <w:spacing w:val="-3"/>
        </w:rPr>
      </w:pPr>
      <w:r w:rsidRPr="00AA69BB">
        <w:rPr>
          <w:rFonts w:ascii="Calibri" w:hAnsi="Calibri" w:cs="Calibri"/>
          <w:bCs/>
          <w:spacing w:val="-3"/>
        </w:rPr>
        <w:t>Develop software and programs to be used in the Energy Management and Security System.</w:t>
      </w:r>
    </w:p>
    <w:p w14:paraId="065F89C1" w14:textId="77777777" w:rsidR="00A55D2D" w:rsidRPr="00AA69BB" w:rsidRDefault="00A55D2D" w:rsidP="003F0FEE">
      <w:pPr>
        <w:numPr>
          <w:ilvl w:val="0"/>
          <w:numId w:val="216"/>
        </w:numPr>
        <w:tabs>
          <w:tab w:val="left" w:pos="-1440"/>
          <w:tab w:val="left" w:pos="-720"/>
        </w:tabs>
        <w:suppressAutoHyphens/>
        <w:rPr>
          <w:rFonts w:ascii="Calibri" w:hAnsi="Calibri" w:cs="Calibri"/>
          <w:bCs/>
          <w:spacing w:val="-3"/>
        </w:rPr>
      </w:pPr>
      <w:r w:rsidRPr="00AA69BB">
        <w:rPr>
          <w:rFonts w:ascii="Calibri" w:hAnsi="Calibri" w:cs="Calibri"/>
          <w:bCs/>
          <w:spacing w:val="-3"/>
        </w:rPr>
        <w:t>Test and approve program changes, microcomputers and components parts associated with the Energy Management and Security System.</w:t>
      </w:r>
    </w:p>
    <w:p w14:paraId="1A3467E3" w14:textId="77777777" w:rsidR="00A55D2D" w:rsidRPr="00AA69BB" w:rsidRDefault="00A55D2D" w:rsidP="003F0FEE">
      <w:pPr>
        <w:numPr>
          <w:ilvl w:val="0"/>
          <w:numId w:val="216"/>
        </w:numPr>
        <w:tabs>
          <w:tab w:val="left" w:pos="-1440"/>
          <w:tab w:val="left" w:pos="-720"/>
        </w:tabs>
        <w:suppressAutoHyphens/>
        <w:rPr>
          <w:rFonts w:ascii="Calibri" w:hAnsi="Calibri" w:cs="Calibri"/>
          <w:bCs/>
          <w:spacing w:val="-3"/>
        </w:rPr>
      </w:pPr>
      <w:r w:rsidRPr="00AA69BB">
        <w:rPr>
          <w:rFonts w:ascii="Calibri" w:hAnsi="Calibri" w:cs="Calibri"/>
          <w:bCs/>
          <w:spacing w:val="-3"/>
        </w:rPr>
        <w:t>Develop and test programs and equipment for interfacing computer hardware and software of the Energy Management System with existing comfort controls.</w:t>
      </w:r>
    </w:p>
    <w:p w14:paraId="678240D6" w14:textId="77777777" w:rsidR="00A55D2D" w:rsidRPr="00AA69BB" w:rsidRDefault="00A55D2D" w:rsidP="003F0FEE">
      <w:pPr>
        <w:numPr>
          <w:ilvl w:val="0"/>
          <w:numId w:val="216"/>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Principals and Building Managers to answer concerns with the Energy Management and Security System.</w:t>
      </w:r>
    </w:p>
    <w:p w14:paraId="0AFE35A0" w14:textId="77777777" w:rsidR="00A55D2D" w:rsidRPr="00AA69BB" w:rsidRDefault="00A55D2D" w:rsidP="003F0FEE">
      <w:pPr>
        <w:numPr>
          <w:ilvl w:val="0"/>
          <w:numId w:val="216"/>
        </w:numPr>
        <w:tabs>
          <w:tab w:val="left" w:pos="-1440"/>
          <w:tab w:val="left" w:pos="-720"/>
        </w:tabs>
        <w:suppressAutoHyphens/>
        <w:rPr>
          <w:rFonts w:ascii="Calibri" w:hAnsi="Calibri" w:cs="Calibri"/>
          <w:bCs/>
          <w:spacing w:val="-3"/>
        </w:rPr>
      </w:pPr>
      <w:r w:rsidRPr="00AA69BB">
        <w:rPr>
          <w:rFonts w:ascii="Calibri" w:hAnsi="Calibri" w:cs="Calibri"/>
          <w:bCs/>
          <w:spacing w:val="-3"/>
        </w:rPr>
        <w:t>Train, supervise, evaluate and coordinate activities of personnel in the maintenance, repair, installation and calibration of the Energy Management computers and temperature control systems.</w:t>
      </w:r>
    </w:p>
    <w:p w14:paraId="555BF378" w14:textId="77777777" w:rsidR="00A55D2D" w:rsidRPr="00AA69BB" w:rsidRDefault="00A55D2D" w:rsidP="003F0FEE">
      <w:pPr>
        <w:numPr>
          <w:ilvl w:val="0"/>
          <w:numId w:val="216"/>
        </w:numPr>
        <w:tabs>
          <w:tab w:val="left" w:pos="-1440"/>
          <w:tab w:val="left" w:pos="-720"/>
        </w:tabs>
        <w:suppressAutoHyphens/>
        <w:rPr>
          <w:rFonts w:ascii="Calibri" w:hAnsi="Calibri" w:cs="Calibri"/>
          <w:bCs/>
          <w:spacing w:val="-3"/>
        </w:rPr>
      </w:pPr>
      <w:r w:rsidRPr="00AA69BB">
        <w:rPr>
          <w:rFonts w:ascii="Calibri" w:hAnsi="Calibri" w:cs="Calibri"/>
          <w:bCs/>
          <w:spacing w:val="-3"/>
        </w:rPr>
        <w:t>Assign, review and inspect work in progress and completed by assigned personnel.</w:t>
      </w:r>
    </w:p>
    <w:p w14:paraId="43983336" w14:textId="77777777" w:rsidR="00A55D2D" w:rsidRPr="00AA69BB" w:rsidRDefault="00A55D2D" w:rsidP="003F0FEE">
      <w:pPr>
        <w:numPr>
          <w:ilvl w:val="0"/>
          <w:numId w:val="216"/>
        </w:numPr>
        <w:tabs>
          <w:tab w:val="left" w:pos="-1440"/>
          <w:tab w:val="left" w:pos="-720"/>
        </w:tabs>
        <w:suppressAutoHyphens/>
        <w:rPr>
          <w:rFonts w:ascii="Calibri" w:hAnsi="Calibri" w:cs="Calibri"/>
          <w:bCs/>
          <w:spacing w:val="-3"/>
        </w:rPr>
      </w:pPr>
      <w:r w:rsidRPr="00AA69BB">
        <w:rPr>
          <w:rFonts w:ascii="Calibri" w:hAnsi="Calibri" w:cs="Calibri"/>
          <w:bCs/>
          <w:spacing w:val="-3"/>
        </w:rPr>
        <w:t>Prepare and coordinate purchasing, specifications and recommendations for equipment used with the Energy Management and Security System and Comfort Controls.</w:t>
      </w:r>
    </w:p>
    <w:p w14:paraId="40F178AE" w14:textId="77777777" w:rsidR="00A55D2D" w:rsidRPr="00AA69BB" w:rsidRDefault="00A55D2D" w:rsidP="003F0FEE">
      <w:pPr>
        <w:numPr>
          <w:ilvl w:val="0"/>
          <w:numId w:val="21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AAF91C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78BF6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F53EE7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1F13F5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F172E0A" w14:textId="77777777" w:rsidR="00A55D2D" w:rsidRPr="00AA69BB" w:rsidRDefault="00A55D2D" w:rsidP="003F0FEE">
      <w:pPr>
        <w:numPr>
          <w:ilvl w:val="0"/>
          <w:numId w:val="2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774E1C22" w14:textId="77777777" w:rsidR="00A55D2D" w:rsidRPr="00AA69BB" w:rsidRDefault="00A55D2D" w:rsidP="003F0FEE">
      <w:pPr>
        <w:numPr>
          <w:ilvl w:val="0"/>
          <w:numId w:val="217"/>
        </w:numPr>
        <w:tabs>
          <w:tab w:val="left" w:pos="-1440"/>
          <w:tab w:val="left" w:pos="-720"/>
        </w:tabs>
        <w:suppressAutoHyphens/>
        <w:rPr>
          <w:rFonts w:ascii="Calibri" w:hAnsi="Calibri" w:cs="Calibri"/>
          <w:bCs/>
          <w:spacing w:val="-3"/>
        </w:rPr>
      </w:pPr>
      <w:r w:rsidRPr="00AA69BB">
        <w:rPr>
          <w:rFonts w:ascii="Calibri" w:hAnsi="Calibri" w:cs="Calibri"/>
          <w:bCs/>
          <w:spacing w:val="-3"/>
        </w:rPr>
        <w:t>Microcomputers, programming and HVAC systems.</w:t>
      </w:r>
    </w:p>
    <w:p w14:paraId="0A9A30C7" w14:textId="77777777" w:rsidR="00A55D2D" w:rsidRPr="00AA69BB" w:rsidRDefault="00A55D2D" w:rsidP="003F0FEE">
      <w:pPr>
        <w:numPr>
          <w:ilvl w:val="0"/>
          <w:numId w:val="2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584DEF79" w14:textId="77777777" w:rsidR="00A55D2D" w:rsidRPr="00AA69BB" w:rsidRDefault="00A55D2D" w:rsidP="003F0FEE">
      <w:pPr>
        <w:numPr>
          <w:ilvl w:val="0"/>
          <w:numId w:val="2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40E8E31A" w14:textId="77777777" w:rsidR="00A55D2D" w:rsidRPr="00AA69BB" w:rsidRDefault="00A55D2D" w:rsidP="003F0FEE">
      <w:pPr>
        <w:numPr>
          <w:ilvl w:val="0"/>
          <w:numId w:val="2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Budget preparation and control. </w:t>
      </w:r>
    </w:p>
    <w:p w14:paraId="415D36BC" w14:textId="77777777" w:rsidR="00A55D2D" w:rsidRPr="00AA69BB" w:rsidRDefault="00A55D2D" w:rsidP="003F0FEE">
      <w:pPr>
        <w:numPr>
          <w:ilvl w:val="0"/>
          <w:numId w:val="2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30099F6B" w14:textId="77777777" w:rsidR="00A55D2D" w:rsidRPr="00AA69BB" w:rsidRDefault="00A55D2D" w:rsidP="003F0FEE">
      <w:pPr>
        <w:numPr>
          <w:ilvl w:val="0"/>
          <w:numId w:val="2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C358C88" w14:textId="77777777" w:rsidR="00A55D2D" w:rsidRPr="00AA69BB" w:rsidRDefault="00A55D2D" w:rsidP="003F0FEE">
      <w:pPr>
        <w:numPr>
          <w:ilvl w:val="0"/>
          <w:numId w:val="2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2D5D343E" w14:textId="77777777" w:rsidR="00A55D2D" w:rsidRPr="00AA69BB" w:rsidRDefault="00A55D2D" w:rsidP="003F0FEE">
      <w:pPr>
        <w:numPr>
          <w:ilvl w:val="0"/>
          <w:numId w:val="2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6BAA0BA8" w14:textId="77777777" w:rsidR="00CA46B6" w:rsidRPr="00AA69BB" w:rsidRDefault="00A55D2D" w:rsidP="003F0FEE">
      <w:pPr>
        <w:numPr>
          <w:ilvl w:val="0"/>
          <w:numId w:val="217"/>
        </w:numPr>
        <w:tabs>
          <w:tab w:val="left" w:pos="-1440"/>
          <w:tab w:val="left" w:pos="-720"/>
        </w:tabs>
        <w:suppressAutoHyphens/>
        <w:rPr>
          <w:rFonts w:ascii="Calibri" w:hAnsi="Calibri" w:cs="Calibri"/>
          <w:b/>
          <w:spacing w:val="-3"/>
        </w:rPr>
      </w:pPr>
      <w:r w:rsidRPr="00AA69BB">
        <w:rPr>
          <w:rFonts w:ascii="Calibri" w:hAnsi="Calibri" w:cs="Calibri"/>
          <w:bCs/>
          <w:spacing w:val="-3"/>
        </w:rPr>
        <w:t>Record-keeping techniques.</w:t>
      </w:r>
    </w:p>
    <w:p w14:paraId="758E23C4"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68FEFA3B" w14:textId="77777777" w:rsidR="00A55D2D" w:rsidRPr="00AA69BB" w:rsidRDefault="00A55D2D" w:rsidP="00CA46B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8D29628" w14:textId="77777777" w:rsidR="00A55D2D" w:rsidRPr="00AA69BB" w:rsidRDefault="00A55D2D" w:rsidP="003F0FEE">
      <w:pPr>
        <w:numPr>
          <w:ilvl w:val="0"/>
          <w:numId w:val="218"/>
        </w:numPr>
        <w:tabs>
          <w:tab w:val="left" w:pos="-1440"/>
          <w:tab w:val="left" w:pos="-720"/>
        </w:tabs>
        <w:suppressAutoHyphens/>
        <w:rPr>
          <w:rFonts w:ascii="Calibri" w:hAnsi="Calibri" w:cs="Calibri"/>
          <w:bCs/>
          <w:spacing w:val="-3"/>
        </w:rPr>
      </w:pPr>
      <w:r w:rsidRPr="00AA69BB">
        <w:rPr>
          <w:rFonts w:ascii="Calibri" w:hAnsi="Calibri" w:cs="Calibri"/>
          <w:bCs/>
          <w:spacing w:val="-3"/>
        </w:rPr>
        <w:t>Assure the development, installation and maintenance of an energy management system and comfort control for the District.</w:t>
      </w:r>
    </w:p>
    <w:p w14:paraId="61D74582" w14:textId="77777777" w:rsidR="00A55D2D" w:rsidRPr="00AA69BB" w:rsidRDefault="00A55D2D" w:rsidP="003F0FEE">
      <w:pPr>
        <w:numPr>
          <w:ilvl w:val="0"/>
          <w:numId w:val="21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1A928949" w14:textId="77777777" w:rsidR="00A55D2D" w:rsidRPr="00AA69BB" w:rsidRDefault="00A55D2D" w:rsidP="003F0FEE">
      <w:pPr>
        <w:numPr>
          <w:ilvl w:val="0"/>
          <w:numId w:val="21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02A96F1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Energy Systems Supervisor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3916A5D5"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34E4C13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6D5F802" w14:textId="77777777" w:rsidR="00A55D2D" w:rsidRPr="00AA69BB" w:rsidRDefault="00A55D2D" w:rsidP="003F0FEE">
      <w:pPr>
        <w:numPr>
          <w:ilvl w:val="0"/>
          <w:numId w:val="218"/>
        </w:numPr>
        <w:tabs>
          <w:tab w:val="left" w:pos="-1440"/>
          <w:tab w:val="left" w:pos="-720"/>
        </w:tabs>
        <w:suppressAutoHyphens/>
        <w:rPr>
          <w:rFonts w:ascii="Calibri" w:hAnsi="Calibri" w:cs="Calibri"/>
          <w:spacing w:val="-3"/>
        </w:rPr>
      </w:pPr>
      <w:r w:rsidRPr="00AA69BB">
        <w:rPr>
          <w:rFonts w:ascii="Calibri" w:hAnsi="Calibri" w:cs="Calibri"/>
          <w:spacing w:val="-3"/>
        </w:rPr>
        <w:t xml:space="preserve">Work independently with little direction. </w:t>
      </w:r>
    </w:p>
    <w:p w14:paraId="19983D12" w14:textId="77777777" w:rsidR="00A55D2D" w:rsidRPr="00AA69BB" w:rsidRDefault="00A55D2D" w:rsidP="003F0FEE">
      <w:pPr>
        <w:numPr>
          <w:ilvl w:val="0"/>
          <w:numId w:val="218"/>
        </w:numPr>
        <w:tabs>
          <w:tab w:val="left" w:pos="-1440"/>
          <w:tab w:val="left" w:pos="-720"/>
        </w:tabs>
        <w:suppressAutoHyphens/>
        <w:rPr>
          <w:rFonts w:ascii="Calibri" w:hAnsi="Calibri" w:cs="Calibri"/>
          <w:spacing w:val="-3"/>
        </w:rPr>
      </w:pPr>
      <w:r w:rsidRPr="00AA69BB">
        <w:rPr>
          <w:rFonts w:ascii="Calibri" w:hAnsi="Calibri" w:cs="Calibri"/>
          <w:spacing w:val="-3"/>
        </w:rPr>
        <w:t xml:space="preserve">Communicate effectively both orally and in writing. </w:t>
      </w:r>
    </w:p>
    <w:p w14:paraId="006B94F0" w14:textId="77777777" w:rsidR="00A55D2D" w:rsidRPr="00AA69BB" w:rsidRDefault="00A55D2D" w:rsidP="003F0FEE">
      <w:pPr>
        <w:numPr>
          <w:ilvl w:val="0"/>
          <w:numId w:val="218"/>
        </w:numPr>
        <w:tabs>
          <w:tab w:val="left" w:pos="-1440"/>
          <w:tab w:val="left" w:pos="-720"/>
        </w:tabs>
        <w:suppressAutoHyphens/>
        <w:rPr>
          <w:rFonts w:ascii="Calibri" w:hAnsi="Calibri" w:cs="Calibri"/>
          <w:spacing w:val="-3"/>
        </w:rPr>
      </w:pPr>
      <w:r w:rsidRPr="00AA69BB">
        <w:rPr>
          <w:rFonts w:ascii="Calibri" w:hAnsi="Calibri" w:cs="Calibri"/>
          <w:spacing w:val="-3"/>
        </w:rPr>
        <w:t xml:space="preserve">Maintain records and prepare reports. </w:t>
      </w:r>
    </w:p>
    <w:p w14:paraId="3A3D73E9" w14:textId="77777777" w:rsidR="00A55D2D" w:rsidRPr="00AA69BB" w:rsidRDefault="00A55D2D" w:rsidP="003F0FEE">
      <w:pPr>
        <w:numPr>
          <w:ilvl w:val="0"/>
          <w:numId w:val="218"/>
        </w:numPr>
        <w:tabs>
          <w:tab w:val="left" w:pos="-1440"/>
          <w:tab w:val="left" w:pos="-720"/>
        </w:tabs>
        <w:suppressAutoHyphens/>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62947860" w14:textId="77777777" w:rsidR="00A55D2D" w:rsidRPr="00AA69BB" w:rsidRDefault="00A55D2D" w:rsidP="003F0FEE">
      <w:pPr>
        <w:numPr>
          <w:ilvl w:val="0"/>
          <w:numId w:val="218"/>
        </w:numPr>
        <w:tabs>
          <w:tab w:val="left" w:pos="-1440"/>
          <w:tab w:val="left" w:pos="-720"/>
        </w:tabs>
        <w:suppressAutoHyphens/>
        <w:rPr>
          <w:rFonts w:ascii="Calibri" w:hAnsi="Calibri" w:cs="Calibri"/>
          <w:spacing w:val="-3"/>
        </w:rPr>
      </w:pPr>
      <w:r w:rsidRPr="00AA69BB">
        <w:rPr>
          <w:rFonts w:ascii="Calibri" w:hAnsi="Calibri" w:cs="Calibri"/>
          <w:spacing w:val="-3"/>
        </w:rPr>
        <w:t xml:space="preserve">Perform heavy physical labor. </w:t>
      </w:r>
    </w:p>
    <w:p w14:paraId="74DAF228" w14:textId="77777777" w:rsidR="00A55D2D" w:rsidRPr="00AA69BB" w:rsidRDefault="00A55D2D" w:rsidP="003F0FEE">
      <w:pPr>
        <w:numPr>
          <w:ilvl w:val="0"/>
          <w:numId w:val="218"/>
        </w:numPr>
        <w:tabs>
          <w:tab w:val="left" w:pos="-1440"/>
          <w:tab w:val="left" w:pos="-720"/>
        </w:tabs>
        <w:suppressAutoHyphens/>
        <w:rPr>
          <w:rFonts w:ascii="Calibri" w:hAnsi="Calibri" w:cs="Calibri"/>
          <w:spacing w:val="-3"/>
        </w:rPr>
      </w:pPr>
      <w:r w:rsidRPr="00AA69BB">
        <w:rPr>
          <w:rFonts w:ascii="Calibri" w:hAnsi="Calibri" w:cs="Calibri"/>
          <w:spacing w:val="-3"/>
        </w:rPr>
        <w:t xml:space="preserve">Observe legal and defensive driving practices. </w:t>
      </w:r>
    </w:p>
    <w:p w14:paraId="0E88EF5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6523AA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BA15AB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822A302"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supplemented by two years technical school in electronics or heating and air conditioning and four years </w:t>
      </w:r>
      <w:r w:rsidR="000E1751" w:rsidRPr="00AA69BB">
        <w:rPr>
          <w:rFonts w:ascii="Calibri" w:hAnsi="Calibri" w:cs="Calibri"/>
        </w:rPr>
        <w:t xml:space="preserve">of </w:t>
      </w:r>
      <w:r w:rsidRPr="00AA69BB">
        <w:rPr>
          <w:rFonts w:ascii="Calibri" w:hAnsi="Calibri" w:cs="Calibri"/>
        </w:rPr>
        <w:t>experience in Electronics or HVAC.</w:t>
      </w:r>
    </w:p>
    <w:p w14:paraId="73D44CDB" w14:textId="77777777" w:rsidR="00A55D2D" w:rsidRPr="00AA69BB" w:rsidRDefault="00A55D2D">
      <w:pPr>
        <w:pStyle w:val="EndnoteText"/>
        <w:widowControl/>
        <w:overflowPunct/>
        <w:autoSpaceDE/>
        <w:autoSpaceDN/>
        <w:adjustRightInd/>
        <w:textAlignment w:val="auto"/>
        <w:rPr>
          <w:rFonts w:ascii="Calibri" w:hAnsi="Calibri" w:cs="Calibri"/>
          <w:b/>
          <w:bCs/>
          <w:szCs w:val="24"/>
        </w:rPr>
        <w:sectPr w:rsidR="00A55D2D" w:rsidRPr="00AA69BB" w:rsidSect="00D840AD">
          <w:headerReference w:type="default" r:id="rId352"/>
          <w:footerReference w:type="default" r:id="rId353"/>
          <w:headerReference w:type="first" r:id="rId354"/>
          <w:footerReference w:type="first" r:id="rId355"/>
          <w:pgSz w:w="12240" w:h="15840" w:code="1"/>
          <w:pgMar w:top="720" w:right="1152" w:bottom="720" w:left="1152" w:header="432" w:footer="432" w:gutter="0"/>
          <w:paperSrc w:first="77" w:other="77"/>
          <w:pgNumType w:start="1"/>
          <w:cols w:space="720"/>
          <w:noEndnote/>
          <w:titlePg/>
        </w:sectPr>
      </w:pPr>
    </w:p>
    <w:p w14:paraId="32955230" w14:textId="77777777" w:rsidR="00FC08BA" w:rsidRPr="00AA69BB" w:rsidRDefault="00FC08BA" w:rsidP="00FC08BA">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257ED32E" w14:textId="77777777" w:rsidR="00A55D2D" w:rsidRPr="00AA69BB" w:rsidRDefault="006E0B74" w:rsidP="00FC08BA">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7422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D785A17"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5D24D7AE"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6973184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F787054" w14:textId="77777777" w:rsidR="00A55D2D" w:rsidRPr="00AA69BB" w:rsidRDefault="008D3130" w:rsidP="00A3227B">
      <w:pPr>
        <w:pStyle w:val="Heading3"/>
        <w:rPr>
          <w:rFonts w:ascii="Calibri" w:hAnsi="Calibri" w:cs="Calibri"/>
        </w:rPr>
      </w:pPr>
      <w:r w:rsidRPr="00AA69BB">
        <w:rPr>
          <w:rFonts w:ascii="Calibri" w:hAnsi="Calibri" w:cs="Calibri"/>
        </w:rPr>
        <w:t>SUMMARY CLASS TITLE</w:t>
      </w:r>
      <w:r w:rsidR="00A3227B" w:rsidRPr="00AA69BB">
        <w:rPr>
          <w:rFonts w:ascii="Calibri" w:hAnsi="Calibri" w:cs="Calibri"/>
        </w:rPr>
        <w:t xml:space="preserve">:  </w:t>
      </w:r>
      <w:r w:rsidR="00A55D2D" w:rsidRPr="00AA69BB">
        <w:rPr>
          <w:rFonts w:ascii="Calibri" w:hAnsi="Calibri" w:cs="Calibri"/>
        </w:rPr>
        <w:t>ENERGY AUDITOR</w:t>
      </w:r>
    </w:p>
    <w:p w14:paraId="4A7A3A5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E1D8801" w14:textId="77777777" w:rsidR="00CA46B6" w:rsidRPr="00AA69BB" w:rsidRDefault="00A55D2D" w:rsidP="00CA46B6">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5DF76B1F" w14:textId="77777777" w:rsidR="00CA46B6" w:rsidRPr="00AA69BB" w:rsidRDefault="00CA46B6" w:rsidP="00CA46B6">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77D57F84" w14:textId="77777777" w:rsidR="00A55D2D" w:rsidRPr="00AA69BB" w:rsidRDefault="00A55D2D">
      <w:pPr>
        <w:pStyle w:val="BodyText"/>
        <w:jc w:val="both"/>
        <w:rPr>
          <w:rFonts w:ascii="Calibri" w:hAnsi="Calibri" w:cs="Calibri"/>
        </w:rPr>
      </w:pPr>
      <w:r w:rsidRPr="00AA69BB">
        <w:rPr>
          <w:rFonts w:ascii="Calibri" w:hAnsi="Calibri" w:cs="Calibri"/>
        </w:rPr>
        <w:t>Conduct energy audits, monitor energy use and cost data, develop energy budget and monitor the energy program for cost centers in the school district.</w:t>
      </w:r>
    </w:p>
    <w:p w14:paraId="5489E370"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8E71C8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653E1C8A"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1AD9CE80" w14:textId="77777777" w:rsidR="00A55D2D" w:rsidRPr="00AA69BB" w:rsidRDefault="00A55D2D" w:rsidP="003F0FEE">
      <w:pPr>
        <w:numPr>
          <w:ilvl w:val="0"/>
          <w:numId w:val="219"/>
        </w:numPr>
        <w:tabs>
          <w:tab w:val="left" w:pos="-1440"/>
          <w:tab w:val="left" w:pos="-720"/>
        </w:tabs>
        <w:suppressAutoHyphens/>
        <w:rPr>
          <w:rFonts w:ascii="Calibri" w:hAnsi="Calibri" w:cs="Calibri"/>
          <w:spacing w:val="-3"/>
        </w:rPr>
      </w:pPr>
      <w:r w:rsidRPr="00AA69BB">
        <w:rPr>
          <w:rFonts w:ascii="Calibri" w:hAnsi="Calibri" w:cs="Calibri"/>
          <w:spacing w:val="-3"/>
        </w:rPr>
        <w:t>Collect and analyze data related to energy consumption.</w:t>
      </w:r>
    </w:p>
    <w:p w14:paraId="30D3BB59" w14:textId="77777777" w:rsidR="00A55D2D" w:rsidRPr="00AA69BB" w:rsidRDefault="00A55D2D" w:rsidP="003F0FEE">
      <w:pPr>
        <w:numPr>
          <w:ilvl w:val="0"/>
          <w:numId w:val="219"/>
        </w:numPr>
        <w:tabs>
          <w:tab w:val="left" w:pos="-1440"/>
          <w:tab w:val="left" w:pos="-720"/>
        </w:tabs>
        <w:suppressAutoHyphens/>
        <w:rPr>
          <w:rFonts w:ascii="Calibri" w:hAnsi="Calibri" w:cs="Calibri"/>
          <w:spacing w:val="-3"/>
        </w:rPr>
      </w:pPr>
      <w:r w:rsidRPr="00AA69BB">
        <w:rPr>
          <w:rFonts w:ascii="Calibri" w:hAnsi="Calibri" w:cs="Calibri"/>
          <w:spacing w:val="-3"/>
        </w:rPr>
        <w:t>Conduct energy audits of facilities.</w:t>
      </w:r>
    </w:p>
    <w:p w14:paraId="45C71DAC" w14:textId="77777777" w:rsidR="00A55D2D" w:rsidRPr="00AA69BB" w:rsidRDefault="00A55D2D" w:rsidP="003F0FEE">
      <w:pPr>
        <w:numPr>
          <w:ilvl w:val="0"/>
          <w:numId w:val="219"/>
        </w:numPr>
        <w:tabs>
          <w:tab w:val="left" w:pos="-1440"/>
          <w:tab w:val="left" w:pos="-720"/>
        </w:tabs>
        <w:suppressAutoHyphens/>
        <w:rPr>
          <w:rFonts w:ascii="Calibri" w:hAnsi="Calibri" w:cs="Calibri"/>
          <w:spacing w:val="-3"/>
        </w:rPr>
      </w:pPr>
      <w:r w:rsidRPr="00AA69BB">
        <w:rPr>
          <w:rFonts w:ascii="Calibri" w:hAnsi="Calibri" w:cs="Calibri"/>
          <w:spacing w:val="-3"/>
        </w:rPr>
        <w:t>Inspect new and renovated facilities to assure energy efficient systems and materials used.</w:t>
      </w:r>
    </w:p>
    <w:p w14:paraId="02CA2F3F" w14:textId="77777777" w:rsidR="00A55D2D" w:rsidRPr="00AA69BB" w:rsidRDefault="00A55D2D" w:rsidP="003F0FEE">
      <w:pPr>
        <w:numPr>
          <w:ilvl w:val="0"/>
          <w:numId w:val="219"/>
        </w:numPr>
        <w:tabs>
          <w:tab w:val="left" w:pos="-1440"/>
          <w:tab w:val="left" w:pos="-720"/>
        </w:tabs>
        <w:suppressAutoHyphens/>
        <w:rPr>
          <w:rFonts w:ascii="Calibri" w:hAnsi="Calibri" w:cs="Calibri"/>
          <w:spacing w:val="-3"/>
        </w:rPr>
      </w:pPr>
      <w:r w:rsidRPr="00AA69BB">
        <w:rPr>
          <w:rFonts w:ascii="Calibri" w:hAnsi="Calibri" w:cs="Calibri"/>
          <w:spacing w:val="-3"/>
        </w:rPr>
        <w:t>Inspect facilities to assure energy conservation policies are met.</w:t>
      </w:r>
    </w:p>
    <w:p w14:paraId="21833C9C" w14:textId="77777777" w:rsidR="00A55D2D" w:rsidRPr="00AA69BB" w:rsidRDefault="00A55D2D" w:rsidP="003F0FEE">
      <w:pPr>
        <w:numPr>
          <w:ilvl w:val="0"/>
          <w:numId w:val="219"/>
        </w:numPr>
        <w:tabs>
          <w:tab w:val="left" w:pos="-1440"/>
          <w:tab w:val="left" w:pos="-720"/>
        </w:tabs>
        <w:suppressAutoHyphens/>
        <w:rPr>
          <w:rFonts w:ascii="Calibri" w:hAnsi="Calibri" w:cs="Calibri"/>
          <w:spacing w:val="-3"/>
        </w:rPr>
      </w:pPr>
      <w:r w:rsidRPr="00AA69BB">
        <w:rPr>
          <w:rFonts w:ascii="Calibri" w:hAnsi="Calibri" w:cs="Calibri"/>
          <w:spacing w:val="-3"/>
        </w:rPr>
        <w:t>Recommend new products to be used in facilities to reduce energy consumption.</w:t>
      </w:r>
    </w:p>
    <w:p w14:paraId="42B8F368" w14:textId="77777777" w:rsidR="00A55D2D" w:rsidRPr="00AA69BB" w:rsidRDefault="00A55D2D" w:rsidP="003F0FEE">
      <w:pPr>
        <w:numPr>
          <w:ilvl w:val="0"/>
          <w:numId w:val="219"/>
        </w:numPr>
        <w:tabs>
          <w:tab w:val="left" w:pos="-1440"/>
          <w:tab w:val="left" w:pos="-720"/>
        </w:tabs>
        <w:suppressAutoHyphens/>
        <w:rPr>
          <w:rFonts w:ascii="Calibri" w:hAnsi="Calibri" w:cs="Calibri"/>
          <w:spacing w:val="-3"/>
        </w:rPr>
      </w:pPr>
      <w:r w:rsidRPr="00AA69BB">
        <w:rPr>
          <w:rFonts w:ascii="Calibri" w:hAnsi="Calibri" w:cs="Calibri"/>
          <w:spacing w:val="-3"/>
        </w:rPr>
        <w:t>Collect and maintain energy usage data.</w:t>
      </w:r>
    </w:p>
    <w:p w14:paraId="4C5EB93E" w14:textId="77777777" w:rsidR="00A55D2D" w:rsidRPr="00AA69BB" w:rsidRDefault="00A55D2D" w:rsidP="003F0FEE">
      <w:pPr>
        <w:numPr>
          <w:ilvl w:val="0"/>
          <w:numId w:val="219"/>
        </w:numPr>
        <w:tabs>
          <w:tab w:val="left" w:pos="-1440"/>
          <w:tab w:val="left" w:pos="-720"/>
        </w:tabs>
        <w:suppressAutoHyphens/>
        <w:rPr>
          <w:rFonts w:ascii="Calibri" w:hAnsi="Calibri" w:cs="Calibri"/>
          <w:spacing w:val="-3"/>
        </w:rPr>
      </w:pPr>
      <w:r w:rsidRPr="00AA69BB">
        <w:rPr>
          <w:rFonts w:ascii="Calibri" w:hAnsi="Calibri" w:cs="Calibri"/>
          <w:spacing w:val="-3"/>
        </w:rPr>
        <w:t>Prepare energy budgets.</w:t>
      </w:r>
    </w:p>
    <w:p w14:paraId="68F55EE8" w14:textId="77777777" w:rsidR="00A55D2D" w:rsidRPr="00AA69BB" w:rsidRDefault="00A55D2D" w:rsidP="003F0FEE">
      <w:pPr>
        <w:numPr>
          <w:ilvl w:val="0"/>
          <w:numId w:val="219"/>
        </w:numPr>
        <w:tabs>
          <w:tab w:val="left" w:pos="-1440"/>
          <w:tab w:val="left" w:pos="-720"/>
        </w:tabs>
        <w:suppressAutoHyphens/>
        <w:rPr>
          <w:rFonts w:ascii="Calibri" w:hAnsi="Calibri" w:cs="Calibri"/>
          <w:spacing w:val="-3"/>
        </w:rPr>
      </w:pPr>
      <w:r w:rsidRPr="00AA69BB">
        <w:rPr>
          <w:rFonts w:ascii="Calibri" w:hAnsi="Calibri" w:cs="Calibri"/>
          <w:spacing w:val="-3"/>
        </w:rPr>
        <w:t>Prepare monthly reports on energy usage.</w:t>
      </w:r>
    </w:p>
    <w:p w14:paraId="2846CCE3" w14:textId="77777777" w:rsidR="00A55D2D" w:rsidRPr="00AA69BB" w:rsidRDefault="00A55D2D" w:rsidP="003F0FEE">
      <w:pPr>
        <w:numPr>
          <w:ilvl w:val="0"/>
          <w:numId w:val="219"/>
        </w:numPr>
        <w:tabs>
          <w:tab w:val="left" w:pos="-1440"/>
          <w:tab w:val="left" w:pos="-720"/>
        </w:tabs>
        <w:suppressAutoHyphens/>
        <w:rPr>
          <w:rFonts w:ascii="Calibri" w:hAnsi="Calibri" w:cs="Calibri"/>
          <w:spacing w:val="-3"/>
        </w:rPr>
      </w:pPr>
      <w:r w:rsidRPr="00AA69BB">
        <w:rPr>
          <w:rFonts w:ascii="Calibri" w:hAnsi="Calibri" w:cs="Calibri"/>
          <w:spacing w:val="-3"/>
        </w:rPr>
        <w:t>Perform related duties as assigned.</w:t>
      </w:r>
    </w:p>
    <w:p w14:paraId="3F2EFBC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087ED16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0434EFE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DE5532D"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61B4DDC1" w14:textId="77777777" w:rsidR="00A55D2D" w:rsidRPr="00AA69BB" w:rsidRDefault="00A55D2D" w:rsidP="003F0FEE">
      <w:pPr>
        <w:numPr>
          <w:ilvl w:val="0"/>
          <w:numId w:val="220"/>
        </w:numPr>
        <w:tabs>
          <w:tab w:val="left" w:pos="-1440"/>
          <w:tab w:val="left" w:pos="-720"/>
        </w:tabs>
        <w:suppressAutoHyphens/>
        <w:rPr>
          <w:rFonts w:ascii="Calibri" w:hAnsi="Calibri" w:cs="Calibri"/>
          <w:spacing w:val="-3"/>
        </w:rPr>
      </w:pPr>
      <w:r w:rsidRPr="00AA69BB">
        <w:rPr>
          <w:rFonts w:ascii="Calibri" w:hAnsi="Calibri" w:cs="Calibri"/>
          <w:spacing w:val="-3"/>
        </w:rPr>
        <w:t>Energy use programs.</w:t>
      </w:r>
    </w:p>
    <w:p w14:paraId="72AC316B" w14:textId="77777777" w:rsidR="00A55D2D" w:rsidRPr="00AA69BB" w:rsidRDefault="00A55D2D" w:rsidP="003F0FEE">
      <w:pPr>
        <w:numPr>
          <w:ilvl w:val="0"/>
          <w:numId w:val="220"/>
        </w:numPr>
        <w:tabs>
          <w:tab w:val="left" w:pos="-1440"/>
          <w:tab w:val="left" w:pos="-720"/>
        </w:tabs>
        <w:suppressAutoHyphens/>
        <w:rPr>
          <w:rFonts w:ascii="Calibri" w:hAnsi="Calibri" w:cs="Calibri"/>
          <w:spacing w:val="-3"/>
        </w:rPr>
      </w:pPr>
      <w:r w:rsidRPr="00AA69BB">
        <w:rPr>
          <w:rFonts w:ascii="Calibri" w:hAnsi="Calibri" w:cs="Calibri"/>
          <w:spacing w:val="-3"/>
        </w:rPr>
        <w:t>Sophisticated monitoring and controlling timing devices used to measure energy use.</w:t>
      </w:r>
    </w:p>
    <w:p w14:paraId="52F0BCD2" w14:textId="77777777" w:rsidR="00A55D2D" w:rsidRPr="00AA69BB" w:rsidRDefault="00A55D2D" w:rsidP="003F0FEE">
      <w:pPr>
        <w:numPr>
          <w:ilvl w:val="0"/>
          <w:numId w:val="220"/>
        </w:numPr>
        <w:tabs>
          <w:tab w:val="left" w:pos="-1440"/>
          <w:tab w:val="left" w:pos="-720"/>
        </w:tabs>
        <w:suppressAutoHyphens/>
        <w:rPr>
          <w:rFonts w:ascii="Calibri" w:hAnsi="Calibri" w:cs="Calibri"/>
          <w:spacing w:val="-3"/>
        </w:rPr>
      </w:pPr>
      <w:r w:rsidRPr="00AA69BB">
        <w:rPr>
          <w:rFonts w:ascii="Calibri" w:hAnsi="Calibri" w:cs="Calibri"/>
          <w:spacing w:val="-3"/>
        </w:rPr>
        <w:t>Building and safety regulations.</w:t>
      </w:r>
    </w:p>
    <w:p w14:paraId="7888B44E" w14:textId="77777777" w:rsidR="00A55D2D" w:rsidRPr="00AA69BB" w:rsidRDefault="00A55D2D" w:rsidP="003F0FEE">
      <w:pPr>
        <w:numPr>
          <w:ilvl w:val="0"/>
          <w:numId w:val="220"/>
        </w:numPr>
        <w:tabs>
          <w:tab w:val="left" w:pos="-1440"/>
          <w:tab w:val="left" w:pos="-720"/>
        </w:tabs>
        <w:suppressAutoHyphens/>
        <w:rPr>
          <w:rFonts w:ascii="Calibri" w:hAnsi="Calibri" w:cs="Calibri"/>
          <w:spacing w:val="-3"/>
        </w:rPr>
      </w:pPr>
      <w:r w:rsidRPr="00AA69BB">
        <w:rPr>
          <w:rFonts w:ascii="Calibri" w:hAnsi="Calibri" w:cs="Calibri"/>
          <w:spacing w:val="-3"/>
        </w:rPr>
        <w:t>Rules, regulations, codes, laws and guidelines applicable to energy conservation.</w:t>
      </w:r>
    </w:p>
    <w:p w14:paraId="2F7A0362"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6E08191" w14:textId="77777777" w:rsidR="00A55D2D" w:rsidRPr="00AA69BB" w:rsidRDefault="00A55D2D">
      <w:pPr>
        <w:tabs>
          <w:tab w:val="left" w:pos="-1440"/>
          <w:tab w:val="left" w:pos="-720"/>
          <w:tab w:val="left" w:pos="270"/>
          <w:tab w:val="left" w:pos="720"/>
          <w:tab w:val="left" w:pos="1152"/>
        </w:tabs>
        <w:suppressAutoHyphens/>
        <w:rPr>
          <w:rFonts w:ascii="Calibri" w:hAnsi="Calibri" w:cs="Calibri"/>
          <w:b/>
          <w:bCs/>
          <w:spacing w:val="-3"/>
        </w:rPr>
      </w:pPr>
      <w:r w:rsidRPr="00AA69BB">
        <w:rPr>
          <w:rFonts w:ascii="Calibri" w:hAnsi="Calibri" w:cs="Calibri"/>
          <w:b/>
          <w:bCs/>
          <w:spacing w:val="-3"/>
        </w:rPr>
        <w:tab/>
        <w:t>ABILITY TO:</w:t>
      </w:r>
    </w:p>
    <w:p w14:paraId="1DD79602"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Prepare federal and State grant applications.</w:t>
      </w:r>
    </w:p>
    <w:p w14:paraId="72A287CA"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Apply measures to reduce energy consumption.</w:t>
      </w:r>
    </w:p>
    <w:p w14:paraId="60405202"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Inspect buildings for energy and maintenance-related issues.</w:t>
      </w:r>
    </w:p>
    <w:p w14:paraId="1E96F9DC"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Estimate material and labor cost.</w:t>
      </w:r>
    </w:p>
    <w:p w14:paraId="20FC2C50"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Read and interpret blueprints.</w:t>
      </w:r>
    </w:p>
    <w:p w14:paraId="053CC62B"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078B0F94"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7CE15DD4"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CD98FA4"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16869B5" w14:textId="77777777" w:rsidR="00A55D2D" w:rsidRPr="00AA69BB" w:rsidRDefault="00A55D2D" w:rsidP="003F0FEE">
      <w:pPr>
        <w:numPr>
          <w:ilvl w:val="0"/>
          <w:numId w:val="2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DAC2A95"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0EA6A4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1BFBD899"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7B11EE7"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50FB5C08"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footerReference w:type="default" r:id="rId356"/>
          <w:headerReference w:type="first" r:id="rId357"/>
          <w:footerReference w:type="first" r:id="rId358"/>
          <w:pgSz w:w="12240" w:h="15840" w:code="1"/>
          <w:pgMar w:top="720" w:right="1152" w:bottom="720" w:left="1152" w:header="432" w:footer="432" w:gutter="0"/>
          <w:paperSrc w:first="77" w:other="77"/>
          <w:pgNumType w:start="1"/>
          <w:cols w:space="720"/>
          <w:noEndnote/>
          <w:titlePg/>
        </w:sectPr>
      </w:pPr>
    </w:p>
    <w:p w14:paraId="5606901F" w14:textId="77777777" w:rsidR="00A3227B" w:rsidRPr="00AA69BB" w:rsidRDefault="00A3227B" w:rsidP="00A3227B">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54D3E0B5" w14:textId="77777777" w:rsidR="00A55D2D" w:rsidRPr="00AA69BB" w:rsidRDefault="006E0B74" w:rsidP="00A3227B">
      <w:pPr>
        <w:pStyle w:val="Heading2"/>
        <w:rPr>
          <w:rFonts w:ascii="Calibri" w:hAnsi="Calibri" w:cs="Calibri"/>
        </w:rPr>
      </w:pPr>
      <w:r w:rsidRPr="00AA69BB">
        <w:rPr>
          <w:rFonts w:ascii="Calibri" w:hAnsi="Calibri" w:cs="Calibri"/>
        </w:rPr>
        <w:t>Summary Class Code</w:t>
      </w:r>
      <w:r w:rsidR="00A3227B" w:rsidRPr="00AA69BB">
        <w:rPr>
          <w:rFonts w:ascii="Calibri" w:hAnsi="Calibri" w:cs="Calibri"/>
        </w:rPr>
        <w:t xml:space="preserve">: </w:t>
      </w:r>
      <w:r w:rsidR="00A55D2D" w:rsidRPr="00AA69BB">
        <w:rPr>
          <w:rFonts w:ascii="Calibri" w:hAnsi="Calibri" w:cs="Calibri"/>
        </w:rPr>
        <w:t>7423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F606BB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1118E9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99836C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F798CA4" w14:textId="77777777" w:rsidR="00A55D2D" w:rsidRPr="00AA69BB" w:rsidRDefault="008D3130" w:rsidP="00A3227B">
      <w:pPr>
        <w:pStyle w:val="Heading3"/>
        <w:rPr>
          <w:rFonts w:ascii="Calibri" w:hAnsi="Calibri" w:cs="Calibri"/>
        </w:rPr>
      </w:pPr>
      <w:r w:rsidRPr="00AA69BB">
        <w:rPr>
          <w:rFonts w:ascii="Calibri" w:hAnsi="Calibri" w:cs="Calibri"/>
        </w:rPr>
        <w:t>SUMMARY CLASS TITLE</w:t>
      </w:r>
      <w:r w:rsidR="00A3227B" w:rsidRPr="00AA69BB">
        <w:rPr>
          <w:rFonts w:ascii="Calibri" w:hAnsi="Calibri" w:cs="Calibri"/>
        </w:rPr>
        <w:t xml:space="preserve">:  </w:t>
      </w:r>
      <w:r w:rsidR="00A55D2D" w:rsidRPr="00AA69BB">
        <w:rPr>
          <w:rFonts w:ascii="Calibri" w:hAnsi="Calibri" w:cs="Calibri"/>
        </w:rPr>
        <w:t>INSULATION INSPECTOR</w:t>
      </w:r>
    </w:p>
    <w:p w14:paraId="4515331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955C615"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A9CED78"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14EE645" w14:textId="77777777" w:rsidR="00A55D2D" w:rsidRPr="00AA69BB" w:rsidRDefault="00A55D2D">
      <w:pPr>
        <w:pStyle w:val="BodyText"/>
        <w:jc w:val="both"/>
        <w:rPr>
          <w:rFonts w:ascii="Calibri" w:hAnsi="Calibri" w:cs="Calibri"/>
        </w:rPr>
      </w:pPr>
      <w:r w:rsidRPr="00AA69BB">
        <w:rPr>
          <w:rFonts w:ascii="Calibri" w:hAnsi="Calibri" w:cs="Calibri"/>
        </w:rPr>
        <w:t xml:space="preserve">Maintain asbestos materials management program including asbestos-containing materials in District facilities; coordinate between various regular agencies, EPA offices and the Asbestos Action Program in </w:t>
      </w:r>
      <w:smartTag w:uri="urn:schemas-microsoft-com:office:smarttags" w:element="place">
        <w:smartTag w:uri="urn:schemas-microsoft-com:office:smarttags" w:element="City">
          <w:r w:rsidRPr="00AA69BB">
            <w:rPr>
              <w:rFonts w:ascii="Calibri" w:hAnsi="Calibri" w:cs="Calibri"/>
            </w:rPr>
            <w:t>Washington</w:t>
          </w:r>
        </w:smartTag>
        <w:r w:rsidRPr="00AA69BB">
          <w:rPr>
            <w:rFonts w:ascii="Calibri" w:hAnsi="Calibri" w:cs="Calibri"/>
          </w:rPr>
          <w:t xml:space="preserve"> </w:t>
        </w:r>
        <w:smartTag w:uri="urn:schemas-microsoft-com:office:smarttags" w:element="State">
          <w:r w:rsidRPr="00AA69BB">
            <w:rPr>
              <w:rFonts w:ascii="Calibri" w:hAnsi="Calibri" w:cs="Calibri"/>
            </w:rPr>
            <w:t>D.C.</w:t>
          </w:r>
        </w:smartTag>
      </w:smartTag>
      <w:r w:rsidRPr="00AA69BB">
        <w:rPr>
          <w:rFonts w:ascii="Calibri" w:hAnsi="Calibri" w:cs="Calibri"/>
        </w:rPr>
        <w:t>, in reference to asbestos-related material.</w:t>
      </w:r>
    </w:p>
    <w:p w14:paraId="4AE4981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AB9EF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8FD812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4FB951" w14:textId="77777777" w:rsidR="00A55D2D" w:rsidRPr="00AA69BB" w:rsidRDefault="00A55D2D" w:rsidP="003F0FEE">
      <w:pPr>
        <w:numPr>
          <w:ilvl w:val="0"/>
          <w:numId w:val="222"/>
        </w:numPr>
        <w:tabs>
          <w:tab w:val="left" w:pos="-1440"/>
          <w:tab w:val="left" w:pos="-720"/>
        </w:tabs>
        <w:suppressAutoHyphens/>
        <w:rPr>
          <w:rFonts w:ascii="Calibri" w:hAnsi="Calibri" w:cs="Calibri"/>
          <w:bCs/>
          <w:spacing w:val="-3"/>
        </w:rPr>
      </w:pPr>
      <w:r w:rsidRPr="00AA69BB">
        <w:rPr>
          <w:rFonts w:ascii="Calibri" w:hAnsi="Calibri" w:cs="Calibri"/>
          <w:bCs/>
          <w:spacing w:val="-3"/>
        </w:rPr>
        <w:t>Inspect and sample suspect materials and equipment for potential presence of asbestos.</w:t>
      </w:r>
    </w:p>
    <w:p w14:paraId="5D85023C" w14:textId="77777777" w:rsidR="00A55D2D" w:rsidRPr="00AA69BB" w:rsidRDefault="00A55D2D" w:rsidP="003F0FEE">
      <w:pPr>
        <w:numPr>
          <w:ilvl w:val="0"/>
          <w:numId w:val="222"/>
        </w:numPr>
        <w:tabs>
          <w:tab w:val="left" w:pos="-1440"/>
          <w:tab w:val="left" w:pos="-720"/>
        </w:tabs>
        <w:suppressAutoHyphens/>
        <w:rPr>
          <w:rFonts w:ascii="Calibri" w:hAnsi="Calibri" w:cs="Calibri"/>
          <w:bCs/>
          <w:spacing w:val="-3"/>
        </w:rPr>
      </w:pPr>
      <w:r w:rsidRPr="00AA69BB">
        <w:rPr>
          <w:rFonts w:ascii="Calibri" w:hAnsi="Calibri" w:cs="Calibri"/>
          <w:bCs/>
          <w:spacing w:val="-3"/>
        </w:rPr>
        <w:t>Perform a quarterly inspection of facilities containing asbestos material, the quarterly air sample testing for each facility and special air sample testing as required.</w:t>
      </w:r>
    </w:p>
    <w:p w14:paraId="52B39F46" w14:textId="77777777" w:rsidR="00A55D2D" w:rsidRPr="00AA69BB" w:rsidRDefault="00A55D2D" w:rsidP="003F0FEE">
      <w:pPr>
        <w:numPr>
          <w:ilvl w:val="0"/>
          <w:numId w:val="222"/>
        </w:numPr>
        <w:tabs>
          <w:tab w:val="left" w:pos="-1440"/>
          <w:tab w:val="left" w:pos="-720"/>
        </w:tabs>
        <w:suppressAutoHyphens/>
        <w:rPr>
          <w:rFonts w:ascii="Calibri" w:hAnsi="Calibri" w:cs="Calibri"/>
          <w:bCs/>
          <w:spacing w:val="-3"/>
        </w:rPr>
      </w:pPr>
      <w:r w:rsidRPr="00AA69BB">
        <w:rPr>
          <w:rFonts w:ascii="Calibri" w:hAnsi="Calibri" w:cs="Calibri"/>
          <w:bCs/>
          <w:spacing w:val="-3"/>
        </w:rPr>
        <w:t>Remove or otherwise provide for damaged asbestos-containing materials.</w:t>
      </w:r>
    </w:p>
    <w:p w14:paraId="4FF21459" w14:textId="77777777" w:rsidR="00A55D2D" w:rsidRPr="00AA69BB" w:rsidRDefault="00A55D2D" w:rsidP="003F0FEE">
      <w:pPr>
        <w:numPr>
          <w:ilvl w:val="0"/>
          <w:numId w:val="222"/>
        </w:numPr>
        <w:tabs>
          <w:tab w:val="left" w:pos="-1440"/>
          <w:tab w:val="left" w:pos="-720"/>
        </w:tabs>
        <w:suppressAutoHyphens/>
        <w:rPr>
          <w:rFonts w:ascii="Calibri" w:hAnsi="Calibri" w:cs="Calibri"/>
          <w:bCs/>
          <w:spacing w:val="-3"/>
        </w:rPr>
      </w:pPr>
      <w:r w:rsidRPr="00AA69BB">
        <w:rPr>
          <w:rFonts w:ascii="Calibri" w:hAnsi="Calibri" w:cs="Calibri"/>
          <w:bCs/>
          <w:spacing w:val="-3"/>
        </w:rPr>
        <w:t>Remove asbestos-containing materials that are removed by school personnel and clean the affected area.</w:t>
      </w:r>
    </w:p>
    <w:p w14:paraId="150384F5" w14:textId="77777777" w:rsidR="00A55D2D" w:rsidRPr="00AA69BB" w:rsidRDefault="00A55D2D" w:rsidP="003F0FEE">
      <w:pPr>
        <w:numPr>
          <w:ilvl w:val="0"/>
          <w:numId w:val="222"/>
        </w:numPr>
        <w:tabs>
          <w:tab w:val="left" w:pos="-1440"/>
          <w:tab w:val="left" w:pos="-720"/>
        </w:tabs>
        <w:suppressAutoHyphens/>
        <w:rPr>
          <w:rFonts w:ascii="Calibri" w:hAnsi="Calibri" w:cs="Calibri"/>
          <w:bCs/>
          <w:spacing w:val="-3"/>
        </w:rPr>
      </w:pPr>
      <w:r w:rsidRPr="00AA69BB">
        <w:rPr>
          <w:rFonts w:ascii="Calibri" w:hAnsi="Calibri" w:cs="Calibri"/>
          <w:bCs/>
          <w:spacing w:val="-3"/>
        </w:rPr>
        <w:t>Oversee the air-sampling program conducted by private contractors and maintain a file of results, in each school affected, verifying acceptable levels of air cleanliness.</w:t>
      </w:r>
    </w:p>
    <w:p w14:paraId="431070B0" w14:textId="77777777" w:rsidR="00A55D2D" w:rsidRPr="00AA69BB" w:rsidRDefault="00A55D2D" w:rsidP="003F0FEE">
      <w:pPr>
        <w:numPr>
          <w:ilvl w:val="0"/>
          <w:numId w:val="222"/>
        </w:numPr>
        <w:tabs>
          <w:tab w:val="left" w:pos="-1440"/>
          <w:tab w:val="left" w:pos="-720"/>
        </w:tabs>
        <w:suppressAutoHyphens/>
        <w:rPr>
          <w:rFonts w:ascii="Calibri" w:hAnsi="Calibri" w:cs="Calibri"/>
          <w:bCs/>
          <w:spacing w:val="-3"/>
        </w:rPr>
      </w:pPr>
      <w:r w:rsidRPr="00AA69BB">
        <w:rPr>
          <w:rFonts w:ascii="Calibri" w:hAnsi="Calibri" w:cs="Calibri"/>
          <w:bCs/>
          <w:spacing w:val="-3"/>
        </w:rPr>
        <w:t>Maintain school system record file of asbestos abatement, repairs and encapsulation of asbestos-containing material for facilities in the District.</w:t>
      </w:r>
    </w:p>
    <w:p w14:paraId="68BFE6ED" w14:textId="77777777" w:rsidR="00A55D2D" w:rsidRPr="00AA69BB" w:rsidRDefault="00A55D2D" w:rsidP="003F0FEE">
      <w:pPr>
        <w:numPr>
          <w:ilvl w:val="0"/>
          <w:numId w:val="222"/>
        </w:numPr>
        <w:tabs>
          <w:tab w:val="left" w:pos="-1440"/>
          <w:tab w:val="left" w:pos="-720"/>
        </w:tabs>
        <w:suppressAutoHyphens/>
        <w:rPr>
          <w:rFonts w:ascii="Calibri" w:hAnsi="Calibri" w:cs="Calibri"/>
          <w:bCs/>
          <w:spacing w:val="-3"/>
        </w:rPr>
      </w:pPr>
      <w:r w:rsidRPr="00AA69BB">
        <w:rPr>
          <w:rFonts w:ascii="Calibri" w:hAnsi="Calibri" w:cs="Calibri"/>
          <w:bCs/>
          <w:spacing w:val="-3"/>
        </w:rPr>
        <w:t>Complete, records and files, accurate work orders for encapsulation or repair.</w:t>
      </w:r>
    </w:p>
    <w:p w14:paraId="250B0DE2" w14:textId="77777777" w:rsidR="00A55D2D" w:rsidRPr="00AA69BB" w:rsidRDefault="00A55D2D" w:rsidP="003F0FEE">
      <w:pPr>
        <w:numPr>
          <w:ilvl w:val="0"/>
          <w:numId w:val="222"/>
        </w:numPr>
        <w:tabs>
          <w:tab w:val="left" w:pos="-1440"/>
          <w:tab w:val="left" w:pos="-720"/>
        </w:tabs>
        <w:suppressAutoHyphens/>
        <w:rPr>
          <w:rFonts w:ascii="Calibri" w:hAnsi="Calibri" w:cs="Calibri"/>
          <w:bCs/>
          <w:spacing w:val="-3"/>
        </w:rPr>
      </w:pPr>
      <w:r w:rsidRPr="00AA69BB">
        <w:rPr>
          <w:rFonts w:ascii="Calibri" w:hAnsi="Calibri" w:cs="Calibri"/>
          <w:bCs/>
          <w:spacing w:val="-3"/>
        </w:rPr>
        <w:t>Maintain complete and accurate files at each facility to comply with EPA regulations.</w:t>
      </w:r>
    </w:p>
    <w:p w14:paraId="34204D47" w14:textId="77777777" w:rsidR="00A55D2D" w:rsidRPr="00AA69BB" w:rsidRDefault="00A55D2D" w:rsidP="003F0FEE">
      <w:pPr>
        <w:numPr>
          <w:ilvl w:val="0"/>
          <w:numId w:val="222"/>
        </w:numPr>
        <w:tabs>
          <w:tab w:val="left" w:pos="-1440"/>
          <w:tab w:val="left" w:pos="-720"/>
        </w:tabs>
        <w:suppressAutoHyphens/>
        <w:rPr>
          <w:rFonts w:ascii="Calibri" w:hAnsi="Calibri" w:cs="Calibri"/>
          <w:bCs/>
          <w:spacing w:val="-3"/>
        </w:rPr>
      </w:pPr>
      <w:r w:rsidRPr="00AA69BB">
        <w:rPr>
          <w:rFonts w:ascii="Calibri" w:hAnsi="Calibri" w:cs="Calibri"/>
          <w:bCs/>
          <w:spacing w:val="-3"/>
        </w:rPr>
        <w:t>File reports with local Air Pollution Control District on regular basis advising of abatement performed.</w:t>
      </w:r>
    </w:p>
    <w:p w14:paraId="56415CC8" w14:textId="77777777" w:rsidR="00A55D2D" w:rsidRPr="00AA69BB" w:rsidRDefault="00A55D2D" w:rsidP="003F0FEE">
      <w:pPr>
        <w:numPr>
          <w:ilvl w:val="0"/>
          <w:numId w:val="222"/>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2491432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3C997C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7D106D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8FF18B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D647620" w14:textId="77777777" w:rsidR="00A55D2D" w:rsidRPr="00AA69BB" w:rsidRDefault="00A55D2D" w:rsidP="003F0FEE">
      <w:pPr>
        <w:numPr>
          <w:ilvl w:val="0"/>
          <w:numId w:val="223"/>
        </w:numPr>
        <w:tabs>
          <w:tab w:val="left" w:pos="-1440"/>
          <w:tab w:val="left" w:pos="-720"/>
        </w:tabs>
        <w:suppressAutoHyphens/>
        <w:rPr>
          <w:rFonts w:ascii="Calibri" w:hAnsi="Calibri" w:cs="Calibri"/>
          <w:bCs/>
          <w:spacing w:val="-3"/>
        </w:rPr>
      </w:pPr>
      <w:r w:rsidRPr="00AA69BB">
        <w:rPr>
          <w:rFonts w:ascii="Calibri" w:hAnsi="Calibri" w:cs="Calibri"/>
          <w:bCs/>
          <w:spacing w:val="-3"/>
        </w:rPr>
        <w:t>Asbestos abatement methods including training by approved EPA instruction.</w:t>
      </w:r>
    </w:p>
    <w:p w14:paraId="1214B2AC" w14:textId="77777777" w:rsidR="00A55D2D" w:rsidRPr="00AA69BB" w:rsidRDefault="00A55D2D" w:rsidP="003F0FEE">
      <w:pPr>
        <w:numPr>
          <w:ilvl w:val="0"/>
          <w:numId w:val="223"/>
        </w:numPr>
        <w:tabs>
          <w:tab w:val="left" w:pos="-1440"/>
          <w:tab w:val="left" w:pos="-720"/>
        </w:tabs>
        <w:suppressAutoHyphens/>
        <w:rPr>
          <w:rFonts w:ascii="Calibri" w:hAnsi="Calibri" w:cs="Calibri"/>
          <w:bCs/>
          <w:spacing w:val="-3"/>
        </w:rPr>
      </w:pPr>
      <w:r w:rsidRPr="00AA69BB">
        <w:rPr>
          <w:rFonts w:ascii="Calibri" w:hAnsi="Calibri" w:cs="Calibri"/>
          <w:bCs/>
          <w:spacing w:val="-3"/>
        </w:rPr>
        <w:t>Local, State and federal regulations concerning asbestos abatement.</w:t>
      </w:r>
    </w:p>
    <w:p w14:paraId="3F172C81" w14:textId="77777777" w:rsidR="00A55D2D" w:rsidRPr="00AA69BB" w:rsidRDefault="00A55D2D" w:rsidP="003F0FEE">
      <w:pPr>
        <w:numPr>
          <w:ilvl w:val="0"/>
          <w:numId w:val="2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7713174B" w14:textId="77777777" w:rsidR="00A55D2D" w:rsidRPr="00AA69BB" w:rsidRDefault="00A55D2D" w:rsidP="003F0FEE">
      <w:pPr>
        <w:numPr>
          <w:ilvl w:val="0"/>
          <w:numId w:val="2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32718E8F" w14:textId="77777777" w:rsidR="00A55D2D" w:rsidRPr="00AA69BB" w:rsidRDefault="00A55D2D" w:rsidP="003F0FEE">
      <w:pPr>
        <w:numPr>
          <w:ilvl w:val="0"/>
          <w:numId w:val="2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4976D698" w14:textId="77777777" w:rsidR="00A55D2D" w:rsidRPr="00AA69BB" w:rsidRDefault="00A55D2D" w:rsidP="003F0FEE">
      <w:pPr>
        <w:numPr>
          <w:ilvl w:val="0"/>
          <w:numId w:val="2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6F136C78" w14:textId="77777777" w:rsidR="00A55D2D" w:rsidRPr="00AA69BB" w:rsidRDefault="00A55D2D" w:rsidP="003F0FEE">
      <w:pPr>
        <w:numPr>
          <w:ilvl w:val="0"/>
          <w:numId w:val="2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57351CF8" w14:textId="77777777" w:rsidR="00CA46B6" w:rsidRPr="00AA69BB" w:rsidRDefault="00A55D2D" w:rsidP="003F0FEE">
      <w:pPr>
        <w:numPr>
          <w:ilvl w:val="0"/>
          <w:numId w:val="223"/>
        </w:numPr>
        <w:tabs>
          <w:tab w:val="left" w:pos="-1440"/>
          <w:tab w:val="left" w:pos="-720"/>
        </w:tabs>
        <w:suppressAutoHyphens/>
        <w:rPr>
          <w:rFonts w:ascii="Calibri" w:hAnsi="Calibri" w:cs="Calibri"/>
          <w:b/>
          <w:spacing w:val="-3"/>
        </w:rPr>
      </w:pPr>
      <w:r w:rsidRPr="00AA69BB">
        <w:rPr>
          <w:rFonts w:ascii="Calibri" w:hAnsi="Calibri" w:cs="Calibri"/>
          <w:bCs/>
          <w:spacing w:val="-3"/>
        </w:rPr>
        <w:t>Industrial hygiene principles.</w:t>
      </w:r>
    </w:p>
    <w:p w14:paraId="2BA54D28"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F8DC30E" w14:textId="77777777" w:rsidR="00A55D2D" w:rsidRPr="00AA69BB" w:rsidRDefault="00A55D2D" w:rsidP="00CA46B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7C80F3E2"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Perform inspections and sampling of material and equipment for potential presence of asbestos.</w:t>
      </w:r>
    </w:p>
    <w:p w14:paraId="7A19126B"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EE493AD"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202109E"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74443CC9"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78DCDE7B"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4C50117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Insulation Inspector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36B9E029" w14:textId="77777777" w:rsidR="00A55D2D" w:rsidRPr="00AA69BB" w:rsidRDefault="00A55D2D">
      <w:pPr>
        <w:tabs>
          <w:tab w:val="left" w:pos="-1440"/>
          <w:tab w:val="left" w:pos="-720"/>
        </w:tabs>
        <w:suppressAutoHyphens/>
        <w:rPr>
          <w:rFonts w:ascii="Calibri" w:hAnsi="Calibri" w:cs="Calibri"/>
          <w:b/>
          <w:bCs/>
          <w:spacing w:val="-3"/>
        </w:rPr>
      </w:pPr>
    </w:p>
    <w:p w14:paraId="13D96302"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15B7FC9A"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4E624E40"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2C60D0D5"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19383E38" w14:textId="77777777" w:rsidR="00A55D2D" w:rsidRPr="00AA69BB" w:rsidRDefault="00A55D2D" w:rsidP="003F0FEE">
      <w:pPr>
        <w:numPr>
          <w:ilvl w:val="0"/>
          <w:numId w:val="2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1DB79EB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50D16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F7E777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B9232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experience in the insulation of commercial heating and air conditioning equipment.</w:t>
      </w:r>
    </w:p>
    <w:p w14:paraId="6685BD92"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59"/>
          <w:footerReference w:type="default" r:id="rId360"/>
          <w:headerReference w:type="first" r:id="rId361"/>
          <w:footerReference w:type="first" r:id="rId362"/>
          <w:pgSz w:w="12240" w:h="15840" w:code="1"/>
          <w:pgMar w:top="720" w:right="1152" w:bottom="720" w:left="1152" w:header="432" w:footer="432" w:gutter="0"/>
          <w:paperSrc w:first="77" w:other="77"/>
          <w:pgNumType w:start="1"/>
          <w:cols w:space="720"/>
          <w:noEndnote/>
          <w:titlePg/>
        </w:sectPr>
      </w:pPr>
    </w:p>
    <w:p w14:paraId="33C66B5F" w14:textId="77777777" w:rsidR="00A3227B" w:rsidRPr="00AA69BB" w:rsidRDefault="00A3227B" w:rsidP="00A3227B">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5E11F37A" w14:textId="77777777" w:rsidR="00A55D2D" w:rsidRPr="00AA69BB" w:rsidRDefault="006E0B74" w:rsidP="00A3227B">
      <w:pPr>
        <w:pStyle w:val="Heading2"/>
        <w:rPr>
          <w:rFonts w:ascii="Calibri" w:hAnsi="Calibri" w:cs="Calibri"/>
        </w:rPr>
      </w:pPr>
      <w:r w:rsidRPr="00AA69BB">
        <w:rPr>
          <w:rFonts w:ascii="Calibri" w:hAnsi="Calibri" w:cs="Calibri"/>
        </w:rPr>
        <w:t>Summary Class Code</w:t>
      </w:r>
      <w:r w:rsidR="00A3227B" w:rsidRPr="00AA69BB">
        <w:rPr>
          <w:rFonts w:ascii="Calibri" w:hAnsi="Calibri" w:cs="Calibri"/>
        </w:rPr>
        <w:t xml:space="preserve">:  </w:t>
      </w:r>
      <w:r w:rsidR="00A55D2D" w:rsidRPr="00AA69BB">
        <w:rPr>
          <w:rFonts w:ascii="Calibri" w:hAnsi="Calibri" w:cs="Calibri"/>
        </w:rPr>
        <w:t>7424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1B6729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F574B4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2EF814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93FCB06" w14:textId="77777777" w:rsidR="00A55D2D" w:rsidRPr="00AA69BB" w:rsidRDefault="008D3130" w:rsidP="00A3227B">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w:t>
      </w:r>
      <w:r w:rsidR="00A3227B" w:rsidRPr="00AA69BB">
        <w:rPr>
          <w:rFonts w:ascii="Calibri" w:hAnsi="Calibri" w:cs="Calibri"/>
        </w:rPr>
        <w:t xml:space="preserve"> </w:t>
      </w:r>
      <w:r w:rsidR="00A55D2D" w:rsidRPr="00AA69BB">
        <w:rPr>
          <w:rFonts w:ascii="Calibri" w:hAnsi="Calibri" w:cs="Calibri"/>
        </w:rPr>
        <w:t>HVAC TECHNICIAN</w:t>
      </w:r>
    </w:p>
    <w:p w14:paraId="2F5C888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BEEC411"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1E480E9"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6326874" w14:textId="77777777" w:rsidR="00A55D2D" w:rsidRPr="00AA69BB" w:rsidRDefault="00A55D2D">
      <w:pPr>
        <w:pStyle w:val="BodyText"/>
        <w:jc w:val="both"/>
        <w:rPr>
          <w:rFonts w:ascii="Calibri" w:hAnsi="Calibri" w:cs="Calibri"/>
        </w:rPr>
      </w:pPr>
      <w:r w:rsidRPr="00AA69BB">
        <w:rPr>
          <w:rFonts w:ascii="Calibri" w:hAnsi="Calibri" w:cs="Calibri"/>
        </w:rPr>
        <w:t>Perform skilled mechanical maintenance duties in the inspection, repair, installation and alteration of District heating, ventilation, air conditioning and refrigeration systems and related equipment and facilities; perform preventive maintenance and routine servicing of equipment.</w:t>
      </w:r>
    </w:p>
    <w:p w14:paraId="26DDDCA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6669C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BF3D35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FFED0D"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Inspect, repair, modify and install HVAC equipment including refrigeration and air conditioning compressors, receivers, condensers, chillers, water cooling towers, forced air converter units, pumps, automatic and hand valves, expansion valves and capillary tubes.</w:t>
      </w:r>
    </w:p>
    <w:p w14:paraId="1C35DEF8"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Conduct regular preventive maintenance inspections of refrigeration units, isolated heating and ventilating units, including boilers, gas and electrically operated air-conditioning equipment, and make necessary adjustments or repairs; service and repair evaporative coolers.</w:t>
      </w:r>
    </w:p>
    <w:p w14:paraId="59B7A25D"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Repair or replace defective parts in units and equipment and their controls, including thermostats, automatic switches, fan controls, log switches, damper motors, louvers, relays, filters, controls, belts, compressors, heat exchangers, high limit controls, pressure controls, safety valves, and automatic gas valves.</w:t>
      </w:r>
    </w:p>
    <w:p w14:paraId="74DCB48E"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hand and power tools, welder torch, vacuum pump, test equipment utilized in the trade and a motor vehicle; maintain equipment in effective and safe working condition; maintain parts and tool inventory.</w:t>
      </w:r>
    </w:p>
    <w:p w14:paraId="5207A592"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Repair and rebuild semi-hermetic reciprocating compressors and compressors for centrifugal refrigeration machines.</w:t>
      </w:r>
    </w:p>
    <w:p w14:paraId="0A67A0CB"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Perform skilled electrical maintenance work in the repair, installation and alteration of HVAC equipment, components, timers, motors and wiring systems as needed; connect motors to control panels.</w:t>
      </w:r>
    </w:p>
    <w:p w14:paraId="44903B8D"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Test and examine boiler operations, observing meter and pressure gauges; conduct boiler water quality test and treatment; adjust boiler burner combustion.</w:t>
      </w:r>
    </w:p>
    <w:p w14:paraId="6C4965B7"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Lubricate and pack heating, ventilation, refrigeration, and air-conditioning motors, pumps, fans, and other equipment.</w:t>
      </w:r>
    </w:p>
    <w:p w14:paraId="56D000FC" w14:textId="77777777" w:rsidR="00A55D2D" w:rsidRPr="00AA69BB" w:rsidRDefault="00A55D2D" w:rsidP="003F0FEE">
      <w:pPr>
        <w:keepNext/>
        <w:keepLines/>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Install and calibrate systems; install copper tubing and repair pipes and tubing as necessary; test joints and insulate pipes of refrigeration and air conditioning systems; flush boilers, descale tubing; rebuild pressure and temperature safety valves and water pumps.</w:t>
      </w:r>
    </w:p>
    <w:p w14:paraId="04C2A5C8"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Install, rebuild, replace or repair fans, motors, thermostats, fuses, filters, bearings, valves, controls, gaskets and other equipment as necessary.</w:t>
      </w:r>
    </w:p>
    <w:p w14:paraId="3A5EA227"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Maintain related records concerning time, labor and materials; maintain log of tasks performed and write reports as required.</w:t>
      </w:r>
    </w:p>
    <w:p w14:paraId="5B7F8A5B" w14:textId="77777777" w:rsidR="00A55D2D" w:rsidRPr="00AA69BB" w:rsidRDefault="00A55D2D" w:rsidP="003F0FEE">
      <w:pPr>
        <w:numPr>
          <w:ilvl w:val="0"/>
          <w:numId w:val="22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6EBBD3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HVAC Technician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5CC7DAD9"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7A23A32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437E83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FD44AFE"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E4DB0E9"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Standard practices of the HVAC and refrigeration trade.</w:t>
      </w:r>
    </w:p>
    <w:p w14:paraId="0588D528"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Theory of HVAC and refrigeration systems.</w:t>
      </w:r>
    </w:p>
    <w:p w14:paraId="6D661268"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Materials, methods and tools used in the operation and repair of HVAC and refrigeration systems. </w:t>
      </w:r>
    </w:p>
    <w:p w14:paraId="7FDD066E"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Applicable building codes, ordinances and regulations of State and local authorities pertaining to HVAC, refrigeration and boilers.</w:t>
      </w:r>
    </w:p>
    <w:p w14:paraId="5D4CA478"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Air compressors and pneumatic controls.</w:t>
      </w:r>
    </w:p>
    <w:p w14:paraId="604E68D5"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Cooling tower and boiler water treatment.</w:t>
      </w:r>
    </w:p>
    <w:p w14:paraId="3B189A08"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Manual and electrical tools and equipment applicable to the HVAC and refrigeration trade.</w:t>
      </w:r>
    </w:p>
    <w:p w14:paraId="39D9F8E7"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Welding and soldering techniques.</w:t>
      </w:r>
    </w:p>
    <w:p w14:paraId="7A2E8125"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651D505D" w14:textId="77777777" w:rsidR="00A55D2D" w:rsidRPr="00AA69BB" w:rsidRDefault="00A55D2D" w:rsidP="003F0FEE">
      <w:pPr>
        <w:numPr>
          <w:ilvl w:val="0"/>
          <w:numId w:val="2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30A0FD97" w14:textId="77777777" w:rsidR="00CA46B6" w:rsidRPr="00AA69BB" w:rsidRDefault="00A55D2D" w:rsidP="003F0FEE">
      <w:pPr>
        <w:numPr>
          <w:ilvl w:val="0"/>
          <w:numId w:val="226"/>
        </w:numPr>
        <w:tabs>
          <w:tab w:val="left" w:pos="-1440"/>
          <w:tab w:val="left" w:pos="-720"/>
        </w:tabs>
        <w:suppressAutoHyphens/>
        <w:rPr>
          <w:rFonts w:ascii="Calibri" w:hAnsi="Calibri" w:cs="Calibri"/>
          <w:b/>
          <w:spacing w:val="-3"/>
        </w:rPr>
      </w:pPr>
      <w:r w:rsidRPr="00AA69BB">
        <w:rPr>
          <w:rFonts w:ascii="Calibri" w:hAnsi="Calibri" w:cs="Calibri"/>
          <w:bCs/>
          <w:spacing w:val="-3"/>
        </w:rPr>
        <w:t>Proper methods of storing equipment, materials and supplies.</w:t>
      </w:r>
    </w:p>
    <w:p w14:paraId="2B2D62B9"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07311705" w14:textId="77777777" w:rsidR="00A55D2D" w:rsidRPr="00AA69BB" w:rsidRDefault="00A55D2D" w:rsidP="00CA46B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14CDD0F"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Perform skilled mechanical maintenance duties in the inspection, repair, installation and alteration of District heating, ventilation, air conditioning and refrigeration systems and related equipment and facilities.</w:t>
      </w:r>
    </w:p>
    <w:p w14:paraId="7CC92B70"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Calibrate systems.</w:t>
      </w:r>
    </w:p>
    <w:p w14:paraId="4C946139"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Perform preventive maintenance and routine servicing of equipment.</w:t>
      </w:r>
      <w:r w:rsidRPr="00AA69BB">
        <w:rPr>
          <w:rFonts w:ascii="Calibri" w:hAnsi="Calibri" w:cs="Calibri"/>
          <w:bCs/>
          <w:spacing w:val="-3"/>
        </w:rPr>
        <w:tab/>
      </w:r>
    </w:p>
    <w:p w14:paraId="73629E8C" w14:textId="77777777" w:rsidR="00A55D2D" w:rsidRPr="00AA69BB" w:rsidRDefault="00A55D2D" w:rsidP="003F0FEE">
      <w:pPr>
        <w:keepNext/>
        <w:keepLines/>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Diagnose defects, and install, repair and maintain heating, ventilating, refrigeration, and air-conditioning units.</w:t>
      </w:r>
    </w:p>
    <w:p w14:paraId="29694EB5"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Follow oral and written instructions.</w:t>
      </w:r>
    </w:p>
    <w:p w14:paraId="47FD3452" w14:textId="77777777" w:rsidR="00A55D2D" w:rsidRPr="00AA69BB" w:rsidRDefault="00A55D2D" w:rsidP="003F0FEE">
      <w:pPr>
        <w:keepNext/>
        <w:keepLines/>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Operate specialized machinery, equipment and tools utilized in the repair, installation and maintenance of heating, ventilation, air conditioning and refrigeration systems.</w:t>
      </w:r>
    </w:p>
    <w:p w14:paraId="57CCFAF7"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DC4B304"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2E147FC3"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6376377A"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493B22C7"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CB215DD"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Maintain routine records and prepare reports.</w:t>
      </w:r>
    </w:p>
    <w:p w14:paraId="56FDBCDD" w14:textId="77777777" w:rsidR="00A55D2D" w:rsidRPr="00AA69BB" w:rsidRDefault="00A55D2D" w:rsidP="003F0FEE">
      <w:pPr>
        <w:numPr>
          <w:ilvl w:val="0"/>
          <w:numId w:val="227"/>
        </w:numPr>
        <w:tabs>
          <w:tab w:val="left" w:pos="-1440"/>
          <w:tab w:val="left" w:pos="-720"/>
        </w:tabs>
        <w:suppressAutoHyphens/>
        <w:rPr>
          <w:rFonts w:ascii="Calibri" w:hAnsi="Calibri" w:cs="Calibri"/>
          <w:bCs/>
          <w:spacing w:val="-3"/>
        </w:rPr>
      </w:pPr>
      <w:r w:rsidRPr="00AA69BB">
        <w:rPr>
          <w:rFonts w:ascii="Calibri" w:hAnsi="Calibri" w:cs="Calibri"/>
          <w:bCs/>
          <w:spacing w:val="-3"/>
        </w:rPr>
        <w:t>Lift objects weighing up to 70 pounds.</w:t>
      </w:r>
    </w:p>
    <w:p w14:paraId="5F43549B" w14:textId="77777777" w:rsidR="00A55D2D" w:rsidRPr="00AA69BB" w:rsidRDefault="00A55D2D" w:rsidP="003F0FEE">
      <w:pPr>
        <w:numPr>
          <w:ilvl w:val="0"/>
          <w:numId w:val="227"/>
        </w:numPr>
        <w:tabs>
          <w:tab w:val="left" w:pos="-1440"/>
          <w:tab w:val="left" w:pos="-720"/>
        </w:tabs>
        <w:suppressAutoHyphens/>
        <w:rPr>
          <w:rFonts w:ascii="Calibri" w:hAnsi="Calibri" w:cs="Calibri"/>
          <w:b/>
          <w:spacing w:val="-3"/>
        </w:rPr>
      </w:pPr>
      <w:r w:rsidRPr="00AA69BB">
        <w:rPr>
          <w:rFonts w:ascii="Calibri" w:hAnsi="Calibri" w:cs="Calibri"/>
          <w:bCs/>
          <w:spacing w:val="-3"/>
        </w:rPr>
        <w:t>Lift heavy objects.</w:t>
      </w:r>
    </w:p>
    <w:p w14:paraId="3511B4D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353A9F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BAB7CD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CE0E20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journey-level operation, maintenance and repair experience in the HVAC and refrigeration trade.</w:t>
      </w:r>
    </w:p>
    <w:p w14:paraId="1A4B1D0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A649A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C643B8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4D4653" w14:textId="77777777" w:rsidR="00A55D2D" w:rsidRPr="00AA69BB" w:rsidRDefault="00A55D2D">
      <w:pPr>
        <w:pStyle w:val="BodyText"/>
        <w:rPr>
          <w:rFonts w:ascii="Calibri" w:hAnsi="Calibri" w:cs="Calibri"/>
        </w:rPr>
      </w:pPr>
      <w:r w:rsidRPr="00AA69BB">
        <w:rPr>
          <w:rFonts w:ascii="Calibri" w:hAnsi="Calibri" w:cs="Calibri"/>
        </w:rPr>
        <w:t>Valid Kentucky driver's license.</w:t>
      </w:r>
    </w:p>
    <w:p w14:paraId="0B8F972D"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63"/>
          <w:footerReference w:type="default" r:id="rId364"/>
          <w:headerReference w:type="first" r:id="rId365"/>
          <w:footerReference w:type="first" r:id="rId366"/>
          <w:pgSz w:w="12240" w:h="15840" w:code="1"/>
          <w:pgMar w:top="720" w:right="1152" w:bottom="720" w:left="1152" w:header="432" w:footer="432" w:gutter="0"/>
          <w:paperSrc w:first="77" w:other="77"/>
          <w:pgNumType w:start="1"/>
          <w:cols w:space="720"/>
          <w:noEndnote/>
          <w:titlePg/>
        </w:sectPr>
      </w:pPr>
    </w:p>
    <w:p w14:paraId="1EA75598" w14:textId="77777777" w:rsidR="00A3227B" w:rsidRPr="00AA69BB" w:rsidRDefault="00A3227B" w:rsidP="00A3227B">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148B5D32"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7425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1830AC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B403B72"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A355A2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BCF9C65"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ENERGY SYSTEMS OPERATOR/DISPATCHER</w:t>
      </w:r>
    </w:p>
    <w:p w14:paraId="66AFCAE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1089FDF"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2E9E336"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1BE671C" w14:textId="77777777" w:rsidR="00A55D2D" w:rsidRPr="00AA69BB" w:rsidRDefault="00A55D2D">
      <w:pPr>
        <w:pStyle w:val="BodyText"/>
        <w:jc w:val="both"/>
        <w:rPr>
          <w:rFonts w:ascii="Calibri" w:hAnsi="Calibri" w:cs="Calibri"/>
        </w:rPr>
      </w:pPr>
      <w:r w:rsidRPr="00AA69BB">
        <w:rPr>
          <w:rFonts w:ascii="Calibri" w:hAnsi="Calibri" w:cs="Calibri"/>
        </w:rPr>
        <w:t>Operate and monitor an energy management system for proper operation and system malfunctions; dispatch personnel to make needed repairs.</w:t>
      </w:r>
    </w:p>
    <w:p w14:paraId="20866FF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824BE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1A7538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B3B739A" w14:textId="77777777" w:rsidR="00A55D2D" w:rsidRPr="00AA69BB" w:rsidRDefault="00A55D2D" w:rsidP="003F0FEE">
      <w:pPr>
        <w:numPr>
          <w:ilvl w:val="0"/>
          <w:numId w:val="228"/>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Operate and monitor an energy management system for proper operation and system malfunctions.</w:t>
      </w:r>
    </w:p>
    <w:p w14:paraId="02CE9877" w14:textId="77777777" w:rsidR="00A55D2D" w:rsidRPr="00AA69BB" w:rsidRDefault="00A55D2D" w:rsidP="003F0FEE">
      <w:pPr>
        <w:numPr>
          <w:ilvl w:val="0"/>
          <w:numId w:val="228"/>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Start-up an energy management system according to established procedures.</w:t>
      </w:r>
    </w:p>
    <w:p w14:paraId="4ABBD114" w14:textId="77777777" w:rsidR="00A55D2D" w:rsidRPr="00AA69BB" w:rsidRDefault="00A55D2D" w:rsidP="003F0FEE">
      <w:pPr>
        <w:numPr>
          <w:ilvl w:val="0"/>
          <w:numId w:val="228"/>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Review and analyze alarms received on an energy management system for proper action.</w:t>
      </w:r>
    </w:p>
    <w:p w14:paraId="2250C52C" w14:textId="77777777" w:rsidR="00A55D2D" w:rsidRPr="00AA69BB" w:rsidRDefault="00A55D2D" w:rsidP="003F0FEE">
      <w:pPr>
        <w:numPr>
          <w:ilvl w:val="0"/>
          <w:numId w:val="228"/>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Operate two-way radio to dispatch appropriate personnel to resolve problems or correct malfunctions.</w:t>
      </w:r>
    </w:p>
    <w:p w14:paraId="0FA8F411" w14:textId="77777777" w:rsidR="00A55D2D" w:rsidRPr="00AA69BB" w:rsidRDefault="00A55D2D" w:rsidP="003F0FEE">
      <w:pPr>
        <w:numPr>
          <w:ilvl w:val="0"/>
          <w:numId w:val="228"/>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Operate microcomputer to maintain files on contract overtime, boilers, water heaters, compressor installation, air conditioners and others.</w:t>
      </w:r>
    </w:p>
    <w:p w14:paraId="5FA7E3CD" w14:textId="77777777" w:rsidR="00A55D2D" w:rsidRPr="00AA69BB" w:rsidRDefault="00A55D2D" w:rsidP="003F0FEE">
      <w:pPr>
        <w:numPr>
          <w:ilvl w:val="0"/>
          <w:numId w:val="228"/>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Receive concerns from service technicians or others regarding HVAC and energy management systems and equipment; respond by telephone or radio.</w:t>
      </w:r>
    </w:p>
    <w:p w14:paraId="46DB0F15" w14:textId="77777777" w:rsidR="00A55D2D" w:rsidRPr="00AA69BB" w:rsidRDefault="00A55D2D" w:rsidP="003F0FEE">
      <w:pPr>
        <w:numPr>
          <w:ilvl w:val="0"/>
          <w:numId w:val="228"/>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Process completed work orders and distribute to appropriate personnel. </w:t>
      </w:r>
    </w:p>
    <w:p w14:paraId="5CDE69C6" w14:textId="77777777" w:rsidR="00A55D2D" w:rsidRPr="00AA69BB" w:rsidRDefault="00A55D2D" w:rsidP="003F0FEE">
      <w:pPr>
        <w:numPr>
          <w:ilvl w:val="0"/>
          <w:numId w:val="228"/>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Perform related duties as assigned.</w:t>
      </w:r>
    </w:p>
    <w:p w14:paraId="5B8CC64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29F09C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A46E06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C1C73D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A95BCF4" w14:textId="77777777" w:rsidR="00A55D2D" w:rsidRPr="00AA69BB" w:rsidRDefault="00A55D2D" w:rsidP="003F0FEE">
      <w:pPr>
        <w:numPr>
          <w:ilvl w:val="0"/>
          <w:numId w:val="229"/>
        </w:numPr>
        <w:tabs>
          <w:tab w:val="left" w:pos="-1440"/>
          <w:tab w:val="left" w:pos="-720"/>
        </w:tabs>
        <w:suppressAutoHyphens/>
        <w:rPr>
          <w:rFonts w:ascii="Calibri" w:hAnsi="Calibri" w:cs="Calibri"/>
          <w:bCs/>
          <w:spacing w:val="-3"/>
        </w:rPr>
      </w:pPr>
      <w:r w:rsidRPr="00AA69BB">
        <w:rPr>
          <w:rFonts w:ascii="Calibri" w:hAnsi="Calibri" w:cs="Calibri"/>
          <w:bCs/>
          <w:spacing w:val="-3"/>
        </w:rPr>
        <w:t>Basic HVAC equipment and energy management systems.</w:t>
      </w:r>
    </w:p>
    <w:p w14:paraId="4D7EA40C" w14:textId="77777777" w:rsidR="00A55D2D" w:rsidRPr="00AA69BB" w:rsidRDefault="00A55D2D" w:rsidP="003F0FEE">
      <w:pPr>
        <w:numPr>
          <w:ilvl w:val="0"/>
          <w:numId w:val="229"/>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a microcomputer and data entry techniques.</w:t>
      </w:r>
    </w:p>
    <w:p w14:paraId="0E683E2C" w14:textId="77777777" w:rsidR="00CA46B6" w:rsidRPr="00AA69BB" w:rsidRDefault="00A55D2D" w:rsidP="003F0FEE">
      <w:pPr>
        <w:numPr>
          <w:ilvl w:val="0"/>
          <w:numId w:val="229"/>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5025E158"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5842D21F" w14:textId="77777777" w:rsidR="00A55D2D" w:rsidRPr="00AA69BB" w:rsidRDefault="00A55D2D" w:rsidP="00CA46B6">
      <w:pPr>
        <w:tabs>
          <w:tab w:val="left" w:pos="-1440"/>
          <w:tab w:val="left" w:pos="-72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683D159" w14:textId="77777777" w:rsidR="00A55D2D" w:rsidRPr="00AA69BB" w:rsidRDefault="00A55D2D" w:rsidP="003F0FEE">
      <w:pPr>
        <w:numPr>
          <w:ilvl w:val="0"/>
          <w:numId w:val="230"/>
        </w:numPr>
        <w:tabs>
          <w:tab w:val="left" w:pos="-1440"/>
          <w:tab w:val="left" w:pos="-720"/>
        </w:tabs>
        <w:suppressAutoHyphens/>
        <w:rPr>
          <w:rFonts w:ascii="Calibri" w:hAnsi="Calibri" w:cs="Calibri"/>
          <w:bCs/>
          <w:spacing w:val="-3"/>
        </w:rPr>
      </w:pPr>
      <w:r w:rsidRPr="00AA69BB">
        <w:rPr>
          <w:rFonts w:ascii="Calibri" w:hAnsi="Calibri" w:cs="Calibri"/>
          <w:bCs/>
          <w:spacing w:val="-3"/>
        </w:rPr>
        <w:t>Operate and monitor an energy management system for proper operation and system malfunctions.</w:t>
      </w:r>
    </w:p>
    <w:p w14:paraId="5A02EDE4" w14:textId="77777777" w:rsidR="00A55D2D" w:rsidRPr="00AA69BB" w:rsidRDefault="00A55D2D" w:rsidP="003F0FEE">
      <w:pPr>
        <w:numPr>
          <w:ilvl w:val="0"/>
          <w:numId w:val="23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3D6D2443" w14:textId="77777777" w:rsidR="00A55D2D" w:rsidRPr="00AA69BB" w:rsidRDefault="00A55D2D" w:rsidP="003F0FEE">
      <w:pPr>
        <w:numPr>
          <w:ilvl w:val="0"/>
          <w:numId w:val="230"/>
        </w:numPr>
        <w:tabs>
          <w:tab w:val="left" w:pos="-1440"/>
          <w:tab w:val="left" w:pos="-720"/>
        </w:tabs>
        <w:suppressAutoHyphens/>
        <w:rPr>
          <w:rFonts w:ascii="Calibri" w:hAnsi="Calibri" w:cs="Calibri"/>
          <w:bCs/>
          <w:spacing w:val="-3"/>
        </w:rPr>
      </w:pPr>
      <w:r w:rsidRPr="00AA69BB">
        <w:rPr>
          <w:rFonts w:ascii="Calibri" w:hAnsi="Calibri" w:cs="Calibri"/>
          <w:bCs/>
          <w:spacing w:val="-3"/>
        </w:rPr>
        <w:t>Operate a two-way radio and a microcomputer.</w:t>
      </w:r>
    </w:p>
    <w:p w14:paraId="1F14EF6A" w14:textId="77777777" w:rsidR="00A55D2D" w:rsidRPr="00AA69BB" w:rsidRDefault="00A55D2D" w:rsidP="003F0FEE">
      <w:pPr>
        <w:numPr>
          <w:ilvl w:val="0"/>
          <w:numId w:val="230"/>
        </w:numPr>
        <w:tabs>
          <w:tab w:val="left" w:pos="-1440"/>
          <w:tab w:val="left" w:pos="-720"/>
        </w:tabs>
        <w:suppressAutoHyphens/>
        <w:rPr>
          <w:rFonts w:ascii="Calibri" w:hAnsi="Calibri" w:cs="Calibri"/>
          <w:bCs/>
          <w:spacing w:val="-3"/>
        </w:rPr>
      </w:pPr>
      <w:r w:rsidRPr="00AA69BB">
        <w:rPr>
          <w:rFonts w:ascii="Calibri" w:hAnsi="Calibri" w:cs="Calibri"/>
          <w:bCs/>
          <w:spacing w:val="-3"/>
        </w:rPr>
        <w:t>Process work orders.</w:t>
      </w:r>
    </w:p>
    <w:p w14:paraId="01317D85" w14:textId="77777777" w:rsidR="00A55D2D" w:rsidRPr="00AA69BB" w:rsidRDefault="00A55D2D" w:rsidP="003F0FEE">
      <w:pPr>
        <w:numPr>
          <w:ilvl w:val="0"/>
          <w:numId w:val="23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2A8F9C8" w14:textId="77777777" w:rsidR="00CA46B6" w:rsidRPr="00AA69BB" w:rsidRDefault="00A55D2D" w:rsidP="003F0FEE">
      <w:pPr>
        <w:numPr>
          <w:ilvl w:val="0"/>
          <w:numId w:val="230"/>
        </w:numPr>
        <w:tabs>
          <w:tab w:val="left" w:pos="-1440"/>
          <w:tab w:val="left" w:pos="-720"/>
        </w:tabs>
        <w:suppressAutoHyphens/>
        <w:rPr>
          <w:rFonts w:ascii="Calibri" w:hAnsi="Calibri" w:cs="Calibri"/>
          <w:b/>
          <w:bCs/>
          <w:spacing w:val="-3"/>
        </w:rPr>
      </w:pPr>
      <w:r w:rsidRPr="00AA69BB">
        <w:rPr>
          <w:rFonts w:ascii="Calibri" w:hAnsi="Calibri" w:cs="Calibri"/>
          <w:bCs/>
          <w:spacing w:val="-3"/>
        </w:rPr>
        <w:t>Communicate effectively both orally and in writing.</w:t>
      </w:r>
    </w:p>
    <w:p w14:paraId="07835CC8" w14:textId="77777777" w:rsidR="00CA46B6" w:rsidRPr="00AA69BB" w:rsidRDefault="00CA46B6" w:rsidP="00CA46B6">
      <w:pPr>
        <w:tabs>
          <w:tab w:val="left" w:pos="-1440"/>
          <w:tab w:val="left" w:pos="-720"/>
        </w:tabs>
        <w:suppressAutoHyphens/>
        <w:ind w:left="720"/>
        <w:rPr>
          <w:rFonts w:ascii="Calibri" w:hAnsi="Calibri" w:cs="Calibri"/>
          <w:b/>
          <w:bCs/>
          <w:spacing w:val="-3"/>
        </w:rPr>
      </w:pPr>
    </w:p>
    <w:p w14:paraId="558B0B8B" w14:textId="77777777" w:rsidR="00A55D2D" w:rsidRPr="00AA69BB" w:rsidRDefault="00A55D2D" w:rsidP="00CA46B6">
      <w:pPr>
        <w:tabs>
          <w:tab w:val="left" w:pos="-1440"/>
          <w:tab w:val="left" w:pos="-720"/>
        </w:tabs>
        <w:suppressAutoHyphens/>
        <w:rPr>
          <w:rFonts w:ascii="Calibri" w:hAnsi="Calibri" w:cs="Calibri"/>
          <w:b/>
          <w:bCs/>
          <w:spacing w:val="-3"/>
        </w:rPr>
      </w:pPr>
      <w:r w:rsidRPr="00AA69BB">
        <w:rPr>
          <w:rFonts w:ascii="Calibri" w:hAnsi="Calibri" w:cs="Calibri"/>
          <w:b/>
          <w:bCs/>
          <w:spacing w:val="-3"/>
        </w:rPr>
        <w:t>EDUCATION AND EXPERIENCE:</w:t>
      </w:r>
    </w:p>
    <w:p w14:paraId="5246B7C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041BEF"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some experience working with an energy management system.</w:t>
      </w:r>
    </w:p>
    <w:p w14:paraId="7EB0A232"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67"/>
          <w:footerReference w:type="default" r:id="rId368"/>
          <w:headerReference w:type="first" r:id="rId369"/>
          <w:footerReference w:type="first" r:id="rId370"/>
          <w:pgSz w:w="12240" w:h="15840" w:code="1"/>
          <w:pgMar w:top="720" w:right="1152" w:bottom="720" w:left="1152" w:header="432" w:footer="432" w:gutter="0"/>
          <w:paperSrc w:first="77" w:other="77"/>
          <w:pgNumType w:start="1"/>
          <w:cols w:space="720"/>
          <w:noEndnote/>
          <w:titlePg/>
        </w:sectPr>
      </w:pPr>
    </w:p>
    <w:p w14:paraId="594B5A77"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3ADA5C46"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7431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612C97C"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9C8950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F0923F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CB5F4C7"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MANAGER - ELECTRONICS</w:t>
      </w:r>
    </w:p>
    <w:p w14:paraId="2B7C50A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B2F191E"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8E376CE"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9518DB0"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Plan, organize and coordinate the activities of electronics unit personnel.</w:t>
      </w:r>
    </w:p>
    <w:p w14:paraId="18B54C0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32F0D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34DBCA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4AF8A8"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provide general supervision through subordinate supervisory personnel to department activities and functions; assist with the development and management of unit's budget.</w:t>
      </w:r>
    </w:p>
    <w:p w14:paraId="4F322265"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Review and analyze work requests and reports; consult with supervisory personnel to plan and schedule electronic unit activities.</w:t>
      </w:r>
    </w:p>
    <w:p w14:paraId="515E539C"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Prepare plans to coordinate work of electronics unit with interrelated activities of other departments.</w:t>
      </w:r>
    </w:p>
    <w:p w14:paraId="2ABA5620"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Principals to resolve problems with electronic and business machines as assigned.</w:t>
      </w:r>
    </w:p>
    <w:p w14:paraId="4986C3EB"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maintain programs for maintaining emergency repair to District's two-way radio network and paging system.</w:t>
      </w:r>
    </w:p>
    <w:p w14:paraId="5216F459"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Prepare and coordinate purchase specifications for procurement of replacement parts and contractual service for the District.</w:t>
      </w:r>
    </w:p>
    <w:p w14:paraId="55A8DC56"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Assist District architects in development of specifications and recommendations of sound systems, televisions and electronic equipment that may be included in the District's new and renovation projects.</w:t>
      </w:r>
    </w:p>
    <w:p w14:paraId="4A19BF8F"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maintain safety program and procedures for the electronics unit.</w:t>
      </w:r>
    </w:p>
    <w:p w14:paraId="58D6B580"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schedule in-service seminars and state-of-the-art training in electronic systems and business machines.</w:t>
      </w:r>
    </w:p>
    <w:p w14:paraId="3FFDE690" w14:textId="77777777" w:rsidR="00A55D2D" w:rsidRPr="00AA69BB" w:rsidRDefault="00A55D2D" w:rsidP="003F0FEE">
      <w:pPr>
        <w:numPr>
          <w:ilvl w:val="0"/>
          <w:numId w:val="23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A82EDD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BEB2E8A"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6865516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1EFC9A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7172C0F" w14:textId="77777777" w:rsidR="00A55D2D" w:rsidRPr="00AA69BB" w:rsidRDefault="00A55D2D" w:rsidP="003F0FEE">
      <w:pPr>
        <w:numPr>
          <w:ilvl w:val="0"/>
          <w:numId w:val="2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Materials, methods and tools used in the operation and repair of electronic equipment. </w:t>
      </w:r>
    </w:p>
    <w:p w14:paraId="0F021DFC" w14:textId="77777777" w:rsidR="00A55D2D" w:rsidRPr="00AA69BB" w:rsidRDefault="00A55D2D" w:rsidP="003F0FEE">
      <w:pPr>
        <w:numPr>
          <w:ilvl w:val="0"/>
          <w:numId w:val="2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5F44FA8D" w14:textId="77777777" w:rsidR="00A55D2D" w:rsidRPr="00AA69BB" w:rsidRDefault="00A55D2D" w:rsidP="003F0FEE">
      <w:pPr>
        <w:numPr>
          <w:ilvl w:val="0"/>
          <w:numId w:val="2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744CE14A" w14:textId="77777777" w:rsidR="00A55D2D" w:rsidRPr="00AA69BB" w:rsidRDefault="00A55D2D" w:rsidP="003F0FEE">
      <w:pPr>
        <w:numPr>
          <w:ilvl w:val="0"/>
          <w:numId w:val="2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446BCD91" w14:textId="77777777" w:rsidR="00A55D2D" w:rsidRPr="00AA69BB" w:rsidRDefault="00A55D2D" w:rsidP="003F0FEE">
      <w:pPr>
        <w:numPr>
          <w:ilvl w:val="0"/>
          <w:numId w:val="2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76BA0CEA" w14:textId="77777777" w:rsidR="00CA46B6" w:rsidRPr="00AA69BB" w:rsidRDefault="00A55D2D" w:rsidP="003F0FEE">
      <w:pPr>
        <w:numPr>
          <w:ilvl w:val="0"/>
          <w:numId w:val="232"/>
        </w:numPr>
        <w:tabs>
          <w:tab w:val="left" w:pos="-1440"/>
          <w:tab w:val="left" w:pos="-720"/>
        </w:tabs>
        <w:suppressAutoHyphens/>
        <w:rPr>
          <w:rFonts w:ascii="Calibri" w:hAnsi="Calibri" w:cs="Calibri"/>
          <w:b/>
          <w:spacing w:val="-3"/>
        </w:rPr>
      </w:pPr>
      <w:r w:rsidRPr="00AA69BB">
        <w:rPr>
          <w:rFonts w:ascii="Calibri" w:hAnsi="Calibri" w:cs="Calibri"/>
          <w:bCs/>
          <w:spacing w:val="-3"/>
        </w:rPr>
        <w:t>Principles and practices of administration, supervision and training.</w:t>
      </w:r>
    </w:p>
    <w:p w14:paraId="5A8E53A9"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12C4E8B" w14:textId="77777777" w:rsidR="00A55D2D" w:rsidRPr="00AA69BB" w:rsidRDefault="00A55D2D" w:rsidP="00CA46B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3BCDDD4C" w14:textId="77777777" w:rsidR="00A55D2D" w:rsidRPr="00AA69BB" w:rsidRDefault="00A55D2D" w:rsidP="003F0FEE">
      <w:pPr>
        <w:numPr>
          <w:ilvl w:val="0"/>
          <w:numId w:val="2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tools and equipment used in general maintenance work. </w:t>
      </w:r>
    </w:p>
    <w:p w14:paraId="63AF8C4A" w14:textId="77777777" w:rsidR="00A55D2D" w:rsidRPr="00AA69BB" w:rsidRDefault="00A55D2D" w:rsidP="003F0FEE">
      <w:pPr>
        <w:numPr>
          <w:ilvl w:val="0"/>
          <w:numId w:val="2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Estimate materials and supply needs. </w:t>
      </w:r>
    </w:p>
    <w:p w14:paraId="60A5F15C" w14:textId="77777777" w:rsidR="00A55D2D" w:rsidRPr="00AA69BB" w:rsidRDefault="00A55D2D" w:rsidP="003F0FEE">
      <w:pPr>
        <w:numPr>
          <w:ilvl w:val="0"/>
          <w:numId w:val="2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related to work performed. </w:t>
      </w:r>
    </w:p>
    <w:p w14:paraId="592947A3" w14:textId="77777777" w:rsidR="00A55D2D" w:rsidRPr="00AA69BB" w:rsidRDefault="00A55D2D" w:rsidP="003F0FEE">
      <w:pPr>
        <w:numPr>
          <w:ilvl w:val="0"/>
          <w:numId w:val="2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Order parts and supplies according to established guidelines. </w:t>
      </w:r>
    </w:p>
    <w:p w14:paraId="1FAE23AA" w14:textId="77777777" w:rsidR="00A55D2D" w:rsidRPr="00AA69BB" w:rsidRDefault="00A55D2D" w:rsidP="003F0FEE">
      <w:pPr>
        <w:numPr>
          <w:ilvl w:val="0"/>
          <w:numId w:val="2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skilled work in the construction, renovation, maintenance and repair of building and facilities. </w:t>
      </w:r>
    </w:p>
    <w:p w14:paraId="769AF65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Manager-Electronics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31EA442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03462587"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351A61D8" w14:textId="77777777" w:rsidR="00A55D2D" w:rsidRPr="00AA69BB" w:rsidRDefault="00A55D2D" w:rsidP="003F0FEE">
      <w:pPr>
        <w:numPr>
          <w:ilvl w:val="0"/>
          <w:numId w:val="2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work. </w:t>
      </w:r>
    </w:p>
    <w:p w14:paraId="50285EFB" w14:textId="77777777" w:rsidR="00A55D2D" w:rsidRPr="00AA69BB" w:rsidRDefault="00A55D2D" w:rsidP="003F0FEE">
      <w:pPr>
        <w:numPr>
          <w:ilvl w:val="0"/>
          <w:numId w:val="2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7D0A6EA" w14:textId="77777777" w:rsidR="00A55D2D" w:rsidRPr="00AA69BB" w:rsidRDefault="00A55D2D" w:rsidP="003F0FEE">
      <w:pPr>
        <w:numPr>
          <w:ilvl w:val="0"/>
          <w:numId w:val="2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5AA02FC7" w14:textId="77777777" w:rsidR="00A55D2D" w:rsidRPr="00AA69BB" w:rsidRDefault="00A55D2D" w:rsidP="003F0FEE">
      <w:pPr>
        <w:numPr>
          <w:ilvl w:val="0"/>
          <w:numId w:val="2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E55DE27" w14:textId="77777777" w:rsidR="00CA46B6" w:rsidRPr="00AA69BB" w:rsidRDefault="00A55D2D" w:rsidP="003F0FEE">
      <w:pPr>
        <w:numPr>
          <w:ilvl w:val="0"/>
          <w:numId w:val="233"/>
        </w:numPr>
        <w:tabs>
          <w:tab w:val="left" w:pos="-1440"/>
          <w:tab w:val="left" w:pos="-720"/>
        </w:tabs>
        <w:suppressAutoHyphens/>
        <w:rPr>
          <w:rFonts w:ascii="Calibri" w:hAnsi="Calibri" w:cs="Calibri"/>
          <w:b/>
          <w:bCs/>
          <w:spacing w:val="-3"/>
        </w:rPr>
      </w:pPr>
      <w:r w:rsidRPr="00AA69BB">
        <w:rPr>
          <w:rFonts w:ascii="Calibri" w:hAnsi="Calibri" w:cs="Calibri"/>
          <w:bCs/>
          <w:spacing w:val="-3"/>
        </w:rPr>
        <w:t>Acquire F.C.C. license.</w:t>
      </w:r>
    </w:p>
    <w:p w14:paraId="4F38577B" w14:textId="77777777" w:rsidR="00CA46B6" w:rsidRPr="00AA69BB" w:rsidRDefault="00CA46B6" w:rsidP="00CA46B6">
      <w:pPr>
        <w:tabs>
          <w:tab w:val="left" w:pos="-1440"/>
          <w:tab w:val="left" w:pos="-720"/>
          <w:tab w:val="left" w:pos="720"/>
        </w:tabs>
        <w:suppressAutoHyphens/>
        <w:ind w:left="720"/>
        <w:rPr>
          <w:rFonts w:ascii="Calibri" w:hAnsi="Calibri" w:cs="Calibri"/>
          <w:bCs/>
          <w:spacing w:val="-3"/>
        </w:rPr>
      </w:pPr>
    </w:p>
    <w:p w14:paraId="3F80F74E" w14:textId="77777777" w:rsidR="00A55D2D" w:rsidRPr="00AA69BB" w:rsidRDefault="00A55D2D" w:rsidP="00CA46B6">
      <w:pPr>
        <w:tabs>
          <w:tab w:val="left" w:pos="-1440"/>
          <w:tab w:val="left" w:pos="-720"/>
          <w:tab w:val="left" w:pos="720"/>
        </w:tabs>
        <w:suppressAutoHyphens/>
        <w:rPr>
          <w:rFonts w:ascii="Calibri" w:hAnsi="Calibri" w:cs="Calibri"/>
          <w:b/>
          <w:bCs/>
          <w:spacing w:val="-3"/>
        </w:rPr>
      </w:pPr>
      <w:r w:rsidRPr="00AA69BB">
        <w:rPr>
          <w:rFonts w:ascii="Calibri" w:hAnsi="Calibri" w:cs="Calibri"/>
          <w:b/>
          <w:bCs/>
          <w:spacing w:val="-3"/>
        </w:rPr>
        <w:t>EDUCATION AND EXPERIENCE:</w:t>
      </w:r>
    </w:p>
    <w:p w14:paraId="519C3B3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98523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college-level course work in electronics or a related field and four years journey-level experience in electronic service and engineering including one year supervisory experience.</w:t>
      </w:r>
    </w:p>
    <w:p w14:paraId="7B9712BF"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71"/>
          <w:footerReference w:type="default" r:id="rId372"/>
          <w:headerReference w:type="first" r:id="rId373"/>
          <w:footerReference w:type="first" r:id="rId374"/>
          <w:pgSz w:w="12240" w:h="15840" w:code="1"/>
          <w:pgMar w:top="720" w:right="1152" w:bottom="720" w:left="1152" w:header="432" w:footer="432" w:gutter="0"/>
          <w:paperSrc w:first="77" w:other="77"/>
          <w:pgNumType w:start="1"/>
          <w:cols w:space="720"/>
          <w:noEndnote/>
          <w:titlePg/>
        </w:sectPr>
      </w:pPr>
    </w:p>
    <w:p w14:paraId="6DB71282"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234DFF70"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7432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24D290F"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52CCED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308A06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CFF192F"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 xml:space="preserve">MAINTENANCE MANAGER - GENERAL </w:t>
      </w:r>
    </w:p>
    <w:p w14:paraId="61762AF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D5C3A0D"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62BCE27"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990884E" w14:textId="77777777" w:rsidR="00A55D2D" w:rsidRPr="00AA69BB" w:rsidRDefault="00A55D2D">
      <w:pPr>
        <w:pStyle w:val="BodyText"/>
        <w:jc w:val="both"/>
        <w:rPr>
          <w:rFonts w:ascii="Calibri" w:hAnsi="Calibri" w:cs="Calibri"/>
        </w:rPr>
      </w:pPr>
      <w:r w:rsidRPr="00AA69BB">
        <w:rPr>
          <w:rFonts w:ascii="Calibri" w:hAnsi="Calibri" w:cs="Calibri"/>
        </w:rPr>
        <w:t>Plan, organize, coordinate and implement general maintenance activities including routine and emergency electrical, plumbing, masonry and climate control systems; create and implement preventive maintenance programs.</w:t>
      </w:r>
    </w:p>
    <w:p w14:paraId="38CA05E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50782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F1E743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E5C5797"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Determine need for routine and emergency electrical, plumbing, masonry and carpentry services; prepare work schedules and arrange for materials, tools and equipment.</w:t>
      </w:r>
    </w:p>
    <w:p w14:paraId="279902E4"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Follow-up on maintenance and service procedures to assure compliance with established standards, policies and requirements.</w:t>
      </w:r>
    </w:p>
    <w:p w14:paraId="34109FCC"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Investigate delays in completion of assigned work; assure satisfactory completion in a timely and efficient manner.</w:t>
      </w:r>
    </w:p>
    <w:p w14:paraId="7CCF2D12"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Assign work schedule of maintenance personnel, supervise and inspect the operation of the maintenance department, and provide supportive, technical assistance to the operation.</w:t>
      </w:r>
    </w:p>
    <w:p w14:paraId="3301152F"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Plan and schedule the work load as determined by requests from the schools.</w:t>
      </w:r>
    </w:p>
    <w:p w14:paraId="4B96797A"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Verify reports of possible unsafe conditions in schools, or on school property, by making the necessary corrections and reporting the conditions to the assistant Superintendent of Buildings and Grounds.</w:t>
      </w:r>
    </w:p>
    <w:p w14:paraId="66BF0925"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Train, supervise and evaluate assigned personnel; administer grievances and discipline.</w:t>
      </w:r>
    </w:p>
    <w:p w14:paraId="49CEC9C0"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Create an on-going preventive maintenance program by conducting inspections of schools and grounds to determine maintenance needs, painting, heating and refrigeration needs, plumbing needs, electrical needs and carpentry needs.</w:t>
      </w:r>
    </w:p>
    <w:p w14:paraId="1D1EA784"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Oversee the purchase of supplies, materials and equipment purchased by the department to assure that stock is maintained at an appropriate level, depending upon budgetary limitations.</w:t>
      </w:r>
    </w:p>
    <w:p w14:paraId="3C0D217C"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monitor a procedure for receiving, unpacking, checking and recording incoming equipment, tools, materials, parts and supplies used by the department, to assure the quantity and quality is satisfactory.</w:t>
      </w:r>
    </w:p>
    <w:p w14:paraId="5ECA642B" w14:textId="77777777" w:rsidR="00A55D2D" w:rsidRPr="00AA69BB" w:rsidRDefault="00A55D2D" w:rsidP="003F0FEE">
      <w:pPr>
        <w:keepNext/>
        <w:keepLines/>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Assure supplies, tools, materials, parts and equipment are stored properly; approve shipping and receiving of items from stock as requested; maintain inventory of parts, supplies, tools and equipment; assure proper delivery as necessary.</w:t>
      </w:r>
    </w:p>
    <w:p w14:paraId="1571A276"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Require that storerooms, vehicles, work sites and other assigned areas be maintained in a clean and safe manner.</w:t>
      </w:r>
    </w:p>
    <w:p w14:paraId="43723E5E" w14:textId="77777777" w:rsidR="00A55D2D" w:rsidRPr="00AA69BB" w:rsidRDefault="00A55D2D" w:rsidP="003F0FEE">
      <w:pPr>
        <w:numPr>
          <w:ilvl w:val="0"/>
          <w:numId w:val="23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0CF6A2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28110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C219EC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0D5B181"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1078F56"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Mechanical, carpentry, plumbing, masonry and other related trades.</w:t>
      </w:r>
    </w:p>
    <w:p w14:paraId="0A12982F"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Maintenance, repair and operation of building and grounds equipment.</w:t>
      </w:r>
    </w:p>
    <w:p w14:paraId="0664F08F"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696D5B3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Manager - General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23522354" w14:textId="77777777" w:rsidR="00A55D2D" w:rsidRPr="00AA69BB" w:rsidRDefault="00A55D2D">
      <w:pPr>
        <w:pStyle w:val="EndnoteText"/>
        <w:tabs>
          <w:tab w:val="left" w:pos="-1440"/>
          <w:tab w:val="left" w:pos="-720"/>
        </w:tabs>
        <w:suppressAutoHyphens/>
        <w:rPr>
          <w:rFonts w:ascii="Calibri" w:hAnsi="Calibri" w:cs="Calibri"/>
          <w:b/>
          <w:bCs/>
          <w:spacing w:val="-3"/>
        </w:rPr>
      </w:pPr>
    </w:p>
    <w:p w14:paraId="2122242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35D1054B"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Shop math. </w:t>
      </w:r>
    </w:p>
    <w:p w14:paraId="2EC4D907"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Methods, equipment and materials used in general maintenance work. </w:t>
      </w:r>
    </w:p>
    <w:p w14:paraId="50C69FA8"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and procedures. </w:t>
      </w:r>
    </w:p>
    <w:p w14:paraId="6EE7E01F"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508DFB46"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71ED8990"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0C3510C" w14:textId="77777777" w:rsidR="00A55D2D" w:rsidRPr="00AA69BB" w:rsidRDefault="00A55D2D" w:rsidP="003F0FEE">
      <w:pPr>
        <w:numPr>
          <w:ilvl w:val="0"/>
          <w:numId w:val="2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0091D64" w14:textId="77777777" w:rsidR="00CA46B6" w:rsidRPr="00AA69BB" w:rsidRDefault="00A55D2D" w:rsidP="003F0FEE">
      <w:pPr>
        <w:numPr>
          <w:ilvl w:val="0"/>
          <w:numId w:val="235"/>
        </w:numPr>
        <w:tabs>
          <w:tab w:val="left" w:pos="-1440"/>
          <w:tab w:val="left" w:pos="-720"/>
        </w:tabs>
        <w:suppressAutoHyphens/>
        <w:rPr>
          <w:rFonts w:ascii="Calibri" w:hAnsi="Calibri" w:cs="Calibri"/>
          <w:b/>
          <w:spacing w:val="-3"/>
        </w:rPr>
      </w:pPr>
      <w:r w:rsidRPr="00AA69BB">
        <w:rPr>
          <w:rFonts w:ascii="Calibri" w:hAnsi="Calibri" w:cs="Calibri"/>
          <w:bCs/>
          <w:spacing w:val="-3"/>
        </w:rPr>
        <w:t>Principles and practices of supervision and training.</w:t>
      </w:r>
    </w:p>
    <w:p w14:paraId="18B94B9D"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1796880D" w14:textId="77777777" w:rsidR="00A55D2D" w:rsidRPr="00AA69BB" w:rsidRDefault="00A55D2D" w:rsidP="00CA46B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4EE0F2D"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implement general maintenance activities including routine and emergency electrical, plumbing, masonry and climate control systems.</w:t>
      </w:r>
    </w:p>
    <w:p w14:paraId="3BC8EA85"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Create and implement preventive maintenance programs.</w:t>
      </w:r>
    </w:p>
    <w:p w14:paraId="25D9BA7F"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2CD46D3C"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Order parts and supplies according to established guidelines. </w:t>
      </w:r>
    </w:p>
    <w:p w14:paraId="6C6F5B21"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work. </w:t>
      </w:r>
    </w:p>
    <w:p w14:paraId="0707F402"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57289D4F"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4C27BC76"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2B75CFC3"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61B03DF6"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4145E334" w14:textId="77777777" w:rsidR="00A55D2D" w:rsidRPr="00AA69BB" w:rsidRDefault="00A55D2D" w:rsidP="003F0FEE">
      <w:pPr>
        <w:numPr>
          <w:ilvl w:val="0"/>
          <w:numId w:val="236"/>
        </w:numPr>
        <w:tabs>
          <w:tab w:val="left" w:pos="-1440"/>
          <w:tab w:val="left" w:pos="-720"/>
        </w:tabs>
        <w:suppressAutoHyphens/>
        <w:rPr>
          <w:rFonts w:ascii="Calibri" w:hAnsi="Calibri" w:cs="Calibri"/>
          <w:bCs/>
          <w:spacing w:val="-3"/>
        </w:rPr>
      </w:pPr>
      <w:r w:rsidRPr="00AA69BB">
        <w:rPr>
          <w:rFonts w:ascii="Calibri" w:hAnsi="Calibri" w:cs="Calibri"/>
          <w:bCs/>
          <w:spacing w:val="-3"/>
        </w:rPr>
        <w:t>Interpret specifications, blueprints and job orders.</w:t>
      </w:r>
    </w:p>
    <w:p w14:paraId="312A1D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7C4431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F4F8CB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D753B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college-level course work in business administration, one or more maintenance disciplines or related field and five years</w:t>
      </w:r>
      <w:r w:rsidR="000E1751" w:rsidRPr="00AA69BB">
        <w:rPr>
          <w:rFonts w:ascii="Calibri" w:hAnsi="Calibri" w:cs="Calibri"/>
        </w:rPr>
        <w:t xml:space="preserve"> of</w:t>
      </w:r>
      <w:r w:rsidRPr="00AA69BB">
        <w:rPr>
          <w:rFonts w:ascii="Calibri" w:hAnsi="Calibri" w:cs="Calibri"/>
        </w:rPr>
        <w:t xml:space="preserve"> experience in the maintenance field including at least two years supervisory experience.</w:t>
      </w:r>
    </w:p>
    <w:p w14:paraId="44B3E66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49AE37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5155B9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F66B5E0"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425C10F1"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75"/>
          <w:footerReference w:type="default" r:id="rId376"/>
          <w:headerReference w:type="first" r:id="rId377"/>
          <w:footerReference w:type="first" r:id="rId378"/>
          <w:pgSz w:w="12240" w:h="15840" w:code="1"/>
          <w:pgMar w:top="720" w:right="1152" w:bottom="720" w:left="1152" w:header="432" w:footer="432" w:gutter="0"/>
          <w:paperSrc w:first="77" w:other="77"/>
          <w:pgNumType w:start="1"/>
          <w:cols w:space="720"/>
          <w:noEndnote/>
          <w:titlePg/>
        </w:sectPr>
      </w:pPr>
    </w:p>
    <w:p w14:paraId="6102BABA"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40C24EDB"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7433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95806D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10C4E4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024260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5D4B144"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4C3DDB" w:rsidRPr="00AA69BB">
        <w:rPr>
          <w:rFonts w:ascii="Calibri" w:hAnsi="Calibri" w:cs="Calibri"/>
        </w:rPr>
        <w:t xml:space="preserve">:  </w:t>
      </w:r>
      <w:r w:rsidR="00A55D2D" w:rsidRPr="00AA69BB">
        <w:rPr>
          <w:rFonts w:ascii="Calibri" w:hAnsi="Calibri" w:cs="Calibri"/>
        </w:rPr>
        <w:t>MAINTENANCE MANAGER-MECHANICAL</w:t>
      </w:r>
    </w:p>
    <w:p w14:paraId="5BA150C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6A58CCE"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817ADDA"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F755711" w14:textId="77777777" w:rsidR="00A55D2D" w:rsidRPr="00AA69BB" w:rsidRDefault="00A55D2D">
      <w:pPr>
        <w:pStyle w:val="BodyText"/>
        <w:jc w:val="both"/>
        <w:rPr>
          <w:rFonts w:ascii="Calibri" w:hAnsi="Calibri" w:cs="Calibri"/>
        </w:rPr>
      </w:pPr>
      <w:r w:rsidRPr="00AA69BB">
        <w:rPr>
          <w:rFonts w:ascii="Calibri" w:hAnsi="Calibri" w:cs="Calibri"/>
        </w:rPr>
        <w:t>Plan, organize and coordinate the activities of the heating, ventilating and air conditioning units.</w:t>
      </w:r>
    </w:p>
    <w:p w14:paraId="4399FCF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8A8F1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FA0F6E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2D75BA"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Develop and provide supervision through subordinate supervisory personnel, to the heating and air conditioning activities and functions; assist with the development and management of the unit's budget.</w:t>
      </w:r>
    </w:p>
    <w:p w14:paraId="640A5109"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Review and analyze work requests and reports; consult with supervisory personnel to plan and schedule heating and air conditioning units activities.</w:t>
      </w:r>
    </w:p>
    <w:p w14:paraId="7AD3B8C2"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Prepare plans to coordinate work of heating and air conditioning units with interrelated activities of other departments.</w:t>
      </w:r>
    </w:p>
    <w:p w14:paraId="2763D94C"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Principals to resolve problems with heating and air conditioning as assigned.</w:t>
      </w:r>
    </w:p>
    <w:p w14:paraId="3C9404F6"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Kentucky State Boiler Inspector and develop an effective program for inspection and repairs of the District's boilers and pressure vessels.</w:t>
      </w:r>
    </w:p>
    <w:p w14:paraId="158F2EBB"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Develop and supervise a program for obtaining emergency repairs to boilers and heating systems to assure safe operation.</w:t>
      </w:r>
    </w:p>
    <w:p w14:paraId="31007BD9"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Prepare and coordinate with purchasing, specifications for procurement of replacement parts and contractual services for the District's needs in heating and air conditioning equipment.</w:t>
      </w:r>
    </w:p>
    <w:p w14:paraId="7A9C0B58"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Assist District architects in development of specifications and recommendations for heating and air conditioning equipment that may be included in new and renovation projects.</w:t>
      </w:r>
    </w:p>
    <w:p w14:paraId="4F6C352A"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Develop and schedule in-service seminars and state-of-the-art training in mechanical systems.</w:t>
      </w:r>
    </w:p>
    <w:p w14:paraId="05407264" w14:textId="77777777" w:rsidR="00A55D2D" w:rsidRPr="00AA69BB" w:rsidRDefault="00A55D2D" w:rsidP="003F0FEE">
      <w:pPr>
        <w:numPr>
          <w:ilvl w:val="0"/>
          <w:numId w:val="237"/>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471098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F880192"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2FB1235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9A5B0A0" w14:textId="77777777" w:rsidR="00A55D2D" w:rsidRPr="00AA69BB" w:rsidRDefault="00A55D2D">
      <w:pPr>
        <w:pStyle w:val="BodyText"/>
        <w:tabs>
          <w:tab w:val="left" w:pos="720"/>
        </w:tabs>
        <w:rPr>
          <w:rFonts w:ascii="Calibri" w:hAnsi="Calibri" w:cs="Calibri"/>
          <w:b/>
          <w:bCs/>
        </w:rPr>
      </w:pPr>
      <w:r w:rsidRPr="00AA69BB">
        <w:rPr>
          <w:rFonts w:ascii="Calibri" w:hAnsi="Calibri" w:cs="Calibri"/>
          <w:b/>
          <w:bCs/>
        </w:rPr>
        <w:tab/>
        <w:t>KNOWLEDGE OF:</w:t>
      </w:r>
    </w:p>
    <w:p w14:paraId="2475B2CF" w14:textId="77777777" w:rsidR="00A55D2D" w:rsidRPr="00AA69BB" w:rsidRDefault="00A55D2D" w:rsidP="003F0FEE">
      <w:pPr>
        <w:numPr>
          <w:ilvl w:val="0"/>
          <w:numId w:val="238"/>
        </w:numPr>
        <w:tabs>
          <w:tab w:val="left" w:pos="-1440"/>
          <w:tab w:val="left" w:pos="-720"/>
        </w:tabs>
        <w:suppressAutoHyphens/>
        <w:rPr>
          <w:rFonts w:ascii="Calibri" w:hAnsi="Calibri" w:cs="Calibri"/>
          <w:bCs/>
          <w:spacing w:val="-3"/>
        </w:rPr>
      </w:pPr>
      <w:r w:rsidRPr="00AA69BB">
        <w:rPr>
          <w:rFonts w:ascii="Calibri" w:hAnsi="Calibri" w:cs="Calibri"/>
          <w:bCs/>
          <w:spacing w:val="-3"/>
        </w:rPr>
        <w:t>Materials, methods and tools used in the operation and repair of heating, ventilation and air conditioning equipment.</w:t>
      </w:r>
    </w:p>
    <w:p w14:paraId="52596A04" w14:textId="77777777" w:rsidR="00A55D2D" w:rsidRPr="00AA69BB" w:rsidRDefault="00A55D2D" w:rsidP="003F0FEE">
      <w:pPr>
        <w:numPr>
          <w:ilvl w:val="0"/>
          <w:numId w:val="2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4B450BD8" w14:textId="77777777" w:rsidR="00A55D2D" w:rsidRPr="00AA69BB" w:rsidRDefault="00A55D2D" w:rsidP="003F0FEE">
      <w:pPr>
        <w:numPr>
          <w:ilvl w:val="0"/>
          <w:numId w:val="2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32E448FE" w14:textId="77777777" w:rsidR="00A55D2D" w:rsidRPr="00AA69BB" w:rsidRDefault="00A55D2D" w:rsidP="003F0FEE">
      <w:pPr>
        <w:numPr>
          <w:ilvl w:val="0"/>
          <w:numId w:val="2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AD104D9" w14:textId="77777777" w:rsidR="00A55D2D" w:rsidRPr="00AA69BB" w:rsidRDefault="00A55D2D" w:rsidP="003F0FEE">
      <w:pPr>
        <w:numPr>
          <w:ilvl w:val="0"/>
          <w:numId w:val="2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3FB3EB19" w14:textId="77777777" w:rsidR="00CA46B6" w:rsidRPr="00AA69BB" w:rsidRDefault="00A55D2D" w:rsidP="003F0FEE">
      <w:pPr>
        <w:numPr>
          <w:ilvl w:val="0"/>
          <w:numId w:val="238"/>
        </w:numPr>
        <w:tabs>
          <w:tab w:val="left" w:pos="-1440"/>
          <w:tab w:val="left" w:pos="-720"/>
        </w:tabs>
        <w:suppressAutoHyphens/>
        <w:rPr>
          <w:rFonts w:ascii="Calibri" w:hAnsi="Calibri" w:cs="Calibri"/>
          <w:b/>
          <w:spacing w:val="-3"/>
        </w:rPr>
      </w:pPr>
      <w:r w:rsidRPr="00AA69BB">
        <w:rPr>
          <w:rFonts w:ascii="Calibri" w:hAnsi="Calibri" w:cs="Calibri"/>
          <w:bCs/>
          <w:spacing w:val="-3"/>
        </w:rPr>
        <w:t>Principles and practices of administration, supervision and training.</w:t>
      </w:r>
    </w:p>
    <w:p w14:paraId="744EF811"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148FAA27" w14:textId="77777777" w:rsidR="00A55D2D" w:rsidRPr="00AA69BB" w:rsidRDefault="00A55D2D" w:rsidP="00CA46B6">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67F44F3" w14:textId="77777777" w:rsidR="00A55D2D" w:rsidRPr="00AA69BB" w:rsidRDefault="00A55D2D" w:rsidP="003F0FEE">
      <w:pPr>
        <w:numPr>
          <w:ilvl w:val="0"/>
          <w:numId w:val="2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tools and equipment used in general maintenance work. </w:t>
      </w:r>
    </w:p>
    <w:p w14:paraId="3B85139E" w14:textId="77777777" w:rsidR="00A55D2D" w:rsidRPr="00AA69BB" w:rsidRDefault="00A55D2D" w:rsidP="003F0FEE">
      <w:pPr>
        <w:numPr>
          <w:ilvl w:val="0"/>
          <w:numId w:val="2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Estimate materials and supply needs. </w:t>
      </w:r>
    </w:p>
    <w:p w14:paraId="7B4E591B" w14:textId="77777777" w:rsidR="00A55D2D" w:rsidRPr="00AA69BB" w:rsidRDefault="00A55D2D" w:rsidP="003F0FEE">
      <w:pPr>
        <w:numPr>
          <w:ilvl w:val="0"/>
          <w:numId w:val="2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related to work performed. </w:t>
      </w:r>
    </w:p>
    <w:p w14:paraId="07BD504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Manager-Mechanical - Continued</w:t>
      </w:r>
      <w:r w:rsidRPr="00AA69BB">
        <w:rPr>
          <w:rFonts w:ascii="Calibri" w:hAnsi="Calibri" w:cs="Calibri"/>
          <w:b/>
          <w:bCs/>
          <w:spacing w:val="-3"/>
        </w:rPr>
        <w:tab/>
        <w:t>Page 2</w:t>
      </w:r>
    </w:p>
    <w:p w14:paraId="04BE7E9B" w14:textId="77777777" w:rsidR="00A55D2D" w:rsidRPr="00AA69BB" w:rsidRDefault="00A55D2D">
      <w:pPr>
        <w:tabs>
          <w:tab w:val="left" w:pos="-1440"/>
          <w:tab w:val="left" w:pos="-720"/>
        </w:tabs>
        <w:suppressAutoHyphens/>
        <w:rPr>
          <w:rFonts w:ascii="Calibri" w:hAnsi="Calibri" w:cs="Calibri"/>
          <w:b/>
          <w:bCs/>
          <w:spacing w:val="-3"/>
        </w:rPr>
      </w:pPr>
    </w:p>
    <w:p w14:paraId="1B0BB19D"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2AA99B72" w14:textId="77777777" w:rsidR="00A55D2D" w:rsidRPr="00AA69BB" w:rsidRDefault="00A55D2D" w:rsidP="003F0FEE">
      <w:pPr>
        <w:numPr>
          <w:ilvl w:val="0"/>
          <w:numId w:val="2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Order parts and supplies according to established guidelines. </w:t>
      </w:r>
    </w:p>
    <w:p w14:paraId="47BD1BDC" w14:textId="77777777" w:rsidR="00A55D2D" w:rsidRPr="00AA69BB" w:rsidRDefault="00A55D2D" w:rsidP="003F0FEE">
      <w:pPr>
        <w:numPr>
          <w:ilvl w:val="0"/>
          <w:numId w:val="2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skilled work in the construction, renovation, maintenance and repair of building and facilities. </w:t>
      </w:r>
    </w:p>
    <w:p w14:paraId="3CE2B0A5" w14:textId="77777777" w:rsidR="00A55D2D" w:rsidRPr="00AA69BB" w:rsidRDefault="00A55D2D" w:rsidP="003F0FEE">
      <w:pPr>
        <w:numPr>
          <w:ilvl w:val="0"/>
          <w:numId w:val="2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Office environment; subject to. </w:t>
      </w:r>
    </w:p>
    <w:p w14:paraId="5F9F8F18" w14:textId="77777777" w:rsidR="00A55D2D" w:rsidRPr="00AA69BB" w:rsidRDefault="00A55D2D" w:rsidP="003F0FEE">
      <w:pPr>
        <w:numPr>
          <w:ilvl w:val="0"/>
          <w:numId w:val="2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7416DCE" w14:textId="77777777" w:rsidR="00A55D2D" w:rsidRPr="00AA69BB" w:rsidRDefault="00A55D2D" w:rsidP="003F0FEE">
      <w:pPr>
        <w:numPr>
          <w:ilvl w:val="0"/>
          <w:numId w:val="2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741E2264" w14:textId="77777777" w:rsidR="00A55D2D" w:rsidRPr="00AA69BB" w:rsidRDefault="00A55D2D" w:rsidP="003F0FEE">
      <w:pPr>
        <w:numPr>
          <w:ilvl w:val="0"/>
          <w:numId w:val="23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31A5D2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57365C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7142BE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E527FD"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Any combination equivalent to:  college-level course work in area of mechanical engineering or related field and five years journey-level experience including at least one year supervisory experience.</w:t>
      </w:r>
    </w:p>
    <w:p w14:paraId="213C0468"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79"/>
          <w:footerReference w:type="default" r:id="rId380"/>
          <w:footerReference w:type="first" r:id="rId381"/>
          <w:pgSz w:w="12240" w:h="15840" w:code="1"/>
          <w:pgMar w:top="720" w:right="1152" w:bottom="720" w:left="1152" w:header="432" w:footer="432" w:gutter="0"/>
          <w:paperSrc w:first="77" w:other="77"/>
          <w:cols w:space="720"/>
          <w:noEndnote/>
        </w:sectPr>
      </w:pPr>
    </w:p>
    <w:p w14:paraId="1681C80D"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0BE44C07"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7434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0456FF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2E49B1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71E84B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8D645A3"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MANAGER - RENOVATIONS</w:t>
      </w:r>
    </w:p>
    <w:p w14:paraId="6F3A39E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7CD56C0" w14:textId="77777777" w:rsidR="00CA46B6" w:rsidRPr="00AA69BB" w:rsidRDefault="00A55D2D" w:rsidP="00CA46B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B85BDD3" w14:textId="77777777" w:rsidR="00CA46B6" w:rsidRPr="00AA69BB" w:rsidRDefault="00CA46B6" w:rsidP="00CA46B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4CFF25D"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Organize, plan, direct and implement renovations of District buildings and facilities.</w:t>
      </w:r>
    </w:p>
    <w:p w14:paraId="5891A1C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5F8B19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0C1438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1482D77"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Organize, plan, direct and implement renovations of District buildings and facilities.</w:t>
      </w:r>
    </w:p>
    <w:p w14:paraId="29051A81"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Assign duties, supervise and coordinate activities of employees.</w:t>
      </w:r>
    </w:p>
    <w:p w14:paraId="43D68C66"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Review production schedule and estimate work-hour requirements for completion of job assignments.</w:t>
      </w:r>
    </w:p>
    <w:p w14:paraId="18D4EE1D"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Evaluate and enforce policies, procedures and rules including safety regulations.</w:t>
      </w:r>
    </w:p>
    <w:p w14:paraId="3BBF85D5"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Establish or adjust work procedures to meet production schedules; interpret specifications, blueprints and job orders.</w:t>
      </w:r>
    </w:p>
    <w:p w14:paraId="3D7E182B"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Assign duties, supervise and coordinate activities of employees.</w:t>
      </w:r>
    </w:p>
    <w:p w14:paraId="2971F0A8"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Review production schedules and estimate time and labor requirements for completion of job assignment.</w:t>
      </w:r>
    </w:p>
    <w:p w14:paraId="132A1801"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Evaluate and enforce policies, procedures, regulations and work rules including safety regulations.</w:t>
      </w:r>
    </w:p>
    <w:p w14:paraId="50E78FF7"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Establish or adjust work procedures to meet production schedules, knowledge of machines and equipment; interpret specifications, blueprints and job orders.</w:t>
      </w:r>
    </w:p>
    <w:p w14:paraId="5E8ADA02"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Recommend measures to improve production methods, equipment performance and quality of product; suggest working conditions improvements.</w:t>
      </w:r>
    </w:p>
    <w:p w14:paraId="0FDA726B"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Analyze and resolve work issues confer with other Managers to coordinate activities of individual units and sub-units; meet with employee representatives to resolve grievances.</w:t>
      </w:r>
    </w:p>
    <w:p w14:paraId="4A6437BB"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Initiate or suggest plans to motivate workers to achieve work goals.</w:t>
      </w:r>
    </w:p>
    <w:p w14:paraId="01BAD801"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Train, supervise and evaluate assigned staff; recommend or initiate personnel actions, such as promotions, transfers, terminations and disciplinary measures.</w:t>
      </w:r>
    </w:p>
    <w:p w14:paraId="77FD5462"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Estimate, requisitions and inspect materials; assist in development of unit budget.</w:t>
      </w:r>
    </w:p>
    <w:p w14:paraId="4C9B3262" w14:textId="77777777" w:rsidR="00A55D2D" w:rsidRPr="00AA69BB" w:rsidRDefault="00A55D2D" w:rsidP="003F0FEE">
      <w:pPr>
        <w:numPr>
          <w:ilvl w:val="0"/>
          <w:numId w:val="24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78E8B10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1DCCBD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E85A13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4787BE0F" w14:textId="77777777" w:rsidR="00A55D2D" w:rsidRPr="00AA69BB" w:rsidRDefault="00A55D2D">
      <w:pPr>
        <w:keepNext/>
        <w:keepLines/>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D932CED" w14:textId="77777777" w:rsidR="00A55D2D" w:rsidRPr="00AA69BB" w:rsidRDefault="00A55D2D" w:rsidP="003F0FEE">
      <w:pPr>
        <w:keepLines/>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Methods, materials, and equipment used in the various building maintenance trades including carpentry, plumbing, painting, electrical, heating and ventilating, air conditioning.</w:t>
      </w:r>
    </w:p>
    <w:p w14:paraId="522F5404"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Building construction practices and laws governing the construction and repair of public buildings.</w:t>
      </w:r>
    </w:p>
    <w:p w14:paraId="7CB70813"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Appropriate safety precautions and procedures.</w:t>
      </w:r>
    </w:p>
    <w:p w14:paraId="14BDACF4"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4BA0BD6B"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smartTag w:uri="urn:schemas-microsoft-com:office:smarttags" w:element="place">
        <w:smartTag w:uri="urn:schemas-microsoft-com:office:smarttags" w:element="PlaceName">
          <w:r w:rsidRPr="00AA69BB">
            <w:rPr>
              <w:rFonts w:ascii="Calibri" w:hAnsi="Calibri" w:cs="Calibri"/>
              <w:bCs/>
              <w:spacing w:val="-3"/>
            </w:rPr>
            <w:t>Applicable</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State</w:t>
          </w:r>
        </w:smartTag>
      </w:smartTag>
      <w:r w:rsidRPr="00AA69BB">
        <w:rPr>
          <w:rFonts w:ascii="Calibri" w:hAnsi="Calibri" w:cs="Calibri"/>
          <w:bCs/>
          <w:spacing w:val="-3"/>
        </w:rPr>
        <w:t>, County and local laws, codes and regulations related to maintenance and construction operations.</w:t>
      </w:r>
    </w:p>
    <w:p w14:paraId="708F953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rPr>
        <w:br w:type="page"/>
      </w:r>
      <w:r w:rsidRPr="00AA69BB">
        <w:rPr>
          <w:rFonts w:ascii="Calibri" w:hAnsi="Calibri" w:cs="Calibri"/>
          <w:b/>
          <w:bCs/>
          <w:spacing w:val="-3"/>
        </w:rPr>
        <w:t>Maintenance Manager - Renovations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4F5CA65D" w14:textId="77777777" w:rsidR="00A55D2D" w:rsidRPr="00AA69BB" w:rsidRDefault="00A55D2D">
      <w:pPr>
        <w:pStyle w:val="EndnoteText"/>
        <w:tabs>
          <w:tab w:val="left" w:pos="-1440"/>
          <w:tab w:val="left" w:pos="-720"/>
        </w:tabs>
        <w:suppressAutoHyphens/>
        <w:rPr>
          <w:rFonts w:ascii="Calibri" w:hAnsi="Calibri" w:cs="Calibri"/>
          <w:b/>
          <w:bCs/>
        </w:rPr>
      </w:pPr>
    </w:p>
    <w:p w14:paraId="306724F6" w14:textId="77777777" w:rsidR="00A55D2D" w:rsidRPr="00AA69BB" w:rsidRDefault="00A55D2D">
      <w:pPr>
        <w:keepNext/>
        <w:keepLines/>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0001CFC8"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608CDA09"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169575D2"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Budget preparation and control. </w:t>
      </w:r>
    </w:p>
    <w:p w14:paraId="7ED5C5DD"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6A14A18C"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4867836" w14:textId="77777777" w:rsidR="00A55D2D" w:rsidRPr="00AA69BB" w:rsidRDefault="00A55D2D" w:rsidP="003F0FEE">
      <w:pPr>
        <w:numPr>
          <w:ilvl w:val="0"/>
          <w:numId w:val="241"/>
        </w:numPr>
        <w:tabs>
          <w:tab w:val="left" w:pos="-1440"/>
          <w:tab w:val="left" w:pos="-720"/>
        </w:tabs>
        <w:suppressAutoHyphens/>
        <w:rPr>
          <w:rFonts w:ascii="Calibri" w:hAnsi="Calibri" w:cs="Calibri"/>
          <w:bCs/>
          <w:spacing w:val="-3"/>
        </w:rPr>
      </w:pPr>
      <w:r w:rsidRPr="00AA69BB">
        <w:rPr>
          <w:rFonts w:ascii="Calibri" w:hAnsi="Calibri" w:cs="Calibri"/>
          <w:bCs/>
          <w:spacing w:val="-3"/>
        </w:rPr>
        <w:t>Oral and written communication skills.</w:t>
      </w:r>
    </w:p>
    <w:p w14:paraId="25BE8F3A" w14:textId="77777777" w:rsidR="00CA46B6" w:rsidRPr="00AA69BB" w:rsidRDefault="00A55D2D" w:rsidP="003F0FEE">
      <w:pPr>
        <w:numPr>
          <w:ilvl w:val="0"/>
          <w:numId w:val="241"/>
        </w:numPr>
        <w:tabs>
          <w:tab w:val="left" w:pos="-1440"/>
          <w:tab w:val="left" w:pos="-720"/>
        </w:tabs>
        <w:suppressAutoHyphens/>
        <w:rPr>
          <w:rFonts w:ascii="Calibri" w:hAnsi="Calibri" w:cs="Calibri"/>
          <w:b/>
          <w:spacing w:val="-3"/>
        </w:rPr>
      </w:pPr>
      <w:r w:rsidRPr="00AA69BB">
        <w:rPr>
          <w:rFonts w:ascii="Calibri" w:hAnsi="Calibri" w:cs="Calibri"/>
          <w:bCs/>
          <w:spacing w:val="-3"/>
        </w:rPr>
        <w:t>Record-keeping techniques.</w:t>
      </w:r>
    </w:p>
    <w:p w14:paraId="1A897538" w14:textId="77777777" w:rsidR="00CA46B6" w:rsidRPr="00AA69BB" w:rsidRDefault="00CA46B6" w:rsidP="00CA46B6">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662B452" w14:textId="77777777" w:rsidR="00A55D2D" w:rsidRPr="00AA69BB" w:rsidRDefault="00A55D2D" w:rsidP="00CA46B6">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33AC7280"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a variety of responsible duties related to the supervision of maintenance and construction operations and activities. </w:t>
      </w:r>
    </w:p>
    <w:p w14:paraId="79B161A0"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schedule, assign and review maintenance and construction work.</w:t>
      </w:r>
    </w:p>
    <w:p w14:paraId="24FB421E"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562450A3"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Prioritize and schedule work.</w:t>
      </w:r>
    </w:p>
    <w:p w14:paraId="4A3671F4"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and work from construction drawings and blueprints.</w:t>
      </w:r>
    </w:p>
    <w:p w14:paraId="25BE7755"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Estimate materials needs and labor costs.</w:t>
      </w:r>
    </w:p>
    <w:p w14:paraId="16F4BB9E"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Plan, lay out, direct and control a construction and maintenance work program involving diversified activities.</w:t>
      </w:r>
    </w:p>
    <w:p w14:paraId="45CE57AB"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write formal bid specifications. </w:t>
      </w:r>
    </w:p>
    <w:p w14:paraId="1806089A"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Receive and analyze bids and recommend award. </w:t>
      </w:r>
    </w:p>
    <w:p w14:paraId="3A84A861"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Manage and coordinate multiple construction projects.</w:t>
      </w:r>
    </w:p>
    <w:p w14:paraId="0E3C6011"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D3E22F3"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3CF95A7"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DACE530" w14:textId="77777777" w:rsidR="00A55D2D" w:rsidRPr="00AA69BB" w:rsidRDefault="00A55D2D" w:rsidP="003F0FEE">
      <w:pPr>
        <w:numPr>
          <w:ilvl w:val="0"/>
          <w:numId w:val="24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CE11AC9" w14:textId="77777777" w:rsidR="00A55D2D" w:rsidRPr="00AA69BB" w:rsidRDefault="00A55D2D" w:rsidP="003F0FEE">
      <w:pPr>
        <w:numPr>
          <w:ilvl w:val="0"/>
          <w:numId w:val="242"/>
        </w:numPr>
        <w:tabs>
          <w:tab w:val="left" w:pos="-1440"/>
          <w:tab w:val="left" w:pos="-720"/>
        </w:tabs>
        <w:suppressAutoHyphens/>
        <w:rPr>
          <w:rFonts w:ascii="Calibri" w:hAnsi="Calibri" w:cs="Calibri"/>
          <w:b/>
          <w:spacing w:val="-3"/>
        </w:rPr>
      </w:pPr>
      <w:r w:rsidRPr="00AA69BB">
        <w:rPr>
          <w:rFonts w:ascii="Calibri" w:hAnsi="Calibri" w:cs="Calibri"/>
          <w:bCs/>
          <w:spacing w:val="-3"/>
        </w:rPr>
        <w:t>Observe legal and defensive driving practices.</w:t>
      </w:r>
    </w:p>
    <w:p w14:paraId="32CD5B46" w14:textId="77777777" w:rsidR="00CA46B6" w:rsidRPr="00AA69BB" w:rsidRDefault="00CA46B6" w:rsidP="00CA46B6">
      <w:pPr>
        <w:tabs>
          <w:tab w:val="left" w:pos="-1440"/>
          <w:tab w:val="left" w:pos="-720"/>
        </w:tabs>
        <w:suppressAutoHyphens/>
        <w:ind w:left="720"/>
        <w:rPr>
          <w:rFonts w:ascii="Calibri" w:hAnsi="Calibri" w:cs="Calibri"/>
          <w:b/>
          <w:spacing w:val="-3"/>
        </w:rPr>
      </w:pPr>
    </w:p>
    <w:p w14:paraId="0B33667F"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DEFD65A"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04FF07BA"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college-level course work in business administration, one or more of the building trades or a related field and three years successful experience in the area of assignment including two years in a supervisory capacity.</w:t>
      </w:r>
    </w:p>
    <w:p w14:paraId="46D8138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73162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C25179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6075573"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3265E2D6"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82"/>
          <w:footerReference w:type="default" r:id="rId383"/>
          <w:headerReference w:type="first" r:id="rId384"/>
          <w:footerReference w:type="first" r:id="rId385"/>
          <w:pgSz w:w="12240" w:h="15840" w:code="1"/>
          <w:pgMar w:top="720" w:right="1152" w:bottom="720" w:left="1152" w:header="432" w:footer="432" w:gutter="0"/>
          <w:paperSrc w:first="77" w:other="77"/>
          <w:pgNumType w:start="1"/>
          <w:cols w:space="720"/>
          <w:noEndnote/>
          <w:titlePg/>
        </w:sectPr>
      </w:pPr>
    </w:p>
    <w:p w14:paraId="09BBFF37"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0C3AA1CC"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7435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05DC728"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8AE1E46"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ACC4DF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AD854E7"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SUPERVISOR</w:t>
      </w:r>
    </w:p>
    <w:p w14:paraId="283DD6B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7641309" w14:textId="77777777" w:rsidR="004D50FF" w:rsidRPr="00AA69BB" w:rsidRDefault="00A55D2D" w:rsidP="004D50F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53B1C36" w14:textId="77777777" w:rsidR="004D50FF" w:rsidRPr="00AA69BB" w:rsidRDefault="004D50FF" w:rsidP="004D50F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47B5F239" w14:textId="77777777" w:rsidR="00A55D2D" w:rsidRPr="00AA69BB" w:rsidRDefault="00A55D2D">
      <w:pPr>
        <w:pStyle w:val="BodyText"/>
        <w:jc w:val="both"/>
        <w:rPr>
          <w:rFonts w:ascii="Calibri" w:hAnsi="Calibri" w:cs="Calibri"/>
        </w:rPr>
      </w:pPr>
      <w:r w:rsidRPr="00AA69BB">
        <w:rPr>
          <w:rFonts w:ascii="Calibri" w:hAnsi="Calibri" w:cs="Calibri"/>
        </w:rPr>
        <w:t>Plan, organize, schedule, assign and review maintenance work for one or more trades groups; train, supervise and evaluate the work of assigned employees.</w:t>
      </w:r>
    </w:p>
    <w:p w14:paraId="2A1A4DC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2763D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82D71E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277024E" w14:textId="77777777" w:rsidR="00A55D2D" w:rsidRPr="00AA69BB" w:rsidRDefault="00A55D2D" w:rsidP="003F0FEE">
      <w:pPr>
        <w:numPr>
          <w:ilvl w:val="0"/>
          <w:numId w:val="243"/>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oversee day-to-day maintenance activities to assure the proper and efficient maintenance and repair of District buildings and facilities.</w:t>
      </w:r>
    </w:p>
    <w:p w14:paraId="0AA0594F" w14:textId="77777777" w:rsidR="00A55D2D" w:rsidRPr="00AA69BB" w:rsidRDefault="00A55D2D" w:rsidP="003F0FEE">
      <w:pPr>
        <w:numPr>
          <w:ilvl w:val="0"/>
          <w:numId w:val="243"/>
        </w:numPr>
        <w:tabs>
          <w:tab w:val="left" w:pos="-1440"/>
          <w:tab w:val="left" w:pos="-720"/>
        </w:tabs>
        <w:suppressAutoHyphens/>
        <w:rPr>
          <w:rFonts w:ascii="Calibri" w:hAnsi="Calibri" w:cs="Calibri"/>
          <w:bCs/>
          <w:spacing w:val="-3"/>
        </w:rPr>
      </w:pPr>
      <w:r w:rsidRPr="00AA69BB">
        <w:rPr>
          <w:rFonts w:ascii="Calibri" w:hAnsi="Calibri" w:cs="Calibri"/>
          <w:bCs/>
          <w:spacing w:val="-3"/>
        </w:rPr>
        <w:t>Train, supervise and evaluate the performance of assigned maintenance and skilled trades staff; assign and review work and participate in the selection of new personnel as assigned.</w:t>
      </w:r>
    </w:p>
    <w:p w14:paraId="448EDF8D" w14:textId="77777777" w:rsidR="00A55D2D" w:rsidRPr="00AA69BB" w:rsidRDefault="00A55D2D" w:rsidP="003F0FEE">
      <w:pPr>
        <w:numPr>
          <w:ilvl w:val="0"/>
          <w:numId w:val="243"/>
        </w:numPr>
        <w:tabs>
          <w:tab w:val="left" w:pos="-1440"/>
          <w:tab w:val="left" w:pos="-720"/>
        </w:tabs>
        <w:suppressAutoHyphens/>
        <w:rPr>
          <w:rFonts w:ascii="Calibri" w:hAnsi="Calibri" w:cs="Calibri"/>
          <w:bCs/>
          <w:spacing w:val="-3"/>
        </w:rPr>
      </w:pPr>
      <w:r w:rsidRPr="00AA69BB">
        <w:rPr>
          <w:rFonts w:ascii="Calibri" w:hAnsi="Calibri" w:cs="Calibri"/>
          <w:bCs/>
          <w:spacing w:val="-3"/>
        </w:rPr>
        <w:t>Develop and prepare work schedules; review maintenance reports and work orders; prioritize and coordinate duties and assignments to assure effective workflow and facilitate operations; coordinate responses to emergency calls.</w:t>
      </w:r>
    </w:p>
    <w:p w14:paraId="3822F260" w14:textId="77777777" w:rsidR="00A55D2D" w:rsidRPr="00AA69BB" w:rsidRDefault="00A55D2D" w:rsidP="003F0FEE">
      <w:pPr>
        <w:numPr>
          <w:ilvl w:val="0"/>
          <w:numId w:val="243"/>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maintain records, files, logs and reports related to personnel, inventory, supplies, work requests, work performed and safety issues as assigned.</w:t>
      </w:r>
    </w:p>
    <w:p w14:paraId="2FB911A9" w14:textId="77777777" w:rsidR="00A55D2D" w:rsidRPr="00AA69BB" w:rsidRDefault="00A55D2D" w:rsidP="003F0FEE">
      <w:pPr>
        <w:numPr>
          <w:ilvl w:val="0"/>
          <w:numId w:val="243"/>
        </w:numPr>
        <w:tabs>
          <w:tab w:val="left" w:pos="-1440"/>
          <w:tab w:val="left" w:pos="-720"/>
        </w:tabs>
        <w:suppressAutoHyphens/>
        <w:rPr>
          <w:rFonts w:ascii="Calibri" w:hAnsi="Calibri" w:cs="Calibri"/>
          <w:bCs/>
          <w:spacing w:val="-3"/>
        </w:rPr>
      </w:pPr>
      <w:r w:rsidRPr="00AA69BB">
        <w:rPr>
          <w:rFonts w:ascii="Calibri" w:hAnsi="Calibri" w:cs="Calibri"/>
          <w:bCs/>
          <w:spacing w:val="-3"/>
        </w:rPr>
        <w:t>Conduct inspections of buildings and facilities to determine maintenance and repair needs and quality of work performed; recommend the removal of fire, safety or health hazards including asbestos-related issues; instruct staff in safe work practices.</w:t>
      </w:r>
    </w:p>
    <w:p w14:paraId="69E7507E" w14:textId="77777777" w:rsidR="00A55D2D" w:rsidRPr="00AA69BB" w:rsidRDefault="00A55D2D" w:rsidP="003F0FEE">
      <w:pPr>
        <w:numPr>
          <w:ilvl w:val="0"/>
          <w:numId w:val="243"/>
        </w:numPr>
        <w:tabs>
          <w:tab w:val="left" w:pos="-1440"/>
          <w:tab w:val="left" w:pos="-720"/>
        </w:tabs>
        <w:suppressAutoHyphens/>
        <w:rPr>
          <w:rFonts w:ascii="Calibri" w:hAnsi="Calibri" w:cs="Calibri"/>
          <w:bCs/>
          <w:spacing w:val="-3"/>
        </w:rPr>
      </w:pPr>
      <w:r w:rsidRPr="00AA69BB">
        <w:rPr>
          <w:rFonts w:ascii="Calibri" w:hAnsi="Calibri" w:cs="Calibri"/>
          <w:bCs/>
          <w:spacing w:val="-3"/>
        </w:rPr>
        <w:t>Participate in the establishment and implementation of a systematic preventive maintenance program; investigate vandalism as necessary.</w:t>
      </w:r>
    </w:p>
    <w:p w14:paraId="6A07D247" w14:textId="77777777" w:rsidR="00A55D2D" w:rsidRPr="00AA69BB" w:rsidRDefault="00A55D2D" w:rsidP="003F0FEE">
      <w:pPr>
        <w:numPr>
          <w:ilvl w:val="0"/>
          <w:numId w:val="243"/>
        </w:numPr>
        <w:tabs>
          <w:tab w:val="left" w:pos="-1440"/>
          <w:tab w:val="left" w:pos="-720"/>
        </w:tabs>
        <w:suppressAutoHyphens/>
        <w:rPr>
          <w:rFonts w:ascii="Calibri" w:hAnsi="Calibri" w:cs="Calibri"/>
          <w:bCs/>
          <w:spacing w:val="-3"/>
        </w:rPr>
      </w:pPr>
      <w:r w:rsidRPr="00AA69BB">
        <w:rPr>
          <w:rFonts w:ascii="Calibri" w:hAnsi="Calibri" w:cs="Calibri"/>
          <w:bCs/>
          <w:spacing w:val="-3"/>
        </w:rPr>
        <w:t>Assist in determining needed equipment, materials and supplies for the District maintenance operations; requisition a wide variety of supplies, maintenance tools and equipment.</w:t>
      </w:r>
    </w:p>
    <w:p w14:paraId="491AEC32" w14:textId="77777777" w:rsidR="00A55D2D" w:rsidRPr="00AA69BB" w:rsidRDefault="00A55D2D" w:rsidP="003F0FEE">
      <w:pPr>
        <w:numPr>
          <w:ilvl w:val="0"/>
          <w:numId w:val="243"/>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vendors, contractors and inspectors regarding maintenance operations and activities, materials, specifications, scheduling and District policies and procedures.</w:t>
      </w:r>
    </w:p>
    <w:p w14:paraId="28E4246A" w14:textId="77777777" w:rsidR="00A55D2D" w:rsidRPr="00AA69BB" w:rsidRDefault="00A55D2D" w:rsidP="003F0FEE">
      <w:pPr>
        <w:numPr>
          <w:ilvl w:val="0"/>
          <w:numId w:val="24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355BFB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BA894B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D5E040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ACD4854"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05C7272" w14:textId="77777777" w:rsidR="00A55D2D" w:rsidRPr="00AA69BB" w:rsidRDefault="00A55D2D" w:rsidP="003F0FEE">
      <w:pPr>
        <w:numPr>
          <w:ilvl w:val="0"/>
          <w:numId w:val="244"/>
        </w:numPr>
        <w:tabs>
          <w:tab w:val="left" w:pos="-1440"/>
          <w:tab w:val="left" w:pos="-720"/>
        </w:tabs>
        <w:suppressAutoHyphens/>
        <w:rPr>
          <w:rFonts w:ascii="Calibri" w:hAnsi="Calibri" w:cs="Calibri"/>
          <w:bCs/>
          <w:spacing w:val="-3"/>
        </w:rPr>
      </w:pPr>
      <w:r w:rsidRPr="00AA69BB">
        <w:rPr>
          <w:rFonts w:ascii="Calibri" w:hAnsi="Calibri" w:cs="Calibri"/>
          <w:bCs/>
          <w:spacing w:val="-3"/>
        </w:rPr>
        <w:t>Methods, materials, and equipment used in the various building maintenance trades such as carpentry, plumbing, painting, electrical, heating and ventilating and air conditioning as assigned.</w:t>
      </w:r>
    </w:p>
    <w:p w14:paraId="759F2E2B" w14:textId="77777777" w:rsidR="00A55D2D" w:rsidRPr="00AA69BB" w:rsidRDefault="00A55D2D" w:rsidP="003F0FEE">
      <w:pPr>
        <w:numPr>
          <w:ilvl w:val="0"/>
          <w:numId w:val="244"/>
        </w:numPr>
        <w:tabs>
          <w:tab w:val="left" w:pos="-1440"/>
          <w:tab w:val="left" w:pos="-720"/>
        </w:tabs>
        <w:suppressAutoHyphens/>
        <w:rPr>
          <w:rFonts w:ascii="Calibri" w:hAnsi="Calibri" w:cs="Calibri"/>
          <w:bCs/>
          <w:spacing w:val="-3"/>
        </w:rPr>
      </w:pPr>
      <w:r w:rsidRPr="00AA69BB">
        <w:rPr>
          <w:rFonts w:ascii="Calibri" w:hAnsi="Calibri" w:cs="Calibri"/>
          <w:bCs/>
          <w:spacing w:val="-3"/>
        </w:rPr>
        <w:t>Building construction practices and laws governing the construction and repair of public buildings.</w:t>
      </w:r>
    </w:p>
    <w:p w14:paraId="76BB0EA5" w14:textId="77777777" w:rsidR="00A55D2D" w:rsidRPr="00AA69BB" w:rsidRDefault="00A55D2D" w:rsidP="003F0FEE">
      <w:pPr>
        <w:numPr>
          <w:ilvl w:val="0"/>
          <w:numId w:val="244"/>
        </w:numPr>
        <w:tabs>
          <w:tab w:val="left" w:pos="-1440"/>
          <w:tab w:val="left" w:pos="-720"/>
        </w:tabs>
        <w:suppressAutoHyphens/>
        <w:rPr>
          <w:rFonts w:ascii="Calibri" w:hAnsi="Calibri" w:cs="Calibri"/>
          <w:bCs/>
          <w:spacing w:val="-3"/>
        </w:rPr>
      </w:pPr>
      <w:r w:rsidRPr="00AA69BB">
        <w:rPr>
          <w:rFonts w:ascii="Calibri" w:hAnsi="Calibri" w:cs="Calibri"/>
          <w:bCs/>
          <w:spacing w:val="-3"/>
        </w:rPr>
        <w:t>Appropriate safety precautions and procedures.</w:t>
      </w:r>
    </w:p>
    <w:p w14:paraId="012DD53E" w14:textId="77777777" w:rsidR="00A55D2D" w:rsidRPr="00AA69BB" w:rsidRDefault="00A55D2D" w:rsidP="003F0FEE">
      <w:pPr>
        <w:numPr>
          <w:ilvl w:val="0"/>
          <w:numId w:val="2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565A6465" w14:textId="77777777" w:rsidR="00A55D2D" w:rsidRPr="00AA69BB" w:rsidRDefault="00A55D2D" w:rsidP="003F0FEE">
      <w:pPr>
        <w:numPr>
          <w:ilvl w:val="0"/>
          <w:numId w:val="244"/>
        </w:numPr>
        <w:tabs>
          <w:tab w:val="left" w:pos="-1440"/>
          <w:tab w:val="left" w:pos="-720"/>
        </w:tabs>
        <w:suppressAutoHyphens/>
        <w:rPr>
          <w:rFonts w:ascii="Calibri" w:hAnsi="Calibri" w:cs="Calibri"/>
          <w:bCs/>
          <w:spacing w:val="-3"/>
        </w:rPr>
      </w:pPr>
      <w:smartTag w:uri="urn:schemas-microsoft-com:office:smarttags" w:element="place">
        <w:smartTag w:uri="urn:schemas-microsoft-com:office:smarttags" w:element="PlaceName">
          <w:r w:rsidRPr="00AA69BB">
            <w:rPr>
              <w:rFonts w:ascii="Calibri" w:hAnsi="Calibri" w:cs="Calibri"/>
              <w:bCs/>
              <w:spacing w:val="-3"/>
            </w:rPr>
            <w:t>Applicable</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State</w:t>
          </w:r>
        </w:smartTag>
      </w:smartTag>
      <w:r w:rsidRPr="00AA69BB">
        <w:rPr>
          <w:rFonts w:ascii="Calibri" w:hAnsi="Calibri" w:cs="Calibri"/>
          <w:bCs/>
          <w:spacing w:val="-3"/>
        </w:rPr>
        <w:t>, County and City laws, codes and regulations related to building and grounds maintenance operations.</w:t>
      </w:r>
    </w:p>
    <w:p w14:paraId="64CA4B5C" w14:textId="77777777" w:rsidR="00A55D2D" w:rsidRPr="00AA69BB" w:rsidRDefault="00A55D2D" w:rsidP="003F0FEE">
      <w:pPr>
        <w:numPr>
          <w:ilvl w:val="0"/>
          <w:numId w:val="2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3FB9F777"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rPr>
        <w:br w:type="page"/>
      </w:r>
      <w:r w:rsidRPr="00AA69BB">
        <w:rPr>
          <w:rFonts w:ascii="Calibri" w:hAnsi="Calibri" w:cs="Calibri"/>
          <w:b/>
          <w:bCs/>
          <w:spacing w:val="-3"/>
        </w:rPr>
        <w:t>Maintenance Supervisor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5C577169" w14:textId="77777777" w:rsidR="00A55D2D" w:rsidRPr="00AA69BB" w:rsidRDefault="00A55D2D">
      <w:pPr>
        <w:pStyle w:val="EndnoteText"/>
        <w:tabs>
          <w:tab w:val="left" w:pos="-1440"/>
          <w:tab w:val="left" w:pos="-720"/>
        </w:tabs>
        <w:suppressAutoHyphens/>
        <w:rPr>
          <w:rFonts w:ascii="Calibri" w:hAnsi="Calibri" w:cs="Calibri"/>
          <w:b/>
          <w:bCs/>
        </w:rPr>
      </w:pPr>
    </w:p>
    <w:p w14:paraId="21A6B98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1428A84B" w14:textId="77777777" w:rsidR="00A55D2D" w:rsidRPr="00AA69BB" w:rsidRDefault="00A55D2D" w:rsidP="003F0FEE">
      <w:pPr>
        <w:numPr>
          <w:ilvl w:val="0"/>
          <w:numId w:val="244"/>
        </w:numPr>
        <w:tabs>
          <w:tab w:val="left" w:pos="-1440"/>
          <w:tab w:val="left" w:pos="-720"/>
        </w:tabs>
        <w:suppressAutoHyphens/>
        <w:rPr>
          <w:rFonts w:ascii="Calibri" w:hAnsi="Calibri" w:cs="Calibri"/>
          <w:bCs/>
          <w:spacing w:val="-3"/>
        </w:rPr>
      </w:pPr>
      <w:r w:rsidRPr="00AA69BB">
        <w:rPr>
          <w:rFonts w:ascii="Calibri" w:hAnsi="Calibri" w:cs="Calibri"/>
          <w:bCs/>
          <w:spacing w:val="-3"/>
        </w:rPr>
        <w:t>Oral and written communication skills.</w:t>
      </w:r>
    </w:p>
    <w:p w14:paraId="76CD11D2" w14:textId="77777777" w:rsidR="004D50FF" w:rsidRPr="00AA69BB" w:rsidRDefault="00A55D2D" w:rsidP="003F0FEE">
      <w:pPr>
        <w:numPr>
          <w:ilvl w:val="0"/>
          <w:numId w:val="244"/>
        </w:numPr>
        <w:tabs>
          <w:tab w:val="left" w:pos="-1440"/>
          <w:tab w:val="left" w:pos="-720"/>
        </w:tabs>
        <w:suppressAutoHyphens/>
        <w:rPr>
          <w:rFonts w:ascii="Calibri" w:hAnsi="Calibri" w:cs="Calibri"/>
          <w:b/>
          <w:spacing w:val="-3"/>
        </w:rPr>
      </w:pPr>
      <w:r w:rsidRPr="00AA69BB">
        <w:rPr>
          <w:rFonts w:ascii="Calibri" w:hAnsi="Calibri" w:cs="Calibri"/>
          <w:bCs/>
          <w:spacing w:val="-3"/>
        </w:rPr>
        <w:t>Record-keeping techniques.</w:t>
      </w:r>
    </w:p>
    <w:p w14:paraId="3431978E" w14:textId="77777777" w:rsidR="004D50FF" w:rsidRPr="00AA69BB" w:rsidRDefault="004D50FF" w:rsidP="004D50F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6D8FFC93" w14:textId="77777777" w:rsidR="00A55D2D" w:rsidRPr="00AA69BB" w:rsidRDefault="00A55D2D" w:rsidP="004D50FF">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7D97303"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a variety of responsible duties related to the supervision of maintenance operations and activities. </w:t>
      </w:r>
    </w:p>
    <w:p w14:paraId="7C1E0B3C"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schedule, assign and review maintenance work.</w:t>
      </w:r>
    </w:p>
    <w:p w14:paraId="27A1F223"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0AD2ED94"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Prioritize and schedule work.</w:t>
      </w:r>
    </w:p>
    <w:p w14:paraId="58F0F778"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and work from construction drawings and blueprints.</w:t>
      </w:r>
    </w:p>
    <w:p w14:paraId="2F5292FB"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Estimate materials and labor costs.</w:t>
      </w:r>
    </w:p>
    <w:p w14:paraId="0DDD7F9A"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Plan, lay out, direct and control a maintenance work program involving diversified activities.</w:t>
      </w:r>
    </w:p>
    <w:p w14:paraId="0574F750"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73406CA9"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9957CDE"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46E412A9"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6ACB835"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heavy physical labor. </w:t>
      </w:r>
    </w:p>
    <w:p w14:paraId="1B23A8CA" w14:textId="77777777" w:rsidR="00A55D2D" w:rsidRPr="00AA69BB" w:rsidRDefault="00A55D2D" w:rsidP="003F0FEE">
      <w:pPr>
        <w:numPr>
          <w:ilvl w:val="0"/>
          <w:numId w:val="24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420F179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07C26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CB9FA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CB0D56"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increasingly responsible skilled maintenance experience related to assigned area of responsibility.</w:t>
      </w:r>
    </w:p>
    <w:p w14:paraId="19CB6F1E"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86"/>
          <w:footerReference w:type="default" r:id="rId387"/>
          <w:headerReference w:type="first" r:id="rId388"/>
          <w:footerReference w:type="first" r:id="rId389"/>
          <w:pgSz w:w="12240" w:h="15840" w:code="1"/>
          <w:pgMar w:top="720" w:right="1152" w:bottom="720" w:left="1152" w:header="432" w:footer="432" w:gutter="0"/>
          <w:paperSrc w:first="77" w:other="77"/>
          <w:pgNumType w:start="1"/>
          <w:cols w:space="720"/>
          <w:noEndnote/>
          <w:titlePg/>
        </w:sectPr>
      </w:pPr>
    </w:p>
    <w:p w14:paraId="2C728154"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3FD84C88"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7436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7FCCF2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8A3EB86"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38F642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F01D1EE"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SCHEDULING SPECIALIST</w:t>
      </w:r>
    </w:p>
    <w:p w14:paraId="63DF864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12F4470" w14:textId="77777777" w:rsidR="00154010" w:rsidRPr="00AA69BB" w:rsidRDefault="00A55D2D" w:rsidP="0015401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D612CB7" w14:textId="77777777" w:rsidR="00154010" w:rsidRPr="00AA69BB" w:rsidRDefault="00154010" w:rsidP="0015401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3FD52E0" w14:textId="77777777" w:rsidR="00A55D2D" w:rsidRPr="00AA69BB" w:rsidRDefault="00A55D2D">
      <w:pPr>
        <w:pStyle w:val="BodyText"/>
        <w:jc w:val="both"/>
        <w:rPr>
          <w:rFonts w:ascii="Calibri" w:hAnsi="Calibri" w:cs="Calibri"/>
        </w:rPr>
      </w:pPr>
      <w:r w:rsidRPr="00AA69BB">
        <w:rPr>
          <w:rFonts w:ascii="Calibri" w:hAnsi="Calibri" w:cs="Calibri"/>
        </w:rPr>
        <w:t>Provide for the orderly flow of District work requests including the generation, routing and follow through until work requests are completed.</w:t>
      </w:r>
    </w:p>
    <w:p w14:paraId="586158E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9B932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069B3E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26C816" w14:textId="77777777" w:rsidR="00A55D2D" w:rsidRPr="00AA69BB" w:rsidRDefault="00A55D2D" w:rsidP="003F0FEE">
      <w:pPr>
        <w:numPr>
          <w:ilvl w:val="0"/>
          <w:numId w:val="246"/>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manage central control of system-wide work requests for the Maintenance and Operations department.</w:t>
      </w:r>
    </w:p>
    <w:p w14:paraId="24D6A572" w14:textId="77777777" w:rsidR="00A55D2D" w:rsidRPr="00AA69BB" w:rsidRDefault="00A55D2D" w:rsidP="003F0FEE">
      <w:pPr>
        <w:numPr>
          <w:ilvl w:val="0"/>
          <w:numId w:val="246"/>
        </w:numPr>
        <w:tabs>
          <w:tab w:val="left" w:pos="-1440"/>
          <w:tab w:val="left" w:pos="-720"/>
        </w:tabs>
        <w:suppressAutoHyphens/>
        <w:rPr>
          <w:rFonts w:ascii="Calibri" w:hAnsi="Calibri" w:cs="Calibri"/>
          <w:bCs/>
          <w:spacing w:val="-3"/>
        </w:rPr>
      </w:pPr>
      <w:r w:rsidRPr="00AA69BB">
        <w:rPr>
          <w:rFonts w:ascii="Calibri" w:hAnsi="Calibri" w:cs="Calibri"/>
          <w:bCs/>
          <w:spacing w:val="-3"/>
        </w:rPr>
        <w:t>Assign priorities and schedules work orders for Maintenance and Operations units.</w:t>
      </w:r>
    </w:p>
    <w:p w14:paraId="5995DBC2" w14:textId="77777777" w:rsidR="00A55D2D" w:rsidRPr="00AA69BB" w:rsidRDefault="00A55D2D" w:rsidP="003F0FEE">
      <w:pPr>
        <w:numPr>
          <w:ilvl w:val="0"/>
          <w:numId w:val="246"/>
        </w:numPr>
        <w:tabs>
          <w:tab w:val="left" w:pos="-1440"/>
          <w:tab w:val="left" w:pos="-720"/>
        </w:tabs>
        <w:suppressAutoHyphens/>
        <w:rPr>
          <w:rFonts w:ascii="Calibri" w:hAnsi="Calibri" w:cs="Calibri"/>
          <w:bCs/>
          <w:spacing w:val="-3"/>
        </w:rPr>
      </w:pPr>
      <w:r w:rsidRPr="00AA69BB">
        <w:rPr>
          <w:rFonts w:ascii="Calibri" w:hAnsi="Calibri" w:cs="Calibri"/>
          <w:bCs/>
          <w:spacing w:val="-3"/>
        </w:rPr>
        <w:t>Establish guidelines for reporting on work order completion, quality and costing.</w:t>
      </w:r>
    </w:p>
    <w:p w14:paraId="651C8E0C" w14:textId="77777777" w:rsidR="00A55D2D" w:rsidRPr="00AA69BB" w:rsidRDefault="00A55D2D" w:rsidP="003F0FEE">
      <w:pPr>
        <w:numPr>
          <w:ilvl w:val="0"/>
          <w:numId w:val="246"/>
        </w:numPr>
        <w:tabs>
          <w:tab w:val="left" w:pos="-1440"/>
          <w:tab w:val="left" w:pos="-720"/>
        </w:tabs>
        <w:suppressAutoHyphens/>
        <w:rPr>
          <w:rFonts w:ascii="Calibri" w:hAnsi="Calibri" w:cs="Calibri"/>
          <w:bCs/>
          <w:spacing w:val="-3"/>
        </w:rPr>
      </w:pPr>
      <w:r w:rsidRPr="00AA69BB">
        <w:rPr>
          <w:rFonts w:ascii="Calibri" w:hAnsi="Calibri" w:cs="Calibri"/>
          <w:bCs/>
          <w:spacing w:val="-3"/>
        </w:rPr>
        <w:t>Establish guidelines for measuring quality of work accomplished by Maintenance and Operations units.</w:t>
      </w:r>
    </w:p>
    <w:p w14:paraId="138243C5" w14:textId="77777777" w:rsidR="00A55D2D" w:rsidRPr="00AA69BB" w:rsidRDefault="00A55D2D" w:rsidP="003F0FEE">
      <w:pPr>
        <w:numPr>
          <w:ilvl w:val="0"/>
          <w:numId w:val="246"/>
        </w:numPr>
        <w:tabs>
          <w:tab w:val="left" w:pos="-1440"/>
          <w:tab w:val="left" w:pos="-720"/>
        </w:tabs>
        <w:suppressAutoHyphens/>
        <w:rPr>
          <w:rFonts w:ascii="Calibri" w:hAnsi="Calibri" w:cs="Calibri"/>
          <w:bCs/>
          <w:spacing w:val="-3"/>
        </w:rPr>
      </w:pPr>
      <w:r w:rsidRPr="00AA69BB">
        <w:rPr>
          <w:rFonts w:ascii="Calibri" w:hAnsi="Calibri" w:cs="Calibri"/>
          <w:bCs/>
          <w:spacing w:val="-3"/>
        </w:rPr>
        <w:t>Provide information from previous work orders to help establish cost for operating projections and budgeting purposes.</w:t>
      </w:r>
    </w:p>
    <w:p w14:paraId="076E9524" w14:textId="77777777" w:rsidR="00A55D2D" w:rsidRPr="00AA69BB" w:rsidRDefault="00A55D2D" w:rsidP="003F0FEE">
      <w:pPr>
        <w:numPr>
          <w:ilvl w:val="0"/>
          <w:numId w:val="246"/>
        </w:numPr>
        <w:tabs>
          <w:tab w:val="left" w:pos="-1440"/>
          <w:tab w:val="left" w:pos="-720"/>
        </w:tabs>
        <w:suppressAutoHyphens/>
        <w:rPr>
          <w:rFonts w:ascii="Calibri" w:hAnsi="Calibri" w:cs="Calibri"/>
          <w:bCs/>
          <w:spacing w:val="-3"/>
        </w:rPr>
      </w:pPr>
      <w:r w:rsidRPr="00AA69BB">
        <w:rPr>
          <w:rFonts w:ascii="Calibri" w:hAnsi="Calibri" w:cs="Calibri"/>
          <w:bCs/>
          <w:spacing w:val="-3"/>
        </w:rPr>
        <w:t>Prepare reports and other input to help provide coordination between units of the Maintenance and Operations department.</w:t>
      </w:r>
    </w:p>
    <w:p w14:paraId="385C3EE0" w14:textId="77777777" w:rsidR="00A55D2D" w:rsidRPr="00AA69BB" w:rsidRDefault="00A55D2D" w:rsidP="003F0FEE">
      <w:pPr>
        <w:numPr>
          <w:ilvl w:val="0"/>
          <w:numId w:val="24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5E4E51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34F19A"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F2589C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E2328E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5E4F3C6" w14:textId="77777777" w:rsidR="00A55D2D" w:rsidRPr="00AA69BB" w:rsidRDefault="00A55D2D" w:rsidP="003F0FEE">
      <w:pPr>
        <w:numPr>
          <w:ilvl w:val="0"/>
          <w:numId w:val="247"/>
        </w:numPr>
        <w:tabs>
          <w:tab w:val="left" w:pos="-1440"/>
          <w:tab w:val="left" w:pos="-720"/>
        </w:tabs>
        <w:suppressAutoHyphens/>
        <w:rPr>
          <w:rFonts w:ascii="Calibri" w:hAnsi="Calibri" w:cs="Calibri"/>
          <w:bCs/>
          <w:spacing w:val="-3"/>
        </w:rPr>
      </w:pPr>
      <w:r w:rsidRPr="00AA69BB">
        <w:rPr>
          <w:rFonts w:ascii="Calibri" w:hAnsi="Calibri" w:cs="Calibri"/>
          <w:bCs/>
          <w:spacing w:val="-3"/>
        </w:rPr>
        <w:t>Methods, materials, and equipment used in the various building maintenance trades such as carpentry, plumbing, painting, electrical, heating and ventilating and air conditioning as assigned.</w:t>
      </w:r>
    </w:p>
    <w:p w14:paraId="3B689BD7" w14:textId="77777777" w:rsidR="00A55D2D" w:rsidRPr="00AA69BB" w:rsidRDefault="00A55D2D" w:rsidP="003F0FEE">
      <w:pPr>
        <w:numPr>
          <w:ilvl w:val="0"/>
          <w:numId w:val="247"/>
        </w:numPr>
        <w:tabs>
          <w:tab w:val="left" w:pos="-1440"/>
          <w:tab w:val="left" w:pos="-720"/>
        </w:tabs>
        <w:suppressAutoHyphens/>
        <w:rPr>
          <w:rFonts w:ascii="Calibri" w:hAnsi="Calibri" w:cs="Calibri"/>
          <w:bCs/>
          <w:spacing w:val="-3"/>
        </w:rPr>
      </w:pPr>
      <w:r w:rsidRPr="00AA69BB">
        <w:rPr>
          <w:rFonts w:ascii="Calibri" w:hAnsi="Calibri" w:cs="Calibri"/>
          <w:bCs/>
          <w:spacing w:val="-3"/>
        </w:rPr>
        <w:t>Building construction practices and laws governing the construction and repair of public buildings.</w:t>
      </w:r>
    </w:p>
    <w:p w14:paraId="372F67B0" w14:textId="77777777" w:rsidR="00A55D2D" w:rsidRPr="00AA69BB" w:rsidRDefault="00A55D2D" w:rsidP="003F0FEE">
      <w:pPr>
        <w:numPr>
          <w:ilvl w:val="0"/>
          <w:numId w:val="247"/>
        </w:numPr>
        <w:tabs>
          <w:tab w:val="left" w:pos="-1440"/>
          <w:tab w:val="left" w:pos="-720"/>
        </w:tabs>
        <w:suppressAutoHyphens/>
        <w:rPr>
          <w:rFonts w:ascii="Calibri" w:hAnsi="Calibri" w:cs="Calibri"/>
          <w:bCs/>
          <w:spacing w:val="-3"/>
        </w:rPr>
      </w:pPr>
      <w:r w:rsidRPr="00AA69BB">
        <w:rPr>
          <w:rFonts w:ascii="Calibri" w:hAnsi="Calibri" w:cs="Calibri"/>
          <w:bCs/>
          <w:spacing w:val="-3"/>
        </w:rPr>
        <w:t>Appropriate safety precautions and procedures.</w:t>
      </w:r>
    </w:p>
    <w:p w14:paraId="30A9A9F3" w14:textId="77777777" w:rsidR="00A55D2D" w:rsidRPr="00AA69BB" w:rsidRDefault="00A55D2D" w:rsidP="003F0FEE">
      <w:pPr>
        <w:numPr>
          <w:ilvl w:val="0"/>
          <w:numId w:val="2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77E98F0A" w14:textId="77777777" w:rsidR="00A55D2D" w:rsidRPr="00AA69BB" w:rsidRDefault="00A55D2D" w:rsidP="003F0FEE">
      <w:pPr>
        <w:numPr>
          <w:ilvl w:val="0"/>
          <w:numId w:val="247"/>
        </w:numPr>
        <w:tabs>
          <w:tab w:val="left" w:pos="-1440"/>
          <w:tab w:val="left" w:pos="-720"/>
        </w:tabs>
        <w:suppressAutoHyphens/>
        <w:rPr>
          <w:rFonts w:ascii="Calibri" w:hAnsi="Calibri" w:cs="Calibri"/>
          <w:bCs/>
          <w:spacing w:val="-3"/>
        </w:rPr>
      </w:pPr>
      <w:smartTag w:uri="urn:schemas-microsoft-com:office:smarttags" w:element="place">
        <w:smartTag w:uri="urn:schemas-microsoft-com:office:smarttags" w:element="PlaceName">
          <w:r w:rsidRPr="00AA69BB">
            <w:rPr>
              <w:rFonts w:ascii="Calibri" w:hAnsi="Calibri" w:cs="Calibri"/>
              <w:bCs/>
              <w:spacing w:val="-3"/>
            </w:rPr>
            <w:t>Applicable</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State</w:t>
          </w:r>
        </w:smartTag>
      </w:smartTag>
      <w:r w:rsidRPr="00AA69BB">
        <w:rPr>
          <w:rFonts w:ascii="Calibri" w:hAnsi="Calibri" w:cs="Calibri"/>
          <w:bCs/>
          <w:spacing w:val="-3"/>
        </w:rPr>
        <w:t>, County and City laws, codes and regulations related to building and grounds maintenance operations.</w:t>
      </w:r>
    </w:p>
    <w:p w14:paraId="56216293" w14:textId="77777777" w:rsidR="00A55D2D" w:rsidRPr="00AA69BB" w:rsidRDefault="00A55D2D" w:rsidP="003F0FEE">
      <w:pPr>
        <w:numPr>
          <w:ilvl w:val="0"/>
          <w:numId w:val="2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59CF89A0" w14:textId="77777777" w:rsidR="00A55D2D" w:rsidRPr="00AA69BB" w:rsidRDefault="00A55D2D" w:rsidP="003F0FEE">
      <w:pPr>
        <w:numPr>
          <w:ilvl w:val="0"/>
          <w:numId w:val="247"/>
        </w:numPr>
        <w:tabs>
          <w:tab w:val="left" w:pos="-1440"/>
          <w:tab w:val="left" w:pos="-720"/>
        </w:tabs>
        <w:suppressAutoHyphens/>
        <w:rPr>
          <w:rFonts w:ascii="Calibri" w:hAnsi="Calibri" w:cs="Calibri"/>
          <w:bCs/>
          <w:spacing w:val="-3"/>
        </w:rPr>
      </w:pPr>
      <w:r w:rsidRPr="00AA69BB">
        <w:rPr>
          <w:rFonts w:ascii="Calibri" w:hAnsi="Calibri" w:cs="Calibri"/>
          <w:bCs/>
          <w:spacing w:val="-3"/>
        </w:rPr>
        <w:t>Oral and written communication skills.</w:t>
      </w:r>
    </w:p>
    <w:p w14:paraId="09DFB25E" w14:textId="77777777" w:rsidR="00A55D2D" w:rsidRPr="00AA69BB" w:rsidRDefault="00A55D2D" w:rsidP="003F0FEE">
      <w:pPr>
        <w:numPr>
          <w:ilvl w:val="0"/>
          <w:numId w:val="2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65CA818F" w14:textId="77777777" w:rsidR="00A55D2D" w:rsidRPr="00AA69BB" w:rsidRDefault="00A55D2D" w:rsidP="003F0FEE">
      <w:pPr>
        <w:numPr>
          <w:ilvl w:val="0"/>
          <w:numId w:val="247"/>
        </w:numPr>
        <w:tabs>
          <w:tab w:val="left" w:pos="-1440"/>
          <w:tab w:val="left" w:pos="-720"/>
        </w:tabs>
        <w:suppressAutoHyphens/>
        <w:rPr>
          <w:rFonts w:ascii="Calibri" w:hAnsi="Calibri" w:cs="Calibri"/>
          <w:bCs/>
          <w:spacing w:val="-3"/>
        </w:rPr>
      </w:pPr>
      <w:r w:rsidRPr="00AA69BB">
        <w:rPr>
          <w:rFonts w:ascii="Calibri" w:hAnsi="Calibri" w:cs="Calibri"/>
          <w:bCs/>
          <w:spacing w:val="-3"/>
        </w:rPr>
        <w:t>Methods of scheduling and monitoring maintenance work order systems.</w:t>
      </w:r>
    </w:p>
    <w:p w14:paraId="24D93AB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CAF652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2FC8C371"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Provide for the orderly flow of work requests through a work order system.</w:t>
      </w:r>
    </w:p>
    <w:p w14:paraId="43FE8EF5"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Establish guidelines for measuring quality of work for a variety of maintenance trades.</w:t>
      </w:r>
    </w:p>
    <w:p w14:paraId="17BF1CBB"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a variety of responsible duties related to the supervision of maintenance operations and activities. </w:t>
      </w:r>
    </w:p>
    <w:p w14:paraId="19BDEF9A"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schedule, assign and review maintenance work.</w:t>
      </w:r>
    </w:p>
    <w:p w14:paraId="269DAD3B"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Prioritize and schedule work.</w:t>
      </w:r>
    </w:p>
    <w:p w14:paraId="0A0B7273"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and work from construction drawings and blueprints.</w:t>
      </w:r>
    </w:p>
    <w:p w14:paraId="74325A3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Scheduling Specialist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4ABC429B" w14:textId="77777777" w:rsidR="00A55D2D" w:rsidRPr="00AA69BB" w:rsidRDefault="00A55D2D">
      <w:pPr>
        <w:pStyle w:val="EndnoteText"/>
        <w:tabs>
          <w:tab w:val="left" w:pos="-1440"/>
          <w:tab w:val="left" w:pos="-720"/>
        </w:tabs>
        <w:suppressAutoHyphens/>
        <w:rPr>
          <w:rFonts w:ascii="Calibri" w:hAnsi="Calibri" w:cs="Calibri"/>
          <w:b/>
          <w:bCs/>
          <w:spacing w:val="-3"/>
        </w:rPr>
      </w:pPr>
    </w:p>
    <w:p w14:paraId="3353FE9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3859B461"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Estimate materials and labor costs.</w:t>
      </w:r>
    </w:p>
    <w:p w14:paraId="6469AD73"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Plan, lay out, direct and control a maintenance work program involving diversified activities.</w:t>
      </w:r>
    </w:p>
    <w:p w14:paraId="4530082B"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EB628F8"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D4E99A6"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B6929D5"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C769085"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heavy physical labor. </w:t>
      </w:r>
    </w:p>
    <w:p w14:paraId="5B93045F" w14:textId="77777777" w:rsidR="00A55D2D" w:rsidRPr="00AA69BB" w:rsidRDefault="00A55D2D" w:rsidP="003F0FEE">
      <w:pPr>
        <w:numPr>
          <w:ilvl w:val="0"/>
          <w:numId w:val="24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321BAA5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62D92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D313ED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54505F1"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four years </w:t>
      </w:r>
      <w:r w:rsidR="009F334C" w:rsidRPr="00AA69BB">
        <w:rPr>
          <w:rFonts w:ascii="Calibri" w:hAnsi="Calibri" w:cs="Calibri"/>
        </w:rPr>
        <w:t xml:space="preserve">of </w:t>
      </w:r>
      <w:r w:rsidRPr="00AA69BB">
        <w:rPr>
          <w:rFonts w:ascii="Calibri" w:hAnsi="Calibri" w:cs="Calibri"/>
        </w:rPr>
        <w:t>experience in the maintenance field.</w:t>
      </w:r>
    </w:p>
    <w:p w14:paraId="1401B2D0"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90"/>
          <w:footerReference w:type="default" r:id="rId391"/>
          <w:headerReference w:type="first" r:id="rId392"/>
          <w:footerReference w:type="first" r:id="rId393"/>
          <w:pgSz w:w="12240" w:h="15840" w:code="1"/>
          <w:pgMar w:top="720" w:right="1152" w:bottom="720" w:left="1152" w:header="432" w:footer="432" w:gutter="0"/>
          <w:paperSrc w:first="77" w:other="77"/>
          <w:pgNumType w:start="1"/>
          <w:cols w:space="720"/>
          <w:noEndnote/>
          <w:titlePg/>
        </w:sectPr>
      </w:pPr>
    </w:p>
    <w:p w14:paraId="20359B40"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439196E1"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7437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3560B28" w14:textId="77777777" w:rsidR="00A55D2D" w:rsidRPr="00AA69BB" w:rsidRDefault="00A55D2D">
      <w:pPr>
        <w:tabs>
          <w:tab w:val="center" w:pos="4680"/>
        </w:tabs>
        <w:suppressAutoHyphens/>
        <w:jc w:val="both"/>
        <w:rPr>
          <w:rFonts w:ascii="Calibri" w:hAnsi="Calibri" w:cs="Calibri"/>
          <w:spacing w:val="-3"/>
        </w:rPr>
      </w:pPr>
      <w:r w:rsidRPr="00AA69BB">
        <w:rPr>
          <w:rFonts w:ascii="Calibri" w:hAnsi="Calibri" w:cs="Calibri"/>
          <w:spacing w:val="-3"/>
        </w:rPr>
        <w:tab/>
      </w:r>
    </w:p>
    <w:p w14:paraId="56F6DA11"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5718A487"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676CAD87"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PREVENTIVE MAINTENANCE TECHNICIAN-HVAC</w:t>
      </w:r>
    </w:p>
    <w:p w14:paraId="4F49EF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27FA58A" w14:textId="77777777" w:rsidR="00154010" w:rsidRPr="00AA69BB" w:rsidRDefault="00A55D2D" w:rsidP="0015401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5FE8496" w14:textId="77777777" w:rsidR="00154010" w:rsidRPr="00AA69BB" w:rsidRDefault="00154010" w:rsidP="0015401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0314616" w14:textId="77777777" w:rsidR="00A55D2D" w:rsidRPr="00AA69BB" w:rsidRDefault="00A55D2D">
      <w:pPr>
        <w:pStyle w:val="BodyText"/>
        <w:jc w:val="both"/>
        <w:rPr>
          <w:rFonts w:ascii="Calibri" w:hAnsi="Calibri" w:cs="Calibri"/>
        </w:rPr>
      </w:pPr>
      <w:r w:rsidRPr="00AA69BB">
        <w:rPr>
          <w:rFonts w:ascii="Calibri" w:hAnsi="Calibri" w:cs="Calibri"/>
        </w:rPr>
        <w:t>Perform skilled mechanical maintenance duties in the inspection, repair, installation and alteration of District heating, ventilation, air conditioning and refrigeration systems and related equipment and facilities.</w:t>
      </w:r>
    </w:p>
    <w:p w14:paraId="1D5A7A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17AFE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EC3A72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2F15206"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Perform preventive maintenance to HVAC and refrigeration equipment; clean and adjust pilots.</w:t>
      </w:r>
    </w:p>
    <w:p w14:paraId="1EE48081"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Inspect, repair, modify and install HVAC equipment including refrigeration and air conditioning compressors, receivers, condensers, water cooling towers, forced air converter units, pumps, automatic and hand valves, expansion valves and capillary tubes.</w:t>
      </w:r>
    </w:p>
    <w:p w14:paraId="3F22A3EA"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Perform preventive maintenance and drive mechanisms to roll filters.</w:t>
      </w:r>
    </w:p>
    <w:p w14:paraId="2EF713B0"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Lubricate, service and clean exhaust fans.</w:t>
      </w:r>
    </w:p>
    <w:p w14:paraId="57BB0BF2"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hand and power tools, welders and test equipment utilized in the trade.</w:t>
      </w:r>
    </w:p>
    <w:p w14:paraId="3DC627EB"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maintain routine records related to work performed.</w:t>
      </w:r>
    </w:p>
    <w:p w14:paraId="75F63683"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Rebuild, replace or repair bearings, valves, controls, gaskets and other equipment as necessary.</w:t>
      </w:r>
    </w:p>
    <w:p w14:paraId="01963F1F"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Diagnose mechanical and electrical problems; repair or replace defective parts in units, equipment and controls.</w:t>
      </w:r>
    </w:p>
    <w:p w14:paraId="7C0041BA"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Purge and charge gas coolant to new and old refrigeration and air conditioning installations; test for gas leaks and repair as needed.</w:t>
      </w:r>
    </w:p>
    <w:p w14:paraId="30E688FD"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Perform skilled electrical maintenance work in the repair, installation and alteration of electrical equipment and wiring systems as needed.</w:t>
      </w:r>
    </w:p>
    <w:p w14:paraId="17222010"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Assist other skilled maintenance personnel in cooperative assignments as needed.</w:t>
      </w:r>
    </w:p>
    <w:p w14:paraId="1334CA9A"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Complete and maintain accurate work orders, including labor and materials used.</w:t>
      </w:r>
    </w:p>
    <w:p w14:paraId="6B4D1FAE" w14:textId="77777777" w:rsidR="00A55D2D" w:rsidRPr="00AA69BB" w:rsidRDefault="00A55D2D" w:rsidP="003F0FEE">
      <w:pPr>
        <w:numPr>
          <w:ilvl w:val="0"/>
          <w:numId w:val="249"/>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8C536B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D108E3"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E4EB05A"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6BD035E6" w14:textId="77777777" w:rsidR="00A55D2D" w:rsidRPr="00AA69BB" w:rsidRDefault="00A55D2D">
      <w:pPr>
        <w:keepNext/>
        <w:keepLines/>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DB0A427" w14:textId="77777777" w:rsidR="00A55D2D" w:rsidRPr="00AA69BB" w:rsidRDefault="00A55D2D" w:rsidP="003F0FEE">
      <w:pPr>
        <w:keepNext/>
        <w:keepLines/>
        <w:numPr>
          <w:ilvl w:val="0"/>
          <w:numId w:val="250"/>
        </w:numPr>
        <w:tabs>
          <w:tab w:val="left" w:pos="-1440"/>
          <w:tab w:val="left" w:pos="-720"/>
        </w:tabs>
        <w:suppressAutoHyphens/>
        <w:rPr>
          <w:rFonts w:ascii="Calibri" w:hAnsi="Calibri" w:cs="Calibri"/>
          <w:bCs/>
          <w:spacing w:val="-3"/>
        </w:rPr>
      </w:pPr>
      <w:r w:rsidRPr="00AA69BB">
        <w:rPr>
          <w:rFonts w:ascii="Calibri" w:hAnsi="Calibri" w:cs="Calibri"/>
          <w:bCs/>
          <w:spacing w:val="-3"/>
        </w:rPr>
        <w:t>Standard practices of the HVAC and refrigeration trade.</w:t>
      </w:r>
    </w:p>
    <w:p w14:paraId="6C963FB6" w14:textId="77777777" w:rsidR="00A55D2D" w:rsidRPr="00AA69BB" w:rsidRDefault="00A55D2D" w:rsidP="003F0FEE">
      <w:pPr>
        <w:keepNext/>
        <w:keepLines/>
        <w:numPr>
          <w:ilvl w:val="0"/>
          <w:numId w:val="250"/>
        </w:numPr>
        <w:tabs>
          <w:tab w:val="left" w:pos="-1440"/>
          <w:tab w:val="left" w:pos="-720"/>
        </w:tabs>
        <w:suppressAutoHyphens/>
        <w:rPr>
          <w:rFonts w:ascii="Calibri" w:hAnsi="Calibri" w:cs="Calibri"/>
          <w:bCs/>
          <w:spacing w:val="-3"/>
        </w:rPr>
      </w:pPr>
      <w:r w:rsidRPr="00AA69BB">
        <w:rPr>
          <w:rFonts w:ascii="Calibri" w:hAnsi="Calibri" w:cs="Calibri"/>
          <w:bCs/>
          <w:spacing w:val="-3"/>
        </w:rPr>
        <w:t>Theory of HVAC and refrigeration systems.</w:t>
      </w:r>
    </w:p>
    <w:p w14:paraId="5B171743" w14:textId="77777777" w:rsidR="00A55D2D" w:rsidRPr="00AA69BB" w:rsidRDefault="00A55D2D" w:rsidP="003F0FEE">
      <w:pPr>
        <w:numPr>
          <w:ilvl w:val="0"/>
          <w:numId w:val="2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Materials, methods and tools used in the operation and repair of HVAC and refrigeration systems. </w:t>
      </w:r>
    </w:p>
    <w:p w14:paraId="1FE43FC8" w14:textId="77777777" w:rsidR="00A55D2D" w:rsidRPr="00AA69BB" w:rsidRDefault="00A55D2D" w:rsidP="003F0FEE">
      <w:pPr>
        <w:numPr>
          <w:ilvl w:val="0"/>
          <w:numId w:val="250"/>
        </w:numPr>
        <w:tabs>
          <w:tab w:val="left" w:pos="-1440"/>
          <w:tab w:val="left" w:pos="-720"/>
        </w:tabs>
        <w:suppressAutoHyphens/>
        <w:rPr>
          <w:rFonts w:ascii="Calibri" w:hAnsi="Calibri" w:cs="Calibri"/>
          <w:bCs/>
          <w:spacing w:val="-3"/>
        </w:rPr>
      </w:pPr>
      <w:r w:rsidRPr="00AA69BB">
        <w:rPr>
          <w:rFonts w:ascii="Calibri" w:hAnsi="Calibri" w:cs="Calibri"/>
          <w:bCs/>
          <w:spacing w:val="-3"/>
        </w:rPr>
        <w:t>Applicable building codes, ordinances and regulations of State and local authorities pertaining to HVAC and refrigeration.</w:t>
      </w:r>
    </w:p>
    <w:p w14:paraId="126F985A" w14:textId="77777777" w:rsidR="00A55D2D" w:rsidRPr="00AA69BB" w:rsidRDefault="00A55D2D" w:rsidP="003F0FEE">
      <w:pPr>
        <w:numPr>
          <w:ilvl w:val="0"/>
          <w:numId w:val="250"/>
        </w:numPr>
        <w:tabs>
          <w:tab w:val="left" w:pos="-1440"/>
          <w:tab w:val="left" w:pos="-720"/>
        </w:tabs>
        <w:suppressAutoHyphens/>
        <w:rPr>
          <w:rFonts w:ascii="Calibri" w:hAnsi="Calibri" w:cs="Calibri"/>
          <w:bCs/>
          <w:spacing w:val="-3"/>
        </w:rPr>
      </w:pPr>
      <w:r w:rsidRPr="00AA69BB">
        <w:rPr>
          <w:rFonts w:ascii="Calibri" w:hAnsi="Calibri" w:cs="Calibri"/>
          <w:bCs/>
          <w:spacing w:val="-3"/>
        </w:rPr>
        <w:t>Manual and electrical tools and equipment applicable to the HVAC and refrigeration trade.</w:t>
      </w:r>
    </w:p>
    <w:p w14:paraId="5E346D1D" w14:textId="77777777" w:rsidR="00A55D2D" w:rsidRPr="00AA69BB" w:rsidRDefault="00A55D2D" w:rsidP="003F0FEE">
      <w:pPr>
        <w:numPr>
          <w:ilvl w:val="0"/>
          <w:numId w:val="250"/>
        </w:numPr>
        <w:tabs>
          <w:tab w:val="left" w:pos="-1440"/>
          <w:tab w:val="left" w:pos="-720"/>
        </w:tabs>
        <w:suppressAutoHyphens/>
        <w:rPr>
          <w:rFonts w:ascii="Calibri" w:hAnsi="Calibri" w:cs="Calibri"/>
          <w:bCs/>
          <w:spacing w:val="-3"/>
        </w:rPr>
      </w:pPr>
      <w:r w:rsidRPr="00AA69BB">
        <w:rPr>
          <w:rFonts w:ascii="Calibri" w:hAnsi="Calibri" w:cs="Calibri"/>
          <w:bCs/>
          <w:spacing w:val="-3"/>
        </w:rPr>
        <w:t>Welding and soldering techniques.</w:t>
      </w:r>
    </w:p>
    <w:p w14:paraId="1C4AE920" w14:textId="77777777" w:rsidR="00A55D2D" w:rsidRPr="00AA69BB" w:rsidRDefault="00A55D2D" w:rsidP="003F0FEE">
      <w:pPr>
        <w:numPr>
          <w:ilvl w:val="0"/>
          <w:numId w:val="2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00DE203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Preventive Maintenance Tech-HVAC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48651D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FFE94F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34A60107" w14:textId="77777777" w:rsidR="00A55D2D" w:rsidRPr="00AA69BB" w:rsidRDefault="00A55D2D" w:rsidP="003F0FEE">
      <w:pPr>
        <w:numPr>
          <w:ilvl w:val="0"/>
          <w:numId w:val="2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5F824AF3" w14:textId="77777777" w:rsidR="00A55D2D" w:rsidRPr="00AA69BB" w:rsidRDefault="00A55D2D" w:rsidP="003F0FEE">
      <w:pPr>
        <w:numPr>
          <w:ilvl w:val="0"/>
          <w:numId w:val="2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24822B37"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Operate specialized machinery, equipment and tools utilized in the repair, installation and maintenance of heating, ventilation, air conditioning and refrigeration systems.</w:t>
      </w:r>
    </w:p>
    <w:p w14:paraId="30C095C7"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Read and work from blueprints, shop drawings and sketches.</w:t>
      </w:r>
    </w:p>
    <w:p w14:paraId="673EC0FE"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Diagram defects.</w:t>
      </w:r>
    </w:p>
    <w:p w14:paraId="6D7EB7F9"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164B448"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F650C7D"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629D0B8C"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DD0E8AE"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27B277E"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Maintain routine records.</w:t>
      </w:r>
    </w:p>
    <w:p w14:paraId="19A6BCCE"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heavy physical labor. </w:t>
      </w:r>
    </w:p>
    <w:p w14:paraId="2CA5EEDF" w14:textId="77777777" w:rsidR="00A55D2D" w:rsidRPr="00AA69BB" w:rsidRDefault="00A55D2D" w:rsidP="003F0FEE">
      <w:pPr>
        <w:numPr>
          <w:ilvl w:val="0"/>
          <w:numId w:val="25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74C9B82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AA938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FEA502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10AA5F"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increasingly responsible journey-level experience in the HVAC and refrigeration trade.</w:t>
      </w:r>
    </w:p>
    <w:p w14:paraId="4964FB0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FFAAA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84220A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EBA705" w14:textId="77777777" w:rsidR="00A55D2D" w:rsidRPr="00AA69BB" w:rsidRDefault="00A55D2D">
      <w:pPr>
        <w:pStyle w:val="BodyText"/>
        <w:jc w:val="both"/>
        <w:rPr>
          <w:rFonts w:ascii="Calibri" w:hAnsi="Calibri" w:cs="Calibri"/>
        </w:rPr>
      </w:pPr>
      <w:r w:rsidRPr="00AA69BB">
        <w:rPr>
          <w:rFonts w:ascii="Calibri" w:hAnsi="Calibri" w:cs="Calibri"/>
        </w:rPr>
        <w:t xml:space="preserve">Valid Kentucky driver's license. </w:t>
      </w:r>
    </w:p>
    <w:p w14:paraId="4A734A6D"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94"/>
          <w:footerReference w:type="default" r:id="rId395"/>
          <w:headerReference w:type="first" r:id="rId396"/>
          <w:footerReference w:type="first" r:id="rId397"/>
          <w:pgSz w:w="12240" w:h="15840" w:code="1"/>
          <w:pgMar w:top="720" w:right="1152" w:bottom="720" w:left="1152" w:header="432" w:footer="432" w:gutter="0"/>
          <w:paperSrc w:first="77" w:other="77"/>
          <w:pgNumType w:start="1"/>
          <w:cols w:space="720"/>
          <w:noEndnote/>
          <w:titlePg/>
        </w:sectPr>
      </w:pPr>
    </w:p>
    <w:p w14:paraId="43FB08BF"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108B565D"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7441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C7CF27E"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06FBB44"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970045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963089F"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LEAD MAINTENANCE TECHNICIAN</w:t>
      </w:r>
    </w:p>
    <w:p w14:paraId="574E8A2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B163A67" w14:textId="77777777" w:rsidR="00154010" w:rsidRPr="00AA69BB" w:rsidRDefault="00A55D2D" w:rsidP="0015401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ECB6B85" w14:textId="77777777" w:rsidR="00154010" w:rsidRPr="00AA69BB" w:rsidRDefault="00154010" w:rsidP="0015401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CE88895" w14:textId="77777777" w:rsidR="00A55D2D" w:rsidRPr="00AA69BB" w:rsidRDefault="00A55D2D">
      <w:pPr>
        <w:pStyle w:val="BodyText"/>
        <w:jc w:val="both"/>
        <w:rPr>
          <w:rFonts w:ascii="Calibri" w:hAnsi="Calibri" w:cs="Calibri"/>
        </w:rPr>
      </w:pPr>
      <w:r w:rsidRPr="00AA69BB">
        <w:rPr>
          <w:rFonts w:ascii="Calibri" w:hAnsi="Calibri" w:cs="Calibri"/>
        </w:rPr>
        <w:t>Schedule and direct a crew of Maintenance Technicians involved in one or more craft specialties; train and provide work direction and guidance while performing work in one or more of the skilled trades.</w:t>
      </w:r>
    </w:p>
    <w:p w14:paraId="7FCCAFF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87900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DADAC7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BE5375"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Schedule and direct a crew of Maintenance Technicians involved in craft specialties.</w:t>
      </w:r>
    </w:p>
    <w:p w14:paraId="32947DA8"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Provide training, work direction and guidance while performing work in one or more of the skilled trades.</w:t>
      </w:r>
    </w:p>
    <w:p w14:paraId="05A55AD2"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Assist supervisor in scheduling work and determining needs for equipment and supplies.</w:t>
      </w:r>
    </w:p>
    <w:p w14:paraId="3399D406"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Report to supervisors regarding work completed referring unusual technical or personnel issues to the supervisor.</w:t>
      </w:r>
    </w:p>
    <w:p w14:paraId="2F67CAB0"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Provide input to performance reviews; monitor work of assigned crewmembers.</w:t>
      </w:r>
    </w:p>
    <w:p w14:paraId="3BD799FB"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skilled work in the maintenance and repair of District facilities and equipment; prioritize, schedule, assign and coordinate the work of assigned staff to accomplish a wide variety of duties related to the building trades.</w:t>
      </w:r>
    </w:p>
    <w:p w14:paraId="593AF611"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Construct, rebuild and repair District equipment and facilities including various wood and metal structures, equipment and furniture; prepare surfaces for painting and varnishing and apply surface coverings as required.</w:t>
      </w:r>
    </w:p>
    <w:p w14:paraId="45FED9BE"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Perform various refrigeration, plumbing and heating-related duties; cut, thread, assemble and lay pipe; assist in the purchase, installation, repair and maintenance of various plumbing, heating and air conditioning fixtures; perform welding and metal fabrication; diagnose and repair electronic ignition systems for heaters, furnaces and hot water heaters.</w:t>
      </w:r>
    </w:p>
    <w:p w14:paraId="5CF4399E"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purchase, installation, maintenance and repair of electrical wiring and fixtures; perform trouble-shooting to repair or replace fans and motors; perform repairs to motors, bells, clocks and lighting circuits and to communication and audio-visual equipment.</w:t>
      </w:r>
    </w:p>
    <w:p w14:paraId="20535C4F"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Estimate cost of labor and materials for work orders; obtain competitive prices for equipment and supplies needed by the District.</w:t>
      </w:r>
    </w:p>
    <w:p w14:paraId="39090A7B" w14:textId="77777777" w:rsidR="00A55D2D" w:rsidRPr="00AA69BB" w:rsidRDefault="00A55D2D" w:rsidP="003F0FEE">
      <w:pPr>
        <w:keepLines/>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a variety of skilled building maintenance including repairs to doors, windows, roofs and other building parts; construct or assemble furniture and other wood and metal structures; install and maintain grand master lock systems and electrical security systems. </w:t>
      </w:r>
    </w:p>
    <w:p w14:paraId="2AE3EAF9"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Perform skilled maintenance and repair on mechanical and electrical equipment; test and replace circuits; coordinate emergency repairs and large complex projects; troubleshoot and correct defective switches, receptacles, ballasts and other wiring; perform routine mechanical and electrical maintenance.</w:t>
      </w:r>
    </w:p>
    <w:p w14:paraId="04BA2794"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equipment and machines including saws, drill presses and various hand and power tools to perform repair and maintenance work; maintain tools and equipment in a safe, clean and proper working condition.</w:t>
      </w:r>
    </w:p>
    <w:p w14:paraId="748D196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Lead Maintenance Technician - Continued</w:t>
      </w:r>
      <w:r w:rsidRPr="00AA69BB">
        <w:rPr>
          <w:rFonts w:ascii="Calibri" w:hAnsi="Calibri" w:cs="Calibri"/>
          <w:b/>
          <w:bCs/>
          <w:spacing w:val="-3"/>
        </w:rPr>
        <w:tab/>
        <w:t>Page 2</w:t>
      </w:r>
    </w:p>
    <w:p w14:paraId="6415616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347BC7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1215CC3E" w14:textId="77777777" w:rsidR="00A55D2D" w:rsidRPr="00AA69BB" w:rsidRDefault="00A55D2D">
      <w:pPr>
        <w:tabs>
          <w:tab w:val="left" w:pos="-1440"/>
          <w:tab w:val="left" w:pos="-720"/>
          <w:tab w:val="left" w:pos="720"/>
        </w:tabs>
        <w:suppressAutoHyphens/>
        <w:rPr>
          <w:rFonts w:ascii="Calibri" w:hAnsi="Calibri" w:cs="Calibri"/>
          <w:b/>
          <w:spacing w:val="-3"/>
        </w:rPr>
      </w:pPr>
    </w:p>
    <w:p w14:paraId="6949240A"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appropriate safety practices and procedures and with applicable federal, State and local codes, regulations and requirements.</w:t>
      </w:r>
    </w:p>
    <w:p w14:paraId="35F87258"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Maintain various records related to labor, materials and work orders.</w:t>
      </w:r>
    </w:p>
    <w:p w14:paraId="1747643A"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Purchase tools, equipment and materials; operate light trucks to pick up and deliver equipment and supplies.</w:t>
      </w:r>
    </w:p>
    <w:p w14:paraId="28DCB8C6" w14:textId="77777777" w:rsidR="00A55D2D" w:rsidRPr="00AA69BB" w:rsidRDefault="00A55D2D" w:rsidP="003F0FEE">
      <w:pPr>
        <w:numPr>
          <w:ilvl w:val="0"/>
          <w:numId w:val="25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6A9442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A80C7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7F326F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629D31A" w14:textId="77777777" w:rsidR="00A55D2D" w:rsidRPr="00AA69BB" w:rsidRDefault="00A55D2D">
      <w:pPr>
        <w:pStyle w:val="BodyText"/>
        <w:tabs>
          <w:tab w:val="left" w:pos="720"/>
        </w:tabs>
        <w:rPr>
          <w:rFonts w:ascii="Calibri" w:hAnsi="Calibri" w:cs="Calibri"/>
          <w:b/>
          <w:bCs/>
        </w:rPr>
      </w:pPr>
      <w:r w:rsidRPr="00AA69BB">
        <w:rPr>
          <w:rFonts w:ascii="Calibri" w:hAnsi="Calibri" w:cs="Calibri"/>
          <w:b/>
          <w:bCs/>
        </w:rPr>
        <w:tab/>
        <w:t>KNOWLEDGE OF:</w:t>
      </w:r>
    </w:p>
    <w:p w14:paraId="1D946756" w14:textId="77777777" w:rsidR="00A55D2D" w:rsidRPr="00AA69BB" w:rsidRDefault="00A55D2D" w:rsidP="003F0FEE">
      <w:pPr>
        <w:numPr>
          <w:ilvl w:val="0"/>
          <w:numId w:val="253"/>
        </w:numPr>
        <w:tabs>
          <w:tab w:val="left" w:pos="-1440"/>
          <w:tab w:val="left" w:pos="-720"/>
        </w:tabs>
        <w:suppressAutoHyphens/>
        <w:rPr>
          <w:rFonts w:ascii="Calibri" w:hAnsi="Calibri" w:cs="Calibri"/>
          <w:bCs/>
          <w:spacing w:val="-3"/>
        </w:rPr>
      </w:pPr>
      <w:r w:rsidRPr="00AA69BB">
        <w:rPr>
          <w:rFonts w:ascii="Calibri" w:hAnsi="Calibri" w:cs="Calibri"/>
          <w:bCs/>
          <w:spacing w:val="-3"/>
        </w:rPr>
        <w:t>Scheduling, laying out and assigning work.</w:t>
      </w:r>
    </w:p>
    <w:p w14:paraId="614D0E61" w14:textId="77777777" w:rsidR="00A55D2D" w:rsidRPr="00AA69BB" w:rsidRDefault="00A55D2D" w:rsidP="003F0FEE">
      <w:pPr>
        <w:numPr>
          <w:ilvl w:val="0"/>
          <w:numId w:val="253"/>
        </w:numPr>
        <w:tabs>
          <w:tab w:val="left" w:pos="-1440"/>
          <w:tab w:val="left" w:pos="-720"/>
        </w:tabs>
        <w:suppressAutoHyphens/>
        <w:rPr>
          <w:rFonts w:ascii="Calibri" w:hAnsi="Calibri" w:cs="Calibri"/>
          <w:bCs/>
          <w:spacing w:val="-3"/>
        </w:rPr>
      </w:pPr>
      <w:r w:rsidRPr="00AA69BB">
        <w:rPr>
          <w:rFonts w:ascii="Calibri" w:hAnsi="Calibri" w:cs="Calibri"/>
          <w:bCs/>
          <w:spacing w:val="-3"/>
        </w:rPr>
        <w:t>Trade tools, equipment, materials, methods and techniques used in skilled and general maintenance and repair involving at least one of the following:  electrical, heating and air conditioning, locksmithing, plumbing, carpentry, painting, welding or automotive mechanic.</w:t>
      </w:r>
    </w:p>
    <w:p w14:paraId="642D8BA8" w14:textId="77777777" w:rsidR="00A55D2D" w:rsidRPr="00AA69BB" w:rsidRDefault="00A55D2D" w:rsidP="003F0FEE">
      <w:pPr>
        <w:numPr>
          <w:ilvl w:val="0"/>
          <w:numId w:val="253"/>
        </w:numPr>
        <w:tabs>
          <w:tab w:val="left" w:pos="-1440"/>
          <w:tab w:val="left" w:pos="-720"/>
        </w:tabs>
        <w:suppressAutoHyphens/>
        <w:rPr>
          <w:rFonts w:ascii="Calibri" w:hAnsi="Calibri" w:cs="Calibri"/>
          <w:bCs/>
          <w:spacing w:val="-3"/>
        </w:rPr>
      </w:pPr>
      <w:r w:rsidRPr="00AA69BB">
        <w:rPr>
          <w:rFonts w:ascii="Calibri" w:hAnsi="Calibri" w:cs="Calibri"/>
          <w:bCs/>
          <w:spacing w:val="-3"/>
        </w:rPr>
        <w:t>Appropriate health and safety precautions and procedures.</w:t>
      </w:r>
    </w:p>
    <w:p w14:paraId="4253A5DD" w14:textId="77777777" w:rsidR="00A55D2D" w:rsidRPr="00AA69BB" w:rsidRDefault="00A55D2D" w:rsidP="003F0FEE">
      <w:pPr>
        <w:numPr>
          <w:ilvl w:val="0"/>
          <w:numId w:val="253"/>
        </w:numPr>
        <w:tabs>
          <w:tab w:val="left" w:pos="-1440"/>
          <w:tab w:val="left" w:pos="-720"/>
        </w:tabs>
        <w:suppressAutoHyphens/>
        <w:rPr>
          <w:rFonts w:ascii="Calibri" w:hAnsi="Calibri" w:cs="Calibri"/>
          <w:bCs/>
          <w:spacing w:val="-3"/>
        </w:rPr>
      </w:pPr>
      <w:r w:rsidRPr="00AA69BB">
        <w:rPr>
          <w:rFonts w:ascii="Calibri" w:hAnsi="Calibri" w:cs="Calibri"/>
          <w:bCs/>
          <w:spacing w:val="-3"/>
        </w:rPr>
        <w:t>Technical aspects of field of specialty.</w:t>
      </w:r>
    </w:p>
    <w:p w14:paraId="1E0EF677" w14:textId="77777777" w:rsidR="00A55D2D" w:rsidRPr="00AA69BB" w:rsidRDefault="00A55D2D" w:rsidP="003F0FEE">
      <w:pPr>
        <w:numPr>
          <w:ilvl w:val="0"/>
          <w:numId w:val="253"/>
        </w:numPr>
        <w:tabs>
          <w:tab w:val="left" w:pos="-1440"/>
          <w:tab w:val="left" w:pos="-720"/>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3F11EB47" w14:textId="77777777" w:rsidR="00A55D2D" w:rsidRPr="00AA69BB" w:rsidRDefault="00A55D2D" w:rsidP="003F0FEE">
      <w:pPr>
        <w:numPr>
          <w:ilvl w:val="0"/>
          <w:numId w:val="253"/>
        </w:numPr>
        <w:tabs>
          <w:tab w:val="left" w:pos="-1440"/>
          <w:tab w:val="left" w:pos="-720"/>
        </w:tabs>
        <w:suppressAutoHyphens/>
        <w:rPr>
          <w:rFonts w:ascii="Calibri" w:hAnsi="Calibri" w:cs="Calibri"/>
          <w:bCs/>
          <w:spacing w:val="-3"/>
        </w:rPr>
      </w:pPr>
      <w:r w:rsidRPr="00AA69BB">
        <w:rPr>
          <w:rFonts w:ascii="Calibri" w:hAnsi="Calibri" w:cs="Calibri"/>
          <w:bCs/>
          <w:spacing w:val="-3"/>
        </w:rPr>
        <w:t>Basic record-keeping techniques.</w:t>
      </w:r>
    </w:p>
    <w:p w14:paraId="2D7BD78A" w14:textId="77777777" w:rsidR="00A55D2D" w:rsidRPr="00AA69BB" w:rsidRDefault="00A55D2D" w:rsidP="003F0FEE">
      <w:pPr>
        <w:numPr>
          <w:ilvl w:val="0"/>
          <w:numId w:val="253"/>
        </w:numPr>
        <w:tabs>
          <w:tab w:val="left" w:pos="-1440"/>
          <w:tab w:val="left" w:pos="-720"/>
        </w:tabs>
        <w:suppressAutoHyphens/>
        <w:rPr>
          <w:rFonts w:ascii="Calibri" w:hAnsi="Calibri" w:cs="Calibri"/>
          <w:bCs/>
          <w:spacing w:val="-3"/>
        </w:rPr>
      </w:pPr>
      <w:r w:rsidRPr="00AA69BB">
        <w:rPr>
          <w:rFonts w:ascii="Calibri" w:hAnsi="Calibri" w:cs="Calibri"/>
          <w:bCs/>
          <w:spacing w:val="-3"/>
        </w:rPr>
        <w:t>Requirements of maintaining school buildings in a safe, clean and orderly condition.</w:t>
      </w:r>
    </w:p>
    <w:p w14:paraId="03088D52" w14:textId="77777777" w:rsidR="00A55D2D" w:rsidRPr="00AA69BB" w:rsidRDefault="00A55D2D" w:rsidP="003F0FEE">
      <w:pPr>
        <w:numPr>
          <w:ilvl w:val="0"/>
          <w:numId w:val="253"/>
        </w:numPr>
        <w:tabs>
          <w:tab w:val="left" w:pos="-1440"/>
          <w:tab w:val="left" w:pos="-720"/>
        </w:tabs>
        <w:suppressAutoHyphens/>
        <w:rPr>
          <w:rFonts w:ascii="Calibri" w:hAnsi="Calibri" w:cs="Calibri"/>
          <w:bCs/>
          <w:spacing w:val="-3"/>
        </w:rPr>
      </w:pPr>
      <w:r w:rsidRPr="00AA69BB">
        <w:rPr>
          <w:rFonts w:ascii="Calibri" w:hAnsi="Calibri" w:cs="Calibri"/>
          <w:bCs/>
          <w:spacing w:val="-3"/>
        </w:rPr>
        <w:t>Federal, State and local building codes and regulations.</w:t>
      </w:r>
    </w:p>
    <w:p w14:paraId="7A22418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F37CCFB"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6ABF7EF1"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Perform a wide variety of skilled journey-level work in the maintenance and repair of District facilities and equipment.</w:t>
      </w:r>
    </w:p>
    <w:p w14:paraId="4F75C183"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Prioritize, schedule, assign and review work.</w:t>
      </w:r>
    </w:p>
    <w:p w14:paraId="738D8FE2"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assigned personnel in the performance of a wide variety of duties related to the building trades.</w:t>
      </w:r>
    </w:p>
    <w:p w14:paraId="18D5D461"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Interpret, explain and apply codes, rules and regulations involved in assigned maintenance activities.</w:t>
      </w:r>
    </w:p>
    <w:p w14:paraId="5E4149B4"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Effectively and safely operate a variety of assigned tools and equipment.</w:t>
      </w:r>
    </w:p>
    <w:p w14:paraId="09B56EA3"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Interpret blueprints, shop drawings, sketches and work orders to others.</w:t>
      </w:r>
    </w:p>
    <w:p w14:paraId="10621A71"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Understand and follow oral and written directions.</w:t>
      </w:r>
    </w:p>
    <w:p w14:paraId="1E9D0F82"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0A68B962"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Estimate labor and materials costs.</w:t>
      </w:r>
    </w:p>
    <w:p w14:paraId="6E9C9F31"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Make arithmetic calculations quickly and accurately.</w:t>
      </w:r>
    </w:p>
    <w:p w14:paraId="09941CA8"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Work independently with little direction.</w:t>
      </w:r>
    </w:p>
    <w:p w14:paraId="121C0445"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Meet schedules and time lines.</w:t>
      </w:r>
    </w:p>
    <w:p w14:paraId="57DC7720"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Maintain routine records.</w:t>
      </w:r>
    </w:p>
    <w:p w14:paraId="3FD2D8F9"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w:t>
      </w:r>
    </w:p>
    <w:p w14:paraId="16DA93D6"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Observe legal and defensive driving practices.</w:t>
      </w:r>
    </w:p>
    <w:p w14:paraId="5A66483D"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Operate a District vehicle and perform heavy physical labor.</w:t>
      </w:r>
    </w:p>
    <w:p w14:paraId="20EE41A6" w14:textId="77777777" w:rsidR="00A55D2D" w:rsidRPr="00AA69BB" w:rsidRDefault="00A55D2D" w:rsidP="003F0FEE">
      <w:pPr>
        <w:numPr>
          <w:ilvl w:val="0"/>
          <w:numId w:val="254"/>
        </w:numPr>
        <w:tabs>
          <w:tab w:val="left" w:pos="-1440"/>
          <w:tab w:val="left" w:pos="-720"/>
        </w:tabs>
        <w:suppressAutoHyphens/>
        <w:rPr>
          <w:rFonts w:ascii="Calibri" w:hAnsi="Calibri" w:cs="Calibri"/>
          <w:bCs/>
          <w:spacing w:val="-3"/>
        </w:rPr>
      </w:pPr>
      <w:r w:rsidRPr="00AA69BB">
        <w:rPr>
          <w:rFonts w:ascii="Calibri" w:hAnsi="Calibri" w:cs="Calibri"/>
          <w:bCs/>
          <w:spacing w:val="-3"/>
        </w:rPr>
        <w:t>Lift heavy objects.</w:t>
      </w:r>
    </w:p>
    <w:p w14:paraId="6F594FF3"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Maintenance Technician - Continued</w:t>
      </w:r>
      <w:r w:rsidRPr="00AA69BB">
        <w:rPr>
          <w:rFonts w:ascii="Calibri" w:hAnsi="Calibri" w:cs="Calibri"/>
          <w:b/>
          <w:bCs/>
          <w:spacing w:val="-3"/>
        </w:rPr>
        <w:tab/>
        <w:t>Page 3</w:t>
      </w:r>
    </w:p>
    <w:p w14:paraId="505D048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B83949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1E7839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B06743"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four years </w:t>
      </w:r>
      <w:r w:rsidR="009F334C" w:rsidRPr="00AA69BB">
        <w:rPr>
          <w:rFonts w:ascii="Calibri" w:hAnsi="Calibri" w:cs="Calibri"/>
        </w:rPr>
        <w:t xml:space="preserve">of </w:t>
      </w:r>
      <w:r w:rsidRPr="00AA69BB">
        <w:rPr>
          <w:rFonts w:ascii="Calibri" w:hAnsi="Calibri" w:cs="Calibri"/>
        </w:rPr>
        <w:t>experience in one or more of the skilled trades.</w:t>
      </w:r>
    </w:p>
    <w:p w14:paraId="0F7657A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A0D3AC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8946BA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F21E69"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13858607"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398"/>
          <w:footerReference w:type="default" r:id="rId399"/>
          <w:headerReference w:type="first" r:id="rId400"/>
          <w:footerReference w:type="first" r:id="rId401"/>
          <w:pgSz w:w="12240" w:h="15840" w:code="1"/>
          <w:pgMar w:top="720" w:right="1152" w:bottom="720" w:left="1152" w:header="432" w:footer="432" w:gutter="0"/>
          <w:paperSrc w:first="77" w:other="77"/>
          <w:pgNumType w:start="1"/>
          <w:cols w:space="720"/>
          <w:noEndnote/>
          <w:titlePg/>
        </w:sectPr>
      </w:pPr>
    </w:p>
    <w:p w14:paraId="047372F8"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5C0E3EF4"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7442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991EC9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E2DF714"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46CAA2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7C7BB75"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TECHNICIAN IV</w:t>
      </w:r>
    </w:p>
    <w:p w14:paraId="446F60E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FE653D0" w14:textId="77777777" w:rsidR="00154010" w:rsidRPr="00AA69BB" w:rsidRDefault="00A55D2D" w:rsidP="0015401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22A4C19" w14:textId="77777777" w:rsidR="00154010" w:rsidRPr="00AA69BB" w:rsidRDefault="00154010" w:rsidP="0015401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BB62688" w14:textId="77777777" w:rsidR="00A55D2D" w:rsidRPr="00AA69BB" w:rsidRDefault="00A55D2D">
      <w:pPr>
        <w:pStyle w:val="BodyText"/>
        <w:jc w:val="both"/>
        <w:rPr>
          <w:rFonts w:ascii="Calibri" w:hAnsi="Calibri" w:cs="Calibri"/>
        </w:rPr>
      </w:pPr>
      <w:r w:rsidRPr="00AA69BB">
        <w:rPr>
          <w:rFonts w:ascii="Calibri" w:hAnsi="Calibri" w:cs="Calibri"/>
        </w:rPr>
        <w:t>Perform skilled maintenance, repair and construction of District buildings and equipment in one or more craft or trade; lead other Maintenance Technicians as necessary; work independently in advanced trades such as computer repair, electronic repair, energy system repair and telecommunication repair.</w:t>
      </w:r>
    </w:p>
    <w:p w14:paraId="45F12C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3AEB5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7F623D0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6CBC44D" w14:textId="77777777" w:rsidR="00154010" w:rsidRPr="00AA69BB" w:rsidRDefault="00A55D2D" w:rsidP="00154010">
      <w:pPr>
        <w:pStyle w:val="BodyText"/>
        <w:jc w:val="both"/>
        <w:rPr>
          <w:rFonts w:ascii="Calibri" w:hAnsi="Calibri" w:cs="Calibri"/>
        </w:rPr>
      </w:pPr>
      <w:r w:rsidRPr="00AA69BB">
        <w:rPr>
          <w:rFonts w:ascii="Calibri" w:hAnsi="Calibri" w:cs="Calibri"/>
        </w:rPr>
        <w:t>The Maintenance Technician IV class performs advanced skilled crafts work in one or more specialties such as computer repair, electronic repair, energy system repair and telecommunications repair and may lead other Maintenance Workers and Technicians.  The Maintenance Technician I class performs skilled crafts work in one or more specialties such as painting, glazing and plastering.  The Maintenance Technician II class performs skilled crafts work in one or more specialties such as carpentry, locksmith, mason, roofing, and audiovisual repair and may lead other maintenance workers.  The Maintenance Technician III class performs advanced skilled crafts work in one or more specialties such as electrical, plumbing, HVAC, steam fitter, electrical motor repair, welding, engine rebuilding and may lead other Maintenance Workers and Technicians.</w:t>
      </w:r>
    </w:p>
    <w:p w14:paraId="0236B5F0" w14:textId="77777777" w:rsidR="00A55D2D" w:rsidRPr="00AA69BB" w:rsidRDefault="00154010" w:rsidP="00154010">
      <w:pPr>
        <w:pStyle w:val="BodyText"/>
        <w:jc w:val="both"/>
        <w:rPr>
          <w:rFonts w:ascii="Calibri" w:hAnsi="Calibri" w:cs="Calibri"/>
          <w:b/>
        </w:rPr>
      </w:pPr>
      <w:r w:rsidRPr="00AA69BB">
        <w:rPr>
          <w:rFonts w:ascii="Calibri" w:hAnsi="Calibri" w:cs="Calibri"/>
          <w:b/>
        </w:rPr>
        <w:t xml:space="preserve"> </w:t>
      </w:r>
    </w:p>
    <w:p w14:paraId="07EE645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F8B771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4652510"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Install, repair and maintain a variety of electronics and other sophisticated equipment used in the instructional setting including telecommunications equipment editing and distribution equipment, computers and peripherals, microphones, intercoms and other electronics equipment.</w:t>
      </w:r>
    </w:p>
    <w:p w14:paraId="374B8E56"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Operate a wide variety of hand and power tools, testing and measurement devices and other technical instruments used in the repair and maintenance of electronics equipment.</w:t>
      </w:r>
    </w:p>
    <w:p w14:paraId="68A04392"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Adjust, calibrate and troubleshoot assigned electronics equipment; diagnose failures and malfunctions and determine appropriate repair requirements.</w:t>
      </w:r>
    </w:p>
    <w:p w14:paraId="674D1912"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Provide assistance, information and technical expertise to faculty and students regarding the safe and proper operation and maintenance of assigned equipment.</w:t>
      </w:r>
    </w:p>
    <w:p w14:paraId="13C7A9FF"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Disassemble faulty equipment and remove defective parts; install new parts and restore proper operation.</w:t>
      </w:r>
    </w:p>
    <w:p w14:paraId="6DD16909"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vendors and manufacturers regarding parts, pricing, purchases and product information.</w:t>
      </w:r>
    </w:p>
    <w:p w14:paraId="15B77077" w14:textId="77777777" w:rsidR="00A55D2D" w:rsidRPr="00AA69BB" w:rsidRDefault="00A55D2D" w:rsidP="003F0FEE">
      <w:pPr>
        <w:keepNext/>
        <w:keepLines/>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a variety of codes, laws and regulations related to the use of radio broadcasting and video recording equipment; observe approved safety standards and precautions in working with high voltage.</w:t>
      </w:r>
    </w:p>
    <w:p w14:paraId="396231D0"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Maintain current knowledge of technological advancements and developments in the field of electronics; recommend the purchase of new equipment and the retirement of damaged or obsolete items.</w:t>
      </w:r>
    </w:p>
    <w:p w14:paraId="071DD554"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Technician IV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1E8DA60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B27EC7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05A80786" w14:textId="77777777" w:rsidR="00A55D2D" w:rsidRPr="00AA69BB" w:rsidRDefault="00A55D2D">
      <w:pPr>
        <w:pStyle w:val="EndnoteText"/>
        <w:tabs>
          <w:tab w:val="left" w:pos="-1440"/>
          <w:tab w:val="left" w:pos="-720"/>
          <w:tab w:val="left" w:pos="720"/>
        </w:tabs>
        <w:suppressAutoHyphens/>
        <w:rPr>
          <w:rFonts w:ascii="Calibri" w:hAnsi="Calibri" w:cs="Calibri"/>
          <w:spacing w:val="-3"/>
        </w:rPr>
      </w:pPr>
    </w:p>
    <w:p w14:paraId="1A35552E"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Assist as needed in the preparation of the annual budget for equipment repair and replacement; research the cost, technical specifications and compatibility of electronics equipment.</w:t>
      </w:r>
    </w:p>
    <w:p w14:paraId="0B1193B7"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maintain a variety of records related to equipment maintenance and repair, inventory control, service manuals and wiring diagrams.</w:t>
      </w:r>
    </w:p>
    <w:p w14:paraId="3C5C8A54" w14:textId="77777777" w:rsidR="00A55D2D" w:rsidRPr="00AA69BB" w:rsidRDefault="00A55D2D" w:rsidP="003F0FEE">
      <w:pPr>
        <w:numPr>
          <w:ilvl w:val="0"/>
          <w:numId w:val="25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53390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649015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9C45F8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D90EB5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BA0949C" w14:textId="77777777" w:rsidR="00A55D2D" w:rsidRPr="00AA69BB" w:rsidRDefault="00A55D2D" w:rsidP="003F0FEE">
      <w:pPr>
        <w:numPr>
          <w:ilvl w:val="0"/>
          <w:numId w:val="256"/>
        </w:numPr>
        <w:tabs>
          <w:tab w:val="left" w:pos="-1440"/>
          <w:tab w:val="left" w:pos="-720"/>
        </w:tabs>
        <w:suppressAutoHyphens/>
        <w:rPr>
          <w:rFonts w:ascii="Calibri" w:hAnsi="Calibri" w:cs="Calibri"/>
          <w:bCs/>
          <w:spacing w:val="-3"/>
        </w:rPr>
      </w:pPr>
      <w:r w:rsidRPr="00AA69BB">
        <w:rPr>
          <w:rFonts w:ascii="Calibri" w:hAnsi="Calibri" w:cs="Calibri"/>
          <w:bCs/>
          <w:spacing w:val="-3"/>
        </w:rPr>
        <w:t>Methods, equipment and materials used in the repair and maintenance of electronic equipment and systems.</w:t>
      </w:r>
    </w:p>
    <w:p w14:paraId="3A720D1F" w14:textId="77777777" w:rsidR="00A55D2D" w:rsidRPr="00AA69BB" w:rsidRDefault="00A55D2D" w:rsidP="003F0FEE">
      <w:pPr>
        <w:numPr>
          <w:ilvl w:val="0"/>
          <w:numId w:val="256"/>
        </w:numPr>
        <w:tabs>
          <w:tab w:val="left" w:pos="-1440"/>
          <w:tab w:val="left" w:pos="-720"/>
        </w:tabs>
        <w:suppressAutoHyphens/>
        <w:rPr>
          <w:rFonts w:ascii="Calibri" w:hAnsi="Calibri" w:cs="Calibri"/>
          <w:bCs/>
          <w:spacing w:val="-3"/>
        </w:rPr>
      </w:pPr>
      <w:r w:rsidRPr="00AA69BB">
        <w:rPr>
          <w:rFonts w:ascii="Calibri" w:hAnsi="Calibri" w:cs="Calibri"/>
          <w:bCs/>
          <w:spacing w:val="-3"/>
        </w:rPr>
        <w:t>Theory and practices of electronic circuitry.</w:t>
      </w:r>
    </w:p>
    <w:p w14:paraId="446E400B" w14:textId="77777777" w:rsidR="00A55D2D" w:rsidRPr="00AA69BB" w:rsidRDefault="00A55D2D" w:rsidP="003F0FEE">
      <w:pPr>
        <w:numPr>
          <w:ilvl w:val="0"/>
          <w:numId w:val="256"/>
        </w:numPr>
        <w:tabs>
          <w:tab w:val="left" w:pos="-1440"/>
          <w:tab w:val="left" w:pos="-720"/>
        </w:tabs>
        <w:suppressAutoHyphens/>
        <w:rPr>
          <w:rFonts w:ascii="Calibri" w:hAnsi="Calibri" w:cs="Calibri"/>
          <w:bCs/>
          <w:spacing w:val="-3"/>
        </w:rPr>
      </w:pPr>
      <w:r w:rsidRPr="00AA69BB">
        <w:rPr>
          <w:rFonts w:ascii="Calibri" w:hAnsi="Calibri" w:cs="Calibri"/>
          <w:bCs/>
          <w:spacing w:val="-3"/>
        </w:rPr>
        <w:t>Proper procedures, materials and equipment used in the repair, overhaul and maintenance of a variety of audio-visual and other electronics equipment.</w:t>
      </w:r>
    </w:p>
    <w:p w14:paraId="549BC168" w14:textId="77777777" w:rsidR="00A55D2D" w:rsidRPr="00AA69BB" w:rsidRDefault="00A55D2D" w:rsidP="003F0FEE">
      <w:pPr>
        <w:numPr>
          <w:ilvl w:val="0"/>
          <w:numId w:val="2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7657A3B2" w14:textId="77777777" w:rsidR="00A55D2D" w:rsidRPr="00AA69BB" w:rsidRDefault="00A55D2D" w:rsidP="003F0FEE">
      <w:pPr>
        <w:numPr>
          <w:ilvl w:val="0"/>
          <w:numId w:val="256"/>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practices of providing work direction to others.</w:t>
      </w:r>
    </w:p>
    <w:p w14:paraId="1B2FD99B" w14:textId="77777777" w:rsidR="00A55D2D" w:rsidRPr="00AA69BB" w:rsidRDefault="00A55D2D" w:rsidP="003F0FEE">
      <w:pPr>
        <w:numPr>
          <w:ilvl w:val="0"/>
          <w:numId w:val="2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15BBBF31" w14:textId="77777777" w:rsidR="00A55D2D" w:rsidRPr="00AA69BB" w:rsidRDefault="00A55D2D" w:rsidP="003F0FEE">
      <w:pPr>
        <w:numPr>
          <w:ilvl w:val="0"/>
          <w:numId w:val="2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State Education Code and other applicable laws. </w:t>
      </w:r>
    </w:p>
    <w:p w14:paraId="5EA270E6" w14:textId="77777777" w:rsidR="00154010" w:rsidRPr="00AA69BB" w:rsidRDefault="00A55D2D" w:rsidP="003F0FEE">
      <w:pPr>
        <w:numPr>
          <w:ilvl w:val="0"/>
          <w:numId w:val="256"/>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18D206F1" w14:textId="77777777" w:rsidR="00154010" w:rsidRPr="00AA69BB" w:rsidRDefault="00154010" w:rsidP="00154010">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4C6107CB" w14:textId="77777777" w:rsidR="00A55D2D" w:rsidRPr="00AA69BB" w:rsidRDefault="00A55D2D" w:rsidP="00154010">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174D215"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Repair, maintain, modify and adjust District audio, video equipment, and other electronic and electric equipment or systems as needed.</w:t>
      </w:r>
    </w:p>
    <w:p w14:paraId="39AC5994"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Use service manuals and schematic diagrams to repair electronic and mechanical equipment.</w:t>
      </w:r>
    </w:p>
    <w:p w14:paraId="23F55676"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Perform preventive maintenance on assigned equipment.</w:t>
      </w:r>
    </w:p>
    <w:p w14:paraId="1602C297"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02EFC68B"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3A07200"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and follow rules, regulations, policies and procedures.</w:t>
      </w:r>
    </w:p>
    <w:p w14:paraId="7D4249FB"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Use a variety of tools and test equipment utilized in the basic trade.</w:t>
      </w:r>
    </w:p>
    <w:p w14:paraId="731D2D2C"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and logs.</w:t>
      </w:r>
    </w:p>
    <w:p w14:paraId="415AEF17"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with others.</w:t>
      </w:r>
    </w:p>
    <w:p w14:paraId="589313CE"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Operate precision tools and test equipment skillfully.</w:t>
      </w:r>
    </w:p>
    <w:p w14:paraId="1D6BA67F" w14:textId="77777777" w:rsidR="00A55D2D" w:rsidRPr="00AA69BB" w:rsidRDefault="00A55D2D" w:rsidP="003F0FEE">
      <w:pPr>
        <w:numPr>
          <w:ilvl w:val="0"/>
          <w:numId w:val="257"/>
        </w:numPr>
        <w:tabs>
          <w:tab w:val="left" w:pos="-1440"/>
          <w:tab w:val="left" w:pos="-720"/>
        </w:tabs>
        <w:suppressAutoHyphens/>
        <w:rPr>
          <w:rFonts w:ascii="Calibri" w:hAnsi="Calibri" w:cs="Calibri"/>
          <w:bCs/>
          <w:spacing w:val="-3"/>
        </w:rPr>
      </w:pPr>
      <w:r w:rsidRPr="00AA69BB">
        <w:rPr>
          <w:rFonts w:ascii="Calibri" w:hAnsi="Calibri" w:cs="Calibri"/>
          <w:bCs/>
          <w:spacing w:val="-3"/>
        </w:rPr>
        <w:t>Determine pricing, availability and compatibility of electronic parts and equipment.</w:t>
      </w:r>
    </w:p>
    <w:p w14:paraId="45DF15C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A5248C2"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1BE046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51BCD484" w14:textId="77777777" w:rsidR="00A55D2D" w:rsidRPr="00AA69BB" w:rsidRDefault="00A55D2D">
      <w:pPr>
        <w:pStyle w:val="BodyT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of skilled electronic maintenance and repair experience.</w:t>
      </w:r>
    </w:p>
    <w:p w14:paraId="54319CA6"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402"/>
          <w:footerReference w:type="default" r:id="rId403"/>
          <w:headerReference w:type="first" r:id="rId404"/>
          <w:footerReference w:type="first" r:id="rId405"/>
          <w:pgSz w:w="12240" w:h="15840" w:code="1"/>
          <w:pgMar w:top="720" w:right="1152" w:bottom="720" w:left="1152" w:header="432" w:footer="432" w:gutter="0"/>
          <w:paperSrc w:first="77" w:other="77"/>
          <w:pgNumType w:start="1"/>
          <w:cols w:space="720"/>
          <w:noEndnote/>
          <w:titlePg/>
        </w:sectPr>
      </w:pPr>
    </w:p>
    <w:p w14:paraId="0E537E33"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341D219A"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7443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C9ED7D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4CAB36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F51A35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9F49639"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TECHNICIAN III</w:t>
      </w:r>
    </w:p>
    <w:p w14:paraId="3734038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177ADB3" w14:textId="77777777" w:rsidR="00154010" w:rsidRPr="00AA69BB" w:rsidRDefault="00A55D2D" w:rsidP="0015401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74FA88F" w14:textId="77777777" w:rsidR="00154010" w:rsidRPr="00AA69BB" w:rsidRDefault="00154010" w:rsidP="0015401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6024B71" w14:textId="77777777" w:rsidR="00A55D2D" w:rsidRPr="00AA69BB" w:rsidRDefault="00A55D2D">
      <w:pPr>
        <w:pStyle w:val="BodyText"/>
        <w:jc w:val="both"/>
        <w:rPr>
          <w:rFonts w:ascii="Calibri" w:hAnsi="Calibri" w:cs="Calibri"/>
        </w:rPr>
      </w:pPr>
      <w:r w:rsidRPr="00AA69BB">
        <w:rPr>
          <w:rFonts w:ascii="Calibri" w:hAnsi="Calibri" w:cs="Calibri"/>
        </w:rPr>
        <w:t>Perform skilled maintenance, repair and construction of District buildings and equipment in one or more craft or trade; lead other Maintenance Technicians as necessary; work independently in advanced trades such as electrical, plumbing, steam fitter, electrical motor repair, welding and engine rebuilding.</w:t>
      </w:r>
    </w:p>
    <w:p w14:paraId="3115118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4F56D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4EC26E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420ED37" w14:textId="77777777" w:rsidR="00154010" w:rsidRPr="00AA69BB" w:rsidRDefault="00A55D2D" w:rsidP="00154010">
      <w:pPr>
        <w:pStyle w:val="BodyText"/>
        <w:jc w:val="both"/>
        <w:rPr>
          <w:rFonts w:ascii="Calibri" w:hAnsi="Calibri" w:cs="Calibri"/>
        </w:rPr>
      </w:pPr>
      <w:r w:rsidRPr="00AA69BB">
        <w:rPr>
          <w:rFonts w:ascii="Calibri" w:hAnsi="Calibri" w:cs="Calibri"/>
        </w:rPr>
        <w:t>The Maintenance Technician III class performs advanced skilled crafts work in one or more specialties such as electrical, plumbing, steam fitter, electrical motor repair, welding, engine rebuilding and may lead other Maintenance Workers and Technicians.  The Maintenance Technician IV class performs advanced skilled crafts work in one or more specialties such as computer repair, electronic repair, energy system repair and telecommunications repair and may lead other Maintenance Workers and Technicians.  The Maintenance Technician I class performs skilled crafts work in one or more specialties such as painting, glazing and plastering.  The Maintenance Technician II class performs skilled crafts work in one or more specialties such as carpentry, locksmith, mason, roofing, and audiovisual repair and may lead other maintenance workers.</w:t>
      </w:r>
    </w:p>
    <w:p w14:paraId="4E390270" w14:textId="77777777" w:rsidR="00A55D2D" w:rsidRPr="00AA69BB" w:rsidRDefault="00154010" w:rsidP="00154010">
      <w:pPr>
        <w:pStyle w:val="BodyText"/>
        <w:jc w:val="both"/>
        <w:rPr>
          <w:rFonts w:ascii="Calibri" w:hAnsi="Calibri" w:cs="Calibri"/>
          <w:b/>
        </w:rPr>
      </w:pPr>
      <w:r w:rsidRPr="00AA69BB">
        <w:rPr>
          <w:rFonts w:ascii="Calibri" w:hAnsi="Calibri" w:cs="Calibri"/>
          <w:b/>
        </w:rPr>
        <w:t xml:space="preserve"> </w:t>
      </w:r>
    </w:p>
    <w:p w14:paraId="7C1F6A0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C32E1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FF5257"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skilled work in the maintenance and repair of District facilities and equipment; prioritize, schedule, assign and coordinate the work of assigned staff to accomplish a wide variety of duties related to the building trades.</w:t>
      </w:r>
    </w:p>
    <w:p w14:paraId="2C06A67A"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Perform various refrigeration, plumbing and heating-related duties; cut, thread, assemble and lay pipe; assist in the purchase, installation, repair and maintenance of various plumbing, heating and air conditioning fixtures; perform welding and metal fabrication; diagnose and repair electronic ignition systems for heaters, furnaces and hot water heaters.</w:t>
      </w:r>
    </w:p>
    <w:p w14:paraId="162D6C1E"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purchase, installation, maintenance and repair of electrical wiring and fixtures; perform trouble-shooting to repair or replace fans and motors; perform repairs to motors, bells, clocks and lighting circuits and to communication and audio-visual equipment.</w:t>
      </w:r>
    </w:p>
    <w:p w14:paraId="67996D8C"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Estimate cost of labor and materials for work orders; obtain competitive prices for equipment and supplies needed by the District.</w:t>
      </w:r>
    </w:p>
    <w:p w14:paraId="040C8BF9"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Perform skilled maintenance and repair on mechanical and electrical equipment; test and replace circuits; coordinate emergency repairs and large complex projects; troubleshoot and correct defective switches, receptacles, ballasts and other wiring; perform routine mechanical and electrical maintenance.</w:t>
      </w:r>
    </w:p>
    <w:p w14:paraId="70628973"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equipment and machines including saws, drill presses and various hand and power tools to perform repair and maintenance work; maintain tools and equipment in a safe, clean and proper working condition.</w:t>
      </w:r>
    </w:p>
    <w:p w14:paraId="0F3FF13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Technician III - Continued</w:t>
      </w:r>
      <w:r w:rsidRPr="00AA69BB">
        <w:rPr>
          <w:rFonts w:ascii="Calibri" w:hAnsi="Calibri" w:cs="Calibri"/>
          <w:b/>
          <w:bCs/>
          <w:spacing w:val="-3"/>
        </w:rPr>
        <w:tab/>
        <w:t>Page 2</w:t>
      </w:r>
    </w:p>
    <w:p w14:paraId="2316CA17" w14:textId="77777777" w:rsidR="00A55D2D" w:rsidRPr="00AA69BB" w:rsidRDefault="00A55D2D">
      <w:pPr>
        <w:tabs>
          <w:tab w:val="left" w:pos="-1440"/>
          <w:tab w:val="left" w:pos="-720"/>
        </w:tabs>
        <w:suppressAutoHyphens/>
        <w:rPr>
          <w:rFonts w:ascii="Calibri" w:hAnsi="Calibri" w:cs="Calibri"/>
          <w:b/>
          <w:bCs/>
          <w:spacing w:val="-3"/>
        </w:rPr>
      </w:pPr>
    </w:p>
    <w:p w14:paraId="3C53A3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6FBEF7CF" w14:textId="77777777" w:rsidR="00A55D2D" w:rsidRPr="00AA69BB" w:rsidRDefault="00A55D2D">
      <w:pPr>
        <w:tabs>
          <w:tab w:val="left" w:pos="-1440"/>
          <w:tab w:val="left" w:pos="-720"/>
          <w:tab w:val="left" w:pos="720"/>
        </w:tabs>
        <w:suppressAutoHyphens/>
        <w:rPr>
          <w:rFonts w:ascii="Calibri" w:hAnsi="Calibri" w:cs="Calibri"/>
          <w:b/>
          <w:spacing w:val="-3"/>
        </w:rPr>
      </w:pPr>
    </w:p>
    <w:p w14:paraId="0C35BD55"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appropriate safety practices and procedures and with applicable federal, State and local codes, regulations and requirements.</w:t>
      </w:r>
    </w:p>
    <w:p w14:paraId="04AD268C"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Maintain various records related to labor, materials and work orders.</w:t>
      </w:r>
    </w:p>
    <w:p w14:paraId="01AC72F9"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Purchase tools, equipment and materials; operate light trucks to pick up and deliver equipment and supplies.</w:t>
      </w:r>
    </w:p>
    <w:p w14:paraId="4FC37114" w14:textId="77777777" w:rsidR="00A55D2D" w:rsidRPr="00AA69BB" w:rsidRDefault="00A55D2D" w:rsidP="003F0FEE">
      <w:pPr>
        <w:numPr>
          <w:ilvl w:val="0"/>
          <w:numId w:val="25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7D5F61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64DC6F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0D5BA1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25089C0"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6C16795" w14:textId="77777777" w:rsidR="00A55D2D" w:rsidRPr="00AA69BB" w:rsidRDefault="00A55D2D" w:rsidP="003F0FEE">
      <w:pPr>
        <w:numPr>
          <w:ilvl w:val="0"/>
          <w:numId w:val="259"/>
        </w:numPr>
        <w:tabs>
          <w:tab w:val="left" w:pos="-1440"/>
          <w:tab w:val="left" w:pos="-720"/>
        </w:tabs>
        <w:suppressAutoHyphens/>
        <w:rPr>
          <w:rFonts w:ascii="Calibri" w:hAnsi="Calibri" w:cs="Calibri"/>
          <w:bCs/>
          <w:spacing w:val="-3"/>
        </w:rPr>
      </w:pPr>
      <w:r w:rsidRPr="00AA69BB">
        <w:rPr>
          <w:rFonts w:ascii="Calibri" w:hAnsi="Calibri" w:cs="Calibri"/>
          <w:bCs/>
          <w:spacing w:val="-3"/>
        </w:rPr>
        <w:t>Trade tools, equipment, materials, methods and techniques used in skilled and general maintenance and repair involving at least one of the following:  electrical, heating and air conditioning, locksmithing, plumbing, carpentry, painting, welding or automotive mechanic.</w:t>
      </w:r>
    </w:p>
    <w:p w14:paraId="74AFC15A" w14:textId="77777777" w:rsidR="00A55D2D" w:rsidRPr="00AA69BB" w:rsidRDefault="00A55D2D" w:rsidP="003F0FEE">
      <w:pPr>
        <w:numPr>
          <w:ilvl w:val="0"/>
          <w:numId w:val="259"/>
        </w:numPr>
        <w:tabs>
          <w:tab w:val="left" w:pos="-1440"/>
          <w:tab w:val="left" w:pos="-720"/>
        </w:tabs>
        <w:suppressAutoHyphens/>
        <w:rPr>
          <w:rFonts w:ascii="Calibri" w:hAnsi="Calibri" w:cs="Calibri"/>
          <w:bCs/>
          <w:spacing w:val="-3"/>
        </w:rPr>
      </w:pPr>
      <w:r w:rsidRPr="00AA69BB">
        <w:rPr>
          <w:rFonts w:ascii="Calibri" w:hAnsi="Calibri" w:cs="Calibri"/>
          <w:bCs/>
          <w:spacing w:val="-3"/>
        </w:rPr>
        <w:t>Appropriate health and safety precautions and procedures.</w:t>
      </w:r>
    </w:p>
    <w:p w14:paraId="15998E36" w14:textId="77777777" w:rsidR="00A55D2D" w:rsidRPr="00AA69BB" w:rsidRDefault="00A55D2D" w:rsidP="003F0FEE">
      <w:pPr>
        <w:numPr>
          <w:ilvl w:val="0"/>
          <w:numId w:val="259"/>
        </w:numPr>
        <w:tabs>
          <w:tab w:val="left" w:pos="-1440"/>
          <w:tab w:val="left" w:pos="-720"/>
        </w:tabs>
        <w:suppressAutoHyphens/>
        <w:rPr>
          <w:rFonts w:ascii="Calibri" w:hAnsi="Calibri" w:cs="Calibri"/>
          <w:bCs/>
          <w:spacing w:val="-3"/>
        </w:rPr>
      </w:pPr>
      <w:r w:rsidRPr="00AA69BB">
        <w:rPr>
          <w:rFonts w:ascii="Calibri" w:hAnsi="Calibri" w:cs="Calibri"/>
          <w:bCs/>
          <w:spacing w:val="-3"/>
        </w:rPr>
        <w:t>Technical aspects of field of specialty.</w:t>
      </w:r>
    </w:p>
    <w:p w14:paraId="3EF1727A" w14:textId="77777777" w:rsidR="00A55D2D" w:rsidRPr="00AA69BB" w:rsidRDefault="00A55D2D" w:rsidP="003F0FEE">
      <w:pPr>
        <w:numPr>
          <w:ilvl w:val="0"/>
          <w:numId w:val="259"/>
        </w:numPr>
        <w:tabs>
          <w:tab w:val="left" w:pos="-1440"/>
          <w:tab w:val="left" w:pos="-720"/>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4FC18963" w14:textId="77777777" w:rsidR="00A55D2D" w:rsidRPr="00AA69BB" w:rsidRDefault="00A55D2D" w:rsidP="003F0FEE">
      <w:pPr>
        <w:numPr>
          <w:ilvl w:val="0"/>
          <w:numId w:val="259"/>
        </w:numPr>
        <w:tabs>
          <w:tab w:val="left" w:pos="-1440"/>
          <w:tab w:val="left" w:pos="-720"/>
        </w:tabs>
        <w:suppressAutoHyphens/>
        <w:rPr>
          <w:rFonts w:ascii="Calibri" w:hAnsi="Calibri" w:cs="Calibri"/>
          <w:bCs/>
          <w:spacing w:val="-3"/>
        </w:rPr>
      </w:pPr>
      <w:r w:rsidRPr="00AA69BB">
        <w:rPr>
          <w:rFonts w:ascii="Calibri" w:hAnsi="Calibri" w:cs="Calibri"/>
          <w:bCs/>
          <w:spacing w:val="-3"/>
        </w:rPr>
        <w:t>Basic record-keeping techniques.</w:t>
      </w:r>
    </w:p>
    <w:p w14:paraId="4EC0775A" w14:textId="77777777" w:rsidR="00A55D2D" w:rsidRPr="00AA69BB" w:rsidRDefault="00A55D2D" w:rsidP="003F0FEE">
      <w:pPr>
        <w:numPr>
          <w:ilvl w:val="0"/>
          <w:numId w:val="259"/>
        </w:numPr>
        <w:tabs>
          <w:tab w:val="left" w:pos="-1440"/>
          <w:tab w:val="left" w:pos="-720"/>
        </w:tabs>
        <w:suppressAutoHyphens/>
        <w:rPr>
          <w:rFonts w:ascii="Calibri" w:hAnsi="Calibri" w:cs="Calibri"/>
          <w:bCs/>
          <w:spacing w:val="-3"/>
        </w:rPr>
      </w:pPr>
      <w:r w:rsidRPr="00AA69BB">
        <w:rPr>
          <w:rFonts w:ascii="Calibri" w:hAnsi="Calibri" w:cs="Calibri"/>
          <w:bCs/>
          <w:spacing w:val="-3"/>
        </w:rPr>
        <w:t>Requirements of maintaining school buildings in a safe, clean and orderly condition.</w:t>
      </w:r>
    </w:p>
    <w:p w14:paraId="48AF901C" w14:textId="77777777" w:rsidR="00A55D2D" w:rsidRPr="00AA69BB" w:rsidRDefault="00A55D2D" w:rsidP="003F0FEE">
      <w:pPr>
        <w:numPr>
          <w:ilvl w:val="0"/>
          <w:numId w:val="259"/>
        </w:numPr>
        <w:tabs>
          <w:tab w:val="left" w:pos="-1440"/>
          <w:tab w:val="left" w:pos="-720"/>
        </w:tabs>
        <w:suppressAutoHyphens/>
        <w:rPr>
          <w:rFonts w:ascii="Calibri" w:hAnsi="Calibri" w:cs="Calibri"/>
          <w:bCs/>
          <w:spacing w:val="-3"/>
        </w:rPr>
      </w:pPr>
      <w:r w:rsidRPr="00AA69BB">
        <w:rPr>
          <w:rFonts w:ascii="Calibri" w:hAnsi="Calibri" w:cs="Calibri"/>
          <w:bCs/>
          <w:spacing w:val="-3"/>
        </w:rPr>
        <w:t>Federal, State and local building codes and regulations.</w:t>
      </w:r>
    </w:p>
    <w:p w14:paraId="123868E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91D1A85"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0C8F276D"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Perform a wide variety of skilled journey-level work in the maintenance and repair of District facilities and equipment.</w:t>
      </w:r>
    </w:p>
    <w:p w14:paraId="6AE84288"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Prioritize, schedule, assign and review work.</w:t>
      </w:r>
    </w:p>
    <w:p w14:paraId="6B4D559D"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assigned personnel in the performance of a wide variety of duties related to the building trades.</w:t>
      </w:r>
    </w:p>
    <w:p w14:paraId="10DA4BC5"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Interpret, explain and apply codes, rules and regulations involved in assigned maintenance activities.</w:t>
      </w:r>
    </w:p>
    <w:p w14:paraId="21996F0E"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Effectively and safely operate a variety of assigned tools and equipment.</w:t>
      </w:r>
    </w:p>
    <w:p w14:paraId="16461F31"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Interpret blueprints, shop drawings, sketches and work orders to others.</w:t>
      </w:r>
    </w:p>
    <w:p w14:paraId="1B2749A2"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Understand and follow oral and written directions.</w:t>
      </w:r>
    </w:p>
    <w:p w14:paraId="4D40937C"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4166C866"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Estimate labor and materials costs.</w:t>
      </w:r>
    </w:p>
    <w:p w14:paraId="1F22CE6B"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Make arithmetic calculations quickly and accurately.</w:t>
      </w:r>
    </w:p>
    <w:p w14:paraId="15559ECA"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Work independently with little direction.</w:t>
      </w:r>
    </w:p>
    <w:p w14:paraId="10B95C8A"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Meet schedules and time lines.</w:t>
      </w:r>
    </w:p>
    <w:p w14:paraId="321FD39B"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Maintain routine records.</w:t>
      </w:r>
    </w:p>
    <w:p w14:paraId="0A05A100"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Observe legal and defensive driving practices.</w:t>
      </w:r>
    </w:p>
    <w:p w14:paraId="14FE3F9D"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Operate a District vehicle and perform heavy physical labor.</w:t>
      </w:r>
    </w:p>
    <w:p w14:paraId="78DB2FDD" w14:textId="77777777" w:rsidR="00A55D2D" w:rsidRPr="00AA69BB" w:rsidRDefault="00A55D2D" w:rsidP="003F0FEE">
      <w:pPr>
        <w:numPr>
          <w:ilvl w:val="0"/>
          <w:numId w:val="260"/>
        </w:numPr>
        <w:tabs>
          <w:tab w:val="left" w:pos="-1440"/>
          <w:tab w:val="left" w:pos="-720"/>
        </w:tabs>
        <w:suppressAutoHyphens/>
        <w:rPr>
          <w:rFonts w:ascii="Calibri" w:hAnsi="Calibri" w:cs="Calibri"/>
          <w:bCs/>
          <w:spacing w:val="-3"/>
        </w:rPr>
      </w:pPr>
      <w:r w:rsidRPr="00AA69BB">
        <w:rPr>
          <w:rFonts w:ascii="Calibri" w:hAnsi="Calibri" w:cs="Calibri"/>
          <w:bCs/>
          <w:spacing w:val="-3"/>
        </w:rPr>
        <w:t>Lift heavy objects.</w:t>
      </w:r>
    </w:p>
    <w:p w14:paraId="0BC83C9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Technician III - Continued</w:t>
      </w:r>
      <w:r w:rsidRPr="00AA69BB">
        <w:rPr>
          <w:rFonts w:ascii="Calibri" w:hAnsi="Calibri" w:cs="Calibri"/>
          <w:b/>
          <w:bCs/>
          <w:spacing w:val="-3"/>
        </w:rPr>
        <w:tab/>
        <w:t>Page 3</w:t>
      </w:r>
    </w:p>
    <w:p w14:paraId="1BC8C70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87C8B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42BA2F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16D390"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journey-level experience in one or more trades areas.</w:t>
      </w:r>
    </w:p>
    <w:p w14:paraId="0BBF22C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EA6734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2A23B9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D52243"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2F9061B2"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406"/>
          <w:footerReference w:type="default" r:id="rId407"/>
          <w:headerReference w:type="first" r:id="rId408"/>
          <w:footerReference w:type="first" r:id="rId409"/>
          <w:pgSz w:w="12240" w:h="15840" w:code="1"/>
          <w:pgMar w:top="720" w:right="1152" w:bottom="720" w:left="1152" w:header="432" w:footer="432" w:gutter="0"/>
          <w:paperSrc w:first="77" w:other="77"/>
          <w:pgNumType w:start="1"/>
          <w:cols w:space="720"/>
          <w:noEndnote/>
          <w:titlePg/>
        </w:sectPr>
      </w:pPr>
    </w:p>
    <w:p w14:paraId="5100BF28"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24B2450A"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7444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60F4C8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3F6A95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8CC069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62686EF"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TECHNICIAN II</w:t>
      </w:r>
    </w:p>
    <w:p w14:paraId="2F1346C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18E4257" w14:textId="77777777" w:rsidR="00154010" w:rsidRPr="00AA69BB" w:rsidRDefault="00A55D2D" w:rsidP="0015401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993D07C" w14:textId="77777777" w:rsidR="00154010" w:rsidRPr="00AA69BB" w:rsidRDefault="00154010" w:rsidP="0015401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6B1E675" w14:textId="77777777" w:rsidR="00A55D2D" w:rsidRPr="00AA69BB" w:rsidRDefault="00A55D2D">
      <w:pPr>
        <w:pStyle w:val="BodyText"/>
        <w:jc w:val="both"/>
        <w:rPr>
          <w:rFonts w:ascii="Calibri" w:hAnsi="Calibri" w:cs="Calibri"/>
        </w:rPr>
      </w:pPr>
      <w:r w:rsidRPr="00AA69BB">
        <w:rPr>
          <w:rFonts w:ascii="Calibri" w:hAnsi="Calibri" w:cs="Calibri"/>
        </w:rPr>
        <w:t>Perform skilled maintenance, repair and construction of District buildings and equipment in one or more craft or trade; lead other Maintenance Workers and Technicians as necessary; work independently in trades such as carpentry, locksmith, mason, roofing and audiovisual repair.</w:t>
      </w:r>
    </w:p>
    <w:p w14:paraId="01E3064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756BB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1CB36BF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A408FCF" w14:textId="77777777" w:rsidR="00154010" w:rsidRPr="00AA69BB" w:rsidRDefault="00A55D2D" w:rsidP="00154010">
      <w:pPr>
        <w:pStyle w:val="BodyText"/>
        <w:jc w:val="both"/>
        <w:rPr>
          <w:rFonts w:ascii="Calibri" w:hAnsi="Calibri" w:cs="Calibri"/>
        </w:rPr>
      </w:pPr>
      <w:r w:rsidRPr="00AA69BB">
        <w:rPr>
          <w:rFonts w:ascii="Calibri" w:hAnsi="Calibri" w:cs="Calibri"/>
        </w:rPr>
        <w:t>The Maintenance Technician II class performs skilled crafts work in one or more specialties such as carpentry, locksmith, mason, roofing, and audiovisual repair and may lead other maintenance workers.  The Maintenance Technician III class performs advanced skilled crafts work in one or more specialties such as electrical, plumbing, HVAC, steam fitter, electrical motor repair, welding, engine rebuilding and may lead other Maintenance Workers and Technicians.  The Maintenance Technician IV class performs advanced skilled crafts work in one or more specialties such as computer repair, electronic repair, energy system repair and telecommunications repair and may lead other Maintenance Workers and Technicians.  The Maintenance Technician I class performs skilled crafts work in one or more specialties such as painting, glazing and plastering.</w:t>
      </w:r>
    </w:p>
    <w:p w14:paraId="09D9C5D4" w14:textId="77777777" w:rsidR="00A55D2D" w:rsidRPr="00AA69BB" w:rsidRDefault="00154010" w:rsidP="00154010">
      <w:pPr>
        <w:pStyle w:val="BodyText"/>
        <w:jc w:val="both"/>
        <w:rPr>
          <w:rFonts w:ascii="Calibri" w:hAnsi="Calibri" w:cs="Calibri"/>
          <w:b/>
        </w:rPr>
      </w:pPr>
      <w:r w:rsidRPr="00AA69BB">
        <w:rPr>
          <w:rFonts w:ascii="Calibri" w:hAnsi="Calibri" w:cs="Calibri"/>
          <w:b/>
        </w:rPr>
        <w:t xml:space="preserve"> </w:t>
      </w:r>
    </w:p>
    <w:p w14:paraId="0287106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28C6C8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02D14C0" w14:textId="77777777" w:rsidR="00A55D2D" w:rsidRPr="00AA69BB" w:rsidRDefault="00A55D2D" w:rsidP="003F0FEE">
      <w:pPr>
        <w:numPr>
          <w:ilvl w:val="0"/>
          <w:numId w:val="261"/>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skilled work in the maintenance and repair of District facilities and equipment; prioritize, schedule, assign and coordinate the work of assigned staff to accomplish a wide variety of duties related to the building trades.</w:t>
      </w:r>
    </w:p>
    <w:p w14:paraId="4C81C4B8" w14:textId="77777777" w:rsidR="00A55D2D" w:rsidRPr="00AA69BB" w:rsidRDefault="00A55D2D" w:rsidP="003F0FEE">
      <w:pPr>
        <w:numPr>
          <w:ilvl w:val="0"/>
          <w:numId w:val="261"/>
        </w:numPr>
        <w:tabs>
          <w:tab w:val="left" w:pos="-1440"/>
          <w:tab w:val="left" w:pos="-720"/>
        </w:tabs>
        <w:suppressAutoHyphens/>
        <w:rPr>
          <w:rFonts w:ascii="Calibri" w:hAnsi="Calibri" w:cs="Calibri"/>
          <w:bCs/>
          <w:spacing w:val="-3"/>
        </w:rPr>
      </w:pPr>
      <w:r w:rsidRPr="00AA69BB">
        <w:rPr>
          <w:rFonts w:ascii="Calibri" w:hAnsi="Calibri" w:cs="Calibri"/>
          <w:bCs/>
          <w:spacing w:val="-3"/>
        </w:rPr>
        <w:t>Construct, rebuild and repair District equipment and facilities including various wood and metal structures, equipment and furniture; prepare surfaces for painting and varnishing and apply surface coverings as required.</w:t>
      </w:r>
    </w:p>
    <w:p w14:paraId="29649ED0" w14:textId="77777777" w:rsidR="00A55D2D" w:rsidRPr="00AA69BB" w:rsidRDefault="00A55D2D" w:rsidP="003F0FEE">
      <w:pPr>
        <w:numPr>
          <w:ilvl w:val="0"/>
          <w:numId w:val="261"/>
        </w:numPr>
        <w:tabs>
          <w:tab w:val="left" w:pos="-1440"/>
          <w:tab w:val="left" w:pos="-720"/>
        </w:tabs>
        <w:suppressAutoHyphens/>
        <w:rPr>
          <w:rFonts w:ascii="Calibri" w:hAnsi="Calibri" w:cs="Calibri"/>
          <w:bCs/>
          <w:spacing w:val="-3"/>
        </w:rPr>
      </w:pPr>
      <w:r w:rsidRPr="00AA69BB">
        <w:rPr>
          <w:rFonts w:ascii="Calibri" w:hAnsi="Calibri" w:cs="Calibri"/>
          <w:bCs/>
          <w:spacing w:val="-3"/>
        </w:rPr>
        <w:t>Estimate cost of labor and materials for work orders; obtain competitive prices for equipment and supplies needed by the District.</w:t>
      </w:r>
    </w:p>
    <w:p w14:paraId="142D4E7B" w14:textId="77777777" w:rsidR="00A55D2D" w:rsidRPr="00AA69BB" w:rsidRDefault="00A55D2D" w:rsidP="003F0FEE">
      <w:pPr>
        <w:numPr>
          <w:ilvl w:val="0"/>
          <w:numId w:val="26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Perform a variety of skilled building maintenance including repairs to doors, windows, roofs and other building parts; construct or assemble furniture and other wood and metal structures; install and maintain grand master lock systems and electrical security systems. </w:t>
      </w:r>
    </w:p>
    <w:p w14:paraId="29289203" w14:textId="77777777" w:rsidR="00A55D2D" w:rsidRPr="00AA69BB" w:rsidRDefault="00A55D2D" w:rsidP="003F0FEE">
      <w:pPr>
        <w:numPr>
          <w:ilvl w:val="0"/>
          <w:numId w:val="261"/>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equipment and machines including saws, drill presses and various hand and power tools to perform repair and maintenance work; maintain tools and equipment in a safe, clean and proper working condition.</w:t>
      </w:r>
    </w:p>
    <w:p w14:paraId="147641F4" w14:textId="77777777" w:rsidR="00A55D2D" w:rsidRPr="00AA69BB" w:rsidRDefault="00A55D2D" w:rsidP="003F0FEE">
      <w:pPr>
        <w:numPr>
          <w:ilvl w:val="0"/>
          <w:numId w:val="261"/>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appropriate safety practices and procedures and with applicable federal, State and local codes, regulations and requirements.</w:t>
      </w:r>
    </w:p>
    <w:p w14:paraId="17CCDE59" w14:textId="77777777" w:rsidR="00A55D2D" w:rsidRPr="00AA69BB" w:rsidRDefault="00A55D2D" w:rsidP="003F0FEE">
      <w:pPr>
        <w:numPr>
          <w:ilvl w:val="0"/>
          <w:numId w:val="261"/>
        </w:numPr>
        <w:tabs>
          <w:tab w:val="left" w:pos="-1440"/>
          <w:tab w:val="left" w:pos="-720"/>
        </w:tabs>
        <w:suppressAutoHyphens/>
        <w:rPr>
          <w:rFonts w:ascii="Calibri" w:hAnsi="Calibri" w:cs="Calibri"/>
          <w:bCs/>
          <w:spacing w:val="-3"/>
        </w:rPr>
      </w:pPr>
      <w:r w:rsidRPr="00AA69BB">
        <w:rPr>
          <w:rFonts w:ascii="Calibri" w:hAnsi="Calibri" w:cs="Calibri"/>
          <w:bCs/>
          <w:spacing w:val="-3"/>
        </w:rPr>
        <w:t>Maintain various records related to labor, materials and work orders.</w:t>
      </w:r>
    </w:p>
    <w:p w14:paraId="297AB25B" w14:textId="77777777" w:rsidR="00A55D2D" w:rsidRPr="00AA69BB" w:rsidRDefault="00A55D2D" w:rsidP="003F0FEE">
      <w:pPr>
        <w:numPr>
          <w:ilvl w:val="0"/>
          <w:numId w:val="261"/>
        </w:numPr>
        <w:tabs>
          <w:tab w:val="left" w:pos="-1440"/>
          <w:tab w:val="left" w:pos="-720"/>
        </w:tabs>
        <w:suppressAutoHyphens/>
        <w:rPr>
          <w:rFonts w:ascii="Calibri" w:hAnsi="Calibri" w:cs="Calibri"/>
          <w:bCs/>
          <w:spacing w:val="-3"/>
        </w:rPr>
      </w:pPr>
      <w:r w:rsidRPr="00AA69BB">
        <w:rPr>
          <w:rFonts w:ascii="Calibri" w:hAnsi="Calibri" w:cs="Calibri"/>
          <w:bCs/>
          <w:spacing w:val="-3"/>
        </w:rPr>
        <w:t>Purchase tools, equipment and materials; operate light trucks to pick up and deliver equipment and supplies.</w:t>
      </w:r>
    </w:p>
    <w:p w14:paraId="63192579" w14:textId="77777777" w:rsidR="00A55D2D" w:rsidRPr="00AA69BB" w:rsidRDefault="00A55D2D" w:rsidP="003F0FEE">
      <w:pPr>
        <w:numPr>
          <w:ilvl w:val="0"/>
          <w:numId w:val="26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6BF79A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Technician 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0AAC098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4F6BA3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8539E7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AF2E8B7"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3D671C6" w14:textId="77777777" w:rsidR="00A55D2D" w:rsidRPr="00AA69BB" w:rsidRDefault="00A55D2D" w:rsidP="003F0FEE">
      <w:pPr>
        <w:numPr>
          <w:ilvl w:val="0"/>
          <w:numId w:val="262"/>
        </w:numPr>
        <w:tabs>
          <w:tab w:val="left" w:pos="-1440"/>
          <w:tab w:val="left" w:pos="-720"/>
        </w:tabs>
        <w:suppressAutoHyphens/>
        <w:rPr>
          <w:rFonts w:ascii="Calibri" w:hAnsi="Calibri" w:cs="Calibri"/>
          <w:bCs/>
          <w:spacing w:val="-3"/>
        </w:rPr>
      </w:pPr>
      <w:r w:rsidRPr="00AA69BB">
        <w:rPr>
          <w:rFonts w:ascii="Calibri" w:hAnsi="Calibri" w:cs="Calibri"/>
          <w:bCs/>
          <w:spacing w:val="-3"/>
        </w:rPr>
        <w:t>Trade tools, equipment, materials, methods and techniques used in skilled and general maintenance and repair involving at least one of the following:  electrical, heating and air conditioning, locksmithing, plumbing, carpentry, painting, welding or automotive mechanic.</w:t>
      </w:r>
    </w:p>
    <w:p w14:paraId="74D782BB" w14:textId="77777777" w:rsidR="00A55D2D" w:rsidRPr="00AA69BB" w:rsidRDefault="00A55D2D" w:rsidP="003F0FEE">
      <w:pPr>
        <w:numPr>
          <w:ilvl w:val="0"/>
          <w:numId w:val="262"/>
        </w:numPr>
        <w:tabs>
          <w:tab w:val="left" w:pos="-1440"/>
          <w:tab w:val="left" w:pos="-720"/>
        </w:tabs>
        <w:suppressAutoHyphens/>
        <w:rPr>
          <w:rFonts w:ascii="Calibri" w:hAnsi="Calibri" w:cs="Calibri"/>
          <w:bCs/>
          <w:spacing w:val="-3"/>
        </w:rPr>
      </w:pPr>
      <w:r w:rsidRPr="00AA69BB">
        <w:rPr>
          <w:rFonts w:ascii="Calibri" w:hAnsi="Calibri" w:cs="Calibri"/>
          <w:bCs/>
          <w:spacing w:val="-3"/>
        </w:rPr>
        <w:t>Appropriate health and safety precautions and procedures.</w:t>
      </w:r>
    </w:p>
    <w:p w14:paraId="0ABF3CEB" w14:textId="77777777" w:rsidR="00A55D2D" w:rsidRPr="00AA69BB" w:rsidRDefault="00A55D2D" w:rsidP="003F0FEE">
      <w:pPr>
        <w:numPr>
          <w:ilvl w:val="0"/>
          <w:numId w:val="262"/>
        </w:numPr>
        <w:tabs>
          <w:tab w:val="left" w:pos="-1440"/>
          <w:tab w:val="left" w:pos="-720"/>
        </w:tabs>
        <w:suppressAutoHyphens/>
        <w:rPr>
          <w:rFonts w:ascii="Calibri" w:hAnsi="Calibri" w:cs="Calibri"/>
          <w:bCs/>
          <w:spacing w:val="-3"/>
        </w:rPr>
      </w:pPr>
      <w:r w:rsidRPr="00AA69BB">
        <w:rPr>
          <w:rFonts w:ascii="Calibri" w:hAnsi="Calibri" w:cs="Calibri"/>
          <w:bCs/>
          <w:spacing w:val="-3"/>
        </w:rPr>
        <w:t>Technical aspects of field of specialty.</w:t>
      </w:r>
    </w:p>
    <w:p w14:paraId="6590B5F2" w14:textId="77777777" w:rsidR="00A55D2D" w:rsidRPr="00AA69BB" w:rsidRDefault="00A55D2D" w:rsidP="003F0FEE">
      <w:pPr>
        <w:numPr>
          <w:ilvl w:val="0"/>
          <w:numId w:val="262"/>
        </w:numPr>
        <w:tabs>
          <w:tab w:val="left" w:pos="-1440"/>
          <w:tab w:val="left" w:pos="-720"/>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7BA0F60D" w14:textId="77777777" w:rsidR="00A55D2D" w:rsidRPr="00AA69BB" w:rsidRDefault="00A55D2D" w:rsidP="003F0FEE">
      <w:pPr>
        <w:numPr>
          <w:ilvl w:val="0"/>
          <w:numId w:val="262"/>
        </w:numPr>
        <w:tabs>
          <w:tab w:val="left" w:pos="-1440"/>
          <w:tab w:val="left" w:pos="-720"/>
        </w:tabs>
        <w:suppressAutoHyphens/>
        <w:rPr>
          <w:rFonts w:ascii="Calibri" w:hAnsi="Calibri" w:cs="Calibri"/>
          <w:bCs/>
          <w:spacing w:val="-3"/>
        </w:rPr>
      </w:pPr>
      <w:r w:rsidRPr="00AA69BB">
        <w:rPr>
          <w:rFonts w:ascii="Calibri" w:hAnsi="Calibri" w:cs="Calibri"/>
          <w:bCs/>
          <w:spacing w:val="-3"/>
        </w:rPr>
        <w:t>Basic record-keeping techniques.</w:t>
      </w:r>
    </w:p>
    <w:p w14:paraId="690C5B90" w14:textId="77777777" w:rsidR="00A55D2D" w:rsidRPr="00AA69BB" w:rsidRDefault="00A55D2D" w:rsidP="003F0FEE">
      <w:pPr>
        <w:numPr>
          <w:ilvl w:val="0"/>
          <w:numId w:val="262"/>
        </w:numPr>
        <w:tabs>
          <w:tab w:val="left" w:pos="-1440"/>
          <w:tab w:val="left" w:pos="-720"/>
        </w:tabs>
        <w:suppressAutoHyphens/>
        <w:rPr>
          <w:rFonts w:ascii="Calibri" w:hAnsi="Calibri" w:cs="Calibri"/>
          <w:bCs/>
          <w:spacing w:val="-3"/>
        </w:rPr>
      </w:pPr>
      <w:r w:rsidRPr="00AA69BB">
        <w:rPr>
          <w:rFonts w:ascii="Calibri" w:hAnsi="Calibri" w:cs="Calibri"/>
          <w:bCs/>
          <w:spacing w:val="-3"/>
        </w:rPr>
        <w:t>Requirements of maintaining school buildings in a safe, clean and orderly condition.</w:t>
      </w:r>
    </w:p>
    <w:p w14:paraId="1A21937C" w14:textId="77777777" w:rsidR="00A55D2D" w:rsidRPr="00AA69BB" w:rsidRDefault="00A55D2D" w:rsidP="003F0FEE">
      <w:pPr>
        <w:numPr>
          <w:ilvl w:val="0"/>
          <w:numId w:val="262"/>
        </w:numPr>
        <w:tabs>
          <w:tab w:val="left" w:pos="-1440"/>
          <w:tab w:val="left" w:pos="-720"/>
        </w:tabs>
        <w:suppressAutoHyphens/>
        <w:rPr>
          <w:rFonts w:ascii="Calibri" w:hAnsi="Calibri" w:cs="Calibri"/>
          <w:bCs/>
          <w:spacing w:val="-3"/>
        </w:rPr>
      </w:pPr>
      <w:r w:rsidRPr="00AA69BB">
        <w:rPr>
          <w:rFonts w:ascii="Calibri" w:hAnsi="Calibri" w:cs="Calibri"/>
          <w:bCs/>
          <w:spacing w:val="-3"/>
        </w:rPr>
        <w:t>Federal, State and local building codes and regulations.</w:t>
      </w:r>
    </w:p>
    <w:p w14:paraId="1523AC4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495DEEA"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549581C9"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Perform a wide variety of skilled journey-level work in the maintenance and repair of District facilities and equipment.</w:t>
      </w:r>
    </w:p>
    <w:p w14:paraId="06A0E081"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Prioritize, schedule, assign and review work.</w:t>
      </w:r>
    </w:p>
    <w:p w14:paraId="64D1583A"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assigned personnel in the performance of a wide variety of duties related to the building trades.</w:t>
      </w:r>
    </w:p>
    <w:p w14:paraId="4E329F15"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Interpret, explain and apply codes, rules and regulations involved in assigned maintenance activities.</w:t>
      </w:r>
    </w:p>
    <w:p w14:paraId="070DC5B2"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Effectively and safely operate a variety of assigned tools and equipment.</w:t>
      </w:r>
    </w:p>
    <w:p w14:paraId="3665E1B5"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Interpret blueprints, shop drawings, sketches and work orders to others.</w:t>
      </w:r>
    </w:p>
    <w:p w14:paraId="7D909E63"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Understand and follow oral and written directions.</w:t>
      </w:r>
    </w:p>
    <w:p w14:paraId="301940AA"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53D2879C"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Estimate labor and materials costs.</w:t>
      </w:r>
    </w:p>
    <w:p w14:paraId="4EA93AF2"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Make arithmetic calculations quickly and accurately.</w:t>
      </w:r>
    </w:p>
    <w:p w14:paraId="4D47367F"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Work independently with little direction.</w:t>
      </w:r>
    </w:p>
    <w:p w14:paraId="40028525"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Meet schedules and time lines.</w:t>
      </w:r>
    </w:p>
    <w:p w14:paraId="3BBAC292"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Maintain routine records.</w:t>
      </w:r>
    </w:p>
    <w:p w14:paraId="06C7249F"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Observe legal and defensive driving practices.</w:t>
      </w:r>
    </w:p>
    <w:p w14:paraId="20D4A97A"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Operate a District vehicle and perform heavy physical labor.</w:t>
      </w:r>
    </w:p>
    <w:p w14:paraId="19766C43" w14:textId="77777777" w:rsidR="00A55D2D" w:rsidRPr="00AA69BB" w:rsidRDefault="00A55D2D" w:rsidP="003F0FEE">
      <w:pPr>
        <w:numPr>
          <w:ilvl w:val="0"/>
          <w:numId w:val="263"/>
        </w:numPr>
        <w:tabs>
          <w:tab w:val="left" w:pos="-1440"/>
          <w:tab w:val="left" w:pos="-720"/>
        </w:tabs>
        <w:suppressAutoHyphens/>
        <w:rPr>
          <w:rFonts w:ascii="Calibri" w:hAnsi="Calibri" w:cs="Calibri"/>
          <w:bCs/>
          <w:spacing w:val="-3"/>
        </w:rPr>
      </w:pPr>
      <w:r w:rsidRPr="00AA69BB">
        <w:rPr>
          <w:rFonts w:ascii="Calibri" w:hAnsi="Calibri" w:cs="Calibri"/>
          <w:bCs/>
          <w:spacing w:val="-3"/>
        </w:rPr>
        <w:t>Lift heavy objects.</w:t>
      </w:r>
    </w:p>
    <w:p w14:paraId="6F240FF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586725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1DC6EC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091E07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journey-level experience in one or more trades areas.</w:t>
      </w:r>
    </w:p>
    <w:p w14:paraId="175C325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703B43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4251A1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67A19A"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78AF6D7B"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410"/>
          <w:footerReference w:type="default" r:id="rId411"/>
          <w:headerReference w:type="first" r:id="rId412"/>
          <w:footerReference w:type="first" r:id="rId413"/>
          <w:pgSz w:w="12240" w:h="15840" w:code="1"/>
          <w:pgMar w:top="720" w:right="1152" w:bottom="720" w:left="1152" w:header="432" w:footer="432" w:gutter="0"/>
          <w:paperSrc w:first="77" w:other="77"/>
          <w:pgNumType w:start="1"/>
          <w:cols w:space="720"/>
          <w:noEndnote/>
          <w:titlePg/>
        </w:sectPr>
      </w:pPr>
    </w:p>
    <w:p w14:paraId="7D07EE08"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3443ADE8"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7445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37360A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C4F58B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B0BE00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19DCA61"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TECHNICIAN I</w:t>
      </w:r>
    </w:p>
    <w:p w14:paraId="1D69A54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8F798C5" w14:textId="77777777" w:rsidR="00154010" w:rsidRPr="00AA69BB" w:rsidRDefault="00A55D2D" w:rsidP="0015401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DACB770" w14:textId="77777777" w:rsidR="00154010" w:rsidRPr="00AA69BB" w:rsidRDefault="00154010" w:rsidP="0015401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6061B47" w14:textId="77777777" w:rsidR="00A55D2D" w:rsidRPr="00AA69BB" w:rsidRDefault="00A55D2D">
      <w:pPr>
        <w:pStyle w:val="BodyText"/>
        <w:jc w:val="both"/>
        <w:rPr>
          <w:rFonts w:ascii="Calibri" w:hAnsi="Calibri" w:cs="Calibri"/>
        </w:rPr>
      </w:pPr>
      <w:r w:rsidRPr="00AA69BB">
        <w:rPr>
          <w:rFonts w:ascii="Calibri" w:hAnsi="Calibri" w:cs="Calibri"/>
        </w:rPr>
        <w:t>Perform skilled maintenance, repair and construction of District buildings and equipment in one or more craft or trade; assist other trades personnel as needed and work independently in trades such as painting, glazing and plastering.</w:t>
      </w:r>
    </w:p>
    <w:p w14:paraId="6351599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2E6FE2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32B0E12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BA7DD8"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The Maintenance Technician I class performs skilled crafts work in one or more specialties such as painting, glazing and plastering.  The Maintenance Technician II class performs skilled crafts work in one or more specialties such as carpentry, locksmith, mason, roofing, and audiovisual repair and may lead other maintenance workers.  The Maintenance Technician III class performs advanced skilled crafts work in one or more specialties such as electrical, plumbing, HVAC, steam fitter, electrical motor repair, welding, engine rebuilding and may lead other Maintenance Workers and Technicians.  The Maintenance Technician IV class performs advanced skilled crafts work in one or more specialties such as computer repair, electronic repair, energy system repair and telecommunications repair and may lead other Maintenance Workers and Technicians.</w:t>
      </w:r>
    </w:p>
    <w:p w14:paraId="7B7A97C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1E15C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236FED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DC3044"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maintenance and repair work independently as instructed or assist other skilled trade personnel to maintain school buildings, facilities and grounds in proper condition.</w:t>
      </w:r>
    </w:p>
    <w:p w14:paraId="24345B3A"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building maintenance duties including repairing carpeting, drapes, plaster and drywall, repairing or replacing air vents, screens, barriers, skylights and lockers, replacing ceramic, ceiling and floor tile and performing minor or emergency roof repairs; remove and board broken windows.</w:t>
      </w:r>
    </w:p>
    <w:p w14:paraId="079C853C"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Maintain grounds, facilities and equipment including installing and repairing wire fences, mesh wires, signs and playground equipment.</w:t>
      </w:r>
    </w:p>
    <w:p w14:paraId="1AAFF503"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Repair, assemble, install and assist in the construction of doors, partitions, furniture, counters, bulletin boards, chalk boards, shelving and other items; set up for special events; move furniture.</w:t>
      </w:r>
    </w:p>
    <w:p w14:paraId="6B573FFD"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Perform cement work such as mixing, pouring and finishing cement; patch asphalt and cement; lay and repair asphalt.</w:t>
      </w:r>
    </w:p>
    <w:p w14:paraId="0D3ECD31"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Prepare surfaces for painting; apply finishes and coverings using brushes, rollers, spray equipment and cutters as necessary.</w:t>
      </w:r>
    </w:p>
    <w:p w14:paraId="3D528314"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Perform routine maintenance and repairs on doorknobs, locks, hinges, closures, strike plates and panic bars.</w:t>
      </w:r>
    </w:p>
    <w:p w14:paraId="217B6B89"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Maintain routine records related to maintenance activities.</w:t>
      </w:r>
    </w:p>
    <w:p w14:paraId="16D9355F"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equipment and machines such as trucks, saws, drills, sanders, pipe threaders, welding equipment and other hand and power tools; operate a forklift as required.</w:t>
      </w:r>
    </w:p>
    <w:p w14:paraId="25E145BF" w14:textId="77777777" w:rsidR="00A55D2D" w:rsidRPr="00AA69BB" w:rsidRDefault="00A55D2D" w:rsidP="003F0FEE">
      <w:pPr>
        <w:numPr>
          <w:ilvl w:val="0"/>
          <w:numId w:val="26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E3D67C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Technician 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24C2603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FF2A0B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A0C217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E6C8050"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3834BBE" w14:textId="77777777" w:rsidR="00A55D2D" w:rsidRPr="00AA69BB" w:rsidRDefault="00A55D2D" w:rsidP="003F0FEE">
      <w:pPr>
        <w:numPr>
          <w:ilvl w:val="0"/>
          <w:numId w:val="265"/>
        </w:numPr>
        <w:tabs>
          <w:tab w:val="left" w:pos="-1440"/>
          <w:tab w:val="left" w:pos="-720"/>
        </w:tabs>
        <w:suppressAutoHyphens/>
        <w:rPr>
          <w:rFonts w:ascii="Calibri" w:hAnsi="Calibri" w:cs="Calibri"/>
          <w:bCs/>
          <w:spacing w:val="-3"/>
        </w:rPr>
      </w:pPr>
      <w:r w:rsidRPr="00AA69BB">
        <w:rPr>
          <w:rFonts w:ascii="Calibri" w:hAnsi="Calibri" w:cs="Calibri"/>
          <w:bCs/>
          <w:spacing w:val="-3"/>
        </w:rPr>
        <w:t>Methods, equipment and materials used in maintenance and repair work.</w:t>
      </w:r>
    </w:p>
    <w:p w14:paraId="2EFD60DC" w14:textId="77777777" w:rsidR="00A55D2D" w:rsidRPr="00AA69BB" w:rsidRDefault="00A55D2D" w:rsidP="003F0FEE">
      <w:pPr>
        <w:numPr>
          <w:ilvl w:val="0"/>
          <w:numId w:val="265"/>
        </w:numPr>
        <w:tabs>
          <w:tab w:val="left" w:pos="-1440"/>
          <w:tab w:val="left" w:pos="-720"/>
        </w:tabs>
        <w:suppressAutoHyphens/>
        <w:rPr>
          <w:rFonts w:ascii="Calibri" w:hAnsi="Calibri" w:cs="Calibri"/>
          <w:bCs/>
          <w:spacing w:val="-3"/>
        </w:rPr>
      </w:pPr>
      <w:r w:rsidRPr="00AA69BB">
        <w:rPr>
          <w:rFonts w:ascii="Calibri" w:hAnsi="Calibri" w:cs="Calibri"/>
          <w:bCs/>
          <w:spacing w:val="-3"/>
        </w:rPr>
        <w:t>Basic shop math.</w:t>
      </w:r>
    </w:p>
    <w:p w14:paraId="4979B189" w14:textId="77777777" w:rsidR="00A55D2D" w:rsidRPr="00AA69BB" w:rsidRDefault="00A55D2D" w:rsidP="003F0FEE">
      <w:pPr>
        <w:numPr>
          <w:ilvl w:val="0"/>
          <w:numId w:val="265"/>
        </w:numPr>
        <w:tabs>
          <w:tab w:val="left" w:pos="-1440"/>
          <w:tab w:val="left" w:pos="-720"/>
        </w:tabs>
        <w:suppressAutoHyphens/>
        <w:rPr>
          <w:rFonts w:ascii="Calibri" w:hAnsi="Calibri" w:cs="Calibri"/>
          <w:bCs/>
          <w:spacing w:val="-3"/>
        </w:rPr>
      </w:pPr>
      <w:r w:rsidRPr="00AA69BB">
        <w:rPr>
          <w:rFonts w:ascii="Calibri" w:hAnsi="Calibri" w:cs="Calibri"/>
          <w:bCs/>
          <w:spacing w:val="-3"/>
        </w:rPr>
        <w:t>Appropriate safety precautions and procedures.</w:t>
      </w:r>
    </w:p>
    <w:p w14:paraId="5C9CB7E6" w14:textId="77777777" w:rsidR="00154010" w:rsidRPr="00AA69BB" w:rsidRDefault="00A55D2D" w:rsidP="003F0FEE">
      <w:pPr>
        <w:numPr>
          <w:ilvl w:val="0"/>
          <w:numId w:val="265"/>
        </w:numPr>
        <w:tabs>
          <w:tab w:val="left" w:pos="-1440"/>
          <w:tab w:val="left" w:pos="-720"/>
        </w:tabs>
        <w:suppressAutoHyphens/>
        <w:rPr>
          <w:rFonts w:ascii="Calibri" w:hAnsi="Calibri" w:cs="Calibri"/>
          <w:b/>
          <w:spacing w:val="-3"/>
        </w:rPr>
      </w:pPr>
      <w:r w:rsidRPr="00AA69BB">
        <w:rPr>
          <w:rFonts w:ascii="Calibri" w:hAnsi="Calibri" w:cs="Calibri"/>
          <w:bCs/>
          <w:spacing w:val="-3"/>
        </w:rPr>
        <w:t>Basic record-keeping techniques.</w:t>
      </w:r>
    </w:p>
    <w:p w14:paraId="0347D850" w14:textId="77777777" w:rsidR="00154010" w:rsidRPr="00AA69BB" w:rsidRDefault="00154010" w:rsidP="00154010">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6421BCC" w14:textId="77777777" w:rsidR="00A55D2D" w:rsidRPr="00AA69BB" w:rsidRDefault="00A55D2D" w:rsidP="00154010">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1315DCA" w14:textId="77777777" w:rsidR="00A55D2D" w:rsidRPr="00AA69BB" w:rsidRDefault="00A55D2D" w:rsidP="003F0FEE">
      <w:pPr>
        <w:numPr>
          <w:ilvl w:val="0"/>
          <w:numId w:val="266"/>
        </w:numPr>
        <w:tabs>
          <w:tab w:val="left" w:pos="-1440"/>
          <w:tab w:val="left" w:pos="-720"/>
        </w:tabs>
        <w:suppressAutoHyphens/>
        <w:rPr>
          <w:rFonts w:ascii="Calibri" w:hAnsi="Calibri" w:cs="Calibri"/>
          <w:bCs/>
          <w:spacing w:val="-3"/>
        </w:rPr>
      </w:pPr>
      <w:r w:rsidRPr="00AA69BB">
        <w:rPr>
          <w:rFonts w:ascii="Calibri" w:hAnsi="Calibri" w:cs="Calibri"/>
          <w:bCs/>
          <w:spacing w:val="-3"/>
        </w:rPr>
        <w:t>Perform semi-skilled to skilled maintenance work independently as instructed or assist skilled maintenance trades personnel.</w:t>
      </w:r>
    </w:p>
    <w:p w14:paraId="3DE808E4" w14:textId="77777777" w:rsidR="00A55D2D" w:rsidRPr="00AA69BB" w:rsidRDefault="00A55D2D" w:rsidP="003F0FEE">
      <w:pPr>
        <w:numPr>
          <w:ilvl w:val="0"/>
          <w:numId w:val="266"/>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maintenance equipment and machines including hand and power tools.</w:t>
      </w:r>
    </w:p>
    <w:p w14:paraId="09A9EBFF" w14:textId="77777777" w:rsidR="00A55D2D" w:rsidRPr="00AA69BB" w:rsidRDefault="00A55D2D" w:rsidP="003F0FEE">
      <w:pPr>
        <w:numPr>
          <w:ilvl w:val="0"/>
          <w:numId w:val="266"/>
        </w:numPr>
        <w:tabs>
          <w:tab w:val="left" w:pos="-1440"/>
          <w:tab w:val="left" w:pos="-720"/>
        </w:tabs>
        <w:suppressAutoHyphens/>
        <w:rPr>
          <w:rFonts w:ascii="Calibri" w:hAnsi="Calibri" w:cs="Calibri"/>
          <w:bCs/>
          <w:spacing w:val="-3"/>
        </w:rPr>
      </w:pPr>
      <w:r w:rsidRPr="00AA69BB">
        <w:rPr>
          <w:rFonts w:ascii="Calibri" w:hAnsi="Calibri" w:cs="Calibri"/>
          <w:bCs/>
          <w:spacing w:val="-3"/>
        </w:rPr>
        <w:t>Understand and follow oral and written directions.</w:t>
      </w:r>
    </w:p>
    <w:p w14:paraId="56CF4EF5" w14:textId="77777777" w:rsidR="00A55D2D" w:rsidRPr="00AA69BB" w:rsidRDefault="00A55D2D" w:rsidP="003F0FEE">
      <w:pPr>
        <w:numPr>
          <w:ilvl w:val="0"/>
          <w:numId w:val="2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Lift heavy objects. </w:t>
      </w:r>
    </w:p>
    <w:p w14:paraId="6A14E51E" w14:textId="77777777" w:rsidR="00A55D2D" w:rsidRPr="00AA69BB" w:rsidRDefault="00A55D2D" w:rsidP="003F0FEE">
      <w:pPr>
        <w:numPr>
          <w:ilvl w:val="0"/>
          <w:numId w:val="266"/>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with others.</w:t>
      </w:r>
    </w:p>
    <w:p w14:paraId="3EA6A11E" w14:textId="77777777" w:rsidR="00A55D2D" w:rsidRPr="00AA69BB" w:rsidRDefault="00A55D2D" w:rsidP="003F0FEE">
      <w:pPr>
        <w:numPr>
          <w:ilvl w:val="0"/>
          <w:numId w:val="2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w:t>
      </w:r>
    </w:p>
    <w:p w14:paraId="197FC0FC" w14:textId="77777777" w:rsidR="00A55D2D" w:rsidRPr="00AA69BB" w:rsidRDefault="00A55D2D" w:rsidP="003F0FEE">
      <w:pPr>
        <w:numPr>
          <w:ilvl w:val="0"/>
          <w:numId w:val="2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551B4928" w14:textId="77777777" w:rsidR="00A55D2D" w:rsidRPr="00AA69BB" w:rsidRDefault="00A55D2D" w:rsidP="003F0FEE">
      <w:pPr>
        <w:numPr>
          <w:ilvl w:val="0"/>
          <w:numId w:val="26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12D2538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DC482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2C7CFC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7B3BE5"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general maintenance experience.</w:t>
      </w:r>
    </w:p>
    <w:p w14:paraId="00B58CE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FEC043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2C6A7A9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BEDB22C"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38D9081E"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414"/>
          <w:footerReference w:type="default" r:id="rId415"/>
          <w:headerReference w:type="first" r:id="rId416"/>
          <w:footerReference w:type="first" r:id="rId417"/>
          <w:pgSz w:w="12240" w:h="15840" w:code="1"/>
          <w:pgMar w:top="720" w:right="1152" w:bottom="720" w:left="1152" w:header="432" w:footer="432" w:gutter="0"/>
          <w:paperSrc w:first="77" w:other="77"/>
          <w:pgNumType w:start="1"/>
          <w:cols w:space="720"/>
          <w:noEndnote/>
          <w:titlePg/>
        </w:sectPr>
      </w:pPr>
    </w:p>
    <w:p w14:paraId="79194155"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58EC634C"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7446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FAA398A"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06E68A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6B1C2E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C8E2760"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LEAD MAINTENANCE WORKER</w:t>
      </w:r>
    </w:p>
    <w:p w14:paraId="04896E7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75F5D84" w14:textId="77777777" w:rsidR="007F218F" w:rsidRPr="00AA69BB" w:rsidRDefault="00A55D2D" w:rsidP="007F218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09350B8" w14:textId="77777777" w:rsidR="007F218F" w:rsidRPr="00AA69BB" w:rsidRDefault="007F218F" w:rsidP="007F218F">
      <w:pPr>
        <w:tabs>
          <w:tab w:val="left" w:pos="-1440"/>
          <w:tab w:val="left" w:pos="-720"/>
          <w:tab w:val="left" w:pos="720"/>
          <w:tab w:val="left" w:pos="1152"/>
        </w:tabs>
        <w:suppressAutoHyphens/>
        <w:jc w:val="both"/>
        <w:rPr>
          <w:rFonts w:ascii="Calibri" w:hAnsi="Calibri" w:cs="Calibri"/>
          <w:sz w:val="16"/>
          <w:szCs w:val="16"/>
        </w:rPr>
      </w:pPr>
      <w:r w:rsidRPr="00AA69BB">
        <w:rPr>
          <w:rFonts w:ascii="Calibri" w:hAnsi="Calibri" w:cs="Calibri"/>
        </w:rPr>
        <w:t xml:space="preserve"> </w:t>
      </w:r>
    </w:p>
    <w:p w14:paraId="7E8C6C6B" w14:textId="77777777" w:rsidR="00A55D2D" w:rsidRPr="00AA69BB" w:rsidRDefault="00A55D2D">
      <w:pPr>
        <w:pStyle w:val="BodyText"/>
        <w:jc w:val="both"/>
        <w:rPr>
          <w:rFonts w:ascii="Calibri" w:hAnsi="Calibri" w:cs="Calibri"/>
        </w:rPr>
      </w:pPr>
      <w:r w:rsidRPr="00AA69BB">
        <w:rPr>
          <w:rFonts w:ascii="Calibri" w:hAnsi="Calibri" w:cs="Calibri"/>
        </w:rPr>
        <w:t>Schedule and lead the work of a maintenance crew; perform semi-skilled to skilled work in one or more of the maintenance trades.</w:t>
      </w:r>
    </w:p>
    <w:p w14:paraId="6C28534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6210E3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CE446F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C833D43" w14:textId="77777777" w:rsidR="00A55D2D" w:rsidRPr="00AA69BB" w:rsidRDefault="00A55D2D" w:rsidP="003F0FEE">
      <w:pPr>
        <w:numPr>
          <w:ilvl w:val="0"/>
          <w:numId w:val="267"/>
        </w:numPr>
        <w:tabs>
          <w:tab w:val="left" w:pos="-1440"/>
          <w:tab w:val="left" w:pos="-720"/>
        </w:tabs>
        <w:suppressAutoHyphens/>
        <w:rPr>
          <w:rFonts w:ascii="Calibri" w:hAnsi="Calibri" w:cs="Calibri"/>
          <w:bCs/>
          <w:spacing w:val="-3"/>
        </w:rPr>
      </w:pPr>
      <w:r w:rsidRPr="00AA69BB">
        <w:rPr>
          <w:rFonts w:ascii="Calibri" w:hAnsi="Calibri" w:cs="Calibri"/>
          <w:bCs/>
          <w:spacing w:val="-3"/>
        </w:rPr>
        <w:t>Lead, plan, assign, inspect and participate in maintenance and repair work of school facilities; train assigned employees.</w:t>
      </w:r>
    </w:p>
    <w:p w14:paraId="71D1EA69" w14:textId="77777777" w:rsidR="00A55D2D" w:rsidRPr="00AA69BB" w:rsidRDefault="00A55D2D" w:rsidP="003F0FEE">
      <w:pPr>
        <w:numPr>
          <w:ilvl w:val="0"/>
          <w:numId w:val="267"/>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direct the work of skilled and semi-skilled trades people in one or more craft areas; distribute parts and materials as needed; order parts and materials.</w:t>
      </w:r>
    </w:p>
    <w:p w14:paraId="1D1AAB64" w14:textId="77777777" w:rsidR="00A55D2D" w:rsidRPr="00AA69BB" w:rsidRDefault="00A55D2D" w:rsidP="003F0FEE">
      <w:pPr>
        <w:numPr>
          <w:ilvl w:val="0"/>
          <w:numId w:val="267"/>
        </w:numPr>
        <w:tabs>
          <w:tab w:val="left" w:pos="-1440"/>
          <w:tab w:val="left" w:pos="-720"/>
        </w:tabs>
        <w:suppressAutoHyphens/>
        <w:rPr>
          <w:rFonts w:ascii="Calibri" w:hAnsi="Calibri" w:cs="Calibri"/>
          <w:bCs/>
          <w:spacing w:val="-3"/>
        </w:rPr>
      </w:pPr>
      <w:r w:rsidRPr="00AA69BB">
        <w:rPr>
          <w:rFonts w:ascii="Calibri" w:hAnsi="Calibri" w:cs="Calibri"/>
          <w:bCs/>
          <w:spacing w:val="-3"/>
        </w:rPr>
        <w:t>Inspect work in progress to see that proper maintenance methods are being followed and standards maintained; assure safety of the workers and safety precautions are observed in and around the work site.</w:t>
      </w:r>
    </w:p>
    <w:p w14:paraId="232DEEE0" w14:textId="77777777" w:rsidR="00A55D2D" w:rsidRPr="00AA69BB" w:rsidRDefault="00A55D2D" w:rsidP="003F0FEE">
      <w:pPr>
        <w:numPr>
          <w:ilvl w:val="0"/>
          <w:numId w:val="267"/>
        </w:numPr>
        <w:tabs>
          <w:tab w:val="left" w:pos="-1440"/>
          <w:tab w:val="left" w:pos="-720"/>
        </w:tabs>
        <w:suppressAutoHyphens/>
        <w:rPr>
          <w:rFonts w:ascii="Calibri" w:hAnsi="Calibri" w:cs="Calibri"/>
          <w:bCs/>
          <w:spacing w:val="-3"/>
        </w:rPr>
      </w:pPr>
      <w:r w:rsidRPr="00AA69BB">
        <w:rPr>
          <w:rFonts w:ascii="Calibri" w:hAnsi="Calibri" w:cs="Calibri"/>
          <w:bCs/>
          <w:spacing w:val="-3"/>
        </w:rPr>
        <w:t>Implement work schedules and inspect completed work; renew work orders for time and material requirements.</w:t>
      </w:r>
    </w:p>
    <w:p w14:paraId="3431CF28" w14:textId="77777777" w:rsidR="00A55D2D" w:rsidRPr="00AA69BB" w:rsidRDefault="00A55D2D" w:rsidP="003F0FEE">
      <w:pPr>
        <w:numPr>
          <w:ilvl w:val="0"/>
          <w:numId w:val="267"/>
        </w:numPr>
        <w:tabs>
          <w:tab w:val="left" w:pos="-1440"/>
          <w:tab w:val="left" w:pos="-720"/>
        </w:tabs>
        <w:suppressAutoHyphens/>
        <w:rPr>
          <w:rFonts w:ascii="Calibri" w:hAnsi="Calibri" w:cs="Calibri"/>
          <w:bCs/>
          <w:spacing w:val="-3"/>
        </w:rPr>
      </w:pPr>
      <w:r w:rsidRPr="00AA69BB">
        <w:rPr>
          <w:rFonts w:ascii="Calibri" w:hAnsi="Calibri" w:cs="Calibri"/>
          <w:bCs/>
          <w:spacing w:val="-3"/>
        </w:rPr>
        <w:t>Respond to emergency call-ins as required.</w:t>
      </w:r>
    </w:p>
    <w:p w14:paraId="75E50BD1" w14:textId="77777777" w:rsidR="00A55D2D" w:rsidRPr="00AA69BB" w:rsidRDefault="00A55D2D" w:rsidP="003F0FEE">
      <w:pPr>
        <w:numPr>
          <w:ilvl w:val="0"/>
          <w:numId w:val="267"/>
        </w:numPr>
        <w:tabs>
          <w:tab w:val="left" w:pos="-1440"/>
          <w:tab w:val="left" w:pos="-720"/>
        </w:tabs>
        <w:suppressAutoHyphens/>
        <w:rPr>
          <w:rFonts w:ascii="Calibri" w:hAnsi="Calibri" w:cs="Calibri"/>
          <w:bCs/>
          <w:spacing w:val="-3"/>
        </w:rPr>
      </w:pPr>
      <w:r w:rsidRPr="00AA69BB">
        <w:rPr>
          <w:rFonts w:ascii="Calibri" w:hAnsi="Calibri" w:cs="Calibri"/>
          <w:bCs/>
          <w:spacing w:val="-3"/>
        </w:rPr>
        <w:t>Perform skilled work in a variety of maintenance trades as needed.</w:t>
      </w:r>
    </w:p>
    <w:p w14:paraId="6F034C68" w14:textId="77777777" w:rsidR="00A55D2D" w:rsidRPr="00AA69BB" w:rsidRDefault="00A55D2D" w:rsidP="003F0FEE">
      <w:pPr>
        <w:numPr>
          <w:ilvl w:val="0"/>
          <w:numId w:val="267"/>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C9718C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9F8D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30DBC6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1021B3B"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8DB6F6A"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Tools, equipment, methods and materials used in unskilled to semi-skilled maintenance in at least one of the building maintenance and construction trades.</w:t>
      </w:r>
    </w:p>
    <w:p w14:paraId="554E0C33"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and use of hand and power tools and equipment. </w:t>
      </w:r>
    </w:p>
    <w:p w14:paraId="2E36E070"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Requirements of maintaining buildings and facilities in good repair. </w:t>
      </w:r>
    </w:p>
    <w:p w14:paraId="0A4CEF59"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Requirements of maintaining school buildings in a safe, clean and orderly condition. </w:t>
      </w:r>
    </w:p>
    <w:p w14:paraId="4486E7D3"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Cleaning equipment, tools, materials and supplies used in custodial work. </w:t>
      </w:r>
    </w:p>
    <w:p w14:paraId="06784FDD"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509C8C54"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and procedures. </w:t>
      </w:r>
    </w:p>
    <w:p w14:paraId="20C05174"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0D0187F1"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lifting techniques. </w:t>
      </w:r>
    </w:p>
    <w:p w14:paraId="0EC8CFE4" w14:textId="77777777" w:rsidR="00A55D2D" w:rsidRPr="00AA69BB" w:rsidRDefault="00A55D2D" w:rsidP="003F0FEE">
      <w:pPr>
        <w:numPr>
          <w:ilvl w:val="0"/>
          <w:numId w:val="268"/>
        </w:numPr>
        <w:tabs>
          <w:tab w:val="left" w:pos="-1440"/>
          <w:tab w:val="left" w:pos="-720"/>
        </w:tabs>
        <w:suppressAutoHyphens/>
        <w:rPr>
          <w:rFonts w:ascii="Calibri" w:hAnsi="Calibri" w:cs="Calibri"/>
          <w:bCs/>
          <w:spacing w:val="-3"/>
        </w:rPr>
      </w:pPr>
      <w:r w:rsidRPr="00AA69BB">
        <w:rPr>
          <w:rFonts w:ascii="Calibri" w:hAnsi="Calibri" w:cs="Calibri"/>
          <w:bCs/>
          <w:spacing w:val="-3"/>
        </w:rPr>
        <w:t>Basic shop math.</w:t>
      </w:r>
    </w:p>
    <w:p w14:paraId="48DC1F2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A47715"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23793EE4"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Perform semi-skilled work in the construction, renovation, maintenance and repair of building, facilities and furniture.</w:t>
      </w:r>
    </w:p>
    <w:p w14:paraId="7D6E77A2"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Operate basic maintenance tools and equipment.</w:t>
      </w:r>
    </w:p>
    <w:p w14:paraId="11F074A5"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Assist skilled personnel in the maintenance and repair of buildings and facilities. </w:t>
      </w:r>
    </w:p>
    <w:p w14:paraId="50B79BE8"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Use common cleaning equipment and supplies safely and efficiently. </w:t>
      </w:r>
    </w:p>
    <w:p w14:paraId="2EE4F570"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Move and arrange furniture and equipment for meetings and special events. </w:t>
      </w:r>
    </w:p>
    <w:p w14:paraId="20A8A195"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and report safety hazards and need for maintenance and repair. </w:t>
      </w:r>
    </w:p>
    <w:p w14:paraId="004B871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rPr>
        <w:br w:type="page"/>
      </w:r>
      <w:r w:rsidRPr="00AA69BB">
        <w:rPr>
          <w:rFonts w:ascii="Calibri" w:hAnsi="Calibri" w:cs="Calibri"/>
          <w:b/>
          <w:bCs/>
          <w:spacing w:val="-3"/>
        </w:rPr>
        <w:t>Lead Maintenance Worker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C89DBB6" w14:textId="77777777" w:rsidR="00A55D2D" w:rsidRPr="00AA69BB" w:rsidRDefault="00A55D2D">
      <w:pPr>
        <w:pStyle w:val="EndnoteText"/>
        <w:tabs>
          <w:tab w:val="left" w:pos="-1440"/>
          <w:tab w:val="left" w:pos="-720"/>
        </w:tabs>
        <w:suppressAutoHyphens/>
        <w:rPr>
          <w:rFonts w:ascii="Calibri" w:hAnsi="Calibri" w:cs="Calibri"/>
          <w:b/>
          <w:bCs/>
        </w:rPr>
      </w:pPr>
    </w:p>
    <w:p w14:paraId="7FBEBFF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53D74FB4"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related to work performed. </w:t>
      </w:r>
    </w:p>
    <w:p w14:paraId="061998AA"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1F02774B"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CA7414D"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778104A1"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2B9B96A4"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0AEED8B0"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Lift heavy objects. </w:t>
      </w:r>
    </w:p>
    <w:p w14:paraId="07FB99E1"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5A4AFA38"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Plan and lead the work of a maintenance crew, and perform semi-skilled work in one or more of the maintenance trades.</w:t>
      </w:r>
    </w:p>
    <w:p w14:paraId="096E1A01" w14:textId="77777777" w:rsidR="00A55D2D" w:rsidRPr="00AA69BB" w:rsidRDefault="00A55D2D" w:rsidP="003F0FEE">
      <w:pPr>
        <w:numPr>
          <w:ilvl w:val="0"/>
          <w:numId w:val="269"/>
        </w:numPr>
        <w:tabs>
          <w:tab w:val="left" w:pos="-1440"/>
          <w:tab w:val="left" w:pos="-720"/>
        </w:tabs>
        <w:suppressAutoHyphens/>
        <w:rPr>
          <w:rFonts w:ascii="Calibri" w:hAnsi="Calibri" w:cs="Calibri"/>
          <w:bCs/>
          <w:spacing w:val="-3"/>
        </w:rPr>
      </w:pPr>
      <w:r w:rsidRPr="00AA69BB">
        <w:rPr>
          <w:rFonts w:ascii="Calibri" w:hAnsi="Calibri" w:cs="Calibri"/>
          <w:bCs/>
          <w:spacing w:val="-3"/>
        </w:rPr>
        <w:t>Lay out, schedule and oversee a diversified maintenance work program.</w:t>
      </w:r>
    </w:p>
    <w:p w14:paraId="5FE83BC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4B24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CC24F1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60A37C"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years </w:t>
      </w:r>
      <w:r w:rsidR="009F334C" w:rsidRPr="00AA69BB">
        <w:rPr>
          <w:rFonts w:ascii="Calibri" w:hAnsi="Calibri" w:cs="Calibri"/>
        </w:rPr>
        <w:t xml:space="preserve">of </w:t>
      </w:r>
      <w:r w:rsidRPr="00AA69BB">
        <w:rPr>
          <w:rFonts w:ascii="Calibri" w:hAnsi="Calibri" w:cs="Calibri"/>
        </w:rPr>
        <w:t>experience assisting in one or more of the building trades.</w:t>
      </w:r>
    </w:p>
    <w:p w14:paraId="676C912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088AF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21C7CF6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96C08DF" w14:textId="77777777" w:rsidR="00A55D2D" w:rsidRPr="00AA69BB" w:rsidRDefault="00A55D2D">
      <w:pPr>
        <w:pStyle w:val="BodyText2"/>
        <w:tabs>
          <w:tab w:val="left" w:pos="-1440"/>
          <w:tab w:val="left" w:pos="-720"/>
        </w:tabs>
        <w:suppressAutoHyphens/>
        <w:rPr>
          <w:rFonts w:ascii="Calibri" w:hAnsi="Calibri" w:cs="Calibri"/>
        </w:rPr>
      </w:pPr>
      <w:r w:rsidRPr="00AA69BB">
        <w:rPr>
          <w:rFonts w:ascii="Calibri" w:hAnsi="Calibri" w:cs="Calibri"/>
        </w:rPr>
        <w:t xml:space="preserve">Valid Kentucky driver's license. </w:t>
      </w:r>
    </w:p>
    <w:p w14:paraId="109D08D0"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418"/>
          <w:footerReference w:type="default" r:id="rId419"/>
          <w:headerReference w:type="first" r:id="rId420"/>
          <w:footerReference w:type="first" r:id="rId421"/>
          <w:pgSz w:w="12240" w:h="15840" w:code="1"/>
          <w:pgMar w:top="720" w:right="1152" w:bottom="720" w:left="1152" w:header="432" w:footer="432" w:gutter="0"/>
          <w:paperSrc w:first="77" w:other="77"/>
          <w:pgNumType w:start="1"/>
          <w:cols w:space="720"/>
          <w:noEndnote/>
          <w:titlePg/>
        </w:sectPr>
      </w:pPr>
    </w:p>
    <w:p w14:paraId="7367D712"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71B2C0A0"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7447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194BA5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1BCFA42"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9D9BCC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12BC914"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MAINTENANCE WORKER II</w:t>
      </w:r>
    </w:p>
    <w:p w14:paraId="77CDD35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E30961B" w14:textId="77777777" w:rsidR="007F218F" w:rsidRPr="00AA69BB" w:rsidRDefault="00A55D2D" w:rsidP="007F218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8FB4EF8" w14:textId="77777777" w:rsidR="007F218F" w:rsidRPr="00AA69BB" w:rsidRDefault="007F218F" w:rsidP="007F218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C114CAB" w14:textId="77777777" w:rsidR="00A55D2D" w:rsidRPr="00AA69BB" w:rsidRDefault="00A55D2D">
      <w:pPr>
        <w:pStyle w:val="BodyText"/>
        <w:jc w:val="both"/>
        <w:rPr>
          <w:rFonts w:ascii="Calibri" w:hAnsi="Calibri" w:cs="Calibri"/>
        </w:rPr>
      </w:pPr>
      <w:r w:rsidRPr="00AA69BB">
        <w:rPr>
          <w:rFonts w:ascii="Calibri" w:hAnsi="Calibri" w:cs="Calibri"/>
        </w:rPr>
        <w:t>Perform semi-skilled to skilled maintenance, repair and construction of District buildings and equipment; perform semi-skilled to skilled work in one or more of the building maintenance trades; assist journey-level trades personnel as needed; work independently in one of the less complex building trades.</w:t>
      </w:r>
    </w:p>
    <w:p w14:paraId="3EB72E6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47B65F5" w14:textId="77777777" w:rsidR="007F218F" w:rsidRPr="00AA69BB" w:rsidRDefault="00A55D2D" w:rsidP="007F218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D03213F" w14:textId="77777777" w:rsidR="007F218F" w:rsidRPr="00AA69BB" w:rsidRDefault="007F218F" w:rsidP="007F218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C1F6565" w14:textId="77777777" w:rsidR="00A55D2D" w:rsidRPr="00AA69BB" w:rsidRDefault="00A55D2D">
      <w:pPr>
        <w:pStyle w:val="BodyText"/>
        <w:jc w:val="both"/>
        <w:rPr>
          <w:rFonts w:ascii="Calibri" w:hAnsi="Calibri" w:cs="Calibri"/>
        </w:rPr>
      </w:pPr>
      <w:r w:rsidRPr="00AA69BB">
        <w:rPr>
          <w:rFonts w:ascii="Calibri" w:hAnsi="Calibri" w:cs="Calibri"/>
        </w:rPr>
        <w:t>Maintenance Worker II incumbents perform a majority of duties at the semi-skilled to skilled level in one or more of the building maintenance trades, use independent judgement in making decisions based on training, knowledge and experience and assist Maintenance Technicians with complex and major work projects.  Maintenance Worker I incumbents perform routine and unskilled to semi-skilled maintenance and repair to buildings and equipment, assist maintenance personnel with maintenance projects and work alone on less difficult projects or assignments.</w:t>
      </w:r>
    </w:p>
    <w:p w14:paraId="3B81C90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09FC9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32D028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C6D9AB"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Perform semi-skilled to skilled maintenance, repair and construction of District buildings and equipment in one or more of the building maintenance trades including locksmithing, carpentry, electrical, painting, plumbing, heating and air conditioning.</w:t>
      </w:r>
    </w:p>
    <w:p w14:paraId="17997328"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Assist journey-level trades workers and maintenance personnel with a variety of maintenance, repair and construction; perform independently on less difficult projects and assignments as assigned.</w:t>
      </w:r>
    </w:p>
    <w:p w14:paraId="74E37DA6"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Assist locksmith to install, adjust, repair and replace locks and door hardware; inspect locks for proper operation and implement a preventive maintenance program for locking mechanisms, panic bars, door closures and other hardware; re-key and re-pin locks as needed and maintain related charts and records.</w:t>
      </w:r>
    </w:p>
    <w:p w14:paraId="56584B61"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construction, installation and maintenance of roofs, furniture, fences, bookshelves, cabinets, shelving, chalkboards and bulletin boards.</w:t>
      </w:r>
    </w:p>
    <w:p w14:paraId="1450AEAB"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installation, repair and maintenance of gas and water lines, heating and cooling equipment, electrical fixtures and outlets; replace broken toilet seats, flush valve diaphragms, seals and gaskets; clean plugged drains, stop leaks, adjust water pressure and clean work area upon completion of work.</w:t>
      </w:r>
    </w:p>
    <w:p w14:paraId="76499535" w14:textId="77777777" w:rsidR="00A55D2D" w:rsidRPr="00AA69BB" w:rsidRDefault="00A55D2D" w:rsidP="003F0FEE">
      <w:pPr>
        <w:keepNext/>
        <w:keepLines/>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installation, repair and replacement of carpet, floor and ceiling tiles, repair blinds and shades; install dispensers and repair or install bathroom stalls.</w:t>
      </w:r>
    </w:p>
    <w:p w14:paraId="7FEE1034" w14:textId="77777777" w:rsidR="00A55D2D" w:rsidRPr="00AA69BB" w:rsidRDefault="00A55D2D" w:rsidP="003F0FEE">
      <w:pPr>
        <w:keepNext/>
        <w:keepLines/>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Assist in making minor electrical and mechanical repairs on such equipment as vacuum cleaners, buffers, electric clocks, washing machines, dryers, refrigerators and other small appliances.</w:t>
      </w:r>
    </w:p>
    <w:p w14:paraId="6AF0A821" w14:textId="77777777" w:rsidR="00A55D2D" w:rsidRPr="00AA69BB" w:rsidRDefault="00A55D2D" w:rsidP="003F0FEE">
      <w:pPr>
        <w:keepNext/>
        <w:keepLines/>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Prepare surfaces for painting, mix paints, finishes and other coatings and apply to equipment, buildings, furniture and District facility structures.</w:t>
      </w:r>
    </w:p>
    <w:p w14:paraId="2D6EE2F7"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construction of forms and metal work, pour concrete and perform finish work; perform masonry, repair and construction with brick and block.</w:t>
      </w:r>
    </w:p>
    <w:p w14:paraId="1205E3A4"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Worker II - Continued</w:t>
      </w:r>
      <w:r w:rsidRPr="00AA69BB">
        <w:rPr>
          <w:rFonts w:ascii="Calibri" w:hAnsi="Calibri" w:cs="Calibri"/>
          <w:b/>
          <w:bCs/>
          <w:spacing w:val="-3"/>
        </w:rPr>
        <w:tab/>
        <w:t>Page 2</w:t>
      </w:r>
    </w:p>
    <w:p w14:paraId="06FAD01E" w14:textId="77777777" w:rsidR="00A55D2D" w:rsidRPr="00AA69BB" w:rsidRDefault="00A55D2D">
      <w:pPr>
        <w:pStyle w:val="EndnoteText"/>
        <w:tabs>
          <w:tab w:val="left" w:pos="-1440"/>
          <w:tab w:val="left" w:pos="-720"/>
        </w:tabs>
        <w:suppressAutoHyphens/>
        <w:rPr>
          <w:rFonts w:ascii="Calibri" w:hAnsi="Calibri" w:cs="Calibri"/>
          <w:b/>
          <w:bCs/>
          <w:spacing w:val="-3"/>
        </w:rPr>
      </w:pPr>
    </w:p>
    <w:p w14:paraId="5F0EB19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51BFCB84" w14:textId="77777777" w:rsidR="00A55D2D" w:rsidRPr="00AA69BB" w:rsidRDefault="00A55D2D">
      <w:pPr>
        <w:tabs>
          <w:tab w:val="left" w:pos="-1440"/>
          <w:tab w:val="left" w:pos="-720"/>
        </w:tabs>
        <w:suppressAutoHyphens/>
        <w:rPr>
          <w:rFonts w:ascii="Calibri" w:hAnsi="Calibri" w:cs="Calibri"/>
          <w:b/>
          <w:spacing w:val="-3"/>
        </w:rPr>
      </w:pPr>
    </w:p>
    <w:p w14:paraId="45EF62BE"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Strip, wax and buff floors; wash windows; clean carpeted areas; sweep and wash sidewalks and classrooms; dust rooms and furniture and perform a variety of related custodial duties.</w:t>
      </w:r>
    </w:p>
    <w:p w14:paraId="0BABDA0F"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of time, costs and materials needed in the maintenance and repair of District equipment and facilities; prepare work orders for more difficult and complex repairs or larger work projects.</w:t>
      </w:r>
    </w:p>
    <w:p w14:paraId="5AD92C6B"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Operate a wide variety of tools and equipment including motor vehicles, fork lift, key-cutting machine, electric cart, steam cleaner, grinder, stripper, waxer, buffer, carpet cleaner, power hand tools, saws and hand tools used in the building maintenance trades.</w:t>
      </w:r>
    </w:p>
    <w:p w14:paraId="5889DCD6" w14:textId="77777777" w:rsidR="00A55D2D" w:rsidRPr="00AA69BB" w:rsidRDefault="00A55D2D" w:rsidP="003F0FEE">
      <w:pPr>
        <w:numPr>
          <w:ilvl w:val="0"/>
          <w:numId w:val="27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BE9E10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6A7082"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0C6AF01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D89530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84442D7" w14:textId="77777777" w:rsidR="00A55D2D" w:rsidRPr="00AA69BB" w:rsidRDefault="00A55D2D" w:rsidP="003F0FEE">
      <w:pPr>
        <w:numPr>
          <w:ilvl w:val="0"/>
          <w:numId w:val="271"/>
        </w:numPr>
        <w:tabs>
          <w:tab w:val="left" w:pos="-1440"/>
          <w:tab w:val="left" w:pos="-720"/>
        </w:tabs>
        <w:suppressAutoHyphens/>
        <w:rPr>
          <w:rFonts w:ascii="Calibri" w:hAnsi="Calibri" w:cs="Calibri"/>
          <w:bCs/>
          <w:spacing w:val="-3"/>
        </w:rPr>
      </w:pPr>
      <w:r w:rsidRPr="00AA69BB">
        <w:rPr>
          <w:rFonts w:ascii="Calibri" w:hAnsi="Calibri" w:cs="Calibri"/>
          <w:bCs/>
          <w:spacing w:val="-3"/>
        </w:rPr>
        <w:t>Tools, equipment, methods and materials used in semi-skilled to skilled maintenance in at least one of the building maintenance and construction trades.</w:t>
      </w:r>
    </w:p>
    <w:p w14:paraId="0DC4E43C" w14:textId="77777777" w:rsidR="00A55D2D" w:rsidRPr="00AA69BB" w:rsidRDefault="00A55D2D" w:rsidP="003F0FEE">
      <w:pPr>
        <w:numPr>
          <w:ilvl w:val="0"/>
          <w:numId w:val="2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and use of hand and power tools and equipment. </w:t>
      </w:r>
    </w:p>
    <w:p w14:paraId="55749921" w14:textId="77777777" w:rsidR="00A55D2D" w:rsidRPr="00AA69BB" w:rsidRDefault="00A55D2D" w:rsidP="003F0FEE">
      <w:pPr>
        <w:numPr>
          <w:ilvl w:val="0"/>
          <w:numId w:val="2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Requirements of maintaining buildings and facilities in good repair. </w:t>
      </w:r>
    </w:p>
    <w:p w14:paraId="75235DD4" w14:textId="77777777" w:rsidR="00A55D2D" w:rsidRPr="00AA69BB" w:rsidRDefault="00A55D2D" w:rsidP="003F0FEE">
      <w:pPr>
        <w:numPr>
          <w:ilvl w:val="0"/>
          <w:numId w:val="2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Requirements of maintaining school buildings in a safe, clean and orderly condition. </w:t>
      </w:r>
    </w:p>
    <w:p w14:paraId="68D37BDC" w14:textId="77777777" w:rsidR="00A55D2D" w:rsidRPr="00AA69BB" w:rsidRDefault="00A55D2D" w:rsidP="003F0FEE">
      <w:pPr>
        <w:numPr>
          <w:ilvl w:val="0"/>
          <w:numId w:val="2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Cleaning equipment, tools, materials and supplies used in custodial work. </w:t>
      </w:r>
    </w:p>
    <w:p w14:paraId="14438BDA" w14:textId="77777777" w:rsidR="00A55D2D" w:rsidRPr="00AA69BB" w:rsidRDefault="00A55D2D" w:rsidP="003F0FEE">
      <w:pPr>
        <w:numPr>
          <w:ilvl w:val="0"/>
          <w:numId w:val="2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7E58F75E" w14:textId="77777777" w:rsidR="00A55D2D" w:rsidRPr="00AA69BB" w:rsidRDefault="00A55D2D" w:rsidP="003F0FEE">
      <w:pPr>
        <w:numPr>
          <w:ilvl w:val="0"/>
          <w:numId w:val="2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and procedures. </w:t>
      </w:r>
    </w:p>
    <w:p w14:paraId="3616D4CC" w14:textId="77777777" w:rsidR="00A55D2D" w:rsidRPr="00AA69BB" w:rsidRDefault="00A55D2D" w:rsidP="003F0FEE">
      <w:pPr>
        <w:numPr>
          <w:ilvl w:val="0"/>
          <w:numId w:val="2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24EE757F" w14:textId="77777777" w:rsidR="007F218F" w:rsidRPr="00AA69BB" w:rsidRDefault="00A55D2D" w:rsidP="003F0FEE">
      <w:pPr>
        <w:numPr>
          <w:ilvl w:val="0"/>
          <w:numId w:val="271"/>
        </w:numPr>
        <w:tabs>
          <w:tab w:val="left" w:pos="-1440"/>
          <w:tab w:val="left" w:pos="-720"/>
        </w:tabs>
        <w:suppressAutoHyphens/>
        <w:rPr>
          <w:rFonts w:ascii="Calibri" w:hAnsi="Calibri" w:cs="Calibri"/>
          <w:b/>
          <w:spacing w:val="-3"/>
        </w:rPr>
      </w:pPr>
      <w:r w:rsidRPr="00AA69BB">
        <w:rPr>
          <w:rFonts w:ascii="Calibri" w:hAnsi="Calibri" w:cs="Calibri"/>
          <w:bCs/>
          <w:spacing w:val="-3"/>
        </w:rPr>
        <w:t>Proper lifting techniques.</w:t>
      </w:r>
    </w:p>
    <w:p w14:paraId="6B1E4560" w14:textId="77777777" w:rsidR="007F218F" w:rsidRPr="00AA69BB" w:rsidRDefault="007F218F" w:rsidP="007F218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03587594" w14:textId="77777777" w:rsidR="00A55D2D" w:rsidRPr="00AA69BB" w:rsidRDefault="00A55D2D" w:rsidP="007F218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73A3726C"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Perform semi-skilled to skilled work in the construction, renovation, maintenance and repair of building, facilities and furniture.</w:t>
      </w:r>
    </w:p>
    <w:p w14:paraId="60699A42"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Operate basic maintenance tools and equipment.</w:t>
      </w:r>
    </w:p>
    <w:p w14:paraId="4E4FCE16"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Assist skilled personnel in the maintenance and repair of buildings and facilities. </w:t>
      </w:r>
    </w:p>
    <w:p w14:paraId="66A20259"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Use common cleaning equipment and supplies safely and efficiently. </w:t>
      </w:r>
    </w:p>
    <w:p w14:paraId="704100CC"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Move and arrange furniture and equipment for meetings and special events. </w:t>
      </w:r>
    </w:p>
    <w:p w14:paraId="08C8849A"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and report safety hazards and need for maintenance and repair. </w:t>
      </w:r>
    </w:p>
    <w:p w14:paraId="0F93D067"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related to work performed. </w:t>
      </w:r>
    </w:p>
    <w:p w14:paraId="34AECBB2"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30C9420F"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3F7FD7C"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4BC45530"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604F5CB"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4756410A"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Lift heavy objects. </w:t>
      </w:r>
    </w:p>
    <w:p w14:paraId="530A03BC" w14:textId="77777777" w:rsidR="00A55D2D" w:rsidRPr="00AA69BB" w:rsidRDefault="00A55D2D" w:rsidP="003F0FEE">
      <w:pPr>
        <w:numPr>
          <w:ilvl w:val="0"/>
          <w:numId w:val="27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423E1AB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Worker 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3</w:t>
      </w:r>
      <w:r w:rsidRPr="00AA69BB">
        <w:rPr>
          <w:rFonts w:ascii="Calibri" w:hAnsi="Calibri" w:cs="Calibri"/>
          <w:b/>
          <w:bCs/>
          <w:spacing w:val="-3"/>
        </w:rPr>
        <w:fldChar w:fldCharType="end"/>
      </w:r>
    </w:p>
    <w:p w14:paraId="63949D8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76C07D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6761EC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C884176"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two years building and mechanical maintenance or operations experience. </w:t>
      </w:r>
    </w:p>
    <w:p w14:paraId="7244456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0274BB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E90C0D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241C5C6"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are required to possess a valid Kentucky driver's license.</w:t>
      </w:r>
    </w:p>
    <w:p w14:paraId="404D3172"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422"/>
          <w:footerReference w:type="default" r:id="rId423"/>
          <w:headerReference w:type="first" r:id="rId424"/>
          <w:footerReference w:type="first" r:id="rId425"/>
          <w:pgSz w:w="12240" w:h="15840" w:code="1"/>
          <w:pgMar w:top="720" w:right="1152" w:bottom="720" w:left="1152" w:header="432" w:footer="432" w:gutter="0"/>
          <w:paperSrc w:first="77" w:other="77"/>
          <w:pgNumType w:start="1"/>
          <w:cols w:space="720"/>
          <w:noEndnote/>
          <w:titlePg/>
        </w:sectPr>
      </w:pPr>
    </w:p>
    <w:p w14:paraId="6C6EA732"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6C111FA0"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7448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7F71DB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E3B87D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CD709D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0A14291"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WORKER I</w:t>
      </w:r>
    </w:p>
    <w:p w14:paraId="458376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F6FF89F" w14:textId="77777777" w:rsidR="007F218F" w:rsidRPr="00AA69BB" w:rsidRDefault="00A55D2D" w:rsidP="007F218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5A1D2A3" w14:textId="77777777" w:rsidR="007F218F" w:rsidRPr="00AA69BB" w:rsidRDefault="007F218F" w:rsidP="007F218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C1AA01E" w14:textId="77777777" w:rsidR="00A55D2D" w:rsidRPr="00AA69BB" w:rsidRDefault="00A55D2D">
      <w:pPr>
        <w:pStyle w:val="BodyText"/>
        <w:jc w:val="both"/>
        <w:rPr>
          <w:rFonts w:ascii="Calibri" w:hAnsi="Calibri" w:cs="Calibri"/>
        </w:rPr>
      </w:pPr>
      <w:r w:rsidRPr="00AA69BB">
        <w:rPr>
          <w:rFonts w:ascii="Calibri" w:hAnsi="Calibri" w:cs="Calibri"/>
        </w:rPr>
        <w:t>Perform unskilled to semi-skilled maintenance, repair and construction of District buildings and equipment; perform semi-skilled to skilled work in one or more of the building maintenance trades; assist journey-level trades personnel as needed.</w:t>
      </w:r>
    </w:p>
    <w:p w14:paraId="747D5DC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82EAE5" w14:textId="77777777" w:rsidR="007F218F" w:rsidRPr="00AA69BB" w:rsidRDefault="00A55D2D" w:rsidP="007F218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2179F9C8" w14:textId="77777777" w:rsidR="007F218F" w:rsidRPr="00AA69BB" w:rsidRDefault="007F218F" w:rsidP="007F218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F703609" w14:textId="77777777" w:rsidR="00A55D2D" w:rsidRPr="00AA69BB" w:rsidRDefault="00A55D2D">
      <w:pPr>
        <w:pStyle w:val="BodyText"/>
        <w:jc w:val="both"/>
        <w:rPr>
          <w:rFonts w:ascii="Calibri" w:hAnsi="Calibri" w:cs="Calibri"/>
        </w:rPr>
      </w:pPr>
      <w:r w:rsidRPr="00AA69BB">
        <w:rPr>
          <w:rFonts w:ascii="Calibri" w:hAnsi="Calibri" w:cs="Calibri"/>
        </w:rPr>
        <w:t>Maintenance Worker I incumbents perform routine and unskilled to semi-skilled maintenance and repair to buildings and equipment, assist maintenance personnel with maintenance projects and work alone on less difficult projects or assignments.  Maintenance Worker II incumbents perform a majority of duties at the semi-skilled to skilled level in one or more of the building maintenance trades, use independent judgment in making decisions based on training, knowledge and experience and assist Maintenance Technicians with complex and major work projects.</w:t>
      </w:r>
    </w:p>
    <w:p w14:paraId="6ED5E2F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E70121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C71D9D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BEC168"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Assist in performing unskilled to semi-skilled maintenance, repair and construction of District buildings and equipment in one or more of the building maintenance trades including locksmithing, carpentry, electrical, painting, plumbing, heating and air conditioning.</w:t>
      </w:r>
    </w:p>
    <w:p w14:paraId="1F0E8461"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Assist journey-level trades workers and maintenance personnel with a variety of maintenance, repair and construction; perform independently on less difficult projects and assignments as assigned.</w:t>
      </w:r>
    </w:p>
    <w:p w14:paraId="0AF94FAA"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Assist locksmith to install, adjust, repair and replace locks and door hardware; inspect locks for proper operation and implement a preventive maintenance program for locking mechanisms, panic bars, door closures and other hardware; re-key and re-pin locks as needed and maintain related charts and records.</w:t>
      </w:r>
    </w:p>
    <w:p w14:paraId="1971D8BE"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construction, installation and maintenance of roofs, furniture, fences, bookshelves, cabinets, shelving, chalkboards and bulletin boards.</w:t>
      </w:r>
    </w:p>
    <w:p w14:paraId="3F94BC67"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installation, repair and maintenance of gas and water lines, heating and cooling equipment, electrical fixtures and outlets; replace broken toilet seats, flush valve diaphragms, seals and gaskets; clean plugged drains, stop leaks, adjust water pressure and clean work area upon completion of work.</w:t>
      </w:r>
    </w:p>
    <w:p w14:paraId="480C8AEB" w14:textId="77777777" w:rsidR="00A55D2D" w:rsidRPr="00AA69BB" w:rsidRDefault="00A55D2D" w:rsidP="003F0FEE">
      <w:pPr>
        <w:keepNext/>
        <w:keepLines/>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installation, repair and replacement of carpet, floor and ceiling tiles, repair blinds and shades; install dispensers and repair or install bathroom stalls.</w:t>
      </w:r>
    </w:p>
    <w:p w14:paraId="243A287F" w14:textId="77777777" w:rsidR="00A55D2D" w:rsidRPr="00AA69BB" w:rsidRDefault="00A55D2D" w:rsidP="003F0FEE">
      <w:pPr>
        <w:keepNext/>
        <w:keepLines/>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Assist in making minor electrical and mechanical repairs on such equipment as vacuum cleaners, buffers, electric clocks, washing machines, dryers, refrigerators and other small appliances.</w:t>
      </w:r>
    </w:p>
    <w:p w14:paraId="663062C8" w14:textId="77777777" w:rsidR="00A55D2D" w:rsidRPr="00AA69BB" w:rsidRDefault="00A55D2D" w:rsidP="003F0FEE">
      <w:pPr>
        <w:keepNext/>
        <w:keepLines/>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Prepare surfaces for painting, mix paints, finishes and other coatings and apply to equipment, buildings, furniture and District facility structures.</w:t>
      </w:r>
    </w:p>
    <w:p w14:paraId="694A79E8"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construction of forms and metal work, pour concrete and perform finish work; perform masonry, repair and construction with brick and block.</w:t>
      </w:r>
    </w:p>
    <w:p w14:paraId="69339EA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Worker I - Continued</w:t>
      </w:r>
      <w:r w:rsidRPr="00AA69BB">
        <w:rPr>
          <w:rFonts w:ascii="Calibri" w:hAnsi="Calibri" w:cs="Calibri"/>
          <w:b/>
          <w:bCs/>
          <w:spacing w:val="-3"/>
        </w:rPr>
        <w:tab/>
        <w:t>Page 2</w:t>
      </w:r>
    </w:p>
    <w:p w14:paraId="7C5A8A04" w14:textId="77777777" w:rsidR="00A55D2D" w:rsidRPr="00AA69BB" w:rsidRDefault="00A55D2D">
      <w:pPr>
        <w:pStyle w:val="EndnoteText"/>
        <w:tabs>
          <w:tab w:val="left" w:pos="-1440"/>
          <w:tab w:val="left" w:pos="-720"/>
        </w:tabs>
        <w:suppressAutoHyphens/>
        <w:rPr>
          <w:rFonts w:ascii="Calibri" w:hAnsi="Calibri" w:cs="Calibri"/>
          <w:b/>
          <w:bCs/>
          <w:spacing w:val="-3"/>
        </w:rPr>
      </w:pPr>
    </w:p>
    <w:p w14:paraId="386DA66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61949281" w14:textId="77777777" w:rsidR="00A55D2D" w:rsidRPr="00AA69BB" w:rsidRDefault="00A55D2D">
      <w:pPr>
        <w:tabs>
          <w:tab w:val="left" w:pos="-1440"/>
          <w:tab w:val="left" w:pos="-720"/>
        </w:tabs>
        <w:suppressAutoHyphens/>
        <w:rPr>
          <w:rFonts w:ascii="Calibri" w:hAnsi="Calibri" w:cs="Calibri"/>
          <w:b/>
          <w:spacing w:val="-3"/>
        </w:rPr>
      </w:pPr>
    </w:p>
    <w:p w14:paraId="1BC552B4"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Strip, wax and buff floors; wash windows; clean carpeted areas; sweep and wash sidewalks and classrooms; dust rooms and furniture and perform a variety of related custodial duties.</w:t>
      </w:r>
    </w:p>
    <w:p w14:paraId="7C02962F"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of time, costs and materials needed in the maintenance and repair of District equipment and facilities; prepare work orders for more difficult and complex repairs or larger work projects.</w:t>
      </w:r>
    </w:p>
    <w:p w14:paraId="0A487E44"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Operate a wide variety of tools and equipment including motor vehicles, forklift, key-cutting machine, electric cart, steam cleaner, grinder, stripper, waxer, buffer, carpet cleaner, power hand tools, saws and hand tools used in the building maintenance trades.</w:t>
      </w:r>
    </w:p>
    <w:p w14:paraId="1A20AD7A"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Assist with other duties such as tree removal, assembling and moving furniture and setting up chairs for events on and off campus.</w:t>
      </w:r>
    </w:p>
    <w:p w14:paraId="72ABF2B1" w14:textId="77777777" w:rsidR="00A55D2D" w:rsidRPr="00AA69BB" w:rsidRDefault="00A55D2D" w:rsidP="003F0FEE">
      <w:pPr>
        <w:numPr>
          <w:ilvl w:val="0"/>
          <w:numId w:val="27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98A542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ACC477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9DFA45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3B1335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00C5DBE" w14:textId="77777777" w:rsidR="00A55D2D" w:rsidRPr="00AA69BB" w:rsidRDefault="00A55D2D" w:rsidP="003F0FEE">
      <w:pPr>
        <w:numPr>
          <w:ilvl w:val="0"/>
          <w:numId w:val="274"/>
        </w:numPr>
        <w:tabs>
          <w:tab w:val="left" w:pos="-1440"/>
          <w:tab w:val="left" w:pos="-720"/>
        </w:tabs>
        <w:suppressAutoHyphens/>
        <w:rPr>
          <w:rFonts w:ascii="Calibri" w:hAnsi="Calibri" w:cs="Calibri"/>
          <w:bCs/>
          <w:spacing w:val="-3"/>
        </w:rPr>
      </w:pPr>
      <w:r w:rsidRPr="00AA69BB">
        <w:rPr>
          <w:rFonts w:ascii="Calibri" w:hAnsi="Calibri" w:cs="Calibri"/>
          <w:bCs/>
          <w:spacing w:val="-3"/>
        </w:rPr>
        <w:t>Tools, equipment, methods and materials used in semi-skilled to skilled maintenance in at least one of the building maintenance and construction trades.</w:t>
      </w:r>
    </w:p>
    <w:p w14:paraId="7574E529" w14:textId="77777777" w:rsidR="00A55D2D" w:rsidRPr="00AA69BB" w:rsidRDefault="00A55D2D" w:rsidP="003F0FEE">
      <w:pPr>
        <w:numPr>
          <w:ilvl w:val="0"/>
          <w:numId w:val="2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and use of hand and power tools and equipment. </w:t>
      </w:r>
    </w:p>
    <w:p w14:paraId="20885D5E" w14:textId="77777777" w:rsidR="00A55D2D" w:rsidRPr="00AA69BB" w:rsidRDefault="00A55D2D" w:rsidP="003F0FEE">
      <w:pPr>
        <w:numPr>
          <w:ilvl w:val="0"/>
          <w:numId w:val="2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Requirements of maintaining buildings and facilities in good repair. </w:t>
      </w:r>
    </w:p>
    <w:p w14:paraId="2A72AFFF" w14:textId="77777777" w:rsidR="00A55D2D" w:rsidRPr="00AA69BB" w:rsidRDefault="00A55D2D" w:rsidP="003F0FEE">
      <w:pPr>
        <w:numPr>
          <w:ilvl w:val="0"/>
          <w:numId w:val="2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Requirements of maintaining school buildings in a safe, clean and orderly condition. </w:t>
      </w:r>
    </w:p>
    <w:p w14:paraId="0CD6A31B" w14:textId="77777777" w:rsidR="00A55D2D" w:rsidRPr="00AA69BB" w:rsidRDefault="00A55D2D" w:rsidP="003F0FEE">
      <w:pPr>
        <w:numPr>
          <w:ilvl w:val="0"/>
          <w:numId w:val="2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Cleaning equipment, tools, materials and supplies used in custodial work. </w:t>
      </w:r>
    </w:p>
    <w:p w14:paraId="213BF1A4" w14:textId="77777777" w:rsidR="00A55D2D" w:rsidRPr="00AA69BB" w:rsidRDefault="00A55D2D" w:rsidP="003F0FEE">
      <w:pPr>
        <w:numPr>
          <w:ilvl w:val="0"/>
          <w:numId w:val="2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13B1E836" w14:textId="77777777" w:rsidR="00A55D2D" w:rsidRPr="00AA69BB" w:rsidRDefault="00A55D2D" w:rsidP="003F0FEE">
      <w:pPr>
        <w:numPr>
          <w:ilvl w:val="0"/>
          <w:numId w:val="2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and procedures. </w:t>
      </w:r>
    </w:p>
    <w:p w14:paraId="2B262BF9" w14:textId="77777777" w:rsidR="00A55D2D" w:rsidRPr="00AA69BB" w:rsidRDefault="00A55D2D" w:rsidP="003F0FEE">
      <w:pPr>
        <w:numPr>
          <w:ilvl w:val="0"/>
          <w:numId w:val="2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7271A674" w14:textId="77777777" w:rsidR="007F218F" w:rsidRPr="00AA69BB" w:rsidRDefault="00A55D2D" w:rsidP="003F0FEE">
      <w:pPr>
        <w:numPr>
          <w:ilvl w:val="0"/>
          <w:numId w:val="274"/>
        </w:numPr>
        <w:tabs>
          <w:tab w:val="left" w:pos="-1440"/>
          <w:tab w:val="left" w:pos="-720"/>
        </w:tabs>
        <w:suppressAutoHyphens/>
        <w:rPr>
          <w:rFonts w:ascii="Calibri" w:hAnsi="Calibri" w:cs="Calibri"/>
          <w:b/>
          <w:spacing w:val="-3"/>
        </w:rPr>
      </w:pPr>
      <w:r w:rsidRPr="00AA69BB">
        <w:rPr>
          <w:rFonts w:ascii="Calibri" w:hAnsi="Calibri" w:cs="Calibri"/>
          <w:bCs/>
          <w:spacing w:val="-3"/>
        </w:rPr>
        <w:t>Proper lifting techniques.</w:t>
      </w:r>
    </w:p>
    <w:p w14:paraId="0D0B966C" w14:textId="77777777" w:rsidR="007F218F" w:rsidRPr="00AA69BB" w:rsidRDefault="007F218F" w:rsidP="007F218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10965E77" w14:textId="77777777" w:rsidR="00A55D2D" w:rsidRPr="00AA69BB" w:rsidRDefault="00A55D2D" w:rsidP="007F218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73B2BBAA"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Perform semi-skilled to skilled work in the construction, renovation, maintenance and repair of building, facilities and furniture.</w:t>
      </w:r>
    </w:p>
    <w:p w14:paraId="2AD6710E"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Operate basic maintenance tools and equipment.</w:t>
      </w:r>
    </w:p>
    <w:p w14:paraId="7FBBE925"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Assist skilled personnel in the maintenance and repair of buildings and facilities. </w:t>
      </w:r>
    </w:p>
    <w:p w14:paraId="66EC2015"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Use common cleaning equipment and supplies safely and efficiently. </w:t>
      </w:r>
    </w:p>
    <w:p w14:paraId="0B97B859"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Move and arrange furniture and equipment for meetings and special events. </w:t>
      </w:r>
    </w:p>
    <w:p w14:paraId="5687E554"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and report safety hazards and need for maintenance and repair. </w:t>
      </w:r>
    </w:p>
    <w:p w14:paraId="3675ADCB"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related to work performed. </w:t>
      </w:r>
    </w:p>
    <w:p w14:paraId="5B991C43"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1BDE162D"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2057C0A"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17744E3F"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63EA8CB8"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382553C6"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Lift heavy objects. </w:t>
      </w:r>
    </w:p>
    <w:p w14:paraId="0B0BA01C" w14:textId="77777777" w:rsidR="00A55D2D" w:rsidRPr="00AA69BB" w:rsidRDefault="00A55D2D" w:rsidP="003F0FEE">
      <w:pPr>
        <w:numPr>
          <w:ilvl w:val="0"/>
          <w:numId w:val="27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580A091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Worker 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3</w:t>
      </w:r>
      <w:r w:rsidRPr="00AA69BB">
        <w:rPr>
          <w:rFonts w:ascii="Calibri" w:hAnsi="Calibri" w:cs="Calibri"/>
          <w:b/>
          <w:bCs/>
          <w:spacing w:val="-3"/>
        </w:rPr>
        <w:fldChar w:fldCharType="end"/>
      </w:r>
    </w:p>
    <w:p w14:paraId="140BBD0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15F912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A51712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16F6832"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one year building and mechanical maintenance or operations experience. </w:t>
      </w:r>
    </w:p>
    <w:p w14:paraId="39FD1D6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5CFC9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051F0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283AC86"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are required to possess a valid Kentucky driver's license.</w:t>
      </w:r>
    </w:p>
    <w:p w14:paraId="007E649B"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426"/>
          <w:footerReference w:type="default" r:id="rId427"/>
          <w:headerReference w:type="first" r:id="rId428"/>
          <w:footerReference w:type="first" r:id="rId429"/>
          <w:pgSz w:w="12240" w:h="15840" w:code="1"/>
          <w:pgMar w:top="720" w:right="1152" w:bottom="720" w:left="1152" w:header="432" w:footer="432" w:gutter="0"/>
          <w:paperSrc w:first="77" w:other="77"/>
          <w:pgNumType w:start="1"/>
          <w:cols w:space="720"/>
          <w:noEndnote/>
          <w:titlePg/>
        </w:sectPr>
      </w:pPr>
    </w:p>
    <w:p w14:paraId="0BE62C35"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183AB2F1"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7449</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EEF83AF"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59B8E4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BAE16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0AB4A33"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MAINTENANCE APPRENTICE</w:t>
      </w:r>
    </w:p>
    <w:p w14:paraId="464A2B7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6726321" w14:textId="77777777" w:rsidR="007F218F" w:rsidRPr="00AA69BB" w:rsidRDefault="00A55D2D" w:rsidP="007F218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D51A156" w14:textId="77777777" w:rsidR="007F218F" w:rsidRPr="00AA69BB" w:rsidRDefault="007F218F" w:rsidP="007F218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FA72A80" w14:textId="77777777" w:rsidR="00A55D2D" w:rsidRPr="00AA69BB" w:rsidRDefault="00A55D2D">
      <w:pPr>
        <w:pStyle w:val="BodyText"/>
        <w:jc w:val="both"/>
        <w:rPr>
          <w:rFonts w:ascii="Calibri" w:hAnsi="Calibri" w:cs="Calibri"/>
        </w:rPr>
      </w:pPr>
      <w:r w:rsidRPr="00AA69BB">
        <w:rPr>
          <w:rFonts w:ascii="Calibri" w:hAnsi="Calibri" w:cs="Calibri"/>
        </w:rPr>
        <w:t>Perform unskilled maintenance and repair District equipment, components and systems, including electronic, HVAC, electrical and other trades areas; perform under the close supervision of a skilled trades worker.</w:t>
      </w:r>
    </w:p>
    <w:p w14:paraId="1B16243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779F1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71F9BD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AA3018" w14:textId="77777777" w:rsidR="00A55D2D" w:rsidRPr="00AA69BB" w:rsidRDefault="00A55D2D" w:rsidP="003F0FEE">
      <w:pPr>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Perform unskilled maintenance, repair and construction of District buildings and equipment in one or more of the maintenance trades, including electronics, HVAC, electrical, plumbing, carpentry, painting, locksmithing or welding; perform duties under close supervision.</w:t>
      </w:r>
    </w:p>
    <w:p w14:paraId="2603C9FC" w14:textId="77777777" w:rsidR="00A55D2D" w:rsidRPr="00AA69BB" w:rsidRDefault="00A55D2D" w:rsidP="003F0FEE">
      <w:pPr>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repair a variety of electronics equipment, components and systems, including VCRs, master antenna systems, televisions, television towers, central sound systems, driver simulators and other drivers' training equipment.</w:t>
      </w:r>
    </w:p>
    <w:p w14:paraId="7A688409" w14:textId="77777777" w:rsidR="00A55D2D" w:rsidRPr="00AA69BB" w:rsidRDefault="00A55D2D" w:rsidP="003F0FEE">
      <w:pPr>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repair a variety of heating, ventilation and air conditioning equipment, components and systems, including electronic and pneumatic controls, air handler coils, associated pneumatic accessories and air compressors; assist with the rebuilding of air conditioning compressors and with draining and flushing out boilers.</w:t>
      </w:r>
    </w:p>
    <w:p w14:paraId="169E5604" w14:textId="77777777" w:rsidR="00A55D2D" w:rsidRPr="00AA69BB" w:rsidRDefault="00A55D2D" w:rsidP="003F0FEE">
      <w:pPr>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construction, installation and maintenance of roofs, furniture, fences, playground equipment, cabinets, shelving, chalkboards and bulletin boards; weld and braze in the repair and construction of equipment, machinery and fencing.</w:t>
      </w:r>
    </w:p>
    <w:p w14:paraId="53569DF6" w14:textId="77777777" w:rsidR="00A55D2D" w:rsidRPr="00AA69BB" w:rsidRDefault="00A55D2D" w:rsidP="003F0FEE">
      <w:pPr>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installation, repair and maintenance of gas and water lines, heating and cooling equipment, electrical outlets and irrigation system components.</w:t>
      </w:r>
    </w:p>
    <w:p w14:paraId="3CF6BD49" w14:textId="77777777" w:rsidR="00A55D2D" w:rsidRPr="00AA69BB" w:rsidRDefault="00A55D2D" w:rsidP="003F0FEE">
      <w:pPr>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installation, repair and replacement of carpet, floor and ceiling tiles, doors, glass, locks and closures; repair blinds and shades; install dispensers and repair or install bathroom stalls.</w:t>
      </w:r>
    </w:p>
    <w:p w14:paraId="60C867F8" w14:textId="77777777" w:rsidR="00A55D2D" w:rsidRPr="00AA69BB" w:rsidRDefault="00A55D2D" w:rsidP="003F0FEE">
      <w:pPr>
        <w:keepNext/>
        <w:keepLines/>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Prepare surfaces for painting, mix paints, finishes and other coatings and apply to equipment, buildings, furniture and District facility structures.</w:t>
      </w:r>
    </w:p>
    <w:p w14:paraId="034975C1" w14:textId="77777777" w:rsidR="00A55D2D" w:rsidRPr="00AA69BB" w:rsidRDefault="00A55D2D" w:rsidP="003F0FEE">
      <w:pPr>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of time, costs and materials needed in the maintenance and repair of District equipment and facilities.</w:t>
      </w:r>
    </w:p>
    <w:p w14:paraId="34372CBA" w14:textId="77777777" w:rsidR="00A55D2D" w:rsidRPr="00AA69BB" w:rsidRDefault="00A55D2D" w:rsidP="003F0FEE">
      <w:pPr>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Operate a wide variety of tools and equipment used in the maintenance trades.</w:t>
      </w:r>
    </w:p>
    <w:p w14:paraId="43BBBD94" w14:textId="77777777" w:rsidR="00A55D2D" w:rsidRPr="00AA69BB" w:rsidRDefault="00A55D2D" w:rsidP="003F0FEE">
      <w:pPr>
        <w:numPr>
          <w:ilvl w:val="0"/>
          <w:numId w:val="27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464B7B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6E90FB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60BF12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33089E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826C64C" w14:textId="77777777" w:rsidR="00A55D2D" w:rsidRPr="00AA69BB" w:rsidRDefault="00A55D2D" w:rsidP="003F0FEE">
      <w:pPr>
        <w:numPr>
          <w:ilvl w:val="0"/>
          <w:numId w:val="277"/>
        </w:numPr>
        <w:tabs>
          <w:tab w:val="left" w:pos="-1440"/>
          <w:tab w:val="left" w:pos="-720"/>
        </w:tabs>
        <w:suppressAutoHyphens/>
        <w:rPr>
          <w:rFonts w:ascii="Calibri" w:hAnsi="Calibri" w:cs="Calibri"/>
          <w:bCs/>
          <w:spacing w:val="-3"/>
        </w:rPr>
      </w:pPr>
      <w:r w:rsidRPr="00AA69BB">
        <w:rPr>
          <w:rFonts w:ascii="Calibri" w:hAnsi="Calibri" w:cs="Calibri"/>
          <w:bCs/>
          <w:spacing w:val="-3"/>
        </w:rPr>
        <w:t>Tools, equipment, methods and materials used in unskilled maintenance in at least one of the trades areas, including electronics, HVAC, electrical, plumbing, carpentry, painting or locksmithing.</w:t>
      </w:r>
    </w:p>
    <w:p w14:paraId="72921CC2" w14:textId="77777777" w:rsidR="00A55D2D" w:rsidRPr="00AA69BB" w:rsidRDefault="00A55D2D" w:rsidP="003F0FEE">
      <w:pPr>
        <w:numPr>
          <w:ilvl w:val="0"/>
          <w:numId w:val="27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6A6645CB" w14:textId="77777777" w:rsidR="00A55D2D" w:rsidRPr="00AA69BB" w:rsidRDefault="00A55D2D" w:rsidP="003F0FEE">
      <w:pPr>
        <w:numPr>
          <w:ilvl w:val="0"/>
          <w:numId w:val="27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Shop math. </w:t>
      </w:r>
    </w:p>
    <w:p w14:paraId="70907EBE" w14:textId="77777777" w:rsidR="00A55D2D" w:rsidRPr="00AA69BB" w:rsidRDefault="00A55D2D" w:rsidP="003F0FEE">
      <w:pPr>
        <w:numPr>
          <w:ilvl w:val="0"/>
          <w:numId w:val="27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and procedures. </w:t>
      </w:r>
    </w:p>
    <w:p w14:paraId="725B44D8" w14:textId="77777777" w:rsidR="00A55D2D" w:rsidRPr="00AA69BB" w:rsidRDefault="00A55D2D" w:rsidP="003F0FEE">
      <w:pPr>
        <w:numPr>
          <w:ilvl w:val="0"/>
          <w:numId w:val="27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326CFC32" w14:textId="77777777" w:rsidR="00A55D2D" w:rsidRPr="00AA69BB" w:rsidRDefault="00A55D2D" w:rsidP="003F0FEE">
      <w:pPr>
        <w:numPr>
          <w:ilvl w:val="0"/>
          <w:numId w:val="27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building codes, ordinances, fire regulations and safety precautions. </w:t>
      </w:r>
    </w:p>
    <w:p w14:paraId="1A13C90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Maintenance Apprentice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0413FA99" w14:textId="77777777" w:rsidR="00A55D2D" w:rsidRPr="00AA69BB" w:rsidRDefault="00A55D2D">
      <w:pPr>
        <w:tabs>
          <w:tab w:val="left" w:pos="-1440"/>
          <w:tab w:val="left" w:pos="-720"/>
        </w:tabs>
        <w:suppressAutoHyphens/>
        <w:rPr>
          <w:rFonts w:ascii="Calibri" w:hAnsi="Calibri" w:cs="Calibri"/>
          <w:b/>
          <w:bCs/>
          <w:spacing w:val="-3"/>
        </w:rPr>
      </w:pPr>
    </w:p>
    <w:p w14:paraId="0D81660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3833AEA0" w14:textId="77777777" w:rsidR="007F218F" w:rsidRPr="00AA69BB" w:rsidRDefault="00A55D2D" w:rsidP="003F0FEE">
      <w:pPr>
        <w:numPr>
          <w:ilvl w:val="0"/>
          <w:numId w:val="277"/>
        </w:numPr>
        <w:tabs>
          <w:tab w:val="left" w:pos="-1440"/>
          <w:tab w:val="left" w:pos="-720"/>
        </w:tabs>
        <w:suppressAutoHyphens/>
        <w:rPr>
          <w:rFonts w:ascii="Calibri" w:hAnsi="Calibri" w:cs="Calibri"/>
          <w:b/>
          <w:spacing w:val="-3"/>
        </w:rPr>
      </w:pPr>
      <w:r w:rsidRPr="00AA69BB">
        <w:rPr>
          <w:rFonts w:ascii="Calibri" w:hAnsi="Calibri" w:cs="Calibri"/>
          <w:bCs/>
          <w:spacing w:val="-3"/>
        </w:rPr>
        <w:t>Proper lifting techniques.</w:t>
      </w:r>
    </w:p>
    <w:p w14:paraId="31BEFDAD" w14:textId="77777777" w:rsidR="007F218F" w:rsidRPr="00AA69BB" w:rsidRDefault="007F218F" w:rsidP="007F218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0716AF9E" w14:textId="77777777" w:rsidR="00A55D2D" w:rsidRPr="00AA69BB" w:rsidRDefault="00A55D2D" w:rsidP="007F218F">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C5BE4BE" w14:textId="77777777" w:rsidR="00A55D2D" w:rsidRPr="00AA69BB" w:rsidRDefault="00A55D2D" w:rsidP="003F0FEE">
      <w:pPr>
        <w:numPr>
          <w:ilvl w:val="0"/>
          <w:numId w:val="278"/>
        </w:numPr>
        <w:tabs>
          <w:tab w:val="left" w:pos="-1440"/>
          <w:tab w:val="left" w:pos="-720"/>
        </w:tabs>
        <w:suppressAutoHyphens/>
        <w:rPr>
          <w:rFonts w:ascii="Calibri" w:hAnsi="Calibri" w:cs="Calibri"/>
          <w:bCs/>
          <w:spacing w:val="-3"/>
        </w:rPr>
      </w:pPr>
      <w:r w:rsidRPr="00AA69BB">
        <w:rPr>
          <w:rFonts w:ascii="Calibri" w:hAnsi="Calibri" w:cs="Calibri"/>
          <w:bCs/>
          <w:spacing w:val="-3"/>
        </w:rPr>
        <w:t>Perform unskilled work in the maintenance and repair of equipment, components, systems and facilities.</w:t>
      </w:r>
    </w:p>
    <w:p w14:paraId="3C63042C" w14:textId="77777777" w:rsidR="00A55D2D" w:rsidRPr="00AA69BB" w:rsidRDefault="00A55D2D" w:rsidP="003F0FEE">
      <w:pPr>
        <w:numPr>
          <w:ilvl w:val="0"/>
          <w:numId w:val="278"/>
        </w:numPr>
        <w:tabs>
          <w:tab w:val="left" w:pos="-1440"/>
          <w:tab w:val="left" w:pos="-720"/>
        </w:tabs>
        <w:suppressAutoHyphens/>
        <w:rPr>
          <w:rFonts w:ascii="Calibri" w:hAnsi="Calibri" w:cs="Calibri"/>
          <w:bCs/>
          <w:spacing w:val="-3"/>
        </w:rPr>
      </w:pPr>
      <w:r w:rsidRPr="00AA69BB">
        <w:rPr>
          <w:rFonts w:ascii="Calibri" w:hAnsi="Calibri" w:cs="Calibri"/>
          <w:bCs/>
          <w:spacing w:val="-3"/>
        </w:rPr>
        <w:t>Operate tools and equipment used in the specific trade to which assigned.</w:t>
      </w:r>
    </w:p>
    <w:p w14:paraId="3DA3D9D6" w14:textId="77777777" w:rsidR="00A55D2D" w:rsidRPr="00AA69BB" w:rsidRDefault="00A55D2D" w:rsidP="003F0FEE">
      <w:pPr>
        <w:numPr>
          <w:ilvl w:val="0"/>
          <w:numId w:val="27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routine records related to work performed. </w:t>
      </w:r>
    </w:p>
    <w:p w14:paraId="51E8B604" w14:textId="77777777" w:rsidR="00A55D2D" w:rsidRPr="00AA69BB" w:rsidRDefault="00A55D2D" w:rsidP="003F0FEE">
      <w:pPr>
        <w:numPr>
          <w:ilvl w:val="0"/>
          <w:numId w:val="27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79B9809" w14:textId="77777777" w:rsidR="00A55D2D" w:rsidRPr="00AA69BB" w:rsidRDefault="00A55D2D" w:rsidP="003F0FEE">
      <w:pPr>
        <w:numPr>
          <w:ilvl w:val="0"/>
          <w:numId w:val="27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57247047" w14:textId="77777777" w:rsidR="00A55D2D" w:rsidRPr="00AA69BB" w:rsidRDefault="00A55D2D" w:rsidP="003F0FEE">
      <w:pPr>
        <w:numPr>
          <w:ilvl w:val="0"/>
          <w:numId w:val="27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2BF439EC" w14:textId="77777777" w:rsidR="00A55D2D" w:rsidRPr="00AA69BB" w:rsidRDefault="00A55D2D" w:rsidP="003F0FEE">
      <w:pPr>
        <w:numPr>
          <w:ilvl w:val="0"/>
          <w:numId w:val="27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535EDC50" w14:textId="77777777" w:rsidR="00A55D2D" w:rsidRPr="00AA69BB" w:rsidRDefault="00A55D2D" w:rsidP="003F0FEE">
      <w:pPr>
        <w:numPr>
          <w:ilvl w:val="0"/>
          <w:numId w:val="27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7936D122" w14:textId="77777777" w:rsidR="00A55D2D" w:rsidRPr="00AA69BB" w:rsidRDefault="00A55D2D" w:rsidP="003F0FEE">
      <w:pPr>
        <w:numPr>
          <w:ilvl w:val="0"/>
          <w:numId w:val="27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Lift objects weighing up to 80 pounds. </w:t>
      </w:r>
    </w:p>
    <w:p w14:paraId="4702110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553B67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78C08A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34366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including or supplemented by vocational course work in the assigned trades area.</w:t>
      </w:r>
    </w:p>
    <w:p w14:paraId="2817B116"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430"/>
          <w:footerReference w:type="default" r:id="rId431"/>
          <w:headerReference w:type="first" r:id="rId432"/>
          <w:footerReference w:type="first" r:id="rId433"/>
          <w:pgSz w:w="12240" w:h="15840" w:code="1"/>
          <w:pgMar w:top="720" w:right="1152" w:bottom="720" w:left="1152" w:header="432" w:footer="432" w:gutter="0"/>
          <w:paperSrc w:first="77" w:other="77"/>
          <w:pgNumType w:start="1"/>
          <w:cols w:space="720"/>
          <w:noEndnote/>
          <w:titlePg/>
        </w:sectPr>
      </w:pPr>
    </w:p>
    <w:p w14:paraId="2FF15E28" w14:textId="77777777" w:rsidR="005D08A2" w:rsidRPr="00AA69BB" w:rsidRDefault="005D08A2" w:rsidP="005D08A2">
      <w:pPr>
        <w:tabs>
          <w:tab w:val="left" w:pos="7740"/>
          <w:tab w:val="right" w:pos="9900"/>
        </w:tabs>
        <w:suppressAutoHyphens/>
        <w:jc w:val="right"/>
        <w:rPr>
          <w:rFonts w:ascii="Calibri" w:hAnsi="Calibri" w:cs="Calibri"/>
          <w:b/>
          <w:bCs/>
          <w:spacing w:val="-3"/>
        </w:rPr>
      </w:pPr>
      <w:r w:rsidRPr="00AA69BB">
        <w:rPr>
          <w:rFonts w:ascii="Calibri" w:hAnsi="Calibri" w:cs="Calibri"/>
          <w:b/>
        </w:rPr>
        <w:t>AREA: MAINTENANCE</w:t>
      </w:r>
      <w:r w:rsidRPr="00AA69BB">
        <w:rPr>
          <w:rFonts w:ascii="Calibri" w:hAnsi="Calibri" w:cs="Calibri"/>
          <w:b/>
          <w:bCs/>
          <w:spacing w:val="-3"/>
        </w:rPr>
        <w:t xml:space="preserve">  </w:t>
      </w:r>
    </w:p>
    <w:p w14:paraId="59B5E1BF" w14:textId="77777777" w:rsidR="00A55D2D" w:rsidRPr="00AA69BB" w:rsidRDefault="006E0B74" w:rsidP="005D08A2">
      <w:pPr>
        <w:pStyle w:val="Heading2"/>
        <w:rPr>
          <w:rFonts w:ascii="Calibri" w:hAnsi="Calibri" w:cs="Calibri"/>
        </w:rPr>
      </w:pPr>
      <w:r w:rsidRPr="00AA69BB">
        <w:rPr>
          <w:rFonts w:ascii="Calibri" w:hAnsi="Calibri" w:cs="Calibri"/>
        </w:rPr>
        <w:t>Summary Class Code</w:t>
      </w:r>
      <w:r w:rsidR="005D08A2" w:rsidRPr="00AA69BB">
        <w:rPr>
          <w:rFonts w:ascii="Calibri" w:hAnsi="Calibri" w:cs="Calibri"/>
        </w:rPr>
        <w:t xml:space="preserve">: </w:t>
      </w:r>
      <w:r w:rsidR="00A55D2D" w:rsidRPr="00AA69BB">
        <w:rPr>
          <w:rFonts w:ascii="Calibri" w:hAnsi="Calibri" w:cs="Calibri"/>
        </w:rPr>
        <w:t xml:space="preserve">7450 </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1A2459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954663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5E2BDF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69FD44E" w14:textId="77777777" w:rsidR="00A55D2D" w:rsidRPr="00AA69BB" w:rsidRDefault="008D3130" w:rsidP="005D08A2">
      <w:pPr>
        <w:pStyle w:val="Heading3"/>
        <w:rPr>
          <w:rFonts w:ascii="Calibri" w:hAnsi="Calibri" w:cs="Calibri"/>
        </w:rPr>
      </w:pPr>
      <w:r w:rsidRPr="00AA69BB">
        <w:rPr>
          <w:rFonts w:ascii="Calibri" w:hAnsi="Calibri" w:cs="Calibri"/>
        </w:rPr>
        <w:t>SUMMARY CLASS TITLE</w:t>
      </w:r>
      <w:r w:rsidR="005D08A2" w:rsidRPr="00AA69BB">
        <w:rPr>
          <w:rFonts w:ascii="Calibri" w:hAnsi="Calibri" w:cs="Calibri"/>
        </w:rPr>
        <w:t xml:space="preserve">: </w:t>
      </w:r>
      <w:r w:rsidR="00A55D2D" w:rsidRPr="00AA69BB">
        <w:rPr>
          <w:rFonts w:ascii="Calibri" w:hAnsi="Calibri" w:cs="Calibri"/>
        </w:rPr>
        <w:t>TRADES APPRENTICE</w:t>
      </w:r>
    </w:p>
    <w:p w14:paraId="0CA060C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FAD3463" w14:textId="77777777" w:rsidR="00D7085C" w:rsidRPr="00AA69BB" w:rsidRDefault="00A55D2D" w:rsidP="00D7085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2BFBD77" w14:textId="77777777" w:rsidR="00D7085C" w:rsidRPr="00AA69BB" w:rsidRDefault="00D7085C" w:rsidP="00D7085C">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0D44FAF"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Develop skills necessary to understand different trades of mechanical maintenance.</w:t>
      </w:r>
    </w:p>
    <w:p w14:paraId="6C018AB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32A94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C93F8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BEC606" w14:textId="77777777" w:rsidR="00A55D2D" w:rsidRPr="00AA69BB" w:rsidRDefault="00A55D2D" w:rsidP="003F0FEE">
      <w:pPr>
        <w:pStyle w:val="BodyText"/>
        <w:numPr>
          <w:ilvl w:val="0"/>
          <w:numId w:val="279"/>
        </w:numPr>
        <w:tabs>
          <w:tab w:val="left" w:pos="720"/>
        </w:tabs>
        <w:ind w:left="720"/>
        <w:rPr>
          <w:rFonts w:ascii="Calibri" w:hAnsi="Calibri" w:cs="Calibri"/>
        </w:rPr>
      </w:pPr>
      <w:r w:rsidRPr="00AA69BB">
        <w:rPr>
          <w:rFonts w:ascii="Calibri" w:hAnsi="Calibri" w:cs="Calibri"/>
        </w:rPr>
        <w:t>Assist with maintenance and repair of gas and oil burners, electrical controls, pneumatic controls associated with pneumatic accessories and air compressors.</w:t>
      </w:r>
    </w:p>
    <w:p w14:paraId="18BF8D34" w14:textId="77777777" w:rsidR="00A55D2D" w:rsidRPr="00AA69BB" w:rsidRDefault="00A55D2D" w:rsidP="003F0FEE">
      <w:pPr>
        <w:numPr>
          <w:ilvl w:val="0"/>
          <w:numId w:val="279"/>
        </w:numPr>
        <w:tabs>
          <w:tab w:val="left" w:pos="-1440"/>
          <w:tab w:val="left" w:pos="-720"/>
          <w:tab w:val="left" w:pos="720"/>
        </w:tabs>
        <w:suppressAutoHyphens/>
        <w:ind w:left="720"/>
        <w:rPr>
          <w:rFonts w:ascii="Calibri" w:hAnsi="Calibri" w:cs="Calibri"/>
          <w:spacing w:val="-3"/>
        </w:rPr>
      </w:pPr>
      <w:r w:rsidRPr="00AA69BB">
        <w:rPr>
          <w:rFonts w:ascii="Calibri" w:hAnsi="Calibri" w:cs="Calibri"/>
          <w:spacing w:val="-3"/>
        </w:rPr>
        <w:t>Assist with maintenance and repair of air conditioning compressors and related equipment.</w:t>
      </w:r>
    </w:p>
    <w:p w14:paraId="0798C023" w14:textId="77777777" w:rsidR="00A55D2D" w:rsidRPr="00AA69BB" w:rsidRDefault="00A55D2D" w:rsidP="003F0FEE">
      <w:pPr>
        <w:numPr>
          <w:ilvl w:val="0"/>
          <w:numId w:val="279"/>
        </w:numPr>
        <w:tabs>
          <w:tab w:val="left" w:pos="-1440"/>
          <w:tab w:val="left" w:pos="-720"/>
          <w:tab w:val="left" w:pos="720"/>
        </w:tabs>
        <w:suppressAutoHyphens/>
        <w:ind w:left="720"/>
        <w:rPr>
          <w:rFonts w:ascii="Calibri" w:hAnsi="Calibri" w:cs="Calibri"/>
          <w:spacing w:val="-3"/>
        </w:rPr>
      </w:pPr>
      <w:r w:rsidRPr="00AA69BB">
        <w:rPr>
          <w:rFonts w:ascii="Calibri" w:hAnsi="Calibri" w:cs="Calibri"/>
          <w:spacing w:val="-3"/>
        </w:rPr>
        <w:t>Assist HVAC personnel rebuild air conditioning compressors; prepare boilers for inspection, weld pipes, repair unit ventilators and air handler coils.</w:t>
      </w:r>
    </w:p>
    <w:p w14:paraId="0A0FB3B1" w14:textId="77777777" w:rsidR="00A55D2D" w:rsidRPr="00AA69BB" w:rsidRDefault="00A55D2D" w:rsidP="003F0FEE">
      <w:pPr>
        <w:numPr>
          <w:ilvl w:val="0"/>
          <w:numId w:val="279"/>
        </w:numPr>
        <w:tabs>
          <w:tab w:val="left" w:pos="-1440"/>
          <w:tab w:val="left" w:pos="-720"/>
          <w:tab w:val="left" w:pos="720"/>
        </w:tabs>
        <w:suppressAutoHyphens/>
        <w:ind w:left="720"/>
        <w:rPr>
          <w:rFonts w:ascii="Calibri" w:hAnsi="Calibri" w:cs="Calibri"/>
          <w:spacing w:val="-3"/>
        </w:rPr>
      </w:pPr>
      <w:r w:rsidRPr="00AA69BB">
        <w:rPr>
          <w:rFonts w:ascii="Calibri" w:hAnsi="Calibri" w:cs="Calibri"/>
          <w:spacing w:val="-3"/>
        </w:rPr>
        <w:t>Complete accurate work orders including labor and materials used.</w:t>
      </w:r>
    </w:p>
    <w:p w14:paraId="176D50E4" w14:textId="77777777" w:rsidR="00A55D2D" w:rsidRPr="00AA69BB" w:rsidRDefault="00A55D2D" w:rsidP="003F0FEE">
      <w:pPr>
        <w:numPr>
          <w:ilvl w:val="0"/>
          <w:numId w:val="279"/>
        </w:numPr>
        <w:tabs>
          <w:tab w:val="left" w:pos="-1440"/>
          <w:tab w:val="left" w:pos="-720"/>
          <w:tab w:val="left" w:pos="720"/>
        </w:tabs>
        <w:suppressAutoHyphens/>
        <w:ind w:left="720"/>
        <w:rPr>
          <w:rFonts w:ascii="Calibri" w:hAnsi="Calibri" w:cs="Calibri"/>
          <w:spacing w:val="-3"/>
        </w:rPr>
      </w:pPr>
      <w:r w:rsidRPr="00AA69BB">
        <w:rPr>
          <w:rFonts w:ascii="Calibri" w:hAnsi="Calibri" w:cs="Calibri"/>
          <w:spacing w:val="-3"/>
        </w:rPr>
        <w:t>Perform related duties as assigned.</w:t>
      </w:r>
    </w:p>
    <w:p w14:paraId="57C4E82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80B429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307531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B0B227F"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537421F" w14:textId="77777777" w:rsidR="00A55D2D" w:rsidRPr="00AA69BB" w:rsidRDefault="00A55D2D" w:rsidP="003F0FEE">
      <w:pPr>
        <w:numPr>
          <w:ilvl w:val="0"/>
          <w:numId w:val="280"/>
        </w:numPr>
        <w:tabs>
          <w:tab w:val="left" w:pos="-1440"/>
          <w:tab w:val="left" w:pos="-720"/>
          <w:tab w:val="left" w:pos="720"/>
        </w:tabs>
        <w:suppressAutoHyphens/>
        <w:ind w:left="720"/>
        <w:jc w:val="both"/>
        <w:rPr>
          <w:rFonts w:ascii="Calibri" w:hAnsi="Calibri" w:cs="Calibri"/>
          <w:bCs/>
          <w:spacing w:val="-3"/>
        </w:rPr>
      </w:pPr>
      <w:r w:rsidRPr="00AA69BB">
        <w:rPr>
          <w:rFonts w:ascii="Calibri" w:hAnsi="Calibri" w:cs="Calibri"/>
          <w:bCs/>
          <w:spacing w:val="-3"/>
        </w:rPr>
        <w:t>Electrical, pneumatic controls and accessories.</w:t>
      </w:r>
    </w:p>
    <w:p w14:paraId="53F06CF6" w14:textId="77777777" w:rsidR="00A55D2D" w:rsidRPr="00AA69BB" w:rsidRDefault="00A55D2D" w:rsidP="003F0FEE">
      <w:pPr>
        <w:numPr>
          <w:ilvl w:val="0"/>
          <w:numId w:val="280"/>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 xml:space="preserve">Materials, methods and tools used in the operation and repair of air conditioning systems. </w:t>
      </w:r>
    </w:p>
    <w:p w14:paraId="49910111" w14:textId="77777777" w:rsidR="00A55D2D" w:rsidRPr="00AA69BB" w:rsidRDefault="00A55D2D" w:rsidP="003F0FEE">
      <w:pPr>
        <w:numPr>
          <w:ilvl w:val="0"/>
          <w:numId w:val="280"/>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 xml:space="preserve">Operation and use of hand and power tools and equipment. </w:t>
      </w:r>
    </w:p>
    <w:p w14:paraId="5AE2D200" w14:textId="77777777" w:rsidR="00A55D2D" w:rsidRPr="00AA69BB" w:rsidRDefault="00A55D2D" w:rsidP="003F0FEE">
      <w:pPr>
        <w:numPr>
          <w:ilvl w:val="0"/>
          <w:numId w:val="280"/>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 xml:space="preserve">Methods, equipment and materials used in general maintenance work. </w:t>
      </w:r>
    </w:p>
    <w:p w14:paraId="4A9F2842" w14:textId="77777777" w:rsidR="00D7085C" w:rsidRPr="00AA69BB" w:rsidRDefault="00A55D2D" w:rsidP="003F0FEE">
      <w:pPr>
        <w:numPr>
          <w:ilvl w:val="0"/>
          <w:numId w:val="280"/>
        </w:numPr>
        <w:tabs>
          <w:tab w:val="left" w:pos="-1440"/>
          <w:tab w:val="left" w:pos="-720"/>
          <w:tab w:val="left" w:pos="720"/>
        </w:tabs>
        <w:suppressAutoHyphens/>
        <w:ind w:left="720"/>
        <w:rPr>
          <w:rFonts w:ascii="Calibri" w:hAnsi="Calibri" w:cs="Calibri"/>
          <w:b/>
          <w:bCs/>
          <w:spacing w:val="-3"/>
        </w:rPr>
      </w:pPr>
      <w:r w:rsidRPr="00AA69BB">
        <w:rPr>
          <w:rFonts w:ascii="Calibri" w:hAnsi="Calibri" w:cs="Calibri"/>
          <w:bCs/>
          <w:spacing w:val="-3"/>
        </w:rPr>
        <w:t>Health and safety regulations and procedures.</w:t>
      </w:r>
    </w:p>
    <w:p w14:paraId="56D85925" w14:textId="77777777" w:rsidR="00D7085C" w:rsidRPr="00AA69BB" w:rsidRDefault="00D7085C" w:rsidP="00D7085C">
      <w:pPr>
        <w:tabs>
          <w:tab w:val="left" w:pos="-1440"/>
          <w:tab w:val="left" w:pos="-72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44E0D33B" w14:textId="77777777" w:rsidR="00A55D2D" w:rsidRPr="00AA69BB" w:rsidRDefault="00A55D2D" w:rsidP="00D7085C">
      <w:pPr>
        <w:tabs>
          <w:tab w:val="left" w:pos="-1440"/>
          <w:tab w:val="left" w:pos="-720"/>
          <w:tab w:val="left" w:pos="360"/>
          <w:tab w:val="left" w:pos="1152"/>
        </w:tabs>
        <w:suppressAutoHyphens/>
        <w:ind w:left="288"/>
        <w:jc w:val="both"/>
        <w:rPr>
          <w:rFonts w:ascii="Calibri" w:hAnsi="Calibri" w:cs="Calibri"/>
          <w:b/>
          <w:bCs/>
          <w:spacing w:val="-3"/>
        </w:rPr>
      </w:pPr>
      <w:r w:rsidRPr="00AA69BB">
        <w:rPr>
          <w:rFonts w:ascii="Calibri" w:hAnsi="Calibri" w:cs="Calibri"/>
          <w:b/>
          <w:bCs/>
          <w:spacing w:val="-3"/>
        </w:rPr>
        <w:t>ABILITY TO:</w:t>
      </w:r>
    </w:p>
    <w:p w14:paraId="001462C4" w14:textId="77777777" w:rsidR="00A55D2D" w:rsidRPr="00AA69BB" w:rsidRDefault="00A55D2D" w:rsidP="003F0FEE">
      <w:pPr>
        <w:numPr>
          <w:ilvl w:val="0"/>
          <w:numId w:val="281"/>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 xml:space="preserve">Maintain routine records related to work performed. </w:t>
      </w:r>
    </w:p>
    <w:p w14:paraId="291DB4FF" w14:textId="77777777" w:rsidR="00A55D2D" w:rsidRPr="00AA69BB" w:rsidRDefault="00A55D2D" w:rsidP="003F0FEE">
      <w:pPr>
        <w:numPr>
          <w:ilvl w:val="0"/>
          <w:numId w:val="281"/>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 xml:space="preserve">Operate tools and equipment used in general maintenance work. </w:t>
      </w:r>
    </w:p>
    <w:p w14:paraId="73B57287" w14:textId="77777777" w:rsidR="00A55D2D" w:rsidRPr="00AA69BB" w:rsidRDefault="00A55D2D" w:rsidP="003F0FEE">
      <w:pPr>
        <w:numPr>
          <w:ilvl w:val="0"/>
          <w:numId w:val="281"/>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 xml:space="preserve">Operate, adjust and service specialized equipment used in the basic trade. </w:t>
      </w:r>
    </w:p>
    <w:p w14:paraId="12F78EFF" w14:textId="77777777" w:rsidR="00A55D2D" w:rsidRPr="00AA69BB" w:rsidRDefault="00A55D2D" w:rsidP="003F0FEE">
      <w:pPr>
        <w:numPr>
          <w:ilvl w:val="0"/>
          <w:numId w:val="281"/>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 xml:space="preserve">Learn department and program objectives and goals. </w:t>
      </w:r>
    </w:p>
    <w:p w14:paraId="3E357A1E" w14:textId="77777777" w:rsidR="00A55D2D" w:rsidRPr="00AA69BB" w:rsidRDefault="00A55D2D" w:rsidP="003F0FEE">
      <w:pPr>
        <w:numPr>
          <w:ilvl w:val="0"/>
          <w:numId w:val="281"/>
        </w:numPr>
        <w:tabs>
          <w:tab w:val="left" w:pos="-1440"/>
          <w:tab w:val="left" w:pos="-720"/>
          <w:tab w:val="left" w:pos="720"/>
        </w:tabs>
        <w:suppressAutoHyphens/>
        <w:ind w:left="720"/>
        <w:rPr>
          <w:rFonts w:ascii="Calibri" w:hAnsi="Calibri" w:cs="Calibri"/>
          <w:bCs/>
          <w:spacing w:val="-3"/>
        </w:rPr>
      </w:pPr>
      <w:r w:rsidRPr="00AA69BB">
        <w:rPr>
          <w:rFonts w:ascii="Calibri" w:hAnsi="Calibri" w:cs="Calibri"/>
          <w:bCs/>
          <w:spacing w:val="-3"/>
        </w:rPr>
        <w:t xml:space="preserve">Operate, service and make minor repairs on equipment. </w:t>
      </w:r>
    </w:p>
    <w:p w14:paraId="249AB48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0D756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55D53F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6A43D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0FB9F35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B90EB8" w14:textId="77777777" w:rsidR="00A55D2D" w:rsidRPr="00AA69BB" w:rsidRDefault="00A55D2D">
      <w:pPr>
        <w:pStyle w:val="EndnoteText"/>
        <w:widowControl/>
        <w:overflowPunct/>
        <w:autoSpaceDE/>
        <w:autoSpaceDN/>
        <w:adjustRightInd/>
        <w:textAlignment w:val="auto"/>
        <w:rPr>
          <w:rFonts w:ascii="Calibri" w:hAnsi="Calibri" w:cs="Calibri"/>
          <w:szCs w:val="24"/>
        </w:rPr>
        <w:sectPr w:rsidR="00A55D2D" w:rsidRPr="00AA69BB" w:rsidSect="00D840AD">
          <w:headerReference w:type="default" r:id="rId434"/>
          <w:footerReference w:type="default" r:id="rId435"/>
          <w:headerReference w:type="first" r:id="rId436"/>
          <w:footerReference w:type="first" r:id="rId437"/>
          <w:pgSz w:w="12240" w:h="15840" w:code="1"/>
          <w:pgMar w:top="720" w:right="1152" w:bottom="720" w:left="1152" w:header="432" w:footer="432" w:gutter="0"/>
          <w:paperSrc w:first="77" w:other="77"/>
          <w:pgNumType w:start="1"/>
          <w:cols w:space="720"/>
          <w:noEndnote/>
          <w:titlePg/>
        </w:sectPr>
      </w:pPr>
    </w:p>
    <w:p w14:paraId="357698F0" w14:textId="77777777" w:rsidR="00FC207F" w:rsidRPr="00AA69BB" w:rsidRDefault="00FC207F" w:rsidP="00FC207F">
      <w:pPr>
        <w:pStyle w:val="Heading1"/>
        <w:rPr>
          <w:rFonts w:ascii="Calibri" w:hAnsi="Calibri" w:cs="Calibri"/>
          <w:bCs/>
          <w:szCs w:val="24"/>
        </w:rPr>
      </w:pPr>
      <w:r w:rsidRPr="00AA69BB">
        <w:rPr>
          <w:rFonts w:ascii="Calibri" w:hAnsi="Calibri" w:cs="Calibri"/>
          <w:szCs w:val="24"/>
        </w:rPr>
        <w:t>AREA: MANAGEMENT</w:t>
      </w:r>
      <w:r w:rsidRPr="00AA69BB">
        <w:rPr>
          <w:rFonts w:ascii="Calibri" w:hAnsi="Calibri" w:cs="Calibri"/>
          <w:bCs/>
          <w:szCs w:val="24"/>
        </w:rPr>
        <w:t xml:space="preserve"> </w:t>
      </w:r>
    </w:p>
    <w:p w14:paraId="21D5FED7" w14:textId="77777777" w:rsidR="00FC207F" w:rsidRPr="00AA69BB" w:rsidRDefault="0005088D" w:rsidP="00FC207F">
      <w:pPr>
        <w:pStyle w:val="Heading2"/>
        <w:rPr>
          <w:rFonts w:ascii="Calibri" w:hAnsi="Calibri" w:cs="Calibri"/>
          <w:szCs w:val="24"/>
        </w:rPr>
      </w:pPr>
      <w:r w:rsidRPr="00AA69BB">
        <w:rPr>
          <w:rFonts w:ascii="Calibri" w:hAnsi="Calibri" w:cs="Calibri"/>
          <w:szCs w:val="24"/>
        </w:rPr>
        <w:t xml:space="preserve">Summary </w:t>
      </w:r>
      <w:r w:rsidR="00FC207F" w:rsidRPr="00AA69BB">
        <w:rPr>
          <w:rFonts w:ascii="Calibri" w:hAnsi="Calibri" w:cs="Calibri"/>
          <w:szCs w:val="24"/>
        </w:rPr>
        <w:t>Class Code: 7460</w:t>
      </w:r>
    </w:p>
    <w:p w14:paraId="299E34CE" w14:textId="77777777" w:rsidR="00FC207F" w:rsidRPr="00AA69BB" w:rsidRDefault="00FC207F" w:rsidP="00FC207F">
      <w:pPr>
        <w:pStyle w:val="EndnoteText"/>
        <w:widowControl/>
        <w:overflowPunct/>
        <w:autoSpaceDE/>
        <w:autoSpaceDN/>
        <w:adjustRightInd/>
        <w:jc w:val="right"/>
        <w:textAlignment w:val="auto"/>
        <w:rPr>
          <w:rFonts w:ascii="Calibri" w:hAnsi="Calibri" w:cs="Calibri"/>
          <w:b/>
          <w:szCs w:val="24"/>
        </w:rPr>
      </w:pPr>
    </w:p>
    <w:p w14:paraId="355C8D3E" w14:textId="77777777" w:rsidR="00FC207F" w:rsidRPr="00AA69BB" w:rsidRDefault="00FC207F" w:rsidP="00FC207F">
      <w:pPr>
        <w:rPr>
          <w:rFonts w:ascii="Calibri" w:hAnsi="Calibri" w:cs="Calibri"/>
          <w:b/>
        </w:rPr>
      </w:pPr>
      <w:r w:rsidRPr="00AA69BB">
        <w:rPr>
          <w:rFonts w:ascii="Calibri" w:hAnsi="Calibri" w:cs="Calibri"/>
          <w:b/>
        </w:rPr>
        <w:t>LOCAL DISTRICT CLASSIFICATION PLAN</w:t>
      </w:r>
    </w:p>
    <w:p w14:paraId="3AA34529"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p>
    <w:p w14:paraId="24A1143B"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p>
    <w:p w14:paraId="5291E935" w14:textId="77777777" w:rsidR="00FC207F" w:rsidRPr="00AA69BB" w:rsidRDefault="00966D14" w:rsidP="00FC207F">
      <w:pPr>
        <w:pStyle w:val="Heading3"/>
        <w:rPr>
          <w:rFonts w:ascii="Calibri" w:hAnsi="Calibri" w:cs="Calibri"/>
        </w:rPr>
      </w:pPr>
      <w:r w:rsidRPr="00AA69BB">
        <w:rPr>
          <w:rFonts w:ascii="Calibri" w:hAnsi="Calibri" w:cs="Calibri"/>
        </w:rPr>
        <w:t xml:space="preserve">SUMMARY </w:t>
      </w:r>
      <w:r w:rsidR="00FC207F" w:rsidRPr="00AA69BB">
        <w:rPr>
          <w:rFonts w:ascii="Calibri" w:hAnsi="Calibri" w:cs="Calibri"/>
        </w:rPr>
        <w:t>CLASS TITLE:  SCHOOL ADMINISTRATIVE MANAGER</w:t>
      </w:r>
    </w:p>
    <w:p w14:paraId="42AC84EC"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p>
    <w:p w14:paraId="6F74366F"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r w:rsidRPr="00AA69BB">
        <w:rPr>
          <w:rFonts w:ascii="Calibri" w:hAnsi="Calibri" w:cs="Calibri"/>
          <w:b/>
          <w:szCs w:val="24"/>
        </w:rPr>
        <w:t>BASIC FUNCTION:</w:t>
      </w:r>
    </w:p>
    <w:p w14:paraId="58594552"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r w:rsidRPr="00AA69BB">
        <w:rPr>
          <w:rFonts w:ascii="Calibri" w:hAnsi="Calibri" w:cs="Calibri"/>
          <w:szCs w:val="24"/>
        </w:rPr>
        <w:t>Responsible for all administrative duties that are not directly related to instruction and student achievement including assisting the principal in managing school activities, supervision of classified support personnel, coordination of activities, such as special events; transportation and building maintenance.</w:t>
      </w:r>
    </w:p>
    <w:p w14:paraId="73C54483"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p>
    <w:p w14:paraId="71E23ABE"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r w:rsidRPr="00AA69BB">
        <w:rPr>
          <w:rFonts w:ascii="Calibri" w:hAnsi="Calibri" w:cs="Calibri"/>
          <w:b/>
          <w:szCs w:val="24"/>
        </w:rPr>
        <w:t>DISTINGUISHING CHARACTERISTICS:</w:t>
      </w:r>
    </w:p>
    <w:p w14:paraId="0EF46D42"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r w:rsidRPr="00AA69BB">
        <w:rPr>
          <w:rFonts w:ascii="Calibri" w:hAnsi="Calibri" w:cs="Calibri"/>
          <w:szCs w:val="24"/>
        </w:rPr>
        <w:t>The School Administrative Manager reports to the Principal.  The assigned duties and function do not distinguish positions in terms of relative size (number and level of employees), complexity (diversity and problem solving), and accountability (financial impact and freedom to act).  Districts may use this class code and class title for all positions with the title at the school level.</w:t>
      </w:r>
    </w:p>
    <w:p w14:paraId="5210358C"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p>
    <w:p w14:paraId="52E31B04"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r w:rsidRPr="00AA69BB">
        <w:rPr>
          <w:rFonts w:ascii="Calibri" w:hAnsi="Calibri" w:cs="Calibri"/>
          <w:b/>
          <w:szCs w:val="24"/>
        </w:rPr>
        <w:t>REPRESENTATIVE DUTIES:</w:t>
      </w:r>
    </w:p>
    <w:p w14:paraId="6D905C84"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Supervises   and evaluates all non-instructional classified staff at the site.</w:t>
      </w:r>
    </w:p>
    <w:p w14:paraId="563A1BA7"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Manages all school scheduling, special events, field trips, cafeteria, transportation, maintenance, playgrounds and cleaning.</w:t>
      </w:r>
    </w:p>
    <w:p w14:paraId="0E43BE7F"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Manages community use of school site.</w:t>
      </w:r>
    </w:p>
    <w:p w14:paraId="57EFC608"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Manages school budget</w:t>
      </w:r>
    </w:p>
    <w:p w14:paraId="248D0E14"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Manages school maintenance projects</w:t>
      </w:r>
    </w:p>
    <w:p w14:paraId="5261E1B1"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Assists the Principal with the preparation and implementation of the school safety plan: disaster preparation, fire drills, student, staff and public safety, and student health.</w:t>
      </w:r>
    </w:p>
    <w:p w14:paraId="101C27A2"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Maintains equipment, textbook and supply inventories.</w:t>
      </w:r>
    </w:p>
    <w:p w14:paraId="23292DA5"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Monitors student attendance and coordinates efforts to improve student attendance.</w:t>
      </w:r>
    </w:p>
    <w:p w14:paraId="7DC8EAD4"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Coordinates with the principal to maintain a positive, safe learning environment for students by enforcing the school discipline plan.</w:t>
      </w:r>
    </w:p>
    <w:p w14:paraId="1FE5C9B1"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Responsible for school public relations and communications plan:  promotes the school and District through positive relations with community, business, parents and students.</w:t>
      </w:r>
    </w:p>
    <w:p w14:paraId="4D775CBF" w14:textId="77777777" w:rsidR="00FC207F" w:rsidRPr="00AA69BB" w:rsidRDefault="00FC207F" w:rsidP="003F0FEE">
      <w:pPr>
        <w:pStyle w:val="EndnoteText"/>
        <w:widowControl/>
        <w:numPr>
          <w:ilvl w:val="0"/>
          <w:numId w:val="864"/>
        </w:numPr>
        <w:overflowPunct/>
        <w:autoSpaceDE/>
        <w:autoSpaceDN/>
        <w:adjustRightInd/>
        <w:textAlignment w:val="auto"/>
        <w:rPr>
          <w:rFonts w:ascii="Calibri" w:hAnsi="Calibri" w:cs="Calibri"/>
          <w:szCs w:val="24"/>
        </w:rPr>
      </w:pPr>
      <w:r w:rsidRPr="00AA69BB">
        <w:rPr>
          <w:rFonts w:ascii="Calibri" w:hAnsi="Calibri" w:cs="Calibri"/>
          <w:szCs w:val="24"/>
        </w:rPr>
        <w:t>Performs other duties as assigned by the Principal</w:t>
      </w:r>
    </w:p>
    <w:p w14:paraId="772DF63B"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p>
    <w:p w14:paraId="394C3663"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r w:rsidRPr="00AA69BB">
        <w:rPr>
          <w:rFonts w:ascii="Calibri" w:hAnsi="Calibri" w:cs="Calibri"/>
          <w:b/>
          <w:szCs w:val="24"/>
        </w:rPr>
        <w:t>KNOWLEDGE AND ABILITIES:</w:t>
      </w:r>
    </w:p>
    <w:p w14:paraId="3BCF3EAB"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p>
    <w:p w14:paraId="18A403A2" w14:textId="77777777" w:rsidR="00FC207F" w:rsidRPr="00AA69BB" w:rsidRDefault="00FC207F" w:rsidP="00FC207F">
      <w:pPr>
        <w:pStyle w:val="EndnoteText"/>
        <w:widowControl/>
        <w:overflowPunct/>
        <w:autoSpaceDE/>
        <w:autoSpaceDN/>
        <w:adjustRightInd/>
        <w:ind w:left="288"/>
        <w:textAlignment w:val="auto"/>
        <w:rPr>
          <w:rFonts w:ascii="Calibri" w:hAnsi="Calibri" w:cs="Calibri"/>
          <w:b/>
          <w:szCs w:val="24"/>
        </w:rPr>
      </w:pPr>
      <w:r w:rsidRPr="00AA69BB">
        <w:rPr>
          <w:rFonts w:ascii="Calibri" w:hAnsi="Calibri" w:cs="Calibri"/>
          <w:b/>
          <w:szCs w:val="24"/>
        </w:rPr>
        <w:t>KNOWLEDGE OF:</w:t>
      </w:r>
    </w:p>
    <w:p w14:paraId="672C2BB3"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Practices, policies and procedures involved in the functional areas assigned.</w:t>
      </w:r>
    </w:p>
    <w:p w14:paraId="249567AB"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Modern office practices, procedures and equipment.</w:t>
      </w:r>
    </w:p>
    <w:p w14:paraId="12B6C558"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Oral and written communications skills.</w:t>
      </w:r>
    </w:p>
    <w:p w14:paraId="08BD799E"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Research methods and report writing techniques.</w:t>
      </w:r>
    </w:p>
    <w:p w14:paraId="67EF6229"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Laws, rules and regulations related to assigned activities.</w:t>
      </w:r>
    </w:p>
    <w:p w14:paraId="6595AED6"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District organization, operations, policies, procedures and objectives.</w:t>
      </w:r>
    </w:p>
    <w:p w14:paraId="3A612FD1"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Interpersonal skills using tact, patience and courtesy.</w:t>
      </w:r>
    </w:p>
    <w:p w14:paraId="3D744A3B"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Health and safety regulations.</w:t>
      </w:r>
    </w:p>
    <w:p w14:paraId="31508317"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Principles and practices of administration, supervision and training.</w:t>
      </w:r>
    </w:p>
    <w:p w14:paraId="78C1D208" w14:textId="77777777" w:rsidR="00FC207F" w:rsidRPr="00AA69BB" w:rsidRDefault="00FC207F" w:rsidP="00FC207F">
      <w:pPr>
        <w:pStyle w:val="EndnoteText"/>
        <w:widowControl/>
        <w:overflowPunct/>
        <w:autoSpaceDE/>
        <w:autoSpaceDN/>
        <w:adjustRightInd/>
        <w:spacing w:before="480"/>
        <w:textAlignment w:val="auto"/>
        <w:rPr>
          <w:rFonts w:ascii="Calibri" w:hAnsi="Calibri" w:cs="Calibri"/>
          <w:szCs w:val="24"/>
        </w:rPr>
      </w:pPr>
      <w:r w:rsidRPr="00AA69BB">
        <w:rPr>
          <w:rFonts w:ascii="Calibri" w:hAnsi="Calibri" w:cs="Calibri"/>
          <w:b/>
          <w:szCs w:val="24"/>
        </w:rPr>
        <w:t>SCHOOL AM</w:t>
      </w:r>
      <w:r w:rsidR="005242EF" w:rsidRPr="00AA69BB">
        <w:rPr>
          <w:rFonts w:ascii="Calibri" w:hAnsi="Calibri" w:cs="Calibri"/>
          <w:b/>
          <w:szCs w:val="24"/>
        </w:rPr>
        <w:t xml:space="preserve">INISTRATIVE MANAGER – CONTINUED </w:t>
      </w:r>
      <w:r w:rsidRPr="00AA69BB">
        <w:rPr>
          <w:rFonts w:ascii="Calibri" w:hAnsi="Calibri" w:cs="Calibri"/>
          <w:b/>
          <w:szCs w:val="24"/>
        </w:rPr>
        <w:t>Page 2</w:t>
      </w:r>
    </w:p>
    <w:p w14:paraId="3EA38474" w14:textId="77777777" w:rsidR="00FC207F" w:rsidRPr="00AA69BB" w:rsidRDefault="00FC207F" w:rsidP="00FC207F">
      <w:pPr>
        <w:pStyle w:val="EndnoteText"/>
        <w:widowControl/>
        <w:overflowPunct/>
        <w:autoSpaceDE/>
        <w:autoSpaceDN/>
        <w:adjustRightInd/>
        <w:ind w:left="288"/>
        <w:textAlignment w:val="auto"/>
        <w:rPr>
          <w:rFonts w:ascii="Calibri" w:hAnsi="Calibri" w:cs="Calibri"/>
          <w:b/>
          <w:szCs w:val="24"/>
        </w:rPr>
      </w:pPr>
    </w:p>
    <w:p w14:paraId="221D203F" w14:textId="77777777" w:rsidR="00FC207F" w:rsidRPr="00AA69BB" w:rsidRDefault="00FC207F" w:rsidP="00FC207F">
      <w:pPr>
        <w:pStyle w:val="EndnoteText"/>
        <w:widowControl/>
        <w:overflowPunct/>
        <w:autoSpaceDE/>
        <w:autoSpaceDN/>
        <w:adjustRightInd/>
        <w:ind w:left="288"/>
        <w:textAlignment w:val="auto"/>
        <w:rPr>
          <w:rFonts w:ascii="Calibri" w:hAnsi="Calibri" w:cs="Calibri"/>
          <w:b/>
          <w:szCs w:val="24"/>
        </w:rPr>
      </w:pPr>
      <w:r w:rsidRPr="00AA69BB">
        <w:rPr>
          <w:rFonts w:ascii="Calibri" w:hAnsi="Calibri" w:cs="Calibri"/>
          <w:b/>
          <w:szCs w:val="24"/>
        </w:rPr>
        <w:t>KNOWLEDGE OF:</w:t>
      </w:r>
    </w:p>
    <w:p w14:paraId="526ADD03"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Technical aspects of field of specialty.</w:t>
      </w:r>
    </w:p>
    <w:p w14:paraId="68ADAAE8"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Budget preparation and control.</w:t>
      </w:r>
    </w:p>
    <w:p w14:paraId="698278EB" w14:textId="77777777" w:rsidR="00FC207F" w:rsidRPr="00AA69BB" w:rsidRDefault="00FC207F" w:rsidP="003F0FEE">
      <w:pPr>
        <w:pStyle w:val="EndnoteText"/>
        <w:widowControl/>
        <w:numPr>
          <w:ilvl w:val="0"/>
          <w:numId w:val="865"/>
        </w:numPr>
        <w:overflowPunct/>
        <w:autoSpaceDE/>
        <w:autoSpaceDN/>
        <w:adjustRightInd/>
        <w:textAlignment w:val="auto"/>
        <w:rPr>
          <w:rFonts w:ascii="Calibri" w:hAnsi="Calibri" w:cs="Calibri"/>
          <w:szCs w:val="24"/>
        </w:rPr>
      </w:pPr>
      <w:r w:rsidRPr="00AA69BB">
        <w:rPr>
          <w:rFonts w:ascii="Calibri" w:hAnsi="Calibri" w:cs="Calibri"/>
          <w:szCs w:val="24"/>
        </w:rPr>
        <w:t>Student discipline policies, procedures, laws and regulations.</w:t>
      </w:r>
    </w:p>
    <w:p w14:paraId="4D65CC20"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p>
    <w:p w14:paraId="5554D206" w14:textId="77777777" w:rsidR="00FC207F" w:rsidRPr="00AA69BB" w:rsidRDefault="00FC207F" w:rsidP="00FC207F">
      <w:pPr>
        <w:pStyle w:val="EndnoteText"/>
        <w:widowControl/>
        <w:overflowPunct/>
        <w:autoSpaceDE/>
        <w:autoSpaceDN/>
        <w:adjustRightInd/>
        <w:ind w:left="288"/>
        <w:textAlignment w:val="auto"/>
        <w:rPr>
          <w:rFonts w:ascii="Calibri" w:hAnsi="Calibri" w:cs="Calibri"/>
          <w:b/>
          <w:szCs w:val="24"/>
        </w:rPr>
      </w:pPr>
      <w:r w:rsidRPr="00AA69BB">
        <w:rPr>
          <w:rFonts w:ascii="Calibri" w:hAnsi="Calibri" w:cs="Calibri"/>
          <w:b/>
          <w:szCs w:val="24"/>
        </w:rPr>
        <w:t>ABILITY TO:</w:t>
      </w:r>
    </w:p>
    <w:p w14:paraId="320A0753"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Plan, organize, coordinate and control large group events, classified meetings, and community and family engagement events.</w:t>
      </w:r>
    </w:p>
    <w:p w14:paraId="45C7B825"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Communicate effectively using speech, vision and hearing and in writing.</w:t>
      </w:r>
    </w:p>
    <w:p w14:paraId="19F037BD"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Prepare and deliver oral presentations.</w:t>
      </w:r>
    </w:p>
    <w:p w14:paraId="2F970E66"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Work cooperatively with others.</w:t>
      </w:r>
    </w:p>
    <w:p w14:paraId="5110367F"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Establish and maintain cooperative and effective working relationships with others.</w:t>
      </w:r>
    </w:p>
    <w:p w14:paraId="76077F00"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Maintain records and prepare reports.</w:t>
      </w:r>
    </w:p>
    <w:p w14:paraId="18A00D2D"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Prioritize and schedule work.</w:t>
      </w:r>
    </w:p>
    <w:p w14:paraId="4F2639A9"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Train, supervise and evaluate personnel.</w:t>
      </w:r>
    </w:p>
    <w:p w14:paraId="087ED8B9"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Maintain current knowledge of technological advances in the field.</w:t>
      </w:r>
    </w:p>
    <w:p w14:paraId="054CD9E6"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Analyze situations accurately and adopt an effective course of action.</w:t>
      </w:r>
    </w:p>
    <w:p w14:paraId="704FF1DE"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Understand and work within the scope of authority.</w:t>
      </w:r>
    </w:p>
    <w:p w14:paraId="45FEBD05"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Meet schedules and time lines.</w:t>
      </w:r>
    </w:p>
    <w:p w14:paraId="58A64DE5"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Plan and organize work.</w:t>
      </w:r>
    </w:p>
    <w:p w14:paraId="7F07254D"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Use computer, telephone and alarm systems proficiently.</w:t>
      </w:r>
    </w:p>
    <w:p w14:paraId="502EF661" w14:textId="77777777" w:rsidR="00FC207F" w:rsidRPr="00AA69BB" w:rsidRDefault="00FC207F" w:rsidP="003F0FEE">
      <w:pPr>
        <w:pStyle w:val="EndnoteText"/>
        <w:widowControl/>
        <w:numPr>
          <w:ilvl w:val="0"/>
          <w:numId w:val="866"/>
        </w:numPr>
        <w:overflowPunct/>
        <w:autoSpaceDE/>
        <w:autoSpaceDN/>
        <w:adjustRightInd/>
        <w:textAlignment w:val="auto"/>
        <w:rPr>
          <w:rFonts w:ascii="Calibri" w:hAnsi="Calibri" w:cs="Calibri"/>
          <w:szCs w:val="24"/>
        </w:rPr>
      </w:pPr>
      <w:r w:rsidRPr="00AA69BB">
        <w:rPr>
          <w:rFonts w:ascii="Calibri" w:hAnsi="Calibri" w:cs="Calibri"/>
          <w:szCs w:val="24"/>
        </w:rPr>
        <w:t>Manage conflict.</w:t>
      </w:r>
    </w:p>
    <w:p w14:paraId="34AEC75F"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p>
    <w:p w14:paraId="30236313"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r w:rsidRPr="00AA69BB">
        <w:rPr>
          <w:rFonts w:ascii="Calibri" w:hAnsi="Calibri" w:cs="Calibri"/>
          <w:b/>
          <w:szCs w:val="24"/>
        </w:rPr>
        <w:t>EDUCATION AND EXPERIENCE:</w:t>
      </w:r>
    </w:p>
    <w:p w14:paraId="589CA864" w14:textId="77777777" w:rsidR="00FC207F" w:rsidRPr="00AA69BB" w:rsidRDefault="00FC207F" w:rsidP="003F0FEE">
      <w:pPr>
        <w:pStyle w:val="EndnoteText"/>
        <w:widowControl/>
        <w:numPr>
          <w:ilvl w:val="0"/>
          <w:numId w:val="867"/>
        </w:numPr>
        <w:overflowPunct/>
        <w:autoSpaceDE/>
        <w:autoSpaceDN/>
        <w:adjustRightInd/>
        <w:textAlignment w:val="auto"/>
        <w:rPr>
          <w:rFonts w:ascii="Calibri" w:hAnsi="Calibri" w:cs="Calibri"/>
          <w:b/>
          <w:szCs w:val="24"/>
        </w:rPr>
      </w:pPr>
      <w:r w:rsidRPr="00AA69BB">
        <w:rPr>
          <w:rFonts w:ascii="Calibri" w:hAnsi="Calibri" w:cs="Calibri"/>
          <w:szCs w:val="24"/>
        </w:rPr>
        <w:t>60 credit hours in a college/university program.</w:t>
      </w:r>
    </w:p>
    <w:p w14:paraId="0CF4F207" w14:textId="77777777" w:rsidR="00FC207F" w:rsidRPr="00AA69BB" w:rsidRDefault="00FC207F" w:rsidP="003F0FEE">
      <w:pPr>
        <w:pStyle w:val="EndnoteText"/>
        <w:widowControl/>
        <w:numPr>
          <w:ilvl w:val="0"/>
          <w:numId w:val="867"/>
        </w:numPr>
        <w:overflowPunct/>
        <w:autoSpaceDE/>
        <w:autoSpaceDN/>
        <w:adjustRightInd/>
        <w:textAlignment w:val="auto"/>
        <w:rPr>
          <w:rFonts w:ascii="Calibri" w:hAnsi="Calibri" w:cs="Calibri"/>
          <w:b/>
          <w:szCs w:val="24"/>
        </w:rPr>
      </w:pPr>
      <w:r w:rsidRPr="00AA69BB">
        <w:rPr>
          <w:rFonts w:ascii="Calibri" w:hAnsi="Calibri" w:cs="Calibri"/>
          <w:szCs w:val="24"/>
        </w:rPr>
        <w:t>Experience in public school or a business of similar size and complexity.</w:t>
      </w:r>
    </w:p>
    <w:p w14:paraId="2BF5A706" w14:textId="77777777" w:rsidR="00FC207F" w:rsidRPr="00AA69BB" w:rsidRDefault="00FC207F" w:rsidP="003F0FEE">
      <w:pPr>
        <w:pStyle w:val="EndnoteText"/>
        <w:widowControl/>
        <w:numPr>
          <w:ilvl w:val="0"/>
          <w:numId w:val="867"/>
        </w:numPr>
        <w:overflowPunct/>
        <w:autoSpaceDE/>
        <w:autoSpaceDN/>
        <w:adjustRightInd/>
        <w:textAlignment w:val="auto"/>
        <w:rPr>
          <w:rFonts w:ascii="Calibri" w:hAnsi="Calibri" w:cs="Calibri"/>
          <w:b/>
          <w:szCs w:val="24"/>
        </w:rPr>
      </w:pPr>
      <w:r w:rsidRPr="00AA69BB">
        <w:rPr>
          <w:rFonts w:ascii="Calibri" w:hAnsi="Calibri" w:cs="Calibri"/>
          <w:szCs w:val="24"/>
        </w:rPr>
        <w:t>Desirable qualifications:  Bachelor’s Degree in business management, education or related field.</w:t>
      </w:r>
    </w:p>
    <w:p w14:paraId="0A1558AA"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p>
    <w:p w14:paraId="6FF7302C" w14:textId="77777777" w:rsidR="00FC207F" w:rsidRPr="00AA69BB" w:rsidRDefault="00FC207F" w:rsidP="00FC207F">
      <w:pPr>
        <w:pStyle w:val="EndnoteText"/>
        <w:widowControl/>
        <w:overflowPunct/>
        <w:autoSpaceDE/>
        <w:autoSpaceDN/>
        <w:adjustRightInd/>
        <w:textAlignment w:val="auto"/>
        <w:rPr>
          <w:rFonts w:ascii="Calibri" w:hAnsi="Calibri" w:cs="Calibri"/>
          <w:b/>
          <w:szCs w:val="24"/>
        </w:rPr>
      </w:pPr>
      <w:r w:rsidRPr="00AA69BB">
        <w:rPr>
          <w:rFonts w:ascii="Calibri" w:hAnsi="Calibri" w:cs="Calibri"/>
          <w:b/>
          <w:szCs w:val="24"/>
        </w:rPr>
        <w:t>LICENSES AND OTHER REQUIREMENTS:</w:t>
      </w:r>
    </w:p>
    <w:p w14:paraId="78FFED96" w14:textId="77777777" w:rsidR="00FC207F" w:rsidRPr="00AA69BB" w:rsidRDefault="00FC207F" w:rsidP="003F0FEE">
      <w:pPr>
        <w:pStyle w:val="EndnoteText"/>
        <w:widowControl/>
        <w:numPr>
          <w:ilvl w:val="0"/>
          <w:numId w:val="868"/>
        </w:numPr>
        <w:overflowPunct/>
        <w:autoSpaceDE/>
        <w:autoSpaceDN/>
        <w:adjustRightInd/>
        <w:textAlignment w:val="auto"/>
        <w:rPr>
          <w:rFonts w:ascii="Calibri" w:hAnsi="Calibri" w:cs="Calibri"/>
          <w:szCs w:val="24"/>
        </w:rPr>
      </w:pPr>
      <w:r w:rsidRPr="00AA69BB">
        <w:rPr>
          <w:rFonts w:ascii="Calibri" w:hAnsi="Calibri" w:cs="Calibri"/>
          <w:szCs w:val="24"/>
        </w:rPr>
        <w:t>Desirable qualifications:  Certified Public Accountant license, teaching certificate, or related licensure.</w:t>
      </w:r>
    </w:p>
    <w:p w14:paraId="0D4A7906"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p>
    <w:p w14:paraId="7D119373"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pPr>
    </w:p>
    <w:p w14:paraId="26528C6E" w14:textId="77777777" w:rsidR="00FC207F" w:rsidRPr="00AA69BB" w:rsidRDefault="00FC207F" w:rsidP="00FC207F">
      <w:pPr>
        <w:pStyle w:val="EndnoteText"/>
        <w:widowControl/>
        <w:overflowPunct/>
        <w:autoSpaceDE/>
        <w:autoSpaceDN/>
        <w:adjustRightInd/>
        <w:textAlignment w:val="auto"/>
        <w:rPr>
          <w:rFonts w:ascii="Calibri" w:hAnsi="Calibri" w:cs="Calibri"/>
          <w:szCs w:val="24"/>
        </w:rPr>
        <w:sectPr w:rsidR="00FC207F" w:rsidRPr="00AA69BB" w:rsidSect="00D840AD">
          <w:headerReference w:type="default" r:id="rId438"/>
          <w:footerReference w:type="default" r:id="rId439"/>
          <w:headerReference w:type="first" r:id="rId440"/>
          <w:footerReference w:type="first" r:id="rId441"/>
          <w:pgSz w:w="12240" w:h="15840" w:code="1"/>
          <w:pgMar w:top="720" w:right="1152" w:bottom="720" w:left="1152" w:header="432" w:footer="432" w:gutter="0"/>
          <w:paperSrc w:first="77" w:other="77"/>
          <w:pgNumType w:start="1"/>
          <w:cols w:space="720"/>
          <w:noEndnote/>
          <w:titlePg/>
        </w:sectPr>
      </w:pPr>
    </w:p>
    <w:p w14:paraId="47E20FEF" w14:textId="77777777" w:rsidR="00334BBB" w:rsidRPr="00AA69BB" w:rsidRDefault="00334BBB" w:rsidP="00FC207F">
      <w:pPr>
        <w:jc w:val="right"/>
        <w:rPr>
          <w:rFonts w:ascii="Calibri" w:hAnsi="Calibri" w:cs="Calibri"/>
          <w:b/>
          <w:bCs/>
        </w:rPr>
      </w:pPr>
      <w:r w:rsidRPr="00AA69BB">
        <w:rPr>
          <w:rFonts w:ascii="Calibri" w:hAnsi="Calibri" w:cs="Calibri"/>
          <w:b/>
        </w:rPr>
        <w:t>AREA: MANAGEMENT</w:t>
      </w:r>
      <w:r w:rsidRPr="00AA69BB">
        <w:rPr>
          <w:rFonts w:ascii="Calibri" w:hAnsi="Calibri" w:cs="Calibri"/>
          <w:b/>
          <w:bCs/>
        </w:rPr>
        <w:t xml:space="preserve"> </w:t>
      </w:r>
    </w:p>
    <w:p w14:paraId="468A119A" w14:textId="77777777" w:rsidR="00A55D2D" w:rsidRPr="00AA69BB" w:rsidRDefault="006E0B74" w:rsidP="00334BBB">
      <w:pPr>
        <w:pStyle w:val="Heading2"/>
        <w:rPr>
          <w:rFonts w:ascii="Calibri" w:hAnsi="Calibri" w:cs="Calibri"/>
        </w:rPr>
      </w:pPr>
      <w:r w:rsidRPr="00AA69BB">
        <w:rPr>
          <w:rFonts w:ascii="Calibri" w:hAnsi="Calibri" w:cs="Calibri"/>
        </w:rPr>
        <w:t>Summary Class Code</w:t>
      </w:r>
      <w:r w:rsidR="00334BBB" w:rsidRPr="00AA69BB">
        <w:rPr>
          <w:rFonts w:ascii="Calibri" w:hAnsi="Calibri" w:cs="Calibri"/>
        </w:rPr>
        <w:t xml:space="preserve">: </w:t>
      </w:r>
      <w:r w:rsidR="00A55D2D" w:rsidRPr="00AA69BB">
        <w:rPr>
          <w:rFonts w:ascii="Calibri" w:hAnsi="Calibri" w:cs="Calibri"/>
        </w:rPr>
        <w:t>7461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9D20940"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49B9C0F4"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762C2F4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181E7A15" w14:textId="77777777" w:rsidR="00A55D2D" w:rsidRPr="00AA69BB" w:rsidRDefault="008D3130" w:rsidP="00334BBB">
      <w:pPr>
        <w:pStyle w:val="Heading3"/>
        <w:rPr>
          <w:rFonts w:ascii="Calibri" w:hAnsi="Calibri" w:cs="Calibri"/>
        </w:rPr>
      </w:pPr>
      <w:r w:rsidRPr="00AA69BB">
        <w:rPr>
          <w:rFonts w:ascii="Calibri" w:hAnsi="Calibri" w:cs="Calibri"/>
        </w:rPr>
        <w:t>SUMMARY CLASS TITLE</w:t>
      </w:r>
      <w:r w:rsidR="00334BBB" w:rsidRPr="00AA69BB">
        <w:rPr>
          <w:rFonts w:ascii="Calibri" w:hAnsi="Calibri" w:cs="Calibri"/>
        </w:rPr>
        <w:t xml:space="preserve">:  </w:t>
      </w:r>
      <w:r w:rsidR="00A55D2D" w:rsidRPr="00AA69BB">
        <w:rPr>
          <w:rFonts w:ascii="Calibri" w:hAnsi="Calibri" w:cs="Calibri"/>
        </w:rPr>
        <w:t>DIRECTOR V</w:t>
      </w:r>
    </w:p>
    <w:p w14:paraId="643E2F9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0B4F4B9" w14:textId="77777777" w:rsidR="00D7085C" w:rsidRPr="00AA69BB" w:rsidRDefault="00A55D2D" w:rsidP="00D7085C">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791D2582" w14:textId="77777777" w:rsidR="00D7085C" w:rsidRPr="00AA69BB" w:rsidRDefault="00D7085C" w:rsidP="00D7085C">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6E34F74A" w14:textId="77777777" w:rsidR="00A55D2D" w:rsidRPr="00AA69BB" w:rsidRDefault="00A55D2D">
      <w:pPr>
        <w:pStyle w:val="BodyText"/>
        <w:jc w:val="both"/>
        <w:rPr>
          <w:rFonts w:ascii="Calibri" w:hAnsi="Calibri" w:cs="Calibri"/>
        </w:rPr>
      </w:pPr>
      <w:r w:rsidRPr="00AA69BB">
        <w:rPr>
          <w:rFonts w:ascii="Calibri" w:hAnsi="Calibri" w:cs="Calibri"/>
        </w:rPr>
        <w:t>Plan, organize, coordinate and control a large group of functional units with management and professional-level subordinates involving highly complex activities with substantial direct financial impact.</w:t>
      </w:r>
    </w:p>
    <w:p w14:paraId="00FFD6E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r w:rsidRPr="00AA69BB">
        <w:rPr>
          <w:rFonts w:ascii="Calibri" w:hAnsi="Calibri" w:cs="Calibri"/>
          <w:b/>
          <w:spacing w:val="-3"/>
        </w:rPr>
        <w:tab/>
      </w:r>
    </w:p>
    <w:p w14:paraId="71E35F7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3AD2170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8CA0870" w14:textId="77777777" w:rsidR="00A55D2D" w:rsidRPr="00AA69BB" w:rsidRDefault="00A55D2D">
      <w:pPr>
        <w:pStyle w:val="BodyText"/>
        <w:jc w:val="both"/>
        <w:rPr>
          <w:rFonts w:ascii="Calibri" w:hAnsi="Calibri" w:cs="Calibri"/>
        </w:rPr>
      </w:pPr>
      <w:r w:rsidRPr="00AA69BB">
        <w:rPr>
          <w:rFonts w:ascii="Calibri" w:hAnsi="Calibri" w:cs="Calibri"/>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responsibilities assigned to this level of management.</w:t>
      </w:r>
    </w:p>
    <w:p w14:paraId="69B2808F"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7FFADFE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566CF869"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D82BD45"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a large group of functional units with management and professional-level subordinates involving highly complex activities with substantial direct financial impact.</w:t>
      </w:r>
    </w:p>
    <w:p w14:paraId="0BA3D3D7"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Coordinate activities with other District departments; participate in management meetings to discuss District-wide issues.</w:t>
      </w:r>
    </w:p>
    <w:p w14:paraId="2702956E"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Meet periodically with staff to resolve issues, communicate new developments and to assure operating objectives are understood and accomplished.</w:t>
      </w:r>
    </w:p>
    <w:p w14:paraId="292B6AE3"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and communicate departmental objectives, standards and policies; measure performance against objectives to update plans. </w:t>
      </w:r>
    </w:p>
    <w:p w14:paraId="01B05CB6"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Develop an organization and staffing plan to assure attainment of objectives; make or recommend changes as appropriate. </w:t>
      </w:r>
    </w:p>
    <w:p w14:paraId="65E16837"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Assure internal controls are established, maintained and documented in compliance with organization directives. </w:t>
      </w:r>
    </w:p>
    <w:p w14:paraId="1367E55F"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Support the organization's Affirmative Action Program by assuring equal employment opportunity in the hiring, placement, promotion or transfer of department personnel in all job categories. </w:t>
      </w:r>
    </w:p>
    <w:p w14:paraId="13D71A66"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3E1C66F7"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Coordinate the department's operations and activities; coordinate matters affecting other departments with those affected; cooperate with other departments on matters of organization-wide or mutual concern. </w:t>
      </w:r>
    </w:p>
    <w:p w14:paraId="62A6D623"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Participate in internal and external organization, boards and committees as requested and authorized by appropriate management directives and specific authorities. </w:t>
      </w:r>
    </w:p>
    <w:p w14:paraId="3571F6B3" w14:textId="77777777" w:rsidR="00A55D2D" w:rsidRPr="00AA69BB" w:rsidRDefault="00A55D2D" w:rsidP="003F0FEE">
      <w:pPr>
        <w:numPr>
          <w:ilvl w:val="0"/>
          <w:numId w:val="28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7011FFC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Director V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7D8E4B75"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56F1C382"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13E643B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03C1B0FC"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38AF68AC"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Practices, policies and procedures involved in the functional areas assigned.</w:t>
      </w:r>
    </w:p>
    <w:p w14:paraId="3C4F6002"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4C22F82E"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7497D32D"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7F8D56B6"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6C447D93"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1A925B2E"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BC0A10A"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27EEF8B7"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15C85688" w14:textId="77777777" w:rsidR="00A55D2D" w:rsidRPr="00AA69BB" w:rsidRDefault="00A55D2D" w:rsidP="003F0FEE">
      <w:pPr>
        <w:numPr>
          <w:ilvl w:val="0"/>
          <w:numId w:val="2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41AC4EE9" w14:textId="77777777" w:rsidR="00D7085C" w:rsidRPr="00AA69BB" w:rsidRDefault="00A55D2D" w:rsidP="003F0FEE">
      <w:pPr>
        <w:numPr>
          <w:ilvl w:val="0"/>
          <w:numId w:val="283"/>
        </w:numPr>
        <w:tabs>
          <w:tab w:val="left" w:pos="-1440"/>
          <w:tab w:val="left" w:pos="-720"/>
        </w:tabs>
        <w:suppressAutoHyphens/>
        <w:rPr>
          <w:rFonts w:ascii="Calibri" w:hAnsi="Calibri" w:cs="Calibri"/>
          <w:b/>
          <w:bCs/>
          <w:spacing w:val="-3"/>
        </w:rPr>
      </w:pPr>
      <w:r w:rsidRPr="00AA69BB">
        <w:rPr>
          <w:rFonts w:ascii="Calibri" w:hAnsi="Calibri" w:cs="Calibri"/>
          <w:bCs/>
          <w:spacing w:val="-3"/>
        </w:rPr>
        <w:t>Budget preparation and control.</w:t>
      </w:r>
    </w:p>
    <w:p w14:paraId="0A5C20A2" w14:textId="77777777" w:rsidR="00D7085C" w:rsidRPr="00AA69BB" w:rsidRDefault="00D7085C" w:rsidP="00D7085C">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0B5C8E1E" w14:textId="77777777" w:rsidR="00A55D2D" w:rsidRPr="00AA69BB" w:rsidRDefault="00A55D2D" w:rsidP="00D7085C">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78C4CF44"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a large group of functional units with management and professional-level subordinates involving highly complex activities with substantial direct financial impact.</w:t>
      </w:r>
    </w:p>
    <w:p w14:paraId="315050A6"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132CE56"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4522B7DF"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5FF4BEF3"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B4E616B"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8FC2A5A"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1CF1886D"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790B8D3E"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4B3686F3"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5E3E2D6"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1281D4F5"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9D36ABC" w14:textId="77777777" w:rsidR="00A55D2D" w:rsidRPr="00AA69BB" w:rsidRDefault="00A55D2D" w:rsidP="003F0FEE">
      <w:pPr>
        <w:numPr>
          <w:ilvl w:val="0"/>
          <w:numId w:val="28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5EB27CD2"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006B6BE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3417D1DD"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10DAEDA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a field related to assignment and seven years related experience including at least three years in a supervisory capacity.</w:t>
      </w:r>
    </w:p>
    <w:p w14:paraId="39DC8B0E"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CCF76A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LICENSES AND OTHER REQUIREMENTS:</w:t>
      </w:r>
    </w:p>
    <w:p w14:paraId="1E08EA99"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71CACF2"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may require certification as required by the State in order to perform the duties of Director.</w:t>
      </w:r>
    </w:p>
    <w:p w14:paraId="0223B70E" w14:textId="77777777" w:rsidR="00A55D2D" w:rsidRPr="00AA69BB" w:rsidRDefault="00A55D2D">
      <w:pPr>
        <w:tabs>
          <w:tab w:val="left" w:pos="-1440"/>
          <w:tab w:val="left" w:pos="-720"/>
          <w:tab w:val="left" w:pos="720"/>
          <w:tab w:val="left" w:pos="1152"/>
        </w:tabs>
        <w:suppressAutoHyphens/>
        <w:rPr>
          <w:rFonts w:ascii="Calibri" w:hAnsi="Calibri" w:cs="Calibri"/>
          <w:b/>
          <w:spacing w:val="-3"/>
        </w:rPr>
        <w:sectPr w:rsidR="00A55D2D" w:rsidRPr="00AA69BB" w:rsidSect="00D840AD">
          <w:headerReference w:type="default" r:id="rId442"/>
          <w:footerReference w:type="default" r:id="rId443"/>
          <w:headerReference w:type="first" r:id="rId444"/>
          <w:footerReference w:type="first" r:id="rId445"/>
          <w:pgSz w:w="12240" w:h="15840" w:code="1"/>
          <w:pgMar w:top="720" w:right="1152" w:bottom="720" w:left="1152" w:header="432" w:footer="432" w:gutter="0"/>
          <w:paperSrc w:first="77" w:other="77"/>
          <w:pgNumType w:start="1"/>
          <w:cols w:space="720"/>
          <w:noEndnote/>
          <w:titlePg/>
        </w:sectPr>
      </w:pPr>
    </w:p>
    <w:p w14:paraId="2F324038" w14:textId="77777777" w:rsidR="00334BBB" w:rsidRPr="00AA69BB" w:rsidRDefault="00334BBB" w:rsidP="00334BBB">
      <w:pPr>
        <w:jc w:val="right"/>
        <w:rPr>
          <w:rFonts w:ascii="Calibri" w:hAnsi="Calibri" w:cs="Calibri"/>
          <w:b/>
          <w:bCs/>
        </w:rPr>
      </w:pPr>
      <w:r w:rsidRPr="00AA69BB">
        <w:rPr>
          <w:rFonts w:ascii="Calibri" w:hAnsi="Calibri" w:cs="Calibri"/>
          <w:b/>
        </w:rPr>
        <w:t>AREA: MANAGEMENT</w:t>
      </w:r>
      <w:r w:rsidRPr="00AA69BB">
        <w:rPr>
          <w:rFonts w:ascii="Calibri" w:hAnsi="Calibri" w:cs="Calibri"/>
          <w:b/>
          <w:bCs/>
        </w:rPr>
        <w:t xml:space="preserve"> </w:t>
      </w:r>
    </w:p>
    <w:p w14:paraId="35D67DA9" w14:textId="77777777" w:rsidR="00A55D2D" w:rsidRPr="00AA69BB" w:rsidRDefault="006E0B74" w:rsidP="00334BBB">
      <w:pPr>
        <w:pStyle w:val="Heading2"/>
        <w:rPr>
          <w:rFonts w:ascii="Calibri" w:hAnsi="Calibri" w:cs="Calibri"/>
        </w:rPr>
      </w:pPr>
      <w:r w:rsidRPr="00AA69BB">
        <w:rPr>
          <w:rFonts w:ascii="Calibri" w:hAnsi="Calibri" w:cs="Calibri"/>
        </w:rPr>
        <w:t>Summary Class Code</w:t>
      </w:r>
      <w:r w:rsidR="00334BBB" w:rsidRPr="00AA69BB">
        <w:rPr>
          <w:rFonts w:ascii="Calibri" w:hAnsi="Calibri" w:cs="Calibri"/>
        </w:rPr>
        <w:t xml:space="preserve">: </w:t>
      </w:r>
      <w:r w:rsidR="00A55D2D" w:rsidRPr="00AA69BB">
        <w:rPr>
          <w:rFonts w:ascii="Calibri" w:hAnsi="Calibri" w:cs="Calibri"/>
        </w:rPr>
        <w:t>7462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09F9AA9"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05FCE5D8"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520A3588"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6CB4923B" w14:textId="77777777" w:rsidR="00A55D2D" w:rsidRPr="00AA69BB" w:rsidRDefault="008D3130" w:rsidP="00334BBB">
      <w:pPr>
        <w:pStyle w:val="Heading3"/>
        <w:rPr>
          <w:rFonts w:ascii="Calibri" w:hAnsi="Calibri" w:cs="Calibri"/>
        </w:rPr>
      </w:pPr>
      <w:r w:rsidRPr="00AA69BB">
        <w:rPr>
          <w:rFonts w:ascii="Calibri" w:hAnsi="Calibri" w:cs="Calibri"/>
        </w:rPr>
        <w:t>SUMMARY CLASS TITLE</w:t>
      </w:r>
      <w:r w:rsidR="00334BBB" w:rsidRPr="00AA69BB">
        <w:rPr>
          <w:rFonts w:ascii="Calibri" w:hAnsi="Calibri" w:cs="Calibri"/>
        </w:rPr>
        <w:t xml:space="preserve">:  </w:t>
      </w:r>
      <w:r w:rsidR="00A55D2D" w:rsidRPr="00AA69BB">
        <w:rPr>
          <w:rFonts w:ascii="Calibri" w:hAnsi="Calibri" w:cs="Calibri"/>
        </w:rPr>
        <w:t>DIRECTOR IV</w:t>
      </w:r>
    </w:p>
    <w:p w14:paraId="665ACAA2"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41C8397" w14:textId="77777777" w:rsidR="00D7085C" w:rsidRPr="00AA69BB" w:rsidRDefault="00A55D2D" w:rsidP="00D7085C">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14F1106C" w14:textId="77777777" w:rsidR="00D7085C" w:rsidRPr="00AA69BB" w:rsidRDefault="00D7085C" w:rsidP="00D7085C">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7F0FCD88" w14:textId="77777777" w:rsidR="00A55D2D" w:rsidRPr="00AA69BB" w:rsidRDefault="00A55D2D">
      <w:pPr>
        <w:pStyle w:val="BodyText"/>
        <w:jc w:val="both"/>
        <w:rPr>
          <w:rFonts w:ascii="Calibri" w:hAnsi="Calibri" w:cs="Calibri"/>
        </w:rPr>
      </w:pPr>
      <w:r w:rsidRPr="00AA69BB">
        <w:rPr>
          <w:rFonts w:ascii="Calibri" w:hAnsi="Calibri" w:cs="Calibri"/>
        </w:rPr>
        <w:t>Plan, organize, coordinate and control a large group of functional units including one or more supervisory levels representing several occupational groups involving diverse and complex activities with substantial direct or indirect financial impact.</w:t>
      </w:r>
    </w:p>
    <w:p w14:paraId="1C4CD37E"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r w:rsidRPr="00AA69BB">
        <w:rPr>
          <w:rFonts w:ascii="Calibri" w:hAnsi="Calibri" w:cs="Calibri"/>
          <w:b/>
          <w:spacing w:val="-3"/>
        </w:rPr>
        <w:tab/>
      </w:r>
    </w:p>
    <w:p w14:paraId="4A5A50A1"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05D411C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3B99D63" w14:textId="77777777" w:rsidR="00A55D2D" w:rsidRPr="00AA69BB" w:rsidRDefault="00A55D2D">
      <w:pPr>
        <w:pStyle w:val="BodyText"/>
        <w:jc w:val="both"/>
        <w:rPr>
          <w:rFonts w:ascii="Calibri" w:hAnsi="Calibri" w:cs="Calibri"/>
        </w:rPr>
      </w:pPr>
      <w:r w:rsidRPr="00AA69BB">
        <w:rPr>
          <w:rFonts w:ascii="Calibri" w:hAnsi="Calibri" w:cs="Calibri"/>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responsibility assigned to this level of management.</w:t>
      </w:r>
    </w:p>
    <w:p w14:paraId="72D7A00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5221350"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174BD2E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2E5F461"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a large group of functional units including one or more supervisory levels representing several occupational groups involving diverse and complex activities with substantial direct or indirect financial impact.</w:t>
      </w:r>
    </w:p>
    <w:p w14:paraId="5ADD03A1"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Coordinate activities with other District departments; participate in management meetings to discuss District-wide issues.</w:t>
      </w:r>
    </w:p>
    <w:p w14:paraId="6BE121E2"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Meet periodically with staff to resolve issues, communicate new developments and to assure operating objectives are understood and accomplished.</w:t>
      </w:r>
    </w:p>
    <w:p w14:paraId="36DDD89B"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and communicate departmental objectives, standards and policies; measure performance against objectives to update plans. </w:t>
      </w:r>
    </w:p>
    <w:p w14:paraId="77CB95BC"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Develop an organization and staffing plan to assure attainment of objectives; make or recommend changes as appropriate. </w:t>
      </w:r>
    </w:p>
    <w:p w14:paraId="583C4EEC"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Assure internal controls are established, maintained and documented in compliance with organization directives. </w:t>
      </w:r>
    </w:p>
    <w:p w14:paraId="1CAC96DE"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Support the organization's Affirmative Action Program by assuring equal employment opportunity in the hiring, placement, promotion or transfer of department personnel in all job categories. </w:t>
      </w:r>
    </w:p>
    <w:p w14:paraId="2424820A"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279D86BC"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Coordinate the department's operations and activities; coordinate matters affecting other departments with those affected; cooperate with other departments on matters of organization-wide or mutual concern. </w:t>
      </w:r>
    </w:p>
    <w:p w14:paraId="6146B09D"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Participate in internal and external organization, boards and committees as requested and authorized by appropriate management directives and specific authorities. </w:t>
      </w:r>
    </w:p>
    <w:p w14:paraId="6FF25A76" w14:textId="77777777" w:rsidR="00A55D2D" w:rsidRPr="00AA69BB" w:rsidRDefault="00A55D2D" w:rsidP="003F0FEE">
      <w:pPr>
        <w:numPr>
          <w:ilvl w:val="0"/>
          <w:numId w:val="28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F85627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Director IV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7B205EE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23E5A9A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3CAAF8B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0615288E"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74C18468"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Practices, policies and procedures involved in the functional areas assigned.</w:t>
      </w:r>
    </w:p>
    <w:p w14:paraId="3F018C28"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396AB678"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DE6EE90"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2F5AE367"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4CD2BF22"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4BFB5796"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45C0657"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596BD9D9"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1991340C" w14:textId="77777777" w:rsidR="00A55D2D" w:rsidRPr="00AA69BB" w:rsidRDefault="00A55D2D" w:rsidP="003F0FEE">
      <w:pPr>
        <w:numPr>
          <w:ilvl w:val="0"/>
          <w:numId w:val="2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72867E82" w14:textId="77777777" w:rsidR="00D7085C" w:rsidRPr="00AA69BB" w:rsidRDefault="00A55D2D" w:rsidP="003F0FEE">
      <w:pPr>
        <w:numPr>
          <w:ilvl w:val="0"/>
          <w:numId w:val="286"/>
        </w:numPr>
        <w:tabs>
          <w:tab w:val="left" w:pos="-1440"/>
          <w:tab w:val="left" w:pos="-720"/>
        </w:tabs>
        <w:suppressAutoHyphens/>
        <w:rPr>
          <w:rFonts w:ascii="Calibri" w:hAnsi="Calibri" w:cs="Calibri"/>
          <w:b/>
          <w:bCs/>
          <w:spacing w:val="-3"/>
        </w:rPr>
      </w:pPr>
      <w:r w:rsidRPr="00AA69BB">
        <w:rPr>
          <w:rFonts w:ascii="Calibri" w:hAnsi="Calibri" w:cs="Calibri"/>
          <w:bCs/>
          <w:spacing w:val="-3"/>
        </w:rPr>
        <w:t>Budget preparation and control.</w:t>
      </w:r>
    </w:p>
    <w:p w14:paraId="2CB02C60" w14:textId="77777777" w:rsidR="00D7085C" w:rsidRPr="00AA69BB" w:rsidRDefault="00D7085C" w:rsidP="00D7085C">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7DA32F1F" w14:textId="77777777" w:rsidR="00A55D2D" w:rsidRPr="00AA69BB" w:rsidRDefault="00A55D2D" w:rsidP="00D7085C">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7853A6B4"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a large group of functional units including one or more supervisory levels representing several occupational groups involving diverse and complex activities with substantial direct or indirect financial impact.</w:t>
      </w:r>
    </w:p>
    <w:p w14:paraId="3C2F3DB4"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B5EF509"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04EB4186"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503D70D8"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01EED07"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D78083A"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20E05504"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592A39EB"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43FCC071"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26F813F"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1ABE31B2"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0D852B0C" w14:textId="77777777" w:rsidR="00A55D2D" w:rsidRPr="00AA69BB" w:rsidRDefault="00A55D2D" w:rsidP="003F0FEE">
      <w:pPr>
        <w:numPr>
          <w:ilvl w:val="0"/>
          <w:numId w:val="28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48D1135F"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17E0FD34"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2D5E77A1"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1C2016C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a field related to assignment and six years related experience including at least three years in a supervisory capacity.</w:t>
      </w:r>
    </w:p>
    <w:p w14:paraId="1615DDF5"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FF0AC6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LICENSES AND OTHER REQUIREMENTS:</w:t>
      </w:r>
    </w:p>
    <w:p w14:paraId="2F141383"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03D65BA"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may require certification as required by the State in order to perform the duties of Director.</w:t>
      </w:r>
    </w:p>
    <w:p w14:paraId="3E7461F1" w14:textId="77777777" w:rsidR="00A55D2D" w:rsidRPr="00AA69BB" w:rsidRDefault="00A55D2D">
      <w:pPr>
        <w:tabs>
          <w:tab w:val="left" w:pos="-1440"/>
          <w:tab w:val="left" w:pos="-720"/>
          <w:tab w:val="left" w:pos="720"/>
          <w:tab w:val="left" w:pos="1152"/>
        </w:tabs>
        <w:suppressAutoHyphens/>
        <w:rPr>
          <w:rFonts w:ascii="Calibri" w:hAnsi="Calibri" w:cs="Calibri"/>
          <w:b/>
          <w:spacing w:val="-3"/>
        </w:rPr>
        <w:sectPr w:rsidR="00A55D2D" w:rsidRPr="00AA69BB" w:rsidSect="00D840AD">
          <w:headerReference w:type="default" r:id="rId446"/>
          <w:footerReference w:type="default" r:id="rId447"/>
          <w:headerReference w:type="first" r:id="rId448"/>
          <w:footerReference w:type="first" r:id="rId449"/>
          <w:pgSz w:w="12240" w:h="15840" w:code="1"/>
          <w:pgMar w:top="720" w:right="1152" w:bottom="720" w:left="1152" w:header="432" w:footer="432" w:gutter="0"/>
          <w:paperSrc w:first="77" w:other="77"/>
          <w:pgNumType w:start="1"/>
          <w:cols w:space="720"/>
          <w:noEndnote/>
          <w:titlePg/>
        </w:sectPr>
      </w:pPr>
    </w:p>
    <w:p w14:paraId="11DE3E6F" w14:textId="77777777" w:rsidR="00510D2E" w:rsidRPr="00AA69BB" w:rsidRDefault="00510D2E" w:rsidP="00510D2E">
      <w:pPr>
        <w:jc w:val="right"/>
        <w:rPr>
          <w:rFonts w:ascii="Calibri" w:hAnsi="Calibri" w:cs="Calibri"/>
          <w:b/>
          <w:bCs/>
        </w:rPr>
      </w:pPr>
      <w:r w:rsidRPr="00AA69BB">
        <w:rPr>
          <w:rFonts w:ascii="Calibri" w:hAnsi="Calibri" w:cs="Calibri"/>
          <w:b/>
        </w:rPr>
        <w:t>AREA: MANAGEMENT</w:t>
      </w:r>
      <w:r w:rsidRPr="00AA69BB">
        <w:rPr>
          <w:rFonts w:ascii="Calibri" w:hAnsi="Calibri" w:cs="Calibri"/>
          <w:b/>
          <w:bCs/>
        </w:rPr>
        <w:t xml:space="preserve"> </w:t>
      </w:r>
    </w:p>
    <w:p w14:paraId="160DE0AC" w14:textId="77777777" w:rsidR="00A55D2D" w:rsidRPr="00AA69BB" w:rsidRDefault="006E0B74" w:rsidP="00510D2E">
      <w:pPr>
        <w:pStyle w:val="Heading2"/>
        <w:rPr>
          <w:rFonts w:ascii="Calibri" w:hAnsi="Calibri" w:cs="Calibri"/>
        </w:rPr>
      </w:pPr>
      <w:r w:rsidRPr="00AA69BB">
        <w:rPr>
          <w:rFonts w:ascii="Calibri" w:hAnsi="Calibri" w:cs="Calibri"/>
        </w:rPr>
        <w:t>Summary Class Code</w:t>
      </w:r>
      <w:r w:rsidR="00510D2E" w:rsidRPr="00AA69BB">
        <w:rPr>
          <w:rFonts w:ascii="Calibri" w:hAnsi="Calibri" w:cs="Calibri"/>
        </w:rPr>
        <w:t xml:space="preserve">: </w:t>
      </w:r>
      <w:r w:rsidR="00A55D2D" w:rsidRPr="00AA69BB">
        <w:rPr>
          <w:rFonts w:ascii="Calibri" w:hAnsi="Calibri" w:cs="Calibri"/>
        </w:rPr>
        <w:t>7463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D70F0BD"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60D05CB9"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34820BC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C0AEB0B" w14:textId="77777777" w:rsidR="00A55D2D" w:rsidRPr="00AA69BB" w:rsidRDefault="008D3130" w:rsidP="00510D2E">
      <w:pPr>
        <w:pStyle w:val="Heading3"/>
        <w:rPr>
          <w:rFonts w:ascii="Calibri" w:hAnsi="Calibri" w:cs="Calibri"/>
        </w:rPr>
      </w:pPr>
      <w:r w:rsidRPr="00AA69BB">
        <w:rPr>
          <w:rFonts w:ascii="Calibri" w:hAnsi="Calibri" w:cs="Calibri"/>
        </w:rPr>
        <w:t>SUMMARY CLASS TITLE</w:t>
      </w:r>
      <w:r w:rsidR="00510D2E" w:rsidRPr="00AA69BB">
        <w:rPr>
          <w:rFonts w:ascii="Calibri" w:hAnsi="Calibri" w:cs="Calibri"/>
        </w:rPr>
        <w:t xml:space="preserve">:  </w:t>
      </w:r>
      <w:r w:rsidR="00A55D2D" w:rsidRPr="00AA69BB">
        <w:rPr>
          <w:rFonts w:ascii="Calibri" w:hAnsi="Calibri" w:cs="Calibri"/>
        </w:rPr>
        <w:t>DIRECTOR III</w:t>
      </w:r>
    </w:p>
    <w:p w14:paraId="49E7FAB5"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6389D961" w14:textId="77777777" w:rsidR="00D7085C" w:rsidRPr="00AA69BB" w:rsidRDefault="00A55D2D" w:rsidP="00D7085C">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3A654018" w14:textId="77777777" w:rsidR="00D7085C" w:rsidRPr="00AA69BB" w:rsidRDefault="00D7085C" w:rsidP="00D7085C">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5958BB19" w14:textId="77777777" w:rsidR="00A55D2D" w:rsidRPr="00AA69BB" w:rsidRDefault="00A55D2D">
      <w:pPr>
        <w:pStyle w:val="BodyText"/>
        <w:jc w:val="both"/>
        <w:rPr>
          <w:rFonts w:ascii="Calibri" w:hAnsi="Calibri" w:cs="Calibri"/>
        </w:rPr>
      </w:pPr>
      <w:r w:rsidRPr="00AA69BB">
        <w:rPr>
          <w:rFonts w:ascii="Calibri" w:hAnsi="Calibri" w:cs="Calibri"/>
        </w:rPr>
        <w:t>Plan, organize, coordinate and control several related functional units supervised by one or more levels of supervision involving diverse activities with difficult problem solving and significant direct or indirect financial impact.</w:t>
      </w:r>
    </w:p>
    <w:p w14:paraId="3C0E9AE1"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r w:rsidRPr="00AA69BB">
        <w:rPr>
          <w:rFonts w:ascii="Calibri" w:hAnsi="Calibri" w:cs="Calibri"/>
          <w:b/>
          <w:spacing w:val="-3"/>
        </w:rPr>
        <w:tab/>
      </w:r>
    </w:p>
    <w:p w14:paraId="175879B1"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3841278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6958683" w14:textId="77777777" w:rsidR="00A55D2D" w:rsidRPr="00AA69BB" w:rsidRDefault="00A55D2D">
      <w:pPr>
        <w:pStyle w:val="BodyText"/>
        <w:jc w:val="both"/>
        <w:rPr>
          <w:rFonts w:ascii="Calibri" w:hAnsi="Calibri" w:cs="Calibri"/>
        </w:rPr>
      </w:pPr>
      <w:r w:rsidRPr="00AA69BB">
        <w:rPr>
          <w:rFonts w:ascii="Calibri" w:hAnsi="Calibri" w:cs="Calibri"/>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responsibilities assigned to this level of management.</w:t>
      </w:r>
    </w:p>
    <w:p w14:paraId="215612B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E1939D1"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28CBF55F"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3910D76"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several related functional units supervised by one or more levels of supervision involving diverse activities with difficult problem solving and significant direct or indirect financial impact.</w:t>
      </w:r>
    </w:p>
    <w:p w14:paraId="5EBE3A70"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Coordinate activities with other District departments; participate in management meetings to discuss District-wide issues.</w:t>
      </w:r>
    </w:p>
    <w:p w14:paraId="42D4BAF8"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Meet periodically with staff to resolve issues, communicate new developments and to assure operating objectives are understood and accomplished.</w:t>
      </w:r>
    </w:p>
    <w:p w14:paraId="7615A597"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and communicate departmental objectives, standards and policies; measure performance against objectives to update plans. </w:t>
      </w:r>
    </w:p>
    <w:p w14:paraId="377E8878"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Develop an organization and staffing plan to assure attainment of objectives; make or recommend changes as appropriate. </w:t>
      </w:r>
    </w:p>
    <w:p w14:paraId="0C462BC1"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Assure internal controls are established, maintained and documented in compliance with organization directives. </w:t>
      </w:r>
    </w:p>
    <w:p w14:paraId="7B093B84"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Support the organization's Affirmative Action Program by assuring equal employment opportunity in the hiring, placement, promotion or transfer of department personnel in all job categories. </w:t>
      </w:r>
    </w:p>
    <w:p w14:paraId="2C3D1DD5" w14:textId="77777777" w:rsidR="00A55D2D" w:rsidRPr="00AA69BB" w:rsidRDefault="00A55D2D" w:rsidP="003F0FEE">
      <w:pPr>
        <w:keepNext/>
        <w:keepLines/>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3FAE36FE"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Coordinate the department's operations and activities; coordinate matters affecting other departments with those affected; cooperate with other departments on matters of organization-wide or mutual concern. </w:t>
      </w:r>
    </w:p>
    <w:p w14:paraId="1980741C"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Participate in internal and external organization, boards and committees as requested and authorized by appropriate management directives and specific authorities. </w:t>
      </w:r>
    </w:p>
    <w:p w14:paraId="6FF314BC" w14:textId="77777777" w:rsidR="00A55D2D" w:rsidRPr="00AA69BB" w:rsidRDefault="00A55D2D" w:rsidP="003F0FEE">
      <w:pPr>
        <w:numPr>
          <w:ilvl w:val="0"/>
          <w:numId w:val="28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B6F63D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Director III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5B55E62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096C399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17EA4F9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12FD1A3F"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12E49F0F"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Practices, policies and procedures involved in the functional areas assigned.</w:t>
      </w:r>
    </w:p>
    <w:p w14:paraId="67B6B074"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669C4035"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3582AF1"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3874126E"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57F3C640"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3E09593F"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7B1911E"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4218ED76"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515A9F3C" w14:textId="77777777" w:rsidR="00A55D2D" w:rsidRPr="00AA69BB" w:rsidRDefault="00A55D2D" w:rsidP="003F0FEE">
      <w:pPr>
        <w:numPr>
          <w:ilvl w:val="0"/>
          <w:numId w:val="2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1C9B92B2" w14:textId="77777777" w:rsidR="00D7085C" w:rsidRPr="00AA69BB" w:rsidRDefault="00A55D2D" w:rsidP="003F0FEE">
      <w:pPr>
        <w:numPr>
          <w:ilvl w:val="0"/>
          <w:numId w:val="289"/>
        </w:numPr>
        <w:tabs>
          <w:tab w:val="left" w:pos="-1440"/>
          <w:tab w:val="left" w:pos="-720"/>
        </w:tabs>
        <w:suppressAutoHyphens/>
        <w:rPr>
          <w:rFonts w:ascii="Calibri" w:hAnsi="Calibri" w:cs="Calibri"/>
          <w:b/>
          <w:bCs/>
          <w:spacing w:val="-3"/>
        </w:rPr>
      </w:pPr>
      <w:r w:rsidRPr="00AA69BB">
        <w:rPr>
          <w:rFonts w:ascii="Calibri" w:hAnsi="Calibri" w:cs="Calibri"/>
          <w:bCs/>
          <w:spacing w:val="-3"/>
        </w:rPr>
        <w:t>Budget preparation and control.</w:t>
      </w:r>
    </w:p>
    <w:p w14:paraId="17577E99" w14:textId="77777777" w:rsidR="00D7085C" w:rsidRPr="00AA69BB" w:rsidRDefault="00D7085C" w:rsidP="00D7085C">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12A07572" w14:textId="77777777" w:rsidR="00A55D2D" w:rsidRPr="00AA69BB" w:rsidRDefault="00A55D2D" w:rsidP="00D7085C">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30C6634B"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several related functional units supervised by one or more levels of supervision involving diverse activities with difficult problem solving and significant direct or indirect financial impact.</w:t>
      </w:r>
    </w:p>
    <w:p w14:paraId="45DBF5A9"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26C1DD4"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28C101CB"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0F6E8FEE"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F94665E"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B27F3E0"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66C3960A"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785FEA47"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12AB8E2C"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A79E282"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10F37BBB"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67DE7AFD" w14:textId="77777777" w:rsidR="00A55D2D" w:rsidRPr="00AA69BB" w:rsidRDefault="00A55D2D" w:rsidP="003F0FEE">
      <w:pPr>
        <w:numPr>
          <w:ilvl w:val="0"/>
          <w:numId w:val="29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5D2135BE"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5E17A13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4B8FFFF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E5A6EEE" w14:textId="77777777" w:rsidR="00A55D2D" w:rsidRPr="00AA69BB" w:rsidRDefault="00A55D2D">
      <w:pPr>
        <w:pStyle w:val="BodyText2"/>
        <w:rPr>
          <w:rFonts w:ascii="Calibri" w:hAnsi="Calibri" w:cs="Calibri"/>
        </w:rPr>
      </w:pPr>
      <w:r w:rsidRPr="00AA69BB">
        <w:rPr>
          <w:rFonts w:ascii="Calibri" w:hAnsi="Calibri" w:cs="Calibri"/>
        </w:rPr>
        <w:t>Any combination equivalent to:  bachelor's degree in a field related to assignment and five years related experience including at least three years in a supervisory capacity.</w:t>
      </w:r>
    </w:p>
    <w:p w14:paraId="1E5E8B03"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C07B0F5"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LICENSES AND OTHER REQUIREMENTS:</w:t>
      </w:r>
    </w:p>
    <w:p w14:paraId="3E1C69B1"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30F781A" w14:textId="77777777" w:rsidR="00A55D2D" w:rsidRPr="00AA69BB" w:rsidRDefault="00A55D2D">
      <w:pPr>
        <w:pStyle w:val="BodyText2"/>
        <w:rPr>
          <w:rFonts w:ascii="Calibri" w:hAnsi="Calibri" w:cs="Calibri"/>
        </w:rPr>
      </w:pPr>
      <w:r w:rsidRPr="00AA69BB">
        <w:rPr>
          <w:rFonts w:ascii="Calibri" w:hAnsi="Calibri" w:cs="Calibri"/>
        </w:rPr>
        <w:t>Some positions in this class may require certification as required by the State in order to perform the duties of Director.</w:t>
      </w:r>
    </w:p>
    <w:p w14:paraId="637F5E40" w14:textId="77777777" w:rsidR="00A55D2D" w:rsidRPr="00AA69BB" w:rsidRDefault="00A55D2D">
      <w:pPr>
        <w:tabs>
          <w:tab w:val="left" w:pos="-1440"/>
          <w:tab w:val="left" w:pos="-720"/>
          <w:tab w:val="left" w:pos="720"/>
          <w:tab w:val="left" w:pos="1152"/>
        </w:tabs>
        <w:suppressAutoHyphens/>
        <w:rPr>
          <w:rFonts w:ascii="Calibri" w:hAnsi="Calibri" w:cs="Calibri"/>
          <w:b/>
          <w:spacing w:val="-3"/>
        </w:rPr>
        <w:sectPr w:rsidR="00A55D2D" w:rsidRPr="00AA69BB" w:rsidSect="00D840AD">
          <w:headerReference w:type="default" r:id="rId450"/>
          <w:footerReference w:type="default" r:id="rId451"/>
          <w:headerReference w:type="first" r:id="rId452"/>
          <w:footerReference w:type="first" r:id="rId453"/>
          <w:pgSz w:w="12240" w:h="15840" w:code="1"/>
          <w:pgMar w:top="720" w:right="1152" w:bottom="720" w:left="1152" w:header="432" w:footer="432" w:gutter="0"/>
          <w:paperSrc w:first="77" w:other="77"/>
          <w:pgNumType w:start="1"/>
          <w:cols w:space="720"/>
          <w:noEndnote/>
          <w:titlePg/>
        </w:sectPr>
      </w:pPr>
    </w:p>
    <w:p w14:paraId="284FB12A" w14:textId="77777777" w:rsidR="00510D2E" w:rsidRPr="00AA69BB" w:rsidRDefault="00A55D2D" w:rsidP="00510D2E">
      <w:pPr>
        <w:jc w:val="right"/>
        <w:rPr>
          <w:rFonts w:ascii="Calibri" w:hAnsi="Calibri" w:cs="Calibri"/>
          <w:b/>
          <w:bCs/>
        </w:rPr>
      </w:pPr>
      <w:r w:rsidRPr="00AA69BB">
        <w:rPr>
          <w:rFonts w:ascii="Calibri" w:hAnsi="Calibri" w:cs="Calibri"/>
          <w:b/>
          <w:bCs/>
          <w:spacing w:val="-3"/>
        </w:rPr>
        <w:tab/>
      </w:r>
      <w:r w:rsidR="00510D2E" w:rsidRPr="00AA69BB">
        <w:rPr>
          <w:rFonts w:ascii="Calibri" w:hAnsi="Calibri" w:cs="Calibri"/>
          <w:b/>
        </w:rPr>
        <w:t>AREA: MANAGEMENT</w:t>
      </w:r>
      <w:r w:rsidR="00510D2E" w:rsidRPr="00AA69BB">
        <w:rPr>
          <w:rFonts w:ascii="Calibri" w:hAnsi="Calibri" w:cs="Calibri"/>
          <w:b/>
          <w:bCs/>
        </w:rPr>
        <w:t xml:space="preserve"> </w:t>
      </w:r>
    </w:p>
    <w:p w14:paraId="144C7206" w14:textId="77777777" w:rsidR="00A55D2D" w:rsidRPr="00AA69BB" w:rsidRDefault="006E0B74" w:rsidP="00510D2E">
      <w:pPr>
        <w:pStyle w:val="Heading2"/>
        <w:rPr>
          <w:rFonts w:ascii="Calibri" w:hAnsi="Calibri" w:cs="Calibri"/>
        </w:rPr>
      </w:pPr>
      <w:r w:rsidRPr="00AA69BB">
        <w:rPr>
          <w:rFonts w:ascii="Calibri" w:hAnsi="Calibri" w:cs="Calibri"/>
        </w:rPr>
        <w:t>Summary Class Code</w:t>
      </w:r>
      <w:r w:rsidR="00510D2E" w:rsidRPr="00AA69BB">
        <w:rPr>
          <w:rFonts w:ascii="Calibri" w:hAnsi="Calibri" w:cs="Calibri"/>
        </w:rPr>
        <w:t xml:space="preserve">: </w:t>
      </w:r>
      <w:r w:rsidR="00A55D2D" w:rsidRPr="00AA69BB">
        <w:rPr>
          <w:rFonts w:ascii="Calibri" w:hAnsi="Calibri" w:cs="Calibri"/>
        </w:rPr>
        <w:t>7464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3BF1AE2"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65772D9C"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281DADE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15A4ACBE" w14:textId="77777777" w:rsidR="00A55D2D" w:rsidRPr="00AA69BB" w:rsidRDefault="008D3130" w:rsidP="00510D2E">
      <w:pPr>
        <w:pStyle w:val="Heading3"/>
        <w:rPr>
          <w:rFonts w:ascii="Calibri" w:hAnsi="Calibri" w:cs="Calibri"/>
        </w:rPr>
      </w:pPr>
      <w:r w:rsidRPr="00AA69BB">
        <w:rPr>
          <w:rFonts w:ascii="Calibri" w:hAnsi="Calibri" w:cs="Calibri"/>
        </w:rPr>
        <w:t>SUMMARY CLASS TITLE</w:t>
      </w:r>
      <w:r w:rsidR="00510D2E" w:rsidRPr="00AA69BB">
        <w:rPr>
          <w:rFonts w:ascii="Calibri" w:hAnsi="Calibri" w:cs="Calibri"/>
        </w:rPr>
        <w:t xml:space="preserve">:  </w:t>
      </w:r>
      <w:r w:rsidR="00A55D2D" w:rsidRPr="00AA69BB">
        <w:rPr>
          <w:rFonts w:ascii="Calibri" w:hAnsi="Calibri" w:cs="Calibri"/>
        </w:rPr>
        <w:t>DIRECTOR II</w:t>
      </w:r>
    </w:p>
    <w:p w14:paraId="6983AF3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BE6BC87" w14:textId="77777777" w:rsidR="00D7085C" w:rsidRPr="00AA69BB" w:rsidRDefault="00A55D2D" w:rsidP="00D7085C">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5DDB9388" w14:textId="77777777" w:rsidR="00D7085C" w:rsidRPr="00AA69BB" w:rsidRDefault="00D7085C" w:rsidP="00D7085C">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4BB7B86C"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rPr>
      </w:pPr>
      <w:r w:rsidRPr="00AA69BB">
        <w:rPr>
          <w:rFonts w:ascii="Calibri" w:hAnsi="Calibri" w:cs="Calibri"/>
        </w:rPr>
        <w:t>Plan, organize, coordinate and control two or more relatively small functional units involving clerical, support and paraprofessional personnel with moderate direct or indirect financial impact.</w:t>
      </w:r>
    </w:p>
    <w:p w14:paraId="622AF647"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r w:rsidRPr="00AA69BB">
        <w:rPr>
          <w:rFonts w:ascii="Calibri" w:hAnsi="Calibri" w:cs="Calibri"/>
          <w:b/>
          <w:spacing w:val="-3"/>
        </w:rPr>
        <w:tab/>
      </w:r>
    </w:p>
    <w:p w14:paraId="2536E2F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45AE5AD9"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CE0225B" w14:textId="77777777" w:rsidR="00A55D2D" w:rsidRPr="00AA69BB" w:rsidRDefault="00A55D2D">
      <w:pPr>
        <w:pStyle w:val="BodyText"/>
        <w:jc w:val="both"/>
        <w:rPr>
          <w:rFonts w:ascii="Calibri" w:hAnsi="Calibri" w:cs="Calibri"/>
        </w:rPr>
      </w:pPr>
      <w:r w:rsidRPr="00AA69BB">
        <w:rPr>
          <w:rFonts w:ascii="Calibri" w:hAnsi="Calibri" w:cs="Calibri"/>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responsibility assigned to this level of management.</w:t>
      </w:r>
    </w:p>
    <w:p w14:paraId="4D92C9A3"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134E3E1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3BB1DED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1BDAA34"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two or more relatively small functional units involving clerical, support and paraprofessional personnel with moderate direct or indirect financial impact.</w:t>
      </w:r>
    </w:p>
    <w:p w14:paraId="54376228"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Coordinate activities with other District departments; participate in management meetings to discuss District-wide issues.</w:t>
      </w:r>
    </w:p>
    <w:p w14:paraId="6BBD8D7E"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Meet periodically with staff to resolve issues, communicate new developments and to assure operating objectives are understood and accomplished.</w:t>
      </w:r>
    </w:p>
    <w:p w14:paraId="61EA095E"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and communicate departmental objectives, standards and policies; measure performance against objectives to update plans. </w:t>
      </w:r>
    </w:p>
    <w:p w14:paraId="6A7638E2"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Develop an organization and staffing plan to assure attainment of  objectives; make or recommend changes as appropriate. </w:t>
      </w:r>
    </w:p>
    <w:p w14:paraId="547118DB"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Assure internal controls are established, maintained and documented in compliance with organization directives. </w:t>
      </w:r>
    </w:p>
    <w:p w14:paraId="11D372D6"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Support the organization's Affirmative Action Program by assuring equal employment opportunity in the hiring, placement, promotion or transfer of department personnel in all job categories. </w:t>
      </w:r>
    </w:p>
    <w:p w14:paraId="77E93715" w14:textId="77777777" w:rsidR="00A55D2D" w:rsidRPr="00AA69BB" w:rsidRDefault="00A55D2D" w:rsidP="003F0FEE">
      <w:pPr>
        <w:keepNext/>
        <w:keepLines/>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48F31B70"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Coordinate the department's operations and activities; coordinate matters affecting other departments with those affected; cooperate with other departments on matters of organization-wide or mutual concern. </w:t>
      </w:r>
    </w:p>
    <w:p w14:paraId="31706670"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Participate in internal and external organization, boards and committees as requested and authorized by appropriate management directives and specific authorities. </w:t>
      </w:r>
    </w:p>
    <w:p w14:paraId="4016ACDB" w14:textId="77777777" w:rsidR="00A55D2D" w:rsidRPr="00AA69BB" w:rsidRDefault="00A55D2D">
      <w:pPr>
        <w:tabs>
          <w:tab w:val="right" w:pos="9900"/>
        </w:tab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rPr>
        <w:t>DIRECTOR II</w:t>
      </w:r>
      <w:r w:rsidRPr="00AA69BB">
        <w:rPr>
          <w:rFonts w:ascii="Calibri" w:hAnsi="Calibri" w:cs="Calibri"/>
          <w:b/>
          <w:bCs/>
          <w:spacing w:val="-3"/>
        </w:rPr>
        <w:t xml:space="preserve"> – Continued</w:t>
      </w:r>
      <w:r w:rsidRPr="00AA69BB">
        <w:rPr>
          <w:rFonts w:ascii="Calibri" w:hAnsi="Calibri" w:cs="Calibri"/>
          <w:b/>
          <w:bCs/>
          <w:spacing w:val="-3"/>
        </w:rPr>
        <w:tab/>
        <w:t>Page 2</w:t>
      </w:r>
    </w:p>
    <w:p w14:paraId="40F2230D" w14:textId="77777777" w:rsidR="00A55D2D" w:rsidRPr="00AA69BB" w:rsidRDefault="00A55D2D">
      <w:pPr>
        <w:tabs>
          <w:tab w:val="right" w:pos="9900"/>
        </w:tabs>
        <w:rPr>
          <w:rFonts w:ascii="Calibri" w:hAnsi="Calibri" w:cs="Calibri"/>
          <w:b/>
          <w:bCs/>
          <w:spacing w:val="-3"/>
        </w:rPr>
      </w:pPr>
      <w:r w:rsidRPr="00AA69BB">
        <w:rPr>
          <w:rFonts w:ascii="Calibri" w:hAnsi="Calibri" w:cs="Calibri"/>
          <w:b/>
          <w:bCs/>
          <w:spacing w:val="-3"/>
        </w:rPr>
        <w:t xml:space="preserve"> </w:t>
      </w:r>
    </w:p>
    <w:p w14:paraId="24378D3B" w14:textId="77777777" w:rsidR="00A55D2D" w:rsidRPr="00AA69BB" w:rsidRDefault="00A55D2D">
      <w:pPr>
        <w:tabs>
          <w:tab w:val="left" w:pos="-1440"/>
          <w:tab w:val="left" w:pos="-720"/>
        </w:tabs>
        <w:suppressAutoHyphens/>
        <w:rPr>
          <w:rFonts w:ascii="Calibri" w:hAnsi="Calibri" w:cs="Calibri"/>
          <w:b/>
          <w:bCs/>
          <w:spacing w:val="-3"/>
        </w:rPr>
      </w:pPr>
      <w:r w:rsidRPr="00AA69BB">
        <w:rPr>
          <w:rFonts w:ascii="Calibri" w:hAnsi="Calibri" w:cs="Calibri"/>
          <w:b/>
          <w:bCs/>
          <w:spacing w:val="-3"/>
        </w:rPr>
        <w:t>REPRESENTATIVE DUTIES - continued:</w:t>
      </w:r>
    </w:p>
    <w:p w14:paraId="0231CC4E" w14:textId="77777777" w:rsidR="00A55D2D" w:rsidRPr="00AA69BB" w:rsidRDefault="00A55D2D">
      <w:pPr>
        <w:tabs>
          <w:tab w:val="left" w:pos="-1440"/>
          <w:tab w:val="left" w:pos="-720"/>
        </w:tabs>
        <w:suppressAutoHyphens/>
        <w:rPr>
          <w:rFonts w:ascii="Calibri" w:hAnsi="Calibri" w:cs="Calibri"/>
          <w:b/>
          <w:spacing w:val="-3"/>
        </w:rPr>
      </w:pPr>
    </w:p>
    <w:p w14:paraId="4B7784D5"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32FB79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18A244D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2438B08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2DD9B1AB"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1381B98D"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Practices, policies and procedures involved in the functional areas assigned.</w:t>
      </w:r>
    </w:p>
    <w:p w14:paraId="72B81430"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1AEB5799"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18C3A42"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0BA3E03A"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28DDDA47"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620B9B06"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2472F16"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2FE64D23"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312A1228" w14:textId="77777777" w:rsidR="00A55D2D" w:rsidRPr="00AA69BB" w:rsidRDefault="00A55D2D" w:rsidP="003F0FEE">
      <w:pPr>
        <w:numPr>
          <w:ilvl w:val="0"/>
          <w:numId w:val="2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36074539" w14:textId="77777777" w:rsidR="00D7085C" w:rsidRPr="00AA69BB" w:rsidRDefault="00A55D2D" w:rsidP="003F0FEE">
      <w:pPr>
        <w:numPr>
          <w:ilvl w:val="0"/>
          <w:numId w:val="291"/>
        </w:numPr>
        <w:tabs>
          <w:tab w:val="left" w:pos="-1440"/>
          <w:tab w:val="left" w:pos="-720"/>
        </w:tabs>
        <w:suppressAutoHyphens/>
        <w:rPr>
          <w:rFonts w:ascii="Calibri" w:hAnsi="Calibri" w:cs="Calibri"/>
          <w:b/>
          <w:bCs/>
          <w:spacing w:val="-3"/>
        </w:rPr>
      </w:pPr>
      <w:r w:rsidRPr="00AA69BB">
        <w:rPr>
          <w:rFonts w:ascii="Calibri" w:hAnsi="Calibri" w:cs="Calibri"/>
          <w:bCs/>
          <w:spacing w:val="-3"/>
        </w:rPr>
        <w:t>Budget preparation and control.</w:t>
      </w:r>
    </w:p>
    <w:p w14:paraId="4FF77A7E" w14:textId="77777777" w:rsidR="00D7085C" w:rsidRPr="00AA69BB" w:rsidRDefault="00D7085C" w:rsidP="00D7085C">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642304FE" w14:textId="77777777" w:rsidR="00A55D2D" w:rsidRPr="00AA69BB" w:rsidRDefault="00A55D2D" w:rsidP="00D7085C">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2E838095"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two or more relatively small functional units involving clerical, support and paraprofessional personnel with moderate direct or indirect financial impact.</w:t>
      </w:r>
    </w:p>
    <w:p w14:paraId="05E894B9"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69E2059"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3B4BD771"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6794CD1C"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28D9AD0"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D791021"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486C9169"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081357AB"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6916EB86"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2F565A8F"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1EDCE27D"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AE99447" w14:textId="77777777" w:rsidR="00A55D2D" w:rsidRPr="00AA69BB" w:rsidRDefault="00A55D2D" w:rsidP="003F0FEE">
      <w:pPr>
        <w:numPr>
          <w:ilvl w:val="0"/>
          <w:numId w:val="2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0DEA2A7C"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6B6C7D7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3C16DEDB"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470451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two years of college-level training in a field related to assignment and five years related experience including at least one year in a supervisory capacity.</w:t>
      </w:r>
    </w:p>
    <w:p w14:paraId="72181CEF"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21AEDE5"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LICENSES AND OTHER REQUIREMENTS:</w:t>
      </w:r>
    </w:p>
    <w:p w14:paraId="7E252169"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717FB453"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may require certification as required by the State in order to perform the duties of Director.</w:t>
      </w:r>
    </w:p>
    <w:p w14:paraId="4B35C5AB" w14:textId="77777777" w:rsidR="00A55D2D" w:rsidRPr="00AA69BB" w:rsidRDefault="00A55D2D">
      <w:pPr>
        <w:tabs>
          <w:tab w:val="left" w:pos="-1440"/>
          <w:tab w:val="left" w:pos="-720"/>
          <w:tab w:val="left" w:pos="720"/>
          <w:tab w:val="left" w:pos="1152"/>
        </w:tabs>
        <w:suppressAutoHyphens/>
        <w:rPr>
          <w:rFonts w:ascii="Calibri" w:hAnsi="Calibri" w:cs="Calibri"/>
          <w:b/>
          <w:spacing w:val="-3"/>
        </w:rPr>
        <w:sectPr w:rsidR="00A55D2D" w:rsidRPr="00AA69BB" w:rsidSect="00D840AD">
          <w:headerReference w:type="default" r:id="rId454"/>
          <w:footerReference w:type="default" r:id="rId455"/>
          <w:headerReference w:type="first" r:id="rId456"/>
          <w:footerReference w:type="first" r:id="rId457"/>
          <w:pgSz w:w="12240" w:h="15840" w:code="1"/>
          <w:pgMar w:top="720" w:right="1152" w:bottom="720" w:left="1152" w:header="432" w:footer="432" w:gutter="0"/>
          <w:paperSrc w:first="77" w:other="77"/>
          <w:pgNumType w:start="1"/>
          <w:cols w:space="720"/>
          <w:noEndnote/>
          <w:titlePg/>
        </w:sectPr>
      </w:pPr>
    </w:p>
    <w:p w14:paraId="68ED1227" w14:textId="77777777" w:rsidR="00510D2E" w:rsidRPr="00AA69BB" w:rsidRDefault="00A55D2D" w:rsidP="00510D2E">
      <w:pPr>
        <w:jc w:val="right"/>
        <w:rPr>
          <w:rFonts w:ascii="Calibri" w:hAnsi="Calibri" w:cs="Calibri"/>
          <w:b/>
          <w:bCs/>
        </w:rPr>
      </w:pPr>
      <w:r w:rsidRPr="00AA69BB">
        <w:rPr>
          <w:rFonts w:ascii="Calibri" w:hAnsi="Calibri" w:cs="Calibri"/>
          <w:b/>
          <w:bCs/>
          <w:spacing w:val="-3"/>
        </w:rPr>
        <w:tab/>
      </w:r>
      <w:r w:rsidR="00510D2E" w:rsidRPr="00AA69BB">
        <w:rPr>
          <w:rFonts w:ascii="Calibri" w:hAnsi="Calibri" w:cs="Calibri"/>
          <w:b/>
        </w:rPr>
        <w:t>AREA: MANAGEMENT</w:t>
      </w:r>
      <w:r w:rsidR="00510D2E" w:rsidRPr="00AA69BB">
        <w:rPr>
          <w:rFonts w:ascii="Calibri" w:hAnsi="Calibri" w:cs="Calibri"/>
          <w:b/>
          <w:bCs/>
        </w:rPr>
        <w:t xml:space="preserve"> </w:t>
      </w:r>
    </w:p>
    <w:p w14:paraId="69DE449F" w14:textId="77777777" w:rsidR="00A55D2D" w:rsidRPr="00AA69BB" w:rsidRDefault="006E0B74" w:rsidP="00510D2E">
      <w:pPr>
        <w:pStyle w:val="Heading2"/>
        <w:rPr>
          <w:rFonts w:ascii="Calibri" w:hAnsi="Calibri" w:cs="Calibri"/>
        </w:rPr>
      </w:pPr>
      <w:r w:rsidRPr="00AA69BB">
        <w:rPr>
          <w:rFonts w:ascii="Calibri" w:hAnsi="Calibri" w:cs="Calibri"/>
        </w:rPr>
        <w:t>Summary Class Code</w:t>
      </w:r>
      <w:r w:rsidR="00510D2E" w:rsidRPr="00AA69BB">
        <w:rPr>
          <w:rFonts w:ascii="Calibri" w:hAnsi="Calibri" w:cs="Calibri"/>
        </w:rPr>
        <w:t xml:space="preserve">: </w:t>
      </w:r>
      <w:r w:rsidR="00A55D2D" w:rsidRPr="00AA69BB">
        <w:rPr>
          <w:rFonts w:ascii="Calibri" w:hAnsi="Calibri" w:cs="Calibri"/>
        </w:rPr>
        <w:t>7465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EFB7B87"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60BEB5DE"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0F53FEF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2468D9C4" w14:textId="77777777" w:rsidR="00A55D2D" w:rsidRPr="00AA69BB" w:rsidRDefault="008D3130" w:rsidP="00510D2E">
      <w:pPr>
        <w:pStyle w:val="Heading3"/>
        <w:rPr>
          <w:rFonts w:ascii="Calibri" w:hAnsi="Calibri" w:cs="Calibri"/>
        </w:rPr>
      </w:pPr>
      <w:r w:rsidRPr="00AA69BB">
        <w:rPr>
          <w:rFonts w:ascii="Calibri" w:hAnsi="Calibri" w:cs="Calibri"/>
        </w:rPr>
        <w:t>SUMMARY CLASS TITLE</w:t>
      </w:r>
      <w:r w:rsidR="00510D2E" w:rsidRPr="00AA69BB">
        <w:rPr>
          <w:rFonts w:ascii="Calibri" w:hAnsi="Calibri" w:cs="Calibri"/>
        </w:rPr>
        <w:t xml:space="preserve">:  </w:t>
      </w:r>
      <w:r w:rsidR="00A55D2D" w:rsidRPr="00AA69BB">
        <w:rPr>
          <w:rFonts w:ascii="Calibri" w:hAnsi="Calibri" w:cs="Calibri"/>
        </w:rPr>
        <w:t>DIRECTOR I</w:t>
      </w:r>
    </w:p>
    <w:p w14:paraId="65770918"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22A4D635" w14:textId="77777777" w:rsidR="00DA164D" w:rsidRPr="00AA69BB" w:rsidRDefault="00A55D2D" w:rsidP="00DA164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28BA65BB" w14:textId="77777777" w:rsidR="00DA164D" w:rsidRPr="00AA69BB" w:rsidRDefault="00DA164D" w:rsidP="00DA164D">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11DD6C6F" w14:textId="77777777" w:rsidR="00A55D2D" w:rsidRPr="00AA69BB" w:rsidRDefault="00A55D2D">
      <w:pPr>
        <w:pStyle w:val="BodyText"/>
        <w:jc w:val="both"/>
        <w:rPr>
          <w:rFonts w:ascii="Calibri" w:hAnsi="Calibri" w:cs="Calibri"/>
        </w:rPr>
      </w:pPr>
      <w:r w:rsidRPr="00AA69BB">
        <w:rPr>
          <w:rFonts w:ascii="Calibri" w:hAnsi="Calibri" w:cs="Calibri"/>
        </w:rPr>
        <w:t>Plan, organize, coordinate and control a single functional unit involving a relatively small number of clerical and support personnel involving some financial impact on the District.</w:t>
      </w:r>
    </w:p>
    <w:p w14:paraId="7695AC5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r w:rsidRPr="00AA69BB">
        <w:rPr>
          <w:rFonts w:ascii="Calibri" w:hAnsi="Calibri" w:cs="Calibri"/>
          <w:b/>
          <w:spacing w:val="-3"/>
        </w:rPr>
        <w:tab/>
      </w:r>
    </w:p>
    <w:p w14:paraId="6700C95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2439CD21"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87F2462" w14:textId="77777777" w:rsidR="00A55D2D" w:rsidRPr="00AA69BB" w:rsidRDefault="00A55D2D">
      <w:pPr>
        <w:pStyle w:val="BodyText"/>
        <w:jc w:val="both"/>
        <w:rPr>
          <w:rFonts w:ascii="Calibri" w:hAnsi="Calibri" w:cs="Calibri"/>
        </w:rPr>
      </w:pPr>
      <w:r w:rsidRPr="00AA69BB">
        <w:rPr>
          <w:rFonts w:ascii="Calibri" w:hAnsi="Calibri" w:cs="Calibri"/>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responsibilities assigned to this level of management.</w:t>
      </w:r>
    </w:p>
    <w:p w14:paraId="20A3A2B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0A500A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15178BF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3608500"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a single functional unit involving a relatively small number of clerical and support personnel involving some financial impact on the District.</w:t>
      </w:r>
    </w:p>
    <w:p w14:paraId="68DB32C7"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Coordinate activities with other District departments; participate in management meetings to discuss District-wide issues.</w:t>
      </w:r>
    </w:p>
    <w:p w14:paraId="3C37FE12"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Meet periodically with staff to resolve issues, communicate new developments and to assure operating objectives are understood and accomplished.</w:t>
      </w:r>
    </w:p>
    <w:p w14:paraId="4B1AC318"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and communicate departmental objectives, standards and policies; measure performance against objectives to update plans. </w:t>
      </w:r>
    </w:p>
    <w:p w14:paraId="5CBB3F4B"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Develop an organization and staffing plan to assure attainment of objectives; make or recommend changes as appropriate. </w:t>
      </w:r>
    </w:p>
    <w:p w14:paraId="1677F657"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Assure internal controls are established, maintained and documented in compliance with organization directives. </w:t>
      </w:r>
    </w:p>
    <w:p w14:paraId="13323622"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Support the organization's Affirmative Action Program by assuring equal employment opportunity in the hiring, placement, promotion or transfer of department personnel in all job categories. </w:t>
      </w:r>
    </w:p>
    <w:p w14:paraId="0853779E" w14:textId="77777777" w:rsidR="00A55D2D" w:rsidRPr="00AA69BB" w:rsidRDefault="00A55D2D" w:rsidP="003F0FEE">
      <w:pPr>
        <w:keepNext/>
        <w:keepLines/>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0520A3E5"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Coordinate the department's operations and activities; coordinate matters affecting other departments with those affected; cooperate with other departments on matters of organization-wide or mutual concern. </w:t>
      </w:r>
    </w:p>
    <w:p w14:paraId="503C4435"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Participate in internal and external organization, boards and committees as requested and authorized by appropriate management directives and specific authorities. </w:t>
      </w:r>
    </w:p>
    <w:p w14:paraId="3311920D" w14:textId="77777777" w:rsidR="00A55D2D" w:rsidRPr="00AA69BB" w:rsidRDefault="00A55D2D" w:rsidP="003F0FEE">
      <w:pPr>
        <w:numPr>
          <w:ilvl w:val="0"/>
          <w:numId w:val="29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41CCCAC"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Director I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1FE4B50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2402BA5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17B491A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05445D8F"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2AC5D8AB"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Practices, policies and procedures involved in the functional areas assigned.</w:t>
      </w:r>
    </w:p>
    <w:p w14:paraId="0315E7EC"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7A6F0D5E"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160B7AE"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4673413D"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4E9A8F62"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1A7B94B8"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20522D3"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Health and safety regulations. </w:t>
      </w:r>
    </w:p>
    <w:p w14:paraId="6A15B32B"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5D877381" w14:textId="77777777" w:rsidR="00A55D2D" w:rsidRPr="00AA69BB" w:rsidRDefault="00A55D2D" w:rsidP="003F0FEE">
      <w:pPr>
        <w:numPr>
          <w:ilvl w:val="0"/>
          <w:numId w:val="2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3066F182" w14:textId="77777777" w:rsidR="00DA164D" w:rsidRPr="00AA69BB" w:rsidRDefault="00A55D2D" w:rsidP="003F0FEE">
      <w:pPr>
        <w:numPr>
          <w:ilvl w:val="0"/>
          <w:numId w:val="294"/>
        </w:numPr>
        <w:tabs>
          <w:tab w:val="left" w:pos="-1440"/>
          <w:tab w:val="left" w:pos="-720"/>
        </w:tabs>
        <w:suppressAutoHyphens/>
        <w:rPr>
          <w:rFonts w:ascii="Calibri" w:hAnsi="Calibri" w:cs="Calibri"/>
          <w:b/>
          <w:bCs/>
          <w:spacing w:val="-3"/>
        </w:rPr>
      </w:pPr>
      <w:r w:rsidRPr="00AA69BB">
        <w:rPr>
          <w:rFonts w:ascii="Calibri" w:hAnsi="Calibri" w:cs="Calibri"/>
          <w:bCs/>
          <w:spacing w:val="-3"/>
        </w:rPr>
        <w:t>Budget preparation and control.</w:t>
      </w:r>
    </w:p>
    <w:p w14:paraId="784BD34D" w14:textId="77777777" w:rsidR="00DA164D" w:rsidRPr="00AA69BB" w:rsidRDefault="00DA164D" w:rsidP="00DA164D">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0FF63154" w14:textId="77777777" w:rsidR="00A55D2D" w:rsidRPr="00AA69BB" w:rsidRDefault="00A55D2D" w:rsidP="00DA164D">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72CF1CD5" w14:textId="77777777" w:rsidR="00A55D2D" w:rsidRPr="00AA69BB" w:rsidRDefault="00A55D2D" w:rsidP="003F0FEE">
      <w:pPr>
        <w:numPr>
          <w:ilvl w:val="0"/>
          <w:numId w:val="295"/>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coordinate and control a single functional unit involving a relatively small number of clerical and support personnel involving some financial impact on the District.</w:t>
      </w:r>
    </w:p>
    <w:p w14:paraId="0E9215DC"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55D63C7"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3AC98E61"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6167E4D8"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9C328DA"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7F033318"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Prioritize and schedule work. </w:t>
      </w:r>
    </w:p>
    <w:p w14:paraId="38CC223F"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0A4A8E8D"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694B6B85"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D68C548"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07650738"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49D29B54" w14:textId="77777777" w:rsidR="00A55D2D" w:rsidRPr="00AA69BB" w:rsidRDefault="00A55D2D" w:rsidP="003F0FEE">
      <w:pPr>
        <w:numPr>
          <w:ilvl w:val="0"/>
          <w:numId w:val="2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2F9DB0E5"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4F9810B1"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17C5256E"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139993F"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five years</w:t>
      </w:r>
      <w:r w:rsidR="008428CA" w:rsidRPr="00AA69BB">
        <w:rPr>
          <w:rFonts w:ascii="Calibri" w:hAnsi="Calibri" w:cs="Calibri"/>
        </w:rPr>
        <w:t xml:space="preserve"> of</w:t>
      </w:r>
      <w:r w:rsidRPr="00AA69BB">
        <w:rPr>
          <w:rFonts w:ascii="Calibri" w:hAnsi="Calibri" w:cs="Calibri"/>
        </w:rPr>
        <w:t xml:space="preserve"> experience in a field directly related to assignment including at least one year in a supervisory capacity.</w:t>
      </w:r>
    </w:p>
    <w:p w14:paraId="19B8C6C7"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0AE7F4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LICENSES AND OTHER REQUIREMENTS:</w:t>
      </w:r>
    </w:p>
    <w:p w14:paraId="2156D5D3"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1B55D2D3"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may require certification as required by the State in order to perform the duties of Director.</w:t>
      </w:r>
    </w:p>
    <w:p w14:paraId="4685B3F5" w14:textId="77777777" w:rsidR="00A55D2D" w:rsidRPr="00AA69BB" w:rsidRDefault="00A55D2D">
      <w:pPr>
        <w:tabs>
          <w:tab w:val="left" w:pos="-1440"/>
          <w:tab w:val="left" w:pos="-720"/>
          <w:tab w:val="left" w:pos="720"/>
          <w:tab w:val="left" w:pos="1152"/>
        </w:tabs>
        <w:suppressAutoHyphens/>
        <w:rPr>
          <w:rFonts w:ascii="Calibri" w:hAnsi="Calibri" w:cs="Calibri"/>
          <w:b/>
          <w:spacing w:val="-3"/>
        </w:rPr>
        <w:sectPr w:rsidR="00A55D2D" w:rsidRPr="00AA69BB" w:rsidSect="00D840AD">
          <w:headerReference w:type="default" r:id="rId458"/>
          <w:footerReference w:type="default" r:id="rId459"/>
          <w:headerReference w:type="first" r:id="rId460"/>
          <w:footerReference w:type="first" r:id="rId461"/>
          <w:pgSz w:w="12240" w:h="15840" w:code="1"/>
          <w:pgMar w:top="720" w:right="1152" w:bottom="720" w:left="1152" w:header="432" w:footer="432" w:gutter="0"/>
          <w:paperSrc w:first="77" w:other="77"/>
          <w:pgNumType w:start="1"/>
          <w:cols w:space="720"/>
          <w:noEndnote/>
          <w:titlePg/>
        </w:sectPr>
      </w:pPr>
    </w:p>
    <w:p w14:paraId="1255868A" w14:textId="77777777" w:rsidR="00F2472B" w:rsidRPr="00AA69BB" w:rsidRDefault="00F2472B" w:rsidP="0067738F">
      <w:pPr>
        <w:pStyle w:val="Heading1"/>
        <w:rPr>
          <w:rFonts w:ascii="Calibri" w:hAnsi="Calibri" w:cs="Calibri"/>
          <w:bCs/>
        </w:rPr>
      </w:pPr>
      <w:r w:rsidRPr="00AA69BB">
        <w:rPr>
          <w:rFonts w:ascii="Calibri" w:hAnsi="Calibri" w:cs="Calibri"/>
        </w:rPr>
        <w:t>AREA: FOOD SERVICE DIRECTORS</w:t>
      </w:r>
    </w:p>
    <w:p w14:paraId="76170903" w14:textId="77777777" w:rsidR="000037AD" w:rsidRPr="00AA69BB" w:rsidRDefault="006E0B74" w:rsidP="00F2472B">
      <w:pPr>
        <w:pStyle w:val="Heading2"/>
        <w:rPr>
          <w:rFonts w:ascii="Calibri" w:hAnsi="Calibri" w:cs="Calibri"/>
        </w:rPr>
      </w:pPr>
      <w:r w:rsidRPr="00AA69BB">
        <w:rPr>
          <w:rFonts w:ascii="Calibri" w:hAnsi="Calibri" w:cs="Calibri"/>
        </w:rPr>
        <w:t>Summary Class Code</w:t>
      </w:r>
      <w:r w:rsidR="00F2472B" w:rsidRPr="00AA69BB">
        <w:rPr>
          <w:rFonts w:ascii="Calibri" w:hAnsi="Calibri" w:cs="Calibri"/>
        </w:rPr>
        <w:t xml:space="preserve">: </w:t>
      </w:r>
      <w:r w:rsidR="004F5D1E" w:rsidRPr="00AA69BB">
        <w:rPr>
          <w:rFonts w:ascii="Calibri" w:hAnsi="Calibri" w:cs="Calibri"/>
        </w:rPr>
        <w:t>7466</w:t>
      </w:r>
      <w:r w:rsidR="004F5D1E" w:rsidRPr="00AA69BB">
        <w:rPr>
          <w:rFonts w:ascii="Calibri" w:hAnsi="Calibri" w:cs="Calibri"/>
        </w:rPr>
        <w:fldChar w:fldCharType="begin"/>
      </w:r>
      <w:r w:rsidR="004F5D1E" w:rsidRPr="00AA69BB">
        <w:rPr>
          <w:rFonts w:ascii="Calibri" w:hAnsi="Calibri" w:cs="Calibri"/>
        </w:rPr>
        <w:instrText xml:space="preserve">PRIVATE </w:instrText>
      </w:r>
      <w:r w:rsidR="004F5D1E" w:rsidRPr="00AA69BB">
        <w:rPr>
          <w:rFonts w:ascii="Calibri" w:hAnsi="Calibri" w:cs="Calibri"/>
        </w:rPr>
        <w:fldChar w:fldCharType="end"/>
      </w:r>
    </w:p>
    <w:p w14:paraId="6CC1B0B9" w14:textId="77777777" w:rsidR="00E67A2C" w:rsidRPr="00AA69BB" w:rsidRDefault="00E67A2C" w:rsidP="00E67A2C">
      <w:pPr>
        <w:tabs>
          <w:tab w:val="left" w:pos="7740"/>
          <w:tab w:val="right" w:pos="9900"/>
        </w:tabs>
        <w:suppressAutoHyphens/>
        <w:jc w:val="both"/>
        <w:rPr>
          <w:rFonts w:ascii="Calibri" w:eastAsia="Arial" w:hAnsi="Calibri" w:cs="Calibri"/>
          <w:b/>
          <w:bCs/>
          <w:sz w:val="19"/>
          <w:szCs w:val="19"/>
        </w:rPr>
      </w:pPr>
    </w:p>
    <w:p w14:paraId="5DA59421" w14:textId="77777777" w:rsidR="00F2472B" w:rsidRPr="00AA69BB" w:rsidRDefault="00E60069" w:rsidP="00E60069">
      <w:pPr>
        <w:rPr>
          <w:rFonts w:ascii="Calibri" w:hAnsi="Calibri" w:cs="Calibri"/>
          <w:b/>
          <w:w w:val="99"/>
          <w:sz w:val="23"/>
        </w:rPr>
      </w:pPr>
      <w:r w:rsidRPr="00AA69BB">
        <w:rPr>
          <w:rFonts w:ascii="Calibri" w:hAnsi="Calibri" w:cs="Calibri"/>
          <w:b/>
        </w:rPr>
        <w:t>LOCAL DISTRICT CLASSIFICATION PLAN</w:t>
      </w:r>
      <w:r w:rsidR="000037AD" w:rsidRPr="00AA69BB">
        <w:rPr>
          <w:rFonts w:ascii="Calibri" w:hAnsi="Calibri" w:cs="Calibri"/>
          <w:b/>
          <w:w w:val="99"/>
          <w:sz w:val="23"/>
        </w:rPr>
        <w:t xml:space="preserve"> </w:t>
      </w:r>
    </w:p>
    <w:p w14:paraId="3430979F" w14:textId="77777777" w:rsidR="00F2472B" w:rsidRPr="00AA69BB" w:rsidRDefault="00F2472B" w:rsidP="00E60069">
      <w:pPr>
        <w:rPr>
          <w:rFonts w:ascii="Calibri" w:hAnsi="Calibri" w:cs="Calibri"/>
          <w:b/>
          <w:w w:val="99"/>
          <w:sz w:val="23"/>
        </w:rPr>
      </w:pPr>
    </w:p>
    <w:p w14:paraId="47357C3D" w14:textId="77777777" w:rsidR="00F2472B" w:rsidRPr="00AA69BB" w:rsidRDefault="008D3130" w:rsidP="002A666A">
      <w:pPr>
        <w:pStyle w:val="Heading3"/>
        <w:rPr>
          <w:rFonts w:ascii="Calibri" w:hAnsi="Calibri" w:cs="Calibri"/>
        </w:rPr>
      </w:pPr>
      <w:r w:rsidRPr="00AA69BB">
        <w:rPr>
          <w:rFonts w:ascii="Calibri" w:hAnsi="Calibri" w:cs="Calibri"/>
        </w:rPr>
        <w:t>SUMMARY CLASS TITLE</w:t>
      </w:r>
      <w:r w:rsidR="00F2472B" w:rsidRPr="00AA69BB">
        <w:rPr>
          <w:rFonts w:ascii="Calibri" w:hAnsi="Calibri" w:cs="Calibri"/>
        </w:rPr>
        <w:t xml:space="preserve">: </w:t>
      </w:r>
      <w:r w:rsidR="000037AD" w:rsidRPr="00AA69BB">
        <w:rPr>
          <w:rFonts w:ascii="Calibri" w:hAnsi="Calibri" w:cs="Calibri"/>
        </w:rPr>
        <w:t>SCHOOL FOOD SERVICE DIRECTOR I</w:t>
      </w:r>
    </w:p>
    <w:p w14:paraId="69EC02F4" w14:textId="77777777" w:rsidR="0051368D" w:rsidRPr="00AA69BB" w:rsidRDefault="0051368D" w:rsidP="002A666A">
      <w:pPr>
        <w:rPr>
          <w:rFonts w:ascii="Calibri" w:hAnsi="Calibri" w:cs="Calibri"/>
        </w:rPr>
      </w:pPr>
    </w:p>
    <w:p w14:paraId="1E3A3FD5" w14:textId="77777777" w:rsidR="000037AD" w:rsidRPr="00AA69BB" w:rsidRDefault="000037AD" w:rsidP="002A666A">
      <w:pPr>
        <w:rPr>
          <w:rFonts w:ascii="Calibri" w:eastAsia="Arial" w:hAnsi="Calibri" w:cs="Calibri"/>
          <w:b/>
          <w:szCs w:val="23"/>
        </w:rPr>
      </w:pPr>
      <w:r w:rsidRPr="00AA69BB">
        <w:rPr>
          <w:rFonts w:ascii="Calibri" w:hAnsi="Calibri" w:cs="Calibri"/>
          <w:b/>
        </w:rPr>
        <w:t>BASIC</w:t>
      </w:r>
      <w:r w:rsidRPr="00AA69BB">
        <w:rPr>
          <w:rFonts w:ascii="Calibri" w:hAnsi="Calibri" w:cs="Calibri"/>
          <w:b/>
          <w:spacing w:val="32"/>
        </w:rPr>
        <w:t xml:space="preserve"> </w:t>
      </w:r>
      <w:r w:rsidRPr="00AA69BB">
        <w:rPr>
          <w:rFonts w:ascii="Calibri" w:hAnsi="Calibri" w:cs="Calibri"/>
          <w:b/>
        </w:rPr>
        <w:t>FUNCTION:</w:t>
      </w:r>
    </w:p>
    <w:p w14:paraId="3BAF8527" w14:textId="77777777" w:rsidR="000037AD" w:rsidRPr="00AA69BB" w:rsidRDefault="000037AD" w:rsidP="000037AD">
      <w:pPr>
        <w:spacing w:before="2"/>
        <w:rPr>
          <w:rFonts w:ascii="Calibri" w:eastAsia="Arial" w:hAnsi="Calibri" w:cs="Calibri"/>
          <w:b/>
          <w:bCs/>
          <w:sz w:val="16"/>
          <w:szCs w:val="16"/>
        </w:rPr>
      </w:pPr>
    </w:p>
    <w:p w14:paraId="5793FA8A" w14:textId="77777777" w:rsidR="000037AD" w:rsidRPr="00AA69BB" w:rsidRDefault="000037AD" w:rsidP="00931500">
      <w:pPr>
        <w:rPr>
          <w:rFonts w:ascii="Calibri" w:hAnsi="Calibri" w:cs="Calibri"/>
        </w:rPr>
      </w:pPr>
      <w:r w:rsidRPr="00AA69BB">
        <w:rPr>
          <w:rFonts w:ascii="Calibri" w:hAnsi="Calibri" w:cs="Calibri"/>
        </w:rPr>
        <w:t>Oversee</w:t>
      </w:r>
      <w:r w:rsidRPr="00AA69BB">
        <w:rPr>
          <w:rFonts w:ascii="Calibri" w:hAnsi="Calibri" w:cs="Calibri"/>
          <w:spacing w:val="16"/>
        </w:rPr>
        <w:t xml:space="preserve"> </w:t>
      </w:r>
      <w:r w:rsidRPr="00AA69BB">
        <w:rPr>
          <w:rFonts w:ascii="Calibri" w:hAnsi="Calibri" w:cs="Calibri"/>
        </w:rPr>
        <w:t>the</w:t>
      </w:r>
      <w:r w:rsidRPr="00AA69BB">
        <w:rPr>
          <w:rFonts w:ascii="Calibri" w:hAnsi="Calibri" w:cs="Calibri"/>
          <w:spacing w:val="15"/>
        </w:rPr>
        <w:t xml:space="preserve"> </w:t>
      </w:r>
      <w:r w:rsidRPr="00AA69BB">
        <w:rPr>
          <w:rFonts w:ascii="Calibri" w:hAnsi="Calibri" w:cs="Calibri"/>
        </w:rPr>
        <w:t>function</w:t>
      </w:r>
      <w:r w:rsidRPr="00AA69BB">
        <w:rPr>
          <w:rFonts w:ascii="Calibri" w:hAnsi="Calibri" w:cs="Calibri"/>
          <w:spacing w:val="23"/>
        </w:rPr>
        <w:t>i</w:t>
      </w:r>
      <w:r w:rsidRPr="00AA69BB">
        <w:rPr>
          <w:rFonts w:ascii="Calibri" w:hAnsi="Calibri" w:cs="Calibri"/>
        </w:rPr>
        <w:t>ng</w:t>
      </w:r>
      <w:r w:rsidRPr="00AA69BB">
        <w:rPr>
          <w:rFonts w:ascii="Calibri" w:hAnsi="Calibri" w:cs="Calibri"/>
          <w:spacing w:val="11"/>
        </w:rPr>
        <w:t xml:space="preserve"> </w:t>
      </w:r>
      <w:r w:rsidRPr="00AA69BB">
        <w:rPr>
          <w:rFonts w:ascii="Calibri" w:hAnsi="Calibri" w:cs="Calibri"/>
        </w:rPr>
        <w:t>of</w:t>
      </w:r>
      <w:r w:rsidRPr="00AA69BB">
        <w:rPr>
          <w:rFonts w:ascii="Calibri" w:hAnsi="Calibri" w:cs="Calibri"/>
          <w:spacing w:val="26"/>
        </w:rPr>
        <w:t xml:space="preserve"> </w:t>
      </w:r>
      <w:r w:rsidRPr="00AA69BB">
        <w:rPr>
          <w:rFonts w:ascii="Calibri" w:hAnsi="Calibri" w:cs="Calibri"/>
        </w:rPr>
        <w:t>a</w:t>
      </w:r>
      <w:r w:rsidRPr="00AA69BB">
        <w:rPr>
          <w:rFonts w:ascii="Calibri" w:hAnsi="Calibri" w:cs="Calibri"/>
          <w:spacing w:val="21"/>
        </w:rPr>
        <w:t xml:space="preserve"> </w:t>
      </w:r>
      <w:r w:rsidRPr="00AA69BB">
        <w:rPr>
          <w:rFonts w:ascii="Calibri" w:hAnsi="Calibri" w:cs="Calibri"/>
        </w:rPr>
        <w:t>small</w:t>
      </w:r>
      <w:r w:rsidRPr="00AA69BB">
        <w:rPr>
          <w:rFonts w:ascii="Calibri" w:hAnsi="Calibri" w:cs="Calibri"/>
          <w:spacing w:val="15"/>
        </w:rPr>
        <w:t xml:space="preserve"> (student enrollment of 2,499 or less) </w:t>
      </w:r>
      <w:r w:rsidRPr="00AA69BB">
        <w:rPr>
          <w:rFonts w:ascii="Calibri" w:hAnsi="Calibri" w:cs="Calibri"/>
        </w:rPr>
        <w:t>districtwide</w:t>
      </w:r>
      <w:r w:rsidRPr="00AA69BB">
        <w:rPr>
          <w:rFonts w:ascii="Calibri" w:hAnsi="Calibri" w:cs="Calibri"/>
          <w:spacing w:val="36"/>
        </w:rPr>
        <w:t xml:space="preserve"> </w:t>
      </w:r>
      <w:r w:rsidRPr="00AA69BB">
        <w:rPr>
          <w:rFonts w:ascii="Calibri" w:hAnsi="Calibri" w:cs="Calibri"/>
        </w:rPr>
        <w:t>food</w:t>
      </w:r>
      <w:r w:rsidRPr="00AA69BB">
        <w:rPr>
          <w:rFonts w:ascii="Calibri" w:hAnsi="Calibri" w:cs="Calibri"/>
          <w:spacing w:val="25"/>
        </w:rPr>
        <w:t xml:space="preserve"> </w:t>
      </w:r>
      <w:r w:rsidRPr="00AA69BB">
        <w:rPr>
          <w:rFonts w:ascii="Calibri" w:hAnsi="Calibri" w:cs="Calibri"/>
        </w:rPr>
        <w:t>service</w:t>
      </w:r>
      <w:r w:rsidRPr="00AA69BB">
        <w:rPr>
          <w:rFonts w:ascii="Calibri" w:hAnsi="Calibri" w:cs="Calibri"/>
          <w:spacing w:val="33"/>
        </w:rPr>
        <w:t xml:space="preserve"> </w:t>
      </w:r>
      <w:r w:rsidRPr="00AA69BB">
        <w:rPr>
          <w:rFonts w:ascii="Calibri" w:hAnsi="Calibri" w:cs="Calibri"/>
        </w:rPr>
        <w:t>program,</w:t>
      </w:r>
      <w:r w:rsidRPr="00AA69BB">
        <w:rPr>
          <w:rFonts w:ascii="Calibri" w:hAnsi="Calibri" w:cs="Calibri"/>
          <w:spacing w:val="16"/>
        </w:rPr>
        <w:t xml:space="preserve"> </w:t>
      </w:r>
      <w:r w:rsidRPr="00AA69BB">
        <w:rPr>
          <w:rFonts w:ascii="Calibri" w:hAnsi="Calibri" w:cs="Calibri"/>
        </w:rPr>
        <w:t>ensure</w:t>
      </w:r>
      <w:r w:rsidRPr="00AA69BB">
        <w:rPr>
          <w:rFonts w:ascii="Calibri" w:hAnsi="Calibri" w:cs="Calibri"/>
          <w:spacing w:val="31"/>
        </w:rPr>
        <w:t xml:space="preserve"> </w:t>
      </w:r>
      <w:r w:rsidRPr="00AA69BB">
        <w:rPr>
          <w:rFonts w:ascii="Calibri" w:hAnsi="Calibri" w:cs="Calibri"/>
        </w:rPr>
        <w:t>cost</w:t>
      </w:r>
      <w:r w:rsidRPr="00AA69BB">
        <w:rPr>
          <w:rFonts w:ascii="Calibri" w:hAnsi="Calibri" w:cs="Calibri"/>
          <w:spacing w:val="46"/>
          <w:w w:val="97"/>
        </w:rPr>
        <w:t xml:space="preserve"> </w:t>
      </w:r>
      <w:r w:rsidRPr="00AA69BB">
        <w:rPr>
          <w:rFonts w:ascii="Calibri" w:hAnsi="Calibri" w:cs="Calibri"/>
        </w:rPr>
        <w:t>effectiveness</w:t>
      </w:r>
      <w:r w:rsidRPr="00AA69BB">
        <w:rPr>
          <w:rFonts w:ascii="Calibri" w:hAnsi="Calibri" w:cs="Calibri"/>
          <w:spacing w:val="50"/>
        </w:rPr>
        <w:t xml:space="preserve"> </w:t>
      </w:r>
      <w:r w:rsidRPr="00AA69BB">
        <w:rPr>
          <w:rFonts w:ascii="Calibri" w:hAnsi="Calibri" w:cs="Calibri"/>
        </w:rPr>
        <w:t>and</w:t>
      </w:r>
      <w:r w:rsidRPr="00AA69BB">
        <w:rPr>
          <w:rFonts w:ascii="Calibri" w:hAnsi="Calibri" w:cs="Calibri"/>
          <w:spacing w:val="39"/>
        </w:rPr>
        <w:t xml:space="preserve"> </w:t>
      </w:r>
      <w:r w:rsidRPr="00AA69BB">
        <w:rPr>
          <w:rFonts w:ascii="Calibri" w:hAnsi="Calibri" w:cs="Calibri"/>
        </w:rPr>
        <w:t>comp</w:t>
      </w:r>
      <w:r w:rsidRPr="00AA69BB">
        <w:rPr>
          <w:rFonts w:ascii="Calibri" w:hAnsi="Calibri" w:cs="Calibri"/>
          <w:spacing w:val="5"/>
        </w:rPr>
        <w:t>l</w:t>
      </w:r>
      <w:r w:rsidRPr="00AA69BB">
        <w:rPr>
          <w:rFonts w:ascii="Calibri" w:hAnsi="Calibri" w:cs="Calibri"/>
          <w:spacing w:val="-21"/>
        </w:rPr>
        <w:t>i</w:t>
      </w:r>
      <w:r w:rsidRPr="00AA69BB">
        <w:rPr>
          <w:rFonts w:ascii="Calibri" w:hAnsi="Calibri" w:cs="Calibri"/>
        </w:rPr>
        <w:t>ance</w:t>
      </w:r>
      <w:r w:rsidRPr="00AA69BB">
        <w:rPr>
          <w:rFonts w:ascii="Calibri" w:hAnsi="Calibri" w:cs="Calibri"/>
          <w:spacing w:val="26"/>
        </w:rPr>
        <w:t xml:space="preserve"> </w:t>
      </w:r>
      <w:r w:rsidRPr="00AA69BB">
        <w:rPr>
          <w:rFonts w:ascii="Calibri" w:hAnsi="Calibri" w:cs="Calibri"/>
        </w:rPr>
        <w:t>with</w:t>
      </w:r>
      <w:r w:rsidRPr="00AA69BB">
        <w:rPr>
          <w:rFonts w:ascii="Calibri" w:hAnsi="Calibri" w:cs="Calibri"/>
          <w:spacing w:val="32"/>
        </w:rPr>
        <w:t xml:space="preserve"> </w:t>
      </w:r>
      <w:r w:rsidRPr="00AA69BB">
        <w:rPr>
          <w:rFonts w:ascii="Calibri" w:hAnsi="Calibri" w:cs="Calibri"/>
        </w:rPr>
        <w:t>district,</w:t>
      </w:r>
      <w:r w:rsidRPr="00AA69BB">
        <w:rPr>
          <w:rFonts w:ascii="Calibri" w:hAnsi="Calibri" w:cs="Calibri"/>
          <w:spacing w:val="33"/>
        </w:rPr>
        <w:t xml:space="preserve"> </w:t>
      </w:r>
      <w:r w:rsidRPr="00AA69BB">
        <w:rPr>
          <w:rFonts w:ascii="Calibri" w:hAnsi="Calibri" w:cs="Calibri"/>
        </w:rPr>
        <w:t>state</w:t>
      </w:r>
      <w:r w:rsidRPr="00AA69BB">
        <w:rPr>
          <w:rFonts w:ascii="Calibri" w:hAnsi="Calibri" w:cs="Calibri"/>
          <w:spacing w:val="35"/>
        </w:rPr>
        <w:t xml:space="preserve"> </w:t>
      </w:r>
      <w:r w:rsidRPr="00AA69BB">
        <w:rPr>
          <w:rFonts w:ascii="Calibri" w:hAnsi="Calibri" w:cs="Calibri"/>
        </w:rPr>
        <w:t>and</w:t>
      </w:r>
      <w:r w:rsidRPr="00AA69BB">
        <w:rPr>
          <w:rFonts w:ascii="Calibri" w:hAnsi="Calibri" w:cs="Calibri"/>
          <w:spacing w:val="25"/>
        </w:rPr>
        <w:t xml:space="preserve"> </w:t>
      </w:r>
      <w:r w:rsidRPr="00AA69BB">
        <w:rPr>
          <w:rFonts w:ascii="Calibri" w:hAnsi="Calibri" w:cs="Calibri"/>
        </w:rPr>
        <w:t>federal</w:t>
      </w:r>
      <w:r w:rsidRPr="00AA69BB">
        <w:rPr>
          <w:rFonts w:ascii="Calibri" w:hAnsi="Calibri" w:cs="Calibri"/>
          <w:spacing w:val="44"/>
        </w:rPr>
        <w:t xml:space="preserve"> </w:t>
      </w:r>
      <w:r w:rsidRPr="00AA69BB">
        <w:rPr>
          <w:rFonts w:ascii="Calibri" w:hAnsi="Calibri" w:cs="Calibri"/>
        </w:rPr>
        <w:t>requirements</w:t>
      </w:r>
      <w:r w:rsidRPr="00AA69BB">
        <w:rPr>
          <w:rFonts w:ascii="Calibri" w:hAnsi="Calibri" w:cs="Calibri"/>
          <w:spacing w:val="51"/>
        </w:rPr>
        <w:t xml:space="preserve"> </w:t>
      </w:r>
      <w:r w:rsidRPr="00AA69BB">
        <w:rPr>
          <w:rFonts w:ascii="Calibri" w:hAnsi="Calibri" w:cs="Calibri"/>
        </w:rPr>
        <w:t>regarding</w:t>
      </w:r>
      <w:r w:rsidRPr="00AA69BB">
        <w:rPr>
          <w:rFonts w:ascii="Calibri" w:hAnsi="Calibri" w:cs="Calibri"/>
          <w:spacing w:val="43"/>
        </w:rPr>
        <w:t xml:space="preserve"> </w:t>
      </w:r>
      <w:r w:rsidRPr="00AA69BB">
        <w:rPr>
          <w:rFonts w:ascii="Calibri" w:hAnsi="Calibri" w:cs="Calibri"/>
        </w:rPr>
        <w:t>nutrition, menu planning,</w:t>
      </w:r>
      <w:r w:rsidRPr="00AA69BB">
        <w:rPr>
          <w:rFonts w:ascii="Calibri" w:hAnsi="Calibri" w:cs="Calibri"/>
          <w:w w:val="97"/>
        </w:rPr>
        <w:t xml:space="preserve"> food production, </w:t>
      </w:r>
      <w:r w:rsidRPr="00AA69BB">
        <w:rPr>
          <w:rFonts w:ascii="Calibri" w:hAnsi="Calibri" w:cs="Calibri"/>
        </w:rPr>
        <w:t>sanitation,</w:t>
      </w:r>
      <w:r w:rsidRPr="00AA69BB">
        <w:rPr>
          <w:rFonts w:ascii="Calibri" w:hAnsi="Calibri" w:cs="Calibri"/>
          <w:spacing w:val="34"/>
        </w:rPr>
        <w:t xml:space="preserve"> </w:t>
      </w:r>
      <w:r w:rsidRPr="00AA69BB">
        <w:rPr>
          <w:rFonts w:ascii="Calibri" w:hAnsi="Calibri" w:cs="Calibri"/>
        </w:rPr>
        <w:t>safety, financial management, procurement</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20"/>
        </w:rPr>
        <w:t xml:space="preserve"> </w:t>
      </w:r>
      <w:r w:rsidRPr="00AA69BB">
        <w:rPr>
          <w:rFonts w:ascii="Calibri" w:hAnsi="Calibri" w:cs="Calibri"/>
        </w:rPr>
        <w:t xml:space="preserve">record-keeping;  </w:t>
      </w:r>
      <w:r w:rsidRPr="00AA69BB">
        <w:rPr>
          <w:rFonts w:ascii="Calibri" w:hAnsi="Calibri" w:cs="Calibri"/>
          <w:spacing w:val="-1"/>
        </w:rPr>
        <w:t>sel</w:t>
      </w:r>
      <w:r w:rsidRPr="00AA69BB">
        <w:rPr>
          <w:rFonts w:ascii="Calibri" w:hAnsi="Calibri" w:cs="Calibri"/>
          <w:spacing w:val="-2"/>
        </w:rPr>
        <w:t>ect,</w:t>
      </w:r>
      <w:r w:rsidRPr="00AA69BB">
        <w:rPr>
          <w:rFonts w:ascii="Calibri" w:hAnsi="Calibri" w:cs="Calibri"/>
          <w:spacing w:val="16"/>
        </w:rPr>
        <w:t xml:space="preserve"> </w:t>
      </w:r>
      <w:r w:rsidRPr="00AA69BB">
        <w:rPr>
          <w:rFonts w:ascii="Calibri" w:hAnsi="Calibri" w:cs="Calibri"/>
        </w:rPr>
        <w:t>supervise</w:t>
      </w:r>
      <w:r w:rsidRPr="00AA69BB">
        <w:rPr>
          <w:rFonts w:ascii="Calibri" w:hAnsi="Calibri" w:cs="Calibri"/>
          <w:spacing w:val="30"/>
        </w:rPr>
        <w:t xml:space="preserve"> </w:t>
      </w:r>
      <w:r w:rsidRPr="00AA69BB">
        <w:rPr>
          <w:rFonts w:ascii="Calibri" w:hAnsi="Calibri" w:cs="Calibri"/>
        </w:rPr>
        <w:t>and</w:t>
      </w:r>
      <w:r w:rsidRPr="00AA69BB">
        <w:rPr>
          <w:rFonts w:ascii="Calibri" w:hAnsi="Calibri" w:cs="Calibri"/>
          <w:spacing w:val="13"/>
        </w:rPr>
        <w:t xml:space="preserve"> </w:t>
      </w:r>
      <w:r w:rsidRPr="00AA69BB">
        <w:rPr>
          <w:rFonts w:ascii="Calibri" w:hAnsi="Calibri" w:cs="Calibri"/>
        </w:rPr>
        <w:t>evaluate</w:t>
      </w:r>
      <w:r w:rsidRPr="00AA69BB">
        <w:rPr>
          <w:rFonts w:ascii="Calibri" w:hAnsi="Calibri" w:cs="Calibri"/>
          <w:spacing w:val="8"/>
        </w:rPr>
        <w:t xml:space="preserve"> </w:t>
      </w:r>
      <w:r w:rsidRPr="00AA69BB">
        <w:rPr>
          <w:rFonts w:ascii="Calibri" w:hAnsi="Calibri" w:cs="Calibri"/>
        </w:rPr>
        <w:t>the</w:t>
      </w:r>
      <w:r w:rsidRPr="00AA69BB">
        <w:rPr>
          <w:rFonts w:ascii="Calibri" w:hAnsi="Calibri" w:cs="Calibri"/>
          <w:spacing w:val="22"/>
        </w:rPr>
        <w:t xml:space="preserve"> </w:t>
      </w:r>
      <w:r w:rsidRPr="00AA69BB">
        <w:rPr>
          <w:rFonts w:ascii="Calibri" w:hAnsi="Calibri" w:cs="Calibri"/>
        </w:rPr>
        <w:t>performance</w:t>
      </w:r>
      <w:r w:rsidRPr="00AA69BB">
        <w:rPr>
          <w:rFonts w:ascii="Calibri" w:hAnsi="Calibri" w:cs="Calibri"/>
          <w:spacing w:val="26"/>
        </w:rPr>
        <w:t xml:space="preserve"> </w:t>
      </w:r>
      <w:r w:rsidRPr="00AA69BB">
        <w:rPr>
          <w:rFonts w:ascii="Calibri" w:hAnsi="Calibri" w:cs="Calibri"/>
        </w:rPr>
        <w:t>of</w:t>
      </w:r>
      <w:r w:rsidRPr="00AA69BB">
        <w:rPr>
          <w:rFonts w:ascii="Calibri" w:hAnsi="Calibri" w:cs="Calibri"/>
          <w:spacing w:val="34"/>
          <w:w w:val="94"/>
        </w:rPr>
        <w:t xml:space="preserve"> </w:t>
      </w:r>
      <w:r w:rsidRPr="00AA69BB">
        <w:rPr>
          <w:rFonts w:ascii="Calibri" w:hAnsi="Calibri" w:cs="Calibri"/>
        </w:rPr>
        <w:t>assigned</w:t>
      </w:r>
      <w:r w:rsidRPr="00AA69BB">
        <w:rPr>
          <w:rFonts w:ascii="Calibri" w:hAnsi="Calibri" w:cs="Calibri"/>
          <w:spacing w:val="5"/>
        </w:rPr>
        <w:t xml:space="preserve"> </w:t>
      </w:r>
      <w:r w:rsidRPr="00AA69BB">
        <w:rPr>
          <w:rFonts w:ascii="Calibri" w:hAnsi="Calibri" w:cs="Calibri"/>
        </w:rPr>
        <w:t>personnel.</w:t>
      </w:r>
    </w:p>
    <w:p w14:paraId="62FF6403" w14:textId="77777777" w:rsidR="000037AD" w:rsidRPr="00AA69BB" w:rsidRDefault="000037AD" w:rsidP="000037AD">
      <w:pPr>
        <w:spacing w:before="3"/>
        <w:rPr>
          <w:rFonts w:ascii="Calibri" w:eastAsia="Arial" w:hAnsi="Calibri" w:cs="Calibri"/>
          <w:sz w:val="16"/>
          <w:szCs w:val="16"/>
        </w:rPr>
      </w:pPr>
    </w:p>
    <w:p w14:paraId="7AACA5CC" w14:textId="77777777" w:rsidR="000037AD" w:rsidRPr="00AA69BB" w:rsidRDefault="000037AD" w:rsidP="000037AD">
      <w:pPr>
        <w:rPr>
          <w:rFonts w:ascii="Calibri" w:eastAsia="Arial" w:hAnsi="Calibri" w:cs="Calibri"/>
        </w:rPr>
      </w:pPr>
      <w:r w:rsidRPr="00AA69BB">
        <w:rPr>
          <w:rFonts w:ascii="Calibri" w:hAnsi="Calibri" w:cs="Calibri"/>
          <w:b/>
        </w:rPr>
        <w:t xml:space="preserve">DISTINGUISHING </w:t>
      </w:r>
      <w:r w:rsidRPr="00AA69BB">
        <w:rPr>
          <w:rFonts w:ascii="Calibri" w:hAnsi="Calibri" w:cs="Calibri"/>
          <w:b/>
          <w:spacing w:val="15"/>
        </w:rPr>
        <w:t>CHARACTERISTIC</w:t>
      </w:r>
      <w:r w:rsidRPr="00AA69BB">
        <w:rPr>
          <w:rFonts w:ascii="Calibri" w:hAnsi="Calibri" w:cs="Calibri"/>
          <w:b/>
        </w:rPr>
        <w:t>:</w:t>
      </w:r>
    </w:p>
    <w:p w14:paraId="4C6173BA" w14:textId="77777777" w:rsidR="000037AD" w:rsidRPr="00AA69BB" w:rsidRDefault="000037AD" w:rsidP="000037AD">
      <w:pPr>
        <w:spacing w:before="2"/>
        <w:rPr>
          <w:rFonts w:ascii="Calibri" w:eastAsia="Arial" w:hAnsi="Calibri" w:cs="Calibri"/>
          <w:b/>
          <w:bCs/>
          <w:sz w:val="16"/>
          <w:szCs w:val="16"/>
        </w:rPr>
      </w:pPr>
    </w:p>
    <w:p w14:paraId="51A180B5" w14:textId="77777777" w:rsidR="000037AD" w:rsidRPr="00AA69BB" w:rsidRDefault="000037AD" w:rsidP="000037AD">
      <w:pPr>
        <w:spacing w:line="250" w:lineRule="auto"/>
        <w:ind w:right="107"/>
        <w:jc w:val="both"/>
        <w:rPr>
          <w:rFonts w:ascii="Calibri" w:eastAsia="Arial" w:hAnsi="Calibri" w:cs="Calibri"/>
        </w:rPr>
      </w:pPr>
      <w:r w:rsidRPr="00AA69BB">
        <w:rPr>
          <w:rFonts w:ascii="Calibri" w:hAnsi="Calibri" w:cs="Calibri"/>
          <w:w w:val="105"/>
        </w:rPr>
        <w:t>School</w:t>
      </w:r>
      <w:r w:rsidRPr="00AA69BB">
        <w:rPr>
          <w:rFonts w:ascii="Calibri" w:hAnsi="Calibri" w:cs="Calibri"/>
          <w:spacing w:val="-23"/>
          <w:w w:val="105"/>
        </w:rPr>
        <w:t xml:space="preserve"> </w:t>
      </w:r>
      <w:r w:rsidRPr="00AA69BB">
        <w:rPr>
          <w:rFonts w:ascii="Calibri" w:hAnsi="Calibri" w:cs="Calibri"/>
          <w:w w:val="105"/>
        </w:rPr>
        <w:t>food</w:t>
      </w:r>
      <w:r w:rsidRPr="00AA69BB">
        <w:rPr>
          <w:rFonts w:ascii="Calibri" w:hAnsi="Calibri" w:cs="Calibri"/>
          <w:spacing w:val="-18"/>
          <w:w w:val="105"/>
        </w:rPr>
        <w:t xml:space="preserve"> </w:t>
      </w:r>
      <w:r w:rsidRPr="00AA69BB">
        <w:rPr>
          <w:rFonts w:ascii="Calibri" w:hAnsi="Calibri" w:cs="Calibri"/>
          <w:w w:val="105"/>
        </w:rPr>
        <w:t>serv</w:t>
      </w:r>
      <w:r w:rsidRPr="00AA69BB">
        <w:rPr>
          <w:rFonts w:ascii="Calibri" w:hAnsi="Calibri" w:cs="Calibri"/>
          <w:spacing w:val="-2"/>
          <w:w w:val="105"/>
        </w:rPr>
        <w:t>i</w:t>
      </w:r>
      <w:r w:rsidRPr="00AA69BB">
        <w:rPr>
          <w:rFonts w:ascii="Calibri" w:hAnsi="Calibri" w:cs="Calibri"/>
          <w:w w:val="105"/>
        </w:rPr>
        <w:t>ce</w:t>
      </w:r>
      <w:r w:rsidRPr="00AA69BB">
        <w:rPr>
          <w:rFonts w:ascii="Calibri" w:hAnsi="Calibri" w:cs="Calibri"/>
          <w:spacing w:val="-20"/>
          <w:w w:val="105"/>
        </w:rPr>
        <w:t xml:space="preserve"> </w:t>
      </w:r>
      <w:r w:rsidRPr="00AA69BB">
        <w:rPr>
          <w:rFonts w:ascii="Calibri" w:hAnsi="Calibri" w:cs="Calibri"/>
          <w:w w:val="105"/>
        </w:rPr>
        <w:t>(SFS)</w:t>
      </w:r>
      <w:r w:rsidRPr="00AA69BB">
        <w:rPr>
          <w:rFonts w:ascii="Calibri" w:hAnsi="Calibri" w:cs="Calibri"/>
          <w:spacing w:val="-13"/>
          <w:w w:val="105"/>
        </w:rPr>
        <w:t xml:space="preserve"> </w:t>
      </w:r>
      <w:r w:rsidRPr="00AA69BB">
        <w:rPr>
          <w:rFonts w:ascii="Calibri" w:hAnsi="Calibri" w:cs="Calibri"/>
          <w:w w:val="105"/>
        </w:rPr>
        <w:t>Director</w:t>
      </w:r>
      <w:r w:rsidRPr="00AA69BB">
        <w:rPr>
          <w:rFonts w:ascii="Calibri" w:hAnsi="Calibri" w:cs="Calibri"/>
          <w:spacing w:val="-14"/>
          <w:w w:val="105"/>
        </w:rPr>
        <w:t xml:space="preserve"> </w:t>
      </w:r>
      <w:r w:rsidRPr="00AA69BB">
        <w:rPr>
          <w:rFonts w:ascii="Calibri" w:hAnsi="Calibri" w:cs="Calibri"/>
          <w:w w:val="105"/>
        </w:rPr>
        <w:t>I</w:t>
      </w:r>
      <w:r w:rsidRPr="00AA69BB">
        <w:rPr>
          <w:rFonts w:ascii="Calibri" w:hAnsi="Calibri" w:cs="Calibri"/>
          <w:spacing w:val="-39"/>
          <w:w w:val="105"/>
        </w:rPr>
        <w:t xml:space="preserve"> </w:t>
      </w:r>
      <w:r w:rsidRPr="00AA69BB">
        <w:rPr>
          <w:rFonts w:ascii="Calibri" w:hAnsi="Calibri" w:cs="Calibri"/>
          <w:w w:val="105"/>
        </w:rPr>
        <w:t>incumbents</w:t>
      </w:r>
      <w:r w:rsidRPr="00AA69BB">
        <w:rPr>
          <w:rFonts w:ascii="Calibri" w:hAnsi="Calibri" w:cs="Calibri"/>
          <w:spacing w:val="-17"/>
          <w:w w:val="105"/>
        </w:rPr>
        <w:t xml:space="preserve"> </w:t>
      </w:r>
      <w:r w:rsidRPr="00AA69BB">
        <w:rPr>
          <w:rFonts w:ascii="Calibri" w:hAnsi="Calibri" w:cs="Calibri"/>
          <w:w w:val="105"/>
        </w:rPr>
        <w:t>oversee</w:t>
      </w:r>
      <w:r w:rsidRPr="00AA69BB">
        <w:rPr>
          <w:rFonts w:ascii="Calibri" w:hAnsi="Calibri" w:cs="Calibri"/>
          <w:spacing w:val="-18"/>
          <w:w w:val="105"/>
        </w:rPr>
        <w:t xml:space="preserve"> </w:t>
      </w:r>
      <w:r w:rsidRPr="00AA69BB">
        <w:rPr>
          <w:rFonts w:ascii="Calibri" w:hAnsi="Calibri" w:cs="Calibri"/>
          <w:w w:val="105"/>
        </w:rPr>
        <w:t>a</w:t>
      </w:r>
      <w:r w:rsidRPr="00AA69BB">
        <w:rPr>
          <w:rFonts w:ascii="Calibri" w:hAnsi="Calibri" w:cs="Calibri"/>
          <w:spacing w:val="-26"/>
          <w:w w:val="105"/>
        </w:rPr>
        <w:t xml:space="preserve"> </w:t>
      </w:r>
      <w:r w:rsidRPr="00AA69BB">
        <w:rPr>
          <w:rFonts w:ascii="Calibri" w:hAnsi="Calibri" w:cs="Calibri"/>
          <w:w w:val="105"/>
        </w:rPr>
        <w:t>small</w:t>
      </w:r>
      <w:r w:rsidRPr="00AA69BB">
        <w:rPr>
          <w:rFonts w:ascii="Calibri" w:hAnsi="Calibri" w:cs="Calibri"/>
          <w:spacing w:val="-14"/>
          <w:w w:val="105"/>
        </w:rPr>
        <w:t xml:space="preserve"> </w:t>
      </w:r>
      <w:r w:rsidRPr="00AA69BB">
        <w:rPr>
          <w:rFonts w:ascii="Calibri" w:hAnsi="Calibri" w:cs="Calibri"/>
          <w:w w:val="105"/>
        </w:rPr>
        <w:t>(student enrollment of 2,499 or less)</w:t>
      </w:r>
      <w:r w:rsidRPr="00AA69BB">
        <w:rPr>
          <w:rFonts w:ascii="Calibri" w:hAnsi="Calibri" w:cs="Calibri"/>
          <w:spacing w:val="-19"/>
          <w:w w:val="105"/>
        </w:rPr>
        <w:t xml:space="preserve"> </w:t>
      </w:r>
      <w:r w:rsidRPr="00AA69BB">
        <w:rPr>
          <w:rFonts w:ascii="Calibri" w:hAnsi="Calibri" w:cs="Calibri"/>
          <w:w w:val="105"/>
        </w:rPr>
        <w:t>distr</w:t>
      </w:r>
      <w:r w:rsidRPr="00AA69BB">
        <w:rPr>
          <w:rFonts w:ascii="Calibri" w:hAnsi="Calibri" w:cs="Calibri"/>
          <w:spacing w:val="-2"/>
          <w:w w:val="105"/>
        </w:rPr>
        <w:t>i</w:t>
      </w:r>
      <w:r w:rsidRPr="00AA69BB">
        <w:rPr>
          <w:rFonts w:ascii="Calibri" w:hAnsi="Calibri" w:cs="Calibri"/>
          <w:w w:val="105"/>
        </w:rPr>
        <w:t>ct­wide</w:t>
      </w:r>
      <w:r w:rsidRPr="00AA69BB">
        <w:rPr>
          <w:rFonts w:ascii="Calibri" w:hAnsi="Calibri" w:cs="Calibri"/>
          <w:spacing w:val="22"/>
          <w:w w:val="105"/>
        </w:rPr>
        <w:t xml:space="preserve"> </w:t>
      </w:r>
      <w:r w:rsidRPr="00AA69BB">
        <w:rPr>
          <w:rFonts w:ascii="Calibri" w:hAnsi="Calibri" w:cs="Calibri"/>
          <w:w w:val="105"/>
        </w:rPr>
        <w:t>food</w:t>
      </w:r>
      <w:r w:rsidRPr="00AA69BB">
        <w:rPr>
          <w:rFonts w:ascii="Calibri" w:hAnsi="Calibri" w:cs="Calibri"/>
          <w:spacing w:val="22"/>
          <w:w w:val="105"/>
        </w:rPr>
        <w:t xml:space="preserve"> </w:t>
      </w:r>
      <w:r w:rsidRPr="00AA69BB">
        <w:rPr>
          <w:rFonts w:ascii="Calibri" w:hAnsi="Calibri" w:cs="Calibri"/>
          <w:w w:val="105"/>
        </w:rPr>
        <w:t>service</w:t>
      </w:r>
      <w:r w:rsidRPr="00AA69BB">
        <w:rPr>
          <w:rFonts w:ascii="Calibri" w:hAnsi="Calibri" w:cs="Calibri"/>
          <w:spacing w:val="28"/>
          <w:w w:val="105"/>
        </w:rPr>
        <w:t xml:space="preserve"> </w:t>
      </w:r>
      <w:r w:rsidRPr="00AA69BB">
        <w:rPr>
          <w:rFonts w:ascii="Calibri" w:hAnsi="Calibri" w:cs="Calibri"/>
          <w:w w:val="105"/>
        </w:rPr>
        <w:t>program.</w:t>
      </w:r>
      <w:r w:rsidRPr="00AA69BB">
        <w:rPr>
          <w:rFonts w:ascii="Calibri" w:hAnsi="Calibri" w:cs="Calibri"/>
          <w:spacing w:val="30"/>
          <w:w w:val="105"/>
        </w:rPr>
        <w:t xml:space="preserve"> </w:t>
      </w:r>
      <w:r w:rsidRPr="00AA69BB">
        <w:rPr>
          <w:rFonts w:ascii="Calibri" w:hAnsi="Calibri" w:cs="Calibri"/>
          <w:w w:val="105"/>
        </w:rPr>
        <w:t>SFS</w:t>
      </w:r>
      <w:r w:rsidRPr="00AA69BB">
        <w:rPr>
          <w:rFonts w:ascii="Calibri" w:hAnsi="Calibri" w:cs="Calibri"/>
          <w:spacing w:val="26"/>
          <w:w w:val="105"/>
        </w:rPr>
        <w:t xml:space="preserve"> </w:t>
      </w:r>
      <w:r w:rsidRPr="00AA69BB">
        <w:rPr>
          <w:rFonts w:ascii="Calibri" w:hAnsi="Calibri" w:cs="Calibri"/>
          <w:w w:val="105"/>
        </w:rPr>
        <w:t>Director</w:t>
      </w:r>
      <w:r w:rsidRPr="00AA69BB">
        <w:rPr>
          <w:rFonts w:ascii="Calibri" w:hAnsi="Calibri" w:cs="Calibri"/>
          <w:spacing w:val="27"/>
          <w:w w:val="105"/>
        </w:rPr>
        <w:t xml:space="preserve"> </w:t>
      </w:r>
      <w:r w:rsidRPr="00AA69BB">
        <w:rPr>
          <w:rFonts w:ascii="Calibri" w:hAnsi="Calibri" w:cs="Calibri"/>
          <w:w w:val="105"/>
        </w:rPr>
        <w:t>II</w:t>
      </w:r>
      <w:r w:rsidRPr="00AA69BB">
        <w:rPr>
          <w:rFonts w:ascii="Calibri" w:hAnsi="Calibri" w:cs="Calibri"/>
          <w:spacing w:val="11"/>
          <w:w w:val="105"/>
        </w:rPr>
        <w:t xml:space="preserve"> </w:t>
      </w:r>
      <w:r w:rsidRPr="00AA69BB">
        <w:rPr>
          <w:rFonts w:ascii="Calibri" w:hAnsi="Calibri" w:cs="Calibri"/>
          <w:w w:val="105"/>
        </w:rPr>
        <w:t>incumbents</w:t>
      </w:r>
      <w:r w:rsidRPr="00AA69BB">
        <w:rPr>
          <w:rFonts w:ascii="Calibri" w:hAnsi="Calibri" w:cs="Calibri"/>
          <w:spacing w:val="28"/>
          <w:w w:val="105"/>
        </w:rPr>
        <w:t xml:space="preserve"> </w:t>
      </w:r>
      <w:r w:rsidRPr="00AA69BB">
        <w:rPr>
          <w:rFonts w:ascii="Calibri" w:hAnsi="Calibri" w:cs="Calibri"/>
          <w:w w:val="105"/>
        </w:rPr>
        <w:t>oversee</w:t>
      </w:r>
      <w:r w:rsidRPr="00AA69BB">
        <w:rPr>
          <w:rFonts w:ascii="Calibri" w:hAnsi="Calibri" w:cs="Calibri"/>
          <w:spacing w:val="22"/>
          <w:w w:val="105"/>
        </w:rPr>
        <w:t xml:space="preserve"> </w:t>
      </w:r>
      <w:r w:rsidRPr="00AA69BB">
        <w:rPr>
          <w:rFonts w:ascii="Calibri" w:hAnsi="Calibri" w:cs="Calibri"/>
          <w:w w:val="105"/>
        </w:rPr>
        <w:t>a</w:t>
      </w:r>
      <w:r w:rsidRPr="00AA69BB">
        <w:rPr>
          <w:rFonts w:ascii="Calibri" w:hAnsi="Calibri" w:cs="Calibri"/>
          <w:spacing w:val="13"/>
          <w:w w:val="105"/>
        </w:rPr>
        <w:t xml:space="preserve"> </w:t>
      </w:r>
      <w:r w:rsidRPr="00AA69BB">
        <w:rPr>
          <w:rFonts w:ascii="Calibri" w:hAnsi="Calibri" w:cs="Calibri"/>
          <w:w w:val="105"/>
        </w:rPr>
        <w:t>medium</w:t>
      </w:r>
      <w:r w:rsidRPr="00AA69BB">
        <w:rPr>
          <w:rFonts w:ascii="Calibri" w:hAnsi="Calibri" w:cs="Calibri"/>
          <w:spacing w:val="20"/>
          <w:w w:val="105"/>
        </w:rPr>
        <w:t xml:space="preserve"> </w:t>
      </w:r>
      <w:r w:rsidRPr="00AA69BB">
        <w:rPr>
          <w:rFonts w:ascii="Calibri" w:hAnsi="Calibri" w:cs="Calibri"/>
          <w:w w:val="105"/>
        </w:rPr>
        <w:t>(student enrollment of 2,500 to 9,999)</w:t>
      </w:r>
      <w:r w:rsidRPr="00AA69BB">
        <w:rPr>
          <w:rFonts w:ascii="Calibri" w:hAnsi="Calibri" w:cs="Calibri"/>
          <w:w w:val="98"/>
        </w:rPr>
        <w:t xml:space="preserve"> </w:t>
      </w:r>
      <w:r w:rsidRPr="00AA69BB">
        <w:rPr>
          <w:rFonts w:ascii="Calibri" w:hAnsi="Calibri" w:cs="Calibri"/>
          <w:w w:val="105"/>
        </w:rPr>
        <w:t>districtwide</w:t>
      </w:r>
      <w:r w:rsidRPr="00AA69BB">
        <w:rPr>
          <w:rFonts w:ascii="Calibri" w:hAnsi="Calibri" w:cs="Calibri"/>
          <w:spacing w:val="-9"/>
          <w:w w:val="105"/>
        </w:rPr>
        <w:t xml:space="preserve"> </w:t>
      </w:r>
      <w:r w:rsidRPr="00AA69BB">
        <w:rPr>
          <w:rFonts w:ascii="Calibri" w:hAnsi="Calibri" w:cs="Calibri"/>
          <w:w w:val="105"/>
        </w:rPr>
        <w:t>food</w:t>
      </w:r>
      <w:r w:rsidRPr="00AA69BB">
        <w:rPr>
          <w:rFonts w:ascii="Calibri" w:hAnsi="Calibri" w:cs="Calibri"/>
          <w:spacing w:val="-11"/>
          <w:w w:val="105"/>
        </w:rPr>
        <w:t xml:space="preserve"> </w:t>
      </w:r>
      <w:r w:rsidRPr="00AA69BB">
        <w:rPr>
          <w:rFonts w:ascii="Calibri" w:hAnsi="Calibri" w:cs="Calibri"/>
          <w:w w:val="105"/>
        </w:rPr>
        <w:t>serv</w:t>
      </w:r>
      <w:r w:rsidRPr="00AA69BB">
        <w:rPr>
          <w:rFonts w:ascii="Calibri" w:hAnsi="Calibri" w:cs="Calibri"/>
          <w:spacing w:val="1"/>
          <w:w w:val="105"/>
        </w:rPr>
        <w:t>i</w:t>
      </w:r>
      <w:r w:rsidRPr="00AA69BB">
        <w:rPr>
          <w:rFonts w:ascii="Calibri" w:hAnsi="Calibri" w:cs="Calibri"/>
          <w:w w:val="105"/>
        </w:rPr>
        <w:t>ce</w:t>
      </w:r>
      <w:r w:rsidRPr="00AA69BB">
        <w:rPr>
          <w:rFonts w:ascii="Calibri" w:hAnsi="Calibri" w:cs="Calibri"/>
          <w:spacing w:val="-14"/>
          <w:w w:val="105"/>
        </w:rPr>
        <w:t xml:space="preserve"> </w:t>
      </w:r>
      <w:r w:rsidRPr="00AA69BB">
        <w:rPr>
          <w:rFonts w:ascii="Calibri" w:hAnsi="Calibri" w:cs="Calibri"/>
          <w:w w:val="105"/>
        </w:rPr>
        <w:t>program.</w:t>
      </w:r>
      <w:r w:rsidRPr="00AA69BB">
        <w:rPr>
          <w:rFonts w:ascii="Calibri" w:hAnsi="Calibri" w:cs="Calibri"/>
          <w:spacing w:val="37"/>
          <w:w w:val="105"/>
        </w:rPr>
        <w:t xml:space="preserve"> </w:t>
      </w:r>
      <w:r w:rsidRPr="00AA69BB">
        <w:rPr>
          <w:rFonts w:ascii="Calibri" w:hAnsi="Calibri" w:cs="Calibri"/>
          <w:w w:val="105"/>
        </w:rPr>
        <w:t>SFS</w:t>
      </w:r>
      <w:r w:rsidRPr="00AA69BB">
        <w:rPr>
          <w:rFonts w:ascii="Calibri" w:hAnsi="Calibri" w:cs="Calibri"/>
          <w:spacing w:val="-9"/>
          <w:w w:val="105"/>
        </w:rPr>
        <w:t xml:space="preserve"> </w:t>
      </w:r>
      <w:r w:rsidRPr="00AA69BB">
        <w:rPr>
          <w:rFonts w:ascii="Calibri" w:hAnsi="Calibri" w:cs="Calibri"/>
          <w:w w:val="105"/>
        </w:rPr>
        <w:t>Director</w:t>
      </w:r>
      <w:r w:rsidRPr="00AA69BB">
        <w:rPr>
          <w:rFonts w:ascii="Calibri" w:hAnsi="Calibri" w:cs="Calibri"/>
          <w:spacing w:val="-3"/>
          <w:w w:val="105"/>
        </w:rPr>
        <w:t xml:space="preserve"> </w:t>
      </w:r>
      <w:r w:rsidRPr="00AA69BB">
        <w:rPr>
          <w:rFonts w:ascii="Calibri" w:hAnsi="Calibri" w:cs="Calibri"/>
          <w:w w:val="105"/>
        </w:rPr>
        <w:t>Ill</w:t>
      </w:r>
      <w:r w:rsidRPr="00AA69BB">
        <w:rPr>
          <w:rFonts w:ascii="Calibri" w:hAnsi="Calibri" w:cs="Calibri"/>
          <w:spacing w:val="-21"/>
          <w:w w:val="105"/>
        </w:rPr>
        <w:t xml:space="preserve"> </w:t>
      </w:r>
      <w:r w:rsidRPr="00AA69BB">
        <w:rPr>
          <w:rFonts w:ascii="Calibri" w:hAnsi="Calibri" w:cs="Calibri"/>
          <w:w w:val="105"/>
        </w:rPr>
        <w:t>incumbents</w:t>
      </w:r>
      <w:r w:rsidRPr="00AA69BB">
        <w:rPr>
          <w:rFonts w:ascii="Calibri" w:hAnsi="Calibri" w:cs="Calibri"/>
          <w:spacing w:val="-8"/>
          <w:w w:val="105"/>
        </w:rPr>
        <w:t xml:space="preserve"> </w:t>
      </w:r>
      <w:r w:rsidRPr="00AA69BB">
        <w:rPr>
          <w:rFonts w:ascii="Calibri" w:hAnsi="Calibri" w:cs="Calibri"/>
          <w:w w:val="105"/>
        </w:rPr>
        <w:t>oversee</w:t>
      </w:r>
      <w:r w:rsidRPr="00AA69BB">
        <w:rPr>
          <w:rFonts w:ascii="Calibri" w:hAnsi="Calibri" w:cs="Calibri"/>
          <w:spacing w:val="-12"/>
          <w:w w:val="105"/>
        </w:rPr>
        <w:t xml:space="preserve"> </w:t>
      </w:r>
      <w:r w:rsidRPr="00AA69BB">
        <w:rPr>
          <w:rFonts w:ascii="Calibri" w:hAnsi="Calibri" w:cs="Calibri"/>
          <w:w w:val="105"/>
        </w:rPr>
        <w:t>a</w:t>
      </w:r>
      <w:r w:rsidRPr="00AA69BB">
        <w:rPr>
          <w:rFonts w:ascii="Calibri" w:hAnsi="Calibri" w:cs="Calibri"/>
          <w:spacing w:val="-14"/>
          <w:w w:val="105"/>
        </w:rPr>
        <w:t xml:space="preserve"> </w:t>
      </w:r>
      <w:r w:rsidRPr="00AA69BB">
        <w:rPr>
          <w:rFonts w:ascii="Calibri" w:hAnsi="Calibri" w:cs="Calibri"/>
          <w:spacing w:val="-22"/>
          <w:w w:val="105"/>
        </w:rPr>
        <w:t>l</w:t>
      </w:r>
      <w:r w:rsidRPr="00AA69BB">
        <w:rPr>
          <w:rFonts w:ascii="Calibri" w:hAnsi="Calibri" w:cs="Calibri"/>
          <w:w w:val="105"/>
        </w:rPr>
        <w:t>arge</w:t>
      </w:r>
      <w:r w:rsidRPr="00AA69BB">
        <w:rPr>
          <w:rFonts w:ascii="Calibri" w:hAnsi="Calibri" w:cs="Calibri"/>
          <w:spacing w:val="-16"/>
          <w:w w:val="105"/>
        </w:rPr>
        <w:t xml:space="preserve"> </w:t>
      </w:r>
      <w:r w:rsidRPr="00AA69BB">
        <w:rPr>
          <w:rFonts w:ascii="Calibri" w:hAnsi="Calibri" w:cs="Calibri"/>
          <w:w w:val="105"/>
        </w:rPr>
        <w:t>(</w:t>
      </w:r>
      <w:r w:rsidRPr="00AA69BB">
        <w:rPr>
          <w:rFonts w:ascii="Calibri" w:hAnsi="Calibri" w:cs="Calibri"/>
        </w:rPr>
        <w:t>student enrollment of 10,000 or more)</w:t>
      </w:r>
      <w:r w:rsidRPr="00AA69BB">
        <w:rPr>
          <w:rFonts w:ascii="Calibri" w:hAnsi="Calibri" w:cs="Calibri"/>
          <w:spacing w:val="-1"/>
        </w:rPr>
        <w:t xml:space="preserve"> </w:t>
      </w:r>
      <w:r w:rsidRPr="00AA69BB">
        <w:rPr>
          <w:rFonts w:ascii="Calibri" w:hAnsi="Calibri" w:cs="Calibri"/>
        </w:rPr>
        <w:t>districtwide</w:t>
      </w:r>
      <w:r w:rsidRPr="00AA69BB">
        <w:rPr>
          <w:rFonts w:ascii="Calibri" w:hAnsi="Calibri" w:cs="Calibri"/>
          <w:spacing w:val="-1"/>
        </w:rPr>
        <w:t xml:space="preserve"> </w:t>
      </w:r>
      <w:r w:rsidRPr="00AA69BB">
        <w:rPr>
          <w:rFonts w:ascii="Calibri" w:hAnsi="Calibri" w:cs="Calibri"/>
        </w:rPr>
        <w:t>food</w:t>
      </w:r>
      <w:r w:rsidRPr="00AA69BB">
        <w:rPr>
          <w:rFonts w:ascii="Calibri" w:hAnsi="Calibri" w:cs="Calibri"/>
          <w:spacing w:val="-3"/>
        </w:rPr>
        <w:t xml:space="preserve"> </w:t>
      </w:r>
      <w:r w:rsidRPr="00AA69BB">
        <w:rPr>
          <w:rFonts w:ascii="Calibri" w:hAnsi="Calibri" w:cs="Calibri"/>
        </w:rPr>
        <w:t>service</w:t>
      </w:r>
      <w:r w:rsidRPr="00AA69BB">
        <w:rPr>
          <w:rFonts w:ascii="Calibri" w:hAnsi="Calibri" w:cs="Calibri"/>
          <w:spacing w:val="2"/>
        </w:rPr>
        <w:t xml:space="preserve"> </w:t>
      </w:r>
      <w:r w:rsidRPr="00AA69BB">
        <w:rPr>
          <w:rFonts w:ascii="Calibri" w:hAnsi="Calibri" w:cs="Calibri"/>
        </w:rPr>
        <w:t>program.</w:t>
      </w:r>
    </w:p>
    <w:p w14:paraId="3BD38D4D" w14:textId="77777777" w:rsidR="000037AD" w:rsidRPr="00AA69BB" w:rsidRDefault="000037AD" w:rsidP="000037AD">
      <w:pPr>
        <w:spacing w:before="3"/>
        <w:rPr>
          <w:rFonts w:ascii="Calibri" w:eastAsia="Arial" w:hAnsi="Calibri" w:cs="Calibri"/>
          <w:sz w:val="16"/>
          <w:szCs w:val="16"/>
        </w:rPr>
      </w:pPr>
    </w:p>
    <w:p w14:paraId="3DE08BE1" w14:textId="77777777" w:rsidR="000037AD" w:rsidRPr="00AA69BB" w:rsidRDefault="000037AD" w:rsidP="000037AD">
      <w:pPr>
        <w:rPr>
          <w:rFonts w:ascii="Calibri" w:eastAsia="Arial" w:hAnsi="Calibri" w:cs="Calibri"/>
          <w:sz w:val="23"/>
          <w:szCs w:val="23"/>
        </w:rPr>
      </w:pPr>
      <w:r w:rsidRPr="00AA69BB">
        <w:rPr>
          <w:rFonts w:ascii="Calibri" w:hAnsi="Calibri" w:cs="Calibri"/>
          <w:b/>
          <w:sz w:val="23"/>
        </w:rPr>
        <w:t xml:space="preserve">REPRESENTATIVE </w:t>
      </w:r>
      <w:r w:rsidRPr="00AA69BB">
        <w:rPr>
          <w:rFonts w:ascii="Calibri" w:hAnsi="Calibri" w:cs="Calibri"/>
          <w:b/>
          <w:spacing w:val="11"/>
          <w:sz w:val="23"/>
        </w:rPr>
        <w:t>DUTIES</w:t>
      </w:r>
      <w:r w:rsidRPr="00AA69BB">
        <w:rPr>
          <w:rFonts w:ascii="Calibri" w:hAnsi="Calibri" w:cs="Calibri"/>
          <w:b/>
          <w:sz w:val="23"/>
        </w:rPr>
        <w:t>:</w:t>
      </w:r>
    </w:p>
    <w:p w14:paraId="6A630676" w14:textId="77777777" w:rsidR="000037AD" w:rsidRPr="00AA69BB" w:rsidRDefault="000037AD" w:rsidP="000037AD">
      <w:pPr>
        <w:spacing w:before="5"/>
        <w:rPr>
          <w:rFonts w:ascii="Calibri" w:eastAsia="Arial" w:hAnsi="Calibri" w:cs="Calibri"/>
          <w:bCs/>
          <w:sz w:val="16"/>
          <w:szCs w:val="16"/>
          <w:u w:val="single"/>
        </w:rPr>
      </w:pPr>
    </w:p>
    <w:p w14:paraId="73FBC0E5" w14:textId="77777777" w:rsidR="000037AD" w:rsidRPr="00AA69BB" w:rsidRDefault="000037AD" w:rsidP="00A07F28">
      <w:pPr>
        <w:tabs>
          <w:tab w:val="left" w:pos="833"/>
        </w:tabs>
        <w:ind w:left="288"/>
        <w:rPr>
          <w:rFonts w:ascii="Calibri" w:eastAsia="Arial" w:hAnsi="Calibri" w:cs="Calibri"/>
          <w:b/>
          <w:u w:val="single"/>
        </w:rPr>
      </w:pPr>
      <w:r w:rsidRPr="00AA69BB">
        <w:rPr>
          <w:rFonts w:ascii="Calibri" w:eastAsia="Arial" w:hAnsi="Calibri" w:cs="Calibri"/>
          <w:b/>
          <w:u w:val="single"/>
        </w:rPr>
        <w:t>General Management</w:t>
      </w:r>
    </w:p>
    <w:p w14:paraId="1C23FDD7" w14:textId="77777777" w:rsidR="000037AD" w:rsidRPr="00AA69BB" w:rsidRDefault="000037AD" w:rsidP="003F0FEE">
      <w:pPr>
        <w:widowControl w:val="0"/>
        <w:numPr>
          <w:ilvl w:val="0"/>
          <w:numId w:val="808"/>
        </w:numPr>
        <w:tabs>
          <w:tab w:val="left" w:pos="833"/>
        </w:tabs>
        <w:spacing w:line="251" w:lineRule="auto"/>
        <w:ind w:left="640" w:right="360" w:hanging="352"/>
        <w:rPr>
          <w:rFonts w:ascii="Calibri" w:eastAsia="Arial" w:hAnsi="Calibri" w:cs="Calibri"/>
        </w:rPr>
      </w:pPr>
      <w:r w:rsidRPr="00AA69BB">
        <w:rPr>
          <w:rFonts w:ascii="Calibri" w:hAnsi="Calibri" w:cs="Calibri"/>
        </w:rPr>
        <w:t>Oversee</w:t>
      </w:r>
      <w:r w:rsidRPr="00AA69BB">
        <w:rPr>
          <w:rFonts w:ascii="Calibri" w:hAnsi="Calibri" w:cs="Calibri"/>
          <w:spacing w:val="30"/>
        </w:rPr>
        <w:t xml:space="preserve"> </w:t>
      </w:r>
      <w:r w:rsidRPr="00AA69BB">
        <w:rPr>
          <w:rFonts w:ascii="Calibri" w:hAnsi="Calibri" w:cs="Calibri"/>
        </w:rPr>
        <w:t>a</w:t>
      </w:r>
      <w:r w:rsidRPr="00AA69BB">
        <w:rPr>
          <w:rFonts w:ascii="Calibri" w:hAnsi="Calibri" w:cs="Calibri"/>
          <w:spacing w:val="5"/>
        </w:rPr>
        <w:t xml:space="preserve"> </w:t>
      </w:r>
      <w:r w:rsidRPr="00AA69BB">
        <w:rPr>
          <w:rFonts w:ascii="Calibri" w:hAnsi="Calibri" w:cs="Calibri"/>
        </w:rPr>
        <w:t>districtwide</w:t>
      </w:r>
      <w:r w:rsidRPr="00AA69BB">
        <w:rPr>
          <w:rFonts w:ascii="Calibri" w:hAnsi="Calibri" w:cs="Calibri"/>
          <w:spacing w:val="24"/>
        </w:rPr>
        <w:t xml:space="preserve"> </w:t>
      </w:r>
      <w:r w:rsidRPr="00AA69BB">
        <w:rPr>
          <w:rFonts w:ascii="Calibri" w:hAnsi="Calibri" w:cs="Calibri"/>
        </w:rPr>
        <w:t>food</w:t>
      </w:r>
      <w:r w:rsidRPr="00AA69BB">
        <w:rPr>
          <w:rFonts w:ascii="Calibri" w:hAnsi="Calibri" w:cs="Calibri"/>
          <w:spacing w:val="29"/>
        </w:rPr>
        <w:t xml:space="preserve"> </w:t>
      </w:r>
      <w:r w:rsidRPr="00AA69BB">
        <w:rPr>
          <w:rFonts w:ascii="Calibri" w:hAnsi="Calibri" w:cs="Calibri"/>
        </w:rPr>
        <w:t>service</w:t>
      </w:r>
      <w:r w:rsidRPr="00AA69BB">
        <w:rPr>
          <w:rFonts w:ascii="Calibri" w:hAnsi="Calibri" w:cs="Calibri"/>
          <w:spacing w:val="30"/>
        </w:rPr>
        <w:t xml:space="preserve"> </w:t>
      </w:r>
      <w:r w:rsidRPr="00AA69BB">
        <w:rPr>
          <w:rFonts w:ascii="Calibri" w:hAnsi="Calibri" w:cs="Calibri"/>
        </w:rPr>
        <w:t>program;</w:t>
      </w:r>
      <w:r w:rsidRPr="00AA69BB">
        <w:rPr>
          <w:rFonts w:ascii="Calibri" w:hAnsi="Calibri" w:cs="Calibri"/>
          <w:spacing w:val="30"/>
        </w:rPr>
        <w:t xml:space="preserve"> </w:t>
      </w:r>
      <w:r w:rsidRPr="00AA69BB">
        <w:rPr>
          <w:rFonts w:ascii="Calibri" w:hAnsi="Calibri" w:cs="Calibri"/>
        </w:rPr>
        <w:t>analyze</w:t>
      </w:r>
      <w:r w:rsidRPr="00AA69BB">
        <w:rPr>
          <w:rFonts w:ascii="Calibri" w:hAnsi="Calibri" w:cs="Calibri"/>
          <w:spacing w:val="22"/>
        </w:rPr>
        <w:t xml:space="preserve"> </w:t>
      </w:r>
      <w:r w:rsidRPr="00AA69BB">
        <w:rPr>
          <w:rFonts w:ascii="Calibri" w:hAnsi="Calibri" w:cs="Calibri"/>
        </w:rPr>
        <w:t>effectiveness,</w:t>
      </w:r>
      <w:r w:rsidRPr="00AA69BB">
        <w:rPr>
          <w:rFonts w:ascii="Calibri" w:hAnsi="Calibri" w:cs="Calibri"/>
          <w:spacing w:val="47"/>
        </w:rPr>
        <w:t xml:space="preserve"> </w:t>
      </w:r>
      <w:r w:rsidRPr="00AA69BB">
        <w:rPr>
          <w:rFonts w:ascii="Calibri" w:hAnsi="Calibri" w:cs="Calibri"/>
        </w:rPr>
        <w:t>assure</w:t>
      </w:r>
      <w:r w:rsidRPr="00AA69BB">
        <w:rPr>
          <w:rFonts w:ascii="Calibri" w:hAnsi="Calibri" w:cs="Calibri"/>
          <w:w w:val="101"/>
        </w:rPr>
        <w:t xml:space="preserve"> </w:t>
      </w:r>
      <w:r w:rsidRPr="00AA69BB">
        <w:rPr>
          <w:rFonts w:ascii="Calibri" w:hAnsi="Calibri" w:cs="Calibri"/>
        </w:rPr>
        <w:t>comp</w:t>
      </w:r>
      <w:r w:rsidRPr="00AA69BB">
        <w:rPr>
          <w:rFonts w:ascii="Calibri" w:hAnsi="Calibri" w:cs="Calibri"/>
          <w:spacing w:val="8"/>
        </w:rPr>
        <w:t>l</w:t>
      </w:r>
      <w:r w:rsidRPr="00AA69BB">
        <w:rPr>
          <w:rFonts w:ascii="Calibri" w:hAnsi="Calibri" w:cs="Calibri"/>
        </w:rPr>
        <w:t>iance</w:t>
      </w:r>
      <w:r w:rsidRPr="00AA69BB">
        <w:rPr>
          <w:rFonts w:ascii="Calibri" w:hAnsi="Calibri" w:cs="Calibri"/>
          <w:spacing w:val="7"/>
        </w:rPr>
        <w:t xml:space="preserve"> </w:t>
      </w:r>
      <w:r w:rsidRPr="00AA69BB">
        <w:rPr>
          <w:rFonts w:ascii="Calibri" w:hAnsi="Calibri" w:cs="Calibri"/>
        </w:rPr>
        <w:t>with</w:t>
      </w:r>
      <w:r w:rsidRPr="00AA69BB">
        <w:rPr>
          <w:rFonts w:ascii="Calibri" w:hAnsi="Calibri" w:cs="Calibri"/>
          <w:spacing w:val="19"/>
        </w:rPr>
        <w:t xml:space="preserve"> </w:t>
      </w:r>
      <w:r w:rsidRPr="00AA69BB">
        <w:rPr>
          <w:rFonts w:ascii="Calibri" w:hAnsi="Calibri" w:cs="Calibri"/>
        </w:rPr>
        <w:t>district,</w:t>
      </w:r>
      <w:r w:rsidRPr="00AA69BB">
        <w:rPr>
          <w:rFonts w:ascii="Calibri" w:hAnsi="Calibri" w:cs="Calibri"/>
          <w:spacing w:val="30"/>
        </w:rPr>
        <w:t xml:space="preserve"> </w:t>
      </w:r>
      <w:r w:rsidRPr="00AA69BB">
        <w:rPr>
          <w:rFonts w:ascii="Calibri" w:hAnsi="Calibri" w:cs="Calibri"/>
        </w:rPr>
        <w:t>state</w:t>
      </w:r>
      <w:r w:rsidRPr="00AA69BB">
        <w:rPr>
          <w:rFonts w:ascii="Calibri" w:hAnsi="Calibri" w:cs="Calibri"/>
          <w:spacing w:val="21"/>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federal</w:t>
      </w:r>
      <w:r w:rsidRPr="00AA69BB">
        <w:rPr>
          <w:rFonts w:ascii="Calibri" w:hAnsi="Calibri" w:cs="Calibri"/>
          <w:spacing w:val="34"/>
        </w:rPr>
        <w:t xml:space="preserve"> </w:t>
      </w:r>
      <w:r w:rsidRPr="00AA69BB">
        <w:rPr>
          <w:rFonts w:ascii="Calibri" w:hAnsi="Calibri" w:cs="Calibri"/>
          <w:spacing w:val="-21"/>
        </w:rPr>
        <w:t>l</w:t>
      </w:r>
      <w:r w:rsidRPr="00AA69BB">
        <w:rPr>
          <w:rFonts w:ascii="Calibri" w:hAnsi="Calibri" w:cs="Calibri"/>
        </w:rPr>
        <w:t>aws,</w:t>
      </w:r>
      <w:r w:rsidRPr="00AA69BB">
        <w:rPr>
          <w:rFonts w:ascii="Calibri" w:hAnsi="Calibri" w:cs="Calibri"/>
          <w:spacing w:val="34"/>
        </w:rPr>
        <w:t xml:space="preserve"> </w:t>
      </w:r>
      <w:r w:rsidRPr="00AA69BB">
        <w:rPr>
          <w:rFonts w:ascii="Calibri" w:hAnsi="Calibri" w:cs="Calibri"/>
        </w:rPr>
        <w:t>regulations</w:t>
      </w:r>
      <w:r w:rsidRPr="00AA69BB">
        <w:rPr>
          <w:rFonts w:ascii="Calibri" w:hAnsi="Calibri" w:cs="Calibri"/>
          <w:spacing w:val="33"/>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safety</w:t>
      </w:r>
      <w:r w:rsidRPr="00AA69BB">
        <w:rPr>
          <w:rFonts w:ascii="Calibri" w:hAnsi="Calibri" w:cs="Calibri"/>
          <w:spacing w:val="23"/>
        </w:rPr>
        <w:t xml:space="preserve"> </w:t>
      </w:r>
      <w:r w:rsidRPr="00AA69BB">
        <w:rPr>
          <w:rFonts w:ascii="Calibri" w:hAnsi="Calibri" w:cs="Calibri"/>
        </w:rPr>
        <w:t>and</w:t>
      </w:r>
      <w:r w:rsidRPr="00AA69BB">
        <w:rPr>
          <w:rFonts w:ascii="Calibri" w:hAnsi="Calibri" w:cs="Calibri"/>
          <w:spacing w:val="13"/>
        </w:rPr>
        <w:t xml:space="preserve"> </w:t>
      </w:r>
      <w:r w:rsidRPr="00AA69BB">
        <w:rPr>
          <w:rFonts w:ascii="Calibri" w:hAnsi="Calibri" w:cs="Calibri"/>
        </w:rPr>
        <w:t>sanitation</w:t>
      </w:r>
      <w:r w:rsidRPr="00AA69BB">
        <w:rPr>
          <w:rFonts w:ascii="Calibri" w:hAnsi="Calibri" w:cs="Calibri"/>
          <w:w w:val="102"/>
        </w:rPr>
        <w:t xml:space="preserve"> </w:t>
      </w:r>
      <w:r w:rsidRPr="00AA69BB">
        <w:rPr>
          <w:rFonts w:ascii="Calibri" w:hAnsi="Calibri" w:cs="Calibri"/>
        </w:rPr>
        <w:t>procedures.</w:t>
      </w:r>
    </w:p>
    <w:p w14:paraId="2BCDE345" w14:textId="77777777" w:rsidR="000037AD" w:rsidRPr="00AA69BB" w:rsidRDefault="000037AD" w:rsidP="003F0FEE">
      <w:pPr>
        <w:widowControl w:val="0"/>
        <w:numPr>
          <w:ilvl w:val="0"/>
          <w:numId w:val="808"/>
        </w:numPr>
        <w:tabs>
          <w:tab w:val="left" w:pos="833"/>
        </w:tabs>
        <w:spacing w:before="14" w:line="248" w:lineRule="auto"/>
        <w:ind w:left="633" w:right="167" w:hanging="345"/>
        <w:rPr>
          <w:rFonts w:ascii="Calibri" w:eastAsia="Arial" w:hAnsi="Calibri" w:cs="Calibri"/>
        </w:rPr>
      </w:pPr>
      <w:r w:rsidRPr="00AA69BB">
        <w:rPr>
          <w:rFonts w:ascii="Calibri" w:hAnsi="Calibri" w:cs="Calibri"/>
        </w:rPr>
        <w:t>Select</w:t>
      </w:r>
      <w:r w:rsidRPr="00AA69BB">
        <w:rPr>
          <w:rFonts w:ascii="Calibri" w:hAnsi="Calibri" w:cs="Calibri"/>
          <w:spacing w:val="18"/>
        </w:rPr>
        <w:t xml:space="preserve"> </w:t>
      </w:r>
      <w:r w:rsidRPr="00AA69BB">
        <w:rPr>
          <w:rFonts w:ascii="Calibri" w:hAnsi="Calibri" w:cs="Calibri"/>
        </w:rPr>
        <w:t>food</w:t>
      </w:r>
      <w:r w:rsidRPr="00AA69BB">
        <w:rPr>
          <w:rFonts w:ascii="Calibri" w:hAnsi="Calibri" w:cs="Calibri"/>
          <w:spacing w:val="29"/>
        </w:rPr>
        <w:t xml:space="preserve"> </w:t>
      </w:r>
      <w:r w:rsidRPr="00AA69BB">
        <w:rPr>
          <w:rFonts w:ascii="Calibri" w:hAnsi="Calibri" w:cs="Calibri"/>
        </w:rPr>
        <w:t>service</w:t>
      </w:r>
      <w:r w:rsidRPr="00AA69BB">
        <w:rPr>
          <w:rFonts w:ascii="Calibri" w:hAnsi="Calibri" w:cs="Calibri"/>
          <w:spacing w:val="30"/>
        </w:rPr>
        <w:t xml:space="preserve"> </w:t>
      </w:r>
      <w:r w:rsidRPr="00AA69BB">
        <w:rPr>
          <w:rFonts w:ascii="Calibri" w:hAnsi="Calibri" w:cs="Calibri"/>
        </w:rPr>
        <w:t>employees;</w:t>
      </w:r>
      <w:r w:rsidRPr="00AA69BB">
        <w:rPr>
          <w:rFonts w:ascii="Calibri" w:hAnsi="Calibri" w:cs="Calibri"/>
          <w:spacing w:val="36"/>
        </w:rPr>
        <w:t xml:space="preserve"> </w:t>
      </w:r>
      <w:r w:rsidRPr="00AA69BB">
        <w:rPr>
          <w:rFonts w:ascii="Calibri" w:hAnsi="Calibri" w:cs="Calibri"/>
        </w:rPr>
        <w:t>assign,</w:t>
      </w:r>
      <w:r w:rsidRPr="00AA69BB">
        <w:rPr>
          <w:rFonts w:ascii="Calibri" w:hAnsi="Calibri" w:cs="Calibri"/>
          <w:spacing w:val="22"/>
        </w:rPr>
        <w:t xml:space="preserve"> </w:t>
      </w:r>
      <w:r w:rsidRPr="00AA69BB">
        <w:rPr>
          <w:rFonts w:ascii="Calibri" w:hAnsi="Calibri" w:cs="Calibri"/>
        </w:rPr>
        <w:t>schedule</w:t>
      </w:r>
      <w:r w:rsidRPr="00AA69BB">
        <w:rPr>
          <w:rFonts w:ascii="Calibri" w:hAnsi="Calibri" w:cs="Calibri"/>
          <w:spacing w:val="36"/>
        </w:rPr>
        <w:t xml:space="preserve"> </w:t>
      </w:r>
      <w:r w:rsidRPr="00AA69BB">
        <w:rPr>
          <w:rFonts w:ascii="Calibri" w:hAnsi="Calibri" w:cs="Calibri"/>
        </w:rPr>
        <w:t>and</w:t>
      </w:r>
      <w:r w:rsidRPr="00AA69BB">
        <w:rPr>
          <w:rFonts w:ascii="Calibri" w:hAnsi="Calibri" w:cs="Calibri"/>
          <w:spacing w:val="13"/>
        </w:rPr>
        <w:t xml:space="preserve"> </w:t>
      </w:r>
      <w:r w:rsidRPr="00AA69BB">
        <w:rPr>
          <w:rFonts w:ascii="Calibri" w:hAnsi="Calibri" w:cs="Calibri"/>
        </w:rPr>
        <w:t>evaluate</w:t>
      </w:r>
      <w:r w:rsidRPr="00AA69BB">
        <w:rPr>
          <w:rFonts w:ascii="Calibri" w:hAnsi="Calibri" w:cs="Calibri"/>
          <w:spacing w:val="3"/>
        </w:rPr>
        <w:t xml:space="preserve"> </w:t>
      </w:r>
      <w:r w:rsidRPr="00AA69BB">
        <w:rPr>
          <w:rFonts w:ascii="Calibri" w:hAnsi="Calibri" w:cs="Calibri"/>
        </w:rPr>
        <w:t>food</w:t>
      </w:r>
      <w:r w:rsidRPr="00AA69BB">
        <w:rPr>
          <w:rFonts w:ascii="Calibri" w:hAnsi="Calibri" w:cs="Calibri"/>
          <w:spacing w:val="31"/>
        </w:rPr>
        <w:t xml:space="preserve"> </w:t>
      </w:r>
      <w:r w:rsidRPr="00AA69BB">
        <w:rPr>
          <w:rFonts w:ascii="Calibri" w:hAnsi="Calibri" w:cs="Calibri"/>
        </w:rPr>
        <w:t>service</w:t>
      </w:r>
      <w:r w:rsidRPr="00AA69BB">
        <w:rPr>
          <w:rFonts w:ascii="Calibri" w:hAnsi="Calibri" w:cs="Calibri"/>
          <w:spacing w:val="38"/>
        </w:rPr>
        <w:t xml:space="preserve"> </w:t>
      </w:r>
      <w:r w:rsidRPr="00AA69BB">
        <w:rPr>
          <w:rFonts w:ascii="Calibri" w:hAnsi="Calibri" w:cs="Calibri"/>
        </w:rPr>
        <w:t>personnel;</w:t>
      </w:r>
      <w:r w:rsidRPr="00AA69BB">
        <w:rPr>
          <w:rFonts w:ascii="Calibri" w:hAnsi="Calibri" w:cs="Calibri"/>
          <w:spacing w:val="24"/>
          <w:w w:val="102"/>
        </w:rPr>
        <w:t xml:space="preserve"> </w:t>
      </w:r>
      <w:r w:rsidRPr="00AA69BB">
        <w:rPr>
          <w:rFonts w:ascii="Calibri" w:hAnsi="Calibri" w:cs="Calibri"/>
        </w:rPr>
        <w:t>determine</w:t>
      </w:r>
      <w:r w:rsidRPr="00AA69BB">
        <w:rPr>
          <w:rFonts w:ascii="Calibri" w:hAnsi="Calibri" w:cs="Calibri"/>
          <w:spacing w:val="39"/>
        </w:rPr>
        <w:t xml:space="preserve"> </w:t>
      </w:r>
      <w:r w:rsidRPr="00AA69BB">
        <w:rPr>
          <w:rFonts w:ascii="Calibri" w:hAnsi="Calibri" w:cs="Calibri"/>
        </w:rPr>
        <w:t>reassignments,</w:t>
      </w:r>
      <w:r w:rsidRPr="00AA69BB">
        <w:rPr>
          <w:rFonts w:ascii="Calibri" w:hAnsi="Calibri" w:cs="Calibri"/>
          <w:spacing w:val="45"/>
        </w:rPr>
        <w:t xml:space="preserve"> </w:t>
      </w:r>
      <w:r w:rsidRPr="00AA69BB">
        <w:rPr>
          <w:rFonts w:ascii="Calibri" w:hAnsi="Calibri" w:cs="Calibri"/>
        </w:rPr>
        <w:t>discipline</w:t>
      </w:r>
      <w:r w:rsidRPr="00AA69BB">
        <w:rPr>
          <w:rFonts w:ascii="Calibri" w:hAnsi="Calibri" w:cs="Calibri"/>
          <w:spacing w:val="34"/>
        </w:rPr>
        <w:t xml:space="preserve"> </w:t>
      </w:r>
      <w:r w:rsidRPr="00AA69BB">
        <w:rPr>
          <w:rFonts w:ascii="Calibri" w:hAnsi="Calibri" w:cs="Calibri"/>
        </w:rPr>
        <w:t>or</w:t>
      </w:r>
      <w:r w:rsidRPr="00AA69BB">
        <w:rPr>
          <w:rFonts w:ascii="Calibri" w:hAnsi="Calibri" w:cs="Calibri"/>
          <w:spacing w:val="18"/>
        </w:rPr>
        <w:t xml:space="preserve"> </w:t>
      </w:r>
      <w:r w:rsidRPr="00AA69BB">
        <w:rPr>
          <w:rFonts w:ascii="Calibri" w:hAnsi="Calibri" w:cs="Calibri"/>
        </w:rPr>
        <w:t>termination</w:t>
      </w:r>
      <w:r w:rsidRPr="00AA69BB">
        <w:rPr>
          <w:rFonts w:ascii="Calibri" w:hAnsi="Calibri" w:cs="Calibri"/>
          <w:spacing w:val="43"/>
        </w:rPr>
        <w:t xml:space="preserve"> </w:t>
      </w:r>
      <w:r w:rsidRPr="00AA69BB">
        <w:rPr>
          <w:rFonts w:ascii="Calibri" w:hAnsi="Calibri" w:cs="Calibri"/>
        </w:rPr>
        <w:t>as</w:t>
      </w:r>
      <w:r w:rsidRPr="00AA69BB">
        <w:rPr>
          <w:rFonts w:ascii="Calibri" w:hAnsi="Calibri" w:cs="Calibri"/>
          <w:spacing w:val="19"/>
        </w:rPr>
        <w:t xml:space="preserve"> </w:t>
      </w:r>
      <w:r w:rsidRPr="00AA69BB">
        <w:rPr>
          <w:rFonts w:ascii="Calibri" w:hAnsi="Calibri" w:cs="Calibri"/>
        </w:rPr>
        <w:t>appropriate.</w:t>
      </w:r>
    </w:p>
    <w:p w14:paraId="14949075" w14:textId="77777777" w:rsidR="000037AD" w:rsidRPr="00AA69BB" w:rsidRDefault="000037AD" w:rsidP="003F0FEE">
      <w:pPr>
        <w:widowControl w:val="0"/>
        <w:numPr>
          <w:ilvl w:val="0"/>
          <w:numId w:val="808"/>
        </w:numPr>
        <w:tabs>
          <w:tab w:val="left" w:pos="833"/>
        </w:tabs>
        <w:spacing w:before="14" w:line="248" w:lineRule="auto"/>
        <w:ind w:left="633" w:right="167" w:hanging="345"/>
        <w:rPr>
          <w:rFonts w:ascii="Calibri" w:eastAsia="Arial" w:hAnsi="Calibri" w:cs="Calibri"/>
        </w:rPr>
      </w:pPr>
      <w:r w:rsidRPr="00AA69BB">
        <w:rPr>
          <w:rFonts w:ascii="Calibri" w:eastAsia="Arial" w:hAnsi="Calibri" w:cs="Calibri"/>
        </w:rPr>
        <w:t xml:space="preserve">Communicate program information to encourage and secure support for the school food and nutrition program from the Board of Education, administrators, faculty, students, parents and community. </w:t>
      </w:r>
    </w:p>
    <w:p w14:paraId="2276896F" w14:textId="77777777" w:rsidR="000037AD" w:rsidRPr="00AA69BB" w:rsidRDefault="000037AD" w:rsidP="003F0FEE">
      <w:pPr>
        <w:widowControl w:val="0"/>
        <w:numPr>
          <w:ilvl w:val="0"/>
          <w:numId w:val="808"/>
        </w:numPr>
        <w:tabs>
          <w:tab w:val="left" w:pos="833"/>
        </w:tabs>
        <w:spacing w:before="22" w:line="248" w:lineRule="auto"/>
        <w:ind w:left="640" w:right="647" w:hanging="352"/>
        <w:rPr>
          <w:rFonts w:ascii="Calibri" w:eastAsia="Arial" w:hAnsi="Calibri" w:cs="Calibri"/>
        </w:rPr>
      </w:pPr>
      <w:r w:rsidRPr="00AA69BB">
        <w:rPr>
          <w:rFonts w:ascii="Calibri" w:hAnsi="Calibri" w:cs="Calibri"/>
        </w:rPr>
        <w:t>Conduct</w:t>
      </w:r>
      <w:r w:rsidRPr="00AA69BB">
        <w:rPr>
          <w:rFonts w:ascii="Calibri" w:hAnsi="Calibri" w:cs="Calibri"/>
          <w:spacing w:val="24"/>
        </w:rPr>
        <w:t xml:space="preserve"> </w:t>
      </w:r>
      <w:r w:rsidRPr="00AA69BB">
        <w:rPr>
          <w:rFonts w:ascii="Calibri" w:hAnsi="Calibri" w:cs="Calibri"/>
        </w:rPr>
        <w:t>training</w:t>
      </w:r>
      <w:r w:rsidRPr="00AA69BB">
        <w:rPr>
          <w:rFonts w:ascii="Calibri" w:hAnsi="Calibri" w:cs="Calibri"/>
          <w:spacing w:val="11"/>
        </w:rPr>
        <w:t xml:space="preserve"> </w:t>
      </w:r>
      <w:r w:rsidRPr="00AA69BB">
        <w:rPr>
          <w:rFonts w:ascii="Calibri" w:hAnsi="Calibri" w:cs="Calibri"/>
        </w:rPr>
        <w:t>of</w:t>
      </w:r>
      <w:r w:rsidRPr="00AA69BB">
        <w:rPr>
          <w:rFonts w:ascii="Calibri" w:hAnsi="Calibri" w:cs="Calibri"/>
          <w:spacing w:val="23"/>
        </w:rPr>
        <w:t xml:space="preserve"> </w:t>
      </w:r>
      <w:r w:rsidRPr="00AA69BB">
        <w:rPr>
          <w:rFonts w:ascii="Calibri" w:hAnsi="Calibri" w:cs="Calibri"/>
        </w:rPr>
        <w:t>cafeteria</w:t>
      </w:r>
      <w:r w:rsidRPr="00AA69BB">
        <w:rPr>
          <w:rFonts w:ascii="Calibri" w:hAnsi="Calibri" w:cs="Calibri"/>
          <w:spacing w:val="37"/>
        </w:rPr>
        <w:t xml:space="preserve"> </w:t>
      </w:r>
      <w:r w:rsidRPr="00AA69BB">
        <w:rPr>
          <w:rFonts w:ascii="Calibri" w:hAnsi="Calibri" w:cs="Calibri"/>
        </w:rPr>
        <w:t>managers</w:t>
      </w:r>
      <w:r w:rsidRPr="00AA69BB">
        <w:rPr>
          <w:rFonts w:ascii="Calibri" w:hAnsi="Calibri" w:cs="Calibri"/>
          <w:spacing w:val="20"/>
        </w:rPr>
        <w:t xml:space="preserve"> </w:t>
      </w:r>
      <w:r w:rsidRPr="00AA69BB">
        <w:rPr>
          <w:rFonts w:ascii="Calibri" w:hAnsi="Calibri" w:cs="Calibri"/>
        </w:rPr>
        <w:t>to</w:t>
      </w:r>
      <w:r w:rsidRPr="00AA69BB">
        <w:rPr>
          <w:rFonts w:ascii="Calibri" w:hAnsi="Calibri" w:cs="Calibri"/>
          <w:spacing w:val="17"/>
        </w:rPr>
        <w:t xml:space="preserve"> </w:t>
      </w:r>
      <w:r w:rsidRPr="00AA69BB">
        <w:rPr>
          <w:rFonts w:ascii="Calibri" w:hAnsi="Calibri" w:cs="Calibri"/>
        </w:rPr>
        <w:t>develop</w:t>
      </w:r>
      <w:r w:rsidRPr="00AA69BB">
        <w:rPr>
          <w:rFonts w:ascii="Calibri" w:hAnsi="Calibri" w:cs="Calibri"/>
          <w:spacing w:val="26"/>
        </w:rPr>
        <w:t xml:space="preserve"> </w:t>
      </w:r>
      <w:r w:rsidRPr="00AA69BB">
        <w:rPr>
          <w:rFonts w:ascii="Calibri" w:hAnsi="Calibri" w:cs="Calibri"/>
        </w:rPr>
        <w:t>work</w:t>
      </w:r>
      <w:r w:rsidRPr="00AA69BB">
        <w:rPr>
          <w:rFonts w:ascii="Calibri" w:hAnsi="Calibri" w:cs="Calibri"/>
          <w:spacing w:val="34"/>
        </w:rPr>
        <w:t xml:space="preserve"> </w:t>
      </w:r>
      <w:r w:rsidRPr="00AA69BB">
        <w:rPr>
          <w:rFonts w:ascii="Calibri" w:hAnsi="Calibri" w:cs="Calibri"/>
        </w:rPr>
        <w:t>schedules</w:t>
      </w:r>
      <w:r w:rsidRPr="00AA69BB">
        <w:rPr>
          <w:rFonts w:ascii="Calibri" w:hAnsi="Calibri" w:cs="Calibri"/>
          <w:spacing w:val="29"/>
        </w:rPr>
        <w:t xml:space="preserve"> </w:t>
      </w:r>
      <w:r w:rsidRPr="00AA69BB">
        <w:rPr>
          <w:rFonts w:ascii="Calibri" w:hAnsi="Calibri" w:cs="Calibri"/>
        </w:rPr>
        <w:t>and</w:t>
      </w:r>
      <w:r w:rsidRPr="00AA69BB">
        <w:rPr>
          <w:rFonts w:ascii="Calibri" w:hAnsi="Calibri" w:cs="Calibri"/>
          <w:spacing w:val="31"/>
        </w:rPr>
        <w:t xml:space="preserve"> </w:t>
      </w:r>
      <w:r w:rsidRPr="00AA69BB">
        <w:rPr>
          <w:rFonts w:ascii="Calibri" w:hAnsi="Calibri" w:cs="Calibri"/>
        </w:rPr>
        <w:t>production</w:t>
      </w:r>
      <w:r w:rsidRPr="00AA69BB">
        <w:rPr>
          <w:rFonts w:ascii="Calibri" w:hAnsi="Calibri" w:cs="Calibri"/>
          <w:spacing w:val="24"/>
          <w:w w:val="101"/>
        </w:rPr>
        <w:t xml:space="preserve"> </w:t>
      </w:r>
      <w:r w:rsidRPr="00AA69BB">
        <w:rPr>
          <w:rFonts w:ascii="Calibri" w:hAnsi="Calibri" w:cs="Calibri"/>
        </w:rPr>
        <w:t>standards,</w:t>
      </w:r>
      <w:r w:rsidRPr="00AA69BB">
        <w:rPr>
          <w:rFonts w:ascii="Calibri" w:hAnsi="Calibri" w:cs="Calibri"/>
          <w:spacing w:val="38"/>
        </w:rPr>
        <w:t xml:space="preserve"> </w:t>
      </w:r>
      <w:r w:rsidRPr="00AA69BB">
        <w:rPr>
          <w:rFonts w:ascii="Calibri" w:hAnsi="Calibri" w:cs="Calibri"/>
        </w:rPr>
        <w:t>prepare</w:t>
      </w:r>
      <w:r w:rsidRPr="00AA69BB">
        <w:rPr>
          <w:rFonts w:ascii="Calibri" w:hAnsi="Calibri" w:cs="Calibri"/>
          <w:spacing w:val="13"/>
        </w:rPr>
        <w:t xml:space="preserve"> </w:t>
      </w:r>
      <w:r w:rsidRPr="00AA69BB">
        <w:rPr>
          <w:rFonts w:ascii="Calibri" w:hAnsi="Calibri" w:cs="Calibri"/>
        </w:rPr>
        <w:t>quality</w:t>
      </w:r>
      <w:r w:rsidRPr="00AA69BB">
        <w:rPr>
          <w:rFonts w:ascii="Calibri" w:hAnsi="Calibri" w:cs="Calibri"/>
          <w:spacing w:val="37"/>
        </w:rPr>
        <w:t xml:space="preserve"> </w:t>
      </w:r>
      <w:r w:rsidRPr="00AA69BB">
        <w:rPr>
          <w:rFonts w:ascii="Calibri" w:hAnsi="Calibri" w:cs="Calibri"/>
        </w:rPr>
        <w:t>meals</w:t>
      </w:r>
      <w:r w:rsidRPr="00AA69BB">
        <w:rPr>
          <w:rFonts w:ascii="Calibri" w:hAnsi="Calibri" w:cs="Calibri"/>
          <w:spacing w:val="15"/>
        </w:rPr>
        <w:t xml:space="preserve"> </w:t>
      </w:r>
      <w:r w:rsidRPr="00AA69BB">
        <w:rPr>
          <w:rFonts w:ascii="Calibri" w:hAnsi="Calibri" w:cs="Calibri"/>
        </w:rPr>
        <w:t>and</w:t>
      </w:r>
      <w:r w:rsidRPr="00AA69BB">
        <w:rPr>
          <w:rFonts w:ascii="Calibri" w:hAnsi="Calibri" w:cs="Calibri"/>
          <w:spacing w:val="20"/>
        </w:rPr>
        <w:t xml:space="preserve"> </w:t>
      </w:r>
      <w:r w:rsidRPr="00AA69BB">
        <w:rPr>
          <w:rFonts w:ascii="Calibri" w:hAnsi="Calibri" w:cs="Calibri"/>
        </w:rPr>
        <w:t>understand</w:t>
      </w:r>
      <w:r w:rsidRPr="00AA69BB">
        <w:rPr>
          <w:rFonts w:ascii="Calibri" w:hAnsi="Calibri" w:cs="Calibri"/>
          <w:spacing w:val="31"/>
        </w:rPr>
        <w:t xml:space="preserve"> </w:t>
      </w:r>
      <w:r w:rsidRPr="00AA69BB">
        <w:rPr>
          <w:rFonts w:ascii="Calibri" w:hAnsi="Calibri" w:cs="Calibri"/>
        </w:rPr>
        <w:t>and</w:t>
      </w:r>
      <w:r w:rsidRPr="00AA69BB">
        <w:rPr>
          <w:rFonts w:ascii="Calibri" w:hAnsi="Calibri" w:cs="Calibri"/>
          <w:spacing w:val="27"/>
        </w:rPr>
        <w:t xml:space="preserve"> </w:t>
      </w:r>
      <w:r w:rsidRPr="00AA69BB">
        <w:rPr>
          <w:rFonts w:ascii="Calibri" w:hAnsi="Calibri" w:cs="Calibri"/>
        </w:rPr>
        <w:t>use</w:t>
      </w:r>
      <w:r w:rsidRPr="00AA69BB">
        <w:rPr>
          <w:rFonts w:ascii="Calibri" w:hAnsi="Calibri" w:cs="Calibri"/>
          <w:spacing w:val="18"/>
        </w:rPr>
        <w:t xml:space="preserve"> </w:t>
      </w:r>
      <w:r w:rsidRPr="00AA69BB">
        <w:rPr>
          <w:rFonts w:ascii="Calibri" w:hAnsi="Calibri" w:cs="Calibri"/>
        </w:rPr>
        <w:t>record-keeping</w:t>
      </w:r>
      <w:r w:rsidRPr="00AA69BB">
        <w:rPr>
          <w:rFonts w:ascii="Calibri" w:hAnsi="Calibri" w:cs="Calibri"/>
          <w:spacing w:val="45"/>
        </w:rPr>
        <w:t xml:space="preserve"> </w:t>
      </w:r>
      <w:r w:rsidRPr="00AA69BB">
        <w:rPr>
          <w:rFonts w:ascii="Calibri" w:hAnsi="Calibri" w:cs="Calibri"/>
        </w:rPr>
        <w:t>and</w:t>
      </w:r>
    </w:p>
    <w:p w14:paraId="38833241" w14:textId="77777777" w:rsidR="000037AD" w:rsidRPr="00AA69BB" w:rsidRDefault="000037AD" w:rsidP="00A07F28">
      <w:pPr>
        <w:spacing w:line="251" w:lineRule="auto"/>
        <w:ind w:left="648" w:right="167" w:hanging="8"/>
        <w:rPr>
          <w:rFonts w:ascii="Calibri" w:eastAsia="Arial" w:hAnsi="Calibri" w:cs="Calibri"/>
        </w:rPr>
      </w:pPr>
      <w:r w:rsidRPr="00AA69BB">
        <w:rPr>
          <w:rFonts w:ascii="Calibri" w:hAnsi="Calibri" w:cs="Calibri"/>
          <w:w w:val="105"/>
        </w:rPr>
        <w:t>ordering</w:t>
      </w:r>
      <w:r w:rsidRPr="00AA69BB">
        <w:rPr>
          <w:rFonts w:ascii="Calibri" w:hAnsi="Calibri" w:cs="Calibri"/>
          <w:spacing w:val="-20"/>
          <w:w w:val="105"/>
        </w:rPr>
        <w:t xml:space="preserve"> </w:t>
      </w:r>
      <w:r w:rsidRPr="00AA69BB">
        <w:rPr>
          <w:rFonts w:ascii="Calibri" w:hAnsi="Calibri" w:cs="Calibri"/>
          <w:w w:val="105"/>
        </w:rPr>
        <w:t>systems</w:t>
      </w:r>
      <w:r w:rsidRPr="00AA69BB">
        <w:rPr>
          <w:rFonts w:ascii="Calibri" w:hAnsi="Calibri" w:cs="Calibri"/>
          <w:spacing w:val="-6"/>
          <w:w w:val="105"/>
        </w:rPr>
        <w:t xml:space="preserve"> </w:t>
      </w:r>
      <w:r w:rsidRPr="00AA69BB">
        <w:rPr>
          <w:rFonts w:ascii="Calibri" w:hAnsi="Calibri" w:cs="Calibri"/>
          <w:spacing w:val="-9"/>
          <w:w w:val="105"/>
        </w:rPr>
        <w:t>i</w:t>
      </w:r>
      <w:r w:rsidRPr="00AA69BB">
        <w:rPr>
          <w:rFonts w:ascii="Calibri" w:hAnsi="Calibri" w:cs="Calibri"/>
          <w:spacing w:val="-11"/>
          <w:w w:val="105"/>
        </w:rPr>
        <w:t>n</w:t>
      </w:r>
      <w:r w:rsidRPr="00AA69BB">
        <w:rPr>
          <w:rFonts w:ascii="Calibri" w:hAnsi="Calibri" w:cs="Calibri"/>
          <w:spacing w:val="-23"/>
          <w:w w:val="105"/>
        </w:rPr>
        <w:t xml:space="preserve"> </w:t>
      </w:r>
      <w:r w:rsidRPr="00AA69BB">
        <w:rPr>
          <w:rFonts w:ascii="Calibri" w:hAnsi="Calibri" w:cs="Calibri"/>
          <w:w w:val="105"/>
        </w:rPr>
        <w:t>accordance</w:t>
      </w:r>
      <w:r w:rsidRPr="00AA69BB">
        <w:rPr>
          <w:rFonts w:ascii="Calibri" w:hAnsi="Calibri" w:cs="Calibri"/>
          <w:spacing w:val="-9"/>
          <w:w w:val="105"/>
        </w:rPr>
        <w:t xml:space="preserve"> </w:t>
      </w:r>
      <w:r w:rsidRPr="00AA69BB">
        <w:rPr>
          <w:rFonts w:ascii="Calibri" w:hAnsi="Calibri" w:cs="Calibri"/>
          <w:w w:val="105"/>
        </w:rPr>
        <w:t>with</w:t>
      </w:r>
      <w:r w:rsidRPr="00AA69BB">
        <w:rPr>
          <w:rFonts w:ascii="Calibri" w:hAnsi="Calibri" w:cs="Calibri"/>
          <w:spacing w:val="-12"/>
          <w:w w:val="105"/>
        </w:rPr>
        <w:t xml:space="preserve"> </w:t>
      </w:r>
      <w:r w:rsidRPr="00AA69BB">
        <w:rPr>
          <w:rFonts w:ascii="Calibri" w:hAnsi="Calibri" w:cs="Calibri"/>
          <w:w w:val="105"/>
        </w:rPr>
        <w:t>district</w:t>
      </w:r>
      <w:r w:rsidRPr="00AA69BB">
        <w:rPr>
          <w:rFonts w:ascii="Calibri" w:hAnsi="Calibri" w:cs="Calibri"/>
          <w:spacing w:val="-5"/>
          <w:w w:val="105"/>
        </w:rPr>
        <w:t xml:space="preserve"> </w:t>
      </w:r>
      <w:r w:rsidRPr="00AA69BB">
        <w:rPr>
          <w:rFonts w:ascii="Calibri" w:hAnsi="Calibri" w:cs="Calibri"/>
          <w:spacing w:val="-1"/>
          <w:w w:val="105"/>
        </w:rPr>
        <w:t>pol</w:t>
      </w:r>
      <w:r w:rsidRPr="00AA69BB">
        <w:rPr>
          <w:rFonts w:ascii="Calibri" w:hAnsi="Calibri" w:cs="Calibri"/>
          <w:spacing w:val="-2"/>
          <w:w w:val="105"/>
        </w:rPr>
        <w:t>icy;</w:t>
      </w:r>
      <w:r w:rsidRPr="00AA69BB">
        <w:rPr>
          <w:rFonts w:ascii="Calibri" w:hAnsi="Calibri" w:cs="Calibri"/>
          <w:spacing w:val="-17"/>
          <w:w w:val="105"/>
        </w:rPr>
        <w:t xml:space="preserve"> </w:t>
      </w:r>
      <w:r w:rsidRPr="00AA69BB">
        <w:rPr>
          <w:rFonts w:ascii="Calibri" w:hAnsi="Calibri" w:cs="Calibri"/>
          <w:spacing w:val="-3"/>
          <w:w w:val="105"/>
        </w:rPr>
        <w:t>i</w:t>
      </w:r>
      <w:r w:rsidRPr="00AA69BB">
        <w:rPr>
          <w:rFonts w:ascii="Calibri" w:hAnsi="Calibri" w:cs="Calibri"/>
          <w:spacing w:val="-4"/>
          <w:w w:val="105"/>
        </w:rPr>
        <w:t>nstruct,</w:t>
      </w:r>
      <w:r w:rsidRPr="00AA69BB">
        <w:rPr>
          <w:rFonts w:ascii="Calibri" w:hAnsi="Calibri" w:cs="Calibri"/>
          <w:spacing w:val="-13"/>
          <w:w w:val="105"/>
        </w:rPr>
        <w:t xml:space="preserve"> </w:t>
      </w:r>
      <w:r w:rsidRPr="00AA69BB">
        <w:rPr>
          <w:rFonts w:ascii="Calibri" w:hAnsi="Calibri" w:cs="Calibri"/>
          <w:w w:val="105"/>
        </w:rPr>
        <w:t>train</w:t>
      </w:r>
      <w:r w:rsidRPr="00AA69BB">
        <w:rPr>
          <w:rFonts w:ascii="Calibri" w:hAnsi="Calibri" w:cs="Calibri"/>
          <w:spacing w:val="-12"/>
          <w:w w:val="105"/>
        </w:rPr>
        <w:t xml:space="preserve"> </w:t>
      </w:r>
      <w:r w:rsidRPr="00AA69BB">
        <w:rPr>
          <w:rFonts w:ascii="Calibri" w:hAnsi="Calibri" w:cs="Calibri"/>
          <w:w w:val="105"/>
        </w:rPr>
        <w:t>and</w:t>
      </w:r>
      <w:r w:rsidRPr="00AA69BB">
        <w:rPr>
          <w:rFonts w:ascii="Calibri" w:hAnsi="Calibri" w:cs="Calibri"/>
          <w:spacing w:val="-11"/>
          <w:w w:val="105"/>
        </w:rPr>
        <w:t xml:space="preserve"> </w:t>
      </w:r>
      <w:r w:rsidRPr="00AA69BB">
        <w:rPr>
          <w:rFonts w:ascii="Calibri" w:hAnsi="Calibri" w:cs="Calibri"/>
          <w:w w:val="105"/>
        </w:rPr>
        <w:t>assist</w:t>
      </w:r>
      <w:r w:rsidRPr="00AA69BB">
        <w:rPr>
          <w:rFonts w:ascii="Calibri" w:hAnsi="Calibri" w:cs="Calibri"/>
          <w:spacing w:val="-8"/>
          <w:w w:val="105"/>
        </w:rPr>
        <w:t xml:space="preserve"> </w:t>
      </w:r>
      <w:r w:rsidRPr="00AA69BB">
        <w:rPr>
          <w:rFonts w:ascii="Calibri" w:hAnsi="Calibri" w:cs="Calibri"/>
          <w:w w:val="105"/>
        </w:rPr>
        <w:t>employees</w:t>
      </w:r>
      <w:r w:rsidRPr="00AA69BB">
        <w:rPr>
          <w:rFonts w:ascii="Calibri" w:hAnsi="Calibri" w:cs="Calibri"/>
          <w:spacing w:val="25"/>
          <w:w w:val="102"/>
        </w:rPr>
        <w:t xml:space="preserve"> </w:t>
      </w:r>
      <w:r w:rsidRPr="00AA69BB">
        <w:rPr>
          <w:rFonts w:ascii="Calibri" w:hAnsi="Calibri" w:cs="Calibri"/>
          <w:w w:val="105"/>
        </w:rPr>
        <w:t>in</w:t>
      </w:r>
      <w:r w:rsidRPr="00AA69BB">
        <w:rPr>
          <w:rFonts w:ascii="Calibri" w:hAnsi="Calibri" w:cs="Calibri"/>
          <w:spacing w:val="-28"/>
          <w:w w:val="105"/>
        </w:rPr>
        <w:t xml:space="preserve"> </w:t>
      </w:r>
      <w:r w:rsidRPr="00AA69BB">
        <w:rPr>
          <w:rFonts w:ascii="Calibri" w:hAnsi="Calibri" w:cs="Calibri"/>
          <w:w w:val="105"/>
        </w:rPr>
        <w:t>the</w:t>
      </w:r>
      <w:r w:rsidRPr="00AA69BB">
        <w:rPr>
          <w:rFonts w:ascii="Calibri" w:hAnsi="Calibri" w:cs="Calibri"/>
          <w:spacing w:val="-4"/>
          <w:w w:val="105"/>
        </w:rPr>
        <w:t xml:space="preserve"> </w:t>
      </w:r>
      <w:r w:rsidRPr="00AA69BB">
        <w:rPr>
          <w:rFonts w:ascii="Calibri" w:hAnsi="Calibri" w:cs="Calibri"/>
          <w:w w:val="105"/>
        </w:rPr>
        <w:t>proper</w:t>
      </w:r>
      <w:r w:rsidRPr="00AA69BB">
        <w:rPr>
          <w:rFonts w:ascii="Calibri" w:hAnsi="Calibri" w:cs="Calibri"/>
          <w:spacing w:val="1"/>
          <w:w w:val="105"/>
        </w:rPr>
        <w:t xml:space="preserve"> </w:t>
      </w:r>
      <w:r w:rsidRPr="00AA69BB">
        <w:rPr>
          <w:rFonts w:ascii="Calibri" w:hAnsi="Calibri" w:cs="Calibri"/>
          <w:w w:val="105"/>
        </w:rPr>
        <w:t>handling</w:t>
      </w:r>
      <w:r w:rsidRPr="00AA69BB">
        <w:rPr>
          <w:rFonts w:ascii="Calibri" w:hAnsi="Calibri" w:cs="Calibri"/>
          <w:spacing w:val="-18"/>
          <w:w w:val="105"/>
        </w:rPr>
        <w:t xml:space="preserve"> </w:t>
      </w:r>
      <w:r w:rsidRPr="00AA69BB">
        <w:rPr>
          <w:rFonts w:ascii="Calibri" w:hAnsi="Calibri" w:cs="Calibri"/>
          <w:w w:val="105"/>
        </w:rPr>
        <w:t>of</w:t>
      </w:r>
      <w:r w:rsidRPr="00AA69BB">
        <w:rPr>
          <w:rFonts w:ascii="Calibri" w:hAnsi="Calibri" w:cs="Calibri"/>
          <w:spacing w:val="-11"/>
          <w:w w:val="105"/>
        </w:rPr>
        <w:t xml:space="preserve"> </w:t>
      </w:r>
      <w:r w:rsidRPr="00AA69BB">
        <w:rPr>
          <w:rFonts w:ascii="Calibri" w:hAnsi="Calibri" w:cs="Calibri"/>
          <w:w w:val="105"/>
        </w:rPr>
        <w:t>foods,</w:t>
      </w:r>
      <w:r w:rsidRPr="00AA69BB">
        <w:rPr>
          <w:rFonts w:ascii="Calibri" w:hAnsi="Calibri" w:cs="Calibri"/>
          <w:spacing w:val="-2"/>
          <w:w w:val="105"/>
        </w:rPr>
        <w:t xml:space="preserve"> </w:t>
      </w:r>
      <w:r w:rsidRPr="00AA69BB">
        <w:rPr>
          <w:rFonts w:ascii="Calibri" w:hAnsi="Calibri" w:cs="Calibri"/>
          <w:w w:val="105"/>
        </w:rPr>
        <w:t>correct</w:t>
      </w:r>
      <w:r w:rsidRPr="00AA69BB">
        <w:rPr>
          <w:rFonts w:ascii="Calibri" w:hAnsi="Calibri" w:cs="Calibri"/>
          <w:spacing w:val="-1"/>
          <w:w w:val="105"/>
        </w:rPr>
        <w:t xml:space="preserve"> </w:t>
      </w:r>
      <w:r w:rsidRPr="00AA69BB">
        <w:rPr>
          <w:rFonts w:ascii="Calibri" w:hAnsi="Calibri" w:cs="Calibri"/>
          <w:w w:val="105"/>
        </w:rPr>
        <w:t>use</w:t>
      </w:r>
      <w:r w:rsidRPr="00AA69BB">
        <w:rPr>
          <w:rFonts w:ascii="Calibri" w:hAnsi="Calibri" w:cs="Calibri"/>
          <w:spacing w:val="-13"/>
          <w:w w:val="105"/>
        </w:rPr>
        <w:t xml:space="preserve"> </w:t>
      </w:r>
      <w:r w:rsidRPr="00AA69BB">
        <w:rPr>
          <w:rFonts w:ascii="Calibri" w:hAnsi="Calibri" w:cs="Calibri"/>
          <w:w w:val="105"/>
        </w:rPr>
        <w:t>and</w:t>
      </w:r>
      <w:r w:rsidRPr="00AA69BB">
        <w:rPr>
          <w:rFonts w:ascii="Calibri" w:hAnsi="Calibri" w:cs="Calibri"/>
          <w:spacing w:val="-5"/>
          <w:w w:val="105"/>
        </w:rPr>
        <w:t xml:space="preserve"> </w:t>
      </w:r>
      <w:r w:rsidRPr="00AA69BB">
        <w:rPr>
          <w:rFonts w:ascii="Calibri" w:hAnsi="Calibri" w:cs="Calibri"/>
          <w:w w:val="105"/>
        </w:rPr>
        <w:t>care</w:t>
      </w:r>
      <w:r w:rsidRPr="00AA69BB">
        <w:rPr>
          <w:rFonts w:ascii="Calibri" w:hAnsi="Calibri" w:cs="Calibri"/>
          <w:spacing w:val="-13"/>
          <w:w w:val="105"/>
        </w:rPr>
        <w:t xml:space="preserve"> </w:t>
      </w:r>
      <w:r w:rsidRPr="00AA69BB">
        <w:rPr>
          <w:rFonts w:ascii="Calibri" w:hAnsi="Calibri" w:cs="Calibri"/>
          <w:w w:val="105"/>
        </w:rPr>
        <w:t>of</w:t>
      </w:r>
      <w:r w:rsidRPr="00AA69BB">
        <w:rPr>
          <w:rFonts w:ascii="Calibri" w:hAnsi="Calibri" w:cs="Calibri"/>
          <w:spacing w:val="-11"/>
          <w:w w:val="105"/>
        </w:rPr>
        <w:t xml:space="preserve"> </w:t>
      </w:r>
      <w:r w:rsidRPr="00AA69BB">
        <w:rPr>
          <w:rFonts w:ascii="Calibri" w:hAnsi="Calibri" w:cs="Calibri"/>
          <w:w w:val="105"/>
        </w:rPr>
        <w:t>equipment</w:t>
      </w:r>
      <w:r w:rsidRPr="00AA69BB">
        <w:rPr>
          <w:rFonts w:ascii="Calibri" w:hAnsi="Calibri" w:cs="Calibri"/>
          <w:spacing w:val="-7"/>
          <w:w w:val="105"/>
        </w:rPr>
        <w:t xml:space="preserve"> </w:t>
      </w:r>
      <w:r w:rsidRPr="00AA69BB">
        <w:rPr>
          <w:rFonts w:ascii="Calibri" w:hAnsi="Calibri" w:cs="Calibri"/>
          <w:w w:val="105"/>
        </w:rPr>
        <w:t>and</w:t>
      </w:r>
      <w:r w:rsidRPr="00AA69BB">
        <w:rPr>
          <w:rFonts w:ascii="Calibri" w:hAnsi="Calibri" w:cs="Calibri"/>
          <w:spacing w:val="-6"/>
          <w:w w:val="105"/>
        </w:rPr>
        <w:t xml:space="preserve"> </w:t>
      </w:r>
      <w:r w:rsidRPr="00AA69BB">
        <w:rPr>
          <w:rFonts w:ascii="Calibri" w:hAnsi="Calibri" w:cs="Calibri"/>
          <w:spacing w:val="-9"/>
          <w:w w:val="105"/>
        </w:rPr>
        <w:t>i</w:t>
      </w:r>
      <w:r w:rsidRPr="00AA69BB">
        <w:rPr>
          <w:rFonts w:ascii="Calibri" w:hAnsi="Calibri" w:cs="Calibri"/>
          <w:spacing w:val="-11"/>
          <w:w w:val="105"/>
        </w:rPr>
        <w:t>n</w:t>
      </w:r>
      <w:r w:rsidRPr="00AA69BB">
        <w:rPr>
          <w:rFonts w:ascii="Calibri" w:hAnsi="Calibri" w:cs="Calibri"/>
          <w:spacing w:val="-24"/>
          <w:w w:val="105"/>
        </w:rPr>
        <w:t xml:space="preserve"> </w:t>
      </w:r>
      <w:r w:rsidRPr="00AA69BB">
        <w:rPr>
          <w:rFonts w:ascii="Calibri" w:hAnsi="Calibri" w:cs="Calibri"/>
          <w:spacing w:val="-1"/>
          <w:w w:val="105"/>
        </w:rPr>
        <w:t>maintaining</w:t>
      </w:r>
      <w:r w:rsidRPr="00AA69BB">
        <w:rPr>
          <w:rFonts w:ascii="Calibri" w:hAnsi="Calibri" w:cs="Calibri"/>
          <w:spacing w:val="28"/>
          <w:w w:val="104"/>
        </w:rPr>
        <w:t xml:space="preserve"> </w:t>
      </w:r>
      <w:r w:rsidRPr="00AA69BB">
        <w:rPr>
          <w:rFonts w:ascii="Calibri" w:hAnsi="Calibri" w:cs="Calibri"/>
          <w:w w:val="105"/>
        </w:rPr>
        <w:t>high</w:t>
      </w:r>
      <w:r w:rsidRPr="00AA69BB">
        <w:rPr>
          <w:rFonts w:ascii="Calibri" w:hAnsi="Calibri" w:cs="Calibri"/>
          <w:spacing w:val="-31"/>
          <w:w w:val="105"/>
        </w:rPr>
        <w:t xml:space="preserve"> </w:t>
      </w:r>
      <w:r w:rsidRPr="00AA69BB">
        <w:rPr>
          <w:rFonts w:ascii="Calibri" w:hAnsi="Calibri" w:cs="Calibri"/>
          <w:w w:val="105"/>
        </w:rPr>
        <w:t>standards</w:t>
      </w:r>
      <w:r w:rsidRPr="00AA69BB">
        <w:rPr>
          <w:rFonts w:ascii="Calibri" w:hAnsi="Calibri" w:cs="Calibri"/>
          <w:spacing w:val="-17"/>
          <w:w w:val="105"/>
        </w:rPr>
        <w:t xml:space="preserve"> </w:t>
      </w:r>
      <w:r w:rsidRPr="00AA69BB">
        <w:rPr>
          <w:rFonts w:ascii="Calibri" w:hAnsi="Calibri" w:cs="Calibri"/>
          <w:w w:val="105"/>
        </w:rPr>
        <w:t>of</w:t>
      </w:r>
      <w:r w:rsidRPr="00AA69BB">
        <w:rPr>
          <w:rFonts w:ascii="Calibri" w:hAnsi="Calibri" w:cs="Calibri"/>
          <w:spacing w:val="-28"/>
          <w:w w:val="105"/>
        </w:rPr>
        <w:t xml:space="preserve"> </w:t>
      </w:r>
      <w:r w:rsidRPr="00AA69BB">
        <w:rPr>
          <w:rFonts w:ascii="Calibri" w:hAnsi="Calibri" w:cs="Calibri"/>
          <w:w w:val="105"/>
        </w:rPr>
        <w:t>sanitation</w:t>
      </w:r>
      <w:r w:rsidRPr="00AA69BB">
        <w:rPr>
          <w:rFonts w:ascii="Calibri" w:hAnsi="Calibri" w:cs="Calibri"/>
          <w:spacing w:val="-15"/>
          <w:w w:val="105"/>
        </w:rPr>
        <w:t xml:space="preserve"> </w:t>
      </w:r>
      <w:r w:rsidRPr="00AA69BB">
        <w:rPr>
          <w:rFonts w:ascii="Calibri" w:hAnsi="Calibri" w:cs="Calibri"/>
          <w:w w:val="105"/>
        </w:rPr>
        <w:t>and</w:t>
      </w:r>
      <w:r w:rsidRPr="00AA69BB">
        <w:rPr>
          <w:rFonts w:ascii="Calibri" w:hAnsi="Calibri" w:cs="Calibri"/>
          <w:spacing w:val="-22"/>
          <w:w w:val="105"/>
        </w:rPr>
        <w:t xml:space="preserve"> </w:t>
      </w:r>
      <w:r w:rsidRPr="00AA69BB">
        <w:rPr>
          <w:rFonts w:ascii="Calibri" w:hAnsi="Calibri" w:cs="Calibri"/>
          <w:w w:val="105"/>
        </w:rPr>
        <w:t>safety.</w:t>
      </w:r>
    </w:p>
    <w:p w14:paraId="1C2BB3AB" w14:textId="77777777" w:rsidR="000037AD" w:rsidRPr="00AA69BB" w:rsidRDefault="000037AD" w:rsidP="003F0FEE">
      <w:pPr>
        <w:widowControl w:val="0"/>
        <w:numPr>
          <w:ilvl w:val="0"/>
          <w:numId w:val="808"/>
        </w:numPr>
        <w:tabs>
          <w:tab w:val="left" w:pos="840"/>
        </w:tabs>
        <w:spacing w:before="19" w:line="248" w:lineRule="auto"/>
        <w:ind w:left="640" w:right="598"/>
        <w:rPr>
          <w:rFonts w:ascii="Calibri" w:eastAsia="Arial" w:hAnsi="Calibri" w:cs="Calibri"/>
        </w:rPr>
      </w:pPr>
      <w:r w:rsidRPr="00AA69BB">
        <w:rPr>
          <w:rFonts w:ascii="Calibri" w:hAnsi="Calibri" w:cs="Calibri"/>
        </w:rPr>
        <w:t>Consult</w:t>
      </w:r>
      <w:r w:rsidRPr="00AA69BB">
        <w:rPr>
          <w:rFonts w:ascii="Calibri" w:hAnsi="Calibri" w:cs="Calibri"/>
          <w:spacing w:val="21"/>
        </w:rPr>
        <w:t xml:space="preserve"> </w:t>
      </w:r>
      <w:r w:rsidRPr="00AA69BB">
        <w:rPr>
          <w:rFonts w:ascii="Calibri" w:hAnsi="Calibri" w:cs="Calibri"/>
        </w:rPr>
        <w:t>with</w:t>
      </w:r>
      <w:r w:rsidRPr="00AA69BB">
        <w:rPr>
          <w:rFonts w:ascii="Calibri" w:hAnsi="Calibri" w:cs="Calibri"/>
          <w:spacing w:val="31"/>
        </w:rPr>
        <w:t xml:space="preserve"> </w:t>
      </w:r>
      <w:r w:rsidRPr="00AA69BB">
        <w:rPr>
          <w:rFonts w:ascii="Calibri" w:hAnsi="Calibri" w:cs="Calibri"/>
        </w:rPr>
        <w:t>school</w:t>
      </w:r>
      <w:r w:rsidRPr="00AA69BB">
        <w:rPr>
          <w:rFonts w:ascii="Calibri" w:hAnsi="Calibri" w:cs="Calibri"/>
          <w:spacing w:val="31"/>
        </w:rPr>
        <w:t xml:space="preserve"> </w:t>
      </w:r>
      <w:r w:rsidRPr="00AA69BB">
        <w:rPr>
          <w:rFonts w:ascii="Calibri" w:hAnsi="Calibri" w:cs="Calibri"/>
        </w:rPr>
        <w:t>principals,</w:t>
      </w:r>
      <w:r w:rsidRPr="00AA69BB">
        <w:rPr>
          <w:rFonts w:ascii="Calibri" w:hAnsi="Calibri" w:cs="Calibri"/>
          <w:spacing w:val="20"/>
        </w:rPr>
        <w:t xml:space="preserve"> </w:t>
      </w:r>
      <w:r w:rsidRPr="00AA69BB">
        <w:rPr>
          <w:rFonts w:ascii="Calibri" w:hAnsi="Calibri" w:cs="Calibri"/>
        </w:rPr>
        <w:t>other</w:t>
      </w:r>
      <w:r w:rsidRPr="00AA69BB">
        <w:rPr>
          <w:rFonts w:ascii="Calibri" w:hAnsi="Calibri" w:cs="Calibri"/>
          <w:spacing w:val="14"/>
        </w:rPr>
        <w:t xml:space="preserve"> </w:t>
      </w:r>
      <w:r w:rsidRPr="00AA69BB">
        <w:rPr>
          <w:rFonts w:ascii="Calibri" w:hAnsi="Calibri" w:cs="Calibri"/>
        </w:rPr>
        <w:t>administrators,</w:t>
      </w:r>
      <w:r w:rsidRPr="00AA69BB">
        <w:rPr>
          <w:rFonts w:ascii="Calibri" w:hAnsi="Calibri" w:cs="Calibri"/>
          <w:spacing w:val="53"/>
        </w:rPr>
        <w:t xml:space="preserve"> </w:t>
      </w:r>
      <w:r w:rsidRPr="00AA69BB">
        <w:rPr>
          <w:rFonts w:ascii="Calibri" w:hAnsi="Calibri" w:cs="Calibri"/>
        </w:rPr>
        <w:t>parents</w:t>
      </w:r>
      <w:r w:rsidRPr="00AA69BB">
        <w:rPr>
          <w:rFonts w:ascii="Calibri" w:hAnsi="Calibri" w:cs="Calibri"/>
          <w:spacing w:val="12"/>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cafeteria</w:t>
      </w:r>
      <w:r w:rsidRPr="00AA69BB">
        <w:rPr>
          <w:rFonts w:ascii="Calibri" w:hAnsi="Calibri" w:cs="Calibri"/>
          <w:spacing w:val="35"/>
        </w:rPr>
        <w:t xml:space="preserve"> </w:t>
      </w:r>
      <w:r w:rsidRPr="00AA69BB">
        <w:rPr>
          <w:rFonts w:ascii="Calibri" w:hAnsi="Calibri" w:cs="Calibri"/>
        </w:rPr>
        <w:t>managers</w:t>
      </w:r>
      <w:r w:rsidRPr="00AA69BB">
        <w:rPr>
          <w:rFonts w:ascii="Calibri" w:hAnsi="Calibri" w:cs="Calibri"/>
          <w:spacing w:val="15"/>
        </w:rPr>
        <w:t xml:space="preserve"> </w:t>
      </w:r>
      <w:r w:rsidRPr="00AA69BB">
        <w:rPr>
          <w:rFonts w:ascii="Calibri" w:hAnsi="Calibri" w:cs="Calibri"/>
        </w:rPr>
        <w:t>to</w:t>
      </w:r>
      <w:r w:rsidRPr="00AA69BB">
        <w:rPr>
          <w:rFonts w:ascii="Calibri" w:hAnsi="Calibri" w:cs="Calibri"/>
          <w:w w:val="101"/>
        </w:rPr>
        <w:t xml:space="preserve"> </w:t>
      </w:r>
      <w:r w:rsidRPr="00AA69BB">
        <w:rPr>
          <w:rFonts w:ascii="Calibri" w:hAnsi="Calibri" w:cs="Calibri"/>
        </w:rPr>
        <w:t>establish</w:t>
      </w:r>
      <w:r w:rsidRPr="00AA69BB">
        <w:rPr>
          <w:rFonts w:ascii="Calibri" w:hAnsi="Calibri" w:cs="Calibri"/>
          <w:spacing w:val="5"/>
        </w:rPr>
        <w:t xml:space="preserve"> </w:t>
      </w:r>
      <w:r w:rsidRPr="00AA69BB">
        <w:rPr>
          <w:rFonts w:ascii="Calibri" w:hAnsi="Calibri" w:cs="Calibri"/>
        </w:rPr>
        <w:t>or</w:t>
      </w:r>
      <w:r w:rsidRPr="00AA69BB">
        <w:rPr>
          <w:rFonts w:ascii="Calibri" w:hAnsi="Calibri" w:cs="Calibri"/>
          <w:spacing w:val="30"/>
        </w:rPr>
        <w:t xml:space="preserve"> </w:t>
      </w:r>
      <w:r w:rsidRPr="00AA69BB">
        <w:rPr>
          <w:rFonts w:ascii="Calibri" w:hAnsi="Calibri" w:cs="Calibri"/>
        </w:rPr>
        <w:t>revise</w:t>
      </w:r>
      <w:r w:rsidRPr="00AA69BB">
        <w:rPr>
          <w:rFonts w:ascii="Calibri" w:hAnsi="Calibri" w:cs="Calibri"/>
          <w:spacing w:val="21"/>
        </w:rPr>
        <w:t xml:space="preserve"> </w:t>
      </w:r>
      <w:r w:rsidRPr="00AA69BB">
        <w:rPr>
          <w:rFonts w:ascii="Calibri" w:hAnsi="Calibri" w:cs="Calibri"/>
        </w:rPr>
        <w:t>operational</w:t>
      </w:r>
      <w:r w:rsidRPr="00AA69BB">
        <w:rPr>
          <w:rFonts w:ascii="Calibri" w:hAnsi="Calibri" w:cs="Calibri"/>
          <w:spacing w:val="33"/>
        </w:rPr>
        <w:t xml:space="preserve"> </w:t>
      </w:r>
      <w:r w:rsidRPr="00AA69BB">
        <w:rPr>
          <w:rFonts w:ascii="Calibri" w:hAnsi="Calibri" w:cs="Calibri"/>
          <w:spacing w:val="-1"/>
        </w:rPr>
        <w:t>policies;</w:t>
      </w:r>
      <w:r w:rsidRPr="00AA69BB">
        <w:rPr>
          <w:rFonts w:ascii="Calibri" w:hAnsi="Calibri" w:cs="Calibri"/>
          <w:spacing w:val="23"/>
        </w:rPr>
        <w:t xml:space="preserve"> </w:t>
      </w:r>
      <w:r w:rsidRPr="00AA69BB">
        <w:rPr>
          <w:rFonts w:ascii="Calibri" w:hAnsi="Calibri" w:cs="Calibri"/>
        </w:rPr>
        <w:t>resolve</w:t>
      </w:r>
      <w:r w:rsidRPr="00AA69BB">
        <w:rPr>
          <w:rFonts w:ascii="Calibri" w:hAnsi="Calibri" w:cs="Calibri"/>
          <w:spacing w:val="38"/>
        </w:rPr>
        <w:t xml:space="preserve"> </w:t>
      </w:r>
      <w:r w:rsidRPr="00AA69BB">
        <w:rPr>
          <w:rFonts w:ascii="Calibri" w:hAnsi="Calibri" w:cs="Calibri"/>
        </w:rPr>
        <w:t>problems</w:t>
      </w:r>
      <w:r w:rsidRPr="00AA69BB">
        <w:rPr>
          <w:rFonts w:ascii="Calibri" w:hAnsi="Calibri" w:cs="Calibri"/>
          <w:spacing w:val="39"/>
        </w:rPr>
        <w:t xml:space="preserve"> </w:t>
      </w:r>
      <w:r w:rsidRPr="00AA69BB">
        <w:rPr>
          <w:rFonts w:ascii="Calibri" w:hAnsi="Calibri" w:cs="Calibri"/>
        </w:rPr>
        <w:t>involving</w:t>
      </w:r>
      <w:r w:rsidRPr="00AA69BB">
        <w:rPr>
          <w:rFonts w:ascii="Calibri" w:hAnsi="Calibri" w:cs="Calibri"/>
          <w:spacing w:val="29"/>
        </w:rPr>
        <w:t xml:space="preserve"> </w:t>
      </w:r>
      <w:r w:rsidRPr="00AA69BB">
        <w:rPr>
          <w:rFonts w:ascii="Calibri" w:hAnsi="Calibri" w:cs="Calibri"/>
        </w:rPr>
        <w:t>food</w:t>
      </w:r>
      <w:r w:rsidRPr="00AA69BB">
        <w:rPr>
          <w:rFonts w:ascii="Calibri" w:hAnsi="Calibri" w:cs="Calibri"/>
          <w:spacing w:val="35"/>
        </w:rPr>
        <w:t xml:space="preserve"> </w:t>
      </w:r>
      <w:r w:rsidRPr="00AA69BB">
        <w:rPr>
          <w:rFonts w:ascii="Calibri" w:hAnsi="Calibri" w:cs="Calibri"/>
        </w:rPr>
        <w:t>standards,</w:t>
      </w:r>
      <w:r w:rsidRPr="00AA69BB">
        <w:rPr>
          <w:rFonts w:ascii="Calibri" w:hAnsi="Calibri" w:cs="Calibri"/>
          <w:spacing w:val="23"/>
          <w:w w:val="101"/>
        </w:rPr>
        <w:t xml:space="preserve"> </w:t>
      </w:r>
      <w:r w:rsidRPr="00AA69BB">
        <w:rPr>
          <w:rFonts w:ascii="Calibri" w:hAnsi="Calibri" w:cs="Calibri"/>
        </w:rPr>
        <w:t>labor</w:t>
      </w:r>
      <w:r w:rsidRPr="00AA69BB">
        <w:rPr>
          <w:rFonts w:ascii="Calibri" w:hAnsi="Calibri" w:cs="Calibri"/>
          <w:spacing w:val="12"/>
        </w:rPr>
        <w:t xml:space="preserve"> </w:t>
      </w:r>
      <w:r w:rsidRPr="00AA69BB">
        <w:rPr>
          <w:rFonts w:ascii="Calibri" w:hAnsi="Calibri" w:cs="Calibri"/>
        </w:rPr>
        <w:t>costs</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30"/>
        </w:rPr>
        <w:t xml:space="preserve"> </w:t>
      </w:r>
      <w:r w:rsidRPr="00AA69BB">
        <w:rPr>
          <w:rFonts w:ascii="Calibri" w:hAnsi="Calibri" w:cs="Calibri"/>
        </w:rPr>
        <w:t>proper</w:t>
      </w:r>
      <w:r w:rsidRPr="00AA69BB">
        <w:rPr>
          <w:rFonts w:ascii="Calibri" w:hAnsi="Calibri" w:cs="Calibri"/>
          <w:spacing w:val="15"/>
        </w:rPr>
        <w:t xml:space="preserve"> </w:t>
      </w:r>
      <w:r w:rsidRPr="00AA69BB">
        <w:rPr>
          <w:rFonts w:ascii="Calibri" w:hAnsi="Calibri" w:cs="Calibri"/>
        </w:rPr>
        <w:t>use</w:t>
      </w:r>
      <w:r w:rsidRPr="00AA69BB">
        <w:rPr>
          <w:rFonts w:ascii="Calibri" w:hAnsi="Calibri" w:cs="Calibri"/>
          <w:spacing w:val="13"/>
        </w:rPr>
        <w:t xml:space="preserve"> </w:t>
      </w:r>
      <w:r w:rsidRPr="00AA69BB">
        <w:rPr>
          <w:rFonts w:ascii="Calibri" w:hAnsi="Calibri" w:cs="Calibri"/>
        </w:rPr>
        <w:t>of</w:t>
      </w:r>
      <w:r w:rsidRPr="00AA69BB">
        <w:rPr>
          <w:rFonts w:ascii="Calibri" w:hAnsi="Calibri" w:cs="Calibri"/>
          <w:spacing w:val="13"/>
        </w:rPr>
        <w:t xml:space="preserve"> </w:t>
      </w:r>
      <w:r w:rsidRPr="00AA69BB">
        <w:rPr>
          <w:rFonts w:ascii="Calibri" w:hAnsi="Calibri" w:cs="Calibri"/>
        </w:rPr>
        <w:t>equipment</w:t>
      </w:r>
      <w:r w:rsidRPr="00AA69BB">
        <w:rPr>
          <w:rFonts w:ascii="Calibri" w:hAnsi="Calibri" w:cs="Calibri"/>
          <w:spacing w:val="27"/>
        </w:rPr>
        <w:t xml:space="preserve"> </w:t>
      </w:r>
      <w:r w:rsidRPr="00AA69BB">
        <w:rPr>
          <w:rFonts w:ascii="Calibri" w:hAnsi="Calibri" w:cs="Calibri"/>
        </w:rPr>
        <w:t>and</w:t>
      </w:r>
      <w:r w:rsidRPr="00AA69BB">
        <w:rPr>
          <w:rFonts w:ascii="Calibri" w:hAnsi="Calibri" w:cs="Calibri"/>
          <w:spacing w:val="14"/>
        </w:rPr>
        <w:t xml:space="preserve"> </w:t>
      </w:r>
      <w:r w:rsidRPr="00AA69BB">
        <w:rPr>
          <w:rFonts w:ascii="Calibri" w:hAnsi="Calibri" w:cs="Calibri"/>
        </w:rPr>
        <w:t>serving</w:t>
      </w:r>
      <w:r w:rsidRPr="00AA69BB">
        <w:rPr>
          <w:rFonts w:ascii="Calibri" w:hAnsi="Calibri" w:cs="Calibri"/>
          <w:spacing w:val="25"/>
        </w:rPr>
        <w:t xml:space="preserve"> </w:t>
      </w:r>
      <w:r w:rsidRPr="00AA69BB">
        <w:rPr>
          <w:rFonts w:ascii="Calibri" w:hAnsi="Calibri" w:cs="Calibri"/>
        </w:rPr>
        <w:t>schedule;</w:t>
      </w:r>
      <w:r w:rsidRPr="00AA69BB">
        <w:rPr>
          <w:rFonts w:ascii="Calibri" w:hAnsi="Calibri" w:cs="Calibri"/>
          <w:spacing w:val="29"/>
        </w:rPr>
        <w:t xml:space="preserve"> </w:t>
      </w:r>
      <w:r w:rsidRPr="00AA69BB">
        <w:rPr>
          <w:rFonts w:ascii="Calibri" w:hAnsi="Calibri" w:cs="Calibri"/>
        </w:rPr>
        <w:t>confer</w:t>
      </w:r>
      <w:r w:rsidRPr="00AA69BB">
        <w:rPr>
          <w:rFonts w:ascii="Calibri" w:hAnsi="Calibri" w:cs="Calibri"/>
          <w:spacing w:val="13"/>
        </w:rPr>
        <w:t xml:space="preserve"> </w:t>
      </w:r>
      <w:r w:rsidRPr="00AA69BB">
        <w:rPr>
          <w:rFonts w:ascii="Calibri" w:hAnsi="Calibri" w:cs="Calibri"/>
        </w:rPr>
        <w:t>with</w:t>
      </w:r>
      <w:r w:rsidRPr="00AA69BB">
        <w:rPr>
          <w:rFonts w:ascii="Calibri" w:hAnsi="Calibri" w:cs="Calibri"/>
          <w:spacing w:val="21"/>
        </w:rPr>
        <w:t xml:space="preserve"> </w:t>
      </w:r>
      <w:r w:rsidRPr="00AA69BB">
        <w:rPr>
          <w:rFonts w:ascii="Calibri" w:hAnsi="Calibri" w:cs="Calibri"/>
        </w:rPr>
        <w:t>fiscal</w:t>
      </w:r>
      <w:r w:rsidRPr="00AA69BB">
        <w:rPr>
          <w:rFonts w:ascii="Calibri" w:hAnsi="Calibri" w:cs="Calibri"/>
          <w:spacing w:val="27"/>
          <w:w w:val="104"/>
        </w:rPr>
        <w:t xml:space="preserve"> </w:t>
      </w:r>
      <w:r w:rsidRPr="00AA69BB">
        <w:rPr>
          <w:rFonts w:ascii="Calibri" w:hAnsi="Calibri" w:cs="Calibri"/>
        </w:rPr>
        <w:t>services,</w:t>
      </w:r>
      <w:r w:rsidRPr="00AA69BB">
        <w:rPr>
          <w:rFonts w:ascii="Calibri" w:hAnsi="Calibri" w:cs="Calibri"/>
          <w:spacing w:val="49"/>
        </w:rPr>
        <w:t xml:space="preserve"> </w:t>
      </w:r>
      <w:r w:rsidRPr="00AA69BB">
        <w:rPr>
          <w:rFonts w:ascii="Calibri" w:hAnsi="Calibri" w:cs="Calibri"/>
        </w:rPr>
        <w:t>purchasing,</w:t>
      </w:r>
      <w:r w:rsidRPr="00AA69BB">
        <w:rPr>
          <w:rFonts w:ascii="Calibri" w:hAnsi="Calibri" w:cs="Calibri"/>
          <w:spacing w:val="15"/>
        </w:rPr>
        <w:t xml:space="preserve"> </w:t>
      </w:r>
      <w:r w:rsidRPr="00AA69BB">
        <w:rPr>
          <w:rFonts w:ascii="Calibri" w:hAnsi="Calibri" w:cs="Calibri"/>
        </w:rPr>
        <w:t>warehouse,</w:t>
      </w:r>
      <w:r w:rsidRPr="00AA69BB">
        <w:rPr>
          <w:rFonts w:ascii="Calibri" w:hAnsi="Calibri" w:cs="Calibri"/>
          <w:spacing w:val="48"/>
        </w:rPr>
        <w:t xml:space="preserve"> </w:t>
      </w:r>
      <w:r w:rsidRPr="00AA69BB">
        <w:rPr>
          <w:rFonts w:ascii="Calibri" w:hAnsi="Calibri" w:cs="Calibri"/>
          <w:spacing w:val="-1"/>
        </w:rPr>
        <w:t>maintenance</w:t>
      </w:r>
      <w:r w:rsidRPr="00AA69BB">
        <w:rPr>
          <w:rFonts w:ascii="Calibri" w:hAnsi="Calibri" w:cs="Calibri"/>
          <w:spacing w:val="23"/>
        </w:rPr>
        <w:t xml:space="preserve"> </w:t>
      </w:r>
      <w:r w:rsidRPr="00AA69BB">
        <w:rPr>
          <w:rFonts w:ascii="Calibri" w:hAnsi="Calibri" w:cs="Calibri"/>
        </w:rPr>
        <w:t>and</w:t>
      </w:r>
      <w:r w:rsidRPr="00AA69BB">
        <w:rPr>
          <w:rFonts w:ascii="Calibri" w:hAnsi="Calibri" w:cs="Calibri"/>
          <w:spacing w:val="33"/>
        </w:rPr>
        <w:t xml:space="preserve"> </w:t>
      </w:r>
      <w:r w:rsidRPr="00AA69BB">
        <w:rPr>
          <w:rFonts w:ascii="Calibri" w:hAnsi="Calibri" w:cs="Calibri"/>
        </w:rPr>
        <w:t>operations</w:t>
      </w:r>
      <w:r w:rsidRPr="00AA69BB">
        <w:rPr>
          <w:rFonts w:ascii="Calibri" w:hAnsi="Calibri" w:cs="Calibri"/>
          <w:spacing w:val="30"/>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personnel</w:t>
      </w:r>
      <w:r w:rsidRPr="00AA69BB">
        <w:rPr>
          <w:rFonts w:ascii="Calibri" w:hAnsi="Calibri" w:cs="Calibri"/>
          <w:spacing w:val="27"/>
          <w:w w:val="102"/>
        </w:rPr>
        <w:t xml:space="preserve"> </w:t>
      </w:r>
      <w:r w:rsidRPr="00AA69BB">
        <w:rPr>
          <w:rFonts w:ascii="Calibri" w:hAnsi="Calibri" w:cs="Calibri"/>
        </w:rPr>
        <w:t>department</w:t>
      </w:r>
      <w:r w:rsidRPr="00AA69BB">
        <w:rPr>
          <w:rFonts w:ascii="Calibri" w:hAnsi="Calibri" w:cs="Calibri"/>
          <w:spacing w:val="47"/>
        </w:rPr>
        <w:t xml:space="preserve"> </w:t>
      </w:r>
      <w:r w:rsidRPr="00AA69BB">
        <w:rPr>
          <w:rFonts w:ascii="Calibri" w:hAnsi="Calibri" w:cs="Calibri"/>
        </w:rPr>
        <w:t>representatives</w:t>
      </w:r>
      <w:r w:rsidRPr="00AA69BB">
        <w:rPr>
          <w:rFonts w:ascii="Calibri" w:hAnsi="Calibri" w:cs="Calibri"/>
          <w:spacing w:val="25"/>
        </w:rPr>
        <w:t xml:space="preserve"> </w:t>
      </w:r>
      <w:r w:rsidRPr="00AA69BB">
        <w:rPr>
          <w:rFonts w:ascii="Calibri" w:hAnsi="Calibri" w:cs="Calibri"/>
        </w:rPr>
        <w:t>to</w:t>
      </w:r>
      <w:r w:rsidRPr="00AA69BB">
        <w:rPr>
          <w:rFonts w:ascii="Calibri" w:hAnsi="Calibri" w:cs="Calibri"/>
          <w:spacing w:val="21"/>
        </w:rPr>
        <w:t xml:space="preserve"> </w:t>
      </w:r>
      <w:r w:rsidRPr="00AA69BB">
        <w:rPr>
          <w:rFonts w:ascii="Calibri" w:hAnsi="Calibri" w:cs="Calibri"/>
        </w:rPr>
        <w:t>coordinate</w:t>
      </w:r>
      <w:r w:rsidRPr="00AA69BB">
        <w:rPr>
          <w:rFonts w:ascii="Calibri" w:hAnsi="Calibri" w:cs="Calibri"/>
          <w:spacing w:val="17"/>
        </w:rPr>
        <w:t xml:space="preserve"> </w:t>
      </w:r>
      <w:r w:rsidRPr="00AA69BB">
        <w:rPr>
          <w:rFonts w:ascii="Calibri" w:hAnsi="Calibri" w:cs="Calibri"/>
        </w:rPr>
        <w:t>functions</w:t>
      </w:r>
      <w:r w:rsidRPr="00AA69BB">
        <w:rPr>
          <w:rFonts w:ascii="Calibri" w:hAnsi="Calibri" w:cs="Calibri"/>
          <w:spacing w:val="25"/>
        </w:rPr>
        <w:t xml:space="preserve"> </w:t>
      </w:r>
      <w:r w:rsidRPr="00AA69BB">
        <w:rPr>
          <w:rFonts w:ascii="Calibri" w:hAnsi="Calibri" w:cs="Calibri"/>
        </w:rPr>
        <w:t>with</w:t>
      </w:r>
      <w:r w:rsidRPr="00AA69BB">
        <w:rPr>
          <w:rFonts w:ascii="Calibri" w:hAnsi="Calibri" w:cs="Calibri"/>
          <w:spacing w:val="19"/>
        </w:rPr>
        <w:t xml:space="preserve"> </w:t>
      </w:r>
      <w:r w:rsidRPr="00AA69BB">
        <w:rPr>
          <w:rFonts w:ascii="Calibri" w:hAnsi="Calibri" w:cs="Calibri"/>
        </w:rPr>
        <w:t>food</w:t>
      </w:r>
      <w:r w:rsidRPr="00AA69BB">
        <w:rPr>
          <w:rFonts w:ascii="Calibri" w:hAnsi="Calibri" w:cs="Calibri"/>
          <w:spacing w:val="29"/>
        </w:rPr>
        <w:t xml:space="preserve"> </w:t>
      </w:r>
      <w:r w:rsidRPr="00AA69BB">
        <w:rPr>
          <w:rFonts w:ascii="Calibri" w:hAnsi="Calibri" w:cs="Calibri"/>
        </w:rPr>
        <w:t>service</w:t>
      </w:r>
      <w:r w:rsidRPr="00AA69BB">
        <w:rPr>
          <w:rFonts w:ascii="Calibri" w:hAnsi="Calibri" w:cs="Calibri"/>
          <w:spacing w:val="29"/>
        </w:rPr>
        <w:t xml:space="preserve"> </w:t>
      </w:r>
      <w:r w:rsidRPr="00AA69BB">
        <w:rPr>
          <w:rFonts w:ascii="Calibri" w:hAnsi="Calibri" w:cs="Calibri"/>
        </w:rPr>
        <w:t>operations.</w:t>
      </w:r>
    </w:p>
    <w:p w14:paraId="5398689C" w14:textId="77777777" w:rsidR="000037AD" w:rsidRPr="00AA69BB" w:rsidRDefault="000037AD" w:rsidP="003F0FEE">
      <w:pPr>
        <w:widowControl w:val="0"/>
        <w:numPr>
          <w:ilvl w:val="0"/>
          <w:numId w:val="808"/>
        </w:numPr>
        <w:tabs>
          <w:tab w:val="left" w:pos="840"/>
        </w:tabs>
        <w:spacing w:before="22" w:line="254" w:lineRule="auto"/>
        <w:ind w:left="648" w:right="223" w:hanging="360"/>
        <w:rPr>
          <w:rFonts w:ascii="Calibri" w:eastAsia="Arial" w:hAnsi="Calibri" w:cs="Calibri"/>
        </w:rPr>
      </w:pPr>
      <w:r w:rsidRPr="00AA69BB">
        <w:rPr>
          <w:rFonts w:ascii="Calibri" w:hAnsi="Calibri" w:cs="Calibri"/>
        </w:rPr>
        <w:t>Conduct</w:t>
      </w:r>
      <w:r w:rsidRPr="00AA69BB">
        <w:rPr>
          <w:rFonts w:ascii="Calibri" w:hAnsi="Calibri" w:cs="Calibri"/>
          <w:spacing w:val="33"/>
        </w:rPr>
        <w:t xml:space="preserve"> </w:t>
      </w:r>
      <w:r w:rsidRPr="00AA69BB">
        <w:rPr>
          <w:rFonts w:ascii="Calibri" w:hAnsi="Calibri" w:cs="Calibri"/>
        </w:rPr>
        <w:t>employee</w:t>
      </w:r>
      <w:r w:rsidRPr="00AA69BB">
        <w:rPr>
          <w:rFonts w:ascii="Calibri" w:hAnsi="Calibri" w:cs="Calibri"/>
          <w:spacing w:val="33"/>
        </w:rPr>
        <w:t xml:space="preserve"> </w:t>
      </w:r>
      <w:r w:rsidRPr="00AA69BB">
        <w:rPr>
          <w:rFonts w:ascii="Calibri" w:hAnsi="Calibri" w:cs="Calibri"/>
        </w:rPr>
        <w:t>meetings</w:t>
      </w:r>
      <w:r w:rsidRPr="00AA69BB">
        <w:rPr>
          <w:rFonts w:ascii="Calibri" w:hAnsi="Calibri" w:cs="Calibri"/>
          <w:spacing w:val="14"/>
        </w:rPr>
        <w:t xml:space="preserve"> </w:t>
      </w:r>
      <w:r w:rsidRPr="00AA69BB">
        <w:rPr>
          <w:rFonts w:ascii="Calibri" w:hAnsi="Calibri" w:cs="Calibri"/>
        </w:rPr>
        <w:t>to</w:t>
      </w:r>
      <w:r w:rsidRPr="00AA69BB">
        <w:rPr>
          <w:rFonts w:ascii="Calibri" w:hAnsi="Calibri" w:cs="Calibri"/>
          <w:spacing w:val="17"/>
        </w:rPr>
        <w:t xml:space="preserve"> </w:t>
      </w:r>
      <w:r w:rsidRPr="00AA69BB">
        <w:rPr>
          <w:rFonts w:ascii="Calibri" w:hAnsi="Calibri" w:cs="Calibri"/>
        </w:rPr>
        <w:t>discuss</w:t>
      </w:r>
      <w:r w:rsidRPr="00AA69BB">
        <w:rPr>
          <w:rFonts w:ascii="Calibri" w:hAnsi="Calibri" w:cs="Calibri"/>
          <w:spacing w:val="21"/>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explain</w:t>
      </w:r>
      <w:r w:rsidRPr="00AA69BB">
        <w:rPr>
          <w:rFonts w:ascii="Calibri" w:hAnsi="Calibri" w:cs="Calibri"/>
          <w:spacing w:val="24"/>
        </w:rPr>
        <w:t xml:space="preserve"> </w:t>
      </w:r>
      <w:r w:rsidRPr="00AA69BB">
        <w:rPr>
          <w:rFonts w:ascii="Calibri" w:hAnsi="Calibri" w:cs="Calibri"/>
        </w:rPr>
        <w:t>operating</w:t>
      </w:r>
      <w:r w:rsidRPr="00AA69BB">
        <w:rPr>
          <w:rFonts w:ascii="Calibri" w:hAnsi="Calibri" w:cs="Calibri"/>
          <w:spacing w:val="36"/>
        </w:rPr>
        <w:t xml:space="preserve"> </w:t>
      </w:r>
      <w:r w:rsidRPr="00AA69BB">
        <w:rPr>
          <w:rFonts w:ascii="Calibri" w:hAnsi="Calibri" w:cs="Calibri"/>
        </w:rPr>
        <w:t>policies;</w:t>
      </w:r>
      <w:r w:rsidRPr="00AA69BB">
        <w:rPr>
          <w:rFonts w:ascii="Calibri" w:hAnsi="Calibri" w:cs="Calibri"/>
          <w:spacing w:val="21"/>
        </w:rPr>
        <w:t xml:space="preserve"> </w:t>
      </w:r>
      <w:r w:rsidRPr="00AA69BB">
        <w:rPr>
          <w:rFonts w:ascii="Calibri" w:hAnsi="Calibri" w:cs="Calibri"/>
        </w:rPr>
        <w:t>plan</w:t>
      </w:r>
      <w:r w:rsidRPr="00AA69BB">
        <w:rPr>
          <w:rFonts w:ascii="Calibri" w:hAnsi="Calibri" w:cs="Calibri"/>
          <w:spacing w:val="9"/>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direct in-service</w:t>
      </w:r>
      <w:r w:rsidRPr="00AA69BB">
        <w:rPr>
          <w:rFonts w:ascii="Calibri" w:hAnsi="Calibri" w:cs="Calibri"/>
          <w:spacing w:val="1"/>
        </w:rPr>
        <w:t xml:space="preserve"> </w:t>
      </w:r>
      <w:r w:rsidRPr="00AA69BB">
        <w:rPr>
          <w:rFonts w:ascii="Calibri" w:hAnsi="Calibri" w:cs="Calibri"/>
        </w:rPr>
        <w:t>workshops</w:t>
      </w:r>
      <w:r w:rsidRPr="00AA69BB">
        <w:rPr>
          <w:rFonts w:ascii="Calibri" w:hAnsi="Calibri" w:cs="Calibri"/>
          <w:spacing w:val="47"/>
        </w:rPr>
        <w:t xml:space="preserve"> </w:t>
      </w:r>
      <w:r w:rsidRPr="00AA69BB">
        <w:rPr>
          <w:rFonts w:ascii="Calibri" w:hAnsi="Calibri" w:cs="Calibri"/>
        </w:rPr>
        <w:t>and</w:t>
      </w:r>
      <w:r w:rsidRPr="00AA69BB">
        <w:rPr>
          <w:rFonts w:ascii="Calibri" w:hAnsi="Calibri" w:cs="Calibri"/>
          <w:spacing w:val="16"/>
        </w:rPr>
        <w:t xml:space="preserve"> </w:t>
      </w:r>
      <w:r w:rsidRPr="00AA69BB">
        <w:rPr>
          <w:rFonts w:ascii="Calibri" w:hAnsi="Calibri" w:cs="Calibri"/>
        </w:rPr>
        <w:t>training</w:t>
      </w:r>
      <w:r w:rsidRPr="00AA69BB">
        <w:rPr>
          <w:rFonts w:ascii="Calibri" w:hAnsi="Calibri" w:cs="Calibri"/>
          <w:spacing w:val="20"/>
        </w:rPr>
        <w:t xml:space="preserve"> </w:t>
      </w:r>
      <w:r w:rsidRPr="00AA69BB">
        <w:rPr>
          <w:rFonts w:ascii="Calibri" w:hAnsi="Calibri" w:cs="Calibri"/>
        </w:rPr>
        <w:t>programs</w:t>
      </w:r>
      <w:r w:rsidRPr="00AA69BB">
        <w:rPr>
          <w:rFonts w:ascii="Calibri" w:hAnsi="Calibri" w:cs="Calibri"/>
          <w:spacing w:val="22"/>
        </w:rPr>
        <w:t xml:space="preserve"> </w:t>
      </w:r>
      <w:r w:rsidRPr="00AA69BB">
        <w:rPr>
          <w:rFonts w:ascii="Calibri" w:hAnsi="Calibri" w:cs="Calibri"/>
        </w:rPr>
        <w:t>for</w:t>
      </w:r>
      <w:r w:rsidRPr="00AA69BB">
        <w:rPr>
          <w:rFonts w:ascii="Calibri" w:hAnsi="Calibri" w:cs="Calibri"/>
          <w:spacing w:val="20"/>
        </w:rPr>
        <w:t xml:space="preserve"> </w:t>
      </w:r>
      <w:r w:rsidRPr="00AA69BB">
        <w:rPr>
          <w:rFonts w:ascii="Calibri" w:hAnsi="Calibri" w:cs="Calibri"/>
        </w:rPr>
        <w:t>food</w:t>
      </w:r>
      <w:r w:rsidRPr="00AA69BB">
        <w:rPr>
          <w:rFonts w:ascii="Calibri" w:hAnsi="Calibri" w:cs="Calibri"/>
          <w:spacing w:val="33"/>
        </w:rPr>
        <w:t xml:space="preserve"> </w:t>
      </w:r>
      <w:r w:rsidRPr="00AA69BB">
        <w:rPr>
          <w:rFonts w:ascii="Calibri" w:hAnsi="Calibri" w:cs="Calibri"/>
        </w:rPr>
        <w:t>service</w:t>
      </w:r>
      <w:r w:rsidRPr="00AA69BB">
        <w:rPr>
          <w:rFonts w:ascii="Calibri" w:hAnsi="Calibri" w:cs="Calibri"/>
          <w:spacing w:val="44"/>
        </w:rPr>
        <w:t xml:space="preserve"> </w:t>
      </w:r>
      <w:r w:rsidRPr="00AA69BB">
        <w:rPr>
          <w:rFonts w:ascii="Calibri" w:hAnsi="Calibri" w:cs="Calibri"/>
        </w:rPr>
        <w:t>personnel.</w:t>
      </w:r>
    </w:p>
    <w:p w14:paraId="18F1F913" w14:textId="77777777" w:rsidR="000037AD" w:rsidRPr="00AA69BB" w:rsidRDefault="000037AD" w:rsidP="003F0FEE">
      <w:pPr>
        <w:widowControl w:val="0"/>
        <w:numPr>
          <w:ilvl w:val="0"/>
          <w:numId w:val="808"/>
        </w:numPr>
        <w:tabs>
          <w:tab w:val="left" w:pos="840"/>
        </w:tabs>
        <w:spacing w:before="19" w:line="248" w:lineRule="auto"/>
        <w:ind w:left="640" w:right="598"/>
        <w:rPr>
          <w:rFonts w:ascii="Calibri" w:eastAsia="Arial" w:hAnsi="Calibri" w:cs="Calibri"/>
        </w:rPr>
      </w:pPr>
      <w:r w:rsidRPr="00AA69BB">
        <w:rPr>
          <w:rFonts w:ascii="Calibri" w:hAnsi="Calibri" w:cs="Calibri"/>
        </w:rPr>
        <w:t>Perform</w:t>
      </w:r>
      <w:r w:rsidRPr="00AA69BB">
        <w:rPr>
          <w:rFonts w:ascii="Calibri" w:hAnsi="Calibri" w:cs="Calibri"/>
          <w:spacing w:val="21"/>
        </w:rPr>
        <w:t xml:space="preserve"> </w:t>
      </w:r>
      <w:r w:rsidRPr="00AA69BB">
        <w:rPr>
          <w:rFonts w:ascii="Calibri" w:hAnsi="Calibri" w:cs="Calibri"/>
        </w:rPr>
        <w:t>related</w:t>
      </w:r>
      <w:r w:rsidRPr="00AA69BB">
        <w:rPr>
          <w:rFonts w:ascii="Calibri" w:hAnsi="Calibri" w:cs="Calibri"/>
          <w:spacing w:val="15"/>
        </w:rPr>
        <w:t xml:space="preserve"> </w:t>
      </w:r>
      <w:r w:rsidRPr="00AA69BB">
        <w:rPr>
          <w:rFonts w:ascii="Calibri" w:hAnsi="Calibri" w:cs="Calibri"/>
        </w:rPr>
        <w:t>duties</w:t>
      </w:r>
      <w:r w:rsidRPr="00AA69BB">
        <w:rPr>
          <w:rFonts w:ascii="Calibri" w:hAnsi="Calibri" w:cs="Calibri"/>
          <w:spacing w:val="26"/>
        </w:rPr>
        <w:t xml:space="preserve"> </w:t>
      </w:r>
      <w:r w:rsidRPr="00AA69BB">
        <w:rPr>
          <w:rFonts w:ascii="Calibri" w:hAnsi="Calibri" w:cs="Calibri"/>
        </w:rPr>
        <w:t>as</w:t>
      </w:r>
      <w:r w:rsidRPr="00AA69BB">
        <w:rPr>
          <w:rFonts w:ascii="Calibri" w:hAnsi="Calibri" w:cs="Calibri"/>
          <w:spacing w:val="7"/>
        </w:rPr>
        <w:t xml:space="preserve"> </w:t>
      </w:r>
      <w:r w:rsidRPr="00AA69BB">
        <w:rPr>
          <w:rFonts w:ascii="Calibri" w:hAnsi="Calibri" w:cs="Calibri"/>
        </w:rPr>
        <w:t>assigned.</w:t>
      </w:r>
    </w:p>
    <w:p w14:paraId="15ECFD8F" w14:textId="77777777" w:rsidR="002E5E59" w:rsidRPr="00AA69BB" w:rsidRDefault="002E5E59" w:rsidP="000037AD">
      <w:pPr>
        <w:tabs>
          <w:tab w:val="left" w:pos="833"/>
        </w:tabs>
        <w:spacing w:line="251" w:lineRule="auto"/>
        <w:ind w:right="360"/>
        <w:rPr>
          <w:rFonts w:ascii="Calibri" w:eastAsia="Arial" w:hAnsi="Calibri" w:cs="Calibri"/>
          <w:sz w:val="16"/>
          <w:szCs w:val="16"/>
          <w:u w:val="single"/>
        </w:rPr>
      </w:pPr>
    </w:p>
    <w:p w14:paraId="3FC81E82" w14:textId="77777777" w:rsidR="000037AD" w:rsidRPr="00AA69BB" w:rsidRDefault="000037AD" w:rsidP="008428CA">
      <w:pPr>
        <w:tabs>
          <w:tab w:val="left" w:pos="833"/>
        </w:tabs>
        <w:spacing w:line="252" w:lineRule="auto"/>
        <w:ind w:left="288"/>
        <w:rPr>
          <w:rFonts w:ascii="Calibri" w:eastAsia="Arial" w:hAnsi="Calibri" w:cs="Calibri"/>
          <w:b/>
          <w:u w:val="single"/>
        </w:rPr>
      </w:pPr>
      <w:r w:rsidRPr="00AA69BB">
        <w:rPr>
          <w:rFonts w:ascii="Calibri" w:eastAsia="Arial" w:hAnsi="Calibri" w:cs="Calibri"/>
          <w:b/>
          <w:u w:val="single"/>
        </w:rPr>
        <w:t>Customer Service</w:t>
      </w:r>
    </w:p>
    <w:p w14:paraId="7B47269B" w14:textId="77777777" w:rsidR="000037AD" w:rsidRPr="00AA69BB" w:rsidRDefault="000037AD" w:rsidP="003F0FEE">
      <w:pPr>
        <w:pStyle w:val="ListParagraph"/>
        <w:numPr>
          <w:ilvl w:val="0"/>
          <w:numId w:val="812"/>
        </w:numPr>
        <w:tabs>
          <w:tab w:val="left" w:pos="833"/>
        </w:tabs>
        <w:spacing w:line="251" w:lineRule="auto"/>
        <w:ind w:right="360"/>
        <w:rPr>
          <w:rFonts w:ascii="Calibri" w:eastAsia="Arial" w:hAnsi="Calibri" w:cs="Calibri"/>
          <w:sz w:val="24"/>
          <w:szCs w:val="24"/>
        </w:rPr>
      </w:pPr>
      <w:r w:rsidRPr="00AA69BB">
        <w:rPr>
          <w:rFonts w:ascii="Calibri" w:eastAsia="Arial" w:hAnsi="Calibri" w:cs="Calibri"/>
          <w:sz w:val="24"/>
          <w:szCs w:val="24"/>
        </w:rPr>
        <w:t>Establish quality standards for the presentation and service of food.</w:t>
      </w:r>
    </w:p>
    <w:p w14:paraId="73A11027" w14:textId="77777777" w:rsidR="000037AD" w:rsidRPr="00AA69BB" w:rsidRDefault="000037AD" w:rsidP="003F0FEE">
      <w:pPr>
        <w:pStyle w:val="ListParagraph"/>
        <w:numPr>
          <w:ilvl w:val="0"/>
          <w:numId w:val="812"/>
        </w:numPr>
        <w:tabs>
          <w:tab w:val="left" w:pos="833"/>
        </w:tabs>
        <w:spacing w:line="251" w:lineRule="auto"/>
        <w:ind w:right="360"/>
        <w:rPr>
          <w:rFonts w:ascii="Calibri" w:eastAsia="Arial" w:hAnsi="Calibri" w:cs="Calibri"/>
          <w:sz w:val="24"/>
          <w:szCs w:val="24"/>
          <w:u w:val="single"/>
        </w:rPr>
      </w:pPr>
      <w:r w:rsidRPr="00AA69BB">
        <w:rPr>
          <w:rFonts w:ascii="Calibri" w:eastAsia="Arial" w:hAnsi="Calibri" w:cs="Calibri"/>
          <w:sz w:val="24"/>
          <w:szCs w:val="24"/>
        </w:rPr>
        <w:t>Implement a districtwide customer service driven policy that focuses on value and satisfaction.</w:t>
      </w:r>
    </w:p>
    <w:p w14:paraId="04F58E26" w14:textId="77777777" w:rsidR="00A07F28" w:rsidRPr="00AA69BB" w:rsidRDefault="00A07F28" w:rsidP="00A07F28">
      <w:pPr>
        <w:pStyle w:val="ListParagraph"/>
        <w:tabs>
          <w:tab w:val="left" w:pos="833"/>
        </w:tabs>
        <w:spacing w:line="251" w:lineRule="auto"/>
        <w:ind w:left="832" w:right="360"/>
        <w:rPr>
          <w:rFonts w:ascii="Calibri" w:eastAsia="Arial" w:hAnsi="Calibri" w:cs="Calibri"/>
          <w:sz w:val="16"/>
          <w:szCs w:val="16"/>
          <w:u w:val="single"/>
        </w:rPr>
      </w:pPr>
    </w:p>
    <w:p w14:paraId="5B5B0385" w14:textId="77777777" w:rsidR="000037AD" w:rsidRPr="00AA69BB" w:rsidRDefault="000037AD" w:rsidP="008428CA">
      <w:pPr>
        <w:tabs>
          <w:tab w:val="left" w:pos="833"/>
        </w:tabs>
        <w:spacing w:line="252" w:lineRule="auto"/>
        <w:ind w:left="288"/>
        <w:rPr>
          <w:rFonts w:ascii="Calibri" w:eastAsia="Arial" w:hAnsi="Calibri" w:cs="Calibri"/>
          <w:b/>
          <w:u w:val="single"/>
        </w:rPr>
      </w:pPr>
      <w:r w:rsidRPr="00AA69BB">
        <w:rPr>
          <w:rFonts w:ascii="Calibri" w:eastAsia="Arial" w:hAnsi="Calibri" w:cs="Calibri"/>
          <w:b/>
          <w:u w:val="single"/>
        </w:rPr>
        <w:t>Sanitation, Food Safety, and Employee Safety</w:t>
      </w:r>
    </w:p>
    <w:p w14:paraId="4DA2FC9A" w14:textId="77777777" w:rsidR="000037AD" w:rsidRPr="00AA69BB" w:rsidRDefault="000037AD" w:rsidP="003F0FEE">
      <w:pPr>
        <w:pStyle w:val="ListParagraph"/>
        <w:numPr>
          <w:ilvl w:val="0"/>
          <w:numId w:val="809"/>
        </w:numPr>
        <w:tabs>
          <w:tab w:val="left" w:pos="833"/>
        </w:tabs>
        <w:spacing w:line="251" w:lineRule="auto"/>
        <w:ind w:right="360" w:hanging="270"/>
        <w:rPr>
          <w:rFonts w:ascii="Calibri" w:eastAsia="Arial" w:hAnsi="Calibri" w:cs="Calibri"/>
          <w:sz w:val="24"/>
          <w:szCs w:val="24"/>
        </w:rPr>
      </w:pPr>
      <w:r w:rsidRPr="00AA69BB">
        <w:rPr>
          <w:rFonts w:ascii="Calibri" w:eastAsia="Arial" w:hAnsi="Calibri" w:cs="Calibri"/>
          <w:sz w:val="24"/>
          <w:szCs w:val="24"/>
        </w:rPr>
        <w:t xml:space="preserve">Establish procedures to ensure that food is prepared and served in a sanitary and safe environment. </w:t>
      </w:r>
    </w:p>
    <w:p w14:paraId="00C18062" w14:textId="77777777" w:rsidR="00F2472B" w:rsidRPr="00AA69BB" w:rsidRDefault="00F2472B" w:rsidP="00F2472B">
      <w:pPr>
        <w:tabs>
          <w:tab w:val="left" w:pos="833"/>
        </w:tabs>
        <w:suppressAutoHyphens/>
        <w:jc w:val="both"/>
        <w:rPr>
          <w:rFonts w:ascii="Calibri" w:hAnsi="Calibri" w:cs="Calibri"/>
          <w:b/>
        </w:rPr>
      </w:pPr>
      <w:r w:rsidRPr="00AA69BB">
        <w:rPr>
          <w:rFonts w:ascii="Calibri" w:hAnsi="Calibri" w:cs="Calibri"/>
          <w:b/>
        </w:rPr>
        <w:t>SCHOOL</w:t>
      </w:r>
      <w:r w:rsidRPr="00AA69BB">
        <w:rPr>
          <w:rFonts w:ascii="Calibri" w:hAnsi="Calibri" w:cs="Calibri"/>
          <w:b/>
          <w:spacing w:val="7"/>
        </w:rPr>
        <w:t xml:space="preserve"> </w:t>
      </w:r>
      <w:r w:rsidRPr="00AA69BB">
        <w:rPr>
          <w:rFonts w:ascii="Calibri" w:hAnsi="Calibri" w:cs="Calibri"/>
          <w:b/>
        </w:rPr>
        <w:t>FOOD</w:t>
      </w:r>
      <w:r w:rsidRPr="00AA69BB">
        <w:rPr>
          <w:rFonts w:ascii="Calibri" w:hAnsi="Calibri" w:cs="Calibri"/>
          <w:b/>
          <w:spacing w:val="-8"/>
        </w:rPr>
        <w:t xml:space="preserve"> </w:t>
      </w:r>
      <w:r w:rsidRPr="00AA69BB">
        <w:rPr>
          <w:rFonts w:ascii="Calibri" w:hAnsi="Calibri" w:cs="Calibri"/>
          <w:b/>
        </w:rPr>
        <w:t>SERVICE</w:t>
      </w:r>
      <w:r w:rsidRPr="00AA69BB">
        <w:rPr>
          <w:rFonts w:ascii="Calibri" w:hAnsi="Calibri" w:cs="Calibri"/>
          <w:b/>
          <w:spacing w:val="14"/>
        </w:rPr>
        <w:t xml:space="preserve"> </w:t>
      </w:r>
      <w:r w:rsidRPr="00AA69BB">
        <w:rPr>
          <w:rFonts w:ascii="Calibri" w:hAnsi="Calibri" w:cs="Calibri"/>
          <w:b/>
        </w:rPr>
        <w:t>DIRECTOR</w:t>
      </w:r>
      <w:r w:rsidRPr="00AA69BB">
        <w:rPr>
          <w:rFonts w:ascii="Calibri" w:hAnsi="Calibri" w:cs="Calibri"/>
          <w:b/>
          <w:spacing w:val="7"/>
        </w:rPr>
        <w:t xml:space="preserve"> </w:t>
      </w:r>
      <w:r w:rsidRPr="00AA69BB">
        <w:rPr>
          <w:rFonts w:ascii="Calibri" w:hAnsi="Calibri" w:cs="Calibri"/>
          <w:b/>
        </w:rPr>
        <w:t>I – continued Page 2</w:t>
      </w:r>
    </w:p>
    <w:p w14:paraId="1A66DA50" w14:textId="77777777" w:rsidR="00F2472B" w:rsidRPr="00AA69BB" w:rsidRDefault="00F2472B" w:rsidP="00F2472B">
      <w:pPr>
        <w:tabs>
          <w:tab w:val="left" w:pos="833"/>
        </w:tabs>
        <w:spacing w:line="251" w:lineRule="auto"/>
        <w:ind w:right="360"/>
        <w:rPr>
          <w:rFonts w:ascii="Calibri" w:eastAsia="Arial" w:hAnsi="Calibri" w:cs="Calibri"/>
        </w:rPr>
      </w:pPr>
    </w:p>
    <w:p w14:paraId="76D1F711" w14:textId="77777777" w:rsidR="00F2472B" w:rsidRPr="00AA69BB" w:rsidRDefault="00F2472B" w:rsidP="00F2472B">
      <w:pPr>
        <w:tabs>
          <w:tab w:val="left" w:pos="833"/>
        </w:tabs>
        <w:spacing w:line="252" w:lineRule="auto"/>
        <w:ind w:left="288"/>
        <w:rPr>
          <w:rFonts w:ascii="Calibri" w:eastAsia="Arial" w:hAnsi="Calibri" w:cs="Calibri"/>
          <w:b/>
          <w:u w:val="single"/>
        </w:rPr>
      </w:pPr>
      <w:r w:rsidRPr="00AA69BB">
        <w:rPr>
          <w:rFonts w:ascii="Calibri" w:eastAsia="Arial" w:hAnsi="Calibri" w:cs="Calibri"/>
          <w:b/>
          <w:u w:val="single"/>
        </w:rPr>
        <w:t>Sanitation, Food Safety, and Employee Safety  continued</w:t>
      </w:r>
    </w:p>
    <w:p w14:paraId="700041DE" w14:textId="77777777" w:rsidR="005524D6" w:rsidRPr="00AA69BB" w:rsidRDefault="000037AD" w:rsidP="003F0FEE">
      <w:pPr>
        <w:pStyle w:val="ListParagraph"/>
        <w:numPr>
          <w:ilvl w:val="0"/>
          <w:numId w:val="809"/>
        </w:numPr>
        <w:tabs>
          <w:tab w:val="left" w:pos="833"/>
        </w:tabs>
        <w:spacing w:line="251" w:lineRule="auto"/>
        <w:ind w:right="360" w:hanging="270"/>
        <w:rPr>
          <w:rFonts w:ascii="Calibri" w:eastAsia="Arial" w:hAnsi="Calibri" w:cs="Calibri"/>
          <w:sz w:val="24"/>
          <w:szCs w:val="24"/>
        </w:rPr>
      </w:pPr>
      <w:r w:rsidRPr="00AA69BB">
        <w:rPr>
          <w:rFonts w:ascii="Calibri" w:eastAsia="Arial" w:hAnsi="Calibri" w:cs="Calibri"/>
          <w:sz w:val="24"/>
          <w:szCs w:val="24"/>
        </w:rPr>
        <w:t>Develop and integrate</w:t>
      </w:r>
      <w:r w:rsidRPr="00AA69BB">
        <w:rPr>
          <w:rFonts w:ascii="Calibri" w:eastAsia="Arial" w:hAnsi="Calibri" w:cs="Calibri"/>
          <w:strike/>
          <w:color w:val="FF0000"/>
          <w:sz w:val="24"/>
          <w:szCs w:val="24"/>
        </w:rPr>
        <w:t xml:space="preserve"> </w:t>
      </w:r>
      <w:r w:rsidRPr="00AA69BB">
        <w:rPr>
          <w:rFonts w:ascii="Calibri" w:eastAsia="Arial" w:hAnsi="Calibri" w:cs="Calibri"/>
          <w:sz w:val="24"/>
          <w:szCs w:val="24"/>
        </w:rPr>
        <w:t>employee safety regulations into all phases of the school foodservice program.</w:t>
      </w:r>
    </w:p>
    <w:p w14:paraId="54EBDF74" w14:textId="77777777" w:rsidR="000037AD" w:rsidRPr="00AA69BB" w:rsidRDefault="000037AD" w:rsidP="005524D6">
      <w:pPr>
        <w:pStyle w:val="ListParagraph"/>
        <w:tabs>
          <w:tab w:val="left" w:pos="833"/>
        </w:tabs>
        <w:spacing w:line="251" w:lineRule="auto"/>
        <w:ind w:right="360"/>
        <w:rPr>
          <w:rFonts w:ascii="Calibri" w:eastAsia="Arial" w:hAnsi="Calibri" w:cs="Calibri"/>
          <w:sz w:val="16"/>
          <w:szCs w:val="16"/>
        </w:rPr>
      </w:pPr>
      <w:r w:rsidRPr="00AA69BB">
        <w:rPr>
          <w:rFonts w:ascii="Calibri" w:eastAsia="Arial" w:hAnsi="Calibri" w:cs="Calibri"/>
          <w:sz w:val="24"/>
          <w:szCs w:val="24"/>
        </w:rPr>
        <w:t xml:space="preserve"> </w:t>
      </w:r>
    </w:p>
    <w:p w14:paraId="77E83E14" w14:textId="77777777" w:rsidR="000037AD" w:rsidRPr="00AA69BB" w:rsidRDefault="000037AD" w:rsidP="008428CA">
      <w:pPr>
        <w:tabs>
          <w:tab w:val="left" w:pos="833"/>
        </w:tabs>
        <w:spacing w:line="252" w:lineRule="auto"/>
        <w:ind w:left="288"/>
        <w:rPr>
          <w:rFonts w:ascii="Calibri" w:eastAsia="Arial" w:hAnsi="Calibri" w:cs="Calibri"/>
          <w:b/>
          <w:u w:val="single"/>
        </w:rPr>
      </w:pPr>
      <w:r w:rsidRPr="00AA69BB">
        <w:rPr>
          <w:rFonts w:ascii="Calibri" w:eastAsia="Arial" w:hAnsi="Calibri" w:cs="Calibri"/>
          <w:b/>
          <w:u w:val="single"/>
        </w:rPr>
        <w:t>Financial Management and Recordkeeping</w:t>
      </w:r>
    </w:p>
    <w:p w14:paraId="23A27669" w14:textId="77777777" w:rsidR="000037AD" w:rsidRPr="00AA69BB" w:rsidRDefault="000037AD" w:rsidP="003F0FEE">
      <w:pPr>
        <w:pStyle w:val="ListParagraph"/>
        <w:numPr>
          <w:ilvl w:val="0"/>
          <w:numId w:val="860"/>
        </w:numPr>
        <w:tabs>
          <w:tab w:val="left" w:pos="833"/>
        </w:tabs>
        <w:spacing w:before="22" w:line="248" w:lineRule="auto"/>
        <w:ind w:right="565"/>
        <w:rPr>
          <w:rFonts w:ascii="Calibri" w:eastAsia="Arial" w:hAnsi="Calibri" w:cs="Calibri"/>
        </w:rPr>
      </w:pPr>
      <w:r w:rsidRPr="00AA69BB">
        <w:rPr>
          <w:rFonts w:ascii="Calibri" w:hAnsi="Calibri" w:cs="Calibri"/>
        </w:rPr>
        <w:t>Implement efficient management techniques to ensure all records and supporting documentation are maintained in accordance with local, state, and federal laws and policies.</w:t>
      </w:r>
    </w:p>
    <w:p w14:paraId="2AA55869" w14:textId="77777777" w:rsidR="000037AD" w:rsidRPr="00AA69BB" w:rsidRDefault="000037AD" w:rsidP="003F0FEE">
      <w:pPr>
        <w:pStyle w:val="ListParagraph"/>
        <w:numPr>
          <w:ilvl w:val="0"/>
          <w:numId w:val="860"/>
        </w:numPr>
        <w:tabs>
          <w:tab w:val="left" w:pos="833"/>
        </w:tabs>
        <w:spacing w:before="22" w:line="251" w:lineRule="auto"/>
        <w:ind w:right="360"/>
        <w:rPr>
          <w:rFonts w:ascii="Calibri" w:eastAsia="Arial" w:hAnsi="Calibri" w:cs="Calibri"/>
          <w:b/>
        </w:rPr>
      </w:pPr>
      <w:r w:rsidRPr="00AA69BB">
        <w:rPr>
          <w:rFonts w:ascii="Calibri" w:hAnsi="Calibri" w:cs="Calibri"/>
        </w:rPr>
        <w:t>Prepare</w:t>
      </w:r>
      <w:r w:rsidRPr="00AA69BB">
        <w:rPr>
          <w:rFonts w:ascii="Calibri" w:hAnsi="Calibri" w:cs="Calibri"/>
          <w:spacing w:val="18"/>
        </w:rPr>
        <w:t xml:space="preserve"> </w:t>
      </w:r>
      <w:r w:rsidRPr="00AA69BB">
        <w:rPr>
          <w:rFonts w:ascii="Calibri" w:hAnsi="Calibri" w:cs="Calibri"/>
        </w:rPr>
        <w:t>a</w:t>
      </w:r>
      <w:r w:rsidRPr="00AA69BB">
        <w:rPr>
          <w:rFonts w:ascii="Calibri" w:hAnsi="Calibri" w:cs="Calibri"/>
          <w:spacing w:val="17"/>
        </w:rPr>
        <w:t xml:space="preserve"> </w:t>
      </w:r>
      <w:r w:rsidRPr="00AA69BB">
        <w:rPr>
          <w:rFonts w:ascii="Calibri" w:hAnsi="Calibri" w:cs="Calibri"/>
        </w:rPr>
        <w:t>variety</w:t>
      </w:r>
      <w:r w:rsidRPr="00AA69BB">
        <w:rPr>
          <w:rFonts w:ascii="Calibri" w:hAnsi="Calibri" w:cs="Calibri"/>
          <w:spacing w:val="26"/>
        </w:rPr>
        <w:t xml:space="preserve"> </w:t>
      </w:r>
      <w:r w:rsidRPr="00AA69BB">
        <w:rPr>
          <w:rFonts w:ascii="Calibri" w:hAnsi="Calibri" w:cs="Calibri"/>
        </w:rPr>
        <w:t>of</w:t>
      </w:r>
      <w:r w:rsidRPr="00AA69BB">
        <w:rPr>
          <w:rFonts w:ascii="Calibri" w:hAnsi="Calibri" w:cs="Calibri"/>
          <w:spacing w:val="6"/>
        </w:rPr>
        <w:t xml:space="preserve"> </w:t>
      </w:r>
      <w:r w:rsidRPr="00AA69BB">
        <w:rPr>
          <w:rFonts w:ascii="Calibri" w:hAnsi="Calibri" w:cs="Calibri"/>
        </w:rPr>
        <w:t>food</w:t>
      </w:r>
      <w:r w:rsidRPr="00AA69BB">
        <w:rPr>
          <w:rFonts w:ascii="Calibri" w:hAnsi="Calibri" w:cs="Calibri"/>
          <w:spacing w:val="30"/>
        </w:rPr>
        <w:t xml:space="preserve"> </w:t>
      </w:r>
      <w:r w:rsidRPr="00AA69BB">
        <w:rPr>
          <w:rFonts w:ascii="Calibri" w:hAnsi="Calibri" w:cs="Calibri"/>
        </w:rPr>
        <w:t>service</w:t>
      </w:r>
      <w:r w:rsidRPr="00AA69BB">
        <w:rPr>
          <w:rFonts w:ascii="Calibri" w:hAnsi="Calibri" w:cs="Calibri"/>
          <w:spacing w:val="41"/>
        </w:rPr>
        <w:t xml:space="preserve"> </w:t>
      </w:r>
      <w:r w:rsidRPr="00AA69BB">
        <w:rPr>
          <w:rFonts w:ascii="Calibri" w:hAnsi="Calibri" w:cs="Calibri"/>
        </w:rPr>
        <w:t>records</w:t>
      </w:r>
      <w:r w:rsidRPr="00AA69BB">
        <w:rPr>
          <w:rFonts w:ascii="Calibri" w:hAnsi="Calibri" w:cs="Calibri"/>
          <w:spacing w:val="13"/>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reports;</w:t>
      </w:r>
      <w:r w:rsidRPr="00AA69BB">
        <w:rPr>
          <w:rFonts w:ascii="Calibri" w:hAnsi="Calibri" w:cs="Calibri"/>
          <w:spacing w:val="21"/>
        </w:rPr>
        <w:t xml:space="preserve"> </w:t>
      </w:r>
      <w:r w:rsidRPr="00AA69BB">
        <w:rPr>
          <w:rFonts w:ascii="Calibri" w:hAnsi="Calibri" w:cs="Calibri"/>
          <w:spacing w:val="-2"/>
        </w:rPr>
        <w:t>review</w:t>
      </w:r>
      <w:r w:rsidRPr="00AA69BB">
        <w:rPr>
          <w:rFonts w:ascii="Calibri" w:hAnsi="Calibri" w:cs="Calibri"/>
          <w:spacing w:val="10"/>
        </w:rPr>
        <w:t xml:space="preserve"> </w:t>
      </w:r>
      <w:r w:rsidRPr="00AA69BB">
        <w:rPr>
          <w:rFonts w:ascii="Calibri" w:hAnsi="Calibri" w:cs="Calibri"/>
        </w:rPr>
        <w:t>time</w:t>
      </w:r>
      <w:r w:rsidRPr="00AA69BB">
        <w:rPr>
          <w:rFonts w:ascii="Calibri" w:hAnsi="Calibri" w:cs="Calibri"/>
          <w:spacing w:val="13"/>
        </w:rPr>
        <w:t xml:space="preserve"> </w:t>
      </w:r>
      <w:r w:rsidRPr="00AA69BB">
        <w:rPr>
          <w:rFonts w:ascii="Calibri" w:hAnsi="Calibri" w:cs="Calibri"/>
        </w:rPr>
        <w:t>sheets,</w:t>
      </w:r>
      <w:r w:rsidRPr="00AA69BB">
        <w:rPr>
          <w:rFonts w:ascii="Calibri" w:hAnsi="Calibri" w:cs="Calibri"/>
          <w:spacing w:val="26"/>
        </w:rPr>
        <w:t xml:space="preserve"> </w:t>
      </w:r>
      <w:r w:rsidRPr="00AA69BB">
        <w:rPr>
          <w:rFonts w:ascii="Calibri" w:hAnsi="Calibri" w:cs="Calibri"/>
        </w:rPr>
        <w:t>financial</w:t>
      </w:r>
      <w:r w:rsidRPr="00AA69BB">
        <w:rPr>
          <w:rFonts w:ascii="Calibri" w:hAnsi="Calibri" w:cs="Calibri"/>
          <w:spacing w:val="24"/>
          <w:w w:val="102"/>
        </w:rPr>
        <w:t xml:space="preserve"> </w:t>
      </w:r>
      <w:r w:rsidRPr="00AA69BB">
        <w:rPr>
          <w:rFonts w:ascii="Calibri" w:hAnsi="Calibri" w:cs="Calibri"/>
        </w:rPr>
        <w:t>statements,</w:t>
      </w:r>
      <w:r w:rsidRPr="00AA69BB">
        <w:rPr>
          <w:rFonts w:ascii="Calibri" w:hAnsi="Calibri" w:cs="Calibri"/>
          <w:spacing w:val="34"/>
        </w:rPr>
        <w:t xml:space="preserve"> </w:t>
      </w:r>
      <w:r w:rsidRPr="00AA69BB">
        <w:rPr>
          <w:rFonts w:ascii="Calibri" w:hAnsi="Calibri" w:cs="Calibri"/>
        </w:rPr>
        <w:t>operating</w:t>
      </w:r>
      <w:r w:rsidRPr="00AA69BB">
        <w:rPr>
          <w:rFonts w:ascii="Calibri" w:hAnsi="Calibri" w:cs="Calibri"/>
          <w:spacing w:val="23"/>
        </w:rPr>
        <w:t xml:space="preserve"> </w:t>
      </w:r>
      <w:r w:rsidRPr="00AA69BB">
        <w:rPr>
          <w:rFonts w:ascii="Calibri" w:hAnsi="Calibri" w:cs="Calibri"/>
        </w:rPr>
        <w:t>reports,</w:t>
      </w:r>
      <w:r w:rsidRPr="00AA69BB">
        <w:rPr>
          <w:rFonts w:ascii="Calibri" w:hAnsi="Calibri" w:cs="Calibri"/>
          <w:spacing w:val="27"/>
        </w:rPr>
        <w:t xml:space="preserve"> </w:t>
      </w:r>
      <w:r w:rsidRPr="00AA69BB">
        <w:rPr>
          <w:rFonts w:ascii="Calibri" w:hAnsi="Calibri" w:cs="Calibri"/>
        </w:rPr>
        <w:t>inventory</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19"/>
        </w:rPr>
        <w:t xml:space="preserve"> </w:t>
      </w:r>
      <w:r w:rsidRPr="00AA69BB">
        <w:rPr>
          <w:rFonts w:ascii="Calibri" w:hAnsi="Calibri" w:cs="Calibri"/>
        </w:rPr>
        <w:t>cost</w:t>
      </w:r>
      <w:r w:rsidRPr="00AA69BB">
        <w:rPr>
          <w:rFonts w:ascii="Calibri" w:hAnsi="Calibri" w:cs="Calibri"/>
          <w:spacing w:val="20"/>
        </w:rPr>
        <w:t xml:space="preserve"> </w:t>
      </w:r>
      <w:r w:rsidRPr="00AA69BB">
        <w:rPr>
          <w:rFonts w:ascii="Calibri" w:hAnsi="Calibri" w:cs="Calibri"/>
        </w:rPr>
        <w:t>control</w:t>
      </w:r>
      <w:r w:rsidRPr="00AA69BB">
        <w:rPr>
          <w:rFonts w:ascii="Calibri" w:hAnsi="Calibri" w:cs="Calibri"/>
          <w:spacing w:val="25"/>
        </w:rPr>
        <w:t xml:space="preserve"> </w:t>
      </w:r>
      <w:r w:rsidRPr="00AA69BB">
        <w:rPr>
          <w:rFonts w:ascii="Calibri" w:hAnsi="Calibri" w:cs="Calibri"/>
        </w:rPr>
        <w:t>records.</w:t>
      </w:r>
    </w:p>
    <w:p w14:paraId="243D8BD0" w14:textId="77777777" w:rsidR="005524D6" w:rsidRPr="00AA69BB" w:rsidRDefault="005524D6" w:rsidP="005524D6">
      <w:pPr>
        <w:widowControl w:val="0"/>
        <w:tabs>
          <w:tab w:val="left" w:pos="833"/>
        </w:tabs>
        <w:spacing w:before="22" w:line="251" w:lineRule="auto"/>
        <w:ind w:left="840" w:right="360"/>
        <w:rPr>
          <w:rFonts w:ascii="Calibri" w:eastAsia="Arial" w:hAnsi="Calibri" w:cs="Calibri"/>
          <w:b/>
          <w:sz w:val="16"/>
          <w:szCs w:val="16"/>
        </w:rPr>
      </w:pPr>
    </w:p>
    <w:p w14:paraId="682971F8" w14:textId="77777777" w:rsidR="000037AD" w:rsidRPr="00AA69BB" w:rsidRDefault="000037AD" w:rsidP="008428CA">
      <w:pPr>
        <w:tabs>
          <w:tab w:val="left" w:pos="833"/>
        </w:tabs>
        <w:spacing w:line="252" w:lineRule="auto"/>
        <w:ind w:left="288"/>
        <w:rPr>
          <w:rFonts w:ascii="Calibri" w:eastAsia="Arial" w:hAnsi="Calibri" w:cs="Calibri"/>
          <w:b/>
          <w:u w:val="single"/>
        </w:rPr>
      </w:pPr>
      <w:r w:rsidRPr="00AA69BB">
        <w:rPr>
          <w:rFonts w:ascii="Calibri" w:eastAsia="Arial" w:hAnsi="Calibri" w:cs="Calibri"/>
          <w:b/>
          <w:u w:val="single"/>
        </w:rPr>
        <w:t>Food Production, Nutrition and Menu Planning</w:t>
      </w:r>
    </w:p>
    <w:p w14:paraId="190614E8" w14:textId="77777777" w:rsidR="000037AD" w:rsidRPr="00AA69BB" w:rsidRDefault="000037AD" w:rsidP="003F0FEE">
      <w:pPr>
        <w:pStyle w:val="ListParagraph"/>
        <w:numPr>
          <w:ilvl w:val="0"/>
          <w:numId w:val="859"/>
        </w:numPr>
        <w:tabs>
          <w:tab w:val="left" w:pos="840"/>
        </w:tabs>
        <w:spacing w:before="11" w:line="254" w:lineRule="auto"/>
        <w:ind w:right="565"/>
        <w:rPr>
          <w:rFonts w:ascii="Calibri" w:eastAsia="Arial" w:hAnsi="Calibri" w:cs="Calibri"/>
        </w:rPr>
      </w:pPr>
      <w:r w:rsidRPr="00AA69BB">
        <w:rPr>
          <w:rFonts w:ascii="Calibri" w:hAnsi="Calibri" w:cs="Calibri"/>
          <w:spacing w:val="-4"/>
        </w:rPr>
        <w:t>Develop cost-effective menus that maintain nutrition integrity and meet all local, state and federal guidelines and regulations.</w:t>
      </w:r>
    </w:p>
    <w:p w14:paraId="195CCBA5" w14:textId="77777777" w:rsidR="000037AD" w:rsidRPr="00AA69BB" w:rsidRDefault="000037AD" w:rsidP="003F0FEE">
      <w:pPr>
        <w:pStyle w:val="ListParagraph"/>
        <w:numPr>
          <w:ilvl w:val="0"/>
          <w:numId w:val="859"/>
        </w:numPr>
        <w:tabs>
          <w:tab w:val="left" w:pos="833"/>
        </w:tabs>
        <w:spacing w:before="20" w:line="250" w:lineRule="auto"/>
        <w:ind w:right="444"/>
        <w:rPr>
          <w:rFonts w:ascii="Calibri" w:eastAsia="Arial" w:hAnsi="Calibri" w:cs="Calibri"/>
        </w:rPr>
      </w:pPr>
      <w:r w:rsidRPr="00AA69BB">
        <w:rPr>
          <w:rFonts w:ascii="Calibri" w:hAnsi="Calibri" w:cs="Calibri"/>
        </w:rPr>
        <w:t>Supervise</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20"/>
        </w:rPr>
        <w:t xml:space="preserve"> </w:t>
      </w:r>
      <w:r w:rsidRPr="00AA69BB">
        <w:rPr>
          <w:rFonts w:ascii="Calibri" w:hAnsi="Calibri" w:cs="Calibri"/>
        </w:rPr>
        <w:t>participate</w:t>
      </w:r>
      <w:r w:rsidRPr="00AA69BB">
        <w:rPr>
          <w:rFonts w:ascii="Calibri" w:hAnsi="Calibri" w:cs="Calibri"/>
          <w:spacing w:val="36"/>
        </w:rPr>
        <w:t xml:space="preserve"> </w:t>
      </w:r>
      <w:r w:rsidRPr="00AA69BB">
        <w:rPr>
          <w:rFonts w:ascii="Calibri" w:hAnsi="Calibri" w:cs="Calibri"/>
        </w:rPr>
        <w:t>in</w:t>
      </w:r>
      <w:r w:rsidRPr="00AA69BB">
        <w:rPr>
          <w:rFonts w:ascii="Calibri" w:hAnsi="Calibri" w:cs="Calibri"/>
          <w:spacing w:val="-18"/>
        </w:rPr>
        <w:t xml:space="preserve"> </w:t>
      </w:r>
      <w:r w:rsidRPr="00AA69BB">
        <w:rPr>
          <w:rFonts w:ascii="Calibri" w:hAnsi="Calibri" w:cs="Calibri"/>
        </w:rPr>
        <w:t>food</w:t>
      </w:r>
      <w:r w:rsidRPr="00AA69BB">
        <w:rPr>
          <w:rFonts w:ascii="Calibri" w:hAnsi="Calibri" w:cs="Calibri"/>
          <w:spacing w:val="28"/>
        </w:rPr>
        <w:t xml:space="preserve"> </w:t>
      </w:r>
      <w:r w:rsidRPr="00AA69BB">
        <w:rPr>
          <w:rFonts w:ascii="Calibri" w:hAnsi="Calibri" w:cs="Calibri"/>
        </w:rPr>
        <w:t>preparation</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12"/>
        </w:rPr>
        <w:t xml:space="preserve"> </w:t>
      </w:r>
      <w:r w:rsidRPr="00AA69BB">
        <w:rPr>
          <w:rFonts w:ascii="Calibri" w:hAnsi="Calibri" w:cs="Calibri"/>
        </w:rPr>
        <w:t>distribution</w:t>
      </w:r>
      <w:r w:rsidRPr="00AA69BB">
        <w:rPr>
          <w:rFonts w:ascii="Calibri" w:hAnsi="Calibri" w:cs="Calibri"/>
          <w:spacing w:val="27"/>
        </w:rPr>
        <w:t xml:space="preserve"> </w:t>
      </w:r>
      <w:r w:rsidRPr="00AA69BB">
        <w:rPr>
          <w:rFonts w:ascii="Calibri" w:hAnsi="Calibri" w:cs="Calibri"/>
        </w:rPr>
        <w:t>to</w:t>
      </w:r>
      <w:r w:rsidRPr="00AA69BB">
        <w:rPr>
          <w:rFonts w:ascii="Calibri" w:hAnsi="Calibri" w:cs="Calibri"/>
          <w:spacing w:val="23"/>
        </w:rPr>
        <w:t xml:space="preserve"> </w:t>
      </w:r>
      <w:r w:rsidRPr="00AA69BB">
        <w:rPr>
          <w:rFonts w:ascii="Calibri" w:hAnsi="Calibri" w:cs="Calibri"/>
        </w:rPr>
        <w:t>students</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staff;</w:t>
      </w:r>
      <w:r w:rsidRPr="00AA69BB">
        <w:rPr>
          <w:rFonts w:ascii="Calibri" w:hAnsi="Calibri" w:cs="Calibri"/>
          <w:w w:val="103"/>
        </w:rPr>
        <w:t xml:space="preserve"> </w:t>
      </w:r>
      <w:r w:rsidRPr="00AA69BB">
        <w:rPr>
          <w:rFonts w:ascii="Calibri" w:hAnsi="Calibri" w:cs="Calibri"/>
        </w:rPr>
        <w:t>plan</w:t>
      </w:r>
      <w:r w:rsidRPr="00AA69BB">
        <w:rPr>
          <w:rFonts w:ascii="Calibri" w:hAnsi="Calibri" w:cs="Calibri"/>
          <w:spacing w:val="4"/>
        </w:rPr>
        <w:t xml:space="preserve"> </w:t>
      </w:r>
      <w:r w:rsidRPr="00AA69BB">
        <w:rPr>
          <w:rFonts w:ascii="Calibri" w:hAnsi="Calibri" w:cs="Calibri"/>
        </w:rPr>
        <w:t>for</w:t>
      </w:r>
      <w:r w:rsidRPr="00AA69BB">
        <w:rPr>
          <w:rFonts w:ascii="Calibri" w:hAnsi="Calibri" w:cs="Calibri"/>
          <w:spacing w:val="21"/>
        </w:rPr>
        <w:t xml:space="preserve"> </w:t>
      </w:r>
      <w:r w:rsidRPr="00AA69BB">
        <w:rPr>
          <w:rFonts w:ascii="Calibri" w:hAnsi="Calibri" w:cs="Calibri"/>
        </w:rPr>
        <w:t>catered</w:t>
      </w:r>
      <w:r w:rsidRPr="00AA69BB">
        <w:rPr>
          <w:rFonts w:ascii="Calibri" w:hAnsi="Calibri" w:cs="Calibri"/>
          <w:spacing w:val="25"/>
        </w:rPr>
        <w:t xml:space="preserve"> </w:t>
      </w:r>
      <w:r w:rsidRPr="00AA69BB">
        <w:rPr>
          <w:rFonts w:ascii="Calibri" w:hAnsi="Calibri" w:cs="Calibri"/>
        </w:rPr>
        <w:t>events</w:t>
      </w:r>
      <w:r w:rsidRPr="00AA69BB">
        <w:rPr>
          <w:rFonts w:ascii="Calibri" w:hAnsi="Calibri" w:cs="Calibri"/>
          <w:spacing w:val="23"/>
        </w:rPr>
        <w:t xml:space="preserve"> </w:t>
      </w:r>
      <w:r w:rsidRPr="00AA69BB">
        <w:rPr>
          <w:rFonts w:ascii="Calibri" w:hAnsi="Calibri" w:cs="Calibri"/>
        </w:rPr>
        <w:t>such</w:t>
      </w:r>
      <w:r w:rsidRPr="00AA69BB">
        <w:rPr>
          <w:rFonts w:ascii="Calibri" w:hAnsi="Calibri" w:cs="Calibri"/>
          <w:spacing w:val="25"/>
        </w:rPr>
        <w:t xml:space="preserve"> </w:t>
      </w:r>
      <w:r w:rsidRPr="00AA69BB">
        <w:rPr>
          <w:rFonts w:ascii="Calibri" w:hAnsi="Calibri" w:cs="Calibri"/>
        </w:rPr>
        <w:t>as</w:t>
      </w:r>
      <w:r w:rsidRPr="00AA69BB">
        <w:rPr>
          <w:rFonts w:ascii="Calibri" w:hAnsi="Calibri" w:cs="Calibri"/>
          <w:spacing w:val="16"/>
        </w:rPr>
        <w:t xml:space="preserve"> </w:t>
      </w:r>
      <w:r w:rsidRPr="00AA69BB">
        <w:rPr>
          <w:rFonts w:ascii="Calibri" w:hAnsi="Calibri" w:cs="Calibri"/>
        </w:rPr>
        <w:t>meetings,</w:t>
      </w:r>
      <w:r w:rsidRPr="00AA69BB">
        <w:rPr>
          <w:rFonts w:ascii="Calibri" w:hAnsi="Calibri" w:cs="Calibri"/>
          <w:spacing w:val="32"/>
        </w:rPr>
        <w:t xml:space="preserve"> </w:t>
      </w:r>
      <w:r w:rsidRPr="00AA69BB">
        <w:rPr>
          <w:rFonts w:ascii="Calibri" w:hAnsi="Calibri" w:cs="Calibri"/>
        </w:rPr>
        <w:t>activities</w:t>
      </w:r>
      <w:r w:rsidRPr="00AA69BB">
        <w:rPr>
          <w:rFonts w:ascii="Calibri" w:hAnsi="Calibri" w:cs="Calibri"/>
          <w:spacing w:val="17"/>
        </w:rPr>
        <w:t xml:space="preserve"> </w:t>
      </w:r>
      <w:r w:rsidRPr="00AA69BB">
        <w:rPr>
          <w:rFonts w:ascii="Calibri" w:hAnsi="Calibri" w:cs="Calibri"/>
        </w:rPr>
        <w:t>and</w:t>
      </w:r>
      <w:r w:rsidRPr="00AA69BB">
        <w:rPr>
          <w:rFonts w:ascii="Calibri" w:hAnsi="Calibri" w:cs="Calibri"/>
          <w:spacing w:val="27"/>
        </w:rPr>
        <w:t xml:space="preserve"> </w:t>
      </w:r>
      <w:r w:rsidRPr="00AA69BB">
        <w:rPr>
          <w:rFonts w:ascii="Calibri" w:hAnsi="Calibri" w:cs="Calibri"/>
          <w:spacing w:val="-2"/>
        </w:rPr>
        <w:t>parties;</w:t>
      </w:r>
      <w:r w:rsidRPr="00AA69BB">
        <w:rPr>
          <w:rFonts w:ascii="Calibri" w:hAnsi="Calibri" w:cs="Calibri"/>
          <w:spacing w:val="21"/>
        </w:rPr>
        <w:t xml:space="preserve"> </w:t>
      </w:r>
      <w:r w:rsidRPr="00AA69BB">
        <w:rPr>
          <w:rFonts w:ascii="Calibri" w:hAnsi="Calibri" w:cs="Calibri"/>
        </w:rPr>
        <w:t>plan</w:t>
      </w:r>
      <w:r w:rsidRPr="00AA69BB">
        <w:rPr>
          <w:rFonts w:ascii="Calibri" w:hAnsi="Calibri" w:cs="Calibri"/>
          <w:spacing w:val="16"/>
        </w:rPr>
        <w:t xml:space="preserve"> </w:t>
      </w:r>
      <w:r w:rsidRPr="00AA69BB">
        <w:rPr>
          <w:rFonts w:ascii="Calibri" w:hAnsi="Calibri" w:cs="Calibri"/>
        </w:rPr>
        <w:t>and</w:t>
      </w:r>
      <w:r w:rsidRPr="00AA69BB">
        <w:rPr>
          <w:rFonts w:ascii="Calibri" w:hAnsi="Calibri" w:cs="Calibri"/>
          <w:spacing w:val="12"/>
        </w:rPr>
        <w:t xml:space="preserve"> </w:t>
      </w:r>
      <w:r w:rsidRPr="00AA69BB">
        <w:rPr>
          <w:rFonts w:ascii="Calibri" w:hAnsi="Calibri" w:cs="Calibri"/>
        </w:rPr>
        <w:t>coordinate</w:t>
      </w:r>
      <w:r w:rsidRPr="00AA69BB">
        <w:rPr>
          <w:rFonts w:ascii="Calibri" w:hAnsi="Calibri" w:cs="Calibri"/>
          <w:spacing w:val="29"/>
          <w:w w:val="101"/>
        </w:rPr>
        <w:t xml:space="preserve"> </w:t>
      </w:r>
      <w:r w:rsidRPr="00AA69BB">
        <w:rPr>
          <w:rFonts w:ascii="Calibri" w:hAnsi="Calibri" w:cs="Calibri"/>
        </w:rPr>
        <w:t>food</w:t>
      </w:r>
      <w:r w:rsidRPr="00AA69BB">
        <w:rPr>
          <w:rFonts w:ascii="Calibri" w:hAnsi="Calibri" w:cs="Calibri"/>
          <w:spacing w:val="23"/>
        </w:rPr>
        <w:t xml:space="preserve"> </w:t>
      </w:r>
      <w:r w:rsidRPr="00AA69BB">
        <w:rPr>
          <w:rFonts w:ascii="Calibri" w:hAnsi="Calibri" w:cs="Calibri"/>
        </w:rPr>
        <w:t>service</w:t>
      </w:r>
      <w:r w:rsidRPr="00AA69BB">
        <w:rPr>
          <w:rFonts w:ascii="Calibri" w:hAnsi="Calibri" w:cs="Calibri"/>
          <w:spacing w:val="36"/>
        </w:rPr>
        <w:t xml:space="preserve"> </w:t>
      </w:r>
      <w:r w:rsidRPr="00AA69BB">
        <w:rPr>
          <w:rFonts w:ascii="Calibri" w:hAnsi="Calibri" w:cs="Calibri"/>
        </w:rPr>
        <w:t>operations</w:t>
      </w:r>
      <w:r w:rsidRPr="00AA69BB">
        <w:rPr>
          <w:rFonts w:ascii="Calibri" w:hAnsi="Calibri" w:cs="Calibri"/>
          <w:spacing w:val="28"/>
        </w:rPr>
        <w:t xml:space="preserve"> </w:t>
      </w:r>
      <w:r w:rsidRPr="00AA69BB">
        <w:rPr>
          <w:rFonts w:ascii="Calibri" w:hAnsi="Calibri" w:cs="Calibri"/>
        </w:rPr>
        <w:t>with</w:t>
      </w:r>
      <w:r w:rsidRPr="00AA69BB">
        <w:rPr>
          <w:rFonts w:ascii="Calibri" w:hAnsi="Calibri" w:cs="Calibri"/>
          <w:spacing w:val="35"/>
        </w:rPr>
        <w:t xml:space="preserve"> </w:t>
      </w:r>
      <w:r w:rsidRPr="00AA69BB">
        <w:rPr>
          <w:rFonts w:ascii="Calibri" w:hAnsi="Calibri" w:cs="Calibri"/>
        </w:rPr>
        <w:t>school</w:t>
      </w:r>
      <w:r w:rsidRPr="00AA69BB">
        <w:rPr>
          <w:rFonts w:ascii="Calibri" w:hAnsi="Calibri" w:cs="Calibri"/>
          <w:spacing w:val="28"/>
        </w:rPr>
        <w:t xml:space="preserve"> </w:t>
      </w:r>
      <w:r w:rsidRPr="00AA69BB">
        <w:rPr>
          <w:rFonts w:ascii="Calibri" w:hAnsi="Calibri" w:cs="Calibri"/>
        </w:rPr>
        <w:t>activities</w:t>
      </w:r>
      <w:r w:rsidRPr="00AA69BB">
        <w:rPr>
          <w:rFonts w:ascii="Calibri" w:hAnsi="Calibri" w:cs="Calibri"/>
          <w:spacing w:val="31"/>
        </w:rPr>
        <w:t xml:space="preserve"> </w:t>
      </w:r>
      <w:r w:rsidRPr="00AA69BB">
        <w:rPr>
          <w:rFonts w:ascii="Calibri" w:hAnsi="Calibri" w:cs="Calibri"/>
        </w:rPr>
        <w:t>to</w:t>
      </w:r>
      <w:r w:rsidRPr="00AA69BB">
        <w:rPr>
          <w:rFonts w:ascii="Calibri" w:hAnsi="Calibri" w:cs="Calibri"/>
          <w:spacing w:val="37"/>
        </w:rPr>
        <w:t xml:space="preserve"> </w:t>
      </w:r>
      <w:r w:rsidRPr="00AA69BB">
        <w:rPr>
          <w:rFonts w:ascii="Calibri" w:hAnsi="Calibri" w:cs="Calibri"/>
          <w:spacing w:val="-3"/>
        </w:rPr>
        <w:t>i</w:t>
      </w:r>
      <w:r w:rsidRPr="00AA69BB">
        <w:rPr>
          <w:rFonts w:ascii="Calibri" w:hAnsi="Calibri" w:cs="Calibri"/>
          <w:spacing w:val="-4"/>
        </w:rPr>
        <w:t>mprove</w:t>
      </w:r>
      <w:r w:rsidRPr="00AA69BB">
        <w:rPr>
          <w:rFonts w:ascii="Calibri" w:hAnsi="Calibri" w:cs="Calibri"/>
          <w:spacing w:val="23"/>
        </w:rPr>
        <w:t xml:space="preserve"> </w:t>
      </w:r>
      <w:r w:rsidRPr="00AA69BB">
        <w:rPr>
          <w:rFonts w:ascii="Calibri" w:hAnsi="Calibri" w:cs="Calibri"/>
        </w:rPr>
        <w:t>school</w:t>
      </w:r>
      <w:r w:rsidRPr="00AA69BB">
        <w:rPr>
          <w:rFonts w:ascii="Calibri" w:hAnsi="Calibri" w:cs="Calibri"/>
          <w:spacing w:val="18"/>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spacing w:val="-1"/>
        </w:rPr>
        <w:t>community</w:t>
      </w:r>
      <w:r w:rsidRPr="00AA69BB">
        <w:rPr>
          <w:rFonts w:ascii="Calibri" w:hAnsi="Calibri" w:cs="Calibri"/>
          <w:spacing w:val="23"/>
          <w:w w:val="105"/>
        </w:rPr>
        <w:t xml:space="preserve"> </w:t>
      </w:r>
      <w:r w:rsidRPr="00AA69BB">
        <w:rPr>
          <w:rFonts w:ascii="Calibri" w:hAnsi="Calibri" w:cs="Calibri"/>
        </w:rPr>
        <w:t>relations</w:t>
      </w:r>
      <w:r w:rsidRPr="00AA69BB">
        <w:rPr>
          <w:rFonts w:ascii="Calibri" w:hAnsi="Calibri" w:cs="Calibri"/>
          <w:spacing w:val="36"/>
        </w:rPr>
        <w:t xml:space="preserve"> </w:t>
      </w:r>
      <w:r w:rsidRPr="00AA69BB">
        <w:rPr>
          <w:rFonts w:ascii="Calibri" w:hAnsi="Calibri" w:cs="Calibri"/>
        </w:rPr>
        <w:t>and</w:t>
      </w:r>
      <w:r w:rsidRPr="00AA69BB">
        <w:rPr>
          <w:rFonts w:ascii="Calibri" w:hAnsi="Calibri" w:cs="Calibri"/>
          <w:spacing w:val="33"/>
        </w:rPr>
        <w:t xml:space="preserve"> </w:t>
      </w:r>
      <w:r w:rsidRPr="00AA69BB">
        <w:rPr>
          <w:rFonts w:ascii="Calibri" w:hAnsi="Calibri" w:cs="Calibri"/>
          <w:spacing w:val="-3"/>
        </w:rPr>
        <w:t>increase</w:t>
      </w:r>
      <w:r w:rsidRPr="00AA69BB">
        <w:rPr>
          <w:rFonts w:ascii="Calibri" w:hAnsi="Calibri" w:cs="Calibri"/>
          <w:spacing w:val="29"/>
        </w:rPr>
        <w:t xml:space="preserve"> </w:t>
      </w:r>
      <w:r w:rsidRPr="00AA69BB">
        <w:rPr>
          <w:rFonts w:ascii="Calibri" w:hAnsi="Calibri" w:cs="Calibri"/>
        </w:rPr>
        <w:t>student</w:t>
      </w:r>
      <w:r w:rsidRPr="00AA69BB">
        <w:rPr>
          <w:rFonts w:ascii="Calibri" w:hAnsi="Calibri" w:cs="Calibri"/>
          <w:spacing w:val="48"/>
        </w:rPr>
        <w:t xml:space="preserve"> </w:t>
      </w:r>
      <w:r w:rsidRPr="00AA69BB">
        <w:rPr>
          <w:rFonts w:ascii="Calibri" w:hAnsi="Calibri" w:cs="Calibri"/>
          <w:spacing w:val="-1"/>
        </w:rPr>
        <w:t>participation.</w:t>
      </w:r>
    </w:p>
    <w:p w14:paraId="17FD37BC" w14:textId="77777777" w:rsidR="000037AD" w:rsidRPr="00AA69BB" w:rsidRDefault="000037AD" w:rsidP="003F0FEE">
      <w:pPr>
        <w:pStyle w:val="ListParagraph"/>
        <w:numPr>
          <w:ilvl w:val="0"/>
          <w:numId w:val="859"/>
        </w:numPr>
        <w:tabs>
          <w:tab w:val="left" w:pos="840"/>
        </w:tabs>
        <w:spacing w:before="11" w:line="254" w:lineRule="auto"/>
        <w:ind w:right="565"/>
        <w:rPr>
          <w:rFonts w:ascii="Calibri" w:eastAsia="Arial" w:hAnsi="Calibri" w:cs="Calibri"/>
        </w:rPr>
      </w:pPr>
      <w:r w:rsidRPr="00AA69BB">
        <w:rPr>
          <w:rFonts w:ascii="Calibri" w:hAnsi="Calibri" w:cs="Calibri"/>
          <w:spacing w:val="-1"/>
        </w:rPr>
        <w:t>Work with school staff, teachers, parents and physicians to plan menus for children with special dietary needs.</w:t>
      </w:r>
    </w:p>
    <w:p w14:paraId="684FE303" w14:textId="77777777" w:rsidR="005524D6" w:rsidRPr="00AA69BB" w:rsidRDefault="000037AD" w:rsidP="003F0FEE">
      <w:pPr>
        <w:pStyle w:val="ListParagraph"/>
        <w:numPr>
          <w:ilvl w:val="0"/>
          <w:numId w:val="859"/>
        </w:numPr>
        <w:tabs>
          <w:tab w:val="left" w:pos="857"/>
        </w:tabs>
        <w:spacing w:before="32" w:line="254" w:lineRule="auto"/>
        <w:ind w:right="380"/>
        <w:rPr>
          <w:rFonts w:ascii="Calibri" w:eastAsia="Arial" w:hAnsi="Calibri" w:cs="Calibri"/>
        </w:rPr>
      </w:pPr>
      <w:r w:rsidRPr="00AA69BB">
        <w:rPr>
          <w:rFonts w:ascii="Calibri" w:hAnsi="Calibri" w:cs="Calibri"/>
        </w:rPr>
        <w:t>Implement a plan for providing foodservice for special functions consistent with district policies.</w:t>
      </w:r>
    </w:p>
    <w:p w14:paraId="5BC4E160" w14:textId="77777777" w:rsidR="000037AD" w:rsidRPr="00AA69BB" w:rsidRDefault="000037AD" w:rsidP="005524D6">
      <w:pPr>
        <w:widowControl w:val="0"/>
        <w:tabs>
          <w:tab w:val="left" w:pos="857"/>
        </w:tabs>
        <w:spacing w:before="32" w:line="254" w:lineRule="auto"/>
        <w:ind w:left="849" w:right="380"/>
        <w:rPr>
          <w:rFonts w:ascii="Calibri" w:eastAsia="Arial" w:hAnsi="Calibri" w:cs="Calibri"/>
          <w:sz w:val="16"/>
          <w:szCs w:val="16"/>
        </w:rPr>
      </w:pPr>
      <w:r w:rsidRPr="00AA69BB">
        <w:rPr>
          <w:rFonts w:ascii="Calibri" w:hAnsi="Calibri" w:cs="Calibri"/>
        </w:rPr>
        <w:t xml:space="preserve"> </w:t>
      </w:r>
    </w:p>
    <w:p w14:paraId="2B07004F" w14:textId="77777777" w:rsidR="000037AD" w:rsidRPr="00AA69BB" w:rsidRDefault="000037AD" w:rsidP="008428CA">
      <w:pPr>
        <w:tabs>
          <w:tab w:val="left" w:pos="833"/>
        </w:tabs>
        <w:spacing w:line="252" w:lineRule="auto"/>
        <w:ind w:left="288"/>
        <w:rPr>
          <w:rFonts w:ascii="Calibri" w:eastAsia="Arial" w:hAnsi="Calibri" w:cs="Calibri"/>
          <w:b/>
          <w:u w:val="single"/>
        </w:rPr>
      </w:pPr>
      <w:r w:rsidRPr="00AA69BB">
        <w:rPr>
          <w:rFonts w:ascii="Calibri" w:eastAsia="Arial" w:hAnsi="Calibri" w:cs="Calibri"/>
          <w:b/>
          <w:u w:val="single"/>
        </w:rPr>
        <w:t>Procurement</w:t>
      </w:r>
    </w:p>
    <w:p w14:paraId="46A3A7C6" w14:textId="77777777" w:rsidR="000037AD" w:rsidRPr="00AA69BB" w:rsidRDefault="000037AD" w:rsidP="003F0FEE">
      <w:pPr>
        <w:pStyle w:val="ListParagraph"/>
        <w:numPr>
          <w:ilvl w:val="0"/>
          <w:numId w:val="861"/>
        </w:numPr>
        <w:tabs>
          <w:tab w:val="left" w:pos="840"/>
        </w:tabs>
        <w:spacing w:before="22" w:line="248" w:lineRule="auto"/>
        <w:ind w:right="360"/>
        <w:rPr>
          <w:rFonts w:ascii="Calibri" w:eastAsia="Arial" w:hAnsi="Calibri" w:cs="Calibri"/>
        </w:rPr>
      </w:pPr>
      <w:r w:rsidRPr="00AA69BB">
        <w:rPr>
          <w:rFonts w:ascii="Calibri" w:hAnsi="Calibri" w:cs="Calibri"/>
        </w:rPr>
        <w:t>Prepare</w:t>
      </w:r>
      <w:r w:rsidRPr="00AA69BB">
        <w:rPr>
          <w:rFonts w:ascii="Calibri" w:hAnsi="Calibri" w:cs="Calibri"/>
          <w:spacing w:val="17"/>
        </w:rPr>
        <w:t xml:space="preserve"> </w:t>
      </w:r>
      <w:r w:rsidRPr="00AA69BB">
        <w:rPr>
          <w:rFonts w:ascii="Calibri" w:hAnsi="Calibri" w:cs="Calibri"/>
        </w:rPr>
        <w:t>specifications</w:t>
      </w:r>
      <w:r w:rsidRPr="00AA69BB">
        <w:rPr>
          <w:rFonts w:ascii="Calibri" w:hAnsi="Calibri" w:cs="Calibri"/>
          <w:spacing w:val="37"/>
        </w:rPr>
        <w:t xml:space="preserve"> </w:t>
      </w:r>
      <w:r w:rsidRPr="00AA69BB">
        <w:rPr>
          <w:rFonts w:ascii="Calibri" w:hAnsi="Calibri" w:cs="Calibri"/>
        </w:rPr>
        <w:t>for</w:t>
      </w:r>
      <w:r w:rsidRPr="00AA69BB">
        <w:rPr>
          <w:rFonts w:ascii="Calibri" w:hAnsi="Calibri" w:cs="Calibri"/>
          <w:spacing w:val="25"/>
        </w:rPr>
        <w:t xml:space="preserve"> </w:t>
      </w:r>
      <w:r w:rsidRPr="00AA69BB">
        <w:rPr>
          <w:rFonts w:ascii="Calibri" w:hAnsi="Calibri" w:cs="Calibri"/>
        </w:rPr>
        <w:t>the</w:t>
      </w:r>
      <w:r w:rsidRPr="00AA69BB">
        <w:rPr>
          <w:rFonts w:ascii="Calibri" w:hAnsi="Calibri" w:cs="Calibri"/>
          <w:spacing w:val="35"/>
        </w:rPr>
        <w:t xml:space="preserve"> </w:t>
      </w:r>
      <w:r w:rsidRPr="00AA69BB">
        <w:rPr>
          <w:rFonts w:ascii="Calibri" w:hAnsi="Calibri" w:cs="Calibri"/>
        </w:rPr>
        <w:t>purchase</w:t>
      </w:r>
      <w:r w:rsidRPr="00AA69BB">
        <w:rPr>
          <w:rFonts w:ascii="Calibri" w:hAnsi="Calibri" w:cs="Calibri"/>
          <w:spacing w:val="20"/>
        </w:rPr>
        <w:t xml:space="preserve"> </w:t>
      </w:r>
      <w:r w:rsidRPr="00AA69BB">
        <w:rPr>
          <w:rFonts w:ascii="Calibri" w:hAnsi="Calibri" w:cs="Calibri"/>
        </w:rPr>
        <w:t>of</w:t>
      </w:r>
      <w:r w:rsidRPr="00AA69BB">
        <w:rPr>
          <w:rFonts w:ascii="Calibri" w:hAnsi="Calibri" w:cs="Calibri"/>
          <w:spacing w:val="5"/>
        </w:rPr>
        <w:t xml:space="preserve"> </w:t>
      </w:r>
      <w:r w:rsidRPr="00AA69BB">
        <w:rPr>
          <w:rFonts w:ascii="Calibri" w:hAnsi="Calibri" w:cs="Calibri"/>
        </w:rPr>
        <w:t>food</w:t>
      </w:r>
      <w:r w:rsidRPr="00AA69BB">
        <w:rPr>
          <w:rFonts w:ascii="Calibri" w:hAnsi="Calibri" w:cs="Calibri"/>
          <w:spacing w:val="30"/>
        </w:rPr>
        <w:t xml:space="preserve"> </w:t>
      </w:r>
      <w:r w:rsidRPr="00AA69BB">
        <w:rPr>
          <w:rFonts w:ascii="Calibri" w:hAnsi="Calibri" w:cs="Calibri"/>
        </w:rPr>
        <w:t>supplies</w:t>
      </w:r>
      <w:r w:rsidRPr="00AA69BB">
        <w:rPr>
          <w:rFonts w:ascii="Calibri" w:hAnsi="Calibri" w:cs="Calibri"/>
          <w:spacing w:val="37"/>
        </w:rPr>
        <w:t xml:space="preserve"> </w:t>
      </w:r>
      <w:r w:rsidRPr="00AA69BB">
        <w:rPr>
          <w:rFonts w:ascii="Calibri" w:hAnsi="Calibri" w:cs="Calibri"/>
        </w:rPr>
        <w:t>and</w:t>
      </w:r>
      <w:r w:rsidRPr="00AA69BB">
        <w:rPr>
          <w:rFonts w:ascii="Calibri" w:hAnsi="Calibri" w:cs="Calibri"/>
          <w:spacing w:val="15"/>
        </w:rPr>
        <w:t xml:space="preserve"> </w:t>
      </w:r>
      <w:r w:rsidRPr="00AA69BB">
        <w:rPr>
          <w:rFonts w:ascii="Calibri" w:hAnsi="Calibri" w:cs="Calibri"/>
        </w:rPr>
        <w:t>equipment;</w:t>
      </w:r>
      <w:r w:rsidRPr="00AA69BB">
        <w:rPr>
          <w:rFonts w:ascii="Calibri" w:hAnsi="Calibri" w:cs="Calibri"/>
          <w:spacing w:val="21"/>
        </w:rPr>
        <w:t xml:space="preserve"> </w:t>
      </w:r>
      <w:r w:rsidRPr="00AA69BB">
        <w:rPr>
          <w:rFonts w:ascii="Calibri" w:hAnsi="Calibri" w:cs="Calibri"/>
          <w:spacing w:val="-2"/>
        </w:rPr>
        <w:t>review</w:t>
      </w:r>
      <w:r w:rsidRPr="00AA69BB">
        <w:rPr>
          <w:rFonts w:ascii="Calibri" w:hAnsi="Calibri" w:cs="Calibri"/>
          <w:spacing w:val="20"/>
        </w:rPr>
        <w:t xml:space="preserve"> </w:t>
      </w:r>
      <w:r w:rsidRPr="00AA69BB">
        <w:rPr>
          <w:rFonts w:ascii="Calibri" w:hAnsi="Calibri" w:cs="Calibri"/>
        </w:rPr>
        <w:t>bids,</w:t>
      </w:r>
      <w:r w:rsidRPr="00AA69BB">
        <w:rPr>
          <w:rFonts w:ascii="Calibri" w:hAnsi="Calibri" w:cs="Calibri"/>
          <w:spacing w:val="26"/>
          <w:w w:val="101"/>
        </w:rPr>
        <w:t xml:space="preserve"> </w:t>
      </w:r>
      <w:r w:rsidRPr="00AA69BB">
        <w:rPr>
          <w:rFonts w:ascii="Calibri" w:hAnsi="Calibri" w:cs="Calibri"/>
        </w:rPr>
        <w:t>make</w:t>
      </w:r>
      <w:r w:rsidRPr="00AA69BB">
        <w:rPr>
          <w:rFonts w:ascii="Calibri" w:hAnsi="Calibri" w:cs="Calibri"/>
          <w:spacing w:val="16"/>
        </w:rPr>
        <w:t xml:space="preserve"> </w:t>
      </w:r>
      <w:r w:rsidRPr="00AA69BB">
        <w:rPr>
          <w:rFonts w:ascii="Calibri" w:hAnsi="Calibri" w:cs="Calibri"/>
        </w:rPr>
        <w:t>purchases</w:t>
      </w:r>
      <w:r w:rsidRPr="00AA69BB">
        <w:rPr>
          <w:rFonts w:ascii="Calibri" w:hAnsi="Calibri" w:cs="Calibri"/>
          <w:spacing w:val="34"/>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recommendations</w:t>
      </w:r>
      <w:r w:rsidRPr="00AA69BB">
        <w:rPr>
          <w:rFonts w:ascii="Calibri" w:hAnsi="Calibri" w:cs="Calibri"/>
          <w:spacing w:val="58"/>
        </w:rPr>
        <w:t xml:space="preserve"> </w:t>
      </w:r>
      <w:r w:rsidRPr="00AA69BB">
        <w:rPr>
          <w:rFonts w:ascii="Calibri" w:hAnsi="Calibri" w:cs="Calibri"/>
        </w:rPr>
        <w:t>as</w:t>
      </w:r>
      <w:r w:rsidRPr="00AA69BB">
        <w:rPr>
          <w:rFonts w:ascii="Calibri" w:hAnsi="Calibri" w:cs="Calibri"/>
          <w:spacing w:val="20"/>
        </w:rPr>
        <w:t xml:space="preserve"> </w:t>
      </w:r>
      <w:r w:rsidRPr="00AA69BB">
        <w:rPr>
          <w:rFonts w:ascii="Calibri" w:hAnsi="Calibri" w:cs="Calibri"/>
        </w:rPr>
        <w:t>appropriate.</w:t>
      </w:r>
    </w:p>
    <w:p w14:paraId="0F681EF0" w14:textId="77777777" w:rsidR="000037AD" w:rsidRPr="00AA69BB" w:rsidRDefault="000037AD" w:rsidP="003F0FEE">
      <w:pPr>
        <w:pStyle w:val="ListParagraph"/>
        <w:numPr>
          <w:ilvl w:val="0"/>
          <w:numId w:val="861"/>
        </w:numPr>
        <w:tabs>
          <w:tab w:val="left" w:pos="840"/>
        </w:tabs>
        <w:spacing w:before="22" w:line="248" w:lineRule="auto"/>
        <w:ind w:right="360"/>
        <w:rPr>
          <w:rFonts w:ascii="Calibri" w:eastAsia="Arial" w:hAnsi="Calibri" w:cs="Calibri"/>
        </w:rPr>
      </w:pPr>
      <w:r w:rsidRPr="00AA69BB">
        <w:rPr>
          <w:rFonts w:ascii="Calibri" w:hAnsi="Calibri" w:cs="Calibri"/>
        </w:rPr>
        <w:t>Determine equipment needs and specifications consistent with program needs and budget.</w:t>
      </w:r>
    </w:p>
    <w:p w14:paraId="2877A605" w14:textId="77777777" w:rsidR="00DC1A36" w:rsidRPr="00AA69BB" w:rsidRDefault="00DC1A36" w:rsidP="00DC1A36">
      <w:pPr>
        <w:rPr>
          <w:rFonts w:ascii="Calibri" w:hAnsi="Calibri" w:cs="Calibri"/>
          <w:sz w:val="16"/>
          <w:szCs w:val="16"/>
        </w:rPr>
      </w:pPr>
    </w:p>
    <w:p w14:paraId="1128D693" w14:textId="77777777" w:rsidR="000037AD" w:rsidRPr="00AA69BB" w:rsidRDefault="000037AD" w:rsidP="00DC1A36">
      <w:pPr>
        <w:rPr>
          <w:rFonts w:ascii="Calibri" w:eastAsia="Arial" w:hAnsi="Calibri" w:cs="Calibri"/>
          <w:b/>
          <w:szCs w:val="23"/>
        </w:rPr>
      </w:pPr>
      <w:r w:rsidRPr="00AA69BB">
        <w:rPr>
          <w:rFonts w:ascii="Calibri" w:hAnsi="Calibri" w:cs="Calibri"/>
          <w:b/>
        </w:rPr>
        <w:t xml:space="preserve">KNOWLEDGE </w:t>
      </w:r>
      <w:r w:rsidRPr="00AA69BB">
        <w:rPr>
          <w:rFonts w:ascii="Calibri" w:hAnsi="Calibri" w:cs="Calibri"/>
          <w:b/>
          <w:spacing w:val="23"/>
        </w:rPr>
        <w:t>AND</w:t>
      </w:r>
      <w:r w:rsidRPr="00AA69BB">
        <w:rPr>
          <w:rFonts w:ascii="Calibri" w:hAnsi="Calibri" w:cs="Calibri"/>
          <w:b/>
        </w:rPr>
        <w:t xml:space="preserve"> </w:t>
      </w:r>
      <w:r w:rsidRPr="00AA69BB">
        <w:rPr>
          <w:rFonts w:ascii="Calibri" w:hAnsi="Calibri" w:cs="Calibri"/>
          <w:b/>
          <w:spacing w:val="8"/>
        </w:rPr>
        <w:t>ABILITIES</w:t>
      </w:r>
      <w:r w:rsidRPr="00AA69BB">
        <w:rPr>
          <w:rFonts w:ascii="Calibri" w:hAnsi="Calibri" w:cs="Calibri"/>
          <w:b/>
          <w:spacing w:val="1"/>
        </w:rPr>
        <w:t>:</w:t>
      </w:r>
    </w:p>
    <w:p w14:paraId="66BC8730" w14:textId="77777777" w:rsidR="00DC1A36" w:rsidRPr="00AA69BB" w:rsidRDefault="00DC1A36" w:rsidP="008428CA">
      <w:pPr>
        <w:ind w:left="288"/>
        <w:rPr>
          <w:rFonts w:ascii="Calibri" w:hAnsi="Calibri" w:cs="Calibri"/>
          <w:b/>
          <w:w w:val="105"/>
          <w:sz w:val="23"/>
        </w:rPr>
      </w:pPr>
    </w:p>
    <w:p w14:paraId="699B28B5" w14:textId="77777777" w:rsidR="000037AD" w:rsidRPr="00AA69BB" w:rsidRDefault="000037AD" w:rsidP="008428CA">
      <w:pPr>
        <w:ind w:left="288"/>
        <w:rPr>
          <w:rFonts w:ascii="Calibri" w:eastAsia="Arial" w:hAnsi="Calibri" w:cs="Calibri"/>
          <w:b/>
          <w:sz w:val="23"/>
          <w:szCs w:val="23"/>
        </w:rPr>
      </w:pPr>
      <w:r w:rsidRPr="00AA69BB">
        <w:rPr>
          <w:rFonts w:ascii="Calibri" w:hAnsi="Calibri" w:cs="Calibri"/>
          <w:b/>
          <w:w w:val="105"/>
          <w:sz w:val="23"/>
        </w:rPr>
        <w:t>KNOWLEDGE</w:t>
      </w:r>
      <w:r w:rsidRPr="00AA69BB">
        <w:rPr>
          <w:rFonts w:ascii="Calibri" w:hAnsi="Calibri" w:cs="Calibri"/>
          <w:b/>
          <w:spacing w:val="-21"/>
          <w:w w:val="105"/>
          <w:sz w:val="23"/>
        </w:rPr>
        <w:t xml:space="preserve"> </w:t>
      </w:r>
      <w:r w:rsidRPr="00AA69BB">
        <w:rPr>
          <w:rFonts w:ascii="Calibri" w:hAnsi="Calibri" w:cs="Calibri"/>
          <w:b/>
          <w:w w:val="105"/>
          <w:sz w:val="23"/>
        </w:rPr>
        <w:t>OF:</w:t>
      </w:r>
    </w:p>
    <w:p w14:paraId="007593A8" w14:textId="77777777" w:rsidR="000037AD" w:rsidRPr="00AA69BB" w:rsidRDefault="000037AD" w:rsidP="003F0FEE">
      <w:pPr>
        <w:widowControl w:val="0"/>
        <w:numPr>
          <w:ilvl w:val="0"/>
          <w:numId w:val="862"/>
        </w:numPr>
        <w:tabs>
          <w:tab w:val="left" w:pos="850"/>
        </w:tabs>
        <w:spacing w:before="30"/>
        <w:rPr>
          <w:rFonts w:ascii="Calibri" w:eastAsia="Arial" w:hAnsi="Calibri" w:cs="Calibri"/>
        </w:rPr>
      </w:pPr>
      <w:r w:rsidRPr="00AA69BB">
        <w:rPr>
          <w:rFonts w:ascii="Calibri" w:hAnsi="Calibri" w:cs="Calibri"/>
        </w:rPr>
        <w:t>Meal</w:t>
      </w:r>
      <w:r w:rsidRPr="00AA69BB">
        <w:rPr>
          <w:rFonts w:ascii="Calibri" w:hAnsi="Calibri" w:cs="Calibri"/>
          <w:spacing w:val="10"/>
        </w:rPr>
        <w:t xml:space="preserve"> </w:t>
      </w:r>
      <w:r w:rsidRPr="00AA69BB">
        <w:rPr>
          <w:rFonts w:ascii="Calibri" w:hAnsi="Calibri" w:cs="Calibri"/>
        </w:rPr>
        <w:t>production</w:t>
      </w:r>
      <w:r w:rsidRPr="00AA69BB">
        <w:rPr>
          <w:rFonts w:ascii="Calibri" w:hAnsi="Calibri" w:cs="Calibri"/>
          <w:spacing w:val="23"/>
        </w:rPr>
        <w:t xml:space="preserve"> </w:t>
      </w:r>
      <w:r w:rsidRPr="00AA69BB">
        <w:rPr>
          <w:rFonts w:ascii="Calibri" w:hAnsi="Calibri" w:cs="Calibri"/>
        </w:rPr>
        <w:t>planning</w:t>
      </w:r>
      <w:r w:rsidRPr="00AA69BB">
        <w:rPr>
          <w:rFonts w:ascii="Calibri" w:hAnsi="Calibri" w:cs="Calibri"/>
          <w:spacing w:val="37"/>
        </w:rPr>
        <w:t xml:space="preserve"> </w:t>
      </w:r>
      <w:r w:rsidRPr="00AA69BB">
        <w:rPr>
          <w:rFonts w:ascii="Calibri" w:hAnsi="Calibri" w:cs="Calibri"/>
        </w:rPr>
        <w:t>and</w:t>
      </w:r>
      <w:r w:rsidRPr="00AA69BB">
        <w:rPr>
          <w:rFonts w:ascii="Calibri" w:hAnsi="Calibri" w:cs="Calibri"/>
          <w:spacing w:val="19"/>
        </w:rPr>
        <w:t xml:space="preserve"> </w:t>
      </w:r>
      <w:r w:rsidRPr="00AA69BB">
        <w:rPr>
          <w:rFonts w:ascii="Calibri" w:hAnsi="Calibri" w:cs="Calibri"/>
        </w:rPr>
        <w:t>scheduling.</w:t>
      </w:r>
    </w:p>
    <w:p w14:paraId="39AE36B9" w14:textId="77777777" w:rsidR="000037AD" w:rsidRPr="00AA69BB" w:rsidRDefault="000037AD" w:rsidP="003F0FEE">
      <w:pPr>
        <w:widowControl w:val="0"/>
        <w:numPr>
          <w:ilvl w:val="0"/>
          <w:numId w:val="862"/>
        </w:numPr>
        <w:tabs>
          <w:tab w:val="left" w:pos="829"/>
        </w:tabs>
        <w:spacing w:before="30"/>
        <w:rPr>
          <w:rFonts w:ascii="Calibri" w:eastAsia="Arial" w:hAnsi="Calibri" w:cs="Calibri"/>
        </w:rPr>
      </w:pPr>
      <w:r w:rsidRPr="00AA69BB">
        <w:rPr>
          <w:rFonts w:ascii="Calibri" w:hAnsi="Calibri" w:cs="Calibri"/>
        </w:rPr>
        <w:t>Applicable</w:t>
      </w:r>
      <w:r w:rsidRPr="00AA69BB">
        <w:rPr>
          <w:rFonts w:ascii="Calibri" w:hAnsi="Calibri" w:cs="Calibri"/>
          <w:spacing w:val="8"/>
        </w:rPr>
        <w:t xml:space="preserve"> </w:t>
      </w:r>
      <w:r w:rsidRPr="00AA69BB">
        <w:rPr>
          <w:rFonts w:ascii="Calibri" w:hAnsi="Calibri" w:cs="Calibri"/>
        </w:rPr>
        <w:t>district,</w:t>
      </w:r>
      <w:r w:rsidRPr="00AA69BB">
        <w:rPr>
          <w:rFonts w:ascii="Calibri" w:hAnsi="Calibri" w:cs="Calibri"/>
          <w:spacing w:val="17"/>
        </w:rPr>
        <w:t xml:space="preserve"> </w:t>
      </w:r>
      <w:r w:rsidRPr="00AA69BB">
        <w:rPr>
          <w:rFonts w:ascii="Calibri" w:hAnsi="Calibri" w:cs="Calibri"/>
        </w:rPr>
        <w:t>state</w:t>
      </w:r>
      <w:r w:rsidRPr="00AA69BB">
        <w:rPr>
          <w:rFonts w:ascii="Calibri" w:hAnsi="Calibri" w:cs="Calibri"/>
          <w:spacing w:val="26"/>
        </w:rPr>
        <w:t xml:space="preserve"> </w:t>
      </w:r>
      <w:r w:rsidRPr="00AA69BB">
        <w:rPr>
          <w:rFonts w:ascii="Calibri" w:hAnsi="Calibri" w:cs="Calibri"/>
        </w:rPr>
        <w:t>and</w:t>
      </w:r>
      <w:r w:rsidRPr="00AA69BB">
        <w:rPr>
          <w:rFonts w:ascii="Calibri" w:hAnsi="Calibri" w:cs="Calibri"/>
          <w:spacing w:val="8"/>
        </w:rPr>
        <w:t xml:space="preserve"> </w:t>
      </w:r>
      <w:r w:rsidRPr="00AA69BB">
        <w:rPr>
          <w:rFonts w:ascii="Calibri" w:hAnsi="Calibri" w:cs="Calibri"/>
        </w:rPr>
        <w:t>federal</w:t>
      </w:r>
      <w:r w:rsidRPr="00AA69BB">
        <w:rPr>
          <w:rFonts w:ascii="Calibri" w:hAnsi="Calibri" w:cs="Calibri"/>
          <w:spacing w:val="28"/>
        </w:rPr>
        <w:t xml:space="preserve"> </w:t>
      </w:r>
      <w:r w:rsidRPr="00AA69BB">
        <w:rPr>
          <w:rFonts w:ascii="Calibri" w:hAnsi="Calibri" w:cs="Calibri"/>
        </w:rPr>
        <w:t>laws,</w:t>
      </w:r>
      <w:r w:rsidRPr="00AA69BB">
        <w:rPr>
          <w:rFonts w:ascii="Calibri" w:hAnsi="Calibri" w:cs="Calibri"/>
          <w:spacing w:val="25"/>
        </w:rPr>
        <w:t xml:space="preserve"> </w:t>
      </w:r>
      <w:r w:rsidRPr="00AA69BB">
        <w:rPr>
          <w:rFonts w:ascii="Calibri" w:hAnsi="Calibri" w:cs="Calibri"/>
        </w:rPr>
        <w:t>rules</w:t>
      </w:r>
      <w:r w:rsidRPr="00AA69BB">
        <w:rPr>
          <w:rFonts w:ascii="Calibri" w:hAnsi="Calibri" w:cs="Calibri"/>
          <w:spacing w:val="11"/>
        </w:rPr>
        <w:t xml:space="preserve"> </w:t>
      </w:r>
      <w:r w:rsidRPr="00AA69BB">
        <w:rPr>
          <w:rFonts w:ascii="Calibri" w:hAnsi="Calibri" w:cs="Calibri"/>
        </w:rPr>
        <w:t>and</w:t>
      </w:r>
      <w:r w:rsidRPr="00AA69BB">
        <w:rPr>
          <w:rFonts w:ascii="Calibri" w:hAnsi="Calibri" w:cs="Calibri"/>
          <w:spacing w:val="22"/>
        </w:rPr>
        <w:t xml:space="preserve"> </w:t>
      </w:r>
      <w:r w:rsidRPr="00AA69BB">
        <w:rPr>
          <w:rFonts w:ascii="Calibri" w:hAnsi="Calibri" w:cs="Calibri"/>
        </w:rPr>
        <w:t>regulations</w:t>
      </w:r>
      <w:r w:rsidRPr="00AA69BB">
        <w:rPr>
          <w:rFonts w:ascii="Calibri" w:hAnsi="Calibri" w:cs="Calibri"/>
          <w:spacing w:val="34"/>
        </w:rPr>
        <w:t xml:space="preserve"> </w:t>
      </w:r>
      <w:r w:rsidRPr="00AA69BB">
        <w:rPr>
          <w:rFonts w:ascii="Calibri" w:hAnsi="Calibri" w:cs="Calibri"/>
        </w:rPr>
        <w:t>related</w:t>
      </w:r>
      <w:r w:rsidRPr="00AA69BB">
        <w:rPr>
          <w:rFonts w:ascii="Calibri" w:hAnsi="Calibri" w:cs="Calibri"/>
          <w:spacing w:val="13"/>
        </w:rPr>
        <w:t xml:space="preserve"> </w:t>
      </w:r>
      <w:r w:rsidRPr="00AA69BB">
        <w:rPr>
          <w:rFonts w:ascii="Calibri" w:hAnsi="Calibri" w:cs="Calibri"/>
        </w:rPr>
        <w:t>to</w:t>
      </w:r>
      <w:r w:rsidRPr="00AA69BB">
        <w:rPr>
          <w:rFonts w:ascii="Calibri" w:hAnsi="Calibri" w:cs="Calibri"/>
          <w:spacing w:val="11"/>
        </w:rPr>
        <w:t xml:space="preserve"> </w:t>
      </w:r>
      <w:r w:rsidRPr="00AA69BB">
        <w:rPr>
          <w:rFonts w:ascii="Calibri" w:hAnsi="Calibri" w:cs="Calibri"/>
        </w:rPr>
        <w:t>food</w:t>
      </w:r>
      <w:r w:rsidRPr="00AA69BB">
        <w:rPr>
          <w:rFonts w:ascii="Calibri" w:hAnsi="Calibri" w:cs="Calibri"/>
          <w:spacing w:val="23"/>
        </w:rPr>
        <w:t xml:space="preserve"> </w:t>
      </w:r>
      <w:r w:rsidRPr="00AA69BB">
        <w:rPr>
          <w:rFonts w:ascii="Calibri" w:hAnsi="Calibri" w:cs="Calibri"/>
        </w:rPr>
        <w:t>service.</w:t>
      </w:r>
    </w:p>
    <w:p w14:paraId="6B7634DE" w14:textId="77777777" w:rsidR="000037AD" w:rsidRPr="00AA69BB" w:rsidRDefault="000037AD" w:rsidP="003F0FEE">
      <w:pPr>
        <w:widowControl w:val="0"/>
        <w:numPr>
          <w:ilvl w:val="0"/>
          <w:numId w:val="862"/>
        </w:numPr>
        <w:tabs>
          <w:tab w:val="left" w:pos="843"/>
        </w:tabs>
        <w:spacing w:before="30"/>
        <w:rPr>
          <w:rFonts w:ascii="Calibri" w:eastAsia="Arial" w:hAnsi="Calibri" w:cs="Calibri"/>
        </w:rPr>
      </w:pPr>
      <w:r w:rsidRPr="00AA69BB">
        <w:rPr>
          <w:rFonts w:ascii="Calibri" w:hAnsi="Calibri" w:cs="Calibri"/>
        </w:rPr>
        <w:t>Quantity</w:t>
      </w:r>
      <w:r w:rsidRPr="00AA69BB">
        <w:rPr>
          <w:rFonts w:ascii="Calibri" w:hAnsi="Calibri" w:cs="Calibri"/>
          <w:spacing w:val="39"/>
        </w:rPr>
        <w:t xml:space="preserve"> </w:t>
      </w:r>
      <w:r w:rsidRPr="00AA69BB">
        <w:rPr>
          <w:rFonts w:ascii="Calibri" w:hAnsi="Calibri" w:cs="Calibri"/>
        </w:rPr>
        <w:t>food</w:t>
      </w:r>
      <w:r w:rsidRPr="00AA69BB">
        <w:rPr>
          <w:rFonts w:ascii="Calibri" w:hAnsi="Calibri" w:cs="Calibri"/>
          <w:spacing w:val="37"/>
        </w:rPr>
        <w:t xml:space="preserve"> </w:t>
      </w:r>
      <w:r w:rsidRPr="00AA69BB">
        <w:rPr>
          <w:rFonts w:ascii="Calibri" w:hAnsi="Calibri" w:cs="Calibri"/>
        </w:rPr>
        <w:t>merchandis</w:t>
      </w:r>
      <w:r w:rsidRPr="00AA69BB">
        <w:rPr>
          <w:rFonts w:ascii="Calibri" w:hAnsi="Calibri" w:cs="Calibri"/>
          <w:spacing w:val="13"/>
        </w:rPr>
        <w:t>i</w:t>
      </w:r>
      <w:r w:rsidRPr="00AA69BB">
        <w:rPr>
          <w:rFonts w:ascii="Calibri" w:hAnsi="Calibri" w:cs="Calibri"/>
        </w:rPr>
        <w:t>ng.</w:t>
      </w:r>
    </w:p>
    <w:p w14:paraId="30D70FE7" w14:textId="77777777" w:rsidR="000037AD" w:rsidRPr="00AA69BB" w:rsidRDefault="000037AD" w:rsidP="003F0FEE">
      <w:pPr>
        <w:widowControl w:val="0"/>
        <w:numPr>
          <w:ilvl w:val="0"/>
          <w:numId w:val="862"/>
        </w:numPr>
        <w:tabs>
          <w:tab w:val="left" w:pos="850"/>
        </w:tabs>
        <w:spacing w:before="23"/>
        <w:rPr>
          <w:rFonts w:ascii="Calibri" w:eastAsia="Arial" w:hAnsi="Calibri" w:cs="Calibri"/>
        </w:rPr>
      </w:pPr>
      <w:r w:rsidRPr="00AA69BB">
        <w:rPr>
          <w:rFonts w:ascii="Calibri" w:hAnsi="Calibri" w:cs="Calibri"/>
        </w:rPr>
        <w:t>Nutrition,</w:t>
      </w:r>
      <w:r w:rsidRPr="00AA69BB">
        <w:rPr>
          <w:rFonts w:ascii="Calibri" w:hAnsi="Calibri" w:cs="Calibri"/>
          <w:spacing w:val="15"/>
        </w:rPr>
        <w:t xml:space="preserve"> </w:t>
      </w:r>
      <w:r w:rsidRPr="00AA69BB">
        <w:rPr>
          <w:rFonts w:ascii="Calibri" w:hAnsi="Calibri" w:cs="Calibri"/>
        </w:rPr>
        <w:t>sanitation</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16"/>
        </w:rPr>
        <w:t xml:space="preserve"> </w:t>
      </w:r>
      <w:r w:rsidRPr="00AA69BB">
        <w:rPr>
          <w:rFonts w:ascii="Calibri" w:hAnsi="Calibri" w:cs="Calibri"/>
        </w:rPr>
        <w:t>operation</w:t>
      </w:r>
      <w:r w:rsidRPr="00AA69BB">
        <w:rPr>
          <w:rFonts w:ascii="Calibri" w:hAnsi="Calibri" w:cs="Calibri"/>
          <w:spacing w:val="27"/>
        </w:rPr>
        <w:t xml:space="preserve"> </w:t>
      </w:r>
      <w:r w:rsidRPr="00AA69BB">
        <w:rPr>
          <w:rFonts w:ascii="Calibri" w:hAnsi="Calibri" w:cs="Calibri"/>
        </w:rPr>
        <w:t>regulations</w:t>
      </w:r>
      <w:r w:rsidRPr="00AA69BB">
        <w:rPr>
          <w:rFonts w:ascii="Calibri" w:hAnsi="Calibri" w:cs="Calibri"/>
          <w:spacing w:val="27"/>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requirements.</w:t>
      </w:r>
    </w:p>
    <w:p w14:paraId="4589D015" w14:textId="77777777" w:rsidR="000037AD" w:rsidRPr="00AA69BB" w:rsidRDefault="000037AD" w:rsidP="003F0FEE">
      <w:pPr>
        <w:widowControl w:val="0"/>
        <w:numPr>
          <w:ilvl w:val="0"/>
          <w:numId w:val="862"/>
        </w:numPr>
        <w:tabs>
          <w:tab w:val="left" w:pos="857"/>
        </w:tabs>
        <w:spacing w:before="30" w:line="247" w:lineRule="auto"/>
        <w:ind w:right="491"/>
        <w:rPr>
          <w:rFonts w:ascii="Calibri" w:eastAsia="Arial" w:hAnsi="Calibri" w:cs="Calibri"/>
        </w:rPr>
      </w:pPr>
      <w:r w:rsidRPr="00AA69BB">
        <w:rPr>
          <w:rFonts w:ascii="Calibri" w:hAnsi="Calibri" w:cs="Calibri"/>
        </w:rPr>
        <w:t>Practices</w:t>
      </w:r>
      <w:r w:rsidRPr="00AA69BB">
        <w:rPr>
          <w:rFonts w:ascii="Calibri" w:hAnsi="Calibri" w:cs="Calibri"/>
          <w:spacing w:val="23"/>
        </w:rPr>
        <w:t xml:space="preserve"> </w:t>
      </w:r>
      <w:r w:rsidRPr="00AA69BB">
        <w:rPr>
          <w:rFonts w:ascii="Calibri" w:hAnsi="Calibri" w:cs="Calibri"/>
        </w:rPr>
        <w:t>and</w:t>
      </w:r>
      <w:r w:rsidRPr="00AA69BB">
        <w:rPr>
          <w:rFonts w:ascii="Calibri" w:hAnsi="Calibri" w:cs="Calibri"/>
          <w:spacing w:val="20"/>
        </w:rPr>
        <w:t xml:space="preserve"> </w:t>
      </w:r>
      <w:r w:rsidRPr="00AA69BB">
        <w:rPr>
          <w:rFonts w:ascii="Calibri" w:hAnsi="Calibri" w:cs="Calibri"/>
        </w:rPr>
        <w:t>procedures</w:t>
      </w:r>
      <w:r w:rsidRPr="00AA69BB">
        <w:rPr>
          <w:rFonts w:ascii="Calibri" w:hAnsi="Calibri" w:cs="Calibri"/>
          <w:spacing w:val="42"/>
        </w:rPr>
        <w:t xml:space="preserve"> </w:t>
      </w:r>
      <w:r w:rsidRPr="00AA69BB">
        <w:rPr>
          <w:rFonts w:ascii="Calibri" w:hAnsi="Calibri" w:cs="Calibri"/>
        </w:rPr>
        <w:t>used</w:t>
      </w:r>
      <w:r w:rsidRPr="00AA69BB">
        <w:rPr>
          <w:rFonts w:ascii="Calibri" w:hAnsi="Calibri" w:cs="Calibri"/>
          <w:spacing w:val="11"/>
        </w:rPr>
        <w:t xml:space="preserve"> </w:t>
      </w:r>
      <w:r w:rsidRPr="00AA69BB">
        <w:rPr>
          <w:rFonts w:ascii="Calibri" w:hAnsi="Calibri" w:cs="Calibri"/>
        </w:rPr>
        <w:t>in</w:t>
      </w:r>
      <w:r w:rsidRPr="00AA69BB">
        <w:rPr>
          <w:rFonts w:ascii="Calibri" w:hAnsi="Calibri" w:cs="Calibri"/>
          <w:spacing w:val="6"/>
        </w:rPr>
        <w:t xml:space="preserve"> </w:t>
      </w:r>
      <w:r w:rsidRPr="00AA69BB">
        <w:rPr>
          <w:rFonts w:ascii="Calibri" w:hAnsi="Calibri" w:cs="Calibri"/>
          <w:spacing w:val="1"/>
        </w:rPr>
        <w:t>orderi</w:t>
      </w:r>
      <w:r w:rsidRPr="00AA69BB">
        <w:rPr>
          <w:rFonts w:ascii="Calibri" w:hAnsi="Calibri" w:cs="Calibri"/>
        </w:rPr>
        <w:t>ng,</w:t>
      </w:r>
      <w:r w:rsidRPr="00AA69BB">
        <w:rPr>
          <w:rFonts w:ascii="Calibri" w:hAnsi="Calibri" w:cs="Calibri"/>
          <w:spacing w:val="14"/>
        </w:rPr>
        <w:t xml:space="preserve"> </w:t>
      </w:r>
      <w:r w:rsidRPr="00AA69BB">
        <w:rPr>
          <w:rFonts w:ascii="Calibri" w:hAnsi="Calibri" w:cs="Calibri"/>
        </w:rPr>
        <w:t>receiving,</w:t>
      </w:r>
      <w:r w:rsidRPr="00AA69BB">
        <w:rPr>
          <w:rFonts w:ascii="Calibri" w:hAnsi="Calibri" w:cs="Calibri"/>
          <w:spacing w:val="13"/>
        </w:rPr>
        <w:t xml:space="preserve"> </w:t>
      </w:r>
      <w:r w:rsidRPr="00AA69BB">
        <w:rPr>
          <w:rFonts w:ascii="Calibri" w:hAnsi="Calibri" w:cs="Calibri"/>
        </w:rPr>
        <w:t>storing</w:t>
      </w:r>
      <w:r w:rsidRPr="00AA69BB">
        <w:rPr>
          <w:rFonts w:ascii="Calibri" w:hAnsi="Calibri" w:cs="Calibri"/>
          <w:spacing w:val="31"/>
        </w:rPr>
        <w:t xml:space="preserve"> </w:t>
      </w:r>
      <w:r w:rsidRPr="00AA69BB">
        <w:rPr>
          <w:rFonts w:ascii="Calibri" w:hAnsi="Calibri" w:cs="Calibri"/>
        </w:rPr>
        <w:t>and</w:t>
      </w:r>
      <w:r w:rsidRPr="00AA69BB">
        <w:rPr>
          <w:rFonts w:ascii="Calibri" w:hAnsi="Calibri" w:cs="Calibri"/>
          <w:spacing w:val="27"/>
        </w:rPr>
        <w:t xml:space="preserve"> </w:t>
      </w:r>
      <w:r w:rsidRPr="00AA69BB">
        <w:rPr>
          <w:rFonts w:ascii="Calibri" w:hAnsi="Calibri" w:cs="Calibri"/>
        </w:rPr>
        <w:t>inventorying</w:t>
      </w:r>
      <w:r w:rsidRPr="00AA69BB">
        <w:rPr>
          <w:rFonts w:ascii="Calibri" w:hAnsi="Calibri" w:cs="Calibri"/>
          <w:spacing w:val="35"/>
        </w:rPr>
        <w:t xml:space="preserve"> </w:t>
      </w:r>
      <w:r w:rsidRPr="00AA69BB">
        <w:rPr>
          <w:rFonts w:ascii="Calibri" w:hAnsi="Calibri" w:cs="Calibri"/>
        </w:rPr>
        <w:t>food</w:t>
      </w:r>
      <w:r w:rsidRPr="00AA69BB">
        <w:rPr>
          <w:rFonts w:ascii="Calibri" w:hAnsi="Calibri" w:cs="Calibri"/>
          <w:spacing w:val="24"/>
          <w:w w:val="103"/>
        </w:rPr>
        <w:t xml:space="preserve"> </w:t>
      </w:r>
      <w:r w:rsidRPr="00AA69BB">
        <w:rPr>
          <w:rFonts w:ascii="Calibri" w:hAnsi="Calibri" w:cs="Calibri"/>
        </w:rPr>
        <w:t>and</w:t>
      </w:r>
      <w:r w:rsidRPr="00AA69BB">
        <w:rPr>
          <w:rFonts w:ascii="Calibri" w:hAnsi="Calibri" w:cs="Calibri"/>
          <w:spacing w:val="31"/>
        </w:rPr>
        <w:t xml:space="preserve"> </w:t>
      </w:r>
      <w:r w:rsidRPr="00AA69BB">
        <w:rPr>
          <w:rFonts w:ascii="Calibri" w:hAnsi="Calibri" w:cs="Calibri"/>
        </w:rPr>
        <w:t>supplies.</w:t>
      </w:r>
    </w:p>
    <w:p w14:paraId="53009430" w14:textId="77777777" w:rsidR="000037AD" w:rsidRPr="00AA69BB" w:rsidRDefault="000037AD" w:rsidP="003F0FEE">
      <w:pPr>
        <w:widowControl w:val="0"/>
        <w:numPr>
          <w:ilvl w:val="0"/>
          <w:numId w:val="862"/>
        </w:numPr>
        <w:tabs>
          <w:tab w:val="left" w:pos="857"/>
        </w:tabs>
        <w:spacing w:before="22"/>
        <w:rPr>
          <w:rFonts w:ascii="Calibri" w:eastAsia="Arial" w:hAnsi="Calibri" w:cs="Calibri"/>
        </w:rPr>
      </w:pPr>
      <w:r w:rsidRPr="00AA69BB">
        <w:rPr>
          <w:rFonts w:ascii="Calibri" w:hAnsi="Calibri" w:cs="Calibri"/>
        </w:rPr>
        <w:t>Budget</w:t>
      </w:r>
      <w:r w:rsidRPr="00AA69BB">
        <w:rPr>
          <w:rFonts w:ascii="Calibri" w:hAnsi="Calibri" w:cs="Calibri"/>
          <w:spacing w:val="18"/>
        </w:rPr>
        <w:t xml:space="preserve"> </w:t>
      </w:r>
      <w:r w:rsidRPr="00AA69BB">
        <w:rPr>
          <w:rFonts w:ascii="Calibri" w:hAnsi="Calibri" w:cs="Calibri"/>
        </w:rPr>
        <w:t>preparation</w:t>
      </w:r>
      <w:r w:rsidRPr="00AA69BB">
        <w:rPr>
          <w:rFonts w:ascii="Calibri" w:hAnsi="Calibri" w:cs="Calibri"/>
          <w:spacing w:val="19"/>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rPr>
        <w:t>control.</w:t>
      </w:r>
    </w:p>
    <w:p w14:paraId="5841D81E" w14:textId="77777777" w:rsidR="000037AD" w:rsidRPr="00AA69BB" w:rsidRDefault="000037AD" w:rsidP="003F0FEE">
      <w:pPr>
        <w:widowControl w:val="0"/>
        <w:numPr>
          <w:ilvl w:val="0"/>
          <w:numId w:val="862"/>
        </w:numPr>
        <w:tabs>
          <w:tab w:val="left" w:pos="857"/>
        </w:tabs>
        <w:spacing w:before="30"/>
        <w:rPr>
          <w:rFonts w:ascii="Calibri" w:eastAsia="Arial" w:hAnsi="Calibri" w:cs="Calibri"/>
        </w:rPr>
      </w:pPr>
      <w:r w:rsidRPr="00AA69BB">
        <w:rPr>
          <w:rFonts w:ascii="Calibri" w:hAnsi="Calibri" w:cs="Calibri"/>
        </w:rPr>
        <w:t>District</w:t>
      </w:r>
      <w:r w:rsidRPr="00AA69BB">
        <w:rPr>
          <w:rFonts w:ascii="Calibri" w:hAnsi="Calibri" w:cs="Calibri"/>
          <w:spacing w:val="19"/>
        </w:rPr>
        <w:t xml:space="preserve"> </w:t>
      </w:r>
      <w:r w:rsidRPr="00AA69BB">
        <w:rPr>
          <w:rFonts w:ascii="Calibri" w:hAnsi="Calibri" w:cs="Calibri"/>
        </w:rPr>
        <w:t>organization,</w:t>
      </w:r>
      <w:r w:rsidRPr="00AA69BB">
        <w:rPr>
          <w:rFonts w:ascii="Calibri" w:hAnsi="Calibri" w:cs="Calibri"/>
          <w:spacing w:val="41"/>
        </w:rPr>
        <w:t xml:space="preserve"> </w:t>
      </w:r>
      <w:r w:rsidRPr="00AA69BB">
        <w:rPr>
          <w:rFonts w:ascii="Calibri" w:hAnsi="Calibri" w:cs="Calibri"/>
        </w:rPr>
        <w:t>operations,</w:t>
      </w:r>
      <w:r w:rsidRPr="00AA69BB">
        <w:rPr>
          <w:rFonts w:ascii="Calibri" w:hAnsi="Calibri" w:cs="Calibri"/>
          <w:spacing w:val="29"/>
        </w:rPr>
        <w:t xml:space="preserve"> </w:t>
      </w:r>
      <w:r w:rsidRPr="00AA69BB">
        <w:rPr>
          <w:rFonts w:ascii="Calibri" w:hAnsi="Calibri" w:cs="Calibri"/>
        </w:rPr>
        <w:t>policies</w:t>
      </w:r>
      <w:r w:rsidRPr="00AA69BB">
        <w:rPr>
          <w:rFonts w:ascii="Calibri" w:hAnsi="Calibri" w:cs="Calibri"/>
          <w:spacing w:val="13"/>
        </w:rPr>
        <w:t xml:space="preserve"> </w:t>
      </w:r>
      <w:r w:rsidRPr="00AA69BB">
        <w:rPr>
          <w:rFonts w:ascii="Calibri" w:hAnsi="Calibri" w:cs="Calibri"/>
        </w:rPr>
        <w:t>and</w:t>
      </w:r>
      <w:r w:rsidRPr="00AA69BB">
        <w:rPr>
          <w:rFonts w:ascii="Calibri" w:hAnsi="Calibri" w:cs="Calibri"/>
          <w:spacing w:val="14"/>
        </w:rPr>
        <w:t xml:space="preserve"> </w:t>
      </w:r>
      <w:r w:rsidRPr="00AA69BB">
        <w:rPr>
          <w:rFonts w:ascii="Calibri" w:hAnsi="Calibri" w:cs="Calibri"/>
        </w:rPr>
        <w:t>objectives.</w:t>
      </w:r>
    </w:p>
    <w:p w14:paraId="710CD934" w14:textId="77777777" w:rsidR="000037AD" w:rsidRPr="00AA69BB" w:rsidRDefault="000037AD" w:rsidP="003F0FEE">
      <w:pPr>
        <w:widowControl w:val="0"/>
        <w:numPr>
          <w:ilvl w:val="0"/>
          <w:numId w:val="862"/>
        </w:numPr>
        <w:tabs>
          <w:tab w:val="left" w:pos="857"/>
        </w:tabs>
        <w:spacing w:before="23"/>
        <w:rPr>
          <w:rFonts w:ascii="Calibri" w:eastAsia="Arial" w:hAnsi="Calibri" w:cs="Calibri"/>
        </w:rPr>
      </w:pPr>
      <w:r w:rsidRPr="00AA69BB">
        <w:rPr>
          <w:rFonts w:ascii="Calibri" w:hAnsi="Calibri" w:cs="Calibri"/>
        </w:rPr>
        <w:t>Record-keeping</w:t>
      </w:r>
      <w:r w:rsidRPr="00AA69BB">
        <w:rPr>
          <w:rFonts w:ascii="Calibri" w:hAnsi="Calibri" w:cs="Calibri"/>
          <w:spacing w:val="60"/>
        </w:rPr>
        <w:t xml:space="preserve"> </w:t>
      </w:r>
      <w:r w:rsidRPr="00AA69BB">
        <w:rPr>
          <w:rFonts w:ascii="Calibri" w:hAnsi="Calibri" w:cs="Calibri"/>
        </w:rPr>
        <w:t>techniques.</w:t>
      </w:r>
    </w:p>
    <w:p w14:paraId="14F585B9" w14:textId="77777777" w:rsidR="000037AD" w:rsidRPr="00AA69BB" w:rsidRDefault="000037AD" w:rsidP="003F0FEE">
      <w:pPr>
        <w:widowControl w:val="0"/>
        <w:numPr>
          <w:ilvl w:val="0"/>
          <w:numId w:val="862"/>
        </w:numPr>
        <w:tabs>
          <w:tab w:val="left" w:pos="857"/>
        </w:tabs>
        <w:spacing w:before="30"/>
        <w:rPr>
          <w:rFonts w:ascii="Calibri" w:eastAsia="Arial" w:hAnsi="Calibri" w:cs="Calibri"/>
        </w:rPr>
      </w:pPr>
      <w:r w:rsidRPr="00AA69BB">
        <w:rPr>
          <w:rFonts w:ascii="Calibri" w:hAnsi="Calibri" w:cs="Calibri"/>
          <w:spacing w:val="-1"/>
        </w:rPr>
        <w:t>Principles</w:t>
      </w:r>
      <w:r w:rsidRPr="00AA69BB">
        <w:rPr>
          <w:rFonts w:ascii="Calibri" w:hAnsi="Calibri" w:cs="Calibri"/>
          <w:spacing w:val="14"/>
        </w:rPr>
        <w:t xml:space="preserve"> </w:t>
      </w:r>
      <w:r w:rsidRPr="00AA69BB">
        <w:rPr>
          <w:rFonts w:ascii="Calibri" w:hAnsi="Calibri" w:cs="Calibri"/>
        </w:rPr>
        <w:t>and</w:t>
      </w:r>
      <w:r w:rsidRPr="00AA69BB">
        <w:rPr>
          <w:rFonts w:ascii="Calibri" w:hAnsi="Calibri" w:cs="Calibri"/>
          <w:spacing w:val="26"/>
        </w:rPr>
        <w:t xml:space="preserve"> </w:t>
      </w:r>
      <w:r w:rsidRPr="00AA69BB">
        <w:rPr>
          <w:rFonts w:ascii="Calibri" w:hAnsi="Calibri" w:cs="Calibri"/>
        </w:rPr>
        <w:t>practices</w:t>
      </w:r>
      <w:r w:rsidRPr="00AA69BB">
        <w:rPr>
          <w:rFonts w:ascii="Calibri" w:hAnsi="Calibri" w:cs="Calibri"/>
          <w:spacing w:val="26"/>
        </w:rPr>
        <w:t xml:space="preserve"> </w:t>
      </w:r>
      <w:r w:rsidRPr="00AA69BB">
        <w:rPr>
          <w:rFonts w:ascii="Calibri" w:hAnsi="Calibri" w:cs="Calibri"/>
        </w:rPr>
        <w:t>of</w:t>
      </w:r>
      <w:r w:rsidRPr="00AA69BB">
        <w:rPr>
          <w:rFonts w:ascii="Calibri" w:hAnsi="Calibri" w:cs="Calibri"/>
          <w:spacing w:val="18"/>
        </w:rPr>
        <w:t xml:space="preserve"> </w:t>
      </w:r>
      <w:r w:rsidRPr="00AA69BB">
        <w:rPr>
          <w:rFonts w:ascii="Calibri" w:hAnsi="Calibri" w:cs="Calibri"/>
        </w:rPr>
        <w:t>supervision</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9"/>
        </w:rPr>
        <w:t xml:space="preserve"> </w:t>
      </w:r>
      <w:r w:rsidRPr="00AA69BB">
        <w:rPr>
          <w:rFonts w:ascii="Calibri" w:hAnsi="Calibri" w:cs="Calibri"/>
        </w:rPr>
        <w:t>training.</w:t>
      </w:r>
    </w:p>
    <w:p w14:paraId="2A17B7FD" w14:textId="77777777" w:rsidR="00984498" w:rsidRPr="00AA69BB" w:rsidRDefault="00984498" w:rsidP="00984498">
      <w:pPr>
        <w:widowControl w:val="0"/>
        <w:tabs>
          <w:tab w:val="left" w:pos="850"/>
        </w:tabs>
        <w:spacing w:before="30"/>
        <w:rPr>
          <w:rFonts w:ascii="Calibri" w:eastAsia="Arial" w:hAnsi="Calibri" w:cs="Calibri"/>
        </w:rPr>
      </w:pPr>
    </w:p>
    <w:p w14:paraId="6AFA3E13" w14:textId="77777777" w:rsidR="00665294" w:rsidRPr="00AA69BB" w:rsidRDefault="00665294" w:rsidP="00665294">
      <w:pPr>
        <w:ind w:left="288"/>
        <w:rPr>
          <w:rFonts w:ascii="Calibri" w:eastAsia="Arial" w:hAnsi="Calibri" w:cs="Calibri"/>
          <w:b/>
          <w:sz w:val="23"/>
          <w:szCs w:val="23"/>
        </w:rPr>
      </w:pPr>
      <w:r w:rsidRPr="00AA69BB">
        <w:rPr>
          <w:rFonts w:ascii="Calibri" w:hAnsi="Calibri" w:cs="Calibri"/>
          <w:b/>
          <w:w w:val="105"/>
          <w:sz w:val="23"/>
        </w:rPr>
        <w:t>KNOWLEDGE</w:t>
      </w:r>
      <w:r w:rsidRPr="00AA69BB">
        <w:rPr>
          <w:rFonts w:ascii="Calibri" w:hAnsi="Calibri" w:cs="Calibri"/>
          <w:b/>
          <w:spacing w:val="-21"/>
          <w:w w:val="105"/>
          <w:sz w:val="23"/>
        </w:rPr>
        <w:t xml:space="preserve"> </w:t>
      </w:r>
      <w:r w:rsidRPr="00AA69BB">
        <w:rPr>
          <w:rFonts w:ascii="Calibri" w:hAnsi="Calibri" w:cs="Calibri"/>
          <w:b/>
          <w:w w:val="105"/>
          <w:sz w:val="23"/>
        </w:rPr>
        <w:t>OF: continued</w:t>
      </w:r>
    </w:p>
    <w:p w14:paraId="1D2C3E97" w14:textId="77777777" w:rsidR="000037AD" w:rsidRPr="00AA69BB" w:rsidRDefault="000037AD" w:rsidP="003F0FEE">
      <w:pPr>
        <w:widowControl w:val="0"/>
        <w:numPr>
          <w:ilvl w:val="0"/>
          <w:numId w:val="862"/>
        </w:numPr>
        <w:tabs>
          <w:tab w:val="left" w:pos="850"/>
        </w:tabs>
        <w:spacing w:before="30"/>
        <w:rPr>
          <w:rFonts w:ascii="Calibri" w:eastAsia="Arial" w:hAnsi="Calibri" w:cs="Calibri"/>
        </w:rPr>
      </w:pPr>
      <w:r w:rsidRPr="00AA69BB">
        <w:rPr>
          <w:rFonts w:ascii="Calibri" w:hAnsi="Calibri" w:cs="Calibri"/>
        </w:rPr>
        <w:t>Oral</w:t>
      </w:r>
      <w:r w:rsidRPr="00AA69BB">
        <w:rPr>
          <w:rFonts w:ascii="Calibri" w:hAnsi="Calibri" w:cs="Calibri"/>
          <w:spacing w:val="3"/>
        </w:rPr>
        <w:t xml:space="preserve"> </w:t>
      </w:r>
      <w:r w:rsidRPr="00AA69BB">
        <w:rPr>
          <w:rFonts w:ascii="Calibri" w:hAnsi="Calibri" w:cs="Calibri"/>
        </w:rPr>
        <w:t>and</w:t>
      </w:r>
      <w:r w:rsidRPr="00AA69BB">
        <w:rPr>
          <w:rFonts w:ascii="Calibri" w:hAnsi="Calibri" w:cs="Calibri"/>
          <w:spacing w:val="7"/>
        </w:rPr>
        <w:t xml:space="preserve"> </w:t>
      </w:r>
      <w:r w:rsidRPr="00AA69BB">
        <w:rPr>
          <w:rFonts w:ascii="Calibri" w:hAnsi="Calibri" w:cs="Calibri"/>
        </w:rPr>
        <w:t>written</w:t>
      </w:r>
      <w:r w:rsidRPr="00AA69BB">
        <w:rPr>
          <w:rFonts w:ascii="Calibri" w:hAnsi="Calibri" w:cs="Calibri"/>
          <w:spacing w:val="31"/>
        </w:rPr>
        <w:t xml:space="preserve"> </w:t>
      </w:r>
      <w:r w:rsidRPr="00AA69BB">
        <w:rPr>
          <w:rFonts w:ascii="Calibri" w:hAnsi="Calibri" w:cs="Calibri"/>
        </w:rPr>
        <w:t>communication</w:t>
      </w:r>
      <w:r w:rsidRPr="00AA69BB">
        <w:rPr>
          <w:rFonts w:ascii="Calibri" w:hAnsi="Calibri" w:cs="Calibri"/>
          <w:spacing w:val="44"/>
        </w:rPr>
        <w:t xml:space="preserve"> </w:t>
      </w:r>
      <w:r w:rsidRPr="00AA69BB">
        <w:rPr>
          <w:rFonts w:ascii="Calibri" w:hAnsi="Calibri" w:cs="Calibri"/>
        </w:rPr>
        <w:t>skills.</w:t>
      </w:r>
    </w:p>
    <w:p w14:paraId="4569D8AF" w14:textId="77777777" w:rsidR="000037AD" w:rsidRPr="00AA69BB" w:rsidRDefault="000037AD" w:rsidP="003F0FEE">
      <w:pPr>
        <w:widowControl w:val="0"/>
        <w:numPr>
          <w:ilvl w:val="0"/>
          <w:numId w:val="862"/>
        </w:numPr>
        <w:tabs>
          <w:tab w:val="left" w:pos="865"/>
        </w:tabs>
        <w:spacing w:before="23"/>
        <w:rPr>
          <w:rFonts w:ascii="Calibri" w:eastAsia="Arial" w:hAnsi="Calibri" w:cs="Calibri"/>
        </w:rPr>
      </w:pPr>
      <w:r w:rsidRPr="00AA69BB">
        <w:rPr>
          <w:rFonts w:ascii="Calibri" w:hAnsi="Calibri" w:cs="Calibri"/>
        </w:rPr>
        <w:t>Interpersonal</w:t>
      </w:r>
      <w:r w:rsidRPr="00AA69BB">
        <w:rPr>
          <w:rFonts w:ascii="Calibri" w:hAnsi="Calibri" w:cs="Calibri"/>
          <w:spacing w:val="24"/>
        </w:rPr>
        <w:t xml:space="preserve"> </w:t>
      </w:r>
      <w:r w:rsidRPr="00AA69BB">
        <w:rPr>
          <w:rFonts w:ascii="Calibri" w:hAnsi="Calibri" w:cs="Calibri"/>
        </w:rPr>
        <w:t>skills</w:t>
      </w:r>
      <w:r w:rsidRPr="00AA69BB">
        <w:rPr>
          <w:rFonts w:ascii="Calibri" w:hAnsi="Calibri" w:cs="Calibri"/>
          <w:spacing w:val="29"/>
        </w:rPr>
        <w:t xml:space="preserve"> </w:t>
      </w:r>
      <w:r w:rsidRPr="00AA69BB">
        <w:rPr>
          <w:rFonts w:ascii="Calibri" w:hAnsi="Calibri" w:cs="Calibri"/>
          <w:spacing w:val="-1"/>
        </w:rPr>
        <w:t>using</w:t>
      </w:r>
      <w:r w:rsidRPr="00AA69BB">
        <w:rPr>
          <w:rFonts w:ascii="Calibri" w:hAnsi="Calibri" w:cs="Calibri"/>
          <w:spacing w:val="6"/>
        </w:rPr>
        <w:t xml:space="preserve"> </w:t>
      </w:r>
      <w:r w:rsidRPr="00AA69BB">
        <w:rPr>
          <w:rFonts w:ascii="Calibri" w:hAnsi="Calibri" w:cs="Calibri"/>
        </w:rPr>
        <w:t>tact,</w:t>
      </w:r>
      <w:r w:rsidRPr="00AA69BB">
        <w:rPr>
          <w:rFonts w:ascii="Calibri" w:hAnsi="Calibri" w:cs="Calibri"/>
          <w:spacing w:val="36"/>
        </w:rPr>
        <w:t xml:space="preserve"> </w:t>
      </w:r>
      <w:r w:rsidRPr="00AA69BB">
        <w:rPr>
          <w:rFonts w:ascii="Calibri" w:hAnsi="Calibri" w:cs="Calibri"/>
          <w:spacing w:val="-2"/>
        </w:rPr>
        <w:t>patience</w:t>
      </w:r>
      <w:r w:rsidRPr="00AA69BB">
        <w:rPr>
          <w:rFonts w:ascii="Calibri" w:hAnsi="Calibri" w:cs="Calibri"/>
          <w:spacing w:val="16"/>
        </w:rPr>
        <w:t xml:space="preserve"> </w:t>
      </w:r>
      <w:r w:rsidRPr="00AA69BB">
        <w:rPr>
          <w:rFonts w:ascii="Calibri" w:hAnsi="Calibri" w:cs="Calibri"/>
        </w:rPr>
        <w:t>and</w:t>
      </w:r>
      <w:r w:rsidRPr="00AA69BB">
        <w:rPr>
          <w:rFonts w:ascii="Calibri" w:hAnsi="Calibri" w:cs="Calibri"/>
          <w:spacing w:val="17"/>
        </w:rPr>
        <w:t xml:space="preserve"> </w:t>
      </w:r>
      <w:r w:rsidRPr="00AA69BB">
        <w:rPr>
          <w:rFonts w:ascii="Calibri" w:hAnsi="Calibri" w:cs="Calibri"/>
        </w:rPr>
        <w:t>courtesy.</w:t>
      </w:r>
    </w:p>
    <w:p w14:paraId="08AA8366" w14:textId="77777777" w:rsidR="000037AD" w:rsidRPr="00AA69BB" w:rsidRDefault="000037AD" w:rsidP="003F0FEE">
      <w:pPr>
        <w:widowControl w:val="0"/>
        <w:numPr>
          <w:ilvl w:val="0"/>
          <w:numId w:val="862"/>
        </w:numPr>
        <w:tabs>
          <w:tab w:val="left" w:pos="857"/>
        </w:tabs>
        <w:spacing w:before="30"/>
        <w:rPr>
          <w:rFonts w:ascii="Calibri" w:eastAsia="Arial" w:hAnsi="Calibri" w:cs="Calibri"/>
        </w:rPr>
      </w:pPr>
      <w:r w:rsidRPr="00AA69BB">
        <w:rPr>
          <w:rFonts w:ascii="Calibri" w:hAnsi="Calibri" w:cs="Calibri"/>
        </w:rPr>
        <w:t>Inventory</w:t>
      </w:r>
      <w:r w:rsidRPr="00AA69BB">
        <w:rPr>
          <w:rFonts w:ascii="Calibri" w:hAnsi="Calibri" w:cs="Calibri"/>
          <w:spacing w:val="21"/>
        </w:rPr>
        <w:t xml:space="preserve"> </w:t>
      </w:r>
      <w:r w:rsidRPr="00AA69BB">
        <w:rPr>
          <w:rFonts w:ascii="Calibri" w:hAnsi="Calibri" w:cs="Calibri"/>
        </w:rPr>
        <w:t>methods</w:t>
      </w:r>
      <w:r w:rsidRPr="00AA69BB">
        <w:rPr>
          <w:rFonts w:ascii="Calibri" w:hAnsi="Calibri" w:cs="Calibri"/>
          <w:spacing w:val="19"/>
        </w:rPr>
        <w:t xml:space="preserve"> </w:t>
      </w:r>
      <w:r w:rsidRPr="00AA69BB">
        <w:rPr>
          <w:rFonts w:ascii="Calibri" w:hAnsi="Calibri" w:cs="Calibri"/>
        </w:rPr>
        <w:t>and</w:t>
      </w:r>
      <w:r w:rsidRPr="00AA69BB">
        <w:rPr>
          <w:rFonts w:ascii="Calibri" w:hAnsi="Calibri" w:cs="Calibri"/>
          <w:spacing w:val="25"/>
        </w:rPr>
        <w:t xml:space="preserve"> </w:t>
      </w:r>
      <w:r w:rsidRPr="00AA69BB">
        <w:rPr>
          <w:rFonts w:ascii="Calibri" w:hAnsi="Calibri" w:cs="Calibri"/>
        </w:rPr>
        <w:t>practices.</w:t>
      </w:r>
    </w:p>
    <w:p w14:paraId="107FA105" w14:textId="77777777" w:rsidR="000037AD" w:rsidRPr="00AA69BB" w:rsidRDefault="000037AD" w:rsidP="000037AD">
      <w:pPr>
        <w:spacing w:before="2"/>
        <w:rPr>
          <w:rFonts w:ascii="Calibri" w:eastAsia="Arial" w:hAnsi="Calibri" w:cs="Calibri"/>
          <w:sz w:val="25"/>
          <w:szCs w:val="25"/>
        </w:rPr>
      </w:pPr>
    </w:p>
    <w:p w14:paraId="0B5102CE" w14:textId="77777777" w:rsidR="000037AD" w:rsidRPr="00AA69BB" w:rsidRDefault="000037AD" w:rsidP="00984498">
      <w:pPr>
        <w:ind w:left="288"/>
        <w:rPr>
          <w:rFonts w:ascii="Calibri" w:eastAsia="Arial" w:hAnsi="Calibri" w:cs="Calibri"/>
          <w:b/>
          <w:sz w:val="23"/>
          <w:szCs w:val="23"/>
        </w:rPr>
      </w:pPr>
      <w:r w:rsidRPr="00AA69BB">
        <w:rPr>
          <w:rFonts w:ascii="Calibri" w:hAnsi="Calibri" w:cs="Calibri"/>
          <w:b/>
          <w:w w:val="105"/>
          <w:sz w:val="23"/>
        </w:rPr>
        <w:t>ABILITY</w:t>
      </w:r>
      <w:r w:rsidRPr="00AA69BB">
        <w:rPr>
          <w:rFonts w:ascii="Calibri" w:hAnsi="Calibri" w:cs="Calibri"/>
          <w:b/>
          <w:spacing w:val="13"/>
          <w:w w:val="105"/>
          <w:sz w:val="23"/>
        </w:rPr>
        <w:t xml:space="preserve"> </w:t>
      </w:r>
      <w:r w:rsidRPr="00AA69BB">
        <w:rPr>
          <w:rFonts w:ascii="Calibri" w:hAnsi="Calibri" w:cs="Calibri"/>
          <w:b/>
          <w:w w:val="105"/>
          <w:sz w:val="23"/>
        </w:rPr>
        <w:t>TO:</w:t>
      </w:r>
    </w:p>
    <w:p w14:paraId="3DE53EFA" w14:textId="77777777" w:rsidR="000037AD" w:rsidRPr="00AA69BB" w:rsidRDefault="000037AD" w:rsidP="003F0FEE">
      <w:pPr>
        <w:pStyle w:val="ListParagraph"/>
        <w:numPr>
          <w:ilvl w:val="0"/>
          <w:numId w:val="863"/>
        </w:numPr>
        <w:tabs>
          <w:tab w:val="left" w:pos="850"/>
        </w:tabs>
        <w:spacing w:before="23"/>
        <w:rPr>
          <w:rFonts w:ascii="Calibri" w:eastAsia="Arial" w:hAnsi="Calibri" w:cs="Calibri"/>
        </w:rPr>
      </w:pPr>
      <w:r w:rsidRPr="00AA69BB">
        <w:rPr>
          <w:rFonts w:ascii="Calibri" w:hAnsi="Calibri" w:cs="Calibri"/>
        </w:rPr>
        <w:t>Plan,</w:t>
      </w:r>
      <w:r w:rsidRPr="00AA69BB">
        <w:rPr>
          <w:rFonts w:ascii="Calibri" w:hAnsi="Calibri" w:cs="Calibri"/>
          <w:spacing w:val="5"/>
        </w:rPr>
        <w:t xml:space="preserve"> </w:t>
      </w:r>
      <w:r w:rsidRPr="00AA69BB">
        <w:rPr>
          <w:rFonts w:ascii="Calibri" w:hAnsi="Calibri" w:cs="Calibri"/>
        </w:rPr>
        <w:t>coordinate</w:t>
      </w:r>
      <w:r w:rsidRPr="00AA69BB">
        <w:rPr>
          <w:rFonts w:ascii="Calibri" w:hAnsi="Calibri" w:cs="Calibri"/>
          <w:spacing w:val="26"/>
        </w:rPr>
        <w:t xml:space="preserve"> </w:t>
      </w:r>
      <w:r w:rsidRPr="00AA69BB">
        <w:rPr>
          <w:rFonts w:ascii="Calibri" w:hAnsi="Calibri" w:cs="Calibri"/>
        </w:rPr>
        <w:t>and</w:t>
      </w:r>
      <w:r w:rsidRPr="00AA69BB">
        <w:rPr>
          <w:rFonts w:ascii="Calibri" w:hAnsi="Calibri" w:cs="Calibri"/>
          <w:spacing w:val="27"/>
        </w:rPr>
        <w:t xml:space="preserve"> </w:t>
      </w:r>
      <w:r w:rsidRPr="00AA69BB">
        <w:rPr>
          <w:rFonts w:ascii="Calibri" w:hAnsi="Calibri" w:cs="Calibri"/>
        </w:rPr>
        <w:t>manage</w:t>
      </w:r>
      <w:r w:rsidRPr="00AA69BB">
        <w:rPr>
          <w:rFonts w:ascii="Calibri" w:hAnsi="Calibri" w:cs="Calibri"/>
          <w:spacing w:val="22"/>
        </w:rPr>
        <w:t xml:space="preserve"> </w:t>
      </w:r>
      <w:r w:rsidRPr="00AA69BB">
        <w:rPr>
          <w:rFonts w:ascii="Calibri" w:hAnsi="Calibri" w:cs="Calibri"/>
        </w:rPr>
        <w:t>a</w:t>
      </w:r>
      <w:r w:rsidRPr="00AA69BB">
        <w:rPr>
          <w:rFonts w:ascii="Calibri" w:hAnsi="Calibri" w:cs="Calibri"/>
          <w:spacing w:val="14"/>
        </w:rPr>
        <w:t xml:space="preserve"> </w:t>
      </w:r>
      <w:r w:rsidRPr="00AA69BB">
        <w:rPr>
          <w:rFonts w:ascii="Calibri" w:hAnsi="Calibri" w:cs="Calibri"/>
        </w:rPr>
        <w:t>district</w:t>
      </w:r>
      <w:r w:rsidRPr="00AA69BB">
        <w:rPr>
          <w:rFonts w:ascii="Calibri" w:hAnsi="Calibri" w:cs="Calibri"/>
          <w:spacing w:val="19"/>
        </w:rPr>
        <w:t xml:space="preserve"> </w:t>
      </w:r>
      <w:r w:rsidRPr="00AA69BB">
        <w:rPr>
          <w:rFonts w:ascii="Calibri" w:hAnsi="Calibri" w:cs="Calibri"/>
        </w:rPr>
        <w:t>food</w:t>
      </w:r>
      <w:r w:rsidRPr="00AA69BB">
        <w:rPr>
          <w:rFonts w:ascii="Calibri" w:hAnsi="Calibri" w:cs="Calibri"/>
          <w:spacing w:val="28"/>
        </w:rPr>
        <w:t xml:space="preserve"> </w:t>
      </w:r>
      <w:r w:rsidRPr="00AA69BB">
        <w:rPr>
          <w:rFonts w:ascii="Calibri" w:hAnsi="Calibri" w:cs="Calibri"/>
        </w:rPr>
        <w:t>service</w:t>
      </w:r>
      <w:r w:rsidRPr="00AA69BB">
        <w:rPr>
          <w:rFonts w:ascii="Calibri" w:hAnsi="Calibri" w:cs="Calibri"/>
          <w:spacing w:val="12"/>
        </w:rPr>
        <w:t xml:space="preserve"> </w:t>
      </w:r>
      <w:r w:rsidRPr="00AA69BB">
        <w:rPr>
          <w:rFonts w:ascii="Calibri" w:hAnsi="Calibri" w:cs="Calibri"/>
        </w:rPr>
        <w:t>program.</w:t>
      </w:r>
    </w:p>
    <w:p w14:paraId="1EADC1C2" w14:textId="77777777" w:rsidR="000037AD" w:rsidRPr="00AA69BB" w:rsidRDefault="000037AD" w:rsidP="003F0FEE">
      <w:pPr>
        <w:pStyle w:val="ListParagraph"/>
        <w:numPr>
          <w:ilvl w:val="0"/>
          <w:numId w:val="863"/>
        </w:numPr>
        <w:tabs>
          <w:tab w:val="left" w:pos="836"/>
        </w:tabs>
        <w:spacing w:before="30" w:line="254" w:lineRule="auto"/>
        <w:ind w:right="988"/>
        <w:rPr>
          <w:rFonts w:ascii="Calibri" w:eastAsia="Arial" w:hAnsi="Calibri" w:cs="Calibri"/>
        </w:rPr>
      </w:pPr>
      <w:r w:rsidRPr="00AA69BB">
        <w:rPr>
          <w:rFonts w:ascii="Calibri" w:hAnsi="Calibri" w:cs="Calibri"/>
        </w:rPr>
        <w:t>Assure</w:t>
      </w:r>
      <w:r w:rsidRPr="00AA69BB">
        <w:rPr>
          <w:rFonts w:ascii="Calibri" w:hAnsi="Calibri" w:cs="Calibri"/>
          <w:spacing w:val="32"/>
        </w:rPr>
        <w:t xml:space="preserve"> </w:t>
      </w:r>
      <w:r w:rsidRPr="00AA69BB">
        <w:rPr>
          <w:rFonts w:ascii="Calibri" w:hAnsi="Calibri" w:cs="Calibri"/>
        </w:rPr>
        <w:t>compliance</w:t>
      </w:r>
      <w:r w:rsidRPr="00AA69BB">
        <w:rPr>
          <w:rFonts w:ascii="Calibri" w:hAnsi="Calibri" w:cs="Calibri"/>
          <w:spacing w:val="12"/>
        </w:rPr>
        <w:t xml:space="preserve"> </w:t>
      </w:r>
      <w:r w:rsidRPr="00AA69BB">
        <w:rPr>
          <w:rFonts w:ascii="Calibri" w:hAnsi="Calibri" w:cs="Calibri"/>
        </w:rPr>
        <w:t>with</w:t>
      </w:r>
      <w:r w:rsidRPr="00AA69BB">
        <w:rPr>
          <w:rFonts w:ascii="Calibri" w:hAnsi="Calibri" w:cs="Calibri"/>
          <w:spacing w:val="29"/>
        </w:rPr>
        <w:t xml:space="preserve"> </w:t>
      </w:r>
      <w:r w:rsidRPr="00AA69BB">
        <w:rPr>
          <w:rFonts w:ascii="Calibri" w:hAnsi="Calibri" w:cs="Calibri"/>
        </w:rPr>
        <w:t>district,</w:t>
      </w:r>
      <w:r w:rsidRPr="00AA69BB">
        <w:rPr>
          <w:rFonts w:ascii="Calibri" w:hAnsi="Calibri" w:cs="Calibri"/>
          <w:spacing w:val="26"/>
        </w:rPr>
        <w:t xml:space="preserve"> </w:t>
      </w:r>
      <w:r w:rsidRPr="00AA69BB">
        <w:rPr>
          <w:rFonts w:ascii="Calibri" w:hAnsi="Calibri" w:cs="Calibri"/>
        </w:rPr>
        <w:t>state</w:t>
      </w:r>
      <w:r w:rsidRPr="00AA69BB">
        <w:rPr>
          <w:rFonts w:ascii="Calibri" w:hAnsi="Calibri" w:cs="Calibri"/>
          <w:spacing w:val="20"/>
        </w:rPr>
        <w:t xml:space="preserve"> </w:t>
      </w:r>
      <w:r w:rsidRPr="00AA69BB">
        <w:rPr>
          <w:rFonts w:ascii="Calibri" w:hAnsi="Calibri" w:cs="Calibri"/>
        </w:rPr>
        <w:t>and</w:t>
      </w:r>
      <w:r w:rsidRPr="00AA69BB">
        <w:rPr>
          <w:rFonts w:ascii="Calibri" w:hAnsi="Calibri" w:cs="Calibri"/>
          <w:spacing w:val="10"/>
        </w:rPr>
        <w:t xml:space="preserve"> </w:t>
      </w:r>
      <w:r w:rsidRPr="00AA69BB">
        <w:rPr>
          <w:rFonts w:ascii="Calibri" w:hAnsi="Calibri" w:cs="Calibri"/>
        </w:rPr>
        <w:t>federal</w:t>
      </w:r>
      <w:r w:rsidRPr="00AA69BB">
        <w:rPr>
          <w:rFonts w:ascii="Calibri" w:hAnsi="Calibri" w:cs="Calibri"/>
          <w:spacing w:val="30"/>
        </w:rPr>
        <w:t xml:space="preserve"> </w:t>
      </w:r>
      <w:r w:rsidRPr="00AA69BB">
        <w:rPr>
          <w:rFonts w:ascii="Calibri" w:hAnsi="Calibri" w:cs="Calibri"/>
        </w:rPr>
        <w:t>requirements</w:t>
      </w:r>
      <w:r w:rsidRPr="00AA69BB">
        <w:rPr>
          <w:rFonts w:ascii="Calibri" w:hAnsi="Calibri" w:cs="Calibri"/>
          <w:spacing w:val="33"/>
        </w:rPr>
        <w:t xml:space="preserve"> </w:t>
      </w:r>
      <w:r w:rsidRPr="00AA69BB">
        <w:rPr>
          <w:rFonts w:ascii="Calibri" w:hAnsi="Calibri" w:cs="Calibri"/>
        </w:rPr>
        <w:t>relating to</w:t>
      </w:r>
      <w:r w:rsidRPr="00AA69BB">
        <w:rPr>
          <w:rFonts w:ascii="Calibri" w:hAnsi="Calibri" w:cs="Calibri"/>
          <w:spacing w:val="12"/>
        </w:rPr>
        <w:t xml:space="preserve"> </w:t>
      </w:r>
      <w:r w:rsidRPr="00AA69BB">
        <w:rPr>
          <w:rFonts w:ascii="Calibri" w:hAnsi="Calibri" w:cs="Calibri"/>
        </w:rPr>
        <w:t>food</w:t>
      </w:r>
      <w:r w:rsidRPr="00AA69BB">
        <w:rPr>
          <w:rFonts w:ascii="Calibri" w:hAnsi="Calibri" w:cs="Calibri"/>
          <w:spacing w:val="21"/>
          <w:w w:val="99"/>
        </w:rPr>
        <w:t xml:space="preserve"> </w:t>
      </w:r>
      <w:r w:rsidRPr="00AA69BB">
        <w:rPr>
          <w:rFonts w:ascii="Calibri" w:hAnsi="Calibri" w:cs="Calibri"/>
        </w:rPr>
        <w:t>service.</w:t>
      </w:r>
    </w:p>
    <w:p w14:paraId="0AEEE727" w14:textId="77777777" w:rsidR="00F2472B" w:rsidRPr="00AA69BB" w:rsidRDefault="000037AD" w:rsidP="003F0FEE">
      <w:pPr>
        <w:pStyle w:val="ListParagraph"/>
        <w:numPr>
          <w:ilvl w:val="0"/>
          <w:numId w:val="863"/>
        </w:numPr>
        <w:tabs>
          <w:tab w:val="left" w:pos="857"/>
        </w:tabs>
        <w:spacing w:before="7"/>
        <w:rPr>
          <w:rFonts w:ascii="Calibri" w:eastAsia="Arial" w:hAnsi="Calibri" w:cs="Calibri"/>
        </w:rPr>
      </w:pPr>
      <w:r w:rsidRPr="00AA69BB">
        <w:rPr>
          <w:rFonts w:ascii="Calibri" w:hAnsi="Calibri" w:cs="Calibri"/>
        </w:rPr>
        <w:t>Coordinate</w:t>
      </w:r>
      <w:r w:rsidRPr="00AA69BB">
        <w:rPr>
          <w:rFonts w:ascii="Calibri" w:hAnsi="Calibri" w:cs="Calibri"/>
          <w:spacing w:val="9"/>
        </w:rPr>
        <w:t xml:space="preserve"> </w:t>
      </w:r>
      <w:r w:rsidRPr="00AA69BB">
        <w:rPr>
          <w:rFonts w:ascii="Calibri" w:hAnsi="Calibri" w:cs="Calibri"/>
        </w:rPr>
        <w:t>and</w:t>
      </w:r>
      <w:r w:rsidRPr="00AA69BB">
        <w:rPr>
          <w:rFonts w:ascii="Calibri" w:hAnsi="Calibri" w:cs="Calibri"/>
          <w:spacing w:val="17"/>
        </w:rPr>
        <w:t xml:space="preserve"> </w:t>
      </w:r>
      <w:r w:rsidRPr="00AA69BB">
        <w:rPr>
          <w:rFonts w:ascii="Calibri" w:hAnsi="Calibri" w:cs="Calibri"/>
        </w:rPr>
        <w:t>supervise</w:t>
      </w:r>
      <w:r w:rsidRPr="00AA69BB">
        <w:rPr>
          <w:rFonts w:ascii="Calibri" w:hAnsi="Calibri" w:cs="Calibri"/>
          <w:spacing w:val="35"/>
        </w:rPr>
        <w:t xml:space="preserve"> </w:t>
      </w:r>
      <w:r w:rsidRPr="00AA69BB">
        <w:rPr>
          <w:rFonts w:ascii="Calibri" w:hAnsi="Calibri" w:cs="Calibri"/>
        </w:rPr>
        <w:t>master</w:t>
      </w:r>
      <w:r w:rsidRPr="00AA69BB">
        <w:rPr>
          <w:rFonts w:ascii="Calibri" w:hAnsi="Calibri" w:cs="Calibri"/>
          <w:spacing w:val="21"/>
        </w:rPr>
        <w:t xml:space="preserve"> </w:t>
      </w:r>
      <w:r w:rsidRPr="00AA69BB">
        <w:rPr>
          <w:rFonts w:ascii="Calibri" w:hAnsi="Calibri" w:cs="Calibri"/>
        </w:rPr>
        <w:t>menu</w:t>
      </w:r>
      <w:r w:rsidRPr="00AA69BB">
        <w:rPr>
          <w:rFonts w:ascii="Calibri" w:hAnsi="Calibri" w:cs="Calibri"/>
          <w:spacing w:val="10"/>
        </w:rPr>
        <w:t xml:space="preserve"> </w:t>
      </w:r>
      <w:r w:rsidRPr="00AA69BB">
        <w:rPr>
          <w:rFonts w:ascii="Calibri" w:hAnsi="Calibri" w:cs="Calibri"/>
        </w:rPr>
        <w:t xml:space="preserve">planning. </w:t>
      </w:r>
    </w:p>
    <w:p w14:paraId="0A267513" w14:textId="77777777" w:rsidR="00F2472B" w:rsidRPr="00AA69BB" w:rsidRDefault="00F2472B" w:rsidP="00F2472B">
      <w:pPr>
        <w:tabs>
          <w:tab w:val="left" w:pos="857"/>
        </w:tabs>
        <w:spacing w:before="7"/>
        <w:rPr>
          <w:rFonts w:ascii="Calibri" w:eastAsia="Arial" w:hAnsi="Calibri" w:cs="Calibri"/>
        </w:rPr>
      </w:pPr>
      <w:r w:rsidRPr="00AA69BB">
        <w:rPr>
          <w:rFonts w:ascii="Calibri" w:hAnsi="Calibri" w:cs="Calibri"/>
          <w:b/>
          <w:sz w:val="23"/>
        </w:rPr>
        <w:t>SCHOOL</w:t>
      </w:r>
      <w:r w:rsidRPr="00AA69BB">
        <w:rPr>
          <w:rFonts w:ascii="Calibri" w:hAnsi="Calibri" w:cs="Calibri"/>
          <w:b/>
          <w:spacing w:val="7"/>
          <w:sz w:val="23"/>
        </w:rPr>
        <w:t xml:space="preserve"> </w:t>
      </w:r>
      <w:r w:rsidRPr="00AA69BB">
        <w:rPr>
          <w:rFonts w:ascii="Calibri" w:hAnsi="Calibri" w:cs="Calibri"/>
          <w:b/>
          <w:sz w:val="23"/>
        </w:rPr>
        <w:t>FOOD</w:t>
      </w:r>
      <w:r w:rsidRPr="00AA69BB">
        <w:rPr>
          <w:rFonts w:ascii="Calibri" w:hAnsi="Calibri" w:cs="Calibri"/>
          <w:b/>
          <w:spacing w:val="-8"/>
          <w:sz w:val="23"/>
        </w:rPr>
        <w:t xml:space="preserve"> </w:t>
      </w:r>
      <w:r w:rsidRPr="00AA69BB">
        <w:rPr>
          <w:rFonts w:ascii="Calibri" w:hAnsi="Calibri" w:cs="Calibri"/>
          <w:b/>
          <w:sz w:val="23"/>
        </w:rPr>
        <w:t>SERVICE</w:t>
      </w:r>
      <w:r w:rsidRPr="00AA69BB">
        <w:rPr>
          <w:rFonts w:ascii="Calibri" w:hAnsi="Calibri" w:cs="Calibri"/>
          <w:b/>
          <w:spacing w:val="14"/>
          <w:sz w:val="23"/>
        </w:rPr>
        <w:t xml:space="preserve"> </w:t>
      </w:r>
      <w:r w:rsidRPr="00AA69BB">
        <w:rPr>
          <w:rFonts w:ascii="Calibri" w:hAnsi="Calibri" w:cs="Calibri"/>
          <w:b/>
          <w:sz w:val="23"/>
        </w:rPr>
        <w:t>DIRECTOR</w:t>
      </w:r>
      <w:r w:rsidRPr="00AA69BB">
        <w:rPr>
          <w:rFonts w:ascii="Calibri" w:hAnsi="Calibri" w:cs="Calibri"/>
          <w:b/>
          <w:spacing w:val="7"/>
          <w:sz w:val="23"/>
        </w:rPr>
        <w:t xml:space="preserve"> </w:t>
      </w:r>
      <w:r w:rsidRPr="00AA69BB">
        <w:rPr>
          <w:rFonts w:ascii="Calibri" w:hAnsi="Calibri" w:cs="Calibri"/>
          <w:b/>
          <w:sz w:val="23"/>
        </w:rPr>
        <w:t>I – continued Page 3</w:t>
      </w:r>
    </w:p>
    <w:p w14:paraId="00660C55" w14:textId="77777777" w:rsidR="00F2472B" w:rsidRPr="00AA69BB" w:rsidRDefault="00F2472B" w:rsidP="00F2472B">
      <w:pPr>
        <w:tabs>
          <w:tab w:val="left" w:pos="843"/>
        </w:tabs>
        <w:spacing w:before="23"/>
        <w:rPr>
          <w:rFonts w:ascii="Calibri" w:eastAsia="Arial" w:hAnsi="Calibri" w:cs="Calibri"/>
        </w:rPr>
      </w:pPr>
    </w:p>
    <w:p w14:paraId="65F3D5B8" w14:textId="77777777" w:rsidR="00F2472B" w:rsidRPr="00AA69BB" w:rsidRDefault="00F2472B" w:rsidP="00F2472B">
      <w:pPr>
        <w:ind w:left="288"/>
        <w:rPr>
          <w:rFonts w:ascii="Calibri" w:eastAsia="Arial" w:hAnsi="Calibri" w:cs="Calibri"/>
          <w:b/>
          <w:sz w:val="23"/>
          <w:szCs w:val="23"/>
        </w:rPr>
      </w:pPr>
      <w:r w:rsidRPr="00AA69BB">
        <w:rPr>
          <w:rFonts w:ascii="Calibri" w:hAnsi="Calibri" w:cs="Calibri"/>
          <w:b/>
          <w:w w:val="105"/>
          <w:sz w:val="23"/>
        </w:rPr>
        <w:t>ABILITY</w:t>
      </w:r>
      <w:r w:rsidRPr="00AA69BB">
        <w:rPr>
          <w:rFonts w:ascii="Calibri" w:hAnsi="Calibri" w:cs="Calibri"/>
          <w:b/>
          <w:spacing w:val="13"/>
          <w:w w:val="105"/>
          <w:sz w:val="23"/>
        </w:rPr>
        <w:t xml:space="preserve"> </w:t>
      </w:r>
      <w:r w:rsidRPr="00AA69BB">
        <w:rPr>
          <w:rFonts w:ascii="Calibri" w:hAnsi="Calibri" w:cs="Calibri"/>
          <w:b/>
          <w:w w:val="105"/>
          <w:sz w:val="23"/>
        </w:rPr>
        <w:t>TO: continued</w:t>
      </w:r>
    </w:p>
    <w:p w14:paraId="565AE091" w14:textId="77777777" w:rsidR="000037AD" w:rsidRPr="00AA69BB" w:rsidRDefault="000037AD" w:rsidP="003F0FEE">
      <w:pPr>
        <w:pStyle w:val="ListParagraph"/>
        <w:numPr>
          <w:ilvl w:val="0"/>
          <w:numId w:val="863"/>
        </w:numPr>
        <w:tabs>
          <w:tab w:val="left" w:pos="843"/>
        </w:tabs>
        <w:spacing w:before="23"/>
        <w:rPr>
          <w:rFonts w:ascii="Calibri" w:eastAsia="Arial" w:hAnsi="Calibri" w:cs="Calibri"/>
        </w:rPr>
      </w:pPr>
      <w:r w:rsidRPr="00AA69BB">
        <w:rPr>
          <w:rFonts w:ascii="Calibri" w:hAnsi="Calibri" w:cs="Calibri"/>
        </w:rPr>
        <w:t>Train</w:t>
      </w:r>
      <w:r w:rsidRPr="00AA69BB">
        <w:rPr>
          <w:rFonts w:ascii="Calibri" w:hAnsi="Calibri" w:cs="Calibri"/>
          <w:spacing w:val="17"/>
        </w:rPr>
        <w:t xml:space="preserve"> </w:t>
      </w:r>
      <w:r w:rsidRPr="00AA69BB">
        <w:rPr>
          <w:rFonts w:ascii="Calibri" w:hAnsi="Calibri" w:cs="Calibri"/>
        </w:rPr>
        <w:t>others</w:t>
      </w:r>
      <w:r w:rsidRPr="00AA69BB">
        <w:rPr>
          <w:rFonts w:ascii="Calibri" w:hAnsi="Calibri" w:cs="Calibri"/>
          <w:spacing w:val="29"/>
        </w:rPr>
        <w:t xml:space="preserve"> </w:t>
      </w:r>
      <w:r w:rsidRPr="00AA69BB">
        <w:rPr>
          <w:rFonts w:ascii="Calibri" w:hAnsi="Calibri" w:cs="Calibri"/>
        </w:rPr>
        <w:t>in</w:t>
      </w:r>
      <w:r w:rsidRPr="00AA69BB">
        <w:rPr>
          <w:rFonts w:ascii="Calibri" w:hAnsi="Calibri" w:cs="Calibri"/>
          <w:spacing w:val="-2"/>
        </w:rPr>
        <w:t xml:space="preserve"> </w:t>
      </w:r>
      <w:r w:rsidRPr="00AA69BB">
        <w:rPr>
          <w:rFonts w:ascii="Calibri" w:hAnsi="Calibri" w:cs="Calibri"/>
        </w:rPr>
        <w:t>the</w:t>
      </w:r>
      <w:r w:rsidRPr="00AA69BB">
        <w:rPr>
          <w:rFonts w:ascii="Calibri" w:hAnsi="Calibri" w:cs="Calibri"/>
          <w:spacing w:val="20"/>
        </w:rPr>
        <w:t xml:space="preserve"> </w:t>
      </w:r>
      <w:r w:rsidRPr="00AA69BB">
        <w:rPr>
          <w:rFonts w:ascii="Calibri" w:hAnsi="Calibri" w:cs="Calibri"/>
        </w:rPr>
        <w:t>p</w:t>
      </w:r>
      <w:r w:rsidRPr="00AA69BB">
        <w:rPr>
          <w:rFonts w:ascii="Calibri" w:hAnsi="Calibri" w:cs="Calibri"/>
          <w:spacing w:val="-22"/>
        </w:rPr>
        <w:t>r</w:t>
      </w:r>
      <w:r w:rsidRPr="00AA69BB">
        <w:rPr>
          <w:rFonts w:ascii="Calibri" w:hAnsi="Calibri" w:cs="Calibri"/>
        </w:rPr>
        <w:t>eparation</w:t>
      </w:r>
      <w:r w:rsidRPr="00AA69BB">
        <w:rPr>
          <w:rFonts w:ascii="Calibri" w:hAnsi="Calibri" w:cs="Calibri"/>
          <w:spacing w:val="27"/>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serving</w:t>
      </w:r>
      <w:r w:rsidRPr="00AA69BB">
        <w:rPr>
          <w:rFonts w:ascii="Calibri" w:hAnsi="Calibri" w:cs="Calibri"/>
          <w:spacing w:val="27"/>
        </w:rPr>
        <w:t xml:space="preserve"> </w:t>
      </w:r>
      <w:r w:rsidRPr="00AA69BB">
        <w:rPr>
          <w:rFonts w:ascii="Calibri" w:hAnsi="Calibri" w:cs="Calibri"/>
        </w:rPr>
        <w:t>of</w:t>
      </w:r>
      <w:r w:rsidRPr="00AA69BB">
        <w:rPr>
          <w:rFonts w:ascii="Calibri" w:hAnsi="Calibri" w:cs="Calibri"/>
          <w:spacing w:val="8"/>
        </w:rPr>
        <w:t xml:space="preserve"> </w:t>
      </w:r>
      <w:r w:rsidRPr="00AA69BB">
        <w:rPr>
          <w:rFonts w:ascii="Calibri" w:hAnsi="Calibri" w:cs="Calibri"/>
        </w:rPr>
        <w:t>food</w:t>
      </w:r>
      <w:r w:rsidRPr="00AA69BB">
        <w:rPr>
          <w:rFonts w:ascii="Calibri" w:hAnsi="Calibri" w:cs="Calibri"/>
          <w:spacing w:val="31"/>
        </w:rPr>
        <w:t xml:space="preserve"> </w:t>
      </w:r>
      <w:r w:rsidRPr="00AA69BB">
        <w:rPr>
          <w:rFonts w:ascii="Calibri" w:hAnsi="Calibri" w:cs="Calibri"/>
        </w:rPr>
        <w:t>in</w:t>
      </w:r>
      <w:r w:rsidRPr="00AA69BB">
        <w:rPr>
          <w:rFonts w:ascii="Calibri" w:hAnsi="Calibri" w:cs="Calibri"/>
          <w:spacing w:val="13"/>
        </w:rPr>
        <w:t xml:space="preserve"> </w:t>
      </w:r>
      <w:r w:rsidRPr="00AA69BB">
        <w:rPr>
          <w:rFonts w:ascii="Calibri" w:hAnsi="Calibri" w:cs="Calibri"/>
        </w:rPr>
        <w:t>large</w:t>
      </w:r>
      <w:r w:rsidRPr="00AA69BB">
        <w:rPr>
          <w:rFonts w:ascii="Calibri" w:hAnsi="Calibri" w:cs="Calibri"/>
          <w:spacing w:val="5"/>
        </w:rPr>
        <w:t xml:space="preserve"> </w:t>
      </w:r>
      <w:r w:rsidRPr="00AA69BB">
        <w:rPr>
          <w:rFonts w:ascii="Calibri" w:hAnsi="Calibri" w:cs="Calibri"/>
        </w:rPr>
        <w:t>quantities.</w:t>
      </w:r>
    </w:p>
    <w:p w14:paraId="7765F20A" w14:textId="77777777" w:rsidR="000037AD" w:rsidRPr="00AA69BB" w:rsidRDefault="000037AD" w:rsidP="003F0FEE">
      <w:pPr>
        <w:pStyle w:val="ListParagraph"/>
        <w:numPr>
          <w:ilvl w:val="0"/>
          <w:numId w:val="863"/>
        </w:numPr>
        <w:tabs>
          <w:tab w:val="left" w:pos="857"/>
        </w:tabs>
        <w:spacing w:before="30"/>
        <w:rPr>
          <w:rFonts w:ascii="Calibri" w:eastAsia="Arial" w:hAnsi="Calibri" w:cs="Calibri"/>
        </w:rPr>
      </w:pPr>
      <w:r w:rsidRPr="00AA69BB">
        <w:rPr>
          <w:rFonts w:ascii="Calibri" w:hAnsi="Calibri" w:cs="Calibri"/>
        </w:rPr>
        <w:t>Read,</w:t>
      </w:r>
      <w:r w:rsidRPr="00AA69BB">
        <w:rPr>
          <w:rFonts w:ascii="Calibri" w:hAnsi="Calibri" w:cs="Calibri"/>
          <w:spacing w:val="14"/>
        </w:rPr>
        <w:t xml:space="preserve"> </w:t>
      </w:r>
      <w:r w:rsidRPr="00AA69BB">
        <w:rPr>
          <w:rFonts w:ascii="Calibri" w:hAnsi="Calibri" w:cs="Calibri"/>
        </w:rPr>
        <w:t>interpret,</w:t>
      </w:r>
      <w:r w:rsidRPr="00AA69BB">
        <w:rPr>
          <w:rFonts w:ascii="Calibri" w:hAnsi="Calibri" w:cs="Calibri"/>
          <w:spacing w:val="16"/>
        </w:rPr>
        <w:t xml:space="preserve"> </w:t>
      </w:r>
      <w:r w:rsidRPr="00AA69BB">
        <w:rPr>
          <w:rFonts w:ascii="Calibri" w:hAnsi="Calibri" w:cs="Calibri"/>
        </w:rPr>
        <w:t>apply</w:t>
      </w:r>
      <w:r w:rsidRPr="00AA69BB">
        <w:rPr>
          <w:rFonts w:ascii="Calibri" w:hAnsi="Calibri" w:cs="Calibri"/>
          <w:spacing w:val="14"/>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rPr>
        <w:t>explain</w:t>
      </w:r>
      <w:r w:rsidRPr="00AA69BB">
        <w:rPr>
          <w:rFonts w:ascii="Calibri" w:hAnsi="Calibri" w:cs="Calibri"/>
          <w:spacing w:val="26"/>
        </w:rPr>
        <w:t xml:space="preserve"> </w:t>
      </w:r>
      <w:r w:rsidRPr="00AA69BB">
        <w:rPr>
          <w:rFonts w:ascii="Calibri" w:hAnsi="Calibri" w:cs="Calibri"/>
        </w:rPr>
        <w:t>rules,</w:t>
      </w:r>
      <w:r w:rsidRPr="00AA69BB">
        <w:rPr>
          <w:rFonts w:ascii="Calibri" w:hAnsi="Calibri" w:cs="Calibri"/>
          <w:spacing w:val="17"/>
        </w:rPr>
        <w:t xml:space="preserve"> </w:t>
      </w:r>
      <w:r w:rsidRPr="00AA69BB">
        <w:rPr>
          <w:rFonts w:ascii="Calibri" w:hAnsi="Calibri" w:cs="Calibri"/>
        </w:rPr>
        <w:t>regulations,</w:t>
      </w:r>
      <w:r w:rsidRPr="00AA69BB">
        <w:rPr>
          <w:rFonts w:ascii="Calibri" w:hAnsi="Calibri" w:cs="Calibri"/>
          <w:spacing w:val="37"/>
        </w:rPr>
        <w:t xml:space="preserve"> </w:t>
      </w:r>
      <w:r w:rsidRPr="00AA69BB">
        <w:rPr>
          <w:rFonts w:ascii="Calibri" w:hAnsi="Calibri" w:cs="Calibri"/>
        </w:rPr>
        <w:t>policies</w:t>
      </w:r>
      <w:r w:rsidRPr="00AA69BB">
        <w:rPr>
          <w:rFonts w:ascii="Calibri" w:hAnsi="Calibri" w:cs="Calibri"/>
          <w:spacing w:val="24"/>
        </w:rPr>
        <w:t xml:space="preserve"> </w:t>
      </w:r>
      <w:r w:rsidRPr="00AA69BB">
        <w:rPr>
          <w:rFonts w:ascii="Calibri" w:hAnsi="Calibri" w:cs="Calibri"/>
        </w:rPr>
        <w:t>and</w:t>
      </w:r>
      <w:r w:rsidRPr="00AA69BB">
        <w:rPr>
          <w:rFonts w:ascii="Calibri" w:hAnsi="Calibri" w:cs="Calibri"/>
          <w:spacing w:val="26"/>
        </w:rPr>
        <w:t xml:space="preserve"> </w:t>
      </w:r>
      <w:r w:rsidRPr="00AA69BB">
        <w:rPr>
          <w:rFonts w:ascii="Calibri" w:hAnsi="Calibri" w:cs="Calibri"/>
        </w:rPr>
        <w:t>procedures.</w:t>
      </w:r>
    </w:p>
    <w:p w14:paraId="1D0361E5" w14:textId="77777777" w:rsidR="000037AD" w:rsidRPr="00AA69BB" w:rsidRDefault="000037AD" w:rsidP="003F0FEE">
      <w:pPr>
        <w:pStyle w:val="ListParagraph"/>
        <w:numPr>
          <w:ilvl w:val="0"/>
          <w:numId w:val="863"/>
        </w:numPr>
        <w:tabs>
          <w:tab w:val="left" w:pos="850"/>
        </w:tabs>
        <w:spacing w:before="30"/>
        <w:rPr>
          <w:rFonts w:ascii="Calibri" w:eastAsia="Arial" w:hAnsi="Calibri" w:cs="Calibri"/>
        </w:rPr>
      </w:pPr>
      <w:r w:rsidRPr="00AA69BB">
        <w:rPr>
          <w:rFonts w:ascii="Calibri" w:hAnsi="Calibri" w:cs="Calibri"/>
        </w:rPr>
        <w:t>Schedule,</w:t>
      </w:r>
      <w:r w:rsidRPr="00AA69BB">
        <w:rPr>
          <w:rFonts w:ascii="Calibri" w:hAnsi="Calibri" w:cs="Calibri"/>
          <w:spacing w:val="23"/>
        </w:rPr>
        <w:t xml:space="preserve"> </w:t>
      </w:r>
      <w:r w:rsidRPr="00AA69BB">
        <w:rPr>
          <w:rFonts w:ascii="Calibri" w:hAnsi="Calibri" w:cs="Calibri"/>
        </w:rPr>
        <w:t>supervise</w:t>
      </w:r>
      <w:r w:rsidRPr="00AA69BB">
        <w:rPr>
          <w:rFonts w:ascii="Calibri" w:hAnsi="Calibri" w:cs="Calibri"/>
          <w:spacing w:val="37"/>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evaluate</w:t>
      </w:r>
      <w:r w:rsidRPr="00AA69BB">
        <w:rPr>
          <w:rFonts w:ascii="Calibri" w:hAnsi="Calibri" w:cs="Calibri"/>
          <w:spacing w:val="22"/>
        </w:rPr>
        <w:t xml:space="preserve"> </w:t>
      </w:r>
      <w:r w:rsidRPr="00AA69BB">
        <w:rPr>
          <w:rFonts w:ascii="Calibri" w:hAnsi="Calibri" w:cs="Calibri"/>
        </w:rPr>
        <w:t>staff.</w:t>
      </w:r>
    </w:p>
    <w:p w14:paraId="25CF5633" w14:textId="77777777" w:rsidR="000037AD" w:rsidRPr="00AA69BB" w:rsidRDefault="000037AD" w:rsidP="003F0FEE">
      <w:pPr>
        <w:pStyle w:val="ListParagraph"/>
        <w:numPr>
          <w:ilvl w:val="0"/>
          <w:numId w:val="863"/>
        </w:numPr>
        <w:tabs>
          <w:tab w:val="left" w:pos="836"/>
        </w:tabs>
        <w:spacing w:before="23"/>
        <w:rPr>
          <w:rFonts w:ascii="Calibri" w:eastAsia="Arial" w:hAnsi="Calibri" w:cs="Calibri"/>
        </w:rPr>
      </w:pPr>
      <w:r w:rsidRPr="00AA69BB">
        <w:rPr>
          <w:rFonts w:ascii="Calibri" w:hAnsi="Calibri" w:cs="Calibri"/>
        </w:rPr>
        <w:t>Analyze</w:t>
      </w:r>
      <w:r w:rsidRPr="00AA69BB">
        <w:rPr>
          <w:rFonts w:ascii="Calibri" w:hAnsi="Calibri" w:cs="Calibri"/>
          <w:spacing w:val="35"/>
        </w:rPr>
        <w:t xml:space="preserve"> </w:t>
      </w:r>
      <w:r w:rsidRPr="00AA69BB">
        <w:rPr>
          <w:rFonts w:ascii="Calibri" w:hAnsi="Calibri" w:cs="Calibri"/>
        </w:rPr>
        <w:t>situations</w:t>
      </w:r>
      <w:r w:rsidRPr="00AA69BB">
        <w:rPr>
          <w:rFonts w:ascii="Calibri" w:hAnsi="Calibri" w:cs="Calibri"/>
          <w:spacing w:val="29"/>
        </w:rPr>
        <w:t xml:space="preserve"> </w:t>
      </w:r>
      <w:r w:rsidRPr="00AA69BB">
        <w:rPr>
          <w:rFonts w:ascii="Calibri" w:hAnsi="Calibri" w:cs="Calibri"/>
        </w:rPr>
        <w:t>accurately</w:t>
      </w:r>
      <w:r w:rsidRPr="00AA69BB">
        <w:rPr>
          <w:rFonts w:ascii="Calibri" w:hAnsi="Calibri" w:cs="Calibri"/>
          <w:spacing w:val="34"/>
        </w:rPr>
        <w:t xml:space="preserve"> </w:t>
      </w:r>
      <w:r w:rsidRPr="00AA69BB">
        <w:rPr>
          <w:rFonts w:ascii="Calibri" w:hAnsi="Calibri" w:cs="Calibri"/>
        </w:rPr>
        <w:t>and</w:t>
      </w:r>
      <w:r w:rsidRPr="00AA69BB">
        <w:rPr>
          <w:rFonts w:ascii="Calibri" w:hAnsi="Calibri" w:cs="Calibri"/>
          <w:spacing w:val="16"/>
        </w:rPr>
        <w:t xml:space="preserve"> </w:t>
      </w:r>
      <w:r w:rsidRPr="00AA69BB">
        <w:rPr>
          <w:rFonts w:ascii="Calibri" w:hAnsi="Calibri" w:cs="Calibri"/>
        </w:rPr>
        <w:t>adopt</w:t>
      </w:r>
      <w:r w:rsidRPr="00AA69BB">
        <w:rPr>
          <w:rFonts w:ascii="Calibri" w:hAnsi="Calibri" w:cs="Calibri"/>
          <w:spacing w:val="14"/>
        </w:rPr>
        <w:t xml:space="preserve"> </w:t>
      </w:r>
      <w:r w:rsidRPr="00AA69BB">
        <w:rPr>
          <w:rFonts w:ascii="Calibri" w:hAnsi="Calibri" w:cs="Calibri"/>
        </w:rPr>
        <w:t>an</w:t>
      </w:r>
      <w:r w:rsidRPr="00AA69BB">
        <w:rPr>
          <w:rFonts w:ascii="Calibri" w:hAnsi="Calibri" w:cs="Calibri"/>
          <w:spacing w:val="7"/>
        </w:rPr>
        <w:t xml:space="preserve"> </w:t>
      </w:r>
      <w:r w:rsidRPr="00AA69BB">
        <w:rPr>
          <w:rFonts w:ascii="Calibri" w:hAnsi="Calibri" w:cs="Calibri"/>
        </w:rPr>
        <w:t>effective</w:t>
      </w:r>
      <w:r w:rsidRPr="00AA69BB">
        <w:rPr>
          <w:rFonts w:ascii="Calibri" w:hAnsi="Calibri" w:cs="Calibri"/>
          <w:spacing w:val="24"/>
        </w:rPr>
        <w:t xml:space="preserve"> </w:t>
      </w:r>
      <w:r w:rsidRPr="00AA69BB">
        <w:rPr>
          <w:rFonts w:ascii="Calibri" w:hAnsi="Calibri" w:cs="Calibri"/>
        </w:rPr>
        <w:t>course</w:t>
      </w:r>
      <w:r w:rsidRPr="00AA69BB">
        <w:rPr>
          <w:rFonts w:ascii="Calibri" w:hAnsi="Calibri" w:cs="Calibri"/>
          <w:spacing w:val="20"/>
        </w:rPr>
        <w:t xml:space="preserve"> </w:t>
      </w:r>
      <w:r w:rsidRPr="00AA69BB">
        <w:rPr>
          <w:rFonts w:ascii="Calibri" w:hAnsi="Calibri" w:cs="Calibri"/>
        </w:rPr>
        <w:t>of</w:t>
      </w:r>
      <w:r w:rsidRPr="00AA69BB">
        <w:rPr>
          <w:rFonts w:ascii="Calibri" w:hAnsi="Calibri" w:cs="Calibri"/>
          <w:spacing w:val="9"/>
        </w:rPr>
        <w:t xml:space="preserve"> </w:t>
      </w:r>
      <w:r w:rsidRPr="00AA69BB">
        <w:rPr>
          <w:rFonts w:ascii="Calibri" w:hAnsi="Calibri" w:cs="Calibri"/>
        </w:rPr>
        <w:t>action.</w:t>
      </w:r>
    </w:p>
    <w:p w14:paraId="1E2AAB5C" w14:textId="77777777" w:rsidR="000037AD" w:rsidRPr="00AA69BB" w:rsidRDefault="000037AD" w:rsidP="003F0FEE">
      <w:pPr>
        <w:pStyle w:val="ListParagraph"/>
        <w:numPr>
          <w:ilvl w:val="0"/>
          <w:numId w:val="863"/>
        </w:numPr>
        <w:tabs>
          <w:tab w:val="left" w:pos="850"/>
        </w:tabs>
        <w:spacing w:before="30"/>
        <w:rPr>
          <w:rFonts w:ascii="Calibri" w:eastAsia="Arial" w:hAnsi="Calibri" w:cs="Calibri"/>
        </w:rPr>
      </w:pPr>
      <w:r w:rsidRPr="00AA69BB">
        <w:rPr>
          <w:rFonts w:ascii="Calibri" w:hAnsi="Calibri" w:cs="Calibri"/>
        </w:rPr>
        <w:t>Meet</w:t>
      </w:r>
      <w:r w:rsidRPr="00AA69BB">
        <w:rPr>
          <w:rFonts w:ascii="Calibri" w:hAnsi="Calibri" w:cs="Calibri"/>
          <w:spacing w:val="14"/>
        </w:rPr>
        <w:t xml:space="preserve"> </w:t>
      </w:r>
      <w:r w:rsidRPr="00AA69BB">
        <w:rPr>
          <w:rFonts w:ascii="Calibri" w:hAnsi="Calibri" w:cs="Calibri"/>
        </w:rPr>
        <w:t>schedule</w:t>
      </w:r>
      <w:r w:rsidRPr="00AA69BB">
        <w:rPr>
          <w:rFonts w:ascii="Calibri" w:hAnsi="Calibri" w:cs="Calibri"/>
          <w:spacing w:val="38"/>
        </w:rPr>
        <w:t xml:space="preserve"> </w:t>
      </w:r>
      <w:r w:rsidRPr="00AA69BB">
        <w:rPr>
          <w:rFonts w:ascii="Calibri" w:hAnsi="Calibri" w:cs="Calibri"/>
        </w:rPr>
        <w:t>and</w:t>
      </w:r>
      <w:r w:rsidRPr="00AA69BB">
        <w:rPr>
          <w:rFonts w:ascii="Calibri" w:hAnsi="Calibri" w:cs="Calibri"/>
          <w:spacing w:val="13"/>
        </w:rPr>
        <w:t xml:space="preserve"> </w:t>
      </w:r>
      <w:r w:rsidRPr="00AA69BB">
        <w:rPr>
          <w:rFonts w:ascii="Calibri" w:hAnsi="Calibri" w:cs="Calibri"/>
        </w:rPr>
        <w:t>time</w:t>
      </w:r>
      <w:r w:rsidRPr="00AA69BB">
        <w:rPr>
          <w:rFonts w:ascii="Calibri" w:hAnsi="Calibri" w:cs="Calibri"/>
          <w:spacing w:val="19"/>
        </w:rPr>
        <w:t xml:space="preserve"> </w:t>
      </w:r>
      <w:r w:rsidRPr="00AA69BB">
        <w:rPr>
          <w:rFonts w:ascii="Calibri" w:hAnsi="Calibri" w:cs="Calibri"/>
        </w:rPr>
        <w:t>lines.</w:t>
      </w:r>
    </w:p>
    <w:p w14:paraId="65FCB12D" w14:textId="77777777" w:rsidR="000037AD" w:rsidRPr="00AA69BB" w:rsidRDefault="000037AD" w:rsidP="003F0FEE">
      <w:pPr>
        <w:pStyle w:val="ListParagraph"/>
        <w:numPr>
          <w:ilvl w:val="0"/>
          <w:numId w:val="863"/>
        </w:numPr>
        <w:tabs>
          <w:tab w:val="left" w:pos="857"/>
        </w:tabs>
        <w:spacing w:before="30"/>
        <w:rPr>
          <w:rFonts w:ascii="Calibri" w:eastAsia="Arial" w:hAnsi="Calibri" w:cs="Calibri"/>
        </w:rPr>
      </w:pPr>
      <w:r w:rsidRPr="00AA69BB">
        <w:rPr>
          <w:rFonts w:ascii="Calibri" w:hAnsi="Calibri" w:cs="Calibri"/>
        </w:rPr>
        <w:t>Establish</w:t>
      </w:r>
      <w:r w:rsidRPr="00AA69BB">
        <w:rPr>
          <w:rFonts w:ascii="Calibri" w:hAnsi="Calibri" w:cs="Calibri"/>
          <w:spacing w:val="22"/>
        </w:rPr>
        <w:t xml:space="preserve"> </w:t>
      </w:r>
      <w:r w:rsidRPr="00AA69BB">
        <w:rPr>
          <w:rFonts w:ascii="Calibri" w:hAnsi="Calibri" w:cs="Calibri"/>
        </w:rPr>
        <w:t>and</w:t>
      </w:r>
      <w:r w:rsidRPr="00AA69BB">
        <w:rPr>
          <w:rFonts w:ascii="Calibri" w:hAnsi="Calibri" w:cs="Calibri"/>
          <w:spacing w:val="22"/>
        </w:rPr>
        <w:t xml:space="preserve"> </w:t>
      </w:r>
      <w:r w:rsidRPr="00AA69BB">
        <w:rPr>
          <w:rFonts w:ascii="Calibri" w:hAnsi="Calibri" w:cs="Calibri"/>
        </w:rPr>
        <w:t>maintain</w:t>
      </w:r>
      <w:r w:rsidRPr="00AA69BB">
        <w:rPr>
          <w:rFonts w:ascii="Calibri" w:hAnsi="Calibri" w:cs="Calibri"/>
          <w:spacing w:val="-2"/>
        </w:rPr>
        <w:t xml:space="preserve"> </w:t>
      </w:r>
      <w:r w:rsidRPr="00AA69BB">
        <w:rPr>
          <w:rFonts w:ascii="Calibri" w:hAnsi="Calibri" w:cs="Calibri"/>
        </w:rPr>
        <w:t>cooperative</w:t>
      </w:r>
      <w:r w:rsidRPr="00AA69BB">
        <w:rPr>
          <w:rFonts w:ascii="Calibri" w:hAnsi="Calibri" w:cs="Calibri"/>
          <w:spacing w:val="36"/>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effective</w:t>
      </w:r>
      <w:r w:rsidRPr="00AA69BB">
        <w:rPr>
          <w:rFonts w:ascii="Calibri" w:hAnsi="Calibri" w:cs="Calibri"/>
          <w:spacing w:val="23"/>
        </w:rPr>
        <w:t xml:space="preserve"> </w:t>
      </w:r>
      <w:r w:rsidRPr="00AA69BB">
        <w:rPr>
          <w:rFonts w:ascii="Calibri" w:hAnsi="Calibri" w:cs="Calibri"/>
        </w:rPr>
        <w:t>working</w:t>
      </w:r>
      <w:r w:rsidRPr="00AA69BB">
        <w:rPr>
          <w:rFonts w:ascii="Calibri" w:hAnsi="Calibri" w:cs="Calibri"/>
          <w:spacing w:val="39"/>
        </w:rPr>
        <w:t xml:space="preserve"> </w:t>
      </w:r>
      <w:r w:rsidRPr="00AA69BB">
        <w:rPr>
          <w:rFonts w:ascii="Calibri" w:hAnsi="Calibri" w:cs="Calibri"/>
        </w:rPr>
        <w:t>relationships</w:t>
      </w:r>
      <w:r w:rsidRPr="00AA69BB">
        <w:rPr>
          <w:rFonts w:ascii="Calibri" w:hAnsi="Calibri" w:cs="Calibri"/>
          <w:spacing w:val="-6"/>
        </w:rPr>
        <w:t xml:space="preserve"> </w:t>
      </w:r>
      <w:r w:rsidRPr="00AA69BB">
        <w:rPr>
          <w:rFonts w:ascii="Calibri" w:hAnsi="Calibri" w:cs="Calibri"/>
        </w:rPr>
        <w:t>with</w:t>
      </w:r>
      <w:r w:rsidRPr="00AA69BB">
        <w:rPr>
          <w:rFonts w:ascii="Calibri" w:hAnsi="Calibri" w:cs="Calibri"/>
          <w:spacing w:val="23"/>
        </w:rPr>
        <w:t xml:space="preserve"> </w:t>
      </w:r>
      <w:r w:rsidRPr="00AA69BB">
        <w:rPr>
          <w:rFonts w:ascii="Calibri" w:hAnsi="Calibri" w:cs="Calibri"/>
        </w:rPr>
        <w:t>others.</w:t>
      </w:r>
    </w:p>
    <w:p w14:paraId="2A25F380" w14:textId="77777777" w:rsidR="000037AD" w:rsidRPr="00AA69BB" w:rsidRDefault="000037AD" w:rsidP="003F0FEE">
      <w:pPr>
        <w:pStyle w:val="ListParagraph"/>
        <w:numPr>
          <w:ilvl w:val="0"/>
          <w:numId w:val="863"/>
        </w:numPr>
        <w:tabs>
          <w:tab w:val="left" w:pos="843"/>
        </w:tabs>
        <w:spacing w:before="30"/>
        <w:rPr>
          <w:rFonts w:ascii="Calibri" w:eastAsia="Arial" w:hAnsi="Calibri" w:cs="Calibri"/>
        </w:rPr>
      </w:pPr>
      <w:r w:rsidRPr="00AA69BB">
        <w:rPr>
          <w:rFonts w:ascii="Calibri" w:hAnsi="Calibri" w:cs="Calibri"/>
        </w:rPr>
        <w:t>Operate</w:t>
      </w:r>
      <w:r w:rsidRPr="00AA69BB">
        <w:rPr>
          <w:rFonts w:ascii="Calibri" w:hAnsi="Calibri" w:cs="Calibri"/>
          <w:spacing w:val="18"/>
        </w:rPr>
        <w:t xml:space="preserve"> </w:t>
      </w:r>
      <w:r w:rsidRPr="00AA69BB">
        <w:rPr>
          <w:rFonts w:ascii="Calibri" w:hAnsi="Calibri" w:cs="Calibri"/>
        </w:rPr>
        <w:t>a</w:t>
      </w:r>
      <w:r w:rsidRPr="00AA69BB">
        <w:rPr>
          <w:rFonts w:ascii="Calibri" w:hAnsi="Calibri" w:cs="Calibri"/>
          <w:spacing w:val="7"/>
        </w:rPr>
        <w:t xml:space="preserve"> </w:t>
      </w:r>
      <w:r w:rsidRPr="00AA69BB">
        <w:rPr>
          <w:rFonts w:ascii="Calibri" w:hAnsi="Calibri" w:cs="Calibri"/>
        </w:rPr>
        <w:t>computer</w:t>
      </w:r>
      <w:r w:rsidRPr="00AA69BB">
        <w:rPr>
          <w:rFonts w:ascii="Calibri" w:hAnsi="Calibri" w:cs="Calibri"/>
          <w:spacing w:val="28"/>
        </w:rPr>
        <w:t xml:space="preserve"> </w:t>
      </w:r>
      <w:r w:rsidRPr="00AA69BB">
        <w:rPr>
          <w:rFonts w:ascii="Calibri" w:hAnsi="Calibri" w:cs="Calibri"/>
        </w:rPr>
        <w:t>as</w:t>
      </w:r>
      <w:r w:rsidRPr="00AA69BB">
        <w:rPr>
          <w:rFonts w:ascii="Calibri" w:hAnsi="Calibri" w:cs="Calibri"/>
          <w:spacing w:val="19"/>
        </w:rPr>
        <w:t xml:space="preserve"> </w:t>
      </w:r>
      <w:r w:rsidRPr="00AA69BB">
        <w:rPr>
          <w:rFonts w:ascii="Calibri" w:hAnsi="Calibri" w:cs="Calibri"/>
        </w:rPr>
        <w:t>required.</w:t>
      </w:r>
    </w:p>
    <w:p w14:paraId="0CFB3B69" w14:textId="77777777" w:rsidR="000037AD" w:rsidRPr="00AA69BB" w:rsidRDefault="000037AD" w:rsidP="003F0FEE">
      <w:pPr>
        <w:pStyle w:val="ListParagraph"/>
        <w:numPr>
          <w:ilvl w:val="0"/>
          <w:numId w:val="863"/>
        </w:numPr>
        <w:tabs>
          <w:tab w:val="left" w:pos="850"/>
        </w:tabs>
        <w:spacing w:before="23"/>
        <w:rPr>
          <w:rFonts w:ascii="Calibri" w:eastAsia="Arial" w:hAnsi="Calibri" w:cs="Calibri"/>
        </w:rPr>
      </w:pPr>
      <w:r w:rsidRPr="00AA69BB">
        <w:rPr>
          <w:rFonts w:ascii="Calibri" w:hAnsi="Calibri" w:cs="Calibri"/>
          <w:spacing w:val="-5"/>
        </w:rPr>
        <w:t>Plan</w:t>
      </w:r>
      <w:r w:rsidRPr="00AA69BB">
        <w:rPr>
          <w:rFonts w:ascii="Calibri" w:hAnsi="Calibri" w:cs="Calibri"/>
          <w:spacing w:val="12"/>
        </w:rPr>
        <w:t xml:space="preserve"> </w:t>
      </w:r>
      <w:r w:rsidRPr="00AA69BB">
        <w:rPr>
          <w:rFonts w:ascii="Calibri" w:hAnsi="Calibri" w:cs="Calibri"/>
        </w:rPr>
        <w:t>and</w:t>
      </w:r>
      <w:r w:rsidRPr="00AA69BB">
        <w:rPr>
          <w:rFonts w:ascii="Calibri" w:hAnsi="Calibri" w:cs="Calibri"/>
          <w:spacing w:val="26"/>
        </w:rPr>
        <w:t xml:space="preserve"> </w:t>
      </w:r>
      <w:r w:rsidRPr="00AA69BB">
        <w:rPr>
          <w:rFonts w:ascii="Calibri" w:hAnsi="Calibri" w:cs="Calibri"/>
        </w:rPr>
        <w:t>organize</w:t>
      </w:r>
      <w:r w:rsidRPr="00AA69BB">
        <w:rPr>
          <w:rFonts w:ascii="Calibri" w:hAnsi="Calibri" w:cs="Calibri"/>
          <w:spacing w:val="29"/>
        </w:rPr>
        <w:t xml:space="preserve"> </w:t>
      </w:r>
      <w:r w:rsidRPr="00AA69BB">
        <w:rPr>
          <w:rFonts w:ascii="Calibri" w:hAnsi="Calibri" w:cs="Calibri"/>
        </w:rPr>
        <w:t>work.</w:t>
      </w:r>
    </w:p>
    <w:p w14:paraId="1D22F0AE" w14:textId="77777777" w:rsidR="000037AD" w:rsidRPr="00AA69BB" w:rsidRDefault="000037AD" w:rsidP="003F0FEE">
      <w:pPr>
        <w:pStyle w:val="ListParagraph"/>
        <w:numPr>
          <w:ilvl w:val="0"/>
          <w:numId w:val="863"/>
        </w:numPr>
        <w:tabs>
          <w:tab w:val="left" w:pos="850"/>
        </w:tabs>
        <w:spacing w:before="30"/>
        <w:rPr>
          <w:rFonts w:ascii="Calibri" w:eastAsia="Arial" w:hAnsi="Calibri" w:cs="Calibri"/>
        </w:rPr>
      </w:pPr>
      <w:r w:rsidRPr="00AA69BB">
        <w:rPr>
          <w:rFonts w:ascii="Calibri" w:hAnsi="Calibri" w:cs="Calibri"/>
          <w:spacing w:val="-2"/>
        </w:rPr>
        <w:t>Maintain</w:t>
      </w:r>
      <w:r w:rsidRPr="00AA69BB">
        <w:rPr>
          <w:rFonts w:ascii="Calibri" w:hAnsi="Calibri" w:cs="Calibri"/>
          <w:spacing w:val="23"/>
        </w:rPr>
        <w:t xml:space="preserve"> </w:t>
      </w:r>
      <w:r w:rsidRPr="00AA69BB">
        <w:rPr>
          <w:rFonts w:ascii="Calibri" w:hAnsi="Calibri" w:cs="Calibri"/>
        </w:rPr>
        <w:t>records</w:t>
      </w:r>
      <w:r w:rsidRPr="00AA69BB">
        <w:rPr>
          <w:rFonts w:ascii="Calibri" w:hAnsi="Calibri" w:cs="Calibri"/>
          <w:spacing w:val="28"/>
        </w:rPr>
        <w:t xml:space="preserve"> </w:t>
      </w:r>
      <w:r w:rsidRPr="00AA69BB">
        <w:rPr>
          <w:rFonts w:ascii="Calibri" w:hAnsi="Calibri" w:cs="Calibri"/>
        </w:rPr>
        <w:t>and</w:t>
      </w:r>
      <w:r w:rsidRPr="00AA69BB">
        <w:rPr>
          <w:rFonts w:ascii="Calibri" w:hAnsi="Calibri" w:cs="Calibri"/>
          <w:spacing w:val="31"/>
        </w:rPr>
        <w:t xml:space="preserve"> </w:t>
      </w:r>
      <w:r w:rsidRPr="00AA69BB">
        <w:rPr>
          <w:rFonts w:ascii="Calibri" w:hAnsi="Calibri" w:cs="Calibri"/>
        </w:rPr>
        <w:t>prepare</w:t>
      </w:r>
      <w:r w:rsidRPr="00AA69BB">
        <w:rPr>
          <w:rFonts w:ascii="Calibri" w:hAnsi="Calibri" w:cs="Calibri"/>
          <w:spacing w:val="29"/>
        </w:rPr>
        <w:t xml:space="preserve"> </w:t>
      </w:r>
      <w:r w:rsidRPr="00AA69BB">
        <w:rPr>
          <w:rFonts w:ascii="Calibri" w:hAnsi="Calibri" w:cs="Calibri"/>
        </w:rPr>
        <w:t>reports.</w:t>
      </w:r>
    </w:p>
    <w:p w14:paraId="60780C44" w14:textId="77777777" w:rsidR="000037AD" w:rsidRPr="00AA69BB" w:rsidRDefault="000037AD" w:rsidP="003F0FEE">
      <w:pPr>
        <w:pStyle w:val="ListParagraph"/>
        <w:numPr>
          <w:ilvl w:val="0"/>
          <w:numId w:val="863"/>
        </w:numPr>
        <w:tabs>
          <w:tab w:val="left" w:pos="843"/>
        </w:tabs>
        <w:spacing w:before="23"/>
        <w:rPr>
          <w:rFonts w:ascii="Calibri" w:eastAsia="Arial" w:hAnsi="Calibri" w:cs="Calibri"/>
        </w:rPr>
      </w:pPr>
      <w:r w:rsidRPr="00AA69BB">
        <w:rPr>
          <w:rFonts w:ascii="Calibri" w:hAnsi="Calibri" w:cs="Calibri"/>
        </w:rPr>
        <w:t>Communicate</w:t>
      </w:r>
      <w:r w:rsidRPr="00AA69BB">
        <w:rPr>
          <w:rFonts w:ascii="Calibri" w:hAnsi="Calibri" w:cs="Calibri"/>
          <w:spacing w:val="39"/>
        </w:rPr>
        <w:t xml:space="preserve"> </w:t>
      </w:r>
      <w:r w:rsidRPr="00AA69BB">
        <w:rPr>
          <w:rFonts w:ascii="Calibri" w:hAnsi="Calibri" w:cs="Calibri"/>
        </w:rPr>
        <w:t>effectively</w:t>
      </w:r>
      <w:r w:rsidRPr="00AA69BB">
        <w:rPr>
          <w:rFonts w:ascii="Calibri" w:hAnsi="Calibri" w:cs="Calibri"/>
          <w:spacing w:val="38"/>
        </w:rPr>
        <w:t xml:space="preserve"> </w:t>
      </w:r>
      <w:r w:rsidRPr="00AA69BB">
        <w:rPr>
          <w:rFonts w:ascii="Calibri" w:hAnsi="Calibri" w:cs="Calibri"/>
        </w:rPr>
        <w:t>both</w:t>
      </w:r>
      <w:r w:rsidRPr="00AA69BB">
        <w:rPr>
          <w:rFonts w:ascii="Calibri" w:hAnsi="Calibri" w:cs="Calibri"/>
          <w:spacing w:val="6"/>
        </w:rPr>
        <w:t xml:space="preserve"> </w:t>
      </w:r>
      <w:r w:rsidRPr="00AA69BB">
        <w:rPr>
          <w:rFonts w:ascii="Calibri" w:hAnsi="Calibri" w:cs="Calibri"/>
        </w:rPr>
        <w:t>orally</w:t>
      </w:r>
      <w:r w:rsidRPr="00AA69BB">
        <w:rPr>
          <w:rFonts w:ascii="Calibri" w:hAnsi="Calibri" w:cs="Calibri"/>
          <w:spacing w:val="18"/>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in</w:t>
      </w:r>
      <w:r w:rsidRPr="00AA69BB">
        <w:rPr>
          <w:rFonts w:ascii="Calibri" w:hAnsi="Calibri" w:cs="Calibri"/>
          <w:spacing w:val="-7"/>
        </w:rPr>
        <w:t xml:space="preserve"> </w:t>
      </w:r>
      <w:r w:rsidRPr="00AA69BB">
        <w:rPr>
          <w:rFonts w:ascii="Calibri" w:hAnsi="Calibri" w:cs="Calibri"/>
        </w:rPr>
        <w:t>writing.</w:t>
      </w:r>
    </w:p>
    <w:p w14:paraId="787B6A5C" w14:textId="77777777" w:rsidR="000037AD" w:rsidRPr="00AA69BB" w:rsidRDefault="000037AD" w:rsidP="003F0FEE">
      <w:pPr>
        <w:pStyle w:val="ListParagraph"/>
        <w:numPr>
          <w:ilvl w:val="0"/>
          <w:numId w:val="863"/>
        </w:numPr>
        <w:tabs>
          <w:tab w:val="left" w:pos="836"/>
        </w:tabs>
        <w:spacing w:before="30"/>
        <w:rPr>
          <w:rFonts w:ascii="Calibri" w:eastAsia="Arial" w:hAnsi="Calibri" w:cs="Calibri"/>
        </w:rPr>
      </w:pPr>
      <w:r w:rsidRPr="00AA69BB">
        <w:rPr>
          <w:rFonts w:ascii="Calibri" w:hAnsi="Calibri" w:cs="Calibri"/>
        </w:rPr>
        <w:t>Work</w:t>
      </w:r>
      <w:r w:rsidRPr="00AA69BB">
        <w:rPr>
          <w:rFonts w:ascii="Calibri" w:hAnsi="Calibri" w:cs="Calibri"/>
          <w:spacing w:val="40"/>
        </w:rPr>
        <w:t xml:space="preserve"> </w:t>
      </w:r>
      <w:r w:rsidRPr="00AA69BB">
        <w:rPr>
          <w:rFonts w:ascii="Calibri" w:hAnsi="Calibri" w:cs="Calibri"/>
        </w:rPr>
        <w:t>independently</w:t>
      </w:r>
      <w:r w:rsidRPr="00AA69BB">
        <w:rPr>
          <w:rFonts w:ascii="Calibri" w:hAnsi="Calibri" w:cs="Calibri"/>
          <w:spacing w:val="14"/>
        </w:rPr>
        <w:t xml:space="preserve"> </w:t>
      </w:r>
      <w:r w:rsidRPr="00AA69BB">
        <w:rPr>
          <w:rFonts w:ascii="Calibri" w:hAnsi="Calibri" w:cs="Calibri"/>
        </w:rPr>
        <w:t>with</w:t>
      </w:r>
      <w:r w:rsidRPr="00AA69BB">
        <w:rPr>
          <w:rFonts w:ascii="Calibri" w:hAnsi="Calibri" w:cs="Calibri"/>
          <w:spacing w:val="34"/>
        </w:rPr>
        <w:t xml:space="preserve"> </w:t>
      </w:r>
      <w:r w:rsidRPr="00AA69BB">
        <w:rPr>
          <w:rFonts w:ascii="Calibri" w:hAnsi="Calibri" w:cs="Calibri"/>
        </w:rPr>
        <w:t>little</w:t>
      </w:r>
      <w:r w:rsidRPr="00AA69BB">
        <w:rPr>
          <w:rFonts w:ascii="Calibri" w:hAnsi="Calibri" w:cs="Calibri"/>
          <w:spacing w:val="4"/>
        </w:rPr>
        <w:t xml:space="preserve"> </w:t>
      </w:r>
      <w:r w:rsidRPr="00AA69BB">
        <w:rPr>
          <w:rFonts w:ascii="Calibri" w:hAnsi="Calibri" w:cs="Calibri"/>
        </w:rPr>
        <w:t>direction.</w:t>
      </w:r>
    </w:p>
    <w:p w14:paraId="31AC4D93" w14:textId="77777777" w:rsidR="000037AD" w:rsidRPr="00AA69BB" w:rsidRDefault="000037AD" w:rsidP="00665294">
      <w:pPr>
        <w:tabs>
          <w:tab w:val="left" w:pos="9230"/>
        </w:tabs>
        <w:spacing w:before="360" w:line="473" w:lineRule="auto"/>
        <w:rPr>
          <w:rFonts w:ascii="Calibri" w:eastAsia="Arial" w:hAnsi="Calibri" w:cs="Calibri"/>
          <w:sz w:val="23"/>
          <w:szCs w:val="23"/>
        </w:rPr>
      </w:pPr>
      <w:r w:rsidRPr="00AA69BB">
        <w:rPr>
          <w:rFonts w:ascii="Calibri" w:hAnsi="Calibri" w:cs="Calibri"/>
          <w:b/>
          <w:sz w:val="23"/>
        </w:rPr>
        <w:t>EDUCATION</w:t>
      </w:r>
      <w:r w:rsidRPr="00AA69BB">
        <w:rPr>
          <w:rFonts w:ascii="Calibri" w:hAnsi="Calibri" w:cs="Calibri"/>
          <w:b/>
          <w:spacing w:val="28"/>
          <w:sz w:val="23"/>
        </w:rPr>
        <w:t xml:space="preserve"> </w:t>
      </w:r>
      <w:r w:rsidRPr="00AA69BB">
        <w:rPr>
          <w:rFonts w:ascii="Calibri" w:hAnsi="Calibri" w:cs="Calibri"/>
          <w:b/>
          <w:sz w:val="23"/>
        </w:rPr>
        <w:t>AND</w:t>
      </w:r>
      <w:r w:rsidRPr="00AA69BB">
        <w:rPr>
          <w:rFonts w:ascii="Calibri" w:hAnsi="Calibri" w:cs="Calibri"/>
          <w:b/>
          <w:spacing w:val="50"/>
          <w:sz w:val="23"/>
        </w:rPr>
        <w:t xml:space="preserve"> </w:t>
      </w:r>
      <w:r w:rsidRPr="00AA69BB">
        <w:rPr>
          <w:rFonts w:ascii="Calibri" w:hAnsi="Calibri" w:cs="Calibri"/>
          <w:b/>
          <w:sz w:val="23"/>
        </w:rPr>
        <w:t>EXPERIENCE:</w:t>
      </w:r>
    </w:p>
    <w:p w14:paraId="3A28C783"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Effective July 1, 2015, a School Food Service Direction I must meet the following minimum education standards:</w:t>
      </w:r>
    </w:p>
    <w:p w14:paraId="497AAE87"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Bachelor’s degree, or equivalent education experience, with academic majors in specific areas*; OR</w:t>
      </w:r>
    </w:p>
    <w:p w14:paraId="028644E4"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Bachelor’s degree in any academic major; and state recognized certificate for school nutrition directors; OR</w:t>
      </w:r>
    </w:p>
    <w:p w14:paraId="740D9C1E"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 xml:space="preserve">Associate’s degree or equivalent educational experience, with academic major in specific areas,* and at least one year of relevant school nutrition programs experience; OR </w:t>
      </w:r>
    </w:p>
    <w:p w14:paraId="492B1B11"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High school diploma (or GED) and at least three years of relevant experience in school nutrition programs.</w:t>
      </w:r>
    </w:p>
    <w:p w14:paraId="15BA48CC" w14:textId="77777777" w:rsidR="000037AD" w:rsidRPr="00AA69BB" w:rsidRDefault="000037AD" w:rsidP="000037AD">
      <w:pPr>
        <w:pStyle w:val="ListParagraph"/>
        <w:spacing w:before="47" w:line="251" w:lineRule="auto"/>
        <w:ind w:right="115"/>
        <w:rPr>
          <w:rFonts w:ascii="Calibri" w:hAnsi="Calibri" w:cs="Calibri"/>
          <w:sz w:val="24"/>
          <w:szCs w:val="24"/>
        </w:rPr>
      </w:pPr>
    </w:p>
    <w:p w14:paraId="268789FC"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 xml:space="preserve">A Food Service Director holding this position prior to July 1, 2015 may continue to serve in the existing position without having to meet the minimum education standards pursuant to 7 CFR parts 210 and 235. </w:t>
      </w:r>
    </w:p>
    <w:p w14:paraId="38C55426" w14:textId="77777777" w:rsidR="000037AD" w:rsidRPr="00AA69BB" w:rsidRDefault="000037AD" w:rsidP="000037AD">
      <w:pPr>
        <w:spacing w:before="47" w:line="251" w:lineRule="auto"/>
        <w:ind w:right="115"/>
        <w:rPr>
          <w:rFonts w:ascii="Calibri" w:hAnsi="Calibri" w:cs="Calibri"/>
        </w:rPr>
      </w:pPr>
    </w:p>
    <w:p w14:paraId="053A1A36"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LEAs with less than 500 students: State agency may approve a candidate that meets the educational standards but has less than three years’ experience.</w:t>
      </w:r>
    </w:p>
    <w:p w14:paraId="210C4C61" w14:textId="77777777" w:rsidR="00DC0B58" w:rsidRPr="00AA69BB" w:rsidRDefault="000037AD" w:rsidP="00DC0B58">
      <w:pPr>
        <w:spacing w:before="47" w:line="251" w:lineRule="auto"/>
        <w:ind w:right="115"/>
        <w:rPr>
          <w:rFonts w:ascii="Calibri" w:hAnsi="Calibri" w:cs="Calibri"/>
        </w:rPr>
      </w:pPr>
      <w:r w:rsidRPr="00AA69BB">
        <w:rPr>
          <w:rFonts w:ascii="Calibri" w:hAnsi="Calibri" w:cs="Calibri"/>
        </w:rPr>
        <w:t>* Specific majors/areas of concentration:  food and nutrition, food service management, dietetics, family and consumer sciences, nutrition education, culinary arts, business, or a related field.</w:t>
      </w:r>
    </w:p>
    <w:p w14:paraId="6FDAF901" w14:textId="77777777" w:rsidR="000037AD" w:rsidRPr="00AA69BB" w:rsidRDefault="00DC0B58" w:rsidP="00DC0B58">
      <w:pPr>
        <w:spacing w:before="47" w:line="251" w:lineRule="auto"/>
        <w:ind w:right="115"/>
        <w:rPr>
          <w:rFonts w:ascii="Calibri" w:eastAsia="Arial" w:hAnsi="Calibri" w:cs="Calibri"/>
        </w:rPr>
      </w:pPr>
      <w:r w:rsidRPr="00AA69BB">
        <w:rPr>
          <w:rFonts w:ascii="Calibri" w:eastAsia="Arial" w:hAnsi="Calibri" w:cs="Calibri"/>
        </w:rPr>
        <w:t xml:space="preserve"> </w:t>
      </w:r>
    </w:p>
    <w:p w14:paraId="3E8F9E6A" w14:textId="77777777" w:rsidR="000037AD" w:rsidRPr="00AA69BB" w:rsidRDefault="000037AD" w:rsidP="000037AD">
      <w:pPr>
        <w:rPr>
          <w:rFonts w:ascii="Calibri" w:eastAsia="Arial" w:hAnsi="Calibri" w:cs="Calibri"/>
          <w:sz w:val="23"/>
          <w:szCs w:val="23"/>
        </w:rPr>
      </w:pPr>
      <w:r w:rsidRPr="00AA69BB">
        <w:rPr>
          <w:rFonts w:ascii="Calibri" w:hAnsi="Calibri" w:cs="Calibri"/>
          <w:b/>
          <w:sz w:val="23"/>
        </w:rPr>
        <w:t>LICENSES</w:t>
      </w:r>
      <w:r w:rsidRPr="00AA69BB">
        <w:rPr>
          <w:rFonts w:ascii="Calibri" w:hAnsi="Calibri" w:cs="Calibri"/>
          <w:b/>
          <w:spacing w:val="12"/>
          <w:sz w:val="23"/>
        </w:rPr>
        <w:t xml:space="preserve"> </w:t>
      </w:r>
      <w:r w:rsidRPr="00AA69BB">
        <w:rPr>
          <w:rFonts w:ascii="Calibri" w:hAnsi="Calibri" w:cs="Calibri"/>
          <w:b/>
          <w:sz w:val="23"/>
        </w:rPr>
        <w:t>AND</w:t>
      </w:r>
      <w:r w:rsidRPr="00AA69BB">
        <w:rPr>
          <w:rFonts w:ascii="Calibri" w:hAnsi="Calibri" w:cs="Calibri"/>
          <w:b/>
          <w:spacing w:val="26"/>
          <w:sz w:val="23"/>
        </w:rPr>
        <w:t xml:space="preserve"> </w:t>
      </w:r>
      <w:r w:rsidRPr="00AA69BB">
        <w:rPr>
          <w:rFonts w:ascii="Calibri" w:hAnsi="Calibri" w:cs="Calibri"/>
          <w:b/>
          <w:sz w:val="23"/>
        </w:rPr>
        <w:t>OTHER</w:t>
      </w:r>
      <w:r w:rsidRPr="00AA69BB">
        <w:rPr>
          <w:rFonts w:ascii="Calibri" w:hAnsi="Calibri" w:cs="Calibri"/>
          <w:b/>
          <w:spacing w:val="34"/>
          <w:sz w:val="23"/>
        </w:rPr>
        <w:t xml:space="preserve"> </w:t>
      </w:r>
      <w:r w:rsidRPr="00AA69BB">
        <w:rPr>
          <w:rFonts w:ascii="Calibri" w:hAnsi="Calibri" w:cs="Calibri"/>
          <w:b/>
          <w:sz w:val="23"/>
        </w:rPr>
        <w:t>REQUIREMENTS:</w:t>
      </w:r>
    </w:p>
    <w:p w14:paraId="26BD1683" w14:textId="77777777" w:rsidR="000037AD" w:rsidRPr="00AA69BB" w:rsidRDefault="000037AD" w:rsidP="000037AD">
      <w:pPr>
        <w:spacing w:before="2"/>
        <w:rPr>
          <w:rFonts w:ascii="Calibri" w:eastAsia="Arial" w:hAnsi="Calibri" w:cs="Calibri"/>
          <w:b/>
          <w:bCs/>
          <w:sz w:val="25"/>
          <w:szCs w:val="25"/>
        </w:rPr>
      </w:pPr>
    </w:p>
    <w:p w14:paraId="3F155670" w14:textId="77777777" w:rsidR="000037AD" w:rsidRPr="00AA69BB" w:rsidRDefault="000037AD" w:rsidP="000037AD">
      <w:pPr>
        <w:spacing w:line="247" w:lineRule="auto"/>
        <w:ind w:right="134"/>
        <w:rPr>
          <w:rFonts w:ascii="Calibri" w:eastAsia="Arial" w:hAnsi="Calibri" w:cs="Calibri"/>
        </w:rPr>
        <w:sectPr w:rsidR="000037AD" w:rsidRPr="00AA69BB" w:rsidSect="00D840AD">
          <w:footerReference w:type="default" r:id="rId462"/>
          <w:pgSz w:w="12240" w:h="15840"/>
          <w:pgMar w:top="800" w:right="980" w:bottom="520" w:left="1140" w:header="0" w:footer="324" w:gutter="0"/>
          <w:cols w:space="720"/>
        </w:sectPr>
      </w:pPr>
      <w:r w:rsidRPr="00AA69BB">
        <w:rPr>
          <w:rFonts w:ascii="Calibri" w:hAnsi="Calibri" w:cs="Calibri"/>
        </w:rPr>
        <w:t>As</w:t>
      </w:r>
      <w:r w:rsidRPr="00AA69BB">
        <w:rPr>
          <w:rFonts w:ascii="Calibri" w:hAnsi="Calibri" w:cs="Calibri"/>
          <w:spacing w:val="24"/>
        </w:rPr>
        <w:t xml:space="preserve"> </w:t>
      </w:r>
      <w:r w:rsidRPr="00AA69BB">
        <w:rPr>
          <w:rFonts w:ascii="Calibri" w:hAnsi="Calibri" w:cs="Calibri"/>
        </w:rPr>
        <w:t>prescribed</w:t>
      </w:r>
      <w:r w:rsidRPr="00AA69BB">
        <w:rPr>
          <w:rFonts w:ascii="Calibri" w:hAnsi="Calibri" w:cs="Calibri"/>
          <w:spacing w:val="15"/>
        </w:rPr>
        <w:t xml:space="preserve"> </w:t>
      </w:r>
      <w:r w:rsidRPr="00AA69BB">
        <w:rPr>
          <w:rFonts w:ascii="Calibri" w:hAnsi="Calibri" w:cs="Calibri"/>
        </w:rPr>
        <w:t>in</w:t>
      </w:r>
      <w:r w:rsidRPr="00AA69BB">
        <w:rPr>
          <w:rFonts w:ascii="Calibri" w:hAnsi="Calibri" w:cs="Calibri"/>
          <w:spacing w:val="-18"/>
        </w:rPr>
        <w:t xml:space="preserve"> </w:t>
      </w:r>
      <w:r w:rsidRPr="00AA69BB">
        <w:rPr>
          <w:rFonts w:ascii="Calibri" w:hAnsi="Calibri" w:cs="Calibri"/>
        </w:rPr>
        <w:t>702</w:t>
      </w:r>
      <w:r w:rsidRPr="00AA69BB">
        <w:rPr>
          <w:rFonts w:ascii="Calibri" w:hAnsi="Calibri" w:cs="Calibri"/>
          <w:spacing w:val="-1"/>
        </w:rPr>
        <w:t xml:space="preserve"> </w:t>
      </w:r>
      <w:r w:rsidRPr="00AA69BB">
        <w:rPr>
          <w:rFonts w:ascii="Calibri" w:hAnsi="Calibri" w:cs="Calibri"/>
        </w:rPr>
        <w:t>KAR</w:t>
      </w:r>
      <w:r w:rsidRPr="00AA69BB">
        <w:rPr>
          <w:rFonts w:ascii="Calibri" w:hAnsi="Calibri" w:cs="Calibri"/>
          <w:spacing w:val="-3"/>
        </w:rPr>
        <w:t xml:space="preserve"> </w:t>
      </w:r>
      <w:r w:rsidRPr="00AA69BB">
        <w:rPr>
          <w:rFonts w:ascii="Calibri" w:hAnsi="Calibri" w:cs="Calibri"/>
        </w:rPr>
        <w:t>6:045, the employee must</w:t>
      </w:r>
      <w:r w:rsidRPr="00AA69BB">
        <w:rPr>
          <w:rFonts w:ascii="Calibri" w:hAnsi="Calibri" w:cs="Calibri"/>
          <w:spacing w:val="1"/>
        </w:rPr>
        <w:t xml:space="preserve"> </w:t>
      </w:r>
      <w:r w:rsidRPr="00AA69BB">
        <w:rPr>
          <w:rFonts w:ascii="Calibri" w:hAnsi="Calibri" w:cs="Calibri"/>
          <w:spacing w:val="-1"/>
        </w:rPr>
        <w:t>complete</w:t>
      </w:r>
      <w:r w:rsidRPr="00AA69BB">
        <w:rPr>
          <w:rFonts w:ascii="Calibri" w:hAnsi="Calibri" w:cs="Calibri"/>
          <w:spacing w:val="-2"/>
        </w:rPr>
        <w:t xml:space="preserve"> the </w:t>
      </w:r>
      <w:r w:rsidRPr="00AA69BB">
        <w:rPr>
          <w:rFonts w:ascii="Calibri" w:hAnsi="Calibri" w:cs="Calibri"/>
          <w:spacing w:val="1"/>
        </w:rPr>
        <w:t>training</w:t>
      </w:r>
      <w:r w:rsidRPr="00AA69BB">
        <w:rPr>
          <w:rFonts w:ascii="Calibri" w:hAnsi="Calibri" w:cs="Calibri"/>
        </w:rPr>
        <w:t xml:space="preserve"> course</w:t>
      </w:r>
      <w:r w:rsidRPr="00AA69BB">
        <w:rPr>
          <w:rFonts w:ascii="Calibri" w:hAnsi="Calibri" w:cs="Calibri"/>
          <w:spacing w:val="4"/>
        </w:rPr>
        <w:t xml:space="preserve"> </w:t>
      </w:r>
      <w:r w:rsidRPr="00AA69BB">
        <w:rPr>
          <w:rFonts w:ascii="Calibri" w:hAnsi="Calibri" w:cs="Calibri"/>
        </w:rPr>
        <w:t>for</w:t>
      </w:r>
      <w:r w:rsidRPr="00AA69BB">
        <w:rPr>
          <w:rFonts w:ascii="Calibri" w:hAnsi="Calibri" w:cs="Calibri"/>
          <w:spacing w:val="16"/>
        </w:rPr>
        <w:t xml:space="preserve"> </w:t>
      </w:r>
      <w:r w:rsidRPr="00AA69BB">
        <w:rPr>
          <w:rFonts w:ascii="Calibri" w:hAnsi="Calibri" w:cs="Calibri"/>
        </w:rPr>
        <w:t>certification</w:t>
      </w:r>
      <w:r w:rsidRPr="00AA69BB">
        <w:rPr>
          <w:rFonts w:ascii="Calibri" w:hAnsi="Calibri" w:cs="Calibri"/>
          <w:spacing w:val="27"/>
        </w:rPr>
        <w:t xml:space="preserve"> </w:t>
      </w:r>
      <w:r w:rsidRPr="00AA69BB">
        <w:rPr>
          <w:rFonts w:ascii="Calibri" w:hAnsi="Calibri" w:cs="Calibri"/>
        </w:rPr>
        <w:t>of</w:t>
      </w:r>
      <w:r w:rsidRPr="00AA69BB">
        <w:rPr>
          <w:rFonts w:ascii="Calibri" w:hAnsi="Calibri" w:cs="Calibri"/>
          <w:spacing w:val="15"/>
        </w:rPr>
        <w:t xml:space="preserve"> </w:t>
      </w:r>
      <w:r w:rsidRPr="00AA69BB">
        <w:rPr>
          <w:rFonts w:ascii="Calibri" w:hAnsi="Calibri" w:cs="Calibri"/>
          <w:spacing w:val="-1"/>
        </w:rPr>
        <w:t>beginning</w:t>
      </w:r>
      <w:r w:rsidRPr="00AA69BB">
        <w:rPr>
          <w:rFonts w:ascii="Calibri" w:hAnsi="Calibri" w:cs="Calibri"/>
        </w:rPr>
        <w:t xml:space="preserve"> school</w:t>
      </w:r>
      <w:r w:rsidRPr="00AA69BB">
        <w:rPr>
          <w:rFonts w:ascii="Calibri" w:hAnsi="Calibri" w:cs="Calibri"/>
          <w:spacing w:val="8"/>
        </w:rPr>
        <w:t xml:space="preserve"> </w:t>
      </w:r>
      <w:r w:rsidRPr="00AA69BB">
        <w:rPr>
          <w:rFonts w:ascii="Calibri" w:hAnsi="Calibri" w:cs="Calibri"/>
        </w:rPr>
        <w:t>food</w:t>
      </w:r>
      <w:r w:rsidRPr="00AA69BB">
        <w:rPr>
          <w:rFonts w:ascii="Calibri" w:hAnsi="Calibri" w:cs="Calibri"/>
          <w:spacing w:val="13"/>
        </w:rPr>
        <w:t xml:space="preserve"> </w:t>
      </w:r>
      <w:r w:rsidRPr="00AA69BB">
        <w:rPr>
          <w:rFonts w:ascii="Calibri" w:hAnsi="Calibri" w:cs="Calibri"/>
        </w:rPr>
        <w:t>service</w:t>
      </w:r>
      <w:r w:rsidRPr="00AA69BB">
        <w:rPr>
          <w:rFonts w:ascii="Calibri" w:hAnsi="Calibri" w:cs="Calibri"/>
          <w:spacing w:val="3"/>
        </w:rPr>
        <w:t xml:space="preserve"> </w:t>
      </w:r>
      <w:r w:rsidRPr="00AA69BB">
        <w:rPr>
          <w:rFonts w:ascii="Calibri" w:hAnsi="Calibri" w:cs="Calibri"/>
        </w:rPr>
        <w:t xml:space="preserve">personnel.  Pursuant to 7 CFR parts 210 and 235, at least 8 hours of food safety training is required within 30 days of the employee’s start date, or no more than 5 years prior to starting. The employee must also complete mandatory training requirements annually. </w:t>
      </w:r>
    </w:p>
    <w:p w14:paraId="30A1DF07" w14:textId="77777777" w:rsidR="00F2472B" w:rsidRPr="00AA69BB" w:rsidRDefault="00F2472B" w:rsidP="00F2472B">
      <w:pPr>
        <w:jc w:val="right"/>
        <w:rPr>
          <w:rFonts w:ascii="Calibri" w:hAnsi="Calibri" w:cs="Calibri"/>
          <w:b/>
          <w:sz w:val="23"/>
        </w:rPr>
      </w:pPr>
      <w:r w:rsidRPr="00AA69BB">
        <w:rPr>
          <w:rFonts w:ascii="Calibri" w:hAnsi="Calibri" w:cs="Calibri"/>
          <w:b/>
        </w:rPr>
        <w:t>AREA: FOOD SERVICE DIRECTORS</w:t>
      </w:r>
      <w:r w:rsidRPr="00AA69BB">
        <w:rPr>
          <w:rFonts w:ascii="Calibri" w:hAnsi="Calibri" w:cs="Calibri"/>
          <w:b/>
          <w:sz w:val="23"/>
        </w:rPr>
        <w:t xml:space="preserve"> </w:t>
      </w:r>
    </w:p>
    <w:p w14:paraId="4CF5EF4D" w14:textId="77777777" w:rsidR="000037AD" w:rsidRPr="00AA69BB" w:rsidRDefault="006E0B74" w:rsidP="00F2472B">
      <w:pPr>
        <w:pStyle w:val="Heading2"/>
        <w:rPr>
          <w:rFonts w:ascii="Calibri" w:hAnsi="Calibri" w:cs="Calibri"/>
        </w:rPr>
      </w:pPr>
      <w:r w:rsidRPr="00AA69BB">
        <w:rPr>
          <w:rFonts w:ascii="Calibri" w:hAnsi="Calibri" w:cs="Calibri"/>
        </w:rPr>
        <w:t>Summary Class Code</w:t>
      </w:r>
      <w:r w:rsidR="000037AD" w:rsidRPr="00AA69BB">
        <w:rPr>
          <w:rFonts w:ascii="Calibri" w:hAnsi="Calibri" w:cs="Calibri"/>
        </w:rPr>
        <w:t>:  7467</w:t>
      </w:r>
    </w:p>
    <w:p w14:paraId="11EA3C0F" w14:textId="77777777" w:rsidR="00F2472B" w:rsidRPr="00AA69BB" w:rsidRDefault="00F2472B" w:rsidP="00F2472B">
      <w:pPr>
        <w:rPr>
          <w:rFonts w:ascii="Calibri" w:hAnsi="Calibri" w:cs="Calibri"/>
        </w:rPr>
      </w:pPr>
    </w:p>
    <w:p w14:paraId="620ED22E" w14:textId="77777777" w:rsidR="00F2472B" w:rsidRPr="00AA69BB" w:rsidRDefault="00E60069" w:rsidP="00E60069">
      <w:pPr>
        <w:rPr>
          <w:rFonts w:ascii="Calibri" w:hAnsi="Calibri" w:cs="Calibri"/>
          <w:b/>
          <w:spacing w:val="25"/>
          <w:w w:val="105"/>
          <w:sz w:val="23"/>
        </w:rPr>
      </w:pPr>
      <w:r w:rsidRPr="00AA69BB">
        <w:rPr>
          <w:rFonts w:ascii="Calibri" w:hAnsi="Calibri" w:cs="Calibri"/>
          <w:b/>
        </w:rPr>
        <w:t>LOCAL DISTRICT CLASSIFICATION PLAN</w:t>
      </w:r>
    </w:p>
    <w:p w14:paraId="6DA21A88" w14:textId="77777777" w:rsidR="00F2472B" w:rsidRPr="00AA69BB" w:rsidRDefault="00F2472B" w:rsidP="00E60069">
      <w:pPr>
        <w:rPr>
          <w:rFonts w:ascii="Calibri" w:hAnsi="Calibri" w:cs="Calibri"/>
          <w:b/>
          <w:spacing w:val="25"/>
          <w:w w:val="105"/>
          <w:sz w:val="23"/>
        </w:rPr>
      </w:pPr>
    </w:p>
    <w:p w14:paraId="7EE0BBDA" w14:textId="77777777" w:rsidR="000037AD" w:rsidRPr="00AA69BB" w:rsidRDefault="008D3130" w:rsidP="00F2472B">
      <w:pPr>
        <w:pStyle w:val="Heading3"/>
        <w:rPr>
          <w:rFonts w:ascii="Calibri" w:hAnsi="Calibri" w:cs="Calibri"/>
        </w:rPr>
      </w:pPr>
      <w:r w:rsidRPr="00AA69BB">
        <w:rPr>
          <w:rFonts w:ascii="Calibri" w:hAnsi="Calibri" w:cs="Calibri"/>
        </w:rPr>
        <w:t>SUMMARY CLASS TITLE</w:t>
      </w:r>
      <w:r w:rsidR="000037AD" w:rsidRPr="00AA69BB">
        <w:rPr>
          <w:rFonts w:ascii="Calibri" w:hAnsi="Calibri" w:cs="Calibri"/>
          <w:spacing w:val="-1"/>
        </w:rPr>
        <w:t xml:space="preserve">:  </w:t>
      </w:r>
      <w:r w:rsidR="000037AD" w:rsidRPr="00AA69BB">
        <w:rPr>
          <w:rFonts w:ascii="Calibri" w:hAnsi="Calibri" w:cs="Calibri"/>
        </w:rPr>
        <w:t>SCHOOL</w:t>
      </w:r>
      <w:r w:rsidR="000037AD" w:rsidRPr="00AA69BB">
        <w:rPr>
          <w:rFonts w:ascii="Calibri" w:hAnsi="Calibri" w:cs="Calibri"/>
          <w:spacing w:val="11"/>
        </w:rPr>
        <w:t xml:space="preserve"> </w:t>
      </w:r>
      <w:r w:rsidR="000037AD" w:rsidRPr="00AA69BB">
        <w:rPr>
          <w:rFonts w:ascii="Calibri" w:hAnsi="Calibri" w:cs="Calibri"/>
        </w:rPr>
        <w:t xml:space="preserve">FOOD </w:t>
      </w:r>
      <w:r w:rsidR="000037AD" w:rsidRPr="00AA69BB">
        <w:rPr>
          <w:rFonts w:ascii="Calibri" w:hAnsi="Calibri" w:cs="Calibri"/>
          <w:spacing w:val="2"/>
        </w:rPr>
        <w:t>SERVICE</w:t>
      </w:r>
      <w:r w:rsidR="000037AD" w:rsidRPr="00AA69BB">
        <w:rPr>
          <w:rFonts w:ascii="Calibri" w:hAnsi="Calibri" w:cs="Calibri"/>
          <w:spacing w:val="6"/>
        </w:rPr>
        <w:t xml:space="preserve"> </w:t>
      </w:r>
      <w:r w:rsidR="000037AD" w:rsidRPr="00AA69BB">
        <w:rPr>
          <w:rFonts w:ascii="Calibri" w:hAnsi="Calibri" w:cs="Calibri"/>
          <w:spacing w:val="-1"/>
        </w:rPr>
        <w:t>DIRECTOR</w:t>
      </w:r>
      <w:r w:rsidR="000037AD" w:rsidRPr="00AA69BB">
        <w:rPr>
          <w:rFonts w:ascii="Calibri" w:hAnsi="Calibri" w:cs="Calibri"/>
          <w:spacing w:val="14"/>
        </w:rPr>
        <w:t xml:space="preserve"> </w:t>
      </w:r>
      <w:r w:rsidR="000037AD" w:rsidRPr="00AA69BB">
        <w:rPr>
          <w:rFonts w:ascii="Calibri" w:hAnsi="Calibri" w:cs="Calibri"/>
        </w:rPr>
        <w:t>II</w:t>
      </w:r>
    </w:p>
    <w:p w14:paraId="0E93A27E" w14:textId="77777777" w:rsidR="00F2472B" w:rsidRPr="00AA69BB" w:rsidRDefault="00F2472B" w:rsidP="0051368D">
      <w:pPr>
        <w:rPr>
          <w:rFonts w:ascii="Calibri" w:eastAsia="Arial" w:hAnsi="Calibri" w:cs="Calibri"/>
        </w:rPr>
      </w:pPr>
    </w:p>
    <w:p w14:paraId="50CD7ED5" w14:textId="77777777" w:rsidR="000037AD" w:rsidRPr="00AA69BB" w:rsidRDefault="000037AD" w:rsidP="00984498">
      <w:pPr>
        <w:spacing w:before="8"/>
        <w:rPr>
          <w:rFonts w:ascii="Calibri" w:eastAsia="Arial" w:hAnsi="Calibri" w:cs="Calibri"/>
          <w:sz w:val="23"/>
          <w:szCs w:val="23"/>
        </w:rPr>
      </w:pPr>
      <w:r w:rsidRPr="00AA69BB">
        <w:rPr>
          <w:rFonts w:ascii="Calibri" w:hAnsi="Calibri" w:cs="Calibri"/>
          <w:b/>
          <w:w w:val="105"/>
          <w:sz w:val="23"/>
        </w:rPr>
        <w:t>BASIC</w:t>
      </w:r>
      <w:r w:rsidRPr="00AA69BB">
        <w:rPr>
          <w:rFonts w:ascii="Calibri" w:hAnsi="Calibri" w:cs="Calibri"/>
          <w:b/>
          <w:spacing w:val="-18"/>
          <w:w w:val="105"/>
          <w:sz w:val="23"/>
        </w:rPr>
        <w:t xml:space="preserve"> </w:t>
      </w:r>
      <w:r w:rsidRPr="00AA69BB">
        <w:rPr>
          <w:rFonts w:ascii="Calibri" w:hAnsi="Calibri" w:cs="Calibri"/>
          <w:b/>
          <w:spacing w:val="-2"/>
          <w:w w:val="105"/>
          <w:sz w:val="23"/>
        </w:rPr>
        <w:t>FUNCTI</w:t>
      </w:r>
      <w:r w:rsidRPr="00AA69BB">
        <w:rPr>
          <w:rFonts w:ascii="Calibri" w:hAnsi="Calibri" w:cs="Calibri"/>
          <w:b/>
          <w:spacing w:val="-1"/>
          <w:w w:val="105"/>
          <w:sz w:val="23"/>
        </w:rPr>
        <w:t>ON</w:t>
      </w:r>
      <w:r w:rsidRPr="00AA69BB">
        <w:rPr>
          <w:rFonts w:ascii="Calibri" w:hAnsi="Calibri" w:cs="Calibri"/>
          <w:spacing w:val="-1"/>
          <w:w w:val="105"/>
          <w:sz w:val="23"/>
        </w:rPr>
        <w:t>:</w:t>
      </w:r>
    </w:p>
    <w:p w14:paraId="7687A105" w14:textId="77777777" w:rsidR="000037AD" w:rsidRPr="00AA69BB" w:rsidRDefault="000037AD" w:rsidP="000037AD">
      <w:pPr>
        <w:spacing w:before="2"/>
        <w:rPr>
          <w:rFonts w:ascii="Calibri" w:eastAsia="Arial" w:hAnsi="Calibri" w:cs="Calibri"/>
          <w:sz w:val="16"/>
          <w:szCs w:val="16"/>
        </w:rPr>
      </w:pPr>
    </w:p>
    <w:p w14:paraId="4C392F62" w14:textId="77777777" w:rsidR="000037AD" w:rsidRPr="00AA69BB" w:rsidRDefault="000037AD" w:rsidP="00931500">
      <w:pPr>
        <w:rPr>
          <w:rFonts w:ascii="Calibri" w:hAnsi="Calibri" w:cs="Calibri"/>
        </w:rPr>
      </w:pPr>
      <w:r w:rsidRPr="00AA69BB">
        <w:rPr>
          <w:rFonts w:ascii="Calibri" w:hAnsi="Calibri" w:cs="Calibri"/>
        </w:rPr>
        <w:t>Oversee</w:t>
      </w:r>
      <w:r w:rsidRPr="00AA69BB">
        <w:rPr>
          <w:rFonts w:ascii="Calibri" w:hAnsi="Calibri" w:cs="Calibri"/>
          <w:spacing w:val="16"/>
        </w:rPr>
        <w:t xml:space="preserve"> </w:t>
      </w:r>
      <w:r w:rsidRPr="00AA69BB">
        <w:rPr>
          <w:rFonts w:ascii="Calibri" w:hAnsi="Calibri" w:cs="Calibri"/>
        </w:rPr>
        <w:t>the</w:t>
      </w:r>
      <w:r w:rsidRPr="00AA69BB">
        <w:rPr>
          <w:rFonts w:ascii="Calibri" w:hAnsi="Calibri" w:cs="Calibri"/>
          <w:spacing w:val="15"/>
        </w:rPr>
        <w:t xml:space="preserve"> </w:t>
      </w:r>
      <w:r w:rsidRPr="00AA69BB">
        <w:rPr>
          <w:rFonts w:ascii="Calibri" w:hAnsi="Calibri" w:cs="Calibri"/>
        </w:rPr>
        <w:t>function</w:t>
      </w:r>
      <w:r w:rsidRPr="00AA69BB">
        <w:rPr>
          <w:rFonts w:ascii="Calibri" w:hAnsi="Calibri" w:cs="Calibri"/>
          <w:spacing w:val="23"/>
        </w:rPr>
        <w:t>i</w:t>
      </w:r>
      <w:r w:rsidRPr="00AA69BB">
        <w:rPr>
          <w:rFonts w:ascii="Calibri" w:hAnsi="Calibri" w:cs="Calibri"/>
        </w:rPr>
        <w:t>ng</w:t>
      </w:r>
      <w:r w:rsidRPr="00AA69BB">
        <w:rPr>
          <w:rFonts w:ascii="Calibri" w:hAnsi="Calibri" w:cs="Calibri"/>
          <w:spacing w:val="11"/>
        </w:rPr>
        <w:t xml:space="preserve"> </w:t>
      </w:r>
      <w:r w:rsidRPr="00AA69BB">
        <w:rPr>
          <w:rFonts w:ascii="Calibri" w:hAnsi="Calibri" w:cs="Calibri"/>
        </w:rPr>
        <w:t>of</w:t>
      </w:r>
      <w:r w:rsidRPr="00AA69BB">
        <w:rPr>
          <w:rFonts w:ascii="Calibri" w:hAnsi="Calibri" w:cs="Calibri"/>
          <w:spacing w:val="26"/>
        </w:rPr>
        <w:t xml:space="preserve"> </w:t>
      </w:r>
      <w:r w:rsidRPr="00AA69BB">
        <w:rPr>
          <w:rFonts w:ascii="Calibri" w:hAnsi="Calibri" w:cs="Calibri"/>
        </w:rPr>
        <w:t>a</w:t>
      </w:r>
      <w:r w:rsidRPr="00AA69BB">
        <w:rPr>
          <w:rFonts w:ascii="Calibri" w:hAnsi="Calibri" w:cs="Calibri"/>
          <w:spacing w:val="21"/>
        </w:rPr>
        <w:t xml:space="preserve"> </w:t>
      </w:r>
      <w:r w:rsidRPr="00AA69BB">
        <w:rPr>
          <w:rFonts w:ascii="Calibri" w:hAnsi="Calibri" w:cs="Calibri"/>
        </w:rPr>
        <w:t>medium</w:t>
      </w:r>
      <w:r w:rsidRPr="00AA69BB">
        <w:rPr>
          <w:rFonts w:ascii="Calibri" w:hAnsi="Calibri" w:cs="Calibri"/>
          <w:spacing w:val="15"/>
        </w:rPr>
        <w:t xml:space="preserve"> (student enrollment of 2,500 to 9,999) </w:t>
      </w:r>
      <w:r w:rsidRPr="00AA69BB">
        <w:rPr>
          <w:rFonts w:ascii="Calibri" w:hAnsi="Calibri" w:cs="Calibri"/>
        </w:rPr>
        <w:t>districtwide</w:t>
      </w:r>
      <w:r w:rsidRPr="00AA69BB">
        <w:rPr>
          <w:rFonts w:ascii="Calibri" w:hAnsi="Calibri" w:cs="Calibri"/>
          <w:spacing w:val="36"/>
        </w:rPr>
        <w:t xml:space="preserve"> </w:t>
      </w:r>
      <w:r w:rsidRPr="00AA69BB">
        <w:rPr>
          <w:rFonts w:ascii="Calibri" w:hAnsi="Calibri" w:cs="Calibri"/>
        </w:rPr>
        <w:t>food</w:t>
      </w:r>
      <w:r w:rsidRPr="00AA69BB">
        <w:rPr>
          <w:rFonts w:ascii="Calibri" w:hAnsi="Calibri" w:cs="Calibri"/>
          <w:spacing w:val="25"/>
        </w:rPr>
        <w:t xml:space="preserve"> </w:t>
      </w:r>
      <w:r w:rsidRPr="00AA69BB">
        <w:rPr>
          <w:rFonts w:ascii="Calibri" w:hAnsi="Calibri" w:cs="Calibri"/>
        </w:rPr>
        <w:t>service</w:t>
      </w:r>
      <w:r w:rsidRPr="00AA69BB">
        <w:rPr>
          <w:rFonts w:ascii="Calibri" w:hAnsi="Calibri" w:cs="Calibri"/>
          <w:spacing w:val="33"/>
        </w:rPr>
        <w:t xml:space="preserve"> </w:t>
      </w:r>
      <w:r w:rsidRPr="00AA69BB">
        <w:rPr>
          <w:rFonts w:ascii="Calibri" w:hAnsi="Calibri" w:cs="Calibri"/>
        </w:rPr>
        <w:t>program,</w:t>
      </w:r>
      <w:r w:rsidRPr="00AA69BB">
        <w:rPr>
          <w:rFonts w:ascii="Calibri" w:hAnsi="Calibri" w:cs="Calibri"/>
          <w:spacing w:val="16"/>
        </w:rPr>
        <w:t xml:space="preserve"> </w:t>
      </w:r>
      <w:r w:rsidRPr="00AA69BB">
        <w:rPr>
          <w:rFonts w:ascii="Calibri" w:hAnsi="Calibri" w:cs="Calibri"/>
        </w:rPr>
        <w:t>ensure</w:t>
      </w:r>
      <w:r w:rsidRPr="00AA69BB">
        <w:rPr>
          <w:rFonts w:ascii="Calibri" w:hAnsi="Calibri" w:cs="Calibri"/>
          <w:spacing w:val="31"/>
        </w:rPr>
        <w:t xml:space="preserve"> </w:t>
      </w:r>
      <w:r w:rsidRPr="00AA69BB">
        <w:rPr>
          <w:rFonts w:ascii="Calibri" w:hAnsi="Calibri" w:cs="Calibri"/>
        </w:rPr>
        <w:t>cost</w:t>
      </w:r>
      <w:r w:rsidRPr="00AA69BB">
        <w:rPr>
          <w:rFonts w:ascii="Calibri" w:hAnsi="Calibri" w:cs="Calibri"/>
          <w:spacing w:val="46"/>
          <w:w w:val="97"/>
        </w:rPr>
        <w:t xml:space="preserve"> </w:t>
      </w:r>
      <w:r w:rsidRPr="00AA69BB">
        <w:rPr>
          <w:rFonts w:ascii="Calibri" w:hAnsi="Calibri" w:cs="Calibri"/>
        </w:rPr>
        <w:t>effectiveness</w:t>
      </w:r>
      <w:r w:rsidRPr="00AA69BB">
        <w:rPr>
          <w:rFonts w:ascii="Calibri" w:hAnsi="Calibri" w:cs="Calibri"/>
          <w:spacing w:val="50"/>
        </w:rPr>
        <w:t xml:space="preserve"> </w:t>
      </w:r>
      <w:r w:rsidRPr="00AA69BB">
        <w:rPr>
          <w:rFonts w:ascii="Calibri" w:hAnsi="Calibri" w:cs="Calibri"/>
        </w:rPr>
        <w:t>and</w:t>
      </w:r>
      <w:r w:rsidRPr="00AA69BB">
        <w:rPr>
          <w:rFonts w:ascii="Calibri" w:hAnsi="Calibri" w:cs="Calibri"/>
          <w:spacing w:val="39"/>
        </w:rPr>
        <w:t xml:space="preserve"> </w:t>
      </w:r>
      <w:r w:rsidRPr="00AA69BB">
        <w:rPr>
          <w:rFonts w:ascii="Calibri" w:hAnsi="Calibri" w:cs="Calibri"/>
        </w:rPr>
        <w:t>comp</w:t>
      </w:r>
      <w:r w:rsidRPr="00AA69BB">
        <w:rPr>
          <w:rFonts w:ascii="Calibri" w:hAnsi="Calibri" w:cs="Calibri"/>
          <w:spacing w:val="5"/>
        </w:rPr>
        <w:t>l</w:t>
      </w:r>
      <w:r w:rsidRPr="00AA69BB">
        <w:rPr>
          <w:rFonts w:ascii="Calibri" w:hAnsi="Calibri" w:cs="Calibri"/>
          <w:spacing w:val="-21"/>
        </w:rPr>
        <w:t>i</w:t>
      </w:r>
      <w:r w:rsidRPr="00AA69BB">
        <w:rPr>
          <w:rFonts w:ascii="Calibri" w:hAnsi="Calibri" w:cs="Calibri"/>
        </w:rPr>
        <w:t>ance</w:t>
      </w:r>
      <w:r w:rsidRPr="00AA69BB">
        <w:rPr>
          <w:rFonts w:ascii="Calibri" w:hAnsi="Calibri" w:cs="Calibri"/>
          <w:spacing w:val="26"/>
        </w:rPr>
        <w:t xml:space="preserve"> </w:t>
      </w:r>
      <w:r w:rsidRPr="00AA69BB">
        <w:rPr>
          <w:rFonts w:ascii="Calibri" w:hAnsi="Calibri" w:cs="Calibri"/>
        </w:rPr>
        <w:t>with</w:t>
      </w:r>
      <w:r w:rsidRPr="00AA69BB">
        <w:rPr>
          <w:rFonts w:ascii="Calibri" w:hAnsi="Calibri" w:cs="Calibri"/>
          <w:spacing w:val="32"/>
        </w:rPr>
        <w:t xml:space="preserve"> </w:t>
      </w:r>
      <w:r w:rsidRPr="00AA69BB">
        <w:rPr>
          <w:rFonts w:ascii="Calibri" w:hAnsi="Calibri" w:cs="Calibri"/>
        </w:rPr>
        <w:t>district,</w:t>
      </w:r>
      <w:r w:rsidRPr="00AA69BB">
        <w:rPr>
          <w:rFonts w:ascii="Calibri" w:hAnsi="Calibri" w:cs="Calibri"/>
          <w:spacing w:val="33"/>
        </w:rPr>
        <w:t xml:space="preserve"> </w:t>
      </w:r>
      <w:r w:rsidRPr="00AA69BB">
        <w:rPr>
          <w:rFonts w:ascii="Calibri" w:hAnsi="Calibri" w:cs="Calibri"/>
        </w:rPr>
        <w:t>state</w:t>
      </w:r>
      <w:r w:rsidRPr="00AA69BB">
        <w:rPr>
          <w:rFonts w:ascii="Calibri" w:hAnsi="Calibri" w:cs="Calibri"/>
          <w:spacing w:val="35"/>
        </w:rPr>
        <w:t xml:space="preserve"> </w:t>
      </w:r>
      <w:r w:rsidRPr="00AA69BB">
        <w:rPr>
          <w:rFonts w:ascii="Calibri" w:hAnsi="Calibri" w:cs="Calibri"/>
        </w:rPr>
        <w:t>and</w:t>
      </w:r>
      <w:r w:rsidRPr="00AA69BB">
        <w:rPr>
          <w:rFonts w:ascii="Calibri" w:hAnsi="Calibri" w:cs="Calibri"/>
          <w:spacing w:val="25"/>
        </w:rPr>
        <w:t xml:space="preserve"> </w:t>
      </w:r>
      <w:r w:rsidRPr="00AA69BB">
        <w:rPr>
          <w:rFonts w:ascii="Calibri" w:hAnsi="Calibri" w:cs="Calibri"/>
        </w:rPr>
        <w:t>federal</w:t>
      </w:r>
      <w:r w:rsidRPr="00AA69BB">
        <w:rPr>
          <w:rFonts w:ascii="Calibri" w:hAnsi="Calibri" w:cs="Calibri"/>
          <w:spacing w:val="44"/>
        </w:rPr>
        <w:t xml:space="preserve"> </w:t>
      </w:r>
      <w:r w:rsidRPr="00AA69BB">
        <w:rPr>
          <w:rFonts w:ascii="Calibri" w:hAnsi="Calibri" w:cs="Calibri"/>
        </w:rPr>
        <w:t>requirements</w:t>
      </w:r>
      <w:r w:rsidRPr="00AA69BB">
        <w:rPr>
          <w:rFonts w:ascii="Calibri" w:hAnsi="Calibri" w:cs="Calibri"/>
          <w:spacing w:val="51"/>
        </w:rPr>
        <w:t xml:space="preserve"> </w:t>
      </w:r>
      <w:r w:rsidRPr="00AA69BB">
        <w:rPr>
          <w:rFonts w:ascii="Calibri" w:hAnsi="Calibri" w:cs="Calibri"/>
        </w:rPr>
        <w:t>regarding</w:t>
      </w:r>
      <w:r w:rsidRPr="00AA69BB">
        <w:rPr>
          <w:rFonts w:ascii="Calibri" w:hAnsi="Calibri" w:cs="Calibri"/>
          <w:spacing w:val="43"/>
        </w:rPr>
        <w:t xml:space="preserve"> </w:t>
      </w:r>
      <w:r w:rsidRPr="00AA69BB">
        <w:rPr>
          <w:rFonts w:ascii="Calibri" w:hAnsi="Calibri" w:cs="Calibri"/>
        </w:rPr>
        <w:t>nutrition, menu planning,</w:t>
      </w:r>
      <w:r w:rsidRPr="00AA69BB">
        <w:rPr>
          <w:rFonts w:ascii="Calibri" w:hAnsi="Calibri" w:cs="Calibri"/>
          <w:w w:val="97"/>
        </w:rPr>
        <w:t xml:space="preserve"> food production, </w:t>
      </w:r>
      <w:r w:rsidRPr="00AA69BB">
        <w:rPr>
          <w:rFonts w:ascii="Calibri" w:hAnsi="Calibri" w:cs="Calibri"/>
        </w:rPr>
        <w:t>sanitation,</w:t>
      </w:r>
      <w:r w:rsidRPr="00AA69BB">
        <w:rPr>
          <w:rFonts w:ascii="Calibri" w:hAnsi="Calibri" w:cs="Calibri"/>
          <w:spacing w:val="34"/>
        </w:rPr>
        <w:t xml:space="preserve"> </w:t>
      </w:r>
      <w:r w:rsidRPr="00AA69BB">
        <w:rPr>
          <w:rFonts w:ascii="Calibri" w:hAnsi="Calibri" w:cs="Calibri"/>
        </w:rPr>
        <w:t>safety, financial management, procurement</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20"/>
        </w:rPr>
        <w:t xml:space="preserve"> </w:t>
      </w:r>
      <w:r w:rsidRPr="00AA69BB">
        <w:rPr>
          <w:rFonts w:ascii="Calibri" w:hAnsi="Calibri" w:cs="Calibri"/>
        </w:rPr>
        <w:t xml:space="preserve">record-keeping;  </w:t>
      </w:r>
      <w:r w:rsidRPr="00AA69BB">
        <w:rPr>
          <w:rFonts w:ascii="Calibri" w:hAnsi="Calibri" w:cs="Calibri"/>
          <w:spacing w:val="-1"/>
        </w:rPr>
        <w:t>sel</w:t>
      </w:r>
      <w:r w:rsidRPr="00AA69BB">
        <w:rPr>
          <w:rFonts w:ascii="Calibri" w:hAnsi="Calibri" w:cs="Calibri"/>
          <w:spacing w:val="-2"/>
        </w:rPr>
        <w:t>ect,</w:t>
      </w:r>
      <w:r w:rsidRPr="00AA69BB">
        <w:rPr>
          <w:rFonts w:ascii="Calibri" w:hAnsi="Calibri" w:cs="Calibri"/>
          <w:spacing w:val="16"/>
        </w:rPr>
        <w:t xml:space="preserve"> </w:t>
      </w:r>
      <w:r w:rsidRPr="00AA69BB">
        <w:rPr>
          <w:rFonts w:ascii="Calibri" w:hAnsi="Calibri" w:cs="Calibri"/>
        </w:rPr>
        <w:t>supervise</w:t>
      </w:r>
      <w:r w:rsidRPr="00AA69BB">
        <w:rPr>
          <w:rFonts w:ascii="Calibri" w:hAnsi="Calibri" w:cs="Calibri"/>
          <w:spacing w:val="30"/>
        </w:rPr>
        <w:t xml:space="preserve"> </w:t>
      </w:r>
      <w:r w:rsidRPr="00AA69BB">
        <w:rPr>
          <w:rFonts w:ascii="Calibri" w:hAnsi="Calibri" w:cs="Calibri"/>
        </w:rPr>
        <w:t>and</w:t>
      </w:r>
      <w:r w:rsidRPr="00AA69BB">
        <w:rPr>
          <w:rFonts w:ascii="Calibri" w:hAnsi="Calibri" w:cs="Calibri"/>
          <w:spacing w:val="13"/>
        </w:rPr>
        <w:t xml:space="preserve"> </w:t>
      </w:r>
      <w:r w:rsidRPr="00AA69BB">
        <w:rPr>
          <w:rFonts w:ascii="Calibri" w:hAnsi="Calibri" w:cs="Calibri"/>
        </w:rPr>
        <w:t>evaluate</w:t>
      </w:r>
      <w:r w:rsidRPr="00AA69BB">
        <w:rPr>
          <w:rFonts w:ascii="Calibri" w:hAnsi="Calibri" w:cs="Calibri"/>
          <w:spacing w:val="8"/>
        </w:rPr>
        <w:t xml:space="preserve"> </w:t>
      </w:r>
      <w:r w:rsidRPr="00AA69BB">
        <w:rPr>
          <w:rFonts w:ascii="Calibri" w:hAnsi="Calibri" w:cs="Calibri"/>
        </w:rPr>
        <w:t>the</w:t>
      </w:r>
      <w:r w:rsidRPr="00AA69BB">
        <w:rPr>
          <w:rFonts w:ascii="Calibri" w:hAnsi="Calibri" w:cs="Calibri"/>
          <w:spacing w:val="22"/>
        </w:rPr>
        <w:t xml:space="preserve"> </w:t>
      </w:r>
      <w:r w:rsidRPr="00AA69BB">
        <w:rPr>
          <w:rFonts w:ascii="Calibri" w:hAnsi="Calibri" w:cs="Calibri"/>
        </w:rPr>
        <w:t>performance</w:t>
      </w:r>
      <w:r w:rsidRPr="00AA69BB">
        <w:rPr>
          <w:rFonts w:ascii="Calibri" w:hAnsi="Calibri" w:cs="Calibri"/>
          <w:spacing w:val="26"/>
        </w:rPr>
        <w:t xml:space="preserve"> </w:t>
      </w:r>
      <w:r w:rsidRPr="00AA69BB">
        <w:rPr>
          <w:rFonts w:ascii="Calibri" w:hAnsi="Calibri" w:cs="Calibri"/>
        </w:rPr>
        <w:t>of</w:t>
      </w:r>
      <w:r w:rsidRPr="00AA69BB">
        <w:rPr>
          <w:rFonts w:ascii="Calibri" w:hAnsi="Calibri" w:cs="Calibri"/>
          <w:spacing w:val="34"/>
          <w:w w:val="94"/>
        </w:rPr>
        <w:t xml:space="preserve"> </w:t>
      </w:r>
      <w:r w:rsidRPr="00AA69BB">
        <w:rPr>
          <w:rFonts w:ascii="Calibri" w:hAnsi="Calibri" w:cs="Calibri"/>
        </w:rPr>
        <w:t>assigned</w:t>
      </w:r>
      <w:r w:rsidRPr="00AA69BB">
        <w:rPr>
          <w:rFonts w:ascii="Calibri" w:hAnsi="Calibri" w:cs="Calibri"/>
          <w:spacing w:val="5"/>
        </w:rPr>
        <w:t xml:space="preserve"> </w:t>
      </w:r>
      <w:r w:rsidRPr="00AA69BB">
        <w:rPr>
          <w:rFonts w:ascii="Calibri" w:hAnsi="Calibri" w:cs="Calibri"/>
        </w:rPr>
        <w:t>personnel.</w:t>
      </w:r>
    </w:p>
    <w:p w14:paraId="48DB921A" w14:textId="77777777" w:rsidR="000037AD" w:rsidRPr="00AA69BB" w:rsidRDefault="000037AD" w:rsidP="000037AD">
      <w:pPr>
        <w:spacing w:before="4"/>
        <w:rPr>
          <w:rFonts w:ascii="Calibri" w:eastAsia="Arial" w:hAnsi="Calibri" w:cs="Calibri"/>
          <w:sz w:val="16"/>
          <w:szCs w:val="16"/>
        </w:rPr>
      </w:pPr>
    </w:p>
    <w:p w14:paraId="2A80BE92" w14:textId="77777777" w:rsidR="000037AD" w:rsidRPr="00AA69BB" w:rsidRDefault="000037AD" w:rsidP="00984498">
      <w:pPr>
        <w:rPr>
          <w:rFonts w:ascii="Calibri" w:eastAsia="Arial" w:hAnsi="Calibri" w:cs="Calibri"/>
          <w:b/>
        </w:rPr>
      </w:pPr>
      <w:r w:rsidRPr="00AA69BB">
        <w:rPr>
          <w:rFonts w:ascii="Calibri" w:hAnsi="Calibri" w:cs="Calibri"/>
          <w:b/>
          <w:spacing w:val="-1"/>
        </w:rPr>
        <w:t>DISTINGUISHING</w:t>
      </w:r>
      <w:r w:rsidRPr="00AA69BB">
        <w:rPr>
          <w:rFonts w:ascii="Calibri" w:hAnsi="Calibri" w:cs="Calibri"/>
          <w:b/>
        </w:rPr>
        <w:t xml:space="preserve">  </w:t>
      </w:r>
      <w:r w:rsidRPr="00AA69BB">
        <w:rPr>
          <w:rFonts w:ascii="Calibri" w:hAnsi="Calibri" w:cs="Calibri"/>
          <w:b/>
          <w:spacing w:val="4"/>
        </w:rPr>
        <w:t xml:space="preserve"> </w:t>
      </w:r>
      <w:r w:rsidRPr="00AA69BB">
        <w:rPr>
          <w:rFonts w:ascii="Calibri" w:hAnsi="Calibri" w:cs="Calibri"/>
          <w:b/>
        </w:rPr>
        <w:t>CHARACTERISTIC:</w:t>
      </w:r>
    </w:p>
    <w:p w14:paraId="281BB9B0" w14:textId="77777777" w:rsidR="000037AD" w:rsidRPr="00AA69BB" w:rsidRDefault="000037AD" w:rsidP="000037AD">
      <w:pPr>
        <w:spacing w:before="2"/>
        <w:rPr>
          <w:rFonts w:ascii="Calibri" w:eastAsia="Arial" w:hAnsi="Calibri" w:cs="Calibri"/>
          <w:sz w:val="16"/>
          <w:szCs w:val="16"/>
        </w:rPr>
      </w:pPr>
    </w:p>
    <w:p w14:paraId="4AAF55D3" w14:textId="77777777" w:rsidR="000037AD" w:rsidRPr="00AA69BB" w:rsidRDefault="000037AD" w:rsidP="00984498">
      <w:pPr>
        <w:spacing w:line="250" w:lineRule="auto"/>
        <w:ind w:right="107"/>
        <w:jc w:val="both"/>
        <w:rPr>
          <w:rFonts w:ascii="Calibri" w:eastAsia="Arial" w:hAnsi="Calibri" w:cs="Calibri"/>
        </w:rPr>
      </w:pPr>
      <w:r w:rsidRPr="00AA69BB">
        <w:rPr>
          <w:rFonts w:ascii="Calibri" w:hAnsi="Calibri" w:cs="Calibri"/>
          <w:w w:val="105"/>
        </w:rPr>
        <w:t>School</w:t>
      </w:r>
      <w:r w:rsidRPr="00AA69BB">
        <w:rPr>
          <w:rFonts w:ascii="Calibri" w:hAnsi="Calibri" w:cs="Calibri"/>
          <w:spacing w:val="-23"/>
          <w:w w:val="105"/>
        </w:rPr>
        <w:t xml:space="preserve"> </w:t>
      </w:r>
      <w:r w:rsidRPr="00AA69BB">
        <w:rPr>
          <w:rFonts w:ascii="Calibri" w:hAnsi="Calibri" w:cs="Calibri"/>
          <w:w w:val="105"/>
        </w:rPr>
        <w:t>food</w:t>
      </w:r>
      <w:r w:rsidRPr="00AA69BB">
        <w:rPr>
          <w:rFonts w:ascii="Calibri" w:hAnsi="Calibri" w:cs="Calibri"/>
          <w:spacing w:val="-18"/>
          <w:w w:val="105"/>
        </w:rPr>
        <w:t xml:space="preserve"> </w:t>
      </w:r>
      <w:r w:rsidRPr="00AA69BB">
        <w:rPr>
          <w:rFonts w:ascii="Calibri" w:hAnsi="Calibri" w:cs="Calibri"/>
          <w:w w:val="105"/>
        </w:rPr>
        <w:t>serv</w:t>
      </w:r>
      <w:r w:rsidRPr="00AA69BB">
        <w:rPr>
          <w:rFonts w:ascii="Calibri" w:hAnsi="Calibri" w:cs="Calibri"/>
          <w:spacing w:val="-2"/>
          <w:w w:val="105"/>
        </w:rPr>
        <w:t>i</w:t>
      </w:r>
      <w:r w:rsidRPr="00AA69BB">
        <w:rPr>
          <w:rFonts w:ascii="Calibri" w:hAnsi="Calibri" w:cs="Calibri"/>
          <w:w w:val="105"/>
        </w:rPr>
        <w:t>ce</w:t>
      </w:r>
      <w:r w:rsidRPr="00AA69BB">
        <w:rPr>
          <w:rFonts w:ascii="Calibri" w:hAnsi="Calibri" w:cs="Calibri"/>
          <w:spacing w:val="-20"/>
          <w:w w:val="105"/>
        </w:rPr>
        <w:t xml:space="preserve"> </w:t>
      </w:r>
      <w:r w:rsidRPr="00AA69BB">
        <w:rPr>
          <w:rFonts w:ascii="Calibri" w:hAnsi="Calibri" w:cs="Calibri"/>
          <w:w w:val="105"/>
        </w:rPr>
        <w:t>(SFS)</w:t>
      </w:r>
      <w:r w:rsidRPr="00AA69BB">
        <w:rPr>
          <w:rFonts w:ascii="Calibri" w:hAnsi="Calibri" w:cs="Calibri"/>
          <w:spacing w:val="-13"/>
          <w:w w:val="105"/>
        </w:rPr>
        <w:t xml:space="preserve"> </w:t>
      </w:r>
      <w:r w:rsidRPr="00AA69BB">
        <w:rPr>
          <w:rFonts w:ascii="Calibri" w:hAnsi="Calibri" w:cs="Calibri"/>
          <w:w w:val="105"/>
        </w:rPr>
        <w:t>Director</w:t>
      </w:r>
      <w:r w:rsidRPr="00AA69BB">
        <w:rPr>
          <w:rFonts w:ascii="Calibri" w:hAnsi="Calibri" w:cs="Calibri"/>
          <w:spacing w:val="-14"/>
          <w:w w:val="105"/>
        </w:rPr>
        <w:t xml:space="preserve"> </w:t>
      </w:r>
      <w:r w:rsidRPr="00AA69BB">
        <w:rPr>
          <w:rFonts w:ascii="Calibri" w:hAnsi="Calibri" w:cs="Calibri"/>
          <w:w w:val="105"/>
        </w:rPr>
        <w:t>I</w:t>
      </w:r>
      <w:r w:rsidRPr="00AA69BB">
        <w:rPr>
          <w:rFonts w:ascii="Calibri" w:hAnsi="Calibri" w:cs="Calibri"/>
          <w:spacing w:val="-39"/>
          <w:w w:val="105"/>
        </w:rPr>
        <w:t xml:space="preserve"> </w:t>
      </w:r>
      <w:r w:rsidRPr="00AA69BB">
        <w:rPr>
          <w:rFonts w:ascii="Calibri" w:hAnsi="Calibri" w:cs="Calibri"/>
          <w:w w:val="105"/>
        </w:rPr>
        <w:t>incumbents</w:t>
      </w:r>
      <w:r w:rsidRPr="00AA69BB">
        <w:rPr>
          <w:rFonts w:ascii="Calibri" w:hAnsi="Calibri" w:cs="Calibri"/>
          <w:spacing w:val="-17"/>
          <w:w w:val="105"/>
        </w:rPr>
        <w:t xml:space="preserve"> </w:t>
      </w:r>
      <w:r w:rsidRPr="00AA69BB">
        <w:rPr>
          <w:rFonts w:ascii="Calibri" w:hAnsi="Calibri" w:cs="Calibri"/>
          <w:w w:val="105"/>
        </w:rPr>
        <w:t>oversee</w:t>
      </w:r>
      <w:r w:rsidRPr="00AA69BB">
        <w:rPr>
          <w:rFonts w:ascii="Calibri" w:hAnsi="Calibri" w:cs="Calibri"/>
          <w:spacing w:val="-18"/>
          <w:w w:val="105"/>
        </w:rPr>
        <w:t xml:space="preserve"> </w:t>
      </w:r>
      <w:r w:rsidRPr="00AA69BB">
        <w:rPr>
          <w:rFonts w:ascii="Calibri" w:hAnsi="Calibri" w:cs="Calibri"/>
          <w:w w:val="105"/>
        </w:rPr>
        <w:t>a</w:t>
      </w:r>
      <w:r w:rsidRPr="00AA69BB">
        <w:rPr>
          <w:rFonts w:ascii="Calibri" w:hAnsi="Calibri" w:cs="Calibri"/>
          <w:spacing w:val="-26"/>
          <w:w w:val="105"/>
        </w:rPr>
        <w:t xml:space="preserve"> </w:t>
      </w:r>
      <w:r w:rsidRPr="00AA69BB">
        <w:rPr>
          <w:rFonts w:ascii="Calibri" w:hAnsi="Calibri" w:cs="Calibri"/>
          <w:w w:val="105"/>
        </w:rPr>
        <w:t>small</w:t>
      </w:r>
      <w:r w:rsidRPr="00AA69BB">
        <w:rPr>
          <w:rFonts w:ascii="Calibri" w:hAnsi="Calibri" w:cs="Calibri"/>
          <w:spacing w:val="-14"/>
          <w:w w:val="105"/>
        </w:rPr>
        <w:t xml:space="preserve"> </w:t>
      </w:r>
      <w:r w:rsidRPr="00AA69BB">
        <w:rPr>
          <w:rFonts w:ascii="Calibri" w:hAnsi="Calibri" w:cs="Calibri"/>
          <w:w w:val="105"/>
        </w:rPr>
        <w:t>(student enrollment of 2,499 or less)</w:t>
      </w:r>
      <w:r w:rsidRPr="00AA69BB">
        <w:rPr>
          <w:rFonts w:ascii="Calibri" w:hAnsi="Calibri" w:cs="Calibri"/>
          <w:spacing w:val="-19"/>
          <w:w w:val="105"/>
        </w:rPr>
        <w:t xml:space="preserve"> </w:t>
      </w:r>
      <w:r w:rsidRPr="00AA69BB">
        <w:rPr>
          <w:rFonts w:ascii="Calibri" w:hAnsi="Calibri" w:cs="Calibri"/>
          <w:w w:val="105"/>
        </w:rPr>
        <w:t>distr</w:t>
      </w:r>
      <w:r w:rsidRPr="00AA69BB">
        <w:rPr>
          <w:rFonts w:ascii="Calibri" w:hAnsi="Calibri" w:cs="Calibri"/>
          <w:spacing w:val="-2"/>
          <w:w w:val="105"/>
        </w:rPr>
        <w:t>i</w:t>
      </w:r>
      <w:r w:rsidRPr="00AA69BB">
        <w:rPr>
          <w:rFonts w:ascii="Calibri" w:hAnsi="Calibri" w:cs="Calibri"/>
          <w:w w:val="105"/>
        </w:rPr>
        <w:t>ct­wide</w:t>
      </w:r>
      <w:r w:rsidRPr="00AA69BB">
        <w:rPr>
          <w:rFonts w:ascii="Calibri" w:hAnsi="Calibri" w:cs="Calibri"/>
          <w:spacing w:val="22"/>
          <w:w w:val="105"/>
        </w:rPr>
        <w:t xml:space="preserve"> </w:t>
      </w:r>
      <w:r w:rsidRPr="00AA69BB">
        <w:rPr>
          <w:rFonts w:ascii="Calibri" w:hAnsi="Calibri" w:cs="Calibri"/>
          <w:w w:val="105"/>
        </w:rPr>
        <w:t>food</w:t>
      </w:r>
      <w:r w:rsidRPr="00AA69BB">
        <w:rPr>
          <w:rFonts w:ascii="Calibri" w:hAnsi="Calibri" w:cs="Calibri"/>
          <w:spacing w:val="22"/>
          <w:w w:val="105"/>
        </w:rPr>
        <w:t xml:space="preserve"> </w:t>
      </w:r>
      <w:r w:rsidRPr="00AA69BB">
        <w:rPr>
          <w:rFonts w:ascii="Calibri" w:hAnsi="Calibri" w:cs="Calibri"/>
          <w:w w:val="105"/>
        </w:rPr>
        <w:t>service</w:t>
      </w:r>
      <w:r w:rsidRPr="00AA69BB">
        <w:rPr>
          <w:rFonts w:ascii="Calibri" w:hAnsi="Calibri" w:cs="Calibri"/>
          <w:spacing w:val="28"/>
          <w:w w:val="105"/>
        </w:rPr>
        <w:t xml:space="preserve"> </w:t>
      </w:r>
      <w:r w:rsidRPr="00AA69BB">
        <w:rPr>
          <w:rFonts w:ascii="Calibri" w:hAnsi="Calibri" w:cs="Calibri"/>
          <w:w w:val="105"/>
        </w:rPr>
        <w:t>program.</w:t>
      </w:r>
      <w:r w:rsidRPr="00AA69BB">
        <w:rPr>
          <w:rFonts w:ascii="Calibri" w:hAnsi="Calibri" w:cs="Calibri"/>
          <w:spacing w:val="30"/>
          <w:w w:val="105"/>
        </w:rPr>
        <w:t xml:space="preserve"> </w:t>
      </w:r>
      <w:r w:rsidRPr="00AA69BB">
        <w:rPr>
          <w:rFonts w:ascii="Calibri" w:hAnsi="Calibri" w:cs="Calibri"/>
          <w:w w:val="105"/>
        </w:rPr>
        <w:t>SFS</w:t>
      </w:r>
      <w:r w:rsidRPr="00AA69BB">
        <w:rPr>
          <w:rFonts w:ascii="Calibri" w:hAnsi="Calibri" w:cs="Calibri"/>
          <w:spacing w:val="26"/>
          <w:w w:val="105"/>
        </w:rPr>
        <w:t xml:space="preserve"> </w:t>
      </w:r>
      <w:r w:rsidRPr="00AA69BB">
        <w:rPr>
          <w:rFonts w:ascii="Calibri" w:hAnsi="Calibri" w:cs="Calibri"/>
          <w:w w:val="105"/>
        </w:rPr>
        <w:t>Director</w:t>
      </w:r>
      <w:r w:rsidRPr="00AA69BB">
        <w:rPr>
          <w:rFonts w:ascii="Calibri" w:hAnsi="Calibri" w:cs="Calibri"/>
          <w:spacing w:val="27"/>
          <w:w w:val="105"/>
        </w:rPr>
        <w:t xml:space="preserve"> </w:t>
      </w:r>
      <w:r w:rsidRPr="00AA69BB">
        <w:rPr>
          <w:rFonts w:ascii="Calibri" w:hAnsi="Calibri" w:cs="Calibri"/>
          <w:w w:val="105"/>
        </w:rPr>
        <w:t>II</w:t>
      </w:r>
      <w:r w:rsidRPr="00AA69BB">
        <w:rPr>
          <w:rFonts w:ascii="Calibri" w:hAnsi="Calibri" w:cs="Calibri"/>
          <w:spacing w:val="11"/>
          <w:w w:val="105"/>
        </w:rPr>
        <w:t xml:space="preserve"> </w:t>
      </w:r>
      <w:r w:rsidRPr="00AA69BB">
        <w:rPr>
          <w:rFonts w:ascii="Calibri" w:hAnsi="Calibri" w:cs="Calibri"/>
          <w:w w:val="105"/>
        </w:rPr>
        <w:t>incumbents</w:t>
      </w:r>
      <w:r w:rsidRPr="00AA69BB">
        <w:rPr>
          <w:rFonts w:ascii="Calibri" w:hAnsi="Calibri" w:cs="Calibri"/>
          <w:spacing w:val="28"/>
          <w:w w:val="105"/>
        </w:rPr>
        <w:t xml:space="preserve"> </w:t>
      </w:r>
      <w:r w:rsidRPr="00AA69BB">
        <w:rPr>
          <w:rFonts w:ascii="Calibri" w:hAnsi="Calibri" w:cs="Calibri"/>
          <w:w w:val="105"/>
        </w:rPr>
        <w:t>oversee</w:t>
      </w:r>
      <w:r w:rsidRPr="00AA69BB">
        <w:rPr>
          <w:rFonts w:ascii="Calibri" w:hAnsi="Calibri" w:cs="Calibri"/>
          <w:spacing w:val="22"/>
          <w:w w:val="105"/>
        </w:rPr>
        <w:t xml:space="preserve"> </w:t>
      </w:r>
      <w:r w:rsidRPr="00AA69BB">
        <w:rPr>
          <w:rFonts w:ascii="Calibri" w:hAnsi="Calibri" w:cs="Calibri"/>
          <w:w w:val="105"/>
        </w:rPr>
        <w:t>a</w:t>
      </w:r>
      <w:r w:rsidRPr="00AA69BB">
        <w:rPr>
          <w:rFonts w:ascii="Calibri" w:hAnsi="Calibri" w:cs="Calibri"/>
          <w:spacing w:val="13"/>
          <w:w w:val="105"/>
        </w:rPr>
        <w:t xml:space="preserve"> </w:t>
      </w:r>
      <w:r w:rsidRPr="00AA69BB">
        <w:rPr>
          <w:rFonts w:ascii="Calibri" w:hAnsi="Calibri" w:cs="Calibri"/>
          <w:w w:val="105"/>
        </w:rPr>
        <w:t>medium</w:t>
      </w:r>
      <w:r w:rsidRPr="00AA69BB">
        <w:rPr>
          <w:rFonts w:ascii="Calibri" w:hAnsi="Calibri" w:cs="Calibri"/>
          <w:spacing w:val="20"/>
          <w:w w:val="105"/>
        </w:rPr>
        <w:t xml:space="preserve"> </w:t>
      </w:r>
      <w:r w:rsidRPr="00AA69BB">
        <w:rPr>
          <w:rFonts w:ascii="Calibri" w:hAnsi="Calibri" w:cs="Calibri"/>
          <w:w w:val="105"/>
        </w:rPr>
        <w:t>(student enrollment of 2,500 to 9,999)</w:t>
      </w:r>
      <w:r w:rsidRPr="00AA69BB">
        <w:rPr>
          <w:rFonts w:ascii="Calibri" w:hAnsi="Calibri" w:cs="Calibri"/>
          <w:w w:val="98"/>
        </w:rPr>
        <w:t xml:space="preserve"> </w:t>
      </w:r>
      <w:r w:rsidRPr="00AA69BB">
        <w:rPr>
          <w:rFonts w:ascii="Calibri" w:hAnsi="Calibri" w:cs="Calibri"/>
          <w:w w:val="105"/>
        </w:rPr>
        <w:t>districtwide</w:t>
      </w:r>
      <w:r w:rsidRPr="00AA69BB">
        <w:rPr>
          <w:rFonts w:ascii="Calibri" w:hAnsi="Calibri" w:cs="Calibri"/>
          <w:spacing w:val="-9"/>
          <w:w w:val="105"/>
        </w:rPr>
        <w:t xml:space="preserve"> </w:t>
      </w:r>
      <w:r w:rsidRPr="00AA69BB">
        <w:rPr>
          <w:rFonts w:ascii="Calibri" w:hAnsi="Calibri" w:cs="Calibri"/>
          <w:w w:val="105"/>
        </w:rPr>
        <w:t>food</w:t>
      </w:r>
      <w:r w:rsidRPr="00AA69BB">
        <w:rPr>
          <w:rFonts w:ascii="Calibri" w:hAnsi="Calibri" w:cs="Calibri"/>
          <w:spacing w:val="-11"/>
          <w:w w:val="105"/>
        </w:rPr>
        <w:t xml:space="preserve"> </w:t>
      </w:r>
      <w:r w:rsidRPr="00AA69BB">
        <w:rPr>
          <w:rFonts w:ascii="Calibri" w:hAnsi="Calibri" w:cs="Calibri"/>
          <w:w w:val="105"/>
        </w:rPr>
        <w:t>serv</w:t>
      </w:r>
      <w:r w:rsidRPr="00AA69BB">
        <w:rPr>
          <w:rFonts w:ascii="Calibri" w:hAnsi="Calibri" w:cs="Calibri"/>
          <w:spacing w:val="1"/>
          <w:w w:val="105"/>
        </w:rPr>
        <w:t>i</w:t>
      </w:r>
      <w:r w:rsidRPr="00AA69BB">
        <w:rPr>
          <w:rFonts w:ascii="Calibri" w:hAnsi="Calibri" w:cs="Calibri"/>
          <w:w w:val="105"/>
        </w:rPr>
        <w:t>ce</w:t>
      </w:r>
      <w:r w:rsidRPr="00AA69BB">
        <w:rPr>
          <w:rFonts w:ascii="Calibri" w:hAnsi="Calibri" w:cs="Calibri"/>
          <w:spacing w:val="-14"/>
          <w:w w:val="105"/>
        </w:rPr>
        <w:t xml:space="preserve"> </w:t>
      </w:r>
      <w:r w:rsidRPr="00AA69BB">
        <w:rPr>
          <w:rFonts w:ascii="Calibri" w:hAnsi="Calibri" w:cs="Calibri"/>
          <w:w w:val="105"/>
        </w:rPr>
        <w:t>program.</w:t>
      </w:r>
      <w:r w:rsidRPr="00AA69BB">
        <w:rPr>
          <w:rFonts w:ascii="Calibri" w:hAnsi="Calibri" w:cs="Calibri"/>
          <w:spacing w:val="37"/>
          <w:w w:val="105"/>
        </w:rPr>
        <w:t xml:space="preserve"> </w:t>
      </w:r>
      <w:r w:rsidRPr="00AA69BB">
        <w:rPr>
          <w:rFonts w:ascii="Calibri" w:hAnsi="Calibri" w:cs="Calibri"/>
          <w:w w:val="105"/>
        </w:rPr>
        <w:t>SFS</w:t>
      </w:r>
      <w:r w:rsidRPr="00AA69BB">
        <w:rPr>
          <w:rFonts w:ascii="Calibri" w:hAnsi="Calibri" w:cs="Calibri"/>
          <w:spacing w:val="-9"/>
          <w:w w:val="105"/>
        </w:rPr>
        <w:t xml:space="preserve"> </w:t>
      </w:r>
      <w:r w:rsidRPr="00AA69BB">
        <w:rPr>
          <w:rFonts w:ascii="Calibri" w:hAnsi="Calibri" w:cs="Calibri"/>
          <w:w w:val="105"/>
        </w:rPr>
        <w:t>Director</w:t>
      </w:r>
      <w:r w:rsidRPr="00AA69BB">
        <w:rPr>
          <w:rFonts w:ascii="Calibri" w:hAnsi="Calibri" w:cs="Calibri"/>
          <w:spacing w:val="-3"/>
          <w:w w:val="105"/>
        </w:rPr>
        <w:t xml:space="preserve"> </w:t>
      </w:r>
      <w:r w:rsidRPr="00AA69BB">
        <w:rPr>
          <w:rFonts w:ascii="Calibri" w:hAnsi="Calibri" w:cs="Calibri"/>
          <w:w w:val="105"/>
        </w:rPr>
        <w:t>Ill</w:t>
      </w:r>
      <w:r w:rsidRPr="00AA69BB">
        <w:rPr>
          <w:rFonts w:ascii="Calibri" w:hAnsi="Calibri" w:cs="Calibri"/>
          <w:spacing w:val="-21"/>
          <w:w w:val="105"/>
        </w:rPr>
        <w:t xml:space="preserve"> </w:t>
      </w:r>
      <w:r w:rsidRPr="00AA69BB">
        <w:rPr>
          <w:rFonts w:ascii="Calibri" w:hAnsi="Calibri" w:cs="Calibri"/>
          <w:w w:val="105"/>
        </w:rPr>
        <w:t>incumbents</w:t>
      </w:r>
      <w:r w:rsidRPr="00AA69BB">
        <w:rPr>
          <w:rFonts w:ascii="Calibri" w:hAnsi="Calibri" w:cs="Calibri"/>
          <w:spacing w:val="-8"/>
          <w:w w:val="105"/>
        </w:rPr>
        <w:t xml:space="preserve"> </w:t>
      </w:r>
      <w:r w:rsidRPr="00AA69BB">
        <w:rPr>
          <w:rFonts w:ascii="Calibri" w:hAnsi="Calibri" w:cs="Calibri"/>
          <w:w w:val="105"/>
        </w:rPr>
        <w:t>oversee</w:t>
      </w:r>
      <w:r w:rsidRPr="00AA69BB">
        <w:rPr>
          <w:rFonts w:ascii="Calibri" w:hAnsi="Calibri" w:cs="Calibri"/>
          <w:spacing w:val="-12"/>
          <w:w w:val="105"/>
        </w:rPr>
        <w:t xml:space="preserve"> </w:t>
      </w:r>
      <w:r w:rsidRPr="00AA69BB">
        <w:rPr>
          <w:rFonts w:ascii="Calibri" w:hAnsi="Calibri" w:cs="Calibri"/>
          <w:w w:val="105"/>
        </w:rPr>
        <w:t>a</w:t>
      </w:r>
      <w:r w:rsidRPr="00AA69BB">
        <w:rPr>
          <w:rFonts w:ascii="Calibri" w:hAnsi="Calibri" w:cs="Calibri"/>
          <w:spacing w:val="-14"/>
          <w:w w:val="105"/>
        </w:rPr>
        <w:t xml:space="preserve"> </w:t>
      </w:r>
      <w:r w:rsidRPr="00AA69BB">
        <w:rPr>
          <w:rFonts w:ascii="Calibri" w:hAnsi="Calibri" w:cs="Calibri"/>
          <w:spacing w:val="-22"/>
          <w:w w:val="105"/>
        </w:rPr>
        <w:t>l</w:t>
      </w:r>
      <w:r w:rsidRPr="00AA69BB">
        <w:rPr>
          <w:rFonts w:ascii="Calibri" w:hAnsi="Calibri" w:cs="Calibri"/>
          <w:w w:val="105"/>
        </w:rPr>
        <w:t>arge</w:t>
      </w:r>
      <w:r w:rsidRPr="00AA69BB">
        <w:rPr>
          <w:rFonts w:ascii="Calibri" w:hAnsi="Calibri" w:cs="Calibri"/>
          <w:spacing w:val="-16"/>
          <w:w w:val="105"/>
        </w:rPr>
        <w:t xml:space="preserve"> </w:t>
      </w:r>
      <w:r w:rsidRPr="00AA69BB">
        <w:rPr>
          <w:rFonts w:ascii="Calibri" w:hAnsi="Calibri" w:cs="Calibri"/>
          <w:w w:val="105"/>
        </w:rPr>
        <w:t>(</w:t>
      </w:r>
      <w:r w:rsidRPr="00AA69BB">
        <w:rPr>
          <w:rFonts w:ascii="Calibri" w:hAnsi="Calibri" w:cs="Calibri"/>
        </w:rPr>
        <w:t>student enrollment of 10,000 or more)</w:t>
      </w:r>
      <w:r w:rsidRPr="00AA69BB">
        <w:rPr>
          <w:rFonts w:ascii="Calibri" w:hAnsi="Calibri" w:cs="Calibri"/>
          <w:spacing w:val="-1"/>
        </w:rPr>
        <w:t xml:space="preserve"> </w:t>
      </w:r>
      <w:r w:rsidRPr="00AA69BB">
        <w:rPr>
          <w:rFonts w:ascii="Calibri" w:hAnsi="Calibri" w:cs="Calibri"/>
        </w:rPr>
        <w:t>districtwide</w:t>
      </w:r>
      <w:r w:rsidRPr="00AA69BB">
        <w:rPr>
          <w:rFonts w:ascii="Calibri" w:hAnsi="Calibri" w:cs="Calibri"/>
          <w:spacing w:val="-1"/>
        </w:rPr>
        <w:t xml:space="preserve"> </w:t>
      </w:r>
      <w:r w:rsidRPr="00AA69BB">
        <w:rPr>
          <w:rFonts w:ascii="Calibri" w:hAnsi="Calibri" w:cs="Calibri"/>
        </w:rPr>
        <w:t>food</w:t>
      </w:r>
      <w:r w:rsidRPr="00AA69BB">
        <w:rPr>
          <w:rFonts w:ascii="Calibri" w:hAnsi="Calibri" w:cs="Calibri"/>
          <w:spacing w:val="-3"/>
        </w:rPr>
        <w:t xml:space="preserve"> </w:t>
      </w:r>
      <w:r w:rsidRPr="00AA69BB">
        <w:rPr>
          <w:rFonts w:ascii="Calibri" w:hAnsi="Calibri" w:cs="Calibri"/>
        </w:rPr>
        <w:t>service</w:t>
      </w:r>
      <w:r w:rsidRPr="00AA69BB">
        <w:rPr>
          <w:rFonts w:ascii="Calibri" w:hAnsi="Calibri" w:cs="Calibri"/>
          <w:spacing w:val="2"/>
        </w:rPr>
        <w:t xml:space="preserve"> </w:t>
      </w:r>
      <w:r w:rsidRPr="00AA69BB">
        <w:rPr>
          <w:rFonts w:ascii="Calibri" w:hAnsi="Calibri" w:cs="Calibri"/>
        </w:rPr>
        <w:t>program.</w:t>
      </w:r>
    </w:p>
    <w:p w14:paraId="437C6508" w14:textId="77777777" w:rsidR="000037AD" w:rsidRPr="00AA69BB" w:rsidRDefault="000037AD" w:rsidP="000037AD">
      <w:pPr>
        <w:spacing w:before="2"/>
        <w:rPr>
          <w:rFonts w:ascii="Calibri" w:eastAsia="Arial" w:hAnsi="Calibri" w:cs="Calibri"/>
        </w:rPr>
      </w:pPr>
    </w:p>
    <w:p w14:paraId="163CB488" w14:textId="77777777" w:rsidR="000037AD" w:rsidRPr="00AA69BB" w:rsidRDefault="000037AD" w:rsidP="000037AD">
      <w:pPr>
        <w:rPr>
          <w:rFonts w:ascii="Calibri" w:hAnsi="Calibri" w:cs="Calibri"/>
          <w:sz w:val="23"/>
        </w:rPr>
      </w:pPr>
      <w:r w:rsidRPr="00AA69BB">
        <w:rPr>
          <w:rFonts w:ascii="Calibri" w:hAnsi="Calibri" w:cs="Calibri"/>
          <w:b/>
          <w:sz w:val="23"/>
        </w:rPr>
        <w:t xml:space="preserve">REPRESENTATIVE </w:t>
      </w:r>
      <w:r w:rsidRPr="00AA69BB">
        <w:rPr>
          <w:rFonts w:ascii="Calibri" w:hAnsi="Calibri" w:cs="Calibri"/>
          <w:b/>
          <w:spacing w:val="17"/>
          <w:sz w:val="23"/>
        </w:rPr>
        <w:t>DUTIES</w:t>
      </w:r>
      <w:r w:rsidRPr="00AA69BB">
        <w:rPr>
          <w:rFonts w:ascii="Calibri" w:hAnsi="Calibri" w:cs="Calibri"/>
          <w:sz w:val="23"/>
        </w:rPr>
        <w:t>:</w:t>
      </w:r>
    </w:p>
    <w:p w14:paraId="31E689F8" w14:textId="77777777" w:rsidR="000037AD" w:rsidRPr="00AA69BB" w:rsidRDefault="000037AD" w:rsidP="00984498">
      <w:pPr>
        <w:ind w:left="131" w:firstLine="720"/>
        <w:rPr>
          <w:rFonts w:ascii="Calibri" w:hAnsi="Calibri" w:cs="Calibri"/>
          <w:sz w:val="16"/>
          <w:szCs w:val="16"/>
          <w:u w:val="single"/>
        </w:rPr>
      </w:pPr>
    </w:p>
    <w:p w14:paraId="7447AA49" w14:textId="77777777" w:rsidR="000037AD" w:rsidRPr="00AA69BB" w:rsidRDefault="000037AD" w:rsidP="00984498">
      <w:pPr>
        <w:tabs>
          <w:tab w:val="left" w:pos="833"/>
        </w:tabs>
        <w:spacing w:line="252" w:lineRule="auto"/>
        <w:ind w:left="432"/>
        <w:rPr>
          <w:rFonts w:ascii="Calibri" w:eastAsia="Arial" w:hAnsi="Calibri" w:cs="Calibri"/>
          <w:b/>
          <w:sz w:val="23"/>
          <w:szCs w:val="23"/>
          <w:u w:val="single"/>
        </w:rPr>
      </w:pPr>
      <w:r w:rsidRPr="00AA69BB">
        <w:rPr>
          <w:rFonts w:ascii="Calibri" w:eastAsia="Arial" w:hAnsi="Calibri" w:cs="Calibri"/>
          <w:b/>
          <w:sz w:val="23"/>
          <w:szCs w:val="23"/>
          <w:u w:val="single"/>
        </w:rPr>
        <w:t>General Management</w:t>
      </w:r>
    </w:p>
    <w:p w14:paraId="7C5C9F63" w14:textId="77777777" w:rsidR="000037AD" w:rsidRPr="00AA69BB" w:rsidRDefault="000037AD" w:rsidP="003F0FEE">
      <w:pPr>
        <w:widowControl w:val="0"/>
        <w:numPr>
          <w:ilvl w:val="0"/>
          <w:numId w:val="808"/>
        </w:numPr>
        <w:tabs>
          <w:tab w:val="left" w:pos="833"/>
        </w:tabs>
        <w:spacing w:line="251" w:lineRule="auto"/>
        <w:ind w:right="360" w:hanging="352"/>
        <w:rPr>
          <w:rFonts w:ascii="Calibri" w:eastAsia="Arial" w:hAnsi="Calibri" w:cs="Calibri"/>
          <w:sz w:val="23"/>
          <w:szCs w:val="23"/>
        </w:rPr>
      </w:pPr>
      <w:r w:rsidRPr="00AA69BB">
        <w:rPr>
          <w:rFonts w:ascii="Calibri" w:hAnsi="Calibri" w:cs="Calibri"/>
          <w:sz w:val="23"/>
        </w:rPr>
        <w:t>Oversee</w:t>
      </w:r>
      <w:r w:rsidRPr="00AA69BB">
        <w:rPr>
          <w:rFonts w:ascii="Calibri" w:hAnsi="Calibri" w:cs="Calibri"/>
          <w:spacing w:val="30"/>
          <w:sz w:val="23"/>
        </w:rPr>
        <w:t xml:space="preserve"> </w:t>
      </w:r>
      <w:r w:rsidRPr="00AA69BB">
        <w:rPr>
          <w:rFonts w:ascii="Calibri" w:hAnsi="Calibri" w:cs="Calibri"/>
          <w:sz w:val="23"/>
        </w:rPr>
        <w:t>a</w:t>
      </w:r>
      <w:r w:rsidRPr="00AA69BB">
        <w:rPr>
          <w:rFonts w:ascii="Calibri" w:hAnsi="Calibri" w:cs="Calibri"/>
          <w:spacing w:val="5"/>
          <w:sz w:val="23"/>
        </w:rPr>
        <w:t xml:space="preserve"> </w:t>
      </w:r>
      <w:r w:rsidRPr="00AA69BB">
        <w:rPr>
          <w:rFonts w:ascii="Calibri" w:hAnsi="Calibri" w:cs="Calibri"/>
          <w:sz w:val="23"/>
        </w:rPr>
        <w:t>districtwide</w:t>
      </w:r>
      <w:r w:rsidRPr="00AA69BB">
        <w:rPr>
          <w:rFonts w:ascii="Calibri" w:hAnsi="Calibri" w:cs="Calibri"/>
          <w:spacing w:val="24"/>
          <w:sz w:val="23"/>
        </w:rPr>
        <w:t xml:space="preserve"> </w:t>
      </w:r>
      <w:r w:rsidRPr="00AA69BB">
        <w:rPr>
          <w:rFonts w:ascii="Calibri" w:hAnsi="Calibri" w:cs="Calibri"/>
          <w:sz w:val="23"/>
        </w:rPr>
        <w:t>food</w:t>
      </w:r>
      <w:r w:rsidRPr="00AA69BB">
        <w:rPr>
          <w:rFonts w:ascii="Calibri" w:hAnsi="Calibri" w:cs="Calibri"/>
          <w:spacing w:val="29"/>
          <w:sz w:val="23"/>
        </w:rPr>
        <w:t xml:space="preserve"> </w:t>
      </w:r>
      <w:r w:rsidRPr="00AA69BB">
        <w:rPr>
          <w:rFonts w:ascii="Calibri" w:hAnsi="Calibri" w:cs="Calibri"/>
          <w:sz w:val="23"/>
        </w:rPr>
        <w:t>service</w:t>
      </w:r>
      <w:r w:rsidRPr="00AA69BB">
        <w:rPr>
          <w:rFonts w:ascii="Calibri" w:hAnsi="Calibri" w:cs="Calibri"/>
          <w:spacing w:val="30"/>
          <w:sz w:val="23"/>
        </w:rPr>
        <w:t xml:space="preserve"> </w:t>
      </w:r>
      <w:r w:rsidRPr="00AA69BB">
        <w:rPr>
          <w:rFonts w:ascii="Calibri" w:hAnsi="Calibri" w:cs="Calibri"/>
          <w:sz w:val="23"/>
        </w:rPr>
        <w:t>program;</w:t>
      </w:r>
      <w:r w:rsidRPr="00AA69BB">
        <w:rPr>
          <w:rFonts w:ascii="Calibri" w:hAnsi="Calibri" w:cs="Calibri"/>
          <w:spacing w:val="30"/>
          <w:sz w:val="23"/>
        </w:rPr>
        <w:t xml:space="preserve"> </w:t>
      </w:r>
      <w:r w:rsidRPr="00AA69BB">
        <w:rPr>
          <w:rFonts w:ascii="Calibri" w:hAnsi="Calibri" w:cs="Calibri"/>
          <w:sz w:val="23"/>
        </w:rPr>
        <w:t>analyze</w:t>
      </w:r>
      <w:r w:rsidRPr="00AA69BB">
        <w:rPr>
          <w:rFonts w:ascii="Calibri" w:hAnsi="Calibri" w:cs="Calibri"/>
          <w:spacing w:val="22"/>
          <w:sz w:val="23"/>
        </w:rPr>
        <w:t xml:space="preserve"> </w:t>
      </w:r>
      <w:r w:rsidRPr="00AA69BB">
        <w:rPr>
          <w:rFonts w:ascii="Calibri" w:hAnsi="Calibri" w:cs="Calibri"/>
          <w:sz w:val="23"/>
        </w:rPr>
        <w:t>effectiveness,</w:t>
      </w:r>
      <w:r w:rsidRPr="00AA69BB">
        <w:rPr>
          <w:rFonts w:ascii="Calibri" w:hAnsi="Calibri" w:cs="Calibri"/>
          <w:spacing w:val="47"/>
          <w:sz w:val="23"/>
        </w:rPr>
        <w:t xml:space="preserve"> </w:t>
      </w:r>
      <w:r w:rsidRPr="00AA69BB">
        <w:rPr>
          <w:rFonts w:ascii="Calibri" w:hAnsi="Calibri" w:cs="Calibri"/>
          <w:sz w:val="23"/>
        </w:rPr>
        <w:t>assure</w:t>
      </w:r>
      <w:r w:rsidRPr="00AA69BB">
        <w:rPr>
          <w:rFonts w:ascii="Calibri" w:hAnsi="Calibri" w:cs="Calibri"/>
          <w:w w:val="101"/>
          <w:sz w:val="23"/>
        </w:rPr>
        <w:t xml:space="preserve"> </w:t>
      </w:r>
      <w:r w:rsidRPr="00AA69BB">
        <w:rPr>
          <w:rFonts w:ascii="Calibri" w:hAnsi="Calibri" w:cs="Calibri"/>
          <w:sz w:val="23"/>
        </w:rPr>
        <w:t>comp</w:t>
      </w:r>
      <w:r w:rsidRPr="00AA69BB">
        <w:rPr>
          <w:rFonts w:ascii="Calibri" w:hAnsi="Calibri" w:cs="Calibri"/>
          <w:spacing w:val="8"/>
          <w:sz w:val="23"/>
        </w:rPr>
        <w:t>l</w:t>
      </w:r>
      <w:r w:rsidRPr="00AA69BB">
        <w:rPr>
          <w:rFonts w:ascii="Calibri" w:hAnsi="Calibri" w:cs="Calibri"/>
          <w:sz w:val="23"/>
        </w:rPr>
        <w:t>iance</w:t>
      </w:r>
      <w:r w:rsidRPr="00AA69BB">
        <w:rPr>
          <w:rFonts w:ascii="Calibri" w:hAnsi="Calibri" w:cs="Calibri"/>
          <w:spacing w:val="7"/>
          <w:sz w:val="23"/>
        </w:rPr>
        <w:t xml:space="preserve"> </w:t>
      </w:r>
      <w:r w:rsidRPr="00AA69BB">
        <w:rPr>
          <w:rFonts w:ascii="Calibri" w:hAnsi="Calibri" w:cs="Calibri"/>
          <w:sz w:val="23"/>
        </w:rPr>
        <w:t>with</w:t>
      </w:r>
      <w:r w:rsidRPr="00AA69BB">
        <w:rPr>
          <w:rFonts w:ascii="Calibri" w:hAnsi="Calibri" w:cs="Calibri"/>
          <w:spacing w:val="19"/>
          <w:sz w:val="23"/>
        </w:rPr>
        <w:t xml:space="preserve"> </w:t>
      </w:r>
      <w:r w:rsidRPr="00AA69BB">
        <w:rPr>
          <w:rFonts w:ascii="Calibri" w:hAnsi="Calibri" w:cs="Calibri"/>
          <w:sz w:val="23"/>
        </w:rPr>
        <w:t>district,</w:t>
      </w:r>
      <w:r w:rsidRPr="00AA69BB">
        <w:rPr>
          <w:rFonts w:ascii="Calibri" w:hAnsi="Calibri" w:cs="Calibri"/>
          <w:spacing w:val="30"/>
          <w:sz w:val="23"/>
        </w:rPr>
        <w:t xml:space="preserve"> </w:t>
      </w:r>
      <w:r w:rsidRPr="00AA69BB">
        <w:rPr>
          <w:rFonts w:ascii="Calibri" w:hAnsi="Calibri" w:cs="Calibri"/>
          <w:sz w:val="23"/>
        </w:rPr>
        <w:t>state</w:t>
      </w:r>
      <w:r w:rsidRPr="00AA69BB">
        <w:rPr>
          <w:rFonts w:ascii="Calibri" w:hAnsi="Calibri" w:cs="Calibri"/>
          <w:spacing w:val="21"/>
          <w:sz w:val="23"/>
        </w:rPr>
        <w:t xml:space="preserve"> </w:t>
      </w:r>
      <w:r w:rsidRPr="00AA69BB">
        <w:rPr>
          <w:rFonts w:ascii="Calibri" w:hAnsi="Calibri" w:cs="Calibri"/>
          <w:sz w:val="23"/>
        </w:rPr>
        <w:t>and</w:t>
      </w:r>
      <w:r w:rsidRPr="00AA69BB">
        <w:rPr>
          <w:rFonts w:ascii="Calibri" w:hAnsi="Calibri" w:cs="Calibri"/>
          <w:spacing w:val="21"/>
          <w:sz w:val="23"/>
        </w:rPr>
        <w:t xml:space="preserve"> </w:t>
      </w:r>
      <w:r w:rsidRPr="00AA69BB">
        <w:rPr>
          <w:rFonts w:ascii="Calibri" w:hAnsi="Calibri" w:cs="Calibri"/>
          <w:sz w:val="23"/>
        </w:rPr>
        <w:t>federal</w:t>
      </w:r>
      <w:r w:rsidRPr="00AA69BB">
        <w:rPr>
          <w:rFonts w:ascii="Calibri" w:hAnsi="Calibri" w:cs="Calibri"/>
          <w:spacing w:val="34"/>
          <w:sz w:val="23"/>
        </w:rPr>
        <w:t xml:space="preserve"> </w:t>
      </w:r>
      <w:r w:rsidRPr="00AA69BB">
        <w:rPr>
          <w:rFonts w:ascii="Calibri" w:hAnsi="Calibri" w:cs="Calibri"/>
          <w:spacing w:val="-21"/>
          <w:sz w:val="23"/>
        </w:rPr>
        <w:t>l</w:t>
      </w:r>
      <w:r w:rsidRPr="00AA69BB">
        <w:rPr>
          <w:rFonts w:ascii="Calibri" w:hAnsi="Calibri" w:cs="Calibri"/>
          <w:sz w:val="23"/>
        </w:rPr>
        <w:t>aws,</w:t>
      </w:r>
      <w:r w:rsidRPr="00AA69BB">
        <w:rPr>
          <w:rFonts w:ascii="Calibri" w:hAnsi="Calibri" w:cs="Calibri"/>
          <w:spacing w:val="34"/>
          <w:sz w:val="23"/>
        </w:rPr>
        <w:t xml:space="preserve"> </w:t>
      </w:r>
      <w:r w:rsidRPr="00AA69BB">
        <w:rPr>
          <w:rFonts w:ascii="Calibri" w:hAnsi="Calibri" w:cs="Calibri"/>
          <w:sz w:val="23"/>
        </w:rPr>
        <w:t>regulations</w:t>
      </w:r>
      <w:r w:rsidRPr="00AA69BB">
        <w:rPr>
          <w:rFonts w:ascii="Calibri" w:hAnsi="Calibri" w:cs="Calibri"/>
          <w:spacing w:val="33"/>
          <w:sz w:val="23"/>
        </w:rPr>
        <w:t xml:space="preserve"> </w:t>
      </w:r>
      <w:r w:rsidRPr="00AA69BB">
        <w:rPr>
          <w:rFonts w:ascii="Calibri" w:hAnsi="Calibri" w:cs="Calibri"/>
          <w:sz w:val="23"/>
        </w:rPr>
        <w:t>and</w:t>
      </w:r>
      <w:r w:rsidRPr="00AA69BB">
        <w:rPr>
          <w:rFonts w:ascii="Calibri" w:hAnsi="Calibri" w:cs="Calibri"/>
          <w:spacing w:val="21"/>
          <w:sz w:val="23"/>
        </w:rPr>
        <w:t xml:space="preserve"> </w:t>
      </w:r>
      <w:r w:rsidRPr="00AA69BB">
        <w:rPr>
          <w:rFonts w:ascii="Calibri" w:hAnsi="Calibri" w:cs="Calibri"/>
          <w:sz w:val="23"/>
        </w:rPr>
        <w:t>safety</w:t>
      </w:r>
      <w:r w:rsidRPr="00AA69BB">
        <w:rPr>
          <w:rFonts w:ascii="Calibri" w:hAnsi="Calibri" w:cs="Calibri"/>
          <w:spacing w:val="23"/>
          <w:sz w:val="23"/>
        </w:rPr>
        <w:t xml:space="preserve"> </w:t>
      </w:r>
      <w:r w:rsidRPr="00AA69BB">
        <w:rPr>
          <w:rFonts w:ascii="Calibri" w:hAnsi="Calibri" w:cs="Calibri"/>
          <w:sz w:val="23"/>
        </w:rPr>
        <w:t>and</w:t>
      </w:r>
      <w:r w:rsidRPr="00AA69BB">
        <w:rPr>
          <w:rFonts w:ascii="Calibri" w:hAnsi="Calibri" w:cs="Calibri"/>
          <w:spacing w:val="13"/>
          <w:sz w:val="23"/>
        </w:rPr>
        <w:t xml:space="preserve"> </w:t>
      </w:r>
      <w:r w:rsidRPr="00AA69BB">
        <w:rPr>
          <w:rFonts w:ascii="Calibri" w:hAnsi="Calibri" w:cs="Calibri"/>
          <w:sz w:val="23"/>
        </w:rPr>
        <w:t>sanitation</w:t>
      </w:r>
      <w:r w:rsidRPr="00AA69BB">
        <w:rPr>
          <w:rFonts w:ascii="Calibri" w:hAnsi="Calibri" w:cs="Calibri"/>
          <w:w w:val="102"/>
          <w:sz w:val="23"/>
        </w:rPr>
        <w:t xml:space="preserve"> </w:t>
      </w:r>
      <w:r w:rsidRPr="00AA69BB">
        <w:rPr>
          <w:rFonts w:ascii="Calibri" w:hAnsi="Calibri" w:cs="Calibri"/>
          <w:sz w:val="23"/>
        </w:rPr>
        <w:t>procedures.</w:t>
      </w:r>
    </w:p>
    <w:p w14:paraId="085B9653" w14:textId="77777777" w:rsidR="000037AD" w:rsidRPr="00AA69BB" w:rsidRDefault="000037AD" w:rsidP="003F0FEE">
      <w:pPr>
        <w:widowControl w:val="0"/>
        <w:numPr>
          <w:ilvl w:val="0"/>
          <w:numId w:val="808"/>
        </w:numPr>
        <w:tabs>
          <w:tab w:val="left" w:pos="833"/>
        </w:tabs>
        <w:spacing w:before="14" w:line="248" w:lineRule="auto"/>
        <w:ind w:left="825" w:right="167" w:hanging="345"/>
        <w:rPr>
          <w:rFonts w:ascii="Calibri" w:eastAsia="Arial" w:hAnsi="Calibri" w:cs="Calibri"/>
          <w:sz w:val="23"/>
          <w:szCs w:val="23"/>
        </w:rPr>
      </w:pPr>
      <w:r w:rsidRPr="00AA69BB">
        <w:rPr>
          <w:rFonts w:ascii="Calibri" w:hAnsi="Calibri" w:cs="Calibri"/>
          <w:sz w:val="23"/>
        </w:rPr>
        <w:t>Select</w:t>
      </w:r>
      <w:r w:rsidRPr="00AA69BB">
        <w:rPr>
          <w:rFonts w:ascii="Calibri" w:hAnsi="Calibri" w:cs="Calibri"/>
          <w:spacing w:val="18"/>
          <w:sz w:val="23"/>
        </w:rPr>
        <w:t xml:space="preserve"> </w:t>
      </w:r>
      <w:r w:rsidRPr="00AA69BB">
        <w:rPr>
          <w:rFonts w:ascii="Calibri" w:hAnsi="Calibri" w:cs="Calibri"/>
          <w:sz w:val="23"/>
        </w:rPr>
        <w:t>food</w:t>
      </w:r>
      <w:r w:rsidRPr="00AA69BB">
        <w:rPr>
          <w:rFonts w:ascii="Calibri" w:hAnsi="Calibri" w:cs="Calibri"/>
          <w:spacing w:val="29"/>
          <w:sz w:val="23"/>
        </w:rPr>
        <w:t xml:space="preserve"> </w:t>
      </w:r>
      <w:r w:rsidRPr="00AA69BB">
        <w:rPr>
          <w:rFonts w:ascii="Calibri" w:hAnsi="Calibri" w:cs="Calibri"/>
          <w:sz w:val="23"/>
        </w:rPr>
        <w:t>service</w:t>
      </w:r>
      <w:r w:rsidRPr="00AA69BB">
        <w:rPr>
          <w:rFonts w:ascii="Calibri" w:hAnsi="Calibri" w:cs="Calibri"/>
          <w:spacing w:val="30"/>
          <w:sz w:val="23"/>
        </w:rPr>
        <w:t xml:space="preserve"> </w:t>
      </w:r>
      <w:r w:rsidRPr="00AA69BB">
        <w:rPr>
          <w:rFonts w:ascii="Calibri" w:hAnsi="Calibri" w:cs="Calibri"/>
          <w:sz w:val="23"/>
        </w:rPr>
        <w:t>employees;</w:t>
      </w:r>
      <w:r w:rsidRPr="00AA69BB">
        <w:rPr>
          <w:rFonts w:ascii="Calibri" w:hAnsi="Calibri" w:cs="Calibri"/>
          <w:spacing w:val="36"/>
          <w:sz w:val="23"/>
        </w:rPr>
        <w:t xml:space="preserve"> </w:t>
      </w:r>
      <w:r w:rsidRPr="00AA69BB">
        <w:rPr>
          <w:rFonts w:ascii="Calibri" w:hAnsi="Calibri" w:cs="Calibri"/>
          <w:sz w:val="23"/>
        </w:rPr>
        <w:t>assign,</w:t>
      </w:r>
      <w:r w:rsidRPr="00AA69BB">
        <w:rPr>
          <w:rFonts w:ascii="Calibri" w:hAnsi="Calibri" w:cs="Calibri"/>
          <w:spacing w:val="22"/>
          <w:sz w:val="23"/>
        </w:rPr>
        <w:t xml:space="preserve"> </w:t>
      </w:r>
      <w:r w:rsidRPr="00AA69BB">
        <w:rPr>
          <w:rFonts w:ascii="Calibri" w:hAnsi="Calibri" w:cs="Calibri"/>
          <w:sz w:val="23"/>
        </w:rPr>
        <w:t>schedule</w:t>
      </w:r>
      <w:r w:rsidRPr="00AA69BB">
        <w:rPr>
          <w:rFonts w:ascii="Calibri" w:hAnsi="Calibri" w:cs="Calibri"/>
          <w:spacing w:val="36"/>
          <w:sz w:val="23"/>
        </w:rPr>
        <w:t xml:space="preserve"> </w:t>
      </w:r>
      <w:r w:rsidRPr="00AA69BB">
        <w:rPr>
          <w:rFonts w:ascii="Calibri" w:hAnsi="Calibri" w:cs="Calibri"/>
          <w:sz w:val="23"/>
        </w:rPr>
        <w:t>and</w:t>
      </w:r>
      <w:r w:rsidRPr="00AA69BB">
        <w:rPr>
          <w:rFonts w:ascii="Calibri" w:hAnsi="Calibri" w:cs="Calibri"/>
          <w:spacing w:val="13"/>
          <w:sz w:val="23"/>
        </w:rPr>
        <w:t xml:space="preserve"> </w:t>
      </w:r>
      <w:r w:rsidRPr="00AA69BB">
        <w:rPr>
          <w:rFonts w:ascii="Calibri" w:hAnsi="Calibri" w:cs="Calibri"/>
          <w:sz w:val="23"/>
        </w:rPr>
        <w:t>evaluate</w:t>
      </w:r>
      <w:r w:rsidRPr="00AA69BB">
        <w:rPr>
          <w:rFonts w:ascii="Calibri" w:hAnsi="Calibri" w:cs="Calibri"/>
          <w:spacing w:val="3"/>
          <w:sz w:val="23"/>
        </w:rPr>
        <w:t xml:space="preserve"> </w:t>
      </w:r>
      <w:r w:rsidRPr="00AA69BB">
        <w:rPr>
          <w:rFonts w:ascii="Calibri" w:hAnsi="Calibri" w:cs="Calibri"/>
          <w:sz w:val="23"/>
        </w:rPr>
        <w:t>food</w:t>
      </w:r>
      <w:r w:rsidRPr="00AA69BB">
        <w:rPr>
          <w:rFonts w:ascii="Calibri" w:hAnsi="Calibri" w:cs="Calibri"/>
          <w:spacing w:val="31"/>
          <w:sz w:val="23"/>
        </w:rPr>
        <w:t xml:space="preserve"> </w:t>
      </w:r>
      <w:r w:rsidRPr="00AA69BB">
        <w:rPr>
          <w:rFonts w:ascii="Calibri" w:hAnsi="Calibri" w:cs="Calibri"/>
          <w:sz w:val="23"/>
        </w:rPr>
        <w:t>service</w:t>
      </w:r>
      <w:r w:rsidRPr="00AA69BB">
        <w:rPr>
          <w:rFonts w:ascii="Calibri" w:hAnsi="Calibri" w:cs="Calibri"/>
          <w:spacing w:val="38"/>
          <w:sz w:val="23"/>
        </w:rPr>
        <w:t xml:space="preserve"> </w:t>
      </w:r>
      <w:r w:rsidRPr="00AA69BB">
        <w:rPr>
          <w:rFonts w:ascii="Calibri" w:hAnsi="Calibri" w:cs="Calibri"/>
          <w:sz w:val="23"/>
        </w:rPr>
        <w:t>personnel;</w:t>
      </w:r>
      <w:r w:rsidRPr="00AA69BB">
        <w:rPr>
          <w:rFonts w:ascii="Calibri" w:hAnsi="Calibri" w:cs="Calibri"/>
          <w:spacing w:val="24"/>
          <w:w w:val="102"/>
          <w:sz w:val="23"/>
        </w:rPr>
        <w:t xml:space="preserve"> </w:t>
      </w:r>
      <w:r w:rsidRPr="00AA69BB">
        <w:rPr>
          <w:rFonts w:ascii="Calibri" w:hAnsi="Calibri" w:cs="Calibri"/>
          <w:sz w:val="23"/>
        </w:rPr>
        <w:t>determine</w:t>
      </w:r>
      <w:r w:rsidRPr="00AA69BB">
        <w:rPr>
          <w:rFonts w:ascii="Calibri" w:hAnsi="Calibri" w:cs="Calibri"/>
          <w:spacing w:val="39"/>
          <w:sz w:val="23"/>
        </w:rPr>
        <w:t xml:space="preserve"> </w:t>
      </w:r>
      <w:r w:rsidRPr="00AA69BB">
        <w:rPr>
          <w:rFonts w:ascii="Calibri" w:hAnsi="Calibri" w:cs="Calibri"/>
          <w:sz w:val="23"/>
        </w:rPr>
        <w:t>reassignments,</w:t>
      </w:r>
      <w:r w:rsidRPr="00AA69BB">
        <w:rPr>
          <w:rFonts w:ascii="Calibri" w:hAnsi="Calibri" w:cs="Calibri"/>
          <w:spacing w:val="45"/>
          <w:sz w:val="23"/>
        </w:rPr>
        <w:t xml:space="preserve"> </w:t>
      </w:r>
      <w:r w:rsidRPr="00AA69BB">
        <w:rPr>
          <w:rFonts w:ascii="Calibri" w:hAnsi="Calibri" w:cs="Calibri"/>
          <w:sz w:val="23"/>
        </w:rPr>
        <w:t>discipline</w:t>
      </w:r>
      <w:r w:rsidRPr="00AA69BB">
        <w:rPr>
          <w:rFonts w:ascii="Calibri" w:hAnsi="Calibri" w:cs="Calibri"/>
          <w:spacing w:val="34"/>
          <w:sz w:val="23"/>
        </w:rPr>
        <w:t xml:space="preserve"> </w:t>
      </w:r>
      <w:r w:rsidRPr="00AA69BB">
        <w:rPr>
          <w:rFonts w:ascii="Calibri" w:hAnsi="Calibri" w:cs="Calibri"/>
          <w:sz w:val="23"/>
        </w:rPr>
        <w:t>or</w:t>
      </w:r>
      <w:r w:rsidRPr="00AA69BB">
        <w:rPr>
          <w:rFonts w:ascii="Calibri" w:hAnsi="Calibri" w:cs="Calibri"/>
          <w:spacing w:val="18"/>
          <w:sz w:val="23"/>
        </w:rPr>
        <w:t xml:space="preserve"> </w:t>
      </w:r>
      <w:r w:rsidRPr="00AA69BB">
        <w:rPr>
          <w:rFonts w:ascii="Calibri" w:hAnsi="Calibri" w:cs="Calibri"/>
          <w:sz w:val="23"/>
        </w:rPr>
        <w:t>termination</w:t>
      </w:r>
      <w:r w:rsidRPr="00AA69BB">
        <w:rPr>
          <w:rFonts w:ascii="Calibri" w:hAnsi="Calibri" w:cs="Calibri"/>
          <w:spacing w:val="43"/>
          <w:sz w:val="23"/>
        </w:rPr>
        <w:t xml:space="preserve"> </w:t>
      </w:r>
      <w:r w:rsidRPr="00AA69BB">
        <w:rPr>
          <w:rFonts w:ascii="Calibri" w:hAnsi="Calibri" w:cs="Calibri"/>
          <w:sz w:val="23"/>
        </w:rPr>
        <w:t>as</w:t>
      </w:r>
      <w:r w:rsidRPr="00AA69BB">
        <w:rPr>
          <w:rFonts w:ascii="Calibri" w:hAnsi="Calibri" w:cs="Calibri"/>
          <w:spacing w:val="19"/>
          <w:sz w:val="23"/>
        </w:rPr>
        <w:t xml:space="preserve"> </w:t>
      </w:r>
      <w:r w:rsidRPr="00AA69BB">
        <w:rPr>
          <w:rFonts w:ascii="Calibri" w:hAnsi="Calibri" w:cs="Calibri"/>
          <w:sz w:val="23"/>
        </w:rPr>
        <w:t>appropriate.</w:t>
      </w:r>
    </w:p>
    <w:p w14:paraId="3CA29D48" w14:textId="77777777" w:rsidR="000037AD" w:rsidRPr="00AA69BB" w:rsidRDefault="000037AD" w:rsidP="003F0FEE">
      <w:pPr>
        <w:widowControl w:val="0"/>
        <w:numPr>
          <w:ilvl w:val="0"/>
          <w:numId w:val="808"/>
        </w:numPr>
        <w:tabs>
          <w:tab w:val="left" w:pos="833"/>
        </w:tabs>
        <w:spacing w:before="14" w:line="248" w:lineRule="auto"/>
        <w:ind w:left="825" w:right="167" w:hanging="345"/>
        <w:rPr>
          <w:rFonts w:ascii="Calibri" w:eastAsia="Arial" w:hAnsi="Calibri" w:cs="Calibri"/>
          <w:sz w:val="23"/>
          <w:szCs w:val="23"/>
        </w:rPr>
      </w:pPr>
      <w:r w:rsidRPr="00AA69BB">
        <w:rPr>
          <w:rFonts w:ascii="Calibri" w:eastAsia="Arial" w:hAnsi="Calibri" w:cs="Calibri"/>
          <w:sz w:val="23"/>
          <w:szCs w:val="23"/>
        </w:rPr>
        <w:t xml:space="preserve">Communicate program information to encourage and secure support for the school food and nutrition program from the Board of Education, administrators, faculty, students, parents and community. </w:t>
      </w:r>
    </w:p>
    <w:p w14:paraId="4578B6A9" w14:textId="77777777" w:rsidR="000037AD" w:rsidRPr="00AA69BB" w:rsidRDefault="000037AD" w:rsidP="003F0FEE">
      <w:pPr>
        <w:widowControl w:val="0"/>
        <w:numPr>
          <w:ilvl w:val="0"/>
          <w:numId w:val="808"/>
        </w:numPr>
        <w:tabs>
          <w:tab w:val="left" w:pos="833"/>
        </w:tabs>
        <w:spacing w:before="22" w:line="248" w:lineRule="auto"/>
        <w:ind w:right="647" w:hanging="352"/>
        <w:rPr>
          <w:rFonts w:ascii="Calibri" w:eastAsia="Arial" w:hAnsi="Calibri" w:cs="Calibri"/>
          <w:sz w:val="23"/>
          <w:szCs w:val="23"/>
        </w:rPr>
      </w:pPr>
      <w:r w:rsidRPr="00AA69BB">
        <w:rPr>
          <w:rFonts w:ascii="Calibri" w:hAnsi="Calibri" w:cs="Calibri"/>
          <w:sz w:val="23"/>
        </w:rPr>
        <w:t>Conduct</w:t>
      </w:r>
      <w:r w:rsidRPr="00AA69BB">
        <w:rPr>
          <w:rFonts w:ascii="Calibri" w:hAnsi="Calibri" w:cs="Calibri"/>
          <w:spacing w:val="24"/>
          <w:sz w:val="23"/>
        </w:rPr>
        <w:t xml:space="preserve"> </w:t>
      </w:r>
      <w:r w:rsidRPr="00AA69BB">
        <w:rPr>
          <w:rFonts w:ascii="Calibri" w:hAnsi="Calibri" w:cs="Calibri"/>
          <w:sz w:val="23"/>
        </w:rPr>
        <w:t>training</w:t>
      </w:r>
      <w:r w:rsidRPr="00AA69BB">
        <w:rPr>
          <w:rFonts w:ascii="Calibri" w:hAnsi="Calibri" w:cs="Calibri"/>
          <w:spacing w:val="11"/>
          <w:sz w:val="23"/>
        </w:rPr>
        <w:t xml:space="preserve"> </w:t>
      </w:r>
      <w:r w:rsidRPr="00AA69BB">
        <w:rPr>
          <w:rFonts w:ascii="Calibri" w:hAnsi="Calibri" w:cs="Calibri"/>
          <w:sz w:val="23"/>
        </w:rPr>
        <w:t>of</w:t>
      </w:r>
      <w:r w:rsidRPr="00AA69BB">
        <w:rPr>
          <w:rFonts w:ascii="Calibri" w:hAnsi="Calibri" w:cs="Calibri"/>
          <w:spacing w:val="23"/>
          <w:sz w:val="23"/>
        </w:rPr>
        <w:t xml:space="preserve"> </w:t>
      </w:r>
      <w:r w:rsidRPr="00AA69BB">
        <w:rPr>
          <w:rFonts w:ascii="Calibri" w:hAnsi="Calibri" w:cs="Calibri"/>
          <w:sz w:val="23"/>
        </w:rPr>
        <w:t>cafeteria</w:t>
      </w:r>
      <w:r w:rsidRPr="00AA69BB">
        <w:rPr>
          <w:rFonts w:ascii="Calibri" w:hAnsi="Calibri" w:cs="Calibri"/>
          <w:spacing w:val="37"/>
          <w:sz w:val="23"/>
        </w:rPr>
        <w:t xml:space="preserve"> </w:t>
      </w:r>
      <w:r w:rsidRPr="00AA69BB">
        <w:rPr>
          <w:rFonts w:ascii="Calibri" w:hAnsi="Calibri" w:cs="Calibri"/>
          <w:sz w:val="23"/>
        </w:rPr>
        <w:t>managers</w:t>
      </w:r>
      <w:r w:rsidRPr="00AA69BB">
        <w:rPr>
          <w:rFonts w:ascii="Calibri" w:hAnsi="Calibri" w:cs="Calibri"/>
          <w:spacing w:val="20"/>
          <w:sz w:val="23"/>
        </w:rPr>
        <w:t xml:space="preserve"> </w:t>
      </w:r>
      <w:r w:rsidRPr="00AA69BB">
        <w:rPr>
          <w:rFonts w:ascii="Calibri" w:hAnsi="Calibri" w:cs="Calibri"/>
          <w:sz w:val="23"/>
        </w:rPr>
        <w:t>to</w:t>
      </w:r>
      <w:r w:rsidRPr="00AA69BB">
        <w:rPr>
          <w:rFonts w:ascii="Calibri" w:hAnsi="Calibri" w:cs="Calibri"/>
          <w:spacing w:val="17"/>
          <w:sz w:val="23"/>
        </w:rPr>
        <w:t xml:space="preserve"> </w:t>
      </w:r>
      <w:r w:rsidRPr="00AA69BB">
        <w:rPr>
          <w:rFonts w:ascii="Calibri" w:hAnsi="Calibri" w:cs="Calibri"/>
          <w:sz w:val="23"/>
        </w:rPr>
        <w:t>develop</w:t>
      </w:r>
      <w:r w:rsidRPr="00AA69BB">
        <w:rPr>
          <w:rFonts w:ascii="Calibri" w:hAnsi="Calibri" w:cs="Calibri"/>
          <w:spacing w:val="26"/>
          <w:sz w:val="23"/>
        </w:rPr>
        <w:t xml:space="preserve"> </w:t>
      </w:r>
      <w:r w:rsidRPr="00AA69BB">
        <w:rPr>
          <w:rFonts w:ascii="Calibri" w:hAnsi="Calibri" w:cs="Calibri"/>
          <w:sz w:val="23"/>
        </w:rPr>
        <w:t>work</w:t>
      </w:r>
      <w:r w:rsidRPr="00AA69BB">
        <w:rPr>
          <w:rFonts w:ascii="Calibri" w:hAnsi="Calibri" w:cs="Calibri"/>
          <w:spacing w:val="34"/>
          <w:sz w:val="23"/>
        </w:rPr>
        <w:t xml:space="preserve"> </w:t>
      </w:r>
      <w:r w:rsidRPr="00AA69BB">
        <w:rPr>
          <w:rFonts w:ascii="Calibri" w:hAnsi="Calibri" w:cs="Calibri"/>
          <w:sz w:val="23"/>
        </w:rPr>
        <w:t>schedules</w:t>
      </w:r>
      <w:r w:rsidRPr="00AA69BB">
        <w:rPr>
          <w:rFonts w:ascii="Calibri" w:hAnsi="Calibri" w:cs="Calibri"/>
          <w:spacing w:val="29"/>
          <w:sz w:val="23"/>
        </w:rPr>
        <w:t xml:space="preserve"> </w:t>
      </w:r>
      <w:r w:rsidRPr="00AA69BB">
        <w:rPr>
          <w:rFonts w:ascii="Calibri" w:hAnsi="Calibri" w:cs="Calibri"/>
          <w:sz w:val="23"/>
        </w:rPr>
        <w:t>and</w:t>
      </w:r>
      <w:r w:rsidRPr="00AA69BB">
        <w:rPr>
          <w:rFonts w:ascii="Calibri" w:hAnsi="Calibri" w:cs="Calibri"/>
          <w:spacing w:val="31"/>
          <w:sz w:val="23"/>
        </w:rPr>
        <w:t xml:space="preserve"> </w:t>
      </w:r>
      <w:r w:rsidRPr="00AA69BB">
        <w:rPr>
          <w:rFonts w:ascii="Calibri" w:hAnsi="Calibri" w:cs="Calibri"/>
          <w:sz w:val="23"/>
        </w:rPr>
        <w:t>production</w:t>
      </w:r>
      <w:r w:rsidRPr="00AA69BB">
        <w:rPr>
          <w:rFonts w:ascii="Calibri" w:hAnsi="Calibri" w:cs="Calibri"/>
          <w:spacing w:val="24"/>
          <w:w w:val="101"/>
          <w:sz w:val="23"/>
        </w:rPr>
        <w:t xml:space="preserve"> </w:t>
      </w:r>
      <w:r w:rsidRPr="00AA69BB">
        <w:rPr>
          <w:rFonts w:ascii="Calibri" w:hAnsi="Calibri" w:cs="Calibri"/>
          <w:sz w:val="23"/>
        </w:rPr>
        <w:t>standards,</w:t>
      </w:r>
      <w:r w:rsidRPr="00AA69BB">
        <w:rPr>
          <w:rFonts w:ascii="Calibri" w:hAnsi="Calibri" w:cs="Calibri"/>
          <w:spacing w:val="38"/>
          <w:sz w:val="23"/>
        </w:rPr>
        <w:t xml:space="preserve"> </w:t>
      </w:r>
      <w:r w:rsidRPr="00AA69BB">
        <w:rPr>
          <w:rFonts w:ascii="Calibri" w:hAnsi="Calibri" w:cs="Calibri"/>
          <w:sz w:val="23"/>
        </w:rPr>
        <w:t>prepare</w:t>
      </w:r>
      <w:r w:rsidRPr="00AA69BB">
        <w:rPr>
          <w:rFonts w:ascii="Calibri" w:hAnsi="Calibri" w:cs="Calibri"/>
          <w:spacing w:val="13"/>
          <w:sz w:val="23"/>
        </w:rPr>
        <w:t xml:space="preserve"> </w:t>
      </w:r>
      <w:r w:rsidRPr="00AA69BB">
        <w:rPr>
          <w:rFonts w:ascii="Calibri" w:hAnsi="Calibri" w:cs="Calibri"/>
          <w:sz w:val="23"/>
        </w:rPr>
        <w:t>quality</w:t>
      </w:r>
      <w:r w:rsidRPr="00AA69BB">
        <w:rPr>
          <w:rFonts w:ascii="Calibri" w:hAnsi="Calibri" w:cs="Calibri"/>
          <w:spacing w:val="37"/>
          <w:sz w:val="23"/>
        </w:rPr>
        <w:t xml:space="preserve"> </w:t>
      </w:r>
      <w:r w:rsidRPr="00AA69BB">
        <w:rPr>
          <w:rFonts w:ascii="Calibri" w:hAnsi="Calibri" w:cs="Calibri"/>
          <w:sz w:val="23"/>
        </w:rPr>
        <w:t>meals</w:t>
      </w:r>
      <w:r w:rsidRPr="00AA69BB">
        <w:rPr>
          <w:rFonts w:ascii="Calibri" w:hAnsi="Calibri" w:cs="Calibri"/>
          <w:spacing w:val="15"/>
          <w:sz w:val="23"/>
        </w:rPr>
        <w:t xml:space="preserve"> </w:t>
      </w:r>
      <w:r w:rsidRPr="00AA69BB">
        <w:rPr>
          <w:rFonts w:ascii="Calibri" w:hAnsi="Calibri" w:cs="Calibri"/>
          <w:sz w:val="23"/>
        </w:rPr>
        <w:t>and</w:t>
      </w:r>
      <w:r w:rsidRPr="00AA69BB">
        <w:rPr>
          <w:rFonts w:ascii="Calibri" w:hAnsi="Calibri" w:cs="Calibri"/>
          <w:spacing w:val="20"/>
          <w:sz w:val="23"/>
        </w:rPr>
        <w:t xml:space="preserve"> </w:t>
      </w:r>
      <w:r w:rsidRPr="00AA69BB">
        <w:rPr>
          <w:rFonts w:ascii="Calibri" w:hAnsi="Calibri" w:cs="Calibri"/>
          <w:sz w:val="23"/>
        </w:rPr>
        <w:t>understand</w:t>
      </w:r>
      <w:r w:rsidRPr="00AA69BB">
        <w:rPr>
          <w:rFonts w:ascii="Calibri" w:hAnsi="Calibri" w:cs="Calibri"/>
          <w:spacing w:val="31"/>
          <w:sz w:val="23"/>
        </w:rPr>
        <w:t xml:space="preserve"> </w:t>
      </w:r>
      <w:r w:rsidRPr="00AA69BB">
        <w:rPr>
          <w:rFonts w:ascii="Calibri" w:hAnsi="Calibri" w:cs="Calibri"/>
          <w:sz w:val="23"/>
        </w:rPr>
        <w:t>and</w:t>
      </w:r>
      <w:r w:rsidRPr="00AA69BB">
        <w:rPr>
          <w:rFonts w:ascii="Calibri" w:hAnsi="Calibri" w:cs="Calibri"/>
          <w:spacing w:val="27"/>
          <w:sz w:val="23"/>
        </w:rPr>
        <w:t xml:space="preserve"> </w:t>
      </w:r>
      <w:r w:rsidRPr="00AA69BB">
        <w:rPr>
          <w:rFonts w:ascii="Calibri" w:hAnsi="Calibri" w:cs="Calibri"/>
          <w:sz w:val="23"/>
        </w:rPr>
        <w:t>use</w:t>
      </w:r>
      <w:r w:rsidRPr="00AA69BB">
        <w:rPr>
          <w:rFonts w:ascii="Calibri" w:hAnsi="Calibri" w:cs="Calibri"/>
          <w:spacing w:val="18"/>
          <w:sz w:val="23"/>
        </w:rPr>
        <w:t xml:space="preserve"> </w:t>
      </w:r>
      <w:r w:rsidRPr="00AA69BB">
        <w:rPr>
          <w:rFonts w:ascii="Calibri" w:hAnsi="Calibri" w:cs="Calibri"/>
          <w:sz w:val="23"/>
        </w:rPr>
        <w:t>record-keeping</w:t>
      </w:r>
      <w:r w:rsidRPr="00AA69BB">
        <w:rPr>
          <w:rFonts w:ascii="Calibri" w:hAnsi="Calibri" w:cs="Calibri"/>
          <w:spacing w:val="45"/>
          <w:sz w:val="23"/>
        </w:rPr>
        <w:t xml:space="preserve"> </w:t>
      </w:r>
      <w:r w:rsidRPr="00AA69BB">
        <w:rPr>
          <w:rFonts w:ascii="Calibri" w:hAnsi="Calibri" w:cs="Calibri"/>
          <w:sz w:val="23"/>
        </w:rPr>
        <w:t>and</w:t>
      </w:r>
    </w:p>
    <w:p w14:paraId="430453A0" w14:textId="77777777" w:rsidR="000037AD" w:rsidRPr="00AA69BB" w:rsidRDefault="000037AD" w:rsidP="000037AD">
      <w:pPr>
        <w:spacing w:line="251" w:lineRule="auto"/>
        <w:ind w:left="840" w:right="167" w:hanging="8"/>
        <w:rPr>
          <w:rFonts w:ascii="Calibri" w:eastAsia="Arial" w:hAnsi="Calibri" w:cs="Calibri"/>
          <w:sz w:val="23"/>
          <w:szCs w:val="23"/>
        </w:rPr>
      </w:pPr>
      <w:r w:rsidRPr="00AA69BB">
        <w:rPr>
          <w:rFonts w:ascii="Calibri" w:hAnsi="Calibri" w:cs="Calibri"/>
          <w:w w:val="105"/>
          <w:sz w:val="23"/>
        </w:rPr>
        <w:t>ordering</w:t>
      </w:r>
      <w:r w:rsidRPr="00AA69BB">
        <w:rPr>
          <w:rFonts w:ascii="Calibri" w:hAnsi="Calibri" w:cs="Calibri"/>
          <w:spacing w:val="-20"/>
          <w:w w:val="105"/>
          <w:sz w:val="23"/>
        </w:rPr>
        <w:t xml:space="preserve"> </w:t>
      </w:r>
      <w:r w:rsidRPr="00AA69BB">
        <w:rPr>
          <w:rFonts w:ascii="Calibri" w:hAnsi="Calibri" w:cs="Calibri"/>
          <w:w w:val="105"/>
          <w:sz w:val="23"/>
        </w:rPr>
        <w:t>systems</w:t>
      </w:r>
      <w:r w:rsidRPr="00AA69BB">
        <w:rPr>
          <w:rFonts w:ascii="Calibri" w:hAnsi="Calibri" w:cs="Calibri"/>
          <w:spacing w:val="-6"/>
          <w:w w:val="105"/>
          <w:sz w:val="23"/>
        </w:rPr>
        <w:t xml:space="preserve"> </w:t>
      </w:r>
      <w:r w:rsidRPr="00AA69BB">
        <w:rPr>
          <w:rFonts w:ascii="Calibri" w:hAnsi="Calibri" w:cs="Calibri"/>
          <w:spacing w:val="-9"/>
          <w:w w:val="105"/>
          <w:sz w:val="23"/>
        </w:rPr>
        <w:t>i</w:t>
      </w:r>
      <w:r w:rsidRPr="00AA69BB">
        <w:rPr>
          <w:rFonts w:ascii="Calibri" w:hAnsi="Calibri" w:cs="Calibri"/>
          <w:spacing w:val="-11"/>
          <w:w w:val="105"/>
          <w:sz w:val="23"/>
        </w:rPr>
        <w:t>n</w:t>
      </w:r>
      <w:r w:rsidRPr="00AA69BB">
        <w:rPr>
          <w:rFonts w:ascii="Calibri" w:hAnsi="Calibri" w:cs="Calibri"/>
          <w:spacing w:val="-23"/>
          <w:w w:val="105"/>
          <w:sz w:val="23"/>
        </w:rPr>
        <w:t xml:space="preserve"> </w:t>
      </w:r>
      <w:r w:rsidRPr="00AA69BB">
        <w:rPr>
          <w:rFonts w:ascii="Calibri" w:hAnsi="Calibri" w:cs="Calibri"/>
          <w:w w:val="105"/>
          <w:sz w:val="23"/>
        </w:rPr>
        <w:t>accordance</w:t>
      </w:r>
      <w:r w:rsidRPr="00AA69BB">
        <w:rPr>
          <w:rFonts w:ascii="Calibri" w:hAnsi="Calibri" w:cs="Calibri"/>
          <w:spacing w:val="-9"/>
          <w:w w:val="105"/>
          <w:sz w:val="23"/>
        </w:rPr>
        <w:t xml:space="preserve"> </w:t>
      </w:r>
      <w:r w:rsidRPr="00AA69BB">
        <w:rPr>
          <w:rFonts w:ascii="Calibri" w:hAnsi="Calibri" w:cs="Calibri"/>
          <w:w w:val="105"/>
          <w:sz w:val="23"/>
        </w:rPr>
        <w:t>with</w:t>
      </w:r>
      <w:r w:rsidRPr="00AA69BB">
        <w:rPr>
          <w:rFonts w:ascii="Calibri" w:hAnsi="Calibri" w:cs="Calibri"/>
          <w:spacing w:val="-12"/>
          <w:w w:val="105"/>
          <w:sz w:val="23"/>
        </w:rPr>
        <w:t xml:space="preserve"> </w:t>
      </w:r>
      <w:r w:rsidRPr="00AA69BB">
        <w:rPr>
          <w:rFonts w:ascii="Calibri" w:hAnsi="Calibri" w:cs="Calibri"/>
          <w:w w:val="105"/>
          <w:sz w:val="23"/>
        </w:rPr>
        <w:t>district</w:t>
      </w:r>
      <w:r w:rsidRPr="00AA69BB">
        <w:rPr>
          <w:rFonts w:ascii="Calibri" w:hAnsi="Calibri" w:cs="Calibri"/>
          <w:spacing w:val="-5"/>
          <w:w w:val="105"/>
          <w:sz w:val="23"/>
        </w:rPr>
        <w:t xml:space="preserve"> </w:t>
      </w:r>
      <w:r w:rsidRPr="00AA69BB">
        <w:rPr>
          <w:rFonts w:ascii="Calibri" w:hAnsi="Calibri" w:cs="Calibri"/>
          <w:spacing w:val="-1"/>
          <w:w w:val="105"/>
          <w:sz w:val="23"/>
        </w:rPr>
        <w:t>pol</w:t>
      </w:r>
      <w:r w:rsidRPr="00AA69BB">
        <w:rPr>
          <w:rFonts w:ascii="Calibri" w:hAnsi="Calibri" w:cs="Calibri"/>
          <w:spacing w:val="-2"/>
          <w:w w:val="105"/>
          <w:sz w:val="23"/>
        </w:rPr>
        <w:t>icy;</w:t>
      </w:r>
      <w:r w:rsidRPr="00AA69BB">
        <w:rPr>
          <w:rFonts w:ascii="Calibri" w:hAnsi="Calibri" w:cs="Calibri"/>
          <w:spacing w:val="-17"/>
          <w:w w:val="105"/>
          <w:sz w:val="23"/>
        </w:rPr>
        <w:t xml:space="preserve"> </w:t>
      </w:r>
      <w:r w:rsidRPr="00AA69BB">
        <w:rPr>
          <w:rFonts w:ascii="Calibri" w:hAnsi="Calibri" w:cs="Calibri"/>
          <w:spacing w:val="-3"/>
          <w:w w:val="105"/>
          <w:sz w:val="23"/>
        </w:rPr>
        <w:t>i</w:t>
      </w:r>
      <w:r w:rsidRPr="00AA69BB">
        <w:rPr>
          <w:rFonts w:ascii="Calibri" w:hAnsi="Calibri" w:cs="Calibri"/>
          <w:spacing w:val="-4"/>
          <w:w w:val="105"/>
          <w:sz w:val="23"/>
        </w:rPr>
        <w:t>nstruct,</w:t>
      </w:r>
      <w:r w:rsidRPr="00AA69BB">
        <w:rPr>
          <w:rFonts w:ascii="Calibri" w:hAnsi="Calibri" w:cs="Calibri"/>
          <w:spacing w:val="-13"/>
          <w:w w:val="105"/>
          <w:sz w:val="23"/>
        </w:rPr>
        <w:t xml:space="preserve"> </w:t>
      </w:r>
      <w:r w:rsidRPr="00AA69BB">
        <w:rPr>
          <w:rFonts w:ascii="Calibri" w:hAnsi="Calibri" w:cs="Calibri"/>
          <w:w w:val="105"/>
          <w:sz w:val="23"/>
        </w:rPr>
        <w:t>train</w:t>
      </w:r>
      <w:r w:rsidRPr="00AA69BB">
        <w:rPr>
          <w:rFonts w:ascii="Calibri" w:hAnsi="Calibri" w:cs="Calibri"/>
          <w:spacing w:val="-12"/>
          <w:w w:val="105"/>
          <w:sz w:val="23"/>
        </w:rPr>
        <w:t xml:space="preserve"> </w:t>
      </w:r>
      <w:r w:rsidRPr="00AA69BB">
        <w:rPr>
          <w:rFonts w:ascii="Calibri" w:hAnsi="Calibri" w:cs="Calibri"/>
          <w:w w:val="105"/>
          <w:sz w:val="23"/>
        </w:rPr>
        <w:t>and</w:t>
      </w:r>
      <w:r w:rsidRPr="00AA69BB">
        <w:rPr>
          <w:rFonts w:ascii="Calibri" w:hAnsi="Calibri" w:cs="Calibri"/>
          <w:spacing w:val="-11"/>
          <w:w w:val="105"/>
          <w:sz w:val="23"/>
        </w:rPr>
        <w:t xml:space="preserve"> </w:t>
      </w:r>
      <w:r w:rsidRPr="00AA69BB">
        <w:rPr>
          <w:rFonts w:ascii="Calibri" w:hAnsi="Calibri" w:cs="Calibri"/>
          <w:w w:val="105"/>
          <w:sz w:val="23"/>
        </w:rPr>
        <w:t>assist</w:t>
      </w:r>
      <w:r w:rsidRPr="00AA69BB">
        <w:rPr>
          <w:rFonts w:ascii="Calibri" w:hAnsi="Calibri" w:cs="Calibri"/>
          <w:spacing w:val="-8"/>
          <w:w w:val="105"/>
          <w:sz w:val="23"/>
        </w:rPr>
        <w:t xml:space="preserve"> </w:t>
      </w:r>
      <w:r w:rsidRPr="00AA69BB">
        <w:rPr>
          <w:rFonts w:ascii="Calibri" w:hAnsi="Calibri" w:cs="Calibri"/>
          <w:w w:val="105"/>
          <w:sz w:val="23"/>
        </w:rPr>
        <w:t>employees</w:t>
      </w:r>
      <w:r w:rsidRPr="00AA69BB">
        <w:rPr>
          <w:rFonts w:ascii="Calibri" w:hAnsi="Calibri" w:cs="Calibri"/>
          <w:spacing w:val="25"/>
          <w:w w:val="102"/>
          <w:sz w:val="23"/>
        </w:rPr>
        <w:t xml:space="preserve"> </w:t>
      </w:r>
      <w:r w:rsidRPr="00AA69BB">
        <w:rPr>
          <w:rFonts w:ascii="Calibri" w:hAnsi="Calibri" w:cs="Calibri"/>
          <w:w w:val="105"/>
          <w:sz w:val="23"/>
        </w:rPr>
        <w:t>in</w:t>
      </w:r>
      <w:r w:rsidRPr="00AA69BB">
        <w:rPr>
          <w:rFonts w:ascii="Calibri" w:hAnsi="Calibri" w:cs="Calibri"/>
          <w:spacing w:val="-28"/>
          <w:w w:val="105"/>
          <w:sz w:val="23"/>
        </w:rPr>
        <w:t xml:space="preserve"> </w:t>
      </w:r>
      <w:r w:rsidRPr="00AA69BB">
        <w:rPr>
          <w:rFonts w:ascii="Calibri" w:hAnsi="Calibri" w:cs="Calibri"/>
          <w:w w:val="105"/>
          <w:sz w:val="23"/>
        </w:rPr>
        <w:t>the</w:t>
      </w:r>
      <w:r w:rsidRPr="00AA69BB">
        <w:rPr>
          <w:rFonts w:ascii="Calibri" w:hAnsi="Calibri" w:cs="Calibri"/>
          <w:spacing w:val="-4"/>
          <w:w w:val="105"/>
          <w:sz w:val="23"/>
        </w:rPr>
        <w:t xml:space="preserve"> </w:t>
      </w:r>
      <w:r w:rsidRPr="00AA69BB">
        <w:rPr>
          <w:rFonts w:ascii="Calibri" w:hAnsi="Calibri" w:cs="Calibri"/>
          <w:w w:val="105"/>
          <w:sz w:val="23"/>
        </w:rPr>
        <w:t>proper</w:t>
      </w:r>
      <w:r w:rsidRPr="00AA69BB">
        <w:rPr>
          <w:rFonts w:ascii="Calibri" w:hAnsi="Calibri" w:cs="Calibri"/>
          <w:spacing w:val="1"/>
          <w:w w:val="105"/>
          <w:sz w:val="23"/>
        </w:rPr>
        <w:t xml:space="preserve"> </w:t>
      </w:r>
      <w:r w:rsidRPr="00AA69BB">
        <w:rPr>
          <w:rFonts w:ascii="Calibri" w:hAnsi="Calibri" w:cs="Calibri"/>
          <w:w w:val="105"/>
          <w:sz w:val="23"/>
        </w:rPr>
        <w:t>handling</w:t>
      </w:r>
      <w:r w:rsidRPr="00AA69BB">
        <w:rPr>
          <w:rFonts w:ascii="Calibri" w:hAnsi="Calibri" w:cs="Calibri"/>
          <w:spacing w:val="-18"/>
          <w:w w:val="105"/>
          <w:sz w:val="23"/>
        </w:rPr>
        <w:t xml:space="preserve"> </w:t>
      </w:r>
      <w:r w:rsidRPr="00AA69BB">
        <w:rPr>
          <w:rFonts w:ascii="Calibri" w:hAnsi="Calibri" w:cs="Calibri"/>
          <w:w w:val="105"/>
          <w:sz w:val="23"/>
        </w:rPr>
        <w:t>of</w:t>
      </w:r>
      <w:r w:rsidRPr="00AA69BB">
        <w:rPr>
          <w:rFonts w:ascii="Calibri" w:hAnsi="Calibri" w:cs="Calibri"/>
          <w:spacing w:val="-11"/>
          <w:w w:val="105"/>
          <w:sz w:val="23"/>
        </w:rPr>
        <w:t xml:space="preserve"> </w:t>
      </w:r>
      <w:r w:rsidRPr="00AA69BB">
        <w:rPr>
          <w:rFonts w:ascii="Calibri" w:hAnsi="Calibri" w:cs="Calibri"/>
          <w:w w:val="105"/>
          <w:sz w:val="23"/>
        </w:rPr>
        <w:t>foods,</w:t>
      </w:r>
      <w:r w:rsidRPr="00AA69BB">
        <w:rPr>
          <w:rFonts w:ascii="Calibri" w:hAnsi="Calibri" w:cs="Calibri"/>
          <w:spacing w:val="-2"/>
          <w:w w:val="105"/>
          <w:sz w:val="23"/>
        </w:rPr>
        <w:t xml:space="preserve"> </w:t>
      </w:r>
      <w:r w:rsidRPr="00AA69BB">
        <w:rPr>
          <w:rFonts w:ascii="Calibri" w:hAnsi="Calibri" w:cs="Calibri"/>
          <w:w w:val="105"/>
          <w:sz w:val="23"/>
        </w:rPr>
        <w:t>correct</w:t>
      </w:r>
      <w:r w:rsidRPr="00AA69BB">
        <w:rPr>
          <w:rFonts w:ascii="Calibri" w:hAnsi="Calibri" w:cs="Calibri"/>
          <w:spacing w:val="-1"/>
          <w:w w:val="105"/>
          <w:sz w:val="23"/>
        </w:rPr>
        <w:t xml:space="preserve"> </w:t>
      </w:r>
      <w:r w:rsidRPr="00AA69BB">
        <w:rPr>
          <w:rFonts w:ascii="Calibri" w:hAnsi="Calibri" w:cs="Calibri"/>
          <w:w w:val="105"/>
          <w:sz w:val="23"/>
        </w:rPr>
        <w:t>use</w:t>
      </w:r>
      <w:r w:rsidRPr="00AA69BB">
        <w:rPr>
          <w:rFonts w:ascii="Calibri" w:hAnsi="Calibri" w:cs="Calibri"/>
          <w:spacing w:val="-13"/>
          <w:w w:val="105"/>
          <w:sz w:val="23"/>
        </w:rPr>
        <w:t xml:space="preserve"> </w:t>
      </w:r>
      <w:r w:rsidRPr="00AA69BB">
        <w:rPr>
          <w:rFonts w:ascii="Calibri" w:hAnsi="Calibri" w:cs="Calibri"/>
          <w:w w:val="105"/>
          <w:sz w:val="23"/>
        </w:rPr>
        <w:t>and</w:t>
      </w:r>
      <w:r w:rsidRPr="00AA69BB">
        <w:rPr>
          <w:rFonts w:ascii="Calibri" w:hAnsi="Calibri" w:cs="Calibri"/>
          <w:spacing w:val="-5"/>
          <w:w w:val="105"/>
          <w:sz w:val="23"/>
        </w:rPr>
        <w:t xml:space="preserve"> </w:t>
      </w:r>
      <w:r w:rsidRPr="00AA69BB">
        <w:rPr>
          <w:rFonts w:ascii="Calibri" w:hAnsi="Calibri" w:cs="Calibri"/>
          <w:w w:val="105"/>
          <w:sz w:val="23"/>
        </w:rPr>
        <w:t>care</w:t>
      </w:r>
      <w:r w:rsidRPr="00AA69BB">
        <w:rPr>
          <w:rFonts w:ascii="Calibri" w:hAnsi="Calibri" w:cs="Calibri"/>
          <w:spacing w:val="-13"/>
          <w:w w:val="105"/>
          <w:sz w:val="23"/>
        </w:rPr>
        <w:t xml:space="preserve"> </w:t>
      </w:r>
      <w:r w:rsidRPr="00AA69BB">
        <w:rPr>
          <w:rFonts w:ascii="Calibri" w:hAnsi="Calibri" w:cs="Calibri"/>
          <w:w w:val="105"/>
          <w:sz w:val="23"/>
        </w:rPr>
        <w:t>of</w:t>
      </w:r>
      <w:r w:rsidRPr="00AA69BB">
        <w:rPr>
          <w:rFonts w:ascii="Calibri" w:hAnsi="Calibri" w:cs="Calibri"/>
          <w:spacing w:val="-11"/>
          <w:w w:val="105"/>
          <w:sz w:val="23"/>
        </w:rPr>
        <w:t xml:space="preserve"> </w:t>
      </w:r>
      <w:r w:rsidRPr="00AA69BB">
        <w:rPr>
          <w:rFonts w:ascii="Calibri" w:hAnsi="Calibri" w:cs="Calibri"/>
          <w:w w:val="105"/>
          <w:sz w:val="23"/>
        </w:rPr>
        <w:t>equipment</w:t>
      </w:r>
      <w:r w:rsidRPr="00AA69BB">
        <w:rPr>
          <w:rFonts w:ascii="Calibri" w:hAnsi="Calibri" w:cs="Calibri"/>
          <w:spacing w:val="-7"/>
          <w:w w:val="105"/>
          <w:sz w:val="23"/>
        </w:rPr>
        <w:t xml:space="preserve"> </w:t>
      </w:r>
      <w:r w:rsidRPr="00AA69BB">
        <w:rPr>
          <w:rFonts w:ascii="Calibri" w:hAnsi="Calibri" w:cs="Calibri"/>
          <w:w w:val="105"/>
          <w:sz w:val="23"/>
        </w:rPr>
        <w:t>and</w:t>
      </w:r>
      <w:r w:rsidRPr="00AA69BB">
        <w:rPr>
          <w:rFonts w:ascii="Calibri" w:hAnsi="Calibri" w:cs="Calibri"/>
          <w:spacing w:val="-6"/>
          <w:w w:val="105"/>
          <w:sz w:val="23"/>
        </w:rPr>
        <w:t xml:space="preserve"> </w:t>
      </w:r>
      <w:r w:rsidRPr="00AA69BB">
        <w:rPr>
          <w:rFonts w:ascii="Calibri" w:hAnsi="Calibri" w:cs="Calibri"/>
          <w:spacing w:val="-9"/>
          <w:w w:val="105"/>
          <w:sz w:val="23"/>
        </w:rPr>
        <w:t>i</w:t>
      </w:r>
      <w:r w:rsidRPr="00AA69BB">
        <w:rPr>
          <w:rFonts w:ascii="Calibri" w:hAnsi="Calibri" w:cs="Calibri"/>
          <w:spacing w:val="-11"/>
          <w:w w:val="105"/>
          <w:sz w:val="23"/>
        </w:rPr>
        <w:t>n</w:t>
      </w:r>
      <w:r w:rsidRPr="00AA69BB">
        <w:rPr>
          <w:rFonts w:ascii="Calibri" w:hAnsi="Calibri" w:cs="Calibri"/>
          <w:spacing w:val="-24"/>
          <w:w w:val="105"/>
          <w:sz w:val="23"/>
        </w:rPr>
        <w:t xml:space="preserve"> </w:t>
      </w:r>
      <w:r w:rsidRPr="00AA69BB">
        <w:rPr>
          <w:rFonts w:ascii="Calibri" w:hAnsi="Calibri" w:cs="Calibri"/>
          <w:spacing w:val="-1"/>
          <w:w w:val="105"/>
          <w:sz w:val="23"/>
        </w:rPr>
        <w:t>maintaining</w:t>
      </w:r>
      <w:r w:rsidRPr="00AA69BB">
        <w:rPr>
          <w:rFonts w:ascii="Calibri" w:hAnsi="Calibri" w:cs="Calibri"/>
          <w:spacing w:val="28"/>
          <w:w w:val="104"/>
          <w:sz w:val="23"/>
        </w:rPr>
        <w:t xml:space="preserve"> </w:t>
      </w:r>
      <w:r w:rsidRPr="00AA69BB">
        <w:rPr>
          <w:rFonts w:ascii="Calibri" w:hAnsi="Calibri" w:cs="Calibri"/>
          <w:w w:val="105"/>
          <w:sz w:val="23"/>
        </w:rPr>
        <w:t>high</w:t>
      </w:r>
      <w:r w:rsidRPr="00AA69BB">
        <w:rPr>
          <w:rFonts w:ascii="Calibri" w:hAnsi="Calibri" w:cs="Calibri"/>
          <w:spacing w:val="-31"/>
          <w:w w:val="105"/>
          <w:sz w:val="23"/>
        </w:rPr>
        <w:t xml:space="preserve"> </w:t>
      </w:r>
      <w:r w:rsidRPr="00AA69BB">
        <w:rPr>
          <w:rFonts w:ascii="Calibri" w:hAnsi="Calibri" w:cs="Calibri"/>
          <w:w w:val="105"/>
          <w:sz w:val="23"/>
        </w:rPr>
        <w:t>standards</w:t>
      </w:r>
      <w:r w:rsidRPr="00AA69BB">
        <w:rPr>
          <w:rFonts w:ascii="Calibri" w:hAnsi="Calibri" w:cs="Calibri"/>
          <w:spacing w:val="-17"/>
          <w:w w:val="105"/>
          <w:sz w:val="23"/>
        </w:rPr>
        <w:t xml:space="preserve"> </w:t>
      </w:r>
      <w:r w:rsidRPr="00AA69BB">
        <w:rPr>
          <w:rFonts w:ascii="Calibri" w:hAnsi="Calibri" w:cs="Calibri"/>
          <w:w w:val="105"/>
          <w:sz w:val="23"/>
        </w:rPr>
        <w:t>of</w:t>
      </w:r>
      <w:r w:rsidRPr="00AA69BB">
        <w:rPr>
          <w:rFonts w:ascii="Calibri" w:hAnsi="Calibri" w:cs="Calibri"/>
          <w:spacing w:val="-28"/>
          <w:w w:val="105"/>
          <w:sz w:val="23"/>
        </w:rPr>
        <w:t xml:space="preserve"> </w:t>
      </w:r>
      <w:r w:rsidRPr="00AA69BB">
        <w:rPr>
          <w:rFonts w:ascii="Calibri" w:hAnsi="Calibri" w:cs="Calibri"/>
          <w:w w:val="105"/>
          <w:sz w:val="23"/>
        </w:rPr>
        <w:t>sanitation</w:t>
      </w:r>
      <w:r w:rsidRPr="00AA69BB">
        <w:rPr>
          <w:rFonts w:ascii="Calibri" w:hAnsi="Calibri" w:cs="Calibri"/>
          <w:spacing w:val="-15"/>
          <w:w w:val="105"/>
          <w:sz w:val="23"/>
        </w:rPr>
        <w:t xml:space="preserve"> </w:t>
      </w:r>
      <w:r w:rsidRPr="00AA69BB">
        <w:rPr>
          <w:rFonts w:ascii="Calibri" w:hAnsi="Calibri" w:cs="Calibri"/>
          <w:w w:val="105"/>
          <w:sz w:val="23"/>
        </w:rPr>
        <w:t>and</w:t>
      </w:r>
      <w:r w:rsidRPr="00AA69BB">
        <w:rPr>
          <w:rFonts w:ascii="Calibri" w:hAnsi="Calibri" w:cs="Calibri"/>
          <w:spacing w:val="-22"/>
          <w:w w:val="105"/>
          <w:sz w:val="23"/>
        </w:rPr>
        <w:t xml:space="preserve"> </w:t>
      </w:r>
      <w:r w:rsidRPr="00AA69BB">
        <w:rPr>
          <w:rFonts w:ascii="Calibri" w:hAnsi="Calibri" w:cs="Calibri"/>
          <w:w w:val="105"/>
          <w:sz w:val="23"/>
        </w:rPr>
        <w:t>safety.</w:t>
      </w:r>
    </w:p>
    <w:p w14:paraId="1808FFFD" w14:textId="77777777" w:rsidR="000037AD" w:rsidRPr="00AA69BB" w:rsidRDefault="000037AD" w:rsidP="003F0FEE">
      <w:pPr>
        <w:widowControl w:val="0"/>
        <w:numPr>
          <w:ilvl w:val="0"/>
          <w:numId w:val="808"/>
        </w:numPr>
        <w:tabs>
          <w:tab w:val="left" w:pos="840"/>
        </w:tabs>
        <w:spacing w:before="19" w:line="248" w:lineRule="auto"/>
        <w:ind w:right="598"/>
        <w:rPr>
          <w:rFonts w:ascii="Calibri" w:eastAsia="Arial" w:hAnsi="Calibri" w:cs="Calibri"/>
          <w:sz w:val="23"/>
          <w:szCs w:val="23"/>
        </w:rPr>
      </w:pPr>
      <w:r w:rsidRPr="00AA69BB">
        <w:rPr>
          <w:rFonts w:ascii="Calibri" w:hAnsi="Calibri" w:cs="Calibri"/>
          <w:sz w:val="23"/>
        </w:rPr>
        <w:t>Consult</w:t>
      </w:r>
      <w:r w:rsidRPr="00AA69BB">
        <w:rPr>
          <w:rFonts w:ascii="Calibri" w:hAnsi="Calibri" w:cs="Calibri"/>
          <w:spacing w:val="21"/>
          <w:sz w:val="23"/>
        </w:rPr>
        <w:t xml:space="preserve"> </w:t>
      </w:r>
      <w:r w:rsidRPr="00AA69BB">
        <w:rPr>
          <w:rFonts w:ascii="Calibri" w:hAnsi="Calibri" w:cs="Calibri"/>
          <w:sz w:val="23"/>
        </w:rPr>
        <w:t>with</w:t>
      </w:r>
      <w:r w:rsidRPr="00AA69BB">
        <w:rPr>
          <w:rFonts w:ascii="Calibri" w:hAnsi="Calibri" w:cs="Calibri"/>
          <w:spacing w:val="31"/>
          <w:sz w:val="23"/>
        </w:rPr>
        <w:t xml:space="preserve"> </w:t>
      </w:r>
      <w:r w:rsidRPr="00AA69BB">
        <w:rPr>
          <w:rFonts w:ascii="Calibri" w:hAnsi="Calibri" w:cs="Calibri"/>
          <w:sz w:val="23"/>
        </w:rPr>
        <w:t>school</w:t>
      </w:r>
      <w:r w:rsidRPr="00AA69BB">
        <w:rPr>
          <w:rFonts w:ascii="Calibri" w:hAnsi="Calibri" w:cs="Calibri"/>
          <w:spacing w:val="31"/>
          <w:sz w:val="23"/>
        </w:rPr>
        <w:t xml:space="preserve"> </w:t>
      </w:r>
      <w:r w:rsidRPr="00AA69BB">
        <w:rPr>
          <w:rFonts w:ascii="Calibri" w:hAnsi="Calibri" w:cs="Calibri"/>
          <w:sz w:val="23"/>
        </w:rPr>
        <w:t>principals,</w:t>
      </w:r>
      <w:r w:rsidRPr="00AA69BB">
        <w:rPr>
          <w:rFonts w:ascii="Calibri" w:hAnsi="Calibri" w:cs="Calibri"/>
          <w:spacing w:val="20"/>
          <w:sz w:val="23"/>
        </w:rPr>
        <w:t xml:space="preserve"> </w:t>
      </w:r>
      <w:r w:rsidRPr="00AA69BB">
        <w:rPr>
          <w:rFonts w:ascii="Calibri" w:hAnsi="Calibri" w:cs="Calibri"/>
          <w:sz w:val="23"/>
        </w:rPr>
        <w:t>other</w:t>
      </w:r>
      <w:r w:rsidRPr="00AA69BB">
        <w:rPr>
          <w:rFonts w:ascii="Calibri" w:hAnsi="Calibri" w:cs="Calibri"/>
          <w:spacing w:val="14"/>
          <w:sz w:val="23"/>
        </w:rPr>
        <w:t xml:space="preserve"> </w:t>
      </w:r>
      <w:r w:rsidRPr="00AA69BB">
        <w:rPr>
          <w:rFonts w:ascii="Calibri" w:hAnsi="Calibri" w:cs="Calibri"/>
          <w:sz w:val="23"/>
        </w:rPr>
        <w:t>administrators,</w:t>
      </w:r>
      <w:r w:rsidRPr="00AA69BB">
        <w:rPr>
          <w:rFonts w:ascii="Calibri" w:hAnsi="Calibri" w:cs="Calibri"/>
          <w:spacing w:val="53"/>
          <w:sz w:val="23"/>
        </w:rPr>
        <w:t xml:space="preserve"> </w:t>
      </w:r>
      <w:r w:rsidRPr="00AA69BB">
        <w:rPr>
          <w:rFonts w:ascii="Calibri" w:hAnsi="Calibri" w:cs="Calibri"/>
          <w:sz w:val="23"/>
        </w:rPr>
        <w:t>parents</w:t>
      </w:r>
      <w:r w:rsidRPr="00AA69BB">
        <w:rPr>
          <w:rFonts w:ascii="Calibri" w:hAnsi="Calibri" w:cs="Calibri"/>
          <w:spacing w:val="12"/>
          <w:sz w:val="23"/>
        </w:rPr>
        <w:t xml:space="preserve"> </w:t>
      </w:r>
      <w:r w:rsidRPr="00AA69BB">
        <w:rPr>
          <w:rFonts w:ascii="Calibri" w:hAnsi="Calibri" w:cs="Calibri"/>
          <w:sz w:val="23"/>
        </w:rPr>
        <w:t>and</w:t>
      </w:r>
      <w:r w:rsidRPr="00AA69BB">
        <w:rPr>
          <w:rFonts w:ascii="Calibri" w:hAnsi="Calibri" w:cs="Calibri"/>
          <w:spacing w:val="21"/>
          <w:sz w:val="23"/>
        </w:rPr>
        <w:t xml:space="preserve"> </w:t>
      </w:r>
      <w:r w:rsidRPr="00AA69BB">
        <w:rPr>
          <w:rFonts w:ascii="Calibri" w:hAnsi="Calibri" w:cs="Calibri"/>
          <w:sz w:val="23"/>
        </w:rPr>
        <w:t>cafeteria</w:t>
      </w:r>
      <w:r w:rsidRPr="00AA69BB">
        <w:rPr>
          <w:rFonts w:ascii="Calibri" w:hAnsi="Calibri" w:cs="Calibri"/>
          <w:spacing w:val="35"/>
          <w:sz w:val="23"/>
        </w:rPr>
        <w:t xml:space="preserve"> </w:t>
      </w:r>
      <w:r w:rsidRPr="00AA69BB">
        <w:rPr>
          <w:rFonts w:ascii="Calibri" w:hAnsi="Calibri" w:cs="Calibri"/>
          <w:sz w:val="23"/>
        </w:rPr>
        <w:t>managers</w:t>
      </w:r>
      <w:r w:rsidRPr="00AA69BB">
        <w:rPr>
          <w:rFonts w:ascii="Calibri" w:hAnsi="Calibri" w:cs="Calibri"/>
          <w:spacing w:val="15"/>
          <w:sz w:val="23"/>
        </w:rPr>
        <w:t xml:space="preserve"> </w:t>
      </w:r>
      <w:r w:rsidRPr="00AA69BB">
        <w:rPr>
          <w:rFonts w:ascii="Calibri" w:hAnsi="Calibri" w:cs="Calibri"/>
          <w:sz w:val="23"/>
        </w:rPr>
        <w:t>to</w:t>
      </w:r>
      <w:r w:rsidRPr="00AA69BB">
        <w:rPr>
          <w:rFonts w:ascii="Calibri" w:hAnsi="Calibri" w:cs="Calibri"/>
          <w:w w:val="101"/>
          <w:sz w:val="23"/>
        </w:rPr>
        <w:t xml:space="preserve"> </w:t>
      </w:r>
      <w:r w:rsidRPr="00AA69BB">
        <w:rPr>
          <w:rFonts w:ascii="Calibri" w:hAnsi="Calibri" w:cs="Calibri"/>
          <w:sz w:val="23"/>
        </w:rPr>
        <w:t>establish</w:t>
      </w:r>
      <w:r w:rsidRPr="00AA69BB">
        <w:rPr>
          <w:rFonts w:ascii="Calibri" w:hAnsi="Calibri" w:cs="Calibri"/>
          <w:spacing w:val="5"/>
          <w:sz w:val="23"/>
        </w:rPr>
        <w:t xml:space="preserve"> </w:t>
      </w:r>
      <w:r w:rsidRPr="00AA69BB">
        <w:rPr>
          <w:rFonts w:ascii="Calibri" w:hAnsi="Calibri" w:cs="Calibri"/>
          <w:sz w:val="23"/>
        </w:rPr>
        <w:t>or</w:t>
      </w:r>
      <w:r w:rsidRPr="00AA69BB">
        <w:rPr>
          <w:rFonts w:ascii="Calibri" w:hAnsi="Calibri" w:cs="Calibri"/>
          <w:spacing w:val="30"/>
          <w:sz w:val="23"/>
        </w:rPr>
        <w:t xml:space="preserve"> </w:t>
      </w:r>
      <w:r w:rsidRPr="00AA69BB">
        <w:rPr>
          <w:rFonts w:ascii="Calibri" w:hAnsi="Calibri" w:cs="Calibri"/>
          <w:sz w:val="23"/>
        </w:rPr>
        <w:t>revise</w:t>
      </w:r>
      <w:r w:rsidRPr="00AA69BB">
        <w:rPr>
          <w:rFonts w:ascii="Calibri" w:hAnsi="Calibri" w:cs="Calibri"/>
          <w:spacing w:val="21"/>
          <w:sz w:val="23"/>
        </w:rPr>
        <w:t xml:space="preserve"> </w:t>
      </w:r>
      <w:r w:rsidRPr="00AA69BB">
        <w:rPr>
          <w:rFonts w:ascii="Calibri" w:hAnsi="Calibri" w:cs="Calibri"/>
          <w:sz w:val="23"/>
        </w:rPr>
        <w:t>operational</w:t>
      </w:r>
      <w:r w:rsidRPr="00AA69BB">
        <w:rPr>
          <w:rFonts w:ascii="Calibri" w:hAnsi="Calibri" w:cs="Calibri"/>
          <w:spacing w:val="33"/>
          <w:sz w:val="23"/>
        </w:rPr>
        <w:t xml:space="preserve"> </w:t>
      </w:r>
      <w:r w:rsidRPr="00AA69BB">
        <w:rPr>
          <w:rFonts w:ascii="Calibri" w:hAnsi="Calibri" w:cs="Calibri"/>
          <w:spacing w:val="-1"/>
          <w:sz w:val="23"/>
        </w:rPr>
        <w:t>policies;</w:t>
      </w:r>
      <w:r w:rsidRPr="00AA69BB">
        <w:rPr>
          <w:rFonts w:ascii="Calibri" w:hAnsi="Calibri" w:cs="Calibri"/>
          <w:spacing w:val="23"/>
          <w:sz w:val="23"/>
        </w:rPr>
        <w:t xml:space="preserve"> </w:t>
      </w:r>
      <w:r w:rsidRPr="00AA69BB">
        <w:rPr>
          <w:rFonts w:ascii="Calibri" w:hAnsi="Calibri" w:cs="Calibri"/>
          <w:sz w:val="23"/>
        </w:rPr>
        <w:t>resolve</w:t>
      </w:r>
      <w:r w:rsidRPr="00AA69BB">
        <w:rPr>
          <w:rFonts w:ascii="Calibri" w:hAnsi="Calibri" w:cs="Calibri"/>
          <w:spacing w:val="38"/>
          <w:sz w:val="23"/>
        </w:rPr>
        <w:t xml:space="preserve"> </w:t>
      </w:r>
      <w:r w:rsidRPr="00AA69BB">
        <w:rPr>
          <w:rFonts w:ascii="Calibri" w:hAnsi="Calibri" w:cs="Calibri"/>
          <w:sz w:val="23"/>
        </w:rPr>
        <w:t>problems</w:t>
      </w:r>
      <w:r w:rsidRPr="00AA69BB">
        <w:rPr>
          <w:rFonts w:ascii="Calibri" w:hAnsi="Calibri" w:cs="Calibri"/>
          <w:spacing w:val="39"/>
          <w:sz w:val="23"/>
        </w:rPr>
        <w:t xml:space="preserve"> </w:t>
      </w:r>
      <w:r w:rsidRPr="00AA69BB">
        <w:rPr>
          <w:rFonts w:ascii="Calibri" w:hAnsi="Calibri" w:cs="Calibri"/>
          <w:sz w:val="23"/>
        </w:rPr>
        <w:t>involving</w:t>
      </w:r>
      <w:r w:rsidRPr="00AA69BB">
        <w:rPr>
          <w:rFonts w:ascii="Calibri" w:hAnsi="Calibri" w:cs="Calibri"/>
          <w:spacing w:val="29"/>
          <w:sz w:val="23"/>
        </w:rPr>
        <w:t xml:space="preserve"> </w:t>
      </w:r>
      <w:r w:rsidRPr="00AA69BB">
        <w:rPr>
          <w:rFonts w:ascii="Calibri" w:hAnsi="Calibri" w:cs="Calibri"/>
          <w:sz w:val="23"/>
        </w:rPr>
        <w:t>food</w:t>
      </w:r>
      <w:r w:rsidRPr="00AA69BB">
        <w:rPr>
          <w:rFonts w:ascii="Calibri" w:hAnsi="Calibri" w:cs="Calibri"/>
          <w:spacing w:val="35"/>
          <w:sz w:val="23"/>
        </w:rPr>
        <w:t xml:space="preserve"> </w:t>
      </w:r>
      <w:r w:rsidRPr="00AA69BB">
        <w:rPr>
          <w:rFonts w:ascii="Calibri" w:hAnsi="Calibri" w:cs="Calibri"/>
          <w:sz w:val="23"/>
        </w:rPr>
        <w:t>standards,</w:t>
      </w:r>
      <w:r w:rsidRPr="00AA69BB">
        <w:rPr>
          <w:rFonts w:ascii="Calibri" w:hAnsi="Calibri" w:cs="Calibri"/>
          <w:spacing w:val="23"/>
          <w:w w:val="101"/>
          <w:sz w:val="23"/>
        </w:rPr>
        <w:t xml:space="preserve"> </w:t>
      </w:r>
      <w:r w:rsidRPr="00AA69BB">
        <w:rPr>
          <w:rFonts w:ascii="Calibri" w:hAnsi="Calibri" w:cs="Calibri"/>
          <w:sz w:val="23"/>
        </w:rPr>
        <w:t>labor</w:t>
      </w:r>
      <w:r w:rsidRPr="00AA69BB">
        <w:rPr>
          <w:rFonts w:ascii="Calibri" w:hAnsi="Calibri" w:cs="Calibri"/>
          <w:spacing w:val="12"/>
          <w:sz w:val="23"/>
        </w:rPr>
        <w:t xml:space="preserve"> </w:t>
      </w:r>
      <w:r w:rsidRPr="00AA69BB">
        <w:rPr>
          <w:rFonts w:ascii="Calibri" w:hAnsi="Calibri" w:cs="Calibri"/>
          <w:sz w:val="23"/>
        </w:rPr>
        <w:t>costs</w:t>
      </w:r>
      <w:r w:rsidRPr="00AA69BB">
        <w:rPr>
          <w:rFonts w:ascii="Calibri" w:hAnsi="Calibri" w:cs="Calibri"/>
          <w:spacing w:val="25"/>
          <w:sz w:val="23"/>
        </w:rPr>
        <w:t xml:space="preserve"> </w:t>
      </w:r>
      <w:r w:rsidRPr="00AA69BB">
        <w:rPr>
          <w:rFonts w:ascii="Calibri" w:hAnsi="Calibri" w:cs="Calibri"/>
          <w:sz w:val="23"/>
        </w:rPr>
        <w:t>and</w:t>
      </w:r>
      <w:r w:rsidRPr="00AA69BB">
        <w:rPr>
          <w:rFonts w:ascii="Calibri" w:hAnsi="Calibri" w:cs="Calibri"/>
          <w:spacing w:val="30"/>
          <w:sz w:val="23"/>
        </w:rPr>
        <w:t xml:space="preserve"> </w:t>
      </w:r>
      <w:r w:rsidRPr="00AA69BB">
        <w:rPr>
          <w:rFonts w:ascii="Calibri" w:hAnsi="Calibri" w:cs="Calibri"/>
          <w:sz w:val="23"/>
        </w:rPr>
        <w:t>proper</w:t>
      </w:r>
      <w:r w:rsidRPr="00AA69BB">
        <w:rPr>
          <w:rFonts w:ascii="Calibri" w:hAnsi="Calibri" w:cs="Calibri"/>
          <w:spacing w:val="15"/>
          <w:sz w:val="23"/>
        </w:rPr>
        <w:t xml:space="preserve"> </w:t>
      </w:r>
      <w:r w:rsidRPr="00AA69BB">
        <w:rPr>
          <w:rFonts w:ascii="Calibri" w:hAnsi="Calibri" w:cs="Calibri"/>
          <w:sz w:val="23"/>
        </w:rPr>
        <w:t>use</w:t>
      </w:r>
      <w:r w:rsidRPr="00AA69BB">
        <w:rPr>
          <w:rFonts w:ascii="Calibri" w:hAnsi="Calibri" w:cs="Calibri"/>
          <w:spacing w:val="13"/>
          <w:sz w:val="23"/>
        </w:rPr>
        <w:t xml:space="preserve"> </w:t>
      </w:r>
      <w:r w:rsidRPr="00AA69BB">
        <w:rPr>
          <w:rFonts w:ascii="Calibri" w:hAnsi="Calibri" w:cs="Calibri"/>
          <w:sz w:val="23"/>
        </w:rPr>
        <w:t>of</w:t>
      </w:r>
      <w:r w:rsidRPr="00AA69BB">
        <w:rPr>
          <w:rFonts w:ascii="Calibri" w:hAnsi="Calibri" w:cs="Calibri"/>
          <w:spacing w:val="13"/>
          <w:sz w:val="23"/>
        </w:rPr>
        <w:t xml:space="preserve"> </w:t>
      </w:r>
      <w:r w:rsidRPr="00AA69BB">
        <w:rPr>
          <w:rFonts w:ascii="Calibri" w:hAnsi="Calibri" w:cs="Calibri"/>
          <w:sz w:val="23"/>
        </w:rPr>
        <w:t>equipment</w:t>
      </w:r>
      <w:r w:rsidRPr="00AA69BB">
        <w:rPr>
          <w:rFonts w:ascii="Calibri" w:hAnsi="Calibri" w:cs="Calibri"/>
          <w:spacing w:val="27"/>
          <w:sz w:val="23"/>
        </w:rPr>
        <w:t xml:space="preserve"> </w:t>
      </w:r>
      <w:r w:rsidRPr="00AA69BB">
        <w:rPr>
          <w:rFonts w:ascii="Calibri" w:hAnsi="Calibri" w:cs="Calibri"/>
          <w:sz w:val="23"/>
        </w:rPr>
        <w:t>and</w:t>
      </w:r>
      <w:r w:rsidRPr="00AA69BB">
        <w:rPr>
          <w:rFonts w:ascii="Calibri" w:hAnsi="Calibri" w:cs="Calibri"/>
          <w:spacing w:val="14"/>
          <w:sz w:val="23"/>
        </w:rPr>
        <w:t xml:space="preserve"> </w:t>
      </w:r>
      <w:r w:rsidRPr="00AA69BB">
        <w:rPr>
          <w:rFonts w:ascii="Calibri" w:hAnsi="Calibri" w:cs="Calibri"/>
          <w:sz w:val="23"/>
        </w:rPr>
        <w:t>serving</w:t>
      </w:r>
      <w:r w:rsidRPr="00AA69BB">
        <w:rPr>
          <w:rFonts w:ascii="Calibri" w:hAnsi="Calibri" w:cs="Calibri"/>
          <w:spacing w:val="25"/>
          <w:sz w:val="23"/>
        </w:rPr>
        <w:t xml:space="preserve"> </w:t>
      </w:r>
      <w:r w:rsidRPr="00AA69BB">
        <w:rPr>
          <w:rFonts w:ascii="Calibri" w:hAnsi="Calibri" w:cs="Calibri"/>
          <w:sz w:val="23"/>
        </w:rPr>
        <w:t>schedule;</w:t>
      </w:r>
      <w:r w:rsidRPr="00AA69BB">
        <w:rPr>
          <w:rFonts w:ascii="Calibri" w:hAnsi="Calibri" w:cs="Calibri"/>
          <w:spacing w:val="29"/>
          <w:sz w:val="23"/>
        </w:rPr>
        <w:t xml:space="preserve"> </w:t>
      </w:r>
      <w:r w:rsidRPr="00AA69BB">
        <w:rPr>
          <w:rFonts w:ascii="Calibri" w:hAnsi="Calibri" w:cs="Calibri"/>
          <w:sz w:val="23"/>
        </w:rPr>
        <w:t>confer</w:t>
      </w:r>
      <w:r w:rsidRPr="00AA69BB">
        <w:rPr>
          <w:rFonts w:ascii="Calibri" w:hAnsi="Calibri" w:cs="Calibri"/>
          <w:spacing w:val="13"/>
          <w:sz w:val="23"/>
        </w:rPr>
        <w:t xml:space="preserve"> </w:t>
      </w:r>
      <w:r w:rsidRPr="00AA69BB">
        <w:rPr>
          <w:rFonts w:ascii="Calibri" w:hAnsi="Calibri" w:cs="Calibri"/>
          <w:sz w:val="23"/>
        </w:rPr>
        <w:t>with</w:t>
      </w:r>
      <w:r w:rsidRPr="00AA69BB">
        <w:rPr>
          <w:rFonts w:ascii="Calibri" w:hAnsi="Calibri" w:cs="Calibri"/>
          <w:spacing w:val="21"/>
          <w:sz w:val="23"/>
        </w:rPr>
        <w:t xml:space="preserve"> </w:t>
      </w:r>
      <w:r w:rsidRPr="00AA69BB">
        <w:rPr>
          <w:rFonts w:ascii="Calibri" w:hAnsi="Calibri" w:cs="Calibri"/>
          <w:sz w:val="23"/>
        </w:rPr>
        <w:t>fiscal</w:t>
      </w:r>
      <w:r w:rsidRPr="00AA69BB">
        <w:rPr>
          <w:rFonts w:ascii="Calibri" w:hAnsi="Calibri" w:cs="Calibri"/>
          <w:spacing w:val="27"/>
          <w:w w:val="104"/>
          <w:sz w:val="23"/>
        </w:rPr>
        <w:t xml:space="preserve"> </w:t>
      </w:r>
      <w:r w:rsidRPr="00AA69BB">
        <w:rPr>
          <w:rFonts w:ascii="Calibri" w:hAnsi="Calibri" w:cs="Calibri"/>
          <w:sz w:val="23"/>
        </w:rPr>
        <w:t>services,</w:t>
      </w:r>
      <w:r w:rsidRPr="00AA69BB">
        <w:rPr>
          <w:rFonts w:ascii="Calibri" w:hAnsi="Calibri" w:cs="Calibri"/>
          <w:spacing w:val="49"/>
          <w:sz w:val="23"/>
        </w:rPr>
        <w:t xml:space="preserve"> </w:t>
      </w:r>
      <w:r w:rsidRPr="00AA69BB">
        <w:rPr>
          <w:rFonts w:ascii="Calibri" w:hAnsi="Calibri" w:cs="Calibri"/>
          <w:sz w:val="23"/>
        </w:rPr>
        <w:t>purchasing,</w:t>
      </w:r>
      <w:r w:rsidRPr="00AA69BB">
        <w:rPr>
          <w:rFonts w:ascii="Calibri" w:hAnsi="Calibri" w:cs="Calibri"/>
          <w:spacing w:val="15"/>
          <w:sz w:val="23"/>
        </w:rPr>
        <w:t xml:space="preserve"> </w:t>
      </w:r>
      <w:r w:rsidRPr="00AA69BB">
        <w:rPr>
          <w:rFonts w:ascii="Calibri" w:hAnsi="Calibri" w:cs="Calibri"/>
          <w:sz w:val="23"/>
        </w:rPr>
        <w:t>warehouse,</w:t>
      </w:r>
      <w:r w:rsidRPr="00AA69BB">
        <w:rPr>
          <w:rFonts w:ascii="Calibri" w:hAnsi="Calibri" w:cs="Calibri"/>
          <w:spacing w:val="48"/>
          <w:sz w:val="23"/>
        </w:rPr>
        <w:t xml:space="preserve"> </w:t>
      </w:r>
      <w:r w:rsidRPr="00AA69BB">
        <w:rPr>
          <w:rFonts w:ascii="Calibri" w:hAnsi="Calibri" w:cs="Calibri"/>
          <w:spacing w:val="-1"/>
          <w:sz w:val="23"/>
        </w:rPr>
        <w:t>maintenance</w:t>
      </w:r>
      <w:r w:rsidRPr="00AA69BB">
        <w:rPr>
          <w:rFonts w:ascii="Calibri" w:hAnsi="Calibri" w:cs="Calibri"/>
          <w:spacing w:val="23"/>
          <w:sz w:val="23"/>
        </w:rPr>
        <w:t xml:space="preserve"> </w:t>
      </w:r>
      <w:r w:rsidRPr="00AA69BB">
        <w:rPr>
          <w:rFonts w:ascii="Calibri" w:hAnsi="Calibri" w:cs="Calibri"/>
          <w:sz w:val="23"/>
        </w:rPr>
        <w:t>and</w:t>
      </w:r>
      <w:r w:rsidRPr="00AA69BB">
        <w:rPr>
          <w:rFonts w:ascii="Calibri" w:hAnsi="Calibri" w:cs="Calibri"/>
          <w:spacing w:val="33"/>
          <w:sz w:val="23"/>
        </w:rPr>
        <w:t xml:space="preserve"> </w:t>
      </w:r>
      <w:r w:rsidRPr="00AA69BB">
        <w:rPr>
          <w:rFonts w:ascii="Calibri" w:hAnsi="Calibri" w:cs="Calibri"/>
          <w:sz w:val="23"/>
        </w:rPr>
        <w:t>operations</w:t>
      </w:r>
      <w:r w:rsidRPr="00AA69BB">
        <w:rPr>
          <w:rFonts w:ascii="Calibri" w:hAnsi="Calibri" w:cs="Calibri"/>
          <w:spacing w:val="30"/>
          <w:sz w:val="23"/>
        </w:rPr>
        <w:t xml:space="preserve"> </w:t>
      </w:r>
      <w:r w:rsidRPr="00AA69BB">
        <w:rPr>
          <w:rFonts w:ascii="Calibri" w:hAnsi="Calibri" w:cs="Calibri"/>
          <w:sz w:val="23"/>
        </w:rPr>
        <w:t>and</w:t>
      </w:r>
      <w:r w:rsidRPr="00AA69BB">
        <w:rPr>
          <w:rFonts w:ascii="Calibri" w:hAnsi="Calibri" w:cs="Calibri"/>
          <w:spacing w:val="23"/>
          <w:sz w:val="23"/>
        </w:rPr>
        <w:t xml:space="preserve"> </w:t>
      </w:r>
      <w:r w:rsidRPr="00AA69BB">
        <w:rPr>
          <w:rFonts w:ascii="Calibri" w:hAnsi="Calibri" w:cs="Calibri"/>
          <w:sz w:val="23"/>
        </w:rPr>
        <w:t>personnel</w:t>
      </w:r>
      <w:r w:rsidRPr="00AA69BB">
        <w:rPr>
          <w:rFonts w:ascii="Calibri" w:hAnsi="Calibri" w:cs="Calibri"/>
          <w:spacing w:val="27"/>
          <w:w w:val="102"/>
          <w:sz w:val="23"/>
        </w:rPr>
        <w:t xml:space="preserve"> </w:t>
      </w:r>
      <w:r w:rsidRPr="00AA69BB">
        <w:rPr>
          <w:rFonts w:ascii="Calibri" w:hAnsi="Calibri" w:cs="Calibri"/>
          <w:sz w:val="23"/>
        </w:rPr>
        <w:t>department</w:t>
      </w:r>
      <w:r w:rsidRPr="00AA69BB">
        <w:rPr>
          <w:rFonts w:ascii="Calibri" w:hAnsi="Calibri" w:cs="Calibri"/>
          <w:spacing w:val="47"/>
          <w:sz w:val="23"/>
        </w:rPr>
        <w:t xml:space="preserve"> </w:t>
      </w:r>
      <w:r w:rsidRPr="00AA69BB">
        <w:rPr>
          <w:rFonts w:ascii="Calibri" w:hAnsi="Calibri" w:cs="Calibri"/>
          <w:sz w:val="23"/>
        </w:rPr>
        <w:t>representatives</w:t>
      </w:r>
      <w:r w:rsidRPr="00AA69BB">
        <w:rPr>
          <w:rFonts w:ascii="Calibri" w:hAnsi="Calibri" w:cs="Calibri"/>
          <w:spacing w:val="25"/>
          <w:sz w:val="23"/>
        </w:rPr>
        <w:t xml:space="preserve"> </w:t>
      </w:r>
      <w:r w:rsidRPr="00AA69BB">
        <w:rPr>
          <w:rFonts w:ascii="Calibri" w:hAnsi="Calibri" w:cs="Calibri"/>
          <w:sz w:val="23"/>
        </w:rPr>
        <w:t>to</w:t>
      </w:r>
      <w:r w:rsidRPr="00AA69BB">
        <w:rPr>
          <w:rFonts w:ascii="Calibri" w:hAnsi="Calibri" w:cs="Calibri"/>
          <w:spacing w:val="21"/>
          <w:sz w:val="23"/>
        </w:rPr>
        <w:t xml:space="preserve"> </w:t>
      </w:r>
      <w:r w:rsidRPr="00AA69BB">
        <w:rPr>
          <w:rFonts w:ascii="Calibri" w:hAnsi="Calibri" w:cs="Calibri"/>
          <w:sz w:val="23"/>
        </w:rPr>
        <w:t>coordinate</w:t>
      </w:r>
      <w:r w:rsidRPr="00AA69BB">
        <w:rPr>
          <w:rFonts w:ascii="Calibri" w:hAnsi="Calibri" w:cs="Calibri"/>
          <w:spacing w:val="17"/>
          <w:sz w:val="23"/>
        </w:rPr>
        <w:t xml:space="preserve"> </w:t>
      </w:r>
      <w:r w:rsidRPr="00AA69BB">
        <w:rPr>
          <w:rFonts w:ascii="Calibri" w:hAnsi="Calibri" w:cs="Calibri"/>
          <w:sz w:val="23"/>
        </w:rPr>
        <w:t>functions</w:t>
      </w:r>
      <w:r w:rsidRPr="00AA69BB">
        <w:rPr>
          <w:rFonts w:ascii="Calibri" w:hAnsi="Calibri" w:cs="Calibri"/>
          <w:spacing w:val="25"/>
          <w:sz w:val="23"/>
        </w:rPr>
        <w:t xml:space="preserve"> </w:t>
      </w:r>
      <w:r w:rsidRPr="00AA69BB">
        <w:rPr>
          <w:rFonts w:ascii="Calibri" w:hAnsi="Calibri" w:cs="Calibri"/>
          <w:sz w:val="23"/>
        </w:rPr>
        <w:t>with</w:t>
      </w:r>
      <w:r w:rsidRPr="00AA69BB">
        <w:rPr>
          <w:rFonts w:ascii="Calibri" w:hAnsi="Calibri" w:cs="Calibri"/>
          <w:spacing w:val="19"/>
          <w:sz w:val="23"/>
        </w:rPr>
        <w:t xml:space="preserve"> </w:t>
      </w:r>
      <w:r w:rsidRPr="00AA69BB">
        <w:rPr>
          <w:rFonts w:ascii="Calibri" w:hAnsi="Calibri" w:cs="Calibri"/>
          <w:sz w:val="23"/>
        </w:rPr>
        <w:t>food</w:t>
      </w:r>
      <w:r w:rsidRPr="00AA69BB">
        <w:rPr>
          <w:rFonts w:ascii="Calibri" w:hAnsi="Calibri" w:cs="Calibri"/>
          <w:spacing w:val="29"/>
          <w:sz w:val="23"/>
        </w:rPr>
        <w:t xml:space="preserve"> </w:t>
      </w:r>
      <w:r w:rsidRPr="00AA69BB">
        <w:rPr>
          <w:rFonts w:ascii="Calibri" w:hAnsi="Calibri" w:cs="Calibri"/>
          <w:sz w:val="23"/>
        </w:rPr>
        <w:t>service</w:t>
      </w:r>
      <w:r w:rsidRPr="00AA69BB">
        <w:rPr>
          <w:rFonts w:ascii="Calibri" w:hAnsi="Calibri" w:cs="Calibri"/>
          <w:spacing w:val="29"/>
          <w:sz w:val="23"/>
        </w:rPr>
        <w:t xml:space="preserve"> </w:t>
      </w:r>
      <w:r w:rsidRPr="00AA69BB">
        <w:rPr>
          <w:rFonts w:ascii="Calibri" w:hAnsi="Calibri" w:cs="Calibri"/>
          <w:sz w:val="23"/>
        </w:rPr>
        <w:t>operations.</w:t>
      </w:r>
    </w:p>
    <w:p w14:paraId="2C513EBD" w14:textId="77777777" w:rsidR="000037AD" w:rsidRPr="00AA69BB" w:rsidRDefault="000037AD" w:rsidP="003F0FEE">
      <w:pPr>
        <w:widowControl w:val="0"/>
        <w:numPr>
          <w:ilvl w:val="0"/>
          <w:numId w:val="808"/>
        </w:numPr>
        <w:tabs>
          <w:tab w:val="left" w:pos="840"/>
        </w:tabs>
        <w:spacing w:before="22" w:line="254" w:lineRule="auto"/>
        <w:ind w:left="840" w:right="223" w:hanging="360"/>
        <w:rPr>
          <w:rFonts w:ascii="Calibri" w:eastAsia="Arial" w:hAnsi="Calibri" w:cs="Calibri"/>
          <w:sz w:val="23"/>
          <w:szCs w:val="23"/>
        </w:rPr>
      </w:pPr>
      <w:r w:rsidRPr="00AA69BB">
        <w:rPr>
          <w:rFonts w:ascii="Calibri" w:hAnsi="Calibri" w:cs="Calibri"/>
          <w:sz w:val="23"/>
        </w:rPr>
        <w:t>Conduct</w:t>
      </w:r>
      <w:r w:rsidRPr="00AA69BB">
        <w:rPr>
          <w:rFonts w:ascii="Calibri" w:hAnsi="Calibri" w:cs="Calibri"/>
          <w:spacing w:val="33"/>
          <w:sz w:val="23"/>
        </w:rPr>
        <w:t xml:space="preserve"> </w:t>
      </w:r>
      <w:r w:rsidRPr="00AA69BB">
        <w:rPr>
          <w:rFonts w:ascii="Calibri" w:hAnsi="Calibri" w:cs="Calibri"/>
          <w:sz w:val="23"/>
        </w:rPr>
        <w:t>employee</w:t>
      </w:r>
      <w:r w:rsidRPr="00AA69BB">
        <w:rPr>
          <w:rFonts w:ascii="Calibri" w:hAnsi="Calibri" w:cs="Calibri"/>
          <w:spacing w:val="33"/>
          <w:sz w:val="23"/>
        </w:rPr>
        <w:t xml:space="preserve"> </w:t>
      </w:r>
      <w:r w:rsidRPr="00AA69BB">
        <w:rPr>
          <w:rFonts w:ascii="Calibri" w:hAnsi="Calibri" w:cs="Calibri"/>
          <w:sz w:val="23"/>
        </w:rPr>
        <w:t>meetings</w:t>
      </w:r>
      <w:r w:rsidRPr="00AA69BB">
        <w:rPr>
          <w:rFonts w:ascii="Calibri" w:hAnsi="Calibri" w:cs="Calibri"/>
          <w:spacing w:val="14"/>
          <w:sz w:val="23"/>
        </w:rPr>
        <w:t xml:space="preserve"> </w:t>
      </w:r>
      <w:r w:rsidRPr="00AA69BB">
        <w:rPr>
          <w:rFonts w:ascii="Calibri" w:hAnsi="Calibri" w:cs="Calibri"/>
          <w:sz w:val="23"/>
        </w:rPr>
        <w:t>to</w:t>
      </w:r>
      <w:r w:rsidRPr="00AA69BB">
        <w:rPr>
          <w:rFonts w:ascii="Calibri" w:hAnsi="Calibri" w:cs="Calibri"/>
          <w:spacing w:val="17"/>
          <w:sz w:val="23"/>
        </w:rPr>
        <w:t xml:space="preserve"> </w:t>
      </w:r>
      <w:r w:rsidRPr="00AA69BB">
        <w:rPr>
          <w:rFonts w:ascii="Calibri" w:hAnsi="Calibri" w:cs="Calibri"/>
          <w:sz w:val="23"/>
        </w:rPr>
        <w:t>discuss</w:t>
      </w:r>
      <w:r w:rsidRPr="00AA69BB">
        <w:rPr>
          <w:rFonts w:ascii="Calibri" w:hAnsi="Calibri" w:cs="Calibri"/>
          <w:spacing w:val="21"/>
          <w:sz w:val="23"/>
        </w:rPr>
        <w:t xml:space="preserve"> </w:t>
      </w:r>
      <w:r w:rsidRPr="00AA69BB">
        <w:rPr>
          <w:rFonts w:ascii="Calibri" w:hAnsi="Calibri" w:cs="Calibri"/>
          <w:sz w:val="23"/>
        </w:rPr>
        <w:t>and</w:t>
      </w:r>
      <w:r w:rsidRPr="00AA69BB">
        <w:rPr>
          <w:rFonts w:ascii="Calibri" w:hAnsi="Calibri" w:cs="Calibri"/>
          <w:spacing w:val="24"/>
          <w:sz w:val="23"/>
        </w:rPr>
        <w:t xml:space="preserve"> </w:t>
      </w:r>
      <w:r w:rsidRPr="00AA69BB">
        <w:rPr>
          <w:rFonts w:ascii="Calibri" w:hAnsi="Calibri" w:cs="Calibri"/>
          <w:sz w:val="23"/>
        </w:rPr>
        <w:t>explain</w:t>
      </w:r>
      <w:r w:rsidRPr="00AA69BB">
        <w:rPr>
          <w:rFonts w:ascii="Calibri" w:hAnsi="Calibri" w:cs="Calibri"/>
          <w:spacing w:val="24"/>
          <w:sz w:val="23"/>
        </w:rPr>
        <w:t xml:space="preserve"> </w:t>
      </w:r>
      <w:r w:rsidRPr="00AA69BB">
        <w:rPr>
          <w:rFonts w:ascii="Calibri" w:hAnsi="Calibri" w:cs="Calibri"/>
          <w:sz w:val="23"/>
        </w:rPr>
        <w:t>operating</w:t>
      </w:r>
      <w:r w:rsidRPr="00AA69BB">
        <w:rPr>
          <w:rFonts w:ascii="Calibri" w:hAnsi="Calibri" w:cs="Calibri"/>
          <w:spacing w:val="36"/>
          <w:sz w:val="23"/>
        </w:rPr>
        <w:t xml:space="preserve"> </w:t>
      </w:r>
      <w:r w:rsidRPr="00AA69BB">
        <w:rPr>
          <w:rFonts w:ascii="Calibri" w:hAnsi="Calibri" w:cs="Calibri"/>
          <w:sz w:val="23"/>
        </w:rPr>
        <w:t>policies;</w:t>
      </w:r>
      <w:r w:rsidRPr="00AA69BB">
        <w:rPr>
          <w:rFonts w:ascii="Calibri" w:hAnsi="Calibri" w:cs="Calibri"/>
          <w:spacing w:val="21"/>
          <w:sz w:val="23"/>
        </w:rPr>
        <w:t xml:space="preserve"> </w:t>
      </w:r>
      <w:r w:rsidRPr="00AA69BB">
        <w:rPr>
          <w:rFonts w:ascii="Calibri" w:hAnsi="Calibri" w:cs="Calibri"/>
          <w:sz w:val="23"/>
        </w:rPr>
        <w:t>plan</w:t>
      </w:r>
      <w:r w:rsidRPr="00AA69BB">
        <w:rPr>
          <w:rFonts w:ascii="Calibri" w:hAnsi="Calibri" w:cs="Calibri"/>
          <w:spacing w:val="9"/>
          <w:sz w:val="23"/>
        </w:rPr>
        <w:t xml:space="preserve"> </w:t>
      </w:r>
      <w:r w:rsidRPr="00AA69BB">
        <w:rPr>
          <w:rFonts w:ascii="Calibri" w:hAnsi="Calibri" w:cs="Calibri"/>
          <w:sz w:val="23"/>
        </w:rPr>
        <w:t>and</w:t>
      </w:r>
      <w:r w:rsidRPr="00AA69BB">
        <w:rPr>
          <w:rFonts w:ascii="Calibri" w:hAnsi="Calibri" w:cs="Calibri"/>
          <w:spacing w:val="23"/>
          <w:sz w:val="23"/>
        </w:rPr>
        <w:t xml:space="preserve"> </w:t>
      </w:r>
      <w:r w:rsidRPr="00AA69BB">
        <w:rPr>
          <w:rFonts w:ascii="Calibri" w:hAnsi="Calibri" w:cs="Calibri"/>
          <w:sz w:val="23"/>
        </w:rPr>
        <w:t>direct in-service</w:t>
      </w:r>
      <w:r w:rsidRPr="00AA69BB">
        <w:rPr>
          <w:rFonts w:ascii="Calibri" w:hAnsi="Calibri" w:cs="Calibri"/>
          <w:spacing w:val="1"/>
          <w:sz w:val="23"/>
        </w:rPr>
        <w:t xml:space="preserve"> </w:t>
      </w:r>
      <w:r w:rsidRPr="00AA69BB">
        <w:rPr>
          <w:rFonts w:ascii="Calibri" w:hAnsi="Calibri" w:cs="Calibri"/>
          <w:sz w:val="23"/>
        </w:rPr>
        <w:t>workshops</w:t>
      </w:r>
      <w:r w:rsidRPr="00AA69BB">
        <w:rPr>
          <w:rFonts w:ascii="Calibri" w:hAnsi="Calibri" w:cs="Calibri"/>
          <w:spacing w:val="47"/>
          <w:sz w:val="23"/>
        </w:rPr>
        <w:t xml:space="preserve"> </w:t>
      </w:r>
      <w:r w:rsidRPr="00AA69BB">
        <w:rPr>
          <w:rFonts w:ascii="Calibri" w:hAnsi="Calibri" w:cs="Calibri"/>
          <w:sz w:val="23"/>
        </w:rPr>
        <w:t>and</w:t>
      </w:r>
      <w:r w:rsidRPr="00AA69BB">
        <w:rPr>
          <w:rFonts w:ascii="Calibri" w:hAnsi="Calibri" w:cs="Calibri"/>
          <w:spacing w:val="16"/>
          <w:sz w:val="23"/>
        </w:rPr>
        <w:t xml:space="preserve"> </w:t>
      </w:r>
      <w:r w:rsidRPr="00AA69BB">
        <w:rPr>
          <w:rFonts w:ascii="Calibri" w:hAnsi="Calibri" w:cs="Calibri"/>
          <w:sz w:val="23"/>
        </w:rPr>
        <w:t>training</w:t>
      </w:r>
      <w:r w:rsidRPr="00AA69BB">
        <w:rPr>
          <w:rFonts w:ascii="Calibri" w:hAnsi="Calibri" w:cs="Calibri"/>
          <w:spacing w:val="20"/>
          <w:sz w:val="23"/>
        </w:rPr>
        <w:t xml:space="preserve"> </w:t>
      </w:r>
      <w:r w:rsidRPr="00AA69BB">
        <w:rPr>
          <w:rFonts w:ascii="Calibri" w:hAnsi="Calibri" w:cs="Calibri"/>
          <w:sz w:val="23"/>
        </w:rPr>
        <w:t>programs</w:t>
      </w:r>
      <w:r w:rsidRPr="00AA69BB">
        <w:rPr>
          <w:rFonts w:ascii="Calibri" w:hAnsi="Calibri" w:cs="Calibri"/>
          <w:spacing w:val="22"/>
          <w:sz w:val="23"/>
        </w:rPr>
        <w:t xml:space="preserve"> </w:t>
      </w:r>
      <w:r w:rsidRPr="00AA69BB">
        <w:rPr>
          <w:rFonts w:ascii="Calibri" w:hAnsi="Calibri" w:cs="Calibri"/>
          <w:sz w:val="23"/>
        </w:rPr>
        <w:t>for</w:t>
      </w:r>
      <w:r w:rsidRPr="00AA69BB">
        <w:rPr>
          <w:rFonts w:ascii="Calibri" w:hAnsi="Calibri" w:cs="Calibri"/>
          <w:spacing w:val="20"/>
          <w:sz w:val="23"/>
        </w:rPr>
        <w:t xml:space="preserve"> </w:t>
      </w:r>
      <w:r w:rsidRPr="00AA69BB">
        <w:rPr>
          <w:rFonts w:ascii="Calibri" w:hAnsi="Calibri" w:cs="Calibri"/>
          <w:sz w:val="23"/>
        </w:rPr>
        <w:t>food</w:t>
      </w:r>
      <w:r w:rsidRPr="00AA69BB">
        <w:rPr>
          <w:rFonts w:ascii="Calibri" w:hAnsi="Calibri" w:cs="Calibri"/>
          <w:spacing w:val="33"/>
          <w:sz w:val="23"/>
        </w:rPr>
        <w:t xml:space="preserve"> </w:t>
      </w:r>
      <w:r w:rsidRPr="00AA69BB">
        <w:rPr>
          <w:rFonts w:ascii="Calibri" w:hAnsi="Calibri" w:cs="Calibri"/>
          <w:sz w:val="23"/>
        </w:rPr>
        <w:t>service</w:t>
      </w:r>
      <w:r w:rsidRPr="00AA69BB">
        <w:rPr>
          <w:rFonts w:ascii="Calibri" w:hAnsi="Calibri" w:cs="Calibri"/>
          <w:spacing w:val="44"/>
          <w:sz w:val="23"/>
        </w:rPr>
        <w:t xml:space="preserve"> </w:t>
      </w:r>
      <w:r w:rsidRPr="00AA69BB">
        <w:rPr>
          <w:rFonts w:ascii="Calibri" w:hAnsi="Calibri" w:cs="Calibri"/>
          <w:sz w:val="23"/>
        </w:rPr>
        <w:t>personnel.</w:t>
      </w:r>
    </w:p>
    <w:p w14:paraId="43E0AA7B" w14:textId="77777777" w:rsidR="008C20C3" w:rsidRPr="00AA69BB" w:rsidRDefault="000037AD" w:rsidP="003F0FEE">
      <w:pPr>
        <w:widowControl w:val="0"/>
        <w:numPr>
          <w:ilvl w:val="0"/>
          <w:numId w:val="808"/>
        </w:numPr>
        <w:tabs>
          <w:tab w:val="left" w:pos="833"/>
        </w:tabs>
        <w:spacing w:before="19" w:line="248" w:lineRule="auto"/>
        <w:ind w:right="598"/>
        <w:rPr>
          <w:rFonts w:ascii="Calibri" w:eastAsia="Arial" w:hAnsi="Calibri" w:cs="Calibri"/>
          <w:u w:val="single"/>
        </w:rPr>
      </w:pPr>
      <w:r w:rsidRPr="00AA69BB">
        <w:rPr>
          <w:rFonts w:ascii="Calibri" w:hAnsi="Calibri" w:cs="Calibri"/>
          <w:sz w:val="23"/>
        </w:rPr>
        <w:t>Perform</w:t>
      </w:r>
      <w:r w:rsidRPr="00AA69BB">
        <w:rPr>
          <w:rFonts w:ascii="Calibri" w:hAnsi="Calibri" w:cs="Calibri"/>
          <w:spacing w:val="21"/>
          <w:sz w:val="23"/>
        </w:rPr>
        <w:t xml:space="preserve"> </w:t>
      </w:r>
      <w:r w:rsidRPr="00AA69BB">
        <w:rPr>
          <w:rFonts w:ascii="Calibri" w:hAnsi="Calibri" w:cs="Calibri"/>
          <w:sz w:val="23"/>
        </w:rPr>
        <w:t>related</w:t>
      </w:r>
      <w:r w:rsidRPr="00AA69BB">
        <w:rPr>
          <w:rFonts w:ascii="Calibri" w:hAnsi="Calibri" w:cs="Calibri"/>
          <w:spacing w:val="15"/>
          <w:sz w:val="23"/>
        </w:rPr>
        <w:t xml:space="preserve"> </w:t>
      </w:r>
      <w:r w:rsidRPr="00AA69BB">
        <w:rPr>
          <w:rFonts w:ascii="Calibri" w:hAnsi="Calibri" w:cs="Calibri"/>
          <w:sz w:val="23"/>
        </w:rPr>
        <w:t>duties</w:t>
      </w:r>
      <w:r w:rsidRPr="00AA69BB">
        <w:rPr>
          <w:rFonts w:ascii="Calibri" w:hAnsi="Calibri" w:cs="Calibri"/>
          <w:spacing w:val="26"/>
          <w:sz w:val="23"/>
        </w:rPr>
        <w:t xml:space="preserve"> </w:t>
      </w:r>
      <w:r w:rsidRPr="00AA69BB">
        <w:rPr>
          <w:rFonts w:ascii="Calibri" w:hAnsi="Calibri" w:cs="Calibri"/>
          <w:sz w:val="23"/>
        </w:rPr>
        <w:t>as</w:t>
      </w:r>
      <w:r w:rsidRPr="00AA69BB">
        <w:rPr>
          <w:rFonts w:ascii="Calibri" w:hAnsi="Calibri" w:cs="Calibri"/>
          <w:spacing w:val="7"/>
          <w:sz w:val="23"/>
        </w:rPr>
        <w:t xml:space="preserve"> </w:t>
      </w:r>
      <w:r w:rsidRPr="00AA69BB">
        <w:rPr>
          <w:rFonts w:ascii="Calibri" w:hAnsi="Calibri" w:cs="Calibri"/>
          <w:sz w:val="23"/>
        </w:rPr>
        <w:t>assigned.</w:t>
      </w:r>
    </w:p>
    <w:p w14:paraId="1CF91803" w14:textId="77777777" w:rsidR="008C20C3" w:rsidRPr="00AA69BB" w:rsidRDefault="008C20C3" w:rsidP="008C20C3">
      <w:pPr>
        <w:widowControl w:val="0"/>
        <w:tabs>
          <w:tab w:val="left" w:pos="833"/>
        </w:tabs>
        <w:spacing w:before="19" w:line="248" w:lineRule="auto"/>
        <w:ind w:left="832" w:right="598"/>
        <w:rPr>
          <w:rFonts w:ascii="Calibri" w:eastAsia="Arial" w:hAnsi="Calibri" w:cs="Calibri"/>
          <w:sz w:val="16"/>
          <w:szCs w:val="16"/>
          <w:u w:val="single"/>
        </w:rPr>
      </w:pPr>
    </w:p>
    <w:p w14:paraId="1B1AF113" w14:textId="77777777" w:rsidR="000037AD" w:rsidRPr="00AA69BB" w:rsidRDefault="000037AD" w:rsidP="00984498">
      <w:pPr>
        <w:widowControl w:val="0"/>
        <w:tabs>
          <w:tab w:val="left" w:pos="833"/>
        </w:tabs>
        <w:ind w:left="432"/>
        <w:rPr>
          <w:rFonts w:ascii="Calibri" w:eastAsia="Arial" w:hAnsi="Calibri" w:cs="Calibri"/>
          <w:b/>
          <w:u w:val="single"/>
        </w:rPr>
      </w:pPr>
      <w:r w:rsidRPr="00AA69BB">
        <w:rPr>
          <w:rFonts w:ascii="Calibri" w:eastAsia="Arial" w:hAnsi="Calibri" w:cs="Calibri"/>
          <w:b/>
          <w:u w:val="single"/>
        </w:rPr>
        <w:t>Customer Service</w:t>
      </w:r>
    </w:p>
    <w:p w14:paraId="739F3267" w14:textId="77777777" w:rsidR="000037AD" w:rsidRPr="00AA69BB" w:rsidRDefault="000037AD" w:rsidP="003F0FEE">
      <w:pPr>
        <w:pStyle w:val="ListParagraph"/>
        <w:numPr>
          <w:ilvl w:val="1"/>
          <w:numId w:val="808"/>
        </w:numPr>
        <w:tabs>
          <w:tab w:val="left" w:pos="833"/>
        </w:tabs>
        <w:spacing w:line="251" w:lineRule="auto"/>
        <w:ind w:right="360" w:hanging="1219"/>
        <w:rPr>
          <w:rFonts w:ascii="Calibri" w:eastAsia="Arial" w:hAnsi="Calibri" w:cs="Calibri"/>
          <w:sz w:val="24"/>
          <w:szCs w:val="24"/>
        </w:rPr>
      </w:pPr>
      <w:r w:rsidRPr="00AA69BB">
        <w:rPr>
          <w:rFonts w:ascii="Calibri" w:eastAsia="Arial" w:hAnsi="Calibri" w:cs="Calibri"/>
          <w:sz w:val="24"/>
          <w:szCs w:val="24"/>
        </w:rPr>
        <w:t>Establish quality standards for the presentation and service of food.</w:t>
      </w:r>
    </w:p>
    <w:p w14:paraId="3D5D84B7" w14:textId="77777777" w:rsidR="000037AD" w:rsidRPr="00AA69BB" w:rsidRDefault="000037AD" w:rsidP="003F0FEE">
      <w:pPr>
        <w:pStyle w:val="ListParagraph"/>
        <w:numPr>
          <w:ilvl w:val="1"/>
          <w:numId w:val="808"/>
        </w:numPr>
        <w:tabs>
          <w:tab w:val="left" w:pos="833"/>
        </w:tabs>
        <w:spacing w:line="252" w:lineRule="auto"/>
        <w:ind w:left="576" w:right="360" w:firstLine="0"/>
        <w:rPr>
          <w:rFonts w:ascii="Calibri" w:eastAsia="Arial" w:hAnsi="Calibri" w:cs="Calibri"/>
        </w:rPr>
      </w:pPr>
      <w:r w:rsidRPr="00AA69BB">
        <w:rPr>
          <w:rFonts w:ascii="Calibri" w:eastAsia="Arial" w:hAnsi="Calibri" w:cs="Calibri"/>
          <w:sz w:val="24"/>
          <w:szCs w:val="24"/>
        </w:rPr>
        <w:t>Implements a districtwide customer service driven policy that focuses on value and</w:t>
      </w:r>
      <w:r w:rsidR="008C20C3" w:rsidRPr="00AA69BB">
        <w:rPr>
          <w:rFonts w:ascii="Calibri" w:eastAsia="Arial" w:hAnsi="Calibri" w:cs="Calibri"/>
          <w:sz w:val="24"/>
          <w:szCs w:val="24"/>
        </w:rPr>
        <w:t xml:space="preserve"> </w:t>
      </w:r>
      <w:r w:rsidRPr="00AA69BB">
        <w:rPr>
          <w:rFonts w:ascii="Calibri" w:eastAsia="Arial" w:hAnsi="Calibri" w:cs="Calibri"/>
        </w:rPr>
        <w:t>satisfaction.</w:t>
      </w:r>
    </w:p>
    <w:p w14:paraId="47B93E84" w14:textId="77777777" w:rsidR="00984498" w:rsidRPr="00AA69BB" w:rsidRDefault="00984498" w:rsidP="00F2472B">
      <w:pPr>
        <w:tabs>
          <w:tab w:val="left" w:pos="833"/>
        </w:tabs>
        <w:suppressAutoHyphens/>
        <w:spacing w:before="840"/>
        <w:rPr>
          <w:rFonts w:ascii="Calibri" w:eastAsia="Arial" w:hAnsi="Calibri" w:cs="Calibri"/>
          <w:b/>
        </w:rPr>
      </w:pPr>
      <w:r w:rsidRPr="00AA69BB">
        <w:rPr>
          <w:rFonts w:ascii="Calibri" w:hAnsi="Calibri" w:cs="Calibri"/>
          <w:b/>
          <w:sz w:val="23"/>
        </w:rPr>
        <w:t>SCHOOL</w:t>
      </w:r>
      <w:r w:rsidRPr="00AA69BB">
        <w:rPr>
          <w:rFonts w:ascii="Calibri" w:hAnsi="Calibri" w:cs="Calibri"/>
          <w:b/>
          <w:spacing w:val="11"/>
          <w:sz w:val="23"/>
        </w:rPr>
        <w:t xml:space="preserve"> </w:t>
      </w:r>
      <w:r w:rsidRPr="00AA69BB">
        <w:rPr>
          <w:rFonts w:ascii="Calibri" w:hAnsi="Calibri" w:cs="Calibri"/>
          <w:b/>
          <w:sz w:val="23"/>
        </w:rPr>
        <w:t xml:space="preserve">FOOD </w:t>
      </w:r>
      <w:r w:rsidRPr="00AA69BB">
        <w:rPr>
          <w:rFonts w:ascii="Calibri" w:hAnsi="Calibri" w:cs="Calibri"/>
          <w:b/>
          <w:spacing w:val="2"/>
          <w:sz w:val="23"/>
        </w:rPr>
        <w:t>SERVICE</w:t>
      </w:r>
      <w:r w:rsidRPr="00AA69BB">
        <w:rPr>
          <w:rFonts w:ascii="Calibri" w:hAnsi="Calibri" w:cs="Calibri"/>
          <w:b/>
          <w:spacing w:val="6"/>
          <w:sz w:val="23"/>
        </w:rPr>
        <w:t xml:space="preserve"> </w:t>
      </w:r>
      <w:r w:rsidRPr="00AA69BB">
        <w:rPr>
          <w:rFonts w:ascii="Calibri" w:hAnsi="Calibri" w:cs="Calibri"/>
          <w:b/>
          <w:spacing w:val="-1"/>
          <w:sz w:val="23"/>
        </w:rPr>
        <w:t>DIRECTOR</w:t>
      </w:r>
      <w:r w:rsidRPr="00AA69BB">
        <w:rPr>
          <w:rFonts w:ascii="Calibri" w:hAnsi="Calibri" w:cs="Calibri"/>
          <w:b/>
          <w:spacing w:val="14"/>
          <w:sz w:val="23"/>
        </w:rPr>
        <w:t xml:space="preserve"> </w:t>
      </w:r>
      <w:r w:rsidRPr="00AA69BB">
        <w:rPr>
          <w:rFonts w:ascii="Calibri" w:hAnsi="Calibri" w:cs="Calibri"/>
          <w:b/>
          <w:sz w:val="23"/>
        </w:rPr>
        <w:t>II</w:t>
      </w:r>
      <w:r w:rsidRPr="00AA69BB">
        <w:rPr>
          <w:rFonts w:ascii="Calibri" w:eastAsia="Arial" w:hAnsi="Calibri" w:cs="Calibri"/>
          <w:b/>
        </w:rPr>
        <w:t xml:space="preserve"> – continued</w:t>
      </w:r>
      <w:r w:rsidR="006D7B06" w:rsidRPr="00AA69BB">
        <w:rPr>
          <w:rFonts w:ascii="Calibri" w:eastAsia="Arial" w:hAnsi="Calibri" w:cs="Calibri"/>
          <w:b/>
        </w:rPr>
        <w:t xml:space="preserve"> </w:t>
      </w:r>
      <w:r w:rsidRPr="00AA69BB">
        <w:rPr>
          <w:rFonts w:ascii="Calibri" w:eastAsia="Arial" w:hAnsi="Calibri" w:cs="Calibri"/>
          <w:b/>
        </w:rPr>
        <w:t>Page 2</w:t>
      </w:r>
    </w:p>
    <w:p w14:paraId="28A02638" w14:textId="77777777" w:rsidR="00984498" w:rsidRPr="00AA69BB" w:rsidRDefault="00984498" w:rsidP="00984498">
      <w:pPr>
        <w:tabs>
          <w:tab w:val="left" w:pos="833"/>
        </w:tabs>
        <w:spacing w:line="251" w:lineRule="auto"/>
        <w:ind w:right="360"/>
        <w:rPr>
          <w:rFonts w:ascii="Calibri" w:eastAsia="Arial" w:hAnsi="Calibri" w:cs="Calibri"/>
          <w:b/>
          <w:u w:val="single"/>
        </w:rPr>
      </w:pPr>
    </w:p>
    <w:p w14:paraId="22E70B23" w14:textId="77777777" w:rsidR="000037AD" w:rsidRPr="00AA69BB" w:rsidRDefault="000037AD" w:rsidP="00984498">
      <w:pPr>
        <w:tabs>
          <w:tab w:val="left" w:pos="833"/>
        </w:tabs>
        <w:spacing w:line="252" w:lineRule="auto"/>
        <w:ind w:left="432"/>
        <w:rPr>
          <w:rFonts w:ascii="Calibri" w:eastAsia="Arial" w:hAnsi="Calibri" w:cs="Calibri"/>
          <w:b/>
          <w:u w:val="single"/>
        </w:rPr>
      </w:pPr>
      <w:r w:rsidRPr="00AA69BB">
        <w:rPr>
          <w:rFonts w:ascii="Calibri" w:eastAsia="Arial" w:hAnsi="Calibri" w:cs="Calibri"/>
          <w:b/>
          <w:u w:val="single"/>
        </w:rPr>
        <w:t>Safety, and Employee Safety</w:t>
      </w:r>
    </w:p>
    <w:p w14:paraId="14A2FA8F" w14:textId="77777777" w:rsidR="000037AD" w:rsidRPr="00AA69BB" w:rsidRDefault="000037AD" w:rsidP="003F0FEE">
      <w:pPr>
        <w:pStyle w:val="ListParagraph"/>
        <w:numPr>
          <w:ilvl w:val="0"/>
          <w:numId w:val="809"/>
        </w:numPr>
        <w:tabs>
          <w:tab w:val="left" w:pos="833"/>
        </w:tabs>
        <w:spacing w:line="251" w:lineRule="auto"/>
        <w:ind w:right="360" w:hanging="270"/>
        <w:rPr>
          <w:rFonts w:ascii="Calibri" w:eastAsia="Arial" w:hAnsi="Calibri" w:cs="Calibri"/>
          <w:sz w:val="24"/>
          <w:szCs w:val="24"/>
        </w:rPr>
      </w:pPr>
      <w:r w:rsidRPr="00AA69BB">
        <w:rPr>
          <w:rFonts w:ascii="Calibri" w:eastAsia="Arial" w:hAnsi="Calibri" w:cs="Calibri"/>
          <w:sz w:val="24"/>
          <w:szCs w:val="24"/>
        </w:rPr>
        <w:t xml:space="preserve">Establish procedures to ensure that food is prepared and served in a sanitary and safe environment. </w:t>
      </w:r>
    </w:p>
    <w:p w14:paraId="4B73064E" w14:textId="77777777" w:rsidR="000037AD" w:rsidRPr="00AA69BB" w:rsidRDefault="000037AD" w:rsidP="003F0FEE">
      <w:pPr>
        <w:pStyle w:val="ListParagraph"/>
        <w:numPr>
          <w:ilvl w:val="0"/>
          <w:numId w:val="809"/>
        </w:numPr>
        <w:tabs>
          <w:tab w:val="left" w:pos="833"/>
        </w:tabs>
        <w:spacing w:line="251" w:lineRule="auto"/>
        <w:ind w:right="360" w:hanging="270"/>
        <w:rPr>
          <w:rFonts w:ascii="Calibri" w:eastAsia="Arial" w:hAnsi="Calibri" w:cs="Calibri"/>
          <w:sz w:val="24"/>
          <w:szCs w:val="24"/>
        </w:rPr>
      </w:pPr>
      <w:r w:rsidRPr="00AA69BB">
        <w:rPr>
          <w:rFonts w:ascii="Calibri" w:eastAsia="Arial" w:hAnsi="Calibri" w:cs="Calibri"/>
          <w:sz w:val="24"/>
          <w:szCs w:val="24"/>
        </w:rPr>
        <w:t xml:space="preserve">Develop and integrates employee safety regulations into all phases of the school foodservice program. </w:t>
      </w:r>
    </w:p>
    <w:p w14:paraId="16C5CDAF" w14:textId="77777777" w:rsidR="00984498" w:rsidRPr="00AA69BB" w:rsidRDefault="00984498" w:rsidP="00984498">
      <w:pPr>
        <w:pStyle w:val="ListParagraph"/>
        <w:tabs>
          <w:tab w:val="left" w:pos="833"/>
        </w:tabs>
        <w:spacing w:line="251" w:lineRule="auto"/>
        <w:ind w:right="360"/>
        <w:rPr>
          <w:rFonts w:ascii="Calibri" w:eastAsia="Arial" w:hAnsi="Calibri" w:cs="Calibri"/>
          <w:sz w:val="24"/>
          <w:szCs w:val="24"/>
        </w:rPr>
      </w:pPr>
    </w:p>
    <w:p w14:paraId="3D7062E7" w14:textId="77777777" w:rsidR="000037AD" w:rsidRPr="00AA69BB" w:rsidRDefault="000037AD" w:rsidP="00984498">
      <w:pPr>
        <w:tabs>
          <w:tab w:val="left" w:pos="833"/>
        </w:tabs>
        <w:spacing w:line="252" w:lineRule="auto"/>
        <w:ind w:left="432"/>
        <w:rPr>
          <w:rFonts w:ascii="Calibri" w:eastAsia="Arial" w:hAnsi="Calibri" w:cs="Calibri"/>
          <w:b/>
          <w:u w:val="single"/>
        </w:rPr>
      </w:pPr>
      <w:r w:rsidRPr="00AA69BB">
        <w:rPr>
          <w:rFonts w:ascii="Calibri" w:eastAsia="Arial" w:hAnsi="Calibri" w:cs="Calibri"/>
          <w:b/>
          <w:u w:val="single"/>
        </w:rPr>
        <w:t>Financial Management and Recordkeeping</w:t>
      </w:r>
    </w:p>
    <w:p w14:paraId="1B8F17D4" w14:textId="77777777" w:rsidR="000037AD" w:rsidRPr="00AA69BB" w:rsidRDefault="000037AD" w:rsidP="003F0FEE">
      <w:pPr>
        <w:widowControl w:val="0"/>
        <w:numPr>
          <w:ilvl w:val="0"/>
          <w:numId w:val="808"/>
        </w:numPr>
        <w:tabs>
          <w:tab w:val="left" w:pos="833"/>
        </w:tabs>
        <w:spacing w:before="22" w:line="248" w:lineRule="auto"/>
        <w:ind w:left="840" w:right="565" w:hanging="360"/>
        <w:rPr>
          <w:rFonts w:ascii="Calibri" w:eastAsia="Arial" w:hAnsi="Calibri" w:cs="Calibri"/>
        </w:rPr>
      </w:pPr>
      <w:r w:rsidRPr="00AA69BB">
        <w:rPr>
          <w:rFonts w:ascii="Calibri" w:hAnsi="Calibri" w:cs="Calibri"/>
        </w:rPr>
        <w:t>Implement efficient management techniques to ensure all records and supporting documentation are maintained in accordance with local, state, and federal laws and policies.</w:t>
      </w:r>
    </w:p>
    <w:p w14:paraId="5B91E6AC" w14:textId="77777777" w:rsidR="000037AD" w:rsidRPr="00AA69BB" w:rsidRDefault="000037AD" w:rsidP="003F0FEE">
      <w:pPr>
        <w:widowControl w:val="0"/>
        <w:numPr>
          <w:ilvl w:val="0"/>
          <w:numId w:val="808"/>
        </w:numPr>
        <w:tabs>
          <w:tab w:val="left" w:pos="833"/>
        </w:tabs>
        <w:spacing w:before="22" w:line="251" w:lineRule="auto"/>
        <w:ind w:left="840" w:right="360" w:hanging="352"/>
        <w:rPr>
          <w:rFonts w:ascii="Calibri" w:eastAsia="Arial" w:hAnsi="Calibri" w:cs="Calibri"/>
          <w:b/>
        </w:rPr>
      </w:pPr>
      <w:r w:rsidRPr="00AA69BB">
        <w:rPr>
          <w:rFonts w:ascii="Calibri" w:hAnsi="Calibri" w:cs="Calibri"/>
        </w:rPr>
        <w:t>Prepare</w:t>
      </w:r>
      <w:r w:rsidRPr="00AA69BB">
        <w:rPr>
          <w:rFonts w:ascii="Calibri" w:hAnsi="Calibri" w:cs="Calibri"/>
          <w:spacing w:val="18"/>
        </w:rPr>
        <w:t xml:space="preserve"> </w:t>
      </w:r>
      <w:r w:rsidRPr="00AA69BB">
        <w:rPr>
          <w:rFonts w:ascii="Calibri" w:hAnsi="Calibri" w:cs="Calibri"/>
        </w:rPr>
        <w:t>a</w:t>
      </w:r>
      <w:r w:rsidRPr="00AA69BB">
        <w:rPr>
          <w:rFonts w:ascii="Calibri" w:hAnsi="Calibri" w:cs="Calibri"/>
          <w:spacing w:val="17"/>
        </w:rPr>
        <w:t xml:space="preserve"> </w:t>
      </w:r>
      <w:r w:rsidRPr="00AA69BB">
        <w:rPr>
          <w:rFonts w:ascii="Calibri" w:hAnsi="Calibri" w:cs="Calibri"/>
        </w:rPr>
        <w:t>variety</w:t>
      </w:r>
      <w:r w:rsidRPr="00AA69BB">
        <w:rPr>
          <w:rFonts w:ascii="Calibri" w:hAnsi="Calibri" w:cs="Calibri"/>
          <w:spacing w:val="26"/>
        </w:rPr>
        <w:t xml:space="preserve"> </w:t>
      </w:r>
      <w:r w:rsidRPr="00AA69BB">
        <w:rPr>
          <w:rFonts w:ascii="Calibri" w:hAnsi="Calibri" w:cs="Calibri"/>
        </w:rPr>
        <w:t>of</w:t>
      </w:r>
      <w:r w:rsidRPr="00AA69BB">
        <w:rPr>
          <w:rFonts w:ascii="Calibri" w:hAnsi="Calibri" w:cs="Calibri"/>
          <w:spacing w:val="6"/>
        </w:rPr>
        <w:t xml:space="preserve"> </w:t>
      </w:r>
      <w:r w:rsidRPr="00AA69BB">
        <w:rPr>
          <w:rFonts w:ascii="Calibri" w:hAnsi="Calibri" w:cs="Calibri"/>
        </w:rPr>
        <w:t>food</w:t>
      </w:r>
      <w:r w:rsidRPr="00AA69BB">
        <w:rPr>
          <w:rFonts w:ascii="Calibri" w:hAnsi="Calibri" w:cs="Calibri"/>
          <w:spacing w:val="30"/>
        </w:rPr>
        <w:t xml:space="preserve"> </w:t>
      </w:r>
      <w:r w:rsidRPr="00AA69BB">
        <w:rPr>
          <w:rFonts w:ascii="Calibri" w:hAnsi="Calibri" w:cs="Calibri"/>
        </w:rPr>
        <w:t>service</w:t>
      </w:r>
      <w:r w:rsidRPr="00AA69BB">
        <w:rPr>
          <w:rFonts w:ascii="Calibri" w:hAnsi="Calibri" w:cs="Calibri"/>
          <w:spacing w:val="41"/>
        </w:rPr>
        <w:t xml:space="preserve"> </w:t>
      </w:r>
      <w:r w:rsidRPr="00AA69BB">
        <w:rPr>
          <w:rFonts w:ascii="Calibri" w:hAnsi="Calibri" w:cs="Calibri"/>
        </w:rPr>
        <w:t>records</w:t>
      </w:r>
      <w:r w:rsidRPr="00AA69BB">
        <w:rPr>
          <w:rFonts w:ascii="Calibri" w:hAnsi="Calibri" w:cs="Calibri"/>
          <w:spacing w:val="13"/>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reports;</w:t>
      </w:r>
      <w:r w:rsidRPr="00AA69BB">
        <w:rPr>
          <w:rFonts w:ascii="Calibri" w:hAnsi="Calibri" w:cs="Calibri"/>
          <w:spacing w:val="21"/>
        </w:rPr>
        <w:t xml:space="preserve"> </w:t>
      </w:r>
      <w:r w:rsidRPr="00AA69BB">
        <w:rPr>
          <w:rFonts w:ascii="Calibri" w:hAnsi="Calibri" w:cs="Calibri"/>
          <w:spacing w:val="-2"/>
        </w:rPr>
        <w:t>review</w:t>
      </w:r>
      <w:r w:rsidRPr="00AA69BB">
        <w:rPr>
          <w:rFonts w:ascii="Calibri" w:hAnsi="Calibri" w:cs="Calibri"/>
          <w:spacing w:val="10"/>
        </w:rPr>
        <w:t xml:space="preserve"> </w:t>
      </w:r>
      <w:r w:rsidRPr="00AA69BB">
        <w:rPr>
          <w:rFonts w:ascii="Calibri" w:hAnsi="Calibri" w:cs="Calibri"/>
        </w:rPr>
        <w:t>time</w:t>
      </w:r>
      <w:r w:rsidRPr="00AA69BB">
        <w:rPr>
          <w:rFonts w:ascii="Calibri" w:hAnsi="Calibri" w:cs="Calibri"/>
          <w:spacing w:val="13"/>
        </w:rPr>
        <w:t xml:space="preserve"> </w:t>
      </w:r>
      <w:r w:rsidRPr="00AA69BB">
        <w:rPr>
          <w:rFonts w:ascii="Calibri" w:hAnsi="Calibri" w:cs="Calibri"/>
        </w:rPr>
        <w:t>sheets,</w:t>
      </w:r>
      <w:r w:rsidRPr="00AA69BB">
        <w:rPr>
          <w:rFonts w:ascii="Calibri" w:hAnsi="Calibri" w:cs="Calibri"/>
          <w:spacing w:val="26"/>
        </w:rPr>
        <w:t xml:space="preserve"> </w:t>
      </w:r>
      <w:r w:rsidRPr="00AA69BB">
        <w:rPr>
          <w:rFonts w:ascii="Calibri" w:hAnsi="Calibri" w:cs="Calibri"/>
        </w:rPr>
        <w:t>financial</w:t>
      </w:r>
      <w:r w:rsidRPr="00AA69BB">
        <w:rPr>
          <w:rFonts w:ascii="Calibri" w:hAnsi="Calibri" w:cs="Calibri"/>
          <w:spacing w:val="24"/>
          <w:w w:val="102"/>
        </w:rPr>
        <w:t xml:space="preserve"> </w:t>
      </w:r>
      <w:r w:rsidRPr="00AA69BB">
        <w:rPr>
          <w:rFonts w:ascii="Calibri" w:hAnsi="Calibri" w:cs="Calibri"/>
        </w:rPr>
        <w:t>statements,</w:t>
      </w:r>
      <w:r w:rsidRPr="00AA69BB">
        <w:rPr>
          <w:rFonts w:ascii="Calibri" w:hAnsi="Calibri" w:cs="Calibri"/>
          <w:spacing w:val="34"/>
        </w:rPr>
        <w:t xml:space="preserve"> </w:t>
      </w:r>
      <w:r w:rsidRPr="00AA69BB">
        <w:rPr>
          <w:rFonts w:ascii="Calibri" w:hAnsi="Calibri" w:cs="Calibri"/>
        </w:rPr>
        <w:t>operating</w:t>
      </w:r>
      <w:r w:rsidRPr="00AA69BB">
        <w:rPr>
          <w:rFonts w:ascii="Calibri" w:hAnsi="Calibri" w:cs="Calibri"/>
          <w:spacing w:val="23"/>
        </w:rPr>
        <w:t xml:space="preserve"> </w:t>
      </w:r>
      <w:r w:rsidRPr="00AA69BB">
        <w:rPr>
          <w:rFonts w:ascii="Calibri" w:hAnsi="Calibri" w:cs="Calibri"/>
        </w:rPr>
        <w:t>reports,</w:t>
      </w:r>
      <w:r w:rsidRPr="00AA69BB">
        <w:rPr>
          <w:rFonts w:ascii="Calibri" w:hAnsi="Calibri" w:cs="Calibri"/>
          <w:spacing w:val="27"/>
        </w:rPr>
        <w:t xml:space="preserve"> </w:t>
      </w:r>
      <w:r w:rsidRPr="00AA69BB">
        <w:rPr>
          <w:rFonts w:ascii="Calibri" w:hAnsi="Calibri" w:cs="Calibri"/>
        </w:rPr>
        <w:t>inventory</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19"/>
        </w:rPr>
        <w:t xml:space="preserve"> </w:t>
      </w:r>
      <w:r w:rsidRPr="00AA69BB">
        <w:rPr>
          <w:rFonts w:ascii="Calibri" w:hAnsi="Calibri" w:cs="Calibri"/>
        </w:rPr>
        <w:t>cost</w:t>
      </w:r>
      <w:r w:rsidRPr="00AA69BB">
        <w:rPr>
          <w:rFonts w:ascii="Calibri" w:hAnsi="Calibri" w:cs="Calibri"/>
          <w:spacing w:val="20"/>
        </w:rPr>
        <w:t xml:space="preserve"> </w:t>
      </w:r>
      <w:r w:rsidRPr="00AA69BB">
        <w:rPr>
          <w:rFonts w:ascii="Calibri" w:hAnsi="Calibri" w:cs="Calibri"/>
        </w:rPr>
        <w:t>control</w:t>
      </w:r>
      <w:r w:rsidRPr="00AA69BB">
        <w:rPr>
          <w:rFonts w:ascii="Calibri" w:hAnsi="Calibri" w:cs="Calibri"/>
          <w:spacing w:val="25"/>
        </w:rPr>
        <w:t xml:space="preserve"> </w:t>
      </w:r>
      <w:r w:rsidRPr="00AA69BB">
        <w:rPr>
          <w:rFonts w:ascii="Calibri" w:hAnsi="Calibri" w:cs="Calibri"/>
        </w:rPr>
        <w:t>records.</w:t>
      </w:r>
    </w:p>
    <w:p w14:paraId="074B3957" w14:textId="77777777" w:rsidR="00984498" w:rsidRPr="00AA69BB" w:rsidRDefault="00984498" w:rsidP="00984498">
      <w:pPr>
        <w:widowControl w:val="0"/>
        <w:tabs>
          <w:tab w:val="left" w:pos="833"/>
        </w:tabs>
        <w:spacing w:before="22" w:line="251" w:lineRule="auto"/>
        <w:ind w:left="840" w:right="360"/>
        <w:rPr>
          <w:rFonts w:ascii="Calibri" w:eastAsia="Arial" w:hAnsi="Calibri" w:cs="Calibri"/>
          <w:b/>
        </w:rPr>
      </w:pPr>
    </w:p>
    <w:p w14:paraId="6BE384D0" w14:textId="77777777" w:rsidR="000037AD" w:rsidRPr="00AA69BB" w:rsidRDefault="000037AD" w:rsidP="00984498">
      <w:pPr>
        <w:tabs>
          <w:tab w:val="left" w:pos="833"/>
        </w:tabs>
        <w:spacing w:line="252" w:lineRule="auto"/>
        <w:ind w:left="432"/>
        <w:rPr>
          <w:rFonts w:ascii="Calibri" w:eastAsia="Arial" w:hAnsi="Calibri" w:cs="Calibri"/>
          <w:b/>
          <w:u w:val="single"/>
        </w:rPr>
      </w:pPr>
      <w:r w:rsidRPr="00AA69BB">
        <w:rPr>
          <w:rFonts w:ascii="Calibri" w:eastAsia="Arial" w:hAnsi="Calibri" w:cs="Calibri"/>
          <w:b/>
          <w:u w:val="single"/>
        </w:rPr>
        <w:t>Food Production, Nutrition and Menu Planning</w:t>
      </w:r>
    </w:p>
    <w:p w14:paraId="126B00F9" w14:textId="77777777" w:rsidR="000037AD" w:rsidRPr="00AA69BB" w:rsidRDefault="000037AD" w:rsidP="003F0FEE">
      <w:pPr>
        <w:widowControl w:val="0"/>
        <w:numPr>
          <w:ilvl w:val="0"/>
          <w:numId w:val="808"/>
        </w:numPr>
        <w:tabs>
          <w:tab w:val="left" w:pos="840"/>
        </w:tabs>
        <w:spacing w:before="11" w:line="254" w:lineRule="auto"/>
        <w:ind w:right="565" w:hanging="352"/>
        <w:rPr>
          <w:rFonts w:ascii="Calibri" w:eastAsia="Arial" w:hAnsi="Calibri" w:cs="Calibri"/>
        </w:rPr>
      </w:pPr>
      <w:r w:rsidRPr="00AA69BB">
        <w:rPr>
          <w:rFonts w:ascii="Calibri" w:hAnsi="Calibri" w:cs="Calibri"/>
          <w:spacing w:val="-4"/>
        </w:rPr>
        <w:t>Develop cost-effective menus that maintain nutrition integrity and meet all local, state and federal guidelines and regulations.</w:t>
      </w:r>
    </w:p>
    <w:p w14:paraId="2E110908" w14:textId="77777777" w:rsidR="000037AD" w:rsidRPr="00AA69BB" w:rsidRDefault="000037AD" w:rsidP="003F0FEE">
      <w:pPr>
        <w:widowControl w:val="0"/>
        <w:numPr>
          <w:ilvl w:val="0"/>
          <w:numId w:val="808"/>
        </w:numPr>
        <w:tabs>
          <w:tab w:val="left" w:pos="833"/>
        </w:tabs>
        <w:spacing w:before="20" w:line="250" w:lineRule="auto"/>
        <w:ind w:left="825" w:right="444"/>
        <w:rPr>
          <w:rFonts w:ascii="Calibri" w:eastAsia="Arial" w:hAnsi="Calibri" w:cs="Calibri"/>
        </w:rPr>
      </w:pPr>
      <w:r w:rsidRPr="00AA69BB">
        <w:rPr>
          <w:rFonts w:ascii="Calibri" w:hAnsi="Calibri" w:cs="Calibri"/>
        </w:rPr>
        <w:t>Supervise</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20"/>
        </w:rPr>
        <w:t xml:space="preserve"> </w:t>
      </w:r>
      <w:r w:rsidRPr="00AA69BB">
        <w:rPr>
          <w:rFonts w:ascii="Calibri" w:hAnsi="Calibri" w:cs="Calibri"/>
        </w:rPr>
        <w:t>participate</w:t>
      </w:r>
      <w:r w:rsidRPr="00AA69BB">
        <w:rPr>
          <w:rFonts w:ascii="Calibri" w:hAnsi="Calibri" w:cs="Calibri"/>
          <w:spacing w:val="36"/>
        </w:rPr>
        <w:t xml:space="preserve"> </w:t>
      </w:r>
      <w:r w:rsidRPr="00AA69BB">
        <w:rPr>
          <w:rFonts w:ascii="Calibri" w:hAnsi="Calibri" w:cs="Calibri"/>
        </w:rPr>
        <w:t>in</w:t>
      </w:r>
      <w:r w:rsidRPr="00AA69BB">
        <w:rPr>
          <w:rFonts w:ascii="Calibri" w:hAnsi="Calibri" w:cs="Calibri"/>
          <w:spacing w:val="-18"/>
        </w:rPr>
        <w:t xml:space="preserve"> </w:t>
      </w:r>
      <w:r w:rsidRPr="00AA69BB">
        <w:rPr>
          <w:rFonts w:ascii="Calibri" w:hAnsi="Calibri" w:cs="Calibri"/>
        </w:rPr>
        <w:t>food</w:t>
      </w:r>
      <w:r w:rsidRPr="00AA69BB">
        <w:rPr>
          <w:rFonts w:ascii="Calibri" w:hAnsi="Calibri" w:cs="Calibri"/>
          <w:spacing w:val="28"/>
        </w:rPr>
        <w:t xml:space="preserve"> </w:t>
      </w:r>
      <w:r w:rsidRPr="00AA69BB">
        <w:rPr>
          <w:rFonts w:ascii="Calibri" w:hAnsi="Calibri" w:cs="Calibri"/>
        </w:rPr>
        <w:t>preparation</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12"/>
        </w:rPr>
        <w:t xml:space="preserve"> </w:t>
      </w:r>
      <w:r w:rsidRPr="00AA69BB">
        <w:rPr>
          <w:rFonts w:ascii="Calibri" w:hAnsi="Calibri" w:cs="Calibri"/>
        </w:rPr>
        <w:t>distribution</w:t>
      </w:r>
      <w:r w:rsidRPr="00AA69BB">
        <w:rPr>
          <w:rFonts w:ascii="Calibri" w:hAnsi="Calibri" w:cs="Calibri"/>
          <w:spacing w:val="27"/>
        </w:rPr>
        <w:t xml:space="preserve"> </w:t>
      </w:r>
      <w:r w:rsidRPr="00AA69BB">
        <w:rPr>
          <w:rFonts w:ascii="Calibri" w:hAnsi="Calibri" w:cs="Calibri"/>
        </w:rPr>
        <w:t>to</w:t>
      </w:r>
      <w:r w:rsidRPr="00AA69BB">
        <w:rPr>
          <w:rFonts w:ascii="Calibri" w:hAnsi="Calibri" w:cs="Calibri"/>
          <w:spacing w:val="23"/>
        </w:rPr>
        <w:t xml:space="preserve"> </w:t>
      </w:r>
      <w:r w:rsidRPr="00AA69BB">
        <w:rPr>
          <w:rFonts w:ascii="Calibri" w:hAnsi="Calibri" w:cs="Calibri"/>
        </w:rPr>
        <w:t>students</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staff;</w:t>
      </w:r>
      <w:r w:rsidRPr="00AA69BB">
        <w:rPr>
          <w:rFonts w:ascii="Calibri" w:hAnsi="Calibri" w:cs="Calibri"/>
          <w:w w:val="103"/>
        </w:rPr>
        <w:t xml:space="preserve"> </w:t>
      </w:r>
      <w:r w:rsidRPr="00AA69BB">
        <w:rPr>
          <w:rFonts w:ascii="Calibri" w:hAnsi="Calibri" w:cs="Calibri"/>
        </w:rPr>
        <w:t>plan</w:t>
      </w:r>
      <w:r w:rsidRPr="00AA69BB">
        <w:rPr>
          <w:rFonts w:ascii="Calibri" w:hAnsi="Calibri" w:cs="Calibri"/>
          <w:spacing w:val="4"/>
        </w:rPr>
        <w:t xml:space="preserve"> </w:t>
      </w:r>
      <w:r w:rsidRPr="00AA69BB">
        <w:rPr>
          <w:rFonts w:ascii="Calibri" w:hAnsi="Calibri" w:cs="Calibri"/>
        </w:rPr>
        <w:t>for</w:t>
      </w:r>
      <w:r w:rsidRPr="00AA69BB">
        <w:rPr>
          <w:rFonts w:ascii="Calibri" w:hAnsi="Calibri" w:cs="Calibri"/>
          <w:spacing w:val="21"/>
        </w:rPr>
        <w:t xml:space="preserve"> </w:t>
      </w:r>
      <w:r w:rsidRPr="00AA69BB">
        <w:rPr>
          <w:rFonts w:ascii="Calibri" w:hAnsi="Calibri" w:cs="Calibri"/>
        </w:rPr>
        <w:t>catered</w:t>
      </w:r>
      <w:r w:rsidRPr="00AA69BB">
        <w:rPr>
          <w:rFonts w:ascii="Calibri" w:hAnsi="Calibri" w:cs="Calibri"/>
          <w:spacing w:val="25"/>
        </w:rPr>
        <w:t xml:space="preserve"> </w:t>
      </w:r>
      <w:r w:rsidRPr="00AA69BB">
        <w:rPr>
          <w:rFonts w:ascii="Calibri" w:hAnsi="Calibri" w:cs="Calibri"/>
        </w:rPr>
        <w:t>events</w:t>
      </w:r>
      <w:r w:rsidRPr="00AA69BB">
        <w:rPr>
          <w:rFonts w:ascii="Calibri" w:hAnsi="Calibri" w:cs="Calibri"/>
          <w:spacing w:val="23"/>
        </w:rPr>
        <w:t xml:space="preserve"> </w:t>
      </w:r>
      <w:r w:rsidRPr="00AA69BB">
        <w:rPr>
          <w:rFonts w:ascii="Calibri" w:hAnsi="Calibri" w:cs="Calibri"/>
        </w:rPr>
        <w:t>such</w:t>
      </w:r>
      <w:r w:rsidRPr="00AA69BB">
        <w:rPr>
          <w:rFonts w:ascii="Calibri" w:hAnsi="Calibri" w:cs="Calibri"/>
          <w:spacing w:val="25"/>
        </w:rPr>
        <w:t xml:space="preserve"> </w:t>
      </w:r>
      <w:r w:rsidRPr="00AA69BB">
        <w:rPr>
          <w:rFonts w:ascii="Calibri" w:hAnsi="Calibri" w:cs="Calibri"/>
        </w:rPr>
        <w:t>as</w:t>
      </w:r>
      <w:r w:rsidRPr="00AA69BB">
        <w:rPr>
          <w:rFonts w:ascii="Calibri" w:hAnsi="Calibri" w:cs="Calibri"/>
          <w:spacing w:val="16"/>
        </w:rPr>
        <w:t xml:space="preserve"> </w:t>
      </w:r>
      <w:r w:rsidRPr="00AA69BB">
        <w:rPr>
          <w:rFonts w:ascii="Calibri" w:hAnsi="Calibri" w:cs="Calibri"/>
        </w:rPr>
        <w:t>meetings,</w:t>
      </w:r>
      <w:r w:rsidRPr="00AA69BB">
        <w:rPr>
          <w:rFonts w:ascii="Calibri" w:hAnsi="Calibri" w:cs="Calibri"/>
          <w:spacing w:val="32"/>
        </w:rPr>
        <w:t xml:space="preserve"> </w:t>
      </w:r>
      <w:r w:rsidRPr="00AA69BB">
        <w:rPr>
          <w:rFonts w:ascii="Calibri" w:hAnsi="Calibri" w:cs="Calibri"/>
        </w:rPr>
        <w:t>activities</w:t>
      </w:r>
      <w:r w:rsidRPr="00AA69BB">
        <w:rPr>
          <w:rFonts w:ascii="Calibri" w:hAnsi="Calibri" w:cs="Calibri"/>
          <w:spacing w:val="17"/>
        </w:rPr>
        <w:t xml:space="preserve"> </w:t>
      </w:r>
      <w:r w:rsidRPr="00AA69BB">
        <w:rPr>
          <w:rFonts w:ascii="Calibri" w:hAnsi="Calibri" w:cs="Calibri"/>
        </w:rPr>
        <w:t>and</w:t>
      </w:r>
      <w:r w:rsidRPr="00AA69BB">
        <w:rPr>
          <w:rFonts w:ascii="Calibri" w:hAnsi="Calibri" w:cs="Calibri"/>
          <w:spacing w:val="27"/>
        </w:rPr>
        <w:t xml:space="preserve"> </w:t>
      </w:r>
      <w:r w:rsidRPr="00AA69BB">
        <w:rPr>
          <w:rFonts w:ascii="Calibri" w:hAnsi="Calibri" w:cs="Calibri"/>
          <w:spacing w:val="-2"/>
        </w:rPr>
        <w:t>parties;</w:t>
      </w:r>
      <w:r w:rsidRPr="00AA69BB">
        <w:rPr>
          <w:rFonts w:ascii="Calibri" w:hAnsi="Calibri" w:cs="Calibri"/>
          <w:spacing w:val="21"/>
        </w:rPr>
        <w:t xml:space="preserve"> </w:t>
      </w:r>
      <w:r w:rsidRPr="00AA69BB">
        <w:rPr>
          <w:rFonts w:ascii="Calibri" w:hAnsi="Calibri" w:cs="Calibri"/>
        </w:rPr>
        <w:t>plan</w:t>
      </w:r>
      <w:r w:rsidRPr="00AA69BB">
        <w:rPr>
          <w:rFonts w:ascii="Calibri" w:hAnsi="Calibri" w:cs="Calibri"/>
          <w:spacing w:val="16"/>
        </w:rPr>
        <w:t xml:space="preserve"> </w:t>
      </w:r>
      <w:r w:rsidRPr="00AA69BB">
        <w:rPr>
          <w:rFonts w:ascii="Calibri" w:hAnsi="Calibri" w:cs="Calibri"/>
        </w:rPr>
        <w:t>and</w:t>
      </w:r>
      <w:r w:rsidRPr="00AA69BB">
        <w:rPr>
          <w:rFonts w:ascii="Calibri" w:hAnsi="Calibri" w:cs="Calibri"/>
          <w:spacing w:val="12"/>
        </w:rPr>
        <w:t xml:space="preserve"> </w:t>
      </w:r>
      <w:r w:rsidRPr="00AA69BB">
        <w:rPr>
          <w:rFonts w:ascii="Calibri" w:hAnsi="Calibri" w:cs="Calibri"/>
        </w:rPr>
        <w:t>coordinate</w:t>
      </w:r>
      <w:r w:rsidRPr="00AA69BB">
        <w:rPr>
          <w:rFonts w:ascii="Calibri" w:hAnsi="Calibri" w:cs="Calibri"/>
          <w:spacing w:val="29"/>
          <w:w w:val="101"/>
        </w:rPr>
        <w:t xml:space="preserve"> </w:t>
      </w:r>
      <w:r w:rsidRPr="00AA69BB">
        <w:rPr>
          <w:rFonts w:ascii="Calibri" w:hAnsi="Calibri" w:cs="Calibri"/>
        </w:rPr>
        <w:t>food</w:t>
      </w:r>
      <w:r w:rsidRPr="00AA69BB">
        <w:rPr>
          <w:rFonts w:ascii="Calibri" w:hAnsi="Calibri" w:cs="Calibri"/>
          <w:spacing w:val="23"/>
        </w:rPr>
        <w:t xml:space="preserve"> </w:t>
      </w:r>
      <w:r w:rsidRPr="00AA69BB">
        <w:rPr>
          <w:rFonts w:ascii="Calibri" w:hAnsi="Calibri" w:cs="Calibri"/>
        </w:rPr>
        <w:t>service</w:t>
      </w:r>
      <w:r w:rsidRPr="00AA69BB">
        <w:rPr>
          <w:rFonts w:ascii="Calibri" w:hAnsi="Calibri" w:cs="Calibri"/>
          <w:spacing w:val="36"/>
        </w:rPr>
        <w:t xml:space="preserve"> </w:t>
      </w:r>
      <w:r w:rsidRPr="00AA69BB">
        <w:rPr>
          <w:rFonts w:ascii="Calibri" w:hAnsi="Calibri" w:cs="Calibri"/>
        </w:rPr>
        <w:t>operations</w:t>
      </w:r>
      <w:r w:rsidRPr="00AA69BB">
        <w:rPr>
          <w:rFonts w:ascii="Calibri" w:hAnsi="Calibri" w:cs="Calibri"/>
          <w:spacing w:val="28"/>
        </w:rPr>
        <w:t xml:space="preserve"> </w:t>
      </w:r>
      <w:r w:rsidRPr="00AA69BB">
        <w:rPr>
          <w:rFonts w:ascii="Calibri" w:hAnsi="Calibri" w:cs="Calibri"/>
        </w:rPr>
        <w:t>with</w:t>
      </w:r>
      <w:r w:rsidRPr="00AA69BB">
        <w:rPr>
          <w:rFonts w:ascii="Calibri" w:hAnsi="Calibri" w:cs="Calibri"/>
          <w:spacing w:val="35"/>
        </w:rPr>
        <w:t xml:space="preserve"> </w:t>
      </w:r>
      <w:r w:rsidRPr="00AA69BB">
        <w:rPr>
          <w:rFonts w:ascii="Calibri" w:hAnsi="Calibri" w:cs="Calibri"/>
        </w:rPr>
        <w:t>school</w:t>
      </w:r>
      <w:r w:rsidRPr="00AA69BB">
        <w:rPr>
          <w:rFonts w:ascii="Calibri" w:hAnsi="Calibri" w:cs="Calibri"/>
          <w:spacing w:val="28"/>
        </w:rPr>
        <w:t xml:space="preserve"> </w:t>
      </w:r>
      <w:r w:rsidRPr="00AA69BB">
        <w:rPr>
          <w:rFonts w:ascii="Calibri" w:hAnsi="Calibri" w:cs="Calibri"/>
        </w:rPr>
        <w:t>activities</w:t>
      </w:r>
      <w:r w:rsidRPr="00AA69BB">
        <w:rPr>
          <w:rFonts w:ascii="Calibri" w:hAnsi="Calibri" w:cs="Calibri"/>
          <w:spacing w:val="31"/>
        </w:rPr>
        <w:t xml:space="preserve"> </w:t>
      </w:r>
      <w:r w:rsidRPr="00AA69BB">
        <w:rPr>
          <w:rFonts w:ascii="Calibri" w:hAnsi="Calibri" w:cs="Calibri"/>
        </w:rPr>
        <w:t>to</w:t>
      </w:r>
      <w:r w:rsidRPr="00AA69BB">
        <w:rPr>
          <w:rFonts w:ascii="Calibri" w:hAnsi="Calibri" w:cs="Calibri"/>
          <w:spacing w:val="37"/>
        </w:rPr>
        <w:t xml:space="preserve"> </w:t>
      </w:r>
      <w:r w:rsidRPr="00AA69BB">
        <w:rPr>
          <w:rFonts w:ascii="Calibri" w:hAnsi="Calibri" w:cs="Calibri"/>
          <w:spacing w:val="-3"/>
        </w:rPr>
        <w:t>i</w:t>
      </w:r>
      <w:r w:rsidRPr="00AA69BB">
        <w:rPr>
          <w:rFonts w:ascii="Calibri" w:hAnsi="Calibri" w:cs="Calibri"/>
          <w:spacing w:val="-4"/>
        </w:rPr>
        <w:t>mprove</w:t>
      </w:r>
      <w:r w:rsidRPr="00AA69BB">
        <w:rPr>
          <w:rFonts w:ascii="Calibri" w:hAnsi="Calibri" w:cs="Calibri"/>
          <w:spacing w:val="23"/>
        </w:rPr>
        <w:t xml:space="preserve"> </w:t>
      </w:r>
      <w:r w:rsidRPr="00AA69BB">
        <w:rPr>
          <w:rFonts w:ascii="Calibri" w:hAnsi="Calibri" w:cs="Calibri"/>
        </w:rPr>
        <w:t>school</w:t>
      </w:r>
      <w:r w:rsidRPr="00AA69BB">
        <w:rPr>
          <w:rFonts w:ascii="Calibri" w:hAnsi="Calibri" w:cs="Calibri"/>
          <w:spacing w:val="18"/>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spacing w:val="-1"/>
        </w:rPr>
        <w:t>community</w:t>
      </w:r>
      <w:r w:rsidRPr="00AA69BB">
        <w:rPr>
          <w:rFonts w:ascii="Calibri" w:hAnsi="Calibri" w:cs="Calibri"/>
          <w:spacing w:val="23"/>
          <w:w w:val="105"/>
        </w:rPr>
        <w:t xml:space="preserve"> </w:t>
      </w:r>
      <w:r w:rsidRPr="00AA69BB">
        <w:rPr>
          <w:rFonts w:ascii="Calibri" w:hAnsi="Calibri" w:cs="Calibri"/>
        </w:rPr>
        <w:t>relations</w:t>
      </w:r>
      <w:r w:rsidRPr="00AA69BB">
        <w:rPr>
          <w:rFonts w:ascii="Calibri" w:hAnsi="Calibri" w:cs="Calibri"/>
          <w:spacing w:val="36"/>
        </w:rPr>
        <w:t xml:space="preserve"> </w:t>
      </w:r>
      <w:r w:rsidRPr="00AA69BB">
        <w:rPr>
          <w:rFonts w:ascii="Calibri" w:hAnsi="Calibri" w:cs="Calibri"/>
        </w:rPr>
        <w:t>and</w:t>
      </w:r>
      <w:r w:rsidRPr="00AA69BB">
        <w:rPr>
          <w:rFonts w:ascii="Calibri" w:hAnsi="Calibri" w:cs="Calibri"/>
          <w:spacing w:val="33"/>
        </w:rPr>
        <w:t xml:space="preserve"> </w:t>
      </w:r>
      <w:r w:rsidRPr="00AA69BB">
        <w:rPr>
          <w:rFonts w:ascii="Calibri" w:hAnsi="Calibri" w:cs="Calibri"/>
          <w:spacing w:val="-3"/>
        </w:rPr>
        <w:t>increase</w:t>
      </w:r>
      <w:r w:rsidRPr="00AA69BB">
        <w:rPr>
          <w:rFonts w:ascii="Calibri" w:hAnsi="Calibri" w:cs="Calibri"/>
          <w:spacing w:val="29"/>
        </w:rPr>
        <w:t xml:space="preserve"> </w:t>
      </w:r>
      <w:r w:rsidRPr="00AA69BB">
        <w:rPr>
          <w:rFonts w:ascii="Calibri" w:hAnsi="Calibri" w:cs="Calibri"/>
        </w:rPr>
        <w:t>student</w:t>
      </w:r>
      <w:r w:rsidRPr="00AA69BB">
        <w:rPr>
          <w:rFonts w:ascii="Calibri" w:hAnsi="Calibri" w:cs="Calibri"/>
          <w:spacing w:val="48"/>
        </w:rPr>
        <w:t xml:space="preserve"> </w:t>
      </w:r>
      <w:r w:rsidRPr="00AA69BB">
        <w:rPr>
          <w:rFonts w:ascii="Calibri" w:hAnsi="Calibri" w:cs="Calibri"/>
          <w:spacing w:val="-1"/>
        </w:rPr>
        <w:t>participation.</w:t>
      </w:r>
    </w:p>
    <w:p w14:paraId="5E9430B3" w14:textId="77777777" w:rsidR="000037AD" w:rsidRPr="00AA69BB" w:rsidRDefault="000037AD" w:rsidP="003F0FEE">
      <w:pPr>
        <w:widowControl w:val="0"/>
        <w:numPr>
          <w:ilvl w:val="0"/>
          <w:numId w:val="808"/>
        </w:numPr>
        <w:tabs>
          <w:tab w:val="left" w:pos="840"/>
        </w:tabs>
        <w:spacing w:before="11" w:line="254" w:lineRule="auto"/>
        <w:ind w:right="565"/>
        <w:rPr>
          <w:rFonts w:ascii="Calibri" w:eastAsia="Arial" w:hAnsi="Calibri" w:cs="Calibri"/>
        </w:rPr>
      </w:pPr>
      <w:r w:rsidRPr="00AA69BB">
        <w:rPr>
          <w:rFonts w:ascii="Calibri" w:hAnsi="Calibri" w:cs="Calibri"/>
          <w:spacing w:val="-1"/>
        </w:rPr>
        <w:t>Work with school staff, teachers, parents and physicians to plan menus for children with special dietary needs.</w:t>
      </w:r>
    </w:p>
    <w:p w14:paraId="761D3717" w14:textId="77777777" w:rsidR="000037AD" w:rsidRPr="00AA69BB" w:rsidRDefault="000037AD" w:rsidP="003F0FEE">
      <w:pPr>
        <w:widowControl w:val="0"/>
        <w:numPr>
          <w:ilvl w:val="0"/>
          <w:numId w:val="808"/>
        </w:numPr>
        <w:tabs>
          <w:tab w:val="left" w:pos="857"/>
        </w:tabs>
        <w:spacing w:before="32" w:line="254" w:lineRule="auto"/>
        <w:ind w:left="849" w:right="380" w:hanging="359"/>
        <w:rPr>
          <w:rFonts w:ascii="Calibri" w:eastAsia="Arial" w:hAnsi="Calibri" w:cs="Calibri"/>
        </w:rPr>
      </w:pPr>
      <w:r w:rsidRPr="00AA69BB">
        <w:rPr>
          <w:rFonts w:ascii="Calibri" w:hAnsi="Calibri" w:cs="Calibri"/>
        </w:rPr>
        <w:t xml:space="preserve">Implement a plan for providing foodservice for special functions consistent with district policies. </w:t>
      </w:r>
    </w:p>
    <w:p w14:paraId="59D7550E" w14:textId="77777777" w:rsidR="00984498" w:rsidRPr="00AA69BB" w:rsidRDefault="00984498" w:rsidP="00984498">
      <w:pPr>
        <w:widowControl w:val="0"/>
        <w:tabs>
          <w:tab w:val="left" w:pos="857"/>
        </w:tabs>
        <w:spacing w:before="32" w:line="254" w:lineRule="auto"/>
        <w:ind w:left="849" w:right="380"/>
        <w:rPr>
          <w:rFonts w:ascii="Calibri" w:eastAsia="Arial" w:hAnsi="Calibri" w:cs="Calibri"/>
          <w:sz w:val="16"/>
          <w:szCs w:val="16"/>
        </w:rPr>
      </w:pPr>
    </w:p>
    <w:p w14:paraId="34E6E2E9" w14:textId="77777777" w:rsidR="000037AD" w:rsidRPr="00AA69BB" w:rsidRDefault="000037AD" w:rsidP="00984498">
      <w:pPr>
        <w:tabs>
          <w:tab w:val="left" w:pos="833"/>
        </w:tabs>
        <w:spacing w:line="252" w:lineRule="auto"/>
        <w:ind w:left="432"/>
        <w:rPr>
          <w:rFonts w:ascii="Calibri" w:eastAsia="Arial" w:hAnsi="Calibri" w:cs="Calibri"/>
          <w:b/>
          <w:u w:val="single"/>
        </w:rPr>
      </w:pPr>
      <w:r w:rsidRPr="00AA69BB">
        <w:rPr>
          <w:rFonts w:ascii="Calibri" w:eastAsia="Arial" w:hAnsi="Calibri" w:cs="Calibri"/>
          <w:b/>
          <w:u w:val="single"/>
        </w:rPr>
        <w:t>Procurement</w:t>
      </w:r>
    </w:p>
    <w:p w14:paraId="189BE2E8" w14:textId="77777777" w:rsidR="000037AD" w:rsidRPr="00AA69BB" w:rsidRDefault="000037AD" w:rsidP="003F0FEE">
      <w:pPr>
        <w:widowControl w:val="0"/>
        <w:numPr>
          <w:ilvl w:val="0"/>
          <w:numId w:val="808"/>
        </w:numPr>
        <w:tabs>
          <w:tab w:val="left" w:pos="840"/>
        </w:tabs>
        <w:spacing w:before="22" w:line="248" w:lineRule="auto"/>
        <w:ind w:right="360" w:hanging="352"/>
        <w:rPr>
          <w:rFonts w:ascii="Calibri" w:eastAsia="Arial" w:hAnsi="Calibri" w:cs="Calibri"/>
        </w:rPr>
      </w:pPr>
      <w:r w:rsidRPr="00AA69BB">
        <w:rPr>
          <w:rFonts w:ascii="Calibri" w:hAnsi="Calibri" w:cs="Calibri"/>
        </w:rPr>
        <w:t>Prepare</w:t>
      </w:r>
      <w:r w:rsidRPr="00AA69BB">
        <w:rPr>
          <w:rFonts w:ascii="Calibri" w:hAnsi="Calibri" w:cs="Calibri"/>
          <w:spacing w:val="17"/>
        </w:rPr>
        <w:t xml:space="preserve"> </w:t>
      </w:r>
      <w:r w:rsidRPr="00AA69BB">
        <w:rPr>
          <w:rFonts w:ascii="Calibri" w:hAnsi="Calibri" w:cs="Calibri"/>
        </w:rPr>
        <w:t>specifications</w:t>
      </w:r>
      <w:r w:rsidRPr="00AA69BB">
        <w:rPr>
          <w:rFonts w:ascii="Calibri" w:hAnsi="Calibri" w:cs="Calibri"/>
          <w:spacing w:val="37"/>
        </w:rPr>
        <w:t xml:space="preserve"> </w:t>
      </w:r>
      <w:r w:rsidRPr="00AA69BB">
        <w:rPr>
          <w:rFonts w:ascii="Calibri" w:hAnsi="Calibri" w:cs="Calibri"/>
        </w:rPr>
        <w:t>for</w:t>
      </w:r>
      <w:r w:rsidRPr="00AA69BB">
        <w:rPr>
          <w:rFonts w:ascii="Calibri" w:hAnsi="Calibri" w:cs="Calibri"/>
          <w:spacing w:val="25"/>
        </w:rPr>
        <w:t xml:space="preserve"> </w:t>
      </w:r>
      <w:r w:rsidRPr="00AA69BB">
        <w:rPr>
          <w:rFonts w:ascii="Calibri" w:hAnsi="Calibri" w:cs="Calibri"/>
        </w:rPr>
        <w:t>the</w:t>
      </w:r>
      <w:r w:rsidRPr="00AA69BB">
        <w:rPr>
          <w:rFonts w:ascii="Calibri" w:hAnsi="Calibri" w:cs="Calibri"/>
          <w:spacing w:val="35"/>
        </w:rPr>
        <w:t xml:space="preserve"> </w:t>
      </w:r>
      <w:r w:rsidRPr="00AA69BB">
        <w:rPr>
          <w:rFonts w:ascii="Calibri" w:hAnsi="Calibri" w:cs="Calibri"/>
        </w:rPr>
        <w:t>purchase</w:t>
      </w:r>
      <w:r w:rsidRPr="00AA69BB">
        <w:rPr>
          <w:rFonts w:ascii="Calibri" w:hAnsi="Calibri" w:cs="Calibri"/>
          <w:spacing w:val="20"/>
        </w:rPr>
        <w:t xml:space="preserve"> </w:t>
      </w:r>
      <w:r w:rsidRPr="00AA69BB">
        <w:rPr>
          <w:rFonts w:ascii="Calibri" w:hAnsi="Calibri" w:cs="Calibri"/>
        </w:rPr>
        <w:t>of</w:t>
      </w:r>
      <w:r w:rsidRPr="00AA69BB">
        <w:rPr>
          <w:rFonts w:ascii="Calibri" w:hAnsi="Calibri" w:cs="Calibri"/>
          <w:spacing w:val="5"/>
        </w:rPr>
        <w:t xml:space="preserve"> </w:t>
      </w:r>
      <w:r w:rsidRPr="00AA69BB">
        <w:rPr>
          <w:rFonts w:ascii="Calibri" w:hAnsi="Calibri" w:cs="Calibri"/>
        </w:rPr>
        <w:t>food</w:t>
      </w:r>
      <w:r w:rsidRPr="00AA69BB">
        <w:rPr>
          <w:rFonts w:ascii="Calibri" w:hAnsi="Calibri" w:cs="Calibri"/>
          <w:spacing w:val="30"/>
        </w:rPr>
        <w:t xml:space="preserve"> </w:t>
      </w:r>
      <w:r w:rsidRPr="00AA69BB">
        <w:rPr>
          <w:rFonts w:ascii="Calibri" w:hAnsi="Calibri" w:cs="Calibri"/>
        </w:rPr>
        <w:t>supplies</w:t>
      </w:r>
      <w:r w:rsidRPr="00AA69BB">
        <w:rPr>
          <w:rFonts w:ascii="Calibri" w:hAnsi="Calibri" w:cs="Calibri"/>
          <w:spacing w:val="37"/>
        </w:rPr>
        <w:t xml:space="preserve"> </w:t>
      </w:r>
      <w:r w:rsidRPr="00AA69BB">
        <w:rPr>
          <w:rFonts w:ascii="Calibri" w:hAnsi="Calibri" w:cs="Calibri"/>
        </w:rPr>
        <w:t>and</w:t>
      </w:r>
      <w:r w:rsidRPr="00AA69BB">
        <w:rPr>
          <w:rFonts w:ascii="Calibri" w:hAnsi="Calibri" w:cs="Calibri"/>
          <w:spacing w:val="15"/>
        </w:rPr>
        <w:t xml:space="preserve"> </w:t>
      </w:r>
      <w:r w:rsidRPr="00AA69BB">
        <w:rPr>
          <w:rFonts w:ascii="Calibri" w:hAnsi="Calibri" w:cs="Calibri"/>
        </w:rPr>
        <w:t>equipment;</w:t>
      </w:r>
      <w:r w:rsidRPr="00AA69BB">
        <w:rPr>
          <w:rFonts w:ascii="Calibri" w:hAnsi="Calibri" w:cs="Calibri"/>
          <w:spacing w:val="21"/>
        </w:rPr>
        <w:t xml:space="preserve"> </w:t>
      </w:r>
      <w:r w:rsidRPr="00AA69BB">
        <w:rPr>
          <w:rFonts w:ascii="Calibri" w:hAnsi="Calibri" w:cs="Calibri"/>
          <w:spacing w:val="-2"/>
        </w:rPr>
        <w:t>review</w:t>
      </w:r>
      <w:r w:rsidRPr="00AA69BB">
        <w:rPr>
          <w:rFonts w:ascii="Calibri" w:hAnsi="Calibri" w:cs="Calibri"/>
          <w:spacing w:val="20"/>
        </w:rPr>
        <w:t xml:space="preserve"> </w:t>
      </w:r>
      <w:r w:rsidRPr="00AA69BB">
        <w:rPr>
          <w:rFonts w:ascii="Calibri" w:hAnsi="Calibri" w:cs="Calibri"/>
        </w:rPr>
        <w:t>bids,</w:t>
      </w:r>
      <w:r w:rsidRPr="00AA69BB">
        <w:rPr>
          <w:rFonts w:ascii="Calibri" w:hAnsi="Calibri" w:cs="Calibri"/>
          <w:spacing w:val="26"/>
          <w:w w:val="101"/>
        </w:rPr>
        <w:t xml:space="preserve"> </w:t>
      </w:r>
      <w:r w:rsidRPr="00AA69BB">
        <w:rPr>
          <w:rFonts w:ascii="Calibri" w:hAnsi="Calibri" w:cs="Calibri"/>
        </w:rPr>
        <w:t>make</w:t>
      </w:r>
      <w:r w:rsidRPr="00AA69BB">
        <w:rPr>
          <w:rFonts w:ascii="Calibri" w:hAnsi="Calibri" w:cs="Calibri"/>
          <w:spacing w:val="16"/>
        </w:rPr>
        <w:t xml:space="preserve"> </w:t>
      </w:r>
      <w:r w:rsidRPr="00AA69BB">
        <w:rPr>
          <w:rFonts w:ascii="Calibri" w:hAnsi="Calibri" w:cs="Calibri"/>
        </w:rPr>
        <w:t>purchases</w:t>
      </w:r>
      <w:r w:rsidRPr="00AA69BB">
        <w:rPr>
          <w:rFonts w:ascii="Calibri" w:hAnsi="Calibri" w:cs="Calibri"/>
          <w:spacing w:val="34"/>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recommendations</w:t>
      </w:r>
      <w:r w:rsidRPr="00AA69BB">
        <w:rPr>
          <w:rFonts w:ascii="Calibri" w:hAnsi="Calibri" w:cs="Calibri"/>
          <w:spacing w:val="58"/>
        </w:rPr>
        <w:t xml:space="preserve"> </w:t>
      </w:r>
      <w:r w:rsidRPr="00AA69BB">
        <w:rPr>
          <w:rFonts w:ascii="Calibri" w:hAnsi="Calibri" w:cs="Calibri"/>
        </w:rPr>
        <w:t>as</w:t>
      </w:r>
      <w:r w:rsidRPr="00AA69BB">
        <w:rPr>
          <w:rFonts w:ascii="Calibri" w:hAnsi="Calibri" w:cs="Calibri"/>
          <w:spacing w:val="20"/>
        </w:rPr>
        <w:t xml:space="preserve"> </w:t>
      </w:r>
      <w:r w:rsidRPr="00AA69BB">
        <w:rPr>
          <w:rFonts w:ascii="Calibri" w:hAnsi="Calibri" w:cs="Calibri"/>
        </w:rPr>
        <w:t>appropriate.</w:t>
      </w:r>
    </w:p>
    <w:p w14:paraId="2F5CA517" w14:textId="77777777" w:rsidR="000037AD" w:rsidRPr="00AA69BB" w:rsidRDefault="000037AD" w:rsidP="003F0FEE">
      <w:pPr>
        <w:widowControl w:val="0"/>
        <w:numPr>
          <w:ilvl w:val="0"/>
          <w:numId w:val="808"/>
        </w:numPr>
        <w:tabs>
          <w:tab w:val="left" w:pos="840"/>
        </w:tabs>
        <w:spacing w:before="22" w:line="248" w:lineRule="auto"/>
        <w:ind w:right="360" w:hanging="352"/>
        <w:rPr>
          <w:rFonts w:ascii="Calibri" w:eastAsia="Arial" w:hAnsi="Calibri" w:cs="Calibri"/>
        </w:rPr>
      </w:pPr>
      <w:r w:rsidRPr="00AA69BB">
        <w:rPr>
          <w:rFonts w:ascii="Calibri" w:hAnsi="Calibri" w:cs="Calibri"/>
        </w:rPr>
        <w:t>Determine equipment needs and specifications consistent with program needs and budget.</w:t>
      </w:r>
    </w:p>
    <w:p w14:paraId="10362FC9" w14:textId="77777777" w:rsidR="000037AD" w:rsidRPr="00AA69BB" w:rsidRDefault="000037AD" w:rsidP="000037AD">
      <w:pPr>
        <w:ind w:left="131"/>
        <w:rPr>
          <w:rFonts w:ascii="Calibri" w:eastAsia="Arial" w:hAnsi="Calibri" w:cs="Calibri"/>
          <w:sz w:val="23"/>
          <w:szCs w:val="23"/>
        </w:rPr>
      </w:pPr>
    </w:p>
    <w:p w14:paraId="09D3EFFD" w14:textId="77777777" w:rsidR="000037AD" w:rsidRPr="00AA69BB" w:rsidRDefault="000037AD" w:rsidP="000037AD">
      <w:pPr>
        <w:tabs>
          <w:tab w:val="left" w:pos="857"/>
        </w:tabs>
        <w:spacing w:before="29" w:line="495" w:lineRule="auto"/>
        <w:ind w:right="5593"/>
        <w:rPr>
          <w:rFonts w:ascii="Calibri" w:eastAsia="Arial" w:hAnsi="Calibri" w:cs="Calibri"/>
          <w:b/>
          <w:sz w:val="23"/>
          <w:szCs w:val="23"/>
        </w:rPr>
      </w:pPr>
      <w:r w:rsidRPr="00AA69BB">
        <w:rPr>
          <w:rFonts w:ascii="Calibri" w:hAnsi="Calibri" w:cs="Calibri"/>
          <w:b/>
          <w:sz w:val="23"/>
        </w:rPr>
        <w:t xml:space="preserve">KNOWLEDGE </w:t>
      </w:r>
      <w:r w:rsidRPr="00AA69BB">
        <w:rPr>
          <w:rFonts w:ascii="Calibri" w:hAnsi="Calibri" w:cs="Calibri"/>
          <w:b/>
          <w:spacing w:val="23"/>
          <w:sz w:val="23"/>
        </w:rPr>
        <w:t>AND</w:t>
      </w:r>
      <w:r w:rsidRPr="00AA69BB">
        <w:rPr>
          <w:rFonts w:ascii="Calibri" w:hAnsi="Calibri" w:cs="Calibri"/>
          <w:b/>
          <w:sz w:val="23"/>
        </w:rPr>
        <w:t xml:space="preserve"> </w:t>
      </w:r>
      <w:r w:rsidRPr="00AA69BB">
        <w:rPr>
          <w:rFonts w:ascii="Calibri" w:hAnsi="Calibri" w:cs="Calibri"/>
          <w:b/>
          <w:spacing w:val="9"/>
          <w:sz w:val="23"/>
        </w:rPr>
        <w:t>ABILITIES</w:t>
      </w:r>
      <w:r w:rsidRPr="00AA69BB">
        <w:rPr>
          <w:rFonts w:ascii="Calibri" w:hAnsi="Calibri" w:cs="Calibri"/>
          <w:b/>
          <w:sz w:val="23"/>
        </w:rPr>
        <w:t>:</w:t>
      </w:r>
    </w:p>
    <w:p w14:paraId="22AA78B4" w14:textId="77777777" w:rsidR="000037AD" w:rsidRPr="00AA69BB" w:rsidRDefault="000037AD" w:rsidP="00984498">
      <w:pPr>
        <w:spacing w:before="15"/>
        <w:ind w:left="432"/>
        <w:rPr>
          <w:rFonts w:ascii="Calibri" w:eastAsia="Arial" w:hAnsi="Calibri" w:cs="Calibri"/>
          <w:b/>
          <w:sz w:val="23"/>
          <w:szCs w:val="23"/>
        </w:rPr>
      </w:pPr>
      <w:r w:rsidRPr="00AA69BB">
        <w:rPr>
          <w:rFonts w:ascii="Calibri" w:hAnsi="Calibri" w:cs="Calibri"/>
          <w:b/>
          <w:sz w:val="23"/>
        </w:rPr>
        <w:t xml:space="preserve">KNOWLEDGE </w:t>
      </w:r>
      <w:r w:rsidRPr="00AA69BB">
        <w:rPr>
          <w:rFonts w:ascii="Calibri" w:hAnsi="Calibri" w:cs="Calibri"/>
          <w:b/>
          <w:spacing w:val="4"/>
          <w:sz w:val="23"/>
        </w:rPr>
        <w:t>OF</w:t>
      </w:r>
      <w:r w:rsidRPr="00AA69BB">
        <w:rPr>
          <w:rFonts w:ascii="Calibri" w:hAnsi="Calibri" w:cs="Calibri"/>
          <w:b/>
          <w:sz w:val="23"/>
        </w:rPr>
        <w:t>:</w:t>
      </w:r>
    </w:p>
    <w:p w14:paraId="00E56949"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rPr>
        <w:t>Meal</w:t>
      </w:r>
      <w:r w:rsidRPr="00AA69BB">
        <w:rPr>
          <w:rFonts w:ascii="Calibri" w:hAnsi="Calibri" w:cs="Calibri"/>
          <w:spacing w:val="12"/>
        </w:rPr>
        <w:t xml:space="preserve"> </w:t>
      </w:r>
      <w:r w:rsidRPr="00AA69BB">
        <w:rPr>
          <w:rFonts w:ascii="Calibri" w:hAnsi="Calibri" w:cs="Calibri"/>
        </w:rPr>
        <w:t>production</w:t>
      </w:r>
      <w:r w:rsidRPr="00AA69BB">
        <w:rPr>
          <w:rFonts w:ascii="Calibri" w:hAnsi="Calibri" w:cs="Calibri"/>
          <w:spacing w:val="28"/>
        </w:rPr>
        <w:t xml:space="preserve"> </w:t>
      </w:r>
      <w:r w:rsidRPr="00AA69BB">
        <w:rPr>
          <w:rFonts w:ascii="Calibri" w:hAnsi="Calibri" w:cs="Calibri"/>
        </w:rPr>
        <w:t>planning</w:t>
      </w:r>
      <w:r w:rsidRPr="00AA69BB">
        <w:rPr>
          <w:rFonts w:ascii="Calibri" w:hAnsi="Calibri" w:cs="Calibri"/>
          <w:spacing w:val="24"/>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scheduling.</w:t>
      </w:r>
    </w:p>
    <w:p w14:paraId="7C04CB77" w14:textId="77777777" w:rsidR="000037AD" w:rsidRPr="00AA69BB" w:rsidRDefault="000037AD" w:rsidP="003F0FEE">
      <w:pPr>
        <w:widowControl w:val="0"/>
        <w:numPr>
          <w:ilvl w:val="0"/>
          <w:numId w:val="811"/>
        </w:numPr>
        <w:tabs>
          <w:tab w:val="left" w:pos="836"/>
        </w:tabs>
        <w:spacing w:before="23"/>
        <w:ind w:left="835" w:hanging="345"/>
        <w:rPr>
          <w:rFonts w:ascii="Calibri" w:eastAsia="Arial" w:hAnsi="Calibri" w:cs="Calibri"/>
        </w:rPr>
      </w:pPr>
      <w:r w:rsidRPr="00AA69BB">
        <w:rPr>
          <w:rFonts w:ascii="Calibri" w:hAnsi="Calibri" w:cs="Calibri"/>
        </w:rPr>
        <w:t>App</w:t>
      </w:r>
      <w:r w:rsidRPr="00AA69BB">
        <w:rPr>
          <w:rFonts w:ascii="Calibri" w:hAnsi="Calibri" w:cs="Calibri"/>
          <w:spacing w:val="11"/>
        </w:rPr>
        <w:t>l</w:t>
      </w:r>
      <w:r w:rsidRPr="00AA69BB">
        <w:rPr>
          <w:rFonts w:ascii="Calibri" w:hAnsi="Calibri" w:cs="Calibri"/>
          <w:spacing w:val="-21"/>
        </w:rPr>
        <w:t>i</w:t>
      </w:r>
      <w:r w:rsidRPr="00AA69BB">
        <w:rPr>
          <w:rFonts w:ascii="Calibri" w:hAnsi="Calibri" w:cs="Calibri"/>
        </w:rPr>
        <w:t>cable</w:t>
      </w:r>
      <w:r w:rsidRPr="00AA69BB">
        <w:rPr>
          <w:rFonts w:ascii="Calibri" w:hAnsi="Calibri" w:cs="Calibri"/>
          <w:spacing w:val="13"/>
        </w:rPr>
        <w:t xml:space="preserve"> </w:t>
      </w:r>
      <w:r w:rsidRPr="00AA69BB">
        <w:rPr>
          <w:rFonts w:ascii="Calibri" w:hAnsi="Calibri" w:cs="Calibri"/>
        </w:rPr>
        <w:t>district,</w:t>
      </w:r>
      <w:r w:rsidRPr="00AA69BB">
        <w:rPr>
          <w:rFonts w:ascii="Calibri" w:hAnsi="Calibri" w:cs="Calibri"/>
          <w:spacing w:val="19"/>
        </w:rPr>
        <w:t xml:space="preserve"> </w:t>
      </w:r>
      <w:r w:rsidRPr="00AA69BB">
        <w:rPr>
          <w:rFonts w:ascii="Calibri" w:hAnsi="Calibri" w:cs="Calibri"/>
        </w:rPr>
        <w:t>state</w:t>
      </w:r>
      <w:r w:rsidRPr="00AA69BB">
        <w:rPr>
          <w:rFonts w:ascii="Calibri" w:hAnsi="Calibri" w:cs="Calibri"/>
          <w:spacing w:val="23"/>
        </w:rPr>
        <w:t xml:space="preserve"> </w:t>
      </w:r>
      <w:r w:rsidRPr="00AA69BB">
        <w:rPr>
          <w:rFonts w:ascii="Calibri" w:hAnsi="Calibri" w:cs="Calibri"/>
        </w:rPr>
        <w:t>and</w:t>
      </w:r>
      <w:r w:rsidRPr="00AA69BB">
        <w:rPr>
          <w:rFonts w:ascii="Calibri" w:hAnsi="Calibri" w:cs="Calibri"/>
          <w:spacing w:val="10"/>
        </w:rPr>
        <w:t xml:space="preserve"> </w:t>
      </w:r>
      <w:r w:rsidRPr="00AA69BB">
        <w:rPr>
          <w:rFonts w:ascii="Calibri" w:hAnsi="Calibri" w:cs="Calibri"/>
        </w:rPr>
        <w:t>federal</w:t>
      </w:r>
      <w:r w:rsidRPr="00AA69BB">
        <w:rPr>
          <w:rFonts w:ascii="Calibri" w:hAnsi="Calibri" w:cs="Calibri"/>
          <w:spacing w:val="31"/>
        </w:rPr>
        <w:t xml:space="preserve"> </w:t>
      </w:r>
      <w:r w:rsidRPr="00AA69BB">
        <w:rPr>
          <w:rFonts w:ascii="Calibri" w:hAnsi="Calibri" w:cs="Calibri"/>
          <w:spacing w:val="-21"/>
        </w:rPr>
        <w:t>l</w:t>
      </w:r>
      <w:r w:rsidRPr="00AA69BB">
        <w:rPr>
          <w:rFonts w:ascii="Calibri" w:hAnsi="Calibri" w:cs="Calibri"/>
        </w:rPr>
        <w:t>aws,</w:t>
      </w:r>
      <w:r w:rsidRPr="00AA69BB">
        <w:rPr>
          <w:rFonts w:ascii="Calibri" w:hAnsi="Calibri" w:cs="Calibri"/>
          <w:spacing w:val="29"/>
        </w:rPr>
        <w:t xml:space="preserve"> </w:t>
      </w:r>
      <w:r w:rsidRPr="00AA69BB">
        <w:rPr>
          <w:rFonts w:ascii="Calibri" w:hAnsi="Calibri" w:cs="Calibri"/>
        </w:rPr>
        <w:t>rules</w:t>
      </w:r>
      <w:r w:rsidRPr="00AA69BB">
        <w:rPr>
          <w:rFonts w:ascii="Calibri" w:hAnsi="Calibri" w:cs="Calibri"/>
          <w:spacing w:val="13"/>
        </w:rPr>
        <w:t xml:space="preserve"> </w:t>
      </w:r>
      <w:r w:rsidRPr="00AA69BB">
        <w:rPr>
          <w:rFonts w:ascii="Calibri" w:hAnsi="Calibri" w:cs="Calibri"/>
        </w:rPr>
        <w:t>and</w:t>
      </w:r>
      <w:r w:rsidRPr="00AA69BB">
        <w:rPr>
          <w:rFonts w:ascii="Calibri" w:hAnsi="Calibri" w:cs="Calibri"/>
          <w:spacing w:val="35"/>
        </w:rPr>
        <w:t xml:space="preserve"> </w:t>
      </w:r>
      <w:r w:rsidRPr="00AA69BB">
        <w:rPr>
          <w:rFonts w:ascii="Calibri" w:hAnsi="Calibri" w:cs="Calibri"/>
        </w:rPr>
        <w:t>regulations</w:t>
      </w:r>
      <w:r w:rsidRPr="00AA69BB">
        <w:rPr>
          <w:rFonts w:ascii="Calibri" w:hAnsi="Calibri" w:cs="Calibri"/>
          <w:spacing w:val="25"/>
        </w:rPr>
        <w:t xml:space="preserve"> </w:t>
      </w:r>
      <w:r w:rsidRPr="00AA69BB">
        <w:rPr>
          <w:rFonts w:ascii="Calibri" w:hAnsi="Calibri" w:cs="Calibri"/>
        </w:rPr>
        <w:t>related</w:t>
      </w:r>
      <w:r w:rsidRPr="00AA69BB">
        <w:rPr>
          <w:rFonts w:ascii="Calibri" w:hAnsi="Calibri" w:cs="Calibri"/>
          <w:spacing w:val="15"/>
        </w:rPr>
        <w:t xml:space="preserve"> </w:t>
      </w:r>
      <w:r w:rsidRPr="00AA69BB">
        <w:rPr>
          <w:rFonts w:ascii="Calibri" w:hAnsi="Calibri" w:cs="Calibri"/>
        </w:rPr>
        <w:t>to</w:t>
      </w:r>
      <w:r w:rsidRPr="00AA69BB">
        <w:rPr>
          <w:rFonts w:ascii="Calibri" w:hAnsi="Calibri" w:cs="Calibri"/>
          <w:spacing w:val="13"/>
        </w:rPr>
        <w:t xml:space="preserve"> </w:t>
      </w:r>
      <w:r w:rsidRPr="00AA69BB">
        <w:rPr>
          <w:rFonts w:ascii="Calibri" w:hAnsi="Calibri" w:cs="Calibri"/>
        </w:rPr>
        <w:t>food</w:t>
      </w:r>
      <w:r w:rsidRPr="00AA69BB">
        <w:rPr>
          <w:rFonts w:ascii="Calibri" w:hAnsi="Calibri" w:cs="Calibri"/>
          <w:spacing w:val="27"/>
        </w:rPr>
        <w:t xml:space="preserve"> </w:t>
      </w:r>
      <w:r w:rsidRPr="00AA69BB">
        <w:rPr>
          <w:rFonts w:ascii="Calibri" w:hAnsi="Calibri" w:cs="Calibri"/>
        </w:rPr>
        <w:t>service.</w:t>
      </w:r>
    </w:p>
    <w:p w14:paraId="5EFE8C0A" w14:textId="77777777" w:rsidR="000037AD" w:rsidRPr="00AA69BB" w:rsidRDefault="000037AD" w:rsidP="003F0FEE">
      <w:pPr>
        <w:widowControl w:val="0"/>
        <w:numPr>
          <w:ilvl w:val="0"/>
          <w:numId w:val="811"/>
        </w:numPr>
        <w:tabs>
          <w:tab w:val="left" w:pos="850"/>
        </w:tabs>
        <w:spacing w:before="37"/>
        <w:ind w:left="849" w:hanging="359"/>
        <w:rPr>
          <w:rFonts w:ascii="Calibri" w:eastAsia="Arial" w:hAnsi="Calibri" w:cs="Calibri"/>
        </w:rPr>
      </w:pPr>
      <w:r w:rsidRPr="00AA69BB">
        <w:rPr>
          <w:rFonts w:ascii="Calibri" w:hAnsi="Calibri" w:cs="Calibri"/>
        </w:rPr>
        <w:t>Quantity</w:t>
      </w:r>
      <w:r w:rsidRPr="00AA69BB">
        <w:rPr>
          <w:rFonts w:ascii="Calibri" w:hAnsi="Calibri" w:cs="Calibri"/>
          <w:spacing w:val="31"/>
        </w:rPr>
        <w:t xml:space="preserve"> </w:t>
      </w:r>
      <w:r w:rsidRPr="00AA69BB">
        <w:rPr>
          <w:rFonts w:ascii="Calibri" w:hAnsi="Calibri" w:cs="Calibri"/>
        </w:rPr>
        <w:t>food</w:t>
      </w:r>
      <w:r w:rsidRPr="00AA69BB">
        <w:rPr>
          <w:rFonts w:ascii="Calibri" w:hAnsi="Calibri" w:cs="Calibri"/>
          <w:spacing w:val="38"/>
        </w:rPr>
        <w:t xml:space="preserve"> </w:t>
      </w:r>
      <w:r w:rsidRPr="00AA69BB">
        <w:rPr>
          <w:rFonts w:ascii="Calibri" w:hAnsi="Calibri" w:cs="Calibri"/>
        </w:rPr>
        <w:t>merchandis</w:t>
      </w:r>
      <w:r w:rsidRPr="00AA69BB">
        <w:rPr>
          <w:rFonts w:ascii="Calibri" w:hAnsi="Calibri" w:cs="Calibri"/>
          <w:spacing w:val="13"/>
        </w:rPr>
        <w:t>i</w:t>
      </w:r>
      <w:r w:rsidRPr="00AA69BB">
        <w:rPr>
          <w:rFonts w:ascii="Calibri" w:hAnsi="Calibri" w:cs="Calibri"/>
        </w:rPr>
        <w:t>ng.</w:t>
      </w:r>
    </w:p>
    <w:p w14:paraId="664F5218" w14:textId="77777777" w:rsidR="000037AD" w:rsidRPr="00AA69BB" w:rsidRDefault="000037AD" w:rsidP="003F0FEE">
      <w:pPr>
        <w:widowControl w:val="0"/>
        <w:numPr>
          <w:ilvl w:val="0"/>
          <w:numId w:val="811"/>
        </w:numPr>
        <w:tabs>
          <w:tab w:val="left" w:pos="857"/>
        </w:tabs>
        <w:spacing w:before="23"/>
        <w:ind w:left="856" w:hanging="359"/>
        <w:rPr>
          <w:rFonts w:ascii="Calibri" w:eastAsia="Arial" w:hAnsi="Calibri" w:cs="Calibri"/>
        </w:rPr>
      </w:pPr>
      <w:r w:rsidRPr="00AA69BB">
        <w:rPr>
          <w:rFonts w:ascii="Calibri" w:hAnsi="Calibri" w:cs="Calibri"/>
        </w:rPr>
        <w:t>Nutrition,</w:t>
      </w:r>
      <w:r w:rsidRPr="00AA69BB">
        <w:rPr>
          <w:rFonts w:ascii="Calibri" w:hAnsi="Calibri" w:cs="Calibri"/>
          <w:spacing w:val="21"/>
        </w:rPr>
        <w:t xml:space="preserve"> </w:t>
      </w:r>
      <w:r w:rsidRPr="00AA69BB">
        <w:rPr>
          <w:rFonts w:ascii="Calibri" w:hAnsi="Calibri" w:cs="Calibri"/>
        </w:rPr>
        <w:t>sanitation</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12"/>
        </w:rPr>
        <w:t xml:space="preserve"> </w:t>
      </w:r>
      <w:r w:rsidRPr="00AA69BB">
        <w:rPr>
          <w:rFonts w:ascii="Calibri" w:hAnsi="Calibri" w:cs="Calibri"/>
        </w:rPr>
        <w:t>operation</w:t>
      </w:r>
      <w:r w:rsidRPr="00AA69BB">
        <w:rPr>
          <w:rFonts w:ascii="Calibri" w:hAnsi="Calibri" w:cs="Calibri"/>
          <w:spacing w:val="33"/>
        </w:rPr>
        <w:t xml:space="preserve"> </w:t>
      </w:r>
      <w:r w:rsidRPr="00AA69BB">
        <w:rPr>
          <w:rFonts w:ascii="Calibri" w:hAnsi="Calibri" w:cs="Calibri"/>
        </w:rPr>
        <w:t>regulations</w:t>
      </w:r>
      <w:r w:rsidRPr="00AA69BB">
        <w:rPr>
          <w:rFonts w:ascii="Calibri" w:hAnsi="Calibri" w:cs="Calibri"/>
          <w:spacing w:val="23"/>
        </w:rPr>
        <w:t xml:space="preserve"> </w:t>
      </w:r>
      <w:r w:rsidRPr="00AA69BB">
        <w:rPr>
          <w:rFonts w:ascii="Calibri" w:hAnsi="Calibri" w:cs="Calibri"/>
        </w:rPr>
        <w:t>and</w:t>
      </w:r>
      <w:r w:rsidRPr="00AA69BB">
        <w:rPr>
          <w:rFonts w:ascii="Calibri" w:hAnsi="Calibri" w:cs="Calibri"/>
          <w:spacing w:val="13"/>
        </w:rPr>
        <w:t xml:space="preserve"> </w:t>
      </w:r>
      <w:r w:rsidRPr="00AA69BB">
        <w:rPr>
          <w:rFonts w:ascii="Calibri" w:hAnsi="Calibri" w:cs="Calibri"/>
        </w:rPr>
        <w:t>requirements.</w:t>
      </w:r>
    </w:p>
    <w:p w14:paraId="0C0D433B" w14:textId="77777777" w:rsidR="000037AD" w:rsidRPr="00AA69BB" w:rsidRDefault="000037AD" w:rsidP="003F0FEE">
      <w:pPr>
        <w:widowControl w:val="0"/>
        <w:numPr>
          <w:ilvl w:val="0"/>
          <w:numId w:val="811"/>
        </w:numPr>
        <w:tabs>
          <w:tab w:val="left" w:pos="857"/>
        </w:tabs>
        <w:spacing w:before="23" w:line="254" w:lineRule="auto"/>
        <w:ind w:left="849" w:right="491" w:hanging="352"/>
        <w:rPr>
          <w:rFonts w:ascii="Calibri" w:eastAsia="Arial" w:hAnsi="Calibri" w:cs="Calibri"/>
        </w:rPr>
      </w:pPr>
      <w:r w:rsidRPr="00AA69BB">
        <w:rPr>
          <w:rFonts w:ascii="Calibri" w:hAnsi="Calibri" w:cs="Calibri"/>
          <w:spacing w:val="-1"/>
        </w:rPr>
        <w:t>Practices</w:t>
      </w:r>
      <w:r w:rsidRPr="00AA69BB">
        <w:rPr>
          <w:rFonts w:ascii="Calibri" w:hAnsi="Calibri" w:cs="Calibri"/>
          <w:spacing w:val="13"/>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procedures</w:t>
      </w:r>
      <w:r w:rsidRPr="00AA69BB">
        <w:rPr>
          <w:rFonts w:ascii="Calibri" w:hAnsi="Calibri" w:cs="Calibri"/>
          <w:spacing w:val="48"/>
        </w:rPr>
        <w:t xml:space="preserve"> </w:t>
      </w:r>
      <w:r w:rsidRPr="00AA69BB">
        <w:rPr>
          <w:rFonts w:ascii="Calibri" w:hAnsi="Calibri" w:cs="Calibri"/>
        </w:rPr>
        <w:t>used</w:t>
      </w:r>
      <w:r w:rsidRPr="00AA69BB">
        <w:rPr>
          <w:rFonts w:ascii="Calibri" w:hAnsi="Calibri" w:cs="Calibri"/>
          <w:spacing w:val="16"/>
        </w:rPr>
        <w:t xml:space="preserve"> </w:t>
      </w:r>
      <w:r w:rsidRPr="00AA69BB">
        <w:rPr>
          <w:rFonts w:ascii="Calibri" w:hAnsi="Calibri" w:cs="Calibri"/>
          <w:spacing w:val="-8"/>
        </w:rPr>
        <w:t>i</w:t>
      </w:r>
      <w:r w:rsidRPr="00AA69BB">
        <w:rPr>
          <w:rFonts w:ascii="Calibri" w:hAnsi="Calibri" w:cs="Calibri"/>
          <w:spacing w:val="-11"/>
        </w:rPr>
        <w:t>n</w:t>
      </w:r>
      <w:r w:rsidRPr="00AA69BB">
        <w:rPr>
          <w:rFonts w:ascii="Calibri" w:hAnsi="Calibri" w:cs="Calibri"/>
          <w:spacing w:val="10"/>
        </w:rPr>
        <w:t xml:space="preserve"> </w:t>
      </w:r>
      <w:r w:rsidRPr="00AA69BB">
        <w:rPr>
          <w:rFonts w:ascii="Calibri" w:hAnsi="Calibri" w:cs="Calibri"/>
        </w:rPr>
        <w:t>ordering,</w:t>
      </w:r>
      <w:r w:rsidRPr="00AA69BB">
        <w:rPr>
          <w:rFonts w:ascii="Calibri" w:hAnsi="Calibri" w:cs="Calibri"/>
          <w:spacing w:val="19"/>
        </w:rPr>
        <w:t xml:space="preserve"> </w:t>
      </w:r>
      <w:r w:rsidRPr="00AA69BB">
        <w:rPr>
          <w:rFonts w:ascii="Calibri" w:hAnsi="Calibri" w:cs="Calibri"/>
        </w:rPr>
        <w:t>receiving,</w:t>
      </w:r>
      <w:r w:rsidRPr="00AA69BB">
        <w:rPr>
          <w:rFonts w:ascii="Calibri" w:hAnsi="Calibri" w:cs="Calibri"/>
          <w:spacing w:val="25"/>
        </w:rPr>
        <w:t xml:space="preserve"> </w:t>
      </w:r>
      <w:r w:rsidRPr="00AA69BB">
        <w:rPr>
          <w:rFonts w:ascii="Calibri" w:hAnsi="Calibri" w:cs="Calibri"/>
        </w:rPr>
        <w:t>storing</w:t>
      </w:r>
      <w:r w:rsidRPr="00AA69BB">
        <w:rPr>
          <w:rFonts w:ascii="Calibri" w:hAnsi="Calibri" w:cs="Calibri"/>
          <w:spacing w:val="37"/>
        </w:rPr>
        <w:t xml:space="preserve"> </w:t>
      </w:r>
      <w:r w:rsidRPr="00AA69BB">
        <w:rPr>
          <w:rFonts w:ascii="Calibri" w:hAnsi="Calibri" w:cs="Calibri"/>
        </w:rPr>
        <w:t>and</w:t>
      </w:r>
      <w:r w:rsidRPr="00AA69BB">
        <w:rPr>
          <w:rFonts w:ascii="Calibri" w:hAnsi="Calibri" w:cs="Calibri"/>
          <w:spacing w:val="32"/>
        </w:rPr>
        <w:t xml:space="preserve"> </w:t>
      </w:r>
      <w:r w:rsidRPr="00AA69BB">
        <w:rPr>
          <w:rFonts w:ascii="Calibri" w:hAnsi="Calibri" w:cs="Calibri"/>
        </w:rPr>
        <w:t>inventorying</w:t>
      </w:r>
      <w:r w:rsidRPr="00AA69BB">
        <w:rPr>
          <w:rFonts w:ascii="Calibri" w:hAnsi="Calibri" w:cs="Calibri"/>
          <w:spacing w:val="6"/>
        </w:rPr>
        <w:t xml:space="preserve"> </w:t>
      </w:r>
      <w:r w:rsidRPr="00AA69BB">
        <w:rPr>
          <w:rFonts w:ascii="Calibri" w:hAnsi="Calibri" w:cs="Calibri"/>
        </w:rPr>
        <w:t>food</w:t>
      </w:r>
      <w:r w:rsidRPr="00AA69BB">
        <w:rPr>
          <w:rFonts w:ascii="Calibri" w:hAnsi="Calibri" w:cs="Calibri"/>
          <w:spacing w:val="25"/>
          <w:w w:val="101"/>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rPr>
        <w:t>supplies.</w:t>
      </w:r>
    </w:p>
    <w:p w14:paraId="73D8E01C" w14:textId="77777777" w:rsidR="000037AD" w:rsidRPr="00AA69BB" w:rsidRDefault="000037AD" w:rsidP="003F0FEE">
      <w:pPr>
        <w:widowControl w:val="0"/>
        <w:numPr>
          <w:ilvl w:val="0"/>
          <w:numId w:val="811"/>
        </w:numPr>
        <w:tabs>
          <w:tab w:val="left" w:pos="857"/>
        </w:tabs>
        <w:spacing w:before="15"/>
        <w:ind w:left="856" w:hanging="359"/>
        <w:rPr>
          <w:rFonts w:ascii="Calibri" w:eastAsia="Arial" w:hAnsi="Calibri" w:cs="Calibri"/>
        </w:rPr>
      </w:pPr>
      <w:r w:rsidRPr="00AA69BB">
        <w:rPr>
          <w:rFonts w:ascii="Calibri" w:hAnsi="Calibri" w:cs="Calibri"/>
        </w:rPr>
        <w:t>Budget</w:t>
      </w:r>
      <w:r w:rsidRPr="00AA69BB">
        <w:rPr>
          <w:rFonts w:ascii="Calibri" w:hAnsi="Calibri" w:cs="Calibri"/>
          <w:spacing w:val="16"/>
        </w:rPr>
        <w:t xml:space="preserve"> </w:t>
      </w:r>
      <w:r w:rsidRPr="00AA69BB">
        <w:rPr>
          <w:rFonts w:ascii="Calibri" w:hAnsi="Calibri" w:cs="Calibri"/>
        </w:rPr>
        <w:t>preparation</w:t>
      </w:r>
      <w:r w:rsidRPr="00AA69BB">
        <w:rPr>
          <w:rFonts w:ascii="Calibri" w:hAnsi="Calibri" w:cs="Calibri"/>
          <w:spacing w:val="22"/>
        </w:rPr>
        <w:t xml:space="preserve"> </w:t>
      </w:r>
      <w:r w:rsidRPr="00AA69BB">
        <w:rPr>
          <w:rFonts w:ascii="Calibri" w:hAnsi="Calibri" w:cs="Calibri"/>
        </w:rPr>
        <w:t>and</w:t>
      </w:r>
      <w:r w:rsidRPr="00AA69BB">
        <w:rPr>
          <w:rFonts w:ascii="Calibri" w:hAnsi="Calibri" w:cs="Calibri"/>
          <w:spacing w:val="17"/>
        </w:rPr>
        <w:t xml:space="preserve"> </w:t>
      </w:r>
      <w:r w:rsidRPr="00AA69BB">
        <w:rPr>
          <w:rFonts w:ascii="Calibri" w:hAnsi="Calibri" w:cs="Calibri"/>
        </w:rPr>
        <w:t>control.</w:t>
      </w:r>
    </w:p>
    <w:p w14:paraId="621A7C6B" w14:textId="77777777" w:rsidR="000037AD" w:rsidRPr="00AA69BB" w:rsidRDefault="000037AD" w:rsidP="003F0FEE">
      <w:pPr>
        <w:widowControl w:val="0"/>
        <w:numPr>
          <w:ilvl w:val="0"/>
          <w:numId w:val="811"/>
        </w:numPr>
        <w:tabs>
          <w:tab w:val="left" w:pos="857"/>
        </w:tabs>
        <w:spacing w:before="23"/>
        <w:ind w:left="856" w:hanging="359"/>
        <w:rPr>
          <w:rFonts w:ascii="Calibri" w:eastAsia="Arial" w:hAnsi="Calibri" w:cs="Calibri"/>
        </w:rPr>
      </w:pPr>
      <w:r w:rsidRPr="00AA69BB">
        <w:rPr>
          <w:rFonts w:ascii="Calibri" w:hAnsi="Calibri" w:cs="Calibri"/>
          <w:spacing w:val="-2"/>
        </w:rPr>
        <w:t>District</w:t>
      </w:r>
      <w:r w:rsidRPr="00AA69BB">
        <w:rPr>
          <w:rFonts w:ascii="Calibri" w:hAnsi="Calibri" w:cs="Calibri"/>
          <w:spacing w:val="15"/>
        </w:rPr>
        <w:t xml:space="preserve"> </w:t>
      </w:r>
      <w:r w:rsidRPr="00AA69BB">
        <w:rPr>
          <w:rFonts w:ascii="Calibri" w:hAnsi="Calibri" w:cs="Calibri"/>
        </w:rPr>
        <w:t>organization,</w:t>
      </w:r>
      <w:r w:rsidRPr="00AA69BB">
        <w:rPr>
          <w:rFonts w:ascii="Calibri" w:hAnsi="Calibri" w:cs="Calibri"/>
          <w:spacing w:val="43"/>
        </w:rPr>
        <w:t xml:space="preserve"> </w:t>
      </w:r>
      <w:r w:rsidRPr="00AA69BB">
        <w:rPr>
          <w:rFonts w:ascii="Calibri" w:hAnsi="Calibri" w:cs="Calibri"/>
        </w:rPr>
        <w:t>operations,</w:t>
      </w:r>
      <w:r w:rsidRPr="00AA69BB">
        <w:rPr>
          <w:rFonts w:ascii="Calibri" w:hAnsi="Calibri" w:cs="Calibri"/>
          <w:spacing w:val="34"/>
        </w:rPr>
        <w:t xml:space="preserve"> </w:t>
      </w:r>
      <w:r w:rsidRPr="00AA69BB">
        <w:rPr>
          <w:rFonts w:ascii="Calibri" w:hAnsi="Calibri" w:cs="Calibri"/>
        </w:rPr>
        <w:t>policies</w:t>
      </w:r>
      <w:r w:rsidRPr="00AA69BB">
        <w:rPr>
          <w:rFonts w:ascii="Calibri" w:hAnsi="Calibri" w:cs="Calibri"/>
          <w:spacing w:val="26"/>
        </w:rPr>
        <w:t xml:space="preserve"> </w:t>
      </w:r>
      <w:r w:rsidRPr="00AA69BB">
        <w:rPr>
          <w:rFonts w:ascii="Calibri" w:hAnsi="Calibri" w:cs="Calibri"/>
        </w:rPr>
        <w:t>and</w:t>
      </w:r>
      <w:r w:rsidRPr="00AA69BB">
        <w:rPr>
          <w:rFonts w:ascii="Calibri" w:hAnsi="Calibri" w:cs="Calibri"/>
          <w:spacing w:val="14"/>
        </w:rPr>
        <w:t xml:space="preserve"> </w:t>
      </w:r>
      <w:r w:rsidRPr="00AA69BB">
        <w:rPr>
          <w:rFonts w:ascii="Calibri" w:hAnsi="Calibri" w:cs="Calibri"/>
        </w:rPr>
        <w:t>objectives.</w:t>
      </w:r>
    </w:p>
    <w:p w14:paraId="2D240497" w14:textId="77777777" w:rsidR="000037AD" w:rsidRPr="00AA69BB" w:rsidRDefault="000037AD" w:rsidP="003F0FEE">
      <w:pPr>
        <w:widowControl w:val="0"/>
        <w:numPr>
          <w:ilvl w:val="0"/>
          <w:numId w:val="811"/>
        </w:numPr>
        <w:tabs>
          <w:tab w:val="left" w:pos="857"/>
        </w:tabs>
        <w:spacing w:before="30"/>
        <w:ind w:left="856" w:hanging="359"/>
        <w:rPr>
          <w:rFonts w:ascii="Calibri" w:eastAsia="Arial" w:hAnsi="Calibri" w:cs="Calibri"/>
        </w:rPr>
      </w:pPr>
      <w:r w:rsidRPr="00AA69BB">
        <w:rPr>
          <w:rFonts w:ascii="Calibri" w:hAnsi="Calibri" w:cs="Calibri"/>
        </w:rPr>
        <w:t>Record-keeping</w:t>
      </w:r>
      <w:r w:rsidRPr="00AA69BB">
        <w:rPr>
          <w:rFonts w:ascii="Calibri" w:hAnsi="Calibri" w:cs="Calibri"/>
          <w:spacing w:val="60"/>
        </w:rPr>
        <w:t xml:space="preserve"> </w:t>
      </w:r>
      <w:r w:rsidRPr="00AA69BB">
        <w:rPr>
          <w:rFonts w:ascii="Calibri" w:hAnsi="Calibri" w:cs="Calibri"/>
        </w:rPr>
        <w:t>techniques.</w:t>
      </w:r>
    </w:p>
    <w:p w14:paraId="59D0E806" w14:textId="77777777" w:rsidR="000037AD" w:rsidRPr="00AA69BB" w:rsidRDefault="000037AD" w:rsidP="003F0FEE">
      <w:pPr>
        <w:widowControl w:val="0"/>
        <w:numPr>
          <w:ilvl w:val="0"/>
          <w:numId w:val="811"/>
        </w:numPr>
        <w:tabs>
          <w:tab w:val="left" w:pos="857"/>
        </w:tabs>
        <w:spacing w:before="23"/>
        <w:ind w:left="856" w:hanging="359"/>
        <w:rPr>
          <w:rFonts w:ascii="Calibri" w:eastAsia="Arial" w:hAnsi="Calibri" w:cs="Calibri"/>
        </w:rPr>
      </w:pPr>
      <w:r w:rsidRPr="00AA69BB">
        <w:rPr>
          <w:rFonts w:ascii="Calibri" w:hAnsi="Calibri" w:cs="Calibri"/>
          <w:spacing w:val="-1"/>
        </w:rPr>
        <w:t>Principles</w:t>
      </w:r>
      <w:r w:rsidRPr="00AA69BB">
        <w:rPr>
          <w:rFonts w:ascii="Calibri" w:hAnsi="Calibri" w:cs="Calibri"/>
          <w:spacing w:val="17"/>
        </w:rPr>
        <w:t xml:space="preserve"> </w:t>
      </w:r>
      <w:r w:rsidRPr="00AA69BB">
        <w:rPr>
          <w:rFonts w:ascii="Calibri" w:hAnsi="Calibri" w:cs="Calibri"/>
        </w:rPr>
        <w:t>and</w:t>
      </w:r>
      <w:r w:rsidRPr="00AA69BB">
        <w:rPr>
          <w:rFonts w:ascii="Calibri" w:hAnsi="Calibri" w:cs="Calibri"/>
          <w:spacing w:val="28"/>
        </w:rPr>
        <w:t xml:space="preserve"> </w:t>
      </w:r>
      <w:r w:rsidRPr="00AA69BB">
        <w:rPr>
          <w:rFonts w:ascii="Calibri" w:hAnsi="Calibri" w:cs="Calibri"/>
        </w:rPr>
        <w:t>practices</w:t>
      </w:r>
      <w:r w:rsidRPr="00AA69BB">
        <w:rPr>
          <w:rFonts w:ascii="Calibri" w:hAnsi="Calibri" w:cs="Calibri"/>
          <w:spacing w:val="27"/>
        </w:rPr>
        <w:t xml:space="preserve"> </w:t>
      </w:r>
      <w:r w:rsidRPr="00AA69BB">
        <w:rPr>
          <w:rFonts w:ascii="Calibri" w:hAnsi="Calibri" w:cs="Calibri"/>
        </w:rPr>
        <w:t>of</w:t>
      </w:r>
      <w:r w:rsidRPr="00AA69BB">
        <w:rPr>
          <w:rFonts w:ascii="Calibri" w:hAnsi="Calibri" w:cs="Calibri"/>
          <w:spacing w:val="20"/>
        </w:rPr>
        <w:t xml:space="preserve"> </w:t>
      </w:r>
      <w:r w:rsidRPr="00AA69BB">
        <w:rPr>
          <w:rFonts w:ascii="Calibri" w:hAnsi="Calibri" w:cs="Calibri"/>
        </w:rPr>
        <w:t>supervision</w:t>
      </w:r>
      <w:r w:rsidRPr="00AA69BB">
        <w:rPr>
          <w:rFonts w:ascii="Calibri" w:hAnsi="Calibri" w:cs="Calibri"/>
          <w:spacing w:val="35"/>
        </w:rPr>
        <w:t xml:space="preserve"> </w:t>
      </w:r>
      <w:r w:rsidRPr="00AA69BB">
        <w:rPr>
          <w:rFonts w:ascii="Calibri" w:hAnsi="Calibri" w:cs="Calibri"/>
        </w:rPr>
        <w:t>and</w:t>
      </w:r>
      <w:r w:rsidRPr="00AA69BB">
        <w:rPr>
          <w:rFonts w:ascii="Calibri" w:hAnsi="Calibri" w:cs="Calibri"/>
          <w:spacing w:val="11"/>
        </w:rPr>
        <w:t xml:space="preserve"> </w:t>
      </w:r>
      <w:r w:rsidRPr="00AA69BB">
        <w:rPr>
          <w:rFonts w:ascii="Calibri" w:hAnsi="Calibri" w:cs="Calibri"/>
          <w:spacing w:val="1"/>
        </w:rPr>
        <w:t>training.</w:t>
      </w:r>
    </w:p>
    <w:p w14:paraId="3E621FD9" w14:textId="77777777" w:rsidR="000037AD" w:rsidRPr="00AA69BB" w:rsidRDefault="000037AD" w:rsidP="003F0FEE">
      <w:pPr>
        <w:widowControl w:val="0"/>
        <w:numPr>
          <w:ilvl w:val="0"/>
          <w:numId w:val="811"/>
        </w:numPr>
        <w:tabs>
          <w:tab w:val="left" w:pos="857"/>
        </w:tabs>
        <w:spacing w:before="30"/>
        <w:ind w:left="856" w:hanging="359"/>
        <w:rPr>
          <w:rFonts w:ascii="Calibri" w:eastAsia="Arial" w:hAnsi="Calibri" w:cs="Calibri"/>
        </w:rPr>
      </w:pPr>
      <w:r w:rsidRPr="00AA69BB">
        <w:rPr>
          <w:rFonts w:ascii="Calibri" w:hAnsi="Calibri" w:cs="Calibri"/>
        </w:rPr>
        <w:t>Oral</w:t>
      </w:r>
      <w:r w:rsidRPr="00AA69BB">
        <w:rPr>
          <w:rFonts w:ascii="Calibri" w:hAnsi="Calibri" w:cs="Calibri"/>
          <w:spacing w:val="4"/>
        </w:rPr>
        <w:t xml:space="preserve"> </w:t>
      </w:r>
      <w:r w:rsidRPr="00AA69BB">
        <w:rPr>
          <w:rFonts w:ascii="Calibri" w:hAnsi="Calibri" w:cs="Calibri"/>
        </w:rPr>
        <w:t>and</w:t>
      </w:r>
      <w:r w:rsidRPr="00AA69BB">
        <w:rPr>
          <w:rFonts w:ascii="Calibri" w:hAnsi="Calibri" w:cs="Calibri"/>
          <w:spacing w:val="-2"/>
        </w:rPr>
        <w:t xml:space="preserve"> </w:t>
      </w:r>
      <w:r w:rsidRPr="00AA69BB">
        <w:rPr>
          <w:rFonts w:ascii="Calibri" w:hAnsi="Calibri" w:cs="Calibri"/>
        </w:rPr>
        <w:t>written</w:t>
      </w:r>
      <w:r w:rsidRPr="00AA69BB">
        <w:rPr>
          <w:rFonts w:ascii="Calibri" w:hAnsi="Calibri" w:cs="Calibri"/>
          <w:spacing w:val="30"/>
        </w:rPr>
        <w:t xml:space="preserve"> </w:t>
      </w:r>
      <w:r w:rsidRPr="00AA69BB">
        <w:rPr>
          <w:rFonts w:ascii="Calibri" w:hAnsi="Calibri" w:cs="Calibri"/>
        </w:rPr>
        <w:t>communication</w:t>
      </w:r>
      <w:r w:rsidRPr="00AA69BB">
        <w:rPr>
          <w:rFonts w:ascii="Calibri" w:hAnsi="Calibri" w:cs="Calibri"/>
          <w:spacing w:val="42"/>
        </w:rPr>
        <w:t xml:space="preserve"> </w:t>
      </w:r>
      <w:r w:rsidRPr="00AA69BB">
        <w:rPr>
          <w:rFonts w:ascii="Calibri" w:hAnsi="Calibri" w:cs="Calibri"/>
        </w:rPr>
        <w:t>skills.</w:t>
      </w:r>
    </w:p>
    <w:p w14:paraId="556C905D" w14:textId="77777777" w:rsidR="000037AD" w:rsidRPr="00AA69BB" w:rsidRDefault="000037AD" w:rsidP="003F0FEE">
      <w:pPr>
        <w:widowControl w:val="0"/>
        <w:numPr>
          <w:ilvl w:val="0"/>
          <w:numId w:val="811"/>
        </w:numPr>
        <w:tabs>
          <w:tab w:val="left" w:pos="865"/>
        </w:tabs>
        <w:spacing w:before="30"/>
        <w:ind w:left="864" w:hanging="367"/>
        <w:rPr>
          <w:rFonts w:ascii="Calibri" w:eastAsia="Arial" w:hAnsi="Calibri" w:cs="Calibri"/>
        </w:rPr>
      </w:pPr>
      <w:r w:rsidRPr="00AA69BB">
        <w:rPr>
          <w:rFonts w:ascii="Calibri" w:hAnsi="Calibri" w:cs="Calibri"/>
        </w:rPr>
        <w:t>Interpersonal</w:t>
      </w:r>
      <w:r w:rsidRPr="00AA69BB">
        <w:rPr>
          <w:rFonts w:ascii="Calibri" w:hAnsi="Calibri" w:cs="Calibri"/>
          <w:spacing w:val="23"/>
        </w:rPr>
        <w:t xml:space="preserve"> </w:t>
      </w:r>
      <w:r w:rsidRPr="00AA69BB">
        <w:rPr>
          <w:rFonts w:ascii="Calibri" w:hAnsi="Calibri" w:cs="Calibri"/>
        </w:rPr>
        <w:t>skills</w:t>
      </w:r>
      <w:r w:rsidRPr="00AA69BB">
        <w:rPr>
          <w:rFonts w:ascii="Calibri" w:hAnsi="Calibri" w:cs="Calibri"/>
          <w:spacing w:val="27"/>
        </w:rPr>
        <w:t xml:space="preserve"> </w:t>
      </w:r>
      <w:r w:rsidRPr="00AA69BB">
        <w:rPr>
          <w:rFonts w:ascii="Calibri" w:hAnsi="Calibri" w:cs="Calibri"/>
          <w:spacing w:val="-1"/>
        </w:rPr>
        <w:t>using</w:t>
      </w:r>
      <w:r w:rsidRPr="00AA69BB">
        <w:rPr>
          <w:rFonts w:ascii="Calibri" w:hAnsi="Calibri" w:cs="Calibri"/>
          <w:spacing w:val="-4"/>
        </w:rPr>
        <w:t xml:space="preserve"> </w:t>
      </w:r>
      <w:r w:rsidRPr="00AA69BB">
        <w:rPr>
          <w:rFonts w:ascii="Calibri" w:hAnsi="Calibri" w:cs="Calibri"/>
        </w:rPr>
        <w:t>tact,</w:t>
      </w:r>
      <w:r w:rsidRPr="00AA69BB">
        <w:rPr>
          <w:rFonts w:ascii="Calibri" w:hAnsi="Calibri" w:cs="Calibri"/>
          <w:spacing w:val="26"/>
        </w:rPr>
        <w:t xml:space="preserve"> </w:t>
      </w:r>
      <w:r w:rsidRPr="00AA69BB">
        <w:rPr>
          <w:rFonts w:ascii="Calibri" w:hAnsi="Calibri" w:cs="Calibri"/>
        </w:rPr>
        <w:t>patience</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15"/>
        </w:rPr>
        <w:t xml:space="preserve"> </w:t>
      </w:r>
      <w:r w:rsidRPr="00AA69BB">
        <w:rPr>
          <w:rFonts w:ascii="Calibri" w:hAnsi="Calibri" w:cs="Calibri"/>
        </w:rPr>
        <w:t>courtesy.</w:t>
      </w:r>
    </w:p>
    <w:p w14:paraId="40EB1308" w14:textId="77777777" w:rsidR="008C20C3" w:rsidRPr="00AA69BB" w:rsidRDefault="000037AD" w:rsidP="003F0FEE">
      <w:pPr>
        <w:widowControl w:val="0"/>
        <w:numPr>
          <w:ilvl w:val="0"/>
          <w:numId w:val="811"/>
        </w:numPr>
        <w:tabs>
          <w:tab w:val="left" w:pos="857"/>
        </w:tabs>
        <w:spacing w:before="23"/>
        <w:ind w:left="856" w:hanging="366"/>
        <w:rPr>
          <w:rFonts w:ascii="Calibri" w:eastAsia="Arial" w:hAnsi="Calibri" w:cs="Calibri"/>
          <w:sz w:val="23"/>
          <w:szCs w:val="23"/>
        </w:rPr>
      </w:pPr>
      <w:r w:rsidRPr="00AA69BB">
        <w:rPr>
          <w:rFonts w:ascii="Calibri" w:hAnsi="Calibri" w:cs="Calibri"/>
        </w:rPr>
        <w:t>Inventory</w:t>
      </w:r>
      <w:r w:rsidRPr="00AA69BB">
        <w:rPr>
          <w:rFonts w:ascii="Calibri" w:hAnsi="Calibri" w:cs="Calibri"/>
          <w:spacing w:val="11"/>
        </w:rPr>
        <w:t xml:space="preserve"> </w:t>
      </w:r>
      <w:r w:rsidRPr="00AA69BB">
        <w:rPr>
          <w:rFonts w:ascii="Calibri" w:hAnsi="Calibri" w:cs="Calibri"/>
        </w:rPr>
        <w:t>methods</w:t>
      </w:r>
      <w:r w:rsidRPr="00AA69BB">
        <w:rPr>
          <w:rFonts w:ascii="Calibri" w:hAnsi="Calibri" w:cs="Calibri"/>
          <w:spacing w:val="19"/>
        </w:rPr>
        <w:t xml:space="preserve"> </w:t>
      </w:r>
      <w:r w:rsidRPr="00AA69BB">
        <w:rPr>
          <w:rFonts w:ascii="Calibri" w:hAnsi="Calibri" w:cs="Calibri"/>
        </w:rPr>
        <w:t>and</w:t>
      </w:r>
      <w:r w:rsidRPr="00AA69BB">
        <w:rPr>
          <w:rFonts w:ascii="Calibri" w:hAnsi="Calibri" w:cs="Calibri"/>
          <w:spacing w:val="26"/>
        </w:rPr>
        <w:t xml:space="preserve"> </w:t>
      </w:r>
      <w:r w:rsidRPr="00AA69BB">
        <w:rPr>
          <w:rFonts w:ascii="Calibri" w:hAnsi="Calibri" w:cs="Calibri"/>
        </w:rPr>
        <w:t>practices.</w:t>
      </w:r>
    </w:p>
    <w:p w14:paraId="1545EC2E" w14:textId="77777777" w:rsidR="008C20C3" w:rsidRPr="00AA69BB" w:rsidRDefault="008C20C3" w:rsidP="008C20C3">
      <w:pPr>
        <w:widowControl w:val="0"/>
        <w:tabs>
          <w:tab w:val="left" w:pos="857"/>
        </w:tabs>
        <w:spacing w:before="23"/>
        <w:ind w:left="856"/>
        <w:rPr>
          <w:rFonts w:ascii="Calibri" w:hAnsi="Calibri" w:cs="Calibri"/>
          <w:sz w:val="16"/>
          <w:szCs w:val="16"/>
        </w:rPr>
      </w:pPr>
    </w:p>
    <w:p w14:paraId="3682651F" w14:textId="77777777" w:rsidR="00F2472B" w:rsidRPr="00AA69BB" w:rsidRDefault="008C20C3" w:rsidP="00F2472B">
      <w:pPr>
        <w:tabs>
          <w:tab w:val="left" w:pos="865"/>
        </w:tabs>
        <w:suppressAutoHyphens/>
        <w:spacing w:before="600"/>
        <w:rPr>
          <w:rFonts w:ascii="Calibri" w:hAnsi="Calibri" w:cs="Calibri"/>
          <w:b/>
        </w:rPr>
      </w:pPr>
      <w:r w:rsidRPr="00AA69BB">
        <w:rPr>
          <w:rFonts w:ascii="Calibri" w:hAnsi="Calibri" w:cs="Calibri"/>
          <w:w w:val="105"/>
          <w:sz w:val="23"/>
        </w:rPr>
        <w:t xml:space="preserve"> </w:t>
      </w:r>
      <w:r w:rsidR="00F2472B" w:rsidRPr="00AA69BB">
        <w:rPr>
          <w:rFonts w:ascii="Calibri" w:hAnsi="Calibri" w:cs="Calibri"/>
          <w:b/>
        </w:rPr>
        <w:t>SCHOOL</w:t>
      </w:r>
      <w:r w:rsidR="00F2472B" w:rsidRPr="00AA69BB">
        <w:rPr>
          <w:rFonts w:ascii="Calibri" w:hAnsi="Calibri" w:cs="Calibri"/>
          <w:b/>
          <w:spacing w:val="11"/>
        </w:rPr>
        <w:t xml:space="preserve"> </w:t>
      </w:r>
      <w:r w:rsidR="00F2472B" w:rsidRPr="00AA69BB">
        <w:rPr>
          <w:rFonts w:ascii="Calibri" w:hAnsi="Calibri" w:cs="Calibri"/>
          <w:b/>
        </w:rPr>
        <w:t xml:space="preserve">FOOD </w:t>
      </w:r>
      <w:r w:rsidR="00F2472B" w:rsidRPr="00AA69BB">
        <w:rPr>
          <w:rFonts w:ascii="Calibri" w:hAnsi="Calibri" w:cs="Calibri"/>
          <w:b/>
          <w:spacing w:val="2"/>
        </w:rPr>
        <w:t>SERVICE</w:t>
      </w:r>
      <w:r w:rsidR="00F2472B" w:rsidRPr="00AA69BB">
        <w:rPr>
          <w:rFonts w:ascii="Calibri" w:hAnsi="Calibri" w:cs="Calibri"/>
          <w:b/>
          <w:spacing w:val="6"/>
        </w:rPr>
        <w:t xml:space="preserve"> </w:t>
      </w:r>
      <w:r w:rsidR="00F2472B" w:rsidRPr="00AA69BB">
        <w:rPr>
          <w:rFonts w:ascii="Calibri" w:hAnsi="Calibri" w:cs="Calibri"/>
          <w:b/>
          <w:spacing w:val="-1"/>
        </w:rPr>
        <w:t>DIRECTOR</w:t>
      </w:r>
      <w:r w:rsidR="00F2472B" w:rsidRPr="00AA69BB">
        <w:rPr>
          <w:rFonts w:ascii="Calibri" w:hAnsi="Calibri" w:cs="Calibri"/>
          <w:b/>
          <w:spacing w:val="14"/>
        </w:rPr>
        <w:t xml:space="preserve"> </w:t>
      </w:r>
      <w:r w:rsidR="00F2472B" w:rsidRPr="00AA69BB">
        <w:rPr>
          <w:rFonts w:ascii="Calibri" w:hAnsi="Calibri" w:cs="Calibri"/>
          <w:b/>
        </w:rPr>
        <w:t>II – continued Page 3</w:t>
      </w:r>
    </w:p>
    <w:p w14:paraId="436E29E2" w14:textId="77777777" w:rsidR="00F2472B" w:rsidRPr="00AA69BB" w:rsidRDefault="00F2472B" w:rsidP="008C20C3">
      <w:pPr>
        <w:widowControl w:val="0"/>
        <w:tabs>
          <w:tab w:val="left" w:pos="857"/>
        </w:tabs>
        <w:spacing w:before="23"/>
        <w:ind w:left="432"/>
        <w:rPr>
          <w:rFonts w:ascii="Calibri" w:hAnsi="Calibri" w:cs="Calibri"/>
          <w:b/>
          <w:w w:val="105"/>
          <w:sz w:val="23"/>
        </w:rPr>
      </w:pPr>
    </w:p>
    <w:p w14:paraId="744991D9" w14:textId="77777777" w:rsidR="000037AD" w:rsidRPr="00AA69BB" w:rsidRDefault="000037AD" w:rsidP="008C20C3">
      <w:pPr>
        <w:widowControl w:val="0"/>
        <w:tabs>
          <w:tab w:val="left" w:pos="857"/>
        </w:tabs>
        <w:spacing w:before="23"/>
        <w:ind w:left="432"/>
        <w:rPr>
          <w:rFonts w:ascii="Calibri" w:eastAsia="Arial" w:hAnsi="Calibri" w:cs="Calibri"/>
          <w:b/>
          <w:sz w:val="23"/>
          <w:szCs w:val="23"/>
        </w:rPr>
      </w:pPr>
      <w:r w:rsidRPr="00AA69BB">
        <w:rPr>
          <w:rFonts w:ascii="Calibri" w:hAnsi="Calibri" w:cs="Calibri"/>
          <w:b/>
          <w:w w:val="105"/>
          <w:sz w:val="23"/>
        </w:rPr>
        <w:t>ABI</w:t>
      </w:r>
      <w:r w:rsidRPr="00AA69BB">
        <w:rPr>
          <w:rFonts w:ascii="Calibri" w:hAnsi="Calibri" w:cs="Calibri"/>
          <w:b/>
          <w:spacing w:val="1"/>
          <w:w w:val="105"/>
          <w:sz w:val="23"/>
        </w:rPr>
        <w:t>LITY</w:t>
      </w:r>
      <w:r w:rsidRPr="00AA69BB">
        <w:rPr>
          <w:rFonts w:ascii="Calibri" w:hAnsi="Calibri" w:cs="Calibri"/>
          <w:b/>
          <w:spacing w:val="3"/>
          <w:w w:val="105"/>
          <w:sz w:val="23"/>
        </w:rPr>
        <w:t xml:space="preserve"> </w:t>
      </w:r>
      <w:r w:rsidRPr="00AA69BB">
        <w:rPr>
          <w:rFonts w:ascii="Calibri" w:hAnsi="Calibri" w:cs="Calibri"/>
          <w:b/>
          <w:w w:val="105"/>
          <w:sz w:val="23"/>
        </w:rPr>
        <w:t>TO:</w:t>
      </w:r>
    </w:p>
    <w:p w14:paraId="456D2E5D" w14:textId="77777777" w:rsidR="000037AD" w:rsidRPr="00AA69BB" w:rsidRDefault="000037AD" w:rsidP="003F0FEE">
      <w:pPr>
        <w:widowControl w:val="0"/>
        <w:numPr>
          <w:ilvl w:val="0"/>
          <w:numId w:val="811"/>
        </w:numPr>
        <w:tabs>
          <w:tab w:val="left" w:pos="857"/>
        </w:tabs>
        <w:spacing w:before="30"/>
        <w:ind w:left="856" w:hanging="366"/>
        <w:rPr>
          <w:rFonts w:ascii="Calibri" w:eastAsia="Arial" w:hAnsi="Calibri" w:cs="Calibri"/>
        </w:rPr>
      </w:pPr>
      <w:r w:rsidRPr="00AA69BB">
        <w:rPr>
          <w:rFonts w:ascii="Calibri" w:hAnsi="Calibri" w:cs="Calibri"/>
        </w:rPr>
        <w:t>Plan,</w:t>
      </w:r>
      <w:r w:rsidRPr="00AA69BB">
        <w:rPr>
          <w:rFonts w:ascii="Calibri" w:hAnsi="Calibri" w:cs="Calibri"/>
          <w:spacing w:val="5"/>
        </w:rPr>
        <w:t xml:space="preserve"> </w:t>
      </w:r>
      <w:r w:rsidRPr="00AA69BB">
        <w:rPr>
          <w:rFonts w:ascii="Calibri" w:hAnsi="Calibri" w:cs="Calibri"/>
        </w:rPr>
        <w:t>coordinate</w:t>
      </w:r>
      <w:r w:rsidRPr="00AA69BB">
        <w:rPr>
          <w:rFonts w:ascii="Calibri" w:hAnsi="Calibri" w:cs="Calibri"/>
          <w:spacing w:val="29"/>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rPr>
        <w:t>manage</w:t>
      </w:r>
      <w:r w:rsidRPr="00AA69BB">
        <w:rPr>
          <w:rFonts w:ascii="Calibri" w:hAnsi="Calibri" w:cs="Calibri"/>
          <w:spacing w:val="13"/>
        </w:rPr>
        <w:t xml:space="preserve"> </w:t>
      </w:r>
      <w:r w:rsidRPr="00AA69BB">
        <w:rPr>
          <w:rFonts w:ascii="Calibri" w:hAnsi="Calibri" w:cs="Calibri"/>
        </w:rPr>
        <w:t>a</w:t>
      </w:r>
      <w:r w:rsidRPr="00AA69BB">
        <w:rPr>
          <w:rFonts w:ascii="Calibri" w:hAnsi="Calibri" w:cs="Calibri"/>
          <w:spacing w:val="3"/>
        </w:rPr>
        <w:t xml:space="preserve"> </w:t>
      </w:r>
      <w:r w:rsidRPr="00AA69BB">
        <w:rPr>
          <w:rFonts w:ascii="Calibri" w:hAnsi="Calibri" w:cs="Calibri"/>
        </w:rPr>
        <w:t>district</w:t>
      </w:r>
      <w:r w:rsidRPr="00AA69BB">
        <w:rPr>
          <w:rFonts w:ascii="Calibri" w:hAnsi="Calibri" w:cs="Calibri"/>
          <w:spacing w:val="19"/>
        </w:rPr>
        <w:t xml:space="preserve"> </w:t>
      </w:r>
      <w:r w:rsidRPr="00AA69BB">
        <w:rPr>
          <w:rFonts w:ascii="Calibri" w:hAnsi="Calibri" w:cs="Calibri"/>
        </w:rPr>
        <w:t>food</w:t>
      </w:r>
      <w:r w:rsidRPr="00AA69BB">
        <w:rPr>
          <w:rFonts w:ascii="Calibri" w:hAnsi="Calibri" w:cs="Calibri"/>
          <w:spacing w:val="25"/>
        </w:rPr>
        <w:t xml:space="preserve"> </w:t>
      </w:r>
      <w:r w:rsidRPr="00AA69BB">
        <w:rPr>
          <w:rFonts w:ascii="Calibri" w:hAnsi="Calibri" w:cs="Calibri"/>
        </w:rPr>
        <w:t>service</w:t>
      </w:r>
      <w:r w:rsidRPr="00AA69BB">
        <w:rPr>
          <w:rFonts w:ascii="Calibri" w:hAnsi="Calibri" w:cs="Calibri"/>
          <w:spacing w:val="34"/>
        </w:rPr>
        <w:t xml:space="preserve"> </w:t>
      </w:r>
      <w:r w:rsidRPr="00AA69BB">
        <w:rPr>
          <w:rFonts w:ascii="Calibri" w:hAnsi="Calibri" w:cs="Calibri"/>
        </w:rPr>
        <w:t>program.</w:t>
      </w:r>
    </w:p>
    <w:p w14:paraId="08987B6F" w14:textId="77777777" w:rsidR="000037AD" w:rsidRPr="00AA69BB" w:rsidRDefault="000037AD" w:rsidP="003F0FEE">
      <w:pPr>
        <w:widowControl w:val="0"/>
        <w:numPr>
          <w:ilvl w:val="0"/>
          <w:numId w:val="811"/>
        </w:numPr>
        <w:tabs>
          <w:tab w:val="left" w:pos="836"/>
        </w:tabs>
        <w:spacing w:before="23" w:line="254" w:lineRule="auto"/>
        <w:ind w:left="842" w:right="988" w:hanging="352"/>
        <w:rPr>
          <w:rFonts w:ascii="Calibri" w:eastAsia="Arial" w:hAnsi="Calibri" w:cs="Calibri"/>
        </w:rPr>
      </w:pPr>
      <w:r w:rsidRPr="00AA69BB">
        <w:rPr>
          <w:rFonts w:ascii="Calibri" w:hAnsi="Calibri" w:cs="Calibri"/>
        </w:rPr>
        <w:t>Assure</w:t>
      </w:r>
      <w:r w:rsidRPr="00AA69BB">
        <w:rPr>
          <w:rFonts w:ascii="Calibri" w:hAnsi="Calibri" w:cs="Calibri"/>
          <w:spacing w:val="29"/>
        </w:rPr>
        <w:t xml:space="preserve"> </w:t>
      </w:r>
      <w:r w:rsidRPr="00AA69BB">
        <w:rPr>
          <w:rFonts w:ascii="Calibri" w:hAnsi="Calibri" w:cs="Calibri"/>
        </w:rPr>
        <w:t>compliance</w:t>
      </w:r>
      <w:r w:rsidRPr="00AA69BB">
        <w:rPr>
          <w:rFonts w:ascii="Calibri" w:hAnsi="Calibri" w:cs="Calibri"/>
          <w:spacing w:val="29"/>
        </w:rPr>
        <w:t xml:space="preserve"> </w:t>
      </w:r>
      <w:r w:rsidRPr="00AA69BB">
        <w:rPr>
          <w:rFonts w:ascii="Calibri" w:hAnsi="Calibri" w:cs="Calibri"/>
        </w:rPr>
        <w:t>with</w:t>
      </w:r>
      <w:r w:rsidRPr="00AA69BB">
        <w:rPr>
          <w:rFonts w:ascii="Calibri" w:hAnsi="Calibri" w:cs="Calibri"/>
          <w:spacing w:val="22"/>
        </w:rPr>
        <w:t xml:space="preserve"> </w:t>
      </w:r>
      <w:r w:rsidRPr="00AA69BB">
        <w:rPr>
          <w:rFonts w:ascii="Calibri" w:hAnsi="Calibri" w:cs="Calibri"/>
        </w:rPr>
        <w:t>district,</w:t>
      </w:r>
      <w:r w:rsidRPr="00AA69BB">
        <w:rPr>
          <w:rFonts w:ascii="Calibri" w:hAnsi="Calibri" w:cs="Calibri"/>
          <w:spacing w:val="13"/>
        </w:rPr>
        <w:t xml:space="preserve"> </w:t>
      </w:r>
      <w:r w:rsidRPr="00AA69BB">
        <w:rPr>
          <w:rFonts w:ascii="Calibri" w:hAnsi="Calibri" w:cs="Calibri"/>
        </w:rPr>
        <w:t>state</w:t>
      </w:r>
      <w:r w:rsidRPr="00AA69BB">
        <w:rPr>
          <w:rFonts w:ascii="Calibri" w:hAnsi="Calibri" w:cs="Calibri"/>
          <w:spacing w:val="11"/>
        </w:rPr>
        <w:t xml:space="preserve"> </w:t>
      </w:r>
      <w:r w:rsidRPr="00AA69BB">
        <w:rPr>
          <w:rFonts w:ascii="Calibri" w:hAnsi="Calibri" w:cs="Calibri"/>
        </w:rPr>
        <w:t>and</w:t>
      </w:r>
      <w:r w:rsidRPr="00AA69BB">
        <w:rPr>
          <w:rFonts w:ascii="Calibri" w:hAnsi="Calibri" w:cs="Calibri"/>
          <w:spacing w:val="7"/>
        </w:rPr>
        <w:t xml:space="preserve"> </w:t>
      </w:r>
      <w:r w:rsidRPr="00AA69BB">
        <w:rPr>
          <w:rFonts w:ascii="Calibri" w:hAnsi="Calibri" w:cs="Calibri"/>
        </w:rPr>
        <w:t>federal</w:t>
      </w:r>
      <w:r w:rsidRPr="00AA69BB">
        <w:rPr>
          <w:rFonts w:ascii="Calibri" w:hAnsi="Calibri" w:cs="Calibri"/>
          <w:spacing w:val="27"/>
        </w:rPr>
        <w:t xml:space="preserve"> </w:t>
      </w:r>
      <w:r w:rsidRPr="00AA69BB">
        <w:rPr>
          <w:rFonts w:ascii="Calibri" w:hAnsi="Calibri" w:cs="Calibri"/>
        </w:rPr>
        <w:t>requirements</w:t>
      </w:r>
      <w:r w:rsidRPr="00AA69BB">
        <w:rPr>
          <w:rFonts w:ascii="Calibri" w:hAnsi="Calibri" w:cs="Calibri"/>
          <w:spacing w:val="37"/>
        </w:rPr>
        <w:t xml:space="preserve"> </w:t>
      </w:r>
      <w:r w:rsidRPr="00AA69BB">
        <w:rPr>
          <w:rFonts w:ascii="Calibri" w:hAnsi="Calibri" w:cs="Calibri"/>
        </w:rPr>
        <w:t>relating</w:t>
      </w:r>
      <w:r w:rsidRPr="00AA69BB">
        <w:rPr>
          <w:rFonts w:ascii="Calibri" w:hAnsi="Calibri" w:cs="Calibri"/>
          <w:spacing w:val="11"/>
        </w:rPr>
        <w:t xml:space="preserve"> </w:t>
      </w:r>
      <w:r w:rsidRPr="00AA69BB">
        <w:rPr>
          <w:rFonts w:ascii="Calibri" w:hAnsi="Calibri" w:cs="Calibri"/>
        </w:rPr>
        <w:t>to</w:t>
      </w:r>
      <w:r w:rsidRPr="00AA69BB">
        <w:rPr>
          <w:rFonts w:ascii="Calibri" w:hAnsi="Calibri" w:cs="Calibri"/>
          <w:spacing w:val="10"/>
        </w:rPr>
        <w:t xml:space="preserve"> </w:t>
      </w:r>
      <w:r w:rsidRPr="00AA69BB">
        <w:rPr>
          <w:rFonts w:ascii="Calibri" w:hAnsi="Calibri" w:cs="Calibri"/>
        </w:rPr>
        <w:t>food</w:t>
      </w:r>
      <w:r w:rsidRPr="00AA69BB">
        <w:rPr>
          <w:rFonts w:ascii="Calibri" w:hAnsi="Calibri" w:cs="Calibri"/>
          <w:w w:val="99"/>
        </w:rPr>
        <w:t xml:space="preserve"> </w:t>
      </w:r>
      <w:r w:rsidRPr="00AA69BB">
        <w:rPr>
          <w:rFonts w:ascii="Calibri" w:hAnsi="Calibri" w:cs="Calibri"/>
          <w:spacing w:val="-1"/>
        </w:rPr>
        <w:t>service.</w:t>
      </w:r>
    </w:p>
    <w:p w14:paraId="5CC3F60A" w14:textId="77777777" w:rsidR="000037AD" w:rsidRPr="00AA69BB" w:rsidRDefault="000037AD" w:rsidP="003F0FEE">
      <w:pPr>
        <w:widowControl w:val="0"/>
        <w:numPr>
          <w:ilvl w:val="0"/>
          <w:numId w:val="811"/>
        </w:numPr>
        <w:tabs>
          <w:tab w:val="left" w:pos="857"/>
        </w:tabs>
        <w:spacing w:before="15"/>
        <w:ind w:left="856" w:hanging="366"/>
        <w:rPr>
          <w:rFonts w:ascii="Calibri" w:eastAsia="Arial" w:hAnsi="Calibri" w:cs="Calibri"/>
        </w:rPr>
      </w:pPr>
      <w:r w:rsidRPr="00AA69BB">
        <w:rPr>
          <w:rFonts w:ascii="Calibri" w:hAnsi="Calibri" w:cs="Calibri"/>
        </w:rPr>
        <w:t>Coordinate</w:t>
      </w:r>
      <w:r w:rsidRPr="00AA69BB">
        <w:rPr>
          <w:rFonts w:ascii="Calibri" w:hAnsi="Calibri" w:cs="Calibri"/>
          <w:spacing w:val="10"/>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rPr>
        <w:t>supervise</w:t>
      </w:r>
      <w:r w:rsidRPr="00AA69BB">
        <w:rPr>
          <w:rFonts w:ascii="Calibri" w:hAnsi="Calibri" w:cs="Calibri"/>
          <w:spacing w:val="44"/>
        </w:rPr>
        <w:t xml:space="preserve"> </w:t>
      </w:r>
      <w:r w:rsidRPr="00AA69BB">
        <w:rPr>
          <w:rFonts w:ascii="Calibri" w:hAnsi="Calibri" w:cs="Calibri"/>
        </w:rPr>
        <w:t>master</w:t>
      </w:r>
      <w:r w:rsidRPr="00AA69BB">
        <w:rPr>
          <w:rFonts w:ascii="Calibri" w:hAnsi="Calibri" w:cs="Calibri"/>
          <w:spacing w:val="30"/>
        </w:rPr>
        <w:t xml:space="preserve"> </w:t>
      </w:r>
      <w:r w:rsidRPr="00AA69BB">
        <w:rPr>
          <w:rFonts w:ascii="Calibri" w:hAnsi="Calibri" w:cs="Calibri"/>
        </w:rPr>
        <w:t>menu</w:t>
      </w:r>
      <w:r w:rsidRPr="00AA69BB">
        <w:rPr>
          <w:rFonts w:ascii="Calibri" w:hAnsi="Calibri" w:cs="Calibri"/>
          <w:spacing w:val="13"/>
        </w:rPr>
        <w:t xml:space="preserve"> </w:t>
      </w:r>
      <w:r w:rsidRPr="00AA69BB">
        <w:rPr>
          <w:rFonts w:ascii="Calibri" w:hAnsi="Calibri" w:cs="Calibri"/>
        </w:rPr>
        <w:t>planning.</w:t>
      </w:r>
    </w:p>
    <w:p w14:paraId="64C2B79F" w14:textId="77777777" w:rsidR="000037AD" w:rsidRPr="00AA69BB" w:rsidRDefault="000037AD" w:rsidP="003F0FEE">
      <w:pPr>
        <w:widowControl w:val="0"/>
        <w:numPr>
          <w:ilvl w:val="0"/>
          <w:numId w:val="811"/>
        </w:numPr>
        <w:tabs>
          <w:tab w:val="left" w:pos="843"/>
        </w:tabs>
        <w:spacing w:before="23"/>
        <w:ind w:left="842" w:hanging="352"/>
        <w:rPr>
          <w:rFonts w:ascii="Calibri" w:eastAsia="Arial" w:hAnsi="Calibri" w:cs="Calibri"/>
        </w:rPr>
      </w:pPr>
      <w:r w:rsidRPr="00AA69BB">
        <w:rPr>
          <w:rFonts w:ascii="Calibri" w:hAnsi="Calibri" w:cs="Calibri"/>
        </w:rPr>
        <w:t>Train</w:t>
      </w:r>
      <w:r w:rsidRPr="00AA69BB">
        <w:rPr>
          <w:rFonts w:ascii="Calibri" w:hAnsi="Calibri" w:cs="Calibri"/>
          <w:spacing w:val="5"/>
        </w:rPr>
        <w:t xml:space="preserve"> </w:t>
      </w:r>
      <w:r w:rsidRPr="00AA69BB">
        <w:rPr>
          <w:rFonts w:ascii="Calibri" w:hAnsi="Calibri" w:cs="Calibri"/>
        </w:rPr>
        <w:t>others</w:t>
      </w:r>
      <w:r w:rsidRPr="00AA69BB">
        <w:rPr>
          <w:rFonts w:ascii="Calibri" w:hAnsi="Calibri" w:cs="Calibri"/>
          <w:spacing w:val="30"/>
        </w:rPr>
        <w:t xml:space="preserve"> </w:t>
      </w:r>
      <w:r w:rsidRPr="00AA69BB">
        <w:rPr>
          <w:rFonts w:ascii="Calibri" w:hAnsi="Calibri" w:cs="Calibri"/>
        </w:rPr>
        <w:t>in</w:t>
      </w:r>
      <w:r w:rsidRPr="00AA69BB">
        <w:rPr>
          <w:rFonts w:ascii="Calibri" w:hAnsi="Calibri" w:cs="Calibri"/>
          <w:spacing w:val="-2"/>
        </w:rPr>
        <w:t xml:space="preserve"> </w:t>
      </w:r>
      <w:r w:rsidRPr="00AA69BB">
        <w:rPr>
          <w:rFonts w:ascii="Calibri" w:hAnsi="Calibri" w:cs="Calibri"/>
        </w:rPr>
        <w:t>the</w:t>
      </w:r>
      <w:r w:rsidRPr="00AA69BB">
        <w:rPr>
          <w:rFonts w:ascii="Calibri" w:hAnsi="Calibri" w:cs="Calibri"/>
          <w:spacing w:val="20"/>
        </w:rPr>
        <w:t xml:space="preserve"> </w:t>
      </w:r>
      <w:r w:rsidRPr="00AA69BB">
        <w:rPr>
          <w:rFonts w:ascii="Calibri" w:hAnsi="Calibri" w:cs="Calibri"/>
        </w:rPr>
        <w:t>preparation</w:t>
      </w:r>
      <w:r w:rsidRPr="00AA69BB">
        <w:rPr>
          <w:rFonts w:ascii="Calibri" w:hAnsi="Calibri" w:cs="Calibri"/>
          <w:spacing w:val="27"/>
        </w:rPr>
        <w:t xml:space="preserve"> </w:t>
      </w:r>
      <w:r w:rsidRPr="00AA69BB">
        <w:rPr>
          <w:rFonts w:ascii="Calibri" w:hAnsi="Calibri" w:cs="Calibri"/>
        </w:rPr>
        <w:t>and</w:t>
      </w:r>
      <w:r w:rsidRPr="00AA69BB">
        <w:rPr>
          <w:rFonts w:ascii="Calibri" w:hAnsi="Calibri" w:cs="Calibri"/>
          <w:spacing w:val="17"/>
        </w:rPr>
        <w:t xml:space="preserve"> </w:t>
      </w:r>
      <w:r w:rsidRPr="00AA69BB">
        <w:rPr>
          <w:rFonts w:ascii="Calibri" w:hAnsi="Calibri" w:cs="Calibri"/>
          <w:spacing w:val="1"/>
        </w:rPr>
        <w:t>servi</w:t>
      </w:r>
      <w:r w:rsidRPr="00AA69BB">
        <w:rPr>
          <w:rFonts w:ascii="Calibri" w:hAnsi="Calibri" w:cs="Calibri"/>
        </w:rPr>
        <w:t>ng</w:t>
      </w:r>
      <w:r w:rsidRPr="00AA69BB">
        <w:rPr>
          <w:rFonts w:ascii="Calibri" w:hAnsi="Calibri" w:cs="Calibri"/>
          <w:spacing w:val="7"/>
        </w:rPr>
        <w:t xml:space="preserve"> </w:t>
      </w:r>
      <w:r w:rsidRPr="00AA69BB">
        <w:rPr>
          <w:rFonts w:ascii="Calibri" w:hAnsi="Calibri" w:cs="Calibri"/>
        </w:rPr>
        <w:t>of</w:t>
      </w:r>
      <w:r w:rsidRPr="00AA69BB">
        <w:rPr>
          <w:rFonts w:ascii="Calibri" w:hAnsi="Calibri" w:cs="Calibri"/>
          <w:spacing w:val="9"/>
        </w:rPr>
        <w:t xml:space="preserve"> </w:t>
      </w:r>
      <w:r w:rsidRPr="00AA69BB">
        <w:rPr>
          <w:rFonts w:ascii="Calibri" w:hAnsi="Calibri" w:cs="Calibri"/>
        </w:rPr>
        <w:t>food</w:t>
      </w:r>
      <w:r w:rsidRPr="00AA69BB">
        <w:rPr>
          <w:rFonts w:ascii="Calibri" w:hAnsi="Calibri" w:cs="Calibri"/>
          <w:spacing w:val="33"/>
        </w:rPr>
        <w:t xml:space="preserve"> </w:t>
      </w:r>
      <w:r w:rsidRPr="00AA69BB">
        <w:rPr>
          <w:rFonts w:ascii="Calibri" w:hAnsi="Calibri" w:cs="Calibri"/>
        </w:rPr>
        <w:t>in</w:t>
      </w:r>
      <w:r w:rsidRPr="00AA69BB">
        <w:rPr>
          <w:rFonts w:ascii="Calibri" w:hAnsi="Calibri" w:cs="Calibri"/>
          <w:spacing w:val="10"/>
        </w:rPr>
        <w:t xml:space="preserve"> </w:t>
      </w:r>
      <w:r w:rsidRPr="00AA69BB">
        <w:rPr>
          <w:rFonts w:ascii="Calibri" w:hAnsi="Calibri" w:cs="Calibri"/>
        </w:rPr>
        <w:t>large</w:t>
      </w:r>
      <w:r w:rsidRPr="00AA69BB">
        <w:rPr>
          <w:rFonts w:ascii="Calibri" w:hAnsi="Calibri" w:cs="Calibri"/>
          <w:spacing w:val="11"/>
        </w:rPr>
        <w:t xml:space="preserve"> </w:t>
      </w:r>
      <w:r w:rsidRPr="00AA69BB">
        <w:rPr>
          <w:rFonts w:ascii="Calibri" w:hAnsi="Calibri" w:cs="Calibri"/>
        </w:rPr>
        <w:t>quantities.</w:t>
      </w:r>
    </w:p>
    <w:p w14:paraId="1D0B2E5F" w14:textId="77777777" w:rsidR="000037AD" w:rsidRPr="00AA69BB" w:rsidRDefault="000037AD" w:rsidP="003F0FEE">
      <w:pPr>
        <w:widowControl w:val="0"/>
        <w:numPr>
          <w:ilvl w:val="0"/>
          <w:numId w:val="811"/>
        </w:numPr>
        <w:tabs>
          <w:tab w:val="left" w:pos="857"/>
        </w:tabs>
        <w:spacing w:before="30"/>
        <w:ind w:left="856" w:hanging="366"/>
        <w:rPr>
          <w:rFonts w:ascii="Calibri" w:eastAsia="Arial" w:hAnsi="Calibri" w:cs="Calibri"/>
        </w:rPr>
      </w:pPr>
      <w:r w:rsidRPr="00AA69BB">
        <w:rPr>
          <w:rFonts w:ascii="Calibri" w:hAnsi="Calibri" w:cs="Calibri"/>
        </w:rPr>
        <w:t>Read,</w:t>
      </w:r>
      <w:r w:rsidRPr="00AA69BB">
        <w:rPr>
          <w:rFonts w:ascii="Calibri" w:hAnsi="Calibri" w:cs="Calibri"/>
          <w:spacing w:val="18"/>
        </w:rPr>
        <w:t xml:space="preserve"> </w:t>
      </w:r>
      <w:r w:rsidRPr="00AA69BB">
        <w:rPr>
          <w:rFonts w:ascii="Calibri" w:hAnsi="Calibri" w:cs="Calibri"/>
          <w:spacing w:val="-3"/>
        </w:rPr>
        <w:t>interpret,</w:t>
      </w:r>
      <w:r w:rsidRPr="00AA69BB">
        <w:rPr>
          <w:rFonts w:ascii="Calibri" w:hAnsi="Calibri" w:cs="Calibri"/>
          <w:spacing w:val="23"/>
        </w:rPr>
        <w:t xml:space="preserve"> </w:t>
      </w:r>
      <w:r w:rsidRPr="00AA69BB">
        <w:rPr>
          <w:rFonts w:ascii="Calibri" w:hAnsi="Calibri" w:cs="Calibri"/>
        </w:rPr>
        <w:t>apply</w:t>
      </w:r>
      <w:r w:rsidRPr="00AA69BB">
        <w:rPr>
          <w:rFonts w:ascii="Calibri" w:hAnsi="Calibri" w:cs="Calibri"/>
          <w:spacing w:val="19"/>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explain</w:t>
      </w:r>
      <w:r w:rsidRPr="00AA69BB">
        <w:rPr>
          <w:rFonts w:ascii="Calibri" w:hAnsi="Calibri" w:cs="Calibri"/>
          <w:spacing w:val="41"/>
        </w:rPr>
        <w:t xml:space="preserve"> </w:t>
      </w:r>
      <w:r w:rsidRPr="00AA69BB">
        <w:rPr>
          <w:rFonts w:ascii="Calibri" w:hAnsi="Calibri" w:cs="Calibri"/>
          <w:spacing w:val="-3"/>
        </w:rPr>
        <w:t>rules,</w:t>
      </w:r>
      <w:r w:rsidRPr="00AA69BB">
        <w:rPr>
          <w:rFonts w:ascii="Calibri" w:hAnsi="Calibri" w:cs="Calibri"/>
          <w:spacing w:val="24"/>
        </w:rPr>
        <w:t xml:space="preserve"> </w:t>
      </w:r>
      <w:r w:rsidRPr="00AA69BB">
        <w:rPr>
          <w:rFonts w:ascii="Calibri" w:hAnsi="Calibri" w:cs="Calibri"/>
        </w:rPr>
        <w:t>regulations,</w:t>
      </w:r>
      <w:r w:rsidRPr="00AA69BB">
        <w:rPr>
          <w:rFonts w:ascii="Calibri" w:hAnsi="Calibri" w:cs="Calibri"/>
          <w:spacing w:val="43"/>
        </w:rPr>
        <w:t xml:space="preserve"> </w:t>
      </w:r>
      <w:r w:rsidRPr="00AA69BB">
        <w:rPr>
          <w:rFonts w:ascii="Calibri" w:hAnsi="Calibri" w:cs="Calibri"/>
          <w:spacing w:val="-1"/>
        </w:rPr>
        <w:t>policies</w:t>
      </w:r>
      <w:r w:rsidRPr="00AA69BB">
        <w:rPr>
          <w:rFonts w:ascii="Calibri" w:hAnsi="Calibri" w:cs="Calibri"/>
          <w:spacing w:val="16"/>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procedures.</w:t>
      </w:r>
    </w:p>
    <w:p w14:paraId="50FEC3A9"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spacing w:val="-1"/>
        </w:rPr>
        <w:t>Schedule,</w:t>
      </w:r>
      <w:r w:rsidRPr="00AA69BB">
        <w:rPr>
          <w:rFonts w:ascii="Calibri" w:hAnsi="Calibri" w:cs="Calibri"/>
          <w:spacing w:val="13"/>
        </w:rPr>
        <w:t xml:space="preserve"> </w:t>
      </w:r>
      <w:r w:rsidRPr="00AA69BB">
        <w:rPr>
          <w:rFonts w:ascii="Calibri" w:hAnsi="Calibri" w:cs="Calibri"/>
        </w:rPr>
        <w:t>supervise</w:t>
      </w:r>
      <w:r w:rsidRPr="00AA69BB">
        <w:rPr>
          <w:rFonts w:ascii="Calibri" w:hAnsi="Calibri" w:cs="Calibri"/>
          <w:spacing w:val="42"/>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evaluate</w:t>
      </w:r>
      <w:r w:rsidRPr="00AA69BB">
        <w:rPr>
          <w:rFonts w:ascii="Calibri" w:hAnsi="Calibri" w:cs="Calibri"/>
          <w:spacing w:val="16"/>
        </w:rPr>
        <w:t xml:space="preserve"> </w:t>
      </w:r>
      <w:r w:rsidRPr="00AA69BB">
        <w:rPr>
          <w:rFonts w:ascii="Calibri" w:hAnsi="Calibri" w:cs="Calibri"/>
        </w:rPr>
        <w:t>staff.</w:t>
      </w:r>
    </w:p>
    <w:p w14:paraId="58A4F95E" w14:textId="77777777" w:rsidR="000037AD" w:rsidRPr="00AA69BB" w:rsidRDefault="000037AD" w:rsidP="003F0FEE">
      <w:pPr>
        <w:widowControl w:val="0"/>
        <w:numPr>
          <w:ilvl w:val="0"/>
          <w:numId w:val="811"/>
        </w:numPr>
        <w:tabs>
          <w:tab w:val="left" w:pos="836"/>
        </w:tabs>
        <w:spacing w:before="23"/>
        <w:ind w:left="835" w:hanging="345"/>
        <w:rPr>
          <w:rFonts w:ascii="Calibri" w:eastAsia="Arial" w:hAnsi="Calibri" w:cs="Calibri"/>
        </w:rPr>
      </w:pPr>
      <w:r w:rsidRPr="00AA69BB">
        <w:rPr>
          <w:rFonts w:ascii="Calibri" w:hAnsi="Calibri" w:cs="Calibri"/>
        </w:rPr>
        <w:t>Analyze</w:t>
      </w:r>
      <w:r w:rsidRPr="00AA69BB">
        <w:rPr>
          <w:rFonts w:ascii="Calibri" w:hAnsi="Calibri" w:cs="Calibri"/>
          <w:spacing w:val="31"/>
        </w:rPr>
        <w:t xml:space="preserve"> </w:t>
      </w:r>
      <w:r w:rsidRPr="00AA69BB">
        <w:rPr>
          <w:rFonts w:ascii="Calibri" w:hAnsi="Calibri" w:cs="Calibri"/>
        </w:rPr>
        <w:t>situations</w:t>
      </w:r>
      <w:r w:rsidRPr="00AA69BB">
        <w:rPr>
          <w:rFonts w:ascii="Calibri" w:hAnsi="Calibri" w:cs="Calibri"/>
          <w:spacing w:val="28"/>
        </w:rPr>
        <w:t xml:space="preserve"> </w:t>
      </w:r>
      <w:r w:rsidRPr="00AA69BB">
        <w:rPr>
          <w:rFonts w:ascii="Calibri" w:hAnsi="Calibri" w:cs="Calibri"/>
        </w:rPr>
        <w:t>accurately</w:t>
      </w:r>
      <w:r w:rsidRPr="00AA69BB">
        <w:rPr>
          <w:rFonts w:ascii="Calibri" w:hAnsi="Calibri" w:cs="Calibri"/>
          <w:spacing w:val="30"/>
        </w:rPr>
        <w:t xml:space="preserve"> </w:t>
      </w:r>
      <w:r w:rsidRPr="00AA69BB">
        <w:rPr>
          <w:rFonts w:ascii="Calibri" w:hAnsi="Calibri" w:cs="Calibri"/>
        </w:rPr>
        <w:t>and</w:t>
      </w:r>
      <w:r w:rsidRPr="00AA69BB">
        <w:rPr>
          <w:rFonts w:ascii="Calibri" w:hAnsi="Calibri" w:cs="Calibri"/>
          <w:spacing w:val="15"/>
        </w:rPr>
        <w:t xml:space="preserve"> </w:t>
      </w:r>
      <w:r w:rsidRPr="00AA69BB">
        <w:rPr>
          <w:rFonts w:ascii="Calibri" w:hAnsi="Calibri" w:cs="Calibri"/>
        </w:rPr>
        <w:t>adopt</w:t>
      </w:r>
      <w:r w:rsidRPr="00AA69BB">
        <w:rPr>
          <w:rFonts w:ascii="Calibri" w:hAnsi="Calibri" w:cs="Calibri"/>
          <w:spacing w:val="18"/>
        </w:rPr>
        <w:t xml:space="preserve"> </w:t>
      </w:r>
      <w:r w:rsidRPr="00AA69BB">
        <w:rPr>
          <w:rFonts w:ascii="Calibri" w:hAnsi="Calibri" w:cs="Calibri"/>
        </w:rPr>
        <w:t>an</w:t>
      </w:r>
      <w:r w:rsidRPr="00AA69BB">
        <w:rPr>
          <w:rFonts w:ascii="Calibri" w:hAnsi="Calibri" w:cs="Calibri"/>
          <w:spacing w:val="5"/>
        </w:rPr>
        <w:t xml:space="preserve"> </w:t>
      </w:r>
      <w:r w:rsidRPr="00AA69BB">
        <w:rPr>
          <w:rFonts w:ascii="Calibri" w:hAnsi="Calibri" w:cs="Calibri"/>
        </w:rPr>
        <w:t>effective</w:t>
      </w:r>
      <w:r w:rsidRPr="00AA69BB">
        <w:rPr>
          <w:rFonts w:ascii="Calibri" w:hAnsi="Calibri" w:cs="Calibri"/>
          <w:spacing w:val="22"/>
        </w:rPr>
        <w:t xml:space="preserve"> </w:t>
      </w:r>
      <w:r w:rsidRPr="00AA69BB">
        <w:rPr>
          <w:rFonts w:ascii="Calibri" w:hAnsi="Calibri" w:cs="Calibri"/>
        </w:rPr>
        <w:t>course</w:t>
      </w:r>
      <w:r w:rsidRPr="00AA69BB">
        <w:rPr>
          <w:rFonts w:ascii="Calibri" w:hAnsi="Calibri" w:cs="Calibri"/>
          <w:spacing w:val="18"/>
        </w:rPr>
        <w:t xml:space="preserve"> </w:t>
      </w:r>
      <w:r w:rsidRPr="00AA69BB">
        <w:rPr>
          <w:rFonts w:ascii="Calibri" w:hAnsi="Calibri" w:cs="Calibri"/>
        </w:rPr>
        <w:t>of</w:t>
      </w:r>
      <w:r w:rsidRPr="00AA69BB">
        <w:rPr>
          <w:rFonts w:ascii="Calibri" w:hAnsi="Calibri" w:cs="Calibri"/>
          <w:spacing w:val="14"/>
        </w:rPr>
        <w:t xml:space="preserve"> </w:t>
      </w:r>
      <w:r w:rsidRPr="00AA69BB">
        <w:rPr>
          <w:rFonts w:ascii="Calibri" w:hAnsi="Calibri" w:cs="Calibri"/>
        </w:rPr>
        <w:t>action.</w:t>
      </w:r>
    </w:p>
    <w:p w14:paraId="4BFF7638" w14:textId="77777777" w:rsidR="000037AD" w:rsidRPr="00AA69BB" w:rsidRDefault="000037AD" w:rsidP="003F0FEE">
      <w:pPr>
        <w:widowControl w:val="0"/>
        <w:numPr>
          <w:ilvl w:val="0"/>
          <w:numId w:val="811"/>
        </w:numPr>
        <w:tabs>
          <w:tab w:val="left" w:pos="857"/>
        </w:tabs>
        <w:spacing w:before="30"/>
        <w:ind w:left="856" w:hanging="366"/>
        <w:rPr>
          <w:rFonts w:ascii="Calibri" w:eastAsia="Arial" w:hAnsi="Calibri" w:cs="Calibri"/>
        </w:rPr>
      </w:pPr>
      <w:r w:rsidRPr="00AA69BB">
        <w:rPr>
          <w:rFonts w:ascii="Calibri" w:hAnsi="Calibri" w:cs="Calibri"/>
        </w:rPr>
        <w:t>Meet</w:t>
      </w:r>
      <w:r w:rsidRPr="00AA69BB">
        <w:rPr>
          <w:rFonts w:ascii="Calibri" w:hAnsi="Calibri" w:cs="Calibri"/>
          <w:spacing w:val="2"/>
        </w:rPr>
        <w:t xml:space="preserve"> </w:t>
      </w:r>
      <w:r w:rsidRPr="00AA69BB">
        <w:rPr>
          <w:rFonts w:ascii="Calibri" w:hAnsi="Calibri" w:cs="Calibri"/>
        </w:rPr>
        <w:t>schedule</w:t>
      </w:r>
      <w:r w:rsidRPr="00AA69BB">
        <w:rPr>
          <w:rFonts w:ascii="Calibri" w:hAnsi="Calibri" w:cs="Calibri"/>
          <w:spacing w:val="33"/>
        </w:rPr>
        <w:t xml:space="preserve"> </w:t>
      </w:r>
      <w:r w:rsidRPr="00AA69BB">
        <w:rPr>
          <w:rFonts w:ascii="Calibri" w:hAnsi="Calibri" w:cs="Calibri"/>
        </w:rPr>
        <w:t>and</w:t>
      </w:r>
      <w:r w:rsidRPr="00AA69BB">
        <w:rPr>
          <w:rFonts w:ascii="Calibri" w:hAnsi="Calibri" w:cs="Calibri"/>
          <w:spacing w:val="10"/>
        </w:rPr>
        <w:t xml:space="preserve"> </w:t>
      </w:r>
      <w:r w:rsidRPr="00AA69BB">
        <w:rPr>
          <w:rFonts w:ascii="Calibri" w:hAnsi="Calibri" w:cs="Calibri"/>
        </w:rPr>
        <w:t>time</w:t>
      </w:r>
      <w:r w:rsidRPr="00AA69BB">
        <w:rPr>
          <w:rFonts w:ascii="Calibri" w:hAnsi="Calibri" w:cs="Calibri"/>
          <w:spacing w:val="30"/>
        </w:rPr>
        <w:t xml:space="preserve"> </w:t>
      </w:r>
      <w:r w:rsidRPr="00AA69BB">
        <w:rPr>
          <w:rFonts w:ascii="Calibri" w:hAnsi="Calibri" w:cs="Calibri"/>
        </w:rPr>
        <w:t>lines.</w:t>
      </w:r>
    </w:p>
    <w:p w14:paraId="226731D7" w14:textId="77777777" w:rsidR="000037AD" w:rsidRPr="00AA69BB" w:rsidRDefault="000037AD" w:rsidP="003F0FEE">
      <w:pPr>
        <w:widowControl w:val="0"/>
        <w:numPr>
          <w:ilvl w:val="0"/>
          <w:numId w:val="811"/>
        </w:numPr>
        <w:tabs>
          <w:tab w:val="left" w:pos="857"/>
        </w:tabs>
        <w:spacing w:before="23"/>
        <w:ind w:left="856" w:hanging="366"/>
        <w:rPr>
          <w:rFonts w:ascii="Calibri" w:eastAsia="Arial" w:hAnsi="Calibri" w:cs="Calibri"/>
        </w:rPr>
      </w:pPr>
      <w:r w:rsidRPr="00AA69BB">
        <w:rPr>
          <w:rFonts w:ascii="Calibri" w:hAnsi="Calibri" w:cs="Calibri"/>
        </w:rPr>
        <w:t>Establish</w:t>
      </w:r>
      <w:r w:rsidRPr="00AA69BB">
        <w:rPr>
          <w:rFonts w:ascii="Calibri" w:hAnsi="Calibri" w:cs="Calibri"/>
          <w:spacing w:val="7"/>
        </w:rPr>
        <w:t xml:space="preserve"> </w:t>
      </w:r>
      <w:r w:rsidRPr="00AA69BB">
        <w:rPr>
          <w:rFonts w:ascii="Calibri" w:hAnsi="Calibri" w:cs="Calibri"/>
        </w:rPr>
        <w:t>and</w:t>
      </w:r>
      <w:r w:rsidRPr="00AA69BB">
        <w:rPr>
          <w:rFonts w:ascii="Calibri" w:hAnsi="Calibri" w:cs="Calibri"/>
          <w:spacing w:val="26"/>
        </w:rPr>
        <w:t xml:space="preserve"> </w:t>
      </w:r>
      <w:r w:rsidRPr="00AA69BB">
        <w:rPr>
          <w:rFonts w:ascii="Calibri" w:hAnsi="Calibri" w:cs="Calibri"/>
          <w:spacing w:val="-3"/>
        </w:rPr>
        <w:t>maintain</w:t>
      </w:r>
      <w:r w:rsidRPr="00AA69BB">
        <w:rPr>
          <w:rFonts w:ascii="Calibri" w:hAnsi="Calibri" w:cs="Calibri"/>
          <w:spacing w:val="10"/>
        </w:rPr>
        <w:t xml:space="preserve"> </w:t>
      </w:r>
      <w:r w:rsidRPr="00AA69BB">
        <w:rPr>
          <w:rFonts w:ascii="Calibri" w:hAnsi="Calibri" w:cs="Calibri"/>
        </w:rPr>
        <w:t>cooperative</w:t>
      </w:r>
      <w:r w:rsidRPr="00AA69BB">
        <w:rPr>
          <w:rFonts w:ascii="Calibri" w:hAnsi="Calibri" w:cs="Calibri"/>
          <w:spacing w:val="41"/>
        </w:rPr>
        <w:t xml:space="preserve"> </w:t>
      </w:r>
      <w:r w:rsidRPr="00AA69BB">
        <w:rPr>
          <w:rFonts w:ascii="Calibri" w:hAnsi="Calibri" w:cs="Calibri"/>
        </w:rPr>
        <w:t>and</w:t>
      </w:r>
      <w:r w:rsidRPr="00AA69BB">
        <w:rPr>
          <w:rFonts w:ascii="Calibri" w:hAnsi="Calibri" w:cs="Calibri"/>
          <w:spacing w:val="28"/>
        </w:rPr>
        <w:t xml:space="preserve"> </w:t>
      </w:r>
      <w:r w:rsidRPr="00AA69BB">
        <w:rPr>
          <w:rFonts w:ascii="Calibri" w:hAnsi="Calibri" w:cs="Calibri"/>
        </w:rPr>
        <w:t>effective</w:t>
      </w:r>
      <w:r w:rsidRPr="00AA69BB">
        <w:rPr>
          <w:rFonts w:ascii="Calibri" w:hAnsi="Calibri" w:cs="Calibri"/>
          <w:spacing w:val="19"/>
        </w:rPr>
        <w:t xml:space="preserve"> </w:t>
      </w:r>
      <w:r w:rsidRPr="00AA69BB">
        <w:rPr>
          <w:rFonts w:ascii="Calibri" w:hAnsi="Calibri" w:cs="Calibri"/>
          <w:spacing w:val="1"/>
        </w:rPr>
        <w:t>worki</w:t>
      </w:r>
      <w:r w:rsidRPr="00AA69BB">
        <w:rPr>
          <w:rFonts w:ascii="Calibri" w:hAnsi="Calibri" w:cs="Calibri"/>
          <w:spacing w:val="2"/>
        </w:rPr>
        <w:t>ng</w:t>
      </w:r>
      <w:r w:rsidRPr="00AA69BB">
        <w:rPr>
          <w:rFonts w:ascii="Calibri" w:hAnsi="Calibri" w:cs="Calibri"/>
          <w:spacing w:val="34"/>
        </w:rPr>
        <w:t xml:space="preserve"> </w:t>
      </w:r>
      <w:r w:rsidRPr="00AA69BB">
        <w:rPr>
          <w:rFonts w:ascii="Calibri" w:hAnsi="Calibri" w:cs="Calibri"/>
        </w:rPr>
        <w:t>relationships</w:t>
      </w:r>
      <w:r w:rsidRPr="00AA69BB">
        <w:rPr>
          <w:rFonts w:ascii="Calibri" w:hAnsi="Calibri" w:cs="Calibri"/>
          <w:spacing w:val="-7"/>
        </w:rPr>
        <w:t xml:space="preserve"> </w:t>
      </w:r>
      <w:r w:rsidRPr="00AA69BB">
        <w:rPr>
          <w:rFonts w:ascii="Calibri" w:hAnsi="Calibri" w:cs="Calibri"/>
        </w:rPr>
        <w:t>with</w:t>
      </w:r>
      <w:r w:rsidRPr="00AA69BB">
        <w:rPr>
          <w:rFonts w:ascii="Calibri" w:hAnsi="Calibri" w:cs="Calibri"/>
          <w:spacing w:val="35"/>
        </w:rPr>
        <w:t xml:space="preserve"> </w:t>
      </w:r>
      <w:r w:rsidRPr="00AA69BB">
        <w:rPr>
          <w:rFonts w:ascii="Calibri" w:hAnsi="Calibri" w:cs="Calibri"/>
        </w:rPr>
        <w:t>others.</w:t>
      </w:r>
    </w:p>
    <w:p w14:paraId="6BEFC35E"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rPr>
        <w:t>Operate</w:t>
      </w:r>
      <w:r w:rsidRPr="00AA69BB">
        <w:rPr>
          <w:rFonts w:ascii="Calibri" w:hAnsi="Calibri" w:cs="Calibri"/>
          <w:spacing w:val="19"/>
        </w:rPr>
        <w:t xml:space="preserve"> </w:t>
      </w:r>
      <w:r w:rsidRPr="00AA69BB">
        <w:rPr>
          <w:rFonts w:ascii="Calibri" w:hAnsi="Calibri" w:cs="Calibri"/>
        </w:rPr>
        <w:t>a</w:t>
      </w:r>
      <w:r w:rsidRPr="00AA69BB">
        <w:rPr>
          <w:rFonts w:ascii="Calibri" w:hAnsi="Calibri" w:cs="Calibri"/>
          <w:spacing w:val="5"/>
        </w:rPr>
        <w:t xml:space="preserve"> </w:t>
      </w:r>
      <w:r w:rsidRPr="00AA69BB">
        <w:rPr>
          <w:rFonts w:ascii="Calibri" w:hAnsi="Calibri" w:cs="Calibri"/>
        </w:rPr>
        <w:t>computer</w:t>
      </w:r>
      <w:r w:rsidRPr="00AA69BB">
        <w:rPr>
          <w:rFonts w:ascii="Calibri" w:hAnsi="Calibri" w:cs="Calibri"/>
          <w:spacing w:val="27"/>
        </w:rPr>
        <w:t xml:space="preserve"> </w:t>
      </w:r>
      <w:r w:rsidRPr="00AA69BB">
        <w:rPr>
          <w:rFonts w:ascii="Calibri" w:hAnsi="Calibri" w:cs="Calibri"/>
        </w:rPr>
        <w:t>as</w:t>
      </w:r>
      <w:r w:rsidRPr="00AA69BB">
        <w:rPr>
          <w:rFonts w:ascii="Calibri" w:hAnsi="Calibri" w:cs="Calibri"/>
          <w:spacing w:val="13"/>
        </w:rPr>
        <w:t xml:space="preserve"> </w:t>
      </w:r>
      <w:r w:rsidRPr="00AA69BB">
        <w:rPr>
          <w:rFonts w:ascii="Calibri" w:hAnsi="Calibri" w:cs="Calibri"/>
        </w:rPr>
        <w:t>required.</w:t>
      </w:r>
    </w:p>
    <w:p w14:paraId="6826EB2D"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rPr>
        <w:t>Plan</w:t>
      </w:r>
      <w:r w:rsidRPr="00AA69BB">
        <w:rPr>
          <w:rFonts w:ascii="Calibri" w:hAnsi="Calibri" w:cs="Calibri"/>
          <w:spacing w:val="10"/>
        </w:rPr>
        <w:t xml:space="preserve"> </w:t>
      </w:r>
      <w:r w:rsidRPr="00AA69BB">
        <w:rPr>
          <w:rFonts w:ascii="Calibri" w:hAnsi="Calibri" w:cs="Calibri"/>
        </w:rPr>
        <w:t>and</w:t>
      </w:r>
      <w:r w:rsidRPr="00AA69BB">
        <w:rPr>
          <w:rFonts w:ascii="Calibri" w:hAnsi="Calibri" w:cs="Calibri"/>
          <w:spacing w:val="11"/>
        </w:rPr>
        <w:t xml:space="preserve"> </w:t>
      </w:r>
      <w:r w:rsidRPr="00AA69BB">
        <w:rPr>
          <w:rFonts w:ascii="Calibri" w:hAnsi="Calibri" w:cs="Calibri"/>
        </w:rPr>
        <w:t>organize</w:t>
      </w:r>
      <w:r w:rsidRPr="00AA69BB">
        <w:rPr>
          <w:rFonts w:ascii="Calibri" w:hAnsi="Calibri" w:cs="Calibri"/>
          <w:spacing w:val="22"/>
        </w:rPr>
        <w:t xml:space="preserve"> </w:t>
      </w:r>
      <w:r w:rsidRPr="00AA69BB">
        <w:rPr>
          <w:rFonts w:ascii="Calibri" w:hAnsi="Calibri" w:cs="Calibri"/>
        </w:rPr>
        <w:t>work.</w:t>
      </w:r>
    </w:p>
    <w:p w14:paraId="38190B45" w14:textId="77777777" w:rsidR="000037AD" w:rsidRPr="00AA69BB" w:rsidRDefault="000037AD" w:rsidP="003F0FEE">
      <w:pPr>
        <w:widowControl w:val="0"/>
        <w:numPr>
          <w:ilvl w:val="0"/>
          <w:numId w:val="811"/>
        </w:numPr>
        <w:tabs>
          <w:tab w:val="left" w:pos="850"/>
        </w:tabs>
        <w:spacing w:before="23"/>
        <w:ind w:left="849" w:hanging="359"/>
        <w:rPr>
          <w:rFonts w:ascii="Calibri" w:eastAsia="Arial" w:hAnsi="Calibri" w:cs="Calibri"/>
        </w:rPr>
      </w:pPr>
      <w:r w:rsidRPr="00AA69BB">
        <w:rPr>
          <w:rFonts w:ascii="Calibri" w:hAnsi="Calibri" w:cs="Calibri"/>
          <w:spacing w:val="-1"/>
        </w:rPr>
        <w:t>Maintain</w:t>
      </w:r>
      <w:r w:rsidRPr="00AA69BB">
        <w:rPr>
          <w:rFonts w:ascii="Calibri" w:hAnsi="Calibri" w:cs="Calibri"/>
          <w:spacing w:val="20"/>
        </w:rPr>
        <w:t xml:space="preserve"> </w:t>
      </w:r>
      <w:r w:rsidRPr="00AA69BB">
        <w:rPr>
          <w:rFonts w:ascii="Calibri" w:hAnsi="Calibri" w:cs="Calibri"/>
        </w:rPr>
        <w:t>records</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27"/>
        </w:rPr>
        <w:t xml:space="preserve"> </w:t>
      </w:r>
      <w:r w:rsidRPr="00AA69BB">
        <w:rPr>
          <w:rFonts w:ascii="Calibri" w:hAnsi="Calibri" w:cs="Calibri"/>
        </w:rPr>
        <w:t>prepare</w:t>
      </w:r>
      <w:r w:rsidRPr="00AA69BB">
        <w:rPr>
          <w:rFonts w:ascii="Calibri" w:hAnsi="Calibri" w:cs="Calibri"/>
          <w:spacing w:val="25"/>
        </w:rPr>
        <w:t xml:space="preserve"> </w:t>
      </w:r>
      <w:r w:rsidRPr="00AA69BB">
        <w:rPr>
          <w:rFonts w:ascii="Calibri" w:hAnsi="Calibri" w:cs="Calibri"/>
        </w:rPr>
        <w:t>reports.</w:t>
      </w:r>
    </w:p>
    <w:p w14:paraId="33D21B73"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rPr>
        <w:t>Communicate</w:t>
      </w:r>
      <w:r w:rsidRPr="00AA69BB">
        <w:rPr>
          <w:rFonts w:ascii="Calibri" w:hAnsi="Calibri" w:cs="Calibri"/>
          <w:spacing w:val="36"/>
        </w:rPr>
        <w:t xml:space="preserve"> </w:t>
      </w:r>
      <w:r w:rsidRPr="00AA69BB">
        <w:rPr>
          <w:rFonts w:ascii="Calibri" w:hAnsi="Calibri" w:cs="Calibri"/>
        </w:rPr>
        <w:t>effectively</w:t>
      </w:r>
      <w:r w:rsidRPr="00AA69BB">
        <w:rPr>
          <w:rFonts w:ascii="Calibri" w:hAnsi="Calibri" w:cs="Calibri"/>
          <w:spacing w:val="28"/>
        </w:rPr>
        <w:t xml:space="preserve"> </w:t>
      </w:r>
      <w:r w:rsidRPr="00AA69BB">
        <w:rPr>
          <w:rFonts w:ascii="Calibri" w:hAnsi="Calibri" w:cs="Calibri"/>
        </w:rPr>
        <w:t>both</w:t>
      </w:r>
      <w:r w:rsidRPr="00AA69BB">
        <w:rPr>
          <w:rFonts w:ascii="Calibri" w:hAnsi="Calibri" w:cs="Calibri"/>
          <w:spacing w:val="-1"/>
        </w:rPr>
        <w:t xml:space="preserve"> </w:t>
      </w:r>
      <w:r w:rsidRPr="00AA69BB">
        <w:rPr>
          <w:rFonts w:ascii="Calibri" w:hAnsi="Calibri" w:cs="Calibri"/>
        </w:rPr>
        <w:t>orally</w:t>
      </w:r>
      <w:r w:rsidRPr="00AA69BB">
        <w:rPr>
          <w:rFonts w:ascii="Calibri" w:hAnsi="Calibri" w:cs="Calibri"/>
          <w:spacing w:val="21"/>
        </w:rPr>
        <w:t xml:space="preserve"> </w:t>
      </w:r>
      <w:r w:rsidRPr="00AA69BB">
        <w:rPr>
          <w:rFonts w:ascii="Calibri" w:hAnsi="Calibri" w:cs="Calibri"/>
        </w:rPr>
        <w:t>and</w:t>
      </w:r>
      <w:r w:rsidRPr="00AA69BB">
        <w:rPr>
          <w:rFonts w:ascii="Calibri" w:hAnsi="Calibri" w:cs="Calibri"/>
          <w:spacing w:val="29"/>
        </w:rPr>
        <w:t xml:space="preserve"> </w:t>
      </w:r>
      <w:r w:rsidRPr="00AA69BB">
        <w:rPr>
          <w:rFonts w:ascii="Calibri" w:hAnsi="Calibri" w:cs="Calibri"/>
        </w:rPr>
        <w:t>in</w:t>
      </w:r>
      <w:r w:rsidRPr="00AA69BB">
        <w:rPr>
          <w:rFonts w:ascii="Calibri" w:hAnsi="Calibri" w:cs="Calibri"/>
          <w:spacing w:val="-12"/>
        </w:rPr>
        <w:t xml:space="preserve"> </w:t>
      </w:r>
      <w:r w:rsidRPr="00AA69BB">
        <w:rPr>
          <w:rFonts w:ascii="Calibri" w:hAnsi="Calibri" w:cs="Calibri"/>
        </w:rPr>
        <w:t>writing.</w:t>
      </w:r>
    </w:p>
    <w:p w14:paraId="1E73EC43" w14:textId="77777777" w:rsidR="000037AD" w:rsidRPr="00AA69BB" w:rsidRDefault="000037AD" w:rsidP="003F0FEE">
      <w:pPr>
        <w:widowControl w:val="0"/>
        <w:numPr>
          <w:ilvl w:val="0"/>
          <w:numId w:val="811"/>
        </w:numPr>
        <w:tabs>
          <w:tab w:val="left" w:pos="836"/>
        </w:tabs>
        <w:spacing w:before="30"/>
        <w:ind w:left="835" w:hanging="345"/>
        <w:rPr>
          <w:rFonts w:ascii="Calibri" w:eastAsia="Arial" w:hAnsi="Calibri" w:cs="Calibri"/>
        </w:rPr>
      </w:pPr>
      <w:r w:rsidRPr="00AA69BB">
        <w:rPr>
          <w:rFonts w:ascii="Calibri" w:hAnsi="Calibri" w:cs="Calibri"/>
        </w:rPr>
        <w:t>Work</w:t>
      </w:r>
      <w:r w:rsidRPr="00AA69BB">
        <w:rPr>
          <w:rFonts w:ascii="Calibri" w:hAnsi="Calibri" w:cs="Calibri"/>
          <w:spacing w:val="42"/>
        </w:rPr>
        <w:t xml:space="preserve"> </w:t>
      </w:r>
      <w:r w:rsidRPr="00AA69BB">
        <w:rPr>
          <w:rFonts w:ascii="Calibri" w:hAnsi="Calibri" w:cs="Calibri"/>
        </w:rPr>
        <w:t>independently</w:t>
      </w:r>
      <w:r w:rsidRPr="00AA69BB">
        <w:rPr>
          <w:rFonts w:ascii="Calibri" w:hAnsi="Calibri" w:cs="Calibri"/>
          <w:spacing w:val="25"/>
        </w:rPr>
        <w:t xml:space="preserve"> </w:t>
      </w:r>
      <w:r w:rsidRPr="00AA69BB">
        <w:rPr>
          <w:rFonts w:ascii="Calibri" w:hAnsi="Calibri" w:cs="Calibri"/>
        </w:rPr>
        <w:t>with</w:t>
      </w:r>
      <w:r w:rsidRPr="00AA69BB">
        <w:rPr>
          <w:rFonts w:ascii="Calibri" w:hAnsi="Calibri" w:cs="Calibri"/>
          <w:spacing w:val="31"/>
        </w:rPr>
        <w:t xml:space="preserve"> </w:t>
      </w:r>
      <w:r w:rsidRPr="00AA69BB">
        <w:rPr>
          <w:rFonts w:ascii="Calibri" w:hAnsi="Calibri" w:cs="Calibri"/>
          <w:spacing w:val="-3"/>
        </w:rPr>
        <w:t>l</w:t>
      </w:r>
      <w:r w:rsidRPr="00AA69BB">
        <w:rPr>
          <w:rFonts w:ascii="Calibri" w:hAnsi="Calibri" w:cs="Calibri"/>
          <w:spacing w:val="-4"/>
        </w:rPr>
        <w:t>ittle</w:t>
      </w:r>
      <w:r w:rsidRPr="00AA69BB">
        <w:rPr>
          <w:rFonts w:ascii="Calibri" w:hAnsi="Calibri" w:cs="Calibri"/>
          <w:spacing w:val="4"/>
        </w:rPr>
        <w:t xml:space="preserve"> </w:t>
      </w:r>
      <w:r w:rsidRPr="00AA69BB">
        <w:rPr>
          <w:rFonts w:ascii="Calibri" w:hAnsi="Calibri" w:cs="Calibri"/>
        </w:rPr>
        <w:t>direction.</w:t>
      </w:r>
    </w:p>
    <w:p w14:paraId="603B85E1" w14:textId="77777777" w:rsidR="00984498" w:rsidRPr="00AA69BB" w:rsidRDefault="00984498" w:rsidP="00984498">
      <w:pPr>
        <w:widowControl w:val="0"/>
        <w:tabs>
          <w:tab w:val="left" w:pos="836"/>
        </w:tabs>
        <w:spacing w:before="30"/>
        <w:ind w:left="835"/>
        <w:rPr>
          <w:rFonts w:ascii="Calibri" w:eastAsia="Arial" w:hAnsi="Calibri" w:cs="Calibri"/>
          <w:sz w:val="16"/>
          <w:szCs w:val="16"/>
        </w:rPr>
      </w:pPr>
    </w:p>
    <w:p w14:paraId="668BE3C6" w14:textId="77777777" w:rsidR="000037AD" w:rsidRPr="00AA69BB" w:rsidRDefault="000037AD" w:rsidP="00F2472B">
      <w:pPr>
        <w:rPr>
          <w:rFonts w:ascii="Calibri" w:hAnsi="Calibri" w:cs="Calibri"/>
          <w:b/>
          <w:w w:val="105"/>
        </w:rPr>
      </w:pPr>
      <w:r w:rsidRPr="00AA69BB">
        <w:rPr>
          <w:rFonts w:ascii="Calibri" w:hAnsi="Calibri" w:cs="Calibri"/>
          <w:b/>
          <w:w w:val="105"/>
        </w:rPr>
        <w:t>EDUCATION</w:t>
      </w:r>
      <w:r w:rsidRPr="00AA69BB">
        <w:rPr>
          <w:rFonts w:ascii="Calibri" w:hAnsi="Calibri" w:cs="Calibri"/>
          <w:b/>
          <w:spacing w:val="25"/>
          <w:w w:val="105"/>
        </w:rPr>
        <w:t xml:space="preserve"> </w:t>
      </w:r>
      <w:r w:rsidRPr="00AA69BB">
        <w:rPr>
          <w:rFonts w:ascii="Calibri" w:hAnsi="Calibri" w:cs="Calibri"/>
          <w:b/>
          <w:w w:val="105"/>
        </w:rPr>
        <w:t>AND</w:t>
      </w:r>
      <w:r w:rsidRPr="00AA69BB">
        <w:rPr>
          <w:rFonts w:ascii="Calibri" w:hAnsi="Calibri" w:cs="Calibri"/>
          <w:b/>
          <w:spacing w:val="48"/>
          <w:w w:val="105"/>
        </w:rPr>
        <w:t xml:space="preserve"> </w:t>
      </w:r>
      <w:r w:rsidRPr="00AA69BB">
        <w:rPr>
          <w:rFonts w:ascii="Calibri" w:hAnsi="Calibri" w:cs="Calibri"/>
          <w:b/>
          <w:w w:val="105"/>
        </w:rPr>
        <w:t>EXPERIENCE:</w:t>
      </w:r>
    </w:p>
    <w:p w14:paraId="1FAE175F" w14:textId="77777777" w:rsidR="00F2472B" w:rsidRPr="00AA69BB" w:rsidRDefault="00F2472B" w:rsidP="00F2472B">
      <w:pPr>
        <w:rPr>
          <w:rFonts w:ascii="Calibri" w:eastAsia="Arial" w:hAnsi="Calibri" w:cs="Calibri"/>
          <w:b/>
          <w:sz w:val="16"/>
          <w:szCs w:val="16"/>
        </w:rPr>
      </w:pPr>
    </w:p>
    <w:p w14:paraId="74C35553"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Effective July 1, 2015, a School Food Service Director II must meet the following minimum education standards:</w:t>
      </w:r>
    </w:p>
    <w:p w14:paraId="04AD4BBD"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Bachelor’s degree, or equivalent education experience, with academic majors in specific areas*; OR</w:t>
      </w:r>
    </w:p>
    <w:p w14:paraId="073F4B6F"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Bachelor’s degree in any academic major; and state recognized certificate for school nutrition directors; OR</w:t>
      </w:r>
    </w:p>
    <w:p w14:paraId="223D9687" w14:textId="77777777" w:rsidR="000037AD" w:rsidRPr="00AA69BB" w:rsidRDefault="000037AD" w:rsidP="003F0FEE">
      <w:pPr>
        <w:pStyle w:val="ListParagraph"/>
        <w:numPr>
          <w:ilvl w:val="0"/>
          <w:numId w:val="810"/>
        </w:numPr>
        <w:spacing w:before="480" w:line="252" w:lineRule="auto"/>
        <w:ind w:right="115"/>
        <w:rPr>
          <w:rFonts w:ascii="Calibri" w:hAnsi="Calibri" w:cs="Calibri"/>
          <w:sz w:val="24"/>
          <w:szCs w:val="24"/>
        </w:rPr>
      </w:pPr>
      <w:r w:rsidRPr="00AA69BB">
        <w:rPr>
          <w:rFonts w:ascii="Calibri" w:hAnsi="Calibri" w:cs="Calibri"/>
          <w:sz w:val="24"/>
          <w:szCs w:val="24"/>
        </w:rPr>
        <w:t>Bachelor’s degree in any academic major and at least two years of relevant school nutrition programs experience; OR</w:t>
      </w:r>
    </w:p>
    <w:p w14:paraId="2FC46B2C"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Associate’s degree or equivalent educational experience, with academic major in specific areas,* and at least two years of relevant school nutrition programs experience.</w:t>
      </w:r>
    </w:p>
    <w:p w14:paraId="1D503E52" w14:textId="77777777" w:rsidR="000037AD" w:rsidRPr="00AA69BB" w:rsidRDefault="000037AD" w:rsidP="000037AD">
      <w:pPr>
        <w:pStyle w:val="ListParagraph"/>
        <w:spacing w:before="47" w:line="251" w:lineRule="auto"/>
        <w:ind w:right="115"/>
        <w:rPr>
          <w:rFonts w:ascii="Calibri" w:hAnsi="Calibri" w:cs="Calibri"/>
          <w:sz w:val="16"/>
          <w:szCs w:val="16"/>
        </w:rPr>
      </w:pPr>
    </w:p>
    <w:p w14:paraId="2A738045"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 xml:space="preserve">A Food Service Director holding this position prior to July 1, 2015 may continue to serve in the existing position without having to meet the minimum education standards pursuant to 7 CFR parts 210 and 235. </w:t>
      </w:r>
    </w:p>
    <w:p w14:paraId="2C0C9E8D" w14:textId="77777777" w:rsidR="000037AD" w:rsidRPr="00AA69BB" w:rsidRDefault="000037AD" w:rsidP="000037AD">
      <w:pPr>
        <w:spacing w:before="47" w:line="251" w:lineRule="auto"/>
        <w:ind w:right="115"/>
        <w:rPr>
          <w:rFonts w:ascii="Calibri" w:hAnsi="Calibri" w:cs="Calibri"/>
          <w:sz w:val="16"/>
          <w:szCs w:val="16"/>
        </w:rPr>
      </w:pPr>
    </w:p>
    <w:p w14:paraId="7B2B45A2"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LEAs with less than 500 students: State agency may approve a candidate that meets the educational standards but has less than three years’ experience.</w:t>
      </w:r>
    </w:p>
    <w:p w14:paraId="461B63D1" w14:textId="77777777" w:rsidR="00F2472B" w:rsidRPr="00AA69BB" w:rsidRDefault="000037AD" w:rsidP="000037AD">
      <w:pPr>
        <w:spacing w:before="47" w:line="251" w:lineRule="auto"/>
        <w:ind w:right="115"/>
        <w:rPr>
          <w:rFonts w:ascii="Calibri" w:hAnsi="Calibri" w:cs="Calibri"/>
        </w:rPr>
      </w:pPr>
      <w:r w:rsidRPr="00AA69BB">
        <w:rPr>
          <w:rFonts w:ascii="Calibri" w:hAnsi="Calibri" w:cs="Calibri"/>
        </w:rPr>
        <w:t>* Specific majors/areas of concentration:  food and nutrition, food service management, dietetics, family and consumer sciences, nutrition education, culinary arts, business, or a related field.</w:t>
      </w:r>
    </w:p>
    <w:p w14:paraId="23D12E75"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 xml:space="preserve"> </w:t>
      </w:r>
    </w:p>
    <w:p w14:paraId="2AEFF6B4" w14:textId="77777777" w:rsidR="000037AD" w:rsidRPr="00AA69BB" w:rsidRDefault="000037AD" w:rsidP="00F2472B">
      <w:pPr>
        <w:rPr>
          <w:rFonts w:ascii="Calibri" w:eastAsia="Arial" w:hAnsi="Calibri" w:cs="Calibri"/>
          <w:b/>
        </w:rPr>
      </w:pPr>
      <w:r w:rsidRPr="00AA69BB">
        <w:rPr>
          <w:rFonts w:ascii="Calibri" w:hAnsi="Calibri" w:cs="Calibri"/>
          <w:b/>
          <w:w w:val="105"/>
        </w:rPr>
        <w:t>LICENSES</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29"/>
          <w:w w:val="105"/>
        </w:rPr>
        <w:t xml:space="preserve"> </w:t>
      </w:r>
      <w:r w:rsidRPr="00AA69BB">
        <w:rPr>
          <w:rFonts w:ascii="Calibri" w:hAnsi="Calibri" w:cs="Calibri"/>
          <w:b/>
          <w:w w:val="105"/>
        </w:rPr>
        <w:t>OTHER</w:t>
      </w:r>
      <w:r w:rsidRPr="00AA69BB">
        <w:rPr>
          <w:rFonts w:ascii="Calibri" w:hAnsi="Calibri" w:cs="Calibri"/>
          <w:b/>
          <w:spacing w:val="41"/>
          <w:w w:val="105"/>
        </w:rPr>
        <w:t xml:space="preserve"> </w:t>
      </w:r>
      <w:r w:rsidRPr="00AA69BB">
        <w:rPr>
          <w:rFonts w:ascii="Calibri" w:hAnsi="Calibri" w:cs="Calibri"/>
          <w:b/>
          <w:w w:val="105"/>
        </w:rPr>
        <w:t>REQUIREMENTS:</w:t>
      </w:r>
    </w:p>
    <w:p w14:paraId="52D813B5" w14:textId="77777777" w:rsidR="000037AD" w:rsidRPr="00AA69BB" w:rsidRDefault="000037AD" w:rsidP="000037AD">
      <w:pPr>
        <w:spacing w:before="5"/>
        <w:rPr>
          <w:rFonts w:ascii="Calibri" w:eastAsia="Arial" w:hAnsi="Calibri" w:cs="Calibri"/>
          <w:b/>
          <w:bCs/>
          <w:sz w:val="16"/>
          <w:szCs w:val="16"/>
        </w:rPr>
      </w:pPr>
    </w:p>
    <w:p w14:paraId="4678E90F" w14:textId="77777777" w:rsidR="007629A5" w:rsidRPr="00AA69BB" w:rsidRDefault="000037AD" w:rsidP="008C20C3">
      <w:pPr>
        <w:spacing w:line="247" w:lineRule="auto"/>
        <w:ind w:right="134"/>
        <w:rPr>
          <w:rFonts w:ascii="Calibri" w:hAnsi="Calibri" w:cs="Calibri"/>
          <w:b/>
          <w:sz w:val="23"/>
        </w:rPr>
      </w:pPr>
      <w:r w:rsidRPr="00AA69BB">
        <w:rPr>
          <w:rFonts w:ascii="Calibri" w:hAnsi="Calibri" w:cs="Calibri"/>
          <w:sz w:val="23"/>
        </w:rPr>
        <w:t>As</w:t>
      </w:r>
      <w:r w:rsidRPr="00AA69BB">
        <w:rPr>
          <w:rFonts w:ascii="Calibri" w:hAnsi="Calibri" w:cs="Calibri"/>
          <w:spacing w:val="24"/>
          <w:sz w:val="23"/>
        </w:rPr>
        <w:t xml:space="preserve"> </w:t>
      </w:r>
      <w:r w:rsidRPr="00AA69BB">
        <w:rPr>
          <w:rFonts w:ascii="Calibri" w:hAnsi="Calibri" w:cs="Calibri"/>
          <w:sz w:val="23"/>
        </w:rPr>
        <w:t>prescribed</w:t>
      </w:r>
      <w:r w:rsidRPr="00AA69BB">
        <w:rPr>
          <w:rFonts w:ascii="Calibri" w:hAnsi="Calibri" w:cs="Calibri"/>
          <w:spacing w:val="15"/>
          <w:sz w:val="23"/>
        </w:rPr>
        <w:t xml:space="preserve"> </w:t>
      </w:r>
      <w:r w:rsidRPr="00AA69BB">
        <w:rPr>
          <w:rFonts w:ascii="Calibri" w:hAnsi="Calibri" w:cs="Calibri"/>
          <w:sz w:val="23"/>
        </w:rPr>
        <w:t>in</w:t>
      </w:r>
      <w:r w:rsidRPr="00AA69BB">
        <w:rPr>
          <w:rFonts w:ascii="Calibri" w:hAnsi="Calibri" w:cs="Calibri"/>
          <w:spacing w:val="-18"/>
          <w:sz w:val="23"/>
        </w:rPr>
        <w:t xml:space="preserve"> </w:t>
      </w:r>
      <w:r w:rsidRPr="00AA69BB">
        <w:rPr>
          <w:rFonts w:ascii="Calibri" w:hAnsi="Calibri" w:cs="Calibri"/>
          <w:sz w:val="23"/>
        </w:rPr>
        <w:t>702</w:t>
      </w:r>
      <w:r w:rsidRPr="00AA69BB">
        <w:rPr>
          <w:rFonts w:ascii="Calibri" w:hAnsi="Calibri" w:cs="Calibri"/>
          <w:spacing w:val="-1"/>
          <w:sz w:val="23"/>
        </w:rPr>
        <w:t xml:space="preserve"> </w:t>
      </w:r>
      <w:r w:rsidRPr="00AA69BB">
        <w:rPr>
          <w:rFonts w:ascii="Calibri" w:hAnsi="Calibri" w:cs="Calibri"/>
          <w:sz w:val="23"/>
        </w:rPr>
        <w:t>KAR</w:t>
      </w:r>
      <w:r w:rsidRPr="00AA69BB">
        <w:rPr>
          <w:rFonts w:ascii="Calibri" w:hAnsi="Calibri" w:cs="Calibri"/>
          <w:spacing w:val="-3"/>
          <w:sz w:val="23"/>
        </w:rPr>
        <w:t xml:space="preserve"> </w:t>
      </w:r>
      <w:r w:rsidRPr="00AA69BB">
        <w:rPr>
          <w:rFonts w:ascii="Calibri" w:hAnsi="Calibri" w:cs="Calibri"/>
          <w:sz w:val="23"/>
        </w:rPr>
        <w:t>6:045, the employee must</w:t>
      </w:r>
      <w:r w:rsidRPr="00AA69BB">
        <w:rPr>
          <w:rFonts w:ascii="Calibri" w:hAnsi="Calibri" w:cs="Calibri"/>
          <w:spacing w:val="1"/>
          <w:sz w:val="23"/>
        </w:rPr>
        <w:t xml:space="preserve"> </w:t>
      </w:r>
      <w:r w:rsidRPr="00AA69BB">
        <w:rPr>
          <w:rFonts w:ascii="Calibri" w:hAnsi="Calibri" w:cs="Calibri"/>
          <w:spacing w:val="-1"/>
          <w:sz w:val="23"/>
        </w:rPr>
        <w:t>complete</w:t>
      </w:r>
      <w:r w:rsidRPr="00AA69BB">
        <w:rPr>
          <w:rFonts w:ascii="Calibri" w:hAnsi="Calibri" w:cs="Calibri"/>
          <w:spacing w:val="-2"/>
          <w:sz w:val="23"/>
        </w:rPr>
        <w:t xml:space="preserve"> the </w:t>
      </w:r>
      <w:r w:rsidRPr="00AA69BB">
        <w:rPr>
          <w:rFonts w:ascii="Calibri" w:hAnsi="Calibri" w:cs="Calibri"/>
          <w:spacing w:val="1"/>
          <w:sz w:val="23"/>
        </w:rPr>
        <w:t>training</w:t>
      </w:r>
      <w:r w:rsidRPr="00AA69BB">
        <w:rPr>
          <w:rFonts w:ascii="Calibri" w:hAnsi="Calibri" w:cs="Calibri"/>
          <w:sz w:val="23"/>
        </w:rPr>
        <w:t xml:space="preserve"> course</w:t>
      </w:r>
      <w:r w:rsidRPr="00AA69BB">
        <w:rPr>
          <w:rFonts w:ascii="Calibri" w:hAnsi="Calibri" w:cs="Calibri"/>
          <w:spacing w:val="4"/>
          <w:sz w:val="23"/>
        </w:rPr>
        <w:t xml:space="preserve"> </w:t>
      </w:r>
      <w:r w:rsidRPr="00AA69BB">
        <w:rPr>
          <w:rFonts w:ascii="Calibri" w:hAnsi="Calibri" w:cs="Calibri"/>
          <w:sz w:val="23"/>
        </w:rPr>
        <w:t>for</w:t>
      </w:r>
      <w:r w:rsidRPr="00AA69BB">
        <w:rPr>
          <w:rFonts w:ascii="Calibri" w:hAnsi="Calibri" w:cs="Calibri"/>
          <w:spacing w:val="16"/>
          <w:sz w:val="23"/>
        </w:rPr>
        <w:t xml:space="preserve"> </w:t>
      </w:r>
      <w:r w:rsidRPr="00AA69BB">
        <w:rPr>
          <w:rFonts w:ascii="Calibri" w:hAnsi="Calibri" w:cs="Calibri"/>
          <w:sz w:val="23"/>
        </w:rPr>
        <w:t>certification</w:t>
      </w:r>
      <w:r w:rsidRPr="00AA69BB">
        <w:rPr>
          <w:rFonts w:ascii="Calibri" w:hAnsi="Calibri" w:cs="Calibri"/>
          <w:spacing w:val="27"/>
          <w:sz w:val="23"/>
        </w:rPr>
        <w:t xml:space="preserve"> </w:t>
      </w:r>
      <w:r w:rsidRPr="00AA69BB">
        <w:rPr>
          <w:rFonts w:ascii="Calibri" w:hAnsi="Calibri" w:cs="Calibri"/>
          <w:sz w:val="23"/>
        </w:rPr>
        <w:t>of</w:t>
      </w:r>
      <w:r w:rsidRPr="00AA69BB">
        <w:rPr>
          <w:rFonts w:ascii="Calibri" w:hAnsi="Calibri" w:cs="Calibri"/>
          <w:spacing w:val="15"/>
          <w:sz w:val="23"/>
        </w:rPr>
        <w:t xml:space="preserve"> </w:t>
      </w:r>
      <w:r w:rsidRPr="00AA69BB">
        <w:rPr>
          <w:rFonts w:ascii="Calibri" w:hAnsi="Calibri" w:cs="Calibri"/>
          <w:spacing w:val="-1"/>
          <w:sz w:val="23"/>
        </w:rPr>
        <w:t>beginning</w:t>
      </w:r>
      <w:r w:rsidRPr="00AA69BB">
        <w:rPr>
          <w:rFonts w:ascii="Calibri" w:hAnsi="Calibri" w:cs="Calibri"/>
          <w:sz w:val="23"/>
        </w:rPr>
        <w:t xml:space="preserve"> school</w:t>
      </w:r>
      <w:r w:rsidRPr="00AA69BB">
        <w:rPr>
          <w:rFonts w:ascii="Calibri" w:hAnsi="Calibri" w:cs="Calibri"/>
          <w:spacing w:val="8"/>
          <w:sz w:val="23"/>
        </w:rPr>
        <w:t xml:space="preserve"> </w:t>
      </w:r>
      <w:r w:rsidRPr="00AA69BB">
        <w:rPr>
          <w:rFonts w:ascii="Calibri" w:hAnsi="Calibri" w:cs="Calibri"/>
          <w:sz w:val="23"/>
        </w:rPr>
        <w:t>food</w:t>
      </w:r>
      <w:r w:rsidRPr="00AA69BB">
        <w:rPr>
          <w:rFonts w:ascii="Calibri" w:hAnsi="Calibri" w:cs="Calibri"/>
          <w:spacing w:val="13"/>
          <w:sz w:val="23"/>
        </w:rPr>
        <w:t xml:space="preserve"> </w:t>
      </w:r>
      <w:r w:rsidRPr="00AA69BB">
        <w:rPr>
          <w:rFonts w:ascii="Calibri" w:hAnsi="Calibri" w:cs="Calibri"/>
          <w:sz w:val="23"/>
        </w:rPr>
        <w:t>service</w:t>
      </w:r>
      <w:r w:rsidRPr="00AA69BB">
        <w:rPr>
          <w:rFonts w:ascii="Calibri" w:hAnsi="Calibri" w:cs="Calibri"/>
          <w:spacing w:val="3"/>
          <w:sz w:val="23"/>
        </w:rPr>
        <w:t xml:space="preserve"> </w:t>
      </w:r>
      <w:r w:rsidRPr="00AA69BB">
        <w:rPr>
          <w:rFonts w:ascii="Calibri" w:hAnsi="Calibri" w:cs="Calibri"/>
          <w:sz w:val="23"/>
        </w:rPr>
        <w:t>personnel.  Pursuant to 7 CFR parts 210 and 235, at least 8 hours of food safety training is required within 30 days of the employee’s start date, or no more than 5 years prior to starting. The employee must also complete mandatory training requirements annually.</w:t>
      </w:r>
      <w:r w:rsidR="008C20C3" w:rsidRPr="00AA69BB">
        <w:rPr>
          <w:rFonts w:ascii="Calibri" w:hAnsi="Calibri" w:cs="Calibri"/>
          <w:b/>
          <w:sz w:val="23"/>
        </w:rPr>
        <w:t xml:space="preserve"> </w:t>
      </w:r>
    </w:p>
    <w:p w14:paraId="2791CA47" w14:textId="77777777" w:rsidR="00F2472B" w:rsidRPr="00AA69BB" w:rsidRDefault="00F2472B" w:rsidP="00F2472B">
      <w:pPr>
        <w:jc w:val="right"/>
        <w:rPr>
          <w:rFonts w:ascii="Calibri" w:hAnsi="Calibri" w:cs="Calibri"/>
          <w:b/>
          <w:sz w:val="23"/>
        </w:rPr>
      </w:pPr>
      <w:r w:rsidRPr="00AA69BB">
        <w:rPr>
          <w:rFonts w:ascii="Calibri" w:hAnsi="Calibri" w:cs="Calibri"/>
          <w:b/>
        </w:rPr>
        <w:t>AREA: FOOD SERVICE DIRECTORS</w:t>
      </w:r>
      <w:r w:rsidRPr="00AA69BB">
        <w:rPr>
          <w:rFonts w:ascii="Calibri" w:hAnsi="Calibri" w:cs="Calibri"/>
          <w:b/>
          <w:sz w:val="23"/>
        </w:rPr>
        <w:t xml:space="preserve"> </w:t>
      </w:r>
    </w:p>
    <w:p w14:paraId="1F09D9DD" w14:textId="77777777" w:rsidR="000037AD" w:rsidRPr="00AA69BB" w:rsidRDefault="006E0B74" w:rsidP="00F2472B">
      <w:pPr>
        <w:pStyle w:val="Heading2"/>
        <w:rPr>
          <w:rFonts w:ascii="Calibri" w:hAnsi="Calibri" w:cs="Calibri"/>
        </w:rPr>
      </w:pPr>
      <w:r w:rsidRPr="00AA69BB">
        <w:rPr>
          <w:rFonts w:ascii="Calibri" w:hAnsi="Calibri" w:cs="Calibri"/>
        </w:rPr>
        <w:t>Summary Class Code</w:t>
      </w:r>
      <w:r w:rsidR="000037AD" w:rsidRPr="00AA69BB">
        <w:rPr>
          <w:rFonts w:ascii="Calibri" w:hAnsi="Calibri" w:cs="Calibri"/>
        </w:rPr>
        <w:t>:  7468</w:t>
      </w:r>
    </w:p>
    <w:p w14:paraId="57F7C57B" w14:textId="77777777" w:rsidR="000037AD" w:rsidRPr="00AA69BB" w:rsidRDefault="000037AD" w:rsidP="000037AD">
      <w:pPr>
        <w:ind w:left="131"/>
        <w:rPr>
          <w:rFonts w:ascii="Calibri" w:hAnsi="Calibri" w:cs="Calibri"/>
          <w:b/>
          <w:sz w:val="23"/>
        </w:rPr>
      </w:pPr>
    </w:p>
    <w:p w14:paraId="575FE37D" w14:textId="77777777" w:rsidR="000037AD" w:rsidRPr="00AA69BB" w:rsidRDefault="00E60069" w:rsidP="00E60069">
      <w:pPr>
        <w:rPr>
          <w:rFonts w:ascii="Calibri" w:hAnsi="Calibri" w:cs="Calibri"/>
        </w:rPr>
      </w:pPr>
      <w:r w:rsidRPr="00AA69BB">
        <w:rPr>
          <w:rFonts w:ascii="Calibri" w:hAnsi="Calibri" w:cs="Calibri"/>
          <w:b/>
        </w:rPr>
        <w:t>LOCAL DISTRICT CLASSIFICATION PLAN</w:t>
      </w:r>
    </w:p>
    <w:p w14:paraId="14A70A27" w14:textId="77777777" w:rsidR="000037AD" w:rsidRPr="00AA69BB" w:rsidRDefault="000037AD" w:rsidP="000037AD">
      <w:pPr>
        <w:ind w:left="131"/>
        <w:rPr>
          <w:rFonts w:ascii="Calibri" w:hAnsi="Calibri" w:cs="Calibri"/>
          <w:b/>
          <w:sz w:val="23"/>
        </w:rPr>
      </w:pPr>
    </w:p>
    <w:p w14:paraId="673D488A" w14:textId="77777777" w:rsidR="000037AD" w:rsidRPr="00AA69BB" w:rsidRDefault="008D3130" w:rsidP="00F2472B">
      <w:pPr>
        <w:pStyle w:val="Heading3"/>
        <w:rPr>
          <w:rFonts w:ascii="Calibri" w:hAnsi="Calibri" w:cs="Calibri"/>
        </w:rPr>
      </w:pPr>
      <w:r w:rsidRPr="00AA69BB">
        <w:rPr>
          <w:rFonts w:ascii="Calibri" w:hAnsi="Calibri" w:cs="Calibri"/>
        </w:rPr>
        <w:t>SUMMARY CLASS TITLE</w:t>
      </w:r>
      <w:r w:rsidR="000037AD" w:rsidRPr="00AA69BB">
        <w:rPr>
          <w:rFonts w:ascii="Calibri" w:hAnsi="Calibri" w:cs="Calibri"/>
        </w:rPr>
        <w:t>:  SCHOOL FOOD SERVICE DIRECTOR III</w:t>
      </w:r>
    </w:p>
    <w:p w14:paraId="3514D630" w14:textId="77777777" w:rsidR="000037AD" w:rsidRPr="00AA69BB" w:rsidRDefault="000037AD" w:rsidP="000037AD">
      <w:pPr>
        <w:ind w:left="131"/>
        <w:rPr>
          <w:rFonts w:ascii="Calibri" w:hAnsi="Calibri" w:cs="Calibri"/>
          <w:b/>
          <w:sz w:val="23"/>
        </w:rPr>
      </w:pPr>
    </w:p>
    <w:p w14:paraId="7B69B32B" w14:textId="77777777" w:rsidR="000037AD" w:rsidRPr="00AA69BB" w:rsidRDefault="000037AD" w:rsidP="000037AD">
      <w:pPr>
        <w:ind w:left="131"/>
        <w:rPr>
          <w:rFonts w:ascii="Calibri" w:hAnsi="Calibri" w:cs="Calibri"/>
          <w:b/>
          <w:sz w:val="23"/>
        </w:rPr>
      </w:pPr>
      <w:r w:rsidRPr="00AA69BB">
        <w:rPr>
          <w:rFonts w:ascii="Calibri" w:hAnsi="Calibri" w:cs="Calibri"/>
          <w:b/>
          <w:sz w:val="23"/>
        </w:rPr>
        <w:t>BASIC FUNCTION:</w:t>
      </w:r>
    </w:p>
    <w:p w14:paraId="210B809E" w14:textId="77777777" w:rsidR="000037AD" w:rsidRPr="00AA69BB" w:rsidRDefault="000037AD" w:rsidP="000037AD">
      <w:pPr>
        <w:ind w:left="131"/>
        <w:rPr>
          <w:rFonts w:ascii="Calibri" w:hAnsi="Calibri" w:cs="Calibri"/>
          <w:sz w:val="23"/>
        </w:rPr>
      </w:pPr>
    </w:p>
    <w:p w14:paraId="5151FAF3" w14:textId="77777777" w:rsidR="000037AD" w:rsidRPr="00AA69BB" w:rsidRDefault="000037AD" w:rsidP="000037AD">
      <w:pPr>
        <w:ind w:left="131"/>
        <w:rPr>
          <w:rFonts w:ascii="Calibri" w:hAnsi="Calibri" w:cs="Calibri"/>
        </w:rPr>
      </w:pPr>
      <w:r w:rsidRPr="00AA69BB">
        <w:rPr>
          <w:rFonts w:ascii="Calibri" w:hAnsi="Calibri" w:cs="Calibri"/>
        </w:rPr>
        <w:t>Oversee the functioning of a large (student enrollment of 10,000 or more) districtwide food service program, ensure cost effectiveness and compliance with district, state and federal requirements regarding nutrition, menu planning, food production, sanitation, safety, financial management, procurement and record-keeping;  select, supervise and evaluate the performance of assigned personnel.</w:t>
      </w:r>
    </w:p>
    <w:p w14:paraId="5115160A" w14:textId="77777777" w:rsidR="000037AD" w:rsidRPr="00AA69BB" w:rsidRDefault="000037AD" w:rsidP="000037AD">
      <w:pPr>
        <w:ind w:left="131"/>
        <w:rPr>
          <w:rFonts w:ascii="Calibri" w:hAnsi="Calibri" w:cs="Calibri"/>
          <w:b/>
        </w:rPr>
      </w:pPr>
    </w:p>
    <w:p w14:paraId="30FB6EB3" w14:textId="77777777" w:rsidR="000037AD" w:rsidRPr="00AA69BB" w:rsidRDefault="00984498" w:rsidP="000037AD">
      <w:pPr>
        <w:ind w:left="131"/>
        <w:rPr>
          <w:rFonts w:ascii="Calibri" w:hAnsi="Calibri" w:cs="Calibri"/>
          <w:b/>
          <w:sz w:val="23"/>
        </w:rPr>
      </w:pPr>
      <w:r w:rsidRPr="00AA69BB">
        <w:rPr>
          <w:rFonts w:ascii="Calibri" w:hAnsi="Calibri" w:cs="Calibri"/>
          <w:b/>
          <w:sz w:val="23"/>
        </w:rPr>
        <w:t xml:space="preserve">DISTINGUISHING </w:t>
      </w:r>
      <w:r w:rsidR="000037AD" w:rsidRPr="00AA69BB">
        <w:rPr>
          <w:rFonts w:ascii="Calibri" w:hAnsi="Calibri" w:cs="Calibri"/>
          <w:b/>
          <w:sz w:val="23"/>
        </w:rPr>
        <w:t>CHARACTERISTIC:</w:t>
      </w:r>
    </w:p>
    <w:p w14:paraId="38D2A68A" w14:textId="77777777" w:rsidR="000037AD" w:rsidRPr="00AA69BB" w:rsidRDefault="000037AD" w:rsidP="000037AD">
      <w:pPr>
        <w:ind w:left="131"/>
        <w:rPr>
          <w:rFonts w:ascii="Calibri" w:hAnsi="Calibri" w:cs="Calibri"/>
          <w:sz w:val="23"/>
        </w:rPr>
      </w:pPr>
    </w:p>
    <w:p w14:paraId="044BC9FD" w14:textId="77777777" w:rsidR="000037AD" w:rsidRPr="00AA69BB" w:rsidRDefault="000037AD" w:rsidP="000037AD">
      <w:pPr>
        <w:ind w:left="131"/>
        <w:rPr>
          <w:rFonts w:ascii="Calibri" w:hAnsi="Calibri" w:cs="Calibri"/>
        </w:rPr>
      </w:pPr>
      <w:r w:rsidRPr="00AA69BB">
        <w:rPr>
          <w:rFonts w:ascii="Calibri" w:hAnsi="Calibri" w:cs="Calibri"/>
        </w:rPr>
        <w:t>School food service (SFS) Director I incumbents oversee a small (student enrollment of 2,499 or less) district­wide food service program. SFS Director II incumbents oversee a medium (student enrollment of 2,500 to 9,999) districtwide food service program. SFS Director Ill incumbents oversee a large (student enrollment of 10,000 or more) districtwide food service program.</w:t>
      </w:r>
    </w:p>
    <w:p w14:paraId="6A9097D2" w14:textId="77777777" w:rsidR="000037AD" w:rsidRPr="00AA69BB" w:rsidRDefault="000037AD" w:rsidP="000037AD">
      <w:pPr>
        <w:ind w:left="131"/>
        <w:rPr>
          <w:rFonts w:ascii="Calibri" w:hAnsi="Calibri" w:cs="Calibri"/>
          <w:sz w:val="23"/>
        </w:rPr>
      </w:pPr>
    </w:p>
    <w:p w14:paraId="481D33DF" w14:textId="77777777" w:rsidR="000037AD" w:rsidRPr="00AA69BB" w:rsidRDefault="000037AD" w:rsidP="000037AD">
      <w:pPr>
        <w:rPr>
          <w:rFonts w:ascii="Calibri" w:hAnsi="Calibri" w:cs="Calibri"/>
          <w:b/>
        </w:rPr>
      </w:pPr>
      <w:r w:rsidRPr="00AA69BB">
        <w:rPr>
          <w:rFonts w:ascii="Calibri" w:hAnsi="Calibri" w:cs="Calibri"/>
          <w:b/>
        </w:rPr>
        <w:t>REPRESENTATIVE DUTIES:</w:t>
      </w:r>
    </w:p>
    <w:p w14:paraId="235BD106" w14:textId="77777777" w:rsidR="003A03EC" w:rsidRPr="00AA69BB" w:rsidRDefault="003A03EC" w:rsidP="000037AD">
      <w:pPr>
        <w:rPr>
          <w:rFonts w:ascii="Calibri" w:hAnsi="Calibri" w:cs="Calibri"/>
          <w:b/>
        </w:rPr>
      </w:pPr>
    </w:p>
    <w:p w14:paraId="146E92F2" w14:textId="77777777" w:rsidR="000037AD" w:rsidRPr="00AA69BB" w:rsidRDefault="000037AD" w:rsidP="003A03EC">
      <w:pPr>
        <w:tabs>
          <w:tab w:val="left" w:pos="833"/>
        </w:tabs>
        <w:ind w:left="288"/>
        <w:rPr>
          <w:rFonts w:ascii="Calibri" w:eastAsia="Arial" w:hAnsi="Calibri" w:cs="Calibri"/>
          <w:b/>
          <w:u w:val="single"/>
        </w:rPr>
      </w:pPr>
      <w:r w:rsidRPr="00AA69BB">
        <w:rPr>
          <w:rFonts w:ascii="Calibri" w:eastAsia="Arial" w:hAnsi="Calibri" w:cs="Calibri"/>
          <w:b/>
          <w:u w:val="single"/>
        </w:rPr>
        <w:t>General Management</w:t>
      </w:r>
    </w:p>
    <w:p w14:paraId="7108177E" w14:textId="77777777" w:rsidR="000037AD" w:rsidRPr="00AA69BB" w:rsidRDefault="000037AD" w:rsidP="003F0FEE">
      <w:pPr>
        <w:widowControl w:val="0"/>
        <w:numPr>
          <w:ilvl w:val="0"/>
          <w:numId w:val="808"/>
        </w:numPr>
        <w:tabs>
          <w:tab w:val="left" w:pos="833"/>
        </w:tabs>
        <w:spacing w:line="251" w:lineRule="auto"/>
        <w:ind w:left="641" w:right="360"/>
        <w:rPr>
          <w:rFonts w:ascii="Calibri" w:eastAsia="Arial" w:hAnsi="Calibri" w:cs="Calibri"/>
        </w:rPr>
      </w:pPr>
      <w:r w:rsidRPr="00AA69BB">
        <w:rPr>
          <w:rFonts w:ascii="Calibri" w:hAnsi="Calibri" w:cs="Calibri"/>
        </w:rPr>
        <w:t>Oversee</w:t>
      </w:r>
      <w:r w:rsidRPr="00AA69BB">
        <w:rPr>
          <w:rFonts w:ascii="Calibri" w:hAnsi="Calibri" w:cs="Calibri"/>
          <w:spacing w:val="30"/>
        </w:rPr>
        <w:t xml:space="preserve"> </w:t>
      </w:r>
      <w:r w:rsidRPr="00AA69BB">
        <w:rPr>
          <w:rFonts w:ascii="Calibri" w:hAnsi="Calibri" w:cs="Calibri"/>
        </w:rPr>
        <w:t>a</w:t>
      </w:r>
      <w:r w:rsidRPr="00AA69BB">
        <w:rPr>
          <w:rFonts w:ascii="Calibri" w:hAnsi="Calibri" w:cs="Calibri"/>
          <w:spacing w:val="5"/>
        </w:rPr>
        <w:t xml:space="preserve"> </w:t>
      </w:r>
      <w:r w:rsidRPr="00AA69BB">
        <w:rPr>
          <w:rFonts w:ascii="Calibri" w:hAnsi="Calibri" w:cs="Calibri"/>
        </w:rPr>
        <w:t>districtwide</w:t>
      </w:r>
      <w:r w:rsidRPr="00AA69BB">
        <w:rPr>
          <w:rFonts w:ascii="Calibri" w:hAnsi="Calibri" w:cs="Calibri"/>
          <w:spacing w:val="24"/>
        </w:rPr>
        <w:t xml:space="preserve"> </w:t>
      </w:r>
      <w:r w:rsidRPr="00AA69BB">
        <w:rPr>
          <w:rFonts w:ascii="Calibri" w:hAnsi="Calibri" w:cs="Calibri"/>
        </w:rPr>
        <w:t>food</w:t>
      </w:r>
      <w:r w:rsidRPr="00AA69BB">
        <w:rPr>
          <w:rFonts w:ascii="Calibri" w:hAnsi="Calibri" w:cs="Calibri"/>
          <w:spacing w:val="29"/>
        </w:rPr>
        <w:t xml:space="preserve"> </w:t>
      </w:r>
      <w:r w:rsidRPr="00AA69BB">
        <w:rPr>
          <w:rFonts w:ascii="Calibri" w:hAnsi="Calibri" w:cs="Calibri"/>
        </w:rPr>
        <w:t>service</w:t>
      </w:r>
      <w:r w:rsidRPr="00AA69BB">
        <w:rPr>
          <w:rFonts w:ascii="Calibri" w:hAnsi="Calibri" w:cs="Calibri"/>
          <w:spacing w:val="30"/>
        </w:rPr>
        <w:t xml:space="preserve"> </w:t>
      </w:r>
      <w:r w:rsidRPr="00AA69BB">
        <w:rPr>
          <w:rFonts w:ascii="Calibri" w:hAnsi="Calibri" w:cs="Calibri"/>
        </w:rPr>
        <w:t>program;</w:t>
      </w:r>
      <w:r w:rsidRPr="00AA69BB">
        <w:rPr>
          <w:rFonts w:ascii="Calibri" w:hAnsi="Calibri" w:cs="Calibri"/>
          <w:spacing w:val="30"/>
        </w:rPr>
        <w:t xml:space="preserve"> </w:t>
      </w:r>
      <w:r w:rsidRPr="00AA69BB">
        <w:rPr>
          <w:rFonts w:ascii="Calibri" w:hAnsi="Calibri" w:cs="Calibri"/>
        </w:rPr>
        <w:t>analyze</w:t>
      </w:r>
      <w:r w:rsidRPr="00AA69BB">
        <w:rPr>
          <w:rFonts w:ascii="Calibri" w:hAnsi="Calibri" w:cs="Calibri"/>
          <w:spacing w:val="22"/>
        </w:rPr>
        <w:t xml:space="preserve"> </w:t>
      </w:r>
      <w:r w:rsidRPr="00AA69BB">
        <w:rPr>
          <w:rFonts w:ascii="Calibri" w:hAnsi="Calibri" w:cs="Calibri"/>
        </w:rPr>
        <w:t>effectiveness,</w:t>
      </w:r>
      <w:r w:rsidRPr="00AA69BB">
        <w:rPr>
          <w:rFonts w:ascii="Calibri" w:hAnsi="Calibri" w:cs="Calibri"/>
          <w:spacing w:val="47"/>
        </w:rPr>
        <w:t xml:space="preserve"> </w:t>
      </w:r>
      <w:r w:rsidRPr="00AA69BB">
        <w:rPr>
          <w:rFonts w:ascii="Calibri" w:hAnsi="Calibri" w:cs="Calibri"/>
        </w:rPr>
        <w:t>assure</w:t>
      </w:r>
      <w:r w:rsidRPr="00AA69BB">
        <w:rPr>
          <w:rFonts w:ascii="Calibri" w:hAnsi="Calibri" w:cs="Calibri"/>
          <w:w w:val="101"/>
        </w:rPr>
        <w:t xml:space="preserve"> </w:t>
      </w:r>
      <w:r w:rsidRPr="00AA69BB">
        <w:rPr>
          <w:rFonts w:ascii="Calibri" w:hAnsi="Calibri" w:cs="Calibri"/>
        </w:rPr>
        <w:t>comp</w:t>
      </w:r>
      <w:r w:rsidRPr="00AA69BB">
        <w:rPr>
          <w:rFonts w:ascii="Calibri" w:hAnsi="Calibri" w:cs="Calibri"/>
          <w:spacing w:val="8"/>
        </w:rPr>
        <w:t>l</w:t>
      </w:r>
      <w:r w:rsidRPr="00AA69BB">
        <w:rPr>
          <w:rFonts w:ascii="Calibri" w:hAnsi="Calibri" w:cs="Calibri"/>
        </w:rPr>
        <w:t>iance</w:t>
      </w:r>
      <w:r w:rsidRPr="00AA69BB">
        <w:rPr>
          <w:rFonts w:ascii="Calibri" w:hAnsi="Calibri" w:cs="Calibri"/>
          <w:spacing w:val="7"/>
        </w:rPr>
        <w:t xml:space="preserve"> </w:t>
      </w:r>
      <w:r w:rsidRPr="00AA69BB">
        <w:rPr>
          <w:rFonts w:ascii="Calibri" w:hAnsi="Calibri" w:cs="Calibri"/>
        </w:rPr>
        <w:t>with</w:t>
      </w:r>
      <w:r w:rsidRPr="00AA69BB">
        <w:rPr>
          <w:rFonts w:ascii="Calibri" w:hAnsi="Calibri" w:cs="Calibri"/>
          <w:spacing w:val="19"/>
        </w:rPr>
        <w:t xml:space="preserve"> </w:t>
      </w:r>
      <w:r w:rsidRPr="00AA69BB">
        <w:rPr>
          <w:rFonts w:ascii="Calibri" w:hAnsi="Calibri" w:cs="Calibri"/>
        </w:rPr>
        <w:t>district,</w:t>
      </w:r>
      <w:r w:rsidRPr="00AA69BB">
        <w:rPr>
          <w:rFonts w:ascii="Calibri" w:hAnsi="Calibri" w:cs="Calibri"/>
          <w:spacing w:val="30"/>
        </w:rPr>
        <w:t xml:space="preserve"> </w:t>
      </w:r>
      <w:r w:rsidRPr="00AA69BB">
        <w:rPr>
          <w:rFonts w:ascii="Calibri" w:hAnsi="Calibri" w:cs="Calibri"/>
        </w:rPr>
        <w:t>state</w:t>
      </w:r>
      <w:r w:rsidRPr="00AA69BB">
        <w:rPr>
          <w:rFonts w:ascii="Calibri" w:hAnsi="Calibri" w:cs="Calibri"/>
          <w:spacing w:val="21"/>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federal</w:t>
      </w:r>
      <w:r w:rsidRPr="00AA69BB">
        <w:rPr>
          <w:rFonts w:ascii="Calibri" w:hAnsi="Calibri" w:cs="Calibri"/>
          <w:spacing w:val="34"/>
        </w:rPr>
        <w:t xml:space="preserve"> </w:t>
      </w:r>
      <w:r w:rsidRPr="00AA69BB">
        <w:rPr>
          <w:rFonts w:ascii="Calibri" w:hAnsi="Calibri" w:cs="Calibri"/>
          <w:spacing w:val="-21"/>
        </w:rPr>
        <w:t>l</w:t>
      </w:r>
      <w:r w:rsidRPr="00AA69BB">
        <w:rPr>
          <w:rFonts w:ascii="Calibri" w:hAnsi="Calibri" w:cs="Calibri"/>
        </w:rPr>
        <w:t>aws,</w:t>
      </w:r>
      <w:r w:rsidRPr="00AA69BB">
        <w:rPr>
          <w:rFonts w:ascii="Calibri" w:hAnsi="Calibri" w:cs="Calibri"/>
          <w:spacing w:val="34"/>
        </w:rPr>
        <w:t xml:space="preserve"> </w:t>
      </w:r>
      <w:r w:rsidRPr="00AA69BB">
        <w:rPr>
          <w:rFonts w:ascii="Calibri" w:hAnsi="Calibri" w:cs="Calibri"/>
        </w:rPr>
        <w:t>regulations</w:t>
      </w:r>
      <w:r w:rsidRPr="00AA69BB">
        <w:rPr>
          <w:rFonts w:ascii="Calibri" w:hAnsi="Calibri" w:cs="Calibri"/>
          <w:spacing w:val="33"/>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safety</w:t>
      </w:r>
      <w:r w:rsidRPr="00AA69BB">
        <w:rPr>
          <w:rFonts w:ascii="Calibri" w:hAnsi="Calibri" w:cs="Calibri"/>
          <w:spacing w:val="23"/>
        </w:rPr>
        <w:t xml:space="preserve"> </w:t>
      </w:r>
      <w:r w:rsidRPr="00AA69BB">
        <w:rPr>
          <w:rFonts w:ascii="Calibri" w:hAnsi="Calibri" w:cs="Calibri"/>
        </w:rPr>
        <w:t>and</w:t>
      </w:r>
      <w:r w:rsidRPr="00AA69BB">
        <w:rPr>
          <w:rFonts w:ascii="Calibri" w:hAnsi="Calibri" w:cs="Calibri"/>
          <w:spacing w:val="13"/>
        </w:rPr>
        <w:t xml:space="preserve"> </w:t>
      </w:r>
      <w:r w:rsidRPr="00AA69BB">
        <w:rPr>
          <w:rFonts w:ascii="Calibri" w:hAnsi="Calibri" w:cs="Calibri"/>
        </w:rPr>
        <w:t>sanitation</w:t>
      </w:r>
      <w:r w:rsidRPr="00AA69BB">
        <w:rPr>
          <w:rFonts w:ascii="Calibri" w:hAnsi="Calibri" w:cs="Calibri"/>
          <w:w w:val="102"/>
        </w:rPr>
        <w:t xml:space="preserve"> </w:t>
      </w:r>
      <w:r w:rsidRPr="00AA69BB">
        <w:rPr>
          <w:rFonts w:ascii="Calibri" w:hAnsi="Calibri" w:cs="Calibri"/>
        </w:rPr>
        <w:t>procedures.</w:t>
      </w:r>
    </w:p>
    <w:p w14:paraId="5E7A24D9" w14:textId="77777777" w:rsidR="000037AD" w:rsidRPr="00AA69BB" w:rsidRDefault="000037AD" w:rsidP="003F0FEE">
      <w:pPr>
        <w:widowControl w:val="0"/>
        <w:numPr>
          <w:ilvl w:val="0"/>
          <w:numId w:val="808"/>
        </w:numPr>
        <w:tabs>
          <w:tab w:val="left" w:pos="833"/>
        </w:tabs>
        <w:spacing w:before="14" w:line="248" w:lineRule="auto"/>
        <w:ind w:left="634" w:right="167" w:hanging="345"/>
        <w:rPr>
          <w:rFonts w:ascii="Calibri" w:eastAsia="Arial" w:hAnsi="Calibri" w:cs="Calibri"/>
        </w:rPr>
      </w:pPr>
      <w:r w:rsidRPr="00AA69BB">
        <w:rPr>
          <w:rFonts w:ascii="Calibri" w:hAnsi="Calibri" w:cs="Calibri"/>
        </w:rPr>
        <w:t>Select</w:t>
      </w:r>
      <w:r w:rsidRPr="00AA69BB">
        <w:rPr>
          <w:rFonts w:ascii="Calibri" w:hAnsi="Calibri" w:cs="Calibri"/>
          <w:spacing w:val="18"/>
        </w:rPr>
        <w:t xml:space="preserve"> </w:t>
      </w:r>
      <w:r w:rsidRPr="00AA69BB">
        <w:rPr>
          <w:rFonts w:ascii="Calibri" w:hAnsi="Calibri" w:cs="Calibri"/>
        </w:rPr>
        <w:t>food</w:t>
      </w:r>
      <w:r w:rsidRPr="00AA69BB">
        <w:rPr>
          <w:rFonts w:ascii="Calibri" w:hAnsi="Calibri" w:cs="Calibri"/>
          <w:spacing w:val="29"/>
        </w:rPr>
        <w:t xml:space="preserve"> </w:t>
      </w:r>
      <w:r w:rsidRPr="00AA69BB">
        <w:rPr>
          <w:rFonts w:ascii="Calibri" w:hAnsi="Calibri" w:cs="Calibri"/>
        </w:rPr>
        <w:t>service</w:t>
      </w:r>
      <w:r w:rsidRPr="00AA69BB">
        <w:rPr>
          <w:rFonts w:ascii="Calibri" w:hAnsi="Calibri" w:cs="Calibri"/>
          <w:spacing w:val="30"/>
        </w:rPr>
        <w:t xml:space="preserve"> </w:t>
      </w:r>
      <w:r w:rsidRPr="00AA69BB">
        <w:rPr>
          <w:rFonts w:ascii="Calibri" w:hAnsi="Calibri" w:cs="Calibri"/>
        </w:rPr>
        <w:t>employees;</w:t>
      </w:r>
      <w:r w:rsidRPr="00AA69BB">
        <w:rPr>
          <w:rFonts w:ascii="Calibri" w:hAnsi="Calibri" w:cs="Calibri"/>
          <w:spacing w:val="36"/>
        </w:rPr>
        <w:t xml:space="preserve"> </w:t>
      </w:r>
      <w:r w:rsidRPr="00AA69BB">
        <w:rPr>
          <w:rFonts w:ascii="Calibri" w:hAnsi="Calibri" w:cs="Calibri"/>
        </w:rPr>
        <w:t>assign,</w:t>
      </w:r>
      <w:r w:rsidRPr="00AA69BB">
        <w:rPr>
          <w:rFonts w:ascii="Calibri" w:hAnsi="Calibri" w:cs="Calibri"/>
          <w:spacing w:val="22"/>
        </w:rPr>
        <w:t xml:space="preserve"> </w:t>
      </w:r>
      <w:r w:rsidRPr="00AA69BB">
        <w:rPr>
          <w:rFonts w:ascii="Calibri" w:hAnsi="Calibri" w:cs="Calibri"/>
        </w:rPr>
        <w:t>schedule</w:t>
      </w:r>
      <w:r w:rsidRPr="00AA69BB">
        <w:rPr>
          <w:rFonts w:ascii="Calibri" w:hAnsi="Calibri" w:cs="Calibri"/>
          <w:spacing w:val="36"/>
        </w:rPr>
        <w:t xml:space="preserve"> </w:t>
      </w:r>
      <w:r w:rsidRPr="00AA69BB">
        <w:rPr>
          <w:rFonts w:ascii="Calibri" w:hAnsi="Calibri" w:cs="Calibri"/>
        </w:rPr>
        <w:t>and</w:t>
      </w:r>
      <w:r w:rsidRPr="00AA69BB">
        <w:rPr>
          <w:rFonts w:ascii="Calibri" w:hAnsi="Calibri" w:cs="Calibri"/>
          <w:spacing w:val="13"/>
        </w:rPr>
        <w:t xml:space="preserve"> </w:t>
      </w:r>
      <w:r w:rsidRPr="00AA69BB">
        <w:rPr>
          <w:rFonts w:ascii="Calibri" w:hAnsi="Calibri" w:cs="Calibri"/>
        </w:rPr>
        <w:t>evaluate</w:t>
      </w:r>
      <w:r w:rsidRPr="00AA69BB">
        <w:rPr>
          <w:rFonts w:ascii="Calibri" w:hAnsi="Calibri" w:cs="Calibri"/>
          <w:spacing w:val="3"/>
        </w:rPr>
        <w:t xml:space="preserve"> </w:t>
      </w:r>
      <w:r w:rsidRPr="00AA69BB">
        <w:rPr>
          <w:rFonts w:ascii="Calibri" w:hAnsi="Calibri" w:cs="Calibri"/>
        </w:rPr>
        <w:t>food</w:t>
      </w:r>
      <w:r w:rsidRPr="00AA69BB">
        <w:rPr>
          <w:rFonts w:ascii="Calibri" w:hAnsi="Calibri" w:cs="Calibri"/>
          <w:spacing w:val="31"/>
        </w:rPr>
        <w:t xml:space="preserve"> </w:t>
      </w:r>
      <w:r w:rsidRPr="00AA69BB">
        <w:rPr>
          <w:rFonts w:ascii="Calibri" w:hAnsi="Calibri" w:cs="Calibri"/>
        </w:rPr>
        <w:t>service</w:t>
      </w:r>
      <w:r w:rsidRPr="00AA69BB">
        <w:rPr>
          <w:rFonts w:ascii="Calibri" w:hAnsi="Calibri" w:cs="Calibri"/>
          <w:spacing w:val="38"/>
        </w:rPr>
        <w:t xml:space="preserve"> </w:t>
      </w:r>
      <w:r w:rsidRPr="00AA69BB">
        <w:rPr>
          <w:rFonts w:ascii="Calibri" w:hAnsi="Calibri" w:cs="Calibri"/>
        </w:rPr>
        <w:t>personnel;</w:t>
      </w:r>
      <w:r w:rsidRPr="00AA69BB">
        <w:rPr>
          <w:rFonts w:ascii="Calibri" w:hAnsi="Calibri" w:cs="Calibri"/>
          <w:spacing w:val="24"/>
          <w:w w:val="102"/>
        </w:rPr>
        <w:t xml:space="preserve"> </w:t>
      </w:r>
      <w:r w:rsidRPr="00AA69BB">
        <w:rPr>
          <w:rFonts w:ascii="Calibri" w:hAnsi="Calibri" w:cs="Calibri"/>
        </w:rPr>
        <w:t>determine</w:t>
      </w:r>
      <w:r w:rsidRPr="00AA69BB">
        <w:rPr>
          <w:rFonts w:ascii="Calibri" w:hAnsi="Calibri" w:cs="Calibri"/>
          <w:spacing w:val="39"/>
        </w:rPr>
        <w:t xml:space="preserve"> </w:t>
      </w:r>
      <w:r w:rsidRPr="00AA69BB">
        <w:rPr>
          <w:rFonts w:ascii="Calibri" w:hAnsi="Calibri" w:cs="Calibri"/>
        </w:rPr>
        <w:t>reassignments,</w:t>
      </w:r>
      <w:r w:rsidRPr="00AA69BB">
        <w:rPr>
          <w:rFonts w:ascii="Calibri" w:hAnsi="Calibri" w:cs="Calibri"/>
          <w:spacing w:val="45"/>
        </w:rPr>
        <w:t xml:space="preserve"> </w:t>
      </w:r>
      <w:r w:rsidRPr="00AA69BB">
        <w:rPr>
          <w:rFonts w:ascii="Calibri" w:hAnsi="Calibri" w:cs="Calibri"/>
        </w:rPr>
        <w:t>discipline</w:t>
      </w:r>
      <w:r w:rsidRPr="00AA69BB">
        <w:rPr>
          <w:rFonts w:ascii="Calibri" w:hAnsi="Calibri" w:cs="Calibri"/>
          <w:spacing w:val="34"/>
        </w:rPr>
        <w:t xml:space="preserve"> </w:t>
      </w:r>
      <w:r w:rsidRPr="00AA69BB">
        <w:rPr>
          <w:rFonts w:ascii="Calibri" w:hAnsi="Calibri" w:cs="Calibri"/>
        </w:rPr>
        <w:t>or</w:t>
      </w:r>
      <w:r w:rsidRPr="00AA69BB">
        <w:rPr>
          <w:rFonts w:ascii="Calibri" w:hAnsi="Calibri" w:cs="Calibri"/>
          <w:spacing w:val="18"/>
        </w:rPr>
        <w:t xml:space="preserve"> </w:t>
      </w:r>
      <w:r w:rsidRPr="00AA69BB">
        <w:rPr>
          <w:rFonts w:ascii="Calibri" w:hAnsi="Calibri" w:cs="Calibri"/>
        </w:rPr>
        <w:t>termination</w:t>
      </w:r>
      <w:r w:rsidRPr="00AA69BB">
        <w:rPr>
          <w:rFonts w:ascii="Calibri" w:hAnsi="Calibri" w:cs="Calibri"/>
          <w:spacing w:val="43"/>
        </w:rPr>
        <w:t xml:space="preserve"> </w:t>
      </w:r>
      <w:r w:rsidRPr="00AA69BB">
        <w:rPr>
          <w:rFonts w:ascii="Calibri" w:hAnsi="Calibri" w:cs="Calibri"/>
        </w:rPr>
        <w:t>as</w:t>
      </w:r>
      <w:r w:rsidRPr="00AA69BB">
        <w:rPr>
          <w:rFonts w:ascii="Calibri" w:hAnsi="Calibri" w:cs="Calibri"/>
          <w:spacing w:val="19"/>
        </w:rPr>
        <w:t xml:space="preserve"> </w:t>
      </w:r>
      <w:r w:rsidRPr="00AA69BB">
        <w:rPr>
          <w:rFonts w:ascii="Calibri" w:hAnsi="Calibri" w:cs="Calibri"/>
        </w:rPr>
        <w:t>appropriate.</w:t>
      </w:r>
    </w:p>
    <w:p w14:paraId="0EE47E37" w14:textId="77777777" w:rsidR="000037AD" w:rsidRPr="00AA69BB" w:rsidRDefault="000037AD" w:rsidP="003F0FEE">
      <w:pPr>
        <w:widowControl w:val="0"/>
        <w:numPr>
          <w:ilvl w:val="0"/>
          <w:numId w:val="808"/>
        </w:numPr>
        <w:tabs>
          <w:tab w:val="left" w:pos="833"/>
        </w:tabs>
        <w:spacing w:before="14" w:line="248" w:lineRule="auto"/>
        <w:ind w:left="634" w:right="167" w:hanging="345"/>
        <w:rPr>
          <w:rFonts w:ascii="Calibri" w:eastAsia="Arial" w:hAnsi="Calibri" w:cs="Calibri"/>
        </w:rPr>
      </w:pPr>
      <w:r w:rsidRPr="00AA69BB">
        <w:rPr>
          <w:rFonts w:ascii="Calibri" w:eastAsia="Arial" w:hAnsi="Calibri" w:cs="Calibri"/>
        </w:rPr>
        <w:t xml:space="preserve">Communicate program information to encourage and secure support for the school food and nutrition program from the Board of Education, administrators, faculty, students, parents and community. </w:t>
      </w:r>
    </w:p>
    <w:p w14:paraId="6ECAAE3D" w14:textId="77777777" w:rsidR="000037AD" w:rsidRPr="00AA69BB" w:rsidRDefault="000037AD" w:rsidP="003F0FEE">
      <w:pPr>
        <w:widowControl w:val="0"/>
        <w:numPr>
          <w:ilvl w:val="0"/>
          <w:numId w:val="808"/>
        </w:numPr>
        <w:tabs>
          <w:tab w:val="left" w:pos="833"/>
        </w:tabs>
        <w:spacing w:before="22" w:line="248" w:lineRule="auto"/>
        <w:ind w:left="641" w:right="647" w:hanging="352"/>
        <w:rPr>
          <w:rFonts w:ascii="Calibri" w:eastAsia="Arial" w:hAnsi="Calibri" w:cs="Calibri"/>
        </w:rPr>
      </w:pPr>
      <w:r w:rsidRPr="00AA69BB">
        <w:rPr>
          <w:rFonts w:ascii="Calibri" w:hAnsi="Calibri" w:cs="Calibri"/>
        </w:rPr>
        <w:t>Conduct</w:t>
      </w:r>
      <w:r w:rsidRPr="00AA69BB">
        <w:rPr>
          <w:rFonts w:ascii="Calibri" w:hAnsi="Calibri" w:cs="Calibri"/>
          <w:spacing w:val="24"/>
        </w:rPr>
        <w:t xml:space="preserve"> </w:t>
      </w:r>
      <w:r w:rsidRPr="00AA69BB">
        <w:rPr>
          <w:rFonts w:ascii="Calibri" w:hAnsi="Calibri" w:cs="Calibri"/>
        </w:rPr>
        <w:t>training</w:t>
      </w:r>
      <w:r w:rsidRPr="00AA69BB">
        <w:rPr>
          <w:rFonts w:ascii="Calibri" w:hAnsi="Calibri" w:cs="Calibri"/>
          <w:spacing w:val="11"/>
        </w:rPr>
        <w:t xml:space="preserve"> </w:t>
      </w:r>
      <w:r w:rsidRPr="00AA69BB">
        <w:rPr>
          <w:rFonts w:ascii="Calibri" w:hAnsi="Calibri" w:cs="Calibri"/>
        </w:rPr>
        <w:t>of</w:t>
      </w:r>
      <w:r w:rsidRPr="00AA69BB">
        <w:rPr>
          <w:rFonts w:ascii="Calibri" w:hAnsi="Calibri" w:cs="Calibri"/>
          <w:spacing w:val="23"/>
        </w:rPr>
        <w:t xml:space="preserve"> </w:t>
      </w:r>
      <w:r w:rsidRPr="00AA69BB">
        <w:rPr>
          <w:rFonts w:ascii="Calibri" w:hAnsi="Calibri" w:cs="Calibri"/>
        </w:rPr>
        <w:t>cafeteria</w:t>
      </w:r>
      <w:r w:rsidRPr="00AA69BB">
        <w:rPr>
          <w:rFonts w:ascii="Calibri" w:hAnsi="Calibri" w:cs="Calibri"/>
          <w:spacing w:val="37"/>
        </w:rPr>
        <w:t xml:space="preserve"> </w:t>
      </w:r>
      <w:r w:rsidRPr="00AA69BB">
        <w:rPr>
          <w:rFonts w:ascii="Calibri" w:hAnsi="Calibri" w:cs="Calibri"/>
        </w:rPr>
        <w:t>managers</w:t>
      </w:r>
      <w:r w:rsidRPr="00AA69BB">
        <w:rPr>
          <w:rFonts w:ascii="Calibri" w:hAnsi="Calibri" w:cs="Calibri"/>
          <w:spacing w:val="20"/>
        </w:rPr>
        <w:t xml:space="preserve"> </w:t>
      </w:r>
      <w:r w:rsidRPr="00AA69BB">
        <w:rPr>
          <w:rFonts w:ascii="Calibri" w:hAnsi="Calibri" w:cs="Calibri"/>
        </w:rPr>
        <w:t>to</w:t>
      </w:r>
      <w:r w:rsidRPr="00AA69BB">
        <w:rPr>
          <w:rFonts w:ascii="Calibri" w:hAnsi="Calibri" w:cs="Calibri"/>
          <w:spacing w:val="17"/>
        </w:rPr>
        <w:t xml:space="preserve"> </w:t>
      </w:r>
      <w:r w:rsidRPr="00AA69BB">
        <w:rPr>
          <w:rFonts w:ascii="Calibri" w:hAnsi="Calibri" w:cs="Calibri"/>
        </w:rPr>
        <w:t>develop</w:t>
      </w:r>
      <w:r w:rsidRPr="00AA69BB">
        <w:rPr>
          <w:rFonts w:ascii="Calibri" w:hAnsi="Calibri" w:cs="Calibri"/>
          <w:spacing w:val="26"/>
        </w:rPr>
        <w:t xml:space="preserve"> </w:t>
      </w:r>
      <w:r w:rsidRPr="00AA69BB">
        <w:rPr>
          <w:rFonts w:ascii="Calibri" w:hAnsi="Calibri" w:cs="Calibri"/>
        </w:rPr>
        <w:t>work</w:t>
      </w:r>
      <w:r w:rsidRPr="00AA69BB">
        <w:rPr>
          <w:rFonts w:ascii="Calibri" w:hAnsi="Calibri" w:cs="Calibri"/>
          <w:spacing w:val="34"/>
        </w:rPr>
        <w:t xml:space="preserve"> </w:t>
      </w:r>
      <w:r w:rsidRPr="00AA69BB">
        <w:rPr>
          <w:rFonts w:ascii="Calibri" w:hAnsi="Calibri" w:cs="Calibri"/>
        </w:rPr>
        <w:t>schedules</w:t>
      </w:r>
      <w:r w:rsidRPr="00AA69BB">
        <w:rPr>
          <w:rFonts w:ascii="Calibri" w:hAnsi="Calibri" w:cs="Calibri"/>
          <w:spacing w:val="29"/>
        </w:rPr>
        <w:t xml:space="preserve"> </w:t>
      </w:r>
      <w:r w:rsidRPr="00AA69BB">
        <w:rPr>
          <w:rFonts w:ascii="Calibri" w:hAnsi="Calibri" w:cs="Calibri"/>
        </w:rPr>
        <w:t>and</w:t>
      </w:r>
      <w:r w:rsidRPr="00AA69BB">
        <w:rPr>
          <w:rFonts w:ascii="Calibri" w:hAnsi="Calibri" w:cs="Calibri"/>
          <w:spacing w:val="31"/>
        </w:rPr>
        <w:t xml:space="preserve"> </w:t>
      </w:r>
      <w:r w:rsidRPr="00AA69BB">
        <w:rPr>
          <w:rFonts w:ascii="Calibri" w:hAnsi="Calibri" w:cs="Calibri"/>
        </w:rPr>
        <w:t>production</w:t>
      </w:r>
      <w:r w:rsidRPr="00AA69BB">
        <w:rPr>
          <w:rFonts w:ascii="Calibri" w:hAnsi="Calibri" w:cs="Calibri"/>
          <w:spacing w:val="24"/>
          <w:w w:val="101"/>
        </w:rPr>
        <w:t xml:space="preserve"> </w:t>
      </w:r>
      <w:r w:rsidRPr="00AA69BB">
        <w:rPr>
          <w:rFonts w:ascii="Calibri" w:hAnsi="Calibri" w:cs="Calibri"/>
        </w:rPr>
        <w:t>standards,</w:t>
      </w:r>
      <w:r w:rsidRPr="00AA69BB">
        <w:rPr>
          <w:rFonts w:ascii="Calibri" w:hAnsi="Calibri" w:cs="Calibri"/>
          <w:spacing w:val="38"/>
        </w:rPr>
        <w:t xml:space="preserve"> </w:t>
      </w:r>
      <w:r w:rsidRPr="00AA69BB">
        <w:rPr>
          <w:rFonts w:ascii="Calibri" w:hAnsi="Calibri" w:cs="Calibri"/>
        </w:rPr>
        <w:t>prepare</w:t>
      </w:r>
      <w:r w:rsidRPr="00AA69BB">
        <w:rPr>
          <w:rFonts w:ascii="Calibri" w:hAnsi="Calibri" w:cs="Calibri"/>
          <w:spacing w:val="13"/>
        </w:rPr>
        <w:t xml:space="preserve"> </w:t>
      </w:r>
      <w:r w:rsidRPr="00AA69BB">
        <w:rPr>
          <w:rFonts w:ascii="Calibri" w:hAnsi="Calibri" w:cs="Calibri"/>
        </w:rPr>
        <w:t>quality</w:t>
      </w:r>
      <w:r w:rsidRPr="00AA69BB">
        <w:rPr>
          <w:rFonts w:ascii="Calibri" w:hAnsi="Calibri" w:cs="Calibri"/>
          <w:spacing w:val="37"/>
        </w:rPr>
        <w:t xml:space="preserve"> </w:t>
      </w:r>
      <w:r w:rsidRPr="00AA69BB">
        <w:rPr>
          <w:rFonts w:ascii="Calibri" w:hAnsi="Calibri" w:cs="Calibri"/>
        </w:rPr>
        <w:t>meals</w:t>
      </w:r>
      <w:r w:rsidRPr="00AA69BB">
        <w:rPr>
          <w:rFonts w:ascii="Calibri" w:hAnsi="Calibri" w:cs="Calibri"/>
          <w:spacing w:val="15"/>
        </w:rPr>
        <w:t xml:space="preserve"> </w:t>
      </w:r>
      <w:r w:rsidRPr="00AA69BB">
        <w:rPr>
          <w:rFonts w:ascii="Calibri" w:hAnsi="Calibri" w:cs="Calibri"/>
        </w:rPr>
        <w:t>and</w:t>
      </w:r>
      <w:r w:rsidRPr="00AA69BB">
        <w:rPr>
          <w:rFonts w:ascii="Calibri" w:hAnsi="Calibri" w:cs="Calibri"/>
          <w:spacing w:val="20"/>
        </w:rPr>
        <w:t xml:space="preserve"> </w:t>
      </w:r>
      <w:r w:rsidRPr="00AA69BB">
        <w:rPr>
          <w:rFonts w:ascii="Calibri" w:hAnsi="Calibri" w:cs="Calibri"/>
        </w:rPr>
        <w:t>understand</w:t>
      </w:r>
      <w:r w:rsidRPr="00AA69BB">
        <w:rPr>
          <w:rFonts w:ascii="Calibri" w:hAnsi="Calibri" w:cs="Calibri"/>
          <w:spacing w:val="31"/>
        </w:rPr>
        <w:t xml:space="preserve"> </w:t>
      </w:r>
      <w:r w:rsidRPr="00AA69BB">
        <w:rPr>
          <w:rFonts w:ascii="Calibri" w:hAnsi="Calibri" w:cs="Calibri"/>
        </w:rPr>
        <w:t>and</w:t>
      </w:r>
      <w:r w:rsidRPr="00AA69BB">
        <w:rPr>
          <w:rFonts w:ascii="Calibri" w:hAnsi="Calibri" w:cs="Calibri"/>
          <w:spacing w:val="27"/>
        </w:rPr>
        <w:t xml:space="preserve"> </w:t>
      </w:r>
      <w:r w:rsidRPr="00AA69BB">
        <w:rPr>
          <w:rFonts w:ascii="Calibri" w:hAnsi="Calibri" w:cs="Calibri"/>
        </w:rPr>
        <w:t>use</w:t>
      </w:r>
      <w:r w:rsidRPr="00AA69BB">
        <w:rPr>
          <w:rFonts w:ascii="Calibri" w:hAnsi="Calibri" w:cs="Calibri"/>
          <w:spacing w:val="18"/>
        </w:rPr>
        <w:t xml:space="preserve"> </w:t>
      </w:r>
      <w:r w:rsidRPr="00AA69BB">
        <w:rPr>
          <w:rFonts w:ascii="Calibri" w:hAnsi="Calibri" w:cs="Calibri"/>
        </w:rPr>
        <w:t>record-keeping</w:t>
      </w:r>
      <w:r w:rsidRPr="00AA69BB">
        <w:rPr>
          <w:rFonts w:ascii="Calibri" w:hAnsi="Calibri" w:cs="Calibri"/>
          <w:spacing w:val="45"/>
        </w:rPr>
        <w:t xml:space="preserve"> </w:t>
      </w:r>
      <w:r w:rsidRPr="00AA69BB">
        <w:rPr>
          <w:rFonts w:ascii="Calibri" w:hAnsi="Calibri" w:cs="Calibri"/>
        </w:rPr>
        <w:t>and</w:t>
      </w:r>
    </w:p>
    <w:p w14:paraId="708B4515" w14:textId="77777777" w:rsidR="000037AD" w:rsidRPr="00AA69BB" w:rsidRDefault="000037AD" w:rsidP="003A03EC">
      <w:pPr>
        <w:spacing w:line="251" w:lineRule="auto"/>
        <w:ind w:left="649" w:right="167" w:hanging="8"/>
        <w:rPr>
          <w:rFonts w:ascii="Calibri" w:eastAsia="Arial" w:hAnsi="Calibri" w:cs="Calibri"/>
        </w:rPr>
      </w:pPr>
      <w:r w:rsidRPr="00AA69BB">
        <w:rPr>
          <w:rFonts w:ascii="Calibri" w:hAnsi="Calibri" w:cs="Calibri"/>
          <w:w w:val="105"/>
        </w:rPr>
        <w:t>ordering</w:t>
      </w:r>
      <w:r w:rsidRPr="00AA69BB">
        <w:rPr>
          <w:rFonts w:ascii="Calibri" w:hAnsi="Calibri" w:cs="Calibri"/>
          <w:spacing w:val="-20"/>
          <w:w w:val="105"/>
        </w:rPr>
        <w:t xml:space="preserve"> </w:t>
      </w:r>
      <w:r w:rsidRPr="00AA69BB">
        <w:rPr>
          <w:rFonts w:ascii="Calibri" w:hAnsi="Calibri" w:cs="Calibri"/>
          <w:w w:val="105"/>
        </w:rPr>
        <w:t>systems</w:t>
      </w:r>
      <w:r w:rsidRPr="00AA69BB">
        <w:rPr>
          <w:rFonts w:ascii="Calibri" w:hAnsi="Calibri" w:cs="Calibri"/>
          <w:spacing w:val="-6"/>
          <w:w w:val="105"/>
        </w:rPr>
        <w:t xml:space="preserve"> </w:t>
      </w:r>
      <w:r w:rsidRPr="00AA69BB">
        <w:rPr>
          <w:rFonts w:ascii="Calibri" w:hAnsi="Calibri" w:cs="Calibri"/>
          <w:spacing w:val="-9"/>
          <w:w w:val="105"/>
        </w:rPr>
        <w:t>i</w:t>
      </w:r>
      <w:r w:rsidRPr="00AA69BB">
        <w:rPr>
          <w:rFonts w:ascii="Calibri" w:hAnsi="Calibri" w:cs="Calibri"/>
          <w:spacing w:val="-11"/>
          <w:w w:val="105"/>
        </w:rPr>
        <w:t>n</w:t>
      </w:r>
      <w:r w:rsidRPr="00AA69BB">
        <w:rPr>
          <w:rFonts w:ascii="Calibri" w:hAnsi="Calibri" w:cs="Calibri"/>
          <w:spacing w:val="-23"/>
          <w:w w:val="105"/>
        </w:rPr>
        <w:t xml:space="preserve"> </w:t>
      </w:r>
      <w:r w:rsidRPr="00AA69BB">
        <w:rPr>
          <w:rFonts w:ascii="Calibri" w:hAnsi="Calibri" w:cs="Calibri"/>
          <w:w w:val="105"/>
        </w:rPr>
        <w:t>accordance</w:t>
      </w:r>
      <w:r w:rsidRPr="00AA69BB">
        <w:rPr>
          <w:rFonts w:ascii="Calibri" w:hAnsi="Calibri" w:cs="Calibri"/>
          <w:spacing w:val="-9"/>
          <w:w w:val="105"/>
        </w:rPr>
        <w:t xml:space="preserve"> </w:t>
      </w:r>
      <w:r w:rsidRPr="00AA69BB">
        <w:rPr>
          <w:rFonts w:ascii="Calibri" w:hAnsi="Calibri" w:cs="Calibri"/>
          <w:w w:val="105"/>
        </w:rPr>
        <w:t>with</w:t>
      </w:r>
      <w:r w:rsidRPr="00AA69BB">
        <w:rPr>
          <w:rFonts w:ascii="Calibri" w:hAnsi="Calibri" w:cs="Calibri"/>
          <w:spacing w:val="-12"/>
          <w:w w:val="105"/>
        </w:rPr>
        <w:t xml:space="preserve"> </w:t>
      </w:r>
      <w:r w:rsidRPr="00AA69BB">
        <w:rPr>
          <w:rFonts w:ascii="Calibri" w:hAnsi="Calibri" w:cs="Calibri"/>
          <w:w w:val="105"/>
        </w:rPr>
        <w:t>district</w:t>
      </w:r>
      <w:r w:rsidRPr="00AA69BB">
        <w:rPr>
          <w:rFonts w:ascii="Calibri" w:hAnsi="Calibri" w:cs="Calibri"/>
          <w:spacing w:val="-5"/>
          <w:w w:val="105"/>
        </w:rPr>
        <w:t xml:space="preserve"> </w:t>
      </w:r>
      <w:r w:rsidRPr="00AA69BB">
        <w:rPr>
          <w:rFonts w:ascii="Calibri" w:hAnsi="Calibri" w:cs="Calibri"/>
          <w:spacing w:val="-1"/>
          <w:w w:val="105"/>
        </w:rPr>
        <w:t>pol</w:t>
      </w:r>
      <w:r w:rsidRPr="00AA69BB">
        <w:rPr>
          <w:rFonts w:ascii="Calibri" w:hAnsi="Calibri" w:cs="Calibri"/>
          <w:spacing w:val="-2"/>
          <w:w w:val="105"/>
        </w:rPr>
        <w:t>icy;</w:t>
      </w:r>
      <w:r w:rsidRPr="00AA69BB">
        <w:rPr>
          <w:rFonts w:ascii="Calibri" w:hAnsi="Calibri" w:cs="Calibri"/>
          <w:spacing w:val="-17"/>
          <w:w w:val="105"/>
        </w:rPr>
        <w:t xml:space="preserve"> </w:t>
      </w:r>
      <w:r w:rsidRPr="00AA69BB">
        <w:rPr>
          <w:rFonts w:ascii="Calibri" w:hAnsi="Calibri" w:cs="Calibri"/>
          <w:spacing w:val="-3"/>
          <w:w w:val="105"/>
        </w:rPr>
        <w:t>i</w:t>
      </w:r>
      <w:r w:rsidRPr="00AA69BB">
        <w:rPr>
          <w:rFonts w:ascii="Calibri" w:hAnsi="Calibri" w:cs="Calibri"/>
          <w:spacing w:val="-4"/>
          <w:w w:val="105"/>
        </w:rPr>
        <w:t>nstruct,</w:t>
      </w:r>
      <w:r w:rsidRPr="00AA69BB">
        <w:rPr>
          <w:rFonts w:ascii="Calibri" w:hAnsi="Calibri" w:cs="Calibri"/>
          <w:spacing w:val="-13"/>
          <w:w w:val="105"/>
        </w:rPr>
        <w:t xml:space="preserve"> </w:t>
      </w:r>
      <w:r w:rsidRPr="00AA69BB">
        <w:rPr>
          <w:rFonts w:ascii="Calibri" w:hAnsi="Calibri" w:cs="Calibri"/>
          <w:w w:val="105"/>
        </w:rPr>
        <w:t>train</w:t>
      </w:r>
      <w:r w:rsidRPr="00AA69BB">
        <w:rPr>
          <w:rFonts w:ascii="Calibri" w:hAnsi="Calibri" w:cs="Calibri"/>
          <w:spacing w:val="-12"/>
          <w:w w:val="105"/>
        </w:rPr>
        <w:t xml:space="preserve"> </w:t>
      </w:r>
      <w:r w:rsidRPr="00AA69BB">
        <w:rPr>
          <w:rFonts w:ascii="Calibri" w:hAnsi="Calibri" w:cs="Calibri"/>
          <w:w w:val="105"/>
        </w:rPr>
        <w:t>and</w:t>
      </w:r>
      <w:r w:rsidRPr="00AA69BB">
        <w:rPr>
          <w:rFonts w:ascii="Calibri" w:hAnsi="Calibri" w:cs="Calibri"/>
          <w:spacing w:val="-11"/>
          <w:w w:val="105"/>
        </w:rPr>
        <w:t xml:space="preserve"> </w:t>
      </w:r>
      <w:r w:rsidRPr="00AA69BB">
        <w:rPr>
          <w:rFonts w:ascii="Calibri" w:hAnsi="Calibri" w:cs="Calibri"/>
          <w:w w:val="105"/>
        </w:rPr>
        <w:t>assist</w:t>
      </w:r>
      <w:r w:rsidRPr="00AA69BB">
        <w:rPr>
          <w:rFonts w:ascii="Calibri" w:hAnsi="Calibri" w:cs="Calibri"/>
          <w:spacing w:val="-8"/>
          <w:w w:val="105"/>
        </w:rPr>
        <w:t xml:space="preserve"> </w:t>
      </w:r>
      <w:r w:rsidRPr="00AA69BB">
        <w:rPr>
          <w:rFonts w:ascii="Calibri" w:hAnsi="Calibri" w:cs="Calibri"/>
          <w:w w:val="105"/>
        </w:rPr>
        <w:t>employees</w:t>
      </w:r>
      <w:r w:rsidRPr="00AA69BB">
        <w:rPr>
          <w:rFonts w:ascii="Calibri" w:hAnsi="Calibri" w:cs="Calibri"/>
          <w:spacing w:val="25"/>
          <w:w w:val="102"/>
        </w:rPr>
        <w:t xml:space="preserve"> </w:t>
      </w:r>
      <w:r w:rsidRPr="00AA69BB">
        <w:rPr>
          <w:rFonts w:ascii="Calibri" w:hAnsi="Calibri" w:cs="Calibri"/>
          <w:w w:val="105"/>
        </w:rPr>
        <w:t>in</w:t>
      </w:r>
      <w:r w:rsidRPr="00AA69BB">
        <w:rPr>
          <w:rFonts w:ascii="Calibri" w:hAnsi="Calibri" w:cs="Calibri"/>
          <w:spacing w:val="-28"/>
          <w:w w:val="105"/>
        </w:rPr>
        <w:t xml:space="preserve"> </w:t>
      </w:r>
      <w:r w:rsidRPr="00AA69BB">
        <w:rPr>
          <w:rFonts w:ascii="Calibri" w:hAnsi="Calibri" w:cs="Calibri"/>
          <w:w w:val="105"/>
        </w:rPr>
        <w:t>the</w:t>
      </w:r>
      <w:r w:rsidRPr="00AA69BB">
        <w:rPr>
          <w:rFonts w:ascii="Calibri" w:hAnsi="Calibri" w:cs="Calibri"/>
          <w:spacing w:val="-4"/>
          <w:w w:val="105"/>
        </w:rPr>
        <w:t xml:space="preserve"> </w:t>
      </w:r>
      <w:r w:rsidRPr="00AA69BB">
        <w:rPr>
          <w:rFonts w:ascii="Calibri" w:hAnsi="Calibri" w:cs="Calibri"/>
          <w:w w:val="105"/>
        </w:rPr>
        <w:t>proper</w:t>
      </w:r>
      <w:r w:rsidRPr="00AA69BB">
        <w:rPr>
          <w:rFonts w:ascii="Calibri" w:hAnsi="Calibri" w:cs="Calibri"/>
          <w:spacing w:val="1"/>
          <w:w w:val="105"/>
        </w:rPr>
        <w:t xml:space="preserve"> </w:t>
      </w:r>
      <w:r w:rsidRPr="00AA69BB">
        <w:rPr>
          <w:rFonts w:ascii="Calibri" w:hAnsi="Calibri" w:cs="Calibri"/>
          <w:w w:val="105"/>
        </w:rPr>
        <w:t>handling</w:t>
      </w:r>
      <w:r w:rsidRPr="00AA69BB">
        <w:rPr>
          <w:rFonts w:ascii="Calibri" w:hAnsi="Calibri" w:cs="Calibri"/>
          <w:spacing w:val="-18"/>
          <w:w w:val="105"/>
        </w:rPr>
        <w:t xml:space="preserve"> </w:t>
      </w:r>
      <w:r w:rsidRPr="00AA69BB">
        <w:rPr>
          <w:rFonts w:ascii="Calibri" w:hAnsi="Calibri" w:cs="Calibri"/>
          <w:w w:val="105"/>
        </w:rPr>
        <w:t>of</w:t>
      </w:r>
      <w:r w:rsidRPr="00AA69BB">
        <w:rPr>
          <w:rFonts w:ascii="Calibri" w:hAnsi="Calibri" w:cs="Calibri"/>
          <w:spacing w:val="-11"/>
          <w:w w:val="105"/>
        </w:rPr>
        <w:t xml:space="preserve"> </w:t>
      </w:r>
      <w:r w:rsidRPr="00AA69BB">
        <w:rPr>
          <w:rFonts w:ascii="Calibri" w:hAnsi="Calibri" w:cs="Calibri"/>
          <w:w w:val="105"/>
        </w:rPr>
        <w:t>foods,</w:t>
      </w:r>
      <w:r w:rsidRPr="00AA69BB">
        <w:rPr>
          <w:rFonts w:ascii="Calibri" w:hAnsi="Calibri" w:cs="Calibri"/>
          <w:spacing w:val="-2"/>
          <w:w w:val="105"/>
        </w:rPr>
        <w:t xml:space="preserve"> </w:t>
      </w:r>
      <w:r w:rsidRPr="00AA69BB">
        <w:rPr>
          <w:rFonts w:ascii="Calibri" w:hAnsi="Calibri" w:cs="Calibri"/>
          <w:w w:val="105"/>
        </w:rPr>
        <w:t>correct</w:t>
      </w:r>
      <w:r w:rsidRPr="00AA69BB">
        <w:rPr>
          <w:rFonts w:ascii="Calibri" w:hAnsi="Calibri" w:cs="Calibri"/>
          <w:spacing w:val="-1"/>
          <w:w w:val="105"/>
        </w:rPr>
        <w:t xml:space="preserve"> </w:t>
      </w:r>
      <w:r w:rsidRPr="00AA69BB">
        <w:rPr>
          <w:rFonts w:ascii="Calibri" w:hAnsi="Calibri" w:cs="Calibri"/>
          <w:w w:val="105"/>
        </w:rPr>
        <w:t>use</w:t>
      </w:r>
      <w:r w:rsidRPr="00AA69BB">
        <w:rPr>
          <w:rFonts w:ascii="Calibri" w:hAnsi="Calibri" w:cs="Calibri"/>
          <w:spacing w:val="-13"/>
          <w:w w:val="105"/>
        </w:rPr>
        <w:t xml:space="preserve"> </w:t>
      </w:r>
      <w:r w:rsidRPr="00AA69BB">
        <w:rPr>
          <w:rFonts w:ascii="Calibri" w:hAnsi="Calibri" w:cs="Calibri"/>
          <w:w w:val="105"/>
        </w:rPr>
        <w:t>and</w:t>
      </w:r>
      <w:r w:rsidRPr="00AA69BB">
        <w:rPr>
          <w:rFonts w:ascii="Calibri" w:hAnsi="Calibri" w:cs="Calibri"/>
          <w:spacing w:val="-5"/>
          <w:w w:val="105"/>
        </w:rPr>
        <w:t xml:space="preserve"> </w:t>
      </w:r>
      <w:r w:rsidRPr="00AA69BB">
        <w:rPr>
          <w:rFonts w:ascii="Calibri" w:hAnsi="Calibri" w:cs="Calibri"/>
          <w:w w:val="105"/>
        </w:rPr>
        <w:t>care</w:t>
      </w:r>
      <w:r w:rsidRPr="00AA69BB">
        <w:rPr>
          <w:rFonts w:ascii="Calibri" w:hAnsi="Calibri" w:cs="Calibri"/>
          <w:spacing w:val="-13"/>
          <w:w w:val="105"/>
        </w:rPr>
        <w:t xml:space="preserve"> </w:t>
      </w:r>
      <w:r w:rsidRPr="00AA69BB">
        <w:rPr>
          <w:rFonts w:ascii="Calibri" w:hAnsi="Calibri" w:cs="Calibri"/>
          <w:w w:val="105"/>
        </w:rPr>
        <w:t>of</w:t>
      </w:r>
      <w:r w:rsidRPr="00AA69BB">
        <w:rPr>
          <w:rFonts w:ascii="Calibri" w:hAnsi="Calibri" w:cs="Calibri"/>
          <w:spacing w:val="-11"/>
          <w:w w:val="105"/>
        </w:rPr>
        <w:t xml:space="preserve"> </w:t>
      </w:r>
      <w:r w:rsidRPr="00AA69BB">
        <w:rPr>
          <w:rFonts w:ascii="Calibri" w:hAnsi="Calibri" w:cs="Calibri"/>
          <w:w w:val="105"/>
        </w:rPr>
        <w:t>equipment</w:t>
      </w:r>
      <w:r w:rsidRPr="00AA69BB">
        <w:rPr>
          <w:rFonts w:ascii="Calibri" w:hAnsi="Calibri" w:cs="Calibri"/>
          <w:spacing w:val="-7"/>
          <w:w w:val="105"/>
        </w:rPr>
        <w:t xml:space="preserve"> </w:t>
      </w:r>
      <w:r w:rsidRPr="00AA69BB">
        <w:rPr>
          <w:rFonts w:ascii="Calibri" w:hAnsi="Calibri" w:cs="Calibri"/>
          <w:w w:val="105"/>
        </w:rPr>
        <w:t>and</w:t>
      </w:r>
      <w:r w:rsidRPr="00AA69BB">
        <w:rPr>
          <w:rFonts w:ascii="Calibri" w:hAnsi="Calibri" w:cs="Calibri"/>
          <w:spacing w:val="-6"/>
          <w:w w:val="105"/>
        </w:rPr>
        <w:t xml:space="preserve"> </w:t>
      </w:r>
      <w:r w:rsidRPr="00AA69BB">
        <w:rPr>
          <w:rFonts w:ascii="Calibri" w:hAnsi="Calibri" w:cs="Calibri"/>
          <w:spacing w:val="-9"/>
          <w:w w:val="105"/>
        </w:rPr>
        <w:t>i</w:t>
      </w:r>
      <w:r w:rsidRPr="00AA69BB">
        <w:rPr>
          <w:rFonts w:ascii="Calibri" w:hAnsi="Calibri" w:cs="Calibri"/>
          <w:spacing w:val="-11"/>
          <w:w w:val="105"/>
        </w:rPr>
        <w:t>n</w:t>
      </w:r>
      <w:r w:rsidRPr="00AA69BB">
        <w:rPr>
          <w:rFonts w:ascii="Calibri" w:hAnsi="Calibri" w:cs="Calibri"/>
          <w:spacing w:val="-24"/>
          <w:w w:val="105"/>
        </w:rPr>
        <w:t xml:space="preserve"> </w:t>
      </w:r>
      <w:r w:rsidRPr="00AA69BB">
        <w:rPr>
          <w:rFonts w:ascii="Calibri" w:hAnsi="Calibri" w:cs="Calibri"/>
          <w:spacing w:val="-1"/>
          <w:w w:val="105"/>
        </w:rPr>
        <w:t>maintaining</w:t>
      </w:r>
      <w:r w:rsidRPr="00AA69BB">
        <w:rPr>
          <w:rFonts w:ascii="Calibri" w:hAnsi="Calibri" w:cs="Calibri"/>
          <w:spacing w:val="28"/>
          <w:w w:val="104"/>
        </w:rPr>
        <w:t xml:space="preserve"> </w:t>
      </w:r>
      <w:r w:rsidRPr="00AA69BB">
        <w:rPr>
          <w:rFonts w:ascii="Calibri" w:hAnsi="Calibri" w:cs="Calibri"/>
          <w:w w:val="105"/>
        </w:rPr>
        <w:t>high</w:t>
      </w:r>
      <w:r w:rsidRPr="00AA69BB">
        <w:rPr>
          <w:rFonts w:ascii="Calibri" w:hAnsi="Calibri" w:cs="Calibri"/>
          <w:spacing w:val="-31"/>
          <w:w w:val="105"/>
        </w:rPr>
        <w:t xml:space="preserve"> </w:t>
      </w:r>
      <w:r w:rsidRPr="00AA69BB">
        <w:rPr>
          <w:rFonts w:ascii="Calibri" w:hAnsi="Calibri" w:cs="Calibri"/>
          <w:w w:val="105"/>
        </w:rPr>
        <w:t>standards</w:t>
      </w:r>
      <w:r w:rsidRPr="00AA69BB">
        <w:rPr>
          <w:rFonts w:ascii="Calibri" w:hAnsi="Calibri" w:cs="Calibri"/>
          <w:spacing w:val="-17"/>
          <w:w w:val="105"/>
        </w:rPr>
        <w:t xml:space="preserve"> </w:t>
      </w:r>
      <w:r w:rsidRPr="00AA69BB">
        <w:rPr>
          <w:rFonts w:ascii="Calibri" w:hAnsi="Calibri" w:cs="Calibri"/>
          <w:w w:val="105"/>
        </w:rPr>
        <w:t>of</w:t>
      </w:r>
      <w:r w:rsidRPr="00AA69BB">
        <w:rPr>
          <w:rFonts w:ascii="Calibri" w:hAnsi="Calibri" w:cs="Calibri"/>
          <w:spacing w:val="-28"/>
          <w:w w:val="105"/>
        </w:rPr>
        <w:t xml:space="preserve"> </w:t>
      </w:r>
      <w:r w:rsidRPr="00AA69BB">
        <w:rPr>
          <w:rFonts w:ascii="Calibri" w:hAnsi="Calibri" w:cs="Calibri"/>
          <w:w w:val="105"/>
        </w:rPr>
        <w:t>sanitation</w:t>
      </w:r>
      <w:r w:rsidRPr="00AA69BB">
        <w:rPr>
          <w:rFonts w:ascii="Calibri" w:hAnsi="Calibri" w:cs="Calibri"/>
          <w:spacing w:val="-15"/>
          <w:w w:val="105"/>
        </w:rPr>
        <w:t xml:space="preserve"> </w:t>
      </w:r>
      <w:r w:rsidRPr="00AA69BB">
        <w:rPr>
          <w:rFonts w:ascii="Calibri" w:hAnsi="Calibri" w:cs="Calibri"/>
          <w:w w:val="105"/>
        </w:rPr>
        <w:t>and</w:t>
      </w:r>
      <w:r w:rsidRPr="00AA69BB">
        <w:rPr>
          <w:rFonts w:ascii="Calibri" w:hAnsi="Calibri" w:cs="Calibri"/>
          <w:spacing w:val="-22"/>
          <w:w w:val="105"/>
        </w:rPr>
        <w:t xml:space="preserve"> </w:t>
      </w:r>
      <w:r w:rsidRPr="00AA69BB">
        <w:rPr>
          <w:rFonts w:ascii="Calibri" w:hAnsi="Calibri" w:cs="Calibri"/>
          <w:w w:val="105"/>
        </w:rPr>
        <w:t>safety.</w:t>
      </w:r>
    </w:p>
    <w:p w14:paraId="29E61843" w14:textId="77777777" w:rsidR="000037AD" w:rsidRPr="00AA69BB" w:rsidRDefault="000037AD" w:rsidP="003F0FEE">
      <w:pPr>
        <w:widowControl w:val="0"/>
        <w:numPr>
          <w:ilvl w:val="0"/>
          <w:numId w:val="808"/>
        </w:numPr>
        <w:tabs>
          <w:tab w:val="left" w:pos="840"/>
        </w:tabs>
        <w:spacing w:before="19" w:line="248" w:lineRule="auto"/>
        <w:ind w:left="641" w:right="598"/>
        <w:rPr>
          <w:rFonts w:ascii="Calibri" w:eastAsia="Arial" w:hAnsi="Calibri" w:cs="Calibri"/>
        </w:rPr>
      </w:pPr>
      <w:r w:rsidRPr="00AA69BB">
        <w:rPr>
          <w:rFonts w:ascii="Calibri" w:hAnsi="Calibri" w:cs="Calibri"/>
        </w:rPr>
        <w:t>Consult</w:t>
      </w:r>
      <w:r w:rsidRPr="00AA69BB">
        <w:rPr>
          <w:rFonts w:ascii="Calibri" w:hAnsi="Calibri" w:cs="Calibri"/>
          <w:spacing w:val="21"/>
        </w:rPr>
        <w:t xml:space="preserve"> </w:t>
      </w:r>
      <w:r w:rsidRPr="00AA69BB">
        <w:rPr>
          <w:rFonts w:ascii="Calibri" w:hAnsi="Calibri" w:cs="Calibri"/>
        </w:rPr>
        <w:t>with</w:t>
      </w:r>
      <w:r w:rsidRPr="00AA69BB">
        <w:rPr>
          <w:rFonts w:ascii="Calibri" w:hAnsi="Calibri" w:cs="Calibri"/>
          <w:spacing w:val="31"/>
        </w:rPr>
        <w:t xml:space="preserve"> </w:t>
      </w:r>
      <w:r w:rsidRPr="00AA69BB">
        <w:rPr>
          <w:rFonts w:ascii="Calibri" w:hAnsi="Calibri" w:cs="Calibri"/>
        </w:rPr>
        <w:t>school</w:t>
      </w:r>
      <w:r w:rsidRPr="00AA69BB">
        <w:rPr>
          <w:rFonts w:ascii="Calibri" w:hAnsi="Calibri" w:cs="Calibri"/>
          <w:spacing w:val="31"/>
        </w:rPr>
        <w:t xml:space="preserve"> </w:t>
      </w:r>
      <w:r w:rsidRPr="00AA69BB">
        <w:rPr>
          <w:rFonts w:ascii="Calibri" w:hAnsi="Calibri" w:cs="Calibri"/>
        </w:rPr>
        <w:t>principals,</w:t>
      </w:r>
      <w:r w:rsidRPr="00AA69BB">
        <w:rPr>
          <w:rFonts w:ascii="Calibri" w:hAnsi="Calibri" w:cs="Calibri"/>
          <w:spacing w:val="20"/>
        </w:rPr>
        <w:t xml:space="preserve"> </w:t>
      </w:r>
      <w:r w:rsidRPr="00AA69BB">
        <w:rPr>
          <w:rFonts w:ascii="Calibri" w:hAnsi="Calibri" w:cs="Calibri"/>
        </w:rPr>
        <w:t>other</w:t>
      </w:r>
      <w:r w:rsidRPr="00AA69BB">
        <w:rPr>
          <w:rFonts w:ascii="Calibri" w:hAnsi="Calibri" w:cs="Calibri"/>
          <w:spacing w:val="14"/>
        </w:rPr>
        <w:t xml:space="preserve"> </w:t>
      </w:r>
      <w:r w:rsidRPr="00AA69BB">
        <w:rPr>
          <w:rFonts w:ascii="Calibri" w:hAnsi="Calibri" w:cs="Calibri"/>
        </w:rPr>
        <w:t>administrators,</w:t>
      </w:r>
      <w:r w:rsidRPr="00AA69BB">
        <w:rPr>
          <w:rFonts w:ascii="Calibri" w:hAnsi="Calibri" w:cs="Calibri"/>
          <w:spacing w:val="53"/>
        </w:rPr>
        <w:t xml:space="preserve"> </w:t>
      </w:r>
      <w:r w:rsidRPr="00AA69BB">
        <w:rPr>
          <w:rFonts w:ascii="Calibri" w:hAnsi="Calibri" w:cs="Calibri"/>
        </w:rPr>
        <w:t>parents</w:t>
      </w:r>
      <w:r w:rsidRPr="00AA69BB">
        <w:rPr>
          <w:rFonts w:ascii="Calibri" w:hAnsi="Calibri" w:cs="Calibri"/>
          <w:spacing w:val="12"/>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cafeteria</w:t>
      </w:r>
      <w:r w:rsidRPr="00AA69BB">
        <w:rPr>
          <w:rFonts w:ascii="Calibri" w:hAnsi="Calibri" w:cs="Calibri"/>
          <w:spacing w:val="35"/>
        </w:rPr>
        <w:t xml:space="preserve"> </w:t>
      </w:r>
      <w:r w:rsidRPr="00AA69BB">
        <w:rPr>
          <w:rFonts w:ascii="Calibri" w:hAnsi="Calibri" w:cs="Calibri"/>
        </w:rPr>
        <w:t>managers</w:t>
      </w:r>
      <w:r w:rsidRPr="00AA69BB">
        <w:rPr>
          <w:rFonts w:ascii="Calibri" w:hAnsi="Calibri" w:cs="Calibri"/>
          <w:spacing w:val="15"/>
        </w:rPr>
        <w:t xml:space="preserve"> </w:t>
      </w:r>
      <w:r w:rsidRPr="00AA69BB">
        <w:rPr>
          <w:rFonts w:ascii="Calibri" w:hAnsi="Calibri" w:cs="Calibri"/>
        </w:rPr>
        <w:t>to</w:t>
      </w:r>
      <w:r w:rsidRPr="00AA69BB">
        <w:rPr>
          <w:rFonts w:ascii="Calibri" w:hAnsi="Calibri" w:cs="Calibri"/>
          <w:w w:val="101"/>
        </w:rPr>
        <w:t xml:space="preserve"> </w:t>
      </w:r>
      <w:r w:rsidRPr="00AA69BB">
        <w:rPr>
          <w:rFonts w:ascii="Calibri" w:hAnsi="Calibri" w:cs="Calibri"/>
        </w:rPr>
        <w:t>establish</w:t>
      </w:r>
      <w:r w:rsidRPr="00AA69BB">
        <w:rPr>
          <w:rFonts w:ascii="Calibri" w:hAnsi="Calibri" w:cs="Calibri"/>
          <w:spacing w:val="5"/>
        </w:rPr>
        <w:t xml:space="preserve"> </w:t>
      </w:r>
      <w:r w:rsidRPr="00AA69BB">
        <w:rPr>
          <w:rFonts w:ascii="Calibri" w:hAnsi="Calibri" w:cs="Calibri"/>
        </w:rPr>
        <w:t>or</w:t>
      </w:r>
      <w:r w:rsidRPr="00AA69BB">
        <w:rPr>
          <w:rFonts w:ascii="Calibri" w:hAnsi="Calibri" w:cs="Calibri"/>
          <w:spacing w:val="30"/>
        </w:rPr>
        <w:t xml:space="preserve"> </w:t>
      </w:r>
      <w:r w:rsidRPr="00AA69BB">
        <w:rPr>
          <w:rFonts w:ascii="Calibri" w:hAnsi="Calibri" w:cs="Calibri"/>
        </w:rPr>
        <w:t>revise</w:t>
      </w:r>
      <w:r w:rsidRPr="00AA69BB">
        <w:rPr>
          <w:rFonts w:ascii="Calibri" w:hAnsi="Calibri" w:cs="Calibri"/>
          <w:spacing w:val="21"/>
        </w:rPr>
        <w:t xml:space="preserve"> </w:t>
      </w:r>
      <w:r w:rsidRPr="00AA69BB">
        <w:rPr>
          <w:rFonts w:ascii="Calibri" w:hAnsi="Calibri" w:cs="Calibri"/>
        </w:rPr>
        <w:t>operational</w:t>
      </w:r>
      <w:r w:rsidRPr="00AA69BB">
        <w:rPr>
          <w:rFonts w:ascii="Calibri" w:hAnsi="Calibri" w:cs="Calibri"/>
          <w:spacing w:val="33"/>
        </w:rPr>
        <w:t xml:space="preserve"> </w:t>
      </w:r>
      <w:r w:rsidRPr="00AA69BB">
        <w:rPr>
          <w:rFonts w:ascii="Calibri" w:hAnsi="Calibri" w:cs="Calibri"/>
          <w:spacing w:val="-1"/>
        </w:rPr>
        <w:t>policies;</w:t>
      </w:r>
      <w:r w:rsidRPr="00AA69BB">
        <w:rPr>
          <w:rFonts w:ascii="Calibri" w:hAnsi="Calibri" w:cs="Calibri"/>
          <w:spacing w:val="23"/>
        </w:rPr>
        <w:t xml:space="preserve"> </w:t>
      </w:r>
      <w:r w:rsidRPr="00AA69BB">
        <w:rPr>
          <w:rFonts w:ascii="Calibri" w:hAnsi="Calibri" w:cs="Calibri"/>
        </w:rPr>
        <w:t>resolve</w:t>
      </w:r>
      <w:r w:rsidRPr="00AA69BB">
        <w:rPr>
          <w:rFonts w:ascii="Calibri" w:hAnsi="Calibri" w:cs="Calibri"/>
          <w:spacing w:val="38"/>
        </w:rPr>
        <w:t xml:space="preserve"> </w:t>
      </w:r>
      <w:r w:rsidRPr="00AA69BB">
        <w:rPr>
          <w:rFonts w:ascii="Calibri" w:hAnsi="Calibri" w:cs="Calibri"/>
        </w:rPr>
        <w:t>problems</w:t>
      </w:r>
      <w:r w:rsidRPr="00AA69BB">
        <w:rPr>
          <w:rFonts w:ascii="Calibri" w:hAnsi="Calibri" w:cs="Calibri"/>
          <w:spacing w:val="39"/>
        </w:rPr>
        <w:t xml:space="preserve"> </w:t>
      </w:r>
      <w:r w:rsidRPr="00AA69BB">
        <w:rPr>
          <w:rFonts w:ascii="Calibri" w:hAnsi="Calibri" w:cs="Calibri"/>
        </w:rPr>
        <w:t>involving</w:t>
      </w:r>
      <w:r w:rsidRPr="00AA69BB">
        <w:rPr>
          <w:rFonts w:ascii="Calibri" w:hAnsi="Calibri" w:cs="Calibri"/>
          <w:spacing w:val="29"/>
        </w:rPr>
        <w:t xml:space="preserve"> </w:t>
      </w:r>
      <w:r w:rsidRPr="00AA69BB">
        <w:rPr>
          <w:rFonts w:ascii="Calibri" w:hAnsi="Calibri" w:cs="Calibri"/>
        </w:rPr>
        <w:t>food</w:t>
      </w:r>
      <w:r w:rsidRPr="00AA69BB">
        <w:rPr>
          <w:rFonts w:ascii="Calibri" w:hAnsi="Calibri" w:cs="Calibri"/>
          <w:spacing w:val="35"/>
        </w:rPr>
        <w:t xml:space="preserve"> </w:t>
      </w:r>
      <w:r w:rsidRPr="00AA69BB">
        <w:rPr>
          <w:rFonts w:ascii="Calibri" w:hAnsi="Calibri" w:cs="Calibri"/>
        </w:rPr>
        <w:t>standards,</w:t>
      </w:r>
      <w:r w:rsidRPr="00AA69BB">
        <w:rPr>
          <w:rFonts w:ascii="Calibri" w:hAnsi="Calibri" w:cs="Calibri"/>
          <w:spacing w:val="23"/>
          <w:w w:val="101"/>
        </w:rPr>
        <w:t xml:space="preserve"> </w:t>
      </w:r>
      <w:r w:rsidRPr="00AA69BB">
        <w:rPr>
          <w:rFonts w:ascii="Calibri" w:hAnsi="Calibri" w:cs="Calibri"/>
        </w:rPr>
        <w:t>labor</w:t>
      </w:r>
      <w:r w:rsidRPr="00AA69BB">
        <w:rPr>
          <w:rFonts w:ascii="Calibri" w:hAnsi="Calibri" w:cs="Calibri"/>
          <w:spacing w:val="12"/>
        </w:rPr>
        <w:t xml:space="preserve"> </w:t>
      </w:r>
      <w:r w:rsidRPr="00AA69BB">
        <w:rPr>
          <w:rFonts w:ascii="Calibri" w:hAnsi="Calibri" w:cs="Calibri"/>
        </w:rPr>
        <w:t>costs</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30"/>
        </w:rPr>
        <w:t xml:space="preserve"> </w:t>
      </w:r>
      <w:r w:rsidRPr="00AA69BB">
        <w:rPr>
          <w:rFonts w:ascii="Calibri" w:hAnsi="Calibri" w:cs="Calibri"/>
        </w:rPr>
        <w:t>proper</w:t>
      </w:r>
      <w:r w:rsidRPr="00AA69BB">
        <w:rPr>
          <w:rFonts w:ascii="Calibri" w:hAnsi="Calibri" w:cs="Calibri"/>
          <w:spacing w:val="15"/>
        </w:rPr>
        <w:t xml:space="preserve"> </w:t>
      </w:r>
      <w:r w:rsidRPr="00AA69BB">
        <w:rPr>
          <w:rFonts w:ascii="Calibri" w:hAnsi="Calibri" w:cs="Calibri"/>
        </w:rPr>
        <w:t>use</w:t>
      </w:r>
      <w:r w:rsidRPr="00AA69BB">
        <w:rPr>
          <w:rFonts w:ascii="Calibri" w:hAnsi="Calibri" w:cs="Calibri"/>
          <w:spacing w:val="13"/>
        </w:rPr>
        <w:t xml:space="preserve"> </w:t>
      </w:r>
      <w:r w:rsidRPr="00AA69BB">
        <w:rPr>
          <w:rFonts w:ascii="Calibri" w:hAnsi="Calibri" w:cs="Calibri"/>
        </w:rPr>
        <w:t>of</w:t>
      </w:r>
      <w:r w:rsidRPr="00AA69BB">
        <w:rPr>
          <w:rFonts w:ascii="Calibri" w:hAnsi="Calibri" w:cs="Calibri"/>
          <w:spacing w:val="13"/>
        </w:rPr>
        <w:t xml:space="preserve"> </w:t>
      </w:r>
      <w:r w:rsidRPr="00AA69BB">
        <w:rPr>
          <w:rFonts w:ascii="Calibri" w:hAnsi="Calibri" w:cs="Calibri"/>
        </w:rPr>
        <w:t>equipment</w:t>
      </w:r>
      <w:r w:rsidRPr="00AA69BB">
        <w:rPr>
          <w:rFonts w:ascii="Calibri" w:hAnsi="Calibri" w:cs="Calibri"/>
          <w:spacing w:val="27"/>
        </w:rPr>
        <w:t xml:space="preserve"> </w:t>
      </w:r>
      <w:r w:rsidRPr="00AA69BB">
        <w:rPr>
          <w:rFonts w:ascii="Calibri" w:hAnsi="Calibri" w:cs="Calibri"/>
        </w:rPr>
        <w:t>and</w:t>
      </w:r>
      <w:r w:rsidRPr="00AA69BB">
        <w:rPr>
          <w:rFonts w:ascii="Calibri" w:hAnsi="Calibri" w:cs="Calibri"/>
          <w:spacing w:val="14"/>
        </w:rPr>
        <w:t xml:space="preserve"> </w:t>
      </w:r>
      <w:r w:rsidRPr="00AA69BB">
        <w:rPr>
          <w:rFonts w:ascii="Calibri" w:hAnsi="Calibri" w:cs="Calibri"/>
        </w:rPr>
        <w:t>serving</w:t>
      </w:r>
      <w:r w:rsidRPr="00AA69BB">
        <w:rPr>
          <w:rFonts w:ascii="Calibri" w:hAnsi="Calibri" w:cs="Calibri"/>
          <w:spacing w:val="25"/>
        </w:rPr>
        <w:t xml:space="preserve"> </w:t>
      </w:r>
      <w:r w:rsidRPr="00AA69BB">
        <w:rPr>
          <w:rFonts w:ascii="Calibri" w:hAnsi="Calibri" w:cs="Calibri"/>
        </w:rPr>
        <w:t>schedule;</w:t>
      </w:r>
      <w:r w:rsidRPr="00AA69BB">
        <w:rPr>
          <w:rFonts w:ascii="Calibri" w:hAnsi="Calibri" w:cs="Calibri"/>
          <w:spacing w:val="29"/>
        </w:rPr>
        <w:t xml:space="preserve"> </w:t>
      </w:r>
      <w:r w:rsidRPr="00AA69BB">
        <w:rPr>
          <w:rFonts w:ascii="Calibri" w:hAnsi="Calibri" w:cs="Calibri"/>
        </w:rPr>
        <w:t>confer</w:t>
      </w:r>
      <w:r w:rsidRPr="00AA69BB">
        <w:rPr>
          <w:rFonts w:ascii="Calibri" w:hAnsi="Calibri" w:cs="Calibri"/>
          <w:spacing w:val="13"/>
        </w:rPr>
        <w:t xml:space="preserve"> </w:t>
      </w:r>
      <w:r w:rsidRPr="00AA69BB">
        <w:rPr>
          <w:rFonts w:ascii="Calibri" w:hAnsi="Calibri" w:cs="Calibri"/>
        </w:rPr>
        <w:t>with</w:t>
      </w:r>
      <w:r w:rsidRPr="00AA69BB">
        <w:rPr>
          <w:rFonts w:ascii="Calibri" w:hAnsi="Calibri" w:cs="Calibri"/>
          <w:spacing w:val="21"/>
        </w:rPr>
        <w:t xml:space="preserve"> </w:t>
      </w:r>
      <w:r w:rsidRPr="00AA69BB">
        <w:rPr>
          <w:rFonts w:ascii="Calibri" w:hAnsi="Calibri" w:cs="Calibri"/>
        </w:rPr>
        <w:t>fiscal</w:t>
      </w:r>
      <w:r w:rsidRPr="00AA69BB">
        <w:rPr>
          <w:rFonts w:ascii="Calibri" w:hAnsi="Calibri" w:cs="Calibri"/>
          <w:spacing w:val="27"/>
          <w:w w:val="104"/>
        </w:rPr>
        <w:t xml:space="preserve"> </w:t>
      </w:r>
      <w:r w:rsidRPr="00AA69BB">
        <w:rPr>
          <w:rFonts w:ascii="Calibri" w:hAnsi="Calibri" w:cs="Calibri"/>
        </w:rPr>
        <w:t>services,</w:t>
      </w:r>
      <w:r w:rsidRPr="00AA69BB">
        <w:rPr>
          <w:rFonts w:ascii="Calibri" w:hAnsi="Calibri" w:cs="Calibri"/>
          <w:spacing w:val="49"/>
        </w:rPr>
        <w:t xml:space="preserve"> </w:t>
      </w:r>
      <w:r w:rsidRPr="00AA69BB">
        <w:rPr>
          <w:rFonts w:ascii="Calibri" w:hAnsi="Calibri" w:cs="Calibri"/>
        </w:rPr>
        <w:t>purchasing,</w:t>
      </w:r>
      <w:r w:rsidRPr="00AA69BB">
        <w:rPr>
          <w:rFonts w:ascii="Calibri" w:hAnsi="Calibri" w:cs="Calibri"/>
          <w:spacing w:val="15"/>
        </w:rPr>
        <w:t xml:space="preserve"> </w:t>
      </w:r>
      <w:r w:rsidRPr="00AA69BB">
        <w:rPr>
          <w:rFonts w:ascii="Calibri" w:hAnsi="Calibri" w:cs="Calibri"/>
        </w:rPr>
        <w:t>warehouse,</w:t>
      </w:r>
      <w:r w:rsidRPr="00AA69BB">
        <w:rPr>
          <w:rFonts w:ascii="Calibri" w:hAnsi="Calibri" w:cs="Calibri"/>
          <w:spacing w:val="48"/>
        </w:rPr>
        <w:t xml:space="preserve"> </w:t>
      </w:r>
      <w:r w:rsidRPr="00AA69BB">
        <w:rPr>
          <w:rFonts w:ascii="Calibri" w:hAnsi="Calibri" w:cs="Calibri"/>
          <w:spacing w:val="-1"/>
        </w:rPr>
        <w:t>maintenance</w:t>
      </w:r>
      <w:r w:rsidRPr="00AA69BB">
        <w:rPr>
          <w:rFonts w:ascii="Calibri" w:hAnsi="Calibri" w:cs="Calibri"/>
          <w:spacing w:val="23"/>
        </w:rPr>
        <w:t xml:space="preserve"> </w:t>
      </w:r>
      <w:r w:rsidRPr="00AA69BB">
        <w:rPr>
          <w:rFonts w:ascii="Calibri" w:hAnsi="Calibri" w:cs="Calibri"/>
        </w:rPr>
        <w:t>and</w:t>
      </w:r>
      <w:r w:rsidRPr="00AA69BB">
        <w:rPr>
          <w:rFonts w:ascii="Calibri" w:hAnsi="Calibri" w:cs="Calibri"/>
          <w:spacing w:val="33"/>
        </w:rPr>
        <w:t xml:space="preserve"> </w:t>
      </w:r>
      <w:r w:rsidRPr="00AA69BB">
        <w:rPr>
          <w:rFonts w:ascii="Calibri" w:hAnsi="Calibri" w:cs="Calibri"/>
        </w:rPr>
        <w:t>operations</w:t>
      </w:r>
      <w:r w:rsidRPr="00AA69BB">
        <w:rPr>
          <w:rFonts w:ascii="Calibri" w:hAnsi="Calibri" w:cs="Calibri"/>
          <w:spacing w:val="30"/>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personnel</w:t>
      </w:r>
      <w:r w:rsidRPr="00AA69BB">
        <w:rPr>
          <w:rFonts w:ascii="Calibri" w:hAnsi="Calibri" w:cs="Calibri"/>
          <w:spacing w:val="27"/>
          <w:w w:val="102"/>
        </w:rPr>
        <w:t xml:space="preserve"> </w:t>
      </w:r>
      <w:r w:rsidRPr="00AA69BB">
        <w:rPr>
          <w:rFonts w:ascii="Calibri" w:hAnsi="Calibri" w:cs="Calibri"/>
        </w:rPr>
        <w:t>department</w:t>
      </w:r>
      <w:r w:rsidRPr="00AA69BB">
        <w:rPr>
          <w:rFonts w:ascii="Calibri" w:hAnsi="Calibri" w:cs="Calibri"/>
          <w:spacing w:val="47"/>
        </w:rPr>
        <w:t xml:space="preserve"> </w:t>
      </w:r>
      <w:r w:rsidRPr="00AA69BB">
        <w:rPr>
          <w:rFonts w:ascii="Calibri" w:hAnsi="Calibri" w:cs="Calibri"/>
        </w:rPr>
        <w:t>representatives</w:t>
      </w:r>
      <w:r w:rsidRPr="00AA69BB">
        <w:rPr>
          <w:rFonts w:ascii="Calibri" w:hAnsi="Calibri" w:cs="Calibri"/>
          <w:spacing w:val="25"/>
        </w:rPr>
        <w:t xml:space="preserve"> </w:t>
      </w:r>
      <w:r w:rsidRPr="00AA69BB">
        <w:rPr>
          <w:rFonts w:ascii="Calibri" w:hAnsi="Calibri" w:cs="Calibri"/>
        </w:rPr>
        <w:t>to</w:t>
      </w:r>
      <w:r w:rsidRPr="00AA69BB">
        <w:rPr>
          <w:rFonts w:ascii="Calibri" w:hAnsi="Calibri" w:cs="Calibri"/>
          <w:spacing w:val="21"/>
        </w:rPr>
        <w:t xml:space="preserve"> </w:t>
      </w:r>
      <w:r w:rsidRPr="00AA69BB">
        <w:rPr>
          <w:rFonts w:ascii="Calibri" w:hAnsi="Calibri" w:cs="Calibri"/>
        </w:rPr>
        <w:t>coordinate</w:t>
      </w:r>
      <w:r w:rsidRPr="00AA69BB">
        <w:rPr>
          <w:rFonts w:ascii="Calibri" w:hAnsi="Calibri" w:cs="Calibri"/>
          <w:spacing w:val="17"/>
        </w:rPr>
        <w:t xml:space="preserve"> </w:t>
      </w:r>
      <w:r w:rsidRPr="00AA69BB">
        <w:rPr>
          <w:rFonts w:ascii="Calibri" w:hAnsi="Calibri" w:cs="Calibri"/>
        </w:rPr>
        <w:t>functions</w:t>
      </w:r>
      <w:r w:rsidRPr="00AA69BB">
        <w:rPr>
          <w:rFonts w:ascii="Calibri" w:hAnsi="Calibri" w:cs="Calibri"/>
          <w:spacing w:val="25"/>
        </w:rPr>
        <w:t xml:space="preserve"> </w:t>
      </w:r>
      <w:r w:rsidRPr="00AA69BB">
        <w:rPr>
          <w:rFonts w:ascii="Calibri" w:hAnsi="Calibri" w:cs="Calibri"/>
        </w:rPr>
        <w:t>with</w:t>
      </w:r>
      <w:r w:rsidRPr="00AA69BB">
        <w:rPr>
          <w:rFonts w:ascii="Calibri" w:hAnsi="Calibri" w:cs="Calibri"/>
          <w:spacing w:val="19"/>
        </w:rPr>
        <w:t xml:space="preserve"> </w:t>
      </w:r>
      <w:r w:rsidRPr="00AA69BB">
        <w:rPr>
          <w:rFonts w:ascii="Calibri" w:hAnsi="Calibri" w:cs="Calibri"/>
        </w:rPr>
        <w:t>food</w:t>
      </w:r>
      <w:r w:rsidRPr="00AA69BB">
        <w:rPr>
          <w:rFonts w:ascii="Calibri" w:hAnsi="Calibri" w:cs="Calibri"/>
          <w:spacing w:val="29"/>
        </w:rPr>
        <w:t xml:space="preserve"> </w:t>
      </w:r>
      <w:r w:rsidRPr="00AA69BB">
        <w:rPr>
          <w:rFonts w:ascii="Calibri" w:hAnsi="Calibri" w:cs="Calibri"/>
        </w:rPr>
        <w:t>service</w:t>
      </w:r>
      <w:r w:rsidRPr="00AA69BB">
        <w:rPr>
          <w:rFonts w:ascii="Calibri" w:hAnsi="Calibri" w:cs="Calibri"/>
          <w:spacing w:val="29"/>
        </w:rPr>
        <w:t xml:space="preserve"> </w:t>
      </w:r>
      <w:r w:rsidRPr="00AA69BB">
        <w:rPr>
          <w:rFonts w:ascii="Calibri" w:hAnsi="Calibri" w:cs="Calibri"/>
        </w:rPr>
        <w:t>operations.</w:t>
      </w:r>
    </w:p>
    <w:p w14:paraId="7B3D8FE3" w14:textId="77777777" w:rsidR="000037AD" w:rsidRPr="00AA69BB" w:rsidRDefault="000037AD" w:rsidP="003F0FEE">
      <w:pPr>
        <w:widowControl w:val="0"/>
        <w:numPr>
          <w:ilvl w:val="0"/>
          <w:numId w:val="808"/>
        </w:numPr>
        <w:tabs>
          <w:tab w:val="left" w:pos="840"/>
        </w:tabs>
        <w:spacing w:before="22" w:line="254" w:lineRule="auto"/>
        <w:ind w:left="649" w:right="223" w:hanging="360"/>
        <w:rPr>
          <w:rFonts w:ascii="Calibri" w:eastAsia="Arial" w:hAnsi="Calibri" w:cs="Calibri"/>
        </w:rPr>
      </w:pPr>
      <w:r w:rsidRPr="00AA69BB">
        <w:rPr>
          <w:rFonts w:ascii="Calibri" w:hAnsi="Calibri" w:cs="Calibri"/>
        </w:rPr>
        <w:t>Conduct</w:t>
      </w:r>
      <w:r w:rsidRPr="00AA69BB">
        <w:rPr>
          <w:rFonts w:ascii="Calibri" w:hAnsi="Calibri" w:cs="Calibri"/>
          <w:spacing w:val="33"/>
        </w:rPr>
        <w:t xml:space="preserve"> </w:t>
      </w:r>
      <w:r w:rsidRPr="00AA69BB">
        <w:rPr>
          <w:rFonts w:ascii="Calibri" w:hAnsi="Calibri" w:cs="Calibri"/>
        </w:rPr>
        <w:t>employee</w:t>
      </w:r>
      <w:r w:rsidRPr="00AA69BB">
        <w:rPr>
          <w:rFonts w:ascii="Calibri" w:hAnsi="Calibri" w:cs="Calibri"/>
          <w:spacing w:val="33"/>
        </w:rPr>
        <w:t xml:space="preserve"> </w:t>
      </w:r>
      <w:r w:rsidRPr="00AA69BB">
        <w:rPr>
          <w:rFonts w:ascii="Calibri" w:hAnsi="Calibri" w:cs="Calibri"/>
        </w:rPr>
        <w:t>meetings</w:t>
      </w:r>
      <w:r w:rsidRPr="00AA69BB">
        <w:rPr>
          <w:rFonts w:ascii="Calibri" w:hAnsi="Calibri" w:cs="Calibri"/>
          <w:spacing w:val="14"/>
        </w:rPr>
        <w:t xml:space="preserve"> </w:t>
      </w:r>
      <w:r w:rsidRPr="00AA69BB">
        <w:rPr>
          <w:rFonts w:ascii="Calibri" w:hAnsi="Calibri" w:cs="Calibri"/>
        </w:rPr>
        <w:t>to</w:t>
      </w:r>
      <w:r w:rsidRPr="00AA69BB">
        <w:rPr>
          <w:rFonts w:ascii="Calibri" w:hAnsi="Calibri" w:cs="Calibri"/>
          <w:spacing w:val="17"/>
        </w:rPr>
        <w:t xml:space="preserve"> </w:t>
      </w:r>
      <w:r w:rsidRPr="00AA69BB">
        <w:rPr>
          <w:rFonts w:ascii="Calibri" w:hAnsi="Calibri" w:cs="Calibri"/>
        </w:rPr>
        <w:t>discuss</w:t>
      </w:r>
      <w:r w:rsidRPr="00AA69BB">
        <w:rPr>
          <w:rFonts w:ascii="Calibri" w:hAnsi="Calibri" w:cs="Calibri"/>
          <w:spacing w:val="21"/>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explain</w:t>
      </w:r>
      <w:r w:rsidRPr="00AA69BB">
        <w:rPr>
          <w:rFonts w:ascii="Calibri" w:hAnsi="Calibri" w:cs="Calibri"/>
          <w:spacing w:val="24"/>
        </w:rPr>
        <w:t xml:space="preserve"> </w:t>
      </w:r>
      <w:r w:rsidRPr="00AA69BB">
        <w:rPr>
          <w:rFonts w:ascii="Calibri" w:hAnsi="Calibri" w:cs="Calibri"/>
        </w:rPr>
        <w:t>operating</w:t>
      </w:r>
      <w:r w:rsidRPr="00AA69BB">
        <w:rPr>
          <w:rFonts w:ascii="Calibri" w:hAnsi="Calibri" w:cs="Calibri"/>
          <w:spacing w:val="36"/>
        </w:rPr>
        <w:t xml:space="preserve"> </w:t>
      </w:r>
      <w:r w:rsidRPr="00AA69BB">
        <w:rPr>
          <w:rFonts w:ascii="Calibri" w:hAnsi="Calibri" w:cs="Calibri"/>
        </w:rPr>
        <w:t>policies;</w:t>
      </w:r>
      <w:r w:rsidRPr="00AA69BB">
        <w:rPr>
          <w:rFonts w:ascii="Calibri" w:hAnsi="Calibri" w:cs="Calibri"/>
          <w:spacing w:val="21"/>
        </w:rPr>
        <w:t xml:space="preserve"> </w:t>
      </w:r>
      <w:r w:rsidRPr="00AA69BB">
        <w:rPr>
          <w:rFonts w:ascii="Calibri" w:hAnsi="Calibri" w:cs="Calibri"/>
        </w:rPr>
        <w:t>plan</w:t>
      </w:r>
      <w:r w:rsidRPr="00AA69BB">
        <w:rPr>
          <w:rFonts w:ascii="Calibri" w:hAnsi="Calibri" w:cs="Calibri"/>
          <w:spacing w:val="9"/>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direct in-service</w:t>
      </w:r>
      <w:r w:rsidRPr="00AA69BB">
        <w:rPr>
          <w:rFonts w:ascii="Calibri" w:hAnsi="Calibri" w:cs="Calibri"/>
          <w:spacing w:val="1"/>
        </w:rPr>
        <w:t xml:space="preserve"> </w:t>
      </w:r>
      <w:r w:rsidRPr="00AA69BB">
        <w:rPr>
          <w:rFonts w:ascii="Calibri" w:hAnsi="Calibri" w:cs="Calibri"/>
        </w:rPr>
        <w:t>workshops</w:t>
      </w:r>
      <w:r w:rsidRPr="00AA69BB">
        <w:rPr>
          <w:rFonts w:ascii="Calibri" w:hAnsi="Calibri" w:cs="Calibri"/>
          <w:spacing w:val="47"/>
        </w:rPr>
        <w:t xml:space="preserve"> </w:t>
      </w:r>
      <w:r w:rsidRPr="00AA69BB">
        <w:rPr>
          <w:rFonts w:ascii="Calibri" w:hAnsi="Calibri" w:cs="Calibri"/>
        </w:rPr>
        <w:t>and</w:t>
      </w:r>
      <w:r w:rsidRPr="00AA69BB">
        <w:rPr>
          <w:rFonts w:ascii="Calibri" w:hAnsi="Calibri" w:cs="Calibri"/>
          <w:spacing w:val="16"/>
        </w:rPr>
        <w:t xml:space="preserve"> </w:t>
      </w:r>
      <w:r w:rsidRPr="00AA69BB">
        <w:rPr>
          <w:rFonts w:ascii="Calibri" w:hAnsi="Calibri" w:cs="Calibri"/>
        </w:rPr>
        <w:t>training</w:t>
      </w:r>
      <w:r w:rsidRPr="00AA69BB">
        <w:rPr>
          <w:rFonts w:ascii="Calibri" w:hAnsi="Calibri" w:cs="Calibri"/>
          <w:spacing w:val="20"/>
        </w:rPr>
        <w:t xml:space="preserve"> </w:t>
      </w:r>
      <w:r w:rsidRPr="00AA69BB">
        <w:rPr>
          <w:rFonts w:ascii="Calibri" w:hAnsi="Calibri" w:cs="Calibri"/>
        </w:rPr>
        <w:t>programs</w:t>
      </w:r>
      <w:r w:rsidRPr="00AA69BB">
        <w:rPr>
          <w:rFonts w:ascii="Calibri" w:hAnsi="Calibri" w:cs="Calibri"/>
          <w:spacing w:val="22"/>
        </w:rPr>
        <w:t xml:space="preserve"> </w:t>
      </w:r>
      <w:r w:rsidRPr="00AA69BB">
        <w:rPr>
          <w:rFonts w:ascii="Calibri" w:hAnsi="Calibri" w:cs="Calibri"/>
        </w:rPr>
        <w:t>for</w:t>
      </w:r>
      <w:r w:rsidRPr="00AA69BB">
        <w:rPr>
          <w:rFonts w:ascii="Calibri" w:hAnsi="Calibri" w:cs="Calibri"/>
          <w:spacing w:val="20"/>
        </w:rPr>
        <w:t xml:space="preserve"> </w:t>
      </w:r>
      <w:r w:rsidRPr="00AA69BB">
        <w:rPr>
          <w:rFonts w:ascii="Calibri" w:hAnsi="Calibri" w:cs="Calibri"/>
        </w:rPr>
        <w:t>food</w:t>
      </w:r>
      <w:r w:rsidRPr="00AA69BB">
        <w:rPr>
          <w:rFonts w:ascii="Calibri" w:hAnsi="Calibri" w:cs="Calibri"/>
          <w:spacing w:val="33"/>
        </w:rPr>
        <w:t xml:space="preserve"> </w:t>
      </w:r>
      <w:r w:rsidRPr="00AA69BB">
        <w:rPr>
          <w:rFonts w:ascii="Calibri" w:hAnsi="Calibri" w:cs="Calibri"/>
        </w:rPr>
        <w:t>service</w:t>
      </w:r>
      <w:r w:rsidRPr="00AA69BB">
        <w:rPr>
          <w:rFonts w:ascii="Calibri" w:hAnsi="Calibri" w:cs="Calibri"/>
          <w:spacing w:val="44"/>
        </w:rPr>
        <w:t xml:space="preserve"> </w:t>
      </w:r>
      <w:r w:rsidRPr="00AA69BB">
        <w:rPr>
          <w:rFonts w:ascii="Calibri" w:hAnsi="Calibri" w:cs="Calibri"/>
        </w:rPr>
        <w:t>personnel.</w:t>
      </w:r>
    </w:p>
    <w:p w14:paraId="03C5F799" w14:textId="77777777" w:rsidR="000037AD" w:rsidRPr="00AA69BB" w:rsidRDefault="000037AD" w:rsidP="003F0FEE">
      <w:pPr>
        <w:widowControl w:val="0"/>
        <w:numPr>
          <w:ilvl w:val="0"/>
          <w:numId w:val="808"/>
        </w:numPr>
        <w:tabs>
          <w:tab w:val="left" w:pos="840"/>
        </w:tabs>
        <w:spacing w:before="19" w:line="248" w:lineRule="auto"/>
        <w:ind w:left="641" w:right="598"/>
        <w:rPr>
          <w:rFonts w:ascii="Calibri" w:eastAsia="Arial" w:hAnsi="Calibri" w:cs="Calibri"/>
        </w:rPr>
      </w:pPr>
      <w:r w:rsidRPr="00AA69BB">
        <w:rPr>
          <w:rFonts w:ascii="Calibri" w:hAnsi="Calibri" w:cs="Calibri"/>
        </w:rPr>
        <w:t>Perform</w:t>
      </w:r>
      <w:r w:rsidRPr="00AA69BB">
        <w:rPr>
          <w:rFonts w:ascii="Calibri" w:hAnsi="Calibri" w:cs="Calibri"/>
          <w:spacing w:val="21"/>
        </w:rPr>
        <w:t xml:space="preserve"> </w:t>
      </w:r>
      <w:r w:rsidRPr="00AA69BB">
        <w:rPr>
          <w:rFonts w:ascii="Calibri" w:hAnsi="Calibri" w:cs="Calibri"/>
        </w:rPr>
        <w:t>related</w:t>
      </w:r>
      <w:r w:rsidRPr="00AA69BB">
        <w:rPr>
          <w:rFonts w:ascii="Calibri" w:hAnsi="Calibri" w:cs="Calibri"/>
          <w:spacing w:val="15"/>
        </w:rPr>
        <w:t xml:space="preserve"> </w:t>
      </w:r>
      <w:r w:rsidRPr="00AA69BB">
        <w:rPr>
          <w:rFonts w:ascii="Calibri" w:hAnsi="Calibri" w:cs="Calibri"/>
        </w:rPr>
        <w:t>duties</w:t>
      </w:r>
      <w:r w:rsidRPr="00AA69BB">
        <w:rPr>
          <w:rFonts w:ascii="Calibri" w:hAnsi="Calibri" w:cs="Calibri"/>
          <w:spacing w:val="26"/>
        </w:rPr>
        <w:t xml:space="preserve"> </w:t>
      </w:r>
      <w:r w:rsidRPr="00AA69BB">
        <w:rPr>
          <w:rFonts w:ascii="Calibri" w:hAnsi="Calibri" w:cs="Calibri"/>
        </w:rPr>
        <w:t>as</w:t>
      </w:r>
      <w:r w:rsidRPr="00AA69BB">
        <w:rPr>
          <w:rFonts w:ascii="Calibri" w:hAnsi="Calibri" w:cs="Calibri"/>
          <w:spacing w:val="7"/>
        </w:rPr>
        <w:t xml:space="preserve"> </w:t>
      </w:r>
      <w:r w:rsidRPr="00AA69BB">
        <w:rPr>
          <w:rFonts w:ascii="Calibri" w:hAnsi="Calibri" w:cs="Calibri"/>
        </w:rPr>
        <w:t>assigned.</w:t>
      </w:r>
    </w:p>
    <w:p w14:paraId="5CB84D12" w14:textId="77777777" w:rsidR="00EB66B9" w:rsidRPr="00AA69BB" w:rsidRDefault="00EB66B9" w:rsidP="00EB66B9">
      <w:pPr>
        <w:widowControl w:val="0"/>
        <w:tabs>
          <w:tab w:val="left" w:pos="840"/>
        </w:tabs>
        <w:spacing w:before="19" w:line="248" w:lineRule="auto"/>
        <w:ind w:left="641" w:right="598"/>
        <w:rPr>
          <w:rFonts w:ascii="Calibri" w:eastAsia="Arial" w:hAnsi="Calibri" w:cs="Calibri"/>
        </w:rPr>
      </w:pPr>
    </w:p>
    <w:p w14:paraId="257196FD" w14:textId="77777777" w:rsidR="000037AD" w:rsidRPr="00AA69BB" w:rsidRDefault="000037AD" w:rsidP="003A03EC">
      <w:pPr>
        <w:tabs>
          <w:tab w:val="left" w:pos="833"/>
        </w:tabs>
        <w:ind w:left="288"/>
        <w:rPr>
          <w:rFonts w:ascii="Calibri" w:eastAsia="Arial" w:hAnsi="Calibri" w:cs="Calibri"/>
          <w:b/>
          <w:u w:val="single"/>
        </w:rPr>
      </w:pPr>
      <w:r w:rsidRPr="00AA69BB">
        <w:rPr>
          <w:rFonts w:ascii="Calibri" w:eastAsia="Arial" w:hAnsi="Calibri" w:cs="Calibri"/>
          <w:b/>
          <w:u w:val="single"/>
        </w:rPr>
        <w:t>Customer Service</w:t>
      </w:r>
    </w:p>
    <w:p w14:paraId="11BA2D86" w14:textId="77777777" w:rsidR="000037AD" w:rsidRPr="00AA69BB" w:rsidRDefault="000037AD" w:rsidP="003F0FEE">
      <w:pPr>
        <w:pStyle w:val="ListParagraph"/>
        <w:numPr>
          <w:ilvl w:val="0"/>
          <w:numId w:val="808"/>
        </w:numPr>
        <w:tabs>
          <w:tab w:val="left" w:pos="833"/>
        </w:tabs>
        <w:spacing w:line="251" w:lineRule="auto"/>
        <w:ind w:right="360"/>
        <w:rPr>
          <w:rFonts w:ascii="Calibri" w:eastAsia="Arial" w:hAnsi="Calibri" w:cs="Calibri"/>
          <w:sz w:val="24"/>
          <w:szCs w:val="24"/>
        </w:rPr>
      </w:pPr>
      <w:r w:rsidRPr="00AA69BB">
        <w:rPr>
          <w:rFonts w:ascii="Calibri" w:eastAsia="Arial" w:hAnsi="Calibri" w:cs="Calibri"/>
          <w:sz w:val="24"/>
          <w:szCs w:val="24"/>
        </w:rPr>
        <w:t>Establish quality standards for the presentation and service of food.</w:t>
      </w:r>
    </w:p>
    <w:p w14:paraId="2E711757" w14:textId="77777777" w:rsidR="000037AD" w:rsidRPr="00AA69BB" w:rsidRDefault="000037AD" w:rsidP="003F0FEE">
      <w:pPr>
        <w:pStyle w:val="ListParagraph"/>
        <w:numPr>
          <w:ilvl w:val="0"/>
          <w:numId w:val="808"/>
        </w:numPr>
        <w:tabs>
          <w:tab w:val="left" w:pos="720"/>
        </w:tabs>
        <w:spacing w:line="251" w:lineRule="auto"/>
        <w:ind w:right="360"/>
        <w:rPr>
          <w:rFonts w:ascii="Calibri" w:eastAsia="Arial" w:hAnsi="Calibri" w:cs="Calibri"/>
          <w:b/>
          <w:sz w:val="24"/>
          <w:szCs w:val="24"/>
        </w:rPr>
      </w:pPr>
      <w:r w:rsidRPr="00AA69BB">
        <w:rPr>
          <w:rFonts w:ascii="Calibri" w:eastAsia="Arial" w:hAnsi="Calibri" w:cs="Calibri"/>
          <w:sz w:val="24"/>
          <w:szCs w:val="24"/>
        </w:rPr>
        <w:t xml:space="preserve">  Implement a districtwide customer service driven policy that focuses on   value and satisfaction.</w:t>
      </w:r>
    </w:p>
    <w:p w14:paraId="43993E25" w14:textId="77777777" w:rsidR="008D6BBE" w:rsidRPr="00AA69BB" w:rsidRDefault="008D6BBE" w:rsidP="008D6BBE">
      <w:pPr>
        <w:pStyle w:val="ListParagraph"/>
        <w:tabs>
          <w:tab w:val="left" w:pos="720"/>
        </w:tabs>
        <w:spacing w:line="251" w:lineRule="auto"/>
        <w:ind w:left="832" w:right="360"/>
        <w:rPr>
          <w:rFonts w:ascii="Calibri" w:eastAsia="Arial" w:hAnsi="Calibri" w:cs="Calibri"/>
          <w:b/>
          <w:sz w:val="24"/>
          <w:szCs w:val="24"/>
        </w:rPr>
      </w:pPr>
    </w:p>
    <w:p w14:paraId="68F1ED9A" w14:textId="77777777" w:rsidR="0030338C" w:rsidRPr="00AA69BB" w:rsidRDefault="0030338C" w:rsidP="00F2472B">
      <w:pPr>
        <w:tabs>
          <w:tab w:val="left" w:pos="833"/>
        </w:tabs>
        <w:spacing w:before="480" w:line="252" w:lineRule="auto"/>
        <w:ind w:right="360"/>
        <w:rPr>
          <w:rFonts w:ascii="Calibri" w:hAnsi="Calibri" w:cs="Calibri"/>
          <w:b/>
        </w:rPr>
      </w:pPr>
      <w:r w:rsidRPr="00AA69BB">
        <w:rPr>
          <w:rFonts w:ascii="Calibri" w:hAnsi="Calibri" w:cs="Calibri"/>
          <w:b/>
        </w:rPr>
        <w:t>SCHOOL FOOD SERVICE DIRECTOR III – continued Page 2</w:t>
      </w:r>
    </w:p>
    <w:p w14:paraId="243516D2" w14:textId="77777777" w:rsidR="000037AD" w:rsidRPr="00AA69BB" w:rsidRDefault="000037AD" w:rsidP="0030338C">
      <w:pPr>
        <w:spacing w:before="240"/>
        <w:rPr>
          <w:rFonts w:ascii="Calibri" w:eastAsia="Arial" w:hAnsi="Calibri" w:cs="Calibri"/>
          <w:b/>
          <w:u w:val="single"/>
        </w:rPr>
      </w:pPr>
      <w:r w:rsidRPr="00AA69BB">
        <w:rPr>
          <w:rFonts w:ascii="Calibri" w:eastAsia="Arial" w:hAnsi="Calibri" w:cs="Calibri"/>
          <w:b/>
          <w:u w:val="single"/>
        </w:rPr>
        <w:t>Sanitation, Food Safety, and Employee Safety</w:t>
      </w:r>
    </w:p>
    <w:p w14:paraId="23B94305" w14:textId="77777777" w:rsidR="000037AD" w:rsidRPr="00AA69BB" w:rsidRDefault="000037AD" w:rsidP="003F0FEE">
      <w:pPr>
        <w:pStyle w:val="ListParagraph"/>
        <w:numPr>
          <w:ilvl w:val="0"/>
          <w:numId w:val="809"/>
        </w:numPr>
        <w:tabs>
          <w:tab w:val="left" w:pos="833"/>
        </w:tabs>
        <w:spacing w:line="251" w:lineRule="auto"/>
        <w:ind w:right="360" w:hanging="270"/>
        <w:rPr>
          <w:rFonts w:ascii="Calibri" w:eastAsia="Arial" w:hAnsi="Calibri" w:cs="Calibri"/>
          <w:sz w:val="24"/>
          <w:szCs w:val="24"/>
        </w:rPr>
      </w:pPr>
      <w:r w:rsidRPr="00AA69BB">
        <w:rPr>
          <w:rFonts w:ascii="Calibri" w:eastAsia="Arial" w:hAnsi="Calibri" w:cs="Calibri"/>
          <w:sz w:val="24"/>
          <w:szCs w:val="24"/>
        </w:rPr>
        <w:t xml:space="preserve">Establish procedures to ensure that food is prepared and served in a sanitary and safe environment. </w:t>
      </w:r>
    </w:p>
    <w:p w14:paraId="154CCA4C" w14:textId="77777777" w:rsidR="008D6BBE" w:rsidRPr="00AA69BB" w:rsidRDefault="000037AD" w:rsidP="003F0FEE">
      <w:pPr>
        <w:pStyle w:val="ListParagraph"/>
        <w:numPr>
          <w:ilvl w:val="0"/>
          <w:numId w:val="809"/>
        </w:numPr>
        <w:tabs>
          <w:tab w:val="left" w:pos="833"/>
        </w:tabs>
        <w:spacing w:line="251" w:lineRule="auto"/>
        <w:ind w:right="360"/>
        <w:rPr>
          <w:rFonts w:ascii="Calibri" w:eastAsia="Arial" w:hAnsi="Calibri" w:cs="Calibri"/>
          <w:sz w:val="24"/>
          <w:szCs w:val="24"/>
        </w:rPr>
      </w:pPr>
      <w:r w:rsidRPr="00AA69BB">
        <w:rPr>
          <w:rFonts w:ascii="Calibri" w:eastAsia="Arial" w:hAnsi="Calibri" w:cs="Calibri"/>
          <w:sz w:val="24"/>
          <w:szCs w:val="24"/>
        </w:rPr>
        <w:t>Develop and integrates employee safety regulations into all phases of the school foodservice program.</w:t>
      </w:r>
    </w:p>
    <w:p w14:paraId="3DF970EB" w14:textId="77777777" w:rsidR="000037AD" w:rsidRPr="00AA69BB" w:rsidRDefault="000037AD" w:rsidP="008D6BBE">
      <w:pPr>
        <w:pStyle w:val="ListParagraph"/>
        <w:tabs>
          <w:tab w:val="left" w:pos="833"/>
        </w:tabs>
        <w:spacing w:line="251" w:lineRule="auto"/>
        <w:ind w:right="360"/>
        <w:rPr>
          <w:rFonts w:ascii="Calibri" w:eastAsia="Arial" w:hAnsi="Calibri" w:cs="Calibri"/>
          <w:sz w:val="24"/>
          <w:szCs w:val="24"/>
        </w:rPr>
      </w:pPr>
      <w:r w:rsidRPr="00AA69BB">
        <w:rPr>
          <w:rFonts w:ascii="Calibri" w:eastAsia="Arial" w:hAnsi="Calibri" w:cs="Calibri"/>
          <w:sz w:val="24"/>
          <w:szCs w:val="24"/>
        </w:rPr>
        <w:t xml:space="preserve"> </w:t>
      </w:r>
    </w:p>
    <w:p w14:paraId="256DC0C3" w14:textId="77777777" w:rsidR="000037AD" w:rsidRPr="00AA69BB" w:rsidRDefault="000037AD" w:rsidP="000037AD">
      <w:pPr>
        <w:tabs>
          <w:tab w:val="left" w:pos="833"/>
        </w:tabs>
        <w:spacing w:line="251" w:lineRule="auto"/>
        <w:ind w:right="360"/>
        <w:rPr>
          <w:rFonts w:ascii="Calibri" w:eastAsia="Arial" w:hAnsi="Calibri" w:cs="Calibri"/>
          <w:b/>
          <w:u w:val="single"/>
        </w:rPr>
      </w:pPr>
      <w:r w:rsidRPr="00AA69BB">
        <w:rPr>
          <w:rFonts w:ascii="Calibri" w:eastAsia="Arial" w:hAnsi="Calibri" w:cs="Calibri"/>
          <w:b/>
          <w:u w:val="single"/>
        </w:rPr>
        <w:t>Financial Management and Recordkeeping</w:t>
      </w:r>
    </w:p>
    <w:p w14:paraId="7E88C710" w14:textId="77777777" w:rsidR="000037AD" w:rsidRPr="00AA69BB" w:rsidRDefault="000037AD" w:rsidP="003F0FEE">
      <w:pPr>
        <w:widowControl w:val="0"/>
        <w:numPr>
          <w:ilvl w:val="0"/>
          <w:numId w:val="808"/>
        </w:numPr>
        <w:tabs>
          <w:tab w:val="left" w:pos="833"/>
        </w:tabs>
        <w:spacing w:before="22" w:line="248" w:lineRule="auto"/>
        <w:ind w:left="840" w:right="565" w:hanging="360"/>
        <w:rPr>
          <w:rFonts w:ascii="Calibri" w:eastAsia="Arial" w:hAnsi="Calibri" w:cs="Calibri"/>
        </w:rPr>
      </w:pPr>
      <w:r w:rsidRPr="00AA69BB">
        <w:rPr>
          <w:rFonts w:ascii="Calibri" w:hAnsi="Calibri" w:cs="Calibri"/>
        </w:rPr>
        <w:t>Implement efficient management techniques to ensure all records and supporting documentation are maintained in accordance with local, state, and federal laws and policies.</w:t>
      </w:r>
    </w:p>
    <w:p w14:paraId="6049A2ED" w14:textId="77777777" w:rsidR="000037AD" w:rsidRPr="00AA69BB" w:rsidRDefault="000037AD" w:rsidP="003F0FEE">
      <w:pPr>
        <w:widowControl w:val="0"/>
        <w:numPr>
          <w:ilvl w:val="0"/>
          <w:numId w:val="808"/>
        </w:numPr>
        <w:tabs>
          <w:tab w:val="left" w:pos="833"/>
        </w:tabs>
        <w:spacing w:before="22" w:line="251" w:lineRule="auto"/>
        <w:ind w:left="840" w:right="360" w:hanging="352"/>
        <w:rPr>
          <w:rFonts w:ascii="Calibri" w:eastAsia="Arial" w:hAnsi="Calibri" w:cs="Calibri"/>
          <w:b/>
        </w:rPr>
      </w:pPr>
      <w:r w:rsidRPr="00AA69BB">
        <w:rPr>
          <w:rFonts w:ascii="Calibri" w:hAnsi="Calibri" w:cs="Calibri"/>
        </w:rPr>
        <w:t>Prepare</w:t>
      </w:r>
      <w:r w:rsidRPr="00AA69BB">
        <w:rPr>
          <w:rFonts w:ascii="Calibri" w:hAnsi="Calibri" w:cs="Calibri"/>
          <w:spacing w:val="18"/>
        </w:rPr>
        <w:t xml:space="preserve"> </w:t>
      </w:r>
      <w:r w:rsidRPr="00AA69BB">
        <w:rPr>
          <w:rFonts w:ascii="Calibri" w:hAnsi="Calibri" w:cs="Calibri"/>
        </w:rPr>
        <w:t>a</w:t>
      </w:r>
      <w:r w:rsidRPr="00AA69BB">
        <w:rPr>
          <w:rFonts w:ascii="Calibri" w:hAnsi="Calibri" w:cs="Calibri"/>
          <w:spacing w:val="17"/>
        </w:rPr>
        <w:t xml:space="preserve"> </w:t>
      </w:r>
      <w:r w:rsidRPr="00AA69BB">
        <w:rPr>
          <w:rFonts w:ascii="Calibri" w:hAnsi="Calibri" w:cs="Calibri"/>
        </w:rPr>
        <w:t>variety</w:t>
      </w:r>
      <w:r w:rsidRPr="00AA69BB">
        <w:rPr>
          <w:rFonts w:ascii="Calibri" w:hAnsi="Calibri" w:cs="Calibri"/>
          <w:spacing w:val="26"/>
        </w:rPr>
        <w:t xml:space="preserve"> </w:t>
      </w:r>
      <w:r w:rsidRPr="00AA69BB">
        <w:rPr>
          <w:rFonts w:ascii="Calibri" w:hAnsi="Calibri" w:cs="Calibri"/>
        </w:rPr>
        <w:t>of</w:t>
      </w:r>
      <w:r w:rsidRPr="00AA69BB">
        <w:rPr>
          <w:rFonts w:ascii="Calibri" w:hAnsi="Calibri" w:cs="Calibri"/>
          <w:spacing w:val="6"/>
        </w:rPr>
        <w:t xml:space="preserve"> </w:t>
      </w:r>
      <w:r w:rsidRPr="00AA69BB">
        <w:rPr>
          <w:rFonts w:ascii="Calibri" w:hAnsi="Calibri" w:cs="Calibri"/>
        </w:rPr>
        <w:t>food</w:t>
      </w:r>
      <w:r w:rsidRPr="00AA69BB">
        <w:rPr>
          <w:rFonts w:ascii="Calibri" w:hAnsi="Calibri" w:cs="Calibri"/>
          <w:spacing w:val="30"/>
        </w:rPr>
        <w:t xml:space="preserve"> </w:t>
      </w:r>
      <w:r w:rsidRPr="00AA69BB">
        <w:rPr>
          <w:rFonts w:ascii="Calibri" w:hAnsi="Calibri" w:cs="Calibri"/>
        </w:rPr>
        <w:t>service</w:t>
      </w:r>
      <w:r w:rsidRPr="00AA69BB">
        <w:rPr>
          <w:rFonts w:ascii="Calibri" w:hAnsi="Calibri" w:cs="Calibri"/>
          <w:spacing w:val="41"/>
        </w:rPr>
        <w:t xml:space="preserve"> </w:t>
      </w:r>
      <w:r w:rsidRPr="00AA69BB">
        <w:rPr>
          <w:rFonts w:ascii="Calibri" w:hAnsi="Calibri" w:cs="Calibri"/>
        </w:rPr>
        <w:t>records</w:t>
      </w:r>
      <w:r w:rsidRPr="00AA69BB">
        <w:rPr>
          <w:rFonts w:ascii="Calibri" w:hAnsi="Calibri" w:cs="Calibri"/>
          <w:spacing w:val="13"/>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reports;</w:t>
      </w:r>
      <w:r w:rsidRPr="00AA69BB">
        <w:rPr>
          <w:rFonts w:ascii="Calibri" w:hAnsi="Calibri" w:cs="Calibri"/>
          <w:spacing w:val="21"/>
        </w:rPr>
        <w:t xml:space="preserve"> </w:t>
      </w:r>
      <w:r w:rsidRPr="00AA69BB">
        <w:rPr>
          <w:rFonts w:ascii="Calibri" w:hAnsi="Calibri" w:cs="Calibri"/>
          <w:spacing w:val="-2"/>
        </w:rPr>
        <w:t>review</w:t>
      </w:r>
      <w:r w:rsidRPr="00AA69BB">
        <w:rPr>
          <w:rFonts w:ascii="Calibri" w:hAnsi="Calibri" w:cs="Calibri"/>
          <w:spacing w:val="10"/>
        </w:rPr>
        <w:t xml:space="preserve"> </w:t>
      </w:r>
      <w:r w:rsidRPr="00AA69BB">
        <w:rPr>
          <w:rFonts w:ascii="Calibri" w:hAnsi="Calibri" w:cs="Calibri"/>
        </w:rPr>
        <w:t>time</w:t>
      </w:r>
      <w:r w:rsidRPr="00AA69BB">
        <w:rPr>
          <w:rFonts w:ascii="Calibri" w:hAnsi="Calibri" w:cs="Calibri"/>
          <w:spacing w:val="13"/>
        </w:rPr>
        <w:t xml:space="preserve"> </w:t>
      </w:r>
      <w:r w:rsidRPr="00AA69BB">
        <w:rPr>
          <w:rFonts w:ascii="Calibri" w:hAnsi="Calibri" w:cs="Calibri"/>
        </w:rPr>
        <w:t>sheets,</w:t>
      </w:r>
      <w:r w:rsidRPr="00AA69BB">
        <w:rPr>
          <w:rFonts w:ascii="Calibri" w:hAnsi="Calibri" w:cs="Calibri"/>
          <w:spacing w:val="26"/>
        </w:rPr>
        <w:t xml:space="preserve"> </w:t>
      </w:r>
      <w:r w:rsidRPr="00AA69BB">
        <w:rPr>
          <w:rFonts w:ascii="Calibri" w:hAnsi="Calibri" w:cs="Calibri"/>
        </w:rPr>
        <w:t>financial</w:t>
      </w:r>
      <w:r w:rsidRPr="00AA69BB">
        <w:rPr>
          <w:rFonts w:ascii="Calibri" w:hAnsi="Calibri" w:cs="Calibri"/>
          <w:spacing w:val="24"/>
          <w:w w:val="102"/>
        </w:rPr>
        <w:t xml:space="preserve"> </w:t>
      </w:r>
      <w:r w:rsidRPr="00AA69BB">
        <w:rPr>
          <w:rFonts w:ascii="Calibri" w:hAnsi="Calibri" w:cs="Calibri"/>
        </w:rPr>
        <w:t>statements,</w:t>
      </w:r>
      <w:r w:rsidRPr="00AA69BB">
        <w:rPr>
          <w:rFonts w:ascii="Calibri" w:hAnsi="Calibri" w:cs="Calibri"/>
          <w:spacing w:val="34"/>
        </w:rPr>
        <w:t xml:space="preserve"> </w:t>
      </w:r>
      <w:r w:rsidRPr="00AA69BB">
        <w:rPr>
          <w:rFonts w:ascii="Calibri" w:hAnsi="Calibri" w:cs="Calibri"/>
        </w:rPr>
        <w:t>operating</w:t>
      </w:r>
      <w:r w:rsidRPr="00AA69BB">
        <w:rPr>
          <w:rFonts w:ascii="Calibri" w:hAnsi="Calibri" w:cs="Calibri"/>
          <w:spacing w:val="23"/>
        </w:rPr>
        <w:t xml:space="preserve"> </w:t>
      </w:r>
      <w:r w:rsidRPr="00AA69BB">
        <w:rPr>
          <w:rFonts w:ascii="Calibri" w:hAnsi="Calibri" w:cs="Calibri"/>
        </w:rPr>
        <w:t>reports,</w:t>
      </w:r>
      <w:r w:rsidRPr="00AA69BB">
        <w:rPr>
          <w:rFonts w:ascii="Calibri" w:hAnsi="Calibri" w:cs="Calibri"/>
          <w:spacing w:val="27"/>
        </w:rPr>
        <w:t xml:space="preserve"> </w:t>
      </w:r>
      <w:r w:rsidRPr="00AA69BB">
        <w:rPr>
          <w:rFonts w:ascii="Calibri" w:hAnsi="Calibri" w:cs="Calibri"/>
        </w:rPr>
        <w:t>inventory</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19"/>
        </w:rPr>
        <w:t xml:space="preserve"> </w:t>
      </w:r>
      <w:r w:rsidRPr="00AA69BB">
        <w:rPr>
          <w:rFonts w:ascii="Calibri" w:hAnsi="Calibri" w:cs="Calibri"/>
        </w:rPr>
        <w:t>cost</w:t>
      </w:r>
      <w:r w:rsidRPr="00AA69BB">
        <w:rPr>
          <w:rFonts w:ascii="Calibri" w:hAnsi="Calibri" w:cs="Calibri"/>
          <w:spacing w:val="20"/>
        </w:rPr>
        <w:t xml:space="preserve"> </w:t>
      </w:r>
      <w:r w:rsidRPr="00AA69BB">
        <w:rPr>
          <w:rFonts w:ascii="Calibri" w:hAnsi="Calibri" w:cs="Calibri"/>
        </w:rPr>
        <w:t>control</w:t>
      </w:r>
      <w:r w:rsidRPr="00AA69BB">
        <w:rPr>
          <w:rFonts w:ascii="Calibri" w:hAnsi="Calibri" w:cs="Calibri"/>
          <w:spacing w:val="25"/>
        </w:rPr>
        <w:t xml:space="preserve"> </w:t>
      </w:r>
      <w:r w:rsidRPr="00AA69BB">
        <w:rPr>
          <w:rFonts w:ascii="Calibri" w:hAnsi="Calibri" w:cs="Calibri"/>
        </w:rPr>
        <w:t>records.</w:t>
      </w:r>
    </w:p>
    <w:p w14:paraId="03FC5084" w14:textId="77777777" w:rsidR="008D6BBE" w:rsidRPr="00AA69BB" w:rsidRDefault="008D6BBE" w:rsidP="008D6BBE">
      <w:pPr>
        <w:widowControl w:val="0"/>
        <w:tabs>
          <w:tab w:val="left" w:pos="833"/>
        </w:tabs>
        <w:spacing w:before="22" w:line="251" w:lineRule="auto"/>
        <w:ind w:left="840" w:right="360"/>
        <w:rPr>
          <w:rFonts w:ascii="Calibri" w:eastAsia="Arial" w:hAnsi="Calibri" w:cs="Calibri"/>
          <w:b/>
        </w:rPr>
      </w:pPr>
    </w:p>
    <w:p w14:paraId="01A99972" w14:textId="77777777" w:rsidR="000037AD" w:rsidRPr="00AA69BB" w:rsidRDefault="000037AD" w:rsidP="000037AD">
      <w:pPr>
        <w:tabs>
          <w:tab w:val="left" w:pos="833"/>
        </w:tabs>
        <w:spacing w:line="251" w:lineRule="auto"/>
        <w:ind w:right="360"/>
        <w:rPr>
          <w:rFonts w:ascii="Calibri" w:eastAsia="Arial" w:hAnsi="Calibri" w:cs="Calibri"/>
          <w:b/>
          <w:u w:val="single"/>
        </w:rPr>
      </w:pPr>
      <w:r w:rsidRPr="00AA69BB">
        <w:rPr>
          <w:rFonts w:ascii="Calibri" w:eastAsia="Arial" w:hAnsi="Calibri" w:cs="Calibri"/>
          <w:b/>
          <w:u w:val="single"/>
        </w:rPr>
        <w:t>Food Production, Nutrition and Menu Planning</w:t>
      </w:r>
    </w:p>
    <w:p w14:paraId="62705472" w14:textId="77777777" w:rsidR="000037AD" w:rsidRPr="00AA69BB" w:rsidRDefault="000037AD" w:rsidP="003F0FEE">
      <w:pPr>
        <w:widowControl w:val="0"/>
        <w:numPr>
          <w:ilvl w:val="0"/>
          <w:numId w:val="808"/>
        </w:numPr>
        <w:tabs>
          <w:tab w:val="left" w:pos="840"/>
        </w:tabs>
        <w:spacing w:before="11" w:line="254" w:lineRule="auto"/>
        <w:ind w:right="565" w:hanging="352"/>
        <w:rPr>
          <w:rFonts w:ascii="Calibri" w:eastAsia="Arial" w:hAnsi="Calibri" w:cs="Calibri"/>
        </w:rPr>
      </w:pPr>
      <w:r w:rsidRPr="00AA69BB">
        <w:rPr>
          <w:rFonts w:ascii="Calibri" w:hAnsi="Calibri" w:cs="Calibri"/>
          <w:spacing w:val="-4"/>
        </w:rPr>
        <w:t>Develop</w:t>
      </w:r>
      <w:r w:rsidRPr="00AA69BB">
        <w:rPr>
          <w:rFonts w:ascii="Calibri" w:hAnsi="Calibri" w:cs="Calibri"/>
          <w:color w:val="FF0000"/>
          <w:spacing w:val="-4"/>
        </w:rPr>
        <w:t xml:space="preserve"> </w:t>
      </w:r>
      <w:r w:rsidRPr="00AA69BB">
        <w:rPr>
          <w:rFonts w:ascii="Calibri" w:hAnsi="Calibri" w:cs="Calibri"/>
          <w:spacing w:val="-4"/>
        </w:rPr>
        <w:t>cost-effective menus that maintain nutrition integrity and meet all local, state and federal guidelines and regulations.</w:t>
      </w:r>
    </w:p>
    <w:p w14:paraId="0A6495CD" w14:textId="77777777" w:rsidR="000037AD" w:rsidRPr="00AA69BB" w:rsidRDefault="000037AD" w:rsidP="003F0FEE">
      <w:pPr>
        <w:widowControl w:val="0"/>
        <w:numPr>
          <w:ilvl w:val="0"/>
          <w:numId w:val="808"/>
        </w:numPr>
        <w:tabs>
          <w:tab w:val="left" w:pos="833"/>
        </w:tabs>
        <w:spacing w:before="20" w:line="250" w:lineRule="auto"/>
        <w:ind w:left="825" w:right="444"/>
        <w:rPr>
          <w:rFonts w:ascii="Calibri" w:eastAsia="Arial" w:hAnsi="Calibri" w:cs="Calibri"/>
        </w:rPr>
      </w:pPr>
      <w:r w:rsidRPr="00AA69BB">
        <w:rPr>
          <w:rFonts w:ascii="Calibri" w:hAnsi="Calibri" w:cs="Calibri"/>
        </w:rPr>
        <w:t>Supervise</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20"/>
        </w:rPr>
        <w:t xml:space="preserve"> </w:t>
      </w:r>
      <w:r w:rsidRPr="00AA69BB">
        <w:rPr>
          <w:rFonts w:ascii="Calibri" w:hAnsi="Calibri" w:cs="Calibri"/>
        </w:rPr>
        <w:t>participate</w:t>
      </w:r>
      <w:r w:rsidRPr="00AA69BB">
        <w:rPr>
          <w:rFonts w:ascii="Calibri" w:hAnsi="Calibri" w:cs="Calibri"/>
          <w:spacing w:val="36"/>
        </w:rPr>
        <w:t xml:space="preserve"> </w:t>
      </w:r>
      <w:r w:rsidRPr="00AA69BB">
        <w:rPr>
          <w:rFonts w:ascii="Calibri" w:hAnsi="Calibri" w:cs="Calibri"/>
        </w:rPr>
        <w:t>in</w:t>
      </w:r>
      <w:r w:rsidRPr="00AA69BB">
        <w:rPr>
          <w:rFonts w:ascii="Calibri" w:hAnsi="Calibri" w:cs="Calibri"/>
          <w:spacing w:val="-18"/>
        </w:rPr>
        <w:t xml:space="preserve"> </w:t>
      </w:r>
      <w:r w:rsidRPr="00AA69BB">
        <w:rPr>
          <w:rFonts w:ascii="Calibri" w:hAnsi="Calibri" w:cs="Calibri"/>
        </w:rPr>
        <w:t>food</w:t>
      </w:r>
      <w:r w:rsidRPr="00AA69BB">
        <w:rPr>
          <w:rFonts w:ascii="Calibri" w:hAnsi="Calibri" w:cs="Calibri"/>
          <w:spacing w:val="28"/>
        </w:rPr>
        <w:t xml:space="preserve"> </w:t>
      </w:r>
      <w:r w:rsidRPr="00AA69BB">
        <w:rPr>
          <w:rFonts w:ascii="Calibri" w:hAnsi="Calibri" w:cs="Calibri"/>
        </w:rPr>
        <w:t>preparation</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12"/>
        </w:rPr>
        <w:t xml:space="preserve"> </w:t>
      </w:r>
      <w:r w:rsidRPr="00AA69BB">
        <w:rPr>
          <w:rFonts w:ascii="Calibri" w:hAnsi="Calibri" w:cs="Calibri"/>
        </w:rPr>
        <w:t>distribution</w:t>
      </w:r>
      <w:r w:rsidRPr="00AA69BB">
        <w:rPr>
          <w:rFonts w:ascii="Calibri" w:hAnsi="Calibri" w:cs="Calibri"/>
          <w:spacing w:val="27"/>
        </w:rPr>
        <w:t xml:space="preserve"> </w:t>
      </w:r>
      <w:r w:rsidRPr="00AA69BB">
        <w:rPr>
          <w:rFonts w:ascii="Calibri" w:hAnsi="Calibri" w:cs="Calibri"/>
        </w:rPr>
        <w:t>to</w:t>
      </w:r>
      <w:r w:rsidRPr="00AA69BB">
        <w:rPr>
          <w:rFonts w:ascii="Calibri" w:hAnsi="Calibri" w:cs="Calibri"/>
          <w:spacing w:val="23"/>
        </w:rPr>
        <w:t xml:space="preserve"> </w:t>
      </w:r>
      <w:r w:rsidRPr="00AA69BB">
        <w:rPr>
          <w:rFonts w:ascii="Calibri" w:hAnsi="Calibri" w:cs="Calibri"/>
        </w:rPr>
        <w:t>students</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21"/>
        </w:rPr>
        <w:t xml:space="preserve"> </w:t>
      </w:r>
      <w:r w:rsidRPr="00AA69BB">
        <w:rPr>
          <w:rFonts w:ascii="Calibri" w:hAnsi="Calibri" w:cs="Calibri"/>
        </w:rPr>
        <w:t>staff;</w:t>
      </w:r>
      <w:r w:rsidRPr="00AA69BB">
        <w:rPr>
          <w:rFonts w:ascii="Calibri" w:hAnsi="Calibri" w:cs="Calibri"/>
          <w:w w:val="103"/>
        </w:rPr>
        <w:t xml:space="preserve"> </w:t>
      </w:r>
      <w:r w:rsidRPr="00AA69BB">
        <w:rPr>
          <w:rFonts w:ascii="Calibri" w:hAnsi="Calibri" w:cs="Calibri"/>
        </w:rPr>
        <w:t>plan</w:t>
      </w:r>
      <w:r w:rsidRPr="00AA69BB">
        <w:rPr>
          <w:rFonts w:ascii="Calibri" w:hAnsi="Calibri" w:cs="Calibri"/>
          <w:spacing w:val="4"/>
        </w:rPr>
        <w:t xml:space="preserve"> </w:t>
      </w:r>
      <w:r w:rsidRPr="00AA69BB">
        <w:rPr>
          <w:rFonts w:ascii="Calibri" w:hAnsi="Calibri" w:cs="Calibri"/>
        </w:rPr>
        <w:t>for</w:t>
      </w:r>
      <w:r w:rsidRPr="00AA69BB">
        <w:rPr>
          <w:rFonts w:ascii="Calibri" w:hAnsi="Calibri" w:cs="Calibri"/>
          <w:spacing w:val="21"/>
        </w:rPr>
        <w:t xml:space="preserve"> </w:t>
      </w:r>
      <w:r w:rsidRPr="00AA69BB">
        <w:rPr>
          <w:rFonts w:ascii="Calibri" w:hAnsi="Calibri" w:cs="Calibri"/>
        </w:rPr>
        <w:t>catered</w:t>
      </w:r>
      <w:r w:rsidRPr="00AA69BB">
        <w:rPr>
          <w:rFonts w:ascii="Calibri" w:hAnsi="Calibri" w:cs="Calibri"/>
          <w:spacing w:val="25"/>
        </w:rPr>
        <w:t xml:space="preserve"> </w:t>
      </w:r>
      <w:r w:rsidRPr="00AA69BB">
        <w:rPr>
          <w:rFonts w:ascii="Calibri" w:hAnsi="Calibri" w:cs="Calibri"/>
        </w:rPr>
        <w:t>events</w:t>
      </w:r>
      <w:r w:rsidRPr="00AA69BB">
        <w:rPr>
          <w:rFonts w:ascii="Calibri" w:hAnsi="Calibri" w:cs="Calibri"/>
          <w:spacing w:val="23"/>
        </w:rPr>
        <w:t xml:space="preserve"> </w:t>
      </w:r>
      <w:r w:rsidRPr="00AA69BB">
        <w:rPr>
          <w:rFonts w:ascii="Calibri" w:hAnsi="Calibri" w:cs="Calibri"/>
        </w:rPr>
        <w:t>such</w:t>
      </w:r>
      <w:r w:rsidRPr="00AA69BB">
        <w:rPr>
          <w:rFonts w:ascii="Calibri" w:hAnsi="Calibri" w:cs="Calibri"/>
          <w:spacing w:val="25"/>
        </w:rPr>
        <w:t xml:space="preserve"> </w:t>
      </w:r>
      <w:r w:rsidRPr="00AA69BB">
        <w:rPr>
          <w:rFonts w:ascii="Calibri" w:hAnsi="Calibri" w:cs="Calibri"/>
        </w:rPr>
        <w:t>as</w:t>
      </w:r>
      <w:r w:rsidRPr="00AA69BB">
        <w:rPr>
          <w:rFonts w:ascii="Calibri" w:hAnsi="Calibri" w:cs="Calibri"/>
          <w:spacing w:val="16"/>
        </w:rPr>
        <w:t xml:space="preserve"> </w:t>
      </w:r>
      <w:r w:rsidRPr="00AA69BB">
        <w:rPr>
          <w:rFonts w:ascii="Calibri" w:hAnsi="Calibri" w:cs="Calibri"/>
        </w:rPr>
        <w:t>meetings,</w:t>
      </w:r>
      <w:r w:rsidRPr="00AA69BB">
        <w:rPr>
          <w:rFonts w:ascii="Calibri" w:hAnsi="Calibri" w:cs="Calibri"/>
          <w:spacing w:val="32"/>
        </w:rPr>
        <w:t xml:space="preserve"> </w:t>
      </w:r>
      <w:r w:rsidRPr="00AA69BB">
        <w:rPr>
          <w:rFonts w:ascii="Calibri" w:hAnsi="Calibri" w:cs="Calibri"/>
        </w:rPr>
        <w:t>activities</w:t>
      </w:r>
      <w:r w:rsidRPr="00AA69BB">
        <w:rPr>
          <w:rFonts w:ascii="Calibri" w:hAnsi="Calibri" w:cs="Calibri"/>
          <w:spacing w:val="17"/>
        </w:rPr>
        <w:t xml:space="preserve"> </w:t>
      </w:r>
      <w:r w:rsidRPr="00AA69BB">
        <w:rPr>
          <w:rFonts w:ascii="Calibri" w:hAnsi="Calibri" w:cs="Calibri"/>
        </w:rPr>
        <w:t>and</w:t>
      </w:r>
      <w:r w:rsidRPr="00AA69BB">
        <w:rPr>
          <w:rFonts w:ascii="Calibri" w:hAnsi="Calibri" w:cs="Calibri"/>
          <w:spacing w:val="27"/>
        </w:rPr>
        <w:t xml:space="preserve"> </w:t>
      </w:r>
      <w:r w:rsidRPr="00AA69BB">
        <w:rPr>
          <w:rFonts w:ascii="Calibri" w:hAnsi="Calibri" w:cs="Calibri"/>
          <w:spacing w:val="-2"/>
        </w:rPr>
        <w:t>parties;</w:t>
      </w:r>
      <w:r w:rsidRPr="00AA69BB">
        <w:rPr>
          <w:rFonts w:ascii="Calibri" w:hAnsi="Calibri" w:cs="Calibri"/>
          <w:spacing w:val="21"/>
        </w:rPr>
        <w:t xml:space="preserve"> </w:t>
      </w:r>
      <w:r w:rsidRPr="00AA69BB">
        <w:rPr>
          <w:rFonts w:ascii="Calibri" w:hAnsi="Calibri" w:cs="Calibri"/>
        </w:rPr>
        <w:t>plan</w:t>
      </w:r>
      <w:r w:rsidRPr="00AA69BB">
        <w:rPr>
          <w:rFonts w:ascii="Calibri" w:hAnsi="Calibri" w:cs="Calibri"/>
          <w:spacing w:val="16"/>
        </w:rPr>
        <w:t xml:space="preserve"> </w:t>
      </w:r>
      <w:r w:rsidRPr="00AA69BB">
        <w:rPr>
          <w:rFonts w:ascii="Calibri" w:hAnsi="Calibri" w:cs="Calibri"/>
        </w:rPr>
        <w:t>and</w:t>
      </w:r>
      <w:r w:rsidRPr="00AA69BB">
        <w:rPr>
          <w:rFonts w:ascii="Calibri" w:hAnsi="Calibri" w:cs="Calibri"/>
          <w:spacing w:val="12"/>
        </w:rPr>
        <w:t xml:space="preserve"> </w:t>
      </w:r>
      <w:r w:rsidRPr="00AA69BB">
        <w:rPr>
          <w:rFonts w:ascii="Calibri" w:hAnsi="Calibri" w:cs="Calibri"/>
        </w:rPr>
        <w:t>coordinate</w:t>
      </w:r>
      <w:r w:rsidRPr="00AA69BB">
        <w:rPr>
          <w:rFonts w:ascii="Calibri" w:hAnsi="Calibri" w:cs="Calibri"/>
          <w:spacing w:val="29"/>
          <w:w w:val="101"/>
        </w:rPr>
        <w:t xml:space="preserve"> </w:t>
      </w:r>
      <w:r w:rsidRPr="00AA69BB">
        <w:rPr>
          <w:rFonts w:ascii="Calibri" w:hAnsi="Calibri" w:cs="Calibri"/>
        </w:rPr>
        <w:t>food</w:t>
      </w:r>
      <w:r w:rsidRPr="00AA69BB">
        <w:rPr>
          <w:rFonts w:ascii="Calibri" w:hAnsi="Calibri" w:cs="Calibri"/>
          <w:spacing w:val="23"/>
        </w:rPr>
        <w:t xml:space="preserve"> </w:t>
      </w:r>
      <w:r w:rsidRPr="00AA69BB">
        <w:rPr>
          <w:rFonts w:ascii="Calibri" w:hAnsi="Calibri" w:cs="Calibri"/>
        </w:rPr>
        <w:t>service</w:t>
      </w:r>
      <w:r w:rsidRPr="00AA69BB">
        <w:rPr>
          <w:rFonts w:ascii="Calibri" w:hAnsi="Calibri" w:cs="Calibri"/>
          <w:spacing w:val="36"/>
        </w:rPr>
        <w:t xml:space="preserve"> </w:t>
      </w:r>
      <w:r w:rsidRPr="00AA69BB">
        <w:rPr>
          <w:rFonts w:ascii="Calibri" w:hAnsi="Calibri" w:cs="Calibri"/>
        </w:rPr>
        <w:t>operations</w:t>
      </w:r>
      <w:r w:rsidRPr="00AA69BB">
        <w:rPr>
          <w:rFonts w:ascii="Calibri" w:hAnsi="Calibri" w:cs="Calibri"/>
          <w:spacing w:val="28"/>
        </w:rPr>
        <w:t xml:space="preserve"> </w:t>
      </w:r>
      <w:r w:rsidRPr="00AA69BB">
        <w:rPr>
          <w:rFonts w:ascii="Calibri" w:hAnsi="Calibri" w:cs="Calibri"/>
        </w:rPr>
        <w:t>with</w:t>
      </w:r>
      <w:r w:rsidRPr="00AA69BB">
        <w:rPr>
          <w:rFonts w:ascii="Calibri" w:hAnsi="Calibri" w:cs="Calibri"/>
          <w:spacing w:val="35"/>
        </w:rPr>
        <w:t xml:space="preserve"> </w:t>
      </w:r>
      <w:r w:rsidRPr="00AA69BB">
        <w:rPr>
          <w:rFonts w:ascii="Calibri" w:hAnsi="Calibri" w:cs="Calibri"/>
        </w:rPr>
        <w:t>school</w:t>
      </w:r>
      <w:r w:rsidRPr="00AA69BB">
        <w:rPr>
          <w:rFonts w:ascii="Calibri" w:hAnsi="Calibri" w:cs="Calibri"/>
          <w:spacing w:val="28"/>
        </w:rPr>
        <w:t xml:space="preserve"> </w:t>
      </w:r>
      <w:r w:rsidRPr="00AA69BB">
        <w:rPr>
          <w:rFonts w:ascii="Calibri" w:hAnsi="Calibri" w:cs="Calibri"/>
        </w:rPr>
        <w:t>activities</w:t>
      </w:r>
      <w:r w:rsidRPr="00AA69BB">
        <w:rPr>
          <w:rFonts w:ascii="Calibri" w:hAnsi="Calibri" w:cs="Calibri"/>
          <w:spacing w:val="31"/>
        </w:rPr>
        <w:t xml:space="preserve"> </w:t>
      </w:r>
      <w:r w:rsidRPr="00AA69BB">
        <w:rPr>
          <w:rFonts w:ascii="Calibri" w:hAnsi="Calibri" w:cs="Calibri"/>
        </w:rPr>
        <w:t>to</w:t>
      </w:r>
      <w:r w:rsidRPr="00AA69BB">
        <w:rPr>
          <w:rFonts w:ascii="Calibri" w:hAnsi="Calibri" w:cs="Calibri"/>
          <w:spacing w:val="37"/>
        </w:rPr>
        <w:t xml:space="preserve"> </w:t>
      </w:r>
      <w:r w:rsidRPr="00AA69BB">
        <w:rPr>
          <w:rFonts w:ascii="Calibri" w:hAnsi="Calibri" w:cs="Calibri"/>
          <w:spacing w:val="-3"/>
        </w:rPr>
        <w:t>i</w:t>
      </w:r>
      <w:r w:rsidRPr="00AA69BB">
        <w:rPr>
          <w:rFonts w:ascii="Calibri" w:hAnsi="Calibri" w:cs="Calibri"/>
          <w:spacing w:val="-4"/>
        </w:rPr>
        <w:t>mprove</w:t>
      </w:r>
      <w:r w:rsidRPr="00AA69BB">
        <w:rPr>
          <w:rFonts w:ascii="Calibri" w:hAnsi="Calibri" w:cs="Calibri"/>
          <w:spacing w:val="23"/>
        </w:rPr>
        <w:t xml:space="preserve"> </w:t>
      </w:r>
      <w:r w:rsidRPr="00AA69BB">
        <w:rPr>
          <w:rFonts w:ascii="Calibri" w:hAnsi="Calibri" w:cs="Calibri"/>
        </w:rPr>
        <w:t>school</w:t>
      </w:r>
      <w:r w:rsidRPr="00AA69BB">
        <w:rPr>
          <w:rFonts w:ascii="Calibri" w:hAnsi="Calibri" w:cs="Calibri"/>
          <w:spacing w:val="18"/>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spacing w:val="-1"/>
        </w:rPr>
        <w:t>community</w:t>
      </w:r>
      <w:r w:rsidRPr="00AA69BB">
        <w:rPr>
          <w:rFonts w:ascii="Calibri" w:hAnsi="Calibri" w:cs="Calibri"/>
          <w:spacing w:val="23"/>
          <w:w w:val="105"/>
        </w:rPr>
        <w:t xml:space="preserve"> </w:t>
      </w:r>
      <w:r w:rsidRPr="00AA69BB">
        <w:rPr>
          <w:rFonts w:ascii="Calibri" w:hAnsi="Calibri" w:cs="Calibri"/>
        </w:rPr>
        <w:t>relations</w:t>
      </w:r>
      <w:r w:rsidRPr="00AA69BB">
        <w:rPr>
          <w:rFonts w:ascii="Calibri" w:hAnsi="Calibri" w:cs="Calibri"/>
          <w:spacing w:val="36"/>
        </w:rPr>
        <w:t xml:space="preserve"> </w:t>
      </w:r>
      <w:r w:rsidRPr="00AA69BB">
        <w:rPr>
          <w:rFonts w:ascii="Calibri" w:hAnsi="Calibri" w:cs="Calibri"/>
        </w:rPr>
        <w:t>and</w:t>
      </w:r>
      <w:r w:rsidRPr="00AA69BB">
        <w:rPr>
          <w:rFonts w:ascii="Calibri" w:hAnsi="Calibri" w:cs="Calibri"/>
          <w:spacing w:val="33"/>
        </w:rPr>
        <w:t xml:space="preserve"> </w:t>
      </w:r>
      <w:r w:rsidRPr="00AA69BB">
        <w:rPr>
          <w:rFonts w:ascii="Calibri" w:hAnsi="Calibri" w:cs="Calibri"/>
          <w:spacing w:val="-3"/>
        </w:rPr>
        <w:t>increase</w:t>
      </w:r>
      <w:r w:rsidRPr="00AA69BB">
        <w:rPr>
          <w:rFonts w:ascii="Calibri" w:hAnsi="Calibri" w:cs="Calibri"/>
          <w:spacing w:val="29"/>
        </w:rPr>
        <w:t xml:space="preserve"> </w:t>
      </w:r>
      <w:r w:rsidRPr="00AA69BB">
        <w:rPr>
          <w:rFonts w:ascii="Calibri" w:hAnsi="Calibri" w:cs="Calibri"/>
        </w:rPr>
        <w:t>student</w:t>
      </w:r>
      <w:r w:rsidRPr="00AA69BB">
        <w:rPr>
          <w:rFonts w:ascii="Calibri" w:hAnsi="Calibri" w:cs="Calibri"/>
          <w:spacing w:val="48"/>
        </w:rPr>
        <w:t xml:space="preserve"> </w:t>
      </w:r>
      <w:r w:rsidRPr="00AA69BB">
        <w:rPr>
          <w:rFonts w:ascii="Calibri" w:hAnsi="Calibri" w:cs="Calibri"/>
          <w:spacing w:val="-1"/>
        </w:rPr>
        <w:t>participation.</w:t>
      </w:r>
    </w:p>
    <w:p w14:paraId="4FD38621" w14:textId="77777777" w:rsidR="000037AD" w:rsidRPr="00AA69BB" w:rsidRDefault="000037AD" w:rsidP="003F0FEE">
      <w:pPr>
        <w:widowControl w:val="0"/>
        <w:numPr>
          <w:ilvl w:val="0"/>
          <w:numId w:val="808"/>
        </w:numPr>
        <w:tabs>
          <w:tab w:val="left" w:pos="840"/>
        </w:tabs>
        <w:spacing w:before="11" w:line="254" w:lineRule="auto"/>
        <w:ind w:right="565"/>
        <w:rPr>
          <w:rFonts w:ascii="Calibri" w:eastAsia="Arial" w:hAnsi="Calibri" w:cs="Calibri"/>
        </w:rPr>
      </w:pPr>
      <w:r w:rsidRPr="00AA69BB">
        <w:rPr>
          <w:rFonts w:ascii="Calibri" w:hAnsi="Calibri" w:cs="Calibri"/>
          <w:spacing w:val="-1"/>
        </w:rPr>
        <w:t>Work</w:t>
      </w:r>
      <w:r w:rsidRPr="00AA69BB">
        <w:rPr>
          <w:rFonts w:ascii="Calibri" w:hAnsi="Calibri" w:cs="Calibri"/>
          <w:color w:val="FF0000"/>
          <w:spacing w:val="-1"/>
        </w:rPr>
        <w:t xml:space="preserve"> </w:t>
      </w:r>
      <w:r w:rsidRPr="00AA69BB">
        <w:rPr>
          <w:rFonts w:ascii="Calibri" w:hAnsi="Calibri" w:cs="Calibri"/>
          <w:spacing w:val="-1"/>
        </w:rPr>
        <w:t>with school staff, teachers, parents and physicians to plan menus for children with special dietary needs.</w:t>
      </w:r>
    </w:p>
    <w:p w14:paraId="00CD83B9" w14:textId="77777777" w:rsidR="008D6BBE" w:rsidRPr="00AA69BB" w:rsidRDefault="000037AD" w:rsidP="003F0FEE">
      <w:pPr>
        <w:widowControl w:val="0"/>
        <w:numPr>
          <w:ilvl w:val="0"/>
          <w:numId w:val="808"/>
        </w:numPr>
        <w:tabs>
          <w:tab w:val="left" w:pos="857"/>
        </w:tabs>
        <w:spacing w:before="32" w:line="254" w:lineRule="auto"/>
        <w:ind w:left="849" w:right="380" w:hanging="359"/>
        <w:rPr>
          <w:rFonts w:ascii="Calibri" w:eastAsia="Arial" w:hAnsi="Calibri" w:cs="Calibri"/>
        </w:rPr>
      </w:pPr>
      <w:r w:rsidRPr="00AA69BB">
        <w:rPr>
          <w:rFonts w:ascii="Calibri" w:hAnsi="Calibri" w:cs="Calibri"/>
        </w:rPr>
        <w:t>Implement a plan for providing foodservice for special functions consistent with district policies.</w:t>
      </w:r>
    </w:p>
    <w:p w14:paraId="6742FA9D" w14:textId="77777777" w:rsidR="000037AD" w:rsidRPr="00AA69BB" w:rsidRDefault="000037AD" w:rsidP="003F0FEE">
      <w:pPr>
        <w:widowControl w:val="0"/>
        <w:numPr>
          <w:ilvl w:val="0"/>
          <w:numId w:val="808"/>
        </w:numPr>
        <w:tabs>
          <w:tab w:val="left" w:pos="857"/>
        </w:tabs>
        <w:spacing w:before="32" w:line="254" w:lineRule="auto"/>
        <w:ind w:left="849" w:right="380" w:hanging="359"/>
        <w:rPr>
          <w:rFonts w:ascii="Calibri" w:eastAsia="Arial" w:hAnsi="Calibri" w:cs="Calibri"/>
        </w:rPr>
      </w:pPr>
      <w:r w:rsidRPr="00AA69BB">
        <w:rPr>
          <w:rFonts w:ascii="Calibri" w:hAnsi="Calibri" w:cs="Calibri"/>
        </w:rPr>
        <w:t xml:space="preserve"> </w:t>
      </w:r>
    </w:p>
    <w:p w14:paraId="0F9551E6" w14:textId="77777777" w:rsidR="000037AD" w:rsidRPr="00AA69BB" w:rsidRDefault="000037AD" w:rsidP="000037AD">
      <w:pPr>
        <w:tabs>
          <w:tab w:val="left" w:pos="833"/>
        </w:tabs>
        <w:spacing w:line="251" w:lineRule="auto"/>
        <w:ind w:right="360"/>
        <w:rPr>
          <w:rFonts w:ascii="Calibri" w:eastAsia="Arial" w:hAnsi="Calibri" w:cs="Calibri"/>
          <w:b/>
          <w:u w:val="single"/>
        </w:rPr>
      </w:pPr>
      <w:r w:rsidRPr="00AA69BB">
        <w:rPr>
          <w:rFonts w:ascii="Calibri" w:eastAsia="Arial" w:hAnsi="Calibri" w:cs="Calibri"/>
          <w:b/>
          <w:u w:val="single"/>
        </w:rPr>
        <w:t>Procurement</w:t>
      </w:r>
    </w:p>
    <w:p w14:paraId="6E73A2F8" w14:textId="77777777" w:rsidR="000037AD" w:rsidRPr="00AA69BB" w:rsidRDefault="000037AD" w:rsidP="003F0FEE">
      <w:pPr>
        <w:widowControl w:val="0"/>
        <w:numPr>
          <w:ilvl w:val="0"/>
          <w:numId w:val="808"/>
        </w:numPr>
        <w:tabs>
          <w:tab w:val="left" w:pos="840"/>
        </w:tabs>
        <w:spacing w:before="22" w:line="248" w:lineRule="auto"/>
        <w:ind w:right="360" w:hanging="352"/>
        <w:rPr>
          <w:rFonts w:ascii="Calibri" w:eastAsia="Arial" w:hAnsi="Calibri" w:cs="Calibri"/>
        </w:rPr>
      </w:pPr>
      <w:r w:rsidRPr="00AA69BB">
        <w:rPr>
          <w:rFonts w:ascii="Calibri" w:hAnsi="Calibri" w:cs="Calibri"/>
        </w:rPr>
        <w:t>Prepare</w:t>
      </w:r>
      <w:r w:rsidRPr="00AA69BB">
        <w:rPr>
          <w:rFonts w:ascii="Calibri" w:hAnsi="Calibri" w:cs="Calibri"/>
          <w:spacing w:val="17"/>
        </w:rPr>
        <w:t xml:space="preserve"> </w:t>
      </w:r>
      <w:r w:rsidRPr="00AA69BB">
        <w:rPr>
          <w:rFonts w:ascii="Calibri" w:hAnsi="Calibri" w:cs="Calibri"/>
        </w:rPr>
        <w:t>specifications</w:t>
      </w:r>
      <w:r w:rsidRPr="00AA69BB">
        <w:rPr>
          <w:rFonts w:ascii="Calibri" w:hAnsi="Calibri" w:cs="Calibri"/>
          <w:spacing w:val="37"/>
        </w:rPr>
        <w:t xml:space="preserve"> </w:t>
      </w:r>
      <w:r w:rsidRPr="00AA69BB">
        <w:rPr>
          <w:rFonts w:ascii="Calibri" w:hAnsi="Calibri" w:cs="Calibri"/>
        </w:rPr>
        <w:t>for</w:t>
      </w:r>
      <w:r w:rsidRPr="00AA69BB">
        <w:rPr>
          <w:rFonts w:ascii="Calibri" w:hAnsi="Calibri" w:cs="Calibri"/>
          <w:spacing w:val="25"/>
        </w:rPr>
        <w:t xml:space="preserve"> </w:t>
      </w:r>
      <w:r w:rsidRPr="00AA69BB">
        <w:rPr>
          <w:rFonts w:ascii="Calibri" w:hAnsi="Calibri" w:cs="Calibri"/>
        </w:rPr>
        <w:t>the</w:t>
      </w:r>
      <w:r w:rsidRPr="00AA69BB">
        <w:rPr>
          <w:rFonts w:ascii="Calibri" w:hAnsi="Calibri" w:cs="Calibri"/>
          <w:spacing w:val="35"/>
        </w:rPr>
        <w:t xml:space="preserve"> </w:t>
      </w:r>
      <w:r w:rsidRPr="00AA69BB">
        <w:rPr>
          <w:rFonts w:ascii="Calibri" w:hAnsi="Calibri" w:cs="Calibri"/>
        </w:rPr>
        <w:t>purchase</w:t>
      </w:r>
      <w:r w:rsidRPr="00AA69BB">
        <w:rPr>
          <w:rFonts w:ascii="Calibri" w:hAnsi="Calibri" w:cs="Calibri"/>
          <w:spacing w:val="20"/>
        </w:rPr>
        <w:t xml:space="preserve"> </w:t>
      </w:r>
      <w:r w:rsidRPr="00AA69BB">
        <w:rPr>
          <w:rFonts w:ascii="Calibri" w:hAnsi="Calibri" w:cs="Calibri"/>
        </w:rPr>
        <w:t>of</w:t>
      </w:r>
      <w:r w:rsidRPr="00AA69BB">
        <w:rPr>
          <w:rFonts w:ascii="Calibri" w:hAnsi="Calibri" w:cs="Calibri"/>
          <w:spacing w:val="5"/>
        </w:rPr>
        <w:t xml:space="preserve"> </w:t>
      </w:r>
      <w:r w:rsidRPr="00AA69BB">
        <w:rPr>
          <w:rFonts w:ascii="Calibri" w:hAnsi="Calibri" w:cs="Calibri"/>
        </w:rPr>
        <w:t>food</w:t>
      </w:r>
      <w:r w:rsidRPr="00AA69BB">
        <w:rPr>
          <w:rFonts w:ascii="Calibri" w:hAnsi="Calibri" w:cs="Calibri"/>
          <w:spacing w:val="30"/>
        </w:rPr>
        <w:t xml:space="preserve"> </w:t>
      </w:r>
      <w:r w:rsidRPr="00AA69BB">
        <w:rPr>
          <w:rFonts w:ascii="Calibri" w:hAnsi="Calibri" w:cs="Calibri"/>
        </w:rPr>
        <w:t>supplies</w:t>
      </w:r>
      <w:r w:rsidRPr="00AA69BB">
        <w:rPr>
          <w:rFonts w:ascii="Calibri" w:hAnsi="Calibri" w:cs="Calibri"/>
          <w:spacing w:val="37"/>
        </w:rPr>
        <w:t xml:space="preserve"> </w:t>
      </w:r>
      <w:r w:rsidRPr="00AA69BB">
        <w:rPr>
          <w:rFonts w:ascii="Calibri" w:hAnsi="Calibri" w:cs="Calibri"/>
        </w:rPr>
        <w:t>and</w:t>
      </w:r>
      <w:r w:rsidRPr="00AA69BB">
        <w:rPr>
          <w:rFonts w:ascii="Calibri" w:hAnsi="Calibri" w:cs="Calibri"/>
          <w:spacing w:val="15"/>
        </w:rPr>
        <w:t xml:space="preserve"> </w:t>
      </w:r>
      <w:r w:rsidRPr="00AA69BB">
        <w:rPr>
          <w:rFonts w:ascii="Calibri" w:hAnsi="Calibri" w:cs="Calibri"/>
        </w:rPr>
        <w:t>equipment;</w:t>
      </w:r>
      <w:r w:rsidRPr="00AA69BB">
        <w:rPr>
          <w:rFonts w:ascii="Calibri" w:hAnsi="Calibri" w:cs="Calibri"/>
          <w:spacing w:val="21"/>
        </w:rPr>
        <w:t xml:space="preserve"> </w:t>
      </w:r>
      <w:r w:rsidRPr="00AA69BB">
        <w:rPr>
          <w:rFonts w:ascii="Calibri" w:hAnsi="Calibri" w:cs="Calibri"/>
          <w:spacing w:val="-2"/>
        </w:rPr>
        <w:t>review</w:t>
      </w:r>
      <w:r w:rsidRPr="00AA69BB">
        <w:rPr>
          <w:rFonts w:ascii="Calibri" w:hAnsi="Calibri" w:cs="Calibri"/>
          <w:spacing w:val="20"/>
        </w:rPr>
        <w:t xml:space="preserve"> </w:t>
      </w:r>
      <w:r w:rsidRPr="00AA69BB">
        <w:rPr>
          <w:rFonts w:ascii="Calibri" w:hAnsi="Calibri" w:cs="Calibri"/>
        </w:rPr>
        <w:t>bids,</w:t>
      </w:r>
      <w:r w:rsidRPr="00AA69BB">
        <w:rPr>
          <w:rFonts w:ascii="Calibri" w:hAnsi="Calibri" w:cs="Calibri"/>
          <w:spacing w:val="26"/>
          <w:w w:val="101"/>
        </w:rPr>
        <w:t xml:space="preserve"> m</w:t>
      </w:r>
      <w:r w:rsidRPr="00AA69BB">
        <w:rPr>
          <w:rFonts w:ascii="Calibri" w:hAnsi="Calibri" w:cs="Calibri"/>
        </w:rPr>
        <w:t>ake</w:t>
      </w:r>
      <w:r w:rsidRPr="00AA69BB">
        <w:rPr>
          <w:rFonts w:ascii="Calibri" w:hAnsi="Calibri" w:cs="Calibri"/>
          <w:spacing w:val="16"/>
        </w:rPr>
        <w:t xml:space="preserve"> </w:t>
      </w:r>
      <w:r w:rsidRPr="00AA69BB">
        <w:rPr>
          <w:rFonts w:ascii="Calibri" w:hAnsi="Calibri" w:cs="Calibri"/>
        </w:rPr>
        <w:t>purchases</w:t>
      </w:r>
      <w:r w:rsidRPr="00AA69BB">
        <w:rPr>
          <w:rFonts w:ascii="Calibri" w:hAnsi="Calibri" w:cs="Calibri"/>
          <w:spacing w:val="34"/>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recommendations</w:t>
      </w:r>
      <w:r w:rsidRPr="00AA69BB">
        <w:rPr>
          <w:rFonts w:ascii="Calibri" w:hAnsi="Calibri" w:cs="Calibri"/>
          <w:spacing w:val="58"/>
        </w:rPr>
        <w:t xml:space="preserve"> </w:t>
      </w:r>
      <w:r w:rsidRPr="00AA69BB">
        <w:rPr>
          <w:rFonts w:ascii="Calibri" w:hAnsi="Calibri" w:cs="Calibri"/>
        </w:rPr>
        <w:t>as</w:t>
      </w:r>
      <w:r w:rsidRPr="00AA69BB">
        <w:rPr>
          <w:rFonts w:ascii="Calibri" w:hAnsi="Calibri" w:cs="Calibri"/>
          <w:spacing w:val="20"/>
        </w:rPr>
        <w:t xml:space="preserve"> </w:t>
      </w:r>
      <w:r w:rsidRPr="00AA69BB">
        <w:rPr>
          <w:rFonts w:ascii="Calibri" w:hAnsi="Calibri" w:cs="Calibri"/>
        </w:rPr>
        <w:t>appropriate.</w:t>
      </w:r>
    </w:p>
    <w:p w14:paraId="653FE9B2" w14:textId="77777777" w:rsidR="000037AD" w:rsidRPr="00AA69BB" w:rsidRDefault="000037AD" w:rsidP="003F0FEE">
      <w:pPr>
        <w:widowControl w:val="0"/>
        <w:numPr>
          <w:ilvl w:val="0"/>
          <w:numId w:val="808"/>
        </w:numPr>
        <w:tabs>
          <w:tab w:val="left" w:pos="840"/>
        </w:tabs>
        <w:spacing w:before="22" w:line="248" w:lineRule="auto"/>
        <w:ind w:right="360" w:hanging="352"/>
        <w:rPr>
          <w:rFonts w:ascii="Calibri" w:eastAsia="Arial" w:hAnsi="Calibri" w:cs="Calibri"/>
        </w:rPr>
      </w:pPr>
      <w:r w:rsidRPr="00AA69BB">
        <w:rPr>
          <w:rFonts w:ascii="Calibri" w:hAnsi="Calibri" w:cs="Calibri"/>
        </w:rPr>
        <w:t>Determine equipment needs and specifications consistent with program needs and budget.</w:t>
      </w:r>
    </w:p>
    <w:p w14:paraId="5FF53731" w14:textId="77777777" w:rsidR="000037AD" w:rsidRPr="00AA69BB" w:rsidRDefault="000037AD" w:rsidP="000037AD">
      <w:pPr>
        <w:ind w:left="131"/>
        <w:rPr>
          <w:rFonts w:ascii="Calibri" w:eastAsia="Arial" w:hAnsi="Calibri" w:cs="Calibri"/>
        </w:rPr>
      </w:pPr>
    </w:p>
    <w:p w14:paraId="5D53315C" w14:textId="77777777" w:rsidR="000037AD" w:rsidRPr="00AA69BB" w:rsidRDefault="000037AD" w:rsidP="000037AD">
      <w:pPr>
        <w:tabs>
          <w:tab w:val="left" w:pos="857"/>
        </w:tabs>
        <w:spacing w:before="29" w:line="495" w:lineRule="auto"/>
        <w:ind w:right="5593"/>
        <w:rPr>
          <w:rFonts w:ascii="Calibri" w:eastAsia="Arial" w:hAnsi="Calibri" w:cs="Calibri"/>
          <w:b/>
          <w:sz w:val="23"/>
          <w:szCs w:val="23"/>
        </w:rPr>
      </w:pPr>
      <w:r w:rsidRPr="00AA69BB">
        <w:rPr>
          <w:rFonts w:ascii="Calibri" w:hAnsi="Calibri" w:cs="Calibri"/>
          <w:b/>
          <w:sz w:val="23"/>
        </w:rPr>
        <w:t xml:space="preserve">KNOWLEDGE </w:t>
      </w:r>
      <w:r w:rsidRPr="00AA69BB">
        <w:rPr>
          <w:rFonts w:ascii="Calibri" w:hAnsi="Calibri" w:cs="Calibri"/>
          <w:b/>
          <w:spacing w:val="23"/>
          <w:sz w:val="23"/>
        </w:rPr>
        <w:t>AND</w:t>
      </w:r>
      <w:r w:rsidRPr="00AA69BB">
        <w:rPr>
          <w:rFonts w:ascii="Calibri" w:hAnsi="Calibri" w:cs="Calibri"/>
          <w:b/>
          <w:sz w:val="23"/>
        </w:rPr>
        <w:t xml:space="preserve"> </w:t>
      </w:r>
      <w:r w:rsidRPr="00AA69BB">
        <w:rPr>
          <w:rFonts w:ascii="Calibri" w:hAnsi="Calibri" w:cs="Calibri"/>
          <w:b/>
          <w:spacing w:val="9"/>
          <w:sz w:val="23"/>
        </w:rPr>
        <w:t>ABILITIES</w:t>
      </w:r>
      <w:r w:rsidRPr="00AA69BB">
        <w:rPr>
          <w:rFonts w:ascii="Calibri" w:hAnsi="Calibri" w:cs="Calibri"/>
          <w:b/>
          <w:sz w:val="23"/>
        </w:rPr>
        <w:t>:</w:t>
      </w:r>
    </w:p>
    <w:p w14:paraId="5B99791A" w14:textId="77777777" w:rsidR="000037AD" w:rsidRPr="00AA69BB" w:rsidRDefault="000037AD" w:rsidP="000037AD">
      <w:pPr>
        <w:spacing w:before="15"/>
        <w:ind w:left="497"/>
        <w:rPr>
          <w:rFonts w:ascii="Calibri" w:eastAsia="Arial" w:hAnsi="Calibri" w:cs="Calibri"/>
          <w:b/>
          <w:sz w:val="23"/>
          <w:szCs w:val="23"/>
        </w:rPr>
      </w:pPr>
      <w:r w:rsidRPr="00AA69BB">
        <w:rPr>
          <w:rFonts w:ascii="Calibri" w:hAnsi="Calibri" w:cs="Calibri"/>
          <w:b/>
          <w:sz w:val="23"/>
        </w:rPr>
        <w:t xml:space="preserve">KNOWLEDGE </w:t>
      </w:r>
      <w:r w:rsidRPr="00AA69BB">
        <w:rPr>
          <w:rFonts w:ascii="Calibri" w:hAnsi="Calibri" w:cs="Calibri"/>
          <w:b/>
          <w:spacing w:val="4"/>
          <w:sz w:val="23"/>
        </w:rPr>
        <w:t>OF</w:t>
      </w:r>
      <w:r w:rsidRPr="00AA69BB">
        <w:rPr>
          <w:rFonts w:ascii="Calibri" w:hAnsi="Calibri" w:cs="Calibri"/>
          <w:b/>
          <w:sz w:val="23"/>
        </w:rPr>
        <w:t>:</w:t>
      </w:r>
    </w:p>
    <w:p w14:paraId="29C7BCC1"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rPr>
        <w:t>Meal</w:t>
      </w:r>
      <w:r w:rsidRPr="00AA69BB">
        <w:rPr>
          <w:rFonts w:ascii="Calibri" w:hAnsi="Calibri" w:cs="Calibri"/>
          <w:spacing w:val="12"/>
        </w:rPr>
        <w:t xml:space="preserve"> </w:t>
      </w:r>
      <w:r w:rsidRPr="00AA69BB">
        <w:rPr>
          <w:rFonts w:ascii="Calibri" w:hAnsi="Calibri" w:cs="Calibri"/>
        </w:rPr>
        <w:t>production</w:t>
      </w:r>
      <w:r w:rsidRPr="00AA69BB">
        <w:rPr>
          <w:rFonts w:ascii="Calibri" w:hAnsi="Calibri" w:cs="Calibri"/>
          <w:spacing w:val="28"/>
        </w:rPr>
        <w:t xml:space="preserve"> </w:t>
      </w:r>
      <w:r w:rsidRPr="00AA69BB">
        <w:rPr>
          <w:rFonts w:ascii="Calibri" w:hAnsi="Calibri" w:cs="Calibri"/>
        </w:rPr>
        <w:t>planning</w:t>
      </w:r>
      <w:r w:rsidRPr="00AA69BB">
        <w:rPr>
          <w:rFonts w:ascii="Calibri" w:hAnsi="Calibri" w:cs="Calibri"/>
          <w:spacing w:val="24"/>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scheduling.</w:t>
      </w:r>
    </w:p>
    <w:p w14:paraId="6EA0F793" w14:textId="77777777" w:rsidR="000037AD" w:rsidRPr="00AA69BB" w:rsidRDefault="000037AD" w:rsidP="003F0FEE">
      <w:pPr>
        <w:widowControl w:val="0"/>
        <w:numPr>
          <w:ilvl w:val="0"/>
          <w:numId w:val="811"/>
        </w:numPr>
        <w:tabs>
          <w:tab w:val="left" w:pos="836"/>
        </w:tabs>
        <w:spacing w:before="23"/>
        <w:ind w:left="835" w:hanging="345"/>
        <w:rPr>
          <w:rFonts w:ascii="Calibri" w:eastAsia="Arial" w:hAnsi="Calibri" w:cs="Calibri"/>
        </w:rPr>
      </w:pPr>
      <w:r w:rsidRPr="00AA69BB">
        <w:rPr>
          <w:rFonts w:ascii="Calibri" w:hAnsi="Calibri" w:cs="Calibri"/>
        </w:rPr>
        <w:t>App</w:t>
      </w:r>
      <w:r w:rsidRPr="00AA69BB">
        <w:rPr>
          <w:rFonts w:ascii="Calibri" w:hAnsi="Calibri" w:cs="Calibri"/>
          <w:spacing w:val="11"/>
        </w:rPr>
        <w:t>l</w:t>
      </w:r>
      <w:r w:rsidRPr="00AA69BB">
        <w:rPr>
          <w:rFonts w:ascii="Calibri" w:hAnsi="Calibri" w:cs="Calibri"/>
          <w:spacing w:val="-21"/>
        </w:rPr>
        <w:t>i</w:t>
      </w:r>
      <w:r w:rsidRPr="00AA69BB">
        <w:rPr>
          <w:rFonts w:ascii="Calibri" w:hAnsi="Calibri" w:cs="Calibri"/>
        </w:rPr>
        <w:t>cable</w:t>
      </w:r>
      <w:r w:rsidRPr="00AA69BB">
        <w:rPr>
          <w:rFonts w:ascii="Calibri" w:hAnsi="Calibri" w:cs="Calibri"/>
          <w:spacing w:val="13"/>
        </w:rPr>
        <w:t xml:space="preserve"> </w:t>
      </w:r>
      <w:r w:rsidRPr="00AA69BB">
        <w:rPr>
          <w:rFonts w:ascii="Calibri" w:hAnsi="Calibri" w:cs="Calibri"/>
        </w:rPr>
        <w:t>district,</w:t>
      </w:r>
      <w:r w:rsidRPr="00AA69BB">
        <w:rPr>
          <w:rFonts w:ascii="Calibri" w:hAnsi="Calibri" w:cs="Calibri"/>
          <w:spacing w:val="19"/>
        </w:rPr>
        <w:t xml:space="preserve"> </w:t>
      </w:r>
      <w:r w:rsidRPr="00AA69BB">
        <w:rPr>
          <w:rFonts w:ascii="Calibri" w:hAnsi="Calibri" w:cs="Calibri"/>
        </w:rPr>
        <w:t>state</w:t>
      </w:r>
      <w:r w:rsidRPr="00AA69BB">
        <w:rPr>
          <w:rFonts w:ascii="Calibri" w:hAnsi="Calibri" w:cs="Calibri"/>
          <w:spacing w:val="23"/>
        </w:rPr>
        <w:t xml:space="preserve"> </w:t>
      </w:r>
      <w:r w:rsidRPr="00AA69BB">
        <w:rPr>
          <w:rFonts w:ascii="Calibri" w:hAnsi="Calibri" w:cs="Calibri"/>
        </w:rPr>
        <w:t>and</w:t>
      </w:r>
      <w:r w:rsidRPr="00AA69BB">
        <w:rPr>
          <w:rFonts w:ascii="Calibri" w:hAnsi="Calibri" w:cs="Calibri"/>
          <w:spacing w:val="10"/>
        </w:rPr>
        <w:t xml:space="preserve"> </w:t>
      </w:r>
      <w:r w:rsidRPr="00AA69BB">
        <w:rPr>
          <w:rFonts w:ascii="Calibri" w:hAnsi="Calibri" w:cs="Calibri"/>
        </w:rPr>
        <w:t>federal</w:t>
      </w:r>
      <w:r w:rsidRPr="00AA69BB">
        <w:rPr>
          <w:rFonts w:ascii="Calibri" w:hAnsi="Calibri" w:cs="Calibri"/>
          <w:spacing w:val="31"/>
        </w:rPr>
        <w:t xml:space="preserve"> </w:t>
      </w:r>
      <w:r w:rsidRPr="00AA69BB">
        <w:rPr>
          <w:rFonts w:ascii="Calibri" w:hAnsi="Calibri" w:cs="Calibri"/>
          <w:spacing w:val="-21"/>
        </w:rPr>
        <w:t>l</w:t>
      </w:r>
      <w:r w:rsidRPr="00AA69BB">
        <w:rPr>
          <w:rFonts w:ascii="Calibri" w:hAnsi="Calibri" w:cs="Calibri"/>
        </w:rPr>
        <w:t>aws,</w:t>
      </w:r>
      <w:r w:rsidRPr="00AA69BB">
        <w:rPr>
          <w:rFonts w:ascii="Calibri" w:hAnsi="Calibri" w:cs="Calibri"/>
          <w:spacing w:val="29"/>
        </w:rPr>
        <w:t xml:space="preserve"> </w:t>
      </w:r>
      <w:r w:rsidRPr="00AA69BB">
        <w:rPr>
          <w:rFonts w:ascii="Calibri" w:hAnsi="Calibri" w:cs="Calibri"/>
        </w:rPr>
        <w:t>rules</w:t>
      </w:r>
      <w:r w:rsidRPr="00AA69BB">
        <w:rPr>
          <w:rFonts w:ascii="Calibri" w:hAnsi="Calibri" w:cs="Calibri"/>
          <w:spacing w:val="13"/>
        </w:rPr>
        <w:t xml:space="preserve"> </w:t>
      </w:r>
      <w:r w:rsidRPr="00AA69BB">
        <w:rPr>
          <w:rFonts w:ascii="Calibri" w:hAnsi="Calibri" w:cs="Calibri"/>
        </w:rPr>
        <w:t>and</w:t>
      </w:r>
      <w:r w:rsidRPr="00AA69BB">
        <w:rPr>
          <w:rFonts w:ascii="Calibri" w:hAnsi="Calibri" w:cs="Calibri"/>
          <w:spacing w:val="35"/>
        </w:rPr>
        <w:t xml:space="preserve"> </w:t>
      </w:r>
      <w:r w:rsidRPr="00AA69BB">
        <w:rPr>
          <w:rFonts w:ascii="Calibri" w:hAnsi="Calibri" w:cs="Calibri"/>
        </w:rPr>
        <w:t>regulations</w:t>
      </w:r>
      <w:r w:rsidRPr="00AA69BB">
        <w:rPr>
          <w:rFonts w:ascii="Calibri" w:hAnsi="Calibri" w:cs="Calibri"/>
          <w:spacing w:val="25"/>
        </w:rPr>
        <w:t xml:space="preserve"> </w:t>
      </w:r>
      <w:r w:rsidRPr="00AA69BB">
        <w:rPr>
          <w:rFonts w:ascii="Calibri" w:hAnsi="Calibri" w:cs="Calibri"/>
        </w:rPr>
        <w:t>related</w:t>
      </w:r>
      <w:r w:rsidRPr="00AA69BB">
        <w:rPr>
          <w:rFonts w:ascii="Calibri" w:hAnsi="Calibri" w:cs="Calibri"/>
          <w:spacing w:val="15"/>
        </w:rPr>
        <w:t xml:space="preserve"> </w:t>
      </w:r>
      <w:r w:rsidRPr="00AA69BB">
        <w:rPr>
          <w:rFonts w:ascii="Calibri" w:hAnsi="Calibri" w:cs="Calibri"/>
        </w:rPr>
        <w:t>to</w:t>
      </w:r>
      <w:r w:rsidRPr="00AA69BB">
        <w:rPr>
          <w:rFonts w:ascii="Calibri" w:hAnsi="Calibri" w:cs="Calibri"/>
          <w:spacing w:val="13"/>
        </w:rPr>
        <w:t xml:space="preserve"> </w:t>
      </w:r>
      <w:r w:rsidRPr="00AA69BB">
        <w:rPr>
          <w:rFonts w:ascii="Calibri" w:hAnsi="Calibri" w:cs="Calibri"/>
        </w:rPr>
        <w:t>food</w:t>
      </w:r>
      <w:r w:rsidRPr="00AA69BB">
        <w:rPr>
          <w:rFonts w:ascii="Calibri" w:hAnsi="Calibri" w:cs="Calibri"/>
          <w:spacing w:val="27"/>
        </w:rPr>
        <w:t xml:space="preserve"> </w:t>
      </w:r>
      <w:r w:rsidRPr="00AA69BB">
        <w:rPr>
          <w:rFonts w:ascii="Calibri" w:hAnsi="Calibri" w:cs="Calibri"/>
        </w:rPr>
        <w:t>service.</w:t>
      </w:r>
    </w:p>
    <w:p w14:paraId="3046BCD6" w14:textId="77777777" w:rsidR="000037AD" w:rsidRPr="00AA69BB" w:rsidRDefault="000037AD" w:rsidP="003F0FEE">
      <w:pPr>
        <w:widowControl w:val="0"/>
        <w:numPr>
          <w:ilvl w:val="0"/>
          <w:numId w:val="811"/>
        </w:numPr>
        <w:tabs>
          <w:tab w:val="left" w:pos="850"/>
        </w:tabs>
        <w:spacing w:before="37"/>
        <w:ind w:left="849" w:hanging="359"/>
        <w:rPr>
          <w:rFonts w:ascii="Calibri" w:eastAsia="Arial" w:hAnsi="Calibri" w:cs="Calibri"/>
        </w:rPr>
      </w:pPr>
      <w:r w:rsidRPr="00AA69BB">
        <w:rPr>
          <w:rFonts w:ascii="Calibri" w:hAnsi="Calibri" w:cs="Calibri"/>
        </w:rPr>
        <w:t>Quantity</w:t>
      </w:r>
      <w:r w:rsidRPr="00AA69BB">
        <w:rPr>
          <w:rFonts w:ascii="Calibri" w:hAnsi="Calibri" w:cs="Calibri"/>
          <w:spacing w:val="31"/>
        </w:rPr>
        <w:t xml:space="preserve"> </w:t>
      </w:r>
      <w:r w:rsidRPr="00AA69BB">
        <w:rPr>
          <w:rFonts w:ascii="Calibri" w:hAnsi="Calibri" w:cs="Calibri"/>
        </w:rPr>
        <w:t>food</w:t>
      </w:r>
      <w:r w:rsidRPr="00AA69BB">
        <w:rPr>
          <w:rFonts w:ascii="Calibri" w:hAnsi="Calibri" w:cs="Calibri"/>
          <w:spacing w:val="38"/>
        </w:rPr>
        <w:t xml:space="preserve"> </w:t>
      </w:r>
      <w:r w:rsidRPr="00AA69BB">
        <w:rPr>
          <w:rFonts w:ascii="Calibri" w:hAnsi="Calibri" w:cs="Calibri"/>
        </w:rPr>
        <w:t>merchandis</w:t>
      </w:r>
      <w:r w:rsidRPr="00AA69BB">
        <w:rPr>
          <w:rFonts w:ascii="Calibri" w:hAnsi="Calibri" w:cs="Calibri"/>
          <w:spacing w:val="13"/>
        </w:rPr>
        <w:t>i</w:t>
      </w:r>
      <w:r w:rsidRPr="00AA69BB">
        <w:rPr>
          <w:rFonts w:ascii="Calibri" w:hAnsi="Calibri" w:cs="Calibri"/>
        </w:rPr>
        <w:t>ng.</w:t>
      </w:r>
    </w:p>
    <w:p w14:paraId="24C73017" w14:textId="77777777" w:rsidR="000037AD" w:rsidRPr="00AA69BB" w:rsidRDefault="000037AD" w:rsidP="003F0FEE">
      <w:pPr>
        <w:widowControl w:val="0"/>
        <w:numPr>
          <w:ilvl w:val="0"/>
          <w:numId w:val="811"/>
        </w:numPr>
        <w:tabs>
          <w:tab w:val="left" w:pos="857"/>
        </w:tabs>
        <w:spacing w:before="23"/>
        <w:ind w:left="856" w:hanging="359"/>
        <w:rPr>
          <w:rFonts w:ascii="Calibri" w:eastAsia="Arial" w:hAnsi="Calibri" w:cs="Calibri"/>
        </w:rPr>
      </w:pPr>
      <w:r w:rsidRPr="00AA69BB">
        <w:rPr>
          <w:rFonts w:ascii="Calibri" w:hAnsi="Calibri" w:cs="Calibri"/>
        </w:rPr>
        <w:t>Nutrition,</w:t>
      </w:r>
      <w:r w:rsidRPr="00AA69BB">
        <w:rPr>
          <w:rFonts w:ascii="Calibri" w:hAnsi="Calibri" w:cs="Calibri"/>
          <w:spacing w:val="21"/>
        </w:rPr>
        <w:t xml:space="preserve"> </w:t>
      </w:r>
      <w:r w:rsidRPr="00AA69BB">
        <w:rPr>
          <w:rFonts w:ascii="Calibri" w:hAnsi="Calibri" w:cs="Calibri"/>
        </w:rPr>
        <w:t>sanitation</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12"/>
        </w:rPr>
        <w:t xml:space="preserve"> </w:t>
      </w:r>
      <w:r w:rsidRPr="00AA69BB">
        <w:rPr>
          <w:rFonts w:ascii="Calibri" w:hAnsi="Calibri" w:cs="Calibri"/>
        </w:rPr>
        <w:t>operation</w:t>
      </w:r>
      <w:r w:rsidRPr="00AA69BB">
        <w:rPr>
          <w:rFonts w:ascii="Calibri" w:hAnsi="Calibri" w:cs="Calibri"/>
          <w:spacing w:val="33"/>
        </w:rPr>
        <w:t xml:space="preserve"> </w:t>
      </w:r>
      <w:r w:rsidRPr="00AA69BB">
        <w:rPr>
          <w:rFonts w:ascii="Calibri" w:hAnsi="Calibri" w:cs="Calibri"/>
        </w:rPr>
        <w:t>regulations</w:t>
      </w:r>
      <w:r w:rsidRPr="00AA69BB">
        <w:rPr>
          <w:rFonts w:ascii="Calibri" w:hAnsi="Calibri" w:cs="Calibri"/>
          <w:spacing w:val="23"/>
        </w:rPr>
        <w:t xml:space="preserve"> </w:t>
      </w:r>
      <w:r w:rsidRPr="00AA69BB">
        <w:rPr>
          <w:rFonts w:ascii="Calibri" w:hAnsi="Calibri" w:cs="Calibri"/>
        </w:rPr>
        <w:t>and</w:t>
      </w:r>
      <w:r w:rsidRPr="00AA69BB">
        <w:rPr>
          <w:rFonts w:ascii="Calibri" w:hAnsi="Calibri" w:cs="Calibri"/>
          <w:spacing w:val="13"/>
        </w:rPr>
        <w:t xml:space="preserve"> </w:t>
      </w:r>
      <w:r w:rsidRPr="00AA69BB">
        <w:rPr>
          <w:rFonts w:ascii="Calibri" w:hAnsi="Calibri" w:cs="Calibri"/>
        </w:rPr>
        <w:t>requirements.</w:t>
      </w:r>
    </w:p>
    <w:p w14:paraId="088CADBD" w14:textId="77777777" w:rsidR="000037AD" w:rsidRPr="00AA69BB" w:rsidRDefault="000037AD" w:rsidP="003F0FEE">
      <w:pPr>
        <w:widowControl w:val="0"/>
        <w:numPr>
          <w:ilvl w:val="0"/>
          <w:numId w:val="811"/>
        </w:numPr>
        <w:tabs>
          <w:tab w:val="left" w:pos="857"/>
        </w:tabs>
        <w:spacing w:before="23" w:line="254" w:lineRule="auto"/>
        <w:ind w:left="849" w:right="491" w:hanging="352"/>
        <w:rPr>
          <w:rFonts w:ascii="Calibri" w:eastAsia="Arial" w:hAnsi="Calibri" w:cs="Calibri"/>
        </w:rPr>
      </w:pPr>
      <w:r w:rsidRPr="00AA69BB">
        <w:rPr>
          <w:rFonts w:ascii="Calibri" w:hAnsi="Calibri" w:cs="Calibri"/>
          <w:spacing w:val="-1"/>
        </w:rPr>
        <w:t>Practices</w:t>
      </w:r>
      <w:r w:rsidRPr="00AA69BB">
        <w:rPr>
          <w:rFonts w:ascii="Calibri" w:hAnsi="Calibri" w:cs="Calibri"/>
          <w:spacing w:val="13"/>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procedures</w:t>
      </w:r>
      <w:r w:rsidRPr="00AA69BB">
        <w:rPr>
          <w:rFonts w:ascii="Calibri" w:hAnsi="Calibri" w:cs="Calibri"/>
          <w:spacing w:val="48"/>
        </w:rPr>
        <w:t xml:space="preserve"> </w:t>
      </w:r>
      <w:r w:rsidRPr="00AA69BB">
        <w:rPr>
          <w:rFonts w:ascii="Calibri" w:hAnsi="Calibri" w:cs="Calibri"/>
        </w:rPr>
        <w:t>used</w:t>
      </w:r>
      <w:r w:rsidRPr="00AA69BB">
        <w:rPr>
          <w:rFonts w:ascii="Calibri" w:hAnsi="Calibri" w:cs="Calibri"/>
          <w:spacing w:val="16"/>
        </w:rPr>
        <w:t xml:space="preserve"> </w:t>
      </w:r>
      <w:r w:rsidRPr="00AA69BB">
        <w:rPr>
          <w:rFonts w:ascii="Calibri" w:hAnsi="Calibri" w:cs="Calibri"/>
          <w:spacing w:val="-8"/>
        </w:rPr>
        <w:t>i</w:t>
      </w:r>
      <w:r w:rsidRPr="00AA69BB">
        <w:rPr>
          <w:rFonts w:ascii="Calibri" w:hAnsi="Calibri" w:cs="Calibri"/>
          <w:spacing w:val="-11"/>
        </w:rPr>
        <w:t>n</w:t>
      </w:r>
      <w:r w:rsidRPr="00AA69BB">
        <w:rPr>
          <w:rFonts w:ascii="Calibri" w:hAnsi="Calibri" w:cs="Calibri"/>
          <w:spacing w:val="10"/>
        </w:rPr>
        <w:t xml:space="preserve"> </w:t>
      </w:r>
      <w:r w:rsidRPr="00AA69BB">
        <w:rPr>
          <w:rFonts w:ascii="Calibri" w:hAnsi="Calibri" w:cs="Calibri"/>
        </w:rPr>
        <w:t>ordering,</w:t>
      </w:r>
      <w:r w:rsidRPr="00AA69BB">
        <w:rPr>
          <w:rFonts w:ascii="Calibri" w:hAnsi="Calibri" w:cs="Calibri"/>
          <w:spacing w:val="19"/>
        </w:rPr>
        <w:t xml:space="preserve"> </w:t>
      </w:r>
      <w:r w:rsidRPr="00AA69BB">
        <w:rPr>
          <w:rFonts w:ascii="Calibri" w:hAnsi="Calibri" w:cs="Calibri"/>
        </w:rPr>
        <w:t>receiving,</w:t>
      </w:r>
      <w:r w:rsidRPr="00AA69BB">
        <w:rPr>
          <w:rFonts w:ascii="Calibri" w:hAnsi="Calibri" w:cs="Calibri"/>
          <w:spacing w:val="25"/>
        </w:rPr>
        <w:t xml:space="preserve"> </w:t>
      </w:r>
      <w:r w:rsidRPr="00AA69BB">
        <w:rPr>
          <w:rFonts w:ascii="Calibri" w:hAnsi="Calibri" w:cs="Calibri"/>
        </w:rPr>
        <w:t>storing</w:t>
      </w:r>
      <w:r w:rsidRPr="00AA69BB">
        <w:rPr>
          <w:rFonts w:ascii="Calibri" w:hAnsi="Calibri" w:cs="Calibri"/>
          <w:spacing w:val="37"/>
        </w:rPr>
        <w:t xml:space="preserve"> </w:t>
      </w:r>
      <w:r w:rsidRPr="00AA69BB">
        <w:rPr>
          <w:rFonts w:ascii="Calibri" w:hAnsi="Calibri" w:cs="Calibri"/>
        </w:rPr>
        <w:t>and</w:t>
      </w:r>
      <w:r w:rsidRPr="00AA69BB">
        <w:rPr>
          <w:rFonts w:ascii="Calibri" w:hAnsi="Calibri" w:cs="Calibri"/>
          <w:spacing w:val="32"/>
        </w:rPr>
        <w:t xml:space="preserve"> </w:t>
      </w:r>
      <w:r w:rsidRPr="00AA69BB">
        <w:rPr>
          <w:rFonts w:ascii="Calibri" w:hAnsi="Calibri" w:cs="Calibri"/>
        </w:rPr>
        <w:t>inventorying</w:t>
      </w:r>
      <w:r w:rsidRPr="00AA69BB">
        <w:rPr>
          <w:rFonts w:ascii="Calibri" w:hAnsi="Calibri" w:cs="Calibri"/>
          <w:spacing w:val="6"/>
        </w:rPr>
        <w:t xml:space="preserve"> </w:t>
      </w:r>
      <w:r w:rsidRPr="00AA69BB">
        <w:rPr>
          <w:rFonts w:ascii="Calibri" w:hAnsi="Calibri" w:cs="Calibri"/>
        </w:rPr>
        <w:t>food</w:t>
      </w:r>
      <w:r w:rsidRPr="00AA69BB">
        <w:rPr>
          <w:rFonts w:ascii="Calibri" w:hAnsi="Calibri" w:cs="Calibri"/>
          <w:spacing w:val="25"/>
          <w:w w:val="101"/>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rPr>
        <w:t>supplies.</w:t>
      </w:r>
    </w:p>
    <w:p w14:paraId="17F1D4CC" w14:textId="77777777" w:rsidR="000037AD" w:rsidRPr="00AA69BB" w:rsidRDefault="000037AD" w:rsidP="003F0FEE">
      <w:pPr>
        <w:widowControl w:val="0"/>
        <w:numPr>
          <w:ilvl w:val="0"/>
          <w:numId w:val="811"/>
        </w:numPr>
        <w:tabs>
          <w:tab w:val="left" w:pos="857"/>
        </w:tabs>
        <w:spacing w:before="15"/>
        <w:ind w:left="856" w:hanging="359"/>
        <w:rPr>
          <w:rFonts w:ascii="Calibri" w:eastAsia="Arial" w:hAnsi="Calibri" w:cs="Calibri"/>
        </w:rPr>
      </w:pPr>
      <w:r w:rsidRPr="00AA69BB">
        <w:rPr>
          <w:rFonts w:ascii="Calibri" w:hAnsi="Calibri" w:cs="Calibri"/>
        </w:rPr>
        <w:t>Budget</w:t>
      </w:r>
      <w:r w:rsidRPr="00AA69BB">
        <w:rPr>
          <w:rFonts w:ascii="Calibri" w:hAnsi="Calibri" w:cs="Calibri"/>
          <w:spacing w:val="16"/>
        </w:rPr>
        <w:t xml:space="preserve"> </w:t>
      </w:r>
      <w:r w:rsidRPr="00AA69BB">
        <w:rPr>
          <w:rFonts w:ascii="Calibri" w:hAnsi="Calibri" w:cs="Calibri"/>
        </w:rPr>
        <w:t>preparation</w:t>
      </w:r>
      <w:r w:rsidRPr="00AA69BB">
        <w:rPr>
          <w:rFonts w:ascii="Calibri" w:hAnsi="Calibri" w:cs="Calibri"/>
          <w:spacing w:val="22"/>
        </w:rPr>
        <w:t xml:space="preserve"> </w:t>
      </w:r>
      <w:r w:rsidRPr="00AA69BB">
        <w:rPr>
          <w:rFonts w:ascii="Calibri" w:hAnsi="Calibri" w:cs="Calibri"/>
        </w:rPr>
        <w:t>and</w:t>
      </w:r>
      <w:r w:rsidRPr="00AA69BB">
        <w:rPr>
          <w:rFonts w:ascii="Calibri" w:hAnsi="Calibri" w:cs="Calibri"/>
          <w:spacing w:val="17"/>
        </w:rPr>
        <w:t xml:space="preserve"> </w:t>
      </w:r>
      <w:r w:rsidRPr="00AA69BB">
        <w:rPr>
          <w:rFonts w:ascii="Calibri" w:hAnsi="Calibri" w:cs="Calibri"/>
        </w:rPr>
        <w:t>control.</w:t>
      </w:r>
    </w:p>
    <w:p w14:paraId="337D653C" w14:textId="77777777" w:rsidR="000037AD" w:rsidRPr="00AA69BB" w:rsidRDefault="000037AD" w:rsidP="003F0FEE">
      <w:pPr>
        <w:widowControl w:val="0"/>
        <w:numPr>
          <w:ilvl w:val="0"/>
          <w:numId w:val="811"/>
        </w:numPr>
        <w:tabs>
          <w:tab w:val="left" w:pos="857"/>
        </w:tabs>
        <w:spacing w:before="23"/>
        <w:ind w:left="856" w:hanging="359"/>
        <w:rPr>
          <w:rFonts w:ascii="Calibri" w:eastAsia="Arial" w:hAnsi="Calibri" w:cs="Calibri"/>
        </w:rPr>
      </w:pPr>
      <w:r w:rsidRPr="00AA69BB">
        <w:rPr>
          <w:rFonts w:ascii="Calibri" w:hAnsi="Calibri" w:cs="Calibri"/>
          <w:spacing w:val="-2"/>
        </w:rPr>
        <w:t>District</w:t>
      </w:r>
      <w:r w:rsidRPr="00AA69BB">
        <w:rPr>
          <w:rFonts w:ascii="Calibri" w:hAnsi="Calibri" w:cs="Calibri"/>
          <w:spacing w:val="15"/>
        </w:rPr>
        <w:t xml:space="preserve"> </w:t>
      </w:r>
      <w:r w:rsidRPr="00AA69BB">
        <w:rPr>
          <w:rFonts w:ascii="Calibri" w:hAnsi="Calibri" w:cs="Calibri"/>
        </w:rPr>
        <w:t>organization,</w:t>
      </w:r>
      <w:r w:rsidRPr="00AA69BB">
        <w:rPr>
          <w:rFonts w:ascii="Calibri" w:hAnsi="Calibri" w:cs="Calibri"/>
          <w:spacing w:val="43"/>
        </w:rPr>
        <w:t xml:space="preserve"> </w:t>
      </w:r>
      <w:r w:rsidRPr="00AA69BB">
        <w:rPr>
          <w:rFonts w:ascii="Calibri" w:hAnsi="Calibri" w:cs="Calibri"/>
        </w:rPr>
        <w:t>operations,</w:t>
      </w:r>
      <w:r w:rsidRPr="00AA69BB">
        <w:rPr>
          <w:rFonts w:ascii="Calibri" w:hAnsi="Calibri" w:cs="Calibri"/>
          <w:spacing w:val="34"/>
        </w:rPr>
        <w:t xml:space="preserve"> </w:t>
      </w:r>
      <w:r w:rsidRPr="00AA69BB">
        <w:rPr>
          <w:rFonts w:ascii="Calibri" w:hAnsi="Calibri" w:cs="Calibri"/>
        </w:rPr>
        <w:t>policies</w:t>
      </w:r>
      <w:r w:rsidRPr="00AA69BB">
        <w:rPr>
          <w:rFonts w:ascii="Calibri" w:hAnsi="Calibri" w:cs="Calibri"/>
          <w:spacing w:val="26"/>
        </w:rPr>
        <w:t xml:space="preserve"> </w:t>
      </w:r>
      <w:r w:rsidRPr="00AA69BB">
        <w:rPr>
          <w:rFonts w:ascii="Calibri" w:hAnsi="Calibri" w:cs="Calibri"/>
        </w:rPr>
        <w:t>and</w:t>
      </w:r>
      <w:r w:rsidRPr="00AA69BB">
        <w:rPr>
          <w:rFonts w:ascii="Calibri" w:hAnsi="Calibri" w:cs="Calibri"/>
          <w:spacing w:val="14"/>
        </w:rPr>
        <w:t xml:space="preserve"> </w:t>
      </w:r>
      <w:r w:rsidRPr="00AA69BB">
        <w:rPr>
          <w:rFonts w:ascii="Calibri" w:hAnsi="Calibri" w:cs="Calibri"/>
        </w:rPr>
        <w:t>objectives.</w:t>
      </w:r>
    </w:p>
    <w:p w14:paraId="6CA18171" w14:textId="77777777" w:rsidR="000037AD" w:rsidRPr="00AA69BB" w:rsidRDefault="000037AD" w:rsidP="003F0FEE">
      <w:pPr>
        <w:widowControl w:val="0"/>
        <w:numPr>
          <w:ilvl w:val="0"/>
          <w:numId w:val="811"/>
        </w:numPr>
        <w:tabs>
          <w:tab w:val="left" w:pos="857"/>
        </w:tabs>
        <w:spacing w:before="30"/>
        <w:ind w:left="856" w:hanging="359"/>
        <w:rPr>
          <w:rFonts w:ascii="Calibri" w:eastAsia="Arial" w:hAnsi="Calibri" w:cs="Calibri"/>
        </w:rPr>
      </w:pPr>
      <w:r w:rsidRPr="00AA69BB">
        <w:rPr>
          <w:rFonts w:ascii="Calibri" w:hAnsi="Calibri" w:cs="Calibri"/>
        </w:rPr>
        <w:t>Record-keeping</w:t>
      </w:r>
      <w:r w:rsidRPr="00AA69BB">
        <w:rPr>
          <w:rFonts w:ascii="Calibri" w:hAnsi="Calibri" w:cs="Calibri"/>
          <w:spacing w:val="60"/>
        </w:rPr>
        <w:t xml:space="preserve"> </w:t>
      </w:r>
      <w:r w:rsidRPr="00AA69BB">
        <w:rPr>
          <w:rFonts w:ascii="Calibri" w:hAnsi="Calibri" w:cs="Calibri"/>
        </w:rPr>
        <w:t>techniques.</w:t>
      </w:r>
    </w:p>
    <w:p w14:paraId="0AEFB34E" w14:textId="77777777" w:rsidR="000037AD" w:rsidRPr="00AA69BB" w:rsidRDefault="000037AD" w:rsidP="003F0FEE">
      <w:pPr>
        <w:widowControl w:val="0"/>
        <w:numPr>
          <w:ilvl w:val="0"/>
          <w:numId w:val="811"/>
        </w:numPr>
        <w:tabs>
          <w:tab w:val="left" w:pos="857"/>
        </w:tabs>
        <w:spacing w:before="23"/>
        <w:ind w:left="856" w:hanging="359"/>
        <w:rPr>
          <w:rFonts w:ascii="Calibri" w:eastAsia="Arial" w:hAnsi="Calibri" w:cs="Calibri"/>
        </w:rPr>
      </w:pPr>
      <w:r w:rsidRPr="00AA69BB">
        <w:rPr>
          <w:rFonts w:ascii="Calibri" w:hAnsi="Calibri" w:cs="Calibri"/>
          <w:spacing w:val="-1"/>
        </w:rPr>
        <w:t>Principles</w:t>
      </w:r>
      <w:r w:rsidRPr="00AA69BB">
        <w:rPr>
          <w:rFonts w:ascii="Calibri" w:hAnsi="Calibri" w:cs="Calibri"/>
          <w:spacing w:val="17"/>
        </w:rPr>
        <w:t xml:space="preserve"> </w:t>
      </w:r>
      <w:r w:rsidRPr="00AA69BB">
        <w:rPr>
          <w:rFonts w:ascii="Calibri" w:hAnsi="Calibri" w:cs="Calibri"/>
        </w:rPr>
        <w:t>and</w:t>
      </w:r>
      <w:r w:rsidRPr="00AA69BB">
        <w:rPr>
          <w:rFonts w:ascii="Calibri" w:hAnsi="Calibri" w:cs="Calibri"/>
          <w:spacing w:val="28"/>
        </w:rPr>
        <w:t xml:space="preserve"> </w:t>
      </w:r>
      <w:r w:rsidRPr="00AA69BB">
        <w:rPr>
          <w:rFonts w:ascii="Calibri" w:hAnsi="Calibri" w:cs="Calibri"/>
        </w:rPr>
        <w:t>practices</w:t>
      </w:r>
      <w:r w:rsidRPr="00AA69BB">
        <w:rPr>
          <w:rFonts w:ascii="Calibri" w:hAnsi="Calibri" w:cs="Calibri"/>
          <w:spacing w:val="27"/>
        </w:rPr>
        <w:t xml:space="preserve"> </w:t>
      </w:r>
      <w:r w:rsidRPr="00AA69BB">
        <w:rPr>
          <w:rFonts w:ascii="Calibri" w:hAnsi="Calibri" w:cs="Calibri"/>
        </w:rPr>
        <w:t>of</w:t>
      </w:r>
      <w:r w:rsidRPr="00AA69BB">
        <w:rPr>
          <w:rFonts w:ascii="Calibri" w:hAnsi="Calibri" w:cs="Calibri"/>
          <w:spacing w:val="20"/>
        </w:rPr>
        <w:t xml:space="preserve"> </w:t>
      </w:r>
      <w:r w:rsidRPr="00AA69BB">
        <w:rPr>
          <w:rFonts w:ascii="Calibri" w:hAnsi="Calibri" w:cs="Calibri"/>
        </w:rPr>
        <w:t>supervision</w:t>
      </w:r>
      <w:r w:rsidRPr="00AA69BB">
        <w:rPr>
          <w:rFonts w:ascii="Calibri" w:hAnsi="Calibri" w:cs="Calibri"/>
          <w:spacing w:val="35"/>
        </w:rPr>
        <w:t xml:space="preserve"> </w:t>
      </w:r>
      <w:r w:rsidRPr="00AA69BB">
        <w:rPr>
          <w:rFonts w:ascii="Calibri" w:hAnsi="Calibri" w:cs="Calibri"/>
        </w:rPr>
        <w:t>and</w:t>
      </w:r>
      <w:r w:rsidRPr="00AA69BB">
        <w:rPr>
          <w:rFonts w:ascii="Calibri" w:hAnsi="Calibri" w:cs="Calibri"/>
          <w:spacing w:val="11"/>
        </w:rPr>
        <w:t xml:space="preserve"> </w:t>
      </w:r>
      <w:r w:rsidRPr="00AA69BB">
        <w:rPr>
          <w:rFonts w:ascii="Calibri" w:hAnsi="Calibri" w:cs="Calibri"/>
          <w:spacing w:val="1"/>
        </w:rPr>
        <w:t>training.</w:t>
      </w:r>
    </w:p>
    <w:p w14:paraId="28BE7681" w14:textId="77777777" w:rsidR="000037AD" w:rsidRPr="00AA69BB" w:rsidRDefault="000037AD" w:rsidP="003F0FEE">
      <w:pPr>
        <w:widowControl w:val="0"/>
        <w:numPr>
          <w:ilvl w:val="0"/>
          <w:numId w:val="811"/>
        </w:numPr>
        <w:tabs>
          <w:tab w:val="left" w:pos="857"/>
        </w:tabs>
        <w:spacing w:before="30"/>
        <w:ind w:left="856" w:hanging="359"/>
        <w:rPr>
          <w:rFonts w:ascii="Calibri" w:eastAsia="Arial" w:hAnsi="Calibri" w:cs="Calibri"/>
        </w:rPr>
      </w:pPr>
      <w:r w:rsidRPr="00AA69BB">
        <w:rPr>
          <w:rFonts w:ascii="Calibri" w:hAnsi="Calibri" w:cs="Calibri"/>
        </w:rPr>
        <w:t>Oral</w:t>
      </w:r>
      <w:r w:rsidRPr="00AA69BB">
        <w:rPr>
          <w:rFonts w:ascii="Calibri" w:hAnsi="Calibri" w:cs="Calibri"/>
          <w:spacing w:val="4"/>
        </w:rPr>
        <w:t xml:space="preserve"> </w:t>
      </w:r>
      <w:r w:rsidRPr="00AA69BB">
        <w:rPr>
          <w:rFonts w:ascii="Calibri" w:hAnsi="Calibri" w:cs="Calibri"/>
        </w:rPr>
        <w:t>and</w:t>
      </w:r>
      <w:r w:rsidRPr="00AA69BB">
        <w:rPr>
          <w:rFonts w:ascii="Calibri" w:hAnsi="Calibri" w:cs="Calibri"/>
          <w:spacing w:val="-2"/>
        </w:rPr>
        <w:t xml:space="preserve"> </w:t>
      </w:r>
      <w:r w:rsidRPr="00AA69BB">
        <w:rPr>
          <w:rFonts w:ascii="Calibri" w:hAnsi="Calibri" w:cs="Calibri"/>
        </w:rPr>
        <w:t>written</w:t>
      </w:r>
      <w:r w:rsidRPr="00AA69BB">
        <w:rPr>
          <w:rFonts w:ascii="Calibri" w:hAnsi="Calibri" w:cs="Calibri"/>
          <w:spacing w:val="30"/>
        </w:rPr>
        <w:t xml:space="preserve"> </w:t>
      </w:r>
      <w:r w:rsidRPr="00AA69BB">
        <w:rPr>
          <w:rFonts w:ascii="Calibri" w:hAnsi="Calibri" w:cs="Calibri"/>
        </w:rPr>
        <w:t>communication</w:t>
      </w:r>
      <w:r w:rsidRPr="00AA69BB">
        <w:rPr>
          <w:rFonts w:ascii="Calibri" w:hAnsi="Calibri" w:cs="Calibri"/>
          <w:spacing w:val="42"/>
        </w:rPr>
        <w:t xml:space="preserve"> </w:t>
      </w:r>
      <w:r w:rsidRPr="00AA69BB">
        <w:rPr>
          <w:rFonts w:ascii="Calibri" w:hAnsi="Calibri" w:cs="Calibri"/>
        </w:rPr>
        <w:t>skills.</w:t>
      </w:r>
    </w:p>
    <w:p w14:paraId="2DD4EB10" w14:textId="77777777" w:rsidR="000037AD" w:rsidRPr="00AA69BB" w:rsidRDefault="000037AD" w:rsidP="003F0FEE">
      <w:pPr>
        <w:widowControl w:val="0"/>
        <w:numPr>
          <w:ilvl w:val="0"/>
          <w:numId w:val="811"/>
        </w:numPr>
        <w:tabs>
          <w:tab w:val="left" w:pos="865"/>
        </w:tabs>
        <w:spacing w:before="30"/>
        <w:ind w:left="864" w:hanging="367"/>
        <w:rPr>
          <w:rFonts w:ascii="Calibri" w:eastAsia="Arial" w:hAnsi="Calibri" w:cs="Calibri"/>
        </w:rPr>
      </w:pPr>
      <w:r w:rsidRPr="00AA69BB">
        <w:rPr>
          <w:rFonts w:ascii="Calibri" w:hAnsi="Calibri" w:cs="Calibri"/>
        </w:rPr>
        <w:t>Interpersonal</w:t>
      </w:r>
      <w:r w:rsidRPr="00AA69BB">
        <w:rPr>
          <w:rFonts w:ascii="Calibri" w:hAnsi="Calibri" w:cs="Calibri"/>
          <w:spacing w:val="23"/>
        </w:rPr>
        <w:t xml:space="preserve"> </w:t>
      </w:r>
      <w:r w:rsidRPr="00AA69BB">
        <w:rPr>
          <w:rFonts w:ascii="Calibri" w:hAnsi="Calibri" w:cs="Calibri"/>
        </w:rPr>
        <w:t>skills</w:t>
      </w:r>
      <w:r w:rsidRPr="00AA69BB">
        <w:rPr>
          <w:rFonts w:ascii="Calibri" w:hAnsi="Calibri" w:cs="Calibri"/>
          <w:spacing w:val="27"/>
        </w:rPr>
        <w:t xml:space="preserve"> </w:t>
      </w:r>
      <w:r w:rsidRPr="00AA69BB">
        <w:rPr>
          <w:rFonts w:ascii="Calibri" w:hAnsi="Calibri" w:cs="Calibri"/>
          <w:spacing w:val="-1"/>
        </w:rPr>
        <w:t>using</w:t>
      </w:r>
      <w:r w:rsidRPr="00AA69BB">
        <w:rPr>
          <w:rFonts w:ascii="Calibri" w:hAnsi="Calibri" w:cs="Calibri"/>
          <w:spacing w:val="-4"/>
        </w:rPr>
        <w:t xml:space="preserve"> </w:t>
      </w:r>
      <w:r w:rsidRPr="00AA69BB">
        <w:rPr>
          <w:rFonts w:ascii="Calibri" w:hAnsi="Calibri" w:cs="Calibri"/>
        </w:rPr>
        <w:t>tact,</w:t>
      </w:r>
      <w:r w:rsidRPr="00AA69BB">
        <w:rPr>
          <w:rFonts w:ascii="Calibri" w:hAnsi="Calibri" w:cs="Calibri"/>
          <w:spacing w:val="26"/>
        </w:rPr>
        <w:t xml:space="preserve"> </w:t>
      </w:r>
      <w:r w:rsidRPr="00AA69BB">
        <w:rPr>
          <w:rFonts w:ascii="Calibri" w:hAnsi="Calibri" w:cs="Calibri"/>
        </w:rPr>
        <w:t>patience</w:t>
      </w:r>
      <w:r w:rsidRPr="00AA69BB">
        <w:rPr>
          <w:rFonts w:ascii="Calibri" w:hAnsi="Calibri" w:cs="Calibri"/>
          <w:spacing w:val="25"/>
        </w:rPr>
        <w:t xml:space="preserve"> </w:t>
      </w:r>
      <w:r w:rsidRPr="00AA69BB">
        <w:rPr>
          <w:rFonts w:ascii="Calibri" w:hAnsi="Calibri" w:cs="Calibri"/>
        </w:rPr>
        <w:t>and</w:t>
      </w:r>
      <w:r w:rsidRPr="00AA69BB">
        <w:rPr>
          <w:rFonts w:ascii="Calibri" w:hAnsi="Calibri" w:cs="Calibri"/>
          <w:spacing w:val="15"/>
        </w:rPr>
        <w:t xml:space="preserve"> </w:t>
      </w:r>
      <w:r w:rsidRPr="00AA69BB">
        <w:rPr>
          <w:rFonts w:ascii="Calibri" w:hAnsi="Calibri" w:cs="Calibri"/>
        </w:rPr>
        <w:t>courtesy.</w:t>
      </w:r>
    </w:p>
    <w:p w14:paraId="5C4A8121" w14:textId="77777777" w:rsidR="000037AD" w:rsidRPr="00AA69BB" w:rsidRDefault="000037AD" w:rsidP="003F0FEE">
      <w:pPr>
        <w:widowControl w:val="0"/>
        <w:numPr>
          <w:ilvl w:val="0"/>
          <w:numId w:val="811"/>
        </w:numPr>
        <w:tabs>
          <w:tab w:val="left" w:pos="857"/>
        </w:tabs>
        <w:spacing w:before="23"/>
        <w:ind w:left="856" w:hanging="366"/>
        <w:rPr>
          <w:rFonts w:ascii="Calibri" w:eastAsia="Arial" w:hAnsi="Calibri" w:cs="Calibri"/>
        </w:rPr>
      </w:pPr>
      <w:r w:rsidRPr="00AA69BB">
        <w:rPr>
          <w:rFonts w:ascii="Calibri" w:hAnsi="Calibri" w:cs="Calibri"/>
        </w:rPr>
        <w:t>Inventory</w:t>
      </w:r>
      <w:r w:rsidRPr="00AA69BB">
        <w:rPr>
          <w:rFonts w:ascii="Calibri" w:hAnsi="Calibri" w:cs="Calibri"/>
          <w:spacing w:val="11"/>
        </w:rPr>
        <w:t xml:space="preserve"> </w:t>
      </w:r>
      <w:r w:rsidRPr="00AA69BB">
        <w:rPr>
          <w:rFonts w:ascii="Calibri" w:hAnsi="Calibri" w:cs="Calibri"/>
        </w:rPr>
        <w:t>methods</w:t>
      </w:r>
      <w:r w:rsidRPr="00AA69BB">
        <w:rPr>
          <w:rFonts w:ascii="Calibri" w:hAnsi="Calibri" w:cs="Calibri"/>
          <w:spacing w:val="19"/>
        </w:rPr>
        <w:t xml:space="preserve"> </w:t>
      </w:r>
      <w:r w:rsidRPr="00AA69BB">
        <w:rPr>
          <w:rFonts w:ascii="Calibri" w:hAnsi="Calibri" w:cs="Calibri"/>
        </w:rPr>
        <w:t>and</w:t>
      </w:r>
      <w:r w:rsidRPr="00AA69BB">
        <w:rPr>
          <w:rFonts w:ascii="Calibri" w:hAnsi="Calibri" w:cs="Calibri"/>
          <w:spacing w:val="26"/>
        </w:rPr>
        <w:t xml:space="preserve"> </w:t>
      </w:r>
      <w:r w:rsidRPr="00AA69BB">
        <w:rPr>
          <w:rFonts w:ascii="Calibri" w:hAnsi="Calibri" w:cs="Calibri"/>
        </w:rPr>
        <w:t>practices.</w:t>
      </w:r>
    </w:p>
    <w:p w14:paraId="3148B14C" w14:textId="77777777" w:rsidR="000037AD" w:rsidRPr="00AA69BB" w:rsidRDefault="0030338C" w:rsidP="000037AD">
      <w:pPr>
        <w:spacing w:before="2"/>
        <w:rPr>
          <w:rFonts w:ascii="Calibri" w:eastAsia="Arial" w:hAnsi="Calibri" w:cs="Calibri"/>
          <w:b/>
        </w:rPr>
      </w:pPr>
      <w:r w:rsidRPr="00AA69BB">
        <w:rPr>
          <w:rFonts w:ascii="Calibri" w:hAnsi="Calibri" w:cs="Calibri"/>
          <w:b/>
        </w:rPr>
        <w:t>SCHOOL FOOD SERVICE DIRECTOR III – continued Page 3</w:t>
      </w:r>
    </w:p>
    <w:p w14:paraId="4CC67013" w14:textId="77777777" w:rsidR="000037AD" w:rsidRPr="00AA69BB" w:rsidRDefault="000037AD" w:rsidP="0030338C">
      <w:pPr>
        <w:spacing w:before="240"/>
        <w:ind w:left="490"/>
        <w:rPr>
          <w:rFonts w:ascii="Calibri" w:eastAsia="Arial" w:hAnsi="Calibri" w:cs="Calibri"/>
          <w:b/>
          <w:sz w:val="23"/>
          <w:szCs w:val="23"/>
        </w:rPr>
      </w:pPr>
      <w:r w:rsidRPr="00AA69BB">
        <w:rPr>
          <w:rFonts w:ascii="Calibri" w:hAnsi="Calibri" w:cs="Calibri"/>
          <w:b/>
          <w:w w:val="105"/>
          <w:sz w:val="23"/>
        </w:rPr>
        <w:t>ABI</w:t>
      </w:r>
      <w:r w:rsidRPr="00AA69BB">
        <w:rPr>
          <w:rFonts w:ascii="Calibri" w:hAnsi="Calibri" w:cs="Calibri"/>
          <w:b/>
          <w:spacing w:val="1"/>
          <w:w w:val="105"/>
          <w:sz w:val="23"/>
        </w:rPr>
        <w:t>LITY</w:t>
      </w:r>
      <w:r w:rsidRPr="00AA69BB">
        <w:rPr>
          <w:rFonts w:ascii="Calibri" w:hAnsi="Calibri" w:cs="Calibri"/>
          <w:b/>
          <w:spacing w:val="3"/>
          <w:w w:val="105"/>
          <w:sz w:val="23"/>
        </w:rPr>
        <w:t xml:space="preserve"> </w:t>
      </w:r>
      <w:r w:rsidRPr="00AA69BB">
        <w:rPr>
          <w:rFonts w:ascii="Calibri" w:hAnsi="Calibri" w:cs="Calibri"/>
          <w:b/>
          <w:w w:val="105"/>
          <w:sz w:val="23"/>
        </w:rPr>
        <w:t>TO:</w:t>
      </w:r>
    </w:p>
    <w:p w14:paraId="73C65CF8" w14:textId="77777777" w:rsidR="000037AD" w:rsidRPr="00AA69BB" w:rsidRDefault="000037AD" w:rsidP="003F0FEE">
      <w:pPr>
        <w:widowControl w:val="0"/>
        <w:numPr>
          <w:ilvl w:val="0"/>
          <w:numId w:val="811"/>
        </w:numPr>
        <w:tabs>
          <w:tab w:val="left" w:pos="857"/>
        </w:tabs>
        <w:spacing w:before="30"/>
        <w:ind w:left="856" w:hanging="366"/>
        <w:rPr>
          <w:rFonts w:ascii="Calibri" w:eastAsia="Arial" w:hAnsi="Calibri" w:cs="Calibri"/>
        </w:rPr>
      </w:pPr>
      <w:r w:rsidRPr="00AA69BB">
        <w:rPr>
          <w:rFonts w:ascii="Calibri" w:hAnsi="Calibri" w:cs="Calibri"/>
        </w:rPr>
        <w:t>Plan,</w:t>
      </w:r>
      <w:r w:rsidRPr="00AA69BB">
        <w:rPr>
          <w:rFonts w:ascii="Calibri" w:hAnsi="Calibri" w:cs="Calibri"/>
          <w:spacing w:val="5"/>
        </w:rPr>
        <w:t xml:space="preserve"> </w:t>
      </w:r>
      <w:r w:rsidRPr="00AA69BB">
        <w:rPr>
          <w:rFonts w:ascii="Calibri" w:hAnsi="Calibri" w:cs="Calibri"/>
        </w:rPr>
        <w:t>coordinate</w:t>
      </w:r>
      <w:r w:rsidRPr="00AA69BB">
        <w:rPr>
          <w:rFonts w:ascii="Calibri" w:hAnsi="Calibri" w:cs="Calibri"/>
          <w:spacing w:val="29"/>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rPr>
        <w:t>manage</w:t>
      </w:r>
      <w:r w:rsidRPr="00AA69BB">
        <w:rPr>
          <w:rFonts w:ascii="Calibri" w:hAnsi="Calibri" w:cs="Calibri"/>
          <w:spacing w:val="13"/>
        </w:rPr>
        <w:t xml:space="preserve"> </w:t>
      </w:r>
      <w:r w:rsidRPr="00AA69BB">
        <w:rPr>
          <w:rFonts w:ascii="Calibri" w:hAnsi="Calibri" w:cs="Calibri"/>
        </w:rPr>
        <w:t>a</w:t>
      </w:r>
      <w:r w:rsidRPr="00AA69BB">
        <w:rPr>
          <w:rFonts w:ascii="Calibri" w:hAnsi="Calibri" w:cs="Calibri"/>
          <w:spacing w:val="3"/>
        </w:rPr>
        <w:t xml:space="preserve"> </w:t>
      </w:r>
      <w:r w:rsidRPr="00AA69BB">
        <w:rPr>
          <w:rFonts w:ascii="Calibri" w:hAnsi="Calibri" w:cs="Calibri"/>
        </w:rPr>
        <w:t>district</w:t>
      </w:r>
      <w:r w:rsidRPr="00AA69BB">
        <w:rPr>
          <w:rFonts w:ascii="Calibri" w:hAnsi="Calibri" w:cs="Calibri"/>
          <w:spacing w:val="19"/>
        </w:rPr>
        <w:t xml:space="preserve"> </w:t>
      </w:r>
      <w:r w:rsidRPr="00AA69BB">
        <w:rPr>
          <w:rFonts w:ascii="Calibri" w:hAnsi="Calibri" w:cs="Calibri"/>
        </w:rPr>
        <w:t>food</w:t>
      </w:r>
      <w:r w:rsidRPr="00AA69BB">
        <w:rPr>
          <w:rFonts w:ascii="Calibri" w:hAnsi="Calibri" w:cs="Calibri"/>
          <w:spacing w:val="25"/>
        </w:rPr>
        <w:t xml:space="preserve"> </w:t>
      </w:r>
      <w:r w:rsidRPr="00AA69BB">
        <w:rPr>
          <w:rFonts w:ascii="Calibri" w:hAnsi="Calibri" w:cs="Calibri"/>
        </w:rPr>
        <w:t>service</w:t>
      </w:r>
      <w:r w:rsidRPr="00AA69BB">
        <w:rPr>
          <w:rFonts w:ascii="Calibri" w:hAnsi="Calibri" w:cs="Calibri"/>
          <w:spacing w:val="34"/>
        </w:rPr>
        <w:t xml:space="preserve"> </w:t>
      </w:r>
      <w:r w:rsidRPr="00AA69BB">
        <w:rPr>
          <w:rFonts w:ascii="Calibri" w:hAnsi="Calibri" w:cs="Calibri"/>
        </w:rPr>
        <w:t>program.</w:t>
      </w:r>
    </w:p>
    <w:p w14:paraId="1BE98EA8" w14:textId="77777777" w:rsidR="000037AD" w:rsidRPr="00AA69BB" w:rsidRDefault="000037AD" w:rsidP="003F0FEE">
      <w:pPr>
        <w:widowControl w:val="0"/>
        <w:numPr>
          <w:ilvl w:val="0"/>
          <w:numId w:val="811"/>
        </w:numPr>
        <w:tabs>
          <w:tab w:val="left" w:pos="836"/>
        </w:tabs>
        <w:spacing w:before="23" w:line="254" w:lineRule="auto"/>
        <w:ind w:left="842" w:right="988" w:hanging="352"/>
        <w:rPr>
          <w:rFonts w:ascii="Calibri" w:eastAsia="Arial" w:hAnsi="Calibri" w:cs="Calibri"/>
        </w:rPr>
      </w:pPr>
      <w:r w:rsidRPr="00AA69BB">
        <w:rPr>
          <w:rFonts w:ascii="Calibri" w:hAnsi="Calibri" w:cs="Calibri"/>
        </w:rPr>
        <w:t>Assure</w:t>
      </w:r>
      <w:r w:rsidRPr="00AA69BB">
        <w:rPr>
          <w:rFonts w:ascii="Calibri" w:hAnsi="Calibri" w:cs="Calibri"/>
          <w:spacing w:val="29"/>
        </w:rPr>
        <w:t xml:space="preserve"> </w:t>
      </w:r>
      <w:r w:rsidRPr="00AA69BB">
        <w:rPr>
          <w:rFonts w:ascii="Calibri" w:hAnsi="Calibri" w:cs="Calibri"/>
        </w:rPr>
        <w:t>compliance</w:t>
      </w:r>
      <w:r w:rsidRPr="00AA69BB">
        <w:rPr>
          <w:rFonts w:ascii="Calibri" w:hAnsi="Calibri" w:cs="Calibri"/>
          <w:spacing w:val="29"/>
        </w:rPr>
        <w:t xml:space="preserve"> </w:t>
      </w:r>
      <w:r w:rsidRPr="00AA69BB">
        <w:rPr>
          <w:rFonts w:ascii="Calibri" w:hAnsi="Calibri" w:cs="Calibri"/>
        </w:rPr>
        <w:t>with</w:t>
      </w:r>
      <w:r w:rsidRPr="00AA69BB">
        <w:rPr>
          <w:rFonts w:ascii="Calibri" w:hAnsi="Calibri" w:cs="Calibri"/>
          <w:spacing w:val="22"/>
        </w:rPr>
        <w:t xml:space="preserve"> </w:t>
      </w:r>
      <w:r w:rsidRPr="00AA69BB">
        <w:rPr>
          <w:rFonts w:ascii="Calibri" w:hAnsi="Calibri" w:cs="Calibri"/>
        </w:rPr>
        <w:t>district,</w:t>
      </w:r>
      <w:r w:rsidRPr="00AA69BB">
        <w:rPr>
          <w:rFonts w:ascii="Calibri" w:hAnsi="Calibri" w:cs="Calibri"/>
          <w:spacing w:val="13"/>
        </w:rPr>
        <w:t xml:space="preserve"> </w:t>
      </w:r>
      <w:r w:rsidRPr="00AA69BB">
        <w:rPr>
          <w:rFonts w:ascii="Calibri" w:hAnsi="Calibri" w:cs="Calibri"/>
        </w:rPr>
        <w:t>state</w:t>
      </w:r>
      <w:r w:rsidRPr="00AA69BB">
        <w:rPr>
          <w:rFonts w:ascii="Calibri" w:hAnsi="Calibri" w:cs="Calibri"/>
          <w:spacing w:val="11"/>
        </w:rPr>
        <w:t xml:space="preserve"> </w:t>
      </w:r>
      <w:r w:rsidRPr="00AA69BB">
        <w:rPr>
          <w:rFonts w:ascii="Calibri" w:hAnsi="Calibri" w:cs="Calibri"/>
        </w:rPr>
        <w:t>and</w:t>
      </w:r>
      <w:r w:rsidRPr="00AA69BB">
        <w:rPr>
          <w:rFonts w:ascii="Calibri" w:hAnsi="Calibri" w:cs="Calibri"/>
          <w:spacing w:val="7"/>
        </w:rPr>
        <w:t xml:space="preserve"> </w:t>
      </w:r>
      <w:r w:rsidRPr="00AA69BB">
        <w:rPr>
          <w:rFonts w:ascii="Calibri" w:hAnsi="Calibri" w:cs="Calibri"/>
        </w:rPr>
        <w:t>federal</w:t>
      </w:r>
      <w:r w:rsidRPr="00AA69BB">
        <w:rPr>
          <w:rFonts w:ascii="Calibri" w:hAnsi="Calibri" w:cs="Calibri"/>
          <w:spacing w:val="27"/>
        </w:rPr>
        <w:t xml:space="preserve"> </w:t>
      </w:r>
      <w:r w:rsidRPr="00AA69BB">
        <w:rPr>
          <w:rFonts w:ascii="Calibri" w:hAnsi="Calibri" w:cs="Calibri"/>
        </w:rPr>
        <w:t>requirements</w:t>
      </w:r>
      <w:r w:rsidRPr="00AA69BB">
        <w:rPr>
          <w:rFonts w:ascii="Calibri" w:hAnsi="Calibri" w:cs="Calibri"/>
          <w:spacing w:val="37"/>
        </w:rPr>
        <w:t xml:space="preserve"> </w:t>
      </w:r>
      <w:r w:rsidRPr="00AA69BB">
        <w:rPr>
          <w:rFonts w:ascii="Calibri" w:hAnsi="Calibri" w:cs="Calibri"/>
        </w:rPr>
        <w:t>relating</w:t>
      </w:r>
      <w:r w:rsidRPr="00AA69BB">
        <w:rPr>
          <w:rFonts w:ascii="Calibri" w:hAnsi="Calibri" w:cs="Calibri"/>
          <w:spacing w:val="11"/>
        </w:rPr>
        <w:t xml:space="preserve"> </w:t>
      </w:r>
      <w:r w:rsidRPr="00AA69BB">
        <w:rPr>
          <w:rFonts w:ascii="Calibri" w:hAnsi="Calibri" w:cs="Calibri"/>
        </w:rPr>
        <w:t>to</w:t>
      </w:r>
      <w:r w:rsidRPr="00AA69BB">
        <w:rPr>
          <w:rFonts w:ascii="Calibri" w:hAnsi="Calibri" w:cs="Calibri"/>
          <w:spacing w:val="10"/>
        </w:rPr>
        <w:t xml:space="preserve"> </w:t>
      </w:r>
      <w:r w:rsidRPr="00AA69BB">
        <w:rPr>
          <w:rFonts w:ascii="Calibri" w:hAnsi="Calibri" w:cs="Calibri"/>
        </w:rPr>
        <w:t>food</w:t>
      </w:r>
      <w:r w:rsidRPr="00AA69BB">
        <w:rPr>
          <w:rFonts w:ascii="Calibri" w:hAnsi="Calibri" w:cs="Calibri"/>
          <w:w w:val="99"/>
        </w:rPr>
        <w:t xml:space="preserve"> </w:t>
      </w:r>
      <w:r w:rsidRPr="00AA69BB">
        <w:rPr>
          <w:rFonts w:ascii="Calibri" w:hAnsi="Calibri" w:cs="Calibri"/>
          <w:spacing w:val="-1"/>
        </w:rPr>
        <w:t>service.</w:t>
      </w:r>
    </w:p>
    <w:p w14:paraId="6A12808C" w14:textId="77777777" w:rsidR="000037AD" w:rsidRPr="00AA69BB" w:rsidRDefault="000037AD" w:rsidP="003F0FEE">
      <w:pPr>
        <w:widowControl w:val="0"/>
        <w:numPr>
          <w:ilvl w:val="0"/>
          <w:numId w:val="811"/>
        </w:numPr>
        <w:tabs>
          <w:tab w:val="left" w:pos="857"/>
        </w:tabs>
        <w:spacing w:before="15"/>
        <w:ind w:left="856" w:hanging="366"/>
        <w:rPr>
          <w:rFonts w:ascii="Calibri" w:eastAsia="Arial" w:hAnsi="Calibri" w:cs="Calibri"/>
        </w:rPr>
      </w:pPr>
      <w:r w:rsidRPr="00AA69BB">
        <w:rPr>
          <w:rFonts w:ascii="Calibri" w:hAnsi="Calibri" w:cs="Calibri"/>
        </w:rPr>
        <w:t>Plan</w:t>
      </w:r>
      <w:r w:rsidRPr="00AA69BB">
        <w:rPr>
          <w:rFonts w:ascii="Calibri" w:hAnsi="Calibri" w:cs="Calibri"/>
          <w:spacing w:val="10"/>
        </w:rPr>
        <w:t xml:space="preserve"> </w:t>
      </w:r>
      <w:r w:rsidRPr="00AA69BB">
        <w:rPr>
          <w:rFonts w:ascii="Calibri" w:hAnsi="Calibri" w:cs="Calibri"/>
        </w:rPr>
        <w:t>and</w:t>
      </w:r>
      <w:r w:rsidRPr="00AA69BB">
        <w:rPr>
          <w:rFonts w:ascii="Calibri" w:hAnsi="Calibri" w:cs="Calibri"/>
          <w:spacing w:val="18"/>
        </w:rPr>
        <w:t xml:space="preserve"> </w:t>
      </w:r>
      <w:r w:rsidRPr="00AA69BB">
        <w:rPr>
          <w:rFonts w:ascii="Calibri" w:hAnsi="Calibri" w:cs="Calibri"/>
        </w:rPr>
        <w:t>supervise</w:t>
      </w:r>
      <w:r w:rsidRPr="00AA69BB">
        <w:rPr>
          <w:rFonts w:ascii="Calibri" w:hAnsi="Calibri" w:cs="Calibri"/>
          <w:spacing w:val="44"/>
        </w:rPr>
        <w:t xml:space="preserve"> </w:t>
      </w:r>
      <w:r w:rsidRPr="00AA69BB">
        <w:rPr>
          <w:rFonts w:ascii="Calibri" w:hAnsi="Calibri" w:cs="Calibri"/>
        </w:rPr>
        <w:t>master</w:t>
      </w:r>
      <w:r w:rsidRPr="00AA69BB">
        <w:rPr>
          <w:rFonts w:ascii="Calibri" w:hAnsi="Calibri" w:cs="Calibri"/>
          <w:spacing w:val="30"/>
        </w:rPr>
        <w:t xml:space="preserve"> </w:t>
      </w:r>
      <w:r w:rsidRPr="00AA69BB">
        <w:rPr>
          <w:rFonts w:ascii="Calibri" w:hAnsi="Calibri" w:cs="Calibri"/>
        </w:rPr>
        <w:t>menu</w:t>
      </w:r>
      <w:r w:rsidRPr="00AA69BB">
        <w:rPr>
          <w:rFonts w:ascii="Calibri" w:hAnsi="Calibri" w:cs="Calibri"/>
          <w:spacing w:val="13"/>
        </w:rPr>
        <w:t xml:space="preserve"> </w:t>
      </w:r>
      <w:r w:rsidRPr="00AA69BB">
        <w:rPr>
          <w:rFonts w:ascii="Calibri" w:hAnsi="Calibri" w:cs="Calibri"/>
        </w:rPr>
        <w:t>planning.</w:t>
      </w:r>
    </w:p>
    <w:p w14:paraId="62DA5991" w14:textId="77777777" w:rsidR="000037AD" w:rsidRPr="00AA69BB" w:rsidRDefault="000037AD" w:rsidP="003F0FEE">
      <w:pPr>
        <w:widowControl w:val="0"/>
        <w:numPr>
          <w:ilvl w:val="0"/>
          <w:numId w:val="811"/>
        </w:numPr>
        <w:tabs>
          <w:tab w:val="left" w:pos="843"/>
        </w:tabs>
        <w:spacing w:before="23"/>
        <w:ind w:left="842" w:hanging="352"/>
        <w:rPr>
          <w:rFonts w:ascii="Calibri" w:eastAsia="Arial" w:hAnsi="Calibri" w:cs="Calibri"/>
        </w:rPr>
      </w:pPr>
      <w:r w:rsidRPr="00AA69BB">
        <w:rPr>
          <w:rFonts w:ascii="Calibri" w:hAnsi="Calibri" w:cs="Calibri"/>
        </w:rPr>
        <w:t>Train</w:t>
      </w:r>
      <w:r w:rsidRPr="00AA69BB">
        <w:rPr>
          <w:rFonts w:ascii="Calibri" w:hAnsi="Calibri" w:cs="Calibri"/>
          <w:spacing w:val="5"/>
        </w:rPr>
        <w:t xml:space="preserve"> </w:t>
      </w:r>
      <w:r w:rsidRPr="00AA69BB">
        <w:rPr>
          <w:rFonts w:ascii="Calibri" w:hAnsi="Calibri" w:cs="Calibri"/>
        </w:rPr>
        <w:t>others</w:t>
      </w:r>
      <w:r w:rsidRPr="00AA69BB">
        <w:rPr>
          <w:rFonts w:ascii="Calibri" w:hAnsi="Calibri" w:cs="Calibri"/>
          <w:spacing w:val="30"/>
        </w:rPr>
        <w:t xml:space="preserve"> </w:t>
      </w:r>
      <w:r w:rsidRPr="00AA69BB">
        <w:rPr>
          <w:rFonts w:ascii="Calibri" w:hAnsi="Calibri" w:cs="Calibri"/>
        </w:rPr>
        <w:t>in</w:t>
      </w:r>
      <w:r w:rsidRPr="00AA69BB">
        <w:rPr>
          <w:rFonts w:ascii="Calibri" w:hAnsi="Calibri" w:cs="Calibri"/>
          <w:spacing w:val="-2"/>
        </w:rPr>
        <w:t xml:space="preserve"> </w:t>
      </w:r>
      <w:r w:rsidRPr="00AA69BB">
        <w:rPr>
          <w:rFonts w:ascii="Calibri" w:hAnsi="Calibri" w:cs="Calibri"/>
        </w:rPr>
        <w:t>the</w:t>
      </w:r>
      <w:r w:rsidRPr="00AA69BB">
        <w:rPr>
          <w:rFonts w:ascii="Calibri" w:hAnsi="Calibri" w:cs="Calibri"/>
          <w:spacing w:val="20"/>
        </w:rPr>
        <w:t xml:space="preserve"> </w:t>
      </w:r>
      <w:r w:rsidRPr="00AA69BB">
        <w:rPr>
          <w:rFonts w:ascii="Calibri" w:hAnsi="Calibri" w:cs="Calibri"/>
        </w:rPr>
        <w:t>preparation</w:t>
      </w:r>
      <w:r w:rsidRPr="00AA69BB">
        <w:rPr>
          <w:rFonts w:ascii="Calibri" w:hAnsi="Calibri" w:cs="Calibri"/>
          <w:spacing w:val="27"/>
        </w:rPr>
        <w:t xml:space="preserve"> </w:t>
      </w:r>
      <w:r w:rsidRPr="00AA69BB">
        <w:rPr>
          <w:rFonts w:ascii="Calibri" w:hAnsi="Calibri" w:cs="Calibri"/>
        </w:rPr>
        <w:t>and</w:t>
      </w:r>
      <w:r w:rsidRPr="00AA69BB">
        <w:rPr>
          <w:rFonts w:ascii="Calibri" w:hAnsi="Calibri" w:cs="Calibri"/>
          <w:spacing w:val="17"/>
        </w:rPr>
        <w:t xml:space="preserve"> </w:t>
      </w:r>
      <w:r w:rsidRPr="00AA69BB">
        <w:rPr>
          <w:rFonts w:ascii="Calibri" w:hAnsi="Calibri" w:cs="Calibri"/>
          <w:spacing w:val="1"/>
        </w:rPr>
        <w:t>servi</w:t>
      </w:r>
      <w:r w:rsidRPr="00AA69BB">
        <w:rPr>
          <w:rFonts w:ascii="Calibri" w:hAnsi="Calibri" w:cs="Calibri"/>
        </w:rPr>
        <w:t>ng</w:t>
      </w:r>
      <w:r w:rsidRPr="00AA69BB">
        <w:rPr>
          <w:rFonts w:ascii="Calibri" w:hAnsi="Calibri" w:cs="Calibri"/>
          <w:spacing w:val="7"/>
        </w:rPr>
        <w:t xml:space="preserve"> </w:t>
      </w:r>
      <w:r w:rsidRPr="00AA69BB">
        <w:rPr>
          <w:rFonts w:ascii="Calibri" w:hAnsi="Calibri" w:cs="Calibri"/>
        </w:rPr>
        <w:t>of</w:t>
      </w:r>
      <w:r w:rsidRPr="00AA69BB">
        <w:rPr>
          <w:rFonts w:ascii="Calibri" w:hAnsi="Calibri" w:cs="Calibri"/>
          <w:spacing w:val="9"/>
        </w:rPr>
        <w:t xml:space="preserve"> </w:t>
      </w:r>
      <w:r w:rsidRPr="00AA69BB">
        <w:rPr>
          <w:rFonts w:ascii="Calibri" w:hAnsi="Calibri" w:cs="Calibri"/>
        </w:rPr>
        <w:t>food</w:t>
      </w:r>
      <w:r w:rsidRPr="00AA69BB">
        <w:rPr>
          <w:rFonts w:ascii="Calibri" w:hAnsi="Calibri" w:cs="Calibri"/>
          <w:spacing w:val="33"/>
        </w:rPr>
        <w:t xml:space="preserve"> </w:t>
      </w:r>
      <w:r w:rsidRPr="00AA69BB">
        <w:rPr>
          <w:rFonts w:ascii="Calibri" w:hAnsi="Calibri" w:cs="Calibri"/>
        </w:rPr>
        <w:t>in</w:t>
      </w:r>
      <w:r w:rsidRPr="00AA69BB">
        <w:rPr>
          <w:rFonts w:ascii="Calibri" w:hAnsi="Calibri" w:cs="Calibri"/>
          <w:spacing w:val="10"/>
        </w:rPr>
        <w:t xml:space="preserve"> </w:t>
      </w:r>
      <w:r w:rsidRPr="00AA69BB">
        <w:rPr>
          <w:rFonts w:ascii="Calibri" w:hAnsi="Calibri" w:cs="Calibri"/>
        </w:rPr>
        <w:t>large</w:t>
      </w:r>
      <w:r w:rsidRPr="00AA69BB">
        <w:rPr>
          <w:rFonts w:ascii="Calibri" w:hAnsi="Calibri" w:cs="Calibri"/>
          <w:spacing w:val="11"/>
        </w:rPr>
        <w:t xml:space="preserve"> </w:t>
      </w:r>
      <w:r w:rsidRPr="00AA69BB">
        <w:rPr>
          <w:rFonts w:ascii="Calibri" w:hAnsi="Calibri" w:cs="Calibri"/>
        </w:rPr>
        <w:t>quantities.</w:t>
      </w:r>
    </w:p>
    <w:p w14:paraId="6DAB004A" w14:textId="77777777" w:rsidR="000037AD" w:rsidRPr="00AA69BB" w:rsidRDefault="000037AD" w:rsidP="003F0FEE">
      <w:pPr>
        <w:widowControl w:val="0"/>
        <w:numPr>
          <w:ilvl w:val="0"/>
          <w:numId w:val="811"/>
        </w:numPr>
        <w:tabs>
          <w:tab w:val="left" w:pos="857"/>
        </w:tabs>
        <w:spacing w:before="30"/>
        <w:ind w:left="856" w:hanging="366"/>
        <w:rPr>
          <w:rFonts w:ascii="Calibri" w:eastAsia="Arial" w:hAnsi="Calibri" w:cs="Calibri"/>
        </w:rPr>
      </w:pPr>
      <w:r w:rsidRPr="00AA69BB">
        <w:rPr>
          <w:rFonts w:ascii="Calibri" w:hAnsi="Calibri" w:cs="Calibri"/>
        </w:rPr>
        <w:t>Read,</w:t>
      </w:r>
      <w:r w:rsidRPr="00AA69BB">
        <w:rPr>
          <w:rFonts w:ascii="Calibri" w:hAnsi="Calibri" w:cs="Calibri"/>
          <w:spacing w:val="18"/>
        </w:rPr>
        <w:t xml:space="preserve"> </w:t>
      </w:r>
      <w:r w:rsidRPr="00AA69BB">
        <w:rPr>
          <w:rFonts w:ascii="Calibri" w:hAnsi="Calibri" w:cs="Calibri"/>
          <w:spacing w:val="-3"/>
        </w:rPr>
        <w:t>interpret,</w:t>
      </w:r>
      <w:r w:rsidRPr="00AA69BB">
        <w:rPr>
          <w:rFonts w:ascii="Calibri" w:hAnsi="Calibri" w:cs="Calibri"/>
          <w:spacing w:val="23"/>
        </w:rPr>
        <w:t xml:space="preserve"> </w:t>
      </w:r>
      <w:r w:rsidRPr="00AA69BB">
        <w:rPr>
          <w:rFonts w:ascii="Calibri" w:hAnsi="Calibri" w:cs="Calibri"/>
        </w:rPr>
        <w:t>apply</w:t>
      </w:r>
      <w:r w:rsidRPr="00AA69BB">
        <w:rPr>
          <w:rFonts w:ascii="Calibri" w:hAnsi="Calibri" w:cs="Calibri"/>
          <w:spacing w:val="19"/>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explain</w:t>
      </w:r>
      <w:r w:rsidRPr="00AA69BB">
        <w:rPr>
          <w:rFonts w:ascii="Calibri" w:hAnsi="Calibri" w:cs="Calibri"/>
          <w:spacing w:val="41"/>
        </w:rPr>
        <w:t xml:space="preserve"> </w:t>
      </w:r>
      <w:r w:rsidRPr="00AA69BB">
        <w:rPr>
          <w:rFonts w:ascii="Calibri" w:hAnsi="Calibri" w:cs="Calibri"/>
          <w:spacing w:val="-3"/>
        </w:rPr>
        <w:t>rules,</w:t>
      </w:r>
      <w:r w:rsidRPr="00AA69BB">
        <w:rPr>
          <w:rFonts w:ascii="Calibri" w:hAnsi="Calibri" w:cs="Calibri"/>
          <w:spacing w:val="24"/>
        </w:rPr>
        <w:t xml:space="preserve"> </w:t>
      </w:r>
      <w:r w:rsidRPr="00AA69BB">
        <w:rPr>
          <w:rFonts w:ascii="Calibri" w:hAnsi="Calibri" w:cs="Calibri"/>
        </w:rPr>
        <w:t>regulations,</w:t>
      </w:r>
      <w:r w:rsidRPr="00AA69BB">
        <w:rPr>
          <w:rFonts w:ascii="Calibri" w:hAnsi="Calibri" w:cs="Calibri"/>
          <w:spacing w:val="43"/>
        </w:rPr>
        <w:t xml:space="preserve"> </w:t>
      </w:r>
      <w:r w:rsidRPr="00AA69BB">
        <w:rPr>
          <w:rFonts w:ascii="Calibri" w:hAnsi="Calibri" w:cs="Calibri"/>
          <w:spacing w:val="-1"/>
        </w:rPr>
        <w:t>policies</w:t>
      </w:r>
      <w:r w:rsidRPr="00AA69BB">
        <w:rPr>
          <w:rFonts w:ascii="Calibri" w:hAnsi="Calibri" w:cs="Calibri"/>
          <w:spacing w:val="16"/>
        </w:rPr>
        <w:t xml:space="preserve"> </w:t>
      </w:r>
      <w:r w:rsidRPr="00AA69BB">
        <w:rPr>
          <w:rFonts w:ascii="Calibri" w:hAnsi="Calibri" w:cs="Calibri"/>
        </w:rPr>
        <w:t>and</w:t>
      </w:r>
      <w:r w:rsidRPr="00AA69BB">
        <w:rPr>
          <w:rFonts w:ascii="Calibri" w:hAnsi="Calibri" w:cs="Calibri"/>
          <w:spacing w:val="23"/>
        </w:rPr>
        <w:t xml:space="preserve"> </w:t>
      </w:r>
      <w:r w:rsidRPr="00AA69BB">
        <w:rPr>
          <w:rFonts w:ascii="Calibri" w:hAnsi="Calibri" w:cs="Calibri"/>
        </w:rPr>
        <w:t>procedures.</w:t>
      </w:r>
    </w:p>
    <w:p w14:paraId="5437174F"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spacing w:val="-1"/>
        </w:rPr>
        <w:t>Schedule,</w:t>
      </w:r>
      <w:r w:rsidRPr="00AA69BB">
        <w:rPr>
          <w:rFonts w:ascii="Calibri" w:hAnsi="Calibri" w:cs="Calibri"/>
          <w:spacing w:val="13"/>
        </w:rPr>
        <w:t xml:space="preserve"> </w:t>
      </w:r>
      <w:r w:rsidRPr="00AA69BB">
        <w:rPr>
          <w:rFonts w:ascii="Calibri" w:hAnsi="Calibri" w:cs="Calibri"/>
        </w:rPr>
        <w:t>supervise</w:t>
      </w:r>
      <w:r w:rsidRPr="00AA69BB">
        <w:rPr>
          <w:rFonts w:ascii="Calibri" w:hAnsi="Calibri" w:cs="Calibri"/>
          <w:spacing w:val="42"/>
        </w:rPr>
        <w:t xml:space="preserve"> </w:t>
      </w:r>
      <w:r w:rsidRPr="00AA69BB">
        <w:rPr>
          <w:rFonts w:ascii="Calibri" w:hAnsi="Calibri" w:cs="Calibri"/>
        </w:rPr>
        <w:t>and</w:t>
      </w:r>
      <w:r w:rsidRPr="00AA69BB">
        <w:rPr>
          <w:rFonts w:ascii="Calibri" w:hAnsi="Calibri" w:cs="Calibri"/>
          <w:spacing w:val="24"/>
        </w:rPr>
        <w:t xml:space="preserve"> </w:t>
      </w:r>
      <w:r w:rsidRPr="00AA69BB">
        <w:rPr>
          <w:rFonts w:ascii="Calibri" w:hAnsi="Calibri" w:cs="Calibri"/>
        </w:rPr>
        <w:t>evaluate</w:t>
      </w:r>
      <w:r w:rsidRPr="00AA69BB">
        <w:rPr>
          <w:rFonts w:ascii="Calibri" w:hAnsi="Calibri" w:cs="Calibri"/>
          <w:spacing w:val="16"/>
        </w:rPr>
        <w:t xml:space="preserve"> </w:t>
      </w:r>
      <w:r w:rsidRPr="00AA69BB">
        <w:rPr>
          <w:rFonts w:ascii="Calibri" w:hAnsi="Calibri" w:cs="Calibri"/>
        </w:rPr>
        <w:t>staff.</w:t>
      </w:r>
    </w:p>
    <w:p w14:paraId="6086186D" w14:textId="77777777" w:rsidR="000037AD" w:rsidRPr="00AA69BB" w:rsidRDefault="000037AD" w:rsidP="003F0FEE">
      <w:pPr>
        <w:widowControl w:val="0"/>
        <w:numPr>
          <w:ilvl w:val="0"/>
          <w:numId w:val="811"/>
        </w:numPr>
        <w:tabs>
          <w:tab w:val="left" w:pos="836"/>
        </w:tabs>
        <w:spacing w:before="23"/>
        <w:ind w:left="835" w:hanging="345"/>
        <w:rPr>
          <w:rFonts w:ascii="Calibri" w:eastAsia="Arial" w:hAnsi="Calibri" w:cs="Calibri"/>
        </w:rPr>
      </w:pPr>
      <w:r w:rsidRPr="00AA69BB">
        <w:rPr>
          <w:rFonts w:ascii="Calibri" w:hAnsi="Calibri" w:cs="Calibri"/>
        </w:rPr>
        <w:t>Analyze</w:t>
      </w:r>
      <w:r w:rsidRPr="00AA69BB">
        <w:rPr>
          <w:rFonts w:ascii="Calibri" w:hAnsi="Calibri" w:cs="Calibri"/>
          <w:spacing w:val="31"/>
        </w:rPr>
        <w:t xml:space="preserve"> </w:t>
      </w:r>
      <w:r w:rsidRPr="00AA69BB">
        <w:rPr>
          <w:rFonts w:ascii="Calibri" w:hAnsi="Calibri" w:cs="Calibri"/>
        </w:rPr>
        <w:t>situations</w:t>
      </w:r>
      <w:r w:rsidRPr="00AA69BB">
        <w:rPr>
          <w:rFonts w:ascii="Calibri" w:hAnsi="Calibri" w:cs="Calibri"/>
          <w:spacing w:val="28"/>
        </w:rPr>
        <w:t xml:space="preserve"> </w:t>
      </w:r>
      <w:r w:rsidRPr="00AA69BB">
        <w:rPr>
          <w:rFonts w:ascii="Calibri" w:hAnsi="Calibri" w:cs="Calibri"/>
        </w:rPr>
        <w:t>accurately</w:t>
      </w:r>
      <w:r w:rsidRPr="00AA69BB">
        <w:rPr>
          <w:rFonts w:ascii="Calibri" w:hAnsi="Calibri" w:cs="Calibri"/>
          <w:spacing w:val="30"/>
        </w:rPr>
        <w:t xml:space="preserve"> </w:t>
      </w:r>
      <w:r w:rsidRPr="00AA69BB">
        <w:rPr>
          <w:rFonts w:ascii="Calibri" w:hAnsi="Calibri" w:cs="Calibri"/>
        </w:rPr>
        <w:t>and</w:t>
      </w:r>
      <w:r w:rsidRPr="00AA69BB">
        <w:rPr>
          <w:rFonts w:ascii="Calibri" w:hAnsi="Calibri" w:cs="Calibri"/>
          <w:spacing w:val="15"/>
        </w:rPr>
        <w:t xml:space="preserve"> </w:t>
      </w:r>
      <w:r w:rsidRPr="00AA69BB">
        <w:rPr>
          <w:rFonts w:ascii="Calibri" w:hAnsi="Calibri" w:cs="Calibri"/>
        </w:rPr>
        <w:t>adopt</w:t>
      </w:r>
      <w:r w:rsidRPr="00AA69BB">
        <w:rPr>
          <w:rFonts w:ascii="Calibri" w:hAnsi="Calibri" w:cs="Calibri"/>
          <w:spacing w:val="18"/>
        </w:rPr>
        <w:t xml:space="preserve"> </w:t>
      </w:r>
      <w:r w:rsidRPr="00AA69BB">
        <w:rPr>
          <w:rFonts w:ascii="Calibri" w:hAnsi="Calibri" w:cs="Calibri"/>
        </w:rPr>
        <w:t>an</w:t>
      </w:r>
      <w:r w:rsidRPr="00AA69BB">
        <w:rPr>
          <w:rFonts w:ascii="Calibri" w:hAnsi="Calibri" w:cs="Calibri"/>
          <w:spacing w:val="5"/>
        </w:rPr>
        <w:t xml:space="preserve"> </w:t>
      </w:r>
      <w:r w:rsidRPr="00AA69BB">
        <w:rPr>
          <w:rFonts w:ascii="Calibri" w:hAnsi="Calibri" w:cs="Calibri"/>
        </w:rPr>
        <w:t>effective</w:t>
      </w:r>
      <w:r w:rsidRPr="00AA69BB">
        <w:rPr>
          <w:rFonts w:ascii="Calibri" w:hAnsi="Calibri" w:cs="Calibri"/>
          <w:spacing w:val="22"/>
        </w:rPr>
        <w:t xml:space="preserve"> </w:t>
      </w:r>
      <w:r w:rsidRPr="00AA69BB">
        <w:rPr>
          <w:rFonts w:ascii="Calibri" w:hAnsi="Calibri" w:cs="Calibri"/>
        </w:rPr>
        <w:t>course</w:t>
      </w:r>
      <w:r w:rsidRPr="00AA69BB">
        <w:rPr>
          <w:rFonts w:ascii="Calibri" w:hAnsi="Calibri" w:cs="Calibri"/>
          <w:spacing w:val="18"/>
        </w:rPr>
        <w:t xml:space="preserve"> </w:t>
      </w:r>
      <w:r w:rsidRPr="00AA69BB">
        <w:rPr>
          <w:rFonts w:ascii="Calibri" w:hAnsi="Calibri" w:cs="Calibri"/>
        </w:rPr>
        <w:t>of</w:t>
      </w:r>
      <w:r w:rsidRPr="00AA69BB">
        <w:rPr>
          <w:rFonts w:ascii="Calibri" w:hAnsi="Calibri" w:cs="Calibri"/>
          <w:spacing w:val="14"/>
        </w:rPr>
        <w:t xml:space="preserve"> </w:t>
      </w:r>
      <w:r w:rsidRPr="00AA69BB">
        <w:rPr>
          <w:rFonts w:ascii="Calibri" w:hAnsi="Calibri" w:cs="Calibri"/>
        </w:rPr>
        <w:t>action.</w:t>
      </w:r>
    </w:p>
    <w:p w14:paraId="1363E890" w14:textId="77777777" w:rsidR="000037AD" w:rsidRPr="00AA69BB" w:rsidRDefault="000037AD" w:rsidP="003F0FEE">
      <w:pPr>
        <w:widowControl w:val="0"/>
        <w:numPr>
          <w:ilvl w:val="0"/>
          <w:numId w:val="811"/>
        </w:numPr>
        <w:tabs>
          <w:tab w:val="left" w:pos="857"/>
        </w:tabs>
        <w:spacing w:before="30"/>
        <w:ind w:left="856" w:hanging="366"/>
        <w:rPr>
          <w:rFonts w:ascii="Calibri" w:eastAsia="Arial" w:hAnsi="Calibri" w:cs="Calibri"/>
        </w:rPr>
      </w:pPr>
      <w:r w:rsidRPr="00AA69BB">
        <w:rPr>
          <w:rFonts w:ascii="Calibri" w:hAnsi="Calibri" w:cs="Calibri"/>
        </w:rPr>
        <w:t>Meet</w:t>
      </w:r>
      <w:r w:rsidRPr="00AA69BB">
        <w:rPr>
          <w:rFonts w:ascii="Calibri" w:hAnsi="Calibri" w:cs="Calibri"/>
          <w:spacing w:val="2"/>
        </w:rPr>
        <w:t xml:space="preserve"> </w:t>
      </w:r>
      <w:r w:rsidRPr="00AA69BB">
        <w:rPr>
          <w:rFonts w:ascii="Calibri" w:hAnsi="Calibri" w:cs="Calibri"/>
        </w:rPr>
        <w:t>schedule</w:t>
      </w:r>
      <w:r w:rsidRPr="00AA69BB">
        <w:rPr>
          <w:rFonts w:ascii="Calibri" w:hAnsi="Calibri" w:cs="Calibri"/>
          <w:spacing w:val="33"/>
        </w:rPr>
        <w:t xml:space="preserve"> </w:t>
      </w:r>
      <w:r w:rsidRPr="00AA69BB">
        <w:rPr>
          <w:rFonts w:ascii="Calibri" w:hAnsi="Calibri" w:cs="Calibri"/>
        </w:rPr>
        <w:t>and</w:t>
      </w:r>
      <w:r w:rsidRPr="00AA69BB">
        <w:rPr>
          <w:rFonts w:ascii="Calibri" w:hAnsi="Calibri" w:cs="Calibri"/>
          <w:spacing w:val="10"/>
        </w:rPr>
        <w:t xml:space="preserve"> </w:t>
      </w:r>
      <w:r w:rsidRPr="00AA69BB">
        <w:rPr>
          <w:rFonts w:ascii="Calibri" w:hAnsi="Calibri" w:cs="Calibri"/>
        </w:rPr>
        <w:t>time</w:t>
      </w:r>
      <w:r w:rsidRPr="00AA69BB">
        <w:rPr>
          <w:rFonts w:ascii="Calibri" w:hAnsi="Calibri" w:cs="Calibri"/>
          <w:spacing w:val="30"/>
        </w:rPr>
        <w:t xml:space="preserve"> </w:t>
      </w:r>
      <w:r w:rsidRPr="00AA69BB">
        <w:rPr>
          <w:rFonts w:ascii="Calibri" w:hAnsi="Calibri" w:cs="Calibri"/>
        </w:rPr>
        <w:t>lines.</w:t>
      </w:r>
    </w:p>
    <w:p w14:paraId="7ADDA36B" w14:textId="77777777" w:rsidR="000037AD" w:rsidRPr="00AA69BB" w:rsidRDefault="000037AD" w:rsidP="003F0FEE">
      <w:pPr>
        <w:widowControl w:val="0"/>
        <w:numPr>
          <w:ilvl w:val="0"/>
          <w:numId w:val="811"/>
        </w:numPr>
        <w:tabs>
          <w:tab w:val="left" w:pos="857"/>
        </w:tabs>
        <w:spacing w:before="23"/>
        <w:ind w:left="856" w:hanging="366"/>
        <w:rPr>
          <w:rFonts w:ascii="Calibri" w:eastAsia="Arial" w:hAnsi="Calibri" w:cs="Calibri"/>
        </w:rPr>
      </w:pPr>
      <w:r w:rsidRPr="00AA69BB">
        <w:rPr>
          <w:rFonts w:ascii="Calibri" w:hAnsi="Calibri" w:cs="Calibri"/>
        </w:rPr>
        <w:t>Establish</w:t>
      </w:r>
      <w:r w:rsidRPr="00AA69BB">
        <w:rPr>
          <w:rFonts w:ascii="Calibri" w:hAnsi="Calibri" w:cs="Calibri"/>
          <w:spacing w:val="7"/>
        </w:rPr>
        <w:t xml:space="preserve"> </w:t>
      </w:r>
      <w:r w:rsidRPr="00AA69BB">
        <w:rPr>
          <w:rFonts w:ascii="Calibri" w:hAnsi="Calibri" w:cs="Calibri"/>
        </w:rPr>
        <w:t>and</w:t>
      </w:r>
      <w:r w:rsidRPr="00AA69BB">
        <w:rPr>
          <w:rFonts w:ascii="Calibri" w:hAnsi="Calibri" w:cs="Calibri"/>
          <w:spacing w:val="26"/>
        </w:rPr>
        <w:t xml:space="preserve"> </w:t>
      </w:r>
      <w:r w:rsidRPr="00AA69BB">
        <w:rPr>
          <w:rFonts w:ascii="Calibri" w:hAnsi="Calibri" w:cs="Calibri"/>
          <w:spacing w:val="-3"/>
        </w:rPr>
        <w:t>maintain</w:t>
      </w:r>
      <w:r w:rsidRPr="00AA69BB">
        <w:rPr>
          <w:rFonts w:ascii="Calibri" w:hAnsi="Calibri" w:cs="Calibri"/>
          <w:spacing w:val="10"/>
        </w:rPr>
        <w:t xml:space="preserve"> </w:t>
      </w:r>
      <w:r w:rsidRPr="00AA69BB">
        <w:rPr>
          <w:rFonts w:ascii="Calibri" w:hAnsi="Calibri" w:cs="Calibri"/>
        </w:rPr>
        <w:t>cooperative</w:t>
      </w:r>
      <w:r w:rsidRPr="00AA69BB">
        <w:rPr>
          <w:rFonts w:ascii="Calibri" w:hAnsi="Calibri" w:cs="Calibri"/>
          <w:spacing w:val="41"/>
        </w:rPr>
        <w:t xml:space="preserve"> </w:t>
      </w:r>
      <w:r w:rsidRPr="00AA69BB">
        <w:rPr>
          <w:rFonts w:ascii="Calibri" w:hAnsi="Calibri" w:cs="Calibri"/>
        </w:rPr>
        <w:t>and</w:t>
      </w:r>
      <w:r w:rsidRPr="00AA69BB">
        <w:rPr>
          <w:rFonts w:ascii="Calibri" w:hAnsi="Calibri" w:cs="Calibri"/>
          <w:spacing w:val="28"/>
        </w:rPr>
        <w:t xml:space="preserve"> </w:t>
      </w:r>
      <w:r w:rsidRPr="00AA69BB">
        <w:rPr>
          <w:rFonts w:ascii="Calibri" w:hAnsi="Calibri" w:cs="Calibri"/>
        </w:rPr>
        <w:t>effective</w:t>
      </w:r>
      <w:r w:rsidRPr="00AA69BB">
        <w:rPr>
          <w:rFonts w:ascii="Calibri" w:hAnsi="Calibri" w:cs="Calibri"/>
          <w:spacing w:val="19"/>
        </w:rPr>
        <w:t xml:space="preserve"> </w:t>
      </w:r>
      <w:r w:rsidRPr="00AA69BB">
        <w:rPr>
          <w:rFonts w:ascii="Calibri" w:hAnsi="Calibri" w:cs="Calibri"/>
          <w:spacing w:val="1"/>
        </w:rPr>
        <w:t>worki</w:t>
      </w:r>
      <w:r w:rsidRPr="00AA69BB">
        <w:rPr>
          <w:rFonts w:ascii="Calibri" w:hAnsi="Calibri" w:cs="Calibri"/>
          <w:spacing w:val="2"/>
        </w:rPr>
        <w:t>ng</w:t>
      </w:r>
      <w:r w:rsidRPr="00AA69BB">
        <w:rPr>
          <w:rFonts w:ascii="Calibri" w:hAnsi="Calibri" w:cs="Calibri"/>
          <w:spacing w:val="34"/>
        </w:rPr>
        <w:t xml:space="preserve"> </w:t>
      </w:r>
      <w:r w:rsidRPr="00AA69BB">
        <w:rPr>
          <w:rFonts w:ascii="Calibri" w:hAnsi="Calibri" w:cs="Calibri"/>
        </w:rPr>
        <w:t>relationships</w:t>
      </w:r>
      <w:r w:rsidRPr="00AA69BB">
        <w:rPr>
          <w:rFonts w:ascii="Calibri" w:hAnsi="Calibri" w:cs="Calibri"/>
          <w:spacing w:val="-7"/>
        </w:rPr>
        <w:t xml:space="preserve"> </w:t>
      </w:r>
      <w:r w:rsidRPr="00AA69BB">
        <w:rPr>
          <w:rFonts w:ascii="Calibri" w:hAnsi="Calibri" w:cs="Calibri"/>
        </w:rPr>
        <w:t>with</w:t>
      </w:r>
      <w:r w:rsidRPr="00AA69BB">
        <w:rPr>
          <w:rFonts w:ascii="Calibri" w:hAnsi="Calibri" w:cs="Calibri"/>
          <w:spacing w:val="35"/>
        </w:rPr>
        <w:t xml:space="preserve"> </w:t>
      </w:r>
      <w:r w:rsidRPr="00AA69BB">
        <w:rPr>
          <w:rFonts w:ascii="Calibri" w:hAnsi="Calibri" w:cs="Calibri"/>
        </w:rPr>
        <w:t>others.</w:t>
      </w:r>
    </w:p>
    <w:p w14:paraId="23D3282C"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rPr>
        <w:t>Operate</w:t>
      </w:r>
      <w:r w:rsidRPr="00AA69BB">
        <w:rPr>
          <w:rFonts w:ascii="Calibri" w:hAnsi="Calibri" w:cs="Calibri"/>
          <w:spacing w:val="19"/>
        </w:rPr>
        <w:t xml:space="preserve"> </w:t>
      </w:r>
      <w:r w:rsidRPr="00AA69BB">
        <w:rPr>
          <w:rFonts w:ascii="Calibri" w:hAnsi="Calibri" w:cs="Calibri"/>
        </w:rPr>
        <w:t>a</w:t>
      </w:r>
      <w:r w:rsidRPr="00AA69BB">
        <w:rPr>
          <w:rFonts w:ascii="Calibri" w:hAnsi="Calibri" w:cs="Calibri"/>
          <w:spacing w:val="5"/>
        </w:rPr>
        <w:t xml:space="preserve"> </w:t>
      </w:r>
      <w:r w:rsidRPr="00AA69BB">
        <w:rPr>
          <w:rFonts w:ascii="Calibri" w:hAnsi="Calibri" w:cs="Calibri"/>
        </w:rPr>
        <w:t>computer</w:t>
      </w:r>
      <w:r w:rsidRPr="00AA69BB">
        <w:rPr>
          <w:rFonts w:ascii="Calibri" w:hAnsi="Calibri" w:cs="Calibri"/>
          <w:spacing w:val="27"/>
        </w:rPr>
        <w:t xml:space="preserve"> </w:t>
      </w:r>
      <w:r w:rsidRPr="00AA69BB">
        <w:rPr>
          <w:rFonts w:ascii="Calibri" w:hAnsi="Calibri" w:cs="Calibri"/>
        </w:rPr>
        <w:t>as</w:t>
      </w:r>
      <w:r w:rsidRPr="00AA69BB">
        <w:rPr>
          <w:rFonts w:ascii="Calibri" w:hAnsi="Calibri" w:cs="Calibri"/>
          <w:spacing w:val="13"/>
        </w:rPr>
        <w:t xml:space="preserve"> </w:t>
      </w:r>
      <w:r w:rsidRPr="00AA69BB">
        <w:rPr>
          <w:rFonts w:ascii="Calibri" w:hAnsi="Calibri" w:cs="Calibri"/>
        </w:rPr>
        <w:t>required.</w:t>
      </w:r>
    </w:p>
    <w:p w14:paraId="76B8F3D3"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rPr>
        <w:t>Plan</w:t>
      </w:r>
      <w:r w:rsidRPr="00AA69BB">
        <w:rPr>
          <w:rFonts w:ascii="Calibri" w:hAnsi="Calibri" w:cs="Calibri"/>
          <w:spacing w:val="10"/>
        </w:rPr>
        <w:t xml:space="preserve"> </w:t>
      </w:r>
      <w:r w:rsidRPr="00AA69BB">
        <w:rPr>
          <w:rFonts w:ascii="Calibri" w:hAnsi="Calibri" w:cs="Calibri"/>
        </w:rPr>
        <w:t>and</w:t>
      </w:r>
      <w:r w:rsidRPr="00AA69BB">
        <w:rPr>
          <w:rFonts w:ascii="Calibri" w:hAnsi="Calibri" w:cs="Calibri"/>
          <w:spacing w:val="11"/>
        </w:rPr>
        <w:t xml:space="preserve"> </w:t>
      </w:r>
      <w:r w:rsidRPr="00AA69BB">
        <w:rPr>
          <w:rFonts w:ascii="Calibri" w:hAnsi="Calibri" w:cs="Calibri"/>
        </w:rPr>
        <w:t>organize</w:t>
      </w:r>
      <w:r w:rsidRPr="00AA69BB">
        <w:rPr>
          <w:rFonts w:ascii="Calibri" w:hAnsi="Calibri" w:cs="Calibri"/>
          <w:spacing w:val="22"/>
        </w:rPr>
        <w:t xml:space="preserve"> </w:t>
      </w:r>
      <w:r w:rsidRPr="00AA69BB">
        <w:rPr>
          <w:rFonts w:ascii="Calibri" w:hAnsi="Calibri" w:cs="Calibri"/>
        </w:rPr>
        <w:t>work.</w:t>
      </w:r>
    </w:p>
    <w:p w14:paraId="306EEFAC" w14:textId="77777777" w:rsidR="000037AD" w:rsidRPr="00AA69BB" w:rsidRDefault="000037AD" w:rsidP="003F0FEE">
      <w:pPr>
        <w:widowControl w:val="0"/>
        <w:numPr>
          <w:ilvl w:val="0"/>
          <w:numId w:val="811"/>
        </w:numPr>
        <w:tabs>
          <w:tab w:val="left" w:pos="850"/>
        </w:tabs>
        <w:spacing w:before="23"/>
        <w:ind w:left="849" w:hanging="359"/>
        <w:rPr>
          <w:rFonts w:ascii="Calibri" w:eastAsia="Arial" w:hAnsi="Calibri" w:cs="Calibri"/>
        </w:rPr>
      </w:pPr>
      <w:r w:rsidRPr="00AA69BB">
        <w:rPr>
          <w:rFonts w:ascii="Calibri" w:hAnsi="Calibri" w:cs="Calibri"/>
          <w:spacing w:val="-1"/>
        </w:rPr>
        <w:t>Maintain</w:t>
      </w:r>
      <w:r w:rsidRPr="00AA69BB">
        <w:rPr>
          <w:rFonts w:ascii="Calibri" w:hAnsi="Calibri" w:cs="Calibri"/>
          <w:spacing w:val="20"/>
        </w:rPr>
        <w:t xml:space="preserve"> </w:t>
      </w:r>
      <w:r w:rsidRPr="00AA69BB">
        <w:rPr>
          <w:rFonts w:ascii="Calibri" w:hAnsi="Calibri" w:cs="Calibri"/>
        </w:rPr>
        <w:t>records</w:t>
      </w:r>
      <w:r w:rsidRPr="00AA69BB">
        <w:rPr>
          <w:rFonts w:ascii="Calibri" w:hAnsi="Calibri" w:cs="Calibri"/>
          <w:spacing w:val="32"/>
        </w:rPr>
        <w:t xml:space="preserve"> </w:t>
      </w:r>
      <w:r w:rsidRPr="00AA69BB">
        <w:rPr>
          <w:rFonts w:ascii="Calibri" w:hAnsi="Calibri" w:cs="Calibri"/>
        </w:rPr>
        <w:t>and</w:t>
      </w:r>
      <w:r w:rsidRPr="00AA69BB">
        <w:rPr>
          <w:rFonts w:ascii="Calibri" w:hAnsi="Calibri" w:cs="Calibri"/>
          <w:spacing w:val="27"/>
        </w:rPr>
        <w:t xml:space="preserve"> </w:t>
      </w:r>
      <w:r w:rsidRPr="00AA69BB">
        <w:rPr>
          <w:rFonts w:ascii="Calibri" w:hAnsi="Calibri" w:cs="Calibri"/>
        </w:rPr>
        <w:t>prepare</w:t>
      </w:r>
      <w:r w:rsidRPr="00AA69BB">
        <w:rPr>
          <w:rFonts w:ascii="Calibri" w:hAnsi="Calibri" w:cs="Calibri"/>
          <w:spacing w:val="25"/>
        </w:rPr>
        <w:t xml:space="preserve"> </w:t>
      </w:r>
      <w:r w:rsidRPr="00AA69BB">
        <w:rPr>
          <w:rFonts w:ascii="Calibri" w:hAnsi="Calibri" w:cs="Calibri"/>
        </w:rPr>
        <w:t>reports.</w:t>
      </w:r>
    </w:p>
    <w:p w14:paraId="2AED6371" w14:textId="77777777" w:rsidR="000037AD" w:rsidRPr="00AA69BB" w:rsidRDefault="000037AD" w:rsidP="003F0FEE">
      <w:pPr>
        <w:widowControl w:val="0"/>
        <w:numPr>
          <w:ilvl w:val="0"/>
          <w:numId w:val="811"/>
        </w:numPr>
        <w:tabs>
          <w:tab w:val="left" w:pos="850"/>
        </w:tabs>
        <w:spacing w:before="30"/>
        <w:ind w:left="849" w:hanging="359"/>
        <w:rPr>
          <w:rFonts w:ascii="Calibri" w:eastAsia="Arial" w:hAnsi="Calibri" w:cs="Calibri"/>
        </w:rPr>
      </w:pPr>
      <w:r w:rsidRPr="00AA69BB">
        <w:rPr>
          <w:rFonts w:ascii="Calibri" w:hAnsi="Calibri" w:cs="Calibri"/>
        </w:rPr>
        <w:t>Communicate</w:t>
      </w:r>
      <w:r w:rsidRPr="00AA69BB">
        <w:rPr>
          <w:rFonts w:ascii="Calibri" w:hAnsi="Calibri" w:cs="Calibri"/>
          <w:spacing w:val="36"/>
        </w:rPr>
        <w:t xml:space="preserve"> </w:t>
      </w:r>
      <w:r w:rsidRPr="00AA69BB">
        <w:rPr>
          <w:rFonts w:ascii="Calibri" w:hAnsi="Calibri" w:cs="Calibri"/>
        </w:rPr>
        <w:t>effectively</w:t>
      </w:r>
      <w:r w:rsidRPr="00AA69BB">
        <w:rPr>
          <w:rFonts w:ascii="Calibri" w:hAnsi="Calibri" w:cs="Calibri"/>
          <w:spacing w:val="28"/>
        </w:rPr>
        <w:t xml:space="preserve"> </w:t>
      </w:r>
      <w:r w:rsidRPr="00AA69BB">
        <w:rPr>
          <w:rFonts w:ascii="Calibri" w:hAnsi="Calibri" w:cs="Calibri"/>
        </w:rPr>
        <w:t>both</w:t>
      </w:r>
      <w:r w:rsidRPr="00AA69BB">
        <w:rPr>
          <w:rFonts w:ascii="Calibri" w:hAnsi="Calibri" w:cs="Calibri"/>
          <w:spacing w:val="-1"/>
        </w:rPr>
        <w:t xml:space="preserve"> </w:t>
      </w:r>
      <w:r w:rsidRPr="00AA69BB">
        <w:rPr>
          <w:rFonts w:ascii="Calibri" w:hAnsi="Calibri" w:cs="Calibri"/>
        </w:rPr>
        <w:t>orally</w:t>
      </w:r>
      <w:r w:rsidRPr="00AA69BB">
        <w:rPr>
          <w:rFonts w:ascii="Calibri" w:hAnsi="Calibri" w:cs="Calibri"/>
          <w:spacing w:val="21"/>
        </w:rPr>
        <w:t xml:space="preserve"> </w:t>
      </w:r>
      <w:r w:rsidRPr="00AA69BB">
        <w:rPr>
          <w:rFonts w:ascii="Calibri" w:hAnsi="Calibri" w:cs="Calibri"/>
        </w:rPr>
        <w:t>and</w:t>
      </w:r>
      <w:r w:rsidRPr="00AA69BB">
        <w:rPr>
          <w:rFonts w:ascii="Calibri" w:hAnsi="Calibri" w:cs="Calibri"/>
          <w:spacing w:val="29"/>
        </w:rPr>
        <w:t xml:space="preserve"> </w:t>
      </w:r>
      <w:r w:rsidRPr="00AA69BB">
        <w:rPr>
          <w:rFonts w:ascii="Calibri" w:hAnsi="Calibri" w:cs="Calibri"/>
        </w:rPr>
        <w:t>in</w:t>
      </w:r>
      <w:r w:rsidRPr="00AA69BB">
        <w:rPr>
          <w:rFonts w:ascii="Calibri" w:hAnsi="Calibri" w:cs="Calibri"/>
          <w:spacing w:val="-12"/>
        </w:rPr>
        <w:t xml:space="preserve"> </w:t>
      </w:r>
      <w:r w:rsidRPr="00AA69BB">
        <w:rPr>
          <w:rFonts w:ascii="Calibri" w:hAnsi="Calibri" w:cs="Calibri"/>
        </w:rPr>
        <w:t>writing.</w:t>
      </w:r>
    </w:p>
    <w:p w14:paraId="700CA43D" w14:textId="77777777" w:rsidR="000037AD" w:rsidRPr="00AA69BB" w:rsidRDefault="000037AD" w:rsidP="003F0FEE">
      <w:pPr>
        <w:widowControl w:val="0"/>
        <w:numPr>
          <w:ilvl w:val="0"/>
          <w:numId w:val="811"/>
        </w:numPr>
        <w:tabs>
          <w:tab w:val="left" w:pos="836"/>
        </w:tabs>
        <w:spacing w:before="30"/>
        <w:ind w:left="835" w:hanging="345"/>
        <w:rPr>
          <w:rFonts w:ascii="Calibri" w:eastAsia="Arial" w:hAnsi="Calibri" w:cs="Calibri"/>
        </w:rPr>
      </w:pPr>
      <w:r w:rsidRPr="00AA69BB">
        <w:rPr>
          <w:rFonts w:ascii="Calibri" w:hAnsi="Calibri" w:cs="Calibri"/>
        </w:rPr>
        <w:t>Work</w:t>
      </w:r>
      <w:r w:rsidRPr="00AA69BB">
        <w:rPr>
          <w:rFonts w:ascii="Calibri" w:hAnsi="Calibri" w:cs="Calibri"/>
          <w:spacing w:val="42"/>
        </w:rPr>
        <w:t xml:space="preserve"> </w:t>
      </w:r>
      <w:r w:rsidRPr="00AA69BB">
        <w:rPr>
          <w:rFonts w:ascii="Calibri" w:hAnsi="Calibri" w:cs="Calibri"/>
        </w:rPr>
        <w:t>independently</w:t>
      </w:r>
      <w:r w:rsidRPr="00AA69BB">
        <w:rPr>
          <w:rFonts w:ascii="Calibri" w:hAnsi="Calibri" w:cs="Calibri"/>
          <w:spacing w:val="25"/>
        </w:rPr>
        <w:t xml:space="preserve"> </w:t>
      </w:r>
      <w:r w:rsidRPr="00AA69BB">
        <w:rPr>
          <w:rFonts w:ascii="Calibri" w:hAnsi="Calibri" w:cs="Calibri"/>
        </w:rPr>
        <w:t>with</w:t>
      </w:r>
      <w:r w:rsidRPr="00AA69BB">
        <w:rPr>
          <w:rFonts w:ascii="Calibri" w:hAnsi="Calibri" w:cs="Calibri"/>
          <w:spacing w:val="31"/>
        </w:rPr>
        <w:t xml:space="preserve"> </w:t>
      </w:r>
      <w:r w:rsidRPr="00AA69BB">
        <w:rPr>
          <w:rFonts w:ascii="Calibri" w:hAnsi="Calibri" w:cs="Calibri"/>
          <w:spacing w:val="-3"/>
        </w:rPr>
        <w:t>l</w:t>
      </w:r>
      <w:r w:rsidRPr="00AA69BB">
        <w:rPr>
          <w:rFonts w:ascii="Calibri" w:hAnsi="Calibri" w:cs="Calibri"/>
          <w:spacing w:val="-4"/>
        </w:rPr>
        <w:t>ittle</w:t>
      </w:r>
      <w:r w:rsidRPr="00AA69BB">
        <w:rPr>
          <w:rFonts w:ascii="Calibri" w:hAnsi="Calibri" w:cs="Calibri"/>
          <w:spacing w:val="4"/>
        </w:rPr>
        <w:t xml:space="preserve"> </w:t>
      </w:r>
      <w:r w:rsidRPr="00AA69BB">
        <w:rPr>
          <w:rFonts w:ascii="Calibri" w:hAnsi="Calibri" w:cs="Calibri"/>
        </w:rPr>
        <w:t>direction.</w:t>
      </w:r>
    </w:p>
    <w:p w14:paraId="3005AF39" w14:textId="77777777" w:rsidR="000037AD" w:rsidRPr="00AA69BB" w:rsidRDefault="000037AD" w:rsidP="0067738F">
      <w:pPr>
        <w:tabs>
          <w:tab w:val="left" w:pos="9206"/>
        </w:tabs>
        <w:spacing w:before="240" w:line="499" w:lineRule="auto"/>
        <w:ind w:right="158"/>
        <w:rPr>
          <w:rFonts w:ascii="Calibri" w:eastAsia="Arial" w:hAnsi="Calibri" w:cs="Calibri"/>
        </w:rPr>
      </w:pPr>
      <w:r w:rsidRPr="00AA69BB">
        <w:rPr>
          <w:rFonts w:ascii="Calibri" w:hAnsi="Calibri" w:cs="Calibri"/>
          <w:b/>
          <w:w w:val="105"/>
        </w:rPr>
        <w:t>EDUCATION</w:t>
      </w:r>
      <w:r w:rsidRPr="00AA69BB">
        <w:rPr>
          <w:rFonts w:ascii="Calibri" w:hAnsi="Calibri" w:cs="Calibri"/>
          <w:b/>
          <w:spacing w:val="25"/>
          <w:w w:val="105"/>
        </w:rPr>
        <w:t xml:space="preserve"> </w:t>
      </w:r>
      <w:r w:rsidRPr="00AA69BB">
        <w:rPr>
          <w:rFonts w:ascii="Calibri" w:hAnsi="Calibri" w:cs="Calibri"/>
          <w:b/>
          <w:w w:val="105"/>
        </w:rPr>
        <w:t>AND</w:t>
      </w:r>
      <w:r w:rsidRPr="00AA69BB">
        <w:rPr>
          <w:rFonts w:ascii="Calibri" w:hAnsi="Calibri" w:cs="Calibri"/>
          <w:b/>
          <w:spacing w:val="48"/>
          <w:w w:val="105"/>
        </w:rPr>
        <w:t xml:space="preserve"> </w:t>
      </w:r>
      <w:r w:rsidRPr="00AA69BB">
        <w:rPr>
          <w:rFonts w:ascii="Calibri" w:hAnsi="Calibri" w:cs="Calibri"/>
          <w:b/>
          <w:w w:val="105"/>
        </w:rPr>
        <w:t>EXPERIENCE:</w:t>
      </w:r>
    </w:p>
    <w:p w14:paraId="651FE94F"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Effective July 1, 2015, a School Food Service Director III must meet the following minimum education standards:</w:t>
      </w:r>
    </w:p>
    <w:p w14:paraId="1446601B"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Bachelor’s degree, or equivalent education experience, with academic majors in specific areas*; OR</w:t>
      </w:r>
    </w:p>
    <w:p w14:paraId="6AE1AE91"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Bachelor’s degree in any academic major; and state recognized certificate for school nutrition directors; OR</w:t>
      </w:r>
    </w:p>
    <w:p w14:paraId="6EF2EACE" w14:textId="77777777" w:rsidR="000037AD" w:rsidRPr="00AA69BB" w:rsidRDefault="000037AD" w:rsidP="003F0FEE">
      <w:pPr>
        <w:pStyle w:val="ListParagraph"/>
        <w:numPr>
          <w:ilvl w:val="0"/>
          <w:numId w:val="810"/>
        </w:numPr>
        <w:spacing w:before="47" w:line="251" w:lineRule="auto"/>
        <w:ind w:right="115"/>
        <w:rPr>
          <w:rFonts w:ascii="Calibri" w:hAnsi="Calibri" w:cs="Calibri"/>
          <w:sz w:val="24"/>
          <w:szCs w:val="24"/>
        </w:rPr>
      </w:pPr>
      <w:r w:rsidRPr="00AA69BB">
        <w:rPr>
          <w:rFonts w:ascii="Calibri" w:hAnsi="Calibri" w:cs="Calibri"/>
          <w:sz w:val="24"/>
          <w:szCs w:val="24"/>
        </w:rPr>
        <w:t>Bachelor’s degree in any academic major and at least five years of relevant school nutrition programs experience; LEAs with less than 500 students: State agency may approve a candidate that meets the educational standards but has less than three years’ experience.</w:t>
      </w:r>
    </w:p>
    <w:p w14:paraId="7826E408" w14:textId="77777777" w:rsidR="000037AD" w:rsidRPr="00AA69BB" w:rsidRDefault="000037AD" w:rsidP="000037AD">
      <w:pPr>
        <w:spacing w:before="47" w:line="251" w:lineRule="auto"/>
        <w:ind w:right="115"/>
        <w:rPr>
          <w:rFonts w:ascii="Calibri" w:hAnsi="Calibri" w:cs="Calibri"/>
        </w:rPr>
      </w:pPr>
    </w:p>
    <w:p w14:paraId="07070936"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 xml:space="preserve">A Food Service Director holding this position prior to July 1, 2015 may continue to serve in the existing position without having to meet the minimum education standards pursuant to 7 CFR parts 210 and 235. </w:t>
      </w:r>
    </w:p>
    <w:p w14:paraId="33F90B4C" w14:textId="77777777" w:rsidR="000037AD" w:rsidRPr="00AA69BB" w:rsidRDefault="000037AD" w:rsidP="000037AD">
      <w:pPr>
        <w:spacing w:before="47" w:line="251" w:lineRule="auto"/>
        <w:ind w:right="115"/>
        <w:rPr>
          <w:rFonts w:ascii="Calibri" w:hAnsi="Calibri" w:cs="Calibri"/>
        </w:rPr>
      </w:pPr>
    </w:p>
    <w:p w14:paraId="743342AA" w14:textId="77777777" w:rsidR="000037AD" w:rsidRPr="00AA69BB" w:rsidRDefault="000037AD" w:rsidP="000037AD">
      <w:pPr>
        <w:spacing w:before="47" w:line="251" w:lineRule="auto"/>
        <w:ind w:right="115"/>
        <w:rPr>
          <w:rFonts w:ascii="Calibri" w:hAnsi="Calibri" w:cs="Calibri"/>
        </w:rPr>
      </w:pPr>
      <w:r w:rsidRPr="00AA69BB">
        <w:rPr>
          <w:rFonts w:ascii="Calibri" w:hAnsi="Calibri" w:cs="Calibri"/>
        </w:rPr>
        <w:t xml:space="preserve">* Specific majors/areas of concentration:  food and nutrition, food service management, dietetics, family and consumer sciences, nutrition education, culinary arts, business, or a related field. </w:t>
      </w:r>
    </w:p>
    <w:p w14:paraId="6D916EB6" w14:textId="77777777" w:rsidR="000037AD" w:rsidRPr="00AA69BB" w:rsidRDefault="000037AD" w:rsidP="000037AD">
      <w:pPr>
        <w:rPr>
          <w:rFonts w:ascii="Calibri" w:eastAsia="Arial" w:hAnsi="Calibri" w:cs="Calibri"/>
        </w:rPr>
      </w:pPr>
    </w:p>
    <w:p w14:paraId="7F513F2A" w14:textId="77777777" w:rsidR="000037AD" w:rsidRPr="00AA69BB" w:rsidRDefault="000037AD" w:rsidP="000037AD">
      <w:pPr>
        <w:rPr>
          <w:rFonts w:ascii="Calibri" w:eastAsia="Arial" w:hAnsi="Calibri" w:cs="Calibri"/>
        </w:rPr>
      </w:pPr>
      <w:r w:rsidRPr="00AA69BB">
        <w:rPr>
          <w:rFonts w:ascii="Calibri" w:hAnsi="Calibri" w:cs="Calibri"/>
          <w:b/>
          <w:w w:val="105"/>
        </w:rPr>
        <w:t>LICENSES</w:t>
      </w:r>
      <w:r w:rsidRPr="00AA69BB">
        <w:rPr>
          <w:rFonts w:ascii="Calibri" w:hAnsi="Calibri" w:cs="Calibri"/>
          <w:b/>
          <w:spacing w:val="16"/>
          <w:w w:val="105"/>
        </w:rPr>
        <w:t xml:space="preserve"> </w:t>
      </w:r>
      <w:r w:rsidRPr="00AA69BB">
        <w:rPr>
          <w:rFonts w:ascii="Calibri" w:hAnsi="Calibri" w:cs="Calibri"/>
          <w:b/>
          <w:w w:val="105"/>
        </w:rPr>
        <w:t>AND</w:t>
      </w:r>
      <w:r w:rsidRPr="00AA69BB">
        <w:rPr>
          <w:rFonts w:ascii="Calibri" w:hAnsi="Calibri" w:cs="Calibri"/>
          <w:b/>
          <w:spacing w:val="29"/>
          <w:w w:val="105"/>
        </w:rPr>
        <w:t xml:space="preserve"> </w:t>
      </w:r>
      <w:r w:rsidRPr="00AA69BB">
        <w:rPr>
          <w:rFonts w:ascii="Calibri" w:hAnsi="Calibri" w:cs="Calibri"/>
          <w:b/>
          <w:w w:val="105"/>
        </w:rPr>
        <w:t>OTHER</w:t>
      </w:r>
      <w:r w:rsidRPr="00AA69BB">
        <w:rPr>
          <w:rFonts w:ascii="Calibri" w:hAnsi="Calibri" w:cs="Calibri"/>
          <w:b/>
          <w:spacing w:val="41"/>
          <w:w w:val="105"/>
        </w:rPr>
        <w:t xml:space="preserve"> </w:t>
      </w:r>
      <w:r w:rsidRPr="00AA69BB">
        <w:rPr>
          <w:rFonts w:ascii="Calibri" w:hAnsi="Calibri" w:cs="Calibri"/>
          <w:b/>
          <w:w w:val="105"/>
        </w:rPr>
        <w:t>REQUIREMENTS:</w:t>
      </w:r>
    </w:p>
    <w:p w14:paraId="6AF1229F" w14:textId="77777777" w:rsidR="000037AD" w:rsidRPr="00AA69BB" w:rsidRDefault="000037AD" w:rsidP="000037AD">
      <w:pPr>
        <w:spacing w:before="5"/>
        <w:rPr>
          <w:rFonts w:ascii="Calibri" w:eastAsia="Arial" w:hAnsi="Calibri" w:cs="Calibri"/>
          <w:b/>
          <w:bCs/>
          <w:strike/>
          <w:sz w:val="25"/>
          <w:szCs w:val="25"/>
        </w:rPr>
      </w:pPr>
    </w:p>
    <w:p w14:paraId="3FCA0B0C" w14:textId="77777777" w:rsidR="000037AD" w:rsidRPr="00AA69BB" w:rsidRDefault="000037AD" w:rsidP="000037AD">
      <w:pPr>
        <w:spacing w:line="247" w:lineRule="auto"/>
        <w:ind w:right="134"/>
        <w:rPr>
          <w:rFonts w:ascii="Calibri" w:hAnsi="Calibri" w:cs="Calibri"/>
        </w:rPr>
      </w:pPr>
      <w:r w:rsidRPr="00AA69BB">
        <w:rPr>
          <w:rFonts w:ascii="Calibri" w:hAnsi="Calibri" w:cs="Calibri"/>
        </w:rPr>
        <w:t>As</w:t>
      </w:r>
      <w:r w:rsidRPr="00AA69BB">
        <w:rPr>
          <w:rFonts w:ascii="Calibri" w:hAnsi="Calibri" w:cs="Calibri"/>
          <w:spacing w:val="24"/>
        </w:rPr>
        <w:t xml:space="preserve"> </w:t>
      </w:r>
      <w:r w:rsidRPr="00AA69BB">
        <w:rPr>
          <w:rFonts w:ascii="Calibri" w:hAnsi="Calibri" w:cs="Calibri"/>
        </w:rPr>
        <w:t>prescribed</w:t>
      </w:r>
      <w:r w:rsidRPr="00AA69BB">
        <w:rPr>
          <w:rFonts w:ascii="Calibri" w:hAnsi="Calibri" w:cs="Calibri"/>
          <w:spacing w:val="15"/>
        </w:rPr>
        <w:t xml:space="preserve"> </w:t>
      </w:r>
      <w:r w:rsidRPr="00AA69BB">
        <w:rPr>
          <w:rFonts w:ascii="Calibri" w:hAnsi="Calibri" w:cs="Calibri"/>
        </w:rPr>
        <w:t>in</w:t>
      </w:r>
      <w:r w:rsidRPr="00AA69BB">
        <w:rPr>
          <w:rFonts w:ascii="Calibri" w:hAnsi="Calibri" w:cs="Calibri"/>
          <w:spacing w:val="-18"/>
        </w:rPr>
        <w:t xml:space="preserve"> </w:t>
      </w:r>
      <w:r w:rsidRPr="00AA69BB">
        <w:rPr>
          <w:rFonts w:ascii="Calibri" w:hAnsi="Calibri" w:cs="Calibri"/>
        </w:rPr>
        <w:t>702</w:t>
      </w:r>
      <w:r w:rsidRPr="00AA69BB">
        <w:rPr>
          <w:rFonts w:ascii="Calibri" w:hAnsi="Calibri" w:cs="Calibri"/>
          <w:spacing w:val="-1"/>
        </w:rPr>
        <w:t xml:space="preserve"> </w:t>
      </w:r>
      <w:r w:rsidRPr="00AA69BB">
        <w:rPr>
          <w:rFonts w:ascii="Calibri" w:hAnsi="Calibri" w:cs="Calibri"/>
        </w:rPr>
        <w:t>KAR</w:t>
      </w:r>
      <w:r w:rsidRPr="00AA69BB">
        <w:rPr>
          <w:rFonts w:ascii="Calibri" w:hAnsi="Calibri" w:cs="Calibri"/>
          <w:spacing w:val="-3"/>
        </w:rPr>
        <w:t xml:space="preserve"> </w:t>
      </w:r>
      <w:r w:rsidRPr="00AA69BB">
        <w:rPr>
          <w:rFonts w:ascii="Calibri" w:hAnsi="Calibri" w:cs="Calibri"/>
        </w:rPr>
        <w:t>6:045, the employee must</w:t>
      </w:r>
      <w:r w:rsidRPr="00AA69BB">
        <w:rPr>
          <w:rFonts w:ascii="Calibri" w:hAnsi="Calibri" w:cs="Calibri"/>
          <w:spacing w:val="1"/>
        </w:rPr>
        <w:t xml:space="preserve"> </w:t>
      </w:r>
      <w:r w:rsidRPr="00AA69BB">
        <w:rPr>
          <w:rFonts w:ascii="Calibri" w:hAnsi="Calibri" w:cs="Calibri"/>
          <w:spacing w:val="-1"/>
        </w:rPr>
        <w:t>complete</w:t>
      </w:r>
      <w:r w:rsidRPr="00AA69BB">
        <w:rPr>
          <w:rFonts w:ascii="Calibri" w:hAnsi="Calibri" w:cs="Calibri"/>
          <w:spacing w:val="-2"/>
        </w:rPr>
        <w:t xml:space="preserve"> the </w:t>
      </w:r>
      <w:r w:rsidRPr="00AA69BB">
        <w:rPr>
          <w:rFonts w:ascii="Calibri" w:hAnsi="Calibri" w:cs="Calibri"/>
          <w:spacing w:val="1"/>
        </w:rPr>
        <w:t>training</w:t>
      </w:r>
      <w:r w:rsidRPr="00AA69BB">
        <w:rPr>
          <w:rFonts w:ascii="Calibri" w:hAnsi="Calibri" w:cs="Calibri"/>
        </w:rPr>
        <w:t xml:space="preserve"> course</w:t>
      </w:r>
      <w:r w:rsidRPr="00AA69BB">
        <w:rPr>
          <w:rFonts w:ascii="Calibri" w:hAnsi="Calibri" w:cs="Calibri"/>
          <w:spacing w:val="4"/>
        </w:rPr>
        <w:t xml:space="preserve"> </w:t>
      </w:r>
      <w:r w:rsidRPr="00AA69BB">
        <w:rPr>
          <w:rFonts w:ascii="Calibri" w:hAnsi="Calibri" w:cs="Calibri"/>
        </w:rPr>
        <w:t>for</w:t>
      </w:r>
      <w:r w:rsidRPr="00AA69BB">
        <w:rPr>
          <w:rFonts w:ascii="Calibri" w:hAnsi="Calibri" w:cs="Calibri"/>
          <w:spacing w:val="16"/>
        </w:rPr>
        <w:t xml:space="preserve"> </w:t>
      </w:r>
      <w:r w:rsidRPr="00AA69BB">
        <w:rPr>
          <w:rFonts w:ascii="Calibri" w:hAnsi="Calibri" w:cs="Calibri"/>
        </w:rPr>
        <w:t>certification</w:t>
      </w:r>
      <w:r w:rsidRPr="00AA69BB">
        <w:rPr>
          <w:rFonts w:ascii="Calibri" w:hAnsi="Calibri" w:cs="Calibri"/>
          <w:spacing w:val="27"/>
        </w:rPr>
        <w:t xml:space="preserve"> </w:t>
      </w:r>
      <w:r w:rsidRPr="00AA69BB">
        <w:rPr>
          <w:rFonts w:ascii="Calibri" w:hAnsi="Calibri" w:cs="Calibri"/>
        </w:rPr>
        <w:t>of</w:t>
      </w:r>
      <w:r w:rsidRPr="00AA69BB">
        <w:rPr>
          <w:rFonts w:ascii="Calibri" w:hAnsi="Calibri" w:cs="Calibri"/>
          <w:spacing w:val="15"/>
        </w:rPr>
        <w:t xml:space="preserve"> </w:t>
      </w:r>
      <w:r w:rsidRPr="00AA69BB">
        <w:rPr>
          <w:rFonts w:ascii="Calibri" w:hAnsi="Calibri" w:cs="Calibri"/>
          <w:spacing w:val="-1"/>
        </w:rPr>
        <w:t>beginning</w:t>
      </w:r>
      <w:r w:rsidRPr="00AA69BB">
        <w:rPr>
          <w:rFonts w:ascii="Calibri" w:hAnsi="Calibri" w:cs="Calibri"/>
        </w:rPr>
        <w:t xml:space="preserve"> school</w:t>
      </w:r>
      <w:r w:rsidRPr="00AA69BB">
        <w:rPr>
          <w:rFonts w:ascii="Calibri" w:hAnsi="Calibri" w:cs="Calibri"/>
          <w:spacing w:val="8"/>
        </w:rPr>
        <w:t xml:space="preserve"> </w:t>
      </w:r>
      <w:r w:rsidRPr="00AA69BB">
        <w:rPr>
          <w:rFonts w:ascii="Calibri" w:hAnsi="Calibri" w:cs="Calibri"/>
        </w:rPr>
        <w:t>food</w:t>
      </w:r>
      <w:r w:rsidRPr="00AA69BB">
        <w:rPr>
          <w:rFonts w:ascii="Calibri" w:hAnsi="Calibri" w:cs="Calibri"/>
          <w:spacing w:val="13"/>
        </w:rPr>
        <w:t xml:space="preserve"> </w:t>
      </w:r>
      <w:r w:rsidRPr="00AA69BB">
        <w:rPr>
          <w:rFonts w:ascii="Calibri" w:hAnsi="Calibri" w:cs="Calibri"/>
        </w:rPr>
        <w:t>service</w:t>
      </w:r>
      <w:r w:rsidRPr="00AA69BB">
        <w:rPr>
          <w:rFonts w:ascii="Calibri" w:hAnsi="Calibri" w:cs="Calibri"/>
          <w:spacing w:val="3"/>
        </w:rPr>
        <w:t xml:space="preserve"> </w:t>
      </w:r>
      <w:r w:rsidRPr="00AA69BB">
        <w:rPr>
          <w:rFonts w:ascii="Calibri" w:hAnsi="Calibri" w:cs="Calibri"/>
        </w:rPr>
        <w:t xml:space="preserve">personnel.  Pursuant to 7 CFR parts 210 and 235, at least 8 hours of food safety training is required within 30 days of the employee’s start date, or no more than 5 years prior to starting. The employee must also complete mandatory training requirements annually. </w:t>
      </w:r>
    </w:p>
    <w:p w14:paraId="4516AABE" w14:textId="77777777" w:rsidR="000037AD" w:rsidRPr="00AA69BB" w:rsidRDefault="000037AD" w:rsidP="000037AD">
      <w:pPr>
        <w:spacing w:line="247" w:lineRule="auto"/>
        <w:ind w:right="134"/>
        <w:rPr>
          <w:rFonts w:ascii="Calibri" w:eastAsia="Arial" w:hAnsi="Calibri" w:cs="Calibri"/>
        </w:rPr>
        <w:sectPr w:rsidR="000037AD" w:rsidRPr="00AA69BB" w:rsidSect="00D840AD">
          <w:footerReference w:type="default" r:id="rId463"/>
          <w:pgSz w:w="12240" w:h="15840"/>
          <w:pgMar w:top="800" w:right="980" w:bottom="520" w:left="1140" w:header="0" w:footer="324" w:gutter="0"/>
          <w:cols w:space="720"/>
        </w:sectPr>
      </w:pPr>
    </w:p>
    <w:p w14:paraId="11A11DA2" w14:textId="77777777" w:rsidR="0067738F" w:rsidRPr="00AA69BB" w:rsidRDefault="0067738F" w:rsidP="0067738F">
      <w:pPr>
        <w:pStyle w:val="Heading1"/>
        <w:rPr>
          <w:rFonts w:ascii="Calibri" w:hAnsi="Calibri" w:cs="Calibri"/>
          <w:sz w:val="23"/>
        </w:rPr>
      </w:pPr>
      <w:r w:rsidRPr="00AA69BB">
        <w:rPr>
          <w:rFonts w:ascii="Calibri" w:hAnsi="Calibri" w:cs="Calibri"/>
        </w:rPr>
        <w:t>AREA: MANAGEMENT, CONTINUED</w:t>
      </w:r>
      <w:r w:rsidRPr="00AA69BB">
        <w:rPr>
          <w:rFonts w:ascii="Calibri" w:hAnsi="Calibri" w:cs="Calibri"/>
          <w:sz w:val="23"/>
        </w:rPr>
        <w:t xml:space="preserve"> </w:t>
      </w:r>
    </w:p>
    <w:p w14:paraId="6CFA84D3" w14:textId="77777777" w:rsidR="00A55D2D" w:rsidRPr="00AA69BB" w:rsidRDefault="006E0B74" w:rsidP="0067738F">
      <w:pPr>
        <w:pStyle w:val="Heading2"/>
        <w:rPr>
          <w:rFonts w:ascii="Calibri" w:hAnsi="Calibri" w:cs="Calibri"/>
        </w:rPr>
      </w:pPr>
      <w:r w:rsidRPr="00AA69BB">
        <w:rPr>
          <w:rFonts w:ascii="Calibri" w:hAnsi="Calibri" w:cs="Calibri"/>
        </w:rPr>
        <w:t>Summary Class Code</w:t>
      </w:r>
      <w:r w:rsidR="0067738F" w:rsidRPr="00AA69BB">
        <w:rPr>
          <w:rFonts w:ascii="Calibri" w:hAnsi="Calibri" w:cs="Calibri"/>
        </w:rPr>
        <w:t xml:space="preserve">: </w:t>
      </w:r>
      <w:r w:rsidR="00A55D2D" w:rsidRPr="00AA69BB">
        <w:rPr>
          <w:rFonts w:ascii="Calibri" w:hAnsi="Calibri" w:cs="Calibri"/>
        </w:rPr>
        <w:t>7471</w:t>
      </w:r>
    </w:p>
    <w:p w14:paraId="61C67C99" w14:textId="77777777" w:rsidR="00A55D2D" w:rsidRPr="00AA69BB" w:rsidRDefault="00A55D2D">
      <w:pPr>
        <w:tabs>
          <w:tab w:val="left" w:pos="7200"/>
        </w:tabs>
        <w:rPr>
          <w:rFonts w:ascii="Calibri" w:hAnsi="Calibri" w:cs="Calibri"/>
          <w:b/>
        </w:rPr>
      </w:pPr>
    </w:p>
    <w:p w14:paraId="16A6F3CB"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1DE3700A" w14:textId="77777777" w:rsidR="00A55D2D" w:rsidRPr="00AA69BB" w:rsidRDefault="00A55D2D">
      <w:pPr>
        <w:tabs>
          <w:tab w:val="left" w:pos="7200"/>
        </w:tabs>
        <w:jc w:val="center"/>
        <w:rPr>
          <w:rFonts w:ascii="Calibri" w:hAnsi="Calibri" w:cs="Calibri"/>
          <w:b/>
        </w:rPr>
      </w:pPr>
    </w:p>
    <w:p w14:paraId="394DF970" w14:textId="77777777" w:rsidR="00A55D2D" w:rsidRPr="00AA69BB" w:rsidRDefault="008D3130" w:rsidP="0067738F">
      <w:pPr>
        <w:pStyle w:val="Heading3"/>
        <w:rPr>
          <w:rFonts w:ascii="Calibri" w:hAnsi="Calibri" w:cs="Calibri"/>
        </w:rPr>
      </w:pPr>
      <w:r w:rsidRPr="00AA69BB">
        <w:rPr>
          <w:rFonts w:ascii="Calibri" w:hAnsi="Calibri" w:cs="Calibri"/>
        </w:rPr>
        <w:t>SUMMARY CLASS TITLE</w:t>
      </w:r>
      <w:r w:rsidR="0067738F" w:rsidRPr="00AA69BB">
        <w:rPr>
          <w:rFonts w:ascii="Calibri" w:hAnsi="Calibri" w:cs="Calibri"/>
        </w:rPr>
        <w:t xml:space="preserve">: </w:t>
      </w:r>
      <w:r w:rsidR="00A55D2D" w:rsidRPr="00AA69BB">
        <w:rPr>
          <w:rFonts w:ascii="Calibri" w:hAnsi="Calibri" w:cs="Calibri"/>
        </w:rPr>
        <w:t>COORDINATOR VI</w:t>
      </w:r>
    </w:p>
    <w:p w14:paraId="7F67144D" w14:textId="77777777" w:rsidR="00A55D2D" w:rsidRPr="00AA69BB" w:rsidRDefault="00A55D2D">
      <w:pPr>
        <w:tabs>
          <w:tab w:val="left" w:pos="1800"/>
          <w:tab w:val="left" w:pos="7200"/>
        </w:tabs>
        <w:rPr>
          <w:rFonts w:ascii="Calibri" w:hAnsi="Calibri" w:cs="Calibri"/>
          <w:b/>
        </w:rPr>
      </w:pPr>
    </w:p>
    <w:p w14:paraId="3082CD47"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BASIC FUNCTION:</w:t>
      </w:r>
    </w:p>
    <w:p w14:paraId="2509E7A6" w14:textId="77777777" w:rsidR="00A55D2D" w:rsidRPr="00AA69BB" w:rsidRDefault="00A55D2D">
      <w:pPr>
        <w:tabs>
          <w:tab w:val="left" w:pos="1800"/>
          <w:tab w:val="left" w:pos="7200"/>
        </w:tabs>
        <w:rPr>
          <w:rFonts w:ascii="Calibri" w:hAnsi="Calibri" w:cs="Calibri"/>
          <w:b/>
        </w:rPr>
      </w:pPr>
    </w:p>
    <w:p w14:paraId="08089064"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major project, program or activity routinely affecting major departments or the District as a whole; involves technical or involved decisions on constantly changing problems which usually affect the entire District with major long-term impact; contact with other units, departments and outside agencies require tact and exercise of discretion on significant matters; work evaluated on basis of results.</w:t>
      </w:r>
    </w:p>
    <w:p w14:paraId="4B9811F0" w14:textId="77777777" w:rsidR="00A55D2D" w:rsidRPr="00AA69BB" w:rsidRDefault="00A55D2D">
      <w:pPr>
        <w:tabs>
          <w:tab w:val="left" w:pos="1800"/>
          <w:tab w:val="left" w:pos="7200"/>
        </w:tabs>
        <w:rPr>
          <w:rFonts w:ascii="Calibri" w:hAnsi="Calibri" w:cs="Calibri"/>
        </w:rPr>
      </w:pPr>
    </w:p>
    <w:p w14:paraId="23F4F437"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DISTINGUISHING CHARACTERICTIC:</w:t>
      </w:r>
    </w:p>
    <w:p w14:paraId="07499529" w14:textId="77777777" w:rsidR="00A55D2D" w:rsidRPr="00AA69BB" w:rsidRDefault="00A55D2D">
      <w:pPr>
        <w:tabs>
          <w:tab w:val="left" w:pos="1800"/>
          <w:tab w:val="left" w:pos="7200"/>
        </w:tabs>
        <w:rPr>
          <w:rFonts w:ascii="Calibri" w:hAnsi="Calibri" w:cs="Calibri"/>
          <w:b/>
        </w:rPr>
      </w:pPr>
    </w:p>
    <w:p w14:paraId="2CEBFBB2" w14:textId="77777777" w:rsidR="00A55D2D" w:rsidRPr="00AA69BB" w:rsidRDefault="00A55D2D">
      <w:pPr>
        <w:pStyle w:val="BodyText"/>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74239F2C" w14:textId="77777777" w:rsidR="00A55D2D" w:rsidRPr="00AA69BB" w:rsidRDefault="00A55D2D">
      <w:pPr>
        <w:tabs>
          <w:tab w:val="left" w:pos="1800"/>
          <w:tab w:val="left" w:pos="7200"/>
        </w:tabs>
        <w:rPr>
          <w:rFonts w:ascii="Calibri" w:hAnsi="Calibri" w:cs="Calibri"/>
        </w:rPr>
      </w:pPr>
    </w:p>
    <w:p w14:paraId="159E4E14"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REPRESENTATIVE DUTIES:</w:t>
      </w:r>
    </w:p>
    <w:p w14:paraId="752608BD" w14:textId="77777777" w:rsidR="00A55D2D" w:rsidRPr="00AA69BB" w:rsidRDefault="00A55D2D">
      <w:pPr>
        <w:tabs>
          <w:tab w:val="left" w:pos="1800"/>
          <w:tab w:val="left" w:pos="7200"/>
        </w:tabs>
        <w:rPr>
          <w:rFonts w:ascii="Calibri" w:hAnsi="Calibri" w:cs="Calibri"/>
          <w:b/>
        </w:rPr>
      </w:pPr>
    </w:p>
    <w:p w14:paraId="4F2A32B2" w14:textId="77777777" w:rsidR="00A55D2D" w:rsidRPr="00AA69BB" w:rsidRDefault="00A55D2D" w:rsidP="003F0FEE">
      <w:pPr>
        <w:pStyle w:val="BodyText2"/>
        <w:numPr>
          <w:ilvl w:val="0"/>
          <w:numId w:val="296"/>
        </w:numPr>
        <w:rPr>
          <w:rFonts w:ascii="Calibri" w:hAnsi="Calibri" w:cs="Calibri"/>
        </w:rPr>
      </w:pPr>
      <w:r w:rsidRPr="00AA69BB">
        <w:rPr>
          <w:rFonts w:ascii="Calibri" w:hAnsi="Calibri" w:cs="Calibri"/>
        </w:rPr>
        <w:t>Plan, organize, implement and coordinate a project, program or activity and evaluate staff as assigned involved in a major project or activity with District-wide impact affecting the long-term operation of the entire District.</w:t>
      </w:r>
    </w:p>
    <w:p w14:paraId="20E7B035" w14:textId="77777777" w:rsidR="00A55D2D" w:rsidRPr="00AA69BB" w:rsidRDefault="00A55D2D" w:rsidP="003F0FEE">
      <w:pPr>
        <w:numPr>
          <w:ilvl w:val="0"/>
          <w:numId w:val="296"/>
        </w:numPr>
        <w:rPr>
          <w:rFonts w:ascii="Calibri" w:hAnsi="Calibri" w:cs="Calibri"/>
        </w:rPr>
      </w:pPr>
      <w:r w:rsidRPr="00AA69BB">
        <w:rPr>
          <w:rFonts w:ascii="Calibri" w:hAnsi="Calibri" w:cs="Calibri"/>
        </w:rPr>
        <w:t>Develop, establish or administer project, program or activity.</w:t>
      </w:r>
    </w:p>
    <w:p w14:paraId="735F970D" w14:textId="77777777" w:rsidR="00A55D2D" w:rsidRPr="00AA69BB" w:rsidRDefault="00A55D2D" w:rsidP="003F0FEE">
      <w:pPr>
        <w:numPr>
          <w:ilvl w:val="0"/>
          <w:numId w:val="296"/>
        </w:numPr>
        <w:rPr>
          <w:rFonts w:ascii="Calibri" w:hAnsi="Calibri" w:cs="Calibri"/>
        </w:rPr>
      </w:pPr>
      <w:r w:rsidRPr="00AA69BB">
        <w:rPr>
          <w:rFonts w:ascii="Calibri" w:hAnsi="Calibri" w:cs="Calibri"/>
        </w:rPr>
        <w:t>Serve as liaison with other units, departments or outside agencies as required.</w:t>
      </w:r>
    </w:p>
    <w:p w14:paraId="3532B799" w14:textId="77777777" w:rsidR="00A55D2D" w:rsidRPr="00AA69BB" w:rsidRDefault="00A55D2D" w:rsidP="003F0FEE">
      <w:pPr>
        <w:numPr>
          <w:ilvl w:val="0"/>
          <w:numId w:val="296"/>
        </w:numPr>
        <w:rPr>
          <w:rFonts w:ascii="Calibri" w:hAnsi="Calibri" w:cs="Calibri"/>
        </w:rPr>
      </w:pPr>
      <w:r w:rsidRPr="00AA69BB">
        <w:rPr>
          <w:rFonts w:ascii="Calibri" w:hAnsi="Calibri" w:cs="Calibri"/>
        </w:rPr>
        <w:t>Make recommendations regarding implementation of project, program or activity and evaluate effectiveness as assigned.</w:t>
      </w:r>
    </w:p>
    <w:p w14:paraId="75BA3561" w14:textId="77777777" w:rsidR="00A55D2D" w:rsidRPr="00AA69BB" w:rsidRDefault="00A55D2D" w:rsidP="003F0FEE">
      <w:pPr>
        <w:numPr>
          <w:ilvl w:val="0"/>
          <w:numId w:val="296"/>
        </w:numPr>
        <w:rPr>
          <w:rFonts w:ascii="Calibri" w:hAnsi="Calibri" w:cs="Calibri"/>
        </w:rPr>
      </w:pPr>
      <w:r w:rsidRPr="00AA69BB">
        <w:rPr>
          <w:rFonts w:ascii="Calibri" w:hAnsi="Calibri" w:cs="Calibri"/>
        </w:rPr>
        <w:t>Maintain communication and work closely with district staff, local school staff and the community regarding information, developments and implementation of project, program or activity.</w:t>
      </w:r>
    </w:p>
    <w:p w14:paraId="039ED16A" w14:textId="77777777" w:rsidR="00A55D2D" w:rsidRPr="00AA69BB" w:rsidRDefault="00A55D2D" w:rsidP="003F0FEE">
      <w:pPr>
        <w:numPr>
          <w:ilvl w:val="0"/>
          <w:numId w:val="296"/>
        </w:numPr>
        <w:rPr>
          <w:rFonts w:ascii="Calibri" w:hAnsi="Calibri" w:cs="Calibri"/>
        </w:rPr>
      </w:pPr>
      <w:r w:rsidRPr="00AA69BB">
        <w:rPr>
          <w:rFonts w:ascii="Calibri" w:hAnsi="Calibri" w:cs="Calibri"/>
        </w:rPr>
        <w:t>Prepare and assist in preparation of reports, records and other documentation as required.</w:t>
      </w:r>
    </w:p>
    <w:p w14:paraId="7ED476B1" w14:textId="77777777" w:rsidR="00A55D2D" w:rsidRPr="00AA69BB" w:rsidRDefault="00A55D2D" w:rsidP="003F0FEE">
      <w:pPr>
        <w:numPr>
          <w:ilvl w:val="0"/>
          <w:numId w:val="296"/>
        </w:numPr>
        <w:rPr>
          <w:rFonts w:ascii="Calibri" w:hAnsi="Calibri" w:cs="Calibri"/>
        </w:rPr>
      </w:pPr>
      <w:r w:rsidRPr="00AA69BB">
        <w:rPr>
          <w:rFonts w:ascii="Calibri" w:hAnsi="Calibri" w:cs="Calibri"/>
        </w:rPr>
        <w:t>Accumulate and research data, documents and other pertinent information as required.</w:t>
      </w:r>
    </w:p>
    <w:p w14:paraId="37DA646E" w14:textId="77777777" w:rsidR="00A55D2D" w:rsidRPr="00AA69BB" w:rsidRDefault="00A55D2D" w:rsidP="003F0FEE">
      <w:pPr>
        <w:numPr>
          <w:ilvl w:val="0"/>
          <w:numId w:val="296"/>
        </w:numPr>
        <w:rPr>
          <w:rFonts w:ascii="Calibri" w:hAnsi="Calibri" w:cs="Calibri"/>
        </w:rPr>
      </w:pPr>
      <w:r w:rsidRPr="00AA69BB">
        <w:rPr>
          <w:rFonts w:ascii="Calibri" w:hAnsi="Calibri" w:cs="Calibri"/>
        </w:rPr>
        <w:t>Assure compliance with federal, State and District policy, administrative procedures and negotiated agreements as applicable to assignment.</w:t>
      </w:r>
    </w:p>
    <w:p w14:paraId="504B9AD0" w14:textId="77777777" w:rsidR="00A55D2D" w:rsidRPr="00AA69BB" w:rsidRDefault="00A55D2D" w:rsidP="003F0FEE">
      <w:pPr>
        <w:numPr>
          <w:ilvl w:val="0"/>
          <w:numId w:val="296"/>
        </w:numPr>
        <w:rPr>
          <w:rFonts w:ascii="Calibri" w:hAnsi="Calibri" w:cs="Calibri"/>
        </w:rPr>
      </w:pPr>
      <w:r w:rsidRPr="00AA69BB">
        <w:rPr>
          <w:rFonts w:ascii="Calibri" w:hAnsi="Calibri" w:cs="Calibri"/>
        </w:rPr>
        <w:t>Prepare, deliver or assist with training opportunities as appropriate.</w:t>
      </w:r>
    </w:p>
    <w:p w14:paraId="7F7F0902" w14:textId="77777777" w:rsidR="00A55D2D" w:rsidRPr="00AA69BB" w:rsidRDefault="00A55D2D" w:rsidP="003F0FEE">
      <w:pPr>
        <w:numPr>
          <w:ilvl w:val="0"/>
          <w:numId w:val="296"/>
        </w:numPr>
        <w:rPr>
          <w:rFonts w:ascii="Calibri" w:hAnsi="Calibri" w:cs="Calibri"/>
        </w:rPr>
      </w:pPr>
      <w:r w:rsidRPr="00AA69BB">
        <w:rPr>
          <w:rFonts w:ascii="Calibri" w:hAnsi="Calibri" w:cs="Calibri"/>
        </w:rPr>
        <w:t>Perform related duties as assigned.</w:t>
      </w:r>
    </w:p>
    <w:p w14:paraId="47897DB3" w14:textId="77777777" w:rsidR="00A55D2D" w:rsidRPr="00AA69BB" w:rsidRDefault="00A55D2D">
      <w:pPr>
        <w:tabs>
          <w:tab w:val="left" w:pos="720"/>
          <w:tab w:val="left" w:pos="7200"/>
        </w:tabs>
        <w:ind w:left="720" w:hanging="720"/>
        <w:rPr>
          <w:rFonts w:ascii="Calibri" w:hAnsi="Calibri" w:cs="Calibri"/>
        </w:rPr>
      </w:pPr>
    </w:p>
    <w:p w14:paraId="00A80C21" w14:textId="77777777" w:rsidR="00A55D2D" w:rsidRPr="00AA69BB" w:rsidRDefault="00A55D2D">
      <w:pPr>
        <w:tabs>
          <w:tab w:val="left" w:pos="720"/>
          <w:tab w:val="left" w:pos="7200"/>
        </w:tabs>
        <w:ind w:left="720" w:hanging="720"/>
        <w:rPr>
          <w:rFonts w:ascii="Calibri" w:hAnsi="Calibri" w:cs="Calibri"/>
          <w:b/>
        </w:rPr>
      </w:pPr>
      <w:r w:rsidRPr="00AA69BB">
        <w:rPr>
          <w:rFonts w:ascii="Calibri" w:hAnsi="Calibri" w:cs="Calibri"/>
          <w:b/>
        </w:rPr>
        <w:t>KNOWLEDGE AND ABLILITIES:</w:t>
      </w:r>
    </w:p>
    <w:p w14:paraId="49E60822" w14:textId="77777777" w:rsidR="00A55D2D" w:rsidRPr="00AA69BB" w:rsidRDefault="00A55D2D">
      <w:pPr>
        <w:tabs>
          <w:tab w:val="left" w:pos="720"/>
          <w:tab w:val="left" w:pos="7200"/>
        </w:tabs>
        <w:ind w:left="720" w:hanging="720"/>
        <w:rPr>
          <w:rFonts w:ascii="Calibri" w:hAnsi="Calibri" w:cs="Calibri"/>
          <w:b/>
        </w:rPr>
      </w:pPr>
    </w:p>
    <w:p w14:paraId="18D2D865"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w:t>
      </w:r>
    </w:p>
    <w:p w14:paraId="6BC46A0A" w14:textId="77777777" w:rsidR="00A55D2D" w:rsidRPr="00AA69BB" w:rsidRDefault="00A55D2D" w:rsidP="003F0FEE">
      <w:pPr>
        <w:numPr>
          <w:ilvl w:val="0"/>
          <w:numId w:val="297"/>
        </w:numPr>
        <w:rPr>
          <w:rFonts w:ascii="Calibri" w:hAnsi="Calibri" w:cs="Calibri"/>
        </w:rPr>
      </w:pPr>
      <w:r w:rsidRPr="00AA69BB">
        <w:rPr>
          <w:rFonts w:ascii="Calibri" w:hAnsi="Calibri" w:cs="Calibri"/>
        </w:rPr>
        <w:t>Subject matter in area of assignment.</w:t>
      </w:r>
    </w:p>
    <w:p w14:paraId="6924E92E" w14:textId="77777777" w:rsidR="00A55D2D" w:rsidRPr="00AA69BB" w:rsidRDefault="00A55D2D" w:rsidP="003F0FEE">
      <w:pPr>
        <w:numPr>
          <w:ilvl w:val="0"/>
          <w:numId w:val="297"/>
        </w:numPr>
        <w:rPr>
          <w:rFonts w:ascii="Calibri" w:hAnsi="Calibri" w:cs="Calibri"/>
        </w:rPr>
      </w:pPr>
      <w:r w:rsidRPr="00AA69BB">
        <w:rPr>
          <w:rFonts w:ascii="Calibri" w:hAnsi="Calibri" w:cs="Calibri"/>
        </w:rPr>
        <w:t>Short and long-range planning techniques applicable to area of specialty.</w:t>
      </w:r>
    </w:p>
    <w:p w14:paraId="48128B1D" w14:textId="77777777" w:rsidR="00A55D2D" w:rsidRPr="00AA69BB" w:rsidRDefault="00A55D2D" w:rsidP="003F0FEE">
      <w:pPr>
        <w:numPr>
          <w:ilvl w:val="0"/>
          <w:numId w:val="297"/>
        </w:numPr>
        <w:rPr>
          <w:rFonts w:ascii="Calibri" w:hAnsi="Calibri" w:cs="Calibri"/>
        </w:rPr>
      </w:pPr>
      <w:r w:rsidRPr="00AA69BB">
        <w:rPr>
          <w:rFonts w:ascii="Calibri" w:hAnsi="Calibri" w:cs="Calibri"/>
        </w:rPr>
        <w:t>In-service materials, subject matter and methods in area of specialty.</w:t>
      </w:r>
    </w:p>
    <w:p w14:paraId="0A6FA59D" w14:textId="77777777" w:rsidR="00A55D2D" w:rsidRPr="00AA69BB" w:rsidRDefault="00A55D2D">
      <w:pPr>
        <w:tabs>
          <w:tab w:val="right" w:pos="9900"/>
        </w:tabs>
        <w:rPr>
          <w:rFonts w:ascii="Calibri" w:hAnsi="Calibri" w:cs="Calibri"/>
          <w:b/>
        </w:rPr>
      </w:pPr>
      <w:r w:rsidRPr="00AA69BB">
        <w:rPr>
          <w:rFonts w:ascii="Calibri" w:hAnsi="Calibri" w:cs="Calibri"/>
        </w:rPr>
        <w:br w:type="page"/>
      </w:r>
      <w:r w:rsidRPr="00AA69BB">
        <w:rPr>
          <w:rFonts w:ascii="Calibri" w:hAnsi="Calibri" w:cs="Calibri"/>
          <w:b/>
        </w:rPr>
        <w:t>Coordinator VI - Continued</w:t>
      </w:r>
      <w:r w:rsidRPr="00AA69BB">
        <w:rPr>
          <w:rFonts w:ascii="Calibri" w:hAnsi="Calibri" w:cs="Calibri"/>
          <w:b/>
        </w:rPr>
        <w:tab/>
        <w:t>Page 2</w:t>
      </w:r>
    </w:p>
    <w:p w14:paraId="783135D9" w14:textId="77777777" w:rsidR="00A55D2D" w:rsidRPr="00AA69BB" w:rsidRDefault="00A55D2D">
      <w:pPr>
        <w:rPr>
          <w:rFonts w:ascii="Calibri" w:hAnsi="Calibri" w:cs="Calibri"/>
        </w:rPr>
      </w:pPr>
    </w:p>
    <w:p w14:paraId="12EBC06B"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 - continued:</w:t>
      </w:r>
    </w:p>
    <w:p w14:paraId="794182A3" w14:textId="77777777" w:rsidR="00A55D2D" w:rsidRPr="00AA69BB" w:rsidRDefault="00A55D2D" w:rsidP="003F0FEE">
      <w:pPr>
        <w:numPr>
          <w:ilvl w:val="0"/>
          <w:numId w:val="297"/>
        </w:numPr>
        <w:rPr>
          <w:rFonts w:ascii="Calibri" w:hAnsi="Calibri" w:cs="Calibri"/>
        </w:rPr>
      </w:pPr>
      <w:r w:rsidRPr="00AA69BB">
        <w:rPr>
          <w:rFonts w:ascii="Calibri" w:hAnsi="Calibri" w:cs="Calibri"/>
        </w:rPr>
        <w:t>Record-keeping techniques.</w:t>
      </w:r>
    </w:p>
    <w:p w14:paraId="613DA924" w14:textId="77777777" w:rsidR="00A55D2D" w:rsidRPr="00AA69BB" w:rsidRDefault="00A55D2D" w:rsidP="003F0FEE">
      <w:pPr>
        <w:numPr>
          <w:ilvl w:val="0"/>
          <w:numId w:val="297"/>
        </w:numPr>
        <w:rPr>
          <w:rFonts w:ascii="Calibri" w:hAnsi="Calibri" w:cs="Calibri"/>
        </w:rPr>
      </w:pPr>
      <w:r w:rsidRPr="00AA69BB">
        <w:rPr>
          <w:rFonts w:ascii="Calibri" w:hAnsi="Calibri" w:cs="Calibri"/>
        </w:rPr>
        <w:t>Oral and written communication skills.</w:t>
      </w:r>
    </w:p>
    <w:p w14:paraId="158EA2B9" w14:textId="77777777" w:rsidR="00A55D2D" w:rsidRPr="00AA69BB" w:rsidRDefault="00A55D2D" w:rsidP="003F0FEE">
      <w:pPr>
        <w:numPr>
          <w:ilvl w:val="0"/>
          <w:numId w:val="297"/>
        </w:numPr>
        <w:rPr>
          <w:rFonts w:ascii="Calibri" w:hAnsi="Calibri" w:cs="Calibri"/>
        </w:rPr>
      </w:pPr>
      <w:r w:rsidRPr="00AA69BB">
        <w:rPr>
          <w:rFonts w:ascii="Calibri" w:hAnsi="Calibri" w:cs="Calibri"/>
        </w:rPr>
        <w:t>Public speaking techniques.</w:t>
      </w:r>
    </w:p>
    <w:p w14:paraId="1C05421D" w14:textId="77777777" w:rsidR="00A55D2D" w:rsidRPr="00AA69BB" w:rsidRDefault="00A55D2D" w:rsidP="003F0FEE">
      <w:pPr>
        <w:numPr>
          <w:ilvl w:val="0"/>
          <w:numId w:val="297"/>
        </w:numPr>
        <w:rPr>
          <w:rFonts w:ascii="Calibri" w:hAnsi="Calibri" w:cs="Calibri"/>
        </w:rPr>
      </w:pPr>
      <w:r w:rsidRPr="00AA69BB">
        <w:rPr>
          <w:rFonts w:ascii="Calibri" w:hAnsi="Calibri" w:cs="Calibri"/>
        </w:rPr>
        <w:t>Research methods and report writing techniques.</w:t>
      </w:r>
    </w:p>
    <w:p w14:paraId="10C62123" w14:textId="77777777" w:rsidR="00A55D2D" w:rsidRPr="00AA69BB" w:rsidRDefault="00A55D2D" w:rsidP="003F0FEE">
      <w:pPr>
        <w:numPr>
          <w:ilvl w:val="0"/>
          <w:numId w:val="297"/>
        </w:numPr>
        <w:rPr>
          <w:rFonts w:ascii="Calibri" w:hAnsi="Calibri" w:cs="Calibri"/>
        </w:rPr>
      </w:pPr>
      <w:r w:rsidRPr="00AA69BB">
        <w:rPr>
          <w:rFonts w:ascii="Calibri" w:hAnsi="Calibri" w:cs="Calibri"/>
        </w:rPr>
        <w:t>Laws, rules and regulations related to assigned activities.</w:t>
      </w:r>
    </w:p>
    <w:p w14:paraId="1BF203F3" w14:textId="77777777" w:rsidR="00A55D2D" w:rsidRPr="00AA69BB" w:rsidRDefault="00A55D2D" w:rsidP="003F0FEE">
      <w:pPr>
        <w:numPr>
          <w:ilvl w:val="0"/>
          <w:numId w:val="297"/>
        </w:numPr>
        <w:rPr>
          <w:rFonts w:ascii="Calibri" w:hAnsi="Calibri" w:cs="Calibri"/>
        </w:rPr>
      </w:pPr>
      <w:r w:rsidRPr="00AA69BB">
        <w:rPr>
          <w:rFonts w:ascii="Calibri" w:hAnsi="Calibri" w:cs="Calibri"/>
        </w:rPr>
        <w:t>Policies and objectives of assigned programs and activities.</w:t>
      </w:r>
    </w:p>
    <w:p w14:paraId="2E8E38A7" w14:textId="77777777" w:rsidR="00A55D2D" w:rsidRPr="00AA69BB" w:rsidRDefault="00A55D2D" w:rsidP="003F0FEE">
      <w:pPr>
        <w:numPr>
          <w:ilvl w:val="0"/>
          <w:numId w:val="297"/>
        </w:numPr>
        <w:rPr>
          <w:rFonts w:ascii="Calibri" w:hAnsi="Calibri" w:cs="Calibri"/>
        </w:rPr>
      </w:pPr>
      <w:r w:rsidRPr="00AA69BB">
        <w:rPr>
          <w:rFonts w:ascii="Calibri" w:hAnsi="Calibri" w:cs="Calibri"/>
        </w:rPr>
        <w:t>Interpersonal skills using tact, patience and courtesy.</w:t>
      </w:r>
    </w:p>
    <w:p w14:paraId="21201B10" w14:textId="77777777" w:rsidR="00A55D2D" w:rsidRPr="00AA69BB" w:rsidRDefault="00A55D2D" w:rsidP="003F0FEE">
      <w:pPr>
        <w:numPr>
          <w:ilvl w:val="0"/>
          <w:numId w:val="297"/>
        </w:numPr>
        <w:rPr>
          <w:rFonts w:ascii="Calibri" w:hAnsi="Calibri" w:cs="Calibri"/>
        </w:rPr>
      </w:pPr>
      <w:r w:rsidRPr="00AA69BB">
        <w:rPr>
          <w:rFonts w:ascii="Calibri" w:hAnsi="Calibri" w:cs="Calibri"/>
        </w:rPr>
        <w:t>Principles of training and providing work direction.</w:t>
      </w:r>
    </w:p>
    <w:p w14:paraId="67BAF7B9" w14:textId="77777777" w:rsidR="00A55D2D" w:rsidRPr="00AA69BB" w:rsidRDefault="00A55D2D" w:rsidP="003F0FEE">
      <w:pPr>
        <w:numPr>
          <w:ilvl w:val="0"/>
          <w:numId w:val="297"/>
        </w:numPr>
        <w:rPr>
          <w:rFonts w:ascii="Calibri" w:hAnsi="Calibri" w:cs="Calibri"/>
        </w:rPr>
      </w:pPr>
      <w:r w:rsidRPr="00AA69BB">
        <w:rPr>
          <w:rFonts w:ascii="Calibri" w:hAnsi="Calibri" w:cs="Calibri"/>
        </w:rPr>
        <w:t>Technical aspects of field of specialty.</w:t>
      </w:r>
    </w:p>
    <w:p w14:paraId="0ABE55EB" w14:textId="77777777" w:rsidR="00A55D2D" w:rsidRPr="00AA69BB" w:rsidRDefault="00A55D2D">
      <w:pPr>
        <w:tabs>
          <w:tab w:val="left" w:pos="720"/>
          <w:tab w:val="left" w:pos="7200"/>
        </w:tabs>
        <w:rPr>
          <w:rFonts w:ascii="Calibri" w:hAnsi="Calibri" w:cs="Calibri"/>
        </w:rPr>
      </w:pPr>
    </w:p>
    <w:p w14:paraId="42F2C674"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ABILITY TO:</w:t>
      </w:r>
    </w:p>
    <w:p w14:paraId="76B41ED0" w14:textId="77777777" w:rsidR="00A55D2D" w:rsidRPr="00AA69BB" w:rsidRDefault="00A55D2D" w:rsidP="003F0FEE">
      <w:pPr>
        <w:numPr>
          <w:ilvl w:val="0"/>
          <w:numId w:val="298"/>
        </w:numPr>
        <w:rPr>
          <w:rFonts w:ascii="Calibri" w:hAnsi="Calibri" w:cs="Calibri"/>
        </w:rPr>
      </w:pPr>
      <w:r w:rsidRPr="00AA69BB">
        <w:rPr>
          <w:rFonts w:ascii="Calibri" w:hAnsi="Calibri" w:cs="Calibri"/>
        </w:rPr>
        <w:t xml:space="preserve">Provide leadership to a major activity or program involving long-term substantial District-wide impact while working with considerable freedom to act. </w:t>
      </w:r>
    </w:p>
    <w:p w14:paraId="770F071F" w14:textId="77777777" w:rsidR="00A55D2D" w:rsidRPr="00AA69BB" w:rsidRDefault="00A55D2D" w:rsidP="003F0FEE">
      <w:pPr>
        <w:numPr>
          <w:ilvl w:val="0"/>
          <w:numId w:val="298"/>
        </w:numPr>
        <w:rPr>
          <w:rFonts w:ascii="Calibri" w:hAnsi="Calibri" w:cs="Calibri"/>
        </w:rPr>
      </w:pPr>
      <w:r w:rsidRPr="00AA69BB">
        <w:rPr>
          <w:rFonts w:ascii="Calibri" w:hAnsi="Calibri" w:cs="Calibri"/>
        </w:rPr>
        <w:t>Provide technical assistance to District and school personnel in area of proper specialty.</w:t>
      </w:r>
    </w:p>
    <w:p w14:paraId="16913051" w14:textId="77777777" w:rsidR="00A55D2D" w:rsidRPr="00AA69BB" w:rsidRDefault="00A55D2D" w:rsidP="003F0FEE">
      <w:pPr>
        <w:numPr>
          <w:ilvl w:val="0"/>
          <w:numId w:val="298"/>
        </w:numPr>
        <w:rPr>
          <w:rFonts w:ascii="Calibri" w:hAnsi="Calibri" w:cs="Calibri"/>
        </w:rPr>
      </w:pPr>
      <w:r w:rsidRPr="00AA69BB">
        <w:rPr>
          <w:rFonts w:ascii="Calibri" w:hAnsi="Calibri" w:cs="Calibri"/>
        </w:rPr>
        <w:t>Oversee the work of committees and task forces.</w:t>
      </w:r>
    </w:p>
    <w:p w14:paraId="5AF7573C" w14:textId="77777777" w:rsidR="00A55D2D" w:rsidRPr="00AA69BB" w:rsidRDefault="00A55D2D" w:rsidP="003F0FEE">
      <w:pPr>
        <w:numPr>
          <w:ilvl w:val="0"/>
          <w:numId w:val="298"/>
        </w:numPr>
        <w:rPr>
          <w:rFonts w:ascii="Calibri" w:hAnsi="Calibri" w:cs="Calibri"/>
        </w:rPr>
      </w:pPr>
      <w:r w:rsidRPr="00AA69BB">
        <w:rPr>
          <w:rFonts w:ascii="Calibri" w:hAnsi="Calibri" w:cs="Calibri"/>
        </w:rPr>
        <w:t>Communicate effectively both orally and in writing.</w:t>
      </w:r>
    </w:p>
    <w:p w14:paraId="5DDA8165" w14:textId="77777777" w:rsidR="00A55D2D" w:rsidRPr="00AA69BB" w:rsidRDefault="00A55D2D" w:rsidP="003F0FEE">
      <w:pPr>
        <w:numPr>
          <w:ilvl w:val="0"/>
          <w:numId w:val="298"/>
        </w:numPr>
        <w:rPr>
          <w:rFonts w:ascii="Calibri" w:hAnsi="Calibri" w:cs="Calibri"/>
        </w:rPr>
      </w:pPr>
      <w:r w:rsidRPr="00AA69BB">
        <w:rPr>
          <w:rFonts w:ascii="Calibri" w:hAnsi="Calibri" w:cs="Calibri"/>
        </w:rPr>
        <w:t>Prepare and deliver oral presentations.</w:t>
      </w:r>
    </w:p>
    <w:p w14:paraId="22A2EF69" w14:textId="77777777" w:rsidR="00A55D2D" w:rsidRPr="00AA69BB" w:rsidRDefault="00A55D2D" w:rsidP="003F0FEE">
      <w:pPr>
        <w:numPr>
          <w:ilvl w:val="0"/>
          <w:numId w:val="298"/>
        </w:numPr>
        <w:rPr>
          <w:rFonts w:ascii="Calibri" w:hAnsi="Calibri" w:cs="Calibri"/>
        </w:rPr>
      </w:pPr>
      <w:r w:rsidRPr="00AA69BB">
        <w:rPr>
          <w:rFonts w:ascii="Calibri" w:hAnsi="Calibri" w:cs="Calibri"/>
        </w:rPr>
        <w:t>Establish and maintain cooperative and effective working relationships with others.</w:t>
      </w:r>
    </w:p>
    <w:p w14:paraId="5FC76250" w14:textId="77777777" w:rsidR="00A55D2D" w:rsidRPr="00AA69BB" w:rsidRDefault="00A55D2D" w:rsidP="003F0FEE">
      <w:pPr>
        <w:numPr>
          <w:ilvl w:val="0"/>
          <w:numId w:val="298"/>
        </w:numPr>
        <w:rPr>
          <w:rFonts w:ascii="Calibri" w:hAnsi="Calibri" w:cs="Calibri"/>
        </w:rPr>
      </w:pPr>
      <w:r w:rsidRPr="00AA69BB">
        <w:rPr>
          <w:rFonts w:ascii="Calibri" w:hAnsi="Calibri" w:cs="Calibri"/>
        </w:rPr>
        <w:t>Maintain records and prepare reports.</w:t>
      </w:r>
    </w:p>
    <w:p w14:paraId="7F1388BA" w14:textId="77777777" w:rsidR="00A55D2D" w:rsidRPr="00AA69BB" w:rsidRDefault="00A55D2D" w:rsidP="003F0FEE">
      <w:pPr>
        <w:numPr>
          <w:ilvl w:val="0"/>
          <w:numId w:val="298"/>
        </w:numPr>
        <w:rPr>
          <w:rFonts w:ascii="Calibri" w:hAnsi="Calibri" w:cs="Calibri"/>
        </w:rPr>
      </w:pPr>
      <w:r w:rsidRPr="00AA69BB">
        <w:rPr>
          <w:rFonts w:ascii="Calibri" w:hAnsi="Calibri" w:cs="Calibri"/>
        </w:rPr>
        <w:t>Compile and verify data and prepare reports.</w:t>
      </w:r>
    </w:p>
    <w:p w14:paraId="2B713677" w14:textId="77777777" w:rsidR="00A55D2D" w:rsidRPr="00AA69BB" w:rsidRDefault="00A55D2D" w:rsidP="003F0FEE">
      <w:pPr>
        <w:numPr>
          <w:ilvl w:val="0"/>
          <w:numId w:val="298"/>
        </w:numPr>
        <w:rPr>
          <w:rFonts w:ascii="Calibri" w:hAnsi="Calibri" w:cs="Calibri"/>
        </w:rPr>
      </w:pPr>
      <w:r w:rsidRPr="00AA69BB">
        <w:rPr>
          <w:rFonts w:ascii="Calibri" w:hAnsi="Calibri" w:cs="Calibri"/>
        </w:rPr>
        <w:t>Prioritize and schedule work.</w:t>
      </w:r>
    </w:p>
    <w:p w14:paraId="3143467A" w14:textId="77777777" w:rsidR="00A55D2D" w:rsidRPr="00AA69BB" w:rsidRDefault="00A55D2D" w:rsidP="003F0FEE">
      <w:pPr>
        <w:numPr>
          <w:ilvl w:val="0"/>
          <w:numId w:val="298"/>
        </w:numPr>
        <w:rPr>
          <w:rFonts w:ascii="Calibri" w:hAnsi="Calibri" w:cs="Calibri"/>
        </w:rPr>
      </w:pPr>
      <w:r w:rsidRPr="00AA69BB">
        <w:rPr>
          <w:rFonts w:ascii="Calibri" w:hAnsi="Calibri" w:cs="Calibri"/>
        </w:rPr>
        <w:t>Maintain current knowledge of program rules, regulations, requirements and restrictions.</w:t>
      </w:r>
    </w:p>
    <w:p w14:paraId="7CF38897" w14:textId="77777777" w:rsidR="00A55D2D" w:rsidRPr="00AA69BB" w:rsidRDefault="00A55D2D" w:rsidP="003F0FEE">
      <w:pPr>
        <w:numPr>
          <w:ilvl w:val="0"/>
          <w:numId w:val="298"/>
        </w:numPr>
        <w:rPr>
          <w:rFonts w:ascii="Calibri" w:hAnsi="Calibri" w:cs="Calibri"/>
        </w:rPr>
      </w:pPr>
      <w:r w:rsidRPr="00AA69BB">
        <w:rPr>
          <w:rFonts w:ascii="Calibri" w:hAnsi="Calibri" w:cs="Calibri"/>
        </w:rPr>
        <w:t>Maintain current knowledge of technological advances in the field.</w:t>
      </w:r>
    </w:p>
    <w:p w14:paraId="25CBF3A1" w14:textId="77777777" w:rsidR="00A55D2D" w:rsidRPr="00AA69BB" w:rsidRDefault="00A55D2D" w:rsidP="003F0FEE">
      <w:pPr>
        <w:numPr>
          <w:ilvl w:val="0"/>
          <w:numId w:val="298"/>
        </w:numPr>
        <w:rPr>
          <w:rFonts w:ascii="Calibri" w:hAnsi="Calibri" w:cs="Calibri"/>
        </w:rPr>
      </w:pPr>
      <w:r w:rsidRPr="00AA69BB">
        <w:rPr>
          <w:rFonts w:ascii="Calibri" w:hAnsi="Calibri" w:cs="Calibri"/>
        </w:rPr>
        <w:t>Analyze situations accurately and adopt an effective course of action.</w:t>
      </w:r>
    </w:p>
    <w:p w14:paraId="1C4E3B30" w14:textId="77777777" w:rsidR="00A55D2D" w:rsidRPr="00AA69BB" w:rsidRDefault="00A55D2D" w:rsidP="003F0FEE">
      <w:pPr>
        <w:numPr>
          <w:ilvl w:val="0"/>
          <w:numId w:val="298"/>
        </w:numPr>
        <w:rPr>
          <w:rFonts w:ascii="Calibri" w:hAnsi="Calibri" w:cs="Calibri"/>
        </w:rPr>
      </w:pPr>
      <w:r w:rsidRPr="00AA69BB">
        <w:rPr>
          <w:rFonts w:ascii="Calibri" w:hAnsi="Calibri" w:cs="Calibri"/>
        </w:rPr>
        <w:t>Meet schedules and time lines.</w:t>
      </w:r>
    </w:p>
    <w:p w14:paraId="00414FCC" w14:textId="77777777" w:rsidR="00A55D2D" w:rsidRPr="00AA69BB" w:rsidRDefault="00A55D2D" w:rsidP="003F0FEE">
      <w:pPr>
        <w:numPr>
          <w:ilvl w:val="0"/>
          <w:numId w:val="298"/>
        </w:numPr>
        <w:rPr>
          <w:rFonts w:ascii="Calibri" w:hAnsi="Calibri" w:cs="Calibri"/>
        </w:rPr>
      </w:pPr>
      <w:r w:rsidRPr="00AA69BB">
        <w:rPr>
          <w:rFonts w:ascii="Calibri" w:hAnsi="Calibri" w:cs="Calibri"/>
        </w:rPr>
        <w:t>Plan and organize work.</w:t>
      </w:r>
    </w:p>
    <w:p w14:paraId="649EF0CA" w14:textId="77777777" w:rsidR="00A55D2D" w:rsidRPr="00AA69BB" w:rsidRDefault="00A55D2D">
      <w:pPr>
        <w:tabs>
          <w:tab w:val="left" w:pos="720"/>
          <w:tab w:val="left" w:pos="7200"/>
        </w:tabs>
        <w:rPr>
          <w:rFonts w:ascii="Calibri" w:hAnsi="Calibri" w:cs="Calibri"/>
        </w:rPr>
      </w:pPr>
    </w:p>
    <w:p w14:paraId="4088719E" w14:textId="77777777" w:rsidR="00A55D2D" w:rsidRPr="00AA69BB" w:rsidRDefault="00A55D2D">
      <w:pPr>
        <w:tabs>
          <w:tab w:val="left" w:pos="720"/>
          <w:tab w:val="left" w:pos="7200"/>
        </w:tabs>
        <w:rPr>
          <w:rFonts w:ascii="Calibri" w:hAnsi="Calibri" w:cs="Calibri"/>
          <w:b/>
        </w:rPr>
      </w:pPr>
      <w:r w:rsidRPr="00AA69BB">
        <w:rPr>
          <w:rFonts w:ascii="Calibri" w:hAnsi="Calibri" w:cs="Calibri"/>
          <w:b/>
        </w:rPr>
        <w:t>EDUCATION AND EXPERIENCE:</w:t>
      </w:r>
    </w:p>
    <w:p w14:paraId="4D7B8267" w14:textId="77777777" w:rsidR="00A55D2D" w:rsidRPr="00AA69BB" w:rsidRDefault="00A55D2D">
      <w:pPr>
        <w:tabs>
          <w:tab w:val="left" w:pos="720"/>
          <w:tab w:val="left" w:pos="7200"/>
        </w:tabs>
        <w:rPr>
          <w:rFonts w:ascii="Calibri" w:hAnsi="Calibri" w:cs="Calibri"/>
          <w:b/>
        </w:rPr>
      </w:pPr>
    </w:p>
    <w:p w14:paraId="1646989D" w14:textId="77777777" w:rsidR="00A55D2D" w:rsidRPr="00AA69BB" w:rsidRDefault="003A03EC" w:rsidP="003A03EC">
      <w:pPr>
        <w:pStyle w:val="BodyText"/>
        <w:tabs>
          <w:tab w:val="left" w:pos="3960"/>
        </w:tabs>
        <w:rPr>
          <w:rFonts w:ascii="Calibri" w:hAnsi="Calibri" w:cs="Calibri"/>
        </w:rPr>
      </w:pPr>
      <w:r w:rsidRPr="00AA69BB">
        <w:rPr>
          <w:rFonts w:ascii="Calibri" w:hAnsi="Calibri" w:cs="Calibri"/>
        </w:rPr>
        <w:t xml:space="preserve">Any combination equivalent to: </w:t>
      </w:r>
      <w:r w:rsidR="00A55D2D" w:rsidRPr="00AA69BB">
        <w:rPr>
          <w:rFonts w:ascii="Calibri" w:hAnsi="Calibri" w:cs="Calibri"/>
        </w:rPr>
        <w:t xml:space="preserve">Master’s degree and five years </w:t>
      </w:r>
      <w:r w:rsidRPr="00AA69BB">
        <w:rPr>
          <w:rFonts w:ascii="Calibri" w:hAnsi="Calibri" w:cs="Calibri"/>
        </w:rPr>
        <w:t xml:space="preserve">of </w:t>
      </w:r>
      <w:r w:rsidR="00A55D2D" w:rsidRPr="00AA69BB">
        <w:rPr>
          <w:rFonts w:ascii="Calibri" w:hAnsi="Calibri" w:cs="Calibri"/>
        </w:rPr>
        <w:t>experience in area of assignment.</w:t>
      </w:r>
    </w:p>
    <w:p w14:paraId="2D5987CB" w14:textId="77777777" w:rsidR="00A55D2D" w:rsidRPr="00AA69BB" w:rsidRDefault="00A55D2D">
      <w:pPr>
        <w:rPr>
          <w:rFonts w:ascii="Calibri" w:hAnsi="Calibri" w:cs="Calibri"/>
        </w:rPr>
        <w:sectPr w:rsidR="00A55D2D" w:rsidRPr="00AA69BB" w:rsidSect="00D840AD">
          <w:headerReference w:type="default" r:id="rId464"/>
          <w:footerReference w:type="default" r:id="rId465"/>
          <w:pgSz w:w="12240" w:h="15840" w:code="1"/>
          <w:pgMar w:top="720" w:right="1152" w:bottom="720" w:left="1152" w:header="432" w:footer="432" w:gutter="0"/>
          <w:paperSrc w:first="77" w:other="77"/>
          <w:pgNumType w:start="1"/>
          <w:cols w:space="720"/>
        </w:sectPr>
      </w:pPr>
    </w:p>
    <w:p w14:paraId="5EBB3888" w14:textId="77777777" w:rsidR="0067738F" w:rsidRPr="00AA69BB" w:rsidRDefault="0067738F" w:rsidP="0067738F">
      <w:pPr>
        <w:jc w:val="right"/>
        <w:rPr>
          <w:rFonts w:ascii="Calibri" w:hAnsi="Calibri" w:cs="Calibri"/>
          <w:b/>
          <w:sz w:val="23"/>
        </w:rPr>
      </w:pPr>
      <w:r w:rsidRPr="00AA69BB">
        <w:rPr>
          <w:rFonts w:ascii="Calibri" w:hAnsi="Calibri" w:cs="Calibri"/>
          <w:b/>
        </w:rPr>
        <w:t>AREA: MANAGEMENT, CONTINUED</w:t>
      </w:r>
      <w:r w:rsidRPr="00AA69BB">
        <w:rPr>
          <w:rFonts w:ascii="Calibri" w:hAnsi="Calibri" w:cs="Calibri"/>
          <w:b/>
          <w:sz w:val="23"/>
        </w:rPr>
        <w:t xml:space="preserve"> </w:t>
      </w:r>
    </w:p>
    <w:p w14:paraId="4F74A5AD" w14:textId="77777777" w:rsidR="00A55D2D" w:rsidRPr="00AA69BB" w:rsidRDefault="006E0B74" w:rsidP="0067738F">
      <w:pPr>
        <w:pStyle w:val="Heading2"/>
        <w:rPr>
          <w:rFonts w:ascii="Calibri" w:hAnsi="Calibri" w:cs="Calibri"/>
        </w:rPr>
      </w:pPr>
      <w:r w:rsidRPr="00AA69BB">
        <w:rPr>
          <w:rFonts w:ascii="Calibri" w:hAnsi="Calibri" w:cs="Calibri"/>
        </w:rPr>
        <w:t>Summary Class Code</w:t>
      </w:r>
      <w:r w:rsidR="0067738F" w:rsidRPr="00AA69BB">
        <w:rPr>
          <w:rFonts w:ascii="Calibri" w:hAnsi="Calibri" w:cs="Calibri"/>
        </w:rPr>
        <w:t xml:space="preserve">: </w:t>
      </w:r>
      <w:r w:rsidR="00A55D2D" w:rsidRPr="00AA69BB">
        <w:rPr>
          <w:rFonts w:ascii="Calibri" w:hAnsi="Calibri" w:cs="Calibri"/>
        </w:rPr>
        <w:t>7472</w:t>
      </w:r>
    </w:p>
    <w:p w14:paraId="4904C9BF" w14:textId="77777777" w:rsidR="00A55D2D" w:rsidRPr="00AA69BB" w:rsidRDefault="00A55D2D">
      <w:pPr>
        <w:tabs>
          <w:tab w:val="left" w:pos="7200"/>
        </w:tabs>
        <w:rPr>
          <w:rFonts w:ascii="Calibri" w:hAnsi="Calibri" w:cs="Calibri"/>
          <w:b/>
        </w:rPr>
      </w:pPr>
    </w:p>
    <w:p w14:paraId="57BC6D71"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2BF65B5" w14:textId="77777777" w:rsidR="00A55D2D" w:rsidRPr="00AA69BB" w:rsidRDefault="00A55D2D">
      <w:pPr>
        <w:tabs>
          <w:tab w:val="left" w:pos="7200"/>
        </w:tabs>
        <w:jc w:val="center"/>
        <w:rPr>
          <w:rFonts w:ascii="Calibri" w:hAnsi="Calibri" w:cs="Calibri"/>
          <w:b/>
        </w:rPr>
      </w:pPr>
    </w:p>
    <w:p w14:paraId="33ADD2E8" w14:textId="77777777" w:rsidR="00A55D2D" w:rsidRPr="00AA69BB" w:rsidRDefault="008D3130" w:rsidP="0067738F">
      <w:pPr>
        <w:pStyle w:val="Heading3"/>
        <w:rPr>
          <w:rFonts w:ascii="Calibri" w:hAnsi="Calibri" w:cs="Calibri"/>
        </w:rPr>
      </w:pPr>
      <w:r w:rsidRPr="00AA69BB">
        <w:rPr>
          <w:rFonts w:ascii="Calibri" w:hAnsi="Calibri" w:cs="Calibri"/>
        </w:rPr>
        <w:t>SUMMARY CLASS TITLE</w:t>
      </w:r>
      <w:r w:rsidR="0067738F" w:rsidRPr="00AA69BB">
        <w:rPr>
          <w:rFonts w:ascii="Calibri" w:hAnsi="Calibri" w:cs="Calibri"/>
        </w:rPr>
        <w:t xml:space="preserve">: </w:t>
      </w:r>
      <w:r w:rsidR="00A55D2D" w:rsidRPr="00AA69BB">
        <w:rPr>
          <w:rFonts w:ascii="Calibri" w:hAnsi="Calibri" w:cs="Calibri"/>
        </w:rPr>
        <w:t>COORDINATOR V</w:t>
      </w:r>
    </w:p>
    <w:p w14:paraId="2E80D564" w14:textId="77777777" w:rsidR="00A55D2D" w:rsidRPr="00AA69BB" w:rsidRDefault="00A55D2D">
      <w:pPr>
        <w:tabs>
          <w:tab w:val="left" w:pos="1800"/>
          <w:tab w:val="left" w:pos="7200"/>
        </w:tabs>
        <w:rPr>
          <w:rFonts w:ascii="Calibri" w:hAnsi="Calibri" w:cs="Calibri"/>
          <w:b/>
        </w:rPr>
      </w:pPr>
    </w:p>
    <w:p w14:paraId="1F871F44"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BASIC FUNCTION:</w:t>
      </w:r>
    </w:p>
    <w:p w14:paraId="1DC7478D" w14:textId="77777777" w:rsidR="00A55D2D" w:rsidRPr="00AA69BB" w:rsidRDefault="00A55D2D">
      <w:pPr>
        <w:tabs>
          <w:tab w:val="left" w:pos="1800"/>
          <w:tab w:val="left" w:pos="7200"/>
        </w:tabs>
        <w:rPr>
          <w:rFonts w:ascii="Calibri" w:hAnsi="Calibri" w:cs="Calibri"/>
          <w:b/>
        </w:rPr>
      </w:pPr>
    </w:p>
    <w:p w14:paraId="0110A985" w14:textId="77777777" w:rsidR="00A55D2D" w:rsidRPr="00AA69BB" w:rsidRDefault="00A55D2D">
      <w:pPr>
        <w:pStyle w:val="BodyText"/>
        <w:jc w:val="both"/>
        <w:rPr>
          <w:rFonts w:ascii="Calibri" w:hAnsi="Calibri" w:cs="Calibri"/>
        </w:rPr>
      </w:pPr>
      <w:r w:rsidRPr="00AA69BB">
        <w:rPr>
          <w:rFonts w:ascii="Calibri" w:hAnsi="Calibri" w:cs="Calibri"/>
        </w:rPr>
        <w:t>Provide leadership to coordination of a major project, program or activity routinely affecting more than one major organizational unit or department; involves difficult or complex decisions on frequently changing problems which often affect the entire District with short-term impact and sometimes long-term impact; contact outside the unit requires exercise of tact, persuasiveness and judgment to reach agreement; independence of action is stressed.</w:t>
      </w:r>
    </w:p>
    <w:p w14:paraId="7743F6C1" w14:textId="77777777" w:rsidR="00A55D2D" w:rsidRPr="00AA69BB" w:rsidRDefault="00A55D2D">
      <w:pPr>
        <w:tabs>
          <w:tab w:val="left" w:pos="1800"/>
          <w:tab w:val="left" w:pos="7200"/>
        </w:tabs>
        <w:rPr>
          <w:rFonts w:ascii="Calibri" w:hAnsi="Calibri" w:cs="Calibri"/>
        </w:rPr>
      </w:pPr>
    </w:p>
    <w:p w14:paraId="055E4719"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DISTINGUISHING CHARACTERICTIC:</w:t>
      </w:r>
    </w:p>
    <w:p w14:paraId="0CDA4833" w14:textId="77777777" w:rsidR="00A55D2D" w:rsidRPr="00AA69BB" w:rsidRDefault="00A55D2D">
      <w:pPr>
        <w:tabs>
          <w:tab w:val="left" w:pos="1800"/>
          <w:tab w:val="left" w:pos="7200"/>
        </w:tabs>
        <w:rPr>
          <w:rFonts w:ascii="Calibri" w:hAnsi="Calibri" w:cs="Calibri"/>
          <w:b/>
        </w:rPr>
      </w:pPr>
    </w:p>
    <w:p w14:paraId="2D109642" w14:textId="77777777" w:rsidR="00A55D2D" w:rsidRPr="00AA69BB" w:rsidRDefault="00A55D2D">
      <w:pPr>
        <w:pStyle w:val="BodyText"/>
        <w:tabs>
          <w:tab w:val="left" w:pos="7200"/>
        </w:tabs>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7061319F" w14:textId="77777777" w:rsidR="00A55D2D" w:rsidRPr="00AA69BB" w:rsidRDefault="00A55D2D">
      <w:pPr>
        <w:tabs>
          <w:tab w:val="left" w:pos="1800"/>
          <w:tab w:val="left" w:pos="7200"/>
        </w:tabs>
        <w:rPr>
          <w:rFonts w:ascii="Calibri" w:hAnsi="Calibri" w:cs="Calibri"/>
        </w:rPr>
      </w:pPr>
    </w:p>
    <w:p w14:paraId="5BB9A42F"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REPRESENTATIVE DUTIES:</w:t>
      </w:r>
    </w:p>
    <w:p w14:paraId="7BDC8FFD" w14:textId="77777777" w:rsidR="00A55D2D" w:rsidRPr="00AA69BB" w:rsidRDefault="00A55D2D">
      <w:pPr>
        <w:tabs>
          <w:tab w:val="left" w:pos="1800"/>
          <w:tab w:val="left" w:pos="7200"/>
        </w:tabs>
        <w:rPr>
          <w:rFonts w:ascii="Calibri" w:hAnsi="Calibri" w:cs="Calibri"/>
          <w:b/>
        </w:rPr>
      </w:pPr>
    </w:p>
    <w:p w14:paraId="578CD2D9" w14:textId="77777777" w:rsidR="00A55D2D" w:rsidRPr="00AA69BB" w:rsidRDefault="00A55D2D" w:rsidP="003F0FEE">
      <w:pPr>
        <w:numPr>
          <w:ilvl w:val="0"/>
          <w:numId w:val="299"/>
        </w:numPr>
        <w:rPr>
          <w:rFonts w:ascii="Calibri" w:hAnsi="Calibri" w:cs="Calibri"/>
        </w:rPr>
      </w:pPr>
      <w:r w:rsidRPr="00AA69BB">
        <w:rPr>
          <w:rFonts w:ascii="Calibri" w:hAnsi="Calibri" w:cs="Calibri"/>
        </w:rPr>
        <w:t>Provide leadership to coordination of a project, program or activity and evaluate staff as assigned involved in a major District activity involving complex decisions which effect the entire District.</w:t>
      </w:r>
    </w:p>
    <w:p w14:paraId="5081A513" w14:textId="77777777" w:rsidR="00A55D2D" w:rsidRPr="00AA69BB" w:rsidRDefault="00A55D2D" w:rsidP="003F0FEE">
      <w:pPr>
        <w:numPr>
          <w:ilvl w:val="0"/>
          <w:numId w:val="299"/>
        </w:numPr>
        <w:rPr>
          <w:rFonts w:ascii="Calibri" w:hAnsi="Calibri" w:cs="Calibri"/>
        </w:rPr>
      </w:pPr>
      <w:r w:rsidRPr="00AA69BB">
        <w:rPr>
          <w:rFonts w:ascii="Calibri" w:hAnsi="Calibri" w:cs="Calibri"/>
        </w:rPr>
        <w:t>Develop, establish or administer project, program or activity.</w:t>
      </w:r>
    </w:p>
    <w:p w14:paraId="18A6A65E" w14:textId="77777777" w:rsidR="00A55D2D" w:rsidRPr="00AA69BB" w:rsidRDefault="00A55D2D" w:rsidP="003F0FEE">
      <w:pPr>
        <w:numPr>
          <w:ilvl w:val="0"/>
          <w:numId w:val="299"/>
        </w:numPr>
        <w:rPr>
          <w:rFonts w:ascii="Calibri" w:hAnsi="Calibri" w:cs="Calibri"/>
        </w:rPr>
      </w:pPr>
      <w:r w:rsidRPr="00AA69BB">
        <w:rPr>
          <w:rFonts w:ascii="Calibri" w:hAnsi="Calibri" w:cs="Calibri"/>
        </w:rPr>
        <w:t>Serve as liaison with other units, departments or outside agencies as required.</w:t>
      </w:r>
    </w:p>
    <w:p w14:paraId="4C491D2B" w14:textId="77777777" w:rsidR="00A55D2D" w:rsidRPr="00AA69BB" w:rsidRDefault="00A55D2D" w:rsidP="003F0FEE">
      <w:pPr>
        <w:numPr>
          <w:ilvl w:val="0"/>
          <w:numId w:val="299"/>
        </w:numPr>
        <w:rPr>
          <w:rFonts w:ascii="Calibri" w:hAnsi="Calibri" w:cs="Calibri"/>
        </w:rPr>
      </w:pPr>
      <w:r w:rsidRPr="00AA69BB">
        <w:rPr>
          <w:rFonts w:ascii="Calibri" w:hAnsi="Calibri" w:cs="Calibri"/>
        </w:rPr>
        <w:t>Make recommendations regarding implementation of project, program or activity and evaluate effectiveness as assigned.</w:t>
      </w:r>
    </w:p>
    <w:p w14:paraId="2BF0DD3A" w14:textId="77777777" w:rsidR="00A55D2D" w:rsidRPr="00AA69BB" w:rsidRDefault="00A55D2D" w:rsidP="003F0FEE">
      <w:pPr>
        <w:numPr>
          <w:ilvl w:val="0"/>
          <w:numId w:val="299"/>
        </w:numPr>
        <w:rPr>
          <w:rFonts w:ascii="Calibri" w:hAnsi="Calibri" w:cs="Calibri"/>
        </w:rPr>
      </w:pPr>
      <w:r w:rsidRPr="00AA69BB">
        <w:rPr>
          <w:rFonts w:ascii="Calibri" w:hAnsi="Calibri" w:cs="Calibri"/>
        </w:rPr>
        <w:t>Maintain communication and work closely with district staff, local school staff and the community regarding information, developments and implementation of project, program or activity.</w:t>
      </w:r>
    </w:p>
    <w:p w14:paraId="5263D568" w14:textId="77777777" w:rsidR="00A55D2D" w:rsidRPr="00AA69BB" w:rsidRDefault="00A55D2D" w:rsidP="003F0FEE">
      <w:pPr>
        <w:numPr>
          <w:ilvl w:val="0"/>
          <w:numId w:val="299"/>
        </w:numPr>
        <w:rPr>
          <w:rFonts w:ascii="Calibri" w:hAnsi="Calibri" w:cs="Calibri"/>
        </w:rPr>
      </w:pPr>
      <w:r w:rsidRPr="00AA69BB">
        <w:rPr>
          <w:rFonts w:ascii="Calibri" w:hAnsi="Calibri" w:cs="Calibri"/>
        </w:rPr>
        <w:t>Prepare and assist in preparation of reports, records and other documentation as required.</w:t>
      </w:r>
    </w:p>
    <w:p w14:paraId="5AFEE0BB" w14:textId="77777777" w:rsidR="00A55D2D" w:rsidRPr="00AA69BB" w:rsidRDefault="00A55D2D" w:rsidP="003F0FEE">
      <w:pPr>
        <w:numPr>
          <w:ilvl w:val="0"/>
          <w:numId w:val="299"/>
        </w:numPr>
        <w:rPr>
          <w:rFonts w:ascii="Calibri" w:hAnsi="Calibri" w:cs="Calibri"/>
        </w:rPr>
      </w:pPr>
      <w:r w:rsidRPr="00AA69BB">
        <w:rPr>
          <w:rFonts w:ascii="Calibri" w:hAnsi="Calibri" w:cs="Calibri"/>
        </w:rPr>
        <w:t>Accumulate and research data, documents and other pertinent information as required.</w:t>
      </w:r>
    </w:p>
    <w:p w14:paraId="7F0039A0" w14:textId="77777777" w:rsidR="00A55D2D" w:rsidRPr="00AA69BB" w:rsidRDefault="00A55D2D" w:rsidP="003F0FEE">
      <w:pPr>
        <w:numPr>
          <w:ilvl w:val="0"/>
          <w:numId w:val="299"/>
        </w:numPr>
        <w:rPr>
          <w:rFonts w:ascii="Calibri" w:hAnsi="Calibri" w:cs="Calibri"/>
        </w:rPr>
      </w:pPr>
      <w:r w:rsidRPr="00AA69BB">
        <w:rPr>
          <w:rFonts w:ascii="Calibri" w:hAnsi="Calibri" w:cs="Calibri"/>
        </w:rPr>
        <w:t>Assure compliance with federal, State and District policy, administrative procedures and negotiated agreements as applicable to assignment.</w:t>
      </w:r>
    </w:p>
    <w:p w14:paraId="46AFAB35" w14:textId="77777777" w:rsidR="00A55D2D" w:rsidRPr="00AA69BB" w:rsidRDefault="00A55D2D" w:rsidP="003F0FEE">
      <w:pPr>
        <w:numPr>
          <w:ilvl w:val="0"/>
          <w:numId w:val="299"/>
        </w:numPr>
        <w:rPr>
          <w:rFonts w:ascii="Calibri" w:hAnsi="Calibri" w:cs="Calibri"/>
        </w:rPr>
      </w:pPr>
      <w:r w:rsidRPr="00AA69BB">
        <w:rPr>
          <w:rFonts w:ascii="Calibri" w:hAnsi="Calibri" w:cs="Calibri"/>
        </w:rPr>
        <w:t>Prepare, deliver or assist with training opportunities as appropriate.</w:t>
      </w:r>
    </w:p>
    <w:p w14:paraId="5C47E24D" w14:textId="77777777" w:rsidR="00A55D2D" w:rsidRPr="00AA69BB" w:rsidRDefault="00A55D2D" w:rsidP="003F0FEE">
      <w:pPr>
        <w:numPr>
          <w:ilvl w:val="0"/>
          <w:numId w:val="299"/>
        </w:numPr>
        <w:rPr>
          <w:rFonts w:ascii="Calibri" w:hAnsi="Calibri" w:cs="Calibri"/>
        </w:rPr>
      </w:pPr>
      <w:r w:rsidRPr="00AA69BB">
        <w:rPr>
          <w:rFonts w:ascii="Calibri" w:hAnsi="Calibri" w:cs="Calibri"/>
        </w:rPr>
        <w:t>Perform related duties as assigned.</w:t>
      </w:r>
    </w:p>
    <w:p w14:paraId="4CC179D7" w14:textId="77777777" w:rsidR="00A55D2D" w:rsidRPr="00AA69BB" w:rsidRDefault="00A55D2D">
      <w:pPr>
        <w:tabs>
          <w:tab w:val="left" w:pos="720"/>
          <w:tab w:val="left" w:pos="7200"/>
        </w:tabs>
        <w:ind w:left="720" w:hanging="720"/>
        <w:rPr>
          <w:rFonts w:ascii="Calibri" w:hAnsi="Calibri" w:cs="Calibri"/>
        </w:rPr>
      </w:pPr>
    </w:p>
    <w:p w14:paraId="356C0D17" w14:textId="77777777" w:rsidR="00A55D2D" w:rsidRPr="00AA69BB" w:rsidRDefault="00A55D2D">
      <w:pPr>
        <w:tabs>
          <w:tab w:val="left" w:pos="720"/>
          <w:tab w:val="left" w:pos="7200"/>
        </w:tabs>
        <w:ind w:left="720" w:hanging="720"/>
        <w:rPr>
          <w:rFonts w:ascii="Calibri" w:hAnsi="Calibri" w:cs="Calibri"/>
          <w:b/>
        </w:rPr>
      </w:pPr>
      <w:r w:rsidRPr="00AA69BB">
        <w:rPr>
          <w:rFonts w:ascii="Calibri" w:hAnsi="Calibri" w:cs="Calibri"/>
          <w:b/>
        </w:rPr>
        <w:t>KNOWLEDGE AND ABLILITIES:</w:t>
      </w:r>
    </w:p>
    <w:p w14:paraId="0D3EF8FC" w14:textId="77777777" w:rsidR="00A55D2D" w:rsidRPr="00AA69BB" w:rsidRDefault="00A55D2D">
      <w:pPr>
        <w:tabs>
          <w:tab w:val="left" w:pos="720"/>
          <w:tab w:val="left" w:pos="7200"/>
        </w:tabs>
        <w:ind w:left="720" w:hanging="720"/>
        <w:rPr>
          <w:rFonts w:ascii="Calibri" w:hAnsi="Calibri" w:cs="Calibri"/>
          <w:b/>
        </w:rPr>
      </w:pPr>
    </w:p>
    <w:p w14:paraId="43E295EB" w14:textId="77777777" w:rsidR="00A55D2D" w:rsidRPr="00AA69BB" w:rsidRDefault="00A55D2D">
      <w:pPr>
        <w:tabs>
          <w:tab w:val="left" w:pos="360"/>
          <w:tab w:val="left" w:pos="7200"/>
        </w:tabs>
        <w:ind w:left="-90" w:firstLine="90"/>
        <w:rPr>
          <w:rFonts w:ascii="Calibri" w:hAnsi="Calibri" w:cs="Calibri"/>
          <w:b/>
        </w:rPr>
      </w:pPr>
      <w:r w:rsidRPr="00AA69BB">
        <w:rPr>
          <w:rFonts w:ascii="Calibri" w:hAnsi="Calibri" w:cs="Calibri"/>
          <w:b/>
        </w:rPr>
        <w:tab/>
        <w:t>KNOWLEDGE OF:</w:t>
      </w:r>
    </w:p>
    <w:p w14:paraId="669E1EF4" w14:textId="77777777" w:rsidR="00A55D2D" w:rsidRPr="00AA69BB" w:rsidRDefault="00A55D2D" w:rsidP="003F0FEE">
      <w:pPr>
        <w:numPr>
          <w:ilvl w:val="0"/>
          <w:numId w:val="300"/>
        </w:numPr>
        <w:rPr>
          <w:rFonts w:ascii="Calibri" w:hAnsi="Calibri" w:cs="Calibri"/>
        </w:rPr>
      </w:pPr>
      <w:r w:rsidRPr="00AA69BB">
        <w:rPr>
          <w:rFonts w:ascii="Calibri" w:hAnsi="Calibri" w:cs="Calibri"/>
        </w:rPr>
        <w:t>Subject matter in area of assignment.</w:t>
      </w:r>
    </w:p>
    <w:p w14:paraId="5B165486" w14:textId="77777777" w:rsidR="00A55D2D" w:rsidRPr="00AA69BB" w:rsidRDefault="00A55D2D" w:rsidP="003F0FEE">
      <w:pPr>
        <w:numPr>
          <w:ilvl w:val="0"/>
          <w:numId w:val="300"/>
        </w:numPr>
        <w:rPr>
          <w:rFonts w:ascii="Calibri" w:hAnsi="Calibri" w:cs="Calibri"/>
        </w:rPr>
      </w:pPr>
      <w:r w:rsidRPr="00AA69BB">
        <w:rPr>
          <w:rFonts w:ascii="Calibri" w:hAnsi="Calibri" w:cs="Calibri"/>
        </w:rPr>
        <w:t>Short and long-range planning techniques applicable to area of specialty.</w:t>
      </w:r>
    </w:p>
    <w:p w14:paraId="02B58960" w14:textId="77777777" w:rsidR="00A55D2D" w:rsidRPr="00AA69BB" w:rsidRDefault="00A55D2D" w:rsidP="003F0FEE">
      <w:pPr>
        <w:numPr>
          <w:ilvl w:val="0"/>
          <w:numId w:val="300"/>
        </w:numPr>
        <w:rPr>
          <w:rFonts w:ascii="Calibri" w:hAnsi="Calibri" w:cs="Calibri"/>
        </w:rPr>
      </w:pPr>
      <w:r w:rsidRPr="00AA69BB">
        <w:rPr>
          <w:rFonts w:ascii="Calibri" w:hAnsi="Calibri" w:cs="Calibri"/>
        </w:rPr>
        <w:t>In-service materials, subject matter and methods in area of specialty.</w:t>
      </w:r>
    </w:p>
    <w:p w14:paraId="0963E28C" w14:textId="77777777" w:rsidR="00A55D2D" w:rsidRPr="00AA69BB" w:rsidRDefault="00A55D2D">
      <w:pPr>
        <w:tabs>
          <w:tab w:val="left" w:pos="720"/>
          <w:tab w:val="right" w:pos="9900"/>
        </w:tabs>
        <w:rPr>
          <w:rFonts w:ascii="Calibri" w:hAnsi="Calibri" w:cs="Calibri"/>
          <w:b/>
        </w:rPr>
      </w:pPr>
      <w:r w:rsidRPr="00AA69BB">
        <w:rPr>
          <w:rFonts w:ascii="Calibri" w:hAnsi="Calibri" w:cs="Calibri"/>
        </w:rPr>
        <w:br w:type="page"/>
      </w:r>
      <w:r w:rsidRPr="00AA69BB">
        <w:rPr>
          <w:rFonts w:ascii="Calibri" w:hAnsi="Calibri" w:cs="Calibri"/>
          <w:b/>
        </w:rPr>
        <w:t>Coordinator V - Continued</w:t>
      </w:r>
      <w:r w:rsidRPr="00AA69BB">
        <w:rPr>
          <w:rFonts w:ascii="Calibri" w:hAnsi="Calibri" w:cs="Calibri"/>
          <w:b/>
        </w:rPr>
        <w:tab/>
        <w:t>Page 2</w:t>
      </w:r>
    </w:p>
    <w:p w14:paraId="57F6D0F4" w14:textId="77777777" w:rsidR="00A55D2D" w:rsidRPr="00AA69BB" w:rsidRDefault="00A55D2D">
      <w:pPr>
        <w:tabs>
          <w:tab w:val="left" w:pos="720"/>
          <w:tab w:val="left" w:pos="7200"/>
        </w:tabs>
        <w:rPr>
          <w:rFonts w:ascii="Calibri" w:hAnsi="Calibri" w:cs="Calibri"/>
        </w:rPr>
      </w:pPr>
    </w:p>
    <w:p w14:paraId="32BB0509" w14:textId="77777777" w:rsidR="00A55D2D" w:rsidRPr="00AA69BB" w:rsidRDefault="00A55D2D">
      <w:pPr>
        <w:tabs>
          <w:tab w:val="left" w:pos="360"/>
          <w:tab w:val="left" w:pos="7200"/>
        </w:tabs>
        <w:ind w:left="-90" w:firstLine="90"/>
        <w:rPr>
          <w:rFonts w:ascii="Calibri" w:hAnsi="Calibri" w:cs="Calibri"/>
          <w:b/>
        </w:rPr>
      </w:pPr>
      <w:r w:rsidRPr="00AA69BB">
        <w:rPr>
          <w:rFonts w:ascii="Calibri" w:hAnsi="Calibri" w:cs="Calibri"/>
          <w:b/>
        </w:rPr>
        <w:tab/>
        <w:t>KNOWLEDGE OF - continued:</w:t>
      </w:r>
    </w:p>
    <w:p w14:paraId="4BBD041C" w14:textId="77777777" w:rsidR="00A55D2D" w:rsidRPr="00AA69BB" w:rsidRDefault="00A55D2D" w:rsidP="003F0FEE">
      <w:pPr>
        <w:numPr>
          <w:ilvl w:val="0"/>
          <w:numId w:val="301"/>
        </w:numPr>
        <w:rPr>
          <w:rFonts w:ascii="Calibri" w:hAnsi="Calibri" w:cs="Calibri"/>
        </w:rPr>
      </w:pPr>
      <w:r w:rsidRPr="00AA69BB">
        <w:rPr>
          <w:rFonts w:ascii="Calibri" w:hAnsi="Calibri" w:cs="Calibri"/>
        </w:rPr>
        <w:t>Record-keeping techniques.</w:t>
      </w:r>
    </w:p>
    <w:p w14:paraId="2D5377D8" w14:textId="77777777" w:rsidR="00A55D2D" w:rsidRPr="00AA69BB" w:rsidRDefault="00A55D2D" w:rsidP="003F0FEE">
      <w:pPr>
        <w:numPr>
          <w:ilvl w:val="0"/>
          <w:numId w:val="301"/>
        </w:numPr>
        <w:rPr>
          <w:rFonts w:ascii="Calibri" w:hAnsi="Calibri" w:cs="Calibri"/>
        </w:rPr>
      </w:pPr>
      <w:r w:rsidRPr="00AA69BB">
        <w:rPr>
          <w:rFonts w:ascii="Calibri" w:hAnsi="Calibri" w:cs="Calibri"/>
        </w:rPr>
        <w:t>Oral and written communication skills.</w:t>
      </w:r>
    </w:p>
    <w:p w14:paraId="762972DB" w14:textId="77777777" w:rsidR="00A55D2D" w:rsidRPr="00AA69BB" w:rsidRDefault="00A55D2D" w:rsidP="003F0FEE">
      <w:pPr>
        <w:numPr>
          <w:ilvl w:val="0"/>
          <w:numId w:val="301"/>
        </w:numPr>
        <w:rPr>
          <w:rFonts w:ascii="Calibri" w:hAnsi="Calibri" w:cs="Calibri"/>
        </w:rPr>
      </w:pPr>
      <w:r w:rsidRPr="00AA69BB">
        <w:rPr>
          <w:rFonts w:ascii="Calibri" w:hAnsi="Calibri" w:cs="Calibri"/>
        </w:rPr>
        <w:t>Public speaking techniques.</w:t>
      </w:r>
    </w:p>
    <w:p w14:paraId="2F283026" w14:textId="77777777" w:rsidR="00A55D2D" w:rsidRPr="00AA69BB" w:rsidRDefault="00A55D2D" w:rsidP="003F0FEE">
      <w:pPr>
        <w:numPr>
          <w:ilvl w:val="0"/>
          <w:numId w:val="301"/>
        </w:numPr>
        <w:rPr>
          <w:rFonts w:ascii="Calibri" w:hAnsi="Calibri" w:cs="Calibri"/>
        </w:rPr>
      </w:pPr>
      <w:r w:rsidRPr="00AA69BB">
        <w:rPr>
          <w:rFonts w:ascii="Calibri" w:hAnsi="Calibri" w:cs="Calibri"/>
        </w:rPr>
        <w:t>Research methods and report writing techniques.</w:t>
      </w:r>
    </w:p>
    <w:p w14:paraId="33CBED8F" w14:textId="77777777" w:rsidR="00A55D2D" w:rsidRPr="00AA69BB" w:rsidRDefault="00A55D2D" w:rsidP="003F0FEE">
      <w:pPr>
        <w:numPr>
          <w:ilvl w:val="0"/>
          <w:numId w:val="301"/>
        </w:numPr>
        <w:rPr>
          <w:rFonts w:ascii="Calibri" w:hAnsi="Calibri" w:cs="Calibri"/>
        </w:rPr>
      </w:pPr>
      <w:r w:rsidRPr="00AA69BB">
        <w:rPr>
          <w:rFonts w:ascii="Calibri" w:hAnsi="Calibri" w:cs="Calibri"/>
        </w:rPr>
        <w:t>Laws, rules and regulations related to assigned activities.</w:t>
      </w:r>
    </w:p>
    <w:p w14:paraId="316552ED" w14:textId="77777777" w:rsidR="00A55D2D" w:rsidRPr="00AA69BB" w:rsidRDefault="00A55D2D" w:rsidP="003F0FEE">
      <w:pPr>
        <w:numPr>
          <w:ilvl w:val="0"/>
          <w:numId w:val="301"/>
        </w:numPr>
        <w:rPr>
          <w:rFonts w:ascii="Calibri" w:hAnsi="Calibri" w:cs="Calibri"/>
        </w:rPr>
      </w:pPr>
      <w:r w:rsidRPr="00AA69BB">
        <w:rPr>
          <w:rFonts w:ascii="Calibri" w:hAnsi="Calibri" w:cs="Calibri"/>
        </w:rPr>
        <w:t>Policies and objectives of assigned programs and activities.</w:t>
      </w:r>
    </w:p>
    <w:p w14:paraId="172B2EFC" w14:textId="77777777" w:rsidR="00A55D2D" w:rsidRPr="00AA69BB" w:rsidRDefault="00A55D2D" w:rsidP="003F0FEE">
      <w:pPr>
        <w:numPr>
          <w:ilvl w:val="0"/>
          <w:numId w:val="301"/>
        </w:numPr>
        <w:rPr>
          <w:rFonts w:ascii="Calibri" w:hAnsi="Calibri" w:cs="Calibri"/>
        </w:rPr>
      </w:pPr>
      <w:r w:rsidRPr="00AA69BB">
        <w:rPr>
          <w:rFonts w:ascii="Calibri" w:hAnsi="Calibri" w:cs="Calibri"/>
        </w:rPr>
        <w:t>Interpersonal skills using tact, patience and courtesy.</w:t>
      </w:r>
    </w:p>
    <w:p w14:paraId="6EB627B3" w14:textId="77777777" w:rsidR="00A55D2D" w:rsidRPr="00AA69BB" w:rsidRDefault="00A55D2D" w:rsidP="003F0FEE">
      <w:pPr>
        <w:numPr>
          <w:ilvl w:val="0"/>
          <w:numId w:val="301"/>
        </w:numPr>
        <w:rPr>
          <w:rFonts w:ascii="Calibri" w:hAnsi="Calibri" w:cs="Calibri"/>
        </w:rPr>
      </w:pPr>
      <w:r w:rsidRPr="00AA69BB">
        <w:rPr>
          <w:rFonts w:ascii="Calibri" w:hAnsi="Calibri" w:cs="Calibri"/>
        </w:rPr>
        <w:t>Principles of training and providing work direction.</w:t>
      </w:r>
    </w:p>
    <w:p w14:paraId="5D1DFA08" w14:textId="77777777" w:rsidR="00A55D2D" w:rsidRPr="00AA69BB" w:rsidRDefault="00A55D2D" w:rsidP="003F0FEE">
      <w:pPr>
        <w:numPr>
          <w:ilvl w:val="0"/>
          <w:numId w:val="301"/>
        </w:numPr>
        <w:rPr>
          <w:rFonts w:ascii="Calibri" w:hAnsi="Calibri" w:cs="Calibri"/>
        </w:rPr>
      </w:pPr>
      <w:r w:rsidRPr="00AA69BB">
        <w:rPr>
          <w:rFonts w:ascii="Calibri" w:hAnsi="Calibri" w:cs="Calibri"/>
        </w:rPr>
        <w:t>Technical aspects of field of specialty.</w:t>
      </w:r>
    </w:p>
    <w:p w14:paraId="620DF66C" w14:textId="77777777" w:rsidR="00A55D2D" w:rsidRPr="00AA69BB" w:rsidRDefault="00A55D2D">
      <w:pPr>
        <w:tabs>
          <w:tab w:val="left" w:pos="720"/>
          <w:tab w:val="left" w:pos="7200"/>
        </w:tabs>
        <w:rPr>
          <w:rFonts w:ascii="Calibri" w:hAnsi="Calibri" w:cs="Calibri"/>
        </w:rPr>
      </w:pPr>
    </w:p>
    <w:p w14:paraId="4CB36E31" w14:textId="77777777" w:rsidR="00A55D2D" w:rsidRPr="00AA69BB" w:rsidRDefault="00A55D2D">
      <w:pPr>
        <w:tabs>
          <w:tab w:val="left" w:pos="270"/>
          <w:tab w:val="left" w:pos="7200"/>
        </w:tabs>
        <w:rPr>
          <w:rFonts w:ascii="Calibri" w:hAnsi="Calibri" w:cs="Calibri"/>
          <w:b/>
        </w:rPr>
      </w:pPr>
      <w:r w:rsidRPr="00AA69BB">
        <w:rPr>
          <w:rFonts w:ascii="Calibri" w:hAnsi="Calibri" w:cs="Calibri"/>
          <w:b/>
        </w:rPr>
        <w:tab/>
        <w:t>ABILITY TO:</w:t>
      </w:r>
    </w:p>
    <w:p w14:paraId="1A97294A" w14:textId="77777777" w:rsidR="00A55D2D" w:rsidRPr="00AA69BB" w:rsidRDefault="00A55D2D" w:rsidP="003F0FEE">
      <w:pPr>
        <w:numPr>
          <w:ilvl w:val="0"/>
          <w:numId w:val="302"/>
        </w:numPr>
        <w:rPr>
          <w:rFonts w:ascii="Calibri" w:hAnsi="Calibri" w:cs="Calibri"/>
        </w:rPr>
      </w:pPr>
      <w:r w:rsidRPr="00AA69BB">
        <w:rPr>
          <w:rFonts w:ascii="Calibri" w:hAnsi="Calibri" w:cs="Calibri"/>
        </w:rPr>
        <w:t xml:space="preserve">Provide leadership to a major District activity involving complex decisions and extensive professional outside contact and considerable independence of action. </w:t>
      </w:r>
    </w:p>
    <w:p w14:paraId="3417CD68" w14:textId="77777777" w:rsidR="00A55D2D" w:rsidRPr="00AA69BB" w:rsidRDefault="00A55D2D" w:rsidP="003F0FEE">
      <w:pPr>
        <w:numPr>
          <w:ilvl w:val="0"/>
          <w:numId w:val="302"/>
        </w:numPr>
        <w:rPr>
          <w:rFonts w:ascii="Calibri" w:hAnsi="Calibri" w:cs="Calibri"/>
        </w:rPr>
      </w:pPr>
      <w:r w:rsidRPr="00AA69BB">
        <w:rPr>
          <w:rFonts w:ascii="Calibri" w:hAnsi="Calibri" w:cs="Calibri"/>
        </w:rPr>
        <w:t>Provide technical assistance to District and school personnel in area of proper specialty.</w:t>
      </w:r>
    </w:p>
    <w:p w14:paraId="102FDA3D" w14:textId="77777777" w:rsidR="00A55D2D" w:rsidRPr="00AA69BB" w:rsidRDefault="00A55D2D" w:rsidP="003F0FEE">
      <w:pPr>
        <w:numPr>
          <w:ilvl w:val="0"/>
          <w:numId w:val="302"/>
        </w:numPr>
        <w:rPr>
          <w:rFonts w:ascii="Calibri" w:hAnsi="Calibri" w:cs="Calibri"/>
        </w:rPr>
      </w:pPr>
      <w:r w:rsidRPr="00AA69BB">
        <w:rPr>
          <w:rFonts w:ascii="Calibri" w:hAnsi="Calibri" w:cs="Calibri"/>
        </w:rPr>
        <w:t>Oversee the work of committees and task forces.</w:t>
      </w:r>
    </w:p>
    <w:p w14:paraId="16D40644" w14:textId="77777777" w:rsidR="00A55D2D" w:rsidRPr="00AA69BB" w:rsidRDefault="00A55D2D" w:rsidP="003F0FEE">
      <w:pPr>
        <w:numPr>
          <w:ilvl w:val="0"/>
          <w:numId w:val="302"/>
        </w:numPr>
        <w:rPr>
          <w:rFonts w:ascii="Calibri" w:hAnsi="Calibri" w:cs="Calibri"/>
        </w:rPr>
      </w:pPr>
      <w:r w:rsidRPr="00AA69BB">
        <w:rPr>
          <w:rFonts w:ascii="Calibri" w:hAnsi="Calibri" w:cs="Calibri"/>
        </w:rPr>
        <w:t>Communicate effectively both orally and in writing.</w:t>
      </w:r>
    </w:p>
    <w:p w14:paraId="5F0129B4" w14:textId="77777777" w:rsidR="00A55D2D" w:rsidRPr="00AA69BB" w:rsidRDefault="00A55D2D" w:rsidP="003F0FEE">
      <w:pPr>
        <w:numPr>
          <w:ilvl w:val="0"/>
          <w:numId w:val="302"/>
        </w:numPr>
        <w:rPr>
          <w:rFonts w:ascii="Calibri" w:hAnsi="Calibri" w:cs="Calibri"/>
        </w:rPr>
      </w:pPr>
      <w:r w:rsidRPr="00AA69BB">
        <w:rPr>
          <w:rFonts w:ascii="Calibri" w:hAnsi="Calibri" w:cs="Calibri"/>
        </w:rPr>
        <w:t>Prepare and deliver oral presentations.</w:t>
      </w:r>
    </w:p>
    <w:p w14:paraId="4AA9D7C6" w14:textId="77777777" w:rsidR="00A55D2D" w:rsidRPr="00AA69BB" w:rsidRDefault="00A55D2D" w:rsidP="003F0FEE">
      <w:pPr>
        <w:numPr>
          <w:ilvl w:val="0"/>
          <w:numId w:val="302"/>
        </w:numPr>
        <w:rPr>
          <w:rFonts w:ascii="Calibri" w:hAnsi="Calibri" w:cs="Calibri"/>
        </w:rPr>
      </w:pPr>
      <w:r w:rsidRPr="00AA69BB">
        <w:rPr>
          <w:rFonts w:ascii="Calibri" w:hAnsi="Calibri" w:cs="Calibri"/>
        </w:rPr>
        <w:t>Establish and maintain cooperative and effective working relationships with others.</w:t>
      </w:r>
    </w:p>
    <w:p w14:paraId="70C7AAA8" w14:textId="77777777" w:rsidR="00A55D2D" w:rsidRPr="00AA69BB" w:rsidRDefault="00A55D2D" w:rsidP="003F0FEE">
      <w:pPr>
        <w:numPr>
          <w:ilvl w:val="0"/>
          <w:numId w:val="302"/>
        </w:numPr>
        <w:rPr>
          <w:rFonts w:ascii="Calibri" w:hAnsi="Calibri" w:cs="Calibri"/>
        </w:rPr>
      </w:pPr>
      <w:r w:rsidRPr="00AA69BB">
        <w:rPr>
          <w:rFonts w:ascii="Calibri" w:hAnsi="Calibri" w:cs="Calibri"/>
        </w:rPr>
        <w:t>Maintain records and prepare reports.</w:t>
      </w:r>
    </w:p>
    <w:p w14:paraId="36EAE62B" w14:textId="77777777" w:rsidR="00A55D2D" w:rsidRPr="00AA69BB" w:rsidRDefault="00A55D2D" w:rsidP="003F0FEE">
      <w:pPr>
        <w:numPr>
          <w:ilvl w:val="0"/>
          <w:numId w:val="302"/>
        </w:numPr>
        <w:rPr>
          <w:rFonts w:ascii="Calibri" w:hAnsi="Calibri" w:cs="Calibri"/>
        </w:rPr>
      </w:pPr>
      <w:r w:rsidRPr="00AA69BB">
        <w:rPr>
          <w:rFonts w:ascii="Calibri" w:hAnsi="Calibri" w:cs="Calibri"/>
        </w:rPr>
        <w:t>Compile and verify data and prepare reports.</w:t>
      </w:r>
    </w:p>
    <w:p w14:paraId="6C8CD244" w14:textId="77777777" w:rsidR="00A55D2D" w:rsidRPr="00AA69BB" w:rsidRDefault="00A55D2D" w:rsidP="003F0FEE">
      <w:pPr>
        <w:numPr>
          <w:ilvl w:val="0"/>
          <w:numId w:val="302"/>
        </w:numPr>
        <w:rPr>
          <w:rFonts w:ascii="Calibri" w:hAnsi="Calibri" w:cs="Calibri"/>
        </w:rPr>
      </w:pPr>
      <w:r w:rsidRPr="00AA69BB">
        <w:rPr>
          <w:rFonts w:ascii="Calibri" w:hAnsi="Calibri" w:cs="Calibri"/>
        </w:rPr>
        <w:t>Prioritize and schedule work.</w:t>
      </w:r>
    </w:p>
    <w:p w14:paraId="716B61F4" w14:textId="77777777" w:rsidR="00A55D2D" w:rsidRPr="00AA69BB" w:rsidRDefault="00A55D2D" w:rsidP="003F0FEE">
      <w:pPr>
        <w:numPr>
          <w:ilvl w:val="0"/>
          <w:numId w:val="302"/>
        </w:numPr>
        <w:rPr>
          <w:rFonts w:ascii="Calibri" w:hAnsi="Calibri" w:cs="Calibri"/>
        </w:rPr>
      </w:pPr>
      <w:r w:rsidRPr="00AA69BB">
        <w:rPr>
          <w:rFonts w:ascii="Calibri" w:hAnsi="Calibri" w:cs="Calibri"/>
        </w:rPr>
        <w:t>Maintain current knowledge of program rules, regulations, requirements and restrictions.</w:t>
      </w:r>
    </w:p>
    <w:p w14:paraId="3F99B32B" w14:textId="77777777" w:rsidR="00A55D2D" w:rsidRPr="00AA69BB" w:rsidRDefault="00A55D2D" w:rsidP="003F0FEE">
      <w:pPr>
        <w:numPr>
          <w:ilvl w:val="0"/>
          <w:numId w:val="302"/>
        </w:numPr>
        <w:rPr>
          <w:rFonts w:ascii="Calibri" w:hAnsi="Calibri" w:cs="Calibri"/>
        </w:rPr>
      </w:pPr>
      <w:r w:rsidRPr="00AA69BB">
        <w:rPr>
          <w:rFonts w:ascii="Calibri" w:hAnsi="Calibri" w:cs="Calibri"/>
        </w:rPr>
        <w:t>Maintain current knowledge of technological advances in the field.</w:t>
      </w:r>
    </w:p>
    <w:p w14:paraId="067B5742" w14:textId="77777777" w:rsidR="00A55D2D" w:rsidRPr="00AA69BB" w:rsidRDefault="00A55D2D" w:rsidP="003F0FEE">
      <w:pPr>
        <w:numPr>
          <w:ilvl w:val="0"/>
          <w:numId w:val="302"/>
        </w:numPr>
        <w:rPr>
          <w:rFonts w:ascii="Calibri" w:hAnsi="Calibri" w:cs="Calibri"/>
        </w:rPr>
      </w:pPr>
      <w:r w:rsidRPr="00AA69BB">
        <w:rPr>
          <w:rFonts w:ascii="Calibri" w:hAnsi="Calibri" w:cs="Calibri"/>
        </w:rPr>
        <w:t>Analyze situations accurately and adopt an effective course of action.</w:t>
      </w:r>
    </w:p>
    <w:p w14:paraId="44CF4243" w14:textId="77777777" w:rsidR="00A55D2D" w:rsidRPr="00AA69BB" w:rsidRDefault="00A55D2D" w:rsidP="003F0FEE">
      <w:pPr>
        <w:numPr>
          <w:ilvl w:val="0"/>
          <w:numId w:val="302"/>
        </w:numPr>
        <w:rPr>
          <w:rFonts w:ascii="Calibri" w:hAnsi="Calibri" w:cs="Calibri"/>
        </w:rPr>
      </w:pPr>
      <w:r w:rsidRPr="00AA69BB">
        <w:rPr>
          <w:rFonts w:ascii="Calibri" w:hAnsi="Calibri" w:cs="Calibri"/>
        </w:rPr>
        <w:t>Meet schedules and time lines.</w:t>
      </w:r>
    </w:p>
    <w:p w14:paraId="5E2DE286" w14:textId="77777777" w:rsidR="00A55D2D" w:rsidRPr="00AA69BB" w:rsidRDefault="00A55D2D" w:rsidP="003F0FEE">
      <w:pPr>
        <w:numPr>
          <w:ilvl w:val="0"/>
          <w:numId w:val="302"/>
        </w:numPr>
        <w:rPr>
          <w:rFonts w:ascii="Calibri" w:hAnsi="Calibri" w:cs="Calibri"/>
        </w:rPr>
      </w:pPr>
      <w:r w:rsidRPr="00AA69BB">
        <w:rPr>
          <w:rFonts w:ascii="Calibri" w:hAnsi="Calibri" w:cs="Calibri"/>
        </w:rPr>
        <w:t>Plan and organize work.</w:t>
      </w:r>
    </w:p>
    <w:p w14:paraId="215814E2" w14:textId="77777777" w:rsidR="00A55D2D" w:rsidRPr="00AA69BB" w:rsidRDefault="00A55D2D">
      <w:pPr>
        <w:tabs>
          <w:tab w:val="left" w:pos="720"/>
          <w:tab w:val="left" w:pos="7200"/>
        </w:tabs>
        <w:rPr>
          <w:rFonts w:ascii="Calibri" w:hAnsi="Calibri" w:cs="Calibri"/>
        </w:rPr>
      </w:pPr>
    </w:p>
    <w:p w14:paraId="4B25F2A6" w14:textId="77777777" w:rsidR="00A55D2D" w:rsidRPr="00AA69BB" w:rsidRDefault="00A55D2D">
      <w:pPr>
        <w:tabs>
          <w:tab w:val="left" w:pos="720"/>
          <w:tab w:val="left" w:pos="7200"/>
        </w:tabs>
        <w:rPr>
          <w:rFonts w:ascii="Calibri" w:hAnsi="Calibri" w:cs="Calibri"/>
          <w:b/>
        </w:rPr>
      </w:pPr>
      <w:r w:rsidRPr="00AA69BB">
        <w:rPr>
          <w:rFonts w:ascii="Calibri" w:hAnsi="Calibri" w:cs="Calibri"/>
          <w:b/>
        </w:rPr>
        <w:t>EDUCATION AND EXPERIENCE:</w:t>
      </w:r>
    </w:p>
    <w:p w14:paraId="09DAAE43" w14:textId="77777777" w:rsidR="00A55D2D" w:rsidRPr="00AA69BB" w:rsidRDefault="00A55D2D">
      <w:pPr>
        <w:tabs>
          <w:tab w:val="left" w:pos="720"/>
          <w:tab w:val="left" w:pos="7200"/>
        </w:tabs>
        <w:rPr>
          <w:rFonts w:ascii="Calibri" w:hAnsi="Calibri" w:cs="Calibri"/>
          <w:b/>
        </w:rPr>
      </w:pPr>
    </w:p>
    <w:p w14:paraId="255BFFA8" w14:textId="77777777" w:rsidR="00A55D2D" w:rsidRPr="00AA69BB" w:rsidRDefault="003A03EC">
      <w:pPr>
        <w:pStyle w:val="BodyText"/>
        <w:tabs>
          <w:tab w:val="left" w:pos="3960"/>
        </w:tabs>
        <w:jc w:val="both"/>
        <w:rPr>
          <w:rFonts w:ascii="Calibri" w:hAnsi="Calibri" w:cs="Calibri"/>
        </w:rPr>
      </w:pPr>
      <w:r w:rsidRPr="00AA69BB">
        <w:rPr>
          <w:rFonts w:ascii="Calibri" w:hAnsi="Calibri" w:cs="Calibri"/>
        </w:rPr>
        <w:t xml:space="preserve">Any combination equivalent to: </w:t>
      </w:r>
      <w:r w:rsidR="00A55D2D" w:rsidRPr="00AA69BB">
        <w:rPr>
          <w:rFonts w:ascii="Calibri" w:hAnsi="Calibri" w:cs="Calibri"/>
        </w:rPr>
        <w:t>Master’s degree and four years successful experience in area of assignment.</w:t>
      </w:r>
    </w:p>
    <w:p w14:paraId="556B962A" w14:textId="77777777" w:rsidR="00A55D2D" w:rsidRPr="00AA69BB" w:rsidRDefault="00A55D2D">
      <w:pPr>
        <w:rPr>
          <w:rFonts w:ascii="Calibri" w:hAnsi="Calibri" w:cs="Calibri"/>
        </w:rPr>
        <w:sectPr w:rsidR="00A55D2D" w:rsidRPr="00AA69BB" w:rsidSect="00D840AD">
          <w:headerReference w:type="default" r:id="rId466"/>
          <w:footerReference w:type="default" r:id="rId467"/>
          <w:pgSz w:w="12240" w:h="15840" w:code="1"/>
          <w:pgMar w:top="720" w:right="1152" w:bottom="720" w:left="1152" w:header="432" w:footer="432" w:gutter="0"/>
          <w:paperSrc w:first="77" w:other="77"/>
          <w:pgNumType w:start="1"/>
          <w:cols w:space="720"/>
        </w:sectPr>
      </w:pPr>
    </w:p>
    <w:p w14:paraId="1B6CA3B3" w14:textId="77777777" w:rsidR="008977EE" w:rsidRPr="00AA69BB" w:rsidRDefault="008977EE" w:rsidP="008977EE">
      <w:pPr>
        <w:jc w:val="right"/>
        <w:rPr>
          <w:rFonts w:ascii="Calibri" w:hAnsi="Calibri" w:cs="Calibri"/>
          <w:b/>
          <w:sz w:val="23"/>
        </w:rPr>
      </w:pPr>
      <w:r w:rsidRPr="00AA69BB">
        <w:rPr>
          <w:rFonts w:ascii="Calibri" w:hAnsi="Calibri" w:cs="Calibri"/>
          <w:b/>
        </w:rPr>
        <w:t>AREA: MANAGEMENT, CONTINUED</w:t>
      </w:r>
      <w:r w:rsidRPr="00AA69BB">
        <w:rPr>
          <w:rFonts w:ascii="Calibri" w:hAnsi="Calibri" w:cs="Calibri"/>
          <w:b/>
          <w:sz w:val="23"/>
        </w:rPr>
        <w:t xml:space="preserve"> </w:t>
      </w:r>
    </w:p>
    <w:p w14:paraId="31D0C6B8" w14:textId="77777777" w:rsidR="00A55D2D" w:rsidRPr="00AA69BB" w:rsidRDefault="006E0B74" w:rsidP="008977EE">
      <w:pPr>
        <w:pStyle w:val="Heading2"/>
        <w:rPr>
          <w:rFonts w:ascii="Calibri" w:hAnsi="Calibri" w:cs="Calibri"/>
        </w:rPr>
      </w:pPr>
      <w:r w:rsidRPr="00AA69BB">
        <w:rPr>
          <w:rFonts w:ascii="Calibri" w:hAnsi="Calibri" w:cs="Calibri"/>
        </w:rPr>
        <w:t>Summary Class Code</w:t>
      </w:r>
      <w:r w:rsidR="008977EE" w:rsidRPr="00AA69BB">
        <w:rPr>
          <w:rFonts w:ascii="Calibri" w:hAnsi="Calibri" w:cs="Calibri"/>
        </w:rPr>
        <w:t xml:space="preserve">:  </w:t>
      </w:r>
      <w:r w:rsidR="00A55D2D" w:rsidRPr="00AA69BB">
        <w:rPr>
          <w:rFonts w:ascii="Calibri" w:hAnsi="Calibri" w:cs="Calibri"/>
        </w:rPr>
        <w:t>7473</w:t>
      </w:r>
    </w:p>
    <w:p w14:paraId="31645FA1" w14:textId="77777777" w:rsidR="00A55D2D" w:rsidRPr="00AA69BB" w:rsidRDefault="00A55D2D">
      <w:pPr>
        <w:tabs>
          <w:tab w:val="left" w:pos="7200"/>
        </w:tabs>
        <w:rPr>
          <w:rFonts w:ascii="Calibri" w:hAnsi="Calibri" w:cs="Calibri"/>
          <w:b/>
        </w:rPr>
      </w:pPr>
    </w:p>
    <w:p w14:paraId="72B574B5"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364B4010" w14:textId="77777777" w:rsidR="00A55D2D" w:rsidRPr="00AA69BB" w:rsidRDefault="00A55D2D">
      <w:pPr>
        <w:tabs>
          <w:tab w:val="left" w:pos="7200"/>
        </w:tabs>
        <w:jc w:val="center"/>
        <w:rPr>
          <w:rFonts w:ascii="Calibri" w:hAnsi="Calibri" w:cs="Calibri"/>
          <w:b/>
        </w:rPr>
      </w:pPr>
    </w:p>
    <w:p w14:paraId="7FE56679" w14:textId="77777777" w:rsidR="00A55D2D" w:rsidRPr="00AA69BB" w:rsidRDefault="008D3130" w:rsidP="008977EE">
      <w:pPr>
        <w:pStyle w:val="Heading3"/>
        <w:rPr>
          <w:rFonts w:ascii="Calibri" w:hAnsi="Calibri" w:cs="Calibri"/>
        </w:rPr>
      </w:pPr>
      <w:r w:rsidRPr="00AA69BB">
        <w:rPr>
          <w:rFonts w:ascii="Calibri" w:hAnsi="Calibri" w:cs="Calibri"/>
        </w:rPr>
        <w:t>SUMMARY CLASS TITLE</w:t>
      </w:r>
      <w:r w:rsidR="008977EE" w:rsidRPr="00AA69BB">
        <w:rPr>
          <w:rFonts w:ascii="Calibri" w:hAnsi="Calibri" w:cs="Calibri"/>
        </w:rPr>
        <w:t xml:space="preserve">: </w:t>
      </w:r>
      <w:r w:rsidR="00A55D2D" w:rsidRPr="00AA69BB">
        <w:rPr>
          <w:rFonts w:ascii="Calibri" w:hAnsi="Calibri" w:cs="Calibri"/>
        </w:rPr>
        <w:t>COORDINATOR IV</w:t>
      </w:r>
    </w:p>
    <w:p w14:paraId="1E9926CC" w14:textId="77777777" w:rsidR="00A55D2D" w:rsidRPr="00AA69BB" w:rsidRDefault="00A55D2D">
      <w:pPr>
        <w:tabs>
          <w:tab w:val="left" w:pos="1800"/>
          <w:tab w:val="left" w:pos="7200"/>
        </w:tabs>
        <w:rPr>
          <w:rFonts w:ascii="Calibri" w:hAnsi="Calibri" w:cs="Calibri"/>
          <w:b/>
        </w:rPr>
      </w:pPr>
    </w:p>
    <w:p w14:paraId="747216E1"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BASIC FUNCTION:</w:t>
      </w:r>
    </w:p>
    <w:p w14:paraId="57E4AD79" w14:textId="77777777" w:rsidR="00A55D2D" w:rsidRPr="00AA69BB" w:rsidRDefault="00A55D2D">
      <w:pPr>
        <w:tabs>
          <w:tab w:val="left" w:pos="1800"/>
          <w:tab w:val="left" w:pos="7200"/>
        </w:tabs>
        <w:rPr>
          <w:rFonts w:ascii="Calibri" w:hAnsi="Calibri" w:cs="Calibri"/>
          <w:b/>
        </w:rPr>
      </w:pPr>
    </w:p>
    <w:p w14:paraId="7ADFDEFC"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project, program or activity having significant impact on the District routinely affecting more than one major unit or department; involves diversified but generally standardized choice of action defined by a wide range of established rules and procedures; decisions routinely and generally have short-term impact; contact outside the unit requires judgment to modify conditions and resolve misunderstandings; refer unusual matters to supervisor.</w:t>
      </w:r>
    </w:p>
    <w:p w14:paraId="797A5631" w14:textId="77777777" w:rsidR="00A55D2D" w:rsidRPr="00AA69BB" w:rsidRDefault="00A55D2D">
      <w:pPr>
        <w:tabs>
          <w:tab w:val="left" w:pos="1800"/>
          <w:tab w:val="left" w:pos="7200"/>
        </w:tabs>
        <w:rPr>
          <w:rFonts w:ascii="Calibri" w:hAnsi="Calibri" w:cs="Calibri"/>
        </w:rPr>
      </w:pPr>
    </w:p>
    <w:p w14:paraId="65497E53"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DISTINGUISHING CHARACTERICTIC:</w:t>
      </w:r>
    </w:p>
    <w:p w14:paraId="4F801EFA" w14:textId="77777777" w:rsidR="00A55D2D" w:rsidRPr="00AA69BB" w:rsidRDefault="00A55D2D">
      <w:pPr>
        <w:tabs>
          <w:tab w:val="left" w:pos="1800"/>
          <w:tab w:val="left" w:pos="7200"/>
        </w:tabs>
        <w:rPr>
          <w:rFonts w:ascii="Calibri" w:hAnsi="Calibri" w:cs="Calibri"/>
          <w:b/>
        </w:rPr>
      </w:pPr>
    </w:p>
    <w:p w14:paraId="01313B16" w14:textId="77777777" w:rsidR="00A55D2D" w:rsidRPr="00AA69BB" w:rsidRDefault="00A55D2D">
      <w:pPr>
        <w:pStyle w:val="BodyText"/>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58B45B6F" w14:textId="77777777" w:rsidR="00A55D2D" w:rsidRPr="00AA69BB" w:rsidRDefault="00A55D2D">
      <w:pPr>
        <w:tabs>
          <w:tab w:val="left" w:pos="1800"/>
          <w:tab w:val="left" w:pos="7200"/>
        </w:tabs>
        <w:rPr>
          <w:rFonts w:ascii="Calibri" w:hAnsi="Calibri" w:cs="Calibri"/>
        </w:rPr>
      </w:pPr>
    </w:p>
    <w:p w14:paraId="1A24A41E"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REPRESENTATIVE DUTIES:</w:t>
      </w:r>
    </w:p>
    <w:p w14:paraId="0AB8DC55" w14:textId="77777777" w:rsidR="00A55D2D" w:rsidRPr="00AA69BB" w:rsidRDefault="00A55D2D">
      <w:pPr>
        <w:tabs>
          <w:tab w:val="left" w:pos="1800"/>
          <w:tab w:val="left" w:pos="7200"/>
        </w:tabs>
        <w:rPr>
          <w:rFonts w:ascii="Calibri" w:hAnsi="Calibri" w:cs="Calibri"/>
          <w:b/>
        </w:rPr>
      </w:pPr>
    </w:p>
    <w:p w14:paraId="70E95CA7" w14:textId="77777777" w:rsidR="00A55D2D" w:rsidRPr="00AA69BB" w:rsidRDefault="00A55D2D" w:rsidP="003F0FEE">
      <w:pPr>
        <w:numPr>
          <w:ilvl w:val="0"/>
          <w:numId w:val="303"/>
        </w:numPr>
        <w:rPr>
          <w:rFonts w:ascii="Calibri" w:hAnsi="Calibri" w:cs="Calibri"/>
        </w:rPr>
      </w:pPr>
      <w:r w:rsidRPr="00AA69BB">
        <w:rPr>
          <w:rFonts w:ascii="Calibri" w:hAnsi="Calibri" w:cs="Calibri"/>
        </w:rPr>
        <w:t>Plan, organize, implement and coordinate a project, program or activity and evaluate staff as assigned involved in activities with significant impact on the District routinely affecting more than one more unit or department.</w:t>
      </w:r>
    </w:p>
    <w:p w14:paraId="43946037" w14:textId="77777777" w:rsidR="00A55D2D" w:rsidRPr="00AA69BB" w:rsidRDefault="00A55D2D" w:rsidP="003F0FEE">
      <w:pPr>
        <w:numPr>
          <w:ilvl w:val="0"/>
          <w:numId w:val="303"/>
        </w:numPr>
        <w:rPr>
          <w:rFonts w:ascii="Calibri" w:hAnsi="Calibri" w:cs="Calibri"/>
        </w:rPr>
      </w:pPr>
      <w:r w:rsidRPr="00AA69BB">
        <w:rPr>
          <w:rFonts w:ascii="Calibri" w:hAnsi="Calibri" w:cs="Calibri"/>
        </w:rPr>
        <w:t>Develop, establish or administer project, program or activity.</w:t>
      </w:r>
    </w:p>
    <w:p w14:paraId="2E3BE709" w14:textId="77777777" w:rsidR="00A55D2D" w:rsidRPr="00AA69BB" w:rsidRDefault="00A55D2D" w:rsidP="003F0FEE">
      <w:pPr>
        <w:numPr>
          <w:ilvl w:val="0"/>
          <w:numId w:val="303"/>
        </w:numPr>
        <w:rPr>
          <w:rFonts w:ascii="Calibri" w:hAnsi="Calibri" w:cs="Calibri"/>
        </w:rPr>
      </w:pPr>
      <w:r w:rsidRPr="00AA69BB">
        <w:rPr>
          <w:rFonts w:ascii="Calibri" w:hAnsi="Calibri" w:cs="Calibri"/>
        </w:rPr>
        <w:t>Serve as liaison with other units, departments or outside agencies as required.</w:t>
      </w:r>
    </w:p>
    <w:p w14:paraId="4B1B21EE" w14:textId="77777777" w:rsidR="00A55D2D" w:rsidRPr="00AA69BB" w:rsidRDefault="00A55D2D" w:rsidP="003F0FEE">
      <w:pPr>
        <w:numPr>
          <w:ilvl w:val="0"/>
          <w:numId w:val="303"/>
        </w:numPr>
        <w:rPr>
          <w:rFonts w:ascii="Calibri" w:hAnsi="Calibri" w:cs="Calibri"/>
        </w:rPr>
      </w:pPr>
      <w:r w:rsidRPr="00AA69BB">
        <w:rPr>
          <w:rFonts w:ascii="Calibri" w:hAnsi="Calibri" w:cs="Calibri"/>
        </w:rPr>
        <w:t>Make recommendations regarding implementation of project, program or activity and evaluate effectiveness as assigned.</w:t>
      </w:r>
    </w:p>
    <w:p w14:paraId="6AF1833F" w14:textId="77777777" w:rsidR="00A55D2D" w:rsidRPr="00AA69BB" w:rsidRDefault="00A55D2D" w:rsidP="003F0FEE">
      <w:pPr>
        <w:numPr>
          <w:ilvl w:val="0"/>
          <w:numId w:val="303"/>
        </w:numPr>
        <w:rPr>
          <w:rFonts w:ascii="Calibri" w:hAnsi="Calibri" w:cs="Calibri"/>
        </w:rPr>
      </w:pPr>
      <w:r w:rsidRPr="00AA69BB">
        <w:rPr>
          <w:rFonts w:ascii="Calibri" w:hAnsi="Calibri" w:cs="Calibri"/>
        </w:rPr>
        <w:t>Maintain communication and work closely with district staff, local school staff and the community regarding information, developments and implementation of project, program or activity.</w:t>
      </w:r>
    </w:p>
    <w:p w14:paraId="4E44F548" w14:textId="77777777" w:rsidR="00A55D2D" w:rsidRPr="00AA69BB" w:rsidRDefault="00A55D2D" w:rsidP="003F0FEE">
      <w:pPr>
        <w:numPr>
          <w:ilvl w:val="0"/>
          <w:numId w:val="303"/>
        </w:numPr>
        <w:rPr>
          <w:rFonts w:ascii="Calibri" w:hAnsi="Calibri" w:cs="Calibri"/>
        </w:rPr>
      </w:pPr>
      <w:r w:rsidRPr="00AA69BB">
        <w:rPr>
          <w:rFonts w:ascii="Calibri" w:hAnsi="Calibri" w:cs="Calibri"/>
        </w:rPr>
        <w:t>Prepare and assist in preparation of reports, records and other documentation as required.</w:t>
      </w:r>
    </w:p>
    <w:p w14:paraId="4682AC7D" w14:textId="77777777" w:rsidR="00A55D2D" w:rsidRPr="00AA69BB" w:rsidRDefault="00A55D2D" w:rsidP="003F0FEE">
      <w:pPr>
        <w:numPr>
          <w:ilvl w:val="0"/>
          <w:numId w:val="303"/>
        </w:numPr>
        <w:rPr>
          <w:rFonts w:ascii="Calibri" w:hAnsi="Calibri" w:cs="Calibri"/>
        </w:rPr>
      </w:pPr>
      <w:r w:rsidRPr="00AA69BB">
        <w:rPr>
          <w:rFonts w:ascii="Calibri" w:hAnsi="Calibri" w:cs="Calibri"/>
        </w:rPr>
        <w:t>Accumulate and research data, documents and other pertinent information as required.</w:t>
      </w:r>
    </w:p>
    <w:p w14:paraId="1E200F61" w14:textId="77777777" w:rsidR="00A55D2D" w:rsidRPr="00AA69BB" w:rsidRDefault="00A55D2D" w:rsidP="003F0FEE">
      <w:pPr>
        <w:numPr>
          <w:ilvl w:val="0"/>
          <w:numId w:val="303"/>
        </w:numPr>
        <w:rPr>
          <w:rFonts w:ascii="Calibri" w:hAnsi="Calibri" w:cs="Calibri"/>
        </w:rPr>
      </w:pPr>
      <w:r w:rsidRPr="00AA69BB">
        <w:rPr>
          <w:rFonts w:ascii="Calibri" w:hAnsi="Calibri" w:cs="Calibri"/>
        </w:rPr>
        <w:t>Assure compliance with federal, State and District policy, administrative procedures and negotiated agreements as applicable to assignment.</w:t>
      </w:r>
    </w:p>
    <w:p w14:paraId="4EFAB928" w14:textId="77777777" w:rsidR="00A55D2D" w:rsidRPr="00AA69BB" w:rsidRDefault="00A55D2D" w:rsidP="003F0FEE">
      <w:pPr>
        <w:numPr>
          <w:ilvl w:val="0"/>
          <w:numId w:val="303"/>
        </w:numPr>
        <w:rPr>
          <w:rFonts w:ascii="Calibri" w:hAnsi="Calibri" w:cs="Calibri"/>
        </w:rPr>
      </w:pPr>
      <w:r w:rsidRPr="00AA69BB">
        <w:rPr>
          <w:rFonts w:ascii="Calibri" w:hAnsi="Calibri" w:cs="Calibri"/>
        </w:rPr>
        <w:t>Prepare, deliver or assist with training opportunities as appropriate.</w:t>
      </w:r>
    </w:p>
    <w:p w14:paraId="039E00DC" w14:textId="77777777" w:rsidR="00A55D2D" w:rsidRPr="00AA69BB" w:rsidRDefault="00A55D2D" w:rsidP="003F0FEE">
      <w:pPr>
        <w:numPr>
          <w:ilvl w:val="0"/>
          <w:numId w:val="303"/>
        </w:numPr>
        <w:rPr>
          <w:rFonts w:ascii="Calibri" w:hAnsi="Calibri" w:cs="Calibri"/>
        </w:rPr>
      </w:pPr>
      <w:r w:rsidRPr="00AA69BB">
        <w:rPr>
          <w:rFonts w:ascii="Calibri" w:hAnsi="Calibri" w:cs="Calibri"/>
        </w:rPr>
        <w:t>Perform related duties as assigned.</w:t>
      </w:r>
    </w:p>
    <w:p w14:paraId="5F93BCC8" w14:textId="77777777" w:rsidR="00A55D2D" w:rsidRPr="00AA69BB" w:rsidRDefault="00A55D2D">
      <w:pPr>
        <w:tabs>
          <w:tab w:val="left" w:pos="720"/>
          <w:tab w:val="left" w:pos="7200"/>
        </w:tabs>
        <w:ind w:left="720" w:hanging="720"/>
        <w:rPr>
          <w:rFonts w:ascii="Calibri" w:hAnsi="Calibri" w:cs="Calibri"/>
        </w:rPr>
      </w:pPr>
    </w:p>
    <w:p w14:paraId="41BE1BB9" w14:textId="77777777" w:rsidR="00A55D2D" w:rsidRPr="00AA69BB" w:rsidRDefault="00A55D2D">
      <w:pPr>
        <w:tabs>
          <w:tab w:val="left" w:pos="720"/>
          <w:tab w:val="left" w:pos="7200"/>
        </w:tabs>
        <w:ind w:left="720" w:hanging="720"/>
        <w:rPr>
          <w:rFonts w:ascii="Calibri" w:hAnsi="Calibri" w:cs="Calibri"/>
          <w:b/>
        </w:rPr>
      </w:pPr>
      <w:r w:rsidRPr="00AA69BB">
        <w:rPr>
          <w:rFonts w:ascii="Calibri" w:hAnsi="Calibri" w:cs="Calibri"/>
          <w:b/>
        </w:rPr>
        <w:t>KNOWLEDGE AND ABLILITIES:</w:t>
      </w:r>
    </w:p>
    <w:p w14:paraId="353A6498" w14:textId="77777777" w:rsidR="00A55D2D" w:rsidRPr="00AA69BB" w:rsidRDefault="00A55D2D">
      <w:pPr>
        <w:tabs>
          <w:tab w:val="left" w:pos="720"/>
          <w:tab w:val="left" w:pos="7200"/>
        </w:tabs>
        <w:ind w:left="720" w:hanging="720"/>
        <w:rPr>
          <w:rFonts w:ascii="Calibri" w:hAnsi="Calibri" w:cs="Calibri"/>
          <w:b/>
        </w:rPr>
      </w:pPr>
    </w:p>
    <w:p w14:paraId="1C31F3A3"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w:t>
      </w:r>
    </w:p>
    <w:p w14:paraId="435C7494" w14:textId="77777777" w:rsidR="00A55D2D" w:rsidRPr="00AA69BB" w:rsidRDefault="00A55D2D" w:rsidP="003F0FEE">
      <w:pPr>
        <w:numPr>
          <w:ilvl w:val="0"/>
          <w:numId w:val="304"/>
        </w:numPr>
        <w:rPr>
          <w:rFonts w:ascii="Calibri" w:hAnsi="Calibri" w:cs="Calibri"/>
        </w:rPr>
      </w:pPr>
      <w:r w:rsidRPr="00AA69BB">
        <w:rPr>
          <w:rFonts w:ascii="Calibri" w:hAnsi="Calibri" w:cs="Calibri"/>
        </w:rPr>
        <w:t>Subject matter in area of assignment.</w:t>
      </w:r>
    </w:p>
    <w:p w14:paraId="4CF12CBA" w14:textId="77777777" w:rsidR="00A55D2D" w:rsidRPr="00AA69BB" w:rsidRDefault="00A55D2D" w:rsidP="003F0FEE">
      <w:pPr>
        <w:numPr>
          <w:ilvl w:val="0"/>
          <w:numId w:val="304"/>
        </w:numPr>
        <w:rPr>
          <w:rFonts w:ascii="Calibri" w:hAnsi="Calibri" w:cs="Calibri"/>
        </w:rPr>
      </w:pPr>
      <w:r w:rsidRPr="00AA69BB">
        <w:rPr>
          <w:rFonts w:ascii="Calibri" w:hAnsi="Calibri" w:cs="Calibri"/>
        </w:rPr>
        <w:t>Short and long-range planning techniques applicable to area of specialty.</w:t>
      </w:r>
    </w:p>
    <w:p w14:paraId="5B4DC90A" w14:textId="77777777" w:rsidR="00A55D2D" w:rsidRPr="00AA69BB" w:rsidRDefault="00A55D2D">
      <w:pPr>
        <w:tabs>
          <w:tab w:val="left" w:pos="720"/>
          <w:tab w:val="right" w:pos="9900"/>
        </w:tabs>
        <w:ind w:left="720" w:hanging="720"/>
        <w:rPr>
          <w:rFonts w:ascii="Calibri" w:hAnsi="Calibri" w:cs="Calibri"/>
          <w:b/>
        </w:rPr>
      </w:pPr>
      <w:r w:rsidRPr="00AA69BB">
        <w:rPr>
          <w:rFonts w:ascii="Calibri" w:hAnsi="Calibri" w:cs="Calibri"/>
        </w:rPr>
        <w:br w:type="page"/>
      </w:r>
      <w:r w:rsidRPr="00AA69BB">
        <w:rPr>
          <w:rFonts w:ascii="Calibri" w:hAnsi="Calibri" w:cs="Calibri"/>
          <w:b/>
        </w:rPr>
        <w:t>Coordinator IV - Continued</w:t>
      </w:r>
      <w:r w:rsidRPr="00AA69BB">
        <w:rPr>
          <w:rFonts w:ascii="Calibri" w:hAnsi="Calibri" w:cs="Calibri"/>
          <w:b/>
        </w:rPr>
        <w:tab/>
        <w:t>Page 2</w:t>
      </w:r>
    </w:p>
    <w:p w14:paraId="52266CEF" w14:textId="77777777" w:rsidR="00A55D2D" w:rsidRPr="00AA69BB" w:rsidRDefault="00A55D2D">
      <w:pPr>
        <w:rPr>
          <w:rFonts w:ascii="Calibri" w:hAnsi="Calibri" w:cs="Calibri"/>
        </w:rPr>
      </w:pPr>
    </w:p>
    <w:p w14:paraId="272DE0AC"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 - continued:</w:t>
      </w:r>
    </w:p>
    <w:p w14:paraId="2610E3C7" w14:textId="77777777" w:rsidR="00A55D2D" w:rsidRPr="00AA69BB" w:rsidRDefault="00A55D2D" w:rsidP="003F0FEE">
      <w:pPr>
        <w:numPr>
          <w:ilvl w:val="0"/>
          <w:numId w:val="304"/>
        </w:numPr>
        <w:rPr>
          <w:rFonts w:ascii="Calibri" w:hAnsi="Calibri" w:cs="Calibri"/>
        </w:rPr>
      </w:pPr>
      <w:r w:rsidRPr="00AA69BB">
        <w:rPr>
          <w:rFonts w:ascii="Calibri" w:hAnsi="Calibri" w:cs="Calibri"/>
        </w:rPr>
        <w:t>In-service materials, subject matter and methods in area of specialty.</w:t>
      </w:r>
    </w:p>
    <w:p w14:paraId="70FF1318" w14:textId="77777777" w:rsidR="00A55D2D" w:rsidRPr="00AA69BB" w:rsidRDefault="00A55D2D" w:rsidP="003F0FEE">
      <w:pPr>
        <w:numPr>
          <w:ilvl w:val="0"/>
          <w:numId w:val="304"/>
        </w:numPr>
        <w:rPr>
          <w:rFonts w:ascii="Calibri" w:hAnsi="Calibri" w:cs="Calibri"/>
        </w:rPr>
      </w:pPr>
      <w:r w:rsidRPr="00AA69BB">
        <w:rPr>
          <w:rFonts w:ascii="Calibri" w:hAnsi="Calibri" w:cs="Calibri"/>
        </w:rPr>
        <w:t>Record-keeping techniques.</w:t>
      </w:r>
    </w:p>
    <w:p w14:paraId="048C7CB4" w14:textId="77777777" w:rsidR="00A55D2D" w:rsidRPr="00AA69BB" w:rsidRDefault="00A55D2D" w:rsidP="003F0FEE">
      <w:pPr>
        <w:numPr>
          <w:ilvl w:val="0"/>
          <w:numId w:val="304"/>
        </w:numPr>
        <w:rPr>
          <w:rFonts w:ascii="Calibri" w:hAnsi="Calibri" w:cs="Calibri"/>
        </w:rPr>
      </w:pPr>
      <w:r w:rsidRPr="00AA69BB">
        <w:rPr>
          <w:rFonts w:ascii="Calibri" w:hAnsi="Calibri" w:cs="Calibri"/>
        </w:rPr>
        <w:t>Oral and written communication skills.</w:t>
      </w:r>
    </w:p>
    <w:p w14:paraId="1C98B7F8" w14:textId="77777777" w:rsidR="00A55D2D" w:rsidRPr="00AA69BB" w:rsidRDefault="00A55D2D" w:rsidP="003F0FEE">
      <w:pPr>
        <w:numPr>
          <w:ilvl w:val="0"/>
          <w:numId w:val="304"/>
        </w:numPr>
        <w:rPr>
          <w:rFonts w:ascii="Calibri" w:hAnsi="Calibri" w:cs="Calibri"/>
        </w:rPr>
      </w:pPr>
      <w:r w:rsidRPr="00AA69BB">
        <w:rPr>
          <w:rFonts w:ascii="Calibri" w:hAnsi="Calibri" w:cs="Calibri"/>
        </w:rPr>
        <w:t>Public speaking techniques.</w:t>
      </w:r>
    </w:p>
    <w:p w14:paraId="29D66FE0" w14:textId="77777777" w:rsidR="00A55D2D" w:rsidRPr="00AA69BB" w:rsidRDefault="00A55D2D" w:rsidP="003F0FEE">
      <w:pPr>
        <w:numPr>
          <w:ilvl w:val="0"/>
          <w:numId w:val="304"/>
        </w:numPr>
        <w:rPr>
          <w:rFonts w:ascii="Calibri" w:hAnsi="Calibri" w:cs="Calibri"/>
        </w:rPr>
      </w:pPr>
      <w:r w:rsidRPr="00AA69BB">
        <w:rPr>
          <w:rFonts w:ascii="Calibri" w:hAnsi="Calibri" w:cs="Calibri"/>
        </w:rPr>
        <w:t>Research methods and report writing techniques.</w:t>
      </w:r>
    </w:p>
    <w:p w14:paraId="228EA27E" w14:textId="77777777" w:rsidR="00A55D2D" w:rsidRPr="00AA69BB" w:rsidRDefault="00A55D2D" w:rsidP="003F0FEE">
      <w:pPr>
        <w:numPr>
          <w:ilvl w:val="0"/>
          <w:numId w:val="304"/>
        </w:numPr>
        <w:rPr>
          <w:rFonts w:ascii="Calibri" w:hAnsi="Calibri" w:cs="Calibri"/>
        </w:rPr>
      </w:pPr>
      <w:r w:rsidRPr="00AA69BB">
        <w:rPr>
          <w:rFonts w:ascii="Calibri" w:hAnsi="Calibri" w:cs="Calibri"/>
        </w:rPr>
        <w:t>Laws, rules and regulations related to assigned activities.</w:t>
      </w:r>
    </w:p>
    <w:p w14:paraId="54FC8580" w14:textId="77777777" w:rsidR="00A55D2D" w:rsidRPr="00AA69BB" w:rsidRDefault="00A55D2D" w:rsidP="003F0FEE">
      <w:pPr>
        <w:numPr>
          <w:ilvl w:val="0"/>
          <w:numId w:val="304"/>
        </w:numPr>
        <w:rPr>
          <w:rFonts w:ascii="Calibri" w:hAnsi="Calibri" w:cs="Calibri"/>
        </w:rPr>
      </w:pPr>
      <w:r w:rsidRPr="00AA69BB">
        <w:rPr>
          <w:rFonts w:ascii="Calibri" w:hAnsi="Calibri" w:cs="Calibri"/>
        </w:rPr>
        <w:t>Policies and objectives of assigned programs and activities.</w:t>
      </w:r>
    </w:p>
    <w:p w14:paraId="769A7582" w14:textId="77777777" w:rsidR="00A55D2D" w:rsidRPr="00AA69BB" w:rsidRDefault="00A55D2D" w:rsidP="003F0FEE">
      <w:pPr>
        <w:numPr>
          <w:ilvl w:val="0"/>
          <w:numId w:val="304"/>
        </w:numPr>
        <w:rPr>
          <w:rFonts w:ascii="Calibri" w:hAnsi="Calibri" w:cs="Calibri"/>
        </w:rPr>
      </w:pPr>
      <w:r w:rsidRPr="00AA69BB">
        <w:rPr>
          <w:rFonts w:ascii="Calibri" w:hAnsi="Calibri" w:cs="Calibri"/>
        </w:rPr>
        <w:t>Interpersonal skills using tact, patience and courtesy.</w:t>
      </w:r>
    </w:p>
    <w:p w14:paraId="1E9AFFA7" w14:textId="77777777" w:rsidR="00A55D2D" w:rsidRPr="00AA69BB" w:rsidRDefault="00A55D2D" w:rsidP="003F0FEE">
      <w:pPr>
        <w:numPr>
          <w:ilvl w:val="0"/>
          <w:numId w:val="304"/>
        </w:numPr>
        <w:rPr>
          <w:rFonts w:ascii="Calibri" w:hAnsi="Calibri" w:cs="Calibri"/>
        </w:rPr>
      </w:pPr>
      <w:r w:rsidRPr="00AA69BB">
        <w:rPr>
          <w:rFonts w:ascii="Calibri" w:hAnsi="Calibri" w:cs="Calibri"/>
        </w:rPr>
        <w:t>Principles of training and providing work direction.</w:t>
      </w:r>
    </w:p>
    <w:p w14:paraId="3B4E7439" w14:textId="77777777" w:rsidR="00A55D2D" w:rsidRPr="00AA69BB" w:rsidRDefault="00A55D2D" w:rsidP="003F0FEE">
      <w:pPr>
        <w:numPr>
          <w:ilvl w:val="0"/>
          <w:numId w:val="304"/>
        </w:numPr>
        <w:rPr>
          <w:rFonts w:ascii="Calibri" w:hAnsi="Calibri" w:cs="Calibri"/>
        </w:rPr>
      </w:pPr>
      <w:r w:rsidRPr="00AA69BB">
        <w:rPr>
          <w:rFonts w:ascii="Calibri" w:hAnsi="Calibri" w:cs="Calibri"/>
        </w:rPr>
        <w:t>Technical aspects of field of specialty.</w:t>
      </w:r>
    </w:p>
    <w:p w14:paraId="4BCD7E48" w14:textId="77777777" w:rsidR="00A55D2D" w:rsidRPr="00AA69BB" w:rsidRDefault="00A55D2D">
      <w:pPr>
        <w:tabs>
          <w:tab w:val="left" w:pos="720"/>
          <w:tab w:val="left" w:pos="7200"/>
        </w:tabs>
        <w:rPr>
          <w:rFonts w:ascii="Calibri" w:hAnsi="Calibri" w:cs="Calibri"/>
        </w:rPr>
      </w:pPr>
    </w:p>
    <w:p w14:paraId="25726640"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ABILITY TO:</w:t>
      </w:r>
    </w:p>
    <w:p w14:paraId="30C973C7" w14:textId="77777777" w:rsidR="00A55D2D" w:rsidRPr="00AA69BB" w:rsidRDefault="00A55D2D" w:rsidP="003F0FEE">
      <w:pPr>
        <w:numPr>
          <w:ilvl w:val="0"/>
          <w:numId w:val="305"/>
        </w:numPr>
        <w:rPr>
          <w:rFonts w:ascii="Calibri" w:hAnsi="Calibri" w:cs="Calibri"/>
        </w:rPr>
      </w:pPr>
      <w:r w:rsidRPr="00AA69BB">
        <w:rPr>
          <w:rFonts w:ascii="Calibri" w:hAnsi="Calibri" w:cs="Calibri"/>
        </w:rPr>
        <w:t>Provide leadership to an activity with significant District impact routinely affecting more than one unit or department and involving diversified problem solving with significant outside contacts involving problem resolution while working under general supervision.</w:t>
      </w:r>
    </w:p>
    <w:p w14:paraId="3B6B5A8E" w14:textId="77777777" w:rsidR="00A55D2D" w:rsidRPr="00AA69BB" w:rsidRDefault="00A55D2D" w:rsidP="003F0FEE">
      <w:pPr>
        <w:numPr>
          <w:ilvl w:val="0"/>
          <w:numId w:val="305"/>
        </w:numPr>
        <w:rPr>
          <w:rFonts w:ascii="Calibri" w:hAnsi="Calibri" w:cs="Calibri"/>
        </w:rPr>
      </w:pPr>
      <w:r w:rsidRPr="00AA69BB">
        <w:rPr>
          <w:rFonts w:ascii="Calibri" w:hAnsi="Calibri" w:cs="Calibri"/>
        </w:rPr>
        <w:t>Provide technical assistance to District and school personnel in area of proper specialty.</w:t>
      </w:r>
    </w:p>
    <w:p w14:paraId="207DDB72" w14:textId="77777777" w:rsidR="00A55D2D" w:rsidRPr="00AA69BB" w:rsidRDefault="00A55D2D" w:rsidP="003F0FEE">
      <w:pPr>
        <w:numPr>
          <w:ilvl w:val="0"/>
          <w:numId w:val="305"/>
        </w:numPr>
        <w:rPr>
          <w:rFonts w:ascii="Calibri" w:hAnsi="Calibri" w:cs="Calibri"/>
        </w:rPr>
      </w:pPr>
      <w:r w:rsidRPr="00AA69BB">
        <w:rPr>
          <w:rFonts w:ascii="Calibri" w:hAnsi="Calibri" w:cs="Calibri"/>
        </w:rPr>
        <w:t>Oversee the work of committees and task forces.</w:t>
      </w:r>
    </w:p>
    <w:p w14:paraId="1758606F" w14:textId="77777777" w:rsidR="00A55D2D" w:rsidRPr="00AA69BB" w:rsidRDefault="00A55D2D" w:rsidP="003F0FEE">
      <w:pPr>
        <w:numPr>
          <w:ilvl w:val="0"/>
          <w:numId w:val="305"/>
        </w:numPr>
        <w:rPr>
          <w:rFonts w:ascii="Calibri" w:hAnsi="Calibri" w:cs="Calibri"/>
        </w:rPr>
      </w:pPr>
      <w:r w:rsidRPr="00AA69BB">
        <w:rPr>
          <w:rFonts w:ascii="Calibri" w:hAnsi="Calibri" w:cs="Calibri"/>
        </w:rPr>
        <w:t>Communicate effectively both orally and in writing.</w:t>
      </w:r>
    </w:p>
    <w:p w14:paraId="347848C2" w14:textId="77777777" w:rsidR="00A55D2D" w:rsidRPr="00AA69BB" w:rsidRDefault="00A55D2D" w:rsidP="003F0FEE">
      <w:pPr>
        <w:numPr>
          <w:ilvl w:val="0"/>
          <w:numId w:val="305"/>
        </w:numPr>
        <w:rPr>
          <w:rFonts w:ascii="Calibri" w:hAnsi="Calibri" w:cs="Calibri"/>
        </w:rPr>
      </w:pPr>
      <w:r w:rsidRPr="00AA69BB">
        <w:rPr>
          <w:rFonts w:ascii="Calibri" w:hAnsi="Calibri" w:cs="Calibri"/>
        </w:rPr>
        <w:t>Prepare and deliver oral presentations.</w:t>
      </w:r>
    </w:p>
    <w:p w14:paraId="058C0A6E" w14:textId="77777777" w:rsidR="00A55D2D" w:rsidRPr="00AA69BB" w:rsidRDefault="00A55D2D" w:rsidP="003F0FEE">
      <w:pPr>
        <w:numPr>
          <w:ilvl w:val="0"/>
          <w:numId w:val="305"/>
        </w:numPr>
        <w:rPr>
          <w:rFonts w:ascii="Calibri" w:hAnsi="Calibri" w:cs="Calibri"/>
        </w:rPr>
      </w:pPr>
      <w:r w:rsidRPr="00AA69BB">
        <w:rPr>
          <w:rFonts w:ascii="Calibri" w:hAnsi="Calibri" w:cs="Calibri"/>
        </w:rPr>
        <w:t>Establish and maintain cooperative and effective working relationships with others.</w:t>
      </w:r>
    </w:p>
    <w:p w14:paraId="6878CA2B" w14:textId="77777777" w:rsidR="00A55D2D" w:rsidRPr="00AA69BB" w:rsidRDefault="00A55D2D" w:rsidP="003F0FEE">
      <w:pPr>
        <w:numPr>
          <w:ilvl w:val="0"/>
          <w:numId w:val="305"/>
        </w:numPr>
        <w:rPr>
          <w:rFonts w:ascii="Calibri" w:hAnsi="Calibri" w:cs="Calibri"/>
        </w:rPr>
      </w:pPr>
      <w:r w:rsidRPr="00AA69BB">
        <w:rPr>
          <w:rFonts w:ascii="Calibri" w:hAnsi="Calibri" w:cs="Calibri"/>
        </w:rPr>
        <w:t>Maintain records and prepare reports.</w:t>
      </w:r>
    </w:p>
    <w:p w14:paraId="7CF0B3E7" w14:textId="77777777" w:rsidR="00A55D2D" w:rsidRPr="00AA69BB" w:rsidRDefault="00A55D2D" w:rsidP="003F0FEE">
      <w:pPr>
        <w:numPr>
          <w:ilvl w:val="0"/>
          <w:numId w:val="305"/>
        </w:numPr>
        <w:rPr>
          <w:rFonts w:ascii="Calibri" w:hAnsi="Calibri" w:cs="Calibri"/>
        </w:rPr>
      </w:pPr>
      <w:r w:rsidRPr="00AA69BB">
        <w:rPr>
          <w:rFonts w:ascii="Calibri" w:hAnsi="Calibri" w:cs="Calibri"/>
        </w:rPr>
        <w:t>Compile and verify data and prepare reports.</w:t>
      </w:r>
    </w:p>
    <w:p w14:paraId="39328E6B" w14:textId="77777777" w:rsidR="00A55D2D" w:rsidRPr="00AA69BB" w:rsidRDefault="00A55D2D" w:rsidP="003F0FEE">
      <w:pPr>
        <w:numPr>
          <w:ilvl w:val="0"/>
          <w:numId w:val="305"/>
        </w:numPr>
        <w:rPr>
          <w:rFonts w:ascii="Calibri" w:hAnsi="Calibri" w:cs="Calibri"/>
        </w:rPr>
      </w:pPr>
      <w:r w:rsidRPr="00AA69BB">
        <w:rPr>
          <w:rFonts w:ascii="Calibri" w:hAnsi="Calibri" w:cs="Calibri"/>
        </w:rPr>
        <w:t>Prioritize and schedule work.</w:t>
      </w:r>
    </w:p>
    <w:p w14:paraId="638E6F1E" w14:textId="77777777" w:rsidR="00A55D2D" w:rsidRPr="00AA69BB" w:rsidRDefault="00A55D2D" w:rsidP="003F0FEE">
      <w:pPr>
        <w:numPr>
          <w:ilvl w:val="0"/>
          <w:numId w:val="305"/>
        </w:numPr>
        <w:rPr>
          <w:rFonts w:ascii="Calibri" w:hAnsi="Calibri" w:cs="Calibri"/>
        </w:rPr>
      </w:pPr>
      <w:r w:rsidRPr="00AA69BB">
        <w:rPr>
          <w:rFonts w:ascii="Calibri" w:hAnsi="Calibri" w:cs="Calibri"/>
        </w:rPr>
        <w:t>Maintain current knowledge of program rules, regulations, requirements and restrictions.</w:t>
      </w:r>
    </w:p>
    <w:p w14:paraId="6A49C057" w14:textId="77777777" w:rsidR="00A55D2D" w:rsidRPr="00AA69BB" w:rsidRDefault="00A55D2D" w:rsidP="003F0FEE">
      <w:pPr>
        <w:numPr>
          <w:ilvl w:val="0"/>
          <w:numId w:val="305"/>
        </w:numPr>
        <w:rPr>
          <w:rFonts w:ascii="Calibri" w:hAnsi="Calibri" w:cs="Calibri"/>
        </w:rPr>
      </w:pPr>
      <w:r w:rsidRPr="00AA69BB">
        <w:rPr>
          <w:rFonts w:ascii="Calibri" w:hAnsi="Calibri" w:cs="Calibri"/>
        </w:rPr>
        <w:t>Maintain current knowledge of technological advances in the field.</w:t>
      </w:r>
    </w:p>
    <w:p w14:paraId="2A64BFC5" w14:textId="77777777" w:rsidR="00A55D2D" w:rsidRPr="00AA69BB" w:rsidRDefault="00A55D2D" w:rsidP="003F0FEE">
      <w:pPr>
        <w:numPr>
          <w:ilvl w:val="0"/>
          <w:numId w:val="305"/>
        </w:numPr>
        <w:rPr>
          <w:rFonts w:ascii="Calibri" w:hAnsi="Calibri" w:cs="Calibri"/>
        </w:rPr>
      </w:pPr>
      <w:r w:rsidRPr="00AA69BB">
        <w:rPr>
          <w:rFonts w:ascii="Calibri" w:hAnsi="Calibri" w:cs="Calibri"/>
        </w:rPr>
        <w:t>Analyze situations accurately and adopt an effective course of action.</w:t>
      </w:r>
    </w:p>
    <w:p w14:paraId="761DAD33" w14:textId="77777777" w:rsidR="00A55D2D" w:rsidRPr="00AA69BB" w:rsidRDefault="00A55D2D" w:rsidP="003F0FEE">
      <w:pPr>
        <w:numPr>
          <w:ilvl w:val="0"/>
          <w:numId w:val="305"/>
        </w:numPr>
        <w:rPr>
          <w:rFonts w:ascii="Calibri" w:hAnsi="Calibri" w:cs="Calibri"/>
        </w:rPr>
      </w:pPr>
      <w:r w:rsidRPr="00AA69BB">
        <w:rPr>
          <w:rFonts w:ascii="Calibri" w:hAnsi="Calibri" w:cs="Calibri"/>
        </w:rPr>
        <w:t>Meet schedules and time lines.</w:t>
      </w:r>
    </w:p>
    <w:p w14:paraId="6B8A660D" w14:textId="77777777" w:rsidR="00A55D2D" w:rsidRPr="00AA69BB" w:rsidRDefault="00A55D2D" w:rsidP="003F0FEE">
      <w:pPr>
        <w:numPr>
          <w:ilvl w:val="0"/>
          <w:numId w:val="305"/>
        </w:numPr>
        <w:rPr>
          <w:rFonts w:ascii="Calibri" w:hAnsi="Calibri" w:cs="Calibri"/>
        </w:rPr>
      </w:pPr>
      <w:r w:rsidRPr="00AA69BB">
        <w:rPr>
          <w:rFonts w:ascii="Calibri" w:hAnsi="Calibri" w:cs="Calibri"/>
        </w:rPr>
        <w:t>Plan and organize work.</w:t>
      </w:r>
    </w:p>
    <w:p w14:paraId="3779E98C" w14:textId="77777777" w:rsidR="00A55D2D" w:rsidRPr="00AA69BB" w:rsidRDefault="00A55D2D">
      <w:pPr>
        <w:tabs>
          <w:tab w:val="left" w:pos="720"/>
          <w:tab w:val="left" w:pos="7200"/>
        </w:tabs>
        <w:rPr>
          <w:rFonts w:ascii="Calibri" w:hAnsi="Calibri" w:cs="Calibri"/>
        </w:rPr>
      </w:pPr>
    </w:p>
    <w:p w14:paraId="5B017E31" w14:textId="77777777" w:rsidR="00A55D2D" w:rsidRPr="00AA69BB" w:rsidRDefault="00A55D2D">
      <w:pPr>
        <w:tabs>
          <w:tab w:val="left" w:pos="720"/>
          <w:tab w:val="left" w:pos="7200"/>
        </w:tabs>
        <w:rPr>
          <w:rFonts w:ascii="Calibri" w:hAnsi="Calibri" w:cs="Calibri"/>
          <w:b/>
        </w:rPr>
      </w:pPr>
      <w:r w:rsidRPr="00AA69BB">
        <w:rPr>
          <w:rFonts w:ascii="Calibri" w:hAnsi="Calibri" w:cs="Calibri"/>
          <w:b/>
        </w:rPr>
        <w:t>EDUCATION AND EXPERIENCE:</w:t>
      </w:r>
    </w:p>
    <w:p w14:paraId="635311F0" w14:textId="77777777" w:rsidR="00A55D2D" w:rsidRPr="00AA69BB" w:rsidRDefault="00A55D2D">
      <w:pPr>
        <w:tabs>
          <w:tab w:val="left" w:pos="720"/>
          <w:tab w:val="left" w:pos="7200"/>
        </w:tabs>
        <w:rPr>
          <w:rFonts w:ascii="Calibri" w:hAnsi="Calibri" w:cs="Calibri"/>
          <w:b/>
        </w:rPr>
      </w:pPr>
    </w:p>
    <w:p w14:paraId="04E412DC" w14:textId="77777777" w:rsidR="00A55D2D" w:rsidRPr="00AA69BB" w:rsidRDefault="00A218FA" w:rsidP="00A218FA">
      <w:pPr>
        <w:pStyle w:val="BodyText"/>
        <w:tabs>
          <w:tab w:val="left" w:pos="3600"/>
        </w:tabs>
        <w:rPr>
          <w:rFonts w:ascii="Calibri" w:hAnsi="Calibri" w:cs="Calibri"/>
        </w:rPr>
      </w:pPr>
      <w:r w:rsidRPr="00AA69BB">
        <w:rPr>
          <w:rFonts w:ascii="Calibri" w:hAnsi="Calibri" w:cs="Calibri"/>
        </w:rPr>
        <w:t xml:space="preserve">Any combination equivalent to: </w:t>
      </w:r>
      <w:r w:rsidR="00A55D2D" w:rsidRPr="00AA69BB">
        <w:rPr>
          <w:rFonts w:ascii="Calibri" w:hAnsi="Calibri" w:cs="Calibri"/>
        </w:rPr>
        <w:t>Master’s degree and three years</w:t>
      </w:r>
      <w:r w:rsidRPr="00AA69BB">
        <w:rPr>
          <w:rFonts w:ascii="Calibri" w:hAnsi="Calibri" w:cs="Calibri"/>
        </w:rPr>
        <w:t xml:space="preserve"> of</w:t>
      </w:r>
      <w:r w:rsidR="00A55D2D" w:rsidRPr="00AA69BB">
        <w:rPr>
          <w:rFonts w:ascii="Calibri" w:hAnsi="Calibri" w:cs="Calibri"/>
        </w:rPr>
        <w:t xml:space="preserve"> experience in area of assignment.</w:t>
      </w:r>
    </w:p>
    <w:p w14:paraId="3CB44043" w14:textId="77777777" w:rsidR="00A55D2D" w:rsidRPr="00AA69BB" w:rsidRDefault="00A55D2D">
      <w:pPr>
        <w:rPr>
          <w:rFonts w:ascii="Calibri" w:hAnsi="Calibri" w:cs="Calibri"/>
        </w:rPr>
      </w:pPr>
    </w:p>
    <w:p w14:paraId="6A1228F9" w14:textId="77777777" w:rsidR="00A55D2D" w:rsidRPr="00AA69BB" w:rsidRDefault="00A55D2D">
      <w:pPr>
        <w:rPr>
          <w:rFonts w:ascii="Calibri" w:hAnsi="Calibri" w:cs="Calibri"/>
        </w:rPr>
        <w:sectPr w:rsidR="00A55D2D" w:rsidRPr="00AA69BB" w:rsidSect="00D840AD">
          <w:headerReference w:type="default" r:id="rId468"/>
          <w:footerReference w:type="default" r:id="rId469"/>
          <w:pgSz w:w="12240" w:h="15840" w:code="1"/>
          <w:pgMar w:top="720" w:right="1152" w:bottom="720" w:left="1152" w:header="432" w:footer="432" w:gutter="0"/>
          <w:paperSrc w:first="77" w:other="77"/>
          <w:pgNumType w:start="1"/>
          <w:cols w:space="720"/>
        </w:sectPr>
      </w:pPr>
    </w:p>
    <w:p w14:paraId="55BAC21B" w14:textId="77777777" w:rsidR="008977EE" w:rsidRPr="00AA69BB" w:rsidRDefault="00A55D2D" w:rsidP="008977EE">
      <w:pPr>
        <w:jc w:val="right"/>
        <w:rPr>
          <w:rFonts w:ascii="Calibri" w:hAnsi="Calibri" w:cs="Calibri"/>
          <w:b/>
          <w:sz w:val="23"/>
        </w:rPr>
      </w:pPr>
      <w:r w:rsidRPr="00AA69BB">
        <w:rPr>
          <w:rFonts w:ascii="Calibri" w:hAnsi="Calibri" w:cs="Calibri"/>
        </w:rPr>
        <w:tab/>
      </w:r>
      <w:r w:rsidR="008977EE" w:rsidRPr="00AA69BB">
        <w:rPr>
          <w:rFonts w:ascii="Calibri" w:hAnsi="Calibri" w:cs="Calibri"/>
          <w:b/>
        </w:rPr>
        <w:t>AREA: MANAGEMENT, CONTINUED</w:t>
      </w:r>
      <w:r w:rsidR="008977EE" w:rsidRPr="00AA69BB">
        <w:rPr>
          <w:rFonts w:ascii="Calibri" w:hAnsi="Calibri" w:cs="Calibri"/>
          <w:b/>
          <w:sz w:val="23"/>
        </w:rPr>
        <w:t xml:space="preserve"> </w:t>
      </w:r>
    </w:p>
    <w:p w14:paraId="78B563FE" w14:textId="77777777" w:rsidR="00A55D2D" w:rsidRPr="00AA69BB" w:rsidRDefault="006E0B74" w:rsidP="008977EE">
      <w:pPr>
        <w:pStyle w:val="Heading2"/>
        <w:rPr>
          <w:rFonts w:ascii="Calibri" w:hAnsi="Calibri" w:cs="Calibri"/>
        </w:rPr>
      </w:pPr>
      <w:r w:rsidRPr="00AA69BB">
        <w:rPr>
          <w:rFonts w:ascii="Calibri" w:hAnsi="Calibri" w:cs="Calibri"/>
        </w:rPr>
        <w:t>Summary Class Code</w:t>
      </w:r>
      <w:r w:rsidR="008977EE" w:rsidRPr="00AA69BB">
        <w:rPr>
          <w:rFonts w:ascii="Calibri" w:hAnsi="Calibri" w:cs="Calibri"/>
        </w:rPr>
        <w:t xml:space="preserve">: </w:t>
      </w:r>
      <w:r w:rsidR="00A55D2D" w:rsidRPr="00AA69BB">
        <w:rPr>
          <w:rFonts w:ascii="Calibri" w:hAnsi="Calibri" w:cs="Calibri"/>
        </w:rPr>
        <w:t>7474</w:t>
      </w:r>
    </w:p>
    <w:p w14:paraId="61C9ED79" w14:textId="77777777" w:rsidR="00A55D2D" w:rsidRPr="00AA69BB" w:rsidRDefault="00A55D2D">
      <w:pPr>
        <w:tabs>
          <w:tab w:val="left" w:pos="7200"/>
        </w:tabs>
        <w:rPr>
          <w:rFonts w:ascii="Calibri" w:hAnsi="Calibri" w:cs="Calibri"/>
          <w:b/>
        </w:rPr>
      </w:pPr>
    </w:p>
    <w:p w14:paraId="1AA831DF"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418DF59A" w14:textId="77777777" w:rsidR="00A55D2D" w:rsidRPr="00AA69BB" w:rsidRDefault="00A55D2D">
      <w:pPr>
        <w:tabs>
          <w:tab w:val="left" w:pos="7200"/>
        </w:tabs>
        <w:jc w:val="center"/>
        <w:rPr>
          <w:rFonts w:ascii="Calibri" w:hAnsi="Calibri" w:cs="Calibri"/>
          <w:b/>
        </w:rPr>
      </w:pPr>
    </w:p>
    <w:p w14:paraId="7E13FA9F" w14:textId="77777777" w:rsidR="00A55D2D" w:rsidRPr="00AA69BB" w:rsidRDefault="008D3130" w:rsidP="008977EE">
      <w:pPr>
        <w:pStyle w:val="Heading3"/>
        <w:rPr>
          <w:rFonts w:ascii="Calibri" w:hAnsi="Calibri" w:cs="Calibri"/>
        </w:rPr>
      </w:pPr>
      <w:r w:rsidRPr="00AA69BB">
        <w:rPr>
          <w:rFonts w:ascii="Calibri" w:hAnsi="Calibri" w:cs="Calibri"/>
        </w:rPr>
        <w:t>SUMMARY CLASS TITLE</w:t>
      </w:r>
      <w:r w:rsidR="008977EE" w:rsidRPr="00AA69BB">
        <w:rPr>
          <w:rFonts w:ascii="Calibri" w:hAnsi="Calibri" w:cs="Calibri"/>
        </w:rPr>
        <w:t xml:space="preserve">: </w:t>
      </w:r>
      <w:r w:rsidR="00A55D2D" w:rsidRPr="00AA69BB">
        <w:rPr>
          <w:rFonts w:ascii="Calibri" w:hAnsi="Calibri" w:cs="Calibri"/>
        </w:rPr>
        <w:t>COORDINATOR III</w:t>
      </w:r>
    </w:p>
    <w:p w14:paraId="5F829242" w14:textId="77777777" w:rsidR="00A55D2D" w:rsidRPr="00AA69BB" w:rsidRDefault="00A55D2D">
      <w:pPr>
        <w:tabs>
          <w:tab w:val="left" w:pos="1800"/>
          <w:tab w:val="left" w:pos="7200"/>
        </w:tabs>
        <w:rPr>
          <w:rFonts w:ascii="Calibri" w:hAnsi="Calibri" w:cs="Calibri"/>
          <w:b/>
        </w:rPr>
      </w:pPr>
    </w:p>
    <w:p w14:paraId="2F31C86B"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BASIC FUNCTION:</w:t>
      </w:r>
    </w:p>
    <w:p w14:paraId="23E26D91" w14:textId="77777777" w:rsidR="00A55D2D" w:rsidRPr="00AA69BB" w:rsidRDefault="00A55D2D">
      <w:pPr>
        <w:tabs>
          <w:tab w:val="left" w:pos="1800"/>
          <w:tab w:val="left" w:pos="7200"/>
        </w:tabs>
        <w:rPr>
          <w:rFonts w:ascii="Calibri" w:hAnsi="Calibri" w:cs="Calibri"/>
          <w:b/>
        </w:rPr>
      </w:pPr>
    </w:p>
    <w:p w14:paraId="40920C19"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project, program or activity having significant impact on the District routinely affecting more than one unit or department; requires adaptation and interpretation of standard practices and procedures; contacts outside the unit require exercise of judgment to obtain approval.</w:t>
      </w:r>
    </w:p>
    <w:p w14:paraId="3DE6EC4E" w14:textId="77777777" w:rsidR="00A55D2D" w:rsidRPr="00AA69BB" w:rsidRDefault="00A55D2D">
      <w:pPr>
        <w:tabs>
          <w:tab w:val="left" w:pos="1800"/>
          <w:tab w:val="left" w:pos="7200"/>
        </w:tabs>
        <w:rPr>
          <w:rFonts w:ascii="Calibri" w:hAnsi="Calibri" w:cs="Calibri"/>
        </w:rPr>
      </w:pPr>
    </w:p>
    <w:p w14:paraId="5F044247"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DISTINGUISHING CHARACTERICTIC:</w:t>
      </w:r>
    </w:p>
    <w:p w14:paraId="416F84BF" w14:textId="77777777" w:rsidR="00A55D2D" w:rsidRPr="00AA69BB" w:rsidRDefault="00A55D2D">
      <w:pPr>
        <w:tabs>
          <w:tab w:val="left" w:pos="1800"/>
          <w:tab w:val="left" w:pos="7200"/>
        </w:tabs>
        <w:rPr>
          <w:rFonts w:ascii="Calibri" w:hAnsi="Calibri" w:cs="Calibri"/>
          <w:b/>
        </w:rPr>
      </w:pPr>
    </w:p>
    <w:p w14:paraId="6E445CE4" w14:textId="77777777" w:rsidR="00A55D2D" w:rsidRPr="00AA69BB" w:rsidRDefault="00A55D2D">
      <w:pPr>
        <w:pStyle w:val="BodyText"/>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4FAC77EF" w14:textId="77777777" w:rsidR="00A55D2D" w:rsidRPr="00AA69BB" w:rsidRDefault="00A55D2D">
      <w:pPr>
        <w:tabs>
          <w:tab w:val="left" w:pos="1800"/>
          <w:tab w:val="left" w:pos="7200"/>
        </w:tabs>
        <w:rPr>
          <w:rFonts w:ascii="Calibri" w:hAnsi="Calibri" w:cs="Calibri"/>
        </w:rPr>
      </w:pPr>
    </w:p>
    <w:p w14:paraId="2681F540"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REPRESENTATIVE DUTIES:</w:t>
      </w:r>
    </w:p>
    <w:p w14:paraId="62AA6187" w14:textId="77777777" w:rsidR="00A55D2D" w:rsidRPr="00AA69BB" w:rsidRDefault="00A55D2D">
      <w:pPr>
        <w:tabs>
          <w:tab w:val="left" w:pos="1800"/>
          <w:tab w:val="left" w:pos="7200"/>
        </w:tabs>
        <w:rPr>
          <w:rFonts w:ascii="Calibri" w:hAnsi="Calibri" w:cs="Calibri"/>
          <w:b/>
        </w:rPr>
      </w:pPr>
    </w:p>
    <w:p w14:paraId="3D6C6A9C" w14:textId="77777777" w:rsidR="00A55D2D" w:rsidRPr="00AA69BB" w:rsidRDefault="00A55D2D" w:rsidP="003F0FEE">
      <w:pPr>
        <w:numPr>
          <w:ilvl w:val="0"/>
          <w:numId w:val="306"/>
        </w:numPr>
        <w:rPr>
          <w:rFonts w:ascii="Calibri" w:hAnsi="Calibri" w:cs="Calibri"/>
        </w:rPr>
      </w:pPr>
      <w:r w:rsidRPr="00AA69BB">
        <w:rPr>
          <w:rFonts w:ascii="Calibri" w:hAnsi="Calibri" w:cs="Calibri"/>
        </w:rPr>
        <w:t>Plan, organize, implement and coordinate a project, program or activity and evaluate staff as assigned.</w:t>
      </w:r>
    </w:p>
    <w:p w14:paraId="0342B21A" w14:textId="77777777" w:rsidR="00A55D2D" w:rsidRPr="00AA69BB" w:rsidRDefault="00A55D2D" w:rsidP="003F0FEE">
      <w:pPr>
        <w:numPr>
          <w:ilvl w:val="0"/>
          <w:numId w:val="306"/>
        </w:numPr>
        <w:rPr>
          <w:rFonts w:ascii="Calibri" w:hAnsi="Calibri" w:cs="Calibri"/>
        </w:rPr>
      </w:pPr>
      <w:r w:rsidRPr="00AA69BB">
        <w:rPr>
          <w:rFonts w:ascii="Calibri" w:hAnsi="Calibri" w:cs="Calibri"/>
        </w:rPr>
        <w:t>Develop, establish or administer project, program or activity.</w:t>
      </w:r>
    </w:p>
    <w:p w14:paraId="30B7313D" w14:textId="77777777" w:rsidR="00A55D2D" w:rsidRPr="00AA69BB" w:rsidRDefault="00A55D2D" w:rsidP="003F0FEE">
      <w:pPr>
        <w:numPr>
          <w:ilvl w:val="0"/>
          <w:numId w:val="306"/>
        </w:numPr>
        <w:rPr>
          <w:rFonts w:ascii="Calibri" w:hAnsi="Calibri" w:cs="Calibri"/>
        </w:rPr>
      </w:pPr>
      <w:r w:rsidRPr="00AA69BB">
        <w:rPr>
          <w:rFonts w:ascii="Calibri" w:hAnsi="Calibri" w:cs="Calibri"/>
        </w:rPr>
        <w:t>Serve as liaison with other units, departments or outside agencies as required.</w:t>
      </w:r>
    </w:p>
    <w:p w14:paraId="7EE8C7ED" w14:textId="77777777" w:rsidR="00A55D2D" w:rsidRPr="00AA69BB" w:rsidRDefault="00A55D2D" w:rsidP="003F0FEE">
      <w:pPr>
        <w:numPr>
          <w:ilvl w:val="0"/>
          <w:numId w:val="306"/>
        </w:numPr>
        <w:rPr>
          <w:rFonts w:ascii="Calibri" w:hAnsi="Calibri" w:cs="Calibri"/>
        </w:rPr>
      </w:pPr>
      <w:r w:rsidRPr="00AA69BB">
        <w:rPr>
          <w:rFonts w:ascii="Calibri" w:hAnsi="Calibri" w:cs="Calibri"/>
        </w:rPr>
        <w:t>Make recommendations regarding implementation of project, program or activity and evaluate effectiveness as assigned.</w:t>
      </w:r>
    </w:p>
    <w:p w14:paraId="434ACCFA" w14:textId="77777777" w:rsidR="00A55D2D" w:rsidRPr="00AA69BB" w:rsidRDefault="00A55D2D" w:rsidP="003F0FEE">
      <w:pPr>
        <w:numPr>
          <w:ilvl w:val="0"/>
          <w:numId w:val="306"/>
        </w:numPr>
        <w:rPr>
          <w:rFonts w:ascii="Calibri" w:hAnsi="Calibri" w:cs="Calibri"/>
        </w:rPr>
      </w:pPr>
      <w:r w:rsidRPr="00AA69BB">
        <w:rPr>
          <w:rFonts w:ascii="Calibri" w:hAnsi="Calibri" w:cs="Calibri"/>
        </w:rPr>
        <w:t>Maintain communication and work closely with district staff, local school staff and the community regarding information, developments and implementation of project, program or activity.</w:t>
      </w:r>
    </w:p>
    <w:p w14:paraId="27A672A8" w14:textId="77777777" w:rsidR="00A55D2D" w:rsidRPr="00AA69BB" w:rsidRDefault="00A55D2D" w:rsidP="003F0FEE">
      <w:pPr>
        <w:numPr>
          <w:ilvl w:val="0"/>
          <w:numId w:val="306"/>
        </w:numPr>
        <w:rPr>
          <w:rFonts w:ascii="Calibri" w:hAnsi="Calibri" w:cs="Calibri"/>
        </w:rPr>
      </w:pPr>
      <w:r w:rsidRPr="00AA69BB">
        <w:rPr>
          <w:rFonts w:ascii="Calibri" w:hAnsi="Calibri" w:cs="Calibri"/>
        </w:rPr>
        <w:t>Prepare and assist in preparation of reports, records and other documentation as required.</w:t>
      </w:r>
    </w:p>
    <w:p w14:paraId="378956B9" w14:textId="77777777" w:rsidR="00A55D2D" w:rsidRPr="00AA69BB" w:rsidRDefault="00A55D2D" w:rsidP="003F0FEE">
      <w:pPr>
        <w:numPr>
          <w:ilvl w:val="0"/>
          <w:numId w:val="306"/>
        </w:numPr>
        <w:rPr>
          <w:rFonts w:ascii="Calibri" w:hAnsi="Calibri" w:cs="Calibri"/>
        </w:rPr>
      </w:pPr>
      <w:r w:rsidRPr="00AA69BB">
        <w:rPr>
          <w:rFonts w:ascii="Calibri" w:hAnsi="Calibri" w:cs="Calibri"/>
        </w:rPr>
        <w:t>Accumulate and research data, documents and other pertinent information as required.</w:t>
      </w:r>
    </w:p>
    <w:p w14:paraId="2AD0B9D2" w14:textId="77777777" w:rsidR="00A55D2D" w:rsidRPr="00AA69BB" w:rsidRDefault="00A55D2D" w:rsidP="003F0FEE">
      <w:pPr>
        <w:numPr>
          <w:ilvl w:val="0"/>
          <w:numId w:val="306"/>
        </w:numPr>
        <w:rPr>
          <w:rFonts w:ascii="Calibri" w:hAnsi="Calibri" w:cs="Calibri"/>
        </w:rPr>
      </w:pPr>
      <w:r w:rsidRPr="00AA69BB">
        <w:rPr>
          <w:rFonts w:ascii="Calibri" w:hAnsi="Calibri" w:cs="Calibri"/>
        </w:rPr>
        <w:t>Assure compliance with federal, State and District policy, administrative procedures and negotiated agreements as applicable to assignment.</w:t>
      </w:r>
    </w:p>
    <w:p w14:paraId="24757320" w14:textId="77777777" w:rsidR="00A55D2D" w:rsidRPr="00AA69BB" w:rsidRDefault="00A55D2D" w:rsidP="003F0FEE">
      <w:pPr>
        <w:numPr>
          <w:ilvl w:val="0"/>
          <w:numId w:val="306"/>
        </w:numPr>
        <w:rPr>
          <w:rFonts w:ascii="Calibri" w:hAnsi="Calibri" w:cs="Calibri"/>
        </w:rPr>
      </w:pPr>
      <w:r w:rsidRPr="00AA69BB">
        <w:rPr>
          <w:rFonts w:ascii="Calibri" w:hAnsi="Calibri" w:cs="Calibri"/>
        </w:rPr>
        <w:t>Prepare, deliver or assist with training opportunities as appropriate.</w:t>
      </w:r>
    </w:p>
    <w:p w14:paraId="48CE5131" w14:textId="77777777" w:rsidR="00A55D2D" w:rsidRPr="00AA69BB" w:rsidRDefault="00A55D2D" w:rsidP="003F0FEE">
      <w:pPr>
        <w:numPr>
          <w:ilvl w:val="0"/>
          <w:numId w:val="306"/>
        </w:numPr>
        <w:rPr>
          <w:rFonts w:ascii="Calibri" w:hAnsi="Calibri" w:cs="Calibri"/>
        </w:rPr>
      </w:pPr>
      <w:r w:rsidRPr="00AA69BB">
        <w:rPr>
          <w:rFonts w:ascii="Calibri" w:hAnsi="Calibri" w:cs="Calibri"/>
        </w:rPr>
        <w:t>Perform related duties as assigned.</w:t>
      </w:r>
    </w:p>
    <w:p w14:paraId="2E0D91FA" w14:textId="77777777" w:rsidR="00A55D2D" w:rsidRPr="00AA69BB" w:rsidRDefault="00A55D2D">
      <w:pPr>
        <w:tabs>
          <w:tab w:val="left" w:pos="720"/>
          <w:tab w:val="left" w:pos="7200"/>
        </w:tabs>
        <w:ind w:left="720" w:hanging="720"/>
        <w:rPr>
          <w:rFonts w:ascii="Calibri" w:hAnsi="Calibri" w:cs="Calibri"/>
        </w:rPr>
      </w:pPr>
    </w:p>
    <w:p w14:paraId="59A6011B" w14:textId="77777777" w:rsidR="00A55D2D" w:rsidRPr="00AA69BB" w:rsidRDefault="00A55D2D">
      <w:pPr>
        <w:tabs>
          <w:tab w:val="left" w:pos="720"/>
          <w:tab w:val="left" w:pos="7200"/>
        </w:tabs>
        <w:ind w:left="720" w:hanging="720"/>
        <w:rPr>
          <w:rFonts w:ascii="Calibri" w:hAnsi="Calibri" w:cs="Calibri"/>
          <w:b/>
        </w:rPr>
      </w:pPr>
      <w:r w:rsidRPr="00AA69BB">
        <w:rPr>
          <w:rFonts w:ascii="Calibri" w:hAnsi="Calibri" w:cs="Calibri"/>
          <w:b/>
        </w:rPr>
        <w:t>KNOWLEDGE AND ABLILITIES:</w:t>
      </w:r>
    </w:p>
    <w:p w14:paraId="5085481E" w14:textId="77777777" w:rsidR="00A55D2D" w:rsidRPr="00AA69BB" w:rsidRDefault="00A55D2D">
      <w:pPr>
        <w:tabs>
          <w:tab w:val="left" w:pos="720"/>
          <w:tab w:val="left" w:pos="7200"/>
        </w:tabs>
        <w:ind w:left="720" w:hanging="720"/>
        <w:rPr>
          <w:rFonts w:ascii="Calibri" w:hAnsi="Calibri" w:cs="Calibri"/>
          <w:b/>
        </w:rPr>
      </w:pPr>
    </w:p>
    <w:p w14:paraId="242C828A"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w:t>
      </w:r>
    </w:p>
    <w:p w14:paraId="5A98A13A" w14:textId="77777777" w:rsidR="00A55D2D" w:rsidRPr="00AA69BB" w:rsidRDefault="00A55D2D" w:rsidP="003F0FEE">
      <w:pPr>
        <w:numPr>
          <w:ilvl w:val="0"/>
          <w:numId w:val="307"/>
        </w:numPr>
        <w:rPr>
          <w:rFonts w:ascii="Calibri" w:hAnsi="Calibri" w:cs="Calibri"/>
        </w:rPr>
      </w:pPr>
      <w:r w:rsidRPr="00AA69BB">
        <w:rPr>
          <w:rFonts w:ascii="Calibri" w:hAnsi="Calibri" w:cs="Calibri"/>
        </w:rPr>
        <w:t>Subject matter in area of assignment.</w:t>
      </w:r>
    </w:p>
    <w:p w14:paraId="2C6E17A5" w14:textId="77777777" w:rsidR="00A55D2D" w:rsidRPr="00AA69BB" w:rsidRDefault="00A55D2D" w:rsidP="003F0FEE">
      <w:pPr>
        <w:numPr>
          <w:ilvl w:val="0"/>
          <w:numId w:val="307"/>
        </w:numPr>
        <w:rPr>
          <w:rFonts w:ascii="Calibri" w:hAnsi="Calibri" w:cs="Calibri"/>
        </w:rPr>
      </w:pPr>
      <w:r w:rsidRPr="00AA69BB">
        <w:rPr>
          <w:rFonts w:ascii="Calibri" w:hAnsi="Calibri" w:cs="Calibri"/>
        </w:rPr>
        <w:t>Short and long-range planning techniques applicable to area of specialty.</w:t>
      </w:r>
    </w:p>
    <w:p w14:paraId="168DEC29" w14:textId="77777777" w:rsidR="00A55D2D" w:rsidRPr="00AA69BB" w:rsidRDefault="00A55D2D" w:rsidP="003F0FEE">
      <w:pPr>
        <w:numPr>
          <w:ilvl w:val="0"/>
          <w:numId w:val="307"/>
        </w:numPr>
        <w:rPr>
          <w:rFonts w:ascii="Calibri" w:hAnsi="Calibri" w:cs="Calibri"/>
        </w:rPr>
      </w:pPr>
      <w:r w:rsidRPr="00AA69BB">
        <w:rPr>
          <w:rFonts w:ascii="Calibri" w:hAnsi="Calibri" w:cs="Calibri"/>
        </w:rPr>
        <w:t>In-service materials, subject matter and methods in area of specialty.</w:t>
      </w:r>
    </w:p>
    <w:p w14:paraId="5DA9A4DA" w14:textId="77777777" w:rsidR="00A55D2D" w:rsidRPr="00AA69BB" w:rsidRDefault="00A55D2D" w:rsidP="003F0FEE">
      <w:pPr>
        <w:numPr>
          <w:ilvl w:val="0"/>
          <w:numId w:val="307"/>
        </w:numPr>
        <w:rPr>
          <w:rFonts w:ascii="Calibri" w:hAnsi="Calibri" w:cs="Calibri"/>
        </w:rPr>
      </w:pPr>
      <w:r w:rsidRPr="00AA69BB">
        <w:rPr>
          <w:rFonts w:ascii="Calibri" w:hAnsi="Calibri" w:cs="Calibri"/>
        </w:rPr>
        <w:t>Record-keeping techniques.</w:t>
      </w:r>
    </w:p>
    <w:p w14:paraId="502635BB" w14:textId="77777777" w:rsidR="00A55D2D" w:rsidRPr="00AA69BB" w:rsidRDefault="00A55D2D">
      <w:pPr>
        <w:tabs>
          <w:tab w:val="left" w:pos="720"/>
          <w:tab w:val="right" w:pos="9900"/>
        </w:tabs>
        <w:ind w:left="720" w:hanging="720"/>
        <w:rPr>
          <w:rFonts w:ascii="Calibri" w:hAnsi="Calibri" w:cs="Calibri"/>
          <w:b/>
        </w:rPr>
      </w:pPr>
      <w:r w:rsidRPr="00AA69BB">
        <w:rPr>
          <w:rFonts w:ascii="Calibri" w:hAnsi="Calibri" w:cs="Calibri"/>
        </w:rPr>
        <w:br w:type="page"/>
      </w:r>
      <w:r w:rsidRPr="00AA69BB">
        <w:rPr>
          <w:rFonts w:ascii="Calibri" w:hAnsi="Calibri" w:cs="Calibri"/>
          <w:b/>
        </w:rPr>
        <w:t>Coordinator III - Continued</w:t>
      </w:r>
      <w:r w:rsidRPr="00AA69BB">
        <w:rPr>
          <w:rFonts w:ascii="Calibri" w:hAnsi="Calibri" w:cs="Calibri"/>
          <w:b/>
        </w:rPr>
        <w:tab/>
        <w:t>Page 2</w:t>
      </w:r>
    </w:p>
    <w:p w14:paraId="64E82E68" w14:textId="77777777" w:rsidR="00A55D2D" w:rsidRPr="00AA69BB" w:rsidRDefault="00A55D2D">
      <w:pPr>
        <w:rPr>
          <w:rFonts w:ascii="Calibri" w:hAnsi="Calibri" w:cs="Calibri"/>
        </w:rPr>
      </w:pPr>
    </w:p>
    <w:p w14:paraId="3A494611"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 - continued:</w:t>
      </w:r>
    </w:p>
    <w:p w14:paraId="2811BE70" w14:textId="77777777" w:rsidR="00A55D2D" w:rsidRPr="00AA69BB" w:rsidRDefault="00A55D2D" w:rsidP="003F0FEE">
      <w:pPr>
        <w:numPr>
          <w:ilvl w:val="0"/>
          <w:numId w:val="307"/>
        </w:numPr>
        <w:rPr>
          <w:rFonts w:ascii="Calibri" w:hAnsi="Calibri" w:cs="Calibri"/>
        </w:rPr>
      </w:pPr>
      <w:r w:rsidRPr="00AA69BB">
        <w:rPr>
          <w:rFonts w:ascii="Calibri" w:hAnsi="Calibri" w:cs="Calibri"/>
        </w:rPr>
        <w:t>Oral and written communication skills.</w:t>
      </w:r>
    </w:p>
    <w:p w14:paraId="4BC3945F" w14:textId="77777777" w:rsidR="00A55D2D" w:rsidRPr="00AA69BB" w:rsidRDefault="00A55D2D" w:rsidP="003F0FEE">
      <w:pPr>
        <w:numPr>
          <w:ilvl w:val="0"/>
          <w:numId w:val="307"/>
        </w:numPr>
        <w:rPr>
          <w:rFonts w:ascii="Calibri" w:hAnsi="Calibri" w:cs="Calibri"/>
        </w:rPr>
      </w:pPr>
      <w:r w:rsidRPr="00AA69BB">
        <w:rPr>
          <w:rFonts w:ascii="Calibri" w:hAnsi="Calibri" w:cs="Calibri"/>
        </w:rPr>
        <w:t>Public speaking techniques.</w:t>
      </w:r>
    </w:p>
    <w:p w14:paraId="291FD781" w14:textId="77777777" w:rsidR="00A55D2D" w:rsidRPr="00AA69BB" w:rsidRDefault="00A55D2D" w:rsidP="003F0FEE">
      <w:pPr>
        <w:numPr>
          <w:ilvl w:val="0"/>
          <w:numId w:val="307"/>
        </w:numPr>
        <w:rPr>
          <w:rFonts w:ascii="Calibri" w:hAnsi="Calibri" w:cs="Calibri"/>
        </w:rPr>
      </w:pPr>
      <w:r w:rsidRPr="00AA69BB">
        <w:rPr>
          <w:rFonts w:ascii="Calibri" w:hAnsi="Calibri" w:cs="Calibri"/>
        </w:rPr>
        <w:t>Research methods and report writing techniques.</w:t>
      </w:r>
    </w:p>
    <w:p w14:paraId="459B4548" w14:textId="77777777" w:rsidR="00A55D2D" w:rsidRPr="00AA69BB" w:rsidRDefault="00A55D2D" w:rsidP="003F0FEE">
      <w:pPr>
        <w:numPr>
          <w:ilvl w:val="0"/>
          <w:numId w:val="307"/>
        </w:numPr>
        <w:rPr>
          <w:rFonts w:ascii="Calibri" w:hAnsi="Calibri" w:cs="Calibri"/>
        </w:rPr>
      </w:pPr>
      <w:r w:rsidRPr="00AA69BB">
        <w:rPr>
          <w:rFonts w:ascii="Calibri" w:hAnsi="Calibri" w:cs="Calibri"/>
        </w:rPr>
        <w:t>Laws, rules and regulations related to assigned activities.</w:t>
      </w:r>
    </w:p>
    <w:p w14:paraId="70BDB7B1" w14:textId="77777777" w:rsidR="00A55D2D" w:rsidRPr="00AA69BB" w:rsidRDefault="00A55D2D" w:rsidP="003F0FEE">
      <w:pPr>
        <w:numPr>
          <w:ilvl w:val="0"/>
          <w:numId w:val="307"/>
        </w:numPr>
        <w:rPr>
          <w:rFonts w:ascii="Calibri" w:hAnsi="Calibri" w:cs="Calibri"/>
        </w:rPr>
      </w:pPr>
      <w:r w:rsidRPr="00AA69BB">
        <w:rPr>
          <w:rFonts w:ascii="Calibri" w:hAnsi="Calibri" w:cs="Calibri"/>
        </w:rPr>
        <w:t>Policies and objectives of assigned programs and activities.</w:t>
      </w:r>
    </w:p>
    <w:p w14:paraId="393CE7A7" w14:textId="77777777" w:rsidR="00A55D2D" w:rsidRPr="00AA69BB" w:rsidRDefault="00A55D2D" w:rsidP="003F0FEE">
      <w:pPr>
        <w:numPr>
          <w:ilvl w:val="0"/>
          <w:numId w:val="307"/>
        </w:numPr>
        <w:rPr>
          <w:rFonts w:ascii="Calibri" w:hAnsi="Calibri" w:cs="Calibri"/>
        </w:rPr>
      </w:pPr>
      <w:r w:rsidRPr="00AA69BB">
        <w:rPr>
          <w:rFonts w:ascii="Calibri" w:hAnsi="Calibri" w:cs="Calibri"/>
        </w:rPr>
        <w:t>Interpersonal skills using tact, patience and courtesy.</w:t>
      </w:r>
    </w:p>
    <w:p w14:paraId="708FD04D" w14:textId="77777777" w:rsidR="00A55D2D" w:rsidRPr="00AA69BB" w:rsidRDefault="00A55D2D" w:rsidP="003F0FEE">
      <w:pPr>
        <w:numPr>
          <w:ilvl w:val="0"/>
          <w:numId w:val="307"/>
        </w:numPr>
        <w:rPr>
          <w:rFonts w:ascii="Calibri" w:hAnsi="Calibri" w:cs="Calibri"/>
        </w:rPr>
      </w:pPr>
      <w:r w:rsidRPr="00AA69BB">
        <w:rPr>
          <w:rFonts w:ascii="Calibri" w:hAnsi="Calibri" w:cs="Calibri"/>
        </w:rPr>
        <w:t>Principles of training and providing work direction.</w:t>
      </w:r>
    </w:p>
    <w:p w14:paraId="5837039F" w14:textId="77777777" w:rsidR="00A55D2D" w:rsidRPr="00AA69BB" w:rsidRDefault="00A55D2D" w:rsidP="003F0FEE">
      <w:pPr>
        <w:numPr>
          <w:ilvl w:val="0"/>
          <w:numId w:val="307"/>
        </w:numPr>
        <w:rPr>
          <w:rFonts w:ascii="Calibri" w:hAnsi="Calibri" w:cs="Calibri"/>
        </w:rPr>
      </w:pPr>
      <w:r w:rsidRPr="00AA69BB">
        <w:rPr>
          <w:rFonts w:ascii="Calibri" w:hAnsi="Calibri" w:cs="Calibri"/>
        </w:rPr>
        <w:t>Technical aspects of field of specialty.</w:t>
      </w:r>
    </w:p>
    <w:p w14:paraId="5192C918" w14:textId="77777777" w:rsidR="00A55D2D" w:rsidRPr="00AA69BB" w:rsidRDefault="00A55D2D">
      <w:pPr>
        <w:tabs>
          <w:tab w:val="left" w:pos="720"/>
          <w:tab w:val="left" w:pos="7200"/>
        </w:tabs>
        <w:rPr>
          <w:rFonts w:ascii="Calibri" w:hAnsi="Calibri" w:cs="Calibri"/>
        </w:rPr>
      </w:pPr>
    </w:p>
    <w:p w14:paraId="073991DD"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ABILITY TO:</w:t>
      </w:r>
    </w:p>
    <w:p w14:paraId="469D6D3A" w14:textId="77777777" w:rsidR="00A55D2D" w:rsidRPr="00AA69BB" w:rsidRDefault="00A55D2D" w:rsidP="003F0FEE">
      <w:pPr>
        <w:numPr>
          <w:ilvl w:val="0"/>
          <w:numId w:val="308"/>
        </w:numPr>
        <w:rPr>
          <w:rFonts w:ascii="Calibri" w:hAnsi="Calibri" w:cs="Calibri"/>
        </w:rPr>
      </w:pPr>
      <w:r w:rsidRPr="00AA69BB">
        <w:rPr>
          <w:rFonts w:ascii="Calibri" w:hAnsi="Calibri" w:cs="Calibri"/>
        </w:rPr>
        <w:t>Provide leadership to an activity having significant impact on the District, requiring interpretation of standard practices with significant contacts outside the unit while working under general supervision.</w:t>
      </w:r>
    </w:p>
    <w:p w14:paraId="20742EC7" w14:textId="77777777" w:rsidR="00A55D2D" w:rsidRPr="00AA69BB" w:rsidRDefault="00A55D2D" w:rsidP="003F0FEE">
      <w:pPr>
        <w:numPr>
          <w:ilvl w:val="0"/>
          <w:numId w:val="308"/>
        </w:numPr>
        <w:rPr>
          <w:rFonts w:ascii="Calibri" w:hAnsi="Calibri" w:cs="Calibri"/>
        </w:rPr>
      </w:pPr>
      <w:r w:rsidRPr="00AA69BB">
        <w:rPr>
          <w:rFonts w:ascii="Calibri" w:hAnsi="Calibri" w:cs="Calibri"/>
        </w:rPr>
        <w:t>Provide technical assistance to District and school personnel in area of proper specialty.</w:t>
      </w:r>
    </w:p>
    <w:p w14:paraId="24334091" w14:textId="77777777" w:rsidR="00A55D2D" w:rsidRPr="00AA69BB" w:rsidRDefault="00A55D2D" w:rsidP="003F0FEE">
      <w:pPr>
        <w:numPr>
          <w:ilvl w:val="0"/>
          <w:numId w:val="308"/>
        </w:numPr>
        <w:rPr>
          <w:rFonts w:ascii="Calibri" w:hAnsi="Calibri" w:cs="Calibri"/>
        </w:rPr>
      </w:pPr>
      <w:r w:rsidRPr="00AA69BB">
        <w:rPr>
          <w:rFonts w:ascii="Calibri" w:hAnsi="Calibri" w:cs="Calibri"/>
        </w:rPr>
        <w:t>Oversee the work of committees and task forces.</w:t>
      </w:r>
    </w:p>
    <w:p w14:paraId="5D40BDF6" w14:textId="77777777" w:rsidR="00A55D2D" w:rsidRPr="00AA69BB" w:rsidRDefault="00A55D2D" w:rsidP="003F0FEE">
      <w:pPr>
        <w:numPr>
          <w:ilvl w:val="0"/>
          <w:numId w:val="308"/>
        </w:numPr>
        <w:rPr>
          <w:rFonts w:ascii="Calibri" w:hAnsi="Calibri" w:cs="Calibri"/>
        </w:rPr>
      </w:pPr>
      <w:r w:rsidRPr="00AA69BB">
        <w:rPr>
          <w:rFonts w:ascii="Calibri" w:hAnsi="Calibri" w:cs="Calibri"/>
        </w:rPr>
        <w:t>Communicate effectively both orally and in writing.</w:t>
      </w:r>
    </w:p>
    <w:p w14:paraId="17C4648E" w14:textId="77777777" w:rsidR="00A55D2D" w:rsidRPr="00AA69BB" w:rsidRDefault="00A55D2D" w:rsidP="003F0FEE">
      <w:pPr>
        <w:numPr>
          <w:ilvl w:val="0"/>
          <w:numId w:val="308"/>
        </w:numPr>
        <w:rPr>
          <w:rFonts w:ascii="Calibri" w:hAnsi="Calibri" w:cs="Calibri"/>
        </w:rPr>
      </w:pPr>
      <w:r w:rsidRPr="00AA69BB">
        <w:rPr>
          <w:rFonts w:ascii="Calibri" w:hAnsi="Calibri" w:cs="Calibri"/>
        </w:rPr>
        <w:t>Prepare and deliver oral presentations.</w:t>
      </w:r>
    </w:p>
    <w:p w14:paraId="64525B6C" w14:textId="77777777" w:rsidR="00A55D2D" w:rsidRPr="00AA69BB" w:rsidRDefault="00A55D2D" w:rsidP="003F0FEE">
      <w:pPr>
        <w:numPr>
          <w:ilvl w:val="0"/>
          <w:numId w:val="308"/>
        </w:numPr>
        <w:rPr>
          <w:rFonts w:ascii="Calibri" w:hAnsi="Calibri" w:cs="Calibri"/>
        </w:rPr>
      </w:pPr>
      <w:r w:rsidRPr="00AA69BB">
        <w:rPr>
          <w:rFonts w:ascii="Calibri" w:hAnsi="Calibri" w:cs="Calibri"/>
        </w:rPr>
        <w:t>Establish and maintain cooperative and effective working relationships with others.</w:t>
      </w:r>
    </w:p>
    <w:p w14:paraId="468A3525" w14:textId="77777777" w:rsidR="00A55D2D" w:rsidRPr="00AA69BB" w:rsidRDefault="00A55D2D" w:rsidP="003F0FEE">
      <w:pPr>
        <w:numPr>
          <w:ilvl w:val="0"/>
          <w:numId w:val="308"/>
        </w:numPr>
        <w:rPr>
          <w:rFonts w:ascii="Calibri" w:hAnsi="Calibri" w:cs="Calibri"/>
        </w:rPr>
      </w:pPr>
      <w:r w:rsidRPr="00AA69BB">
        <w:rPr>
          <w:rFonts w:ascii="Calibri" w:hAnsi="Calibri" w:cs="Calibri"/>
        </w:rPr>
        <w:t>Maintain records and prepare reports.</w:t>
      </w:r>
    </w:p>
    <w:p w14:paraId="3F25B065" w14:textId="77777777" w:rsidR="00A55D2D" w:rsidRPr="00AA69BB" w:rsidRDefault="00A55D2D" w:rsidP="003F0FEE">
      <w:pPr>
        <w:numPr>
          <w:ilvl w:val="0"/>
          <w:numId w:val="308"/>
        </w:numPr>
        <w:rPr>
          <w:rFonts w:ascii="Calibri" w:hAnsi="Calibri" w:cs="Calibri"/>
        </w:rPr>
      </w:pPr>
      <w:r w:rsidRPr="00AA69BB">
        <w:rPr>
          <w:rFonts w:ascii="Calibri" w:hAnsi="Calibri" w:cs="Calibri"/>
        </w:rPr>
        <w:t>Compile and verify data and prepare reports.</w:t>
      </w:r>
    </w:p>
    <w:p w14:paraId="23ECF85F" w14:textId="77777777" w:rsidR="00A55D2D" w:rsidRPr="00AA69BB" w:rsidRDefault="00A55D2D" w:rsidP="003F0FEE">
      <w:pPr>
        <w:numPr>
          <w:ilvl w:val="0"/>
          <w:numId w:val="308"/>
        </w:numPr>
        <w:rPr>
          <w:rFonts w:ascii="Calibri" w:hAnsi="Calibri" w:cs="Calibri"/>
        </w:rPr>
      </w:pPr>
      <w:r w:rsidRPr="00AA69BB">
        <w:rPr>
          <w:rFonts w:ascii="Calibri" w:hAnsi="Calibri" w:cs="Calibri"/>
        </w:rPr>
        <w:t>Prioritize and schedule work.</w:t>
      </w:r>
    </w:p>
    <w:p w14:paraId="55011AA5" w14:textId="77777777" w:rsidR="00A55D2D" w:rsidRPr="00AA69BB" w:rsidRDefault="00A55D2D" w:rsidP="003F0FEE">
      <w:pPr>
        <w:numPr>
          <w:ilvl w:val="0"/>
          <w:numId w:val="308"/>
        </w:numPr>
        <w:rPr>
          <w:rFonts w:ascii="Calibri" w:hAnsi="Calibri" w:cs="Calibri"/>
        </w:rPr>
      </w:pPr>
      <w:r w:rsidRPr="00AA69BB">
        <w:rPr>
          <w:rFonts w:ascii="Calibri" w:hAnsi="Calibri" w:cs="Calibri"/>
        </w:rPr>
        <w:t>Maintain current knowledge of program rules, regulations, requirements and restrictions.</w:t>
      </w:r>
    </w:p>
    <w:p w14:paraId="26680662" w14:textId="77777777" w:rsidR="00A55D2D" w:rsidRPr="00AA69BB" w:rsidRDefault="00A55D2D" w:rsidP="003F0FEE">
      <w:pPr>
        <w:numPr>
          <w:ilvl w:val="0"/>
          <w:numId w:val="308"/>
        </w:numPr>
        <w:rPr>
          <w:rFonts w:ascii="Calibri" w:hAnsi="Calibri" w:cs="Calibri"/>
        </w:rPr>
      </w:pPr>
      <w:r w:rsidRPr="00AA69BB">
        <w:rPr>
          <w:rFonts w:ascii="Calibri" w:hAnsi="Calibri" w:cs="Calibri"/>
        </w:rPr>
        <w:t>Maintain current knowledge of technological advances in the field.</w:t>
      </w:r>
    </w:p>
    <w:p w14:paraId="7FC99A4A" w14:textId="77777777" w:rsidR="00A55D2D" w:rsidRPr="00AA69BB" w:rsidRDefault="00A55D2D" w:rsidP="003F0FEE">
      <w:pPr>
        <w:numPr>
          <w:ilvl w:val="0"/>
          <w:numId w:val="308"/>
        </w:numPr>
        <w:rPr>
          <w:rFonts w:ascii="Calibri" w:hAnsi="Calibri" w:cs="Calibri"/>
        </w:rPr>
      </w:pPr>
      <w:r w:rsidRPr="00AA69BB">
        <w:rPr>
          <w:rFonts w:ascii="Calibri" w:hAnsi="Calibri" w:cs="Calibri"/>
        </w:rPr>
        <w:t>Analyze situations accurately and adopt an effective course of action.</w:t>
      </w:r>
    </w:p>
    <w:p w14:paraId="74310E07" w14:textId="77777777" w:rsidR="00A55D2D" w:rsidRPr="00AA69BB" w:rsidRDefault="00A55D2D" w:rsidP="003F0FEE">
      <w:pPr>
        <w:numPr>
          <w:ilvl w:val="0"/>
          <w:numId w:val="308"/>
        </w:numPr>
        <w:rPr>
          <w:rFonts w:ascii="Calibri" w:hAnsi="Calibri" w:cs="Calibri"/>
        </w:rPr>
      </w:pPr>
      <w:r w:rsidRPr="00AA69BB">
        <w:rPr>
          <w:rFonts w:ascii="Calibri" w:hAnsi="Calibri" w:cs="Calibri"/>
        </w:rPr>
        <w:t>Meet schedules and time lines.</w:t>
      </w:r>
    </w:p>
    <w:p w14:paraId="18F41A35" w14:textId="77777777" w:rsidR="00A55D2D" w:rsidRPr="00AA69BB" w:rsidRDefault="00A55D2D" w:rsidP="003F0FEE">
      <w:pPr>
        <w:numPr>
          <w:ilvl w:val="0"/>
          <w:numId w:val="308"/>
        </w:numPr>
        <w:rPr>
          <w:rFonts w:ascii="Calibri" w:hAnsi="Calibri" w:cs="Calibri"/>
        </w:rPr>
      </w:pPr>
      <w:r w:rsidRPr="00AA69BB">
        <w:rPr>
          <w:rFonts w:ascii="Calibri" w:hAnsi="Calibri" w:cs="Calibri"/>
        </w:rPr>
        <w:t>Plan and organize work.</w:t>
      </w:r>
    </w:p>
    <w:p w14:paraId="679E19E0" w14:textId="77777777" w:rsidR="00A55D2D" w:rsidRPr="00AA69BB" w:rsidRDefault="00A55D2D">
      <w:pPr>
        <w:tabs>
          <w:tab w:val="left" w:pos="720"/>
          <w:tab w:val="left" w:pos="7200"/>
        </w:tabs>
        <w:rPr>
          <w:rFonts w:ascii="Calibri" w:hAnsi="Calibri" w:cs="Calibri"/>
        </w:rPr>
      </w:pPr>
    </w:p>
    <w:p w14:paraId="3753902D" w14:textId="77777777" w:rsidR="00A55D2D" w:rsidRPr="00AA69BB" w:rsidRDefault="00A55D2D">
      <w:pPr>
        <w:tabs>
          <w:tab w:val="left" w:pos="720"/>
          <w:tab w:val="left" w:pos="7200"/>
        </w:tabs>
        <w:rPr>
          <w:rFonts w:ascii="Calibri" w:hAnsi="Calibri" w:cs="Calibri"/>
          <w:b/>
        </w:rPr>
      </w:pPr>
      <w:r w:rsidRPr="00AA69BB">
        <w:rPr>
          <w:rFonts w:ascii="Calibri" w:hAnsi="Calibri" w:cs="Calibri"/>
          <w:b/>
        </w:rPr>
        <w:t>EDUCATION AND EXPERIENCE:</w:t>
      </w:r>
    </w:p>
    <w:p w14:paraId="1BCED41C" w14:textId="77777777" w:rsidR="00A55D2D" w:rsidRPr="00AA69BB" w:rsidRDefault="00A55D2D">
      <w:pPr>
        <w:tabs>
          <w:tab w:val="left" w:pos="720"/>
          <w:tab w:val="left" w:pos="7200"/>
        </w:tabs>
        <w:rPr>
          <w:rFonts w:ascii="Calibri" w:hAnsi="Calibri" w:cs="Calibri"/>
          <w:b/>
        </w:rPr>
      </w:pPr>
    </w:p>
    <w:p w14:paraId="68ABEDC4" w14:textId="77777777" w:rsidR="00A55D2D" w:rsidRPr="00AA69BB" w:rsidRDefault="00A218FA">
      <w:pPr>
        <w:pStyle w:val="BodyText"/>
        <w:tabs>
          <w:tab w:val="left" w:pos="3960"/>
        </w:tabs>
        <w:jc w:val="both"/>
        <w:rPr>
          <w:rFonts w:ascii="Calibri" w:hAnsi="Calibri" w:cs="Calibri"/>
        </w:rPr>
      </w:pPr>
      <w:r w:rsidRPr="00AA69BB">
        <w:rPr>
          <w:rFonts w:ascii="Calibri" w:hAnsi="Calibri" w:cs="Calibri"/>
        </w:rPr>
        <w:t xml:space="preserve">Any combination equivalent to: </w:t>
      </w:r>
      <w:r w:rsidR="00A55D2D" w:rsidRPr="00AA69BB">
        <w:rPr>
          <w:rFonts w:ascii="Calibri" w:hAnsi="Calibri" w:cs="Calibri"/>
        </w:rPr>
        <w:t>Bachelor’s degree with some graduate study in area of specialty and four years successful experience in area of assignment.</w:t>
      </w:r>
    </w:p>
    <w:p w14:paraId="26CD6FDE" w14:textId="77777777" w:rsidR="00A55D2D" w:rsidRPr="00AA69BB" w:rsidRDefault="00A55D2D">
      <w:pPr>
        <w:rPr>
          <w:rFonts w:ascii="Calibri" w:hAnsi="Calibri" w:cs="Calibri"/>
        </w:rPr>
        <w:sectPr w:rsidR="00A55D2D" w:rsidRPr="00AA69BB" w:rsidSect="00D840AD">
          <w:headerReference w:type="default" r:id="rId470"/>
          <w:footerReference w:type="default" r:id="rId471"/>
          <w:pgSz w:w="12240" w:h="15840" w:code="1"/>
          <w:pgMar w:top="720" w:right="1152" w:bottom="720" w:left="1152" w:header="432" w:footer="432" w:gutter="0"/>
          <w:paperSrc w:first="77" w:other="77"/>
          <w:pgNumType w:start="1"/>
          <w:cols w:space="720"/>
        </w:sectPr>
      </w:pPr>
    </w:p>
    <w:p w14:paraId="32494E33" w14:textId="77777777" w:rsidR="008977EE" w:rsidRPr="00AA69BB" w:rsidRDefault="00A55D2D" w:rsidP="008977EE">
      <w:pPr>
        <w:jc w:val="right"/>
        <w:rPr>
          <w:rFonts w:ascii="Calibri" w:hAnsi="Calibri" w:cs="Calibri"/>
          <w:b/>
          <w:sz w:val="23"/>
        </w:rPr>
      </w:pPr>
      <w:r w:rsidRPr="00AA69BB">
        <w:rPr>
          <w:rFonts w:ascii="Calibri" w:hAnsi="Calibri" w:cs="Calibri"/>
        </w:rPr>
        <w:tab/>
      </w:r>
      <w:r w:rsidR="008977EE" w:rsidRPr="00AA69BB">
        <w:rPr>
          <w:rFonts w:ascii="Calibri" w:hAnsi="Calibri" w:cs="Calibri"/>
          <w:b/>
        </w:rPr>
        <w:t>AREA: MANAGEMENT, CONTINUED</w:t>
      </w:r>
      <w:r w:rsidR="008977EE" w:rsidRPr="00AA69BB">
        <w:rPr>
          <w:rFonts w:ascii="Calibri" w:hAnsi="Calibri" w:cs="Calibri"/>
          <w:b/>
          <w:sz w:val="23"/>
        </w:rPr>
        <w:t xml:space="preserve"> </w:t>
      </w:r>
    </w:p>
    <w:p w14:paraId="4149B6FF" w14:textId="77777777" w:rsidR="00A55D2D" w:rsidRPr="00AA69BB" w:rsidRDefault="006E0B74" w:rsidP="008977EE">
      <w:pPr>
        <w:pStyle w:val="Heading2"/>
        <w:rPr>
          <w:rFonts w:ascii="Calibri" w:hAnsi="Calibri" w:cs="Calibri"/>
        </w:rPr>
      </w:pPr>
      <w:r w:rsidRPr="00AA69BB">
        <w:rPr>
          <w:rFonts w:ascii="Calibri" w:hAnsi="Calibri" w:cs="Calibri"/>
        </w:rPr>
        <w:t>Summary Class Code</w:t>
      </w:r>
      <w:r w:rsidR="008977EE" w:rsidRPr="00AA69BB">
        <w:rPr>
          <w:rFonts w:ascii="Calibri" w:hAnsi="Calibri" w:cs="Calibri"/>
        </w:rPr>
        <w:t xml:space="preserve">:  </w:t>
      </w:r>
      <w:r w:rsidR="00A55D2D" w:rsidRPr="00AA69BB">
        <w:rPr>
          <w:rFonts w:ascii="Calibri" w:hAnsi="Calibri" w:cs="Calibri"/>
        </w:rPr>
        <w:t>7475</w:t>
      </w:r>
    </w:p>
    <w:p w14:paraId="43FE1E84" w14:textId="77777777" w:rsidR="00A55D2D" w:rsidRPr="00AA69BB" w:rsidRDefault="00A55D2D">
      <w:pPr>
        <w:tabs>
          <w:tab w:val="left" w:pos="7200"/>
        </w:tabs>
        <w:rPr>
          <w:rFonts w:ascii="Calibri" w:hAnsi="Calibri" w:cs="Calibri"/>
          <w:b/>
        </w:rPr>
      </w:pPr>
    </w:p>
    <w:p w14:paraId="06E58B8B"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2F2701F4" w14:textId="77777777" w:rsidR="00A55D2D" w:rsidRPr="00AA69BB" w:rsidRDefault="00A55D2D">
      <w:pPr>
        <w:tabs>
          <w:tab w:val="left" w:pos="7200"/>
        </w:tabs>
        <w:jc w:val="center"/>
        <w:rPr>
          <w:rFonts w:ascii="Calibri" w:hAnsi="Calibri" w:cs="Calibri"/>
          <w:b/>
        </w:rPr>
      </w:pPr>
    </w:p>
    <w:p w14:paraId="0682B8CC" w14:textId="77777777" w:rsidR="00A55D2D" w:rsidRPr="00AA69BB" w:rsidRDefault="008D3130" w:rsidP="008977EE">
      <w:pPr>
        <w:pStyle w:val="Heading3"/>
        <w:rPr>
          <w:rFonts w:ascii="Calibri" w:hAnsi="Calibri" w:cs="Calibri"/>
        </w:rPr>
      </w:pPr>
      <w:r w:rsidRPr="00AA69BB">
        <w:rPr>
          <w:rFonts w:ascii="Calibri" w:hAnsi="Calibri" w:cs="Calibri"/>
        </w:rPr>
        <w:t>SUMMARY CLASS TITLE</w:t>
      </w:r>
      <w:r w:rsidR="008977EE" w:rsidRPr="00AA69BB">
        <w:rPr>
          <w:rFonts w:ascii="Calibri" w:hAnsi="Calibri" w:cs="Calibri"/>
        </w:rPr>
        <w:t xml:space="preserve">: </w:t>
      </w:r>
      <w:r w:rsidR="00A55D2D" w:rsidRPr="00AA69BB">
        <w:rPr>
          <w:rFonts w:ascii="Calibri" w:hAnsi="Calibri" w:cs="Calibri"/>
        </w:rPr>
        <w:t>COORDINATOR II</w:t>
      </w:r>
    </w:p>
    <w:p w14:paraId="5FF824B4" w14:textId="77777777" w:rsidR="00A55D2D" w:rsidRPr="00AA69BB" w:rsidRDefault="00A55D2D">
      <w:pPr>
        <w:tabs>
          <w:tab w:val="left" w:pos="1800"/>
          <w:tab w:val="left" w:pos="7200"/>
        </w:tabs>
        <w:rPr>
          <w:rFonts w:ascii="Calibri" w:hAnsi="Calibri" w:cs="Calibri"/>
          <w:b/>
        </w:rPr>
      </w:pPr>
    </w:p>
    <w:p w14:paraId="4DA4E8E1"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BASIC FUNCTION:</w:t>
      </w:r>
    </w:p>
    <w:p w14:paraId="4A86D143" w14:textId="77777777" w:rsidR="00A55D2D" w:rsidRPr="00AA69BB" w:rsidRDefault="00A55D2D">
      <w:pPr>
        <w:tabs>
          <w:tab w:val="left" w:pos="1800"/>
          <w:tab w:val="left" w:pos="7200"/>
        </w:tabs>
        <w:rPr>
          <w:rFonts w:ascii="Calibri" w:hAnsi="Calibri" w:cs="Calibri"/>
          <w:b/>
        </w:rPr>
      </w:pPr>
    </w:p>
    <w:p w14:paraId="3116C2CB"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project, program or activity having moderate impact on the District occasionally affecting more than one unit or department; requires adaptation and interpretation of standard practices and procedures; contacts outside the unit require exercise of judgment to obtain approval.</w:t>
      </w:r>
    </w:p>
    <w:p w14:paraId="513BBC36" w14:textId="77777777" w:rsidR="00A55D2D" w:rsidRPr="00AA69BB" w:rsidRDefault="00A55D2D">
      <w:pPr>
        <w:tabs>
          <w:tab w:val="left" w:pos="1800"/>
          <w:tab w:val="left" w:pos="7200"/>
        </w:tabs>
        <w:rPr>
          <w:rFonts w:ascii="Calibri" w:hAnsi="Calibri" w:cs="Calibri"/>
        </w:rPr>
      </w:pPr>
    </w:p>
    <w:p w14:paraId="7BB054FB"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DISTINGUISHING CHARACTERICTIC:</w:t>
      </w:r>
    </w:p>
    <w:p w14:paraId="36B91A91" w14:textId="77777777" w:rsidR="00A55D2D" w:rsidRPr="00AA69BB" w:rsidRDefault="00A55D2D">
      <w:pPr>
        <w:tabs>
          <w:tab w:val="left" w:pos="1800"/>
          <w:tab w:val="left" w:pos="7200"/>
        </w:tabs>
        <w:rPr>
          <w:rFonts w:ascii="Calibri" w:hAnsi="Calibri" w:cs="Calibri"/>
          <w:b/>
        </w:rPr>
      </w:pPr>
    </w:p>
    <w:p w14:paraId="763D1067" w14:textId="77777777" w:rsidR="00A55D2D" w:rsidRPr="00AA69BB" w:rsidRDefault="00A55D2D">
      <w:pPr>
        <w:pStyle w:val="BodyText"/>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1FAB368E" w14:textId="77777777" w:rsidR="00A55D2D" w:rsidRPr="00AA69BB" w:rsidRDefault="00A55D2D">
      <w:pPr>
        <w:tabs>
          <w:tab w:val="left" w:pos="1800"/>
          <w:tab w:val="left" w:pos="7200"/>
        </w:tabs>
        <w:rPr>
          <w:rFonts w:ascii="Calibri" w:hAnsi="Calibri" w:cs="Calibri"/>
        </w:rPr>
      </w:pPr>
    </w:p>
    <w:p w14:paraId="0658B83C"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REPRESENTATIVE DUTIES:</w:t>
      </w:r>
    </w:p>
    <w:p w14:paraId="14A096B0" w14:textId="77777777" w:rsidR="00A55D2D" w:rsidRPr="00AA69BB" w:rsidRDefault="00A55D2D">
      <w:pPr>
        <w:tabs>
          <w:tab w:val="left" w:pos="1800"/>
          <w:tab w:val="left" w:pos="7200"/>
        </w:tabs>
        <w:rPr>
          <w:rFonts w:ascii="Calibri" w:hAnsi="Calibri" w:cs="Calibri"/>
          <w:b/>
        </w:rPr>
      </w:pPr>
    </w:p>
    <w:p w14:paraId="6FC19CF3" w14:textId="77777777" w:rsidR="00A55D2D" w:rsidRPr="00AA69BB" w:rsidRDefault="00A55D2D" w:rsidP="003F0FEE">
      <w:pPr>
        <w:numPr>
          <w:ilvl w:val="0"/>
          <w:numId w:val="309"/>
        </w:numPr>
        <w:rPr>
          <w:rFonts w:ascii="Calibri" w:hAnsi="Calibri" w:cs="Calibri"/>
        </w:rPr>
      </w:pPr>
      <w:r w:rsidRPr="00AA69BB">
        <w:rPr>
          <w:rFonts w:ascii="Calibri" w:hAnsi="Calibri" w:cs="Calibri"/>
        </w:rPr>
        <w:t>Plan, organize, implement and coordinate a project, program or activity and evaluate staff as assigned involved in activities having moderate impact on the District affecting more than one unit or department.</w:t>
      </w:r>
    </w:p>
    <w:p w14:paraId="71AF0D43" w14:textId="77777777" w:rsidR="00A55D2D" w:rsidRPr="00AA69BB" w:rsidRDefault="00A55D2D" w:rsidP="003F0FEE">
      <w:pPr>
        <w:numPr>
          <w:ilvl w:val="0"/>
          <w:numId w:val="309"/>
        </w:numPr>
        <w:rPr>
          <w:rFonts w:ascii="Calibri" w:hAnsi="Calibri" w:cs="Calibri"/>
        </w:rPr>
      </w:pPr>
      <w:r w:rsidRPr="00AA69BB">
        <w:rPr>
          <w:rFonts w:ascii="Calibri" w:hAnsi="Calibri" w:cs="Calibri"/>
        </w:rPr>
        <w:t>Develop, establish or administer project, program or activity.</w:t>
      </w:r>
    </w:p>
    <w:p w14:paraId="639CAE43" w14:textId="77777777" w:rsidR="00A55D2D" w:rsidRPr="00AA69BB" w:rsidRDefault="00A55D2D" w:rsidP="003F0FEE">
      <w:pPr>
        <w:numPr>
          <w:ilvl w:val="0"/>
          <w:numId w:val="309"/>
        </w:numPr>
        <w:rPr>
          <w:rFonts w:ascii="Calibri" w:hAnsi="Calibri" w:cs="Calibri"/>
        </w:rPr>
      </w:pPr>
      <w:r w:rsidRPr="00AA69BB">
        <w:rPr>
          <w:rFonts w:ascii="Calibri" w:hAnsi="Calibri" w:cs="Calibri"/>
        </w:rPr>
        <w:t>Serve as liaison with other units, departments or outside agencies as required.</w:t>
      </w:r>
    </w:p>
    <w:p w14:paraId="0CD621FA" w14:textId="77777777" w:rsidR="00A55D2D" w:rsidRPr="00AA69BB" w:rsidRDefault="00A55D2D" w:rsidP="003F0FEE">
      <w:pPr>
        <w:numPr>
          <w:ilvl w:val="0"/>
          <w:numId w:val="309"/>
        </w:numPr>
        <w:rPr>
          <w:rFonts w:ascii="Calibri" w:hAnsi="Calibri" w:cs="Calibri"/>
        </w:rPr>
      </w:pPr>
      <w:r w:rsidRPr="00AA69BB">
        <w:rPr>
          <w:rFonts w:ascii="Calibri" w:hAnsi="Calibri" w:cs="Calibri"/>
        </w:rPr>
        <w:t>Make recommendations regarding implementation of project, program or activity and evaluate effectiveness as assigned.</w:t>
      </w:r>
    </w:p>
    <w:p w14:paraId="0DE21AF0" w14:textId="77777777" w:rsidR="00A55D2D" w:rsidRPr="00AA69BB" w:rsidRDefault="00A55D2D" w:rsidP="003F0FEE">
      <w:pPr>
        <w:numPr>
          <w:ilvl w:val="0"/>
          <w:numId w:val="309"/>
        </w:numPr>
        <w:rPr>
          <w:rFonts w:ascii="Calibri" w:hAnsi="Calibri" w:cs="Calibri"/>
        </w:rPr>
      </w:pPr>
      <w:r w:rsidRPr="00AA69BB">
        <w:rPr>
          <w:rFonts w:ascii="Calibri" w:hAnsi="Calibri" w:cs="Calibri"/>
        </w:rPr>
        <w:t>Maintain communication and work closely with district staff, local school staff and the community regarding information, developments and implementation of project, program or activity.</w:t>
      </w:r>
    </w:p>
    <w:p w14:paraId="3630159F" w14:textId="77777777" w:rsidR="00A55D2D" w:rsidRPr="00AA69BB" w:rsidRDefault="00A55D2D" w:rsidP="003F0FEE">
      <w:pPr>
        <w:numPr>
          <w:ilvl w:val="0"/>
          <w:numId w:val="309"/>
        </w:numPr>
        <w:rPr>
          <w:rFonts w:ascii="Calibri" w:hAnsi="Calibri" w:cs="Calibri"/>
        </w:rPr>
      </w:pPr>
      <w:r w:rsidRPr="00AA69BB">
        <w:rPr>
          <w:rFonts w:ascii="Calibri" w:hAnsi="Calibri" w:cs="Calibri"/>
        </w:rPr>
        <w:t>Prepare and assist in preparation of reports, records and other documentation as required.</w:t>
      </w:r>
    </w:p>
    <w:p w14:paraId="6DBA4395" w14:textId="77777777" w:rsidR="00A55D2D" w:rsidRPr="00AA69BB" w:rsidRDefault="00A55D2D" w:rsidP="003F0FEE">
      <w:pPr>
        <w:numPr>
          <w:ilvl w:val="0"/>
          <w:numId w:val="309"/>
        </w:numPr>
        <w:rPr>
          <w:rFonts w:ascii="Calibri" w:hAnsi="Calibri" w:cs="Calibri"/>
        </w:rPr>
      </w:pPr>
      <w:r w:rsidRPr="00AA69BB">
        <w:rPr>
          <w:rFonts w:ascii="Calibri" w:hAnsi="Calibri" w:cs="Calibri"/>
        </w:rPr>
        <w:t>Accumulate and research data, documents and other pertinent information as required.</w:t>
      </w:r>
    </w:p>
    <w:p w14:paraId="1DBFAEA1" w14:textId="77777777" w:rsidR="00A55D2D" w:rsidRPr="00AA69BB" w:rsidRDefault="00A55D2D" w:rsidP="003F0FEE">
      <w:pPr>
        <w:numPr>
          <w:ilvl w:val="0"/>
          <w:numId w:val="309"/>
        </w:numPr>
        <w:rPr>
          <w:rFonts w:ascii="Calibri" w:hAnsi="Calibri" w:cs="Calibri"/>
        </w:rPr>
      </w:pPr>
      <w:r w:rsidRPr="00AA69BB">
        <w:rPr>
          <w:rFonts w:ascii="Calibri" w:hAnsi="Calibri" w:cs="Calibri"/>
        </w:rPr>
        <w:t>Assure compliance with federal, State and District policy, administrative procedures and negotiated agreements as applicable to assignment.</w:t>
      </w:r>
    </w:p>
    <w:p w14:paraId="5D9B27EF" w14:textId="77777777" w:rsidR="00A55D2D" w:rsidRPr="00AA69BB" w:rsidRDefault="00A55D2D" w:rsidP="003F0FEE">
      <w:pPr>
        <w:numPr>
          <w:ilvl w:val="0"/>
          <w:numId w:val="309"/>
        </w:numPr>
        <w:rPr>
          <w:rFonts w:ascii="Calibri" w:hAnsi="Calibri" w:cs="Calibri"/>
        </w:rPr>
      </w:pPr>
      <w:r w:rsidRPr="00AA69BB">
        <w:rPr>
          <w:rFonts w:ascii="Calibri" w:hAnsi="Calibri" w:cs="Calibri"/>
        </w:rPr>
        <w:t>Prepare, deliver or assist with training opportunities as appropriate.</w:t>
      </w:r>
    </w:p>
    <w:p w14:paraId="2457E6AD" w14:textId="77777777" w:rsidR="00A55D2D" w:rsidRPr="00AA69BB" w:rsidRDefault="00A55D2D" w:rsidP="003F0FEE">
      <w:pPr>
        <w:numPr>
          <w:ilvl w:val="0"/>
          <w:numId w:val="309"/>
        </w:numPr>
        <w:rPr>
          <w:rFonts w:ascii="Calibri" w:hAnsi="Calibri" w:cs="Calibri"/>
        </w:rPr>
      </w:pPr>
      <w:r w:rsidRPr="00AA69BB">
        <w:rPr>
          <w:rFonts w:ascii="Calibri" w:hAnsi="Calibri" w:cs="Calibri"/>
        </w:rPr>
        <w:t>Perform related duties as assigned.</w:t>
      </w:r>
    </w:p>
    <w:p w14:paraId="5B392F12" w14:textId="77777777" w:rsidR="00A55D2D" w:rsidRPr="00AA69BB" w:rsidRDefault="00A55D2D">
      <w:pPr>
        <w:tabs>
          <w:tab w:val="left" w:pos="720"/>
          <w:tab w:val="left" w:pos="7200"/>
        </w:tabs>
        <w:ind w:left="720" w:hanging="720"/>
        <w:rPr>
          <w:rFonts w:ascii="Calibri" w:hAnsi="Calibri" w:cs="Calibri"/>
        </w:rPr>
      </w:pPr>
    </w:p>
    <w:p w14:paraId="3BCFB688" w14:textId="77777777" w:rsidR="00A55D2D" w:rsidRPr="00AA69BB" w:rsidRDefault="00A55D2D">
      <w:pPr>
        <w:tabs>
          <w:tab w:val="left" w:pos="720"/>
          <w:tab w:val="left" w:pos="7200"/>
        </w:tabs>
        <w:ind w:left="720" w:hanging="720"/>
        <w:rPr>
          <w:rFonts w:ascii="Calibri" w:hAnsi="Calibri" w:cs="Calibri"/>
          <w:b/>
        </w:rPr>
      </w:pPr>
      <w:r w:rsidRPr="00AA69BB">
        <w:rPr>
          <w:rFonts w:ascii="Calibri" w:hAnsi="Calibri" w:cs="Calibri"/>
          <w:b/>
        </w:rPr>
        <w:t>KNOWLEDGE AND ABLILITIES:</w:t>
      </w:r>
    </w:p>
    <w:p w14:paraId="2A9A55F3" w14:textId="77777777" w:rsidR="00A55D2D" w:rsidRPr="00AA69BB" w:rsidRDefault="00A55D2D">
      <w:pPr>
        <w:tabs>
          <w:tab w:val="left" w:pos="720"/>
          <w:tab w:val="left" w:pos="7200"/>
        </w:tabs>
        <w:ind w:left="720" w:hanging="720"/>
        <w:rPr>
          <w:rFonts w:ascii="Calibri" w:hAnsi="Calibri" w:cs="Calibri"/>
          <w:b/>
        </w:rPr>
      </w:pPr>
    </w:p>
    <w:p w14:paraId="7DE01D3F"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w:t>
      </w:r>
    </w:p>
    <w:p w14:paraId="19CEEF27" w14:textId="77777777" w:rsidR="00A55D2D" w:rsidRPr="00AA69BB" w:rsidRDefault="00A55D2D" w:rsidP="003F0FEE">
      <w:pPr>
        <w:numPr>
          <w:ilvl w:val="0"/>
          <w:numId w:val="310"/>
        </w:numPr>
        <w:rPr>
          <w:rFonts w:ascii="Calibri" w:hAnsi="Calibri" w:cs="Calibri"/>
        </w:rPr>
      </w:pPr>
      <w:r w:rsidRPr="00AA69BB">
        <w:rPr>
          <w:rFonts w:ascii="Calibri" w:hAnsi="Calibri" w:cs="Calibri"/>
        </w:rPr>
        <w:t>Subject matter in area of assignment.</w:t>
      </w:r>
    </w:p>
    <w:p w14:paraId="32B968FC" w14:textId="77777777" w:rsidR="00A55D2D" w:rsidRPr="00AA69BB" w:rsidRDefault="00A55D2D" w:rsidP="003F0FEE">
      <w:pPr>
        <w:numPr>
          <w:ilvl w:val="0"/>
          <w:numId w:val="310"/>
        </w:numPr>
        <w:rPr>
          <w:rFonts w:ascii="Calibri" w:hAnsi="Calibri" w:cs="Calibri"/>
        </w:rPr>
      </w:pPr>
      <w:r w:rsidRPr="00AA69BB">
        <w:rPr>
          <w:rFonts w:ascii="Calibri" w:hAnsi="Calibri" w:cs="Calibri"/>
        </w:rPr>
        <w:t>Short and long-range planning techniques applicable to area of specialty.</w:t>
      </w:r>
    </w:p>
    <w:p w14:paraId="0DFD5FC5" w14:textId="77777777" w:rsidR="00A55D2D" w:rsidRPr="00AA69BB" w:rsidRDefault="00A55D2D" w:rsidP="003F0FEE">
      <w:pPr>
        <w:numPr>
          <w:ilvl w:val="0"/>
          <w:numId w:val="310"/>
        </w:numPr>
        <w:rPr>
          <w:rFonts w:ascii="Calibri" w:hAnsi="Calibri" w:cs="Calibri"/>
        </w:rPr>
      </w:pPr>
      <w:r w:rsidRPr="00AA69BB">
        <w:rPr>
          <w:rFonts w:ascii="Calibri" w:hAnsi="Calibri" w:cs="Calibri"/>
        </w:rPr>
        <w:t>In-service materials, subject matter and methods in area of specialty.</w:t>
      </w:r>
    </w:p>
    <w:p w14:paraId="4C4FC256" w14:textId="77777777" w:rsidR="00A55D2D" w:rsidRPr="00AA69BB" w:rsidRDefault="00A55D2D" w:rsidP="003F0FEE">
      <w:pPr>
        <w:numPr>
          <w:ilvl w:val="0"/>
          <w:numId w:val="310"/>
        </w:numPr>
        <w:rPr>
          <w:rFonts w:ascii="Calibri" w:hAnsi="Calibri" w:cs="Calibri"/>
        </w:rPr>
      </w:pPr>
      <w:r w:rsidRPr="00AA69BB">
        <w:rPr>
          <w:rFonts w:ascii="Calibri" w:hAnsi="Calibri" w:cs="Calibri"/>
        </w:rPr>
        <w:t>Record-keeping techniques.</w:t>
      </w:r>
    </w:p>
    <w:p w14:paraId="2ADF38CE" w14:textId="77777777" w:rsidR="00A55D2D" w:rsidRPr="00AA69BB" w:rsidRDefault="00A55D2D">
      <w:pPr>
        <w:tabs>
          <w:tab w:val="left" w:pos="720"/>
          <w:tab w:val="right" w:pos="9900"/>
        </w:tabs>
        <w:ind w:left="720" w:hanging="720"/>
        <w:rPr>
          <w:rFonts w:ascii="Calibri" w:hAnsi="Calibri" w:cs="Calibri"/>
          <w:b/>
        </w:rPr>
      </w:pPr>
      <w:r w:rsidRPr="00AA69BB">
        <w:rPr>
          <w:rFonts w:ascii="Calibri" w:hAnsi="Calibri" w:cs="Calibri"/>
        </w:rPr>
        <w:br w:type="page"/>
      </w:r>
      <w:r w:rsidRPr="00AA69BB">
        <w:rPr>
          <w:rFonts w:ascii="Calibri" w:hAnsi="Calibri" w:cs="Calibri"/>
          <w:b/>
        </w:rPr>
        <w:t>Coordinator II - Continued</w:t>
      </w:r>
      <w:r w:rsidRPr="00AA69BB">
        <w:rPr>
          <w:rFonts w:ascii="Calibri" w:hAnsi="Calibri" w:cs="Calibri"/>
          <w:b/>
        </w:rPr>
        <w:tab/>
        <w:t>Page 2</w:t>
      </w:r>
    </w:p>
    <w:p w14:paraId="50930F53" w14:textId="77777777" w:rsidR="00A55D2D" w:rsidRPr="00AA69BB" w:rsidRDefault="00A55D2D">
      <w:pPr>
        <w:rPr>
          <w:rFonts w:ascii="Calibri" w:hAnsi="Calibri" w:cs="Calibri"/>
        </w:rPr>
      </w:pPr>
    </w:p>
    <w:p w14:paraId="34BFD0D9"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 - continued:</w:t>
      </w:r>
    </w:p>
    <w:p w14:paraId="3DBBEBAD" w14:textId="77777777" w:rsidR="00A55D2D" w:rsidRPr="00AA69BB" w:rsidRDefault="00A55D2D" w:rsidP="003F0FEE">
      <w:pPr>
        <w:numPr>
          <w:ilvl w:val="0"/>
          <w:numId w:val="310"/>
        </w:numPr>
        <w:rPr>
          <w:rFonts w:ascii="Calibri" w:hAnsi="Calibri" w:cs="Calibri"/>
        </w:rPr>
      </w:pPr>
      <w:r w:rsidRPr="00AA69BB">
        <w:rPr>
          <w:rFonts w:ascii="Calibri" w:hAnsi="Calibri" w:cs="Calibri"/>
        </w:rPr>
        <w:t>Oral and written communication skills.</w:t>
      </w:r>
    </w:p>
    <w:p w14:paraId="6D4D1354" w14:textId="77777777" w:rsidR="00A55D2D" w:rsidRPr="00AA69BB" w:rsidRDefault="00A55D2D" w:rsidP="003F0FEE">
      <w:pPr>
        <w:numPr>
          <w:ilvl w:val="0"/>
          <w:numId w:val="310"/>
        </w:numPr>
        <w:rPr>
          <w:rFonts w:ascii="Calibri" w:hAnsi="Calibri" w:cs="Calibri"/>
        </w:rPr>
      </w:pPr>
      <w:r w:rsidRPr="00AA69BB">
        <w:rPr>
          <w:rFonts w:ascii="Calibri" w:hAnsi="Calibri" w:cs="Calibri"/>
        </w:rPr>
        <w:t>Public speaking techniques.</w:t>
      </w:r>
    </w:p>
    <w:p w14:paraId="40EB624B" w14:textId="77777777" w:rsidR="00A55D2D" w:rsidRPr="00AA69BB" w:rsidRDefault="00A55D2D" w:rsidP="003F0FEE">
      <w:pPr>
        <w:numPr>
          <w:ilvl w:val="0"/>
          <w:numId w:val="310"/>
        </w:numPr>
        <w:rPr>
          <w:rFonts w:ascii="Calibri" w:hAnsi="Calibri" w:cs="Calibri"/>
        </w:rPr>
      </w:pPr>
      <w:r w:rsidRPr="00AA69BB">
        <w:rPr>
          <w:rFonts w:ascii="Calibri" w:hAnsi="Calibri" w:cs="Calibri"/>
        </w:rPr>
        <w:t>Research methods and report writing techniques.</w:t>
      </w:r>
    </w:p>
    <w:p w14:paraId="2126BCED" w14:textId="77777777" w:rsidR="00A55D2D" w:rsidRPr="00AA69BB" w:rsidRDefault="00A55D2D" w:rsidP="003F0FEE">
      <w:pPr>
        <w:numPr>
          <w:ilvl w:val="0"/>
          <w:numId w:val="310"/>
        </w:numPr>
        <w:rPr>
          <w:rFonts w:ascii="Calibri" w:hAnsi="Calibri" w:cs="Calibri"/>
        </w:rPr>
      </w:pPr>
      <w:r w:rsidRPr="00AA69BB">
        <w:rPr>
          <w:rFonts w:ascii="Calibri" w:hAnsi="Calibri" w:cs="Calibri"/>
        </w:rPr>
        <w:t>Laws, rules and regulations related to assigned activities.</w:t>
      </w:r>
    </w:p>
    <w:p w14:paraId="662A963B" w14:textId="77777777" w:rsidR="00A55D2D" w:rsidRPr="00AA69BB" w:rsidRDefault="00A55D2D" w:rsidP="003F0FEE">
      <w:pPr>
        <w:numPr>
          <w:ilvl w:val="0"/>
          <w:numId w:val="310"/>
        </w:numPr>
        <w:rPr>
          <w:rFonts w:ascii="Calibri" w:hAnsi="Calibri" w:cs="Calibri"/>
        </w:rPr>
      </w:pPr>
      <w:r w:rsidRPr="00AA69BB">
        <w:rPr>
          <w:rFonts w:ascii="Calibri" w:hAnsi="Calibri" w:cs="Calibri"/>
        </w:rPr>
        <w:t>Policies and objectives of assigned programs and activities.</w:t>
      </w:r>
    </w:p>
    <w:p w14:paraId="0AD22FE0" w14:textId="77777777" w:rsidR="00A55D2D" w:rsidRPr="00AA69BB" w:rsidRDefault="00A55D2D" w:rsidP="003F0FEE">
      <w:pPr>
        <w:numPr>
          <w:ilvl w:val="0"/>
          <w:numId w:val="310"/>
        </w:numPr>
        <w:rPr>
          <w:rFonts w:ascii="Calibri" w:hAnsi="Calibri" w:cs="Calibri"/>
        </w:rPr>
      </w:pPr>
      <w:r w:rsidRPr="00AA69BB">
        <w:rPr>
          <w:rFonts w:ascii="Calibri" w:hAnsi="Calibri" w:cs="Calibri"/>
        </w:rPr>
        <w:t>Interpersonal skills using tact, patience and courtesy.</w:t>
      </w:r>
    </w:p>
    <w:p w14:paraId="3C836111" w14:textId="77777777" w:rsidR="00A55D2D" w:rsidRPr="00AA69BB" w:rsidRDefault="00A55D2D" w:rsidP="003F0FEE">
      <w:pPr>
        <w:numPr>
          <w:ilvl w:val="0"/>
          <w:numId w:val="310"/>
        </w:numPr>
        <w:rPr>
          <w:rFonts w:ascii="Calibri" w:hAnsi="Calibri" w:cs="Calibri"/>
        </w:rPr>
      </w:pPr>
      <w:r w:rsidRPr="00AA69BB">
        <w:rPr>
          <w:rFonts w:ascii="Calibri" w:hAnsi="Calibri" w:cs="Calibri"/>
        </w:rPr>
        <w:t>Principles of training and providing work direction.</w:t>
      </w:r>
    </w:p>
    <w:p w14:paraId="172FA7F6" w14:textId="77777777" w:rsidR="00A55D2D" w:rsidRPr="00AA69BB" w:rsidRDefault="00A55D2D" w:rsidP="003F0FEE">
      <w:pPr>
        <w:numPr>
          <w:ilvl w:val="0"/>
          <w:numId w:val="310"/>
        </w:numPr>
        <w:rPr>
          <w:rFonts w:ascii="Calibri" w:hAnsi="Calibri" w:cs="Calibri"/>
        </w:rPr>
      </w:pPr>
      <w:r w:rsidRPr="00AA69BB">
        <w:rPr>
          <w:rFonts w:ascii="Calibri" w:hAnsi="Calibri" w:cs="Calibri"/>
        </w:rPr>
        <w:t>Technical aspects of field of specialty.</w:t>
      </w:r>
    </w:p>
    <w:p w14:paraId="1A4B5998" w14:textId="77777777" w:rsidR="00A55D2D" w:rsidRPr="00AA69BB" w:rsidRDefault="00A55D2D">
      <w:pPr>
        <w:tabs>
          <w:tab w:val="left" w:pos="720"/>
          <w:tab w:val="left" w:pos="7200"/>
        </w:tabs>
        <w:rPr>
          <w:rFonts w:ascii="Calibri" w:hAnsi="Calibri" w:cs="Calibri"/>
        </w:rPr>
      </w:pPr>
    </w:p>
    <w:p w14:paraId="57B8CBCC"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ABILITY TO:</w:t>
      </w:r>
    </w:p>
    <w:p w14:paraId="676F380F" w14:textId="77777777" w:rsidR="00A55D2D" w:rsidRPr="00AA69BB" w:rsidRDefault="00A55D2D" w:rsidP="003F0FEE">
      <w:pPr>
        <w:numPr>
          <w:ilvl w:val="0"/>
          <w:numId w:val="311"/>
        </w:numPr>
        <w:rPr>
          <w:rFonts w:ascii="Calibri" w:hAnsi="Calibri" w:cs="Calibri"/>
        </w:rPr>
      </w:pPr>
      <w:r w:rsidRPr="00AA69BB">
        <w:rPr>
          <w:rFonts w:ascii="Calibri" w:hAnsi="Calibri" w:cs="Calibri"/>
        </w:rPr>
        <w:t>Provide leadership to an activity having moderate impact on the District occasionally affecting more than one unit or department, requiring adaptation of standard practices, with limited outside contacts while working under general supervision.</w:t>
      </w:r>
    </w:p>
    <w:p w14:paraId="30C68752" w14:textId="77777777" w:rsidR="00A55D2D" w:rsidRPr="00AA69BB" w:rsidRDefault="00A55D2D" w:rsidP="003F0FEE">
      <w:pPr>
        <w:numPr>
          <w:ilvl w:val="0"/>
          <w:numId w:val="311"/>
        </w:numPr>
        <w:rPr>
          <w:rFonts w:ascii="Calibri" w:hAnsi="Calibri" w:cs="Calibri"/>
        </w:rPr>
      </w:pPr>
      <w:r w:rsidRPr="00AA69BB">
        <w:rPr>
          <w:rFonts w:ascii="Calibri" w:hAnsi="Calibri" w:cs="Calibri"/>
        </w:rPr>
        <w:t>Provide technical assistance to District and school personnel in area of proper specialty.</w:t>
      </w:r>
    </w:p>
    <w:p w14:paraId="4B420F88" w14:textId="77777777" w:rsidR="00A55D2D" w:rsidRPr="00AA69BB" w:rsidRDefault="00A55D2D" w:rsidP="003F0FEE">
      <w:pPr>
        <w:numPr>
          <w:ilvl w:val="0"/>
          <w:numId w:val="311"/>
        </w:numPr>
        <w:rPr>
          <w:rFonts w:ascii="Calibri" w:hAnsi="Calibri" w:cs="Calibri"/>
        </w:rPr>
      </w:pPr>
      <w:r w:rsidRPr="00AA69BB">
        <w:rPr>
          <w:rFonts w:ascii="Calibri" w:hAnsi="Calibri" w:cs="Calibri"/>
        </w:rPr>
        <w:t>Oversee the work of committees and task forces.</w:t>
      </w:r>
    </w:p>
    <w:p w14:paraId="405ABDD5" w14:textId="77777777" w:rsidR="00A55D2D" w:rsidRPr="00AA69BB" w:rsidRDefault="00A55D2D" w:rsidP="003F0FEE">
      <w:pPr>
        <w:numPr>
          <w:ilvl w:val="0"/>
          <w:numId w:val="311"/>
        </w:numPr>
        <w:rPr>
          <w:rFonts w:ascii="Calibri" w:hAnsi="Calibri" w:cs="Calibri"/>
        </w:rPr>
      </w:pPr>
      <w:r w:rsidRPr="00AA69BB">
        <w:rPr>
          <w:rFonts w:ascii="Calibri" w:hAnsi="Calibri" w:cs="Calibri"/>
        </w:rPr>
        <w:t>Communicate effectively both orally and in writing.</w:t>
      </w:r>
    </w:p>
    <w:p w14:paraId="74315DA8" w14:textId="77777777" w:rsidR="00A55D2D" w:rsidRPr="00AA69BB" w:rsidRDefault="00A55D2D" w:rsidP="003F0FEE">
      <w:pPr>
        <w:numPr>
          <w:ilvl w:val="0"/>
          <w:numId w:val="311"/>
        </w:numPr>
        <w:rPr>
          <w:rFonts w:ascii="Calibri" w:hAnsi="Calibri" w:cs="Calibri"/>
        </w:rPr>
      </w:pPr>
      <w:r w:rsidRPr="00AA69BB">
        <w:rPr>
          <w:rFonts w:ascii="Calibri" w:hAnsi="Calibri" w:cs="Calibri"/>
        </w:rPr>
        <w:t>Prepare and deliver oral presentations.</w:t>
      </w:r>
    </w:p>
    <w:p w14:paraId="24E2E899" w14:textId="77777777" w:rsidR="00A55D2D" w:rsidRPr="00AA69BB" w:rsidRDefault="00A55D2D" w:rsidP="003F0FEE">
      <w:pPr>
        <w:numPr>
          <w:ilvl w:val="0"/>
          <w:numId w:val="311"/>
        </w:numPr>
        <w:rPr>
          <w:rFonts w:ascii="Calibri" w:hAnsi="Calibri" w:cs="Calibri"/>
        </w:rPr>
      </w:pPr>
      <w:r w:rsidRPr="00AA69BB">
        <w:rPr>
          <w:rFonts w:ascii="Calibri" w:hAnsi="Calibri" w:cs="Calibri"/>
        </w:rPr>
        <w:t>Establish and maintain cooperative and effective working relationships with others.</w:t>
      </w:r>
    </w:p>
    <w:p w14:paraId="30020515" w14:textId="77777777" w:rsidR="00A55D2D" w:rsidRPr="00AA69BB" w:rsidRDefault="00A55D2D" w:rsidP="003F0FEE">
      <w:pPr>
        <w:numPr>
          <w:ilvl w:val="0"/>
          <w:numId w:val="311"/>
        </w:numPr>
        <w:rPr>
          <w:rFonts w:ascii="Calibri" w:hAnsi="Calibri" w:cs="Calibri"/>
        </w:rPr>
      </w:pPr>
      <w:r w:rsidRPr="00AA69BB">
        <w:rPr>
          <w:rFonts w:ascii="Calibri" w:hAnsi="Calibri" w:cs="Calibri"/>
        </w:rPr>
        <w:t>Maintain records and prepare reports.</w:t>
      </w:r>
    </w:p>
    <w:p w14:paraId="5889C5C1" w14:textId="77777777" w:rsidR="00A55D2D" w:rsidRPr="00AA69BB" w:rsidRDefault="00A55D2D" w:rsidP="003F0FEE">
      <w:pPr>
        <w:numPr>
          <w:ilvl w:val="0"/>
          <w:numId w:val="311"/>
        </w:numPr>
        <w:rPr>
          <w:rFonts w:ascii="Calibri" w:hAnsi="Calibri" w:cs="Calibri"/>
        </w:rPr>
      </w:pPr>
      <w:r w:rsidRPr="00AA69BB">
        <w:rPr>
          <w:rFonts w:ascii="Calibri" w:hAnsi="Calibri" w:cs="Calibri"/>
        </w:rPr>
        <w:t>Compile and verify data and prepare reports.</w:t>
      </w:r>
    </w:p>
    <w:p w14:paraId="38744FC3" w14:textId="77777777" w:rsidR="00A55D2D" w:rsidRPr="00AA69BB" w:rsidRDefault="00A55D2D" w:rsidP="003F0FEE">
      <w:pPr>
        <w:numPr>
          <w:ilvl w:val="0"/>
          <w:numId w:val="311"/>
        </w:numPr>
        <w:rPr>
          <w:rFonts w:ascii="Calibri" w:hAnsi="Calibri" w:cs="Calibri"/>
        </w:rPr>
      </w:pPr>
      <w:r w:rsidRPr="00AA69BB">
        <w:rPr>
          <w:rFonts w:ascii="Calibri" w:hAnsi="Calibri" w:cs="Calibri"/>
        </w:rPr>
        <w:t>Prioritize and schedule work.</w:t>
      </w:r>
    </w:p>
    <w:p w14:paraId="6124ACBA" w14:textId="77777777" w:rsidR="00A55D2D" w:rsidRPr="00AA69BB" w:rsidRDefault="00A55D2D" w:rsidP="003F0FEE">
      <w:pPr>
        <w:numPr>
          <w:ilvl w:val="0"/>
          <w:numId w:val="311"/>
        </w:numPr>
        <w:rPr>
          <w:rFonts w:ascii="Calibri" w:hAnsi="Calibri" w:cs="Calibri"/>
        </w:rPr>
      </w:pPr>
      <w:r w:rsidRPr="00AA69BB">
        <w:rPr>
          <w:rFonts w:ascii="Calibri" w:hAnsi="Calibri" w:cs="Calibri"/>
        </w:rPr>
        <w:t>Maintain current knowledge of program rules, regulations, requirements and restrictions.</w:t>
      </w:r>
    </w:p>
    <w:p w14:paraId="570340F2" w14:textId="77777777" w:rsidR="00A55D2D" w:rsidRPr="00AA69BB" w:rsidRDefault="00A55D2D" w:rsidP="003F0FEE">
      <w:pPr>
        <w:numPr>
          <w:ilvl w:val="0"/>
          <w:numId w:val="311"/>
        </w:numPr>
        <w:rPr>
          <w:rFonts w:ascii="Calibri" w:hAnsi="Calibri" w:cs="Calibri"/>
        </w:rPr>
      </w:pPr>
      <w:r w:rsidRPr="00AA69BB">
        <w:rPr>
          <w:rFonts w:ascii="Calibri" w:hAnsi="Calibri" w:cs="Calibri"/>
        </w:rPr>
        <w:t>Maintain current knowledge of technological advances in the field.</w:t>
      </w:r>
    </w:p>
    <w:p w14:paraId="32DF7AE7" w14:textId="77777777" w:rsidR="00A55D2D" w:rsidRPr="00AA69BB" w:rsidRDefault="00A55D2D" w:rsidP="003F0FEE">
      <w:pPr>
        <w:numPr>
          <w:ilvl w:val="0"/>
          <w:numId w:val="311"/>
        </w:numPr>
        <w:rPr>
          <w:rFonts w:ascii="Calibri" w:hAnsi="Calibri" w:cs="Calibri"/>
        </w:rPr>
      </w:pPr>
      <w:r w:rsidRPr="00AA69BB">
        <w:rPr>
          <w:rFonts w:ascii="Calibri" w:hAnsi="Calibri" w:cs="Calibri"/>
        </w:rPr>
        <w:t>Analyze situations accurately and adopt an effective course of action.</w:t>
      </w:r>
    </w:p>
    <w:p w14:paraId="427AB47A" w14:textId="77777777" w:rsidR="00A55D2D" w:rsidRPr="00AA69BB" w:rsidRDefault="00A55D2D" w:rsidP="003F0FEE">
      <w:pPr>
        <w:numPr>
          <w:ilvl w:val="0"/>
          <w:numId w:val="311"/>
        </w:numPr>
        <w:rPr>
          <w:rFonts w:ascii="Calibri" w:hAnsi="Calibri" w:cs="Calibri"/>
        </w:rPr>
      </w:pPr>
      <w:r w:rsidRPr="00AA69BB">
        <w:rPr>
          <w:rFonts w:ascii="Calibri" w:hAnsi="Calibri" w:cs="Calibri"/>
        </w:rPr>
        <w:t>Meet schedules and time lines.</w:t>
      </w:r>
    </w:p>
    <w:p w14:paraId="786A8DE0" w14:textId="77777777" w:rsidR="00A55D2D" w:rsidRPr="00AA69BB" w:rsidRDefault="00A55D2D" w:rsidP="003F0FEE">
      <w:pPr>
        <w:numPr>
          <w:ilvl w:val="0"/>
          <w:numId w:val="311"/>
        </w:numPr>
        <w:rPr>
          <w:rFonts w:ascii="Calibri" w:hAnsi="Calibri" w:cs="Calibri"/>
        </w:rPr>
      </w:pPr>
      <w:r w:rsidRPr="00AA69BB">
        <w:rPr>
          <w:rFonts w:ascii="Calibri" w:hAnsi="Calibri" w:cs="Calibri"/>
        </w:rPr>
        <w:t>Plan and organize work.</w:t>
      </w:r>
    </w:p>
    <w:p w14:paraId="2AD1B73F" w14:textId="77777777" w:rsidR="00A55D2D" w:rsidRPr="00AA69BB" w:rsidRDefault="00A55D2D">
      <w:pPr>
        <w:tabs>
          <w:tab w:val="left" w:pos="720"/>
          <w:tab w:val="left" w:pos="7200"/>
        </w:tabs>
        <w:rPr>
          <w:rFonts w:ascii="Calibri" w:hAnsi="Calibri" w:cs="Calibri"/>
        </w:rPr>
      </w:pPr>
    </w:p>
    <w:p w14:paraId="4A6FC2E1" w14:textId="77777777" w:rsidR="00A55D2D" w:rsidRPr="00AA69BB" w:rsidRDefault="00A55D2D">
      <w:pPr>
        <w:tabs>
          <w:tab w:val="left" w:pos="720"/>
          <w:tab w:val="left" w:pos="7200"/>
        </w:tabs>
        <w:rPr>
          <w:rFonts w:ascii="Calibri" w:hAnsi="Calibri" w:cs="Calibri"/>
          <w:b/>
        </w:rPr>
      </w:pPr>
      <w:r w:rsidRPr="00AA69BB">
        <w:rPr>
          <w:rFonts w:ascii="Calibri" w:hAnsi="Calibri" w:cs="Calibri"/>
          <w:b/>
        </w:rPr>
        <w:t>EDUCATION AND EXPERIENCE:</w:t>
      </w:r>
    </w:p>
    <w:p w14:paraId="3C940728" w14:textId="77777777" w:rsidR="00A55D2D" w:rsidRPr="00AA69BB" w:rsidRDefault="00A55D2D">
      <w:pPr>
        <w:tabs>
          <w:tab w:val="left" w:pos="720"/>
          <w:tab w:val="left" w:pos="7200"/>
        </w:tabs>
        <w:rPr>
          <w:rFonts w:ascii="Calibri" w:hAnsi="Calibri" w:cs="Calibri"/>
          <w:b/>
        </w:rPr>
      </w:pPr>
    </w:p>
    <w:p w14:paraId="15E36612" w14:textId="77777777" w:rsidR="00A55D2D" w:rsidRPr="00AA69BB" w:rsidRDefault="00A55D2D">
      <w:pPr>
        <w:pStyle w:val="BodyText"/>
        <w:tabs>
          <w:tab w:val="left" w:pos="3960"/>
        </w:tabs>
        <w:jc w:val="both"/>
        <w:rPr>
          <w:rFonts w:ascii="Calibri" w:hAnsi="Calibri" w:cs="Calibri"/>
        </w:rPr>
      </w:pPr>
      <w:r w:rsidRPr="00AA69BB">
        <w:rPr>
          <w:rFonts w:ascii="Calibri" w:hAnsi="Calibri" w:cs="Calibri"/>
        </w:rPr>
        <w:t>Any combination equivalent to:</w:t>
      </w:r>
      <w:r w:rsidR="00A218FA" w:rsidRPr="00AA69BB">
        <w:rPr>
          <w:rFonts w:ascii="Calibri" w:hAnsi="Calibri" w:cs="Calibri"/>
        </w:rPr>
        <w:t xml:space="preserve"> </w:t>
      </w:r>
      <w:r w:rsidRPr="00AA69BB">
        <w:rPr>
          <w:rFonts w:ascii="Calibri" w:hAnsi="Calibri" w:cs="Calibri"/>
        </w:rPr>
        <w:t>Bachelor’s degree and four years successful experience in area of assignment.</w:t>
      </w:r>
    </w:p>
    <w:p w14:paraId="4FCF8087" w14:textId="77777777" w:rsidR="00A55D2D" w:rsidRPr="00AA69BB" w:rsidRDefault="00A55D2D">
      <w:pPr>
        <w:rPr>
          <w:rFonts w:ascii="Calibri" w:hAnsi="Calibri" w:cs="Calibri"/>
        </w:rPr>
        <w:sectPr w:rsidR="00A55D2D" w:rsidRPr="00AA69BB" w:rsidSect="00D840AD">
          <w:headerReference w:type="default" r:id="rId472"/>
          <w:footerReference w:type="default" r:id="rId473"/>
          <w:pgSz w:w="12240" w:h="15840" w:code="1"/>
          <w:pgMar w:top="720" w:right="1152" w:bottom="720" w:left="1152" w:header="432" w:footer="432" w:gutter="0"/>
          <w:paperSrc w:first="77" w:other="77"/>
          <w:cols w:space="720"/>
        </w:sectPr>
      </w:pPr>
    </w:p>
    <w:p w14:paraId="66829987" w14:textId="77777777" w:rsidR="008977EE" w:rsidRPr="00AA69BB" w:rsidRDefault="00A55D2D" w:rsidP="008977EE">
      <w:pPr>
        <w:jc w:val="right"/>
        <w:rPr>
          <w:rFonts w:ascii="Calibri" w:hAnsi="Calibri" w:cs="Calibri"/>
          <w:b/>
          <w:sz w:val="23"/>
        </w:rPr>
      </w:pPr>
      <w:r w:rsidRPr="00AA69BB">
        <w:rPr>
          <w:rFonts w:ascii="Calibri" w:hAnsi="Calibri" w:cs="Calibri"/>
        </w:rPr>
        <w:tab/>
      </w:r>
      <w:r w:rsidR="008977EE" w:rsidRPr="00AA69BB">
        <w:rPr>
          <w:rFonts w:ascii="Calibri" w:hAnsi="Calibri" w:cs="Calibri"/>
          <w:b/>
        </w:rPr>
        <w:t>AREA: MANAGEMENT, CONTINUED</w:t>
      </w:r>
      <w:r w:rsidR="008977EE" w:rsidRPr="00AA69BB">
        <w:rPr>
          <w:rFonts w:ascii="Calibri" w:hAnsi="Calibri" w:cs="Calibri"/>
          <w:b/>
          <w:sz w:val="23"/>
        </w:rPr>
        <w:t xml:space="preserve"> </w:t>
      </w:r>
    </w:p>
    <w:p w14:paraId="3B48ABC1" w14:textId="77777777" w:rsidR="00A55D2D" w:rsidRPr="00AA69BB" w:rsidRDefault="006E0B74" w:rsidP="008977EE">
      <w:pPr>
        <w:pStyle w:val="Heading2"/>
        <w:rPr>
          <w:rFonts w:ascii="Calibri" w:hAnsi="Calibri" w:cs="Calibri"/>
        </w:rPr>
      </w:pPr>
      <w:r w:rsidRPr="00AA69BB">
        <w:rPr>
          <w:rFonts w:ascii="Calibri" w:hAnsi="Calibri" w:cs="Calibri"/>
        </w:rPr>
        <w:t>Summary Class Code</w:t>
      </w:r>
      <w:r w:rsidR="008977EE" w:rsidRPr="00AA69BB">
        <w:rPr>
          <w:rFonts w:ascii="Calibri" w:hAnsi="Calibri" w:cs="Calibri"/>
        </w:rPr>
        <w:t xml:space="preserve">:  </w:t>
      </w:r>
      <w:r w:rsidR="00A55D2D" w:rsidRPr="00AA69BB">
        <w:rPr>
          <w:rFonts w:ascii="Calibri" w:hAnsi="Calibri" w:cs="Calibri"/>
        </w:rPr>
        <w:t>7476</w:t>
      </w:r>
    </w:p>
    <w:p w14:paraId="6DF1F18A" w14:textId="77777777" w:rsidR="00A55D2D" w:rsidRPr="00AA69BB" w:rsidRDefault="00A55D2D">
      <w:pPr>
        <w:tabs>
          <w:tab w:val="left" w:pos="7200"/>
        </w:tabs>
        <w:rPr>
          <w:rFonts w:ascii="Calibri" w:hAnsi="Calibri" w:cs="Calibri"/>
          <w:b/>
        </w:rPr>
      </w:pPr>
    </w:p>
    <w:p w14:paraId="75CC2095"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330AF23C" w14:textId="77777777" w:rsidR="00A55D2D" w:rsidRPr="00AA69BB" w:rsidRDefault="00A55D2D">
      <w:pPr>
        <w:tabs>
          <w:tab w:val="left" w:pos="7200"/>
        </w:tabs>
        <w:jc w:val="center"/>
        <w:rPr>
          <w:rFonts w:ascii="Calibri" w:hAnsi="Calibri" w:cs="Calibri"/>
          <w:b/>
        </w:rPr>
      </w:pPr>
    </w:p>
    <w:p w14:paraId="45FBB63F" w14:textId="77777777" w:rsidR="00A55D2D" w:rsidRPr="00AA69BB" w:rsidRDefault="008D3130" w:rsidP="008977EE">
      <w:pPr>
        <w:pStyle w:val="Heading3"/>
        <w:rPr>
          <w:rFonts w:ascii="Calibri" w:hAnsi="Calibri" w:cs="Calibri"/>
        </w:rPr>
      </w:pPr>
      <w:r w:rsidRPr="00AA69BB">
        <w:rPr>
          <w:rFonts w:ascii="Calibri" w:hAnsi="Calibri" w:cs="Calibri"/>
        </w:rPr>
        <w:t>SUMMARY CLASS TITLE</w:t>
      </w:r>
      <w:r w:rsidR="008977EE" w:rsidRPr="00AA69BB">
        <w:rPr>
          <w:rFonts w:ascii="Calibri" w:hAnsi="Calibri" w:cs="Calibri"/>
        </w:rPr>
        <w:t xml:space="preserve">: </w:t>
      </w:r>
      <w:r w:rsidR="00A55D2D" w:rsidRPr="00AA69BB">
        <w:rPr>
          <w:rFonts w:ascii="Calibri" w:hAnsi="Calibri" w:cs="Calibri"/>
        </w:rPr>
        <w:t>COORDINATOR I</w:t>
      </w:r>
    </w:p>
    <w:p w14:paraId="648B6F8B" w14:textId="77777777" w:rsidR="00A55D2D" w:rsidRPr="00AA69BB" w:rsidRDefault="00A55D2D">
      <w:pPr>
        <w:tabs>
          <w:tab w:val="left" w:pos="1800"/>
          <w:tab w:val="left" w:pos="7200"/>
        </w:tabs>
        <w:rPr>
          <w:rFonts w:ascii="Calibri" w:hAnsi="Calibri" w:cs="Calibri"/>
          <w:b/>
        </w:rPr>
      </w:pPr>
    </w:p>
    <w:p w14:paraId="54430D79"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BASIC FUNCTION:</w:t>
      </w:r>
    </w:p>
    <w:p w14:paraId="2B68BCF7" w14:textId="77777777" w:rsidR="00A55D2D" w:rsidRPr="00AA69BB" w:rsidRDefault="00A55D2D">
      <w:pPr>
        <w:tabs>
          <w:tab w:val="left" w:pos="1800"/>
          <w:tab w:val="left" w:pos="7200"/>
        </w:tabs>
        <w:rPr>
          <w:rFonts w:ascii="Calibri" w:hAnsi="Calibri" w:cs="Calibri"/>
          <w:b/>
        </w:rPr>
      </w:pPr>
    </w:p>
    <w:p w14:paraId="6C2619AF"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project, program or activity having limited overall impact on the District and requiring limited variety of standard practices and procedures; contact outside the unit are limited to routine matters; require routine supervision.</w:t>
      </w:r>
    </w:p>
    <w:p w14:paraId="0CB43322" w14:textId="77777777" w:rsidR="00A55D2D" w:rsidRPr="00AA69BB" w:rsidRDefault="00A55D2D">
      <w:pPr>
        <w:tabs>
          <w:tab w:val="left" w:pos="1800"/>
          <w:tab w:val="left" w:pos="7200"/>
        </w:tabs>
        <w:rPr>
          <w:rFonts w:ascii="Calibri" w:hAnsi="Calibri" w:cs="Calibri"/>
        </w:rPr>
      </w:pPr>
    </w:p>
    <w:p w14:paraId="781A49D5"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DISTINGUISHING CHARACTERICTIC:</w:t>
      </w:r>
    </w:p>
    <w:p w14:paraId="238F7035" w14:textId="77777777" w:rsidR="00A55D2D" w:rsidRPr="00AA69BB" w:rsidRDefault="00A55D2D">
      <w:pPr>
        <w:tabs>
          <w:tab w:val="left" w:pos="1800"/>
          <w:tab w:val="left" w:pos="7200"/>
        </w:tabs>
        <w:rPr>
          <w:rFonts w:ascii="Calibri" w:hAnsi="Calibri" w:cs="Calibri"/>
          <w:b/>
        </w:rPr>
      </w:pPr>
    </w:p>
    <w:p w14:paraId="50D07699" w14:textId="77777777" w:rsidR="00A55D2D" w:rsidRPr="00AA69BB" w:rsidRDefault="00A55D2D">
      <w:pPr>
        <w:pStyle w:val="BodyText"/>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6862A126" w14:textId="77777777" w:rsidR="00A55D2D" w:rsidRPr="00AA69BB" w:rsidRDefault="00A55D2D">
      <w:pPr>
        <w:tabs>
          <w:tab w:val="left" w:pos="1800"/>
          <w:tab w:val="left" w:pos="7200"/>
        </w:tabs>
        <w:rPr>
          <w:rFonts w:ascii="Calibri" w:hAnsi="Calibri" w:cs="Calibri"/>
        </w:rPr>
      </w:pPr>
    </w:p>
    <w:p w14:paraId="2ACD1948" w14:textId="77777777" w:rsidR="00A55D2D" w:rsidRPr="00AA69BB" w:rsidRDefault="00A55D2D">
      <w:pPr>
        <w:tabs>
          <w:tab w:val="left" w:pos="1800"/>
          <w:tab w:val="left" w:pos="7200"/>
        </w:tabs>
        <w:rPr>
          <w:rFonts w:ascii="Calibri" w:hAnsi="Calibri" w:cs="Calibri"/>
          <w:b/>
        </w:rPr>
      </w:pPr>
      <w:r w:rsidRPr="00AA69BB">
        <w:rPr>
          <w:rFonts w:ascii="Calibri" w:hAnsi="Calibri" w:cs="Calibri"/>
          <w:b/>
        </w:rPr>
        <w:t>REPRESENTATIVE DUTIES:</w:t>
      </w:r>
    </w:p>
    <w:p w14:paraId="194F96E8" w14:textId="77777777" w:rsidR="00A55D2D" w:rsidRPr="00AA69BB" w:rsidRDefault="00A55D2D">
      <w:pPr>
        <w:tabs>
          <w:tab w:val="left" w:pos="1800"/>
          <w:tab w:val="left" w:pos="7200"/>
        </w:tabs>
        <w:rPr>
          <w:rFonts w:ascii="Calibri" w:hAnsi="Calibri" w:cs="Calibri"/>
          <w:b/>
        </w:rPr>
      </w:pPr>
    </w:p>
    <w:p w14:paraId="1D5CFB27" w14:textId="77777777" w:rsidR="00A55D2D" w:rsidRPr="00AA69BB" w:rsidRDefault="00A55D2D" w:rsidP="003F0FEE">
      <w:pPr>
        <w:numPr>
          <w:ilvl w:val="0"/>
          <w:numId w:val="312"/>
        </w:numPr>
        <w:rPr>
          <w:rFonts w:ascii="Calibri" w:hAnsi="Calibri" w:cs="Calibri"/>
        </w:rPr>
      </w:pPr>
      <w:r w:rsidRPr="00AA69BB">
        <w:rPr>
          <w:rFonts w:ascii="Calibri" w:hAnsi="Calibri" w:cs="Calibri"/>
        </w:rPr>
        <w:t>Plan, organize, implement and coordinate a project, program or activity and evaluate staff as assigned involved in activities having limited overall impact on the District.</w:t>
      </w:r>
    </w:p>
    <w:p w14:paraId="131BDBD7" w14:textId="77777777" w:rsidR="00A55D2D" w:rsidRPr="00AA69BB" w:rsidRDefault="00A55D2D" w:rsidP="003F0FEE">
      <w:pPr>
        <w:numPr>
          <w:ilvl w:val="0"/>
          <w:numId w:val="312"/>
        </w:numPr>
        <w:rPr>
          <w:rFonts w:ascii="Calibri" w:hAnsi="Calibri" w:cs="Calibri"/>
        </w:rPr>
      </w:pPr>
      <w:r w:rsidRPr="00AA69BB">
        <w:rPr>
          <w:rFonts w:ascii="Calibri" w:hAnsi="Calibri" w:cs="Calibri"/>
        </w:rPr>
        <w:t>Develop, establish or administer project, program or activity.</w:t>
      </w:r>
    </w:p>
    <w:p w14:paraId="2ECD8453" w14:textId="77777777" w:rsidR="00A55D2D" w:rsidRPr="00AA69BB" w:rsidRDefault="00A55D2D" w:rsidP="003F0FEE">
      <w:pPr>
        <w:numPr>
          <w:ilvl w:val="0"/>
          <w:numId w:val="312"/>
        </w:numPr>
        <w:rPr>
          <w:rFonts w:ascii="Calibri" w:hAnsi="Calibri" w:cs="Calibri"/>
        </w:rPr>
      </w:pPr>
      <w:r w:rsidRPr="00AA69BB">
        <w:rPr>
          <w:rFonts w:ascii="Calibri" w:hAnsi="Calibri" w:cs="Calibri"/>
        </w:rPr>
        <w:t>Serve as liaison with other units, departments or outside agencies as required.</w:t>
      </w:r>
    </w:p>
    <w:p w14:paraId="1D5A26FE" w14:textId="77777777" w:rsidR="00A55D2D" w:rsidRPr="00AA69BB" w:rsidRDefault="00A55D2D" w:rsidP="003F0FEE">
      <w:pPr>
        <w:numPr>
          <w:ilvl w:val="0"/>
          <w:numId w:val="312"/>
        </w:numPr>
        <w:rPr>
          <w:rFonts w:ascii="Calibri" w:hAnsi="Calibri" w:cs="Calibri"/>
        </w:rPr>
      </w:pPr>
      <w:r w:rsidRPr="00AA69BB">
        <w:rPr>
          <w:rFonts w:ascii="Calibri" w:hAnsi="Calibri" w:cs="Calibri"/>
        </w:rPr>
        <w:t>Make recommendations regarding implementation of project, program or activity and evaluate effectiveness as assigned.</w:t>
      </w:r>
    </w:p>
    <w:p w14:paraId="269692A6" w14:textId="77777777" w:rsidR="00A55D2D" w:rsidRPr="00AA69BB" w:rsidRDefault="00A55D2D" w:rsidP="003F0FEE">
      <w:pPr>
        <w:numPr>
          <w:ilvl w:val="0"/>
          <w:numId w:val="312"/>
        </w:numPr>
        <w:rPr>
          <w:rFonts w:ascii="Calibri" w:hAnsi="Calibri" w:cs="Calibri"/>
        </w:rPr>
      </w:pPr>
      <w:r w:rsidRPr="00AA69BB">
        <w:rPr>
          <w:rFonts w:ascii="Calibri" w:hAnsi="Calibri" w:cs="Calibri"/>
        </w:rPr>
        <w:t>Maintain communication and work closely with district staff, local school staff and the community regarding information, developments and implementation of project, program or activity.</w:t>
      </w:r>
    </w:p>
    <w:p w14:paraId="7984C2DE" w14:textId="77777777" w:rsidR="00A55D2D" w:rsidRPr="00AA69BB" w:rsidRDefault="00A55D2D" w:rsidP="003F0FEE">
      <w:pPr>
        <w:numPr>
          <w:ilvl w:val="0"/>
          <w:numId w:val="312"/>
        </w:numPr>
        <w:rPr>
          <w:rFonts w:ascii="Calibri" w:hAnsi="Calibri" w:cs="Calibri"/>
        </w:rPr>
      </w:pPr>
      <w:r w:rsidRPr="00AA69BB">
        <w:rPr>
          <w:rFonts w:ascii="Calibri" w:hAnsi="Calibri" w:cs="Calibri"/>
        </w:rPr>
        <w:t>Prepare and assist in preparation of reports, records and other documentation as required.</w:t>
      </w:r>
    </w:p>
    <w:p w14:paraId="7534B34F" w14:textId="77777777" w:rsidR="00A55D2D" w:rsidRPr="00AA69BB" w:rsidRDefault="00A55D2D" w:rsidP="003F0FEE">
      <w:pPr>
        <w:numPr>
          <w:ilvl w:val="0"/>
          <w:numId w:val="312"/>
        </w:numPr>
        <w:rPr>
          <w:rFonts w:ascii="Calibri" w:hAnsi="Calibri" w:cs="Calibri"/>
        </w:rPr>
      </w:pPr>
      <w:r w:rsidRPr="00AA69BB">
        <w:rPr>
          <w:rFonts w:ascii="Calibri" w:hAnsi="Calibri" w:cs="Calibri"/>
        </w:rPr>
        <w:t>Accumulate and research data, documents and other pertinent information as required.</w:t>
      </w:r>
    </w:p>
    <w:p w14:paraId="01CFD6DD" w14:textId="77777777" w:rsidR="00A55D2D" w:rsidRPr="00AA69BB" w:rsidRDefault="00A55D2D" w:rsidP="003F0FEE">
      <w:pPr>
        <w:numPr>
          <w:ilvl w:val="0"/>
          <w:numId w:val="312"/>
        </w:numPr>
        <w:rPr>
          <w:rFonts w:ascii="Calibri" w:hAnsi="Calibri" w:cs="Calibri"/>
        </w:rPr>
      </w:pPr>
      <w:r w:rsidRPr="00AA69BB">
        <w:rPr>
          <w:rFonts w:ascii="Calibri" w:hAnsi="Calibri" w:cs="Calibri"/>
        </w:rPr>
        <w:t>Assure compliance with federal, State and District policy, administrative procedures and negotiated agreements as applicable to assignment.</w:t>
      </w:r>
    </w:p>
    <w:p w14:paraId="1D7284D3" w14:textId="77777777" w:rsidR="00A55D2D" w:rsidRPr="00AA69BB" w:rsidRDefault="00A55D2D" w:rsidP="003F0FEE">
      <w:pPr>
        <w:numPr>
          <w:ilvl w:val="0"/>
          <w:numId w:val="312"/>
        </w:numPr>
        <w:rPr>
          <w:rFonts w:ascii="Calibri" w:hAnsi="Calibri" w:cs="Calibri"/>
        </w:rPr>
      </w:pPr>
      <w:r w:rsidRPr="00AA69BB">
        <w:rPr>
          <w:rFonts w:ascii="Calibri" w:hAnsi="Calibri" w:cs="Calibri"/>
        </w:rPr>
        <w:t>Prepare, deliver or assist with training opportunities as appropriate.</w:t>
      </w:r>
    </w:p>
    <w:p w14:paraId="4D5E5065" w14:textId="77777777" w:rsidR="00A55D2D" w:rsidRPr="00AA69BB" w:rsidRDefault="00A55D2D" w:rsidP="003F0FEE">
      <w:pPr>
        <w:numPr>
          <w:ilvl w:val="0"/>
          <w:numId w:val="312"/>
        </w:numPr>
        <w:rPr>
          <w:rFonts w:ascii="Calibri" w:hAnsi="Calibri" w:cs="Calibri"/>
        </w:rPr>
      </w:pPr>
      <w:r w:rsidRPr="00AA69BB">
        <w:rPr>
          <w:rFonts w:ascii="Calibri" w:hAnsi="Calibri" w:cs="Calibri"/>
        </w:rPr>
        <w:t>Perform related duties as assigned.</w:t>
      </w:r>
    </w:p>
    <w:p w14:paraId="363F16F2" w14:textId="77777777" w:rsidR="00A55D2D" w:rsidRPr="00AA69BB" w:rsidRDefault="00A55D2D">
      <w:pPr>
        <w:tabs>
          <w:tab w:val="left" w:pos="720"/>
          <w:tab w:val="left" w:pos="7200"/>
        </w:tabs>
        <w:ind w:left="720" w:hanging="720"/>
        <w:rPr>
          <w:rFonts w:ascii="Calibri" w:hAnsi="Calibri" w:cs="Calibri"/>
        </w:rPr>
      </w:pPr>
    </w:p>
    <w:p w14:paraId="2D601D1A" w14:textId="77777777" w:rsidR="00A55D2D" w:rsidRPr="00AA69BB" w:rsidRDefault="00A55D2D">
      <w:pPr>
        <w:tabs>
          <w:tab w:val="left" w:pos="720"/>
          <w:tab w:val="left" w:pos="7200"/>
        </w:tabs>
        <w:ind w:left="720" w:hanging="720"/>
        <w:rPr>
          <w:rFonts w:ascii="Calibri" w:hAnsi="Calibri" w:cs="Calibri"/>
          <w:b/>
        </w:rPr>
      </w:pPr>
      <w:r w:rsidRPr="00AA69BB">
        <w:rPr>
          <w:rFonts w:ascii="Calibri" w:hAnsi="Calibri" w:cs="Calibri"/>
          <w:b/>
        </w:rPr>
        <w:t>KNOWLEDGE AND ABLILITIES:</w:t>
      </w:r>
    </w:p>
    <w:p w14:paraId="5B494A75" w14:textId="77777777" w:rsidR="00A55D2D" w:rsidRPr="00AA69BB" w:rsidRDefault="00A55D2D">
      <w:pPr>
        <w:tabs>
          <w:tab w:val="left" w:pos="720"/>
          <w:tab w:val="left" w:pos="7200"/>
        </w:tabs>
        <w:ind w:left="720" w:hanging="720"/>
        <w:rPr>
          <w:rFonts w:ascii="Calibri" w:hAnsi="Calibri" w:cs="Calibri"/>
          <w:b/>
        </w:rPr>
      </w:pPr>
    </w:p>
    <w:p w14:paraId="25BA4671"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w:t>
      </w:r>
    </w:p>
    <w:p w14:paraId="762D3204" w14:textId="77777777" w:rsidR="00A55D2D" w:rsidRPr="00AA69BB" w:rsidRDefault="00A55D2D" w:rsidP="003F0FEE">
      <w:pPr>
        <w:numPr>
          <w:ilvl w:val="0"/>
          <w:numId w:val="313"/>
        </w:numPr>
        <w:rPr>
          <w:rFonts w:ascii="Calibri" w:hAnsi="Calibri" w:cs="Calibri"/>
        </w:rPr>
      </w:pPr>
      <w:r w:rsidRPr="00AA69BB">
        <w:rPr>
          <w:rFonts w:ascii="Calibri" w:hAnsi="Calibri" w:cs="Calibri"/>
        </w:rPr>
        <w:t>Subject matter in area of assignment.</w:t>
      </w:r>
    </w:p>
    <w:p w14:paraId="3EE4C2E8" w14:textId="77777777" w:rsidR="00A55D2D" w:rsidRPr="00AA69BB" w:rsidRDefault="00A55D2D" w:rsidP="003F0FEE">
      <w:pPr>
        <w:numPr>
          <w:ilvl w:val="0"/>
          <w:numId w:val="313"/>
        </w:numPr>
        <w:rPr>
          <w:rFonts w:ascii="Calibri" w:hAnsi="Calibri" w:cs="Calibri"/>
        </w:rPr>
      </w:pPr>
      <w:r w:rsidRPr="00AA69BB">
        <w:rPr>
          <w:rFonts w:ascii="Calibri" w:hAnsi="Calibri" w:cs="Calibri"/>
        </w:rPr>
        <w:t>Short and long-range planning techniques applicable to area of specialty.</w:t>
      </w:r>
    </w:p>
    <w:p w14:paraId="69161712" w14:textId="77777777" w:rsidR="00A55D2D" w:rsidRPr="00AA69BB" w:rsidRDefault="00A55D2D" w:rsidP="003F0FEE">
      <w:pPr>
        <w:numPr>
          <w:ilvl w:val="0"/>
          <w:numId w:val="313"/>
        </w:numPr>
        <w:rPr>
          <w:rFonts w:ascii="Calibri" w:hAnsi="Calibri" w:cs="Calibri"/>
        </w:rPr>
      </w:pPr>
      <w:r w:rsidRPr="00AA69BB">
        <w:rPr>
          <w:rFonts w:ascii="Calibri" w:hAnsi="Calibri" w:cs="Calibri"/>
        </w:rPr>
        <w:t>In-service materials, subject matter and methods in area of specialty.</w:t>
      </w:r>
    </w:p>
    <w:p w14:paraId="0F7FF0BF" w14:textId="77777777" w:rsidR="00A55D2D" w:rsidRPr="00AA69BB" w:rsidRDefault="00A55D2D" w:rsidP="003F0FEE">
      <w:pPr>
        <w:numPr>
          <w:ilvl w:val="0"/>
          <w:numId w:val="313"/>
        </w:numPr>
        <w:rPr>
          <w:rFonts w:ascii="Calibri" w:hAnsi="Calibri" w:cs="Calibri"/>
        </w:rPr>
      </w:pPr>
      <w:r w:rsidRPr="00AA69BB">
        <w:rPr>
          <w:rFonts w:ascii="Calibri" w:hAnsi="Calibri" w:cs="Calibri"/>
        </w:rPr>
        <w:t>Record-keeping techniques.</w:t>
      </w:r>
    </w:p>
    <w:p w14:paraId="3A4395BF" w14:textId="77777777" w:rsidR="00A55D2D" w:rsidRPr="00AA69BB" w:rsidRDefault="00A55D2D" w:rsidP="003F0FEE">
      <w:pPr>
        <w:numPr>
          <w:ilvl w:val="0"/>
          <w:numId w:val="313"/>
        </w:numPr>
        <w:rPr>
          <w:rFonts w:ascii="Calibri" w:hAnsi="Calibri" w:cs="Calibri"/>
        </w:rPr>
      </w:pPr>
      <w:r w:rsidRPr="00AA69BB">
        <w:rPr>
          <w:rFonts w:ascii="Calibri" w:hAnsi="Calibri" w:cs="Calibri"/>
        </w:rPr>
        <w:t>Oral and written communication skills.</w:t>
      </w:r>
    </w:p>
    <w:p w14:paraId="4DD4895E" w14:textId="77777777" w:rsidR="00A55D2D" w:rsidRPr="00AA69BB" w:rsidRDefault="00A55D2D">
      <w:pPr>
        <w:tabs>
          <w:tab w:val="left" w:pos="720"/>
          <w:tab w:val="right" w:pos="9900"/>
        </w:tabs>
        <w:ind w:left="720" w:right="36" w:hanging="720"/>
        <w:rPr>
          <w:rFonts w:ascii="Calibri" w:hAnsi="Calibri" w:cs="Calibri"/>
          <w:b/>
        </w:rPr>
      </w:pPr>
      <w:r w:rsidRPr="00AA69BB">
        <w:rPr>
          <w:rFonts w:ascii="Calibri" w:hAnsi="Calibri" w:cs="Calibri"/>
        </w:rPr>
        <w:br w:type="page"/>
      </w:r>
      <w:r w:rsidRPr="00AA69BB">
        <w:rPr>
          <w:rFonts w:ascii="Calibri" w:hAnsi="Calibri" w:cs="Calibri"/>
          <w:b/>
        </w:rPr>
        <w:t>Coordinator I - Continued</w:t>
      </w:r>
      <w:r w:rsidRPr="00AA69BB">
        <w:rPr>
          <w:rFonts w:ascii="Calibri" w:hAnsi="Calibri" w:cs="Calibri"/>
          <w:b/>
        </w:rPr>
        <w:tab/>
        <w:t>Page 2</w:t>
      </w:r>
    </w:p>
    <w:p w14:paraId="6DA6B1D7" w14:textId="77777777" w:rsidR="00A55D2D" w:rsidRPr="00AA69BB" w:rsidRDefault="00A55D2D">
      <w:pPr>
        <w:tabs>
          <w:tab w:val="left" w:pos="720"/>
          <w:tab w:val="left" w:pos="7920"/>
        </w:tabs>
        <w:ind w:left="720" w:hanging="720"/>
        <w:rPr>
          <w:rFonts w:ascii="Calibri" w:hAnsi="Calibri" w:cs="Calibri"/>
        </w:rPr>
      </w:pPr>
    </w:p>
    <w:p w14:paraId="2F016504"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
        <w:t>KNOWLEDGE OF - continued:</w:t>
      </w:r>
    </w:p>
    <w:p w14:paraId="638D111C" w14:textId="77777777" w:rsidR="00A55D2D" w:rsidRPr="00AA69BB" w:rsidRDefault="00A55D2D" w:rsidP="003F0FEE">
      <w:pPr>
        <w:numPr>
          <w:ilvl w:val="0"/>
          <w:numId w:val="313"/>
        </w:numPr>
        <w:rPr>
          <w:rFonts w:ascii="Calibri" w:hAnsi="Calibri" w:cs="Calibri"/>
        </w:rPr>
      </w:pPr>
      <w:r w:rsidRPr="00AA69BB">
        <w:rPr>
          <w:rFonts w:ascii="Calibri" w:hAnsi="Calibri" w:cs="Calibri"/>
        </w:rPr>
        <w:t>Public speaking techniques.</w:t>
      </w:r>
    </w:p>
    <w:p w14:paraId="35D64407" w14:textId="77777777" w:rsidR="00A55D2D" w:rsidRPr="00AA69BB" w:rsidRDefault="00A55D2D" w:rsidP="003F0FEE">
      <w:pPr>
        <w:numPr>
          <w:ilvl w:val="0"/>
          <w:numId w:val="313"/>
        </w:numPr>
        <w:rPr>
          <w:rFonts w:ascii="Calibri" w:hAnsi="Calibri" w:cs="Calibri"/>
        </w:rPr>
      </w:pPr>
      <w:r w:rsidRPr="00AA69BB">
        <w:rPr>
          <w:rFonts w:ascii="Calibri" w:hAnsi="Calibri" w:cs="Calibri"/>
        </w:rPr>
        <w:t>Research methods and report writing techniques.</w:t>
      </w:r>
    </w:p>
    <w:p w14:paraId="77FC86BF" w14:textId="77777777" w:rsidR="00A55D2D" w:rsidRPr="00AA69BB" w:rsidRDefault="00A55D2D" w:rsidP="003F0FEE">
      <w:pPr>
        <w:numPr>
          <w:ilvl w:val="0"/>
          <w:numId w:val="313"/>
        </w:numPr>
        <w:rPr>
          <w:rFonts w:ascii="Calibri" w:hAnsi="Calibri" w:cs="Calibri"/>
        </w:rPr>
      </w:pPr>
      <w:r w:rsidRPr="00AA69BB">
        <w:rPr>
          <w:rFonts w:ascii="Calibri" w:hAnsi="Calibri" w:cs="Calibri"/>
        </w:rPr>
        <w:t>Laws, rules and regulations related to assigned activities.</w:t>
      </w:r>
    </w:p>
    <w:p w14:paraId="2DCA5529" w14:textId="77777777" w:rsidR="00A55D2D" w:rsidRPr="00AA69BB" w:rsidRDefault="00A55D2D" w:rsidP="003F0FEE">
      <w:pPr>
        <w:numPr>
          <w:ilvl w:val="0"/>
          <w:numId w:val="313"/>
        </w:numPr>
        <w:rPr>
          <w:rFonts w:ascii="Calibri" w:hAnsi="Calibri" w:cs="Calibri"/>
        </w:rPr>
      </w:pPr>
      <w:r w:rsidRPr="00AA69BB">
        <w:rPr>
          <w:rFonts w:ascii="Calibri" w:hAnsi="Calibri" w:cs="Calibri"/>
        </w:rPr>
        <w:t>Policies and objectives of assigned programs and activities.</w:t>
      </w:r>
    </w:p>
    <w:p w14:paraId="4631BE77" w14:textId="77777777" w:rsidR="00A55D2D" w:rsidRPr="00AA69BB" w:rsidRDefault="00A55D2D" w:rsidP="003F0FEE">
      <w:pPr>
        <w:numPr>
          <w:ilvl w:val="0"/>
          <w:numId w:val="313"/>
        </w:numPr>
        <w:rPr>
          <w:rFonts w:ascii="Calibri" w:hAnsi="Calibri" w:cs="Calibri"/>
        </w:rPr>
      </w:pPr>
      <w:r w:rsidRPr="00AA69BB">
        <w:rPr>
          <w:rFonts w:ascii="Calibri" w:hAnsi="Calibri" w:cs="Calibri"/>
        </w:rPr>
        <w:t>Interpersonal skills using tact, patience and courtesy.</w:t>
      </w:r>
    </w:p>
    <w:p w14:paraId="7D64BA63" w14:textId="77777777" w:rsidR="00A55D2D" w:rsidRPr="00AA69BB" w:rsidRDefault="00A55D2D" w:rsidP="003F0FEE">
      <w:pPr>
        <w:numPr>
          <w:ilvl w:val="0"/>
          <w:numId w:val="313"/>
        </w:numPr>
        <w:rPr>
          <w:rFonts w:ascii="Calibri" w:hAnsi="Calibri" w:cs="Calibri"/>
        </w:rPr>
      </w:pPr>
      <w:r w:rsidRPr="00AA69BB">
        <w:rPr>
          <w:rFonts w:ascii="Calibri" w:hAnsi="Calibri" w:cs="Calibri"/>
        </w:rPr>
        <w:t>Principles of training and providing work direction.</w:t>
      </w:r>
    </w:p>
    <w:p w14:paraId="1C4F5C08" w14:textId="77777777" w:rsidR="00A55D2D" w:rsidRPr="00AA69BB" w:rsidRDefault="00A55D2D" w:rsidP="003F0FEE">
      <w:pPr>
        <w:numPr>
          <w:ilvl w:val="0"/>
          <w:numId w:val="313"/>
        </w:numPr>
        <w:rPr>
          <w:rFonts w:ascii="Calibri" w:hAnsi="Calibri" w:cs="Calibri"/>
        </w:rPr>
      </w:pPr>
      <w:r w:rsidRPr="00AA69BB">
        <w:rPr>
          <w:rFonts w:ascii="Calibri" w:hAnsi="Calibri" w:cs="Calibri"/>
        </w:rPr>
        <w:t>Technical aspects of field of specialty.</w:t>
      </w:r>
    </w:p>
    <w:p w14:paraId="2B8A6052" w14:textId="77777777" w:rsidR="00A55D2D" w:rsidRPr="00AA69BB" w:rsidRDefault="00A55D2D">
      <w:pPr>
        <w:tabs>
          <w:tab w:val="left" w:pos="720"/>
          <w:tab w:val="left" w:pos="7200"/>
        </w:tabs>
        <w:rPr>
          <w:rFonts w:ascii="Calibri" w:hAnsi="Calibri" w:cs="Calibri"/>
        </w:rPr>
      </w:pPr>
    </w:p>
    <w:p w14:paraId="769DF337" w14:textId="77777777" w:rsidR="00A55D2D" w:rsidRPr="00AA69BB" w:rsidRDefault="00A55D2D">
      <w:pPr>
        <w:tabs>
          <w:tab w:val="left" w:pos="360"/>
          <w:tab w:val="left" w:pos="7200"/>
        </w:tabs>
        <w:rPr>
          <w:rFonts w:ascii="Calibri" w:hAnsi="Calibri" w:cs="Calibri"/>
          <w:b/>
        </w:rPr>
      </w:pPr>
      <w:r w:rsidRPr="00AA69BB">
        <w:rPr>
          <w:rFonts w:ascii="Calibri" w:hAnsi="Calibri" w:cs="Calibri"/>
          <w:b/>
        </w:rPr>
        <w:t>ABILITY TO:</w:t>
      </w:r>
    </w:p>
    <w:p w14:paraId="2488857C" w14:textId="77777777" w:rsidR="00A55D2D" w:rsidRPr="00AA69BB" w:rsidRDefault="00A55D2D" w:rsidP="003F0FEE">
      <w:pPr>
        <w:numPr>
          <w:ilvl w:val="0"/>
          <w:numId w:val="314"/>
        </w:numPr>
        <w:rPr>
          <w:rFonts w:ascii="Calibri" w:hAnsi="Calibri" w:cs="Calibri"/>
        </w:rPr>
      </w:pPr>
      <w:r w:rsidRPr="00AA69BB">
        <w:rPr>
          <w:rFonts w:ascii="Calibri" w:hAnsi="Calibri" w:cs="Calibri"/>
        </w:rPr>
        <w:t>Provide leadership to an activity having limited overall impact on the District requiring limited variety of standard practices and procedures, limited outside contacts while requiring routine supervision.</w:t>
      </w:r>
    </w:p>
    <w:p w14:paraId="2475AD4E" w14:textId="77777777" w:rsidR="00A55D2D" w:rsidRPr="00AA69BB" w:rsidRDefault="00A55D2D" w:rsidP="003F0FEE">
      <w:pPr>
        <w:numPr>
          <w:ilvl w:val="0"/>
          <w:numId w:val="314"/>
        </w:numPr>
        <w:rPr>
          <w:rFonts w:ascii="Calibri" w:hAnsi="Calibri" w:cs="Calibri"/>
        </w:rPr>
      </w:pPr>
      <w:r w:rsidRPr="00AA69BB">
        <w:rPr>
          <w:rFonts w:ascii="Calibri" w:hAnsi="Calibri" w:cs="Calibri"/>
        </w:rPr>
        <w:t>Provide technical assistance to District and school personnel in area of proper specialty.</w:t>
      </w:r>
    </w:p>
    <w:p w14:paraId="51865935" w14:textId="77777777" w:rsidR="00A55D2D" w:rsidRPr="00AA69BB" w:rsidRDefault="00A55D2D" w:rsidP="003F0FEE">
      <w:pPr>
        <w:numPr>
          <w:ilvl w:val="0"/>
          <w:numId w:val="314"/>
        </w:numPr>
        <w:rPr>
          <w:rFonts w:ascii="Calibri" w:hAnsi="Calibri" w:cs="Calibri"/>
        </w:rPr>
      </w:pPr>
      <w:r w:rsidRPr="00AA69BB">
        <w:rPr>
          <w:rFonts w:ascii="Calibri" w:hAnsi="Calibri" w:cs="Calibri"/>
        </w:rPr>
        <w:t>Oversee the work of committees and task forces.</w:t>
      </w:r>
    </w:p>
    <w:p w14:paraId="2A193839" w14:textId="77777777" w:rsidR="00A55D2D" w:rsidRPr="00AA69BB" w:rsidRDefault="00A55D2D" w:rsidP="003F0FEE">
      <w:pPr>
        <w:numPr>
          <w:ilvl w:val="0"/>
          <w:numId w:val="314"/>
        </w:numPr>
        <w:rPr>
          <w:rFonts w:ascii="Calibri" w:hAnsi="Calibri" w:cs="Calibri"/>
        </w:rPr>
      </w:pPr>
      <w:r w:rsidRPr="00AA69BB">
        <w:rPr>
          <w:rFonts w:ascii="Calibri" w:hAnsi="Calibri" w:cs="Calibri"/>
        </w:rPr>
        <w:t>Communicate effectively both orally and in writing.</w:t>
      </w:r>
    </w:p>
    <w:p w14:paraId="248EA0C0" w14:textId="77777777" w:rsidR="00A55D2D" w:rsidRPr="00AA69BB" w:rsidRDefault="00A55D2D" w:rsidP="003F0FEE">
      <w:pPr>
        <w:numPr>
          <w:ilvl w:val="0"/>
          <w:numId w:val="314"/>
        </w:numPr>
        <w:rPr>
          <w:rFonts w:ascii="Calibri" w:hAnsi="Calibri" w:cs="Calibri"/>
        </w:rPr>
      </w:pPr>
      <w:r w:rsidRPr="00AA69BB">
        <w:rPr>
          <w:rFonts w:ascii="Calibri" w:hAnsi="Calibri" w:cs="Calibri"/>
        </w:rPr>
        <w:t>Prepare and deliver oral presentations.</w:t>
      </w:r>
    </w:p>
    <w:p w14:paraId="0EB9A884" w14:textId="77777777" w:rsidR="00A55D2D" w:rsidRPr="00AA69BB" w:rsidRDefault="00A55D2D" w:rsidP="003F0FEE">
      <w:pPr>
        <w:numPr>
          <w:ilvl w:val="0"/>
          <w:numId w:val="314"/>
        </w:numPr>
        <w:rPr>
          <w:rFonts w:ascii="Calibri" w:hAnsi="Calibri" w:cs="Calibri"/>
        </w:rPr>
      </w:pPr>
      <w:r w:rsidRPr="00AA69BB">
        <w:rPr>
          <w:rFonts w:ascii="Calibri" w:hAnsi="Calibri" w:cs="Calibri"/>
        </w:rPr>
        <w:t>Establish and maintain cooperative and effective working relationships with others.</w:t>
      </w:r>
    </w:p>
    <w:p w14:paraId="03827D5D" w14:textId="77777777" w:rsidR="00A55D2D" w:rsidRPr="00AA69BB" w:rsidRDefault="00A55D2D" w:rsidP="003F0FEE">
      <w:pPr>
        <w:numPr>
          <w:ilvl w:val="0"/>
          <w:numId w:val="314"/>
        </w:numPr>
        <w:rPr>
          <w:rFonts w:ascii="Calibri" w:hAnsi="Calibri" w:cs="Calibri"/>
        </w:rPr>
      </w:pPr>
      <w:r w:rsidRPr="00AA69BB">
        <w:rPr>
          <w:rFonts w:ascii="Calibri" w:hAnsi="Calibri" w:cs="Calibri"/>
        </w:rPr>
        <w:t>Maintain records and prepare reports.</w:t>
      </w:r>
    </w:p>
    <w:p w14:paraId="40100F1C" w14:textId="77777777" w:rsidR="00A55D2D" w:rsidRPr="00AA69BB" w:rsidRDefault="00A55D2D" w:rsidP="003F0FEE">
      <w:pPr>
        <w:numPr>
          <w:ilvl w:val="0"/>
          <w:numId w:val="314"/>
        </w:numPr>
        <w:rPr>
          <w:rFonts w:ascii="Calibri" w:hAnsi="Calibri" w:cs="Calibri"/>
        </w:rPr>
      </w:pPr>
      <w:r w:rsidRPr="00AA69BB">
        <w:rPr>
          <w:rFonts w:ascii="Calibri" w:hAnsi="Calibri" w:cs="Calibri"/>
        </w:rPr>
        <w:t>Compile and verify data and prepare reports.</w:t>
      </w:r>
    </w:p>
    <w:p w14:paraId="43207319" w14:textId="77777777" w:rsidR="00A55D2D" w:rsidRPr="00AA69BB" w:rsidRDefault="00A55D2D" w:rsidP="003F0FEE">
      <w:pPr>
        <w:numPr>
          <w:ilvl w:val="0"/>
          <w:numId w:val="314"/>
        </w:numPr>
        <w:rPr>
          <w:rFonts w:ascii="Calibri" w:hAnsi="Calibri" w:cs="Calibri"/>
        </w:rPr>
      </w:pPr>
      <w:r w:rsidRPr="00AA69BB">
        <w:rPr>
          <w:rFonts w:ascii="Calibri" w:hAnsi="Calibri" w:cs="Calibri"/>
        </w:rPr>
        <w:t>Prioritize and schedule work.</w:t>
      </w:r>
    </w:p>
    <w:p w14:paraId="4EEC5C53" w14:textId="77777777" w:rsidR="00A55D2D" w:rsidRPr="00AA69BB" w:rsidRDefault="00A55D2D" w:rsidP="003F0FEE">
      <w:pPr>
        <w:numPr>
          <w:ilvl w:val="0"/>
          <w:numId w:val="314"/>
        </w:numPr>
        <w:rPr>
          <w:rFonts w:ascii="Calibri" w:hAnsi="Calibri" w:cs="Calibri"/>
        </w:rPr>
      </w:pPr>
      <w:r w:rsidRPr="00AA69BB">
        <w:rPr>
          <w:rFonts w:ascii="Calibri" w:hAnsi="Calibri" w:cs="Calibri"/>
        </w:rPr>
        <w:t>Maintain current knowledge of program rules, regulations, requirements and restrictions.</w:t>
      </w:r>
    </w:p>
    <w:p w14:paraId="5C9EB89D" w14:textId="77777777" w:rsidR="00A55D2D" w:rsidRPr="00AA69BB" w:rsidRDefault="00A55D2D" w:rsidP="003F0FEE">
      <w:pPr>
        <w:numPr>
          <w:ilvl w:val="0"/>
          <w:numId w:val="314"/>
        </w:numPr>
        <w:rPr>
          <w:rFonts w:ascii="Calibri" w:hAnsi="Calibri" w:cs="Calibri"/>
        </w:rPr>
      </w:pPr>
      <w:r w:rsidRPr="00AA69BB">
        <w:rPr>
          <w:rFonts w:ascii="Calibri" w:hAnsi="Calibri" w:cs="Calibri"/>
        </w:rPr>
        <w:t>Maintain current knowledge of technological advances in the field.</w:t>
      </w:r>
    </w:p>
    <w:p w14:paraId="501D3E6B" w14:textId="77777777" w:rsidR="00A55D2D" w:rsidRPr="00AA69BB" w:rsidRDefault="00A55D2D" w:rsidP="003F0FEE">
      <w:pPr>
        <w:numPr>
          <w:ilvl w:val="0"/>
          <w:numId w:val="314"/>
        </w:numPr>
        <w:rPr>
          <w:rFonts w:ascii="Calibri" w:hAnsi="Calibri" w:cs="Calibri"/>
        </w:rPr>
      </w:pPr>
      <w:r w:rsidRPr="00AA69BB">
        <w:rPr>
          <w:rFonts w:ascii="Calibri" w:hAnsi="Calibri" w:cs="Calibri"/>
        </w:rPr>
        <w:t>Analyze situations accurately and adopt an effective course of action.</w:t>
      </w:r>
    </w:p>
    <w:p w14:paraId="0CF0717B" w14:textId="77777777" w:rsidR="00A55D2D" w:rsidRPr="00AA69BB" w:rsidRDefault="00A55D2D" w:rsidP="003F0FEE">
      <w:pPr>
        <w:numPr>
          <w:ilvl w:val="0"/>
          <w:numId w:val="314"/>
        </w:numPr>
        <w:rPr>
          <w:rFonts w:ascii="Calibri" w:hAnsi="Calibri" w:cs="Calibri"/>
        </w:rPr>
      </w:pPr>
      <w:r w:rsidRPr="00AA69BB">
        <w:rPr>
          <w:rFonts w:ascii="Calibri" w:hAnsi="Calibri" w:cs="Calibri"/>
        </w:rPr>
        <w:t>Meet schedules and time lines.</w:t>
      </w:r>
    </w:p>
    <w:p w14:paraId="7F3E30A8" w14:textId="77777777" w:rsidR="00A55D2D" w:rsidRPr="00AA69BB" w:rsidRDefault="00A55D2D" w:rsidP="003F0FEE">
      <w:pPr>
        <w:numPr>
          <w:ilvl w:val="0"/>
          <w:numId w:val="314"/>
        </w:numPr>
        <w:rPr>
          <w:rFonts w:ascii="Calibri" w:hAnsi="Calibri" w:cs="Calibri"/>
        </w:rPr>
      </w:pPr>
      <w:r w:rsidRPr="00AA69BB">
        <w:rPr>
          <w:rFonts w:ascii="Calibri" w:hAnsi="Calibri" w:cs="Calibri"/>
        </w:rPr>
        <w:t>Plan and organize work.</w:t>
      </w:r>
    </w:p>
    <w:p w14:paraId="0FDD86FC" w14:textId="77777777" w:rsidR="00A55D2D" w:rsidRPr="00AA69BB" w:rsidRDefault="00A55D2D">
      <w:pPr>
        <w:tabs>
          <w:tab w:val="left" w:pos="720"/>
          <w:tab w:val="left" w:pos="7200"/>
        </w:tabs>
        <w:rPr>
          <w:rFonts w:ascii="Calibri" w:hAnsi="Calibri" w:cs="Calibri"/>
        </w:rPr>
      </w:pPr>
    </w:p>
    <w:p w14:paraId="40901F07" w14:textId="77777777" w:rsidR="00A55D2D" w:rsidRPr="00AA69BB" w:rsidRDefault="00A55D2D">
      <w:pPr>
        <w:tabs>
          <w:tab w:val="left" w:pos="720"/>
          <w:tab w:val="left" w:pos="7200"/>
        </w:tabs>
        <w:rPr>
          <w:rFonts w:ascii="Calibri" w:hAnsi="Calibri" w:cs="Calibri"/>
          <w:b/>
        </w:rPr>
      </w:pPr>
      <w:r w:rsidRPr="00AA69BB">
        <w:rPr>
          <w:rFonts w:ascii="Calibri" w:hAnsi="Calibri" w:cs="Calibri"/>
          <w:b/>
        </w:rPr>
        <w:t>EDUCATION AND EXPERIENCE:</w:t>
      </w:r>
    </w:p>
    <w:p w14:paraId="74033332" w14:textId="77777777" w:rsidR="00A55D2D" w:rsidRPr="00AA69BB" w:rsidRDefault="00A55D2D">
      <w:pPr>
        <w:tabs>
          <w:tab w:val="left" w:pos="720"/>
          <w:tab w:val="left" w:pos="7200"/>
        </w:tabs>
        <w:rPr>
          <w:rFonts w:ascii="Calibri" w:hAnsi="Calibri" w:cs="Calibri"/>
          <w:b/>
        </w:rPr>
      </w:pPr>
    </w:p>
    <w:p w14:paraId="39CFF555" w14:textId="77777777" w:rsidR="00A55D2D" w:rsidRPr="00AA69BB" w:rsidRDefault="00A218FA">
      <w:pPr>
        <w:pStyle w:val="BodyText"/>
        <w:tabs>
          <w:tab w:val="left" w:pos="3960"/>
        </w:tabs>
        <w:jc w:val="both"/>
        <w:rPr>
          <w:rFonts w:ascii="Calibri" w:hAnsi="Calibri" w:cs="Calibri"/>
        </w:rPr>
      </w:pPr>
      <w:r w:rsidRPr="00AA69BB">
        <w:rPr>
          <w:rFonts w:ascii="Calibri" w:hAnsi="Calibri" w:cs="Calibri"/>
        </w:rPr>
        <w:t xml:space="preserve">Any combination equivalent to: </w:t>
      </w:r>
      <w:r w:rsidR="00A55D2D" w:rsidRPr="00AA69BB">
        <w:rPr>
          <w:rFonts w:ascii="Calibri" w:hAnsi="Calibri" w:cs="Calibri"/>
        </w:rPr>
        <w:t>Bachelor’s degree and three years professional experience in area of assignment.</w:t>
      </w:r>
    </w:p>
    <w:p w14:paraId="7A039491" w14:textId="77777777" w:rsidR="00A55D2D" w:rsidRPr="00AA69BB" w:rsidRDefault="00A55D2D">
      <w:pPr>
        <w:tabs>
          <w:tab w:val="left" w:pos="720"/>
          <w:tab w:val="left" w:pos="3960"/>
          <w:tab w:val="left" w:pos="7200"/>
        </w:tabs>
        <w:ind w:left="720" w:hanging="720"/>
        <w:rPr>
          <w:rFonts w:ascii="Calibri" w:hAnsi="Calibri" w:cs="Calibri"/>
        </w:rPr>
        <w:sectPr w:rsidR="00A55D2D" w:rsidRPr="00AA69BB" w:rsidSect="00D840AD">
          <w:headerReference w:type="default" r:id="rId474"/>
          <w:footerReference w:type="default" r:id="rId475"/>
          <w:pgSz w:w="12240" w:h="15840" w:code="1"/>
          <w:pgMar w:top="720" w:right="1152" w:bottom="720" w:left="1152" w:header="432" w:footer="432" w:gutter="0"/>
          <w:paperSrc w:first="77" w:other="77"/>
          <w:cols w:space="720"/>
        </w:sectPr>
      </w:pPr>
    </w:p>
    <w:p w14:paraId="766784F2" w14:textId="77777777" w:rsidR="008977EE" w:rsidRPr="00AA69BB" w:rsidRDefault="00A55D2D" w:rsidP="008977EE">
      <w:pPr>
        <w:jc w:val="right"/>
        <w:rPr>
          <w:rFonts w:ascii="Calibri" w:hAnsi="Calibri" w:cs="Calibri"/>
          <w:b/>
          <w:sz w:val="23"/>
        </w:rPr>
      </w:pPr>
      <w:r w:rsidRPr="00AA69BB">
        <w:rPr>
          <w:rFonts w:ascii="Calibri" w:hAnsi="Calibri" w:cs="Calibri"/>
          <w:b/>
          <w:bCs/>
          <w:spacing w:val="-3"/>
        </w:rPr>
        <w:tab/>
      </w:r>
      <w:r w:rsidR="008977EE" w:rsidRPr="00AA69BB">
        <w:rPr>
          <w:rFonts w:ascii="Calibri" w:hAnsi="Calibri" w:cs="Calibri"/>
          <w:b/>
        </w:rPr>
        <w:t>AREA: MANAGEMENT, CONTINUED</w:t>
      </w:r>
      <w:r w:rsidR="008977EE" w:rsidRPr="00AA69BB">
        <w:rPr>
          <w:rFonts w:ascii="Calibri" w:hAnsi="Calibri" w:cs="Calibri"/>
          <w:b/>
          <w:sz w:val="23"/>
        </w:rPr>
        <w:t xml:space="preserve"> </w:t>
      </w:r>
    </w:p>
    <w:p w14:paraId="7C6424EE" w14:textId="77777777" w:rsidR="00A55D2D" w:rsidRPr="00AA69BB" w:rsidRDefault="006E0B74" w:rsidP="008977EE">
      <w:pPr>
        <w:pStyle w:val="Heading2"/>
        <w:rPr>
          <w:rFonts w:ascii="Calibri" w:hAnsi="Calibri" w:cs="Calibri"/>
        </w:rPr>
      </w:pPr>
      <w:r w:rsidRPr="00AA69BB">
        <w:rPr>
          <w:rFonts w:ascii="Calibri" w:hAnsi="Calibri" w:cs="Calibri"/>
        </w:rPr>
        <w:t>Summary Class Code</w:t>
      </w:r>
      <w:r w:rsidR="008977EE" w:rsidRPr="00AA69BB">
        <w:rPr>
          <w:rFonts w:ascii="Calibri" w:hAnsi="Calibri" w:cs="Calibri"/>
        </w:rPr>
        <w:t xml:space="preserve">: </w:t>
      </w:r>
      <w:r w:rsidR="00A55D2D" w:rsidRPr="00AA69BB">
        <w:rPr>
          <w:rFonts w:ascii="Calibri" w:hAnsi="Calibri" w:cs="Calibri"/>
        </w:rPr>
        <w:t>7481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8E9C9C1" w14:textId="77777777" w:rsidR="00A55D2D" w:rsidRPr="00AA69BB" w:rsidRDefault="00A55D2D">
      <w:pPr>
        <w:tabs>
          <w:tab w:val="center" w:pos="4680"/>
        </w:tabs>
        <w:suppressAutoHyphens/>
        <w:jc w:val="both"/>
        <w:rPr>
          <w:rFonts w:ascii="Calibri" w:hAnsi="Calibri" w:cs="Calibri"/>
          <w:spacing w:val="-3"/>
        </w:rPr>
      </w:pPr>
      <w:r w:rsidRPr="00AA69BB">
        <w:rPr>
          <w:rFonts w:ascii="Calibri" w:hAnsi="Calibri" w:cs="Calibri"/>
          <w:spacing w:val="-3"/>
        </w:rPr>
        <w:tab/>
      </w:r>
    </w:p>
    <w:p w14:paraId="2BEDBE5E"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5AACDA0A"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4358CD2" w14:textId="77777777" w:rsidR="00A55D2D" w:rsidRPr="00AA69BB" w:rsidRDefault="008D3130" w:rsidP="008977EE">
      <w:pPr>
        <w:pStyle w:val="Heading3"/>
        <w:rPr>
          <w:rFonts w:ascii="Calibri" w:hAnsi="Calibri" w:cs="Calibri"/>
        </w:rPr>
      </w:pPr>
      <w:r w:rsidRPr="00AA69BB">
        <w:rPr>
          <w:rFonts w:ascii="Calibri" w:hAnsi="Calibri" w:cs="Calibri"/>
        </w:rPr>
        <w:t>SUMMARY CLASS TITLE</w:t>
      </w:r>
      <w:r w:rsidR="008977EE" w:rsidRPr="00AA69BB">
        <w:rPr>
          <w:rFonts w:ascii="Calibri" w:hAnsi="Calibri" w:cs="Calibri"/>
        </w:rPr>
        <w:t xml:space="preserve">:  </w:t>
      </w:r>
      <w:r w:rsidR="00A55D2D" w:rsidRPr="00AA69BB">
        <w:rPr>
          <w:rFonts w:ascii="Calibri" w:hAnsi="Calibri" w:cs="Calibri"/>
        </w:rPr>
        <w:t>ASSISTANT GENERAL COUNSEL</w:t>
      </w:r>
    </w:p>
    <w:p w14:paraId="0568304E"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0911D5EA" w14:textId="77777777" w:rsidR="008C20C3" w:rsidRPr="00AA69BB" w:rsidRDefault="00A55D2D" w:rsidP="008C20C3">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C48209E" w14:textId="77777777" w:rsidR="008C20C3" w:rsidRPr="00AA69BB" w:rsidRDefault="008C20C3" w:rsidP="008C20C3">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46180020" w14:textId="77777777" w:rsidR="00A55D2D" w:rsidRPr="00AA69BB" w:rsidRDefault="00A55D2D">
      <w:pPr>
        <w:pStyle w:val="BodyText2"/>
        <w:tabs>
          <w:tab w:val="left" w:pos="-1440"/>
          <w:tab w:val="left" w:pos="-720"/>
          <w:tab w:val="left" w:pos="1152"/>
        </w:tabs>
        <w:suppressAutoHyphens/>
        <w:rPr>
          <w:rFonts w:ascii="Calibri" w:hAnsi="Calibri" w:cs="Calibri"/>
        </w:rPr>
      </w:pPr>
      <w:r w:rsidRPr="00AA69BB">
        <w:rPr>
          <w:rFonts w:ascii="Calibri" w:hAnsi="Calibri" w:cs="Calibri"/>
        </w:rPr>
        <w:t>Assist General Counsel with legal matters related to the public school district.</w:t>
      </w:r>
    </w:p>
    <w:p w14:paraId="21C9A45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FB279D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CF91DF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FEBBE2" w14:textId="77777777" w:rsidR="00A55D2D" w:rsidRPr="00AA69BB" w:rsidRDefault="00A55D2D" w:rsidP="003F0FEE">
      <w:pPr>
        <w:pStyle w:val="BodyText"/>
        <w:numPr>
          <w:ilvl w:val="0"/>
          <w:numId w:val="315"/>
        </w:numPr>
        <w:tabs>
          <w:tab w:val="clear" w:pos="360"/>
          <w:tab w:val="clear" w:pos="1152"/>
        </w:tabs>
        <w:rPr>
          <w:rFonts w:ascii="Calibri" w:hAnsi="Calibri" w:cs="Calibri"/>
        </w:rPr>
      </w:pPr>
      <w:r w:rsidRPr="00AA69BB">
        <w:rPr>
          <w:rFonts w:ascii="Calibri" w:hAnsi="Calibri" w:cs="Calibri"/>
        </w:rPr>
        <w:t>Process and file liability claims and lawsuits including contact and coordination with claimants, school staff, insurance agents, insurance carriers and adjusters and assigned counsel.</w:t>
      </w:r>
    </w:p>
    <w:p w14:paraId="067AA752" w14:textId="77777777" w:rsidR="00A55D2D" w:rsidRPr="00AA69BB" w:rsidRDefault="00A55D2D" w:rsidP="003F0FEE">
      <w:pPr>
        <w:numPr>
          <w:ilvl w:val="0"/>
          <w:numId w:val="315"/>
        </w:numPr>
        <w:tabs>
          <w:tab w:val="left" w:pos="-1440"/>
          <w:tab w:val="left" w:pos="-720"/>
        </w:tabs>
        <w:suppressAutoHyphens/>
        <w:rPr>
          <w:rFonts w:ascii="Calibri" w:hAnsi="Calibri" w:cs="Calibri"/>
          <w:bCs/>
          <w:spacing w:val="-3"/>
        </w:rPr>
      </w:pPr>
      <w:r w:rsidRPr="00AA69BB">
        <w:rPr>
          <w:rFonts w:ascii="Calibri" w:hAnsi="Calibri" w:cs="Calibri"/>
          <w:bCs/>
          <w:spacing w:val="-3"/>
        </w:rPr>
        <w:t>Assist in provision of legal advice to staff.</w:t>
      </w:r>
    </w:p>
    <w:p w14:paraId="2A719C94" w14:textId="77777777" w:rsidR="00A55D2D" w:rsidRPr="00AA69BB" w:rsidRDefault="00A55D2D" w:rsidP="003F0FEE">
      <w:pPr>
        <w:numPr>
          <w:ilvl w:val="0"/>
          <w:numId w:val="315"/>
        </w:numPr>
        <w:tabs>
          <w:tab w:val="left" w:pos="-1440"/>
          <w:tab w:val="left" w:pos="-720"/>
        </w:tabs>
        <w:suppressAutoHyphens/>
        <w:rPr>
          <w:rFonts w:ascii="Calibri" w:hAnsi="Calibri" w:cs="Calibri"/>
          <w:bCs/>
          <w:spacing w:val="-3"/>
        </w:rPr>
      </w:pPr>
      <w:r w:rsidRPr="00AA69BB">
        <w:rPr>
          <w:rFonts w:ascii="Calibri" w:hAnsi="Calibri" w:cs="Calibri"/>
          <w:bCs/>
          <w:spacing w:val="-3"/>
        </w:rPr>
        <w:t>Maintain current docket of pending claims and status of litigation; assist in monitoring current litigation; provide assistance to retained law firm as necessary.</w:t>
      </w:r>
    </w:p>
    <w:p w14:paraId="63909E8C" w14:textId="77777777" w:rsidR="00A55D2D" w:rsidRPr="00AA69BB" w:rsidRDefault="00A55D2D" w:rsidP="003F0FEE">
      <w:pPr>
        <w:numPr>
          <w:ilvl w:val="0"/>
          <w:numId w:val="315"/>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preparation and review of contracts, leases and other legal documents.</w:t>
      </w:r>
    </w:p>
    <w:p w14:paraId="3E1F5752" w14:textId="77777777" w:rsidR="00A55D2D" w:rsidRPr="00AA69BB" w:rsidRDefault="00A55D2D" w:rsidP="003F0FEE">
      <w:pPr>
        <w:numPr>
          <w:ilvl w:val="0"/>
          <w:numId w:val="315"/>
        </w:numPr>
        <w:tabs>
          <w:tab w:val="left" w:pos="-1440"/>
          <w:tab w:val="left" w:pos="-720"/>
        </w:tabs>
        <w:suppressAutoHyphens/>
        <w:rPr>
          <w:rFonts w:ascii="Calibri" w:hAnsi="Calibri" w:cs="Calibri"/>
          <w:bCs/>
          <w:spacing w:val="-3"/>
        </w:rPr>
      </w:pPr>
      <w:r w:rsidRPr="00AA69BB">
        <w:rPr>
          <w:rFonts w:ascii="Calibri" w:hAnsi="Calibri" w:cs="Calibri"/>
          <w:bCs/>
          <w:spacing w:val="-3"/>
        </w:rPr>
        <w:t>Prepare updates and analyses of new education laws; assist in the interpretation of federal and State statutes affecting the school district.</w:t>
      </w:r>
    </w:p>
    <w:p w14:paraId="5365C54C" w14:textId="77777777" w:rsidR="00A55D2D" w:rsidRPr="00AA69BB" w:rsidRDefault="00A55D2D" w:rsidP="003F0FEE">
      <w:pPr>
        <w:numPr>
          <w:ilvl w:val="0"/>
          <w:numId w:val="315"/>
        </w:numPr>
        <w:tabs>
          <w:tab w:val="left" w:pos="-1440"/>
          <w:tab w:val="left" w:pos="-720"/>
        </w:tabs>
        <w:suppressAutoHyphens/>
        <w:rPr>
          <w:rFonts w:ascii="Calibri" w:hAnsi="Calibri" w:cs="Calibri"/>
          <w:bCs/>
          <w:spacing w:val="-3"/>
        </w:rPr>
      </w:pPr>
      <w:r w:rsidRPr="00AA69BB">
        <w:rPr>
          <w:rFonts w:ascii="Calibri" w:hAnsi="Calibri" w:cs="Calibri"/>
          <w:bCs/>
          <w:spacing w:val="-3"/>
        </w:rPr>
        <w:t>Attend depositions, hearings, Board meetings and meetings with staff as assigned.</w:t>
      </w:r>
    </w:p>
    <w:p w14:paraId="024ECCA7" w14:textId="77777777" w:rsidR="00A55D2D" w:rsidRPr="00AA69BB" w:rsidRDefault="00A55D2D" w:rsidP="003F0FEE">
      <w:pPr>
        <w:numPr>
          <w:ilvl w:val="0"/>
          <w:numId w:val="315"/>
        </w:numPr>
        <w:tabs>
          <w:tab w:val="left" w:pos="-1440"/>
          <w:tab w:val="left" w:pos="-720"/>
        </w:tabs>
        <w:suppressAutoHyphens/>
        <w:rPr>
          <w:rFonts w:ascii="Calibri" w:hAnsi="Calibri" w:cs="Calibri"/>
          <w:bCs/>
          <w:spacing w:val="-3"/>
        </w:rPr>
      </w:pPr>
      <w:r w:rsidRPr="00AA69BB">
        <w:rPr>
          <w:rFonts w:ascii="Calibri" w:hAnsi="Calibri" w:cs="Calibri"/>
          <w:bCs/>
          <w:spacing w:val="-3"/>
        </w:rPr>
        <w:t>Assist and coordinate legal processes concerning school-related criminal complaints with administrative staff.</w:t>
      </w:r>
    </w:p>
    <w:p w14:paraId="240DE68E" w14:textId="77777777" w:rsidR="00A55D2D" w:rsidRPr="00AA69BB" w:rsidRDefault="00A55D2D" w:rsidP="003F0FEE">
      <w:pPr>
        <w:numPr>
          <w:ilvl w:val="0"/>
          <w:numId w:val="315"/>
        </w:numPr>
        <w:tabs>
          <w:tab w:val="left" w:pos="-1440"/>
          <w:tab w:val="left" w:pos="-720"/>
        </w:tabs>
        <w:suppressAutoHyphens/>
        <w:rPr>
          <w:rFonts w:ascii="Calibri" w:hAnsi="Calibri" w:cs="Calibri"/>
          <w:bCs/>
          <w:spacing w:val="-3"/>
        </w:rPr>
      </w:pPr>
      <w:r w:rsidRPr="00AA69BB">
        <w:rPr>
          <w:rFonts w:ascii="Calibri" w:hAnsi="Calibri" w:cs="Calibri"/>
          <w:bCs/>
          <w:spacing w:val="-3"/>
        </w:rPr>
        <w:t>Assist with preparation for litigation and other hearings including arbitrations, due process hearings and employee discharge tribunals.</w:t>
      </w:r>
    </w:p>
    <w:p w14:paraId="44529ECB" w14:textId="77777777" w:rsidR="00A55D2D" w:rsidRPr="00AA69BB" w:rsidRDefault="00A55D2D" w:rsidP="003F0FEE">
      <w:pPr>
        <w:numPr>
          <w:ilvl w:val="0"/>
          <w:numId w:val="315"/>
        </w:numPr>
        <w:tabs>
          <w:tab w:val="left" w:pos="-1440"/>
          <w:tab w:val="left" w:pos="-720"/>
        </w:tabs>
        <w:suppressAutoHyphens/>
        <w:rPr>
          <w:rFonts w:ascii="Calibri" w:hAnsi="Calibri" w:cs="Calibri"/>
          <w:bCs/>
          <w:spacing w:val="-3"/>
        </w:rPr>
      </w:pPr>
      <w:r w:rsidRPr="00AA69BB">
        <w:rPr>
          <w:rFonts w:ascii="Calibri" w:hAnsi="Calibri" w:cs="Calibri"/>
          <w:bCs/>
          <w:spacing w:val="-3"/>
        </w:rPr>
        <w:t>Provide advice to district staff and coordination of administrative procedures related to the Kentucky Education Reform Act of 1990.</w:t>
      </w:r>
    </w:p>
    <w:p w14:paraId="30A2ADFC" w14:textId="77777777" w:rsidR="00A55D2D" w:rsidRPr="00AA69BB" w:rsidRDefault="00A55D2D" w:rsidP="003F0FEE">
      <w:pPr>
        <w:numPr>
          <w:ilvl w:val="0"/>
          <w:numId w:val="31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BF9670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F2402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D93CC1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A0989D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AF9BDC6" w14:textId="77777777" w:rsidR="00A55D2D" w:rsidRPr="00AA69BB" w:rsidRDefault="00A55D2D" w:rsidP="003F0FEE">
      <w:pPr>
        <w:numPr>
          <w:ilvl w:val="0"/>
          <w:numId w:val="316"/>
        </w:numPr>
        <w:tabs>
          <w:tab w:val="left" w:pos="-1440"/>
          <w:tab w:val="left" w:pos="-720"/>
        </w:tabs>
        <w:suppressAutoHyphens/>
        <w:rPr>
          <w:rFonts w:ascii="Calibri" w:hAnsi="Calibri" w:cs="Calibri"/>
          <w:bCs/>
          <w:spacing w:val="-3"/>
        </w:rPr>
      </w:pPr>
      <w:r w:rsidRPr="00AA69BB">
        <w:rPr>
          <w:rFonts w:ascii="Calibri" w:hAnsi="Calibri" w:cs="Calibri"/>
          <w:bCs/>
          <w:spacing w:val="-3"/>
        </w:rPr>
        <w:t>Legal matters related to public school districts.</w:t>
      </w:r>
    </w:p>
    <w:p w14:paraId="29F1FF0B" w14:textId="77777777" w:rsidR="00A55D2D" w:rsidRPr="00AA69BB" w:rsidRDefault="00A55D2D" w:rsidP="003F0FEE">
      <w:pPr>
        <w:numPr>
          <w:ilvl w:val="0"/>
          <w:numId w:val="316"/>
        </w:numPr>
        <w:tabs>
          <w:tab w:val="left" w:pos="-1440"/>
          <w:tab w:val="left" w:pos="-720"/>
        </w:tabs>
        <w:suppressAutoHyphens/>
        <w:rPr>
          <w:rFonts w:ascii="Calibri" w:hAnsi="Calibri" w:cs="Calibri"/>
          <w:bCs/>
          <w:spacing w:val="-3"/>
        </w:rPr>
      </w:pPr>
      <w:r w:rsidRPr="00AA69BB">
        <w:rPr>
          <w:rFonts w:ascii="Calibri" w:hAnsi="Calibri" w:cs="Calibri"/>
          <w:bCs/>
          <w:spacing w:val="-3"/>
        </w:rPr>
        <w:t>Current education laws and regulations regarding district legal matters.</w:t>
      </w:r>
    </w:p>
    <w:p w14:paraId="43D1FF9E" w14:textId="77777777" w:rsidR="00A55D2D" w:rsidRPr="00AA69BB" w:rsidRDefault="00A55D2D" w:rsidP="003F0FEE">
      <w:pPr>
        <w:numPr>
          <w:ilvl w:val="0"/>
          <w:numId w:val="31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6A483A32" w14:textId="77777777" w:rsidR="00A55D2D" w:rsidRPr="00AA69BB" w:rsidRDefault="00A55D2D" w:rsidP="003F0FEE">
      <w:pPr>
        <w:numPr>
          <w:ilvl w:val="0"/>
          <w:numId w:val="31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6FED7C48" w14:textId="77777777" w:rsidR="00A55D2D" w:rsidRPr="00AA69BB" w:rsidRDefault="00A55D2D" w:rsidP="003F0FEE">
      <w:pPr>
        <w:numPr>
          <w:ilvl w:val="0"/>
          <w:numId w:val="31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4C5DA7C" w14:textId="77777777" w:rsidR="00A55D2D" w:rsidRPr="00AA69BB" w:rsidRDefault="00A55D2D" w:rsidP="003F0FEE">
      <w:pPr>
        <w:numPr>
          <w:ilvl w:val="0"/>
          <w:numId w:val="31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355B7222" w14:textId="77777777" w:rsidR="00A55D2D" w:rsidRPr="00AA69BB" w:rsidRDefault="00A55D2D" w:rsidP="003F0FEE">
      <w:pPr>
        <w:numPr>
          <w:ilvl w:val="0"/>
          <w:numId w:val="31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sections of the Kentucky Administrative Regulations and other applicable laws. </w:t>
      </w:r>
    </w:p>
    <w:p w14:paraId="103646D7" w14:textId="77777777" w:rsidR="00A55D2D" w:rsidRPr="00AA69BB" w:rsidRDefault="00A55D2D" w:rsidP="003F0FEE">
      <w:pPr>
        <w:numPr>
          <w:ilvl w:val="0"/>
          <w:numId w:val="31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D485A55" w14:textId="77777777" w:rsidR="008C20C3" w:rsidRPr="00AA69BB" w:rsidRDefault="00A55D2D" w:rsidP="003F0FEE">
      <w:pPr>
        <w:numPr>
          <w:ilvl w:val="0"/>
          <w:numId w:val="316"/>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2BBE3982" w14:textId="77777777" w:rsidR="008C20C3" w:rsidRPr="00AA69BB" w:rsidRDefault="008C20C3" w:rsidP="008C20C3">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3BB106C5" w14:textId="77777777" w:rsidR="00A55D2D" w:rsidRPr="00AA69BB" w:rsidRDefault="00A55D2D" w:rsidP="008C20C3">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15D858B" w14:textId="77777777" w:rsidR="00A55D2D" w:rsidRPr="00AA69BB" w:rsidRDefault="00A55D2D" w:rsidP="003F0FEE">
      <w:pPr>
        <w:numPr>
          <w:ilvl w:val="0"/>
          <w:numId w:val="317"/>
        </w:numPr>
        <w:tabs>
          <w:tab w:val="left" w:pos="-1440"/>
          <w:tab w:val="left" w:pos="-720"/>
        </w:tabs>
        <w:suppressAutoHyphens/>
        <w:rPr>
          <w:rFonts w:ascii="Calibri" w:hAnsi="Calibri" w:cs="Calibri"/>
          <w:bCs/>
          <w:spacing w:val="-3"/>
        </w:rPr>
      </w:pPr>
      <w:r w:rsidRPr="00AA69BB">
        <w:rPr>
          <w:rFonts w:ascii="Calibri" w:hAnsi="Calibri" w:cs="Calibri"/>
          <w:bCs/>
          <w:spacing w:val="-3"/>
        </w:rPr>
        <w:t>Process and file liability claims.</w:t>
      </w:r>
    </w:p>
    <w:p w14:paraId="4BD8CE08" w14:textId="77777777" w:rsidR="00A55D2D" w:rsidRPr="00AA69BB" w:rsidRDefault="00A55D2D" w:rsidP="003F0FEE">
      <w:pPr>
        <w:numPr>
          <w:ilvl w:val="0"/>
          <w:numId w:val="317"/>
        </w:numPr>
        <w:tabs>
          <w:tab w:val="left" w:pos="-1440"/>
          <w:tab w:val="left" w:pos="-720"/>
        </w:tabs>
        <w:suppressAutoHyphens/>
        <w:rPr>
          <w:rFonts w:ascii="Calibri" w:hAnsi="Calibri" w:cs="Calibri"/>
          <w:bCs/>
          <w:spacing w:val="-3"/>
        </w:rPr>
      </w:pPr>
      <w:r w:rsidRPr="00AA69BB">
        <w:rPr>
          <w:rFonts w:ascii="Calibri" w:hAnsi="Calibri" w:cs="Calibri"/>
          <w:bCs/>
          <w:spacing w:val="-3"/>
        </w:rPr>
        <w:t>Provide legal advice to staff.</w:t>
      </w:r>
    </w:p>
    <w:p w14:paraId="5764ED02" w14:textId="77777777" w:rsidR="00A55D2D" w:rsidRPr="00AA69BB" w:rsidRDefault="00A55D2D" w:rsidP="003F0FEE">
      <w:pPr>
        <w:numPr>
          <w:ilvl w:val="0"/>
          <w:numId w:val="317"/>
        </w:numPr>
        <w:tabs>
          <w:tab w:val="left" w:pos="-1440"/>
          <w:tab w:val="left" w:pos="-720"/>
        </w:tabs>
        <w:suppressAutoHyphens/>
        <w:rPr>
          <w:rFonts w:ascii="Calibri" w:hAnsi="Calibri" w:cs="Calibri"/>
          <w:bCs/>
          <w:spacing w:val="-3"/>
        </w:rPr>
      </w:pPr>
      <w:r w:rsidRPr="00AA69BB">
        <w:rPr>
          <w:rFonts w:ascii="Calibri" w:hAnsi="Calibri" w:cs="Calibri"/>
          <w:bCs/>
          <w:spacing w:val="-3"/>
        </w:rPr>
        <w:t>Prepare and review contracts, leases and other legal documents.</w:t>
      </w:r>
    </w:p>
    <w:p w14:paraId="55E55957" w14:textId="77777777" w:rsidR="00A55D2D" w:rsidRPr="00AA69BB" w:rsidRDefault="00A55D2D" w:rsidP="003F0FEE">
      <w:pPr>
        <w:numPr>
          <w:ilvl w:val="0"/>
          <w:numId w:val="3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5AA142DC" w14:textId="77777777" w:rsidR="00A55D2D" w:rsidRPr="00AA69BB" w:rsidRDefault="00A55D2D" w:rsidP="003F0FEE">
      <w:pPr>
        <w:numPr>
          <w:ilvl w:val="0"/>
          <w:numId w:val="317"/>
        </w:numPr>
        <w:tabs>
          <w:tab w:val="left" w:pos="-1440"/>
          <w:tab w:val="left" w:pos="-720"/>
        </w:tabs>
        <w:suppressAutoHyphens/>
        <w:rPr>
          <w:rFonts w:ascii="Calibri" w:hAnsi="Calibri" w:cs="Calibri"/>
          <w:b/>
          <w:spacing w:val="-3"/>
        </w:rPr>
      </w:pPr>
      <w:r w:rsidRPr="00AA69BB">
        <w:rPr>
          <w:rFonts w:ascii="Calibri" w:hAnsi="Calibri" w:cs="Calibri"/>
          <w:bCs/>
          <w:spacing w:val="-3"/>
        </w:rPr>
        <w:t xml:space="preserve">Prepare and deliver oral presentations. </w:t>
      </w:r>
    </w:p>
    <w:p w14:paraId="778ECD1B"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Assistant General Counsel - Continued</w:t>
      </w:r>
      <w:r w:rsidRPr="00AA69BB">
        <w:rPr>
          <w:rFonts w:ascii="Calibri" w:hAnsi="Calibri" w:cs="Calibri"/>
          <w:b/>
          <w:bCs/>
          <w:spacing w:val="-3"/>
        </w:rPr>
        <w:tab/>
        <w:t>Page 2</w:t>
      </w:r>
    </w:p>
    <w:p w14:paraId="3C5F872F" w14:textId="77777777" w:rsidR="00A55D2D" w:rsidRPr="00AA69BB" w:rsidRDefault="00A55D2D">
      <w:pPr>
        <w:tabs>
          <w:tab w:val="right" w:pos="9900"/>
        </w:tabs>
        <w:suppressAutoHyphens/>
        <w:jc w:val="both"/>
        <w:rPr>
          <w:rFonts w:ascii="Calibri" w:hAnsi="Calibri" w:cs="Calibri"/>
          <w:b/>
          <w:bCs/>
          <w:spacing w:val="-3"/>
        </w:rPr>
      </w:pPr>
    </w:p>
    <w:p w14:paraId="37D1F20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0C3E3210" w14:textId="77777777" w:rsidR="00A55D2D" w:rsidRPr="00AA69BB" w:rsidRDefault="00A55D2D" w:rsidP="003F0FEE">
      <w:pPr>
        <w:numPr>
          <w:ilvl w:val="0"/>
          <w:numId w:val="3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913428A" w14:textId="77777777" w:rsidR="00A55D2D" w:rsidRPr="00AA69BB" w:rsidRDefault="00A55D2D" w:rsidP="003F0FEE">
      <w:pPr>
        <w:numPr>
          <w:ilvl w:val="0"/>
          <w:numId w:val="3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02EC80DA" w14:textId="77777777" w:rsidR="00A55D2D" w:rsidRPr="00AA69BB" w:rsidRDefault="00A55D2D" w:rsidP="003F0FEE">
      <w:pPr>
        <w:numPr>
          <w:ilvl w:val="0"/>
          <w:numId w:val="3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District organization, operations, policies and objectives. </w:t>
      </w:r>
    </w:p>
    <w:p w14:paraId="4617E112" w14:textId="77777777" w:rsidR="00A55D2D" w:rsidRPr="00AA69BB" w:rsidRDefault="00A55D2D" w:rsidP="003F0FEE">
      <w:pPr>
        <w:numPr>
          <w:ilvl w:val="0"/>
          <w:numId w:val="3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1D223A06" w14:textId="77777777" w:rsidR="00A55D2D" w:rsidRPr="00AA69BB" w:rsidRDefault="00A55D2D" w:rsidP="003F0FEE">
      <w:pPr>
        <w:numPr>
          <w:ilvl w:val="0"/>
          <w:numId w:val="3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518B16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5B73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274355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F2FF57E"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law degree and three years </w:t>
      </w:r>
      <w:r w:rsidR="00A218FA" w:rsidRPr="00AA69BB">
        <w:rPr>
          <w:rFonts w:ascii="Calibri" w:hAnsi="Calibri" w:cs="Calibri"/>
        </w:rPr>
        <w:t xml:space="preserve">of </w:t>
      </w:r>
      <w:r w:rsidRPr="00AA69BB">
        <w:rPr>
          <w:rFonts w:ascii="Calibri" w:hAnsi="Calibri" w:cs="Calibri"/>
        </w:rPr>
        <w:t>experience in the field of education law.</w:t>
      </w:r>
    </w:p>
    <w:p w14:paraId="7DE9D24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345F5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A3A17A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A8FD22" w14:textId="77777777" w:rsidR="00A55D2D" w:rsidRPr="00AA69BB" w:rsidRDefault="00A55D2D">
      <w:pPr>
        <w:pStyle w:val="BodyText"/>
        <w:jc w:val="both"/>
        <w:rPr>
          <w:rFonts w:ascii="Calibri" w:hAnsi="Calibri" w:cs="Calibri"/>
        </w:rPr>
      </w:pPr>
      <w:r w:rsidRPr="00AA69BB">
        <w:rPr>
          <w:rFonts w:ascii="Calibri" w:hAnsi="Calibri" w:cs="Calibri"/>
        </w:rPr>
        <w:t>Admission to the Kentucky Bar Association.</w:t>
      </w:r>
    </w:p>
    <w:p w14:paraId="7B040167" w14:textId="77777777" w:rsidR="00A55D2D" w:rsidRPr="00AA69BB" w:rsidRDefault="00A55D2D">
      <w:pPr>
        <w:tabs>
          <w:tab w:val="left" w:pos="720"/>
          <w:tab w:val="left" w:pos="3960"/>
          <w:tab w:val="left" w:pos="7200"/>
        </w:tabs>
        <w:ind w:left="720" w:hanging="720"/>
        <w:rPr>
          <w:rFonts w:ascii="Calibri" w:hAnsi="Calibri" w:cs="Calibri"/>
        </w:rPr>
        <w:sectPr w:rsidR="00A55D2D" w:rsidRPr="00AA69BB" w:rsidSect="00D840AD">
          <w:headerReference w:type="default" r:id="rId476"/>
          <w:footerReference w:type="default" r:id="rId477"/>
          <w:pgSz w:w="12240" w:h="15840" w:code="1"/>
          <w:pgMar w:top="720" w:right="1152" w:bottom="720" w:left="1152" w:header="432" w:footer="432" w:gutter="0"/>
          <w:paperSrc w:first="77" w:other="77"/>
          <w:cols w:space="720"/>
        </w:sectPr>
      </w:pPr>
    </w:p>
    <w:p w14:paraId="63B6B697" w14:textId="77777777" w:rsidR="008977EE" w:rsidRPr="00AA69BB" w:rsidRDefault="00A55D2D" w:rsidP="008977EE">
      <w:pPr>
        <w:jc w:val="right"/>
        <w:rPr>
          <w:rFonts w:ascii="Calibri" w:hAnsi="Calibri" w:cs="Calibri"/>
          <w:b/>
          <w:sz w:val="23"/>
        </w:rPr>
      </w:pPr>
      <w:r w:rsidRPr="00AA69BB">
        <w:rPr>
          <w:rFonts w:ascii="Calibri" w:hAnsi="Calibri" w:cs="Calibri"/>
          <w:b/>
          <w:bCs/>
          <w:spacing w:val="-3"/>
        </w:rPr>
        <w:tab/>
      </w:r>
      <w:r w:rsidR="008977EE" w:rsidRPr="00AA69BB">
        <w:rPr>
          <w:rFonts w:ascii="Calibri" w:hAnsi="Calibri" w:cs="Calibri"/>
          <w:b/>
        </w:rPr>
        <w:t>AREA: MANAGEMENT, CONTINUED</w:t>
      </w:r>
      <w:r w:rsidR="008977EE" w:rsidRPr="00AA69BB">
        <w:rPr>
          <w:rFonts w:ascii="Calibri" w:hAnsi="Calibri" w:cs="Calibri"/>
          <w:b/>
          <w:sz w:val="23"/>
        </w:rPr>
        <w:t xml:space="preserve"> </w:t>
      </w:r>
    </w:p>
    <w:p w14:paraId="7387A787" w14:textId="77777777" w:rsidR="00A55D2D" w:rsidRPr="00AA69BB" w:rsidRDefault="006E0B74" w:rsidP="008977EE">
      <w:pPr>
        <w:pStyle w:val="Heading2"/>
        <w:rPr>
          <w:rFonts w:ascii="Calibri" w:hAnsi="Calibri" w:cs="Calibri"/>
        </w:rPr>
      </w:pPr>
      <w:r w:rsidRPr="00AA69BB">
        <w:rPr>
          <w:rFonts w:ascii="Calibri" w:hAnsi="Calibri" w:cs="Calibri"/>
        </w:rPr>
        <w:t>Summary Class Code</w:t>
      </w:r>
      <w:r w:rsidR="008977EE" w:rsidRPr="00AA69BB">
        <w:rPr>
          <w:rFonts w:ascii="Calibri" w:hAnsi="Calibri" w:cs="Calibri"/>
        </w:rPr>
        <w:t xml:space="preserve">: </w:t>
      </w:r>
      <w:r w:rsidR="00A55D2D" w:rsidRPr="00AA69BB">
        <w:rPr>
          <w:rFonts w:ascii="Calibri" w:hAnsi="Calibri" w:cs="Calibri"/>
        </w:rPr>
        <w:t>7482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632DCBB" w14:textId="77777777" w:rsidR="00A55D2D" w:rsidRPr="00AA69BB" w:rsidRDefault="00A55D2D">
      <w:pPr>
        <w:suppressAutoHyphens/>
        <w:jc w:val="center"/>
        <w:rPr>
          <w:rFonts w:ascii="Calibri" w:hAnsi="Calibri" w:cs="Calibri"/>
          <w:b/>
          <w:bCs/>
          <w:spacing w:val="-3"/>
        </w:rPr>
      </w:pPr>
    </w:p>
    <w:p w14:paraId="584AC0FB"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46DA4F3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01E2914" w14:textId="77777777" w:rsidR="00A55D2D" w:rsidRPr="00AA69BB" w:rsidRDefault="008D3130" w:rsidP="008977EE">
      <w:pPr>
        <w:pStyle w:val="Heading3"/>
        <w:rPr>
          <w:rFonts w:ascii="Calibri" w:hAnsi="Calibri" w:cs="Calibri"/>
        </w:rPr>
      </w:pPr>
      <w:r w:rsidRPr="00AA69BB">
        <w:rPr>
          <w:rFonts w:ascii="Calibri" w:hAnsi="Calibri" w:cs="Calibri"/>
        </w:rPr>
        <w:t>SUMMARY CLASS TITLE</w:t>
      </w:r>
      <w:r w:rsidR="008977EE" w:rsidRPr="00AA69BB">
        <w:rPr>
          <w:rFonts w:ascii="Calibri" w:hAnsi="Calibri" w:cs="Calibri"/>
        </w:rPr>
        <w:t xml:space="preserve">:  </w:t>
      </w:r>
      <w:r w:rsidR="00A55D2D" w:rsidRPr="00AA69BB">
        <w:rPr>
          <w:rFonts w:ascii="Calibri" w:hAnsi="Calibri" w:cs="Calibri"/>
        </w:rPr>
        <w:t>REAL ESTATE MANAGER</w:t>
      </w:r>
    </w:p>
    <w:p w14:paraId="601AC944"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7EA83035" w14:textId="77777777" w:rsidR="008C20C3" w:rsidRPr="00AA69BB" w:rsidRDefault="00A55D2D" w:rsidP="008C20C3">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154E60C9" w14:textId="77777777" w:rsidR="008C20C3" w:rsidRPr="00AA69BB" w:rsidRDefault="008C20C3" w:rsidP="008C20C3">
      <w:pPr>
        <w:tabs>
          <w:tab w:val="left" w:pos="-1440"/>
          <w:tab w:val="left" w:pos="-720"/>
          <w:tab w:val="left" w:pos="720"/>
          <w:tab w:val="left" w:pos="1152"/>
        </w:tabs>
        <w:suppressAutoHyphens/>
        <w:rPr>
          <w:rFonts w:ascii="Calibri" w:hAnsi="Calibri" w:cs="Calibri"/>
          <w:sz w:val="16"/>
          <w:szCs w:val="16"/>
        </w:rPr>
      </w:pPr>
      <w:r w:rsidRPr="00AA69BB">
        <w:rPr>
          <w:rFonts w:ascii="Calibri" w:hAnsi="Calibri" w:cs="Calibri"/>
        </w:rPr>
        <w:t xml:space="preserve"> </w:t>
      </w:r>
    </w:p>
    <w:p w14:paraId="7AE3B87C" w14:textId="77777777" w:rsidR="00A55D2D" w:rsidRPr="00AA69BB" w:rsidRDefault="00A55D2D">
      <w:pPr>
        <w:pStyle w:val="BodyText"/>
        <w:jc w:val="both"/>
        <w:rPr>
          <w:rFonts w:ascii="Calibri" w:hAnsi="Calibri" w:cs="Calibri"/>
        </w:rPr>
      </w:pPr>
      <w:r w:rsidRPr="00AA69BB">
        <w:rPr>
          <w:rFonts w:ascii="Calibri" w:hAnsi="Calibri" w:cs="Calibri"/>
        </w:rPr>
        <w:t>Plan, organize, direct and implement District real estate activities, including the sale, purchase and rental of land or facilities; coordinate District land surveys, title reports and work with utility companies to secure easements on school property; secure the property to build new schools identified in the Long Range Facility Plan; supervise the procurement of property and casualty insurance plans; direct and implement District courier service.</w:t>
      </w:r>
    </w:p>
    <w:p w14:paraId="0D297977" w14:textId="77777777" w:rsidR="00A55D2D" w:rsidRPr="00AA69BB" w:rsidRDefault="00A55D2D">
      <w:pPr>
        <w:tabs>
          <w:tab w:val="left" w:pos="-1440"/>
          <w:tab w:val="left" w:pos="-720"/>
          <w:tab w:val="left" w:pos="720"/>
          <w:tab w:val="left" w:pos="1152"/>
        </w:tabs>
        <w:suppressAutoHyphens/>
        <w:rPr>
          <w:rFonts w:ascii="Calibri" w:hAnsi="Calibri" w:cs="Calibri"/>
          <w:b/>
          <w:spacing w:val="-3"/>
          <w:sz w:val="16"/>
          <w:szCs w:val="16"/>
        </w:rPr>
      </w:pPr>
    </w:p>
    <w:p w14:paraId="0B258CF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3A9EC00B"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773A42AE" w14:textId="77777777" w:rsidR="00A55D2D" w:rsidRPr="00AA69BB" w:rsidRDefault="00A55D2D" w:rsidP="003F0FEE">
      <w:pPr>
        <w:numPr>
          <w:ilvl w:val="0"/>
          <w:numId w:val="318"/>
        </w:numPr>
        <w:tabs>
          <w:tab w:val="left" w:pos="-1440"/>
          <w:tab w:val="left" w:pos="-720"/>
        </w:tabs>
        <w:suppressAutoHyphens/>
        <w:rPr>
          <w:rFonts w:ascii="Calibri" w:hAnsi="Calibri" w:cs="Calibri"/>
          <w:bCs/>
          <w:spacing w:val="-3"/>
        </w:rPr>
      </w:pPr>
      <w:r w:rsidRPr="00AA69BB">
        <w:rPr>
          <w:rFonts w:ascii="Calibri" w:hAnsi="Calibri" w:cs="Calibri"/>
          <w:bCs/>
          <w:spacing w:val="-3"/>
        </w:rPr>
        <w:t>Direct and coordinate the purchase and sale of real estate for the District; secure land to build new schools; assure rental of school district property and facilities.</w:t>
      </w:r>
    </w:p>
    <w:p w14:paraId="111D0181" w14:textId="77777777" w:rsidR="00A55D2D" w:rsidRPr="00AA69BB" w:rsidRDefault="00A55D2D" w:rsidP="003F0FEE">
      <w:pPr>
        <w:numPr>
          <w:ilvl w:val="0"/>
          <w:numId w:val="318"/>
        </w:numPr>
        <w:tabs>
          <w:tab w:val="left" w:pos="-1440"/>
          <w:tab w:val="left" w:pos="-720"/>
        </w:tabs>
        <w:suppressAutoHyphens/>
        <w:rPr>
          <w:rFonts w:ascii="Calibri" w:hAnsi="Calibri" w:cs="Calibri"/>
          <w:bCs/>
          <w:spacing w:val="-3"/>
        </w:rPr>
      </w:pPr>
      <w:r w:rsidRPr="00AA69BB">
        <w:rPr>
          <w:rFonts w:ascii="Calibri" w:hAnsi="Calibri" w:cs="Calibri"/>
          <w:bCs/>
          <w:spacing w:val="-3"/>
        </w:rPr>
        <w:t>Supervise maintenance of land title files, including surveys and title reports.</w:t>
      </w:r>
    </w:p>
    <w:p w14:paraId="20CF61BF" w14:textId="77777777" w:rsidR="00A55D2D" w:rsidRPr="00AA69BB" w:rsidRDefault="00A55D2D" w:rsidP="003F0FEE">
      <w:pPr>
        <w:numPr>
          <w:ilvl w:val="0"/>
          <w:numId w:val="318"/>
        </w:numPr>
        <w:tabs>
          <w:tab w:val="left" w:pos="-1440"/>
          <w:tab w:val="left" w:pos="-720"/>
        </w:tabs>
        <w:suppressAutoHyphens/>
        <w:rPr>
          <w:rFonts w:ascii="Calibri" w:hAnsi="Calibri" w:cs="Calibri"/>
          <w:bCs/>
          <w:spacing w:val="-3"/>
        </w:rPr>
      </w:pPr>
      <w:r w:rsidRPr="00AA69BB">
        <w:rPr>
          <w:rFonts w:ascii="Calibri" w:hAnsi="Calibri" w:cs="Calibri"/>
          <w:bCs/>
          <w:spacing w:val="-3"/>
        </w:rPr>
        <w:t>Supervise preparation and procurement of District property and casualty insurance.</w:t>
      </w:r>
    </w:p>
    <w:p w14:paraId="4EE5927C" w14:textId="77777777" w:rsidR="00A55D2D" w:rsidRPr="00AA69BB" w:rsidRDefault="00A55D2D" w:rsidP="003F0FEE">
      <w:pPr>
        <w:numPr>
          <w:ilvl w:val="0"/>
          <w:numId w:val="318"/>
        </w:numPr>
        <w:tabs>
          <w:tab w:val="left" w:pos="-1440"/>
          <w:tab w:val="left" w:pos="-720"/>
        </w:tabs>
        <w:suppressAutoHyphens/>
        <w:rPr>
          <w:rFonts w:ascii="Calibri" w:hAnsi="Calibri" w:cs="Calibri"/>
          <w:bCs/>
          <w:spacing w:val="-3"/>
        </w:rPr>
      </w:pPr>
      <w:r w:rsidRPr="00AA69BB">
        <w:rPr>
          <w:rFonts w:ascii="Calibri" w:hAnsi="Calibri" w:cs="Calibri"/>
          <w:bCs/>
          <w:spacing w:val="-3"/>
        </w:rPr>
        <w:t>Supervise the administration of District property and casualty insurance plans, which includes fleet insurance, fire and theft insurance and fidelity bonds.</w:t>
      </w:r>
    </w:p>
    <w:p w14:paraId="58317E6E" w14:textId="77777777" w:rsidR="00A55D2D" w:rsidRPr="00AA69BB" w:rsidRDefault="00A55D2D" w:rsidP="003F0FEE">
      <w:pPr>
        <w:numPr>
          <w:ilvl w:val="0"/>
          <w:numId w:val="318"/>
        </w:numPr>
        <w:tabs>
          <w:tab w:val="left" w:pos="-1440"/>
          <w:tab w:val="left" w:pos="-720"/>
        </w:tabs>
        <w:suppressAutoHyphens/>
        <w:rPr>
          <w:rFonts w:ascii="Calibri" w:hAnsi="Calibri" w:cs="Calibri"/>
          <w:bCs/>
          <w:spacing w:val="-3"/>
        </w:rPr>
      </w:pPr>
      <w:r w:rsidRPr="00AA69BB">
        <w:rPr>
          <w:rFonts w:ascii="Calibri" w:hAnsi="Calibri" w:cs="Calibri"/>
          <w:bCs/>
          <w:spacing w:val="-3"/>
        </w:rPr>
        <w:t>Coordinate communications and assist in the resolution of property disputes that arise between the District and claimants.</w:t>
      </w:r>
    </w:p>
    <w:p w14:paraId="7DCC2490" w14:textId="77777777" w:rsidR="00A55D2D" w:rsidRPr="00AA69BB" w:rsidRDefault="00A55D2D" w:rsidP="003F0FEE">
      <w:pPr>
        <w:numPr>
          <w:ilvl w:val="0"/>
          <w:numId w:val="318"/>
        </w:numPr>
        <w:tabs>
          <w:tab w:val="left" w:pos="-1440"/>
          <w:tab w:val="left" w:pos="-720"/>
        </w:tabs>
        <w:suppressAutoHyphens/>
        <w:rPr>
          <w:rFonts w:ascii="Calibri" w:hAnsi="Calibri" w:cs="Calibri"/>
          <w:bCs/>
          <w:spacing w:val="-3"/>
        </w:rPr>
      </w:pPr>
      <w:r w:rsidRPr="00AA69BB">
        <w:rPr>
          <w:rFonts w:ascii="Calibri" w:hAnsi="Calibri" w:cs="Calibri"/>
          <w:bCs/>
          <w:spacing w:val="-3"/>
        </w:rPr>
        <w:t>Assist with analysis of employee benefit plans.</w:t>
      </w:r>
    </w:p>
    <w:p w14:paraId="1BA3AA04" w14:textId="77777777" w:rsidR="00A55D2D" w:rsidRPr="00AA69BB" w:rsidRDefault="00A55D2D" w:rsidP="003F0FEE">
      <w:pPr>
        <w:numPr>
          <w:ilvl w:val="0"/>
          <w:numId w:val="318"/>
        </w:numPr>
        <w:tabs>
          <w:tab w:val="left" w:pos="-1440"/>
          <w:tab w:val="left" w:pos="-720"/>
        </w:tabs>
        <w:suppressAutoHyphens/>
        <w:rPr>
          <w:rFonts w:ascii="Calibri" w:hAnsi="Calibri" w:cs="Calibri"/>
          <w:bCs/>
          <w:spacing w:val="-3"/>
        </w:rPr>
      </w:pPr>
      <w:r w:rsidRPr="00AA69BB">
        <w:rPr>
          <w:rFonts w:ascii="Calibri" w:hAnsi="Calibri" w:cs="Calibri"/>
          <w:bCs/>
          <w:spacing w:val="-3"/>
        </w:rPr>
        <w:t>Direct and implement the courier service of the District; assist daily District financial deposits with local banks as needed.</w:t>
      </w:r>
    </w:p>
    <w:p w14:paraId="70BE1F1C" w14:textId="77777777" w:rsidR="00A55D2D" w:rsidRPr="00AA69BB" w:rsidRDefault="00A55D2D" w:rsidP="003F0FEE">
      <w:pPr>
        <w:numPr>
          <w:ilvl w:val="0"/>
          <w:numId w:val="31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48BC7633" w14:textId="77777777" w:rsidR="00A55D2D" w:rsidRPr="00AA69BB" w:rsidRDefault="00A55D2D" w:rsidP="003F0FEE">
      <w:pPr>
        <w:numPr>
          <w:ilvl w:val="0"/>
          <w:numId w:val="31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10F5447"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420E1C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3C82CC7D" w14:textId="77777777" w:rsidR="00A55D2D" w:rsidRPr="00AA69BB" w:rsidRDefault="00A55D2D">
      <w:pPr>
        <w:tabs>
          <w:tab w:val="left" w:pos="-1440"/>
          <w:tab w:val="left" w:pos="-720"/>
          <w:tab w:val="left" w:pos="720"/>
          <w:tab w:val="left" w:pos="1152"/>
        </w:tabs>
        <w:suppressAutoHyphens/>
        <w:rPr>
          <w:rFonts w:ascii="Calibri" w:hAnsi="Calibri" w:cs="Calibri"/>
          <w:b/>
          <w:bCs/>
          <w:spacing w:val="-3"/>
          <w:sz w:val="16"/>
          <w:szCs w:val="16"/>
        </w:rPr>
      </w:pPr>
    </w:p>
    <w:p w14:paraId="00EBAF01"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6CA579CD" w14:textId="77777777" w:rsidR="00A55D2D" w:rsidRPr="00AA69BB" w:rsidRDefault="00A55D2D" w:rsidP="003F0FEE">
      <w:pPr>
        <w:numPr>
          <w:ilvl w:val="0"/>
          <w:numId w:val="319"/>
        </w:numPr>
        <w:tabs>
          <w:tab w:val="left" w:pos="-1440"/>
          <w:tab w:val="left" w:pos="-720"/>
        </w:tabs>
        <w:suppressAutoHyphens/>
        <w:rPr>
          <w:rFonts w:ascii="Calibri" w:hAnsi="Calibri" w:cs="Calibri"/>
          <w:bCs/>
          <w:spacing w:val="-3"/>
        </w:rPr>
      </w:pPr>
      <w:r w:rsidRPr="00AA69BB">
        <w:rPr>
          <w:rFonts w:ascii="Calibri" w:hAnsi="Calibri" w:cs="Calibri"/>
          <w:bCs/>
          <w:spacing w:val="-3"/>
        </w:rPr>
        <w:t>District real estate purchase, sale and rental activities.</w:t>
      </w:r>
    </w:p>
    <w:p w14:paraId="233E8F68" w14:textId="77777777" w:rsidR="00A55D2D" w:rsidRPr="00AA69BB" w:rsidRDefault="00A55D2D" w:rsidP="003F0FEE">
      <w:pPr>
        <w:numPr>
          <w:ilvl w:val="0"/>
          <w:numId w:val="319"/>
        </w:numPr>
        <w:tabs>
          <w:tab w:val="left" w:pos="-1440"/>
          <w:tab w:val="left" w:pos="-720"/>
        </w:tabs>
        <w:suppressAutoHyphens/>
        <w:rPr>
          <w:rFonts w:ascii="Calibri" w:hAnsi="Calibri" w:cs="Calibri"/>
          <w:bCs/>
          <w:spacing w:val="-3"/>
        </w:rPr>
      </w:pPr>
      <w:r w:rsidRPr="00AA69BB">
        <w:rPr>
          <w:rFonts w:ascii="Calibri" w:hAnsi="Calibri" w:cs="Calibri"/>
          <w:bCs/>
          <w:spacing w:val="-3"/>
        </w:rPr>
        <w:t>Real estate land surveys and title reports.</w:t>
      </w:r>
    </w:p>
    <w:p w14:paraId="32105762" w14:textId="77777777" w:rsidR="00A55D2D" w:rsidRPr="00AA69BB" w:rsidRDefault="00A55D2D" w:rsidP="003F0FEE">
      <w:pPr>
        <w:numPr>
          <w:ilvl w:val="0"/>
          <w:numId w:val="319"/>
        </w:numPr>
        <w:tabs>
          <w:tab w:val="left" w:pos="-1440"/>
          <w:tab w:val="left" w:pos="-720"/>
        </w:tabs>
        <w:suppressAutoHyphens/>
        <w:rPr>
          <w:rFonts w:ascii="Calibri" w:hAnsi="Calibri" w:cs="Calibri"/>
          <w:bCs/>
          <w:spacing w:val="-3"/>
        </w:rPr>
      </w:pPr>
      <w:r w:rsidRPr="00AA69BB">
        <w:rPr>
          <w:rFonts w:ascii="Calibri" w:hAnsi="Calibri" w:cs="Calibri"/>
          <w:bCs/>
          <w:spacing w:val="-3"/>
        </w:rPr>
        <w:t>Real estate insurance plans and casualty insurance plans.</w:t>
      </w:r>
    </w:p>
    <w:p w14:paraId="37F512D5" w14:textId="77777777" w:rsidR="00A55D2D" w:rsidRPr="00AA69BB" w:rsidRDefault="00A55D2D" w:rsidP="003F0FEE">
      <w:pPr>
        <w:numPr>
          <w:ilvl w:val="0"/>
          <w:numId w:val="319"/>
        </w:numPr>
        <w:tabs>
          <w:tab w:val="left" w:pos="-1440"/>
          <w:tab w:val="left" w:pos="-720"/>
        </w:tabs>
        <w:suppressAutoHyphens/>
        <w:rPr>
          <w:rFonts w:ascii="Calibri" w:hAnsi="Calibri" w:cs="Calibri"/>
          <w:bCs/>
          <w:spacing w:val="-3"/>
        </w:rPr>
      </w:pPr>
      <w:r w:rsidRPr="00AA69BB">
        <w:rPr>
          <w:rFonts w:ascii="Calibri" w:hAnsi="Calibri" w:cs="Calibri"/>
          <w:bCs/>
          <w:spacing w:val="-3"/>
        </w:rPr>
        <w:t>Administration of District real estate.</w:t>
      </w:r>
    </w:p>
    <w:p w14:paraId="4FE0531D" w14:textId="77777777" w:rsidR="00A55D2D" w:rsidRPr="00AA69BB" w:rsidRDefault="00A55D2D" w:rsidP="003F0FEE">
      <w:pPr>
        <w:numPr>
          <w:ilvl w:val="0"/>
          <w:numId w:val="3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6BE1624A" w14:textId="77777777" w:rsidR="00A55D2D" w:rsidRPr="00AA69BB" w:rsidRDefault="00A55D2D" w:rsidP="003F0FEE">
      <w:pPr>
        <w:numPr>
          <w:ilvl w:val="0"/>
          <w:numId w:val="3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40849A28" w14:textId="77777777" w:rsidR="00A55D2D" w:rsidRPr="00AA69BB" w:rsidRDefault="00A55D2D" w:rsidP="003F0FEE">
      <w:pPr>
        <w:numPr>
          <w:ilvl w:val="0"/>
          <w:numId w:val="3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Employee benefit packages and insurance programs. </w:t>
      </w:r>
    </w:p>
    <w:p w14:paraId="3A1AD250" w14:textId="77777777" w:rsidR="00A55D2D" w:rsidRPr="00AA69BB" w:rsidRDefault="00A55D2D" w:rsidP="003F0FEE">
      <w:pPr>
        <w:numPr>
          <w:ilvl w:val="0"/>
          <w:numId w:val="3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203227A" w14:textId="77777777" w:rsidR="00A55D2D" w:rsidRPr="00AA69BB" w:rsidRDefault="00A55D2D" w:rsidP="003F0FEE">
      <w:pPr>
        <w:numPr>
          <w:ilvl w:val="0"/>
          <w:numId w:val="3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3D4E6CE0" w14:textId="77777777" w:rsidR="008C20C3" w:rsidRPr="00AA69BB" w:rsidRDefault="00A55D2D" w:rsidP="003F0FEE">
      <w:pPr>
        <w:numPr>
          <w:ilvl w:val="0"/>
          <w:numId w:val="319"/>
        </w:numPr>
        <w:tabs>
          <w:tab w:val="left" w:pos="-1440"/>
          <w:tab w:val="left" w:pos="-720"/>
        </w:tabs>
        <w:suppressAutoHyphens/>
        <w:rPr>
          <w:rFonts w:ascii="Calibri" w:hAnsi="Calibri" w:cs="Calibri"/>
          <w:b/>
          <w:bCs/>
          <w:spacing w:val="-3"/>
        </w:rPr>
      </w:pPr>
      <w:r w:rsidRPr="00AA69BB">
        <w:rPr>
          <w:rFonts w:ascii="Calibri" w:hAnsi="Calibri" w:cs="Calibri"/>
          <w:bCs/>
          <w:spacing w:val="-3"/>
        </w:rPr>
        <w:t>Technical aspects of field of specialty.</w:t>
      </w:r>
    </w:p>
    <w:p w14:paraId="04B39CF4" w14:textId="77777777" w:rsidR="008C20C3" w:rsidRPr="00AA69BB" w:rsidRDefault="008C20C3" w:rsidP="008C20C3">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7998EC5E" w14:textId="77777777" w:rsidR="00A55D2D" w:rsidRPr="00AA69BB" w:rsidRDefault="00A55D2D" w:rsidP="008C20C3">
      <w:pPr>
        <w:tabs>
          <w:tab w:val="left" w:pos="-1440"/>
          <w:tab w:val="left" w:pos="-720"/>
          <w:tab w:val="left" w:pos="360"/>
        </w:tabs>
        <w:suppressAutoHyphens/>
        <w:ind w:left="288"/>
        <w:rPr>
          <w:rFonts w:ascii="Calibri" w:hAnsi="Calibri" w:cs="Calibri"/>
          <w:b/>
          <w:bCs/>
          <w:spacing w:val="-3"/>
        </w:rPr>
      </w:pPr>
      <w:r w:rsidRPr="00AA69BB">
        <w:rPr>
          <w:rFonts w:ascii="Calibri" w:hAnsi="Calibri" w:cs="Calibri"/>
          <w:b/>
          <w:bCs/>
          <w:spacing w:val="-3"/>
        </w:rPr>
        <w:t>ABILITY TO:</w:t>
      </w:r>
    </w:p>
    <w:p w14:paraId="7AB0C709"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direct and implement District real estate activities, including the sale, purchase and rental of land or facilities.</w:t>
      </w:r>
    </w:p>
    <w:p w14:paraId="6AD08BE5"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Coordinate District land surveys, title reports and work with utility companies to secure easements on school property.</w:t>
      </w:r>
    </w:p>
    <w:p w14:paraId="5D93B21F"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Secure the property to build new schools identified in the Long Range Facility Plan.</w:t>
      </w:r>
    </w:p>
    <w:p w14:paraId="062538B1"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Real Estate Manager - Continued</w:t>
      </w:r>
      <w:r w:rsidRPr="00AA69BB">
        <w:rPr>
          <w:rFonts w:ascii="Calibri" w:hAnsi="Calibri" w:cs="Calibri"/>
          <w:b/>
          <w:bCs/>
          <w:spacing w:val="-3"/>
        </w:rPr>
        <w:tab/>
        <w:t>Page 2</w:t>
      </w:r>
    </w:p>
    <w:p w14:paraId="5CFC8137" w14:textId="77777777" w:rsidR="00A55D2D" w:rsidRPr="00AA69BB" w:rsidRDefault="00A55D2D">
      <w:pPr>
        <w:tabs>
          <w:tab w:val="left" w:pos="-1440"/>
          <w:tab w:val="left" w:pos="-720"/>
        </w:tabs>
        <w:suppressAutoHyphens/>
        <w:rPr>
          <w:rFonts w:ascii="Calibri" w:hAnsi="Calibri" w:cs="Calibri"/>
          <w:bCs/>
          <w:spacing w:val="-3"/>
        </w:rPr>
      </w:pPr>
    </w:p>
    <w:p w14:paraId="5DF60D8B" w14:textId="77777777" w:rsidR="00A55D2D" w:rsidRPr="00AA69BB" w:rsidRDefault="00A55D2D">
      <w:pPr>
        <w:tabs>
          <w:tab w:val="left" w:pos="-1440"/>
          <w:tab w:val="left" w:pos="-720"/>
          <w:tab w:val="left" w:pos="360"/>
        </w:tabs>
        <w:suppressAutoHyphens/>
        <w:rPr>
          <w:rFonts w:ascii="Calibri" w:hAnsi="Calibri" w:cs="Calibri"/>
          <w:b/>
          <w:bCs/>
          <w:spacing w:val="-3"/>
        </w:rPr>
      </w:pPr>
      <w:r w:rsidRPr="00AA69BB">
        <w:rPr>
          <w:rFonts w:ascii="Calibri" w:hAnsi="Calibri" w:cs="Calibri"/>
          <w:b/>
          <w:bCs/>
          <w:spacing w:val="-3"/>
        </w:rPr>
        <w:tab/>
        <w:t>ABILITY TO - continued:</w:t>
      </w:r>
    </w:p>
    <w:p w14:paraId="43728349"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Supervise the procurement of property and casualty insurance plans.</w:t>
      </w:r>
    </w:p>
    <w:p w14:paraId="1B234FAE"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Maintain land titles files, surveys and title reports.</w:t>
      </w:r>
    </w:p>
    <w:p w14:paraId="34B4769E"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resolve property disputes in an effective manner.</w:t>
      </w:r>
    </w:p>
    <w:p w14:paraId="0A374BEA"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0668128C"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19C43B9"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2DEF942"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7F0D25C6"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366F241A"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60C8C6FF"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1186FE67"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2DA8020" w14:textId="77777777" w:rsidR="00A55D2D" w:rsidRPr="00AA69BB" w:rsidRDefault="00A55D2D" w:rsidP="003F0FEE">
      <w:pPr>
        <w:numPr>
          <w:ilvl w:val="0"/>
          <w:numId w:val="3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137202C6"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17E133C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358C65EF"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62F5957" w14:textId="77777777" w:rsidR="00A55D2D" w:rsidRPr="00AA69BB" w:rsidRDefault="00A55D2D">
      <w:pPr>
        <w:pStyle w:val="BodyText2"/>
        <w:rPr>
          <w:rFonts w:ascii="Calibri" w:hAnsi="Calibri" w:cs="Calibri"/>
        </w:rPr>
      </w:pPr>
      <w:r w:rsidRPr="00AA69BB">
        <w:rPr>
          <w:rFonts w:ascii="Calibri" w:hAnsi="Calibri" w:cs="Calibri"/>
        </w:rPr>
        <w:t>Any combination equivalent to:  college-level course work in business administration, real estate or related field and four years of real estate sale and management experience.</w:t>
      </w:r>
    </w:p>
    <w:p w14:paraId="41833E7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78"/>
          <w:footerReference w:type="default" r:id="rId479"/>
          <w:pgSz w:w="12240" w:h="15840" w:code="1"/>
          <w:pgMar w:top="720" w:right="1152" w:bottom="720" w:left="1152" w:header="432" w:footer="432" w:gutter="0"/>
          <w:paperSrc w:first="77" w:other="77"/>
          <w:cols w:space="720"/>
        </w:sectPr>
      </w:pPr>
    </w:p>
    <w:p w14:paraId="62FF34BD" w14:textId="77777777" w:rsidR="00A958E7" w:rsidRPr="00AA69BB" w:rsidRDefault="00A958E7" w:rsidP="00A958E7">
      <w:pPr>
        <w:jc w:val="right"/>
        <w:rPr>
          <w:rFonts w:ascii="Calibri" w:hAnsi="Calibri" w:cs="Calibri"/>
          <w:b/>
          <w:sz w:val="23"/>
        </w:rPr>
      </w:pPr>
      <w:r w:rsidRPr="00AA69BB">
        <w:rPr>
          <w:rFonts w:ascii="Calibri" w:hAnsi="Calibri" w:cs="Calibri"/>
          <w:b/>
        </w:rPr>
        <w:t>AREA: MANAGEMENT, CONTINUED</w:t>
      </w:r>
      <w:r w:rsidRPr="00AA69BB">
        <w:rPr>
          <w:rFonts w:ascii="Calibri" w:hAnsi="Calibri" w:cs="Calibri"/>
          <w:b/>
          <w:sz w:val="23"/>
        </w:rPr>
        <w:t xml:space="preserve"> </w:t>
      </w:r>
    </w:p>
    <w:p w14:paraId="73971FA2" w14:textId="77777777" w:rsidR="00A55D2D" w:rsidRPr="00AA69BB" w:rsidRDefault="006E0B74" w:rsidP="00A958E7">
      <w:pPr>
        <w:pStyle w:val="Heading2"/>
        <w:rPr>
          <w:rFonts w:ascii="Calibri" w:hAnsi="Calibri" w:cs="Calibri"/>
        </w:rPr>
      </w:pPr>
      <w:r w:rsidRPr="00AA69BB">
        <w:rPr>
          <w:rFonts w:ascii="Calibri" w:hAnsi="Calibri" w:cs="Calibri"/>
        </w:rPr>
        <w:t>Summary Class Code</w:t>
      </w:r>
      <w:r w:rsidR="00A958E7" w:rsidRPr="00AA69BB">
        <w:rPr>
          <w:rFonts w:ascii="Calibri" w:hAnsi="Calibri" w:cs="Calibri"/>
        </w:rPr>
        <w:t xml:space="preserve">: </w:t>
      </w:r>
      <w:r w:rsidR="00A55D2D" w:rsidRPr="00AA69BB">
        <w:rPr>
          <w:rFonts w:ascii="Calibri" w:hAnsi="Calibri" w:cs="Calibri"/>
        </w:rPr>
        <w:t>7488</w:t>
      </w:r>
    </w:p>
    <w:p w14:paraId="07A5760D" w14:textId="77777777" w:rsidR="00A55D2D" w:rsidRPr="00AA69BB" w:rsidRDefault="00A55D2D">
      <w:pPr>
        <w:tabs>
          <w:tab w:val="right" w:pos="9360"/>
        </w:tabs>
        <w:suppressAutoHyphens/>
        <w:jc w:val="center"/>
        <w:rPr>
          <w:rFonts w:ascii="Calibri" w:hAnsi="Calibri" w:cs="Calibri"/>
          <w:spacing w:val="-3"/>
        </w:rPr>
      </w:pPr>
    </w:p>
    <w:p w14:paraId="71AE8F49"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r w:rsidR="00A55D2D" w:rsidRPr="00AA69BB">
        <w:rPr>
          <w:rFonts w:ascii="Calibri" w:hAnsi="Calibri" w:cs="Calibri"/>
          <w:b/>
          <w:bCs/>
          <w:spacing w:val="-3"/>
        </w:rPr>
        <w:fldChar w:fldCharType="begin"/>
      </w:r>
      <w:r w:rsidR="00A55D2D" w:rsidRPr="00AA69BB">
        <w:rPr>
          <w:rFonts w:ascii="Calibri" w:hAnsi="Calibri" w:cs="Calibri"/>
          <w:b/>
          <w:bCs/>
          <w:spacing w:val="-3"/>
        </w:rPr>
        <w:instrText xml:space="preserve">PRIVATE </w:instrText>
      </w:r>
      <w:r w:rsidR="00A55D2D" w:rsidRPr="00AA69BB">
        <w:rPr>
          <w:rFonts w:ascii="Calibri" w:hAnsi="Calibri" w:cs="Calibri"/>
          <w:b/>
          <w:bCs/>
          <w:spacing w:val="-3"/>
        </w:rPr>
        <w:fldChar w:fldCharType="end"/>
      </w:r>
    </w:p>
    <w:p w14:paraId="50BBD70F"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513637E2" w14:textId="77777777" w:rsidR="00A55D2D" w:rsidRPr="00AA69BB" w:rsidRDefault="008D3130" w:rsidP="00A958E7">
      <w:pPr>
        <w:pStyle w:val="Heading3"/>
        <w:rPr>
          <w:rFonts w:ascii="Calibri" w:hAnsi="Calibri" w:cs="Calibri"/>
        </w:rPr>
      </w:pPr>
      <w:r w:rsidRPr="00AA69BB">
        <w:rPr>
          <w:rFonts w:ascii="Calibri" w:hAnsi="Calibri" w:cs="Calibri"/>
        </w:rPr>
        <w:t>SUMMARY CLASS TITLE</w:t>
      </w:r>
      <w:r w:rsidR="00A958E7" w:rsidRPr="00AA69BB">
        <w:rPr>
          <w:rFonts w:ascii="Calibri" w:hAnsi="Calibri" w:cs="Calibri"/>
        </w:rPr>
        <w:t xml:space="preserve">:  </w:t>
      </w:r>
      <w:r w:rsidR="00A55D2D" w:rsidRPr="00AA69BB">
        <w:rPr>
          <w:rFonts w:ascii="Calibri" w:hAnsi="Calibri" w:cs="Calibri"/>
        </w:rPr>
        <w:t>FAMILY RESOURCE CENTER COORDINATOR VI</w:t>
      </w:r>
    </w:p>
    <w:p w14:paraId="280AC659"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406817BA" w14:textId="77777777" w:rsidR="008C20C3" w:rsidRPr="00AA69BB" w:rsidRDefault="00A55D2D" w:rsidP="008C20C3">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4631AC6" w14:textId="77777777" w:rsidR="008C20C3" w:rsidRPr="00AA69BB" w:rsidRDefault="008C20C3" w:rsidP="008C20C3">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90726D4"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major project, program or activity routinely affecting major departments or the District as a whole; involves technical or involved decisions on constantly changing problems which usually affect the entire District with major long-term impact; contact with other units, departments and outside agencies require tact and exercise of discretion on significant matters; work evaluated on basis of results.</w:t>
      </w:r>
    </w:p>
    <w:p w14:paraId="4269411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AF32AC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3DBC23A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5B17D75" w14:textId="77777777" w:rsidR="00A55D2D" w:rsidRPr="00AA69BB" w:rsidRDefault="00A55D2D">
      <w:pPr>
        <w:pStyle w:val="BodyText"/>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3526FB0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77EE7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B041F4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319F2C"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implement and coordinate a project, program or activity and evaluate staff as assigned involved in a major project or activity with District-wide impact affecting the long-term operation of the entire District.</w:t>
      </w:r>
    </w:p>
    <w:p w14:paraId="72B4186C"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Develop, establish or administer project, program or activity.</w:t>
      </w:r>
    </w:p>
    <w:p w14:paraId="0219E558"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Serve as liaison with other units, departments or outside agencies as required.</w:t>
      </w:r>
    </w:p>
    <w:p w14:paraId="3680090E"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Make recommendations regarding implementation of project, program or activity and evaluate effectiveness as assigned.</w:t>
      </w:r>
    </w:p>
    <w:p w14:paraId="68E83EBE"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Maintain communication and work closely with district staff, local school staff and the community regarding information, developments and implementation of project, program or activity.</w:t>
      </w:r>
    </w:p>
    <w:p w14:paraId="30BBFC01"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Prepare and assist in preparation of reports, records and other documentation as required.</w:t>
      </w:r>
    </w:p>
    <w:p w14:paraId="36BF8B4E"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Accumulate and research data, documents and other pertinent information as required.</w:t>
      </w:r>
    </w:p>
    <w:p w14:paraId="6D4FFA1D"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federal, State and District policy, administrative procedures and negotiated agreements as applicable to assignment.</w:t>
      </w:r>
    </w:p>
    <w:p w14:paraId="303B0F04"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Prepare, deliver or assist with training opportunities as appropriate.</w:t>
      </w:r>
    </w:p>
    <w:p w14:paraId="64BBD641" w14:textId="77777777" w:rsidR="00A55D2D" w:rsidRPr="00AA69BB" w:rsidRDefault="00A55D2D" w:rsidP="003F0FEE">
      <w:pPr>
        <w:numPr>
          <w:ilvl w:val="0"/>
          <w:numId w:val="32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5177899" w14:textId="77777777" w:rsidR="00A55D2D" w:rsidRPr="00AA69BB" w:rsidRDefault="00A55D2D">
      <w:pPr>
        <w:tabs>
          <w:tab w:val="left" w:pos="-1440"/>
          <w:tab w:val="left" w:pos="-720"/>
          <w:tab w:val="left" w:pos="720"/>
          <w:tab w:val="left" w:pos="1152"/>
          <w:tab w:val="left" w:pos="7920"/>
          <w:tab w:val="right" w:pos="9360"/>
        </w:tabs>
        <w:suppressAutoHyphens/>
        <w:jc w:val="both"/>
        <w:rPr>
          <w:rFonts w:ascii="Calibri" w:hAnsi="Calibri" w:cs="Calibri"/>
          <w:b/>
          <w:spacing w:val="-3"/>
        </w:rPr>
      </w:pPr>
    </w:p>
    <w:p w14:paraId="407A382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BC947A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3CF75F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8ED4E76"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Subject matter in area of assignment.</w:t>
      </w:r>
    </w:p>
    <w:p w14:paraId="32E7D484"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02D0A905"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19F0C8DC"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45566190"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DE9A04A" w14:textId="77777777" w:rsidR="00A55D2D" w:rsidRPr="00AA69BB" w:rsidRDefault="00A55D2D">
      <w:pPr>
        <w:tabs>
          <w:tab w:val="left" w:pos="-1440"/>
          <w:tab w:val="left" w:pos="-720"/>
          <w:tab w:val="left" w:pos="720"/>
          <w:tab w:val="left" w:pos="1152"/>
          <w:tab w:val="right" w:pos="9900"/>
        </w:tabs>
        <w:suppressAutoHyphens/>
        <w:jc w:val="both"/>
        <w:rPr>
          <w:rFonts w:ascii="Calibri" w:hAnsi="Calibri" w:cs="Calibri"/>
          <w:b/>
          <w:bCs/>
          <w:spacing w:val="-3"/>
        </w:rPr>
      </w:pPr>
      <w:r w:rsidRPr="00AA69BB">
        <w:rPr>
          <w:rFonts w:ascii="Calibri" w:hAnsi="Calibri" w:cs="Calibri"/>
          <w:b/>
          <w:spacing w:val="-3"/>
        </w:rPr>
        <w:br w:type="page"/>
      </w:r>
      <w:smartTag w:uri="urn:schemas-microsoft-com:office:smarttags" w:element="place">
        <w:smartTag w:uri="urn:schemas-microsoft-com:office:smarttags" w:element="PlaceName">
          <w:r w:rsidRPr="00AA69BB">
            <w:rPr>
              <w:rFonts w:ascii="Calibri" w:hAnsi="Calibri" w:cs="Calibri"/>
              <w:b/>
              <w:bCs/>
              <w:spacing w:val="-3"/>
            </w:rPr>
            <w:t>Family</w:t>
          </w:r>
        </w:smartTag>
        <w:r w:rsidRPr="00AA69BB">
          <w:rPr>
            <w:rFonts w:ascii="Calibri" w:hAnsi="Calibri" w:cs="Calibri"/>
            <w:b/>
            <w:bCs/>
            <w:spacing w:val="-3"/>
          </w:rPr>
          <w:t xml:space="preserve"> </w:t>
        </w:r>
        <w:smartTag w:uri="urn:schemas-microsoft-com:office:smarttags" w:element="PlaceName">
          <w:r w:rsidRPr="00AA69BB">
            <w:rPr>
              <w:rFonts w:ascii="Calibri" w:hAnsi="Calibri" w:cs="Calibri"/>
              <w:b/>
              <w:bCs/>
              <w:spacing w:val="-3"/>
            </w:rPr>
            <w:t>Resource</w:t>
          </w:r>
        </w:smartTag>
        <w:r w:rsidRPr="00AA69BB">
          <w:rPr>
            <w:rFonts w:ascii="Calibri" w:hAnsi="Calibri" w:cs="Calibri"/>
            <w:b/>
            <w:bCs/>
            <w:spacing w:val="-3"/>
          </w:rPr>
          <w:t xml:space="preserve"> </w:t>
        </w:r>
        <w:smartTag w:uri="urn:schemas-microsoft-com:office:smarttags" w:element="PlaceType">
          <w:r w:rsidRPr="00AA69BB">
            <w:rPr>
              <w:rFonts w:ascii="Calibri" w:hAnsi="Calibri" w:cs="Calibri"/>
              <w:b/>
              <w:bCs/>
              <w:spacing w:val="-3"/>
            </w:rPr>
            <w:t>Center</w:t>
          </w:r>
        </w:smartTag>
      </w:smartTag>
      <w:r w:rsidRPr="00AA69BB">
        <w:rPr>
          <w:rFonts w:ascii="Calibri" w:hAnsi="Calibri" w:cs="Calibri"/>
          <w:b/>
          <w:bCs/>
          <w:spacing w:val="-3"/>
        </w:rPr>
        <w:t xml:space="preserve"> Coordinator VI</w:t>
      </w:r>
      <w:r w:rsidRPr="00AA69BB">
        <w:rPr>
          <w:rFonts w:ascii="Calibri" w:hAnsi="Calibri" w:cs="Calibri"/>
          <w:b/>
          <w:bCs/>
          <w:spacing w:val="-3"/>
        </w:rPr>
        <w:tab/>
        <w:t>Page 2</w:t>
      </w:r>
    </w:p>
    <w:p w14:paraId="26B6FB98" w14:textId="77777777" w:rsidR="00A55D2D" w:rsidRPr="00AA69BB" w:rsidRDefault="00A55D2D">
      <w:pPr>
        <w:tabs>
          <w:tab w:val="left" w:pos="-1440"/>
          <w:tab w:val="left" w:pos="-720"/>
          <w:tab w:val="left" w:pos="720"/>
          <w:tab w:val="left" w:pos="1152"/>
          <w:tab w:val="right" w:pos="9900"/>
        </w:tabs>
        <w:suppressAutoHyphens/>
        <w:jc w:val="both"/>
        <w:rPr>
          <w:rFonts w:ascii="Calibri" w:hAnsi="Calibri" w:cs="Calibri"/>
          <w:b/>
          <w:bCs/>
          <w:spacing w:val="-3"/>
        </w:rPr>
      </w:pPr>
    </w:p>
    <w:p w14:paraId="54DEBF59"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005F9DF7"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6F3BBE08"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61F626AD"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3B36A71F"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3AB615CC"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66EFC29" w14:textId="77777777" w:rsidR="00A55D2D" w:rsidRPr="00AA69BB" w:rsidRDefault="00A55D2D">
      <w:pPr>
        <w:numPr>
          <w:ilvl w:val="0"/>
          <w:numId w:val="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1ACCB4EC" w14:textId="77777777" w:rsidR="008C20C3" w:rsidRPr="00AA69BB" w:rsidRDefault="00A55D2D" w:rsidP="008C20C3">
      <w:pPr>
        <w:numPr>
          <w:ilvl w:val="0"/>
          <w:numId w:val="79"/>
        </w:numPr>
        <w:tabs>
          <w:tab w:val="left" w:pos="-1440"/>
          <w:tab w:val="left" w:pos="-720"/>
        </w:tabs>
        <w:suppressAutoHyphens/>
        <w:rPr>
          <w:rFonts w:ascii="Calibri" w:hAnsi="Calibri" w:cs="Calibri"/>
          <w:b/>
          <w:bCs/>
          <w:spacing w:val="-3"/>
        </w:rPr>
      </w:pPr>
      <w:r w:rsidRPr="00AA69BB">
        <w:rPr>
          <w:rFonts w:ascii="Calibri" w:hAnsi="Calibri" w:cs="Calibri"/>
          <w:bCs/>
          <w:spacing w:val="-3"/>
        </w:rPr>
        <w:t>Technical aspects of field of specialty.</w:t>
      </w:r>
    </w:p>
    <w:p w14:paraId="3A45774F" w14:textId="77777777" w:rsidR="008C20C3" w:rsidRPr="00AA69BB" w:rsidRDefault="008C20C3" w:rsidP="008C20C3">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15FEE6AC" w14:textId="77777777" w:rsidR="00A55D2D" w:rsidRPr="00AA69BB" w:rsidRDefault="00A55D2D" w:rsidP="009E1DC1">
      <w:pPr>
        <w:numPr>
          <w:ilvl w:val="12"/>
          <w:numId w:val="0"/>
        </w:numPr>
        <w:tabs>
          <w:tab w:val="left" w:pos="-1440"/>
          <w:tab w:val="left" w:pos="-720"/>
          <w:tab w:val="left" w:pos="36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6EE40735"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leadership to a major activity or program involving long-term substantial District-wide impact while working with considerable freedom to act.</w:t>
      </w:r>
    </w:p>
    <w:p w14:paraId="3CF57B55"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technical assistance to District and school personnel in area of proper specialty.</w:t>
      </w:r>
    </w:p>
    <w:p w14:paraId="3089481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Oversee the work of committees and task forces.</w:t>
      </w:r>
    </w:p>
    <w:p w14:paraId="1DA07161"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F2A5ED8"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07855EB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28E2DBA"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records and prepare reports. </w:t>
      </w:r>
    </w:p>
    <w:p w14:paraId="437CFD5B"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2D105C2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Prioritize and schedule work. </w:t>
      </w:r>
    </w:p>
    <w:p w14:paraId="67AC4B0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57C796AC"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1EEC2EBC"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65C9AB8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Meet schedules and time lines. </w:t>
      </w:r>
    </w:p>
    <w:p w14:paraId="04C5391A" w14:textId="77777777" w:rsidR="009E1DC1" w:rsidRPr="00AA69BB" w:rsidRDefault="00A55D2D" w:rsidP="009E1DC1">
      <w:pPr>
        <w:numPr>
          <w:ilvl w:val="0"/>
          <w:numId w:val="79"/>
        </w:numPr>
        <w:suppressAutoHyphens/>
        <w:rPr>
          <w:rFonts w:ascii="Calibri" w:hAnsi="Calibri" w:cs="Calibri"/>
          <w:b/>
          <w:bCs/>
          <w:spacing w:val="-3"/>
        </w:rPr>
      </w:pPr>
      <w:r w:rsidRPr="00AA69BB">
        <w:rPr>
          <w:rFonts w:ascii="Calibri" w:hAnsi="Calibri" w:cs="Calibri"/>
          <w:bCs/>
          <w:spacing w:val="-3"/>
        </w:rPr>
        <w:t>Plan and organize work.</w:t>
      </w:r>
    </w:p>
    <w:p w14:paraId="1D2C47A1" w14:textId="77777777" w:rsidR="009E1DC1" w:rsidRPr="00AA69BB" w:rsidRDefault="009E1DC1" w:rsidP="009E1DC1">
      <w:pPr>
        <w:suppressAutoHyphens/>
        <w:ind w:left="720"/>
        <w:rPr>
          <w:rFonts w:ascii="Calibri" w:hAnsi="Calibri" w:cs="Calibri"/>
          <w:b/>
          <w:bCs/>
          <w:spacing w:val="-3"/>
        </w:rPr>
      </w:pPr>
    </w:p>
    <w:p w14:paraId="46C4B345" w14:textId="77777777" w:rsidR="00A55D2D" w:rsidRPr="00AA69BB" w:rsidRDefault="00A55D2D" w:rsidP="009E1DC1">
      <w:pPr>
        <w:suppressAutoHyphens/>
        <w:rPr>
          <w:rFonts w:ascii="Calibri" w:hAnsi="Calibri" w:cs="Calibri"/>
          <w:b/>
          <w:bCs/>
          <w:spacing w:val="-3"/>
        </w:rPr>
      </w:pPr>
      <w:r w:rsidRPr="00AA69BB">
        <w:rPr>
          <w:rFonts w:ascii="Calibri" w:hAnsi="Calibri" w:cs="Calibri"/>
          <w:b/>
          <w:bCs/>
          <w:spacing w:val="-3"/>
        </w:rPr>
        <w:t>EDUCATION AND EXPERIENCE:</w:t>
      </w:r>
    </w:p>
    <w:p w14:paraId="031E385C" w14:textId="77777777" w:rsidR="00A55D2D" w:rsidRPr="00AA69BB" w:rsidRDefault="00A55D2D">
      <w:pPr>
        <w:tabs>
          <w:tab w:val="left" w:pos="-1440"/>
          <w:tab w:val="left" w:pos="-720"/>
          <w:tab w:val="left" w:pos="720"/>
          <w:tab w:val="left" w:pos="1152"/>
          <w:tab w:val="left" w:pos="2880"/>
        </w:tabs>
        <w:suppressAutoHyphens/>
        <w:jc w:val="both"/>
        <w:rPr>
          <w:rFonts w:ascii="Calibri" w:hAnsi="Calibri" w:cs="Calibri"/>
          <w:b/>
          <w:spacing w:val="-3"/>
        </w:rPr>
      </w:pPr>
    </w:p>
    <w:p w14:paraId="3964D02E" w14:textId="77777777" w:rsidR="00A55D2D" w:rsidRPr="00AA69BB" w:rsidRDefault="00A55D2D" w:rsidP="00A218FA">
      <w:pPr>
        <w:pStyle w:val="BodyText"/>
        <w:tabs>
          <w:tab w:val="left" w:pos="2880"/>
        </w:tabs>
        <w:rPr>
          <w:rFonts w:ascii="Calibri" w:hAnsi="Calibri" w:cs="Calibri"/>
        </w:rPr>
      </w:pPr>
      <w:r w:rsidRPr="00AA69BB">
        <w:rPr>
          <w:rFonts w:ascii="Calibri" w:hAnsi="Calibri" w:cs="Calibri"/>
        </w:rPr>
        <w:t xml:space="preserve">Any combination equivalent to: </w:t>
      </w:r>
      <w:r w:rsidR="00520494" w:rsidRPr="00AA69BB">
        <w:rPr>
          <w:rFonts w:ascii="Calibri" w:hAnsi="Calibri" w:cs="Calibri"/>
        </w:rPr>
        <w:t xml:space="preserve"> Master's degree and five years</w:t>
      </w:r>
      <w:r w:rsidR="00A218FA" w:rsidRPr="00AA69BB">
        <w:rPr>
          <w:rFonts w:ascii="Calibri" w:hAnsi="Calibri" w:cs="Calibri"/>
        </w:rPr>
        <w:t xml:space="preserve"> of </w:t>
      </w:r>
      <w:r w:rsidRPr="00AA69BB">
        <w:rPr>
          <w:rFonts w:ascii="Calibri" w:hAnsi="Calibri" w:cs="Calibri"/>
        </w:rPr>
        <w:t>experience in area of assignment.</w:t>
      </w:r>
    </w:p>
    <w:p w14:paraId="6B93356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80"/>
          <w:footerReference w:type="default" r:id="rId481"/>
          <w:pgSz w:w="12240" w:h="15840" w:code="1"/>
          <w:pgMar w:top="720" w:right="1152" w:bottom="720" w:left="1152" w:header="432" w:footer="432" w:gutter="0"/>
          <w:paperSrc w:first="77" w:other="77"/>
          <w:cols w:space="720"/>
        </w:sectPr>
      </w:pPr>
    </w:p>
    <w:p w14:paraId="09738B5B" w14:textId="77777777" w:rsidR="00A958E7" w:rsidRPr="00AA69BB" w:rsidRDefault="00A55D2D" w:rsidP="00A958E7">
      <w:pPr>
        <w:jc w:val="right"/>
        <w:rPr>
          <w:rFonts w:ascii="Calibri" w:hAnsi="Calibri" w:cs="Calibri"/>
          <w:b/>
          <w:sz w:val="23"/>
        </w:rPr>
      </w:pPr>
      <w:r w:rsidRPr="00AA69BB">
        <w:rPr>
          <w:rFonts w:ascii="Calibri" w:hAnsi="Calibri" w:cs="Calibri"/>
        </w:rPr>
        <w:tab/>
      </w:r>
      <w:r w:rsidR="00A958E7" w:rsidRPr="00AA69BB">
        <w:rPr>
          <w:rFonts w:ascii="Calibri" w:hAnsi="Calibri" w:cs="Calibri"/>
          <w:b/>
        </w:rPr>
        <w:t>AREA: MANAGEMENT, CONTINUED</w:t>
      </w:r>
      <w:r w:rsidR="00A958E7" w:rsidRPr="00AA69BB">
        <w:rPr>
          <w:rFonts w:ascii="Calibri" w:hAnsi="Calibri" w:cs="Calibri"/>
          <w:b/>
          <w:sz w:val="23"/>
        </w:rPr>
        <w:t xml:space="preserve"> </w:t>
      </w:r>
    </w:p>
    <w:p w14:paraId="30B5CFB1" w14:textId="77777777" w:rsidR="00A55D2D" w:rsidRPr="00AA69BB" w:rsidRDefault="006E0B74" w:rsidP="00A958E7">
      <w:pPr>
        <w:pStyle w:val="Heading2"/>
        <w:rPr>
          <w:rFonts w:ascii="Calibri" w:hAnsi="Calibri" w:cs="Calibri"/>
        </w:rPr>
      </w:pPr>
      <w:r w:rsidRPr="00AA69BB">
        <w:rPr>
          <w:rFonts w:ascii="Calibri" w:hAnsi="Calibri" w:cs="Calibri"/>
        </w:rPr>
        <w:t>Summary Class Code</w:t>
      </w:r>
      <w:r w:rsidR="00A958E7" w:rsidRPr="00AA69BB">
        <w:rPr>
          <w:rFonts w:ascii="Calibri" w:hAnsi="Calibri" w:cs="Calibri"/>
        </w:rPr>
        <w:t xml:space="preserve">: </w:t>
      </w:r>
      <w:r w:rsidR="00A55D2D" w:rsidRPr="00AA69BB">
        <w:rPr>
          <w:rFonts w:ascii="Calibri" w:hAnsi="Calibri" w:cs="Calibri"/>
        </w:rPr>
        <w:t>7489</w:t>
      </w:r>
    </w:p>
    <w:p w14:paraId="49ED8487" w14:textId="77777777" w:rsidR="00A55D2D" w:rsidRPr="00AA69BB" w:rsidRDefault="00A55D2D">
      <w:pPr>
        <w:tabs>
          <w:tab w:val="right" w:pos="9360"/>
        </w:tabs>
        <w:suppressAutoHyphens/>
        <w:rPr>
          <w:rFonts w:ascii="Calibri" w:hAnsi="Calibri" w:cs="Calibri"/>
          <w:spacing w:val="-3"/>
        </w:rPr>
      </w:pPr>
    </w:p>
    <w:p w14:paraId="380216F8"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r w:rsidR="00A55D2D" w:rsidRPr="00AA69BB">
        <w:rPr>
          <w:rFonts w:ascii="Calibri" w:hAnsi="Calibri" w:cs="Calibri"/>
          <w:b/>
          <w:bCs/>
          <w:spacing w:val="-3"/>
        </w:rPr>
        <w:fldChar w:fldCharType="begin"/>
      </w:r>
      <w:r w:rsidR="00A55D2D" w:rsidRPr="00AA69BB">
        <w:rPr>
          <w:rFonts w:ascii="Calibri" w:hAnsi="Calibri" w:cs="Calibri"/>
          <w:b/>
          <w:bCs/>
          <w:spacing w:val="-3"/>
        </w:rPr>
        <w:instrText xml:space="preserve">PRIVATE </w:instrText>
      </w:r>
      <w:r w:rsidR="00A55D2D" w:rsidRPr="00AA69BB">
        <w:rPr>
          <w:rFonts w:ascii="Calibri" w:hAnsi="Calibri" w:cs="Calibri"/>
          <w:b/>
          <w:bCs/>
          <w:spacing w:val="-3"/>
        </w:rPr>
        <w:fldChar w:fldCharType="end"/>
      </w:r>
    </w:p>
    <w:p w14:paraId="4337FF76"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565023C3" w14:textId="77777777" w:rsidR="00A55D2D" w:rsidRPr="00AA69BB" w:rsidRDefault="008D3130" w:rsidP="00A958E7">
      <w:pPr>
        <w:pStyle w:val="Heading3"/>
        <w:rPr>
          <w:rFonts w:ascii="Calibri" w:hAnsi="Calibri" w:cs="Calibri"/>
        </w:rPr>
      </w:pPr>
      <w:r w:rsidRPr="00AA69BB">
        <w:rPr>
          <w:rFonts w:ascii="Calibri" w:hAnsi="Calibri" w:cs="Calibri"/>
        </w:rPr>
        <w:t>SUMMARY CLASS TITLE</w:t>
      </w:r>
      <w:r w:rsidR="00A958E7" w:rsidRPr="00AA69BB">
        <w:rPr>
          <w:rFonts w:ascii="Calibri" w:hAnsi="Calibri" w:cs="Calibri"/>
        </w:rPr>
        <w:t xml:space="preserve">:  </w:t>
      </w:r>
      <w:r w:rsidR="00A55D2D" w:rsidRPr="00AA69BB">
        <w:rPr>
          <w:rFonts w:ascii="Calibri" w:hAnsi="Calibri" w:cs="Calibri"/>
        </w:rPr>
        <w:t>FAMILY RESOURCE CENTER COORDINATOR V</w:t>
      </w:r>
    </w:p>
    <w:p w14:paraId="5B78DE22"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46EEA694" w14:textId="77777777" w:rsidR="005C360F" w:rsidRPr="00AA69BB" w:rsidRDefault="00A55D2D" w:rsidP="005C360F">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4C7948A4" w14:textId="77777777" w:rsidR="005C360F" w:rsidRPr="00AA69BB" w:rsidRDefault="005C360F" w:rsidP="005C360F">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63E4A35A" w14:textId="77777777" w:rsidR="00A55D2D" w:rsidRPr="00AA69BB" w:rsidRDefault="00A55D2D">
      <w:pPr>
        <w:pStyle w:val="BodyText"/>
        <w:jc w:val="both"/>
        <w:rPr>
          <w:rFonts w:ascii="Calibri" w:hAnsi="Calibri" w:cs="Calibri"/>
        </w:rPr>
      </w:pPr>
      <w:r w:rsidRPr="00AA69BB">
        <w:rPr>
          <w:rFonts w:ascii="Calibri" w:hAnsi="Calibri" w:cs="Calibri"/>
        </w:rPr>
        <w:t>Provide leadership to coordination of a major project, program or activity routinely affecting more than one major organizational unit or department; involves difficult or complex decisions on frequently changing problems which often affect the entire District with short-term impact and sometimes long-term impact; contact outside the unit requires exercise of tact, persuasiveness and judgment to reach agreement; independence of action is stressed.</w:t>
      </w:r>
    </w:p>
    <w:p w14:paraId="555BA37D"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79BCC8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6F030467"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1CCD2AF" w14:textId="77777777" w:rsidR="00A55D2D" w:rsidRPr="00AA69BB" w:rsidRDefault="00A55D2D" w:rsidP="00A218FA">
      <w:pPr>
        <w:pStyle w:val="BodyText"/>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09BB79BD"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783A0C4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65F681C5"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CDD4B64"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Provide leadership to coordination of a project, program or activity and evaluate staff as assigned involved in a major District activity involving complex decisions which affect the entire District.  </w:t>
      </w:r>
    </w:p>
    <w:p w14:paraId="10A21997"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Develop, establish or administer project, program or activity.</w:t>
      </w:r>
    </w:p>
    <w:p w14:paraId="35BC7CAA"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Serve as liaison with other units, departments or outside agencies as required.</w:t>
      </w:r>
    </w:p>
    <w:p w14:paraId="1B075230"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Make recommendations regarding implementation of project, program or activity and evaluate effectiveness as assigned.</w:t>
      </w:r>
    </w:p>
    <w:p w14:paraId="02E8B968"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Maintain communication and work closely with district staff, local school staff and the community regarding information, developments and implementation of project, program or activity.</w:t>
      </w:r>
    </w:p>
    <w:p w14:paraId="351D8693"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Prepare and assist in preparation of reports, records and other documentation as required.</w:t>
      </w:r>
    </w:p>
    <w:p w14:paraId="48C08D4C"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Accumulate and research data, documents and other pertinent information as required.</w:t>
      </w:r>
    </w:p>
    <w:p w14:paraId="1DF96990"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federal, State and District policy, administrative procedures and negotiated agreements as applicable to assignment.</w:t>
      </w:r>
    </w:p>
    <w:p w14:paraId="045381B2"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Prepare, deliver or assist with training opportunities as appropriate.</w:t>
      </w:r>
    </w:p>
    <w:p w14:paraId="12A34EFA" w14:textId="77777777" w:rsidR="00A55D2D" w:rsidRPr="00AA69BB" w:rsidRDefault="00A55D2D" w:rsidP="003F0FEE">
      <w:pPr>
        <w:numPr>
          <w:ilvl w:val="0"/>
          <w:numId w:val="32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E1980F9" w14:textId="77777777" w:rsidR="00A55D2D" w:rsidRPr="00AA69BB" w:rsidRDefault="00A55D2D">
      <w:pPr>
        <w:tabs>
          <w:tab w:val="left" w:pos="-1440"/>
          <w:tab w:val="left" w:pos="-720"/>
          <w:tab w:val="left" w:pos="720"/>
          <w:tab w:val="left" w:pos="1152"/>
          <w:tab w:val="left" w:pos="7920"/>
        </w:tabs>
        <w:suppressAutoHyphens/>
        <w:jc w:val="both"/>
        <w:rPr>
          <w:rFonts w:ascii="Calibri" w:hAnsi="Calibri" w:cs="Calibri"/>
          <w:b/>
          <w:spacing w:val="-3"/>
        </w:rPr>
      </w:pPr>
    </w:p>
    <w:p w14:paraId="5375941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0C01D8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53AEEE9"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0EC331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Subject matter in area of assignment.</w:t>
      </w:r>
    </w:p>
    <w:p w14:paraId="006FE587"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5FC5110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262C4773"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Record-keeping techniques. </w:t>
      </w:r>
    </w:p>
    <w:p w14:paraId="0BBDCD97"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B84BFEC" w14:textId="77777777" w:rsidR="00A55D2D" w:rsidRPr="00AA69BB" w:rsidRDefault="00A55D2D">
      <w:pPr>
        <w:tabs>
          <w:tab w:val="left" w:pos="-1440"/>
          <w:tab w:val="left" w:pos="-720"/>
          <w:tab w:val="left" w:pos="720"/>
          <w:tab w:val="left" w:pos="1152"/>
          <w:tab w:val="right" w:pos="9900"/>
        </w:tabs>
        <w:suppressAutoHyphens/>
        <w:rPr>
          <w:rFonts w:ascii="Calibri" w:hAnsi="Calibri" w:cs="Calibri"/>
          <w:b/>
          <w:bCs/>
          <w:spacing w:val="-3"/>
        </w:rPr>
      </w:pPr>
      <w:r w:rsidRPr="00AA69BB">
        <w:rPr>
          <w:rFonts w:ascii="Calibri" w:hAnsi="Calibri" w:cs="Calibri"/>
          <w:b/>
          <w:spacing w:val="-3"/>
        </w:rPr>
        <w:br w:type="page"/>
      </w:r>
      <w:smartTag w:uri="urn:schemas-microsoft-com:office:smarttags" w:element="place">
        <w:smartTag w:uri="urn:schemas-microsoft-com:office:smarttags" w:element="PlaceName">
          <w:r w:rsidRPr="00AA69BB">
            <w:rPr>
              <w:rFonts w:ascii="Calibri" w:hAnsi="Calibri" w:cs="Calibri"/>
              <w:b/>
              <w:bCs/>
              <w:spacing w:val="-3"/>
            </w:rPr>
            <w:t>Family</w:t>
          </w:r>
        </w:smartTag>
        <w:r w:rsidRPr="00AA69BB">
          <w:rPr>
            <w:rFonts w:ascii="Calibri" w:hAnsi="Calibri" w:cs="Calibri"/>
            <w:b/>
            <w:bCs/>
            <w:spacing w:val="-3"/>
          </w:rPr>
          <w:t xml:space="preserve"> </w:t>
        </w:r>
        <w:smartTag w:uri="urn:schemas-microsoft-com:office:smarttags" w:element="PlaceName">
          <w:r w:rsidRPr="00AA69BB">
            <w:rPr>
              <w:rFonts w:ascii="Calibri" w:hAnsi="Calibri" w:cs="Calibri"/>
              <w:b/>
              <w:bCs/>
              <w:spacing w:val="-3"/>
            </w:rPr>
            <w:t>Resource</w:t>
          </w:r>
        </w:smartTag>
        <w:r w:rsidRPr="00AA69BB">
          <w:rPr>
            <w:rFonts w:ascii="Calibri" w:hAnsi="Calibri" w:cs="Calibri"/>
            <w:b/>
            <w:bCs/>
            <w:spacing w:val="-3"/>
          </w:rPr>
          <w:t xml:space="preserve"> </w:t>
        </w:r>
        <w:smartTag w:uri="urn:schemas-microsoft-com:office:smarttags" w:element="PlaceType">
          <w:r w:rsidRPr="00AA69BB">
            <w:rPr>
              <w:rFonts w:ascii="Calibri" w:hAnsi="Calibri" w:cs="Calibri"/>
              <w:b/>
              <w:bCs/>
              <w:spacing w:val="-3"/>
            </w:rPr>
            <w:t>Center</w:t>
          </w:r>
        </w:smartTag>
      </w:smartTag>
      <w:r w:rsidRPr="00AA69BB">
        <w:rPr>
          <w:rFonts w:ascii="Calibri" w:hAnsi="Calibri" w:cs="Calibri"/>
          <w:b/>
          <w:bCs/>
          <w:spacing w:val="-3"/>
        </w:rPr>
        <w:t xml:space="preserve"> Coordinator V</w:t>
      </w:r>
      <w:r w:rsidRPr="00AA69BB">
        <w:rPr>
          <w:rFonts w:ascii="Calibri" w:hAnsi="Calibri" w:cs="Calibri"/>
          <w:b/>
          <w:bCs/>
          <w:spacing w:val="-3"/>
        </w:rPr>
        <w:tab/>
        <w:t>Page 2</w:t>
      </w:r>
    </w:p>
    <w:p w14:paraId="7EC37EB2" w14:textId="77777777" w:rsidR="00A55D2D" w:rsidRPr="00AA69BB" w:rsidRDefault="00A55D2D">
      <w:pPr>
        <w:tabs>
          <w:tab w:val="left" w:pos="-1440"/>
          <w:tab w:val="left" w:pos="-720"/>
          <w:tab w:val="left" w:pos="720"/>
          <w:tab w:val="left" w:pos="1152"/>
          <w:tab w:val="right" w:pos="9900"/>
        </w:tabs>
        <w:suppressAutoHyphens/>
        <w:rPr>
          <w:rFonts w:ascii="Calibri" w:hAnsi="Calibri" w:cs="Calibri"/>
          <w:b/>
          <w:bCs/>
          <w:spacing w:val="-3"/>
        </w:rPr>
      </w:pPr>
    </w:p>
    <w:p w14:paraId="2CE07B2F"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 - continued:</w:t>
      </w:r>
    </w:p>
    <w:p w14:paraId="3AE2921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Public speaking techniques. </w:t>
      </w:r>
    </w:p>
    <w:p w14:paraId="210C4CC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6FEA843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12DF6A4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1FFE05E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F3476E1"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4AC19664" w14:textId="77777777" w:rsidR="005C360F" w:rsidRPr="00AA69BB" w:rsidRDefault="00A55D2D" w:rsidP="005C360F">
      <w:pPr>
        <w:numPr>
          <w:ilvl w:val="0"/>
          <w:numId w:val="79"/>
        </w:numPr>
        <w:suppressAutoHyphens/>
        <w:rPr>
          <w:rFonts w:ascii="Calibri" w:hAnsi="Calibri" w:cs="Calibri"/>
          <w:b/>
          <w:bCs/>
          <w:spacing w:val="-3"/>
        </w:rPr>
      </w:pPr>
      <w:r w:rsidRPr="00AA69BB">
        <w:rPr>
          <w:rFonts w:ascii="Calibri" w:hAnsi="Calibri" w:cs="Calibri"/>
          <w:bCs/>
          <w:spacing w:val="-3"/>
        </w:rPr>
        <w:t>Technical aspects of field of specialty.</w:t>
      </w:r>
    </w:p>
    <w:p w14:paraId="7FB34F85" w14:textId="77777777" w:rsidR="005C360F" w:rsidRPr="00AA69BB" w:rsidRDefault="005C360F" w:rsidP="005C360F">
      <w:pPr>
        <w:suppressAutoHyphens/>
        <w:ind w:left="720"/>
        <w:rPr>
          <w:rFonts w:ascii="Calibri" w:hAnsi="Calibri" w:cs="Calibri"/>
          <w:b/>
          <w:bCs/>
          <w:spacing w:val="-3"/>
        </w:rPr>
      </w:pPr>
      <w:r w:rsidRPr="00AA69BB">
        <w:rPr>
          <w:rFonts w:ascii="Calibri" w:hAnsi="Calibri" w:cs="Calibri"/>
          <w:b/>
          <w:bCs/>
          <w:spacing w:val="-3"/>
        </w:rPr>
        <w:t xml:space="preserve"> </w:t>
      </w:r>
    </w:p>
    <w:p w14:paraId="1CFE8F50" w14:textId="77777777" w:rsidR="00A55D2D" w:rsidRPr="00AA69BB" w:rsidRDefault="00A55D2D" w:rsidP="005C360F">
      <w:pPr>
        <w:numPr>
          <w:ilvl w:val="12"/>
          <w:numId w:val="0"/>
        </w:numPr>
        <w:tabs>
          <w:tab w:val="left" w:pos="-1440"/>
          <w:tab w:val="left" w:pos="-720"/>
          <w:tab w:val="left" w:pos="360"/>
          <w:tab w:val="left" w:pos="1152"/>
        </w:tabs>
        <w:suppressAutoHyphens/>
        <w:ind w:left="288"/>
        <w:jc w:val="both"/>
        <w:rPr>
          <w:rFonts w:ascii="Calibri" w:hAnsi="Calibri" w:cs="Calibri"/>
          <w:b/>
          <w:bCs/>
          <w:spacing w:val="-3"/>
        </w:rPr>
      </w:pPr>
      <w:r w:rsidRPr="00AA69BB">
        <w:rPr>
          <w:rFonts w:ascii="Calibri" w:hAnsi="Calibri" w:cs="Calibri"/>
          <w:b/>
          <w:bCs/>
          <w:spacing w:val="-3"/>
        </w:rPr>
        <w:t>ABILITY TO:</w:t>
      </w:r>
    </w:p>
    <w:p w14:paraId="6CCCBC6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leadership to a major District activity involving complex decisions and extensive professional outside contact and considerable independence of action.</w:t>
      </w:r>
    </w:p>
    <w:p w14:paraId="05650BD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technical assistance to District and school personnel in area of proper specialty.</w:t>
      </w:r>
    </w:p>
    <w:p w14:paraId="10852A14"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Oversee the work of committees and task forces.</w:t>
      </w:r>
    </w:p>
    <w:p w14:paraId="5FAC005B"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4967AA6"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7BEC191A"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B8C02B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records and prepare reports. </w:t>
      </w:r>
    </w:p>
    <w:p w14:paraId="3551F616"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245A7346"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Prioritize and schedule work. </w:t>
      </w:r>
    </w:p>
    <w:p w14:paraId="3D0510A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065BE648"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0E9DF9F4"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D8AB60B"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Meet schedules and time lines. </w:t>
      </w:r>
    </w:p>
    <w:p w14:paraId="2D76AAE0" w14:textId="77777777" w:rsidR="005C360F" w:rsidRPr="00AA69BB" w:rsidRDefault="00A55D2D" w:rsidP="005C360F">
      <w:pPr>
        <w:numPr>
          <w:ilvl w:val="0"/>
          <w:numId w:val="79"/>
        </w:numPr>
        <w:suppressAutoHyphens/>
        <w:rPr>
          <w:rFonts w:ascii="Calibri" w:hAnsi="Calibri" w:cs="Calibri"/>
          <w:b/>
          <w:bCs/>
          <w:spacing w:val="-3"/>
        </w:rPr>
      </w:pPr>
      <w:r w:rsidRPr="00AA69BB">
        <w:rPr>
          <w:rFonts w:ascii="Calibri" w:hAnsi="Calibri" w:cs="Calibri"/>
          <w:bCs/>
          <w:spacing w:val="-3"/>
        </w:rPr>
        <w:t>Plan and organize work.</w:t>
      </w:r>
    </w:p>
    <w:p w14:paraId="3C8615E9" w14:textId="77777777" w:rsidR="005C360F" w:rsidRPr="00AA69BB" w:rsidRDefault="005C360F" w:rsidP="005C360F">
      <w:pPr>
        <w:suppressAutoHyphens/>
        <w:ind w:left="720"/>
        <w:rPr>
          <w:rFonts w:ascii="Calibri" w:hAnsi="Calibri" w:cs="Calibri"/>
          <w:b/>
          <w:bCs/>
          <w:spacing w:val="-3"/>
        </w:rPr>
      </w:pPr>
    </w:p>
    <w:p w14:paraId="7F0370DE" w14:textId="77777777" w:rsidR="00A55D2D" w:rsidRPr="00AA69BB" w:rsidRDefault="00A55D2D" w:rsidP="005C360F">
      <w:pPr>
        <w:suppressAutoHyphens/>
        <w:rPr>
          <w:rFonts w:ascii="Calibri" w:hAnsi="Calibri" w:cs="Calibri"/>
          <w:b/>
          <w:bCs/>
          <w:spacing w:val="-3"/>
        </w:rPr>
      </w:pPr>
      <w:r w:rsidRPr="00AA69BB">
        <w:rPr>
          <w:rFonts w:ascii="Calibri" w:hAnsi="Calibri" w:cs="Calibri"/>
          <w:b/>
          <w:bCs/>
          <w:spacing w:val="-3"/>
        </w:rPr>
        <w:t>EDUCATION AND EXPERIENCE:</w:t>
      </w:r>
    </w:p>
    <w:p w14:paraId="420E0410" w14:textId="77777777" w:rsidR="00A55D2D" w:rsidRPr="00AA69BB" w:rsidRDefault="00A55D2D">
      <w:pPr>
        <w:tabs>
          <w:tab w:val="left" w:pos="-1440"/>
          <w:tab w:val="left" w:pos="-720"/>
          <w:tab w:val="left" w:pos="720"/>
          <w:tab w:val="left" w:pos="1152"/>
          <w:tab w:val="left" w:pos="2880"/>
        </w:tabs>
        <w:suppressAutoHyphens/>
        <w:jc w:val="both"/>
        <w:rPr>
          <w:rFonts w:ascii="Calibri" w:hAnsi="Calibri" w:cs="Calibri"/>
          <w:b/>
          <w:spacing w:val="-3"/>
        </w:rPr>
      </w:pPr>
    </w:p>
    <w:p w14:paraId="2EBEA6C4" w14:textId="77777777" w:rsidR="00A55D2D" w:rsidRPr="00AA69BB" w:rsidRDefault="00A55D2D">
      <w:pPr>
        <w:pStyle w:val="BodyText"/>
        <w:tabs>
          <w:tab w:val="left" w:pos="2880"/>
        </w:tabs>
        <w:jc w:val="both"/>
        <w:rPr>
          <w:rFonts w:ascii="Calibri" w:hAnsi="Calibri" w:cs="Calibri"/>
        </w:rPr>
      </w:pPr>
      <w:r w:rsidRPr="00AA69BB">
        <w:rPr>
          <w:rFonts w:ascii="Calibri" w:hAnsi="Calibri" w:cs="Calibri"/>
        </w:rPr>
        <w:tab/>
        <w:t>Any combination equivalent to:  Master's degree and four years successful experience in area of assignment.</w:t>
      </w:r>
    </w:p>
    <w:p w14:paraId="6310759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82"/>
          <w:footerReference w:type="default" r:id="rId483"/>
          <w:pgSz w:w="12240" w:h="15840" w:code="1"/>
          <w:pgMar w:top="720" w:right="1152" w:bottom="720" w:left="1152" w:header="432" w:footer="432" w:gutter="0"/>
          <w:paperSrc w:first="77" w:other="77"/>
          <w:cols w:space="720"/>
        </w:sectPr>
      </w:pPr>
    </w:p>
    <w:p w14:paraId="097BC0CE" w14:textId="77777777" w:rsidR="00A958E7" w:rsidRPr="00AA69BB" w:rsidRDefault="00A55D2D" w:rsidP="00A958E7">
      <w:pPr>
        <w:jc w:val="right"/>
        <w:rPr>
          <w:rFonts w:ascii="Calibri" w:hAnsi="Calibri" w:cs="Calibri"/>
          <w:b/>
          <w:sz w:val="23"/>
        </w:rPr>
      </w:pPr>
      <w:r w:rsidRPr="00AA69BB">
        <w:rPr>
          <w:rFonts w:ascii="Calibri" w:hAnsi="Calibri" w:cs="Calibri"/>
        </w:rPr>
        <w:tab/>
      </w:r>
      <w:r w:rsidR="00A958E7" w:rsidRPr="00AA69BB">
        <w:rPr>
          <w:rFonts w:ascii="Calibri" w:hAnsi="Calibri" w:cs="Calibri"/>
          <w:b/>
        </w:rPr>
        <w:t>AREA: MANAGEMENT, CONTINUED</w:t>
      </w:r>
      <w:r w:rsidR="00A958E7" w:rsidRPr="00AA69BB">
        <w:rPr>
          <w:rFonts w:ascii="Calibri" w:hAnsi="Calibri" w:cs="Calibri"/>
          <w:b/>
          <w:sz w:val="23"/>
        </w:rPr>
        <w:t xml:space="preserve"> </w:t>
      </w:r>
    </w:p>
    <w:p w14:paraId="6BA052FC" w14:textId="77777777" w:rsidR="00A55D2D" w:rsidRPr="00AA69BB" w:rsidRDefault="006E0B74" w:rsidP="00A958E7">
      <w:pPr>
        <w:pStyle w:val="Heading2"/>
        <w:rPr>
          <w:rFonts w:ascii="Calibri" w:hAnsi="Calibri" w:cs="Calibri"/>
        </w:rPr>
      </w:pPr>
      <w:r w:rsidRPr="00AA69BB">
        <w:rPr>
          <w:rFonts w:ascii="Calibri" w:hAnsi="Calibri" w:cs="Calibri"/>
        </w:rPr>
        <w:t>Summary Class Code</w:t>
      </w:r>
      <w:r w:rsidR="00A958E7" w:rsidRPr="00AA69BB">
        <w:rPr>
          <w:rFonts w:ascii="Calibri" w:hAnsi="Calibri" w:cs="Calibri"/>
        </w:rPr>
        <w:t xml:space="preserve">: </w:t>
      </w:r>
      <w:r w:rsidR="00A55D2D" w:rsidRPr="00AA69BB">
        <w:rPr>
          <w:rFonts w:ascii="Calibri" w:hAnsi="Calibri" w:cs="Calibri"/>
        </w:rPr>
        <w:t>7490</w:t>
      </w:r>
    </w:p>
    <w:p w14:paraId="009C7793" w14:textId="77777777" w:rsidR="00A55D2D" w:rsidRPr="00AA69BB" w:rsidRDefault="00A55D2D">
      <w:pPr>
        <w:tabs>
          <w:tab w:val="center" w:pos="4680"/>
        </w:tabs>
        <w:suppressAutoHyphens/>
        <w:jc w:val="center"/>
        <w:rPr>
          <w:rFonts w:ascii="Calibri" w:hAnsi="Calibri" w:cs="Calibri"/>
          <w:spacing w:val="-3"/>
        </w:rPr>
      </w:pPr>
    </w:p>
    <w:p w14:paraId="0DA3F6C8"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r w:rsidR="00A55D2D" w:rsidRPr="00AA69BB">
        <w:rPr>
          <w:rFonts w:ascii="Calibri" w:hAnsi="Calibri" w:cs="Calibri"/>
          <w:b/>
          <w:bCs/>
          <w:spacing w:val="-3"/>
        </w:rPr>
        <w:fldChar w:fldCharType="begin"/>
      </w:r>
      <w:r w:rsidR="00A55D2D" w:rsidRPr="00AA69BB">
        <w:rPr>
          <w:rFonts w:ascii="Calibri" w:hAnsi="Calibri" w:cs="Calibri"/>
          <w:b/>
          <w:bCs/>
          <w:spacing w:val="-3"/>
        </w:rPr>
        <w:instrText xml:space="preserve">PRIVATE </w:instrText>
      </w:r>
      <w:r w:rsidR="00A55D2D" w:rsidRPr="00AA69BB">
        <w:rPr>
          <w:rFonts w:ascii="Calibri" w:hAnsi="Calibri" w:cs="Calibri"/>
          <w:b/>
          <w:bCs/>
          <w:spacing w:val="-3"/>
        </w:rPr>
        <w:fldChar w:fldCharType="end"/>
      </w:r>
    </w:p>
    <w:p w14:paraId="663F08DB"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1B43B9BA" w14:textId="77777777" w:rsidR="00A55D2D" w:rsidRPr="00AA69BB" w:rsidRDefault="008D3130" w:rsidP="00A958E7">
      <w:pPr>
        <w:pStyle w:val="Heading3"/>
        <w:rPr>
          <w:rFonts w:ascii="Calibri" w:hAnsi="Calibri" w:cs="Calibri"/>
        </w:rPr>
      </w:pPr>
      <w:r w:rsidRPr="00AA69BB">
        <w:rPr>
          <w:rFonts w:ascii="Calibri" w:hAnsi="Calibri" w:cs="Calibri"/>
        </w:rPr>
        <w:t>SUMMARY CLASS TITLE</w:t>
      </w:r>
      <w:r w:rsidR="00A958E7" w:rsidRPr="00AA69BB">
        <w:rPr>
          <w:rFonts w:ascii="Calibri" w:hAnsi="Calibri" w:cs="Calibri"/>
        </w:rPr>
        <w:t xml:space="preserve">:  </w:t>
      </w:r>
      <w:r w:rsidR="00A55D2D" w:rsidRPr="00AA69BB">
        <w:rPr>
          <w:rFonts w:ascii="Calibri" w:hAnsi="Calibri" w:cs="Calibri"/>
        </w:rPr>
        <w:t>FAMILY RESOURCE CENTER COORDINATOR IV</w:t>
      </w:r>
    </w:p>
    <w:p w14:paraId="1038CF9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6E8198F7" w14:textId="77777777" w:rsidR="005C360F" w:rsidRPr="00AA69BB" w:rsidRDefault="00A55D2D" w:rsidP="005C360F">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7CD64140" w14:textId="77777777" w:rsidR="005C360F" w:rsidRPr="00AA69BB" w:rsidRDefault="005C360F" w:rsidP="005C360F">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42922877"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project, program or activity having significant impact on the District routinely affecting more than one major unit or department; involves diversified but generally standardized choice of action defined by a wide range of established rules and procedures; decisions routinely and generally have short-term impact; contact outside the unit requires judgment to modify conditions and resolve misunderstandings; refer unusual matters to supervisor.</w:t>
      </w:r>
    </w:p>
    <w:p w14:paraId="7C272C94"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5E61152"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66332B7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417424E" w14:textId="77777777" w:rsidR="00A55D2D" w:rsidRPr="00AA69BB" w:rsidRDefault="00A55D2D" w:rsidP="00A218FA">
      <w:pPr>
        <w:pStyle w:val="BodyText"/>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1B578E85"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903322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5AA8A21E"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12603477"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organize, implement and coordinate a project, program or activity and evaluate staff as assigned involved in activities with significant impact on the District routinely affecting more than one more unit or department.  </w:t>
      </w:r>
    </w:p>
    <w:p w14:paraId="0FC96B5C"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Develop, establish or administer project, program or activity.</w:t>
      </w:r>
    </w:p>
    <w:p w14:paraId="3D286FC1"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Serve as liaison with other units, departments or outside agencies as required.</w:t>
      </w:r>
    </w:p>
    <w:p w14:paraId="535415F4"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Make recommendations regarding implementation of project, program or activity and evaluate effectiveness as assigned.</w:t>
      </w:r>
    </w:p>
    <w:p w14:paraId="5BDB1F7C"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Maintain communication and work closely with district staff, local school staff and the community regarding information, developments and implementation of project, program or activity.</w:t>
      </w:r>
    </w:p>
    <w:p w14:paraId="0053BCD4"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Prepare and assist in preparation of reports, records and other documentation as required.</w:t>
      </w:r>
    </w:p>
    <w:p w14:paraId="277FD042"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Accumulate and research data, documents and other pertinent information as required.</w:t>
      </w:r>
    </w:p>
    <w:p w14:paraId="6D653324"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federal, State and District policy, administrative procedures and negotiated agreements as applicable to assignment.</w:t>
      </w:r>
    </w:p>
    <w:p w14:paraId="5E67D906"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Prepare, deliver or assist with training opportunities as appropriate.</w:t>
      </w:r>
    </w:p>
    <w:p w14:paraId="50FD9937" w14:textId="77777777" w:rsidR="00A55D2D" w:rsidRPr="00AA69BB" w:rsidRDefault="00A55D2D" w:rsidP="003F0FEE">
      <w:pPr>
        <w:numPr>
          <w:ilvl w:val="0"/>
          <w:numId w:val="32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BEBAB3F" w14:textId="77777777" w:rsidR="00A55D2D" w:rsidRPr="00AA69BB" w:rsidRDefault="00A55D2D">
      <w:pPr>
        <w:tabs>
          <w:tab w:val="left" w:pos="-1440"/>
          <w:tab w:val="left" w:pos="-720"/>
          <w:tab w:val="left" w:pos="720"/>
          <w:tab w:val="left" w:pos="1152"/>
          <w:tab w:val="left" w:pos="7920"/>
        </w:tabs>
        <w:suppressAutoHyphens/>
        <w:rPr>
          <w:rFonts w:ascii="Calibri" w:hAnsi="Calibri" w:cs="Calibri"/>
          <w:b/>
          <w:spacing w:val="-3"/>
        </w:rPr>
      </w:pPr>
    </w:p>
    <w:p w14:paraId="0B1568A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4F5D980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549F1771"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76533964"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Subject matter in area of assignment.</w:t>
      </w:r>
    </w:p>
    <w:p w14:paraId="71CDAE61"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7AA7C595"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1153D93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Record-keeping techniques. </w:t>
      </w:r>
    </w:p>
    <w:p w14:paraId="58C01493" w14:textId="77777777" w:rsidR="00A55D2D" w:rsidRPr="00AA69BB" w:rsidRDefault="00A55D2D">
      <w:pPr>
        <w:tabs>
          <w:tab w:val="left" w:pos="-1440"/>
          <w:tab w:val="left" w:pos="-720"/>
          <w:tab w:val="left" w:pos="720"/>
          <w:tab w:val="left" w:pos="1152"/>
          <w:tab w:val="right" w:pos="9900"/>
        </w:tabs>
        <w:suppressAutoHyphens/>
        <w:rPr>
          <w:rFonts w:ascii="Calibri" w:hAnsi="Calibri" w:cs="Calibri"/>
          <w:b/>
          <w:bCs/>
          <w:spacing w:val="-3"/>
        </w:rPr>
      </w:pPr>
      <w:r w:rsidRPr="00AA69BB">
        <w:rPr>
          <w:rFonts w:ascii="Calibri" w:hAnsi="Calibri" w:cs="Calibri"/>
          <w:b/>
          <w:spacing w:val="-3"/>
        </w:rPr>
        <w:br w:type="page"/>
      </w:r>
      <w:smartTag w:uri="urn:schemas-microsoft-com:office:smarttags" w:element="place">
        <w:smartTag w:uri="urn:schemas-microsoft-com:office:smarttags" w:element="PlaceName">
          <w:r w:rsidRPr="00AA69BB">
            <w:rPr>
              <w:rFonts w:ascii="Calibri" w:hAnsi="Calibri" w:cs="Calibri"/>
              <w:b/>
              <w:bCs/>
              <w:spacing w:val="-3"/>
            </w:rPr>
            <w:t>Family</w:t>
          </w:r>
        </w:smartTag>
        <w:r w:rsidRPr="00AA69BB">
          <w:rPr>
            <w:rFonts w:ascii="Calibri" w:hAnsi="Calibri" w:cs="Calibri"/>
            <w:b/>
            <w:bCs/>
            <w:spacing w:val="-3"/>
          </w:rPr>
          <w:t xml:space="preserve"> </w:t>
        </w:r>
        <w:smartTag w:uri="urn:schemas-microsoft-com:office:smarttags" w:element="PlaceName">
          <w:r w:rsidRPr="00AA69BB">
            <w:rPr>
              <w:rFonts w:ascii="Calibri" w:hAnsi="Calibri" w:cs="Calibri"/>
              <w:b/>
              <w:bCs/>
              <w:spacing w:val="-3"/>
            </w:rPr>
            <w:t>Resource</w:t>
          </w:r>
        </w:smartTag>
        <w:r w:rsidRPr="00AA69BB">
          <w:rPr>
            <w:rFonts w:ascii="Calibri" w:hAnsi="Calibri" w:cs="Calibri"/>
            <w:b/>
            <w:bCs/>
            <w:spacing w:val="-3"/>
          </w:rPr>
          <w:t xml:space="preserve"> </w:t>
        </w:r>
        <w:smartTag w:uri="urn:schemas-microsoft-com:office:smarttags" w:element="PlaceType">
          <w:r w:rsidRPr="00AA69BB">
            <w:rPr>
              <w:rFonts w:ascii="Calibri" w:hAnsi="Calibri" w:cs="Calibri"/>
              <w:b/>
              <w:bCs/>
              <w:spacing w:val="-3"/>
            </w:rPr>
            <w:t>Center</w:t>
          </w:r>
        </w:smartTag>
      </w:smartTag>
      <w:r w:rsidRPr="00AA69BB">
        <w:rPr>
          <w:rFonts w:ascii="Calibri" w:hAnsi="Calibri" w:cs="Calibri"/>
          <w:b/>
          <w:bCs/>
          <w:spacing w:val="-3"/>
        </w:rPr>
        <w:t xml:space="preserve"> Coordinator IV</w:t>
      </w:r>
      <w:r w:rsidRPr="00AA69BB">
        <w:rPr>
          <w:rFonts w:ascii="Calibri" w:hAnsi="Calibri" w:cs="Calibri"/>
          <w:b/>
          <w:bCs/>
          <w:spacing w:val="-3"/>
        </w:rPr>
        <w:tab/>
        <w:t>Page 2</w:t>
      </w:r>
    </w:p>
    <w:p w14:paraId="5BE23B32" w14:textId="77777777" w:rsidR="00A55D2D" w:rsidRPr="00AA69BB" w:rsidRDefault="00A55D2D">
      <w:pPr>
        <w:tabs>
          <w:tab w:val="left" w:pos="-1440"/>
          <w:tab w:val="left" w:pos="-720"/>
          <w:tab w:val="left" w:pos="720"/>
          <w:tab w:val="left" w:pos="1152"/>
          <w:tab w:val="right" w:pos="9360"/>
        </w:tabs>
        <w:suppressAutoHyphens/>
        <w:rPr>
          <w:rFonts w:ascii="Calibri" w:hAnsi="Calibri" w:cs="Calibri"/>
          <w:b/>
          <w:bCs/>
          <w:spacing w:val="-3"/>
        </w:rPr>
      </w:pPr>
    </w:p>
    <w:p w14:paraId="1105C74E"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 - continued:</w:t>
      </w:r>
    </w:p>
    <w:p w14:paraId="25BBC285"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Oral and written communication skills. </w:t>
      </w:r>
    </w:p>
    <w:p w14:paraId="2F22313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Public speaking techniques. </w:t>
      </w:r>
    </w:p>
    <w:p w14:paraId="4DC7276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6C408AFD"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0320F88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22EC481D"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D9742EC"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0EEF4608" w14:textId="77777777" w:rsidR="001E2A01" w:rsidRPr="00AA69BB" w:rsidRDefault="00A55D2D" w:rsidP="005C360F">
      <w:pPr>
        <w:numPr>
          <w:ilvl w:val="0"/>
          <w:numId w:val="79"/>
        </w:numPr>
        <w:suppressAutoHyphens/>
        <w:rPr>
          <w:rFonts w:ascii="Calibri" w:hAnsi="Calibri" w:cs="Calibri"/>
          <w:b/>
          <w:bCs/>
          <w:spacing w:val="-3"/>
        </w:rPr>
      </w:pPr>
      <w:r w:rsidRPr="00AA69BB">
        <w:rPr>
          <w:rFonts w:ascii="Calibri" w:hAnsi="Calibri" w:cs="Calibri"/>
          <w:bCs/>
          <w:spacing w:val="-3"/>
        </w:rPr>
        <w:t>Technical aspects of field of specialty</w:t>
      </w:r>
      <w:r w:rsidR="001E2A01" w:rsidRPr="00AA69BB">
        <w:rPr>
          <w:rFonts w:ascii="Calibri" w:hAnsi="Calibri" w:cs="Calibri"/>
          <w:bCs/>
          <w:spacing w:val="-3"/>
        </w:rPr>
        <w:t>.</w:t>
      </w:r>
    </w:p>
    <w:p w14:paraId="0C5E62C6" w14:textId="77777777" w:rsidR="005C360F" w:rsidRPr="00AA69BB" w:rsidRDefault="005C360F" w:rsidP="001E2A01">
      <w:pPr>
        <w:suppressAutoHyphens/>
        <w:ind w:left="720"/>
        <w:rPr>
          <w:rFonts w:ascii="Calibri" w:hAnsi="Calibri" w:cs="Calibri"/>
          <w:b/>
          <w:bCs/>
          <w:spacing w:val="-3"/>
        </w:rPr>
      </w:pPr>
      <w:r w:rsidRPr="00AA69BB">
        <w:rPr>
          <w:rFonts w:ascii="Calibri" w:hAnsi="Calibri" w:cs="Calibri"/>
          <w:b/>
          <w:bCs/>
          <w:spacing w:val="-3"/>
        </w:rPr>
        <w:t xml:space="preserve"> </w:t>
      </w:r>
    </w:p>
    <w:p w14:paraId="1BFFEC72" w14:textId="77777777" w:rsidR="00A55D2D" w:rsidRPr="00AA69BB" w:rsidRDefault="00A55D2D" w:rsidP="001E2A01">
      <w:pPr>
        <w:numPr>
          <w:ilvl w:val="12"/>
          <w:numId w:val="0"/>
        </w:numPr>
        <w:tabs>
          <w:tab w:val="left" w:pos="-1440"/>
          <w:tab w:val="left" w:pos="-720"/>
          <w:tab w:val="left" w:pos="36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441E92D4"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leadership to an activity with significant District impact routinely affecting more than one unit or department and involving diversified problem solving with significant outside contacts involving problem resolution while working under general supervision.</w:t>
      </w:r>
    </w:p>
    <w:p w14:paraId="63F3987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technical assistance to District and school personnel in area of proper specialty.</w:t>
      </w:r>
    </w:p>
    <w:p w14:paraId="132C278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Oversee the work of committees and task forces.</w:t>
      </w:r>
    </w:p>
    <w:p w14:paraId="1FF639C5"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413037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287908A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64EDF3D"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records and prepare reports. </w:t>
      </w:r>
    </w:p>
    <w:p w14:paraId="5AD713C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081FAE37"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Prioritize and schedule work. </w:t>
      </w:r>
    </w:p>
    <w:p w14:paraId="426B286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23FAE37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6AF6495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5677B86"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Meet schedules and time lines. </w:t>
      </w:r>
    </w:p>
    <w:p w14:paraId="6DFA8816" w14:textId="77777777" w:rsidR="001E2A01" w:rsidRPr="00AA69BB" w:rsidRDefault="00A55D2D" w:rsidP="001E2A01">
      <w:pPr>
        <w:numPr>
          <w:ilvl w:val="0"/>
          <w:numId w:val="79"/>
        </w:numPr>
        <w:suppressAutoHyphens/>
        <w:rPr>
          <w:rFonts w:ascii="Calibri" w:hAnsi="Calibri" w:cs="Calibri"/>
          <w:b/>
          <w:bCs/>
          <w:spacing w:val="-3"/>
        </w:rPr>
      </w:pPr>
      <w:r w:rsidRPr="00AA69BB">
        <w:rPr>
          <w:rFonts w:ascii="Calibri" w:hAnsi="Calibri" w:cs="Calibri"/>
          <w:bCs/>
          <w:spacing w:val="-3"/>
        </w:rPr>
        <w:t>Plan and organize work.</w:t>
      </w:r>
    </w:p>
    <w:p w14:paraId="3F43ADFA" w14:textId="77777777" w:rsidR="001E2A01" w:rsidRPr="00AA69BB" w:rsidRDefault="001E2A01" w:rsidP="001E2A01">
      <w:pPr>
        <w:suppressAutoHyphens/>
        <w:ind w:left="720"/>
        <w:rPr>
          <w:rFonts w:ascii="Calibri" w:hAnsi="Calibri" w:cs="Calibri"/>
          <w:b/>
          <w:bCs/>
          <w:spacing w:val="-3"/>
        </w:rPr>
      </w:pPr>
    </w:p>
    <w:p w14:paraId="22761E92" w14:textId="77777777" w:rsidR="00A55D2D" w:rsidRPr="00AA69BB" w:rsidRDefault="00A55D2D" w:rsidP="001E2A01">
      <w:pPr>
        <w:suppressAutoHyphens/>
        <w:rPr>
          <w:rFonts w:ascii="Calibri" w:hAnsi="Calibri" w:cs="Calibri"/>
          <w:b/>
          <w:bCs/>
          <w:spacing w:val="-3"/>
        </w:rPr>
      </w:pPr>
      <w:r w:rsidRPr="00AA69BB">
        <w:rPr>
          <w:rFonts w:ascii="Calibri" w:hAnsi="Calibri" w:cs="Calibri"/>
          <w:b/>
          <w:bCs/>
          <w:spacing w:val="-3"/>
        </w:rPr>
        <w:t>EDUCATION AND EXPERIENCE:</w:t>
      </w:r>
    </w:p>
    <w:p w14:paraId="287F9D35" w14:textId="77777777" w:rsidR="00A55D2D" w:rsidRPr="00AA69BB" w:rsidRDefault="00A55D2D">
      <w:pPr>
        <w:tabs>
          <w:tab w:val="left" w:pos="-1440"/>
          <w:tab w:val="left" w:pos="-720"/>
          <w:tab w:val="left" w:pos="720"/>
          <w:tab w:val="left" w:pos="1152"/>
          <w:tab w:val="left" w:pos="2880"/>
        </w:tabs>
        <w:suppressAutoHyphens/>
        <w:rPr>
          <w:rFonts w:ascii="Calibri" w:hAnsi="Calibri" w:cs="Calibri"/>
          <w:b/>
          <w:spacing w:val="-3"/>
        </w:rPr>
      </w:pPr>
    </w:p>
    <w:p w14:paraId="42BECFBF" w14:textId="77777777" w:rsidR="00A55D2D" w:rsidRPr="00AA69BB" w:rsidRDefault="00A55D2D">
      <w:pPr>
        <w:pStyle w:val="BodyText"/>
        <w:tabs>
          <w:tab w:val="left" w:pos="2880"/>
        </w:tabs>
        <w:jc w:val="both"/>
        <w:rPr>
          <w:rFonts w:ascii="Calibri" w:hAnsi="Calibri" w:cs="Calibri"/>
        </w:rPr>
      </w:pPr>
      <w:r w:rsidRPr="00AA69BB">
        <w:rPr>
          <w:rFonts w:ascii="Calibri" w:hAnsi="Calibri" w:cs="Calibri"/>
        </w:rPr>
        <w:t>Any combination equivalent to: Master's degree and three years</w:t>
      </w:r>
      <w:r w:rsidR="00A218FA" w:rsidRPr="00AA69BB">
        <w:rPr>
          <w:rFonts w:ascii="Calibri" w:hAnsi="Calibri" w:cs="Calibri"/>
        </w:rPr>
        <w:t xml:space="preserve"> of</w:t>
      </w:r>
      <w:r w:rsidRPr="00AA69BB">
        <w:rPr>
          <w:rFonts w:ascii="Calibri" w:hAnsi="Calibri" w:cs="Calibri"/>
        </w:rPr>
        <w:t xml:space="preserve"> experience in area of assignment.</w:t>
      </w:r>
    </w:p>
    <w:p w14:paraId="2D34B5E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84"/>
          <w:footerReference w:type="default" r:id="rId485"/>
          <w:pgSz w:w="12240" w:h="15840" w:code="1"/>
          <w:pgMar w:top="720" w:right="1152" w:bottom="720" w:left="1152" w:header="432" w:footer="432" w:gutter="0"/>
          <w:paperSrc w:first="77" w:other="77"/>
          <w:cols w:space="720"/>
        </w:sectPr>
      </w:pPr>
    </w:p>
    <w:p w14:paraId="5A32CE0F" w14:textId="77777777" w:rsidR="00A958E7" w:rsidRPr="00AA69BB" w:rsidRDefault="00A55D2D" w:rsidP="00A958E7">
      <w:pPr>
        <w:jc w:val="right"/>
        <w:rPr>
          <w:rFonts w:ascii="Calibri" w:hAnsi="Calibri" w:cs="Calibri"/>
          <w:b/>
          <w:sz w:val="23"/>
        </w:rPr>
      </w:pPr>
      <w:r w:rsidRPr="00AA69BB">
        <w:rPr>
          <w:rFonts w:ascii="Calibri" w:hAnsi="Calibri" w:cs="Calibri"/>
          <w:b/>
          <w:bCs/>
          <w:spacing w:val="-3"/>
        </w:rPr>
        <w:tab/>
      </w:r>
      <w:r w:rsidR="00A958E7" w:rsidRPr="00AA69BB">
        <w:rPr>
          <w:rFonts w:ascii="Calibri" w:hAnsi="Calibri" w:cs="Calibri"/>
          <w:b/>
        </w:rPr>
        <w:t>AREA: MANAGEMENT, CONTINUED</w:t>
      </w:r>
      <w:r w:rsidR="00A958E7" w:rsidRPr="00AA69BB">
        <w:rPr>
          <w:rFonts w:ascii="Calibri" w:hAnsi="Calibri" w:cs="Calibri"/>
          <w:b/>
          <w:sz w:val="23"/>
        </w:rPr>
        <w:t xml:space="preserve"> </w:t>
      </w:r>
    </w:p>
    <w:p w14:paraId="6A17F44E" w14:textId="77777777" w:rsidR="00A55D2D" w:rsidRPr="00AA69BB" w:rsidRDefault="006E0B74" w:rsidP="00A958E7">
      <w:pPr>
        <w:pStyle w:val="Heading2"/>
        <w:rPr>
          <w:rFonts w:ascii="Calibri" w:hAnsi="Calibri" w:cs="Calibri"/>
        </w:rPr>
      </w:pPr>
      <w:r w:rsidRPr="00AA69BB">
        <w:rPr>
          <w:rFonts w:ascii="Calibri" w:hAnsi="Calibri" w:cs="Calibri"/>
        </w:rPr>
        <w:t>Summary Class Code</w:t>
      </w:r>
      <w:r w:rsidR="00A958E7" w:rsidRPr="00AA69BB">
        <w:rPr>
          <w:rFonts w:ascii="Calibri" w:hAnsi="Calibri" w:cs="Calibri"/>
        </w:rPr>
        <w:t xml:space="preserve">: </w:t>
      </w:r>
      <w:r w:rsidR="00A55D2D" w:rsidRPr="00AA69BB">
        <w:rPr>
          <w:rFonts w:ascii="Calibri" w:hAnsi="Calibri" w:cs="Calibri"/>
        </w:rPr>
        <w:t>7491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40452E4" w14:textId="77777777" w:rsidR="00A55D2D" w:rsidRPr="00AA69BB" w:rsidRDefault="00A55D2D">
      <w:pPr>
        <w:tabs>
          <w:tab w:val="center" w:pos="4680"/>
        </w:tabs>
        <w:suppressAutoHyphens/>
        <w:jc w:val="center"/>
        <w:rPr>
          <w:rFonts w:ascii="Calibri" w:hAnsi="Calibri" w:cs="Calibri"/>
          <w:b/>
          <w:bCs/>
          <w:spacing w:val="-3"/>
        </w:rPr>
      </w:pPr>
    </w:p>
    <w:p w14:paraId="24ECC6A7"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2A8DB5A2"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197DCDD6" w14:textId="77777777" w:rsidR="00A55D2D" w:rsidRPr="00AA69BB" w:rsidRDefault="008D3130" w:rsidP="00A958E7">
      <w:pPr>
        <w:pStyle w:val="Heading3"/>
        <w:rPr>
          <w:rFonts w:ascii="Calibri" w:hAnsi="Calibri" w:cs="Calibri"/>
        </w:rPr>
      </w:pPr>
      <w:r w:rsidRPr="00AA69BB">
        <w:rPr>
          <w:rFonts w:ascii="Calibri" w:hAnsi="Calibri" w:cs="Calibri"/>
        </w:rPr>
        <w:t>SUMMARY CLASS TITLE</w:t>
      </w:r>
      <w:r w:rsidR="00A958E7" w:rsidRPr="00AA69BB">
        <w:rPr>
          <w:rFonts w:ascii="Calibri" w:hAnsi="Calibri" w:cs="Calibri"/>
        </w:rPr>
        <w:t xml:space="preserve">:  </w:t>
      </w:r>
      <w:r w:rsidR="00A55D2D" w:rsidRPr="00AA69BB">
        <w:rPr>
          <w:rFonts w:ascii="Calibri" w:hAnsi="Calibri" w:cs="Calibri"/>
        </w:rPr>
        <w:t>FAMILY RESOURCE CENTER COORDINATOR III</w:t>
      </w:r>
    </w:p>
    <w:p w14:paraId="0A4E573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A75D0D1" w14:textId="77777777" w:rsidR="001E2A01" w:rsidRPr="00AA69BB" w:rsidRDefault="00A55D2D" w:rsidP="001E2A01">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14D8E654" w14:textId="77777777" w:rsidR="001E2A01" w:rsidRPr="00AA69BB" w:rsidRDefault="001E2A01" w:rsidP="001E2A01">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6008D67E"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project, program or activity having significant impact on the District routinely affecting more than one unit or department; requires adaptation and interpretation of standard practices and procedures; contacts outside the unit require exercise of judgment to obtain approval.</w:t>
      </w:r>
    </w:p>
    <w:p w14:paraId="4E197F88"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33E637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4B7B9F81"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0A303AF" w14:textId="77777777" w:rsidR="00A55D2D" w:rsidRPr="00AA69BB" w:rsidRDefault="00A55D2D" w:rsidP="00A218FA">
      <w:pPr>
        <w:pStyle w:val="BodyText"/>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68D1390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D857CF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4517C4C8"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3BE4F736" w14:textId="77777777" w:rsidR="001E2A01"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implement and coordinate a project, program or activity and evaluate staff as assigned.</w:t>
      </w:r>
      <w:r w:rsidR="001E2A01" w:rsidRPr="00AA69BB">
        <w:rPr>
          <w:rFonts w:ascii="Calibri" w:hAnsi="Calibri" w:cs="Calibri"/>
          <w:bCs/>
          <w:spacing w:val="-3"/>
        </w:rPr>
        <w:t xml:space="preserve"> </w:t>
      </w:r>
    </w:p>
    <w:p w14:paraId="59ECA231" w14:textId="77777777" w:rsidR="00A55D2D"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Develop, establish or administer project, program or activity.</w:t>
      </w:r>
    </w:p>
    <w:p w14:paraId="661707E4" w14:textId="77777777" w:rsidR="00A55D2D"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Serve as liaison with other units, departments or outside agencies as required.</w:t>
      </w:r>
    </w:p>
    <w:p w14:paraId="1C96AAB8" w14:textId="77777777" w:rsidR="00A55D2D"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Make recommendations regarding implementation of project, program or activity and evaluate effectiveness as assigned.</w:t>
      </w:r>
    </w:p>
    <w:p w14:paraId="5B20161B" w14:textId="77777777" w:rsidR="00A55D2D"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Maintain communication and work closely with district staff, local school staff and the community regarding information, developments and implementation of project, program or activity.</w:t>
      </w:r>
    </w:p>
    <w:p w14:paraId="78FCEBA9" w14:textId="77777777" w:rsidR="00A55D2D"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Prepare and assist in preparation of reports, records and other documentation as required.</w:t>
      </w:r>
    </w:p>
    <w:p w14:paraId="19E9BB24" w14:textId="77777777" w:rsidR="00A55D2D"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Accumulate and research data, documents and other pertinent information as required.</w:t>
      </w:r>
    </w:p>
    <w:p w14:paraId="36BD1A96" w14:textId="77777777" w:rsidR="00A55D2D"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federal, State and District policy, administrative procedures and negotiated agreements as applicable to assignment.</w:t>
      </w:r>
    </w:p>
    <w:p w14:paraId="0FB1C36A" w14:textId="77777777" w:rsidR="00A55D2D"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Prepare, deliver or assist with training opportunities as appropriate.</w:t>
      </w:r>
    </w:p>
    <w:p w14:paraId="31A26198" w14:textId="77777777" w:rsidR="00A55D2D" w:rsidRPr="00AA69BB" w:rsidRDefault="00A55D2D" w:rsidP="003F0FEE">
      <w:pPr>
        <w:numPr>
          <w:ilvl w:val="0"/>
          <w:numId w:val="32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D86E4E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7B074B5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61E29DB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DC8CC58"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2B543086"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Subject matter in area of assignment.</w:t>
      </w:r>
    </w:p>
    <w:p w14:paraId="57D6556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549635C4"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21997DA4"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Record-keeping techniques. </w:t>
      </w:r>
    </w:p>
    <w:p w14:paraId="1875C377"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Oral and written communication skills. </w:t>
      </w:r>
    </w:p>
    <w:p w14:paraId="78D8594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Public speaking techniques. </w:t>
      </w:r>
    </w:p>
    <w:p w14:paraId="1EE53F8D"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5BC3C064" w14:textId="77777777" w:rsidR="00A55D2D" w:rsidRPr="00AA69BB" w:rsidRDefault="00A55D2D">
      <w:pPr>
        <w:tabs>
          <w:tab w:val="left" w:pos="-1440"/>
          <w:tab w:val="left" w:pos="-720"/>
          <w:tab w:val="left" w:pos="720"/>
          <w:tab w:val="left" w:pos="1152"/>
          <w:tab w:val="right" w:pos="9900"/>
        </w:tabs>
        <w:suppressAutoHyphens/>
        <w:rPr>
          <w:rFonts w:ascii="Calibri" w:hAnsi="Calibri" w:cs="Calibri"/>
          <w:b/>
          <w:bCs/>
          <w:spacing w:val="-3"/>
        </w:rPr>
      </w:pPr>
      <w:r w:rsidRPr="00AA69BB">
        <w:rPr>
          <w:rFonts w:ascii="Calibri" w:hAnsi="Calibri" w:cs="Calibri"/>
          <w:b/>
          <w:spacing w:val="-3"/>
        </w:rPr>
        <w:br w:type="page"/>
      </w:r>
      <w:smartTag w:uri="urn:schemas-microsoft-com:office:smarttags" w:element="place">
        <w:smartTag w:uri="urn:schemas-microsoft-com:office:smarttags" w:element="PlaceName">
          <w:r w:rsidRPr="00AA69BB">
            <w:rPr>
              <w:rFonts w:ascii="Calibri" w:hAnsi="Calibri" w:cs="Calibri"/>
              <w:b/>
              <w:bCs/>
              <w:spacing w:val="-3"/>
            </w:rPr>
            <w:t>Family</w:t>
          </w:r>
        </w:smartTag>
        <w:r w:rsidRPr="00AA69BB">
          <w:rPr>
            <w:rFonts w:ascii="Calibri" w:hAnsi="Calibri" w:cs="Calibri"/>
            <w:b/>
            <w:bCs/>
            <w:spacing w:val="-3"/>
          </w:rPr>
          <w:t xml:space="preserve"> </w:t>
        </w:r>
        <w:smartTag w:uri="urn:schemas-microsoft-com:office:smarttags" w:element="PlaceName">
          <w:r w:rsidRPr="00AA69BB">
            <w:rPr>
              <w:rFonts w:ascii="Calibri" w:hAnsi="Calibri" w:cs="Calibri"/>
              <w:b/>
              <w:bCs/>
              <w:spacing w:val="-3"/>
            </w:rPr>
            <w:t>Resource</w:t>
          </w:r>
        </w:smartTag>
        <w:r w:rsidRPr="00AA69BB">
          <w:rPr>
            <w:rFonts w:ascii="Calibri" w:hAnsi="Calibri" w:cs="Calibri"/>
            <w:b/>
            <w:bCs/>
            <w:spacing w:val="-3"/>
          </w:rPr>
          <w:t xml:space="preserve"> </w:t>
        </w:r>
        <w:smartTag w:uri="urn:schemas-microsoft-com:office:smarttags" w:element="PlaceType">
          <w:r w:rsidRPr="00AA69BB">
            <w:rPr>
              <w:rFonts w:ascii="Calibri" w:hAnsi="Calibri" w:cs="Calibri"/>
              <w:b/>
              <w:bCs/>
              <w:spacing w:val="-3"/>
            </w:rPr>
            <w:t>Center</w:t>
          </w:r>
        </w:smartTag>
      </w:smartTag>
      <w:r w:rsidRPr="00AA69BB">
        <w:rPr>
          <w:rFonts w:ascii="Calibri" w:hAnsi="Calibri" w:cs="Calibri"/>
          <w:b/>
          <w:bCs/>
          <w:spacing w:val="-3"/>
        </w:rPr>
        <w:t xml:space="preserve"> Coordinator III</w:t>
      </w:r>
      <w:r w:rsidRPr="00AA69BB">
        <w:rPr>
          <w:rFonts w:ascii="Calibri" w:hAnsi="Calibri" w:cs="Calibri"/>
          <w:b/>
          <w:bCs/>
          <w:spacing w:val="-3"/>
        </w:rPr>
        <w:tab/>
        <w:t>Page 2</w:t>
      </w:r>
    </w:p>
    <w:p w14:paraId="7FB890B2" w14:textId="77777777" w:rsidR="00A55D2D" w:rsidRPr="00AA69BB" w:rsidRDefault="00A55D2D">
      <w:pPr>
        <w:tabs>
          <w:tab w:val="left" w:pos="-1440"/>
          <w:tab w:val="left" w:pos="-720"/>
          <w:tab w:val="left" w:pos="720"/>
          <w:tab w:val="left" w:pos="1152"/>
          <w:tab w:val="right" w:pos="9900"/>
        </w:tabs>
        <w:suppressAutoHyphens/>
        <w:rPr>
          <w:rFonts w:ascii="Calibri" w:hAnsi="Calibri" w:cs="Calibri"/>
          <w:b/>
          <w:bCs/>
          <w:spacing w:val="-3"/>
        </w:rPr>
      </w:pPr>
    </w:p>
    <w:p w14:paraId="6693EABB"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 - continued:</w:t>
      </w:r>
    </w:p>
    <w:p w14:paraId="53A101B1"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62CAC38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17BB34C3"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3E3CADA"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54E9AE8A" w14:textId="77777777" w:rsidR="001E2A01" w:rsidRPr="00AA69BB" w:rsidRDefault="00A55D2D" w:rsidP="001E2A01">
      <w:pPr>
        <w:numPr>
          <w:ilvl w:val="0"/>
          <w:numId w:val="79"/>
        </w:numPr>
        <w:suppressAutoHyphens/>
        <w:rPr>
          <w:rFonts w:ascii="Calibri" w:hAnsi="Calibri" w:cs="Calibri"/>
          <w:b/>
          <w:bCs/>
          <w:spacing w:val="-3"/>
        </w:rPr>
      </w:pPr>
      <w:r w:rsidRPr="00AA69BB">
        <w:rPr>
          <w:rFonts w:ascii="Calibri" w:hAnsi="Calibri" w:cs="Calibri"/>
          <w:bCs/>
          <w:spacing w:val="-3"/>
        </w:rPr>
        <w:t>Technical aspects of field of specialty.</w:t>
      </w:r>
    </w:p>
    <w:p w14:paraId="23D9B775" w14:textId="77777777" w:rsidR="001E2A01" w:rsidRPr="00AA69BB" w:rsidRDefault="001E2A01" w:rsidP="001E2A01">
      <w:pPr>
        <w:suppressAutoHyphens/>
        <w:ind w:left="720"/>
        <w:rPr>
          <w:rFonts w:ascii="Calibri" w:hAnsi="Calibri" w:cs="Calibri"/>
          <w:b/>
          <w:bCs/>
          <w:spacing w:val="-3"/>
        </w:rPr>
      </w:pPr>
      <w:r w:rsidRPr="00AA69BB">
        <w:rPr>
          <w:rFonts w:ascii="Calibri" w:hAnsi="Calibri" w:cs="Calibri"/>
          <w:b/>
          <w:bCs/>
          <w:spacing w:val="-3"/>
        </w:rPr>
        <w:t xml:space="preserve"> </w:t>
      </w:r>
    </w:p>
    <w:p w14:paraId="725FB661" w14:textId="77777777" w:rsidR="00A55D2D" w:rsidRPr="00AA69BB" w:rsidRDefault="00A55D2D" w:rsidP="001E2A01">
      <w:pPr>
        <w:numPr>
          <w:ilvl w:val="12"/>
          <w:numId w:val="0"/>
        </w:numPr>
        <w:tabs>
          <w:tab w:val="left" w:pos="-1440"/>
          <w:tab w:val="left" w:pos="-720"/>
          <w:tab w:val="left" w:pos="36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5CE48DE3"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leadership to an activity having significant impact on the District, requiring interpretation of standard practices with significant contacts outside the unit while working under general supervision.</w:t>
      </w:r>
    </w:p>
    <w:p w14:paraId="472437F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technical assistance to District and school personnel in area of proper specialty.</w:t>
      </w:r>
    </w:p>
    <w:p w14:paraId="5384249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Oversee the work of committees and task forces.</w:t>
      </w:r>
    </w:p>
    <w:p w14:paraId="0F7DC773"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7593887"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64DA844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E10C36D"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records and prepare reports. </w:t>
      </w:r>
    </w:p>
    <w:p w14:paraId="5425F235"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4EC9AB47"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Prioritize and schedule work. </w:t>
      </w:r>
    </w:p>
    <w:p w14:paraId="29BC9C55"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43C6450A"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28537A8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258F99F4"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Meet schedules and time lines. </w:t>
      </w:r>
    </w:p>
    <w:p w14:paraId="1111FF7C" w14:textId="77777777" w:rsidR="00B55B4B" w:rsidRPr="00AA69BB" w:rsidRDefault="00A55D2D" w:rsidP="001E2A01">
      <w:pPr>
        <w:numPr>
          <w:ilvl w:val="0"/>
          <w:numId w:val="79"/>
        </w:numPr>
        <w:suppressAutoHyphens/>
        <w:rPr>
          <w:rFonts w:ascii="Calibri" w:hAnsi="Calibri" w:cs="Calibri"/>
          <w:b/>
          <w:bCs/>
          <w:spacing w:val="-3"/>
        </w:rPr>
      </w:pPr>
      <w:r w:rsidRPr="00AA69BB">
        <w:rPr>
          <w:rFonts w:ascii="Calibri" w:hAnsi="Calibri" w:cs="Calibri"/>
          <w:bCs/>
          <w:spacing w:val="-3"/>
        </w:rPr>
        <w:t>Plan and organize work.</w:t>
      </w:r>
      <w:r w:rsidR="001E2A01" w:rsidRPr="00AA69BB">
        <w:rPr>
          <w:rFonts w:ascii="Calibri" w:hAnsi="Calibri" w:cs="Calibri"/>
          <w:b/>
          <w:bCs/>
          <w:spacing w:val="-3"/>
        </w:rPr>
        <w:t xml:space="preserve"> </w:t>
      </w:r>
    </w:p>
    <w:p w14:paraId="7A82E35A" w14:textId="77777777" w:rsidR="00B55B4B" w:rsidRPr="00AA69BB" w:rsidRDefault="00B55B4B" w:rsidP="00B55B4B">
      <w:pPr>
        <w:suppressAutoHyphens/>
        <w:rPr>
          <w:rFonts w:ascii="Calibri" w:hAnsi="Calibri" w:cs="Calibri"/>
          <w:b/>
          <w:bCs/>
          <w:spacing w:val="-3"/>
        </w:rPr>
      </w:pPr>
    </w:p>
    <w:p w14:paraId="0A58F374" w14:textId="77777777" w:rsidR="00A55D2D" w:rsidRPr="00AA69BB" w:rsidRDefault="00A55D2D" w:rsidP="00B55B4B">
      <w:pPr>
        <w:suppressAutoHyphens/>
        <w:rPr>
          <w:rFonts w:ascii="Calibri" w:hAnsi="Calibri" w:cs="Calibri"/>
          <w:b/>
          <w:bCs/>
          <w:spacing w:val="-3"/>
        </w:rPr>
      </w:pPr>
      <w:r w:rsidRPr="00AA69BB">
        <w:rPr>
          <w:rFonts w:ascii="Calibri" w:hAnsi="Calibri" w:cs="Calibri"/>
          <w:b/>
          <w:bCs/>
          <w:spacing w:val="-3"/>
        </w:rPr>
        <w:t>EDUCATION AND EXPERIENCE:</w:t>
      </w:r>
    </w:p>
    <w:p w14:paraId="11805115" w14:textId="77777777" w:rsidR="00A55D2D" w:rsidRPr="00AA69BB" w:rsidRDefault="00A55D2D">
      <w:pPr>
        <w:tabs>
          <w:tab w:val="left" w:pos="-1440"/>
          <w:tab w:val="left" w:pos="-720"/>
          <w:tab w:val="left" w:pos="720"/>
          <w:tab w:val="left" w:pos="1152"/>
          <w:tab w:val="left" w:pos="2880"/>
        </w:tabs>
        <w:suppressAutoHyphens/>
        <w:rPr>
          <w:rFonts w:ascii="Calibri" w:hAnsi="Calibri" w:cs="Calibri"/>
          <w:b/>
          <w:spacing w:val="-3"/>
        </w:rPr>
      </w:pPr>
    </w:p>
    <w:p w14:paraId="02B33EFE" w14:textId="77777777" w:rsidR="00A55D2D" w:rsidRPr="00AA69BB" w:rsidRDefault="00A55D2D">
      <w:pPr>
        <w:pStyle w:val="BodyText"/>
        <w:tabs>
          <w:tab w:val="left" w:pos="2880"/>
        </w:tabs>
        <w:jc w:val="both"/>
        <w:rPr>
          <w:rFonts w:ascii="Calibri" w:hAnsi="Calibri" w:cs="Calibri"/>
        </w:rPr>
      </w:pPr>
      <w:r w:rsidRPr="00AA69BB">
        <w:rPr>
          <w:rFonts w:ascii="Calibri" w:hAnsi="Calibri" w:cs="Calibri"/>
        </w:rPr>
        <w:t>Any combination equivalent to:  bachelor's degree with some graduate study in area of specialty and four years successful experience in area of assignment.</w:t>
      </w:r>
    </w:p>
    <w:p w14:paraId="318437C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86"/>
          <w:footerReference w:type="default" r:id="rId487"/>
          <w:pgSz w:w="12240" w:h="15840" w:code="1"/>
          <w:pgMar w:top="720" w:right="1152" w:bottom="720" w:left="1152" w:header="432" w:footer="432" w:gutter="0"/>
          <w:paperSrc w:first="77" w:other="77"/>
          <w:cols w:space="720"/>
        </w:sectPr>
      </w:pPr>
    </w:p>
    <w:p w14:paraId="385C3B77" w14:textId="77777777" w:rsidR="00A958E7" w:rsidRPr="00AA69BB" w:rsidRDefault="00A55D2D" w:rsidP="00A958E7">
      <w:pPr>
        <w:jc w:val="right"/>
        <w:rPr>
          <w:rFonts w:ascii="Calibri" w:hAnsi="Calibri" w:cs="Calibri"/>
          <w:b/>
          <w:sz w:val="23"/>
        </w:rPr>
      </w:pPr>
      <w:r w:rsidRPr="00AA69BB">
        <w:rPr>
          <w:rFonts w:ascii="Calibri" w:hAnsi="Calibri" w:cs="Calibri"/>
        </w:rPr>
        <w:tab/>
      </w:r>
      <w:r w:rsidR="00A958E7" w:rsidRPr="00AA69BB">
        <w:rPr>
          <w:rFonts w:ascii="Calibri" w:hAnsi="Calibri" w:cs="Calibri"/>
          <w:b/>
        </w:rPr>
        <w:t>AREA: MANAGEMENT, CONTINUED</w:t>
      </w:r>
      <w:r w:rsidR="00A958E7" w:rsidRPr="00AA69BB">
        <w:rPr>
          <w:rFonts w:ascii="Calibri" w:hAnsi="Calibri" w:cs="Calibri"/>
          <w:b/>
          <w:sz w:val="23"/>
        </w:rPr>
        <w:t xml:space="preserve"> </w:t>
      </w:r>
    </w:p>
    <w:p w14:paraId="456205DE" w14:textId="77777777" w:rsidR="00A55D2D" w:rsidRPr="00AA69BB" w:rsidRDefault="006E0B74" w:rsidP="00A958E7">
      <w:pPr>
        <w:pStyle w:val="Heading2"/>
        <w:rPr>
          <w:rFonts w:ascii="Calibri" w:hAnsi="Calibri" w:cs="Calibri"/>
        </w:rPr>
      </w:pPr>
      <w:r w:rsidRPr="00AA69BB">
        <w:rPr>
          <w:rFonts w:ascii="Calibri" w:hAnsi="Calibri" w:cs="Calibri"/>
        </w:rPr>
        <w:t>Summary Class Code</w:t>
      </w:r>
      <w:r w:rsidR="00A958E7" w:rsidRPr="00AA69BB">
        <w:rPr>
          <w:rFonts w:ascii="Calibri" w:hAnsi="Calibri" w:cs="Calibri"/>
        </w:rPr>
        <w:t xml:space="preserve">: </w:t>
      </w:r>
      <w:r w:rsidR="00A55D2D" w:rsidRPr="00AA69BB">
        <w:rPr>
          <w:rFonts w:ascii="Calibri" w:hAnsi="Calibri" w:cs="Calibri"/>
        </w:rPr>
        <w:t>7492</w:t>
      </w:r>
    </w:p>
    <w:p w14:paraId="5C87F3FB" w14:textId="77777777" w:rsidR="00A55D2D" w:rsidRPr="00AA69BB" w:rsidRDefault="00A55D2D">
      <w:pPr>
        <w:tabs>
          <w:tab w:val="left" w:pos="7200"/>
          <w:tab w:val="right" w:pos="9360"/>
        </w:tabs>
        <w:suppressAutoHyphens/>
        <w:rPr>
          <w:rFonts w:ascii="Calibri" w:hAnsi="Calibri" w:cs="Calibri"/>
          <w:spacing w:val="-3"/>
        </w:rPr>
      </w:pPr>
    </w:p>
    <w:p w14:paraId="66A7D852"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r w:rsidR="00A55D2D" w:rsidRPr="00AA69BB">
        <w:rPr>
          <w:rFonts w:ascii="Calibri" w:hAnsi="Calibri" w:cs="Calibri"/>
          <w:b/>
          <w:bCs/>
          <w:spacing w:val="-3"/>
        </w:rPr>
        <w:fldChar w:fldCharType="begin"/>
      </w:r>
      <w:r w:rsidR="00A55D2D" w:rsidRPr="00AA69BB">
        <w:rPr>
          <w:rFonts w:ascii="Calibri" w:hAnsi="Calibri" w:cs="Calibri"/>
          <w:b/>
          <w:bCs/>
          <w:spacing w:val="-3"/>
        </w:rPr>
        <w:instrText xml:space="preserve">PRIVATE </w:instrText>
      </w:r>
      <w:r w:rsidR="00A55D2D" w:rsidRPr="00AA69BB">
        <w:rPr>
          <w:rFonts w:ascii="Calibri" w:hAnsi="Calibri" w:cs="Calibri"/>
          <w:b/>
          <w:bCs/>
          <w:spacing w:val="-3"/>
        </w:rPr>
        <w:fldChar w:fldCharType="end"/>
      </w:r>
    </w:p>
    <w:p w14:paraId="5022B075"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5DD85D35" w14:textId="77777777" w:rsidR="00A55D2D" w:rsidRPr="00AA69BB" w:rsidRDefault="008D3130" w:rsidP="00A958E7">
      <w:pPr>
        <w:pStyle w:val="Heading3"/>
        <w:rPr>
          <w:rFonts w:ascii="Calibri" w:hAnsi="Calibri" w:cs="Calibri"/>
        </w:rPr>
      </w:pPr>
      <w:r w:rsidRPr="00AA69BB">
        <w:rPr>
          <w:rFonts w:ascii="Calibri" w:hAnsi="Calibri" w:cs="Calibri"/>
        </w:rPr>
        <w:t>SUMMARY CLASS TITLE</w:t>
      </w:r>
      <w:r w:rsidR="00A958E7" w:rsidRPr="00AA69BB">
        <w:rPr>
          <w:rFonts w:ascii="Calibri" w:hAnsi="Calibri" w:cs="Calibri"/>
        </w:rPr>
        <w:t xml:space="preserve">:  </w:t>
      </w:r>
      <w:r w:rsidR="00A55D2D" w:rsidRPr="00AA69BB">
        <w:rPr>
          <w:rFonts w:ascii="Calibri" w:hAnsi="Calibri" w:cs="Calibri"/>
        </w:rPr>
        <w:t>FAMILY RESOURCE CENTER COORDINATOR II</w:t>
      </w:r>
    </w:p>
    <w:p w14:paraId="507C98E3"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5702261D" w14:textId="77777777" w:rsidR="00B55B4B" w:rsidRPr="00AA69BB" w:rsidRDefault="00A55D2D" w:rsidP="00B55B4B">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087D04B9" w14:textId="77777777" w:rsidR="00B55B4B" w:rsidRPr="00AA69BB" w:rsidRDefault="00B55B4B" w:rsidP="00B55B4B">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3F2AED0C"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project, program or activity having moderate impact on the District occasionally affecting more than one unit or department; requires adaptation and interpretation of standard practices and procedures; contacts outside the unit require exercise of judgment to obtain approval.</w:t>
      </w:r>
    </w:p>
    <w:p w14:paraId="6CD4B5E8"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753693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15F908A1"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DCCB633" w14:textId="77777777" w:rsidR="00A55D2D" w:rsidRPr="00AA69BB" w:rsidRDefault="00A55D2D" w:rsidP="00A218FA">
      <w:pPr>
        <w:pStyle w:val="BodyText"/>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01766E5D"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774A33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10A6BFD1"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68196866"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organize, implement and coordinate a project, program or activity and evaluate staff as assigned involved in activities having moderate impact on the District affecting more than one unit or department.  </w:t>
      </w:r>
    </w:p>
    <w:p w14:paraId="31C70917"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Develop, establish or administer project, program or activity.</w:t>
      </w:r>
    </w:p>
    <w:p w14:paraId="3BB490BF"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Serve as liaison with other units, departments or outside agencies as required.</w:t>
      </w:r>
    </w:p>
    <w:p w14:paraId="1921BD9D"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Make recommendations regarding implementation of project, program or activity and evaluate effectiveness as assigned.</w:t>
      </w:r>
    </w:p>
    <w:p w14:paraId="3E73FBCA"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Maintain communication and work closely with district staff, local school staff and the community regarding information, developments and implementation of project, program or activity.</w:t>
      </w:r>
    </w:p>
    <w:p w14:paraId="028F405D"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Prepare and assist in preparation of reports, records and other documentation as required.</w:t>
      </w:r>
    </w:p>
    <w:p w14:paraId="4CA4EA4E"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Accumulate and research data, documents and other pertinent information as required.</w:t>
      </w:r>
    </w:p>
    <w:p w14:paraId="6DBD86DB"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federal, State and District policy, administrative procedures and negotiated agreements as applicable to assignment.</w:t>
      </w:r>
    </w:p>
    <w:p w14:paraId="1AEB6C35"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Prepare, deliver or assist with training opportunities as appropriate.</w:t>
      </w:r>
    </w:p>
    <w:p w14:paraId="54A2EF6A" w14:textId="77777777" w:rsidR="00A55D2D" w:rsidRPr="00AA69BB" w:rsidRDefault="00A55D2D" w:rsidP="003F0FEE">
      <w:pPr>
        <w:numPr>
          <w:ilvl w:val="0"/>
          <w:numId w:val="32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9C79E43"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A0F2145"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417C1EF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51BDE8B0"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7D948FC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Subject matter in area of assignment.</w:t>
      </w:r>
    </w:p>
    <w:p w14:paraId="475D08C8"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5726B6B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033DB247"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Record-keeping techniques. </w:t>
      </w:r>
    </w:p>
    <w:p w14:paraId="70ED0F0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1676DF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Public speaking techniques. </w:t>
      </w:r>
    </w:p>
    <w:p w14:paraId="07F1B003" w14:textId="77777777" w:rsidR="00A55D2D" w:rsidRPr="00AA69BB" w:rsidRDefault="00A55D2D">
      <w:pPr>
        <w:tabs>
          <w:tab w:val="left" w:pos="-1440"/>
          <w:tab w:val="left" w:pos="-720"/>
          <w:tab w:val="left" w:pos="720"/>
          <w:tab w:val="left" w:pos="1152"/>
          <w:tab w:val="right" w:pos="9900"/>
        </w:tabs>
        <w:suppressAutoHyphens/>
        <w:rPr>
          <w:rFonts w:ascii="Calibri" w:hAnsi="Calibri" w:cs="Calibri"/>
          <w:b/>
          <w:bCs/>
          <w:spacing w:val="-3"/>
        </w:rPr>
      </w:pPr>
      <w:r w:rsidRPr="00AA69BB">
        <w:rPr>
          <w:rFonts w:ascii="Calibri" w:hAnsi="Calibri" w:cs="Calibri"/>
          <w:b/>
          <w:spacing w:val="-3"/>
        </w:rPr>
        <w:br w:type="page"/>
      </w:r>
      <w:smartTag w:uri="urn:schemas-microsoft-com:office:smarttags" w:element="place">
        <w:smartTag w:uri="urn:schemas-microsoft-com:office:smarttags" w:element="PlaceName">
          <w:r w:rsidRPr="00AA69BB">
            <w:rPr>
              <w:rFonts w:ascii="Calibri" w:hAnsi="Calibri" w:cs="Calibri"/>
              <w:b/>
              <w:bCs/>
              <w:spacing w:val="-3"/>
            </w:rPr>
            <w:t>Family</w:t>
          </w:r>
        </w:smartTag>
        <w:r w:rsidRPr="00AA69BB">
          <w:rPr>
            <w:rFonts w:ascii="Calibri" w:hAnsi="Calibri" w:cs="Calibri"/>
            <w:b/>
            <w:bCs/>
            <w:spacing w:val="-3"/>
          </w:rPr>
          <w:t xml:space="preserve"> </w:t>
        </w:r>
        <w:smartTag w:uri="urn:schemas-microsoft-com:office:smarttags" w:element="PlaceName">
          <w:r w:rsidRPr="00AA69BB">
            <w:rPr>
              <w:rFonts w:ascii="Calibri" w:hAnsi="Calibri" w:cs="Calibri"/>
              <w:b/>
              <w:bCs/>
              <w:spacing w:val="-3"/>
            </w:rPr>
            <w:t>Resource</w:t>
          </w:r>
        </w:smartTag>
        <w:r w:rsidRPr="00AA69BB">
          <w:rPr>
            <w:rFonts w:ascii="Calibri" w:hAnsi="Calibri" w:cs="Calibri"/>
            <w:b/>
            <w:bCs/>
            <w:spacing w:val="-3"/>
          </w:rPr>
          <w:t xml:space="preserve"> </w:t>
        </w:r>
        <w:smartTag w:uri="urn:schemas-microsoft-com:office:smarttags" w:element="PlaceType">
          <w:r w:rsidRPr="00AA69BB">
            <w:rPr>
              <w:rFonts w:ascii="Calibri" w:hAnsi="Calibri" w:cs="Calibri"/>
              <w:b/>
              <w:bCs/>
              <w:spacing w:val="-3"/>
            </w:rPr>
            <w:t>Center</w:t>
          </w:r>
        </w:smartTag>
      </w:smartTag>
      <w:r w:rsidRPr="00AA69BB">
        <w:rPr>
          <w:rFonts w:ascii="Calibri" w:hAnsi="Calibri" w:cs="Calibri"/>
          <w:b/>
          <w:bCs/>
          <w:spacing w:val="-3"/>
        </w:rPr>
        <w:t xml:space="preserve"> Coordinator II</w:t>
      </w:r>
      <w:r w:rsidRPr="00AA69BB">
        <w:rPr>
          <w:rFonts w:ascii="Calibri" w:hAnsi="Calibri" w:cs="Calibri"/>
          <w:b/>
          <w:bCs/>
          <w:spacing w:val="-3"/>
        </w:rPr>
        <w:tab/>
        <w:t>Page 2</w:t>
      </w:r>
    </w:p>
    <w:p w14:paraId="5DFA276C" w14:textId="77777777" w:rsidR="00A55D2D" w:rsidRPr="00AA69BB" w:rsidRDefault="00A55D2D">
      <w:pPr>
        <w:tabs>
          <w:tab w:val="left" w:pos="-1440"/>
          <w:tab w:val="left" w:pos="-720"/>
          <w:tab w:val="left" w:pos="720"/>
          <w:tab w:val="left" w:pos="1152"/>
          <w:tab w:val="right" w:pos="9900"/>
        </w:tabs>
        <w:suppressAutoHyphens/>
        <w:rPr>
          <w:rFonts w:ascii="Calibri" w:hAnsi="Calibri" w:cs="Calibri"/>
          <w:b/>
          <w:bCs/>
          <w:spacing w:val="-3"/>
        </w:rPr>
      </w:pPr>
    </w:p>
    <w:p w14:paraId="60C74D3F"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 - continued:</w:t>
      </w:r>
    </w:p>
    <w:p w14:paraId="58EB631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5946720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7E925C1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4FE42331"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E26EF3B"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36B4A1DF" w14:textId="77777777" w:rsidR="00B55B4B" w:rsidRPr="00AA69BB" w:rsidRDefault="00A55D2D" w:rsidP="00B55B4B">
      <w:pPr>
        <w:numPr>
          <w:ilvl w:val="0"/>
          <w:numId w:val="79"/>
        </w:numPr>
        <w:suppressAutoHyphens/>
        <w:rPr>
          <w:rFonts w:ascii="Calibri" w:hAnsi="Calibri" w:cs="Calibri"/>
          <w:b/>
          <w:bCs/>
          <w:spacing w:val="-3"/>
        </w:rPr>
      </w:pPr>
      <w:r w:rsidRPr="00AA69BB">
        <w:rPr>
          <w:rFonts w:ascii="Calibri" w:hAnsi="Calibri" w:cs="Calibri"/>
          <w:bCs/>
          <w:spacing w:val="-3"/>
        </w:rPr>
        <w:t>Technical aspects of field of specialty.</w:t>
      </w:r>
    </w:p>
    <w:p w14:paraId="4AB2B02B" w14:textId="77777777" w:rsidR="00B55B4B" w:rsidRPr="00AA69BB" w:rsidRDefault="00B55B4B" w:rsidP="00B55B4B">
      <w:pPr>
        <w:suppressAutoHyphens/>
        <w:ind w:left="720"/>
        <w:rPr>
          <w:rFonts w:ascii="Calibri" w:hAnsi="Calibri" w:cs="Calibri"/>
          <w:b/>
          <w:bCs/>
          <w:spacing w:val="-3"/>
        </w:rPr>
      </w:pPr>
      <w:r w:rsidRPr="00AA69BB">
        <w:rPr>
          <w:rFonts w:ascii="Calibri" w:hAnsi="Calibri" w:cs="Calibri"/>
          <w:b/>
          <w:bCs/>
          <w:spacing w:val="-3"/>
        </w:rPr>
        <w:t xml:space="preserve"> </w:t>
      </w:r>
    </w:p>
    <w:p w14:paraId="441D3863" w14:textId="77777777" w:rsidR="00A55D2D" w:rsidRPr="00AA69BB" w:rsidRDefault="00A55D2D" w:rsidP="00B55B4B">
      <w:pPr>
        <w:numPr>
          <w:ilvl w:val="12"/>
          <w:numId w:val="0"/>
        </w:numPr>
        <w:tabs>
          <w:tab w:val="left" w:pos="-1440"/>
          <w:tab w:val="left" w:pos="-720"/>
          <w:tab w:val="left" w:pos="36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300914D8"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leadership to an activity having moderate impact on the District occasionally affecting more than one unit or department, requiring adaptation of standard practices, with limited outside contact while working under general supervision.</w:t>
      </w:r>
    </w:p>
    <w:p w14:paraId="67716501"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technical assistance to District and school personnel in area of proper specialty.</w:t>
      </w:r>
    </w:p>
    <w:p w14:paraId="043CBC98"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Oversee the work of committees and task forces.</w:t>
      </w:r>
    </w:p>
    <w:p w14:paraId="291BD5E8"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BE9F216"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48F8F07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12CC63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records and prepare reports. </w:t>
      </w:r>
    </w:p>
    <w:p w14:paraId="7DBDEBEC"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7A10ADCC"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Prioritize and schedule work. </w:t>
      </w:r>
    </w:p>
    <w:p w14:paraId="6CE86F0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2BF96758"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19FE6D2B"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0AEC81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Meet schedules and time lines. </w:t>
      </w:r>
    </w:p>
    <w:p w14:paraId="5C3DE58D" w14:textId="77777777" w:rsidR="00B55B4B" w:rsidRPr="00AA69BB" w:rsidRDefault="00A55D2D" w:rsidP="00B55B4B">
      <w:pPr>
        <w:numPr>
          <w:ilvl w:val="0"/>
          <w:numId w:val="79"/>
        </w:numPr>
        <w:suppressAutoHyphens/>
        <w:rPr>
          <w:rFonts w:ascii="Calibri" w:hAnsi="Calibri" w:cs="Calibri"/>
          <w:b/>
          <w:bCs/>
          <w:spacing w:val="-3"/>
        </w:rPr>
      </w:pPr>
      <w:r w:rsidRPr="00AA69BB">
        <w:rPr>
          <w:rFonts w:ascii="Calibri" w:hAnsi="Calibri" w:cs="Calibri"/>
          <w:bCs/>
          <w:spacing w:val="-3"/>
        </w:rPr>
        <w:t>Plan and organize work.</w:t>
      </w:r>
      <w:r w:rsidR="00B55B4B" w:rsidRPr="00AA69BB">
        <w:rPr>
          <w:rFonts w:ascii="Calibri" w:hAnsi="Calibri" w:cs="Calibri"/>
          <w:b/>
          <w:bCs/>
          <w:spacing w:val="-3"/>
        </w:rPr>
        <w:t xml:space="preserve"> </w:t>
      </w:r>
    </w:p>
    <w:p w14:paraId="4D9C46F6" w14:textId="77777777" w:rsidR="00B55B4B" w:rsidRPr="00AA69BB" w:rsidRDefault="00B55B4B" w:rsidP="00B55B4B">
      <w:pPr>
        <w:suppressAutoHyphens/>
        <w:ind w:left="720"/>
        <w:rPr>
          <w:rFonts w:ascii="Calibri" w:hAnsi="Calibri" w:cs="Calibri"/>
          <w:b/>
          <w:bCs/>
          <w:spacing w:val="-3"/>
        </w:rPr>
      </w:pPr>
    </w:p>
    <w:p w14:paraId="7F5B250E" w14:textId="77777777" w:rsidR="00A55D2D" w:rsidRPr="00AA69BB" w:rsidRDefault="00A55D2D" w:rsidP="00B55B4B">
      <w:pPr>
        <w:suppressAutoHyphens/>
        <w:rPr>
          <w:rFonts w:ascii="Calibri" w:hAnsi="Calibri" w:cs="Calibri"/>
          <w:b/>
          <w:bCs/>
          <w:spacing w:val="-3"/>
        </w:rPr>
      </w:pPr>
      <w:r w:rsidRPr="00AA69BB">
        <w:rPr>
          <w:rFonts w:ascii="Calibri" w:hAnsi="Calibri" w:cs="Calibri"/>
          <w:b/>
          <w:bCs/>
          <w:spacing w:val="-3"/>
        </w:rPr>
        <w:t>EDUCATION AND EXPERIENCE:</w:t>
      </w:r>
    </w:p>
    <w:p w14:paraId="66A9742F" w14:textId="77777777" w:rsidR="00A55D2D" w:rsidRPr="00AA69BB" w:rsidRDefault="00A55D2D">
      <w:pPr>
        <w:tabs>
          <w:tab w:val="left" w:pos="-1440"/>
          <w:tab w:val="left" w:pos="-720"/>
          <w:tab w:val="left" w:pos="720"/>
          <w:tab w:val="left" w:pos="1152"/>
          <w:tab w:val="left" w:pos="2880"/>
        </w:tabs>
        <w:suppressAutoHyphens/>
        <w:rPr>
          <w:rFonts w:ascii="Calibri" w:hAnsi="Calibri" w:cs="Calibri"/>
          <w:b/>
          <w:spacing w:val="-3"/>
        </w:rPr>
      </w:pPr>
    </w:p>
    <w:p w14:paraId="0DDB10B6" w14:textId="77777777" w:rsidR="00A55D2D" w:rsidRPr="00AA69BB" w:rsidRDefault="00A55D2D">
      <w:pPr>
        <w:pStyle w:val="BodyText"/>
        <w:tabs>
          <w:tab w:val="left" w:pos="2880"/>
        </w:tabs>
        <w:jc w:val="both"/>
        <w:rPr>
          <w:rFonts w:ascii="Calibri" w:hAnsi="Calibri" w:cs="Calibri"/>
        </w:rPr>
      </w:pPr>
      <w:r w:rsidRPr="00AA69BB">
        <w:rPr>
          <w:rFonts w:ascii="Calibri" w:hAnsi="Calibri" w:cs="Calibri"/>
        </w:rPr>
        <w:t>Any combination equivalent to:  bachelor's degree and four years successful experience in area of assignment.</w:t>
      </w:r>
    </w:p>
    <w:p w14:paraId="281CBD3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88"/>
          <w:footerReference w:type="default" r:id="rId489"/>
          <w:pgSz w:w="12240" w:h="15840" w:code="1"/>
          <w:pgMar w:top="720" w:right="1152" w:bottom="720" w:left="1152" w:header="432" w:footer="432" w:gutter="0"/>
          <w:paperSrc w:first="77" w:other="77"/>
          <w:cols w:space="720"/>
        </w:sectPr>
      </w:pPr>
    </w:p>
    <w:p w14:paraId="7194533A" w14:textId="77777777" w:rsidR="00A958E7" w:rsidRPr="00AA69BB" w:rsidRDefault="00A55D2D" w:rsidP="00A958E7">
      <w:pPr>
        <w:jc w:val="right"/>
        <w:rPr>
          <w:rFonts w:ascii="Calibri" w:hAnsi="Calibri" w:cs="Calibri"/>
          <w:b/>
          <w:sz w:val="23"/>
        </w:rPr>
      </w:pPr>
      <w:r w:rsidRPr="00AA69BB">
        <w:rPr>
          <w:rFonts w:ascii="Calibri" w:hAnsi="Calibri" w:cs="Calibri"/>
        </w:rPr>
        <w:tab/>
      </w:r>
      <w:r w:rsidR="00A958E7" w:rsidRPr="00AA69BB">
        <w:rPr>
          <w:rFonts w:ascii="Calibri" w:hAnsi="Calibri" w:cs="Calibri"/>
          <w:b/>
        </w:rPr>
        <w:t>AREA: MANAGEMENT, CONTINUED</w:t>
      </w:r>
      <w:r w:rsidR="00A958E7" w:rsidRPr="00AA69BB">
        <w:rPr>
          <w:rFonts w:ascii="Calibri" w:hAnsi="Calibri" w:cs="Calibri"/>
          <w:b/>
          <w:sz w:val="23"/>
        </w:rPr>
        <w:t xml:space="preserve"> </w:t>
      </w:r>
    </w:p>
    <w:p w14:paraId="6249CD42" w14:textId="77777777" w:rsidR="00A55D2D" w:rsidRPr="00AA69BB" w:rsidRDefault="006E0B74" w:rsidP="00A958E7">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w:t>
      </w:r>
      <w:r w:rsidR="00A55D2D" w:rsidRPr="00AA69BB">
        <w:rPr>
          <w:rFonts w:ascii="Calibri" w:hAnsi="Calibri" w:cs="Calibri"/>
        </w:rPr>
        <w:tab/>
        <w:t>7493</w:t>
      </w:r>
    </w:p>
    <w:p w14:paraId="44543A1D" w14:textId="77777777" w:rsidR="00A55D2D" w:rsidRPr="00AA69BB" w:rsidRDefault="00A55D2D">
      <w:pPr>
        <w:tabs>
          <w:tab w:val="center" w:pos="4680"/>
        </w:tabs>
        <w:suppressAutoHyphens/>
        <w:jc w:val="center"/>
        <w:rPr>
          <w:rFonts w:ascii="Calibri" w:hAnsi="Calibri" w:cs="Calibri"/>
          <w:spacing w:val="-3"/>
        </w:rPr>
      </w:pPr>
    </w:p>
    <w:p w14:paraId="6E463BE8"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r w:rsidR="00A55D2D" w:rsidRPr="00AA69BB">
        <w:rPr>
          <w:rFonts w:ascii="Calibri" w:hAnsi="Calibri" w:cs="Calibri"/>
          <w:b/>
          <w:bCs/>
          <w:spacing w:val="-3"/>
        </w:rPr>
        <w:fldChar w:fldCharType="begin"/>
      </w:r>
      <w:r w:rsidR="00A55D2D" w:rsidRPr="00AA69BB">
        <w:rPr>
          <w:rFonts w:ascii="Calibri" w:hAnsi="Calibri" w:cs="Calibri"/>
          <w:b/>
          <w:bCs/>
          <w:spacing w:val="-3"/>
        </w:rPr>
        <w:instrText xml:space="preserve">PRIVATE </w:instrText>
      </w:r>
      <w:r w:rsidR="00A55D2D" w:rsidRPr="00AA69BB">
        <w:rPr>
          <w:rFonts w:ascii="Calibri" w:hAnsi="Calibri" w:cs="Calibri"/>
          <w:b/>
          <w:bCs/>
          <w:spacing w:val="-3"/>
        </w:rPr>
        <w:fldChar w:fldCharType="end"/>
      </w:r>
    </w:p>
    <w:p w14:paraId="1775172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02065EAF" w14:textId="77777777" w:rsidR="00A55D2D" w:rsidRPr="00AA69BB" w:rsidRDefault="008D3130" w:rsidP="00A958E7">
      <w:pPr>
        <w:pStyle w:val="Heading3"/>
        <w:rPr>
          <w:rFonts w:ascii="Calibri" w:hAnsi="Calibri" w:cs="Calibri"/>
        </w:rPr>
      </w:pPr>
      <w:r w:rsidRPr="00AA69BB">
        <w:rPr>
          <w:rFonts w:ascii="Calibri" w:hAnsi="Calibri" w:cs="Calibri"/>
        </w:rPr>
        <w:t>SUMMARY CLASS TITLE</w:t>
      </w:r>
      <w:r w:rsidR="00A958E7" w:rsidRPr="00AA69BB">
        <w:rPr>
          <w:rFonts w:ascii="Calibri" w:hAnsi="Calibri" w:cs="Calibri"/>
        </w:rPr>
        <w:t xml:space="preserve">:  </w:t>
      </w:r>
      <w:r w:rsidR="00A55D2D" w:rsidRPr="00AA69BB">
        <w:rPr>
          <w:rFonts w:ascii="Calibri" w:hAnsi="Calibri" w:cs="Calibri"/>
        </w:rPr>
        <w:t>FAMILY RESOURCE CENTER COORDINATOR I</w:t>
      </w:r>
    </w:p>
    <w:p w14:paraId="496B0A6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2A7C1A45" w14:textId="77777777" w:rsidR="00E8035F" w:rsidRPr="00AA69BB" w:rsidRDefault="00A55D2D" w:rsidP="00E8035F">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7608A0A8" w14:textId="77777777" w:rsidR="00E8035F" w:rsidRPr="00AA69BB" w:rsidRDefault="00E8035F" w:rsidP="00E8035F">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440833D5" w14:textId="77777777" w:rsidR="00A55D2D" w:rsidRPr="00AA69BB" w:rsidRDefault="00A55D2D">
      <w:pPr>
        <w:pStyle w:val="BodyText"/>
        <w:jc w:val="both"/>
        <w:rPr>
          <w:rFonts w:ascii="Calibri" w:hAnsi="Calibri" w:cs="Calibri"/>
        </w:rPr>
      </w:pPr>
      <w:r w:rsidRPr="00AA69BB">
        <w:rPr>
          <w:rFonts w:ascii="Calibri" w:hAnsi="Calibri" w:cs="Calibri"/>
        </w:rPr>
        <w:t>Plan, organize, implement and coordinate a project, program or activity having limited overall impact on the District and requiring limited variety of standard practices and procedures; contact outside the unit are limited to routine matters; require routine supervision.</w:t>
      </w:r>
    </w:p>
    <w:p w14:paraId="09B9545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5E4440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DISTINGUISHING CHARACTERISTICS:</w:t>
      </w:r>
    </w:p>
    <w:p w14:paraId="41136909"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0B14E98" w14:textId="77777777" w:rsidR="00A55D2D" w:rsidRPr="00AA69BB" w:rsidRDefault="00A55D2D">
      <w:pPr>
        <w:pStyle w:val="BodyText"/>
        <w:jc w:val="both"/>
        <w:rPr>
          <w:rFonts w:ascii="Calibri" w:hAnsi="Calibri" w:cs="Calibri"/>
        </w:rPr>
      </w:pPr>
      <w:r w:rsidRPr="00AA69BB">
        <w:rPr>
          <w:rFonts w:ascii="Calibri" w:hAnsi="Calibri" w:cs="Calibri"/>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4D20EC45"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314DEB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52B20A65"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1345A9B3"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implement and coordinate a project, program or activity and evaluate staff as assigned involved in activities having limited overall impact on the District.</w:t>
      </w:r>
    </w:p>
    <w:p w14:paraId="728BFCCF"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Develop, establish or administer project, program or activity.</w:t>
      </w:r>
    </w:p>
    <w:p w14:paraId="7F6E87A8"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Serve as liaison with other units, departments or outside agencies as required.</w:t>
      </w:r>
    </w:p>
    <w:p w14:paraId="4E573EFA"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Make recommendations regarding implementation of project, program or activity and evaluate effectiveness as assigned.</w:t>
      </w:r>
    </w:p>
    <w:p w14:paraId="0417DBE9"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Maintain communication and work closely with district staff, local school staff and the community regarding information, developments and implementation of project, program or activity.</w:t>
      </w:r>
    </w:p>
    <w:p w14:paraId="225C1A04"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Prepare and assist in preparation of reports, records and other documentation as required.</w:t>
      </w:r>
    </w:p>
    <w:p w14:paraId="425ED0E9"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Accumulate and research data, documents and other pertinent information as required.</w:t>
      </w:r>
    </w:p>
    <w:p w14:paraId="4A816318"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federal, State and District policy, administrative procedures and negotiated agreements as applicable to assignment.</w:t>
      </w:r>
    </w:p>
    <w:p w14:paraId="60C37180"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Prepare, deliver or assist with training opportunities as appropriate.</w:t>
      </w:r>
    </w:p>
    <w:p w14:paraId="44E616EA" w14:textId="77777777" w:rsidR="00A55D2D" w:rsidRPr="00AA69BB" w:rsidRDefault="00A55D2D" w:rsidP="003F0FEE">
      <w:pPr>
        <w:numPr>
          <w:ilvl w:val="0"/>
          <w:numId w:val="32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A09D99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76EC38E2"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5F4F328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C53668C"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2691F775"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Subject matter in area of assignment.</w:t>
      </w:r>
    </w:p>
    <w:p w14:paraId="48CEFAE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Short and long-range planning techniques applicable to area of specialty.</w:t>
      </w:r>
    </w:p>
    <w:p w14:paraId="477B4621"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In-service materials, subject matter and methods in area of specialty.</w:t>
      </w:r>
    </w:p>
    <w:p w14:paraId="5F3E4943"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Record-keeping techniques. </w:t>
      </w:r>
    </w:p>
    <w:p w14:paraId="738D710B"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436ADC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Public speaking techniques. </w:t>
      </w:r>
    </w:p>
    <w:p w14:paraId="10B68697"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4555FEA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0F176EE4" w14:textId="77777777" w:rsidR="00A55D2D" w:rsidRPr="00AA69BB" w:rsidRDefault="00A55D2D">
      <w:pPr>
        <w:tabs>
          <w:tab w:val="left" w:pos="-1440"/>
          <w:tab w:val="left" w:pos="-720"/>
          <w:tab w:val="left" w:pos="720"/>
          <w:tab w:val="left" w:pos="1152"/>
          <w:tab w:val="right" w:pos="9900"/>
        </w:tabs>
        <w:suppressAutoHyphens/>
        <w:rPr>
          <w:rFonts w:ascii="Calibri" w:hAnsi="Calibri" w:cs="Calibri"/>
          <w:b/>
          <w:bCs/>
          <w:spacing w:val="-3"/>
        </w:rPr>
      </w:pPr>
      <w:r w:rsidRPr="00AA69BB">
        <w:rPr>
          <w:rFonts w:ascii="Calibri" w:hAnsi="Calibri" w:cs="Calibri"/>
          <w:b/>
          <w:spacing w:val="-3"/>
        </w:rPr>
        <w:br w:type="page"/>
      </w:r>
      <w:smartTag w:uri="urn:schemas-microsoft-com:office:smarttags" w:element="place">
        <w:smartTag w:uri="urn:schemas-microsoft-com:office:smarttags" w:element="PlaceName">
          <w:r w:rsidRPr="00AA69BB">
            <w:rPr>
              <w:rFonts w:ascii="Calibri" w:hAnsi="Calibri" w:cs="Calibri"/>
              <w:b/>
              <w:bCs/>
              <w:spacing w:val="-3"/>
            </w:rPr>
            <w:t>Family</w:t>
          </w:r>
        </w:smartTag>
        <w:r w:rsidRPr="00AA69BB">
          <w:rPr>
            <w:rFonts w:ascii="Calibri" w:hAnsi="Calibri" w:cs="Calibri"/>
            <w:b/>
            <w:bCs/>
            <w:spacing w:val="-3"/>
          </w:rPr>
          <w:t xml:space="preserve"> </w:t>
        </w:r>
        <w:smartTag w:uri="urn:schemas-microsoft-com:office:smarttags" w:element="PlaceName">
          <w:r w:rsidRPr="00AA69BB">
            <w:rPr>
              <w:rFonts w:ascii="Calibri" w:hAnsi="Calibri" w:cs="Calibri"/>
              <w:b/>
              <w:bCs/>
              <w:spacing w:val="-3"/>
            </w:rPr>
            <w:t>Resource</w:t>
          </w:r>
        </w:smartTag>
        <w:r w:rsidRPr="00AA69BB">
          <w:rPr>
            <w:rFonts w:ascii="Calibri" w:hAnsi="Calibri" w:cs="Calibri"/>
            <w:b/>
            <w:bCs/>
            <w:spacing w:val="-3"/>
          </w:rPr>
          <w:t xml:space="preserve"> </w:t>
        </w:r>
        <w:smartTag w:uri="urn:schemas-microsoft-com:office:smarttags" w:element="PlaceType">
          <w:r w:rsidRPr="00AA69BB">
            <w:rPr>
              <w:rFonts w:ascii="Calibri" w:hAnsi="Calibri" w:cs="Calibri"/>
              <w:b/>
              <w:bCs/>
              <w:spacing w:val="-3"/>
            </w:rPr>
            <w:t>Center</w:t>
          </w:r>
        </w:smartTag>
      </w:smartTag>
      <w:r w:rsidRPr="00AA69BB">
        <w:rPr>
          <w:rFonts w:ascii="Calibri" w:hAnsi="Calibri" w:cs="Calibri"/>
          <w:b/>
          <w:bCs/>
          <w:spacing w:val="-3"/>
        </w:rPr>
        <w:t xml:space="preserve"> Coordinator I</w:t>
      </w:r>
      <w:r w:rsidRPr="00AA69BB">
        <w:rPr>
          <w:rFonts w:ascii="Calibri" w:hAnsi="Calibri" w:cs="Calibri"/>
          <w:b/>
          <w:bCs/>
          <w:spacing w:val="-3"/>
        </w:rPr>
        <w:tab/>
        <w:t>Page 2</w:t>
      </w:r>
    </w:p>
    <w:p w14:paraId="1105DDF9" w14:textId="77777777" w:rsidR="00A55D2D" w:rsidRPr="00AA69BB" w:rsidRDefault="00A55D2D">
      <w:pPr>
        <w:tabs>
          <w:tab w:val="left" w:pos="-1440"/>
          <w:tab w:val="left" w:pos="-720"/>
          <w:tab w:val="left" w:pos="720"/>
          <w:tab w:val="left" w:pos="1152"/>
          <w:tab w:val="right" w:pos="9900"/>
        </w:tabs>
        <w:suppressAutoHyphens/>
        <w:rPr>
          <w:rFonts w:ascii="Calibri" w:hAnsi="Calibri" w:cs="Calibri"/>
          <w:b/>
          <w:bCs/>
          <w:spacing w:val="-3"/>
        </w:rPr>
      </w:pPr>
    </w:p>
    <w:p w14:paraId="29215554"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 - continued:</w:t>
      </w:r>
    </w:p>
    <w:p w14:paraId="7ED33002"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06E5BB49"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64E8B0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7E396003" w14:textId="77777777" w:rsidR="00E8035F" w:rsidRPr="00AA69BB" w:rsidRDefault="00A55D2D" w:rsidP="00E8035F">
      <w:pPr>
        <w:numPr>
          <w:ilvl w:val="0"/>
          <w:numId w:val="79"/>
        </w:numPr>
        <w:suppressAutoHyphens/>
        <w:rPr>
          <w:rFonts w:ascii="Calibri" w:hAnsi="Calibri" w:cs="Calibri"/>
          <w:b/>
          <w:bCs/>
          <w:spacing w:val="-3"/>
        </w:rPr>
      </w:pPr>
      <w:r w:rsidRPr="00AA69BB">
        <w:rPr>
          <w:rFonts w:ascii="Calibri" w:hAnsi="Calibri" w:cs="Calibri"/>
          <w:bCs/>
          <w:spacing w:val="-3"/>
        </w:rPr>
        <w:t>Technical aspects of field of specialty.</w:t>
      </w:r>
    </w:p>
    <w:p w14:paraId="7A2561AD" w14:textId="77777777" w:rsidR="00E8035F" w:rsidRPr="00AA69BB" w:rsidRDefault="00E8035F" w:rsidP="00E8035F">
      <w:pPr>
        <w:suppressAutoHyphens/>
        <w:ind w:left="720"/>
        <w:rPr>
          <w:rFonts w:ascii="Calibri" w:hAnsi="Calibri" w:cs="Calibri"/>
          <w:b/>
          <w:bCs/>
          <w:spacing w:val="-3"/>
        </w:rPr>
      </w:pPr>
      <w:r w:rsidRPr="00AA69BB">
        <w:rPr>
          <w:rFonts w:ascii="Calibri" w:hAnsi="Calibri" w:cs="Calibri"/>
          <w:b/>
          <w:bCs/>
          <w:spacing w:val="-3"/>
        </w:rPr>
        <w:t xml:space="preserve"> </w:t>
      </w:r>
    </w:p>
    <w:p w14:paraId="07211D2B" w14:textId="77777777" w:rsidR="00A55D2D" w:rsidRPr="00AA69BB" w:rsidRDefault="00A55D2D" w:rsidP="00E8035F">
      <w:pPr>
        <w:numPr>
          <w:ilvl w:val="12"/>
          <w:numId w:val="0"/>
        </w:numPr>
        <w:tabs>
          <w:tab w:val="left" w:pos="-1440"/>
          <w:tab w:val="left" w:pos="-720"/>
          <w:tab w:val="left" w:pos="36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1C689CB7"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leadership to an activity having limited overall impact on the District requiring limited variety of standard practices and procedures, limited outside contacts while requiring routine supervision.</w:t>
      </w:r>
    </w:p>
    <w:p w14:paraId="7450E4C1"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Provide technical assistance to District and school personnel in area of proper specialty.</w:t>
      </w:r>
    </w:p>
    <w:p w14:paraId="5E64BCD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Oversee the work of committees and task forces.</w:t>
      </w:r>
    </w:p>
    <w:p w14:paraId="59AE7B1F"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5B6326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09B745C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6FB850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records and prepare reports. </w:t>
      </w:r>
    </w:p>
    <w:p w14:paraId="0A2C4DAB"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60AC5BF5"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Prioritize and schedule work. </w:t>
      </w:r>
    </w:p>
    <w:p w14:paraId="4F50A0BE"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63337196"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47997C28"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663CDD40" w14:textId="77777777" w:rsidR="00A55D2D" w:rsidRPr="00AA69BB" w:rsidRDefault="00A55D2D">
      <w:pPr>
        <w:numPr>
          <w:ilvl w:val="0"/>
          <w:numId w:val="79"/>
        </w:numPr>
        <w:suppressAutoHyphens/>
        <w:rPr>
          <w:rFonts w:ascii="Calibri" w:hAnsi="Calibri" w:cs="Calibri"/>
          <w:bCs/>
          <w:spacing w:val="-3"/>
        </w:rPr>
      </w:pPr>
      <w:r w:rsidRPr="00AA69BB">
        <w:rPr>
          <w:rFonts w:ascii="Calibri" w:hAnsi="Calibri" w:cs="Calibri"/>
          <w:bCs/>
          <w:spacing w:val="-3"/>
        </w:rPr>
        <w:t xml:space="preserve">Meet schedules and time lines. </w:t>
      </w:r>
    </w:p>
    <w:p w14:paraId="4800CE78" w14:textId="77777777" w:rsidR="00E8035F" w:rsidRPr="00AA69BB" w:rsidRDefault="00A55D2D" w:rsidP="00E8035F">
      <w:pPr>
        <w:numPr>
          <w:ilvl w:val="0"/>
          <w:numId w:val="79"/>
        </w:numPr>
        <w:suppressAutoHyphens/>
        <w:rPr>
          <w:rFonts w:ascii="Calibri" w:hAnsi="Calibri" w:cs="Calibri"/>
          <w:b/>
          <w:bCs/>
          <w:spacing w:val="-3"/>
        </w:rPr>
      </w:pPr>
      <w:r w:rsidRPr="00AA69BB">
        <w:rPr>
          <w:rFonts w:ascii="Calibri" w:hAnsi="Calibri" w:cs="Calibri"/>
          <w:bCs/>
          <w:spacing w:val="-3"/>
        </w:rPr>
        <w:t>Plan and organize work.</w:t>
      </w:r>
      <w:r w:rsidR="00E8035F" w:rsidRPr="00AA69BB">
        <w:rPr>
          <w:rFonts w:ascii="Calibri" w:hAnsi="Calibri" w:cs="Calibri"/>
          <w:b/>
          <w:bCs/>
          <w:spacing w:val="-3"/>
        </w:rPr>
        <w:t xml:space="preserve"> </w:t>
      </w:r>
    </w:p>
    <w:p w14:paraId="61FDB2D9" w14:textId="77777777" w:rsidR="00E8035F" w:rsidRPr="00AA69BB" w:rsidRDefault="00E8035F" w:rsidP="00E8035F">
      <w:pPr>
        <w:suppressAutoHyphens/>
        <w:ind w:left="720"/>
        <w:rPr>
          <w:rFonts w:ascii="Calibri" w:hAnsi="Calibri" w:cs="Calibri"/>
          <w:b/>
          <w:bCs/>
          <w:spacing w:val="-3"/>
        </w:rPr>
      </w:pPr>
    </w:p>
    <w:p w14:paraId="5CC32631" w14:textId="77777777" w:rsidR="00A55D2D" w:rsidRPr="00AA69BB" w:rsidRDefault="00A55D2D" w:rsidP="00E8035F">
      <w:pPr>
        <w:suppressAutoHyphens/>
        <w:rPr>
          <w:rFonts w:ascii="Calibri" w:hAnsi="Calibri" w:cs="Calibri"/>
          <w:b/>
          <w:bCs/>
          <w:spacing w:val="-3"/>
        </w:rPr>
      </w:pPr>
      <w:r w:rsidRPr="00AA69BB">
        <w:rPr>
          <w:rFonts w:ascii="Calibri" w:hAnsi="Calibri" w:cs="Calibri"/>
          <w:b/>
          <w:bCs/>
          <w:spacing w:val="-3"/>
        </w:rPr>
        <w:t>EDUCATION AND EXPERIENCE:</w:t>
      </w:r>
    </w:p>
    <w:p w14:paraId="459D0D34" w14:textId="77777777" w:rsidR="00A55D2D" w:rsidRPr="00AA69BB" w:rsidRDefault="00A55D2D">
      <w:pPr>
        <w:tabs>
          <w:tab w:val="left" w:pos="-1440"/>
          <w:tab w:val="left" w:pos="-720"/>
          <w:tab w:val="left" w:pos="720"/>
          <w:tab w:val="left" w:pos="1152"/>
          <w:tab w:val="left" w:pos="2880"/>
        </w:tabs>
        <w:suppressAutoHyphens/>
        <w:rPr>
          <w:rFonts w:ascii="Calibri" w:hAnsi="Calibri" w:cs="Calibri"/>
          <w:b/>
          <w:spacing w:val="-3"/>
        </w:rPr>
      </w:pPr>
    </w:p>
    <w:p w14:paraId="351050D8" w14:textId="77777777" w:rsidR="008E5A19" w:rsidRPr="00AA69BB" w:rsidRDefault="00B231F3" w:rsidP="00B231F3">
      <w:pPr>
        <w:pStyle w:val="BodyText"/>
        <w:tabs>
          <w:tab w:val="left" w:pos="2880"/>
        </w:tabs>
        <w:jc w:val="both"/>
        <w:rPr>
          <w:rFonts w:ascii="Calibri" w:hAnsi="Calibri" w:cs="Calibri"/>
        </w:rPr>
      </w:pPr>
      <w:r w:rsidRPr="00AA69BB">
        <w:rPr>
          <w:rFonts w:ascii="Calibri" w:hAnsi="Calibri" w:cs="Calibri"/>
        </w:rPr>
        <w:t>High school graduate, G.E.D., Associates degree or equivalent supplemented by three years of related work experience. Additional education will substitute for the required experience on a year-to-year basis.</w:t>
      </w:r>
      <w:r w:rsidR="00E8035F" w:rsidRPr="00AA69BB">
        <w:rPr>
          <w:rFonts w:ascii="Calibri" w:hAnsi="Calibri" w:cs="Calibri"/>
        </w:rPr>
        <w:t xml:space="preserve"> </w:t>
      </w:r>
    </w:p>
    <w:p w14:paraId="4DFA36D9" w14:textId="77777777" w:rsidR="00A958E7" w:rsidRPr="00AA69BB" w:rsidRDefault="00A958E7" w:rsidP="00A958E7">
      <w:pPr>
        <w:pStyle w:val="Heading1"/>
        <w:spacing w:before="6000"/>
        <w:rPr>
          <w:rFonts w:ascii="Calibri" w:hAnsi="Calibri" w:cs="Calibri"/>
          <w:sz w:val="23"/>
        </w:rPr>
      </w:pPr>
      <w:r w:rsidRPr="00AA69BB">
        <w:rPr>
          <w:rFonts w:ascii="Calibri" w:hAnsi="Calibri" w:cs="Calibri"/>
        </w:rPr>
        <w:t>AREA: MIS</w:t>
      </w:r>
      <w:r w:rsidRPr="00AA69BB">
        <w:rPr>
          <w:rFonts w:ascii="Calibri" w:hAnsi="Calibri" w:cs="Calibri"/>
          <w:sz w:val="23"/>
        </w:rPr>
        <w:t xml:space="preserve"> </w:t>
      </w:r>
    </w:p>
    <w:p w14:paraId="13170E82" w14:textId="77777777" w:rsidR="008E5A19" w:rsidRPr="00AA69BB" w:rsidRDefault="006E0B74" w:rsidP="00A958E7">
      <w:pPr>
        <w:pStyle w:val="Heading2"/>
        <w:rPr>
          <w:rFonts w:ascii="Calibri" w:hAnsi="Calibri" w:cs="Calibri"/>
        </w:rPr>
      </w:pPr>
      <w:r w:rsidRPr="00AA69BB">
        <w:rPr>
          <w:rFonts w:ascii="Calibri" w:hAnsi="Calibri" w:cs="Calibri"/>
        </w:rPr>
        <w:t>Summary Class Code</w:t>
      </w:r>
      <w:r w:rsidR="002E22F1" w:rsidRPr="00AA69BB">
        <w:rPr>
          <w:rFonts w:ascii="Calibri" w:hAnsi="Calibri" w:cs="Calibri"/>
        </w:rPr>
        <w:t xml:space="preserve">: </w:t>
      </w:r>
      <w:r w:rsidR="008E5A19" w:rsidRPr="00AA69BB">
        <w:rPr>
          <w:rFonts w:ascii="Calibri" w:hAnsi="Calibri" w:cs="Calibri"/>
        </w:rPr>
        <w:t>750</w:t>
      </w:r>
      <w:r w:rsidR="008158A2" w:rsidRPr="00AA69BB">
        <w:rPr>
          <w:rFonts w:ascii="Calibri" w:hAnsi="Calibri" w:cs="Calibri"/>
        </w:rPr>
        <w:t>1</w:t>
      </w:r>
      <w:r w:rsidR="008E5A19" w:rsidRPr="00AA69BB">
        <w:rPr>
          <w:rFonts w:ascii="Calibri" w:hAnsi="Calibri" w:cs="Calibri"/>
        </w:rPr>
        <w:fldChar w:fldCharType="begin"/>
      </w:r>
      <w:r w:rsidR="008E5A19" w:rsidRPr="00AA69BB">
        <w:rPr>
          <w:rFonts w:ascii="Calibri" w:hAnsi="Calibri" w:cs="Calibri"/>
        </w:rPr>
        <w:instrText xml:space="preserve">PRIVATE </w:instrText>
      </w:r>
      <w:r w:rsidR="008E5A19" w:rsidRPr="00AA69BB">
        <w:rPr>
          <w:rFonts w:ascii="Calibri" w:hAnsi="Calibri" w:cs="Calibri"/>
        </w:rPr>
        <w:fldChar w:fldCharType="end"/>
      </w:r>
    </w:p>
    <w:p w14:paraId="76944560" w14:textId="77777777" w:rsidR="008E5A19" w:rsidRPr="00AA69BB" w:rsidRDefault="008E5A19" w:rsidP="008E5A19">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1365DE6" w14:textId="77777777" w:rsidR="008E5A19" w:rsidRPr="00AA69BB" w:rsidRDefault="00E60069" w:rsidP="00E60069">
      <w:pPr>
        <w:rPr>
          <w:rFonts w:ascii="Calibri" w:hAnsi="Calibri" w:cs="Calibri"/>
        </w:rPr>
      </w:pPr>
      <w:r w:rsidRPr="00AA69BB">
        <w:rPr>
          <w:rFonts w:ascii="Calibri" w:hAnsi="Calibri" w:cs="Calibri"/>
          <w:b/>
          <w:bCs/>
        </w:rPr>
        <w:t>LOCAL DISTRICT CLASSIFICATION PLAN</w:t>
      </w:r>
    </w:p>
    <w:p w14:paraId="0DBD1B4C" w14:textId="77777777" w:rsidR="008E5A19" w:rsidRPr="00AA69BB" w:rsidRDefault="008E5A19" w:rsidP="008E5A19">
      <w:pPr>
        <w:tabs>
          <w:tab w:val="left" w:pos="-1440"/>
          <w:tab w:val="left" w:pos="-720"/>
          <w:tab w:val="left" w:pos="720"/>
          <w:tab w:val="left" w:pos="1152"/>
        </w:tabs>
        <w:suppressAutoHyphens/>
        <w:jc w:val="both"/>
        <w:rPr>
          <w:rFonts w:ascii="Calibri" w:hAnsi="Calibri" w:cs="Calibri"/>
          <w:b/>
          <w:bCs/>
          <w:spacing w:val="-3"/>
        </w:rPr>
      </w:pPr>
    </w:p>
    <w:p w14:paraId="2ACCE4D0" w14:textId="77777777" w:rsidR="008E5A19" w:rsidRPr="00AA69BB" w:rsidRDefault="008D3130" w:rsidP="00A958E7">
      <w:pPr>
        <w:pStyle w:val="Heading3"/>
        <w:rPr>
          <w:rFonts w:ascii="Calibri" w:hAnsi="Calibri" w:cs="Calibri"/>
        </w:rPr>
      </w:pPr>
      <w:r w:rsidRPr="00AA69BB">
        <w:rPr>
          <w:rFonts w:ascii="Calibri" w:hAnsi="Calibri" w:cs="Calibri"/>
        </w:rPr>
        <w:t>SUMMARY CLASS TITLE</w:t>
      </w:r>
      <w:r w:rsidR="00A958E7" w:rsidRPr="00AA69BB">
        <w:rPr>
          <w:rFonts w:ascii="Calibri" w:hAnsi="Calibri" w:cs="Calibri"/>
        </w:rPr>
        <w:t xml:space="preserve">:  </w:t>
      </w:r>
      <w:r w:rsidR="008158A2" w:rsidRPr="00AA69BB">
        <w:rPr>
          <w:rFonts w:ascii="Calibri" w:hAnsi="Calibri" w:cs="Calibri"/>
        </w:rPr>
        <w:t>CHIEF INFORMATION OFFICER, CIO</w:t>
      </w:r>
    </w:p>
    <w:p w14:paraId="1172CDDE" w14:textId="77777777" w:rsidR="008E5A19" w:rsidRPr="00AA69BB" w:rsidRDefault="008E5A19" w:rsidP="008E5A19">
      <w:pPr>
        <w:tabs>
          <w:tab w:val="left" w:pos="-1440"/>
          <w:tab w:val="left" w:pos="-720"/>
          <w:tab w:val="left" w:pos="720"/>
          <w:tab w:val="left" w:pos="1152"/>
        </w:tabs>
        <w:suppressAutoHyphens/>
        <w:jc w:val="both"/>
        <w:rPr>
          <w:rFonts w:ascii="Calibri" w:hAnsi="Calibri" w:cs="Calibri"/>
          <w:b/>
          <w:bCs/>
          <w:spacing w:val="-3"/>
        </w:rPr>
      </w:pPr>
    </w:p>
    <w:p w14:paraId="7C506A01" w14:textId="77777777" w:rsidR="008E5A19" w:rsidRPr="00AA69BB" w:rsidRDefault="00FC14D3" w:rsidP="008E5A19">
      <w:pPr>
        <w:pStyle w:val="BodyText"/>
        <w:jc w:val="both"/>
        <w:rPr>
          <w:rFonts w:ascii="Calibri" w:hAnsi="Calibri" w:cs="Calibri"/>
          <w:b/>
        </w:rPr>
      </w:pPr>
      <w:r w:rsidRPr="00AA69BB">
        <w:rPr>
          <w:rFonts w:ascii="Calibri" w:hAnsi="Calibri" w:cs="Calibri"/>
          <w:b/>
        </w:rPr>
        <w:t>Recommended Functional Requirements for:</w:t>
      </w:r>
    </w:p>
    <w:p w14:paraId="33FF9695" w14:textId="77777777" w:rsidR="00FC14D3" w:rsidRPr="00AA69BB" w:rsidRDefault="00FC14D3" w:rsidP="008E5A19">
      <w:pPr>
        <w:pStyle w:val="BodyText"/>
        <w:jc w:val="both"/>
        <w:rPr>
          <w:rFonts w:ascii="Calibri" w:hAnsi="Calibri" w:cs="Calibri"/>
          <w:b/>
        </w:rPr>
      </w:pPr>
      <w:r w:rsidRPr="00AA69BB">
        <w:rPr>
          <w:rFonts w:ascii="Calibri" w:hAnsi="Calibri" w:cs="Calibri"/>
          <w:b/>
        </w:rPr>
        <w:t>Leader of the District’s Instructional, Administrative, and Pure Technology Services</w:t>
      </w:r>
    </w:p>
    <w:p w14:paraId="6F40B375" w14:textId="77777777" w:rsidR="008E5A19" w:rsidRPr="00AA69BB" w:rsidRDefault="00FC14D3" w:rsidP="00FC14D3">
      <w:pPr>
        <w:pStyle w:val="BodyText"/>
        <w:jc w:val="both"/>
        <w:rPr>
          <w:rFonts w:ascii="Calibri" w:hAnsi="Calibri" w:cs="Calibri"/>
          <w:b/>
        </w:rPr>
      </w:pPr>
      <w:r w:rsidRPr="00AA69BB">
        <w:rPr>
          <w:rFonts w:ascii="Calibri" w:hAnsi="Calibri" w:cs="Calibri"/>
          <w:b/>
        </w:rPr>
        <w:t>(based on ISLLC Standards)* as approved by the KATC, Pikeville, KY</w:t>
      </w:r>
    </w:p>
    <w:p w14:paraId="20318DD6" w14:textId="77777777" w:rsidR="006257B5" w:rsidRPr="00AA69BB" w:rsidRDefault="006257B5" w:rsidP="00FC14D3">
      <w:pPr>
        <w:pStyle w:val="BodyText"/>
        <w:jc w:val="both"/>
        <w:rPr>
          <w:rFonts w:ascii="Calibri" w:hAnsi="Calibri" w:cs="Calibri"/>
          <w:b/>
        </w:rPr>
      </w:pPr>
    </w:p>
    <w:p w14:paraId="281B07CF" w14:textId="77777777" w:rsidR="006257B5" w:rsidRPr="00AA69BB" w:rsidRDefault="006257B5" w:rsidP="00FC14D3">
      <w:pPr>
        <w:pStyle w:val="BodyText"/>
        <w:jc w:val="both"/>
        <w:rPr>
          <w:rFonts w:ascii="Calibri" w:hAnsi="Calibri" w:cs="Calibri"/>
          <w:b/>
        </w:rPr>
      </w:pPr>
      <w:r w:rsidRPr="00AA69BB">
        <w:rPr>
          <w:rFonts w:ascii="Calibri" w:hAnsi="Calibri" w:cs="Calibri"/>
          <w:b/>
        </w:rPr>
        <w:t>Standard 1:  Vision</w:t>
      </w:r>
    </w:p>
    <w:p w14:paraId="30076B77" w14:textId="77777777" w:rsidR="00B35E7E" w:rsidRPr="00AA69BB" w:rsidRDefault="00B35E7E" w:rsidP="003F0FEE">
      <w:pPr>
        <w:pStyle w:val="BodyText"/>
        <w:numPr>
          <w:ilvl w:val="0"/>
          <w:numId w:val="842"/>
        </w:numPr>
        <w:jc w:val="both"/>
        <w:rPr>
          <w:rFonts w:ascii="Calibri" w:hAnsi="Calibri" w:cs="Calibri"/>
        </w:rPr>
      </w:pPr>
      <w:r w:rsidRPr="00AA69BB">
        <w:rPr>
          <w:rFonts w:ascii="Calibri" w:hAnsi="Calibri" w:cs="Calibri"/>
        </w:rPr>
        <w:t>Demonstrates understanding of the use and integration of technology tools</w:t>
      </w:r>
      <w:r w:rsidR="00D42ADD" w:rsidRPr="00AA69BB">
        <w:rPr>
          <w:rFonts w:ascii="Calibri" w:hAnsi="Calibri" w:cs="Calibri"/>
        </w:rPr>
        <w:t xml:space="preserve"> in instruction</w:t>
      </w:r>
    </w:p>
    <w:p w14:paraId="27B270D9" w14:textId="77777777" w:rsidR="00D42ADD" w:rsidRPr="00AA69BB" w:rsidRDefault="00D42ADD" w:rsidP="003F0FEE">
      <w:pPr>
        <w:pStyle w:val="BodyText"/>
        <w:numPr>
          <w:ilvl w:val="0"/>
          <w:numId w:val="842"/>
        </w:numPr>
        <w:jc w:val="both"/>
        <w:rPr>
          <w:rFonts w:ascii="Calibri" w:hAnsi="Calibri" w:cs="Calibri"/>
        </w:rPr>
      </w:pPr>
      <w:r w:rsidRPr="00AA69BB">
        <w:rPr>
          <w:rFonts w:ascii="Calibri" w:hAnsi="Calibri" w:cs="Calibri"/>
        </w:rPr>
        <w:t>Provides leadership in the development, implementation, monitoring, evaluation, and updating of the District plan for instructional use of technology</w:t>
      </w:r>
    </w:p>
    <w:p w14:paraId="03A00CA7" w14:textId="77777777" w:rsidR="00D42ADD" w:rsidRPr="00AA69BB" w:rsidRDefault="00D42ADD" w:rsidP="003F0FEE">
      <w:pPr>
        <w:pStyle w:val="BodyText"/>
        <w:numPr>
          <w:ilvl w:val="0"/>
          <w:numId w:val="842"/>
        </w:numPr>
        <w:jc w:val="both"/>
        <w:rPr>
          <w:rFonts w:ascii="Calibri" w:hAnsi="Calibri" w:cs="Calibri"/>
        </w:rPr>
      </w:pPr>
      <w:r w:rsidRPr="00AA69BB">
        <w:rPr>
          <w:rFonts w:ascii="Calibri" w:hAnsi="Calibri" w:cs="Calibri"/>
        </w:rPr>
        <w:t>Serves as chair of the District technology committee and participates at the District leadership level in all activities related to Instruction and long-range planning</w:t>
      </w:r>
    </w:p>
    <w:p w14:paraId="2E1211A6" w14:textId="77777777" w:rsidR="00D42ADD" w:rsidRPr="00AA69BB" w:rsidRDefault="00D42ADD" w:rsidP="003F0FEE">
      <w:pPr>
        <w:pStyle w:val="BodyText"/>
        <w:numPr>
          <w:ilvl w:val="0"/>
          <w:numId w:val="842"/>
        </w:numPr>
        <w:jc w:val="both"/>
        <w:rPr>
          <w:rFonts w:ascii="Calibri" w:hAnsi="Calibri" w:cs="Calibri"/>
        </w:rPr>
      </w:pPr>
      <w:r w:rsidRPr="00AA69BB">
        <w:rPr>
          <w:rFonts w:ascii="Calibri" w:hAnsi="Calibri" w:cs="Calibri"/>
        </w:rPr>
        <w:t>Continues to grow as a professional technology educator and educational leader</w:t>
      </w:r>
    </w:p>
    <w:p w14:paraId="063BE2E0" w14:textId="77777777" w:rsidR="00D42ADD" w:rsidRPr="00AA69BB" w:rsidRDefault="00D42ADD" w:rsidP="003F0FEE">
      <w:pPr>
        <w:pStyle w:val="BodyText"/>
        <w:numPr>
          <w:ilvl w:val="0"/>
          <w:numId w:val="842"/>
        </w:numPr>
        <w:jc w:val="both"/>
        <w:rPr>
          <w:rFonts w:ascii="Calibri" w:hAnsi="Calibri" w:cs="Calibri"/>
        </w:rPr>
      </w:pPr>
      <w:r w:rsidRPr="00AA69BB">
        <w:rPr>
          <w:rFonts w:ascii="Calibri" w:hAnsi="Calibri" w:cs="Calibri"/>
        </w:rPr>
        <w:t>Supports and assists school technology committees</w:t>
      </w:r>
    </w:p>
    <w:p w14:paraId="427B6F7C" w14:textId="77777777" w:rsidR="00D42ADD" w:rsidRPr="00AA69BB" w:rsidRDefault="00D42ADD" w:rsidP="003F0FEE">
      <w:pPr>
        <w:pStyle w:val="BodyText"/>
        <w:numPr>
          <w:ilvl w:val="0"/>
          <w:numId w:val="842"/>
        </w:numPr>
        <w:jc w:val="both"/>
        <w:rPr>
          <w:rFonts w:ascii="Calibri" w:hAnsi="Calibri" w:cs="Calibri"/>
        </w:rPr>
      </w:pPr>
      <w:r w:rsidRPr="00AA69BB">
        <w:rPr>
          <w:rFonts w:ascii="Calibri" w:hAnsi="Calibri" w:cs="Calibri"/>
        </w:rPr>
        <w:t>Serves as instructional technology representative on the District Consolidated Planning Committee and ensures the instructional technology is integrated into School Consolidated Plan strategies and activities</w:t>
      </w:r>
    </w:p>
    <w:p w14:paraId="1470C629" w14:textId="77777777" w:rsidR="00D42ADD" w:rsidRPr="00AA69BB" w:rsidRDefault="00D42ADD" w:rsidP="003F0FEE">
      <w:pPr>
        <w:pStyle w:val="BodyText"/>
        <w:numPr>
          <w:ilvl w:val="0"/>
          <w:numId w:val="842"/>
        </w:numPr>
        <w:jc w:val="both"/>
        <w:rPr>
          <w:rFonts w:ascii="Calibri" w:hAnsi="Calibri" w:cs="Calibri"/>
        </w:rPr>
      </w:pPr>
      <w:r w:rsidRPr="00AA69BB">
        <w:rPr>
          <w:rFonts w:ascii="Calibri" w:hAnsi="Calibri" w:cs="Calibri"/>
        </w:rPr>
        <w:t>Demonstrates knowledge of the KETS Master Plan budget, standards, and vision</w:t>
      </w:r>
    </w:p>
    <w:p w14:paraId="456ECBC4" w14:textId="77777777" w:rsidR="00D42ADD" w:rsidRPr="00AA69BB" w:rsidRDefault="00D42ADD" w:rsidP="00D42ADD">
      <w:pPr>
        <w:pStyle w:val="BodyText"/>
        <w:jc w:val="both"/>
        <w:rPr>
          <w:rFonts w:ascii="Calibri" w:hAnsi="Calibri" w:cs="Calibri"/>
        </w:rPr>
      </w:pPr>
    </w:p>
    <w:p w14:paraId="468BF2DF" w14:textId="77777777" w:rsidR="00D42ADD" w:rsidRPr="00AA69BB" w:rsidRDefault="00D42ADD" w:rsidP="00D42ADD">
      <w:pPr>
        <w:pStyle w:val="BodyText"/>
        <w:jc w:val="both"/>
        <w:rPr>
          <w:rFonts w:ascii="Calibri" w:hAnsi="Calibri" w:cs="Calibri"/>
          <w:b/>
        </w:rPr>
      </w:pPr>
      <w:r w:rsidRPr="00AA69BB">
        <w:rPr>
          <w:rFonts w:ascii="Calibri" w:hAnsi="Calibri" w:cs="Calibri"/>
          <w:b/>
        </w:rPr>
        <w:t>Standard 2:  School Culture and Learning</w:t>
      </w:r>
    </w:p>
    <w:p w14:paraId="01F13898" w14:textId="77777777" w:rsidR="00D42ADD" w:rsidRPr="00AA69BB" w:rsidRDefault="00D42ADD" w:rsidP="003F0FEE">
      <w:pPr>
        <w:pStyle w:val="BodyText"/>
        <w:numPr>
          <w:ilvl w:val="0"/>
          <w:numId w:val="843"/>
        </w:numPr>
        <w:jc w:val="both"/>
        <w:rPr>
          <w:rFonts w:ascii="Calibri" w:hAnsi="Calibri" w:cs="Calibri"/>
        </w:rPr>
      </w:pPr>
      <w:r w:rsidRPr="00AA69BB">
        <w:rPr>
          <w:rFonts w:ascii="Calibri" w:hAnsi="Calibri" w:cs="Calibri"/>
        </w:rPr>
        <w:t>Facilitates the training of teachers in the integration of technology tool use into core content instruction and learning</w:t>
      </w:r>
    </w:p>
    <w:p w14:paraId="1E14E20F" w14:textId="77777777" w:rsidR="00D42ADD" w:rsidRPr="00AA69BB" w:rsidRDefault="00D42ADD" w:rsidP="003F0FEE">
      <w:pPr>
        <w:pStyle w:val="BodyText"/>
        <w:numPr>
          <w:ilvl w:val="0"/>
          <w:numId w:val="843"/>
        </w:numPr>
        <w:jc w:val="both"/>
        <w:rPr>
          <w:rFonts w:ascii="Calibri" w:hAnsi="Calibri" w:cs="Calibri"/>
        </w:rPr>
      </w:pPr>
      <w:r w:rsidRPr="00AA69BB">
        <w:rPr>
          <w:rFonts w:ascii="Calibri" w:hAnsi="Calibri" w:cs="Calibri"/>
        </w:rPr>
        <w:t>Empowers Student Technology Leadership Programs</w:t>
      </w:r>
    </w:p>
    <w:p w14:paraId="22310DD4" w14:textId="77777777" w:rsidR="00D42ADD" w:rsidRPr="00AA69BB" w:rsidRDefault="00D42ADD" w:rsidP="003F0FEE">
      <w:pPr>
        <w:pStyle w:val="BodyText"/>
        <w:numPr>
          <w:ilvl w:val="0"/>
          <w:numId w:val="843"/>
        </w:numPr>
        <w:jc w:val="both"/>
        <w:rPr>
          <w:rFonts w:ascii="Calibri" w:hAnsi="Calibri" w:cs="Calibri"/>
        </w:rPr>
      </w:pPr>
      <w:r w:rsidRPr="00AA69BB">
        <w:rPr>
          <w:rFonts w:ascii="Calibri" w:hAnsi="Calibri" w:cs="Calibri"/>
        </w:rPr>
        <w:t>Provides support and assistance to technology resource teachers to ensure instructional integration and impact on student achievement</w:t>
      </w:r>
    </w:p>
    <w:p w14:paraId="4EEC4738" w14:textId="77777777" w:rsidR="00D42ADD" w:rsidRPr="00AA69BB" w:rsidRDefault="00D42ADD" w:rsidP="003F0FEE">
      <w:pPr>
        <w:pStyle w:val="BodyText"/>
        <w:numPr>
          <w:ilvl w:val="0"/>
          <w:numId w:val="843"/>
        </w:numPr>
        <w:jc w:val="both"/>
        <w:rPr>
          <w:rFonts w:ascii="Calibri" w:hAnsi="Calibri" w:cs="Calibri"/>
        </w:rPr>
      </w:pPr>
      <w:r w:rsidRPr="00AA69BB">
        <w:rPr>
          <w:rFonts w:ascii="Calibri" w:hAnsi="Calibri" w:cs="Calibri"/>
        </w:rPr>
        <w:t>Provides support and assistance to school technology coordinators and assists in the selection and monitoring of personnel in the role.</w:t>
      </w:r>
    </w:p>
    <w:p w14:paraId="59751AF1" w14:textId="77777777" w:rsidR="00D42ADD" w:rsidRPr="00AA69BB" w:rsidRDefault="00D42ADD" w:rsidP="003F0FEE">
      <w:pPr>
        <w:pStyle w:val="BodyText"/>
        <w:numPr>
          <w:ilvl w:val="0"/>
          <w:numId w:val="843"/>
        </w:numPr>
        <w:jc w:val="both"/>
        <w:rPr>
          <w:rFonts w:ascii="Calibri" w:hAnsi="Calibri" w:cs="Calibri"/>
        </w:rPr>
      </w:pPr>
      <w:r w:rsidRPr="00AA69BB">
        <w:rPr>
          <w:rFonts w:ascii="Calibri" w:hAnsi="Calibri" w:cs="Calibri"/>
        </w:rPr>
        <w:t>Facilitates the integration of technology tool use into the development, implementation, and evaluation of all professional development</w:t>
      </w:r>
    </w:p>
    <w:p w14:paraId="7C976318" w14:textId="77777777" w:rsidR="00D42ADD" w:rsidRPr="00AA69BB" w:rsidRDefault="00D42ADD" w:rsidP="003F0FEE">
      <w:pPr>
        <w:pStyle w:val="BodyText"/>
        <w:numPr>
          <w:ilvl w:val="0"/>
          <w:numId w:val="843"/>
        </w:numPr>
        <w:jc w:val="both"/>
        <w:rPr>
          <w:rFonts w:ascii="Calibri" w:hAnsi="Calibri" w:cs="Calibri"/>
        </w:rPr>
      </w:pPr>
      <w:r w:rsidRPr="00AA69BB">
        <w:rPr>
          <w:rFonts w:ascii="Calibri" w:hAnsi="Calibri" w:cs="Calibri"/>
        </w:rPr>
        <w:t>Assis Special Education (Programs) Director in the appropriate acquisition of assistive/adaptive technologies</w:t>
      </w:r>
    </w:p>
    <w:p w14:paraId="56C17DDD" w14:textId="77777777" w:rsidR="007675AD" w:rsidRPr="00AA69BB" w:rsidRDefault="007675AD" w:rsidP="007675AD">
      <w:pPr>
        <w:pStyle w:val="BodyText"/>
        <w:jc w:val="both"/>
        <w:rPr>
          <w:rFonts w:ascii="Calibri" w:hAnsi="Calibri" w:cs="Calibri"/>
        </w:rPr>
      </w:pPr>
    </w:p>
    <w:p w14:paraId="580661B9" w14:textId="77777777" w:rsidR="007675AD" w:rsidRPr="00AA69BB" w:rsidRDefault="007675AD" w:rsidP="007675AD">
      <w:pPr>
        <w:pStyle w:val="BodyText"/>
        <w:jc w:val="both"/>
        <w:rPr>
          <w:rFonts w:ascii="Calibri" w:hAnsi="Calibri" w:cs="Calibri"/>
          <w:b/>
        </w:rPr>
      </w:pPr>
      <w:r w:rsidRPr="00AA69BB">
        <w:rPr>
          <w:rFonts w:ascii="Calibri" w:hAnsi="Calibri" w:cs="Calibri"/>
          <w:b/>
        </w:rPr>
        <w:t>Standard 3:  Management</w:t>
      </w:r>
    </w:p>
    <w:p w14:paraId="07DFD944" w14:textId="77777777" w:rsidR="007675AD" w:rsidRPr="00AA69BB" w:rsidRDefault="007675AD" w:rsidP="003F0FEE">
      <w:pPr>
        <w:pStyle w:val="BodyText"/>
        <w:numPr>
          <w:ilvl w:val="0"/>
          <w:numId w:val="844"/>
        </w:numPr>
        <w:jc w:val="both"/>
        <w:rPr>
          <w:rFonts w:ascii="Calibri" w:hAnsi="Calibri" w:cs="Calibri"/>
        </w:rPr>
      </w:pPr>
      <w:r w:rsidRPr="00AA69BB">
        <w:rPr>
          <w:rFonts w:ascii="Calibri" w:hAnsi="Calibri" w:cs="Calibri"/>
        </w:rPr>
        <w:t>Ensures that the impact of technology use is evaluated and that all consolidated plans District-wide are amended in conjunction with</w:t>
      </w:r>
      <w:r w:rsidR="0004080F" w:rsidRPr="00AA69BB">
        <w:rPr>
          <w:rFonts w:ascii="Calibri" w:hAnsi="Calibri" w:cs="Calibri"/>
        </w:rPr>
        <w:t xml:space="preserve"> recommendations related to technology issues</w:t>
      </w:r>
    </w:p>
    <w:p w14:paraId="319EBE20" w14:textId="77777777" w:rsidR="0004080F" w:rsidRPr="00AA69BB" w:rsidRDefault="0004080F" w:rsidP="003F0FEE">
      <w:pPr>
        <w:pStyle w:val="BodyText"/>
        <w:numPr>
          <w:ilvl w:val="0"/>
          <w:numId w:val="844"/>
        </w:numPr>
        <w:jc w:val="both"/>
        <w:rPr>
          <w:rFonts w:ascii="Calibri" w:hAnsi="Calibri" w:cs="Calibri"/>
        </w:rPr>
      </w:pPr>
      <w:r w:rsidRPr="00AA69BB">
        <w:rPr>
          <w:rFonts w:ascii="Calibri" w:hAnsi="Calibri" w:cs="Calibri"/>
        </w:rPr>
        <w:t>Understands District and building-level budgeting and spending processes and works within this system to secure adequate resources for instructional computing</w:t>
      </w:r>
    </w:p>
    <w:p w14:paraId="31F0A2D9" w14:textId="77777777" w:rsidR="0004080F" w:rsidRPr="00AA69BB" w:rsidRDefault="0004080F" w:rsidP="003F0FEE">
      <w:pPr>
        <w:pStyle w:val="BodyText"/>
        <w:numPr>
          <w:ilvl w:val="0"/>
          <w:numId w:val="844"/>
        </w:numPr>
        <w:jc w:val="both"/>
        <w:rPr>
          <w:rFonts w:ascii="Calibri" w:hAnsi="Calibri" w:cs="Calibri"/>
        </w:rPr>
      </w:pPr>
      <w:r w:rsidRPr="00AA69BB">
        <w:rPr>
          <w:rFonts w:ascii="Calibri" w:hAnsi="Calibri" w:cs="Calibri"/>
        </w:rPr>
        <w:t>Directs the development and implementation of District-wide plans for the acquisition and maintenance of hardware and software</w:t>
      </w:r>
    </w:p>
    <w:p w14:paraId="77A434C6" w14:textId="77777777" w:rsidR="0004080F" w:rsidRPr="00AA69BB" w:rsidRDefault="00C06F3E" w:rsidP="003F0FEE">
      <w:pPr>
        <w:pStyle w:val="BodyText"/>
        <w:numPr>
          <w:ilvl w:val="0"/>
          <w:numId w:val="844"/>
        </w:numPr>
        <w:jc w:val="both"/>
        <w:rPr>
          <w:rFonts w:ascii="Calibri" w:hAnsi="Calibri" w:cs="Calibri"/>
        </w:rPr>
      </w:pPr>
      <w:r w:rsidRPr="00AA69BB">
        <w:rPr>
          <w:rFonts w:ascii="Calibri" w:hAnsi="Calibri" w:cs="Calibri"/>
        </w:rPr>
        <w:t>Coordinates routing preventative maintenance as well as more general repair and replacement</w:t>
      </w:r>
    </w:p>
    <w:p w14:paraId="718976E1" w14:textId="77777777" w:rsidR="00C30D87" w:rsidRPr="00AA69BB" w:rsidRDefault="00C30D87" w:rsidP="003F0FEE">
      <w:pPr>
        <w:pStyle w:val="BodyText"/>
        <w:numPr>
          <w:ilvl w:val="0"/>
          <w:numId w:val="844"/>
        </w:numPr>
        <w:jc w:val="both"/>
        <w:rPr>
          <w:rFonts w:ascii="Calibri" w:hAnsi="Calibri" w:cs="Calibri"/>
        </w:rPr>
      </w:pPr>
      <w:r w:rsidRPr="00AA69BB">
        <w:rPr>
          <w:rFonts w:ascii="Calibri" w:hAnsi="Calibri" w:cs="Calibri"/>
        </w:rPr>
        <w:t>Develops, disseminates, and monitors a District proc</w:t>
      </w:r>
      <w:r w:rsidR="005B5B5E" w:rsidRPr="00AA69BB">
        <w:rPr>
          <w:rFonts w:ascii="Calibri" w:hAnsi="Calibri" w:cs="Calibri"/>
        </w:rPr>
        <w:t>e</w:t>
      </w:r>
      <w:r w:rsidRPr="00AA69BB">
        <w:rPr>
          <w:rFonts w:ascii="Calibri" w:hAnsi="Calibri" w:cs="Calibri"/>
        </w:rPr>
        <w:t>dure for the evaluation of software, hardware, and courseware.</w:t>
      </w:r>
    </w:p>
    <w:p w14:paraId="41A285C2" w14:textId="77777777" w:rsidR="00B632EB" w:rsidRPr="00AA69BB" w:rsidRDefault="00B632EB" w:rsidP="00722048">
      <w:pPr>
        <w:pStyle w:val="BodyText"/>
        <w:widowControl/>
        <w:spacing w:before="960"/>
        <w:rPr>
          <w:rFonts w:ascii="Calibri" w:hAnsi="Calibri" w:cs="Calibri"/>
          <w:b/>
          <w:bCs/>
        </w:rPr>
      </w:pPr>
      <w:r w:rsidRPr="00AA69BB">
        <w:rPr>
          <w:rFonts w:ascii="Calibri" w:hAnsi="Calibri" w:cs="Calibri"/>
          <w:b/>
          <w:bCs/>
        </w:rPr>
        <w:t>CHIEF INFORMATION OFFICER, CIO – continued Page 2</w:t>
      </w:r>
    </w:p>
    <w:p w14:paraId="12F22C3C" w14:textId="77777777" w:rsidR="00B632EB" w:rsidRPr="00AA69BB" w:rsidRDefault="00B632EB" w:rsidP="00B632EB">
      <w:pPr>
        <w:pStyle w:val="BodyText"/>
        <w:jc w:val="both"/>
        <w:rPr>
          <w:rFonts w:ascii="Calibri" w:hAnsi="Calibri" w:cs="Calibri"/>
          <w:b/>
        </w:rPr>
      </w:pPr>
    </w:p>
    <w:p w14:paraId="6F97BB95" w14:textId="77777777" w:rsidR="00B632EB" w:rsidRPr="00AA69BB" w:rsidRDefault="00B632EB" w:rsidP="00B632EB">
      <w:pPr>
        <w:pStyle w:val="BodyText"/>
        <w:jc w:val="both"/>
        <w:rPr>
          <w:rFonts w:ascii="Calibri" w:hAnsi="Calibri" w:cs="Calibri"/>
          <w:b/>
        </w:rPr>
      </w:pPr>
      <w:r w:rsidRPr="00AA69BB">
        <w:rPr>
          <w:rFonts w:ascii="Calibri" w:hAnsi="Calibri" w:cs="Calibri"/>
          <w:b/>
        </w:rPr>
        <w:t>Standard 3:  Management - continued</w:t>
      </w:r>
    </w:p>
    <w:p w14:paraId="2B042F67" w14:textId="77777777" w:rsidR="005B5B5E" w:rsidRPr="00AA69BB" w:rsidRDefault="005B5B5E" w:rsidP="003F0FEE">
      <w:pPr>
        <w:pStyle w:val="BodyText"/>
        <w:numPr>
          <w:ilvl w:val="0"/>
          <w:numId w:val="844"/>
        </w:numPr>
        <w:jc w:val="both"/>
        <w:rPr>
          <w:rFonts w:ascii="Calibri" w:hAnsi="Calibri" w:cs="Calibri"/>
        </w:rPr>
      </w:pPr>
      <w:r w:rsidRPr="00AA69BB">
        <w:rPr>
          <w:rFonts w:ascii="Calibri" w:hAnsi="Calibri" w:cs="Calibri"/>
        </w:rPr>
        <w:t>Ensures the maintenance of an accurate inventory of technology hardware and software that belongs to the District and to individual schools in the District</w:t>
      </w:r>
    </w:p>
    <w:p w14:paraId="5A9B4806" w14:textId="77777777" w:rsidR="005B5B5E" w:rsidRPr="00AA69BB" w:rsidRDefault="005B5B5E" w:rsidP="003F0FEE">
      <w:pPr>
        <w:pStyle w:val="BodyText"/>
        <w:numPr>
          <w:ilvl w:val="0"/>
          <w:numId w:val="844"/>
        </w:numPr>
        <w:jc w:val="both"/>
        <w:rPr>
          <w:rFonts w:ascii="Calibri" w:hAnsi="Calibri" w:cs="Calibri"/>
        </w:rPr>
      </w:pPr>
      <w:r w:rsidRPr="00AA69BB">
        <w:rPr>
          <w:rFonts w:ascii="Calibri" w:hAnsi="Calibri" w:cs="Calibri"/>
        </w:rPr>
        <w:t>Coordinates the installation, implementation, and evaluation of District-wide administrative technology systems</w:t>
      </w:r>
    </w:p>
    <w:p w14:paraId="12270492" w14:textId="77777777" w:rsidR="003F6CE0" w:rsidRPr="00AA69BB" w:rsidRDefault="003F6CE0" w:rsidP="003F0FEE">
      <w:pPr>
        <w:pStyle w:val="BodyText"/>
        <w:numPr>
          <w:ilvl w:val="0"/>
          <w:numId w:val="844"/>
        </w:numPr>
        <w:jc w:val="both"/>
        <w:rPr>
          <w:rFonts w:ascii="Calibri" w:hAnsi="Calibri" w:cs="Calibri"/>
        </w:rPr>
      </w:pPr>
      <w:r w:rsidRPr="00AA69BB">
        <w:rPr>
          <w:rFonts w:ascii="Calibri" w:hAnsi="Calibri" w:cs="Calibri"/>
        </w:rPr>
        <w:t>Oversees technology staff at District and school levels</w:t>
      </w:r>
    </w:p>
    <w:p w14:paraId="7DE70836" w14:textId="77777777" w:rsidR="003F6CE0" w:rsidRPr="00AA69BB" w:rsidRDefault="003F6CE0" w:rsidP="003F0FEE">
      <w:pPr>
        <w:pStyle w:val="BodyText"/>
        <w:numPr>
          <w:ilvl w:val="0"/>
          <w:numId w:val="844"/>
        </w:numPr>
        <w:jc w:val="both"/>
        <w:rPr>
          <w:rFonts w:ascii="Calibri" w:hAnsi="Calibri" w:cs="Calibri"/>
        </w:rPr>
      </w:pPr>
      <w:r w:rsidRPr="00AA69BB">
        <w:rPr>
          <w:rFonts w:ascii="Calibri" w:hAnsi="Calibri" w:cs="Calibri"/>
        </w:rPr>
        <w:t>Identifies sources of funding</w:t>
      </w:r>
    </w:p>
    <w:p w14:paraId="23330225" w14:textId="77777777" w:rsidR="003F6CE0" w:rsidRPr="00AA69BB" w:rsidRDefault="003F6CE0" w:rsidP="003F0FEE">
      <w:pPr>
        <w:pStyle w:val="BodyText"/>
        <w:numPr>
          <w:ilvl w:val="0"/>
          <w:numId w:val="844"/>
        </w:numPr>
        <w:jc w:val="both"/>
        <w:rPr>
          <w:rFonts w:ascii="Calibri" w:hAnsi="Calibri" w:cs="Calibri"/>
        </w:rPr>
      </w:pPr>
      <w:r w:rsidRPr="00AA69BB">
        <w:rPr>
          <w:rFonts w:ascii="Calibri" w:hAnsi="Calibri" w:cs="Calibri"/>
        </w:rPr>
        <w:t>Collaborates with District finance officer regarding technology budgets, purchasing standards, commodity codes, and fixed asset accounting</w:t>
      </w:r>
    </w:p>
    <w:p w14:paraId="76E60919" w14:textId="77777777" w:rsidR="003F6CE0" w:rsidRPr="00AA69BB" w:rsidRDefault="003F6CE0" w:rsidP="003F0FEE">
      <w:pPr>
        <w:pStyle w:val="BodyText"/>
        <w:numPr>
          <w:ilvl w:val="0"/>
          <w:numId w:val="844"/>
        </w:numPr>
        <w:jc w:val="both"/>
        <w:rPr>
          <w:rFonts w:ascii="Calibri" w:hAnsi="Calibri" w:cs="Calibri"/>
        </w:rPr>
      </w:pPr>
      <w:r w:rsidRPr="00AA69BB">
        <w:rPr>
          <w:rFonts w:ascii="Calibri" w:hAnsi="Calibri" w:cs="Calibri"/>
        </w:rPr>
        <w:t>Completes state technology reports as required</w:t>
      </w:r>
    </w:p>
    <w:p w14:paraId="71F8051B" w14:textId="77777777" w:rsidR="003F6CE0" w:rsidRPr="00AA69BB" w:rsidRDefault="003F6CE0" w:rsidP="003F0FEE">
      <w:pPr>
        <w:pStyle w:val="BodyText"/>
        <w:numPr>
          <w:ilvl w:val="0"/>
          <w:numId w:val="844"/>
        </w:numPr>
        <w:jc w:val="both"/>
        <w:rPr>
          <w:rFonts w:ascii="Calibri" w:hAnsi="Calibri" w:cs="Calibri"/>
        </w:rPr>
      </w:pPr>
      <w:r w:rsidRPr="00AA69BB">
        <w:rPr>
          <w:rFonts w:ascii="Calibri" w:hAnsi="Calibri" w:cs="Calibri"/>
        </w:rPr>
        <w:t>Oversees applications for state and federal technology grants</w:t>
      </w:r>
    </w:p>
    <w:p w14:paraId="52E8D4EB" w14:textId="77777777" w:rsidR="003F6CE0" w:rsidRPr="00AA69BB" w:rsidRDefault="003F6CE0" w:rsidP="003F0FEE">
      <w:pPr>
        <w:pStyle w:val="BodyText"/>
        <w:numPr>
          <w:ilvl w:val="0"/>
          <w:numId w:val="844"/>
        </w:numPr>
        <w:jc w:val="both"/>
        <w:rPr>
          <w:rFonts w:ascii="Calibri" w:hAnsi="Calibri" w:cs="Calibri"/>
        </w:rPr>
      </w:pPr>
      <w:r w:rsidRPr="00AA69BB">
        <w:rPr>
          <w:rFonts w:ascii="Calibri" w:hAnsi="Calibri" w:cs="Calibri"/>
        </w:rPr>
        <w:t>Approves all school and district expenditures for technology items</w:t>
      </w:r>
    </w:p>
    <w:p w14:paraId="493D1BCE" w14:textId="77777777" w:rsidR="003F6CE0" w:rsidRPr="00AA69BB" w:rsidRDefault="003F6CE0" w:rsidP="003F6CE0">
      <w:pPr>
        <w:pStyle w:val="BodyText"/>
        <w:jc w:val="both"/>
        <w:rPr>
          <w:rFonts w:ascii="Calibri" w:hAnsi="Calibri" w:cs="Calibri"/>
        </w:rPr>
      </w:pPr>
    </w:p>
    <w:p w14:paraId="48607EE8" w14:textId="77777777" w:rsidR="003F6CE0" w:rsidRPr="00AA69BB" w:rsidRDefault="003F6CE0" w:rsidP="003F6CE0">
      <w:pPr>
        <w:pStyle w:val="BodyText"/>
        <w:jc w:val="both"/>
        <w:rPr>
          <w:rFonts w:ascii="Calibri" w:hAnsi="Calibri" w:cs="Calibri"/>
          <w:b/>
        </w:rPr>
      </w:pPr>
      <w:r w:rsidRPr="00AA69BB">
        <w:rPr>
          <w:rFonts w:ascii="Calibri" w:hAnsi="Calibri" w:cs="Calibri"/>
          <w:b/>
        </w:rPr>
        <w:t>Standard 4:  Collaboration</w:t>
      </w:r>
    </w:p>
    <w:p w14:paraId="38F178A7" w14:textId="77777777" w:rsidR="003F6CE0" w:rsidRPr="00AA69BB" w:rsidRDefault="007B614F" w:rsidP="003F0FEE">
      <w:pPr>
        <w:pStyle w:val="BodyText"/>
        <w:numPr>
          <w:ilvl w:val="0"/>
          <w:numId w:val="845"/>
        </w:numPr>
        <w:jc w:val="both"/>
        <w:rPr>
          <w:rFonts w:ascii="Calibri" w:hAnsi="Calibri" w:cs="Calibri"/>
        </w:rPr>
      </w:pPr>
      <w:r w:rsidRPr="00AA69BB">
        <w:rPr>
          <w:rFonts w:ascii="Calibri" w:hAnsi="Calibri" w:cs="Calibri"/>
        </w:rPr>
        <w:t>Communicates and promotes technology-related information District-wide and throughout the community</w:t>
      </w:r>
    </w:p>
    <w:p w14:paraId="22AE6780" w14:textId="77777777" w:rsidR="007B614F" w:rsidRPr="00AA69BB" w:rsidRDefault="007B614F" w:rsidP="003F0FEE">
      <w:pPr>
        <w:pStyle w:val="BodyText"/>
        <w:numPr>
          <w:ilvl w:val="0"/>
          <w:numId w:val="845"/>
        </w:numPr>
        <w:jc w:val="both"/>
        <w:rPr>
          <w:rFonts w:ascii="Calibri" w:hAnsi="Calibri" w:cs="Calibri"/>
        </w:rPr>
      </w:pPr>
      <w:r w:rsidRPr="00AA69BB">
        <w:rPr>
          <w:rFonts w:ascii="Calibri" w:hAnsi="Calibri" w:cs="Calibri"/>
        </w:rPr>
        <w:t>Assists the District in obtaining outside funding by participating in proposal planning and writing</w:t>
      </w:r>
    </w:p>
    <w:p w14:paraId="17C56242" w14:textId="77777777" w:rsidR="007B614F" w:rsidRPr="00AA69BB" w:rsidRDefault="007B614F" w:rsidP="003F0FEE">
      <w:pPr>
        <w:pStyle w:val="BodyText"/>
        <w:numPr>
          <w:ilvl w:val="0"/>
          <w:numId w:val="845"/>
        </w:numPr>
        <w:jc w:val="both"/>
        <w:rPr>
          <w:rFonts w:ascii="Calibri" w:hAnsi="Calibri" w:cs="Calibri"/>
        </w:rPr>
      </w:pPr>
      <w:r w:rsidRPr="00AA69BB">
        <w:rPr>
          <w:rFonts w:ascii="Calibri" w:hAnsi="Calibri" w:cs="Calibri"/>
        </w:rPr>
        <w:t>Demonstrates positive interpersonal relat</w:t>
      </w:r>
      <w:r w:rsidR="00534EBE" w:rsidRPr="00AA69BB">
        <w:rPr>
          <w:rFonts w:ascii="Calibri" w:hAnsi="Calibri" w:cs="Calibri"/>
        </w:rPr>
        <w:t>ionships with staff, parents, and community</w:t>
      </w:r>
    </w:p>
    <w:p w14:paraId="0A573FC4" w14:textId="77777777" w:rsidR="00534EBE" w:rsidRPr="00AA69BB" w:rsidRDefault="00534EBE" w:rsidP="003F0FEE">
      <w:pPr>
        <w:pStyle w:val="BodyText"/>
        <w:numPr>
          <w:ilvl w:val="0"/>
          <w:numId w:val="845"/>
        </w:numPr>
        <w:jc w:val="both"/>
        <w:rPr>
          <w:rFonts w:ascii="Calibri" w:hAnsi="Calibri" w:cs="Calibri"/>
        </w:rPr>
      </w:pPr>
      <w:r w:rsidRPr="00AA69BB">
        <w:rPr>
          <w:rFonts w:ascii="Calibri" w:hAnsi="Calibri" w:cs="Calibri"/>
        </w:rPr>
        <w:t>Identifies and assists the District in obtaining additional sources of funding</w:t>
      </w:r>
    </w:p>
    <w:p w14:paraId="5036081C" w14:textId="77777777" w:rsidR="00534EBE" w:rsidRPr="00AA69BB" w:rsidRDefault="00534EBE" w:rsidP="00534EBE">
      <w:pPr>
        <w:pStyle w:val="BodyText"/>
        <w:jc w:val="both"/>
        <w:rPr>
          <w:rFonts w:ascii="Calibri" w:hAnsi="Calibri" w:cs="Calibri"/>
        </w:rPr>
      </w:pPr>
    </w:p>
    <w:p w14:paraId="43E20612" w14:textId="77777777" w:rsidR="00534EBE" w:rsidRPr="00AA69BB" w:rsidRDefault="00534EBE" w:rsidP="00534EBE">
      <w:pPr>
        <w:pStyle w:val="BodyText"/>
        <w:jc w:val="both"/>
        <w:rPr>
          <w:rFonts w:ascii="Calibri" w:hAnsi="Calibri" w:cs="Calibri"/>
          <w:b/>
        </w:rPr>
      </w:pPr>
      <w:r w:rsidRPr="00AA69BB">
        <w:rPr>
          <w:rFonts w:ascii="Calibri" w:hAnsi="Calibri" w:cs="Calibri"/>
          <w:b/>
        </w:rPr>
        <w:t>Standard 5:  Integrity, Fairness, Ethics</w:t>
      </w:r>
    </w:p>
    <w:p w14:paraId="510FA998" w14:textId="77777777" w:rsidR="00534EBE" w:rsidRPr="00AA69BB" w:rsidRDefault="00534EBE" w:rsidP="003F0FEE">
      <w:pPr>
        <w:pStyle w:val="BodyText"/>
        <w:numPr>
          <w:ilvl w:val="0"/>
          <w:numId w:val="846"/>
        </w:numPr>
        <w:jc w:val="both"/>
        <w:rPr>
          <w:rFonts w:ascii="Calibri" w:hAnsi="Calibri" w:cs="Calibri"/>
        </w:rPr>
      </w:pPr>
      <w:r w:rsidRPr="00AA69BB">
        <w:rPr>
          <w:rFonts w:ascii="Calibri" w:hAnsi="Calibri" w:cs="Calibri"/>
        </w:rPr>
        <w:t>Coordinates the development and dissemination of the District Acceptable Use Policy</w:t>
      </w:r>
    </w:p>
    <w:p w14:paraId="60EA09E1" w14:textId="77777777" w:rsidR="00534EBE" w:rsidRPr="00AA69BB" w:rsidRDefault="00534EBE" w:rsidP="003F0FEE">
      <w:pPr>
        <w:pStyle w:val="BodyText"/>
        <w:numPr>
          <w:ilvl w:val="0"/>
          <w:numId w:val="846"/>
        </w:numPr>
        <w:jc w:val="both"/>
        <w:rPr>
          <w:rFonts w:ascii="Calibri" w:hAnsi="Calibri" w:cs="Calibri"/>
        </w:rPr>
      </w:pPr>
      <w:r w:rsidRPr="00AA69BB">
        <w:rPr>
          <w:rFonts w:ascii="Calibri" w:hAnsi="Calibri" w:cs="Calibri"/>
        </w:rPr>
        <w:t>Ensures that all software is appropriately licensed</w:t>
      </w:r>
    </w:p>
    <w:p w14:paraId="0D89D887" w14:textId="77777777" w:rsidR="00534EBE" w:rsidRPr="00AA69BB" w:rsidRDefault="00534EBE" w:rsidP="003F0FEE">
      <w:pPr>
        <w:pStyle w:val="BodyText"/>
        <w:numPr>
          <w:ilvl w:val="0"/>
          <w:numId w:val="846"/>
        </w:numPr>
        <w:jc w:val="both"/>
        <w:rPr>
          <w:rFonts w:ascii="Calibri" w:hAnsi="Calibri" w:cs="Calibri"/>
        </w:rPr>
      </w:pPr>
      <w:r w:rsidRPr="00AA69BB">
        <w:rPr>
          <w:rFonts w:ascii="Calibri" w:hAnsi="Calibri" w:cs="Calibri"/>
        </w:rPr>
        <w:t>Informs school personnel of the appropriate licensing requirements for all workstation software</w:t>
      </w:r>
    </w:p>
    <w:p w14:paraId="7C447A12" w14:textId="77777777" w:rsidR="00534EBE" w:rsidRPr="00AA69BB" w:rsidRDefault="001E40D5" w:rsidP="003F0FEE">
      <w:pPr>
        <w:pStyle w:val="BodyText"/>
        <w:numPr>
          <w:ilvl w:val="0"/>
          <w:numId w:val="846"/>
        </w:numPr>
        <w:jc w:val="both"/>
        <w:rPr>
          <w:rFonts w:ascii="Calibri" w:hAnsi="Calibri" w:cs="Calibri"/>
        </w:rPr>
      </w:pPr>
      <w:r w:rsidRPr="00AA69BB">
        <w:rPr>
          <w:rFonts w:ascii="Calibri" w:hAnsi="Calibri" w:cs="Calibri"/>
        </w:rPr>
        <w:t>Ensures appropriate Internet monitoring through proxy logs or other filtering software</w:t>
      </w:r>
    </w:p>
    <w:p w14:paraId="6A0C0C3B" w14:textId="77777777" w:rsidR="001E40D5" w:rsidRPr="00AA69BB" w:rsidRDefault="001E40D5" w:rsidP="001E40D5">
      <w:pPr>
        <w:pStyle w:val="BodyText"/>
        <w:jc w:val="both"/>
        <w:rPr>
          <w:rFonts w:ascii="Calibri" w:hAnsi="Calibri" w:cs="Calibri"/>
        </w:rPr>
      </w:pPr>
    </w:p>
    <w:p w14:paraId="6B3E31D6" w14:textId="77777777" w:rsidR="001E40D5" w:rsidRPr="00AA69BB" w:rsidRDefault="001E40D5" w:rsidP="001E40D5">
      <w:pPr>
        <w:pStyle w:val="BodyText"/>
        <w:jc w:val="both"/>
        <w:rPr>
          <w:rFonts w:ascii="Calibri" w:hAnsi="Calibri" w:cs="Calibri"/>
          <w:b/>
        </w:rPr>
      </w:pPr>
      <w:r w:rsidRPr="00AA69BB">
        <w:rPr>
          <w:rFonts w:ascii="Calibri" w:hAnsi="Calibri" w:cs="Calibri"/>
          <w:b/>
        </w:rPr>
        <w:t>Standard 6:  Political, Economic, Legal</w:t>
      </w:r>
    </w:p>
    <w:p w14:paraId="4C0AC8FD" w14:textId="77777777" w:rsidR="001E40D5" w:rsidRPr="00AA69BB" w:rsidRDefault="009816FF" w:rsidP="003F0FEE">
      <w:pPr>
        <w:pStyle w:val="BodyText"/>
        <w:numPr>
          <w:ilvl w:val="0"/>
          <w:numId w:val="847"/>
        </w:numPr>
        <w:jc w:val="both"/>
        <w:rPr>
          <w:rFonts w:ascii="Calibri" w:hAnsi="Calibri" w:cs="Calibri"/>
        </w:rPr>
      </w:pPr>
      <w:r w:rsidRPr="00AA69BB">
        <w:rPr>
          <w:rFonts w:ascii="Calibri" w:hAnsi="Calibri" w:cs="Calibri"/>
        </w:rPr>
        <w:t>Serves as the primary technology contact between the District and KDE</w:t>
      </w:r>
    </w:p>
    <w:p w14:paraId="54CD81A1" w14:textId="77777777" w:rsidR="009816FF" w:rsidRPr="00AA69BB" w:rsidRDefault="009816FF" w:rsidP="003F0FEE">
      <w:pPr>
        <w:pStyle w:val="BodyText"/>
        <w:numPr>
          <w:ilvl w:val="0"/>
          <w:numId w:val="847"/>
        </w:numPr>
        <w:jc w:val="both"/>
        <w:rPr>
          <w:rFonts w:ascii="Calibri" w:hAnsi="Calibri" w:cs="Calibri"/>
        </w:rPr>
      </w:pPr>
      <w:r w:rsidRPr="00AA69BB">
        <w:rPr>
          <w:rFonts w:ascii="Calibri" w:hAnsi="Calibri" w:cs="Calibri"/>
        </w:rPr>
        <w:t>Attends monthly regional meetings with the KETS engineer and KETS coordinator</w:t>
      </w:r>
    </w:p>
    <w:p w14:paraId="6AF2D0A8" w14:textId="77777777" w:rsidR="009816FF" w:rsidRPr="00AA69BB" w:rsidRDefault="009816FF" w:rsidP="003F0FEE">
      <w:pPr>
        <w:pStyle w:val="BodyText"/>
        <w:numPr>
          <w:ilvl w:val="0"/>
          <w:numId w:val="847"/>
        </w:numPr>
        <w:jc w:val="both"/>
        <w:rPr>
          <w:rFonts w:ascii="Calibri" w:hAnsi="Calibri" w:cs="Calibri"/>
        </w:rPr>
      </w:pPr>
      <w:r w:rsidRPr="00AA69BB">
        <w:rPr>
          <w:rFonts w:ascii="Calibri" w:hAnsi="Calibri" w:cs="Calibri"/>
        </w:rPr>
        <w:t>Conducts periodic District technology meetings and attends school technology committee meetings as requested</w:t>
      </w:r>
    </w:p>
    <w:p w14:paraId="003BAEB4" w14:textId="77777777" w:rsidR="009816FF" w:rsidRPr="00AA69BB" w:rsidRDefault="009816FF" w:rsidP="003F0FEE">
      <w:pPr>
        <w:pStyle w:val="BodyText"/>
        <w:numPr>
          <w:ilvl w:val="0"/>
          <w:numId w:val="847"/>
        </w:numPr>
        <w:jc w:val="both"/>
        <w:rPr>
          <w:rFonts w:ascii="Calibri" w:hAnsi="Calibri" w:cs="Calibri"/>
        </w:rPr>
      </w:pPr>
      <w:r w:rsidRPr="00AA69BB">
        <w:rPr>
          <w:rFonts w:ascii="Calibri" w:hAnsi="Calibri" w:cs="Calibri"/>
        </w:rPr>
        <w:t>Knowledgeable about student</w:t>
      </w:r>
      <w:r w:rsidR="00C931EA" w:rsidRPr="00AA69BB">
        <w:rPr>
          <w:rFonts w:ascii="Calibri" w:hAnsi="Calibri" w:cs="Calibri"/>
        </w:rPr>
        <w:t>,</w:t>
      </w:r>
      <w:r w:rsidRPr="00AA69BB">
        <w:rPr>
          <w:rFonts w:ascii="Calibri" w:hAnsi="Calibri" w:cs="Calibri"/>
        </w:rPr>
        <w:t xml:space="preserve"> teacher</w:t>
      </w:r>
      <w:r w:rsidR="00C931EA" w:rsidRPr="00AA69BB">
        <w:rPr>
          <w:rFonts w:ascii="Calibri" w:hAnsi="Calibri" w:cs="Calibri"/>
        </w:rPr>
        <w:t>, administrators, KETS, and core content standards</w:t>
      </w:r>
    </w:p>
    <w:p w14:paraId="0CA9D1A3" w14:textId="77777777" w:rsidR="00C931EA" w:rsidRPr="00AA69BB" w:rsidRDefault="00C931EA" w:rsidP="003F0FEE">
      <w:pPr>
        <w:pStyle w:val="BodyText"/>
        <w:numPr>
          <w:ilvl w:val="0"/>
          <w:numId w:val="847"/>
        </w:numPr>
        <w:jc w:val="both"/>
        <w:rPr>
          <w:rFonts w:ascii="Calibri" w:hAnsi="Calibri" w:cs="Calibri"/>
        </w:rPr>
      </w:pPr>
      <w:r w:rsidRPr="00AA69BB">
        <w:rPr>
          <w:rFonts w:ascii="Calibri" w:hAnsi="Calibri" w:cs="Calibri"/>
        </w:rPr>
        <w:t>Participates in professional organizations</w:t>
      </w:r>
    </w:p>
    <w:p w14:paraId="69DC0E11" w14:textId="77777777" w:rsidR="00C931EA" w:rsidRPr="00AA69BB" w:rsidRDefault="00C931EA" w:rsidP="00C931EA">
      <w:pPr>
        <w:pStyle w:val="BodyText"/>
        <w:jc w:val="both"/>
        <w:rPr>
          <w:rFonts w:ascii="Calibri" w:hAnsi="Calibri" w:cs="Calibri"/>
        </w:rPr>
      </w:pPr>
    </w:p>
    <w:p w14:paraId="3A147EB4" w14:textId="77777777" w:rsidR="00C931EA" w:rsidRPr="00AA69BB" w:rsidRDefault="00C931EA" w:rsidP="00C931EA">
      <w:pPr>
        <w:pStyle w:val="BodyText"/>
        <w:jc w:val="both"/>
        <w:rPr>
          <w:rFonts w:ascii="Calibri" w:hAnsi="Calibri" w:cs="Calibri"/>
          <w:b/>
        </w:rPr>
      </w:pPr>
      <w:r w:rsidRPr="00AA69BB">
        <w:rPr>
          <w:rFonts w:ascii="Calibri" w:hAnsi="Calibri" w:cs="Calibri"/>
          <w:b/>
        </w:rPr>
        <w:t>Standard 7:  Technology Standard (Proposed)</w:t>
      </w:r>
    </w:p>
    <w:p w14:paraId="3F4D9675" w14:textId="77777777" w:rsidR="00C931EA" w:rsidRPr="00AA69BB" w:rsidRDefault="00D25277" w:rsidP="003F0FEE">
      <w:pPr>
        <w:pStyle w:val="BodyText"/>
        <w:numPr>
          <w:ilvl w:val="0"/>
          <w:numId w:val="848"/>
        </w:numPr>
        <w:jc w:val="both"/>
        <w:rPr>
          <w:rFonts w:ascii="Calibri" w:hAnsi="Calibri" w:cs="Calibri"/>
        </w:rPr>
      </w:pPr>
      <w:r w:rsidRPr="00AA69BB">
        <w:rPr>
          <w:rFonts w:ascii="Calibri" w:hAnsi="Calibri" w:cs="Calibri"/>
        </w:rPr>
        <w:t>Models and encourages exemplary te</w:t>
      </w:r>
      <w:r w:rsidR="002F4F82" w:rsidRPr="00AA69BB">
        <w:rPr>
          <w:rFonts w:ascii="Calibri" w:hAnsi="Calibri" w:cs="Calibri"/>
        </w:rPr>
        <w:t>chnology tool use</w:t>
      </w:r>
    </w:p>
    <w:p w14:paraId="1E91E2E5" w14:textId="77777777" w:rsidR="002F4F82" w:rsidRPr="00AA69BB" w:rsidRDefault="002F4F82" w:rsidP="003F0FEE">
      <w:pPr>
        <w:pStyle w:val="BodyText"/>
        <w:numPr>
          <w:ilvl w:val="0"/>
          <w:numId w:val="848"/>
        </w:numPr>
        <w:jc w:val="both"/>
        <w:rPr>
          <w:rFonts w:ascii="Calibri" w:hAnsi="Calibri" w:cs="Calibri"/>
        </w:rPr>
      </w:pPr>
      <w:r w:rsidRPr="00AA69BB">
        <w:rPr>
          <w:rFonts w:ascii="Calibri" w:hAnsi="Calibri" w:cs="Calibri"/>
        </w:rPr>
        <w:t>Demonstrates skills and capabilities which comprise the draft Technology Standards for School Administrators (</w:t>
      </w:r>
      <w:hyperlink r:id="rId490" w:history="1">
        <w:r w:rsidR="00DF3D10" w:rsidRPr="00AA69BB">
          <w:rPr>
            <w:rStyle w:val="Hyperlink"/>
            <w:rFonts w:ascii="Calibri" w:hAnsi="Calibri" w:cs="Calibri"/>
          </w:rPr>
          <w:t>ISTE Standards Professional Development Resources</w:t>
        </w:r>
      </w:hyperlink>
      <w:r w:rsidRPr="00AA69BB">
        <w:rPr>
          <w:rFonts w:ascii="Calibri" w:hAnsi="Calibri" w:cs="Calibri"/>
        </w:rPr>
        <w:t>)</w:t>
      </w:r>
    </w:p>
    <w:p w14:paraId="5DBA1D3E" w14:textId="77777777" w:rsidR="002F4F82" w:rsidRPr="00AA69BB" w:rsidRDefault="00722048" w:rsidP="007F1C9B">
      <w:pPr>
        <w:pStyle w:val="BodyText"/>
        <w:ind w:left="360"/>
        <w:jc w:val="both"/>
        <w:rPr>
          <w:rFonts w:ascii="Calibri" w:hAnsi="Calibri" w:cs="Calibri"/>
        </w:rPr>
      </w:pPr>
      <w:r w:rsidRPr="00AA69BB">
        <w:rPr>
          <w:rFonts w:ascii="Calibri" w:hAnsi="Calibri" w:cs="Calibri"/>
        </w:rPr>
        <w:t xml:space="preserve"> </w:t>
      </w:r>
    </w:p>
    <w:p w14:paraId="4800BA40" w14:textId="77777777" w:rsidR="00722048" w:rsidRPr="00AA69BB" w:rsidRDefault="00B632EB" w:rsidP="00722048">
      <w:pPr>
        <w:pStyle w:val="BodyText"/>
        <w:rPr>
          <w:rFonts w:ascii="Calibri" w:hAnsi="Calibri" w:cs="Calibri"/>
          <w:b/>
        </w:rPr>
      </w:pPr>
      <w:r w:rsidRPr="00AA69BB">
        <w:rPr>
          <w:rFonts w:ascii="Calibri" w:hAnsi="Calibri" w:cs="Calibri"/>
          <w:b/>
        </w:rPr>
        <w:t xml:space="preserve">Standard </w:t>
      </w:r>
      <w:r w:rsidR="007F1C9B" w:rsidRPr="00AA69BB">
        <w:rPr>
          <w:rFonts w:ascii="Calibri" w:hAnsi="Calibri" w:cs="Calibri"/>
          <w:b/>
        </w:rPr>
        <w:t>8</w:t>
      </w:r>
      <w:r w:rsidRPr="00AA69BB">
        <w:rPr>
          <w:rFonts w:ascii="Calibri" w:hAnsi="Calibri" w:cs="Calibri"/>
          <w:b/>
        </w:rPr>
        <w:t xml:space="preserve">: </w:t>
      </w:r>
      <w:r w:rsidR="00722048" w:rsidRPr="00AA69BB">
        <w:rPr>
          <w:rFonts w:ascii="Calibri" w:hAnsi="Calibri" w:cs="Calibri"/>
          <w:b/>
        </w:rPr>
        <w:t>Licensure</w:t>
      </w:r>
    </w:p>
    <w:p w14:paraId="5EF60436" w14:textId="77777777" w:rsidR="00722048" w:rsidRPr="00AA69BB" w:rsidRDefault="007F1C9B" w:rsidP="003F0FEE">
      <w:pPr>
        <w:pStyle w:val="BodyText"/>
        <w:numPr>
          <w:ilvl w:val="0"/>
          <w:numId w:val="858"/>
        </w:numPr>
        <w:jc w:val="both"/>
        <w:rPr>
          <w:rFonts w:ascii="Calibri" w:hAnsi="Calibri" w:cs="Calibri"/>
        </w:rPr>
      </w:pPr>
      <w:r w:rsidRPr="00AA69BB">
        <w:rPr>
          <w:rFonts w:ascii="Calibri" w:hAnsi="Calibri" w:cs="Calibri"/>
        </w:rPr>
        <w:t xml:space="preserve">The Interstate School Leaders Licensure Consortium (ISLLC) was established in 1994, under the guidance of the Council of Chief State School Officers (CCSSO).  </w:t>
      </w:r>
    </w:p>
    <w:p w14:paraId="1F0C7917" w14:textId="77777777" w:rsidR="00847053" w:rsidRPr="00AA69BB" w:rsidRDefault="007F1C9B" w:rsidP="003F0FEE">
      <w:pPr>
        <w:pStyle w:val="BodyText"/>
        <w:numPr>
          <w:ilvl w:val="0"/>
          <w:numId w:val="858"/>
        </w:numPr>
        <w:jc w:val="both"/>
        <w:rPr>
          <w:rFonts w:ascii="Calibri" w:hAnsi="Calibri" w:cs="Calibri"/>
        </w:rPr>
      </w:pPr>
      <w:r w:rsidRPr="00AA69BB">
        <w:rPr>
          <w:rFonts w:ascii="Calibri" w:hAnsi="Calibri" w:cs="Calibri"/>
        </w:rPr>
        <w:t>Kentucky is a member state.  The Consortium’s vision of leadership is based on the premise that the criteria</w:t>
      </w:r>
    </w:p>
    <w:p w14:paraId="3C8E294B" w14:textId="77777777" w:rsidR="007F1C9B" w:rsidRPr="00AA69BB" w:rsidRDefault="00847053" w:rsidP="003F0FEE">
      <w:pPr>
        <w:pStyle w:val="BodyText"/>
        <w:numPr>
          <w:ilvl w:val="0"/>
          <w:numId w:val="858"/>
        </w:numPr>
        <w:jc w:val="both"/>
        <w:rPr>
          <w:rFonts w:ascii="Calibri" w:hAnsi="Calibri" w:cs="Calibri"/>
        </w:rPr>
      </w:pPr>
      <w:r w:rsidRPr="00AA69BB">
        <w:rPr>
          <w:rFonts w:ascii="Calibri" w:hAnsi="Calibri" w:cs="Calibri"/>
        </w:rPr>
        <w:t>And standards for the professional practice of school leaders must be grounded in the</w:t>
      </w:r>
      <w:r w:rsidR="007F1C9B" w:rsidRPr="00AA69BB">
        <w:rPr>
          <w:rFonts w:ascii="Calibri" w:hAnsi="Calibri" w:cs="Calibri"/>
        </w:rPr>
        <w:t xml:space="preserve"> knowledge and understanding of tea</w:t>
      </w:r>
      <w:r w:rsidRPr="00AA69BB">
        <w:rPr>
          <w:rFonts w:ascii="Calibri" w:hAnsi="Calibri" w:cs="Calibri"/>
        </w:rPr>
        <w:t>c</w:t>
      </w:r>
      <w:r w:rsidR="007F1C9B" w:rsidRPr="00AA69BB">
        <w:rPr>
          <w:rFonts w:ascii="Calibri" w:hAnsi="Calibri" w:cs="Calibri"/>
        </w:rPr>
        <w:t>hing and learning.</w:t>
      </w:r>
    </w:p>
    <w:p w14:paraId="34D2F618" w14:textId="77777777" w:rsidR="00A958E7" w:rsidRPr="00AA69BB" w:rsidRDefault="00A55D2D" w:rsidP="00A958E7">
      <w:pPr>
        <w:spacing w:before="600"/>
        <w:jc w:val="right"/>
        <w:rPr>
          <w:rFonts w:ascii="Calibri" w:hAnsi="Calibri" w:cs="Calibri"/>
          <w:b/>
          <w:sz w:val="23"/>
        </w:rPr>
      </w:pPr>
      <w:r w:rsidRPr="00AA69BB">
        <w:rPr>
          <w:rFonts w:ascii="Calibri" w:hAnsi="Calibri" w:cs="Calibri"/>
          <w:bCs/>
          <w:spacing w:val="-3"/>
        </w:rPr>
        <w:tab/>
      </w:r>
      <w:r w:rsidR="00A958E7" w:rsidRPr="00AA69BB">
        <w:rPr>
          <w:rFonts w:ascii="Calibri" w:hAnsi="Calibri" w:cs="Calibri"/>
          <w:b/>
        </w:rPr>
        <w:t>AREA: MIS</w:t>
      </w:r>
      <w:r w:rsidR="00A958E7" w:rsidRPr="00AA69BB">
        <w:rPr>
          <w:rFonts w:ascii="Calibri" w:hAnsi="Calibri" w:cs="Calibri"/>
          <w:b/>
          <w:sz w:val="23"/>
        </w:rPr>
        <w:t xml:space="preserve"> </w:t>
      </w:r>
    </w:p>
    <w:p w14:paraId="1C37B403" w14:textId="77777777" w:rsidR="00A55D2D" w:rsidRPr="00AA69BB" w:rsidRDefault="006E0B74" w:rsidP="00D64536">
      <w:pPr>
        <w:pStyle w:val="Heading2"/>
        <w:rPr>
          <w:rFonts w:ascii="Calibri" w:hAnsi="Calibri" w:cs="Calibri"/>
        </w:rPr>
      </w:pPr>
      <w:r w:rsidRPr="00AA69BB">
        <w:rPr>
          <w:rFonts w:ascii="Calibri" w:hAnsi="Calibri" w:cs="Calibri"/>
        </w:rPr>
        <w:t>Summary Class Code</w:t>
      </w:r>
      <w:r w:rsidR="00D64536" w:rsidRPr="00AA69BB">
        <w:rPr>
          <w:rFonts w:ascii="Calibri" w:hAnsi="Calibri" w:cs="Calibri"/>
        </w:rPr>
        <w:t xml:space="preserve">: </w:t>
      </w:r>
      <w:r w:rsidR="00A55D2D" w:rsidRPr="00AA69BB">
        <w:rPr>
          <w:rFonts w:ascii="Calibri" w:hAnsi="Calibri" w:cs="Calibri"/>
        </w:rPr>
        <w:t>7502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001A0E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98647C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F7DA92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2CE94F0" w14:textId="77777777" w:rsidR="00A55D2D" w:rsidRPr="00AA69BB" w:rsidRDefault="008D3130" w:rsidP="00D64536">
      <w:pPr>
        <w:pStyle w:val="Heading3"/>
        <w:rPr>
          <w:rFonts w:ascii="Calibri" w:hAnsi="Calibri" w:cs="Calibri"/>
        </w:rPr>
      </w:pPr>
      <w:r w:rsidRPr="00AA69BB">
        <w:rPr>
          <w:rFonts w:ascii="Calibri" w:hAnsi="Calibri" w:cs="Calibri"/>
        </w:rPr>
        <w:t>SUMMARY CLASS TITLE</w:t>
      </w:r>
      <w:r w:rsidR="00D64536" w:rsidRPr="00AA69BB">
        <w:rPr>
          <w:rFonts w:ascii="Calibri" w:hAnsi="Calibri" w:cs="Calibri"/>
        </w:rPr>
        <w:t xml:space="preserve">:  </w:t>
      </w:r>
      <w:r w:rsidR="00A55D2D" w:rsidRPr="00AA69BB">
        <w:rPr>
          <w:rFonts w:ascii="Calibri" w:hAnsi="Calibri" w:cs="Calibri"/>
        </w:rPr>
        <w:t>ADMINISTRATIVE ANALYST</w:t>
      </w:r>
    </w:p>
    <w:p w14:paraId="4A3459E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56A0541" w14:textId="77777777" w:rsidR="009D4919" w:rsidRPr="00AA69BB" w:rsidRDefault="00A55D2D" w:rsidP="009D491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F5875A3" w14:textId="77777777" w:rsidR="009D4919" w:rsidRPr="00AA69BB" w:rsidRDefault="009D4919" w:rsidP="009D491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FA5E50D" w14:textId="77777777" w:rsidR="00A55D2D" w:rsidRPr="00AA69BB" w:rsidRDefault="00A55D2D">
      <w:pPr>
        <w:pStyle w:val="BodyText"/>
        <w:jc w:val="both"/>
        <w:rPr>
          <w:rFonts w:ascii="Calibri" w:hAnsi="Calibri" w:cs="Calibri"/>
        </w:rPr>
      </w:pPr>
      <w:r w:rsidRPr="00AA69BB">
        <w:rPr>
          <w:rFonts w:ascii="Calibri" w:hAnsi="Calibri" w:cs="Calibri"/>
        </w:rPr>
        <w:t>Analyze data, develop data collection instruments and procedures, determine data needs, develop data presentations and prepare reports at District, program and project levels; coordinate local, State and federal guidelines requirements.</w:t>
      </w:r>
    </w:p>
    <w:p w14:paraId="7A5100B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95098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09C525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80FD7EE"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Plan and design new systems and modify existing systems to meet special data requirements.</w:t>
      </w:r>
    </w:p>
    <w:p w14:paraId="22DB96C3"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Analyze, validate and compile data and write reports based on the analysis of the data.</w:t>
      </w:r>
    </w:p>
    <w:p w14:paraId="5D336D63"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Determine appropriate statistical analysis and conduct the statistical analysis of testing and evaluation data and provide technical assistance on research activities.</w:t>
      </w:r>
    </w:p>
    <w:p w14:paraId="18F851CC"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Assist superiors in planning and conducting the District testing program; conduct the analysis of the data and write the District achievement test report.</w:t>
      </w:r>
    </w:p>
    <w:p w14:paraId="0966C8FE"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Assist the designated specialist in providing in-service at the District and local school levels on use and interpretation of test information for instructional improvement.</w:t>
      </w:r>
    </w:p>
    <w:p w14:paraId="47396F7F"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Provide data analysis assistance to Directors in planning and developing the District's and individual schools' goals and objectives.</w:t>
      </w:r>
    </w:p>
    <w:p w14:paraId="01772FF6"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the District federal program directors and with the State and federal official in writing program needs assessments.</w:t>
      </w:r>
    </w:p>
    <w:p w14:paraId="54779528"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Design and write program evaluations.</w:t>
      </w:r>
    </w:p>
    <w:p w14:paraId="0AA2007E"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computer support personnel to produce reports for special requests.</w:t>
      </w:r>
    </w:p>
    <w:p w14:paraId="03F9A25E" w14:textId="77777777" w:rsidR="00A55D2D" w:rsidRPr="00AA69BB" w:rsidRDefault="00A55D2D" w:rsidP="003F0FEE">
      <w:pPr>
        <w:numPr>
          <w:ilvl w:val="0"/>
          <w:numId w:val="327"/>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AD6934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DD5EF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B91F95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A17218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46DDDE3" w14:textId="77777777" w:rsidR="00A55D2D" w:rsidRPr="00AA69BB" w:rsidRDefault="00A55D2D" w:rsidP="003F0FEE">
      <w:pPr>
        <w:numPr>
          <w:ilvl w:val="0"/>
          <w:numId w:val="328"/>
        </w:numPr>
        <w:tabs>
          <w:tab w:val="left" w:pos="-1440"/>
          <w:tab w:val="left" w:pos="-720"/>
        </w:tabs>
        <w:suppressAutoHyphens/>
        <w:rPr>
          <w:rFonts w:ascii="Calibri" w:hAnsi="Calibri" w:cs="Calibri"/>
          <w:bCs/>
          <w:spacing w:val="-3"/>
        </w:rPr>
      </w:pPr>
      <w:r w:rsidRPr="00AA69BB">
        <w:rPr>
          <w:rFonts w:ascii="Calibri" w:hAnsi="Calibri" w:cs="Calibri"/>
          <w:bCs/>
          <w:spacing w:val="-3"/>
        </w:rPr>
        <w:t>Computerized statistical methods and analysis.</w:t>
      </w:r>
    </w:p>
    <w:p w14:paraId="05E5F688" w14:textId="77777777" w:rsidR="00A55D2D" w:rsidRPr="00AA69BB" w:rsidRDefault="00A55D2D" w:rsidP="003F0FEE">
      <w:pPr>
        <w:numPr>
          <w:ilvl w:val="0"/>
          <w:numId w:val="3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622F6132" w14:textId="77777777" w:rsidR="00A55D2D" w:rsidRPr="00AA69BB" w:rsidRDefault="00A55D2D" w:rsidP="003F0FEE">
      <w:pPr>
        <w:numPr>
          <w:ilvl w:val="0"/>
          <w:numId w:val="3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4EB0B84B" w14:textId="77777777" w:rsidR="00A55D2D" w:rsidRPr="00AA69BB" w:rsidRDefault="00A55D2D" w:rsidP="003F0FEE">
      <w:pPr>
        <w:numPr>
          <w:ilvl w:val="0"/>
          <w:numId w:val="3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6C9AFC1F" w14:textId="77777777" w:rsidR="00A55D2D" w:rsidRPr="00AA69BB" w:rsidRDefault="00A55D2D" w:rsidP="003F0FEE">
      <w:pPr>
        <w:numPr>
          <w:ilvl w:val="0"/>
          <w:numId w:val="3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0C71A2A" w14:textId="77777777" w:rsidR="00A55D2D" w:rsidRPr="00AA69BB" w:rsidRDefault="00A55D2D" w:rsidP="003F0FEE">
      <w:pPr>
        <w:numPr>
          <w:ilvl w:val="0"/>
          <w:numId w:val="3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41437C1F" w14:textId="77777777" w:rsidR="009D4919" w:rsidRPr="00AA69BB" w:rsidRDefault="00A55D2D" w:rsidP="003F0FEE">
      <w:pPr>
        <w:numPr>
          <w:ilvl w:val="0"/>
          <w:numId w:val="328"/>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54FD9A4F" w14:textId="77777777" w:rsidR="009D4919" w:rsidRPr="00AA69BB" w:rsidRDefault="009D4919" w:rsidP="009D491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015BBDE" w14:textId="77777777" w:rsidR="00A55D2D" w:rsidRPr="00AA69BB" w:rsidRDefault="00A55D2D" w:rsidP="009D491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7CD4EE17" w14:textId="77777777" w:rsidR="00A55D2D" w:rsidRPr="00AA69BB" w:rsidRDefault="00A55D2D" w:rsidP="003F0FEE">
      <w:pPr>
        <w:numPr>
          <w:ilvl w:val="0"/>
          <w:numId w:val="329"/>
        </w:numPr>
        <w:tabs>
          <w:tab w:val="left" w:pos="-1440"/>
          <w:tab w:val="left" w:pos="-720"/>
        </w:tabs>
        <w:suppressAutoHyphens/>
        <w:rPr>
          <w:rFonts w:ascii="Calibri" w:hAnsi="Calibri" w:cs="Calibri"/>
          <w:bCs/>
          <w:spacing w:val="-3"/>
        </w:rPr>
      </w:pPr>
      <w:r w:rsidRPr="00AA69BB">
        <w:rPr>
          <w:rFonts w:ascii="Calibri" w:hAnsi="Calibri" w:cs="Calibri"/>
          <w:bCs/>
          <w:spacing w:val="-3"/>
        </w:rPr>
        <w:t>Develop and interpret statistical data.</w:t>
      </w:r>
    </w:p>
    <w:p w14:paraId="0FBEDC46" w14:textId="77777777" w:rsidR="00A55D2D" w:rsidRPr="00AA69BB" w:rsidRDefault="00A55D2D" w:rsidP="003F0FEE">
      <w:pPr>
        <w:numPr>
          <w:ilvl w:val="0"/>
          <w:numId w:val="329"/>
        </w:numPr>
        <w:tabs>
          <w:tab w:val="left" w:pos="-1440"/>
          <w:tab w:val="left" w:pos="-720"/>
        </w:tabs>
        <w:suppressAutoHyphens/>
        <w:rPr>
          <w:rFonts w:ascii="Calibri" w:hAnsi="Calibri" w:cs="Calibri"/>
          <w:bCs/>
          <w:spacing w:val="-3"/>
        </w:rPr>
      </w:pPr>
      <w:r w:rsidRPr="00AA69BB">
        <w:rPr>
          <w:rFonts w:ascii="Calibri" w:hAnsi="Calibri" w:cs="Calibri"/>
          <w:bCs/>
          <w:spacing w:val="-3"/>
        </w:rPr>
        <w:t>Develop research methods and analytical tools.</w:t>
      </w:r>
    </w:p>
    <w:p w14:paraId="28151CE8" w14:textId="77777777" w:rsidR="00A55D2D" w:rsidRPr="00AA69BB" w:rsidRDefault="00A55D2D" w:rsidP="003F0FEE">
      <w:pPr>
        <w:numPr>
          <w:ilvl w:val="0"/>
          <w:numId w:val="32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4D02C1F4" w14:textId="77777777" w:rsidR="00A55D2D" w:rsidRPr="00AA69BB" w:rsidRDefault="00A55D2D" w:rsidP="003F0FEE">
      <w:pPr>
        <w:numPr>
          <w:ilvl w:val="0"/>
          <w:numId w:val="32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DD78707" w14:textId="77777777" w:rsidR="00A55D2D" w:rsidRPr="00AA69BB" w:rsidRDefault="00A55D2D" w:rsidP="003F0FEE">
      <w:pPr>
        <w:numPr>
          <w:ilvl w:val="0"/>
          <w:numId w:val="32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50640C21" w14:textId="77777777" w:rsidR="00A55D2D" w:rsidRPr="00AA69BB" w:rsidRDefault="00A55D2D" w:rsidP="003F0FEE">
      <w:pPr>
        <w:numPr>
          <w:ilvl w:val="0"/>
          <w:numId w:val="32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2932401B" w14:textId="77777777" w:rsidR="00A55D2D" w:rsidRPr="00AA69BB" w:rsidRDefault="00A55D2D" w:rsidP="003F0FEE">
      <w:pPr>
        <w:numPr>
          <w:ilvl w:val="0"/>
          <w:numId w:val="32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07D217C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bCs/>
          <w:spacing w:val="-3"/>
        </w:rPr>
        <w:br w:type="page"/>
        <w:t>Administrative Analyst - Continued</w:t>
      </w:r>
      <w:r w:rsidRPr="00AA69BB">
        <w:rPr>
          <w:rFonts w:ascii="Calibri" w:hAnsi="Calibri" w:cs="Calibri"/>
          <w:b/>
          <w:bCs/>
          <w:spacing w:val="-3"/>
        </w:rPr>
        <w:tab/>
        <w:t>Page 2</w:t>
      </w:r>
    </w:p>
    <w:p w14:paraId="21E75AE7" w14:textId="77777777" w:rsidR="00A55D2D" w:rsidRPr="00AA69BB" w:rsidRDefault="00A55D2D">
      <w:pPr>
        <w:tabs>
          <w:tab w:val="right" w:pos="9900"/>
        </w:tabs>
        <w:suppressAutoHyphens/>
        <w:jc w:val="both"/>
        <w:rPr>
          <w:rFonts w:ascii="Calibri" w:hAnsi="Calibri" w:cs="Calibri"/>
          <w:b/>
          <w:bCs/>
          <w:spacing w:val="-3"/>
        </w:rPr>
      </w:pPr>
    </w:p>
    <w:p w14:paraId="43972470"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185DB255" w14:textId="77777777" w:rsidR="00A55D2D" w:rsidRPr="00AA69BB" w:rsidRDefault="00A55D2D" w:rsidP="003F0FEE">
      <w:pPr>
        <w:numPr>
          <w:ilvl w:val="0"/>
          <w:numId w:val="32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5D8F31F5" w14:textId="77777777" w:rsidR="00A55D2D" w:rsidRPr="00AA69BB" w:rsidRDefault="00A55D2D" w:rsidP="003F0FEE">
      <w:pPr>
        <w:numPr>
          <w:ilvl w:val="0"/>
          <w:numId w:val="32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597C5DF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2EB8E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277874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8C713A" w14:textId="77777777" w:rsidR="00A55D2D" w:rsidRPr="00AA69BB" w:rsidRDefault="00A55D2D" w:rsidP="007C6C17">
      <w:pPr>
        <w:pStyle w:val="BodyText"/>
        <w:rPr>
          <w:rFonts w:ascii="Calibri" w:hAnsi="Calibri" w:cs="Calibri"/>
        </w:rPr>
      </w:pPr>
      <w:r w:rsidRPr="00AA69BB">
        <w:rPr>
          <w:rFonts w:ascii="Calibri" w:hAnsi="Calibri" w:cs="Calibri"/>
        </w:rPr>
        <w:t xml:space="preserve">Any combination equivalent to:  bachelor's degree in education, psychology or related field and three years </w:t>
      </w:r>
      <w:r w:rsidR="007C6C17" w:rsidRPr="00AA69BB">
        <w:rPr>
          <w:rFonts w:ascii="Calibri" w:hAnsi="Calibri" w:cs="Calibri"/>
        </w:rPr>
        <w:t xml:space="preserve">of </w:t>
      </w:r>
      <w:r w:rsidRPr="00AA69BB">
        <w:rPr>
          <w:rFonts w:ascii="Calibri" w:hAnsi="Calibri" w:cs="Calibri"/>
        </w:rPr>
        <w:t>experience in designing and conducting research involving computerized statistics, statistical procedures and statistical analysis.</w:t>
      </w:r>
    </w:p>
    <w:p w14:paraId="2CE082C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91"/>
          <w:footerReference w:type="default" r:id="rId492"/>
          <w:pgSz w:w="12240" w:h="15840" w:code="1"/>
          <w:pgMar w:top="720" w:right="1152" w:bottom="720" w:left="1152" w:header="432" w:footer="432" w:gutter="0"/>
          <w:paperSrc w:first="77" w:other="77"/>
          <w:cols w:space="720"/>
        </w:sectPr>
      </w:pPr>
    </w:p>
    <w:p w14:paraId="3C0612CA" w14:textId="77777777" w:rsidR="006D47D9" w:rsidRPr="00AA69BB" w:rsidRDefault="006D47D9" w:rsidP="001E0C4F">
      <w:pPr>
        <w:jc w:val="right"/>
        <w:rPr>
          <w:rFonts w:ascii="Calibri" w:hAnsi="Calibri" w:cs="Calibri"/>
          <w:b/>
          <w:sz w:val="23"/>
        </w:rPr>
      </w:pPr>
      <w:r w:rsidRPr="00AA69BB">
        <w:rPr>
          <w:rFonts w:ascii="Calibri" w:hAnsi="Calibri" w:cs="Calibri"/>
          <w:b/>
        </w:rPr>
        <w:t>AREA: MIS</w:t>
      </w:r>
      <w:r w:rsidRPr="00AA69BB">
        <w:rPr>
          <w:rFonts w:ascii="Calibri" w:hAnsi="Calibri" w:cs="Calibri"/>
          <w:b/>
          <w:sz w:val="23"/>
        </w:rPr>
        <w:t xml:space="preserve"> </w:t>
      </w:r>
    </w:p>
    <w:p w14:paraId="500BAAF2"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7503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AA9DE6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1C6031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472466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F02BEB8"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ASSISTANT DIRECTOR OF SYSTEMS DEVELOPMENT AND USER</w:t>
      </w:r>
      <w:r w:rsidR="009D4919" w:rsidRPr="00AA69BB">
        <w:rPr>
          <w:rFonts w:ascii="Calibri" w:hAnsi="Calibri" w:cs="Calibri"/>
        </w:rPr>
        <w:t xml:space="preserve"> </w:t>
      </w:r>
      <w:r w:rsidR="00A55D2D" w:rsidRPr="00AA69BB">
        <w:rPr>
          <w:rFonts w:ascii="Calibri" w:hAnsi="Calibri" w:cs="Calibri"/>
        </w:rPr>
        <w:t>SUPPORT</w:t>
      </w:r>
    </w:p>
    <w:p w14:paraId="075B7DC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BF4E21B" w14:textId="77777777" w:rsidR="009D4919" w:rsidRPr="00AA69BB" w:rsidRDefault="00A55D2D" w:rsidP="009D491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C930318" w14:textId="77777777" w:rsidR="009D4919" w:rsidRPr="00AA69BB" w:rsidRDefault="009D4919" w:rsidP="009D491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EEA8F08" w14:textId="77777777" w:rsidR="00A55D2D" w:rsidRPr="00AA69BB" w:rsidRDefault="00A55D2D">
      <w:pPr>
        <w:pStyle w:val="BodyText"/>
        <w:jc w:val="both"/>
        <w:rPr>
          <w:rFonts w:ascii="Calibri" w:hAnsi="Calibri" w:cs="Calibri"/>
        </w:rPr>
      </w:pPr>
      <w:r w:rsidRPr="00AA69BB">
        <w:rPr>
          <w:rFonts w:ascii="Calibri" w:hAnsi="Calibri" w:cs="Calibri"/>
        </w:rPr>
        <w:t>Plan, direct and control the development of software applications and the evaluation, purchase and installation of third-party software; interact with school administrators, District management and State personnel in determining software needs and computer services priorities and implementation schedules; assist in departmental long- and short-range planning to meet department and District goals and objectives.</w:t>
      </w:r>
    </w:p>
    <w:p w14:paraId="577DDB2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4E532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1D9823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648F61" w14:textId="77777777" w:rsidR="00A55D2D" w:rsidRPr="00AA69BB" w:rsidRDefault="00A55D2D" w:rsidP="003F0FEE">
      <w:pPr>
        <w:numPr>
          <w:ilvl w:val="0"/>
          <w:numId w:val="330"/>
        </w:numPr>
        <w:tabs>
          <w:tab w:val="left" w:pos="-1440"/>
          <w:tab w:val="left" w:pos="-720"/>
        </w:tabs>
        <w:suppressAutoHyphens/>
        <w:rPr>
          <w:rFonts w:ascii="Calibri" w:hAnsi="Calibri" w:cs="Calibri"/>
          <w:bCs/>
          <w:spacing w:val="-3"/>
        </w:rPr>
      </w:pPr>
      <w:r w:rsidRPr="00AA69BB">
        <w:rPr>
          <w:rFonts w:ascii="Calibri" w:hAnsi="Calibri" w:cs="Calibri"/>
          <w:bCs/>
          <w:spacing w:val="-3"/>
        </w:rPr>
        <w:t>Plan, direct and control the development and implementation of software applications and the evaluation, purchase and installation of third-party software; provide life-cycle management of software applications.</w:t>
      </w:r>
    </w:p>
    <w:p w14:paraId="5CDD668F" w14:textId="77777777" w:rsidR="00A55D2D" w:rsidRPr="00AA69BB" w:rsidRDefault="00A55D2D" w:rsidP="003F0FEE">
      <w:pPr>
        <w:numPr>
          <w:ilvl w:val="0"/>
          <w:numId w:val="330"/>
        </w:numPr>
        <w:tabs>
          <w:tab w:val="left" w:pos="-1440"/>
          <w:tab w:val="left" w:pos="-720"/>
        </w:tabs>
        <w:suppressAutoHyphens/>
        <w:rPr>
          <w:rFonts w:ascii="Calibri" w:hAnsi="Calibri" w:cs="Calibri"/>
          <w:bCs/>
          <w:spacing w:val="-3"/>
        </w:rPr>
      </w:pPr>
      <w:r w:rsidRPr="00AA69BB">
        <w:rPr>
          <w:rFonts w:ascii="Calibri" w:hAnsi="Calibri" w:cs="Calibri"/>
          <w:bCs/>
          <w:spacing w:val="-3"/>
        </w:rPr>
        <w:t>Assist the department head in managing department activities; assist in departmental long- and short-range planning to meet department and District goals and objectives.</w:t>
      </w:r>
    </w:p>
    <w:p w14:paraId="34B47290" w14:textId="77777777" w:rsidR="00A55D2D" w:rsidRPr="00AA69BB" w:rsidRDefault="00A55D2D" w:rsidP="003F0FEE">
      <w:pPr>
        <w:numPr>
          <w:ilvl w:val="0"/>
          <w:numId w:val="330"/>
        </w:numPr>
        <w:tabs>
          <w:tab w:val="left" w:pos="-1440"/>
          <w:tab w:val="left" w:pos="-720"/>
        </w:tabs>
        <w:suppressAutoHyphens/>
        <w:rPr>
          <w:rFonts w:ascii="Calibri" w:hAnsi="Calibri" w:cs="Calibri"/>
          <w:bCs/>
          <w:spacing w:val="-3"/>
        </w:rPr>
      </w:pPr>
      <w:r w:rsidRPr="00AA69BB">
        <w:rPr>
          <w:rFonts w:ascii="Calibri" w:hAnsi="Calibri" w:cs="Calibri"/>
          <w:bCs/>
          <w:spacing w:val="-3"/>
        </w:rPr>
        <w:t>Interact with school administrators, District management and State personnel in determining software needs and computer services priorities and implementation schedules; allocate resources to meet school and District goals and objectives.</w:t>
      </w:r>
    </w:p>
    <w:p w14:paraId="099BC666" w14:textId="77777777" w:rsidR="00A55D2D" w:rsidRPr="00AA69BB" w:rsidRDefault="00A55D2D" w:rsidP="003F0FEE">
      <w:pPr>
        <w:numPr>
          <w:ilvl w:val="0"/>
          <w:numId w:val="330"/>
        </w:numPr>
        <w:tabs>
          <w:tab w:val="left" w:pos="-1440"/>
          <w:tab w:val="left" w:pos="-720"/>
        </w:tabs>
        <w:suppressAutoHyphens/>
        <w:rPr>
          <w:rFonts w:ascii="Calibri" w:hAnsi="Calibri" w:cs="Calibri"/>
          <w:bCs/>
          <w:spacing w:val="-3"/>
        </w:rPr>
      </w:pPr>
      <w:r w:rsidRPr="00AA69BB">
        <w:rPr>
          <w:rFonts w:ascii="Calibri" w:hAnsi="Calibri" w:cs="Calibri"/>
          <w:bCs/>
          <w:spacing w:val="-3"/>
        </w:rPr>
        <w:t>Assist in determining personnel and equipment needs to meet District goals.</w:t>
      </w:r>
    </w:p>
    <w:p w14:paraId="3816E07E" w14:textId="77777777" w:rsidR="00A55D2D" w:rsidRPr="00AA69BB" w:rsidRDefault="00A55D2D" w:rsidP="003F0FEE">
      <w:pPr>
        <w:numPr>
          <w:ilvl w:val="0"/>
          <w:numId w:val="330"/>
        </w:numPr>
        <w:tabs>
          <w:tab w:val="left" w:pos="-1440"/>
          <w:tab w:val="left" w:pos="-720"/>
        </w:tabs>
        <w:suppressAutoHyphens/>
        <w:rPr>
          <w:rFonts w:ascii="Calibri" w:hAnsi="Calibri" w:cs="Calibri"/>
          <w:bCs/>
          <w:spacing w:val="-3"/>
        </w:rPr>
      </w:pPr>
      <w:r w:rsidRPr="00AA69BB">
        <w:rPr>
          <w:rFonts w:ascii="Calibri" w:hAnsi="Calibri" w:cs="Calibri"/>
          <w:bCs/>
          <w:spacing w:val="-3"/>
        </w:rPr>
        <w:t>Provide leadership in the development and protection of District software assets.</w:t>
      </w:r>
    </w:p>
    <w:p w14:paraId="60AF0668" w14:textId="77777777" w:rsidR="00A55D2D" w:rsidRPr="00AA69BB" w:rsidRDefault="00A55D2D" w:rsidP="003F0FEE">
      <w:pPr>
        <w:numPr>
          <w:ilvl w:val="0"/>
          <w:numId w:val="330"/>
        </w:numPr>
        <w:tabs>
          <w:tab w:val="left" w:pos="-1440"/>
          <w:tab w:val="left" w:pos="-720"/>
        </w:tabs>
        <w:suppressAutoHyphens/>
        <w:rPr>
          <w:rFonts w:ascii="Calibri" w:hAnsi="Calibri" w:cs="Calibri"/>
          <w:bCs/>
          <w:spacing w:val="-3"/>
        </w:rPr>
      </w:pPr>
      <w:r w:rsidRPr="00AA69BB">
        <w:rPr>
          <w:rFonts w:ascii="Calibri" w:hAnsi="Calibri" w:cs="Calibri"/>
          <w:bCs/>
          <w:spacing w:val="-3"/>
        </w:rPr>
        <w:t>Coordinate efforts and areas of responsibility with other departmental and District personnel.</w:t>
      </w:r>
    </w:p>
    <w:p w14:paraId="3595AC4F" w14:textId="77777777" w:rsidR="00A55D2D" w:rsidRPr="00AA69BB" w:rsidRDefault="00A55D2D" w:rsidP="003F0FEE">
      <w:pPr>
        <w:numPr>
          <w:ilvl w:val="0"/>
          <w:numId w:val="33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A00151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35C44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9B7EF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069DAD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7FCED41" w14:textId="77777777" w:rsidR="00A55D2D" w:rsidRPr="00AA69BB" w:rsidRDefault="00A55D2D" w:rsidP="003F0FEE">
      <w:pPr>
        <w:numPr>
          <w:ilvl w:val="0"/>
          <w:numId w:val="331"/>
        </w:numPr>
        <w:tabs>
          <w:tab w:val="left" w:pos="-1440"/>
          <w:tab w:val="left" w:pos="-720"/>
        </w:tabs>
        <w:suppressAutoHyphens/>
        <w:rPr>
          <w:rFonts w:ascii="Calibri" w:hAnsi="Calibri" w:cs="Calibri"/>
          <w:bCs/>
          <w:spacing w:val="-3"/>
        </w:rPr>
      </w:pPr>
      <w:r w:rsidRPr="00AA69BB">
        <w:rPr>
          <w:rFonts w:ascii="Calibri" w:hAnsi="Calibri" w:cs="Calibri"/>
          <w:bCs/>
          <w:spacing w:val="-3"/>
        </w:rPr>
        <w:t>Developments and trends in information processing, information and text processing systems, and their application to education, data communications systems, research methods, techniques, and statistics.</w:t>
      </w:r>
    </w:p>
    <w:p w14:paraId="4D26A237" w14:textId="77777777" w:rsidR="00A55D2D" w:rsidRPr="00AA69BB" w:rsidRDefault="00A55D2D" w:rsidP="003F0FEE">
      <w:pPr>
        <w:numPr>
          <w:ilvl w:val="0"/>
          <w:numId w:val="331"/>
        </w:numPr>
        <w:tabs>
          <w:tab w:val="left" w:pos="-1440"/>
          <w:tab w:val="left" w:pos="-720"/>
        </w:tabs>
        <w:suppressAutoHyphens/>
        <w:rPr>
          <w:rFonts w:ascii="Calibri" w:hAnsi="Calibri" w:cs="Calibri"/>
          <w:bCs/>
          <w:spacing w:val="-3"/>
        </w:rPr>
      </w:pPr>
      <w:r w:rsidRPr="00AA69BB">
        <w:rPr>
          <w:rFonts w:ascii="Calibri" w:hAnsi="Calibri" w:cs="Calibri"/>
          <w:bCs/>
          <w:spacing w:val="-3"/>
        </w:rPr>
        <w:t>Systems analysis techniques and methods.</w:t>
      </w:r>
    </w:p>
    <w:p w14:paraId="5E29FC62" w14:textId="77777777" w:rsidR="00A55D2D" w:rsidRPr="00AA69BB" w:rsidRDefault="00A55D2D" w:rsidP="003F0FEE">
      <w:pPr>
        <w:numPr>
          <w:ilvl w:val="0"/>
          <w:numId w:val="3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Advanced concepts and elements of programming. </w:t>
      </w:r>
    </w:p>
    <w:p w14:paraId="0BC424BB" w14:textId="77777777" w:rsidR="00A55D2D" w:rsidRPr="00AA69BB" w:rsidRDefault="00A55D2D" w:rsidP="003F0FEE">
      <w:pPr>
        <w:numPr>
          <w:ilvl w:val="0"/>
          <w:numId w:val="331"/>
        </w:numPr>
        <w:tabs>
          <w:tab w:val="left" w:pos="-1440"/>
          <w:tab w:val="left" w:pos="-720"/>
        </w:tabs>
        <w:suppressAutoHyphens/>
        <w:rPr>
          <w:rFonts w:ascii="Calibri" w:hAnsi="Calibri" w:cs="Calibri"/>
          <w:bCs/>
          <w:spacing w:val="-3"/>
        </w:rPr>
      </w:pPr>
      <w:r w:rsidRPr="00AA69BB">
        <w:rPr>
          <w:rFonts w:ascii="Calibri" w:hAnsi="Calibri" w:cs="Calibri"/>
          <w:bCs/>
          <w:spacing w:val="-3"/>
        </w:rPr>
        <w:t>Advanced principles of computer technology.</w:t>
      </w:r>
    </w:p>
    <w:p w14:paraId="7EC1C756" w14:textId="77777777" w:rsidR="00A55D2D" w:rsidRPr="00AA69BB" w:rsidRDefault="00A55D2D" w:rsidP="003F0FEE">
      <w:pPr>
        <w:numPr>
          <w:ilvl w:val="0"/>
          <w:numId w:val="331"/>
        </w:numPr>
        <w:tabs>
          <w:tab w:val="left" w:pos="-1440"/>
          <w:tab w:val="left" w:pos="-720"/>
        </w:tabs>
        <w:suppressAutoHyphens/>
        <w:rPr>
          <w:rFonts w:ascii="Calibri" w:hAnsi="Calibri" w:cs="Calibri"/>
          <w:bCs/>
          <w:spacing w:val="-3"/>
        </w:rPr>
      </w:pPr>
      <w:r w:rsidRPr="00AA69BB">
        <w:rPr>
          <w:rFonts w:ascii="Calibri" w:hAnsi="Calibri" w:cs="Calibri"/>
          <w:bCs/>
          <w:spacing w:val="-3"/>
        </w:rPr>
        <w:t>Third-party software application sources and evaluation techniques.</w:t>
      </w:r>
    </w:p>
    <w:p w14:paraId="6B09314A" w14:textId="77777777" w:rsidR="00A55D2D" w:rsidRPr="00AA69BB" w:rsidRDefault="00A55D2D" w:rsidP="003F0FEE">
      <w:pPr>
        <w:numPr>
          <w:ilvl w:val="0"/>
          <w:numId w:val="3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5AB4D83F" w14:textId="77777777" w:rsidR="00A55D2D" w:rsidRPr="00AA69BB" w:rsidRDefault="00A55D2D" w:rsidP="003F0FEE">
      <w:pPr>
        <w:numPr>
          <w:ilvl w:val="0"/>
          <w:numId w:val="3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66D8C62C" w14:textId="77777777" w:rsidR="00A55D2D" w:rsidRPr="00AA69BB" w:rsidRDefault="00A55D2D" w:rsidP="003F0FEE">
      <w:pPr>
        <w:numPr>
          <w:ilvl w:val="0"/>
          <w:numId w:val="3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537654C" w14:textId="77777777" w:rsidR="00A55D2D" w:rsidRPr="00AA69BB" w:rsidRDefault="00A55D2D" w:rsidP="003F0FEE">
      <w:pPr>
        <w:numPr>
          <w:ilvl w:val="0"/>
          <w:numId w:val="3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5935C9E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Assistant Director of Systems Development &amp; User Support - Continued</w:t>
      </w:r>
      <w:r w:rsidRPr="00AA69BB">
        <w:rPr>
          <w:rFonts w:ascii="Calibri" w:hAnsi="Calibri" w:cs="Calibri"/>
          <w:b/>
          <w:bCs/>
          <w:spacing w:val="-3"/>
        </w:rPr>
        <w:tab/>
        <w:t>Page 2</w:t>
      </w:r>
    </w:p>
    <w:p w14:paraId="7F8EC28F" w14:textId="77777777" w:rsidR="00A55D2D" w:rsidRPr="00AA69BB" w:rsidRDefault="00A55D2D">
      <w:pPr>
        <w:tabs>
          <w:tab w:val="left" w:pos="-1440"/>
          <w:tab w:val="left" w:pos="-720"/>
          <w:tab w:val="left" w:pos="720"/>
          <w:tab w:val="left" w:pos="1152"/>
        </w:tabs>
        <w:suppressAutoHyphens/>
        <w:ind w:left="720" w:hanging="720"/>
        <w:jc w:val="both"/>
        <w:rPr>
          <w:rFonts w:ascii="Calibri" w:hAnsi="Calibri" w:cs="Calibri"/>
          <w:b/>
          <w:bCs/>
          <w:spacing w:val="-3"/>
        </w:rPr>
      </w:pPr>
    </w:p>
    <w:p w14:paraId="22CAD186"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59D4D8F8"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Plan, direct and control the development of software applications and the evaluation, purchase and installation of third-party software.</w:t>
      </w:r>
    </w:p>
    <w:p w14:paraId="55949362"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Interact with school administrators, District management and State personnel in determining software needs and computer services priorities and implementation schedules.</w:t>
      </w:r>
    </w:p>
    <w:p w14:paraId="3FE70904"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Assist in departmental long- and short-range planning to meet department and District goals and objectives.</w:t>
      </w:r>
    </w:p>
    <w:p w14:paraId="1D51C64E"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65316EBB"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data processing procedures and requirements to users. </w:t>
      </w:r>
    </w:p>
    <w:p w14:paraId="3471F851"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Provide technical assistance to District computer systems users. </w:t>
      </w:r>
    </w:p>
    <w:p w14:paraId="135002FC"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F8F42ED"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360785F2"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59AA5487"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7679A10C"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332439AE" w14:textId="77777777" w:rsidR="00A55D2D" w:rsidRPr="00AA69BB" w:rsidRDefault="00A55D2D" w:rsidP="003F0FEE">
      <w:pPr>
        <w:numPr>
          <w:ilvl w:val="0"/>
          <w:numId w:val="33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FC586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C4CDF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41F2A5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AA7433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computer information science or related field and five years increasingly responsible experience in information processing, systems analysis and programming, including at least two years in a supervisory capacity.</w:t>
      </w:r>
    </w:p>
    <w:p w14:paraId="7DCB3E8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93"/>
          <w:footerReference w:type="default" r:id="rId494"/>
          <w:pgSz w:w="12240" w:h="15840" w:code="1"/>
          <w:pgMar w:top="720" w:right="1152" w:bottom="720" w:left="1152" w:header="432" w:footer="432" w:gutter="0"/>
          <w:paperSrc w:first="77" w:other="77"/>
          <w:cols w:space="720"/>
        </w:sectPr>
      </w:pPr>
    </w:p>
    <w:p w14:paraId="792A598B"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68BA129E"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7504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569319B"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FA0EAF6"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B62CF8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8C09176"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TECHNICAL SUPPORT MANAGER</w:t>
      </w:r>
    </w:p>
    <w:p w14:paraId="3E993BC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79707F4" w14:textId="77777777" w:rsidR="009D4919" w:rsidRPr="00AA69BB" w:rsidRDefault="00A55D2D" w:rsidP="009D491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818DA22" w14:textId="77777777" w:rsidR="009D4919" w:rsidRPr="00AA69BB" w:rsidRDefault="009D4919" w:rsidP="009D491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C751090" w14:textId="77777777" w:rsidR="00A55D2D" w:rsidRPr="00AA69BB" w:rsidRDefault="00A55D2D">
      <w:pPr>
        <w:pStyle w:val="BodyText"/>
        <w:jc w:val="both"/>
        <w:rPr>
          <w:rFonts w:ascii="Calibri" w:hAnsi="Calibri" w:cs="Calibri"/>
        </w:rPr>
      </w:pPr>
      <w:r w:rsidRPr="00AA69BB">
        <w:rPr>
          <w:rFonts w:ascii="Calibri" w:hAnsi="Calibri" w:cs="Calibri"/>
        </w:rPr>
        <w:t>Organize, coordinate, direct and implement system-wide equipment and software research and acquisition; coordinate mainframe and peripherals, terminals and office automation; supervise technical services and the design of central and remote computer systems software which interfaces with the telecommunications system; train, supervise and evaluate assigned staff.</w:t>
      </w:r>
    </w:p>
    <w:p w14:paraId="02091F5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04C4F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90623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B8A3E07" w14:textId="77777777" w:rsidR="00A55D2D" w:rsidRPr="00AA69BB" w:rsidRDefault="00A55D2D" w:rsidP="003F0FEE">
      <w:pPr>
        <w:numPr>
          <w:ilvl w:val="0"/>
          <w:numId w:val="333"/>
        </w:numPr>
        <w:tabs>
          <w:tab w:val="left" w:pos="-1440"/>
          <w:tab w:val="left" w:pos="-720"/>
        </w:tabs>
        <w:suppressAutoHyphens/>
        <w:rPr>
          <w:rFonts w:ascii="Calibri" w:hAnsi="Calibri" w:cs="Calibri"/>
          <w:bCs/>
          <w:spacing w:val="-3"/>
        </w:rPr>
      </w:pPr>
      <w:r w:rsidRPr="00AA69BB">
        <w:rPr>
          <w:rFonts w:ascii="Calibri" w:hAnsi="Calibri" w:cs="Calibri"/>
          <w:bCs/>
          <w:spacing w:val="-3"/>
        </w:rPr>
        <w:t>Organize, coordinate, direct and implement system-wide equipment and software research and acquisition.</w:t>
      </w:r>
    </w:p>
    <w:p w14:paraId="617A712D" w14:textId="77777777" w:rsidR="00A55D2D" w:rsidRPr="00AA69BB" w:rsidRDefault="00A55D2D" w:rsidP="003F0FEE">
      <w:pPr>
        <w:numPr>
          <w:ilvl w:val="0"/>
          <w:numId w:val="333"/>
        </w:numPr>
        <w:tabs>
          <w:tab w:val="left" w:pos="-1440"/>
          <w:tab w:val="left" w:pos="-720"/>
        </w:tabs>
        <w:suppressAutoHyphens/>
        <w:rPr>
          <w:rFonts w:ascii="Calibri" w:hAnsi="Calibri" w:cs="Calibri"/>
          <w:bCs/>
          <w:spacing w:val="-3"/>
        </w:rPr>
      </w:pPr>
      <w:r w:rsidRPr="00AA69BB">
        <w:rPr>
          <w:rFonts w:ascii="Calibri" w:hAnsi="Calibri" w:cs="Calibri"/>
          <w:bCs/>
          <w:spacing w:val="-3"/>
        </w:rPr>
        <w:t>Coordinate mainframe and peripherals, terminals and office automation.</w:t>
      </w:r>
    </w:p>
    <w:p w14:paraId="3154B4FF" w14:textId="77777777" w:rsidR="00A55D2D" w:rsidRPr="00AA69BB" w:rsidRDefault="00A55D2D" w:rsidP="003F0FEE">
      <w:pPr>
        <w:numPr>
          <w:ilvl w:val="0"/>
          <w:numId w:val="333"/>
        </w:numPr>
        <w:tabs>
          <w:tab w:val="left" w:pos="-1440"/>
          <w:tab w:val="left" w:pos="-720"/>
        </w:tabs>
        <w:suppressAutoHyphens/>
        <w:rPr>
          <w:rFonts w:ascii="Calibri" w:hAnsi="Calibri" w:cs="Calibri"/>
          <w:bCs/>
          <w:spacing w:val="-3"/>
        </w:rPr>
      </w:pPr>
      <w:r w:rsidRPr="00AA69BB">
        <w:rPr>
          <w:rFonts w:ascii="Calibri" w:hAnsi="Calibri" w:cs="Calibri"/>
          <w:bCs/>
          <w:spacing w:val="-3"/>
        </w:rPr>
        <w:t>Supervise the central and remote computer systems software and hardware optimization and utilization; interface with systems programming and operations.</w:t>
      </w:r>
    </w:p>
    <w:p w14:paraId="19B078D3" w14:textId="77777777" w:rsidR="00A55D2D" w:rsidRPr="00AA69BB" w:rsidRDefault="00A55D2D" w:rsidP="003F0FEE">
      <w:pPr>
        <w:numPr>
          <w:ilvl w:val="0"/>
          <w:numId w:val="333"/>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guidance and assistance to the District and unit staff for long-range and intermediate planning.</w:t>
      </w:r>
    </w:p>
    <w:p w14:paraId="2217F67E" w14:textId="77777777" w:rsidR="00A55D2D" w:rsidRPr="00AA69BB" w:rsidRDefault="00A55D2D" w:rsidP="003F0FEE">
      <w:pPr>
        <w:numPr>
          <w:ilvl w:val="0"/>
          <w:numId w:val="333"/>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interface between central, remote and the telecommunications systems; assist with the back up in the absence of the supervisor.</w:t>
      </w:r>
    </w:p>
    <w:p w14:paraId="0C581053" w14:textId="77777777" w:rsidR="00A55D2D" w:rsidRPr="00AA69BB" w:rsidRDefault="00A55D2D" w:rsidP="003F0FEE">
      <w:pPr>
        <w:numPr>
          <w:ilvl w:val="0"/>
          <w:numId w:val="333"/>
        </w:numPr>
        <w:tabs>
          <w:tab w:val="left" w:pos="-1440"/>
          <w:tab w:val="left" w:pos="-720"/>
        </w:tabs>
        <w:suppressAutoHyphens/>
        <w:rPr>
          <w:rFonts w:ascii="Calibri" w:hAnsi="Calibri" w:cs="Calibri"/>
          <w:bCs/>
          <w:spacing w:val="-3"/>
        </w:rPr>
      </w:pPr>
      <w:r w:rsidRPr="00AA69BB">
        <w:rPr>
          <w:rFonts w:ascii="Calibri" w:hAnsi="Calibri" w:cs="Calibri"/>
          <w:bCs/>
          <w:spacing w:val="-3"/>
        </w:rPr>
        <w:t>Coordinate with management present and future needs; implement software development tools and data base designs.</w:t>
      </w:r>
    </w:p>
    <w:p w14:paraId="2976FDBF" w14:textId="77777777" w:rsidR="00A55D2D" w:rsidRPr="00AA69BB" w:rsidRDefault="00A55D2D" w:rsidP="003F0FEE">
      <w:pPr>
        <w:numPr>
          <w:ilvl w:val="0"/>
          <w:numId w:val="333"/>
        </w:numPr>
        <w:tabs>
          <w:tab w:val="left" w:pos="-1440"/>
          <w:tab w:val="left" w:pos="-720"/>
        </w:tabs>
        <w:suppressAutoHyphens/>
        <w:rPr>
          <w:rFonts w:ascii="Calibri" w:hAnsi="Calibri" w:cs="Calibri"/>
          <w:bCs/>
          <w:spacing w:val="-3"/>
        </w:rPr>
      </w:pPr>
      <w:r w:rsidRPr="00AA69BB">
        <w:rPr>
          <w:rFonts w:ascii="Calibri" w:hAnsi="Calibri" w:cs="Calibri"/>
          <w:bCs/>
          <w:spacing w:val="-3"/>
        </w:rPr>
        <w:t>Supervise technical services and the design of central and remote computer systems software which interfaces with the telecommunications system; provide technical support between the remote microcomputers and the mainframe; provide technical support to the Computer Education Support Unit.</w:t>
      </w:r>
    </w:p>
    <w:p w14:paraId="54F147B3" w14:textId="77777777" w:rsidR="00A55D2D" w:rsidRPr="00AA69BB" w:rsidRDefault="00A55D2D" w:rsidP="003F0FEE">
      <w:pPr>
        <w:numPr>
          <w:ilvl w:val="0"/>
          <w:numId w:val="3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47588A86" w14:textId="77777777" w:rsidR="00A55D2D" w:rsidRPr="00AA69BB" w:rsidRDefault="00A55D2D" w:rsidP="003F0FEE">
      <w:pPr>
        <w:numPr>
          <w:ilvl w:val="0"/>
          <w:numId w:val="33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AC7111F"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1E88EF4"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41C1056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4F9F7D2"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4A5093C" w14:textId="77777777" w:rsidR="00A55D2D" w:rsidRPr="00AA69BB" w:rsidRDefault="00A55D2D" w:rsidP="003F0FEE">
      <w:pPr>
        <w:numPr>
          <w:ilvl w:val="0"/>
          <w:numId w:val="334"/>
        </w:numPr>
        <w:tabs>
          <w:tab w:val="left" w:pos="-1440"/>
          <w:tab w:val="left" w:pos="-720"/>
        </w:tabs>
        <w:suppressAutoHyphens/>
        <w:rPr>
          <w:rFonts w:ascii="Calibri" w:hAnsi="Calibri" w:cs="Calibri"/>
          <w:bCs/>
          <w:spacing w:val="-3"/>
        </w:rPr>
      </w:pPr>
      <w:r w:rsidRPr="00AA69BB">
        <w:rPr>
          <w:rFonts w:ascii="Calibri" w:hAnsi="Calibri" w:cs="Calibri"/>
          <w:bCs/>
          <w:spacing w:val="-3"/>
        </w:rPr>
        <w:t>Applications of software, peripherals and other office automation.</w:t>
      </w:r>
    </w:p>
    <w:p w14:paraId="6A600362" w14:textId="77777777" w:rsidR="00A55D2D" w:rsidRPr="00AA69BB" w:rsidRDefault="00A55D2D" w:rsidP="003F0FEE">
      <w:pPr>
        <w:numPr>
          <w:ilvl w:val="0"/>
          <w:numId w:val="334"/>
        </w:numPr>
        <w:tabs>
          <w:tab w:val="left" w:pos="-1440"/>
          <w:tab w:val="left" w:pos="-720"/>
        </w:tabs>
        <w:suppressAutoHyphens/>
        <w:rPr>
          <w:rFonts w:ascii="Calibri" w:hAnsi="Calibri" w:cs="Calibri"/>
          <w:bCs/>
          <w:spacing w:val="-3"/>
        </w:rPr>
      </w:pPr>
      <w:r w:rsidRPr="00AA69BB">
        <w:rPr>
          <w:rFonts w:ascii="Calibri" w:hAnsi="Calibri" w:cs="Calibri"/>
          <w:bCs/>
          <w:spacing w:val="-3"/>
        </w:rPr>
        <w:t>Software development tools and data base designs.</w:t>
      </w:r>
    </w:p>
    <w:p w14:paraId="006EB679" w14:textId="77777777" w:rsidR="00A55D2D" w:rsidRPr="00AA69BB" w:rsidRDefault="00A55D2D" w:rsidP="003F0FEE">
      <w:pPr>
        <w:numPr>
          <w:ilvl w:val="0"/>
          <w:numId w:val="33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325AFAB4" w14:textId="77777777" w:rsidR="00A55D2D" w:rsidRPr="00AA69BB" w:rsidRDefault="00A55D2D" w:rsidP="003F0FEE">
      <w:pPr>
        <w:numPr>
          <w:ilvl w:val="0"/>
          <w:numId w:val="33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67508E73" w14:textId="77777777" w:rsidR="00A55D2D" w:rsidRPr="00AA69BB" w:rsidRDefault="00A55D2D" w:rsidP="003F0FEE">
      <w:pPr>
        <w:numPr>
          <w:ilvl w:val="0"/>
          <w:numId w:val="33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1875CCED" w14:textId="77777777" w:rsidR="00A55D2D" w:rsidRPr="00AA69BB" w:rsidRDefault="00A55D2D" w:rsidP="003F0FEE">
      <w:pPr>
        <w:numPr>
          <w:ilvl w:val="0"/>
          <w:numId w:val="33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A43548B" w14:textId="77777777" w:rsidR="00A55D2D" w:rsidRPr="00AA69BB" w:rsidRDefault="00A55D2D" w:rsidP="003F0FEE">
      <w:pPr>
        <w:numPr>
          <w:ilvl w:val="0"/>
          <w:numId w:val="33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Inventory methods and practices. </w:t>
      </w:r>
    </w:p>
    <w:p w14:paraId="040F5E66" w14:textId="77777777" w:rsidR="009D4919" w:rsidRPr="00AA69BB" w:rsidRDefault="00A55D2D" w:rsidP="003F0FEE">
      <w:pPr>
        <w:numPr>
          <w:ilvl w:val="0"/>
          <w:numId w:val="334"/>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5CA512F2" w14:textId="77777777" w:rsidR="009D4919" w:rsidRPr="00AA69BB" w:rsidRDefault="009D4919" w:rsidP="009D491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43D4A7FA" w14:textId="77777777" w:rsidR="00A55D2D" w:rsidRPr="00AA69BB" w:rsidRDefault="00A55D2D" w:rsidP="009D491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03D0865" w14:textId="77777777" w:rsidR="00A55D2D" w:rsidRPr="00AA69BB" w:rsidRDefault="00A55D2D" w:rsidP="003F0FEE">
      <w:pPr>
        <w:numPr>
          <w:ilvl w:val="0"/>
          <w:numId w:val="335"/>
        </w:numPr>
        <w:tabs>
          <w:tab w:val="left" w:pos="-1440"/>
          <w:tab w:val="left" w:pos="-720"/>
        </w:tabs>
        <w:suppressAutoHyphens/>
        <w:rPr>
          <w:rFonts w:ascii="Calibri" w:hAnsi="Calibri" w:cs="Calibri"/>
          <w:bCs/>
          <w:spacing w:val="-3"/>
        </w:rPr>
      </w:pPr>
      <w:r w:rsidRPr="00AA69BB">
        <w:rPr>
          <w:rFonts w:ascii="Calibri" w:hAnsi="Calibri" w:cs="Calibri"/>
          <w:bCs/>
          <w:spacing w:val="-3"/>
        </w:rPr>
        <w:t>Organize, coordinate, direct and implement system-wide equipment and software research and acquisition.</w:t>
      </w:r>
    </w:p>
    <w:p w14:paraId="5077FE15" w14:textId="77777777" w:rsidR="00A55D2D" w:rsidRPr="00AA69BB" w:rsidRDefault="00A55D2D" w:rsidP="003F0FEE">
      <w:pPr>
        <w:numPr>
          <w:ilvl w:val="0"/>
          <w:numId w:val="335"/>
        </w:numPr>
        <w:tabs>
          <w:tab w:val="left" w:pos="-1440"/>
          <w:tab w:val="left" w:pos="-720"/>
        </w:tabs>
        <w:suppressAutoHyphens/>
        <w:rPr>
          <w:rFonts w:ascii="Calibri" w:hAnsi="Calibri" w:cs="Calibri"/>
          <w:bCs/>
          <w:spacing w:val="-3"/>
        </w:rPr>
      </w:pPr>
      <w:r w:rsidRPr="00AA69BB">
        <w:rPr>
          <w:rFonts w:ascii="Calibri" w:hAnsi="Calibri" w:cs="Calibri"/>
          <w:bCs/>
          <w:spacing w:val="-3"/>
        </w:rPr>
        <w:t>Coordinate mainframe and peripherals, terminals and office automation.</w:t>
      </w:r>
    </w:p>
    <w:p w14:paraId="265B3AFB"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Technical Support Manager - Continued</w:t>
      </w:r>
      <w:r w:rsidRPr="00AA69BB">
        <w:rPr>
          <w:rFonts w:ascii="Calibri" w:hAnsi="Calibri" w:cs="Calibri"/>
          <w:b/>
          <w:bCs/>
          <w:spacing w:val="-3"/>
        </w:rPr>
        <w:tab/>
        <w:t>Page 2</w:t>
      </w:r>
    </w:p>
    <w:p w14:paraId="14F27060"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33CDC767"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78677A8E" w14:textId="77777777" w:rsidR="00A55D2D" w:rsidRPr="00AA69BB" w:rsidRDefault="00A55D2D" w:rsidP="003F0FEE">
      <w:pPr>
        <w:numPr>
          <w:ilvl w:val="0"/>
          <w:numId w:val="335"/>
        </w:numPr>
        <w:tabs>
          <w:tab w:val="left" w:pos="-1440"/>
          <w:tab w:val="left" w:pos="-720"/>
        </w:tabs>
        <w:suppressAutoHyphens/>
        <w:rPr>
          <w:rFonts w:ascii="Calibri" w:hAnsi="Calibri" w:cs="Calibri"/>
          <w:bCs/>
          <w:spacing w:val="-3"/>
        </w:rPr>
      </w:pPr>
      <w:r w:rsidRPr="00AA69BB">
        <w:rPr>
          <w:rFonts w:ascii="Calibri" w:hAnsi="Calibri" w:cs="Calibri"/>
          <w:bCs/>
          <w:spacing w:val="-3"/>
        </w:rPr>
        <w:t>Supervise technical services and the design of central and remote computer systems software which interfaces with the telecommunications system.</w:t>
      </w:r>
    </w:p>
    <w:p w14:paraId="34D58602" w14:textId="77777777" w:rsidR="00A55D2D" w:rsidRPr="00AA69BB" w:rsidRDefault="00A55D2D" w:rsidP="003F0FEE">
      <w:pPr>
        <w:numPr>
          <w:ilvl w:val="0"/>
          <w:numId w:val="335"/>
        </w:numPr>
        <w:tabs>
          <w:tab w:val="left" w:pos="-1440"/>
          <w:tab w:val="left" w:pos="-720"/>
        </w:tabs>
        <w:suppressAutoHyphens/>
        <w:rPr>
          <w:rFonts w:ascii="Calibri" w:hAnsi="Calibri" w:cs="Calibri"/>
          <w:bCs/>
          <w:spacing w:val="-3"/>
        </w:rPr>
      </w:pPr>
      <w:r w:rsidRPr="00AA69BB">
        <w:rPr>
          <w:rFonts w:ascii="Calibri" w:hAnsi="Calibri" w:cs="Calibri"/>
          <w:bCs/>
          <w:spacing w:val="-3"/>
        </w:rPr>
        <w:t>Train, supervise and evaluate assigned staff.</w:t>
      </w:r>
    </w:p>
    <w:p w14:paraId="7E82CE45" w14:textId="77777777" w:rsidR="00A55D2D" w:rsidRPr="00AA69BB" w:rsidRDefault="00A55D2D" w:rsidP="003F0FEE">
      <w:pPr>
        <w:numPr>
          <w:ilvl w:val="0"/>
          <w:numId w:val="3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7B301B35" w14:textId="77777777" w:rsidR="00A55D2D" w:rsidRPr="00AA69BB" w:rsidRDefault="00A55D2D" w:rsidP="003F0FEE">
      <w:pPr>
        <w:numPr>
          <w:ilvl w:val="0"/>
          <w:numId w:val="3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computer terminal to enter data, maintain records and generate reports. </w:t>
      </w:r>
    </w:p>
    <w:p w14:paraId="7F90C10D" w14:textId="77777777" w:rsidR="00A55D2D" w:rsidRPr="00AA69BB" w:rsidRDefault="00A55D2D" w:rsidP="003F0FEE">
      <w:pPr>
        <w:numPr>
          <w:ilvl w:val="0"/>
          <w:numId w:val="33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6F4B193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F1338C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F77315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ACD62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computer science or equivalent including three years electronic data processing and data communications.</w:t>
      </w:r>
    </w:p>
    <w:p w14:paraId="039FB60A"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95"/>
          <w:footerReference w:type="default" r:id="rId496"/>
          <w:pgSz w:w="12240" w:h="15840" w:code="1"/>
          <w:pgMar w:top="720" w:right="1152" w:bottom="720" w:left="1152" w:header="432" w:footer="432" w:gutter="0"/>
          <w:paperSrc w:first="77" w:other="77"/>
          <w:cols w:space="720"/>
        </w:sectPr>
      </w:pPr>
    </w:p>
    <w:p w14:paraId="21174F63"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164D53D2"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7505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F95646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1387C7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F0C711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B5A9914"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USER SUPPORT MANAGER</w:t>
      </w:r>
    </w:p>
    <w:p w14:paraId="3DAF706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E78EF7A" w14:textId="77777777" w:rsidR="009D4919" w:rsidRPr="00AA69BB" w:rsidRDefault="00A55D2D" w:rsidP="009D491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087C1AF" w14:textId="77777777" w:rsidR="009D4919" w:rsidRPr="00AA69BB" w:rsidRDefault="009D4919" w:rsidP="009D491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31E306B" w14:textId="77777777" w:rsidR="00A55D2D" w:rsidRPr="00AA69BB" w:rsidRDefault="00A55D2D">
      <w:pPr>
        <w:pStyle w:val="BodyText"/>
        <w:jc w:val="both"/>
        <w:rPr>
          <w:rFonts w:ascii="Calibri" w:hAnsi="Calibri" w:cs="Calibri"/>
        </w:rPr>
      </w:pPr>
      <w:r w:rsidRPr="00AA69BB">
        <w:rPr>
          <w:rFonts w:ascii="Calibri" w:hAnsi="Calibri" w:cs="Calibri"/>
        </w:rPr>
        <w:t>Direct and coordinate ad hoc reporting related to existing computer systems; maintain and produce documentation for the existing computer systems in the District; maintain records and coordinate efforts for processing user efforts and problem resolution; control administrative computer hardware and software applications for the District.</w:t>
      </w:r>
    </w:p>
    <w:p w14:paraId="3834242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5CD21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AF514A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726F38A" w14:textId="77777777" w:rsidR="00A55D2D" w:rsidRPr="00AA69BB" w:rsidRDefault="00A55D2D" w:rsidP="003F0FEE">
      <w:pPr>
        <w:numPr>
          <w:ilvl w:val="0"/>
          <w:numId w:val="336"/>
        </w:numPr>
        <w:tabs>
          <w:tab w:val="left" w:pos="-1440"/>
          <w:tab w:val="left" w:pos="-720"/>
        </w:tabs>
        <w:suppressAutoHyphens/>
        <w:rPr>
          <w:rFonts w:ascii="Calibri" w:hAnsi="Calibri" w:cs="Calibri"/>
          <w:bCs/>
          <w:spacing w:val="-3"/>
        </w:rPr>
      </w:pPr>
      <w:r w:rsidRPr="00AA69BB">
        <w:rPr>
          <w:rFonts w:ascii="Calibri" w:hAnsi="Calibri" w:cs="Calibri"/>
          <w:bCs/>
          <w:spacing w:val="-3"/>
        </w:rPr>
        <w:t>Direct and coordinate ad hoc reporting efforts related to existing computer systems; maintain and produce documentation for the existing computer systems in the District.</w:t>
      </w:r>
    </w:p>
    <w:p w14:paraId="7C599B91" w14:textId="77777777" w:rsidR="00A55D2D" w:rsidRPr="00AA69BB" w:rsidRDefault="00A55D2D" w:rsidP="003F0FEE">
      <w:pPr>
        <w:numPr>
          <w:ilvl w:val="0"/>
          <w:numId w:val="336"/>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and coordinate efforts to process and correct user computer problems involving hardware and software; advise systems development personnel and assist in troubleshooting user problems.</w:t>
      </w:r>
    </w:p>
    <w:p w14:paraId="14B210D9" w14:textId="77777777" w:rsidR="00A55D2D" w:rsidRPr="00AA69BB" w:rsidRDefault="00A55D2D" w:rsidP="003F0FEE">
      <w:pPr>
        <w:numPr>
          <w:ilvl w:val="0"/>
          <w:numId w:val="336"/>
        </w:numPr>
        <w:tabs>
          <w:tab w:val="left" w:pos="-1440"/>
          <w:tab w:val="left" w:pos="-720"/>
        </w:tabs>
        <w:suppressAutoHyphens/>
        <w:rPr>
          <w:rFonts w:ascii="Calibri" w:hAnsi="Calibri" w:cs="Calibri"/>
          <w:bCs/>
          <w:spacing w:val="-3"/>
        </w:rPr>
      </w:pPr>
      <w:r w:rsidRPr="00AA69BB">
        <w:rPr>
          <w:rFonts w:ascii="Calibri" w:hAnsi="Calibri" w:cs="Calibri"/>
          <w:bCs/>
          <w:spacing w:val="-3"/>
        </w:rPr>
        <w:t>Assist in determining information services objectives and priorities related to needs assessment and information gathering efforts.</w:t>
      </w:r>
    </w:p>
    <w:p w14:paraId="0E3D2263" w14:textId="77777777" w:rsidR="00A55D2D" w:rsidRPr="00AA69BB" w:rsidRDefault="00A55D2D" w:rsidP="003F0FEE">
      <w:pPr>
        <w:numPr>
          <w:ilvl w:val="0"/>
          <w:numId w:val="336"/>
        </w:numPr>
        <w:tabs>
          <w:tab w:val="left" w:pos="-1440"/>
          <w:tab w:val="left" w:pos="-720"/>
        </w:tabs>
        <w:suppressAutoHyphens/>
        <w:rPr>
          <w:rFonts w:ascii="Calibri" w:hAnsi="Calibri" w:cs="Calibri"/>
          <w:bCs/>
          <w:spacing w:val="-3"/>
        </w:rPr>
      </w:pPr>
      <w:r w:rsidRPr="00AA69BB">
        <w:rPr>
          <w:rFonts w:ascii="Calibri" w:hAnsi="Calibri" w:cs="Calibri"/>
          <w:bCs/>
          <w:spacing w:val="-3"/>
        </w:rPr>
        <w:t>Assure adherence to standards relating to applications, programming, job control language, documentation, operation procedures and production activities.</w:t>
      </w:r>
    </w:p>
    <w:p w14:paraId="5A5CE35D" w14:textId="77777777" w:rsidR="00A55D2D" w:rsidRPr="00AA69BB" w:rsidRDefault="00A55D2D" w:rsidP="003F0FEE">
      <w:pPr>
        <w:numPr>
          <w:ilvl w:val="0"/>
          <w:numId w:val="336"/>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systems design and implementation of a resource usage and user request accounting system.</w:t>
      </w:r>
    </w:p>
    <w:p w14:paraId="388B57DA" w14:textId="77777777" w:rsidR="00A55D2D" w:rsidRPr="00AA69BB" w:rsidRDefault="00A55D2D" w:rsidP="003F0FEE">
      <w:pPr>
        <w:numPr>
          <w:ilvl w:val="0"/>
          <w:numId w:val="336"/>
        </w:numPr>
        <w:tabs>
          <w:tab w:val="left" w:pos="-1440"/>
          <w:tab w:val="left" w:pos="-720"/>
        </w:tabs>
        <w:suppressAutoHyphens/>
        <w:rPr>
          <w:rFonts w:ascii="Calibri" w:hAnsi="Calibri" w:cs="Calibri"/>
          <w:bCs/>
          <w:spacing w:val="-3"/>
        </w:rPr>
      </w:pPr>
      <w:r w:rsidRPr="00AA69BB">
        <w:rPr>
          <w:rFonts w:ascii="Calibri" w:hAnsi="Calibri" w:cs="Calibri"/>
          <w:bCs/>
          <w:spacing w:val="-3"/>
        </w:rPr>
        <w:t>Monitor user training needs to assure effective system utilization by the user.</w:t>
      </w:r>
    </w:p>
    <w:p w14:paraId="54B623B4" w14:textId="77777777" w:rsidR="00A55D2D" w:rsidRPr="00AA69BB" w:rsidRDefault="00A55D2D" w:rsidP="003F0FEE">
      <w:pPr>
        <w:numPr>
          <w:ilvl w:val="0"/>
          <w:numId w:val="336"/>
        </w:numPr>
        <w:tabs>
          <w:tab w:val="left" w:pos="-1440"/>
          <w:tab w:val="left" w:pos="-720"/>
        </w:tabs>
        <w:suppressAutoHyphens/>
        <w:rPr>
          <w:rFonts w:ascii="Calibri" w:hAnsi="Calibri" w:cs="Calibri"/>
          <w:bCs/>
          <w:spacing w:val="-3"/>
        </w:rPr>
      </w:pPr>
      <w:r w:rsidRPr="00AA69BB">
        <w:rPr>
          <w:rFonts w:ascii="Calibri" w:hAnsi="Calibri" w:cs="Calibri"/>
          <w:bCs/>
          <w:spacing w:val="-3"/>
        </w:rPr>
        <w:t>Control administrative computer hardware and software applications for the District.</w:t>
      </w:r>
    </w:p>
    <w:p w14:paraId="6A84A49A" w14:textId="77777777" w:rsidR="00A55D2D" w:rsidRPr="00AA69BB" w:rsidRDefault="00A55D2D" w:rsidP="003F0FEE">
      <w:pPr>
        <w:numPr>
          <w:ilvl w:val="0"/>
          <w:numId w:val="33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7DAB9D9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C93DB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2514E3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431E79F"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98FAA96" w14:textId="77777777" w:rsidR="00A55D2D" w:rsidRPr="00AA69BB" w:rsidRDefault="00A55D2D" w:rsidP="003F0FEE">
      <w:pPr>
        <w:pStyle w:val="BodyTextIndent"/>
        <w:numPr>
          <w:ilvl w:val="0"/>
          <w:numId w:val="337"/>
        </w:numPr>
        <w:rPr>
          <w:rFonts w:ascii="Calibri" w:hAnsi="Calibri" w:cs="Calibri"/>
        </w:rPr>
      </w:pPr>
      <w:r w:rsidRPr="00AA69BB">
        <w:rPr>
          <w:rFonts w:ascii="Calibri" w:hAnsi="Calibri" w:cs="Calibri"/>
        </w:rPr>
        <w:t>Instructional level understanding of COBOL, database structures and on-line applications.</w:t>
      </w:r>
    </w:p>
    <w:p w14:paraId="578FFEA7" w14:textId="77777777" w:rsidR="00A55D2D" w:rsidRPr="00AA69BB" w:rsidRDefault="00A55D2D" w:rsidP="003F0FEE">
      <w:pPr>
        <w:numPr>
          <w:ilvl w:val="0"/>
          <w:numId w:val="337"/>
        </w:numPr>
        <w:tabs>
          <w:tab w:val="left" w:pos="-1440"/>
          <w:tab w:val="left" w:pos="-720"/>
        </w:tabs>
        <w:suppressAutoHyphens/>
        <w:rPr>
          <w:rFonts w:ascii="Calibri" w:hAnsi="Calibri" w:cs="Calibri"/>
          <w:bCs/>
          <w:spacing w:val="-3"/>
        </w:rPr>
      </w:pPr>
      <w:r w:rsidRPr="00AA69BB">
        <w:rPr>
          <w:rFonts w:ascii="Calibri" w:hAnsi="Calibri" w:cs="Calibri"/>
          <w:bCs/>
          <w:spacing w:val="-3"/>
        </w:rPr>
        <w:t>Systems design involving various systems applications.</w:t>
      </w:r>
    </w:p>
    <w:p w14:paraId="4A29356B" w14:textId="77777777" w:rsidR="00A55D2D" w:rsidRPr="00AA69BB" w:rsidRDefault="00A55D2D" w:rsidP="003F0FEE">
      <w:pPr>
        <w:numPr>
          <w:ilvl w:val="0"/>
          <w:numId w:val="33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Advanced principles and techniques of systems analysis and computer programming. </w:t>
      </w:r>
    </w:p>
    <w:p w14:paraId="29F3212A" w14:textId="77777777" w:rsidR="00A55D2D" w:rsidRPr="00AA69BB" w:rsidRDefault="00A55D2D" w:rsidP="003F0FEE">
      <w:pPr>
        <w:numPr>
          <w:ilvl w:val="0"/>
          <w:numId w:val="33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6F4C132F" w14:textId="77777777" w:rsidR="00A55D2D" w:rsidRPr="00AA69BB" w:rsidRDefault="00A55D2D" w:rsidP="003F0FEE">
      <w:pPr>
        <w:numPr>
          <w:ilvl w:val="0"/>
          <w:numId w:val="33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5488E47D" w14:textId="77777777" w:rsidR="00A55D2D" w:rsidRPr="00AA69BB" w:rsidRDefault="00A55D2D" w:rsidP="003F0FEE">
      <w:pPr>
        <w:numPr>
          <w:ilvl w:val="0"/>
          <w:numId w:val="33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22B27756" w14:textId="77777777" w:rsidR="00A55D2D" w:rsidRPr="00AA69BB" w:rsidRDefault="00A55D2D" w:rsidP="003F0FEE">
      <w:pPr>
        <w:numPr>
          <w:ilvl w:val="0"/>
          <w:numId w:val="33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3398F59C" w14:textId="77777777" w:rsidR="009D4919" w:rsidRPr="00AA69BB" w:rsidRDefault="00A55D2D" w:rsidP="003F0FEE">
      <w:pPr>
        <w:numPr>
          <w:ilvl w:val="0"/>
          <w:numId w:val="337"/>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0E133392" w14:textId="77777777" w:rsidR="009D4919" w:rsidRPr="00AA69BB" w:rsidRDefault="009D4919" w:rsidP="009D491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11AE2FF9" w14:textId="77777777" w:rsidR="00A55D2D" w:rsidRPr="00AA69BB" w:rsidRDefault="00A55D2D" w:rsidP="009D491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2732551"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Direct and coordinate ad hoc reporting related to existing computer systems.</w:t>
      </w:r>
    </w:p>
    <w:p w14:paraId="766B87AA"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produce documentation for the existing computer systems in the District.</w:t>
      </w:r>
    </w:p>
    <w:p w14:paraId="16406C89"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coordinate efforts for processing user efforts and problem resolution. </w:t>
      </w:r>
    </w:p>
    <w:p w14:paraId="40908D46"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Control administrative computer hardware and software applications for the District.</w:t>
      </w:r>
    </w:p>
    <w:p w14:paraId="0488978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User Support Manager - Continued</w:t>
      </w:r>
      <w:r w:rsidRPr="00AA69BB">
        <w:rPr>
          <w:rFonts w:ascii="Calibri" w:hAnsi="Calibri" w:cs="Calibri"/>
          <w:b/>
          <w:bCs/>
          <w:spacing w:val="-3"/>
        </w:rPr>
        <w:tab/>
        <w:t>Page 2</w:t>
      </w:r>
    </w:p>
    <w:p w14:paraId="072A4C3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7CB9E371"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0257589F"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machine in operation, analyze stoppages and take corrective action. </w:t>
      </w:r>
    </w:p>
    <w:p w14:paraId="6BEF74E5"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Provide technical assistance to District computer systems users. </w:t>
      </w:r>
    </w:p>
    <w:p w14:paraId="5C646AAE"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Apply principles and techniques of computer programming to specific user needs and problems. </w:t>
      </w:r>
    </w:p>
    <w:p w14:paraId="135D7EF0"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Demonstrate proficiency in designated computer programming languages. </w:t>
      </w:r>
    </w:p>
    <w:p w14:paraId="04DB7BFB"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733007E6"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4ABF9D8"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249C8D8A"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24EEB835" w14:textId="77777777" w:rsidR="00A55D2D" w:rsidRPr="00AA69BB" w:rsidRDefault="00A55D2D" w:rsidP="003F0FEE">
      <w:pPr>
        <w:numPr>
          <w:ilvl w:val="0"/>
          <w:numId w:val="3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751D9142"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A5A802C"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4CF3E0B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019AD0"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computer information science or related field and three years increasingly responsible systems design and programming experience involving database structures and on-line applications.</w:t>
      </w:r>
    </w:p>
    <w:p w14:paraId="2F9CE37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97"/>
          <w:footerReference w:type="default" r:id="rId498"/>
          <w:pgSz w:w="12240" w:h="15840" w:code="1"/>
          <w:pgMar w:top="720" w:right="1152" w:bottom="720" w:left="1152" w:header="432" w:footer="432" w:gutter="0"/>
          <w:paperSrc w:first="77" w:other="77"/>
          <w:cols w:space="720"/>
        </w:sectPr>
      </w:pPr>
    </w:p>
    <w:p w14:paraId="30CF5E7E"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1E68D0D5"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7506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62032A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C44F2A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C1D1E3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41E3839"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COMPUTER OPERATIONS MANAGER</w:t>
      </w:r>
    </w:p>
    <w:p w14:paraId="665F944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BC97DFA" w14:textId="77777777" w:rsidR="005B06D0" w:rsidRPr="00AA69BB" w:rsidRDefault="00A55D2D" w:rsidP="005B06D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BF2D382" w14:textId="77777777" w:rsidR="005B06D0" w:rsidRPr="00AA69BB" w:rsidRDefault="005B06D0" w:rsidP="005B06D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DA90D73" w14:textId="77777777" w:rsidR="00A55D2D" w:rsidRPr="00AA69BB" w:rsidRDefault="00A55D2D">
      <w:pPr>
        <w:pStyle w:val="BodyText"/>
        <w:jc w:val="both"/>
        <w:rPr>
          <w:rFonts w:ascii="Calibri" w:hAnsi="Calibri" w:cs="Calibri"/>
        </w:rPr>
      </w:pPr>
      <w:r w:rsidRPr="00AA69BB">
        <w:rPr>
          <w:rFonts w:ascii="Calibri" w:hAnsi="Calibri" w:cs="Calibri"/>
        </w:rPr>
        <w:t>Plan, organize, direct and schedule computer operations, data control and data entry; coordinate unit operations with department head in determining hardware needs and development plans to meet District objectives and needs; assist in long- and short-range planning for the information services department.</w:t>
      </w:r>
    </w:p>
    <w:p w14:paraId="4975CBE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71CD9B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8D988D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646D64"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schedule and supervise work of computer operations, data entry and data control sections; coordinate unit operations with department head in determining hardware needs and development plans to meet District objectives and needs.</w:t>
      </w:r>
    </w:p>
    <w:p w14:paraId="03C54669"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Allocate technical and operational resources to meet District and school goals.</w:t>
      </w:r>
    </w:p>
    <w:p w14:paraId="422ADCA5"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Assist in long- and short-range planning for the information services department; assist in determining future needs in personnel, equipment and supplies for the operations section.</w:t>
      </w:r>
    </w:p>
    <w:p w14:paraId="015F901E"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Direct the technical software environment to assure adequate and continued operational support in a mainframe environment; provide structure to assure adequate hardware and software capabilities in a production environment.</w:t>
      </w:r>
    </w:p>
    <w:p w14:paraId="4A289122"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Provide consultation in the design and implementation of new or modified systems; develop, modify and maintain procedures and controls to assure the accuracy of a variety of data.</w:t>
      </w:r>
    </w:p>
    <w:p w14:paraId="1154B513"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Prepare annual and monthly production schedules, establishing cut-off dates for input data, computer utilization schedules and report output dates; establish priorities and controls and flow of data to data entry, data control and the computer; confer with user departments to schedule special runs, to modify production schedules and resolve input/output problems.</w:t>
      </w:r>
    </w:p>
    <w:p w14:paraId="79B3522C"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Prepare new jobs for production by setting up job control language job streams, moving development programs to production work space, setting up report distribution instructions, and setting up run instructions.</w:t>
      </w:r>
    </w:p>
    <w:p w14:paraId="6F644BA1"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Coordinate with vendor to maintain system, both hardware and software, to assure accessibility by terminal users; schedules preventive and corrective maintenance; review attempted accesses to the system to assure security.</w:t>
      </w:r>
    </w:p>
    <w:p w14:paraId="75B6642F"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Plan, coordinate and schedule the use of computer facilities; prepare and maintain hardware use records and provide for maintenance and repair as required.</w:t>
      </w:r>
    </w:p>
    <w:p w14:paraId="712E5349"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Respond to emergency calls as necessary regarding computer system failures or environmental system problems.</w:t>
      </w:r>
    </w:p>
    <w:p w14:paraId="193E0D3C"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Order and maintain supplies used in data entry, computer operations and telecommunications.</w:t>
      </w:r>
    </w:p>
    <w:p w14:paraId="7C8E780E"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Prepare periodic production schedules establishing cut-off dates for input data, computer utilization schedules and report output dates.</w:t>
      </w:r>
    </w:p>
    <w:p w14:paraId="00A0B94F"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vendors to resolve hardware and software problems; communicate with users to assure accuracy and timeliness of data needs and to resolve hardware or software problems.</w:t>
      </w:r>
    </w:p>
    <w:p w14:paraId="30F1C7DE" w14:textId="77777777" w:rsidR="00A55D2D" w:rsidRPr="00AA69BB" w:rsidRDefault="00A55D2D" w:rsidP="003F0FEE">
      <w:pPr>
        <w:numPr>
          <w:ilvl w:val="0"/>
          <w:numId w:val="339"/>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68D640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Computer Operations Manager - Continued</w:t>
      </w:r>
      <w:r w:rsidRPr="00AA69BB">
        <w:rPr>
          <w:rFonts w:ascii="Calibri" w:hAnsi="Calibri" w:cs="Calibri"/>
          <w:b/>
          <w:bCs/>
          <w:spacing w:val="-3"/>
        </w:rPr>
        <w:tab/>
        <w:t>Page 2</w:t>
      </w:r>
    </w:p>
    <w:p w14:paraId="3942E70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6A5B32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DD8026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2E09AE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DA2A0CD" w14:textId="77777777" w:rsidR="00A55D2D" w:rsidRPr="00AA69BB" w:rsidRDefault="00A55D2D" w:rsidP="003F0FEE">
      <w:pPr>
        <w:numPr>
          <w:ilvl w:val="0"/>
          <w:numId w:val="340"/>
        </w:numPr>
        <w:tabs>
          <w:tab w:val="left" w:pos="-1440"/>
          <w:tab w:val="left" w:pos="-720"/>
        </w:tabs>
        <w:suppressAutoHyphens/>
        <w:rPr>
          <w:rFonts w:ascii="Calibri" w:hAnsi="Calibri" w:cs="Calibri"/>
          <w:bCs/>
          <w:spacing w:val="-3"/>
        </w:rPr>
      </w:pPr>
      <w:r w:rsidRPr="00AA69BB">
        <w:rPr>
          <w:rFonts w:ascii="Calibri" w:hAnsi="Calibri" w:cs="Calibri"/>
          <w:bCs/>
          <w:spacing w:val="-3"/>
        </w:rPr>
        <w:t>Data processing terminology and procedures related to data entry and control.</w:t>
      </w:r>
    </w:p>
    <w:p w14:paraId="32FFA400" w14:textId="77777777" w:rsidR="00A55D2D" w:rsidRPr="00AA69BB" w:rsidRDefault="00A55D2D" w:rsidP="003F0FEE">
      <w:pPr>
        <w:numPr>
          <w:ilvl w:val="0"/>
          <w:numId w:val="340"/>
        </w:numPr>
        <w:tabs>
          <w:tab w:val="left" w:pos="-1440"/>
          <w:tab w:val="left" w:pos="-720"/>
        </w:tabs>
        <w:suppressAutoHyphens/>
        <w:rPr>
          <w:rFonts w:ascii="Calibri" w:hAnsi="Calibri" w:cs="Calibri"/>
          <w:bCs/>
          <w:spacing w:val="-3"/>
        </w:rPr>
      </w:pPr>
      <w:r w:rsidRPr="00AA69BB">
        <w:rPr>
          <w:rFonts w:ascii="Calibri" w:hAnsi="Calibri" w:cs="Calibri"/>
          <w:bCs/>
          <w:spacing w:val="-3"/>
        </w:rPr>
        <w:t>Computer programming including testing and debugging, flow charts, job control, data set preparation and manipulation and software utilities.</w:t>
      </w:r>
    </w:p>
    <w:p w14:paraId="14437170" w14:textId="77777777" w:rsidR="00A55D2D" w:rsidRPr="00AA69BB" w:rsidRDefault="00A55D2D" w:rsidP="003F0FEE">
      <w:pPr>
        <w:numPr>
          <w:ilvl w:val="0"/>
          <w:numId w:val="340"/>
        </w:numPr>
        <w:tabs>
          <w:tab w:val="left" w:pos="-1440"/>
          <w:tab w:val="left" w:pos="-720"/>
        </w:tabs>
        <w:suppressAutoHyphens/>
        <w:rPr>
          <w:rFonts w:ascii="Calibri" w:hAnsi="Calibri" w:cs="Calibri"/>
          <w:bCs/>
          <w:spacing w:val="-3"/>
        </w:rPr>
      </w:pPr>
      <w:r w:rsidRPr="00AA69BB">
        <w:rPr>
          <w:rFonts w:ascii="Calibri" w:hAnsi="Calibri" w:cs="Calibri"/>
          <w:bCs/>
          <w:spacing w:val="-3"/>
        </w:rPr>
        <w:t>Database construction and use.</w:t>
      </w:r>
    </w:p>
    <w:p w14:paraId="7A639C91" w14:textId="77777777" w:rsidR="00A55D2D" w:rsidRPr="00AA69BB" w:rsidRDefault="00A55D2D" w:rsidP="003F0FEE">
      <w:pPr>
        <w:numPr>
          <w:ilvl w:val="0"/>
          <w:numId w:val="340"/>
        </w:numPr>
        <w:tabs>
          <w:tab w:val="left" w:pos="-1440"/>
          <w:tab w:val="left" w:pos="-720"/>
        </w:tabs>
        <w:suppressAutoHyphens/>
        <w:rPr>
          <w:rFonts w:ascii="Calibri" w:hAnsi="Calibri" w:cs="Calibri"/>
          <w:bCs/>
          <w:spacing w:val="-3"/>
        </w:rPr>
      </w:pPr>
      <w:r w:rsidRPr="00AA69BB">
        <w:rPr>
          <w:rFonts w:ascii="Calibri" w:hAnsi="Calibri" w:cs="Calibri"/>
          <w:bCs/>
          <w:spacing w:val="-3"/>
        </w:rPr>
        <w:t>Computer operating systems software and its relationship to applications programs.</w:t>
      </w:r>
    </w:p>
    <w:p w14:paraId="5A7A606F" w14:textId="77777777" w:rsidR="00A55D2D" w:rsidRPr="00AA69BB" w:rsidRDefault="00A55D2D" w:rsidP="003F0FEE">
      <w:pPr>
        <w:numPr>
          <w:ilvl w:val="0"/>
          <w:numId w:val="34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23D2629C" w14:textId="77777777" w:rsidR="00A55D2D" w:rsidRPr="00AA69BB" w:rsidRDefault="00A55D2D" w:rsidP="003F0FEE">
      <w:pPr>
        <w:numPr>
          <w:ilvl w:val="0"/>
          <w:numId w:val="34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91DBDCE" w14:textId="77777777" w:rsidR="005B06D0" w:rsidRPr="00AA69BB" w:rsidRDefault="00A55D2D" w:rsidP="003F0FEE">
      <w:pPr>
        <w:numPr>
          <w:ilvl w:val="0"/>
          <w:numId w:val="340"/>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65077E72" w14:textId="77777777" w:rsidR="005B06D0" w:rsidRPr="00AA69BB" w:rsidRDefault="005B06D0" w:rsidP="005B06D0">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6B8AC9DB" w14:textId="77777777" w:rsidR="00A55D2D" w:rsidRPr="00AA69BB" w:rsidRDefault="00A55D2D" w:rsidP="005B06D0">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66ECCB8"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direct and schedule computer operations, data control and data entry.</w:t>
      </w:r>
    </w:p>
    <w:p w14:paraId="23B099EB"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Coordinate unit operations with department head in determining hardware needs and development plans to meet District objectives and needs.</w:t>
      </w:r>
    </w:p>
    <w:p w14:paraId="490D9580"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Assist in long- and short-range planning for the information services department.</w:t>
      </w:r>
    </w:p>
    <w:p w14:paraId="292D3421"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orally and in writing.</w:t>
      </w:r>
    </w:p>
    <w:p w14:paraId="4635ADA8"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effective working relationships with administrators, instructors, students and employees.</w:t>
      </w:r>
    </w:p>
    <w:p w14:paraId="1453CD71"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Learn new computer techniques and programs from documentation and oral descriptions.</w:t>
      </w:r>
    </w:p>
    <w:p w14:paraId="6DFD1F7F"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Plan and organize work.</w:t>
      </w:r>
    </w:p>
    <w:p w14:paraId="22AE34DD"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Work under strict time lines.</w:t>
      </w:r>
    </w:p>
    <w:p w14:paraId="102EC127"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6CB4B7DA"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Prioritize and schedule work. </w:t>
      </w:r>
    </w:p>
    <w:p w14:paraId="6BFE195C" w14:textId="77777777" w:rsidR="00A55D2D" w:rsidRPr="00AA69BB" w:rsidRDefault="00A55D2D" w:rsidP="003F0FEE">
      <w:pPr>
        <w:numPr>
          <w:ilvl w:val="0"/>
          <w:numId w:val="34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0E1FBF4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2FAE7E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EA0721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4509DD"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Any combination equivalent to:  associate's degree in computer science or related field and four years increasingly responsible computer operations experience.</w:t>
      </w:r>
    </w:p>
    <w:p w14:paraId="4F98174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499"/>
          <w:footerReference w:type="default" r:id="rId500"/>
          <w:pgSz w:w="12240" w:h="15840" w:code="1"/>
          <w:pgMar w:top="720" w:right="1152" w:bottom="720" w:left="1152" w:header="432" w:footer="432" w:gutter="0"/>
          <w:paperSrc w:first="77" w:other="77"/>
          <w:cols w:space="720"/>
        </w:sectPr>
      </w:pPr>
    </w:p>
    <w:p w14:paraId="18C2279C"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6B764836"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7507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3BD36D4"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CED3C8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438EFC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7525C6A"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OPERATING SYSTEM ADMINISTRATOR</w:t>
      </w:r>
    </w:p>
    <w:p w14:paraId="7DB002C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46890CB" w14:textId="77777777" w:rsidR="005B06D0" w:rsidRPr="00AA69BB" w:rsidRDefault="00A55D2D" w:rsidP="005B06D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A87B49C" w14:textId="77777777" w:rsidR="005B06D0" w:rsidRPr="00AA69BB" w:rsidRDefault="005B06D0" w:rsidP="005B06D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328779F" w14:textId="77777777" w:rsidR="00A55D2D" w:rsidRPr="00AA69BB" w:rsidRDefault="00A55D2D">
      <w:pPr>
        <w:pStyle w:val="BodyText"/>
        <w:jc w:val="both"/>
        <w:rPr>
          <w:rFonts w:ascii="Calibri" w:hAnsi="Calibri" w:cs="Calibri"/>
        </w:rPr>
      </w:pPr>
      <w:r w:rsidRPr="00AA69BB">
        <w:rPr>
          <w:rFonts w:ascii="Calibri" w:hAnsi="Calibri" w:cs="Calibri"/>
        </w:rPr>
        <w:t>Coordinate and control operating system software for the District mainframe computer, including transaction processing, security administration, relational data base software, file system usage and time sharing administration; write specialized software to support a multi-processing environment.</w:t>
      </w:r>
    </w:p>
    <w:p w14:paraId="2281FC6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FBC0B7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C1112E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0FCC36" w14:textId="77777777" w:rsidR="00A55D2D" w:rsidRPr="00AA69BB" w:rsidRDefault="00A55D2D" w:rsidP="003F0FEE">
      <w:pPr>
        <w:numPr>
          <w:ilvl w:val="0"/>
          <w:numId w:val="342"/>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control operating system software for the District mainframe computer; coordinate the installation of operating system software, including the installation of new releases.</w:t>
      </w:r>
    </w:p>
    <w:p w14:paraId="371A23B6" w14:textId="77777777" w:rsidR="00A55D2D" w:rsidRPr="00AA69BB" w:rsidRDefault="00A55D2D" w:rsidP="003F0FEE">
      <w:pPr>
        <w:numPr>
          <w:ilvl w:val="0"/>
          <w:numId w:val="342"/>
        </w:numPr>
        <w:tabs>
          <w:tab w:val="left" w:pos="-1440"/>
          <w:tab w:val="left" w:pos="-720"/>
        </w:tabs>
        <w:suppressAutoHyphens/>
        <w:rPr>
          <w:rFonts w:ascii="Calibri" w:hAnsi="Calibri" w:cs="Calibri"/>
          <w:bCs/>
          <w:spacing w:val="-3"/>
        </w:rPr>
      </w:pPr>
      <w:r w:rsidRPr="00AA69BB">
        <w:rPr>
          <w:rFonts w:ascii="Calibri" w:hAnsi="Calibri" w:cs="Calibri"/>
          <w:bCs/>
          <w:spacing w:val="-3"/>
        </w:rPr>
        <w:t>Maintain utility programs and job control language to create boot tapes for mainframe hardware configuration.</w:t>
      </w:r>
    </w:p>
    <w:p w14:paraId="00D8CCC5" w14:textId="77777777" w:rsidR="00A55D2D" w:rsidRPr="00AA69BB" w:rsidRDefault="00A55D2D" w:rsidP="003F0FEE">
      <w:pPr>
        <w:numPr>
          <w:ilvl w:val="0"/>
          <w:numId w:val="342"/>
        </w:numPr>
        <w:tabs>
          <w:tab w:val="left" w:pos="-1440"/>
          <w:tab w:val="left" w:pos="-720"/>
        </w:tabs>
        <w:suppressAutoHyphens/>
        <w:rPr>
          <w:rFonts w:ascii="Calibri" w:hAnsi="Calibri" w:cs="Calibri"/>
          <w:bCs/>
          <w:spacing w:val="-3"/>
        </w:rPr>
      </w:pPr>
      <w:r w:rsidRPr="00AA69BB">
        <w:rPr>
          <w:rFonts w:ascii="Calibri" w:hAnsi="Calibri" w:cs="Calibri"/>
          <w:bCs/>
          <w:spacing w:val="-3"/>
        </w:rPr>
        <w:t>Maintain transaction processing system software, including system generation, configuration and throughput monitoring.</w:t>
      </w:r>
    </w:p>
    <w:p w14:paraId="18345844" w14:textId="77777777" w:rsidR="00A55D2D" w:rsidRPr="00AA69BB" w:rsidRDefault="00A55D2D" w:rsidP="003F0FEE">
      <w:pPr>
        <w:numPr>
          <w:ilvl w:val="0"/>
          <w:numId w:val="342"/>
        </w:numPr>
        <w:tabs>
          <w:tab w:val="left" w:pos="-1440"/>
          <w:tab w:val="left" w:pos="-720"/>
        </w:tabs>
        <w:suppressAutoHyphens/>
        <w:rPr>
          <w:rFonts w:ascii="Calibri" w:hAnsi="Calibri" w:cs="Calibri"/>
          <w:bCs/>
          <w:spacing w:val="-3"/>
        </w:rPr>
      </w:pPr>
      <w:r w:rsidRPr="00AA69BB">
        <w:rPr>
          <w:rFonts w:ascii="Calibri" w:hAnsi="Calibri" w:cs="Calibri"/>
          <w:bCs/>
          <w:spacing w:val="-3"/>
        </w:rPr>
        <w:t>Determine and implement security requirements of the mainframe computer, including transaction processing, time-sharing and file system.</w:t>
      </w:r>
    </w:p>
    <w:p w14:paraId="2B2AF31C" w14:textId="77777777" w:rsidR="00A55D2D" w:rsidRPr="00AA69BB" w:rsidRDefault="00A55D2D" w:rsidP="003F0FEE">
      <w:pPr>
        <w:numPr>
          <w:ilvl w:val="0"/>
          <w:numId w:val="342"/>
        </w:numPr>
        <w:tabs>
          <w:tab w:val="left" w:pos="-1440"/>
          <w:tab w:val="left" w:pos="-720"/>
        </w:tabs>
        <w:suppressAutoHyphens/>
        <w:rPr>
          <w:rFonts w:ascii="Calibri" w:hAnsi="Calibri" w:cs="Calibri"/>
          <w:bCs/>
          <w:spacing w:val="-3"/>
        </w:rPr>
      </w:pPr>
      <w:r w:rsidRPr="00AA69BB">
        <w:rPr>
          <w:rFonts w:ascii="Calibri" w:hAnsi="Calibri" w:cs="Calibri"/>
          <w:bCs/>
          <w:spacing w:val="-3"/>
        </w:rPr>
        <w:t>Monitor efficient use of hardware and software through use of statistical accounting reports.</w:t>
      </w:r>
    </w:p>
    <w:p w14:paraId="29BD4650" w14:textId="77777777" w:rsidR="00A55D2D" w:rsidRPr="00AA69BB" w:rsidRDefault="00A55D2D" w:rsidP="003F0FEE">
      <w:pPr>
        <w:numPr>
          <w:ilvl w:val="0"/>
          <w:numId w:val="342"/>
        </w:numPr>
        <w:tabs>
          <w:tab w:val="left" w:pos="-1440"/>
          <w:tab w:val="left" w:pos="-720"/>
        </w:tabs>
        <w:suppressAutoHyphens/>
        <w:rPr>
          <w:rFonts w:ascii="Calibri" w:hAnsi="Calibri" w:cs="Calibri"/>
          <w:bCs/>
          <w:spacing w:val="-3"/>
        </w:rPr>
      </w:pPr>
      <w:r w:rsidRPr="00AA69BB">
        <w:rPr>
          <w:rFonts w:ascii="Calibri" w:hAnsi="Calibri" w:cs="Calibri"/>
          <w:bCs/>
          <w:spacing w:val="-3"/>
        </w:rPr>
        <w:t>Identify and report software malfunctions and bugs to software vendor; obtain and install corrections to system software.</w:t>
      </w:r>
    </w:p>
    <w:p w14:paraId="5D3F31AE" w14:textId="77777777" w:rsidR="00A55D2D" w:rsidRPr="00AA69BB" w:rsidRDefault="00A55D2D" w:rsidP="003F0FEE">
      <w:pPr>
        <w:numPr>
          <w:ilvl w:val="0"/>
          <w:numId w:val="34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C61D4C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02C184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6AB402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2C9813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76E3141" w14:textId="77777777" w:rsidR="00A55D2D" w:rsidRPr="00AA69BB" w:rsidRDefault="00A55D2D" w:rsidP="003F0FEE">
      <w:pPr>
        <w:numPr>
          <w:ilvl w:val="0"/>
          <w:numId w:val="343"/>
        </w:numPr>
        <w:tabs>
          <w:tab w:val="left" w:pos="-1440"/>
          <w:tab w:val="left" w:pos="-720"/>
        </w:tabs>
        <w:suppressAutoHyphens/>
        <w:rPr>
          <w:rFonts w:ascii="Calibri" w:hAnsi="Calibri" w:cs="Calibri"/>
          <w:bCs/>
          <w:spacing w:val="-3"/>
        </w:rPr>
      </w:pPr>
      <w:r w:rsidRPr="00AA69BB">
        <w:rPr>
          <w:rFonts w:ascii="Calibri" w:hAnsi="Calibri" w:cs="Calibri"/>
          <w:bCs/>
          <w:spacing w:val="-3"/>
        </w:rPr>
        <w:t>Operating system software.</w:t>
      </w:r>
    </w:p>
    <w:p w14:paraId="39647F81" w14:textId="77777777" w:rsidR="00A55D2D" w:rsidRPr="00AA69BB" w:rsidRDefault="00A55D2D" w:rsidP="003F0FEE">
      <w:pPr>
        <w:numPr>
          <w:ilvl w:val="0"/>
          <w:numId w:val="343"/>
        </w:numPr>
        <w:tabs>
          <w:tab w:val="left" w:pos="-1440"/>
          <w:tab w:val="left" w:pos="-720"/>
        </w:tabs>
        <w:suppressAutoHyphens/>
        <w:rPr>
          <w:rFonts w:ascii="Calibri" w:hAnsi="Calibri" w:cs="Calibri"/>
          <w:bCs/>
          <w:spacing w:val="-3"/>
        </w:rPr>
      </w:pPr>
      <w:r w:rsidRPr="00AA69BB">
        <w:rPr>
          <w:rFonts w:ascii="Calibri" w:hAnsi="Calibri" w:cs="Calibri"/>
          <w:bCs/>
          <w:spacing w:val="-3"/>
        </w:rPr>
        <w:t>Hardware configuration of mainframe computer.</w:t>
      </w:r>
    </w:p>
    <w:p w14:paraId="5F7C3920" w14:textId="77777777" w:rsidR="00A55D2D" w:rsidRPr="00AA69BB" w:rsidRDefault="00A55D2D" w:rsidP="003F0FEE">
      <w:pPr>
        <w:numPr>
          <w:ilvl w:val="0"/>
          <w:numId w:val="343"/>
        </w:numPr>
        <w:tabs>
          <w:tab w:val="left" w:pos="-1440"/>
          <w:tab w:val="left" w:pos="-720"/>
        </w:tabs>
        <w:suppressAutoHyphens/>
        <w:rPr>
          <w:rFonts w:ascii="Calibri" w:hAnsi="Calibri" w:cs="Calibri"/>
          <w:bCs/>
          <w:spacing w:val="-3"/>
        </w:rPr>
      </w:pPr>
      <w:r w:rsidRPr="00AA69BB">
        <w:rPr>
          <w:rFonts w:ascii="Calibri" w:hAnsi="Calibri" w:cs="Calibri"/>
          <w:bCs/>
          <w:spacing w:val="-3"/>
        </w:rPr>
        <w:t>Technical control and coordination of mainframe operating system software and operations.</w:t>
      </w:r>
    </w:p>
    <w:p w14:paraId="3BA8627B" w14:textId="77777777" w:rsidR="00A55D2D" w:rsidRPr="00AA69BB" w:rsidRDefault="00A55D2D" w:rsidP="003F0FEE">
      <w:pPr>
        <w:numPr>
          <w:ilvl w:val="0"/>
          <w:numId w:val="343"/>
        </w:numPr>
        <w:tabs>
          <w:tab w:val="left" w:pos="-1440"/>
          <w:tab w:val="left" w:pos="-720"/>
        </w:tabs>
        <w:suppressAutoHyphens/>
        <w:rPr>
          <w:rFonts w:ascii="Calibri" w:hAnsi="Calibri" w:cs="Calibri"/>
          <w:bCs/>
          <w:spacing w:val="-3"/>
        </w:rPr>
      </w:pPr>
      <w:r w:rsidRPr="00AA69BB">
        <w:rPr>
          <w:rFonts w:ascii="Calibri" w:hAnsi="Calibri" w:cs="Calibri"/>
          <w:bCs/>
          <w:spacing w:val="-3"/>
        </w:rPr>
        <w:t>Manual instructions, sufficient to enable quick and accurate diagnosis of errors.</w:t>
      </w:r>
    </w:p>
    <w:p w14:paraId="45D6EB10" w14:textId="77777777" w:rsidR="00A55D2D" w:rsidRPr="00AA69BB" w:rsidRDefault="00A55D2D" w:rsidP="003F0FEE">
      <w:pPr>
        <w:numPr>
          <w:ilvl w:val="0"/>
          <w:numId w:val="34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elements of programming. </w:t>
      </w:r>
    </w:p>
    <w:p w14:paraId="6104B19B" w14:textId="77777777" w:rsidR="00A55D2D" w:rsidRPr="00AA69BB" w:rsidRDefault="00A55D2D" w:rsidP="003F0FEE">
      <w:pPr>
        <w:numPr>
          <w:ilvl w:val="0"/>
          <w:numId w:val="34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C1E7DA0" w14:textId="77777777" w:rsidR="00A55D2D" w:rsidRPr="00AA69BB" w:rsidRDefault="00A55D2D" w:rsidP="003F0FEE">
      <w:pPr>
        <w:numPr>
          <w:ilvl w:val="0"/>
          <w:numId w:val="34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08C60F56" w14:textId="77777777" w:rsidR="00724F2C" w:rsidRPr="00AA69BB" w:rsidRDefault="00A55D2D" w:rsidP="003F0FEE">
      <w:pPr>
        <w:numPr>
          <w:ilvl w:val="0"/>
          <w:numId w:val="343"/>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3147102A" w14:textId="77777777" w:rsidR="00724F2C" w:rsidRPr="00AA69BB" w:rsidRDefault="00724F2C" w:rsidP="00724F2C">
      <w:pPr>
        <w:tabs>
          <w:tab w:val="left" w:pos="-1440"/>
          <w:tab w:val="left" w:pos="-720"/>
        </w:tabs>
        <w:suppressAutoHyphens/>
        <w:ind w:left="720"/>
        <w:rPr>
          <w:rFonts w:ascii="Calibri" w:hAnsi="Calibri" w:cs="Calibri"/>
          <w:b/>
          <w:spacing w:val="-3"/>
        </w:rPr>
      </w:pPr>
    </w:p>
    <w:p w14:paraId="0E43DE66" w14:textId="77777777" w:rsidR="00A55D2D" w:rsidRPr="00AA69BB" w:rsidRDefault="00A55D2D" w:rsidP="00724F2C">
      <w:pPr>
        <w:keepNext/>
        <w:keepLines/>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CB798F0" w14:textId="77777777" w:rsidR="00A55D2D" w:rsidRPr="00AA69BB" w:rsidRDefault="00A55D2D" w:rsidP="003F0FEE">
      <w:pPr>
        <w:keepNext/>
        <w:keepLines/>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control operating system software for District mainframe computer.</w:t>
      </w:r>
    </w:p>
    <w:p w14:paraId="0A731DA3" w14:textId="77777777" w:rsidR="00A55D2D" w:rsidRPr="00AA69BB" w:rsidRDefault="00A55D2D" w:rsidP="003F0FEE">
      <w:pPr>
        <w:keepNext/>
        <w:keepLines/>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Write specialized software to support the mainframe computer in a multi-processing environment.</w:t>
      </w:r>
    </w:p>
    <w:p w14:paraId="7D449FA6"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Install operating system software.</w:t>
      </w:r>
    </w:p>
    <w:p w14:paraId="4CAD8E4D"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Maintain utility programs and Job Control Language.</w:t>
      </w:r>
    </w:p>
    <w:p w14:paraId="39390880"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Identify and explain software malfunctions to vendors.</w:t>
      </w:r>
    </w:p>
    <w:p w14:paraId="5C07D8E3"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Operating System Administrator - Continued</w:t>
      </w:r>
      <w:r w:rsidRPr="00AA69BB">
        <w:rPr>
          <w:rFonts w:ascii="Calibri" w:hAnsi="Calibri" w:cs="Calibri"/>
          <w:b/>
          <w:bCs/>
          <w:spacing w:val="-3"/>
        </w:rPr>
        <w:tab/>
        <w:t>Page 2</w:t>
      </w:r>
    </w:p>
    <w:p w14:paraId="341853C2" w14:textId="77777777" w:rsidR="00A55D2D" w:rsidRPr="00AA69BB" w:rsidRDefault="00A55D2D">
      <w:pPr>
        <w:keepNext/>
        <w:keepLines/>
        <w:tabs>
          <w:tab w:val="left" w:pos="-1440"/>
          <w:tab w:val="left" w:pos="-720"/>
          <w:tab w:val="left" w:pos="360"/>
          <w:tab w:val="left" w:pos="1152"/>
        </w:tabs>
        <w:suppressAutoHyphens/>
        <w:jc w:val="both"/>
        <w:rPr>
          <w:rFonts w:ascii="Calibri" w:hAnsi="Calibri" w:cs="Calibri"/>
          <w:b/>
          <w:bCs/>
          <w:spacing w:val="-3"/>
        </w:rPr>
      </w:pPr>
    </w:p>
    <w:p w14:paraId="24520468" w14:textId="77777777" w:rsidR="00A55D2D" w:rsidRPr="00AA69BB" w:rsidRDefault="00A55D2D">
      <w:pPr>
        <w:keepNext/>
        <w:keepLines/>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797FD5D5"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383B343B"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24F8BFB"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50BA0023"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0AA42465"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5614FCD3"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E340516" w14:textId="77777777" w:rsidR="00A55D2D" w:rsidRPr="00AA69BB" w:rsidRDefault="00A55D2D" w:rsidP="003F0FEE">
      <w:pPr>
        <w:numPr>
          <w:ilvl w:val="0"/>
          <w:numId w:val="34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CB4266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32691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6F6036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EE3A4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data processing, computer information science or a related field and three years data processing and systems software experience.</w:t>
      </w:r>
    </w:p>
    <w:p w14:paraId="3C3F5D5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01"/>
          <w:footerReference w:type="default" r:id="rId502"/>
          <w:pgSz w:w="12240" w:h="15840" w:code="1"/>
          <w:pgMar w:top="720" w:right="1152" w:bottom="720" w:left="1152" w:header="432" w:footer="432" w:gutter="0"/>
          <w:paperSrc w:first="77" w:other="77"/>
          <w:cols w:space="720"/>
        </w:sectPr>
      </w:pPr>
    </w:p>
    <w:p w14:paraId="65EB8886"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17E15AF1"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7508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B6A965C"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31713D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761502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B4D170D"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INSTITUTIONAL RESEARCH MANAGER</w:t>
      </w:r>
    </w:p>
    <w:p w14:paraId="377A3C9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7744CA4" w14:textId="77777777" w:rsidR="00724F2C" w:rsidRPr="00AA69BB" w:rsidRDefault="00A55D2D" w:rsidP="00724F2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3AD2836" w14:textId="77777777" w:rsidR="00724F2C" w:rsidRPr="00AA69BB" w:rsidRDefault="00724F2C" w:rsidP="00724F2C">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4EC8A64" w14:textId="77777777" w:rsidR="00A55D2D" w:rsidRPr="00AA69BB" w:rsidRDefault="00A55D2D">
      <w:pPr>
        <w:pStyle w:val="BodyText"/>
        <w:jc w:val="both"/>
        <w:rPr>
          <w:rFonts w:ascii="Calibri" w:hAnsi="Calibri" w:cs="Calibri"/>
        </w:rPr>
      </w:pPr>
      <w:r w:rsidRPr="00AA69BB">
        <w:rPr>
          <w:rFonts w:ascii="Calibri" w:hAnsi="Calibri" w:cs="Calibri"/>
        </w:rPr>
        <w:t>Perform institutional research functions; utilize computer-programming techniques to provide statistical data management systems.</w:t>
      </w:r>
    </w:p>
    <w:p w14:paraId="1185F20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AA2A5E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CC33A9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ABFBD0"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Perform institutional research functions; utilize computer-programming techniques to provide statistical data management systems.</w:t>
      </w:r>
    </w:p>
    <w:p w14:paraId="58E83A8B"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Coordinate systems development efforts of ad hoc reporting relating to existing systems.</w:t>
      </w:r>
    </w:p>
    <w:p w14:paraId="601ADA7C"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document existing systems.</w:t>
      </w:r>
    </w:p>
    <w:p w14:paraId="013CA7C9"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Develop and coordinate new systems and modify existing systems to meet special data requirements; consult with computer support personnel to produce reports for special requests.</w:t>
      </w:r>
    </w:p>
    <w:p w14:paraId="0EFD6A3E"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principals and school staff for creating custom software for administration and instructional management; produce customer software for building personnel and maintain current knowledge of trends and technical improvements in the industry.</w:t>
      </w:r>
    </w:p>
    <w:p w14:paraId="2AE1840C"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Assist in determining objectives and priorities related to needs assessment surveys.</w:t>
      </w:r>
    </w:p>
    <w:p w14:paraId="28939631"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Assure control of microcomputer software and hardware for administrative use; train staff to utilize equipment and software.</w:t>
      </w:r>
    </w:p>
    <w:p w14:paraId="40F59F1E"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Supervise the extraction of program evaluation-related data from source documents and reduction of the data into a functional format.</w:t>
      </w:r>
    </w:p>
    <w:p w14:paraId="29E624C5"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Assist special project evaluation, data management or other procedures as determined by local school, district, State or federal programs.</w:t>
      </w:r>
    </w:p>
    <w:p w14:paraId="7D1D53B5"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Perform institutional research statistical studies as assigned.</w:t>
      </w:r>
    </w:p>
    <w:p w14:paraId="69214528" w14:textId="77777777" w:rsidR="00A55D2D" w:rsidRPr="00AA69BB" w:rsidRDefault="00A55D2D" w:rsidP="003F0FEE">
      <w:pPr>
        <w:numPr>
          <w:ilvl w:val="0"/>
          <w:numId w:val="34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C66F9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58C16BB"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A50EB6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D63EF11"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DD7236F"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Specified programming language, data base structures and on-line applications.</w:t>
      </w:r>
    </w:p>
    <w:p w14:paraId="5177455F"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Educational system applications.</w:t>
      </w:r>
    </w:p>
    <w:p w14:paraId="67AD2480"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Detailed computer programming functions.</w:t>
      </w:r>
    </w:p>
    <w:p w14:paraId="785E3E47"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Statistical research and methods related to field of specialty.</w:t>
      </w:r>
    </w:p>
    <w:p w14:paraId="52882CB1"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Custom software development and implementation.</w:t>
      </w:r>
    </w:p>
    <w:p w14:paraId="4D2768BA"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7BE98D05"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49D3F6C5"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63AECA71"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439939F3" w14:textId="77777777" w:rsidR="00A55D2D" w:rsidRPr="00AA69BB" w:rsidRDefault="00A55D2D" w:rsidP="003F0FEE">
      <w:pPr>
        <w:numPr>
          <w:ilvl w:val="0"/>
          <w:numId w:val="34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68510481" w14:textId="77777777" w:rsidR="00A55D2D" w:rsidRPr="00AA69BB" w:rsidRDefault="00A55D2D" w:rsidP="003F0FEE">
      <w:pPr>
        <w:pStyle w:val="ListParagraph"/>
        <w:numPr>
          <w:ilvl w:val="0"/>
          <w:numId w:val="346"/>
        </w:numPr>
        <w:rPr>
          <w:rFonts w:ascii="Calibri" w:hAnsi="Calibri" w:cs="Calibri"/>
        </w:rPr>
      </w:pPr>
      <w:r w:rsidRPr="00AA69BB">
        <w:rPr>
          <w:rFonts w:ascii="Calibri" w:hAnsi="Calibri" w:cs="Calibri"/>
          <w:sz w:val="24"/>
          <w:szCs w:val="24"/>
        </w:rPr>
        <w:t>Technical aspects of field of specialty.</w:t>
      </w:r>
      <w:r w:rsidR="00724F2C" w:rsidRPr="00AA69BB">
        <w:rPr>
          <w:rFonts w:ascii="Calibri" w:hAnsi="Calibri" w:cs="Calibri"/>
        </w:rPr>
        <w:t xml:space="preserve"> </w:t>
      </w:r>
      <w:r w:rsidRPr="00AA69BB">
        <w:rPr>
          <w:rFonts w:ascii="Calibri" w:hAnsi="Calibri" w:cs="Calibri"/>
        </w:rPr>
        <w:br w:type="page"/>
      </w:r>
      <w:r w:rsidRPr="00AA69BB">
        <w:rPr>
          <w:rFonts w:ascii="Calibri" w:hAnsi="Calibri" w:cs="Calibri"/>
          <w:b/>
          <w:sz w:val="28"/>
          <w:szCs w:val="28"/>
        </w:rPr>
        <w:t>Institutional Research Manager - Continued</w:t>
      </w:r>
      <w:r w:rsidRPr="00AA69BB">
        <w:rPr>
          <w:rFonts w:ascii="Calibri" w:hAnsi="Calibri" w:cs="Calibri"/>
          <w:b/>
          <w:sz w:val="28"/>
          <w:szCs w:val="28"/>
        </w:rPr>
        <w:tab/>
        <w:t>Page 2</w:t>
      </w:r>
    </w:p>
    <w:p w14:paraId="0726B1E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2842ACE"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536B2801" w14:textId="77777777" w:rsidR="00A55D2D" w:rsidRPr="00AA69BB" w:rsidRDefault="00A55D2D" w:rsidP="003F0FEE">
      <w:pPr>
        <w:numPr>
          <w:ilvl w:val="0"/>
          <w:numId w:val="347"/>
        </w:numPr>
        <w:tabs>
          <w:tab w:val="left" w:pos="-1440"/>
          <w:tab w:val="left" w:pos="-720"/>
        </w:tabs>
        <w:suppressAutoHyphens/>
        <w:rPr>
          <w:rFonts w:ascii="Calibri" w:hAnsi="Calibri" w:cs="Calibri"/>
          <w:bCs/>
          <w:spacing w:val="-3"/>
        </w:rPr>
      </w:pPr>
      <w:r w:rsidRPr="00AA69BB">
        <w:rPr>
          <w:rFonts w:ascii="Calibri" w:hAnsi="Calibri" w:cs="Calibri"/>
          <w:bCs/>
          <w:spacing w:val="-3"/>
        </w:rPr>
        <w:t>Perform institutional research functions.</w:t>
      </w:r>
    </w:p>
    <w:p w14:paraId="50EAA247" w14:textId="77777777" w:rsidR="00A55D2D" w:rsidRPr="00AA69BB" w:rsidRDefault="00A55D2D" w:rsidP="003F0FEE">
      <w:pPr>
        <w:numPr>
          <w:ilvl w:val="0"/>
          <w:numId w:val="347"/>
        </w:numPr>
        <w:tabs>
          <w:tab w:val="left" w:pos="-1440"/>
          <w:tab w:val="left" w:pos="-720"/>
        </w:tabs>
        <w:suppressAutoHyphens/>
        <w:rPr>
          <w:rFonts w:ascii="Calibri" w:hAnsi="Calibri" w:cs="Calibri"/>
          <w:bCs/>
          <w:spacing w:val="-3"/>
        </w:rPr>
      </w:pPr>
      <w:r w:rsidRPr="00AA69BB">
        <w:rPr>
          <w:rFonts w:ascii="Calibri" w:hAnsi="Calibri" w:cs="Calibri"/>
          <w:bCs/>
          <w:spacing w:val="-3"/>
        </w:rPr>
        <w:t>Utilize computer-programming techniques to provide statistical data management systems.</w:t>
      </w:r>
    </w:p>
    <w:p w14:paraId="5460578E" w14:textId="77777777" w:rsidR="00A55D2D" w:rsidRPr="00AA69BB" w:rsidRDefault="00A55D2D" w:rsidP="003F0FEE">
      <w:pPr>
        <w:numPr>
          <w:ilvl w:val="0"/>
          <w:numId w:val="3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F0BD3A8" w14:textId="77777777" w:rsidR="00A55D2D" w:rsidRPr="00AA69BB" w:rsidRDefault="00A55D2D" w:rsidP="003F0FEE">
      <w:pPr>
        <w:numPr>
          <w:ilvl w:val="0"/>
          <w:numId w:val="3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3C38B2D" w14:textId="77777777" w:rsidR="00A55D2D" w:rsidRPr="00AA69BB" w:rsidRDefault="00A55D2D" w:rsidP="003F0FEE">
      <w:pPr>
        <w:numPr>
          <w:ilvl w:val="0"/>
          <w:numId w:val="3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computer terminal to enter data, maintain records and generate reports. </w:t>
      </w:r>
    </w:p>
    <w:p w14:paraId="0FBF3191" w14:textId="77777777" w:rsidR="00A55D2D" w:rsidRPr="00AA69BB" w:rsidRDefault="00A55D2D" w:rsidP="003F0FEE">
      <w:pPr>
        <w:numPr>
          <w:ilvl w:val="0"/>
          <w:numId w:val="3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34DD3096" w14:textId="77777777" w:rsidR="00A55D2D" w:rsidRPr="00AA69BB" w:rsidRDefault="00A55D2D" w:rsidP="003F0FEE">
      <w:pPr>
        <w:numPr>
          <w:ilvl w:val="0"/>
          <w:numId w:val="3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249DCB14" w14:textId="77777777" w:rsidR="00A55D2D" w:rsidRPr="00AA69BB" w:rsidRDefault="00A55D2D" w:rsidP="003F0FEE">
      <w:pPr>
        <w:numPr>
          <w:ilvl w:val="0"/>
          <w:numId w:val="3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48476E9" w14:textId="77777777" w:rsidR="00A55D2D" w:rsidRPr="00AA69BB" w:rsidRDefault="00A55D2D" w:rsidP="003F0FEE">
      <w:pPr>
        <w:numPr>
          <w:ilvl w:val="0"/>
          <w:numId w:val="34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78D2AEC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87AB8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0CB827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A586905"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bachelor's degree and five successful years </w:t>
      </w:r>
      <w:r w:rsidR="009F334C" w:rsidRPr="00AA69BB">
        <w:rPr>
          <w:rFonts w:ascii="Calibri" w:hAnsi="Calibri" w:cs="Calibri"/>
        </w:rPr>
        <w:t xml:space="preserve">of </w:t>
      </w:r>
      <w:r w:rsidRPr="00AA69BB">
        <w:rPr>
          <w:rFonts w:ascii="Calibri" w:hAnsi="Calibri" w:cs="Calibri"/>
        </w:rPr>
        <w:t>experience in research design with computer applications.</w:t>
      </w:r>
    </w:p>
    <w:p w14:paraId="4CC1A63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03"/>
          <w:footerReference w:type="default" r:id="rId504"/>
          <w:pgSz w:w="12240" w:h="15840" w:code="1"/>
          <w:pgMar w:top="720" w:right="1152" w:bottom="720" w:left="1152" w:header="432" w:footer="432" w:gutter="0"/>
          <w:paperSrc w:first="77" w:other="77"/>
          <w:cols w:space="720"/>
        </w:sectPr>
      </w:pPr>
    </w:p>
    <w:p w14:paraId="3C12FA5E"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3F1BAA89"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7511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36A211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9832DB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87E9E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C8326C1"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LEAD SYSTEMS ANALYST</w:t>
      </w:r>
    </w:p>
    <w:p w14:paraId="3E728AA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B3E5959" w14:textId="77777777" w:rsidR="00AE1A9C" w:rsidRPr="00AA69BB" w:rsidRDefault="00A55D2D" w:rsidP="00AE1A9C">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1F69103" w14:textId="77777777" w:rsidR="00AE1A9C" w:rsidRPr="00AA69BB" w:rsidRDefault="00AE1A9C" w:rsidP="00AE1A9C">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B25E639" w14:textId="77777777" w:rsidR="00A55D2D" w:rsidRPr="00AA69BB" w:rsidRDefault="00A55D2D">
      <w:pPr>
        <w:pStyle w:val="BodyText"/>
        <w:jc w:val="both"/>
        <w:rPr>
          <w:rFonts w:ascii="Calibri" w:hAnsi="Calibri" w:cs="Calibri"/>
        </w:rPr>
      </w:pPr>
      <w:r w:rsidRPr="00AA69BB">
        <w:rPr>
          <w:rFonts w:ascii="Calibri" w:hAnsi="Calibri" w:cs="Calibri"/>
        </w:rPr>
        <w:t>Plan and control the computer system analysis and development for assigned areas; train, schedule and provide lead direction to Systems Analyst staff; confer with and advise use departments; evaluate user requests and needs, estimate cost and time of implementation and recommend program methodology to be followed, assuring programming compliance with established documentation standards; provide technical guidance and recommendations concerning existing computer programs and systems.</w:t>
      </w:r>
    </w:p>
    <w:p w14:paraId="57FDF32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465B57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CF0A7E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766D9F6"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Plan and control the computer system analysis and development for assigned areas; confer with and advise use departments; evaluate user requests and needs, estimate cost and time of implementation.</w:t>
      </w:r>
    </w:p>
    <w:p w14:paraId="0FC461F3"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Train, schedule and provide lead direction to Systems Analyst staff; serve as Project Leader on major projects; evaluate project requirements and time lines; coordinate and direct project phases; evaluate success of project accomplish and initiate project modifications as needed.</w:t>
      </w:r>
    </w:p>
    <w:p w14:paraId="7BEE67DD"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Assist in system studies in programming for various applications; recommend program methodology to be followed, assuring programming compliance with established documentation standards.</w:t>
      </w:r>
    </w:p>
    <w:p w14:paraId="04137928"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Analyze problems outlined by users and potential users of data processing; study existing systems and procedures and the introduction of potential data processing systems.</w:t>
      </w:r>
    </w:p>
    <w:p w14:paraId="7A1BAE59"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Develop detailed data flow charts of existing system, documenting the work process according to installation standards; assist with the development of system objectives and comprehensive plans to organize work methodology; establish controls to assure desired output in new and modified applications.</w:t>
      </w:r>
    </w:p>
    <w:p w14:paraId="12FC7CBA"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support, assistance and information to users; train users in system operations as necessary; coordinate communication and activities with users to review and analyze user problems and needs; provide work direction to assigned programmers.</w:t>
      </w:r>
    </w:p>
    <w:p w14:paraId="7B49B0BA" w14:textId="77777777" w:rsidR="00A55D2D" w:rsidRPr="00AA69BB" w:rsidRDefault="00A55D2D" w:rsidP="003F0FEE">
      <w:pPr>
        <w:keepLines/>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Assist department staff by advising on applications development and the best approach to system design relative to software capabilities and hardware features; review or determine application proposals and requirements as required.</w:t>
      </w:r>
    </w:p>
    <w:p w14:paraId="550DC282"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Compile information and data and prepare various reports related to computer systems and functions; document system software and hardware as necessary.</w:t>
      </w:r>
    </w:p>
    <w:p w14:paraId="0BEBE7A5"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Maintain a variety of records, accounts, logs and files related to systems; prepare and purge records as necessary.</w:t>
      </w:r>
    </w:p>
    <w:p w14:paraId="7422666D"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Write or modify programs as necessary to meet user needs; prepare block diagrams and flow charts; write or modify program source code; prepare sample test data; test, correct and revise programs as necessary.</w:t>
      </w:r>
    </w:p>
    <w:p w14:paraId="66C05A5B" w14:textId="77777777" w:rsidR="00A55D2D" w:rsidRPr="00AA69BB" w:rsidRDefault="00A55D2D" w:rsidP="003F0FEE">
      <w:pPr>
        <w:numPr>
          <w:ilvl w:val="0"/>
          <w:numId w:val="34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7C575183"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Systems Analyst - Continued</w:t>
      </w:r>
      <w:r w:rsidRPr="00AA69BB">
        <w:rPr>
          <w:rFonts w:ascii="Calibri" w:hAnsi="Calibri" w:cs="Calibri"/>
          <w:b/>
          <w:bCs/>
          <w:spacing w:val="-3"/>
        </w:rPr>
        <w:tab/>
        <w:t>Page 2</w:t>
      </w:r>
    </w:p>
    <w:p w14:paraId="3CDF037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29546F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3CF93C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D64CEF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F6406B5"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Advanced principles and techniques of systems analysis, design and programming.</w:t>
      </w:r>
    </w:p>
    <w:p w14:paraId="6B624410"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Advanced principles of internal system maintenance.</w:t>
      </w:r>
    </w:p>
    <w:p w14:paraId="33DA12D3"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Analysis project coordination requirements.</w:t>
      </w:r>
    </w:p>
    <w:p w14:paraId="5010E99D"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33DF1862"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Database structures, on-line applications and system capabilities of the District.</w:t>
      </w:r>
    </w:p>
    <w:p w14:paraId="10B7341B"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Database telecommunications design.</w:t>
      </w:r>
    </w:p>
    <w:p w14:paraId="5F56B4BE"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Programming languages such as COBOL and Job control language concepts.</w:t>
      </w:r>
    </w:p>
    <w:p w14:paraId="1C60BB10"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concepts involved in computer programming and maintenance.</w:t>
      </w:r>
    </w:p>
    <w:p w14:paraId="45F506B7"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Structured programming practices and techniques.</w:t>
      </w:r>
    </w:p>
    <w:p w14:paraId="640F7345"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Programming and computer operation documentation.</w:t>
      </w:r>
    </w:p>
    <w:p w14:paraId="3FC60146" w14:textId="77777777" w:rsidR="00A55D2D" w:rsidRPr="00AA69BB" w:rsidRDefault="00A55D2D" w:rsidP="003F0FEE">
      <w:pPr>
        <w:numPr>
          <w:ilvl w:val="0"/>
          <w:numId w:val="34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A2BA0CA" w14:textId="77777777" w:rsidR="004F0EB9" w:rsidRPr="00AA69BB" w:rsidRDefault="00A55D2D" w:rsidP="003F0FEE">
      <w:pPr>
        <w:numPr>
          <w:ilvl w:val="0"/>
          <w:numId w:val="349"/>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66C42E5C"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0F337C7B"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53B343B"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Coordinate, oversee, analyze and maintain computer systems.</w:t>
      </w:r>
    </w:p>
    <w:p w14:paraId="0B4F8218"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Direct and coordinate major analysis and programming projects.</w:t>
      </w:r>
    </w:p>
    <w:p w14:paraId="043E9137"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6F558AD3"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3FBBA20F"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guidance and recommendations concerning existing computer programs and systems.</w:t>
      </w:r>
      <w:r w:rsidRPr="00AA69BB">
        <w:rPr>
          <w:rFonts w:ascii="Calibri" w:hAnsi="Calibri" w:cs="Calibri"/>
          <w:bCs/>
          <w:spacing w:val="-3"/>
        </w:rPr>
        <w:tab/>
      </w:r>
    </w:p>
    <w:p w14:paraId="1C44F863"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Apply principles and techniques of computer programming to specific problems and processes.</w:t>
      </w:r>
    </w:p>
    <w:p w14:paraId="1CF9A6C3"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Research, analyze and recommend new system software and hardware.</w:t>
      </w:r>
    </w:p>
    <w:p w14:paraId="307F548B"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Write or modify programs to meet user needs.</w:t>
      </w:r>
    </w:p>
    <w:p w14:paraId="1FDB19D6"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Code data into machine language.</w:t>
      </w:r>
    </w:p>
    <w:p w14:paraId="337AE934"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Initiate procedural modifications.</w:t>
      </w:r>
    </w:p>
    <w:p w14:paraId="0D514E27"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Demonstrate proficiency in appropriate program languages.</w:t>
      </w:r>
    </w:p>
    <w:p w14:paraId="032FF4FB"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Anticipate system space capacity requirements.</w:t>
      </w:r>
    </w:p>
    <w:p w14:paraId="61D5E73F"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Provide assistance to other data processing personnel regarding technical problems.</w:t>
      </w:r>
    </w:p>
    <w:p w14:paraId="66154037"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584D7723"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2EE06EE7"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730B710D" w14:textId="77777777" w:rsidR="00A55D2D" w:rsidRPr="00AA69BB" w:rsidRDefault="00A55D2D" w:rsidP="003F0FEE">
      <w:pPr>
        <w:numPr>
          <w:ilvl w:val="0"/>
          <w:numId w:val="35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8FCF77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AE278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32F790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F43D01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computer information science or related field and five years increasingly responsible programming and systems design experience.</w:t>
      </w:r>
    </w:p>
    <w:p w14:paraId="179329E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05"/>
          <w:footerReference w:type="default" r:id="rId506"/>
          <w:pgSz w:w="12240" w:h="15840" w:code="1"/>
          <w:pgMar w:top="720" w:right="1152" w:bottom="720" w:left="1152" w:header="432" w:footer="432" w:gutter="0"/>
          <w:paperSrc w:first="77" w:other="77"/>
          <w:cols w:space="720"/>
        </w:sectPr>
      </w:pPr>
    </w:p>
    <w:p w14:paraId="03BB15BB"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3B3D4AC0"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7512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9697AD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E9A9B2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C3F8D4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D1B894E"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SYSTEMS ANALYST I</w:t>
      </w:r>
    </w:p>
    <w:p w14:paraId="446F24C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6E24C37"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292D217"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5929CCA" w14:textId="77777777" w:rsidR="00A55D2D" w:rsidRPr="00AA69BB" w:rsidRDefault="00A55D2D">
      <w:pPr>
        <w:pStyle w:val="BodyText"/>
        <w:jc w:val="both"/>
        <w:rPr>
          <w:rFonts w:ascii="Calibri" w:hAnsi="Calibri" w:cs="Calibri"/>
        </w:rPr>
      </w:pPr>
      <w:r w:rsidRPr="00AA69BB">
        <w:rPr>
          <w:rFonts w:ascii="Calibri" w:hAnsi="Calibri" w:cs="Calibri"/>
        </w:rPr>
        <w:t>Plan and control the computer system analysis and development for assigned areas; confer with and advise user departments; evaluate user requests and needs, estimate cost and time of implementation and recommend program methodology to be followed, assuring programming compliance with established documentation standards; provide technical guidance and recommendations concerning existing computer programs and systems.</w:t>
      </w:r>
    </w:p>
    <w:p w14:paraId="5495C27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51CA8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2CD2CC6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DF913FE" w14:textId="77777777" w:rsidR="00A55D2D" w:rsidRPr="00AA69BB" w:rsidRDefault="00A55D2D">
      <w:pPr>
        <w:pStyle w:val="BodyText"/>
        <w:jc w:val="both"/>
        <w:rPr>
          <w:rFonts w:ascii="Calibri" w:hAnsi="Calibri" w:cs="Calibri"/>
        </w:rPr>
      </w:pPr>
      <w:r w:rsidRPr="00AA69BB">
        <w:rPr>
          <w:rFonts w:ascii="Calibri" w:hAnsi="Calibri" w:cs="Calibri"/>
        </w:rPr>
        <w:t>The Systems Analyst I is the entry-level class and performs responsible systems analysis, development, documentation and user interaction.  The Systems Analyst II classification is the experienced level and performs systems analysis and development of greater complexity and functions as a project leader for major projects.</w:t>
      </w:r>
    </w:p>
    <w:p w14:paraId="4780B90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04860B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3B35EB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3466813"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Plan and control the computer system analysis and development for assigned areas; confer with and advise user departments; evaluate user requests and needs, estimate cost and time of implementation.</w:t>
      </w:r>
    </w:p>
    <w:p w14:paraId="6F13A4EC"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Assist in system studies in programming for various applications; recommend program methodology to be followed, assuring programming compliance with established documentation standards.</w:t>
      </w:r>
    </w:p>
    <w:p w14:paraId="5FAAF408"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Analyze problems outlined by users and potential users of data processing; study existing systems and procedures and the introduction of potential data processing systems.</w:t>
      </w:r>
    </w:p>
    <w:p w14:paraId="3C60D250"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Develop detailed data flow charts of existing system, documenting the work process according to installation standards; assist with the development of system objectives and comprehensive plans to organize work methodology; establish controls to assure desired output in new and modified applications.</w:t>
      </w:r>
    </w:p>
    <w:p w14:paraId="6971271E"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support, assistance and information to users; train users in system operations as necessary; coordinate communication and activities with users to review and analyze user problems and needs; provide work direction to assigned programmers.</w:t>
      </w:r>
    </w:p>
    <w:p w14:paraId="34F6A4DB"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Assist department staff by advising on applications development and the best approach to system design relative to software capabilities and hardware features; review or determine application proposals and requirements as required.</w:t>
      </w:r>
    </w:p>
    <w:p w14:paraId="751F422B"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Compile information and data and prepare various reports related to computer systems and functions; document system software and hardware as necessary.</w:t>
      </w:r>
    </w:p>
    <w:p w14:paraId="4B3A58F1"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Maintain a variety of records, accounts, logs and files related to systems; prepare and purge records as necessary.</w:t>
      </w:r>
    </w:p>
    <w:p w14:paraId="1872EFFE"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Write or modify programs as necessary to meet user needs; prepare block diagrams and flow charts; write or modify program source code; prepare sample test data; test, correct and revise programs as necessary.</w:t>
      </w:r>
    </w:p>
    <w:p w14:paraId="0C6D9FF8" w14:textId="77777777" w:rsidR="00A55D2D" w:rsidRPr="00AA69BB" w:rsidRDefault="00A55D2D" w:rsidP="003F0FEE">
      <w:pPr>
        <w:numPr>
          <w:ilvl w:val="0"/>
          <w:numId w:val="35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49EA583"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Systems Analyst I - Continued</w:t>
      </w:r>
      <w:r w:rsidRPr="00AA69BB">
        <w:rPr>
          <w:rFonts w:ascii="Calibri" w:hAnsi="Calibri" w:cs="Calibri"/>
          <w:b/>
          <w:bCs/>
          <w:spacing w:val="-3"/>
        </w:rPr>
        <w:tab/>
        <w:t>Page 2</w:t>
      </w:r>
    </w:p>
    <w:p w14:paraId="35408A2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801B64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4BB1BD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927AA3F"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1BB13FE" w14:textId="77777777" w:rsidR="00A55D2D" w:rsidRPr="00AA69BB" w:rsidRDefault="00A55D2D" w:rsidP="003F0FEE">
      <w:pPr>
        <w:numPr>
          <w:ilvl w:val="0"/>
          <w:numId w:val="352"/>
        </w:numPr>
        <w:tabs>
          <w:tab w:val="left" w:pos="-1440"/>
          <w:tab w:val="left" w:pos="-720"/>
        </w:tabs>
        <w:suppressAutoHyphens/>
        <w:rPr>
          <w:rFonts w:ascii="Calibri" w:hAnsi="Calibri" w:cs="Calibri"/>
          <w:bCs/>
          <w:spacing w:val="-3"/>
        </w:rPr>
      </w:pPr>
      <w:r w:rsidRPr="00AA69BB">
        <w:rPr>
          <w:rFonts w:ascii="Calibri" w:hAnsi="Calibri" w:cs="Calibri"/>
          <w:bCs/>
          <w:spacing w:val="-3"/>
        </w:rPr>
        <w:t>Advanced principles and techniques of systems analysis, design and programming.</w:t>
      </w:r>
    </w:p>
    <w:p w14:paraId="60FAE0B2" w14:textId="77777777" w:rsidR="00A55D2D" w:rsidRPr="00AA69BB" w:rsidRDefault="00A55D2D" w:rsidP="003F0FEE">
      <w:pPr>
        <w:numPr>
          <w:ilvl w:val="0"/>
          <w:numId w:val="352"/>
        </w:numPr>
        <w:tabs>
          <w:tab w:val="left" w:pos="-1440"/>
          <w:tab w:val="left" w:pos="-720"/>
        </w:tabs>
        <w:suppressAutoHyphens/>
        <w:rPr>
          <w:rFonts w:ascii="Calibri" w:hAnsi="Calibri" w:cs="Calibri"/>
          <w:bCs/>
          <w:spacing w:val="-3"/>
        </w:rPr>
      </w:pPr>
      <w:r w:rsidRPr="00AA69BB">
        <w:rPr>
          <w:rFonts w:ascii="Calibri" w:hAnsi="Calibri" w:cs="Calibri"/>
          <w:bCs/>
          <w:spacing w:val="-3"/>
        </w:rPr>
        <w:t>Advanced principles of internal system maintenance.</w:t>
      </w:r>
    </w:p>
    <w:p w14:paraId="138AFC4F" w14:textId="77777777" w:rsidR="00A55D2D" w:rsidRPr="00AA69BB" w:rsidRDefault="00A55D2D" w:rsidP="003F0FEE">
      <w:pPr>
        <w:numPr>
          <w:ilvl w:val="0"/>
          <w:numId w:val="352"/>
        </w:numPr>
        <w:tabs>
          <w:tab w:val="left" w:pos="-1440"/>
          <w:tab w:val="left" w:pos="-720"/>
        </w:tabs>
        <w:suppressAutoHyphens/>
        <w:rPr>
          <w:rFonts w:ascii="Calibri" w:hAnsi="Calibri" w:cs="Calibri"/>
          <w:bCs/>
          <w:spacing w:val="-3"/>
        </w:rPr>
      </w:pPr>
      <w:r w:rsidRPr="00AA69BB">
        <w:rPr>
          <w:rFonts w:ascii="Calibri" w:hAnsi="Calibri" w:cs="Calibri"/>
          <w:bCs/>
          <w:spacing w:val="-3"/>
        </w:rPr>
        <w:t>Database structures, on-line applications and system capabilities of the District.</w:t>
      </w:r>
    </w:p>
    <w:p w14:paraId="55FE2EE6" w14:textId="77777777" w:rsidR="00A55D2D" w:rsidRPr="00AA69BB" w:rsidRDefault="00A55D2D" w:rsidP="003F0FEE">
      <w:pPr>
        <w:numPr>
          <w:ilvl w:val="0"/>
          <w:numId w:val="352"/>
        </w:numPr>
        <w:tabs>
          <w:tab w:val="left" w:pos="-1440"/>
          <w:tab w:val="left" w:pos="-720"/>
        </w:tabs>
        <w:suppressAutoHyphens/>
        <w:rPr>
          <w:rFonts w:ascii="Calibri" w:hAnsi="Calibri" w:cs="Calibri"/>
          <w:bCs/>
          <w:spacing w:val="-3"/>
        </w:rPr>
      </w:pPr>
      <w:r w:rsidRPr="00AA69BB">
        <w:rPr>
          <w:rFonts w:ascii="Calibri" w:hAnsi="Calibri" w:cs="Calibri"/>
          <w:bCs/>
          <w:spacing w:val="-3"/>
        </w:rPr>
        <w:t>Database telecommunications design.</w:t>
      </w:r>
    </w:p>
    <w:p w14:paraId="135A2358" w14:textId="77777777" w:rsidR="00A55D2D" w:rsidRPr="00AA69BB" w:rsidRDefault="00A55D2D" w:rsidP="003F0FEE">
      <w:pPr>
        <w:numPr>
          <w:ilvl w:val="0"/>
          <w:numId w:val="352"/>
        </w:numPr>
        <w:tabs>
          <w:tab w:val="left" w:pos="-1440"/>
          <w:tab w:val="left" w:pos="-720"/>
        </w:tabs>
        <w:suppressAutoHyphens/>
        <w:rPr>
          <w:rFonts w:ascii="Calibri" w:hAnsi="Calibri" w:cs="Calibri"/>
          <w:bCs/>
          <w:spacing w:val="-3"/>
        </w:rPr>
      </w:pPr>
      <w:r w:rsidRPr="00AA69BB">
        <w:rPr>
          <w:rFonts w:ascii="Calibri" w:hAnsi="Calibri" w:cs="Calibri"/>
          <w:bCs/>
          <w:spacing w:val="-3"/>
        </w:rPr>
        <w:t>Programming languages such as COBOL and Job control language concepts.</w:t>
      </w:r>
    </w:p>
    <w:p w14:paraId="040AAF21" w14:textId="77777777" w:rsidR="00A55D2D" w:rsidRPr="00AA69BB" w:rsidRDefault="00A55D2D" w:rsidP="003F0FEE">
      <w:pPr>
        <w:numPr>
          <w:ilvl w:val="0"/>
          <w:numId w:val="352"/>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concepts involved in computer programming and maintenance.</w:t>
      </w:r>
    </w:p>
    <w:p w14:paraId="28ED3565" w14:textId="77777777" w:rsidR="00A55D2D" w:rsidRPr="00AA69BB" w:rsidRDefault="00A55D2D" w:rsidP="003F0FEE">
      <w:pPr>
        <w:numPr>
          <w:ilvl w:val="0"/>
          <w:numId w:val="352"/>
        </w:numPr>
        <w:tabs>
          <w:tab w:val="left" w:pos="-1440"/>
          <w:tab w:val="left" w:pos="-720"/>
        </w:tabs>
        <w:suppressAutoHyphens/>
        <w:rPr>
          <w:rFonts w:ascii="Calibri" w:hAnsi="Calibri" w:cs="Calibri"/>
          <w:bCs/>
          <w:spacing w:val="-3"/>
        </w:rPr>
      </w:pPr>
      <w:r w:rsidRPr="00AA69BB">
        <w:rPr>
          <w:rFonts w:ascii="Calibri" w:hAnsi="Calibri" w:cs="Calibri"/>
          <w:bCs/>
          <w:spacing w:val="-3"/>
        </w:rPr>
        <w:t>Structured programming practices and techniques.</w:t>
      </w:r>
    </w:p>
    <w:p w14:paraId="2F262435" w14:textId="77777777" w:rsidR="00A55D2D" w:rsidRPr="00AA69BB" w:rsidRDefault="00A55D2D" w:rsidP="003F0FEE">
      <w:pPr>
        <w:numPr>
          <w:ilvl w:val="0"/>
          <w:numId w:val="352"/>
        </w:numPr>
        <w:tabs>
          <w:tab w:val="left" w:pos="-1440"/>
          <w:tab w:val="left" w:pos="-720"/>
        </w:tabs>
        <w:suppressAutoHyphens/>
        <w:rPr>
          <w:rFonts w:ascii="Calibri" w:hAnsi="Calibri" w:cs="Calibri"/>
          <w:bCs/>
          <w:spacing w:val="-3"/>
        </w:rPr>
      </w:pPr>
      <w:r w:rsidRPr="00AA69BB">
        <w:rPr>
          <w:rFonts w:ascii="Calibri" w:hAnsi="Calibri" w:cs="Calibri"/>
          <w:bCs/>
          <w:spacing w:val="-3"/>
        </w:rPr>
        <w:t>Programming and computer operation documentation.</w:t>
      </w:r>
    </w:p>
    <w:p w14:paraId="6547C7CA" w14:textId="77777777" w:rsidR="00A55D2D" w:rsidRPr="00AA69BB" w:rsidRDefault="00A55D2D" w:rsidP="003F0FEE">
      <w:pPr>
        <w:numPr>
          <w:ilvl w:val="0"/>
          <w:numId w:val="35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DC8759D" w14:textId="77777777" w:rsidR="004F0EB9" w:rsidRPr="00AA69BB" w:rsidRDefault="00A55D2D" w:rsidP="003F0FEE">
      <w:pPr>
        <w:numPr>
          <w:ilvl w:val="0"/>
          <w:numId w:val="352"/>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5E54CAB8"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5F1E801"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C5E7588"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Coordinate, oversee, analyze and maintain computer systems.</w:t>
      </w:r>
    </w:p>
    <w:p w14:paraId="2ECFD652"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guidance and recommendations concerning existing computer programs and systems.</w:t>
      </w:r>
      <w:r w:rsidRPr="00AA69BB">
        <w:rPr>
          <w:rFonts w:ascii="Calibri" w:hAnsi="Calibri" w:cs="Calibri"/>
          <w:bCs/>
          <w:spacing w:val="-3"/>
        </w:rPr>
        <w:tab/>
      </w:r>
    </w:p>
    <w:p w14:paraId="765DE18D"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Apply principles and techniques of computer programming to specific problems and processes.</w:t>
      </w:r>
    </w:p>
    <w:p w14:paraId="0AA2CF4B"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Research, analyze and recommend new system software and hardware.</w:t>
      </w:r>
    </w:p>
    <w:p w14:paraId="22F72778"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Write or modify programs to meet user needs.</w:t>
      </w:r>
    </w:p>
    <w:p w14:paraId="7EB1FB69"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Code data into machine language.</w:t>
      </w:r>
    </w:p>
    <w:p w14:paraId="0D06DCAA"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Initiate procedural modifications.</w:t>
      </w:r>
    </w:p>
    <w:p w14:paraId="5B4C206D"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Demonstrate proficiency in appropriate program languages.</w:t>
      </w:r>
    </w:p>
    <w:p w14:paraId="1284D80E"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Anticipate system space capacity requirements.</w:t>
      </w:r>
    </w:p>
    <w:p w14:paraId="0D615E7E"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Provide assistance to other data processing personnel regarding technical problems.</w:t>
      </w:r>
    </w:p>
    <w:p w14:paraId="6B72AD3C"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296CD01C"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4E7878A5"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7EB92DCD" w14:textId="77777777" w:rsidR="00A55D2D" w:rsidRPr="00AA69BB" w:rsidRDefault="00A55D2D" w:rsidP="003F0FEE">
      <w:pPr>
        <w:numPr>
          <w:ilvl w:val="0"/>
          <w:numId w:val="35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11F05D7"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E2FC00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8E6ABD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45BA5D5"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two years of college-level training in computer information science or related field and four years increasingly responsible programming and systems analysis experience.</w:t>
      </w:r>
    </w:p>
    <w:p w14:paraId="5AF5BBD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07"/>
          <w:footerReference w:type="default" r:id="rId508"/>
          <w:pgSz w:w="12240" w:h="15840" w:code="1"/>
          <w:pgMar w:top="720" w:right="1152" w:bottom="720" w:left="1152" w:header="432" w:footer="432" w:gutter="0"/>
          <w:paperSrc w:first="77" w:other="77"/>
          <w:cols w:space="720"/>
        </w:sectPr>
      </w:pPr>
    </w:p>
    <w:p w14:paraId="2033EA52"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02B0FCA5"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7513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AD909E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35DB31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CAC77D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F7E1799"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SYSTEMS ANALYST II</w:t>
      </w:r>
    </w:p>
    <w:p w14:paraId="735C0DA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D851EBB"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6F8BC08"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F525F69" w14:textId="77777777" w:rsidR="00A55D2D" w:rsidRPr="00AA69BB" w:rsidRDefault="00A55D2D">
      <w:pPr>
        <w:pStyle w:val="BodyText"/>
        <w:jc w:val="both"/>
        <w:rPr>
          <w:rFonts w:ascii="Calibri" w:hAnsi="Calibri" w:cs="Calibri"/>
        </w:rPr>
      </w:pPr>
      <w:r w:rsidRPr="00AA69BB">
        <w:rPr>
          <w:rFonts w:ascii="Calibri" w:hAnsi="Calibri" w:cs="Calibri"/>
        </w:rPr>
        <w:t>Plan and control the computer system analysis and development for assigned areas; serve as Project Leader on major projects; confer with and advise use departments; evaluate user requests and needs, estimate cost and time of implementation and recommend program methodology to be followed, assuring programming compliance with established documentation standards; provide technical guidance and recommendations concerning existing computer programs and systems.</w:t>
      </w:r>
    </w:p>
    <w:p w14:paraId="46233D8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FD0E2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1715F14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D4E55D"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The Systems Analyst II classification is the experienced level and performs systems analysis and development of greater complexity and functions as a project leader for major projects.  The Systems Analyst I is the entry-level class and performs responsible systems analysis, development, documentation and user interaction.</w:t>
      </w:r>
    </w:p>
    <w:p w14:paraId="656FF4B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0B880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C6DC72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A7D60B5"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Plan and control the computer system analysis and development for assigned areas; confer with and advise use departments; evaluate user requests and needs, estimate cost and time of implementation.</w:t>
      </w:r>
    </w:p>
    <w:p w14:paraId="16F3D52D"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Serve as Project Leader on major projects; evaluate project requirements and time lines; provide guidance and direction to assigned personnel and coordinate project phases.</w:t>
      </w:r>
    </w:p>
    <w:p w14:paraId="2345D586"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Assist in system studies in programming for various applications; recommend program methodology to be followed, assuring programming compliance with established documentation standards.</w:t>
      </w:r>
    </w:p>
    <w:p w14:paraId="491D35AB"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Analyze problems outlined by users and potential users of data processing; study existing systems and procedures and the introduction of potential data processing systems.</w:t>
      </w:r>
    </w:p>
    <w:p w14:paraId="00A0BF9C"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Develop detailed data flow charts of existing system, documenting the work process according to installation standards; assist with the development of system objectives and comprehensive plans to organize work methodology; establish controls to assure desired output in new and modified applications.</w:t>
      </w:r>
    </w:p>
    <w:p w14:paraId="31E37906"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support, assistance and information to users; train users in system operations as necessary; coordinate communication and activities with users to review and analyze user problems and needs; provide work direction to assigned programmers.</w:t>
      </w:r>
    </w:p>
    <w:p w14:paraId="7EA69B3E" w14:textId="77777777" w:rsidR="00A55D2D" w:rsidRPr="00AA69BB" w:rsidRDefault="00A55D2D" w:rsidP="003F0FEE">
      <w:pPr>
        <w:keepLines/>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Assist department staff by advising on applications development and the best approach to system design relative to software capabilities and hardware features; review or determine application proposals and requirements as required.</w:t>
      </w:r>
    </w:p>
    <w:p w14:paraId="589E8A7A"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Compile information and data and prepare various reports related to computer systems and functions; document system software and hardware as necessary.</w:t>
      </w:r>
    </w:p>
    <w:p w14:paraId="55335099"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Maintain a variety of records, accounts, logs and files related to systems; prepare and purge records as necessary.</w:t>
      </w:r>
    </w:p>
    <w:p w14:paraId="2CA7D51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Systems Analyst II - Continued</w:t>
      </w:r>
      <w:r w:rsidRPr="00AA69BB">
        <w:rPr>
          <w:rFonts w:ascii="Calibri" w:hAnsi="Calibri" w:cs="Calibri"/>
          <w:b/>
          <w:bCs/>
          <w:spacing w:val="-3"/>
        </w:rPr>
        <w:tab/>
        <w:t>Page 2</w:t>
      </w:r>
    </w:p>
    <w:p w14:paraId="3DA6FFEA" w14:textId="77777777" w:rsidR="00A55D2D" w:rsidRPr="00AA69BB" w:rsidRDefault="00A55D2D">
      <w:pPr>
        <w:pStyle w:val="EndnoteText"/>
        <w:tabs>
          <w:tab w:val="left" w:pos="-1440"/>
          <w:tab w:val="left" w:pos="-720"/>
          <w:tab w:val="left" w:pos="720"/>
        </w:tabs>
        <w:suppressAutoHyphens/>
        <w:rPr>
          <w:rFonts w:ascii="Calibri" w:hAnsi="Calibri" w:cs="Calibri"/>
          <w:b/>
          <w:bCs/>
          <w:spacing w:val="-3"/>
        </w:rPr>
      </w:pPr>
    </w:p>
    <w:p w14:paraId="4AB49A0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0D871A6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0D8D6F"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Write or modify programs as necessary to meet user needs; prepare block diagrams and flow charts; write or modify program source code; prepare sample test data; test, correct and revise programs as necessary.</w:t>
      </w:r>
    </w:p>
    <w:p w14:paraId="09F799E5" w14:textId="77777777" w:rsidR="00A55D2D" w:rsidRPr="00AA69BB" w:rsidRDefault="00A55D2D" w:rsidP="003F0FEE">
      <w:pPr>
        <w:numPr>
          <w:ilvl w:val="0"/>
          <w:numId w:val="35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7AD78D0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493CA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6A88BB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B03C18B"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A24CCD5"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Advanced principles and techniques of systems analysis, design and programming.</w:t>
      </w:r>
    </w:p>
    <w:p w14:paraId="00D2F155"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Advanced principles of internal system maintenance.</w:t>
      </w:r>
    </w:p>
    <w:p w14:paraId="3780F736"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Analysis project coordination requirements.</w:t>
      </w:r>
    </w:p>
    <w:p w14:paraId="6998A856"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Database structures, on-line applications and system capabilities of the District.</w:t>
      </w:r>
    </w:p>
    <w:p w14:paraId="207EC8C1"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Database telecommunications design.</w:t>
      </w:r>
    </w:p>
    <w:p w14:paraId="3AE861F7"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Programming languages such as COBOL and Job control language concepts.</w:t>
      </w:r>
    </w:p>
    <w:p w14:paraId="00031002"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concepts involved in computer programming and maintenance.</w:t>
      </w:r>
    </w:p>
    <w:p w14:paraId="1089D6F3"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Structured programming practices and techniques.</w:t>
      </w:r>
    </w:p>
    <w:p w14:paraId="1307E0ED"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Programming and computer operation documentation.</w:t>
      </w:r>
    </w:p>
    <w:p w14:paraId="304CB1B0" w14:textId="77777777" w:rsidR="00A55D2D" w:rsidRPr="00AA69BB" w:rsidRDefault="00A55D2D" w:rsidP="003F0FEE">
      <w:pPr>
        <w:numPr>
          <w:ilvl w:val="0"/>
          <w:numId w:val="35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9497702" w14:textId="77777777" w:rsidR="004F0EB9" w:rsidRPr="00AA69BB" w:rsidRDefault="00A55D2D" w:rsidP="003F0FEE">
      <w:pPr>
        <w:numPr>
          <w:ilvl w:val="0"/>
          <w:numId w:val="355"/>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62673D30"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DA33823"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9AD62D7"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Coordinate, oversee, analyze and maintain computer systems.</w:t>
      </w:r>
    </w:p>
    <w:p w14:paraId="3BB5C0ED"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Direct and coordinate major analysis and programming projects.</w:t>
      </w:r>
    </w:p>
    <w:p w14:paraId="46B71060"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guidance and recommendations concerning existing computer programs and systems.</w:t>
      </w:r>
      <w:r w:rsidRPr="00AA69BB">
        <w:rPr>
          <w:rFonts w:ascii="Calibri" w:hAnsi="Calibri" w:cs="Calibri"/>
          <w:bCs/>
          <w:spacing w:val="-3"/>
        </w:rPr>
        <w:tab/>
      </w:r>
    </w:p>
    <w:p w14:paraId="77FC0944"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Apply principles and techniques of computer programming to specific problems and processes.</w:t>
      </w:r>
    </w:p>
    <w:p w14:paraId="1AFC601B"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Research, analyze and recommend new system software and hardware.</w:t>
      </w:r>
    </w:p>
    <w:p w14:paraId="5EFF9C96"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Write or modify programs to meet user needs.</w:t>
      </w:r>
    </w:p>
    <w:p w14:paraId="0F2709DA"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Code data into machine language.</w:t>
      </w:r>
    </w:p>
    <w:p w14:paraId="67B19E20"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Initiate procedural modifications.</w:t>
      </w:r>
    </w:p>
    <w:p w14:paraId="240C18BA"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Demonstrate proficiency in appropriate program languages.</w:t>
      </w:r>
    </w:p>
    <w:p w14:paraId="7F1D6F02"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Anticipate system space capacity requirements.</w:t>
      </w:r>
    </w:p>
    <w:p w14:paraId="27389EF5"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Provide assistance to other data processing personnel regarding technical problems.</w:t>
      </w:r>
    </w:p>
    <w:p w14:paraId="4236E0F7"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4E6133E7"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02110C66"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6315529C" w14:textId="77777777" w:rsidR="00A55D2D" w:rsidRPr="00AA69BB" w:rsidRDefault="00A55D2D" w:rsidP="003F0FEE">
      <w:pPr>
        <w:numPr>
          <w:ilvl w:val="0"/>
          <w:numId w:val="35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40F154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1B0E14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9BFEE8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32ED403"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Any combination equivalent to:  two years of college-level training in computer information science or related field and five years increasingly responsible programming and systems design experience.</w:t>
      </w:r>
    </w:p>
    <w:p w14:paraId="1688538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sectPr w:rsidR="00A55D2D" w:rsidRPr="00AA69BB" w:rsidSect="00D840AD">
          <w:headerReference w:type="default" r:id="rId509"/>
          <w:footerReference w:type="default" r:id="rId510"/>
          <w:pgSz w:w="12240" w:h="15840" w:code="1"/>
          <w:pgMar w:top="720" w:right="1152" w:bottom="720" w:left="1152" w:header="432" w:footer="432" w:gutter="0"/>
          <w:paperSrc w:first="77" w:other="77"/>
          <w:cols w:space="720"/>
        </w:sectPr>
      </w:pPr>
    </w:p>
    <w:p w14:paraId="06FA279C"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45CE47EA"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7514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5A9B75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AEB94E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ABCCF1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86094E5"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COMPUTER PROGRAMMER I</w:t>
      </w:r>
    </w:p>
    <w:p w14:paraId="1C3CE73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77FE507"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0821D87"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AB391AC" w14:textId="77777777" w:rsidR="00A55D2D" w:rsidRPr="00AA69BB" w:rsidRDefault="00A55D2D">
      <w:pPr>
        <w:pStyle w:val="BodyText"/>
        <w:jc w:val="both"/>
        <w:rPr>
          <w:rFonts w:ascii="Calibri" w:hAnsi="Calibri" w:cs="Calibri"/>
        </w:rPr>
      </w:pPr>
      <w:r w:rsidRPr="00AA69BB">
        <w:rPr>
          <w:rFonts w:ascii="Calibri" w:hAnsi="Calibri" w:cs="Calibri"/>
        </w:rPr>
        <w:t>Design, code and implement computer programs for a variety of District data processing needs; write maintenance and user documentation to support programs; test and de-bug programs for accuracy and reliability; instruct program users in proper operation.</w:t>
      </w:r>
    </w:p>
    <w:p w14:paraId="25E82D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733F12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7EB6CFF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55010F" w14:textId="77777777" w:rsidR="00A55D2D" w:rsidRPr="00AA69BB" w:rsidRDefault="00A55D2D">
      <w:pPr>
        <w:pStyle w:val="BodyText"/>
        <w:jc w:val="both"/>
        <w:rPr>
          <w:rFonts w:ascii="Calibri" w:hAnsi="Calibri" w:cs="Calibri"/>
        </w:rPr>
      </w:pPr>
      <w:r w:rsidRPr="00AA69BB">
        <w:rPr>
          <w:rFonts w:ascii="Calibri" w:hAnsi="Calibri" w:cs="Calibri"/>
        </w:rPr>
        <w:t>Computer Programmer I incumbents perform responsible programming duties.  Computer Programmer II incumbents perform program analysis and modification of greater complexity and independence.</w:t>
      </w:r>
    </w:p>
    <w:p w14:paraId="46167D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7D8BA2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069C47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A36E82"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Design and modify existing programs and data structures; provide for proper maintenance of assigned programs.</w:t>
      </w:r>
    </w:p>
    <w:p w14:paraId="3CD36A8A"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Design, program, code and analyze new computer programs and data structures in accordance with specifications and user needs, including screen formats and job control language procedures in accordance with programming standards.</w:t>
      </w:r>
    </w:p>
    <w:p w14:paraId="15AAF4FF"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Maintain file structures used in programs; maintain flow charts or narrative description of program flow, purpose and operation.</w:t>
      </w:r>
    </w:p>
    <w:p w14:paraId="5A858B57"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Examine output data from program operations to verify and assure accuracy and completeness of data; test and de-bug programs to assure reliability of program operations.</w:t>
      </w:r>
    </w:p>
    <w:p w14:paraId="503F64FE"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Maintain contact with users to analyze system performance and efficiency; provide training support and consult with users to discuss desired output and user expectation.</w:t>
      </w:r>
    </w:p>
    <w:p w14:paraId="2B123CB1"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Write and maintain program and system operations documentation for users and operators; assure documentation contains steps to initiate programs and routines to remedy interruptions in program runs.</w:t>
      </w:r>
    </w:p>
    <w:p w14:paraId="75AF12A9"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information systems staff regarding system design, problems and developments and other related matters.</w:t>
      </w:r>
    </w:p>
    <w:p w14:paraId="586BDEB8"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Maintain current knowledge of developments, issues and advancements in data processing equipment and software.</w:t>
      </w:r>
    </w:p>
    <w:p w14:paraId="3D4C2677"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computer equipment including mainframe/minicomputers, microcomputers and other peripheral devices and equipment.</w:t>
      </w:r>
    </w:p>
    <w:p w14:paraId="2D6C731B"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Respond to questions and issues from faculty and students concerning programming languages and applications.</w:t>
      </w:r>
    </w:p>
    <w:p w14:paraId="34889E6A" w14:textId="77777777" w:rsidR="00A55D2D" w:rsidRPr="00AA69BB" w:rsidRDefault="00A55D2D" w:rsidP="003F0FEE">
      <w:pPr>
        <w:numPr>
          <w:ilvl w:val="0"/>
          <w:numId w:val="357"/>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7832068C"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Computer Programmer I - Continued</w:t>
      </w:r>
      <w:r w:rsidRPr="00AA69BB">
        <w:rPr>
          <w:rFonts w:ascii="Calibri" w:hAnsi="Calibri" w:cs="Calibri"/>
          <w:b/>
          <w:bCs/>
          <w:spacing w:val="-3"/>
        </w:rPr>
        <w:tab/>
        <w:t>Page 2</w:t>
      </w:r>
    </w:p>
    <w:p w14:paraId="323211F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5E8C46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DC313F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FE2745B"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D96774F" w14:textId="77777777" w:rsidR="00A55D2D" w:rsidRPr="00AA69BB" w:rsidRDefault="00A55D2D" w:rsidP="003F0FEE">
      <w:pPr>
        <w:numPr>
          <w:ilvl w:val="0"/>
          <w:numId w:val="358"/>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techniques of database structures and computer programming.</w:t>
      </w:r>
    </w:p>
    <w:p w14:paraId="106C1101" w14:textId="77777777" w:rsidR="00A55D2D" w:rsidRPr="00AA69BB" w:rsidRDefault="00A55D2D" w:rsidP="003F0FEE">
      <w:pPr>
        <w:numPr>
          <w:ilvl w:val="0"/>
          <w:numId w:val="358"/>
        </w:numPr>
        <w:tabs>
          <w:tab w:val="left" w:pos="-1440"/>
          <w:tab w:val="left" w:pos="-720"/>
        </w:tabs>
        <w:suppressAutoHyphens/>
        <w:rPr>
          <w:rFonts w:ascii="Calibri" w:hAnsi="Calibri" w:cs="Calibri"/>
          <w:bCs/>
          <w:spacing w:val="-3"/>
        </w:rPr>
      </w:pPr>
      <w:r w:rsidRPr="00AA69BB">
        <w:rPr>
          <w:rFonts w:ascii="Calibri" w:hAnsi="Calibri" w:cs="Calibri"/>
          <w:bCs/>
          <w:spacing w:val="-3"/>
        </w:rPr>
        <w:t>Complex data base management techniques.</w:t>
      </w:r>
    </w:p>
    <w:p w14:paraId="1CD51E38" w14:textId="77777777" w:rsidR="00A55D2D" w:rsidRPr="00AA69BB" w:rsidRDefault="00A55D2D" w:rsidP="003F0FEE">
      <w:pPr>
        <w:numPr>
          <w:ilvl w:val="0"/>
          <w:numId w:val="358"/>
        </w:numPr>
        <w:tabs>
          <w:tab w:val="left" w:pos="-1440"/>
          <w:tab w:val="left" w:pos="-720"/>
        </w:tabs>
        <w:suppressAutoHyphens/>
        <w:rPr>
          <w:rFonts w:ascii="Calibri" w:hAnsi="Calibri" w:cs="Calibri"/>
          <w:bCs/>
          <w:spacing w:val="-3"/>
        </w:rPr>
      </w:pPr>
      <w:r w:rsidRPr="00AA69BB">
        <w:rPr>
          <w:rFonts w:ascii="Calibri" w:hAnsi="Calibri" w:cs="Calibri"/>
          <w:bCs/>
          <w:spacing w:val="-3"/>
        </w:rPr>
        <w:t>Computer program languages.</w:t>
      </w:r>
    </w:p>
    <w:p w14:paraId="36F50F6E" w14:textId="77777777" w:rsidR="00A55D2D" w:rsidRPr="00AA69BB" w:rsidRDefault="00A55D2D" w:rsidP="003F0FEE">
      <w:pPr>
        <w:numPr>
          <w:ilvl w:val="0"/>
          <w:numId w:val="358"/>
        </w:numPr>
        <w:tabs>
          <w:tab w:val="left" w:pos="-1440"/>
          <w:tab w:val="left" w:pos="-720"/>
        </w:tabs>
        <w:suppressAutoHyphens/>
        <w:rPr>
          <w:rFonts w:ascii="Calibri" w:hAnsi="Calibri" w:cs="Calibri"/>
          <w:bCs/>
          <w:spacing w:val="-3"/>
        </w:rPr>
      </w:pPr>
      <w:r w:rsidRPr="00AA69BB">
        <w:rPr>
          <w:rFonts w:ascii="Calibri" w:hAnsi="Calibri" w:cs="Calibri"/>
          <w:bCs/>
          <w:spacing w:val="-3"/>
        </w:rPr>
        <w:t>Data base theory and maintenance.</w:t>
      </w:r>
    </w:p>
    <w:p w14:paraId="725DB491" w14:textId="77777777" w:rsidR="00A55D2D" w:rsidRPr="00AA69BB" w:rsidRDefault="00A55D2D" w:rsidP="003F0FEE">
      <w:pPr>
        <w:numPr>
          <w:ilvl w:val="0"/>
          <w:numId w:val="358"/>
        </w:numPr>
        <w:tabs>
          <w:tab w:val="left" w:pos="-1440"/>
          <w:tab w:val="left" w:pos="-720"/>
        </w:tabs>
        <w:suppressAutoHyphens/>
        <w:rPr>
          <w:rFonts w:ascii="Calibri" w:hAnsi="Calibri" w:cs="Calibri"/>
          <w:bCs/>
          <w:spacing w:val="-3"/>
        </w:rPr>
      </w:pPr>
      <w:r w:rsidRPr="00AA69BB">
        <w:rPr>
          <w:rFonts w:ascii="Calibri" w:hAnsi="Calibri" w:cs="Calibri"/>
          <w:bCs/>
          <w:spacing w:val="-3"/>
        </w:rPr>
        <w:t>Program coding and testing.</w:t>
      </w:r>
    </w:p>
    <w:p w14:paraId="0FE51511" w14:textId="77777777" w:rsidR="00A55D2D" w:rsidRPr="00AA69BB" w:rsidRDefault="00A55D2D" w:rsidP="003F0FEE">
      <w:pPr>
        <w:numPr>
          <w:ilvl w:val="0"/>
          <w:numId w:val="358"/>
        </w:numPr>
        <w:tabs>
          <w:tab w:val="left" w:pos="-1440"/>
          <w:tab w:val="left" w:pos="-720"/>
        </w:tabs>
        <w:suppressAutoHyphens/>
        <w:rPr>
          <w:rFonts w:ascii="Calibri" w:hAnsi="Calibri" w:cs="Calibri"/>
          <w:bCs/>
          <w:spacing w:val="-3"/>
        </w:rPr>
      </w:pPr>
      <w:r w:rsidRPr="00AA69BB">
        <w:rPr>
          <w:rFonts w:ascii="Calibri" w:hAnsi="Calibri" w:cs="Calibri"/>
          <w:bCs/>
          <w:spacing w:val="-3"/>
        </w:rPr>
        <w:t>Techniques of interactive and structured programming.</w:t>
      </w:r>
    </w:p>
    <w:p w14:paraId="6265E05A" w14:textId="77777777" w:rsidR="00A55D2D" w:rsidRPr="00AA69BB" w:rsidRDefault="00A55D2D" w:rsidP="003F0FEE">
      <w:pPr>
        <w:numPr>
          <w:ilvl w:val="0"/>
          <w:numId w:val="3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795CB8DB" w14:textId="77777777" w:rsidR="00A55D2D" w:rsidRPr="00AA69BB" w:rsidRDefault="00A55D2D" w:rsidP="003F0FEE">
      <w:pPr>
        <w:numPr>
          <w:ilvl w:val="0"/>
          <w:numId w:val="3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52C936E" w14:textId="77777777" w:rsidR="00A55D2D" w:rsidRPr="00AA69BB" w:rsidRDefault="00A55D2D" w:rsidP="003F0FEE">
      <w:pPr>
        <w:numPr>
          <w:ilvl w:val="0"/>
          <w:numId w:val="35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4A20D620" w14:textId="77777777" w:rsidR="004F0EB9" w:rsidRPr="00AA69BB" w:rsidRDefault="00A55D2D" w:rsidP="003F0FEE">
      <w:pPr>
        <w:numPr>
          <w:ilvl w:val="0"/>
          <w:numId w:val="358"/>
        </w:numPr>
        <w:tabs>
          <w:tab w:val="left" w:pos="-1440"/>
          <w:tab w:val="left" w:pos="-720"/>
        </w:tabs>
        <w:suppressAutoHyphens/>
        <w:rPr>
          <w:rFonts w:ascii="Calibri" w:hAnsi="Calibri" w:cs="Calibri"/>
          <w:b/>
          <w:spacing w:val="-3"/>
        </w:rPr>
      </w:pPr>
      <w:r w:rsidRPr="00AA69BB">
        <w:rPr>
          <w:rFonts w:ascii="Calibri" w:hAnsi="Calibri" w:cs="Calibri"/>
          <w:bCs/>
          <w:spacing w:val="-3"/>
        </w:rPr>
        <w:t>Oral and written communication skills.</w:t>
      </w:r>
    </w:p>
    <w:p w14:paraId="68C36A81"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BD9D1BF"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E506207"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Design and implement computer programs for a variety of District data processing needs.</w:t>
      </w:r>
    </w:p>
    <w:p w14:paraId="4CCD97FC"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Create and maintain interactive integrated data base programs and systems.</w:t>
      </w:r>
    </w:p>
    <w:p w14:paraId="064C788A"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Apply techniques of programming and data structuring to specific problems or requests.</w:t>
      </w:r>
    </w:p>
    <w:p w14:paraId="3EB8FF61"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Program using standardized computer-programming language.</w:t>
      </w:r>
    </w:p>
    <w:p w14:paraId="5A29FD62"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w:t>
      </w:r>
    </w:p>
    <w:p w14:paraId="17EA8DF1"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computer equipment including mainframe/minicomputers, microcomputers and other peripheral devices and equipment.</w:t>
      </w:r>
    </w:p>
    <w:p w14:paraId="1C541B43"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61A6A278"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0B3BA39"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9FBF460"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71DACE47" w14:textId="77777777" w:rsidR="00A55D2D" w:rsidRPr="00AA69BB" w:rsidRDefault="00A55D2D" w:rsidP="003F0FEE">
      <w:pPr>
        <w:numPr>
          <w:ilvl w:val="0"/>
          <w:numId w:val="35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2287DF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75567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E82855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43503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college-level course work in computer information systems and two years programming experience with the operating system utilized by the District.</w:t>
      </w:r>
    </w:p>
    <w:p w14:paraId="1168815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sectPr w:rsidR="00A55D2D" w:rsidRPr="00AA69BB" w:rsidSect="00D840AD">
          <w:headerReference w:type="default" r:id="rId511"/>
          <w:footerReference w:type="default" r:id="rId512"/>
          <w:pgSz w:w="12240" w:h="15840" w:code="1"/>
          <w:pgMar w:top="720" w:right="1152" w:bottom="720" w:left="1152" w:header="432" w:footer="432" w:gutter="0"/>
          <w:paperSrc w:first="77" w:other="77"/>
          <w:cols w:space="720"/>
        </w:sectPr>
      </w:pPr>
    </w:p>
    <w:p w14:paraId="71365452"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4C4DC1B4"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7515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E0CF03A"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168D91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E5DBA3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CBD04C2"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COMPUTER PROGRAMMER II</w:t>
      </w:r>
    </w:p>
    <w:p w14:paraId="4A6C2BD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DBAFA0"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0ED6E02"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FA2173F" w14:textId="77777777" w:rsidR="00A55D2D" w:rsidRPr="00AA69BB" w:rsidRDefault="00A55D2D">
      <w:pPr>
        <w:pStyle w:val="BodyText"/>
        <w:jc w:val="both"/>
        <w:rPr>
          <w:rFonts w:ascii="Calibri" w:hAnsi="Calibri" w:cs="Calibri"/>
        </w:rPr>
      </w:pPr>
      <w:r w:rsidRPr="00AA69BB">
        <w:rPr>
          <w:rFonts w:ascii="Calibri" w:hAnsi="Calibri" w:cs="Calibri"/>
        </w:rPr>
        <w:t>Design, code and implement computer programs for a variety of District data processing needs; perform analysis and modification of existing programs and operations to meet changing needs and to provide for system enhancements; write maintenance and user documentation to support programs; test and de-bug programs for accuracy and reliability; instruct program users in proper operation.</w:t>
      </w:r>
    </w:p>
    <w:p w14:paraId="2862A18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DBA97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0801D40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303CF4" w14:textId="77777777" w:rsidR="00A55D2D" w:rsidRPr="00AA69BB" w:rsidRDefault="00A55D2D">
      <w:pPr>
        <w:pStyle w:val="BodyText"/>
        <w:jc w:val="both"/>
        <w:rPr>
          <w:rFonts w:ascii="Calibri" w:hAnsi="Calibri" w:cs="Calibri"/>
        </w:rPr>
      </w:pPr>
      <w:r w:rsidRPr="00AA69BB">
        <w:rPr>
          <w:rFonts w:ascii="Calibri" w:hAnsi="Calibri" w:cs="Calibri"/>
        </w:rPr>
        <w:t>Computer Programmer II incumbents perform program analysis and modification of greater complexity and independence.  Computer Programmer I incumbents perform responsible programming duties.</w:t>
      </w:r>
    </w:p>
    <w:p w14:paraId="5A9F34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B7C15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C809EF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D5F2F56"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Design and modify existing programs and data structures; provide for proper maintenance of assigned programs; perform analysis and modification of existing programs and operations to meet changing needs and to provide for system enhancements.</w:t>
      </w:r>
    </w:p>
    <w:p w14:paraId="27A7ECA1"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Design, program, code and analyze new computer programs and data structures in accordance with specifications and user needs, including screen formats and job control language procedures in accordance with programming standards.</w:t>
      </w:r>
    </w:p>
    <w:p w14:paraId="702DB606"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Assist other programmers with complex programming projects and needs; serve as Project Leader as assigned.</w:t>
      </w:r>
    </w:p>
    <w:p w14:paraId="24AD06B5"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Maintain file structures used in programs; maintain flow charts or narrative description of program flow, purpose and operation.</w:t>
      </w:r>
    </w:p>
    <w:p w14:paraId="1CE7116B"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Examine output data from program operations to verify and assure accuracy and completeness of data; test and de-bug programs to assure reliability of program operations.</w:t>
      </w:r>
    </w:p>
    <w:p w14:paraId="6793EA2B"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Maintain contact with users to analyze system performance and efficiency; provide training support and consult with users to discuss desired output and user expectation.</w:t>
      </w:r>
    </w:p>
    <w:p w14:paraId="308B6B95"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Write and maintain program and system operations documentation for users and operators; assure documentation contains steps to initiate programs and routines to remedy interruptions in program runs.</w:t>
      </w:r>
    </w:p>
    <w:p w14:paraId="6FAB058C"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Consult with information systems staff regarding system design, problems and developments and other related matters; assist other staff with system design phase of new applications.</w:t>
      </w:r>
    </w:p>
    <w:p w14:paraId="0F00C492"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Maintain current knowledge of developments, issues and advancements in data processing equipment and software.</w:t>
      </w:r>
    </w:p>
    <w:p w14:paraId="2B81E07E"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computer equipment including mainframe/minicomputers, microcomputers and other peripheral devices and equipment.</w:t>
      </w:r>
    </w:p>
    <w:p w14:paraId="308E183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Computer Programmer II - Continued</w:t>
      </w:r>
      <w:r w:rsidRPr="00AA69BB">
        <w:rPr>
          <w:rFonts w:ascii="Calibri" w:hAnsi="Calibri" w:cs="Calibri"/>
          <w:b/>
          <w:bCs/>
          <w:spacing w:val="-3"/>
        </w:rPr>
        <w:tab/>
        <w:t>Page 2</w:t>
      </w:r>
    </w:p>
    <w:p w14:paraId="5644CD87" w14:textId="77777777" w:rsidR="00A55D2D" w:rsidRPr="00AA69BB" w:rsidRDefault="00A55D2D">
      <w:pPr>
        <w:tabs>
          <w:tab w:val="left" w:pos="-1440"/>
          <w:tab w:val="left" w:pos="-720"/>
          <w:tab w:val="left" w:pos="720"/>
        </w:tabs>
        <w:suppressAutoHyphens/>
        <w:ind w:left="360"/>
        <w:rPr>
          <w:rFonts w:ascii="Calibri" w:hAnsi="Calibri" w:cs="Calibri"/>
          <w:b/>
          <w:bCs/>
          <w:spacing w:val="-3"/>
        </w:rPr>
      </w:pPr>
    </w:p>
    <w:p w14:paraId="288D871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5883548A" w14:textId="77777777" w:rsidR="00A55D2D" w:rsidRPr="00AA69BB" w:rsidRDefault="00A55D2D">
      <w:pPr>
        <w:tabs>
          <w:tab w:val="left" w:pos="-1440"/>
          <w:tab w:val="left" w:pos="-720"/>
          <w:tab w:val="left" w:pos="720"/>
        </w:tabs>
        <w:suppressAutoHyphens/>
        <w:ind w:left="360"/>
        <w:rPr>
          <w:rFonts w:ascii="Calibri" w:hAnsi="Calibri" w:cs="Calibri"/>
          <w:b/>
          <w:spacing w:val="-3"/>
        </w:rPr>
      </w:pPr>
    </w:p>
    <w:p w14:paraId="414F2945"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Respond to questions and issues from faculty and students concerning programming languages and applications.</w:t>
      </w:r>
    </w:p>
    <w:p w14:paraId="14EF0E91" w14:textId="77777777" w:rsidR="00A55D2D" w:rsidRPr="00AA69BB" w:rsidRDefault="00A55D2D" w:rsidP="003F0FEE">
      <w:pPr>
        <w:numPr>
          <w:ilvl w:val="0"/>
          <w:numId w:val="36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20E83A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DC7E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2F7354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0C31717"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759BFB2" w14:textId="77777777" w:rsidR="00A55D2D" w:rsidRPr="00AA69BB" w:rsidRDefault="00A55D2D" w:rsidP="003F0FEE">
      <w:pPr>
        <w:numPr>
          <w:ilvl w:val="0"/>
          <w:numId w:val="361"/>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techniques of database structures and computer programming.</w:t>
      </w:r>
    </w:p>
    <w:p w14:paraId="791BF08B" w14:textId="77777777" w:rsidR="00A55D2D" w:rsidRPr="00AA69BB" w:rsidRDefault="00A55D2D" w:rsidP="003F0FEE">
      <w:pPr>
        <w:numPr>
          <w:ilvl w:val="0"/>
          <w:numId w:val="361"/>
        </w:numPr>
        <w:tabs>
          <w:tab w:val="left" w:pos="-1440"/>
          <w:tab w:val="left" w:pos="-720"/>
        </w:tabs>
        <w:suppressAutoHyphens/>
        <w:rPr>
          <w:rFonts w:ascii="Calibri" w:hAnsi="Calibri" w:cs="Calibri"/>
          <w:bCs/>
          <w:spacing w:val="-3"/>
        </w:rPr>
      </w:pPr>
      <w:r w:rsidRPr="00AA69BB">
        <w:rPr>
          <w:rFonts w:ascii="Calibri" w:hAnsi="Calibri" w:cs="Calibri"/>
          <w:bCs/>
          <w:spacing w:val="-3"/>
        </w:rPr>
        <w:t>Complex data base management techniques.</w:t>
      </w:r>
    </w:p>
    <w:p w14:paraId="3FE7FF61" w14:textId="77777777" w:rsidR="00A55D2D" w:rsidRPr="00AA69BB" w:rsidRDefault="00A55D2D" w:rsidP="003F0FEE">
      <w:pPr>
        <w:numPr>
          <w:ilvl w:val="0"/>
          <w:numId w:val="361"/>
        </w:numPr>
        <w:tabs>
          <w:tab w:val="left" w:pos="-1440"/>
          <w:tab w:val="left" w:pos="-720"/>
        </w:tabs>
        <w:suppressAutoHyphens/>
        <w:rPr>
          <w:rFonts w:ascii="Calibri" w:hAnsi="Calibri" w:cs="Calibri"/>
          <w:bCs/>
          <w:spacing w:val="-3"/>
        </w:rPr>
      </w:pPr>
      <w:r w:rsidRPr="00AA69BB">
        <w:rPr>
          <w:rFonts w:ascii="Calibri" w:hAnsi="Calibri" w:cs="Calibri"/>
          <w:bCs/>
          <w:spacing w:val="-3"/>
        </w:rPr>
        <w:t>Computer program languages.</w:t>
      </w:r>
    </w:p>
    <w:p w14:paraId="423D01E2" w14:textId="77777777" w:rsidR="00A55D2D" w:rsidRPr="00AA69BB" w:rsidRDefault="00A55D2D" w:rsidP="003F0FEE">
      <w:pPr>
        <w:numPr>
          <w:ilvl w:val="0"/>
          <w:numId w:val="361"/>
        </w:numPr>
        <w:tabs>
          <w:tab w:val="left" w:pos="-1440"/>
          <w:tab w:val="left" w:pos="-720"/>
        </w:tabs>
        <w:suppressAutoHyphens/>
        <w:rPr>
          <w:rFonts w:ascii="Calibri" w:hAnsi="Calibri" w:cs="Calibri"/>
          <w:bCs/>
          <w:spacing w:val="-3"/>
        </w:rPr>
      </w:pPr>
      <w:r w:rsidRPr="00AA69BB">
        <w:rPr>
          <w:rFonts w:ascii="Calibri" w:hAnsi="Calibri" w:cs="Calibri"/>
          <w:bCs/>
          <w:spacing w:val="-3"/>
        </w:rPr>
        <w:t>Data base theory and maintenance.</w:t>
      </w:r>
    </w:p>
    <w:p w14:paraId="397E062E" w14:textId="77777777" w:rsidR="00A55D2D" w:rsidRPr="00AA69BB" w:rsidRDefault="00A55D2D" w:rsidP="003F0FEE">
      <w:pPr>
        <w:numPr>
          <w:ilvl w:val="0"/>
          <w:numId w:val="361"/>
        </w:numPr>
        <w:tabs>
          <w:tab w:val="left" w:pos="-1440"/>
          <w:tab w:val="left" w:pos="-720"/>
        </w:tabs>
        <w:suppressAutoHyphens/>
        <w:rPr>
          <w:rFonts w:ascii="Calibri" w:hAnsi="Calibri" w:cs="Calibri"/>
          <w:bCs/>
          <w:spacing w:val="-3"/>
        </w:rPr>
      </w:pPr>
      <w:r w:rsidRPr="00AA69BB">
        <w:rPr>
          <w:rFonts w:ascii="Calibri" w:hAnsi="Calibri" w:cs="Calibri"/>
          <w:bCs/>
          <w:spacing w:val="-3"/>
        </w:rPr>
        <w:t>Program coding and testing.</w:t>
      </w:r>
    </w:p>
    <w:p w14:paraId="32BFECB3" w14:textId="77777777" w:rsidR="00A55D2D" w:rsidRPr="00AA69BB" w:rsidRDefault="00A55D2D" w:rsidP="003F0FEE">
      <w:pPr>
        <w:numPr>
          <w:ilvl w:val="0"/>
          <w:numId w:val="361"/>
        </w:numPr>
        <w:tabs>
          <w:tab w:val="left" w:pos="-1440"/>
          <w:tab w:val="left" w:pos="-720"/>
        </w:tabs>
        <w:suppressAutoHyphens/>
        <w:rPr>
          <w:rFonts w:ascii="Calibri" w:hAnsi="Calibri" w:cs="Calibri"/>
          <w:bCs/>
          <w:spacing w:val="-3"/>
        </w:rPr>
      </w:pPr>
      <w:r w:rsidRPr="00AA69BB">
        <w:rPr>
          <w:rFonts w:ascii="Calibri" w:hAnsi="Calibri" w:cs="Calibri"/>
          <w:bCs/>
          <w:spacing w:val="-3"/>
        </w:rPr>
        <w:t>Techniques of interactive and structured programming.</w:t>
      </w:r>
    </w:p>
    <w:p w14:paraId="07E86EA4" w14:textId="77777777" w:rsidR="00A55D2D" w:rsidRPr="00AA69BB" w:rsidRDefault="00A55D2D" w:rsidP="003F0FEE">
      <w:pPr>
        <w:numPr>
          <w:ilvl w:val="0"/>
          <w:numId w:val="36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7AE9345C" w14:textId="77777777" w:rsidR="00A55D2D" w:rsidRPr="00AA69BB" w:rsidRDefault="00A55D2D" w:rsidP="003F0FEE">
      <w:pPr>
        <w:numPr>
          <w:ilvl w:val="0"/>
          <w:numId w:val="36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F8AA2C2" w14:textId="77777777" w:rsidR="00A55D2D" w:rsidRPr="00AA69BB" w:rsidRDefault="00A55D2D" w:rsidP="003F0FEE">
      <w:pPr>
        <w:numPr>
          <w:ilvl w:val="0"/>
          <w:numId w:val="36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6492D7B2" w14:textId="77777777" w:rsidR="004F0EB9" w:rsidRPr="00AA69BB" w:rsidRDefault="00A55D2D" w:rsidP="003F0FEE">
      <w:pPr>
        <w:numPr>
          <w:ilvl w:val="0"/>
          <w:numId w:val="361"/>
        </w:numPr>
        <w:tabs>
          <w:tab w:val="left" w:pos="-1440"/>
          <w:tab w:val="left" w:pos="-720"/>
        </w:tabs>
        <w:suppressAutoHyphens/>
        <w:rPr>
          <w:rFonts w:ascii="Calibri" w:hAnsi="Calibri" w:cs="Calibri"/>
          <w:b/>
          <w:spacing w:val="-3"/>
        </w:rPr>
      </w:pPr>
      <w:r w:rsidRPr="00AA69BB">
        <w:rPr>
          <w:rFonts w:ascii="Calibri" w:hAnsi="Calibri" w:cs="Calibri"/>
          <w:bCs/>
          <w:spacing w:val="-3"/>
        </w:rPr>
        <w:t>Oral and written communication skills.</w:t>
      </w:r>
    </w:p>
    <w:p w14:paraId="7069C517"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4BB061B"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35E6124D"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Design, code and implement computer programs for a variety of District data processing needs.</w:t>
      </w:r>
    </w:p>
    <w:p w14:paraId="5658DB4E"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Perform analysis and modification of existing programs and operations to meet changing needs and to provide for system enhancements.</w:t>
      </w:r>
    </w:p>
    <w:p w14:paraId="29E2162E"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Write maintenance and user documentation to support programs.</w:t>
      </w:r>
    </w:p>
    <w:p w14:paraId="6179AA31"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Test and de-bug programs for accuracy and reliability.</w:t>
      </w:r>
    </w:p>
    <w:p w14:paraId="1382FE95"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Instruct program users in proper operation.</w:t>
      </w:r>
    </w:p>
    <w:p w14:paraId="236D595F"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Create and maintain interactive integrated data base programs and systems.</w:t>
      </w:r>
    </w:p>
    <w:p w14:paraId="350A50AD"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Apply techniques of programming and data structuring to specific problems or requests.</w:t>
      </w:r>
    </w:p>
    <w:p w14:paraId="67C5DB68"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Program using standardized computer-programming language.</w:t>
      </w:r>
    </w:p>
    <w:p w14:paraId="2C7F0777"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w:t>
      </w:r>
    </w:p>
    <w:p w14:paraId="204E1C2D"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computer equipment including mainframe/minicomputers, microcomputers and other peripheral devices and equipment.</w:t>
      </w:r>
    </w:p>
    <w:p w14:paraId="6F9BA9CF"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41CE64A2"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5F76D33"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202508E8"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47D37BC8" w14:textId="77777777" w:rsidR="00A55D2D" w:rsidRPr="00AA69BB" w:rsidRDefault="00A55D2D" w:rsidP="003F0FEE">
      <w:pPr>
        <w:numPr>
          <w:ilvl w:val="0"/>
          <w:numId w:val="36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74076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F19A94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680D63A"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07A72E17" w14:textId="77777777" w:rsidR="00A55D2D" w:rsidRPr="00AA69BB" w:rsidRDefault="00A55D2D">
      <w:pPr>
        <w:pStyle w:val="BodyText"/>
        <w:keepLines/>
        <w:jc w:val="both"/>
        <w:rPr>
          <w:rFonts w:ascii="Calibri" w:hAnsi="Calibri" w:cs="Calibri"/>
        </w:rPr>
      </w:pPr>
      <w:r w:rsidRPr="00AA69BB">
        <w:rPr>
          <w:rFonts w:ascii="Calibri" w:hAnsi="Calibri" w:cs="Calibri"/>
        </w:rPr>
        <w:t>Any combination equivalent to:  two years college-level course work in computer information systems and three years increasingly responsible programming experience with the operating system utilized by the District.</w:t>
      </w:r>
    </w:p>
    <w:p w14:paraId="339FD29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13"/>
          <w:footerReference w:type="default" r:id="rId514"/>
          <w:pgSz w:w="12240" w:h="15840" w:code="1"/>
          <w:pgMar w:top="720" w:right="1152" w:bottom="720" w:left="1152" w:header="432" w:footer="432" w:gutter="0"/>
          <w:paperSrc w:first="77" w:other="77"/>
          <w:cols w:space="720"/>
        </w:sectPr>
      </w:pPr>
    </w:p>
    <w:p w14:paraId="155FBBF6"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14BA8790"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7516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2EF65D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522003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46EBFB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7BD3D0C"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DATABASE ADMINISTRATOR</w:t>
      </w:r>
    </w:p>
    <w:p w14:paraId="61DBDB5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A7A544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1FEE53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ABE072" w14:textId="77777777" w:rsidR="00A55D2D" w:rsidRPr="00AA69BB" w:rsidRDefault="00A55D2D">
      <w:pPr>
        <w:pStyle w:val="BodyText"/>
        <w:jc w:val="both"/>
        <w:rPr>
          <w:rFonts w:ascii="Calibri" w:hAnsi="Calibri" w:cs="Calibri"/>
        </w:rPr>
      </w:pPr>
      <w:r w:rsidRPr="00AA69BB">
        <w:rPr>
          <w:rFonts w:ascii="Calibri" w:hAnsi="Calibri" w:cs="Calibri"/>
        </w:rPr>
        <w:t>Design, implement and maintain the telecommunication and database structure; maintain the database dictionary, applications software and develop technical training; control data security and integrity; control the installation and maintenance of mainframe software.</w:t>
      </w:r>
    </w:p>
    <w:p w14:paraId="6ECE461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ab/>
      </w:r>
    </w:p>
    <w:p w14:paraId="7A64920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F444D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A545734" w14:textId="77777777" w:rsidR="00A55D2D" w:rsidRPr="00AA69BB" w:rsidRDefault="00A55D2D" w:rsidP="003F0FEE">
      <w:pPr>
        <w:numPr>
          <w:ilvl w:val="0"/>
          <w:numId w:val="363"/>
        </w:numPr>
        <w:tabs>
          <w:tab w:val="left" w:pos="-1440"/>
          <w:tab w:val="left" w:pos="-720"/>
        </w:tabs>
        <w:suppressAutoHyphens/>
        <w:rPr>
          <w:rFonts w:ascii="Calibri" w:hAnsi="Calibri" w:cs="Calibri"/>
          <w:bCs/>
          <w:spacing w:val="-3"/>
        </w:rPr>
      </w:pPr>
      <w:r w:rsidRPr="00AA69BB">
        <w:rPr>
          <w:rFonts w:ascii="Calibri" w:hAnsi="Calibri" w:cs="Calibri"/>
          <w:bCs/>
          <w:spacing w:val="-3"/>
        </w:rPr>
        <w:t>Design, develop, implement and maintain the telecommunication and database structure; maintain the database dictionary, logical file structure, passwords, other database characteristics and applications software.</w:t>
      </w:r>
    </w:p>
    <w:p w14:paraId="10A266B2" w14:textId="77777777" w:rsidR="00A55D2D" w:rsidRPr="00AA69BB" w:rsidRDefault="00A55D2D" w:rsidP="003F0FEE">
      <w:pPr>
        <w:numPr>
          <w:ilvl w:val="0"/>
          <w:numId w:val="363"/>
        </w:numPr>
        <w:tabs>
          <w:tab w:val="left" w:pos="-1440"/>
          <w:tab w:val="left" w:pos="-720"/>
        </w:tabs>
        <w:suppressAutoHyphens/>
        <w:rPr>
          <w:rFonts w:ascii="Calibri" w:hAnsi="Calibri" w:cs="Calibri"/>
          <w:bCs/>
          <w:spacing w:val="-3"/>
        </w:rPr>
      </w:pPr>
      <w:r w:rsidRPr="00AA69BB">
        <w:rPr>
          <w:rFonts w:ascii="Calibri" w:hAnsi="Calibri" w:cs="Calibri"/>
          <w:bCs/>
          <w:spacing w:val="-3"/>
        </w:rPr>
        <w:t>Control data security and integrity of data files; control the installation and maintenance of mainframe software; develop data base security mechanisms for communications networks.</w:t>
      </w:r>
    </w:p>
    <w:p w14:paraId="414A776E" w14:textId="77777777" w:rsidR="00A55D2D" w:rsidRPr="00AA69BB" w:rsidRDefault="00A55D2D" w:rsidP="003F0FEE">
      <w:pPr>
        <w:numPr>
          <w:ilvl w:val="0"/>
          <w:numId w:val="363"/>
        </w:numPr>
        <w:tabs>
          <w:tab w:val="left" w:pos="-1440"/>
          <w:tab w:val="left" w:pos="-720"/>
        </w:tabs>
        <w:suppressAutoHyphens/>
        <w:rPr>
          <w:rFonts w:ascii="Calibri" w:hAnsi="Calibri" w:cs="Calibri"/>
          <w:bCs/>
          <w:spacing w:val="-3"/>
        </w:rPr>
      </w:pPr>
      <w:r w:rsidRPr="00AA69BB">
        <w:rPr>
          <w:rFonts w:ascii="Calibri" w:hAnsi="Calibri" w:cs="Calibri"/>
          <w:bCs/>
          <w:spacing w:val="-3"/>
        </w:rPr>
        <w:t>Design and develop transaction-processing systems.</w:t>
      </w:r>
    </w:p>
    <w:p w14:paraId="60D49CB6" w14:textId="77777777" w:rsidR="00A55D2D" w:rsidRPr="00AA69BB" w:rsidRDefault="00A55D2D" w:rsidP="003F0FEE">
      <w:pPr>
        <w:numPr>
          <w:ilvl w:val="0"/>
          <w:numId w:val="363"/>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formulation of project objectives and systems development requirements.</w:t>
      </w:r>
    </w:p>
    <w:p w14:paraId="578CE595" w14:textId="77777777" w:rsidR="00A55D2D" w:rsidRPr="00AA69BB" w:rsidRDefault="00A55D2D" w:rsidP="003F0FEE">
      <w:pPr>
        <w:numPr>
          <w:ilvl w:val="0"/>
          <w:numId w:val="363"/>
        </w:numPr>
        <w:tabs>
          <w:tab w:val="left" w:pos="-1440"/>
          <w:tab w:val="left" w:pos="-720"/>
        </w:tabs>
        <w:suppressAutoHyphens/>
        <w:rPr>
          <w:rFonts w:ascii="Calibri" w:hAnsi="Calibri" w:cs="Calibri"/>
          <w:bCs/>
          <w:spacing w:val="-3"/>
        </w:rPr>
      </w:pPr>
      <w:r w:rsidRPr="00AA69BB">
        <w:rPr>
          <w:rFonts w:ascii="Calibri" w:hAnsi="Calibri" w:cs="Calibri"/>
          <w:bCs/>
          <w:spacing w:val="-3"/>
        </w:rPr>
        <w:t>Control the relational database computer end-user administration.</w:t>
      </w:r>
    </w:p>
    <w:p w14:paraId="53505B72" w14:textId="77777777" w:rsidR="00A55D2D" w:rsidRPr="00AA69BB" w:rsidRDefault="00A55D2D" w:rsidP="003F0FEE">
      <w:pPr>
        <w:numPr>
          <w:ilvl w:val="0"/>
          <w:numId w:val="363"/>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guidance and assistance to project staff; develop technical training.</w:t>
      </w:r>
    </w:p>
    <w:p w14:paraId="4CD107D8" w14:textId="77777777" w:rsidR="00A55D2D" w:rsidRPr="00AA69BB" w:rsidRDefault="00A55D2D" w:rsidP="003F0FEE">
      <w:pPr>
        <w:numPr>
          <w:ilvl w:val="0"/>
          <w:numId w:val="363"/>
        </w:numPr>
        <w:tabs>
          <w:tab w:val="left" w:pos="-1440"/>
          <w:tab w:val="left" w:pos="-720"/>
        </w:tabs>
        <w:suppressAutoHyphens/>
        <w:rPr>
          <w:rFonts w:ascii="Calibri" w:hAnsi="Calibri" w:cs="Calibri"/>
          <w:bCs/>
          <w:spacing w:val="-3"/>
        </w:rPr>
      </w:pPr>
      <w:r w:rsidRPr="00AA69BB">
        <w:rPr>
          <w:rFonts w:ascii="Calibri" w:hAnsi="Calibri" w:cs="Calibri"/>
          <w:bCs/>
          <w:spacing w:val="-3"/>
        </w:rPr>
        <w:t>Coordinate with systems analysts and programmers to assess the impact of various projects on computer operations and other areas of the District; confer with staff and district personnel on information systems processes, their feasibility, efficiency or problems.</w:t>
      </w:r>
    </w:p>
    <w:p w14:paraId="0A26C4BC" w14:textId="77777777" w:rsidR="00A55D2D" w:rsidRPr="00AA69BB" w:rsidRDefault="00A55D2D" w:rsidP="003F0FEE">
      <w:pPr>
        <w:numPr>
          <w:ilvl w:val="0"/>
          <w:numId w:val="363"/>
        </w:numPr>
        <w:tabs>
          <w:tab w:val="left" w:pos="-1440"/>
          <w:tab w:val="left" w:pos="-720"/>
        </w:tabs>
        <w:suppressAutoHyphens/>
        <w:rPr>
          <w:rFonts w:ascii="Calibri" w:hAnsi="Calibri" w:cs="Calibri"/>
          <w:bCs/>
          <w:spacing w:val="-3"/>
        </w:rPr>
      </w:pPr>
      <w:r w:rsidRPr="00AA69BB">
        <w:rPr>
          <w:rFonts w:ascii="Calibri" w:hAnsi="Calibri" w:cs="Calibri"/>
          <w:bCs/>
          <w:spacing w:val="-3"/>
        </w:rPr>
        <w:t>Coordinate with information systems management to determine and recommend present and future needs and objectives.</w:t>
      </w:r>
    </w:p>
    <w:p w14:paraId="0C561CEB" w14:textId="77777777" w:rsidR="00A55D2D" w:rsidRPr="00AA69BB" w:rsidRDefault="00A55D2D" w:rsidP="003F0FEE">
      <w:pPr>
        <w:numPr>
          <w:ilvl w:val="0"/>
          <w:numId w:val="36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EA014D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4BB7F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9DE873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8F5C05D"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6E18DF9" w14:textId="77777777" w:rsidR="00A55D2D" w:rsidRPr="00AA69BB" w:rsidRDefault="00A55D2D" w:rsidP="003F0FEE">
      <w:pPr>
        <w:numPr>
          <w:ilvl w:val="0"/>
          <w:numId w:val="364"/>
        </w:numPr>
        <w:tabs>
          <w:tab w:val="left" w:pos="-1440"/>
          <w:tab w:val="left" w:pos="-720"/>
        </w:tabs>
        <w:suppressAutoHyphens/>
        <w:rPr>
          <w:rFonts w:ascii="Calibri" w:hAnsi="Calibri" w:cs="Calibri"/>
          <w:bCs/>
          <w:spacing w:val="-3"/>
        </w:rPr>
      </w:pPr>
      <w:r w:rsidRPr="00AA69BB">
        <w:rPr>
          <w:rFonts w:ascii="Calibri" w:hAnsi="Calibri" w:cs="Calibri"/>
          <w:bCs/>
          <w:spacing w:val="-3"/>
        </w:rPr>
        <w:t>Operating systems and database concepts.</w:t>
      </w:r>
    </w:p>
    <w:p w14:paraId="0610494D" w14:textId="77777777" w:rsidR="00A55D2D" w:rsidRPr="00AA69BB" w:rsidRDefault="00A55D2D" w:rsidP="003F0FEE">
      <w:pPr>
        <w:numPr>
          <w:ilvl w:val="0"/>
          <w:numId w:val="364"/>
        </w:numPr>
        <w:tabs>
          <w:tab w:val="left" w:pos="-1440"/>
          <w:tab w:val="left" w:pos="-720"/>
        </w:tabs>
        <w:suppressAutoHyphens/>
        <w:rPr>
          <w:rFonts w:ascii="Calibri" w:hAnsi="Calibri" w:cs="Calibri"/>
          <w:bCs/>
          <w:spacing w:val="-3"/>
        </w:rPr>
      </w:pPr>
      <w:r w:rsidRPr="00AA69BB">
        <w:rPr>
          <w:rFonts w:ascii="Calibri" w:hAnsi="Calibri" w:cs="Calibri"/>
          <w:bCs/>
          <w:spacing w:val="-3"/>
        </w:rPr>
        <w:t>Advanced principles of computer technology.</w:t>
      </w:r>
    </w:p>
    <w:p w14:paraId="39D8B928" w14:textId="77777777" w:rsidR="00A55D2D" w:rsidRPr="00AA69BB" w:rsidRDefault="00A55D2D" w:rsidP="003F0FEE">
      <w:pPr>
        <w:numPr>
          <w:ilvl w:val="0"/>
          <w:numId w:val="364"/>
        </w:numPr>
        <w:tabs>
          <w:tab w:val="left" w:pos="-1440"/>
          <w:tab w:val="left" w:pos="-720"/>
        </w:tabs>
        <w:suppressAutoHyphens/>
        <w:rPr>
          <w:rFonts w:ascii="Calibri" w:hAnsi="Calibri" w:cs="Calibri"/>
          <w:bCs/>
          <w:spacing w:val="-3"/>
        </w:rPr>
      </w:pPr>
      <w:r w:rsidRPr="00AA69BB">
        <w:rPr>
          <w:rFonts w:ascii="Calibri" w:hAnsi="Calibri" w:cs="Calibri"/>
          <w:bCs/>
          <w:spacing w:val="-3"/>
        </w:rPr>
        <w:t>Design and implementation principles and practices for telecommunication networks and database structures.</w:t>
      </w:r>
    </w:p>
    <w:p w14:paraId="4A44177C" w14:textId="77777777" w:rsidR="00A55D2D" w:rsidRPr="00AA69BB" w:rsidRDefault="00A55D2D" w:rsidP="003F0FEE">
      <w:pPr>
        <w:numPr>
          <w:ilvl w:val="0"/>
          <w:numId w:val="364"/>
        </w:numPr>
        <w:tabs>
          <w:tab w:val="left" w:pos="-1440"/>
          <w:tab w:val="left" w:pos="-720"/>
        </w:tabs>
        <w:suppressAutoHyphens/>
        <w:rPr>
          <w:rFonts w:ascii="Calibri" w:hAnsi="Calibri" w:cs="Calibri"/>
          <w:bCs/>
          <w:spacing w:val="-3"/>
        </w:rPr>
      </w:pPr>
      <w:r w:rsidRPr="00AA69BB">
        <w:rPr>
          <w:rFonts w:ascii="Calibri" w:hAnsi="Calibri" w:cs="Calibri"/>
          <w:bCs/>
          <w:spacing w:val="-3"/>
        </w:rPr>
        <w:t>Database dictionaries, applications software and data security and integrity procedures.</w:t>
      </w:r>
    </w:p>
    <w:p w14:paraId="3145D5BA" w14:textId="77777777" w:rsidR="00A55D2D" w:rsidRPr="00AA69BB" w:rsidRDefault="00A55D2D" w:rsidP="003F0FEE">
      <w:pPr>
        <w:numPr>
          <w:ilvl w:val="0"/>
          <w:numId w:val="3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5F2506B4" w14:textId="77777777" w:rsidR="00A55D2D" w:rsidRPr="00AA69BB" w:rsidRDefault="00A55D2D" w:rsidP="003F0FEE">
      <w:pPr>
        <w:numPr>
          <w:ilvl w:val="0"/>
          <w:numId w:val="36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2A7F01D5" w14:textId="77777777" w:rsidR="004F0EB9" w:rsidRPr="00AA69BB" w:rsidRDefault="00A55D2D" w:rsidP="003F0FEE">
      <w:pPr>
        <w:numPr>
          <w:ilvl w:val="0"/>
          <w:numId w:val="364"/>
        </w:numPr>
        <w:tabs>
          <w:tab w:val="left" w:pos="-1440"/>
          <w:tab w:val="left" w:pos="-720"/>
        </w:tabs>
        <w:suppressAutoHyphens/>
        <w:rPr>
          <w:rFonts w:ascii="Calibri" w:hAnsi="Calibri" w:cs="Calibri"/>
          <w:b/>
          <w:spacing w:val="-3"/>
        </w:rPr>
      </w:pPr>
      <w:r w:rsidRPr="00AA69BB">
        <w:rPr>
          <w:rFonts w:ascii="Calibri" w:hAnsi="Calibri" w:cs="Calibri"/>
          <w:bCs/>
          <w:spacing w:val="-3"/>
        </w:rPr>
        <w:t>District organization, operations, policies and objectives.</w:t>
      </w:r>
    </w:p>
    <w:p w14:paraId="65760512"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BAD6252"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5A1DB60"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Design, implement and maintain the telecommunication and database structure.</w:t>
      </w:r>
    </w:p>
    <w:p w14:paraId="6D69C7D1"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Maintain the database dictionary, applications software and develop technical training.</w:t>
      </w:r>
    </w:p>
    <w:p w14:paraId="0E2383E1"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Control data security and integrity; control the installation and maintenance of mainframe software.</w:t>
      </w:r>
    </w:p>
    <w:p w14:paraId="03871866"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Develop data base security mechanisms for communications networks.</w:t>
      </w:r>
    </w:p>
    <w:p w14:paraId="70BFA35F"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Database Administrator - Continued</w:t>
      </w:r>
      <w:r w:rsidRPr="00AA69BB">
        <w:rPr>
          <w:rFonts w:ascii="Calibri" w:hAnsi="Calibri" w:cs="Calibri"/>
          <w:b/>
          <w:bCs/>
          <w:spacing w:val="-3"/>
        </w:rPr>
        <w:tab/>
        <w:t>Page 2</w:t>
      </w:r>
    </w:p>
    <w:p w14:paraId="02EB54B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191CFAC5"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07CD23B3"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Maintain the database dictionary, applications software.</w:t>
      </w:r>
    </w:p>
    <w:p w14:paraId="63DF431F"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formulation of project objectives and systems development requirements.</w:t>
      </w:r>
    </w:p>
    <w:p w14:paraId="071EE5D7"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guidance and assistance to project staff; develop technical training.</w:t>
      </w:r>
    </w:p>
    <w:p w14:paraId="476419F5"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6644B653"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751384B0"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08D63B6B" w14:textId="77777777" w:rsidR="00A55D2D" w:rsidRPr="00AA69BB" w:rsidRDefault="00A55D2D" w:rsidP="003F0FEE">
      <w:pPr>
        <w:numPr>
          <w:ilvl w:val="0"/>
          <w:numId w:val="36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1DB225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55911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BAC074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1A02C8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computer information science or a related field and two years</w:t>
      </w:r>
      <w:r w:rsidR="00A0097F" w:rsidRPr="00AA69BB">
        <w:rPr>
          <w:rFonts w:ascii="Calibri" w:hAnsi="Calibri" w:cs="Calibri"/>
        </w:rPr>
        <w:t xml:space="preserve"> of</w:t>
      </w:r>
      <w:r w:rsidRPr="00AA69BB">
        <w:rPr>
          <w:rFonts w:ascii="Calibri" w:hAnsi="Calibri" w:cs="Calibri"/>
        </w:rPr>
        <w:t xml:space="preserve"> experience in programming and systems analysis. </w:t>
      </w:r>
    </w:p>
    <w:p w14:paraId="78D8E293"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p>
    <w:p w14:paraId="33790FB3"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15"/>
          <w:footerReference w:type="default" r:id="rId516"/>
          <w:pgSz w:w="12240" w:h="15840" w:code="1"/>
          <w:pgMar w:top="720" w:right="1152" w:bottom="720" w:left="1152" w:header="432" w:footer="432" w:gutter="0"/>
          <w:paperSrc w:first="77" w:other="77"/>
          <w:cols w:space="720"/>
        </w:sectPr>
      </w:pPr>
    </w:p>
    <w:p w14:paraId="465C136E"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55622ECA"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7517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2A9CE54"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375D4947"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10D0FDB1"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3CA11B0F"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DATA DICTIONARY SPECIALIST</w:t>
      </w:r>
    </w:p>
    <w:p w14:paraId="0B97EB4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5E2A2B61" w14:textId="77777777" w:rsidR="004F0EB9" w:rsidRPr="00AA69BB" w:rsidRDefault="00A55D2D" w:rsidP="004F0EB9">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12CF1C9B" w14:textId="77777777" w:rsidR="004F0EB9" w:rsidRPr="00AA69BB" w:rsidRDefault="004F0EB9" w:rsidP="004F0EB9">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2E891D28" w14:textId="77777777" w:rsidR="00A55D2D" w:rsidRPr="00AA69BB" w:rsidRDefault="00A55D2D">
      <w:pPr>
        <w:pStyle w:val="BodyText"/>
        <w:jc w:val="both"/>
        <w:rPr>
          <w:rFonts w:ascii="Calibri" w:hAnsi="Calibri" w:cs="Calibri"/>
        </w:rPr>
      </w:pPr>
      <w:r w:rsidRPr="00AA69BB">
        <w:rPr>
          <w:rFonts w:ascii="Calibri" w:hAnsi="Calibri" w:cs="Calibri"/>
        </w:rPr>
        <w:t>Maintain and monitor the District's data dictionary; assist in development of user documentation of systems developed by District information systems personnel.</w:t>
      </w:r>
    </w:p>
    <w:p w14:paraId="5D305FDF"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3DACDC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1C14DDA7"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67881666"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monitor the District's data dictionary; assist in the design of the system-wide data dictionary.</w:t>
      </w:r>
    </w:p>
    <w:p w14:paraId="6AD032E0"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Assemble, maintain and update in-house database information relative to the data dictionary.</w:t>
      </w:r>
    </w:p>
    <w:p w14:paraId="503CA3D3"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Develop and disseminate relevant data dictionary user information to District personnel.</w:t>
      </w:r>
    </w:p>
    <w:p w14:paraId="4165B795"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Interact with information systems staff to coordinate data base modifications affecting systems development.</w:t>
      </w:r>
    </w:p>
    <w:p w14:paraId="7640B87A"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Assist system developers with definition and compilation of user documentation.</w:t>
      </w:r>
    </w:p>
    <w:p w14:paraId="2BF208FF"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Assist users in developing documentation for functional areas and coordinate this process with appropriate information systems units.</w:t>
      </w:r>
    </w:p>
    <w:p w14:paraId="7F4FEF08"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Assist information systems personnel in documentation effort of user information flows.</w:t>
      </w:r>
    </w:p>
    <w:p w14:paraId="3892024A"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user forms development process; maintain the documentation for this effort.</w:t>
      </w:r>
    </w:p>
    <w:p w14:paraId="546E9870"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development of user documentation standards.</w:t>
      </w:r>
    </w:p>
    <w:p w14:paraId="31DAEC70" w14:textId="77777777" w:rsidR="00A55D2D" w:rsidRPr="00AA69BB" w:rsidRDefault="00A55D2D" w:rsidP="003F0FEE">
      <w:pPr>
        <w:numPr>
          <w:ilvl w:val="0"/>
          <w:numId w:val="36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6AD3FCF"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F75A7B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4FB0D8B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E76191A" w14:textId="77777777" w:rsidR="00A55D2D" w:rsidRPr="00AA69BB" w:rsidRDefault="00A55D2D">
      <w:pPr>
        <w:tabs>
          <w:tab w:val="left" w:pos="-1440"/>
          <w:tab w:val="left" w:pos="-720"/>
          <w:tab w:val="left" w:pos="360"/>
          <w:tab w:val="left" w:pos="1152"/>
        </w:tabs>
        <w:suppressAutoHyphens/>
        <w:rPr>
          <w:rFonts w:ascii="Calibri" w:hAnsi="Calibri" w:cs="Calibri"/>
          <w:b/>
          <w:bCs/>
          <w:spacing w:val="-3"/>
        </w:rPr>
      </w:pPr>
      <w:r w:rsidRPr="00AA69BB">
        <w:rPr>
          <w:rFonts w:ascii="Calibri" w:hAnsi="Calibri" w:cs="Calibri"/>
          <w:b/>
          <w:bCs/>
          <w:spacing w:val="-3"/>
        </w:rPr>
        <w:tab/>
        <w:t>KNOWLEDGE OF:</w:t>
      </w:r>
    </w:p>
    <w:p w14:paraId="23ADDEA0" w14:textId="77777777" w:rsidR="00A55D2D" w:rsidRPr="00AA69BB" w:rsidRDefault="00A55D2D" w:rsidP="003F0FEE">
      <w:pPr>
        <w:numPr>
          <w:ilvl w:val="0"/>
          <w:numId w:val="367"/>
        </w:numPr>
        <w:tabs>
          <w:tab w:val="left" w:pos="-1440"/>
          <w:tab w:val="left" w:pos="-720"/>
        </w:tabs>
        <w:suppressAutoHyphens/>
        <w:rPr>
          <w:rFonts w:ascii="Calibri" w:hAnsi="Calibri" w:cs="Calibri"/>
          <w:bCs/>
          <w:spacing w:val="-3"/>
        </w:rPr>
      </w:pPr>
      <w:r w:rsidRPr="00AA69BB">
        <w:rPr>
          <w:rFonts w:ascii="Calibri" w:hAnsi="Calibri" w:cs="Calibri"/>
          <w:bCs/>
          <w:spacing w:val="-3"/>
        </w:rPr>
        <w:t>Basic data processing concepts, principles and practices.</w:t>
      </w:r>
    </w:p>
    <w:p w14:paraId="60427458" w14:textId="77777777" w:rsidR="00A55D2D" w:rsidRPr="00AA69BB" w:rsidRDefault="00A55D2D" w:rsidP="003F0FEE">
      <w:pPr>
        <w:numPr>
          <w:ilvl w:val="0"/>
          <w:numId w:val="367"/>
        </w:numPr>
        <w:tabs>
          <w:tab w:val="left" w:pos="-1440"/>
          <w:tab w:val="left" w:pos="-720"/>
        </w:tabs>
        <w:suppressAutoHyphens/>
        <w:rPr>
          <w:rFonts w:ascii="Calibri" w:hAnsi="Calibri" w:cs="Calibri"/>
          <w:bCs/>
          <w:spacing w:val="-3"/>
        </w:rPr>
      </w:pPr>
      <w:r w:rsidRPr="00AA69BB">
        <w:rPr>
          <w:rFonts w:ascii="Calibri" w:hAnsi="Calibri" w:cs="Calibri"/>
          <w:bCs/>
          <w:spacing w:val="-3"/>
        </w:rPr>
        <w:t>Information systems environment and databases.</w:t>
      </w:r>
    </w:p>
    <w:p w14:paraId="70763419" w14:textId="77777777" w:rsidR="00A55D2D" w:rsidRPr="00AA69BB" w:rsidRDefault="00A55D2D" w:rsidP="003F0FEE">
      <w:pPr>
        <w:numPr>
          <w:ilvl w:val="0"/>
          <w:numId w:val="367"/>
        </w:numPr>
        <w:tabs>
          <w:tab w:val="left" w:pos="-1440"/>
          <w:tab w:val="left" w:pos="-720"/>
        </w:tabs>
        <w:suppressAutoHyphens/>
        <w:rPr>
          <w:rFonts w:ascii="Calibri" w:hAnsi="Calibri" w:cs="Calibri"/>
          <w:bCs/>
          <w:spacing w:val="-3"/>
        </w:rPr>
      </w:pPr>
      <w:r w:rsidRPr="00AA69BB">
        <w:rPr>
          <w:rFonts w:ascii="Calibri" w:hAnsi="Calibri" w:cs="Calibri"/>
          <w:bCs/>
          <w:spacing w:val="-3"/>
        </w:rPr>
        <w:t>Data dictionary concepts and principles.</w:t>
      </w:r>
    </w:p>
    <w:p w14:paraId="01B9A503" w14:textId="77777777" w:rsidR="00A55D2D" w:rsidRPr="00AA69BB" w:rsidRDefault="00A55D2D" w:rsidP="003F0FEE">
      <w:pPr>
        <w:numPr>
          <w:ilvl w:val="0"/>
          <w:numId w:val="367"/>
        </w:numPr>
        <w:tabs>
          <w:tab w:val="left" w:pos="-1440"/>
          <w:tab w:val="left" w:pos="-720"/>
        </w:tabs>
        <w:suppressAutoHyphens/>
        <w:rPr>
          <w:rFonts w:ascii="Calibri" w:hAnsi="Calibri" w:cs="Calibri"/>
          <w:bCs/>
          <w:spacing w:val="-3"/>
        </w:rPr>
      </w:pPr>
      <w:r w:rsidRPr="00AA69BB">
        <w:rPr>
          <w:rFonts w:ascii="Calibri" w:hAnsi="Calibri" w:cs="Calibri"/>
          <w:bCs/>
          <w:spacing w:val="-3"/>
        </w:rPr>
        <w:t>MIS and user-level concepts of on-line computer systems.</w:t>
      </w:r>
    </w:p>
    <w:p w14:paraId="49FC165E" w14:textId="77777777" w:rsidR="00A55D2D" w:rsidRPr="00AA69BB" w:rsidRDefault="00A55D2D" w:rsidP="003F0FEE">
      <w:pPr>
        <w:numPr>
          <w:ilvl w:val="0"/>
          <w:numId w:val="36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66F2E96B" w14:textId="77777777" w:rsidR="004F0EB9" w:rsidRPr="00AA69BB" w:rsidRDefault="00A55D2D" w:rsidP="003F0FEE">
      <w:pPr>
        <w:numPr>
          <w:ilvl w:val="0"/>
          <w:numId w:val="367"/>
        </w:numPr>
        <w:tabs>
          <w:tab w:val="left" w:pos="-1440"/>
          <w:tab w:val="left" w:pos="-720"/>
        </w:tabs>
        <w:suppressAutoHyphens/>
        <w:rPr>
          <w:rFonts w:ascii="Calibri" w:hAnsi="Calibri" w:cs="Calibri"/>
          <w:b/>
          <w:bCs/>
          <w:spacing w:val="-3"/>
        </w:rPr>
      </w:pPr>
      <w:r w:rsidRPr="00AA69BB">
        <w:rPr>
          <w:rFonts w:ascii="Calibri" w:hAnsi="Calibri" w:cs="Calibri"/>
          <w:bCs/>
          <w:spacing w:val="-3"/>
        </w:rPr>
        <w:t>Correct English usage, grammar, spelling, punctuation and vocabulary.</w:t>
      </w:r>
    </w:p>
    <w:p w14:paraId="0FF1937A" w14:textId="77777777" w:rsidR="004F0EB9" w:rsidRPr="00AA69BB" w:rsidRDefault="004F0EB9" w:rsidP="004F0EB9">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41B36E7C" w14:textId="77777777" w:rsidR="00A55D2D" w:rsidRPr="00AA69BB" w:rsidRDefault="00A55D2D" w:rsidP="004F0EB9">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1BA2699C" w14:textId="77777777" w:rsidR="00A55D2D" w:rsidRPr="00AA69BB" w:rsidRDefault="00A55D2D" w:rsidP="003F0FEE">
      <w:pPr>
        <w:numPr>
          <w:ilvl w:val="0"/>
          <w:numId w:val="368"/>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monitor the District's data dictionary.</w:t>
      </w:r>
    </w:p>
    <w:p w14:paraId="40BA41FD" w14:textId="77777777" w:rsidR="00A55D2D" w:rsidRPr="00AA69BB" w:rsidRDefault="00A55D2D" w:rsidP="003F0FEE">
      <w:pPr>
        <w:numPr>
          <w:ilvl w:val="0"/>
          <w:numId w:val="368"/>
        </w:numPr>
        <w:tabs>
          <w:tab w:val="left" w:pos="-1440"/>
          <w:tab w:val="left" w:pos="-720"/>
        </w:tabs>
        <w:suppressAutoHyphens/>
        <w:rPr>
          <w:rFonts w:ascii="Calibri" w:hAnsi="Calibri" w:cs="Calibri"/>
          <w:bCs/>
          <w:spacing w:val="-3"/>
        </w:rPr>
      </w:pPr>
      <w:r w:rsidRPr="00AA69BB">
        <w:rPr>
          <w:rFonts w:ascii="Calibri" w:hAnsi="Calibri" w:cs="Calibri"/>
          <w:bCs/>
          <w:spacing w:val="-3"/>
        </w:rPr>
        <w:t>Develop and write user documentation of information systems.</w:t>
      </w:r>
    </w:p>
    <w:p w14:paraId="44826937" w14:textId="77777777" w:rsidR="00A55D2D" w:rsidRPr="00AA69BB" w:rsidRDefault="00A55D2D" w:rsidP="003F0FEE">
      <w:pPr>
        <w:numPr>
          <w:ilvl w:val="0"/>
          <w:numId w:val="3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data processing procedures and requirements to users. </w:t>
      </w:r>
    </w:p>
    <w:p w14:paraId="5A0B48CF" w14:textId="77777777" w:rsidR="00A55D2D" w:rsidRPr="00AA69BB" w:rsidRDefault="00A55D2D" w:rsidP="003F0FEE">
      <w:pPr>
        <w:numPr>
          <w:ilvl w:val="0"/>
          <w:numId w:val="368"/>
        </w:numPr>
        <w:tabs>
          <w:tab w:val="left" w:pos="-1440"/>
          <w:tab w:val="left" w:pos="-720"/>
        </w:tabs>
        <w:suppressAutoHyphens/>
        <w:rPr>
          <w:rFonts w:ascii="Calibri" w:hAnsi="Calibri" w:cs="Calibri"/>
          <w:bCs/>
          <w:spacing w:val="-3"/>
        </w:rPr>
      </w:pPr>
      <w:r w:rsidRPr="00AA69BB">
        <w:rPr>
          <w:rFonts w:ascii="Calibri" w:hAnsi="Calibri" w:cs="Calibri"/>
          <w:bCs/>
          <w:spacing w:val="-3"/>
        </w:rPr>
        <w:t>Develop user documentation standards and the user forms development process.</w:t>
      </w:r>
    </w:p>
    <w:p w14:paraId="7DF50144" w14:textId="77777777" w:rsidR="00A55D2D" w:rsidRPr="00AA69BB" w:rsidRDefault="00A55D2D" w:rsidP="003F0FEE">
      <w:pPr>
        <w:numPr>
          <w:ilvl w:val="0"/>
          <w:numId w:val="3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B3E8643" w14:textId="77777777" w:rsidR="00A55D2D" w:rsidRPr="00AA69BB" w:rsidRDefault="00A55D2D" w:rsidP="003F0FEE">
      <w:pPr>
        <w:numPr>
          <w:ilvl w:val="0"/>
          <w:numId w:val="3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68B19C38" w14:textId="77777777" w:rsidR="00A55D2D" w:rsidRPr="00AA69BB" w:rsidRDefault="00A55D2D" w:rsidP="003F0FEE">
      <w:pPr>
        <w:numPr>
          <w:ilvl w:val="0"/>
          <w:numId w:val="36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0C2EF0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Data Dictionary Specialist - Continued</w:t>
      </w:r>
      <w:r w:rsidRPr="00AA69BB">
        <w:rPr>
          <w:rFonts w:ascii="Calibri" w:hAnsi="Calibri" w:cs="Calibri"/>
          <w:b/>
          <w:bCs/>
          <w:spacing w:val="-3"/>
        </w:rPr>
        <w:tab/>
        <w:t>Page 2</w:t>
      </w:r>
    </w:p>
    <w:p w14:paraId="5159B657"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79B501A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300DEF2A"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19CE36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associate's degree in computer information science or related field and three years increasingly responsible data processing experience.</w:t>
      </w:r>
    </w:p>
    <w:p w14:paraId="1ACD4C73" w14:textId="77777777" w:rsidR="00A55D2D" w:rsidRPr="00AA69BB" w:rsidRDefault="00A55D2D">
      <w:pPr>
        <w:tabs>
          <w:tab w:val="left" w:pos="-1440"/>
          <w:tab w:val="left" w:pos="-720"/>
          <w:tab w:val="left" w:pos="360"/>
          <w:tab w:val="left" w:pos="1152"/>
        </w:tabs>
        <w:suppressAutoHyphens/>
        <w:rPr>
          <w:rFonts w:ascii="Calibri" w:hAnsi="Calibri" w:cs="Calibri"/>
          <w:b/>
          <w:spacing w:val="-3"/>
        </w:rPr>
      </w:pPr>
    </w:p>
    <w:p w14:paraId="50FAA3A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17"/>
          <w:footerReference w:type="default" r:id="rId518"/>
          <w:pgSz w:w="12240" w:h="15840" w:code="1"/>
          <w:pgMar w:top="720" w:right="1152" w:bottom="720" w:left="1152" w:header="432" w:footer="432" w:gutter="0"/>
          <w:paperSrc w:first="77" w:other="77"/>
          <w:cols w:space="720"/>
        </w:sectPr>
      </w:pPr>
    </w:p>
    <w:p w14:paraId="3A662420"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7B84B843"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7521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D9DDDF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C596836"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CFF8F6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32DF7BA"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VOICE AND DATA COMMUNICATIONS SPECIALIST</w:t>
      </w:r>
    </w:p>
    <w:p w14:paraId="75857E1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D428123"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B60D44A"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CBCD3AD" w14:textId="77777777" w:rsidR="00A55D2D" w:rsidRPr="00AA69BB" w:rsidRDefault="00A55D2D">
      <w:pPr>
        <w:pStyle w:val="BodyText"/>
        <w:jc w:val="both"/>
        <w:rPr>
          <w:rFonts w:ascii="Calibri" w:hAnsi="Calibri" w:cs="Calibri"/>
        </w:rPr>
      </w:pPr>
      <w:r w:rsidRPr="00AA69BB">
        <w:rPr>
          <w:rFonts w:ascii="Calibri" w:hAnsi="Calibri" w:cs="Calibri"/>
        </w:rPr>
        <w:t>Coordinate the maintenance and operation of terminal and telephone equipment and associated networks within the District; coordinate the maintenance and operation of microwave and land line systems within the District; design and implement modifications to existing networks, including new construction projects.</w:t>
      </w:r>
    </w:p>
    <w:p w14:paraId="231187E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297DD6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71641A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E1F0E6"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Manage the maintenance and operation of voice and data communications equipment for the District, including microwave, PBX and Key systems, data multiplexers, terminals and printers.</w:t>
      </w:r>
    </w:p>
    <w:p w14:paraId="65E36EBC"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Specify voice and data facilities for locations within the District.</w:t>
      </w:r>
    </w:p>
    <w:p w14:paraId="611C1190"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Remain current with the actions of the Public Service Commission to determine the District's response to new tariff filings.</w:t>
      </w:r>
    </w:p>
    <w:p w14:paraId="0CDAB767"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Maintain a working relationship with vendors of common carriage services to determine which offerings may influence modification to the voice or data communications systems.</w:t>
      </w:r>
    </w:p>
    <w:p w14:paraId="3DBAA816"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Serve as a consultant regarding the purchase of voice or data communications equipment.</w:t>
      </w:r>
    </w:p>
    <w:p w14:paraId="3CCF1A47"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Remain current with applicable building and fire codes.</w:t>
      </w:r>
    </w:p>
    <w:p w14:paraId="702FD7CD"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Design and implement modifications to existing networks, including new construction projects; serve as a construction supervisor for voice and data systems in new building construction.</w:t>
      </w:r>
    </w:p>
    <w:p w14:paraId="7676D4A5"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Remain current on new technology, including fiber, video and satellite communications to determine how new offerings may assist the District to accomplish its goals.</w:t>
      </w:r>
    </w:p>
    <w:p w14:paraId="47C8C3D7"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Utilize statistics available to measure the performance of the various networks and the technicians' job performances and productivity.</w:t>
      </w:r>
    </w:p>
    <w:p w14:paraId="7C0DD95B" w14:textId="77777777" w:rsidR="00A55D2D" w:rsidRPr="00AA69BB" w:rsidRDefault="00A55D2D" w:rsidP="003F0FEE">
      <w:pPr>
        <w:numPr>
          <w:ilvl w:val="0"/>
          <w:numId w:val="37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A5878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F1313C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9EA6DE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186B17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75258A6" w14:textId="77777777" w:rsidR="00A55D2D" w:rsidRPr="00AA69BB" w:rsidRDefault="00A55D2D" w:rsidP="003F0FEE">
      <w:pPr>
        <w:numPr>
          <w:ilvl w:val="0"/>
          <w:numId w:val="373"/>
        </w:numPr>
        <w:tabs>
          <w:tab w:val="left" w:pos="-1440"/>
          <w:tab w:val="left" w:pos="-720"/>
        </w:tabs>
        <w:suppressAutoHyphens/>
        <w:rPr>
          <w:rFonts w:ascii="Calibri" w:hAnsi="Calibri" w:cs="Calibri"/>
          <w:bCs/>
          <w:spacing w:val="-3"/>
        </w:rPr>
      </w:pPr>
      <w:r w:rsidRPr="00AA69BB">
        <w:rPr>
          <w:rFonts w:ascii="Calibri" w:hAnsi="Calibri" w:cs="Calibri"/>
          <w:bCs/>
          <w:spacing w:val="-3"/>
        </w:rPr>
        <w:t>Telephone, microwave, landline and other voice and data communications systems and networks.</w:t>
      </w:r>
    </w:p>
    <w:p w14:paraId="5D1FCA45" w14:textId="77777777" w:rsidR="00A55D2D" w:rsidRPr="00AA69BB" w:rsidRDefault="00A55D2D" w:rsidP="003F0FEE">
      <w:pPr>
        <w:numPr>
          <w:ilvl w:val="0"/>
          <w:numId w:val="373"/>
        </w:numPr>
        <w:tabs>
          <w:tab w:val="left" w:pos="-1440"/>
          <w:tab w:val="left" w:pos="-720"/>
        </w:tabs>
        <w:suppressAutoHyphens/>
        <w:rPr>
          <w:rFonts w:ascii="Calibri" w:hAnsi="Calibri" w:cs="Calibri"/>
          <w:bCs/>
          <w:spacing w:val="-3"/>
        </w:rPr>
      </w:pPr>
      <w:r w:rsidRPr="00AA69BB">
        <w:rPr>
          <w:rFonts w:ascii="Calibri" w:hAnsi="Calibri" w:cs="Calibri"/>
          <w:bCs/>
          <w:spacing w:val="-3"/>
        </w:rPr>
        <w:t>Communication equipment including telephones, modems and terminals.</w:t>
      </w:r>
    </w:p>
    <w:p w14:paraId="279F9D79" w14:textId="77777777" w:rsidR="00A55D2D" w:rsidRPr="00AA69BB" w:rsidRDefault="00A55D2D" w:rsidP="003F0FEE">
      <w:pPr>
        <w:numPr>
          <w:ilvl w:val="0"/>
          <w:numId w:val="373"/>
        </w:numPr>
        <w:tabs>
          <w:tab w:val="left" w:pos="-1440"/>
          <w:tab w:val="left" w:pos="-720"/>
        </w:tabs>
        <w:suppressAutoHyphens/>
        <w:rPr>
          <w:rFonts w:ascii="Calibri" w:hAnsi="Calibri" w:cs="Calibri"/>
          <w:bCs/>
          <w:spacing w:val="-3"/>
        </w:rPr>
      </w:pPr>
      <w:r w:rsidRPr="00AA69BB">
        <w:rPr>
          <w:rFonts w:ascii="Calibri" w:hAnsi="Calibri" w:cs="Calibri"/>
          <w:bCs/>
          <w:spacing w:val="-3"/>
        </w:rPr>
        <w:t>System performance measures of performance and productivity.</w:t>
      </w:r>
    </w:p>
    <w:p w14:paraId="3168EDB8" w14:textId="77777777" w:rsidR="00A55D2D" w:rsidRPr="00AA69BB" w:rsidRDefault="00A55D2D" w:rsidP="003F0FEE">
      <w:pPr>
        <w:numPr>
          <w:ilvl w:val="0"/>
          <w:numId w:val="373"/>
        </w:numPr>
        <w:tabs>
          <w:tab w:val="left" w:pos="-1440"/>
          <w:tab w:val="left" w:pos="-720"/>
        </w:tabs>
        <w:suppressAutoHyphens/>
        <w:rPr>
          <w:rFonts w:ascii="Calibri" w:hAnsi="Calibri" w:cs="Calibri"/>
          <w:bCs/>
          <w:spacing w:val="-3"/>
        </w:rPr>
      </w:pPr>
      <w:r w:rsidRPr="00AA69BB">
        <w:rPr>
          <w:rFonts w:ascii="Calibri" w:hAnsi="Calibri" w:cs="Calibri"/>
          <w:bCs/>
          <w:spacing w:val="-3"/>
        </w:rPr>
        <w:t>Current technology of voice and data communications systems.</w:t>
      </w:r>
    </w:p>
    <w:p w14:paraId="21747F9E" w14:textId="77777777" w:rsidR="00A55D2D" w:rsidRPr="00AA69BB" w:rsidRDefault="00A55D2D" w:rsidP="003F0FEE">
      <w:pPr>
        <w:numPr>
          <w:ilvl w:val="0"/>
          <w:numId w:val="37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D5086B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Voice and Data Communications Specialist - Continued</w:t>
      </w:r>
      <w:r w:rsidRPr="00AA69BB">
        <w:rPr>
          <w:rFonts w:ascii="Calibri" w:hAnsi="Calibri" w:cs="Calibri"/>
          <w:b/>
          <w:bCs/>
          <w:spacing w:val="-3"/>
        </w:rPr>
        <w:tab/>
        <w:t>Page 2</w:t>
      </w:r>
    </w:p>
    <w:p w14:paraId="654D352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DFC2F9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2EBAB6AF" w14:textId="77777777" w:rsidR="00A55D2D" w:rsidRPr="00AA69BB" w:rsidRDefault="00A55D2D" w:rsidP="003F0FEE">
      <w:pPr>
        <w:numPr>
          <w:ilvl w:val="0"/>
          <w:numId w:val="374"/>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maintenance and operation of terminal and telephone equipment and associated networks within the District.</w:t>
      </w:r>
    </w:p>
    <w:p w14:paraId="4BFF1098" w14:textId="77777777" w:rsidR="00A55D2D" w:rsidRPr="00AA69BB" w:rsidRDefault="00A55D2D" w:rsidP="003F0FEE">
      <w:pPr>
        <w:numPr>
          <w:ilvl w:val="0"/>
          <w:numId w:val="374"/>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maintenance and operation of microwave and landline systems within the District.</w:t>
      </w:r>
    </w:p>
    <w:p w14:paraId="132C79D4" w14:textId="77777777" w:rsidR="00A55D2D" w:rsidRPr="00AA69BB" w:rsidRDefault="00A55D2D" w:rsidP="003F0FEE">
      <w:pPr>
        <w:numPr>
          <w:ilvl w:val="0"/>
          <w:numId w:val="374"/>
        </w:numPr>
        <w:tabs>
          <w:tab w:val="left" w:pos="-1440"/>
          <w:tab w:val="left" w:pos="-720"/>
        </w:tabs>
        <w:suppressAutoHyphens/>
        <w:rPr>
          <w:rFonts w:ascii="Calibri" w:hAnsi="Calibri" w:cs="Calibri"/>
          <w:bCs/>
          <w:spacing w:val="-3"/>
        </w:rPr>
      </w:pPr>
      <w:r w:rsidRPr="00AA69BB">
        <w:rPr>
          <w:rFonts w:ascii="Calibri" w:hAnsi="Calibri" w:cs="Calibri"/>
          <w:bCs/>
          <w:spacing w:val="-3"/>
        </w:rPr>
        <w:t>Design and implement modifications to existing networks, including new construction projects.</w:t>
      </w:r>
    </w:p>
    <w:p w14:paraId="2C4A6EFE" w14:textId="77777777" w:rsidR="00A55D2D" w:rsidRPr="00AA69BB" w:rsidRDefault="00A55D2D" w:rsidP="003F0FEE">
      <w:pPr>
        <w:numPr>
          <w:ilvl w:val="0"/>
          <w:numId w:val="3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3E90C9DC" w14:textId="77777777" w:rsidR="00A55D2D" w:rsidRPr="00AA69BB" w:rsidRDefault="00A55D2D" w:rsidP="003F0FEE">
      <w:pPr>
        <w:numPr>
          <w:ilvl w:val="0"/>
          <w:numId w:val="374"/>
        </w:numPr>
        <w:tabs>
          <w:tab w:val="left" w:pos="-1440"/>
          <w:tab w:val="left" w:pos="-720"/>
        </w:tabs>
        <w:suppressAutoHyphens/>
        <w:rPr>
          <w:rFonts w:ascii="Calibri" w:hAnsi="Calibri" w:cs="Calibri"/>
          <w:bCs/>
          <w:spacing w:val="-3"/>
        </w:rPr>
      </w:pPr>
      <w:r w:rsidRPr="00AA69BB">
        <w:rPr>
          <w:rFonts w:ascii="Calibri" w:hAnsi="Calibri" w:cs="Calibri"/>
          <w:bCs/>
          <w:spacing w:val="-3"/>
        </w:rPr>
        <w:t>Coordinate construction and new installation projects of voice or data communication system.</w:t>
      </w:r>
    </w:p>
    <w:p w14:paraId="539CD09E" w14:textId="77777777" w:rsidR="00A55D2D" w:rsidRPr="00AA69BB" w:rsidRDefault="00A55D2D" w:rsidP="003F0FEE">
      <w:pPr>
        <w:numPr>
          <w:ilvl w:val="0"/>
          <w:numId w:val="3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41FC131E" w14:textId="77777777" w:rsidR="00A55D2D" w:rsidRPr="00AA69BB" w:rsidRDefault="00A55D2D" w:rsidP="003F0FEE">
      <w:pPr>
        <w:numPr>
          <w:ilvl w:val="0"/>
          <w:numId w:val="3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7E7637F1" w14:textId="77777777" w:rsidR="00A55D2D" w:rsidRPr="00AA69BB" w:rsidRDefault="00A55D2D" w:rsidP="003F0FEE">
      <w:pPr>
        <w:numPr>
          <w:ilvl w:val="0"/>
          <w:numId w:val="3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184D14C9" w14:textId="77777777" w:rsidR="00A55D2D" w:rsidRPr="00AA69BB" w:rsidRDefault="00A55D2D" w:rsidP="003F0FEE">
      <w:pPr>
        <w:numPr>
          <w:ilvl w:val="0"/>
          <w:numId w:val="37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60231CC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144CF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BD8B86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27351D"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Any combination equivalent to:  bachelor's degree in electronic technology, telecommunications or related field and two years voice and data communications experience, including experience with the installation of communications networks.</w:t>
      </w:r>
    </w:p>
    <w:p w14:paraId="5F2D706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19"/>
          <w:footerReference w:type="default" r:id="rId520"/>
          <w:pgSz w:w="12240" w:h="15840" w:code="1"/>
          <w:pgMar w:top="720" w:right="1152" w:bottom="720" w:left="1152" w:header="432" w:footer="432" w:gutter="0"/>
          <w:paperSrc w:first="77" w:other="77"/>
          <w:cols w:space="720"/>
        </w:sectPr>
      </w:pPr>
    </w:p>
    <w:p w14:paraId="6D3D00B8"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5851779F"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7522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866F470"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30BC592F"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44B63A8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1DEF96A6"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DATA COMMUNICATIONS SPECIALIST</w:t>
      </w:r>
    </w:p>
    <w:p w14:paraId="0B7316B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593BAECB" w14:textId="77777777" w:rsidR="004F0EB9" w:rsidRPr="00AA69BB" w:rsidRDefault="00A55D2D" w:rsidP="004F0EB9">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61AD77B0" w14:textId="77777777" w:rsidR="004F0EB9" w:rsidRPr="00AA69BB" w:rsidRDefault="004F0EB9" w:rsidP="004F0EB9">
      <w:pPr>
        <w:tabs>
          <w:tab w:val="left" w:pos="-1440"/>
          <w:tab w:val="left" w:pos="-720"/>
          <w:tab w:val="left" w:pos="720"/>
          <w:tab w:val="left" w:pos="1152"/>
        </w:tabs>
        <w:suppressAutoHyphens/>
        <w:rPr>
          <w:rFonts w:ascii="Calibri" w:hAnsi="Calibri" w:cs="Calibri"/>
          <w:sz w:val="16"/>
          <w:szCs w:val="16"/>
        </w:rPr>
      </w:pPr>
      <w:r w:rsidRPr="00AA69BB">
        <w:rPr>
          <w:rFonts w:ascii="Calibri" w:hAnsi="Calibri" w:cs="Calibri"/>
        </w:rPr>
        <w:t xml:space="preserve"> </w:t>
      </w:r>
    </w:p>
    <w:p w14:paraId="56D581E3" w14:textId="77777777" w:rsidR="00A55D2D" w:rsidRPr="00AA69BB" w:rsidRDefault="00A55D2D">
      <w:pPr>
        <w:pStyle w:val="BodyText"/>
        <w:jc w:val="both"/>
        <w:rPr>
          <w:rFonts w:ascii="Calibri" w:hAnsi="Calibri" w:cs="Calibri"/>
        </w:rPr>
      </w:pPr>
      <w:r w:rsidRPr="00AA69BB">
        <w:rPr>
          <w:rFonts w:ascii="Calibri" w:hAnsi="Calibri" w:cs="Calibri"/>
        </w:rPr>
        <w:t>Plan and coordinate the system development and maintenance of the data and data communications computers interfacing with the District telecommunications network; develop special in-house routines and assure proper interface with purchased software products; direct and coordinate the installation, maintenance and operation of terminals, interfaces and multiplexing equipment for data communications; maintain knowledge of current technology requiring modifications to the existing data communications system.</w:t>
      </w:r>
    </w:p>
    <w:p w14:paraId="57E4D155" w14:textId="77777777" w:rsidR="00A55D2D" w:rsidRPr="00AA69BB" w:rsidRDefault="00A55D2D">
      <w:pPr>
        <w:tabs>
          <w:tab w:val="left" w:pos="-1440"/>
          <w:tab w:val="left" w:pos="-720"/>
          <w:tab w:val="left" w:pos="720"/>
          <w:tab w:val="left" w:pos="1152"/>
        </w:tabs>
        <w:suppressAutoHyphens/>
        <w:rPr>
          <w:rFonts w:ascii="Calibri" w:hAnsi="Calibri" w:cs="Calibri"/>
          <w:b/>
          <w:spacing w:val="-3"/>
          <w:sz w:val="16"/>
          <w:szCs w:val="16"/>
        </w:rPr>
      </w:pPr>
    </w:p>
    <w:p w14:paraId="003F8AF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20C3CEF9"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sz w:val="16"/>
          <w:szCs w:val="16"/>
        </w:rPr>
      </w:pPr>
    </w:p>
    <w:p w14:paraId="12E7EFBE"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Plan and coordinate the system development and maintenance of the data and data communications computers interfacing with the District telecommunications network; direct and coordinate the operation of data communications processors.</w:t>
      </w:r>
    </w:p>
    <w:p w14:paraId="66E5003F"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Direct and coordinate the installation, maintenance and operation of terminals, interfaces and multiplexing equipment for data communications.</w:t>
      </w:r>
    </w:p>
    <w:p w14:paraId="7A4761E0"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Install new programs needed by users of the system; assist users in the selection of the most efficient equipment for their needs; develop special in-house routines and assure proper interface with purchased software products.</w:t>
      </w:r>
    </w:p>
    <w:p w14:paraId="1F82CB48"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Interface with information services personnel and maintenance technicians to determine the most efficient methods of implementing system and application software and to determine appropriate preventive maintenance procedures for terminals and interfaces.</w:t>
      </w:r>
    </w:p>
    <w:p w14:paraId="77BD5B33"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Implement program changes to the communication program as necessary; interact with District personnel to determine program changes needed to support existing data communications equipment.</w:t>
      </w:r>
    </w:p>
    <w:p w14:paraId="3660AFC2"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Define, design, implement and maintain reports and statistics that measure operating conditions of the data communication system.</w:t>
      </w:r>
    </w:p>
    <w:p w14:paraId="3643859C"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Maintain a working relationship with other units within the District to inform them of services provided by the information services department.</w:t>
      </w:r>
    </w:p>
    <w:p w14:paraId="57698D3C"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Maintain a working relationship with other District personnel on new technology and systems for future enhancements to the data communications system.</w:t>
      </w:r>
    </w:p>
    <w:p w14:paraId="075C0F4A"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Maintain knowledge of current technology requiring modifications to the existing data communications system.</w:t>
      </w:r>
    </w:p>
    <w:p w14:paraId="71C35136" w14:textId="77777777" w:rsidR="00A55D2D" w:rsidRPr="00AA69BB" w:rsidRDefault="00A55D2D" w:rsidP="003F0FEE">
      <w:pPr>
        <w:numPr>
          <w:ilvl w:val="0"/>
          <w:numId w:val="369"/>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D0F81D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6F4433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63C3341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52B1A55A" w14:textId="77777777" w:rsidR="00A55D2D" w:rsidRPr="00AA69BB" w:rsidRDefault="00A55D2D">
      <w:pPr>
        <w:tabs>
          <w:tab w:val="left" w:pos="-1440"/>
          <w:tab w:val="left" w:pos="-720"/>
          <w:tab w:val="left" w:pos="360"/>
        </w:tabs>
        <w:suppressAutoHyphens/>
        <w:rPr>
          <w:rFonts w:ascii="Calibri" w:hAnsi="Calibri" w:cs="Calibri"/>
          <w:b/>
          <w:bCs/>
          <w:spacing w:val="-3"/>
        </w:rPr>
      </w:pPr>
      <w:r w:rsidRPr="00AA69BB">
        <w:rPr>
          <w:rFonts w:ascii="Calibri" w:hAnsi="Calibri" w:cs="Calibri"/>
          <w:b/>
          <w:bCs/>
          <w:spacing w:val="-3"/>
        </w:rPr>
        <w:tab/>
        <w:t>KNOWLEDGE OF:</w:t>
      </w:r>
    </w:p>
    <w:p w14:paraId="04214F7B" w14:textId="77777777" w:rsidR="00A55D2D" w:rsidRPr="00AA69BB" w:rsidRDefault="00A55D2D" w:rsidP="003F0FEE">
      <w:pPr>
        <w:numPr>
          <w:ilvl w:val="0"/>
          <w:numId w:val="370"/>
        </w:numPr>
        <w:tabs>
          <w:tab w:val="left" w:pos="-1440"/>
          <w:tab w:val="left" w:pos="-720"/>
        </w:tabs>
        <w:suppressAutoHyphens/>
        <w:rPr>
          <w:rFonts w:ascii="Calibri" w:hAnsi="Calibri" w:cs="Calibri"/>
          <w:bCs/>
          <w:spacing w:val="-3"/>
        </w:rPr>
      </w:pPr>
      <w:r w:rsidRPr="00AA69BB">
        <w:rPr>
          <w:rFonts w:ascii="Calibri" w:hAnsi="Calibri" w:cs="Calibri"/>
          <w:bCs/>
          <w:spacing w:val="-3"/>
        </w:rPr>
        <w:t>Data communications networks.</w:t>
      </w:r>
    </w:p>
    <w:p w14:paraId="0CF2D6BC" w14:textId="77777777" w:rsidR="00A55D2D" w:rsidRPr="00AA69BB" w:rsidRDefault="00A55D2D" w:rsidP="003F0FEE">
      <w:pPr>
        <w:numPr>
          <w:ilvl w:val="0"/>
          <w:numId w:val="370"/>
        </w:numPr>
        <w:tabs>
          <w:tab w:val="left" w:pos="-1440"/>
          <w:tab w:val="left" w:pos="-720"/>
        </w:tabs>
        <w:suppressAutoHyphens/>
        <w:rPr>
          <w:rFonts w:ascii="Calibri" w:hAnsi="Calibri" w:cs="Calibri"/>
          <w:bCs/>
          <w:spacing w:val="-3"/>
        </w:rPr>
      </w:pPr>
      <w:r w:rsidRPr="00AA69BB">
        <w:rPr>
          <w:rFonts w:ascii="Calibri" w:hAnsi="Calibri" w:cs="Calibri"/>
          <w:bCs/>
          <w:spacing w:val="-3"/>
        </w:rPr>
        <w:t>Equipment and software of data communications networks.</w:t>
      </w:r>
    </w:p>
    <w:p w14:paraId="5B24B4D9" w14:textId="77777777" w:rsidR="00A55D2D" w:rsidRPr="00AA69BB" w:rsidRDefault="00A55D2D" w:rsidP="003F0FEE">
      <w:pPr>
        <w:numPr>
          <w:ilvl w:val="0"/>
          <w:numId w:val="370"/>
        </w:numPr>
        <w:tabs>
          <w:tab w:val="left" w:pos="-1440"/>
          <w:tab w:val="left" w:pos="-720"/>
        </w:tabs>
        <w:suppressAutoHyphens/>
        <w:rPr>
          <w:rFonts w:ascii="Calibri" w:hAnsi="Calibri" w:cs="Calibri"/>
          <w:bCs/>
          <w:spacing w:val="-3"/>
        </w:rPr>
      </w:pPr>
      <w:r w:rsidRPr="00AA69BB">
        <w:rPr>
          <w:rFonts w:ascii="Calibri" w:hAnsi="Calibri" w:cs="Calibri"/>
          <w:bCs/>
          <w:spacing w:val="-3"/>
        </w:rPr>
        <w:t>Testing and measurement equipment used for data communications networks maintenance, repair and modification.</w:t>
      </w:r>
    </w:p>
    <w:p w14:paraId="2A3ADEC5" w14:textId="77777777" w:rsidR="00A55D2D" w:rsidRPr="00AA69BB" w:rsidRDefault="00A55D2D" w:rsidP="003F0FEE">
      <w:pPr>
        <w:numPr>
          <w:ilvl w:val="0"/>
          <w:numId w:val="3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2F8101A9" w14:textId="77777777" w:rsidR="00A55D2D" w:rsidRPr="00AA69BB" w:rsidRDefault="00A55D2D" w:rsidP="003F0FEE">
      <w:pPr>
        <w:numPr>
          <w:ilvl w:val="0"/>
          <w:numId w:val="370"/>
        </w:numPr>
        <w:tabs>
          <w:tab w:val="left" w:pos="-1440"/>
          <w:tab w:val="left" w:pos="-720"/>
        </w:tabs>
        <w:suppressAutoHyphens/>
        <w:rPr>
          <w:rFonts w:ascii="Calibri" w:hAnsi="Calibri" w:cs="Calibri"/>
          <w:bCs/>
          <w:spacing w:val="-3"/>
        </w:rPr>
      </w:pPr>
      <w:r w:rsidRPr="00AA69BB">
        <w:rPr>
          <w:rFonts w:ascii="Calibri" w:hAnsi="Calibri" w:cs="Calibri"/>
          <w:bCs/>
          <w:spacing w:val="-3"/>
        </w:rPr>
        <w:t>District purchasing policies and requirements.</w:t>
      </w:r>
    </w:p>
    <w:p w14:paraId="03297EEC" w14:textId="77777777" w:rsidR="00A55D2D" w:rsidRPr="00AA69BB" w:rsidRDefault="00A55D2D" w:rsidP="003F0FEE">
      <w:pPr>
        <w:numPr>
          <w:ilvl w:val="0"/>
          <w:numId w:val="37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9F6E4FF"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Data Communications Specialist - Continued</w:t>
      </w:r>
      <w:r w:rsidRPr="00AA69BB">
        <w:rPr>
          <w:rFonts w:ascii="Calibri" w:hAnsi="Calibri" w:cs="Calibri"/>
          <w:b/>
          <w:bCs/>
          <w:spacing w:val="-3"/>
        </w:rPr>
        <w:tab/>
        <w:t>Page 2</w:t>
      </w:r>
    </w:p>
    <w:p w14:paraId="3FBBEC7F" w14:textId="77777777" w:rsidR="00A55D2D" w:rsidRPr="00AA69BB" w:rsidRDefault="00A55D2D">
      <w:pPr>
        <w:tabs>
          <w:tab w:val="right" w:pos="9900"/>
        </w:tabs>
        <w:suppressAutoHyphens/>
        <w:rPr>
          <w:rFonts w:ascii="Calibri" w:hAnsi="Calibri" w:cs="Calibri"/>
          <w:b/>
          <w:bCs/>
          <w:spacing w:val="-3"/>
        </w:rPr>
      </w:pPr>
    </w:p>
    <w:p w14:paraId="276C9729" w14:textId="77777777" w:rsidR="00A55D2D" w:rsidRPr="00AA69BB" w:rsidRDefault="00A55D2D">
      <w:pPr>
        <w:tabs>
          <w:tab w:val="left" w:pos="-1440"/>
          <w:tab w:val="left" w:pos="-720"/>
          <w:tab w:val="left" w:pos="360"/>
        </w:tabs>
        <w:suppressAutoHyphens/>
        <w:rPr>
          <w:rFonts w:ascii="Calibri" w:hAnsi="Calibri" w:cs="Calibri"/>
          <w:b/>
          <w:bCs/>
          <w:spacing w:val="-3"/>
        </w:rPr>
      </w:pPr>
      <w:r w:rsidRPr="00AA69BB">
        <w:rPr>
          <w:rFonts w:ascii="Calibri" w:hAnsi="Calibri" w:cs="Calibri"/>
          <w:b/>
          <w:bCs/>
          <w:spacing w:val="-3"/>
        </w:rPr>
        <w:tab/>
        <w:t>KNOWLEDGE OF - continued:</w:t>
      </w:r>
    </w:p>
    <w:p w14:paraId="0BEFBD44" w14:textId="77777777" w:rsidR="00A55D2D" w:rsidRPr="00AA69BB" w:rsidRDefault="00A55D2D" w:rsidP="003F0FEE">
      <w:pPr>
        <w:numPr>
          <w:ilvl w:val="0"/>
          <w:numId w:val="370"/>
        </w:numPr>
        <w:tabs>
          <w:tab w:val="left" w:pos="-1440"/>
          <w:tab w:val="left" w:pos="-720"/>
        </w:tabs>
        <w:suppressAutoHyphens/>
        <w:rPr>
          <w:rFonts w:ascii="Calibri" w:hAnsi="Calibri" w:cs="Calibri"/>
          <w:spacing w:val="-3"/>
        </w:rPr>
      </w:pPr>
      <w:r w:rsidRPr="00AA69BB">
        <w:rPr>
          <w:rFonts w:ascii="Calibri" w:hAnsi="Calibri" w:cs="Calibri"/>
          <w:spacing w:val="-3"/>
        </w:rPr>
        <w:t xml:space="preserve">Policies and objectives of assigned program and activities. </w:t>
      </w:r>
    </w:p>
    <w:p w14:paraId="073C841E" w14:textId="77777777" w:rsidR="00A55D2D" w:rsidRPr="00AA69BB" w:rsidRDefault="00A55D2D" w:rsidP="003F0FEE">
      <w:pPr>
        <w:numPr>
          <w:ilvl w:val="0"/>
          <w:numId w:val="370"/>
        </w:numPr>
        <w:tabs>
          <w:tab w:val="left" w:pos="-1440"/>
          <w:tab w:val="left" w:pos="-720"/>
        </w:tabs>
        <w:suppressAutoHyphens/>
        <w:rPr>
          <w:rFonts w:ascii="Calibri" w:hAnsi="Calibri" w:cs="Calibri"/>
          <w:spacing w:val="-3"/>
        </w:rPr>
      </w:pPr>
      <w:r w:rsidRPr="00AA69BB">
        <w:rPr>
          <w:rFonts w:ascii="Calibri" w:hAnsi="Calibri" w:cs="Calibri"/>
          <w:spacing w:val="-3"/>
        </w:rPr>
        <w:t xml:space="preserve">Laws, rules and regulations related to assigned activities. </w:t>
      </w:r>
    </w:p>
    <w:p w14:paraId="37A51F08" w14:textId="77777777" w:rsidR="00A55D2D" w:rsidRPr="00AA69BB" w:rsidRDefault="00A55D2D" w:rsidP="003F0FEE">
      <w:pPr>
        <w:numPr>
          <w:ilvl w:val="0"/>
          <w:numId w:val="370"/>
        </w:numPr>
        <w:tabs>
          <w:tab w:val="left" w:pos="-1440"/>
          <w:tab w:val="left" w:pos="-720"/>
        </w:tabs>
        <w:suppressAutoHyphens/>
        <w:rPr>
          <w:rFonts w:ascii="Calibri" w:hAnsi="Calibri" w:cs="Calibri"/>
          <w:spacing w:val="-3"/>
        </w:rPr>
      </w:pPr>
      <w:r w:rsidRPr="00AA69BB">
        <w:rPr>
          <w:rFonts w:ascii="Calibri" w:hAnsi="Calibri" w:cs="Calibri"/>
          <w:spacing w:val="-3"/>
        </w:rPr>
        <w:t xml:space="preserve">Inventory methods and practices. </w:t>
      </w:r>
    </w:p>
    <w:p w14:paraId="54A44F38" w14:textId="77777777" w:rsidR="004F0EB9" w:rsidRPr="00AA69BB" w:rsidRDefault="00A55D2D" w:rsidP="003F0FEE">
      <w:pPr>
        <w:numPr>
          <w:ilvl w:val="0"/>
          <w:numId w:val="370"/>
        </w:numPr>
        <w:tabs>
          <w:tab w:val="left" w:pos="-1440"/>
          <w:tab w:val="left" w:pos="-720"/>
        </w:tabs>
        <w:suppressAutoHyphens/>
        <w:rPr>
          <w:rFonts w:ascii="Calibri" w:hAnsi="Calibri" w:cs="Calibri"/>
          <w:b/>
          <w:bCs/>
          <w:spacing w:val="-3"/>
        </w:rPr>
      </w:pPr>
      <w:r w:rsidRPr="00AA69BB">
        <w:rPr>
          <w:rFonts w:ascii="Calibri" w:hAnsi="Calibri" w:cs="Calibri"/>
          <w:spacing w:val="-3"/>
        </w:rPr>
        <w:t>Record-keeping techniques.</w:t>
      </w:r>
    </w:p>
    <w:p w14:paraId="3E8004F7" w14:textId="77777777" w:rsidR="004F0EB9" w:rsidRPr="00AA69BB" w:rsidRDefault="004F0EB9" w:rsidP="004F0EB9">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504B479A" w14:textId="77777777" w:rsidR="00A55D2D" w:rsidRPr="00AA69BB" w:rsidRDefault="00A55D2D" w:rsidP="004F0EB9">
      <w:pPr>
        <w:tabs>
          <w:tab w:val="left" w:pos="-1440"/>
          <w:tab w:val="left" w:pos="-720"/>
          <w:tab w:val="left" w:pos="360"/>
        </w:tabs>
        <w:suppressAutoHyphens/>
        <w:ind w:left="288"/>
        <w:rPr>
          <w:rFonts w:ascii="Calibri" w:hAnsi="Calibri" w:cs="Calibri"/>
          <w:b/>
          <w:bCs/>
          <w:spacing w:val="-3"/>
        </w:rPr>
      </w:pPr>
      <w:r w:rsidRPr="00AA69BB">
        <w:rPr>
          <w:rFonts w:ascii="Calibri" w:hAnsi="Calibri" w:cs="Calibri"/>
          <w:b/>
          <w:bCs/>
          <w:spacing w:val="-3"/>
        </w:rPr>
        <w:t>ABILITY TO:</w:t>
      </w:r>
    </w:p>
    <w:p w14:paraId="7306D0E9"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Plan and coordinate the system development and maintenance of the data communications computers in the telecommunications network.</w:t>
      </w:r>
    </w:p>
    <w:p w14:paraId="67895F0C"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Develop special in-house routines and assure proper interface with purchased software products.</w:t>
      </w:r>
    </w:p>
    <w:p w14:paraId="1C10387C"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Maintain knowledge of current technology requiring modifications to the existing data communications system.</w:t>
      </w:r>
    </w:p>
    <w:p w14:paraId="3553C0D1"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Install, maintain and repair data communications equipment and networks.</w:t>
      </w:r>
    </w:p>
    <w:p w14:paraId="6918EE9C"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Order parts and equipment according to established procedures.</w:t>
      </w:r>
    </w:p>
    <w:p w14:paraId="7C86CAF5"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computer terminal to enter data, maintain records and generate reports. </w:t>
      </w:r>
    </w:p>
    <w:p w14:paraId="5A25159C"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BBADE35"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2AEB7D9C"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273E81CC" w14:textId="77777777" w:rsidR="00A55D2D" w:rsidRPr="00AA69BB" w:rsidRDefault="00A55D2D" w:rsidP="003F0FEE">
      <w:pPr>
        <w:numPr>
          <w:ilvl w:val="0"/>
          <w:numId w:val="37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4062476" w14:textId="77777777" w:rsidR="004F0EB9" w:rsidRPr="00AA69BB" w:rsidRDefault="00A55D2D" w:rsidP="003F0FEE">
      <w:pPr>
        <w:numPr>
          <w:ilvl w:val="0"/>
          <w:numId w:val="371"/>
        </w:numPr>
        <w:tabs>
          <w:tab w:val="left" w:pos="-1440"/>
          <w:tab w:val="left" w:pos="-720"/>
        </w:tabs>
        <w:suppressAutoHyphens/>
        <w:rPr>
          <w:rFonts w:ascii="Calibri" w:hAnsi="Calibri" w:cs="Calibri"/>
          <w:b/>
          <w:bCs/>
          <w:spacing w:val="-3"/>
        </w:rPr>
      </w:pPr>
      <w:r w:rsidRPr="00AA69BB">
        <w:rPr>
          <w:rFonts w:ascii="Calibri" w:hAnsi="Calibri" w:cs="Calibri"/>
          <w:bCs/>
          <w:spacing w:val="-3"/>
        </w:rPr>
        <w:t>Establish and maintain cooperative and effective working relationships with others.</w:t>
      </w:r>
    </w:p>
    <w:p w14:paraId="1AB182EF" w14:textId="77777777" w:rsidR="004F0EB9" w:rsidRPr="00AA69BB" w:rsidRDefault="004F0EB9" w:rsidP="004F0EB9">
      <w:pPr>
        <w:tabs>
          <w:tab w:val="left" w:pos="-1440"/>
          <w:tab w:val="left" w:pos="-720"/>
        </w:tabs>
        <w:suppressAutoHyphens/>
        <w:ind w:left="720"/>
        <w:rPr>
          <w:rFonts w:ascii="Calibri" w:hAnsi="Calibri" w:cs="Calibri"/>
          <w:bCs/>
          <w:spacing w:val="-3"/>
        </w:rPr>
      </w:pPr>
    </w:p>
    <w:p w14:paraId="26F8C9EA" w14:textId="77777777" w:rsidR="00A55D2D" w:rsidRPr="00AA69BB" w:rsidRDefault="00A55D2D" w:rsidP="004F0EB9">
      <w:pPr>
        <w:tabs>
          <w:tab w:val="left" w:pos="-1440"/>
          <w:tab w:val="left" w:pos="-720"/>
        </w:tabs>
        <w:suppressAutoHyphens/>
        <w:rPr>
          <w:rFonts w:ascii="Calibri" w:hAnsi="Calibri" w:cs="Calibri"/>
          <w:b/>
          <w:bCs/>
          <w:spacing w:val="-3"/>
        </w:rPr>
      </w:pPr>
      <w:r w:rsidRPr="00AA69BB">
        <w:rPr>
          <w:rFonts w:ascii="Calibri" w:hAnsi="Calibri" w:cs="Calibri"/>
          <w:b/>
          <w:bCs/>
          <w:spacing w:val="-3"/>
        </w:rPr>
        <w:t>EDUCATION AND EXPERIENCE:</w:t>
      </w:r>
    </w:p>
    <w:p w14:paraId="3166ED9A"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4B5ED6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data communications or a related field and three years data communications and data systems design experience.</w:t>
      </w:r>
    </w:p>
    <w:p w14:paraId="6260AA8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21"/>
          <w:footerReference w:type="default" r:id="rId522"/>
          <w:pgSz w:w="12240" w:h="15840" w:code="1"/>
          <w:pgMar w:top="720" w:right="1152" w:bottom="720" w:left="1152" w:header="432" w:footer="432" w:gutter="0"/>
          <w:paperSrc w:first="77" w:other="77"/>
          <w:pgNumType w:start="1"/>
          <w:cols w:space="720"/>
        </w:sectPr>
      </w:pPr>
    </w:p>
    <w:p w14:paraId="317B0CC2"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58A530C9"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7523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44D85B4"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D0F3FC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D0F8D84" w14:textId="77777777" w:rsidR="00A55D2D" w:rsidRPr="00AA69BB" w:rsidRDefault="00A55D2D">
      <w:pPr>
        <w:tabs>
          <w:tab w:val="left" w:pos="-720"/>
        </w:tabs>
        <w:suppressAutoHyphens/>
        <w:jc w:val="both"/>
        <w:rPr>
          <w:rFonts w:ascii="Calibri" w:hAnsi="Calibri" w:cs="Calibri"/>
          <w:b/>
          <w:bCs/>
          <w:spacing w:val="-3"/>
        </w:rPr>
      </w:pPr>
    </w:p>
    <w:p w14:paraId="28B4C5F7"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LAN TECHNICIAN</w:t>
      </w:r>
    </w:p>
    <w:p w14:paraId="3A1B535F" w14:textId="77777777" w:rsidR="00A55D2D" w:rsidRPr="00AA69BB" w:rsidRDefault="00A55D2D">
      <w:pPr>
        <w:tabs>
          <w:tab w:val="left" w:pos="-720"/>
        </w:tabs>
        <w:suppressAutoHyphens/>
        <w:jc w:val="both"/>
        <w:rPr>
          <w:rFonts w:ascii="Calibri" w:hAnsi="Calibri" w:cs="Calibri"/>
          <w:b/>
          <w:bCs/>
          <w:spacing w:val="-3"/>
        </w:rPr>
      </w:pPr>
    </w:p>
    <w:p w14:paraId="455A37A8" w14:textId="77777777" w:rsidR="004F0EB9" w:rsidRPr="00AA69BB" w:rsidRDefault="00A55D2D" w:rsidP="004F0EB9">
      <w:pPr>
        <w:tabs>
          <w:tab w:val="left" w:pos="-720"/>
        </w:tabs>
        <w:suppressAutoHyphens/>
        <w:jc w:val="both"/>
        <w:rPr>
          <w:rFonts w:ascii="Calibri" w:hAnsi="Calibri" w:cs="Calibri"/>
          <w:b/>
          <w:bCs/>
          <w:spacing w:val="-3"/>
        </w:rPr>
      </w:pPr>
      <w:r w:rsidRPr="00AA69BB">
        <w:rPr>
          <w:rFonts w:ascii="Calibri" w:hAnsi="Calibri" w:cs="Calibri"/>
          <w:b/>
          <w:bCs/>
          <w:spacing w:val="-3"/>
        </w:rPr>
        <w:t>BASIC FUNCTION:</w:t>
      </w:r>
    </w:p>
    <w:p w14:paraId="31160132" w14:textId="77777777" w:rsidR="004F0EB9" w:rsidRPr="00AA69BB" w:rsidRDefault="004F0EB9" w:rsidP="004F0EB9">
      <w:pPr>
        <w:tabs>
          <w:tab w:val="left" w:pos="-720"/>
        </w:tabs>
        <w:suppressAutoHyphens/>
        <w:jc w:val="both"/>
        <w:rPr>
          <w:rFonts w:ascii="Calibri" w:hAnsi="Calibri" w:cs="Calibri"/>
        </w:rPr>
      </w:pPr>
      <w:r w:rsidRPr="00AA69BB">
        <w:rPr>
          <w:rFonts w:ascii="Calibri" w:hAnsi="Calibri" w:cs="Calibri"/>
        </w:rPr>
        <w:t xml:space="preserve"> </w:t>
      </w:r>
    </w:p>
    <w:p w14:paraId="3438BAD9" w14:textId="77777777" w:rsidR="00A55D2D" w:rsidRPr="00AA69BB" w:rsidRDefault="00A55D2D">
      <w:pPr>
        <w:pStyle w:val="BodyText"/>
        <w:jc w:val="both"/>
        <w:rPr>
          <w:rFonts w:ascii="Calibri" w:hAnsi="Calibri" w:cs="Calibri"/>
        </w:rPr>
      </w:pPr>
      <w:r w:rsidRPr="00AA69BB">
        <w:rPr>
          <w:rFonts w:ascii="Calibri" w:hAnsi="Calibri" w:cs="Calibri"/>
        </w:rPr>
        <w:t>Install and configure various software applications on Local Area Networks (LANs) and microcomputers for instructional and administrative purposes; respond to user requests for assistance and malfunction correction and provide technical support; troubleshoot and repair basic system malfunctions and maintain system operation; design microcomputer programs to enhance LAN system operation.</w:t>
      </w:r>
    </w:p>
    <w:p w14:paraId="7F64EEF2" w14:textId="77777777" w:rsidR="00A55D2D" w:rsidRPr="00AA69BB" w:rsidRDefault="00A55D2D">
      <w:pPr>
        <w:tabs>
          <w:tab w:val="left" w:pos="-720"/>
        </w:tabs>
        <w:suppressAutoHyphens/>
        <w:jc w:val="both"/>
        <w:rPr>
          <w:rFonts w:ascii="Calibri" w:hAnsi="Calibri" w:cs="Calibri"/>
          <w:b/>
          <w:spacing w:val="-3"/>
        </w:rPr>
      </w:pPr>
    </w:p>
    <w:p w14:paraId="5E2FAB21" w14:textId="77777777" w:rsidR="00A55D2D" w:rsidRPr="00AA69BB" w:rsidRDefault="00A55D2D">
      <w:pPr>
        <w:tabs>
          <w:tab w:val="left" w:pos="-720"/>
        </w:tabs>
        <w:suppressAutoHyphens/>
        <w:jc w:val="both"/>
        <w:rPr>
          <w:rFonts w:ascii="Calibri" w:hAnsi="Calibri" w:cs="Calibri"/>
          <w:b/>
          <w:bCs/>
          <w:spacing w:val="-3"/>
        </w:rPr>
      </w:pPr>
      <w:r w:rsidRPr="00AA69BB">
        <w:rPr>
          <w:rFonts w:ascii="Calibri" w:hAnsi="Calibri" w:cs="Calibri"/>
          <w:b/>
          <w:bCs/>
          <w:spacing w:val="-3"/>
        </w:rPr>
        <w:t>REPRESENTATIVE DUTIES:</w:t>
      </w:r>
    </w:p>
    <w:p w14:paraId="65C4FC82" w14:textId="77777777" w:rsidR="00A55D2D" w:rsidRPr="00AA69BB" w:rsidRDefault="00A55D2D">
      <w:pPr>
        <w:tabs>
          <w:tab w:val="left" w:pos="-720"/>
        </w:tabs>
        <w:suppressAutoHyphens/>
        <w:jc w:val="both"/>
        <w:rPr>
          <w:rFonts w:ascii="Calibri" w:hAnsi="Calibri" w:cs="Calibri"/>
          <w:b/>
          <w:spacing w:val="-3"/>
        </w:rPr>
      </w:pPr>
    </w:p>
    <w:p w14:paraId="5117FA2A" w14:textId="77777777" w:rsidR="00A55D2D" w:rsidRPr="00AA69BB" w:rsidRDefault="00A55D2D" w:rsidP="003F0FEE">
      <w:pPr>
        <w:numPr>
          <w:ilvl w:val="0"/>
          <w:numId w:val="375"/>
        </w:numPr>
        <w:tabs>
          <w:tab w:val="left" w:pos="-720"/>
        </w:tabs>
        <w:suppressAutoHyphens/>
        <w:rPr>
          <w:rFonts w:ascii="Calibri" w:hAnsi="Calibri" w:cs="Calibri"/>
          <w:bCs/>
          <w:spacing w:val="-3"/>
        </w:rPr>
      </w:pPr>
      <w:r w:rsidRPr="00AA69BB">
        <w:rPr>
          <w:rFonts w:ascii="Calibri" w:hAnsi="Calibri" w:cs="Calibri"/>
          <w:bCs/>
          <w:spacing w:val="-3"/>
        </w:rPr>
        <w:t>Install and configure various software applications on Local Area Networks (LANs) and microcomputers for instructional and administrative purposes; research software to determine hardware and configuration requirements to assure system compatibility.</w:t>
      </w:r>
    </w:p>
    <w:p w14:paraId="1FE50F87" w14:textId="77777777" w:rsidR="00A55D2D" w:rsidRPr="00AA69BB" w:rsidRDefault="00A55D2D" w:rsidP="003F0FEE">
      <w:pPr>
        <w:numPr>
          <w:ilvl w:val="0"/>
          <w:numId w:val="375"/>
        </w:numPr>
        <w:tabs>
          <w:tab w:val="left" w:pos="-720"/>
        </w:tabs>
        <w:suppressAutoHyphens/>
        <w:rPr>
          <w:rFonts w:ascii="Calibri" w:hAnsi="Calibri" w:cs="Calibri"/>
          <w:bCs/>
          <w:spacing w:val="-3"/>
        </w:rPr>
      </w:pPr>
      <w:r w:rsidRPr="00AA69BB">
        <w:rPr>
          <w:rFonts w:ascii="Calibri" w:hAnsi="Calibri" w:cs="Calibri"/>
          <w:bCs/>
          <w:spacing w:val="-3"/>
        </w:rPr>
        <w:t>Study software manuals to learn installation procedures and basic application functions; test applications following installation to assure proper operation; orient and demonstrate users to new software.</w:t>
      </w:r>
    </w:p>
    <w:p w14:paraId="31916198" w14:textId="77777777" w:rsidR="00A55D2D" w:rsidRPr="00AA69BB" w:rsidRDefault="00A55D2D" w:rsidP="003F0FEE">
      <w:pPr>
        <w:numPr>
          <w:ilvl w:val="0"/>
          <w:numId w:val="375"/>
        </w:numPr>
        <w:tabs>
          <w:tab w:val="left" w:pos="-720"/>
        </w:tabs>
        <w:suppressAutoHyphens/>
        <w:rPr>
          <w:rFonts w:ascii="Calibri" w:hAnsi="Calibri" w:cs="Calibri"/>
          <w:bCs/>
          <w:spacing w:val="-3"/>
        </w:rPr>
      </w:pPr>
      <w:r w:rsidRPr="00AA69BB">
        <w:rPr>
          <w:rFonts w:ascii="Calibri" w:hAnsi="Calibri" w:cs="Calibri"/>
          <w:bCs/>
          <w:spacing w:val="-3"/>
        </w:rPr>
        <w:t>Interact with District network users to determine system needs and to assure integrity of LANs; assure proper connectivity interfaces with microcomputers and the mainframe.</w:t>
      </w:r>
    </w:p>
    <w:p w14:paraId="3159DCDC" w14:textId="77777777" w:rsidR="00A55D2D" w:rsidRPr="00AA69BB" w:rsidRDefault="00A55D2D" w:rsidP="003F0FEE">
      <w:pPr>
        <w:numPr>
          <w:ilvl w:val="0"/>
          <w:numId w:val="375"/>
        </w:numPr>
        <w:tabs>
          <w:tab w:val="left" w:pos="-720"/>
        </w:tabs>
        <w:suppressAutoHyphens/>
        <w:rPr>
          <w:rFonts w:ascii="Calibri" w:hAnsi="Calibri" w:cs="Calibri"/>
          <w:bCs/>
          <w:spacing w:val="-3"/>
        </w:rPr>
      </w:pPr>
      <w:r w:rsidRPr="00AA69BB">
        <w:rPr>
          <w:rFonts w:ascii="Calibri" w:hAnsi="Calibri" w:cs="Calibri"/>
          <w:bCs/>
          <w:spacing w:val="-3"/>
        </w:rPr>
        <w:t>Respond to user requests for assistance and malfunction correction; provide technical information and assistance by phone or by visiting District sites; research software manuals and contact software and hardware manufacturers for information and assistance; explain and demonstrate source of error to user to avoid repeated malfunction.</w:t>
      </w:r>
    </w:p>
    <w:p w14:paraId="5F7AB930" w14:textId="77777777" w:rsidR="00A55D2D" w:rsidRPr="00AA69BB" w:rsidRDefault="00A55D2D" w:rsidP="003F0FEE">
      <w:pPr>
        <w:numPr>
          <w:ilvl w:val="0"/>
          <w:numId w:val="375"/>
        </w:numPr>
        <w:tabs>
          <w:tab w:val="left" w:pos="-720"/>
        </w:tabs>
        <w:suppressAutoHyphens/>
        <w:rPr>
          <w:rFonts w:ascii="Calibri" w:hAnsi="Calibri" w:cs="Calibri"/>
          <w:bCs/>
          <w:spacing w:val="-3"/>
        </w:rPr>
      </w:pPr>
      <w:r w:rsidRPr="00AA69BB">
        <w:rPr>
          <w:rFonts w:ascii="Calibri" w:hAnsi="Calibri" w:cs="Calibri"/>
          <w:bCs/>
          <w:spacing w:val="-3"/>
        </w:rPr>
        <w:t>Reconfigure and upgrade software as appropriate; perform repairs or refer hardware repairs to appropriate technical electronics personnel.</w:t>
      </w:r>
    </w:p>
    <w:p w14:paraId="021F5B68" w14:textId="77777777" w:rsidR="00A55D2D" w:rsidRPr="00AA69BB" w:rsidRDefault="00A55D2D" w:rsidP="003F0FEE">
      <w:pPr>
        <w:numPr>
          <w:ilvl w:val="0"/>
          <w:numId w:val="375"/>
        </w:numPr>
        <w:tabs>
          <w:tab w:val="left" w:pos="-720"/>
        </w:tabs>
        <w:suppressAutoHyphens/>
        <w:rPr>
          <w:rFonts w:ascii="Calibri" w:hAnsi="Calibri" w:cs="Calibri"/>
          <w:bCs/>
          <w:spacing w:val="-3"/>
        </w:rPr>
      </w:pPr>
      <w:r w:rsidRPr="00AA69BB">
        <w:rPr>
          <w:rFonts w:ascii="Calibri" w:hAnsi="Calibri" w:cs="Calibri"/>
          <w:bCs/>
          <w:spacing w:val="-3"/>
        </w:rPr>
        <w:t>Provide individual and group training in software application operation as needed, including report generation, query use, word processing and desktop publishing; provide technical training to District users in hardware and software malfunction diagnosis and correction.</w:t>
      </w:r>
    </w:p>
    <w:p w14:paraId="080246A7" w14:textId="77777777" w:rsidR="00A55D2D" w:rsidRPr="00AA69BB" w:rsidRDefault="00A55D2D" w:rsidP="003F0FEE">
      <w:pPr>
        <w:numPr>
          <w:ilvl w:val="0"/>
          <w:numId w:val="375"/>
        </w:numPr>
        <w:tabs>
          <w:tab w:val="left" w:pos="-720"/>
        </w:tabs>
        <w:suppressAutoHyphens/>
        <w:rPr>
          <w:rFonts w:ascii="Calibri" w:hAnsi="Calibri" w:cs="Calibri"/>
          <w:bCs/>
          <w:spacing w:val="-3"/>
        </w:rPr>
      </w:pPr>
      <w:r w:rsidRPr="00AA69BB">
        <w:rPr>
          <w:rFonts w:ascii="Calibri" w:hAnsi="Calibri" w:cs="Calibri"/>
          <w:bCs/>
          <w:spacing w:val="-3"/>
        </w:rPr>
        <w:t>Assist skilled systems programming personnel with programming and maintenance of systems networks; design and write programs of moderate difficulty for the proper interaction between multi-system hardware and software applications.</w:t>
      </w:r>
    </w:p>
    <w:p w14:paraId="5A5D2C0B" w14:textId="77777777" w:rsidR="00A55D2D" w:rsidRPr="00AA69BB" w:rsidRDefault="00A55D2D" w:rsidP="003F0FEE">
      <w:pPr>
        <w:numPr>
          <w:ilvl w:val="0"/>
          <w:numId w:val="375"/>
        </w:numPr>
        <w:tabs>
          <w:tab w:val="left" w:pos="-720"/>
        </w:tabs>
        <w:suppressAutoHyphens/>
        <w:rPr>
          <w:rFonts w:ascii="Calibri" w:hAnsi="Calibri" w:cs="Calibri"/>
          <w:bCs/>
          <w:spacing w:val="-3"/>
        </w:rPr>
      </w:pPr>
      <w:r w:rsidRPr="00AA69BB">
        <w:rPr>
          <w:rFonts w:ascii="Calibri" w:hAnsi="Calibri" w:cs="Calibri"/>
          <w:bCs/>
          <w:spacing w:val="-3"/>
        </w:rPr>
        <w:t>Prepare and maintain a variety of logs and records, including software and hardware inventories.</w:t>
      </w:r>
    </w:p>
    <w:p w14:paraId="436F7562" w14:textId="77777777" w:rsidR="00A55D2D" w:rsidRPr="00AA69BB" w:rsidRDefault="00A55D2D" w:rsidP="003F0FEE">
      <w:pPr>
        <w:numPr>
          <w:ilvl w:val="0"/>
          <w:numId w:val="375"/>
        </w:numPr>
        <w:tabs>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5F70187" w14:textId="77777777" w:rsidR="00A55D2D" w:rsidRPr="00AA69BB" w:rsidRDefault="00A55D2D">
      <w:pPr>
        <w:tabs>
          <w:tab w:val="left" w:pos="-720"/>
        </w:tabs>
        <w:suppressAutoHyphens/>
        <w:jc w:val="both"/>
        <w:rPr>
          <w:rFonts w:ascii="Calibri" w:hAnsi="Calibri" w:cs="Calibri"/>
          <w:b/>
          <w:spacing w:val="-3"/>
        </w:rPr>
      </w:pPr>
    </w:p>
    <w:p w14:paraId="1002521E" w14:textId="77777777" w:rsidR="00A55D2D" w:rsidRPr="00AA69BB" w:rsidRDefault="00A55D2D">
      <w:pPr>
        <w:keepNext/>
        <w:keepLines/>
        <w:tabs>
          <w:tab w:val="left" w:pos="-720"/>
        </w:tabs>
        <w:suppressAutoHyphens/>
        <w:jc w:val="both"/>
        <w:rPr>
          <w:rFonts w:ascii="Calibri" w:hAnsi="Calibri" w:cs="Calibri"/>
          <w:b/>
          <w:bCs/>
          <w:spacing w:val="-3"/>
        </w:rPr>
      </w:pPr>
      <w:r w:rsidRPr="00AA69BB">
        <w:rPr>
          <w:rFonts w:ascii="Calibri" w:hAnsi="Calibri" w:cs="Calibri"/>
          <w:b/>
          <w:bCs/>
          <w:spacing w:val="-3"/>
        </w:rPr>
        <w:t>KNOWLEDGE AND ABILITIES:</w:t>
      </w:r>
    </w:p>
    <w:p w14:paraId="4414F39C" w14:textId="77777777" w:rsidR="00A55D2D" w:rsidRPr="00AA69BB" w:rsidRDefault="00A55D2D">
      <w:pPr>
        <w:keepNext/>
        <w:keepLines/>
        <w:tabs>
          <w:tab w:val="left" w:pos="-720"/>
        </w:tabs>
        <w:suppressAutoHyphens/>
        <w:jc w:val="both"/>
        <w:rPr>
          <w:rFonts w:ascii="Calibri" w:hAnsi="Calibri" w:cs="Calibri"/>
          <w:b/>
          <w:bCs/>
          <w:spacing w:val="-3"/>
        </w:rPr>
      </w:pPr>
    </w:p>
    <w:p w14:paraId="72D26FAD" w14:textId="77777777" w:rsidR="00A55D2D" w:rsidRPr="00AA69BB" w:rsidRDefault="00A55D2D">
      <w:pPr>
        <w:keepNext/>
        <w:keepLines/>
        <w:tabs>
          <w:tab w:val="left" w:pos="-720"/>
          <w:tab w:val="left" w:pos="360"/>
        </w:tabs>
        <w:suppressAutoHyphens/>
        <w:jc w:val="both"/>
        <w:rPr>
          <w:rFonts w:ascii="Calibri" w:hAnsi="Calibri" w:cs="Calibri"/>
          <w:b/>
          <w:bCs/>
          <w:spacing w:val="-3"/>
        </w:rPr>
      </w:pPr>
      <w:r w:rsidRPr="00AA69BB">
        <w:rPr>
          <w:rFonts w:ascii="Calibri" w:hAnsi="Calibri" w:cs="Calibri"/>
          <w:b/>
          <w:bCs/>
          <w:spacing w:val="-3"/>
        </w:rPr>
        <w:tab/>
        <w:t>KNOWLEDGE OF:</w:t>
      </w:r>
    </w:p>
    <w:p w14:paraId="0E132F0B" w14:textId="77777777" w:rsidR="00A55D2D" w:rsidRPr="00AA69BB" w:rsidRDefault="00A55D2D" w:rsidP="003F0FEE">
      <w:pPr>
        <w:keepNext/>
        <w:keepLines/>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Advanced DOS commands and general principles of C, Pascal and BASIC.</w:t>
      </w:r>
    </w:p>
    <w:p w14:paraId="110081C1" w14:textId="77777777" w:rsidR="00A55D2D" w:rsidRPr="00AA69BB" w:rsidRDefault="00A55D2D" w:rsidP="003F0FEE">
      <w:pPr>
        <w:keepNext/>
        <w:keepLines/>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Various LAN operating systems.</w:t>
      </w:r>
    </w:p>
    <w:p w14:paraId="5B7E8AE6" w14:textId="77777777" w:rsidR="00A55D2D" w:rsidRPr="00AA69BB" w:rsidRDefault="00A55D2D" w:rsidP="003F0FEE">
      <w:pPr>
        <w:keepNext/>
        <w:keepLines/>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Various software applications including word processing, spreadsheets, database management, telecommunications and graphics programs.</w:t>
      </w:r>
    </w:p>
    <w:p w14:paraId="20A385D4"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LAN Technician - Continued</w:t>
      </w:r>
      <w:r w:rsidRPr="00AA69BB">
        <w:rPr>
          <w:rFonts w:ascii="Calibri" w:hAnsi="Calibri" w:cs="Calibri"/>
          <w:b/>
          <w:bCs/>
          <w:spacing w:val="-3"/>
        </w:rPr>
        <w:tab/>
        <w:t>Page 2</w:t>
      </w:r>
    </w:p>
    <w:p w14:paraId="3C51DB8D" w14:textId="77777777" w:rsidR="00A55D2D" w:rsidRPr="00AA69BB" w:rsidRDefault="00A55D2D">
      <w:pPr>
        <w:keepNext/>
        <w:keepLines/>
        <w:tabs>
          <w:tab w:val="left" w:pos="-720"/>
          <w:tab w:val="left" w:pos="360"/>
        </w:tabs>
        <w:suppressAutoHyphens/>
        <w:jc w:val="both"/>
        <w:rPr>
          <w:rFonts w:ascii="Calibri" w:hAnsi="Calibri" w:cs="Calibri"/>
          <w:b/>
          <w:bCs/>
          <w:spacing w:val="-3"/>
        </w:rPr>
      </w:pPr>
    </w:p>
    <w:p w14:paraId="2B607948" w14:textId="77777777" w:rsidR="00A55D2D" w:rsidRPr="00AA69BB" w:rsidRDefault="00A55D2D">
      <w:pPr>
        <w:keepNext/>
        <w:keepLines/>
        <w:tabs>
          <w:tab w:val="left" w:pos="-720"/>
          <w:tab w:val="left" w:pos="360"/>
        </w:tabs>
        <w:suppressAutoHyphens/>
        <w:jc w:val="both"/>
        <w:rPr>
          <w:rFonts w:ascii="Calibri" w:hAnsi="Calibri" w:cs="Calibri"/>
          <w:b/>
          <w:bCs/>
          <w:spacing w:val="-3"/>
        </w:rPr>
      </w:pPr>
      <w:r w:rsidRPr="00AA69BB">
        <w:rPr>
          <w:rFonts w:ascii="Calibri" w:hAnsi="Calibri" w:cs="Calibri"/>
          <w:b/>
          <w:bCs/>
          <w:spacing w:val="-3"/>
        </w:rPr>
        <w:tab/>
        <w:t>KNOWLEDGE OF - continued:</w:t>
      </w:r>
    </w:p>
    <w:p w14:paraId="2F197674" w14:textId="77777777" w:rsidR="00A55D2D" w:rsidRPr="00AA69BB" w:rsidRDefault="00A55D2D" w:rsidP="003F0FEE">
      <w:pPr>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Basic principles and techniques of computer programming with languages used by the District.</w:t>
      </w:r>
    </w:p>
    <w:p w14:paraId="7EE21BED" w14:textId="77777777" w:rsidR="00A55D2D" w:rsidRPr="00AA69BB" w:rsidRDefault="00A55D2D" w:rsidP="003F0FEE">
      <w:pPr>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Principles of data communications and computer operations and capabilities.</w:t>
      </w:r>
    </w:p>
    <w:p w14:paraId="4356407E" w14:textId="77777777" w:rsidR="00A55D2D" w:rsidRPr="00AA69BB" w:rsidRDefault="00A55D2D" w:rsidP="003F0FEE">
      <w:pPr>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System utilities and design and program applications.</w:t>
      </w:r>
    </w:p>
    <w:p w14:paraId="5EF5031B" w14:textId="77777777" w:rsidR="00A55D2D" w:rsidRPr="00AA69BB" w:rsidRDefault="00A55D2D" w:rsidP="003F0FEE">
      <w:pPr>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Principles of data management, organization and flow.</w:t>
      </w:r>
    </w:p>
    <w:p w14:paraId="7884FAC5" w14:textId="77777777" w:rsidR="00A55D2D" w:rsidRPr="00AA69BB" w:rsidRDefault="00A55D2D" w:rsidP="003F0FEE">
      <w:pPr>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Technical aspects of LAN maintenance, operation and programming.</w:t>
      </w:r>
    </w:p>
    <w:p w14:paraId="20956136" w14:textId="77777777" w:rsidR="00A55D2D" w:rsidRPr="00AA69BB" w:rsidRDefault="00A55D2D" w:rsidP="003F0FEE">
      <w:pPr>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Capabilities of the District's operating systems.</w:t>
      </w:r>
    </w:p>
    <w:p w14:paraId="1DBF2205" w14:textId="77777777" w:rsidR="00A55D2D" w:rsidRPr="00AA69BB" w:rsidRDefault="00A55D2D" w:rsidP="003F0FEE">
      <w:pPr>
        <w:numPr>
          <w:ilvl w:val="0"/>
          <w:numId w:val="376"/>
        </w:numPr>
        <w:tabs>
          <w:tab w:val="left" w:pos="-1440"/>
          <w:tab w:val="left" w:pos="-720"/>
        </w:tabs>
        <w:suppressAutoHyphens/>
        <w:rPr>
          <w:rFonts w:ascii="Calibri" w:hAnsi="Calibri" w:cs="Calibri"/>
          <w:bCs/>
          <w:spacing w:val="-3"/>
        </w:rPr>
      </w:pPr>
      <w:r w:rsidRPr="00AA69BB">
        <w:rPr>
          <w:rFonts w:ascii="Calibri" w:hAnsi="Calibri" w:cs="Calibri"/>
          <w:bCs/>
          <w:spacing w:val="-3"/>
        </w:rPr>
        <w:t>Data file organization, structure and access methodology.</w:t>
      </w:r>
    </w:p>
    <w:p w14:paraId="4888E5A5"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6DEBDE3" w14:textId="77777777" w:rsidR="00A55D2D" w:rsidRPr="00AA69BB" w:rsidRDefault="00A55D2D">
      <w:pPr>
        <w:tabs>
          <w:tab w:val="left" w:pos="-1440"/>
          <w:tab w:val="left" w:pos="-720"/>
          <w:tab w:val="left" w:pos="360"/>
          <w:tab w:val="left" w:pos="1152"/>
        </w:tabs>
        <w:suppressAutoHyphens/>
        <w:jc w:val="both"/>
        <w:rPr>
          <w:rFonts w:ascii="Calibri" w:hAnsi="Calibri" w:cs="Calibri"/>
          <w:b/>
          <w:spacing w:val="-3"/>
        </w:rPr>
      </w:pPr>
      <w:r w:rsidRPr="00AA69BB">
        <w:rPr>
          <w:rFonts w:ascii="Calibri" w:hAnsi="Calibri" w:cs="Calibri"/>
          <w:b/>
          <w:spacing w:val="-3"/>
        </w:rPr>
        <w:tab/>
        <w:t>ABILITY TO:</w:t>
      </w:r>
    </w:p>
    <w:p w14:paraId="6A278A39"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Install and configure various software applications on Local Area Networks (LANs) and microcomputers for instructional and administrative purposes.</w:t>
      </w:r>
    </w:p>
    <w:p w14:paraId="09EEA7F8"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Respond to user requests for assistance and malfunction correction and provide technical support.</w:t>
      </w:r>
    </w:p>
    <w:p w14:paraId="23AE80DB"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Troubleshoot and repair basic system malfunctions and maintain system operation.</w:t>
      </w:r>
    </w:p>
    <w:p w14:paraId="78920807"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Design microcomputer programs to enhance LAN system operation.</w:t>
      </w:r>
    </w:p>
    <w:p w14:paraId="154AF6C5"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Operate LANs, microcomputers and peripheral equipment.</w:t>
      </w:r>
    </w:p>
    <w:p w14:paraId="77E9B1B7"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Assist and train users possessing varying degrees of skill in using LANs and related software.</w:t>
      </w:r>
    </w:p>
    <w:p w14:paraId="5B53A4A0"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Prepare and write computer programs of moderate difficulty and maintain job control language and system documentation.</w:t>
      </w:r>
    </w:p>
    <w:p w14:paraId="32DF84BD"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43F40EBE"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and apply detailed and technical written and oral instructions.</w:t>
      </w:r>
    </w:p>
    <w:p w14:paraId="04E65ED3"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14D0894A"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1F2F9E0C"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0CEF4C0"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E901AAE" w14:textId="77777777" w:rsidR="00A55D2D" w:rsidRPr="00AA69BB" w:rsidRDefault="00A55D2D" w:rsidP="003F0FEE">
      <w:pPr>
        <w:numPr>
          <w:ilvl w:val="0"/>
          <w:numId w:val="377"/>
        </w:numPr>
        <w:tabs>
          <w:tab w:val="left" w:pos="-1440"/>
          <w:tab w:val="left" w:pos="-720"/>
        </w:tabs>
        <w:suppressAutoHyphens/>
        <w:rPr>
          <w:rFonts w:ascii="Calibri" w:hAnsi="Calibri" w:cs="Calibri"/>
          <w:bCs/>
          <w:spacing w:val="-3"/>
        </w:rPr>
      </w:pPr>
      <w:r w:rsidRPr="00AA69BB">
        <w:rPr>
          <w:rFonts w:ascii="Calibri" w:hAnsi="Calibri" w:cs="Calibri"/>
          <w:bCs/>
          <w:spacing w:val="-3"/>
        </w:rPr>
        <w:t>Lift heavy objects.</w:t>
      </w:r>
    </w:p>
    <w:p w14:paraId="195C502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7B4CA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637B2F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1DA64B9" w14:textId="77777777" w:rsidR="00A55D2D" w:rsidRPr="00AA69BB" w:rsidRDefault="00A0097F">
      <w:pPr>
        <w:pStyle w:val="BodyText"/>
        <w:tabs>
          <w:tab w:val="left" w:pos="720"/>
        </w:tabs>
        <w:jc w:val="both"/>
        <w:rPr>
          <w:rFonts w:ascii="Calibri" w:hAnsi="Calibri" w:cs="Calibri"/>
        </w:rPr>
      </w:pPr>
      <w:r w:rsidRPr="00AA69BB">
        <w:rPr>
          <w:rFonts w:ascii="Calibri" w:hAnsi="Calibri" w:cs="Calibri"/>
        </w:rPr>
        <w:t xml:space="preserve">Any combination equivalent to: </w:t>
      </w:r>
      <w:r w:rsidR="00A55D2D" w:rsidRPr="00AA69BB">
        <w:rPr>
          <w:rFonts w:ascii="Calibri" w:hAnsi="Calibri" w:cs="Calibri"/>
        </w:rPr>
        <w:t>Associate degree in Computer Information Science or related field and two years</w:t>
      </w:r>
      <w:r w:rsidRPr="00AA69BB">
        <w:rPr>
          <w:rFonts w:ascii="Calibri" w:hAnsi="Calibri" w:cs="Calibri"/>
        </w:rPr>
        <w:t xml:space="preserve"> of</w:t>
      </w:r>
      <w:r w:rsidR="00A55D2D" w:rsidRPr="00AA69BB">
        <w:rPr>
          <w:rFonts w:ascii="Calibri" w:hAnsi="Calibri" w:cs="Calibri"/>
        </w:rPr>
        <w:t xml:space="preserve"> experience in computer programming or microcomputer technical support.</w:t>
      </w:r>
    </w:p>
    <w:p w14:paraId="3256D00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23"/>
          <w:footerReference w:type="default" r:id="rId524"/>
          <w:pgSz w:w="12240" w:h="15840" w:code="1"/>
          <w:pgMar w:top="720" w:right="1152" w:bottom="720" w:left="1152" w:header="432" w:footer="432" w:gutter="0"/>
          <w:paperSrc w:first="77" w:other="77"/>
          <w:pgNumType w:start="1"/>
          <w:cols w:space="720"/>
        </w:sectPr>
      </w:pPr>
    </w:p>
    <w:p w14:paraId="477810BD"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6426EBDD"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7524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43368E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34B79A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1869D1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4452F49"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LEAD COMPUTER MAINTENANCE TECHNICIAN</w:t>
      </w:r>
    </w:p>
    <w:p w14:paraId="0D33C94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6BD4D40"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7493EAA"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4FF600F9" w14:textId="77777777" w:rsidR="00A55D2D" w:rsidRPr="00AA69BB" w:rsidRDefault="00A55D2D">
      <w:pPr>
        <w:pStyle w:val="BodyText"/>
        <w:jc w:val="both"/>
        <w:rPr>
          <w:rFonts w:ascii="Calibri" w:hAnsi="Calibri" w:cs="Calibri"/>
        </w:rPr>
      </w:pPr>
      <w:r w:rsidRPr="00AA69BB">
        <w:rPr>
          <w:rFonts w:ascii="Calibri" w:hAnsi="Calibri" w:cs="Calibri"/>
        </w:rPr>
        <w:t>Perform a variety of skilled and technical duties related to the installation, repair, alteration and maintenance of microcomputers, computers, printers and other peripheral equipment; train and provide work direction to computer and data communications maintenance technicians.</w:t>
      </w:r>
    </w:p>
    <w:p w14:paraId="2B90206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38085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7A544F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A541453"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skilled and technical duties related to the installation, repair, alteration and maintenance of microcomputers, computers, printers and other peripheral equipment; schedule repairs or installations.</w:t>
      </w:r>
    </w:p>
    <w:p w14:paraId="569C5E09"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Train, schedule and provide work direction to computer and data communications maintenance technicians; review work to assure compliance with quality standards and work orders.</w:t>
      </w:r>
    </w:p>
    <w:p w14:paraId="47D06DB7"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Inspect, isolate and diagnose system malfunctions and determine appropriate repair procedures; replace defective parts and restore to proper operation of equipment; analyze and resolve general software malfunctions.</w:t>
      </w:r>
    </w:p>
    <w:p w14:paraId="220DD548"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Perform preventive maintenance on printers including cleaning, lubricating, adjusting mechanical parts and checking cables and connectors as necessary; dust circuit boards and disk drives.</w:t>
      </w:r>
    </w:p>
    <w:p w14:paraId="07BBEFCB"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Install mainframe equipment including terminals, printers and modems; determine appropriate location for installation; install cables and connect devices and test device for proper operation.</w:t>
      </w:r>
    </w:p>
    <w:p w14:paraId="4FEB00E8"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repair data terminals and a variety of data communications equipment, including multiplexer equipment, span equipment, modems and interfacing equipment.</w:t>
      </w:r>
    </w:p>
    <w:p w14:paraId="058EAD09"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Move equipment to new locations as requested; reroute and install communication cables for new location; test system to assure proper operation.</w:t>
      </w:r>
    </w:p>
    <w:p w14:paraId="4D90E332"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Perform component level equipment repair; remove defective components and replace and initiate test procedures according to established procedures; locate and request replacement components.</w:t>
      </w:r>
    </w:p>
    <w:p w14:paraId="4A68E675"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Operate multimeters, oscilloscopes, signal injectors, and digital logic probes to test circuiting by signal injection method; operate hand tools, protocol analyzers, floppy disk analyzer, diagnostic software, soldering iron and cable testing equipment.</w:t>
      </w:r>
    </w:p>
    <w:p w14:paraId="355DE28F" w14:textId="77777777" w:rsidR="00A55D2D" w:rsidRPr="00AA69BB" w:rsidRDefault="00A55D2D" w:rsidP="003F0FEE">
      <w:pPr>
        <w:keepNext/>
        <w:keepLines/>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a variety of departments regarding the repair and installation of computer equipment; communicate with vendors and manufacturers regarding parts, pricing, purchases and product information to find best source of supply.</w:t>
      </w:r>
    </w:p>
    <w:p w14:paraId="6DC9496F" w14:textId="77777777" w:rsidR="00A55D2D" w:rsidRPr="00AA69BB" w:rsidRDefault="00A55D2D" w:rsidP="003F0FEE">
      <w:pPr>
        <w:keepLines/>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Provide assistance, information and technical expertise to faculty, administrators and students regarding the safe and proper operation, care and maintenance of computerized equipment.</w:t>
      </w:r>
    </w:p>
    <w:p w14:paraId="5E131E16"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of computer repairs, materials used, moving and installation activities and work orders; maintain records of maintenance supplies used.</w:t>
      </w:r>
    </w:p>
    <w:p w14:paraId="1E760816" w14:textId="77777777" w:rsidR="00A55D2D" w:rsidRPr="00AA69BB" w:rsidRDefault="00A55D2D" w:rsidP="003F0FEE">
      <w:pPr>
        <w:numPr>
          <w:ilvl w:val="0"/>
          <w:numId w:val="37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121028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Computer Maintenance Technician – Continued</w:t>
      </w:r>
      <w:r w:rsidRPr="00AA69BB">
        <w:rPr>
          <w:rFonts w:ascii="Calibri" w:hAnsi="Calibri" w:cs="Calibri"/>
          <w:b/>
          <w:bCs/>
          <w:spacing w:val="-3"/>
        </w:rPr>
        <w:tab/>
        <w:t>Page 2</w:t>
      </w:r>
    </w:p>
    <w:p w14:paraId="5A6A699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F61349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F2C9A2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D2243E0"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692B852"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Computerized and electronic equipment including microcomputers, computer terminals, peripherals and other data communication equipment.</w:t>
      </w:r>
    </w:p>
    <w:p w14:paraId="25B61ABA"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Methods, equipment and tools used in the skilled repair and servicing of computer equipment.</w:t>
      </w:r>
    </w:p>
    <w:p w14:paraId="562C0B7D"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72C1A3E8"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Electronic and electrical theory and practices.</w:t>
      </w:r>
    </w:p>
    <w:p w14:paraId="09B9F1E5"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Analog and digital communications equipment and maintenance techniques.</w:t>
      </w:r>
    </w:p>
    <w:p w14:paraId="3D81A659"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Safety practices and precautions used in working with computer equipment.</w:t>
      </w:r>
    </w:p>
    <w:p w14:paraId="31D77B1A"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a variety of testing equipment, hand and power tools and measuring instruments.</w:t>
      </w:r>
    </w:p>
    <w:p w14:paraId="329A54F6"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Basic DOS commands and computer operations.</w:t>
      </w:r>
    </w:p>
    <w:p w14:paraId="65BA23E7"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Technical aspects of the computer field.</w:t>
      </w:r>
    </w:p>
    <w:p w14:paraId="31003A26"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Diagnostic techniques and procedures used in computer and electronics repair.</w:t>
      </w:r>
    </w:p>
    <w:p w14:paraId="70C3867D"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180B5C94" w14:textId="77777777" w:rsidR="00A55D2D" w:rsidRPr="00AA69BB" w:rsidRDefault="00A55D2D" w:rsidP="003F0FEE">
      <w:pPr>
        <w:numPr>
          <w:ilvl w:val="0"/>
          <w:numId w:val="37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6EB544A" w14:textId="77777777" w:rsidR="004F0EB9" w:rsidRPr="00AA69BB" w:rsidRDefault="00A55D2D" w:rsidP="003F0FEE">
      <w:pPr>
        <w:numPr>
          <w:ilvl w:val="0"/>
          <w:numId w:val="379"/>
        </w:numPr>
        <w:tabs>
          <w:tab w:val="left" w:pos="-1440"/>
          <w:tab w:val="left" w:pos="-720"/>
        </w:tabs>
        <w:suppressAutoHyphens/>
        <w:rPr>
          <w:rFonts w:ascii="Calibri" w:hAnsi="Calibri" w:cs="Calibri"/>
          <w:b/>
          <w:spacing w:val="-3"/>
        </w:rPr>
      </w:pPr>
      <w:r w:rsidRPr="00AA69BB">
        <w:rPr>
          <w:rFonts w:ascii="Calibri" w:hAnsi="Calibri" w:cs="Calibri"/>
          <w:bCs/>
          <w:spacing w:val="-3"/>
        </w:rPr>
        <w:t>Health and safety regulations.</w:t>
      </w:r>
    </w:p>
    <w:p w14:paraId="0D0D490B"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51B7DA46"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53DA0E0"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skilled and technical duties related to the installation, repair, alteration and maintenance of microcomputers, computers, printers, modems, multiplexers, span equipment and other data communications equipment.</w:t>
      </w:r>
    </w:p>
    <w:p w14:paraId="785164FF"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659C909B"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426481D2"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24D52444"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Install computers and related equipment at District sites.</w:t>
      </w:r>
    </w:p>
    <w:p w14:paraId="1FDD096A"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Operate electronic measuring instruments, testing equipment and tools in a safe and proper manner.</w:t>
      </w:r>
    </w:p>
    <w:p w14:paraId="7DBEF0A2"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Read and interpret schematics and blueprints.</w:t>
      </w:r>
    </w:p>
    <w:p w14:paraId="212281D9"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and implement technical service manuals and schematic diagrams to repair assigned computer and peripheral equipment.</w:t>
      </w:r>
    </w:p>
    <w:p w14:paraId="43DC1336"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Plan and lay out installation and repair work including estimating labor and material costs.</w:t>
      </w:r>
    </w:p>
    <w:p w14:paraId="6CD9CCFD"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related to work performed.</w:t>
      </w:r>
    </w:p>
    <w:p w14:paraId="7A9A05F6"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1E3988B"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35FCED0"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D8DAB86" w14:textId="77777777" w:rsidR="00A55D2D" w:rsidRPr="00AA69BB" w:rsidRDefault="00A55D2D" w:rsidP="003F0FEE">
      <w:pPr>
        <w:numPr>
          <w:ilvl w:val="0"/>
          <w:numId w:val="380"/>
        </w:numPr>
        <w:tabs>
          <w:tab w:val="left" w:pos="-1440"/>
          <w:tab w:val="left" w:pos="-720"/>
        </w:tabs>
        <w:suppressAutoHyphens/>
        <w:rPr>
          <w:rFonts w:ascii="Calibri" w:hAnsi="Calibri" w:cs="Calibri"/>
          <w:bCs/>
          <w:spacing w:val="-3"/>
        </w:rPr>
      </w:pPr>
      <w:r w:rsidRPr="00AA69BB">
        <w:rPr>
          <w:rFonts w:ascii="Calibri" w:hAnsi="Calibri" w:cs="Calibri"/>
          <w:bCs/>
          <w:spacing w:val="-3"/>
        </w:rPr>
        <w:t>Lift heavy objects.</w:t>
      </w:r>
    </w:p>
    <w:p w14:paraId="1EFA19B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BA03E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A34C7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D57840"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two years college-level course work in electronics and three years increasingly responsible experience repairing and servicing computer terminals, microcomputers and data communications equipment.</w:t>
      </w:r>
    </w:p>
    <w:p w14:paraId="2972FC6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25"/>
          <w:footerReference w:type="default" r:id="rId526"/>
          <w:pgSz w:w="12240" w:h="15840" w:code="1"/>
          <w:pgMar w:top="720" w:right="1152" w:bottom="720" w:left="1152" w:header="432" w:footer="432" w:gutter="0"/>
          <w:paperSrc w:first="77" w:other="77"/>
          <w:pgNumType w:start="1"/>
          <w:cols w:space="720"/>
        </w:sectPr>
      </w:pPr>
    </w:p>
    <w:p w14:paraId="3B4ABEE2"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3D89C369"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7525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91A6EC8"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618CE1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0A8181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BB1C163"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COMPUTER MAINTENANCE TECHNICIAN</w:t>
      </w:r>
    </w:p>
    <w:p w14:paraId="6D54DD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BBA3021"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0D55081"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27E6211" w14:textId="77777777" w:rsidR="00A55D2D" w:rsidRPr="00AA69BB" w:rsidRDefault="00A55D2D">
      <w:pPr>
        <w:pStyle w:val="BodyText"/>
        <w:jc w:val="both"/>
        <w:rPr>
          <w:rFonts w:ascii="Calibri" w:hAnsi="Calibri" w:cs="Calibri"/>
        </w:rPr>
      </w:pPr>
      <w:r w:rsidRPr="00AA69BB">
        <w:rPr>
          <w:rFonts w:ascii="Calibri" w:hAnsi="Calibri" w:cs="Calibri"/>
        </w:rPr>
        <w:t>Perform a variety of skilled and technical duties related to the installation, repair, alteration and maintenance of microcomputers, computers, printers and other peripheral equipment; train District personnel in use of microcomputers and related software operation.</w:t>
      </w:r>
    </w:p>
    <w:p w14:paraId="7585140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D5DE8C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6B6B4A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A3CB579"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skilled and technical duties related to the installation, repair, alteration and maintenance of microcomputers, computers, printers and other peripheral equipment; schedule repairs or installations.</w:t>
      </w:r>
    </w:p>
    <w:p w14:paraId="560A97C8"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conduct one-on-one and group training of District personnel in use of microcomputers and related software.</w:t>
      </w:r>
    </w:p>
    <w:p w14:paraId="6F6DAFAA"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Inspect, isolate and diagnose system malfunctions and determine appropriate repair procedures; replace defective parts and restore to proper operation of equipment; analyze and resolve general software malfunctions.</w:t>
      </w:r>
    </w:p>
    <w:p w14:paraId="5DF90F0E"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maintain cable location diagrams for local area networks, device sharing and computer terminals.</w:t>
      </w:r>
    </w:p>
    <w:p w14:paraId="36C3877E"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Install microcomputer hardware systems and software, including upgrades and enhancements.</w:t>
      </w:r>
    </w:p>
    <w:p w14:paraId="0631CCD6"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Perform preventive maintenance on printers including cleaning, lubricating, adjusting mechanical parts and checking cables and connectors as necessary; dust circuit boards and disk drives.</w:t>
      </w:r>
    </w:p>
    <w:p w14:paraId="3F8BDBF9"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Install mainframe equipment including terminals, printers and modems; determine appropriate location for installation; install cables and connect devices and test device for proper operation.</w:t>
      </w:r>
    </w:p>
    <w:p w14:paraId="7382BC11"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Maintain and repair data terminals and a variety of data communications equipment, including multiplexer equipment, span equipment, modems and interfacing equipment.</w:t>
      </w:r>
    </w:p>
    <w:p w14:paraId="7975C57E"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Move equipment to new locations as requested; reroute and install communication cables for new location; test system to assure proper operation.</w:t>
      </w:r>
    </w:p>
    <w:p w14:paraId="36267393"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Perform component level equipment repair; remove defective components and replace and initiate test procedures according to established procedures; locate and request replacement components.</w:t>
      </w:r>
    </w:p>
    <w:p w14:paraId="7C2CB187"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Operate multimeters, oscilloscopes, signal injectors, and digital logic probes to test circuiting by signal injection method; operate hand tools, protocol analyzers, floppy disk analyzer, diagnostic software, soldering iron and cable testing equipment.</w:t>
      </w:r>
    </w:p>
    <w:p w14:paraId="59A39428" w14:textId="77777777" w:rsidR="00A55D2D" w:rsidRPr="00AA69BB" w:rsidRDefault="00A55D2D" w:rsidP="003F0FEE">
      <w:pPr>
        <w:keepNext/>
        <w:keepLines/>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a variety of departments regarding the repair and installation of computer equipment; communicate with vendors and manufacturers regarding parts, pricing, purchases and product information to find best source of supply.</w:t>
      </w:r>
    </w:p>
    <w:p w14:paraId="7377B625" w14:textId="77777777" w:rsidR="00A55D2D" w:rsidRPr="00AA69BB" w:rsidRDefault="00A55D2D" w:rsidP="003F0FEE">
      <w:pPr>
        <w:keepLines/>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Provide assistance, information and technical expertise to faculty, administrators and students regarding the safe and proper operation, care and maintenance of computerized equipment.</w:t>
      </w:r>
    </w:p>
    <w:p w14:paraId="52938DB2" w14:textId="77777777" w:rsidR="00A55D2D" w:rsidRPr="00AA69BB" w:rsidRDefault="00A55D2D">
      <w:pPr>
        <w:tabs>
          <w:tab w:val="right" w:pos="936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Computer Maintenance Technician – Continued</w:t>
      </w:r>
      <w:r w:rsidRPr="00AA69BB">
        <w:rPr>
          <w:rFonts w:ascii="Calibri" w:hAnsi="Calibri" w:cs="Calibri"/>
          <w:b/>
          <w:bCs/>
          <w:spacing w:val="-3"/>
        </w:rPr>
        <w:tab/>
        <w:t>Page 2</w:t>
      </w:r>
    </w:p>
    <w:p w14:paraId="01AFC10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E8C06F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6CF36BF9" w14:textId="77777777" w:rsidR="00A55D2D" w:rsidRPr="00AA69BB" w:rsidRDefault="00A55D2D">
      <w:pPr>
        <w:keepLines/>
        <w:tabs>
          <w:tab w:val="left" w:pos="-1440"/>
          <w:tab w:val="left" w:pos="-720"/>
          <w:tab w:val="left" w:pos="720"/>
        </w:tabs>
        <w:suppressAutoHyphens/>
        <w:ind w:left="360"/>
        <w:rPr>
          <w:rFonts w:ascii="Calibri" w:hAnsi="Calibri" w:cs="Calibri"/>
          <w:b/>
          <w:spacing w:val="-3"/>
        </w:rPr>
      </w:pPr>
    </w:p>
    <w:p w14:paraId="51821C2D"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of computer and network repairs, materials used, moving and installation activities and work orders; maintain records of maintenance supplies used; maintain an adequate spare parts inventory.</w:t>
      </w:r>
    </w:p>
    <w:p w14:paraId="077FD9C5" w14:textId="77777777" w:rsidR="00A55D2D" w:rsidRPr="00AA69BB" w:rsidRDefault="00A55D2D" w:rsidP="003F0FEE">
      <w:pPr>
        <w:numPr>
          <w:ilvl w:val="0"/>
          <w:numId w:val="38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ED211DD"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6C04271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65BCAE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A851428"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E631A93"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Computerized and electronic equipment including microcomputers, computer terminals, peripherals and other data communication equipment.</w:t>
      </w:r>
    </w:p>
    <w:p w14:paraId="5AFF3D49"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Methods, equipment and tools used in the skilled repair and servicing of computer equipment.</w:t>
      </w:r>
    </w:p>
    <w:p w14:paraId="0CDF0917"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Electronic and electrical theory and practices.</w:t>
      </w:r>
    </w:p>
    <w:p w14:paraId="636C7C96"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Analog and digital communications equipment and maintenance techniques.</w:t>
      </w:r>
    </w:p>
    <w:p w14:paraId="53F48066"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Safety practices and precautions used in working with computer equipment.</w:t>
      </w:r>
    </w:p>
    <w:p w14:paraId="65EEB733"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a variety of testing equipment, hand and power tools and measuring instruments.</w:t>
      </w:r>
    </w:p>
    <w:p w14:paraId="11F6F9D2"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Basic DOS commands and computer operations.</w:t>
      </w:r>
    </w:p>
    <w:p w14:paraId="4ADA9C0B"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Technical aspects of the computer field.</w:t>
      </w:r>
    </w:p>
    <w:p w14:paraId="3FA13906"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Diagnostic techniques and procedures used in computer and electronics repair.</w:t>
      </w:r>
    </w:p>
    <w:p w14:paraId="27156BA8"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Basic record-keeping techniques. </w:t>
      </w:r>
    </w:p>
    <w:p w14:paraId="7BCFC2A7" w14:textId="77777777" w:rsidR="00A55D2D" w:rsidRPr="00AA69BB" w:rsidRDefault="00A55D2D" w:rsidP="003F0FEE">
      <w:pPr>
        <w:numPr>
          <w:ilvl w:val="0"/>
          <w:numId w:val="38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C6B6A77" w14:textId="77777777" w:rsidR="004F0EB9" w:rsidRPr="00AA69BB" w:rsidRDefault="00A55D2D" w:rsidP="003F0FEE">
      <w:pPr>
        <w:numPr>
          <w:ilvl w:val="0"/>
          <w:numId w:val="382"/>
        </w:numPr>
        <w:tabs>
          <w:tab w:val="left" w:pos="-1440"/>
          <w:tab w:val="left" w:pos="-720"/>
        </w:tabs>
        <w:suppressAutoHyphens/>
        <w:rPr>
          <w:rFonts w:ascii="Calibri" w:hAnsi="Calibri" w:cs="Calibri"/>
          <w:b/>
          <w:spacing w:val="-3"/>
        </w:rPr>
      </w:pPr>
      <w:r w:rsidRPr="00AA69BB">
        <w:rPr>
          <w:rFonts w:ascii="Calibri" w:hAnsi="Calibri" w:cs="Calibri"/>
          <w:bCs/>
          <w:spacing w:val="-3"/>
        </w:rPr>
        <w:t>Health and safety regulations.</w:t>
      </w:r>
    </w:p>
    <w:p w14:paraId="6FE04359"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0984B1BC"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2A32B46"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skilled and technical duties related to the installation, repair, alteration and maintenance of microcomputers, computers, printers, modems, multiplexers, span equipment and other data communications equipment.</w:t>
      </w:r>
    </w:p>
    <w:p w14:paraId="08BFFC31"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Install computers and related equipment at District sites.</w:t>
      </w:r>
    </w:p>
    <w:p w14:paraId="483A9C85"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Operate electronic measuring instruments, testing equipment and tools in a safe and proper manner.</w:t>
      </w:r>
    </w:p>
    <w:p w14:paraId="0B93876A"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Read and interpret schematics and blueprints.</w:t>
      </w:r>
    </w:p>
    <w:p w14:paraId="35BEB2F8"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and implement technical service manuals and schematic diagrams to repair assigned computer and peripheral equipment.</w:t>
      </w:r>
    </w:p>
    <w:p w14:paraId="6FE4962E"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Plan and lay out installation and repair work including estimating labor and material costs.</w:t>
      </w:r>
    </w:p>
    <w:p w14:paraId="2F62447E"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related to work performed.</w:t>
      </w:r>
    </w:p>
    <w:p w14:paraId="67EA7142"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807E8DD"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27D31BD"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7E9F621" w14:textId="77777777" w:rsidR="00A55D2D" w:rsidRPr="00AA69BB" w:rsidRDefault="00A55D2D" w:rsidP="003F0FEE">
      <w:pPr>
        <w:numPr>
          <w:ilvl w:val="0"/>
          <w:numId w:val="383"/>
        </w:numPr>
        <w:tabs>
          <w:tab w:val="left" w:pos="-1440"/>
          <w:tab w:val="left" w:pos="-720"/>
        </w:tabs>
        <w:suppressAutoHyphens/>
        <w:rPr>
          <w:rFonts w:ascii="Calibri" w:hAnsi="Calibri" w:cs="Calibri"/>
          <w:bCs/>
          <w:spacing w:val="-3"/>
        </w:rPr>
      </w:pPr>
      <w:r w:rsidRPr="00AA69BB">
        <w:rPr>
          <w:rFonts w:ascii="Calibri" w:hAnsi="Calibri" w:cs="Calibri"/>
          <w:bCs/>
          <w:spacing w:val="-3"/>
        </w:rPr>
        <w:t>Lift heavy objects.</w:t>
      </w:r>
    </w:p>
    <w:p w14:paraId="55941AFE" w14:textId="77777777" w:rsidR="00A55D2D" w:rsidRPr="00AA69BB" w:rsidRDefault="00A55D2D">
      <w:pPr>
        <w:tabs>
          <w:tab w:val="right" w:pos="936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Computer Maintenance Technician – Continued</w:t>
      </w:r>
      <w:r w:rsidRPr="00AA69BB">
        <w:rPr>
          <w:rFonts w:ascii="Calibri" w:hAnsi="Calibri" w:cs="Calibri"/>
          <w:b/>
          <w:bCs/>
          <w:spacing w:val="-3"/>
        </w:rPr>
        <w:tab/>
        <w:t>Page 3</w:t>
      </w:r>
    </w:p>
    <w:p w14:paraId="2DDC554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8C101F9"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F75A498"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7F382DDC" w14:textId="77777777" w:rsidR="00A55D2D" w:rsidRPr="00AA69BB" w:rsidRDefault="00A55D2D">
      <w:pPr>
        <w:pStyle w:val="BodyText"/>
        <w:keepLines/>
        <w:jc w:val="both"/>
        <w:rPr>
          <w:rFonts w:ascii="Calibri" w:hAnsi="Calibri" w:cs="Calibri"/>
        </w:rPr>
      </w:pPr>
      <w:r w:rsidRPr="00AA69BB">
        <w:rPr>
          <w:rFonts w:ascii="Calibri" w:hAnsi="Calibri" w:cs="Calibri"/>
        </w:rPr>
        <w:t>Any combination equivalent to:  two years college-level course work in electronics and two years increasingly responsible experience repairing and servicing computer terminals, microcomputers and data communications equipment.</w:t>
      </w:r>
    </w:p>
    <w:p w14:paraId="29445E8A"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27"/>
          <w:footerReference w:type="default" r:id="rId528"/>
          <w:pgSz w:w="12240" w:h="15840" w:code="1"/>
          <w:pgMar w:top="720" w:right="1152" w:bottom="720" w:left="1152" w:header="432" w:footer="432" w:gutter="0"/>
          <w:paperSrc w:first="77" w:other="77"/>
          <w:pgNumType w:start="1"/>
          <w:cols w:space="720"/>
        </w:sectPr>
      </w:pPr>
    </w:p>
    <w:p w14:paraId="3EEB934C"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6E7EA92B"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7526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C2CB94E"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ACDA15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DB3E67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99E3FB8"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COMPUTER LAB TECHNICIAN</w:t>
      </w:r>
    </w:p>
    <w:p w14:paraId="76FF6EC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049A893"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4D4F8F9"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9606609" w14:textId="77777777" w:rsidR="00A55D2D" w:rsidRPr="00AA69BB" w:rsidRDefault="00A55D2D">
      <w:pPr>
        <w:pStyle w:val="BodyText"/>
        <w:jc w:val="both"/>
        <w:rPr>
          <w:rFonts w:ascii="Calibri" w:hAnsi="Calibri" w:cs="Calibri"/>
        </w:rPr>
      </w:pPr>
      <w:r w:rsidRPr="00AA69BB">
        <w:rPr>
          <w:rFonts w:ascii="Calibri" w:hAnsi="Calibri" w:cs="Calibri"/>
        </w:rPr>
        <w:t>Organize and operate a microcomputer laboratory for training and practical use; schedule lab use and assist faculty and staff with equipment operation and applications software; provide lab support and informal and formal training to lab users and other school microcomputer users; adjust and maintain microcomputer equipment.</w:t>
      </w:r>
    </w:p>
    <w:p w14:paraId="6237519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F42046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2AF57C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C84DD5"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Organize and operate a microcomputer laboratory for training and practical use; schedule lab use and assist faculty and staff with equipment operation and applications software.</w:t>
      </w:r>
    </w:p>
    <w:p w14:paraId="0E5EAF9C"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Maintain in-service records and other data bases required for computer projects.</w:t>
      </w:r>
    </w:p>
    <w:p w14:paraId="6183B53B"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Provide lab support and informal and formal training to lab users and other school microcomputer users; assist with the creation and production of training materials.</w:t>
      </w:r>
    </w:p>
    <w:p w14:paraId="14CC962B"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Adjust and maintain microcomputer equipment; identify equipment malfunction to assure proper maintenance and repair; troubleshoot for hardware and software problems.</w:t>
      </w:r>
    </w:p>
    <w:p w14:paraId="07A99B28"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Provide user support in the lab and on the telephone to computer system users at District school sites.</w:t>
      </w:r>
    </w:p>
    <w:p w14:paraId="10B21577"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Maintain bid specifications for microcomputer hardware, peripherals and related software applications; coordinate the purchase and repair of computers and peripherals; assist District staff with evaluation of software.</w:t>
      </w:r>
    </w:p>
    <w:p w14:paraId="1AEE3818"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Maintain a hardware inventory and maintenance records for lab equipment; maintain laboratory usage statistics.</w:t>
      </w:r>
    </w:p>
    <w:p w14:paraId="3FEABD98"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Format, maintain and restore hard disk drives.</w:t>
      </w:r>
    </w:p>
    <w:p w14:paraId="2B7857FF"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Provide for lab security.</w:t>
      </w:r>
    </w:p>
    <w:p w14:paraId="42D49B11"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Maintain a clean and orderly laboratory environment.</w:t>
      </w:r>
    </w:p>
    <w:p w14:paraId="714DB550" w14:textId="77777777" w:rsidR="00A55D2D" w:rsidRPr="00AA69BB" w:rsidRDefault="00A55D2D" w:rsidP="003F0FEE">
      <w:pPr>
        <w:numPr>
          <w:ilvl w:val="0"/>
          <w:numId w:val="38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D31AB9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9148B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19FE53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E29E438"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82525BE" w14:textId="77777777" w:rsidR="00A55D2D" w:rsidRPr="00AA69BB" w:rsidRDefault="00A55D2D" w:rsidP="003F0FEE">
      <w:pPr>
        <w:numPr>
          <w:ilvl w:val="0"/>
          <w:numId w:val="385"/>
        </w:numPr>
        <w:tabs>
          <w:tab w:val="left" w:pos="-1440"/>
          <w:tab w:val="left" w:pos="-720"/>
        </w:tabs>
        <w:suppressAutoHyphens/>
        <w:rPr>
          <w:rFonts w:ascii="Calibri" w:hAnsi="Calibri" w:cs="Calibri"/>
          <w:bCs/>
          <w:spacing w:val="-3"/>
        </w:rPr>
      </w:pPr>
      <w:r w:rsidRPr="00AA69BB">
        <w:rPr>
          <w:rFonts w:ascii="Calibri" w:hAnsi="Calibri" w:cs="Calibri"/>
          <w:bCs/>
          <w:spacing w:val="-3"/>
        </w:rPr>
        <w:t>Microcomputer operations and related information processing.</w:t>
      </w:r>
    </w:p>
    <w:p w14:paraId="1425A4FF" w14:textId="77777777" w:rsidR="00A55D2D" w:rsidRPr="00AA69BB" w:rsidRDefault="00A55D2D" w:rsidP="003F0FEE">
      <w:pPr>
        <w:numPr>
          <w:ilvl w:val="0"/>
          <w:numId w:val="385"/>
        </w:numPr>
        <w:tabs>
          <w:tab w:val="left" w:pos="-1440"/>
          <w:tab w:val="left" w:pos="-720"/>
        </w:tabs>
        <w:suppressAutoHyphens/>
        <w:rPr>
          <w:rFonts w:ascii="Calibri" w:hAnsi="Calibri" w:cs="Calibri"/>
          <w:bCs/>
          <w:spacing w:val="-3"/>
        </w:rPr>
      </w:pPr>
      <w:r w:rsidRPr="00AA69BB">
        <w:rPr>
          <w:rFonts w:ascii="Calibri" w:hAnsi="Calibri" w:cs="Calibri"/>
          <w:bCs/>
          <w:spacing w:val="-3"/>
        </w:rPr>
        <w:t>Use of computer utility software.</w:t>
      </w:r>
    </w:p>
    <w:p w14:paraId="03377C3E" w14:textId="77777777" w:rsidR="00A55D2D" w:rsidRPr="00AA69BB" w:rsidRDefault="00A55D2D" w:rsidP="003F0FEE">
      <w:pPr>
        <w:numPr>
          <w:ilvl w:val="0"/>
          <w:numId w:val="3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02A61372" w14:textId="77777777" w:rsidR="00A55D2D" w:rsidRPr="00AA69BB" w:rsidRDefault="00A55D2D" w:rsidP="003F0FEE">
      <w:pPr>
        <w:numPr>
          <w:ilvl w:val="0"/>
          <w:numId w:val="385"/>
        </w:numPr>
        <w:tabs>
          <w:tab w:val="left" w:pos="-1440"/>
          <w:tab w:val="left" w:pos="-720"/>
        </w:tabs>
        <w:suppressAutoHyphens/>
        <w:rPr>
          <w:rFonts w:ascii="Calibri" w:hAnsi="Calibri" w:cs="Calibri"/>
          <w:bCs/>
          <w:spacing w:val="-3"/>
        </w:rPr>
      </w:pPr>
      <w:r w:rsidRPr="00AA69BB">
        <w:rPr>
          <w:rFonts w:ascii="Calibri" w:hAnsi="Calibri" w:cs="Calibri"/>
          <w:bCs/>
          <w:spacing w:val="-3"/>
        </w:rPr>
        <w:t>Various word processing spreadsheet and data base applications.</w:t>
      </w:r>
    </w:p>
    <w:p w14:paraId="3844A361" w14:textId="77777777" w:rsidR="00A55D2D" w:rsidRPr="00AA69BB" w:rsidRDefault="00A55D2D" w:rsidP="003F0FEE">
      <w:pPr>
        <w:numPr>
          <w:ilvl w:val="0"/>
          <w:numId w:val="385"/>
        </w:numPr>
        <w:tabs>
          <w:tab w:val="left" w:pos="-1440"/>
          <w:tab w:val="left" w:pos="-720"/>
        </w:tabs>
        <w:suppressAutoHyphens/>
        <w:rPr>
          <w:rFonts w:ascii="Calibri" w:hAnsi="Calibri" w:cs="Calibri"/>
          <w:bCs/>
          <w:spacing w:val="-3"/>
        </w:rPr>
      </w:pPr>
      <w:r w:rsidRPr="00AA69BB">
        <w:rPr>
          <w:rFonts w:ascii="Calibri" w:hAnsi="Calibri" w:cs="Calibri"/>
          <w:bCs/>
          <w:spacing w:val="-3"/>
        </w:rPr>
        <w:t>Operating procedures and practices appropriate to an instructional computer laboratory.</w:t>
      </w:r>
    </w:p>
    <w:p w14:paraId="3C3C9C19" w14:textId="77777777" w:rsidR="00A55D2D" w:rsidRPr="00AA69BB" w:rsidRDefault="00A55D2D" w:rsidP="003F0FEE">
      <w:pPr>
        <w:numPr>
          <w:ilvl w:val="0"/>
          <w:numId w:val="3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7C3D3170" w14:textId="77777777" w:rsidR="00A55D2D" w:rsidRPr="00AA69BB" w:rsidRDefault="00A55D2D" w:rsidP="003F0FEE">
      <w:pPr>
        <w:numPr>
          <w:ilvl w:val="0"/>
          <w:numId w:val="3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529E8508" w14:textId="77777777" w:rsidR="00A55D2D" w:rsidRPr="00AA69BB" w:rsidRDefault="00A55D2D" w:rsidP="003F0FEE">
      <w:pPr>
        <w:numPr>
          <w:ilvl w:val="0"/>
          <w:numId w:val="3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6625AC0" w14:textId="77777777" w:rsidR="00A55D2D" w:rsidRPr="00AA69BB" w:rsidRDefault="00A55D2D" w:rsidP="003F0FEE">
      <w:pPr>
        <w:numPr>
          <w:ilvl w:val="0"/>
          <w:numId w:val="38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26403F3C" w14:textId="77777777" w:rsidR="00A55D2D" w:rsidRPr="00AA69BB" w:rsidRDefault="00A55D2D">
      <w:pPr>
        <w:tabs>
          <w:tab w:val="right" w:pos="981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Computer Lab Technician - Continued</w:t>
      </w:r>
      <w:r w:rsidRPr="00AA69BB">
        <w:rPr>
          <w:rFonts w:ascii="Calibri" w:hAnsi="Calibri" w:cs="Calibri"/>
          <w:b/>
          <w:bCs/>
          <w:spacing w:val="-3"/>
        </w:rPr>
        <w:tab/>
        <w:t>Page 2</w:t>
      </w:r>
    </w:p>
    <w:p w14:paraId="09C69F37" w14:textId="77777777" w:rsidR="00A55D2D" w:rsidRPr="00AA69BB" w:rsidRDefault="00A55D2D">
      <w:pPr>
        <w:tabs>
          <w:tab w:val="right" w:pos="9810"/>
        </w:tabs>
        <w:suppressAutoHyphens/>
        <w:jc w:val="both"/>
        <w:rPr>
          <w:rFonts w:ascii="Calibri" w:hAnsi="Calibri" w:cs="Calibri"/>
          <w:b/>
          <w:bCs/>
          <w:spacing w:val="-3"/>
        </w:rPr>
      </w:pPr>
    </w:p>
    <w:p w14:paraId="23D6C039"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009909E0"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Organize and operate a microcomputer laboratory for training and practical use.</w:t>
      </w:r>
    </w:p>
    <w:p w14:paraId="0A1C8E93"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Schedule lab use and assist faculty and staff with equipment operation and applications software.</w:t>
      </w:r>
    </w:p>
    <w:p w14:paraId="049659BA"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Provide lab support and informal and formal training to lab users and other school microcomputer users.</w:t>
      </w:r>
    </w:p>
    <w:p w14:paraId="16FCD5A7"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Operate, adjust and maintain computers and peripheral equipment.</w:t>
      </w:r>
    </w:p>
    <w:p w14:paraId="7C9D35C7"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Assist staff and faculty in the use of information processing equipment and familiarize users with applications software and utility programs.</w:t>
      </w:r>
    </w:p>
    <w:p w14:paraId="36250E24"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Organize and oversee computer laboratory operations.</w:t>
      </w:r>
    </w:p>
    <w:p w14:paraId="469C3A18"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726D7B57"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D21A387"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computer terminal to enter data, maintain records and generate reports. </w:t>
      </w:r>
    </w:p>
    <w:p w14:paraId="3E8B53AD"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0215E167"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1C74DFD2" w14:textId="77777777" w:rsidR="00A55D2D" w:rsidRPr="00AA69BB" w:rsidRDefault="00A55D2D" w:rsidP="003F0FEE">
      <w:pPr>
        <w:numPr>
          <w:ilvl w:val="0"/>
          <w:numId w:val="38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data processing procedures and requirements to users. </w:t>
      </w:r>
    </w:p>
    <w:p w14:paraId="4ABB45FF" w14:textId="77777777" w:rsidR="004F0EB9" w:rsidRPr="00AA69BB" w:rsidRDefault="00A55D2D" w:rsidP="003F0FEE">
      <w:pPr>
        <w:numPr>
          <w:ilvl w:val="0"/>
          <w:numId w:val="386"/>
        </w:numPr>
        <w:tabs>
          <w:tab w:val="left" w:pos="-1440"/>
          <w:tab w:val="left" w:pos="-720"/>
        </w:tabs>
        <w:suppressAutoHyphens/>
        <w:rPr>
          <w:rFonts w:ascii="Calibri" w:hAnsi="Calibri" w:cs="Calibri"/>
          <w:b/>
          <w:bCs/>
          <w:spacing w:val="-3"/>
        </w:rPr>
      </w:pPr>
      <w:r w:rsidRPr="00AA69BB">
        <w:rPr>
          <w:rFonts w:ascii="Calibri" w:hAnsi="Calibri" w:cs="Calibri"/>
          <w:bCs/>
          <w:spacing w:val="-3"/>
        </w:rPr>
        <w:t>Provide technical assistance to District computer systems users.</w:t>
      </w:r>
    </w:p>
    <w:p w14:paraId="0D7915CA" w14:textId="77777777" w:rsidR="004F0EB9" w:rsidRPr="00AA69BB" w:rsidRDefault="004F0EB9" w:rsidP="004F0EB9">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7945AB2A" w14:textId="77777777" w:rsidR="00A55D2D" w:rsidRPr="00AA69BB" w:rsidRDefault="00A55D2D" w:rsidP="004F0EB9">
      <w:pPr>
        <w:tabs>
          <w:tab w:val="left" w:pos="-1440"/>
          <w:tab w:val="left" w:pos="-720"/>
        </w:tabs>
        <w:suppressAutoHyphens/>
        <w:rPr>
          <w:rFonts w:ascii="Calibri" w:hAnsi="Calibri" w:cs="Calibri"/>
          <w:b/>
          <w:bCs/>
          <w:spacing w:val="-3"/>
        </w:rPr>
      </w:pPr>
      <w:r w:rsidRPr="00AA69BB">
        <w:rPr>
          <w:rFonts w:ascii="Calibri" w:hAnsi="Calibri" w:cs="Calibri"/>
          <w:b/>
          <w:bCs/>
          <w:spacing w:val="-3"/>
        </w:rPr>
        <w:t>EDUCATION AND EXPERIENCE:</w:t>
      </w:r>
    </w:p>
    <w:p w14:paraId="00C460B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BF536E" w14:textId="77777777" w:rsidR="00A55D2D" w:rsidRPr="00AA69BB" w:rsidRDefault="00A0097F" w:rsidP="00A0097F">
      <w:pPr>
        <w:pStyle w:val="BodyText"/>
        <w:tabs>
          <w:tab w:val="left" w:pos="3780"/>
        </w:tabs>
        <w:rPr>
          <w:rFonts w:ascii="Calibri" w:hAnsi="Calibri" w:cs="Calibri"/>
        </w:rPr>
      </w:pPr>
      <w:r w:rsidRPr="00AA69BB">
        <w:rPr>
          <w:rFonts w:ascii="Calibri" w:hAnsi="Calibri" w:cs="Calibri"/>
        </w:rPr>
        <w:t xml:space="preserve">Any combination equivalent to: </w:t>
      </w:r>
      <w:r w:rsidR="00A55D2D" w:rsidRPr="00AA69BB">
        <w:rPr>
          <w:rFonts w:ascii="Calibri" w:hAnsi="Calibri" w:cs="Calibri"/>
        </w:rPr>
        <w:t>high school diploma, G.E.D. Certificate or demonstrated progress toward obtaining a G.E.D. as required by Kentucky law including or supplemented by college-level course work in computer-related technologies and three</w:t>
      </w:r>
      <w:r w:rsidRPr="00AA69BB">
        <w:rPr>
          <w:rFonts w:ascii="Calibri" w:hAnsi="Calibri" w:cs="Calibri"/>
        </w:rPr>
        <w:t xml:space="preserve"> </w:t>
      </w:r>
      <w:r w:rsidR="00A55D2D" w:rsidRPr="00AA69BB">
        <w:rPr>
          <w:rFonts w:ascii="Calibri" w:hAnsi="Calibri" w:cs="Calibri"/>
        </w:rPr>
        <w:t>years</w:t>
      </w:r>
      <w:r w:rsidRPr="00AA69BB">
        <w:rPr>
          <w:rFonts w:ascii="Calibri" w:hAnsi="Calibri" w:cs="Calibri"/>
        </w:rPr>
        <w:t xml:space="preserve"> of</w:t>
      </w:r>
      <w:r w:rsidR="00A55D2D" w:rsidRPr="00AA69BB">
        <w:rPr>
          <w:rFonts w:ascii="Calibri" w:hAnsi="Calibri" w:cs="Calibri"/>
        </w:rPr>
        <w:t xml:space="preserve"> experience in the operation and maintenance of microcomputers and peripheral equipment.</w:t>
      </w:r>
    </w:p>
    <w:p w14:paraId="2EF05B9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29"/>
          <w:footerReference w:type="default" r:id="rId530"/>
          <w:pgSz w:w="12240" w:h="15840" w:code="1"/>
          <w:pgMar w:top="720" w:right="1152" w:bottom="720" w:left="1152" w:header="432" w:footer="432" w:gutter="0"/>
          <w:paperSrc w:first="77" w:other="77"/>
          <w:pgNumType w:start="1"/>
          <w:cols w:space="720"/>
        </w:sectPr>
      </w:pPr>
    </w:p>
    <w:p w14:paraId="55F73AF0"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089CE16B"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7527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58087F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EECA3C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754316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3F939E2"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COMPUTER TRAINING SPECIALIST</w:t>
      </w:r>
    </w:p>
    <w:p w14:paraId="0B2E3C5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7CC9F29"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002900E"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D5D50B7" w14:textId="77777777" w:rsidR="00A55D2D" w:rsidRPr="00AA69BB" w:rsidRDefault="00A55D2D">
      <w:pPr>
        <w:pStyle w:val="BodyText"/>
        <w:jc w:val="both"/>
        <w:rPr>
          <w:rFonts w:ascii="Calibri" w:hAnsi="Calibri" w:cs="Calibri"/>
        </w:rPr>
      </w:pPr>
      <w:r w:rsidRPr="00AA69BB">
        <w:rPr>
          <w:rFonts w:ascii="Calibri" w:hAnsi="Calibri" w:cs="Calibri"/>
        </w:rPr>
        <w:t>Plan, develop and coordinate training programs for District personnel in the use of on-line computer terminals; provide resource assistance to District personnel in the use of computer applications; develop training and technology materials related to computer operations and applications.</w:t>
      </w:r>
    </w:p>
    <w:p w14:paraId="4FEE37F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E62DD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979578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201915" w14:textId="77777777" w:rsidR="00A55D2D" w:rsidRPr="00AA69BB" w:rsidRDefault="00A55D2D" w:rsidP="003F0FEE">
      <w:pPr>
        <w:numPr>
          <w:ilvl w:val="0"/>
          <w:numId w:val="387"/>
        </w:numPr>
        <w:tabs>
          <w:tab w:val="left" w:pos="-1440"/>
          <w:tab w:val="left" w:pos="-720"/>
        </w:tabs>
        <w:suppressAutoHyphens/>
        <w:rPr>
          <w:rFonts w:ascii="Calibri" w:hAnsi="Calibri" w:cs="Calibri"/>
          <w:bCs/>
          <w:spacing w:val="-3"/>
        </w:rPr>
      </w:pPr>
      <w:r w:rsidRPr="00AA69BB">
        <w:rPr>
          <w:rFonts w:ascii="Calibri" w:hAnsi="Calibri" w:cs="Calibri"/>
          <w:bCs/>
          <w:spacing w:val="-3"/>
        </w:rPr>
        <w:t>Plan, develop and coordinate training programs for District personnel related to office automation and the use of on-line computer terminals.</w:t>
      </w:r>
    </w:p>
    <w:p w14:paraId="6D6F18B3" w14:textId="77777777" w:rsidR="00A55D2D" w:rsidRPr="00AA69BB" w:rsidRDefault="00A55D2D" w:rsidP="003F0FEE">
      <w:pPr>
        <w:numPr>
          <w:ilvl w:val="0"/>
          <w:numId w:val="387"/>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resource consulting to certificated and classified personnel in the use of computers and computer applications.</w:t>
      </w:r>
    </w:p>
    <w:p w14:paraId="5A1379EC" w14:textId="77777777" w:rsidR="00A55D2D" w:rsidRPr="00AA69BB" w:rsidRDefault="00A55D2D" w:rsidP="003F0FEE">
      <w:pPr>
        <w:numPr>
          <w:ilvl w:val="0"/>
          <w:numId w:val="387"/>
        </w:numPr>
        <w:tabs>
          <w:tab w:val="left" w:pos="-1440"/>
          <w:tab w:val="left" w:pos="-720"/>
        </w:tabs>
        <w:suppressAutoHyphens/>
        <w:rPr>
          <w:rFonts w:ascii="Calibri" w:hAnsi="Calibri" w:cs="Calibri"/>
          <w:bCs/>
          <w:spacing w:val="-3"/>
        </w:rPr>
      </w:pPr>
      <w:r w:rsidRPr="00AA69BB">
        <w:rPr>
          <w:rFonts w:ascii="Calibri" w:hAnsi="Calibri" w:cs="Calibri"/>
          <w:bCs/>
          <w:spacing w:val="-3"/>
        </w:rPr>
        <w:t>Develop training materials and technology materials related to computer operations and applications.</w:t>
      </w:r>
    </w:p>
    <w:p w14:paraId="383925FB" w14:textId="77777777" w:rsidR="00A55D2D" w:rsidRPr="00AA69BB" w:rsidRDefault="00A55D2D" w:rsidP="003F0FEE">
      <w:pPr>
        <w:numPr>
          <w:ilvl w:val="0"/>
          <w:numId w:val="387"/>
        </w:numPr>
        <w:tabs>
          <w:tab w:val="left" w:pos="-1440"/>
          <w:tab w:val="left" w:pos="-720"/>
        </w:tabs>
        <w:suppressAutoHyphens/>
        <w:rPr>
          <w:rFonts w:ascii="Calibri" w:hAnsi="Calibri" w:cs="Calibri"/>
          <w:bCs/>
          <w:spacing w:val="-3"/>
        </w:rPr>
      </w:pPr>
      <w:r w:rsidRPr="00AA69BB">
        <w:rPr>
          <w:rFonts w:ascii="Calibri" w:hAnsi="Calibri" w:cs="Calibri"/>
          <w:bCs/>
          <w:spacing w:val="-3"/>
        </w:rPr>
        <w:t>Coordinate end-user training related to information services and mainframe applications.</w:t>
      </w:r>
    </w:p>
    <w:p w14:paraId="0372E075" w14:textId="77777777" w:rsidR="00A55D2D" w:rsidRPr="00AA69BB" w:rsidRDefault="00A55D2D" w:rsidP="003F0FEE">
      <w:pPr>
        <w:numPr>
          <w:ilvl w:val="0"/>
          <w:numId w:val="387"/>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development and maintenance of computer resource files.</w:t>
      </w:r>
    </w:p>
    <w:p w14:paraId="6919ACE9" w14:textId="77777777" w:rsidR="00A55D2D" w:rsidRPr="00AA69BB" w:rsidRDefault="00A55D2D" w:rsidP="003F0FEE">
      <w:pPr>
        <w:numPr>
          <w:ilvl w:val="0"/>
          <w:numId w:val="387"/>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190B60A1"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6486CF3C"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22C92D5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ADCC503"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27EC13C" w14:textId="77777777" w:rsidR="00A55D2D" w:rsidRPr="00AA69BB" w:rsidRDefault="00A55D2D" w:rsidP="003F0FEE">
      <w:pPr>
        <w:numPr>
          <w:ilvl w:val="0"/>
          <w:numId w:val="388"/>
        </w:numPr>
        <w:tabs>
          <w:tab w:val="left" w:pos="-1440"/>
          <w:tab w:val="left" w:pos="-720"/>
        </w:tabs>
        <w:suppressAutoHyphens/>
        <w:rPr>
          <w:rFonts w:ascii="Calibri" w:hAnsi="Calibri" w:cs="Calibri"/>
          <w:bCs/>
          <w:spacing w:val="-3"/>
        </w:rPr>
      </w:pPr>
      <w:r w:rsidRPr="00AA69BB">
        <w:rPr>
          <w:rFonts w:ascii="Calibri" w:hAnsi="Calibri" w:cs="Calibri"/>
          <w:bCs/>
          <w:spacing w:val="-3"/>
        </w:rPr>
        <w:t>Developing and conducting training programs.</w:t>
      </w:r>
    </w:p>
    <w:p w14:paraId="73C7D6A9" w14:textId="77777777" w:rsidR="00A55D2D" w:rsidRPr="00AA69BB" w:rsidRDefault="00A55D2D" w:rsidP="003F0FEE">
      <w:pPr>
        <w:numPr>
          <w:ilvl w:val="0"/>
          <w:numId w:val="388"/>
        </w:numPr>
        <w:tabs>
          <w:tab w:val="left" w:pos="-1440"/>
          <w:tab w:val="left" w:pos="-720"/>
        </w:tabs>
        <w:suppressAutoHyphens/>
        <w:rPr>
          <w:rFonts w:ascii="Calibri" w:hAnsi="Calibri" w:cs="Calibri"/>
          <w:bCs/>
          <w:spacing w:val="-3"/>
        </w:rPr>
      </w:pPr>
      <w:r w:rsidRPr="00AA69BB">
        <w:rPr>
          <w:rFonts w:ascii="Calibri" w:hAnsi="Calibri" w:cs="Calibri"/>
          <w:bCs/>
          <w:spacing w:val="-3"/>
        </w:rPr>
        <w:t>Mainframe computer operations and related applications, including on-line terminal use.</w:t>
      </w:r>
    </w:p>
    <w:p w14:paraId="5483169E" w14:textId="77777777" w:rsidR="00A55D2D" w:rsidRPr="00AA69BB" w:rsidRDefault="00A55D2D" w:rsidP="003F0FEE">
      <w:pPr>
        <w:numPr>
          <w:ilvl w:val="0"/>
          <w:numId w:val="3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440783BD" w14:textId="77777777" w:rsidR="00A55D2D" w:rsidRPr="00AA69BB" w:rsidRDefault="00A55D2D" w:rsidP="003F0FEE">
      <w:pPr>
        <w:numPr>
          <w:ilvl w:val="0"/>
          <w:numId w:val="3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6F55C96A" w14:textId="77777777" w:rsidR="00A55D2D" w:rsidRPr="00AA69BB" w:rsidRDefault="00A55D2D" w:rsidP="003F0FEE">
      <w:pPr>
        <w:numPr>
          <w:ilvl w:val="0"/>
          <w:numId w:val="38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491CECF4" w14:textId="77777777" w:rsidR="004F0EB9" w:rsidRPr="00AA69BB" w:rsidRDefault="00A55D2D" w:rsidP="003F0FEE">
      <w:pPr>
        <w:numPr>
          <w:ilvl w:val="0"/>
          <w:numId w:val="388"/>
        </w:numPr>
        <w:tabs>
          <w:tab w:val="left" w:pos="-1440"/>
          <w:tab w:val="left" w:pos="-720"/>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75BB39CF"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2AA5ACFE"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30EA4A3E" w14:textId="77777777" w:rsidR="00A55D2D" w:rsidRPr="00AA69BB" w:rsidRDefault="00A55D2D" w:rsidP="003F0FEE">
      <w:pPr>
        <w:numPr>
          <w:ilvl w:val="0"/>
          <w:numId w:val="389"/>
        </w:numPr>
        <w:tabs>
          <w:tab w:val="left" w:pos="-1440"/>
          <w:tab w:val="left" w:pos="-720"/>
        </w:tabs>
        <w:suppressAutoHyphens/>
        <w:rPr>
          <w:rFonts w:ascii="Calibri" w:hAnsi="Calibri" w:cs="Calibri"/>
          <w:bCs/>
          <w:spacing w:val="-3"/>
        </w:rPr>
      </w:pPr>
      <w:r w:rsidRPr="00AA69BB">
        <w:rPr>
          <w:rFonts w:ascii="Calibri" w:hAnsi="Calibri" w:cs="Calibri"/>
          <w:bCs/>
          <w:spacing w:val="-3"/>
        </w:rPr>
        <w:t>Plan, develop and coordinate training programs for on-line terminal users.</w:t>
      </w:r>
    </w:p>
    <w:p w14:paraId="272EE851" w14:textId="77777777" w:rsidR="00A55D2D" w:rsidRPr="00AA69BB" w:rsidRDefault="00A55D2D" w:rsidP="003F0FEE">
      <w:pPr>
        <w:numPr>
          <w:ilvl w:val="0"/>
          <w:numId w:val="389"/>
        </w:numPr>
        <w:tabs>
          <w:tab w:val="left" w:pos="-1440"/>
          <w:tab w:val="left" w:pos="-720"/>
        </w:tabs>
        <w:suppressAutoHyphens/>
        <w:rPr>
          <w:rFonts w:ascii="Calibri" w:hAnsi="Calibri" w:cs="Calibri"/>
          <w:bCs/>
          <w:spacing w:val="-3"/>
        </w:rPr>
      </w:pPr>
      <w:r w:rsidRPr="00AA69BB">
        <w:rPr>
          <w:rFonts w:ascii="Calibri" w:hAnsi="Calibri" w:cs="Calibri"/>
          <w:bCs/>
          <w:spacing w:val="-3"/>
        </w:rPr>
        <w:t>Provide technical training and assistance with mainframe applications and hardware.</w:t>
      </w:r>
    </w:p>
    <w:p w14:paraId="4D934351" w14:textId="77777777" w:rsidR="00A55D2D" w:rsidRPr="00AA69BB" w:rsidRDefault="00A55D2D" w:rsidP="003F0FEE">
      <w:pPr>
        <w:numPr>
          <w:ilvl w:val="0"/>
          <w:numId w:val="389"/>
        </w:numPr>
        <w:tabs>
          <w:tab w:val="left" w:pos="-1440"/>
          <w:tab w:val="left" w:pos="-720"/>
        </w:tabs>
        <w:suppressAutoHyphens/>
        <w:rPr>
          <w:rFonts w:ascii="Calibri" w:hAnsi="Calibri" w:cs="Calibri"/>
          <w:bCs/>
          <w:spacing w:val="-3"/>
        </w:rPr>
      </w:pPr>
      <w:r w:rsidRPr="00AA69BB">
        <w:rPr>
          <w:rFonts w:ascii="Calibri" w:hAnsi="Calibri" w:cs="Calibri"/>
          <w:bCs/>
          <w:spacing w:val="-3"/>
        </w:rPr>
        <w:t>Operate mainframe terminals and peripheral equipment.</w:t>
      </w:r>
    </w:p>
    <w:p w14:paraId="258A56BD" w14:textId="77777777" w:rsidR="00A55D2D" w:rsidRPr="00AA69BB" w:rsidRDefault="00A55D2D" w:rsidP="003F0FEE">
      <w:pPr>
        <w:numPr>
          <w:ilvl w:val="0"/>
          <w:numId w:val="3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472E621B" w14:textId="77777777" w:rsidR="00A55D2D" w:rsidRPr="00AA69BB" w:rsidRDefault="00A55D2D" w:rsidP="003F0FEE">
      <w:pPr>
        <w:numPr>
          <w:ilvl w:val="0"/>
          <w:numId w:val="3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97690A8" w14:textId="77777777" w:rsidR="00A55D2D" w:rsidRPr="00AA69BB" w:rsidRDefault="00A55D2D" w:rsidP="003F0FEE">
      <w:pPr>
        <w:numPr>
          <w:ilvl w:val="0"/>
          <w:numId w:val="3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3498579F" w14:textId="77777777" w:rsidR="00A55D2D" w:rsidRPr="00AA69BB" w:rsidRDefault="00A55D2D" w:rsidP="003F0FEE">
      <w:pPr>
        <w:numPr>
          <w:ilvl w:val="0"/>
          <w:numId w:val="3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3663964" w14:textId="77777777" w:rsidR="00A55D2D" w:rsidRPr="00AA69BB" w:rsidRDefault="00A55D2D" w:rsidP="003F0FEE">
      <w:pPr>
        <w:numPr>
          <w:ilvl w:val="0"/>
          <w:numId w:val="38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3B487E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FCD47F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14F5D7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CC0C284"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two years college-level course work in mainframe computer operations and applications and two years increasingly responsible mainframe computer operations and end-user training, including some procedures writing.</w:t>
      </w:r>
    </w:p>
    <w:p w14:paraId="39F33591"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31"/>
          <w:footerReference w:type="default" r:id="rId532"/>
          <w:pgSz w:w="12240" w:h="15840" w:code="1"/>
          <w:pgMar w:top="720" w:right="1152" w:bottom="720" w:left="1152" w:header="432" w:footer="432" w:gutter="0"/>
          <w:paperSrc w:first="77" w:other="77"/>
          <w:pgNumType w:start="1"/>
          <w:cols w:space="720"/>
        </w:sectPr>
      </w:pPr>
    </w:p>
    <w:p w14:paraId="425AE001"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33506885"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7531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EC68E3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24A6392"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ADA831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BE5271C"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MICROCOMPUTER SOFTWARE TECHNICIAN I</w:t>
      </w:r>
    </w:p>
    <w:p w14:paraId="611A37C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5D9FE78"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7041823"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31EC8B0" w14:textId="77777777" w:rsidR="00A55D2D" w:rsidRPr="00AA69BB" w:rsidRDefault="00A55D2D">
      <w:pPr>
        <w:pStyle w:val="BodyText"/>
        <w:jc w:val="both"/>
        <w:rPr>
          <w:rFonts w:ascii="Calibri" w:hAnsi="Calibri" w:cs="Calibri"/>
        </w:rPr>
      </w:pPr>
      <w:r w:rsidRPr="00AA69BB">
        <w:rPr>
          <w:rFonts w:ascii="Calibri" w:hAnsi="Calibri" w:cs="Calibri"/>
        </w:rPr>
        <w:t>Perform networking and software installation on microcomputers as assigned; write specialized software to support microcomputers in a networking environment.</w:t>
      </w:r>
    </w:p>
    <w:p w14:paraId="5F05D6D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0FB3D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3B73591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2D5EF5" w14:textId="77777777" w:rsidR="00A55D2D" w:rsidRPr="00AA69BB" w:rsidRDefault="00A55D2D">
      <w:pPr>
        <w:pStyle w:val="BodyText"/>
        <w:jc w:val="both"/>
        <w:rPr>
          <w:rFonts w:ascii="Calibri" w:hAnsi="Calibri" w:cs="Calibri"/>
        </w:rPr>
      </w:pPr>
      <w:r w:rsidRPr="00AA69BB">
        <w:rPr>
          <w:rFonts w:ascii="Calibri" w:hAnsi="Calibri" w:cs="Calibri"/>
        </w:rPr>
        <w:t>The Microcomputer Software Technician I classification is responsible for software installation and networking of District microcomputers.  The Microcomputer Software Technician II is the lead classification in the series and performs more complex duties involving the entire communications network.</w:t>
      </w:r>
    </w:p>
    <w:p w14:paraId="0EA0BF2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7D25FC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CB17E5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485453" w14:textId="77777777" w:rsidR="00A55D2D" w:rsidRPr="00AA69BB" w:rsidRDefault="00A55D2D" w:rsidP="003F0FEE">
      <w:pPr>
        <w:numPr>
          <w:ilvl w:val="0"/>
          <w:numId w:val="390"/>
        </w:numPr>
        <w:tabs>
          <w:tab w:val="left" w:pos="-1440"/>
          <w:tab w:val="left" w:pos="-720"/>
        </w:tabs>
        <w:suppressAutoHyphens/>
        <w:rPr>
          <w:rFonts w:ascii="Calibri" w:hAnsi="Calibri" w:cs="Calibri"/>
          <w:bCs/>
          <w:spacing w:val="-3"/>
        </w:rPr>
      </w:pPr>
      <w:r w:rsidRPr="00AA69BB">
        <w:rPr>
          <w:rFonts w:ascii="Calibri" w:hAnsi="Calibri" w:cs="Calibri"/>
          <w:bCs/>
          <w:spacing w:val="-3"/>
        </w:rPr>
        <w:t>Evaluate performance characteristics of microcomputers for possible inclusion in the communications network as assigned.</w:t>
      </w:r>
    </w:p>
    <w:p w14:paraId="21D7DF14" w14:textId="77777777" w:rsidR="00A55D2D" w:rsidRPr="00AA69BB" w:rsidRDefault="00A55D2D" w:rsidP="003F0FEE">
      <w:pPr>
        <w:numPr>
          <w:ilvl w:val="0"/>
          <w:numId w:val="390"/>
        </w:numPr>
        <w:tabs>
          <w:tab w:val="left" w:pos="-1440"/>
          <w:tab w:val="left" w:pos="-720"/>
        </w:tabs>
        <w:suppressAutoHyphens/>
        <w:rPr>
          <w:rFonts w:ascii="Calibri" w:hAnsi="Calibri" w:cs="Calibri"/>
          <w:bCs/>
          <w:spacing w:val="-3"/>
        </w:rPr>
      </w:pPr>
      <w:r w:rsidRPr="00AA69BB">
        <w:rPr>
          <w:rFonts w:ascii="Calibri" w:hAnsi="Calibri" w:cs="Calibri"/>
          <w:bCs/>
          <w:spacing w:val="-3"/>
        </w:rPr>
        <w:t>Write specialized microcomputer software based on application requirements.</w:t>
      </w:r>
    </w:p>
    <w:p w14:paraId="7195BD88" w14:textId="77777777" w:rsidR="00A55D2D" w:rsidRPr="00AA69BB" w:rsidRDefault="00A55D2D" w:rsidP="003F0FEE">
      <w:pPr>
        <w:numPr>
          <w:ilvl w:val="0"/>
          <w:numId w:val="390"/>
        </w:numPr>
        <w:tabs>
          <w:tab w:val="left" w:pos="-1440"/>
          <w:tab w:val="left" w:pos="-720"/>
        </w:tabs>
        <w:suppressAutoHyphens/>
        <w:rPr>
          <w:rFonts w:ascii="Calibri" w:hAnsi="Calibri" w:cs="Calibri"/>
          <w:bCs/>
          <w:spacing w:val="-3"/>
        </w:rPr>
      </w:pPr>
      <w:r w:rsidRPr="00AA69BB">
        <w:rPr>
          <w:rFonts w:ascii="Calibri" w:hAnsi="Calibri" w:cs="Calibri"/>
          <w:bCs/>
          <w:spacing w:val="-3"/>
        </w:rPr>
        <w:t>Assist with networking microcomputers into the existing communication network.</w:t>
      </w:r>
    </w:p>
    <w:p w14:paraId="1894FE40" w14:textId="77777777" w:rsidR="00A55D2D" w:rsidRPr="00AA69BB" w:rsidRDefault="00A55D2D" w:rsidP="003F0FEE">
      <w:pPr>
        <w:numPr>
          <w:ilvl w:val="0"/>
          <w:numId w:val="390"/>
        </w:numPr>
        <w:tabs>
          <w:tab w:val="left" w:pos="-1440"/>
          <w:tab w:val="left" w:pos="-720"/>
        </w:tabs>
        <w:suppressAutoHyphens/>
        <w:rPr>
          <w:rFonts w:ascii="Calibri" w:hAnsi="Calibri" w:cs="Calibri"/>
          <w:bCs/>
          <w:spacing w:val="-3"/>
        </w:rPr>
      </w:pPr>
      <w:r w:rsidRPr="00AA69BB">
        <w:rPr>
          <w:rFonts w:ascii="Calibri" w:hAnsi="Calibri" w:cs="Calibri"/>
          <w:bCs/>
          <w:spacing w:val="-3"/>
        </w:rPr>
        <w:t>Evaluate new business software for potential use in the educational and business areas of the District.</w:t>
      </w:r>
    </w:p>
    <w:p w14:paraId="26EA89D6" w14:textId="77777777" w:rsidR="00A55D2D" w:rsidRPr="00AA69BB" w:rsidRDefault="00A55D2D" w:rsidP="003F0FEE">
      <w:pPr>
        <w:numPr>
          <w:ilvl w:val="0"/>
          <w:numId w:val="390"/>
        </w:numPr>
        <w:tabs>
          <w:tab w:val="left" w:pos="-1440"/>
          <w:tab w:val="left" w:pos="-720"/>
        </w:tabs>
        <w:suppressAutoHyphens/>
        <w:rPr>
          <w:rFonts w:ascii="Calibri" w:hAnsi="Calibri" w:cs="Calibri"/>
          <w:bCs/>
          <w:spacing w:val="-3"/>
        </w:rPr>
      </w:pPr>
      <w:r w:rsidRPr="00AA69BB">
        <w:rPr>
          <w:rFonts w:ascii="Calibri" w:hAnsi="Calibri" w:cs="Calibri"/>
          <w:bCs/>
          <w:spacing w:val="-3"/>
        </w:rPr>
        <w:t>Interface with other District personnel regarding any hardware or software problems relating to microcomputers.</w:t>
      </w:r>
    </w:p>
    <w:p w14:paraId="0EB68D25" w14:textId="77777777" w:rsidR="00A55D2D" w:rsidRPr="00AA69BB" w:rsidRDefault="00A55D2D" w:rsidP="003F0FEE">
      <w:pPr>
        <w:numPr>
          <w:ilvl w:val="0"/>
          <w:numId w:val="39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C5172F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BB48C9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881E69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A787DCF"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B7F3C33" w14:textId="77777777" w:rsidR="00A55D2D" w:rsidRPr="00AA69BB" w:rsidRDefault="00A55D2D" w:rsidP="003F0FEE">
      <w:pPr>
        <w:numPr>
          <w:ilvl w:val="0"/>
          <w:numId w:val="391"/>
        </w:numPr>
        <w:tabs>
          <w:tab w:val="left" w:pos="-1440"/>
          <w:tab w:val="left" w:pos="-720"/>
        </w:tabs>
        <w:suppressAutoHyphens/>
        <w:rPr>
          <w:rFonts w:ascii="Calibri" w:hAnsi="Calibri" w:cs="Calibri"/>
          <w:bCs/>
          <w:spacing w:val="-3"/>
        </w:rPr>
      </w:pPr>
      <w:r w:rsidRPr="00AA69BB">
        <w:rPr>
          <w:rFonts w:ascii="Calibri" w:hAnsi="Calibri" w:cs="Calibri"/>
          <w:bCs/>
          <w:spacing w:val="-3"/>
        </w:rPr>
        <w:t>Numerous software applications used within the District.</w:t>
      </w:r>
    </w:p>
    <w:p w14:paraId="1B354DBE" w14:textId="77777777" w:rsidR="00A55D2D" w:rsidRPr="00AA69BB" w:rsidRDefault="00A55D2D" w:rsidP="003F0FEE">
      <w:pPr>
        <w:numPr>
          <w:ilvl w:val="0"/>
          <w:numId w:val="391"/>
        </w:numPr>
        <w:tabs>
          <w:tab w:val="left" w:pos="-1440"/>
          <w:tab w:val="left" w:pos="-720"/>
        </w:tabs>
        <w:suppressAutoHyphens/>
        <w:rPr>
          <w:rFonts w:ascii="Calibri" w:hAnsi="Calibri" w:cs="Calibri"/>
          <w:bCs/>
          <w:spacing w:val="-3"/>
        </w:rPr>
      </w:pPr>
      <w:r w:rsidRPr="00AA69BB">
        <w:rPr>
          <w:rFonts w:ascii="Calibri" w:hAnsi="Calibri" w:cs="Calibri"/>
          <w:bCs/>
          <w:spacing w:val="-3"/>
        </w:rPr>
        <w:t>Numerous microcomputer brands used within the District.</w:t>
      </w:r>
    </w:p>
    <w:p w14:paraId="66F42400" w14:textId="77777777" w:rsidR="00A55D2D" w:rsidRPr="00AA69BB" w:rsidRDefault="00A55D2D" w:rsidP="003F0FEE">
      <w:pPr>
        <w:numPr>
          <w:ilvl w:val="0"/>
          <w:numId w:val="391"/>
        </w:numPr>
        <w:tabs>
          <w:tab w:val="left" w:pos="-1440"/>
          <w:tab w:val="left" w:pos="-720"/>
        </w:tabs>
        <w:suppressAutoHyphens/>
        <w:rPr>
          <w:rFonts w:ascii="Calibri" w:hAnsi="Calibri" w:cs="Calibri"/>
          <w:bCs/>
          <w:spacing w:val="-3"/>
        </w:rPr>
      </w:pPr>
      <w:r w:rsidRPr="00AA69BB">
        <w:rPr>
          <w:rFonts w:ascii="Calibri" w:hAnsi="Calibri" w:cs="Calibri"/>
          <w:bCs/>
          <w:spacing w:val="-3"/>
        </w:rPr>
        <w:t>Microcomputer networking systems and data communications networks.</w:t>
      </w:r>
    </w:p>
    <w:p w14:paraId="3F15F3C2" w14:textId="77777777" w:rsidR="00A55D2D" w:rsidRPr="00AA69BB" w:rsidRDefault="00A55D2D" w:rsidP="003F0FEE">
      <w:pPr>
        <w:numPr>
          <w:ilvl w:val="0"/>
          <w:numId w:val="3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4835388F" w14:textId="77777777" w:rsidR="00A55D2D" w:rsidRPr="00AA69BB" w:rsidRDefault="00A55D2D" w:rsidP="003F0FEE">
      <w:pPr>
        <w:numPr>
          <w:ilvl w:val="0"/>
          <w:numId w:val="3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3CC7B30C" w14:textId="77777777" w:rsidR="00A55D2D" w:rsidRPr="00AA69BB" w:rsidRDefault="00A55D2D" w:rsidP="003F0FEE">
      <w:pPr>
        <w:numPr>
          <w:ilvl w:val="0"/>
          <w:numId w:val="3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542C98D1" w14:textId="77777777" w:rsidR="00A55D2D" w:rsidRPr="00AA69BB" w:rsidRDefault="00A55D2D" w:rsidP="003F0FEE">
      <w:pPr>
        <w:numPr>
          <w:ilvl w:val="0"/>
          <w:numId w:val="39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4DEF7260" w14:textId="77777777" w:rsidR="004F0EB9" w:rsidRPr="00AA69BB" w:rsidRDefault="00A55D2D" w:rsidP="003F0FEE">
      <w:pPr>
        <w:numPr>
          <w:ilvl w:val="0"/>
          <w:numId w:val="391"/>
        </w:numPr>
        <w:tabs>
          <w:tab w:val="left" w:pos="-1440"/>
          <w:tab w:val="left" w:pos="-720"/>
        </w:tabs>
        <w:suppressAutoHyphens/>
        <w:rPr>
          <w:rFonts w:ascii="Calibri" w:hAnsi="Calibri" w:cs="Calibri"/>
          <w:b/>
          <w:spacing w:val="-3"/>
        </w:rPr>
      </w:pPr>
      <w:r w:rsidRPr="00AA69BB">
        <w:rPr>
          <w:rFonts w:ascii="Calibri" w:hAnsi="Calibri" w:cs="Calibri"/>
          <w:bCs/>
          <w:spacing w:val="-3"/>
        </w:rPr>
        <w:t>Technical aspects of field of specialty.</w:t>
      </w:r>
    </w:p>
    <w:p w14:paraId="7603AEA7" w14:textId="77777777" w:rsidR="004F0EB9" w:rsidRPr="00AA69BB" w:rsidRDefault="004F0EB9" w:rsidP="004F0EB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06503E73" w14:textId="77777777" w:rsidR="00A55D2D" w:rsidRPr="00AA69BB" w:rsidRDefault="00A55D2D" w:rsidP="004F0EB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F7865F8" w14:textId="77777777" w:rsidR="00A55D2D" w:rsidRPr="00AA69BB" w:rsidRDefault="00A55D2D" w:rsidP="003F0FEE">
      <w:pPr>
        <w:numPr>
          <w:ilvl w:val="0"/>
          <w:numId w:val="392"/>
        </w:numPr>
        <w:tabs>
          <w:tab w:val="left" w:pos="-1440"/>
          <w:tab w:val="left" w:pos="-720"/>
        </w:tabs>
        <w:suppressAutoHyphens/>
        <w:rPr>
          <w:rFonts w:ascii="Calibri" w:hAnsi="Calibri" w:cs="Calibri"/>
          <w:bCs/>
          <w:spacing w:val="-3"/>
        </w:rPr>
      </w:pPr>
      <w:r w:rsidRPr="00AA69BB">
        <w:rPr>
          <w:rFonts w:ascii="Calibri" w:hAnsi="Calibri" w:cs="Calibri"/>
          <w:bCs/>
          <w:spacing w:val="-3"/>
        </w:rPr>
        <w:t>Install, configure and network microcomputer software.</w:t>
      </w:r>
    </w:p>
    <w:p w14:paraId="58ECAAAB" w14:textId="77777777" w:rsidR="00A55D2D" w:rsidRPr="00AA69BB" w:rsidRDefault="00A55D2D" w:rsidP="003F0FEE">
      <w:pPr>
        <w:numPr>
          <w:ilvl w:val="0"/>
          <w:numId w:val="392"/>
        </w:numPr>
        <w:tabs>
          <w:tab w:val="left" w:pos="-1440"/>
          <w:tab w:val="left" w:pos="-720"/>
        </w:tabs>
        <w:suppressAutoHyphens/>
        <w:rPr>
          <w:rFonts w:ascii="Calibri" w:hAnsi="Calibri" w:cs="Calibri"/>
          <w:bCs/>
          <w:spacing w:val="-3"/>
        </w:rPr>
      </w:pPr>
      <w:r w:rsidRPr="00AA69BB">
        <w:rPr>
          <w:rFonts w:ascii="Calibri" w:hAnsi="Calibri" w:cs="Calibri"/>
          <w:bCs/>
          <w:spacing w:val="-3"/>
        </w:rPr>
        <w:t>Research and evaluate various software applications applicable to District use and needs.</w:t>
      </w:r>
    </w:p>
    <w:p w14:paraId="0A5C3838" w14:textId="77777777" w:rsidR="00A55D2D" w:rsidRPr="00AA69BB" w:rsidRDefault="00A55D2D" w:rsidP="003F0FEE">
      <w:pPr>
        <w:numPr>
          <w:ilvl w:val="0"/>
          <w:numId w:val="392"/>
        </w:numPr>
        <w:tabs>
          <w:tab w:val="left" w:pos="-1440"/>
          <w:tab w:val="left" w:pos="-720"/>
        </w:tabs>
        <w:suppressAutoHyphens/>
        <w:rPr>
          <w:rFonts w:ascii="Calibri" w:hAnsi="Calibri" w:cs="Calibri"/>
          <w:bCs/>
          <w:spacing w:val="-3"/>
        </w:rPr>
      </w:pPr>
      <w:r w:rsidRPr="00AA69BB">
        <w:rPr>
          <w:rFonts w:ascii="Calibri" w:hAnsi="Calibri" w:cs="Calibri"/>
          <w:bCs/>
          <w:spacing w:val="-3"/>
        </w:rPr>
        <w:t>Write specialized software to support microcomputers in a network environment.</w:t>
      </w:r>
    </w:p>
    <w:p w14:paraId="0EE56482" w14:textId="77777777" w:rsidR="00A55D2D" w:rsidRPr="00AA69BB" w:rsidRDefault="00A55D2D" w:rsidP="003F0FEE">
      <w:pPr>
        <w:numPr>
          <w:ilvl w:val="0"/>
          <w:numId w:val="3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14D907E" w14:textId="77777777" w:rsidR="00A55D2D" w:rsidRPr="00AA69BB" w:rsidRDefault="00A55D2D" w:rsidP="003F0FEE">
      <w:pPr>
        <w:numPr>
          <w:ilvl w:val="0"/>
          <w:numId w:val="3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7ACED44" w14:textId="77777777" w:rsidR="00A55D2D" w:rsidRPr="00AA69BB" w:rsidRDefault="00A55D2D" w:rsidP="003F0FEE">
      <w:pPr>
        <w:numPr>
          <w:ilvl w:val="0"/>
          <w:numId w:val="3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Learn District organization, operations, policies and objectives. </w:t>
      </w:r>
    </w:p>
    <w:p w14:paraId="70172C1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Microcomputer Software Technician I – Continued</w:t>
      </w:r>
      <w:r w:rsidRPr="00AA69BB">
        <w:rPr>
          <w:rFonts w:ascii="Calibri" w:hAnsi="Calibri" w:cs="Calibri"/>
          <w:b/>
          <w:bCs/>
          <w:spacing w:val="-3"/>
        </w:rPr>
        <w:tab/>
        <w:t>Page 2</w:t>
      </w:r>
    </w:p>
    <w:p w14:paraId="44030E6D"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444D3B8C"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61F23C6E" w14:textId="77777777" w:rsidR="00A55D2D" w:rsidRPr="00AA69BB" w:rsidRDefault="00A55D2D" w:rsidP="003F0FEE">
      <w:pPr>
        <w:numPr>
          <w:ilvl w:val="0"/>
          <w:numId w:val="3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2505283F" w14:textId="77777777" w:rsidR="00A55D2D" w:rsidRPr="00AA69BB" w:rsidRDefault="00A55D2D" w:rsidP="003F0FEE">
      <w:pPr>
        <w:numPr>
          <w:ilvl w:val="0"/>
          <w:numId w:val="39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51E5BC0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56B026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548FE0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C46BBF1" w14:textId="77777777" w:rsidR="00A55D2D" w:rsidRPr="00AA69BB" w:rsidRDefault="00A0097F" w:rsidP="00A0097F">
      <w:pPr>
        <w:pStyle w:val="BodyText"/>
        <w:rPr>
          <w:rFonts w:ascii="Calibri" w:hAnsi="Calibri" w:cs="Calibri"/>
        </w:rPr>
      </w:pPr>
      <w:r w:rsidRPr="00AA69BB">
        <w:rPr>
          <w:rFonts w:ascii="Calibri" w:hAnsi="Calibri" w:cs="Calibri"/>
        </w:rPr>
        <w:t xml:space="preserve">Any combination equivalent to: </w:t>
      </w:r>
      <w:r w:rsidR="00A55D2D" w:rsidRPr="00AA69BB">
        <w:rPr>
          <w:rFonts w:ascii="Calibri" w:hAnsi="Calibri" w:cs="Calibri"/>
        </w:rPr>
        <w:t>college-level course work in microcomputer and network operations and two years increasingly responsible microcomputer and related software applications experience, including at least one year in a network environment.</w:t>
      </w:r>
    </w:p>
    <w:p w14:paraId="40A5057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33"/>
          <w:footerReference w:type="default" r:id="rId534"/>
          <w:pgSz w:w="12240" w:h="15840" w:code="1"/>
          <w:pgMar w:top="720" w:right="1152" w:bottom="720" w:left="1152" w:header="432" w:footer="432" w:gutter="0"/>
          <w:paperSrc w:first="77" w:other="77"/>
          <w:pgNumType w:start="1"/>
          <w:cols w:space="720"/>
        </w:sectPr>
      </w:pPr>
    </w:p>
    <w:p w14:paraId="15D0467C"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722CADC1"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7532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712B37C"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37C64F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639B45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EC937D0"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MICROCOMPUTER SOFTWARE TECHNICIAN II</w:t>
      </w:r>
    </w:p>
    <w:p w14:paraId="686F133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840C0A2"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72ABB4D"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D605881" w14:textId="77777777" w:rsidR="00A55D2D" w:rsidRPr="00AA69BB" w:rsidRDefault="00A55D2D">
      <w:pPr>
        <w:pStyle w:val="BodyText"/>
        <w:jc w:val="both"/>
        <w:rPr>
          <w:rFonts w:ascii="Calibri" w:hAnsi="Calibri" w:cs="Calibri"/>
        </w:rPr>
      </w:pPr>
      <w:r w:rsidRPr="00AA69BB">
        <w:rPr>
          <w:rFonts w:ascii="Calibri" w:hAnsi="Calibri" w:cs="Calibri"/>
        </w:rPr>
        <w:t>Perform networking and software installation on microcomputers; write specialized software to support microcomputers in a networking environment; train, schedule and provide work direction to assigned microcomputer software technicians.</w:t>
      </w:r>
    </w:p>
    <w:p w14:paraId="74303D6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B0920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05DEE8E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993E48"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The Microcomputer Software Technician II is the lead classification in the series and performs more complex duties involving the entire communications network.  The Microcomputer Software Technician I classification is responsible for software installation and networking of District microcomputers.</w:t>
      </w:r>
    </w:p>
    <w:p w14:paraId="38F726A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C91932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7C62C0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932C76" w14:textId="77777777" w:rsidR="00A55D2D" w:rsidRPr="00AA69BB" w:rsidRDefault="00A55D2D" w:rsidP="003F0FEE">
      <w:pPr>
        <w:numPr>
          <w:ilvl w:val="0"/>
          <w:numId w:val="393"/>
        </w:numPr>
        <w:tabs>
          <w:tab w:val="left" w:pos="-1440"/>
          <w:tab w:val="left" w:pos="-720"/>
        </w:tabs>
        <w:suppressAutoHyphens/>
        <w:rPr>
          <w:rFonts w:ascii="Calibri" w:hAnsi="Calibri" w:cs="Calibri"/>
          <w:bCs/>
          <w:spacing w:val="-3"/>
        </w:rPr>
      </w:pPr>
      <w:r w:rsidRPr="00AA69BB">
        <w:rPr>
          <w:rFonts w:ascii="Calibri" w:hAnsi="Calibri" w:cs="Calibri"/>
          <w:bCs/>
          <w:spacing w:val="-3"/>
        </w:rPr>
        <w:t>Evaluate performance characteristics of microcomputers for possible inclusion in the communications network.</w:t>
      </w:r>
    </w:p>
    <w:p w14:paraId="111D555B" w14:textId="77777777" w:rsidR="00A55D2D" w:rsidRPr="00AA69BB" w:rsidRDefault="00A55D2D" w:rsidP="003F0FEE">
      <w:pPr>
        <w:numPr>
          <w:ilvl w:val="0"/>
          <w:numId w:val="393"/>
        </w:numPr>
        <w:tabs>
          <w:tab w:val="left" w:pos="-1440"/>
          <w:tab w:val="left" w:pos="-720"/>
        </w:tabs>
        <w:suppressAutoHyphens/>
        <w:rPr>
          <w:rFonts w:ascii="Calibri" w:hAnsi="Calibri" w:cs="Calibri"/>
          <w:bCs/>
          <w:spacing w:val="-3"/>
        </w:rPr>
      </w:pPr>
      <w:r w:rsidRPr="00AA69BB">
        <w:rPr>
          <w:rFonts w:ascii="Calibri" w:hAnsi="Calibri" w:cs="Calibri"/>
          <w:bCs/>
          <w:spacing w:val="-3"/>
        </w:rPr>
        <w:t>Train, schedule and provide work direction to assigned microcomputer software technicians.</w:t>
      </w:r>
    </w:p>
    <w:p w14:paraId="2D603729" w14:textId="77777777" w:rsidR="00A55D2D" w:rsidRPr="00AA69BB" w:rsidRDefault="00A55D2D" w:rsidP="003F0FEE">
      <w:pPr>
        <w:numPr>
          <w:ilvl w:val="0"/>
          <w:numId w:val="393"/>
        </w:numPr>
        <w:tabs>
          <w:tab w:val="left" w:pos="-1440"/>
          <w:tab w:val="left" w:pos="-720"/>
        </w:tabs>
        <w:suppressAutoHyphens/>
        <w:rPr>
          <w:rFonts w:ascii="Calibri" w:hAnsi="Calibri" w:cs="Calibri"/>
          <w:bCs/>
          <w:spacing w:val="-3"/>
        </w:rPr>
      </w:pPr>
      <w:r w:rsidRPr="00AA69BB">
        <w:rPr>
          <w:rFonts w:ascii="Calibri" w:hAnsi="Calibri" w:cs="Calibri"/>
          <w:bCs/>
          <w:spacing w:val="-3"/>
        </w:rPr>
        <w:t>Write specialized microcomputer software based on application requirements.</w:t>
      </w:r>
    </w:p>
    <w:p w14:paraId="5F30F516" w14:textId="77777777" w:rsidR="00A55D2D" w:rsidRPr="00AA69BB" w:rsidRDefault="00A55D2D" w:rsidP="003F0FEE">
      <w:pPr>
        <w:numPr>
          <w:ilvl w:val="0"/>
          <w:numId w:val="393"/>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networking of microcomputers into the existing communication network.</w:t>
      </w:r>
    </w:p>
    <w:p w14:paraId="74373AFC" w14:textId="77777777" w:rsidR="00A55D2D" w:rsidRPr="00AA69BB" w:rsidRDefault="00A55D2D" w:rsidP="003F0FEE">
      <w:pPr>
        <w:numPr>
          <w:ilvl w:val="0"/>
          <w:numId w:val="393"/>
        </w:numPr>
        <w:tabs>
          <w:tab w:val="left" w:pos="-1440"/>
          <w:tab w:val="left" w:pos="-720"/>
        </w:tabs>
        <w:suppressAutoHyphens/>
        <w:rPr>
          <w:rFonts w:ascii="Calibri" w:hAnsi="Calibri" w:cs="Calibri"/>
          <w:bCs/>
          <w:spacing w:val="-3"/>
        </w:rPr>
      </w:pPr>
      <w:r w:rsidRPr="00AA69BB">
        <w:rPr>
          <w:rFonts w:ascii="Calibri" w:hAnsi="Calibri" w:cs="Calibri"/>
          <w:bCs/>
          <w:spacing w:val="-3"/>
        </w:rPr>
        <w:t>Evaluate and recommend new business software for potential use in the educational and business areas of the District.</w:t>
      </w:r>
    </w:p>
    <w:p w14:paraId="05DEC844" w14:textId="77777777" w:rsidR="00A55D2D" w:rsidRPr="00AA69BB" w:rsidRDefault="00A55D2D" w:rsidP="003F0FEE">
      <w:pPr>
        <w:numPr>
          <w:ilvl w:val="0"/>
          <w:numId w:val="393"/>
        </w:numPr>
        <w:tabs>
          <w:tab w:val="left" w:pos="-1440"/>
          <w:tab w:val="left" w:pos="-720"/>
        </w:tabs>
        <w:suppressAutoHyphens/>
        <w:rPr>
          <w:rFonts w:ascii="Calibri" w:hAnsi="Calibri" w:cs="Calibri"/>
          <w:bCs/>
          <w:spacing w:val="-3"/>
        </w:rPr>
      </w:pPr>
      <w:r w:rsidRPr="00AA69BB">
        <w:rPr>
          <w:rFonts w:ascii="Calibri" w:hAnsi="Calibri" w:cs="Calibri"/>
          <w:bCs/>
          <w:spacing w:val="-3"/>
        </w:rPr>
        <w:t>Interface with other District personnel regarding any hardware or software problems relating to microcomputers.</w:t>
      </w:r>
    </w:p>
    <w:p w14:paraId="4EB58FC6" w14:textId="77777777" w:rsidR="00A55D2D" w:rsidRPr="00AA69BB" w:rsidRDefault="00A55D2D" w:rsidP="003F0FEE">
      <w:pPr>
        <w:numPr>
          <w:ilvl w:val="0"/>
          <w:numId w:val="39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6598C2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4636D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575F23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8DAA3F8"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6D10F1A" w14:textId="77777777" w:rsidR="00A55D2D" w:rsidRPr="00AA69BB" w:rsidRDefault="00A55D2D" w:rsidP="003F0FEE">
      <w:pPr>
        <w:numPr>
          <w:ilvl w:val="0"/>
          <w:numId w:val="3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6D3D2026" w14:textId="77777777" w:rsidR="00A55D2D" w:rsidRPr="00AA69BB" w:rsidRDefault="00A55D2D" w:rsidP="003F0FEE">
      <w:pPr>
        <w:numPr>
          <w:ilvl w:val="0"/>
          <w:numId w:val="394"/>
        </w:numPr>
        <w:tabs>
          <w:tab w:val="left" w:pos="-1440"/>
          <w:tab w:val="left" w:pos="-720"/>
        </w:tabs>
        <w:suppressAutoHyphens/>
        <w:rPr>
          <w:rFonts w:ascii="Calibri" w:hAnsi="Calibri" w:cs="Calibri"/>
          <w:bCs/>
          <w:spacing w:val="-3"/>
        </w:rPr>
      </w:pPr>
      <w:r w:rsidRPr="00AA69BB">
        <w:rPr>
          <w:rFonts w:ascii="Calibri" w:hAnsi="Calibri" w:cs="Calibri"/>
          <w:bCs/>
          <w:spacing w:val="-3"/>
        </w:rPr>
        <w:t>Numerous software applications used within the District.</w:t>
      </w:r>
    </w:p>
    <w:p w14:paraId="5D074B7D" w14:textId="77777777" w:rsidR="00A55D2D" w:rsidRPr="00AA69BB" w:rsidRDefault="00A55D2D" w:rsidP="003F0FEE">
      <w:pPr>
        <w:numPr>
          <w:ilvl w:val="0"/>
          <w:numId w:val="394"/>
        </w:numPr>
        <w:tabs>
          <w:tab w:val="left" w:pos="-1440"/>
          <w:tab w:val="left" w:pos="-720"/>
        </w:tabs>
        <w:suppressAutoHyphens/>
        <w:rPr>
          <w:rFonts w:ascii="Calibri" w:hAnsi="Calibri" w:cs="Calibri"/>
          <w:bCs/>
          <w:spacing w:val="-3"/>
        </w:rPr>
      </w:pPr>
      <w:r w:rsidRPr="00AA69BB">
        <w:rPr>
          <w:rFonts w:ascii="Calibri" w:hAnsi="Calibri" w:cs="Calibri"/>
          <w:bCs/>
          <w:spacing w:val="-3"/>
        </w:rPr>
        <w:t>Numerous microcomputer brands used within the District.</w:t>
      </w:r>
    </w:p>
    <w:p w14:paraId="7BE7D3A5" w14:textId="77777777" w:rsidR="00A55D2D" w:rsidRPr="00AA69BB" w:rsidRDefault="00A55D2D" w:rsidP="003F0FEE">
      <w:pPr>
        <w:numPr>
          <w:ilvl w:val="0"/>
          <w:numId w:val="394"/>
        </w:numPr>
        <w:tabs>
          <w:tab w:val="left" w:pos="-1440"/>
          <w:tab w:val="left" w:pos="-720"/>
        </w:tabs>
        <w:suppressAutoHyphens/>
        <w:rPr>
          <w:rFonts w:ascii="Calibri" w:hAnsi="Calibri" w:cs="Calibri"/>
          <w:bCs/>
          <w:spacing w:val="-3"/>
        </w:rPr>
      </w:pPr>
      <w:r w:rsidRPr="00AA69BB">
        <w:rPr>
          <w:rFonts w:ascii="Calibri" w:hAnsi="Calibri" w:cs="Calibri"/>
          <w:bCs/>
          <w:spacing w:val="-3"/>
        </w:rPr>
        <w:t>Microcomputer networking systems and data communications networks.</w:t>
      </w:r>
    </w:p>
    <w:p w14:paraId="07AF6DF6" w14:textId="77777777" w:rsidR="00A55D2D" w:rsidRPr="00AA69BB" w:rsidRDefault="00A55D2D" w:rsidP="003F0FEE">
      <w:pPr>
        <w:numPr>
          <w:ilvl w:val="0"/>
          <w:numId w:val="3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701A2425" w14:textId="77777777" w:rsidR="00A55D2D" w:rsidRPr="00AA69BB" w:rsidRDefault="00A55D2D" w:rsidP="003F0FEE">
      <w:pPr>
        <w:numPr>
          <w:ilvl w:val="0"/>
          <w:numId w:val="3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35E99EF8" w14:textId="77777777" w:rsidR="00A55D2D" w:rsidRPr="00AA69BB" w:rsidRDefault="00A55D2D" w:rsidP="003F0FEE">
      <w:pPr>
        <w:numPr>
          <w:ilvl w:val="0"/>
          <w:numId w:val="3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5E846FED" w14:textId="77777777" w:rsidR="00A55D2D" w:rsidRPr="00AA69BB" w:rsidRDefault="00A55D2D" w:rsidP="003F0FEE">
      <w:pPr>
        <w:numPr>
          <w:ilvl w:val="0"/>
          <w:numId w:val="3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9C6BD27" w14:textId="77777777" w:rsidR="00A55D2D" w:rsidRPr="00AA69BB" w:rsidRDefault="00A55D2D" w:rsidP="003F0FEE">
      <w:pPr>
        <w:numPr>
          <w:ilvl w:val="0"/>
          <w:numId w:val="39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785343C7"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Microcomputer Software Technician II - Continued</w:t>
      </w:r>
      <w:r w:rsidRPr="00AA69BB">
        <w:rPr>
          <w:rFonts w:ascii="Calibri" w:hAnsi="Calibri" w:cs="Calibri"/>
          <w:b/>
          <w:bCs/>
          <w:spacing w:val="-3"/>
        </w:rPr>
        <w:tab/>
        <w:t>Page 2</w:t>
      </w:r>
    </w:p>
    <w:p w14:paraId="2D5C157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0B14157"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6B2473C8"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Install, configure and network microcomputer software.</w:t>
      </w:r>
    </w:p>
    <w:p w14:paraId="707A9CF0"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Research and evaluate various software applications applicable to District use and needs.</w:t>
      </w:r>
    </w:p>
    <w:p w14:paraId="2AE3A8F0"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7AD4BB80"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4E2A262B"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networking of microcomputers into the existing communication network.</w:t>
      </w:r>
    </w:p>
    <w:p w14:paraId="42072573"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Evaluate and recommend new business software.</w:t>
      </w:r>
    </w:p>
    <w:p w14:paraId="273480D9"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Write specialized software to support microcomputers in a network environment.</w:t>
      </w:r>
    </w:p>
    <w:p w14:paraId="243FD708"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0290B59"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1A52D14"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38BF0047" w14:textId="77777777" w:rsidR="00A55D2D" w:rsidRPr="00AA69BB" w:rsidRDefault="00A55D2D" w:rsidP="003F0FEE">
      <w:pPr>
        <w:numPr>
          <w:ilvl w:val="0"/>
          <w:numId w:val="39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27A7D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2CCD4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1CAC38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BAE8A1" w14:textId="77777777" w:rsidR="00A55D2D" w:rsidRPr="00AA69BB" w:rsidRDefault="00A55D2D">
      <w:pPr>
        <w:pStyle w:val="BodyText"/>
        <w:tabs>
          <w:tab w:val="left" w:pos="720"/>
        </w:tabs>
        <w:jc w:val="both"/>
        <w:rPr>
          <w:rFonts w:ascii="Calibri" w:hAnsi="Calibri" w:cs="Calibri"/>
        </w:rPr>
      </w:pPr>
      <w:r w:rsidRPr="00AA69BB">
        <w:rPr>
          <w:rFonts w:ascii="Calibri" w:hAnsi="Calibri" w:cs="Calibri"/>
        </w:rPr>
        <w:t>Any combination equivalent to:  college-level course work in microcomputer and network operations and three years increasingly responsible microcomputer and related software applications experience, including at least two years in a network environment.</w:t>
      </w:r>
    </w:p>
    <w:p w14:paraId="1F7B5CA1"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35"/>
          <w:footerReference w:type="default" r:id="rId536"/>
          <w:pgSz w:w="12240" w:h="15840" w:code="1"/>
          <w:pgMar w:top="720" w:right="1152" w:bottom="720" w:left="1152" w:header="432" w:footer="432" w:gutter="0"/>
          <w:paperSrc w:first="77" w:other="77"/>
          <w:pgNumType w:start="1"/>
          <w:cols w:space="720"/>
        </w:sectPr>
      </w:pPr>
    </w:p>
    <w:p w14:paraId="5A9D54CB"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60CAD473"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7533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0451E6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6AC8BC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47BC8E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BD838AB"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MICROCOMPUTER TECHNOLOGY SPECIALIST</w:t>
      </w:r>
    </w:p>
    <w:p w14:paraId="0102A24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D196E4A"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3A8F290"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36E4FE8" w14:textId="77777777" w:rsidR="00A55D2D" w:rsidRPr="00AA69BB" w:rsidRDefault="00A55D2D">
      <w:pPr>
        <w:pStyle w:val="BodyText"/>
        <w:jc w:val="both"/>
        <w:rPr>
          <w:rFonts w:ascii="Calibri" w:hAnsi="Calibri" w:cs="Calibri"/>
        </w:rPr>
      </w:pPr>
      <w:r w:rsidRPr="00AA69BB">
        <w:rPr>
          <w:rFonts w:ascii="Calibri" w:hAnsi="Calibri" w:cs="Calibri"/>
        </w:rPr>
        <w:t>Coordinate the operation of microcomputer maintenance for the District; research and remain current on microcomputer technology; provide consultation to users within the District on a variety of issues related to microcomputers; assist other personnel with microcomputer-related responsibilities.</w:t>
      </w:r>
    </w:p>
    <w:p w14:paraId="69FC701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4640E8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D8DF60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A256CF3" w14:textId="77777777" w:rsidR="00A55D2D" w:rsidRPr="00AA69BB" w:rsidRDefault="00A55D2D" w:rsidP="003F0FEE">
      <w:pPr>
        <w:numPr>
          <w:ilvl w:val="0"/>
          <w:numId w:val="396"/>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operation of microcomputer maintenance for the District; research and remain current on microcomputer technology; direct the installation and maintenance of microcomputers and Local Area Networks (LANs).</w:t>
      </w:r>
    </w:p>
    <w:p w14:paraId="78D17566" w14:textId="77777777" w:rsidR="00A55D2D" w:rsidRPr="00AA69BB" w:rsidRDefault="00A55D2D" w:rsidP="003F0FEE">
      <w:pPr>
        <w:numPr>
          <w:ilvl w:val="0"/>
          <w:numId w:val="396"/>
        </w:numPr>
        <w:tabs>
          <w:tab w:val="left" w:pos="-1440"/>
          <w:tab w:val="left" w:pos="-720"/>
        </w:tabs>
        <w:suppressAutoHyphens/>
        <w:rPr>
          <w:rFonts w:ascii="Calibri" w:hAnsi="Calibri" w:cs="Calibri"/>
          <w:bCs/>
          <w:spacing w:val="-3"/>
        </w:rPr>
      </w:pPr>
      <w:r w:rsidRPr="00AA69BB">
        <w:rPr>
          <w:rFonts w:ascii="Calibri" w:hAnsi="Calibri" w:cs="Calibri"/>
          <w:bCs/>
          <w:spacing w:val="-3"/>
        </w:rPr>
        <w:t>Evaluate computer labs for appropriate layout and configuration of equipment.</w:t>
      </w:r>
    </w:p>
    <w:p w14:paraId="1691C311" w14:textId="77777777" w:rsidR="00A55D2D" w:rsidRPr="00AA69BB" w:rsidRDefault="00A55D2D" w:rsidP="003F0FEE">
      <w:pPr>
        <w:numPr>
          <w:ilvl w:val="0"/>
          <w:numId w:val="396"/>
        </w:numPr>
        <w:tabs>
          <w:tab w:val="left" w:pos="-1440"/>
          <w:tab w:val="left" w:pos="-720"/>
        </w:tabs>
        <w:suppressAutoHyphens/>
        <w:rPr>
          <w:rFonts w:ascii="Calibri" w:hAnsi="Calibri" w:cs="Calibri"/>
          <w:bCs/>
          <w:spacing w:val="-3"/>
        </w:rPr>
      </w:pPr>
      <w:r w:rsidRPr="00AA69BB">
        <w:rPr>
          <w:rFonts w:ascii="Calibri" w:hAnsi="Calibri" w:cs="Calibri"/>
          <w:bCs/>
          <w:spacing w:val="-3"/>
        </w:rPr>
        <w:t>Provide consultation to users within the District on a variety of issues related to microcomputers; evaluate microcomputers and peripheral equipment for purchase or upgrade.</w:t>
      </w:r>
    </w:p>
    <w:p w14:paraId="70F52423" w14:textId="77777777" w:rsidR="00A55D2D" w:rsidRPr="00AA69BB" w:rsidRDefault="00A55D2D" w:rsidP="003F0FEE">
      <w:pPr>
        <w:numPr>
          <w:ilvl w:val="0"/>
          <w:numId w:val="396"/>
        </w:numPr>
        <w:tabs>
          <w:tab w:val="left" w:pos="-1440"/>
          <w:tab w:val="left" w:pos="-720"/>
        </w:tabs>
        <w:suppressAutoHyphens/>
        <w:rPr>
          <w:rFonts w:ascii="Calibri" w:hAnsi="Calibri" w:cs="Calibri"/>
          <w:bCs/>
          <w:spacing w:val="-3"/>
        </w:rPr>
      </w:pPr>
      <w:r w:rsidRPr="00AA69BB">
        <w:rPr>
          <w:rFonts w:ascii="Calibri" w:hAnsi="Calibri" w:cs="Calibri"/>
          <w:bCs/>
          <w:spacing w:val="-3"/>
        </w:rPr>
        <w:t>Design microcomputer systems for specific uses; design and interpret statistics which measure performance levels of microcomputers and activities of technicians.</w:t>
      </w:r>
    </w:p>
    <w:p w14:paraId="07783F11" w14:textId="77777777" w:rsidR="00A55D2D" w:rsidRPr="00AA69BB" w:rsidRDefault="00A55D2D" w:rsidP="003F0FEE">
      <w:pPr>
        <w:numPr>
          <w:ilvl w:val="0"/>
          <w:numId w:val="396"/>
        </w:numPr>
        <w:tabs>
          <w:tab w:val="left" w:pos="-1440"/>
          <w:tab w:val="left" w:pos="-720"/>
        </w:tabs>
        <w:suppressAutoHyphens/>
        <w:rPr>
          <w:rFonts w:ascii="Calibri" w:hAnsi="Calibri" w:cs="Calibri"/>
          <w:bCs/>
          <w:spacing w:val="-3"/>
        </w:rPr>
      </w:pPr>
      <w:r w:rsidRPr="00AA69BB">
        <w:rPr>
          <w:rFonts w:ascii="Calibri" w:hAnsi="Calibri" w:cs="Calibri"/>
          <w:bCs/>
          <w:spacing w:val="-3"/>
        </w:rPr>
        <w:t>Assist other personnel with microcomputer-related responsibilities, including personnel responsible for District data communications functions.</w:t>
      </w:r>
    </w:p>
    <w:p w14:paraId="2B181577" w14:textId="77777777" w:rsidR="00A55D2D" w:rsidRPr="00AA69BB" w:rsidRDefault="00A55D2D" w:rsidP="003F0FEE">
      <w:pPr>
        <w:numPr>
          <w:ilvl w:val="0"/>
          <w:numId w:val="396"/>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and prepare regular and special reports as assigned, including technical, statistical and financial reports.</w:t>
      </w:r>
    </w:p>
    <w:p w14:paraId="55FC491A" w14:textId="77777777" w:rsidR="00A55D2D" w:rsidRPr="00AA69BB" w:rsidRDefault="00A55D2D" w:rsidP="003F0FEE">
      <w:pPr>
        <w:numPr>
          <w:ilvl w:val="0"/>
          <w:numId w:val="39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A8D40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E63D2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6C5B91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A5AAE14"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3D4FF5E"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Various microcomputer brands and LAN operating systems.</w:t>
      </w:r>
    </w:p>
    <w:p w14:paraId="4D55ABA3"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Various software applications including word processing, spreadsheets, database management, telecommunications and graphics programs.</w:t>
      </w:r>
    </w:p>
    <w:p w14:paraId="6AA67B08"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Current microcomputer hardware technology.</w:t>
      </w:r>
    </w:p>
    <w:p w14:paraId="0FCAD48D"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Advanced DOS operating system commands.</w:t>
      </w:r>
    </w:p>
    <w:p w14:paraId="7348D540"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District organization, policies and objectives related to microcomputers, LANs and data communication.</w:t>
      </w:r>
    </w:p>
    <w:p w14:paraId="4C29E2A6"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Principles of data communications and computer operations and capabilities.</w:t>
      </w:r>
    </w:p>
    <w:p w14:paraId="7DE8D171"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System utilities and design and program applications.</w:t>
      </w:r>
    </w:p>
    <w:p w14:paraId="67B7E5C4"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Principles of data management, organization and flow.</w:t>
      </w:r>
    </w:p>
    <w:p w14:paraId="14F68B03"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Technical aspects of LAN maintenance, operation and programming.</w:t>
      </w:r>
    </w:p>
    <w:p w14:paraId="513FC0C4"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Capabilities of the District's operating systems.</w:t>
      </w:r>
    </w:p>
    <w:p w14:paraId="15D2EE68" w14:textId="77777777" w:rsidR="00A55D2D" w:rsidRPr="00AA69BB" w:rsidRDefault="00A55D2D" w:rsidP="003F0FEE">
      <w:pPr>
        <w:numPr>
          <w:ilvl w:val="0"/>
          <w:numId w:val="397"/>
        </w:numPr>
        <w:tabs>
          <w:tab w:val="left" w:pos="-1440"/>
          <w:tab w:val="left" w:pos="-720"/>
        </w:tabs>
        <w:suppressAutoHyphens/>
        <w:rPr>
          <w:rFonts w:ascii="Calibri" w:hAnsi="Calibri" w:cs="Calibri"/>
          <w:bCs/>
          <w:spacing w:val="-3"/>
        </w:rPr>
      </w:pPr>
      <w:r w:rsidRPr="00AA69BB">
        <w:rPr>
          <w:rFonts w:ascii="Calibri" w:hAnsi="Calibri" w:cs="Calibri"/>
          <w:bCs/>
          <w:spacing w:val="-3"/>
        </w:rPr>
        <w:t>Data file organization, structure and access methodology.</w:t>
      </w:r>
    </w:p>
    <w:p w14:paraId="5810BF0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Microcomputer Technology Specialist - Continued</w:t>
      </w:r>
      <w:r w:rsidRPr="00AA69BB">
        <w:rPr>
          <w:rFonts w:ascii="Calibri" w:hAnsi="Calibri" w:cs="Calibri"/>
          <w:b/>
          <w:bCs/>
          <w:spacing w:val="-3"/>
        </w:rPr>
        <w:tab/>
        <w:t>Page 2</w:t>
      </w:r>
    </w:p>
    <w:p w14:paraId="157D790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9993407"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556D9748"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operation of microcomputer maintenance for the District.</w:t>
      </w:r>
    </w:p>
    <w:p w14:paraId="68517B79"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Research and remain current on microcomputer technology.</w:t>
      </w:r>
    </w:p>
    <w:p w14:paraId="18FAB464"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Provide consultation to users within the District on a variety of issues related to microcomputers.</w:t>
      </w:r>
    </w:p>
    <w:p w14:paraId="64E7153A"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Research and evaluate hardware and software for District purchase.</w:t>
      </w:r>
    </w:p>
    <w:p w14:paraId="1026350E"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Interact with vendors to research and negotiate pricing of microcomputer technology.</w:t>
      </w:r>
    </w:p>
    <w:p w14:paraId="24CE0B8A"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Assist other personnel with microcomputer-related responsibilities.</w:t>
      </w:r>
    </w:p>
    <w:p w14:paraId="0F9D827B"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Install and configure various software applications on Local Area Networks (LANs) and microcomputers for instructional and administrative purposes.</w:t>
      </w:r>
    </w:p>
    <w:p w14:paraId="28A357E4"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Troubleshoot and repair system malfunctions and maintain system operation.</w:t>
      </w:r>
    </w:p>
    <w:p w14:paraId="1D6F89F1"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Operate LANs, microcomputers and peripheral equipment.</w:t>
      </w:r>
    </w:p>
    <w:p w14:paraId="5B0B9A4C"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Assist and train users possessing varying degrees of skill in using LANs and related software.</w:t>
      </w:r>
    </w:p>
    <w:p w14:paraId="672B34D7"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7F971722"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Read, interpret and apply detailed and technical written and oral instructions.</w:t>
      </w:r>
    </w:p>
    <w:p w14:paraId="625F7D4B"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04568F86"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7CCC307" w14:textId="77777777" w:rsidR="00A55D2D" w:rsidRPr="00AA69BB" w:rsidRDefault="00A55D2D" w:rsidP="003F0FEE">
      <w:pPr>
        <w:numPr>
          <w:ilvl w:val="0"/>
          <w:numId w:val="39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5562919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7975C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BA908A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BE8819" w14:textId="77777777" w:rsidR="00A55D2D" w:rsidRPr="00AA69BB" w:rsidRDefault="00A55D2D">
      <w:pPr>
        <w:pStyle w:val="BodyText"/>
        <w:tabs>
          <w:tab w:val="clear" w:pos="360"/>
          <w:tab w:val="left" w:pos="270"/>
        </w:tabs>
        <w:jc w:val="both"/>
        <w:rPr>
          <w:rFonts w:ascii="Calibri" w:hAnsi="Calibri" w:cs="Calibri"/>
        </w:rPr>
      </w:pPr>
      <w:r w:rsidRPr="00AA69BB">
        <w:rPr>
          <w:rFonts w:ascii="Calibri" w:hAnsi="Calibri" w:cs="Calibri"/>
        </w:rPr>
        <w:t>Any combination equivalent to:  two years college-level course work in microcomputers, computer information science or related field and five years increasingly responsible microcomputer and LAN experience.</w:t>
      </w:r>
    </w:p>
    <w:p w14:paraId="7E780A3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37"/>
          <w:footerReference w:type="default" r:id="rId538"/>
          <w:pgSz w:w="12240" w:h="15840" w:code="1"/>
          <w:pgMar w:top="720" w:right="1152" w:bottom="720" w:left="1152" w:header="432" w:footer="432" w:gutter="0"/>
          <w:paperSrc w:first="77" w:other="77"/>
          <w:pgNumType w:start="1"/>
          <w:cols w:space="720"/>
        </w:sectPr>
      </w:pPr>
    </w:p>
    <w:p w14:paraId="5E2C9F5E"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70EACCC3"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7534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ABE391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EA1290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7B0E81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8C554EA"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MICROCOMPUTER SPECIALIST</w:t>
      </w:r>
    </w:p>
    <w:p w14:paraId="6557473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053B0EA" w14:textId="77777777" w:rsidR="004F0EB9" w:rsidRPr="00AA69BB" w:rsidRDefault="00A55D2D" w:rsidP="004F0EB9">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5B6FA19" w14:textId="77777777" w:rsidR="004F0EB9" w:rsidRPr="00AA69BB" w:rsidRDefault="004F0EB9" w:rsidP="004F0EB9">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7A53293" w14:textId="77777777" w:rsidR="00A55D2D" w:rsidRPr="00AA69BB" w:rsidRDefault="00A55D2D">
      <w:pPr>
        <w:pStyle w:val="BodyText"/>
        <w:jc w:val="both"/>
        <w:rPr>
          <w:rFonts w:ascii="Calibri" w:hAnsi="Calibri" w:cs="Calibri"/>
        </w:rPr>
      </w:pPr>
      <w:r w:rsidRPr="00AA69BB">
        <w:rPr>
          <w:rFonts w:ascii="Calibri" w:hAnsi="Calibri" w:cs="Calibri"/>
        </w:rPr>
        <w:t>Install microcomputer hardware and software; train users in functions and operations of microcomputers; provide continuing on-site and telephone support for users.</w:t>
      </w:r>
    </w:p>
    <w:p w14:paraId="779212A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E2AE6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84919C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76FC7C2"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Provide on-site and telephone support for users of microcomputer hardware and software.</w:t>
      </w:r>
    </w:p>
    <w:p w14:paraId="564F21BC"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Install microcomputer hardware systems and software including upgrades and enhancements.</w:t>
      </w:r>
    </w:p>
    <w:p w14:paraId="34CE1558"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Conduct training for use of microcomputer hardware and software with individuals, small groups and classrooms.</w:t>
      </w:r>
    </w:p>
    <w:p w14:paraId="6115A7F5"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Conduct problem-solving research.</w:t>
      </w:r>
    </w:p>
    <w:p w14:paraId="16D95DCA"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conduct user group meetings; record and distribute meeting minutes.</w:t>
      </w:r>
    </w:p>
    <w:p w14:paraId="2BEFC48F"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Test new software programs and update existing programs prior to installation.</w:t>
      </w:r>
    </w:p>
    <w:p w14:paraId="285461F1"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Evaluate needs of user departments and recommend hardware and software solutions.</w:t>
      </w:r>
    </w:p>
    <w:p w14:paraId="483E12AC"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Maintain password security for authorized access to computers and local area networks.</w:t>
      </w:r>
    </w:p>
    <w:p w14:paraId="105F2C33"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Maintain data base files of users and hardware and software inventory.</w:t>
      </w:r>
    </w:p>
    <w:p w14:paraId="2E2F6098"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Maintain secure backup of master software files; maintain periodic backup of user software and data.</w:t>
      </w:r>
    </w:p>
    <w:p w14:paraId="6A99664E"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Maintain standard District-wide master files.</w:t>
      </w:r>
    </w:p>
    <w:p w14:paraId="19F6BC4B" w14:textId="77777777" w:rsidR="00A55D2D" w:rsidRPr="00AA69BB" w:rsidRDefault="00A55D2D" w:rsidP="003F0FEE">
      <w:pPr>
        <w:numPr>
          <w:ilvl w:val="0"/>
          <w:numId w:val="399"/>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9A249B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1F1A08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DA75E3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8D6264A"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A87DB92" w14:textId="77777777" w:rsidR="00A55D2D" w:rsidRPr="00AA69BB" w:rsidRDefault="00A55D2D" w:rsidP="003F0FEE">
      <w:pPr>
        <w:numPr>
          <w:ilvl w:val="0"/>
          <w:numId w:val="400"/>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microcomputers and related peripheral computer equipment.</w:t>
      </w:r>
    </w:p>
    <w:p w14:paraId="38FF3F17" w14:textId="77777777" w:rsidR="00A55D2D" w:rsidRPr="00AA69BB" w:rsidRDefault="00A55D2D" w:rsidP="003F0FEE">
      <w:pPr>
        <w:numPr>
          <w:ilvl w:val="0"/>
          <w:numId w:val="400"/>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numerous software applications related to District projects and activities.</w:t>
      </w:r>
    </w:p>
    <w:p w14:paraId="33242109" w14:textId="77777777" w:rsidR="00A55D2D" w:rsidRPr="00AA69BB" w:rsidRDefault="00A55D2D" w:rsidP="003F0FEE">
      <w:pPr>
        <w:numPr>
          <w:ilvl w:val="0"/>
          <w:numId w:val="400"/>
        </w:numPr>
        <w:tabs>
          <w:tab w:val="left" w:pos="-1440"/>
          <w:tab w:val="left" w:pos="-720"/>
        </w:tabs>
        <w:suppressAutoHyphens/>
        <w:rPr>
          <w:rFonts w:ascii="Calibri" w:hAnsi="Calibri" w:cs="Calibri"/>
          <w:bCs/>
          <w:spacing w:val="-3"/>
        </w:rPr>
      </w:pPr>
      <w:r w:rsidRPr="00AA69BB">
        <w:rPr>
          <w:rFonts w:ascii="Calibri" w:hAnsi="Calibri" w:cs="Calibri"/>
          <w:bCs/>
          <w:spacing w:val="-3"/>
        </w:rPr>
        <w:t>Installation of computer hardware, peripherals and software.</w:t>
      </w:r>
    </w:p>
    <w:p w14:paraId="0C141B48" w14:textId="77777777" w:rsidR="00A55D2D" w:rsidRPr="00AA69BB" w:rsidRDefault="00A55D2D" w:rsidP="003F0FEE">
      <w:pPr>
        <w:numPr>
          <w:ilvl w:val="0"/>
          <w:numId w:val="40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7A6757CB" w14:textId="77777777" w:rsidR="00A55D2D" w:rsidRPr="00AA69BB" w:rsidRDefault="00A55D2D" w:rsidP="003F0FEE">
      <w:pPr>
        <w:numPr>
          <w:ilvl w:val="0"/>
          <w:numId w:val="400"/>
        </w:numPr>
        <w:tabs>
          <w:tab w:val="left" w:pos="-1440"/>
          <w:tab w:val="left" w:pos="-720"/>
        </w:tabs>
        <w:suppressAutoHyphens/>
        <w:rPr>
          <w:rFonts w:ascii="Calibri" w:hAnsi="Calibri" w:cs="Calibri"/>
          <w:bCs/>
          <w:spacing w:val="-3"/>
        </w:rPr>
      </w:pPr>
      <w:r w:rsidRPr="00AA69BB">
        <w:rPr>
          <w:rFonts w:ascii="Calibri" w:hAnsi="Calibri" w:cs="Calibri"/>
          <w:bCs/>
          <w:spacing w:val="-3"/>
        </w:rPr>
        <w:t>Manual instructions, sufficient to enable quick and accurate diagnosis of difficulties.</w:t>
      </w:r>
    </w:p>
    <w:p w14:paraId="69A00140" w14:textId="77777777" w:rsidR="00A55D2D" w:rsidRPr="00AA69BB" w:rsidRDefault="00A55D2D" w:rsidP="003F0FEE">
      <w:pPr>
        <w:numPr>
          <w:ilvl w:val="0"/>
          <w:numId w:val="40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3A5CF3DB" w14:textId="77777777" w:rsidR="00A55D2D" w:rsidRPr="00AA69BB" w:rsidRDefault="00A55D2D" w:rsidP="003F0FEE">
      <w:pPr>
        <w:numPr>
          <w:ilvl w:val="0"/>
          <w:numId w:val="40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1B03D8DA" w14:textId="77777777" w:rsidR="00106339" w:rsidRPr="00AA69BB" w:rsidRDefault="00A55D2D" w:rsidP="003F0FEE">
      <w:pPr>
        <w:numPr>
          <w:ilvl w:val="0"/>
          <w:numId w:val="400"/>
        </w:numPr>
        <w:tabs>
          <w:tab w:val="left" w:pos="-1440"/>
          <w:tab w:val="left" w:pos="-720"/>
        </w:tabs>
        <w:suppressAutoHyphens/>
        <w:rPr>
          <w:rFonts w:ascii="Calibri" w:hAnsi="Calibri" w:cs="Calibri"/>
          <w:b/>
          <w:spacing w:val="-3"/>
        </w:rPr>
      </w:pPr>
      <w:r w:rsidRPr="00AA69BB">
        <w:rPr>
          <w:rFonts w:ascii="Calibri" w:hAnsi="Calibri" w:cs="Calibri"/>
          <w:bCs/>
          <w:spacing w:val="-3"/>
        </w:rPr>
        <w:t>Oral and written communication skills.</w:t>
      </w:r>
    </w:p>
    <w:p w14:paraId="7DA2D0D3" w14:textId="77777777" w:rsidR="00106339" w:rsidRPr="00AA69BB" w:rsidRDefault="00106339" w:rsidP="00106339">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6A32203E" w14:textId="77777777" w:rsidR="00A55D2D" w:rsidRPr="00AA69BB" w:rsidRDefault="00A55D2D" w:rsidP="00106339">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00BD274"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Install microcomputer hardware and software.</w:t>
      </w:r>
    </w:p>
    <w:p w14:paraId="00955D26"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Plan, develop and coordinate training programs in the use of microcomputers, scanners, printers and other peripheral equipment.</w:t>
      </w:r>
    </w:p>
    <w:p w14:paraId="7D232656"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present training programs for operation of computer hardware and software applications.</w:t>
      </w:r>
    </w:p>
    <w:p w14:paraId="48829F8A"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Provide assistance and technical knowledge of various software applications.</w:t>
      </w:r>
    </w:p>
    <w:p w14:paraId="562F3E88"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Develop and present training programs.</w:t>
      </w:r>
    </w:p>
    <w:p w14:paraId="6D7ED99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Microcomputer Specialist - Continued</w:t>
      </w:r>
      <w:r w:rsidRPr="00AA69BB">
        <w:rPr>
          <w:rFonts w:ascii="Calibri" w:hAnsi="Calibri" w:cs="Calibri"/>
          <w:b/>
          <w:bCs/>
          <w:spacing w:val="-3"/>
        </w:rPr>
        <w:tab/>
        <w:t>Page 2</w:t>
      </w:r>
    </w:p>
    <w:p w14:paraId="366E9587"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p>
    <w:p w14:paraId="4B6B38E1" w14:textId="77777777" w:rsidR="00A55D2D" w:rsidRPr="00AA69BB" w:rsidRDefault="00A55D2D">
      <w:pPr>
        <w:tabs>
          <w:tab w:val="left" w:pos="-1440"/>
          <w:tab w:val="left" w:pos="-720"/>
          <w:tab w:val="left" w:pos="36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6B71EB99"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0C6840F3"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6906134"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BEDC0D6"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B0BAD62" w14:textId="77777777" w:rsidR="00A55D2D" w:rsidRPr="00AA69BB" w:rsidRDefault="00A55D2D" w:rsidP="003F0FEE">
      <w:pPr>
        <w:numPr>
          <w:ilvl w:val="0"/>
          <w:numId w:val="40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7A0741B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370333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26A827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1B671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supplemented by course work in microcomputers and software applications and three years increasingly responsible microcomputer and software operations and installation experience.</w:t>
      </w:r>
    </w:p>
    <w:p w14:paraId="754DE997"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39"/>
          <w:footerReference w:type="default" r:id="rId540"/>
          <w:pgSz w:w="12240" w:h="15840" w:code="1"/>
          <w:pgMar w:top="720" w:right="1152" w:bottom="720" w:left="1152" w:header="432" w:footer="432" w:gutter="0"/>
          <w:paperSrc w:first="77" w:other="77"/>
          <w:pgNumType w:start="1"/>
          <w:cols w:space="720"/>
        </w:sectPr>
      </w:pPr>
    </w:p>
    <w:p w14:paraId="490744B5"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36E3C186"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7535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A840F7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753182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9D1B58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D2CF7F2"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MICROCOMPUTER RESOURCE TECHNICIAN</w:t>
      </w:r>
    </w:p>
    <w:p w14:paraId="3130CFD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8A2252D" w14:textId="77777777" w:rsidR="0054504B" w:rsidRPr="00AA69BB" w:rsidRDefault="00A55D2D" w:rsidP="0054504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F79006C" w14:textId="77777777" w:rsidR="0054504B" w:rsidRPr="00AA69BB" w:rsidRDefault="0054504B" w:rsidP="0054504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011F73E" w14:textId="77777777" w:rsidR="00A55D2D" w:rsidRPr="00AA69BB" w:rsidRDefault="00A55D2D">
      <w:pPr>
        <w:pStyle w:val="BodyText"/>
        <w:jc w:val="both"/>
        <w:rPr>
          <w:rFonts w:ascii="Calibri" w:hAnsi="Calibri" w:cs="Calibri"/>
        </w:rPr>
      </w:pPr>
      <w:r w:rsidRPr="00AA69BB">
        <w:rPr>
          <w:rFonts w:ascii="Calibri" w:hAnsi="Calibri" w:cs="Calibri"/>
        </w:rPr>
        <w:t>Plan, develop and coordinate training programs in the use of microcomputer and computer applications and programs; evaluate projects and recommend appropriate programs and applications to users for utilizing computers and computer programs; prepare graphics, format, layout and coordinate professional production of transparencies, bulletins, schedules, pamphlets and booklets using desk top publishing.</w:t>
      </w:r>
    </w:p>
    <w:p w14:paraId="6C46CE5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36741D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B54B0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B0F0255" w14:textId="77777777" w:rsidR="00A55D2D" w:rsidRPr="00AA69BB" w:rsidRDefault="00A55D2D" w:rsidP="003F0FEE">
      <w:pPr>
        <w:numPr>
          <w:ilvl w:val="0"/>
          <w:numId w:val="402"/>
        </w:numPr>
        <w:tabs>
          <w:tab w:val="left" w:pos="-1440"/>
          <w:tab w:val="left" w:pos="-720"/>
        </w:tabs>
        <w:suppressAutoHyphens/>
        <w:rPr>
          <w:rFonts w:ascii="Calibri" w:hAnsi="Calibri" w:cs="Calibri"/>
          <w:bCs/>
          <w:spacing w:val="-3"/>
        </w:rPr>
      </w:pPr>
      <w:r w:rsidRPr="00AA69BB">
        <w:rPr>
          <w:rFonts w:ascii="Calibri" w:hAnsi="Calibri" w:cs="Calibri"/>
          <w:bCs/>
          <w:spacing w:val="-3"/>
        </w:rPr>
        <w:t>Serve as a technical consultant on various microcomputers and programs to certified and classified personnel.</w:t>
      </w:r>
    </w:p>
    <w:p w14:paraId="69D9659F" w14:textId="77777777" w:rsidR="00A55D2D" w:rsidRPr="00AA69BB" w:rsidRDefault="00A55D2D" w:rsidP="003F0FEE">
      <w:pPr>
        <w:numPr>
          <w:ilvl w:val="0"/>
          <w:numId w:val="402"/>
        </w:numPr>
        <w:tabs>
          <w:tab w:val="left" w:pos="-1440"/>
          <w:tab w:val="left" w:pos="-720"/>
        </w:tabs>
        <w:suppressAutoHyphens/>
        <w:rPr>
          <w:rFonts w:ascii="Calibri" w:hAnsi="Calibri" w:cs="Calibri"/>
          <w:bCs/>
          <w:spacing w:val="-3"/>
        </w:rPr>
      </w:pPr>
      <w:r w:rsidRPr="00AA69BB">
        <w:rPr>
          <w:rFonts w:ascii="Calibri" w:hAnsi="Calibri" w:cs="Calibri"/>
          <w:bCs/>
          <w:spacing w:val="-3"/>
        </w:rPr>
        <w:t>Train certified and classified personnel in the area of microcomputer utilities, applications and programs.</w:t>
      </w:r>
    </w:p>
    <w:p w14:paraId="541C706F" w14:textId="77777777" w:rsidR="00A55D2D" w:rsidRPr="00AA69BB" w:rsidRDefault="00A55D2D" w:rsidP="003F0FEE">
      <w:pPr>
        <w:numPr>
          <w:ilvl w:val="0"/>
          <w:numId w:val="402"/>
        </w:numPr>
        <w:tabs>
          <w:tab w:val="left" w:pos="-1440"/>
          <w:tab w:val="left" w:pos="-720"/>
        </w:tabs>
        <w:suppressAutoHyphens/>
        <w:rPr>
          <w:rFonts w:ascii="Calibri" w:hAnsi="Calibri" w:cs="Calibri"/>
          <w:bCs/>
          <w:spacing w:val="-3"/>
        </w:rPr>
      </w:pPr>
      <w:r w:rsidRPr="00AA69BB">
        <w:rPr>
          <w:rFonts w:ascii="Calibri" w:hAnsi="Calibri" w:cs="Calibri"/>
          <w:bCs/>
          <w:spacing w:val="-3"/>
        </w:rPr>
        <w:t>Train certified and classified personnel in the use of microcomputers, programs, scanners, laser printers and related technology.</w:t>
      </w:r>
    </w:p>
    <w:p w14:paraId="62122CD6" w14:textId="77777777" w:rsidR="00A55D2D" w:rsidRPr="00AA69BB" w:rsidRDefault="00A55D2D" w:rsidP="003F0FEE">
      <w:pPr>
        <w:numPr>
          <w:ilvl w:val="0"/>
          <w:numId w:val="402"/>
        </w:numPr>
        <w:tabs>
          <w:tab w:val="left" w:pos="-1440"/>
          <w:tab w:val="left" w:pos="-720"/>
        </w:tabs>
        <w:suppressAutoHyphens/>
        <w:rPr>
          <w:rFonts w:ascii="Calibri" w:hAnsi="Calibri" w:cs="Calibri"/>
          <w:bCs/>
          <w:spacing w:val="-3"/>
        </w:rPr>
      </w:pPr>
      <w:r w:rsidRPr="00AA69BB">
        <w:rPr>
          <w:rFonts w:ascii="Calibri" w:hAnsi="Calibri" w:cs="Calibri"/>
          <w:bCs/>
          <w:spacing w:val="-3"/>
        </w:rPr>
        <w:t>Analyze projects and recommend appropriate computers and computer programs to staff for the completion of projects and for the efficient utilization of computers.</w:t>
      </w:r>
    </w:p>
    <w:p w14:paraId="6E4EF7C3" w14:textId="77777777" w:rsidR="00A55D2D" w:rsidRPr="00AA69BB" w:rsidRDefault="00A55D2D" w:rsidP="003F0FEE">
      <w:pPr>
        <w:numPr>
          <w:ilvl w:val="0"/>
          <w:numId w:val="402"/>
        </w:numPr>
        <w:tabs>
          <w:tab w:val="left" w:pos="-1440"/>
          <w:tab w:val="left" w:pos="-720"/>
        </w:tabs>
        <w:suppressAutoHyphens/>
        <w:rPr>
          <w:rFonts w:ascii="Calibri" w:hAnsi="Calibri" w:cs="Calibri"/>
          <w:bCs/>
          <w:spacing w:val="-3"/>
        </w:rPr>
      </w:pPr>
      <w:r w:rsidRPr="00AA69BB">
        <w:rPr>
          <w:rFonts w:ascii="Calibri" w:hAnsi="Calibri" w:cs="Calibri"/>
          <w:bCs/>
          <w:spacing w:val="-3"/>
        </w:rPr>
        <w:t>Develop computer programs for specific applications for certified and classified staff.</w:t>
      </w:r>
    </w:p>
    <w:p w14:paraId="6683F4DD" w14:textId="77777777" w:rsidR="00A55D2D" w:rsidRPr="00AA69BB" w:rsidRDefault="00A55D2D" w:rsidP="003F0FEE">
      <w:pPr>
        <w:numPr>
          <w:ilvl w:val="0"/>
          <w:numId w:val="402"/>
        </w:numPr>
        <w:tabs>
          <w:tab w:val="left" w:pos="-1440"/>
          <w:tab w:val="left" w:pos="-720"/>
        </w:tabs>
        <w:suppressAutoHyphens/>
        <w:rPr>
          <w:rFonts w:ascii="Calibri" w:hAnsi="Calibri" w:cs="Calibri"/>
          <w:bCs/>
          <w:spacing w:val="-3"/>
        </w:rPr>
      </w:pPr>
      <w:r w:rsidRPr="00AA69BB">
        <w:rPr>
          <w:rFonts w:ascii="Calibri" w:hAnsi="Calibri" w:cs="Calibri"/>
          <w:bCs/>
          <w:spacing w:val="-3"/>
        </w:rPr>
        <w:t>Coordinate the preparation of graphics, format, layout and final professional production of bulletins, schedules, pamphlets and booklets using desktop publishing and other computer applications.</w:t>
      </w:r>
    </w:p>
    <w:p w14:paraId="6F55BA65" w14:textId="77777777" w:rsidR="00A55D2D" w:rsidRPr="00AA69BB" w:rsidRDefault="00A55D2D" w:rsidP="003F0FEE">
      <w:pPr>
        <w:numPr>
          <w:ilvl w:val="0"/>
          <w:numId w:val="40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6DC950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74EDDF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7A699E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D6A59A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3FF353D" w14:textId="77777777" w:rsidR="00A55D2D" w:rsidRPr="00AA69BB" w:rsidRDefault="00A55D2D" w:rsidP="003F0FEE">
      <w:pPr>
        <w:numPr>
          <w:ilvl w:val="0"/>
          <w:numId w:val="403"/>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microcomputers and related peripheral computer equipment.</w:t>
      </w:r>
    </w:p>
    <w:p w14:paraId="00AA3483" w14:textId="77777777" w:rsidR="00A55D2D" w:rsidRPr="00AA69BB" w:rsidRDefault="00A55D2D" w:rsidP="003F0FEE">
      <w:pPr>
        <w:numPr>
          <w:ilvl w:val="0"/>
          <w:numId w:val="403"/>
        </w:numPr>
        <w:tabs>
          <w:tab w:val="left" w:pos="-1440"/>
          <w:tab w:val="left" w:pos="-720"/>
        </w:tabs>
        <w:suppressAutoHyphens/>
        <w:rPr>
          <w:rFonts w:ascii="Calibri" w:hAnsi="Calibri" w:cs="Calibri"/>
          <w:bCs/>
          <w:spacing w:val="-3"/>
        </w:rPr>
      </w:pPr>
      <w:r w:rsidRPr="00AA69BB">
        <w:rPr>
          <w:rFonts w:ascii="Calibri" w:hAnsi="Calibri" w:cs="Calibri"/>
          <w:bCs/>
          <w:spacing w:val="-3"/>
        </w:rPr>
        <w:t>Numerous software applications related to District projects and activities.</w:t>
      </w:r>
    </w:p>
    <w:p w14:paraId="1CAD46C8" w14:textId="77777777" w:rsidR="00A55D2D" w:rsidRPr="00AA69BB" w:rsidRDefault="00A55D2D" w:rsidP="003F0FEE">
      <w:pPr>
        <w:numPr>
          <w:ilvl w:val="0"/>
          <w:numId w:val="40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3E811B2F" w14:textId="77777777" w:rsidR="00A55D2D" w:rsidRPr="00AA69BB" w:rsidRDefault="00A55D2D" w:rsidP="003F0FEE">
      <w:pPr>
        <w:numPr>
          <w:ilvl w:val="0"/>
          <w:numId w:val="403"/>
        </w:numPr>
        <w:tabs>
          <w:tab w:val="left" w:pos="-1440"/>
          <w:tab w:val="left" w:pos="-720"/>
        </w:tabs>
        <w:suppressAutoHyphens/>
        <w:rPr>
          <w:rFonts w:ascii="Calibri" w:hAnsi="Calibri" w:cs="Calibri"/>
          <w:bCs/>
          <w:spacing w:val="-3"/>
        </w:rPr>
      </w:pPr>
      <w:r w:rsidRPr="00AA69BB">
        <w:rPr>
          <w:rFonts w:ascii="Calibri" w:hAnsi="Calibri" w:cs="Calibri"/>
          <w:bCs/>
          <w:spacing w:val="-3"/>
        </w:rPr>
        <w:t>Manual instructions, sufficient to enable quick and accurate diagnosis of difficulties.</w:t>
      </w:r>
    </w:p>
    <w:p w14:paraId="79FCA5B6" w14:textId="77777777" w:rsidR="00A55D2D" w:rsidRPr="00AA69BB" w:rsidRDefault="00A55D2D" w:rsidP="003F0FEE">
      <w:pPr>
        <w:numPr>
          <w:ilvl w:val="0"/>
          <w:numId w:val="40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6C6E3226" w14:textId="77777777" w:rsidR="00A55D2D" w:rsidRPr="00AA69BB" w:rsidRDefault="00A55D2D" w:rsidP="003F0FEE">
      <w:pPr>
        <w:numPr>
          <w:ilvl w:val="0"/>
          <w:numId w:val="40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Public speaking techniques. </w:t>
      </w:r>
    </w:p>
    <w:p w14:paraId="5A86BF88" w14:textId="77777777" w:rsidR="003F7295" w:rsidRPr="00AA69BB" w:rsidRDefault="00A55D2D" w:rsidP="003F0FEE">
      <w:pPr>
        <w:numPr>
          <w:ilvl w:val="0"/>
          <w:numId w:val="403"/>
        </w:numPr>
        <w:tabs>
          <w:tab w:val="left" w:pos="-1440"/>
          <w:tab w:val="left" w:pos="-720"/>
        </w:tabs>
        <w:suppressAutoHyphens/>
        <w:rPr>
          <w:rFonts w:ascii="Calibri" w:hAnsi="Calibri" w:cs="Calibri"/>
          <w:b/>
          <w:spacing w:val="-3"/>
        </w:rPr>
      </w:pPr>
      <w:r w:rsidRPr="00AA69BB">
        <w:rPr>
          <w:rFonts w:ascii="Calibri" w:hAnsi="Calibri" w:cs="Calibri"/>
          <w:bCs/>
          <w:spacing w:val="-3"/>
        </w:rPr>
        <w:t>Oral and written communication skills.</w:t>
      </w:r>
    </w:p>
    <w:p w14:paraId="7E6EBB9D" w14:textId="77777777" w:rsidR="003F7295" w:rsidRPr="00AA69BB" w:rsidRDefault="003F7295" w:rsidP="003F7295">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92075DC" w14:textId="77777777" w:rsidR="00A55D2D" w:rsidRPr="00AA69BB" w:rsidRDefault="00A55D2D" w:rsidP="003F7295">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D5674A0" w14:textId="77777777" w:rsidR="00A55D2D" w:rsidRPr="00AA69BB" w:rsidRDefault="00A55D2D" w:rsidP="003F0FEE">
      <w:pPr>
        <w:numPr>
          <w:ilvl w:val="0"/>
          <w:numId w:val="404"/>
        </w:numPr>
        <w:tabs>
          <w:tab w:val="left" w:pos="-1440"/>
          <w:tab w:val="left" w:pos="-720"/>
        </w:tabs>
        <w:suppressAutoHyphens/>
        <w:rPr>
          <w:rFonts w:ascii="Calibri" w:hAnsi="Calibri" w:cs="Calibri"/>
          <w:bCs/>
          <w:spacing w:val="-3"/>
        </w:rPr>
      </w:pPr>
      <w:r w:rsidRPr="00AA69BB">
        <w:rPr>
          <w:rFonts w:ascii="Calibri" w:hAnsi="Calibri" w:cs="Calibri"/>
          <w:bCs/>
          <w:spacing w:val="-3"/>
        </w:rPr>
        <w:t>Plan, develop and coordinate training programs in the use of microcomputers, scanners, printers and other peripheral equipment.</w:t>
      </w:r>
    </w:p>
    <w:p w14:paraId="28C51A22" w14:textId="77777777" w:rsidR="00A55D2D" w:rsidRPr="00AA69BB" w:rsidRDefault="00A55D2D" w:rsidP="003F0FEE">
      <w:pPr>
        <w:numPr>
          <w:ilvl w:val="0"/>
          <w:numId w:val="404"/>
        </w:numPr>
        <w:tabs>
          <w:tab w:val="left" w:pos="-1440"/>
          <w:tab w:val="left" w:pos="-720"/>
        </w:tabs>
        <w:suppressAutoHyphens/>
        <w:rPr>
          <w:rFonts w:ascii="Calibri" w:hAnsi="Calibri" w:cs="Calibri"/>
          <w:bCs/>
          <w:spacing w:val="-3"/>
        </w:rPr>
      </w:pPr>
      <w:r w:rsidRPr="00AA69BB">
        <w:rPr>
          <w:rFonts w:ascii="Calibri" w:hAnsi="Calibri" w:cs="Calibri"/>
          <w:bCs/>
          <w:spacing w:val="-3"/>
        </w:rPr>
        <w:t>Provide assistance and technical knowledge of various software applications.</w:t>
      </w:r>
    </w:p>
    <w:p w14:paraId="2C885582" w14:textId="77777777" w:rsidR="00A55D2D" w:rsidRPr="00AA69BB" w:rsidRDefault="00A55D2D" w:rsidP="003F0FEE">
      <w:pPr>
        <w:numPr>
          <w:ilvl w:val="0"/>
          <w:numId w:val="404"/>
        </w:numPr>
        <w:tabs>
          <w:tab w:val="left" w:pos="-1440"/>
          <w:tab w:val="left" w:pos="-720"/>
        </w:tabs>
        <w:suppressAutoHyphens/>
        <w:rPr>
          <w:rFonts w:ascii="Calibri" w:hAnsi="Calibri" w:cs="Calibri"/>
          <w:bCs/>
          <w:spacing w:val="-3"/>
        </w:rPr>
      </w:pPr>
      <w:r w:rsidRPr="00AA69BB">
        <w:rPr>
          <w:rFonts w:ascii="Calibri" w:hAnsi="Calibri" w:cs="Calibri"/>
          <w:bCs/>
          <w:spacing w:val="-3"/>
        </w:rPr>
        <w:t>Develop and present training program.</w:t>
      </w:r>
    </w:p>
    <w:p w14:paraId="054516D3" w14:textId="77777777" w:rsidR="00A55D2D" w:rsidRPr="00AA69BB" w:rsidRDefault="00A55D2D" w:rsidP="003F0FEE">
      <w:pPr>
        <w:numPr>
          <w:ilvl w:val="0"/>
          <w:numId w:val="40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current knowledge of technological advances in the field. </w:t>
      </w:r>
    </w:p>
    <w:p w14:paraId="468951C7" w14:textId="77777777" w:rsidR="00A55D2D" w:rsidRPr="00AA69BB" w:rsidRDefault="00A55D2D" w:rsidP="003F0FEE">
      <w:pPr>
        <w:numPr>
          <w:ilvl w:val="0"/>
          <w:numId w:val="40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D1310D1" w14:textId="77777777" w:rsidR="00A55D2D" w:rsidRPr="00AA69BB" w:rsidRDefault="00A55D2D" w:rsidP="003F0FEE">
      <w:pPr>
        <w:numPr>
          <w:ilvl w:val="0"/>
          <w:numId w:val="40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F78ED60" w14:textId="77777777" w:rsidR="00A55D2D" w:rsidRPr="00AA69BB" w:rsidRDefault="00A55D2D" w:rsidP="003F0FEE">
      <w:pPr>
        <w:numPr>
          <w:ilvl w:val="0"/>
          <w:numId w:val="40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D3778B4"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Microcomputer Resource Technician - Continued</w:t>
      </w:r>
      <w:r w:rsidRPr="00AA69BB">
        <w:rPr>
          <w:rFonts w:ascii="Calibri" w:hAnsi="Calibri" w:cs="Calibri"/>
          <w:b/>
          <w:bCs/>
          <w:spacing w:val="-3"/>
        </w:rPr>
        <w:tab/>
        <w:t>Page 2</w:t>
      </w:r>
    </w:p>
    <w:p w14:paraId="341E82E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1190DF3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7DD102A5" w14:textId="77777777" w:rsidR="00A55D2D" w:rsidRPr="00AA69BB" w:rsidRDefault="00A55D2D" w:rsidP="003F0FEE">
      <w:pPr>
        <w:numPr>
          <w:ilvl w:val="0"/>
          <w:numId w:val="40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565F6BD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B86F7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F99251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12FA1D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supplemented by course work in microcomputers and software applications and three years increasingly responsible microcomputer operations experience using software used within the District.</w:t>
      </w:r>
    </w:p>
    <w:p w14:paraId="3B5FA1F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41"/>
          <w:footerReference w:type="default" r:id="rId542"/>
          <w:pgSz w:w="12240" w:h="15840" w:code="1"/>
          <w:pgMar w:top="720" w:right="1152" w:bottom="720" w:left="1152" w:header="432" w:footer="432" w:gutter="0"/>
          <w:paperSrc w:first="77" w:other="77"/>
          <w:pgNumType w:start="1"/>
          <w:cols w:space="720"/>
        </w:sectPr>
      </w:pPr>
    </w:p>
    <w:p w14:paraId="5ED4A4A4" w14:textId="77777777" w:rsidR="001E0C4F" w:rsidRPr="00AA69BB" w:rsidRDefault="00A55D2D" w:rsidP="001E0C4F">
      <w:pPr>
        <w:jc w:val="right"/>
        <w:rPr>
          <w:rFonts w:ascii="Calibri" w:hAnsi="Calibri" w:cs="Calibri"/>
          <w:b/>
          <w:sz w:val="23"/>
        </w:rPr>
      </w:pPr>
      <w:r w:rsidRPr="00AA69BB">
        <w:rPr>
          <w:rFonts w:ascii="Calibri" w:hAnsi="Calibri" w:cs="Calibri"/>
          <w:b/>
          <w:bCs/>
          <w:spacing w:val="-3"/>
        </w:rPr>
        <w:tab/>
      </w:r>
      <w:r w:rsidR="001E0C4F" w:rsidRPr="00AA69BB">
        <w:rPr>
          <w:rFonts w:ascii="Calibri" w:hAnsi="Calibri" w:cs="Calibri"/>
          <w:b/>
        </w:rPr>
        <w:t>AREA: MIS</w:t>
      </w:r>
      <w:r w:rsidR="001E0C4F" w:rsidRPr="00AA69BB">
        <w:rPr>
          <w:rFonts w:ascii="Calibri" w:hAnsi="Calibri" w:cs="Calibri"/>
          <w:b/>
          <w:sz w:val="23"/>
        </w:rPr>
        <w:t xml:space="preserve"> </w:t>
      </w:r>
    </w:p>
    <w:p w14:paraId="1EBD1EB7"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7536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85024FA" w14:textId="77777777" w:rsidR="00A55D2D" w:rsidRPr="00AA69BB" w:rsidRDefault="00A55D2D">
      <w:pPr>
        <w:widowControl w:val="0"/>
        <w:rPr>
          <w:rFonts w:ascii="Calibri" w:hAnsi="Calibri" w:cs="Calibri"/>
          <w:b/>
          <w:bCs/>
        </w:rPr>
      </w:pPr>
    </w:p>
    <w:p w14:paraId="15A76423"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51B959F9" w14:textId="77777777" w:rsidR="00A55D2D" w:rsidRPr="00AA69BB" w:rsidRDefault="00A55D2D">
      <w:pPr>
        <w:widowControl w:val="0"/>
        <w:rPr>
          <w:rFonts w:ascii="Calibri" w:hAnsi="Calibri" w:cs="Calibri"/>
          <w:b/>
          <w:bCs/>
        </w:rPr>
      </w:pPr>
    </w:p>
    <w:p w14:paraId="4EBD7554"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STUDENT DATA SPECIALIST</w:t>
      </w:r>
    </w:p>
    <w:p w14:paraId="554B097B" w14:textId="77777777" w:rsidR="00A55D2D" w:rsidRPr="00AA69BB" w:rsidRDefault="00A55D2D">
      <w:pPr>
        <w:widowControl w:val="0"/>
        <w:rPr>
          <w:rFonts w:ascii="Calibri" w:hAnsi="Calibri" w:cs="Calibri"/>
          <w:b/>
          <w:bCs/>
        </w:rPr>
      </w:pPr>
    </w:p>
    <w:p w14:paraId="3AB79817" w14:textId="77777777" w:rsidR="00A55D2D" w:rsidRPr="00AA69BB" w:rsidRDefault="00A55D2D">
      <w:pPr>
        <w:widowControl w:val="0"/>
        <w:rPr>
          <w:rFonts w:ascii="Calibri" w:hAnsi="Calibri" w:cs="Calibri"/>
          <w:b/>
          <w:bCs/>
        </w:rPr>
      </w:pPr>
      <w:r w:rsidRPr="00AA69BB">
        <w:rPr>
          <w:rFonts w:ascii="Calibri" w:hAnsi="Calibri" w:cs="Calibri"/>
          <w:b/>
          <w:bCs/>
        </w:rPr>
        <w:t>BASIC FUNCTION:</w:t>
      </w:r>
    </w:p>
    <w:p w14:paraId="30526D1E" w14:textId="77777777" w:rsidR="00A55D2D" w:rsidRPr="00AA69BB" w:rsidRDefault="00A55D2D">
      <w:pPr>
        <w:widowControl w:val="0"/>
        <w:rPr>
          <w:rFonts w:ascii="Calibri" w:hAnsi="Calibri" w:cs="Calibri"/>
          <w:b/>
          <w:bCs/>
        </w:rPr>
      </w:pPr>
    </w:p>
    <w:p w14:paraId="6530EBAB" w14:textId="77777777" w:rsidR="00A55D2D" w:rsidRPr="00AA69BB" w:rsidRDefault="00A55D2D">
      <w:pPr>
        <w:pStyle w:val="BodyText"/>
        <w:rPr>
          <w:rFonts w:ascii="Calibri" w:hAnsi="Calibri" w:cs="Calibri"/>
        </w:rPr>
      </w:pPr>
      <w:r w:rsidRPr="00AA69BB">
        <w:rPr>
          <w:rFonts w:ascii="Calibri" w:hAnsi="Calibri" w:cs="Calibri"/>
        </w:rPr>
        <w:tab/>
        <w:t>District point of contact for student data related questions from school, district and state personnel.  This includes:</w:t>
      </w:r>
    </w:p>
    <w:p w14:paraId="20CDDBCF" w14:textId="77777777" w:rsidR="00A55D2D" w:rsidRPr="00AA69BB" w:rsidRDefault="00A55D2D">
      <w:pPr>
        <w:pStyle w:val="BodyText"/>
        <w:ind w:left="396" w:firstLine="324"/>
        <w:rPr>
          <w:rFonts w:ascii="Calibri" w:hAnsi="Calibri" w:cs="Calibri"/>
          <w:sz w:val="16"/>
          <w:szCs w:val="16"/>
        </w:rPr>
      </w:pPr>
    </w:p>
    <w:p w14:paraId="14766221" w14:textId="77777777" w:rsidR="00A55D2D" w:rsidRPr="00AA69BB" w:rsidRDefault="00A55D2D" w:rsidP="003F0FEE">
      <w:pPr>
        <w:pStyle w:val="BodyTextIndent2"/>
        <w:numPr>
          <w:ilvl w:val="0"/>
          <w:numId w:val="803"/>
        </w:numPr>
        <w:tabs>
          <w:tab w:val="clear" w:pos="1080"/>
        </w:tabs>
        <w:ind w:left="720"/>
        <w:rPr>
          <w:rFonts w:ascii="Calibri" w:hAnsi="Calibri" w:cs="Calibri"/>
        </w:rPr>
      </w:pPr>
      <w:r w:rsidRPr="00AA69BB">
        <w:rPr>
          <w:rFonts w:ascii="Calibri" w:hAnsi="Calibri" w:cs="Calibri"/>
        </w:rPr>
        <w:t>Training attendance clerks and other district personnel to use the student data system.</w:t>
      </w:r>
    </w:p>
    <w:p w14:paraId="1C9F3BDF" w14:textId="77777777" w:rsidR="00A55D2D" w:rsidRPr="00AA69BB" w:rsidRDefault="00A55D2D" w:rsidP="003F0FEE">
      <w:pPr>
        <w:widowControl w:val="0"/>
        <w:numPr>
          <w:ilvl w:val="0"/>
          <w:numId w:val="803"/>
        </w:numPr>
        <w:tabs>
          <w:tab w:val="clear" w:pos="1080"/>
          <w:tab w:val="left" w:pos="720"/>
        </w:tabs>
        <w:ind w:left="720"/>
        <w:rPr>
          <w:rFonts w:ascii="Calibri" w:hAnsi="Calibri" w:cs="Calibri"/>
        </w:rPr>
      </w:pPr>
      <w:r w:rsidRPr="00AA69BB">
        <w:rPr>
          <w:rFonts w:ascii="Calibri" w:hAnsi="Calibri" w:cs="Calibri"/>
        </w:rPr>
        <w:t xml:space="preserve">Coordinate the responsibilities of attendance clerks through monthly meetings/trainings. </w:t>
      </w:r>
    </w:p>
    <w:p w14:paraId="23C8901D" w14:textId="77777777" w:rsidR="003F7295" w:rsidRPr="00AA69BB" w:rsidRDefault="00A55D2D" w:rsidP="003F0FEE">
      <w:pPr>
        <w:widowControl w:val="0"/>
        <w:numPr>
          <w:ilvl w:val="0"/>
          <w:numId w:val="803"/>
        </w:numPr>
        <w:tabs>
          <w:tab w:val="clear" w:pos="1080"/>
          <w:tab w:val="num" w:pos="720"/>
        </w:tabs>
        <w:ind w:left="720"/>
        <w:rPr>
          <w:rFonts w:ascii="Calibri" w:hAnsi="Calibri" w:cs="Calibri"/>
          <w:b/>
          <w:bCs/>
        </w:rPr>
      </w:pPr>
      <w:r w:rsidRPr="00AA69BB">
        <w:rPr>
          <w:rFonts w:ascii="Calibri" w:hAnsi="Calibri" w:cs="Calibri"/>
        </w:rPr>
        <w:t>Coordinate all district personnel student data access rights.</w:t>
      </w:r>
    </w:p>
    <w:p w14:paraId="604D618E" w14:textId="77777777" w:rsidR="003F7295" w:rsidRPr="00AA69BB" w:rsidRDefault="003F7295" w:rsidP="003F7295">
      <w:pPr>
        <w:widowControl w:val="0"/>
        <w:ind w:left="720"/>
        <w:rPr>
          <w:rFonts w:ascii="Calibri" w:hAnsi="Calibri" w:cs="Calibri"/>
          <w:b/>
          <w:bCs/>
        </w:rPr>
      </w:pPr>
    </w:p>
    <w:p w14:paraId="13A46732" w14:textId="77777777" w:rsidR="00A55D2D" w:rsidRPr="00AA69BB" w:rsidRDefault="00A55D2D" w:rsidP="003F7295">
      <w:pPr>
        <w:widowControl w:val="0"/>
        <w:rPr>
          <w:rFonts w:ascii="Calibri" w:hAnsi="Calibri" w:cs="Calibri"/>
          <w:b/>
          <w:bCs/>
        </w:rPr>
      </w:pPr>
      <w:r w:rsidRPr="00AA69BB">
        <w:rPr>
          <w:rFonts w:ascii="Calibri" w:hAnsi="Calibri" w:cs="Calibri"/>
          <w:b/>
          <w:bCs/>
        </w:rPr>
        <w:t>REPRESENTATIVE DUTIES:</w:t>
      </w:r>
      <w:r w:rsidRPr="00AA69BB">
        <w:rPr>
          <w:rFonts w:ascii="Calibri" w:hAnsi="Calibri" w:cs="Calibri"/>
          <w:b/>
          <w:bCs/>
        </w:rPr>
        <w:tab/>
      </w:r>
    </w:p>
    <w:p w14:paraId="25179E24" w14:textId="77777777" w:rsidR="00A55D2D" w:rsidRPr="00AA69BB" w:rsidRDefault="00A55D2D">
      <w:pPr>
        <w:widowControl w:val="0"/>
        <w:ind w:left="396" w:hanging="36"/>
        <w:rPr>
          <w:rFonts w:ascii="Calibri" w:hAnsi="Calibri" w:cs="Calibri"/>
          <w:b/>
          <w:bCs/>
          <w:sz w:val="16"/>
          <w:szCs w:val="16"/>
        </w:rPr>
      </w:pPr>
    </w:p>
    <w:p w14:paraId="161A8EAB"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Act as liaison between school system and student data company representatives.</w:t>
      </w:r>
    </w:p>
    <w:p w14:paraId="13DFE375"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Plan and coordinate the responsibilities of school attendance clerks.</w:t>
      </w:r>
    </w:p>
    <w:p w14:paraId="0F25AEDD"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Plan and coordinate monthly meetings with school attendance clerks.</w:t>
      </w:r>
    </w:p>
    <w:p w14:paraId="33B1FFF8"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Respond to procedural and technical student data related questions from school personnel.</w:t>
      </w:r>
    </w:p>
    <w:p w14:paraId="4EB5A2F6"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Respond to the requests of other agencies requiring student data information.</w:t>
      </w:r>
    </w:p>
    <w:p w14:paraId="2939975A"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Maintain home school, private school, out of district and home/hospital data.</w:t>
      </w:r>
    </w:p>
    <w:p w14:paraId="21702553"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Maintain a variety of files, records and logs.</w:t>
      </w:r>
    </w:p>
    <w:p w14:paraId="66549B85" w14:textId="77777777" w:rsidR="00A55D2D" w:rsidRPr="00AA69BB" w:rsidRDefault="00A55D2D" w:rsidP="003F0FEE">
      <w:pPr>
        <w:widowControl w:val="0"/>
        <w:numPr>
          <w:ilvl w:val="0"/>
          <w:numId w:val="804"/>
        </w:numPr>
        <w:tabs>
          <w:tab w:val="clear" w:pos="1080"/>
          <w:tab w:val="num" w:pos="720"/>
        </w:tabs>
        <w:ind w:left="720"/>
        <w:rPr>
          <w:rFonts w:ascii="Calibri" w:hAnsi="Calibri" w:cs="Calibri"/>
        </w:rPr>
      </w:pPr>
      <w:r w:rsidRPr="00AA69BB">
        <w:rPr>
          <w:rFonts w:ascii="Calibri" w:hAnsi="Calibri" w:cs="Calibri"/>
        </w:rPr>
        <w:t>Assist with statistical and census reports for the State Department of Education.</w:t>
      </w:r>
    </w:p>
    <w:p w14:paraId="56DF2A43" w14:textId="77777777" w:rsidR="003F7295" w:rsidRPr="00AA69BB" w:rsidRDefault="00A55D2D" w:rsidP="003F0FEE">
      <w:pPr>
        <w:widowControl w:val="0"/>
        <w:numPr>
          <w:ilvl w:val="0"/>
          <w:numId w:val="804"/>
        </w:numPr>
        <w:tabs>
          <w:tab w:val="clear" w:pos="1080"/>
          <w:tab w:val="num" w:pos="720"/>
        </w:tabs>
        <w:ind w:left="720"/>
        <w:rPr>
          <w:rFonts w:ascii="Calibri" w:hAnsi="Calibri" w:cs="Calibri"/>
          <w:b/>
          <w:bCs/>
        </w:rPr>
      </w:pPr>
      <w:r w:rsidRPr="00AA69BB">
        <w:rPr>
          <w:rFonts w:ascii="Calibri" w:hAnsi="Calibri" w:cs="Calibri"/>
        </w:rPr>
        <w:t>Other duties as assigned by the Superintendent and the Director of Student Services.</w:t>
      </w:r>
    </w:p>
    <w:p w14:paraId="4A652A3A" w14:textId="77777777" w:rsidR="003F7295" w:rsidRPr="00AA69BB" w:rsidRDefault="003F7295" w:rsidP="003F7295">
      <w:pPr>
        <w:widowControl w:val="0"/>
        <w:ind w:left="720"/>
        <w:rPr>
          <w:rFonts w:ascii="Calibri" w:hAnsi="Calibri" w:cs="Calibri"/>
          <w:b/>
          <w:bCs/>
        </w:rPr>
      </w:pPr>
    </w:p>
    <w:p w14:paraId="2611BD67" w14:textId="77777777" w:rsidR="003F7295" w:rsidRPr="00AA69BB" w:rsidRDefault="00A55D2D" w:rsidP="003F7295">
      <w:pPr>
        <w:widowControl w:val="0"/>
        <w:rPr>
          <w:rFonts w:ascii="Calibri" w:hAnsi="Calibri" w:cs="Calibri"/>
          <w:b/>
          <w:bCs/>
        </w:rPr>
      </w:pPr>
      <w:r w:rsidRPr="00AA69BB">
        <w:rPr>
          <w:rFonts w:ascii="Calibri" w:hAnsi="Calibri" w:cs="Calibri"/>
          <w:b/>
          <w:bCs/>
        </w:rPr>
        <w:t>KNOWLEDGE AND ABILITIES:</w:t>
      </w:r>
    </w:p>
    <w:p w14:paraId="119BD317" w14:textId="77777777" w:rsidR="003F7295" w:rsidRPr="00AA69BB" w:rsidRDefault="003F7295" w:rsidP="003F7295">
      <w:pPr>
        <w:widowControl w:val="0"/>
        <w:rPr>
          <w:rFonts w:ascii="Calibri" w:hAnsi="Calibri" w:cs="Calibri"/>
          <w:b/>
          <w:bCs/>
        </w:rPr>
      </w:pPr>
      <w:r w:rsidRPr="00AA69BB">
        <w:rPr>
          <w:rFonts w:ascii="Calibri" w:hAnsi="Calibri" w:cs="Calibri"/>
          <w:b/>
          <w:bCs/>
        </w:rPr>
        <w:t xml:space="preserve"> </w:t>
      </w:r>
    </w:p>
    <w:p w14:paraId="21FDD573" w14:textId="77777777" w:rsidR="00A55D2D" w:rsidRPr="00AA69BB" w:rsidRDefault="00A55D2D" w:rsidP="003F7295">
      <w:pPr>
        <w:widowControl w:val="0"/>
        <w:tabs>
          <w:tab w:val="left" w:pos="360"/>
        </w:tabs>
        <w:ind w:left="288"/>
        <w:rPr>
          <w:rFonts w:ascii="Calibri" w:hAnsi="Calibri" w:cs="Calibri"/>
          <w:b/>
          <w:bCs/>
        </w:rPr>
      </w:pPr>
      <w:r w:rsidRPr="00AA69BB">
        <w:rPr>
          <w:rFonts w:ascii="Calibri" w:hAnsi="Calibri" w:cs="Calibri"/>
          <w:b/>
          <w:bCs/>
        </w:rPr>
        <w:t>KNOWLEDGE OF:</w:t>
      </w:r>
    </w:p>
    <w:p w14:paraId="21F26A2E"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The student data software program.</w:t>
      </w:r>
    </w:p>
    <w:p w14:paraId="6BE03289"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Modern office practices, procedures and technology.</w:t>
      </w:r>
    </w:p>
    <w:p w14:paraId="12FFAB15"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District organization, operations, policies and objectives.</w:t>
      </w:r>
    </w:p>
    <w:p w14:paraId="7552FB19"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Oral and written communication skills</w:t>
      </w:r>
    </w:p>
    <w:p w14:paraId="0B77F050" w14:textId="77777777" w:rsidR="00A55D2D"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Interpersonal skills using tact, patience and courtesy.</w:t>
      </w:r>
    </w:p>
    <w:p w14:paraId="134AD4DA" w14:textId="77777777" w:rsidR="003F7295" w:rsidRPr="00AA69BB" w:rsidRDefault="00A55D2D" w:rsidP="003F0FEE">
      <w:pPr>
        <w:widowControl w:val="0"/>
        <w:numPr>
          <w:ilvl w:val="0"/>
          <w:numId w:val="806"/>
        </w:numPr>
        <w:tabs>
          <w:tab w:val="clear" w:pos="1080"/>
          <w:tab w:val="num" w:pos="720"/>
        </w:tabs>
        <w:ind w:left="720"/>
        <w:rPr>
          <w:rFonts w:ascii="Calibri" w:hAnsi="Calibri" w:cs="Calibri"/>
          <w:b/>
          <w:bCs/>
        </w:rPr>
      </w:pPr>
      <w:r w:rsidRPr="00AA69BB">
        <w:rPr>
          <w:rFonts w:ascii="Calibri" w:hAnsi="Calibri" w:cs="Calibri"/>
        </w:rPr>
        <w:t>Work confidentially and with discretion.</w:t>
      </w:r>
    </w:p>
    <w:p w14:paraId="38D473FB" w14:textId="77777777" w:rsidR="003F7295" w:rsidRPr="00AA69BB" w:rsidRDefault="003F7295" w:rsidP="003F7295">
      <w:pPr>
        <w:widowControl w:val="0"/>
        <w:ind w:left="720"/>
        <w:rPr>
          <w:rFonts w:ascii="Calibri" w:hAnsi="Calibri" w:cs="Calibri"/>
          <w:b/>
          <w:bCs/>
        </w:rPr>
      </w:pPr>
      <w:r w:rsidRPr="00AA69BB">
        <w:rPr>
          <w:rFonts w:ascii="Calibri" w:hAnsi="Calibri" w:cs="Calibri"/>
          <w:b/>
          <w:bCs/>
        </w:rPr>
        <w:t xml:space="preserve"> </w:t>
      </w:r>
    </w:p>
    <w:p w14:paraId="49723448" w14:textId="77777777" w:rsidR="00A55D2D" w:rsidRPr="00AA69BB" w:rsidRDefault="00A55D2D" w:rsidP="003F7295">
      <w:pPr>
        <w:widowControl w:val="0"/>
        <w:tabs>
          <w:tab w:val="left" w:pos="360"/>
        </w:tabs>
        <w:ind w:left="288"/>
        <w:rPr>
          <w:rFonts w:ascii="Calibri" w:hAnsi="Calibri" w:cs="Calibri"/>
          <w:b/>
          <w:bCs/>
        </w:rPr>
      </w:pPr>
      <w:r w:rsidRPr="00AA69BB">
        <w:rPr>
          <w:rFonts w:ascii="Calibri" w:hAnsi="Calibri" w:cs="Calibri"/>
          <w:b/>
          <w:bCs/>
        </w:rPr>
        <w:t>ABILITY TO:</w:t>
      </w:r>
    </w:p>
    <w:p w14:paraId="3D4C8EAA"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Install the student data software.</w:t>
      </w:r>
    </w:p>
    <w:p w14:paraId="3D09E7CD"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Plan, develop and coordinate training programs in the use of the student data applications.</w:t>
      </w:r>
    </w:p>
    <w:p w14:paraId="400E675C"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Develop and present training programs for the operation of the student data applications.</w:t>
      </w:r>
    </w:p>
    <w:p w14:paraId="039FFDA1"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Provide assistance and technical knowledge of various software applications related to student data.</w:t>
      </w:r>
    </w:p>
    <w:p w14:paraId="2BD1CEB9"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Maintain current knowledge of technological advances in the field of student data.</w:t>
      </w:r>
    </w:p>
    <w:p w14:paraId="2AF462C1" w14:textId="77777777" w:rsidR="00A55D2D" w:rsidRPr="00AA69BB" w:rsidRDefault="00A55D2D">
      <w:pPr>
        <w:widowControl w:val="0"/>
        <w:tabs>
          <w:tab w:val="right" w:pos="9900"/>
        </w:tabs>
        <w:rPr>
          <w:rFonts w:ascii="Calibri" w:hAnsi="Calibri" w:cs="Calibri"/>
        </w:rPr>
      </w:pPr>
    </w:p>
    <w:p w14:paraId="7C7D4DE4" w14:textId="77777777" w:rsidR="00A55D2D" w:rsidRPr="00AA69BB" w:rsidRDefault="00A55D2D">
      <w:pPr>
        <w:widowControl w:val="0"/>
        <w:tabs>
          <w:tab w:val="left" w:pos="360"/>
        </w:tabs>
        <w:rPr>
          <w:rFonts w:ascii="Calibri" w:hAnsi="Calibri" w:cs="Calibri"/>
          <w:b/>
          <w:bCs/>
        </w:rPr>
      </w:pPr>
      <w:r w:rsidRPr="00AA69BB">
        <w:rPr>
          <w:rFonts w:ascii="Calibri" w:hAnsi="Calibri" w:cs="Calibri"/>
          <w:b/>
          <w:bCs/>
        </w:rPr>
        <w:tab/>
        <w:t>ABILITY TO - Continued:</w:t>
      </w:r>
    </w:p>
    <w:p w14:paraId="6E22247A"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Establish and maintain cooperative and effective working relationships with others.</w:t>
      </w:r>
    </w:p>
    <w:p w14:paraId="2EDE57E1"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Communicate effectively both orally and in writing.</w:t>
      </w:r>
    </w:p>
    <w:p w14:paraId="22DE1A72"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Work independently with little direction.</w:t>
      </w:r>
    </w:p>
    <w:p w14:paraId="3DA95ABC" w14:textId="77777777" w:rsidR="00A55D2D" w:rsidRPr="00AA69BB" w:rsidRDefault="00A55D2D" w:rsidP="003F0FEE">
      <w:pPr>
        <w:widowControl w:val="0"/>
        <w:numPr>
          <w:ilvl w:val="0"/>
          <w:numId w:val="807"/>
        </w:numPr>
        <w:tabs>
          <w:tab w:val="clear" w:pos="1080"/>
          <w:tab w:val="num" w:pos="720"/>
        </w:tabs>
        <w:ind w:left="720"/>
        <w:rPr>
          <w:rFonts w:ascii="Calibri" w:hAnsi="Calibri" w:cs="Calibri"/>
          <w:b/>
          <w:bCs/>
        </w:rPr>
      </w:pPr>
      <w:r w:rsidRPr="00AA69BB">
        <w:rPr>
          <w:rFonts w:ascii="Calibri" w:hAnsi="Calibri" w:cs="Calibri"/>
        </w:rPr>
        <w:t>Plan and organize work.</w:t>
      </w:r>
    </w:p>
    <w:p w14:paraId="250AB78A" w14:textId="77777777" w:rsidR="00A55D2D" w:rsidRPr="00AA69BB" w:rsidRDefault="00A55D2D">
      <w:pPr>
        <w:widowControl w:val="0"/>
        <w:ind w:left="396" w:hanging="36"/>
        <w:rPr>
          <w:rFonts w:ascii="Calibri" w:hAnsi="Calibri" w:cs="Calibri"/>
          <w:b/>
          <w:bCs/>
        </w:rPr>
      </w:pPr>
      <w:r w:rsidRPr="00AA69BB">
        <w:rPr>
          <w:rFonts w:ascii="Calibri" w:hAnsi="Calibri" w:cs="Calibri"/>
        </w:rPr>
        <w:t xml:space="preserve"> </w:t>
      </w:r>
    </w:p>
    <w:p w14:paraId="272FE96C" w14:textId="77777777" w:rsidR="001E0C4F" w:rsidRPr="00AA69BB" w:rsidRDefault="001E0C4F" w:rsidP="001E0C4F">
      <w:pPr>
        <w:rPr>
          <w:rFonts w:ascii="Calibri" w:hAnsi="Calibri" w:cs="Calibri"/>
          <w:b/>
        </w:rPr>
      </w:pPr>
      <w:r w:rsidRPr="00AA69BB">
        <w:rPr>
          <w:rFonts w:ascii="Calibri" w:hAnsi="Calibri" w:cs="Calibri"/>
          <w:b/>
        </w:rPr>
        <w:t>Student Data Specialist - Continued</w:t>
      </w:r>
      <w:r w:rsidRPr="00AA69BB">
        <w:rPr>
          <w:rFonts w:ascii="Calibri" w:hAnsi="Calibri" w:cs="Calibri"/>
          <w:b/>
        </w:rPr>
        <w:tab/>
        <w:t>Page 2</w:t>
      </w:r>
    </w:p>
    <w:p w14:paraId="741AA83A" w14:textId="77777777" w:rsidR="001E0C4F" w:rsidRPr="00AA69BB" w:rsidRDefault="001E0C4F" w:rsidP="001E0C4F">
      <w:pPr>
        <w:rPr>
          <w:rFonts w:ascii="Calibri" w:hAnsi="Calibri" w:cs="Calibri"/>
          <w:b/>
        </w:rPr>
      </w:pPr>
    </w:p>
    <w:p w14:paraId="3DB4AAA9" w14:textId="77777777" w:rsidR="00EA311F" w:rsidRPr="00AA69BB" w:rsidRDefault="00A55D2D" w:rsidP="00EA311F">
      <w:pPr>
        <w:widowControl w:val="0"/>
        <w:rPr>
          <w:rFonts w:ascii="Calibri" w:hAnsi="Calibri" w:cs="Calibri"/>
          <w:b/>
          <w:bCs/>
        </w:rPr>
      </w:pPr>
      <w:r w:rsidRPr="00AA69BB">
        <w:rPr>
          <w:rFonts w:ascii="Calibri" w:hAnsi="Calibri" w:cs="Calibri"/>
          <w:b/>
          <w:bCs/>
        </w:rPr>
        <w:t>EDUCATION AND EXPERIENCE:</w:t>
      </w:r>
    </w:p>
    <w:p w14:paraId="5703FD52" w14:textId="77777777" w:rsidR="00EA311F" w:rsidRPr="00AA69BB" w:rsidRDefault="00EA311F" w:rsidP="00EA311F">
      <w:pPr>
        <w:widowControl w:val="0"/>
        <w:rPr>
          <w:rFonts w:ascii="Calibri" w:hAnsi="Calibri" w:cs="Calibri"/>
        </w:rPr>
      </w:pPr>
      <w:r w:rsidRPr="00AA69BB">
        <w:rPr>
          <w:rFonts w:ascii="Calibri" w:hAnsi="Calibri" w:cs="Calibri"/>
        </w:rPr>
        <w:t xml:space="preserve"> </w:t>
      </w:r>
    </w:p>
    <w:p w14:paraId="4F1A0A28" w14:textId="77777777" w:rsidR="00A55D2D" w:rsidRPr="00AA69BB" w:rsidRDefault="00A55D2D" w:rsidP="00EA311F">
      <w:pPr>
        <w:pStyle w:val="BodyTextIndent"/>
        <w:tabs>
          <w:tab w:val="clear" w:pos="-1440"/>
          <w:tab w:val="clear" w:pos="-720"/>
          <w:tab w:val="clear" w:pos="720"/>
          <w:tab w:val="clear" w:pos="1152"/>
          <w:tab w:val="left" w:pos="360"/>
        </w:tabs>
        <w:ind w:left="0" w:firstLine="0"/>
        <w:rPr>
          <w:rFonts w:ascii="Calibri" w:hAnsi="Calibri" w:cs="Calibri"/>
        </w:rPr>
      </w:pPr>
      <w:r w:rsidRPr="00AA69BB">
        <w:rPr>
          <w:rFonts w:ascii="Calibri" w:hAnsi="Calibri" w:cs="Calibri"/>
        </w:rPr>
        <w:t xml:space="preserve">Any combination equivalent to:  high school diploma or GED certificate, three years </w:t>
      </w:r>
      <w:r w:rsidR="00EA311F" w:rsidRPr="00AA69BB">
        <w:rPr>
          <w:rFonts w:ascii="Calibri" w:hAnsi="Calibri" w:cs="Calibri"/>
        </w:rPr>
        <w:t xml:space="preserve">of </w:t>
      </w:r>
      <w:r w:rsidRPr="00AA69BB">
        <w:rPr>
          <w:rFonts w:ascii="Calibri" w:hAnsi="Calibri" w:cs="Calibri"/>
        </w:rPr>
        <w:t>experience with student data software, word processing or other record-keeping software.</w:t>
      </w:r>
    </w:p>
    <w:p w14:paraId="3504726E" w14:textId="77777777" w:rsidR="00A55D2D" w:rsidRPr="00AA69BB" w:rsidRDefault="00A55D2D">
      <w:pPr>
        <w:widowControl w:val="0"/>
        <w:rPr>
          <w:rFonts w:ascii="Calibri" w:hAnsi="Calibri" w:cs="Calibri"/>
        </w:rPr>
      </w:pPr>
    </w:p>
    <w:p w14:paraId="06A6ADE5" w14:textId="77777777" w:rsidR="00A55D2D" w:rsidRPr="00AA69BB" w:rsidRDefault="00A55D2D">
      <w:pPr>
        <w:widowControl w:val="0"/>
        <w:rPr>
          <w:rFonts w:ascii="Calibri" w:hAnsi="Calibri" w:cs="Calibri"/>
          <w:b/>
          <w:bCs/>
        </w:rPr>
      </w:pPr>
      <w:r w:rsidRPr="00AA69BB">
        <w:rPr>
          <w:rFonts w:ascii="Calibri" w:hAnsi="Calibri" w:cs="Calibri"/>
          <w:b/>
          <w:bCs/>
        </w:rPr>
        <w:t>LICENSES AND OTHER REQUIREMENTS:</w:t>
      </w:r>
    </w:p>
    <w:p w14:paraId="4369EC0E" w14:textId="77777777" w:rsidR="00A55D2D" w:rsidRPr="00AA69BB" w:rsidRDefault="00A55D2D">
      <w:pPr>
        <w:widowControl w:val="0"/>
        <w:ind w:left="396" w:hanging="36"/>
        <w:rPr>
          <w:rFonts w:ascii="Calibri" w:hAnsi="Calibri" w:cs="Calibri"/>
        </w:rPr>
      </w:pPr>
    </w:p>
    <w:p w14:paraId="5191A1F6" w14:textId="77777777" w:rsidR="00A55D2D" w:rsidRPr="00AA69BB" w:rsidRDefault="00A55D2D">
      <w:pPr>
        <w:widowControl w:val="0"/>
        <w:tabs>
          <w:tab w:val="left" w:pos="360"/>
        </w:tabs>
        <w:rPr>
          <w:rFonts w:ascii="Calibri" w:hAnsi="Calibri" w:cs="Calibri"/>
        </w:rPr>
      </w:pPr>
      <w:r w:rsidRPr="00AA69BB">
        <w:rPr>
          <w:rFonts w:ascii="Calibri" w:hAnsi="Calibri" w:cs="Calibri"/>
        </w:rPr>
        <w:t>Valid Kentucky driver’s license</w:t>
      </w:r>
    </w:p>
    <w:p w14:paraId="5AFF4224" w14:textId="77777777" w:rsidR="00A55D2D" w:rsidRPr="00AA69BB" w:rsidRDefault="00A55D2D">
      <w:pPr>
        <w:tabs>
          <w:tab w:val="left" w:pos="-1440"/>
          <w:tab w:val="left" w:pos="-720"/>
          <w:tab w:val="left" w:pos="360"/>
          <w:tab w:val="left" w:pos="1152"/>
        </w:tabs>
        <w:suppressAutoHyphens/>
        <w:rPr>
          <w:rFonts w:ascii="Calibri" w:hAnsi="Calibri" w:cs="Calibri"/>
          <w:b/>
          <w:spacing w:val="-3"/>
        </w:rPr>
      </w:pPr>
    </w:p>
    <w:p w14:paraId="0D994EE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43"/>
          <w:footerReference w:type="default" r:id="rId544"/>
          <w:pgSz w:w="12240" w:h="15840" w:code="1"/>
          <w:pgMar w:top="720" w:right="1152" w:bottom="720" w:left="1152" w:header="432" w:footer="432" w:gutter="0"/>
          <w:paperSrc w:first="77" w:other="77"/>
          <w:pgNumType w:start="1"/>
          <w:cols w:space="720"/>
        </w:sectPr>
      </w:pPr>
    </w:p>
    <w:p w14:paraId="4D739B26" w14:textId="77777777" w:rsidR="001E0C4F" w:rsidRPr="00AA69BB" w:rsidRDefault="00A55D2D" w:rsidP="001E0C4F">
      <w:pPr>
        <w:jc w:val="right"/>
        <w:rPr>
          <w:rFonts w:ascii="Calibri" w:hAnsi="Calibri" w:cs="Calibri"/>
          <w:b/>
          <w:sz w:val="23"/>
        </w:rPr>
      </w:pPr>
      <w:r w:rsidRPr="00AA69BB">
        <w:rPr>
          <w:rFonts w:ascii="Calibri" w:hAnsi="Calibri" w:cs="Calibri"/>
        </w:rPr>
        <w:tab/>
      </w:r>
      <w:r w:rsidR="001E0C4F" w:rsidRPr="00AA69BB">
        <w:rPr>
          <w:rFonts w:ascii="Calibri" w:hAnsi="Calibri" w:cs="Calibri"/>
          <w:b/>
        </w:rPr>
        <w:t>AREA: MIS</w:t>
      </w:r>
      <w:r w:rsidR="001E0C4F" w:rsidRPr="00AA69BB">
        <w:rPr>
          <w:rFonts w:ascii="Calibri" w:hAnsi="Calibri" w:cs="Calibri"/>
          <w:b/>
          <w:sz w:val="23"/>
        </w:rPr>
        <w:t xml:space="preserve"> </w:t>
      </w:r>
    </w:p>
    <w:p w14:paraId="6713EE59" w14:textId="77777777" w:rsidR="00A55D2D" w:rsidRPr="00AA69BB" w:rsidRDefault="006E0B74" w:rsidP="001E0C4F">
      <w:pPr>
        <w:pStyle w:val="Heading2"/>
        <w:rPr>
          <w:rFonts w:ascii="Calibri" w:hAnsi="Calibri" w:cs="Calibri"/>
        </w:rPr>
      </w:pPr>
      <w:r w:rsidRPr="00AA69BB">
        <w:rPr>
          <w:rFonts w:ascii="Calibri" w:hAnsi="Calibri" w:cs="Calibri"/>
        </w:rPr>
        <w:t>Summary Class Code</w:t>
      </w:r>
      <w:r w:rsidR="001E0C4F" w:rsidRPr="00AA69BB">
        <w:rPr>
          <w:rFonts w:ascii="Calibri" w:hAnsi="Calibri" w:cs="Calibri"/>
        </w:rPr>
        <w:t xml:space="preserve">: </w:t>
      </w:r>
      <w:r w:rsidR="00A55D2D" w:rsidRPr="00AA69BB">
        <w:rPr>
          <w:rFonts w:ascii="Calibri" w:hAnsi="Calibri" w:cs="Calibri"/>
        </w:rPr>
        <w:t>7537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2ABBB9B"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148D2A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1C6CE2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DF8B74" w14:textId="77777777" w:rsidR="00A55D2D" w:rsidRPr="00AA69BB" w:rsidRDefault="008D3130" w:rsidP="001E0C4F">
      <w:pPr>
        <w:pStyle w:val="Heading3"/>
        <w:rPr>
          <w:rFonts w:ascii="Calibri" w:hAnsi="Calibri" w:cs="Calibri"/>
        </w:rPr>
      </w:pPr>
      <w:r w:rsidRPr="00AA69BB">
        <w:rPr>
          <w:rFonts w:ascii="Calibri" w:hAnsi="Calibri" w:cs="Calibri"/>
        </w:rPr>
        <w:t>SUMMARY CLASS TITLE</w:t>
      </w:r>
      <w:r w:rsidR="001E0C4F" w:rsidRPr="00AA69BB">
        <w:rPr>
          <w:rFonts w:ascii="Calibri" w:hAnsi="Calibri" w:cs="Calibri"/>
        </w:rPr>
        <w:t xml:space="preserve">:  </w:t>
      </w:r>
      <w:r w:rsidR="00A55D2D" w:rsidRPr="00AA69BB">
        <w:rPr>
          <w:rFonts w:ascii="Calibri" w:hAnsi="Calibri" w:cs="Calibri"/>
        </w:rPr>
        <w:t>COMPUTER OPERATIONS SUPERVISOR</w:t>
      </w:r>
    </w:p>
    <w:p w14:paraId="44F5C0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2E4D76B" w14:textId="77777777" w:rsidR="00EA311F" w:rsidRPr="00AA69BB" w:rsidRDefault="00A55D2D" w:rsidP="00EA311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028DCF7" w14:textId="77777777" w:rsidR="00EA311F" w:rsidRPr="00AA69BB" w:rsidRDefault="00EA311F" w:rsidP="00EA311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AB1D94D" w14:textId="77777777" w:rsidR="00A55D2D" w:rsidRPr="00AA69BB" w:rsidRDefault="00A55D2D">
      <w:pPr>
        <w:pStyle w:val="BodyText"/>
        <w:jc w:val="both"/>
        <w:rPr>
          <w:rFonts w:ascii="Calibri" w:hAnsi="Calibri" w:cs="Calibri"/>
        </w:rPr>
      </w:pPr>
      <w:r w:rsidRPr="00AA69BB">
        <w:rPr>
          <w:rFonts w:ascii="Calibri" w:hAnsi="Calibri" w:cs="Calibri"/>
        </w:rPr>
        <w:t>Plan, schedule, coordinate and supervise the District's computer and data control operations, including peripheral equipment to process various regular and special reports; control priorities and computer output in accordance with workload; train, assign, supervise and evaluate the work of assigned computer operations staff.</w:t>
      </w:r>
    </w:p>
    <w:p w14:paraId="13EA5C8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0ED778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110060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EC44861"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Plan, schedule, coordinate and supervise the District's computer and data control operations, including peripheral equipment to process various regular and special reports; control priorities and computer output in accordance with workload.</w:t>
      </w:r>
    </w:p>
    <w:p w14:paraId="7B19AB85"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Operate a mainframe computer and peripheral equipment including tape and disk drives, microcomputers, line and laser printers, consoles, data communications processors, decollators and bursters.</w:t>
      </w:r>
    </w:p>
    <w:p w14:paraId="22D5F7F1"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Assure proper and efficient operation of the computer room during assigned shift; control and minimize system disruptions; develop and control priorities and computer output in accordance with workload; control daily, weekly and monthly scheduling of jobs to be completed.</w:t>
      </w:r>
    </w:p>
    <w:p w14:paraId="05959E50"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Train, assign, supervise and evaluate the work of assigned computer operations and data control staff; discipline as appropriate according to established guidelines.</w:t>
      </w:r>
    </w:p>
    <w:p w14:paraId="57E71AA8"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Develop and implement control procedures to assure the accuracy of data processed and reports produced.</w:t>
      </w:r>
    </w:p>
    <w:p w14:paraId="57F696B1"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Assure proper and timely logging and processing of data and the completeness of input and output data.</w:t>
      </w:r>
    </w:p>
    <w:p w14:paraId="29FFE137"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Direct and coordinate the tape library operations, including maintaining the tape control log book, selection of tape of computer processing and pulling and returning tapes to the scratch pool as appropriate.</w:t>
      </w:r>
    </w:p>
    <w:p w14:paraId="586FB772"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Identify and determine nature and cause of machine problems and job issues; take corrective action as necessary.</w:t>
      </w:r>
    </w:p>
    <w:p w14:paraId="50DD80A8"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Maintain back up system files and disks assuring accuracy in case of hardware or software problems; develop and maintain procedures relating to file backups and retention cycle for tapes and disk media; perform file restoration as requested.</w:t>
      </w:r>
    </w:p>
    <w:p w14:paraId="5C9D8A9E"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Monitor usage of system resources and reconfigure the computer to compensate for component malfunction to minimize disruptions to users.</w:t>
      </w:r>
    </w:p>
    <w:p w14:paraId="22DBA438"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Revise, modify and maintain Job Control Language for batch job.</w:t>
      </w:r>
    </w:p>
    <w:p w14:paraId="5F37C37F"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Program and process daily reports; schedule and implement production programs; assure timely and efficient completion of production jobs; review completed work and deliver reports to data control; utilize utility programs as necessary.</w:t>
      </w:r>
    </w:p>
    <w:p w14:paraId="7953C017"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Perform preventive and minor maintenance on equipment.</w:t>
      </w:r>
    </w:p>
    <w:p w14:paraId="1CFD3435"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Set up microcomputers including installation of software and minor repairs as necessary; check, alter and fabricate new cables as necessary; maintain an adequate supplies inventory.</w:t>
      </w:r>
    </w:p>
    <w:p w14:paraId="38C8A6D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Computer Operations Supervisor - Continued</w:t>
      </w:r>
      <w:r w:rsidRPr="00AA69BB">
        <w:rPr>
          <w:rFonts w:ascii="Calibri" w:hAnsi="Calibri" w:cs="Calibri"/>
          <w:b/>
          <w:bCs/>
          <w:spacing w:val="-3"/>
        </w:rPr>
        <w:tab/>
        <w:t>Page 2</w:t>
      </w:r>
    </w:p>
    <w:p w14:paraId="04B5CB9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D513EB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-continued:</w:t>
      </w:r>
    </w:p>
    <w:p w14:paraId="40E0F0C4" w14:textId="77777777" w:rsidR="00A55D2D" w:rsidRPr="00AA69BB" w:rsidRDefault="00A55D2D">
      <w:pPr>
        <w:tabs>
          <w:tab w:val="left" w:pos="-1440"/>
          <w:tab w:val="left" w:pos="-720"/>
          <w:tab w:val="left" w:pos="720"/>
        </w:tabs>
        <w:suppressAutoHyphens/>
        <w:ind w:left="360"/>
        <w:rPr>
          <w:rFonts w:ascii="Calibri" w:hAnsi="Calibri" w:cs="Calibri"/>
          <w:b/>
          <w:spacing w:val="-3"/>
        </w:rPr>
      </w:pPr>
    </w:p>
    <w:p w14:paraId="10815EB5"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Maintain tape library, files and reports related to computer operations; set up, load and change tapes and forms.</w:t>
      </w:r>
    </w:p>
    <w:p w14:paraId="4E1AEE84"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users to assist in answering questions, resolving problems and providing information concerning computer program operation and jobs; determine the appropriate menu for each user; maintain user security features.</w:t>
      </w:r>
    </w:p>
    <w:p w14:paraId="7A3D1099"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Prepare and provide operational documentation; read manuals and product update sheets; read and interpret work plans and schedules; coordinate, schedule and run production jobs; balance report input totals; distribute printed reports.</w:t>
      </w:r>
    </w:p>
    <w:p w14:paraId="13B2A4D6"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Monitor inventory of computer forms and reorder as needed to maintain established inventory levels.</w:t>
      </w:r>
    </w:p>
    <w:p w14:paraId="476A64E8" w14:textId="77777777" w:rsidR="00A55D2D" w:rsidRPr="00AA69BB" w:rsidRDefault="00A55D2D" w:rsidP="003F0FEE">
      <w:pPr>
        <w:numPr>
          <w:ilvl w:val="0"/>
          <w:numId w:val="40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57ADF6D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7E378C9"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C9D9952"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450FEAFB"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EB67355" w14:textId="77777777" w:rsidR="00A55D2D" w:rsidRPr="00AA69BB" w:rsidRDefault="00A55D2D" w:rsidP="003F0FEE">
      <w:pPr>
        <w:keepNext/>
        <w:keepLines/>
        <w:numPr>
          <w:ilvl w:val="0"/>
          <w:numId w:val="406"/>
        </w:numPr>
        <w:tabs>
          <w:tab w:val="left" w:pos="-1440"/>
          <w:tab w:val="left" w:pos="-720"/>
        </w:tabs>
        <w:suppressAutoHyphens/>
        <w:rPr>
          <w:rFonts w:ascii="Calibri" w:hAnsi="Calibri" w:cs="Calibri"/>
          <w:bCs/>
          <w:spacing w:val="-3"/>
        </w:rPr>
      </w:pPr>
      <w:r w:rsidRPr="00AA69BB">
        <w:rPr>
          <w:rFonts w:ascii="Calibri" w:hAnsi="Calibri" w:cs="Calibri"/>
          <w:bCs/>
          <w:spacing w:val="-3"/>
        </w:rPr>
        <w:t>Methods and procedures of operating electronic computers and peripheral equipment.</w:t>
      </w:r>
    </w:p>
    <w:p w14:paraId="087336AF" w14:textId="77777777" w:rsidR="00A55D2D" w:rsidRPr="00AA69BB" w:rsidRDefault="00A55D2D" w:rsidP="003F0FEE">
      <w:pPr>
        <w:keepNext/>
        <w:keepLines/>
        <w:numPr>
          <w:ilvl w:val="0"/>
          <w:numId w:val="406"/>
        </w:numPr>
        <w:tabs>
          <w:tab w:val="left" w:pos="-1440"/>
          <w:tab w:val="left" w:pos="-720"/>
        </w:tabs>
        <w:suppressAutoHyphens/>
        <w:rPr>
          <w:rFonts w:ascii="Calibri" w:hAnsi="Calibri" w:cs="Calibri"/>
          <w:bCs/>
          <w:spacing w:val="-3"/>
        </w:rPr>
      </w:pPr>
      <w:r w:rsidRPr="00AA69BB">
        <w:rPr>
          <w:rFonts w:ascii="Calibri" w:hAnsi="Calibri" w:cs="Calibri"/>
          <w:bCs/>
          <w:spacing w:val="-3"/>
        </w:rPr>
        <w:t>Advanced principles and practices of data processing, entry and control functions.</w:t>
      </w:r>
    </w:p>
    <w:p w14:paraId="470590E5" w14:textId="77777777" w:rsidR="00A55D2D" w:rsidRPr="00AA69BB" w:rsidRDefault="00A55D2D" w:rsidP="003F0FEE">
      <w:pPr>
        <w:keepNext/>
        <w:keepLines/>
        <w:numPr>
          <w:ilvl w:val="0"/>
          <w:numId w:val="4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3B94794F" w14:textId="77777777" w:rsidR="00A55D2D" w:rsidRPr="00AA69BB" w:rsidRDefault="00A55D2D" w:rsidP="003F0FEE">
      <w:pPr>
        <w:keepNext/>
        <w:keepLines/>
        <w:numPr>
          <w:ilvl w:val="0"/>
          <w:numId w:val="4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Manual instructions, sufficient to enable quick and accurate diagnosis of difficulties. </w:t>
      </w:r>
    </w:p>
    <w:p w14:paraId="49FE968D" w14:textId="77777777" w:rsidR="00A55D2D" w:rsidRPr="00AA69BB" w:rsidRDefault="00A55D2D" w:rsidP="003F0FEE">
      <w:pPr>
        <w:numPr>
          <w:ilvl w:val="0"/>
          <w:numId w:val="406"/>
        </w:numPr>
        <w:tabs>
          <w:tab w:val="left" w:pos="-1440"/>
          <w:tab w:val="left" w:pos="-720"/>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46E28AAB" w14:textId="77777777" w:rsidR="00A55D2D" w:rsidRPr="00AA69BB" w:rsidRDefault="00A55D2D" w:rsidP="003F0FEE">
      <w:pPr>
        <w:numPr>
          <w:ilvl w:val="0"/>
          <w:numId w:val="4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7BEEAE17" w14:textId="77777777" w:rsidR="00A55D2D" w:rsidRPr="00AA69BB" w:rsidRDefault="00A55D2D" w:rsidP="003F0FEE">
      <w:pPr>
        <w:numPr>
          <w:ilvl w:val="0"/>
          <w:numId w:val="40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E999EBF" w14:textId="77777777" w:rsidR="00EA311F" w:rsidRPr="00AA69BB" w:rsidRDefault="00A55D2D" w:rsidP="003F0FEE">
      <w:pPr>
        <w:numPr>
          <w:ilvl w:val="0"/>
          <w:numId w:val="406"/>
        </w:numPr>
        <w:tabs>
          <w:tab w:val="left" w:pos="-1440"/>
          <w:tab w:val="left" w:pos="-720"/>
        </w:tabs>
        <w:suppressAutoHyphens/>
        <w:rPr>
          <w:rFonts w:ascii="Calibri" w:hAnsi="Calibri" w:cs="Calibri"/>
          <w:b/>
          <w:spacing w:val="-3"/>
        </w:rPr>
      </w:pPr>
      <w:r w:rsidRPr="00AA69BB">
        <w:rPr>
          <w:rFonts w:ascii="Calibri" w:hAnsi="Calibri" w:cs="Calibri"/>
          <w:bCs/>
          <w:spacing w:val="-3"/>
        </w:rPr>
        <w:t>Record-keeping techniques.</w:t>
      </w:r>
    </w:p>
    <w:p w14:paraId="366BB890" w14:textId="77777777" w:rsidR="00EA311F" w:rsidRPr="00AA69BB" w:rsidRDefault="00EA311F" w:rsidP="00EA311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5D944879" w14:textId="77777777" w:rsidR="00A55D2D" w:rsidRPr="00AA69BB" w:rsidRDefault="00A55D2D" w:rsidP="00EA311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CAD33D5"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Plan, schedule, coordinate and supervise the District's computer and data control operations, including peripheral equipment to process various regular and special reports.</w:t>
      </w:r>
    </w:p>
    <w:p w14:paraId="3BAA3F1B"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Control priorities and computer output in accordance with workload.</w:t>
      </w:r>
    </w:p>
    <w:p w14:paraId="0D43C8A7"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Train, assign, supervise and evaluate the work of assigned computer operations staff.</w:t>
      </w:r>
    </w:p>
    <w:p w14:paraId="7C7559F9"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Operate a computer terminal and peripheral equipment properly and efficiently.</w:t>
      </w:r>
    </w:p>
    <w:p w14:paraId="3D09A536"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computer operation duties to assure the proper and efficient operation of the computer room.</w:t>
      </w:r>
    </w:p>
    <w:p w14:paraId="3613D6EB"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Diagnose and understand reasons for system failures.</w:t>
      </w:r>
    </w:p>
    <w:p w14:paraId="3228C818"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Detect errors in the material and data being processed.</w:t>
      </w:r>
    </w:p>
    <w:p w14:paraId="61910893"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1402D0AA"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4B0BB464"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B1447BB"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4109DE2"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3C85D5D9"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569AB4A"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71DD1E55"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Operate, service and make minor repairs on equipment.</w:t>
      </w:r>
    </w:p>
    <w:p w14:paraId="4AE184CF" w14:textId="77777777" w:rsidR="00A55D2D" w:rsidRPr="00AA69BB" w:rsidRDefault="00A55D2D" w:rsidP="003F0FEE">
      <w:pPr>
        <w:numPr>
          <w:ilvl w:val="0"/>
          <w:numId w:val="40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8B0E2A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Computer Operations Supervisor - Continued</w:t>
      </w:r>
      <w:r w:rsidRPr="00AA69BB">
        <w:rPr>
          <w:rFonts w:ascii="Calibri" w:hAnsi="Calibri" w:cs="Calibri"/>
          <w:b/>
          <w:bCs/>
          <w:spacing w:val="-3"/>
        </w:rPr>
        <w:tab/>
        <w:t>Page 3</w:t>
      </w:r>
    </w:p>
    <w:p w14:paraId="44F2DD6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424AAF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DC054F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889C9D"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two years college-level course work in computer systems and three years increasingly responsible computer operations experience.</w:t>
      </w:r>
    </w:p>
    <w:p w14:paraId="51ED09E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45"/>
          <w:footerReference w:type="default" r:id="rId546"/>
          <w:pgSz w:w="12240" w:h="15840" w:code="1"/>
          <w:pgMar w:top="720" w:right="1152" w:bottom="720" w:left="1152" w:header="432" w:footer="432" w:gutter="0"/>
          <w:paperSrc w:first="77" w:other="77"/>
          <w:pgNumType w:start="1"/>
          <w:cols w:space="720"/>
        </w:sectPr>
      </w:pPr>
    </w:p>
    <w:p w14:paraId="0DA0C439" w14:textId="77777777" w:rsidR="009E7954" w:rsidRPr="00AA69BB" w:rsidRDefault="00A55D2D" w:rsidP="009E7954">
      <w:pPr>
        <w:jc w:val="right"/>
        <w:rPr>
          <w:rFonts w:ascii="Calibri" w:hAnsi="Calibri" w:cs="Calibri"/>
          <w:b/>
          <w:sz w:val="23"/>
        </w:rPr>
      </w:pPr>
      <w:r w:rsidRPr="00AA69BB">
        <w:rPr>
          <w:rFonts w:ascii="Calibri" w:hAnsi="Calibri" w:cs="Calibri"/>
        </w:rPr>
        <w:tab/>
      </w:r>
      <w:r w:rsidR="009E7954" w:rsidRPr="00AA69BB">
        <w:rPr>
          <w:rFonts w:ascii="Calibri" w:hAnsi="Calibri" w:cs="Calibri"/>
          <w:b/>
        </w:rPr>
        <w:t xml:space="preserve">AREA: </w:t>
      </w:r>
      <w:r w:rsidR="001E0C4F" w:rsidRPr="00AA69BB">
        <w:rPr>
          <w:rFonts w:ascii="Calibri" w:hAnsi="Calibri" w:cs="Calibri"/>
          <w:b/>
        </w:rPr>
        <w:t>MIS</w:t>
      </w:r>
      <w:r w:rsidR="001E0C4F" w:rsidRPr="00AA69BB">
        <w:rPr>
          <w:rFonts w:ascii="Calibri" w:hAnsi="Calibri" w:cs="Calibri"/>
          <w:b/>
          <w:sz w:val="23"/>
        </w:rPr>
        <w:t xml:space="preserve"> </w:t>
      </w:r>
    </w:p>
    <w:p w14:paraId="6B947D1F"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7538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A90F3D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5E84AD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B8AEC2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B9143F1"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w:t>
      </w:r>
      <w:r w:rsidR="00EA311F" w:rsidRPr="00AA69BB">
        <w:rPr>
          <w:rFonts w:ascii="Calibri" w:hAnsi="Calibri" w:cs="Calibri"/>
        </w:rPr>
        <w:t xml:space="preserve"> </w:t>
      </w:r>
      <w:r w:rsidR="009E7954" w:rsidRPr="00AA69BB">
        <w:rPr>
          <w:rFonts w:ascii="Calibri" w:hAnsi="Calibri" w:cs="Calibri"/>
        </w:rPr>
        <w:t xml:space="preserve"> </w:t>
      </w:r>
      <w:r w:rsidR="00A55D2D" w:rsidRPr="00AA69BB">
        <w:rPr>
          <w:rFonts w:ascii="Calibri" w:hAnsi="Calibri" w:cs="Calibri"/>
        </w:rPr>
        <w:t>LEAD COMPUTER OPERATOR</w:t>
      </w:r>
    </w:p>
    <w:p w14:paraId="4EE856D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258F563" w14:textId="77777777" w:rsidR="00EA311F" w:rsidRPr="00AA69BB" w:rsidRDefault="00A55D2D" w:rsidP="00EA311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9CAAB08" w14:textId="77777777" w:rsidR="00EA311F" w:rsidRPr="00AA69BB" w:rsidRDefault="00EA311F" w:rsidP="00EA311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F104A78" w14:textId="77777777" w:rsidR="00A55D2D" w:rsidRPr="00AA69BB" w:rsidRDefault="00A55D2D">
      <w:pPr>
        <w:pStyle w:val="BodyText"/>
        <w:jc w:val="both"/>
        <w:rPr>
          <w:rFonts w:ascii="Calibri" w:hAnsi="Calibri" w:cs="Calibri"/>
        </w:rPr>
      </w:pPr>
      <w:r w:rsidRPr="00AA69BB">
        <w:rPr>
          <w:rFonts w:ascii="Calibri" w:hAnsi="Calibri" w:cs="Calibri"/>
        </w:rPr>
        <w:t>Operate mainframe computers and peripheral equipment to process various regular and special reports; perform a variety of computer operation duties to assure the proper and efficient operation of the computer room; control priorities and computer output in accordance with workload; train and provide work direction to assigned computer operations staff.</w:t>
      </w:r>
    </w:p>
    <w:p w14:paraId="4F059B0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19800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E50C17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B1ACBEB"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Operate a mainframe computer and peripheral equipment including tape and disk drives, microcomputers, line and laser printers, consoles, data communications processors, decollators and bursters.</w:t>
      </w:r>
    </w:p>
    <w:p w14:paraId="2E0DE079"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Assure proper and efficient operation of the computer room during assigned shift; control and minimize system disruptions; develop and control priorities and computer output in accordance with workload; control daily, weekly and monthly scheduling of jobs to be executed.</w:t>
      </w:r>
    </w:p>
    <w:p w14:paraId="65693D39"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assigned computer operations staff.</w:t>
      </w:r>
    </w:p>
    <w:p w14:paraId="115EA78D"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Identify and determine nature and cause of machine problems and job execution issues; take corrective action as necessary.</w:t>
      </w:r>
    </w:p>
    <w:p w14:paraId="774E78A7"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Maintain back up system files and disks assuring accuracy in case of hardware or software problems; perform file restoration as requested.</w:t>
      </w:r>
    </w:p>
    <w:p w14:paraId="187793DC"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Program and process daily reports; schedule and implement production programs; assure timely and efficient completion of production jobs; review completed work and deliver reports to data control; utilize utility programs as necessary.</w:t>
      </w:r>
    </w:p>
    <w:p w14:paraId="3E7015B2"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Perform preventive and minor maintenance on equipment.</w:t>
      </w:r>
    </w:p>
    <w:p w14:paraId="6CFD1F09"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Set up microcomputers including installation of software and minor repairs as necessary; check, alter and fabricate new cables as necessary; maintain an adequate supplies inventory.</w:t>
      </w:r>
    </w:p>
    <w:p w14:paraId="459C8026"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Maintain tape library, files and reports related to computer operations; set up, load and change tapes and forms.</w:t>
      </w:r>
    </w:p>
    <w:p w14:paraId="1FED1097"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users to assist in answering questions, resolving problems and providing information concerning computer program operation and jobs; determine the appropriate menu for each user; maintain user security features.</w:t>
      </w:r>
    </w:p>
    <w:p w14:paraId="64A24213"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Prepare and provide operational documentation; read manuals and product update sheets; read and interpret work plans and schedules; coordinate, schedule and run production jobs; balance report input totals; distribute printed reports.</w:t>
      </w:r>
    </w:p>
    <w:p w14:paraId="3FCDCF35"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Monitor inventory of computer forms and reorder as needed to maintain established inventory levels.</w:t>
      </w:r>
    </w:p>
    <w:p w14:paraId="55930B34" w14:textId="77777777" w:rsidR="00A55D2D" w:rsidRPr="00AA69BB" w:rsidRDefault="00A55D2D" w:rsidP="003F0FEE">
      <w:pPr>
        <w:numPr>
          <w:ilvl w:val="0"/>
          <w:numId w:val="40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521B9C3"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Computer Operator - Continued</w:t>
      </w:r>
      <w:r w:rsidRPr="00AA69BB">
        <w:rPr>
          <w:rFonts w:ascii="Calibri" w:hAnsi="Calibri" w:cs="Calibri"/>
          <w:b/>
          <w:bCs/>
          <w:spacing w:val="-3"/>
        </w:rPr>
        <w:tab/>
        <w:t>Page 2</w:t>
      </w:r>
    </w:p>
    <w:p w14:paraId="79E0289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781C58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884A1F1"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53456DB8"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98F1D83" w14:textId="77777777" w:rsidR="00A55D2D" w:rsidRPr="00AA69BB" w:rsidRDefault="00A55D2D" w:rsidP="003F0FEE">
      <w:pPr>
        <w:keepNext/>
        <w:keepLines/>
        <w:numPr>
          <w:ilvl w:val="0"/>
          <w:numId w:val="409"/>
        </w:numPr>
        <w:tabs>
          <w:tab w:val="left" w:pos="-1440"/>
          <w:tab w:val="left" w:pos="-720"/>
        </w:tabs>
        <w:suppressAutoHyphens/>
        <w:rPr>
          <w:rFonts w:ascii="Calibri" w:hAnsi="Calibri" w:cs="Calibri"/>
          <w:bCs/>
          <w:spacing w:val="-3"/>
        </w:rPr>
      </w:pPr>
      <w:r w:rsidRPr="00AA69BB">
        <w:rPr>
          <w:rFonts w:ascii="Calibri" w:hAnsi="Calibri" w:cs="Calibri"/>
          <w:bCs/>
          <w:spacing w:val="-3"/>
        </w:rPr>
        <w:t>Methods and procedures of operating electronic computers and peripheral equipment.</w:t>
      </w:r>
    </w:p>
    <w:p w14:paraId="726BF31E" w14:textId="77777777" w:rsidR="00A55D2D" w:rsidRPr="00AA69BB" w:rsidRDefault="00A55D2D" w:rsidP="003F0FEE">
      <w:pPr>
        <w:keepNext/>
        <w:keepLines/>
        <w:numPr>
          <w:ilvl w:val="0"/>
          <w:numId w:val="409"/>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practices of data processing, entry and control functions.</w:t>
      </w:r>
    </w:p>
    <w:p w14:paraId="325ABF82" w14:textId="77777777" w:rsidR="00A55D2D" w:rsidRPr="00AA69BB" w:rsidRDefault="00A55D2D" w:rsidP="003F0FEE">
      <w:pPr>
        <w:keepNext/>
        <w:keepLines/>
        <w:numPr>
          <w:ilvl w:val="0"/>
          <w:numId w:val="4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5E71B092" w14:textId="77777777" w:rsidR="00A55D2D" w:rsidRPr="00AA69BB" w:rsidRDefault="00A55D2D" w:rsidP="003F0FEE">
      <w:pPr>
        <w:keepNext/>
        <w:keepLines/>
        <w:numPr>
          <w:ilvl w:val="0"/>
          <w:numId w:val="4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Manual instructions, sufficient to enable quick and accurate diagnosis of difficulties. </w:t>
      </w:r>
    </w:p>
    <w:p w14:paraId="4A8FC2C8" w14:textId="77777777" w:rsidR="00A55D2D" w:rsidRPr="00AA69BB" w:rsidRDefault="00A55D2D" w:rsidP="003F0FEE">
      <w:pPr>
        <w:numPr>
          <w:ilvl w:val="0"/>
          <w:numId w:val="409"/>
        </w:numPr>
        <w:tabs>
          <w:tab w:val="left" w:pos="-1440"/>
          <w:tab w:val="left" w:pos="-720"/>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08304229" w14:textId="77777777" w:rsidR="00A55D2D" w:rsidRPr="00AA69BB" w:rsidRDefault="00A55D2D" w:rsidP="003F0FEE">
      <w:pPr>
        <w:numPr>
          <w:ilvl w:val="0"/>
          <w:numId w:val="40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3E66C7A8" w14:textId="77777777" w:rsidR="00EA311F" w:rsidRPr="00AA69BB" w:rsidRDefault="00A55D2D" w:rsidP="003F0FEE">
      <w:pPr>
        <w:numPr>
          <w:ilvl w:val="0"/>
          <w:numId w:val="409"/>
        </w:numPr>
        <w:tabs>
          <w:tab w:val="left" w:pos="-1440"/>
          <w:tab w:val="left" w:pos="-720"/>
        </w:tabs>
        <w:suppressAutoHyphens/>
        <w:rPr>
          <w:rFonts w:ascii="Calibri" w:hAnsi="Calibri" w:cs="Calibri"/>
          <w:b/>
          <w:spacing w:val="-3"/>
        </w:rPr>
      </w:pPr>
      <w:r w:rsidRPr="00AA69BB">
        <w:rPr>
          <w:rFonts w:ascii="Calibri" w:hAnsi="Calibri" w:cs="Calibri"/>
          <w:bCs/>
          <w:spacing w:val="-3"/>
        </w:rPr>
        <w:t>Record-keeping techniques.</w:t>
      </w:r>
    </w:p>
    <w:p w14:paraId="08064AAE" w14:textId="77777777" w:rsidR="00EA311F" w:rsidRPr="00AA69BB" w:rsidRDefault="00EA311F" w:rsidP="00EA311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46BB619" w14:textId="77777777" w:rsidR="00A55D2D" w:rsidRPr="00AA69BB" w:rsidRDefault="00A55D2D" w:rsidP="00EA311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335C275"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Operate a computer terminal and peripheral equipment properly and efficiently.</w:t>
      </w:r>
    </w:p>
    <w:p w14:paraId="2071F991"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4F7FFB34"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others.</w:t>
      </w:r>
    </w:p>
    <w:p w14:paraId="7BD4D753"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computer operation duties to assure the proper and efficient operation of the computer room.</w:t>
      </w:r>
    </w:p>
    <w:p w14:paraId="2F557866"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Control priorities and computer output in accordance with workload.</w:t>
      </w:r>
    </w:p>
    <w:p w14:paraId="7CF8B499"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Diagnose and understand reasons for system failures.</w:t>
      </w:r>
    </w:p>
    <w:p w14:paraId="6C353FB9"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Detect errors in the material and data being processed.</w:t>
      </w:r>
    </w:p>
    <w:p w14:paraId="51DA9D02"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4AC638DB"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31800F50"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8D83D2B"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AAF4A93"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71CCCCD4"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58DAE2A4"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603590B5"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Operate, service and make minor repairs on equipment.</w:t>
      </w:r>
    </w:p>
    <w:p w14:paraId="01FD5583" w14:textId="77777777" w:rsidR="00A55D2D" w:rsidRPr="00AA69BB" w:rsidRDefault="00A55D2D" w:rsidP="003F0FEE">
      <w:pPr>
        <w:numPr>
          <w:ilvl w:val="0"/>
          <w:numId w:val="41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EC6295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2C51D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64C52E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914A7A2" w14:textId="77777777" w:rsidR="00A55D2D" w:rsidRPr="00AA69BB" w:rsidRDefault="00A55D2D">
      <w:pPr>
        <w:pStyle w:val="BodyText2"/>
        <w:tabs>
          <w:tab w:val="left" w:pos="-1440"/>
          <w:tab w:val="left" w:pos="-720"/>
          <w:tab w:val="left" w:pos="1152"/>
        </w:tabs>
        <w:suppressAutoHyphens/>
        <w:rPr>
          <w:rFonts w:ascii="Calibri" w:hAnsi="Calibri" w:cs="Calibri"/>
          <w:bCs w:val="0"/>
          <w:spacing w:val="0"/>
        </w:rPr>
      </w:pPr>
      <w:r w:rsidRPr="00AA69BB">
        <w:rPr>
          <w:rFonts w:ascii="Calibri" w:hAnsi="Calibri" w:cs="Calibri"/>
          <w:bCs w:val="0"/>
          <w:spacing w:val="0"/>
        </w:rPr>
        <w:t>Any combination equivalent to:  high school diploma, G.E.D. Certificate or demonstrated progress toward obtaining a G.E.D. as required by Kentucky law and two years increasingly responsible computer operations experience.</w:t>
      </w:r>
    </w:p>
    <w:p w14:paraId="786FAB2B" w14:textId="77777777" w:rsidR="00A55D2D" w:rsidRPr="00AA69BB" w:rsidRDefault="00A55D2D">
      <w:pPr>
        <w:tabs>
          <w:tab w:val="left" w:pos="-1440"/>
          <w:tab w:val="left" w:pos="-720"/>
          <w:tab w:val="left" w:pos="360"/>
          <w:tab w:val="left" w:pos="1152"/>
        </w:tabs>
        <w:suppressAutoHyphens/>
        <w:jc w:val="both"/>
        <w:rPr>
          <w:rFonts w:ascii="Calibri" w:hAnsi="Calibri" w:cs="Calibri"/>
        </w:rPr>
        <w:sectPr w:rsidR="00A55D2D" w:rsidRPr="00AA69BB" w:rsidSect="00D840AD">
          <w:headerReference w:type="default" r:id="rId547"/>
          <w:footerReference w:type="default" r:id="rId548"/>
          <w:pgSz w:w="12240" w:h="15840" w:code="1"/>
          <w:pgMar w:top="720" w:right="1152" w:bottom="720" w:left="1152" w:header="432" w:footer="432" w:gutter="0"/>
          <w:paperSrc w:first="77" w:other="77"/>
          <w:pgNumType w:start="1"/>
          <w:cols w:space="720"/>
        </w:sectPr>
      </w:pPr>
    </w:p>
    <w:p w14:paraId="6F068F19" w14:textId="77777777" w:rsidR="009E7954" w:rsidRPr="00AA69BB" w:rsidRDefault="00A55D2D" w:rsidP="009E7954">
      <w:pPr>
        <w:jc w:val="right"/>
        <w:rPr>
          <w:rFonts w:ascii="Calibri" w:hAnsi="Calibri" w:cs="Calibri"/>
          <w:b/>
          <w:sz w:val="23"/>
        </w:rPr>
      </w:pPr>
      <w:r w:rsidRPr="00AA69BB">
        <w:rPr>
          <w:rFonts w:ascii="Calibri" w:hAnsi="Calibri" w:cs="Calibri"/>
        </w:rPr>
        <w:tab/>
      </w:r>
      <w:r w:rsidR="009E7954" w:rsidRPr="00AA69BB">
        <w:rPr>
          <w:rFonts w:ascii="Calibri" w:hAnsi="Calibri" w:cs="Calibri"/>
          <w:b/>
        </w:rPr>
        <w:t>AREA: MIS</w:t>
      </w:r>
      <w:r w:rsidR="009E7954" w:rsidRPr="00AA69BB">
        <w:rPr>
          <w:rFonts w:ascii="Calibri" w:hAnsi="Calibri" w:cs="Calibri"/>
          <w:b/>
          <w:sz w:val="23"/>
        </w:rPr>
        <w:t xml:space="preserve"> </w:t>
      </w:r>
    </w:p>
    <w:p w14:paraId="69ACA34C"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7539</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F01862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88392E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AA8805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D5149B2"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w:t>
      </w:r>
      <w:r w:rsidR="00EA311F" w:rsidRPr="00AA69BB">
        <w:rPr>
          <w:rFonts w:ascii="Calibri" w:hAnsi="Calibri" w:cs="Calibri"/>
        </w:rPr>
        <w:t xml:space="preserve"> </w:t>
      </w:r>
      <w:r w:rsidR="00A55D2D" w:rsidRPr="00AA69BB">
        <w:rPr>
          <w:rFonts w:ascii="Calibri" w:hAnsi="Calibri" w:cs="Calibri"/>
        </w:rPr>
        <w:t>COMPUTER OPERATOR</w:t>
      </w:r>
    </w:p>
    <w:p w14:paraId="328530A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AA8E577" w14:textId="77777777" w:rsidR="00EA311F" w:rsidRPr="00AA69BB" w:rsidRDefault="00A55D2D" w:rsidP="00EA311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C77DBCC" w14:textId="77777777" w:rsidR="00EA311F" w:rsidRPr="00AA69BB" w:rsidRDefault="00EA311F" w:rsidP="00EA311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D380B96" w14:textId="77777777" w:rsidR="00A55D2D" w:rsidRPr="00AA69BB" w:rsidRDefault="00A55D2D">
      <w:pPr>
        <w:pStyle w:val="BodyText"/>
        <w:jc w:val="both"/>
        <w:rPr>
          <w:rFonts w:ascii="Calibri" w:hAnsi="Calibri" w:cs="Calibri"/>
        </w:rPr>
      </w:pPr>
      <w:r w:rsidRPr="00AA69BB">
        <w:rPr>
          <w:rFonts w:ascii="Calibri" w:hAnsi="Calibri" w:cs="Calibri"/>
        </w:rPr>
        <w:t>Operate mainframe computers and peripheral equipment to process various regular and special reports; perform a variety of computer operation duties to assure the proper and efficient operation of the computer room.</w:t>
      </w:r>
    </w:p>
    <w:p w14:paraId="0A21315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6DB04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90FF14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3A70834"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Operate a mainframe computer and peripheral equipment including tape and disk drives, microcomputers, line and laser printers, consoles, data communications processors, decollators and bursters; assure proper and efficient operation of the computer room during assigned shift.</w:t>
      </w:r>
    </w:p>
    <w:p w14:paraId="19F29892"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Identify and determine nature and cause of machine problems; take corrective action as necessary.</w:t>
      </w:r>
    </w:p>
    <w:p w14:paraId="0AD3DF2D"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Maintain back up system files and disks assuring accuracy in case of hardware or software problems.</w:t>
      </w:r>
    </w:p>
    <w:p w14:paraId="7D25756B"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Program and process daily reports; schedule and implement production programs; assure timely and efficient completion of production jobs; review completed work and deliver reports to data control; utilize utility programs as necessary.</w:t>
      </w:r>
    </w:p>
    <w:p w14:paraId="2116934B"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Perform preventive and minor maintenance on equipment.</w:t>
      </w:r>
    </w:p>
    <w:p w14:paraId="7A1D5CD0"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Set up microcomputers including installation of software and minor repairs as necessary; check, alter and fabricate new cables as necessary; maintain an adequate supplies inventory.</w:t>
      </w:r>
    </w:p>
    <w:p w14:paraId="537E9D15"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Maintain tape library, files and reports related to computer operations; set up, load and change tapes and forms.</w:t>
      </w:r>
    </w:p>
    <w:p w14:paraId="3B5D22D8"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users to assist in answering questions, resolving problems and providing information concerning computer program operation and jobs; determine the appropriate menu for each user; maintain user security features.</w:t>
      </w:r>
    </w:p>
    <w:p w14:paraId="7F0E87BD"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Prepare and provide operational documentation; read manuals and product update sheets; read and interpret work plans and schedules.</w:t>
      </w:r>
    </w:p>
    <w:p w14:paraId="6B7A649B"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Coordinate, schedule and run production jobs; balance report input totals; distribute printed reports.</w:t>
      </w:r>
    </w:p>
    <w:p w14:paraId="51726D64" w14:textId="77777777" w:rsidR="00A55D2D" w:rsidRPr="00AA69BB" w:rsidRDefault="00A55D2D" w:rsidP="003F0FEE">
      <w:pPr>
        <w:numPr>
          <w:ilvl w:val="0"/>
          <w:numId w:val="41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DDB828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2A34ED" w14:textId="77777777" w:rsidR="00A55D2D" w:rsidRPr="00AA69BB" w:rsidRDefault="00A55D2D">
      <w:pPr>
        <w:pStyle w:val="BodyText2"/>
        <w:keepNext/>
        <w:keepLines/>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433D4C6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21A9D3C2"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B2D6B02" w14:textId="77777777" w:rsidR="00A55D2D" w:rsidRPr="00AA69BB" w:rsidRDefault="00A55D2D" w:rsidP="003F0FEE">
      <w:pPr>
        <w:keepNext/>
        <w:keepLines/>
        <w:numPr>
          <w:ilvl w:val="0"/>
          <w:numId w:val="412"/>
        </w:numPr>
        <w:tabs>
          <w:tab w:val="left" w:pos="-1440"/>
          <w:tab w:val="left" w:pos="-720"/>
        </w:tabs>
        <w:suppressAutoHyphens/>
        <w:rPr>
          <w:rFonts w:ascii="Calibri" w:hAnsi="Calibri" w:cs="Calibri"/>
          <w:bCs/>
          <w:spacing w:val="-3"/>
        </w:rPr>
      </w:pPr>
      <w:r w:rsidRPr="00AA69BB">
        <w:rPr>
          <w:rFonts w:ascii="Calibri" w:hAnsi="Calibri" w:cs="Calibri"/>
          <w:bCs/>
          <w:spacing w:val="-3"/>
        </w:rPr>
        <w:t>Methods and procedures of operating electronic computers and peripheral equipment.</w:t>
      </w:r>
    </w:p>
    <w:p w14:paraId="686EE1AC" w14:textId="77777777" w:rsidR="00A55D2D" w:rsidRPr="00AA69BB" w:rsidRDefault="00A55D2D" w:rsidP="003F0FEE">
      <w:pPr>
        <w:keepNext/>
        <w:keepLines/>
        <w:numPr>
          <w:ilvl w:val="0"/>
          <w:numId w:val="412"/>
        </w:numPr>
        <w:tabs>
          <w:tab w:val="left" w:pos="-1440"/>
          <w:tab w:val="left" w:pos="-720"/>
        </w:tabs>
        <w:suppressAutoHyphens/>
        <w:rPr>
          <w:rFonts w:ascii="Calibri" w:hAnsi="Calibri" w:cs="Calibri"/>
          <w:bCs/>
          <w:spacing w:val="-3"/>
        </w:rPr>
      </w:pPr>
      <w:r w:rsidRPr="00AA69BB">
        <w:rPr>
          <w:rFonts w:ascii="Calibri" w:hAnsi="Calibri" w:cs="Calibri"/>
          <w:bCs/>
          <w:spacing w:val="-3"/>
        </w:rPr>
        <w:t>Principles and practices of data processing, entry and control functions.</w:t>
      </w:r>
    </w:p>
    <w:p w14:paraId="00D47B4D" w14:textId="77777777" w:rsidR="00A55D2D" w:rsidRPr="00AA69BB" w:rsidRDefault="00A55D2D" w:rsidP="003F0FEE">
      <w:pPr>
        <w:keepNext/>
        <w:keepLines/>
        <w:numPr>
          <w:ilvl w:val="0"/>
          <w:numId w:val="4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Manual instructions, sufficient to enable quick and accurate diagnosis of difficulties. </w:t>
      </w:r>
    </w:p>
    <w:p w14:paraId="728AD717" w14:textId="77777777" w:rsidR="00A55D2D" w:rsidRPr="00AA69BB" w:rsidRDefault="00A55D2D" w:rsidP="003F0FEE">
      <w:pPr>
        <w:numPr>
          <w:ilvl w:val="0"/>
          <w:numId w:val="412"/>
        </w:numPr>
        <w:tabs>
          <w:tab w:val="left" w:pos="-1440"/>
          <w:tab w:val="left" w:pos="-720"/>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536A8E4F" w14:textId="77777777" w:rsidR="00A55D2D" w:rsidRPr="00AA69BB" w:rsidRDefault="00A55D2D" w:rsidP="003F0FEE">
      <w:pPr>
        <w:numPr>
          <w:ilvl w:val="0"/>
          <w:numId w:val="41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39E242F1" w14:textId="77777777" w:rsidR="00A55D2D" w:rsidRPr="00AA69BB" w:rsidRDefault="00A55D2D">
      <w:pPr>
        <w:tabs>
          <w:tab w:val="right" w:pos="981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Computer Operator - Continued</w:t>
      </w:r>
      <w:r w:rsidRPr="00AA69BB">
        <w:rPr>
          <w:rFonts w:ascii="Calibri" w:hAnsi="Calibri" w:cs="Calibri"/>
          <w:b/>
          <w:bCs/>
          <w:spacing w:val="-3"/>
        </w:rPr>
        <w:tab/>
        <w:t>Page 2</w:t>
      </w:r>
    </w:p>
    <w:p w14:paraId="382EF40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C53F67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3C236290"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Operate a computer terminal and peripheral equipment properly and efficiently.</w:t>
      </w:r>
    </w:p>
    <w:p w14:paraId="348909A7"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Diagnose and understand reasons for system failures.</w:t>
      </w:r>
    </w:p>
    <w:p w14:paraId="08440F42"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Detect errors in the material and data being processed.</w:t>
      </w:r>
    </w:p>
    <w:p w14:paraId="360A044F"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954206B"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B6C7AEA"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3BB45F3D"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1B6874C"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227123D0"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697794B0"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2B9011A2"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Operate, service and make minor repairs on equipment.</w:t>
      </w:r>
    </w:p>
    <w:p w14:paraId="51014AB1" w14:textId="77777777" w:rsidR="00A55D2D" w:rsidRPr="00AA69BB" w:rsidRDefault="00A55D2D" w:rsidP="003F0FEE">
      <w:pPr>
        <w:numPr>
          <w:ilvl w:val="0"/>
          <w:numId w:val="41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cooperatively with others. </w:t>
      </w:r>
    </w:p>
    <w:p w14:paraId="399B562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744AE3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0DC7FF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6254C7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operating a computer console.</w:t>
      </w:r>
    </w:p>
    <w:p w14:paraId="3FF2699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49"/>
          <w:footerReference w:type="default" r:id="rId550"/>
          <w:pgSz w:w="12240" w:h="15840" w:code="1"/>
          <w:pgMar w:top="720" w:right="1152" w:bottom="720" w:left="1152" w:header="432" w:footer="432" w:gutter="0"/>
          <w:paperSrc w:first="77" w:other="77"/>
          <w:pgNumType w:start="1"/>
          <w:cols w:space="720"/>
        </w:sectPr>
      </w:pPr>
    </w:p>
    <w:p w14:paraId="51CA685A" w14:textId="77777777" w:rsidR="009E7954" w:rsidRPr="00AA69BB" w:rsidRDefault="00A55D2D" w:rsidP="009E7954">
      <w:pPr>
        <w:jc w:val="right"/>
        <w:rPr>
          <w:rFonts w:ascii="Calibri" w:hAnsi="Calibri" w:cs="Calibri"/>
          <w:b/>
          <w:sz w:val="23"/>
        </w:rPr>
      </w:pPr>
      <w:r w:rsidRPr="00AA69BB">
        <w:rPr>
          <w:rFonts w:ascii="Calibri" w:hAnsi="Calibri" w:cs="Calibri"/>
        </w:rPr>
        <w:tab/>
      </w:r>
      <w:r w:rsidR="009E7954" w:rsidRPr="00AA69BB">
        <w:rPr>
          <w:rFonts w:ascii="Calibri" w:hAnsi="Calibri" w:cs="Calibri"/>
          <w:b/>
        </w:rPr>
        <w:t>AREA: MIS</w:t>
      </w:r>
      <w:r w:rsidR="009E7954" w:rsidRPr="00AA69BB">
        <w:rPr>
          <w:rFonts w:ascii="Calibri" w:hAnsi="Calibri" w:cs="Calibri"/>
          <w:b/>
          <w:sz w:val="23"/>
        </w:rPr>
        <w:t xml:space="preserve"> </w:t>
      </w:r>
    </w:p>
    <w:p w14:paraId="5D122700"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7541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C6F10D4"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BE5691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AFD433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1076C51"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9E7954" w:rsidRPr="00AA69BB">
        <w:rPr>
          <w:rFonts w:ascii="Calibri" w:hAnsi="Calibri" w:cs="Calibri"/>
        </w:rPr>
        <w:t xml:space="preserve">:  </w:t>
      </w:r>
      <w:r w:rsidR="00A55D2D" w:rsidRPr="00AA69BB">
        <w:rPr>
          <w:rFonts w:ascii="Calibri" w:hAnsi="Calibri" w:cs="Calibri"/>
        </w:rPr>
        <w:t>WORD PROCESSING SUPERVISOR</w:t>
      </w:r>
    </w:p>
    <w:p w14:paraId="54D33E2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7038EF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E909A2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C76D71C" w14:textId="77777777" w:rsidR="00A55D2D" w:rsidRPr="00AA69BB" w:rsidRDefault="00A55D2D">
      <w:pPr>
        <w:pStyle w:val="BodyText"/>
        <w:jc w:val="both"/>
        <w:rPr>
          <w:rFonts w:ascii="Calibri" w:hAnsi="Calibri" w:cs="Calibri"/>
        </w:rPr>
      </w:pPr>
      <w:r w:rsidRPr="00AA69BB">
        <w:rPr>
          <w:rFonts w:ascii="Calibri" w:hAnsi="Calibri" w:cs="Calibri"/>
        </w:rPr>
        <w:t>Plan and direct the operations and activities of a word processing center to produce and revise a variety of materials; analyze requirements for specific projects, select appropriate procedures and formats, review and modify current operations and produce accurate and complete documents; train, schedule, supervise and evaluate the performance of assigned word processing personnel.</w:t>
      </w:r>
    </w:p>
    <w:p w14:paraId="36271A4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527C5C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1DA13D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371431"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Plan and direct the operations and activities of a word processing center to produce and revise a variety of materials; analyze requirements for specific projects, select appropriate procedures and formats, review and modify current operations and produce accurate and complete documents.</w:t>
      </w:r>
    </w:p>
    <w:p w14:paraId="5A0E586B"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Train, schedule, supervise and evaluate the performance of assigned word processing personnel; discipline staff as appropriate according to established guidelines.</w:t>
      </w:r>
    </w:p>
    <w:p w14:paraId="7362D8AF"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Schedule work to assure best use of staff and equipment; analyze production data and procedures to identify area of needed improvement; communicate with District personnel to coordinate the planning and scheduling of projects.</w:t>
      </w:r>
    </w:p>
    <w:p w14:paraId="321FAD48"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Operate word processing equipment to record, store and revise information to produce a wide variety of materials; create, revise and retrieve documents as requested; provide training on equipment operation and develop and maintain the procedures manual.</w:t>
      </w:r>
    </w:p>
    <w:p w14:paraId="044778CE"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Analyze requirements for specific projects, select appropriate procedures and formats.</w:t>
      </w:r>
    </w:p>
    <w:p w14:paraId="44F21B8D"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Determine methods by which confidential information is processed and stored.</w:t>
      </w:r>
    </w:p>
    <w:p w14:paraId="1717CA37"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Establish formats, layout and design of curriculum guides, stored letters, reports, forms and other documents.</w:t>
      </w:r>
    </w:p>
    <w:p w14:paraId="06B5593B"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schedule maintenance on equipment; maintain staff production records; maintain records of inventory supplies; requisition supplies as needed to maintain adequate supply levels.</w:t>
      </w:r>
    </w:p>
    <w:p w14:paraId="762CD737"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Assist in preparing budgets and equipment replacement schedules; assist other Center personnel in coordinating the District typesetting and publication processes.</w:t>
      </w:r>
    </w:p>
    <w:p w14:paraId="31494E52" w14:textId="77777777" w:rsidR="00A55D2D" w:rsidRPr="00AA69BB" w:rsidRDefault="00A55D2D" w:rsidP="003F0FEE">
      <w:pPr>
        <w:numPr>
          <w:ilvl w:val="0"/>
          <w:numId w:val="41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44E64A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E780B5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E5917E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AF6AAF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409D2D1" w14:textId="77777777" w:rsidR="00A55D2D" w:rsidRPr="00AA69BB" w:rsidRDefault="00A55D2D" w:rsidP="003F0FEE">
      <w:pPr>
        <w:numPr>
          <w:ilvl w:val="0"/>
          <w:numId w:val="415"/>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computers and software used in skilled word processing operations.</w:t>
      </w:r>
    </w:p>
    <w:p w14:paraId="37E99D41" w14:textId="77777777" w:rsidR="00A55D2D" w:rsidRPr="00AA69BB" w:rsidRDefault="00A55D2D" w:rsidP="003F0FEE">
      <w:pPr>
        <w:numPr>
          <w:ilvl w:val="0"/>
          <w:numId w:val="4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18428DDF" w14:textId="77777777" w:rsidR="00A55D2D" w:rsidRPr="00AA69BB" w:rsidRDefault="00A55D2D" w:rsidP="003F0FEE">
      <w:pPr>
        <w:numPr>
          <w:ilvl w:val="0"/>
          <w:numId w:val="415"/>
        </w:numPr>
        <w:tabs>
          <w:tab w:val="left" w:pos="-1440"/>
          <w:tab w:val="left" w:pos="-720"/>
        </w:tabs>
        <w:suppressAutoHyphens/>
        <w:rPr>
          <w:rFonts w:ascii="Calibri" w:hAnsi="Calibri" w:cs="Calibri"/>
          <w:bCs/>
          <w:spacing w:val="-3"/>
        </w:rPr>
      </w:pPr>
      <w:r w:rsidRPr="00AA69BB">
        <w:rPr>
          <w:rFonts w:ascii="Calibri" w:hAnsi="Calibri" w:cs="Calibri"/>
          <w:bCs/>
          <w:spacing w:val="-3"/>
        </w:rPr>
        <w:t>Proofreading marks and their meaning.</w:t>
      </w:r>
    </w:p>
    <w:p w14:paraId="4C4973E3" w14:textId="77777777" w:rsidR="00A55D2D" w:rsidRPr="00AA69BB" w:rsidRDefault="00A55D2D" w:rsidP="003F0FEE">
      <w:pPr>
        <w:numPr>
          <w:ilvl w:val="0"/>
          <w:numId w:val="415"/>
        </w:numPr>
        <w:tabs>
          <w:tab w:val="left" w:pos="-1440"/>
          <w:tab w:val="left" w:pos="-720"/>
        </w:tabs>
        <w:suppressAutoHyphens/>
        <w:rPr>
          <w:rFonts w:ascii="Calibri" w:hAnsi="Calibri" w:cs="Calibri"/>
          <w:bCs/>
          <w:spacing w:val="-3"/>
        </w:rPr>
      </w:pPr>
      <w:r w:rsidRPr="00AA69BB">
        <w:rPr>
          <w:rFonts w:ascii="Calibri" w:hAnsi="Calibri" w:cs="Calibri"/>
          <w:bCs/>
          <w:spacing w:val="-3"/>
        </w:rPr>
        <w:t>Purpose, functions, operation and applications of word processing equipment and supplies.</w:t>
      </w:r>
    </w:p>
    <w:p w14:paraId="38EF9711" w14:textId="77777777" w:rsidR="00A55D2D" w:rsidRPr="00AA69BB" w:rsidRDefault="00A55D2D" w:rsidP="003F0FEE">
      <w:pPr>
        <w:numPr>
          <w:ilvl w:val="0"/>
          <w:numId w:val="415"/>
        </w:numPr>
        <w:tabs>
          <w:tab w:val="left" w:pos="-1440"/>
          <w:tab w:val="left" w:pos="-720"/>
        </w:tabs>
        <w:suppressAutoHyphens/>
        <w:rPr>
          <w:rFonts w:ascii="Calibri" w:hAnsi="Calibri" w:cs="Calibri"/>
          <w:bCs/>
          <w:spacing w:val="-3"/>
        </w:rPr>
      </w:pPr>
      <w:r w:rsidRPr="00AA69BB">
        <w:rPr>
          <w:rFonts w:ascii="Calibri" w:hAnsi="Calibri" w:cs="Calibri"/>
          <w:bCs/>
          <w:spacing w:val="-3"/>
        </w:rPr>
        <w:t>Formatting techniques and procedures.</w:t>
      </w:r>
    </w:p>
    <w:p w14:paraId="5A834B94" w14:textId="77777777" w:rsidR="00A55D2D" w:rsidRPr="00AA69BB" w:rsidRDefault="00A55D2D" w:rsidP="003F0FEE">
      <w:pPr>
        <w:numPr>
          <w:ilvl w:val="0"/>
          <w:numId w:val="4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79F755E3" w14:textId="77777777" w:rsidR="00A55D2D" w:rsidRPr="00AA69BB" w:rsidRDefault="00A55D2D" w:rsidP="003F0FEE">
      <w:pPr>
        <w:numPr>
          <w:ilvl w:val="0"/>
          <w:numId w:val="41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0A6DF9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Word Processing Supervisor - Continued</w:t>
      </w:r>
      <w:r w:rsidRPr="00AA69BB">
        <w:rPr>
          <w:rFonts w:ascii="Calibri" w:hAnsi="Calibri" w:cs="Calibri"/>
          <w:b/>
          <w:bCs/>
          <w:spacing w:val="-3"/>
        </w:rPr>
        <w:tab/>
        <w:t>Page 2</w:t>
      </w:r>
    </w:p>
    <w:p w14:paraId="3CDCCD6B" w14:textId="77777777" w:rsidR="00A55D2D" w:rsidRPr="00AA69BB" w:rsidRDefault="00A55D2D">
      <w:pPr>
        <w:tabs>
          <w:tab w:val="left" w:pos="-1440"/>
          <w:tab w:val="left" w:pos="-720"/>
          <w:tab w:val="left" w:pos="720"/>
        </w:tabs>
        <w:suppressAutoHyphens/>
        <w:ind w:left="360"/>
        <w:rPr>
          <w:rFonts w:ascii="Calibri" w:hAnsi="Calibri" w:cs="Calibri"/>
          <w:b/>
          <w:bCs/>
          <w:spacing w:val="-3"/>
        </w:rPr>
      </w:pPr>
    </w:p>
    <w:p w14:paraId="7DC15DB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7E35C34B" w14:textId="77777777" w:rsidR="00EA311F" w:rsidRPr="00AA69BB" w:rsidRDefault="00A55D2D" w:rsidP="003F0FEE">
      <w:pPr>
        <w:numPr>
          <w:ilvl w:val="0"/>
          <w:numId w:val="415"/>
        </w:numPr>
        <w:tabs>
          <w:tab w:val="left" w:pos="-1440"/>
          <w:tab w:val="left" w:pos="-720"/>
        </w:tabs>
        <w:suppressAutoHyphens/>
        <w:rPr>
          <w:rFonts w:ascii="Calibri" w:hAnsi="Calibri" w:cs="Calibri"/>
          <w:b/>
          <w:spacing w:val="-3"/>
        </w:rPr>
      </w:pPr>
      <w:r w:rsidRPr="00AA69BB">
        <w:rPr>
          <w:rFonts w:ascii="Calibri" w:hAnsi="Calibri" w:cs="Calibri"/>
          <w:bCs/>
          <w:spacing w:val="-3"/>
        </w:rPr>
        <w:t>Record-keeping techniques.</w:t>
      </w:r>
    </w:p>
    <w:p w14:paraId="6F9217E4" w14:textId="77777777" w:rsidR="00EA311F" w:rsidRPr="00AA69BB" w:rsidRDefault="00EA311F" w:rsidP="00EA311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52AB8B93" w14:textId="77777777" w:rsidR="00A55D2D" w:rsidRPr="00AA69BB" w:rsidRDefault="00A55D2D" w:rsidP="00EA311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A166916"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Plan and direct the operations and activities of a word processing center to produce and revise a variety of materials.</w:t>
      </w:r>
    </w:p>
    <w:p w14:paraId="68CA2CEF"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Analyze requirements for specific projects, select appropriate procedures and formats, review and modify current operations and produce accurate and complete documents.</w:t>
      </w:r>
    </w:p>
    <w:p w14:paraId="2F2AB2A7"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Operate a word processor and related equipment in the Word Processing Center to produce and revise a variety of materials.</w:t>
      </w:r>
    </w:p>
    <w:p w14:paraId="141484BE"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Schedule and assign the work of others. </w:t>
      </w:r>
    </w:p>
    <w:p w14:paraId="723518DB"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Train, supervise and evaluate personnel. </w:t>
      </w:r>
    </w:p>
    <w:p w14:paraId="7A076D5C"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Operate a word processor at an acceptable rate of speed and produce a variety of finished copy formats.</w:t>
      </w:r>
    </w:p>
    <w:p w14:paraId="09FB6088"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Operate a variety of equipment and machines including computer terminal, </w:t>
      </w:r>
      <w:r w:rsidRPr="00AA69BB">
        <w:rPr>
          <w:rFonts w:ascii="Calibri" w:hAnsi="Calibri" w:cs="Calibri"/>
          <w:bCs/>
          <w:spacing w:val="-3"/>
        </w:rPr>
        <w:tab/>
        <w:t>typewriter and copier.</w:t>
      </w:r>
    </w:p>
    <w:p w14:paraId="0BB2E97F"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Recognize and correct grammatical errors.</w:t>
      </w:r>
    </w:p>
    <w:p w14:paraId="69B4676E"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Maintain records of work accomplished.</w:t>
      </w:r>
    </w:p>
    <w:p w14:paraId="48F0CCF0"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Edit for clarity and correctness.</w:t>
      </w:r>
    </w:p>
    <w:p w14:paraId="58F2F531"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Establish and maintain cooperative and effective working relationships with others.</w:t>
      </w:r>
    </w:p>
    <w:p w14:paraId="7BB5491D"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Communicate effectively both orally and in writing. </w:t>
      </w:r>
    </w:p>
    <w:p w14:paraId="74C2E873"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Meet schedules and time lines. </w:t>
      </w:r>
    </w:p>
    <w:p w14:paraId="745C7AFC" w14:textId="77777777" w:rsidR="00A55D2D" w:rsidRPr="00AA69BB" w:rsidRDefault="00A55D2D" w:rsidP="003F0FEE">
      <w:pPr>
        <w:numPr>
          <w:ilvl w:val="0"/>
          <w:numId w:val="416"/>
        </w:numPr>
        <w:tabs>
          <w:tab w:val="left" w:pos="-1440"/>
          <w:tab w:val="left" w:pos="-720"/>
        </w:tabs>
        <w:suppressAutoHyphens/>
        <w:jc w:val="both"/>
        <w:rPr>
          <w:rFonts w:ascii="Calibri" w:hAnsi="Calibri" w:cs="Calibri"/>
          <w:bCs/>
          <w:spacing w:val="-3"/>
        </w:rPr>
      </w:pPr>
      <w:r w:rsidRPr="00AA69BB">
        <w:rPr>
          <w:rFonts w:ascii="Calibri" w:hAnsi="Calibri" w:cs="Calibri"/>
          <w:bCs/>
          <w:spacing w:val="-3"/>
        </w:rPr>
        <w:t xml:space="preserve">Add, subtract, multiply and divide quickly and accurately. </w:t>
      </w:r>
    </w:p>
    <w:p w14:paraId="1AE7157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E2EB904"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17C98E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3403D16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increasingly responsible experience operating word processing equipment.</w:t>
      </w:r>
    </w:p>
    <w:p w14:paraId="1186432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51"/>
          <w:footerReference w:type="default" r:id="rId552"/>
          <w:pgSz w:w="12240" w:h="15840" w:code="1"/>
          <w:pgMar w:top="720" w:right="1152" w:bottom="720" w:left="1152" w:header="432" w:footer="432" w:gutter="0"/>
          <w:paperSrc w:first="77" w:other="77"/>
          <w:pgNumType w:start="1"/>
          <w:cols w:space="720"/>
        </w:sectPr>
      </w:pPr>
    </w:p>
    <w:p w14:paraId="66CBE37F" w14:textId="77777777" w:rsidR="009E7954" w:rsidRPr="00AA69BB" w:rsidRDefault="009E7954" w:rsidP="009E7954">
      <w:pPr>
        <w:jc w:val="right"/>
        <w:rPr>
          <w:rFonts w:ascii="Calibri" w:hAnsi="Calibri" w:cs="Calibri"/>
          <w:b/>
          <w:bCs/>
          <w:spacing w:val="-3"/>
        </w:rPr>
      </w:pPr>
      <w:r w:rsidRPr="00AA69BB">
        <w:rPr>
          <w:rFonts w:ascii="Calibri" w:hAnsi="Calibri" w:cs="Calibri"/>
          <w:b/>
        </w:rPr>
        <w:t>AREA: MIS</w:t>
      </w:r>
      <w:r w:rsidR="00A55D2D" w:rsidRPr="00AA69BB">
        <w:rPr>
          <w:rFonts w:ascii="Calibri" w:hAnsi="Calibri" w:cs="Calibri"/>
          <w:b/>
          <w:bCs/>
          <w:spacing w:val="-3"/>
        </w:rPr>
        <w:tab/>
      </w:r>
    </w:p>
    <w:p w14:paraId="36E36A49"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7542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D71429E"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D1587E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E0BA75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01EDF09"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9E7954" w:rsidRPr="00AA69BB">
        <w:rPr>
          <w:rFonts w:ascii="Calibri" w:hAnsi="Calibri" w:cs="Calibri"/>
        </w:rPr>
        <w:t xml:space="preserve">:  </w:t>
      </w:r>
      <w:r w:rsidR="00A55D2D" w:rsidRPr="00AA69BB">
        <w:rPr>
          <w:rFonts w:ascii="Calibri" w:hAnsi="Calibri" w:cs="Calibri"/>
        </w:rPr>
        <w:t>LEAD WORD PROCESSING OPERATOR</w:t>
      </w:r>
    </w:p>
    <w:p w14:paraId="6B5F4BD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1ED3C6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533891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51F4EB5" w14:textId="77777777" w:rsidR="00A55D2D" w:rsidRPr="00AA69BB" w:rsidRDefault="00A55D2D">
      <w:pPr>
        <w:pStyle w:val="BodyText"/>
        <w:jc w:val="both"/>
        <w:rPr>
          <w:rFonts w:ascii="Calibri" w:hAnsi="Calibri" w:cs="Calibri"/>
        </w:rPr>
      </w:pPr>
      <w:r w:rsidRPr="00AA69BB">
        <w:rPr>
          <w:rFonts w:ascii="Calibri" w:hAnsi="Calibri" w:cs="Calibri"/>
        </w:rPr>
        <w:t>Operate a word processor and related equipment in the Word Processing Center to produce and revise a variety of materials; analyze requirements for specific projects, select appropriate procedures and formats, review and modify current operations and produce accurate and complete documents; train, review and provide work direction to assigned word processing personnel.</w:t>
      </w:r>
    </w:p>
    <w:p w14:paraId="7D1B72A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10A8F5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D2AD83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B4E834"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Operate word processing equipment to record, store and revise information to produce a wide variety of materials; create, revise and retrieve documents as requested.</w:t>
      </w:r>
    </w:p>
    <w:p w14:paraId="3A3CFE43"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Train, review and provide work direction to assigned word processing personnel; supervise word processing personnel in the absence of the supervisor; develop and maintain a procedures manual.</w:t>
      </w:r>
    </w:p>
    <w:p w14:paraId="50F33558"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Analyze requirements for specific projects, select appropriate procedures and formats, review and modify current operations and produce accurate and complete documents.</w:t>
      </w:r>
    </w:p>
    <w:p w14:paraId="1D52451E"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Assist supervisor and other word processing personnel with proofreading major documents as needed to assure accuracy and completeness of materials and production workflow.</w:t>
      </w:r>
    </w:p>
    <w:p w14:paraId="783242B2"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Lay out and enter text in desktop publishing and photocomposition equipment.</w:t>
      </w:r>
    </w:p>
    <w:p w14:paraId="3B35ACB6"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Format, enter, revise and produce complicated documents, charts and reports using text-editing functions.</w:t>
      </w:r>
    </w:p>
    <w:p w14:paraId="152F9A50"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Transcribe and manipulate complex text from various sources, including dictation, handwritten, typed and edited copy.</w:t>
      </w:r>
    </w:p>
    <w:p w14:paraId="5E3F9A85"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Independently interpret instructions and assure accuracy and completeness of work orders by proofing completed work; edit and revise materials as appropriate; process revisions as requested.</w:t>
      </w:r>
    </w:p>
    <w:p w14:paraId="4917C7A4"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Perform text editing procedures and functions with expertise; utilize advanced information processing functions, abbreviations and electronic mail.</w:t>
      </w:r>
    </w:p>
    <w:p w14:paraId="3052CAED"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Complete work orders in a timely manner and prepare production records for word processing staff; provide assistance to department staff including substituting for other clerical personnel as assigned.</w:t>
      </w:r>
    </w:p>
    <w:p w14:paraId="733FB299"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Maintain back-up system for storage of materials submitted to the word processing center.</w:t>
      </w:r>
    </w:p>
    <w:p w14:paraId="6DB382E0"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Provide information to users both in person and by telephone regarding procedures and time lines.</w:t>
      </w:r>
    </w:p>
    <w:p w14:paraId="1AB0CFC7"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variety of equipment and machines including computer terminal, typewriter and copier.  </w:t>
      </w:r>
    </w:p>
    <w:p w14:paraId="0C1FB746"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mount graphics, drawings and charts to printed copy using manual and/or software graphics capabilities.</w:t>
      </w:r>
    </w:p>
    <w:p w14:paraId="37C6B1D3" w14:textId="77777777" w:rsidR="00A55D2D" w:rsidRPr="00AA69BB" w:rsidRDefault="00A55D2D" w:rsidP="003F0FEE">
      <w:pPr>
        <w:numPr>
          <w:ilvl w:val="0"/>
          <w:numId w:val="417"/>
        </w:numPr>
        <w:tabs>
          <w:tab w:val="left" w:pos="-1440"/>
          <w:tab w:val="left" w:pos="-720"/>
        </w:tabs>
        <w:suppressAutoHyphens/>
        <w:rPr>
          <w:rFonts w:ascii="Calibri" w:hAnsi="Calibri" w:cs="Calibri"/>
          <w:bCs/>
          <w:spacing w:val="-3"/>
        </w:rPr>
      </w:pPr>
      <w:r w:rsidRPr="00AA69BB">
        <w:rPr>
          <w:rFonts w:ascii="Calibri" w:hAnsi="Calibri" w:cs="Calibri"/>
          <w:bCs/>
          <w:spacing w:val="-3"/>
        </w:rPr>
        <w:t>Log or post appropriate information concerning incoming and outgoing material; maintain related production records.</w:t>
      </w:r>
    </w:p>
    <w:p w14:paraId="5CA0CABC" w14:textId="77777777" w:rsidR="00A55D2D" w:rsidRPr="00AA69BB" w:rsidRDefault="00A55D2D" w:rsidP="003F0FEE">
      <w:pPr>
        <w:numPr>
          <w:ilvl w:val="0"/>
          <w:numId w:val="417"/>
        </w:numPr>
        <w:tabs>
          <w:tab w:val="left" w:pos="-1440"/>
          <w:tab w:val="left" w:pos="-720"/>
        </w:tabs>
        <w:suppressAutoHyphens/>
        <w:rPr>
          <w:rFonts w:ascii="Calibri" w:hAnsi="Calibri" w:cs="Calibri"/>
          <w:b/>
          <w:spacing w:val="-3"/>
        </w:rPr>
      </w:pPr>
      <w:r w:rsidRPr="00AA69BB">
        <w:rPr>
          <w:rFonts w:ascii="Calibri" w:hAnsi="Calibri" w:cs="Calibri"/>
          <w:bCs/>
          <w:spacing w:val="-3"/>
        </w:rPr>
        <w:t>Perform related duties as assigned.</w:t>
      </w:r>
    </w:p>
    <w:p w14:paraId="1F8E7B6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Word Processing Operator - Continued</w:t>
      </w:r>
      <w:r w:rsidRPr="00AA69BB">
        <w:rPr>
          <w:rFonts w:ascii="Calibri" w:hAnsi="Calibri" w:cs="Calibri"/>
          <w:b/>
          <w:bCs/>
          <w:spacing w:val="-3"/>
        </w:rPr>
        <w:tab/>
        <w:t>Page 2</w:t>
      </w:r>
    </w:p>
    <w:p w14:paraId="3820972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553754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DC6206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4D59E1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21F3C5E" w14:textId="77777777" w:rsidR="00A55D2D" w:rsidRPr="00AA69BB" w:rsidRDefault="00A55D2D" w:rsidP="003F0FEE">
      <w:pPr>
        <w:numPr>
          <w:ilvl w:val="0"/>
          <w:numId w:val="418"/>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computers and software used in skilled word processing operations.</w:t>
      </w:r>
    </w:p>
    <w:p w14:paraId="035B8B5D" w14:textId="77777777" w:rsidR="00A55D2D" w:rsidRPr="00AA69BB" w:rsidRDefault="00A55D2D" w:rsidP="003F0FEE">
      <w:pPr>
        <w:numPr>
          <w:ilvl w:val="0"/>
          <w:numId w:val="41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69FE1E84" w14:textId="77777777" w:rsidR="00A55D2D" w:rsidRPr="00AA69BB" w:rsidRDefault="00A55D2D" w:rsidP="003F0FEE">
      <w:pPr>
        <w:numPr>
          <w:ilvl w:val="0"/>
          <w:numId w:val="418"/>
        </w:numPr>
        <w:tabs>
          <w:tab w:val="left" w:pos="-1440"/>
          <w:tab w:val="left" w:pos="-720"/>
        </w:tabs>
        <w:suppressAutoHyphens/>
        <w:rPr>
          <w:rFonts w:ascii="Calibri" w:hAnsi="Calibri" w:cs="Calibri"/>
          <w:bCs/>
          <w:spacing w:val="-3"/>
        </w:rPr>
      </w:pPr>
      <w:r w:rsidRPr="00AA69BB">
        <w:rPr>
          <w:rFonts w:ascii="Calibri" w:hAnsi="Calibri" w:cs="Calibri"/>
          <w:bCs/>
          <w:spacing w:val="-3"/>
        </w:rPr>
        <w:t>Proofreading marks and their meaning.</w:t>
      </w:r>
    </w:p>
    <w:p w14:paraId="54E59378" w14:textId="77777777" w:rsidR="00A55D2D" w:rsidRPr="00AA69BB" w:rsidRDefault="00A55D2D" w:rsidP="003F0FEE">
      <w:pPr>
        <w:numPr>
          <w:ilvl w:val="0"/>
          <w:numId w:val="418"/>
        </w:numPr>
        <w:tabs>
          <w:tab w:val="left" w:pos="-1440"/>
          <w:tab w:val="left" w:pos="-720"/>
        </w:tabs>
        <w:suppressAutoHyphens/>
        <w:rPr>
          <w:rFonts w:ascii="Calibri" w:hAnsi="Calibri" w:cs="Calibri"/>
          <w:bCs/>
          <w:spacing w:val="-3"/>
        </w:rPr>
      </w:pPr>
      <w:r w:rsidRPr="00AA69BB">
        <w:rPr>
          <w:rFonts w:ascii="Calibri" w:hAnsi="Calibri" w:cs="Calibri"/>
          <w:bCs/>
          <w:spacing w:val="-3"/>
        </w:rPr>
        <w:t>Purpose, functions, operation and applications of word processing equipment and supplies.</w:t>
      </w:r>
    </w:p>
    <w:p w14:paraId="0657583C" w14:textId="77777777" w:rsidR="00A55D2D" w:rsidRPr="00AA69BB" w:rsidRDefault="00A55D2D" w:rsidP="003F0FEE">
      <w:pPr>
        <w:numPr>
          <w:ilvl w:val="0"/>
          <w:numId w:val="418"/>
        </w:numPr>
        <w:tabs>
          <w:tab w:val="left" w:pos="-1440"/>
          <w:tab w:val="left" w:pos="-720"/>
        </w:tabs>
        <w:suppressAutoHyphens/>
        <w:rPr>
          <w:rFonts w:ascii="Calibri" w:hAnsi="Calibri" w:cs="Calibri"/>
          <w:bCs/>
          <w:spacing w:val="-3"/>
        </w:rPr>
      </w:pPr>
      <w:r w:rsidRPr="00AA69BB">
        <w:rPr>
          <w:rFonts w:ascii="Calibri" w:hAnsi="Calibri" w:cs="Calibri"/>
          <w:bCs/>
          <w:spacing w:val="-3"/>
        </w:rPr>
        <w:t>Formatting techniques and procedures.</w:t>
      </w:r>
    </w:p>
    <w:p w14:paraId="5FE0B004" w14:textId="77777777" w:rsidR="00A55D2D" w:rsidRPr="00AA69BB" w:rsidRDefault="00A55D2D" w:rsidP="003F0FEE">
      <w:pPr>
        <w:numPr>
          <w:ilvl w:val="0"/>
          <w:numId w:val="41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49CD6876" w14:textId="77777777" w:rsidR="00A55D2D" w:rsidRPr="00AA69BB" w:rsidRDefault="00A55D2D" w:rsidP="003F0FEE">
      <w:pPr>
        <w:numPr>
          <w:ilvl w:val="0"/>
          <w:numId w:val="41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82D5CFE" w14:textId="77777777" w:rsidR="00EA311F" w:rsidRPr="00AA69BB" w:rsidRDefault="00A55D2D" w:rsidP="003F0FEE">
      <w:pPr>
        <w:numPr>
          <w:ilvl w:val="0"/>
          <w:numId w:val="418"/>
        </w:numPr>
        <w:tabs>
          <w:tab w:val="left" w:pos="-1440"/>
          <w:tab w:val="left" w:pos="-720"/>
        </w:tabs>
        <w:suppressAutoHyphens/>
        <w:rPr>
          <w:rFonts w:ascii="Calibri" w:hAnsi="Calibri" w:cs="Calibri"/>
          <w:b/>
          <w:spacing w:val="-3"/>
        </w:rPr>
      </w:pPr>
      <w:r w:rsidRPr="00AA69BB">
        <w:rPr>
          <w:rFonts w:ascii="Calibri" w:hAnsi="Calibri" w:cs="Calibri"/>
          <w:bCs/>
          <w:spacing w:val="-3"/>
        </w:rPr>
        <w:t>Basic record-keeping techniques.</w:t>
      </w:r>
    </w:p>
    <w:p w14:paraId="2F556C38" w14:textId="77777777" w:rsidR="00EA311F" w:rsidRPr="00AA69BB" w:rsidRDefault="00EA311F" w:rsidP="00EA311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7B25620D" w14:textId="77777777" w:rsidR="00A55D2D" w:rsidRPr="00AA69BB" w:rsidRDefault="00A55D2D" w:rsidP="00EA311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42F9863"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Operate a word processor and related equipment in the Word Processing Center to produce and revise a variety of materials.</w:t>
      </w:r>
    </w:p>
    <w:p w14:paraId="10F5FDFC"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481D753A"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2D271341"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Operate a word processor at 50 words net per minute and produce a variety of finished copy formats.</w:t>
      </w:r>
    </w:p>
    <w:p w14:paraId="4F1A6EA4"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equipment and machines including computer terminal, typewriter and copier.</w:t>
      </w:r>
    </w:p>
    <w:p w14:paraId="4413751A"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Analyze requirements for specific projects, select appropriate procedures and formats, review and modify current operations and produce accurate and complete documents.</w:t>
      </w:r>
    </w:p>
    <w:p w14:paraId="39803306"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Learn to proficiently operate technical word processing, desktop publishing and phototypesetting equipment.</w:t>
      </w:r>
    </w:p>
    <w:p w14:paraId="06323916"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Recognize and correct grammatical errors.</w:t>
      </w:r>
    </w:p>
    <w:p w14:paraId="4FC4B48B"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of work accomplished.</w:t>
      </w:r>
    </w:p>
    <w:p w14:paraId="484F1123"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Edit for clarity and correctness.</w:t>
      </w:r>
    </w:p>
    <w:p w14:paraId="1C5140FC"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w:t>
      </w:r>
    </w:p>
    <w:p w14:paraId="7436D225"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628C408"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14F56B02"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2616E832" w14:textId="77777777" w:rsidR="00A55D2D" w:rsidRPr="00AA69BB" w:rsidRDefault="00A55D2D" w:rsidP="003F0FEE">
      <w:pPr>
        <w:numPr>
          <w:ilvl w:val="0"/>
          <w:numId w:val="419"/>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57D6900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D60D394"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6A1CFF2"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68B3686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increasingly responsible experience operating word processing equipment.</w:t>
      </w:r>
    </w:p>
    <w:p w14:paraId="45BA24E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53"/>
          <w:footerReference w:type="default" r:id="rId554"/>
          <w:pgSz w:w="12240" w:h="15840" w:code="1"/>
          <w:pgMar w:top="720" w:right="1152" w:bottom="720" w:left="1152" w:header="432" w:footer="432" w:gutter="0"/>
          <w:paperSrc w:first="77" w:other="77"/>
          <w:pgNumType w:start="1"/>
          <w:cols w:space="720"/>
        </w:sectPr>
      </w:pPr>
    </w:p>
    <w:p w14:paraId="112726DD" w14:textId="77777777" w:rsidR="009E7954" w:rsidRPr="00AA69BB" w:rsidRDefault="00A55D2D" w:rsidP="009E7954">
      <w:pPr>
        <w:jc w:val="right"/>
        <w:rPr>
          <w:rFonts w:ascii="Calibri" w:hAnsi="Calibri" w:cs="Calibri"/>
          <w:b/>
          <w:sz w:val="23"/>
        </w:rPr>
      </w:pPr>
      <w:r w:rsidRPr="00AA69BB">
        <w:rPr>
          <w:rFonts w:ascii="Calibri" w:hAnsi="Calibri" w:cs="Calibri"/>
        </w:rPr>
        <w:tab/>
      </w:r>
      <w:r w:rsidR="009E7954" w:rsidRPr="00AA69BB">
        <w:rPr>
          <w:rFonts w:ascii="Calibri" w:hAnsi="Calibri" w:cs="Calibri"/>
          <w:b/>
        </w:rPr>
        <w:t>AREA: MIS</w:t>
      </w:r>
      <w:r w:rsidR="009E7954" w:rsidRPr="00AA69BB">
        <w:rPr>
          <w:rFonts w:ascii="Calibri" w:hAnsi="Calibri" w:cs="Calibri"/>
          <w:b/>
          <w:sz w:val="23"/>
        </w:rPr>
        <w:t xml:space="preserve"> </w:t>
      </w:r>
    </w:p>
    <w:p w14:paraId="260A9772"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7543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F60BBD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D140A1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4D4EC0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7708FAE"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9E7954" w:rsidRPr="00AA69BB">
        <w:rPr>
          <w:rFonts w:ascii="Calibri" w:hAnsi="Calibri" w:cs="Calibri"/>
        </w:rPr>
        <w:t xml:space="preserve">:  </w:t>
      </w:r>
      <w:r w:rsidR="00A55D2D" w:rsidRPr="00AA69BB">
        <w:rPr>
          <w:rFonts w:ascii="Calibri" w:hAnsi="Calibri" w:cs="Calibri"/>
        </w:rPr>
        <w:t>WORD PROCESSING OPERATOR I</w:t>
      </w:r>
    </w:p>
    <w:p w14:paraId="7444E1B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193618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E1229A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D5A850" w14:textId="77777777" w:rsidR="00A55D2D" w:rsidRPr="00AA69BB" w:rsidRDefault="00A55D2D">
      <w:pPr>
        <w:pStyle w:val="BodyText"/>
        <w:jc w:val="both"/>
        <w:rPr>
          <w:rFonts w:ascii="Calibri" w:hAnsi="Calibri" w:cs="Calibri"/>
        </w:rPr>
      </w:pPr>
      <w:r w:rsidRPr="00AA69BB">
        <w:rPr>
          <w:rFonts w:ascii="Calibri" w:hAnsi="Calibri" w:cs="Calibri"/>
        </w:rPr>
        <w:t>Operate a word processor and related equipment in the Word Processing Center to produce a variety of materials; assist with duplications requests and activities as required.</w:t>
      </w:r>
    </w:p>
    <w:p w14:paraId="14A6F6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448AD0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323DCC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1D9D7AC" w14:textId="77777777" w:rsidR="00A55D2D" w:rsidRPr="00AA69BB" w:rsidRDefault="00A55D2D">
      <w:pPr>
        <w:pStyle w:val="BodyText"/>
        <w:jc w:val="both"/>
        <w:rPr>
          <w:rFonts w:ascii="Calibri" w:hAnsi="Calibri" w:cs="Calibri"/>
        </w:rPr>
      </w:pPr>
      <w:r w:rsidRPr="00AA69BB">
        <w:rPr>
          <w:rFonts w:ascii="Calibri" w:hAnsi="Calibri" w:cs="Calibri"/>
        </w:rPr>
        <w:t>The Word Processing Operator I is the entry-level class in the series.  Incumbents perform responsible word processing duties.  Word Processing Operator II is the experienced classification, and incumbents perform duties of greater complexity and operate with greater independence.</w:t>
      </w:r>
    </w:p>
    <w:p w14:paraId="3D33B45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39ADCD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717703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938995E"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Operate word processing equipment to record, store and revise information to produce a wide variety of materials; create, revise and retrieve documents as requested.</w:t>
      </w:r>
    </w:p>
    <w:p w14:paraId="5B606524"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Format, enter, revise and produce complicated documents, charts and reports using text-editing functions.</w:t>
      </w:r>
    </w:p>
    <w:p w14:paraId="1C15068C"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Transcribe and manipulate text from various sources, including dictation, handwritten, typed and edited copy.</w:t>
      </w:r>
    </w:p>
    <w:p w14:paraId="6DA8F4FC"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Interpret instructions and assure accuracy and completeness of work orders by proofing completed work; edit and revise materials as appropriate; process revisions as requested.</w:t>
      </w:r>
    </w:p>
    <w:p w14:paraId="05CB565F"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Provide information to users both in person and by telephone regarding procedures and time lines.</w:t>
      </w:r>
    </w:p>
    <w:p w14:paraId="64BD2080"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Collate and assemble processed materials as necessary.</w:t>
      </w:r>
    </w:p>
    <w:p w14:paraId="4694ABDC"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Complete work orders in a timely manner; provide assistance to department staff including substituting for other clerical personnel as assigned.</w:t>
      </w:r>
    </w:p>
    <w:p w14:paraId="5091FD33"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variety of equipment and machines including computer terminal, typewriter and copier.  </w:t>
      </w:r>
    </w:p>
    <w:p w14:paraId="0BAB650C"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mount graphics, drawings and charts to printed copy using manual and/or software graphics capabilities.</w:t>
      </w:r>
    </w:p>
    <w:p w14:paraId="495036D4"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Log or post appropriate information concerning incoming and outgoing material; maintain related production records.</w:t>
      </w:r>
    </w:p>
    <w:p w14:paraId="25544912" w14:textId="77777777" w:rsidR="00A55D2D" w:rsidRPr="00AA69BB" w:rsidRDefault="00A55D2D" w:rsidP="003F0FEE">
      <w:pPr>
        <w:numPr>
          <w:ilvl w:val="0"/>
          <w:numId w:val="420"/>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D83FA2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20700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67594E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7DF3BA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9FFB980" w14:textId="77777777" w:rsidR="00A55D2D" w:rsidRPr="00AA69BB" w:rsidRDefault="00A55D2D" w:rsidP="003F0FEE">
      <w:pPr>
        <w:numPr>
          <w:ilvl w:val="0"/>
          <w:numId w:val="421"/>
        </w:numPr>
        <w:tabs>
          <w:tab w:val="left" w:pos="-1440"/>
          <w:tab w:val="left" w:pos="-720"/>
        </w:tabs>
        <w:suppressAutoHyphens/>
        <w:rPr>
          <w:rFonts w:ascii="Calibri" w:hAnsi="Calibri" w:cs="Calibri"/>
          <w:bCs/>
          <w:spacing w:val="-3"/>
        </w:rPr>
      </w:pPr>
      <w:r w:rsidRPr="00AA69BB">
        <w:rPr>
          <w:rFonts w:ascii="Calibri" w:hAnsi="Calibri" w:cs="Calibri"/>
          <w:bCs/>
          <w:spacing w:val="-3"/>
        </w:rPr>
        <w:t>Proofreading marks and their meaning.</w:t>
      </w:r>
    </w:p>
    <w:p w14:paraId="427C42CF" w14:textId="77777777" w:rsidR="00A55D2D" w:rsidRPr="00AA69BB" w:rsidRDefault="00A55D2D" w:rsidP="003F0FEE">
      <w:pPr>
        <w:numPr>
          <w:ilvl w:val="0"/>
          <w:numId w:val="421"/>
        </w:numPr>
        <w:tabs>
          <w:tab w:val="left" w:pos="-1440"/>
          <w:tab w:val="left" w:pos="-720"/>
        </w:tabs>
        <w:suppressAutoHyphens/>
        <w:rPr>
          <w:rFonts w:ascii="Calibri" w:hAnsi="Calibri" w:cs="Calibri"/>
          <w:bCs/>
          <w:spacing w:val="-3"/>
        </w:rPr>
      </w:pPr>
      <w:r w:rsidRPr="00AA69BB">
        <w:rPr>
          <w:rFonts w:ascii="Calibri" w:hAnsi="Calibri" w:cs="Calibri"/>
          <w:bCs/>
          <w:spacing w:val="-3"/>
        </w:rPr>
        <w:t>Purpose, functions, operation and applications of word processing equipment and supplies.</w:t>
      </w:r>
    </w:p>
    <w:p w14:paraId="341BDAD6" w14:textId="77777777" w:rsidR="00A55D2D" w:rsidRPr="00AA69BB" w:rsidRDefault="00A55D2D" w:rsidP="003F0FEE">
      <w:pPr>
        <w:numPr>
          <w:ilvl w:val="0"/>
          <w:numId w:val="421"/>
        </w:numPr>
        <w:tabs>
          <w:tab w:val="left" w:pos="-1440"/>
          <w:tab w:val="left" w:pos="-720"/>
        </w:tabs>
        <w:suppressAutoHyphens/>
        <w:rPr>
          <w:rFonts w:ascii="Calibri" w:hAnsi="Calibri" w:cs="Calibri"/>
          <w:bCs/>
          <w:spacing w:val="-3"/>
        </w:rPr>
      </w:pPr>
      <w:r w:rsidRPr="00AA69BB">
        <w:rPr>
          <w:rFonts w:ascii="Calibri" w:hAnsi="Calibri" w:cs="Calibri"/>
          <w:bCs/>
          <w:spacing w:val="-3"/>
        </w:rPr>
        <w:t>Formatting techniques and procedures.</w:t>
      </w:r>
    </w:p>
    <w:p w14:paraId="2BA72334" w14:textId="77777777" w:rsidR="00A55D2D" w:rsidRPr="00AA69BB" w:rsidRDefault="00A55D2D" w:rsidP="003F0FEE">
      <w:pPr>
        <w:numPr>
          <w:ilvl w:val="0"/>
          <w:numId w:val="4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45FE451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Word Processing Operator I - Continued</w:t>
      </w:r>
      <w:r w:rsidRPr="00AA69BB">
        <w:rPr>
          <w:rFonts w:ascii="Calibri" w:hAnsi="Calibri" w:cs="Calibri"/>
          <w:b/>
          <w:bCs/>
          <w:spacing w:val="-3"/>
        </w:rPr>
        <w:tab/>
        <w:t>Page 2</w:t>
      </w:r>
    </w:p>
    <w:p w14:paraId="46ADCDA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14B7B6B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66E98104" w14:textId="77777777" w:rsidR="00A55D2D" w:rsidRPr="00AA69BB" w:rsidRDefault="00A55D2D" w:rsidP="003F0FEE">
      <w:pPr>
        <w:numPr>
          <w:ilvl w:val="0"/>
          <w:numId w:val="42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7075DEE" w14:textId="77777777" w:rsidR="00EA311F" w:rsidRPr="00AA69BB" w:rsidRDefault="00A55D2D" w:rsidP="003F0FEE">
      <w:pPr>
        <w:numPr>
          <w:ilvl w:val="0"/>
          <w:numId w:val="421"/>
        </w:numPr>
        <w:tabs>
          <w:tab w:val="left" w:pos="-1440"/>
          <w:tab w:val="left" w:pos="-720"/>
        </w:tabs>
        <w:suppressAutoHyphens/>
        <w:rPr>
          <w:rFonts w:ascii="Calibri" w:hAnsi="Calibri" w:cs="Calibri"/>
          <w:b/>
          <w:bCs/>
        </w:rPr>
      </w:pPr>
      <w:r w:rsidRPr="00AA69BB">
        <w:rPr>
          <w:rFonts w:ascii="Calibri" w:hAnsi="Calibri" w:cs="Calibri"/>
          <w:bCs/>
          <w:spacing w:val="-3"/>
        </w:rPr>
        <w:t>Basic record-keeping techniques.</w:t>
      </w:r>
    </w:p>
    <w:p w14:paraId="60AB4761" w14:textId="77777777" w:rsidR="00EA311F" w:rsidRPr="00AA69BB" w:rsidRDefault="00EA311F" w:rsidP="00EA311F">
      <w:pPr>
        <w:tabs>
          <w:tab w:val="left" w:pos="-1440"/>
          <w:tab w:val="left" w:pos="-720"/>
        </w:tabs>
        <w:suppressAutoHyphens/>
        <w:ind w:left="720"/>
        <w:rPr>
          <w:rFonts w:ascii="Calibri" w:hAnsi="Calibri" w:cs="Calibri"/>
          <w:b/>
          <w:bCs/>
        </w:rPr>
      </w:pPr>
      <w:r w:rsidRPr="00AA69BB">
        <w:rPr>
          <w:rFonts w:ascii="Calibri" w:hAnsi="Calibri" w:cs="Calibri"/>
          <w:b/>
          <w:bCs/>
        </w:rPr>
        <w:t xml:space="preserve"> </w:t>
      </w:r>
    </w:p>
    <w:p w14:paraId="25DE3EDD" w14:textId="77777777" w:rsidR="00A55D2D" w:rsidRPr="00AA69BB" w:rsidRDefault="00A55D2D" w:rsidP="00EA311F">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5A1E69F8"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Type at an acceptable rate of speed.</w:t>
      </w:r>
    </w:p>
    <w:p w14:paraId="5BD42616"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variety of equipment and machines including computer terminal, typewriter and copier.  </w:t>
      </w:r>
    </w:p>
    <w:p w14:paraId="74C5EF68"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Recognize and correct grammatical errors.</w:t>
      </w:r>
    </w:p>
    <w:p w14:paraId="687E6BAE"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of work accomplished.</w:t>
      </w:r>
    </w:p>
    <w:p w14:paraId="54F5D8A3"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Edit for clarity and correctness.</w:t>
      </w:r>
    </w:p>
    <w:p w14:paraId="7684CAAA"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w:t>
      </w:r>
    </w:p>
    <w:p w14:paraId="5F5FD9B6"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B3001FE"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BC9562B"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75FBBB36" w14:textId="77777777" w:rsidR="00A55D2D" w:rsidRPr="00AA69BB" w:rsidRDefault="00A55D2D" w:rsidP="003F0FEE">
      <w:pPr>
        <w:numPr>
          <w:ilvl w:val="0"/>
          <w:numId w:val="422"/>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5549EFB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7F1FD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7F66B4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7F5924"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experience operating word processing equipment.</w:t>
      </w:r>
    </w:p>
    <w:p w14:paraId="078B90C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55"/>
          <w:footerReference w:type="default" r:id="rId556"/>
          <w:pgSz w:w="12240" w:h="15840" w:code="1"/>
          <w:pgMar w:top="720" w:right="1152" w:bottom="720" w:left="1152" w:header="432" w:footer="432" w:gutter="0"/>
          <w:paperSrc w:first="77" w:other="77"/>
          <w:pgNumType w:start="1"/>
          <w:cols w:space="720"/>
        </w:sectPr>
      </w:pPr>
    </w:p>
    <w:p w14:paraId="103DB57A" w14:textId="77777777" w:rsidR="009E7954" w:rsidRPr="00AA69BB" w:rsidRDefault="00A55D2D" w:rsidP="009E7954">
      <w:pPr>
        <w:jc w:val="right"/>
        <w:rPr>
          <w:rFonts w:ascii="Calibri" w:hAnsi="Calibri" w:cs="Calibri"/>
          <w:b/>
          <w:sz w:val="23"/>
        </w:rPr>
      </w:pPr>
      <w:r w:rsidRPr="00AA69BB">
        <w:rPr>
          <w:rFonts w:ascii="Calibri" w:hAnsi="Calibri" w:cs="Calibri"/>
        </w:rPr>
        <w:tab/>
      </w:r>
      <w:r w:rsidR="009E7954" w:rsidRPr="00AA69BB">
        <w:rPr>
          <w:rFonts w:ascii="Calibri" w:hAnsi="Calibri" w:cs="Calibri"/>
          <w:b/>
        </w:rPr>
        <w:t>AREA: MIS</w:t>
      </w:r>
      <w:r w:rsidR="009E7954" w:rsidRPr="00AA69BB">
        <w:rPr>
          <w:rFonts w:ascii="Calibri" w:hAnsi="Calibri" w:cs="Calibri"/>
          <w:b/>
          <w:sz w:val="23"/>
        </w:rPr>
        <w:t xml:space="preserve"> </w:t>
      </w:r>
    </w:p>
    <w:p w14:paraId="2A67CFFB"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7544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BA28EAC"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648490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E277F9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C55C394"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9E7954" w:rsidRPr="00AA69BB">
        <w:rPr>
          <w:rFonts w:ascii="Calibri" w:hAnsi="Calibri" w:cs="Calibri"/>
        </w:rPr>
        <w:t xml:space="preserve">:  </w:t>
      </w:r>
      <w:r w:rsidR="00A55D2D" w:rsidRPr="00AA69BB">
        <w:rPr>
          <w:rFonts w:ascii="Calibri" w:hAnsi="Calibri" w:cs="Calibri"/>
        </w:rPr>
        <w:t>WORD PROCESSING OPERATOR II</w:t>
      </w:r>
    </w:p>
    <w:p w14:paraId="413CDFC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762AFE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00361D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CCCAFE0" w14:textId="77777777" w:rsidR="00A55D2D" w:rsidRPr="00AA69BB" w:rsidRDefault="00A55D2D">
      <w:pPr>
        <w:pStyle w:val="BodyText"/>
        <w:jc w:val="both"/>
        <w:rPr>
          <w:rFonts w:ascii="Calibri" w:hAnsi="Calibri" w:cs="Calibri"/>
        </w:rPr>
      </w:pPr>
      <w:r w:rsidRPr="00AA69BB">
        <w:rPr>
          <w:rFonts w:ascii="Calibri" w:hAnsi="Calibri" w:cs="Calibri"/>
        </w:rPr>
        <w:t>Operate a word processor and related equipment in the Word Processing Center to produce and revise a variety of materials; analyze requirements for specific projects, select appropriate procedures and formats, review and modify current operations and produce accurate and complete documents.</w:t>
      </w:r>
    </w:p>
    <w:p w14:paraId="7383DE2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4EE1AD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D88101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7DEB486" w14:textId="77777777" w:rsidR="00A55D2D" w:rsidRPr="00AA69BB" w:rsidRDefault="00A55D2D">
      <w:pPr>
        <w:pStyle w:val="BodyText"/>
        <w:jc w:val="both"/>
        <w:rPr>
          <w:rFonts w:ascii="Calibri" w:hAnsi="Calibri" w:cs="Calibri"/>
        </w:rPr>
      </w:pPr>
      <w:r w:rsidRPr="00AA69BB">
        <w:rPr>
          <w:rFonts w:ascii="Calibri" w:hAnsi="Calibri" w:cs="Calibri"/>
        </w:rPr>
        <w:t>Word Processing Operator II is the experienced classification, and incumbents perform duties of greater complexity and operate with greater independence.  Word Processing Operator I is the entry-level class in the series.  Incumbents perform responsible word processing duties.</w:t>
      </w:r>
    </w:p>
    <w:p w14:paraId="45C054E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8685D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9C9C4CE" w14:textId="77777777" w:rsidR="00A55D2D" w:rsidRPr="00AA69BB" w:rsidRDefault="00A55D2D">
      <w:pPr>
        <w:tabs>
          <w:tab w:val="left" w:pos="-1440"/>
          <w:tab w:val="left" w:pos="-720"/>
        </w:tabs>
        <w:suppressAutoHyphens/>
        <w:rPr>
          <w:rFonts w:ascii="Calibri" w:hAnsi="Calibri" w:cs="Calibri"/>
          <w:b/>
          <w:spacing w:val="-3"/>
        </w:rPr>
      </w:pPr>
    </w:p>
    <w:p w14:paraId="1C8FC6C4"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Operate word processing equipment to record, store and revise information to produce a wide variety of materials; create, revise and retrieve documents as requested.</w:t>
      </w:r>
    </w:p>
    <w:p w14:paraId="52C8FBF5"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Analyze requirements for specific projects, select appropriate procedures and formats, review and modify current operations and produce accurate and complete documents.</w:t>
      </w:r>
    </w:p>
    <w:p w14:paraId="0376CD09"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Assist supervisor and other word processing personnel with proofreading major documents as needed to assure accuracy and completeness of materials and production workflow.</w:t>
      </w:r>
    </w:p>
    <w:p w14:paraId="7FA47C60"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Lay out and enter text in desktop publishing and photocomposition equipment.</w:t>
      </w:r>
    </w:p>
    <w:p w14:paraId="64447239"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Format, enter, revise and produce complicated documents, charts and reports using text-editing functions.</w:t>
      </w:r>
    </w:p>
    <w:p w14:paraId="30DEDE95"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Transcribe and manipulate complex text from various sources, including dictation, handwritten, typed and edited copy.</w:t>
      </w:r>
    </w:p>
    <w:p w14:paraId="710DC6DA"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Independently interpret instructions and assure accuracy and completeness of work orders by proofing completed work; edit and revise materials as appropriate; process revisions as requested.</w:t>
      </w:r>
    </w:p>
    <w:p w14:paraId="38929966"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Perform text editing procedures and functions with expertise; utilize advanced information processing functions, abbreviations and electronic mail.</w:t>
      </w:r>
    </w:p>
    <w:p w14:paraId="6B13AFCD" w14:textId="77777777" w:rsidR="00A55D2D" w:rsidRPr="00AA69BB" w:rsidRDefault="00A55D2D" w:rsidP="003F0FEE">
      <w:pPr>
        <w:keepNext/>
        <w:keepLines/>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Complete work orders in a timely manner and prepare production records as required; provide assistance to department staff including substituting for other clerical personnel as assigned.</w:t>
      </w:r>
    </w:p>
    <w:p w14:paraId="6D4C2BD4"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Provide information to users both in person and by telephone regarding procedures and time lines.</w:t>
      </w:r>
    </w:p>
    <w:p w14:paraId="1E3A54A3"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Operate a variety of equipment and machines including computer terminal, typewriter and copier.  </w:t>
      </w:r>
    </w:p>
    <w:p w14:paraId="3ECDA4FE"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mount graphics, drawings and charts to printed copy using manual and/or software graphics capabilities.</w:t>
      </w:r>
    </w:p>
    <w:p w14:paraId="723F6B74"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Log or post appropriate information concerning incoming and outgoing material; maintain related production records.</w:t>
      </w:r>
    </w:p>
    <w:p w14:paraId="060A306A" w14:textId="77777777" w:rsidR="00A55D2D" w:rsidRPr="00AA69BB" w:rsidRDefault="00A55D2D" w:rsidP="003F0FEE">
      <w:pPr>
        <w:numPr>
          <w:ilvl w:val="0"/>
          <w:numId w:val="423"/>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FEFFBF1"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Word Processing Operator II - Continued</w:t>
      </w:r>
      <w:r w:rsidRPr="00AA69BB">
        <w:rPr>
          <w:rFonts w:ascii="Calibri" w:hAnsi="Calibri" w:cs="Calibri"/>
          <w:b/>
          <w:bCs/>
          <w:spacing w:val="-3"/>
        </w:rPr>
        <w:tab/>
        <w:t>Page 2</w:t>
      </w:r>
    </w:p>
    <w:p w14:paraId="44A1378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7DCDE6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F4C3E5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B00DA2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ABD49A8" w14:textId="77777777" w:rsidR="00A55D2D" w:rsidRPr="00AA69BB" w:rsidRDefault="00A55D2D" w:rsidP="003F0FEE">
      <w:pPr>
        <w:numPr>
          <w:ilvl w:val="0"/>
          <w:numId w:val="424"/>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computers and software used in skilled word processing operations.</w:t>
      </w:r>
    </w:p>
    <w:p w14:paraId="5ABF7CCF" w14:textId="77777777" w:rsidR="00A55D2D" w:rsidRPr="00AA69BB" w:rsidRDefault="00A55D2D" w:rsidP="003F0FEE">
      <w:pPr>
        <w:numPr>
          <w:ilvl w:val="0"/>
          <w:numId w:val="424"/>
        </w:numPr>
        <w:tabs>
          <w:tab w:val="left" w:pos="-1440"/>
          <w:tab w:val="left" w:pos="-720"/>
        </w:tabs>
        <w:suppressAutoHyphens/>
        <w:rPr>
          <w:rFonts w:ascii="Calibri" w:hAnsi="Calibri" w:cs="Calibri"/>
          <w:bCs/>
          <w:spacing w:val="-3"/>
        </w:rPr>
      </w:pPr>
      <w:r w:rsidRPr="00AA69BB">
        <w:rPr>
          <w:rFonts w:ascii="Calibri" w:hAnsi="Calibri" w:cs="Calibri"/>
          <w:bCs/>
          <w:spacing w:val="-3"/>
        </w:rPr>
        <w:t>Proofreading marks and their meaning.</w:t>
      </w:r>
    </w:p>
    <w:p w14:paraId="7F23F5AD" w14:textId="77777777" w:rsidR="00A55D2D" w:rsidRPr="00AA69BB" w:rsidRDefault="00A55D2D" w:rsidP="003F0FEE">
      <w:pPr>
        <w:numPr>
          <w:ilvl w:val="0"/>
          <w:numId w:val="424"/>
        </w:numPr>
        <w:tabs>
          <w:tab w:val="left" w:pos="-1440"/>
          <w:tab w:val="left" w:pos="-720"/>
        </w:tabs>
        <w:suppressAutoHyphens/>
        <w:rPr>
          <w:rFonts w:ascii="Calibri" w:hAnsi="Calibri" w:cs="Calibri"/>
          <w:bCs/>
          <w:spacing w:val="-3"/>
        </w:rPr>
      </w:pPr>
      <w:r w:rsidRPr="00AA69BB">
        <w:rPr>
          <w:rFonts w:ascii="Calibri" w:hAnsi="Calibri" w:cs="Calibri"/>
          <w:bCs/>
          <w:spacing w:val="-3"/>
        </w:rPr>
        <w:t>Purpose, functions, operation and applications of word processing equipment and supplies.</w:t>
      </w:r>
    </w:p>
    <w:p w14:paraId="2194DDF1" w14:textId="77777777" w:rsidR="00A55D2D" w:rsidRPr="00AA69BB" w:rsidRDefault="00A55D2D" w:rsidP="003F0FEE">
      <w:pPr>
        <w:numPr>
          <w:ilvl w:val="0"/>
          <w:numId w:val="424"/>
        </w:numPr>
        <w:tabs>
          <w:tab w:val="left" w:pos="-1440"/>
          <w:tab w:val="left" w:pos="-720"/>
        </w:tabs>
        <w:suppressAutoHyphens/>
        <w:rPr>
          <w:rFonts w:ascii="Calibri" w:hAnsi="Calibri" w:cs="Calibri"/>
          <w:bCs/>
          <w:spacing w:val="-3"/>
        </w:rPr>
      </w:pPr>
      <w:r w:rsidRPr="00AA69BB">
        <w:rPr>
          <w:rFonts w:ascii="Calibri" w:hAnsi="Calibri" w:cs="Calibri"/>
          <w:bCs/>
          <w:spacing w:val="-3"/>
        </w:rPr>
        <w:t>Formatting techniques and procedures.</w:t>
      </w:r>
    </w:p>
    <w:p w14:paraId="67133633" w14:textId="77777777" w:rsidR="00A55D2D" w:rsidRPr="00AA69BB" w:rsidRDefault="00A55D2D" w:rsidP="003F0FEE">
      <w:pPr>
        <w:numPr>
          <w:ilvl w:val="0"/>
          <w:numId w:val="4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67131F96" w14:textId="77777777" w:rsidR="00A55D2D" w:rsidRPr="00AA69BB" w:rsidRDefault="00A55D2D" w:rsidP="003F0FEE">
      <w:pPr>
        <w:numPr>
          <w:ilvl w:val="0"/>
          <w:numId w:val="424"/>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3AFAE42" w14:textId="77777777" w:rsidR="00EA311F" w:rsidRPr="00AA69BB" w:rsidRDefault="00A55D2D" w:rsidP="003F0FEE">
      <w:pPr>
        <w:numPr>
          <w:ilvl w:val="0"/>
          <w:numId w:val="424"/>
        </w:numPr>
        <w:tabs>
          <w:tab w:val="left" w:pos="-1440"/>
          <w:tab w:val="left" w:pos="-720"/>
        </w:tabs>
        <w:suppressAutoHyphens/>
        <w:rPr>
          <w:rFonts w:ascii="Calibri" w:hAnsi="Calibri" w:cs="Calibri"/>
          <w:b/>
          <w:spacing w:val="-3"/>
        </w:rPr>
      </w:pPr>
      <w:r w:rsidRPr="00AA69BB">
        <w:rPr>
          <w:rFonts w:ascii="Calibri" w:hAnsi="Calibri" w:cs="Calibri"/>
          <w:bCs/>
          <w:spacing w:val="-3"/>
        </w:rPr>
        <w:t>Basic record-keeping techniques.</w:t>
      </w:r>
    </w:p>
    <w:p w14:paraId="65BD01FA" w14:textId="77777777" w:rsidR="00EA311F" w:rsidRPr="00AA69BB" w:rsidRDefault="00EA311F" w:rsidP="00EA311F">
      <w:pPr>
        <w:tabs>
          <w:tab w:val="left" w:pos="-1440"/>
          <w:tab w:val="left" w:pos="-720"/>
        </w:tabs>
        <w:suppressAutoHyphens/>
        <w:ind w:left="720"/>
        <w:rPr>
          <w:rFonts w:ascii="Calibri" w:hAnsi="Calibri" w:cs="Calibri"/>
          <w:b/>
          <w:spacing w:val="-3"/>
        </w:rPr>
      </w:pPr>
      <w:r w:rsidRPr="00AA69BB">
        <w:rPr>
          <w:rFonts w:ascii="Calibri" w:hAnsi="Calibri" w:cs="Calibri"/>
          <w:b/>
          <w:spacing w:val="-3"/>
        </w:rPr>
        <w:t xml:space="preserve"> </w:t>
      </w:r>
    </w:p>
    <w:p w14:paraId="1F01B228" w14:textId="77777777" w:rsidR="00A55D2D" w:rsidRPr="00AA69BB" w:rsidRDefault="00A55D2D" w:rsidP="00EA311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F1C764F"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21F37D02"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Operate a variety of equipment and machines including computer terminal, typewriter and copier.</w:t>
      </w:r>
    </w:p>
    <w:p w14:paraId="150F7412"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Analyze requirements for specific projects, select appropriate procedures and formats, review and modify current operations and produce accurate and complete documents.</w:t>
      </w:r>
    </w:p>
    <w:p w14:paraId="0CE48ED0"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Learn to proficiently operate technical word processing, desktop publishing and phototypesetting equipment.</w:t>
      </w:r>
    </w:p>
    <w:p w14:paraId="374784D9"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Recognize and correct grammatical errors.</w:t>
      </w:r>
    </w:p>
    <w:p w14:paraId="4DC05704"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Maintain records of work accomplished.</w:t>
      </w:r>
    </w:p>
    <w:p w14:paraId="66D71AA7"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Edit for clarity and correctness.</w:t>
      </w:r>
    </w:p>
    <w:p w14:paraId="65266F94"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w:t>
      </w:r>
    </w:p>
    <w:p w14:paraId="0E9364B9"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78BCC85"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931F6D0" w14:textId="77777777" w:rsidR="00A55D2D" w:rsidRPr="00AA69BB" w:rsidRDefault="00A55D2D" w:rsidP="003F0FEE">
      <w:pPr>
        <w:numPr>
          <w:ilvl w:val="0"/>
          <w:numId w:val="4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6CD6640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7C7370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097F305"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5052E60D" w14:textId="77777777" w:rsidR="00A55D2D" w:rsidRPr="00AA69BB" w:rsidRDefault="00A55D2D">
      <w:pPr>
        <w:pStyle w:val="BodyT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increasingly responsible experience operating word processing equipment.</w:t>
      </w:r>
    </w:p>
    <w:p w14:paraId="1750556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57"/>
          <w:footerReference w:type="default" r:id="rId558"/>
          <w:pgSz w:w="12240" w:h="15840" w:code="1"/>
          <w:pgMar w:top="720" w:right="1152" w:bottom="720" w:left="1152" w:header="432" w:footer="432" w:gutter="0"/>
          <w:paperSrc w:first="77" w:other="77"/>
          <w:pgNumType w:start="1"/>
          <w:cols w:space="720"/>
        </w:sectPr>
      </w:pPr>
    </w:p>
    <w:p w14:paraId="7FE8C0E7" w14:textId="77777777" w:rsidR="009E7954" w:rsidRPr="00AA69BB" w:rsidRDefault="00A55D2D" w:rsidP="009E7954">
      <w:pPr>
        <w:jc w:val="right"/>
        <w:rPr>
          <w:rFonts w:ascii="Calibri" w:hAnsi="Calibri" w:cs="Calibri"/>
          <w:b/>
          <w:sz w:val="23"/>
        </w:rPr>
      </w:pPr>
      <w:r w:rsidRPr="00AA69BB">
        <w:rPr>
          <w:rFonts w:ascii="Calibri" w:hAnsi="Calibri" w:cs="Calibri"/>
        </w:rPr>
        <w:tab/>
      </w:r>
      <w:r w:rsidR="009E7954" w:rsidRPr="00AA69BB">
        <w:rPr>
          <w:rFonts w:ascii="Calibri" w:hAnsi="Calibri" w:cs="Calibri"/>
          <w:b/>
        </w:rPr>
        <w:t>AREA: MIS</w:t>
      </w:r>
      <w:r w:rsidR="009E7954" w:rsidRPr="00AA69BB">
        <w:rPr>
          <w:rFonts w:ascii="Calibri" w:hAnsi="Calibri" w:cs="Calibri"/>
          <w:b/>
          <w:sz w:val="23"/>
        </w:rPr>
        <w:t xml:space="preserve"> </w:t>
      </w:r>
    </w:p>
    <w:p w14:paraId="1F3D6D7C"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7546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29DE26D"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4E0421CD"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0F9183C7"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5C7915A6"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9E7954" w:rsidRPr="00AA69BB">
        <w:rPr>
          <w:rFonts w:ascii="Calibri" w:hAnsi="Calibri" w:cs="Calibri"/>
        </w:rPr>
        <w:t xml:space="preserve">:  </w:t>
      </w:r>
      <w:r w:rsidR="00A55D2D" w:rsidRPr="00AA69BB">
        <w:rPr>
          <w:rFonts w:ascii="Calibri" w:hAnsi="Calibri" w:cs="Calibri"/>
        </w:rPr>
        <w:t>DATA ENTRY SUPERVISOR</w:t>
      </w:r>
    </w:p>
    <w:p w14:paraId="2C406F87"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3F0348F0" w14:textId="77777777" w:rsidR="00EA311F" w:rsidRPr="00AA69BB" w:rsidRDefault="00A55D2D" w:rsidP="00EA311F">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7C11F02F" w14:textId="77777777" w:rsidR="00EA311F" w:rsidRPr="00AA69BB" w:rsidRDefault="00EA311F" w:rsidP="00EA311F">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57382279" w14:textId="77777777" w:rsidR="00A55D2D" w:rsidRPr="00AA69BB" w:rsidRDefault="00A55D2D">
      <w:pPr>
        <w:pStyle w:val="BodyText"/>
        <w:jc w:val="both"/>
        <w:rPr>
          <w:rFonts w:ascii="Calibri" w:hAnsi="Calibri" w:cs="Calibri"/>
        </w:rPr>
      </w:pPr>
      <w:r w:rsidRPr="00AA69BB">
        <w:rPr>
          <w:rFonts w:ascii="Calibri" w:hAnsi="Calibri" w:cs="Calibri"/>
        </w:rPr>
        <w:t>Train, assign, supervise and evaluate the work of assigned data entry staff; operate computer terminals to enter data from a number of sources; operate other data processing equipment as directed; balance batch totals to assure input data is accurate and complete; maintain accurate and current files, records and data base files.</w:t>
      </w:r>
    </w:p>
    <w:p w14:paraId="1F8F6F4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CAC98C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646F28DF"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177FCD87"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Assign, supervise and evaluate the work of assigned data entry staff; conduct on-the-job training of assigned personnel; assist with the selection of data entry staff; discipline as appropriate according to established District guidelines.</w:t>
      </w:r>
    </w:p>
    <w:p w14:paraId="1CFC77B5"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Operate on-line computer terminals and stand-alone microcomputers to enter data from a number of sources; prepare and review source documents to assure the accuracy and appropriateness of data to be entered.</w:t>
      </w:r>
    </w:p>
    <w:p w14:paraId="1C890F0E"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Prepare and batch incoming data for data entry; balance batch totals to assure input data is accurate and complete; create programs for new data entry jobs; maintain logs and records of data input and output.</w:t>
      </w:r>
    </w:p>
    <w:p w14:paraId="51135DAF"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Create programs for new production jobs as needed; assist in the design of data collection forms and worksheets.</w:t>
      </w:r>
    </w:p>
    <w:p w14:paraId="6EFDD4FE"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Maintain accurate and current files, records and data base files; maintain a variety of records related to such areas as payroll, budgets, attendance, transportation or census information.</w:t>
      </w:r>
    </w:p>
    <w:p w14:paraId="1AE10CFC"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support functions, including answering the telephone, updating manuals and maintaining files and reports.</w:t>
      </w:r>
    </w:p>
    <w:p w14:paraId="46BBEB00"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Assist users as necessary in identifying and retrieving information.</w:t>
      </w:r>
    </w:p>
    <w:p w14:paraId="32333578"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operation of the tape drive, printer, scantron, decollator, burster and a variety of other ancillary data processing equipment.</w:t>
      </w:r>
    </w:p>
    <w:p w14:paraId="71970798"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Provide for proper update of data processing manuals to assure appropriate documentation and user information.</w:t>
      </w:r>
    </w:p>
    <w:p w14:paraId="4A0B4B9A" w14:textId="77777777" w:rsidR="00A55D2D" w:rsidRPr="00AA69BB" w:rsidRDefault="00A55D2D" w:rsidP="003F0FEE">
      <w:pPr>
        <w:numPr>
          <w:ilvl w:val="0"/>
          <w:numId w:val="426"/>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E6036AD"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C1E5B9F" w14:textId="77777777" w:rsidR="00A55D2D" w:rsidRPr="00AA69BB" w:rsidRDefault="00A55D2D">
      <w:pPr>
        <w:keepNext/>
        <w:keepLines/>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73ADB541" w14:textId="77777777" w:rsidR="00A55D2D" w:rsidRPr="00AA69BB" w:rsidRDefault="00A55D2D">
      <w:pPr>
        <w:pStyle w:val="EndnoteText"/>
        <w:keepNext/>
        <w:keepLines/>
        <w:tabs>
          <w:tab w:val="left" w:pos="-1440"/>
          <w:tab w:val="left" w:pos="-720"/>
          <w:tab w:val="left" w:pos="720"/>
          <w:tab w:val="left" w:pos="1152"/>
        </w:tabs>
        <w:suppressAutoHyphens/>
        <w:rPr>
          <w:rFonts w:ascii="Calibri" w:hAnsi="Calibri" w:cs="Calibri"/>
          <w:b/>
          <w:bCs/>
          <w:spacing w:val="-3"/>
        </w:rPr>
      </w:pPr>
    </w:p>
    <w:p w14:paraId="6A0F7E4A" w14:textId="77777777" w:rsidR="00A55D2D" w:rsidRPr="00AA69BB" w:rsidRDefault="00A55D2D">
      <w:pPr>
        <w:keepNext/>
        <w:keepLines/>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6F6CCA80" w14:textId="77777777" w:rsidR="00A55D2D" w:rsidRPr="00AA69BB" w:rsidRDefault="00A55D2D" w:rsidP="003F0FEE">
      <w:pPr>
        <w:keepNext/>
        <w:keepLines/>
        <w:numPr>
          <w:ilvl w:val="0"/>
          <w:numId w:val="427"/>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data entry terminals and data processing ancillary equipment.</w:t>
      </w:r>
    </w:p>
    <w:p w14:paraId="3BA186BD" w14:textId="77777777" w:rsidR="00A55D2D" w:rsidRPr="00AA69BB" w:rsidRDefault="00A55D2D" w:rsidP="003F0FEE">
      <w:pPr>
        <w:keepNext/>
        <w:keepLines/>
        <w:numPr>
          <w:ilvl w:val="0"/>
          <w:numId w:val="42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3EBACC6A" w14:textId="77777777" w:rsidR="00A55D2D" w:rsidRPr="00AA69BB" w:rsidRDefault="00A55D2D" w:rsidP="003F0FEE">
      <w:pPr>
        <w:keepNext/>
        <w:keepLines/>
        <w:numPr>
          <w:ilvl w:val="0"/>
          <w:numId w:val="42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1F40CA7D" w14:textId="77777777" w:rsidR="00A55D2D" w:rsidRPr="00AA69BB" w:rsidRDefault="00A55D2D" w:rsidP="003F0FEE">
      <w:pPr>
        <w:keepNext/>
        <w:keepLines/>
        <w:numPr>
          <w:ilvl w:val="0"/>
          <w:numId w:val="427"/>
        </w:numPr>
        <w:tabs>
          <w:tab w:val="left" w:pos="-1440"/>
          <w:tab w:val="left" w:pos="-720"/>
        </w:tabs>
        <w:suppressAutoHyphens/>
        <w:rPr>
          <w:rFonts w:ascii="Calibri" w:hAnsi="Calibri" w:cs="Calibri"/>
          <w:bCs/>
          <w:spacing w:val="-3"/>
        </w:rPr>
      </w:pPr>
      <w:r w:rsidRPr="00AA69BB">
        <w:rPr>
          <w:rFonts w:ascii="Calibri" w:hAnsi="Calibri" w:cs="Calibri"/>
          <w:bCs/>
          <w:spacing w:val="-3"/>
        </w:rPr>
        <w:t>Methods and techniques of data entry.</w:t>
      </w:r>
    </w:p>
    <w:p w14:paraId="13A4D7EF" w14:textId="77777777" w:rsidR="00A55D2D" w:rsidRPr="00AA69BB" w:rsidRDefault="00A55D2D" w:rsidP="003F0FEE">
      <w:pPr>
        <w:numPr>
          <w:ilvl w:val="0"/>
          <w:numId w:val="427"/>
        </w:numPr>
        <w:tabs>
          <w:tab w:val="left" w:pos="-1440"/>
          <w:tab w:val="left" w:pos="-720"/>
        </w:tabs>
        <w:suppressAutoHyphens/>
        <w:rPr>
          <w:rFonts w:ascii="Calibri" w:hAnsi="Calibri" w:cs="Calibri"/>
          <w:bCs/>
          <w:spacing w:val="-3"/>
        </w:rPr>
      </w:pPr>
      <w:r w:rsidRPr="00AA69BB">
        <w:rPr>
          <w:rFonts w:ascii="Calibri" w:hAnsi="Calibri" w:cs="Calibri"/>
          <w:bCs/>
          <w:spacing w:val="-3"/>
        </w:rPr>
        <w:t>Modern office practices, procedures and equipment including filing systems.</w:t>
      </w:r>
    </w:p>
    <w:p w14:paraId="35FC99FB" w14:textId="77777777" w:rsidR="00A55D2D" w:rsidRPr="00AA69BB" w:rsidRDefault="00A55D2D" w:rsidP="003F0FEE">
      <w:pPr>
        <w:numPr>
          <w:ilvl w:val="0"/>
          <w:numId w:val="42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36AC07D4" w14:textId="77777777" w:rsidR="00A55D2D" w:rsidRPr="00AA69BB" w:rsidRDefault="00A55D2D" w:rsidP="003F0FEE">
      <w:pPr>
        <w:numPr>
          <w:ilvl w:val="0"/>
          <w:numId w:val="427"/>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00B51B19" w14:textId="77777777" w:rsidR="00A55D2D" w:rsidRPr="00AA69BB" w:rsidRDefault="00A55D2D">
      <w:pPr>
        <w:tabs>
          <w:tab w:val="right" w:pos="990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Data Entry Supervisor - Continued</w:t>
      </w:r>
      <w:r w:rsidRPr="00AA69BB">
        <w:rPr>
          <w:rFonts w:ascii="Calibri" w:hAnsi="Calibri" w:cs="Calibri"/>
          <w:b/>
          <w:bCs/>
          <w:spacing w:val="-3"/>
        </w:rPr>
        <w:tab/>
        <w:t>Page 2</w:t>
      </w:r>
    </w:p>
    <w:p w14:paraId="3EDD41B5"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492E9C5D"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ABILITY TO:</w:t>
      </w:r>
    </w:p>
    <w:p w14:paraId="1C317866" w14:textId="77777777" w:rsidR="00A55D2D" w:rsidRPr="00AA69BB" w:rsidRDefault="00A55D2D" w:rsidP="003F0FEE">
      <w:pPr>
        <w:numPr>
          <w:ilvl w:val="0"/>
          <w:numId w:val="428"/>
        </w:numPr>
        <w:tabs>
          <w:tab w:val="left" w:pos="-1440"/>
          <w:tab w:val="left" w:pos="-720"/>
        </w:tabs>
        <w:suppressAutoHyphens/>
        <w:rPr>
          <w:rFonts w:ascii="Calibri" w:hAnsi="Calibri" w:cs="Calibri"/>
          <w:bCs/>
          <w:spacing w:val="-3"/>
        </w:rPr>
      </w:pPr>
      <w:r w:rsidRPr="00AA69BB">
        <w:rPr>
          <w:rFonts w:ascii="Calibri" w:hAnsi="Calibri" w:cs="Calibri"/>
          <w:bCs/>
          <w:spacing w:val="-3"/>
        </w:rPr>
        <w:t>Operate an electronic computer terminal and computer software systems and generate reports.</w:t>
      </w:r>
    </w:p>
    <w:p w14:paraId="30E4A803" w14:textId="77777777" w:rsidR="00A55D2D" w:rsidRPr="00AA69BB" w:rsidRDefault="00A55D2D" w:rsidP="003F0FEE">
      <w:pPr>
        <w:numPr>
          <w:ilvl w:val="0"/>
          <w:numId w:val="4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4F0E5574" w14:textId="77777777" w:rsidR="00A55D2D" w:rsidRPr="00AA69BB" w:rsidRDefault="00A55D2D" w:rsidP="003F0FEE">
      <w:pPr>
        <w:numPr>
          <w:ilvl w:val="0"/>
          <w:numId w:val="4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73F11F3A" w14:textId="77777777" w:rsidR="00A55D2D" w:rsidRPr="00AA69BB" w:rsidRDefault="00A55D2D" w:rsidP="003F0FEE">
      <w:pPr>
        <w:numPr>
          <w:ilvl w:val="0"/>
          <w:numId w:val="4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0447D6FB" w14:textId="77777777" w:rsidR="00A55D2D" w:rsidRPr="00AA69BB" w:rsidRDefault="00A55D2D" w:rsidP="003F0FEE">
      <w:pPr>
        <w:numPr>
          <w:ilvl w:val="0"/>
          <w:numId w:val="428"/>
        </w:numPr>
        <w:tabs>
          <w:tab w:val="left" w:pos="-1440"/>
          <w:tab w:val="left" w:pos="-720"/>
        </w:tabs>
        <w:suppressAutoHyphens/>
        <w:rPr>
          <w:rFonts w:ascii="Calibri" w:hAnsi="Calibri" w:cs="Calibri"/>
          <w:bCs/>
          <w:spacing w:val="-3"/>
        </w:rPr>
      </w:pPr>
      <w:r w:rsidRPr="00AA69BB">
        <w:rPr>
          <w:rFonts w:ascii="Calibri" w:hAnsi="Calibri" w:cs="Calibri"/>
          <w:bCs/>
          <w:spacing w:val="-3"/>
        </w:rPr>
        <w:t>Perform general clerical and record-keeping duties of average difficulty.</w:t>
      </w:r>
    </w:p>
    <w:p w14:paraId="530F05AB" w14:textId="77777777" w:rsidR="00A55D2D" w:rsidRPr="00AA69BB" w:rsidRDefault="00A55D2D" w:rsidP="003F0FEE">
      <w:pPr>
        <w:numPr>
          <w:ilvl w:val="0"/>
          <w:numId w:val="4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Type at 50 words net per minute from clear copy. </w:t>
      </w:r>
    </w:p>
    <w:p w14:paraId="02594A97" w14:textId="77777777" w:rsidR="00A55D2D" w:rsidRPr="00AA69BB" w:rsidRDefault="00A55D2D" w:rsidP="003F0FEE">
      <w:pPr>
        <w:numPr>
          <w:ilvl w:val="0"/>
          <w:numId w:val="428"/>
        </w:numPr>
        <w:tabs>
          <w:tab w:val="left" w:pos="-1440"/>
          <w:tab w:val="left" w:pos="-720"/>
        </w:tabs>
        <w:suppressAutoHyphens/>
        <w:rPr>
          <w:rFonts w:ascii="Calibri" w:hAnsi="Calibri" w:cs="Calibri"/>
          <w:bCs/>
          <w:spacing w:val="-3"/>
        </w:rPr>
      </w:pPr>
      <w:r w:rsidRPr="00AA69BB">
        <w:rPr>
          <w:rFonts w:ascii="Calibri" w:hAnsi="Calibri" w:cs="Calibri"/>
          <w:bCs/>
          <w:spacing w:val="-3"/>
        </w:rPr>
        <w:t>Operate standard office equipment.</w:t>
      </w:r>
    </w:p>
    <w:p w14:paraId="368F31B0" w14:textId="77777777" w:rsidR="00A55D2D" w:rsidRPr="00AA69BB" w:rsidRDefault="00A55D2D" w:rsidP="003F0FEE">
      <w:pPr>
        <w:numPr>
          <w:ilvl w:val="0"/>
          <w:numId w:val="42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2E71F493" w14:textId="77777777" w:rsidR="00A55D2D" w:rsidRPr="00AA69BB" w:rsidRDefault="00A55D2D" w:rsidP="003F0FEE">
      <w:pPr>
        <w:numPr>
          <w:ilvl w:val="0"/>
          <w:numId w:val="428"/>
        </w:numPr>
        <w:tabs>
          <w:tab w:val="left" w:pos="-1440"/>
          <w:tab w:val="left" w:pos="-720"/>
        </w:tabs>
        <w:suppressAutoHyphens/>
        <w:rPr>
          <w:rFonts w:ascii="Calibri" w:hAnsi="Calibri" w:cs="Calibri"/>
          <w:bCs/>
          <w:spacing w:val="-3"/>
        </w:rPr>
      </w:pPr>
      <w:r w:rsidRPr="00AA69BB">
        <w:rPr>
          <w:rFonts w:ascii="Calibri" w:hAnsi="Calibri" w:cs="Calibri"/>
          <w:bCs/>
          <w:spacing w:val="-3"/>
        </w:rPr>
        <w:t>Learn and apply District policies concerning registration and enrollment.</w:t>
      </w:r>
    </w:p>
    <w:p w14:paraId="64C06864"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4471BEF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5AB8B0A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7A5DA7BE" w14:textId="77777777" w:rsidR="00A55D2D" w:rsidRPr="00AA69BB" w:rsidRDefault="00A55D2D" w:rsidP="00A0097F">
      <w:pPr>
        <w:pStyle w:val="BodyText"/>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increasingly responsible data entry experience.</w:t>
      </w:r>
    </w:p>
    <w:p w14:paraId="75F9234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71CA389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59"/>
          <w:footerReference w:type="default" r:id="rId560"/>
          <w:pgSz w:w="12240" w:h="15840" w:code="1"/>
          <w:pgMar w:top="720" w:right="1152" w:bottom="720" w:left="1152" w:header="432" w:footer="432" w:gutter="0"/>
          <w:paperSrc w:first="77" w:other="77"/>
          <w:pgNumType w:start="1"/>
          <w:cols w:space="720"/>
        </w:sectPr>
      </w:pPr>
    </w:p>
    <w:p w14:paraId="75E92FA6" w14:textId="77777777" w:rsidR="009E7954" w:rsidRPr="00AA69BB" w:rsidRDefault="00A55D2D" w:rsidP="009E7954">
      <w:pPr>
        <w:jc w:val="right"/>
        <w:rPr>
          <w:rFonts w:ascii="Calibri" w:hAnsi="Calibri" w:cs="Calibri"/>
          <w:b/>
          <w:sz w:val="23"/>
        </w:rPr>
      </w:pPr>
      <w:r w:rsidRPr="00AA69BB">
        <w:rPr>
          <w:rFonts w:ascii="Calibri" w:hAnsi="Calibri" w:cs="Calibri"/>
        </w:rPr>
        <w:tab/>
      </w:r>
      <w:r w:rsidR="009E7954" w:rsidRPr="00AA69BB">
        <w:rPr>
          <w:rFonts w:ascii="Calibri" w:hAnsi="Calibri" w:cs="Calibri"/>
          <w:b/>
        </w:rPr>
        <w:t>AREA: MIS</w:t>
      </w:r>
      <w:r w:rsidR="009E7954" w:rsidRPr="00AA69BB">
        <w:rPr>
          <w:rFonts w:ascii="Calibri" w:hAnsi="Calibri" w:cs="Calibri"/>
          <w:b/>
          <w:sz w:val="23"/>
        </w:rPr>
        <w:t xml:space="preserve"> </w:t>
      </w:r>
    </w:p>
    <w:p w14:paraId="0DD5E1D4"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7547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145327E"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6AEF99F"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1AB072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93F2EF3"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9E7954" w:rsidRPr="00AA69BB">
        <w:rPr>
          <w:rFonts w:ascii="Calibri" w:hAnsi="Calibri" w:cs="Calibri"/>
        </w:rPr>
        <w:t xml:space="preserve">:  </w:t>
      </w:r>
      <w:r w:rsidR="00A55D2D" w:rsidRPr="00AA69BB">
        <w:rPr>
          <w:rFonts w:ascii="Calibri" w:hAnsi="Calibri" w:cs="Calibri"/>
        </w:rPr>
        <w:t>LEAD DATA ENTRY ASSISTANT</w:t>
      </w:r>
    </w:p>
    <w:p w14:paraId="17F905C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7608E65" w14:textId="77777777" w:rsidR="00EA311F" w:rsidRPr="00AA69BB" w:rsidRDefault="00A55D2D" w:rsidP="00EA311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E439B5F" w14:textId="77777777" w:rsidR="00EA311F" w:rsidRPr="00AA69BB" w:rsidRDefault="00EA311F" w:rsidP="00EA311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2AC6DD1" w14:textId="77777777" w:rsidR="00A55D2D" w:rsidRPr="00AA69BB" w:rsidRDefault="00A55D2D">
      <w:pPr>
        <w:pStyle w:val="BodyText"/>
        <w:jc w:val="both"/>
        <w:rPr>
          <w:rFonts w:ascii="Calibri" w:hAnsi="Calibri" w:cs="Calibri"/>
        </w:rPr>
      </w:pPr>
      <w:r w:rsidRPr="00AA69BB">
        <w:rPr>
          <w:rFonts w:ascii="Calibri" w:hAnsi="Calibri" w:cs="Calibri"/>
        </w:rPr>
        <w:t>Operate computer terminals to enter data from a number of sources; operate other data processing equipment as directed; balance batch totals to assure input data is accurate and complete; maintain accurate and current files, records and data base files; train and provide work direction to assigned Data Entry Assistants.</w:t>
      </w:r>
    </w:p>
    <w:p w14:paraId="0BFDD0C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33E502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896ED4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1953DF" w14:textId="77777777" w:rsidR="00A55D2D" w:rsidRPr="00AA69BB" w:rsidRDefault="00A55D2D" w:rsidP="003F0FEE">
      <w:pPr>
        <w:numPr>
          <w:ilvl w:val="0"/>
          <w:numId w:val="429"/>
        </w:numPr>
        <w:tabs>
          <w:tab w:val="left" w:pos="-1440"/>
          <w:tab w:val="left" w:pos="-720"/>
        </w:tabs>
        <w:suppressAutoHyphens/>
        <w:rPr>
          <w:rFonts w:ascii="Calibri" w:hAnsi="Calibri" w:cs="Calibri"/>
          <w:bCs/>
          <w:spacing w:val="-3"/>
        </w:rPr>
      </w:pPr>
      <w:r w:rsidRPr="00AA69BB">
        <w:rPr>
          <w:rFonts w:ascii="Calibri" w:hAnsi="Calibri" w:cs="Calibri"/>
          <w:bCs/>
          <w:spacing w:val="-3"/>
        </w:rPr>
        <w:t>Operate on-line computer terminals and stand-alone microcomputers to enter data from a number of sources; prepare and review source documents to assure the accuracy and appropriateness of data to be entered.</w:t>
      </w:r>
    </w:p>
    <w:p w14:paraId="03B369C2" w14:textId="77777777" w:rsidR="00A55D2D" w:rsidRPr="00AA69BB" w:rsidRDefault="00A55D2D" w:rsidP="003F0FEE">
      <w:pPr>
        <w:numPr>
          <w:ilvl w:val="0"/>
          <w:numId w:val="429"/>
        </w:numPr>
        <w:tabs>
          <w:tab w:val="left" w:pos="-1440"/>
          <w:tab w:val="left" w:pos="-720"/>
        </w:tabs>
        <w:suppressAutoHyphens/>
        <w:rPr>
          <w:rFonts w:ascii="Calibri" w:hAnsi="Calibri" w:cs="Calibri"/>
          <w:bCs/>
          <w:spacing w:val="-3"/>
        </w:rPr>
      </w:pPr>
      <w:r w:rsidRPr="00AA69BB">
        <w:rPr>
          <w:rFonts w:ascii="Calibri" w:hAnsi="Calibri" w:cs="Calibri"/>
          <w:bCs/>
          <w:spacing w:val="-3"/>
        </w:rPr>
        <w:t>Train and provide work direction to assigned Data Entry Assistants.</w:t>
      </w:r>
    </w:p>
    <w:p w14:paraId="14ECDF7E" w14:textId="77777777" w:rsidR="00A55D2D" w:rsidRPr="00AA69BB" w:rsidRDefault="00A55D2D" w:rsidP="003F0FEE">
      <w:pPr>
        <w:numPr>
          <w:ilvl w:val="0"/>
          <w:numId w:val="429"/>
        </w:numPr>
        <w:tabs>
          <w:tab w:val="left" w:pos="-1440"/>
          <w:tab w:val="left" w:pos="-720"/>
        </w:tabs>
        <w:suppressAutoHyphens/>
        <w:rPr>
          <w:rFonts w:ascii="Calibri" w:hAnsi="Calibri" w:cs="Calibri"/>
          <w:bCs/>
          <w:spacing w:val="-3"/>
        </w:rPr>
      </w:pPr>
      <w:r w:rsidRPr="00AA69BB">
        <w:rPr>
          <w:rFonts w:ascii="Calibri" w:hAnsi="Calibri" w:cs="Calibri"/>
          <w:bCs/>
          <w:spacing w:val="-3"/>
        </w:rPr>
        <w:t>Prepare and batch incoming data for data entry; balance batch totals to assure input data is accurate and complete; create programs for new data entry jobs; maintain logs and records of data input and output.</w:t>
      </w:r>
    </w:p>
    <w:p w14:paraId="5E469819" w14:textId="77777777" w:rsidR="00A55D2D" w:rsidRPr="00AA69BB" w:rsidRDefault="00A55D2D" w:rsidP="003F0FEE">
      <w:pPr>
        <w:numPr>
          <w:ilvl w:val="0"/>
          <w:numId w:val="429"/>
        </w:numPr>
        <w:tabs>
          <w:tab w:val="left" w:pos="-1440"/>
          <w:tab w:val="left" w:pos="-720"/>
        </w:tabs>
        <w:suppressAutoHyphens/>
        <w:rPr>
          <w:rFonts w:ascii="Calibri" w:hAnsi="Calibri" w:cs="Calibri"/>
          <w:bCs/>
          <w:spacing w:val="-3"/>
        </w:rPr>
      </w:pPr>
      <w:r w:rsidRPr="00AA69BB">
        <w:rPr>
          <w:rFonts w:ascii="Calibri" w:hAnsi="Calibri" w:cs="Calibri"/>
          <w:bCs/>
          <w:spacing w:val="-3"/>
        </w:rPr>
        <w:t>Maintain accurate and current files, records and data base files; maintain a variety of records related to such areas as payroll, budgets, attendance, transportation or census information.</w:t>
      </w:r>
    </w:p>
    <w:p w14:paraId="5545E12E" w14:textId="77777777" w:rsidR="00A55D2D" w:rsidRPr="00AA69BB" w:rsidRDefault="00A55D2D" w:rsidP="003F0FEE">
      <w:pPr>
        <w:numPr>
          <w:ilvl w:val="0"/>
          <w:numId w:val="429"/>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support functions, including answering the telephone, updating manuals and maintaining files and reports.</w:t>
      </w:r>
    </w:p>
    <w:p w14:paraId="74DC8357" w14:textId="77777777" w:rsidR="00A55D2D" w:rsidRPr="00AA69BB" w:rsidRDefault="00A55D2D" w:rsidP="003F0FEE">
      <w:pPr>
        <w:numPr>
          <w:ilvl w:val="0"/>
          <w:numId w:val="429"/>
        </w:numPr>
        <w:tabs>
          <w:tab w:val="left" w:pos="-1440"/>
          <w:tab w:val="left" w:pos="-720"/>
        </w:tabs>
        <w:suppressAutoHyphens/>
        <w:rPr>
          <w:rFonts w:ascii="Calibri" w:hAnsi="Calibri" w:cs="Calibri"/>
          <w:bCs/>
          <w:spacing w:val="-3"/>
        </w:rPr>
      </w:pPr>
      <w:r w:rsidRPr="00AA69BB">
        <w:rPr>
          <w:rFonts w:ascii="Calibri" w:hAnsi="Calibri" w:cs="Calibri"/>
          <w:bCs/>
          <w:spacing w:val="-3"/>
        </w:rPr>
        <w:t>Assist users as necessary in identifying and retrieving information.</w:t>
      </w:r>
    </w:p>
    <w:p w14:paraId="4AA79472" w14:textId="77777777" w:rsidR="00A55D2D" w:rsidRPr="00AA69BB" w:rsidRDefault="00A55D2D" w:rsidP="003F0FEE">
      <w:pPr>
        <w:numPr>
          <w:ilvl w:val="0"/>
          <w:numId w:val="429"/>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operation of the tape drive, printer, scantron, decollator, burster and a variety of other ancillary data processing equipment.</w:t>
      </w:r>
    </w:p>
    <w:p w14:paraId="19F6AC5D" w14:textId="77777777" w:rsidR="00A55D2D" w:rsidRPr="00AA69BB" w:rsidRDefault="00A55D2D" w:rsidP="003F0FEE">
      <w:pPr>
        <w:numPr>
          <w:ilvl w:val="0"/>
          <w:numId w:val="429"/>
        </w:numPr>
        <w:tabs>
          <w:tab w:val="left" w:pos="-1440"/>
          <w:tab w:val="left" w:pos="-720"/>
        </w:tabs>
        <w:suppressAutoHyphens/>
        <w:rPr>
          <w:rFonts w:ascii="Calibri" w:hAnsi="Calibri" w:cs="Calibri"/>
          <w:bCs/>
          <w:spacing w:val="-3"/>
        </w:rPr>
      </w:pPr>
      <w:r w:rsidRPr="00AA69BB">
        <w:rPr>
          <w:rFonts w:ascii="Calibri" w:hAnsi="Calibri" w:cs="Calibri"/>
          <w:bCs/>
          <w:spacing w:val="-3"/>
        </w:rPr>
        <w:t>Provide for proper update of data processing manuals to assure appropriate documentation and user information.</w:t>
      </w:r>
    </w:p>
    <w:p w14:paraId="273F222F" w14:textId="77777777" w:rsidR="00A55D2D" w:rsidRPr="00AA69BB" w:rsidRDefault="00A55D2D" w:rsidP="003F0FEE">
      <w:pPr>
        <w:numPr>
          <w:ilvl w:val="0"/>
          <w:numId w:val="429"/>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C0F39F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F2FB13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3AE67D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4D198C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7DF4B62" w14:textId="77777777" w:rsidR="00A55D2D" w:rsidRPr="00AA69BB" w:rsidRDefault="00A55D2D" w:rsidP="003F0FEE">
      <w:pPr>
        <w:numPr>
          <w:ilvl w:val="0"/>
          <w:numId w:val="430"/>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data entry terminals and data processing ancillary equipment.</w:t>
      </w:r>
    </w:p>
    <w:p w14:paraId="2C5BCBD0" w14:textId="77777777" w:rsidR="00A55D2D" w:rsidRPr="00AA69BB" w:rsidRDefault="00A55D2D" w:rsidP="003F0FEE">
      <w:pPr>
        <w:numPr>
          <w:ilvl w:val="0"/>
          <w:numId w:val="43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58A6C2E7" w14:textId="77777777" w:rsidR="00A55D2D" w:rsidRPr="00AA69BB" w:rsidRDefault="00A55D2D" w:rsidP="003F0FEE">
      <w:pPr>
        <w:numPr>
          <w:ilvl w:val="0"/>
          <w:numId w:val="43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108FF7AE" w14:textId="77777777" w:rsidR="00A55D2D" w:rsidRPr="00AA69BB" w:rsidRDefault="00A55D2D" w:rsidP="003F0FEE">
      <w:pPr>
        <w:numPr>
          <w:ilvl w:val="0"/>
          <w:numId w:val="430"/>
        </w:numPr>
        <w:tabs>
          <w:tab w:val="left" w:pos="-1440"/>
          <w:tab w:val="left" w:pos="-720"/>
        </w:tabs>
        <w:suppressAutoHyphens/>
        <w:rPr>
          <w:rFonts w:ascii="Calibri" w:hAnsi="Calibri" w:cs="Calibri"/>
          <w:bCs/>
          <w:spacing w:val="-3"/>
        </w:rPr>
      </w:pPr>
      <w:r w:rsidRPr="00AA69BB">
        <w:rPr>
          <w:rFonts w:ascii="Calibri" w:hAnsi="Calibri" w:cs="Calibri"/>
          <w:bCs/>
          <w:spacing w:val="-3"/>
        </w:rPr>
        <w:t>Methods and techniques of data entry.</w:t>
      </w:r>
    </w:p>
    <w:p w14:paraId="7E1D86EE" w14:textId="77777777" w:rsidR="00A55D2D" w:rsidRPr="00AA69BB" w:rsidRDefault="00A55D2D" w:rsidP="003F0FEE">
      <w:pPr>
        <w:numPr>
          <w:ilvl w:val="0"/>
          <w:numId w:val="430"/>
        </w:numPr>
        <w:tabs>
          <w:tab w:val="left" w:pos="-1440"/>
          <w:tab w:val="left" w:pos="-720"/>
        </w:tabs>
        <w:suppressAutoHyphens/>
        <w:rPr>
          <w:rFonts w:ascii="Calibri" w:hAnsi="Calibri" w:cs="Calibri"/>
          <w:bCs/>
          <w:spacing w:val="-3"/>
        </w:rPr>
      </w:pPr>
      <w:r w:rsidRPr="00AA69BB">
        <w:rPr>
          <w:rFonts w:ascii="Calibri" w:hAnsi="Calibri" w:cs="Calibri"/>
          <w:bCs/>
          <w:spacing w:val="-3"/>
        </w:rPr>
        <w:t>Modern office practices, procedures and equipment including filing systems.</w:t>
      </w:r>
    </w:p>
    <w:p w14:paraId="4DCE458E" w14:textId="77777777" w:rsidR="00A55D2D" w:rsidRPr="00AA69BB" w:rsidRDefault="00A55D2D" w:rsidP="003F0FEE">
      <w:pPr>
        <w:numPr>
          <w:ilvl w:val="0"/>
          <w:numId w:val="43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7D4F4468" w14:textId="77777777" w:rsidR="00A55D2D" w:rsidRPr="00AA69BB" w:rsidRDefault="00A55D2D" w:rsidP="003F0FEE">
      <w:pPr>
        <w:numPr>
          <w:ilvl w:val="0"/>
          <w:numId w:val="430"/>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6500323B" w14:textId="77777777" w:rsidR="00A55D2D" w:rsidRPr="00AA69BB" w:rsidRDefault="00A55D2D">
      <w:pPr>
        <w:tabs>
          <w:tab w:val="left" w:pos="-1440"/>
          <w:tab w:val="left" w:pos="-720"/>
          <w:tab w:val="left" w:pos="720"/>
          <w:tab w:val="left" w:pos="1152"/>
          <w:tab w:val="right" w:pos="9900"/>
        </w:tabs>
        <w:suppressAutoHyphens/>
        <w:jc w:val="both"/>
        <w:rPr>
          <w:rFonts w:ascii="Calibri" w:hAnsi="Calibri" w:cs="Calibri"/>
          <w:b/>
          <w:bCs/>
        </w:rPr>
      </w:pPr>
      <w:r w:rsidRPr="00AA69BB">
        <w:rPr>
          <w:rFonts w:ascii="Calibri" w:hAnsi="Calibri" w:cs="Calibri"/>
          <w:b/>
          <w:spacing w:val="-3"/>
        </w:rPr>
        <w:br w:type="page"/>
      </w:r>
      <w:r w:rsidRPr="00AA69BB">
        <w:rPr>
          <w:rFonts w:ascii="Calibri" w:hAnsi="Calibri" w:cs="Calibri"/>
          <w:b/>
          <w:bCs/>
        </w:rPr>
        <w:t>Lead Data Entry Assistant – Continued</w:t>
      </w:r>
      <w:r w:rsidRPr="00AA69BB">
        <w:rPr>
          <w:rFonts w:ascii="Calibri" w:hAnsi="Calibri" w:cs="Calibri"/>
          <w:b/>
          <w:bCs/>
        </w:rPr>
        <w:tab/>
        <w:t>Page 2</w:t>
      </w:r>
    </w:p>
    <w:p w14:paraId="5393E35D" w14:textId="77777777" w:rsidR="00A55D2D" w:rsidRPr="00AA69BB" w:rsidRDefault="00A55D2D">
      <w:pPr>
        <w:tabs>
          <w:tab w:val="left" w:pos="-1440"/>
          <w:tab w:val="left" w:pos="-720"/>
          <w:tab w:val="left" w:pos="720"/>
          <w:tab w:val="left" w:pos="1152"/>
          <w:tab w:val="right" w:pos="9900"/>
        </w:tabs>
        <w:suppressAutoHyphens/>
        <w:jc w:val="both"/>
        <w:rPr>
          <w:rFonts w:ascii="Calibri" w:hAnsi="Calibri" w:cs="Calibri"/>
          <w:b/>
          <w:bCs/>
          <w:spacing w:val="-3"/>
        </w:rPr>
      </w:pPr>
    </w:p>
    <w:p w14:paraId="6B86502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1ABD1107" w14:textId="77777777" w:rsidR="00A55D2D" w:rsidRPr="00AA69BB" w:rsidRDefault="00A55D2D" w:rsidP="003F0FEE">
      <w:pPr>
        <w:numPr>
          <w:ilvl w:val="0"/>
          <w:numId w:val="431"/>
        </w:numPr>
        <w:tabs>
          <w:tab w:val="left" w:pos="-1440"/>
          <w:tab w:val="left" w:pos="-720"/>
        </w:tabs>
        <w:suppressAutoHyphens/>
        <w:rPr>
          <w:rFonts w:ascii="Calibri" w:hAnsi="Calibri" w:cs="Calibri"/>
          <w:bCs/>
          <w:spacing w:val="-3"/>
        </w:rPr>
      </w:pPr>
      <w:r w:rsidRPr="00AA69BB">
        <w:rPr>
          <w:rFonts w:ascii="Calibri" w:hAnsi="Calibri" w:cs="Calibri"/>
          <w:bCs/>
          <w:spacing w:val="-3"/>
        </w:rPr>
        <w:t>Operate an electronic computer terminal and computer software systems and generate reports.</w:t>
      </w:r>
    </w:p>
    <w:p w14:paraId="624309F0" w14:textId="77777777" w:rsidR="00A55D2D" w:rsidRPr="00AA69BB" w:rsidRDefault="00A55D2D" w:rsidP="003F0FEE">
      <w:pPr>
        <w:numPr>
          <w:ilvl w:val="0"/>
          <w:numId w:val="4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40E13892" w14:textId="77777777" w:rsidR="00A55D2D" w:rsidRPr="00AA69BB" w:rsidRDefault="00A55D2D" w:rsidP="003F0FEE">
      <w:pPr>
        <w:numPr>
          <w:ilvl w:val="0"/>
          <w:numId w:val="4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1B440099" w14:textId="77777777" w:rsidR="00A55D2D" w:rsidRPr="00AA69BB" w:rsidRDefault="00A55D2D" w:rsidP="003F0FEE">
      <w:pPr>
        <w:numPr>
          <w:ilvl w:val="0"/>
          <w:numId w:val="4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1AD7B2F8" w14:textId="77777777" w:rsidR="00A55D2D" w:rsidRPr="00AA69BB" w:rsidRDefault="00A55D2D" w:rsidP="003F0FEE">
      <w:pPr>
        <w:numPr>
          <w:ilvl w:val="0"/>
          <w:numId w:val="431"/>
        </w:numPr>
        <w:tabs>
          <w:tab w:val="left" w:pos="-1440"/>
          <w:tab w:val="left" w:pos="-720"/>
        </w:tabs>
        <w:suppressAutoHyphens/>
        <w:rPr>
          <w:rFonts w:ascii="Calibri" w:hAnsi="Calibri" w:cs="Calibri"/>
          <w:bCs/>
          <w:spacing w:val="-3"/>
        </w:rPr>
      </w:pPr>
      <w:r w:rsidRPr="00AA69BB">
        <w:rPr>
          <w:rFonts w:ascii="Calibri" w:hAnsi="Calibri" w:cs="Calibri"/>
          <w:bCs/>
          <w:spacing w:val="-3"/>
        </w:rPr>
        <w:t>Perform general clerical and record-keeping duties of average difficulty.</w:t>
      </w:r>
    </w:p>
    <w:p w14:paraId="5FF98F36" w14:textId="77777777" w:rsidR="00A55D2D" w:rsidRPr="00AA69BB" w:rsidRDefault="00A55D2D" w:rsidP="003F0FEE">
      <w:pPr>
        <w:numPr>
          <w:ilvl w:val="0"/>
          <w:numId w:val="4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Type at 45 words net per minute from clear copy. </w:t>
      </w:r>
    </w:p>
    <w:p w14:paraId="03F7F086" w14:textId="77777777" w:rsidR="00A55D2D" w:rsidRPr="00AA69BB" w:rsidRDefault="00A55D2D" w:rsidP="003F0FEE">
      <w:pPr>
        <w:numPr>
          <w:ilvl w:val="0"/>
          <w:numId w:val="431"/>
        </w:numPr>
        <w:tabs>
          <w:tab w:val="left" w:pos="-1440"/>
          <w:tab w:val="left" w:pos="-720"/>
        </w:tabs>
        <w:suppressAutoHyphens/>
        <w:rPr>
          <w:rFonts w:ascii="Calibri" w:hAnsi="Calibri" w:cs="Calibri"/>
          <w:bCs/>
          <w:spacing w:val="-3"/>
        </w:rPr>
      </w:pPr>
      <w:r w:rsidRPr="00AA69BB">
        <w:rPr>
          <w:rFonts w:ascii="Calibri" w:hAnsi="Calibri" w:cs="Calibri"/>
          <w:bCs/>
          <w:spacing w:val="-3"/>
        </w:rPr>
        <w:t>Operate standard office equipment.</w:t>
      </w:r>
    </w:p>
    <w:p w14:paraId="59D2F95A" w14:textId="77777777" w:rsidR="00A55D2D" w:rsidRPr="00AA69BB" w:rsidRDefault="00A55D2D" w:rsidP="003F0FEE">
      <w:pPr>
        <w:numPr>
          <w:ilvl w:val="0"/>
          <w:numId w:val="431"/>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DB4E623" w14:textId="77777777" w:rsidR="00A55D2D" w:rsidRPr="00AA69BB" w:rsidRDefault="00A55D2D" w:rsidP="003F0FEE">
      <w:pPr>
        <w:numPr>
          <w:ilvl w:val="0"/>
          <w:numId w:val="431"/>
        </w:numPr>
        <w:tabs>
          <w:tab w:val="left" w:pos="-1440"/>
          <w:tab w:val="left" w:pos="-720"/>
        </w:tabs>
        <w:suppressAutoHyphens/>
        <w:rPr>
          <w:rFonts w:ascii="Calibri" w:hAnsi="Calibri" w:cs="Calibri"/>
          <w:bCs/>
          <w:spacing w:val="-3"/>
        </w:rPr>
      </w:pPr>
      <w:r w:rsidRPr="00AA69BB">
        <w:rPr>
          <w:rFonts w:ascii="Calibri" w:hAnsi="Calibri" w:cs="Calibri"/>
          <w:bCs/>
          <w:spacing w:val="-3"/>
        </w:rPr>
        <w:t>Learn and apply District policies concerning registration and enrollment.</w:t>
      </w:r>
    </w:p>
    <w:p w14:paraId="6FED8A8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6E857A1"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1A76754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7D408A" w14:textId="77777777" w:rsidR="00A55D2D" w:rsidRPr="00AA69BB" w:rsidRDefault="00A55D2D" w:rsidP="00A0097F">
      <w:pPr>
        <w:pStyle w:val="BodyText"/>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of increasingly responsible data entry experience.</w:t>
      </w:r>
    </w:p>
    <w:p w14:paraId="5921C69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61"/>
          <w:footerReference w:type="default" r:id="rId562"/>
          <w:pgSz w:w="12240" w:h="15840" w:code="1"/>
          <w:pgMar w:top="720" w:right="1152" w:bottom="720" w:left="1152" w:header="432" w:footer="432" w:gutter="0"/>
          <w:paperSrc w:first="77" w:other="77"/>
          <w:pgNumType w:start="1"/>
          <w:cols w:space="720"/>
        </w:sectPr>
      </w:pPr>
    </w:p>
    <w:p w14:paraId="7FCDAF74" w14:textId="77777777" w:rsidR="009E7954" w:rsidRPr="00AA69BB" w:rsidRDefault="00A55D2D" w:rsidP="009E7954">
      <w:pPr>
        <w:jc w:val="right"/>
        <w:rPr>
          <w:rFonts w:ascii="Calibri" w:hAnsi="Calibri" w:cs="Calibri"/>
          <w:b/>
          <w:sz w:val="23"/>
        </w:rPr>
      </w:pPr>
      <w:r w:rsidRPr="00AA69BB">
        <w:rPr>
          <w:rFonts w:ascii="Calibri" w:hAnsi="Calibri" w:cs="Calibri"/>
        </w:rPr>
        <w:tab/>
      </w:r>
      <w:r w:rsidR="009E7954" w:rsidRPr="00AA69BB">
        <w:rPr>
          <w:rFonts w:ascii="Calibri" w:hAnsi="Calibri" w:cs="Calibri"/>
          <w:b/>
        </w:rPr>
        <w:t>AREA: MIS</w:t>
      </w:r>
      <w:r w:rsidR="009E7954" w:rsidRPr="00AA69BB">
        <w:rPr>
          <w:rFonts w:ascii="Calibri" w:hAnsi="Calibri" w:cs="Calibri"/>
          <w:b/>
          <w:sz w:val="23"/>
        </w:rPr>
        <w:t xml:space="preserve"> </w:t>
      </w:r>
    </w:p>
    <w:p w14:paraId="10D0F259"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7548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AEE07E4"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58B17B36"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2BD0A81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ECDACFB"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9E7954" w:rsidRPr="00AA69BB">
        <w:rPr>
          <w:rFonts w:ascii="Calibri" w:hAnsi="Calibri" w:cs="Calibri"/>
        </w:rPr>
        <w:t xml:space="preserve">:  </w:t>
      </w:r>
      <w:r w:rsidR="00A55D2D" w:rsidRPr="00AA69BB">
        <w:rPr>
          <w:rFonts w:ascii="Calibri" w:hAnsi="Calibri" w:cs="Calibri"/>
        </w:rPr>
        <w:t>DATA ENTRY ASSISTANT</w:t>
      </w:r>
    </w:p>
    <w:p w14:paraId="33721A9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3B72BAA5" w14:textId="77777777" w:rsidR="00330E9E" w:rsidRPr="00AA69BB" w:rsidRDefault="00A55D2D" w:rsidP="00330E9E">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3B6F10BA" w14:textId="77777777" w:rsidR="00330E9E" w:rsidRPr="00AA69BB" w:rsidRDefault="00330E9E" w:rsidP="00330E9E">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2EE17FAC" w14:textId="77777777" w:rsidR="00A55D2D" w:rsidRPr="00AA69BB" w:rsidRDefault="00A55D2D">
      <w:pPr>
        <w:pStyle w:val="BodyText"/>
        <w:jc w:val="both"/>
        <w:rPr>
          <w:rFonts w:ascii="Calibri" w:hAnsi="Calibri" w:cs="Calibri"/>
        </w:rPr>
      </w:pPr>
      <w:r w:rsidRPr="00AA69BB">
        <w:rPr>
          <w:rFonts w:ascii="Calibri" w:hAnsi="Calibri" w:cs="Calibri"/>
        </w:rPr>
        <w:t>Operate computer terminals to enter data from a number of sources; operate other data processing equipment as directed; balance batch totals to assure input data is accurate and complete; maintain accurate and current files, records and data base files.</w:t>
      </w:r>
    </w:p>
    <w:p w14:paraId="1BEBA3A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9F12F88"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74B9384A"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00B15E75" w14:textId="77777777" w:rsidR="00A55D2D" w:rsidRPr="00AA69BB" w:rsidRDefault="00A55D2D" w:rsidP="003F0FEE">
      <w:pPr>
        <w:numPr>
          <w:ilvl w:val="0"/>
          <w:numId w:val="432"/>
        </w:numPr>
        <w:tabs>
          <w:tab w:val="left" w:pos="-1440"/>
          <w:tab w:val="left" w:pos="-720"/>
        </w:tabs>
        <w:suppressAutoHyphens/>
        <w:rPr>
          <w:rFonts w:ascii="Calibri" w:hAnsi="Calibri" w:cs="Calibri"/>
          <w:bCs/>
          <w:spacing w:val="-3"/>
        </w:rPr>
      </w:pPr>
      <w:r w:rsidRPr="00AA69BB">
        <w:rPr>
          <w:rFonts w:ascii="Calibri" w:hAnsi="Calibri" w:cs="Calibri"/>
          <w:bCs/>
          <w:spacing w:val="-3"/>
        </w:rPr>
        <w:t>Operate on-line computer terminals and stand-alone microcomputers to enter data from a number of sources; prepare and review source documents to assure the accuracy and appropriateness of data to be entered.</w:t>
      </w:r>
    </w:p>
    <w:p w14:paraId="2F814D73" w14:textId="77777777" w:rsidR="00A55D2D" w:rsidRPr="00AA69BB" w:rsidRDefault="00A55D2D" w:rsidP="003F0FEE">
      <w:pPr>
        <w:numPr>
          <w:ilvl w:val="0"/>
          <w:numId w:val="432"/>
        </w:numPr>
        <w:tabs>
          <w:tab w:val="left" w:pos="-1440"/>
          <w:tab w:val="left" w:pos="-720"/>
        </w:tabs>
        <w:suppressAutoHyphens/>
        <w:rPr>
          <w:rFonts w:ascii="Calibri" w:hAnsi="Calibri" w:cs="Calibri"/>
          <w:bCs/>
          <w:spacing w:val="-3"/>
        </w:rPr>
      </w:pPr>
      <w:r w:rsidRPr="00AA69BB">
        <w:rPr>
          <w:rFonts w:ascii="Calibri" w:hAnsi="Calibri" w:cs="Calibri"/>
          <w:bCs/>
          <w:spacing w:val="-3"/>
        </w:rPr>
        <w:t>Balance batch totals to assure input data is accurate and complete.</w:t>
      </w:r>
    </w:p>
    <w:p w14:paraId="0E850F4C" w14:textId="77777777" w:rsidR="00A55D2D" w:rsidRPr="00AA69BB" w:rsidRDefault="00A55D2D" w:rsidP="003F0FEE">
      <w:pPr>
        <w:numPr>
          <w:ilvl w:val="0"/>
          <w:numId w:val="432"/>
        </w:numPr>
        <w:tabs>
          <w:tab w:val="left" w:pos="-1440"/>
          <w:tab w:val="left" w:pos="-720"/>
        </w:tabs>
        <w:suppressAutoHyphens/>
        <w:rPr>
          <w:rFonts w:ascii="Calibri" w:hAnsi="Calibri" w:cs="Calibri"/>
          <w:bCs/>
          <w:spacing w:val="-3"/>
        </w:rPr>
      </w:pPr>
      <w:r w:rsidRPr="00AA69BB">
        <w:rPr>
          <w:rFonts w:ascii="Calibri" w:hAnsi="Calibri" w:cs="Calibri"/>
          <w:bCs/>
          <w:spacing w:val="-3"/>
        </w:rPr>
        <w:t>Maintain accurate and current files, records and data base files; maintain a variety of records related to such areas as payroll, budgets, attendance, transportation or census information.</w:t>
      </w:r>
    </w:p>
    <w:p w14:paraId="21A87F69" w14:textId="77777777" w:rsidR="00A55D2D" w:rsidRPr="00AA69BB" w:rsidRDefault="00A55D2D" w:rsidP="003F0FEE">
      <w:pPr>
        <w:numPr>
          <w:ilvl w:val="0"/>
          <w:numId w:val="432"/>
        </w:numPr>
        <w:tabs>
          <w:tab w:val="left" w:pos="-1440"/>
          <w:tab w:val="left" w:pos="-720"/>
        </w:tabs>
        <w:suppressAutoHyphens/>
        <w:rPr>
          <w:rFonts w:ascii="Calibri" w:hAnsi="Calibri" w:cs="Calibri"/>
          <w:bCs/>
          <w:spacing w:val="-3"/>
        </w:rPr>
      </w:pPr>
      <w:r w:rsidRPr="00AA69BB">
        <w:rPr>
          <w:rFonts w:ascii="Calibri" w:hAnsi="Calibri" w:cs="Calibri"/>
          <w:bCs/>
          <w:spacing w:val="-3"/>
        </w:rPr>
        <w:t>Perform a variety of support functions, including answering the telephone, updating manuals and maintaining files and reports.</w:t>
      </w:r>
    </w:p>
    <w:p w14:paraId="582CA218" w14:textId="77777777" w:rsidR="00A55D2D" w:rsidRPr="00AA69BB" w:rsidRDefault="00A55D2D" w:rsidP="003F0FEE">
      <w:pPr>
        <w:numPr>
          <w:ilvl w:val="0"/>
          <w:numId w:val="432"/>
        </w:numPr>
        <w:tabs>
          <w:tab w:val="left" w:pos="-1440"/>
          <w:tab w:val="left" w:pos="-720"/>
        </w:tabs>
        <w:suppressAutoHyphens/>
        <w:rPr>
          <w:rFonts w:ascii="Calibri" w:hAnsi="Calibri" w:cs="Calibri"/>
          <w:bCs/>
          <w:spacing w:val="-3"/>
        </w:rPr>
      </w:pPr>
      <w:r w:rsidRPr="00AA69BB">
        <w:rPr>
          <w:rFonts w:ascii="Calibri" w:hAnsi="Calibri" w:cs="Calibri"/>
          <w:bCs/>
          <w:spacing w:val="-3"/>
        </w:rPr>
        <w:t>Assist users as necessary in identifying and retrieving information.</w:t>
      </w:r>
    </w:p>
    <w:p w14:paraId="435344BA" w14:textId="77777777" w:rsidR="00A55D2D" w:rsidRPr="00AA69BB" w:rsidRDefault="00A55D2D" w:rsidP="003F0FEE">
      <w:pPr>
        <w:numPr>
          <w:ilvl w:val="0"/>
          <w:numId w:val="432"/>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operation of the tape drive, printer, scantron, decollator, burster and a variety of other ancillary data processing equipment.</w:t>
      </w:r>
    </w:p>
    <w:p w14:paraId="6C80792C" w14:textId="77777777" w:rsidR="00A55D2D" w:rsidRPr="00AA69BB" w:rsidRDefault="00A55D2D" w:rsidP="003F0FEE">
      <w:pPr>
        <w:numPr>
          <w:ilvl w:val="0"/>
          <w:numId w:val="432"/>
        </w:numPr>
        <w:tabs>
          <w:tab w:val="left" w:pos="-1440"/>
          <w:tab w:val="left" w:pos="-720"/>
        </w:tabs>
        <w:suppressAutoHyphens/>
        <w:rPr>
          <w:rFonts w:ascii="Calibri" w:hAnsi="Calibri" w:cs="Calibri"/>
          <w:bCs/>
          <w:spacing w:val="-3"/>
        </w:rPr>
      </w:pPr>
      <w:r w:rsidRPr="00AA69BB">
        <w:rPr>
          <w:rFonts w:ascii="Calibri" w:hAnsi="Calibri" w:cs="Calibri"/>
          <w:bCs/>
          <w:spacing w:val="-3"/>
        </w:rPr>
        <w:t>Provide for proper update of data processing manuals to assure appropriate documentation and user information.</w:t>
      </w:r>
    </w:p>
    <w:p w14:paraId="17B57284" w14:textId="77777777" w:rsidR="00A55D2D" w:rsidRPr="00AA69BB" w:rsidRDefault="00A55D2D" w:rsidP="003F0FEE">
      <w:pPr>
        <w:numPr>
          <w:ilvl w:val="0"/>
          <w:numId w:val="432"/>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6F6EA3A"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984765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19BD5F3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10FBB3BB"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232AB71F" w14:textId="77777777" w:rsidR="00A55D2D" w:rsidRPr="00AA69BB" w:rsidRDefault="00A55D2D" w:rsidP="003F0FEE">
      <w:pPr>
        <w:numPr>
          <w:ilvl w:val="0"/>
          <w:numId w:val="433"/>
        </w:numPr>
        <w:tabs>
          <w:tab w:val="left" w:pos="-1440"/>
          <w:tab w:val="left" w:pos="-720"/>
        </w:tabs>
        <w:suppressAutoHyphens/>
        <w:rPr>
          <w:rFonts w:ascii="Calibri" w:hAnsi="Calibri" w:cs="Calibri"/>
          <w:bCs/>
          <w:spacing w:val="-3"/>
        </w:rPr>
      </w:pPr>
      <w:r w:rsidRPr="00AA69BB">
        <w:rPr>
          <w:rFonts w:ascii="Calibri" w:hAnsi="Calibri" w:cs="Calibri"/>
          <w:bCs/>
          <w:spacing w:val="-3"/>
        </w:rPr>
        <w:t>Operation of data entry terminals and data processing ancillary equipment.</w:t>
      </w:r>
    </w:p>
    <w:p w14:paraId="38BFDDDB" w14:textId="77777777" w:rsidR="00A55D2D" w:rsidRPr="00AA69BB" w:rsidRDefault="00A55D2D" w:rsidP="003F0FEE">
      <w:pPr>
        <w:numPr>
          <w:ilvl w:val="0"/>
          <w:numId w:val="433"/>
        </w:numPr>
        <w:tabs>
          <w:tab w:val="left" w:pos="-1440"/>
          <w:tab w:val="left" w:pos="-720"/>
        </w:tabs>
        <w:suppressAutoHyphens/>
        <w:rPr>
          <w:rFonts w:ascii="Calibri" w:hAnsi="Calibri" w:cs="Calibri"/>
          <w:bCs/>
          <w:spacing w:val="-3"/>
        </w:rPr>
      </w:pPr>
      <w:r w:rsidRPr="00AA69BB">
        <w:rPr>
          <w:rFonts w:ascii="Calibri" w:hAnsi="Calibri" w:cs="Calibri"/>
          <w:bCs/>
          <w:spacing w:val="-3"/>
        </w:rPr>
        <w:t>Methods and techniques of data entry.</w:t>
      </w:r>
    </w:p>
    <w:p w14:paraId="33AED9E0" w14:textId="77777777" w:rsidR="00A55D2D" w:rsidRPr="00AA69BB" w:rsidRDefault="00A55D2D" w:rsidP="003F0FEE">
      <w:pPr>
        <w:numPr>
          <w:ilvl w:val="0"/>
          <w:numId w:val="433"/>
        </w:numPr>
        <w:tabs>
          <w:tab w:val="left" w:pos="-1440"/>
          <w:tab w:val="left" w:pos="-720"/>
        </w:tabs>
        <w:suppressAutoHyphens/>
        <w:rPr>
          <w:rFonts w:ascii="Calibri" w:hAnsi="Calibri" w:cs="Calibri"/>
          <w:bCs/>
          <w:spacing w:val="-3"/>
        </w:rPr>
      </w:pPr>
      <w:r w:rsidRPr="00AA69BB">
        <w:rPr>
          <w:rFonts w:ascii="Calibri" w:hAnsi="Calibri" w:cs="Calibri"/>
          <w:bCs/>
          <w:spacing w:val="-3"/>
        </w:rPr>
        <w:t>Modern office practices, procedures and equipment including filing systems.</w:t>
      </w:r>
    </w:p>
    <w:p w14:paraId="55E92C82" w14:textId="77777777" w:rsidR="00A55D2D" w:rsidRPr="00AA69BB" w:rsidRDefault="00A55D2D" w:rsidP="003F0FEE">
      <w:pPr>
        <w:numPr>
          <w:ilvl w:val="0"/>
          <w:numId w:val="433"/>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6D5D51AA" w14:textId="77777777" w:rsidR="00330E9E" w:rsidRPr="00AA69BB" w:rsidRDefault="00A55D2D" w:rsidP="003F0FEE">
      <w:pPr>
        <w:numPr>
          <w:ilvl w:val="0"/>
          <w:numId w:val="433"/>
        </w:numPr>
        <w:tabs>
          <w:tab w:val="left" w:pos="-1440"/>
          <w:tab w:val="left" w:pos="-720"/>
        </w:tabs>
        <w:suppressAutoHyphens/>
        <w:rPr>
          <w:rFonts w:ascii="Calibri" w:hAnsi="Calibri" w:cs="Calibri"/>
          <w:b/>
          <w:bCs/>
          <w:spacing w:val="-3"/>
        </w:rPr>
      </w:pPr>
      <w:r w:rsidRPr="00AA69BB">
        <w:rPr>
          <w:rFonts w:ascii="Calibri" w:hAnsi="Calibri" w:cs="Calibri"/>
          <w:bCs/>
          <w:spacing w:val="-3"/>
        </w:rPr>
        <w:t>Correct English usage, grammar, spelling, punctuation and vocabulary.</w:t>
      </w:r>
    </w:p>
    <w:p w14:paraId="3012C9D0" w14:textId="77777777" w:rsidR="00330E9E" w:rsidRPr="00AA69BB" w:rsidRDefault="00330E9E" w:rsidP="00330E9E">
      <w:pPr>
        <w:tabs>
          <w:tab w:val="left" w:pos="-1440"/>
          <w:tab w:val="left" w:pos="-720"/>
        </w:tabs>
        <w:suppressAutoHyphens/>
        <w:ind w:left="720"/>
        <w:rPr>
          <w:rFonts w:ascii="Calibri" w:hAnsi="Calibri" w:cs="Calibri"/>
          <w:b/>
          <w:bCs/>
          <w:spacing w:val="-3"/>
        </w:rPr>
      </w:pPr>
      <w:r w:rsidRPr="00AA69BB">
        <w:rPr>
          <w:rFonts w:ascii="Calibri" w:hAnsi="Calibri" w:cs="Calibri"/>
          <w:b/>
          <w:bCs/>
          <w:spacing w:val="-3"/>
        </w:rPr>
        <w:t xml:space="preserve"> </w:t>
      </w:r>
    </w:p>
    <w:p w14:paraId="5BD50F7F" w14:textId="77777777" w:rsidR="00A55D2D" w:rsidRPr="00AA69BB" w:rsidRDefault="00A55D2D" w:rsidP="00330E9E">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17C05A4C" w14:textId="77777777" w:rsidR="00A55D2D" w:rsidRPr="00AA69BB" w:rsidRDefault="00A55D2D" w:rsidP="003F0FEE">
      <w:pPr>
        <w:numPr>
          <w:ilvl w:val="0"/>
          <w:numId w:val="434"/>
        </w:numPr>
        <w:tabs>
          <w:tab w:val="left" w:pos="-1440"/>
          <w:tab w:val="left" w:pos="-720"/>
        </w:tabs>
        <w:suppressAutoHyphens/>
        <w:rPr>
          <w:rFonts w:ascii="Calibri" w:hAnsi="Calibri" w:cs="Calibri"/>
          <w:bCs/>
          <w:spacing w:val="-3"/>
        </w:rPr>
      </w:pPr>
      <w:r w:rsidRPr="00AA69BB">
        <w:rPr>
          <w:rFonts w:ascii="Calibri" w:hAnsi="Calibri" w:cs="Calibri"/>
          <w:bCs/>
          <w:spacing w:val="-3"/>
        </w:rPr>
        <w:t>Operate an electronic computer terminal and computer software systems and generate reports.</w:t>
      </w:r>
    </w:p>
    <w:p w14:paraId="4954E34F" w14:textId="77777777" w:rsidR="00A55D2D" w:rsidRPr="00AA69BB" w:rsidRDefault="00A55D2D" w:rsidP="003F0FEE">
      <w:pPr>
        <w:numPr>
          <w:ilvl w:val="0"/>
          <w:numId w:val="4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general clerical and record-keeping duties of average difficulty.</w:t>
      </w:r>
    </w:p>
    <w:p w14:paraId="58A13566" w14:textId="77777777" w:rsidR="00A55D2D" w:rsidRPr="00AA69BB" w:rsidRDefault="00A55D2D" w:rsidP="003F0FEE">
      <w:pPr>
        <w:numPr>
          <w:ilvl w:val="0"/>
          <w:numId w:val="4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3B8A72E1" w14:textId="77777777" w:rsidR="00A55D2D" w:rsidRPr="00AA69BB" w:rsidRDefault="00A55D2D" w:rsidP="003F0FEE">
      <w:pPr>
        <w:numPr>
          <w:ilvl w:val="0"/>
          <w:numId w:val="4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standard office equipment.</w:t>
      </w:r>
    </w:p>
    <w:p w14:paraId="4965FFFF" w14:textId="77777777" w:rsidR="00A55D2D" w:rsidRPr="00AA69BB" w:rsidRDefault="00A55D2D" w:rsidP="003F0FEE">
      <w:pPr>
        <w:numPr>
          <w:ilvl w:val="0"/>
          <w:numId w:val="4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91AC6CE" w14:textId="77777777" w:rsidR="00A55D2D" w:rsidRPr="00AA69BB" w:rsidRDefault="00A55D2D" w:rsidP="003F0FEE">
      <w:pPr>
        <w:numPr>
          <w:ilvl w:val="0"/>
          <w:numId w:val="4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and apply District policies concerning registration and enrollment.</w:t>
      </w:r>
    </w:p>
    <w:p w14:paraId="4349BFA0" w14:textId="77777777" w:rsidR="00A55D2D" w:rsidRPr="00AA69BB" w:rsidRDefault="00A55D2D">
      <w:pPr>
        <w:tabs>
          <w:tab w:val="right" w:pos="936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Data Entry Assistant - Continued</w:t>
      </w:r>
      <w:r w:rsidRPr="00AA69BB">
        <w:rPr>
          <w:rFonts w:ascii="Calibri" w:hAnsi="Calibri" w:cs="Calibri"/>
          <w:b/>
          <w:bCs/>
          <w:spacing w:val="-3"/>
        </w:rPr>
        <w:tab/>
        <w:t>Page 2</w:t>
      </w:r>
    </w:p>
    <w:p w14:paraId="7F49417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3860E14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77AFF8A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4E2E28E" w14:textId="77777777" w:rsidR="00A55D2D" w:rsidRPr="00AA69BB" w:rsidRDefault="00A55D2D">
      <w:pPr>
        <w:pStyle w:val="BodyText2"/>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of experience in general clerical or data entry work.</w:t>
      </w:r>
    </w:p>
    <w:p w14:paraId="7F1A2AF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9EE32B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63"/>
          <w:footerReference w:type="default" r:id="rId564"/>
          <w:pgSz w:w="12240" w:h="15840" w:code="1"/>
          <w:pgMar w:top="720" w:right="1152" w:bottom="720" w:left="1152" w:header="432" w:footer="432" w:gutter="0"/>
          <w:paperSrc w:first="77" w:other="77"/>
          <w:pgNumType w:start="1"/>
          <w:cols w:space="720"/>
        </w:sectPr>
      </w:pPr>
    </w:p>
    <w:p w14:paraId="321CAEA9" w14:textId="77777777" w:rsidR="009E7954" w:rsidRPr="00AA69BB" w:rsidRDefault="00A55D2D" w:rsidP="009E7954">
      <w:pPr>
        <w:jc w:val="right"/>
        <w:rPr>
          <w:rFonts w:ascii="Calibri" w:hAnsi="Calibri" w:cs="Calibri"/>
          <w:b/>
          <w:sz w:val="23"/>
        </w:rPr>
      </w:pPr>
      <w:r w:rsidRPr="00AA69BB">
        <w:rPr>
          <w:rFonts w:ascii="Calibri" w:hAnsi="Calibri" w:cs="Calibri"/>
        </w:rPr>
        <w:tab/>
      </w:r>
      <w:r w:rsidR="009E7954" w:rsidRPr="00AA69BB">
        <w:rPr>
          <w:rFonts w:ascii="Calibri" w:hAnsi="Calibri" w:cs="Calibri"/>
          <w:b/>
        </w:rPr>
        <w:t>AREA: MIS</w:t>
      </w:r>
      <w:r w:rsidR="009E7954" w:rsidRPr="00AA69BB">
        <w:rPr>
          <w:rFonts w:ascii="Calibri" w:hAnsi="Calibri" w:cs="Calibri"/>
          <w:b/>
          <w:sz w:val="23"/>
        </w:rPr>
        <w:t xml:space="preserve"> </w:t>
      </w:r>
    </w:p>
    <w:p w14:paraId="11655FDD" w14:textId="77777777" w:rsidR="00A55D2D" w:rsidRPr="00AA69BB" w:rsidRDefault="006E0B74" w:rsidP="009E7954">
      <w:pPr>
        <w:pStyle w:val="Heading2"/>
        <w:rPr>
          <w:rFonts w:ascii="Calibri" w:hAnsi="Calibri" w:cs="Calibri"/>
        </w:rPr>
      </w:pPr>
      <w:r w:rsidRPr="00AA69BB">
        <w:rPr>
          <w:rFonts w:ascii="Calibri" w:hAnsi="Calibri" w:cs="Calibri"/>
        </w:rPr>
        <w:t>Summary Class Code</w:t>
      </w:r>
      <w:r w:rsidR="009E7954" w:rsidRPr="00AA69BB">
        <w:rPr>
          <w:rFonts w:ascii="Calibri" w:hAnsi="Calibri" w:cs="Calibri"/>
        </w:rPr>
        <w:t xml:space="preserve">: </w:t>
      </w:r>
      <w:r w:rsidR="00A55D2D" w:rsidRPr="00AA69BB">
        <w:rPr>
          <w:rFonts w:ascii="Calibri" w:hAnsi="Calibri" w:cs="Calibri"/>
        </w:rPr>
        <w:t>7549</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91B6C4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C1625E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8B8F2A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A419B14" w14:textId="77777777" w:rsidR="00A55D2D" w:rsidRPr="00AA69BB" w:rsidRDefault="008D3130" w:rsidP="009E7954">
      <w:pPr>
        <w:pStyle w:val="Heading3"/>
        <w:rPr>
          <w:rFonts w:ascii="Calibri" w:hAnsi="Calibri" w:cs="Calibri"/>
        </w:rPr>
      </w:pPr>
      <w:r w:rsidRPr="00AA69BB">
        <w:rPr>
          <w:rFonts w:ascii="Calibri" w:hAnsi="Calibri" w:cs="Calibri"/>
        </w:rPr>
        <w:t>SUMMARY CLASS TITLE</w:t>
      </w:r>
      <w:r w:rsidR="009E7954" w:rsidRPr="00AA69BB">
        <w:rPr>
          <w:rFonts w:ascii="Calibri" w:hAnsi="Calibri" w:cs="Calibri"/>
        </w:rPr>
        <w:t xml:space="preserve">:  </w:t>
      </w:r>
      <w:r w:rsidR="00A55D2D" w:rsidRPr="00AA69BB">
        <w:rPr>
          <w:rFonts w:ascii="Calibri" w:hAnsi="Calibri" w:cs="Calibri"/>
        </w:rPr>
        <w:t>DATA CONTROL CLERK</w:t>
      </w:r>
    </w:p>
    <w:p w14:paraId="61E720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AE0B227" w14:textId="77777777" w:rsidR="00330E9E" w:rsidRPr="00AA69BB" w:rsidRDefault="00A55D2D" w:rsidP="00330E9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91F6FCA" w14:textId="77777777" w:rsidR="00330E9E" w:rsidRPr="00AA69BB" w:rsidRDefault="00330E9E" w:rsidP="00330E9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6106854" w14:textId="77777777" w:rsidR="00A55D2D" w:rsidRPr="00AA69BB" w:rsidRDefault="00A55D2D">
      <w:pPr>
        <w:pStyle w:val="BodyText"/>
        <w:jc w:val="both"/>
        <w:rPr>
          <w:rFonts w:ascii="Calibri" w:hAnsi="Calibri" w:cs="Calibri"/>
        </w:rPr>
      </w:pPr>
      <w:r w:rsidRPr="00AA69BB">
        <w:rPr>
          <w:rFonts w:ascii="Calibri" w:hAnsi="Calibri" w:cs="Calibri"/>
        </w:rPr>
        <w:t>Operate data control equipment and process job runs for District users; maintain input data logs and prepare data for input; log, process and deliver input and output data; scan documents to assure accuracy and to detect errors; operate off-line support equipment and maintain magnetic tapes.</w:t>
      </w:r>
    </w:p>
    <w:p w14:paraId="1E7F577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4AB71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B5DA3F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2677186" w14:textId="77777777" w:rsidR="00A55D2D" w:rsidRPr="00AA69BB" w:rsidRDefault="00A55D2D" w:rsidP="003F0FEE">
      <w:pPr>
        <w:numPr>
          <w:ilvl w:val="0"/>
          <w:numId w:val="435"/>
        </w:numPr>
        <w:tabs>
          <w:tab w:val="left" w:pos="-1440"/>
          <w:tab w:val="left" w:pos="-720"/>
        </w:tabs>
        <w:suppressAutoHyphens/>
        <w:rPr>
          <w:rFonts w:ascii="Calibri" w:hAnsi="Calibri" w:cs="Calibri"/>
          <w:bCs/>
          <w:spacing w:val="-3"/>
        </w:rPr>
      </w:pPr>
      <w:r w:rsidRPr="00AA69BB">
        <w:rPr>
          <w:rFonts w:ascii="Calibri" w:hAnsi="Calibri" w:cs="Calibri"/>
          <w:bCs/>
          <w:spacing w:val="-3"/>
        </w:rPr>
        <w:t>Receive and process job run requests from users; maintain input data logs and prepare input data for data entry and computer operations staff.</w:t>
      </w:r>
    </w:p>
    <w:p w14:paraId="357B1020" w14:textId="77777777" w:rsidR="00A55D2D" w:rsidRPr="00AA69BB" w:rsidRDefault="00A55D2D" w:rsidP="003F0FEE">
      <w:pPr>
        <w:numPr>
          <w:ilvl w:val="0"/>
          <w:numId w:val="435"/>
        </w:numPr>
        <w:tabs>
          <w:tab w:val="left" w:pos="-1440"/>
          <w:tab w:val="left" w:pos="-720"/>
        </w:tabs>
        <w:suppressAutoHyphens/>
        <w:rPr>
          <w:rFonts w:ascii="Calibri" w:hAnsi="Calibri" w:cs="Calibri"/>
          <w:bCs/>
          <w:spacing w:val="-3"/>
        </w:rPr>
      </w:pPr>
      <w:r w:rsidRPr="00AA69BB">
        <w:rPr>
          <w:rFonts w:ascii="Calibri" w:hAnsi="Calibri" w:cs="Calibri"/>
          <w:bCs/>
          <w:spacing w:val="-3"/>
        </w:rPr>
        <w:t>Separate, decollate and package computer generated reports for distribution to user departments District-wide.</w:t>
      </w:r>
    </w:p>
    <w:p w14:paraId="4D266B6C" w14:textId="77777777" w:rsidR="00A55D2D" w:rsidRPr="00AA69BB" w:rsidRDefault="00A55D2D" w:rsidP="003F0FEE">
      <w:pPr>
        <w:numPr>
          <w:ilvl w:val="0"/>
          <w:numId w:val="435"/>
        </w:numPr>
        <w:tabs>
          <w:tab w:val="left" w:pos="-1440"/>
          <w:tab w:val="left" w:pos="-720"/>
        </w:tabs>
        <w:suppressAutoHyphens/>
        <w:rPr>
          <w:rFonts w:ascii="Calibri" w:hAnsi="Calibri" w:cs="Calibri"/>
          <w:bCs/>
          <w:spacing w:val="-3"/>
        </w:rPr>
      </w:pPr>
      <w:r w:rsidRPr="00AA69BB">
        <w:rPr>
          <w:rFonts w:ascii="Calibri" w:hAnsi="Calibri" w:cs="Calibri"/>
          <w:bCs/>
          <w:spacing w:val="-3"/>
        </w:rPr>
        <w:t>Maintain on-site and off-site tape libraries by accurately logging, pulling and returning tapes to the scratch pool.</w:t>
      </w:r>
    </w:p>
    <w:p w14:paraId="55F3F93B" w14:textId="77777777" w:rsidR="00A55D2D" w:rsidRPr="00AA69BB" w:rsidRDefault="00A55D2D" w:rsidP="003F0FEE">
      <w:pPr>
        <w:numPr>
          <w:ilvl w:val="0"/>
          <w:numId w:val="435"/>
        </w:numPr>
        <w:tabs>
          <w:tab w:val="left" w:pos="-1440"/>
          <w:tab w:val="left" w:pos="-720"/>
        </w:tabs>
        <w:suppressAutoHyphens/>
        <w:rPr>
          <w:rFonts w:ascii="Calibri" w:hAnsi="Calibri" w:cs="Calibri"/>
          <w:bCs/>
          <w:spacing w:val="-3"/>
        </w:rPr>
      </w:pPr>
      <w:r w:rsidRPr="00AA69BB">
        <w:rPr>
          <w:rFonts w:ascii="Calibri" w:hAnsi="Calibri" w:cs="Calibri"/>
          <w:bCs/>
          <w:spacing w:val="-3"/>
        </w:rPr>
        <w:t>Load optical scanner programs, scan documents and detect errors; perform preventive maintenance on equipment as required.</w:t>
      </w:r>
    </w:p>
    <w:p w14:paraId="0BAD34F6" w14:textId="77777777" w:rsidR="00A55D2D" w:rsidRPr="00AA69BB" w:rsidRDefault="00A55D2D" w:rsidP="003F0FEE">
      <w:pPr>
        <w:numPr>
          <w:ilvl w:val="0"/>
          <w:numId w:val="435"/>
        </w:numPr>
        <w:tabs>
          <w:tab w:val="left" w:pos="-1440"/>
          <w:tab w:val="left" w:pos="-720"/>
        </w:tabs>
        <w:suppressAutoHyphens/>
        <w:rPr>
          <w:rFonts w:ascii="Calibri" w:hAnsi="Calibri" w:cs="Calibri"/>
          <w:bCs/>
          <w:spacing w:val="-3"/>
        </w:rPr>
      </w:pPr>
      <w:r w:rsidRPr="00AA69BB">
        <w:rPr>
          <w:rFonts w:ascii="Calibri" w:hAnsi="Calibri" w:cs="Calibri"/>
          <w:bCs/>
          <w:spacing w:val="-3"/>
        </w:rPr>
        <w:t>Maintain payroll totals and employee Master File posting totals to assure that file is in balance with transaction postings and various computer-generated listings.</w:t>
      </w:r>
    </w:p>
    <w:p w14:paraId="0ED583C2" w14:textId="77777777" w:rsidR="00A55D2D" w:rsidRPr="00AA69BB" w:rsidRDefault="00A55D2D" w:rsidP="003F0FEE">
      <w:pPr>
        <w:numPr>
          <w:ilvl w:val="0"/>
          <w:numId w:val="435"/>
        </w:numPr>
        <w:tabs>
          <w:tab w:val="left" w:pos="-1440"/>
          <w:tab w:val="left" w:pos="-720"/>
        </w:tabs>
        <w:suppressAutoHyphens/>
        <w:rPr>
          <w:rFonts w:ascii="Calibri" w:hAnsi="Calibri" w:cs="Calibri"/>
          <w:bCs/>
          <w:spacing w:val="-3"/>
        </w:rPr>
      </w:pPr>
      <w:r w:rsidRPr="00AA69BB">
        <w:rPr>
          <w:rFonts w:ascii="Calibri" w:hAnsi="Calibri" w:cs="Calibri"/>
          <w:bCs/>
          <w:spacing w:val="-3"/>
        </w:rPr>
        <w:t>Maintain encumbrance and disbursement totals along with Master Budget file and yearly budget file posting totals to assure that files are in balance with transactions postings and various computer-generated listings.</w:t>
      </w:r>
    </w:p>
    <w:p w14:paraId="302C5A68" w14:textId="77777777" w:rsidR="00A55D2D" w:rsidRPr="00AA69BB" w:rsidRDefault="00A55D2D" w:rsidP="003F0FEE">
      <w:pPr>
        <w:numPr>
          <w:ilvl w:val="0"/>
          <w:numId w:val="435"/>
        </w:numPr>
        <w:tabs>
          <w:tab w:val="left" w:pos="-1440"/>
          <w:tab w:val="left" w:pos="-720"/>
        </w:tabs>
        <w:suppressAutoHyphens/>
        <w:rPr>
          <w:rFonts w:ascii="Calibri" w:hAnsi="Calibri" w:cs="Calibri"/>
          <w:bCs/>
          <w:spacing w:val="-3"/>
        </w:rPr>
      </w:pPr>
      <w:r w:rsidRPr="00AA69BB">
        <w:rPr>
          <w:rFonts w:ascii="Calibri" w:hAnsi="Calibri" w:cs="Calibri"/>
          <w:bCs/>
          <w:spacing w:val="-3"/>
        </w:rPr>
        <w:t>Receive telephone calls and take messages for other department staff; assist and substitute for other department staff as required.</w:t>
      </w:r>
    </w:p>
    <w:p w14:paraId="309512B6" w14:textId="77777777" w:rsidR="00A55D2D" w:rsidRPr="00AA69BB" w:rsidRDefault="00A55D2D" w:rsidP="003F0FEE">
      <w:pPr>
        <w:numPr>
          <w:ilvl w:val="0"/>
          <w:numId w:val="435"/>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61FB9C2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A3057A"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6515C35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EF4501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DB0D6D2" w14:textId="77777777" w:rsidR="00A55D2D" w:rsidRPr="00AA69BB" w:rsidRDefault="00A55D2D" w:rsidP="003F0FEE">
      <w:pPr>
        <w:numPr>
          <w:ilvl w:val="0"/>
          <w:numId w:val="4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data control and data entry equipment.</w:t>
      </w:r>
    </w:p>
    <w:p w14:paraId="142E220A" w14:textId="77777777" w:rsidR="00A55D2D" w:rsidRPr="00AA69BB" w:rsidRDefault="00A55D2D" w:rsidP="003F0FEE">
      <w:pPr>
        <w:numPr>
          <w:ilvl w:val="0"/>
          <w:numId w:val="4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and techniques of data control.</w:t>
      </w:r>
    </w:p>
    <w:p w14:paraId="48DC94C0" w14:textId="77777777" w:rsidR="00A55D2D" w:rsidRPr="00AA69BB" w:rsidRDefault="00A55D2D" w:rsidP="003F0FEE">
      <w:pPr>
        <w:numPr>
          <w:ilvl w:val="0"/>
          <w:numId w:val="4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51436FA7" w14:textId="77777777" w:rsidR="00A55D2D" w:rsidRPr="00AA69BB" w:rsidRDefault="00A55D2D" w:rsidP="003F0FEE">
      <w:pPr>
        <w:numPr>
          <w:ilvl w:val="0"/>
          <w:numId w:val="4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231F34B5" w14:textId="77777777" w:rsidR="00A55D2D" w:rsidRPr="00AA69BB" w:rsidRDefault="00A55D2D" w:rsidP="003F0FEE">
      <w:pPr>
        <w:numPr>
          <w:ilvl w:val="0"/>
          <w:numId w:val="4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7F35D1D3" w14:textId="77777777" w:rsidR="00330E9E" w:rsidRPr="00AA69BB" w:rsidRDefault="00A55D2D" w:rsidP="003F0FEE">
      <w:pPr>
        <w:numPr>
          <w:ilvl w:val="0"/>
          <w:numId w:val="436"/>
        </w:numPr>
        <w:tabs>
          <w:tab w:val="left" w:pos="-1440"/>
          <w:tab w:val="left" w:pos="-720"/>
          <w:tab w:val="left" w:pos="1152"/>
        </w:tabs>
        <w:suppressAutoHyphens/>
        <w:rPr>
          <w:rFonts w:ascii="Calibri" w:hAnsi="Calibri" w:cs="Calibri"/>
          <w:b/>
          <w:bCs/>
        </w:rPr>
      </w:pPr>
      <w:r w:rsidRPr="00AA69BB">
        <w:rPr>
          <w:rFonts w:ascii="Calibri" w:hAnsi="Calibri" w:cs="Calibri"/>
          <w:bCs/>
          <w:spacing w:val="-3"/>
        </w:rPr>
        <w:t>Data input procedures and record-keeping procedures and requirements.</w:t>
      </w:r>
    </w:p>
    <w:p w14:paraId="4EBF9632" w14:textId="77777777" w:rsidR="00330E9E" w:rsidRPr="00AA69BB" w:rsidRDefault="00330E9E" w:rsidP="00330E9E">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26F1D076" w14:textId="77777777" w:rsidR="00A55D2D" w:rsidRPr="00AA69BB" w:rsidRDefault="00A55D2D" w:rsidP="00330E9E">
      <w:pPr>
        <w:pStyle w:val="BodyText"/>
        <w:keepNext/>
        <w:keepLines/>
        <w:ind w:left="288"/>
        <w:rPr>
          <w:rFonts w:ascii="Calibri" w:hAnsi="Calibri" w:cs="Calibri"/>
          <w:b/>
          <w:bCs/>
        </w:rPr>
      </w:pPr>
      <w:r w:rsidRPr="00AA69BB">
        <w:rPr>
          <w:rFonts w:ascii="Calibri" w:hAnsi="Calibri" w:cs="Calibri"/>
          <w:b/>
          <w:bCs/>
        </w:rPr>
        <w:t>ABILITY TO:</w:t>
      </w:r>
    </w:p>
    <w:p w14:paraId="25D6FF9B" w14:textId="77777777" w:rsidR="00A55D2D" w:rsidRPr="00AA69BB" w:rsidRDefault="00A55D2D" w:rsidP="003F0FEE">
      <w:pPr>
        <w:keepNext/>
        <w:keepLines/>
        <w:numPr>
          <w:ilvl w:val="0"/>
          <w:numId w:val="4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computers and peripheral equipment properly and efficiently. </w:t>
      </w:r>
    </w:p>
    <w:p w14:paraId="4418B4C0" w14:textId="77777777" w:rsidR="00A55D2D" w:rsidRPr="00AA69BB" w:rsidRDefault="00A55D2D" w:rsidP="003F0FEE">
      <w:pPr>
        <w:keepNext/>
        <w:keepLines/>
        <w:numPr>
          <w:ilvl w:val="0"/>
          <w:numId w:val="4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Detect errors in the material and data being processes. </w:t>
      </w:r>
    </w:p>
    <w:p w14:paraId="02DB029E" w14:textId="77777777" w:rsidR="00A55D2D" w:rsidRPr="00AA69BB" w:rsidRDefault="00A55D2D" w:rsidP="003F0FEE">
      <w:pPr>
        <w:numPr>
          <w:ilvl w:val="0"/>
          <w:numId w:val="4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technical data control duties. </w:t>
      </w:r>
    </w:p>
    <w:p w14:paraId="27002B36" w14:textId="77777777" w:rsidR="00A55D2D" w:rsidRPr="00AA69BB" w:rsidRDefault="00A55D2D" w:rsidP="003F0FEE">
      <w:pPr>
        <w:numPr>
          <w:ilvl w:val="0"/>
          <w:numId w:val="4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Review and verify input and output data to assure accuracy and efficiency. </w:t>
      </w:r>
    </w:p>
    <w:p w14:paraId="4C8678DB" w14:textId="77777777" w:rsidR="00A55D2D" w:rsidRPr="00AA69BB" w:rsidRDefault="00A55D2D" w:rsidP="003F0FEE">
      <w:pPr>
        <w:numPr>
          <w:ilvl w:val="0"/>
          <w:numId w:val="4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process job run requests from users.</w:t>
      </w:r>
    </w:p>
    <w:p w14:paraId="5DD749EA" w14:textId="77777777" w:rsidR="00A55D2D" w:rsidRPr="00AA69BB" w:rsidRDefault="00A55D2D" w:rsidP="003F0FEE">
      <w:pPr>
        <w:numPr>
          <w:ilvl w:val="0"/>
          <w:numId w:val="4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tape libraries.</w:t>
      </w:r>
    </w:p>
    <w:p w14:paraId="273B867A" w14:textId="77777777" w:rsidR="00A55D2D" w:rsidRPr="00AA69BB" w:rsidRDefault="00A55D2D" w:rsidP="003F0FEE">
      <w:pPr>
        <w:numPr>
          <w:ilvl w:val="0"/>
          <w:numId w:val="4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40 words net per minute from clear copy. </w:t>
      </w:r>
    </w:p>
    <w:p w14:paraId="31A2C273"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Data Control Clerk - Continued</w:t>
      </w:r>
      <w:r w:rsidRPr="00AA69BB">
        <w:rPr>
          <w:rFonts w:ascii="Calibri" w:hAnsi="Calibri" w:cs="Calibri"/>
          <w:b/>
          <w:bCs/>
          <w:spacing w:val="-3"/>
        </w:rPr>
        <w:tab/>
        <w:t>Page 2</w:t>
      </w:r>
    </w:p>
    <w:p w14:paraId="4C0A7E3C" w14:textId="77777777" w:rsidR="00A55D2D" w:rsidRPr="00AA69BB" w:rsidRDefault="00A55D2D">
      <w:pPr>
        <w:pStyle w:val="BodyText"/>
        <w:keepNext/>
        <w:keepLines/>
        <w:rPr>
          <w:rFonts w:ascii="Calibri" w:hAnsi="Calibri" w:cs="Calibri"/>
          <w:b/>
          <w:bCs/>
        </w:rPr>
      </w:pPr>
    </w:p>
    <w:p w14:paraId="49999013" w14:textId="77777777" w:rsidR="00A55D2D" w:rsidRPr="00AA69BB" w:rsidRDefault="00A55D2D">
      <w:pPr>
        <w:pStyle w:val="BodyText"/>
        <w:keepNext/>
        <w:keepLines/>
        <w:rPr>
          <w:rFonts w:ascii="Calibri" w:hAnsi="Calibri" w:cs="Calibri"/>
          <w:b/>
          <w:bCs/>
        </w:rPr>
      </w:pPr>
      <w:r w:rsidRPr="00AA69BB">
        <w:rPr>
          <w:rFonts w:ascii="Calibri" w:hAnsi="Calibri" w:cs="Calibri"/>
          <w:b/>
          <w:bCs/>
        </w:rPr>
        <w:tab/>
        <w:t>ABILITY TO - continued:</w:t>
      </w:r>
    </w:p>
    <w:p w14:paraId="2338FF4C" w14:textId="77777777" w:rsidR="00A55D2D" w:rsidRPr="00AA69BB" w:rsidRDefault="00A55D2D" w:rsidP="003F0FEE">
      <w:pPr>
        <w:numPr>
          <w:ilvl w:val="0"/>
          <w:numId w:val="4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CA6CAA5" w14:textId="77777777" w:rsidR="00330E9E" w:rsidRPr="00AA69BB" w:rsidRDefault="00A55D2D" w:rsidP="003F0FEE">
      <w:pPr>
        <w:numPr>
          <w:ilvl w:val="0"/>
          <w:numId w:val="437"/>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Meet schedules and time lines.</w:t>
      </w:r>
    </w:p>
    <w:p w14:paraId="05B8F316" w14:textId="77777777" w:rsidR="00330E9E" w:rsidRPr="00AA69BB" w:rsidRDefault="00330E9E" w:rsidP="00330E9E">
      <w:pPr>
        <w:tabs>
          <w:tab w:val="left" w:pos="-1440"/>
          <w:tab w:val="left" w:pos="-720"/>
          <w:tab w:val="left" w:pos="1152"/>
        </w:tabs>
        <w:suppressAutoHyphens/>
        <w:ind w:left="720"/>
        <w:rPr>
          <w:rFonts w:ascii="Calibri" w:hAnsi="Calibri" w:cs="Calibri"/>
          <w:b/>
          <w:bCs/>
          <w:spacing w:val="-3"/>
        </w:rPr>
      </w:pPr>
    </w:p>
    <w:p w14:paraId="23524FFC" w14:textId="77777777" w:rsidR="00A55D2D" w:rsidRPr="00AA69BB" w:rsidRDefault="00A55D2D" w:rsidP="00330E9E">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27D34AD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FEB0134"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data entry or data control experience.</w:t>
      </w:r>
    </w:p>
    <w:p w14:paraId="259A25B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65"/>
          <w:footerReference w:type="default" r:id="rId566"/>
          <w:pgSz w:w="12240" w:h="15840" w:code="1"/>
          <w:pgMar w:top="720" w:right="1152" w:bottom="720" w:left="1152" w:header="432" w:footer="432" w:gutter="0"/>
          <w:paperSrc w:first="77" w:other="77"/>
          <w:pgNumType w:start="1"/>
          <w:cols w:space="720"/>
        </w:sectPr>
      </w:pPr>
    </w:p>
    <w:p w14:paraId="25A4F69B" w14:textId="77777777" w:rsidR="00573AB9" w:rsidRPr="00AA69BB" w:rsidRDefault="00573AB9" w:rsidP="00573AB9">
      <w:pPr>
        <w:pStyle w:val="Heading1"/>
        <w:rPr>
          <w:rFonts w:ascii="Calibri" w:hAnsi="Calibri" w:cs="Calibri"/>
        </w:rPr>
      </w:pPr>
      <w:r w:rsidRPr="00AA69BB">
        <w:rPr>
          <w:rFonts w:ascii="Calibri" w:hAnsi="Calibri" w:cs="Calibri"/>
        </w:rPr>
        <w:t xml:space="preserve">AREA: OPERATIONS </w:t>
      </w:r>
    </w:p>
    <w:p w14:paraId="44956316" w14:textId="77777777" w:rsidR="00A55D2D" w:rsidRPr="00AA69BB" w:rsidRDefault="006E0B74" w:rsidP="00573AB9">
      <w:pPr>
        <w:pStyle w:val="Heading2"/>
        <w:rPr>
          <w:rFonts w:ascii="Calibri" w:hAnsi="Calibri" w:cs="Calibri"/>
        </w:rPr>
      </w:pPr>
      <w:r w:rsidRPr="00AA69BB">
        <w:rPr>
          <w:rFonts w:ascii="Calibri" w:hAnsi="Calibri" w:cs="Calibri"/>
        </w:rPr>
        <w:t>Summary Class Code</w:t>
      </w:r>
      <w:r w:rsidR="00573AB9" w:rsidRPr="00AA69BB">
        <w:rPr>
          <w:rFonts w:ascii="Calibri" w:hAnsi="Calibri" w:cs="Calibri"/>
        </w:rPr>
        <w:t xml:space="preserve">: </w:t>
      </w:r>
      <w:r w:rsidR="00A55D2D" w:rsidRPr="00AA69BB">
        <w:rPr>
          <w:rFonts w:ascii="Calibri" w:hAnsi="Calibri" w:cs="Calibri"/>
        </w:rPr>
        <w:t>7602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2072779" w14:textId="77777777" w:rsidR="00A55D2D" w:rsidRPr="00AA69BB" w:rsidRDefault="00A55D2D">
      <w:pPr>
        <w:tabs>
          <w:tab w:val="center" w:pos="4680"/>
        </w:tabs>
        <w:suppressAutoHyphens/>
        <w:jc w:val="both"/>
        <w:rPr>
          <w:rFonts w:ascii="Calibri" w:hAnsi="Calibri" w:cs="Calibri"/>
          <w:b/>
          <w:bCs/>
          <w:spacing w:val="-3"/>
        </w:rPr>
      </w:pPr>
    </w:p>
    <w:p w14:paraId="578216AF"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4AD2D9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2BAB08D" w14:textId="77777777" w:rsidR="00A55D2D" w:rsidRPr="00AA69BB" w:rsidRDefault="008D3130" w:rsidP="00573AB9">
      <w:pPr>
        <w:pStyle w:val="Heading3"/>
        <w:rPr>
          <w:rFonts w:ascii="Calibri" w:hAnsi="Calibri" w:cs="Calibri"/>
        </w:rPr>
      </w:pPr>
      <w:r w:rsidRPr="00AA69BB">
        <w:rPr>
          <w:rFonts w:ascii="Calibri" w:hAnsi="Calibri" w:cs="Calibri"/>
        </w:rPr>
        <w:t>SUMMARY CLASS TITLE</w:t>
      </w:r>
      <w:r w:rsidR="00573AB9" w:rsidRPr="00AA69BB">
        <w:rPr>
          <w:rFonts w:ascii="Calibri" w:hAnsi="Calibri" w:cs="Calibri"/>
        </w:rPr>
        <w:t xml:space="preserve">:  </w:t>
      </w:r>
      <w:r w:rsidR="00A55D2D" w:rsidRPr="00AA69BB">
        <w:rPr>
          <w:rFonts w:ascii="Calibri" w:hAnsi="Calibri" w:cs="Calibri"/>
        </w:rPr>
        <w:t>CUSTODIAL SERVICES MANAGER</w:t>
      </w:r>
    </w:p>
    <w:p w14:paraId="7F1401F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D9D2EFC" w14:textId="77777777" w:rsidR="00330E9E" w:rsidRPr="00AA69BB" w:rsidRDefault="00A55D2D" w:rsidP="00330E9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2205EED" w14:textId="77777777" w:rsidR="00330E9E" w:rsidRPr="00AA69BB" w:rsidRDefault="00330E9E" w:rsidP="00330E9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EE67AB9" w14:textId="77777777" w:rsidR="00A55D2D" w:rsidRPr="00AA69BB" w:rsidRDefault="00A55D2D">
      <w:pPr>
        <w:pStyle w:val="BodyText"/>
        <w:jc w:val="both"/>
        <w:rPr>
          <w:rFonts w:ascii="Calibri" w:hAnsi="Calibri" w:cs="Calibri"/>
        </w:rPr>
      </w:pPr>
      <w:r w:rsidRPr="00AA69BB">
        <w:rPr>
          <w:rFonts w:ascii="Calibri" w:hAnsi="Calibri" w:cs="Calibri"/>
        </w:rPr>
        <w:t>Plan, organize and direct the District's custodial services; communicate with District administrators and outside vendors to coordinate an efficient and effective program; select, train, assign, supervise and evaluate custodians and related personnel as assigned.</w:t>
      </w:r>
    </w:p>
    <w:p w14:paraId="2AFECFC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7573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0E6C65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541B41"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Plan, organize and direct District custodial services including cleaning of school and office sites.</w:t>
      </w:r>
    </w:p>
    <w:p w14:paraId="35A634B3"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Supervise and inspect the cleaning and care of rooms, restrooms, halls, buildings, fixtures and equipment to assure compliance with established procedures.</w:t>
      </w:r>
    </w:p>
    <w:p w14:paraId="444097B0"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Coordinate, direct and participate in the selection, training, assignment and evaluation of custodial staff and other assigned personnel; perform promotions, reassignments, discipline and terminations as needed. </w:t>
      </w:r>
    </w:p>
    <w:p w14:paraId="7D0808EF"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District custodial related building </w:t>
      </w:r>
      <w:proofErr w:type="spellStart"/>
      <w:r w:rsidRPr="00AA69BB">
        <w:rPr>
          <w:rFonts w:ascii="Calibri" w:hAnsi="Calibri" w:cs="Calibri"/>
          <w:bCs/>
          <w:spacing w:val="-3"/>
        </w:rPr>
        <w:t>services</w:t>
      </w:r>
      <w:proofErr w:type="spellEnd"/>
      <w:r w:rsidRPr="00AA69BB">
        <w:rPr>
          <w:rFonts w:ascii="Calibri" w:hAnsi="Calibri" w:cs="Calibri"/>
          <w:bCs/>
          <w:spacing w:val="-3"/>
        </w:rPr>
        <w:t xml:space="preserve"> needs; schedule and assign personnel to meet custodial needs.</w:t>
      </w:r>
    </w:p>
    <w:p w14:paraId="384BBC66"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Communicate with District staff, faculty and administrators to discuss custodial needs, procedures, scheduling and projects; research and resolve questions, concerns and related issues. </w:t>
      </w:r>
    </w:p>
    <w:p w14:paraId="4C876D65"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Communicate with vendors to research, test and evaluate products, equipment and techniques; select and purchase supplies, equipment and other custodial materials; maintain and control an adequate inventory of custodial materials and equipment.</w:t>
      </w:r>
    </w:p>
    <w:p w14:paraId="027C9B74"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Develop, evaluate and prepare performance standards and procedures for custodial services; monitor program for effectiveness and compliance.</w:t>
      </w:r>
    </w:p>
    <w:p w14:paraId="016469DE"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maintain a variety of records and reports including schedules, inventories, cost estimates, time reports and personnel records; prepare bid specifications as appropriate.</w:t>
      </w:r>
    </w:p>
    <w:p w14:paraId="043E0A06"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Plan, conduct and provide in-service training programs and seminars as assigned; instruct custodial staff in the proper use of supplies, equipment and pesticides.</w:t>
      </w:r>
    </w:p>
    <w:p w14:paraId="5B133E45"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Plan and coordinate a variety of special projects as requested by the faculty.</w:t>
      </w:r>
    </w:p>
    <w:p w14:paraId="0C48CFB1" w14:textId="77777777" w:rsidR="00A55D2D" w:rsidRPr="00AA69BB" w:rsidRDefault="00A55D2D" w:rsidP="003F0FEE">
      <w:pPr>
        <w:keepNext/>
        <w:keepLines/>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Plan and coordinate a variety of related functions including pest control, furniture repair, moving of furniture and equipment, trash disposal, cleaning and refinishing of gym floors.</w:t>
      </w:r>
    </w:p>
    <w:p w14:paraId="60547132"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Attend meetings and participate as a committee member as directed.</w:t>
      </w:r>
    </w:p>
    <w:p w14:paraId="22877856" w14:textId="77777777" w:rsidR="00A55D2D" w:rsidRPr="00AA69BB" w:rsidRDefault="00A55D2D" w:rsidP="003F0FEE">
      <w:pPr>
        <w:numPr>
          <w:ilvl w:val="0"/>
          <w:numId w:val="438"/>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422047A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6A4F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876D0E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313A38D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1A46089"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materials, supplies and equipment used in custodial work.</w:t>
      </w:r>
    </w:p>
    <w:p w14:paraId="3A1830FA"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of planning, organizing, prioritizing and scheduling work.</w:t>
      </w:r>
    </w:p>
    <w:p w14:paraId="4D1BAC0E"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Requirements for maintaining offices and buildings in a clean, safe and orderly condition.</w:t>
      </w:r>
    </w:p>
    <w:p w14:paraId="39A468A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Custodial Services Manager - Continued</w:t>
      </w:r>
      <w:r w:rsidRPr="00AA69BB">
        <w:rPr>
          <w:rFonts w:ascii="Calibri" w:hAnsi="Calibri" w:cs="Calibri"/>
          <w:b/>
          <w:bCs/>
          <w:spacing w:val="-3"/>
        </w:rPr>
        <w:tab/>
        <w:t>Page 2</w:t>
      </w:r>
    </w:p>
    <w:p w14:paraId="734ED6A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328CDF2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61593D45"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37906E10"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Laws, rules and regulations related to assigned custodial activities. </w:t>
      </w:r>
    </w:p>
    <w:p w14:paraId="3ADB282A"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04A0B09F"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3A483AD"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and precautions. </w:t>
      </w:r>
    </w:p>
    <w:p w14:paraId="795C5B5C"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inventory methods and practices. </w:t>
      </w:r>
    </w:p>
    <w:p w14:paraId="6729DE9E"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4C4E3986"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Local vendors and sources of supply. </w:t>
      </w:r>
    </w:p>
    <w:p w14:paraId="7001B99F" w14:textId="77777777" w:rsidR="00A55D2D" w:rsidRPr="00AA69BB" w:rsidRDefault="00A55D2D" w:rsidP="003F0FEE">
      <w:pPr>
        <w:numPr>
          <w:ilvl w:val="0"/>
          <w:numId w:val="4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bid preparation procedures. </w:t>
      </w:r>
    </w:p>
    <w:p w14:paraId="0D3AF0D7" w14:textId="77777777" w:rsidR="00330E9E" w:rsidRPr="00AA69BB" w:rsidRDefault="00A55D2D" w:rsidP="003F0FEE">
      <w:pPr>
        <w:numPr>
          <w:ilvl w:val="0"/>
          <w:numId w:val="439"/>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Record-keeping techniques.</w:t>
      </w:r>
    </w:p>
    <w:p w14:paraId="2936271F" w14:textId="77777777" w:rsidR="00330E9E" w:rsidRPr="00AA69BB" w:rsidRDefault="00330E9E" w:rsidP="00330E9E">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1D87A0E3" w14:textId="77777777" w:rsidR="00A55D2D" w:rsidRPr="00AA69BB" w:rsidRDefault="00A55D2D" w:rsidP="00330E9E">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7733E905"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schedule and direct District custodial and building services.</w:t>
      </w:r>
    </w:p>
    <w:p w14:paraId="1D7F6CBD"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goals and standards and monitor compliance.</w:t>
      </w:r>
    </w:p>
    <w:p w14:paraId="3C7B5551"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the effectiveness of various supplies and equipment.</w:t>
      </w:r>
    </w:p>
    <w:p w14:paraId="6284E947"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Estimate quantity and types of supplies and materials needed.</w:t>
      </w:r>
    </w:p>
    <w:p w14:paraId="1FF6355E"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436A1231"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Prioritize and schedule work. </w:t>
      </w:r>
    </w:p>
    <w:p w14:paraId="5748C0BC"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D16CB75"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0E881535"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15A25398"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F6DB0AF"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E1FE178"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819A5C4"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7AF91CB4" w14:textId="77777777" w:rsidR="00A55D2D" w:rsidRPr="00AA69BB" w:rsidRDefault="00A55D2D" w:rsidP="003F0FEE">
      <w:pPr>
        <w:numPr>
          <w:ilvl w:val="0"/>
          <w:numId w:val="4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41CF10B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C00DF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5E4E1B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8B44EF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custodial experience including one year in a lead or supervisory capacity.</w:t>
      </w:r>
    </w:p>
    <w:p w14:paraId="38476FD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67"/>
          <w:footerReference w:type="default" r:id="rId568"/>
          <w:pgSz w:w="12240" w:h="15840" w:code="1"/>
          <w:pgMar w:top="720" w:right="1152" w:bottom="720" w:left="1152" w:header="432" w:footer="432" w:gutter="0"/>
          <w:paperSrc w:first="77" w:other="77"/>
          <w:pgNumType w:start="1"/>
          <w:cols w:space="720"/>
        </w:sectPr>
      </w:pPr>
    </w:p>
    <w:p w14:paraId="279A77D4" w14:textId="77777777" w:rsidR="00573AB9" w:rsidRPr="00AA69BB" w:rsidRDefault="00A55D2D" w:rsidP="00573AB9">
      <w:pPr>
        <w:jc w:val="right"/>
        <w:rPr>
          <w:rFonts w:ascii="Calibri" w:hAnsi="Calibri" w:cs="Calibri"/>
          <w:b/>
        </w:rPr>
      </w:pPr>
      <w:r w:rsidRPr="00AA69BB">
        <w:rPr>
          <w:rFonts w:ascii="Calibri" w:hAnsi="Calibri" w:cs="Calibri"/>
          <w:bCs/>
          <w:spacing w:val="-3"/>
        </w:rPr>
        <w:tab/>
      </w:r>
      <w:r w:rsidR="00573AB9" w:rsidRPr="00AA69BB">
        <w:rPr>
          <w:rFonts w:ascii="Calibri" w:hAnsi="Calibri" w:cs="Calibri"/>
          <w:b/>
        </w:rPr>
        <w:t xml:space="preserve">AREA: OPERATIONS </w:t>
      </w:r>
    </w:p>
    <w:p w14:paraId="6BF3C8FE" w14:textId="77777777" w:rsidR="00A55D2D" w:rsidRPr="00AA69BB" w:rsidRDefault="006E0B74" w:rsidP="00573AB9">
      <w:pPr>
        <w:pStyle w:val="Heading2"/>
        <w:rPr>
          <w:rFonts w:ascii="Calibri" w:hAnsi="Calibri" w:cs="Calibri"/>
        </w:rPr>
      </w:pPr>
      <w:r w:rsidRPr="00AA69BB">
        <w:rPr>
          <w:rFonts w:ascii="Calibri" w:hAnsi="Calibri" w:cs="Calibri"/>
        </w:rPr>
        <w:t>Summary Class Code</w:t>
      </w:r>
      <w:r w:rsidR="00573AB9" w:rsidRPr="00AA69BB">
        <w:rPr>
          <w:rFonts w:ascii="Calibri" w:hAnsi="Calibri" w:cs="Calibri"/>
        </w:rPr>
        <w:t xml:space="preserve">: </w:t>
      </w:r>
      <w:r w:rsidR="00A55D2D" w:rsidRPr="00AA69BB">
        <w:rPr>
          <w:rFonts w:ascii="Calibri" w:hAnsi="Calibri" w:cs="Calibri"/>
        </w:rPr>
        <w:t>7603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272B55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5A3378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194F72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AD97E5A" w14:textId="77777777" w:rsidR="00A55D2D" w:rsidRPr="00AA69BB" w:rsidRDefault="008D3130" w:rsidP="00EE5309">
      <w:pPr>
        <w:pStyle w:val="Heading2"/>
        <w:rPr>
          <w:rFonts w:ascii="Calibri" w:hAnsi="Calibri" w:cs="Calibri"/>
        </w:rPr>
      </w:pPr>
      <w:r w:rsidRPr="00AA69BB">
        <w:rPr>
          <w:rFonts w:ascii="Calibri" w:hAnsi="Calibri" w:cs="Calibri"/>
        </w:rPr>
        <w:t>SUMMARY CLASS TITLE</w:t>
      </w:r>
      <w:r w:rsidR="00A55D2D" w:rsidRPr="00AA69BB">
        <w:rPr>
          <w:rFonts w:ascii="Calibri" w:hAnsi="Calibri" w:cs="Calibri"/>
        </w:rPr>
        <w:t xml:space="preserve">:  </w:t>
      </w:r>
      <w:r w:rsidR="00A55D2D" w:rsidRPr="00AA69BB">
        <w:rPr>
          <w:rFonts w:ascii="Calibri" w:hAnsi="Calibri" w:cs="Calibri"/>
        </w:rPr>
        <w:tab/>
        <w:t>CUSTODIAL SERVICES TRAINER</w:t>
      </w:r>
    </w:p>
    <w:p w14:paraId="74D117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4774E7F" w14:textId="77777777" w:rsidR="00330E9E" w:rsidRPr="00AA69BB" w:rsidRDefault="00A55D2D" w:rsidP="00330E9E">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00B2518" w14:textId="77777777" w:rsidR="00330E9E" w:rsidRPr="00AA69BB" w:rsidRDefault="00330E9E" w:rsidP="00330E9E">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69AE416" w14:textId="77777777" w:rsidR="00A55D2D" w:rsidRPr="00AA69BB" w:rsidRDefault="00A55D2D">
      <w:pPr>
        <w:pStyle w:val="BodyText"/>
        <w:jc w:val="both"/>
        <w:rPr>
          <w:rFonts w:ascii="Calibri" w:hAnsi="Calibri" w:cs="Calibri"/>
        </w:rPr>
      </w:pPr>
      <w:r w:rsidRPr="00AA69BB">
        <w:rPr>
          <w:rFonts w:ascii="Calibri" w:hAnsi="Calibri" w:cs="Calibri"/>
        </w:rPr>
        <w:t>Train custodial services personnel; evaluate the quality of custodial services delivered; oversee assigned trainee and substitute custodian programs.</w:t>
      </w:r>
    </w:p>
    <w:p w14:paraId="7F2CD5B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60FB06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2EE96D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1C831B"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and implement a training program for plant operators, plant operator trainees, leads, custodians and substitute custodians.</w:t>
      </w:r>
    </w:p>
    <w:p w14:paraId="2EDE589C"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Direct the production of professional training films, instructional programs, and prepare the written custodial services manual.</w:t>
      </w:r>
    </w:p>
    <w:p w14:paraId="22FA1C2F"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and evaluate the performance of assigned custodial personnel; monitor the need for progressive disciplinary action.</w:t>
      </w:r>
    </w:p>
    <w:p w14:paraId="701803CC"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the interviewing program for plant operator trainees and substitute custodians.</w:t>
      </w:r>
    </w:p>
    <w:p w14:paraId="6456A94F"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the custodial services program; establish professional standards and procedures for various schools and monitor the implementation.</w:t>
      </w:r>
    </w:p>
    <w:p w14:paraId="6BAA33CF"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the quarterly evaluations of the quality of custodial services delivered at each facility according to established procedures.</w:t>
      </w:r>
    </w:p>
    <w:p w14:paraId="7B926C8E"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custodial services workshops and seminars for custodial services personnel annually to provide remedial training to correct detected inefficiencies.</w:t>
      </w:r>
    </w:p>
    <w:p w14:paraId="3B5B7434"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Participate as a member in the Housekeeping Advisory Committee and the SEIU employer relations meetings as assigned.</w:t>
      </w:r>
    </w:p>
    <w:p w14:paraId="3E85C908"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and propose custodial equipment.</w:t>
      </w:r>
    </w:p>
    <w:p w14:paraId="2D7DFF17" w14:textId="77777777" w:rsidR="00A55D2D" w:rsidRPr="00AA69BB" w:rsidRDefault="00A55D2D" w:rsidP="003F0FEE">
      <w:pPr>
        <w:numPr>
          <w:ilvl w:val="0"/>
          <w:numId w:val="4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5AFDE4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EE801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6B3C9D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A5329C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3759320" w14:textId="77777777" w:rsidR="00A55D2D" w:rsidRPr="00AA69BB" w:rsidRDefault="00A55D2D" w:rsidP="003F0FEE">
      <w:pPr>
        <w:numPr>
          <w:ilvl w:val="0"/>
          <w:numId w:val="4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Custodial training techniques.</w:t>
      </w:r>
    </w:p>
    <w:p w14:paraId="409A0D70" w14:textId="77777777" w:rsidR="00A55D2D" w:rsidRPr="00AA69BB" w:rsidRDefault="00A55D2D" w:rsidP="003F0FEE">
      <w:pPr>
        <w:numPr>
          <w:ilvl w:val="0"/>
          <w:numId w:val="4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Effective media ideas.</w:t>
      </w:r>
    </w:p>
    <w:p w14:paraId="71026138" w14:textId="77777777" w:rsidR="00A55D2D" w:rsidRPr="00AA69BB" w:rsidRDefault="00A55D2D" w:rsidP="003F0FEE">
      <w:pPr>
        <w:numPr>
          <w:ilvl w:val="0"/>
          <w:numId w:val="4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035891E4" w14:textId="77777777" w:rsidR="00A55D2D" w:rsidRPr="00AA69BB" w:rsidRDefault="00A55D2D" w:rsidP="003F0FEE">
      <w:pPr>
        <w:numPr>
          <w:ilvl w:val="0"/>
          <w:numId w:val="4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77E184B5" w14:textId="77777777" w:rsidR="00A55D2D" w:rsidRPr="00AA69BB" w:rsidRDefault="00A55D2D" w:rsidP="003F0FEE">
      <w:pPr>
        <w:numPr>
          <w:ilvl w:val="0"/>
          <w:numId w:val="4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1AD0C64" w14:textId="77777777" w:rsidR="00330E9E" w:rsidRPr="00AA69BB" w:rsidRDefault="00A55D2D" w:rsidP="003F0FEE">
      <w:pPr>
        <w:numPr>
          <w:ilvl w:val="0"/>
          <w:numId w:val="442"/>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Public speaking techniques.</w:t>
      </w:r>
    </w:p>
    <w:p w14:paraId="06C11CE4" w14:textId="77777777" w:rsidR="00330E9E" w:rsidRPr="00AA69BB" w:rsidRDefault="00330E9E" w:rsidP="00330E9E">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397E1206" w14:textId="77777777" w:rsidR="00A55D2D" w:rsidRPr="00AA69BB" w:rsidRDefault="00A55D2D" w:rsidP="00330E9E">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348636B0" w14:textId="77777777" w:rsidR="00A55D2D" w:rsidRPr="00AA69BB" w:rsidRDefault="00A55D2D" w:rsidP="003F0FEE">
      <w:pPr>
        <w:numPr>
          <w:ilvl w:val="0"/>
          <w:numId w:val="4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Professionally train custodial services personnel. </w:t>
      </w:r>
    </w:p>
    <w:p w14:paraId="1BECD4DB" w14:textId="77777777" w:rsidR="00A55D2D" w:rsidRPr="00AA69BB" w:rsidRDefault="00A55D2D" w:rsidP="003F0FEE">
      <w:pPr>
        <w:numPr>
          <w:ilvl w:val="0"/>
          <w:numId w:val="4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Manage assigned trainee and substitute custodian programs.</w:t>
      </w:r>
    </w:p>
    <w:p w14:paraId="67AEA402" w14:textId="77777777" w:rsidR="00A55D2D" w:rsidRPr="00AA69BB" w:rsidRDefault="00A55D2D" w:rsidP="003F0FEE">
      <w:pPr>
        <w:numPr>
          <w:ilvl w:val="0"/>
          <w:numId w:val="4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1D6C163" w14:textId="77777777" w:rsidR="00A55D2D" w:rsidRPr="00AA69BB" w:rsidRDefault="00A55D2D" w:rsidP="003F0FEE">
      <w:pPr>
        <w:numPr>
          <w:ilvl w:val="0"/>
          <w:numId w:val="4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Implement successful training program.</w:t>
      </w:r>
    </w:p>
    <w:p w14:paraId="16C5B295" w14:textId="77777777" w:rsidR="00A55D2D" w:rsidRPr="00AA69BB" w:rsidRDefault="00A55D2D" w:rsidP="003F0FEE">
      <w:pPr>
        <w:numPr>
          <w:ilvl w:val="0"/>
          <w:numId w:val="4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Set goals and standards and monitor compliance</w:t>
      </w:r>
    </w:p>
    <w:p w14:paraId="3960B9C6" w14:textId="77777777" w:rsidR="00A55D2D" w:rsidRPr="00AA69BB" w:rsidRDefault="00A55D2D" w:rsidP="003F0FEE">
      <w:pPr>
        <w:numPr>
          <w:ilvl w:val="0"/>
          <w:numId w:val="4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4EC3AAE2" w14:textId="77777777" w:rsidR="00A55D2D" w:rsidRPr="00AA69BB" w:rsidRDefault="00A55D2D" w:rsidP="003F0FEE">
      <w:pPr>
        <w:numPr>
          <w:ilvl w:val="0"/>
          <w:numId w:val="4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437F84A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Custodial Services Trainer - Continued</w:t>
      </w:r>
      <w:r w:rsidRPr="00AA69BB">
        <w:rPr>
          <w:rFonts w:ascii="Calibri" w:hAnsi="Calibri" w:cs="Calibri"/>
          <w:b/>
          <w:bCs/>
          <w:spacing w:val="-3"/>
        </w:rPr>
        <w:tab/>
        <w:t>Page 2</w:t>
      </w:r>
    </w:p>
    <w:p w14:paraId="0E10F1B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3B165E7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6432B24D" w14:textId="77777777" w:rsidR="00A55D2D" w:rsidRPr="00AA69BB" w:rsidRDefault="00A55D2D" w:rsidP="003F0FEE">
      <w:pPr>
        <w:numPr>
          <w:ilvl w:val="0"/>
          <w:numId w:val="4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07EF2139" w14:textId="77777777" w:rsidR="00A55D2D" w:rsidRPr="00AA69BB" w:rsidRDefault="00A55D2D" w:rsidP="003F0FEE">
      <w:pPr>
        <w:numPr>
          <w:ilvl w:val="0"/>
          <w:numId w:val="4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7BDA34BC" w14:textId="77777777" w:rsidR="00330E9E" w:rsidRPr="00AA69BB" w:rsidRDefault="00A55D2D" w:rsidP="003F0FEE">
      <w:pPr>
        <w:numPr>
          <w:ilvl w:val="0"/>
          <w:numId w:val="443"/>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Establish and maintain cooperative and effective working relationships with others.</w:t>
      </w:r>
    </w:p>
    <w:p w14:paraId="7D2616DD" w14:textId="77777777" w:rsidR="00330E9E" w:rsidRPr="00AA69BB" w:rsidRDefault="00330E9E" w:rsidP="00330E9E">
      <w:pPr>
        <w:tabs>
          <w:tab w:val="left" w:pos="-1440"/>
          <w:tab w:val="left" w:pos="-720"/>
          <w:tab w:val="left" w:pos="1152"/>
        </w:tabs>
        <w:suppressAutoHyphens/>
        <w:ind w:left="720"/>
        <w:rPr>
          <w:rFonts w:ascii="Calibri" w:hAnsi="Calibri" w:cs="Calibri"/>
          <w:b/>
          <w:bCs/>
          <w:spacing w:val="-3"/>
        </w:rPr>
      </w:pPr>
    </w:p>
    <w:p w14:paraId="3948252E" w14:textId="77777777" w:rsidR="00A55D2D" w:rsidRPr="00AA69BB" w:rsidRDefault="00A55D2D" w:rsidP="00330E9E">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1FC72A2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A90F35"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years </w:t>
      </w:r>
      <w:r w:rsidR="008D46C4" w:rsidRPr="00AA69BB">
        <w:rPr>
          <w:rFonts w:ascii="Calibri" w:hAnsi="Calibri" w:cs="Calibri"/>
        </w:rPr>
        <w:t xml:space="preserve">of </w:t>
      </w:r>
      <w:r w:rsidRPr="00AA69BB">
        <w:rPr>
          <w:rFonts w:ascii="Calibri" w:hAnsi="Calibri" w:cs="Calibri"/>
        </w:rPr>
        <w:t>experience in custodial services.</w:t>
      </w:r>
    </w:p>
    <w:p w14:paraId="0EB9337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F7C2C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48F7493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1C1B55A"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0F5711C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69"/>
          <w:footerReference w:type="default" r:id="rId570"/>
          <w:pgSz w:w="12240" w:h="15840" w:code="1"/>
          <w:pgMar w:top="720" w:right="1152" w:bottom="720" w:left="1152" w:header="432" w:footer="432" w:gutter="0"/>
          <w:paperSrc w:first="77" w:other="77"/>
          <w:pgNumType w:start="1"/>
          <w:cols w:space="720"/>
        </w:sectPr>
      </w:pPr>
    </w:p>
    <w:p w14:paraId="1A515E67" w14:textId="77777777" w:rsidR="00573AB9" w:rsidRPr="00AA69BB" w:rsidRDefault="00573AB9" w:rsidP="00573AB9">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3E9F52DC" w14:textId="77777777" w:rsidR="00A55D2D" w:rsidRPr="00AA69BB" w:rsidRDefault="006E0B74" w:rsidP="00573AB9">
      <w:pPr>
        <w:pStyle w:val="Heading2"/>
        <w:rPr>
          <w:rFonts w:ascii="Calibri" w:hAnsi="Calibri" w:cs="Calibri"/>
        </w:rPr>
      </w:pPr>
      <w:r w:rsidRPr="00AA69BB">
        <w:rPr>
          <w:rFonts w:ascii="Calibri" w:hAnsi="Calibri" w:cs="Calibri"/>
        </w:rPr>
        <w:t>Summary Class Code</w:t>
      </w:r>
      <w:r w:rsidR="00573AB9" w:rsidRPr="00AA69BB">
        <w:rPr>
          <w:rFonts w:ascii="Calibri" w:hAnsi="Calibri" w:cs="Calibri"/>
        </w:rPr>
        <w:t xml:space="preserve">: </w:t>
      </w:r>
      <w:r w:rsidR="00A55D2D" w:rsidRPr="00AA69BB">
        <w:rPr>
          <w:rFonts w:ascii="Calibri" w:hAnsi="Calibri" w:cs="Calibri"/>
        </w:rPr>
        <w:t>7605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13A99AB"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025DD22"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7A13B0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F62E432" w14:textId="77777777" w:rsidR="00A55D2D" w:rsidRPr="00AA69BB" w:rsidRDefault="008D3130" w:rsidP="00573AB9">
      <w:pPr>
        <w:pStyle w:val="Heading3"/>
        <w:rPr>
          <w:rFonts w:ascii="Calibri" w:hAnsi="Calibri" w:cs="Calibri"/>
        </w:rPr>
      </w:pPr>
      <w:r w:rsidRPr="00AA69BB">
        <w:rPr>
          <w:rFonts w:ascii="Calibri" w:hAnsi="Calibri" w:cs="Calibri"/>
        </w:rPr>
        <w:t>SUMMARY CLASS TITLE</w:t>
      </w:r>
      <w:r w:rsidR="00573AB9" w:rsidRPr="00AA69BB">
        <w:rPr>
          <w:rFonts w:ascii="Calibri" w:hAnsi="Calibri" w:cs="Calibri"/>
        </w:rPr>
        <w:t xml:space="preserve">: </w:t>
      </w:r>
      <w:r w:rsidR="00A55D2D" w:rsidRPr="00AA69BB">
        <w:rPr>
          <w:rFonts w:ascii="Calibri" w:hAnsi="Calibri" w:cs="Calibri"/>
        </w:rPr>
        <w:t xml:space="preserve">CUSTODIAL SUPERVISOR </w:t>
      </w:r>
    </w:p>
    <w:p w14:paraId="1FD92B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971546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BC098F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6B9EF02" w14:textId="77777777" w:rsidR="00A55D2D" w:rsidRPr="00AA69BB" w:rsidRDefault="00A55D2D">
      <w:pPr>
        <w:pStyle w:val="BodyText"/>
        <w:jc w:val="both"/>
        <w:rPr>
          <w:rFonts w:ascii="Calibri" w:hAnsi="Calibri" w:cs="Calibri"/>
        </w:rPr>
      </w:pPr>
      <w:r w:rsidRPr="00AA69BB">
        <w:rPr>
          <w:rFonts w:ascii="Calibri" w:hAnsi="Calibri" w:cs="Calibri"/>
        </w:rPr>
        <w:t>Supervise, organize and participate in custodial services; supervise and evaluate assigned custodial personnel.</w:t>
      </w:r>
    </w:p>
    <w:p w14:paraId="06131C6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35A53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30FE3E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A611B8"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Schedule, organize, supervise and participate in a variety of custodial services.</w:t>
      </w:r>
    </w:p>
    <w:p w14:paraId="550297BC"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Train, supervise and evaluate the performance of assigned staff and student assistants; train custodial personnel in the proper techniques of custodial duties; assign and review work and participate in custodial and routine maintenance activities as needed.</w:t>
      </w:r>
    </w:p>
    <w:p w14:paraId="5F83E39B"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Develop and prepare work schedules and assignments; coordinate duties and assignments to assure effective operations.</w:t>
      </w:r>
    </w:p>
    <w:p w14:paraId="61BFA91E"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Determine, recommend and requisition needed custodial supplies and equipment; communicate with vendors and other outside organizations to coordinate activities and obtain assistance.</w:t>
      </w:r>
    </w:p>
    <w:p w14:paraId="10C7CEC0"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maintain a variety of records and reports including employee timesheets, inventory levels, facilities status and work performed.</w:t>
      </w:r>
    </w:p>
    <w:p w14:paraId="5C534FF9"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Respond to requests from District personnel and faculty to assist with a variety of emergency or special custodial and clean-up duties.</w:t>
      </w:r>
    </w:p>
    <w:p w14:paraId="032FF474" w14:textId="77777777" w:rsidR="00A55D2D" w:rsidRPr="00AA69BB" w:rsidRDefault="00A55D2D" w:rsidP="003F0FEE">
      <w:pPr>
        <w:keepNext/>
        <w:keepLines/>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Supervise and participate in the cleaning and care of classrooms, restrooms, offices, showers, shops and related facilities in a clean, safe and orderly manner; clean and service custodial equipment as required.</w:t>
      </w:r>
    </w:p>
    <w:p w14:paraId="61C1B651" w14:textId="77777777" w:rsidR="00A55D2D" w:rsidRPr="00AA69BB" w:rsidRDefault="00A55D2D" w:rsidP="003F0FEE">
      <w:pPr>
        <w:keepNext/>
        <w:keepLines/>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Assure compliance with local laws and procedures regarding the storage and disposal of trash, rubbish and waste.</w:t>
      </w:r>
    </w:p>
    <w:p w14:paraId="5F7C39C3" w14:textId="77777777" w:rsidR="00A55D2D" w:rsidRPr="00AA69BB" w:rsidRDefault="00A55D2D" w:rsidP="003F0FEE">
      <w:pPr>
        <w:keepNext/>
        <w:keepLines/>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Coordinate and participate as needed in sweeping, scrubbing, mopping and waxing floors; vacuum and shampoo rugs and carpets in classrooms, offices, workshops and other work areas; wash windows, chalkboards and walls; dust and clean furniture and facilities; assist with snow removal as needed.</w:t>
      </w:r>
    </w:p>
    <w:p w14:paraId="3BC0D3BE"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Perform minor non-technical repairs and adjustments to buildings, equipment and fixtures; report repair and maintenance needs and assist maintenance personnel in making repairs as required.</w:t>
      </w:r>
    </w:p>
    <w:p w14:paraId="6F87FB0F"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Report unauthorized or suspicious individuals on campus to appropriate personnel; turn lights on and off; unlock and lock doors and gates; report sanitation and safety issues and hazards.</w:t>
      </w:r>
    </w:p>
    <w:p w14:paraId="4EB762E3"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Supervise project crews during summer months for special cleaning assignments.</w:t>
      </w:r>
    </w:p>
    <w:p w14:paraId="6C5982CB"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Operate a vehicle to conduct work as needed; operate a variety of equipment, machines and tools related to custodial work.</w:t>
      </w:r>
    </w:p>
    <w:p w14:paraId="40FB87E7" w14:textId="77777777" w:rsidR="00A55D2D" w:rsidRPr="00AA69BB" w:rsidRDefault="00A55D2D" w:rsidP="003F0FEE">
      <w:pPr>
        <w:numPr>
          <w:ilvl w:val="0"/>
          <w:numId w:val="444"/>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0C9980F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Custodial Supervisor - Continued</w:t>
      </w:r>
      <w:r w:rsidRPr="00AA69BB">
        <w:rPr>
          <w:rFonts w:ascii="Calibri" w:hAnsi="Calibri" w:cs="Calibri"/>
          <w:b/>
          <w:bCs/>
          <w:spacing w:val="-3"/>
        </w:rPr>
        <w:tab/>
        <w:t>Page 2</w:t>
      </w:r>
    </w:p>
    <w:p w14:paraId="77F5214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20983D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212D49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772CC1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A0C9EBF"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Developing schedules and planning adequate staffing levels for proper and efficient custodial operations. </w:t>
      </w:r>
    </w:p>
    <w:p w14:paraId="2132B9C4"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District custodial quality standards, methods, supplies and equipment.</w:t>
      </w:r>
    </w:p>
    <w:p w14:paraId="320D4668"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inventory methods and practices.</w:t>
      </w:r>
    </w:p>
    <w:p w14:paraId="4252D215"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Record-keeping techniques.</w:t>
      </w:r>
    </w:p>
    <w:p w14:paraId="7E524259"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materials, supplies, tools and equipment used in custodial work.</w:t>
      </w:r>
    </w:p>
    <w:p w14:paraId="34C83E8D"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0114888F"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Requirements of maintaining buildings and facilities in a safe, clean and orderly condition. </w:t>
      </w:r>
    </w:p>
    <w:p w14:paraId="0BC7878E"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cleaning methods including basic methods of cleaning and preserving floors, chalk boards, carpets, furniture, walls and fixtures. </w:t>
      </w:r>
    </w:p>
    <w:p w14:paraId="00A80F82"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mixing, applying and disposing of chemical solutions and products.</w:t>
      </w:r>
    </w:p>
    <w:p w14:paraId="4A67A0B1" w14:textId="77777777" w:rsidR="00A55D2D" w:rsidRPr="00AA69BB" w:rsidRDefault="00A55D2D" w:rsidP="003F0FEE">
      <w:pPr>
        <w:numPr>
          <w:ilvl w:val="0"/>
          <w:numId w:val="4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Appropriate safety precautions and procedures.</w:t>
      </w:r>
    </w:p>
    <w:p w14:paraId="048C79D0" w14:textId="77777777" w:rsidR="008D46C4" w:rsidRPr="00AA69BB" w:rsidRDefault="00A55D2D" w:rsidP="003F0FEE">
      <w:pPr>
        <w:numPr>
          <w:ilvl w:val="0"/>
          <w:numId w:val="445"/>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Proper lifting techniques.</w:t>
      </w:r>
    </w:p>
    <w:p w14:paraId="1C29DD2F" w14:textId="77777777" w:rsidR="008D46C4" w:rsidRPr="00AA69BB" w:rsidRDefault="008D46C4" w:rsidP="008D46C4">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0D170588" w14:textId="77777777" w:rsidR="00A55D2D" w:rsidRPr="00AA69BB" w:rsidRDefault="00A55D2D" w:rsidP="008D46C4">
      <w:pPr>
        <w:tabs>
          <w:tab w:val="left" w:pos="-1440"/>
          <w:tab w:val="left" w:pos="-720"/>
          <w:tab w:val="left" w:pos="36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73BE163"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5F426888"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and coordinate custodial services.</w:t>
      </w:r>
    </w:p>
    <w:p w14:paraId="11B113E2"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51547CD9"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31467011"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Prioritize and schedule work. </w:t>
      </w:r>
    </w:p>
    <w:p w14:paraId="764610D7"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7901120C"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Assure compliance with local laws and procedures.  </w:t>
      </w:r>
    </w:p>
    <w:p w14:paraId="391E3FA2"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87C0BA2"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Use cleaning supplies, materials, equipment and methods according to established standards.</w:t>
      </w:r>
    </w:p>
    <w:p w14:paraId="29D72144"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classrooms, offices and other school facilities in a clean, safe and secure condition. </w:t>
      </w:r>
    </w:p>
    <w:p w14:paraId="3D23F842"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assigned tools and equipment in a clean and proper working condition and provide proper security.</w:t>
      </w:r>
    </w:p>
    <w:p w14:paraId="27F7CB8D"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minor, non-technical repairs.</w:t>
      </w:r>
    </w:p>
    <w:p w14:paraId="6848B650"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and report safety hazards and need for maintenance and repair. </w:t>
      </w:r>
    </w:p>
    <w:p w14:paraId="48870FF3"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07BC4E8"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73DB3C7" w14:textId="77777777" w:rsidR="00A55D2D" w:rsidRPr="00AA69BB" w:rsidRDefault="00A55D2D" w:rsidP="003F0FEE">
      <w:pPr>
        <w:numPr>
          <w:ilvl w:val="0"/>
          <w:numId w:val="4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with others. </w:t>
      </w:r>
    </w:p>
    <w:p w14:paraId="0526955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3AEFF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415E83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77B18C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custodial experience.</w:t>
      </w:r>
    </w:p>
    <w:p w14:paraId="78727DA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B4C71E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 AND OTHER REQUIREMENTS:</w:t>
      </w:r>
    </w:p>
    <w:p w14:paraId="1EBB525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3537548"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03C7072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71"/>
          <w:footerReference w:type="default" r:id="rId572"/>
          <w:pgSz w:w="12240" w:h="15840" w:code="1"/>
          <w:pgMar w:top="720" w:right="1152" w:bottom="720" w:left="1152" w:header="432" w:footer="432" w:gutter="0"/>
          <w:paperSrc w:first="77" w:other="77"/>
          <w:pgNumType w:start="1"/>
          <w:cols w:space="720"/>
        </w:sectPr>
      </w:pPr>
    </w:p>
    <w:p w14:paraId="056B0FC9" w14:textId="77777777" w:rsidR="00573AB9" w:rsidRPr="00AA69BB" w:rsidRDefault="00A55D2D" w:rsidP="00573AB9">
      <w:pPr>
        <w:jc w:val="right"/>
        <w:rPr>
          <w:rFonts w:ascii="Calibri" w:hAnsi="Calibri" w:cs="Calibri"/>
          <w:b/>
        </w:rPr>
      </w:pPr>
      <w:r w:rsidRPr="00AA69BB">
        <w:rPr>
          <w:rFonts w:ascii="Calibri" w:hAnsi="Calibri" w:cs="Calibri"/>
          <w:b/>
          <w:bCs/>
          <w:spacing w:val="-3"/>
        </w:rPr>
        <w:tab/>
      </w:r>
      <w:r w:rsidR="00573AB9" w:rsidRPr="00AA69BB">
        <w:rPr>
          <w:rFonts w:ascii="Calibri" w:hAnsi="Calibri" w:cs="Calibri"/>
          <w:b/>
        </w:rPr>
        <w:t xml:space="preserve">AREA: OPERATIONS </w:t>
      </w:r>
    </w:p>
    <w:p w14:paraId="77493B9A" w14:textId="77777777" w:rsidR="00A55D2D" w:rsidRPr="00AA69BB" w:rsidRDefault="006E0B74" w:rsidP="00573AB9">
      <w:pPr>
        <w:pStyle w:val="Heading2"/>
        <w:rPr>
          <w:rFonts w:ascii="Calibri" w:hAnsi="Calibri" w:cs="Calibri"/>
        </w:rPr>
      </w:pPr>
      <w:r w:rsidRPr="00AA69BB">
        <w:rPr>
          <w:rFonts w:ascii="Calibri" w:hAnsi="Calibri" w:cs="Calibri"/>
        </w:rPr>
        <w:t>Summary Class Code</w:t>
      </w:r>
      <w:r w:rsidR="00573AB9" w:rsidRPr="00AA69BB">
        <w:rPr>
          <w:rFonts w:ascii="Calibri" w:hAnsi="Calibri" w:cs="Calibri"/>
        </w:rPr>
        <w:t xml:space="preserve">: </w:t>
      </w:r>
      <w:r w:rsidR="00A55D2D" w:rsidRPr="00AA69BB">
        <w:rPr>
          <w:rFonts w:ascii="Calibri" w:hAnsi="Calibri" w:cs="Calibri"/>
        </w:rPr>
        <w:t>7606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F807BE1"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F1D472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140340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719EB75" w14:textId="77777777" w:rsidR="00A55D2D" w:rsidRPr="00AA69BB" w:rsidRDefault="008D3130" w:rsidP="00573AB9">
      <w:pPr>
        <w:pStyle w:val="Heading3"/>
        <w:rPr>
          <w:rFonts w:ascii="Calibri" w:hAnsi="Calibri" w:cs="Calibri"/>
        </w:rPr>
      </w:pPr>
      <w:r w:rsidRPr="00AA69BB">
        <w:rPr>
          <w:rFonts w:ascii="Calibri" w:hAnsi="Calibri" w:cs="Calibri"/>
        </w:rPr>
        <w:t>SUMMARY CLASS TITLE</w:t>
      </w:r>
      <w:r w:rsidR="00573AB9" w:rsidRPr="00AA69BB">
        <w:rPr>
          <w:rFonts w:ascii="Calibri" w:hAnsi="Calibri" w:cs="Calibri"/>
        </w:rPr>
        <w:t xml:space="preserve">:  </w:t>
      </w:r>
      <w:r w:rsidR="00A55D2D" w:rsidRPr="00AA69BB">
        <w:rPr>
          <w:rFonts w:ascii="Calibri" w:hAnsi="Calibri" w:cs="Calibri"/>
        </w:rPr>
        <w:t>LEAD CUSTODIAN SERVICE WORKER</w:t>
      </w:r>
    </w:p>
    <w:p w14:paraId="486AB06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FFE7BDE" w14:textId="77777777" w:rsidR="008D46C4" w:rsidRPr="00AA69BB" w:rsidRDefault="00A55D2D" w:rsidP="008D46C4">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0E2D7AE" w14:textId="77777777" w:rsidR="008D46C4" w:rsidRPr="00AA69BB" w:rsidRDefault="008D46C4" w:rsidP="008D46C4">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978F47F" w14:textId="77777777" w:rsidR="00A55D2D" w:rsidRPr="00AA69BB" w:rsidRDefault="00A55D2D">
      <w:pPr>
        <w:pStyle w:val="BodyText"/>
        <w:jc w:val="both"/>
        <w:rPr>
          <w:rFonts w:ascii="Calibri" w:hAnsi="Calibri" w:cs="Calibri"/>
        </w:rPr>
      </w:pPr>
      <w:r w:rsidRPr="00AA69BB">
        <w:rPr>
          <w:rFonts w:ascii="Calibri" w:hAnsi="Calibri" w:cs="Calibri"/>
        </w:rPr>
        <w:t>Plan, implement, oversee and participate in the activities of an assigned repair shop; train and provide work direction to assigned employees.</w:t>
      </w:r>
    </w:p>
    <w:p w14:paraId="70486E2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B6829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5BDC6E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C858901" w14:textId="77777777" w:rsidR="00A55D2D" w:rsidRPr="00AA69BB" w:rsidRDefault="00A55D2D" w:rsidP="003F0FEE">
      <w:pPr>
        <w:numPr>
          <w:ilvl w:val="0"/>
          <w:numId w:val="4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implement, oversee and participate in the activities of an assigned repair shop; provide repair and preventive maintenance for custodial equipment.</w:t>
      </w:r>
    </w:p>
    <w:p w14:paraId="69E5BE75" w14:textId="77777777" w:rsidR="00A55D2D" w:rsidRPr="00AA69BB" w:rsidRDefault="00A55D2D" w:rsidP="003F0FEE">
      <w:pPr>
        <w:numPr>
          <w:ilvl w:val="0"/>
          <w:numId w:val="4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and oversee the mobile repair operation for on-site repairs of custodial equipment.</w:t>
      </w:r>
    </w:p>
    <w:p w14:paraId="2DC87934" w14:textId="77777777" w:rsidR="00A55D2D" w:rsidRPr="00AA69BB" w:rsidRDefault="00A55D2D" w:rsidP="003F0FEE">
      <w:pPr>
        <w:numPr>
          <w:ilvl w:val="0"/>
          <w:numId w:val="4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implement cleaning of bus compound buildings.</w:t>
      </w:r>
    </w:p>
    <w:p w14:paraId="7EDE8C8A" w14:textId="77777777" w:rsidR="00A55D2D" w:rsidRPr="00AA69BB" w:rsidRDefault="00A55D2D" w:rsidP="003F0FEE">
      <w:pPr>
        <w:numPr>
          <w:ilvl w:val="0"/>
          <w:numId w:val="4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safe and proper operating condition of scaffolds and hydraulic lifts utilized in maintaining lighting in gymnasiums, cafeterias and stairwells.</w:t>
      </w:r>
    </w:p>
    <w:p w14:paraId="3AC2835E" w14:textId="77777777" w:rsidR="00A55D2D" w:rsidRPr="00AA69BB" w:rsidRDefault="00A55D2D" w:rsidP="003F0FEE">
      <w:pPr>
        <w:numPr>
          <w:ilvl w:val="0"/>
          <w:numId w:val="4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assigned employees; assign and review the work of others.</w:t>
      </w:r>
    </w:p>
    <w:p w14:paraId="53368317" w14:textId="77777777" w:rsidR="00A55D2D" w:rsidRPr="00AA69BB" w:rsidRDefault="00A55D2D" w:rsidP="003F0FEE">
      <w:pPr>
        <w:numPr>
          <w:ilvl w:val="0"/>
          <w:numId w:val="4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Plans and implement appropriate response to emergency situations.</w:t>
      </w:r>
    </w:p>
    <w:p w14:paraId="6D4FF04E" w14:textId="77777777" w:rsidR="00A55D2D" w:rsidRPr="00AA69BB" w:rsidRDefault="00A55D2D" w:rsidP="003F0FEE">
      <w:pPr>
        <w:numPr>
          <w:ilvl w:val="0"/>
          <w:numId w:val="4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and operate snow blowers for snow removal and boiler cleaning equipment as needed.</w:t>
      </w:r>
    </w:p>
    <w:p w14:paraId="2EC2D035" w14:textId="77777777" w:rsidR="00A55D2D" w:rsidRPr="00AA69BB" w:rsidRDefault="00A55D2D" w:rsidP="003F0FEE">
      <w:pPr>
        <w:numPr>
          <w:ilvl w:val="0"/>
          <w:numId w:val="4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2BA3C1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9F6EE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86F8BF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A5A262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F7582D3" w14:textId="77777777" w:rsidR="00A55D2D" w:rsidRPr="00AA69BB" w:rsidRDefault="00A55D2D" w:rsidP="003F0FEE">
      <w:pPr>
        <w:numPr>
          <w:ilvl w:val="0"/>
          <w:numId w:val="4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Effective operations of an assigned repair shop.</w:t>
      </w:r>
    </w:p>
    <w:p w14:paraId="6A28B363" w14:textId="77777777" w:rsidR="00A55D2D" w:rsidRPr="00AA69BB" w:rsidRDefault="00A55D2D" w:rsidP="003F0FEE">
      <w:pPr>
        <w:numPr>
          <w:ilvl w:val="0"/>
          <w:numId w:val="4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Cleaning equipment, tools, materials and supplies used in custodial work. </w:t>
      </w:r>
    </w:p>
    <w:p w14:paraId="3676DBE5" w14:textId="77777777" w:rsidR="00A55D2D" w:rsidRPr="00AA69BB" w:rsidRDefault="00A55D2D" w:rsidP="003F0FEE">
      <w:pPr>
        <w:numPr>
          <w:ilvl w:val="0"/>
          <w:numId w:val="4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Repair methods and techniques.</w:t>
      </w:r>
    </w:p>
    <w:p w14:paraId="08DEAE7F" w14:textId="77777777" w:rsidR="00A55D2D" w:rsidRPr="00AA69BB" w:rsidRDefault="00A55D2D" w:rsidP="003F0FEE">
      <w:pPr>
        <w:numPr>
          <w:ilvl w:val="0"/>
          <w:numId w:val="4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custodial services equipment.</w:t>
      </w:r>
    </w:p>
    <w:p w14:paraId="61D8EA7E" w14:textId="77777777" w:rsidR="00A55D2D" w:rsidRPr="00AA69BB" w:rsidRDefault="00A55D2D" w:rsidP="003F0FEE">
      <w:pPr>
        <w:numPr>
          <w:ilvl w:val="0"/>
          <w:numId w:val="4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59A8D1FE" w14:textId="77777777" w:rsidR="00A55D2D" w:rsidRPr="00AA69BB" w:rsidRDefault="00A55D2D" w:rsidP="003F0FEE">
      <w:pPr>
        <w:numPr>
          <w:ilvl w:val="0"/>
          <w:numId w:val="4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Safety regulations.</w:t>
      </w:r>
    </w:p>
    <w:p w14:paraId="3C8CDE8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341D86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1017CED2" w14:textId="77777777" w:rsidR="00A55D2D" w:rsidRPr="00AA69BB" w:rsidRDefault="00A55D2D" w:rsidP="003F0FEE">
      <w:pPr>
        <w:numPr>
          <w:ilvl w:val="0"/>
          <w:numId w:val="4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implement and oversee the operations of an assigned repair shop.</w:t>
      </w:r>
    </w:p>
    <w:p w14:paraId="7C661B3D" w14:textId="77777777" w:rsidR="00A55D2D" w:rsidRPr="00AA69BB" w:rsidRDefault="00A55D2D" w:rsidP="003F0FEE">
      <w:pPr>
        <w:numPr>
          <w:ilvl w:val="0"/>
          <w:numId w:val="4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custodial and repair duties as assigned. </w:t>
      </w:r>
    </w:p>
    <w:p w14:paraId="742FF8E8" w14:textId="77777777" w:rsidR="00A55D2D" w:rsidRPr="00AA69BB" w:rsidRDefault="00A55D2D" w:rsidP="003F0FEE">
      <w:pPr>
        <w:numPr>
          <w:ilvl w:val="0"/>
          <w:numId w:val="4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a snow blower, boiler cleaning equipment, hydraulic lifts and other custodial services equipment.</w:t>
      </w:r>
    </w:p>
    <w:p w14:paraId="6F6CBEF6" w14:textId="77777777" w:rsidR="00A55D2D" w:rsidRPr="00AA69BB" w:rsidRDefault="00A55D2D" w:rsidP="003F0FEE">
      <w:pPr>
        <w:numPr>
          <w:ilvl w:val="0"/>
          <w:numId w:val="4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repairs and preventive maintenance on custodial services equipment.</w:t>
      </w:r>
    </w:p>
    <w:p w14:paraId="39E6C5C0" w14:textId="77777777" w:rsidR="00A55D2D" w:rsidRPr="00AA69BB" w:rsidRDefault="00A55D2D" w:rsidP="003F0FEE">
      <w:pPr>
        <w:numPr>
          <w:ilvl w:val="0"/>
          <w:numId w:val="4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653D1D41" w14:textId="77777777" w:rsidR="00A55D2D" w:rsidRPr="00AA69BB" w:rsidRDefault="00A55D2D" w:rsidP="003F0FEE">
      <w:pPr>
        <w:numPr>
          <w:ilvl w:val="0"/>
          <w:numId w:val="4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749843E4" w14:textId="77777777" w:rsidR="00A55D2D" w:rsidRPr="00AA69BB" w:rsidRDefault="00A55D2D" w:rsidP="003F0FEE">
      <w:pPr>
        <w:numPr>
          <w:ilvl w:val="0"/>
          <w:numId w:val="4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07176A5" w14:textId="77777777" w:rsidR="00A55D2D" w:rsidRPr="00AA69BB" w:rsidRDefault="00A55D2D" w:rsidP="003F0FEE">
      <w:pPr>
        <w:numPr>
          <w:ilvl w:val="0"/>
          <w:numId w:val="4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6BE1524F" w14:textId="77777777" w:rsidR="00A55D2D" w:rsidRPr="00AA69BB" w:rsidRDefault="00A55D2D" w:rsidP="003F0FEE">
      <w:pPr>
        <w:numPr>
          <w:ilvl w:val="0"/>
          <w:numId w:val="4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E1F8DA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Custodian Service Worker - Continued</w:t>
      </w:r>
      <w:r w:rsidRPr="00AA69BB">
        <w:rPr>
          <w:rFonts w:ascii="Calibri" w:hAnsi="Calibri" w:cs="Calibri"/>
          <w:b/>
          <w:bCs/>
          <w:spacing w:val="-3"/>
        </w:rPr>
        <w:tab/>
        <w:t>Page 2</w:t>
      </w:r>
    </w:p>
    <w:p w14:paraId="5B89D0F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22DF1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1D527C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6406DD" w14:textId="77777777" w:rsidR="00A55D2D" w:rsidRPr="00AA69BB" w:rsidRDefault="00A55D2D" w:rsidP="00A0097F">
      <w:pPr>
        <w:pStyle w:val="BodyText"/>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w:t>
      </w:r>
      <w:r w:rsidR="00A0097F" w:rsidRPr="00AA69BB">
        <w:rPr>
          <w:rFonts w:ascii="Calibri" w:hAnsi="Calibri" w:cs="Calibri"/>
        </w:rPr>
        <w:t xml:space="preserve"> of</w:t>
      </w:r>
      <w:r w:rsidRPr="00AA69BB">
        <w:rPr>
          <w:rFonts w:ascii="Calibri" w:hAnsi="Calibri" w:cs="Calibri"/>
        </w:rPr>
        <w:t xml:space="preserve"> experience in custodial operations.</w:t>
      </w:r>
    </w:p>
    <w:p w14:paraId="7D6812A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CA00CE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431C909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E3453F" w14:textId="77777777" w:rsidR="00A55D2D" w:rsidRPr="00AA69BB" w:rsidRDefault="00A55D2D">
      <w:pPr>
        <w:pStyle w:val="BodyText2"/>
        <w:tabs>
          <w:tab w:val="left" w:pos="-1440"/>
          <w:tab w:val="left" w:pos="-720"/>
          <w:tab w:val="left" w:pos="1152"/>
        </w:tabs>
        <w:suppressAutoHyphens/>
        <w:rPr>
          <w:rFonts w:ascii="Calibri" w:hAnsi="Calibri" w:cs="Calibri"/>
          <w:bCs w:val="0"/>
          <w:spacing w:val="0"/>
        </w:rPr>
      </w:pPr>
      <w:r w:rsidRPr="00AA69BB">
        <w:rPr>
          <w:rFonts w:ascii="Calibri" w:hAnsi="Calibri" w:cs="Calibri"/>
          <w:bCs w:val="0"/>
          <w:spacing w:val="0"/>
        </w:rPr>
        <w:t>Valid Kentucky driver's license.</w:t>
      </w:r>
    </w:p>
    <w:p w14:paraId="5EE466AA" w14:textId="77777777" w:rsidR="00A55D2D" w:rsidRPr="00AA69BB" w:rsidRDefault="00A55D2D">
      <w:pPr>
        <w:tabs>
          <w:tab w:val="left" w:pos="-1440"/>
          <w:tab w:val="left" w:pos="-720"/>
          <w:tab w:val="left" w:pos="360"/>
          <w:tab w:val="left" w:pos="1152"/>
        </w:tabs>
        <w:suppressAutoHyphens/>
        <w:jc w:val="both"/>
        <w:rPr>
          <w:rFonts w:ascii="Calibri" w:hAnsi="Calibri" w:cs="Calibri"/>
        </w:rPr>
        <w:sectPr w:rsidR="00A55D2D" w:rsidRPr="00AA69BB" w:rsidSect="00D840AD">
          <w:headerReference w:type="default" r:id="rId573"/>
          <w:footerReference w:type="default" r:id="rId574"/>
          <w:pgSz w:w="12240" w:h="15840" w:code="1"/>
          <w:pgMar w:top="720" w:right="1152" w:bottom="720" w:left="1152" w:header="432" w:footer="432" w:gutter="0"/>
          <w:paperSrc w:first="77" w:other="77"/>
          <w:pgNumType w:start="1"/>
          <w:cols w:space="720"/>
        </w:sectPr>
      </w:pPr>
    </w:p>
    <w:p w14:paraId="7B436D5B" w14:textId="77777777" w:rsidR="00573AB9" w:rsidRPr="00AA69BB" w:rsidRDefault="00573AB9" w:rsidP="00573AB9">
      <w:pPr>
        <w:tabs>
          <w:tab w:val="left" w:pos="7740"/>
          <w:tab w:val="right" w:pos="9900"/>
        </w:tabs>
        <w:suppressAutoHyphens/>
        <w:jc w:val="right"/>
        <w:rPr>
          <w:rFonts w:ascii="Calibri" w:hAnsi="Calibri" w:cs="Calibri"/>
          <w:b/>
          <w:bCs/>
          <w:spacing w:val="-3"/>
        </w:rPr>
      </w:pPr>
      <w:r w:rsidRPr="00AA69BB">
        <w:rPr>
          <w:rFonts w:ascii="Calibri" w:hAnsi="Calibri" w:cs="Calibri"/>
          <w:b/>
        </w:rPr>
        <w:t>AREA: OPERATIONS</w:t>
      </w:r>
    </w:p>
    <w:p w14:paraId="64C747F3" w14:textId="77777777" w:rsidR="00A55D2D" w:rsidRPr="00AA69BB" w:rsidRDefault="006E0B74" w:rsidP="00573AB9">
      <w:pPr>
        <w:pStyle w:val="Heading2"/>
        <w:rPr>
          <w:rFonts w:ascii="Calibri" w:hAnsi="Calibri" w:cs="Calibri"/>
        </w:rPr>
      </w:pPr>
      <w:r w:rsidRPr="00AA69BB">
        <w:rPr>
          <w:rFonts w:ascii="Calibri" w:hAnsi="Calibri" w:cs="Calibri"/>
        </w:rPr>
        <w:t>Summary Class Code</w:t>
      </w:r>
      <w:r w:rsidR="00573AB9" w:rsidRPr="00AA69BB">
        <w:rPr>
          <w:rFonts w:ascii="Calibri" w:hAnsi="Calibri" w:cs="Calibri"/>
        </w:rPr>
        <w:t xml:space="preserve">: </w:t>
      </w:r>
      <w:r w:rsidR="00A55D2D" w:rsidRPr="00AA69BB">
        <w:rPr>
          <w:rFonts w:ascii="Calibri" w:hAnsi="Calibri" w:cs="Calibri"/>
        </w:rPr>
        <w:t>7607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C2013E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5A8BB4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5260A6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F6B042B" w14:textId="77777777" w:rsidR="00A55D2D" w:rsidRPr="00AA69BB" w:rsidRDefault="008D3130" w:rsidP="00573AB9">
      <w:pPr>
        <w:pStyle w:val="Heading3"/>
        <w:rPr>
          <w:rFonts w:ascii="Calibri" w:hAnsi="Calibri" w:cs="Calibri"/>
        </w:rPr>
      </w:pPr>
      <w:r w:rsidRPr="00AA69BB">
        <w:rPr>
          <w:rFonts w:ascii="Calibri" w:hAnsi="Calibri" w:cs="Calibri"/>
        </w:rPr>
        <w:t>SUMMARY CLASS TITLE</w:t>
      </w:r>
      <w:r w:rsidR="00573AB9" w:rsidRPr="00AA69BB">
        <w:rPr>
          <w:rFonts w:ascii="Calibri" w:hAnsi="Calibri" w:cs="Calibri"/>
        </w:rPr>
        <w:t xml:space="preserve">:  </w:t>
      </w:r>
      <w:r w:rsidR="00A55D2D" w:rsidRPr="00AA69BB">
        <w:rPr>
          <w:rFonts w:ascii="Calibri" w:hAnsi="Calibri" w:cs="Calibri"/>
        </w:rPr>
        <w:t xml:space="preserve">LEAD CUSTODIAN </w:t>
      </w:r>
    </w:p>
    <w:p w14:paraId="178B8FC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018B5CA" w14:textId="77777777" w:rsidR="008D46C4" w:rsidRPr="00AA69BB" w:rsidRDefault="00A55D2D" w:rsidP="008D46C4">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F02EC10" w14:textId="77777777" w:rsidR="008D46C4" w:rsidRPr="00AA69BB" w:rsidRDefault="008D46C4" w:rsidP="008D46C4">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E26E7F3" w14:textId="77777777" w:rsidR="00A55D2D" w:rsidRPr="00AA69BB" w:rsidRDefault="00A55D2D">
      <w:pPr>
        <w:pStyle w:val="BodyText"/>
        <w:jc w:val="both"/>
        <w:rPr>
          <w:rFonts w:ascii="Calibri" w:hAnsi="Calibri" w:cs="Calibri"/>
        </w:rPr>
      </w:pPr>
      <w:r w:rsidRPr="00AA69BB">
        <w:rPr>
          <w:rFonts w:ascii="Calibri" w:hAnsi="Calibri" w:cs="Calibri"/>
        </w:rPr>
        <w:t>Provide work direction and guidance to assigned custodians and participate in custodial duties to clean and maintain classrooms, offices, buildings and related assigned facilities in a clean, safe and orderly condition.</w:t>
      </w:r>
    </w:p>
    <w:p w14:paraId="559D095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47CA4C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CC9388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8AB0FF"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Assign, monitor and participate in cleaning and custodial functions for assigned classrooms, buildings and related facilities; inspect assigned site and report condition of facility.</w:t>
      </w:r>
    </w:p>
    <w:p w14:paraId="79B4D637"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Assign, monitor and review the work of assigned custodial personnel; assist in training; submit time sheets of custodians to proper personnel.</w:t>
      </w:r>
    </w:p>
    <w:p w14:paraId="298AE2EF"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assigned areas for safety hazards and compliance with sanitation standards; report safety, sanitation and fire hazards to appropriate authority.</w:t>
      </w:r>
    </w:p>
    <w:p w14:paraId="5030B47A"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custodial duties as required including cleaning floors, walls, fixtures, chalkboards, carpets and restrooms according to established methods and procedures.</w:t>
      </w:r>
    </w:p>
    <w:p w14:paraId="77889B5C" w14:textId="77777777" w:rsidR="00A55D2D" w:rsidRPr="00AA69BB" w:rsidRDefault="00A55D2D" w:rsidP="003F0FEE">
      <w:pPr>
        <w:keepNext/>
        <w:keepLines/>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minor, non-technical repairs as needed; prepare work orders for emergency maintenance; report need for maintenance repairs to appropriate authority.</w:t>
      </w:r>
    </w:p>
    <w:p w14:paraId="4EBD1FF7"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Lock and unlock doors and maintain security of school facility.</w:t>
      </w:r>
    </w:p>
    <w:p w14:paraId="48803733"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Pick up paper and debris and sweep and clean walkways and entrances; assist with snow removal from steps, walkways and entrances as needed.</w:t>
      </w:r>
    </w:p>
    <w:p w14:paraId="79D26BA7"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cleaning equipment such as vacuums and floor cleaning and polishing machines; assist with ordering supplies and equipment as needed.</w:t>
      </w:r>
    </w:p>
    <w:p w14:paraId="1878D47D"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heating and electrical systems to assure proper working condition as assigned.</w:t>
      </w:r>
    </w:p>
    <w:p w14:paraId="6E7C8BC2"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in-service training for custodial staff as assigned.</w:t>
      </w:r>
    </w:p>
    <w:p w14:paraId="3B0A9533"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suspicious or unauthorized individuals on campus to appropriate personnel; monitor facility and equipment for possible hazards or unsafe conditions and notify appropriate personnel.</w:t>
      </w:r>
    </w:p>
    <w:p w14:paraId="200AABF5"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Lock and unlock gates, doors and windows; maintain security of the school facility; turn on alarm system as assigned.</w:t>
      </w:r>
    </w:p>
    <w:p w14:paraId="54739518"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special custodial work upon request of faculty.</w:t>
      </w:r>
    </w:p>
    <w:p w14:paraId="712B914F" w14:textId="77777777" w:rsidR="00A55D2D" w:rsidRPr="00AA69BB" w:rsidRDefault="00A55D2D" w:rsidP="003F0FEE">
      <w:pPr>
        <w:numPr>
          <w:ilvl w:val="0"/>
          <w:numId w:val="4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F726A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6C926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73A6F50"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67CD125F"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146BD33" w14:textId="77777777" w:rsidR="00A55D2D" w:rsidRPr="00AA69BB" w:rsidRDefault="00A55D2D" w:rsidP="003F0FEE">
      <w:pPr>
        <w:numPr>
          <w:ilvl w:val="0"/>
          <w:numId w:val="4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materials, tools and equipment used in custodial work and routine non-technical maintenance.</w:t>
      </w:r>
      <w:r w:rsidRPr="00AA69BB">
        <w:rPr>
          <w:rFonts w:ascii="Calibri" w:hAnsi="Calibri" w:cs="Calibri"/>
          <w:bCs/>
          <w:spacing w:val="-3"/>
        </w:rPr>
        <w:tab/>
      </w:r>
    </w:p>
    <w:p w14:paraId="51D51C93" w14:textId="77777777" w:rsidR="00A55D2D" w:rsidRPr="00AA69BB" w:rsidRDefault="00A55D2D" w:rsidP="003F0FEE">
      <w:pPr>
        <w:numPr>
          <w:ilvl w:val="0"/>
          <w:numId w:val="4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Requirements of maintaining school buildings in a safe, clean and orderly condition.</w:t>
      </w:r>
    </w:p>
    <w:p w14:paraId="77B62571" w14:textId="77777777" w:rsidR="00A55D2D" w:rsidRPr="00AA69BB" w:rsidRDefault="00A55D2D" w:rsidP="003F0FEE">
      <w:pPr>
        <w:numPr>
          <w:ilvl w:val="0"/>
          <w:numId w:val="4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21C74B6D" w14:textId="77777777" w:rsidR="00A55D2D" w:rsidRPr="00AA69BB" w:rsidRDefault="00A55D2D" w:rsidP="003F0FEE">
      <w:pPr>
        <w:numPr>
          <w:ilvl w:val="0"/>
          <w:numId w:val="4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Appropriate safety precautions and procedures.</w:t>
      </w:r>
    </w:p>
    <w:p w14:paraId="75A5534F" w14:textId="77777777" w:rsidR="00A55D2D" w:rsidRPr="00AA69BB" w:rsidRDefault="00A55D2D" w:rsidP="003F0FEE">
      <w:pPr>
        <w:numPr>
          <w:ilvl w:val="0"/>
          <w:numId w:val="4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cleaning methods, including basic methods of cleaning and preserving floors, chalk boards, carpets, furniture, walls and fixtures.</w:t>
      </w:r>
    </w:p>
    <w:p w14:paraId="6279FF2C"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Custodian - Continued</w:t>
      </w:r>
      <w:r w:rsidRPr="00AA69BB">
        <w:rPr>
          <w:rFonts w:ascii="Calibri" w:hAnsi="Calibri" w:cs="Calibri"/>
          <w:b/>
          <w:bCs/>
          <w:spacing w:val="-3"/>
        </w:rPr>
        <w:tab/>
        <w:t>Page 2</w:t>
      </w:r>
    </w:p>
    <w:p w14:paraId="7D3F3663"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p>
    <w:p w14:paraId="7D167A62"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6261FCB5" w14:textId="77777777" w:rsidR="00A55D2D" w:rsidRPr="00AA69BB" w:rsidRDefault="00A55D2D" w:rsidP="003F0FEE">
      <w:pPr>
        <w:numPr>
          <w:ilvl w:val="0"/>
          <w:numId w:val="4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64289660" w14:textId="77777777" w:rsidR="00A55D2D" w:rsidRPr="00AA69BB" w:rsidRDefault="00A55D2D" w:rsidP="003F0FEE">
      <w:pPr>
        <w:numPr>
          <w:ilvl w:val="0"/>
          <w:numId w:val="4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record-keeping techniques.</w:t>
      </w:r>
    </w:p>
    <w:p w14:paraId="041DCCED"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64B50B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1264C4FE"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and participate in custodial work to assure the maintenance of assigned school facility is in a clean, safe and orderly condition.</w:t>
      </w:r>
    </w:p>
    <w:p w14:paraId="3EE5FA72"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others.</w:t>
      </w:r>
    </w:p>
    <w:p w14:paraId="17C5CDC5"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assign and review the work of others.</w:t>
      </w:r>
    </w:p>
    <w:p w14:paraId="1A73B6B1"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643459A6"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Properly estimate quantity and types of supplies and equipment needed.</w:t>
      </w:r>
    </w:p>
    <w:p w14:paraId="47601BBB"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Use cleaning materials, equipment and methods according to established standards.</w:t>
      </w:r>
    </w:p>
    <w:p w14:paraId="4D14BA63"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Apply and explain schedules, procedures and use of equipment and supplies used in custodial work.</w:t>
      </w:r>
    </w:p>
    <w:p w14:paraId="2F3F3F8F"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tools and equipment in a safe, clean and working condition.</w:t>
      </w:r>
    </w:p>
    <w:p w14:paraId="28761164"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minor non-technical repairs.</w:t>
      </w:r>
    </w:p>
    <w:p w14:paraId="5485E4E5"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heavy physical labor.</w:t>
      </w:r>
    </w:p>
    <w:p w14:paraId="2FAB0E8B"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follow oral and written directions.</w:t>
      </w:r>
    </w:p>
    <w:p w14:paraId="5059ACCF"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effective working relationships with others.</w:t>
      </w:r>
    </w:p>
    <w:p w14:paraId="1B475186"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schedules and time lines.</w:t>
      </w:r>
    </w:p>
    <w:p w14:paraId="1A0F50BB"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assure the security of facilities during assigned shift.</w:t>
      </w:r>
    </w:p>
    <w:p w14:paraId="5898E19C"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 and reports.</w:t>
      </w:r>
    </w:p>
    <w:p w14:paraId="7C14090A" w14:textId="77777777" w:rsidR="00A55D2D" w:rsidRPr="00AA69BB" w:rsidRDefault="00A55D2D" w:rsidP="003F0FEE">
      <w:pPr>
        <w:numPr>
          <w:ilvl w:val="0"/>
          <w:numId w:val="4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27ABD000" w14:textId="77777777" w:rsidR="00A55D2D" w:rsidRPr="00AA69BB" w:rsidRDefault="00A55D2D">
      <w:pPr>
        <w:tabs>
          <w:tab w:val="left" w:pos="-1440"/>
          <w:tab w:val="left" w:pos="-720"/>
          <w:tab w:val="left" w:pos="720"/>
          <w:tab w:val="left" w:pos="1152"/>
        </w:tabs>
        <w:suppressAutoHyphens/>
        <w:ind w:left="720" w:hanging="720"/>
        <w:jc w:val="both"/>
        <w:rPr>
          <w:rFonts w:ascii="Calibri" w:hAnsi="Calibri" w:cs="Calibri"/>
          <w:b/>
          <w:spacing w:val="-3"/>
        </w:rPr>
      </w:pPr>
      <w:r w:rsidRPr="00AA69BB">
        <w:rPr>
          <w:rFonts w:ascii="Calibri" w:hAnsi="Calibri" w:cs="Calibri"/>
          <w:b/>
          <w:spacing w:val="-3"/>
        </w:rPr>
        <w:tab/>
      </w:r>
    </w:p>
    <w:p w14:paraId="0557642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4A9B89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1BF1FD"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custodial experience.</w:t>
      </w:r>
    </w:p>
    <w:p w14:paraId="111F756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75"/>
          <w:footerReference w:type="default" r:id="rId576"/>
          <w:pgSz w:w="12240" w:h="15840" w:code="1"/>
          <w:pgMar w:top="720" w:right="1152" w:bottom="720" w:left="1152" w:header="432" w:footer="432" w:gutter="0"/>
          <w:paperSrc w:first="77" w:other="77"/>
          <w:pgNumType w:start="1"/>
          <w:cols w:space="720"/>
        </w:sectPr>
      </w:pPr>
    </w:p>
    <w:p w14:paraId="7EE7482E" w14:textId="77777777" w:rsidR="006E24B1" w:rsidRPr="00AA69BB" w:rsidRDefault="006E24B1" w:rsidP="006E24B1">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09C8F829" w14:textId="77777777" w:rsidR="00A55D2D" w:rsidRPr="00AA69BB" w:rsidRDefault="006E0B74" w:rsidP="006E24B1">
      <w:pPr>
        <w:pStyle w:val="Heading2"/>
        <w:rPr>
          <w:rFonts w:ascii="Calibri" w:hAnsi="Calibri" w:cs="Calibri"/>
        </w:rPr>
      </w:pPr>
      <w:r w:rsidRPr="00AA69BB">
        <w:rPr>
          <w:rFonts w:ascii="Calibri" w:hAnsi="Calibri" w:cs="Calibri"/>
        </w:rPr>
        <w:t>Summary Class Code</w:t>
      </w:r>
      <w:r w:rsidR="006E24B1" w:rsidRPr="00AA69BB">
        <w:rPr>
          <w:rFonts w:ascii="Calibri" w:hAnsi="Calibri" w:cs="Calibri"/>
        </w:rPr>
        <w:t xml:space="preserve">: </w:t>
      </w:r>
      <w:r w:rsidR="00A55D2D" w:rsidRPr="00AA69BB">
        <w:rPr>
          <w:rFonts w:ascii="Calibri" w:hAnsi="Calibri" w:cs="Calibri"/>
        </w:rPr>
        <w:t>7609</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DE502A6"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5A39EA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10957F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E7F56AC" w14:textId="77777777" w:rsidR="00A55D2D" w:rsidRPr="00AA69BB" w:rsidRDefault="008D3130" w:rsidP="006E24B1">
      <w:pPr>
        <w:pStyle w:val="Heading3"/>
        <w:rPr>
          <w:rFonts w:ascii="Calibri" w:hAnsi="Calibri" w:cs="Calibri"/>
        </w:rPr>
      </w:pPr>
      <w:r w:rsidRPr="00AA69BB">
        <w:rPr>
          <w:rFonts w:ascii="Calibri" w:hAnsi="Calibri" w:cs="Calibri"/>
        </w:rPr>
        <w:t>SUMMARY CLASS TITLE</w:t>
      </w:r>
      <w:r w:rsidR="006E24B1" w:rsidRPr="00AA69BB">
        <w:rPr>
          <w:rFonts w:ascii="Calibri" w:hAnsi="Calibri" w:cs="Calibri"/>
        </w:rPr>
        <w:t xml:space="preserve">:  </w:t>
      </w:r>
      <w:r w:rsidR="00A55D2D" w:rsidRPr="00AA69BB">
        <w:rPr>
          <w:rFonts w:ascii="Calibri" w:hAnsi="Calibri" w:cs="Calibri"/>
        </w:rPr>
        <w:t>CUSTODIAN</w:t>
      </w:r>
    </w:p>
    <w:p w14:paraId="562CDF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276B200" w14:textId="77777777" w:rsidR="008D46C4" w:rsidRPr="00AA69BB" w:rsidRDefault="00A55D2D" w:rsidP="008D46C4">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E975229" w14:textId="77777777" w:rsidR="008D46C4" w:rsidRPr="00AA69BB" w:rsidRDefault="008D46C4" w:rsidP="008D46C4">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E37D685" w14:textId="77777777" w:rsidR="00A55D2D" w:rsidRPr="00AA69BB" w:rsidRDefault="00A55D2D">
      <w:pPr>
        <w:pStyle w:val="BodyText"/>
        <w:jc w:val="both"/>
        <w:rPr>
          <w:rFonts w:ascii="Calibri" w:hAnsi="Calibri" w:cs="Calibri"/>
        </w:rPr>
      </w:pPr>
      <w:r w:rsidRPr="00AA69BB">
        <w:rPr>
          <w:rFonts w:ascii="Calibri" w:hAnsi="Calibri" w:cs="Calibri"/>
        </w:rPr>
        <w:t>Perform routine custodial activities at an assigned school site or facility to maintain buildings, locker rooms and adjacent grounds areas in a clean, orderly and secure condition.</w:t>
      </w:r>
    </w:p>
    <w:p w14:paraId="7F2D8E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1B6F03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22B169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0FB006"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routine custodial activities at assigned District school site; sweep, scrub, mop, wax and polish floors and vacuum rugs and carpets in classrooms, offices, workshops and other assigned work areas; spot clean and shampoo carpets; glue and perform carpet stretching and repairs as assigned.</w:t>
      </w:r>
    </w:p>
    <w:p w14:paraId="06E09CFE"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 classrooms, restrooms, showers, locker rooms, shops, cafeteria, offices and related facilities as assigned; sweep, mop and clean gymnasium floor as assigned; spot mop spills and remove gum and debris; monitor gym events to assure orderly behavior and to protect the building from damage; clean tables, chairs and floors after lunch periods as assigned.</w:t>
      </w:r>
    </w:p>
    <w:p w14:paraId="71F36256"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 and disinfect drinking fountains, sinks, toilets, showers and urinals; clean mirrors, tile and windows.</w:t>
      </w:r>
    </w:p>
    <w:p w14:paraId="21106193"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safety, sanitary and fire hazards to appropriate authority; report and recommend need for maintenance repairs to appropriate authority; maintain security of buildings; report suspicious or unauthorized individuals on campus; report infractions or rules to supervisor.</w:t>
      </w:r>
    </w:p>
    <w:p w14:paraId="0C7C0046"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Wash windows and walls; clean chalkboards, trays and erasers and empty pencil sharpeners; assemble, move and arrange furniture, supplies and equipment in preparing classrooms and multi-purpose rooms for special events or meetings.</w:t>
      </w:r>
    </w:p>
    <w:p w14:paraId="0C2335EE"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 venetian blinds, dust and polish furniture and woodwork and make minor, non-technical repairs as needed.</w:t>
      </w:r>
    </w:p>
    <w:p w14:paraId="3DD89D4A"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Lock and unlock doors and gates as appropriate; maintain security of assigned areas according to established guidelines; turn alarm system off in the morning and on in the evenings as directed.</w:t>
      </w:r>
    </w:p>
    <w:p w14:paraId="3A16F1B5"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Order supplies according to established guidelines and procedures.</w:t>
      </w:r>
    </w:p>
    <w:p w14:paraId="1D436DB8"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Pick up and rake paper, trash and debris around school grounds and in buildings; sweep and clean walkways and entrances; dispose of trash according to established procedures; wash out trash cans and follow established sanitation procedures and standards.</w:t>
      </w:r>
    </w:p>
    <w:p w14:paraId="3ED4F1D4"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Pack, unpack, load, receive and store books, supplies, materials and other items.</w:t>
      </w:r>
    </w:p>
    <w:p w14:paraId="0A4E1E85"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cleaning equipment such as vacuums, floor stripper, cleaning, buffer and polisher, carpet shampooer, scrubbers, high-pressure sprayer, manual and power sweepers and power blower as assigned.</w:t>
      </w:r>
    </w:p>
    <w:p w14:paraId="71F5993F"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Shovel, plow and sand walk and steps as directed.</w:t>
      </w:r>
    </w:p>
    <w:p w14:paraId="76050A48"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Respond to emergency cleanups such as spills; maintain records of observed maintenance, repair needs and safety issues.</w:t>
      </w:r>
    </w:p>
    <w:p w14:paraId="3A686ADC"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Participate in major summer cleaning projects as assigned.</w:t>
      </w:r>
    </w:p>
    <w:p w14:paraId="52D859C1" w14:textId="77777777" w:rsidR="00A55D2D" w:rsidRPr="00AA69BB" w:rsidRDefault="00A55D2D" w:rsidP="003F0FEE">
      <w:pPr>
        <w:numPr>
          <w:ilvl w:val="0"/>
          <w:numId w:val="4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0F8272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Custodian - Continued</w:t>
      </w:r>
      <w:r w:rsidRPr="00AA69BB">
        <w:rPr>
          <w:rFonts w:ascii="Calibri" w:hAnsi="Calibri" w:cs="Calibri"/>
          <w:b/>
          <w:bCs/>
          <w:spacing w:val="-3"/>
        </w:rPr>
        <w:tab/>
        <w:t>Page 2</w:t>
      </w:r>
    </w:p>
    <w:p w14:paraId="5B035F3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B6946A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0C7736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EA39D0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5CCB2A5" w14:textId="77777777" w:rsidR="00A55D2D" w:rsidRPr="00AA69BB" w:rsidRDefault="00A55D2D" w:rsidP="003F0FEE">
      <w:pPr>
        <w:numPr>
          <w:ilvl w:val="0"/>
          <w:numId w:val="45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Basic methods, materials, tools and equipment used in custodial work and routine maintenance.</w:t>
      </w:r>
    </w:p>
    <w:p w14:paraId="78EE4EDC" w14:textId="77777777" w:rsidR="00A55D2D" w:rsidRPr="00AA69BB" w:rsidRDefault="00A55D2D" w:rsidP="003F0FEE">
      <w:pPr>
        <w:numPr>
          <w:ilvl w:val="0"/>
          <w:numId w:val="45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Proper methods of storing equipment, materials and supplies.</w:t>
      </w:r>
    </w:p>
    <w:p w14:paraId="695455D7" w14:textId="77777777" w:rsidR="008D46C4" w:rsidRPr="00AA69BB" w:rsidRDefault="00A55D2D" w:rsidP="003F0FEE">
      <w:pPr>
        <w:numPr>
          <w:ilvl w:val="0"/>
          <w:numId w:val="454"/>
        </w:numPr>
        <w:tabs>
          <w:tab w:val="left" w:pos="-1440"/>
          <w:tab w:val="left" w:pos="-720"/>
          <w:tab w:val="left" w:pos="1152"/>
        </w:tabs>
        <w:suppressAutoHyphens/>
        <w:rPr>
          <w:rFonts w:ascii="Calibri" w:hAnsi="Calibri" w:cs="Calibri"/>
          <w:b/>
          <w:spacing w:val="-3"/>
        </w:rPr>
      </w:pPr>
      <w:r w:rsidRPr="00AA69BB">
        <w:rPr>
          <w:rFonts w:ascii="Calibri" w:hAnsi="Calibri" w:cs="Calibri"/>
          <w:spacing w:val="-3"/>
        </w:rPr>
        <w:t>Proper lifting techniques.</w:t>
      </w:r>
    </w:p>
    <w:p w14:paraId="636E0620" w14:textId="77777777" w:rsidR="008D46C4" w:rsidRPr="00AA69BB" w:rsidRDefault="008D46C4" w:rsidP="008D46C4">
      <w:pPr>
        <w:tabs>
          <w:tab w:val="left" w:pos="-1440"/>
          <w:tab w:val="left" w:pos="-720"/>
          <w:tab w:val="left" w:pos="1152"/>
        </w:tabs>
        <w:suppressAutoHyphens/>
        <w:rPr>
          <w:rFonts w:ascii="Calibri" w:hAnsi="Calibri" w:cs="Calibri"/>
          <w:b/>
          <w:spacing w:val="-3"/>
        </w:rPr>
      </w:pPr>
      <w:r w:rsidRPr="00AA69BB">
        <w:rPr>
          <w:rFonts w:ascii="Calibri" w:hAnsi="Calibri" w:cs="Calibri"/>
          <w:b/>
          <w:spacing w:val="-3"/>
        </w:rPr>
        <w:t xml:space="preserve"> </w:t>
      </w:r>
    </w:p>
    <w:p w14:paraId="0EEDDE7B" w14:textId="77777777" w:rsidR="00A55D2D" w:rsidRPr="00AA69BB" w:rsidRDefault="00A55D2D" w:rsidP="008D46C4">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67CDAE4"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routine custodial activities at an assigned school site or facility to maintain buildings, locker rooms and adjacent grounds areas in a clean, orderly and secure condition.</w:t>
      </w:r>
    </w:p>
    <w:p w14:paraId="0EE63E3D"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Use cleaning materials, equipment and methods according to pre-determined standards.</w:t>
      </w:r>
    </w:p>
    <w:p w14:paraId="31EE62BB"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and apply knowledge of the schedules, procedures and use of equipment and supplies used in custodial work.</w:t>
      </w:r>
    </w:p>
    <w:p w14:paraId="214E7F18"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appropriate safety precautions and procedures.</w:t>
      </w:r>
    </w:p>
    <w:p w14:paraId="5B6E896B"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tools and equipment signed in clean working order and provide proper security.</w:t>
      </w:r>
    </w:p>
    <w:p w14:paraId="3A9AB593"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minor non-technical repairs.</w:t>
      </w:r>
    </w:p>
    <w:p w14:paraId="5C348ADD"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Observe and report need for maintenance and repair.</w:t>
      </w:r>
    </w:p>
    <w:p w14:paraId="66C01E8B"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heavy physical labor.</w:t>
      </w:r>
    </w:p>
    <w:p w14:paraId="7360A7AA"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follow oral and written directions.</w:t>
      </w:r>
    </w:p>
    <w:p w14:paraId="5E0D178C"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schedules and time lines.</w:t>
      </w:r>
    </w:p>
    <w:p w14:paraId="374D3A30"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with others.</w:t>
      </w:r>
    </w:p>
    <w:p w14:paraId="28BE2598"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assure the security of facilities during assigned shift.</w:t>
      </w:r>
    </w:p>
    <w:p w14:paraId="21B5101D"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3A37DE7C" w14:textId="77777777" w:rsidR="00A55D2D" w:rsidRPr="00AA69BB" w:rsidRDefault="00A55D2D" w:rsidP="003F0FEE">
      <w:pPr>
        <w:numPr>
          <w:ilvl w:val="0"/>
          <w:numId w:val="4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Walk, bend, lift, push and stand for extended periods of time.</w:t>
      </w:r>
    </w:p>
    <w:p w14:paraId="0C5F0C7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56F289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476365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0FE55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6ADD77B1"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77"/>
          <w:footerReference w:type="default" r:id="rId578"/>
          <w:pgSz w:w="12240" w:h="15840" w:code="1"/>
          <w:pgMar w:top="720" w:right="1152" w:bottom="720" w:left="1152" w:header="432" w:footer="432" w:gutter="0"/>
          <w:paperSrc w:first="77" w:other="77"/>
          <w:pgNumType w:start="1"/>
          <w:cols w:space="720"/>
        </w:sectPr>
      </w:pPr>
    </w:p>
    <w:p w14:paraId="4D45B9A3" w14:textId="77777777" w:rsidR="006E24B1" w:rsidRPr="00AA69BB" w:rsidRDefault="006E24B1" w:rsidP="006E24B1">
      <w:pPr>
        <w:tabs>
          <w:tab w:val="left" w:pos="7740"/>
          <w:tab w:val="right" w:pos="9900"/>
        </w:tabs>
        <w:suppressAutoHyphens/>
        <w:jc w:val="right"/>
        <w:rPr>
          <w:rFonts w:ascii="Calibri" w:hAnsi="Calibri" w:cs="Calibri"/>
          <w:b/>
        </w:rPr>
      </w:pPr>
      <w:r w:rsidRPr="00AA69BB">
        <w:rPr>
          <w:rFonts w:ascii="Calibri" w:hAnsi="Calibri" w:cs="Calibri"/>
          <w:b/>
        </w:rPr>
        <w:t>AREA: OPERATIONS</w:t>
      </w:r>
    </w:p>
    <w:p w14:paraId="06EF7145" w14:textId="77777777" w:rsidR="00A55D2D" w:rsidRPr="00AA69BB" w:rsidRDefault="006E0B74" w:rsidP="006E24B1">
      <w:pPr>
        <w:pStyle w:val="Heading2"/>
        <w:rPr>
          <w:rFonts w:ascii="Calibri" w:hAnsi="Calibri" w:cs="Calibri"/>
        </w:rPr>
      </w:pPr>
      <w:r w:rsidRPr="00AA69BB">
        <w:rPr>
          <w:rFonts w:ascii="Calibri" w:hAnsi="Calibri" w:cs="Calibri"/>
        </w:rPr>
        <w:t>Summary Class Code</w:t>
      </w:r>
      <w:r w:rsidR="006E24B1" w:rsidRPr="00AA69BB">
        <w:rPr>
          <w:rFonts w:ascii="Calibri" w:hAnsi="Calibri" w:cs="Calibri"/>
        </w:rPr>
        <w:t xml:space="preserve">: </w:t>
      </w:r>
      <w:r w:rsidR="00A55D2D" w:rsidRPr="00AA69BB">
        <w:rPr>
          <w:rFonts w:ascii="Calibri" w:hAnsi="Calibri" w:cs="Calibri"/>
        </w:rPr>
        <w:t>7612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AD9096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349B99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E627AA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30912FE" w14:textId="77777777" w:rsidR="00A55D2D" w:rsidRPr="00AA69BB" w:rsidRDefault="008D3130" w:rsidP="006E24B1">
      <w:pPr>
        <w:pStyle w:val="Heading3"/>
        <w:rPr>
          <w:rFonts w:ascii="Calibri" w:hAnsi="Calibri" w:cs="Calibri"/>
        </w:rPr>
      </w:pPr>
      <w:r w:rsidRPr="00AA69BB">
        <w:rPr>
          <w:rFonts w:ascii="Calibri" w:hAnsi="Calibri" w:cs="Calibri"/>
        </w:rPr>
        <w:t>SUMMARY CLASS TITLE</w:t>
      </w:r>
      <w:r w:rsidR="006E24B1" w:rsidRPr="00AA69BB">
        <w:rPr>
          <w:rFonts w:ascii="Calibri" w:hAnsi="Calibri" w:cs="Calibri"/>
        </w:rPr>
        <w:t xml:space="preserve">:  </w:t>
      </w:r>
      <w:r w:rsidR="00A55D2D" w:rsidRPr="00AA69BB">
        <w:rPr>
          <w:rFonts w:ascii="Calibri" w:hAnsi="Calibri" w:cs="Calibri"/>
        </w:rPr>
        <w:t>FURNITURE AND EQUIPMENT MANAGER</w:t>
      </w:r>
    </w:p>
    <w:p w14:paraId="4E2A737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D9B6F5F" w14:textId="77777777" w:rsidR="008D46C4" w:rsidRPr="00AA69BB" w:rsidRDefault="00A55D2D" w:rsidP="008D46C4">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F0C67A0" w14:textId="77777777" w:rsidR="008D46C4" w:rsidRPr="00AA69BB" w:rsidRDefault="008D46C4" w:rsidP="008D46C4">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9F05657" w14:textId="77777777" w:rsidR="00A55D2D" w:rsidRPr="00AA69BB" w:rsidRDefault="00A55D2D">
      <w:pPr>
        <w:pStyle w:val="BodyText"/>
        <w:jc w:val="both"/>
        <w:rPr>
          <w:rFonts w:ascii="Calibri" w:hAnsi="Calibri" w:cs="Calibri"/>
        </w:rPr>
      </w:pPr>
      <w:r w:rsidRPr="00AA69BB">
        <w:rPr>
          <w:rFonts w:ascii="Calibri" w:hAnsi="Calibri" w:cs="Calibri"/>
        </w:rPr>
        <w:t>Coordinates the activities related to furniture, equipment and property records; supervise and evaluate the performance of assigned personnel.</w:t>
      </w:r>
    </w:p>
    <w:p w14:paraId="142D330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0C65D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7ABED6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C06642"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Advise appropriate personnel regarding furniture and administrative equipment requirements; assist with the preparation of bids and requisitions.</w:t>
      </w:r>
    </w:p>
    <w:p w14:paraId="751FCEE2"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budget and supervise the furniture program including new furniture and the furniture warehouse; assist in bidding process as required.</w:t>
      </w:r>
    </w:p>
    <w:p w14:paraId="6050BD4B"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the administrative equipment program for local schools and District-wide service offices.</w:t>
      </w:r>
    </w:p>
    <w:p w14:paraId="147AD691"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monitoring expenditures for codes relating to furniture and administrative equipment.</w:t>
      </w:r>
    </w:p>
    <w:p w14:paraId="478636DE"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accuracy of information on forms requesting transfer, pick-up or delivery of furniture and administrative equipment; coordinate delivery, transfer and pick-up activities.</w:t>
      </w:r>
    </w:p>
    <w:p w14:paraId="02F3B35A"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and evaluate the performance of assigned personnel.</w:t>
      </w:r>
    </w:p>
    <w:p w14:paraId="5A3428DC"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storage and movement of new and used furniture and administrative equipment; maintain an accurate inventory and record of distribution.</w:t>
      </w:r>
    </w:p>
    <w:p w14:paraId="1E105D5D"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arrange and supervise auctions of surplus equipment and materials for the District.</w:t>
      </w:r>
    </w:p>
    <w:p w14:paraId="74DA704E"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security regarding stolen furniture and equipment.</w:t>
      </w:r>
    </w:p>
    <w:p w14:paraId="7B135106" w14:textId="77777777" w:rsidR="00A55D2D" w:rsidRPr="00AA69BB" w:rsidRDefault="00A55D2D" w:rsidP="003F0FEE">
      <w:pPr>
        <w:numPr>
          <w:ilvl w:val="0"/>
          <w:numId w:val="4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F185A9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4579BE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005F43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F75E9D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999E355" w14:textId="77777777" w:rsidR="00A55D2D" w:rsidRPr="00AA69BB" w:rsidRDefault="00A55D2D" w:rsidP="003F0FEE">
      <w:pPr>
        <w:numPr>
          <w:ilvl w:val="0"/>
          <w:numId w:val="4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Furniture and equipment utilized in a school district.</w:t>
      </w:r>
    </w:p>
    <w:p w14:paraId="0FB30D1F" w14:textId="77777777" w:rsidR="00A55D2D" w:rsidRPr="00AA69BB" w:rsidRDefault="00A55D2D" w:rsidP="003F0FEE">
      <w:pPr>
        <w:numPr>
          <w:ilvl w:val="0"/>
          <w:numId w:val="4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Bid procedures and budget preparation and control.</w:t>
      </w:r>
    </w:p>
    <w:p w14:paraId="630B1E8C" w14:textId="77777777" w:rsidR="00A55D2D" w:rsidRPr="00AA69BB" w:rsidRDefault="00A55D2D" w:rsidP="003F0FEE">
      <w:pPr>
        <w:numPr>
          <w:ilvl w:val="0"/>
          <w:numId w:val="4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3C9FDB38" w14:textId="77777777" w:rsidR="00A55D2D" w:rsidRPr="00AA69BB" w:rsidRDefault="00A55D2D" w:rsidP="003F0FEE">
      <w:pPr>
        <w:numPr>
          <w:ilvl w:val="0"/>
          <w:numId w:val="4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BA9BE92" w14:textId="77777777" w:rsidR="00A55D2D" w:rsidRPr="00AA69BB" w:rsidRDefault="00A55D2D" w:rsidP="003F0FEE">
      <w:pPr>
        <w:numPr>
          <w:ilvl w:val="0"/>
          <w:numId w:val="4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lifting techniques. </w:t>
      </w:r>
    </w:p>
    <w:p w14:paraId="1A00CEF8" w14:textId="77777777" w:rsidR="00A55D2D" w:rsidRPr="00AA69BB" w:rsidRDefault="00A55D2D" w:rsidP="003F0FEE">
      <w:pPr>
        <w:numPr>
          <w:ilvl w:val="0"/>
          <w:numId w:val="4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Inventory methods and practices. </w:t>
      </w:r>
    </w:p>
    <w:p w14:paraId="2C10B119" w14:textId="77777777" w:rsidR="00E21700" w:rsidRPr="00AA69BB" w:rsidRDefault="00A55D2D" w:rsidP="003F0FEE">
      <w:pPr>
        <w:numPr>
          <w:ilvl w:val="0"/>
          <w:numId w:val="457"/>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Principles and practices of supervision and training.</w:t>
      </w:r>
    </w:p>
    <w:p w14:paraId="1766DDFB" w14:textId="77777777" w:rsidR="00E21700" w:rsidRPr="00AA69BB" w:rsidRDefault="00E21700" w:rsidP="00E21700">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605EAE1D" w14:textId="77777777" w:rsidR="00A55D2D" w:rsidRPr="00AA69BB" w:rsidRDefault="00A55D2D" w:rsidP="00E21700">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B4A76C3" w14:textId="77777777" w:rsidR="00A55D2D" w:rsidRPr="00AA69BB" w:rsidRDefault="00A55D2D" w:rsidP="003F0FEE">
      <w:pPr>
        <w:numPr>
          <w:ilvl w:val="0"/>
          <w:numId w:val="4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Coordinates the activities related to furniture, equipment and property records.</w:t>
      </w:r>
    </w:p>
    <w:p w14:paraId="62BAE3B7" w14:textId="77777777" w:rsidR="00A55D2D" w:rsidRPr="00AA69BB" w:rsidRDefault="00A55D2D" w:rsidP="003F0FEE">
      <w:pPr>
        <w:numPr>
          <w:ilvl w:val="0"/>
          <w:numId w:val="4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accurate records and prepare reports.</w:t>
      </w:r>
    </w:p>
    <w:p w14:paraId="36BECB42" w14:textId="77777777" w:rsidR="00A55D2D" w:rsidRPr="00AA69BB" w:rsidRDefault="00A55D2D" w:rsidP="003F0FEE">
      <w:pPr>
        <w:numPr>
          <w:ilvl w:val="0"/>
          <w:numId w:val="4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plan and direct activities related to furniture and administrative equipment.</w:t>
      </w:r>
    </w:p>
    <w:p w14:paraId="50886C68" w14:textId="77777777" w:rsidR="00A55D2D" w:rsidRPr="00AA69BB" w:rsidRDefault="00A55D2D" w:rsidP="003F0FEE">
      <w:pPr>
        <w:numPr>
          <w:ilvl w:val="0"/>
          <w:numId w:val="4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CB3ABEC" w14:textId="77777777" w:rsidR="00A55D2D" w:rsidRPr="00AA69BB" w:rsidRDefault="00A55D2D" w:rsidP="003F0FEE">
      <w:pPr>
        <w:numPr>
          <w:ilvl w:val="0"/>
          <w:numId w:val="4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3D743EB" w14:textId="77777777" w:rsidR="00A55D2D" w:rsidRPr="00AA69BB" w:rsidRDefault="00A55D2D" w:rsidP="003F0FEE">
      <w:pPr>
        <w:numPr>
          <w:ilvl w:val="0"/>
          <w:numId w:val="4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6455574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Furniture and Equipment Manager - Continued</w:t>
      </w:r>
      <w:r w:rsidRPr="00AA69BB">
        <w:rPr>
          <w:rFonts w:ascii="Calibri" w:hAnsi="Calibri" w:cs="Calibri"/>
          <w:b/>
          <w:bCs/>
          <w:spacing w:val="-3"/>
        </w:rPr>
        <w:tab/>
        <w:t>Page 2</w:t>
      </w:r>
    </w:p>
    <w:p w14:paraId="39020E8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1EF3C1FC"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0865A6D5" w14:textId="77777777" w:rsidR="00A55D2D" w:rsidRPr="00AA69BB" w:rsidRDefault="00A55D2D" w:rsidP="003F0FEE">
      <w:pPr>
        <w:numPr>
          <w:ilvl w:val="0"/>
          <w:numId w:val="45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Meet schedules and time lines. </w:t>
      </w:r>
    </w:p>
    <w:p w14:paraId="3EBDFB64" w14:textId="77777777" w:rsidR="00A55D2D" w:rsidRPr="00AA69BB" w:rsidRDefault="00A55D2D" w:rsidP="003F0FEE">
      <w:pPr>
        <w:numPr>
          <w:ilvl w:val="0"/>
          <w:numId w:val="45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Work independently with little direction. </w:t>
      </w:r>
    </w:p>
    <w:p w14:paraId="19620625" w14:textId="77777777" w:rsidR="00A55D2D" w:rsidRPr="00AA69BB" w:rsidRDefault="00A55D2D" w:rsidP="003F0FEE">
      <w:pPr>
        <w:numPr>
          <w:ilvl w:val="0"/>
          <w:numId w:val="45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Lift heavy objects. </w:t>
      </w:r>
    </w:p>
    <w:p w14:paraId="6092729C" w14:textId="77777777" w:rsidR="00E21700" w:rsidRPr="00AA69BB" w:rsidRDefault="00A55D2D" w:rsidP="003F0FEE">
      <w:pPr>
        <w:numPr>
          <w:ilvl w:val="0"/>
          <w:numId w:val="458"/>
        </w:numPr>
        <w:tabs>
          <w:tab w:val="left" w:pos="-1440"/>
          <w:tab w:val="left" w:pos="-720"/>
          <w:tab w:val="left" w:pos="1152"/>
        </w:tabs>
        <w:suppressAutoHyphens/>
        <w:rPr>
          <w:rFonts w:ascii="Calibri" w:hAnsi="Calibri" w:cs="Calibri"/>
          <w:b/>
          <w:bCs/>
          <w:spacing w:val="-3"/>
        </w:rPr>
      </w:pPr>
      <w:r w:rsidRPr="00AA69BB">
        <w:rPr>
          <w:rFonts w:ascii="Calibri" w:hAnsi="Calibri" w:cs="Calibri"/>
          <w:spacing w:val="-3"/>
        </w:rPr>
        <w:t>Perform mathematical calculations.</w:t>
      </w:r>
    </w:p>
    <w:p w14:paraId="6D43BB36" w14:textId="77777777" w:rsidR="00E21700" w:rsidRPr="00AA69BB" w:rsidRDefault="00E21700" w:rsidP="00E21700">
      <w:pPr>
        <w:tabs>
          <w:tab w:val="left" w:pos="-1440"/>
          <w:tab w:val="left" w:pos="-720"/>
          <w:tab w:val="left" w:pos="1152"/>
        </w:tabs>
        <w:suppressAutoHyphens/>
        <w:ind w:left="720"/>
        <w:rPr>
          <w:rFonts w:ascii="Calibri" w:hAnsi="Calibri" w:cs="Calibri"/>
          <w:b/>
          <w:bCs/>
          <w:spacing w:val="-3"/>
        </w:rPr>
      </w:pPr>
    </w:p>
    <w:p w14:paraId="5A720013" w14:textId="77777777" w:rsidR="00A55D2D" w:rsidRPr="00AA69BB" w:rsidRDefault="00A55D2D" w:rsidP="00E21700">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6279C3A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549777"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years </w:t>
      </w:r>
      <w:r w:rsidR="00A0097F" w:rsidRPr="00AA69BB">
        <w:rPr>
          <w:rFonts w:ascii="Calibri" w:hAnsi="Calibri" w:cs="Calibri"/>
        </w:rPr>
        <w:t xml:space="preserve">of </w:t>
      </w:r>
      <w:r w:rsidRPr="00AA69BB">
        <w:rPr>
          <w:rFonts w:ascii="Calibri" w:hAnsi="Calibri" w:cs="Calibri"/>
        </w:rPr>
        <w:t>experience in fixed asset management.</w:t>
      </w:r>
    </w:p>
    <w:p w14:paraId="6C43A557"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79"/>
          <w:footerReference w:type="default" r:id="rId580"/>
          <w:pgSz w:w="12240" w:h="15840" w:code="1"/>
          <w:pgMar w:top="720" w:right="1152" w:bottom="720" w:left="1152" w:header="432" w:footer="432" w:gutter="0"/>
          <w:paperSrc w:first="77" w:other="77"/>
          <w:pgNumType w:start="1"/>
          <w:cols w:space="720"/>
        </w:sectPr>
      </w:pPr>
    </w:p>
    <w:p w14:paraId="7A2AF735" w14:textId="77777777" w:rsidR="006E24B1" w:rsidRPr="00AA69BB" w:rsidRDefault="006E24B1" w:rsidP="006E24B1">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5D5AAF27" w14:textId="77777777" w:rsidR="00A55D2D" w:rsidRPr="00AA69BB" w:rsidRDefault="006E0B74" w:rsidP="006E24B1">
      <w:pPr>
        <w:pStyle w:val="Heading2"/>
        <w:rPr>
          <w:rFonts w:ascii="Calibri" w:hAnsi="Calibri" w:cs="Calibri"/>
        </w:rPr>
      </w:pPr>
      <w:r w:rsidRPr="00AA69BB">
        <w:rPr>
          <w:rFonts w:ascii="Calibri" w:hAnsi="Calibri" w:cs="Calibri"/>
        </w:rPr>
        <w:t>Summary Class Code</w:t>
      </w:r>
      <w:r w:rsidR="006E24B1" w:rsidRPr="00AA69BB">
        <w:rPr>
          <w:rFonts w:ascii="Calibri" w:hAnsi="Calibri" w:cs="Calibri"/>
        </w:rPr>
        <w:t xml:space="preserve">: </w:t>
      </w:r>
      <w:r w:rsidR="00A55D2D" w:rsidRPr="00AA69BB">
        <w:rPr>
          <w:rFonts w:ascii="Calibri" w:hAnsi="Calibri" w:cs="Calibri"/>
        </w:rPr>
        <w:t>7614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AFE519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98D19A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51EB33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5CE8673" w14:textId="77777777" w:rsidR="00A55D2D" w:rsidRPr="00AA69BB" w:rsidRDefault="008D3130" w:rsidP="006E24B1">
      <w:pPr>
        <w:pStyle w:val="Heading3"/>
        <w:rPr>
          <w:rFonts w:ascii="Calibri" w:hAnsi="Calibri" w:cs="Calibri"/>
        </w:rPr>
      </w:pPr>
      <w:r w:rsidRPr="00AA69BB">
        <w:rPr>
          <w:rFonts w:ascii="Calibri" w:hAnsi="Calibri" w:cs="Calibri"/>
        </w:rPr>
        <w:t>SUMMARY CLASS TITLE</w:t>
      </w:r>
      <w:r w:rsidR="006E24B1" w:rsidRPr="00AA69BB">
        <w:rPr>
          <w:rFonts w:ascii="Calibri" w:hAnsi="Calibri" w:cs="Calibri"/>
        </w:rPr>
        <w:t xml:space="preserve">:  </w:t>
      </w:r>
      <w:r w:rsidR="00A55D2D" w:rsidRPr="00AA69BB">
        <w:rPr>
          <w:rFonts w:ascii="Calibri" w:hAnsi="Calibri" w:cs="Calibri"/>
        </w:rPr>
        <w:t>FACILITY ASSISTANT</w:t>
      </w:r>
    </w:p>
    <w:p w14:paraId="5F089D1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87FD88B" w14:textId="77777777" w:rsidR="00E21700" w:rsidRPr="00AA69BB" w:rsidRDefault="00A55D2D" w:rsidP="00E2170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BA32E22" w14:textId="77777777" w:rsidR="00E21700" w:rsidRPr="00AA69BB" w:rsidRDefault="00E21700" w:rsidP="00E2170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E2D7578" w14:textId="77777777" w:rsidR="00A55D2D" w:rsidRPr="00AA69BB" w:rsidRDefault="00A55D2D">
      <w:pPr>
        <w:pStyle w:val="BodyText"/>
        <w:jc w:val="both"/>
        <w:rPr>
          <w:rFonts w:ascii="Calibri" w:hAnsi="Calibri" w:cs="Calibri"/>
        </w:rPr>
      </w:pPr>
      <w:r w:rsidRPr="00AA69BB">
        <w:rPr>
          <w:rFonts w:ascii="Calibri" w:hAnsi="Calibri" w:cs="Calibri"/>
        </w:rPr>
        <w:t>Oversee the day-to-day operation of an assigned district facility and the assurance of appropriate surroundings for the occupants.</w:t>
      </w:r>
    </w:p>
    <w:p w14:paraId="0100290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32C05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C0AB34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8CD481" w14:textId="77777777" w:rsidR="00A55D2D" w:rsidRPr="00AA69BB" w:rsidRDefault="00A55D2D" w:rsidP="003F0FEE">
      <w:pPr>
        <w:numPr>
          <w:ilvl w:val="0"/>
          <w:numId w:val="4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property records for the assigned site.</w:t>
      </w:r>
    </w:p>
    <w:p w14:paraId="52C142BC" w14:textId="77777777" w:rsidR="00A55D2D" w:rsidRPr="00AA69BB" w:rsidRDefault="00A55D2D" w:rsidP="003F0FEE">
      <w:pPr>
        <w:numPr>
          <w:ilvl w:val="0"/>
          <w:numId w:val="4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for a safe and aesthetically pleasing environment for the building occupants.</w:t>
      </w:r>
    </w:p>
    <w:p w14:paraId="5B2A1963" w14:textId="77777777" w:rsidR="00A55D2D" w:rsidRPr="00AA69BB" w:rsidRDefault="00A55D2D" w:rsidP="003F0FEE">
      <w:pPr>
        <w:numPr>
          <w:ilvl w:val="0"/>
          <w:numId w:val="4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that the reception area creates a favorable first impression to the public.</w:t>
      </w:r>
    </w:p>
    <w:p w14:paraId="791CC4CD" w14:textId="77777777" w:rsidR="00A55D2D" w:rsidRPr="00AA69BB" w:rsidRDefault="00A55D2D" w:rsidP="003F0FEE">
      <w:pPr>
        <w:numPr>
          <w:ilvl w:val="0"/>
          <w:numId w:val="4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Act as a contact person for the building occupants to request modifications of office areas, moves and changes for the telephone facilities.</w:t>
      </w:r>
    </w:p>
    <w:p w14:paraId="5FB6E482" w14:textId="77777777" w:rsidR="00A55D2D" w:rsidRPr="00AA69BB" w:rsidRDefault="00A55D2D" w:rsidP="003F0FEE">
      <w:pPr>
        <w:numPr>
          <w:ilvl w:val="0"/>
          <w:numId w:val="4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for the general appearance and safety of the perimeter areas of the facility.</w:t>
      </w:r>
    </w:p>
    <w:p w14:paraId="066928C5" w14:textId="77777777" w:rsidR="00A55D2D" w:rsidRPr="00AA69BB" w:rsidRDefault="00A55D2D" w:rsidP="003F0FEE">
      <w:pPr>
        <w:numPr>
          <w:ilvl w:val="0"/>
          <w:numId w:val="4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Contact vendors regarding equipment types for the facility vending machine areas.</w:t>
      </w:r>
    </w:p>
    <w:p w14:paraId="0B4DC35E" w14:textId="77777777" w:rsidR="00A55D2D" w:rsidRPr="00AA69BB" w:rsidRDefault="00A55D2D" w:rsidP="003F0FEE">
      <w:pPr>
        <w:numPr>
          <w:ilvl w:val="0"/>
          <w:numId w:val="4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14CB0A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22101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3D14F1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FD46A1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2F7DA4A" w14:textId="77777777" w:rsidR="00A55D2D" w:rsidRPr="00AA69BB" w:rsidRDefault="00A55D2D" w:rsidP="003F0FEE">
      <w:pPr>
        <w:numPr>
          <w:ilvl w:val="0"/>
          <w:numId w:val="4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equipment and materials used in general maintenance work.</w:t>
      </w:r>
    </w:p>
    <w:p w14:paraId="697E171B" w14:textId="77777777" w:rsidR="00A55D2D" w:rsidRPr="00AA69BB" w:rsidRDefault="00A55D2D" w:rsidP="003F0FEE">
      <w:pPr>
        <w:numPr>
          <w:ilvl w:val="0"/>
          <w:numId w:val="4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Requirements of maintaining school buildings in a safe, clean and orderly condition.</w:t>
      </w:r>
    </w:p>
    <w:p w14:paraId="254958ED" w14:textId="77777777" w:rsidR="00A55D2D" w:rsidRPr="00AA69BB" w:rsidRDefault="00A55D2D" w:rsidP="003F0FEE">
      <w:pPr>
        <w:numPr>
          <w:ilvl w:val="0"/>
          <w:numId w:val="4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09E54814" w14:textId="77777777" w:rsidR="00A55D2D" w:rsidRPr="00AA69BB" w:rsidRDefault="00A55D2D" w:rsidP="003F0FEE">
      <w:pPr>
        <w:numPr>
          <w:ilvl w:val="0"/>
          <w:numId w:val="4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record-keeping techniques.</w:t>
      </w:r>
    </w:p>
    <w:p w14:paraId="3C0AE1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84B08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657573C6" w14:textId="77777777" w:rsidR="00A55D2D" w:rsidRPr="00AA69BB" w:rsidRDefault="00A55D2D" w:rsidP="003F0FEE">
      <w:pPr>
        <w:numPr>
          <w:ilvl w:val="0"/>
          <w:numId w:val="4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classrooms, offices and other school facilities in a clean, safe and secure condition. </w:t>
      </w:r>
    </w:p>
    <w:p w14:paraId="65E7645E" w14:textId="77777777" w:rsidR="00A55D2D" w:rsidRPr="00AA69BB" w:rsidRDefault="00A55D2D" w:rsidP="003F0FEE">
      <w:pPr>
        <w:numPr>
          <w:ilvl w:val="0"/>
          <w:numId w:val="4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Move and arrange furniture and equipment for meetings and special events. </w:t>
      </w:r>
    </w:p>
    <w:p w14:paraId="79026A7F" w14:textId="77777777" w:rsidR="00A55D2D" w:rsidRPr="00AA69BB" w:rsidRDefault="00A55D2D" w:rsidP="003F0FEE">
      <w:pPr>
        <w:numPr>
          <w:ilvl w:val="0"/>
          <w:numId w:val="4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Report safety hazards and need for maintenance and repair. </w:t>
      </w:r>
    </w:p>
    <w:p w14:paraId="6CBC901B" w14:textId="77777777" w:rsidR="00A55D2D" w:rsidRPr="00AA69BB" w:rsidRDefault="00A55D2D" w:rsidP="003F0FEE">
      <w:pPr>
        <w:numPr>
          <w:ilvl w:val="0"/>
          <w:numId w:val="4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minor maintenance and repair.</w:t>
      </w:r>
    </w:p>
    <w:p w14:paraId="18F15352" w14:textId="77777777" w:rsidR="00A55D2D" w:rsidRPr="00AA69BB" w:rsidRDefault="00A55D2D" w:rsidP="003F0FEE">
      <w:pPr>
        <w:numPr>
          <w:ilvl w:val="0"/>
          <w:numId w:val="4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7D163FD6" w14:textId="77777777" w:rsidR="00A55D2D" w:rsidRPr="00AA69BB" w:rsidRDefault="00A55D2D" w:rsidP="003F0FEE">
      <w:pPr>
        <w:numPr>
          <w:ilvl w:val="0"/>
          <w:numId w:val="4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599BE6C8" w14:textId="77777777" w:rsidR="00A55D2D" w:rsidRPr="00AA69BB" w:rsidRDefault="00A55D2D" w:rsidP="003F0FEE">
      <w:pPr>
        <w:numPr>
          <w:ilvl w:val="0"/>
          <w:numId w:val="4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w:t>
      </w:r>
    </w:p>
    <w:p w14:paraId="4CF1722E"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65B61B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641B1C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4E45E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62DDBA7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81"/>
          <w:footerReference w:type="default" r:id="rId582"/>
          <w:pgSz w:w="12240" w:h="15840" w:code="1"/>
          <w:pgMar w:top="720" w:right="1152" w:bottom="720" w:left="1152" w:header="432" w:footer="432" w:gutter="0"/>
          <w:paperSrc w:first="77" w:other="77"/>
          <w:pgNumType w:start="1"/>
          <w:cols w:space="720"/>
        </w:sectPr>
      </w:pPr>
    </w:p>
    <w:p w14:paraId="6F473C92" w14:textId="77777777" w:rsidR="006E24B1" w:rsidRPr="00AA69BB" w:rsidRDefault="006E24B1" w:rsidP="006E24B1">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1AEBA8F9" w14:textId="77777777" w:rsidR="00A55D2D" w:rsidRPr="00AA69BB" w:rsidRDefault="006E0B74" w:rsidP="006E24B1">
      <w:pPr>
        <w:pStyle w:val="Heading2"/>
        <w:rPr>
          <w:rFonts w:ascii="Calibri" w:hAnsi="Calibri" w:cs="Calibri"/>
        </w:rPr>
      </w:pPr>
      <w:r w:rsidRPr="00AA69BB">
        <w:rPr>
          <w:rFonts w:ascii="Calibri" w:hAnsi="Calibri" w:cs="Calibri"/>
        </w:rPr>
        <w:t>Summary Class Code</w:t>
      </w:r>
      <w:r w:rsidR="006E24B1" w:rsidRPr="00AA69BB">
        <w:rPr>
          <w:rFonts w:ascii="Calibri" w:hAnsi="Calibri" w:cs="Calibri"/>
        </w:rPr>
        <w:t xml:space="preserve">: </w:t>
      </w:r>
      <w:r w:rsidR="00A55D2D" w:rsidRPr="00AA69BB">
        <w:rPr>
          <w:rFonts w:ascii="Calibri" w:hAnsi="Calibri" w:cs="Calibri"/>
        </w:rPr>
        <w:t>7621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DBE1CB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1608486"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EC9060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0F95CB1" w14:textId="77777777" w:rsidR="00A55D2D" w:rsidRPr="00AA69BB" w:rsidRDefault="008D3130" w:rsidP="006E24B1">
      <w:pPr>
        <w:pStyle w:val="Heading3"/>
        <w:rPr>
          <w:rFonts w:ascii="Calibri" w:hAnsi="Calibri" w:cs="Calibri"/>
        </w:rPr>
      </w:pPr>
      <w:r w:rsidRPr="00AA69BB">
        <w:rPr>
          <w:rFonts w:ascii="Calibri" w:hAnsi="Calibri" w:cs="Calibri"/>
        </w:rPr>
        <w:t>SUMMARY CLASS TITLE</w:t>
      </w:r>
      <w:r w:rsidR="006E24B1" w:rsidRPr="00AA69BB">
        <w:rPr>
          <w:rFonts w:ascii="Calibri" w:hAnsi="Calibri" w:cs="Calibri"/>
        </w:rPr>
        <w:t xml:space="preserve">:  </w:t>
      </w:r>
      <w:r w:rsidR="00A55D2D" w:rsidRPr="00AA69BB">
        <w:rPr>
          <w:rFonts w:ascii="Calibri" w:hAnsi="Calibri" w:cs="Calibri"/>
        </w:rPr>
        <w:t>GROUNDS MANAGER</w:t>
      </w:r>
    </w:p>
    <w:p w14:paraId="4965A87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BFD104F" w14:textId="77777777" w:rsidR="00E21700" w:rsidRPr="00AA69BB" w:rsidRDefault="00A55D2D" w:rsidP="00E2170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6678530" w14:textId="77777777" w:rsidR="00E21700" w:rsidRPr="00AA69BB" w:rsidRDefault="00E21700" w:rsidP="00E2170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C6D37CA" w14:textId="77777777" w:rsidR="00A55D2D" w:rsidRPr="00AA69BB" w:rsidRDefault="00A55D2D">
      <w:pPr>
        <w:pStyle w:val="BodyText"/>
        <w:jc w:val="both"/>
        <w:rPr>
          <w:rFonts w:ascii="Calibri" w:hAnsi="Calibri" w:cs="Calibri"/>
        </w:rPr>
      </w:pPr>
      <w:r w:rsidRPr="00AA69BB">
        <w:rPr>
          <w:rFonts w:ascii="Calibri" w:hAnsi="Calibri" w:cs="Calibri"/>
        </w:rPr>
        <w:t>Plan, prioritize, coordinate and supervise District grounds maintenance activities; assign, train, review and evaluate the work of assigned personnel; research and select contractors for various grounds maintenance projects; assure strict compliance with federal, State and local health and safety regulations.</w:t>
      </w:r>
    </w:p>
    <w:p w14:paraId="2502007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D7FAD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0BFEE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2380F7"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Plan, coordinate and supervise the landscaping and maintenance of District grounds; plan and prioritize the work of District maintenance crews to assure safe and proper condition of District landscaped areas, grounds facilities and related tools and equipment.</w:t>
      </w:r>
    </w:p>
    <w:p w14:paraId="03173F4D"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Assure strict compliance with federal, State and local health and safety regulations.</w:t>
      </w:r>
    </w:p>
    <w:p w14:paraId="2DE42FF6"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Coordinate District grounds maintenance activities with lead workers, supervisors, school administrators and other governmental jurisdictions; prepare and maintain Division budget.</w:t>
      </w:r>
    </w:p>
    <w:p w14:paraId="2610B2AF"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Write and prepare various operations safety manuals and procedures.</w:t>
      </w:r>
    </w:p>
    <w:p w14:paraId="69A3A489"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Inspect and assure work of District personnel is performed in compliance with safety standards, specifications and time lines.</w:t>
      </w:r>
    </w:p>
    <w:p w14:paraId="45EC081E"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Plan and implement pest control programs.</w:t>
      </w:r>
    </w:p>
    <w:p w14:paraId="0B003367"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Design, lay out and implement renovation, landscaping and tree trimming programs; design and coordinate planting.</w:t>
      </w:r>
    </w:p>
    <w:p w14:paraId="21C0BB5B"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Schedule and assign work concerned with mowing, edging, weeding, sweeping, pruning, planting, trimming, chemical applications and related grounds maintenance activities including the installation, maintenance and repair of sprinkler systems, lawns and shrubbery.</w:t>
      </w:r>
    </w:p>
    <w:p w14:paraId="79E049BA"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Communicate with supervisor regarding grounds maintenance procedures, feasibility and timing of projects and operational cost estimates.</w:t>
      </w:r>
    </w:p>
    <w:p w14:paraId="2C796333" w14:textId="77777777" w:rsidR="00A55D2D" w:rsidRPr="00AA69BB" w:rsidRDefault="00A55D2D" w:rsidP="003F0FEE">
      <w:pPr>
        <w:keepNext/>
        <w:keepLines/>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Inspect work in progress to assure proper grounds maintenance methods and standards are maintained; supervise, inspect and evaluate work of grounds maintenance and special project work crews.</w:t>
      </w:r>
    </w:p>
    <w:p w14:paraId="47DF7478"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Approve requisitions for materials, equipment and supplies.</w:t>
      </w:r>
    </w:p>
    <w:p w14:paraId="6283EA5F"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Prepare special planning, preventive maintenance and administrative reports; prepare maintenance, safety, work, personnel and payroll records and reports; conduct safety meetings.</w:t>
      </w:r>
    </w:p>
    <w:p w14:paraId="79C322FD"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Develop, recommend and monitor grounds budgets.</w:t>
      </w:r>
    </w:p>
    <w:p w14:paraId="4E223401" w14:textId="77777777" w:rsidR="00A55D2D" w:rsidRPr="00AA69BB" w:rsidRDefault="00A55D2D" w:rsidP="003F0FEE">
      <w:pPr>
        <w:numPr>
          <w:ilvl w:val="0"/>
          <w:numId w:val="46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related duties as assigned.</w:t>
      </w:r>
    </w:p>
    <w:p w14:paraId="1131DA04"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Grounds Manager - Continued</w:t>
      </w:r>
      <w:r w:rsidRPr="00AA69BB">
        <w:rPr>
          <w:rFonts w:ascii="Calibri" w:hAnsi="Calibri" w:cs="Calibri"/>
          <w:b/>
          <w:bCs/>
          <w:spacing w:val="-3"/>
        </w:rPr>
        <w:tab/>
        <w:t>Page 2</w:t>
      </w:r>
    </w:p>
    <w:p w14:paraId="4085822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CDEDC9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CC0B50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7EE1EF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526DDF2"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methods, practices, materials, supplies, equipment and techniques used in various grounds maintenance activities including mowing, edging, weeding, sweeping, pruning, planting, trimming, and maintaining trees and shrubs.</w:t>
      </w:r>
    </w:p>
    <w:p w14:paraId="7F1D5C2F"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and practices of administration, supervision and training. </w:t>
      </w:r>
    </w:p>
    <w:p w14:paraId="24667E06"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Plant and tree diseases, pests common to the area, and methods used in their control and eradication.</w:t>
      </w:r>
    </w:p>
    <w:p w14:paraId="0AFD64E7"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Design, layout and repair of irrigation systems.</w:t>
      </w:r>
    </w:p>
    <w:p w14:paraId="3614B8A7"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Health and safety regulations relating to power equipment and toxic chemical application.</w:t>
      </w:r>
    </w:p>
    <w:p w14:paraId="53FCA420"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Plants and ground cover materials.</w:t>
      </w:r>
    </w:p>
    <w:p w14:paraId="1E314814"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Playing field layout and asphalt parking areas.</w:t>
      </w:r>
    </w:p>
    <w:p w14:paraId="63A6E2AF"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14532EFD"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563E6A76" w14:textId="77777777" w:rsidR="00A55D2D" w:rsidRPr="00AA69BB" w:rsidRDefault="00A55D2D" w:rsidP="003F0FEE">
      <w:pPr>
        <w:numPr>
          <w:ilvl w:val="0"/>
          <w:numId w:val="4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338726CE" w14:textId="77777777" w:rsidR="00B56AFB" w:rsidRPr="00AA69BB" w:rsidRDefault="00A55D2D" w:rsidP="003F0FEE">
      <w:pPr>
        <w:numPr>
          <w:ilvl w:val="0"/>
          <w:numId w:val="463"/>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Budgetary practices.</w:t>
      </w:r>
    </w:p>
    <w:p w14:paraId="62E882ED" w14:textId="77777777" w:rsidR="00B56AFB" w:rsidRPr="00AA69BB" w:rsidRDefault="00B56AFB" w:rsidP="00B56AFB">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0CF3B2FD" w14:textId="77777777" w:rsidR="00A55D2D" w:rsidRPr="00AA69BB" w:rsidRDefault="00A55D2D" w:rsidP="00B56AFB">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7C26552B"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Estimate materials and labor costs.</w:t>
      </w:r>
    </w:p>
    <w:p w14:paraId="659E5AD7"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schedule, budget, direct, and control a diversified grounds maintenance work program.</w:t>
      </w:r>
    </w:p>
    <w:p w14:paraId="070FCCA4"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Instruct others in the use of proper methods, tools, materials, chemicals and equipment used in grounds maintenance.</w:t>
      </w:r>
    </w:p>
    <w:p w14:paraId="042A5D97"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prepare administrative, operational and activity reports.</w:t>
      </w:r>
    </w:p>
    <w:p w14:paraId="68550B32"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effective working relationships with others. </w:t>
      </w:r>
    </w:p>
    <w:p w14:paraId="219B76DA"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Select, train, supervise, coordinate and evaluate the work of assigned employees.</w:t>
      </w:r>
    </w:p>
    <w:p w14:paraId="642B3C12"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69AC6530"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5B2DCCC"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09CD4957" w14:textId="77777777" w:rsidR="00A55D2D" w:rsidRPr="00AA69BB" w:rsidRDefault="00A55D2D" w:rsidP="003F0FEE">
      <w:pPr>
        <w:numPr>
          <w:ilvl w:val="0"/>
          <w:numId w:val="4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383502B" w14:textId="77777777" w:rsidR="00B56AFB" w:rsidRPr="00AA69BB" w:rsidRDefault="00A55D2D" w:rsidP="003F0FEE">
      <w:pPr>
        <w:numPr>
          <w:ilvl w:val="0"/>
          <w:numId w:val="464"/>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Observe legal and defensive driving practices.</w:t>
      </w:r>
    </w:p>
    <w:p w14:paraId="7FA758FC" w14:textId="77777777" w:rsidR="00B56AFB" w:rsidRPr="00AA69BB" w:rsidRDefault="00B56AFB" w:rsidP="00B56AFB">
      <w:pPr>
        <w:tabs>
          <w:tab w:val="left" w:pos="-1440"/>
          <w:tab w:val="left" w:pos="-720"/>
          <w:tab w:val="left" w:pos="1152"/>
        </w:tabs>
        <w:suppressAutoHyphens/>
        <w:ind w:left="360"/>
        <w:rPr>
          <w:rFonts w:ascii="Calibri" w:hAnsi="Calibri" w:cs="Calibri"/>
          <w:bCs/>
          <w:spacing w:val="-3"/>
        </w:rPr>
      </w:pPr>
    </w:p>
    <w:p w14:paraId="520DB3CE" w14:textId="77777777" w:rsidR="00A55D2D" w:rsidRPr="00AA69BB" w:rsidRDefault="00A55D2D" w:rsidP="00B56AFB">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72B7D434"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1154BE16" w14:textId="77777777" w:rsidR="00A55D2D" w:rsidRPr="00AA69BB" w:rsidRDefault="00A55D2D">
      <w:pPr>
        <w:pStyle w:val="BodyText"/>
        <w:keepN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five years of increasingly responsible grounds maintenance work including two years of lead or supervisory experience.</w:t>
      </w:r>
    </w:p>
    <w:p w14:paraId="7B0D1AB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0C7F98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2BCE93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4AD046"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3524CE3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83"/>
          <w:footerReference w:type="default" r:id="rId584"/>
          <w:pgSz w:w="12240" w:h="15840" w:code="1"/>
          <w:pgMar w:top="720" w:right="1152" w:bottom="720" w:left="1152" w:header="432" w:footer="432" w:gutter="0"/>
          <w:paperSrc w:first="77" w:other="77"/>
          <w:pgNumType w:start="1"/>
          <w:cols w:space="720"/>
        </w:sectPr>
      </w:pPr>
    </w:p>
    <w:p w14:paraId="6008FEEE" w14:textId="77777777" w:rsidR="006E24B1" w:rsidRPr="00AA69BB" w:rsidRDefault="006E24B1" w:rsidP="006E24B1">
      <w:pPr>
        <w:tabs>
          <w:tab w:val="left" w:pos="7740"/>
          <w:tab w:val="right" w:pos="9900"/>
        </w:tabs>
        <w:suppressAutoHyphens/>
        <w:jc w:val="right"/>
        <w:rPr>
          <w:rFonts w:ascii="Calibri" w:hAnsi="Calibri" w:cs="Calibri"/>
          <w:b/>
        </w:rPr>
      </w:pPr>
      <w:r w:rsidRPr="00AA69BB">
        <w:rPr>
          <w:rFonts w:ascii="Calibri" w:hAnsi="Calibri" w:cs="Calibri"/>
          <w:b/>
        </w:rPr>
        <w:t>AREA: OPERATIONS</w:t>
      </w:r>
    </w:p>
    <w:p w14:paraId="5428EB91" w14:textId="77777777" w:rsidR="00A55D2D" w:rsidRPr="00AA69BB" w:rsidRDefault="006E0B74" w:rsidP="006E24B1">
      <w:pPr>
        <w:pStyle w:val="Heading2"/>
        <w:rPr>
          <w:rFonts w:ascii="Calibri" w:hAnsi="Calibri" w:cs="Calibri"/>
        </w:rPr>
      </w:pPr>
      <w:r w:rsidRPr="00AA69BB">
        <w:rPr>
          <w:rFonts w:ascii="Calibri" w:hAnsi="Calibri" w:cs="Calibri"/>
        </w:rPr>
        <w:t>Summary Class Code</w:t>
      </w:r>
      <w:r w:rsidR="006E24B1" w:rsidRPr="00AA69BB">
        <w:rPr>
          <w:rFonts w:ascii="Calibri" w:hAnsi="Calibri" w:cs="Calibri"/>
        </w:rPr>
        <w:t xml:space="preserve">: </w:t>
      </w:r>
      <w:r w:rsidR="00A55D2D" w:rsidRPr="00AA69BB">
        <w:rPr>
          <w:rFonts w:ascii="Calibri" w:hAnsi="Calibri" w:cs="Calibri"/>
        </w:rPr>
        <w:t>7622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0E2043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9C8E3C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AD7712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61BFA65" w14:textId="77777777" w:rsidR="00A55D2D" w:rsidRPr="00AA69BB" w:rsidRDefault="008D3130" w:rsidP="006E24B1">
      <w:pPr>
        <w:pStyle w:val="Heading3"/>
        <w:rPr>
          <w:rFonts w:ascii="Calibri" w:hAnsi="Calibri" w:cs="Calibri"/>
        </w:rPr>
      </w:pPr>
      <w:r w:rsidRPr="00AA69BB">
        <w:rPr>
          <w:rFonts w:ascii="Calibri" w:hAnsi="Calibri" w:cs="Calibri"/>
        </w:rPr>
        <w:t>SUMMARY CLASS TITLE</w:t>
      </w:r>
      <w:r w:rsidR="006E24B1" w:rsidRPr="00AA69BB">
        <w:rPr>
          <w:rFonts w:ascii="Calibri" w:hAnsi="Calibri" w:cs="Calibri"/>
        </w:rPr>
        <w:t xml:space="preserve">:  </w:t>
      </w:r>
      <w:r w:rsidR="00A55D2D" w:rsidRPr="00AA69BB">
        <w:rPr>
          <w:rFonts w:ascii="Calibri" w:hAnsi="Calibri" w:cs="Calibri"/>
        </w:rPr>
        <w:t>GROUNDS SUPERVISOR</w:t>
      </w:r>
    </w:p>
    <w:p w14:paraId="5A61D4D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62E7E36" w14:textId="77777777" w:rsidR="00B56AFB" w:rsidRPr="00AA69BB" w:rsidRDefault="00A55D2D" w:rsidP="00B56AF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0ACDC78" w14:textId="77777777" w:rsidR="00B56AFB" w:rsidRPr="00AA69BB" w:rsidRDefault="00B56AFB" w:rsidP="00B56AF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292D55D" w14:textId="77777777" w:rsidR="00A55D2D" w:rsidRPr="00AA69BB" w:rsidRDefault="00A55D2D">
      <w:pPr>
        <w:pStyle w:val="BodyText"/>
        <w:jc w:val="both"/>
        <w:rPr>
          <w:rFonts w:ascii="Calibri" w:hAnsi="Calibri" w:cs="Calibri"/>
        </w:rPr>
      </w:pPr>
      <w:r w:rsidRPr="00AA69BB">
        <w:rPr>
          <w:rFonts w:ascii="Calibri" w:hAnsi="Calibri" w:cs="Calibri"/>
        </w:rPr>
        <w:t>Train, assign, coordinate and supervise grounds maintenance crews and personnel; review work on school grounds; oversee performance of skilled grounds maintenance work.</w:t>
      </w:r>
    </w:p>
    <w:p w14:paraId="46102EA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5DB46C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8387A9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C3FBC0"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assign and review work activities of assigned grounds maintenance crews and personnel; train grounds maintenance personnel in proper techniques and procedures in the use of tools, equipment and chemical applications.</w:t>
      </w:r>
    </w:p>
    <w:p w14:paraId="5E9DC931"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spraying, mowing, pruning and fence work; inspect work in progress and upon completion for quality, accuracy and timeliness; supervise and evaluate assigned personnel; provide feedback and discipline as needed.</w:t>
      </w:r>
    </w:p>
    <w:p w14:paraId="663C51D6"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assembly, maintenance and safety code compliance for installation and maintenance of playground equipment.</w:t>
      </w:r>
    </w:p>
    <w:p w14:paraId="331C744E"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operation of power equipment; verify equipment is in safe and proper operating condition; assist in completing grounds maintenance work as needed.</w:t>
      </w:r>
    </w:p>
    <w:p w14:paraId="65A6ADF3"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reviewing work order requests and recommend proper methods, tools, equipment and personnel for completing jobs.</w:t>
      </w:r>
    </w:p>
    <w:p w14:paraId="466C2668"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overall watering schedules and check for proper water coverage; establish, maintain and adjust automatic sprinkler timers.</w:t>
      </w:r>
    </w:p>
    <w:p w14:paraId="3E0A4989"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crews and oversee skilled work in planting, fertilizing, pruning, spraying and maintaining shrubs, trees and landscaped areas; coordinate and participate in pesticide applications, planting and fertilizing activities.</w:t>
      </w:r>
    </w:p>
    <w:p w14:paraId="2BB3D9DF"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snow removal operations, salt, pumice and other applications on district property.</w:t>
      </w:r>
    </w:p>
    <w:p w14:paraId="2DBA1655"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Advise irrigation personnel in planning, installing and repairing automatic sprinkler systems; assist in the repair of surface sprinkler line heads.</w:t>
      </w:r>
    </w:p>
    <w:p w14:paraId="56F777F2"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 variety of records related to personnel, time records, work orders, equipment operation and repair, sprinkler timers and site inspections.</w:t>
      </w:r>
    </w:p>
    <w:p w14:paraId="6EC15A2D" w14:textId="77777777" w:rsidR="00A55D2D" w:rsidRPr="00AA69BB" w:rsidRDefault="00A55D2D" w:rsidP="003F0FEE">
      <w:pPr>
        <w:numPr>
          <w:ilvl w:val="0"/>
          <w:numId w:val="4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related duties as assigned. </w:t>
      </w:r>
    </w:p>
    <w:p w14:paraId="0AAD535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629568"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F0A931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3B9D12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A9A232F" w14:textId="77777777" w:rsidR="00A55D2D" w:rsidRPr="00AA69BB" w:rsidRDefault="00A55D2D" w:rsidP="003F0FEE">
      <w:pPr>
        <w:numPr>
          <w:ilvl w:val="0"/>
          <w:numId w:val="4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materials, procedures, techniques, tools and equipment used in various grounds maintenance activities including mowing, edging, trimming, and weed and pest control.</w:t>
      </w:r>
    </w:p>
    <w:p w14:paraId="26447D45" w14:textId="77777777" w:rsidR="00A55D2D" w:rsidRPr="00AA69BB" w:rsidRDefault="00A55D2D" w:rsidP="003F0FEE">
      <w:pPr>
        <w:numPr>
          <w:ilvl w:val="0"/>
          <w:numId w:val="4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Plants, trees and ground cover materials.</w:t>
      </w:r>
    </w:p>
    <w:p w14:paraId="2C868693" w14:textId="77777777" w:rsidR="00A55D2D" w:rsidRPr="00AA69BB" w:rsidRDefault="00A55D2D" w:rsidP="003F0FEE">
      <w:pPr>
        <w:numPr>
          <w:ilvl w:val="0"/>
          <w:numId w:val="4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3FE58C52" w14:textId="77777777" w:rsidR="00A55D2D" w:rsidRPr="00AA69BB" w:rsidRDefault="00A55D2D" w:rsidP="003F0FEE">
      <w:pPr>
        <w:numPr>
          <w:ilvl w:val="0"/>
          <w:numId w:val="4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Health and safety regulations related power equipment and toxic chemical applications.</w:t>
      </w:r>
    </w:p>
    <w:p w14:paraId="6444F43D" w14:textId="77777777" w:rsidR="00A55D2D" w:rsidRPr="00AA69BB" w:rsidRDefault="00A55D2D" w:rsidP="003F0FEE">
      <w:pPr>
        <w:numPr>
          <w:ilvl w:val="0"/>
          <w:numId w:val="4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a forklift and other assigned equipment. </w:t>
      </w:r>
    </w:p>
    <w:p w14:paraId="445AA8D1" w14:textId="77777777" w:rsidR="00A55D2D" w:rsidRPr="00AA69BB" w:rsidRDefault="00A55D2D" w:rsidP="003F0FEE">
      <w:pPr>
        <w:numPr>
          <w:ilvl w:val="0"/>
          <w:numId w:val="4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650B3FE7"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Grounds Supervisor - Continued</w:t>
      </w:r>
      <w:r w:rsidRPr="00AA69BB">
        <w:rPr>
          <w:rFonts w:ascii="Calibri" w:hAnsi="Calibri" w:cs="Calibri"/>
          <w:b/>
          <w:bCs/>
          <w:spacing w:val="-3"/>
        </w:rPr>
        <w:tab/>
        <w:t>Page 2</w:t>
      </w:r>
    </w:p>
    <w:p w14:paraId="7B9F62E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CA2E80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00AD1F5B" w14:textId="77777777" w:rsidR="00A55D2D" w:rsidRPr="00AA69BB" w:rsidRDefault="00A55D2D" w:rsidP="003F0FEE">
      <w:pPr>
        <w:numPr>
          <w:ilvl w:val="0"/>
          <w:numId w:val="4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coordinate, assign, inspect, supervise and evaluate activities of multiple work crews.</w:t>
      </w:r>
    </w:p>
    <w:p w14:paraId="0C98975D" w14:textId="77777777" w:rsidR="00A55D2D" w:rsidRPr="00AA69BB" w:rsidRDefault="00A55D2D" w:rsidP="003F0FEE">
      <w:pPr>
        <w:numPr>
          <w:ilvl w:val="0"/>
          <w:numId w:val="4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the work of others and recommend work methods.</w:t>
      </w:r>
    </w:p>
    <w:p w14:paraId="54F39231" w14:textId="77777777" w:rsidR="00A55D2D" w:rsidRPr="00AA69BB" w:rsidRDefault="00A55D2D" w:rsidP="003F0FEE">
      <w:pPr>
        <w:numPr>
          <w:ilvl w:val="0"/>
          <w:numId w:val="4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skilled grounds maintenance and repair work.</w:t>
      </w:r>
    </w:p>
    <w:p w14:paraId="1F3C4B1D" w14:textId="77777777" w:rsidR="00A55D2D" w:rsidRPr="00AA69BB" w:rsidRDefault="00A55D2D" w:rsidP="003F0FEE">
      <w:pPr>
        <w:numPr>
          <w:ilvl w:val="0"/>
          <w:numId w:val="4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and repair sprinklers and watering systems. </w:t>
      </w:r>
    </w:p>
    <w:p w14:paraId="671A6981" w14:textId="77777777" w:rsidR="00A55D2D" w:rsidRPr="00AA69BB" w:rsidRDefault="00A55D2D" w:rsidP="003F0FEE">
      <w:pPr>
        <w:numPr>
          <w:ilvl w:val="0"/>
          <w:numId w:val="4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Apply specialized chemicals to control and eradicate weeds, insects and other pests.</w:t>
      </w:r>
    </w:p>
    <w:p w14:paraId="7B4E6F1F" w14:textId="77777777" w:rsidR="00A55D2D" w:rsidRPr="00AA69BB" w:rsidRDefault="00A55D2D" w:rsidP="003F0FEE">
      <w:pPr>
        <w:numPr>
          <w:ilvl w:val="0"/>
          <w:numId w:val="4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Explain safe work practices, methods and procedures.</w:t>
      </w:r>
    </w:p>
    <w:p w14:paraId="0B0A02BC" w14:textId="77777777" w:rsidR="00A55D2D" w:rsidRPr="00AA69BB" w:rsidRDefault="00A55D2D" w:rsidP="003F0FEE">
      <w:pPr>
        <w:numPr>
          <w:ilvl w:val="0"/>
          <w:numId w:val="4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and demonstrate the use of equipment and power and hand tools.</w:t>
      </w:r>
    </w:p>
    <w:p w14:paraId="1A178D30" w14:textId="77777777" w:rsidR="00A55D2D" w:rsidRPr="00AA69BB" w:rsidRDefault="00A55D2D" w:rsidP="003F0FEE">
      <w:pPr>
        <w:numPr>
          <w:ilvl w:val="0"/>
          <w:numId w:val="4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with others.</w:t>
      </w:r>
    </w:p>
    <w:p w14:paraId="14902855" w14:textId="77777777" w:rsidR="00B56AFB" w:rsidRPr="00AA69BB" w:rsidRDefault="00A55D2D" w:rsidP="003F0FEE">
      <w:pPr>
        <w:numPr>
          <w:ilvl w:val="0"/>
          <w:numId w:val="467"/>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Observe legal and defensive driving practices.</w:t>
      </w:r>
    </w:p>
    <w:p w14:paraId="7967F9B3" w14:textId="77777777" w:rsidR="00B56AFB" w:rsidRPr="00AA69BB" w:rsidRDefault="00B56AFB" w:rsidP="00B56AFB">
      <w:pPr>
        <w:tabs>
          <w:tab w:val="left" w:pos="-1440"/>
          <w:tab w:val="left" w:pos="-720"/>
          <w:tab w:val="left" w:pos="1152"/>
        </w:tabs>
        <w:suppressAutoHyphens/>
        <w:ind w:left="720"/>
        <w:rPr>
          <w:rFonts w:ascii="Calibri" w:hAnsi="Calibri" w:cs="Calibri"/>
          <w:b/>
          <w:bCs/>
          <w:spacing w:val="-3"/>
        </w:rPr>
      </w:pPr>
    </w:p>
    <w:p w14:paraId="24E34A68" w14:textId="77777777" w:rsidR="00A55D2D" w:rsidRPr="00AA69BB" w:rsidRDefault="00A55D2D" w:rsidP="00B56AFB">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3EAA2D5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19AD10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of grounds maintenance work including at least one year in a lead capacity.</w:t>
      </w:r>
    </w:p>
    <w:p w14:paraId="4B51D2A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D0A699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380BBE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CB5CA7C"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1525E60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85"/>
          <w:footerReference w:type="default" r:id="rId586"/>
          <w:pgSz w:w="12240" w:h="15840" w:code="1"/>
          <w:pgMar w:top="720" w:right="1152" w:bottom="720" w:left="1152" w:header="432" w:footer="432" w:gutter="0"/>
          <w:paperSrc w:first="77" w:other="77"/>
          <w:pgNumType w:start="1"/>
          <w:cols w:space="720"/>
        </w:sectPr>
      </w:pPr>
    </w:p>
    <w:p w14:paraId="69F601BD" w14:textId="77777777" w:rsidR="006E24B1" w:rsidRPr="00AA69BB" w:rsidRDefault="006E24B1" w:rsidP="006E24B1">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1DADAB25" w14:textId="77777777" w:rsidR="00A55D2D" w:rsidRPr="00AA69BB" w:rsidRDefault="006E0B74" w:rsidP="006E24B1">
      <w:pPr>
        <w:pStyle w:val="Heading2"/>
        <w:rPr>
          <w:rFonts w:ascii="Calibri" w:hAnsi="Calibri" w:cs="Calibri"/>
        </w:rPr>
      </w:pPr>
      <w:r w:rsidRPr="00AA69BB">
        <w:rPr>
          <w:rFonts w:ascii="Calibri" w:hAnsi="Calibri" w:cs="Calibri"/>
        </w:rPr>
        <w:t>Summary Class Code</w:t>
      </w:r>
      <w:r w:rsidR="006E24B1" w:rsidRPr="00AA69BB">
        <w:rPr>
          <w:rFonts w:ascii="Calibri" w:hAnsi="Calibri" w:cs="Calibri"/>
        </w:rPr>
        <w:t xml:space="preserve">: </w:t>
      </w:r>
      <w:r w:rsidR="00A55D2D" w:rsidRPr="00AA69BB">
        <w:rPr>
          <w:rFonts w:ascii="Calibri" w:hAnsi="Calibri" w:cs="Calibri"/>
        </w:rPr>
        <w:t>7623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A8B6B1B"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198BB4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B55962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D6DCCE1" w14:textId="77777777" w:rsidR="00A55D2D" w:rsidRPr="00AA69BB" w:rsidRDefault="008D3130" w:rsidP="006E24B1">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xml:space="preserve">:  </w:t>
      </w:r>
      <w:r w:rsidR="00A55D2D" w:rsidRPr="00AA69BB">
        <w:rPr>
          <w:rFonts w:ascii="Calibri" w:hAnsi="Calibri" w:cs="Calibri"/>
        </w:rPr>
        <w:tab/>
        <w:t>LEAD GROUNDS EQUIPMENT MECHANIC</w:t>
      </w:r>
    </w:p>
    <w:p w14:paraId="3859997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0627B18" w14:textId="77777777" w:rsidR="00B56AFB" w:rsidRPr="00AA69BB" w:rsidRDefault="00A55D2D" w:rsidP="00B56AF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D193F61" w14:textId="77777777" w:rsidR="00B56AFB" w:rsidRPr="00AA69BB" w:rsidRDefault="00B56AFB" w:rsidP="00B56AF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CA14927" w14:textId="77777777" w:rsidR="00A55D2D" w:rsidRPr="00AA69BB" w:rsidRDefault="00A55D2D">
      <w:pPr>
        <w:pStyle w:val="BodyText"/>
        <w:jc w:val="both"/>
        <w:rPr>
          <w:rFonts w:ascii="Calibri" w:hAnsi="Calibri" w:cs="Calibri"/>
        </w:rPr>
      </w:pPr>
      <w:r w:rsidRPr="00AA69BB">
        <w:rPr>
          <w:rFonts w:ascii="Calibri" w:hAnsi="Calibri" w:cs="Calibri"/>
        </w:rPr>
        <w:t>Maintain, repair and adjust a variety of power-driven and other grounds maintenance equipment; provide work direction and guidance to assigned personnel.</w:t>
      </w:r>
    </w:p>
    <w:p w14:paraId="228019A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644C1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DC8124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F730F28"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Lead and participate in the maintenance, repair and adjustment of a variety of power-driven and other grounds maintenance equipment; perform major repair of low horsepower engines.</w:t>
      </w:r>
    </w:p>
    <w:p w14:paraId="4C193CAF"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and perform maintenance, repair and adjustments to mechanical and electrical attachments to power grounds equipment; troubleshoot, identify and repair electrical malfunctions of grounds equipment and attachments.</w:t>
      </w:r>
    </w:p>
    <w:p w14:paraId="7F39E687"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Requisition parts and supplies and maintain inventory.</w:t>
      </w:r>
    </w:p>
    <w:p w14:paraId="6B4DCAE4"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delegating work assignments to grounds maintenance personnel including mowing, raking and digging.</w:t>
      </w:r>
    </w:p>
    <w:p w14:paraId="226D84CA"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assist in implementing operational rules and policies.</w:t>
      </w:r>
    </w:p>
    <w:p w14:paraId="5E8C0BE1"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 related to equipment maintenance and repair activities.</w:t>
      </w:r>
    </w:p>
    <w:p w14:paraId="3DB0900E"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grounds maintenance tools and equipment including power and hand tools, drills, grinders, compressor, mowers, gauges, meters and impact tools; operate heavy grounds equipment as needed including a gang mower, dump truck and skip loader.</w:t>
      </w:r>
    </w:p>
    <w:p w14:paraId="39933058"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and perform preventive maintenance and tune-ups to equipment; replace tires, bearings, plugs and filters; clean and sharpen mower cutting reels and blades.</w:t>
      </w:r>
    </w:p>
    <w:p w14:paraId="5EB26FD7"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assist in repair of snow removal equipment, mowers and tractors.</w:t>
      </w:r>
    </w:p>
    <w:p w14:paraId="7E797D11" w14:textId="77777777" w:rsidR="00A55D2D" w:rsidRPr="00AA69BB" w:rsidRDefault="00A55D2D" w:rsidP="003F0FEE">
      <w:pPr>
        <w:numPr>
          <w:ilvl w:val="0"/>
          <w:numId w:val="4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5BFFFF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1CAA9A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6DC259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69BFB1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8FC5FEC" w14:textId="77777777" w:rsidR="00A55D2D" w:rsidRPr="00AA69BB" w:rsidRDefault="00A55D2D" w:rsidP="003F0FEE">
      <w:pPr>
        <w:numPr>
          <w:ilvl w:val="0"/>
          <w:numId w:val="4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materials, tools and equipment used in the repair of grounds maintenance equipment.</w:t>
      </w:r>
    </w:p>
    <w:p w14:paraId="44F8ADE9" w14:textId="77777777" w:rsidR="00A55D2D" w:rsidRPr="00AA69BB" w:rsidRDefault="00A55D2D" w:rsidP="003F0FEE">
      <w:pPr>
        <w:numPr>
          <w:ilvl w:val="0"/>
          <w:numId w:val="4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and maintenance of hand and power tools and equipment used in grounds maintenance.</w:t>
      </w:r>
    </w:p>
    <w:p w14:paraId="1334A0EF" w14:textId="77777777" w:rsidR="00A55D2D" w:rsidRPr="00AA69BB" w:rsidRDefault="00A55D2D" w:rsidP="003F0FEE">
      <w:pPr>
        <w:numPr>
          <w:ilvl w:val="0"/>
          <w:numId w:val="4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maintenance and repair of gasoline-powered and air-cooled ground maintenance equipment.</w:t>
      </w:r>
    </w:p>
    <w:p w14:paraId="650EA9C5" w14:textId="77777777" w:rsidR="00A55D2D" w:rsidRPr="00AA69BB" w:rsidRDefault="00A55D2D" w:rsidP="003F0FEE">
      <w:pPr>
        <w:numPr>
          <w:ilvl w:val="0"/>
          <w:numId w:val="4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7E93C633" w14:textId="77777777" w:rsidR="00A55D2D" w:rsidRPr="00AA69BB" w:rsidRDefault="00A55D2D" w:rsidP="003F0FEE">
      <w:pPr>
        <w:numPr>
          <w:ilvl w:val="0"/>
          <w:numId w:val="4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0627985A" w14:textId="77777777" w:rsidR="00A55D2D" w:rsidRPr="00AA69BB" w:rsidRDefault="00A55D2D" w:rsidP="003F0FEE">
      <w:pPr>
        <w:numPr>
          <w:ilvl w:val="0"/>
          <w:numId w:val="4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380C780F" w14:textId="77777777" w:rsidR="00A55D2D" w:rsidRPr="00AA69BB" w:rsidRDefault="00A55D2D" w:rsidP="003F0FEE">
      <w:pPr>
        <w:numPr>
          <w:ilvl w:val="0"/>
          <w:numId w:val="4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lifting techniques. </w:t>
      </w:r>
    </w:p>
    <w:p w14:paraId="5166963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Grounds Equipment Mechanic - Continued</w:t>
      </w:r>
      <w:r w:rsidRPr="00AA69BB">
        <w:rPr>
          <w:rFonts w:ascii="Calibri" w:hAnsi="Calibri" w:cs="Calibri"/>
          <w:b/>
          <w:bCs/>
          <w:spacing w:val="-3"/>
        </w:rPr>
        <w:tab/>
        <w:t>Page 2</w:t>
      </w:r>
    </w:p>
    <w:p w14:paraId="679E843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7440F7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191168D9" w14:textId="77777777" w:rsidR="00A55D2D" w:rsidRPr="00AA69BB" w:rsidRDefault="00A55D2D" w:rsidP="003F0FEE">
      <w:pPr>
        <w:numPr>
          <w:ilvl w:val="0"/>
          <w:numId w:val="4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repair and adjust a variety of power-driven and air-cooled grounds maintenance equipment.</w:t>
      </w:r>
    </w:p>
    <w:p w14:paraId="4BF01DE7" w14:textId="77777777" w:rsidR="00A55D2D" w:rsidRPr="00AA69BB" w:rsidRDefault="00A55D2D" w:rsidP="003F0FEE">
      <w:pPr>
        <w:numPr>
          <w:ilvl w:val="0"/>
          <w:numId w:val="4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general grounds maintenance duties including mowing, edging and weeding.</w:t>
      </w:r>
    </w:p>
    <w:p w14:paraId="55B81549" w14:textId="77777777" w:rsidR="00A55D2D" w:rsidRPr="00AA69BB" w:rsidRDefault="00A55D2D" w:rsidP="003F0FEE">
      <w:pPr>
        <w:numPr>
          <w:ilvl w:val="0"/>
          <w:numId w:val="4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hand and power tools and other tools used in ground maintenance.</w:t>
      </w:r>
    </w:p>
    <w:p w14:paraId="121580B7" w14:textId="77777777" w:rsidR="00A55D2D" w:rsidRPr="00AA69BB" w:rsidRDefault="00A55D2D" w:rsidP="003F0FEE">
      <w:pPr>
        <w:numPr>
          <w:ilvl w:val="0"/>
          <w:numId w:val="4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organize and schedule grounds keeping activities and personnel. </w:t>
      </w:r>
    </w:p>
    <w:p w14:paraId="5DF7B53C" w14:textId="77777777" w:rsidR="00A55D2D" w:rsidRPr="00AA69BB" w:rsidRDefault="00A55D2D" w:rsidP="003F0FEE">
      <w:pPr>
        <w:numPr>
          <w:ilvl w:val="0"/>
          <w:numId w:val="4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02F0A6F4" w14:textId="77777777" w:rsidR="00A55D2D" w:rsidRPr="00AA69BB" w:rsidRDefault="00A55D2D" w:rsidP="003F0FEE">
      <w:pPr>
        <w:numPr>
          <w:ilvl w:val="0"/>
          <w:numId w:val="4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65417E2F" w14:textId="77777777" w:rsidR="00A55D2D" w:rsidRPr="00AA69BB" w:rsidRDefault="00A55D2D" w:rsidP="003F0FEE">
      <w:pPr>
        <w:numPr>
          <w:ilvl w:val="0"/>
          <w:numId w:val="4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w:t>
      </w:r>
    </w:p>
    <w:p w14:paraId="1C92BCFA" w14:textId="77777777" w:rsidR="00A55D2D" w:rsidRPr="00AA69BB" w:rsidRDefault="00A55D2D" w:rsidP="003F0FEE">
      <w:pPr>
        <w:numPr>
          <w:ilvl w:val="0"/>
          <w:numId w:val="4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44687C84"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777DA88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AB7DF7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04EBE9"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years </w:t>
      </w:r>
      <w:r w:rsidR="00A0097F" w:rsidRPr="00AA69BB">
        <w:rPr>
          <w:rFonts w:ascii="Calibri" w:hAnsi="Calibri" w:cs="Calibri"/>
        </w:rPr>
        <w:t xml:space="preserve">of </w:t>
      </w:r>
      <w:r w:rsidRPr="00AA69BB">
        <w:rPr>
          <w:rFonts w:ascii="Calibri" w:hAnsi="Calibri" w:cs="Calibri"/>
        </w:rPr>
        <w:t>experience in maintenance and repair of grounds keeping equipment.</w:t>
      </w:r>
    </w:p>
    <w:p w14:paraId="36DB4A5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87"/>
          <w:pgSz w:w="12240" w:h="15840" w:code="1"/>
          <w:pgMar w:top="720" w:right="1152" w:bottom="720" w:left="1152" w:header="432" w:footer="432" w:gutter="0"/>
          <w:paperSrc w:first="77" w:other="77"/>
          <w:pgNumType w:start="1"/>
          <w:cols w:space="720"/>
        </w:sectPr>
      </w:pPr>
    </w:p>
    <w:p w14:paraId="15C0FAC0" w14:textId="77777777" w:rsidR="006E24B1" w:rsidRPr="00AA69BB" w:rsidRDefault="006E24B1" w:rsidP="006E24B1">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2760623B" w14:textId="77777777" w:rsidR="00A55D2D" w:rsidRPr="00AA69BB" w:rsidRDefault="006E0B74" w:rsidP="006E24B1">
      <w:pPr>
        <w:pStyle w:val="Heading2"/>
        <w:rPr>
          <w:rFonts w:ascii="Calibri" w:hAnsi="Calibri" w:cs="Calibri"/>
        </w:rPr>
      </w:pPr>
      <w:r w:rsidRPr="00AA69BB">
        <w:rPr>
          <w:rFonts w:ascii="Calibri" w:hAnsi="Calibri" w:cs="Calibri"/>
        </w:rPr>
        <w:t>Summary Class Code</w:t>
      </w:r>
      <w:r w:rsidR="006E24B1" w:rsidRPr="00AA69BB">
        <w:rPr>
          <w:rFonts w:ascii="Calibri" w:hAnsi="Calibri" w:cs="Calibri"/>
        </w:rPr>
        <w:t xml:space="preserve">: </w:t>
      </w:r>
      <w:r w:rsidR="00A55D2D" w:rsidRPr="00AA69BB">
        <w:rPr>
          <w:rFonts w:ascii="Calibri" w:hAnsi="Calibri" w:cs="Calibri"/>
        </w:rPr>
        <w:t>7624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7A53A0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8B06BD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32631F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B585554" w14:textId="77777777" w:rsidR="00A55D2D" w:rsidRPr="00AA69BB" w:rsidRDefault="008D3130" w:rsidP="006E24B1">
      <w:pPr>
        <w:pStyle w:val="Heading3"/>
        <w:rPr>
          <w:rFonts w:ascii="Calibri" w:hAnsi="Calibri" w:cs="Calibri"/>
        </w:rPr>
      </w:pPr>
      <w:r w:rsidRPr="00AA69BB">
        <w:rPr>
          <w:rFonts w:ascii="Calibri" w:hAnsi="Calibri" w:cs="Calibri"/>
        </w:rPr>
        <w:t>SUMMARY CLASS TITLE</w:t>
      </w:r>
      <w:r w:rsidR="006E24B1" w:rsidRPr="00AA69BB">
        <w:rPr>
          <w:rFonts w:ascii="Calibri" w:hAnsi="Calibri" w:cs="Calibri"/>
        </w:rPr>
        <w:t xml:space="preserve">:  </w:t>
      </w:r>
      <w:r w:rsidR="00A55D2D" w:rsidRPr="00AA69BB">
        <w:rPr>
          <w:rFonts w:ascii="Calibri" w:hAnsi="Calibri" w:cs="Calibri"/>
        </w:rPr>
        <w:t>GROUNDS EQUIPMENT MECHANIC</w:t>
      </w:r>
    </w:p>
    <w:p w14:paraId="36CE6DF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85E0755" w14:textId="77777777" w:rsidR="00B56AFB" w:rsidRPr="00AA69BB" w:rsidRDefault="00A55D2D" w:rsidP="00B56AF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A4C16DB" w14:textId="77777777" w:rsidR="00B56AFB" w:rsidRPr="00AA69BB" w:rsidRDefault="00B56AFB" w:rsidP="00B56AF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4159445" w14:textId="77777777" w:rsidR="00A55D2D" w:rsidRPr="00AA69BB" w:rsidRDefault="00A55D2D">
      <w:pPr>
        <w:pStyle w:val="BodyText2"/>
        <w:tabs>
          <w:tab w:val="left" w:pos="-1440"/>
          <w:tab w:val="left" w:pos="-720"/>
          <w:tab w:val="left" w:pos="720"/>
          <w:tab w:val="left" w:pos="1152"/>
        </w:tabs>
        <w:suppressAutoHyphens/>
        <w:rPr>
          <w:rFonts w:ascii="Calibri" w:hAnsi="Calibri" w:cs="Calibri"/>
        </w:rPr>
      </w:pPr>
      <w:r w:rsidRPr="00AA69BB">
        <w:rPr>
          <w:rFonts w:ascii="Calibri" w:hAnsi="Calibri" w:cs="Calibri"/>
        </w:rPr>
        <w:t>Maintain, repair and adjust a variety of power-driven grounds maintenance equipment.</w:t>
      </w:r>
    </w:p>
    <w:p w14:paraId="1AE5E43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7036C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BF2E16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BE66EA"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repair and adjust a variety of power-driven and other grounds maintenance equipment; perform major repair of low-horsepower engines.</w:t>
      </w:r>
    </w:p>
    <w:p w14:paraId="267F086F"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repair and rebuild air-cooled engines, hydrostatic drive trains, hydraulic pump units and carburetors.</w:t>
      </w:r>
    </w:p>
    <w:p w14:paraId="7273539A"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preventive maintenance and tune-ups to equipment; replace tires, bearings, plugs and filters; clean and sharpen mower cutting reels and blades.</w:t>
      </w:r>
    </w:p>
    <w:p w14:paraId="4D5B2D83"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maintenance, repair and adjustments to mechanical and electrical attachments to power grounds equipment; troubleshoot, identify and repair electrical malfunctions of grounds equipment and attachments.</w:t>
      </w:r>
    </w:p>
    <w:p w14:paraId="3DEDCA17"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Requisition parts and supplies and maintain inventory.</w:t>
      </w:r>
    </w:p>
    <w:p w14:paraId="666EA37A"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grounds maintenance personnel with a variety of grounds maintenance duties including mowing, raking and digging.</w:t>
      </w:r>
    </w:p>
    <w:p w14:paraId="3D827854"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maintenance on snow removal equipment as needed; operate snowplow and other related equipment for snow removal.</w:t>
      </w:r>
    </w:p>
    <w:p w14:paraId="514F15C4"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grounds maintenance tools and equipment including power and hand tools, drills, grinders, compressor, mowers, gauges, meters and impact tools; operate heavy grounds equipment as needed including a gang mower, dump truck and skip loader.</w:t>
      </w:r>
    </w:p>
    <w:p w14:paraId="6202E594"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 related to equipment maintenance and repair activities.</w:t>
      </w:r>
    </w:p>
    <w:p w14:paraId="242E55C1" w14:textId="77777777" w:rsidR="00A55D2D" w:rsidRPr="00AA69BB" w:rsidRDefault="00A55D2D" w:rsidP="003F0FEE">
      <w:pPr>
        <w:numPr>
          <w:ilvl w:val="0"/>
          <w:numId w:val="4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09C91A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18D550B" w14:textId="77777777" w:rsidR="00A55D2D" w:rsidRPr="00AA69BB" w:rsidRDefault="00A55D2D">
      <w:pPr>
        <w:pStyle w:val="BodyText2"/>
        <w:keepNext/>
        <w:keepLines/>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16044D82"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3E1E24C8"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575DB1C" w14:textId="77777777" w:rsidR="00A55D2D" w:rsidRPr="00AA69BB" w:rsidRDefault="00A55D2D" w:rsidP="003F0FEE">
      <w:pPr>
        <w:keepNext/>
        <w:keepLines/>
        <w:numPr>
          <w:ilvl w:val="0"/>
          <w:numId w:val="4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materials, tools and equipment used in the repair of grounds maintenance equipment.</w:t>
      </w:r>
    </w:p>
    <w:p w14:paraId="35637B78" w14:textId="77777777" w:rsidR="00A55D2D" w:rsidRPr="00AA69BB" w:rsidRDefault="00A55D2D" w:rsidP="003F0FEE">
      <w:pPr>
        <w:numPr>
          <w:ilvl w:val="0"/>
          <w:numId w:val="4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maintenance and repair of gasoline-powered and air-cooled grounds maintenance equipment.</w:t>
      </w:r>
    </w:p>
    <w:p w14:paraId="44846A35" w14:textId="77777777" w:rsidR="00A55D2D" w:rsidRPr="00AA69BB" w:rsidRDefault="00A55D2D" w:rsidP="003F0FEE">
      <w:pPr>
        <w:numPr>
          <w:ilvl w:val="0"/>
          <w:numId w:val="4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26EB5543" w14:textId="77777777" w:rsidR="00A55D2D" w:rsidRPr="00AA69BB" w:rsidRDefault="00A55D2D" w:rsidP="003F0FEE">
      <w:pPr>
        <w:numPr>
          <w:ilvl w:val="0"/>
          <w:numId w:val="4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2D32B54C" w14:textId="77777777" w:rsidR="00A55D2D" w:rsidRPr="00AA69BB" w:rsidRDefault="00A55D2D" w:rsidP="003F0FEE">
      <w:pPr>
        <w:numPr>
          <w:ilvl w:val="0"/>
          <w:numId w:val="4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0D61E2CE" w14:textId="77777777" w:rsidR="00B56AFB" w:rsidRPr="00AA69BB" w:rsidRDefault="00A55D2D" w:rsidP="003F0FEE">
      <w:pPr>
        <w:numPr>
          <w:ilvl w:val="0"/>
          <w:numId w:val="472"/>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Proper lifting techniques.</w:t>
      </w:r>
    </w:p>
    <w:p w14:paraId="7F46A32B" w14:textId="77777777" w:rsidR="00B56AFB" w:rsidRPr="00AA69BB" w:rsidRDefault="00B56AFB" w:rsidP="00B56AFB">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53EE9A83" w14:textId="77777777" w:rsidR="00A55D2D" w:rsidRPr="00AA69BB" w:rsidRDefault="00A55D2D" w:rsidP="00B56AFB">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3AA7108" w14:textId="77777777" w:rsidR="00A55D2D" w:rsidRPr="00AA69BB" w:rsidRDefault="00A55D2D" w:rsidP="003F0FEE">
      <w:pPr>
        <w:numPr>
          <w:ilvl w:val="0"/>
          <w:numId w:val="4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repair and adjust a variety of power-driven and air-cooled grounds maintenance equipment.</w:t>
      </w:r>
    </w:p>
    <w:p w14:paraId="3CBEE06D" w14:textId="77777777" w:rsidR="00A55D2D" w:rsidRPr="00AA69BB" w:rsidRDefault="00A55D2D" w:rsidP="003F0FEE">
      <w:pPr>
        <w:numPr>
          <w:ilvl w:val="0"/>
          <w:numId w:val="4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general grounds maintenance duties including mowing, edging and weeding. </w:t>
      </w:r>
    </w:p>
    <w:p w14:paraId="01B488FF" w14:textId="77777777" w:rsidR="00A55D2D" w:rsidRPr="00AA69BB" w:rsidRDefault="00A55D2D" w:rsidP="003F0FEE">
      <w:pPr>
        <w:numPr>
          <w:ilvl w:val="0"/>
          <w:numId w:val="4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hand and power tools and other equipment used in grounds maintenance. </w:t>
      </w:r>
    </w:p>
    <w:p w14:paraId="05F8587C"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Grounds Equipment Mechanic - Continued</w:t>
      </w:r>
      <w:r w:rsidRPr="00AA69BB">
        <w:rPr>
          <w:rFonts w:ascii="Calibri" w:hAnsi="Calibri" w:cs="Calibri"/>
          <w:b/>
          <w:bCs/>
          <w:spacing w:val="-3"/>
        </w:rPr>
        <w:tab/>
        <w:t>Page 2</w:t>
      </w:r>
    </w:p>
    <w:p w14:paraId="2367493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4C70AE5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19DD3BBA" w14:textId="77777777" w:rsidR="00A55D2D" w:rsidRPr="00AA69BB" w:rsidRDefault="00A55D2D" w:rsidP="003F0FEE">
      <w:pPr>
        <w:numPr>
          <w:ilvl w:val="0"/>
          <w:numId w:val="4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heavy objects.</w:t>
      </w:r>
    </w:p>
    <w:p w14:paraId="574910F5" w14:textId="77777777" w:rsidR="00A55D2D" w:rsidRPr="00AA69BB" w:rsidRDefault="00A55D2D" w:rsidP="003F0FEE">
      <w:pPr>
        <w:numPr>
          <w:ilvl w:val="0"/>
          <w:numId w:val="4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291C5E4C" w14:textId="77777777" w:rsidR="00A55D2D" w:rsidRPr="00AA69BB" w:rsidRDefault="00A55D2D" w:rsidP="003F0FEE">
      <w:pPr>
        <w:numPr>
          <w:ilvl w:val="0"/>
          <w:numId w:val="4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405A548A" w14:textId="77777777" w:rsidR="00A55D2D" w:rsidRPr="00AA69BB" w:rsidRDefault="00A55D2D" w:rsidP="003F0FEE">
      <w:pPr>
        <w:numPr>
          <w:ilvl w:val="0"/>
          <w:numId w:val="4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6469FE2F" w14:textId="77777777" w:rsidR="00A55D2D" w:rsidRPr="00AA69BB" w:rsidRDefault="00A55D2D" w:rsidP="003F0FEE">
      <w:pPr>
        <w:numPr>
          <w:ilvl w:val="0"/>
          <w:numId w:val="4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514938ED"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119AC80"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50FB5A2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5BE7817" w14:textId="77777777" w:rsidR="00A55D2D" w:rsidRPr="00AA69BB" w:rsidRDefault="00A0097F" w:rsidP="00A0097F">
      <w:pPr>
        <w:pStyle w:val="BodyText2"/>
        <w:tabs>
          <w:tab w:val="left" w:pos="-1440"/>
          <w:tab w:val="left" w:pos="-720"/>
          <w:tab w:val="left" w:pos="720"/>
          <w:tab w:val="left" w:pos="1152"/>
          <w:tab w:val="left" w:pos="3780"/>
        </w:tabs>
        <w:suppressAutoHyphens/>
        <w:jc w:val="left"/>
        <w:rPr>
          <w:rFonts w:ascii="Calibri" w:hAnsi="Calibri" w:cs="Calibri"/>
        </w:rPr>
      </w:pPr>
      <w:r w:rsidRPr="00AA69BB">
        <w:rPr>
          <w:rFonts w:ascii="Calibri" w:hAnsi="Calibri" w:cs="Calibri"/>
        </w:rPr>
        <w:t xml:space="preserve">Any combination equivalent to: </w:t>
      </w:r>
      <w:r w:rsidR="00A55D2D" w:rsidRPr="00AA69BB">
        <w:rPr>
          <w:rFonts w:ascii="Calibri" w:hAnsi="Calibri" w:cs="Calibri"/>
        </w:rPr>
        <w:t xml:space="preserve">high school diploma, G.E.D. Certificate or demonstrated progress toward obtaining a G.E.D. as required by Kentucky law and two years </w:t>
      </w:r>
      <w:r w:rsidRPr="00AA69BB">
        <w:rPr>
          <w:rFonts w:ascii="Calibri" w:hAnsi="Calibri" w:cs="Calibri"/>
        </w:rPr>
        <w:t xml:space="preserve">of </w:t>
      </w:r>
      <w:r w:rsidR="00A55D2D" w:rsidRPr="00AA69BB">
        <w:rPr>
          <w:rFonts w:ascii="Calibri" w:hAnsi="Calibri" w:cs="Calibri"/>
        </w:rPr>
        <w:t>experience in maintenance and repair of grounds keeping equipment.</w:t>
      </w:r>
    </w:p>
    <w:p w14:paraId="0711DB3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13335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22A5FF4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53E283E"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Cs/>
          <w:spacing w:val="-3"/>
        </w:rPr>
      </w:pPr>
      <w:r w:rsidRPr="00AA69BB">
        <w:rPr>
          <w:rFonts w:ascii="Calibri" w:hAnsi="Calibri" w:cs="Calibri"/>
          <w:bCs/>
          <w:spacing w:val="-3"/>
        </w:rPr>
        <w:t>Valid Kentucky driver's license.</w:t>
      </w:r>
    </w:p>
    <w:p w14:paraId="4C9AC53D"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88"/>
          <w:pgSz w:w="12240" w:h="15840" w:code="1"/>
          <w:pgMar w:top="720" w:right="1152" w:bottom="720" w:left="1152" w:header="432" w:footer="432" w:gutter="0"/>
          <w:paperSrc w:first="77" w:other="77"/>
          <w:pgNumType w:start="1"/>
          <w:cols w:space="720"/>
        </w:sectPr>
      </w:pPr>
    </w:p>
    <w:p w14:paraId="688D9285" w14:textId="77777777" w:rsidR="006E24B1" w:rsidRPr="00AA69BB" w:rsidRDefault="006E24B1" w:rsidP="006E24B1">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1A3ADE99" w14:textId="77777777" w:rsidR="00A55D2D" w:rsidRPr="00AA69BB" w:rsidRDefault="006E0B74" w:rsidP="006E24B1">
      <w:pPr>
        <w:pStyle w:val="Heading2"/>
        <w:rPr>
          <w:rFonts w:ascii="Calibri" w:hAnsi="Calibri" w:cs="Calibri"/>
        </w:rPr>
      </w:pPr>
      <w:r w:rsidRPr="00AA69BB">
        <w:rPr>
          <w:rFonts w:ascii="Calibri" w:hAnsi="Calibri" w:cs="Calibri"/>
        </w:rPr>
        <w:t>Summary Class Code</w:t>
      </w:r>
      <w:r w:rsidR="006E24B1" w:rsidRPr="00AA69BB">
        <w:rPr>
          <w:rFonts w:ascii="Calibri" w:hAnsi="Calibri" w:cs="Calibri"/>
        </w:rPr>
        <w:t xml:space="preserve">: </w:t>
      </w:r>
      <w:r w:rsidR="00A55D2D" w:rsidRPr="00AA69BB">
        <w:rPr>
          <w:rFonts w:ascii="Calibri" w:hAnsi="Calibri" w:cs="Calibri"/>
        </w:rPr>
        <w:t>7625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F7A44BC"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0ABC02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7F698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A33A0C3" w14:textId="77777777" w:rsidR="00A55D2D" w:rsidRPr="00AA69BB" w:rsidRDefault="008D3130" w:rsidP="006E24B1">
      <w:pPr>
        <w:pStyle w:val="Heading3"/>
        <w:rPr>
          <w:rFonts w:ascii="Calibri" w:hAnsi="Calibri" w:cs="Calibri"/>
        </w:rPr>
      </w:pPr>
      <w:r w:rsidRPr="00AA69BB">
        <w:rPr>
          <w:rFonts w:ascii="Calibri" w:hAnsi="Calibri" w:cs="Calibri"/>
        </w:rPr>
        <w:t>SUMMARY CLASS TITLE</w:t>
      </w:r>
      <w:r w:rsidR="006E24B1" w:rsidRPr="00AA69BB">
        <w:rPr>
          <w:rFonts w:ascii="Calibri" w:hAnsi="Calibri" w:cs="Calibri"/>
        </w:rPr>
        <w:t xml:space="preserve">:  </w:t>
      </w:r>
      <w:r w:rsidR="00A55D2D" w:rsidRPr="00AA69BB">
        <w:rPr>
          <w:rFonts w:ascii="Calibri" w:hAnsi="Calibri" w:cs="Calibri"/>
        </w:rPr>
        <w:t>LEAD GROUNDS WORKER I</w:t>
      </w:r>
    </w:p>
    <w:p w14:paraId="49AB063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11B7B93" w14:textId="77777777" w:rsidR="00B56AFB" w:rsidRPr="00AA69BB" w:rsidRDefault="00A55D2D" w:rsidP="00B56AF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6608454" w14:textId="77777777" w:rsidR="00B56AFB" w:rsidRPr="00AA69BB" w:rsidRDefault="00B56AFB" w:rsidP="00B56AF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4FC160C2" w14:textId="77777777" w:rsidR="00A55D2D" w:rsidRPr="00AA69BB" w:rsidRDefault="00A55D2D">
      <w:pPr>
        <w:pStyle w:val="BodyText"/>
        <w:jc w:val="both"/>
        <w:rPr>
          <w:rFonts w:ascii="Calibri" w:hAnsi="Calibri" w:cs="Calibri"/>
        </w:rPr>
      </w:pPr>
      <w:r w:rsidRPr="00AA69BB">
        <w:rPr>
          <w:rFonts w:ascii="Calibri" w:hAnsi="Calibri" w:cs="Calibri"/>
        </w:rPr>
        <w:t>Train, assign, review and coordinate the work of assigned grounds personnel; perform a variety of skilled grounds keeping duties on school grounds, maintain grounds, trees, shrubs and flowers; perform routine maintenance of grounds keeping tools, supplies and equipment.</w:t>
      </w:r>
    </w:p>
    <w:p w14:paraId="48A9CEF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574AC9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80D3FA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F4F7848" w14:textId="77777777" w:rsidR="00A55D2D" w:rsidRPr="00AA69BB" w:rsidRDefault="00A55D2D">
      <w:pPr>
        <w:pStyle w:val="BodyText"/>
        <w:jc w:val="both"/>
        <w:rPr>
          <w:rFonts w:ascii="Calibri" w:hAnsi="Calibri" w:cs="Calibri"/>
        </w:rPr>
      </w:pPr>
      <w:r w:rsidRPr="00AA69BB">
        <w:rPr>
          <w:rFonts w:ascii="Calibri" w:hAnsi="Calibri" w:cs="Calibri"/>
        </w:rPr>
        <w:t>The Lead Grounds Worker I provides direction to a crew of grounds workers and performs routine maintenance to grounds equipment and vehicles.  The Lead Grounds Worker II provides training and direction to a grounds crew and performs more extensive repairs to grounds equipment.</w:t>
      </w:r>
    </w:p>
    <w:p w14:paraId="76C625B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AA2BDB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05511A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A92733B"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assign, and review the work of assigned grounds workers; develop daily work schedules and assign grounds personnel.</w:t>
      </w:r>
    </w:p>
    <w:p w14:paraId="7F5B702D"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requests for grounds keeping and gardening and recommend best procedures or methods for completing jobs; request needed equipment, tools, supplies and materials; recommend and assist in ordering sod, plants, hedges and equipment.</w:t>
      </w:r>
    </w:p>
    <w:p w14:paraId="71EB7511"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and perform skilled grounds maintenance work involved in planting, cultivating, trimming, pruning, fertilizing and irrigating flowers, trees, shrubs hedges and lawns; water lawns and plants by hand as needed.</w:t>
      </w:r>
    </w:p>
    <w:p w14:paraId="70F6FDCA"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grounds keeping power equipment as necessary.</w:t>
      </w:r>
    </w:p>
    <w:p w14:paraId="4E732EE2"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participate in the sweeping, raking and picking up of trash and other debris from District grounds.</w:t>
      </w:r>
    </w:p>
    <w:p w14:paraId="33DA81B9"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participate in the maintenance of District parking lots, walks, driveways, asphalt play areas, fences and tennis courts; operate street sweeper and blow off sidewalks and quad areas with power blowers.</w:t>
      </w:r>
    </w:p>
    <w:p w14:paraId="60AF6614"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participate in the moving of furniture, the set up for classrooms and public areas for meetings and special events.</w:t>
      </w:r>
    </w:p>
    <w:p w14:paraId="43EBFF3B"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assure maintenance and safe operating conditions of grounds keeping power equipment, and tools; perform routine maintenance of grounds equipment; maintain grounds areas in a safe, clean and orderly condition.</w:t>
      </w:r>
    </w:p>
    <w:p w14:paraId="4FAB5ED6"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 variety of records and reports including vehicle maintenance, attendance, work orders and inventory.</w:t>
      </w:r>
    </w:p>
    <w:p w14:paraId="7C6220DD" w14:textId="77777777" w:rsidR="00A55D2D" w:rsidRPr="00AA69BB" w:rsidRDefault="00A55D2D" w:rsidP="003F0FEE">
      <w:pPr>
        <w:numPr>
          <w:ilvl w:val="0"/>
          <w:numId w:val="4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B93B86B"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Grounds Worker I - Continued</w:t>
      </w:r>
      <w:r w:rsidRPr="00AA69BB">
        <w:rPr>
          <w:rFonts w:ascii="Calibri" w:hAnsi="Calibri" w:cs="Calibri"/>
          <w:b/>
          <w:bCs/>
          <w:spacing w:val="-3"/>
        </w:rPr>
        <w:tab/>
        <w:t>Page 2</w:t>
      </w:r>
    </w:p>
    <w:p w14:paraId="4D16BDB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C78A49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B500F6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96B995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FE67DE9" w14:textId="77777777" w:rsidR="00A55D2D" w:rsidRPr="00AA69BB" w:rsidRDefault="00A55D2D" w:rsidP="003F0FEE">
      <w:pPr>
        <w:numPr>
          <w:ilvl w:val="0"/>
          <w:numId w:val="4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materials, tools and equipment used in grounds keeping, gardening and the maintenance and installation of irrigation systems.</w:t>
      </w:r>
    </w:p>
    <w:p w14:paraId="487955A5" w14:textId="77777777" w:rsidR="00A55D2D" w:rsidRPr="00AA69BB" w:rsidRDefault="00A55D2D" w:rsidP="003F0FEE">
      <w:pPr>
        <w:numPr>
          <w:ilvl w:val="0"/>
          <w:numId w:val="4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used in planting, pruning, cultivating, fertilizing and caring for plants, flowers, shrubs, trees and lawns.</w:t>
      </w:r>
    </w:p>
    <w:p w14:paraId="71D77A79" w14:textId="77777777" w:rsidR="00A55D2D" w:rsidRPr="00AA69BB" w:rsidRDefault="00A55D2D" w:rsidP="003F0FEE">
      <w:pPr>
        <w:numPr>
          <w:ilvl w:val="0"/>
          <w:numId w:val="4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7282647F" w14:textId="77777777" w:rsidR="00A55D2D" w:rsidRPr="00AA69BB" w:rsidRDefault="00A55D2D" w:rsidP="003F0FEE">
      <w:pPr>
        <w:numPr>
          <w:ilvl w:val="0"/>
          <w:numId w:val="4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and use of assigned grounds equipment.</w:t>
      </w:r>
    </w:p>
    <w:p w14:paraId="0F5655C0" w14:textId="77777777" w:rsidR="00A55D2D" w:rsidRPr="00AA69BB" w:rsidRDefault="00A55D2D" w:rsidP="003F0FEE">
      <w:pPr>
        <w:numPr>
          <w:ilvl w:val="0"/>
          <w:numId w:val="4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Appropriate safety precautions and procedures.</w:t>
      </w:r>
    </w:p>
    <w:p w14:paraId="7E2452BB" w14:textId="77777777" w:rsidR="00A55D2D" w:rsidRPr="00AA69BB" w:rsidRDefault="00A55D2D" w:rsidP="003F0FEE">
      <w:pPr>
        <w:numPr>
          <w:ilvl w:val="0"/>
          <w:numId w:val="4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record-keeping techniques.</w:t>
      </w:r>
    </w:p>
    <w:p w14:paraId="5286C1AD" w14:textId="77777777" w:rsidR="00B56AFB" w:rsidRPr="00AA69BB" w:rsidRDefault="00A55D2D" w:rsidP="003F0FEE">
      <w:pPr>
        <w:numPr>
          <w:ilvl w:val="0"/>
          <w:numId w:val="475"/>
        </w:numPr>
        <w:tabs>
          <w:tab w:val="left" w:pos="-1440"/>
          <w:tab w:val="left" w:pos="-720"/>
          <w:tab w:val="left" w:pos="1152"/>
        </w:tabs>
        <w:suppressAutoHyphens/>
        <w:rPr>
          <w:rFonts w:ascii="Calibri" w:hAnsi="Calibri" w:cs="Calibri"/>
          <w:b/>
          <w:bCs/>
        </w:rPr>
      </w:pPr>
      <w:r w:rsidRPr="00AA69BB">
        <w:rPr>
          <w:rFonts w:ascii="Calibri" w:hAnsi="Calibri" w:cs="Calibri"/>
          <w:bCs/>
          <w:spacing w:val="-3"/>
        </w:rPr>
        <w:t>Interpersonal skills using tact, patience and courtesy.</w:t>
      </w:r>
    </w:p>
    <w:p w14:paraId="16C0D980" w14:textId="77777777" w:rsidR="00B56AFB" w:rsidRPr="00AA69BB" w:rsidRDefault="00B56AFB" w:rsidP="00B56AFB">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7F64BA32" w14:textId="77777777" w:rsidR="00A55D2D" w:rsidRPr="00AA69BB" w:rsidRDefault="00A55D2D" w:rsidP="00B56AFB">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564800EE"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grounds keeping duties in the care and maintenance of District grounds. </w:t>
      </w:r>
    </w:p>
    <w:p w14:paraId="2358928A"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17FA7713"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verify proper and safe work practices and procedures.</w:t>
      </w:r>
    </w:p>
    <w:p w14:paraId="7EB6DD8E"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hand and power tools and other equipment used in grounds maintenance. </w:t>
      </w:r>
    </w:p>
    <w:p w14:paraId="485E7FA1"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heavy power equipment used in grounds keeping. </w:t>
      </w:r>
    </w:p>
    <w:p w14:paraId="6C5324D1"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Schedule and assign grounds keeping activities and personnel. </w:t>
      </w:r>
    </w:p>
    <w:p w14:paraId="4CB86441"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heavy objects.</w:t>
      </w:r>
    </w:p>
    <w:p w14:paraId="58EAF50B"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48C78242"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8DD00F5"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17A8ED2"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15C5E3A3"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63BA936B" w14:textId="77777777" w:rsidR="00A55D2D" w:rsidRPr="00AA69BB" w:rsidRDefault="00A55D2D" w:rsidP="003F0FEE">
      <w:pPr>
        <w:numPr>
          <w:ilvl w:val="0"/>
          <w:numId w:val="4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07B65A59" w14:textId="77777777" w:rsidR="00B56AFB" w:rsidRPr="00AA69BB" w:rsidRDefault="00A55D2D" w:rsidP="003F0FEE">
      <w:pPr>
        <w:numPr>
          <w:ilvl w:val="0"/>
          <w:numId w:val="476"/>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Perform heavy physical labor.</w:t>
      </w:r>
    </w:p>
    <w:p w14:paraId="79B4C013" w14:textId="77777777" w:rsidR="00B56AFB" w:rsidRPr="00AA69BB" w:rsidRDefault="00B56AFB" w:rsidP="00B56AFB">
      <w:pPr>
        <w:tabs>
          <w:tab w:val="left" w:pos="-1440"/>
          <w:tab w:val="left" w:pos="-720"/>
          <w:tab w:val="left" w:pos="1152"/>
        </w:tabs>
        <w:suppressAutoHyphens/>
        <w:ind w:left="720"/>
        <w:rPr>
          <w:rFonts w:ascii="Calibri" w:hAnsi="Calibri" w:cs="Calibri"/>
          <w:b/>
          <w:bCs/>
          <w:spacing w:val="-3"/>
        </w:rPr>
      </w:pPr>
    </w:p>
    <w:p w14:paraId="26399E80" w14:textId="77777777" w:rsidR="00A55D2D" w:rsidRPr="00AA69BB" w:rsidRDefault="00A55D2D" w:rsidP="00B56AFB">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0B8269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0C5A13"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years of grounds keeping experience. </w:t>
      </w:r>
    </w:p>
    <w:p w14:paraId="65E8499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B5D0D8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BDC2FA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1C39E9"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3AE6743D"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89"/>
          <w:pgSz w:w="12240" w:h="15840" w:code="1"/>
          <w:pgMar w:top="720" w:right="1152" w:bottom="720" w:left="1152" w:header="432" w:footer="432" w:gutter="0"/>
          <w:paperSrc w:first="77" w:other="77"/>
          <w:pgNumType w:start="1"/>
          <w:cols w:space="720"/>
        </w:sectPr>
      </w:pPr>
    </w:p>
    <w:p w14:paraId="360624C6"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24BD86E4"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7626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5EC8CD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EE37D1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843315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4C91A8A"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GROUNDS WORKER III</w:t>
      </w:r>
    </w:p>
    <w:p w14:paraId="620C1FF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632F5B7" w14:textId="77777777" w:rsidR="00B56AFB" w:rsidRPr="00AA69BB" w:rsidRDefault="00A55D2D" w:rsidP="00B56AFB">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C091CAF" w14:textId="77777777" w:rsidR="00B56AFB" w:rsidRPr="00AA69BB" w:rsidRDefault="00B56AFB" w:rsidP="00B56AFB">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49E500C" w14:textId="77777777" w:rsidR="00A55D2D" w:rsidRPr="00AA69BB" w:rsidRDefault="00A55D2D">
      <w:pPr>
        <w:pStyle w:val="BodyText"/>
        <w:jc w:val="both"/>
        <w:rPr>
          <w:rFonts w:ascii="Calibri" w:hAnsi="Calibri" w:cs="Calibri"/>
        </w:rPr>
      </w:pPr>
      <w:r w:rsidRPr="00AA69BB">
        <w:rPr>
          <w:rFonts w:ascii="Calibri" w:hAnsi="Calibri" w:cs="Calibri"/>
        </w:rPr>
        <w:t>Operate grounds-related equipment to perform grounds construction and landscaping; perform advanced grounds maintenance duties and lead grounds maintenance personnel as assigned.</w:t>
      </w:r>
    </w:p>
    <w:p w14:paraId="3871BA8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0E4CB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05A13F9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10CE6F" w14:textId="77777777" w:rsidR="00A55D2D" w:rsidRPr="00AA69BB" w:rsidRDefault="00A55D2D">
      <w:pPr>
        <w:pStyle w:val="BodyText"/>
        <w:jc w:val="both"/>
        <w:rPr>
          <w:rFonts w:ascii="Calibri" w:hAnsi="Calibri" w:cs="Calibri"/>
        </w:rPr>
      </w:pPr>
      <w:r w:rsidRPr="00AA69BB">
        <w:rPr>
          <w:rFonts w:ascii="Calibri" w:hAnsi="Calibri" w:cs="Calibri"/>
        </w:rPr>
        <w:t>The Grounds Worker III class is the advanced level in the classification.  Incumbents operate grounds equipment, perform landscape construction and lead other grounds personnel as assigned.  Grounds Worker I incumbents are assigned routine grounds keeping duties.  The Grounds Worker II incumbents perform semi-skilled gardening and grounds maintenance duties on school grounds and landscaped areas and involves specialized duties such as concrete work and installing and maintaining playground equipment.</w:t>
      </w:r>
    </w:p>
    <w:p w14:paraId="1DCC3E9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8AA8A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5761C6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2BE17F"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back hoe, roller, forklift, dump truck, concrete grinder, drills, snow and ice removal equipment, farm tractors, jack hammer and other related heavy equipment for grounds construction, maintenance and landscaping.</w:t>
      </w:r>
    </w:p>
    <w:p w14:paraId="3176B5AE"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general maintenance of buildings and grounds, trash removal, emergency clean up, graffiti removal and flagpole installation.</w:t>
      </w:r>
    </w:p>
    <w:p w14:paraId="3224A74F"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grounds maintenance duties such as mowing, trimming, sod applications, stump, tree and shrub removal as required.</w:t>
      </w:r>
    </w:p>
    <w:p w14:paraId="43334609"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Deliver materials such as coal, cinders, rock salt, sand and gravel, school equipment and furniture.</w:t>
      </w:r>
    </w:p>
    <w:p w14:paraId="211293EC"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and repair heavy equipment. </w:t>
      </w:r>
    </w:p>
    <w:p w14:paraId="60C1979A"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Sweep parking lots and playground areas.</w:t>
      </w:r>
    </w:p>
    <w:p w14:paraId="7DE1EB19"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Repair and maintain fences for District-wide facilities.</w:t>
      </w:r>
    </w:p>
    <w:p w14:paraId="5F051D75"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moving heavy equipment and portables.</w:t>
      </w:r>
    </w:p>
    <w:p w14:paraId="6248099D"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 as directed.</w:t>
      </w:r>
    </w:p>
    <w:p w14:paraId="00A5AC66"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and participate in playground equipment installations; maintain existing playground equipment; transport playground equipment as needed.</w:t>
      </w:r>
    </w:p>
    <w:p w14:paraId="6ED368CB"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snow and ice removal.</w:t>
      </w:r>
    </w:p>
    <w:p w14:paraId="3F68263D"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Repair, grade and resurface walks and driveways.</w:t>
      </w:r>
    </w:p>
    <w:p w14:paraId="198FC628" w14:textId="77777777" w:rsidR="00A55D2D" w:rsidRPr="00AA69BB" w:rsidRDefault="00A55D2D" w:rsidP="003F0FEE">
      <w:pPr>
        <w:numPr>
          <w:ilvl w:val="0"/>
          <w:numId w:val="4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BB1B7C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BE3756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01BC7C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4CC3BE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A236E4E"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operation of heavy grounds equipment. </w:t>
      </w:r>
    </w:p>
    <w:p w14:paraId="7C4B6832"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and maintenance of hand and power tools and equipment used in grounds maintenance.</w:t>
      </w:r>
    </w:p>
    <w:p w14:paraId="73E93967"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54C0C58" w14:textId="77777777" w:rsidR="00A55D2D" w:rsidRPr="00AA69BB" w:rsidRDefault="00A55D2D">
      <w:pPr>
        <w:tabs>
          <w:tab w:val="right" w:pos="936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Grounds Worker III - Continued</w:t>
      </w:r>
      <w:r w:rsidRPr="00AA69BB">
        <w:rPr>
          <w:rFonts w:ascii="Calibri" w:hAnsi="Calibri" w:cs="Calibri"/>
          <w:b/>
          <w:bCs/>
          <w:spacing w:val="-3"/>
        </w:rPr>
        <w:tab/>
        <w:t>Page 2</w:t>
      </w:r>
    </w:p>
    <w:p w14:paraId="6182636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622C8C0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620412E6" w14:textId="77777777" w:rsidR="00B56AFB" w:rsidRPr="00AA69BB" w:rsidRDefault="00A55D2D" w:rsidP="003F0FEE">
      <w:pPr>
        <w:numPr>
          <w:ilvl w:val="0"/>
          <w:numId w:val="478"/>
        </w:numPr>
        <w:tabs>
          <w:tab w:val="left" w:pos="-1440"/>
          <w:tab w:val="left" w:pos="-720"/>
          <w:tab w:val="left" w:pos="1152"/>
        </w:tabs>
        <w:suppressAutoHyphens/>
        <w:rPr>
          <w:rFonts w:ascii="Calibri" w:hAnsi="Calibri" w:cs="Calibri"/>
          <w:b/>
          <w:bCs/>
        </w:rPr>
      </w:pPr>
      <w:r w:rsidRPr="00AA69BB">
        <w:rPr>
          <w:rFonts w:ascii="Calibri" w:hAnsi="Calibri" w:cs="Calibri"/>
          <w:bCs/>
          <w:spacing w:val="-3"/>
        </w:rPr>
        <w:t>Proper lifting techniques.</w:t>
      </w:r>
    </w:p>
    <w:p w14:paraId="5155EA27" w14:textId="77777777" w:rsidR="00B56AFB" w:rsidRPr="00AA69BB" w:rsidRDefault="00B56AFB" w:rsidP="00B56AFB">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6804C9E2" w14:textId="77777777" w:rsidR="00A55D2D" w:rsidRPr="00AA69BB" w:rsidRDefault="00A55D2D" w:rsidP="00B56AFB">
      <w:pPr>
        <w:pStyle w:val="BodyText"/>
        <w:ind w:left="288"/>
        <w:rPr>
          <w:rFonts w:ascii="Calibri" w:hAnsi="Calibri" w:cs="Calibri"/>
          <w:b/>
          <w:bCs/>
        </w:rPr>
      </w:pPr>
      <w:r w:rsidRPr="00AA69BB">
        <w:rPr>
          <w:rFonts w:ascii="Calibri" w:hAnsi="Calibri" w:cs="Calibri"/>
          <w:b/>
          <w:bCs/>
        </w:rPr>
        <w:t>ABILITY TO:</w:t>
      </w:r>
    </w:p>
    <w:p w14:paraId="1AC1DCA3"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grounds-related equipment to perform grounds construction and landscaping.</w:t>
      </w:r>
    </w:p>
    <w:p w14:paraId="1A3A2485"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Assist others in specialized grounds keeping activities. </w:t>
      </w:r>
    </w:p>
    <w:p w14:paraId="4397CAD9"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hand and power tools and other equipment used in grounds maintenance. </w:t>
      </w:r>
    </w:p>
    <w:p w14:paraId="314DBA14"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heavy power equipment used in grounds maintenance.</w:t>
      </w:r>
    </w:p>
    <w:p w14:paraId="0DE8638A"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73F698B"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6C0CD1E"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heavy objects.</w:t>
      </w:r>
    </w:p>
    <w:p w14:paraId="6D89C6A5"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5996A479" w14:textId="77777777" w:rsidR="00A55D2D" w:rsidRPr="00AA69BB" w:rsidRDefault="00A55D2D" w:rsidP="003F0FEE">
      <w:pPr>
        <w:numPr>
          <w:ilvl w:val="0"/>
          <w:numId w:val="4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service and make minor repairs on equipment. </w:t>
      </w:r>
    </w:p>
    <w:p w14:paraId="03308B9B" w14:textId="77777777" w:rsidR="00B56AFB" w:rsidRPr="00AA69BB" w:rsidRDefault="00A55D2D" w:rsidP="003F0FEE">
      <w:pPr>
        <w:numPr>
          <w:ilvl w:val="0"/>
          <w:numId w:val="478"/>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Perform heavy physical labor.</w:t>
      </w:r>
    </w:p>
    <w:p w14:paraId="78685E05" w14:textId="77777777" w:rsidR="00B56AFB" w:rsidRPr="00AA69BB" w:rsidRDefault="00B56AFB" w:rsidP="002B60D4">
      <w:pPr>
        <w:tabs>
          <w:tab w:val="left" w:pos="-1440"/>
          <w:tab w:val="left" w:pos="-720"/>
          <w:tab w:val="left" w:pos="1152"/>
        </w:tabs>
        <w:suppressAutoHyphens/>
        <w:ind w:left="720"/>
        <w:rPr>
          <w:rFonts w:ascii="Calibri" w:hAnsi="Calibri" w:cs="Calibri"/>
          <w:b/>
          <w:bCs/>
          <w:spacing w:val="-3"/>
        </w:rPr>
      </w:pPr>
    </w:p>
    <w:p w14:paraId="56EBE62B" w14:textId="77777777" w:rsidR="00A55D2D" w:rsidRPr="00AA69BB" w:rsidRDefault="00A55D2D" w:rsidP="002B60D4">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32E9F63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49823E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w:t>
      </w:r>
      <w:r w:rsidR="005B77E0" w:rsidRPr="00AA69BB">
        <w:rPr>
          <w:rFonts w:ascii="Calibri" w:hAnsi="Calibri" w:cs="Calibri"/>
        </w:rPr>
        <w:t xml:space="preserve"> of</w:t>
      </w:r>
      <w:r w:rsidRPr="00AA69BB">
        <w:rPr>
          <w:rFonts w:ascii="Calibri" w:hAnsi="Calibri" w:cs="Calibri"/>
        </w:rPr>
        <w:t xml:space="preserve"> experience in grounds maintenance including operation of grounds equipment.</w:t>
      </w:r>
    </w:p>
    <w:p w14:paraId="6BA53E8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5CF8C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2C05FB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9254B53"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46C7601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90"/>
          <w:pgSz w:w="12240" w:h="15840" w:code="1"/>
          <w:pgMar w:top="720" w:right="1152" w:bottom="720" w:left="1152" w:header="432" w:footer="432" w:gutter="0"/>
          <w:paperSrc w:first="77" w:other="77"/>
          <w:pgNumType w:start="1"/>
          <w:cols w:space="720"/>
        </w:sectPr>
      </w:pPr>
    </w:p>
    <w:p w14:paraId="69BDD08E"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31F6CA01"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7627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3B049D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7D0E009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D399D3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651F4B7"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GROUNDS WORKER II</w:t>
      </w:r>
    </w:p>
    <w:p w14:paraId="5125FC3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94A1E8E" w14:textId="77777777" w:rsidR="002B60D4" w:rsidRPr="00AA69BB" w:rsidRDefault="00A55D2D" w:rsidP="002B60D4">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B82ED1F" w14:textId="77777777" w:rsidR="002B60D4" w:rsidRPr="00AA69BB" w:rsidRDefault="002B60D4" w:rsidP="002B60D4">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8CFBFAA" w14:textId="77777777" w:rsidR="00A55D2D" w:rsidRPr="00AA69BB" w:rsidRDefault="00A55D2D">
      <w:pPr>
        <w:pStyle w:val="BodyText"/>
        <w:jc w:val="both"/>
        <w:rPr>
          <w:rFonts w:ascii="Calibri" w:hAnsi="Calibri" w:cs="Calibri"/>
        </w:rPr>
      </w:pPr>
      <w:r w:rsidRPr="00AA69BB">
        <w:rPr>
          <w:rFonts w:ascii="Calibri" w:hAnsi="Calibri" w:cs="Calibri"/>
        </w:rPr>
        <w:t>Perform semi-skilled grounds maintenance duties; perform specialized duties such as concrete work and installing and maintaining playground equipment.</w:t>
      </w:r>
    </w:p>
    <w:p w14:paraId="74F8AAE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C1716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229593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75034B4" w14:textId="77777777" w:rsidR="00DA3EED" w:rsidRPr="00AA69BB" w:rsidRDefault="00A55D2D" w:rsidP="00DA3EED">
      <w:pPr>
        <w:pStyle w:val="BodyText"/>
        <w:jc w:val="both"/>
        <w:rPr>
          <w:rFonts w:ascii="Calibri" w:hAnsi="Calibri" w:cs="Calibri"/>
        </w:rPr>
      </w:pPr>
      <w:r w:rsidRPr="00AA69BB">
        <w:rPr>
          <w:rFonts w:ascii="Calibri" w:hAnsi="Calibri" w:cs="Calibri"/>
        </w:rPr>
        <w:t>Grounds Worker II incumbents perform semi-skilled gardening and grounds maintenance duties on school grounds and landscaped areas and involve specialized duties such as concrete work and installing and maintaining playground equipment.  The Grounds Worker III class is the advanced level in the classification.  Incumbents operate grounds equipment, perform landscape construction and lead other grounds personnel as assigned.  Grounds Worker I incumbents are assigned routine grounds keeping duties.</w:t>
      </w:r>
    </w:p>
    <w:p w14:paraId="7B029DD3" w14:textId="77777777" w:rsidR="00A55D2D" w:rsidRPr="00AA69BB" w:rsidRDefault="00DA3EED" w:rsidP="00DA3EED">
      <w:pPr>
        <w:pStyle w:val="BodyText"/>
        <w:jc w:val="both"/>
        <w:rPr>
          <w:rFonts w:ascii="Calibri" w:hAnsi="Calibri" w:cs="Calibri"/>
          <w:b/>
        </w:rPr>
      </w:pPr>
      <w:r w:rsidRPr="00AA69BB">
        <w:rPr>
          <w:rFonts w:ascii="Calibri" w:hAnsi="Calibri" w:cs="Calibri"/>
          <w:b/>
        </w:rPr>
        <w:t xml:space="preserve"> </w:t>
      </w:r>
    </w:p>
    <w:p w14:paraId="2E6DAFF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103C05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7F692E3"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semi-skilled grounds maintenance services; train and provide work direction to personnel as assigned.</w:t>
      </w:r>
    </w:p>
    <w:p w14:paraId="596DDAAA"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gardening, pruning and grounds work on school grounds and landscaped areas.</w:t>
      </w:r>
    </w:p>
    <w:p w14:paraId="666AA18B"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power equipment, hand tools and snow removal equipment; make routine adjustments and repairs to equipment.</w:t>
      </w:r>
    </w:p>
    <w:p w14:paraId="23C44004"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Mix and apply herbicides and pesticides as directed.</w:t>
      </w:r>
    </w:p>
    <w:p w14:paraId="3AD8B039"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Sweep parking lots and playground areas.</w:t>
      </w:r>
    </w:p>
    <w:p w14:paraId="25ED3B39"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Repair and maintain fences for District-wide facilities.</w:t>
      </w:r>
    </w:p>
    <w:p w14:paraId="1905BC3F"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moving heavy equipment and portables.</w:t>
      </w:r>
    </w:p>
    <w:p w14:paraId="0C137BC1"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 as directed.</w:t>
      </w:r>
    </w:p>
    <w:p w14:paraId="627F5DCC"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and participate in playground equipment installations; maintain existing playground equipment; transport playground equipment as needed.</w:t>
      </w:r>
    </w:p>
    <w:p w14:paraId="4B3E4E46"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snow and ice removal.</w:t>
      </w:r>
    </w:p>
    <w:p w14:paraId="304DB43D"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Repair, grade and resurface walks and driveways.</w:t>
      </w:r>
    </w:p>
    <w:p w14:paraId="300855B6" w14:textId="77777777" w:rsidR="00A55D2D" w:rsidRPr="00AA69BB" w:rsidRDefault="00A55D2D" w:rsidP="003F0FEE">
      <w:pPr>
        <w:numPr>
          <w:ilvl w:val="0"/>
          <w:numId w:val="4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ACD00E2"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35A7A8CE"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C03C45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790582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793D26D"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Grounds maintenance equipment and materials.</w:t>
      </w:r>
    </w:p>
    <w:p w14:paraId="3CFC60C9"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and maintenance of hand and power tools and equipment used in grounds maintenance.</w:t>
      </w:r>
    </w:p>
    <w:p w14:paraId="3919D9E9"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Methods and materials used in controlling pests, insects and weeds. </w:t>
      </w:r>
    </w:p>
    <w:p w14:paraId="2FC97FC9"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equipment and materials used in gardening and grounds maintenance work.</w:t>
      </w:r>
    </w:p>
    <w:p w14:paraId="60380813"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609ABABC"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2AFAA57A"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Requirements of maintaining school grounds in a safe, clean and orderly condition.</w:t>
      </w:r>
    </w:p>
    <w:p w14:paraId="6CAAF15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Grounds Worker II - Continued</w:t>
      </w:r>
      <w:r w:rsidRPr="00AA69BB">
        <w:rPr>
          <w:rFonts w:ascii="Calibri" w:hAnsi="Calibri" w:cs="Calibri"/>
          <w:b/>
          <w:bCs/>
          <w:spacing w:val="-3"/>
        </w:rPr>
        <w:tab/>
        <w:t>Page 2</w:t>
      </w:r>
    </w:p>
    <w:p w14:paraId="74FA77E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47D6507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03D937E7"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math.</w:t>
      </w:r>
    </w:p>
    <w:p w14:paraId="3F425084" w14:textId="77777777" w:rsidR="00A55D2D" w:rsidRPr="00AA69BB" w:rsidRDefault="00A55D2D">
      <w:pPr>
        <w:tabs>
          <w:tab w:val="left" w:pos="-1440"/>
          <w:tab w:val="left" w:pos="-720"/>
          <w:tab w:val="left" w:pos="720"/>
          <w:tab w:val="left" w:pos="1152"/>
        </w:tabs>
        <w:suppressAutoHyphens/>
        <w:ind w:left="360"/>
        <w:rPr>
          <w:rFonts w:ascii="Calibri" w:hAnsi="Calibri" w:cs="Calibri"/>
          <w:bCs/>
          <w:spacing w:val="-3"/>
        </w:rPr>
      </w:pPr>
    </w:p>
    <w:p w14:paraId="6E17A93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1CC4D92A"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general grounds maintenance duties including mowing, edging and weeding. </w:t>
      </w:r>
    </w:p>
    <w:p w14:paraId="46CBDCBA"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Assist others in specialized grounds keeping activities. </w:t>
      </w:r>
    </w:p>
    <w:p w14:paraId="15DF9574"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hand and power tools and other equipment used in grounds maintenance. </w:t>
      </w:r>
    </w:p>
    <w:p w14:paraId="3D753A5D"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Apply specialized chemicals to control and eradicate weeds, insects and other pests.</w:t>
      </w:r>
    </w:p>
    <w:p w14:paraId="554CD69A"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FD1C375"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2D4466D3" w14:textId="77777777" w:rsidR="00A55D2D" w:rsidRPr="00AA69BB" w:rsidRDefault="00A55D2D" w:rsidP="003F0FEE">
      <w:pPr>
        <w:numPr>
          <w:ilvl w:val="0"/>
          <w:numId w:val="4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semi-skilled grounds maintenance services.</w:t>
      </w:r>
    </w:p>
    <w:p w14:paraId="3429884A" w14:textId="77777777" w:rsidR="00DA3EED" w:rsidRPr="00AA69BB" w:rsidRDefault="00A55D2D" w:rsidP="003F0FEE">
      <w:pPr>
        <w:numPr>
          <w:ilvl w:val="0"/>
          <w:numId w:val="480"/>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Train and provide work direction to others.</w:t>
      </w:r>
    </w:p>
    <w:p w14:paraId="385E5E58" w14:textId="77777777" w:rsidR="00DA3EED" w:rsidRPr="00AA69BB" w:rsidRDefault="00DA3EED" w:rsidP="00DA3EED">
      <w:pPr>
        <w:tabs>
          <w:tab w:val="left" w:pos="-1440"/>
          <w:tab w:val="left" w:pos="-720"/>
          <w:tab w:val="left" w:pos="1152"/>
        </w:tabs>
        <w:suppressAutoHyphens/>
        <w:ind w:left="720"/>
        <w:rPr>
          <w:rFonts w:ascii="Calibri" w:hAnsi="Calibri" w:cs="Calibri"/>
          <w:b/>
          <w:bCs/>
          <w:spacing w:val="-3"/>
        </w:rPr>
      </w:pPr>
    </w:p>
    <w:p w14:paraId="1756192F" w14:textId="77777777" w:rsidR="00A55D2D" w:rsidRPr="00AA69BB" w:rsidRDefault="00A55D2D" w:rsidP="00DA3EED">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5D10D0E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92BFE6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grounds</w:t>
      </w:r>
      <w:r w:rsidR="005B77E0" w:rsidRPr="00AA69BB">
        <w:rPr>
          <w:rFonts w:ascii="Calibri" w:hAnsi="Calibri" w:cs="Calibri"/>
        </w:rPr>
        <w:t xml:space="preserve"> </w:t>
      </w:r>
      <w:r w:rsidRPr="00AA69BB">
        <w:rPr>
          <w:rFonts w:ascii="Calibri" w:hAnsi="Calibri" w:cs="Calibri"/>
        </w:rPr>
        <w:t>keeping experience.</w:t>
      </w:r>
    </w:p>
    <w:p w14:paraId="57CC456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28F8E4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8514DE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2634D1" w14:textId="77777777" w:rsidR="00A55D2D" w:rsidRPr="00AA69BB" w:rsidRDefault="00A55D2D">
      <w:pPr>
        <w:pStyle w:val="BodyText"/>
        <w:jc w:val="both"/>
        <w:rPr>
          <w:rFonts w:ascii="Calibri" w:hAnsi="Calibri" w:cs="Calibri"/>
        </w:rPr>
      </w:pPr>
      <w:r w:rsidRPr="00AA69BB">
        <w:rPr>
          <w:rFonts w:ascii="Calibri" w:hAnsi="Calibri" w:cs="Calibri"/>
        </w:rPr>
        <w:t xml:space="preserve">Valid Kentucky driver's license. </w:t>
      </w:r>
    </w:p>
    <w:p w14:paraId="5EC4FB9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91"/>
          <w:pgSz w:w="12240" w:h="15840" w:code="1"/>
          <w:pgMar w:top="720" w:right="1152" w:bottom="720" w:left="1152" w:header="432" w:footer="432" w:gutter="0"/>
          <w:paperSrc w:first="77" w:other="77"/>
          <w:pgNumType w:start="1"/>
          <w:cols w:space="720"/>
        </w:sectPr>
      </w:pPr>
    </w:p>
    <w:p w14:paraId="45F566AA"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72705D2C"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7628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BB363E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C0BBB8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9260F7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42D52BB"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GROUNDS WORKER I</w:t>
      </w:r>
    </w:p>
    <w:p w14:paraId="59CB905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16E6E71"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48FCE67"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BEE07E2" w14:textId="77777777" w:rsidR="00A55D2D" w:rsidRPr="00AA69BB" w:rsidRDefault="00A55D2D">
      <w:pPr>
        <w:pStyle w:val="BodyText2"/>
        <w:tabs>
          <w:tab w:val="left" w:pos="-1440"/>
          <w:tab w:val="left" w:pos="-720"/>
          <w:tab w:val="left" w:pos="720"/>
          <w:tab w:val="left" w:pos="1152"/>
        </w:tabs>
        <w:suppressAutoHyphens/>
        <w:rPr>
          <w:rFonts w:ascii="Calibri" w:hAnsi="Calibri" w:cs="Calibri"/>
        </w:rPr>
      </w:pPr>
      <w:r w:rsidRPr="00AA69BB">
        <w:rPr>
          <w:rFonts w:ascii="Calibri" w:hAnsi="Calibri" w:cs="Calibri"/>
        </w:rPr>
        <w:t>Perform routine grounds maintenance duties.</w:t>
      </w:r>
    </w:p>
    <w:p w14:paraId="45B1210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74BC3C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70A3A8A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188E674"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rPr>
      </w:pPr>
      <w:r w:rsidRPr="00AA69BB">
        <w:rPr>
          <w:rFonts w:ascii="Calibri" w:hAnsi="Calibri" w:cs="Calibri"/>
        </w:rPr>
        <w:t>Grounds Worker I incumbents are assigned routine grounds keeping duties.  The Grounds Worker II incumbents perform semi-skilled gardening and grounds maintenance duties on school grounds and landscaped areas and involves specialized duties such as concrete work and installing and maintaining playground equipment.  The Grounds Worker III class is the advanced level in the classification.  Incumbents operate grounds equipment, perform landscape construction and lead other grounds personnel as assigned.</w:t>
      </w:r>
    </w:p>
    <w:p w14:paraId="0BFDD26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37C655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649C5B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7325C37" w14:textId="77777777" w:rsidR="00A55D2D" w:rsidRPr="00AA69BB" w:rsidRDefault="00A55D2D" w:rsidP="003F0FEE">
      <w:pPr>
        <w:numPr>
          <w:ilvl w:val="0"/>
          <w:numId w:val="4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routine grounds maintenance duties as directed.</w:t>
      </w:r>
    </w:p>
    <w:p w14:paraId="32086AF2" w14:textId="77777777" w:rsidR="00A55D2D" w:rsidRPr="00AA69BB" w:rsidRDefault="00A55D2D" w:rsidP="003F0FEE">
      <w:pPr>
        <w:numPr>
          <w:ilvl w:val="0"/>
          <w:numId w:val="4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Prune and trim trees, hedges and shrubs; weed and rake grounds; apply fertilizers, pesticides and sod conditioners as needed.</w:t>
      </w:r>
    </w:p>
    <w:p w14:paraId="07FB8BE7" w14:textId="77777777" w:rsidR="00A55D2D" w:rsidRPr="00AA69BB" w:rsidRDefault="00A55D2D" w:rsidP="003F0FEE">
      <w:pPr>
        <w:numPr>
          <w:ilvl w:val="0"/>
          <w:numId w:val="4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hedge trimmer, hand and power tools and snow removal equipment; make routine adjustments and minor repairs to equipment.</w:t>
      </w:r>
    </w:p>
    <w:p w14:paraId="5832C30E" w14:textId="77777777" w:rsidR="00A55D2D" w:rsidRPr="00AA69BB" w:rsidRDefault="00A55D2D" w:rsidP="003F0FEE">
      <w:pPr>
        <w:numPr>
          <w:ilvl w:val="0"/>
          <w:numId w:val="4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Rake leaves and remove trash; sweep walkways.</w:t>
      </w:r>
    </w:p>
    <w:p w14:paraId="2E71DB62" w14:textId="77777777" w:rsidR="00A55D2D" w:rsidRPr="00AA69BB" w:rsidRDefault="00A55D2D" w:rsidP="003F0FEE">
      <w:pPr>
        <w:numPr>
          <w:ilvl w:val="0"/>
          <w:numId w:val="4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general custodial duties incidental to grounds keeping activities.</w:t>
      </w:r>
    </w:p>
    <w:p w14:paraId="60FA1CA3" w14:textId="77777777" w:rsidR="00A55D2D" w:rsidRPr="00AA69BB" w:rsidRDefault="00A55D2D" w:rsidP="003F0FEE">
      <w:pPr>
        <w:numPr>
          <w:ilvl w:val="0"/>
          <w:numId w:val="4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preparation and lining of athletic fields as assigned.</w:t>
      </w:r>
    </w:p>
    <w:p w14:paraId="7629717A" w14:textId="77777777" w:rsidR="00A55D2D" w:rsidRPr="00AA69BB" w:rsidRDefault="00A55D2D" w:rsidP="003F0FEE">
      <w:pPr>
        <w:numPr>
          <w:ilvl w:val="0"/>
          <w:numId w:val="4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installation of playground equipment.</w:t>
      </w:r>
    </w:p>
    <w:p w14:paraId="2EF3547A" w14:textId="77777777" w:rsidR="00A55D2D" w:rsidRPr="00AA69BB" w:rsidRDefault="00A55D2D" w:rsidP="003F0FEE">
      <w:pPr>
        <w:numPr>
          <w:ilvl w:val="0"/>
          <w:numId w:val="4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7FC89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29B67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14A9E4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6A6942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F8DB8BD" w14:textId="77777777" w:rsidR="00A55D2D" w:rsidRPr="00AA69BB" w:rsidRDefault="00A55D2D" w:rsidP="003F0FEE">
      <w:pPr>
        <w:numPr>
          <w:ilvl w:val="0"/>
          <w:numId w:val="4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hand and power tools and equipment used in grounds keeping. </w:t>
      </w:r>
    </w:p>
    <w:p w14:paraId="3AF50314" w14:textId="77777777" w:rsidR="00A55D2D" w:rsidRPr="00AA69BB" w:rsidRDefault="00A55D2D" w:rsidP="003F0FEE">
      <w:pPr>
        <w:numPr>
          <w:ilvl w:val="0"/>
          <w:numId w:val="4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grounds maintenance procedures including mowing, edging, raking and weeding. </w:t>
      </w:r>
    </w:p>
    <w:p w14:paraId="6483D6A1" w14:textId="77777777" w:rsidR="00A55D2D" w:rsidRPr="00AA69BB" w:rsidRDefault="00A55D2D" w:rsidP="003F0FEE">
      <w:pPr>
        <w:numPr>
          <w:ilvl w:val="0"/>
          <w:numId w:val="4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Methods, equipment and materials used in gardening and grounds keeping work. </w:t>
      </w:r>
    </w:p>
    <w:p w14:paraId="30CDB974" w14:textId="77777777" w:rsidR="00DA3EED" w:rsidRPr="00AA69BB" w:rsidRDefault="00A55D2D" w:rsidP="003F0FEE">
      <w:pPr>
        <w:numPr>
          <w:ilvl w:val="0"/>
          <w:numId w:val="482"/>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Health and safety regulations.</w:t>
      </w:r>
    </w:p>
    <w:p w14:paraId="5F505E3F" w14:textId="77777777" w:rsidR="00DA3EED" w:rsidRPr="00AA69BB" w:rsidRDefault="00DA3EED" w:rsidP="00DA3EED">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293C7F30" w14:textId="77777777" w:rsidR="00A55D2D" w:rsidRPr="00AA69BB" w:rsidRDefault="00A55D2D" w:rsidP="00DA3EED">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0E82849" w14:textId="77777777" w:rsidR="00A55D2D" w:rsidRPr="00AA69BB" w:rsidRDefault="00A55D2D" w:rsidP="003F0FEE">
      <w:pPr>
        <w:numPr>
          <w:ilvl w:val="0"/>
          <w:numId w:val="4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general grounds maintenance duties including mowing, edging and weeding. </w:t>
      </w:r>
    </w:p>
    <w:p w14:paraId="355E35D0" w14:textId="77777777" w:rsidR="00A55D2D" w:rsidRPr="00AA69BB" w:rsidRDefault="00A55D2D" w:rsidP="003F0FEE">
      <w:pPr>
        <w:numPr>
          <w:ilvl w:val="0"/>
          <w:numId w:val="4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routine and semi-skilled grounds maintenance duties.</w:t>
      </w:r>
    </w:p>
    <w:p w14:paraId="7A43365D" w14:textId="77777777" w:rsidR="00A55D2D" w:rsidRPr="00AA69BB" w:rsidRDefault="00A55D2D" w:rsidP="003F0FEE">
      <w:pPr>
        <w:numPr>
          <w:ilvl w:val="0"/>
          <w:numId w:val="4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Lift heavy objects. </w:t>
      </w:r>
    </w:p>
    <w:p w14:paraId="7F898AC3" w14:textId="77777777" w:rsidR="00A55D2D" w:rsidRPr="00AA69BB" w:rsidRDefault="00A55D2D" w:rsidP="003F0FEE">
      <w:pPr>
        <w:numPr>
          <w:ilvl w:val="0"/>
          <w:numId w:val="4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Use a variety of tools and machines utilized in the basic trade.</w:t>
      </w:r>
    </w:p>
    <w:p w14:paraId="5A9D5A24" w14:textId="77777777" w:rsidR="00A55D2D" w:rsidRPr="00AA69BB" w:rsidRDefault="00A55D2D" w:rsidP="003F0FEE">
      <w:pPr>
        <w:numPr>
          <w:ilvl w:val="0"/>
          <w:numId w:val="4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Safely operate power equipment.</w:t>
      </w:r>
    </w:p>
    <w:p w14:paraId="6198084B" w14:textId="77777777" w:rsidR="00A55D2D" w:rsidRPr="00AA69BB" w:rsidRDefault="00A55D2D" w:rsidP="003F0FEE">
      <w:pPr>
        <w:numPr>
          <w:ilvl w:val="0"/>
          <w:numId w:val="4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heavy physical labor.</w:t>
      </w:r>
    </w:p>
    <w:p w14:paraId="208310B2" w14:textId="77777777" w:rsidR="00A55D2D" w:rsidRPr="00AA69BB" w:rsidRDefault="00A55D2D" w:rsidP="003F0FEE">
      <w:pPr>
        <w:numPr>
          <w:ilvl w:val="0"/>
          <w:numId w:val="4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Mow, edge, water, weed, fertilize, rake and cultivate lawns, flowerbeds, athletic fields and other landscaped areas. </w:t>
      </w:r>
    </w:p>
    <w:p w14:paraId="5F24424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Grounds Worker I - Continued</w:t>
      </w:r>
      <w:r w:rsidRPr="00AA69BB">
        <w:rPr>
          <w:rFonts w:ascii="Calibri" w:hAnsi="Calibri" w:cs="Calibri"/>
          <w:b/>
          <w:bCs/>
          <w:spacing w:val="-3"/>
        </w:rPr>
        <w:tab/>
        <w:t>Page 2</w:t>
      </w:r>
    </w:p>
    <w:p w14:paraId="0D0F477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E3506A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34E1D5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C9AF6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525A35C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9CD810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BDB1DA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0CF657"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3C5358A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92"/>
          <w:pgSz w:w="12240" w:h="15840" w:code="1"/>
          <w:pgMar w:top="720" w:right="1152" w:bottom="720" w:left="1152" w:header="432" w:footer="432" w:gutter="0"/>
          <w:paperSrc w:first="77" w:other="77"/>
          <w:pgNumType w:start="1"/>
          <w:cols w:space="720"/>
        </w:sectPr>
      </w:pPr>
    </w:p>
    <w:p w14:paraId="647D9C11"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41D9335C"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7629</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4941B93"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0F2B75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A711FE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0E1FF2A"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LEAD GROUNDS WORKER II</w:t>
      </w:r>
    </w:p>
    <w:p w14:paraId="5906EB9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989BB73"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3E92DAE"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38A2C47" w14:textId="77777777" w:rsidR="00A55D2D" w:rsidRPr="00AA69BB" w:rsidRDefault="00A55D2D">
      <w:pPr>
        <w:pStyle w:val="BodyText"/>
        <w:jc w:val="both"/>
        <w:rPr>
          <w:rFonts w:ascii="Calibri" w:hAnsi="Calibri" w:cs="Calibri"/>
        </w:rPr>
      </w:pPr>
      <w:r w:rsidRPr="00AA69BB">
        <w:rPr>
          <w:rFonts w:ascii="Calibri" w:hAnsi="Calibri" w:cs="Calibri"/>
        </w:rPr>
        <w:t>Train, assign, review and coordinate the work of assigned grounds personnel; perform a variety of skilled grounds keeping duties on school grounds, maintain grounds, trees, shrubs and flowers; perform semi-skilled repair and maintenance of grounds keeping tools, supplies and equipment, including rebuilding grounds maintenance equipment and tools.</w:t>
      </w:r>
    </w:p>
    <w:p w14:paraId="36D15EE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931DBB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28C5FC1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655360" w14:textId="77777777" w:rsidR="00A55D2D" w:rsidRPr="00AA69BB" w:rsidRDefault="00A55D2D">
      <w:pPr>
        <w:pStyle w:val="BodyText"/>
        <w:jc w:val="both"/>
        <w:rPr>
          <w:rFonts w:ascii="Calibri" w:hAnsi="Calibri" w:cs="Calibri"/>
        </w:rPr>
      </w:pPr>
      <w:r w:rsidRPr="00AA69BB">
        <w:rPr>
          <w:rFonts w:ascii="Calibri" w:hAnsi="Calibri" w:cs="Calibri"/>
        </w:rPr>
        <w:t>The Lead Grounds Worker II provides training and direction to a grounds crew and performs more extensive repairs to grounds equipment.  The Lead Grounds Worker I provides direction to a crew of grounds workers and performs routine maintenance to grounds equipment and vehicles.</w:t>
      </w:r>
    </w:p>
    <w:p w14:paraId="203C733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A1D3A6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E5591E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CC0026"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assign, review and coordinate the work of assigned grounds maintenance personnel; develop daily work schedules and assign grounds personnel.</w:t>
      </w:r>
    </w:p>
    <w:p w14:paraId="142E7D7C"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requests for grounds keeping and gardening and recommend best procedures or methods for completing jobs; request needed equipment, tools, supplies and materials; recommend and assist in ordering sod, plants, hedges and equipment.</w:t>
      </w:r>
    </w:p>
    <w:p w14:paraId="5690C30E"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and perform skilled grounds maintenance work involved in planting, cultivating, trimming, pruning, fertilizing and irrigating flowers, trees, shrubs hedges and lawns; water lawns and plants by hand as needed.</w:t>
      </w:r>
    </w:p>
    <w:p w14:paraId="0A97D518"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semi-skilled maintenance and repair of grounds equipment, tools and vehicles, including vans, pickups, gang and push lawn mowers, weed eaters and blowers; repair and replace carburetors and condensers; perform general tune-ups; change oil, fans, belts and lights.</w:t>
      </w:r>
    </w:p>
    <w:p w14:paraId="7DD6A77F"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 variety of records and reports including vehicle maintenance, attendance, work orders and inventory; maintain records and prepare reports of time and materials used; recommend and purchase needed equipment, tools and supplies for mechanical, grounds and irrigation maintenance and repair.</w:t>
      </w:r>
    </w:p>
    <w:p w14:paraId="2EE4B2AB"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grounds keeping power equipment as necessary.</w:t>
      </w:r>
    </w:p>
    <w:p w14:paraId="16A70398"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participate in the sweeping, raking and picking up of trash and other debris from District grounds.</w:t>
      </w:r>
    </w:p>
    <w:p w14:paraId="20419DE9"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participate in the maintenance of District parking lots, walks, driveways, asphalt play areas, fences and tennis courts; operate street sweeper and blow off sidewalks and quad areas with power blowers.</w:t>
      </w:r>
    </w:p>
    <w:p w14:paraId="1053B642"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participate in the moving of furniture, the set up for classrooms and public areas for meetings and special events.</w:t>
      </w:r>
    </w:p>
    <w:p w14:paraId="7683C7CF"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assure maintenance and safe operating conditions of grounds keeping power equipment, and tools; repair and maintain equipment; maintain grounds areas in a safe, clean and orderly condition.</w:t>
      </w:r>
    </w:p>
    <w:p w14:paraId="38953521" w14:textId="77777777" w:rsidR="00A55D2D" w:rsidRPr="00AA69BB" w:rsidRDefault="00A55D2D" w:rsidP="003F0FEE">
      <w:pPr>
        <w:numPr>
          <w:ilvl w:val="0"/>
          <w:numId w:val="4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F24003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Grounds Worker II - Continued</w:t>
      </w:r>
      <w:r w:rsidRPr="00AA69BB">
        <w:rPr>
          <w:rFonts w:ascii="Calibri" w:hAnsi="Calibri" w:cs="Calibri"/>
          <w:b/>
          <w:bCs/>
          <w:spacing w:val="-3"/>
        </w:rPr>
        <w:tab/>
        <w:t>Page 2</w:t>
      </w:r>
    </w:p>
    <w:p w14:paraId="332A086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E91A5B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48E79A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8DEBDC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4239CFE"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Semi-skilled principles, equipment and methods of maintaining and repairing gas-powered engines and related equipment.</w:t>
      </w:r>
    </w:p>
    <w:p w14:paraId="054A6F01"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Plant and tree diseases and pest common to the area.</w:t>
      </w:r>
    </w:p>
    <w:p w14:paraId="13912BB8"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Herbicides and other chemicals used in grounds maintenance. </w:t>
      </w:r>
    </w:p>
    <w:p w14:paraId="4346E7B8"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materials, tools and equipment used in grounds keeping, gardening and the maintenance and installation of irrigation systems.</w:t>
      </w:r>
    </w:p>
    <w:p w14:paraId="12344853"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used in planting, pruning, cultivating, fertilizing and caring for plants, flowers, shrubs, trees and lawns.</w:t>
      </w:r>
    </w:p>
    <w:p w14:paraId="7AC760C1"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4DD7CCB1"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shop math.</w:t>
      </w:r>
    </w:p>
    <w:p w14:paraId="6AD47073"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and use of power and electrical ground equipment.</w:t>
      </w:r>
    </w:p>
    <w:p w14:paraId="72EAD6EC"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Appropriate safety precautions and procedures.</w:t>
      </w:r>
    </w:p>
    <w:p w14:paraId="36441259" w14:textId="77777777" w:rsidR="00A55D2D" w:rsidRPr="00AA69BB" w:rsidRDefault="00A55D2D" w:rsidP="003F0FEE">
      <w:pPr>
        <w:numPr>
          <w:ilvl w:val="0"/>
          <w:numId w:val="4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record-keeping techniques.</w:t>
      </w:r>
    </w:p>
    <w:p w14:paraId="6C80A87C" w14:textId="77777777" w:rsidR="00DA3EED" w:rsidRPr="00AA69BB" w:rsidRDefault="00A55D2D" w:rsidP="003F0FEE">
      <w:pPr>
        <w:numPr>
          <w:ilvl w:val="0"/>
          <w:numId w:val="485"/>
        </w:numPr>
        <w:tabs>
          <w:tab w:val="left" w:pos="-1440"/>
          <w:tab w:val="left" w:pos="-720"/>
          <w:tab w:val="left" w:pos="1152"/>
        </w:tabs>
        <w:suppressAutoHyphens/>
        <w:rPr>
          <w:rFonts w:ascii="Calibri" w:hAnsi="Calibri" w:cs="Calibri"/>
          <w:b/>
          <w:bCs/>
        </w:rPr>
      </w:pPr>
      <w:r w:rsidRPr="00AA69BB">
        <w:rPr>
          <w:rFonts w:ascii="Calibri" w:hAnsi="Calibri" w:cs="Calibri"/>
          <w:bCs/>
          <w:spacing w:val="-3"/>
        </w:rPr>
        <w:t>Interpersonal skills using tact, patience and courtesy.</w:t>
      </w:r>
    </w:p>
    <w:p w14:paraId="1ECC9A2E" w14:textId="77777777" w:rsidR="00DA3EED" w:rsidRPr="00AA69BB" w:rsidRDefault="00DA3EED" w:rsidP="00DA3EED">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2A439760" w14:textId="77777777" w:rsidR="00A55D2D" w:rsidRPr="00AA69BB" w:rsidRDefault="00A55D2D" w:rsidP="00DA3EED">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7E130E58"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semi-skilled repair of mechanical equipment including engine repairs and tune-ups.</w:t>
      </w:r>
    </w:p>
    <w:p w14:paraId="3C1A4952"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organize and schedule grounds keeping activities and personnel. </w:t>
      </w:r>
    </w:p>
    <w:p w14:paraId="577B924C"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grounds keeping duties in the care and maintenance of District grounds. </w:t>
      </w:r>
    </w:p>
    <w:p w14:paraId="3AA860B3"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68928CDD"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verify proper and safe work practices and procedures.</w:t>
      </w:r>
    </w:p>
    <w:p w14:paraId="5932F252"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hand and power tools and other equipment used in grounds maintenance. </w:t>
      </w:r>
    </w:p>
    <w:p w14:paraId="12870D2E"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heavy power equipment used in grounds keeping. </w:t>
      </w:r>
    </w:p>
    <w:p w14:paraId="62116BEF"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Schedule and assign grounds keeping activities and personnel. </w:t>
      </w:r>
    </w:p>
    <w:p w14:paraId="5166A1F0"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heavy objects.</w:t>
      </w:r>
    </w:p>
    <w:p w14:paraId="695F6687"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BED29EE"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46E3D9E"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343EAC0B"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635AED13"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245CBE4"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3AABC970"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6B5B9ED5" w14:textId="77777777" w:rsidR="00A55D2D" w:rsidRPr="00AA69BB" w:rsidRDefault="00A55D2D" w:rsidP="003F0FEE">
      <w:pPr>
        <w:numPr>
          <w:ilvl w:val="0"/>
          <w:numId w:val="4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heavy physical labor.</w:t>
      </w:r>
    </w:p>
    <w:p w14:paraId="34E946B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4AC5B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38F617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9AA20A"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of grounds keeping experience.</w:t>
      </w:r>
    </w:p>
    <w:p w14:paraId="6D47400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17164E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638C9A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B9D26C5"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36E52D4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93"/>
          <w:pgSz w:w="12240" w:h="15840" w:code="1"/>
          <w:pgMar w:top="720" w:right="1152" w:bottom="720" w:left="1152" w:header="432" w:footer="432" w:gutter="0"/>
          <w:paperSrc w:first="77" w:other="77"/>
          <w:pgNumType w:start="1"/>
          <w:cols w:space="720"/>
        </w:sectPr>
      </w:pPr>
    </w:p>
    <w:p w14:paraId="110600B7"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2E5627C0"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7631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A3FBE3A"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A7189D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0C2D87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DF77718"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UTILITY SERVICES SUPERVISOR</w:t>
      </w:r>
    </w:p>
    <w:p w14:paraId="59A0A51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2EA473D"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0BBA781"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A15F07B" w14:textId="77777777" w:rsidR="00A55D2D" w:rsidRPr="00AA69BB" w:rsidRDefault="00A55D2D">
      <w:pPr>
        <w:pStyle w:val="BodyText"/>
        <w:jc w:val="both"/>
        <w:rPr>
          <w:rFonts w:ascii="Calibri" w:hAnsi="Calibri" w:cs="Calibri"/>
        </w:rPr>
      </w:pPr>
      <w:r w:rsidRPr="00AA69BB">
        <w:rPr>
          <w:rFonts w:ascii="Calibri" w:hAnsi="Calibri" w:cs="Calibri"/>
        </w:rPr>
        <w:t>Organize, schedule, supervise and participate in a variety of general maintenance and custodial duties related to maintaining and repairing District buildings, facilities and grounds; supervise and evaluate the performance of assigned personnel.</w:t>
      </w:r>
    </w:p>
    <w:p w14:paraId="66B78FC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B12964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31B563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AC66513"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Schedule, assign, supervise and participate in a variety of general maintenance and custodial duties related to maintaining and repairing District buildings, facilities and grounds; </w:t>
      </w:r>
    </w:p>
    <w:p w14:paraId="38206A7D"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train, assign and supervise crews; select and evaluate assigned personnel.</w:t>
      </w:r>
    </w:p>
    <w:p w14:paraId="4EA20D0F"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assure proper operation of furnace, air conditioning and other mechanical systems as assigned; report and schedule needed repairs.</w:t>
      </w:r>
    </w:p>
    <w:p w14:paraId="39DBD583"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staff, administrators, vendors and others regarding general maintenance and custodial needs.</w:t>
      </w:r>
    </w:p>
    <w:p w14:paraId="419ACCFE"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tools, machinery and equipment and a variety of power and hand tools used in custodial services and grounds maintenance.</w:t>
      </w:r>
    </w:p>
    <w:p w14:paraId="6AB71446"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Open and secure facilities daily as assigned.</w:t>
      </w:r>
    </w:p>
    <w:p w14:paraId="0C919FC5"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 variety of records including logs, work orders, time sheets, employee files, and equipment and supply inventories; evaluate and determine needed supplies and equipment; complete and submit purchase requisitions.</w:t>
      </w:r>
    </w:p>
    <w:p w14:paraId="49AAEFFA"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facilities to assure compliance with established procedures; meet with employees to discuss issues or concerns.</w:t>
      </w:r>
    </w:p>
    <w:p w14:paraId="3DC5387D"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repair and maintenance needs to proper maintenance personnel and assist District maintenance personnel as assigned.</w:t>
      </w:r>
    </w:p>
    <w:p w14:paraId="5214F81D"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Set up meeting rooms, classrooms and other school facilities for special events and meetings as assigned.</w:t>
      </w:r>
    </w:p>
    <w:p w14:paraId="097F4F2C"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assigned tools and equipment in a clean, orderly and safe working condition.</w:t>
      </w:r>
    </w:p>
    <w:p w14:paraId="740D0E44"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 and maintain grounds and athletic fields for practice and competition.</w:t>
      </w:r>
    </w:p>
    <w:p w14:paraId="33E94B41"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Spray for pest control as assigned.</w:t>
      </w:r>
    </w:p>
    <w:p w14:paraId="17F8BC88"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and participate in snow removal activities.</w:t>
      </w:r>
    </w:p>
    <w:p w14:paraId="3C655E8F" w14:textId="77777777" w:rsidR="00A55D2D" w:rsidRPr="00AA69BB" w:rsidRDefault="00A55D2D" w:rsidP="003F0FEE">
      <w:pPr>
        <w:numPr>
          <w:ilvl w:val="0"/>
          <w:numId w:val="4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7E973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20BA5B5"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43E0F9B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8D940D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1996401" w14:textId="77777777" w:rsidR="00A55D2D" w:rsidRPr="00AA69BB" w:rsidRDefault="00A55D2D" w:rsidP="003F0FEE">
      <w:pPr>
        <w:numPr>
          <w:ilvl w:val="0"/>
          <w:numId w:val="4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649E436B" w14:textId="77777777" w:rsidR="00A55D2D" w:rsidRPr="00AA69BB" w:rsidRDefault="00A55D2D" w:rsidP="003F0FEE">
      <w:pPr>
        <w:numPr>
          <w:ilvl w:val="0"/>
          <w:numId w:val="4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268D3D89" w14:textId="77777777" w:rsidR="00A55D2D" w:rsidRPr="00AA69BB" w:rsidRDefault="00A55D2D" w:rsidP="003F0FEE">
      <w:pPr>
        <w:numPr>
          <w:ilvl w:val="0"/>
          <w:numId w:val="4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equipment and materials used in general maintenance work.</w:t>
      </w:r>
    </w:p>
    <w:p w14:paraId="137E6632" w14:textId="77777777" w:rsidR="00A55D2D" w:rsidRPr="00AA69BB" w:rsidRDefault="00A55D2D" w:rsidP="003F0FEE">
      <w:pPr>
        <w:numPr>
          <w:ilvl w:val="0"/>
          <w:numId w:val="4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Requirements of maintaining school buildings in a safe, clean and orderly condition.</w:t>
      </w:r>
    </w:p>
    <w:p w14:paraId="73235331" w14:textId="77777777" w:rsidR="00A55D2D" w:rsidRPr="00AA69BB" w:rsidRDefault="00A55D2D" w:rsidP="003F0FEE">
      <w:pPr>
        <w:numPr>
          <w:ilvl w:val="0"/>
          <w:numId w:val="4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Cleaning materials, disinfectants and equipment used in custodial work.</w:t>
      </w:r>
    </w:p>
    <w:p w14:paraId="2D3B867F" w14:textId="77777777" w:rsidR="00A55D2D" w:rsidRPr="00AA69BB" w:rsidRDefault="00A55D2D" w:rsidP="003F0FEE">
      <w:pPr>
        <w:numPr>
          <w:ilvl w:val="0"/>
          <w:numId w:val="4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FA38E2D" w14:textId="77777777" w:rsidR="00A55D2D" w:rsidRPr="00AA69BB" w:rsidRDefault="00A55D2D" w:rsidP="003F0FEE">
      <w:pPr>
        <w:numPr>
          <w:ilvl w:val="0"/>
          <w:numId w:val="4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20923E9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Utility Services Supervisor - Continued</w:t>
      </w:r>
      <w:r w:rsidRPr="00AA69BB">
        <w:rPr>
          <w:rFonts w:ascii="Calibri" w:hAnsi="Calibri" w:cs="Calibri"/>
          <w:b/>
          <w:bCs/>
          <w:spacing w:val="-3"/>
        </w:rPr>
        <w:tab/>
        <w:t>Page 2</w:t>
      </w:r>
    </w:p>
    <w:p w14:paraId="25783CC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10C0D69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50F63EF1" w14:textId="77777777" w:rsidR="00A55D2D" w:rsidRPr="00AA69BB" w:rsidRDefault="00A55D2D" w:rsidP="003F0FEE">
      <w:pPr>
        <w:numPr>
          <w:ilvl w:val="0"/>
          <w:numId w:val="4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and use of hand and power tools and equipment.</w:t>
      </w:r>
    </w:p>
    <w:p w14:paraId="11D991B3" w14:textId="77777777" w:rsidR="00A55D2D" w:rsidRPr="00AA69BB" w:rsidRDefault="00A55D2D" w:rsidP="003F0FEE">
      <w:pPr>
        <w:numPr>
          <w:ilvl w:val="0"/>
          <w:numId w:val="4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record-keeping techniques.</w:t>
      </w:r>
    </w:p>
    <w:p w14:paraId="62B733F3"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2950ECC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2097B581"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general maintenance and repair on District grounds, buildings and facilities.</w:t>
      </w:r>
    </w:p>
    <w:p w14:paraId="771AE655"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tools and equipment used in general maintenance and custodial work. </w:t>
      </w:r>
    </w:p>
    <w:p w14:paraId="5E034E3A"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classrooms, offices and other school facilities in a clean, safe and secure condition. </w:t>
      </w:r>
    </w:p>
    <w:p w14:paraId="3FDCF0F2"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Use specialized cleaning equipment and supplies safely and efficiently. </w:t>
      </w:r>
    </w:p>
    <w:p w14:paraId="1A1440A5"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1600AD6C"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3309B38B"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Move and arrange furniture and equipment for meetings and special events. </w:t>
      </w:r>
    </w:p>
    <w:p w14:paraId="1639B4E3"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and report safety hazards and need for maintenance and repair. </w:t>
      </w:r>
    </w:p>
    <w:p w14:paraId="3EDD36B1"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minor maintenance and repair.</w:t>
      </w:r>
    </w:p>
    <w:p w14:paraId="4787F00E"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schedule and assign work. </w:t>
      </w:r>
    </w:p>
    <w:p w14:paraId="45111510"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3B61E7B2"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6026C2F"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5FD1CB8"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2A4389EC"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C0EFCB8"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 related to employees, and grounds and custodial activities.</w:t>
      </w:r>
    </w:p>
    <w:p w14:paraId="660224D0" w14:textId="77777777" w:rsidR="00A55D2D" w:rsidRPr="00AA69BB" w:rsidRDefault="00A55D2D" w:rsidP="003F0FEE">
      <w:pPr>
        <w:numPr>
          <w:ilvl w:val="0"/>
          <w:numId w:val="4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heavy physical labor. </w:t>
      </w:r>
    </w:p>
    <w:p w14:paraId="7B4B371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F8CA2E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151569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87402A6"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custodial, grounds or general maintenance experience, including some experience in a lead capacity.</w:t>
      </w:r>
    </w:p>
    <w:p w14:paraId="259676B1"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594"/>
          <w:pgSz w:w="12240" w:h="15840" w:code="1"/>
          <w:pgMar w:top="720" w:right="1152" w:bottom="720" w:left="1152" w:header="432" w:footer="432" w:gutter="0"/>
          <w:paperSrc w:first="77" w:other="77"/>
          <w:pgNumType w:start="1"/>
          <w:cols w:space="720"/>
        </w:sectPr>
      </w:pPr>
    </w:p>
    <w:p w14:paraId="18543CB8"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72AA1F34"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7632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37C0F3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9609E9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AB149D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E69C8E5"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LEAD UTILITY WORKER</w:t>
      </w:r>
    </w:p>
    <w:p w14:paraId="5B4CB73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91E3B8F"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7DFB0B9"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B8B5F88" w14:textId="77777777" w:rsidR="00A55D2D" w:rsidRPr="00AA69BB" w:rsidRDefault="00A55D2D">
      <w:pPr>
        <w:pStyle w:val="BodyText"/>
        <w:jc w:val="both"/>
        <w:rPr>
          <w:rFonts w:ascii="Calibri" w:hAnsi="Calibri" w:cs="Calibri"/>
        </w:rPr>
      </w:pPr>
      <w:r w:rsidRPr="00AA69BB">
        <w:rPr>
          <w:rFonts w:ascii="Calibri" w:hAnsi="Calibri" w:cs="Calibri"/>
        </w:rPr>
        <w:t>Train and provide work direction to utility workers; perform a variety of responsible maintenance, grounds and custodial duties related to maintaining and repairing District buildings, facilities and grounds, such as pest control, turf management, ornamental plant maintenance, custodial equipment maintenance, fence installation, pavement installation and repair or wastewater treatment.</w:t>
      </w:r>
    </w:p>
    <w:p w14:paraId="1CDCB25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B23D1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5DFAAB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A55A98"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general maintenance, grounds and custodial duties related to maintenance and repair of District facilities, grounds and buildings, such as pest control, turf management, ornamental plant maintenance, custodial equipment maintenance, fence installation, pavement installation and repair or wastewater treatment.</w:t>
      </w:r>
    </w:p>
    <w:p w14:paraId="32913576"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 and maintain grounds and athletic fields for practice and competition.</w:t>
      </w:r>
    </w:p>
    <w:p w14:paraId="07BCCB35"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assign and provide work direction to assigned utility workers.</w:t>
      </w:r>
    </w:p>
    <w:p w14:paraId="70CC73D6"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proper operation of furnace, air conditioning and other mechanical systems as assigned; report need for repair.</w:t>
      </w:r>
    </w:p>
    <w:p w14:paraId="6E84D2CC"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Recommend general maintenance and custodial needs to appropriate personnel; assist with snow removal as needed.</w:t>
      </w:r>
    </w:p>
    <w:p w14:paraId="7897D843"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Mix and apply chemicals for the eradication and control of pests and plant diseases; assure chemicals are applied in accordance with State and federal safety standards.</w:t>
      </w:r>
    </w:p>
    <w:p w14:paraId="745081CA"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heavy or specialized equipment; operate a variety of tools, machinery and equipment and a variety of power and hand tools used in custodial services and grounds maintenance.</w:t>
      </w:r>
    </w:p>
    <w:p w14:paraId="4F902189"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records including logs and equipment and supply inventories; order equipment and supplies according to established policies and procedures.</w:t>
      </w:r>
    </w:p>
    <w:p w14:paraId="6763680C"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repair and maintenance needs to proper maintenance personnel and assist District maintenance personnel as assigned.</w:t>
      </w:r>
    </w:p>
    <w:p w14:paraId="6B9B880C"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Set up meeting rooms, classrooms and other school facilities for special events and meetings as assigned; move and arrange furniture and equipment as assigned.</w:t>
      </w:r>
    </w:p>
    <w:p w14:paraId="48BF1F95"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various tools and equipment used in the course of work in a clean, orderly and safe working condition.</w:t>
      </w:r>
    </w:p>
    <w:p w14:paraId="672B6E45" w14:textId="77777777" w:rsidR="00A55D2D" w:rsidRPr="00AA69BB" w:rsidRDefault="00A55D2D" w:rsidP="003F0FEE">
      <w:pPr>
        <w:numPr>
          <w:ilvl w:val="0"/>
          <w:numId w:val="4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832306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78738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FF4E92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1A107E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9B841F7" w14:textId="77777777" w:rsidR="00A55D2D" w:rsidRPr="00AA69BB" w:rsidRDefault="00A55D2D" w:rsidP="003F0FEE">
      <w:pPr>
        <w:numPr>
          <w:ilvl w:val="0"/>
          <w:numId w:val="4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0CC78AE8" w14:textId="77777777" w:rsidR="00A55D2D" w:rsidRPr="00AA69BB" w:rsidRDefault="00A55D2D" w:rsidP="003F0FEE">
      <w:pPr>
        <w:numPr>
          <w:ilvl w:val="0"/>
          <w:numId w:val="4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5E28A884" w14:textId="77777777" w:rsidR="00A55D2D" w:rsidRPr="00AA69BB" w:rsidRDefault="00A55D2D" w:rsidP="003F0FEE">
      <w:pPr>
        <w:numPr>
          <w:ilvl w:val="0"/>
          <w:numId w:val="4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equipment and materials used in general maintenance work.</w:t>
      </w:r>
    </w:p>
    <w:p w14:paraId="58D5BFAC" w14:textId="77777777" w:rsidR="00A55D2D" w:rsidRPr="00AA69BB" w:rsidRDefault="00A55D2D" w:rsidP="003F0FEE">
      <w:pPr>
        <w:numPr>
          <w:ilvl w:val="0"/>
          <w:numId w:val="4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Requirements of maintaining school buildings in a safe, clean and orderly condition.</w:t>
      </w:r>
    </w:p>
    <w:p w14:paraId="1B26FCA8" w14:textId="77777777" w:rsidR="00A55D2D" w:rsidRPr="00AA69BB" w:rsidRDefault="00A55D2D" w:rsidP="003F0FEE">
      <w:pPr>
        <w:numPr>
          <w:ilvl w:val="0"/>
          <w:numId w:val="4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Cleaning materials, disinfectants and equipment used in custodial work.</w:t>
      </w:r>
    </w:p>
    <w:p w14:paraId="41B78456" w14:textId="77777777" w:rsidR="00A55D2D" w:rsidRPr="00AA69BB" w:rsidRDefault="00A55D2D" w:rsidP="003F0FEE">
      <w:pPr>
        <w:numPr>
          <w:ilvl w:val="0"/>
          <w:numId w:val="4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385C9FC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Utility Worker - Continued</w:t>
      </w:r>
      <w:r w:rsidRPr="00AA69BB">
        <w:rPr>
          <w:rFonts w:ascii="Calibri" w:hAnsi="Calibri" w:cs="Calibri"/>
          <w:b/>
          <w:bCs/>
          <w:spacing w:val="-3"/>
        </w:rPr>
        <w:tab/>
        <w:t>Page 2</w:t>
      </w:r>
    </w:p>
    <w:p w14:paraId="546A422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0B798A9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50C7BA2C" w14:textId="77777777" w:rsidR="00A55D2D" w:rsidRPr="00AA69BB" w:rsidRDefault="00A55D2D" w:rsidP="003F0FEE">
      <w:pPr>
        <w:numPr>
          <w:ilvl w:val="0"/>
          <w:numId w:val="4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and use of hand and power tools and equipment.</w:t>
      </w:r>
    </w:p>
    <w:p w14:paraId="193DFD9B" w14:textId="77777777" w:rsidR="00A55D2D" w:rsidRPr="00AA69BB" w:rsidRDefault="00A55D2D" w:rsidP="003F0FEE">
      <w:pPr>
        <w:numPr>
          <w:ilvl w:val="0"/>
          <w:numId w:val="4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record-keeping techniques.</w:t>
      </w:r>
    </w:p>
    <w:p w14:paraId="7A36F20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F0FF9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408B260B"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responsible maintenance, grounds and custodial duties related to maintaining and repairing District buildings, facilities and grounds</w:t>
      </w:r>
    </w:p>
    <w:p w14:paraId="353F3F13"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566395E4"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others.</w:t>
      </w:r>
    </w:p>
    <w:p w14:paraId="457A2B70"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heavy and specialized equipment.</w:t>
      </w:r>
    </w:p>
    <w:p w14:paraId="7AE138D5"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tools and equipment used in general maintenance and custodial work. </w:t>
      </w:r>
    </w:p>
    <w:p w14:paraId="2D4E38B8"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classrooms, offices and other school facilities in a clean, safe and secure condition. </w:t>
      </w:r>
    </w:p>
    <w:p w14:paraId="2CE2AFB4"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Use specialized cleaning equipment and supplies safely and efficiently. </w:t>
      </w:r>
    </w:p>
    <w:p w14:paraId="0F7B6376"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Move and arrange furniture and equipment for meetings and special events. </w:t>
      </w:r>
    </w:p>
    <w:p w14:paraId="0BA35BE5"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Report safety hazards and need for maintenance and repair. </w:t>
      </w:r>
    </w:p>
    <w:p w14:paraId="1509123F"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minor maintenance and repair.</w:t>
      </w:r>
    </w:p>
    <w:p w14:paraId="180DBB41"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61D56136"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51FF4216"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48972E4B"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AD7C717"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w:t>
      </w:r>
    </w:p>
    <w:p w14:paraId="72FDA102" w14:textId="77777777" w:rsidR="00A55D2D" w:rsidRPr="00AA69BB" w:rsidRDefault="00A55D2D" w:rsidP="003F0FEE">
      <w:pPr>
        <w:numPr>
          <w:ilvl w:val="0"/>
          <w:numId w:val="4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heavy physical labor. </w:t>
      </w:r>
    </w:p>
    <w:p w14:paraId="0716BA0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DEC1CA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612FDC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19F1C2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increasingly responsible grounds, maintenance or custodial experience.</w:t>
      </w:r>
    </w:p>
    <w:p w14:paraId="2007E1F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9751D8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4CFB42A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38BC62" w14:textId="77777777" w:rsidR="00A55D2D" w:rsidRPr="00AA69BB" w:rsidRDefault="00A55D2D">
      <w:pPr>
        <w:pStyle w:val="BodyText2"/>
        <w:tabs>
          <w:tab w:val="left" w:pos="-1440"/>
          <w:tab w:val="left" w:pos="-720"/>
          <w:tab w:val="left" w:pos="720"/>
          <w:tab w:val="left" w:pos="1152"/>
        </w:tabs>
        <w:suppressAutoHyphens/>
        <w:rPr>
          <w:rFonts w:ascii="Calibri" w:hAnsi="Calibri" w:cs="Calibri"/>
        </w:rPr>
      </w:pPr>
      <w:r w:rsidRPr="00AA69BB">
        <w:rPr>
          <w:rFonts w:ascii="Calibri" w:hAnsi="Calibri" w:cs="Calibri"/>
        </w:rPr>
        <w:t>Some positions in this class may require a valid Wastewater Treatment Plant Operators License or a Kentucky Certified Commercial Applicator's License; valid Kentucky driver's license.</w:t>
      </w:r>
    </w:p>
    <w:p w14:paraId="419FF2E3"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3035CEE6"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1B4F1EA1"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7633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556CE7F"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E3CA6F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7DE40D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46AACFB"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UTILITY WORKER II</w:t>
      </w:r>
    </w:p>
    <w:p w14:paraId="1B7B057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98D1F09"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5EC8BB1"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EB7BC99" w14:textId="77777777" w:rsidR="00A55D2D" w:rsidRPr="00AA69BB" w:rsidRDefault="00A55D2D">
      <w:pPr>
        <w:pStyle w:val="BodyText"/>
        <w:jc w:val="both"/>
        <w:rPr>
          <w:rFonts w:ascii="Calibri" w:hAnsi="Calibri" w:cs="Calibri"/>
        </w:rPr>
      </w:pPr>
      <w:r w:rsidRPr="00AA69BB">
        <w:rPr>
          <w:rFonts w:ascii="Calibri" w:hAnsi="Calibri" w:cs="Calibri"/>
        </w:rPr>
        <w:t>Perform a variety of responsible maintenance, grounds and custodial duties related to maintaining and repairing District buildings, facilities and grounds, such as pest control, turf management, ornamental plant maintenance, custodial equipment maintenance, fence installation, pavement installation and repair or wastewater treatment.</w:t>
      </w:r>
    </w:p>
    <w:p w14:paraId="59CB155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FFA48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105849D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1521FC" w14:textId="77777777" w:rsidR="00DA3EED" w:rsidRPr="00AA69BB" w:rsidRDefault="00A55D2D" w:rsidP="00A0097F">
      <w:pPr>
        <w:pStyle w:val="BodyText"/>
        <w:rPr>
          <w:rFonts w:ascii="Calibri" w:hAnsi="Calibri" w:cs="Calibri"/>
        </w:rPr>
      </w:pPr>
      <w:r w:rsidRPr="00AA69BB">
        <w:rPr>
          <w:rFonts w:ascii="Calibri" w:hAnsi="Calibri" w:cs="Calibri"/>
        </w:rPr>
        <w:t>Utility Worker II incumbents perform duties of greater complexity and operate with greater independence.  Utility Worker I incumbents perform general and varied maintenance and custodial duties.</w:t>
      </w:r>
    </w:p>
    <w:p w14:paraId="13C57D77" w14:textId="77777777" w:rsidR="00A55D2D" w:rsidRPr="00AA69BB" w:rsidRDefault="00DA3EED" w:rsidP="00DA3EED">
      <w:pPr>
        <w:pStyle w:val="BodyText"/>
        <w:jc w:val="both"/>
        <w:rPr>
          <w:rFonts w:ascii="Calibri" w:hAnsi="Calibri" w:cs="Calibri"/>
          <w:b/>
        </w:rPr>
      </w:pPr>
      <w:r w:rsidRPr="00AA69BB">
        <w:rPr>
          <w:rFonts w:ascii="Calibri" w:hAnsi="Calibri" w:cs="Calibri"/>
          <w:b/>
        </w:rPr>
        <w:t xml:space="preserve"> </w:t>
      </w:r>
    </w:p>
    <w:p w14:paraId="1A6B0B8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7A731D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42EA945"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general maintenance, grounds and custodial duties related to maintenance and repair of District facilities, grounds and buildings, such as pest control, turf management, ornamental plant maintenance, custodial equipment maintenance, fence installation, pavement installation and repair or wastewater treatment.</w:t>
      </w:r>
    </w:p>
    <w:p w14:paraId="0D207218"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proper operation of furnace, air conditioning and other mechanical systems as assigned; report need for repair.</w:t>
      </w:r>
    </w:p>
    <w:p w14:paraId="30C5B4C6"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Mix and apply chemicals for the eradication and control of pests and plant diseases; assure chemicals are applied in accordance with State and federal safety standards.</w:t>
      </w:r>
    </w:p>
    <w:p w14:paraId="2BB4D04B"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heavy or specialized equipment; operate a variety of tools, machinery and equipment and a variety of power and hand tools used in custodial services and grounds maintenance.</w:t>
      </w:r>
    </w:p>
    <w:p w14:paraId="52A7A835"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records including logs and equipment and supply inventories as assigned; order equipment and supplies according to established procedures.</w:t>
      </w:r>
    </w:p>
    <w:p w14:paraId="04ECE6BA"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repair and maintenance needs to proper maintenance personnel and assist District maintenance personnel as assigned.</w:t>
      </w:r>
    </w:p>
    <w:p w14:paraId="0F5C2F83"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Set up meeting rooms, classrooms and other school facilities for special events and meetings as assigned; move and arrange furniture and equipment as assigned.</w:t>
      </w:r>
    </w:p>
    <w:p w14:paraId="5E976212"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various tools and equipment used in the course of work in a clean, orderly and safe working condition.</w:t>
      </w:r>
    </w:p>
    <w:p w14:paraId="709A3031"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 and maintain grounds and athletic fields for practice and competition.</w:t>
      </w:r>
    </w:p>
    <w:p w14:paraId="6637B7F7"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snow removal as needed.</w:t>
      </w:r>
    </w:p>
    <w:p w14:paraId="02997BCA" w14:textId="77777777" w:rsidR="00A55D2D" w:rsidRPr="00AA69BB" w:rsidRDefault="00A55D2D" w:rsidP="003F0FEE">
      <w:pPr>
        <w:numPr>
          <w:ilvl w:val="0"/>
          <w:numId w:val="4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52EADE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AD34A1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6CF5CC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C263BB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1CCDE80" w14:textId="77777777" w:rsidR="00A55D2D" w:rsidRPr="00AA69BB" w:rsidRDefault="00A55D2D" w:rsidP="003F0FEE">
      <w:pPr>
        <w:numPr>
          <w:ilvl w:val="0"/>
          <w:numId w:val="4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activities. </w:t>
      </w:r>
    </w:p>
    <w:p w14:paraId="3B80AF3D" w14:textId="77777777" w:rsidR="00A55D2D" w:rsidRPr="00AA69BB" w:rsidRDefault="00A55D2D" w:rsidP="003F0FEE">
      <w:pPr>
        <w:numPr>
          <w:ilvl w:val="0"/>
          <w:numId w:val="4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equipment and materials used in general maintenance work.</w:t>
      </w:r>
    </w:p>
    <w:p w14:paraId="52CF8FB9" w14:textId="77777777" w:rsidR="00A55D2D" w:rsidRPr="00AA69BB" w:rsidRDefault="00A55D2D" w:rsidP="003F0FEE">
      <w:pPr>
        <w:numPr>
          <w:ilvl w:val="0"/>
          <w:numId w:val="4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Requirements of maintaining school buildings in a safe, clean and orderly condition.</w:t>
      </w:r>
    </w:p>
    <w:p w14:paraId="7FC9A0D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Utility Worker II - Continued</w:t>
      </w:r>
      <w:r w:rsidRPr="00AA69BB">
        <w:rPr>
          <w:rFonts w:ascii="Calibri" w:hAnsi="Calibri" w:cs="Calibri"/>
          <w:b/>
          <w:bCs/>
          <w:spacing w:val="-3"/>
        </w:rPr>
        <w:tab/>
        <w:t>Page 2</w:t>
      </w:r>
    </w:p>
    <w:p w14:paraId="752D5DB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6871BD27"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6E72627F" w14:textId="77777777" w:rsidR="00A55D2D" w:rsidRPr="00AA69BB" w:rsidRDefault="00A55D2D" w:rsidP="003F0FEE">
      <w:pPr>
        <w:numPr>
          <w:ilvl w:val="0"/>
          <w:numId w:val="4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Cleaning materials, disinfectants and equipment used in custodial work.</w:t>
      </w:r>
    </w:p>
    <w:p w14:paraId="3539A078" w14:textId="77777777" w:rsidR="00A55D2D" w:rsidRPr="00AA69BB" w:rsidRDefault="00A55D2D" w:rsidP="003F0FEE">
      <w:pPr>
        <w:numPr>
          <w:ilvl w:val="0"/>
          <w:numId w:val="4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7ECDD8A8" w14:textId="77777777" w:rsidR="00A55D2D" w:rsidRPr="00AA69BB" w:rsidRDefault="00A55D2D" w:rsidP="003F0FEE">
      <w:pPr>
        <w:numPr>
          <w:ilvl w:val="0"/>
          <w:numId w:val="4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and use of hand and power tools and equipment.</w:t>
      </w:r>
    </w:p>
    <w:p w14:paraId="39FDA6A8" w14:textId="77777777" w:rsidR="00A55D2D" w:rsidRPr="00AA69BB" w:rsidRDefault="00A55D2D" w:rsidP="003F0FEE">
      <w:pPr>
        <w:numPr>
          <w:ilvl w:val="0"/>
          <w:numId w:val="4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record-keeping techniques.</w:t>
      </w:r>
    </w:p>
    <w:p w14:paraId="52EF5E29"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3FC30A6" w14:textId="77777777" w:rsidR="00A55D2D" w:rsidRPr="00AA69BB" w:rsidRDefault="00A55D2D">
      <w:pPr>
        <w:pStyle w:val="BodyText2"/>
        <w:tabs>
          <w:tab w:val="left" w:pos="-1440"/>
          <w:tab w:val="left" w:pos="-720"/>
          <w:tab w:val="left" w:pos="720"/>
          <w:tab w:val="left" w:pos="1152"/>
        </w:tabs>
        <w:suppressAutoHyphens/>
        <w:rPr>
          <w:rFonts w:ascii="Calibri" w:hAnsi="Calibri" w:cs="Calibri"/>
          <w:b/>
          <w:bCs w:val="0"/>
        </w:rPr>
      </w:pPr>
      <w:r w:rsidRPr="00AA69BB">
        <w:rPr>
          <w:rFonts w:ascii="Calibri" w:hAnsi="Calibri" w:cs="Calibri"/>
          <w:b/>
          <w:bCs w:val="0"/>
        </w:rPr>
        <w:tab/>
        <w:t>ABILITY TO:</w:t>
      </w:r>
    </w:p>
    <w:p w14:paraId="3CE31D68"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responsible maintenance, grounds and custodial duties related to maintaining and repairing District buildings, facilities and grounds.</w:t>
      </w:r>
    </w:p>
    <w:p w14:paraId="6FEBF519"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tools and heavy and specialized equipment used in general maintenance and custodial work. </w:t>
      </w:r>
    </w:p>
    <w:p w14:paraId="4A26A383"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classrooms, offices and other school facilities in a clean, safe and secure condition. </w:t>
      </w:r>
    </w:p>
    <w:p w14:paraId="475BB3ED"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Use specialized cleaning equipment and supplies safely and efficiently. </w:t>
      </w:r>
    </w:p>
    <w:p w14:paraId="2412750C"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Move and arrange furniture and equipment for meetings and special events. </w:t>
      </w:r>
    </w:p>
    <w:p w14:paraId="7321210D"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Report safety hazards and need for maintenance and repair. </w:t>
      </w:r>
    </w:p>
    <w:p w14:paraId="58FDEBCD"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minor maintenance and repair.</w:t>
      </w:r>
    </w:p>
    <w:p w14:paraId="204C0FE2"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10A26F9"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1D85D814"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32BF44E4"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EC2BF8F"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w:t>
      </w:r>
    </w:p>
    <w:p w14:paraId="403BBDE5" w14:textId="77777777" w:rsidR="00A55D2D" w:rsidRPr="00AA69BB" w:rsidRDefault="00A55D2D" w:rsidP="003F0FEE">
      <w:pPr>
        <w:numPr>
          <w:ilvl w:val="0"/>
          <w:numId w:val="4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heavy physical labor. </w:t>
      </w:r>
    </w:p>
    <w:p w14:paraId="4EF0D83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A40157"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16D4190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1D12B1C"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law and two years grounds, maintenance or custodial experience.</w:t>
      </w:r>
    </w:p>
    <w:p w14:paraId="306FBDE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D4C32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25045A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C8DDDC1"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may require a valid Wastewater Treatment Plant Operators License or a Kentucky Certified Commercial Applicator's License; valid Kentucky driver's license.</w:t>
      </w:r>
    </w:p>
    <w:p w14:paraId="49812223"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7A076E34"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0A1BCAC3"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7634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73E56B5"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D913C9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7CF2B3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BA21E4"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UTILITY WORKER I</w:t>
      </w:r>
    </w:p>
    <w:p w14:paraId="6CB30F2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C593784"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5B38F9A"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499002F" w14:textId="77777777" w:rsidR="00A55D2D" w:rsidRPr="00AA69BB" w:rsidRDefault="00A55D2D">
      <w:pPr>
        <w:pStyle w:val="BodyText"/>
        <w:jc w:val="both"/>
        <w:rPr>
          <w:rFonts w:ascii="Calibri" w:hAnsi="Calibri" w:cs="Calibri"/>
        </w:rPr>
      </w:pPr>
      <w:r w:rsidRPr="00AA69BB">
        <w:rPr>
          <w:rFonts w:ascii="Calibri" w:hAnsi="Calibri" w:cs="Calibri"/>
        </w:rPr>
        <w:t>Perform a variety of general maintenance, grounds and custodial duties related to maintaining and repairing District buildings, facilities and grounds.</w:t>
      </w:r>
    </w:p>
    <w:p w14:paraId="7CA8BAA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0D7F9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0E5C06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91391A1" w14:textId="77777777" w:rsidR="00A55D2D" w:rsidRPr="00AA69BB" w:rsidRDefault="00A55D2D" w:rsidP="00A0097F">
      <w:pPr>
        <w:pStyle w:val="BodyText"/>
        <w:rPr>
          <w:rFonts w:ascii="Calibri" w:hAnsi="Calibri" w:cs="Calibri"/>
        </w:rPr>
      </w:pPr>
      <w:r w:rsidRPr="00AA69BB">
        <w:rPr>
          <w:rFonts w:ascii="Calibri" w:hAnsi="Calibri" w:cs="Calibri"/>
        </w:rPr>
        <w:t>Utility Worker I incumbents perform general and varied maintenance and custodial duties.  Utility Worker II incumbents perform duties of greater complexity and operate with greater independence.</w:t>
      </w:r>
    </w:p>
    <w:p w14:paraId="1EC68F4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2735CB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EB82AE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A538F27"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general maintenance, grounds and custodial duties related to maintenance and repair of District facilities, grounds and buildings.</w:t>
      </w:r>
    </w:p>
    <w:p w14:paraId="52A7A8D4"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proper operation of furnace, air conditioning and other mechanical systems as assigned; report need for repair.</w:t>
      </w:r>
    </w:p>
    <w:p w14:paraId="0504A8CF"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tools, machinery and equipment and a variety of power and hand tools used in custodial services and grounds maintenance.</w:t>
      </w:r>
    </w:p>
    <w:p w14:paraId="1ECCADDF"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routine records as assigned; order equipment and supplies according to established procedures.</w:t>
      </w:r>
    </w:p>
    <w:p w14:paraId="2D36FEFB"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repair and maintenance needs to proper maintenance personnel and assist District maintenance personnel as assigned.</w:t>
      </w:r>
    </w:p>
    <w:p w14:paraId="31E0BB27"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Set up meeting rooms, classrooms and other school facilities for special events and meetings as assigned.</w:t>
      </w:r>
    </w:p>
    <w:p w14:paraId="15788416"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various tools and equipment used in the course of work in a clean, orderly and safe working condition.</w:t>
      </w:r>
    </w:p>
    <w:p w14:paraId="4B700D51"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 and maintain grounds and athletic fields for practice and competition.</w:t>
      </w:r>
    </w:p>
    <w:p w14:paraId="24BBC7A6"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snow removal as needed.</w:t>
      </w:r>
    </w:p>
    <w:p w14:paraId="52E7025F"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Spray for pest control as assigned.</w:t>
      </w:r>
    </w:p>
    <w:p w14:paraId="0352D2E7" w14:textId="77777777" w:rsidR="00A55D2D" w:rsidRPr="00AA69BB" w:rsidRDefault="00A55D2D" w:rsidP="003F0FEE">
      <w:pPr>
        <w:numPr>
          <w:ilvl w:val="0"/>
          <w:numId w:val="4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B7199F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2CA5D2"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BE25B4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5D3B11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53DAF87" w14:textId="77777777" w:rsidR="00A55D2D" w:rsidRPr="00AA69BB" w:rsidRDefault="00A55D2D" w:rsidP="003F0FEE">
      <w:pPr>
        <w:numPr>
          <w:ilvl w:val="0"/>
          <w:numId w:val="4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7A837E4B" w14:textId="77777777" w:rsidR="00A55D2D" w:rsidRPr="00AA69BB" w:rsidRDefault="00A55D2D" w:rsidP="003F0FEE">
      <w:pPr>
        <w:numPr>
          <w:ilvl w:val="0"/>
          <w:numId w:val="4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equipment and materials used in general maintenance work.</w:t>
      </w:r>
    </w:p>
    <w:p w14:paraId="2191028D" w14:textId="77777777" w:rsidR="00A55D2D" w:rsidRPr="00AA69BB" w:rsidRDefault="00A55D2D" w:rsidP="003F0FEE">
      <w:pPr>
        <w:numPr>
          <w:ilvl w:val="0"/>
          <w:numId w:val="4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Requirements of maintaining school buildings in a safe, clean and orderly condition.</w:t>
      </w:r>
    </w:p>
    <w:p w14:paraId="531BA613" w14:textId="77777777" w:rsidR="00A55D2D" w:rsidRPr="00AA69BB" w:rsidRDefault="00A55D2D" w:rsidP="003F0FEE">
      <w:pPr>
        <w:numPr>
          <w:ilvl w:val="0"/>
          <w:numId w:val="4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Cleaning materials, disinfectants and equipment used in custodial work.</w:t>
      </w:r>
    </w:p>
    <w:p w14:paraId="66BF1259" w14:textId="77777777" w:rsidR="00A55D2D" w:rsidRPr="00AA69BB" w:rsidRDefault="00A55D2D" w:rsidP="003F0FEE">
      <w:pPr>
        <w:numPr>
          <w:ilvl w:val="0"/>
          <w:numId w:val="4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storing equipment, materials and supplies.</w:t>
      </w:r>
    </w:p>
    <w:p w14:paraId="4B2FCC4E" w14:textId="77777777" w:rsidR="00A55D2D" w:rsidRPr="00AA69BB" w:rsidRDefault="00A55D2D" w:rsidP="003F0FEE">
      <w:pPr>
        <w:numPr>
          <w:ilvl w:val="0"/>
          <w:numId w:val="4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and use of hand and power tools and equipment.</w:t>
      </w:r>
    </w:p>
    <w:p w14:paraId="03BD9C5D" w14:textId="77777777" w:rsidR="00A55D2D" w:rsidRPr="00AA69BB" w:rsidRDefault="00A55D2D" w:rsidP="003F0FEE">
      <w:pPr>
        <w:numPr>
          <w:ilvl w:val="0"/>
          <w:numId w:val="4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record-keeping techniques.</w:t>
      </w:r>
    </w:p>
    <w:p w14:paraId="1C244EF7"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Utility Worker I - Continued</w:t>
      </w:r>
      <w:r w:rsidRPr="00AA69BB">
        <w:rPr>
          <w:rFonts w:ascii="Calibri" w:hAnsi="Calibri" w:cs="Calibri"/>
          <w:b/>
          <w:bCs/>
          <w:spacing w:val="-3"/>
        </w:rPr>
        <w:tab/>
        <w:t>Page 2</w:t>
      </w:r>
    </w:p>
    <w:p w14:paraId="37F60F8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5BE97E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2BD6DF19"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general maintenance and repair on District grounds, buildings and facilities.</w:t>
      </w:r>
    </w:p>
    <w:p w14:paraId="6D399BEB"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tools and equipment used in general maintenance and custodial work. </w:t>
      </w:r>
    </w:p>
    <w:p w14:paraId="561F7E68"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classrooms, offices and other school facilities in a clean, safe and secure condition. </w:t>
      </w:r>
    </w:p>
    <w:p w14:paraId="11413553"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Use specialized cleaning equipment and supplies safely and efficiently. </w:t>
      </w:r>
    </w:p>
    <w:p w14:paraId="0DA766F4"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Move and arrange furniture and equipment for meetings and special events. </w:t>
      </w:r>
    </w:p>
    <w:p w14:paraId="6A256226"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Report safety hazards and need for maintenance and repair. </w:t>
      </w:r>
    </w:p>
    <w:p w14:paraId="37333EE5"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minor maintenance and repair.</w:t>
      </w:r>
    </w:p>
    <w:p w14:paraId="4400B108"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69945193"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7A0A7427"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7E16F0C1"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11F0E3A"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w:t>
      </w:r>
    </w:p>
    <w:p w14:paraId="2F71B97D" w14:textId="77777777" w:rsidR="00A55D2D" w:rsidRPr="00AA69BB" w:rsidRDefault="00A55D2D" w:rsidP="003F0FEE">
      <w:pPr>
        <w:numPr>
          <w:ilvl w:val="0"/>
          <w:numId w:val="4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heavy physical labor. </w:t>
      </w:r>
    </w:p>
    <w:p w14:paraId="38E5B1E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E694F4"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4EED2AA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8A5CF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custodial or general maintenance experience.</w:t>
      </w:r>
    </w:p>
    <w:p w14:paraId="061CC207"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184C41D0"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4085960A"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7641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FD9D06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21DDAC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E5F2E2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47A85E7"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WASTE MANAGEMENT COORDINATOR</w:t>
      </w:r>
    </w:p>
    <w:p w14:paraId="1B6FD2C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BF6BAE5"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36CB46A"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C521C73" w14:textId="77777777" w:rsidR="00A55D2D" w:rsidRPr="00AA69BB" w:rsidRDefault="00A55D2D">
      <w:pPr>
        <w:pStyle w:val="BodyText"/>
        <w:jc w:val="both"/>
        <w:rPr>
          <w:rFonts w:ascii="Calibri" w:hAnsi="Calibri" w:cs="Calibri"/>
        </w:rPr>
      </w:pPr>
      <w:r w:rsidRPr="00AA69BB">
        <w:rPr>
          <w:rFonts w:ascii="Calibri" w:hAnsi="Calibri" w:cs="Calibri"/>
        </w:rPr>
        <w:t>Develop, maintain and assist with designing a District-wide recycling program to meet the needs of the District; manage the waste disposal program; manage and oversee sewage treatment facilities for assigned schools.</w:t>
      </w:r>
    </w:p>
    <w:p w14:paraId="251A4EB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4B259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6EDDA8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DE59B1A" w14:textId="77777777" w:rsidR="00A55D2D" w:rsidRPr="00AA69BB" w:rsidRDefault="00A55D2D" w:rsidP="003F0FEE">
      <w:pPr>
        <w:numPr>
          <w:ilvl w:val="0"/>
          <w:numId w:val="4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Develop, maintain and assist with designing a District-wide recycling program to meet the needs of the District. </w:t>
      </w:r>
    </w:p>
    <w:p w14:paraId="5C7C0C69" w14:textId="77777777" w:rsidR="00A55D2D" w:rsidRPr="00AA69BB" w:rsidRDefault="00A55D2D" w:rsidP="003F0FEE">
      <w:pPr>
        <w:numPr>
          <w:ilvl w:val="0"/>
          <w:numId w:val="4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the recycling program to assure compliance of established federal, State and local rules, regulations and guidelines.</w:t>
      </w:r>
    </w:p>
    <w:p w14:paraId="1DF4FB6D" w14:textId="77777777" w:rsidR="00A55D2D" w:rsidRPr="00AA69BB" w:rsidRDefault="00A55D2D" w:rsidP="003F0FEE">
      <w:pPr>
        <w:numPr>
          <w:ilvl w:val="0"/>
          <w:numId w:val="4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Manage the waste disposal program; monitor the program at assigned District facilities; contract work with waste disposal organizations.</w:t>
      </w:r>
    </w:p>
    <w:p w14:paraId="5A5E51EC" w14:textId="77777777" w:rsidR="00A55D2D" w:rsidRPr="00AA69BB" w:rsidRDefault="00A55D2D" w:rsidP="003F0FEE">
      <w:pPr>
        <w:numPr>
          <w:ilvl w:val="0"/>
          <w:numId w:val="4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Manage, oversee and monitor sewage treatment facilities within the school District.</w:t>
      </w:r>
    </w:p>
    <w:p w14:paraId="6F79B5F4" w14:textId="77777777" w:rsidR="00A55D2D" w:rsidRPr="00AA69BB" w:rsidRDefault="00A55D2D" w:rsidP="003F0FEE">
      <w:pPr>
        <w:numPr>
          <w:ilvl w:val="0"/>
          <w:numId w:val="4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compliance with federal, State and local regulations related to sewage treatment facilities.</w:t>
      </w:r>
    </w:p>
    <w:p w14:paraId="2B464F12" w14:textId="77777777" w:rsidR="00A55D2D" w:rsidRPr="00AA69BB" w:rsidRDefault="00A55D2D" w:rsidP="003F0FEE">
      <w:pPr>
        <w:numPr>
          <w:ilvl w:val="0"/>
          <w:numId w:val="4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prepare, maintain and submit records and reports related to waste disposal and recycling.</w:t>
      </w:r>
    </w:p>
    <w:p w14:paraId="43544213" w14:textId="77777777" w:rsidR="00A55D2D" w:rsidRPr="00AA69BB" w:rsidRDefault="00A55D2D" w:rsidP="003F0FEE">
      <w:pPr>
        <w:numPr>
          <w:ilvl w:val="0"/>
          <w:numId w:val="4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and recommend changes of established District programs.</w:t>
      </w:r>
    </w:p>
    <w:p w14:paraId="1277B942" w14:textId="77777777" w:rsidR="00A55D2D" w:rsidRPr="00AA69BB" w:rsidRDefault="00A55D2D" w:rsidP="003F0FEE">
      <w:pPr>
        <w:numPr>
          <w:ilvl w:val="0"/>
          <w:numId w:val="4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in-service and training seminars to inform employees of recycling benefits.</w:t>
      </w:r>
    </w:p>
    <w:p w14:paraId="160AD11A" w14:textId="77777777" w:rsidR="00A55D2D" w:rsidRPr="00AA69BB" w:rsidRDefault="00A55D2D" w:rsidP="003F0FEE">
      <w:pPr>
        <w:numPr>
          <w:ilvl w:val="0"/>
          <w:numId w:val="4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80487C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0DA5D2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435466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ADC0E4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71CA0AC" w14:textId="77777777" w:rsidR="00A55D2D" w:rsidRPr="00AA69BB" w:rsidRDefault="00A55D2D" w:rsidP="003F0FEE">
      <w:pPr>
        <w:numPr>
          <w:ilvl w:val="0"/>
          <w:numId w:val="5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Federal, State and local regulations and guidelines related to sewage treatment facilities and waste disposal.</w:t>
      </w:r>
    </w:p>
    <w:p w14:paraId="104CA906" w14:textId="77777777" w:rsidR="00A55D2D" w:rsidRPr="00AA69BB" w:rsidRDefault="00A55D2D" w:rsidP="003F0FEE">
      <w:pPr>
        <w:numPr>
          <w:ilvl w:val="0"/>
          <w:numId w:val="5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Training and instructional methods.</w:t>
      </w:r>
    </w:p>
    <w:p w14:paraId="67FD0A0B" w14:textId="77777777" w:rsidR="00A55D2D" w:rsidRPr="00AA69BB" w:rsidRDefault="00A55D2D" w:rsidP="003F0FEE">
      <w:pPr>
        <w:numPr>
          <w:ilvl w:val="0"/>
          <w:numId w:val="5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District recycling and waste disposal programs.</w:t>
      </w:r>
    </w:p>
    <w:p w14:paraId="7177310B" w14:textId="77777777" w:rsidR="00A55D2D" w:rsidRPr="00AA69BB" w:rsidRDefault="00A55D2D" w:rsidP="003F0FEE">
      <w:pPr>
        <w:numPr>
          <w:ilvl w:val="0"/>
          <w:numId w:val="5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04A1662A" w14:textId="77777777" w:rsidR="00A55D2D" w:rsidRPr="00AA69BB" w:rsidRDefault="00A55D2D" w:rsidP="003F0FEE">
      <w:pPr>
        <w:numPr>
          <w:ilvl w:val="0"/>
          <w:numId w:val="5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ED913C7" w14:textId="77777777" w:rsidR="00A55D2D" w:rsidRPr="00AA69BB" w:rsidRDefault="00A55D2D" w:rsidP="003F0FEE">
      <w:pPr>
        <w:numPr>
          <w:ilvl w:val="0"/>
          <w:numId w:val="5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28D88DD0" w14:textId="77777777" w:rsidR="00DA3EED" w:rsidRPr="00AA69BB" w:rsidRDefault="00A55D2D" w:rsidP="003F0FEE">
      <w:pPr>
        <w:numPr>
          <w:ilvl w:val="0"/>
          <w:numId w:val="500"/>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Public speaking techniques.</w:t>
      </w:r>
    </w:p>
    <w:p w14:paraId="16C53A35" w14:textId="77777777" w:rsidR="00DA3EED" w:rsidRPr="00AA69BB" w:rsidRDefault="00DA3EED" w:rsidP="00DA3EED">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2756CE55" w14:textId="77777777" w:rsidR="00A55D2D" w:rsidRPr="00AA69BB" w:rsidRDefault="00A55D2D" w:rsidP="00DA3EED">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8366CDE" w14:textId="77777777" w:rsidR="00A55D2D" w:rsidRPr="00AA69BB" w:rsidRDefault="00A55D2D" w:rsidP="003F0FEE">
      <w:pPr>
        <w:numPr>
          <w:ilvl w:val="0"/>
          <w:numId w:val="5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maintain and assist with designing a District-wide recycling program.</w:t>
      </w:r>
    </w:p>
    <w:p w14:paraId="6AFB6041" w14:textId="77777777" w:rsidR="00A55D2D" w:rsidRPr="00AA69BB" w:rsidRDefault="00A55D2D" w:rsidP="003F0FEE">
      <w:pPr>
        <w:numPr>
          <w:ilvl w:val="0"/>
          <w:numId w:val="5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Manage and oversee the District waste disposal program and sewage treatment facilities. </w:t>
      </w:r>
    </w:p>
    <w:p w14:paraId="48A89520" w14:textId="77777777" w:rsidR="00A55D2D" w:rsidRPr="00AA69BB" w:rsidRDefault="00A55D2D" w:rsidP="003F0FEE">
      <w:pPr>
        <w:numPr>
          <w:ilvl w:val="0"/>
          <w:numId w:val="5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66DBBAE" w14:textId="77777777" w:rsidR="00A55D2D" w:rsidRPr="00AA69BB" w:rsidRDefault="00A55D2D" w:rsidP="003F0FEE">
      <w:pPr>
        <w:numPr>
          <w:ilvl w:val="0"/>
          <w:numId w:val="5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3AC5A787" w14:textId="77777777" w:rsidR="00A55D2D" w:rsidRPr="00AA69BB" w:rsidRDefault="00A55D2D" w:rsidP="003F0FEE">
      <w:pPr>
        <w:numPr>
          <w:ilvl w:val="0"/>
          <w:numId w:val="5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BB8AB0D" w14:textId="77777777" w:rsidR="00A55D2D" w:rsidRPr="00AA69BB" w:rsidRDefault="00A55D2D" w:rsidP="003F0FEE">
      <w:pPr>
        <w:numPr>
          <w:ilvl w:val="0"/>
          <w:numId w:val="5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0686F6BB" w14:textId="77777777" w:rsidR="00A55D2D" w:rsidRPr="00AA69BB" w:rsidRDefault="00A55D2D">
      <w:pPr>
        <w:tabs>
          <w:tab w:val="right" w:pos="936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Waste Management Coordinator - Continued</w:t>
      </w:r>
      <w:r w:rsidRPr="00AA69BB">
        <w:rPr>
          <w:rFonts w:ascii="Calibri" w:hAnsi="Calibri" w:cs="Calibri"/>
          <w:b/>
          <w:bCs/>
          <w:spacing w:val="-3"/>
        </w:rPr>
        <w:tab/>
        <w:t>Page 2</w:t>
      </w:r>
    </w:p>
    <w:p w14:paraId="02B411B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511872A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31F303A1" w14:textId="77777777" w:rsidR="00A55D2D" w:rsidRPr="00AA69BB" w:rsidRDefault="00A55D2D" w:rsidP="003F0FEE">
      <w:pPr>
        <w:numPr>
          <w:ilvl w:val="0"/>
          <w:numId w:val="5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2DF003E" w14:textId="77777777" w:rsidR="00A55D2D" w:rsidRPr="00AA69BB" w:rsidRDefault="00A55D2D" w:rsidP="003F0FEE">
      <w:pPr>
        <w:numPr>
          <w:ilvl w:val="0"/>
          <w:numId w:val="5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501932AC" w14:textId="77777777" w:rsidR="00A55D2D" w:rsidRPr="00AA69BB" w:rsidRDefault="00A55D2D" w:rsidP="003F0FEE">
      <w:pPr>
        <w:numPr>
          <w:ilvl w:val="0"/>
          <w:numId w:val="5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71B9DC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56C40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5AA702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69D191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increasingly responsible experience involving sewage and waste disposal.</w:t>
      </w:r>
    </w:p>
    <w:p w14:paraId="53D8ED3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411FB2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0DBDC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DB1BC8D"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769B232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38A12BEF" w14:textId="77777777" w:rsidR="004850DE" w:rsidRPr="00AA69BB" w:rsidRDefault="004850DE" w:rsidP="004850DE">
      <w:pPr>
        <w:tabs>
          <w:tab w:val="left" w:pos="7740"/>
          <w:tab w:val="right" w:pos="9900"/>
        </w:tabs>
        <w:suppressAutoHyphens/>
        <w:jc w:val="right"/>
        <w:rPr>
          <w:rFonts w:ascii="Calibri" w:hAnsi="Calibri" w:cs="Calibri"/>
          <w:b/>
        </w:rPr>
      </w:pPr>
      <w:r w:rsidRPr="00AA69BB">
        <w:rPr>
          <w:rFonts w:ascii="Calibri" w:hAnsi="Calibri" w:cs="Calibri"/>
          <w:b/>
        </w:rPr>
        <w:t xml:space="preserve">AREA: OPERATIONS </w:t>
      </w:r>
    </w:p>
    <w:p w14:paraId="1A1F4312" w14:textId="77777777" w:rsidR="00A55D2D" w:rsidRPr="00AA69BB" w:rsidRDefault="006E0B74" w:rsidP="004850DE">
      <w:pPr>
        <w:pStyle w:val="Heading2"/>
        <w:rPr>
          <w:rFonts w:ascii="Calibri" w:hAnsi="Calibri" w:cs="Calibri"/>
        </w:rPr>
      </w:pPr>
      <w:r w:rsidRPr="00AA69BB">
        <w:rPr>
          <w:rFonts w:ascii="Calibri" w:hAnsi="Calibri" w:cs="Calibri"/>
        </w:rPr>
        <w:t>Summary Class Code</w:t>
      </w:r>
      <w:r w:rsidR="004850DE" w:rsidRPr="00AA69BB">
        <w:rPr>
          <w:rFonts w:ascii="Calibri" w:hAnsi="Calibri" w:cs="Calibri"/>
        </w:rPr>
        <w:t xml:space="preserve">: </w:t>
      </w:r>
      <w:r w:rsidR="00A55D2D" w:rsidRPr="00AA69BB">
        <w:rPr>
          <w:rFonts w:ascii="Calibri" w:hAnsi="Calibri" w:cs="Calibri"/>
        </w:rPr>
        <w:t>7642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C5CDBD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51697EF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738EA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D78D004" w14:textId="77777777" w:rsidR="00A55D2D" w:rsidRPr="00AA69BB" w:rsidRDefault="008D3130" w:rsidP="004850DE">
      <w:pPr>
        <w:pStyle w:val="Heading3"/>
        <w:rPr>
          <w:rFonts w:ascii="Calibri" w:hAnsi="Calibri" w:cs="Calibri"/>
        </w:rPr>
      </w:pPr>
      <w:r w:rsidRPr="00AA69BB">
        <w:rPr>
          <w:rFonts w:ascii="Calibri" w:hAnsi="Calibri" w:cs="Calibri"/>
        </w:rPr>
        <w:t>SUMMARY CLASS TITLE</w:t>
      </w:r>
      <w:r w:rsidR="004850DE" w:rsidRPr="00AA69BB">
        <w:rPr>
          <w:rFonts w:ascii="Calibri" w:hAnsi="Calibri" w:cs="Calibri"/>
        </w:rPr>
        <w:t xml:space="preserve">:  </w:t>
      </w:r>
      <w:r w:rsidR="00A55D2D" w:rsidRPr="00AA69BB">
        <w:rPr>
          <w:rFonts w:ascii="Calibri" w:hAnsi="Calibri" w:cs="Calibri"/>
        </w:rPr>
        <w:t>CHEMICAL APPLICATIONS TECHNICIAN</w:t>
      </w:r>
    </w:p>
    <w:p w14:paraId="5ED0FF9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2EB4C42"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7D93D1E"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40A8A22" w14:textId="77777777" w:rsidR="00A55D2D" w:rsidRPr="00AA69BB" w:rsidRDefault="00A55D2D">
      <w:pPr>
        <w:pStyle w:val="BodyText"/>
        <w:jc w:val="both"/>
        <w:rPr>
          <w:rFonts w:ascii="Calibri" w:hAnsi="Calibri" w:cs="Calibri"/>
        </w:rPr>
      </w:pPr>
      <w:r w:rsidRPr="00AA69BB">
        <w:rPr>
          <w:rFonts w:ascii="Calibri" w:hAnsi="Calibri" w:cs="Calibri"/>
        </w:rPr>
        <w:t>Provide pest control services for school structures and grounds assuring protection, health and comfort of occupants; periodically renew service before substantial health or comfort hazards develop.</w:t>
      </w:r>
    </w:p>
    <w:p w14:paraId="7361F2D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FAE470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BE7831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9C5E32"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Service school structures for pest control assuring protection, health and comfort of occupants; periodically renew service before substantial health or comfort hazards develop.</w:t>
      </w:r>
    </w:p>
    <w:p w14:paraId="68D68C63"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knowledge, characteristics, toxicity and proper use of chemicals.</w:t>
      </w:r>
    </w:p>
    <w:p w14:paraId="09D4A548"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prepare and submit daily reports and service tickets.</w:t>
      </w:r>
    </w:p>
    <w:p w14:paraId="3DD5838A"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 adequate amount of needed chemicals and supplies; order chemicals and supplies according to established guidelines and procedures.</w:t>
      </w:r>
    </w:p>
    <w:p w14:paraId="43240A71"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equipment and tools in proper working condition.</w:t>
      </w:r>
    </w:p>
    <w:p w14:paraId="58B16B90"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Utilize systematic inspection techniques.</w:t>
      </w:r>
    </w:p>
    <w:p w14:paraId="29785D56"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courses necessary for maintaining State license; assist in addressing call-in requests for assistance.</w:t>
      </w:r>
    </w:p>
    <w:p w14:paraId="09A186E9"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snow removal as needed.</w:t>
      </w:r>
    </w:p>
    <w:p w14:paraId="14C143E2"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moving school equipment and supplies as needed.</w:t>
      </w:r>
    </w:p>
    <w:p w14:paraId="5555E129" w14:textId="77777777" w:rsidR="00A55D2D" w:rsidRPr="00AA69BB" w:rsidRDefault="00A55D2D" w:rsidP="003F0FEE">
      <w:pPr>
        <w:numPr>
          <w:ilvl w:val="0"/>
          <w:numId w:val="5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AABB4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2E79E8"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A07626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857720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DBD1649" w14:textId="77777777" w:rsidR="00A55D2D" w:rsidRPr="00AA69BB" w:rsidRDefault="00A55D2D" w:rsidP="003F0FEE">
      <w:pPr>
        <w:numPr>
          <w:ilvl w:val="0"/>
          <w:numId w:val="5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Characteristics, toxicity and proper use of chemicals.</w:t>
      </w:r>
    </w:p>
    <w:p w14:paraId="7A0CAF67" w14:textId="77777777" w:rsidR="00A55D2D" w:rsidRPr="00AA69BB" w:rsidRDefault="00A55D2D" w:rsidP="003F0FEE">
      <w:pPr>
        <w:numPr>
          <w:ilvl w:val="0"/>
          <w:numId w:val="5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Inspection techniques.</w:t>
      </w:r>
    </w:p>
    <w:p w14:paraId="53B20E29" w14:textId="77777777" w:rsidR="00A55D2D" w:rsidRPr="00AA69BB" w:rsidRDefault="00A55D2D" w:rsidP="003F0FEE">
      <w:pPr>
        <w:numPr>
          <w:ilvl w:val="0"/>
          <w:numId w:val="5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Common pests and types of control.</w:t>
      </w:r>
    </w:p>
    <w:p w14:paraId="70D60B97" w14:textId="77777777" w:rsidR="00A55D2D" w:rsidRPr="00AA69BB" w:rsidRDefault="00A55D2D" w:rsidP="003F0FEE">
      <w:pPr>
        <w:numPr>
          <w:ilvl w:val="0"/>
          <w:numId w:val="5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Equipment and tools used in chemical applications.</w:t>
      </w:r>
    </w:p>
    <w:p w14:paraId="5E8791BF" w14:textId="77777777" w:rsidR="00A55D2D" w:rsidRPr="00AA69BB" w:rsidRDefault="00A55D2D" w:rsidP="003F0FEE">
      <w:pPr>
        <w:numPr>
          <w:ilvl w:val="0"/>
          <w:numId w:val="5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11EF29D3" w14:textId="77777777" w:rsidR="00DA3EED" w:rsidRPr="00AA69BB" w:rsidRDefault="00A55D2D" w:rsidP="003F0FEE">
      <w:pPr>
        <w:numPr>
          <w:ilvl w:val="0"/>
          <w:numId w:val="503"/>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Health and safety regulations.</w:t>
      </w:r>
    </w:p>
    <w:p w14:paraId="1F244A89" w14:textId="77777777" w:rsidR="00DA3EED" w:rsidRPr="00AA69BB" w:rsidRDefault="00DA3EED" w:rsidP="00DA3EED">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4E4C3D2A" w14:textId="77777777" w:rsidR="00A55D2D" w:rsidRPr="00AA69BB" w:rsidRDefault="00A55D2D" w:rsidP="00DA3EED">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DD35477" w14:textId="77777777" w:rsidR="00A55D2D" w:rsidRPr="00AA69BB" w:rsidRDefault="00A55D2D" w:rsidP="003F0FEE">
      <w:pPr>
        <w:numPr>
          <w:ilvl w:val="0"/>
          <w:numId w:val="5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Service school structures for pest control assuring protection, health and comfort of occupants. </w:t>
      </w:r>
    </w:p>
    <w:p w14:paraId="0F5C3BC4" w14:textId="77777777" w:rsidR="00A55D2D" w:rsidRPr="00AA69BB" w:rsidRDefault="00A55D2D" w:rsidP="003F0FEE">
      <w:pPr>
        <w:numPr>
          <w:ilvl w:val="0"/>
          <w:numId w:val="5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606D7C35" w14:textId="77777777" w:rsidR="00A55D2D" w:rsidRPr="00AA69BB" w:rsidRDefault="00A55D2D" w:rsidP="003F0FEE">
      <w:pPr>
        <w:numPr>
          <w:ilvl w:val="0"/>
          <w:numId w:val="5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and maintain equipment and tools used in chemical applications.</w:t>
      </w:r>
    </w:p>
    <w:p w14:paraId="6342EB52" w14:textId="77777777" w:rsidR="00A55D2D" w:rsidRPr="00AA69BB" w:rsidRDefault="00A55D2D" w:rsidP="003F0FEE">
      <w:pPr>
        <w:numPr>
          <w:ilvl w:val="0"/>
          <w:numId w:val="5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194AA27A" w14:textId="77777777" w:rsidR="00A55D2D" w:rsidRPr="00AA69BB" w:rsidRDefault="00A55D2D" w:rsidP="003F0FEE">
      <w:pPr>
        <w:numPr>
          <w:ilvl w:val="0"/>
          <w:numId w:val="5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5F47D532" w14:textId="77777777" w:rsidR="00A55D2D" w:rsidRPr="00AA69BB" w:rsidRDefault="00A55D2D" w:rsidP="003F0FEE">
      <w:pPr>
        <w:numPr>
          <w:ilvl w:val="0"/>
          <w:numId w:val="5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61CAC5D0" w14:textId="77777777" w:rsidR="00A55D2D" w:rsidRPr="00AA69BB" w:rsidRDefault="00A55D2D" w:rsidP="003F0FEE">
      <w:pPr>
        <w:numPr>
          <w:ilvl w:val="0"/>
          <w:numId w:val="5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Prioritize and schedule work. </w:t>
      </w:r>
    </w:p>
    <w:p w14:paraId="3B13B6EC" w14:textId="77777777" w:rsidR="00A55D2D" w:rsidRPr="00AA69BB" w:rsidRDefault="00A55D2D" w:rsidP="003F0FEE">
      <w:pPr>
        <w:numPr>
          <w:ilvl w:val="0"/>
          <w:numId w:val="5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7E5D46F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Chemical Applications Technician - Continued</w:t>
      </w:r>
      <w:r w:rsidRPr="00AA69BB">
        <w:rPr>
          <w:rFonts w:ascii="Calibri" w:hAnsi="Calibri" w:cs="Calibri"/>
          <w:b/>
          <w:bCs/>
          <w:spacing w:val="-3"/>
        </w:rPr>
        <w:tab/>
        <w:t>Page 2</w:t>
      </w:r>
    </w:p>
    <w:p w14:paraId="5B78334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D549BB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1E587C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97ADA5"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one year </w:t>
      </w:r>
      <w:r w:rsidR="005B77E0" w:rsidRPr="00AA69BB">
        <w:rPr>
          <w:rFonts w:ascii="Calibri" w:hAnsi="Calibri" w:cs="Calibri"/>
        </w:rPr>
        <w:t>grounds keeping</w:t>
      </w:r>
      <w:r w:rsidRPr="00AA69BB">
        <w:rPr>
          <w:rFonts w:ascii="Calibri" w:hAnsi="Calibri" w:cs="Calibri"/>
        </w:rPr>
        <w:t xml:space="preserve"> experience including some experience with chemical applications.</w:t>
      </w:r>
    </w:p>
    <w:p w14:paraId="3EED7B8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7A94CD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4F61A5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05E5374"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5DB451B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69B0E699" w14:textId="77777777" w:rsidR="00327A5A" w:rsidRPr="00AA69BB" w:rsidRDefault="00327A5A" w:rsidP="00327A5A">
      <w:pPr>
        <w:pStyle w:val="Heading1"/>
        <w:rPr>
          <w:rFonts w:ascii="Calibri" w:hAnsi="Calibri" w:cs="Calibri"/>
        </w:rPr>
      </w:pPr>
      <w:r w:rsidRPr="00AA69BB">
        <w:rPr>
          <w:rFonts w:ascii="Calibri" w:hAnsi="Calibri" w:cs="Calibri"/>
        </w:rPr>
        <w:t>AREA: PERSONNEL</w:t>
      </w:r>
    </w:p>
    <w:p w14:paraId="428B7018" w14:textId="77777777" w:rsidR="00A55D2D" w:rsidRPr="00AA69BB" w:rsidRDefault="006E0B74" w:rsidP="00327A5A">
      <w:pPr>
        <w:pStyle w:val="Heading2"/>
        <w:rPr>
          <w:rFonts w:ascii="Calibri" w:hAnsi="Calibri" w:cs="Calibri"/>
        </w:rPr>
      </w:pPr>
      <w:r w:rsidRPr="00AA69BB">
        <w:rPr>
          <w:rFonts w:ascii="Calibri" w:hAnsi="Calibri" w:cs="Calibri"/>
        </w:rPr>
        <w:t>Summary Class Code</w:t>
      </w:r>
      <w:r w:rsidR="00327A5A" w:rsidRPr="00AA69BB">
        <w:rPr>
          <w:rFonts w:ascii="Calibri" w:hAnsi="Calibri" w:cs="Calibri"/>
        </w:rPr>
        <w:t xml:space="preserve">:  </w:t>
      </w:r>
      <w:r w:rsidR="00A55D2D" w:rsidRPr="00AA69BB">
        <w:rPr>
          <w:rFonts w:ascii="Calibri" w:hAnsi="Calibri" w:cs="Calibri"/>
        </w:rPr>
        <w:t>7651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A5833DD"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4CA9BC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BC5CEF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EA1DF1A" w14:textId="77777777" w:rsidR="00A55D2D" w:rsidRPr="00AA69BB" w:rsidRDefault="008D3130" w:rsidP="00327A5A">
      <w:pPr>
        <w:pStyle w:val="Heading3"/>
        <w:rPr>
          <w:rFonts w:ascii="Calibri" w:hAnsi="Calibri" w:cs="Calibri"/>
        </w:rPr>
      </w:pPr>
      <w:r w:rsidRPr="00AA69BB">
        <w:rPr>
          <w:rFonts w:ascii="Calibri" w:hAnsi="Calibri" w:cs="Calibri"/>
        </w:rPr>
        <w:t>SUMMARY CLASS TITLE</w:t>
      </w:r>
      <w:r w:rsidR="00327A5A" w:rsidRPr="00AA69BB">
        <w:rPr>
          <w:rFonts w:ascii="Calibri" w:hAnsi="Calibri" w:cs="Calibri"/>
        </w:rPr>
        <w:t xml:space="preserve">:  </w:t>
      </w:r>
      <w:r w:rsidR="00A55D2D" w:rsidRPr="00AA69BB">
        <w:rPr>
          <w:rFonts w:ascii="Calibri" w:hAnsi="Calibri" w:cs="Calibri"/>
        </w:rPr>
        <w:t>INSURANCE CLERK I</w:t>
      </w:r>
    </w:p>
    <w:p w14:paraId="62F8CE9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E19A6FA"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927D342"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47E0705B" w14:textId="77777777" w:rsidR="00A55D2D" w:rsidRPr="00AA69BB" w:rsidRDefault="00A55D2D">
      <w:pPr>
        <w:pStyle w:val="BodyText"/>
        <w:jc w:val="both"/>
        <w:rPr>
          <w:rFonts w:ascii="Calibri" w:hAnsi="Calibri" w:cs="Calibri"/>
        </w:rPr>
      </w:pPr>
      <w:r w:rsidRPr="00AA69BB">
        <w:rPr>
          <w:rFonts w:ascii="Calibri" w:hAnsi="Calibri" w:cs="Calibri"/>
        </w:rPr>
        <w:t>Audit insurance deductions data for effective, accurate, payment of employees according to established timelines; compute insurance premium payments and adjust billings based on employee leaves.</w:t>
      </w:r>
    </w:p>
    <w:p w14:paraId="084323A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BCB52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6C7DBAE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E784327" w14:textId="77777777" w:rsidR="00A55D2D" w:rsidRPr="00AA69BB" w:rsidRDefault="00A55D2D">
      <w:pPr>
        <w:pStyle w:val="BodyText"/>
        <w:jc w:val="both"/>
        <w:rPr>
          <w:rFonts w:ascii="Calibri" w:hAnsi="Calibri" w:cs="Calibri"/>
        </w:rPr>
      </w:pPr>
      <w:r w:rsidRPr="00AA69BB">
        <w:rPr>
          <w:rFonts w:ascii="Calibri" w:hAnsi="Calibri" w:cs="Calibri"/>
        </w:rPr>
        <w:t>Insurance Clerk I incumbents perform standard clerical activities in support of employee benefit, worker's compensation and other insurance programs.  The Insurance Clerk II incumbents serve in a lead capacity and perform more technical and complex duties.</w:t>
      </w:r>
    </w:p>
    <w:p w14:paraId="56B5062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BA284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5A9619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121101"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insurance deduction activities for personnel and reconcile data printouts.</w:t>
      </w:r>
    </w:p>
    <w:p w14:paraId="16235F42"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personnel actions with payroll deductions and data processing for insurance deductions.</w:t>
      </w:r>
    </w:p>
    <w:p w14:paraId="660A1F3F"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data and prepare various reports relative to insurance benefits.</w:t>
      </w:r>
    </w:p>
    <w:p w14:paraId="2D5D9D89"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screen and direct incoming telephone calls and walk-ins; answer questions regarding benefit coverage, costs and payroll information as necessary.</w:t>
      </w:r>
    </w:p>
    <w:p w14:paraId="7B716EF3"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Update and maintain employee files regarding changes in benefits and employment as necessary.</w:t>
      </w:r>
    </w:p>
    <w:p w14:paraId="49BA6CD8"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and process various insurance billings.</w:t>
      </w:r>
    </w:p>
    <w:p w14:paraId="0FEE6B05"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Utilize computer to add, delete, or change employee insurance information.</w:t>
      </w:r>
    </w:p>
    <w:p w14:paraId="488C5C68"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Distribute insurance materials to staff and department supervisors.</w:t>
      </w:r>
    </w:p>
    <w:p w14:paraId="4BC1E775"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and update payroll files and records of a confidential nature with insurance emphasis, COBRA, TEFRA and leaves of absences.</w:t>
      </w:r>
    </w:p>
    <w:p w14:paraId="68D95FFF"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and maintain records of staff leaves and absences.</w:t>
      </w:r>
    </w:p>
    <w:p w14:paraId="7644BA6F"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Reconcile worker's compensation and unemployment benefits with insurance benefits and leaves.</w:t>
      </w:r>
    </w:p>
    <w:p w14:paraId="45B13DBE"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Notify and assist employees regarding medical coverage.</w:t>
      </w:r>
    </w:p>
    <w:p w14:paraId="3B9A80F5"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various correspondence, forms, reports and other materials as needed.</w:t>
      </w:r>
    </w:p>
    <w:p w14:paraId="3152162A" w14:textId="77777777" w:rsidR="00A55D2D" w:rsidRPr="00AA69BB" w:rsidRDefault="00A55D2D" w:rsidP="003F0FEE">
      <w:pPr>
        <w:numPr>
          <w:ilvl w:val="0"/>
          <w:numId w:val="5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52916F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4629CB5"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56228E3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6B6B23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9E0BB55" w14:textId="77777777" w:rsidR="00A55D2D" w:rsidRPr="00AA69BB" w:rsidRDefault="00A55D2D" w:rsidP="003F0FEE">
      <w:pPr>
        <w:numPr>
          <w:ilvl w:val="0"/>
          <w:numId w:val="5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Techniques involved in insurance payroll preparation monitoring and control.</w:t>
      </w:r>
    </w:p>
    <w:p w14:paraId="2D7F784F" w14:textId="77777777" w:rsidR="00A55D2D" w:rsidRPr="00AA69BB" w:rsidRDefault="00A55D2D" w:rsidP="003F0FEE">
      <w:pPr>
        <w:numPr>
          <w:ilvl w:val="0"/>
          <w:numId w:val="5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Insurance deductions.</w:t>
      </w:r>
    </w:p>
    <w:p w14:paraId="0E372CAB" w14:textId="77777777" w:rsidR="00A55D2D" w:rsidRPr="00AA69BB" w:rsidRDefault="00A55D2D" w:rsidP="003F0FEE">
      <w:pPr>
        <w:numPr>
          <w:ilvl w:val="0"/>
          <w:numId w:val="5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75B957E9" w14:textId="77777777" w:rsidR="00A55D2D" w:rsidRPr="00AA69BB" w:rsidRDefault="00A55D2D" w:rsidP="003F0FEE">
      <w:pPr>
        <w:numPr>
          <w:ilvl w:val="0"/>
          <w:numId w:val="5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Preparation, review and control of assigned accounts. </w:t>
      </w:r>
    </w:p>
    <w:p w14:paraId="626E83E6" w14:textId="77777777" w:rsidR="00A55D2D" w:rsidRPr="00AA69BB" w:rsidRDefault="00A55D2D" w:rsidP="003F0FEE">
      <w:pPr>
        <w:numPr>
          <w:ilvl w:val="0"/>
          <w:numId w:val="5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Preparation and processing of insurance information. </w:t>
      </w:r>
    </w:p>
    <w:p w14:paraId="44C6EAF1" w14:textId="77777777" w:rsidR="00A55D2D" w:rsidRPr="00AA69BB" w:rsidRDefault="00A55D2D" w:rsidP="003F0FEE">
      <w:pPr>
        <w:numPr>
          <w:ilvl w:val="0"/>
          <w:numId w:val="5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insurance and payroll policies and procedures. </w:t>
      </w:r>
    </w:p>
    <w:p w14:paraId="1E2FF7F8" w14:textId="77777777" w:rsidR="00A55D2D" w:rsidRPr="00AA69BB" w:rsidRDefault="00A55D2D" w:rsidP="003F0FEE">
      <w:pPr>
        <w:numPr>
          <w:ilvl w:val="0"/>
          <w:numId w:val="5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148A57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Insurance Clerk I - Continued</w:t>
      </w:r>
      <w:r w:rsidRPr="00AA69BB">
        <w:rPr>
          <w:rFonts w:ascii="Calibri" w:hAnsi="Calibri" w:cs="Calibri"/>
          <w:b/>
          <w:bCs/>
          <w:spacing w:val="-3"/>
        </w:rPr>
        <w:tab/>
        <w:t>Page 2</w:t>
      </w:r>
    </w:p>
    <w:p w14:paraId="4B00547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6B546B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53662954" w14:textId="77777777" w:rsidR="00A55D2D" w:rsidRPr="00AA69BB" w:rsidRDefault="00A55D2D" w:rsidP="003F0FEE">
      <w:pPr>
        <w:numPr>
          <w:ilvl w:val="0"/>
          <w:numId w:val="5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Prepare, verify, process and control an assigned payroll. </w:t>
      </w:r>
    </w:p>
    <w:p w14:paraId="114C4F5D" w14:textId="77777777" w:rsidR="00A55D2D" w:rsidRPr="00AA69BB" w:rsidRDefault="00A55D2D" w:rsidP="003F0FEE">
      <w:pPr>
        <w:numPr>
          <w:ilvl w:val="0"/>
          <w:numId w:val="5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378D6014" w14:textId="77777777" w:rsidR="00A55D2D" w:rsidRPr="00AA69BB" w:rsidRDefault="00A55D2D" w:rsidP="003F0FEE">
      <w:pPr>
        <w:numPr>
          <w:ilvl w:val="0"/>
          <w:numId w:val="5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5ABA912" w14:textId="77777777" w:rsidR="00A55D2D" w:rsidRPr="00AA69BB" w:rsidRDefault="00A55D2D" w:rsidP="003F0FEE">
      <w:pPr>
        <w:numPr>
          <w:ilvl w:val="0"/>
          <w:numId w:val="5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department and program objectives and goals. </w:t>
      </w:r>
    </w:p>
    <w:p w14:paraId="6581EE27" w14:textId="77777777" w:rsidR="00A55D2D" w:rsidRPr="00AA69BB" w:rsidRDefault="00A55D2D" w:rsidP="003F0FEE">
      <w:pPr>
        <w:numPr>
          <w:ilvl w:val="0"/>
          <w:numId w:val="5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449A4D79" w14:textId="77777777" w:rsidR="00A55D2D" w:rsidRPr="00AA69BB" w:rsidRDefault="00A55D2D" w:rsidP="003F0FEE">
      <w:pPr>
        <w:numPr>
          <w:ilvl w:val="0"/>
          <w:numId w:val="5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6E9AE5BC"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76C41C7"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1F24391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AF4AB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clerical experience.</w:t>
      </w:r>
    </w:p>
    <w:p w14:paraId="1ED18DF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68402DDF" w14:textId="77777777" w:rsidR="00327A5A" w:rsidRPr="00AA69BB" w:rsidRDefault="00327A5A" w:rsidP="00327A5A">
      <w:pPr>
        <w:tabs>
          <w:tab w:val="left" w:pos="7740"/>
          <w:tab w:val="right" w:pos="9900"/>
        </w:tabs>
        <w:suppressAutoHyphens/>
        <w:jc w:val="right"/>
        <w:rPr>
          <w:rFonts w:ascii="Calibri" w:hAnsi="Calibri" w:cs="Calibri"/>
          <w:b/>
        </w:rPr>
      </w:pPr>
      <w:r w:rsidRPr="00AA69BB">
        <w:rPr>
          <w:rFonts w:ascii="Calibri" w:hAnsi="Calibri" w:cs="Calibri"/>
          <w:b/>
        </w:rPr>
        <w:t xml:space="preserve">AREA: PERSONNEL </w:t>
      </w:r>
    </w:p>
    <w:p w14:paraId="012CA87F" w14:textId="77777777" w:rsidR="00A55D2D" w:rsidRPr="00AA69BB" w:rsidRDefault="006E0B74" w:rsidP="00327A5A">
      <w:pPr>
        <w:pStyle w:val="Heading2"/>
        <w:rPr>
          <w:rFonts w:ascii="Calibri" w:hAnsi="Calibri" w:cs="Calibri"/>
        </w:rPr>
      </w:pPr>
      <w:r w:rsidRPr="00AA69BB">
        <w:rPr>
          <w:rFonts w:ascii="Calibri" w:hAnsi="Calibri" w:cs="Calibri"/>
        </w:rPr>
        <w:t>Summary Class Code</w:t>
      </w:r>
      <w:r w:rsidR="00327A5A" w:rsidRPr="00AA69BB">
        <w:rPr>
          <w:rFonts w:ascii="Calibri" w:hAnsi="Calibri" w:cs="Calibri"/>
        </w:rPr>
        <w:t xml:space="preserve">: </w:t>
      </w:r>
      <w:r w:rsidR="00A55D2D" w:rsidRPr="00AA69BB">
        <w:rPr>
          <w:rFonts w:ascii="Calibri" w:hAnsi="Calibri" w:cs="Calibri"/>
        </w:rPr>
        <w:t>7652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948B381"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51B2B8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E61292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074962F" w14:textId="77777777" w:rsidR="00A55D2D" w:rsidRPr="00AA69BB" w:rsidRDefault="008D3130" w:rsidP="00327A5A">
      <w:pPr>
        <w:pStyle w:val="Heading3"/>
        <w:rPr>
          <w:rFonts w:ascii="Calibri" w:hAnsi="Calibri" w:cs="Calibri"/>
        </w:rPr>
      </w:pPr>
      <w:r w:rsidRPr="00AA69BB">
        <w:rPr>
          <w:rFonts w:ascii="Calibri" w:hAnsi="Calibri" w:cs="Calibri"/>
        </w:rPr>
        <w:t>SUMMARY CLASS TITLE</w:t>
      </w:r>
      <w:r w:rsidR="00327A5A" w:rsidRPr="00AA69BB">
        <w:rPr>
          <w:rFonts w:ascii="Calibri" w:hAnsi="Calibri" w:cs="Calibri"/>
        </w:rPr>
        <w:t xml:space="preserve">:  </w:t>
      </w:r>
      <w:r w:rsidR="00A55D2D" w:rsidRPr="00AA69BB">
        <w:rPr>
          <w:rFonts w:ascii="Calibri" w:hAnsi="Calibri" w:cs="Calibri"/>
        </w:rPr>
        <w:t>INSURANCE CLERK II</w:t>
      </w:r>
    </w:p>
    <w:p w14:paraId="23B25AD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C530AA6"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8CC4C68"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09C2447" w14:textId="77777777" w:rsidR="00A55D2D" w:rsidRPr="00AA69BB" w:rsidRDefault="00A55D2D">
      <w:pPr>
        <w:pStyle w:val="BodyText"/>
        <w:jc w:val="both"/>
        <w:rPr>
          <w:rFonts w:ascii="Calibri" w:hAnsi="Calibri" w:cs="Calibri"/>
        </w:rPr>
      </w:pPr>
      <w:r w:rsidRPr="00AA69BB">
        <w:rPr>
          <w:rFonts w:ascii="Calibri" w:hAnsi="Calibri" w:cs="Calibri"/>
        </w:rPr>
        <w:t>Provide fiscal responsibility of insurance benefits through timely and accurate management of records and funds; provide operational support to assigned personnel.</w:t>
      </w:r>
    </w:p>
    <w:p w14:paraId="012859E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40D25B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076DCBE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A34B210" w14:textId="77777777" w:rsidR="00A55D2D" w:rsidRPr="00AA69BB" w:rsidRDefault="00A55D2D">
      <w:pPr>
        <w:pStyle w:val="BodyText"/>
        <w:jc w:val="both"/>
        <w:rPr>
          <w:rFonts w:ascii="Calibri" w:hAnsi="Calibri" w:cs="Calibri"/>
        </w:rPr>
      </w:pPr>
      <w:r w:rsidRPr="00AA69BB">
        <w:rPr>
          <w:rFonts w:ascii="Calibri" w:hAnsi="Calibri" w:cs="Calibri"/>
        </w:rPr>
        <w:t>The Insurance Clerk II incumbents serve in a lead capacity and perform more technical and complex duties.  Insurance Clerk I incumbents perform standard clerical activities in support of employee benefit, worker's compensation and other insurance programs.</w:t>
      </w:r>
    </w:p>
    <w:p w14:paraId="729FD95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61358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14E911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222475"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verify monthly billings from a variety of insurance carriers; prepare check to pay related billings.</w:t>
      </w:r>
    </w:p>
    <w:p w14:paraId="5EDD804F"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of insurance billings and payments.</w:t>
      </w:r>
    </w:p>
    <w:p w14:paraId="72902E70"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screen and direct high volume telephone calls; answer questions regarding benefit coverage and costs and insurance inquiries.</w:t>
      </w:r>
    </w:p>
    <w:p w14:paraId="2052736E"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Compute employee insurance premium amounts and enter amounts in the computer.</w:t>
      </w:r>
    </w:p>
    <w:p w14:paraId="1622F671"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Notify and collect first month insurance premiums from employees; reimburse employees upon leave of absence, termination or change of coverage.</w:t>
      </w:r>
    </w:p>
    <w:p w14:paraId="5654F85C"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bank escrow account during summer to pay insurance billings.</w:t>
      </w:r>
    </w:p>
    <w:p w14:paraId="14C8BAD0"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Inform eligible employees of benefit changes; mail necessary forms and applications to employees as necessary.</w:t>
      </w:r>
    </w:p>
    <w:p w14:paraId="73B38BC9"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Update and maintain employee files regarding insurance benefits and employment changes.</w:t>
      </w:r>
    </w:p>
    <w:p w14:paraId="4A069023"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insurance companies and employees; correspond with insurance companies on behalf of employees.</w:t>
      </w:r>
    </w:p>
    <w:p w14:paraId="78D45AC4"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review and verify eligibility of employee insurance applications.</w:t>
      </w:r>
    </w:p>
    <w:p w14:paraId="05AAF90F"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data and prepare various reports.</w:t>
      </w:r>
    </w:p>
    <w:p w14:paraId="0B215EA3"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Verify employee insurance coverage for other insurance companies and medical facilities.</w:t>
      </w:r>
    </w:p>
    <w:p w14:paraId="1A3850CF"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Distribute benefits materials to other departments as needed.</w:t>
      </w:r>
    </w:p>
    <w:p w14:paraId="7D80D483"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and instruct employees regarding insurance options during open enrollment period.</w:t>
      </w:r>
    </w:p>
    <w:p w14:paraId="52659216"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School Board and the State Division of Insurance to coordinate activities, exchange information and resolve questions or issues.</w:t>
      </w:r>
    </w:p>
    <w:p w14:paraId="1DA2306F"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a variety of correspondence regarding insurance and compose appropriate responses.</w:t>
      </w:r>
    </w:p>
    <w:p w14:paraId="7228CF03"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Lead and train assigned staff especially during high volume periods such as open enrollments.</w:t>
      </w:r>
    </w:p>
    <w:p w14:paraId="229AAB3D" w14:textId="77777777" w:rsidR="00A55D2D" w:rsidRPr="00AA69BB" w:rsidRDefault="00A55D2D" w:rsidP="003F0FEE">
      <w:pPr>
        <w:numPr>
          <w:ilvl w:val="0"/>
          <w:numId w:val="5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2A8147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Insurance Clerk II - Continued</w:t>
      </w:r>
      <w:r w:rsidRPr="00AA69BB">
        <w:rPr>
          <w:rFonts w:ascii="Calibri" w:hAnsi="Calibri" w:cs="Calibri"/>
          <w:b/>
          <w:bCs/>
          <w:spacing w:val="-3"/>
        </w:rPr>
        <w:tab/>
        <w:t>Page 2</w:t>
      </w:r>
    </w:p>
    <w:p w14:paraId="2525A96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0E12A5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922157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B9F13A2" w14:textId="77777777" w:rsidR="00A55D2D" w:rsidRPr="00AA69BB" w:rsidRDefault="00A55D2D">
      <w:pPr>
        <w:tabs>
          <w:tab w:val="left" w:pos="-1440"/>
          <w:tab w:val="left" w:pos="-720"/>
          <w:tab w:val="left" w:pos="45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0C102AB" w14:textId="77777777" w:rsidR="00A55D2D" w:rsidRPr="00AA69BB" w:rsidRDefault="00A55D2D" w:rsidP="003F0FEE">
      <w:pPr>
        <w:numPr>
          <w:ilvl w:val="0"/>
          <w:numId w:val="5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Techniques involved in insurance payroll preparation monitoring and control.</w:t>
      </w:r>
    </w:p>
    <w:p w14:paraId="67904BA3" w14:textId="77777777" w:rsidR="00A55D2D" w:rsidRPr="00AA69BB" w:rsidRDefault="00A55D2D" w:rsidP="003F0FEE">
      <w:pPr>
        <w:numPr>
          <w:ilvl w:val="0"/>
          <w:numId w:val="5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Insurance deductions.</w:t>
      </w:r>
    </w:p>
    <w:p w14:paraId="25B28D2D" w14:textId="77777777" w:rsidR="00A55D2D" w:rsidRPr="00AA69BB" w:rsidRDefault="00A55D2D" w:rsidP="003F0FEE">
      <w:pPr>
        <w:numPr>
          <w:ilvl w:val="0"/>
          <w:numId w:val="5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4DDEAC79" w14:textId="77777777" w:rsidR="00A55D2D" w:rsidRPr="00AA69BB" w:rsidRDefault="00A55D2D" w:rsidP="003F0FEE">
      <w:pPr>
        <w:numPr>
          <w:ilvl w:val="0"/>
          <w:numId w:val="5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Preparation, review and control of assigned accounts. </w:t>
      </w:r>
    </w:p>
    <w:p w14:paraId="728B6F7A" w14:textId="77777777" w:rsidR="00A55D2D" w:rsidRPr="00AA69BB" w:rsidRDefault="00A55D2D" w:rsidP="003F0FEE">
      <w:pPr>
        <w:numPr>
          <w:ilvl w:val="0"/>
          <w:numId w:val="5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Preparation and processing of insurance information. </w:t>
      </w:r>
    </w:p>
    <w:p w14:paraId="6A408D22" w14:textId="77777777" w:rsidR="00A55D2D" w:rsidRPr="00AA69BB" w:rsidRDefault="00A55D2D" w:rsidP="003F0FEE">
      <w:pPr>
        <w:numPr>
          <w:ilvl w:val="0"/>
          <w:numId w:val="5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insurance and payroll policies and procedures. </w:t>
      </w:r>
    </w:p>
    <w:p w14:paraId="49734E42" w14:textId="77777777" w:rsidR="00DA3EED" w:rsidRPr="00AA69BB" w:rsidRDefault="00A55D2D" w:rsidP="003F0FEE">
      <w:pPr>
        <w:numPr>
          <w:ilvl w:val="0"/>
          <w:numId w:val="509"/>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678E0BF2" w14:textId="77777777" w:rsidR="00DA3EED" w:rsidRPr="00AA69BB" w:rsidRDefault="00DA3EED" w:rsidP="00DA3EED">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4F6D382D" w14:textId="77777777" w:rsidR="00A55D2D" w:rsidRPr="00AA69BB" w:rsidRDefault="00A55D2D" w:rsidP="00DA3EED">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C10FA74" w14:textId="77777777" w:rsidR="00A55D2D" w:rsidRPr="00AA69BB" w:rsidRDefault="00A55D2D" w:rsidP="003F0FEE">
      <w:pPr>
        <w:numPr>
          <w:ilvl w:val="0"/>
          <w:numId w:val="5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Prepare, verify, process and control an assigned payroll. </w:t>
      </w:r>
    </w:p>
    <w:p w14:paraId="22650165" w14:textId="77777777" w:rsidR="00A55D2D" w:rsidRPr="00AA69BB" w:rsidRDefault="00A55D2D" w:rsidP="003F0FEE">
      <w:pPr>
        <w:numPr>
          <w:ilvl w:val="0"/>
          <w:numId w:val="5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17F33D96" w14:textId="77777777" w:rsidR="00A55D2D" w:rsidRPr="00AA69BB" w:rsidRDefault="00A55D2D" w:rsidP="003F0FEE">
      <w:pPr>
        <w:numPr>
          <w:ilvl w:val="0"/>
          <w:numId w:val="5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698E5850" w14:textId="77777777" w:rsidR="00A55D2D" w:rsidRPr="00AA69BB" w:rsidRDefault="00A55D2D" w:rsidP="003F0FEE">
      <w:pPr>
        <w:numPr>
          <w:ilvl w:val="0"/>
          <w:numId w:val="5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Lead and train assigned staff.</w:t>
      </w:r>
    </w:p>
    <w:p w14:paraId="14DEF771" w14:textId="77777777" w:rsidR="00A55D2D" w:rsidRPr="00AA69BB" w:rsidRDefault="00A55D2D" w:rsidP="003F0FEE">
      <w:pPr>
        <w:numPr>
          <w:ilvl w:val="0"/>
          <w:numId w:val="5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department and program objectives and goals. </w:t>
      </w:r>
    </w:p>
    <w:p w14:paraId="48C75FA0" w14:textId="77777777" w:rsidR="00A55D2D" w:rsidRPr="00AA69BB" w:rsidRDefault="00A55D2D" w:rsidP="003F0FEE">
      <w:pPr>
        <w:numPr>
          <w:ilvl w:val="0"/>
          <w:numId w:val="5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23AC5219" w14:textId="77777777" w:rsidR="00A55D2D" w:rsidRPr="00AA69BB" w:rsidRDefault="00A55D2D" w:rsidP="003F0FEE">
      <w:pPr>
        <w:numPr>
          <w:ilvl w:val="0"/>
          <w:numId w:val="5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24D63BC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C14CE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7B089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8E005D" w14:textId="77777777" w:rsidR="00A55D2D" w:rsidRPr="00AA69BB" w:rsidRDefault="00A55D2D" w:rsidP="00A0097F">
      <w:pPr>
        <w:pStyle w:val="BodyText"/>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increasingly responsible clerical experience including at least one year in an insurance function.</w:t>
      </w:r>
    </w:p>
    <w:p w14:paraId="64B0DEC1"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595"/>
          <w:pgSz w:w="12240" w:h="15840" w:code="1"/>
          <w:pgMar w:top="720" w:right="1152" w:bottom="720" w:left="1152" w:header="432" w:footer="432" w:gutter="0"/>
          <w:paperSrc w:first="77" w:other="77"/>
          <w:pgNumType w:start="1"/>
          <w:cols w:space="720"/>
        </w:sectPr>
      </w:pPr>
    </w:p>
    <w:p w14:paraId="705E6C53" w14:textId="77777777" w:rsidR="00327A5A" w:rsidRPr="00AA69BB" w:rsidRDefault="00327A5A" w:rsidP="00327A5A">
      <w:pPr>
        <w:tabs>
          <w:tab w:val="left" w:pos="7740"/>
          <w:tab w:val="right" w:pos="9900"/>
        </w:tabs>
        <w:suppressAutoHyphens/>
        <w:jc w:val="right"/>
        <w:rPr>
          <w:rFonts w:ascii="Calibri" w:hAnsi="Calibri" w:cs="Calibri"/>
          <w:b/>
        </w:rPr>
      </w:pPr>
      <w:r w:rsidRPr="00AA69BB">
        <w:rPr>
          <w:rFonts w:ascii="Calibri" w:hAnsi="Calibri" w:cs="Calibri"/>
          <w:b/>
        </w:rPr>
        <w:t xml:space="preserve">AREA: PERSONNEL </w:t>
      </w:r>
    </w:p>
    <w:p w14:paraId="716EA0AA" w14:textId="77777777" w:rsidR="00A55D2D" w:rsidRPr="00AA69BB" w:rsidRDefault="006E0B74" w:rsidP="00327A5A">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7655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C1684FB"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6F8685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2C71B8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B771E85" w14:textId="77777777" w:rsidR="00A55D2D" w:rsidRPr="00AA69BB" w:rsidRDefault="008D3130" w:rsidP="00327A5A">
      <w:pPr>
        <w:pStyle w:val="Heading3"/>
        <w:rPr>
          <w:rFonts w:ascii="Calibri" w:hAnsi="Calibri" w:cs="Calibri"/>
        </w:rPr>
      </w:pPr>
      <w:r w:rsidRPr="00AA69BB">
        <w:rPr>
          <w:rFonts w:ascii="Calibri" w:hAnsi="Calibri" w:cs="Calibri"/>
        </w:rPr>
        <w:t>SUMMARY CLASS TITLE</w:t>
      </w:r>
      <w:r w:rsidR="00327A5A" w:rsidRPr="00AA69BB">
        <w:rPr>
          <w:rFonts w:ascii="Calibri" w:hAnsi="Calibri" w:cs="Calibri"/>
        </w:rPr>
        <w:t xml:space="preserve">:  </w:t>
      </w:r>
      <w:r w:rsidR="00A55D2D" w:rsidRPr="00AA69BB">
        <w:rPr>
          <w:rFonts w:ascii="Calibri" w:hAnsi="Calibri" w:cs="Calibri"/>
        </w:rPr>
        <w:t>HUMAN RESOURCES MANAGER</w:t>
      </w:r>
    </w:p>
    <w:p w14:paraId="53DABB6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954CF51" w14:textId="77777777" w:rsidR="00DA3EED" w:rsidRPr="00AA69BB" w:rsidRDefault="00A55D2D" w:rsidP="00DA3EE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5A208EE" w14:textId="77777777" w:rsidR="00DA3EED" w:rsidRPr="00AA69BB" w:rsidRDefault="00DA3EED" w:rsidP="00DA3EED">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43D5646" w14:textId="77777777" w:rsidR="00A55D2D" w:rsidRPr="00AA69BB" w:rsidRDefault="00A55D2D">
      <w:pPr>
        <w:pStyle w:val="BodyText"/>
        <w:jc w:val="both"/>
        <w:rPr>
          <w:rFonts w:ascii="Calibri" w:hAnsi="Calibri" w:cs="Calibri"/>
        </w:rPr>
      </w:pPr>
      <w:r w:rsidRPr="00AA69BB">
        <w:rPr>
          <w:rFonts w:ascii="Calibri" w:hAnsi="Calibri" w:cs="Calibri"/>
        </w:rPr>
        <w:t>Organize, plan, direct and implement the District's Human Resources programs and activities including employment, compensation, negotiations, employee relations, employee benefits and employee assistance; supervise and evaluate the performance of assigned personnel.</w:t>
      </w:r>
    </w:p>
    <w:p w14:paraId="40237DA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C98D27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DCF65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8755E14" w14:textId="77777777" w:rsidR="00A55D2D" w:rsidRPr="00AA69BB" w:rsidRDefault="00A55D2D" w:rsidP="003F0FEE">
      <w:pPr>
        <w:numPr>
          <w:ilvl w:val="0"/>
          <w:numId w:val="5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plan, direct and implement the District's Human Resources programs and activities including employment, compensation, negotiations, employee relations, employee benefits and employee assistance; direct and supervise District Personnel Services, business affairs and employee relations programs.</w:t>
      </w:r>
    </w:p>
    <w:p w14:paraId="69A6EDDE" w14:textId="77777777" w:rsidR="00A55D2D" w:rsidRPr="00AA69BB" w:rsidRDefault="00A55D2D" w:rsidP="003F0FEE">
      <w:pPr>
        <w:numPr>
          <w:ilvl w:val="0"/>
          <w:numId w:val="5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and recommend Human Resources policies and objectives for the District; develop recruiting and placement practices and procedures.</w:t>
      </w:r>
    </w:p>
    <w:p w14:paraId="44005E3A" w14:textId="77777777" w:rsidR="00A55D2D" w:rsidRPr="00AA69BB" w:rsidRDefault="00A55D2D" w:rsidP="003F0FEE">
      <w:pPr>
        <w:numPr>
          <w:ilvl w:val="0"/>
          <w:numId w:val="5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Determine and recommend employee relations and contract administration practices to establish positive employer-employee relationships and to promote a high level of employee morale.</w:t>
      </w:r>
    </w:p>
    <w:p w14:paraId="5D2BA538" w14:textId="77777777" w:rsidR="00A55D2D" w:rsidRPr="00AA69BB" w:rsidRDefault="00A55D2D" w:rsidP="003F0FEE">
      <w:pPr>
        <w:numPr>
          <w:ilvl w:val="0"/>
          <w:numId w:val="5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process and implement job design, job evaluation and performance appraisal programs.</w:t>
      </w:r>
    </w:p>
    <w:p w14:paraId="6E6E407D" w14:textId="77777777" w:rsidR="00A55D2D" w:rsidRPr="00AA69BB" w:rsidRDefault="00A55D2D" w:rsidP="003F0FEE">
      <w:pPr>
        <w:numPr>
          <w:ilvl w:val="0"/>
          <w:numId w:val="5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compliance with wage and hour policies, compensation schedules and procedures and other policies related to human resources.</w:t>
      </w:r>
    </w:p>
    <w:p w14:paraId="16ACF1E0" w14:textId="77777777" w:rsidR="00A55D2D" w:rsidRPr="00AA69BB" w:rsidRDefault="00A55D2D" w:rsidP="003F0FEE">
      <w:pPr>
        <w:numPr>
          <w:ilvl w:val="0"/>
          <w:numId w:val="5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Administer and oversee the District's employee benefits programs and services, employee assistance programs and pre-employment physical screening activities.</w:t>
      </w:r>
    </w:p>
    <w:p w14:paraId="03C7D899" w14:textId="77777777" w:rsidR="00A55D2D" w:rsidRPr="00AA69BB" w:rsidRDefault="00A55D2D" w:rsidP="003F0FEE">
      <w:pPr>
        <w:numPr>
          <w:ilvl w:val="0"/>
          <w:numId w:val="5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in-service management training programs for employees; design training programs to meet District-wide Human Resources programs policies and procedures; assure responsibilities and accountabilities are understood and assure coordination of activities within the Division are accomplished.</w:t>
      </w:r>
    </w:p>
    <w:p w14:paraId="24CD1E3B" w14:textId="77777777" w:rsidR="00A55D2D" w:rsidRPr="00AA69BB" w:rsidRDefault="00A55D2D" w:rsidP="003F0FEE">
      <w:pPr>
        <w:numPr>
          <w:ilvl w:val="0"/>
          <w:numId w:val="5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and evaluate the performance of assigned personnel.</w:t>
      </w:r>
    </w:p>
    <w:p w14:paraId="6C0D7D32" w14:textId="77777777" w:rsidR="00A55D2D" w:rsidRPr="00AA69BB" w:rsidRDefault="00A55D2D" w:rsidP="003F0FEE">
      <w:pPr>
        <w:numPr>
          <w:ilvl w:val="0"/>
          <w:numId w:val="5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C88D71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B10F0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B9A992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4F2083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43215C7" w14:textId="77777777" w:rsidR="00A55D2D" w:rsidRPr="00AA69BB" w:rsidRDefault="00A55D2D" w:rsidP="003F0FEE">
      <w:pPr>
        <w:numPr>
          <w:ilvl w:val="0"/>
          <w:numId w:val="5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Job analysis techniques.</w:t>
      </w:r>
    </w:p>
    <w:p w14:paraId="607A2711" w14:textId="77777777" w:rsidR="00A55D2D" w:rsidRPr="00AA69BB" w:rsidRDefault="00A55D2D" w:rsidP="003F0FEE">
      <w:pPr>
        <w:numPr>
          <w:ilvl w:val="0"/>
          <w:numId w:val="5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Classification and compensation methodologies.</w:t>
      </w:r>
    </w:p>
    <w:p w14:paraId="4939A4B9" w14:textId="77777777" w:rsidR="00A55D2D" w:rsidRPr="00AA69BB" w:rsidRDefault="00A55D2D" w:rsidP="003F0FEE">
      <w:pPr>
        <w:numPr>
          <w:ilvl w:val="0"/>
          <w:numId w:val="5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371161D" w14:textId="77777777" w:rsidR="00A55D2D" w:rsidRPr="00AA69BB" w:rsidRDefault="00A55D2D" w:rsidP="003F0FEE">
      <w:pPr>
        <w:numPr>
          <w:ilvl w:val="0"/>
          <w:numId w:val="5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646A2642" w14:textId="77777777" w:rsidR="00A55D2D" w:rsidRPr="00AA69BB" w:rsidRDefault="00A55D2D" w:rsidP="003F0FEE">
      <w:pPr>
        <w:numPr>
          <w:ilvl w:val="0"/>
          <w:numId w:val="5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74A9601" w14:textId="77777777" w:rsidR="00A55D2D" w:rsidRPr="00AA69BB" w:rsidRDefault="00A55D2D" w:rsidP="003F0FEE">
      <w:pPr>
        <w:numPr>
          <w:ilvl w:val="0"/>
          <w:numId w:val="5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public speaking techniques.</w:t>
      </w:r>
    </w:p>
    <w:p w14:paraId="63699102" w14:textId="77777777" w:rsidR="00A55D2D" w:rsidRPr="00AA69BB" w:rsidRDefault="00A55D2D" w:rsidP="003F0FEE">
      <w:pPr>
        <w:numPr>
          <w:ilvl w:val="0"/>
          <w:numId w:val="5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63ECE21A" w14:textId="77777777" w:rsidR="00A55D2D" w:rsidRPr="00AA69BB" w:rsidRDefault="00A55D2D" w:rsidP="003F0FEE">
      <w:pPr>
        <w:numPr>
          <w:ilvl w:val="0"/>
          <w:numId w:val="512"/>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Employee benefits and assistance programs.</w:t>
      </w:r>
      <w:r w:rsidRPr="00AA69BB">
        <w:rPr>
          <w:rFonts w:ascii="Calibri" w:hAnsi="Calibri" w:cs="Calibri"/>
          <w:b/>
          <w:spacing w:val="-3"/>
        </w:rPr>
        <w:br w:type="page"/>
      </w:r>
      <w:r w:rsidRPr="00AA69BB">
        <w:rPr>
          <w:rFonts w:ascii="Calibri" w:hAnsi="Calibri" w:cs="Calibri"/>
          <w:b/>
          <w:bCs/>
          <w:spacing w:val="-3"/>
        </w:rPr>
        <w:t>Human Resources Manager - Continued</w:t>
      </w:r>
      <w:r w:rsidRPr="00AA69BB">
        <w:rPr>
          <w:rFonts w:ascii="Calibri" w:hAnsi="Calibri" w:cs="Calibri"/>
          <w:b/>
          <w:bCs/>
          <w:spacing w:val="-3"/>
        </w:rPr>
        <w:tab/>
        <w:t>Page 2</w:t>
      </w:r>
    </w:p>
    <w:p w14:paraId="11AADA43"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6283F58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7B6E6CC4" w14:textId="77777777" w:rsidR="00A55D2D" w:rsidRPr="00AA69BB" w:rsidRDefault="00A55D2D" w:rsidP="003F0FEE">
      <w:pPr>
        <w:numPr>
          <w:ilvl w:val="0"/>
          <w:numId w:val="5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plan, direct and implement the District's Human Resources programs and activities including employment, compensation, negotiations, employee relations, employee benefits and employee assistance.</w:t>
      </w:r>
    </w:p>
    <w:p w14:paraId="564F94A9" w14:textId="77777777" w:rsidR="00A55D2D" w:rsidRPr="00AA69BB" w:rsidRDefault="00A55D2D" w:rsidP="003F0FEE">
      <w:pPr>
        <w:numPr>
          <w:ilvl w:val="0"/>
          <w:numId w:val="5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and evaluate the performance of assigned personnel.</w:t>
      </w:r>
    </w:p>
    <w:p w14:paraId="4607022B" w14:textId="77777777" w:rsidR="00A55D2D" w:rsidRPr="00AA69BB" w:rsidRDefault="00A55D2D" w:rsidP="003F0FEE">
      <w:pPr>
        <w:numPr>
          <w:ilvl w:val="0"/>
          <w:numId w:val="5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Explain and apply rules, regulations, policies and procedures related to classified and/or certificated personnel. </w:t>
      </w:r>
    </w:p>
    <w:p w14:paraId="15EAFF3E" w14:textId="77777777" w:rsidR="00A55D2D" w:rsidRPr="00AA69BB" w:rsidRDefault="00A55D2D" w:rsidP="003F0FEE">
      <w:pPr>
        <w:numPr>
          <w:ilvl w:val="0"/>
          <w:numId w:val="5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Provide technical information and assistance to others concerning employment policies and personnel transactions. </w:t>
      </w:r>
    </w:p>
    <w:p w14:paraId="734EBC45" w14:textId="77777777" w:rsidR="00A55D2D" w:rsidRPr="00AA69BB" w:rsidRDefault="00A55D2D" w:rsidP="003F0FEE">
      <w:pPr>
        <w:numPr>
          <w:ilvl w:val="0"/>
          <w:numId w:val="5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E999F99" w14:textId="77777777" w:rsidR="00A55D2D" w:rsidRPr="00AA69BB" w:rsidRDefault="00A55D2D" w:rsidP="003F0FEE">
      <w:pPr>
        <w:numPr>
          <w:ilvl w:val="0"/>
          <w:numId w:val="5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568C8639" w14:textId="77777777" w:rsidR="00A55D2D" w:rsidRPr="00AA69BB" w:rsidRDefault="00A55D2D" w:rsidP="003F0FEE">
      <w:pPr>
        <w:numPr>
          <w:ilvl w:val="0"/>
          <w:numId w:val="5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68062A25" w14:textId="77777777" w:rsidR="00A55D2D" w:rsidRPr="00AA69BB" w:rsidRDefault="00A55D2D" w:rsidP="003F0FEE">
      <w:pPr>
        <w:numPr>
          <w:ilvl w:val="0"/>
          <w:numId w:val="5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4F8BCDCB"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162C45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513A83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28C83A"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personnel, business administration or related field and five years increasingly responsible experience in human resources, personnel or employee relations including at least two years in a lead or supervisory capacity.</w:t>
      </w:r>
    </w:p>
    <w:p w14:paraId="5D96442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596"/>
          <w:pgSz w:w="12240" w:h="15840" w:code="1"/>
          <w:pgMar w:top="720" w:right="1152" w:bottom="720" w:left="1152" w:header="432" w:footer="432" w:gutter="0"/>
          <w:paperSrc w:first="77" w:other="77"/>
          <w:pgNumType w:start="1"/>
          <w:cols w:space="720"/>
        </w:sectPr>
      </w:pPr>
    </w:p>
    <w:p w14:paraId="68C10892" w14:textId="77777777" w:rsidR="00327A5A" w:rsidRPr="00AA69BB" w:rsidRDefault="00327A5A" w:rsidP="00327A5A">
      <w:pPr>
        <w:tabs>
          <w:tab w:val="left" w:pos="7740"/>
          <w:tab w:val="right" w:pos="9900"/>
        </w:tabs>
        <w:suppressAutoHyphens/>
        <w:jc w:val="right"/>
        <w:rPr>
          <w:rFonts w:ascii="Calibri" w:hAnsi="Calibri" w:cs="Calibri"/>
          <w:b/>
        </w:rPr>
      </w:pPr>
      <w:r w:rsidRPr="00AA69BB">
        <w:rPr>
          <w:rFonts w:ascii="Calibri" w:hAnsi="Calibri" w:cs="Calibri"/>
          <w:b/>
        </w:rPr>
        <w:t xml:space="preserve">AREA: PERSONNEL </w:t>
      </w:r>
    </w:p>
    <w:p w14:paraId="5072ADAB" w14:textId="77777777" w:rsidR="00A55D2D" w:rsidRPr="00AA69BB" w:rsidRDefault="006E0B74" w:rsidP="00327A5A">
      <w:pPr>
        <w:pStyle w:val="Heading2"/>
        <w:rPr>
          <w:rFonts w:ascii="Calibri" w:hAnsi="Calibri" w:cs="Calibri"/>
        </w:rPr>
      </w:pPr>
      <w:r w:rsidRPr="00AA69BB">
        <w:rPr>
          <w:rFonts w:ascii="Calibri" w:hAnsi="Calibri" w:cs="Calibri"/>
        </w:rPr>
        <w:t>Summary Class Code</w:t>
      </w:r>
      <w:r w:rsidR="00327A5A" w:rsidRPr="00AA69BB">
        <w:rPr>
          <w:rFonts w:ascii="Calibri" w:hAnsi="Calibri" w:cs="Calibri"/>
        </w:rPr>
        <w:t xml:space="preserve">: </w:t>
      </w:r>
      <w:r w:rsidR="00A55D2D" w:rsidRPr="00AA69BB">
        <w:rPr>
          <w:rFonts w:ascii="Calibri" w:hAnsi="Calibri" w:cs="Calibri"/>
        </w:rPr>
        <w:t>7660</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A7D50C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4911CC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E0A4F3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C8CF487" w14:textId="77777777" w:rsidR="00A55D2D" w:rsidRPr="00AA69BB" w:rsidRDefault="008D3130" w:rsidP="00327A5A">
      <w:pPr>
        <w:pStyle w:val="Heading3"/>
        <w:rPr>
          <w:rFonts w:ascii="Calibri" w:hAnsi="Calibri" w:cs="Calibri"/>
        </w:rPr>
      </w:pPr>
      <w:r w:rsidRPr="00AA69BB">
        <w:rPr>
          <w:rFonts w:ascii="Calibri" w:hAnsi="Calibri" w:cs="Calibri"/>
        </w:rPr>
        <w:t>SUMMARY CLASS TITLE</w:t>
      </w:r>
      <w:r w:rsidR="00327A5A" w:rsidRPr="00AA69BB">
        <w:rPr>
          <w:rFonts w:ascii="Calibri" w:hAnsi="Calibri" w:cs="Calibri"/>
        </w:rPr>
        <w:t xml:space="preserve">:  </w:t>
      </w:r>
      <w:r w:rsidR="00A55D2D" w:rsidRPr="00AA69BB">
        <w:rPr>
          <w:rFonts w:ascii="Calibri" w:hAnsi="Calibri" w:cs="Calibri"/>
        </w:rPr>
        <w:t>PERSONNEL SPECIALIST</w:t>
      </w:r>
    </w:p>
    <w:p w14:paraId="168D9DD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ECD676" w14:textId="77777777" w:rsidR="00491647" w:rsidRPr="00AA69BB" w:rsidRDefault="00A55D2D" w:rsidP="00491647">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5EC3DCB" w14:textId="77777777" w:rsidR="00491647" w:rsidRPr="00AA69BB" w:rsidRDefault="00491647" w:rsidP="00491647">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30B4ED1" w14:textId="77777777" w:rsidR="00A55D2D" w:rsidRPr="00AA69BB" w:rsidRDefault="00A55D2D">
      <w:pPr>
        <w:pStyle w:val="BodyText"/>
        <w:jc w:val="both"/>
        <w:rPr>
          <w:rFonts w:ascii="Calibri" w:hAnsi="Calibri" w:cs="Calibri"/>
        </w:rPr>
      </w:pPr>
      <w:r w:rsidRPr="00AA69BB">
        <w:rPr>
          <w:rFonts w:ascii="Calibri" w:hAnsi="Calibri" w:cs="Calibri"/>
        </w:rPr>
        <w:t>Assist in the planning, coordination and implementation of recruitment, processing of applications, interviewing, hiring, assignment, processing of leaves and transfer of permanent and part-time and temporary employees of the District; coordinate the personnel component of the automated data management system.</w:t>
      </w:r>
    </w:p>
    <w:p w14:paraId="73DB78F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BDBD0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B08BEA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861C93" w14:textId="77777777" w:rsidR="00A55D2D" w:rsidRPr="00AA69BB" w:rsidRDefault="00A55D2D" w:rsidP="003F0FEE">
      <w:pPr>
        <w:numPr>
          <w:ilvl w:val="0"/>
          <w:numId w:val="5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Recruit, screen, interview and assign regular and special certified personnel to secondary schools, vocational schools and other special projects, programs or schools of the District; staff summer programs as needed.</w:t>
      </w:r>
    </w:p>
    <w:p w14:paraId="6903176E" w14:textId="77777777" w:rsidR="00A55D2D" w:rsidRPr="00AA69BB" w:rsidRDefault="00A55D2D" w:rsidP="003F0FEE">
      <w:pPr>
        <w:numPr>
          <w:ilvl w:val="0"/>
          <w:numId w:val="5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Administer personnel procedures in accordance with employee agreements including regular and special secondary certified teacher transfers, assignments and returns from leave.</w:t>
      </w:r>
    </w:p>
    <w:p w14:paraId="36A6C39C" w14:textId="77777777" w:rsidR="00A55D2D" w:rsidRPr="00AA69BB" w:rsidRDefault="00A55D2D" w:rsidP="003F0FEE">
      <w:pPr>
        <w:numPr>
          <w:ilvl w:val="0"/>
          <w:numId w:val="5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with regular and special certified teachers of school centers to be closed or relocated; reassign teachers from over staffed sites to other school centers.</w:t>
      </w:r>
    </w:p>
    <w:p w14:paraId="36AAF9AF" w14:textId="77777777" w:rsidR="00A55D2D" w:rsidRPr="00AA69BB" w:rsidRDefault="00A55D2D" w:rsidP="003F0FEE">
      <w:pPr>
        <w:numPr>
          <w:ilvl w:val="0"/>
          <w:numId w:val="5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the implementation of Affirmative Action/Equal Opportunity goals established by the District and comply with federal, State and other District guidelines of personnel procedures.</w:t>
      </w:r>
    </w:p>
    <w:p w14:paraId="58398963" w14:textId="77777777" w:rsidR="00A55D2D" w:rsidRPr="00AA69BB" w:rsidRDefault="00A55D2D" w:rsidP="003F0FEE">
      <w:pPr>
        <w:numPr>
          <w:ilvl w:val="0"/>
          <w:numId w:val="5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division and department heads and employees regarding personnel matters including salaries, employee benefits, certification, retirement, complaints and the completion of forms for certified staff.</w:t>
      </w:r>
    </w:p>
    <w:p w14:paraId="32587A80" w14:textId="77777777" w:rsidR="00A55D2D" w:rsidRPr="00AA69BB" w:rsidRDefault="00A55D2D" w:rsidP="003F0FEE">
      <w:pPr>
        <w:numPr>
          <w:ilvl w:val="0"/>
          <w:numId w:val="5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certification and expiration dates to assure that staff have valid licenses; advise staff regarding certification and recommend appropriate action when licenses expire.</w:t>
      </w:r>
    </w:p>
    <w:p w14:paraId="07604AAF" w14:textId="77777777" w:rsidR="00A55D2D" w:rsidRPr="00AA69BB" w:rsidRDefault="00A55D2D" w:rsidP="003F0FEE">
      <w:pPr>
        <w:numPr>
          <w:ilvl w:val="0"/>
          <w:numId w:val="5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statistical information on regular and special certified teachers and submit data for Board and personnel meetings.</w:t>
      </w:r>
    </w:p>
    <w:p w14:paraId="141DC84F" w14:textId="77777777" w:rsidR="00A55D2D" w:rsidRPr="00AA69BB" w:rsidRDefault="00A55D2D" w:rsidP="003F0FEE">
      <w:pPr>
        <w:numPr>
          <w:ilvl w:val="0"/>
          <w:numId w:val="5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the planning and implementation activities of the personnel services component of the automated data management system.</w:t>
      </w:r>
    </w:p>
    <w:p w14:paraId="559A4308" w14:textId="77777777" w:rsidR="00A55D2D" w:rsidRPr="00AA69BB" w:rsidRDefault="00A55D2D" w:rsidP="003F0FEE">
      <w:pPr>
        <w:numPr>
          <w:ilvl w:val="0"/>
          <w:numId w:val="5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A0A7CE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F673C9B"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68CDC1A"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74E4AA75"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36C429E" w14:textId="77777777" w:rsidR="00A55D2D" w:rsidRPr="00AA69BB" w:rsidRDefault="00A55D2D" w:rsidP="003F0FEE">
      <w:pPr>
        <w:keepNext/>
        <w:keepLines/>
        <w:numPr>
          <w:ilvl w:val="0"/>
          <w:numId w:val="5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personnel policies and procedures. </w:t>
      </w:r>
    </w:p>
    <w:p w14:paraId="6B446177" w14:textId="77777777" w:rsidR="00A55D2D" w:rsidRPr="00AA69BB" w:rsidRDefault="00A55D2D" w:rsidP="003F0FEE">
      <w:pPr>
        <w:numPr>
          <w:ilvl w:val="0"/>
          <w:numId w:val="5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Practices and procedures related to certificated and classified employment. </w:t>
      </w:r>
    </w:p>
    <w:p w14:paraId="395C09AB" w14:textId="77777777" w:rsidR="00A55D2D" w:rsidRPr="00AA69BB" w:rsidRDefault="00A55D2D" w:rsidP="003F0FEE">
      <w:pPr>
        <w:numPr>
          <w:ilvl w:val="0"/>
          <w:numId w:val="515"/>
        </w:numPr>
        <w:tabs>
          <w:tab w:val="left" w:pos="-1440"/>
          <w:tab w:val="left" w:pos="-720"/>
          <w:tab w:val="left" w:pos="1152"/>
        </w:tabs>
        <w:suppressAutoHyphens/>
        <w:rPr>
          <w:rFonts w:ascii="Calibri" w:hAnsi="Calibri" w:cs="Calibri"/>
          <w:bCs/>
          <w:spacing w:val="-3"/>
        </w:rPr>
      </w:pPr>
      <w:smartTag w:uri="urn:schemas-microsoft-com:office:smarttags" w:element="place">
        <w:smartTag w:uri="urn:schemas-microsoft-com:office:smarttags" w:element="State">
          <w:r w:rsidRPr="00AA69BB">
            <w:rPr>
              <w:rFonts w:ascii="Calibri" w:hAnsi="Calibri" w:cs="Calibri"/>
              <w:bCs/>
              <w:spacing w:val="-3"/>
            </w:rPr>
            <w:t>Kentucky</w:t>
          </w:r>
        </w:smartTag>
      </w:smartTag>
      <w:r w:rsidRPr="00AA69BB">
        <w:rPr>
          <w:rFonts w:ascii="Calibri" w:hAnsi="Calibri" w:cs="Calibri"/>
          <w:bCs/>
          <w:spacing w:val="-3"/>
        </w:rPr>
        <w:t xml:space="preserve"> credential requirements.</w:t>
      </w:r>
    </w:p>
    <w:p w14:paraId="1AEBAD48" w14:textId="77777777" w:rsidR="00A55D2D" w:rsidRPr="00AA69BB" w:rsidRDefault="00A55D2D" w:rsidP="003F0FEE">
      <w:pPr>
        <w:numPr>
          <w:ilvl w:val="0"/>
          <w:numId w:val="5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of statistical analysis.</w:t>
      </w:r>
    </w:p>
    <w:p w14:paraId="5E63538F" w14:textId="77777777" w:rsidR="00A55D2D" w:rsidRPr="00AA69BB" w:rsidRDefault="00A55D2D" w:rsidP="003F0FEE">
      <w:pPr>
        <w:numPr>
          <w:ilvl w:val="0"/>
          <w:numId w:val="5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and techniques of recruitment and selection of personnel.</w:t>
      </w:r>
    </w:p>
    <w:p w14:paraId="23897BD4" w14:textId="77777777" w:rsidR="00A55D2D" w:rsidRPr="00AA69BB" w:rsidRDefault="00A55D2D" w:rsidP="003F0FEE">
      <w:pPr>
        <w:numPr>
          <w:ilvl w:val="0"/>
          <w:numId w:val="5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Duties performed in various occupational fields.</w:t>
      </w:r>
    </w:p>
    <w:p w14:paraId="6C60368D" w14:textId="77777777" w:rsidR="00A55D2D" w:rsidRPr="00AA69BB" w:rsidRDefault="00A55D2D" w:rsidP="003F0FEE">
      <w:pPr>
        <w:numPr>
          <w:ilvl w:val="0"/>
          <w:numId w:val="5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4219A473" w14:textId="77777777" w:rsidR="00A55D2D" w:rsidRPr="00AA69BB" w:rsidRDefault="00A55D2D" w:rsidP="003F0FEE">
      <w:pPr>
        <w:numPr>
          <w:ilvl w:val="0"/>
          <w:numId w:val="5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CC6B8E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Personnel Specialist - Continued</w:t>
      </w:r>
      <w:r w:rsidRPr="00AA69BB">
        <w:rPr>
          <w:rFonts w:ascii="Calibri" w:hAnsi="Calibri" w:cs="Calibri"/>
          <w:b/>
          <w:bCs/>
          <w:spacing w:val="-3"/>
        </w:rPr>
        <w:tab/>
        <w:t>Page 2</w:t>
      </w:r>
    </w:p>
    <w:p w14:paraId="1EB049B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C07C1C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00A1A4CC" w14:textId="77777777" w:rsidR="00A55D2D" w:rsidRPr="00AA69BB" w:rsidRDefault="00A55D2D" w:rsidP="003F0FEE">
      <w:pPr>
        <w:numPr>
          <w:ilvl w:val="0"/>
          <w:numId w:val="51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Interpret, apply and explain District policies, procedures, rules and regulations regarding classified and certified personnel.</w:t>
      </w:r>
    </w:p>
    <w:p w14:paraId="543BCDE5" w14:textId="77777777" w:rsidR="00A55D2D" w:rsidRPr="00AA69BB" w:rsidRDefault="00A55D2D" w:rsidP="003F0FEE">
      <w:pPr>
        <w:numPr>
          <w:ilvl w:val="0"/>
          <w:numId w:val="51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complex assignments independently.</w:t>
      </w:r>
    </w:p>
    <w:p w14:paraId="1556B558" w14:textId="77777777" w:rsidR="00A55D2D" w:rsidRPr="00AA69BB" w:rsidRDefault="00A55D2D" w:rsidP="003F0FEE">
      <w:pPr>
        <w:numPr>
          <w:ilvl w:val="0"/>
          <w:numId w:val="51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a variety of specialized and technical duties concerning the employment of classified and certificated personnel.</w:t>
      </w:r>
    </w:p>
    <w:p w14:paraId="3A77A62B" w14:textId="77777777" w:rsidR="00A55D2D" w:rsidRPr="00AA69BB" w:rsidRDefault="00A55D2D" w:rsidP="003F0FEE">
      <w:pPr>
        <w:numPr>
          <w:ilvl w:val="0"/>
          <w:numId w:val="51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Communicate effectively both orally and in writing. </w:t>
      </w:r>
    </w:p>
    <w:p w14:paraId="1B2E981D" w14:textId="77777777" w:rsidR="00A55D2D" w:rsidRPr="00AA69BB" w:rsidRDefault="00A55D2D" w:rsidP="003F0FEE">
      <w:pPr>
        <w:numPr>
          <w:ilvl w:val="0"/>
          <w:numId w:val="51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Plan and organize work. </w:t>
      </w:r>
    </w:p>
    <w:p w14:paraId="658E57DD" w14:textId="77777777" w:rsidR="00A55D2D" w:rsidRPr="00AA69BB" w:rsidRDefault="00A55D2D" w:rsidP="003F0FEE">
      <w:pPr>
        <w:numPr>
          <w:ilvl w:val="0"/>
          <w:numId w:val="51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Meet schedules and time lines. </w:t>
      </w:r>
    </w:p>
    <w:p w14:paraId="20CDB67E" w14:textId="77777777" w:rsidR="00A55D2D" w:rsidRPr="00AA69BB" w:rsidRDefault="00A55D2D" w:rsidP="003F0FEE">
      <w:pPr>
        <w:numPr>
          <w:ilvl w:val="0"/>
          <w:numId w:val="51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Operate the personnel services component of the automated data management system.</w:t>
      </w:r>
    </w:p>
    <w:p w14:paraId="0EDEC742" w14:textId="77777777" w:rsidR="00A55D2D" w:rsidRPr="00AA69BB" w:rsidRDefault="00A55D2D" w:rsidP="003F0FEE">
      <w:pPr>
        <w:numPr>
          <w:ilvl w:val="0"/>
          <w:numId w:val="51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Analyze situations accurately and adopt an effective course of action. </w:t>
      </w:r>
    </w:p>
    <w:p w14:paraId="138EED65" w14:textId="77777777" w:rsidR="00A55D2D" w:rsidRPr="00AA69BB" w:rsidRDefault="00A55D2D" w:rsidP="003F0FEE">
      <w:pPr>
        <w:numPr>
          <w:ilvl w:val="0"/>
          <w:numId w:val="51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6D35FAE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AE861F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004058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558F25" w14:textId="77777777" w:rsidR="00A55D2D" w:rsidRPr="00AA69BB" w:rsidRDefault="00A55D2D" w:rsidP="00A0097F">
      <w:pPr>
        <w:pStyle w:val="BodyText"/>
        <w:rPr>
          <w:rFonts w:ascii="Calibri" w:hAnsi="Calibri" w:cs="Calibri"/>
        </w:rPr>
      </w:pPr>
      <w:r w:rsidRPr="00AA69BB">
        <w:rPr>
          <w:rFonts w:ascii="Calibri" w:hAnsi="Calibri" w:cs="Calibri"/>
        </w:rPr>
        <w:t>Any combination equivalent to:  bachelor's degree in human resources, business administration or related field and three years professional-level experience in a personnel office.</w:t>
      </w:r>
    </w:p>
    <w:p w14:paraId="7E615C9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597"/>
          <w:pgSz w:w="12240" w:h="15840" w:code="1"/>
          <w:pgMar w:top="720" w:right="1152" w:bottom="720" w:left="1152" w:header="432" w:footer="432" w:gutter="0"/>
          <w:paperSrc w:first="77" w:other="77"/>
          <w:pgNumType w:start="1"/>
          <w:cols w:space="720"/>
        </w:sectPr>
      </w:pPr>
    </w:p>
    <w:p w14:paraId="782B4C53" w14:textId="77777777" w:rsidR="00327A5A" w:rsidRPr="00AA69BB" w:rsidRDefault="00327A5A" w:rsidP="00327A5A">
      <w:pPr>
        <w:tabs>
          <w:tab w:val="left" w:pos="7740"/>
          <w:tab w:val="right" w:pos="9900"/>
        </w:tabs>
        <w:suppressAutoHyphens/>
        <w:jc w:val="right"/>
        <w:rPr>
          <w:rFonts w:ascii="Calibri" w:hAnsi="Calibri" w:cs="Calibri"/>
          <w:b/>
        </w:rPr>
      </w:pPr>
      <w:r w:rsidRPr="00AA69BB">
        <w:rPr>
          <w:rFonts w:ascii="Calibri" w:hAnsi="Calibri" w:cs="Calibri"/>
          <w:b/>
        </w:rPr>
        <w:t xml:space="preserve">AREA: PERSONNEL </w:t>
      </w:r>
    </w:p>
    <w:p w14:paraId="301C0311" w14:textId="77777777" w:rsidR="00A55D2D" w:rsidRPr="00AA69BB" w:rsidRDefault="006E0B74" w:rsidP="00327A5A">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xml:space="preserve">:  </w:t>
      </w:r>
      <w:r w:rsidR="00A55D2D" w:rsidRPr="00AA69BB">
        <w:rPr>
          <w:rFonts w:ascii="Calibri" w:hAnsi="Calibri" w:cs="Calibri"/>
        </w:rPr>
        <w:tab/>
        <w:t>7661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DAE60D8"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5C604C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8B1221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E770070" w14:textId="77777777" w:rsidR="00A55D2D" w:rsidRPr="00AA69BB" w:rsidRDefault="008D3130" w:rsidP="00327A5A">
      <w:pPr>
        <w:pStyle w:val="Heading3"/>
        <w:rPr>
          <w:rFonts w:ascii="Calibri" w:hAnsi="Calibri" w:cs="Calibri"/>
        </w:rPr>
      </w:pPr>
      <w:r w:rsidRPr="00AA69BB">
        <w:rPr>
          <w:rFonts w:ascii="Calibri" w:hAnsi="Calibri" w:cs="Calibri"/>
        </w:rPr>
        <w:t>SUMMARY CLASS TITLE</w:t>
      </w:r>
      <w:r w:rsidR="00327A5A" w:rsidRPr="00AA69BB">
        <w:rPr>
          <w:rFonts w:ascii="Calibri" w:hAnsi="Calibri" w:cs="Calibri"/>
        </w:rPr>
        <w:t xml:space="preserve">:  </w:t>
      </w:r>
      <w:r w:rsidR="00A55D2D" w:rsidRPr="00AA69BB">
        <w:rPr>
          <w:rFonts w:ascii="Calibri" w:hAnsi="Calibri" w:cs="Calibri"/>
        </w:rPr>
        <w:t>PERSONNEL ASSISTANT</w:t>
      </w:r>
    </w:p>
    <w:p w14:paraId="7658A83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23A5CE3" w14:textId="77777777" w:rsidR="00491647" w:rsidRPr="00AA69BB" w:rsidRDefault="00A55D2D" w:rsidP="00491647">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40A43B6" w14:textId="77777777" w:rsidR="00491647" w:rsidRPr="00AA69BB" w:rsidRDefault="00491647" w:rsidP="00491647">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28D46F64" w14:textId="77777777" w:rsidR="00A55D2D" w:rsidRPr="00AA69BB" w:rsidRDefault="00A55D2D">
      <w:pPr>
        <w:pStyle w:val="BodyText"/>
        <w:jc w:val="both"/>
        <w:rPr>
          <w:rFonts w:ascii="Calibri" w:hAnsi="Calibri" w:cs="Calibri"/>
        </w:rPr>
      </w:pPr>
      <w:r w:rsidRPr="00AA69BB">
        <w:rPr>
          <w:rFonts w:ascii="Calibri" w:hAnsi="Calibri" w:cs="Calibri"/>
        </w:rPr>
        <w:t>Perform a wide variety of responsible personnel clerical duties in the areas of recruitment, substitute employees, orientation and worker's compensation; prepare and maintain personnel records, files and related reports; provide information and assistance in person and on the telephone to District personnel, staff and the public regarding personnel matters.</w:t>
      </w:r>
    </w:p>
    <w:p w14:paraId="78C213B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87C0D4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A1651E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510773"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wide variety responsible personnel and clerical duties related to recruitment, placement of substitute employees, orientation and worker's compensation.</w:t>
      </w:r>
    </w:p>
    <w:p w14:paraId="30979C46"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information and assistance in person or on the telephone to District personnel, staff and the public regarding a variety of personnel matters such as position vacancies, fringe benefits, and personnel regulations, policies and procedures.</w:t>
      </w:r>
    </w:p>
    <w:p w14:paraId="4352E692"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document messages and correspondence regarding teacher and classified employee absences; notify school or office of absences and respective substitutes.</w:t>
      </w:r>
    </w:p>
    <w:p w14:paraId="5E645145"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Arrange for teacher substitutes as necessary; maintain records regarding teacher substitutes.</w:t>
      </w:r>
    </w:p>
    <w:p w14:paraId="498EA2ED"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Distribute, receive, record and maintain files on job applications, transcripts, fingerprints, examinations, credentials and other information; review for completeness and compliance; schedule necessary interviews and appointments.</w:t>
      </w:r>
    </w:p>
    <w:p w14:paraId="000D364B"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Recruit and place advertisements for substitute and certificated personnel; place ads in appropriate media; obtain background information and review for compliance.</w:t>
      </w:r>
    </w:p>
    <w:p w14:paraId="15E886B5"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Orient new employees and provide necessary information; assist in the enrollment in fringe benefits programs and in the completion of necessary documentation; process salary placement forms making changes as required.</w:t>
      </w:r>
    </w:p>
    <w:p w14:paraId="14848EB9"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worker's compensation claims; assure compliance and completion of required documentation; provide information and explain regulations to District personnel.</w:t>
      </w:r>
    </w:p>
    <w:p w14:paraId="3C63FC7C"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type, update, maintain and process a variety of forms, reports, bulletins, records, schedules, lists and files according to established policies, procedures, regulations; verify and post information as necessary to assure completeness and accuracy.</w:t>
      </w:r>
    </w:p>
    <w:p w14:paraId="62D9E7F2"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and type letters, memoranda, lists and other materials according to established procedures.</w:t>
      </w:r>
    </w:p>
    <w:p w14:paraId="5CA420CE"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office equipment, such as a typewriter, computer terminal, printer, calculator, answering machine, copier and multi-line telephone.</w:t>
      </w:r>
    </w:p>
    <w:p w14:paraId="1F8B5C46"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Order and maintain office supply inventories.</w:t>
      </w:r>
    </w:p>
    <w:p w14:paraId="405FB050" w14:textId="77777777" w:rsidR="00A55D2D" w:rsidRPr="00AA69BB" w:rsidRDefault="00A55D2D" w:rsidP="003F0FEE">
      <w:pPr>
        <w:numPr>
          <w:ilvl w:val="0"/>
          <w:numId w:val="5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1FBC07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Personnel Assistant - Continued</w:t>
      </w:r>
      <w:r w:rsidRPr="00AA69BB">
        <w:rPr>
          <w:rFonts w:ascii="Calibri" w:hAnsi="Calibri" w:cs="Calibri"/>
          <w:b/>
          <w:bCs/>
          <w:spacing w:val="-3"/>
        </w:rPr>
        <w:tab/>
        <w:t>Page 2</w:t>
      </w:r>
    </w:p>
    <w:p w14:paraId="221328B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40DB0A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C3EA4A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A40488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F2C42E9" w14:textId="77777777" w:rsidR="00A55D2D" w:rsidRPr="00AA69BB" w:rsidRDefault="00A55D2D" w:rsidP="003F0FEE">
      <w:pPr>
        <w:numPr>
          <w:ilvl w:val="0"/>
          <w:numId w:val="5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Personnel office methods, practices and procedures.</w:t>
      </w:r>
    </w:p>
    <w:p w14:paraId="300F9786" w14:textId="77777777" w:rsidR="00A55D2D" w:rsidRPr="00AA69BB" w:rsidRDefault="00A55D2D" w:rsidP="003F0FEE">
      <w:pPr>
        <w:numPr>
          <w:ilvl w:val="0"/>
          <w:numId w:val="5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District organization, operations, policies and objectives relating to personnel activities.</w:t>
      </w:r>
    </w:p>
    <w:p w14:paraId="6134AFF7" w14:textId="77777777" w:rsidR="00A55D2D" w:rsidRPr="00AA69BB" w:rsidRDefault="00A55D2D" w:rsidP="003F0FEE">
      <w:pPr>
        <w:numPr>
          <w:ilvl w:val="0"/>
          <w:numId w:val="5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Applicable sections of State Education Code and other applicable laws regarding assigned personnel activities.</w:t>
      </w:r>
    </w:p>
    <w:p w14:paraId="3D4F9117" w14:textId="77777777" w:rsidR="00A55D2D" w:rsidRPr="00AA69BB" w:rsidRDefault="00A55D2D" w:rsidP="003F0FEE">
      <w:pPr>
        <w:numPr>
          <w:ilvl w:val="0"/>
          <w:numId w:val="5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307DEA96" w14:textId="77777777" w:rsidR="00A55D2D" w:rsidRPr="00AA69BB" w:rsidRDefault="00A55D2D" w:rsidP="003F0FEE">
      <w:pPr>
        <w:numPr>
          <w:ilvl w:val="0"/>
          <w:numId w:val="5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a computer terminal and other office equipment.</w:t>
      </w:r>
    </w:p>
    <w:p w14:paraId="699D3E0D" w14:textId="77777777" w:rsidR="00A55D2D" w:rsidRPr="00AA69BB" w:rsidRDefault="00A55D2D" w:rsidP="003F0FEE">
      <w:pPr>
        <w:numPr>
          <w:ilvl w:val="0"/>
          <w:numId w:val="5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0627674" w14:textId="77777777" w:rsidR="00A55D2D" w:rsidRPr="00AA69BB" w:rsidRDefault="00A55D2D" w:rsidP="003F0FEE">
      <w:pPr>
        <w:numPr>
          <w:ilvl w:val="0"/>
          <w:numId w:val="5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6C671209" w14:textId="77777777" w:rsidR="00A55D2D" w:rsidRPr="00AA69BB" w:rsidRDefault="00A55D2D" w:rsidP="003F0FEE">
      <w:pPr>
        <w:numPr>
          <w:ilvl w:val="0"/>
          <w:numId w:val="5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492BD190" w14:textId="77777777" w:rsidR="00491647" w:rsidRPr="00AA69BB" w:rsidRDefault="00A55D2D" w:rsidP="003F0FEE">
      <w:pPr>
        <w:numPr>
          <w:ilvl w:val="0"/>
          <w:numId w:val="518"/>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3113698A" w14:textId="77777777" w:rsidR="00491647" w:rsidRPr="00AA69BB" w:rsidRDefault="00491647" w:rsidP="00491647">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50C4A002" w14:textId="77777777" w:rsidR="00A55D2D" w:rsidRPr="00AA69BB" w:rsidRDefault="00A55D2D" w:rsidP="00491647">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23B5481"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responsible personnel clerical duties in the areas of teacher substitutes, recruitment, placement, and workers compensation.</w:t>
      </w:r>
    </w:p>
    <w:p w14:paraId="5925A24B"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personnel records and files and prepare related reports.</w:t>
      </w:r>
    </w:p>
    <w:p w14:paraId="13CFF163"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and apply rules, regulations involved in assigned activities. </w:t>
      </w:r>
    </w:p>
    <w:p w14:paraId="2B6C2A26"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and apply applicable sections of State Education Code and other applicable laws. </w:t>
      </w:r>
    </w:p>
    <w:p w14:paraId="6F99BCB5"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the security of confidential materials.</w:t>
      </w:r>
    </w:p>
    <w:p w14:paraId="77E961D6"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Appropriately apply personnel rules and related procedures.</w:t>
      </w:r>
    </w:p>
    <w:p w14:paraId="4F5B5922"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Determine appropriate action within clearly defined guidelines.</w:t>
      </w:r>
    </w:p>
    <w:p w14:paraId="7E775A12"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3C753E2"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50E9DBF1"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at an acceptable rate of speed.</w:t>
      </w:r>
    </w:p>
    <w:p w14:paraId="36A79A66"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6DAF978"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9A15633" w14:textId="77777777" w:rsidR="00A55D2D" w:rsidRPr="00AA69BB" w:rsidRDefault="00A55D2D" w:rsidP="003F0FEE">
      <w:pPr>
        <w:numPr>
          <w:ilvl w:val="0"/>
          <w:numId w:val="5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D74A1B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E6BE1D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BC4979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FF8D15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responsible clerical experience.</w:t>
      </w:r>
    </w:p>
    <w:p w14:paraId="078349F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598"/>
          <w:pgSz w:w="12240" w:h="15840" w:code="1"/>
          <w:pgMar w:top="720" w:right="1152" w:bottom="720" w:left="1152" w:header="432" w:footer="432" w:gutter="0"/>
          <w:paperSrc w:first="77" w:other="77"/>
          <w:pgNumType w:start="1"/>
          <w:cols w:space="720"/>
        </w:sectPr>
      </w:pPr>
    </w:p>
    <w:p w14:paraId="52B8BF3A" w14:textId="77777777" w:rsidR="00327A5A" w:rsidRPr="00AA69BB" w:rsidRDefault="00327A5A" w:rsidP="00327A5A">
      <w:pPr>
        <w:tabs>
          <w:tab w:val="left" w:pos="7740"/>
          <w:tab w:val="right" w:pos="9900"/>
        </w:tabs>
        <w:suppressAutoHyphens/>
        <w:jc w:val="right"/>
        <w:rPr>
          <w:rFonts w:ascii="Calibri" w:hAnsi="Calibri" w:cs="Calibri"/>
          <w:b/>
        </w:rPr>
      </w:pPr>
      <w:r w:rsidRPr="00AA69BB">
        <w:rPr>
          <w:rFonts w:ascii="Calibri" w:hAnsi="Calibri" w:cs="Calibri"/>
          <w:b/>
        </w:rPr>
        <w:t xml:space="preserve">AREA: PERSONNEL </w:t>
      </w:r>
    </w:p>
    <w:p w14:paraId="148CE6A5" w14:textId="77777777" w:rsidR="00A55D2D" w:rsidRPr="00AA69BB" w:rsidRDefault="006E0B74" w:rsidP="00327A5A">
      <w:pPr>
        <w:pStyle w:val="Heading2"/>
        <w:rPr>
          <w:rFonts w:ascii="Calibri" w:hAnsi="Calibri" w:cs="Calibri"/>
        </w:rPr>
      </w:pPr>
      <w:r w:rsidRPr="00AA69BB">
        <w:rPr>
          <w:rFonts w:ascii="Calibri" w:hAnsi="Calibri" w:cs="Calibri"/>
        </w:rPr>
        <w:t>Summary Class Code</w:t>
      </w:r>
      <w:r w:rsidR="00327A5A" w:rsidRPr="00AA69BB">
        <w:rPr>
          <w:rFonts w:ascii="Calibri" w:hAnsi="Calibri" w:cs="Calibri"/>
        </w:rPr>
        <w:t xml:space="preserve">: </w:t>
      </w:r>
      <w:r w:rsidR="00A55D2D" w:rsidRPr="00AA69BB">
        <w:rPr>
          <w:rFonts w:ascii="Calibri" w:hAnsi="Calibri" w:cs="Calibri"/>
        </w:rPr>
        <w:t>7665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C7901DC"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49493E6C"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19EC857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21C9AE21" w14:textId="77777777" w:rsidR="00A55D2D" w:rsidRPr="00AA69BB" w:rsidRDefault="008D3130" w:rsidP="00327A5A">
      <w:pPr>
        <w:pStyle w:val="Heading3"/>
        <w:rPr>
          <w:rFonts w:ascii="Calibri" w:hAnsi="Calibri" w:cs="Calibri"/>
        </w:rPr>
      </w:pPr>
      <w:r w:rsidRPr="00AA69BB">
        <w:rPr>
          <w:rFonts w:ascii="Calibri" w:hAnsi="Calibri" w:cs="Calibri"/>
        </w:rPr>
        <w:t>SUMMARY CLASS TITLE</w:t>
      </w:r>
      <w:r w:rsidR="00327A5A" w:rsidRPr="00AA69BB">
        <w:rPr>
          <w:rFonts w:ascii="Calibri" w:hAnsi="Calibri" w:cs="Calibri"/>
        </w:rPr>
        <w:t xml:space="preserve">:  </w:t>
      </w:r>
      <w:r w:rsidR="00A55D2D" w:rsidRPr="00AA69BB">
        <w:rPr>
          <w:rFonts w:ascii="Calibri" w:hAnsi="Calibri" w:cs="Calibri"/>
        </w:rPr>
        <w:t>EMPLOYEE BENEFITS SPECIALIST</w:t>
      </w:r>
    </w:p>
    <w:p w14:paraId="5129F7C9" w14:textId="77777777" w:rsidR="00A55D2D" w:rsidRPr="00AA69BB" w:rsidRDefault="00A55D2D">
      <w:pPr>
        <w:tabs>
          <w:tab w:val="left" w:pos="-1440"/>
          <w:tab w:val="left" w:pos="-720"/>
          <w:tab w:val="left" w:pos="720"/>
          <w:tab w:val="left" w:pos="1152"/>
        </w:tabs>
        <w:suppressAutoHyphens/>
        <w:rPr>
          <w:rFonts w:ascii="Calibri" w:hAnsi="Calibri" w:cs="Calibri"/>
          <w:b/>
          <w:bCs/>
          <w:spacing w:val="-3"/>
          <w:sz w:val="16"/>
          <w:szCs w:val="16"/>
        </w:rPr>
      </w:pPr>
    </w:p>
    <w:p w14:paraId="5213C504" w14:textId="77777777" w:rsidR="00F60160" w:rsidRPr="00AA69BB" w:rsidRDefault="00A55D2D" w:rsidP="00F60160">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5B7A12FA" w14:textId="77777777" w:rsidR="00F60160" w:rsidRPr="00AA69BB" w:rsidRDefault="00F60160" w:rsidP="00F60160">
      <w:pPr>
        <w:tabs>
          <w:tab w:val="left" w:pos="-1440"/>
          <w:tab w:val="left" w:pos="-720"/>
          <w:tab w:val="left" w:pos="720"/>
          <w:tab w:val="left" w:pos="1152"/>
        </w:tabs>
        <w:suppressAutoHyphens/>
        <w:rPr>
          <w:rFonts w:ascii="Calibri" w:hAnsi="Calibri" w:cs="Calibri"/>
          <w:sz w:val="16"/>
          <w:szCs w:val="16"/>
        </w:rPr>
      </w:pPr>
      <w:r w:rsidRPr="00AA69BB">
        <w:rPr>
          <w:rFonts w:ascii="Calibri" w:hAnsi="Calibri" w:cs="Calibri"/>
        </w:rPr>
        <w:t xml:space="preserve"> </w:t>
      </w:r>
    </w:p>
    <w:p w14:paraId="7536E991" w14:textId="77777777" w:rsidR="00A55D2D" w:rsidRPr="00AA69BB" w:rsidRDefault="00A55D2D">
      <w:pPr>
        <w:pStyle w:val="BodyText"/>
        <w:jc w:val="both"/>
        <w:rPr>
          <w:rFonts w:ascii="Calibri" w:hAnsi="Calibri" w:cs="Calibri"/>
        </w:rPr>
      </w:pPr>
      <w:r w:rsidRPr="00AA69BB">
        <w:rPr>
          <w:rFonts w:ascii="Calibri" w:hAnsi="Calibri" w:cs="Calibri"/>
        </w:rPr>
        <w:t>Oversee the implementation and maintenance of the employee benefits program; coordinate enrollment for employee benefits; counsel employees of benefits and options.</w:t>
      </w:r>
    </w:p>
    <w:p w14:paraId="56AB5D54"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72850E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30B3C120"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sz w:val="16"/>
          <w:szCs w:val="16"/>
        </w:rPr>
      </w:pPr>
    </w:p>
    <w:p w14:paraId="7B04A5FD" w14:textId="77777777" w:rsidR="00A55D2D" w:rsidRPr="00AA69BB" w:rsidRDefault="00A55D2D" w:rsidP="003F0FEE">
      <w:pPr>
        <w:numPr>
          <w:ilvl w:val="0"/>
          <w:numId w:val="5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Counsel principals, division and department heads, employees and employee representatives of certified and classified benefit and retirement plans.</w:t>
      </w:r>
    </w:p>
    <w:p w14:paraId="7C60D20B" w14:textId="77777777" w:rsidR="00A55D2D" w:rsidRPr="00AA69BB" w:rsidRDefault="00A55D2D" w:rsidP="003F0FEE">
      <w:pPr>
        <w:numPr>
          <w:ilvl w:val="0"/>
          <w:numId w:val="5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the implementation of the retirement benefit compensation programs including preparation, processing and maintenance of appropriate applications, reports and records; calculate Early Retirement Benefit Compensation.</w:t>
      </w:r>
    </w:p>
    <w:p w14:paraId="2966E902" w14:textId="77777777" w:rsidR="00A55D2D" w:rsidRPr="00AA69BB" w:rsidRDefault="00A55D2D" w:rsidP="003F0FEE">
      <w:pPr>
        <w:numPr>
          <w:ilvl w:val="0"/>
          <w:numId w:val="5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the distribution of employee benefits information and assist employees and applicants with processing enrollments and forms for various benefits.</w:t>
      </w:r>
    </w:p>
    <w:p w14:paraId="6C05B2B0" w14:textId="77777777" w:rsidR="00A55D2D" w:rsidRPr="00AA69BB" w:rsidRDefault="00A55D2D" w:rsidP="003F0FEE">
      <w:pPr>
        <w:numPr>
          <w:ilvl w:val="0"/>
          <w:numId w:val="5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the processing of unemployment insurance and assist with workers' compensation claims pertaining to loss of benefits.</w:t>
      </w:r>
    </w:p>
    <w:p w14:paraId="31A4F649" w14:textId="77777777" w:rsidR="00A55D2D" w:rsidRPr="00AA69BB" w:rsidRDefault="00A55D2D" w:rsidP="003F0FEE">
      <w:pPr>
        <w:numPr>
          <w:ilvl w:val="0"/>
          <w:numId w:val="5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Analyze employee separations and terminations and prepare documentation and information for unemployment hearings; attend hearings as required.</w:t>
      </w:r>
    </w:p>
    <w:p w14:paraId="20891B2C" w14:textId="77777777" w:rsidR="00A55D2D" w:rsidRPr="00AA69BB" w:rsidRDefault="00A55D2D" w:rsidP="003F0FEE">
      <w:pPr>
        <w:numPr>
          <w:ilvl w:val="0"/>
          <w:numId w:val="5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and attend benefit workshops and seminars to maintain current knowledge of statutes, regulations, rules and District policies for coverage’s pertaining to employee benefits; update benefit information for employees pertaining to employee benefits; update benefit information for employees as needed.</w:t>
      </w:r>
    </w:p>
    <w:p w14:paraId="46E439DB" w14:textId="77777777" w:rsidR="00A55D2D" w:rsidRPr="00AA69BB" w:rsidRDefault="00A55D2D" w:rsidP="003F0FEE">
      <w:pPr>
        <w:numPr>
          <w:ilvl w:val="0"/>
          <w:numId w:val="5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Coordinate activities with Personnel Services and division and department heads in the information and completion of paper work related to employee benefits; coordinate the implementation of various benefits. </w:t>
      </w:r>
    </w:p>
    <w:p w14:paraId="3C8C5C5A" w14:textId="77777777" w:rsidR="00A55D2D" w:rsidRPr="00AA69BB" w:rsidRDefault="00A55D2D" w:rsidP="003F0FEE">
      <w:pPr>
        <w:numPr>
          <w:ilvl w:val="0"/>
          <w:numId w:val="5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FBFC1B5"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A7734D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3A33E2B8"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38D7DEA"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16246861" w14:textId="77777777" w:rsidR="00A55D2D" w:rsidRPr="00AA69BB" w:rsidRDefault="00A55D2D" w:rsidP="003F0FEE">
      <w:pPr>
        <w:numPr>
          <w:ilvl w:val="0"/>
          <w:numId w:val="5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Various employee benefits plan.</w:t>
      </w:r>
    </w:p>
    <w:p w14:paraId="0DC51A26" w14:textId="77777777" w:rsidR="00A55D2D" w:rsidRPr="00AA69BB" w:rsidRDefault="00A55D2D" w:rsidP="003F0FEE">
      <w:pPr>
        <w:numPr>
          <w:ilvl w:val="0"/>
          <w:numId w:val="5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Counseling techniques.</w:t>
      </w:r>
    </w:p>
    <w:p w14:paraId="5D88CD2A" w14:textId="77777777" w:rsidR="00A55D2D" w:rsidRPr="00AA69BB" w:rsidRDefault="00A55D2D" w:rsidP="003F0FEE">
      <w:pPr>
        <w:numPr>
          <w:ilvl w:val="0"/>
          <w:numId w:val="5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Business and accounting procedures.</w:t>
      </w:r>
    </w:p>
    <w:p w14:paraId="6433A849" w14:textId="77777777" w:rsidR="00A55D2D" w:rsidRPr="00AA69BB" w:rsidRDefault="00A55D2D" w:rsidP="003F0FEE">
      <w:pPr>
        <w:numPr>
          <w:ilvl w:val="0"/>
          <w:numId w:val="5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Laws, statutes, regulations, policies and procedures related to benefits.</w:t>
      </w:r>
    </w:p>
    <w:p w14:paraId="2CCBE52B" w14:textId="77777777" w:rsidR="00A55D2D" w:rsidRPr="00AA69BB" w:rsidRDefault="00A55D2D" w:rsidP="003F0FEE">
      <w:pPr>
        <w:numPr>
          <w:ilvl w:val="0"/>
          <w:numId w:val="5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252364A3" w14:textId="77777777" w:rsidR="00A55D2D" w:rsidRPr="00AA69BB" w:rsidRDefault="00A55D2D" w:rsidP="003F0FEE">
      <w:pPr>
        <w:numPr>
          <w:ilvl w:val="0"/>
          <w:numId w:val="5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59D875AA" w14:textId="77777777" w:rsidR="00A55D2D" w:rsidRPr="00AA69BB" w:rsidRDefault="00A55D2D" w:rsidP="003F0FEE">
      <w:pPr>
        <w:numPr>
          <w:ilvl w:val="0"/>
          <w:numId w:val="5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026DA4A" w14:textId="77777777" w:rsidR="00A55D2D" w:rsidRPr="00AA69BB" w:rsidRDefault="00A55D2D" w:rsidP="003F0FEE">
      <w:pPr>
        <w:numPr>
          <w:ilvl w:val="0"/>
          <w:numId w:val="5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Auditing procedures related to employee benefits.</w:t>
      </w:r>
    </w:p>
    <w:p w14:paraId="4D91396D" w14:textId="77777777" w:rsidR="00F60160" w:rsidRPr="00AA69BB" w:rsidRDefault="00A55D2D" w:rsidP="003F0FEE">
      <w:pPr>
        <w:numPr>
          <w:ilvl w:val="0"/>
          <w:numId w:val="521"/>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Hearing procedures and related documents.</w:t>
      </w:r>
    </w:p>
    <w:p w14:paraId="5754DDB1" w14:textId="77777777" w:rsidR="00F60160" w:rsidRPr="00AA69BB" w:rsidRDefault="00F60160" w:rsidP="00F60160">
      <w:pPr>
        <w:tabs>
          <w:tab w:val="left" w:pos="-1440"/>
          <w:tab w:val="left" w:pos="-720"/>
          <w:tab w:val="left" w:pos="1152"/>
        </w:tabs>
        <w:suppressAutoHyphens/>
        <w:ind w:left="720"/>
        <w:rPr>
          <w:rFonts w:ascii="Calibri" w:hAnsi="Calibri" w:cs="Calibri"/>
          <w:b/>
          <w:bCs/>
          <w:spacing w:val="-3"/>
        </w:rPr>
      </w:pPr>
      <w:r w:rsidRPr="00AA69BB">
        <w:rPr>
          <w:rFonts w:ascii="Calibri" w:hAnsi="Calibri" w:cs="Calibri"/>
          <w:b/>
          <w:bCs/>
          <w:spacing w:val="-3"/>
        </w:rPr>
        <w:t xml:space="preserve"> </w:t>
      </w:r>
    </w:p>
    <w:p w14:paraId="6DC9B9FF" w14:textId="77777777" w:rsidR="00A55D2D" w:rsidRPr="00AA69BB" w:rsidRDefault="00A55D2D" w:rsidP="00F60160">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6EF15EA6"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the implementation and maintenance of the employee benefits program.</w:t>
      </w:r>
    </w:p>
    <w:p w14:paraId="3CC8FF9D"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Coordinate enrollment for employee benefits. </w:t>
      </w:r>
    </w:p>
    <w:p w14:paraId="060306E0"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employees and applicants with processing enrollments and forms.</w:t>
      </w:r>
    </w:p>
    <w:p w14:paraId="3D2B74E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Employee Benefits Specialist - Continued</w:t>
      </w:r>
      <w:r w:rsidRPr="00AA69BB">
        <w:rPr>
          <w:rFonts w:ascii="Calibri" w:hAnsi="Calibri" w:cs="Calibri"/>
          <w:b/>
          <w:bCs/>
          <w:spacing w:val="-3"/>
        </w:rPr>
        <w:tab/>
        <w:t>Page 2</w:t>
      </w:r>
    </w:p>
    <w:p w14:paraId="472F8360" w14:textId="77777777" w:rsidR="00A55D2D" w:rsidRPr="00AA69BB" w:rsidRDefault="00A55D2D">
      <w:pPr>
        <w:tabs>
          <w:tab w:val="left" w:pos="-1440"/>
          <w:tab w:val="left" w:pos="-720"/>
          <w:tab w:val="left" w:pos="1152"/>
        </w:tabs>
        <w:suppressAutoHyphens/>
        <w:rPr>
          <w:rFonts w:ascii="Calibri" w:hAnsi="Calibri" w:cs="Calibri"/>
          <w:b/>
          <w:bCs/>
          <w:spacing w:val="-3"/>
        </w:rPr>
      </w:pPr>
    </w:p>
    <w:p w14:paraId="04CFD717"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ABILITY TO - continued:</w:t>
      </w:r>
    </w:p>
    <w:p w14:paraId="347B3F55"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77397FA2"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73E26F4C"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50D4A3C7"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89BFC29"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632575D4"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F26240D" w14:textId="77777777" w:rsidR="00A55D2D" w:rsidRPr="00AA69BB" w:rsidRDefault="00A55D2D" w:rsidP="003F0FEE">
      <w:pPr>
        <w:numPr>
          <w:ilvl w:val="0"/>
          <w:numId w:val="5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6541DEFC"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2B1468B4"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49017E3B"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59548A2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increasingly responsible employee benefit experience.</w:t>
      </w:r>
    </w:p>
    <w:p w14:paraId="1B44E984"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DBF1D4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599"/>
          <w:pgSz w:w="12240" w:h="15840" w:code="1"/>
          <w:pgMar w:top="720" w:right="1152" w:bottom="720" w:left="1152" w:header="432" w:footer="432" w:gutter="0"/>
          <w:paperSrc w:first="77" w:other="77"/>
          <w:pgNumType w:start="1"/>
          <w:cols w:space="720"/>
        </w:sectPr>
      </w:pPr>
    </w:p>
    <w:p w14:paraId="67D33310" w14:textId="77777777" w:rsidR="003D51D7" w:rsidRPr="00AA69BB" w:rsidRDefault="003D51D7" w:rsidP="003D51D7">
      <w:pPr>
        <w:tabs>
          <w:tab w:val="left" w:pos="7740"/>
          <w:tab w:val="right" w:pos="9900"/>
        </w:tabs>
        <w:suppressAutoHyphens/>
        <w:jc w:val="right"/>
        <w:rPr>
          <w:rFonts w:ascii="Calibri" w:hAnsi="Calibri" w:cs="Calibri"/>
          <w:b/>
        </w:rPr>
      </w:pPr>
      <w:r w:rsidRPr="00AA69BB">
        <w:rPr>
          <w:rFonts w:ascii="Calibri" w:hAnsi="Calibri" w:cs="Calibri"/>
          <w:b/>
        </w:rPr>
        <w:t xml:space="preserve">AREA: PERSONNEL </w:t>
      </w:r>
    </w:p>
    <w:p w14:paraId="2C5AD9D6" w14:textId="77777777" w:rsidR="00A55D2D" w:rsidRPr="00AA69BB" w:rsidRDefault="006E0B74" w:rsidP="003D51D7">
      <w:pPr>
        <w:pStyle w:val="Heading2"/>
        <w:rPr>
          <w:rFonts w:ascii="Calibri" w:hAnsi="Calibri" w:cs="Calibri"/>
        </w:rPr>
      </w:pPr>
      <w:r w:rsidRPr="00AA69BB">
        <w:rPr>
          <w:rFonts w:ascii="Calibri" w:hAnsi="Calibri" w:cs="Calibri"/>
        </w:rPr>
        <w:t>Summary Class Code</w:t>
      </w:r>
      <w:r w:rsidR="003D51D7" w:rsidRPr="00AA69BB">
        <w:rPr>
          <w:rFonts w:ascii="Calibri" w:hAnsi="Calibri" w:cs="Calibri"/>
        </w:rPr>
        <w:t xml:space="preserve">: </w:t>
      </w:r>
      <w:r w:rsidR="00A55D2D" w:rsidRPr="00AA69BB">
        <w:rPr>
          <w:rFonts w:ascii="Calibri" w:hAnsi="Calibri" w:cs="Calibri"/>
        </w:rPr>
        <w:t>7670</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463A53C"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DC6B50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B1AC8C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D950C80" w14:textId="77777777" w:rsidR="00A55D2D" w:rsidRPr="00AA69BB" w:rsidRDefault="008D3130" w:rsidP="003D51D7">
      <w:pPr>
        <w:pStyle w:val="Heading3"/>
        <w:rPr>
          <w:rFonts w:ascii="Calibri" w:hAnsi="Calibri" w:cs="Calibri"/>
        </w:rPr>
      </w:pPr>
      <w:r w:rsidRPr="00AA69BB">
        <w:rPr>
          <w:rFonts w:ascii="Calibri" w:hAnsi="Calibri" w:cs="Calibri"/>
        </w:rPr>
        <w:t>SUMMARY CLASS TITLE</w:t>
      </w:r>
      <w:r w:rsidR="003D51D7" w:rsidRPr="00AA69BB">
        <w:rPr>
          <w:rFonts w:ascii="Calibri" w:hAnsi="Calibri" w:cs="Calibri"/>
        </w:rPr>
        <w:t xml:space="preserve">:  </w:t>
      </w:r>
      <w:r w:rsidR="00A55D2D" w:rsidRPr="00AA69BB">
        <w:rPr>
          <w:rFonts w:ascii="Calibri" w:hAnsi="Calibri" w:cs="Calibri"/>
        </w:rPr>
        <w:t>WORKERS' COMPENSATION SPECIALIST</w:t>
      </w:r>
    </w:p>
    <w:p w14:paraId="6A0D69B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F9E25F8" w14:textId="77777777" w:rsidR="00F60160" w:rsidRPr="00AA69BB" w:rsidRDefault="00A55D2D" w:rsidP="00F6016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1235850" w14:textId="77777777" w:rsidR="00F60160" w:rsidRPr="00AA69BB" w:rsidRDefault="00F60160" w:rsidP="00F6016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3FFB7E7" w14:textId="77777777" w:rsidR="00A55D2D" w:rsidRPr="00AA69BB" w:rsidRDefault="00A55D2D">
      <w:pPr>
        <w:pStyle w:val="BodyText"/>
        <w:jc w:val="both"/>
        <w:rPr>
          <w:rFonts w:ascii="Calibri" w:hAnsi="Calibri" w:cs="Calibri"/>
        </w:rPr>
      </w:pPr>
      <w:r w:rsidRPr="00AA69BB">
        <w:rPr>
          <w:rFonts w:ascii="Calibri" w:hAnsi="Calibri" w:cs="Calibri"/>
        </w:rPr>
        <w:t>Supervise the implementation of a workers' compensation program; process workers' compensation claims and monitor employee injuries; coordinate and promote injury remedial assistance; counsel injury disabled employees and appropriate administrative staff.</w:t>
      </w:r>
    </w:p>
    <w:p w14:paraId="543ECD4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568ED1"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REPRESENTATIVE DUTIES:</w:t>
      </w:r>
    </w:p>
    <w:p w14:paraId="7BB18FD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5E8E401"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the implementation of a workers' compensation program.</w:t>
      </w:r>
    </w:p>
    <w:p w14:paraId="327FE895"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employee claims pertinent to workers' compensation according to established procedures; maintain program files and loss control data.</w:t>
      </w:r>
    </w:p>
    <w:p w14:paraId="700A7D62"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Counsel injury disabled employees regarding the claims process.</w:t>
      </w:r>
    </w:p>
    <w:p w14:paraId="5D790FF6"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employee job descriptions for physical demands and recommend to appropriate personnel the return to work status.</w:t>
      </w:r>
    </w:p>
    <w:p w14:paraId="086637D9"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Counsel employees regarding various benefits and coordinate services with benefits counselors.</w:t>
      </w:r>
    </w:p>
    <w:p w14:paraId="54792D63"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meetings and in-service training with appropriate personnel related to District-wide accident reporting procedures and laws pertaining to workers' compensation claims.</w:t>
      </w:r>
    </w:p>
    <w:p w14:paraId="47CF1996"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promote the injured employee rehabilitation program with other personnel and agencies.</w:t>
      </w:r>
    </w:p>
    <w:p w14:paraId="6F157B89"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reports to appropriate personnel regarding workers' compensation claim status of injured employees and monitor employee injuries.</w:t>
      </w:r>
    </w:p>
    <w:p w14:paraId="26313420"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workers' compensation service companies to exchange information, coordinate activities and resolve issues or concerns.</w:t>
      </w:r>
    </w:p>
    <w:p w14:paraId="48A9851E"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knowledge of statutes, regulations, rules and District policies related to workers' compensation and update related information for appropriate personnel.</w:t>
      </w:r>
    </w:p>
    <w:p w14:paraId="2A64B368" w14:textId="77777777" w:rsidR="00A55D2D" w:rsidRPr="00AA69BB" w:rsidRDefault="00A55D2D" w:rsidP="003F0FEE">
      <w:pPr>
        <w:numPr>
          <w:ilvl w:val="0"/>
          <w:numId w:val="5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744358A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ACB72A" w14:textId="77777777" w:rsidR="00A55D2D" w:rsidRPr="00AA69BB" w:rsidRDefault="00A55D2D">
      <w:pPr>
        <w:pStyle w:val="BodyText2"/>
        <w:keepNext/>
        <w:keepLines/>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3AFB9E99"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62003357"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CBE6FB1" w14:textId="77777777" w:rsidR="00A55D2D" w:rsidRPr="00AA69BB" w:rsidRDefault="00A55D2D" w:rsidP="003F0FEE">
      <w:pPr>
        <w:keepNext/>
        <w:keepLines/>
        <w:numPr>
          <w:ilvl w:val="0"/>
          <w:numId w:val="5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Insurance and workers' compensation claim processing.</w:t>
      </w:r>
    </w:p>
    <w:p w14:paraId="70CFA008" w14:textId="77777777" w:rsidR="00A55D2D" w:rsidRPr="00AA69BB" w:rsidRDefault="00A55D2D" w:rsidP="003F0FEE">
      <w:pPr>
        <w:keepNext/>
        <w:keepLines/>
        <w:numPr>
          <w:ilvl w:val="0"/>
          <w:numId w:val="5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Medical terminology related to claims.</w:t>
      </w:r>
    </w:p>
    <w:p w14:paraId="683B3EBA" w14:textId="77777777" w:rsidR="00A55D2D" w:rsidRPr="00AA69BB" w:rsidRDefault="00A55D2D" w:rsidP="003F0FEE">
      <w:pPr>
        <w:numPr>
          <w:ilvl w:val="0"/>
          <w:numId w:val="5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Current statutes, regulations, rules and District policies related to workers' compensation.</w:t>
      </w:r>
    </w:p>
    <w:p w14:paraId="43E24E18" w14:textId="77777777" w:rsidR="00A55D2D" w:rsidRPr="00AA69BB" w:rsidRDefault="00A55D2D" w:rsidP="003F0FEE">
      <w:pPr>
        <w:numPr>
          <w:ilvl w:val="0"/>
          <w:numId w:val="5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Counseling techniques.</w:t>
      </w:r>
    </w:p>
    <w:p w14:paraId="5BDAD778" w14:textId="77777777" w:rsidR="00A55D2D" w:rsidRPr="00AA69BB" w:rsidRDefault="00A55D2D" w:rsidP="003F0FEE">
      <w:pPr>
        <w:numPr>
          <w:ilvl w:val="0"/>
          <w:numId w:val="5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7588EDE2" w14:textId="77777777" w:rsidR="00A55D2D" w:rsidRPr="00AA69BB" w:rsidRDefault="00A55D2D" w:rsidP="003F0FEE">
      <w:pPr>
        <w:numPr>
          <w:ilvl w:val="0"/>
          <w:numId w:val="5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211AE865" w14:textId="77777777" w:rsidR="00A55D2D" w:rsidRPr="00AA69BB" w:rsidRDefault="00A55D2D" w:rsidP="003F0FEE">
      <w:pPr>
        <w:numPr>
          <w:ilvl w:val="0"/>
          <w:numId w:val="5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05236BF" w14:textId="77777777" w:rsidR="00A55D2D" w:rsidRPr="00AA69BB" w:rsidRDefault="00A55D2D" w:rsidP="003F0FEE">
      <w:pPr>
        <w:numPr>
          <w:ilvl w:val="0"/>
          <w:numId w:val="5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0D0AFEE1"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 xml:space="preserve">  Workers' Compensation Specialist - Continued</w:t>
      </w:r>
      <w:r w:rsidRPr="00AA69BB">
        <w:rPr>
          <w:rFonts w:ascii="Calibri" w:hAnsi="Calibri" w:cs="Calibri"/>
          <w:b/>
          <w:bCs/>
          <w:spacing w:val="-3"/>
        </w:rPr>
        <w:tab/>
        <w:t>Page 2</w:t>
      </w:r>
    </w:p>
    <w:p w14:paraId="79E0A7C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A912CF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6E762DD5" w14:textId="77777777" w:rsidR="00A55D2D" w:rsidRPr="00AA69BB" w:rsidRDefault="00A55D2D" w:rsidP="003F0FEE">
      <w:pPr>
        <w:numPr>
          <w:ilvl w:val="0"/>
          <w:numId w:val="5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the implementation of a workers' compensation program.</w:t>
      </w:r>
    </w:p>
    <w:p w14:paraId="46C93020" w14:textId="77777777" w:rsidR="00A55D2D" w:rsidRPr="00AA69BB" w:rsidRDefault="00A55D2D" w:rsidP="003F0FEE">
      <w:pPr>
        <w:numPr>
          <w:ilvl w:val="0"/>
          <w:numId w:val="5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workers' compensation claims.</w:t>
      </w:r>
    </w:p>
    <w:p w14:paraId="2F481D42" w14:textId="77777777" w:rsidR="00A55D2D" w:rsidRPr="00AA69BB" w:rsidRDefault="00A55D2D" w:rsidP="003F0FEE">
      <w:pPr>
        <w:numPr>
          <w:ilvl w:val="0"/>
          <w:numId w:val="5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understand and evaluate employee job descriptions.</w:t>
      </w:r>
    </w:p>
    <w:p w14:paraId="7C973A73" w14:textId="77777777" w:rsidR="00A55D2D" w:rsidRPr="00AA69BB" w:rsidRDefault="00A55D2D" w:rsidP="003F0FEE">
      <w:pPr>
        <w:numPr>
          <w:ilvl w:val="0"/>
          <w:numId w:val="5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prepare and update records and information related to workers' compensation.</w:t>
      </w:r>
    </w:p>
    <w:p w14:paraId="50AA46F0" w14:textId="77777777" w:rsidR="00A55D2D" w:rsidRPr="00AA69BB" w:rsidRDefault="00A55D2D" w:rsidP="003F0FEE">
      <w:pPr>
        <w:numPr>
          <w:ilvl w:val="0"/>
          <w:numId w:val="5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F703417" w14:textId="77777777" w:rsidR="00A55D2D" w:rsidRPr="00AA69BB" w:rsidRDefault="00A55D2D" w:rsidP="003F0FEE">
      <w:pPr>
        <w:numPr>
          <w:ilvl w:val="0"/>
          <w:numId w:val="5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7E8B1418" w14:textId="77777777" w:rsidR="00A55D2D" w:rsidRPr="00AA69BB" w:rsidRDefault="00A55D2D" w:rsidP="003F0FEE">
      <w:pPr>
        <w:numPr>
          <w:ilvl w:val="0"/>
          <w:numId w:val="5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88ED055" w14:textId="77777777" w:rsidR="00F60160" w:rsidRPr="00AA69BB" w:rsidRDefault="00A55D2D" w:rsidP="003F0FEE">
      <w:pPr>
        <w:numPr>
          <w:ilvl w:val="0"/>
          <w:numId w:val="525"/>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Plan and organize work.</w:t>
      </w:r>
    </w:p>
    <w:p w14:paraId="59DB3135" w14:textId="77777777" w:rsidR="00F60160" w:rsidRPr="00AA69BB" w:rsidRDefault="00F60160" w:rsidP="00F60160">
      <w:pPr>
        <w:tabs>
          <w:tab w:val="left" w:pos="-1440"/>
          <w:tab w:val="left" w:pos="-720"/>
          <w:tab w:val="left" w:pos="1152"/>
        </w:tabs>
        <w:suppressAutoHyphens/>
        <w:ind w:left="720"/>
        <w:rPr>
          <w:rFonts w:ascii="Calibri" w:hAnsi="Calibri" w:cs="Calibri"/>
          <w:b/>
          <w:bCs/>
          <w:spacing w:val="-3"/>
        </w:rPr>
      </w:pPr>
    </w:p>
    <w:p w14:paraId="48FBA069" w14:textId="77777777" w:rsidR="00A55D2D" w:rsidRPr="00AA69BB" w:rsidRDefault="00A55D2D" w:rsidP="00F60160">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7845B40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189995"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years </w:t>
      </w:r>
      <w:r w:rsidR="00A0097F" w:rsidRPr="00AA69BB">
        <w:rPr>
          <w:rFonts w:ascii="Calibri" w:hAnsi="Calibri" w:cs="Calibri"/>
        </w:rPr>
        <w:t xml:space="preserve">of </w:t>
      </w:r>
      <w:r w:rsidRPr="00AA69BB">
        <w:rPr>
          <w:rFonts w:ascii="Calibri" w:hAnsi="Calibri" w:cs="Calibri"/>
        </w:rPr>
        <w:t>experience in workers' compensation activities.</w:t>
      </w:r>
    </w:p>
    <w:p w14:paraId="3BC8BA9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0"/>
          <w:pgSz w:w="12240" w:h="15840" w:code="1"/>
          <w:pgMar w:top="720" w:right="1152" w:bottom="720" w:left="1152" w:header="432" w:footer="432" w:gutter="0"/>
          <w:paperSrc w:first="77" w:other="77"/>
          <w:pgNumType w:start="1"/>
          <w:cols w:space="720"/>
        </w:sectPr>
      </w:pPr>
    </w:p>
    <w:p w14:paraId="1EAA8441" w14:textId="77777777" w:rsidR="003D51D7" w:rsidRPr="00AA69BB" w:rsidRDefault="003D51D7" w:rsidP="003D51D7">
      <w:pPr>
        <w:tabs>
          <w:tab w:val="left" w:pos="7740"/>
          <w:tab w:val="right" w:pos="9900"/>
        </w:tabs>
        <w:suppressAutoHyphens/>
        <w:jc w:val="right"/>
        <w:rPr>
          <w:rFonts w:ascii="Calibri" w:hAnsi="Calibri" w:cs="Calibri"/>
          <w:b/>
        </w:rPr>
      </w:pPr>
      <w:r w:rsidRPr="00AA69BB">
        <w:rPr>
          <w:rFonts w:ascii="Calibri" w:hAnsi="Calibri" w:cs="Calibri"/>
          <w:b/>
        </w:rPr>
        <w:t xml:space="preserve">AREA: PERSONNEL </w:t>
      </w:r>
    </w:p>
    <w:p w14:paraId="0EA065D7" w14:textId="77777777" w:rsidR="00A55D2D" w:rsidRPr="00AA69BB" w:rsidRDefault="006E0B74" w:rsidP="003D51D7">
      <w:pPr>
        <w:pStyle w:val="Heading2"/>
        <w:rPr>
          <w:rFonts w:ascii="Calibri" w:hAnsi="Calibri" w:cs="Calibri"/>
        </w:rPr>
      </w:pPr>
      <w:r w:rsidRPr="00AA69BB">
        <w:rPr>
          <w:rFonts w:ascii="Calibri" w:hAnsi="Calibri" w:cs="Calibri"/>
        </w:rPr>
        <w:t>Summary Class Code</w:t>
      </w:r>
      <w:r w:rsidR="003D51D7" w:rsidRPr="00AA69BB">
        <w:rPr>
          <w:rFonts w:ascii="Calibri" w:hAnsi="Calibri" w:cs="Calibri"/>
        </w:rPr>
        <w:t xml:space="preserve">: </w:t>
      </w:r>
      <w:r w:rsidR="00A55D2D" w:rsidRPr="00AA69BB">
        <w:rPr>
          <w:rFonts w:ascii="Calibri" w:hAnsi="Calibri" w:cs="Calibri"/>
        </w:rPr>
        <w:t>7675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A6FB3BC" w14:textId="77777777" w:rsidR="00A55D2D" w:rsidRPr="00AA69BB" w:rsidRDefault="00A55D2D">
      <w:pPr>
        <w:tabs>
          <w:tab w:val="center" w:pos="4680"/>
        </w:tabs>
        <w:suppressAutoHyphens/>
        <w:rPr>
          <w:rFonts w:ascii="Calibri" w:hAnsi="Calibri" w:cs="Calibri"/>
          <w:b/>
          <w:spacing w:val="-3"/>
        </w:rPr>
      </w:pPr>
      <w:r w:rsidRPr="00AA69BB">
        <w:rPr>
          <w:rFonts w:ascii="Calibri" w:hAnsi="Calibri" w:cs="Calibri"/>
          <w:b/>
          <w:spacing w:val="-3"/>
        </w:rPr>
        <w:tab/>
      </w:r>
    </w:p>
    <w:p w14:paraId="6A4F09D6" w14:textId="77777777" w:rsidR="00A55D2D" w:rsidRPr="00AA69BB" w:rsidRDefault="00E60069" w:rsidP="00E60069">
      <w:pPr>
        <w:rPr>
          <w:rFonts w:ascii="Calibri" w:hAnsi="Calibri" w:cs="Calibri"/>
        </w:rPr>
      </w:pPr>
      <w:r w:rsidRPr="00AA69BB">
        <w:rPr>
          <w:rFonts w:ascii="Calibri" w:hAnsi="Calibri" w:cs="Calibri"/>
          <w:b/>
          <w:spacing w:val="-3"/>
        </w:rPr>
        <w:t>LOCAL DISTRICT CLASSIFICATION PLAN</w:t>
      </w:r>
    </w:p>
    <w:p w14:paraId="75394F13"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29B812B" w14:textId="77777777" w:rsidR="00A55D2D" w:rsidRPr="00AA69BB" w:rsidRDefault="008D3130" w:rsidP="003D51D7">
      <w:pPr>
        <w:pStyle w:val="Heading3"/>
        <w:rPr>
          <w:rFonts w:ascii="Calibri" w:hAnsi="Calibri" w:cs="Calibri"/>
        </w:rPr>
      </w:pPr>
      <w:r w:rsidRPr="00AA69BB">
        <w:rPr>
          <w:rFonts w:ascii="Calibri" w:hAnsi="Calibri" w:cs="Calibri"/>
        </w:rPr>
        <w:t>SUMMARY CLASS TITLE</w:t>
      </w:r>
      <w:r w:rsidR="003D51D7" w:rsidRPr="00AA69BB">
        <w:rPr>
          <w:rFonts w:ascii="Calibri" w:hAnsi="Calibri" w:cs="Calibri"/>
        </w:rPr>
        <w:t xml:space="preserve">:  </w:t>
      </w:r>
      <w:r w:rsidR="00A55D2D" w:rsidRPr="00AA69BB">
        <w:rPr>
          <w:rFonts w:ascii="Calibri" w:hAnsi="Calibri" w:cs="Calibri"/>
        </w:rPr>
        <w:t>DATA MANAGEMENT TECHNICIAN</w:t>
      </w:r>
    </w:p>
    <w:p w14:paraId="12B70C71"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1364F8E9" w14:textId="77777777" w:rsidR="00F60160" w:rsidRPr="00AA69BB" w:rsidRDefault="00A55D2D" w:rsidP="00F60160">
      <w:pPr>
        <w:tabs>
          <w:tab w:val="left" w:pos="-1440"/>
          <w:tab w:val="left" w:pos="-720"/>
          <w:tab w:val="left" w:pos="720"/>
          <w:tab w:val="left" w:pos="1152"/>
        </w:tabs>
        <w:suppressAutoHyphens/>
        <w:rPr>
          <w:rFonts w:ascii="Calibri" w:hAnsi="Calibri" w:cs="Calibri"/>
          <w:b/>
          <w:spacing w:val="-3"/>
        </w:rPr>
      </w:pPr>
      <w:r w:rsidRPr="00AA69BB">
        <w:rPr>
          <w:rFonts w:ascii="Calibri" w:hAnsi="Calibri" w:cs="Calibri"/>
          <w:b/>
          <w:spacing w:val="-3"/>
        </w:rPr>
        <w:t>BASIC FUNCTION:</w:t>
      </w:r>
    </w:p>
    <w:p w14:paraId="23ADBC6B" w14:textId="77777777" w:rsidR="00F60160" w:rsidRPr="00AA69BB" w:rsidRDefault="00F60160" w:rsidP="00F60160">
      <w:pPr>
        <w:tabs>
          <w:tab w:val="left" w:pos="-1440"/>
          <w:tab w:val="left" w:pos="-720"/>
          <w:tab w:val="left" w:pos="720"/>
          <w:tab w:val="left" w:pos="1152"/>
        </w:tabs>
        <w:suppressAutoHyphens/>
        <w:rPr>
          <w:rFonts w:ascii="Calibri" w:hAnsi="Calibri" w:cs="Calibri"/>
        </w:rPr>
      </w:pPr>
      <w:r w:rsidRPr="00AA69BB">
        <w:rPr>
          <w:rFonts w:ascii="Calibri" w:hAnsi="Calibri" w:cs="Calibri"/>
        </w:rPr>
        <w:t xml:space="preserve"> </w:t>
      </w:r>
    </w:p>
    <w:p w14:paraId="5B220A12" w14:textId="77777777" w:rsidR="00A55D2D" w:rsidRPr="00AA69BB" w:rsidRDefault="00A55D2D">
      <w:pPr>
        <w:pStyle w:val="BodyText"/>
        <w:jc w:val="both"/>
        <w:rPr>
          <w:rFonts w:ascii="Calibri" w:hAnsi="Calibri" w:cs="Calibri"/>
        </w:rPr>
      </w:pPr>
      <w:r w:rsidRPr="00AA69BB">
        <w:rPr>
          <w:rFonts w:ascii="Calibri" w:hAnsi="Calibri" w:cs="Calibri"/>
        </w:rPr>
        <w:t>Plan, develop and implement training programs for users in personnel services in the use of computer systems; plan and develop automated data systems to provide services for personnel needs.</w:t>
      </w:r>
    </w:p>
    <w:p w14:paraId="43E92D08"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6371533C" w14:textId="77777777" w:rsidR="00A55D2D" w:rsidRPr="00AA69BB" w:rsidRDefault="00A55D2D">
      <w:pPr>
        <w:tabs>
          <w:tab w:val="left" w:pos="-1440"/>
          <w:tab w:val="left" w:pos="-720"/>
          <w:tab w:val="left" w:pos="720"/>
          <w:tab w:val="left" w:pos="1152"/>
        </w:tabs>
        <w:suppressAutoHyphens/>
        <w:rPr>
          <w:rFonts w:ascii="Calibri" w:hAnsi="Calibri" w:cs="Calibri"/>
          <w:spacing w:val="-3"/>
        </w:rPr>
      </w:pPr>
      <w:r w:rsidRPr="00AA69BB">
        <w:rPr>
          <w:rFonts w:ascii="Calibri" w:hAnsi="Calibri" w:cs="Calibri"/>
          <w:b/>
          <w:spacing w:val="-3"/>
        </w:rPr>
        <w:t>REPRESENTATIVE DUTIES:</w:t>
      </w:r>
    </w:p>
    <w:p w14:paraId="0D932201"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608C47D8"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Plan, develop and implement training programs for users in personnel services in the use of computer systems; provide information as needed.</w:t>
      </w:r>
    </w:p>
    <w:p w14:paraId="00AD0E40"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Monitor services, coordinate communication and resolve issues between personnel services and MIS.</w:t>
      </w:r>
    </w:p>
    <w:p w14:paraId="0A086C7E"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in assessing data processing needs for various personnel applications.</w:t>
      </w:r>
    </w:p>
    <w:p w14:paraId="0036DCF2"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Develop system specifications; analyze user evaluations of software and provide appropriate recommendations.</w:t>
      </w:r>
    </w:p>
    <w:p w14:paraId="53C6CD3F"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with the development of databases and data retrieval systems; coordinate activities with data processing specialists for implementation.</w:t>
      </w:r>
    </w:p>
    <w:p w14:paraId="0CBCDB38"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Prepare flow charts of user processes and procedures.</w:t>
      </w:r>
    </w:p>
    <w:p w14:paraId="4432BE0C"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Design input and output formats and documents; maintain user documentation.</w:t>
      </w:r>
    </w:p>
    <w:p w14:paraId="69B1AFDE"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Prepare specifications for various reports and mass updates.</w:t>
      </w:r>
    </w:p>
    <w:p w14:paraId="60B4CBDC"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Develop and prepare informational bulletins and training materials.</w:t>
      </w:r>
    </w:p>
    <w:p w14:paraId="12FDAC90"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Operate computer terminal and other office equipment as needed.</w:t>
      </w:r>
    </w:p>
    <w:p w14:paraId="28D1CA89" w14:textId="77777777" w:rsidR="00A55D2D" w:rsidRPr="00AA69BB" w:rsidRDefault="00A55D2D" w:rsidP="003F0FEE">
      <w:pPr>
        <w:numPr>
          <w:ilvl w:val="0"/>
          <w:numId w:val="52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related duties as assigned.</w:t>
      </w:r>
    </w:p>
    <w:p w14:paraId="1353A26B"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0A8AA2A3" w14:textId="77777777" w:rsidR="00A55D2D" w:rsidRPr="00AA69BB" w:rsidRDefault="00A55D2D">
      <w:pPr>
        <w:tabs>
          <w:tab w:val="left" w:pos="-1440"/>
          <w:tab w:val="left" w:pos="-720"/>
          <w:tab w:val="left" w:pos="720"/>
          <w:tab w:val="left" w:pos="1152"/>
        </w:tabs>
        <w:suppressAutoHyphens/>
        <w:rPr>
          <w:rFonts w:ascii="Calibri" w:hAnsi="Calibri" w:cs="Calibri"/>
          <w:spacing w:val="-3"/>
        </w:rPr>
      </w:pPr>
      <w:r w:rsidRPr="00AA69BB">
        <w:rPr>
          <w:rFonts w:ascii="Calibri" w:hAnsi="Calibri" w:cs="Calibri"/>
          <w:b/>
          <w:spacing w:val="-3"/>
        </w:rPr>
        <w:t>KNOWLEDGE AND ABILITIES:</w:t>
      </w:r>
    </w:p>
    <w:p w14:paraId="038E10CC"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7C2723D1" w14:textId="77777777" w:rsidR="00A55D2D" w:rsidRPr="00AA69BB" w:rsidRDefault="00A55D2D">
      <w:pPr>
        <w:tabs>
          <w:tab w:val="left" w:pos="-1440"/>
          <w:tab w:val="left" w:pos="-720"/>
          <w:tab w:val="left" w:pos="360"/>
          <w:tab w:val="left" w:pos="720"/>
          <w:tab w:val="left" w:pos="1152"/>
        </w:tabs>
        <w:suppressAutoHyphens/>
        <w:rPr>
          <w:rFonts w:ascii="Calibri" w:hAnsi="Calibri" w:cs="Calibri"/>
          <w:b/>
          <w:spacing w:val="-3"/>
        </w:rPr>
      </w:pPr>
      <w:r w:rsidRPr="00AA69BB">
        <w:rPr>
          <w:rFonts w:ascii="Calibri" w:hAnsi="Calibri" w:cs="Calibri"/>
          <w:b/>
          <w:spacing w:val="-3"/>
        </w:rPr>
        <w:tab/>
        <w:t>KNOWLEDGE OF:</w:t>
      </w:r>
    </w:p>
    <w:p w14:paraId="04961499" w14:textId="77777777" w:rsidR="00A55D2D" w:rsidRPr="00AA69BB" w:rsidRDefault="00A55D2D" w:rsidP="003F0FEE">
      <w:pPr>
        <w:numPr>
          <w:ilvl w:val="0"/>
          <w:numId w:val="5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Telecommunication skills.</w:t>
      </w:r>
    </w:p>
    <w:p w14:paraId="0CA0D4E0" w14:textId="77777777" w:rsidR="00A55D2D" w:rsidRPr="00AA69BB" w:rsidRDefault="00A55D2D" w:rsidP="003F0FEE">
      <w:pPr>
        <w:numPr>
          <w:ilvl w:val="0"/>
          <w:numId w:val="5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Data processing concepts, techniques and terminology.</w:t>
      </w:r>
    </w:p>
    <w:p w14:paraId="11135E0F" w14:textId="77777777" w:rsidR="00A55D2D" w:rsidRPr="00AA69BB" w:rsidRDefault="00A55D2D" w:rsidP="003F0FEE">
      <w:pPr>
        <w:numPr>
          <w:ilvl w:val="0"/>
          <w:numId w:val="5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Operation of a computer terminal and data entry techniques. </w:t>
      </w:r>
    </w:p>
    <w:p w14:paraId="2F0C2045" w14:textId="77777777" w:rsidR="00A55D2D" w:rsidRPr="00AA69BB" w:rsidRDefault="00A55D2D" w:rsidP="003F0FEE">
      <w:pPr>
        <w:numPr>
          <w:ilvl w:val="0"/>
          <w:numId w:val="5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Modern office practices, procedures and equipment. </w:t>
      </w:r>
    </w:p>
    <w:p w14:paraId="7F3EC118" w14:textId="77777777" w:rsidR="00A55D2D" w:rsidRPr="00AA69BB" w:rsidRDefault="00A55D2D" w:rsidP="003F0FEE">
      <w:pPr>
        <w:numPr>
          <w:ilvl w:val="0"/>
          <w:numId w:val="5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2582A13E" w14:textId="77777777" w:rsidR="00A55D2D" w:rsidRPr="00AA69BB" w:rsidRDefault="00A55D2D" w:rsidP="003F0FEE">
      <w:pPr>
        <w:numPr>
          <w:ilvl w:val="0"/>
          <w:numId w:val="5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Software related to assigned duties.</w:t>
      </w:r>
    </w:p>
    <w:p w14:paraId="1F70942D" w14:textId="77777777" w:rsidR="00A55D2D" w:rsidRPr="00AA69BB" w:rsidRDefault="00A55D2D" w:rsidP="003F0FEE">
      <w:pPr>
        <w:numPr>
          <w:ilvl w:val="0"/>
          <w:numId w:val="5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District organization, operations, policies and objectives. </w:t>
      </w:r>
    </w:p>
    <w:p w14:paraId="3CF15538" w14:textId="77777777" w:rsidR="00A55D2D" w:rsidRPr="00AA69BB" w:rsidRDefault="00A55D2D" w:rsidP="003F0FEE">
      <w:pPr>
        <w:numPr>
          <w:ilvl w:val="0"/>
          <w:numId w:val="5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Effective training methods.</w:t>
      </w:r>
    </w:p>
    <w:p w14:paraId="115F1B24" w14:textId="77777777" w:rsidR="00F60160" w:rsidRPr="00AA69BB" w:rsidRDefault="00A55D2D" w:rsidP="003F0FEE">
      <w:pPr>
        <w:numPr>
          <w:ilvl w:val="0"/>
          <w:numId w:val="527"/>
        </w:numPr>
        <w:tabs>
          <w:tab w:val="left" w:pos="-1440"/>
          <w:tab w:val="left" w:pos="-720"/>
          <w:tab w:val="left" w:pos="1152"/>
        </w:tabs>
        <w:suppressAutoHyphens/>
        <w:rPr>
          <w:rFonts w:ascii="Calibri" w:hAnsi="Calibri" w:cs="Calibri"/>
          <w:b/>
          <w:spacing w:val="-3"/>
        </w:rPr>
      </w:pPr>
      <w:r w:rsidRPr="00AA69BB">
        <w:rPr>
          <w:rFonts w:ascii="Calibri" w:hAnsi="Calibri" w:cs="Calibri"/>
          <w:spacing w:val="-3"/>
        </w:rPr>
        <w:t>Oral and written communication skills.</w:t>
      </w:r>
    </w:p>
    <w:p w14:paraId="08A0E6BC" w14:textId="77777777" w:rsidR="00F60160" w:rsidRPr="00AA69BB" w:rsidRDefault="00F60160" w:rsidP="00F60160">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1FC065AF" w14:textId="77777777" w:rsidR="00A55D2D" w:rsidRPr="00AA69BB" w:rsidRDefault="00A55D2D" w:rsidP="00F60160">
      <w:pPr>
        <w:tabs>
          <w:tab w:val="left" w:pos="-1440"/>
          <w:tab w:val="left" w:pos="-720"/>
          <w:tab w:val="left" w:pos="360"/>
          <w:tab w:val="left" w:pos="720"/>
          <w:tab w:val="left" w:pos="1152"/>
        </w:tabs>
        <w:suppressAutoHyphens/>
        <w:ind w:left="288"/>
        <w:rPr>
          <w:rFonts w:ascii="Calibri" w:hAnsi="Calibri" w:cs="Calibri"/>
          <w:b/>
          <w:spacing w:val="-3"/>
        </w:rPr>
      </w:pPr>
      <w:r w:rsidRPr="00AA69BB">
        <w:rPr>
          <w:rFonts w:ascii="Calibri" w:hAnsi="Calibri" w:cs="Calibri"/>
          <w:b/>
          <w:spacing w:val="-3"/>
        </w:rPr>
        <w:t>ABILITY TO:</w:t>
      </w:r>
    </w:p>
    <w:p w14:paraId="3309A492" w14:textId="77777777" w:rsidR="00A55D2D" w:rsidRPr="00AA69BB" w:rsidRDefault="00A55D2D" w:rsidP="003F0FEE">
      <w:pPr>
        <w:numPr>
          <w:ilvl w:val="0"/>
          <w:numId w:val="5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Plan, develop and implement training programs for instruction in computer use.</w:t>
      </w:r>
    </w:p>
    <w:p w14:paraId="13FB3F25" w14:textId="77777777" w:rsidR="00A55D2D" w:rsidRPr="00AA69BB" w:rsidRDefault="00A55D2D" w:rsidP="003F0FEE">
      <w:pPr>
        <w:numPr>
          <w:ilvl w:val="0"/>
          <w:numId w:val="5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Prepare flow charts, reports and updates.</w:t>
      </w:r>
    </w:p>
    <w:p w14:paraId="28B23A92" w14:textId="77777777" w:rsidR="00A55D2D" w:rsidRPr="00AA69BB" w:rsidRDefault="00A55D2D" w:rsidP="003F0FEE">
      <w:pPr>
        <w:numPr>
          <w:ilvl w:val="0"/>
          <w:numId w:val="5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Develop system specifications and design input and output formats.</w:t>
      </w:r>
    </w:p>
    <w:p w14:paraId="587DBB7E" w14:textId="77777777" w:rsidR="00A55D2D" w:rsidRPr="00AA69BB" w:rsidRDefault="00A55D2D" w:rsidP="003F0FEE">
      <w:pPr>
        <w:numPr>
          <w:ilvl w:val="0"/>
          <w:numId w:val="5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Operate a computer terminal to enter data, maintain records and generate reports. </w:t>
      </w:r>
    </w:p>
    <w:p w14:paraId="6A8EC369" w14:textId="77777777" w:rsidR="00A55D2D" w:rsidRPr="00AA69BB" w:rsidRDefault="00A55D2D" w:rsidP="003F0FEE">
      <w:pPr>
        <w:numPr>
          <w:ilvl w:val="0"/>
          <w:numId w:val="5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Communicate effectively both orally and in writing. </w:t>
      </w:r>
    </w:p>
    <w:p w14:paraId="01EB8FE7" w14:textId="77777777" w:rsidR="00A55D2D" w:rsidRPr="00AA69BB" w:rsidRDefault="00A55D2D" w:rsidP="003F0FEE">
      <w:pPr>
        <w:numPr>
          <w:ilvl w:val="0"/>
          <w:numId w:val="5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44FC54F4" w14:textId="77777777" w:rsidR="00A55D2D" w:rsidRPr="00AA69BB" w:rsidRDefault="00A55D2D" w:rsidP="002D0855">
      <w:pPr>
        <w:rPr>
          <w:rFonts w:ascii="Calibri" w:hAnsi="Calibri" w:cs="Calibri"/>
          <w:b/>
        </w:rPr>
      </w:pPr>
      <w:r w:rsidRPr="00AA69BB">
        <w:rPr>
          <w:rFonts w:ascii="Calibri" w:hAnsi="Calibri" w:cs="Calibri"/>
        </w:rPr>
        <w:br w:type="page"/>
      </w:r>
      <w:r w:rsidRPr="00AA69BB">
        <w:rPr>
          <w:rFonts w:ascii="Calibri" w:hAnsi="Calibri" w:cs="Calibri"/>
          <w:b/>
        </w:rPr>
        <w:t>Data Management Technician - Continued</w:t>
      </w:r>
      <w:r w:rsidRPr="00AA69BB">
        <w:rPr>
          <w:rFonts w:ascii="Calibri" w:hAnsi="Calibri" w:cs="Calibri"/>
          <w:b/>
        </w:rPr>
        <w:tab/>
        <w:t>Page 2</w:t>
      </w:r>
    </w:p>
    <w:p w14:paraId="1F53EBC9" w14:textId="77777777" w:rsidR="00A55D2D" w:rsidRPr="00AA69BB" w:rsidRDefault="00A55D2D">
      <w:pPr>
        <w:tabs>
          <w:tab w:val="left" w:pos="-1440"/>
          <w:tab w:val="left" w:pos="-720"/>
          <w:tab w:val="left" w:pos="360"/>
          <w:tab w:val="left" w:pos="720"/>
          <w:tab w:val="left" w:pos="1152"/>
        </w:tabs>
        <w:suppressAutoHyphens/>
        <w:rPr>
          <w:rFonts w:ascii="Calibri" w:hAnsi="Calibri" w:cs="Calibri"/>
          <w:b/>
          <w:spacing w:val="-3"/>
        </w:rPr>
      </w:pPr>
    </w:p>
    <w:p w14:paraId="71895203" w14:textId="77777777" w:rsidR="00A55D2D" w:rsidRPr="00AA69BB" w:rsidRDefault="00A55D2D">
      <w:pPr>
        <w:tabs>
          <w:tab w:val="left" w:pos="-1440"/>
          <w:tab w:val="left" w:pos="-720"/>
          <w:tab w:val="left" w:pos="360"/>
          <w:tab w:val="left" w:pos="720"/>
          <w:tab w:val="left" w:pos="1152"/>
        </w:tabs>
        <w:suppressAutoHyphens/>
        <w:rPr>
          <w:rFonts w:ascii="Calibri" w:hAnsi="Calibri" w:cs="Calibri"/>
          <w:b/>
          <w:spacing w:val="-3"/>
        </w:rPr>
      </w:pPr>
      <w:r w:rsidRPr="00AA69BB">
        <w:rPr>
          <w:rFonts w:ascii="Calibri" w:hAnsi="Calibri" w:cs="Calibri"/>
          <w:b/>
          <w:spacing w:val="-3"/>
        </w:rPr>
        <w:tab/>
        <w:t>ABILITY TO - continued:</w:t>
      </w:r>
    </w:p>
    <w:p w14:paraId="3C1C2EAF" w14:textId="77777777" w:rsidR="00A55D2D" w:rsidRPr="00AA69BB" w:rsidRDefault="00A55D2D" w:rsidP="003F0FEE">
      <w:pPr>
        <w:numPr>
          <w:ilvl w:val="0"/>
          <w:numId w:val="5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Plan and organize work. </w:t>
      </w:r>
    </w:p>
    <w:p w14:paraId="2037B124" w14:textId="77777777" w:rsidR="00A55D2D" w:rsidRPr="00AA69BB" w:rsidRDefault="00A55D2D" w:rsidP="003F0FEE">
      <w:pPr>
        <w:numPr>
          <w:ilvl w:val="0"/>
          <w:numId w:val="5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Analyze situations accurately and adopt an effective course of action. </w:t>
      </w:r>
    </w:p>
    <w:p w14:paraId="13936316" w14:textId="77777777" w:rsidR="00A55D2D" w:rsidRPr="00AA69BB" w:rsidRDefault="00A55D2D" w:rsidP="003F0FEE">
      <w:pPr>
        <w:numPr>
          <w:ilvl w:val="0"/>
          <w:numId w:val="5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Work independently with little direction. </w:t>
      </w:r>
    </w:p>
    <w:p w14:paraId="184CEE87"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5A6778F9" w14:textId="77777777" w:rsidR="00A55D2D" w:rsidRPr="00AA69BB" w:rsidRDefault="00A55D2D">
      <w:pPr>
        <w:tabs>
          <w:tab w:val="left" w:pos="-1440"/>
          <w:tab w:val="left" w:pos="-720"/>
          <w:tab w:val="left" w:pos="720"/>
          <w:tab w:val="left" w:pos="1152"/>
        </w:tabs>
        <w:suppressAutoHyphens/>
        <w:rPr>
          <w:rFonts w:ascii="Calibri" w:hAnsi="Calibri" w:cs="Calibri"/>
          <w:spacing w:val="-3"/>
        </w:rPr>
      </w:pPr>
      <w:r w:rsidRPr="00AA69BB">
        <w:rPr>
          <w:rFonts w:ascii="Calibri" w:hAnsi="Calibri" w:cs="Calibri"/>
          <w:b/>
          <w:spacing w:val="-3"/>
        </w:rPr>
        <w:t>EDUCATION AND EXPERIENCE:</w:t>
      </w:r>
    </w:p>
    <w:p w14:paraId="4E98D0AF"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578A9673" w14:textId="77777777" w:rsidR="00A55D2D" w:rsidRPr="00AA69BB" w:rsidRDefault="00A55D2D">
      <w:pPr>
        <w:pStyle w:val="BodyText"/>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personnel experience including two years</w:t>
      </w:r>
      <w:r w:rsidR="00A0097F" w:rsidRPr="00AA69BB">
        <w:rPr>
          <w:rFonts w:ascii="Calibri" w:hAnsi="Calibri" w:cs="Calibri"/>
        </w:rPr>
        <w:t xml:space="preserve"> of</w:t>
      </w:r>
      <w:r w:rsidRPr="00AA69BB">
        <w:rPr>
          <w:rFonts w:ascii="Calibri" w:hAnsi="Calibri" w:cs="Calibri"/>
        </w:rPr>
        <w:t xml:space="preserve"> experience related to data processing applications.</w:t>
      </w:r>
    </w:p>
    <w:p w14:paraId="7ABAA18D"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64D48E0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1"/>
          <w:pgSz w:w="12240" w:h="15840" w:code="1"/>
          <w:pgMar w:top="720" w:right="1152" w:bottom="720" w:left="1152" w:header="432" w:footer="432" w:gutter="0"/>
          <w:paperSrc w:first="77" w:other="77"/>
          <w:pgNumType w:start="1"/>
          <w:cols w:space="720"/>
        </w:sectPr>
      </w:pPr>
    </w:p>
    <w:p w14:paraId="49590997" w14:textId="77777777" w:rsidR="003D51D7" w:rsidRPr="00AA69BB" w:rsidRDefault="003D51D7" w:rsidP="003D51D7">
      <w:pPr>
        <w:tabs>
          <w:tab w:val="left" w:pos="7740"/>
          <w:tab w:val="right" w:pos="9900"/>
        </w:tabs>
        <w:suppressAutoHyphens/>
        <w:jc w:val="right"/>
        <w:rPr>
          <w:rFonts w:ascii="Calibri" w:hAnsi="Calibri" w:cs="Calibri"/>
          <w:b/>
        </w:rPr>
      </w:pPr>
      <w:r w:rsidRPr="00AA69BB">
        <w:rPr>
          <w:rFonts w:ascii="Calibri" w:hAnsi="Calibri" w:cs="Calibri"/>
          <w:b/>
        </w:rPr>
        <w:t xml:space="preserve">AREA: PERSONNEL </w:t>
      </w:r>
    </w:p>
    <w:p w14:paraId="77D1D366" w14:textId="77777777" w:rsidR="00A55D2D" w:rsidRPr="00AA69BB" w:rsidRDefault="006E0B74" w:rsidP="003D51D7">
      <w:pPr>
        <w:pStyle w:val="Heading2"/>
        <w:rPr>
          <w:rFonts w:ascii="Calibri" w:hAnsi="Calibri" w:cs="Calibri"/>
        </w:rPr>
      </w:pPr>
      <w:r w:rsidRPr="00AA69BB">
        <w:rPr>
          <w:rFonts w:ascii="Calibri" w:hAnsi="Calibri" w:cs="Calibri"/>
        </w:rPr>
        <w:t>Summary Class Code</w:t>
      </w:r>
      <w:r w:rsidR="003D51D7" w:rsidRPr="00AA69BB">
        <w:rPr>
          <w:rFonts w:ascii="Calibri" w:hAnsi="Calibri" w:cs="Calibri"/>
        </w:rPr>
        <w:t xml:space="preserve">: </w:t>
      </w:r>
      <w:r w:rsidR="00A55D2D" w:rsidRPr="00AA69BB">
        <w:rPr>
          <w:rFonts w:ascii="Calibri" w:hAnsi="Calibri" w:cs="Calibri"/>
        </w:rPr>
        <w:t>7680</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7A7DF53" w14:textId="77777777" w:rsidR="00A55D2D" w:rsidRPr="00AA69BB" w:rsidRDefault="00A55D2D">
      <w:pPr>
        <w:tabs>
          <w:tab w:val="center" w:pos="4680"/>
        </w:tabs>
        <w:suppressAutoHyphens/>
        <w:jc w:val="both"/>
        <w:rPr>
          <w:rFonts w:ascii="Calibri" w:hAnsi="Calibri" w:cs="Calibri"/>
          <w:b/>
          <w:spacing w:val="-3"/>
        </w:rPr>
      </w:pPr>
      <w:r w:rsidRPr="00AA69BB">
        <w:rPr>
          <w:rFonts w:ascii="Calibri" w:hAnsi="Calibri" w:cs="Calibri"/>
          <w:b/>
          <w:spacing w:val="-3"/>
        </w:rPr>
        <w:tab/>
      </w:r>
    </w:p>
    <w:p w14:paraId="0E2F42F4"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46284F4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7618F5" w14:textId="77777777" w:rsidR="00A55D2D" w:rsidRPr="00AA69BB" w:rsidRDefault="008D3130" w:rsidP="003D51D7">
      <w:pPr>
        <w:pStyle w:val="Heading3"/>
        <w:rPr>
          <w:rFonts w:ascii="Calibri" w:hAnsi="Calibri" w:cs="Calibri"/>
        </w:rPr>
      </w:pPr>
      <w:r w:rsidRPr="00AA69BB">
        <w:rPr>
          <w:rFonts w:ascii="Calibri" w:hAnsi="Calibri" w:cs="Calibri"/>
        </w:rPr>
        <w:t>SUMMARY CLASS TITLE</w:t>
      </w:r>
      <w:r w:rsidR="003D51D7" w:rsidRPr="00AA69BB">
        <w:rPr>
          <w:rFonts w:ascii="Calibri" w:hAnsi="Calibri" w:cs="Calibri"/>
        </w:rPr>
        <w:t xml:space="preserve">:  </w:t>
      </w:r>
      <w:r w:rsidR="00A55D2D" w:rsidRPr="00AA69BB">
        <w:rPr>
          <w:rFonts w:ascii="Calibri" w:hAnsi="Calibri" w:cs="Calibri"/>
        </w:rPr>
        <w:t>INSURANCE TECHNICIAN</w:t>
      </w:r>
    </w:p>
    <w:p w14:paraId="34A8316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7BA09F" w14:textId="77777777" w:rsidR="00F60160" w:rsidRPr="00AA69BB" w:rsidRDefault="00A55D2D" w:rsidP="00F60160">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28CDBEB1" w14:textId="77777777" w:rsidR="00F60160" w:rsidRPr="00AA69BB" w:rsidRDefault="00F60160" w:rsidP="00F6016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7819585A" w14:textId="77777777" w:rsidR="00A55D2D" w:rsidRPr="00AA69BB" w:rsidRDefault="00A55D2D">
      <w:pPr>
        <w:pStyle w:val="BodyText"/>
        <w:jc w:val="both"/>
        <w:rPr>
          <w:rFonts w:ascii="Calibri" w:hAnsi="Calibri" w:cs="Calibri"/>
        </w:rPr>
      </w:pPr>
      <w:r w:rsidRPr="00AA69BB">
        <w:rPr>
          <w:rFonts w:ascii="Calibri" w:hAnsi="Calibri" w:cs="Calibri"/>
        </w:rPr>
        <w:t>Coordinate various liability insurance programs including vehicle and school program, fire and extended coverage program, boiler insurance program, and others; communicate with staff and vendors.</w:t>
      </w:r>
    </w:p>
    <w:p w14:paraId="7F5F5C8B"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086E3769"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REPRESENTATIVE DUTIES:</w:t>
      </w:r>
    </w:p>
    <w:p w14:paraId="075074D0"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49E15D9" w14:textId="77777777" w:rsidR="00A55D2D" w:rsidRPr="00AA69BB" w:rsidRDefault="00A55D2D" w:rsidP="003F0FEE">
      <w:pPr>
        <w:numPr>
          <w:ilvl w:val="0"/>
          <w:numId w:val="5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Maintain financial reports, follow-up and disposition of claims and losses in various non-personnel related insurance programs.</w:t>
      </w:r>
    </w:p>
    <w:p w14:paraId="2FB8E7D8" w14:textId="77777777" w:rsidR="00A55D2D" w:rsidRPr="00AA69BB" w:rsidRDefault="00A55D2D" w:rsidP="003F0FEE">
      <w:pPr>
        <w:numPr>
          <w:ilvl w:val="0"/>
          <w:numId w:val="5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in the preparation of bid specifications and bid analysis for insurance and benefits programs.</w:t>
      </w:r>
    </w:p>
    <w:p w14:paraId="63A32448" w14:textId="77777777" w:rsidR="00A55D2D" w:rsidRPr="00AA69BB" w:rsidRDefault="00A55D2D" w:rsidP="003F0FEE">
      <w:pPr>
        <w:numPr>
          <w:ilvl w:val="0"/>
          <w:numId w:val="5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Communicate with staff and vendors regarding insurance claims and their disposition.</w:t>
      </w:r>
    </w:p>
    <w:p w14:paraId="04B3BDB2" w14:textId="77777777" w:rsidR="00A55D2D" w:rsidRPr="00AA69BB" w:rsidRDefault="00A55D2D" w:rsidP="003F0FEE">
      <w:pPr>
        <w:numPr>
          <w:ilvl w:val="0"/>
          <w:numId w:val="5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Process vendor invoices for premium payments for the various insurance programs.</w:t>
      </w:r>
    </w:p>
    <w:p w14:paraId="7E80F97A" w14:textId="77777777" w:rsidR="00A55D2D" w:rsidRPr="00AA69BB" w:rsidRDefault="00A55D2D" w:rsidP="003F0FEE">
      <w:pPr>
        <w:numPr>
          <w:ilvl w:val="0"/>
          <w:numId w:val="5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Maintain files for each of the insurance programs and the status of their associated claims.</w:t>
      </w:r>
    </w:p>
    <w:p w14:paraId="34EFB6C8" w14:textId="77777777" w:rsidR="00A55D2D" w:rsidRPr="00AA69BB" w:rsidRDefault="00A55D2D" w:rsidP="003F0FEE">
      <w:pPr>
        <w:numPr>
          <w:ilvl w:val="0"/>
          <w:numId w:val="5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Maintain schedules of vehicles and other property covered by the various insurance programs.</w:t>
      </w:r>
    </w:p>
    <w:p w14:paraId="6B43DB10" w14:textId="77777777" w:rsidR="00A55D2D" w:rsidRPr="00AA69BB" w:rsidRDefault="00A55D2D" w:rsidP="003F0FEE">
      <w:pPr>
        <w:numPr>
          <w:ilvl w:val="0"/>
          <w:numId w:val="5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related duties as assigned.</w:t>
      </w:r>
    </w:p>
    <w:p w14:paraId="2537EECC"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6DD0D6DB"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KNOWLEDGE AND ABILITIES:</w:t>
      </w:r>
    </w:p>
    <w:p w14:paraId="7FCF8C16"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583E23F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2F7DF27" w14:textId="77777777" w:rsidR="00A55D2D" w:rsidRPr="00AA69BB" w:rsidRDefault="00A55D2D" w:rsidP="003F0FEE">
      <w:pPr>
        <w:numPr>
          <w:ilvl w:val="0"/>
          <w:numId w:val="5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Insurance contract language.</w:t>
      </w:r>
    </w:p>
    <w:p w14:paraId="5A38BC20" w14:textId="77777777" w:rsidR="00A55D2D" w:rsidRPr="00AA69BB" w:rsidRDefault="00A55D2D" w:rsidP="003F0FEE">
      <w:pPr>
        <w:numPr>
          <w:ilvl w:val="0"/>
          <w:numId w:val="5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Various non-personnel related insurance programs.</w:t>
      </w:r>
    </w:p>
    <w:p w14:paraId="4D95F31D" w14:textId="77777777" w:rsidR="00A55D2D" w:rsidRPr="00AA69BB" w:rsidRDefault="00A55D2D" w:rsidP="003F0FEE">
      <w:pPr>
        <w:numPr>
          <w:ilvl w:val="0"/>
          <w:numId w:val="5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Related bid specifications and analysis.</w:t>
      </w:r>
    </w:p>
    <w:p w14:paraId="0C9C7110" w14:textId="77777777" w:rsidR="00A55D2D" w:rsidRPr="00AA69BB" w:rsidRDefault="00A55D2D" w:rsidP="003F0FEE">
      <w:pPr>
        <w:numPr>
          <w:ilvl w:val="0"/>
          <w:numId w:val="5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Modern office practices, procedures and equipment. </w:t>
      </w:r>
    </w:p>
    <w:p w14:paraId="68AA17E6" w14:textId="77777777" w:rsidR="00A55D2D" w:rsidRPr="00AA69BB" w:rsidRDefault="00A55D2D" w:rsidP="003F0FEE">
      <w:pPr>
        <w:numPr>
          <w:ilvl w:val="0"/>
          <w:numId w:val="5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Record-keeping techniques. </w:t>
      </w:r>
    </w:p>
    <w:p w14:paraId="6063CF62" w14:textId="77777777" w:rsidR="00A55D2D" w:rsidRPr="00AA69BB" w:rsidRDefault="00A55D2D" w:rsidP="003F0FEE">
      <w:pPr>
        <w:numPr>
          <w:ilvl w:val="0"/>
          <w:numId w:val="5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Oral and written communication skills. </w:t>
      </w:r>
    </w:p>
    <w:p w14:paraId="7017D3F7" w14:textId="77777777" w:rsidR="00A55D2D" w:rsidRPr="00AA69BB" w:rsidRDefault="00A55D2D" w:rsidP="003F0FEE">
      <w:pPr>
        <w:numPr>
          <w:ilvl w:val="0"/>
          <w:numId w:val="5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Applicable sections of the State Education Code and other applicable laws. </w:t>
      </w:r>
    </w:p>
    <w:p w14:paraId="5D2BA41D" w14:textId="77777777" w:rsidR="00F60160" w:rsidRPr="00AA69BB" w:rsidRDefault="00A55D2D" w:rsidP="003F0FEE">
      <w:pPr>
        <w:numPr>
          <w:ilvl w:val="0"/>
          <w:numId w:val="530"/>
        </w:numPr>
        <w:tabs>
          <w:tab w:val="left" w:pos="-1440"/>
          <w:tab w:val="left" w:pos="-720"/>
          <w:tab w:val="left" w:pos="1152"/>
        </w:tabs>
        <w:suppressAutoHyphens/>
        <w:rPr>
          <w:rFonts w:ascii="Calibri" w:hAnsi="Calibri" w:cs="Calibri"/>
          <w:b/>
          <w:bCs/>
          <w:spacing w:val="-3"/>
        </w:rPr>
      </w:pPr>
      <w:r w:rsidRPr="00AA69BB">
        <w:rPr>
          <w:rFonts w:ascii="Calibri" w:hAnsi="Calibri" w:cs="Calibri"/>
          <w:spacing w:val="-3"/>
        </w:rPr>
        <w:t>Interpersonal skills using tact, patience and courtesy.</w:t>
      </w:r>
    </w:p>
    <w:p w14:paraId="6E43D043" w14:textId="77777777" w:rsidR="00F60160" w:rsidRPr="00AA69BB" w:rsidRDefault="00F60160" w:rsidP="00F60160">
      <w:pPr>
        <w:tabs>
          <w:tab w:val="left" w:pos="-1440"/>
          <w:tab w:val="left" w:pos="-720"/>
          <w:tab w:val="left" w:pos="1152"/>
        </w:tabs>
        <w:suppressAutoHyphens/>
        <w:ind w:left="720"/>
        <w:rPr>
          <w:rFonts w:ascii="Calibri" w:hAnsi="Calibri" w:cs="Calibri"/>
          <w:b/>
          <w:bCs/>
          <w:spacing w:val="-3"/>
        </w:rPr>
      </w:pPr>
      <w:r w:rsidRPr="00AA69BB">
        <w:rPr>
          <w:rFonts w:ascii="Calibri" w:hAnsi="Calibri" w:cs="Calibri"/>
          <w:b/>
          <w:bCs/>
          <w:spacing w:val="-3"/>
        </w:rPr>
        <w:t xml:space="preserve"> </w:t>
      </w:r>
    </w:p>
    <w:p w14:paraId="3A99917A" w14:textId="77777777" w:rsidR="00A55D2D" w:rsidRPr="00AA69BB" w:rsidRDefault="00A55D2D" w:rsidP="00A75EFC">
      <w:pPr>
        <w:tabs>
          <w:tab w:val="left" w:pos="-1440"/>
          <w:tab w:val="left" w:pos="-720"/>
          <w:tab w:val="left" w:pos="360"/>
          <w:tab w:val="left" w:pos="720"/>
          <w:tab w:val="left" w:pos="1152"/>
        </w:tabs>
        <w:suppressAutoHyphens/>
        <w:ind w:left="288"/>
        <w:jc w:val="both"/>
        <w:rPr>
          <w:rFonts w:ascii="Calibri" w:hAnsi="Calibri" w:cs="Calibri"/>
          <w:b/>
          <w:bCs/>
          <w:spacing w:val="-3"/>
        </w:rPr>
      </w:pPr>
      <w:r w:rsidRPr="00AA69BB">
        <w:rPr>
          <w:rFonts w:ascii="Calibri" w:hAnsi="Calibri" w:cs="Calibri"/>
          <w:b/>
          <w:bCs/>
          <w:spacing w:val="-3"/>
        </w:rPr>
        <w:t>ABILITY TO:</w:t>
      </w:r>
    </w:p>
    <w:p w14:paraId="306EC7F8" w14:textId="77777777" w:rsidR="00A55D2D" w:rsidRPr="00AA69BB" w:rsidRDefault="00A55D2D" w:rsidP="003F0FEE">
      <w:pPr>
        <w:numPr>
          <w:ilvl w:val="0"/>
          <w:numId w:val="53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Coordinate various liability insurance programs including vehicle and school program, fire and extended coverage program, boiler insurance program, and others.</w:t>
      </w:r>
    </w:p>
    <w:p w14:paraId="24FA35FC" w14:textId="77777777" w:rsidR="00A55D2D" w:rsidRPr="00AA69BB" w:rsidRDefault="00A55D2D" w:rsidP="003F0FEE">
      <w:pPr>
        <w:numPr>
          <w:ilvl w:val="0"/>
          <w:numId w:val="53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Prepare bid specifications.</w:t>
      </w:r>
    </w:p>
    <w:p w14:paraId="2DF5C390" w14:textId="77777777" w:rsidR="00A55D2D" w:rsidRPr="00AA69BB" w:rsidRDefault="00A55D2D" w:rsidP="003F0FEE">
      <w:pPr>
        <w:numPr>
          <w:ilvl w:val="0"/>
          <w:numId w:val="53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Add, subtract, multiply and divide quickly and accurately. </w:t>
      </w:r>
    </w:p>
    <w:p w14:paraId="485C3BEF" w14:textId="77777777" w:rsidR="00A55D2D" w:rsidRPr="00AA69BB" w:rsidRDefault="00A55D2D" w:rsidP="003F0FEE">
      <w:pPr>
        <w:numPr>
          <w:ilvl w:val="0"/>
          <w:numId w:val="53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Maintain financial records and files.</w:t>
      </w:r>
    </w:p>
    <w:p w14:paraId="15742AC0" w14:textId="77777777" w:rsidR="00810DC0" w:rsidRPr="00AA69BB" w:rsidRDefault="00A55D2D" w:rsidP="003F0FEE">
      <w:pPr>
        <w:numPr>
          <w:ilvl w:val="0"/>
          <w:numId w:val="53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Maintain current knowledge of program rules, regulations, requirements and restrictions.</w:t>
      </w:r>
    </w:p>
    <w:p w14:paraId="2498C2F2" w14:textId="77777777" w:rsidR="00810DC0" w:rsidRPr="00AA69BB" w:rsidRDefault="00810DC0" w:rsidP="00810DC0">
      <w:pPr>
        <w:tabs>
          <w:tab w:val="left" w:pos="-1440"/>
          <w:tab w:val="left" w:pos="-720"/>
          <w:tab w:val="left" w:pos="1152"/>
        </w:tabs>
        <w:suppressAutoHyphens/>
        <w:ind w:left="720"/>
        <w:rPr>
          <w:rFonts w:ascii="Calibri" w:hAnsi="Calibri" w:cs="Calibri"/>
          <w:spacing w:val="-3"/>
        </w:rPr>
      </w:pPr>
    </w:p>
    <w:p w14:paraId="137B846D" w14:textId="77777777" w:rsidR="00A55D2D" w:rsidRPr="00AA69BB" w:rsidRDefault="00A55D2D" w:rsidP="00810DC0">
      <w:pPr>
        <w:tabs>
          <w:tab w:val="left" w:pos="-1440"/>
          <w:tab w:val="left" w:pos="-720"/>
          <w:tab w:val="left" w:pos="1152"/>
        </w:tabs>
        <w:suppressAutoHyphens/>
        <w:rPr>
          <w:rFonts w:ascii="Calibri" w:hAnsi="Calibri" w:cs="Calibri"/>
          <w:spacing w:val="-3"/>
        </w:rPr>
      </w:pPr>
      <w:r w:rsidRPr="00AA69BB">
        <w:rPr>
          <w:rFonts w:ascii="Calibri" w:hAnsi="Calibri" w:cs="Calibri"/>
          <w:b/>
          <w:spacing w:val="-3"/>
        </w:rPr>
        <w:t>EDUCATION AND EXPERIENCE:</w:t>
      </w:r>
    </w:p>
    <w:p w14:paraId="0493FA28"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BF0789E" w14:textId="77777777" w:rsidR="00A55D2D" w:rsidRPr="00AA69BB" w:rsidRDefault="00A55D2D">
      <w:pPr>
        <w:pStyle w:val="BodyText"/>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increasingly responsible clerical experience involving insurance related tasks.</w:t>
      </w:r>
    </w:p>
    <w:p w14:paraId="1350260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2"/>
          <w:pgSz w:w="12240" w:h="15840" w:code="1"/>
          <w:pgMar w:top="720" w:right="1152" w:bottom="720" w:left="1152" w:header="432" w:footer="432" w:gutter="0"/>
          <w:paperSrc w:first="77" w:other="77"/>
          <w:pgNumType w:start="1"/>
          <w:cols w:space="720"/>
        </w:sectPr>
      </w:pPr>
    </w:p>
    <w:p w14:paraId="04D0CD11" w14:textId="77777777" w:rsidR="003D51D7" w:rsidRPr="00AA69BB" w:rsidRDefault="003D51D7" w:rsidP="003D51D7">
      <w:pPr>
        <w:tabs>
          <w:tab w:val="left" w:pos="7740"/>
          <w:tab w:val="right" w:pos="9900"/>
        </w:tabs>
        <w:suppressAutoHyphens/>
        <w:jc w:val="right"/>
        <w:rPr>
          <w:rFonts w:ascii="Calibri" w:hAnsi="Calibri" w:cs="Calibri"/>
          <w:b/>
        </w:rPr>
      </w:pPr>
      <w:r w:rsidRPr="00AA69BB">
        <w:rPr>
          <w:rFonts w:ascii="Calibri" w:hAnsi="Calibri" w:cs="Calibri"/>
          <w:b/>
        </w:rPr>
        <w:t xml:space="preserve">AREA: PERSONNEL </w:t>
      </w:r>
    </w:p>
    <w:p w14:paraId="5957C0D1" w14:textId="77777777" w:rsidR="00A55D2D" w:rsidRPr="00AA69BB" w:rsidRDefault="006E0B74" w:rsidP="003D51D7">
      <w:pPr>
        <w:pStyle w:val="Heading2"/>
        <w:rPr>
          <w:rFonts w:ascii="Calibri" w:hAnsi="Calibri" w:cs="Calibri"/>
        </w:rPr>
      </w:pPr>
      <w:r w:rsidRPr="00AA69BB">
        <w:rPr>
          <w:rFonts w:ascii="Calibri" w:hAnsi="Calibri" w:cs="Calibri"/>
        </w:rPr>
        <w:t>Summary Class Code</w:t>
      </w:r>
      <w:r w:rsidR="003D51D7" w:rsidRPr="00AA69BB">
        <w:rPr>
          <w:rFonts w:ascii="Calibri" w:hAnsi="Calibri" w:cs="Calibri"/>
        </w:rPr>
        <w:t xml:space="preserve">: </w:t>
      </w:r>
      <w:r w:rsidR="00A55D2D" w:rsidRPr="00AA69BB">
        <w:rPr>
          <w:rFonts w:ascii="Calibri" w:hAnsi="Calibri" w:cs="Calibri"/>
        </w:rPr>
        <w:t>7685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68D023F" w14:textId="77777777" w:rsidR="00A55D2D" w:rsidRPr="00AA69BB" w:rsidRDefault="00A55D2D">
      <w:pPr>
        <w:tabs>
          <w:tab w:val="center" w:pos="4680"/>
        </w:tabs>
        <w:suppressAutoHyphens/>
        <w:jc w:val="center"/>
        <w:rPr>
          <w:rFonts w:ascii="Calibri" w:hAnsi="Calibri" w:cs="Calibri"/>
          <w:b/>
          <w:spacing w:val="-3"/>
        </w:rPr>
      </w:pPr>
    </w:p>
    <w:p w14:paraId="3A9BE914"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0A4974F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18F342" w14:textId="77777777" w:rsidR="00A55D2D" w:rsidRPr="00AA69BB" w:rsidRDefault="008D3130" w:rsidP="003D51D7">
      <w:pPr>
        <w:pStyle w:val="Heading3"/>
        <w:rPr>
          <w:rFonts w:ascii="Calibri" w:hAnsi="Calibri" w:cs="Calibri"/>
        </w:rPr>
      </w:pPr>
      <w:r w:rsidRPr="00AA69BB">
        <w:rPr>
          <w:rFonts w:ascii="Calibri" w:hAnsi="Calibri" w:cs="Calibri"/>
        </w:rPr>
        <w:t>SUMMARY CLASS TITLE</w:t>
      </w:r>
      <w:r w:rsidR="003D51D7" w:rsidRPr="00AA69BB">
        <w:rPr>
          <w:rFonts w:ascii="Calibri" w:hAnsi="Calibri" w:cs="Calibri"/>
        </w:rPr>
        <w:t xml:space="preserve">:  </w:t>
      </w:r>
      <w:r w:rsidR="00A55D2D" w:rsidRPr="00AA69BB">
        <w:rPr>
          <w:rFonts w:ascii="Calibri" w:hAnsi="Calibri" w:cs="Calibri"/>
        </w:rPr>
        <w:t>SUBSTITUTE TEACHER CENTER SUPERVISOR</w:t>
      </w:r>
    </w:p>
    <w:p w14:paraId="3B39086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049165" w14:textId="77777777" w:rsidR="00810DC0" w:rsidRPr="00AA69BB" w:rsidRDefault="00A55D2D" w:rsidP="00810DC0">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484A7CB9" w14:textId="77777777" w:rsidR="00810DC0" w:rsidRPr="00AA69BB" w:rsidRDefault="00810DC0" w:rsidP="00810DC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6C9FA56A" w14:textId="77777777" w:rsidR="00A55D2D" w:rsidRPr="00AA69BB" w:rsidRDefault="00A55D2D">
      <w:pPr>
        <w:pStyle w:val="BodyText"/>
        <w:jc w:val="both"/>
        <w:rPr>
          <w:rFonts w:ascii="Calibri" w:hAnsi="Calibri" w:cs="Calibri"/>
        </w:rPr>
      </w:pPr>
      <w:r w:rsidRPr="00AA69BB">
        <w:rPr>
          <w:rFonts w:ascii="Calibri" w:hAnsi="Calibri" w:cs="Calibri"/>
        </w:rPr>
        <w:t>Recruit, interview and monitor the performance of substitute teachers and recommend employment status; supervise the activities of assigned personnel and center staff.</w:t>
      </w:r>
    </w:p>
    <w:p w14:paraId="4399B60A"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7AE97213"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REPRESENTATIVE DUTIES:</w:t>
      </w:r>
    </w:p>
    <w:p w14:paraId="68CA37F0"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0D0E7E7"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Recruit, interview, recommend employment and assign substitute teachers; provide in-service orientation for substitute teachers.</w:t>
      </w:r>
    </w:p>
    <w:p w14:paraId="595D4A1B"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Supervise the </w:t>
      </w:r>
      <w:smartTag w:uri="urn:schemas-microsoft-com:office:smarttags" w:element="place">
        <w:smartTag w:uri="urn:schemas-microsoft-com:office:smarttags" w:element="PlaceName">
          <w:r w:rsidRPr="00AA69BB">
            <w:rPr>
              <w:rFonts w:ascii="Calibri" w:hAnsi="Calibri" w:cs="Calibri"/>
              <w:spacing w:val="-3"/>
            </w:rPr>
            <w:t>Substitute</w:t>
          </w:r>
        </w:smartTag>
        <w:r w:rsidRPr="00AA69BB">
          <w:rPr>
            <w:rFonts w:ascii="Calibri" w:hAnsi="Calibri" w:cs="Calibri"/>
            <w:spacing w:val="-3"/>
          </w:rPr>
          <w:t xml:space="preserve"> </w:t>
        </w:r>
        <w:smartTag w:uri="urn:schemas-microsoft-com:office:smarttags" w:element="PlaceName">
          <w:r w:rsidRPr="00AA69BB">
            <w:rPr>
              <w:rFonts w:ascii="Calibri" w:hAnsi="Calibri" w:cs="Calibri"/>
              <w:spacing w:val="-3"/>
            </w:rPr>
            <w:t>Teacher</w:t>
          </w:r>
        </w:smartTag>
        <w:r w:rsidRPr="00AA69BB">
          <w:rPr>
            <w:rFonts w:ascii="Calibri" w:hAnsi="Calibri" w:cs="Calibri"/>
            <w:spacing w:val="-3"/>
          </w:rPr>
          <w:t xml:space="preserve"> </w:t>
        </w:r>
        <w:smartTag w:uri="urn:schemas-microsoft-com:office:smarttags" w:element="PlaceType">
          <w:r w:rsidRPr="00AA69BB">
            <w:rPr>
              <w:rFonts w:ascii="Calibri" w:hAnsi="Calibri" w:cs="Calibri"/>
              <w:spacing w:val="-3"/>
            </w:rPr>
            <w:t>Center</w:t>
          </w:r>
        </w:smartTag>
      </w:smartTag>
      <w:r w:rsidRPr="00AA69BB">
        <w:rPr>
          <w:rFonts w:ascii="Calibri" w:hAnsi="Calibri" w:cs="Calibri"/>
          <w:spacing w:val="-3"/>
        </w:rPr>
        <w:t xml:space="preserve"> staff and assigned personnel.</w:t>
      </w:r>
    </w:p>
    <w:p w14:paraId="6AF0C8B2"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Recommend renewal or non-renewal of substitute teacher employment including termination during the school year to appropriate personnel.</w:t>
      </w:r>
    </w:p>
    <w:p w14:paraId="32503B2B"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Coordinate substitute teacher needs with instructional staff, principals and other center heads.</w:t>
      </w:r>
    </w:p>
    <w:p w14:paraId="4AFAA6AE"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with the assignment of substitute principals, counselors, pupil personnel staff and other school-related administrators as directed.</w:t>
      </w:r>
    </w:p>
    <w:p w14:paraId="0CD934AF"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Receive, monitor and maintain evaluations of substitute teacher performance.</w:t>
      </w:r>
    </w:p>
    <w:p w14:paraId="03C6DE64"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Provide information verbally and in writing regarding substitute teacher center operations and procedures.</w:t>
      </w:r>
    </w:p>
    <w:p w14:paraId="7F4E5A5F"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Prepare and update the Substitute Teacher Handbook, the Substitute Utilization Report and other communications and publications.</w:t>
      </w:r>
    </w:p>
    <w:p w14:paraId="7BEDE99E"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Prepare reports and maintain daily and weekly records on substitute teacher usage and placement.</w:t>
      </w:r>
    </w:p>
    <w:p w14:paraId="71283D05"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Works with substitute teacher representation organization as required.</w:t>
      </w:r>
    </w:p>
    <w:p w14:paraId="2FB9D4F0" w14:textId="77777777" w:rsidR="00A55D2D" w:rsidRPr="00AA69BB" w:rsidRDefault="00A55D2D" w:rsidP="003F0FEE">
      <w:pPr>
        <w:numPr>
          <w:ilvl w:val="0"/>
          <w:numId w:val="5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related duties as assigned.</w:t>
      </w:r>
    </w:p>
    <w:p w14:paraId="072AD93A"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1DC37FA"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KNOWLEDGE AND ABILITIES:</w:t>
      </w:r>
    </w:p>
    <w:p w14:paraId="485C243F"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1E7681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5912713" w14:textId="77777777" w:rsidR="00A55D2D" w:rsidRPr="00AA69BB" w:rsidRDefault="00A55D2D" w:rsidP="003F0FEE">
      <w:pPr>
        <w:numPr>
          <w:ilvl w:val="0"/>
          <w:numId w:val="53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Recruitment and interviewing techniques.</w:t>
      </w:r>
    </w:p>
    <w:p w14:paraId="5C94F33F" w14:textId="77777777" w:rsidR="00A55D2D" w:rsidRPr="00AA69BB" w:rsidRDefault="00A55D2D" w:rsidP="003F0FEE">
      <w:pPr>
        <w:numPr>
          <w:ilvl w:val="0"/>
          <w:numId w:val="53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Practices and procedures related to certificated personnel. </w:t>
      </w:r>
    </w:p>
    <w:p w14:paraId="59448EBA" w14:textId="77777777" w:rsidR="00A55D2D" w:rsidRPr="00AA69BB" w:rsidRDefault="00A55D2D" w:rsidP="003F0FEE">
      <w:pPr>
        <w:numPr>
          <w:ilvl w:val="0"/>
          <w:numId w:val="53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District personnel policies and procedures. </w:t>
      </w:r>
    </w:p>
    <w:p w14:paraId="3624636B" w14:textId="77777777" w:rsidR="00A55D2D" w:rsidRPr="00AA69BB" w:rsidRDefault="00A55D2D" w:rsidP="003F0FEE">
      <w:pPr>
        <w:numPr>
          <w:ilvl w:val="0"/>
          <w:numId w:val="53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Record-keeping techniques. </w:t>
      </w:r>
    </w:p>
    <w:p w14:paraId="2D06BE4A" w14:textId="77777777" w:rsidR="00A55D2D" w:rsidRPr="00AA69BB" w:rsidRDefault="00A55D2D" w:rsidP="003F0FEE">
      <w:pPr>
        <w:numPr>
          <w:ilvl w:val="0"/>
          <w:numId w:val="53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76BEDC1F" w14:textId="77777777" w:rsidR="00810DC0" w:rsidRPr="00AA69BB" w:rsidRDefault="00A55D2D" w:rsidP="003F0FEE">
      <w:pPr>
        <w:numPr>
          <w:ilvl w:val="0"/>
          <w:numId w:val="533"/>
        </w:numPr>
        <w:tabs>
          <w:tab w:val="left" w:pos="-1440"/>
          <w:tab w:val="left" w:pos="-720"/>
          <w:tab w:val="left" w:pos="1152"/>
        </w:tabs>
        <w:suppressAutoHyphens/>
        <w:rPr>
          <w:rFonts w:ascii="Calibri" w:hAnsi="Calibri" w:cs="Calibri"/>
          <w:b/>
          <w:bCs/>
          <w:spacing w:val="-3"/>
        </w:rPr>
      </w:pPr>
      <w:r w:rsidRPr="00AA69BB">
        <w:rPr>
          <w:rFonts w:ascii="Calibri" w:hAnsi="Calibri" w:cs="Calibri"/>
          <w:spacing w:val="-3"/>
        </w:rPr>
        <w:t>Proper methods of storing equipment, materials and supplies.</w:t>
      </w:r>
    </w:p>
    <w:p w14:paraId="130F76CB" w14:textId="77777777" w:rsidR="00810DC0" w:rsidRPr="00AA69BB" w:rsidRDefault="00810DC0" w:rsidP="00810DC0">
      <w:pPr>
        <w:tabs>
          <w:tab w:val="left" w:pos="-1440"/>
          <w:tab w:val="left" w:pos="-720"/>
          <w:tab w:val="left" w:pos="1152"/>
        </w:tabs>
        <w:suppressAutoHyphens/>
        <w:ind w:left="720"/>
        <w:rPr>
          <w:rFonts w:ascii="Calibri" w:hAnsi="Calibri" w:cs="Calibri"/>
          <w:b/>
          <w:bCs/>
          <w:spacing w:val="-3"/>
        </w:rPr>
      </w:pPr>
      <w:r w:rsidRPr="00AA69BB">
        <w:rPr>
          <w:rFonts w:ascii="Calibri" w:hAnsi="Calibri" w:cs="Calibri"/>
          <w:b/>
          <w:bCs/>
          <w:spacing w:val="-3"/>
        </w:rPr>
        <w:t xml:space="preserve"> </w:t>
      </w:r>
    </w:p>
    <w:p w14:paraId="534D0204" w14:textId="77777777" w:rsidR="00A55D2D" w:rsidRPr="00AA69BB" w:rsidRDefault="00A55D2D" w:rsidP="00810DC0">
      <w:pPr>
        <w:tabs>
          <w:tab w:val="left" w:pos="-1440"/>
          <w:tab w:val="left" w:pos="-720"/>
          <w:tab w:val="left" w:pos="360"/>
          <w:tab w:val="left" w:pos="720"/>
          <w:tab w:val="left" w:pos="1152"/>
        </w:tabs>
        <w:suppressAutoHyphens/>
        <w:ind w:left="288"/>
        <w:jc w:val="both"/>
        <w:rPr>
          <w:rFonts w:ascii="Calibri" w:hAnsi="Calibri" w:cs="Calibri"/>
          <w:b/>
          <w:bCs/>
          <w:spacing w:val="-3"/>
        </w:rPr>
      </w:pPr>
      <w:r w:rsidRPr="00AA69BB">
        <w:rPr>
          <w:rFonts w:ascii="Calibri" w:hAnsi="Calibri" w:cs="Calibri"/>
          <w:b/>
          <w:bCs/>
          <w:spacing w:val="-3"/>
        </w:rPr>
        <w:t>ABILITY TO:</w:t>
      </w:r>
    </w:p>
    <w:p w14:paraId="4C533D1A" w14:textId="77777777" w:rsidR="00A55D2D" w:rsidRPr="00AA69BB" w:rsidRDefault="00A55D2D" w:rsidP="003F0FEE">
      <w:pPr>
        <w:numPr>
          <w:ilvl w:val="0"/>
          <w:numId w:val="53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Recruit, interview and monitor the performance of substitute teachers and recommend employment status.</w:t>
      </w:r>
    </w:p>
    <w:p w14:paraId="305BECA2" w14:textId="77777777" w:rsidR="00A55D2D" w:rsidRPr="00AA69BB" w:rsidRDefault="00A55D2D" w:rsidP="003F0FEE">
      <w:pPr>
        <w:numPr>
          <w:ilvl w:val="0"/>
          <w:numId w:val="53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Supervise the activities of assigned personnel and center staff.</w:t>
      </w:r>
    </w:p>
    <w:p w14:paraId="5191C2B1" w14:textId="77777777" w:rsidR="00A55D2D" w:rsidRPr="00AA69BB" w:rsidRDefault="00A55D2D" w:rsidP="003F0FEE">
      <w:pPr>
        <w:numPr>
          <w:ilvl w:val="0"/>
          <w:numId w:val="53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Prepare reports and written materials.</w:t>
      </w:r>
    </w:p>
    <w:p w14:paraId="5FE6D0D9" w14:textId="77777777" w:rsidR="00A55D2D" w:rsidRPr="00AA69BB" w:rsidRDefault="00A55D2D" w:rsidP="003F0FEE">
      <w:pPr>
        <w:numPr>
          <w:ilvl w:val="0"/>
          <w:numId w:val="53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Determine appropriate action within clearly defined guidelines. </w:t>
      </w:r>
    </w:p>
    <w:p w14:paraId="34E6F8CA" w14:textId="77777777" w:rsidR="00A55D2D" w:rsidRPr="00AA69BB" w:rsidRDefault="00A55D2D" w:rsidP="003F0FEE">
      <w:pPr>
        <w:numPr>
          <w:ilvl w:val="0"/>
          <w:numId w:val="53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Communicate effectively both orally and in writing. </w:t>
      </w:r>
    </w:p>
    <w:p w14:paraId="1BE31CB3" w14:textId="77777777" w:rsidR="00A55D2D" w:rsidRPr="00AA69BB" w:rsidRDefault="00A55D2D" w:rsidP="003F0FEE">
      <w:pPr>
        <w:numPr>
          <w:ilvl w:val="0"/>
          <w:numId w:val="53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Work independently with little direction. </w:t>
      </w:r>
    </w:p>
    <w:p w14:paraId="72D0C528" w14:textId="77777777" w:rsidR="00A55D2D" w:rsidRPr="00AA69BB" w:rsidRDefault="00A55D2D">
      <w:pPr>
        <w:tabs>
          <w:tab w:val="right" w:pos="9900"/>
        </w:tabs>
        <w:suppressAutoHyphens/>
        <w:jc w:val="both"/>
        <w:rPr>
          <w:rFonts w:ascii="Calibri" w:hAnsi="Calibri" w:cs="Calibri"/>
          <w:spacing w:val="-3"/>
        </w:rPr>
      </w:pPr>
      <w:r w:rsidRPr="00AA69BB">
        <w:rPr>
          <w:rFonts w:ascii="Calibri" w:hAnsi="Calibri" w:cs="Calibri"/>
          <w:spacing w:val="-3"/>
        </w:rPr>
        <w:br w:type="page"/>
      </w:r>
      <w:smartTag w:uri="urn:schemas-microsoft-com:office:smarttags" w:element="place">
        <w:smartTag w:uri="urn:schemas-microsoft-com:office:smarttags" w:element="PlaceName">
          <w:r w:rsidRPr="00AA69BB">
            <w:rPr>
              <w:rFonts w:ascii="Calibri" w:hAnsi="Calibri" w:cs="Calibri"/>
              <w:b/>
              <w:spacing w:val="-3"/>
            </w:rPr>
            <w:t>Substitute</w:t>
          </w:r>
        </w:smartTag>
        <w:r w:rsidRPr="00AA69BB">
          <w:rPr>
            <w:rFonts w:ascii="Calibri" w:hAnsi="Calibri" w:cs="Calibri"/>
            <w:b/>
            <w:spacing w:val="-3"/>
          </w:rPr>
          <w:t xml:space="preserve"> </w:t>
        </w:r>
        <w:smartTag w:uri="urn:schemas-microsoft-com:office:smarttags" w:element="PlaceName">
          <w:r w:rsidRPr="00AA69BB">
            <w:rPr>
              <w:rFonts w:ascii="Calibri" w:hAnsi="Calibri" w:cs="Calibri"/>
              <w:b/>
              <w:spacing w:val="-3"/>
            </w:rPr>
            <w:t>Teacher</w:t>
          </w:r>
        </w:smartTag>
        <w:r w:rsidRPr="00AA69BB">
          <w:rPr>
            <w:rFonts w:ascii="Calibri" w:hAnsi="Calibri" w:cs="Calibri"/>
            <w:b/>
            <w:spacing w:val="-3"/>
          </w:rPr>
          <w:t xml:space="preserve"> </w:t>
        </w:r>
        <w:smartTag w:uri="urn:schemas-microsoft-com:office:smarttags" w:element="PlaceType">
          <w:r w:rsidRPr="00AA69BB">
            <w:rPr>
              <w:rFonts w:ascii="Calibri" w:hAnsi="Calibri" w:cs="Calibri"/>
              <w:b/>
              <w:spacing w:val="-3"/>
            </w:rPr>
            <w:t>Center</w:t>
          </w:r>
        </w:smartTag>
      </w:smartTag>
      <w:r w:rsidRPr="00AA69BB">
        <w:rPr>
          <w:rFonts w:ascii="Calibri" w:hAnsi="Calibri" w:cs="Calibri"/>
          <w:b/>
          <w:spacing w:val="-3"/>
        </w:rPr>
        <w:t xml:space="preserve"> Supervisor - Continued</w:t>
      </w:r>
      <w:r w:rsidRPr="00AA69BB">
        <w:rPr>
          <w:rFonts w:ascii="Calibri" w:hAnsi="Calibri" w:cs="Calibri"/>
          <w:b/>
          <w:spacing w:val="-3"/>
        </w:rPr>
        <w:tab/>
        <w:t>Page 2</w:t>
      </w:r>
    </w:p>
    <w:p w14:paraId="4E289055" w14:textId="77777777" w:rsidR="00A55D2D" w:rsidRPr="00AA69BB" w:rsidRDefault="00A55D2D">
      <w:pPr>
        <w:tabs>
          <w:tab w:val="left" w:pos="-1440"/>
          <w:tab w:val="left" w:pos="-720"/>
          <w:tab w:val="left" w:pos="720"/>
          <w:tab w:val="left" w:pos="1152"/>
        </w:tabs>
        <w:suppressAutoHyphens/>
        <w:rPr>
          <w:rFonts w:ascii="Calibri" w:hAnsi="Calibri" w:cs="Calibri"/>
          <w:spacing w:val="-3"/>
        </w:rPr>
      </w:pPr>
    </w:p>
    <w:p w14:paraId="0535F00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0145627C" w14:textId="77777777" w:rsidR="00A55D2D" w:rsidRPr="00AA69BB" w:rsidRDefault="00A55D2D" w:rsidP="003F0FEE">
      <w:pPr>
        <w:numPr>
          <w:ilvl w:val="0"/>
          <w:numId w:val="53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Assign and review the work of others. </w:t>
      </w:r>
    </w:p>
    <w:p w14:paraId="5DDFD5C9" w14:textId="77777777" w:rsidR="00810DC0" w:rsidRPr="00AA69BB" w:rsidRDefault="00A55D2D" w:rsidP="003F0FEE">
      <w:pPr>
        <w:numPr>
          <w:ilvl w:val="0"/>
          <w:numId w:val="534"/>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Establish and maintain cooperative and effective working relationships with others.</w:t>
      </w:r>
    </w:p>
    <w:p w14:paraId="6F195656" w14:textId="77777777" w:rsidR="00810DC0" w:rsidRPr="00AA69BB" w:rsidRDefault="00810DC0" w:rsidP="00810DC0">
      <w:pPr>
        <w:tabs>
          <w:tab w:val="left" w:pos="-1440"/>
          <w:tab w:val="left" w:pos="-720"/>
          <w:tab w:val="left" w:pos="1152"/>
        </w:tabs>
        <w:suppressAutoHyphens/>
        <w:ind w:left="720"/>
        <w:rPr>
          <w:rFonts w:ascii="Calibri" w:hAnsi="Calibri" w:cs="Calibri"/>
          <w:spacing w:val="-3"/>
        </w:rPr>
      </w:pPr>
    </w:p>
    <w:p w14:paraId="3A121023" w14:textId="77777777" w:rsidR="00A55D2D" w:rsidRPr="00AA69BB" w:rsidRDefault="00A55D2D" w:rsidP="00810DC0">
      <w:pPr>
        <w:tabs>
          <w:tab w:val="left" w:pos="-1440"/>
          <w:tab w:val="left" w:pos="-720"/>
          <w:tab w:val="left" w:pos="1152"/>
        </w:tabs>
        <w:suppressAutoHyphens/>
        <w:rPr>
          <w:rFonts w:ascii="Calibri" w:hAnsi="Calibri" w:cs="Calibri"/>
          <w:spacing w:val="-3"/>
        </w:rPr>
      </w:pPr>
      <w:r w:rsidRPr="00AA69BB">
        <w:rPr>
          <w:rFonts w:ascii="Calibri" w:hAnsi="Calibri" w:cs="Calibri"/>
          <w:b/>
          <w:spacing w:val="-3"/>
        </w:rPr>
        <w:t>EDUCATION AND EXPERIENCE:</w:t>
      </w:r>
    </w:p>
    <w:p w14:paraId="6201E1F5"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7D466CA3" w14:textId="77777777" w:rsidR="00A55D2D" w:rsidRPr="00AA69BB" w:rsidRDefault="00A55D2D" w:rsidP="00A0097F">
      <w:pPr>
        <w:pStyle w:val="BodyText"/>
        <w:rPr>
          <w:rFonts w:ascii="Calibri" w:hAnsi="Calibri" w:cs="Calibri"/>
        </w:rPr>
      </w:pPr>
      <w:r w:rsidRPr="00AA69BB">
        <w:rPr>
          <w:rFonts w:ascii="Calibri" w:hAnsi="Calibri" w:cs="Calibri"/>
        </w:rPr>
        <w:t xml:space="preserve">Any combination equivalent to:  college-level training in business administration, human resources or a related field and three years </w:t>
      </w:r>
      <w:r w:rsidR="00A0097F" w:rsidRPr="00AA69BB">
        <w:rPr>
          <w:rFonts w:ascii="Calibri" w:hAnsi="Calibri" w:cs="Calibri"/>
        </w:rPr>
        <w:t xml:space="preserve">of </w:t>
      </w:r>
      <w:r w:rsidRPr="00AA69BB">
        <w:rPr>
          <w:rFonts w:ascii="Calibri" w:hAnsi="Calibri" w:cs="Calibri"/>
        </w:rPr>
        <w:t>experience in personnel or a related field.</w:t>
      </w:r>
    </w:p>
    <w:p w14:paraId="11C293F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3"/>
          <w:pgSz w:w="12240" w:h="15840" w:code="1"/>
          <w:pgMar w:top="720" w:right="1152" w:bottom="720" w:left="1152" w:header="432" w:footer="432" w:gutter="0"/>
          <w:paperSrc w:first="77" w:other="77"/>
          <w:pgNumType w:start="1"/>
          <w:cols w:space="720"/>
        </w:sectPr>
      </w:pPr>
    </w:p>
    <w:p w14:paraId="70B4249A" w14:textId="77777777" w:rsidR="003D51D7" w:rsidRPr="00AA69BB" w:rsidRDefault="003D51D7" w:rsidP="003D51D7">
      <w:pPr>
        <w:pStyle w:val="Heading1"/>
        <w:rPr>
          <w:rFonts w:ascii="Calibri" w:hAnsi="Calibri" w:cs="Calibri"/>
        </w:rPr>
      </w:pPr>
      <w:r w:rsidRPr="00AA69BB">
        <w:rPr>
          <w:rFonts w:ascii="Calibri" w:hAnsi="Calibri" w:cs="Calibri"/>
        </w:rPr>
        <w:t xml:space="preserve">AREA: PURCHASING </w:t>
      </w:r>
    </w:p>
    <w:p w14:paraId="49ED2407" w14:textId="77777777" w:rsidR="00A55D2D" w:rsidRPr="00AA69BB" w:rsidRDefault="006E0B74" w:rsidP="003D51D7">
      <w:pPr>
        <w:pStyle w:val="Heading2"/>
        <w:rPr>
          <w:rFonts w:ascii="Calibri" w:hAnsi="Calibri" w:cs="Calibri"/>
        </w:rPr>
      </w:pPr>
      <w:r w:rsidRPr="00AA69BB">
        <w:rPr>
          <w:rFonts w:ascii="Calibri" w:hAnsi="Calibri" w:cs="Calibri"/>
        </w:rPr>
        <w:t>Summary Class Code</w:t>
      </w:r>
      <w:r w:rsidR="003D51D7" w:rsidRPr="00AA69BB">
        <w:rPr>
          <w:rFonts w:ascii="Calibri" w:hAnsi="Calibri" w:cs="Calibri"/>
        </w:rPr>
        <w:t xml:space="preserve">: </w:t>
      </w:r>
      <w:r w:rsidR="00A55D2D" w:rsidRPr="00AA69BB">
        <w:rPr>
          <w:rFonts w:ascii="Calibri" w:hAnsi="Calibri" w:cs="Calibri"/>
        </w:rPr>
        <w:t>7711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98BF297" w14:textId="77777777" w:rsidR="00A55D2D" w:rsidRPr="00AA69BB" w:rsidRDefault="00A55D2D">
      <w:pPr>
        <w:tabs>
          <w:tab w:val="center" w:pos="4680"/>
        </w:tabs>
        <w:suppressAutoHyphens/>
        <w:jc w:val="center"/>
        <w:rPr>
          <w:rFonts w:ascii="Calibri" w:hAnsi="Calibri" w:cs="Calibri"/>
          <w:b/>
          <w:bCs/>
          <w:spacing w:val="-3"/>
        </w:rPr>
      </w:pPr>
    </w:p>
    <w:p w14:paraId="78E660B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919793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14B1A81" w14:textId="77777777" w:rsidR="00A55D2D" w:rsidRPr="00AA69BB" w:rsidRDefault="008D3130" w:rsidP="003D51D7">
      <w:pPr>
        <w:pStyle w:val="Heading3"/>
        <w:rPr>
          <w:rFonts w:ascii="Calibri" w:hAnsi="Calibri" w:cs="Calibri"/>
        </w:rPr>
      </w:pPr>
      <w:r w:rsidRPr="00AA69BB">
        <w:rPr>
          <w:rFonts w:ascii="Calibri" w:hAnsi="Calibri" w:cs="Calibri"/>
        </w:rPr>
        <w:t>SUMMARY CLASS TITLE</w:t>
      </w:r>
      <w:r w:rsidR="003D51D7" w:rsidRPr="00AA69BB">
        <w:rPr>
          <w:rFonts w:ascii="Calibri" w:hAnsi="Calibri" w:cs="Calibri"/>
        </w:rPr>
        <w:t xml:space="preserve">:  </w:t>
      </w:r>
      <w:r w:rsidR="00A55D2D" w:rsidRPr="00AA69BB">
        <w:rPr>
          <w:rFonts w:ascii="Calibri" w:hAnsi="Calibri" w:cs="Calibri"/>
        </w:rPr>
        <w:t>ASSISTANT DIRECTOR OF BIDS AND SPECIFICATIONS</w:t>
      </w:r>
    </w:p>
    <w:p w14:paraId="5944883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529F55A" w14:textId="77777777" w:rsidR="00810DC0" w:rsidRPr="00AA69BB" w:rsidRDefault="00A55D2D" w:rsidP="00810DC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5B65BF5" w14:textId="77777777" w:rsidR="00810DC0" w:rsidRPr="00AA69BB" w:rsidRDefault="00810DC0" w:rsidP="00810DC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5FF28CCF" w14:textId="77777777" w:rsidR="00A55D2D" w:rsidRPr="00AA69BB" w:rsidRDefault="00A55D2D">
      <w:pPr>
        <w:pStyle w:val="BodyText"/>
        <w:jc w:val="both"/>
        <w:rPr>
          <w:rFonts w:ascii="Calibri" w:hAnsi="Calibri" w:cs="Calibri"/>
        </w:rPr>
      </w:pPr>
      <w:r w:rsidRPr="00AA69BB">
        <w:rPr>
          <w:rFonts w:ascii="Calibri" w:hAnsi="Calibri" w:cs="Calibri"/>
        </w:rPr>
        <w:t>Assist the procurement process with particular emphasis on bidding, contracts and tabulations assuring the integrity of the bidding and contract process.</w:t>
      </w:r>
    </w:p>
    <w:p w14:paraId="7710D3F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BA1753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C1B876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25E630" w14:textId="77777777" w:rsidR="00A55D2D" w:rsidRPr="00AA69BB" w:rsidRDefault="00A55D2D" w:rsidP="003F0FEE">
      <w:pPr>
        <w:numPr>
          <w:ilvl w:val="0"/>
          <w:numId w:val="5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and control centralized bids and specifications assuring the integrity of bidding, contracting and tabulating.</w:t>
      </w:r>
    </w:p>
    <w:p w14:paraId="73FC97A0" w14:textId="77777777" w:rsidR="00A55D2D" w:rsidRPr="00AA69BB" w:rsidRDefault="00A55D2D" w:rsidP="003F0FEE">
      <w:pPr>
        <w:numPr>
          <w:ilvl w:val="0"/>
          <w:numId w:val="5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seminars and workshops on model procurement and bidding.</w:t>
      </w:r>
    </w:p>
    <w:p w14:paraId="3C51CD4F" w14:textId="77777777" w:rsidR="00A55D2D" w:rsidRPr="00AA69BB" w:rsidRDefault="00A55D2D" w:rsidP="003F0FEE">
      <w:pPr>
        <w:numPr>
          <w:ilvl w:val="0"/>
          <w:numId w:val="5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Represent assigned supervisor or administrator at bid openings and meetings as assigned.</w:t>
      </w:r>
    </w:p>
    <w:p w14:paraId="293E3707" w14:textId="77777777" w:rsidR="00A55D2D" w:rsidRPr="00AA69BB" w:rsidRDefault="00A55D2D" w:rsidP="003F0FEE">
      <w:pPr>
        <w:numPr>
          <w:ilvl w:val="0"/>
          <w:numId w:val="5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contracts originating in the Bids and Specifications Unit comply with Board regulations, federal regulations and State laws.</w:t>
      </w:r>
    </w:p>
    <w:p w14:paraId="52D1CD86" w14:textId="77777777" w:rsidR="00A55D2D" w:rsidRPr="00AA69BB" w:rsidRDefault="00A55D2D" w:rsidP="003F0FEE">
      <w:pPr>
        <w:numPr>
          <w:ilvl w:val="0"/>
          <w:numId w:val="5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negotiation of contracts.</w:t>
      </w:r>
    </w:p>
    <w:p w14:paraId="55C6808B" w14:textId="77777777" w:rsidR="00A55D2D" w:rsidRPr="00AA69BB" w:rsidRDefault="00A55D2D" w:rsidP="003F0FEE">
      <w:pPr>
        <w:numPr>
          <w:ilvl w:val="0"/>
          <w:numId w:val="5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B3E3FC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222C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01CCCE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BEE528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0E0C1E3" w14:textId="77777777" w:rsidR="00A55D2D" w:rsidRPr="00AA69BB" w:rsidRDefault="00A55D2D" w:rsidP="003F0FEE">
      <w:pPr>
        <w:numPr>
          <w:ilvl w:val="0"/>
          <w:numId w:val="5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Bidding, contracts and tabulation of the procurement process.</w:t>
      </w:r>
    </w:p>
    <w:p w14:paraId="197AE7D3" w14:textId="77777777" w:rsidR="00A55D2D" w:rsidRPr="00AA69BB" w:rsidRDefault="00A55D2D" w:rsidP="003F0FEE">
      <w:pPr>
        <w:numPr>
          <w:ilvl w:val="0"/>
          <w:numId w:val="5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negotiation techniques.</w:t>
      </w:r>
    </w:p>
    <w:p w14:paraId="1B1C52A3" w14:textId="77777777" w:rsidR="00A55D2D" w:rsidRPr="00AA69BB" w:rsidRDefault="00A55D2D" w:rsidP="003F0FEE">
      <w:pPr>
        <w:numPr>
          <w:ilvl w:val="0"/>
          <w:numId w:val="5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289AE78C" w14:textId="77777777" w:rsidR="00A55D2D" w:rsidRPr="00AA69BB" w:rsidRDefault="00A55D2D" w:rsidP="003F0FEE">
      <w:pPr>
        <w:numPr>
          <w:ilvl w:val="0"/>
          <w:numId w:val="5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59B19F67" w14:textId="77777777" w:rsidR="00A55D2D" w:rsidRPr="00AA69BB" w:rsidRDefault="00A55D2D" w:rsidP="003F0FEE">
      <w:pPr>
        <w:numPr>
          <w:ilvl w:val="0"/>
          <w:numId w:val="5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Public speaking techniques. </w:t>
      </w:r>
    </w:p>
    <w:p w14:paraId="0E3D1F71" w14:textId="77777777" w:rsidR="00A55D2D" w:rsidRPr="00AA69BB" w:rsidRDefault="00A55D2D" w:rsidP="003F0FEE">
      <w:pPr>
        <w:numPr>
          <w:ilvl w:val="0"/>
          <w:numId w:val="5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59EBF08A" w14:textId="77777777" w:rsidR="00A55D2D" w:rsidRPr="00AA69BB" w:rsidRDefault="00A55D2D" w:rsidP="003F0FEE">
      <w:pPr>
        <w:numPr>
          <w:ilvl w:val="0"/>
          <w:numId w:val="5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4B77CAB4" w14:textId="77777777" w:rsidR="00810DC0" w:rsidRPr="00AA69BB" w:rsidRDefault="00A55D2D" w:rsidP="003F0FEE">
      <w:pPr>
        <w:numPr>
          <w:ilvl w:val="0"/>
          <w:numId w:val="536"/>
        </w:numPr>
        <w:tabs>
          <w:tab w:val="left" w:pos="-1440"/>
          <w:tab w:val="left" w:pos="-720"/>
          <w:tab w:val="left" w:pos="1152"/>
        </w:tabs>
        <w:suppressAutoHyphens/>
        <w:rPr>
          <w:rFonts w:ascii="Calibri" w:hAnsi="Calibri" w:cs="Calibri"/>
          <w:b/>
          <w:bCs/>
        </w:rPr>
      </w:pPr>
      <w:r w:rsidRPr="00AA69BB">
        <w:rPr>
          <w:rFonts w:ascii="Calibri" w:hAnsi="Calibri" w:cs="Calibri"/>
          <w:bCs/>
          <w:spacing w:val="-3"/>
        </w:rPr>
        <w:t>Kentucky purchasing laws.</w:t>
      </w:r>
    </w:p>
    <w:p w14:paraId="4DA83CCC" w14:textId="77777777" w:rsidR="00810DC0" w:rsidRPr="00AA69BB" w:rsidRDefault="00810DC0" w:rsidP="00810DC0">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4A313D0B" w14:textId="77777777" w:rsidR="00A55D2D" w:rsidRPr="00AA69BB" w:rsidRDefault="00A55D2D" w:rsidP="00810DC0">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5DFFAE27" w14:textId="77777777" w:rsidR="00A55D2D" w:rsidRPr="00AA69BB" w:rsidRDefault="00A55D2D" w:rsidP="003F0FEE">
      <w:pPr>
        <w:numPr>
          <w:ilvl w:val="0"/>
          <w:numId w:val="5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the procurement process with particular emphasis on bidding, contracts and tabulations assuring the integrity of the bidding and contract process.</w:t>
      </w:r>
    </w:p>
    <w:p w14:paraId="34C9023C" w14:textId="77777777" w:rsidR="00A55D2D" w:rsidRPr="00AA69BB" w:rsidRDefault="00A55D2D" w:rsidP="003F0FEE">
      <w:pPr>
        <w:numPr>
          <w:ilvl w:val="0"/>
          <w:numId w:val="5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specifications.</w:t>
      </w:r>
    </w:p>
    <w:p w14:paraId="1E677923" w14:textId="77777777" w:rsidR="00A55D2D" w:rsidRPr="00AA69BB" w:rsidRDefault="00A55D2D" w:rsidP="003F0FEE">
      <w:pPr>
        <w:numPr>
          <w:ilvl w:val="0"/>
          <w:numId w:val="5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29EF62E" w14:textId="77777777" w:rsidR="00A55D2D" w:rsidRPr="00AA69BB" w:rsidRDefault="00A55D2D" w:rsidP="003F0FEE">
      <w:pPr>
        <w:numPr>
          <w:ilvl w:val="0"/>
          <w:numId w:val="5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2756FA9C" w14:textId="77777777" w:rsidR="00A55D2D" w:rsidRPr="00AA69BB" w:rsidRDefault="00A55D2D" w:rsidP="003F0FEE">
      <w:pPr>
        <w:numPr>
          <w:ilvl w:val="0"/>
          <w:numId w:val="5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ED8F97B" w14:textId="77777777" w:rsidR="00A55D2D" w:rsidRPr="00AA69BB" w:rsidRDefault="00A55D2D" w:rsidP="003F0FEE">
      <w:pPr>
        <w:numPr>
          <w:ilvl w:val="0"/>
          <w:numId w:val="5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74E7C71C" w14:textId="77777777" w:rsidR="00A55D2D" w:rsidRPr="00AA69BB" w:rsidRDefault="00A55D2D" w:rsidP="003F0FEE">
      <w:pPr>
        <w:numPr>
          <w:ilvl w:val="0"/>
          <w:numId w:val="5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seminars and workshops.</w:t>
      </w:r>
    </w:p>
    <w:p w14:paraId="7ACE7ECB" w14:textId="77777777" w:rsidR="00A55D2D" w:rsidRPr="00AA69BB" w:rsidRDefault="00A55D2D" w:rsidP="003F0FEE">
      <w:pPr>
        <w:numPr>
          <w:ilvl w:val="0"/>
          <w:numId w:val="5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5EE33B3D" w14:textId="77777777" w:rsidR="00A55D2D" w:rsidRPr="00AA69BB" w:rsidRDefault="00A55D2D" w:rsidP="003F0FEE">
      <w:pPr>
        <w:numPr>
          <w:ilvl w:val="0"/>
          <w:numId w:val="5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Implement department objectives and goals.</w:t>
      </w:r>
    </w:p>
    <w:p w14:paraId="4E6478F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Assistant Director of Bids &amp; Specifications - Continued</w:t>
      </w:r>
      <w:r w:rsidRPr="00AA69BB">
        <w:rPr>
          <w:rFonts w:ascii="Calibri" w:hAnsi="Calibri" w:cs="Calibri"/>
          <w:b/>
          <w:bCs/>
          <w:spacing w:val="-3"/>
        </w:rPr>
        <w:tab/>
        <w:t>Page 2</w:t>
      </w:r>
    </w:p>
    <w:p w14:paraId="7F8255F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629506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9FD7D1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B5C69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two years of college-level course work in procurement, business administration or related field and three years of increasingly responsible experience in public procurement.</w:t>
      </w:r>
    </w:p>
    <w:p w14:paraId="749118E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4"/>
          <w:pgSz w:w="12240" w:h="15840" w:code="1"/>
          <w:pgMar w:top="720" w:right="1152" w:bottom="720" w:left="1152" w:header="432" w:footer="432" w:gutter="0"/>
          <w:paperSrc w:first="77" w:other="77"/>
          <w:pgNumType w:start="1"/>
          <w:cols w:space="720"/>
        </w:sectPr>
      </w:pPr>
    </w:p>
    <w:p w14:paraId="7D761628" w14:textId="77777777" w:rsidR="003D51D7" w:rsidRPr="00AA69BB" w:rsidRDefault="00A55D2D" w:rsidP="003D51D7">
      <w:pPr>
        <w:jc w:val="right"/>
        <w:rPr>
          <w:rFonts w:ascii="Calibri" w:hAnsi="Calibri" w:cs="Calibri"/>
          <w:b/>
        </w:rPr>
      </w:pPr>
      <w:r w:rsidRPr="00AA69BB">
        <w:rPr>
          <w:rFonts w:ascii="Calibri" w:hAnsi="Calibri" w:cs="Calibri"/>
          <w:bCs/>
          <w:spacing w:val="-3"/>
        </w:rPr>
        <w:tab/>
      </w:r>
      <w:r w:rsidR="003D51D7" w:rsidRPr="00AA69BB">
        <w:rPr>
          <w:rFonts w:ascii="Calibri" w:hAnsi="Calibri" w:cs="Calibri"/>
          <w:b/>
        </w:rPr>
        <w:t xml:space="preserve">AREA: PURCHASING </w:t>
      </w:r>
    </w:p>
    <w:p w14:paraId="363D099F" w14:textId="77777777" w:rsidR="00A55D2D" w:rsidRPr="00AA69BB" w:rsidRDefault="006E0B74" w:rsidP="003D51D7">
      <w:pPr>
        <w:pStyle w:val="Heading2"/>
        <w:rPr>
          <w:rFonts w:ascii="Calibri" w:hAnsi="Calibri" w:cs="Calibri"/>
        </w:rPr>
      </w:pPr>
      <w:r w:rsidRPr="00AA69BB">
        <w:rPr>
          <w:rFonts w:ascii="Calibri" w:hAnsi="Calibri" w:cs="Calibri"/>
        </w:rPr>
        <w:t>Summary Class Code</w:t>
      </w:r>
      <w:r w:rsidR="003D51D7" w:rsidRPr="00AA69BB">
        <w:rPr>
          <w:rFonts w:ascii="Calibri" w:hAnsi="Calibri" w:cs="Calibri"/>
        </w:rPr>
        <w:t xml:space="preserve">: </w:t>
      </w:r>
      <w:r w:rsidR="00A55D2D" w:rsidRPr="00AA69BB">
        <w:rPr>
          <w:rFonts w:ascii="Calibri" w:hAnsi="Calibri" w:cs="Calibri"/>
        </w:rPr>
        <w:t>7721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EA6F3CC" w14:textId="77777777" w:rsidR="00A55D2D" w:rsidRPr="00AA69BB" w:rsidRDefault="00A55D2D">
      <w:pPr>
        <w:tabs>
          <w:tab w:val="center" w:pos="4680"/>
        </w:tabs>
        <w:suppressAutoHyphens/>
        <w:jc w:val="center"/>
        <w:rPr>
          <w:rFonts w:ascii="Calibri" w:hAnsi="Calibri" w:cs="Calibri"/>
          <w:b/>
          <w:bCs/>
          <w:spacing w:val="-3"/>
        </w:rPr>
      </w:pPr>
    </w:p>
    <w:p w14:paraId="45E3CD8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F51580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EAB4BD9" w14:textId="77777777" w:rsidR="00A55D2D" w:rsidRPr="00AA69BB" w:rsidRDefault="008D3130" w:rsidP="003D51D7">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xml:space="preserve">:  </w:t>
      </w:r>
      <w:r w:rsidR="00A55D2D" w:rsidRPr="00AA69BB">
        <w:rPr>
          <w:rFonts w:ascii="Calibri" w:hAnsi="Calibri" w:cs="Calibri"/>
        </w:rPr>
        <w:tab/>
        <w:t>BUYER</w:t>
      </w:r>
    </w:p>
    <w:p w14:paraId="0C89CA5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D23D428" w14:textId="77777777" w:rsidR="00810DC0" w:rsidRPr="00AA69BB" w:rsidRDefault="00A55D2D" w:rsidP="00810DC0">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28EBBA1" w14:textId="77777777" w:rsidR="00810DC0" w:rsidRPr="00AA69BB" w:rsidRDefault="00810DC0" w:rsidP="00810DC0">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38C0D2B3" w14:textId="77777777" w:rsidR="00A55D2D" w:rsidRPr="00AA69BB" w:rsidRDefault="00A55D2D">
      <w:pPr>
        <w:pStyle w:val="BodyText"/>
        <w:jc w:val="both"/>
        <w:rPr>
          <w:rFonts w:ascii="Calibri" w:hAnsi="Calibri" w:cs="Calibri"/>
        </w:rPr>
      </w:pPr>
      <w:r w:rsidRPr="00AA69BB">
        <w:rPr>
          <w:rFonts w:ascii="Calibri" w:hAnsi="Calibri" w:cs="Calibri"/>
        </w:rPr>
        <w:t>Perform a variety of duties related to the acquisition of supplies, equipment, materials and services for the district; purchase quantity items and services economically, efficiently and in accordance with established policies, procedures and guidelines.</w:t>
      </w:r>
    </w:p>
    <w:p w14:paraId="585FF4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29EFD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7E3454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E68359"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review and process requisitions, determine appropriate methods and procurement in accordance with policies and procedures.</w:t>
      </w:r>
    </w:p>
    <w:p w14:paraId="0A49C826"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formal bids and quotations; analyze bid items and conditions; contact vendors regarding purchases and bids.</w:t>
      </w:r>
    </w:p>
    <w:p w14:paraId="4B9012F9"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Interview and correspond with vendors; coordinate demonstrations of vendor materials, products and services.</w:t>
      </w:r>
    </w:p>
    <w:p w14:paraId="7134CAFF"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necessary to document a history of vendors.</w:t>
      </w:r>
    </w:p>
    <w:p w14:paraId="115C9219"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quotations for cost effectiveness.</w:t>
      </w:r>
    </w:p>
    <w:p w14:paraId="275D8D7E"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information for and monitor data input in automated purchasing system.</w:t>
      </w:r>
    </w:p>
    <w:p w14:paraId="4B09EE65"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preparing contract documents as assigned.</w:t>
      </w:r>
    </w:p>
    <w:p w14:paraId="570B6771"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technical expertise and assistance to administrators and staff regarding and status of purchased materials, equipment and supplies; resolve problems or complaints.</w:t>
      </w:r>
    </w:p>
    <w:p w14:paraId="6B8C3037"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data entry equipment to input, update and maintain budget, vendor and related purchasing information.</w:t>
      </w:r>
    </w:p>
    <w:p w14:paraId="7C22A9D5"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trade publications and journals; maintain files of vendors, catalogs and listings; maintain bid calendar and other records as assigned.</w:t>
      </w:r>
    </w:p>
    <w:p w14:paraId="58DA5A52"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clerical personnel as assigned.</w:t>
      </w:r>
    </w:p>
    <w:p w14:paraId="4BC7E510" w14:textId="77777777" w:rsidR="00A55D2D" w:rsidRPr="00AA69BB" w:rsidRDefault="00A55D2D" w:rsidP="003F0FEE">
      <w:pPr>
        <w:numPr>
          <w:ilvl w:val="0"/>
          <w:numId w:val="5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EAB788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33B5A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715B98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77ACC27"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CF6CDC9"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Public purchasing and procurement principles, practices and procedures.</w:t>
      </w:r>
    </w:p>
    <w:p w14:paraId="434154C9"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and procedures used in purchasing of District supplies and equipment.</w:t>
      </w:r>
    </w:p>
    <w:p w14:paraId="3C5E88C6"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Applicable sections of Kentucky Administrative Regulations and other applicable laws.</w:t>
      </w:r>
    </w:p>
    <w:p w14:paraId="11B1E109"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purchasing policies, practices and terminology. </w:t>
      </w:r>
    </w:p>
    <w:p w14:paraId="7012C639"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a computer terminal. </w:t>
      </w:r>
    </w:p>
    <w:p w14:paraId="1B4B5C24"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Warehouse operations, procedures, equipment and terminology. </w:t>
      </w:r>
    </w:p>
    <w:p w14:paraId="351A860E"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Financial and statistical record-keeping techniques.</w:t>
      </w:r>
    </w:p>
    <w:p w14:paraId="55958AAC"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4F5BC2D"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241066E" w14:textId="77777777" w:rsidR="00A55D2D" w:rsidRPr="00AA69BB" w:rsidRDefault="00A55D2D" w:rsidP="003F0FEE">
      <w:pPr>
        <w:numPr>
          <w:ilvl w:val="0"/>
          <w:numId w:val="5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53A07C0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Buyer - Continued</w:t>
      </w:r>
      <w:r w:rsidRPr="00AA69BB">
        <w:rPr>
          <w:rFonts w:ascii="Calibri" w:hAnsi="Calibri" w:cs="Calibri"/>
          <w:b/>
          <w:bCs/>
          <w:spacing w:val="-3"/>
        </w:rPr>
        <w:tab/>
        <w:t>Page 2</w:t>
      </w:r>
    </w:p>
    <w:p w14:paraId="4EC22E9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A825D3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463E6184" w14:textId="77777777" w:rsidR="00A55D2D" w:rsidRPr="00AA69BB" w:rsidRDefault="00A55D2D" w:rsidP="003F0FEE">
      <w:pPr>
        <w:numPr>
          <w:ilvl w:val="0"/>
          <w:numId w:val="5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duties related to the acquisition of supplies, equipment, materials and services for the district.</w:t>
      </w:r>
    </w:p>
    <w:p w14:paraId="622FE5AF" w14:textId="77777777" w:rsidR="00A55D2D" w:rsidRPr="00AA69BB" w:rsidRDefault="00A55D2D" w:rsidP="003F0FEE">
      <w:pPr>
        <w:numPr>
          <w:ilvl w:val="0"/>
          <w:numId w:val="5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Purchase quantity items and services economically, efficiently and in accordance with established policies, procedures and guidelines.</w:t>
      </w:r>
    </w:p>
    <w:p w14:paraId="628B5785" w14:textId="77777777" w:rsidR="00A55D2D" w:rsidRPr="00AA69BB" w:rsidRDefault="00A55D2D" w:rsidP="003F0FEE">
      <w:pPr>
        <w:numPr>
          <w:ilvl w:val="0"/>
          <w:numId w:val="5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interpret, apply and explain laws, rules and regulations affecting the purchase of District supplies and equipment.</w:t>
      </w:r>
    </w:p>
    <w:p w14:paraId="16A96734" w14:textId="77777777" w:rsidR="00A55D2D" w:rsidRPr="00AA69BB" w:rsidRDefault="00A55D2D" w:rsidP="003F0FEE">
      <w:pPr>
        <w:numPr>
          <w:ilvl w:val="0"/>
          <w:numId w:val="5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prices, items, discounts and quantities to purchase items cost-effectively.</w:t>
      </w:r>
    </w:p>
    <w:p w14:paraId="7BE90037" w14:textId="77777777" w:rsidR="00A55D2D" w:rsidRPr="00AA69BB" w:rsidRDefault="00A55D2D" w:rsidP="003F0FEE">
      <w:pPr>
        <w:numPr>
          <w:ilvl w:val="0"/>
          <w:numId w:val="5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Obtain verbal and written price quotations. </w:t>
      </w:r>
    </w:p>
    <w:p w14:paraId="34BA4560" w14:textId="77777777" w:rsidR="00A55D2D" w:rsidRPr="00AA69BB" w:rsidRDefault="00A55D2D" w:rsidP="003F0FEE">
      <w:pPr>
        <w:numPr>
          <w:ilvl w:val="0"/>
          <w:numId w:val="5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69045667" w14:textId="77777777" w:rsidR="00A55D2D" w:rsidRPr="00AA69BB" w:rsidRDefault="00A55D2D" w:rsidP="003F0FEE">
      <w:pPr>
        <w:numPr>
          <w:ilvl w:val="0"/>
          <w:numId w:val="5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6673A826" w14:textId="77777777" w:rsidR="00A55D2D" w:rsidRPr="00AA69BB" w:rsidRDefault="00A55D2D" w:rsidP="003F0FEE">
      <w:pPr>
        <w:numPr>
          <w:ilvl w:val="0"/>
          <w:numId w:val="5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7E06A7DF" w14:textId="77777777" w:rsidR="00A55D2D" w:rsidRPr="00AA69BB" w:rsidRDefault="00A55D2D" w:rsidP="003F0FEE">
      <w:pPr>
        <w:numPr>
          <w:ilvl w:val="0"/>
          <w:numId w:val="5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60630FB2" w14:textId="77777777" w:rsidR="00810DC0" w:rsidRPr="00AA69BB" w:rsidRDefault="00A55D2D" w:rsidP="003F0FEE">
      <w:pPr>
        <w:numPr>
          <w:ilvl w:val="0"/>
          <w:numId w:val="540"/>
        </w:numPr>
        <w:tabs>
          <w:tab w:val="left" w:pos="-1440"/>
          <w:tab w:val="left" w:pos="-720"/>
          <w:tab w:val="left" w:pos="1152"/>
        </w:tabs>
        <w:suppressAutoHyphens/>
        <w:rPr>
          <w:rFonts w:ascii="Calibri" w:hAnsi="Calibri" w:cs="Calibri"/>
          <w:b/>
        </w:rPr>
      </w:pPr>
      <w:r w:rsidRPr="00AA69BB">
        <w:rPr>
          <w:rFonts w:ascii="Calibri" w:hAnsi="Calibri" w:cs="Calibri"/>
          <w:bCs/>
          <w:spacing w:val="-3"/>
        </w:rPr>
        <w:t>Operate a computer terminal.</w:t>
      </w:r>
    </w:p>
    <w:p w14:paraId="535DF8E7" w14:textId="77777777" w:rsidR="00810DC0" w:rsidRPr="00AA69BB" w:rsidRDefault="00810DC0" w:rsidP="00810DC0">
      <w:pPr>
        <w:tabs>
          <w:tab w:val="left" w:pos="-1440"/>
          <w:tab w:val="left" w:pos="-720"/>
          <w:tab w:val="left" w:pos="1152"/>
        </w:tabs>
        <w:suppressAutoHyphens/>
        <w:ind w:left="720"/>
        <w:rPr>
          <w:rFonts w:ascii="Calibri" w:hAnsi="Calibri" w:cs="Calibri"/>
          <w:b/>
        </w:rPr>
      </w:pPr>
    </w:p>
    <w:p w14:paraId="57229C92" w14:textId="77777777" w:rsidR="00A55D2D" w:rsidRPr="00AA69BB" w:rsidRDefault="00A55D2D" w:rsidP="00810DC0">
      <w:pPr>
        <w:tabs>
          <w:tab w:val="left" w:pos="-1440"/>
          <w:tab w:val="left" w:pos="-720"/>
          <w:tab w:val="left" w:pos="1152"/>
        </w:tabs>
        <w:suppressAutoHyphens/>
        <w:rPr>
          <w:rFonts w:ascii="Calibri" w:hAnsi="Calibri" w:cs="Calibri"/>
          <w:b/>
        </w:rPr>
      </w:pPr>
      <w:r w:rsidRPr="00AA69BB">
        <w:rPr>
          <w:rFonts w:ascii="Calibri" w:hAnsi="Calibri" w:cs="Calibri"/>
          <w:b/>
        </w:rPr>
        <w:t>EDUCATION AND EXPERIENCE:</w:t>
      </w:r>
    </w:p>
    <w:p w14:paraId="65DD610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8E0617F" w14:textId="77777777" w:rsidR="00A55D2D" w:rsidRPr="00AA69BB" w:rsidRDefault="00A55D2D" w:rsidP="00A0097F">
      <w:pPr>
        <w:pStyle w:val="BodyText"/>
        <w:rPr>
          <w:rFonts w:ascii="Calibri" w:hAnsi="Calibri" w:cs="Calibri"/>
        </w:rPr>
      </w:pPr>
      <w:r w:rsidRPr="00AA69BB">
        <w:rPr>
          <w:rFonts w:ascii="Calibri" w:hAnsi="Calibri" w:cs="Calibri"/>
        </w:rPr>
        <w:t>Any combination equivalent to:  college-level course work in procurement, business administration or related field and two years of increasingly responsible experience in public procurement.</w:t>
      </w:r>
    </w:p>
    <w:p w14:paraId="53092D1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5"/>
          <w:pgSz w:w="12240" w:h="15840" w:code="1"/>
          <w:pgMar w:top="720" w:right="1152" w:bottom="720" w:left="1152" w:header="432" w:footer="432" w:gutter="0"/>
          <w:paperSrc w:first="77" w:other="77"/>
          <w:pgNumType w:start="1"/>
          <w:cols w:space="720"/>
        </w:sectPr>
      </w:pPr>
    </w:p>
    <w:p w14:paraId="22129642" w14:textId="77777777" w:rsidR="003D51D7" w:rsidRPr="00AA69BB" w:rsidRDefault="003D51D7" w:rsidP="003D51D7">
      <w:pPr>
        <w:tabs>
          <w:tab w:val="left" w:pos="7740"/>
          <w:tab w:val="right" w:pos="9900"/>
        </w:tabs>
        <w:suppressAutoHyphens/>
        <w:jc w:val="right"/>
        <w:rPr>
          <w:rFonts w:ascii="Calibri" w:hAnsi="Calibri" w:cs="Calibri"/>
          <w:b/>
        </w:rPr>
      </w:pPr>
      <w:r w:rsidRPr="00AA69BB">
        <w:rPr>
          <w:rFonts w:ascii="Calibri" w:hAnsi="Calibri" w:cs="Calibri"/>
          <w:b/>
        </w:rPr>
        <w:t xml:space="preserve">AREA: PURCHASING </w:t>
      </w:r>
    </w:p>
    <w:p w14:paraId="3E1B147B" w14:textId="77777777" w:rsidR="00A55D2D" w:rsidRPr="00AA69BB" w:rsidRDefault="006E0B74" w:rsidP="003D51D7">
      <w:pPr>
        <w:pStyle w:val="Heading2"/>
        <w:rPr>
          <w:rFonts w:ascii="Calibri" w:hAnsi="Calibri" w:cs="Calibri"/>
        </w:rPr>
      </w:pPr>
      <w:r w:rsidRPr="00AA69BB">
        <w:rPr>
          <w:rFonts w:ascii="Calibri" w:hAnsi="Calibri" w:cs="Calibri"/>
        </w:rPr>
        <w:t>Summary Class Code</w:t>
      </w:r>
      <w:r w:rsidR="003D51D7" w:rsidRPr="00AA69BB">
        <w:rPr>
          <w:rFonts w:ascii="Calibri" w:hAnsi="Calibri" w:cs="Calibri"/>
        </w:rPr>
        <w:t xml:space="preserve">: </w:t>
      </w:r>
      <w:r w:rsidR="00A55D2D" w:rsidRPr="00AA69BB">
        <w:rPr>
          <w:rFonts w:ascii="Calibri" w:hAnsi="Calibri" w:cs="Calibri"/>
        </w:rPr>
        <w:t>7722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FED767F"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43E7A86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933343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C678E9B" w14:textId="77777777" w:rsidR="00A55D2D" w:rsidRPr="00AA69BB" w:rsidRDefault="008D3130" w:rsidP="003D51D7">
      <w:pPr>
        <w:pStyle w:val="Heading3"/>
        <w:rPr>
          <w:rFonts w:ascii="Calibri" w:hAnsi="Calibri" w:cs="Calibri"/>
        </w:rPr>
      </w:pPr>
      <w:r w:rsidRPr="00AA69BB">
        <w:rPr>
          <w:rFonts w:ascii="Calibri" w:hAnsi="Calibri" w:cs="Calibri"/>
        </w:rPr>
        <w:t>SUMMARY CLASS TITLE</w:t>
      </w:r>
      <w:r w:rsidR="003D51D7" w:rsidRPr="00AA69BB">
        <w:rPr>
          <w:rFonts w:ascii="Calibri" w:hAnsi="Calibri" w:cs="Calibri"/>
        </w:rPr>
        <w:t xml:space="preserve">:  </w:t>
      </w:r>
      <w:r w:rsidR="00A55D2D" w:rsidRPr="00AA69BB">
        <w:rPr>
          <w:rFonts w:ascii="Calibri" w:hAnsi="Calibri" w:cs="Calibri"/>
        </w:rPr>
        <w:t>PURCHASING SUPERVISOR</w:t>
      </w:r>
    </w:p>
    <w:p w14:paraId="1BD69B9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31C9E92" w14:textId="77777777" w:rsidR="006D7B06" w:rsidRPr="00AA69BB" w:rsidRDefault="00A55D2D" w:rsidP="006D7B06">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BFBF3EC" w14:textId="77777777" w:rsidR="006D7B06" w:rsidRPr="00AA69BB" w:rsidRDefault="006D7B06" w:rsidP="006D7B06">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1BC97702" w14:textId="77777777" w:rsidR="00A55D2D" w:rsidRPr="00AA69BB" w:rsidRDefault="00A55D2D">
      <w:pPr>
        <w:pStyle w:val="BodyText"/>
        <w:jc w:val="both"/>
        <w:rPr>
          <w:rFonts w:ascii="Calibri" w:hAnsi="Calibri" w:cs="Calibri"/>
        </w:rPr>
      </w:pPr>
      <w:r w:rsidRPr="00AA69BB">
        <w:rPr>
          <w:rFonts w:ascii="Calibri" w:hAnsi="Calibri" w:cs="Calibri"/>
        </w:rPr>
        <w:t>Plan, organize and direct the daily activities of the purchasing function; process bids to purchase materials, equipment and services; assure that District purchases are made in accordance with applicable laws, codes and policies; train, assign and supervise the work of assigned personnel; perform a variety of purchasing-related special projects.</w:t>
      </w:r>
    </w:p>
    <w:p w14:paraId="1AE74C2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60AE5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60CE7F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2CD171"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and direct the daily activities of the purchasing function; review and assure that District purchases are made in accordance with applicable laws, codes and policies.</w:t>
      </w:r>
    </w:p>
    <w:p w14:paraId="5A6BB18B"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auditing duties relating to vendor pricing and discounts on list price bids.</w:t>
      </w:r>
    </w:p>
    <w:p w14:paraId="70870500"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requisitions and determine proper sources of supply; perform or delegate buying assignments, conduct bid openings and award or recommend awarding of purchase contracts.</w:t>
      </w:r>
    </w:p>
    <w:p w14:paraId="06D7B33C"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purchase orders and approve invoices for payment.</w:t>
      </w:r>
    </w:p>
    <w:p w14:paraId="1C03BD5F"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complex and technical purchases of services, materials, equipment and supplies; prepare legal bid documents and formulate specifications in compliance with established requirements; assist District schools and departments with large purchase requests.</w:t>
      </w:r>
    </w:p>
    <w:p w14:paraId="56849E4E"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product research, testing and evaluation to determine best buy for price and satisfaction of purchase specifications; perform and follow up on special projects and research as assigned.</w:t>
      </w:r>
    </w:p>
    <w:p w14:paraId="38BA0A67"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assign and evaluate the performance of assigned personnel; develop, coordinate and conduct in-service training to District personnel on laws, regulations and District policies and procedures related to purchasing; communicate with District administrators to resolve issues and improve the purchasing function.</w:t>
      </w:r>
    </w:p>
    <w:p w14:paraId="542DD2C1"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and evaluate purchasing methods, assignments, policies and procedures to increase efficiency and effectiveness of District purchasing operations; plan and organize files, forms and staff assignment and projects; maintain records and generate reports using a computer terminal.</w:t>
      </w:r>
    </w:p>
    <w:p w14:paraId="7CFB1EEF"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Investigate and develop new sources of supply; interview vendors regarding new or improved products, trade practices and methods; assist in establishing District standard products, sources of supply and specifications.</w:t>
      </w:r>
    </w:p>
    <w:p w14:paraId="48DEBB72" w14:textId="77777777" w:rsidR="00A55D2D" w:rsidRPr="00AA69BB" w:rsidRDefault="00A55D2D" w:rsidP="003F0FEE">
      <w:pPr>
        <w:keepNext/>
        <w:keepLines/>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the timely follow-up and expediting of deliveries of District orders; research and resolve issues with vendors regarding delivery and product quality and quantity.</w:t>
      </w:r>
    </w:p>
    <w:p w14:paraId="23C9F1BD"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maintenance of current and adequate bidder lists and vendor files; assure timely and accurate production of reports and annual purchasing calendar; assure proper maintenance of files in accordance with established record retention policies.</w:t>
      </w:r>
    </w:p>
    <w:p w14:paraId="154B93AA"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Authorize emergency pick-up orders for expenditures within established guidelines.</w:t>
      </w:r>
    </w:p>
    <w:p w14:paraId="0F6C967C"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additional supervisory duties in the absence of the supervisor or as assigned.</w:t>
      </w:r>
    </w:p>
    <w:p w14:paraId="53D5CF97" w14:textId="77777777" w:rsidR="00A55D2D" w:rsidRPr="00AA69BB" w:rsidRDefault="00A55D2D" w:rsidP="003F0FEE">
      <w:pPr>
        <w:numPr>
          <w:ilvl w:val="0"/>
          <w:numId w:val="5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C89A4B4"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Purchasing Supervisor - Continued</w:t>
      </w:r>
      <w:r w:rsidRPr="00AA69BB">
        <w:rPr>
          <w:rFonts w:ascii="Calibri" w:hAnsi="Calibri" w:cs="Calibri"/>
          <w:b/>
          <w:bCs/>
          <w:spacing w:val="-3"/>
        </w:rPr>
        <w:tab/>
        <w:t>Page 2</w:t>
      </w:r>
    </w:p>
    <w:p w14:paraId="578066D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3F6B4C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A8117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578C6B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56D1E06"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Governmental purchasing principles and practices, material and equipment commonly used in a school district.</w:t>
      </w:r>
    </w:p>
    <w:p w14:paraId="66258C17"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Sources of supply, general business conditions and specific commodity trends related to school district purchasing.</w:t>
      </w:r>
    </w:p>
    <w:p w14:paraId="497C4C3C"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Writing skills to prepare clear concise specifications and reports.</w:t>
      </w:r>
    </w:p>
    <w:p w14:paraId="408579A1"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Purchasing terminology and practices.</w:t>
      </w:r>
    </w:p>
    <w:p w14:paraId="5B97FB8A"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Marketplace and commodity prices and practices.</w:t>
      </w:r>
    </w:p>
    <w:p w14:paraId="7099C61B"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purchasing program and activities. </w:t>
      </w:r>
    </w:p>
    <w:p w14:paraId="5651E601"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1EF1994B"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Laws, rules, regulations involved in assigned purchasing activities. </w:t>
      </w:r>
    </w:p>
    <w:p w14:paraId="35929F6C"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54FACF85"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4F800A0"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293CD5C4" w14:textId="77777777" w:rsidR="00A55D2D" w:rsidRPr="00AA69BB" w:rsidRDefault="00A55D2D" w:rsidP="003F0FEE">
      <w:pPr>
        <w:numPr>
          <w:ilvl w:val="0"/>
          <w:numId w:val="5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DE1794D" w14:textId="77777777" w:rsidR="006D7B06" w:rsidRPr="00AA69BB" w:rsidRDefault="00A55D2D" w:rsidP="003F0FEE">
      <w:pPr>
        <w:numPr>
          <w:ilvl w:val="0"/>
          <w:numId w:val="542"/>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Telephone techniques and etiquette.</w:t>
      </w:r>
    </w:p>
    <w:p w14:paraId="6DF7422E" w14:textId="77777777" w:rsidR="006D7B06" w:rsidRPr="00AA69BB" w:rsidRDefault="006D7B06" w:rsidP="006D7B06">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41B2DC4A" w14:textId="77777777" w:rsidR="00A55D2D" w:rsidRPr="00AA69BB" w:rsidRDefault="00A55D2D" w:rsidP="006D7B06">
      <w:pPr>
        <w:tabs>
          <w:tab w:val="left" w:pos="-1440"/>
          <w:tab w:val="left" w:pos="-720"/>
          <w:tab w:val="left" w:pos="360"/>
          <w:tab w:val="left" w:pos="720"/>
          <w:tab w:val="left" w:pos="1152"/>
        </w:tabs>
        <w:suppressAutoHyphens/>
        <w:ind w:left="1008" w:hanging="720"/>
        <w:rPr>
          <w:rFonts w:ascii="Calibri" w:hAnsi="Calibri" w:cs="Calibri"/>
          <w:b/>
          <w:spacing w:val="-3"/>
        </w:rPr>
      </w:pPr>
      <w:r w:rsidRPr="00AA69BB">
        <w:rPr>
          <w:rFonts w:ascii="Calibri" w:hAnsi="Calibri" w:cs="Calibri"/>
          <w:b/>
          <w:spacing w:val="-3"/>
        </w:rPr>
        <w:t>ABILITY TO:</w:t>
      </w:r>
    </w:p>
    <w:p w14:paraId="05B9ED36"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Interpret and apply laws, rules and regulations affecting school district purchasing operations.</w:t>
      </w:r>
    </w:p>
    <w:p w14:paraId="48CDDA6D"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write complex formal bid specifications.</w:t>
      </w:r>
    </w:p>
    <w:p w14:paraId="1C416F13"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Recommend new or revised purchasing procedures.</w:t>
      </w:r>
    </w:p>
    <w:p w14:paraId="154EFFD3"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12B905EA"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present oral specifications and reports.</w:t>
      </w:r>
    </w:p>
    <w:p w14:paraId="5F24A7B1"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1C42084C"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C44FAAA"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D51284B"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5D83AB99"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1F5AEB38" w14:textId="77777777" w:rsidR="00A55D2D" w:rsidRPr="00AA69BB" w:rsidRDefault="00A55D2D" w:rsidP="003F0FEE">
      <w:pPr>
        <w:numPr>
          <w:ilvl w:val="0"/>
          <w:numId w:val="5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7DFE86A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7FACA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51028C3"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17F8985C" w14:textId="77777777" w:rsidR="00A55D2D" w:rsidRPr="00AA69BB" w:rsidRDefault="00A55D2D" w:rsidP="00A0097F">
      <w:pPr>
        <w:pStyle w:val="BodyText"/>
        <w:keepLines/>
        <w:rPr>
          <w:rFonts w:ascii="Calibri" w:hAnsi="Calibri" w:cs="Calibri"/>
        </w:rPr>
      </w:pPr>
      <w:r w:rsidRPr="00AA69BB">
        <w:rPr>
          <w:rFonts w:ascii="Calibri" w:hAnsi="Calibri" w:cs="Calibri"/>
        </w:rPr>
        <w:t>Any combination equivalent to:  college-level course work in accounting or business administration or related field and five years increasingly responsible government purchasing experience including one year in a computerized purchasing environment.</w:t>
      </w:r>
    </w:p>
    <w:p w14:paraId="36F9BAE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6"/>
          <w:pgSz w:w="12240" w:h="15840" w:code="1"/>
          <w:pgMar w:top="720" w:right="1152" w:bottom="720" w:left="1152" w:header="432" w:footer="432" w:gutter="0"/>
          <w:paperSrc w:first="77" w:other="77"/>
          <w:pgNumType w:start="1"/>
          <w:cols w:space="720"/>
        </w:sectPr>
      </w:pPr>
    </w:p>
    <w:p w14:paraId="2583A2E2" w14:textId="77777777" w:rsidR="003D51D7" w:rsidRPr="00AA69BB" w:rsidRDefault="003D51D7" w:rsidP="003D51D7">
      <w:pPr>
        <w:tabs>
          <w:tab w:val="left" w:pos="7740"/>
          <w:tab w:val="right" w:pos="9900"/>
        </w:tabs>
        <w:suppressAutoHyphens/>
        <w:jc w:val="right"/>
        <w:rPr>
          <w:rFonts w:ascii="Calibri" w:hAnsi="Calibri" w:cs="Calibri"/>
          <w:b/>
        </w:rPr>
      </w:pPr>
      <w:r w:rsidRPr="00AA69BB">
        <w:rPr>
          <w:rFonts w:ascii="Calibri" w:hAnsi="Calibri" w:cs="Calibri"/>
          <w:b/>
        </w:rPr>
        <w:t xml:space="preserve">AREA: PURCHASING </w:t>
      </w:r>
    </w:p>
    <w:p w14:paraId="460C7AB6" w14:textId="77777777" w:rsidR="00A55D2D" w:rsidRPr="00AA69BB" w:rsidRDefault="006E0B74" w:rsidP="003D51D7">
      <w:pPr>
        <w:pStyle w:val="Heading2"/>
        <w:rPr>
          <w:rFonts w:ascii="Calibri" w:hAnsi="Calibri" w:cs="Calibri"/>
        </w:rPr>
      </w:pPr>
      <w:r w:rsidRPr="00AA69BB">
        <w:rPr>
          <w:rFonts w:ascii="Calibri" w:hAnsi="Calibri" w:cs="Calibri"/>
        </w:rPr>
        <w:t>Summary Class Code</w:t>
      </w:r>
      <w:r w:rsidR="003D51D7" w:rsidRPr="00AA69BB">
        <w:rPr>
          <w:rFonts w:ascii="Calibri" w:hAnsi="Calibri" w:cs="Calibri"/>
        </w:rPr>
        <w:t xml:space="preserve">: </w:t>
      </w:r>
      <w:r w:rsidR="00A55D2D" w:rsidRPr="00AA69BB">
        <w:rPr>
          <w:rFonts w:ascii="Calibri" w:hAnsi="Calibri" w:cs="Calibri"/>
        </w:rPr>
        <w:t>7723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7CC8450"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BFCD5F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DAA3E7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72A9F11" w14:textId="77777777" w:rsidR="00A55D2D" w:rsidRPr="00AA69BB" w:rsidRDefault="008D3130" w:rsidP="003D51D7">
      <w:pPr>
        <w:pStyle w:val="Heading3"/>
        <w:rPr>
          <w:rFonts w:ascii="Calibri" w:hAnsi="Calibri" w:cs="Calibri"/>
        </w:rPr>
      </w:pPr>
      <w:r w:rsidRPr="00AA69BB">
        <w:rPr>
          <w:rFonts w:ascii="Calibri" w:hAnsi="Calibri" w:cs="Calibri"/>
        </w:rPr>
        <w:t>SUMMARY CLASS TITLE</w:t>
      </w:r>
      <w:r w:rsidR="003D51D7" w:rsidRPr="00AA69BB">
        <w:rPr>
          <w:rFonts w:ascii="Calibri" w:hAnsi="Calibri" w:cs="Calibri"/>
        </w:rPr>
        <w:t xml:space="preserve">:  </w:t>
      </w:r>
      <w:r w:rsidR="00A55D2D" w:rsidRPr="00AA69BB">
        <w:rPr>
          <w:rFonts w:ascii="Calibri" w:hAnsi="Calibri" w:cs="Calibri"/>
        </w:rPr>
        <w:t xml:space="preserve">PURCHASING ASSISTANT </w:t>
      </w:r>
    </w:p>
    <w:p w14:paraId="2925081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CB568E7" w14:textId="77777777" w:rsidR="00A0097F" w:rsidRPr="00AA69BB" w:rsidRDefault="00A55D2D" w:rsidP="00A0097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6861F04" w14:textId="77777777" w:rsidR="00A0097F" w:rsidRPr="00AA69BB" w:rsidRDefault="00A0097F" w:rsidP="00A0097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2609FAB" w14:textId="77777777" w:rsidR="00A55D2D" w:rsidRPr="00AA69BB" w:rsidRDefault="00A55D2D">
      <w:pPr>
        <w:pStyle w:val="BodyText"/>
        <w:jc w:val="both"/>
        <w:rPr>
          <w:rFonts w:ascii="Calibri" w:hAnsi="Calibri" w:cs="Calibri"/>
        </w:rPr>
      </w:pPr>
      <w:r w:rsidRPr="00AA69BB">
        <w:rPr>
          <w:rFonts w:ascii="Calibri" w:hAnsi="Calibri" w:cs="Calibri"/>
        </w:rPr>
        <w:t>Purchase equipment, supplies, textbooks, library books and other materials for the District; p</w:t>
      </w:r>
      <w:r w:rsidR="00EE141C" w:rsidRPr="00AA69BB">
        <w:rPr>
          <w:rFonts w:ascii="Calibri" w:hAnsi="Calibri" w:cs="Calibri"/>
        </w:rPr>
        <w:t>e</w:t>
      </w:r>
      <w:r w:rsidR="00A0097F" w:rsidRPr="00AA69BB">
        <w:rPr>
          <w:rFonts w:ascii="Calibri" w:hAnsi="Calibri" w:cs="Calibri"/>
        </w:rPr>
        <w:t>r</w:t>
      </w:r>
      <w:r w:rsidRPr="00AA69BB">
        <w:rPr>
          <w:rFonts w:ascii="Calibri" w:hAnsi="Calibri" w:cs="Calibri"/>
        </w:rPr>
        <w:t>form related clerical duties involving the processing and expediting of purchasing orders.</w:t>
      </w:r>
    </w:p>
    <w:p w14:paraId="4FDA13F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C3D21C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045DCD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335B5DE"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duties in the purchasing of equipment, supplies, textbooks, library books and other materials for schools and District Offices.</w:t>
      </w:r>
    </w:p>
    <w:p w14:paraId="5E8EBAFF"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Examine requisitions and purchase orders for completeness, accuracy and clarity; verify the accuracy of item description, units and prices; obtain missing or corrected information and perform necessary calculations.</w:t>
      </w:r>
    </w:p>
    <w:p w14:paraId="24A8AF11"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Input data into the computer for preparation of purchase orders; process purchase orders according to established procedures.</w:t>
      </w:r>
    </w:p>
    <w:p w14:paraId="7650DE43"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Contact vendors for information as to availability, changes in specifications, prices and other information; assist in determining sources for purchase of materials as necessary.</w:t>
      </w:r>
    </w:p>
    <w:p w14:paraId="176BAE4C"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school personnel and others; answer questions concerning pricing and availability of materials; inform school personnel of errors, changes and discrepancies and assist in the resolution of related issues as appropriate.</w:t>
      </w:r>
    </w:p>
    <w:p w14:paraId="190A5A20"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information concerning vendors and price changes.</w:t>
      </w:r>
    </w:p>
    <w:p w14:paraId="3D304029"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and update computer files including additions, corrections, deletions and vendor changes.</w:t>
      </w:r>
    </w:p>
    <w:p w14:paraId="7F1A4A1E"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Expedite orders and resolve issues with suppliers as appropriate.</w:t>
      </w:r>
    </w:p>
    <w:p w14:paraId="2E9A7050"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receiving duties; verify materials received against purchase orders; send orders to appropriate locations.</w:t>
      </w:r>
    </w:p>
    <w:p w14:paraId="75D37A03"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books and other materials as required.</w:t>
      </w:r>
    </w:p>
    <w:p w14:paraId="4CFCB3D5"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clerical duties in support of departmental operations.</w:t>
      </w:r>
    </w:p>
    <w:p w14:paraId="158BDE34" w14:textId="77777777" w:rsidR="00A55D2D" w:rsidRPr="00AA69BB" w:rsidRDefault="00A55D2D" w:rsidP="003F0FEE">
      <w:pPr>
        <w:numPr>
          <w:ilvl w:val="0"/>
          <w:numId w:val="5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1D832FB"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E28829A" w14:textId="77777777" w:rsidR="00A55D2D" w:rsidRPr="00AA69BB" w:rsidRDefault="00A55D2D">
      <w:pPr>
        <w:pStyle w:val="BodyText2"/>
        <w:keepNext/>
        <w:keepLines/>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0327295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106A78FB"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FAFDE65" w14:textId="77777777" w:rsidR="00A55D2D" w:rsidRPr="00AA69BB" w:rsidRDefault="00A55D2D" w:rsidP="003F0FEE">
      <w:pPr>
        <w:keepNext/>
        <w:keepLines/>
        <w:numPr>
          <w:ilvl w:val="0"/>
          <w:numId w:val="545"/>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Basic purchasing principles, practices, procedures and terminology.</w:t>
      </w:r>
    </w:p>
    <w:p w14:paraId="78F3B5C9" w14:textId="77777777" w:rsidR="00A55D2D" w:rsidRPr="00AA69BB" w:rsidRDefault="00A55D2D" w:rsidP="003F0FEE">
      <w:pPr>
        <w:keepNext/>
        <w:keepLines/>
        <w:numPr>
          <w:ilvl w:val="0"/>
          <w:numId w:val="545"/>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Sources of supplies and deliveries.</w:t>
      </w:r>
    </w:p>
    <w:p w14:paraId="3891CBD8" w14:textId="77777777" w:rsidR="00A55D2D" w:rsidRPr="00AA69BB" w:rsidRDefault="00A55D2D" w:rsidP="003F0FEE">
      <w:pPr>
        <w:keepNext/>
        <w:keepLines/>
        <w:numPr>
          <w:ilvl w:val="0"/>
          <w:numId w:val="545"/>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Modern office practices, procedures and equipment. </w:t>
      </w:r>
    </w:p>
    <w:p w14:paraId="4C45DFA1" w14:textId="77777777" w:rsidR="00A55D2D" w:rsidRPr="00AA69BB" w:rsidRDefault="00A55D2D" w:rsidP="003F0FEE">
      <w:pPr>
        <w:numPr>
          <w:ilvl w:val="0"/>
          <w:numId w:val="545"/>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Record-keeping techniques. </w:t>
      </w:r>
    </w:p>
    <w:p w14:paraId="2FA10C3D" w14:textId="77777777" w:rsidR="00A55D2D" w:rsidRPr="00AA69BB" w:rsidRDefault="00A55D2D" w:rsidP="003F0FEE">
      <w:pPr>
        <w:numPr>
          <w:ilvl w:val="0"/>
          <w:numId w:val="545"/>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District organization, operations, policies and objectives. </w:t>
      </w:r>
    </w:p>
    <w:p w14:paraId="505F5773" w14:textId="77777777" w:rsidR="00A55D2D" w:rsidRPr="00AA69BB" w:rsidRDefault="00A55D2D" w:rsidP="003F0FEE">
      <w:pPr>
        <w:numPr>
          <w:ilvl w:val="0"/>
          <w:numId w:val="545"/>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Applicable sections of Kentucky Administrative Regulations and other applicable laws. </w:t>
      </w:r>
    </w:p>
    <w:p w14:paraId="74AAC811" w14:textId="77777777" w:rsidR="00A55D2D" w:rsidRPr="00AA69BB" w:rsidRDefault="00A55D2D" w:rsidP="003F0FEE">
      <w:pPr>
        <w:numPr>
          <w:ilvl w:val="0"/>
          <w:numId w:val="545"/>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56CA2697" w14:textId="77777777" w:rsidR="00A55D2D" w:rsidRPr="00AA69BB" w:rsidRDefault="00A55D2D" w:rsidP="003F0FEE">
      <w:pPr>
        <w:numPr>
          <w:ilvl w:val="0"/>
          <w:numId w:val="545"/>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Telephone techniques and etiquette. </w:t>
      </w:r>
    </w:p>
    <w:p w14:paraId="243756C8" w14:textId="77777777" w:rsidR="00A55D2D" w:rsidRPr="00AA69BB" w:rsidRDefault="00A55D2D" w:rsidP="003F0FEE">
      <w:pPr>
        <w:numPr>
          <w:ilvl w:val="0"/>
          <w:numId w:val="545"/>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Operation of a computer terminal. </w:t>
      </w:r>
    </w:p>
    <w:p w14:paraId="7A090E0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Purchasing Assistant - Continued</w:t>
      </w:r>
      <w:r w:rsidRPr="00AA69BB">
        <w:rPr>
          <w:rFonts w:ascii="Calibri" w:hAnsi="Calibri" w:cs="Calibri"/>
          <w:b/>
          <w:bCs/>
          <w:spacing w:val="-3"/>
        </w:rPr>
        <w:tab/>
        <w:t>Page 2</w:t>
      </w:r>
    </w:p>
    <w:p w14:paraId="486BCE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ACD9D4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6D174F42"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Purchase equipment, supplies textbooks, library books and other materials for the District within the scope of authority.</w:t>
      </w:r>
    </w:p>
    <w:p w14:paraId="32488619"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arithmetic calculations quickly and accurately.</w:t>
      </w:r>
    </w:p>
    <w:p w14:paraId="234D2EF2"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630EC6CA"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8ED1B29"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4B37BD53"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3466F34B"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C904B6D"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interpret and follow rules, regulations, policies and procedures.</w:t>
      </w:r>
    </w:p>
    <w:p w14:paraId="76AA83DD"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files.</w:t>
      </w:r>
    </w:p>
    <w:p w14:paraId="0691AB73"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including computer terminal.</w:t>
      </w:r>
    </w:p>
    <w:p w14:paraId="1D6B1F7D"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31A3C78B" w14:textId="77777777" w:rsidR="00A55D2D" w:rsidRPr="00AA69BB" w:rsidRDefault="00A55D2D" w:rsidP="003F0FEE">
      <w:pPr>
        <w:numPr>
          <w:ilvl w:val="0"/>
          <w:numId w:val="5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effectively with constant interruptions.</w:t>
      </w:r>
    </w:p>
    <w:p w14:paraId="732ADDC2"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E8A598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C9897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503BF66"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2BD2B3E7"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7"/>
          <w:pgSz w:w="12240" w:h="15840" w:code="1"/>
          <w:pgMar w:top="720" w:right="1152" w:bottom="720" w:left="1152" w:header="432" w:footer="432" w:gutter="0"/>
          <w:paperSrc w:first="77" w:other="77"/>
          <w:pgNumType w:start="1"/>
          <w:cols w:space="720"/>
        </w:sectPr>
      </w:pPr>
    </w:p>
    <w:p w14:paraId="4D4C6488" w14:textId="77777777" w:rsidR="009F77D1" w:rsidRPr="00AA69BB" w:rsidRDefault="009F77D1" w:rsidP="009F77D1">
      <w:pPr>
        <w:tabs>
          <w:tab w:val="left" w:pos="7740"/>
          <w:tab w:val="right" w:pos="9900"/>
        </w:tabs>
        <w:suppressAutoHyphens/>
        <w:jc w:val="right"/>
        <w:rPr>
          <w:rFonts w:ascii="Calibri" w:hAnsi="Calibri" w:cs="Calibri"/>
          <w:b/>
        </w:rPr>
      </w:pPr>
      <w:r w:rsidRPr="00AA69BB">
        <w:rPr>
          <w:rFonts w:ascii="Calibri" w:hAnsi="Calibri" w:cs="Calibri"/>
          <w:b/>
        </w:rPr>
        <w:t xml:space="preserve">AREA: PURCHASING </w:t>
      </w:r>
    </w:p>
    <w:p w14:paraId="06B9976B" w14:textId="77777777" w:rsidR="00A55D2D" w:rsidRPr="00AA69BB" w:rsidRDefault="006E0B74" w:rsidP="009F77D1">
      <w:pPr>
        <w:pStyle w:val="Heading2"/>
        <w:rPr>
          <w:rFonts w:ascii="Calibri" w:hAnsi="Calibri" w:cs="Calibri"/>
        </w:rPr>
      </w:pPr>
      <w:r w:rsidRPr="00AA69BB">
        <w:rPr>
          <w:rFonts w:ascii="Calibri" w:hAnsi="Calibri" w:cs="Calibri"/>
        </w:rPr>
        <w:t>Summary Class Code</w:t>
      </w:r>
      <w:r w:rsidR="009F77D1" w:rsidRPr="00AA69BB">
        <w:rPr>
          <w:rFonts w:ascii="Calibri" w:hAnsi="Calibri" w:cs="Calibri"/>
        </w:rPr>
        <w:t xml:space="preserve">: </w:t>
      </w:r>
      <w:r w:rsidR="00A55D2D" w:rsidRPr="00AA69BB">
        <w:rPr>
          <w:rFonts w:ascii="Calibri" w:hAnsi="Calibri" w:cs="Calibri"/>
        </w:rPr>
        <w:t>7724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8F28777"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2B439E6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C2165E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8504D5B" w14:textId="77777777" w:rsidR="00A55D2D" w:rsidRPr="00AA69BB" w:rsidRDefault="008D3130" w:rsidP="009F77D1">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xml:space="preserve">:  </w:t>
      </w:r>
      <w:r w:rsidR="00A55D2D" w:rsidRPr="00AA69BB">
        <w:rPr>
          <w:rFonts w:ascii="Calibri" w:hAnsi="Calibri" w:cs="Calibri"/>
        </w:rPr>
        <w:tab/>
        <w:t>PURCHASING TECHNICIAN</w:t>
      </w:r>
    </w:p>
    <w:p w14:paraId="0BB4532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FE6063C" w14:textId="77777777" w:rsidR="00A0097F" w:rsidRPr="00AA69BB" w:rsidRDefault="00A55D2D" w:rsidP="00A0097F">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689FF31" w14:textId="77777777" w:rsidR="00A0097F" w:rsidRPr="00AA69BB" w:rsidRDefault="00A0097F" w:rsidP="00A0097F">
      <w:pPr>
        <w:tabs>
          <w:tab w:val="left" w:pos="-1440"/>
          <w:tab w:val="left" w:pos="-720"/>
          <w:tab w:val="left" w:pos="720"/>
          <w:tab w:val="left" w:pos="1152"/>
        </w:tabs>
        <w:suppressAutoHyphens/>
        <w:jc w:val="both"/>
        <w:rPr>
          <w:rFonts w:ascii="Calibri" w:hAnsi="Calibri" w:cs="Calibri"/>
        </w:rPr>
      </w:pPr>
      <w:r w:rsidRPr="00AA69BB">
        <w:rPr>
          <w:rFonts w:ascii="Calibri" w:hAnsi="Calibri" w:cs="Calibri"/>
        </w:rPr>
        <w:t xml:space="preserve"> </w:t>
      </w:r>
    </w:p>
    <w:p w14:paraId="070FDB03" w14:textId="77777777" w:rsidR="00A55D2D" w:rsidRPr="00AA69BB" w:rsidRDefault="00A55D2D">
      <w:pPr>
        <w:pStyle w:val="BodyText"/>
        <w:jc w:val="both"/>
        <w:rPr>
          <w:rFonts w:ascii="Calibri" w:hAnsi="Calibri" w:cs="Calibri"/>
        </w:rPr>
      </w:pPr>
      <w:r w:rsidRPr="00AA69BB">
        <w:rPr>
          <w:rFonts w:ascii="Calibri" w:hAnsi="Calibri" w:cs="Calibri"/>
        </w:rPr>
        <w:t>Purchase a variety of non-bid supplies, lumber, instruments, equipment, furniture and services; receive, inspect and process requisitions; obtain written and verbal quotes on large requisitions and maintain vendor lists for assigned products and services; perform duties related to processing, expediting and follow-up of requisitions, orders and deliveries; operate a large volume copy center.</w:t>
      </w:r>
    </w:p>
    <w:p w14:paraId="0651BE4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FCBE5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31F240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CB666F4"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Purchase a variety of supplies, instruments, equipment, furniture, appliances, office supplies, musical instruments, memberships and other non-bid items; process and distribute requisition and purchase documents according to established procedures; reorder items under existing contracts and purchasing agreements.</w:t>
      </w:r>
    </w:p>
    <w:p w14:paraId="3C9877E1"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inspect requisitions for clarity, accuracy and completeness; secure missing or inaccurate data and resolve issues; assign vendor numbers and enter information into computer terminal; verify account balances for sufficient funds.</w:t>
      </w:r>
    </w:p>
    <w:p w14:paraId="403BD964"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vendors and obtain written and telephone quotes for large requisitions and process smaller requisitions without quotes according to established procedures; compare and evaluate quotes and specifications and award orders on non-bid items; expedite orders and resolve issues with suppliers as appropriate.</w:t>
      </w:r>
    </w:p>
    <w:p w14:paraId="530FA552"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vendor lists for assigned items; contact vendors for clarification of issues related to product availability, prices, timing and specifications; revise vendor lists and maintain current library of catalogs and supply lists.</w:t>
      </w:r>
    </w:p>
    <w:p w14:paraId="1A462C62"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and update computer files including corrections, deletions and vendor changes.</w:t>
      </w:r>
    </w:p>
    <w:p w14:paraId="11216D2B"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process bids for excess or surplus District equipment and supplies; assist in the preparation of bid specifications and packets for a variety of bid purchases; attend bid openings and participate as directed.</w:t>
      </w:r>
    </w:p>
    <w:p w14:paraId="4A65BBA0"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accounting to assure proper funding amounts, account numbers, authorization and payment; provide and receive information on purchasing-related matters with accounting, warehouse, other District personnel and vendors.</w:t>
      </w:r>
    </w:p>
    <w:p w14:paraId="3BDBBB06" w14:textId="77777777" w:rsidR="00A55D2D" w:rsidRPr="00AA69BB" w:rsidRDefault="00A55D2D" w:rsidP="003F0FEE">
      <w:pPr>
        <w:keepNext/>
        <w:keepLines/>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Purchase a variety of special orders; assure proper hand stamps, authorization and funding for special orders; process confirmation documents for hand stamp purchase orders.</w:t>
      </w:r>
    </w:p>
    <w:p w14:paraId="77A29D1C"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Complete purchasing documents and revolving cash vouchers to assure proper payments for items, shipping and changes in previously-placed orders; receive and review completed purchase orders, match with requisition and forward to accounts payable for payment.</w:t>
      </w:r>
    </w:p>
    <w:p w14:paraId="34722366"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equipment including a computer terminal, typewriter, copier, adding machine, paper drill and cutter and a fax machine.</w:t>
      </w:r>
    </w:p>
    <w:p w14:paraId="19C4CD02"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other purchasing personnel in purchasing and duplication duties as assigned.</w:t>
      </w:r>
    </w:p>
    <w:p w14:paraId="2DF98E1C"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 variety of related records, lists and reports.</w:t>
      </w:r>
    </w:p>
    <w:p w14:paraId="59CD8D7B" w14:textId="77777777" w:rsidR="00A55D2D" w:rsidRPr="00AA69BB" w:rsidRDefault="00A55D2D" w:rsidP="003F0FEE">
      <w:pPr>
        <w:numPr>
          <w:ilvl w:val="0"/>
          <w:numId w:val="5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DB98233"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Purchasing Technician - Continued</w:t>
      </w:r>
      <w:r w:rsidRPr="00AA69BB">
        <w:rPr>
          <w:rFonts w:ascii="Calibri" w:hAnsi="Calibri" w:cs="Calibri"/>
          <w:b/>
          <w:bCs/>
          <w:spacing w:val="-3"/>
        </w:rPr>
        <w:tab/>
        <w:t>Page 2</w:t>
      </w:r>
    </w:p>
    <w:p w14:paraId="10C4A23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28EE61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F1E45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74B896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7E3A037"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and department purchasing policies, procedures and operations. </w:t>
      </w:r>
    </w:p>
    <w:p w14:paraId="52864FB9"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05AD3BB6"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Types and sources of supplies, materials and equipment used in a school district.</w:t>
      </w:r>
    </w:p>
    <w:p w14:paraId="61D85DE0"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Technical aspects of researching, comparing and purchasing District supplies, materials and equipment. </w:t>
      </w:r>
    </w:p>
    <w:p w14:paraId="44965362"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5609BDDA"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4EC53993"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a computer terminal. </w:t>
      </w:r>
    </w:p>
    <w:p w14:paraId="7F3E8D06"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DB50A1B"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45516914" w14:textId="77777777" w:rsidR="00A55D2D" w:rsidRPr="00AA69BB" w:rsidRDefault="00A55D2D" w:rsidP="003F0FEE">
      <w:pPr>
        <w:numPr>
          <w:ilvl w:val="0"/>
          <w:numId w:val="5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F38F1BD" w14:textId="77777777" w:rsidR="00760294" w:rsidRPr="00AA69BB" w:rsidRDefault="00A55D2D" w:rsidP="003F0FEE">
      <w:pPr>
        <w:numPr>
          <w:ilvl w:val="0"/>
          <w:numId w:val="548"/>
        </w:numPr>
        <w:tabs>
          <w:tab w:val="left" w:pos="-1440"/>
          <w:tab w:val="left" w:pos="-720"/>
          <w:tab w:val="left" w:pos="1152"/>
        </w:tabs>
        <w:suppressAutoHyphens/>
        <w:rPr>
          <w:rFonts w:ascii="Calibri" w:hAnsi="Calibri" w:cs="Calibri"/>
          <w:b/>
          <w:bCs/>
        </w:rPr>
      </w:pPr>
      <w:r w:rsidRPr="00AA69BB">
        <w:rPr>
          <w:rFonts w:ascii="Calibri" w:hAnsi="Calibri" w:cs="Calibri"/>
          <w:bCs/>
          <w:spacing w:val="-3"/>
        </w:rPr>
        <w:t>Correct English usage, grammar, spelling, punctuation and vocabulary.</w:t>
      </w:r>
    </w:p>
    <w:p w14:paraId="269ED8D2" w14:textId="77777777" w:rsidR="00760294" w:rsidRPr="00AA69BB" w:rsidRDefault="00760294" w:rsidP="00760294">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36F0BF1D" w14:textId="77777777" w:rsidR="00A55D2D" w:rsidRPr="00AA69BB" w:rsidRDefault="00A55D2D" w:rsidP="00760294">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4CE098AC"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responsible duties in the purchase of District supplies, materials, equipment and services.</w:t>
      </w:r>
    </w:p>
    <w:p w14:paraId="5F4DCFDB"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to interpret, apply and explain rules, regulations, policies and procedures related to purchasing supplies and equipment. </w:t>
      </w:r>
    </w:p>
    <w:p w14:paraId="472BE870"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Exercise sound judgment in the purchase of a variety of materials, supplies and equipment.</w:t>
      </w:r>
    </w:p>
    <w:p w14:paraId="7A80EF65"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process non-advertised bids and one-time purchases.</w:t>
      </w:r>
    </w:p>
    <w:p w14:paraId="3F6CE64F"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complex clerical work in the review and correction of purchasing documents.</w:t>
      </w:r>
    </w:p>
    <w:p w14:paraId="4FCC3ED6" w14:textId="77777777" w:rsidR="00A55D2D" w:rsidRPr="00AA69BB" w:rsidRDefault="00A55D2D" w:rsidP="003F0FEE">
      <w:pPr>
        <w:keepNext/>
        <w:keepLines/>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including computer terminal, typewriter, and calculator.</w:t>
      </w:r>
    </w:p>
    <w:p w14:paraId="69938549"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w:t>
      </w:r>
    </w:p>
    <w:p w14:paraId="5B6D30C9"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6F5851C"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140040D7"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8C43E63"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4B9A4457"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783C986A"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47B02068" w14:textId="77777777" w:rsidR="00A55D2D" w:rsidRPr="00AA69BB" w:rsidRDefault="00A55D2D" w:rsidP="003F0FEE">
      <w:pPr>
        <w:numPr>
          <w:ilvl w:val="0"/>
          <w:numId w:val="5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AD8000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B863355"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466C2A7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A59788"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two years </w:t>
      </w:r>
      <w:r w:rsidR="005B77E0" w:rsidRPr="00AA69BB">
        <w:rPr>
          <w:rFonts w:ascii="Calibri" w:hAnsi="Calibri" w:cs="Calibri"/>
        </w:rPr>
        <w:t xml:space="preserve">of </w:t>
      </w:r>
      <w:r w:rsidRPr="00AA69BB">
        <w:rPr>
          <w:rFonts w:ascii="Calibri" w:hAnsi="Calibri" w:cs="Calibri"/>
        </w:rPr>
        <w:t>experience assisting with the purchase of supplies and equipment.</w:t>
      </w:r>
    </w:p>
    <w:p w14:paraId="71B30BC1"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8"/>
          <w:pgSz w:w="12240" w:h="15840" w:code="1"/>
          <w:pgMar w:top="720" w:right="1152" w:bottom="720" w:left="1152" w:header="432" w:footer="432" w:gutter="0"/>
          <w:paperSrc w:first="77" w:other="77"/>
          <w:pgNumType w:start="1"/>
          <w:cols w:space="720"/>
        </w:sectPr>
      </w:pPr>
    </w:p>
    <w:p w14:paraId="7CD6D2A9" w14:textId="77777777" w:rsidR="009F77D1" w:rsidRPr="00AA69BB" w:rsidRDefault="009F77D1" w:rsidP="009F77D1">
      <w:pPr>
        <w:tabs>
          <w:tab w:val="left" w:pos="7740"/>
          <w:tab w:val="right" w:pos="9900"/>
        </w:tabs>
        <w:suppressAutoHyphens/>
        <w:jc w:val="right"/>
        <w:rPr>
          <w:rFonts w:ascii="Calibri" w:hAnsi="Calibri" w:cs="Calibri"/>
          <w:b/>
        </w:rPr>
      </w:pPr>
      <w:r w:rsidRPr="00AA69BB">
        <w:rPr>
          <w:rFonts w:ascii="Calibri" w:hAnsi="Calibri" w:cs="Calibri"/>
          <w:b/>
        </w:rPr>
        <w:t xml:space="preserve">AREA: PURCHASING </w:t>
      </w:r>
    </w:p>
    <w:p w14:paraId="585C9ECB" w14:textId="77777777" w:rsidR="00A55D2D" w:rsidRPr="00AA69BB" w:rsidRDefault="006E0B74" w:rsidP="009F77D1">
      <w:pPr>
        <w:pStyle w:val="Heading2"/>
        <w:rPr>
          <w:rFonts w:ascii="Calibri" w:hAnsi="Calibri" w:cs="Calibri"/>
        </w:rPr>
      </w:pPr>
      <w:r w:rsidRPr="00AA69BB">
        <w:rPr>
          <w:rFonts w:ascii="Calibri" w:hAnsi="Calibri" w:cs="Calibri"/>
        </w:rPr>
        <w:t>Summary Class Code</w:t>
      </w:r>
      <w:r w:rsidR="009F77D1" w:rsidRPr="00AA69BB">
        <w:rPr>
          <w:rFonts w:ascii="Calibri" w:hAnsi="Calibri" w:cs="Calibri"/>
        </w:rPr>
        <w:t xml:space="preserve">: </w:t>
      </w:r>
      <w:r w:rsidR="00A55D2D" w:rsidRPr="00AA69BB">
        <w:rPr>
          <w:rFonts w:ascii="Calibri" w:hAnsi="Calibri" w:cs="Calibri"/>
        </w:rPr>
        <w:t>7725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444C64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0D76BD2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F4244E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C590D75" w14:textId="77777777" w:rsidR="00A55D2D" w:rsidRPr="00AA69BB" w:rsidRDefault="008D3130" w:rsidP="009F77D1">
      <w:pPr>
        <w:pStyle w:val="Heading3"/>
        <w:rPr>
          <w:rFonts w:ascii="Calibri" w:hAnsi="Calibri" w:cs="Calibri"/>
        </w:rPr>
      </w:pPr>
      <w:r w:rsidRPr="00AA69BB">
        <w:rPr>
          <w:rFonts w:ascii="Calibri" w:hAnsi="Calibri" w:cs="Calibri"/>
        </w:rPr>
        <w:t>SUMMARY CLASS TITLE</w:t>
      </w:r>
      <w:r w:rsidR="009F77D1" w:rsidRPr="00AA69BB">
        <w:rPr>
          <w:rFonts w:ascii="Calibri" w:hAnsi="Calibri" w:cs="Calibri"/>
        </w:rPr>
        <w:t xml:space="preserve">:  </w:t>
      </w:r>
      <w:r w:rsidR="00A55D2D" w:rsidRPr="00AA69BB">
        <w:rPr>
          <w:rFonts w:ascii="Calibri" w:hAnsi="Calibri" w:cs="Calibri"/>
        </w:rPr>
        <w:t>PRODUCT EVALUATION TECHNICIAN</w:t>
      </w:r>
    </w:p>
    <w:p w14:paraId="0F66114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9B2A1F8" w14:textId="77777777" w:rsidR="0076029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4FC8F9F" w14:textId="77777777" w:rsidR="00A55D2D" w:rsidRPr="00AA69BB" w:rsidRDefault="0076029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81E8926" w14:textId="77777777" w:rsidR="00A55D2D" w:rsidRPr="00AA69BB" w:rsidRDefault="00A55D2D">
      <w:pPr>
        <w:pStyle w:val="BodyText"/>
        <w:jc w:val="both"/>
        <w:rPr>
          <w:rFonts w:ascii="Calibri" w:hAnsi="Calibri" w:cs="Calibri"/>
        </w:rPr>
      </w:pPr>
      <w:r w:rsidRPr="00AA69BB">
        <w:rPr>
          <w:rFonts w:ascii="Calibri" w:hAnsi="Calibri" w:cs="Calibri"/>
        </w:rPr>
        <w:t>Provide technical services to system-wide and school center staff in the areas of purchasing, supply services and equipment evaluation; assist superior with the evaluation of product bids.</w:t>
      </w:r>
    </w:p>
    <w:p w14:paraId="26804E1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340E00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ADE9F2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98C0FEE" w14:textId="77777777" w:rsidR="00A55D2D" w:rsidRPr="00AA69BB" w:rsidRDefault="00A55D2D" w:rsidP="003F0FEE">
      <w:pPr>
        <w:numPr>
          <w:ilvl w:val="0"/>
          <w:numId w:val="5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system-wide and school center staff and provide technical assistance and advice regarding the delivery of support services related to purchasing, supply services and product and equipment evaluation.</w:t>
      </w:r>
    </w:p>
    <w:p w14:paraId="2D4BEDDC" w14:textId="77777777" w:rsidR="00A55D2D" w:rsidRPr="00AA69BB" w:rsidRDefault="00A55D2D" w:rsidP="003F0FEE">
      <w:pPr>
        <w:numPr>
          <w:ilvl w:val="0"/>
          <w:numId w:val="5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superior with product evaluation activities; provide technical advice regarding product quality and compliance with specifications.</w:t>
      </w:r>
    </w:p>
    <w:p w14:paraId="54F0E6F0" w14:textId="77777777" w:rsidR="00A55D2D" w:rsidRPr="00AA69BB" w:rsidRDefault="00A55D2D" w:rsidP="003F0FEE">
      <w:pPr>
        <w:numPr>
          <w:ilvl w:val="0"/>
          <w:numId w:val="5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communication with system-wide offices, school center offices and vendors regarding the products requiring competitive bids.</w:t>
      </w:r>
    </w:p>
    <w:p w14:paraId="38D8731C" w14:textId="77777777" w:rsidR="00A55D2D" w:rsidRPr="00AA69BB" w:rsidRDefault="00A55D2D" w:rsidP="003F0FEE">
      <w:pPr>
        <w:numPr>
          <w:ilvl w:val="0"/>
          <w:numId w:val="5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correspondence, reports, forms and other materials for signature, duplication and distribution.</w:t>
      </w:r>
    </w:p>
    <w:p w14:paraId="62C4BE8E" w14:textId="77777777" w:rsidR="00A55D2D" w:rsidRPr="00AA69BB" w:rsidRDefault="00A55D2D" w:rsidP="003F0FEE">
      <w:pPr>
        <w:numPr>
          <w:ilvl w:val="0"/>
          <w:numId w:val="5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relating to the evaluation of product services that are bid.</w:t>
      </w:r>
    </w:p>
    <w:p w14:paraId="30CF2F12" w14:textId="77777777" w:rsidR="00A55D2D" w:rsidRPr="00AA69BB" w:rsidRDefault="00A55D2D" w:rsidP="003F0FEE">
      <w:pPr>
        <w:numPr>
          <w:ilvl w:val="0"/>
          <w:numId w:val="5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office machines and equipment as required.</w:t>
      </w:r>
    </w:p>
    <w:p w14:paraId="174D8515" w14:textId="77777777" w:rsidR="00A55D2D" w:rsidRPr="00AA69BB" w:rsidRDefault="00A55D2D" w:rsidP="003F0FEE">
      <w:pPr>
        <w:numPr>
          <w:ilvl w:val="0"/>
          <w:numId w:val="5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clerical functions such as typing, duplications and answering telephones.</w:t>
      </w:r>
    </w:p>
    <w:p w14:paraId="13F72B4E" w14:textId="77777777" w:rsidR="00A55D2D" w:rsidRPr="00AA69BB" w:rsidRDefault="00A55D2D" w:rsidP="003F0FEE">
      <w:pPr>
        <w:numPr>
          <w:ilvl w:val="0"/>
          <w:numId w:val="5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C451D6A"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52862953"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FEC295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1FC01A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BD7F294" w14:textId="77777777" w:rsidR="00A55D2D" w:rsidRPr="00AA69BB" w:rsidRDefault="00A55D2D" w:rsidP="003F0FEE">
      <w:pPr>
        <w:numPr>
          <w:ilvl w:val="0"/>
          <w:numId w:val="551"/>
        </w:numPr>
        <w:tabs>
          <w:tab w:val="left" w:pos="-1440"/>
          <w:tab w:val="left" w:pos="-720"/>
          <w:tab w:val="left" w:pos="1152"/>
        </w:tabs>
        <w:suppressAutoHyphens/>
        <w:rPr>
          <w:rFonts w:ascii="Calibri" w:hAnsi="Calibri" w:cs="Calibri"/>
          <w:bCs/>
          <w:spacing w:val="-3"/>
        </w:rPr>
      </w:pPr>
      <w:smartTag w:uri="urn:schemas-microsoft-com:office:smarttags" w:element="place">
        <w:smartTag w:uri="urn:schemas-microsoft-com:office:smarttags" w:element="State">
          <w:r w:rsidRPr="00AA69BB">
            <w:rPr>
              <w:rFonts w:ascii="Calibri" w:hAnsi="Calibri" w:cs="Calibri"/>
              <w:bCs/>
              <w:spacing w:val="-3"/>
            </w:rPr>
            <w:t>Kentucky</w:t>
          </w:r>
        </w:smartTag>
      </w:smartTag>
      <w:r w:rsidRPr="00AA69BB">
        <w:rPr>
          <w:rFonts w:ascii="Calibri" w:hAnsi="Calibri" w:cs="Calibri"/>
          <w:bCs/>
          <w:spacing w:val="-3"/>
        </w:rPr>
        <w:t xml:space="preserve"> purchasing laws and regulations.</w:t>
      </w:r>
    </w:p>
    <w:p w14:paraId="0681F73A" w14:textId="77777777" w:rsidR="00A55D2D" w:rsidRPr="00AA69BB" w:rsidRDefault="00A55D2D" w:rsidP="003F0FEE">
      <w:pPr>
        <w:numPr>
          <w:ilvl w:val="0"/>
          <w:numId w:val="5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42F62F48" w14:textId="77777777" w:rsidR="00A55D2D" w:rsidRPr="00AA69BB" w:rsidRDefault="00A55D2D" w:rsidP="003F0FEE">
      <w:pPr>
        <w:numPr>
          <w:ilvl w:val="0"/>
          <w:numId w:val="5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7980B45F" w14:textId="77777777" w:rsidR="00A55D2D" w:rsidRPr="00AA69BB" w:rsidRDefault="00A55D2D" w:rsidP="003F0FEE">
      <w:pPr>
        <w:numPr>
          <w:ilvl w:val="0"/>
          <w:numId w:val="5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59948AD5" w14:textId="77777777" w:rsidR="00A55D2D" w:rsidRPr="00AA69BB" w:rsidRDefault="00A55D2D" w:rsidP="003F0FEE">
      <w:pPr>
        <w:numPr>
          <w:ilvl w:val="0"/>
          <w:numId w:val="5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329F03FE" w14:textId="77777777" w:rsidR="00A55D2D" w:rsidRPr="00AA69BB" w:rsidRDefault="00A55D2D" w:rsidP="003F0FEE">
      <w:pPr>
        <w:numPr>
          <w:ilvl w:val="0"/>
          <w:numId w:val="5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968EF5B" w14:textId="77777777" w:rsidR="00760294" w:rsidRPr="00AA69BB" w:rsidRDefault="00A55D2D" w:rsidP="003F0FEE">
      <w:pPr>
        <w:numPr>
          <w:ilvl w:val="0"/>
          <w:numId w:val="551"/>
        </w:numPr>
        <w:tabs>
          <w:tab w:val="left" w:pos="-1440"/>
          <w:tab w:val="left" w:pos="-720"/>
          <w:tab w:val="left" w:pos="1152"/>
        </w:tabs>
        <w:suppressAutoHyphens/>
        <w:rPr>
          <w:rFonts w:ascii="Calibri" w:hAnsi="Calibri" w:cs="Calibri"/>
          <w:b/>
          <w:bCs/>
        </w:rPr>
      </w:pPr>
      <w:r w:rsidRPr="00AA69BB">
        <w:rPr>
          <w:rFonts w:ascii="Calibri" w:hAnsi="Calibri" w:cs="Calibri"/>
          <w:bCs/>
          <w:spacing w:val="-3"/>
        </w:rPr>
        <w:t>Technical aspects of field of specialty.</w:t>
      </w:r>
    </w:p>
    <w:p w14:paraId="69B345DB" w14:textId="77777777" w:rsidR="00760294" w:rsidRPr="00AA69BB" w:rsidRDefault="00760294" w:rsidP="00760294">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1D8BCD8F" w14:textId="77777777" w:rsidR="00A55D2D" w:rsidRPr="00AA69BB" w:rsidRDefault="00A55D2D" w:rsidP="00760294">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1759A91D" w14:textId="77777777" w:rsidR="00A55D2D" w:rsidRPr="00AA69BB" w:rsidRDefault="00A55D2D" w:rsidP="003F0FEE">
      <w:pPr>
        <w:numPr>
          <w:ilvl w:val="0"/>
          <w:numId w:val="5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5B97FEB" w14:textId="77777777" w:rsidR="00A55D2D" w:rsidRPr="00AA69BB" w:rsidRDefault="00A55D2D" w:rsidP="003F0FEE">
      <w:pPr>
        <w:numPr>
          <w:ilvl w:val="0"/>
          <w:numId w:val="5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at an acceptable rate of speed.</w:t>
      </w:r>
    </w:p>
    <w:p w14:paraId="186D5807" w14:textId="77777777" w:rsidR="00A55D2D" w:rsidRPr="00AA69BB" w:rsidRDefault="00A55D2D" w:rsidP="003F0FEE">
      <w:pPr>
        <w:numPr>
          <w:ilvl w:val="0"/>
          <w:numId w:val="5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35D6CF79" w14:textId="77777777" w:rsidR="00A55D2D" w:rsidRPr="00AA69BB" w:rsidRDefault="00A55D2D" w:rsidP="003F0FEE">
      <w:pPr>
        <w:numPr>
          <w:ilvl w:val="0"/>
          <w:numId w:val="5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0CE22103" w14:textId="77777777" w:rsidR="00A55D2D" w:rsidRPr="00AA69BB" w:rsidRDefault="00A55D2D" w:rsidP="003F0FEE">
      <w:pPr>
        <w:numPr>
          <w:ilvl w:val="0"/>
          <w:numId w:val="5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District organization, operations, policies and objectives. </w:t>
      </w:r>
    </w:p>
    <w:p w14:paraId="5A193193" w14:textId="77777777" w:rsidR="00A55D2D" w:rsidRPr="00AA69BB" w:rsidRDefault="00A55D2D" w:rsidP="003F0FEE">
      <w:pPr>
        <w:numPr>
          <w:ilvl w:val="0"/>
          <w:numId w:val="5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38FCB2B" w14:textId="77777777" w:rsidR="00A55D2D" w:rsidRPr="00AA69BB" w:rsidRDefault="00A55D2D" w:rsidP="003F0FEE">
      <w:pPr>
        <w:numPr>
          <w:ilvl w:val="0"/>
          <w:numId w:val="5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0E71E047"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Product Evaluation Technician - Continued</w:t>
      </w:r>
      <w:r w:rsidRPr="00AA69BB">
        <w:rPr>
          <w:rFonts w:ascii="Calibri" w:hAnsi="Calibri" w:cs="Calibri"/>
          <w:b/>
          <w:bCs/>
          <w:spacing w:val="-3"/>
        </w:rPr>
        <w:tab/>
        <w:t>Page 2</w:t>
      </w:r>
    </w:p>
    <w:p w14:paraId="41B5CB5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64701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D013DC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AAAE5D"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law and two years responsible experience in school support services.</w:t>
      </w:r>
    </w:p>
    <w:p w14:paraId="55F007CA"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09"/>
          <w:pgSz w:w="12240" w:h="15840" w:code="1"/>
          <w:pgMar w:top="720" w:right="1152" w:bottom="720" w:left="1152" w:header="432" w:footer="432" w:gutter="0"/>
          <w:paperSrc w:first="77" w:other="77"/>
          <w:pgNumType w:start="1"/>
          <w:cols w:space="720"/>
        </w:sectPr>
      </w:pPr>
    </w:p>
    <w:p w14:paraId="7467C0B3" w14:textId="77777777" w:rsidR="009F77D1" w:rsidRPr="00AA69BB" w:rsidRDefault="009F77D1" w:rsidP="009F77D1">
      <w:pPr>
        <w:tabs>
          <w:tab w:val="left" w:pos="7740"/>
          <w:tab w:val="right" w:pos="9900"/>
        </w:tabs>
        <w:suppressAutoHyphens/>
        <w:jc w:val="right"/>
        <w:rPr>
          <w:rFonts w:ascii="Calibri" w:hAnsi="Calibri" w:cs="Calibri"/>
          <w:b/>
        </w:rPr>
      </w:pPr>
      <w:r w:rsidRPr="00AA69BB">
        <w:rPr>
          <w:rFonts w:ascii="Calibri" w:hAnsi="Calibri" w:cs="Calibri"/>
          <w:b/>
        </w:rPr>
        <w:t xml:space="preserve">AREA: PURCHASING </w:t>
      </w:r>
    </w:p>
    <w:p w14:paraId="4B587795" w14:textId="77777777" w:rsidR="00A55D2D" w:rsidRPr="00AA69BB" w:rsidRDefault="006E0B74" w:rsidP="009F77D1">
      <w:pPr>
        <w:pStyle w:val="Heading2"/>
        <w:rPr>
          <w:rFonts w:ascii="Calibri" w:hAnsi="Calibri" w:cs="Calibri"/>
        </w:rPr>
      </w:pPr>
      <w:r w:rsidRPr="00AA69BB">
        <w:rPr>
          <w:rFonts w:ascii="Calibri" w:hAnsi="Calibri" w:cs="Calibri"/>
        </w:rPr>
        <w:t>Summary Class Code</w:t>
      </w:r>
      <w:r w:rsidR="009F77D1" w:rsidRPr="00AA69BB">
        <w:rPr>
          <w:rFonts w:ascii="Calibri" w:hAnsi="Calibri" w:cs="Calibri"/>
        </w:rPr>
        <w:t xml:space="preserve">: </w:t>
      </w:r>
      <w:r w:rsidR="00A55D2D" w:rsidRPr="00AA69BB">
        <w:rPr>
          <w:rFonts w:ascii="Calibri" w:hAnsi="Calibri" w:cs="Calibri"/>
        </w:rPr>
        <w:t>7731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BF05FFB"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6F9ED34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B1C6CB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C837030" w14:textId="77777777" w:rsidR="00A55D2D" w:rsidRPr="00AA69BB" w:rsidRDefault="008D3130" w:rsidP="009F77D1">
      <w:pPr>
        <w:pStyle w:val="Heading3"/>
        <w:rPr>
          <w:rFonts w:ascii="Calibri" w:hAnsi="Calibri" w:cs="Calibri"/>
        </w:rPr>
      </w:pPr>
      <w:r w:rsidRPr="00AA69BB">
        <w:rPr>
          <w:rFonts w:ascii="Calibri" w:hAnsi="Calibri" w:cs="Calibri"/>
        </w:rPr>
        <w:t>SUMMARY CLASS TITLE</w:t>
      </w:r>
      <w:r w:rsidR="009F77D1" w:rsidRPr="00AA69BB">
        <w:rPr>
          <w:rFonts w:ascii="Calibri" w:hAnsi="Calibri" w:cs="Calibri"/>
        </w:rPr>
        <w:t xml:space="preserve">:  </w:t>
      </w:r>
      <w:r w:rsidR="00A55D2D" w:rsidRPr="00AA69BB">
        <w:rPr>
          <w:rFonts w:ascii="Calibri" w:hAnsi="Calibri" w:cs="Calibri"/>
        </w:rPr>
        <w:t>EXPEDITOR</w:t>
      </w:r>
    </w:p>
    <w:p w14:paraId="6973B4C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6EA4FB8" w14:textId="77777777" w:rsidR="0076029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6010622" w14:textId="77777777" w:rsidR="00A55D2D" w:rsidRPr="00AA69BB" w:rsidRDefault="0076029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60551A58" w14:textId="77777777" w:rsidR="00A55D2D" w:rsidRPr="00AA69BB" w:rsidRDefault="00A55D2D">
      <w:pPr>
        <w:pStyle w:val="BodyText"/>
        <w:jc w:val="both"/>
        <w:rPr>
          <w:rFonts w:ascii="Calibri" w:hAnsi="Calibri" w:cs="Calibri"/>
        </w:rPr>
      </w:pPr>
      <w:r w:rsidRPr="00AA69BB">
        <w:rPr>
          <w:rFonts w:ascii="Calibri" w:hAnsi="Calibri" w:cs="Calibri"/>
        </w:rPr>
        <w:t>Expedite the correct and timely shipment of supplies, materials and equipment to the District; assist in receiving and inspecting shipments and follow-up on shipment issues and concerns with vendors and District personnel; package and prepare shipments for return.</w:t>
      </w:r>
    </w:p>
    <w:p w14:paraId="3BE0939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189BCE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C1FB4B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765AEEC"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Follow-up and expedite past due orders making frequent contacts with vendors and suppliers as necessary.</w:t>
      </w:r>
    </w:p>
    <w:p w14:paraId="52F45BAA"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chronological file of promised shipping dates for orders placed for the schools, offices and operations areas.</w:t>
      </w:r>
    </w:p>
    <w:p w14:paraId="036D70FD"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vendors regarding issues and concerns regarding timely and accurate shipment of supplies, materials and equipment; provide vendors with information regarding missing or incomplete data on purchase orders, delivery instruction acceptability of partial shipments and non-conforming orders.</w:t>
      </w:r>
    </w:p>
    <w:p w14:paraId="1894406D"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the warehousing and storage of specified items such as vehicle parts.</w:t>
      </w:r>
    </w:p>
    <w:p w14:paraId="0A785703"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vendors and delivery companies to obtain information on delays in delivery, incomplete shipments or substitution of items.</w:t>
      </w:r>
    </w:p>
    <w:p w14:paraId="45AED785"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buyers and warehouse personnel in correcting shipping and materials problems that may occur; inspect damaged poor quality and incorrect materials.</w:t>
      </w:r>
    </w:p>
    <w:p w14:paraId="5F8EE374"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maintaining and updating a vendor performance file to guarantee that vendors maintain acceptable delivery performance.</w:t>
      </w:r>
    </w:p>
    <w:p w14:paraId="07B8C6B1"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receiving documents for accuracy and process; forward documents to accounting for payment.</w:t>
      </w:r>
    </w:p>
    <w:p w14:paraId="56AB16D7"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 variety of files and records of merchandise received in District warehouse, delivered to District sites and returned to vendors.</w:t>
      </w:r>
    </w:p>
    <w:p w14:paraId="7C982C30"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filling stock and food requisitions and orders.</w:t>
      </w:r>
    </w:p>
    <w:p w14:paraId="74E437D4"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periodic visits to vendors' business locations to establish positive and cooperative vendor/shipping relationships as required.</w:t>
      </w:r>
    </w:p>
    <w:p w14:paraId="723EACBC" w14:textId="77777777" w:rsidR="00A55D2D" w:rsidRPr="00AA69BB" w:rsidRDefault="00A55D2D" w:rsidP="003F0FEE">
      <w:pPr>
        <w:numPr>
          <w:ilvl w:val="0"/>
          <w:numId w:val="5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97597B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4A253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A8291B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E1DC29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6BE3CC0"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District purchasing policies, procedures, operations and terminology.</w:t>
      </w:r>
    </w:p>
    <w:p w14:paraId="1B2D3FD5"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techniques and procedures used in the shipping and receiving of materials, supplies and equipment.</w:t>
      </w:r>
    </w:p>
    <w:p w14:paraId="31F69D0E"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Supplies, materials and equipment used at district sites and stored warehouse.</w:t>
      </w:r>
    </w:p>
    <w:p w14:paraId="5CF3F149"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Postal and shipping procedures and regulations.</w:t>
      </w:r>
    </w:p>
    <w:p w14:paraId="157C5723"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equipment and machines used in the receipt, storage and shipping of supplies, materials and equipment.</w:t>
      </w:r>
    </w:p>
    <w:p w14:paraId="5E27967B"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Inventory methods and practices. </w:t>
      </w:r>
    </w:p>
    <w:p w14:paraId="2FC4D27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Expeditor - Continued</w:t>
      </w:r>
      <w:r w:rsidRPr="00AA69BB">
        <w:rPr>
          <w:rFonts w:ascii="Calibri" w:hAnsi="Calibri" w:cs="Calibri"/>
          <w:b/>
          <w:bCs/>
          <w:spacing w:val="-3"/>
        </w:rPr>
        <w:tab/>
        <w:t>Page 2</w:t>
      </w:r>
    </w:p>
    <w:p w14:paraId="2CC9DFC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579B1EB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74F59C74"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0D800FC5"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04E9B556"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lifting techniques. </w:t>
      </w:r>
    </w:p>
    <w:p w14:paraId="14DE63A2" w14:textId="77777777" w:rsidR="00A55D2D" w:rsidRPr="00AA69BB" w:rsidRDefault="00A55D2D" w:rsidP="003F0FEE">
      <w:pPr>
        <w:numPr>
          <w:ilvl w:val="0"/>
          <w:numId w:val="5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2A10AF4" w14:textId="77777777" w:rsidR="00760294" w:rsidRPr="00AA69BB" w:rsidRDefault="00A55D2D" w:rsidP="003F0FEE">
      <w:pPr>
        <w:numPr>
          <w:ilvl w:val="0"/>
          <w:numId w:val="554"/>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Correct English usage, grammar, spelling, punctuation and vocabulary.</w:t>
      </w:r>
    </w:p>
    <w:p w14:paraId="672E08F5" w14:textId="77777777" w:rsidR="00760294" w:rsidRPr="00AA69BB" w:rsidRDefault="00760294" w:rsidP="00760294">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6C1A826E" w14:textId="77777777" w:rsidR="00A55D2D" w:rsidRPr="00AA69BB" w:rsidRDefault="00A55D2D" w:rsidP="00760294">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00AB796" w14:textId="77777777" w:rsidR="00A55D2D" w:rsidRPr="00AA69BB" w:rsidRDefault="00A55D2D" w:rsidP="003F0FEE">
      <w:pPr>
        <w:numPr>
          <w:ilvl w:val="0"/>
          <w:numId w:val="5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Expedite delivery of items and reconcile discrepancies in quality and quantity.</w:t>
      </w:r>
    </w:p>
    <w:p w14:paraId="4631D89F" w14:textId="77777777" w:rsidR="00A55D2D" w:rsidRPr="00AA69BB" w:rsidRDefault="00A55D2D" w:rsidP="003F0FEE">
      <w:pPr>
        <w:numPr>
          <w:ilvl w:val="0"/>
          <w:numId w:val="5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Examine purchasing documents and obtain necessary data to correct insufficient or inaccurate data.</w:t>
      </w:r>
    </w:p>
    <w:p w14:paraId="01503185" w14:textId="77777777" w:rsidR="00A55D2D" w:rsidRPr="00AA69BB" w:rsidRDefault="00A55D2D" w:rsidP="003F0FEE">
      <w:pPr>
        <w:numPr>
          <w:ilvl w:val="0"/>
          <w:numId w:val="5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apply and explain policies, procedures rules and regulations.</w:t>
      </w:r>
    </w:p>
    <w:p w14:paraId="7C88620D" w14:textId="77777777" w:rsidR="00A55D2D" w:rsidRPr="00AA69BB" w:rsidRDefault="00A55D2D" w:rsidP="003F0FEE">
      <w:pPr>
        <w:numPr>
          <w:ilvl w:val="0"/>
          <w:numId w:val="5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17268968" w14:textId="77777777" w:rsidR="00A55D2D" w:rsidRPr="00AA69BB" w:rsidRDefault="00A55D2D" w:rsidP="003F0FEE">
      <w:pPr>
        <w:numPr>
          <w:ilvl w:val="0"/>
          <w:numId w:val="5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3C722363" w14:textId="77777777" w:rsidR="00A55D2D" w:rsidRPr="00AA69BB" w:rsidRDefault="00A55D2D" w:rsidP="003F0FEE">
      <w:pPr>
        <w:numPr>
          <w:ilvl w:val="0"/>
          <w:numId w:val="5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a computer terminal. </w:t>
      </w:r>
    </w:p>
    <w:p w14:paraId="01C4672F" w14:textId="77777777" w:rsidR="00A55D2D" w:rsidRPr="00AA69BB" w:rsidRDefault="00A55D2D" w:rsidP="003F0FEE">
      <w:pPr>
        <w:numPr>
          <w:ilvl w:val="0"/>
          <w:numId w:val="55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66B71DDC" w14:textId="77777777" w:rsidR="00A55D2D" w:rsidRPr="00AA69BB" w:rsidRDefault="00A55D2D">
      <w:pPr>
        <w:tabs>
          <w:tab w:val="left" w:pos="-1440"/>
          <w:tab w:val="left" w:pos="-720"/>
          <w:tab w:val="left" w:pos="720"/>
          <w:tab w:val="left" w:pos="1152"/>
        </w:tabs>
        <w:suppressAutoHyphens/>
        <w:ind w:firstLine="180"/>
        <w:rPr>
          <w:rFonts w:ascii="Calibri" w:hAnsi="Calibri" w:cs="Calibri"/>
          <w:b/>
          <w:spacing w:val="-3"/>
        </w:rPr>
      </w:pPr>
    </w:p>
    <w:p w14:paraId="1A016C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39BD5A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5FCC05"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two years </w:t>
      </w:r>
      <w:r w:rsidR="00EE141C" w:rsidRPr="00AA69BB">
        <w:rPr>
          <w:rFonts w:ascii="Calibri" w:hAnsi="Calibri" w:cs="Calibri"/>
        </w:rPr>
        <w:t xml:space="preserve">of </w:t>
      </w:r>
      <w:r w:rsidRPr="00AA69BB">
        <w:rPr>
          <w:rFonts w:ascii="Calibri" w:hAnsi="Calibri" w:cs="Calibri"/>
        </w:rPr>
        <w:t>experience in purchasing, warehousing or a related field.</w:t>
      </w:r>
    </w:p>
    <w:p w14:paraId="1222B4A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7A616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9F6D53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5DF53F"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may require a valid Kentucky driver's license.</w:t>
      </w:r>
    </w:p>
    <w:p w14:paraId="5896450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10"/>
          <w:pgSz w:w="12240" w:h="15840" w:code="1"/>
          <w:pgMar w:top="720" w:right="1152" w:bottom="720" w:left="1152" w:header="432" w:footer="432" w:gutter="0"/>
          <w:paperSrc w:first="77" w:other="77"/>
          <w:pgNumType w:start="1"/>
          <w:cols w:space="720"/>
        </w:sectPr>
      </w:pPr>
    </w:p>
    <w:p w14:paraId="17E41BC1" w14:textId="77777777" w:rsidR="004E2A92" w:rsidRPr="00AA69BB" w:rsidRDefault="004E2A92" w:rsidP="004E2A92">
      <w:pPr>
        <w:tabs>
          <w:tab w:val="left" w:pos="7740"/>
          <w:tab w:val="right" w:pos="9900"/>
        </w:tabs>
        <w:suppressAutoHyphens/>
        <w:jc w:val="right"/>
        <w:rPr>
          <w:rFonts w:ascii="Calibri" w:hAnsi="Calibri" w:cs="Calibri"/>
          <w:b/>
        </w:rPr>
      </w:pPr>
      <w:r w:rsidRPr="00AA69BB">
        <w:rPr>
          <w:rFonts w:ascii="Calibri" w:hAnsi="Calibri" w:cs="Calibri"/>
          <w:b/>
        </w:rPr>
        <w:t xml:space="preserve">AREA: PURCHASING </w:t>
      </w:r>
    </w:p>
    <w:p w14:paraId="250983A5" w14:textId="77777777" w:rsidR="00A55D2D" w:rsidRPr="00AA69BB" w:rsidRDefault="006E0B74" w:rsidP="004E2A92">
      <w:pPr>
        <w:pStyle w:val="Heading2"/>
        <w:rPr>
          <w:rFonts w:ascii="Calibri" w:hAnsi="Calibri" w:cs="Calibri"/>
        </w:rPr>
      </w:pPr>
      <w:r w:rsidRPr="00AA69BB">
        <w:rPr>
          <w:rFonts w:ascii="Calibri" w:hAnsi="Calibri" w:cs="Calibri"/>
        </w:rPr>
        <w:t>Summary Class Code</w:t>
      </w:r>
      <w:r w:rsidR="004E2A92" w:rsidRPr="00AA69BB">
        <w:rPr>
          <w:rFonts w:ascii="Calibri" w:hAnsi="Calibri" w:cs="Calibri"/>
        </w:rPr>
        <w:t xml:space="preserve">: </w:t>
      </w:r>
      <w:r w:rsidR="00A55D2D" w:rsidRPr="00AA69BB">
        <w:rPr>
          <w:rFonts w:ascii="Calibri" w:hAnsi="Calibri" w:cs="Calibri"/>
        </w:rPr>
        <w:t>7732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90C242F" w14:textId="77777777" w:rsidR="00A55D2D" w:rsidRPr="00AA69BB" w:rsidRDefault="00A55D2D">
      <w:pPr>
        <w:tabs>
          <w:tab w:val="center" w:pos="4680"/>
        </w:tabs>
        <w:suppressAutoHyphens/>
        <w:jc w:val="center"/>
        <w:rPr>
          <w:rFonts w:ascii="Calibri" w:hAnsi="Calibri" w:cs="Calibri"/>
          <w:b/>
          <w:bCs/>
          <w:spacing w:val="-3"/>
        </w:rPr>
      </w:pPr>
    </w:p>
    <w:p w14:paraId="61D517B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6FB65A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5787F68" w14:textId="77777777" w:rsidR="00A55D2D" w:rsidRPr="00AA69BB" w:rsidRDefault="008D3130" w:rsidP="004E2A92">
      <w:pPr>
        <w:pStyle w:val="Heading3"/>
        <w:rPr>
          <w:rFonts w:ascii="Calibri" w:hAnsi="Calibri" w:cs="Calibri"/>
        </w:rPr>
      </w:pPr>
      <w:r w:rsidRPr="00AA69BB">
        <w:rPr>
          <w:rFonts w:ascii="Calibri" w:hAnsi="Calibri" w:cs="Calibri"/>
        </w:rPr>
        <w:t>SUMMARY CLASS TITLE</w:t>
      </w:r>
      <w:r w:rsidR="004E2A92" w:rsidRPr="00AA69BB">
        <w:rPr>
          <w:rFonts w:ascii="Calibri" w:hAnsi="Calibri" w:cs="Calibri"/>
        </w:rPr>
        <w:t xml:space="preserve">:  </w:t>
      </w:r>
      <w:r w:rsidR="00A55D2D" w:rsidRPr="00AA69BB">
        <w:rPr>
          <w:rFonts w:ascii="Calibri" w:hAnsi="Calibri" w:cs="Calibri"/>
        </w:rPr>
        <w:t>SHIPPING AND RECEIVING CLERK</w:t>
      </w:r>
    </w:p>
    <w:p w14:paraId="6ABC7F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C6C10CC" w14:textId="77777777" w:rsidR="0076029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8CD56EC" w14:textId="77777777" w:rsidR="00A55D2D" w:rsidRPr="00AA69BB" w:rsidRDefault="0076029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88C7C65" w14:textId="77777777" w:rsidR="00A55D2D" w:rsidRPr="00AA69BB" w:rsidRDefault="00A55D2D">
      <w:pPr>
        <w:pStyle w:val="BodyText"/>
        <w:jc w:val="both"/>
        <w:rPr>
          <w:rFonts w:ascii="Calibri" w:hAnsi="Calibri" w:cs="Calibri"/>
        </w:rPr>
      </w:pPr>
      <w:r w:rsidRPr="00AA69BB">
        <w:rPr>
          <w:rFonts w:ascii="Calibri" w:hAnsi="Calibri" w:cs="Calibri"/>
        </w:rPr>
        <w:t>Perform shipping, receiving and other related duties for a district warehouse or warehouse on a secondary school site; issue and deliver food, school materials, supplies and equipment; maintain budget information for school principal.</w:t>
      </w:r>
    </w:p>
    <w:p w14:paraId="008CEE4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9F085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50FE1E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D5B0AC0"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verify and store a variety of incoming materials, equipment and supplies.</w:t>
      </w:r>
    </w:p>
    <w:p w14:paraId="58B856CB"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incoming stock for conformity to purchase orders and report shortages, damage and other discrepancies.</w:t>
      </w:r>
    </w:p>
    <w:p w14:paraId="32E68B14"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budget preparation, requests and of an opening school.</w:t>
      </w:r>
    </w:p>
    <w:p w14:paraId="5172563B"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record-keeping system to implement budget control via codes and departments.</w:t>
      </w:r>
    </w:p>
    <w:p w14:paraId="2A62F8B7"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and fill requisitions; package and mark orders for delivery; assist in delivery as necessary.</w:t>
      </w:r>
    </w:p>
    <w:p w14:paraId="31EC51CF"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price list of instructional and office supplies for the instructional personnel; distribute request forms to departments and teachers.</w:t>
      </w:r>
    </w:p>
    <w:p w14:paraId="520B370F"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Distribute and sort supplies for proper site, department or classroom; verify damages reports, shortages and incorrect merchandise.</w:t>
      </w:r>
    </w:p>
    <w:p w14:paraId="134C1185"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routine records as assigned; assist in maintenance of inventory.</w:t>
      </w:r>
    </w:p>
    <w:p w14:paraId="6848D156"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equipment such as forklifts, pallet jacks, dollies and trucks.</w:t>
      </w:r>
    </w:p>
    <w:p w14:paraId="4C93CF05"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orders from department chairperson; verify proper control codes, bid list and procurement laws; write and type acquisitions to be delivered to purchasing department.</w:t>
      </w:r>
    </w:p>
    <w:p w14:paraId="5D79D98B"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Load and unload trucks and other District or school vehicles.</w:t>
      </w:r>
    </w:p>
    <w:p w14:paraId="269B8476" w14:textId="77777777" w:rsidR="00A55D2D" w:rsidRPr="00AA69BB" w:rsidRDefault="00A55D2D" w:rsidP="003F0FEE">
      <w:pPr>
        <w:numPr>
          <w:ilvl w:val="0"/>
          <w:numId w:val="5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73569F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72F5D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F2CAF5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04EC07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8399F38" w14:textId="77777777" w:rsidR="00A55D2D" w:rsidRPr="00AA69BB" w:rsidRDefault="00A55D2D" w:rsidP="003F0FEE">
      <w:pPr>
        <w:numPr>
          <w:ilvl w:val="0"/>
          <w:numId w:val="5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Use and terminology of requisitions, purchase orders, invoices and other warehouse documents.</w:t>
      </w:r>
    </w:p>
    <w:p w14:paraId="459DFDF6" w14:textId="77777777" w:rsidR="00A55D2D" w:rsidRPr="00AA69BB" w:rsidRDefault="00A55D2D" w:rsidP="003F0FEE">
      <w:pPr>
        <w:numPr>
          <w:ilvl w:val="0"/>
          <w:numId w:val="5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59249F4E" w14:textId="77777777" w:rsidR="00A55D2D" w:rsidRPr="00AA69BB" w:rsidRDefault="00A55D2D" w:rsidP="003F0FEE">
      <w:pPr>
        <w:numPr>
          <w:ilvl w:val="0"/>
          <w:numId w:val="5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6D00647A" w14:textId="77777777" w:rsidR="00A55D2D" w:rsidRPr="00AA69BB" w:rsidRDefault="00A55D2D" w:rsidP="003F0FEE">
      <w:pPr>
        <w:numPr>
          <w:ilvl w:val="0"/>
          <w:numId w:val="5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inventory methods and practices. </w:t>
      </w:r>
    </w:p>
    <w:p w14:paraId="431B80CD" w14:textId="77777777" w:rsidR="00A55D2D" w:rsidRPr="00AA69BB" w:rsidRDefault="00A55D2D" w:rsidP="003F0FEE">
      <w:pPr>
        <w:numPr>
          <w:ilvl w:val="0"/>
          <w:numId w:val="5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Safe driving techniques.</w:t>
      </w:r>
    </w:p>
    <w:p w14:paraId="11290248" w14:textId="77777777" w:rsidR="00A55D2D" w:rsidRPr="00AA69BB" w:rsidRDefault="00A55D2D" w:rsidP="003F0FEE">
      <w:pPr>
        <w:numPr>
          <w:ilvl w:val="0"/>
          <w:numId w:val="5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6D493468" w14:textId="77777777" w:rsidR="00760294" w:rsidRPr="00AA69BB" w:rsidRDefault="00A55D2D" w:rsidP="003F0FEE">
      <w:pPr>
        <w:numPr>
          <w:ilvl w:val="0"/>
          <w:numId w:val="557"/>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Oral and written communication skills.</w:t>
      </w:r>
    </w:p>
    <w:p w14:paraId="2C6C7916" w14:textId="77777777" w:rsidR="00760294" w:rsidRPr="00AA69BB" w:rsidRDefault="00760294" w:rsidP="00760294">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586E0BD8" w14:textId="77777777" w:rsidR="00A55D2D" w:rsidRPr="00AA69BB" w:rsidRDefault="00A55D2D" w:rsidP="00760294">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0C948EB" w14:textId="77777777" w:rsidR="00A55D2D" w:rsidRPr="00AA69BB" w:rsidRDefault="00A55D2D" w:rsidP="003F0FEE">
      <w:pPr>
        <w:numPr>
          <w:ilvl w:val="0"/>
          <w:numId w:val="55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Participate in the District warehouse operations.</w:t>
      </w:r>
    </w:p>
    <w:p w14:paraId="14FF24FC" w14:textId="77777777" w:rsidR="00A55D2D" w:rsidRPr="00AA69BB" w:rsidRDefault="00A55D2D" w:rsidP="003F0FEE">
      <w:pPr>
        <w:numPr>
          <w:ilvl w:val="0"/>
          <w:numId w:val="55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Understand and follow oral and written directions.</w:t>
      </w:r>
    </w:p>
    <w:p w14:paraId="1B3A8136" w14:textId="77777777" w:rsidR="00A55D2D" w:rsidRPr="00AA69BB" w:rsidRDefault="00A55D2D" w:rsidP="003F0FEE">
      <w:pPr>
        <w:numPr>
          <w:ilvl w:val="0"/>
          <w:numId w:val="55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Lift heavy objects.</w:t>
      </w:r>
    </w:p>
    <w:p w14:paraId="2E7BA7CB" w14:textId="77777777" w:rsidR="00A55D2D" w:rsidRPr="00AA69BB" w:rsidRDefault="00A55D2D" w:rsidP="003F0FEE">
      <w:pPr>
        <w:numPr>
          <w:ilvl w:val="0"/>
          <w:numId w:val="55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Work cooperatively with others.</w:t>
      </w:r>
    </w:p>
    <w:p w14:paraId="58E0F2E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Shipping and Receiving Clerk - Continued</w:t>
      </w:r>
      <w:r w:rsidRPr="00AA69BB">
        <w:rPr>
          <w:rFonts w:ascii="Calibri" w:hAnsi="Calibri" w:cs="Calibri"/>
          <w:b/>
          <w:bCs/>
          <w:spacing w:val="-3"/>
        </w:rPr>
        <w:tab/>
        <w:t>Page 2</w:t>
      </w:r>
    </w:p>
    <w:p w14:paraId="48D3982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881034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866D4D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BFF27A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one year experience in a warehouse or stores environment involving receiving, storing, issuing and delivery of supplies.</w:t>
      </w:r>
    </w:p>
    <w:p w14:paraId="36A1D1D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8FC15B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9DA344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1421CB"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766143C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11"/>
          <w:pgSz w:w="12240" w:h="15840" w:code="1"/>
          <w:pgMar w:top="720" w:right="1152" w:bottom="720" w:left="1152" w:header="432" w:footer="432" w:gutter="0"/>
          <w:paperSrc w:first="77" w:other="77"/>
          <w:pgNumType w:start="1"/>
          <w:cols w:space="720"/>
        </w:sectPr>
      </w:pPr>
    </w:p>
    <w:p w14:paraId="0C724419" w14:textId="77777777" w:rsidR="001B0417" w:rsidRPr="00AA69BB" w:rsidRDefault="001B0417" w:rsidP="001B0417">
      <w:pPr>
        <w:pStyle w:val="Heading1"/>
        <w:rPr>
          <w:rFonts w:ascii="Calibri" w:hAnsi="Calibri" w:cs="Calibri"/>
        </w:rPr>
      </w:pPr>
      <w:r w:rsidRPr="00AA69BB">
        <w:rPr>
          <w:rFonts w:ascii="Calibri" w:hAnsi="Calibri" w:cs="Calibri"/>
        </w:rPr>
        <w:t>AREA: SECRETARIAL/CLERICAL</w:t>
      </w:r>
    </w:p>
    <w:p w14:paraId="16AB310D" w14:textId="77777777" w:rsidR="00A55D2D" w:rsidRPr="00AA69BB" w:rsidRDefault="006E0B74" w:rsidP="001B0417">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7761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0857B84" w14:textId="77777777" w:rsidR="00A55D2D" w:rsidRPr="00AA69BB" w:rsidRDefault="00A55D2D">
      <w:pPr>
        <w:tabs>
          <w:tab w:val="center" w:pos="4680"/>
        </w:tabs>
        <w:suppressAutoHyphens/>
        <w:jc w:val="center"/>
        <w:rPr>
          <w:rFonts w:ascii="Calibri" w:hAnsi="Calibri" w:cs="Calibri"/>
          <w:b/>
          <w:bCs/>
          <w:spacing w:val="-3"/>
        </w:rPr>
      </w:pPr>
    </w:p>
    <w:p w14:paraId="5BE04ED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73D90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FE81A1B" w14:textId="77777777" w:rsidR="00A55D2D" w:rsidRPr="00AA69BB" w:rsidRDefault="008D3130" w:rsidP="001B0417">
      <w:pPr>
        <w:pStyle w:val="Heading3"/>
        <w:rPr>
          <w:rFonts w:ascii="Calibri" w:hAnsi="Calibri" w:cs="Calibri"/>
        </w:rPr>
      </w:pPr>
      <w:r w:rsidRPr="00AA69BB">
        <w:rPr>
          <w:rFonts w:ascii="Calibri" w:hAnsi="Calibri" w:cs="Calibri"/>
        </w:rPr>
        <w:t>SUMMARY CLASS TITLE</w:t>
      </w:r>
      <w:r w:rsidR="001B0417" w:rsidRPr="00AA69BB">
        <w:rPr>
          <w:rFonts w:ascii="Calibri" w:hAnsi="Calibri" w:cs="Calibri"/>
        </w:rPr>
        <w:t xml:space="preserve">:  </w:t>
      </w:r>
      <w:r w:rsidR="00A55D2D" w:rsidRPr="00AA69BB">
        <w:rPr>
          <w:rFonts w:ascii="Calibri" w:hAnsi="Calibri" w:cs="Calibri"/>
        </w:rPr>
        <w:t>SECRETARY TO THE SUPERINTENDENT</w:t>
      </w:r>
    </w:p>
    <w:p w14:paraId="263E424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D8211D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1F3095F" w14:textId="77777777" w:rsidR="00083D1A" w:rsidRPr="00AA69BB" w:rsidRDefault="00083D1A">
      <w:pPr>
        <w:tabs>
          <w:tab w:val="left" w:pos="-1440"/>
          <w:tab w:val="left" w:pos="-720"/>
          <w:tab w:val="left" w:pos="720"/>
          <w:tab w:val="left" w:pos="1152"/>
        </w:tabs>
        <w:suppressAutoHyphens/>
        <w:jc w:val="both"/>
        <w:rPr>
          <w:rFonts w:ascii="Calibri" w:hAnsi="Calibri" w:cs="Calibri"/>
          <w:b/>
          <w:bCs/>
          <w:spacing w:val="-3"/>
        </w:rPr>
      </w:pPr>
    </w:p>
    <w:p w14:paraId="23BB580E" w14:textId="77777777" w:rsidR="00A55D2D" w:rsidRPr="00AA69BB" w:rsidRDefault="00A55D2D">
      <w:pPr>
        <w:pStyle w:val="BodyText"/>
        <w:jc w:val="both"/>
        <w:rPr>
          <w:rFonts w:ascii="Calibri" w:hAnsi="Calibri" w:cs="Calibri"/>
        </w:rPr>
      </w:pPr>
      <w:r w:rsidRPr="00AA69BB">
        <w:rPr>
          <w:rFonts w:ascii="Calibri" w:hAnsi="Calibri" w:cs="Calibri"/>
        </w:rPr>
        <w:t>Perform highly responsible and complex secretarial and administrative assistance duties; exercise independent judgment in assisting the Superintendent in administrative details, requiring considerable knowledge, use and interpretation of District policies and procedures; coordinate and oversee the preparation of the Board agenda; organize and oversee the work of office staff.</w:t>
      </w:r>
    </w:p>
    <w:p w14:paraId="652DE30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C6C855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A448B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A614F1"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the Superintendent with administrative matters; interview callers, exercising considerable judgment and applying experience in making decisions; provide information in accordance with established procedures and policies; refer problems requiring technical answers to appropriate administrators.</w:t>
      </w:r>
    </w:p>
    <w:p w14:paraId="087E1F72"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preparation of the Board of Education agenda; assure proper content, format, order and supporting documentation; confer with submitting departments as needed regarding revisions and corrections; incorporate materials into resolution form for presentation to the Board; attend Board meetings.</w:t>
      </w:r>
    </w:p>
    <w:p w14:paraId="69890D3C"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and coordinate the preparation of official minutes of Board meetings; maintain official record of the minutes.</w:t>
      </w:r>
    </w:p>
    <w:p w14:paraId="49CDB92C"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assistance to the Board of Education as needed, including research of policy questions and coordination of Board requests and activities; maintain subject indexes of Board actions for historical and reference purposes; maintain other records required by policy, regulations or law.</w:t>
      </w:r>
    </w:p>
    <w:p w14:paraId="7445A8EB"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Superintendent's calendar; arrange for meetings of the Superintendent with various groups both within and outside the District.</w:t>
      </w:r>
    </w:p>
    <w:p w14:paraId="2F6E3AB4"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initial interviews on the phone or in person with students, teachers and parents; answer questions, refer to appropriate staff member and schedule appointment with the Superintendent; receive and resolve complaints as appropriate or refer matters to proper personnel.</w:t>
      </w:r>
    </w:p>
    <w:p w14:paraId="32CEE4A2"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Screen and route the Superintendent's incoming correspondence; indicate coverage and action required; follow up to assure prompt response or action, consulting, as necessary, with legal advisors and other administrators.</w:t>
      </w:r>
    </w:p>
    <w:p w14:paraId="4625DB24"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Take and transcribe dictation including information regarding confidential matters; attend a variety of meetings and record proceedings in a prescribed manner.</w:t>
      </w:r>
    </w:p>
    <w:p w14:paraId="3554C813"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and coordinate the work of office staff; establish and revise clerical priorities in accordance with schedules and time lines; assure conformance with established procedures and standards of quality.</w:t>
      </w:r>
    </w:p>
    <w:p w14:paraId="108C4C22"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Remain current concerning issues, situations and conditions of special interest to the Superintendent and Board members.</w:t>
      </w:r>
    </w:p>
    <w:p w14:paraId="715175E9"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and participate in a variety of administrative meetings.</w:t>
      </w:r>
    </w:p>
    <w:p w14:paraId="5D25695F"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Exercise discretion in disseminating information, explaining policies and procedures and speaking as directed for the Superintendent in personal and telephone contacts and meetings.</w:t>
      </w:r>
    </w:p>
    <w:p w14:paraId="7F4859EB"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Secretary to the Superintendent - Continued</w:t>
      </w:r>
      <w:r w:rsidRPr="00AA69BB">
        <w:rPr>
          <w:rFonts w:ascii="Calibri" w:hAnsi="Calibri" w:cs="Calibri"/>
          <w:b/>
          <w:bCs/>
          <w:spacing w:val="-3"/>
        </w:rPr>
        <w:tab/>
        <w:t>Page 2</w:t>
      </w:r>
    </w:p>
    <w:p w14:paraId="15AE889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3BB5C1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25C846D4"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0F520B82"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Research records and obtain information from other offices and agencies as necessary to perform assigned duties.</w:t>
      </w:r>
    </w:p>
    <w:p w14:paraId="5990418F"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effective correspondence independently; reference policies, rules and regulations in preparing correspondence; review and edit material prepared by others.</w:t>
      </w:r>
    </w:p>
    <w:p w14:paraId="0E2FE1CB"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research of problems and situations, consulting with involved staff members, investigating policies and procedures and gathering background materials; prepare reports involving research as directed for use by the Superintendent.</w:t>
      </w:r>
    </w:p>
    <w:p w14:paraId="5DF5F03A"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Consult with District personnel and others concerning specific issues and situations.</w:t>
      </w:r>
    </w:p>
    <w:p w14:paraId="3F0DC5D9"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general secretarial duties including sorting and routing mail; receive and refer telephone calls; operate computer, copier, dictation equipment, electronic typewriter and recording machines and equipment as required.</w:t>
      </w:r>
    </w:p>
    <w:p w14:paraId="0E6BFB70" w14:textId="77777777" w:rsidR="00A55D2D" w:rsidRPr="00AA69BB" w:rsidRDefault="00A55D2D" w:rsidP="003F0FEE">
      <w:pPr>
        <w:numPr>
          <w:ilvl w:val="0"/>
          <w:numId w:val="5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F99B6D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08A7C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21879C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005430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4EA2F8C" w14:textId="77777777" w:rsidR="00A55D2D" w:rsidRPr="00AA69BB" w:rsidRDefault="00A55D2D" w:rsidP="003F0FEE">
      <w:pPr>
        <w:numPr>
          <w:ilvl w:val="0"/>
          <w:numId w:val="5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practices and procedures utilized in an administrative office.</w:t>
      </w:r>
    </w:p>
    <w:p w14:paraId="572F084B" w14:textId="77777777" w:rsidR="00A55D2D" w:rsidRPr="00AA69BB" w:rsidRDefault="00A55D2D" w:rsidP="003F0FEE">
      <w:pPr>
        <w:numPr>
          <w:ilvl w:val="0"/>
          <w:numId w:val="5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425DF798" w14:textId="77777777" w:rsidR="00A55D2D" w:rsidRPr="00AA69BB" w:rsidRDefault="00A55D2D" w:rsidP="003F0FEE">
      <w:pPr>
        <w:numPr>
          <w:ilvl w:val="0"/>
          <w:numId w:val="5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29F04D99" w14:textId="77777777" w:rsidR="00A55D2D" w:rsidRPr="00AA69BB" w:rsidRDefault="00A55D2D" w:rsidP="003F0FEE">
      <w:pPr>
        <w:numPr>
          <w:ilvl w:val="0"/>
          <w:numId w:val="5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02DDB616" w14:textId="77777777" w:rsidR="00A55D2D" w:rsidRPr="00AA69BB" w:rsidRDefault="00A55D2D" w:rsidP="003F0FEE">
      <w:pPr>
        <w:numPr>
          <w:ilvl w:val="0"/>
          <w:numId w:val="5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0E9F12C2" w14:textId="77777777" w:rsidR="00A55D2D" w:rsidRPr="00AA69BB" w:rsidRDefault="00A55D2D" w:rsidP="003F0FEE">
      <w:pPr>
        <w:numPr>
          <w:ilvl w:val="0"/>
          <w:numId w:val="5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079F48C4" w14:textId="77777777" w:rsidR="00A55D2D" w:rsidRPr="00AA69BB" w:rsidRDefault="00A55D2D" w:rsidP="003F0FEE">
      <w:pPr>
        <w:numPr>
          <w:ilvl w:val="0"/>
          <w:numId w:val="5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04B738BC" w14:textId="77777777" w:rsidR="00A55D2D" w:rsidRPr="00AA69BB" w:rsidRDefault="00A55D2D" w:rsidP="003F0FEE">
      <w:pPr>
        <w:numPr>
          <w:ilvl w:val="0"/>
          <w:numId w:val="5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4083A40" w14:textId="77777777" w:rsidR="00FE434C" w:rsidRPr="00AA69BB" w:rsidRDefault="00A55D2D" w:rsidP="003F0FEE">
      <w:pPr>
        <w:numPr>
          <w:ilvl w:val="0"/>
          <w:numId w:val="560"/>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4AAF5455" w14:textId="77777777" w:rsidR="00FE434C" w:rsidRPr="00AA69BB" w:rsidRDefault="00FE434C" w:rsidP="00FE434C">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43432BBA" w14:textId="77777777" w:rsidR="00A55D2D" w:rsidRPr="00AA69BB" w:rsidRDefault="00A55D2D" w:rsidP="00FE434C">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2F1592A"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highly responsible and complex secretarial and administrative assistance duties in support of the Superintendent.</w:t>
      </w:r>
    </w:p>
    <w:p w14:paraId="7FF64485"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Exercise independent judgment in assisting the Superintendent in administrative details, requiring considerable knowledge, use and interpretation of District policies and procedures.</w:t>
      </w:r>
    </w:p>
    <w:p w14:paraId="25AF9F3A"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Attend Board of Education meetings and take minutes.  </w:t>
      </w:r>
    </w:p>
    <w:p w14:paraId="5D7C36AE"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minutes for meetings of the Board of Education.</w:t>
      </w:r>
    </w:p>
    <w:p w14:paraId="014A9D69"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and prepare agendas for management and other meetings.</w:t>
      </w:r>
    </w:p>
    <w:p w14:paraId="268583B6"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interpret, explain and follow rules, regulations, policies and procedures.</w:t>
      </w:r>
    </w:p>
    <w:p w14:paraId="6B1AAA4B"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a variety of complex and confidential files and records.</w:t>
      </w:r>
    </w:p>
    <w:p w14:paraId="7903E808"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and oversee the work of office staff.</w:t>
      </w:r>
    </w:p>
    <w:p w14:paraId="25E968FA"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effective correspondence independently.</w:t>
      </w:r>
    </w:p>
    <w:p w14:paraId="066D1238"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including computer terminal.</w:t>
      </w:r>
    </w:p>
    <w:p w14:paraId="2160A831"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4211BF9"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553ACD76"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Take and transcribe dictation at an acceptable rate of speed. </w:t>
      </w:r>
    </w:p>
    <w:p w14:paraId="4BE915F0"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47FB6B82"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arithmetic calculations with speed and accuracy.</w:t>
      </w:r>
    </w:p>
    <w:p w14:paraId="13583378"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39BB42E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Secretary to the Superintendent - Continued</w:t>
      </w:r>
      <w:r w:rsidRPr="00AA69BB">
        <w:rPr>
          <w:rFonts w:ascii="Calibri" w:hAnsi="Calibri" w:cs="Calibri"/>
          <w:b/>
          <w:bCs/>
          <w:spacing w:val="-3"/>
        </w:rPr>
        <w:tab/>
        <w:t>Page 3</w:t>
      </w:r>
    </w:p>
    <w:p w14:paraId="6001AC1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3B34065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55E2ECA0"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7D9C8D7D" w14:textId="77777777" w:rsidR="00A55D2D" w:rsidRPr="00AA69BB" w:rsidRDefault="00A55D2D" w:rsidP="003F0FEE">
      <w:pPr>
        <w:numPr>
          <w:ilvl w:val="0"/>
          <w:numId w:val="5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79ECECAB"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11404A7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A768CA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FFBEEF"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five years of responsible and varied secretarial experience including two years of experience performing secretarial work for an administrative official.</w:t>
      </w:r>
    </w:p>
    <w:p w14:paraId="4E4CBADA"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12"/>
          <w:pgSz w:w="12240" w:h="15840" w:code="1"/>
          <w:pgMar w:top="720" w:right="1152" w:bottom="720" w:left="1152" w:header="432" w:footer="432" w:gutter="0"/>
          <w:paperSrc w:first="77" w:other="77"/>
          <w:pgNumType w:start="1"/>
          <w:cols w:space="720"/>
        </w:sectPr>
      </w:pPr>
    </w:p>
    <w:p w14:paraId="70A929D7" w14:textId="77777777" w:rsidR="00DC2460" w:rsidRPr="00AA69BB" w:rsidRDefault="00A55D2D" w:rsidP="00A16317">
      <w:pPr>
        <w:jc w:val="right"/>
        <w:rPr>
          <w:rFonts w:ascii="Calibri" w:hAnsi="Calibri" w:cs="Calibri"/>
          <w:b/>
        </w:rPr>
      </w:pPr>
      <w:r w:rsidRPr="00AA69BB">
        <w:rPr>
          <w:rFonts w:ascii="Calibri" w:hAnsi="Calibri" w:cs="Calibri"/>
          <w:bCs/>
        </w:rPr>
        <w:tab/>
      </w:r>
      <w:r w:rsidR="00DC2460" w:rsidRPr="00AA69BB">
        <w:rPr>
          <w:rFonts w:ascii="Calibri" w:hAnsi="Calibri" w:cs="Calibri"/>
          <w:b/>
        </w:rPr>
        <w:t>AREA: SECRETARIAL/CLERICAL</w:t>
      </w:r>
    </w:p>
    <w:p w14:paraId="24B7057C" w14:textId="77777777" w:rsidR="00A55D2D" w:rsidRPr="00AA69BB" w:rsidRDefault="006E0B74" w:rsidP="00A16317">
      <w:pPr>
        <w:pStyle w:val="Heading2"/>
        <w:rPr>
          <w:rFonts w:ascii="Calibri" w:hAnsi="Calibri" w:cs="Calibri"/>
        </w:rPr>
      </w:pPr>
      <w:r w:rsidRPr="00AA69BB">
        <w:rPr>
          <w:rFonts w:ascii="Calibri" w:hAnsi="Calibri" w:cs="Calibri"/>
        </w:rPr>
        <w:t>Summary Class Code</w:t>
      </w:r>
      <w:r w:rsidR="00A16317" w:rsidRPr="00AA69BB">
        <w:rPr>
          <w:rFonts w:ascii="Calibri" w:hAnsi="Calibri" w:cs="Calibri"/>
        </w:rPr>
        <w:t xml:space="preserve">: </w:t>
      </w:r>
      <w:r w:rsidR="00A55D2D" w:rsidRPr="00AA69BB">
        <w:rPr>
          <w:rFonts w:ascii="Calibri" w:hAnsi="Calibri" w:cs="Calibri"/>
        </w:rPr>
        <w:t>7762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C5A1A93" w14:textId="77777777" w:rsidR="00A55D2D" w:rsidRPr="00AA69BB" w:rsidRDefault="00A55D2D">
      <w:pPr>
        <w:tabs>
          <w:tab w:val="center" w:pos="4680"/>
        </w:tabs>
        <w:suppressAutoHyphens/>
        <w:jc w:val="center"/>
        <w:rPr>
          <w:rFonts w:ascii="Calibri" w:hAnsi="Calibri" w:cs="Calibri"/>
          <w:b/>
          <w:bCs/>
          <w:spacing w:val="-3"/>
        </w:rPr>
      </w:pPr>
    </w:p>
    <w:p w14:paraId="47BA398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E3E4F8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77ECE0E" w14:textId="77777777" w:rsidR="00A55D2D" w:rsidRPr="00AA69BB" w:rsidRDefault="008D3130" w:rsidP="00A16317">
      <w:pPr>
        <w:pStyle w:val="Heading3"/>
        <w:rPr>
          <w:rFonts w:ascii="Calibri" w:hAnsi="Calibri" w:cs="Calibri"/>
        </w:rPr>
      </w:pPr>
      <w:r w:rsidRPr="00AA69BB">
        <w:rPr>
          <w:rFonts w:ascii="Calibri" w:hAnsi="Calibri" w:cs="Calibri"/>
        </w:rPr>
        <w:t>SUMMARY CLASS TITLE</w:t>
      </w:r>
      <w:r w:rsidR="00A16317" w:rsidRPr="00AA69BB">
        <w:rPr>
          <w:rFonts w:ascii="Calibri" w:hAnsi="Calibri" w:cs="Calibri"/>
        </w:rPr>
        <w:t xml:space="preserve">:  </w:t>
      </w:r>
      <w:r w:rsidR="00A55D2D" w:rsidRPr="00AA69BB">
        <w:rPr>
          <w:rFonts w:ascii="Calibri" w:hAnsi="Calibri" w:cs="Calibri"/>
        </w:rPr>
        <w:t>ADMINISTRATIVE SECRETARY I</w:t>
      </w:r>
    </w:p>
    <w:p w14:paraId="66B3D64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C2FA6C1"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B1CE87E"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4F101452" w14:textId="77777777" w:rsidR="00A55D2D" w:rsidRPr="00AA69BB" w:rsidRDefault="00A55D2D">
      <w:pPr>
        <w:pStyle w:val="BodyText"/>
        <w:jc w:val="both"/>
        <w:rPr>
          <w:rFonts w:ascii="Calibri" w:hAnsi="Calibri" w:cs="Calibri"/>
        </w:rPr>
      </w:pPr>
      <w:r w:rsidRPr="00AA69BB">
        <w:rPr>
          <w:rFonts w:ascii="Calibri" w:hAnsi="Calibri" w:cs="Calibri"/>
        </w:rPr>
        <w:t>Perform a wide variety of specialized and responsible secretarial and administrative support duties for an Assistant Superintendent, Executive Director or other high-level administrator; organize and coordinate office activities and communications to assist the administrator with assigned functional areas of responsibility.</w:t>
      </w:r>
    </w:p>
    <w:p w14:paraId="36E8730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91498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76BDA6A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4AFA890" w14:textId="77777777" w:rsidR="00A55D2D" w:rsidRPr="00AA69BB" w:rsidRDefault="00A55D2D">
      <w:pPr>
        <w:pStyle w:val="BodyText"/>
        <w:jc w:val="both"/>
        <w:rPr>
          <w:rFonts w:ascii="Calibri" w:hAnsi="Calibri" w:cs="Calibri"/>
        </w:rPr>
      </w:pPr>
      <w:r w:rsidRPr="00AA69BB">
        <w:rPr>
          <w:rFonts w:ascii="Calibri" w:hAnsi="Calibri" w:cs="Calibri"/>
        </w:rPr>
        <w:t>Administrative Secretary I incumbents perform specialized and responsible secretarial and administrative support duties for an Assistant Superintendent, Executive Director or other high-level administrator.  Administrative Secretary II incumbents perform specialized and responsible secretarial and administrative support duties for a Deputy Superintendent or other high-level Cabinet administrator.</w:t>
      </w:r>
    </w:p>
    <w:p w14:paraId="41E2903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BC3DAD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3AF0E7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CA08ED"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wide variety of specialized and responsible duties independently in support of functions delegated to an assigned Assistant Superintendent, Executive Director or other high-level administrator; interpret and apply rules and regulations as appropriate; perform duties to assist the administrator with administrative detail as appropriate.</w:t>
      </w:r>
    </w:p>
    <w:p w14:paraId="0AC539F4"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communication between the administrator and District personnel, students, educational institutions, vendors, other outside organizations and the public; obtain and provide information, coordinate activities and resolve problems.</w:t>
      </w:r>
    </w:p>
    <w:p w14:paraId="4B4CEE8D"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Research, review, check, correct and compile a variety of information; verify data for accuracy, completeness and compliance with established procedures; input and retrieve computerized data in computer systems as required.</w:t>
      </w:r>
    </w:p>
    <w:p w14:paraId="616877CE"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 variety of records, logs and files including information of a confidential nature; maintain confidentiality of information and records.</w:t>
      </w:r>
    </w:p>
    <w:p w14:paraId="7FC8F8D7"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meetings, conferences and appointments for assigned administrator; maintain administrator's calendar; arrange travel accommodations as necessary.</w:t>
      </w:r>
    </w:p>
    <w:p w14:paraId="5BFF5C98"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information and data for a variety of reports; organize, type and print reports and other written materials related to assigned office functions.</w:t>
      </w:r>
    </w:p>
    <w:p w14:paraId="6E90233C"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compile Board Agenda materials.</w:t>
      </w:r>
    </w:p>
    <w:p w14:paraId="2AA4A3D8" w14:textId="77777777" w:rsidR="00A55D2D" w:rsidRPr="00AA69BB" w:rsidRDefault="00A55D2D" w:rsidP="003F0FEE">
      <w:pPr>
        <w:keepNext/>
        <w:keepLines/>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Respond to requests for information from students, staff and the general public regarding District programs, policies, procedures and regulations.</w:t>
      </w:r>
    </w:p>
    <w:p w14:paraId="092E5071"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 wide variety of materials such as correspondence, reports, contracts, forms, applications, memoranda and other documents.</w:t>
      </w:r>
    </w:p>
    <w:p w14:paraId="50D0B0A7"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Take and transcribe dictation of minutes, letters and memoranda, including materials of a confidential nature as required by the position; prepare correspondence and memoranda independently or from oral instructions.</w:t>
      </w:r>
    </w:p>
    <w:p w14:paraId="7115D9F2"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computer terminal and microcomputer to maintain records and generate reports, lists and other materials; utilize word processing and other software as required.</w:t>
      </w:r>
    </w:p>
    <w:p w14:paraId="6E570C9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Administrative Secretary I - Continued</w:t>
      </w:r>
      <w:r w:rsidRPr="00AA69BB">
        <w:rPr>
          <w:rFonts w:ascii="Calibri" w:hAnsi="Calibri" w:cs="Calibri"/>
          <w:b/>
          <w:bCs/>
          <w:spacing w:val="-3"/>
        </w:rPr>
        <w:tab/>
        <w:t>Page 2</w:t>
      </w:r>
    </w:p>
    <w:p w14:paraId="1C8B5B2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293557C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7E74B731"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5EA4CD75"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process and route mail; order, issue and maintain department supplies, forms and equipment.</w:t>
      </w:r>
    </w:p>
    <w:p w14:paraId="736AE8AD"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departmental clerical support staff as assigned; monitor office workflow and assure compliance with established time lines, procedures and standards of quality.</w:t>
      </w:r>
    </w:p>
    <w:p w14:paraId="676D399E" w14:textId="77777777" w:rsidR="00A55D2D" w:rsidRPr="00AA69BB" w:rsidRDefault="00A55D2D" w:rsidP="003F0FEE">
      <w:pPr>
        <w:numPr>
          <w:ilvl w:val="0"/>
          <w:numId w:val="5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4485D81"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sz w:val="16"/>
          <w:szCs w:val="16"/>
        </w:rPr>
      </w:pPr>
    </w:p>
    <w:p w14:paraId="47380869"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4BA7893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75482AD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C9F8F55" w14:textId="77777777" w:rsidR="00A55D2D" w:rsidRPr="00AA69BB" w:rsidRDefault="00A55D2D" w:rsidP="003F0FEE">
      <w:pPr>
        <w:numPr>
          <w:ilvl w:val="0"/>
          <w:numId w:val="5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404A9003" w14:textId="77777777" w:rsidR="00A55D2D" w:rsidRPr="00AA69BB" w:rsidRDefault="00A55D2D" w:rsidP="003F0FEE">
      <w:pPr>
        <w:numPr>
          <w:ilvl w:val="0"/>
          <w:numId w:val="5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Record keeping and report writing techniques.</w:t>
      </w:r>
    </w:p>
    <w:p w14:paraId="07839EBB" w14:textId="77777777" w:rsidR="00A55D2D" w:rsidRPr="00AA69BB" w:rsidRDefault="00A55D2D" w:rsidP="003F0FEE">
      <w:pPr>
        <w:numPr>
          <w:ilvl w:val="0"/>
          <w:numId w:val="5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Correct English usage, grammar, spelling, punctuation and vocabulary.</w:t>
      </w:r>
    </w:p>
    <w:p w14:paraId="5F6D2507" w14:textId="77777777" w:rsidR="00A55D2D" w:rsidRPr="00AA69BB" w:rsidRDefault="00A55D2D" w:rsidP="003F0FEE">
      <w:pPr>
        <w:numPr>
          <w:ilvl w:val="0"/>
          <w:numId w:val="5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District organization, operations, policies and objectives.</w:t>
      </w:r>
    </w:p>
    <w:p w14:paraId="7932671D" w14:textId="77777777" w:rsidR="00A55D2D" w:rsidRPr="00AA69BB" w:rsidRDefault="00A55D2D" w:rsidP="003F0FEE">
      <w:pPr>
        <w:numPr>
          <w:ilvl w:val="0"/>
          <w:numId w:val="5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Oral and written communication skills.</w:t>
      </w:r>
    </w:p>
    <w:p w14:paraId="1DAAC11E" w14:textId="77777777" w:rsidR="00A55D2D" w:rsidRPr="00AA69BB" w:rsidRDefault="00A55D2D" w:rsidP="003F0FEE">
      <w:pPr>
        <w:numPr>
          <w:ilvl w:val="0"/>
          <w:numId w:val="5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Applicable sections of Kentucky Administrative Regulations and other applicable laws.</w:t>
      </w:r>
    </w:p>
    <w:p w14:paraId="3ABF5FDC" w14:textId="77777777" w:rsidR="00A55D2D" w:rsidRPr="00AA69BB" w:rsidRDefault="00A55D2D" w:rsidP="003F0FEE">
      <w:pPr>
        <w:numPr>
          <w:ilvl w:val="0"/>
          <w:numId w:val="5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Interpersonal skills using tact, patience and courtesy.</w:t>
      </w:r>
    </w:p>
    <w:p w14:paraId="5ACD4B18" w14:textId="77777777" w:rsidR="00A55D2D" w:rsidRPr="00AA69BB" w:rsidRDefault="00A55D2D" w:rsidP="003F0FEE">
      <w:pPr>
        <w:numPr>
          <w:ilvl w:val="0"/>
          <w:numId w:val="5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Telephone techniques and etiquette.</w:t>
      </w:r>
    </w:p>
    <w:p w14:paraId="10C6BF33" w14:textId="77777777" w:rsidR="00A55D2D" w:rsidRPr="00AA69BB" w:rsidRDefault="00A55D2D" w:rsidP="003F0FEE">
      <w:pPr>
        <w:numPr>
          <w:ilvl w:val="0"/>
          <w:numId w:val="5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a computer terminal and a variety of other office equipment including typewriter, calculator, copiers and dictation equipment.</w:t>
      </w:r>
    </w:p>
    <w:p w14:paraId="33A1B51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5DACD14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49E4704C"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secretarial and administrative assistance duties.</w:t>
      </w:r>
    </w:p>
    <w:p w14:paraId="5BB4EA9A"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interpret, apply and explain rules, regulations, policies and procedures.</w:t>
      </w:r>
    </w:p>
    <w:p w14:paraId="4698EB5D"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738A2B52"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Take and transcribe dictation at an acceptable rate of speed. </w:t>
      </w:r>
    </w:p>
    <w:p w14:paraId="16ACCF25"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independently with little direction.</w:t>
      </w:r>
    </w:p>
    <w:p w14:paraId="7E9376B6"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effective working relationships with others.</w:t>
      </w:r>
    </w:p>
    <w:p w14:paraId="7A3E0DC3"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schedules and time lines.</w:t>
      </w:r>
    </w:p>
    <w:p w14:paraId="39A2F68A"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reports by gathering and organizing data from a variety of sources.</w:t>
      </w:r>
    </w:p>
    <w:p w14:paraId="3BD8D9FC"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confidentially with discretion.</w:t>
      </w:r>
    </w:p>
    <w:p w14:paraId="092F67D3"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Analyze situations accurately and adopt an effective course of action.</w:t>
      </w:r>
    </w:p>
    <w:p w14:paraId="7AAEC3DE"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1D9D2106"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efficiently with many interruptions.</w:t>
      </w:r>
    </w:p>
    <w:p w14:paraId="3008A2F2"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including computer terminals, calculator, typewriter, copiers and dictation equipment.</w:t>
      </w:r>
    </w:p>
    <w:p w14:paraId="565FE77E"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arrangements for meetings and conferences.</w:t>
      </w:r>
    </w:p>
    <w:p w14:paraId="3840B4DA"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variety of files, records and logs.</w:t>
      </w:r>
    </w:p>
    <w:p w14:paraId="2566CE23"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organize work.</w:t>
      </w:r>
    </w:p>
    <w:p w14:paraId="73FEDE5E" w14:textId="77777777" w:rsidR="00A55D2D" w:rsidRPr="00AA69BB" w:rsidRDefault="00A55D2D" w:rsidP="003F0FEE">
      <w:pPr>
        <w:numPr>
          <w:ilvl w:val="0"/>
          <w:numId w:val="5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work direction to others as assigned.</w:t>
      </w:r>
    </w:p>
    <w:p w14:paraId="13A5AB3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55A55822"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4332E85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074EB5"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of responsible secretarial experience involving the use of word processing and record-keeping software.</w:t>
      </w:r>
    </w:p>
    <w:p w14:paraId="1A63431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Administrative Secretary I - Continued</w:t>
      </w:r>
      <w:r w:rsidRPr="00AA69BB">
        <w:rPr>
          <w:rFonts w:ascii="Calibri" w:hAnsi="Calibri" w:cs="Calibri"/>
          <w:b/>
          <w:bCs/>
          <w:spacing w:val="-3"/>
        </w:rPr>
        <w:tab/>
        <w:t>Page 3</w:t>
      </w:r>
    </w:p>
    <w:p w14:paraId="6D11417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A0A2F7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3CC37D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87B2E9"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classification require the ability to take and transcribe dictation.</w:t>
      </w:r>
    </w:p>
    <w:p w14:paraId="0CE7732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13"/>
          <w:pgSz w:w="12240" w:h="15840" w:code="1"/>
          <w:pgMar w:top="720" w:right="1152" w:bottom="720" w:left="1152" w:header="432" w:footer="432" w:gutter="0"/>
          <w:paperSrc w:first="77" w:other="77"/>
          <w:pgNumType w:start="1"/>
          <w:cols w:space="720"/>
        </w:sectPr>
      </w:pPr>
    </w:p>
    <w:p w14:paraId="263894B4" w14:textId="77777777" w:rsidR="00A16317" w:rsidRPr="00AA69BB" w:rsidRDefault="00A16317">
      <w:pPr>
        <w:tabs>
          <w:tab w:val="left" w:pos="7740"/>
          <w:tab w:val="right" w:pos="9900"/>
        </w:tabs>
        <w:suppressAutoHyphens/>
        <w:jc w:val="both"/>
        <w:rPr>
          <w:rFonts w:ascii="Calibri" w:hAnsi="Calibri" w:cs="Calibri"/>
          <w:b/>
          <w:bCs/>
          <w:spacing w:val="-3"/>
        </w:rPr>
      </w:pPr>
    </w:p>
    <w:p w14:paraId="63AD7D74" w14:textId="77777777" w:rsidR="00A16317" w:rsidRPr="00AA69BB" w:rsidRDefault="00A16317" w:rsidP="00A16317">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r w:rsidRPr="00AA69BB">
        <w:rPr>
          <w:rFonts w:ascii="Calibri" w:hAnsi="Calibri" w:cs="Calibri"/>
          <w:b/>
          <w:bCs/>
          <w:spacing w:val="-3"/>
        </w:rPr>
        <w:t xml:space="preserve"> </w:t>
      </w:r>
    </w:p>
    <w:p w14:paraId="11B2B099" w14:textId="77777777" w:rsidR="00A55D2D" w:rsidRPr="00AA69BB" w:rsidRDefault="006E0B74" w:rsidP="00A16317">
      <w:pPr>
        <w:pStyle w:val="Heading2"/>
        <w:rPr>
          <w:rFonts w:ascii="Calibri" w:hAnsi="Calibri" w:cs="Calibri"/>
        </w:rPr>
      </w:pPr>
      <w:r w:rsidRPr="00AA69BB">
        <w:rPr>
          <w:rFonts w:ascii="Calibri" w:hAnsi="Calibri" w:cs="Calibri"/>
        </w:rPr>
        <w:t>Summary Class Code</w:t>
      </w:r>
      <w:r w:rsidR="00A16317" w:rsidRPr="00AA69BB">
        <w:rPr>
          <w:rFonts w:ascii="Calibri" w:hAnsi="Calibri" w:cs="Calibri"/>
        </w:rPr>
        <w:t xml:space="preserve">: </w:t>
      </w:r>
      <w:r w:rsidR="00A55D2D" w:rsidRPr="00AA69BB">
        <w:rPr>
          <w:rFonts w:ascii="Calibri" w:hAnsi="Calibri" w:cs="Calibri"/>
        </w:rPr>
        <w:t>7763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F2D8ED0" w14:textId="77777777" w:rsidR="00A55D2D" w:rsidRPr="00AA69BB" w:rsidRDefault="00A55D2D">
      <w:pPr>
        <w:tabs>
          <w:tab w:val="center" w:pos="4680"/>
        </w:tabs>
        <w:suppressAutoHyphens/>
        <w:jc w:val="center"/>
        <w:rPr>
          <w:rFonts w:ascii="Calibri" w:hAnsi="Calibri" w:cs="Calibri"/>
          <w:b/>
          <w:bCs/>
          <w:spacing w:val="-3"/>
        </w:rPr>
      </w:pPr>
    </w:p>
    <w:p w14:paraId="61CC820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DA41BE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BD062D0" w14:textId="77777777" w:rsidR="00A55D2D" w:rsidRPr="00AA69BB" w:rsidRDefault="008D3130" w:rsidP="00A16317">
      <w:pPr>
        <w:pStyle w:val="Heading3"/>
        <w:rPr>
          <w:rFonts w:ascii="Calibri" w:hAnsi="Calibri" w:cs="Calibri"/>
        </w:rPr>
      </w:pPr>
      <w:r w:rsidRPr="00AA69BB">
        <w:rPr>
          <w:rFonts w:ascii="Calibri" w:hAnsi="Calibri" w:cs="Calibri"/>
        </w:rPr>
        <w:t>SUMMARY CLASS TITLE</w:t>
      </w:r>
      <w:r w:rsidR="00A16317" w:rsidRPr="00AA69BB">
        <w:rPr>
          <w:rFonts w:ascii="Calibri" w:hAnsi="Calibri" w:cs="Calibri"/>
        </w:rPr>
        <w:t xml:space="preserve">:  </w:t>
      </w:r>
      <w:r w:rsidR="00A55D2D" w:rsidRPr="00AA69BB">
        <w:rPr>
          <w:rFonts w:ascii="Calibri" w:hAnsi="Calibri" w:cs="Calibri"/>
        </w:rPr>
        <w:t>LEGAL SECRETARY</w:t>
      </w:r>
    </w:p>
    <w:p w14:paraId="246B880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C4E2C70"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E0BB1DB"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1B31159" w14:textId="77777777" w:rsidR="00A55D2D" w:rsidRPr="00AA69BB" w:rsidRDefault="00A55D2D">
      <w:pPr>
        <w:pStyle w:val="BodyText"/>
        <w:jc w:val="both"/>
        <w:rPr>
          <w:rFonts w:ascii="Calibri" w:hAnsi="Calibri" w:cs="Calibri"/>
        </w:rPr>
      </w:pPr>
      <w:r w:rsidRPr="00AA69BB">
        <w:rPr>
          <w:rFonts w:ascii="Calibri" w:hAnsi="Calibri" w:cs="Calibri"/>
        </w:rPr>
        <w:t>Perform responsible and complex administrative legal office coordination for the General Counsel to assure smooth, timely and efficient legal office operations; relieve the General Counsel of technical clerical and administrative duties having department-wide impact; research, collect, analyze and compile data and information for inclusion in reports; maintain technical legal and financial records, files and budgets related to departmental operations, programs and expenditures.</w:t>
      </w:r>
    </w:p>
    <w:p w14:paraId="5DAD67A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6EA08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F12191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45A49D9"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responsible and complex administrative legal office coordination for the General Counsel to assure smooth, timely and efficient legal office operations; relieve the General Counsel of technical clerical and administrative duties; assist other professional staff in the department as assigned.</w:t>
      </w:r>
    </w:p>
    <w:p w14:paraId="56CFDB47"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prepare and type a variety of correspondence, memos, legal documents, contracts, ordinances, resolutions, pleadings, briefs and reports; prepare documents for the General Counsel's signature.</w:t>
      </w:r>
    </w:p>
    <w:p w14:paraId="7F1C1DA3"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comprehensive department law records; open, maintain and track general, litigation, claims and administrative files; maintain special project and topic files; process, docket and monitor newly-filed lawsuits and other legal documents; establish docketing system for monitoring timely answers to pleadings.</w:t>
      </w:r>
    </w:p>
    <w:p w14:paraId="74A9F72A"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financial records and files pertaining to departmental expenditures and budget balances; coordinate and assure the proper review, routing and completion of documents for approval.</w:t>
      </w:r>
    </w:p>
    <w:p w14:paraId="377BF753"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and coordinate legal office functions, activities and communications with departmental and District staff; supply District administrators with various legal documents, reference materials, codes, laws and regulations as qualified.</w:t>
      </w:r>
    </w:p>
    <w:p w14:paraId="29CC08BD"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 variety of statistical, financial and narrative reports and records as necessary; monitor and control assigned budget accounts and line items; prepare and coordinate purchase of office supplies, equipment.</w:t>
      </w:r>
    </w:p>
    <w:p w14:paraId="13780F7B"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meetings and travel arrangements; register attorneys for seminars and conventions; maintain office calendar of attorneys' schedules.</w:t>
      </w:r>
    </w:p>
    <w:p w14:paraId="7FF6ACD5"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General Counsel with special projects as assigned; compile statistics and materials; provide secretarial assistance for outside committee responsibilities of the General Counsel.</w:t>
      </w:r>
    </w:p>
    <w:p w14:paraId="35516EB3" w14:textId="77777777" w:rsidR="00A55D2D" w:rsidRPr="00AA69BB" w:rsidRDefault="00A55D2D" w:rsidP="003F0FEE">
      <w:pPr>
        <w:keepNext/>
        <w:keepLines/>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Index and maintain a law library, including ordering books, supplements and periodicals.</w:t>
      </w:r>
    </w:p>
    <w:p w14:paraId="1010A4AB"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Greet visitors in person and on the phone; provide information, receive requests and complaints and route individuals to proper department or individuals as appropriate; provide procedural and local code information to parents and citizens.</w:t>
      </w:r>
    </w:p>
    <w:p w14:paraId="6989ED37"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business and office machines including personal computers, word processors, typewriter, copiers, FAX machine, calculator and transcription equipment.</w:t>
      </w:r>
    </w:p>
    <w:p w14:paraId="6B5E408D"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secretarial assistance and back-up for other department administrative legal assistants.</w:t>
      </w:r>
    </w:p>
    <w:p w14:paraId="19DF5EC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Legal Secretary - Continued</w:t>
      </w:r>
      <w:r w:rsidRPr="00AA69BB">
        <w:rPr>
          <w:rFonts w:ascii="Calibri" w:hAnsi="Calibri" w:cs="Calibri"/>
          <w:b/>
          <w:bCs/>
          <w:spacing w:val="-3"/>
        </w:rPr>
        <w:tab/>
        <w:t>Page 2</w:t>
      </w:r>
    </w:p>
    <w:p w14:paraId="2944C8C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ED80A4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510F53A2"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540841C5"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BD00D3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796D67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0AF2A0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AEC970C"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16BAA43"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Organization, functions and activities of a legal department.</w:t>
      </w:r>
    </w:p>
    <w:p w14:paraId="6A6F8C67"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Legal office and secretarial procedures and requirements.</w:t>
      </w:r>
    </w:p>
    <w:p w14:paraId="546A30DF"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08E1B29B"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smartTag w:uri="urn:schemas-microsoft-com:office:smarttags" w:element="place">
        <w:smartTag w:uri="urn:schemas-microsoft-com:office:smarttags" w:element="PlaceName">
          <w:r w:rsidRPr="00AA69BB">
            <w:rPr>
              <w:rFonts w:ascii="Calibri" w:hAnsi="Calibri" w:cs="Calibri"/>
              <w:bCs/>
              <w:spacing w:val="-3"/>
            </w:rPr>
            <w:t>Basic</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Kentucky</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State</w:t>
          </w:r>
        </w:smartTag>
      </w:smartTag>
      <w:r w:rsidRPr="00AA69BB">
        <w:rPr>
          <w:rFonts w:ascii="Calibri" w:hAnsi="Calibri" w:cs="Calibri"/>
          <w:bCs/>
          <w:spacing w:val="-3"/>
        </w:rPr>
        <w:t xml:space="preserve"> law issues and protocol.</w:t>
      </w:r>
    </w:p>
    <w:p w14:paraId="558DA4BF"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Criminal and civil law functions of the legal office.</w:t>
      </w:r>
    </w:p>
    <w:p w14:paraId="35F61552"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Processing requirements and procedures for public documents. </w:t>
      </w:r>
    </w:p>
    <w:p w14:paraId="3C9CADC7"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budget preparation and control techniques.</w:t>
      </w:r>
    </w:p>
    <w:p w14:paraId="61C36D9A"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office practices, procedures and equipment including a personal computer.</w:t>
      </w:r>
    </w:p>
    <w:p w14:paraId="2150A3A2"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Correct English usage, grammar, spelling, punctuation and vocabulary.</w:t>
      </w:r>
    </w:p>
    <w:p w14:paraId="2DA24CE7"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Interpersonal skills using tact, patience and courtesy.</w:t>
      </w:r>
    </w:p>
    <w:p w14:paraId="466D0598"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Applicable laws, codes, regulations, policies and procedures.</w:t>
      </w:r>
    </w:p>
    <w:p w14:paraId="5F7C8397"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District and department organization, operations, policies and objectives.</w:t>
      </w:r>
    </w:p>
    <w:p w14:paraId="46D11CDC" w14:textId="77777777" w:rsidR="00A55D2D" w:rsidRPr="00AA69BB" w:rsidRDefault="00A55D2D" w:rsidP="003F0FEE">
      <w:pPr>
        <w:numPr>
          <w:ilvl w:val="0"/>
          <w:numId w:val="5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Office management techniques. </w:t>
      </w:r>
    </w:p>
    <w:p w14:paraId="5F4CF811" w14:textId="77777777" w:rsidR="00FE434C" w:rsidRPr="00AA69BB" w:rsidRDefault="00A55D2D" w:rsidP="003F0FEE">
      <w:pPr>
        <w:numPr>
          <w:ilvl w:val="0"/>
          <w:numId w:val="565"/>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Telephone techniques and etiquette.</w:t>
      </w:r>
    </w:p>
    <w:p w14:paraId="26D57D58" w14:textId="77777777" w:rsidR="00FE434C" w:rsidRPr="00AA69BB" w:rsidRDefault="00FE434C" w:rsidP="00FE434C">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67365249" w14:textId="77777777" w:rsidR="00A55D2D" w:rsidRPr="00AA69BB" w:rsidRDefault="00A55D2D" w:rsidP="00FE434C">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9FFB900"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responsible and complex administrative legal office coordination for the General Counsel to assure timely and efficient legal office operations.</w:t>
      </w:r>
    </w:p>
    <w:p w14:paraId="5268FFDA"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Relieve the General Counsel of technical clerical and administrative duties having department-wide impact.</w:t>
      </w:r>
    </w:p>
    <w:p w14:paraId="212C39A5"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perform complex administrative legal office coordination to assure smooth, timely and efficient legal office operations.</w:t>
      </w:r>
    </w:p>
    <w:p w14:paraId="38AC348D"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4168D53F"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a computer terminal to enter data, maintain records and generate reports. </w:t>
      </w:r>
    </w:p>
    <w:p w14:paraId="6DC9AB6C"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and recommend improvements in operations, systems, procedures, policies and methods.</w:t>
      </w:r>
    </w:p>
    <w:p w14:paraId="6CC250C2"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Research and analyze data and information and develop, evaluate and present alternative recommendations.</w:t>
      </w:r>
    </w:p>
    <w:p w14:paraId="75A10C7F"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confidentially with discretion.</w:t>
      </w:r>
    </w:p>
    <w:p w14:paraId="3E69653D"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C5DADCC"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schedules and time lines.</w:t>
      </w:r>
    </w:p>
    <w:p w14:paraId="60E166BD"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monitor and control assigned budgets and financial records.</w:t>
      </w:r>
    </w:p>
    <w:p w14:paraId="422F55C6"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Types transcribe materials at 80 words per minute.</w:t>
      </w:r>
    </w:p>
    <w:p w14:paraId="2CFA6319"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1CB88B94" w14:textId="77777777" w:rsidR="00A55D2D" w:rsidRPr="00AA69BB" w:rsidRDefault="00A55D2D" w:rsidP="003F0FEE">
      <w:pPr>
        <w:numPr>
          <w:ilvl w:val="0"/>
          <w:numId w:val="5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Answer telephones and greet the public courteously. </w:t>
      </w:r>
    </w:p>
    <w:p w14:paraId="6ECF69E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261ECB84"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06723F8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67FBD6D6"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law and four years of increasingly responsible secretarial or administrative office support experience, including at least two years in a legal office environment.</w:t>
      </w:r>
    </w:p>
    <w:p w14:paraId="436DC3C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14"/>
          <w:pgSz w:w="12240" w:h="15840" w:code="1"/>
          <w:pgMar w:top="720" w:right="1152" w:bottom="720" w:left="1152" w:header="432" w:footer="432" w:gutter="0"/>
          <w:paperSrc w:first="77" w:other="77"/>
          <w:pgNumType w:start="1"/>
          <w:cols w:space="720"/>
        </w:sectPr>
      </w:pPr>
    </w:p>
    <w:p w14:paraId="64FD9D89" w14:textId="77777777" w:rsidR="00BF5F80" w:rsidRPr="00AA69BB" w:rsidRDefault="00BF5F80" w:rsidP="00BF5F80">
      <w:pPr>
        <w:jc w:val="right"/>
        <w:rPr>
          <w:rFonts w:ascii="Calibri" w:hAnsi="Calibri" w:cs="Calibri"/>
          <w:b/>
          <w:bCs/>
          <w:spacing w:val="-3"/>
        </w:rPr>
      </w:pPr>
      <w:r w:rsidRPr="00AA69BB">
        <w:rPr>
          <w:rFonts w:ascii="Calibri" w:hAnsi="Calibri" w:cs="Calibri"/>
          <w:b/>
        </w:rPr>
        <w:t>AREA: SECRETARIAL/CLERICAL</w:t>
      </w:r>
    </w:p>
    <w:p w14:paraId="70917997"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7764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7F29A7B" w14:textId="77777777" w:rsidR="00A55D2D" w:rsidRPr="00AA69BB" w:rsidRDefault="00A55D2D">
      <w:pPr>
        <w:tabs>
          <w:tab w:val="center" w:pos="4680"/>
        </w:tabs>
        <w:suppressAutoHyphens/>
        <w:jc w:val="center"/>
        <w:rPr>
          <w:rFonts w:ascii="Calibri" w:hAnsi="Calibri" w:cs="Calibri"/>
          <w:b/>
          <w:bCs/>
          <w:spacing w:val="-3"/>
        </w:rPr>
      </w:pPr>
    </w:p>
    <w:p w14:paraId="511D27A4"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68698F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4A631A3"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MEDICAL SECRETARY</w:t>
      </w:r>
    </w:p>
    <w:p w14:paraId="06CB1D2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928FF1C" w14:textId="77777777" w:rsidR="00FE434C" w:rsidRPr="00AA69BB" w:rsidRDefault="00A55D2D" w:rsidP="00FE434C">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BASIC FUNCTION:</w:t>
      </w:r>
    </w:p>
    <w:p w14:paraId="74CFAEA2" w14:textId="77777777" w:rsidR="00A55D2D" w:rsidRPr="00AA69BB" w:rsidRDefault="00FE434C" w:rsidP="00FE434C">
      <w:pPr>
        <w:pStyle w:val="BodyText2"/>
        <w:tabs>
          <w:tab w:val="clear" w:pos="360"/>
          <w:tab w:val="left" w:pos="-1440"/>
          <w:tab w:val="left" w:pos="-720"/>
          <w:tab w:val="left" w:pos="720"/>
          <w:tab w:val="left" w:pos="1152"/>
        </w:tabs>
        <w:suppressAutoHyphens/>
        <w:rPr>
          <w:rFonts w:ascii="Calibri" w:hAnsi="Calibri" w:cs="Calibri"/>
          <w:b/>
          <w:bCs w:val="0"/>
        </w:rPr>
      </w:pPr>
      <w:r w:rsidRPr="00AA69BB">
        <w:rPr>
          <w:rFonts w:ascii="Calibri" w:hAnsi="Calibri" w:cs="Calibri"/>
          <w:b/>
          <w:bCs w:val="0"/>
        </w:rPr>
        <w:t xml:space="preserve"> </w:t>
      </w:r>
    </w:p>
    <w:p w14:paraId="5E6B7868" w14:textId="77777777" w:rsidR="00A55D2D" w:rsidRPr="00AA69BB" w:rsidRDefault="00A55D2D">
      <w:pPr>
        <w:pStyle w:val="BodyText"/>
        <w:jc w:val="both"/>
        <w:rPr>
          <w:rFonts w:ascii="Calibri" w:hAnsi="Calibri" w:cs="Calibri"/>
        </w:rPr>
      </w:pPr>
      <w:r w:rsidRPr="00AA69BB">
        <w:rPr>
          <w:rFonts w:ascii="Calibri" w:hAnsi="Calibri" w:cs="Calibri"/>
        </w:rPr>
        <w:t>Perform a variety of responsible secretarial and clerical duties to assist with a District medical program; relieve supervisor of routine administrative details, general secretarial and clerical tasks and general medical activities.</w:t>
      </w:r>
    </w:p>
    <w:p w14:paraId="5BF71BD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1F44D8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44E9A3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7E3074" w14:textId="77777777" w:rsidR="00A55D2D" w:rsidRPr="00AA69BB" w:rsidRDefault="00A55D2D" w:rsidP="003F0FEE">
      <w:pPr>
        <w:numPr>
          <w:ilvl w:val="0"/>
          <w:numId w:val="5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responsible secretarial and clerical duties to assist with a District medical program; relieve supervisor of routine administrative details, general secretarial and clerical tasks and general medical activities.</w:t>
      </w:r>
    </w:p>
    <w:p w14:paraId="4215A623" w14:textId="77777777" w:rsidR="00A55D2D" w:rsidRPr="00AA69BB" w:rsidRDefault="00A55D2D" w:rsidP="003F0FEE">
      <w:pPr>
        <w:numPr>
          <w:ilvl w:val="0"/>
          <w:numId w:val="5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office activities and communications related to District medical and clinical activities; serve as office receptionist and register new students; assure the compliance with District policies and procedures.</w:t>
      </w:r>
    </w:p>
    <w:p w14:paraId="539357F1" w14:textId="77777777" w:rsidR="00A55D2D" w:rsidRPr="00AA69BB" w:rsidRDefault="00A55D2D" w:rsidP="003F0FEE">
      <w:pPr>
        <w:numPr>
          <w:ilvl w:val="0"/>
          <w:numId w:val="5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and prepare a variety of reports, correspondence, logs and statistical information; maintain a variety of program, District, State records as required; requisition supplies, forms and maintenance work as needed, following established procedures.</w:t>
      </w:r>
    </w:p>
    <w:p w14:paraId="56A1A07A" w14:textId="77777777" w:rsidR="00A55D2D" w:rsidRPr="00AA69BB" w:rsidRDefault="00A55D2D" w:rsidP="003F0FEE">
      <w:pPr>
        <w:numPr>
          <w:ilvl w:val="0"/>
          <w:numId w:val="5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Greet visitors and answer phone calls; answer questions, provide information or direct individual to appropriate department or service.</w:t>
      </w:r>
    </w:p>
    <w:p w14:paraId="11963FB1" w14:textId="77777777" w:rsidR="00A55D2D" w:rsidRPr="00AA69BB" w:rsidRDefault="00A55D2D" w:rsidP="003F0FEE">
      <w:pPr>
        <w:numPr>
          <w:ilvl w:val="0"/>
          <w:numId w:val="5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clinic appointments and follow up on missed appointments.</w:t>
      </w:r>
    </w:p>
    <w:p w14:paraId="4C1614D5" w14:textId="77777777" w:rsidR="00A55D2D" w:rsidRPr="00AA69BB" w:rsidRDefault="00A55D2D" w:rsidP="003F0FEE">
      <w:pPr>
        <w:numPr>
          <w:ilvl w:val="0"/>
          <w:numId w:val="5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infirmary or clinic activities; monitor blood pressure, weight and other body health and life signs.</w:t>
      </w:r>
    </w:p>
    <w:p w14:paraId="062A1DAD" w14:textId="77777777" w:rsidR="00A55D2D" w:rsidRPr="00AA69BB" w:rsidRDefault="00A55D2D" w:rsidP="003F0FEE">
      <w:pPr>
        <w:numPr>
          <w:ilvl w:val="0"/>
          <w:numId w:val="5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nurses with ordering medical supplies and equipment; maintain equipment and supply inventory records.</w:t>
      </w:r>
    </w:p>
    <w:p w14:paraId="18C137B6" w14:textId="77777777" w:rsidR="00A55D2D" w:rsidRPr="00AA69BB" w:rsidRDefault="00A55D2D" w:rsidP="003F0FEE">
      <w:pPr>
        <w:numPr>
          <w:ilvl w:val="0"/>
          <w:numId w:val="5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including a microcomputer or computer terminal, typewriter, copiers and calculator.</w:t>
      </w:r>
    </w:p>
    <w:p w14:paraId="47830DFE" w14:textId="77777777" w:rsidR="00A55D2D" w:rsidRPr="00AA69BB" w:rsidRDefault="00A55D2D" w:rsidP="003F0FEE">
      <w:pPr>
        <w:numPr>
          <w:ilvl w:val="0"/>
          <w:numId w:val="5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9BCB10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E1092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228F74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8A458E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3F29F01"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Medical terminology and procedures.</w:t>
      </w:r>
    </w:p>
    <w:p w14:paraId="3DCADF73"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Procedures for taking and measuring blood pressure and body weight.</w:t>
      </w:r>
    </w:p>
    <w:p w14:paraId="2AEB22CF"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19A3257C"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Receptionist and telephone techniques and etiquette.</w:t>
      </w:r>
    </w:p>
    <w:p w14:paraId="22E1C810"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4AC4C243"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795D63DF"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ECD528F"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75E4E4D4"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92B91A6" w14:textId="77777777" w:rsidR="00A55D2D" w:rsidRPr="00AA69BB" w:rsidRDefault="00A55D2D" w:rsidP="003F0FEE">
      <w:pPr>
        <w:numPr>
          <w:ilvl w:val="0"/>
          <w:numId w:val="5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office machines including computer equipment.</w:t>
      </w:r>
    </w:p>
    <w:p w14:paraId="477F783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Medical Secretary  - Continued</w:t>
      </w:r>
      <w:r w:rsidRPr="00AA69BB">
        <w:rPr>
          <w:rFonts w:ascii="Calibri" w:hAnsi="Calibri" w:cs="Calibri"/>
          <w:b/>
          <w:bCs/>
          <w:spacing w:val="-3"/>
        </w:rPr>
        <w:tab/>
        <w:t>Page 2</w:t>
      </w:r>
    </w:p>
    <w:p w14:paraId="00342AA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C5428F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73B5958D"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responsible secretarial and clerical duties to assist with a District medical program.</w:t>
      </w:r>
    </w:p>
    <w:p w14:paraId="1837456D"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Relieve supervisor of routine administrative details, general secretarial and clerical tasks and general medical activities.</w:t>
      </w:r>
    </w:p>
    <w:p w14:paraId="1B6F1C2D"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interpret, apply and explain school and District policies, rules and objectives of the medical program.</w:t>
      </w:r>
    </w:p>
    <w:p w14:paraId="109898F5"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interpret rules and written directions and apply to specific situations.</w:t>
      </w:r>
    </w:p>
    <w:p w14:paraId="4930A1BB"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correspondence independently.</w:t>
      </w:r>
    </w:p>
    <w:p w14:paraId="69B95BA5"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duties effectively with many demands on time and constant interruptions.</w:t>
      </w:r>
    </w:p>
    <w:p w14:paraId="06FDCB8C"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51765DF9"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effective working relationships with others. </w:t>
      </w:r>
    </w:p>
    <w:p w14:paraId="4500086D"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D5017D0"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prepare reports, including statistical and financial records.</w:t>
      </w:r>
    </w:p>
    <w:p w14:paraId="74AE54B6"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5EF4B543"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CDAC1F3"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1F4F75B9" w14:textId="77777777" w:rsidR="00A55D2D" w:rsidRPr="00AA69BB" w:rsidRDefault="00A55D2D" w:rsidP="003F0FEE">
      <w:pPr>
        <w:numPr>
          <w:ilvl w:val="0"/>
          <w:numId w:val="5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46640A2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6E6731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1DA8CB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855A51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of increasingly responsible and varied secretarial and clerical experience involving medical terminology.</w:t>
      </w:r>
    </w:p>
    <w:p w14:paraId="18AA73CA"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15"/>
          <w:pgSz w:w="12240" w:h="15840" w:code="1"/>
          <w:pgMar w:top="720" w:right="1152" w:bottom="720" w:left="1152" w:header="432" w:footer="432" w:gutter="0"/>
          <w:paperSrc w:first="77" w:other="77"/>
          <w:pgNumType w:start="1"/>
          <w:cols w:space="720"/>
        </w:sectPr>
      </w:pPr>
    </w:p>
    <w:p w14:paraId="5E28D476"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r w:rsidRPr="00AA69BB">
        <w:rPr>
          <w:rFonts w:ascii="Calibri" w:hAnsi="Calibri" w:cs="Calibri"/>
          <w:b/>
          <w:bCs/>
          <w:spacing w:val="-3"/>
        </w:rPr>
        <w:t xml:space="preserve"> </w:t>
      </w:r>
    </w:p>
    <w:p w14:paraId="5F6BA907"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7765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0405C8A" w14:textId="77777777" w:rsidR="00A55D2D" w:rsidRPr="00AA69BB" w:rsidRDefault="00A55D2D">
      <w:pPr>
        <w:tabs>
          <w:tab w:val="center" w:pos="4680"/>
        </w:tabs>
        <w:suppressAutoHyphens/>
        <w:jc w:val="center"/>
        <w:rPr>
          <w:rFonts w:ascii="Calibri" w:hAnsi="Calibri" w:cs="Calibri"/>
          <w:b/>
          <w:bCs/>
          <w:spacing w:val="-3"/>
        </w:rPr>
      </w:pPr>
    </w:p>
    <w:p w14:paraId="002B02A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D11CFC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F5D02F2"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ADMINISTRATIVE SECRETARY II</w:t>
      </w:r>
    </w:p>
    <w:p w14:paraId="2E46FD9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47B1B9C"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1DF31C0"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A8452D0" w14:textId="77777777" w:rsidR="00A55D2D" w:rsidRPr="00AA69BB" w:rsidRDefault="00A55D2D">
      <w:pPr>
        <w:pStyle w:val="BodyText"/>
        <w:jc w:val="both"/>
        <w:rPr>
          <w:rFonts w:ascii="Calibri" w:hAnsi="Calibri" w:cs="Calibri"/>
        </w:rPr>
      </w:pPr>
      <w:r w:rsidRPr="00AA69BB">
        <w:rPr>
          <w:rFonts w:ascii="Calibri" w:hAnsi="Calibri" w:cs="Calibri"/>
        </w:rPr>
        <w:t>Perform a wide variety of specialized and responsible secretarial and administrative support duties for a Deputy Superintendent or other high-level Cabinet administrator; organize and coordinate office activities and communications to assist the Deputy Superintendent with assigned functional areas of responsibility.</w:t>
      </w:r>
    </w:p>
    <w:p w14:paraId="2169DB0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50400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35828CC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C60500A" w14:textId="77777777" w:rsidR="00A55D2D" w:rsidRPr="00AA69BB" w:rsidRDefault="00A55D2D">
      <w:pPr>
        <w:pStyle w:val="BodyText"/>
        <w:jc w:val="both"/>
        <w:rPr>
          <w:rFonts w:ascii="Calibri" w:hAnsi="Calibri" w:cs="Calibri"/>
        </w:rPr>
      </w:pPr>
      <w:r w:rsidRPr="00AA69BB">
        <w:rPr>
          <w:rFonts w:ascii="Calibri" w:hAnsi="Calibri" w:cs="Calibri"/>
        </w:rPr>
        <w:t>Administrative Secretary II incumbents perform specialized and responsible secretarial and administrative support duties for a Deputy Superintendent or other high-level Cabinet administrator.  Administrative Secretary I incumbents perform specialized and responsible secretarial and administrative support duties for an Assistant Superintendent, Executive Director or other high-level administrator.</w:t>
      </w:r>
    </w:p>
    <w:p w14:paraId="45EB78F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58D1E0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1C510F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02980DE"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wide variety of specialized and responsible duties independently in support of functions delegated to a Deputy Superintendent or other high-level Cabinet administrator; interpret and apply rules and regulations as appropriate; perform duties to assist with administrative detail as appropriate.</w:t>
      </w:r>
    </w:p>
    <w:p w14:paraId="13419F04"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communication between the Deputy Superintendent and District administrators, personnel, students, educational institutions, vendors, other outside organizations and the public; obtain and provide information, coordinate activities and resolve problems.</w:t>
      </w:r>
    </w:p>
    <w:p w14:paraId="577E122D"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Research, review, check, correct and compile a variety of information; verify data for accuracy, completeness and compliance with established procedures; input and retrieve computerized data in computer systems as required.</w:t>
      </w:r>
    </w:p>
    <w:p w14:paraId="1A8C2B41"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 variety of records, logs and files including information of a confidential nature; maintain confidentiality of information and records.</w:t>
      </w:r>
    </w:p>
    <w:p w14:paraId="0E642D77"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meetings, conferences and appointments for the Deputy Superintendent; maintain the Deputy's calendar; arrange travel accommodations as necessary.</w:t>
      </w:r>
    </w:p>
    <w:p w14:paraId="3430E155"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information and data for a variety of reports; organize, type and print reports and other written materials related to assigned office functions.</w:t>
      </w:r>
    </w:p>
    <w:p w14:paraId="52414F12"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compile Board Agenda materials.</w:t>
      </w:r>
    </w:p>
    <w:p w14:paraId="2E835389" w14:textId="77777777" w:rsidR="00A55D2D" w:rsidRPr="00AA69BB" w:rsidRDefault="00A55D2D" w:rsidP="003F0FEE">
      <w:pPr>
        <w:keepNext/>
        <w:keepLines/>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Respond to requests for information from students, staff and the general public regarding District programs, policies, procedures and regulations.</w:t>
      </w:r>
    </w:p>
    <w:p w14:paraId="7F287B1E"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 wide variety of materials such as correspondence, reports, contracts, forms, applications, memoranda and other documents.</w:t>
      </w:r>
    </w:p>
    <w:p w14:paraId="4F08319F"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Take and transcribe dictation of minutes, letters and memoranda, including materials of a confidential nature as required by the position; prepare correspondence and memoranda independently or from oral instructions.</w:t>
      </w:r>
    </w:p>
    <w:p w14:paraId="08648731"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Administrative Secretary II - Continued</w:t>
      </w:r>
      <w:r w:rsidRPr="00AA69BB">
        <w:rPr>
          <w:rFonts w:ascii="Calibri" w:hAnsi="Calibri" w:cs="Calibri"/>
          <w:b/>
          <w:bCs/>
          <w:spacing w:val="-3"/>
        </w:rPr>
        <w:tab/>
        <w:t>Page 2</w:t>
      </w:r>
    </w:p>
    <w:p w14:paraId="13A321E5"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457FF6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6EEE92AC"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517DB26A"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computer terminal and microcomputer to maintain records and generate reports, lists and other materials; utilize word processing and other software as required.</w:t>
      </w:r>
    </w:p>
    <w:p w14:paraId="5E3275EE"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process and route mail; order, issue and maintain department supplies, forms and equipment.</w:t>
      </w:r>
    </w:p>
    <w:p w14:paraId="50E31B1A"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departmental clerical support staff as assigned; monitor office workflow and assure compliance with established time lines, procedures and standards of quality.</w:t>
      </w:r>
    </w:p>
    <w:p w14:paraId="3393A703" w14:textId="77777777" w:rsidR="00A55D2D" w:rsidRPr="00AA69BB" w:rsidRDefault="00A55D2D" w:rsidP="003F0FEE">
      <w:pPr>
        <w:numPr>
          <w:ilvl w:val="0"/>
          <w:numId w:val="5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27AED8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F6A91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1C26DF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B00771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BE49538" w14:textId="77777777" w:rsidR="00A55D2D" w:rsidRPr="00AA69BB" w:rsidRDefault="00A55D2D" w:rsidP="003F0FEE">
      <w:pPr>
        <w:numPr>
          <w:ilvl w:val="0"/>
          <w:numId w:val="5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5B3D2C88" w14:textId="77777777" w:rsidR="00A55D2D" w:rsidRPr="00AA69BB" w:rsidRDefault="00A55D2D" w:rsidP="003F0FEE">
      <w:pPr>
        <w:numPr>
          <w:ilvl w:val="0"/>
          <w:numId w:val="5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Record keeping and report writing techniques.</w:t>
      </w:r>
    </w:p>
    <w:p w14:paraId="54E2372B" w14:textId="77777777" w:rsidR="00A55D2D" w:rsidRPr="00AA69BB" w:rsidRDefault="00A55D2D" w:rsidP="003F0FEE">
      <w:pPr>
        <w:numPr>
          <w:ilvl w:val="0"/>
          <w:numId w:val="5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Correct English usage, grammar, spelling, punctuation and vocabulary.</w:t>
      </w:r>
    </w:p>
    <w:p w14:paraId="056B5DB1" w14:textId="77777777" w:rsidR="00A55D2D" w:rsidRPr="00AA69BB" w:rsidRDefault="00A55D2D" w:rsidP="003F0FEE">
      <w:pPr>
        <w:numPr>
          <w:ilvl w:val="0"/>
          <w:numId w:val="5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District organization, operations, policies and objectives.</w:t>
      </w:r>
    </w:p>
    <w:p w14:paraId="02F60674" w14:textId="77777777" w:rsidR="00A55D2D" w:rsidRPr="00AA69BB" w:rsidRDefault="00A55D2D" w:rsidP="003F0FEE">
      <w:pPr>
        <w:numPr>
          <w:ilvl w:val="0"/>
          <w:numId w:val="5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Oral and written communication skills.</w:t>
      </w:r>
    </w:p>
    <w:p w14:paraId="336237A1" w14:textId="77777777" w:rsidR="00A55D2D" w:rsidRPr="00AA69BB" w:rsidRDefault="00A55D2D" w:rsidP="003F0FEE">
      <w:pPr>
        <w:numPr>
          <w:ilvl w:val="0"/>
          <w:numId w:val="5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Applicable sections of Kentucky Administrative Regulations and other applicable laws.</w:t>
      </w:r>
    </w:p>
    <w:p w14:paraId="59FCEAC3" w14:textId="77777777" w:rsidR="00A55D2D" w:rsidRPr="00AA69BB" w:rsidRDefault="00A55D2D" w:rsidP="003F0FEE">
      <w:pPr>
        <w:numPr>
          <w:ilvl w:val="0"/>
          <w:numId w:val="5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Interpersonal skills using tact, patience and courtesy.</w:t>
      </w:r>
    </w:p>
    <w:p w14:paraId="56C7326D" w14:textId="77777777" w:rsidR="00A55D2D" w:rsidRPr="00AA69BB" w:rsidRDefault="00A55D2D" w:rsidP="003F0FEE">
      <w:pPr>
        <w:numPr>
          <w:ilvl w:val="0"/>
          <w:numId w:val="5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Telephone techniques and etiquette.</w:t>
      </w:r>
    </w:p>
    <w:p w14:paraId="32E6558B" w14:textId="77777777" w:rsidR="00A55D2D" w:rsidRPr="00AA69BB" w:rsidRDefault="00A55D2D" w:rsidP="003F0FEE">
      <w:pPr>
        <w:numPr>
          <w:ilvl w:val="0"/>
          <w:numId w:val="5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a computer terminal and a variety of other office equipment including typewriter, calculator, copiers and dictation equipment.</w:t>
      </w:r>
    </w:p>
    <w:p w14:paraId="496C761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FAF37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165C303F"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secretarial and administrative assistance duties.</w:t>
      </w:r>
    </w:p>
    <w:p w14:paraId="69B3A3F2"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interpret, apply and explain rules, regulations, policies and procedures.</w:t>
      </w:r>
    </w:p>
    <w:p w14:paraId="2BA56A8F"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03F5BC28"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Take and transcribe dictation at an acceptable rate of speed. </w:t>
      </w:r>
    </w:p>
    <w:p w14:paraId="053FF399"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independently with little direction.</w:t>
      </w:r>
    </w:p>
    <w:p w14:paraId="0170D661"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effective working relationships with others.</w:t>
      </w:r>
    </w:p>
    <w:p w14:paraId="60DCF7A4"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schedules and time lines.</w:t>
      </w:r>
    </w:p>
    <w:p w14:paraId="18153575"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reports by gathering and organizing data from a variety of sources.</w:t>
      </w:r>
    </w:p>
    <w:p w14:paraId="00B09782"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confidentially with discretion.</w:t>
      </w:r>
    </w:p>
    <w:p w14:paraId="11B10D14"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Analyze situations accurately and adopt an effective course of action.</w:t>
      </w:r>
    </w:p>
    <w:p w14:paraId="504F6A3E"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11ABB7C9"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efficiently with many interruptions.</w:t>
      </w:r>
    </w:p>
    <w:p w14:paraId="03B6615B"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including computer terminals, calculator, typewriter, copiers and dictation equipment.</w:t>
      </w:r>
    </w:p>
    <w:p w14:paraId="06C1908B"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arrangements for meetings and conferences.</w:t>
      </w:r>
    </w:p>
    <w:p w14:paraId="4AD2C59D"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variety of files, records and logs.</w:t>
      </w:r>
    </w:p>
    <w:p w14:paraId="12F3FCD1"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organize work.</w:t>
      </w:r>
    </w:p>
    <w:p w14:paraId="35369D2B" w14:textId="77777777" w:rsidR="00A55D2D" w:rsidRPr="00AA69BB" w:rsidRDefault="00A55D2D" w:rsidP="003F0FEE">
      <w:pPr>
        <w:numPr>
          <w:ilvl w:val="0"/>
          <w:numId w:val="5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work direction to others as assigned.</w:t>
      </w:r>
    </w:p>
    <w:p w14:paraId="0B3839C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Administrative Secretary II - Continued</w:t>
      </w:r>
      <w:r w:rsidRPr="00AA69BB">
        <w:rPr>
          <w:rFonts w:ascii="Calibri" w:hAnsi="Calibri" w:cs="Calibri"/>
          <w:b/>
          <w:bCs/>
          <w:spacing w:val="-3"/>
        </w:rPr>
        <w:tab/>
        <w:t>Page 3</w:t>
      </w:r>
    </w:p>
    <w:p w14:paraId="070DB29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388BA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F6589B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5613DAD" w14:textId="77777777" w:rsidR="00A55D2D" w:rsidRPr="00AA69BB" w:rsidRDefault="00A55D2D">
      <w:pPr>
        <w:pStyle w:val="BodyText2"/>
        <w:tabs>
          <w:tab w:val="left" w:pos="-1440"/>
          <w:tab w:val="left" w:pos="-720"/>
          <w:tab w:val="left" w:pos="720"/>
          <w:tab w:val="left" w:pos="1152"/>
        </w:tabs>
        <w:suppressAutoHyphens/>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five years of responsible secretarial experience involving the use of word processing and record-keeping software.</w:t>
      </w:r>
    </w:p>
    <w:p w14:paraId="4E87C38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65F0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6D30C7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91E29C" w14:textId="77777777" w:rsidR="00A55D2D" w:rsidRPr="00AA69BB" w:rsidRDefault="00A55D2D">
      <w:pPr>
        <w:pStyle w:val="BodyText2"/>
        <w:tabs>
          <w:tab w:val="left" w:pos="-1440"/>
          <w:tab w:val="left" w:pos="-720"/>
          <w:tab w:val="left" w:pos="720"/>
          <w:tab w:val="left" w:pos="1152"/>
        </w:tabs>
        <w:suppressAutoHyphens/>
        <w:rPr>
          <w:rFonts w:ascii="Calibri" w:hAnsi="Calibri" w:cs="Calibri"/>
        </w:rPr>
      </w:pPr>
      <w:r w:rsidRPr="00AA69BB">
        <w:rPr>
          <w:rFonts w:ascii="Calibri" w:hAnsi="Calibri" w:cs="Calibri"/>
        </w:rPr>
        <w:t>Some positions in this classification require the ability to take and transcribe dictation.</w:t>
      </w:r>
    </w:p>
    <w:p w14:paraId="7CAF490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16"/>
          <w:pgSz w:w="12240" w:h="15840" w:code="1"/>
          <w:pgMar w:top="720" w:right="1152" w:bottom="720" w:left="1152" w:header="432" w:footer="432" w:gutter="0"/>
          <w:paperSrc w:first="77" w:other="77"/>
          <w:pgNumType w:start="1"/>
          <w:cols w:space="720"/>
        </w:sectPr>
      </w:pPr>
    </w:p>
    <w:p w14:paraId="6B922B0C"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r w:rsidRPr="00AA69BB">
        <w:rPr>
          <w:rFonts w:ascii="Calibri" w:hAnsi="Calibri" w:cs="Calibri"/>
          <w:b/>
          <w:bCs/>
          <w:spacing w:val="-3"/>
        </w:rPr>
        <w:t xml:space="preserve"> </w:t>
      </w:r>
    </w:p>
    <w:p w14:paraId="618A5588"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7766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3002B16" w14:textId="77777777" w:rsidR="00A55D2D" w:rsidRPr="00AA69BB" w:rsidRDefault="00A55D2D">
      <w:pPr>
        <w:tabs>
          <w:tab w:val="center" w:pos="4680"/>
        </w:tabs>
        <w:suppressAutoHyphens/>
        <w:jc w:val="center"/>
        <w:rPr>
          <w:rFonts w:ascii="Calibri" w:hAnsi="Calibri" w:cs="Calibri"/>
          <w:b/>
          <w:bCs/>
          <w:spacing w:val="-3"/>
        </w:rPr>
      </w:pPr>
    </w:p>
    <w:p w14:paraId="088194F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E3C23B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43208FB"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ASSISTANT SECRETARY TO THE BOARD</w:t>
      </w:r>
    </w:p>
    <w:p w14:paraId="5E8F4A5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A23DE8C"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D1D6CC4"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CE24EC1" w14:textId="77777777" w:rsidR="00A55D2D" w:rsidRPr="00AA69BB" w:rsidRDefault="00A55D2D">
      <w:pPr>
        <w:pStyle w:val="BodyText"/>
        <w:jc w:val="both"/>
        <w:rPr>
          <w:rFonts w:ascii="Calibri" w:hAnsi="Calibri" w:cs="Calibri"/>
        </w:rPr>
      </w:pPr>
      <w:r w:rsidRPr="00AA69BB">
        <w:rPr>
          <w:rFonts w:ascii="Calibri" w:hAnsi="Calibri" w:cs="Calibri"/>
        </w:rPr>
        <w:t>Provide specialized secretarial and administrative support to the Board of Education; prepare Board meeting agenda material, minutes and correspondence; maintain official records of Board meetings.</w:t>
      </w:r>
    </w:p>
    <w:p w14:paraId="50F41A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B3336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8C7053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61F641F" w14:textId="77777777" w:rsidR="00A55D2D" w:rsidRPr="00AA69BB" w:rsidRDefault="00A55D2D" w:rsidP="003F0FEE">
      <w:pPr>
        <w:numPr>
          <w:ilvl w:val="0"/>
          <w:numId w:val="5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school Board meetings.</w:t>
      </w:r>
    </w:p>
    <w:p w14:paraId="5D50D6FF" w14:textId="77777777" w:rsidR="00A55D2D" w:rsidRPr="00AA69BB" w:rsidRDefault="00A55D2D" w:rsidP="003F0FEE">
      <w:pPr>
        <w:numPr>
          <w:ilvl w:val="0"/>
          <w:numId w:val="5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Board meeting agenda materials for Superintendent's Cabinet meeting and Board meetings.</w:t>
      </w:r>
    </w:p>
    <w:p w14:paraId="0154D765" w14:textId="77777777" w:rsidR="00A55D2D" w:rsidRPr="00AA69BB" w:rsidRDefault="00A55D2D" w:rsidP="003F0FEE">
      <w:pPr>
        <w:numPr>
          <w:ilvl w:val="0"/>
          <w:numId w:val="5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booklet of agenda topics to be considered at each Board meeting for the year.</w:t>
      </w:r>
    </w:p>
    <w:p w14:paraId="2ED8009B" w14:textId="77777777" w:rsidR="00A55D2D" w:rsidRPr="00AA69BB" w:rsidRDefault="00A55D2D" w:rsidP="003F0FEE">
      <w:pPr>
        <w:numPr>
          <w:ilvl w:val="0"/>
          <w:numId w:val="5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rough draft of Board minutes for Superintendent's approval and proofread final form of Board minutes; prepare index sheet and sheet showing actions and motions on each item acted on at Board meeting.</w:t>
      </w:r>
    </w:p>
    <w:p w14:paraId="2F9BF5A8" w14:textId="77777777" w:rsidR="00A55D2D" w:rsidRPr="00AA69BB" w:rsidRDefault="00A55D2D" w:rsidP="003F0FEE">
      <w:pPr>
        <w:numPr>
          <w:ilvl w:val="0"/>
          <w:numId w:val="5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Notarize legal documents and requests for leaves of absence from official minutes.</w:t>
      </w:r>
    </w:p>
    <w:p w14:paraId="0D2BE79E" w14:textId="77777777" w:rsidR="00A55D2D" w:rsidRPr="00AA69BB" w:rsidRDefault="00A55D2D" w:rsidP="003F0FEE">
      <w:pPr>
        <w:numPr>
          <w:ilvl w:val="0"/>
          <w:numId w:val="5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and maintain records of business transactions at Board meetings and locate daily requests for information from past Board meetings.</w:t>
      </w:r>
    </w:p>
    <w:p w14:paraId="68614F5B" w14:textId="77777777" w:rsidR="00A55D2D" w:rsidRPr="00AA69BB" w:rsidRDefault="00A55D2D" w:rsidP="003F0FEE">
      <w:pPr>
        <w:numPr>
          <w:ilvl w:val="0"/>
          <w:numId w:val="5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Executive Session meetings; assist principals at schools hosting Board of Education meetings.</w:t>
      </w:r>
    </w:p>
    <w:p w14:paraId="782E4C08" w14:textId="77777777" w:rsidR="00A55D2D" w:rsidRPr="00AA69BB" w:rsidRDefault="00A55D2D" w:rsidP="003F0FEE">
      <w:pPr>
        <w:numPr>
          <w:ilvl w:val="0"/>
          <w:numId w:val="5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Draft correspondence for signature of Superintendent; prepare invoices for per diem for Board members.</w:t>
      </w:r>
    </w:p>
    <w:p w14:paraId="2327BBB4" w14:textId="77777777" w:rsidR="00A55D2D" w:rsidRPr="00AA69BB" w:rsidRDefault="00A55D2D" w:rsidP="003F0FEE">
      <w:pPr>
        <w:numPr>
          <w:ilvl w:val="0"/>
          <w:numId w:val="5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658B85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4A4B42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DA102A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4EEC3F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6E19129" w14:textId="77777777" w:rsidR="00A55D2D" w:rsidRPr="00AA69BB" w:rsidRDefault="00A55D2D" w:rsidP="003F0FEE">
      <w:pPr>
        <w:numPr>
          <w:ilvl w:val="0"/>
          <w:numId w:val="574"/>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Modern office practices, procedures and equipment.</w:t>
      </w:r>
    </w:p>
    <w:p w14:paraId="568A99F9" w14:textId="77777777" w:rsidR="00A55D2D" w:rsidRPr="00AA69BB" w:rsidRDefault="00A55D2D" w:rsidP="003F0FEE">
      <w:pPr>
        <w:numPr>
          <w:ilvl w:val="0"/>
          <w:numId w:val="574"/>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Functions, programs and organizational policies of the District.</w:t>
      </w:r>
    </w:p>
    <w:p w14:paraId="1E41DB9F" w14:textId="77777777" w:rsidR="00A55D2D" w:rsidRPr="00AA69BB" w:rsidRDefault="00A55D2D" w:rsidP="003F0FEE">
      <w:pPr>
        <w:numPr>
          <w:ilvl w:val="0"/>
          <w:numId w:val="574"/>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Function and procedures of board meetings.</w:t>
      </w:r>
    </w:p>
    <w:p w14:paraId="5F932765" w14:textId="77777777" w:rsidR="00A55D2D" w:rsidRPr="00AA69BB" w:rsidRDefault="00A55D2D" w:rsidP="003F0FEE">
      <w:pPr>
        <w:numPr>
          <w:ilvl w:val="0"/>
          <w:numId w:val="574"/>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Oral and written communication skills. </w:t>
      </w:r>
    </w:p>
    <w:p w14:paraId="2B5B3638" w14:textId="77777777" w:rsidR="00A55D2D" w:rsidRPr="00AA69BB" w:rsidRDefault="00A55D2D" w:rsidP="003F0FEE">
      <w:pPr>
        <w:numPr>
          <w:ilvl w:val="0"/>
          <w:numId w:val="574"/>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Interpersonal skills using tact, patience and courtesy. </w:t>
      </w:r>
    </w:p>
    <w:p w14:paraId="653BC4BA" w14:textId="77777777" w:rsidR="00A55D2D" w:rsidRPr="00AA69BB" w:rsidRDefault="00A55D2D" w:rsidP="003F0FEE">
      <w:pPr>
        <w:numPr>
          <w:ilvl w:val="0"/>
          <w:numId w:val="574"/>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40F7113A" w14:textId="77777777" w:rsidR="00A55D2D" w:rsidRPr="00AA69BB" w:rsidRDefault="00A55D2D" w:rsidP="003F0FEE">
      <w:pPr>
        <w:numPr>
          <w:ilvl w:val="0"/>
          <w:numId w:val="574"/>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Applicable sections of State Education Code and other applicable laws. </w:t>
      </w:r>
    </w:p>
    <w:p w14:paraId="615CA8FF" w14:textId="77777777" w:rsidR="00A55D2D" w:rsidRPr="00AA69BB" w:rsidRDefault="00A55D2D" w:rsidP="003F0FEE">
      <w:pPr>
        <w:numPr>
          <w:ilvl w:val="0"/>
          <w:numId w:val="574"/>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Record-keeping techniques. </w:t>
      </w:r>
    </w:p>
    <w:p w14:paraId="3ACC310E" w14:textId="77777777" w:rsidR="00FE434C" w:rsidRPr="00AA69BB" w:rsidRDefault="00A55D2D" w:rsidP="003F0FEE">
      <w:pPr>
        <w:numPr>
          <w:ilvl w:val="0"/>
          <w:numId w:val="574"/>
        </w:numPr>
        <w:tabs>
          <w:tab w:val="left" w:pos="-1440"/>
          <w:tab w:val="left" w:pos="-720"/>
          <w:tab w:val="left" w:pos="1152"/>
        </w:tabs>
        <w:suppressAutoHyphens/>
        <w:jc w:val="both"/>
        <w:rPr>
          <w:rFonts w:ascii="Calibri" w:hAnsi="Calibri" w:cs="Calibri"/>
          <w:b/>
          <w:spacing w:val="-3"/>
        </w:rPr>
      </w:pPr>
      <w:r w:rsidRPr="00AA69BB">
        <w:rPr>
          <w:rFonts w:ascii="Calibri" w:hAnsi="Calibri" w:cs="Calibri"/>
          <w:bCs/>
          <w:spacing w:val="-3"/>
        </w:rPr>
        <w:t>Telephone techniques and etiquette.</w:t>
      </w:r>
    </w:p>
    <w:p w14:paraId="4682A793" w14:textId="77777777" w:rsidR="00FE434C" w:rsidRPr="00AA69BB" w:rsidRDefault="00FE434C" w:rsidP="00FE434C">
      <w:pPr>
        <w:tabs>
          <w:tab w:val="left" w:pos="-1440"/>
          <w:tab w:val="left" w:pos="-720"/>
          <w:tab w:val="left" w:pos="1152"/>
        </w:tabs>
        <w:suppressAutoHyphens/>
        <w:ind w:left="720"/>
        <w:jc w:val="both"/>
        <w:rPr>
          <w:rFonts w:ascii="Calibri" w:hAnsi="Calibri" w:cs="Calibri"/>
          <w:b/>
          <w:spacing w:val="-3"/>
        </w:rPr>
      </w:pPr>
      <w:r w:rsidRPr="00AA69BB">
        <w:rPr>
          <w:rFonts w:ascii="Calibri" w:hAnsi="Calibri" w:cs="Calibri"/>
          <w:b/>
          <w:spacing w:val="-3"/>
        </w:rPr>
        <w:t xml:space="preserve"> </w:t>
      </w:r>
    </w:p>
    <w:p w14:paraId="1D6382CE" w14:textId="77777777" w:rsidR="00A55D2D" w:rsidRPr="00AA69BB" w:rsidRDefault="00A55D2D" w:rsidP="00FE434C">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D9DC87E"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complex and responsible secretarial duties in support of the Board including preparing Board agenda, taking, transcribing and distributing official Board minutes and maintaining related records and files.</w:t>
      </w:r>
    </w:p>
    <w:p w14:paraId="79215154"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E39EF44"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5F9CBEF8"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independently with little direction.</w:t>
      </w:r>
    </w:p>
    <w:p w14:paraId="1B5723E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Assistant Secretary to the Board - Continued</w:t>
      </w:r>
      <w:r w:rsidRPr="00AA69BB">
        <w:rPr>
          <w:rFonts w:ascii="Calibri" w:hAnsi="Calibri" w:cs="Calibri"/>
          <w:b/>
          <w:bCs/>
          <w:spacing w:val="-3"/>
        </w:rPr>
        <w:tab/>
        <w:t>Page 2</w:t>
      </w:r>
    </w:p>
    <w:p w14:paraId="790A5A9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1D435497"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r w:rsidR="00BF5F80" w:rsidRPr="00AA69BB">
        <w:rPr>
          <w:rFonts w:ascii="Calibri" w:hAnsi="Calibri" w:cs="Calibri"/>
          <w:b/>
          <w:bCs/>
          <w:spacing w:val="-3"/>
        </w:rPr>
        <w:t>:</w:t>
      </w:r>
      <w:r w:rsidRPr="00AA69BB">
        <w:rPr>
          <w:rFonts w:ascii="Calibri" w:hAnsi="Calibri" w:cs="Calibri"/>
          <w:b/>
          <w:bCs/>
          <w:spacing w:val="-3"/>
        </w:rPr>
        <w:t xml:space="preserve">  -continued:</w:t>
      </w:r>
    </w:p>
    <w:p w14:paraId="3B10DBA1"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10C680DD"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Take and transcribe dictation at an acceptable rate of speed. </w:t>
      </w:r>
    </w:p>
    <w:p w14:paraId="2A4A5BCE"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Secure and maintain confidence of officials, employees and the general public.</w:t>
      </w:r>
    </w:p>
    <w:p w14:paraId="01B0A630"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70E42353"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7B2C2794"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67F7566B"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16BB383E"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27694F2F"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E0F7B72" w14:textId="77777777" w:rsidR="00A55D2D" w:rsidRPr="00AA69BB" w:rsidRDefault="00A55D2D" w:rsidP="003F0FEE">
      <w:pPr>
        <w:numPr>
          <w:ilvl w:val="0"/>
          <w:numId w:val="5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2FF6ED4"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1C4B6727"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3C0F620"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6CAEE185" w14:textId="77777777" w:rsidR="00A55D2D" w:rsidRPr="00AA69BB" w:rsidRDefault="00A55D2D">
      <w:pPr>
        <w:pStyle w:val="BodyText"/>
        <w:keepN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 increasingly responsible secretarial experience including two years in an educational administrative office.</w:t>
      </w:r>
    </w:p>
    <w:p w14:paraId="0C0E987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17"/>
          <w:pgSz w:w="12240" w:h="15840" w:code="1"/>
          <w:pgMar w:top="720" w:right="1152" w:bottom="720" w:left="1152" w:header="432" w:footer="432" w:gutter="0"/>
          <w:paperSrc w:first="77" w:other="77"/>
          <w:pgNumType w:start="1"/>
          <w:cols w:space="720"/>
        </w:sectPr>
      </w:pPr>
    </w:p>
    <w:p w14:paraId="26FCBFEA" w14:textId="77777777" w:rsidR="00BF5F80" w:rsidRPr="00AA69BB" w:rsidRDefault="00BF5F80" w:rsidP="00BF5F80">
      <w:pPr>
        <w:tabs>
          <w:tab w:val="left" w:pos="7740"/>
          <w:tab w:val="right" w:pos="9900"/>
        </w:tabs>
        <w:suppressAutoHyphens/>
        <w:jc w:val="right"/>
        <w:rPr>
          <w:rFonts w:ascii="Calibri" w:hAnsi="Calibri" w:cs="Calibri"/>
          <w:b/>
          <w:spacing w:val="-3"/>
        </w:rPr>
      </w:pPr>
      <w:r w:rsidRPr="00AA69BB">
        <w:rPr>
          <w:rFonts w:ascii="Calibri" w:hAnsi="Calibri" w:cs="Calibri"/>
          <w:b/>
        </w:rPr>
        <w:t>AREA: SECRETARIAL/CLERICAL</w:t>
      </w:r>
      <w:r w:rsidRPr="00AA69BB">
        <w:rPr>
          <w:rFonts w:ascii="Calibri" w:hAnsi="Calibri" w:cs="Calibri"/>
          <w:b/>
          <w:spacing w:val="-3"/>
        </w:rPr>
        <w:t xml:space="preserve">  </w:t>
      </w:r>
    </w:p>
    <w:p w14:paraId="495B38F1" w14:textId="77777777" w:rsidR="00A55D2D" w:rsidRPr="00AA69BB" w:rsidRDefault="006E0B74" w:rsidP="002D0855">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7767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BA45396" w14:textId="77777777" w:rsidR="00A55D2D" w:rsidRPr="00AA69BB" w:rsidRDefault="00A55D2D">
      <w:pPr>
        <w:tabs>
          <w:tab w:val="center" w:pos="4680"/>
        </w:tabs>
        <w:suppressAutoHyphens/>
        <w:jc w:val="center"/>
        <w:rPr>
          <w:rFonts w:ascii="Calibri" w:hAnsi="Calibri" w:cs="Calibri"/>
          <w:b/>
          <w:spacing w:val="-3"/>
        </w:rPr>
      </w:pPr>
    </w:p>
    <w:p w14:paraId="7A2779C1"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5776E04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68673FD"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COMMUNITY LIAISON/ADMINISTRATIVE ASSISTANT</w:t>
      </w:r>
    </w:p>
    <w:p w14:paraId="6F1C57D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D63F13C" w14:textId="77777777" w:rsidR="00FE434C" w:rsidRPr="00AA69BB" w:rsidRDefault="00A55D2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6E2A61F0" w14:textId="77777777" w:rsidR="00A55D2D" w:rsidRPr="00AA69BB" w:rsidRDefault="00FE434C">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spacing w:val="-3"/>
        </w:rPr>
        <w:t xml:space="preserve"> </w:t>
      </w:r>
    </w:p>
    <w:p w14:paraId="6AFC178A" w14:textId="77777777" w:rsidR="00A55D2D" w:rsidRPr="00AA69BB" w:rsidRDefault="00A55D2D">
      <w:pPr>
        <w:pStyle w:val="BodyText"/>
        <w:jc w:val="both"/>
        <w:rPr>
          <w:rFonts w:ascii="Calibri" w:hAnsi="Calibri" w:cs="Calibri"/>
        </w:rPr>
      </w:pPr>
      <w:r w:rsidRPr="00AA69BB">
        <w:rPr>
          <w:rFonts w:ascii="Calibri" w:hAnsi="Calibri" w:cs="Calibri"/>
        </w:rPr>
        <w:t xml:space="preserve">Assist in the administration and coordination of a community education center's programs and services; develop and establish cooperative community relations; develop, implement and coordinate an on-going recruitment plan for education center programs and services. </w:t>
      </w:r>
    </w:p>
    <w:p w14:paraId="642003F0"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B44034D"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REPRESENTATIVE DUTIES:</w:t>
      </w:r>
    </w:p>
    <w:p w14:paraId="3B3F7724"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0CCA7593" w14:textId="77777777" w:rsidR="00A55D2D" w:rsidRPr="00AA69BB" w:rsidRDefault="00A55D2D" w:rsidP="003F0FEE">
      <w:pPr>
        <w:numPr>
          <w:ilvl w:val="0"/>
          <w:numId w:val="57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in the administrative management of a District community education center.</w:t>
      </w:r>
    </w:p>
    <w:p w14:paraId="4E0D458B" w14:textId="77777777" w:rsidR="00A55D2D" w:rsidRPr="00AA69BB" w:rsidRDefault="00A55D2D" w:rsidP="003F0FEE">
      <w:pPr>
        <w:numPr>
          <w:ilvl w:val="0"/>
          <w:numId w:val="57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Coordinate the development and implementation of children's programs at the education center.</w:t>
      </w:r>
    </w:p>
    <w:p w14:paraId="6E31C7B9" w14:textId="77777777" w:rsidR="00A55D2D" w:rsidRPr="00AA69BB" w:rsidRDefault="00A55D2D" w:rsidP="003F0FEE">
      <w:pPr>
        <w:numPr>
          <w:ilvl w:val="0"/>
          <w:numId w:val="57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in scheduling students in job training and vocational-upgrade classes.</w:t>
      </w:r>
    </w:p>
    <w:p w14:paraId="06C8096F" w14:textId="77777777" w:rsidR="00A55D2D" w:rsidRPr="00AA69BB" w:rsidRDefault="00A55D2D" w:rsidP="003F0FEE">
      <w:pPr>
        <w:numPr>
          <w:ilvl w:val="0"/>
          <w:numId w:val="57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Assure coordination of community education center activities in the absence of the supervisor.</w:t>
      </w:r>
    </w:p>
    <w:p w14:paraId="431E994D" w14:textId="77777777" w:rsidR="00A55D2D" w:rsidRPr="00AA69BB" w:rsidRDefault="00A55D2D" w:rsidP="003F0FEE">
      <w:pPr>
        <w:numPr>
          <w:ilvl w:val="0"/>
          <w:numId w:val="57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Develop and promote cooperative working relationships with other staff; establish and maintain effective communication with parents, children and the general public in the area surrounding the education center.</w:t>
      </w:r>
    </w:p>
    <w:p w14:paraId="07EBFEBC" w14:textId="77777777" w:rsidR="00A55D2D" w:rsidRPr="00AA69BB" w:rsidRDefault="00A55D2D" w:rsidP="003F0FEE">
      <w:pPr>
        <w:numPr>
          <w:ilvl w:val="0"/>
          <w:numId w:val="57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Represent the supervisor at various meetings and functions.</w:t>
      </w:r>
    </w:p>
    <w:p w14:paraId="03982B06" w14:textId="77777777" w:rsidR="00A55D2D" w:rsidRPr="00AA69BB" w:rsidRDefault="00A55D2D" w:rsidP="003F0FEE">
      <w:pPr>
        <w:numPr>
          <w:ilvl w:val="0"/>
          <w:numId w:val="57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Provide leadership for the development and execution of an on-going recruitment plan for programs and services at the education center.</w:t>
      </w:r>
    </w:p>
    <w:p w14:paraId="7FB7258C" w14:textId="77777777" w:rsidR="00A55D2D" w:rsidRPr="00AA69BB" w:rsidRDefault="00A55D2D" w:rsidP="003F0FEE">
      <w:pPr>
        <w:numPr>
          <w:ilvl w:val="0"/>
          <w:numId w:val="57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Develop and implement an on-going community relations program and provide appropriate reports and feedback to District administrators as required.</w:t>
      </w:r>
    </w:p>
    <w:p w14:paraId="302857AF" w14:textId="77777777" w:rsidR="00A55D2D" w:rsidRPr="00AA69BB" w:rsidRDefault="00A55D2D" w:rsidP="003F0FEE">
      <w:pPr>
        <w:numPr>
          <w:ilvl w:val="0"/>
          <w:numId w:val="57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related duties as assigned.</w:t>
      </w:r>
    </w:p>
    <w:p w14:paraId="16B896BD"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427B930C"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KNOWLEDGE AND ABILITIES:</w:t>
      </w:r>
    </w:p>
    <w:p w14:paraId="19C50AA7"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736739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EFD80A2" w14:textId="77777777" w:rsidR="00A55D2D" w:rsidRPr="00AA69BB" w:rsidRDefault="00A55D2D" w:rsidP="003F0FEE">
      <w:pPr>
        <w:numPr>
          <w:ilvl w:val="0"/>
          <w:numId w:val="57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Basic principles and techniques of school/community relations.</w:t>
      </w:r>
    </w:p>
    <w:p w14:paraId="1E3CAEB4" w14:textId="77777777" w:rsidR="00A55D2D" w:rsidRPr="00AA69BB" w:rsidRDefault="00A55D2D" w:rsidP="003F0FEE">
      <w:pPr>
        <w:numPr>
          <w:ilvl w:val="0"/>
          <w:numId w:val="57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Operation of a community education center.</w:t>
      </w:r>
    </w:p>
    <w:p w14:paraId="1906FFCB" w14:textId="77777777" w:rsidR="00A55D2D" w:rsidRPr="00AA69BB" w:rsidRDefault="00A55D2D" w:rsidP="003F0FEE">
      <w:pPr>
        <w:numPr>
          <w:ilvl w:val="0"/>
          <w:numId w:val="57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Policies and objectives of assigned program and activities. </w:t>
      </w:r>
    </w:p>
    <w:p w14:paraId="3C8FBE67" w14:textId="77777777" w:rsidR="00A55D2D" w:rsidRPr="00AA69BB" w:rsidRDefault="00A55D2D" w:rsidP="003F0FEE">
      <w:pPr>
        <w:numPr>
          <w:ilvl w:val="0"/>
          <w:numId w:val="57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71883CF9" w14:textId="77777777" w:rsidR="00FE434C" w:rsidRPr="00AA69BB" w:rsidRDefault="00A55D2D" w:rsidP="003F0FEE">
      <w:pPr>
        <w:numPr>
          <w:ilvl w:val="0"/>
          <w:numId w:val="577"/>
        </w:numPr>
        <w:tabs>
          <w:tab w:val="left" w:pos="-1440"/>
          <w:tab w:val="left" w:pos="-720"/>
          <w:tab w:val="left" w:pos="1152"/>
        </w:tabs>
        <w:suppressAutoHyphens/>
        <w:rPr>
          <w:rFonts w:ascii="Calibri" w:hAnsi="Calibri" w:cs="Calibri"/>
          <w:b/>
          <w:bCs/>
          <w:spacing w:val="-3"/>
        </w:rPr>
      </w:pPr>
      <w:r w:rsidRPr="00AA69BB">
        <w:rPr>
          <w:rFonts w:ascii="Calibri" w:hAnsi="Calibri" w:cs="Calibri"/>
          <w:spacing w:val="-3"/>
        </w:rPr>
        <w:t>Record-keeping techniques.</w:t>
      </w:r>
    </w:p>
    <w:p w14:paraId="12980835" w14:textId="77777777" w:rsidR="00FE434C" w:rsidRPr="00AA69BB" w:rsidRDefault="00FE434C" w:rsidP="00FE434C">
      <w:pPr>
        <w:tabs>
          <w:tab w:val="left" w:pos="-1440"/>
          <w:tab w:val="left" w:pos="-720"/>
          <w:tab w:val="left" w:pos="1152"/>
        </w:tabs>
        <w:suppressAutoHyphens/>
        <w:ind w:left="720"/>
        <w:rPr>
          <w:rFonts w:ascii="Calibri" w:hAnsi="Calibri" w:cs="Calibri"/>
          <w:b/>
          <w:bCs/>
          <w:spacing w:val="-3"/>
        </w:rPr>
      </w:pPr>
      <w:r w:rsidRPr="00AA69BB">
        <w:rPr>
          <w:rFonts w:ascii="Calibri" w:hAnsi="Calibri" w:cs="Calibri"/>
          <w:b/>
          <w:bCs/>
          <w:spacing w:val="-3"/>
        </w:rPr>
        <w:t xml:space="preserve"> </w:t>
      </w:r>
    </w:p>
    <w:p w14:paraId="6D7F9485" w14:textId="77777777" w:rsidR="00A55D2D" w:rsidRPr="00AA69BB" w:rsidRDefault="00A55D2D" w:rsidP="00FE434C">
      <w:pPr>
        <w:keepNext/>
        <w:keepLines/>
        <w:tabs>
          <w:tab w:val="left" w:pos="-1440"/>
          <w:tab w:val="left" w:pos="-720"/>
          <w:tab w:val="left" w:pos="360"/>
          <w:tab w:val="left" w:pos="720"/>
          <w:tab w:val="left" w:pos="1152"/>
        </w:tabs>
        <w:suppressAutoHyphens/>
        <w:ind w:left="288"/>
        <w:jc w:val="both"/>
        <w:rPr>
          <w:rFonts w:ascii="Calibri" w:hAnsi="Calibri" w:cs="Calibri"/>
          <w:b/>
          <w:bCs/>
          <w:spacing w:val="-3"/>
        </w:rPr>
      </w:pPr>
      <w:r w:rsidRPr="00AA69BB">
        <w:rPr>
          <w:rFonts w:ascii="Calibri" w:hAnsi="Calibri" w:cs="Calibri"/>
          <w:b/>
          <w:bCs/>
          <w:spacing w:val="-3"/>
        </w:rPr>
        <w:t>ABILITY TO:</w:t>
      </w:r>
    </w:p>
    <w:p w14:paraId="5271A628" w14:textId="77777777" w:rsidR="00A55D2D" w:rsidRPr="00AA69BB" w:rsidRDefault="00A55D2D" w:rsidP="003F0FEE">
      <w:pPr>
        <w:keepNext/>
        <w:keepLines/>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in the administration and coordination of a community education center's programs and services.</w:t>
      </w:r>
    </w:p>
    <w:p w14:paraId="6D001F79" w14:textId="77777777" w:rsidR="00A55D2D" w:rsidRPr="00AA69BB" w:rsidRDefault="00A55D2D" w:rsidP="003F0FEE">
      <w:pPr>
        <w:keepNext/>
        <w:keepLines/>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Develop and establish cooperative community relations.</w:t>
      </w:r>
    </w:p>
    <w:p w14:paraId="38C46815" w14:textId="77777777" w:rsidR="00A55D2D" w:rsidRPr="00AA69BB" w:rsidRDefault="00A55D2D" w:rsidP="003F0FEE">
      <w:pPr>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Develop, implement and coordinate an on-going recruitment plan for education center programs and services. </w:t>
      </w:r>
    </w:p>
    <w:p w14:paraId="61D9C2AC" w14:textId="77777777" w:rsidR="00A55D2D" w:rsidRPr="00AA69BB" w:rsidRDefault="00A55D2D" w:rsidP="003F0FEE">
      <w:pPr>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Learn, apply and explain policies, procedures, rules and regulations. </w:t>
      </w:r>
    </w:p>
    <w:p w14:paraId="7A0E208A" w14:textId="77777777" w:rsidR="00A55D2D" w:rsidRPr="00AA69BB" w:rsidRDefault="00A55D2D" w:rsidP="003F0FEE">
      <w:pPr>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Determine appropriate action within clearly defined guidelines. </w:t>
      </w:r>
    </w:p>
    <w:p w14:paraId="0B034918" w14:textId="77777777" w:rsidR="00A55D2D" w:rsidRPr="00AA69BB" w:rsidRDefault="00A55D2D" w:rsidP="003F0FEE">
      <w:pPr>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1817D40B" w14:textId="77777777" w:rsidR="00A55D2D" w:rsidRPr="00AA69BB" w:rsidRDefault="00A55D2D" w:rsidP="003F0FEE">
      <w:pPr>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Maintain records and prepare reports. </w:t>
      </w:r>
    </w:p>
    <w:p w14:paraId="652E77EB" w14:textId="77777777" w:rsidR="00A55D2D" w:rsidRPr="00AA69BB" w:rsidRDefault="00A55D2D" w:rsidP="003F0FEE">
      <w:pPr>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Plan and organize work. </w:t>
      </w:r>
    </w:p>
    <w:p w14:paraId="42BB6EFA" w14:textId="77777777" w:rsidR="00A55D2D" w:rsidRPr="00AA69BB" w:rsidRDefault="00A55D2D">
      <w:pPr>
        <w:tabs>
          <w:tab w:val="right" w:pos="9900"/>
        </w:tabs>
        <w:suppressAutoHyphens/>
        <w:jc w:val="both"/>
        <w:rPr>
          <w:rFonts w:ascii="Calibri" w:hAnsi="Calibri" w:cs="Calibri"/>
          <w:spacing w:val="-3"/>
        </w:rPr>
      </w:pPr>
      <w:r w:rsidRPr="00AA69BB">
        <w:rPr>
          <w:rFonts w:ascii="Calibri" w:hAnsi="Calibri" w:cs="Calibri"/>
          <w:spacing w:val="-3"/>
        </w:rPr>
        <w:br w:type="page"/>
      </w:r>
      <w:r w:rsidRPr="00AA69BB">
        <w:rPr>
          <w:rFonts w:ascii="Calibri" w:hAnsi="Calibri" w:cs="Calibri"/>
          <w:b/>
          <w:spacing w:val="-3"/>
        </w:rPr>
        <w:t>Community Liaison/Administrative Assistant - Continued</w:t>
      </w:r>
      <w:r w:rsidRPr="00AA69BB">
        <w:rPr>
          <w:rFonts w:ascii="Calibri" w:hAnsi="Calibri" w:cs="Calibri"/>
          <w:b/>
          <w:spacing w:val="-3"/>
        </w:rPr>
        <w:tab/>
        <w:t>Page 2</w:t>
      </w:r>
    </w:p>
    <w:p w14:paraId="2B9D4949"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spacing w:val="-3"/>
        </w:rPr>
      </w:pPr>
    </w:p>
    <w:p w14:paraId="4C112E8A"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A3346BD" w14:textId="77777777" w:rsidR="00A55D2D" w:rsidRPr="00AA69BB" w:rsidRDefault="00A55D2D" w:rsidP="003F0FEE">
      <w:pPr>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Prioritize and schedule work. </w:t>
      </w:r>
    </w:p>
    <w:p w14:paraId="2C2D9C00" w14:textId="77777777" w:rsidR="00A55D2D" w:rsidRPr="00AA69BB" w:rsidRDefault="00A55D2D" w:rsidP="003F0FEE">
      <w:pPr>
        <w:numPr>
          <w:ilvl w:val="0"/>
          <w:numId w:val="57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Communicate effectively both orally and in writing. </w:t>
      </w:r>
    </w:p>
    <w:p w14:paraId="6CC66F95"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3B3A131"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EDUCATION AND EXPERIENCE:</w:t>
      </w:r>
    </w:p>
    <w:p w14:paraId="6D3B843A"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F4CA47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college-level course work in sociology, psychology or a related field and one year school/community relations experience.</w:t>
      </w:r>
    </w:p>
    <w:p w14:paraId="5A4DA18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618"/>
          <w:footerReference w:type="default" r:id="rId619"/>
          <w:pgSz w:w="12240" w:h="15840" w:code="1"/>
          <w:pgMar w:top="720" w:right="1152" w:bottom="720" w:left="1152" w:header="432" w:footer="432" w:gutter="0"/>
          <w:paperSrc w:first="77" w:other="77"/>
          <w:pgNumType w:start="1"/>
          <w:cols w:space="720"/>
        </w:sectPr>
      </w:pPr>
    </w:p>
    <w:p w14:paraId="6F3A7209"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r w:rsidRPr="00AA69BB">
        <w:rPr>
          <w:rFonts w:ascii="Calibri" w:hAnsi="Calibri" w:cs="Calibri"/>
          <w:b/>
          <w:bCs/>
          <w:spacing w:val="-3"/>
        </w:rPr>
        <w:t xml:space="preserve">  </w:t>
      </w:r>
    </w:p>
    <w:p w14:paraId="3035B3BD" w14:textId="77777777" w:rsidR="00A55D2D" w:rsidRPr="00AA69BB" w:rsidRDefault="006E0B74" w:rsidP="002D0855">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7771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73D25DD" w14:textId="77777777" w:rsidR="00A55D2D" w:rsidRPr="00AA69BB" w:rsidRDefault="00A55D2D">
      <w:pPr>
        <w:tabs>
          <w:tab w:val="center" w:pos="4680"/>
        </w:tabs>
        <w:suppressAutoHyphens/>
        <w:jc w:val="center"/>
        <w:rPr>
          <w:rFonts w:ascii="Calibri" w:hAnsi="Calibri" w:cs="Calibri"/>
          <w:b/>
          <w:bCs/>
          <w:spacing w:val="-3"/>
        </w:rPr>
      </w:pPr>
    </w:p>
    <w:p w14:paraId="1FE25EB6"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A58344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4DA3833"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SECRETARY II</w:t>
      </w:r>
    </w:p>
    <w:p w14:paraId="32AABD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B23118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B6473A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7B4F6E8" w14:textId="77777777" w:rsidR="00A55D2D" w:rsidRPr="00AA69BB" w:rsidRDefault="00A55D2D">
      <w:pPr>
        <w:pStyle w:val="BodyText"/>
        <w:jc w:val="both"/>
        <w:rPr>
          <w:rFonts w:ascii="Calibri" w:hAnsi="Calibri" w:cs="Calibri"/>
        </w:rPr>
      </w:pPr>
      <w:r w:rsidRPr="00AA69BB">
        <w:rPr>
          <w:rFonts w:ascii="Calibri" w:hAnsi="Calibri" w:cs="Calibri"/>
        </w:rPr>
        <w:t>Perform advanced-level secretarial duties for a Director-level administrator of a major District function requiring independent judgment and analysis; plan, organize and coordinate office activities and communications to relieve the administrator of routine administrative and clerical details.</w:t>
      </w:r>
    </w:p>
    <w:p w14:paraId="4470C8D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5D6DB65"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0EAB7701"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63011583" w14:textId="77777777" w:rsidR="00A55D2D" w:rsidRPr="00AA69BB" w:rsidRDefault="00A55D2D">
      <w:pPr>
        <w:pStyle w:val="BodyText"/>
        <w:jc w:val="both"/>
        <w:rPr>
          <w:rFonts w:ascii="Calibri" w:hAnsi="Calibri" w:cs="Calibri"/>
        </w:rPr>
      </w:pPr>
      <w:r w:rsidRPr="00AA69BB">
        <w:rPr>
          <w:rFonts w:ascii="Calibri" w:hAnsi="Calibri" w:cs="Calibri"/>
        </w:rPr>
        <w:t>Secretary II incumbents report to a Director-level administrator with responsibilities for overall program administration of a large, complex District function and perform administrative assistance duties.  Secretary I incumbents report to a District coordinator, specialist or other administrator having responsibility for a program of smaller size, complexity and impact and perform responsible administrative assistance duties.</w:t>
      </w:r>
    </w:p>
    <w:p w14:paraId="3BA32C9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F35DB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C5E6D9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A0659F"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Serve as secretary to a District-level Director or administrator of a large, complex program or function; plan, organize and coordinate activities to relieve the administrator of routine clerical details.</w:t>
      </w:r>
    </w:p>
    <w:p w14:paraId="1D675E27"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Interview and screen callers and visitors, including students, teachers, administrators, parents, vendors and the public and provide information or direct to appropriate personnel; provide detailed and technical information concerning District policies, procedures and established regulations.</w:t>
      </w:r>
    </w:p>
    <w:p w14:paraId="2193CC65"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parents and District personnel on confidential or sensitive issues; screen incoming calls to gather and exchange information.</w:t>
      </w:r>
    </w:p>
    <w:p w14:paraId="3E150A72"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timely communications between office and District employees; make phone calls to receive and transmit information; type memos, bulletins, letters and notices; prepare Board agenda items and related materials as assigned; compose correspondence or prepare from rough draft.</w:t>
      </w:r>
    </w:p>
    <w:p w14:paraId="483E8364"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enrollment of elementary and secondary school students; during summer months process and register students for fall classes; coordinate the inter-district transfer of students into and out of the District; coordinate registration of foreign students into District schools and assure proper immigration documents are completed.</w:t>
      </w:r>
    </w:p>
    <w:p w14:paraId="21437436"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 variety of items including inter-office communications, requisitions, forms, letters, special projects, legal documents and other materials; establish, modify and maintain project and confidential filing systems.</w:t>
      </w:r>
    </w:p>
    <w:p w14:paraId="33CE1023"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other clerical personnel as assigned.</w:t>
      </w:r>
    </w:p>
    <w:p w14:paraId="034DE45D" w14:textId="77777777" w:rsidR="00A55D2D" w:rsidRPr="00AA69BB" w:rsidRDefault="00A55D2D" w:rsidP="003F0FEE">
      <w:pPr>
        <w:keepNext/>
        <w:keepLines/>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Research and compile information and compute statistical data for federal, State and District reports and special projects as assigned.</w:t>
      </w:r>
    </w:p>
    <w:p w14:paraId="5E3E6880" w14:textId="77777777" w:rsidR="00A55D2D" w:rsidRPr="00AA69BB" w:rsidRDefault="00A55D2D" w:rsidP="003F0FEE">
      <w:pPr>
        <w:keepLines/>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meetings, conferences and appointments for the Director; maintain Director's calendar; arrange for conference rooms and refreshments; arrange and schedule travel accommodations as necessary.</w:t>
      </w:r>
    </w:p>
    <w:p w14:paraId="1B3BD07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Secretary II - Continued</w:t>
      </w:r>
      <w:r w:rsidRPr="00AA69BB">
        <w:rPr>
          <w:rFonts w:ascii="Calibri" w:hAnsi="Calibri" w:cs="Calibri"/>
          <w:b/>
          <w:bCs/>
          <w:spacing w:val="-3"/>
        </w:rPr>
        <w:tab/>
        <w:t>Page 2</w:t>
      </w:r>
    </w:p>
    <w:p w14:paraId="60BA4205" w14:textId="77777777" w:rsidR="00A55D2D" w:rsidRPr="00AA69BB" w:rsidRDefault="00A55D2D">
      <w:pPr>
        <w:keepLines/>
        <w:tabs>
          <w:tab w:val="left" w:pos="-1440"/>
          <w:tab w:val="left" w:pos="-720"/>
          <w:tab w:val="left" w:pos="720"/>
          <w:tab w:val="left" w:pos="1152"/>
        </w:tabs>
        <w:suppressAutoHyphens/>
        <w:rPr>
          <w:rFonts w:ascii="Calibri" w:hAnsi="Calibri" w:cs="Calibri"/>
          <w:b/>
          <w:bCs/>
          <w:spacing w:val="-3"/>
        </w:rPr>
      </w:pPr>
    </w:p>
    <w:p w14:paraId="6483A84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29DAE224" w14:textId="77777777" w:rsidR="00A55D2D" w:rsidRPr="00AA69BB" w:rsidRDefault="00A55D2D">
      <w:pPr>
        <w:keepLines/>
        <w:tabs>
          <w:tab w:val="left" w:pos="-1440"/>
          <w:tab w:val="left" w:pos="-720"/>
          <w:tab w:val="left" w:pos="720"/>
          <w:tab w:val="left" w:pos="1152"/>
        </w:tabs>
        <w:suppressAutoHyphens/>
        <w:ind w:left="360"/>
        <w:rPr>
          <w:rFonts w:ascii="Calibri" w:hAnsi="Calibri" w:cs="Calibri"/>
          <w:b/>
          <w:spacing w:val="-3"/>
        </w:rPr>
      </w:pPr>
    </w:p>
    <w:p w14:paraId="4D2243B6"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maintenance of department budgets; enter data into computer to charge appropriate accounts; review invoices, requisitions and purchase orders for accuracy, completeness and compliance with department and District policies; inspect and verify accuracy of District financial reports with office records; research and resolve discrepancies as needed.</w:t>
      </w:r>
    </w:p>
    <w:p w14:paraId="368C85A5"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or prepare a variety of materials and documents, including financial documents, invoices, inventory records and statistics; order supplies and materials and prepare purchase orders; assure adequate forms and supplies to support office operations.</w:t>
      </w:r>
    </w:p>
    <w:p w14:paraId="47EFCD54"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a variety of meetings; prepare and send out notices of meetings; collect and compile information for meetings, projects and workshops; prepare and distribute minutes.</w:t>
      </w:r>
    </w:p>
    <w:p w14:paraId="55A4E6CE"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Take and transcribe dictation of letters, reports, bulletins, meetings and memoranda as required; transcribe materials from dictation equipment as required; provide secretarial and clerical assistance to other staff as necessary.</w:t>
      </w:r>
    </w:p>
    <w:p w14:paraId="32375E21"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variety of complex personnel records, time sheets, lists, files and records, including confidential materials.</w:t>
      </w:r>
    </w:p>
    <w:p w14:paraId="1122E40B"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data for budget; post and maintain budget and financial records of a variety of programs; monitor account balances and record expenditures.</w:t>
      </w:r>
    </w:p>
    <w:p w14:paraId="02933B7D"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open and screen incoming mail and independently compose replies according to established procedures.</w:t>
      </w:r>
    </w:p>
    <w:p w14:paraId="655DD471"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such as typewriter, computer terminal, FAX machine, copier and calculator.</w:t>
      </w:r>
    </w:p>
    <w:p w14:paraId="5BABEF6F"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communications between supervisor and other District staff and the public.</w:t>
      </w:r>
    </w:p>
    <w:p w14:paraId="6E0D53E2" w14:textId="77777777" w:rsidR="00A55D2D" w:rsidRPr="00AA69BB" w:rsidRDefault="00A55D2D" w:rsidP="003F0FEE">
      <w:pPr>
        <w:numPr>
          <w:ilvl w:val="0"/>
          <w:numId w:val="5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057E7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763C60A"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9B13410"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4E274020"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2D3DE32" w14:textId="77777777" w:rsidR="00A55D2D" w:rsidRPr="00AA69BB" w:rsidRDefault="00A55D2D" w:rsidP="003F0FEE">
      <w:pPr>
        <w:keepNext/>
        <w:keepLines/>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25000473" w14:textId="77777777" w:rsidR="00A55D2D" w:rsidRPr="00AA69BB" w:rsidRDefault="00A55D2D" w:rsidP="003F0FEE">
      <w:pPr>
        <w:keepNext/>
        <w:keepLines/>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0CB772EB" w14:textId="77777777" w:rsidR="00A55D2D" w:rsidRPr="00AA69BB" w:rsidRDefault="00A55D2D" w:rsidP="003F0FEE">
      <w:pPr>
        <w:keepNext/>
        <w:keepLines/>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74C04B41" w14:textId="77777777" w:rsidR="00A55D2D" w:rsidRPr="00AA69BB" w:rsidRDefault="00A55D2D" w:rsidP="003F0FEE">
      <w:pPr>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Organization, rules, regulations and programs related to an assigned office or function.</w:t>
      </w:r>
    </w:p>
    <w:p w14:paraId="1013EB10" w14:textId="77777777" w:rsidR="00A55D2D" w:rsidRPr="00AA69BB" w:rsidRDefault="00A55D2D" w:rsidP="003F0FEE">
      <w:pPr>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672D6E65" w14:textId="77777777" w:rsidR="00A55D2D" w:rsidRPr="00AA69BB" w:rsidRDefault="00A55D2D" w:rsidP="003F0FEE">
      <w:pPr>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Software applications used by the District, including word processing and spreadsheets.</w:t>
      </w:r>
    </w:p>
    <w:p w14:paraId="54F111A0" w14:textId="77777777" w:rsidR="00A55D2D" w:rsidRPr="00AA69BB" w:rsidRDefault="00A55D2D" w:rsidP="003F0FEE">
      <w:pPr>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3F3E0769" w14:textId="77777777" w:rsidR="00A55D2D" w:rsidRPr="00AA69BB" w:rsidRDefault="00A55D2D" w:rsidP="003F0FEE">
      <w:pPr>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budget monitoring and control.</w:t>
      </w:r>
    </w:p>
    <w:p w14:paraId="49AF0A48" w14:textId="77777777" w:rsidR="00A55D2D" w:rsidRPr="00AA69BB" w:rsidRDefault="00A55D2D" w:rsidP="003F0FEE">
      <w:pPr>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5B2A3C67" w14:textId="77777777" w:rsidR="00A55D2D" w:rsidRPr="00AA69BB" w:rsidRDefault="00A55D2D" w:rsidP="003F0FEE">
      <w:pPr>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7E5C29DC" w14:textId="77777777" w:rsidR="00A55D2D" w:rsidRPr="00AA69BB" w:rsidRDefault="00A55D2D" w:rsidP="003F0FEE">
      <w:pPr>
        <w:numPr>
          <w:ilvl w:val="0"/>
          <w:numId w:val="5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30BED316" w14:textId="77777777" w:rsidR="00FE434C" w:rsidRPr="00AA69BB" w:rsidRDefault="00A55D2D" w:rsidP="003F0FEE">
      <w:pPr>
        <w:numPr>
          <w:ilvl w:val="0"/>
          <w:numId w:val="580"/>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23B4B7B4" w14:textId="77777777" w:rsidR="00FE434C" w:rsidRPr="00AA69BB" w:rsidRDefault="00FE434C" w:rsidP="00FE434C">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66F83D85" w14:textId="77777777" w:rsidR="00A55D2D" w:rsidRPr="00AA69BB" w:rsidRDefault="00A55D2D" w:rsidP="00FE434C">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C5CFBF2"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advanced-level secretarial duties requiring independent judgment and analysis.</w:t>
      </w:r>
    </w:p>
    <w:p w14:paraId="763A4A94"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and coordinate office activities and communications to relieve the Director of routine administrative and clerical details.</w:t>
      </w:r>
    </w:p>
    <w:p w14:paraId="354BFD89"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independently with little direction.</w:t>
      </w:r>
    </w:p>
    <w:p w14:paraId="3F4A4EA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Secretary II - Continued</w:t>
      </w:r>
      <w:r w:rsidRPr="00AA69BB">
        <w:rPr>
          <w:rFonts w:ascii="Calibri" w:hAnsi="Calibri" w:cs="Calibri"/>
          <w:b/>
          <w:bCs/>
          <w:spacing w:val="-3"/>
        </w:rPr>
        <w:tab/>
        <w:t>Page 3</w:t>
      </w:r>
    </w:p>
    <w:p w14:paraId="20B84D5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597CA37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1D977B99"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576D69FB"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B87B460"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independently or from oral instructions letters, memos, bulletins or other material.</w:t>
      </w:r>
    </w:p>
    <w:p w14:paraId="401F99D2"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175CEA0E"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628BC99D"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7C28486"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6C62BF26"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234C1708" w14:textId="77777777" w:rsidR="00A55D2D" w:rsidRPr="00AA69BB" w:rsidRDefault="00A55D2D" w:rsidP="003F0FEE">
      <w:pPr>
        <w:numPr>
          <w:ilvl w:val="0"/>
          <w:numId w:val="5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91C5C0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04703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5527DE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8B49AB4"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increasingly responsible secretarial and clerical experience.</w:t>
      </w:r>
    </w:p>
    <w:p w14:paraId="639F9D1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597F6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D7A41C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63B4126"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may be required to take and transcribe shorthand at an acceptable rate of speed.</w:t>
      </w:r>
    </w:p>
    <w:p w14:paraId="2A3F030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0"/>
          <w:pgSz w:w="12240" w:h="15840" w:code="1"/>
          <w:pgMar w:top="720" w:right="1152" w:bottom="720" w:left="1152" w:header="432" w:footer="432" w:gutter="0"/>
          <w:paperSrc w:first="77" w:other="77"/>
          <w:pgNumType w:start="1"/>
          <w:cols w:space="720"/>
        </w:sectPr>
      </w:pPr>
    </w:p>
    <w:p w14:paraId="4E641489"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r w:rsidRPr="00AA69BB">
        <w:rPr>
          <w:rFonts w:ascii="Calibri" w:hAnsi="Calibri" w:cs="Calibri"/>
          <w:b/>
          <w:bCs/>
          <w:spacing w:val="-3"/>
        </w:rPr>
        <w:t xml:space="preserve"> </w:t>
      </w:r>
    </w:p>
    <w:p w14:paraId="7074A24F" w14:textId="77777777" w:rsidR="00A55D2D" w:rsidRPr="00AA69BB" w:rsidRDefault="006E0B74" w:rsidP="002D0855">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7772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583A909" w14:textId="77777777" w:rsidR="00A55D2D" w:rsidRPr="00AA69BB" w:rsidRDefault="00A55D2D">
      <w:pPr>
        <w:tabs>
          <w:tab w:val="center" w:pos="4680"/>
        </w:tabs>
        <w:suppressAutoHyphens/>
        <w:jc w:val="center"/>
        <w:rPr>
          <w:rFonts w:ascii="Calibri" w:hAnsi="Calibri" w:cs="Calibri"/>
          <w:b/>
          <w:bCs/>
          <w:spacing w:val="-3"/>
        </w:rPr>
      </w:pPr>
    </w:p>
    <w:p w14:paraId="66F88D5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8524E7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899169A"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SECRETARY I</w:t>
      </w:r>
    </w:p>
    <w:p w14:paraId="6404F6F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D829C6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6B7B46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908CBD" w14:textId="77777777" w:rsidR="00A55D2D" w:rsidRPr="00AA69BB" w:rsidRDefault="00A55D2D">
      <w:pPr>
        <w:pStyle w:val="BodyText"/>
        <w:jc w:val="both"/>
        <w:rPr>
          <w:rFonts w:ascii="Calibri" w:hAnsi="Calibri" w:cs="Calibri"/>
        </w:rPr>
      </w:pPr>
      <w:r w:rsidRPr="00AA69BB">
        <w:rPr>
          <w:rFonts w:ascii="Calibri" w:hAnsi="Calibri" w:cs="Calibri"/>
        </w:rPr>
        <w:t>Perform advanced-level secretarial duties requiring independent judgment and analysis for a District Director or coordinator of a District-wide program or function; plan, organize and coordinate office activities and communications to relieve the Director of routine administrative and clerical details.</w:t>
      </w:r>
    </w:p>
    <w:p w14:paraId="547406C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34CB27"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3E6235E4"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8BA3170" w14:textId="77777777" w:rsidR="00A55D2D" w:rsidRPr="00AA69BB" w:rsidRDefault="00A55D2D">
      <w:pPr>
        <w:pStyle w:val="BodyText"/>
        <w:jc w:val="both"/>
        <w:rPr>
          <w:rFonts w:ascii="Calibri" w:hAnsi="Calibri" w:cs="Calibri"/>
        </w:rPr>
      </w:pPr>
      <w:r w:rsidRPr="00AA69BB">
        <w:rPr>
          <w:rFonts w:ascii="Calibri" w:hAnsi="Calibri" w:cs="Calibri"/>
        </w:rPr>
        <w:t xml:space="preserve">Secretary I incumbents report to a District coordinator, specialist or other administrator having responsibility for a program of smaller size, complexity and impact and perform responsible administrative assistance duties.  Secretary II incumbents report to a Director-level administrator with responsibilities for overall program administration of a large, complex District function and perform administrative assistance duties. </w:t>
      </w:r>
    </w:p>
    <w:p w14:paraId="7A077CB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4848F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C2395C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35C4AB"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Serve as secretary to a Director, coordinator or other administrator of a District-wide program or function; plan, organize and coordinate activities to relieve the administrator of routine clerical details.</w:t>
      </w:r>
    </w:p>
    <w:p w14:paraId="05C691A4"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Interview and screen callers and visitors, including students, teachers, administrators, parents, vendors and the public and provide information or direct to appropriate personnel; provide detailed and technical information concerning District policies, procedures and established regulations.</w:t>
      </w:r>
    </w:p>
    <w:p w14:paraId="2DCDF8ED"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parents and District personnel on confidential or sensitive issues; screen incoming calls to gather and exchange information.</w:t>
      </w:r>
    </w:p>
    <w:p w14:paraId="51D3665A"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timely communications between office and District employees; make phone calls to receive and transmit information; type memos, bulletins, letters and notices; prepare Board agenda items and related materials as assigned; compose correspondence or prepare from rough draft.</w:t>
      </w:r>
    </w:p>
    <w:p w14:paraId="360A64C3"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Research and compile information and compute statistical data for federal, State and District reports and special projects as assigned.</w:t>
      </w:r>
    </w:p>
    <w:p w14:paraId="47C84D0E"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other clerical personnel as assigned.</w:t>
      </w:r>
    </w:p>
    <w:p w14:paraId="6A40DF1C"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 variety of items including inter-office communications, requisitions, forms, letters, special projects, legal documents and other materials; establish, modify and maintain project and confidential filing systems.</w:t>
      </w:r>
    </w:p>
    <w:p w14:paraId="55BC2AE2" w14:textId="77777777" w:rsidR="00A55D2D" w:rsidRPr="00AA69BB" w:rsidRDefault="00A55D2D" w:rsidP="003F0FEE">
      <w:pPr>
        <w:keepLines/>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meetings, conferences and appointments for the Director; maintain Director's calendar; arrange for conference rooms and refreshments; arrange and schedule travel accommodations as necessary.</w:t>
      </w:r>
    </w:p>
    <w:p w14:paraId="2EC607A7"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maintenance of department budgets; enter data into computer to charge appropriate accounts; review invoices, requisitions and purchase orders for accuracy, completeness and compliance with department and District policies; inspect and verify accuracy of District financial reports with office records; research and resolve discrepancies as needed.</w:t>
      </w:r>
    </w:p>
    <w:p w14:paraId="7E206C8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Secretary I - Continued</w:t>
      </w:r>
      <w:r w:rsidRPr="00AA69BB">
        <w:rPr>
          <w:rFonts w:ascii="Calibri" w:hAnsi="Calibri" w:cs="Calibri"/>
          <w:b/>
          <w:bCs/>
          <w:spacing w:val="-3"/>
        </w:rPr>
        <w:tab/>
        <w:t>Page 2</w:t>
      </w:r>
    </w:p>
    <w:p w14:paraId="3CF16A1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47FBA6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031F47FB" w14:textId="77777777" w:rsidR="00A55D2D" w:rsidRPr="00AA69BB" w:rsidRDefault="00A55D2D">
      <w:pPr>
        <w:tabs>
          <w:tab w:val="left" w:pos="-1440"/>
          <w:tab w:val="left" w:pos="-720"/>
          <w:tab w:val="left" w:pos="720"/>
          <w:tab w:val="left" w:pos="1152"/>
        </w:tabs>
        <w:suppressAutoHyphens/>
        <w:ind w:left="360"/>
        <w:rPr>
          <w:rFonts w:ascii="Calibri" w:hAnsi="Calibri" w:cs="Calibri"/>
          <w:b/>
          <w:bCs/>
          <w:spacing w:val="-3"/>
        </w:rPr>
      </w:pPr>
    </w:p>
    <w:p w14:paraId="621928FF"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or prepare a variety of materials and documents, including financial documents, invoices, inventory records and statistics; order supplies and materials and prepare purchase orders; assure adequate forms and supplies to support office operations.</w:t>
      </w:r>
    </w:p>
    <w:p w14:paraId="7A469D0C"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a variety of meetings; prepare and send out notices of meetings; collect and compile information for meetings, projects and workshops; prepare and distribute minutes.</w:t>
      </w:r>
    </w:p>
    <w:p w14:paraId="0203C11C"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Take and transcribe dictation of letters, reports, bulletins, meetings and memoranda as required; transcribe materials from dictation equipment as required; provide secretarial and clerical assistance to other staff as necessary.</w:t>
      </w:r>
    </w:p>
    <w:p w14:paraId="65140A70"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variety of complex personnel records, time sheets, lists, files and records, including confidential materials.</w:t>
      </w:r>
    </w:p>
    <w:p w14:paraId="4CE15E87"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data for budget; post and maintain budget and financial records of a variety of programs; monitor account balances and record expenditures.</w:t>
      </w:r>
    </w:p>
    <w:p w14:paraId="7CF44AD7"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open and screen incoming mail and independently compose replies according to established procedures.</w:t>
      </w:r>
    </w:p>
    <w:p w14:paraId="42E8063A"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such as typewriter, computer terminal, FAX machine, copier and calculator as assigned.</w:t>
      </w:r>
    </w:p>
    <w:p w14:paraId="5A43BD1B"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communications between supervisor and other District staff and the public.</w:t>
      </w:r>
    </w:p>
    <w:p w14:paraId="73BA8D12" w14:textId="77777777" w:rsidR="00A55D2D" w:rsidRPr="00AA69BB" w:rsidRDefault="00A55D2D" w:rsidP="003F0FEE">
      <w:pPr>
        <w:numPr>
          <w:ilvl w:val="0"/>
          <w:numId w:val="5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6C2EAB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B26B9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DD6007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5DC4D5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F90BFEE"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5F1FCA73"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61A6986F"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4F32C16D" w14:textId="77777777" w:rsidR="00A55D2D" w:rsidRPr="00AA69BB" w:rsidRDefault="00A55D2D" w:rsidP="003F0FEE">
      <w:pPr>
        <w:keepNext/>
        <w:keepLines/>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Organization, rules, regulations and programs related to an assigned office or function.</w:t>
      </w:r>
    </w:p>
    <w:p w14:paraId="69334A09"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6FAC3A7F"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Software applications used by the District, including word processing and spreadsheets.</w:t>
      </w:r>
    </w:p>
    <w:p w14:paraId="3D4D0450"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4EAB3360"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budget monitoring and control.</w:t>
      </w:r>
    </w:p>
    <w:p w14:paraId="18DEBA33"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339A0594"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36D4CA72" w14:textId="77777777" w:rsidR="00A55D2D" w:rsidRPr="00AA69BB" w:rsidRDefault="00A55D2D" w:rsidP="003F0FEE">
      <w:pPr>
        <w:numPr>
          <w:ilvl w:val="0"/>
          <w:numId w:val="5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1C673C6D" w14:textId="77777777" w:rsidR="00FE434C" w:rsidRPr="00AA69BB" w:rsidRDefault="00A55D2D" w:rsidP="003F0FEE">
      <w:pPr>
        <w:numPr>
          <w:ilvl w:val="0"/>
          <w:numId w:val="583"/>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3F85E03D" w14:textId="77777777" w:rsidR="00FE434C" w:rsidRPr="00AA69BB" w:rsidRDefault="00FE434C" w:rsidP="00FE434C">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0DF8584F" w14:textId="77777777" w:rsidR="00A55D2D" w:rsidRPr="00AA69BB" w:rsidRDefault="00A55D2D" w:rsidP="00FE434C">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B608181"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advanced-level secretarial duties requiring independent judgment and analysis.</w:t>
      </w:r>
    </w:p>
    <w:p w14:paraId="1054EB30"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and coordinate office activities and communications to relieve the Director of routine administrative and clerical details.</w:t>
      </w:r>
    </w:p>
    <w:p w14:paraId="24CF4231"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independently with little direction.</w:t>
      </w:r>
    </w:p>
    <w:p w14:paraId="3E2B1CA8"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16F71E1E"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214B2A82"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independently or from oral instructions letters, memos, bulletins or other material.</w:t>
      </w:r>
    </w:p>
    <w:p w14:paraId="5BAA8D40"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38F9A9C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Secretary I - Continued</w:t>
      </w:r>
      <w:r w:rsidRPr="00AA69BB">
        <w:rPr>
          <w:rFonts w:ascii="Calibri" w:hAnsi="Calibri" w:cs="Calibri"/>
          <w:b/>
          <w:bCs/>
          <w:spacing w:val="-3"/>
        </w:rPr>
        <w:tab/>
        <w:t>Page 3</w:t>
      </w:r>
    </w:p>
    <w:p w14:paraId="5CF3868B" w14:textId="77777777" w:rsidR="00A55D2D" w:rsidRPr="00AA69BB" w:rsidRDefault="00A55D2D">
      <w:pPr>
        <w:tabs>
          <w:tab w:val="left" w:pos="-1440"/>
          <w:tab w:val="left" w:pos="-720"/>
          <w:tab w:val="left" w:pos="720"/>
          <w:tab w:val="left" w:pos="1152"/>
        </w:tabs>
        <w:suppressAutoHyphens/>
        <w:ind w:left="360"/>
        <w:rPr>
          <w:rFonts w:ascii="Calibri" w:hAnsi="Calibri" w:cs="Calibri"/>
          <w:b/>
          <w:bCs/>
          <w:spacing w:val="-3"/>
        </w:rPr>
      </w:pPr>
    </w:p>
    <w:p w14:paraId="057D6C6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37B3453D"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73740EFF"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67044AC"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5C075406"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202F4658" w14:textId="77777777" w:rsidR="00A55D2D" w:rsidRPr="00AA69BB" w:rsidRDefault="00A55D2D" w:rsidP="003F0FEE">
      <w:pPr>
        <w:numPr>
          <w:ilvl w:val="0"/>
          <w:numId w:val="5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0AA617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6A786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69A2DF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E2EE3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of increasingly responsible secretarial and clerical experience.</w:t>
      </w:r>
    </w:p>
    <w:p w14:paraId="23D9B3B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D1018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A343D6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259760"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may be required to take and transcribe shorthand at an acceptable rate of speed.</w:t>
      </w:r>
    </w:p>
    <w:p w14:paraId="5A2D25CD"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1"/>
          <w:pgSz w:w="12240" w:h="15840" w:code="1"/>
          <w:pgMar w:top="720" w:right="1152" w:bottom="720" w:left="1152" w:header="432" w:footer="432" w:gutter="0"/>
          <w:paperSrc w:first="77" w:other="77"/>
          <w:pgNumType w:start="1"/>
          <w:cols w:space="720"/>
        </w:sectPr>
      </w:pPr>
    </w:p>
    <w:p w14:paraId="111000D8" w14:textId="77777777" w:rsidR="00BF5F80" w:rsidRPr="00AA69BB" w:rsidRDefault="00BF5F80" w:rsidP="00BF5F80">
      <w:pPr>
        <w:jc w:val="right"/>
        <w:rPr>
          <w:rFonts w:ascii="Calibri" w:hAnsi="Calibri" w:cs="Calibri"/>
          <w:b/>
          <w:bCs/>
          <w:spacing w:val="-3"/>
        </w:rPr>
      </w:pPr>
      <w:r w:rsidRPr="00AA69BB">
        <w:rPr>
          <w:rFonts w:ascii="Calibri" w:hAnsi="Calibri" w:cs="Calibri"/>
          <w:b/>
        </w:rPr>
        <w:t>AREA: SECRETARIAL/CLERICAL</w:t>
      </w:r>
    </w:p>
    <w:p w14:paraId="2DFD0A01"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7773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F75904B" w14:textId="77777777" w:rsidR="00A55D2D" w:rsidRPr="00AA69BB" w:rsidRDefault="00A55D2D">
      <w:pPr>
        <w:tabs>
          <w:tab w:val="center" w:pos="4680"/>
        </w:tabs>
        <w:suppressAutoHyphens/>
        <w:jc w:val="center"/>
        <w:rPr>
          <w:rFonts w:ascii="Calibri" w:hAnsi="Calibri" w:cs="Calibri"/>
          <w:b/>
          <w:bCs/>
          <w:spacing w:val="-3"/>
        </w:rPr>
      </w:pPr>
    </w:p>
    <w:p w14:paraId="3C2D757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7006FD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6CF2628"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SCHOOL SECRETARY I - HIGH SCHOOL</w:t>
      </w:r>
    </w:p>
    <w:p w14:paraId="73F795F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C40D881"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EBEBA7B"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604F6FF" w14:textId="77777777" w:rsidR="00A55D2D" w:rsidRPr="00AA69BB" w:rsidRDefault="00A55D2D">
      <w:pPr>
        <w:pStyle w:val="BodyText"/>
        <w:jc w:val="both"/>
        <w:rPr>
          <w:rFonts w:ascii="Calibri" w:hAnsi="Calibri" w:cs="Calibri"/>
        </w:rPr>
      </w:pPr>
      <w:r w:rsidRPr="00AA69BB">
        <w:rPr>
          <w:rFonts w:ascii="Calibri" w:hAnsi="Calibri" w:cs="Calibri"/>
        </w:rPr>
        <w:t>Organize, coordinate, schedule and perform office functions at a comprehensive high school; serve as secretary to the Principal and coordinate communications between administrators, District and site personnel, parents, students and the general public; train and provide work direction to clerical personnel and others as assigned.</w:t>
      </w:r>
    </w:p>
    <w:p w14:paraId="1784673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783C8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18B73D4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8B65050" w14:textId="77777777" w:rsidR="00A55D2D" w:rsidRPr="00AA69BB" w:rsidRDefault="00A55D2D">
      <w:pPr>
        <w:pStyle w:val="BodyText"/>
        <w:jc w:val="both"/>
        <w:rPr>
          <w:rFonts w:ascii="Calibri" w:hAnsi="Calibri" w:cs="Calibri"/>
        </w:rPr>
      </w:pPr>
      <w:r w:rsidRPr="00AA69BB">
        <w:rPr>
          <w:rFonts w:ascii="Calibri" w:hAnsi="Calibri" w:cs="Calibri"/>
        </w:rPr>
        <w:t>School Secretary I - High School incumbents perform a variety of clerical and secretarial duties in a small to medium-sized school.  School Secretary II - High School incumbents perform a variety of clerical and secretarial duties in a large high school with a larger number of faculty, student body enrollment and educational programs.</w:t>
      </w:r>
    </w:p>
    <w:p w14:paraId="1533FB8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6447A0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C0A232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F45DDF"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and coordinate a wide variety of clerical and other office functions and activities related to the administration of diverse programs and operations at a small to medium-sized high school; prioritize and schedule duties and assignments to assure efficiency and effectiveness and meet established time lines.</w:t>
      </w:r>
    </w:p>
    <w:p w14:paraId="68C21CC2"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Serve as secretary and provide administrative assistance to the Principal; make, schedule and arrange appointments, meetings and conferences.</w:t>
      </w:r>
    </w:p>
    <w:p w14:paraId="79D63C47"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facilitate communications between District and site personnel, parents, students, school and community organizations and the general public.</w:t>
      </w:r>
    </w:p>
    <w:p w14:paraId="2AD36F06"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a variety of site and District personnel and administrators to coordinate school operations and maintenance, resolve conflicts and issues and exchange information as appropriate.</w:t>
      </w:r>
    </w:p>
    <w:p w14:paraId="0C56FD25"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secretarial duties for the Principal, assisting with routine administrative matters as appropriate; independently compose letters, memoranda and other materials.</w:t>
      </w:r>
    </w:p>
    <w:p w14:paraId="003A1E41"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the Principal in the preparation and maintenance of financial, statistical and narrative reports; research, compile and organize information.</w:t>
      </w:r>
    </w:p>
    <w:p w14:paraId="50A764BA" w14:textId="77777777" w:rsidR="00A55D2D" w:rsidRPr="00AA69BB" w:rsidRDefault="00A55D2D" w:rsidP="003F0FEE">
      <w:pPr>
        <w:keepNext/>
        <w:keepLines/>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Initiate budget preparation; work with Department Chairpersons in preparing individual budgets to meet needs; prepare forms and assist the Principal in preparing and monitoring budget.</w:t>
      </w:r>
    </w:p>
    <w:p w14:paraId="40D0077E" w14:textId="77777777" w:rsidR="00A55D2D" w:rsidRPr="00AA69BB" w:rsidRDefault="00A55D2D" w:rsidP="003F0FEE">
      <w:pPr>
        <w:keepNext/>
        <w:keepLines/>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purchase orders; assist Department Chairpersons with adjustments and with making transfers; review computer printout and balance accounts to assure accuracy.</w:t>
      </w:r>
    </w:p>
    <w:p w14:paraId="07BC3F6C"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from notes, rough draft or verbal instructions a variety of written materials including correspondence, bulletins, memoranda, calendars, requisitions, records, reports and evaluations.</w:t>
      </w:r>
    </w:p>
    <w:p w14:paraId="5BD9D31F"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daily teacher attendance log and records of substitute teachers.</w:t>
      </w:r>
    </w:p>
    <w:p w14:paraId="4E8531A4"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and organize information for the Principal; compose and respond to routine correspondence; open, sort, review and route mail.</w:t>
      </w:r>
    </w:p>
    <w:p w14:paraId="66CE3133"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School Secretary I - High School - Continued</w:t>
      </w:r>
      <w:r w:rsidRPr="00AA69BB">
        <w:rPr>
          <w:rFonts w:ascii="Calibri" w:hAnsi="Calibri" w:cs="Calibri"/>
          <w:b/>
          <w:bCs/>
          <w:spacing w:val="-3"/>
        </w:rPr>
        <w:tab/>
        <w:t>Page 2</w:t>
      </w:r>
    </w:p>
    <w:p w14:paraId="0F425C7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FE1895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0A5E6EC1"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63CB92BD"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assist with special events for the high school; assist in selection of personnel and program; assure adherence to legal requirements and Board policies; maintain budget; work with and assist personnel assigned to the event.</w:t>
      </w:r>
    </w:p>
    <w:p w14:paraId="13C95872"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clerical personnel, student assistants and others as assigned. </w:t>
      </w:r>
    </w:p>
    <w:p w14:paraId="2E52C397"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business and office machines including typewriter, calculator, computer, copiers, and communications equipment.</w:t>
      </w:r>
    </w:p>
    <w:p w14:paraId="382637D8"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Order a wide variety of equipment, materials, supplies and special items requested by faculty; assure receipt and proper distribution. </w:t>
      </w:r>
    </w:p>
    <w:p w14:paraId="2D3937F4"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Answer phones and greet visitors; take and relay messages; provide information to students, parents, faculty and site personnel; interpret, apply and explain District policies and school procedures and regulations.</w:t>
      </w:r>
    </w:p>
    <w:p w14:paraId="0724675B" w14:textId="77777777" w:rsidR="00A55D2D" w:rsidRPr="00AA69BB" w:rsidRDefault="00A55D2D" w:rsidP="003F0FEE">
      <w:pPr>
        <w:numPr>
          <w:ilvl w:val="0"/>
          <w:numId w:val="5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A9DCE2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2F960B7"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4002413"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3474AD57"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B2AC489" w14:textId="77777777" w:rsidR="00A55D2D" w:rsidRPr="00AA69BB" w:rsidRDefault="00A55D2D" w:rsidP="003F0FEE">
      <w:pPr>
        <w:keepNext/>
        <w:keepLines/>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School office terminology, practices and procedures.</w:t>
      </w:r>
    </w:p>
    <w:p w14:paraId="32C2A51F"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Modern office practices, procedures and equipment. </w:t>
      </w:r>
    </w:p>
    <w:p w14:paraId="704558B8"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Financial and statistical record-keeping techniques. </w:t>
      </w:r>
    </w:p>
    <w:p w14:paraId="2F698F78"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Health and safety regulations. </w:t>
      </w:r>
    </w:p>
    <w:p w14:paraId="7FB1B58C"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Correct English usage, grammar, spelling, punctuation and vocabulary. </w:t>
      </w:r>
    </w:p>
    <w:p w14:paraId="5F8EBC96"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District organization, operations, policies and objectives. </w:t>
      </w:r>
    </w:p>
    <w:p w14:paraId="01E5A2BC"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Oral and written communication skills. </w:t>
      </w:r>
    </w:p>
    <w:p w14:paraId="61A0AA69"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6BB66D1D"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Telephone techniques and etiquette. </w:t>
      </w:r>
    </w:p>
    <w:p w14:paraId="5084E2C0"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Budget preparation and control. </w:t>
      </w:r>
    </w:p>
    <w:p w14:paraId="14FBCB46"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Operation of standard office machines.</w:t>
      </w:r>
    </w:p>
    <w:p w14:paraId="1AB20902" w14:textId="77777777" w:rsidR="00A55D2D" w:rsidRPr="00AA69BB" w:rsidRDefault="00A55D2D" w:rsidP="003F0FEE">
      <w:pPr>
        <w:keepNext/>
        <w:keepLines/>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Applicable sections of the Kentucky Administrative Regulations and other applicable laws. </w:t>
      </w:r>
    </w:p>
    <w:p w14:paraId="3B105DA1" w14:textId="77777777" w:rsidR="00A55D2D" w:rsidRPr="00AA69BB" w:rsidRDefault="00A55D2D" w:rsidP="003F0FEE">
      <w:pPr>
        <w:numPr>
          <w:ilvl w:val="0"/>
          <w:numId w:val="5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Letter and report writing skills.</w:t>
      </w:r>
    </w:p>
    <w:p w14:paraId="7DE4C36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291F0F"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609957CA" w14:textId="77777777" w:rsidR="00A55D2D" w:rsidRPr="00AA69BB" w:rsidRDefault="00A55D2D" w:rsidP="003F0FEE">
      <w:pPr>
        <w:keepNext/>
        <w:keepLines/>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wide variety of clerical and secretarial duties to coordinate school office activities and assist the Principal in a variety of administrative matters.</w:t>
      </w:r>
    </w:p>
    <w:p w14:paraId="75C9DC50"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public relations and communications services for the Principal.</w:t>
      </w:r>
    </w:p>
    <w:p w14:paraId="5C15D389"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accurate financial and statistical records. </w:t>
      </w:r>
    </w:p>
    <w:p w14:paraId="4C610CF4"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23AD2D8"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5B77904"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correspondence independently.</w:t>
      </w:r>
    </w:p>
    <w:p w14:paraId="4AAA7268"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07F3E576"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32B6A600"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40B2871"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B1B33B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School Secretary I - High School - Continued</w:t>
      </w:r>
      <w:r w:rsidRPr="00AA69BB">
        <w:rPr>
          <w:rFonts w:ascii="Calibri" w:hAnsi="Calibri" w:cs="Calibri"/>
          <w:b/>
          <w:bCs/>
          <w:spacing w:val="-3"/>
        </w:rPr>
        <w:tab/>
        <w:t>Page 3</w:t>
      </w:r>
    </w:p>
    <w:p w14:paraId="3D9CDECF" w14:textId="77777777" w:rsidR="00A55D2D" w:rsidRPr="00AA69BB" w:rsidRDefault="00A55D2D">
      <w:pPr>
        <w:tabs>
          <w:tab w:val="left" w:pos="-1440"/>
          <w:tab w:val="left" w:pos="-720"/>
          <w:tab w:val="left" w:pos="720"/>
          <w:tab w:val="left" w:pos="1152"/>
        </w:tabs>
        <w:suppressAutoHyphens/>
        <w:ind w:left="360"/>
        <w:rPr>
          <w:rFonts w:ascii="Calibri" w:hAnsi="Calibri" w:cs="Calibri"/>
          <w:b/>
          <w:bCs/>
          <w:spacing w:val="-3"/>
        </w:rPr>
      </w:pPr>
    </w:p>
    <w:p w14:paraId="461C7C6C"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DDE112D"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interpret, apply and explain rules, regulations, policies and procedures.</w:t>
      </w:r>
    </w:p>
    <w:p w14:paraId="5B45D24C"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including typewriter, calculator and copiers.</w:t>
      </w:r>
    </w:p>
    <w:p w14:paraId="20A19D7B"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good public relations with students, parents, teachers and the public.</w:t>
      </w:r>
    </w:p>
    <w:p w14:paraId="7323326D"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8526906"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7C93D488"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4E4D5EF0"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and maintain accurate records, verify data and prepare reports.</w:t>
      </w:r>
    </w:p>
    <w:p w14:paraId="09400F02"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798C6FD4" w14:textId="77777777" w:rsidR="00A55D2D" w:rsidRPr="00AA69BB" w:rsidRDefault="00A55D2D" w:rsidP="003F0FEE">
      <w:pPr>
        <w:numPr>
          <w:ilvl w:val="0"/>
          <w:numId w:val="5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BAB096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B93C7B3"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F60E25D"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02D8D671" w14:textId="77777777" w:rsidR="00A55D2D" w:rsidRPr="00AA69BB" w:rsidRDefault="00A55D2D">
      <w:pPr>
        <w:pStyle w:val="BodyText"/>
        <w:keepN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increasingly responsible office or secretarial experience involving public contact and record-keeping experience.</w:t>
      </w:r>
    </w:p>
    <w:p w14:paraId="53A7598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2"/>
          <w:pgSz w:w="12240" w:h="15840" w:code="1"/>
          <w:pgMar w:top="720" w:right="1152" w:bottom="720" w:left="1152" w:header="432" w:footer="432" w:gutter="0"/>
          <w:paperSrc w:first="77" w:other="77"/>
          <w:pgNumType w:start="1"/>
          <w:cols w:space="720"/>
        </w:sectPr>
      </w:pPr>
    </w:p>
    <w:p w14:paraId="562398BE"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2EA7A10B"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6FD9EBAD"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7774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6332D08" w14:textId="77777777" w:rsidR="00A55D2D" w:rsidRPr="00AA69BB" w:rsidRDefault="00A55D2D">
      <w:pPr>
        <w:tabs>
          <w:tab w:val="center" w:pos="4680"/>
        </w:tabs>
        <w:suppressAutoHyphens/>
        <w:jc w:val="center"/>
        <w:rPr>
          <w:rFonts w:ascii="Calibri" w:hAnsi="Calibri" w:cs="Calibri"/>
          <w:b/>
          <w:bCs/>
          <w:spacing w:val="-3"/>
        </w:rPr>
      </w:pPr>
    </w:p>
    <w:p w14:paraId="4453560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C177D3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C2B95CD"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SCHOOL SECRETARY I - MIDDLE</w:t>
      </w:r>
    </w:p>
    <w:p w14:paraId="6F1EA5B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5C98D25"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038888E"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3DB6755" w14:textId="77777777" w:rsidR="00A55D2D" w:rsidRPr="00AA69BB" w:rsidRDefault="00A55D2D">
      <w:pPr>
        <w:pStyle w:val="BodyText"/>
        <w:jc w:val="both"/>
        <w:rPr>
          <w:rFonts w:ascii="Calibri" w:hAnsi="Calibri" w:cs="Calibri"/>
        </w:rPr>
      </w:pPr>
      <w:r w:rsidRPr="00AA69BB">
        <w:rPr>
          <w:rFonts w:ascii="Calibri" w:hAnsi="Calibri" w:cs="Calibri"/>
        </w:rPr>
        <w:t>Perform a wide variety of secretarial and clerical duties to assist the Principal of a small to medium-sized middle school with routine administrative tasks and coordinate school office activities; perform public relations and communication services for the Principal.</w:t>
      </w:r>
    </w:p>
    <w:p w14:paraId="0318071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D5B83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6108867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F1BA9CC" w14:textId="77777777" w:rsidR="00A55D2D" w:rsidRPr="00AA69BB" w:rsidRDefault="00A55D2D">
      <w:pPr>
        <w:pStyle w:val="BodyText"/>
        <w:jc w:val="both"/>
        <w:rPr>
          <w:rFonts w:ascii="Calibri" w:hAnsi="Calibri" w:cs="Calibri"/>
        </w:rPr>
      </w:pPr>
      <w:r w:rsidRPr="00AA69BB">
        <w:rPr>
          <w:rFonts w:ascii="Calibri" w:hAnsi="Calibri" w:cs="Calibri"/>
        </w:rPr>
        <w:t>School Secretary I - Middle School incumbents perform a variety of clerical and secretarial duties in a small to medium-sized school.  School Secretary II - Middle School incumbents perform a variety of clerical and secretarial duties in a large middle school with a larger number of faculty, student body enrollment and educational programs.</w:t>
      </w:r>
    </w:p>
    <w:p w14:paraId="034DC8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A1C7A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182EC97"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66BB193F"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office activities and communications with school activities, events and time lines and assist the Principal with routine administrative matters.</w:t>
      </w:r>
    </w:p>
    <w:p w14:paraId="32C46F29"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budget and financial material to maintain accurate fiscal records; record expenditures and transfer funds as appropriate; assist in the preparation of annual budgets and other annual reports.</w:t>
      </w:r>
    </w:p>
    <w:p w14:paraId="34E9599A"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secretarial duties for the Principal, assisting with routine administrative matters as appropriate; independently compose letters, memoranda and bulletins as directed.</w:t>
      </w:r>
    </w:p>
    <w:p w14:paraId="771F3D63"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the Principal's office, acting as receptionist, and contact and reference source for staff, students, parents and the public; perform public relations and communications services for the Principal.</w:t>
      </w:r>
    </w:p>
    <w:p w14:paraId="0482F402"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information over the phone or in personal contacts with parents, students or school personnel as appropriate; route calls to appropriate personnel as necessary; coordinate and maintain the school calendar of events.</w:t>
      </w:r>
    </w:p>
    <w:p w14:paraId="2ED799B7"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clerical personnel, students and others as assigned.</w:t>
      </w:r>
    </w:p>
    <w:p w14:paraId="2030C2AC"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from rough drafts or verbal instructions a variety of materials such as master schedules, letters, memorandums, requisitions, lists, bulletins, reports and statistical data.</w:t>
      </w:r>
    </w:p>
    <w:p w14:paraId="09A8F503"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Collect and account for money collected in conjunction with student body funds, last lost or damaged books and other school activities; account for and maintain the cash fund as assigned; prepare student body financial report.</w:t>
      </w:r>
    </w:p>
    <w:p w14:paraId="31CC343B"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the certificated and classified payroll including the completion and submission of time sheets to the supervisor and District Office; maintain accurate records with respect to personnel; assist substitute teachers and classified personnel by providing them with keys and materials; secure period substitutes and prepare substitute time sheets.</w:t>
      </w:r>
    </w:p>
    <w:p w14:paraId="01FC817F" w14:textId="77777777" w:rsidR="00A55D2D" w:rsidRPr="00AA69BB" w:rsidRDefault="00A55D2D" w:rsidP="003F0FEE">
      <w:pPr>
        <w:keepNext/>
        <w:keepLines/>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Initiate office and general school supply purchase orders; receive, store and distribute supplies and office materials; maintain materials and equipment inventory; maintain department purchase orders.</w:t>
      </w:r>
    </w:p>
    <w:p w14:paraId="4F00923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School Secretary I - Middle - Continued</w:t>
      </w:r>
      <w:r w:rsidRPr="00AA69BB">
        <w:rPr>
          <w:rFonts w:ascii="Calibri" w:hAnsi="Calibri" w:cs="Calibri"/>
          <w:b/>
          <w:bCs/>
          <w:spacing w:val="-3"/>
        </w:rPr>
        <w:tab/>
        <w:t>Page 2</w:t>
      </w:r>
    </w:p>
    <w:p w14:paraId="63F73BB3" w14:textId="77777777" w:rsidR="00A55D2D" w:rsidRPr="00AA69BB" w:rsidRDefault="00A55D2D">
      <w:pPr>
        <w:keepNext/>
        <w:keepLines/>
        <w:tabs>
          <w:tab w:val="left" w:pos="-1440"/>
          <w:tab w:val="left" w:pos="-720"/>
          <w:tab w:val="left" w:pos="720"/>
          <w:tab w:val="left" w:pos="1152"/>
        </w:tabs>
        <w:suppressAutoHyphens/>
        <w:rPr>
          <w:rFonts w:ascii="Calibri" w:hAnsi="Calibri" w:cs="Calibri"/>
          <w:b/>
          <w:bCs/>
          <w:spacing w:val="-3"/>
        </w:rPr>
      </w:pPr>
    </w:p>
    <w:p w14:paraId="1EBA377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68EDB5BA" w14:textId="77777777" w:rsidR="00A55D2D" w:rsidRPr="00AA69BB" w:rsidRDefault="00A55D2D">
      <w:pPr>
        <w:keepNext/>
        <w:keepLines/>
        <w:tabs>
          <w:tab w:val="left" w:pos="-1440"/>
          <w:tab w:val="left" w:pos="-720"/>
          <w:tab w:val="left" w:pos="720"/>
          <w:tab w:val="left" w:pos="1152"/>
        </w:tabs>
        <w:suppressAutoHyphens/>
        <w:ind w:left="360"/>
        <w:rPr>
          <w:rFonts w:ascii="Calibri" w:hAnsi="Calibri" w:cs="Calibri"/>
          <w:b/>
          <w:spacing w:val="-3"/>
        </w:rPr>
      </w:pPr>
    </w:p>
    <w:p w14:paraId="02618BF2"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wide variety of problem-solving tasks in support of certificated, classified and management personnel.</w:t>
      </w:r>
    </w:p>
    <w:p w14:paraId="7342818D"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such as typewriter, copiers, calculator and computer equipment.</w:t>
      </w:r>
    </w:p>
    <w:p w14:paraId="5970F8BB"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Utilize a mimeograph machine for forms, certificates, passes, slips and a variety of other items.</w:t>
      </w:r>
    </w:p>
    <w:p w14:paraId="5E030E1A"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First Aid according to established guidelines and procedures.</w:t>
      </w:r>
    </w:p>
    <w:p w14:paraId="3640D210" w14:textId="77777777" w:rsidR="00A55D2D" w:rsidRPr="00AA69BB" w:rsidRDefault="00A55D2D" w:rsidP="003F0FEE">
      <w:pPr>
        <w:numPr>
          <w:ilvl w:val="0"/>
          <w:numId w:val="5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FC788C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4D61EE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56BF57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9B4612C"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8009C64"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School office terminology, practices and procedures.</w:t>
      </w:r>
    </w:p>
    <w:p w14:paraId="7A7C8623"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Modern office practices, procedures and equipment. </w:t>
      </w:r>
    </w:p>
    <w:p w14:paraId="1632D671"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Financial and statistical record-keeping techniques. </w:t>
      </w:r>
    </w:p>
    <w:p w14:paraId="37596BEB"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Receptionist and telephone techniques and etiquette.</w:t>
      </w:r>
    </w:p>
    <w:p w14:paraId="7C8DD90E"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Letter and report writing skills.</w:t>
      </w:r>
    </w:p>
    <w:p w14:paraId="68CCE140"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Health and safety regulations. </w:t>
      </w:r>
    </w:p>
    <w:p w14:paraId="16EA3523"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Correct English usage, grammar, spelling, punctuation and vocabulary. </w:t>
      </w:r>
    </w:p>
    <w:p w14:paraId="32052DDF"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Oral and written communication skills. </w:t>
      </w:r>
    </w:p>
    <w:p w14:paraId="0BBD99A9"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Applicable sections of Kentucky Administrative Regulations and other applicable laws. </w:t>
      </w:r>
    </w:p>
    <w:p w14:paraId="03BC8D1D"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737E4528" w14:textId="77777777" w:rsidR="00A55D2D" w:rsidRPr="00AA69BB" w:rsidRDefault="00A55D2D" w:rsidP="003F0FEE">
      <w:pPr>
        <w:numPr>
          <w:ilvl w:val="0"/>
          <w:numId w:val="58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District organization, operations, policies and objectives. </w:t>
      </w:r>
    </w:p>
    <w:p w14:paraId="4E301581" w14:textId="77777777" w:rsidR="00FE434C" w:rsidRPr="00AA69BB" w:rsidRDefault="00A55D2D" w:rsidP="003F0FEE">
      <w:pPr>
        <w:numPr>
          <w:ilvl w:val="0"/>
          <w:numId w:val="589"/>
        </w:numPr>
        <w:tabs>
          <w:tab w:val="left" w:pos="-1440"/>
          <w:tab w:val="left" w:pos="-720"/>
          <w:tab w:val="left" w:pos="1152"/>
        </w:tabs>
        <w:suppressAutoHyphens/>
        <w:rPr>
          <w:rFonts w:ascii="Calibri" w:hAnsi="Calibri" w:cs="Calibri"/>
          <w:b/>
          <w:bCs/>
        </w:rPr>
      </w:pPr>
      <w:r w:rsidRPr="00AA69BB">
        <w:rPr>
          <w:rFonts w:ascii="Calibri" w:hAnsi="Calibri" w:cs="Calibri"/>
          <w:spacing w:val="-3"/>
        </w:rPr>
        <w:t>First Aid practices.</w:t>
      </w:r>
    </w:p>
    <w:p w14:paraId="25B5C703" w14:textId="77777777" w:rsidR="00FE434C" w:rsidRPr="00AA69BB" w:rsidRDefault="00FE434C" w:rsidP="00FE434C">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49A08D10" w14:textId="77777777" w:rsidR="00A55D2D" w:rsidRPr="00AA69BB" w:rsidRDefault="00A55D2D" w:rsidP="00FE434C">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2F5089E3"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office, secretarial and clerical work to assist the Principal with a variety of administrative tasks.</w:t>
      </w:r>
    </w:p>
    <w:p w14:paraId="3FC69298"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interpret, apply and explain school and District policies, rules and objectives.</w:t>
      </w:r>
    </w:p>
    <w:p w14:paraId="3FF2B5D9"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perform duties within scope of authority.</w:t>
      </w:r>
    </w:p>
    <w:p w14:paraId="5D371D7F"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implement revised office procedures as needed and according to established guidelines.</w:t>
      </w:r>
    </w:p>
    <w:p w14:paraId="26737EE9"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interpret rules and written direction and apply to specific situations.</w:t>
      </w:r>
    </w:p>
    <w:p w14:paraId="37D86818"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correspondence independently.</w:t>
      </w:r>
    </w:p>
    <w:p w14:paraId="041E2415"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duties effectively with many demands on time and constant interruptions.</w:t>
      </w:r>
    </w:p>
    <w:p w14:paraId="135AF86C"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23F902F4"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effective working relationships with others. </w:t>
      </w:r>
    </w:p>
    <w:p w14:paraId="22F31B91"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including computer equipment.</w:t>
      </w:r>
    </w:p>
    <w:p w14:paraId="637543BE"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4B4C776"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4654C1E0"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3C9E7735"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264FF503"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647735E0"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C5ABEA5"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5050ABD6"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41DD202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School Secretary I - Middle - Continued</w:t>
      </w:r>
      <w:r w:rsidRPr="00AA69BB">
        <w:rPr>
          <w:rFonts w:ascii="Calibri" w:hAnsi="Calibri" w:cs="Calibri"/>
          <w:b/>
          <w:bCs/>
          <w:spacing w:val="-3"/>
        </w:rPr>
        <w:tab/>
        <w:t>Page 2</w:t>
      </w:r>
    </w:p>
    <w:p w14:paraId="5B27A28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A93FD60" w14:textId="77777777" w:rsidR="00A55D2D" w:rsidRPr="00AA69BB" w:rsidRDefault="00A55D2D">
      <w:pPr>
        <w:pStyle w:val="BodyText2"/>
        <w:tabs>
          <w:tab w:val="left" w:pos="-1440"/>
          <w:tab w:val="left" w:pos="-720"/>
          <w:tab w:val="left" w:pos="720"/>
          <w:tab w:val="left" w:pos="1152"/>
        </w:tabs>
        <w:suppressAutoHyphens/>
        <w:rPr>
          <w:rFonts w:ascii="Calibri" w:hAnsi="Calibri" w:cs="Calibri"/>
          <w:b/>
          <w:bCs w:val="0"/>
        </w:rPr>
      </w:pPr>
      <w:r w:rsidRPr="00AA69BB">
        <w:rPr>
          <w:rFonts w:ascii="Calibri" w:hAnsi="Calibri" w:cs="Calibri"/>
          <w:b/>
          <w:bCs w:val="0"/>
        </w:rPr>
        <w:tab/>
        <w:t>ABILITY TO - continued:</w:t>
      </w:r>
    </w:p>
    <w:p w14:paraId="3A6C12E8" w14:textId="77777777" w:rsidR="00A55D2D" w:rsidRPr="00AA69BB" w:rsidRDefault="00A55D2D" w:rsidP="003F0FEE">
      <w:pPr>
        <w:numPr>
          <w:ilvl w:val="0"/>
          <w:numId w:val="5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F1E2F9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415720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5C34D4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78907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varied and increasingly responsible clerical or secretarial experience.</w:t>
      </w:r>
    </w:p>
    <w:p w14:paraId="7C4BA9E7"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3"/>
          <w:pgSz w:w="12240" w:h="15840" w:code="1"/>
          <w:pgMar w:top="720" w:right="1152" w:bottom="720" w:left="1152" w:header="432" w:footer="432" w:gutter="0"/>
          <w:paperSrc w:first="77" w:other="77"/>
          <w:pgNumType w:start="1"/>
          <w:cols w:space="720"/>
        </w:sectPr>
      </w:pPr>
    </w:p>
    <w:p w14:paraId="7DC20058"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169432DF"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4E705513"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7775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67C9F5B" w14:textId="77777777" w:rsidR="00A55D2D" w:rsidRPr="00AA69BB" w:rsidRDefault="00A55D2D">
      <w:pPr>
        <w:tabs>
          <w:tab w:val="center" w:pos="4680"/>
        </w:tabs>
        <w:suppressAutoHyphens/>
        <w:jc w:val="center"/>
        <w:rPr>
          <w:rFonts w:ascii="Calibri" w:hAnsi="Calibri" w:cs="Calibri"/>
          <w:b/>
          <w:bCs/>
          <w:spacing w:val="-3"/>
        </w:rPr>
      </w:pPr>
    </w:p>
    <w:p w14:paraId="35FA3DA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C1BF01B"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p>
    <w:p w14:paraId="36D71DBE"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SCHOOL SECRETARY I - ELEMENTARY</w:t>
      </w:r>
    </w:p>
    <w:p w14:paraId="759CC502"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p>
    <w:p w14:paraId="1A3EC667"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54E2DD0"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534080F1" w14:textId="77777777" w:rsidR="00A55D2D" w:rsidRPr="00AA69BB" w:rsidRDefault="00A55D2D">
      <w:pPr>
        <w:pStyle w:val="BodyText"/>
        <w:jc w:val="both"/>
        <w:rPr>
          <w:rFonts w:ascii="Calibri" w:hAnsi="Calibri" w:cs="Calibri"/>
        </w:rPr>
      </w:pPr>
      <w:r w:rsidRPr="00AA69BB">
        <w:rPr>
          <w:rFonts w:ascii="Calibri" w:hAnsi="Calibri" w:cs="Calibri"/>
        </w:rPr>
        <w:t>Perform a wide variety of clerical and secretarial duties to coordinate school office activities and assist the Principal in routine administrative tasks and coordinate school office activities; perform public relations and communications services for the Principal.</w:t>
      </w:r>
    </w:p>
    <w:p w14:paraId="6C9F8B78"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3FB66657"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380F93C"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15E666A4" w14:textId="77777777" w:rsidR="00A55D2D" w:rsidRPr="00AA69BB" w:rsidRDefault="00A55D2D">
      <w:pPr>
        <w:pStyle w:val="BodyText"/>
        <w:jc w:val="both"/>
        <w:rPr>
          <w:rFonts w:ascii="Calibri" w:hAnsi="Calibri" w:cs="Calibri"/>
        </w:rPr>
      </w:pPr>
      <w:r w:rsidRPr="00AA69BB">
        <w:rPr>
          <w:rFonts w:ascii="Calibri" w:hAnsi="Calibri" w:cs="Calibri"/>
        </w:rPr>
        <w:t>School Secretary I - Elementary incumbents perform a variety of clerical and secretarial duties in a small to medium-sized school.  School Secretary II - Elementary incumbents perform a variety of clerical and secretarial duties in a large elementary school with a larger number of faculty, student body enrollment and educational programs.</w:t>
      </w:r>
    </w:p>
    <w:p w14:paraId="42FC4E03"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644997EA"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655C924"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541261D0"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Coordinate a variety of office activities to assist the Principal with administrative tasks; prepare and accurately maintain a variety of reports, records and files relating to students, staff, budgets, operations and activities.</w:t>
      </w:r>
    </w:p>
    <w:p w14:paraId="603F4C97"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Serve as secretary to the Principal; compose routine correspondence independently; prepare, type and distribute communications and minutes of meetings; schedule appointments and meetings as requested; receive, open and route mail.</w:t>
      </w:r>
    </w:p>
    <w:p w14:paraId="776A2980"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clerical personnel and student workers as assigned; monitor workflow and adjust duties to complete assignments in a timely manner as assigned. </w:t>
      </w:r>
    </w:p>
    <w:p w14:paraId="3EC6FBE0"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Provide information concerning school policies, procedures, actions, activities and schedules as appropriate; maintain school calendar and serve as a coordinator of events.</w:t>
      </w:r>
    </w:p>
    <w:p w14:paraId="72B99B43"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Collect, compile, organize and record a variety of data related to attendance, enrollment, personnel, payroll, equipment inventory and student activities; prepare and maintain related records, files and logs.</w:t>
      </w:r>
    </w:p>
    <w:p w14:paraId="55863FD7"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Collect and account for monies collected in conjunction with school activities; secure monies and process according to established procedures.</w:t>
      </w:r>
    </w:p>
    <w:p w14:paraId="1A4C0788"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Administer first aid to ill and injured students; contact the nurse, parents or public safety agencies as appropriate.</w:t>
      </w:r>
    </w:p>
    <w:p w14:paraId="71C99983"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Register, release or transfer students; complete enrollment information and database.</w:t>
      </w:r>
    </w:p>
    <w:p w14:paraId="5E131DC4"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Operate a variety of business equipment including typewriter, calculator, copiers, computer equipment and other school office machines.</w:t>
      </w:r>
    </w:p>
    <w:p w14:paraId="1E69C6B1"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Requisition, receive, store and distribute supplies and office materials; maintain materials and equipment inventory as assigned.</w:t>
      </w:r>
    </w:p>
    <w:p w14:paraId="5AF829A6"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Provide clerical assistance to faculty and staff as needed.</w:t>
      </w:r>
    </w:p>
    <w:p w14:paraId="7D62ABBA"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Orient new and substitute teachers; provide directions, keys and instructional materials.</w:t>
      </w:r>
    </w:p>
    <w:p w14:paraId="4D630A63" w14:textId="77777777" w:rsidR="00A55D2D" w:rsidRPr="00AA69BB" w:rsidRDefault="00A55D2D" w:rsidP="003F0FEE">
      <w:pPr>
        <w:numPr>
          <w:ilvl w:val="0"/>
          <w:numId w:val="591"/>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B924FB4"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School Secretary I - Elementary - Continued</w:t>
      </w:r>
      <w:r w:rsidRPr="00AA69BB">
        <w:rPr>
          <w:rFonts w:ascii="Calibri" w:hAnsi="Calibri" w:cs="Calibri"/>
          <w:b/>
          <w:bCs/>
          <w:spacing w:val="-3"/>
        </w:rPr>
        <w:tab/>
        <w:t>Page 2</w:t>
      </w:r>
    </w:p>
    <w:p w14:paraId="6708A120"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p>
    <w:p w14:paraId="511A48D4"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868BEAF"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p>
    <w:p w14:paraId="65683F53" w14:textId="77777777" w:rsidR="00A55D2D" w:rsidRPr="00AA69BB" w:rsidRDefault="00A55D2D">
      <w:pPr>
        <w:tabs>
          <w:tab w:val="left" w:pos="-1440"/>
          <w:tab w:val="left" w:pos="-720"/>
          <w:tab w:val="left" w:pos="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B5247D0" w14:textId="77777777" w:rsidR="00A55D2D" w:rsidRPr="00AA69BB" w:rsidRDefault="00A55D2D" w:rsidP="003F0FEE">
      <w:pPr>
        <w:numPr>
          <w:ilvl w:val="0"/>
          <w:numId w:val="5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4E99EFA5" w14:textId="77777777" w:rsidR="00A55D2D" w:rsidRPr="00AA69BB" w:rsidRDefault="00A55D2D" w:rsidP="003F0FEE">
      <w:pPr>
        <w:numPr>
          <w:ilvl w:val="0"/>
          <w:numId w:val="5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028B7B2A" w14:textId="77777777" w:rsidR="00A55D2D" w:rsidRPr="00AA69BB" w:rsidRDefault="00A55D2D" w:rsidP="003F0FEE">
      <w:pPr>
        <w:numPr>
          <w:ilvl w:val="0"/>
          <w:numId w:val="5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3C00B527" w14:textId="77777777" w:rsidR="00A55D2D" w:rsidRPr="00AA69BB" w:rsidRDefault="00A55D2D" w:rsidP="003F0FEE">
      <w:pPr>
        <w:numPr>
          <w:ilvl w:val="0"/>
          <w:numId w:val="5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02326A2C" w14:textId="77777777" w:rsidR="00A55D2D" w:rsidRPr="00AA69BB" w:rsidRDefault="00A55D2D" w:rsidP="003F0FEE">
      <w:pPr>
        <w:numPr>
          <w:ilvl w:val="0"/>
          <w:numId w:val="5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631FCBA9" w14:textId="77777777" w:rsidR="00A55D2D" w:rsidRPr="00AA69BB" w:rsidRDefault="00A55D2D" w:rsidP="003F0FEE">
      <w:pPr>
        <w:numPr>
          <w:ilvl w:val="0"/>
          <w:numId w:val="5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5D4FCA5" w14:textId="77777777" w:rsidR="00A55D2D" w:rsidRPr="00AA69BB" w:rsidRDefault="00A55D2D" w:rsidP="003F0FEE">
      <w:pPr>
        <w:numPr>
          <w:ilvl w:val="0"/>
          <w:numId w:val="5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66ED2626" w14:textId="77777777" w:rsidR="00A55D2D" w:rsidRPr="00AA69BB" w:rsidRDefault="00A55D2D" w:rsidP="003F0FEE">
      <w:pPr>
        <w:numPr>
          <w:ilvl w:val="0"/>
          <w:numId w:val="5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first aid techniques.</w:t>
      </w:r>
    </w:p>
    <w:p w14:paraId="32DD6256" w14:textId="77777777" w:rsidR="00A55D2D" w:rsidRPr="00AA69BB" w:rsidRDefault="00A55D2D" w:rsidP="003F0FEE">
      <w:pPr>
        <w:numPr>
          <w:ilvl w:val="0"/>
          <w:numId w:val="5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standard office machines including computer equipment.</w:t>
      </w:r>
    </w:p>
    <w:p w14:paraId="7212519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3D1BBB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601C3B6B"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a wide variety of clerical and secretarial duties to coordinate school office activities and assist the Principal in a variety of administrative tasks. </w:t>
      </w:r>
    </w:p>
    <w:p w14:paraId="36205814"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public relations and communications services for the Principal.</w:t>
      </w:r>
    </w:p>
    <w:p w14:paraId="11DFD9CD"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53B33B7A"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1DFDA564"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correspondence independently.</w:t>
      </w:r>
    </w:p>
    <w:p w14:paraId="26BEC0A6"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7EF1798A"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10D0B027"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10275F3"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673C471"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interpret, apply and explain rules, regulations, policies and procedures.</w:t>
      </w:r>
    </w:p>
    <w:p w14:paraId="624402BC"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including typewriter, computer terminal, calculator and copiers.</w:t>
      </w:r>
    </w:p>
    <w:p w14:paraId="6629BE69"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6A7AB35C"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good public relations with students, parents, teachers and the public.</w:t>
      </w:r>
    </w:p>
    <w:p w14:paraId="003FBBE0"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8171F9F"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1A24E6CA"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14B694F3"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and maintain accurate records and prepare reports.</w:t>
      </w:r>
    </w:p>
    <w:p w14:paraId="3B7CDF48"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408E9F0E"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A78A405" w14:textId="77777777" w:rsidR="00A55D2D" w:rsidRPr="00AA69BB" w:rsidRDefault="00A55D2D" w:rsidP="003F0FEE">
      <w:pPr>
        <w:numPr>
          <w:ilvl w:val="0"/>
          <w:numId w:val="5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Administer first aid to ill or injured students. </w:t>
      </w:r>
    </w:p>
    <w:p w14:paraId="413915AE"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46018116"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42C210C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A0A1EFF"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of increasingly responsible clerical and secretarial experience involving frequent contact with the public.</w:t>
      </w:r>
    </w:p>
    <w:p w14:paraId="6153F6C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4"/>
          <w:pgSz w:w="12240" w:h="15840" w:code="1"/>
          <w:pgMar w:top="720" w:right="1152" w:bottom="720" w:left="1152" w:header="432" w:footer="432" w:gutter="0"/>
          <w:paperSrc w:first="77" w:other="77"/>
          <w:pgNumType w:start="1"/>
          <w:cols w:space="720"/>
        </w:sectPr>
      </w:pPr>
    </w:p>
    <w:p w14:paraId="6D2EF779"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3DD8CC3A"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411F9CDF"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7776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4D1DBA5" w14:textId="77777777" w:rsidR="00A55D2D" w:rsidRPr="00AA69BB" w:rsidRDefault="00A55D2D">
      <w:pPr>
        <w:tabs>
          <w:tab w:val="center" w:pos="4680"/>
        </w:tabs>
        <w:suppressAutoHyphens/>
        <w:jc w:val="center"/>
        <w:rPr>
          <w:rFonts w:ascii="Calibri" w:hAnsi="Calibri" w:cs="Calibri"/>
          <w:b/>
          <w:bCs/>
          <w:spacing w:val="-3"/>
        </w:rPr>
      </w:pPr>
    </w:p>
    <w:p w14:paraId="31E4317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A4A8B0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8C57659"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STAFF SUPPORT SECRETARY</w:t>
      </w:r>
    </w:p>
    <w:p w14:paraId="0A59FB2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9046081"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7F71930"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D8E4EF5" w14:textId="77777777" w:rsidR="00A55D2D" w:rsidRPr="00AA69BB" w:rsidRDefault="00A55D2D">
      <w:pPr>
        <w:pStyle w:val="BodyText"/>
        <w:jc w:val="both"/>
        <w:rPr>
          <w:rFonts w:ascii="Calibri" w:hAnsi="Calibri" w:cs="Calibri"/>
        </w:rPr>
      </w:pPr>
      <w:r w:rsidRPr="00AA69BB">
        <w:rPr>
          <w:rFonts w:ascii="Calibri" w:hAnsi="Calibri" w:cs="Calibri"/>
        </w:rPr>
        <w:t>Perform a variety of responsible secretarial and clerical duties to assist a designated supervisor, including a Principal, Principal's secretary, Guidance Counselor or program supervisor; relieve supervisor of routine administrative details and general secretarial and clerical tasks.</w:t>
      </w:r>
    </w:p>
    <w:p w14:paraId="3777E50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D9AC13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4F4571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CBDF8F4"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secretarial and clerical duties to assist a designated supervisor with routine administrative details and general clerical tasks; type, file and transcribe or compose letters, memoranda, documents, correspondence and bulletins as directed.</w:t>
      </w:r>
    </w:p>
    <w:p w14:paraId="0F047C30"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office activities and communications related to assigned school or program activities; assure the compliance with District policies and time lines; take and relay messages and information.</w:t>
      </w:r>
    </w:p>
    <w:p w14:paraId="3A1D0538"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and prepare a variety of reports; maintain a variety of program, District, State records as required; requisition supplies, forms and maintenance work as needed, following established procedures.</w:t>
      </w:r>
    </w:p>
    <w:p w14:paraId="065E0FA3"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financial records and budgets; process or prepare budgetary documents, requisitions and other financial or purchasing documents.</w:t>
      </w:r>
    </w:p>
    <w:p w14:paraId="618A8EF8"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Greet visitors and answer phone calls; answer questions, provide information or direct individual to appropriate department or District employee; open, sort and distribute mail and other written communications.</w:t>
      </w:r>
    </w:p>
    <w:p w14:paraId="1B9BA71F"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appointments and meetings with students, parents, teachers, vendors and the general public.</w:t>
      </w:r>
    </w:p>
    <w:p w14:paraId="3D6720BC"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students with registration, orientation and student records; request records for new students and distribute records of withdrawn students to appropriate school.</w:t>
      </w:r>
    </w:p>
    <w:p w14:paraId="385FA949"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research, compute and compile information and prepare statistical reports.</w:t>
      </w:r>
    </w:p>
    <w:p w14:paraId="48EE18F4"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records, reports, files and lists related to students, personnel, budgets, student records and attendance as required.</w:t>
      </w:r>
    </w:p>
    <w:p w14:paraId="714034C2"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from rough drafts or verbal instructions a variety of materials such as master schedules, letters, memorandums, requisitions, lists, bulletins, reports and statistical data; proofread and edit materials.</w:t>
      </w:r>
    </w:p>
    <w:p w14:paraId="4734FACD"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schedules and meetings; serve as receptionist and a contact and reference source for staff, students, parents and the public.</w:t>
      </w:r>
    </w:p>
    <w:p w14:paraId="56865BEB"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information over the phone or in personal contacts with parents, students or school personnel as appropriate; route calls to appropriate personnel as necessary.</w:t>
      </w:r>
    </w:p>
    <w:p w14:paraId="7B813137"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including a microcomputer or computer terminal, typewriter, copiers and calculator.</w:t>
      </w:r>
    </w:p>
    <w:p w14:paraId="264A0BEF" w14:textId="77777777" w:rsidR="00A55D2D" w:rsidRPr="00AA69BB" w:rsidRDefault="00A55D2D" w:rsidP="003F0FEE">
      <w:pPr>
        <w:numPr>
          <w:ilvl w:val="0"/>
          <w:numId w:val="5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1B89A8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00BF5F80" w:rsidRPr="00AA69BB">
        <w:rPr>
          <w:rFonts w:ascii="Calibri" w:hAnsi="Calibri" w:cs="Calibri"/>
          <w:b/>
          <w:bCs/>
          <w:spacing w:val="-3"/>
        </w:rPr>
        <w:t xml:space="preserve">Staff Support Secretary </w:t>
      </w:r>
      <w:r w:rsidRPr="00AA69BB">
        <w:rPr>
          <w:rFonts w:ascii="Calibri" w:hAnsi="Calibri" w:cs="Calibri"/>
          <w:b/>
          <w:bCs/>
          <w:spacing w:val="-3"/>
        </w:rPr>
        <w:t>- Continued</w:t>
      </w:r>
      <w:r w:rsidRPr="00AA69BB">
        <w:rPr>
          <w:rFonts w:ascii="Calibri" w:hAnsi="Calibri" w:cs="Calibri"/>
          <w:b/>
          <w:bCs/>
          <w:spacing w:val="-3"/>
        </w:rPr>
        <w:tab/>
        <w:t>Page 2</w:t>
      </w:r>
    </w:p>
    <w:p w14:paraId="220D0A8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95AB77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83C29F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722C04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B3610B9" w14:textId="77777777" w:rsidR="00A55D2D" w:rsidRPr="00AA69BB" w:rsidRDefault="00A55D2D" w:rsidP="003F0FEE">
      <w:pPr>
        <w:numPr>
          <w:ilvl w:val="0"/>
          <w:numId w:val="5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542C48E5" w14:textId="77777777" w:rsidR="00A55D2D" w:rsidRPr="00AA69BB" w:rsidRDefault="00A55D2D" w:rsidP="003F0FEE">
      <w:pPr>
        <w:numPr>
          <w:ilvl w:val="0"/>
          <w:numId w:val="5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Receptionist and telephone techniques and etiquette.</w:t>
      </w:r>
    </w:p>
    <w:p w14:paraId="41F5622B" w14:textId="77777777" w:rsidR="00A55D2D" w:rsidRPr="00AA69BB" w:rsidRDefault="00A55D2D" w:rsidP="003F0FEE">
      <w:pPr>
        <w:numPr>
          <w:ilvl w:val="0"/>
          <w:numId w:val="5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Research techniques, practices and procedures.</w:t>
      </w:r>
    </w:p>
    <w:p w14:paraId="7DC3D173" w14:textId="77777777" w:rsidR="00A55D2D" w:rsidRPr="00AA69BB" w:rsidRDefault="00A55D2D" w:rsidP="003F0FEE">
      <w:pPr>
        <w:numPr>
          <w:ilvl w:val="0"/>
          <w:numId w:val="5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5C473411" w14:textId="77777777" w:rsidR="00A55D2D" w:rsidRPr="00AA69BB" w:rsidRDefault="00A55D2D" w:rsidP="003F0FEE">
      <w:pPr>
        <w:numPr>
          <w:ilvl w:val="0"/>
          <w:numId w:val="5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32A563CB" w14:textId="77777777" w:rsidR="00A55D2D" w:rsidRPr="00AA69BB" w:rsidRDefault="00A55D2D" w:rsidP="003F0FEE">
      <w:pPr>
        <w:numPr>
          <w:ilvl w:val="0"/>
          <w:numId w:val="5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DF220A4" w14:textId="77777777" w:rsidR="00A55D2D" w:rsidRPr="00AA69BB" w:rsidRDefault="00A55D2D" w:rsidP="003F0FEE">
      <w:pPr>
        <w:numPr>
          <w:ilvl w:val="0"/>
          <w:numId w:val="5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1CDAE868" w14:textId="77777777" w:rsidR="00A55D2D" w:rsidRPr="00AA69BB" w:rsidRDefault="00A55D2D" w:rsidP="003F0FEE">
      <w:pPr>
        <w:numPr>
          <w:ilvl w:val="0"/>
          <w:numId w:val="5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512936F" w14:textId="77777777" w:rsidR="00A55D2D" w:rsidRPr="00AA69BB" w:rsidRDefault="00A55D2D" w:rsidP="003F0FEE">
      <w:pPr>
        <w:numPr>
          <w:ilvl w:val="0"/>
          <w:numId w:val="5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office machines including computer equipment.</w:t>
      </w:r>
    </w:p>
    <w:p w14:paraId="04AEBEE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DE528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7210B7C4"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secretarial and clerical duties to assist a Principal's secretary or Guidance Counselors with routine administrative details and general clerical tasks.</w:t>
      </w:r>
    </w:p>
    <w:p w14:paraId="0666D949"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interpret, apply and explain school and District policies, rules and objectives of assigned school or program.</w:t>
      </w:r>
    </w:p>
    <w:p w14:paraId="32AA7B65"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interpret rules and written directions and apply to specific situations.</w:t>
      </w:r>
    </w:p>
    <w:p w14:paraId="514C9C2B"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correspondence independently.</w:t>
      </w:r>
    </w:p>
    <w:p w14:paraId="03100C98"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duties effectively with many demands on time and constant interruptions.</w:t>
      </w:r>
    </w:p>
    <w:p w14:paraId="19BFD712"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6FAA9BB0"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effective working relationships with others. </w:t>
      </w:r>
    </w:p>
    <w:p w14:paraId="7F23B116"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174D8677"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prepare reports, including financial records.</w:t>
      </w:r>
    </w:p>
    <w:p w14:paraId="142C453F"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01693657"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C5660C7"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8CB7C79" w14:textId="77777777" w:rsidR="00A55D2D" w:rsidRPr="00AA69BB" w:rsidRDefault="00A55D2D" w:rsidP="003F0FEE">
      <w:pPr>
        <w:numPr>
          <w:ilvl w:val="0"/>
          <w:numId w:val="5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11730C8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B406A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66F572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6F7F5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of increasingly responsible and varied secretarial and clerical experience.</w:t>
      </w:r>
    </w:p>
    <w:p w14:paraId="4875C07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5"/>
          <w:pgSz w:w="12240" w:h="15840" w:code="1"/>
          <w:pgMar w:top="720" w:right="1152" w:bottom="720" w:left="1152" w:header="432" w:footer="432" w:gutter="0"/>
          <w:paperSrc w:first="77" w:other="77"/>
          <w:pgNumType w:start="1"/>
          <w:cols w:space="720"/>
        </w:sectPr>
      </w:pPr>
    </w:p>
    <w:p w14:paraId="686673F8"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3D7BD4E6"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52A3534B"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7777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EBF58FC" w14:textId="77777777" w:rsidR="00A55D2D" w:rsidRPr="00AA69BB" w:rsidRDefault="00A55D2D">
      <w:pPr>
        <w:tabs>
          <w:tab w:val="center" w:pos="4680"/>
        </w:tabs>
        <w:suppressAutoHyphens/>
        <w:jc w:val="center"/>
        <w:rPr>
          <w:rFonts w:ascii="Calibri" w:hAnsi="Calibri" w:cs="Calibri"/>
          <w:b/>
          <w:bCs/>
          <w:spacing w:val="-3"/>
        </w:rPr>
      </w:pPr>
    </w:p>
    <w:p w14:paraId="6DC5953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FFB08E5"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p>
    <w:p w14:paraId="6C911AD2"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SCHOOL SECRETARY II - ELEMENTARY</w:t>
      </w:r>
    </w:p>
    <w:p w14:paraId="15BEDE22"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p>
    <w:p w14:paraId="565C6AEF"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27F2F96"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54516263" w14:textId="77777777" w:rsidR="00A55D2D" w:rsidRPr="00AA69BB" w:rsidRDefault="00A55D2D">
      <w:pPr>
        <w:pStyle w:val="BodyText"/>
        <w:jc w:val="both"/>
        <w:rPr>
          <w:rFonts w:ascii="Calibri" w:hAnsi="Calibri" w:cs="Calibri"/>
        </w:rPr>
      </w:pPr>
      <w:r w:rsidRPr="00AA69BB">
        <w:rPr>
          <w:rFonts w:ascii="Calibri" w:hAnsi="Calibri" w:cs="Calibri"/>
        </w:rPr>
        <w:t>Perform a wide variety of clerical and secretarial duties to organize, coordinate and schedule school office activities; assist the Principal of a large elementary school in routine administrative tasks; perform public relations and coordinate communications between administrators, District and site personnel, parents, students and the general public; train and provide work direction to clerical personnel as assigned.</w:t>
      </w:r>
    </w:p>
    <w:p w14:paraId="51384216"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764C22D3"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61E0FAE0"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0F0557E4" w14:textId="77777777" w:rsidR="00A55D2D" w:rsidRPr="00AA69BB" w:rsidRDefault="00A55D2D">
      <w:pPr>
        <w:pStyle w:val="BodyText"/>
        <w:jc w:val="both"/>
        <w:rPr>
          <w:rFonts w:ascii="Calibri" w:hAnsi="Calibri" w:cs="Calibri"/>
        </w:rPr>
      </w:pPr>
      <w:r w:rsidRPr="00AA69BB">
        <w:rPr>
          <w:rFonts w:ascii="Calibri" w:hAnsi="Calibri" w:cs="Calibri"/>
        </w:rPr>
        <w:t>School Secretary II - Elementary incumbents perform a variety of clerical and secretarial duties in a large elementary school with a larger number of faculty, student body enrollment and educational programs.  School Secretary I - Elementary incumbents perform a variety of clerical and secretarial duties in a small to medium-sized school.</w:t>
      </w:r>
    </w:p>
    <w:p w14:paraId="5B098A9C"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18177923"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78EEDDC"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spacing w:val="-3"/>
        </w:rPr>
      </w:pPr>
    </w:p>
    <w:p w14:paraId="2147E8F7"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Organize, coordinate and schedule a variety of office activities to assist the Principal of a large elementary school with administrative tasks; prepare and accurately maintain a variety of reports, records and files relating to students, staff, budgets, operations and activities.</w:t>
      </w:r>
    </w:p>
    <w:p w14:paraId="5EC10F9D"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Serve as secretary to the Principal; compose routine correspondence independently; prepare, type and distribute communications and minutes of meetings; schedule appointments and meetings as requested; receive, open and route mail.</w:t>
      </w:r>
    </w:p>
    <w:p w14:paraId="2F80E99B"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clerical personnel and student workers as assigned; monitor workflow and adjust duties to complete assignments in a timely manner as assigned. </w:t>
      </w:r>
    </w:p>
    <w:p w14:paraId="7F8EA48A"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Provide information concerning school policies, procedures, actions, activities and schedules as appropriate; maintain school calendar and serve as a coordinator of events.</w:t>
      </w:r>
    </w:p>
    <w:p w14:paraId="1E4B3C0B"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Collect, compile, organize and record a variety of data related to attendance, enrollment, personnel, payroll, equipment inventory and student activities; prepare and maintain related records, files and logs.</w:t>
      </w:r>
    </w:p>
    <w:p w14:paraId="474B39DA"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Collect and account for monies collected in conjunction with school activities; secure monies and process according to established procedures.</w:t>
      </w:r>
    </w:p>
    <w:p w14:paraId="2BF74174"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Administer first aid to ill and injured students; contact the nurse, parents or public safety agencies as appropriate.</w:t>
      </w:r>
    </w:p>
    <w:p w14:paraId="4796D023"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Register, release or transfer students; complete enrollment information.</w:t>
      </w:r>
    </w:p>
    <w:p w14:paraId="7FBBB61D"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Operate a variety of business equipment including typewriter, calculator, copiers, computer equipment and other school office machines.</w:t>
      </w:r>
    </w:p>
    <w:p w14:paraId="5F4669D9"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Requisition, receive, store and distribute supplies and office materials; maintain materials and equipment inventory as assigned.</w:t>
      </w:r>
    </w:p>
    <w:p w14:paraId="2B5798A7"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Provide clerical assistance to faculty and staff as needed.</w:t>
      </w:r>
    </w:p>
    <w:p w14:paraId="5A880AF2"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Orient new and substitute teachers; provide directions, keys and instructional materials.</w:t>
      </w:r>
    </w:p>
    <w:p w14:paraId="3018BC4F" w14:textId="77777777" w:rsidR="00A55D2D" w:rsidRPr="00AA69BB" w:rsidRDefault="00A55D2D" w:rsidP="003F0FEE">
      <w:pPr>
        <w:numPr>
          <w:ilvl w:val="0"/>
          <w:numId w:val="597"/>
        </w:numPr>
        <w:tabs>
          <w:tab w:val="left" w:pos="-1440"/>
          <w:tab w:val="left" w:pos="-720"/>
          <w:tab w:val="left" w:pos="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FFCE6BC"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School Secretary II - Elementary - Continued</w:t>
      </w:r>
      <w:r w:rsidRPr="00AA69BB">
        <w:rPr>
          <w:rFonts w:ascii="Calibri" w:hAnsi="Calibri" w:cs="Calibri"/>
          <w:b/>
          <w:bCs/>
          <w:spacing w:val="-3"/>
        </w:rPr>
        <w:tab/>
        <w:t>Page 2</w:t>
      </w:r>
    </w:p>
    <w:p w14:paraId="642C9170"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p>
    <w:p w14:paraId="1CD4590B"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1968CF4B" w14:textId="77777777" w:rsidR="00A55D2D" w:rsidRPr="00AA69BB" w:rsidRDefault="00A55D2D">
      <w:pPr>
        <w:tabs>
          <w:tab w:val="left" w:pos="-1440"/>
          <w:tab w:val="left" w:pos="-720"/>
          <w:tab w:val="left" w:pos="0"/>
          <w:tab w:val="left" w:pos="720"/>
          <w:tab w:val="left" w:pos="1152"/>
        </w:tabs>
        <w:suppressAutoHyphens/>
        <w:jc w:val="both"/>
        <w:rPr>
          <w:rFonts w:ascii="Calibri" w:hAnsi="Calibri" w:cs="Calibri"/>
          <w:b/>
          <w:bCs/>
          <w:spacing w:val="-3"/>
        </w:rPr>
      </w:pPr>
    </w:p>
    <w:p w14:paraId="64E530FB" w14:textId="77777777" w:rsidR="00A55D2D" w:rsidRPr="00AA69BB" w:rsidRDefault="00A55D2D">
      <w:pPr>
        <w:tabs>
          <w:tab w:val="left" w:pos="-1440"/>
          <w:tab w:val="left" w:pos="-720"/>
          <w:tab w:val="left" w:pos="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7950AFD" w14:textId="77777777" w:rsidR="00A55D2D" w:rsidRPr="00AA69BB" w:rsidRDefault="00A55D2D" w:rsidP="003F0FEE">
      <w:pPr>
        <w:numPr>
          <w:ilvl w:val="0"/>
          <w:numId w:val="5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3BD364C7" w14:textId="77777777" w:rsidR="00A55D2D" w:rsidRPr="00AA69BB" w:rsidRDefault="00A55D2D" w:rsidP="003F0FEE">
      <w:pPr>
        <w:numPr>
          <w:ilvl w:val="0"/>
          <w:numId w:val="5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37CDEA1B" w14:textId="77777777" w:rsidR="00A55D2D" w:rsidRPr="00AA69BB" w:rsidRDefault="00A55D2D" w:rsidP="003F0FEE">
      <w:pPr>
        <w:numPr>
          <w:ilvl w:val="0"/>
          <w:numId w:val="5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719AD00B" w14:textId="77777777" w:rsidR="00A55D2D" w:rsidRPr="00AA69BB" w:rsidRDefault="00A55D2D" w:rsidP="003F0FEE">
      <w:pPr>
        <w:numPr>
          <w:ilvl w:val="0"/>
          <w:numId w:val="5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5B2C25B6" w14:textId="77777777" w:rsidR="00A55D2D" w:rsidRPr="00AA69BB" w:rsidRDefault="00A55D2D" w:rsidP="003F0FEE">
      <w:pPr>
        <w:numPr>
          <w:ilvl w:val="0"/>
          <w:numId w:val="5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7AFB0BA" w14:textId="77777777" w:rsidR="00A55D2D" w:rsidRPr="00AA69BB" w:rsidRDefault="00A55D2D" w:rsidP="003F0FEE">
      <w:pPr>
        <w:numPr>
          <w:ilvl w:val="0"/>
          <w:numId w:val="5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A1BA1D8" w14:textId="77777777" w:rsidR="00A55D2D" w:rsidRPr="00AA69BB" w:rsidRDefault="00A55D2D" w:rsidP="003F0FEE">
      <w:pPr>
        <w:numPr>
          <w:ilvl w:val="0"/>
          <w:numId w:val="5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511C9FE1" w14:textId="77777777" w:rsidR="00A55D2D" w:rsidRPr="00AA69BB" w:rsidRDefault="00A55D2D" w:rsidP="003F0FEE">
      <w:pPr>
        <w:numPr>
          <w:ilvl w:val="0"/>
          <w:numId w:val="5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first aid techniques.</w:t>
      </w:r>
    </w:p>
    <w:p w14:paraId="522E4E5C" w14:textId="77777777" w:rsidR="00A55D2D" w:rsidRPr="00AA69BB" w:rsidRDefault="00A55D2D" w:rsidP="003F0FEE">
      <w:pPr>
        <w:numPr>
          <w:ilvl w:val="0"/>
          <w:numId w:val="5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standard office machines including computer equipment.</w:t>
      </w:r>
    </w:p>
    <w:p w14:paraId="5580EE2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3DE427" w14:textId="77777777" w:rsidR="00A55D2D" w:rsidRPr="00AA69BB" w:rsidRDefault="00A55D2D">
      <w:pPr>
        <w:pStyle w:val="BodyText2"/>
        <w:tabs>
          <w:tab w:val="left" w:pos="-1440"/>
          <w:tab w:val="left" w:pos="-720"/>
          <w:tab w:val="left" w:pos="720"/>
          <w:tab w:val="left" w:pos="1152"/>
        </w:tabs>
        <w:suppressAutoHyphens/>
        <w:rPr>
          <w:rFonts w:ascii="Calibri" w:hAnsi="Calibri" w:cs="Calibri"/>
          <w:b/>
          <w:bCs w:val="0"/>
        </w:rPr>
      </w:pPr>
      <w:r w:rsidRPr="00AA69BB">
        <w:rPr>
          <w:rFonts w:ascii="Calibri" w:hAnsi="Calibri" w:cs="Calibri"/>
          <w:b/>
          <w:bCs w:val="0"/>
        </w:rPr>
        <w:tab/>
        <w:t>ABILITY TO:</w:t>
      </w:r>
    </w:p>
    <w:p w14:paraId="376681A9"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a wide variety of clerical and secretarial duties to coordinate school office activities and assist the Principal in a variety of administrative tasks. </w:t>
      </w:r>
    </w:p>
    <w:p w14:paraId="728913E6"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public relations and communications services for the Principal.</w:t>
      </w:r>
    </w:p>
    <w:p w14:paraId="0FCD40CA"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503B3DF4"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BC498CE"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correspondence independently.</w:t>
      </w:r>
    </w:p>
    <w:p w14:paraId="1026BE2D"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395A85B0"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60C77366"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EA2EE50"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B9D603C"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interpret, apply and explain rules, regulations, policies and procedures.</w:t>
      </w:r>
    </w:p>
    <w:p w14:paraId="4F81AA39"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including typewriter, computer terminal, calculator and copiers.</w:t>
      </w:r>
    </w:p>
    <w:p w14:paraId="3C6C3109"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1DA2086E"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good public relations with students, parents, teachers and the public.</w:t>
      </w:r>
    </w:p>
    <w:p w14:paraId="6C2A157C"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58738B9"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4F97E2A7"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10DF0B85"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and maintain accurate records and prepare reports.</w:t>
      </w:r>
    </w:p>
    <w:p w14:paraId="57C9A18A"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6D471C1F"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5C0ECE2A" w14:textId="77777777" w:rsidR="00A55D2D" w:rsidRPr="00AA69BB" w:rsidRDefault="00A55D2D" w:rsidP="003F0FEE">
      <w:pPr>
        <w:numPr>
          <w:ilvl w:val="0"/>
          <w:numId w:val="5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Administer first aid to ill or injured students.</w:t>
      </w:r>
    </w:p>
    <w:p w14:paraId="3F0819A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CD8AF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C59EBE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0BB7DD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of increasingly responsible clerical and secretarial experience involving frequent contact with the public.</w:t>
      </w:r>
    </w:p>
    <w:p w14:paraId="23D69BA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6"/>
          <w:pgSz w:w="12240" w:h="15840" w:code="1"/>
          <w:pgMar w:top="720" w:right="1152" w:bottom="720" w:left="1152" w:header="432" w:footer="432" w:gutter="0"/>
          <w:paperSrc w:first="77" w:other="77"/>
          <w:pgNumType w:start="1"/>
          <w:cols w:space="720"/>
        </w:sectPr>
      </w:pPr>
    </w:p>
    <w:p w14:paraId="7B1E68F9"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58AE1CB4"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2A901629"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A55D2D" w:rsidRPr="00AA69BB">
        <w:rPr>
          <w:rFonts w:ascii="Calibri" w:hAnsi="Calibri" w:cs="Calibri"/>
        </w:rPr>
        <w:t>: 7778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4AEE487" w14:textId="77777777" w:rsidR="00A55D2D" w:rsidRPr="00AA69BB" w:rsidRDefault="00A55D2D">
      <w:pPr>
        <w:tabs>
          <w:tab w:val="center" w:pos="4680"/>
        </w:tabs>
        <w:suppressAutoHyphens/>
        <w:jc w:val="center"/>
        <w:rPr>
          <w:rFonts w:ascii="Calibri" w:hAnsi="Calibri" w:cs="Calibri"/>
          <w:b/>
          <w:bCs/>
          <w:spacing w:val="-3"/>
        </w:rPr>
      </w:pPr>
    </w:p>
    <w:p w14:paraId="748213BD"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D3C2DE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8B8B9B9"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SCHOOL SECRETARY II - HIGH SCHOOL</w:t>
      </w:r>
    </w:p>
    <w:p w14:paraId="71B9D5C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14A4E5E" w14:textId="77777777" w:rsidR="00805E2B"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AAD2C5D" w14:textId="77777777" w:rsidR="00A55D2D" w:rsidRPr="00AA69BB" w:rsidRDefault="00805E2B">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008BB8D1" w14:textId="77777777" w:rsidR="00A55D2D" w:rsidRPr="00AA69BB" w:rsidRDefault="00A55D2D">
      <w:pPr>
        <w:pStyle w:val="BodyText"/>
        <w:jc w:val="both"/>
        <w:rPr>
          <w:rFonts w:ascii="Calibri" w:hAnsi="Calibri" w:cs="Calibri"/>
        </w:rPr>
      </w:pPr>
      <w:r w:rsidRPr="00AA69BB">
        <w:rPr>
          <w:rFonts w:ascii="Calibri" w:hAnsi="Calibri" w:cs="Calibri"/>
        </w:rPr>
        <w:t>Organize, coordinate, schedule and perform office functions at a large comprehensive high school; serve as secretary to the Principal and coordinate communications between administrators, District and site personnel, parents, students and the general public; train and provide work direction to clerical personnel and others as assigned.</w:t>
      </w:r>
    </w:p>
    <w:p w14:paraId="0B3DDE6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8A585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96C0EC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17F7D80" w14:textId="77777777" w:rsidR="00A55D2D" w:rsidRPr="00AA69BB" w:rsidRDefault="00A55D2D">
      <w:pPr>
        <w:pStyle w:val="BodyText"/>
        <w:jc w:val="both"/>
        <w:rPr>
          <w:rFonts w:ascii="Calibri" w:hAnsi="Calibri" w:cs="Calibri"/>
        </w:rPr>
      </w:pPr>
      <w:r w:rsidRPr="00AA69BB">
        <w:rPr>
          <w:rFonts w:ascii="Calibri" w:hAnsi="Calibri" w:cs="Calibri"/>
        </w:rPr>
        <w:t>School Secretary II - High School incumbents perform a variety of clerical and secretarial duties in a large high school with a larger number of faculty, student body enrollment and educational programs.  School Secretary I - High School incumbents perform a variety of clerical and secretarial duties in a small to medium-sized school.</w:t>
      </w:r>
    </w:p>
    <w:p w14:paraId="32FE5A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2E22FB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A4D9C8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E7ADC75"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coordinate, schedule and perform a wide variety of clerical and other office functions and activities related to the administration of diverse programs and operations at a large high school; prioritize and schedule duties and assignments to assure efficiency and effectiveness and meet established time lines.</w:t>
      </w:r>
    </w:p>
    <w:p w14:paraId="3A68402F"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Serve as secretary and provide administrative assistance to the Principal; make, schedule and arrange appointments, meetings and conferences; take and transcribe dictation as required.</w:t>
      </w:r>
    </w:p>
    <w:p w14:paraId="4C731015"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facilitate communications between District and site personnel, parents, students, school and community organizations and the general public.</w:t>
      </w:r>
    </w:p>
    <w:p w14:paraId="753CDAA1"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a variety of site and District personnel and administrators to coordinate school operations and maintenance, resolve conflicts and issues and exchange information as appropriate.</w:t>
      </w:r>
    </w:p>
    <w:p w14:paraId="3A9C4CFF"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secretarial duties for the Principal, assisting with routine administrative matters as appropriate; independently compose letters, memoranda and other materials.</w:t>
      </w:r>
    </w:p>
    <w:p w14:paraId="1942ABE1"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the Principal in the preparation and maintenance of financial, statistical and narrative reports; research, compile and organize information.</w:t>
      </w:r>
    </w:p>
    <w:p w14:paraId="2DC89707" w14:textId="77777777" w:rsidR="00A55D2D" w:rsidRPr="00AA69BB" w:rsidRDefault="00A55D2D" w:rsidP="003F0FEE">
      <w:pPr>
        <w:keepNext/>
        <w:keepLines/>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Initiate budget preparation; work with Department Chairpersons in preparing individual budgets to meet needs; prepare forms and assist the Principal in preparing and monitoring budget.</w:t>
      </w:r>
    </w:p>
    <w:p w14:paraId="0356BB8B"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purchase orders; assist Department Chairpersons with adjustments and with making transfers; review computer print-out and balance accounts to assure accuracy.</w:t>
      </w:r>
    </w:p>
    <w:p w14:paraId="3165685D"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from notes, rough draft or verbal instructions a variety of written materials including correspondence, bulletins, memoranda, calendars, requisitions, records, reports and evaluations.</w:t>
      </w:r>
    </w:p>
    <w:p w14:paraId="1A61795A"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and organize information for the Principal; compose and respond to routine correspondence; open, sort, review and route mail.</w:t>
      </w:r>
    </w:p>
    <w:p w14:paraId="287922B3"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School Secretary II - High School - Continued</w:t>
      </w:r>
      <w:r w:rsidRPr="00AA69BB">
        <w:rPr>
          <w:rFonts w:ascii="Calibri" w:hAnsi="Calibri" w:cs="Calibri"/>
          <w:b/>
          <w:bCs/>
          <w:spacing w:val="-3"/>
        </w:rPr>
        <w:tab/>
        <w:t>Page 2</w:t>
      </w:r>
    </w:p>
    <w:p w14:paraId="4A34FEEC"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6E24920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0C02FEC6"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69F49884"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assist with special events for the high school; assist in selection of personnel and program; assure adherence to legal requirements and Board policies; maintain budget; work with and assist personnel assigned to the event.</w:t>
      </w:r>
    </w:p>
    <w:p w14:paraId="678BEEB2"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clerical personnel, student assistants and others as assigned. </w:t>
      </w:r>
    </w:p>
    <w:p w14:paraId="7E510E55"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business and office machines including typewriter, calculator, computer, copiers, and communications equipment.</w:t>
      </w:r>
    </w:p>
    <w:p w14:paraId="069FD3C2"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Order a wide variety of equipment, materials, supplies and special items requested by faculty; assure receipt and proper distribution. </w:t>
      </w:r>
    </w:p>
    <w:p w14:paraId="3C8B7D23"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Answer phones and greet visitors; take and relay messages; provide information to students, parents, faculty and site personnel; interpret, apply and explain District policies and school procedures and regulations.</w:t>
      </w:r>
    </w:p>
    <w:p w14:paraId="4E4C8261" w14:textId="77777777" w:rsidR="00A55D2D" w:rsidRPr="00AA69BB" w:rsidRDefault="00A55D2D" w:rsidP="003F0FEE">
      <w:pPr>
        <w:numPr>
          <w:ilvl w:val="0"/>
          <w:numId w:val="6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83294D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784A829"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734259B"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669376C2"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23FED4F" w14:textId="77777777" w:rsidR="00A55D2D" w:rsidRPr="00AA69BB" w:rsidRDefault="00A55D2D" w:rsidP="003F0FEE">
      <w:pPr>
        <w:keepNext/>
        <w:keepLines/>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School office terminology, practices and procedures.</w:t>
      </w:r>
    </w:p>
    <w:p w14:paraId="297FBAB4"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242A5E6A"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0874C5E1"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02D7F327"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3197CB4D"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275F224B"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07B34F25"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4F00541"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070634AE"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Budget preparation and control. </w:t>
      </w:r>
    </w:p>
    <w:p w14:paraId="141FB52E"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standard office machines.</w:t>
      </w:r>
    </w:p>
    <w:p w14:paraId="1F766182"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the Kentucky Administrative Regulations and other applicable laws. </w:t>
      </w:r>
    </w:p>
    <w:p w14:paraId="1B8769C2" w14:textId="77777777" w:rsidR="00A55D2D" w:rsidRPr="00AA69BB" w:rsidRDefault="00A55D2D" w:rsidP="003F0FEE">
      <w:pPr>
        <w:numPr>
          <w:ilvl w:val="0"/>
          <w:numId w:val="6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Letter and report writing skills.</w:t>
      </w:r>
    </w:p>
    <w:p w14:paraId="34F0ED6D"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19D1400C" w14:textId="77777777" w:rsidR="00A55D2D" w:rsidRPr="00AA69BB" w:rsidRDefault="00A55D2D">
      <w:pPr>
        <w:pStyle w:val="BodyText2"/>
        <w:keepNext/>
        <w:keepLines/>
        <w:tabs>
          <w:tab w:val="left" w:pos="-1440"/>
          <w:tab w:val="left" w:pos="-720"/>
          <w:tab w:val="left" w:pos="720"/>
          <w:tab w:val="left" w:pos="1152"/>
        </w:tabs>
        <w:suppressAutoHyphens/>
        <w:rPr>
          <w:rFonts w:ascii="Calibri" w:hAnsi="Calibri" w:cs="Calibri"/>
          <w:b/>
          <w:bCs w:val="0"/>
        </w:rPr>
      </w:pPr>
      <w:r w:rsidRPr="00AA69BB">
        <w:rPr>
          <w:rFonts w:ascii="Calibri" w:hAnsi="Calibri" w:cs="Calibri"/>
          <w:b/>
          <w:bCs w:val="0"/>
        </w:rPr>
        <w:tab/>
        <w:t>ABILITY TO:</w:t>
      </w:r>
    </w:p>
    <w:p w14:paraId="0B92D0D9" w14:textId="77777777" w:rsidR="00A55D2D" w:rsidRPr="00AA69BB" w:rsidRDefault="00A55D2D" w:rsidP="003F0FEE">
      <w:pPr>
        <w:keepNext/>
        <w:keepLines/>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wide variety of clerical and secretarial duties to coordinate school office activities and assist the Principal in a variety of administrative matters.</w:t>
      </w:r>
    </w:p>
    <w:p w14:paraId="1A62C90F"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public relations and communications services for the Principal.</w:t>
      </w:r>
    </w:p>
    <w:p w14:paraId="5AC80F14"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accurate financial and statistical records. </w:t>
      </w:r>
    </w:p>
    <w:p w14:paraId="47F748CF"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74B0FF2B"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453A09E2"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correspondence independently.</w:t>
      </w:r>
    </w:p>
    <w:p w14:paraId="5E9A0747"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56162960"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2B3E2802"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0A91B04B"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224DF6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School Secretary II - High School - Continued</w:t>
      </w:r>
      <w:r w:rsidRPr="00AA69BB">
        <w:rPr>
          <w:rFonts w:ascii="Calibri" w:hAnsi="Calibri" w:cs="Calibri"/>
          <w:b/>
          <w:bCs/>
          <w:spacing w:val="-3"/>
        </w:rPr>
        <w:tab/>
        <w:t>Page 3</w:t>
      </w:r>
    </w:p>
    <w:p w14:paraId="2B9A2D35" w14:textId="77777777" w:rsidR="00A55D2D" w:rsidRPr="00AA69BB" w:rsidRDefault="00A55D2D">
      <w:pPr>
        <w:tabs>
          <w:tab w:val="left" w:pos="-1440"/>
          <w:tab w:val="left" w:pos="-720"/>
          <w:tab w:val="left" w:pos="720"/>
          <w:tab w:val="left" w:pos="1152"/>
        </w:tabs>
        <w:suppressAutoHyphens/>
        <w:ind w:left="360"/>
        <w:rPr>
          <w:rFonts w:ascii="Calibri" w:hAnsi="Calibri" w:cs="Calibri"/>
          <w:b/>
          <w:bCs/>
          <w:spacing w:val="-3"/>
        </w:rPr>
      </w:pPr>
    </w:p>
    <w:p w14:paraId="54C52118"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29938391"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interpret, apply and explain rules, regulations, policies and procedures.</w:t>
      </w:r>
    </w:p>
    <w:p w14:paraId="1B2B1018"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including typewriter, calculator and copiers.</w:t>
      </w:r>
    </w:p>
    <w:p w14:paraId="5E1527F5"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good public relations with students, parents, teachers and the public.</w:t>
      </w:r>
    </w:p>
    <w:p w14:paraId="6CAAC788"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6EB58AF7"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45A10890"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4DD24644"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and maintain accurate records, verify data and prepare reports.</w:t>
      </w:r>
    </w:p>
    <w:p w14:paraId="16DE8342"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715E4BAC" w14:textId="77777777" w:rsidR="00A55D2D" w:rsidRPr="00AA69BB" w:rsidRDefault="00A55D2D" w:rsidP="003F0FEE">
      <w:pPr>
        <w:numPr>
          <w:ilvl w:val="0"/>
          <w:numId w:val="6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989F76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E3FB4F" w14:textId="77777777" w:rsidR="00A55D2D" w:rsidRPr="00AA69BB" w:rsidRDefault="00A55D2D">
      <w:pPr>
        <w:pStyle w:val="BodyText2"/>
        <w:keepNext/>
        <w:keepLines/>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612CF2F1"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14710150" w14:textId="77777777" w:rsidR="00A55D2D" w:rsidRPr="00AA69BB" w:rsidRDefault="00A55D2D">
      <w:pPr>
        <w:pStyle w:val="BodyText"/>
        <w:keepN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increasingly responsible office or secretarial experience involving public contact and record-keeping experience.</w:t>
      </w:r>
    </w:p>
    <w:p w14:paraId="4E4C13E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7"/>
          <w:pgSz w:w="12240" w:h="15840" w:code="1"/>
          <w:pgMar w:top="720" w:right="1152" w:bottom="720" w:left="1152" w:header="432" w:footer="432" w:gutter="0"/>
          <w:paperSrc w:first="77" w:other="77"/>
          <w:pgNumType w:start="1"/>
          <w:cols w:space="720"/>
        </w:sectPr>
      </w:pPr>
    </w:p>
    <w:p w14:paraId="57A48DD0"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5EE138EE"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0151F089"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7779</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F8564BA" w14:textId="77777777" w:rsidR="00A55D2D" w:rsidRPr="00AA69BB" w:rsidRDefault="00A55D2D">
      <w:pPr>
        <w:tabs>
          <w:tab w:val="center" w:pos="4680"/>
        </w:tabs>
        <w:suppressAutoHyphens/>
        <w:jc w:val="center"/>
        <w:rPr>
          <w:rFonts w:ascii="Calibri" w:hAnsi="Calibri" w:cs="Calibri"/>
          <w:b/>
          <w:bCs/>
          <w:spacing w:val="-3"/>
        </w:rPr>
      </w:pPr>
    </w:p>
    <w:p w14:paraId="7B760CCF"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AD6535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B47167B"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SCHOOL SECRETARY II - MIDDLE</w:t>
      </w:r>
    </w:p>
    <w:p w14:paraId="41362E3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698FE41" w14:textId="77777777" w:rsidR="00FE434C"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65ED583" w14:textId="77777777" w:rsidR="00A55D2D" w:rsidRPr="00AA69BB" w:rsidRDefault="00FE434C">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F31CA85" w14:textId="77777777" w:rsidR="00A55D2D" w:rsidRPr="00AA69BB" w:rsidRDefault="00A55D2D">
      <w:pPr>
        <w:pStyle w:val="BodyText"/>
        <w:jc w:val="both"/>
        <w:rPr>
          <w:rFonts w:ascii="Calibri" w:hAnsi="Calibri" w:cs="Calibri"/>
        </w:rPr>
      </w:pPr>
      <w:r w:rsidRPr="00AA69BB">
        <w:rPr>
          <w:rFonts w:ascii="Calibri" w:hAnsi="Calibri" w:cs="Calibri"/>
        </w:rPr>
        <w:t>Organize, coordinate, schedule and perform office functions at a large middle school; serve as secretary to the Principal and coordinate communications between administrators, District and site personnel, parents, students and the general public; train and provide work direction to clerical personnel and others as assigned.</w:t>
      </w:r>
    </w:p>
    <w:p w14:paraId="7433388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C0CF95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48C7997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C563521" w14:textId="77777777" w:rsidR="00A55D2D" w:rsidRPr="00AA69BB" w:rsidRDefault="00A55D2D">
      <w:pPr>
        <w:pStyle w:val="BodyText"/>
        <w:jc w:val="both"/>
        <w:rPr>
          <w:rFonts w:ascii="Calibri" w:hAnsi="Calibri" w:cs="Calibri"/>
        </w:rPr>
      </w:pPr>
      <w:r w:rsidRPr="00AA69BB">
        <w:rPr>
          <w:rFonts w:ascii="Calibri" w:hAnsi="Calibri" w:cs="Calibri"/>
        </w:rPr>
        <w:t>School Secretary II - Middle School incumbents perform a variety of clerical and secretarial duties in a large middle school with a larger number of faculty, student body enrollment and educational programs.  School Secretary I - Middle School incumbents perform a variety of clerical and secretarial duties in a small to medium-sized school.</w:t>
      </w:r>
    </w:p>
    <w:p w14:paraId="02410B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470945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DF8C2C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B54201C"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coordinate, schedule and perform a wide variety of clerical and other office functions and activities related to the administration of diverse programs and operations at a large middle school; prioritize and schedule duties and assignments to assure efficiency and effectiveness and meet established time lines.</w:t>
      </w:r>
    </w:p>
    <w:p w14:paraId="35609C47"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Serve as secretary and provide administrative assistance to the Principal; make, schedule and arrange appointments, meetings and conferences; independently compose letters, memoranda and bulletins as directed; take and transcribe dictation as required.</w:t>
      </w:r>
    </w:p>
    <w:p w14:paraId="56581BEB"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budget and financial material to maintain accurate fiscal records; record expenditures and transfer funds as appropriate; assist in the preparation of annual budgets and other annual reports.</w:t>
      </w:r>
    </w:p>
    <w:p w14:paraId="0D33F532"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the Principal's office, acting as receptionist, and contact and reference source for staff, students, parents and the public; perform public relations and communications services for the Principal.</w:t>
      </w:r>
    </w:p>
    <w:p w14:paraId="1D522515"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information over the phone or in personal contacts with parents, students or school personnel as appropriate; route calls to appropriate personnel as necessary; coordinate and maintain the school calendar of events.</w:t>
      </w:r>
    </w:p>
    <w:p w14:paraId="736546A8"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to clerical personnel, students and others as assigned.</w:t>
      </w:r>
    </w:p>
    <w:p w14:paraId="0F54856F"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from rough drafts or verbal instructions a variety of materials such as master schedules, letters, memorandums, requisitions, lists, bulletins, reports and statistical data.</w:t>
      </w:r>
    </w:p>
    <w:p w14:paraId="388FA41A"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Collect and account for money collected in conjunction with student body funds, last lost or damaged books and other school activities; account for and maintain the cash fund as assigned; prepare student body financial report.</w:t>
      </w:r>
    </w:p>
    <w:p w14:paraId="79975CCC"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School Secretary II - Middle - Continued</w:t>
      </w:r>
      <w:r w:rsidRPr="00AA69BB">
        <w:rPr>
          <w:rFonts w:ascii="Calibri" w:hAnsi="Calibri" w:cs="Calibri"/>
          <w:b/>
          <w:bCs/>
          <w:spacing w:val="-3"/>
        </w:rPr>
        <w:tab/>
        <w:t>Page 2</w:t>
      </w:r>
    </w:p>
    <w:p w14:paraId="3ECFF8C4"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4B875E6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233C8DA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512EE0C"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the certificated and classified payroll including the completion and submission of time sheets to the supervisor and District Office; maintain accurate records with respect to personnel; assist substitute teachers and classified personnel by providing them with keys and materials; secure period substitutes and prepare substitute time sheets.</w:t>
      </w:r>
    </w:p>
    <w:p w14:paraId="22432CE9" w14:textId="77777777" w:rsidR="00A55D2D" w:rsidRPr="00AA69BB" w:rsidRDefault="00A55D2D" w:rsidP="003F0FEE">
      <w:pPr>
        <w:keepNext/>
        <w:keepLines/>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Initiate office and general school supply purchase orders; receive, store and distribute supplies and office materials; maintain materials and equipment inventory; maintain department purchase orders.</w:t>
      </w:r>
    </w:p>
    <w:p w14:paraId="061EA55D"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wide variety of problem-solving tasks in support of certificated, classified and management personnel.</w:t>
      </w:r>
    </w:p>
    <w:p w14:paraId="60BA9588"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such as typewriter, copiers, calculator and computer equipment.</w:t>
      </w:r>
    </w:p>
    <w:p w14:paraId="71077DCF"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Utilize a mimeograph machine for forms, certificates, passes, slips and a variety of other items.</w:t>
      </w:r>
    </w:p>
    <w:p w14:paraId="4772749F"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First Aid according to established guidelines and procedures.</w:t>
      </w:r>
    </w:p>
    <w:p w14:paraId="0CF0CC82" w14:textId="77777777" w:rsidR="00A55D2D" w:rsidRPr="00AA69BB" w:rsidRDefault="00A55D2D" w:rsidP="003F0FEE">
      <w:pPr>
        <w:numPr>
          <w:ilvl w:val="0"/>
          <w:numId w:val="6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CE25B6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2D9B03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44A55D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2CB2E5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7BD52F1"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School office terminology, practices and procedures.</w:t>
      </w:r>
    </w:p>
    <w:p w14:paraId="052395C9"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4135F645"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Financial and statistical record-keeping techniques. </w:t>
      </w:r>
    </w:p>
    <w:p w14:paraId="4E357C06"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Receptionist and telephone techniques and etiquette.</w:t>
      </w:r>
    </w:p>
    <w:p w14:paraId="74E3CC8A"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Letter and report writing skills.</w:t>
      </w:r>
    </w:p>
    <w:p w14:paraId="622ACC95"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1EF7531D"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113C30FE"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D302F41"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4C91A62E"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AA11D30" w14:textId="77777777" w:rsidR="00A55D2D" w:rsidRPr="00AA69BB" w:rsidRDefault="00A55D2D" w:rsidP="003F0FEE">
      <w:pPr>
        <w:numPr>
          <w:ilvl w:val="0"/>
          <w:numId w:val="6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61E9722F" w14:textId="77777777" w:rsidR="00FE434C" w:rsidRPr="00AA69BB" w:rsidRDefault="00A55D2D" w:rsidP="003F0FEE">
      <w:pPr>
        <w:numPr>
          <w:ilvl w:val="0"/>
          <w:numId w:val="604"/>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First Aid practices.</w:t>
      </w:r>
    </w:p>
    <w:p w14:paraId="53CE544F" w14:textId="77777777" w:rsidR="00FE434C" w:rsidRPr="00AA69BB" w:rsidRDefault="00FE434C" w:rsidP="00FE434C">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2D852F5F" w14:textId="77777777" w:rsidR="00A55D2D" w:rsidRPr="00AA69BB" w:rsidRDefault="00A55D2D" w:rsidP="00FE434C">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9770CBA"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office, secretarial and clerical work to assist the Principal with a variety of administrative tasks.</w:t>
      </w:r>
    </w:p>
    <w:p w14:paraId="173024C6"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interpret, apply and explain school and District policies, rules and objectives.</w:t>
      </w:r>
    </w:p>
    <w:p w14:paraId="2CFF744E"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perform duties within scope of authority.</w:t>
      </w:r>
    </w:p>
    <w:p w14:paraId="5F1DACE6" w14:textId="77777777" w:rsidR="00A55D2D" w:rsidRPr="00AA69BB" w:rsidRDefault="00A55D2D" w:rsidP="003F0FEE">
      <w:pPr>
        <w:keepNext/>
        <w:keepLines/>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implement revised office procedures as needed and according to established guidelines.</w:t>
      </w:r>
    </w:p>
    <w:p w14:paraId="107EE839"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interpret rules and written direction and apply to specific situations.</w:t>
      </w:r>
    </w:p>
    <w:p w14:paraId="6F9F7F10"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correspondence independently.</w:t>
      </w:r>
    </w:p>
    <w:p w14:paraId="54DA7708"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duties effectively with many demands on time and constant interruptions.</w:t>
      </w:r>
    </w:p>
    <w:p w14:paraId="5C154F3D"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388DAF20"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effective working relationships with others. </w:t>
      </w:r>
    </w:p>
    <w:p w14:paraId="2E8441E8"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including computer equipment.</w:t>
      </w:r>
    </w:p>
    <w:p w14:paraId="22E12E9C"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33C5DB8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School Secretary II - Middle - Continued</w:t>
      </w:r>
      <w:r w:rsidRPr="00AA69BB">
        <w:rPr>
          <w:rFonts w:ascii="Calibri" w:hAnsi="Calibri" w:cs="Calibri"/>
          <w:b/>
          <w:bCs/>
          <w:spacing w:val="-3"/>
        </w:rPr>
        <w:tab/>
        <w:t>Page 3</w:t>
      </w:r>
    </w:p>
    <w:p w14:paraId="4883C779" w14:textId="77777777" w:rsidR="00A55D2D" w:rsidRPr="00AA69BB" w:rsidRDefault="00A55D2D">
      <w:pPr>
        <w:tabs>
          <w:tab w:val="left" w:pos="-1440"/>
          <w:tab w:val="left" w:pos="-720"/>
          <w:tab w:val="left" w:pos="720"/>
          <w:tab w:val="left" w:pos="1152"/>
        </w:tabs>
        <w:suppressAutoHyphens/>
        <w:ind w:left="360"/>
        <w:rPr>
          <w:rFonts w:ascii="Calibri" w:hAnsi="Calibri" w:cs="Calibri"/>
          <w:b/>
          <w:bCs/>
          <w:spacing w:val="-3"/>
        </w:rPr>
      </w:pPr>
    </w:p>
    <w:p w14:paraId="0288495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1728D62"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62A6CF54"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346CBB7C"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4A614216"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10312F1F"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9E965AB"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9EE2DCF"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1602C1F" w14:textId="77777777" w:rsidR="00A55D2D" w:rsidRPr="00AA69BB" w:rsidRDefault="00A55D2D" w:rsidP="003F0FEE">
      <w:pPr>
        <w:numPr>
          <w:ilvl w:val="0"/>
          <w:numId w:val="6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41899DD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77A2A1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4AE538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EC8513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varied and increasingly responsible clerical or secretarial experience.</w:t>
      </w:r>
    </w:p>
    <w:p w14:paraId="55DFA023"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8"/>
          <w:pgSz w:w="12240" w:h="15840" w:code="1"/>
          <w:pgMar w:top="720" w:right="1152" w:bottom="720" w:left="1152" w:header="432" w:footer="432" w:gutter="0"/>
          <w:paperSrc w:first="77" w:other="77"/>
          <w:pgNumType w:start="1"/>
          <w:cols w:space="720"/>
        </w:sectPr>
      </w:pPr>
    </w:p>
    <w:p w14:paraId="7F0F48A9"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08637575"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6A9DB8EE"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7781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FCC81D7" w14:textId="77777777" w:rsidR="00A55D2D" w:rsidRPr="00AA69BB" w:rsidRDefault="00A55D2D">
      <w:pPr>
        <w:tabs>
          <w:tab w:val="center" w:pos="4680"/>
        </w:tabs>
        <w:suppressAutoHyphens/>
        <w:jc w:val="center"/>
        <w:rPr>
          <w:rFonts w:ascii="Calibri" w:hAnsi="Calibri" w:cs="Calibri"/>
          <w:b/>
          <w:bCs/>
          <w:spacing w:val="-3"/>
        </w:rPr>
      </w:pPr>
    </w:p>
    <w:p w14:paraId="239DE6D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BAE198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11726B0"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CLERICAL ASSISTANT III</w:t>
      </w:r>
    </w:p>
    <w:p w14:paraId="50342081" w14:textId="77777777" w:rsidR="00805E2B" w:rsidRPr="00AA69BB" w:rsidRDefault="00805E2B" w:rsidP="00805E2B">
      <w:pPr>
        <w:rPr>
          <w:rFonts w:ascii="Calibri" w:hAnsi="Calibri" w:cs="Calibri"/>
        </w:rPr>
      </w:pPr>
    </w:p>
    <w:p w14:paraId="7ACFC449" w14:textId="77777777" w:rsidR="00805E2B"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FAA130B" w14:textId="77777777" w:rsidR="00A55D2D" w:rsidRPr="00AA69BB" w:rsidRDefault="00805E2B">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0AA93D7A" w14:textId="77777777" w:rsidR="00A55D2D" w:rsidRPr="00AA69BB" w:rsidRDefault="00A55D2D">
      <w:pPr>
        <w:pStyle w:val="BodyText"/>
        <w:jc w:val="both"/>
        <w:rPr>
          <w:rFonts w:ascii="Calibri" w:hAnsi="Calibri" w:cs="Calibri"/>
        </w:rPr>
      </w:pPr>
      <w:r w:rsidRPr="00AA69BB">
        <w:rPr>
          <w:rFonts w:ascii="Calibri" w:hAnsi="Calibri" w:cs="Calibri"/>
        </w:rPr>
        <w:t>Perform a variety of responsible and technical clerical work in support of an assigned school or District program or function, including instructional programs, personnel, insurance, taxes, benefits, financial services or other specialized area; apply and explain procedures and policies of assigned program or department; provide work direction and guidance to student assistants and other clerical personnel as assigned.</w:t>
      </w:r>
    </w:p>
    <w:p w14:paraId="19A838C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597F540" w14:textId="77777777" w:rsidR="00805E2B"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11A87DDB" w14:textId="77777777" w:rsidR="00A55D2D" w:rsidRPr="00AA69BB" w:rsidRDefault="00805E2B">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07F0F9BA" w14:textId="77777777" w:rsidR="00805E2B" w:rsidRPr="00AA69BB" w:rsidRDefault="00A55D2D" w:rsidP="00805E2B">
      <w:pPr>
        <w:pStyle w:val="BodyText"/>
        <w:jc w:val="both"/>
        <w:rPr>
          <w:rFonts w:ascii="Calibri" w:hAnsi="Calibri" w:cs="Calibri"/>
        </w:rPr>
      </w:pPr>
      <w:r w:rsidRPr="00AA69BB">
        <w:rPr>
          <w:rFonts w:ascii="Calibri" w:hAnsi="Calibri" w:cs="Calibri"/>
        </w:rPr>
        <w:t>Clerical Assistant III incumbents perform specialized clerical duties or provide sole clerical support for an assigned function.  Incumbents are required to exercise independent judgment and may be assigned lead duties.  Incumbents in the Clerical Assistant II class perform a variety of responsible clerical support duties including typing, filing, recording and processing information, answering telephones and providing information to parents, students, faculty and others.  Clerical Assistant I incumbents are assigned routine and repetitive general clerical duties requiring no previous experience.</w:t>
      </w:r>
    </w:p>
    <w:p w14:paraId="42A90CC4" w14:textId="77777777" w:rsidR="00A55D2D" w:rsidRPr="00AA69BB" w:rsidRDefault="00805E2B" w:rsidP="00805E2B">
      <w:pPr>
        <w:pStyle w:val="BodyText"/>
        <w:jc w:val="both"/>
        <w:rPr>
          <w:rFonts w:ascii="Calibri" w:hAnsi="Calibri" w:cs="Calibri"/>
          <w:b/>
        </w:rPr>
      </w:pPr>
      <w:r w:rsidRPr="00AA69BB">
        <w:rPr>
          <w:rFonts w:ascii="Calibri" w:hAnsi="Calibri" w:cs="Calibri"/>
          <w:b/>
        </w:rPr>
        <w:t xml:space="preserve"> </w:t>
      </w:r>
    </w:p>
    <w:p w14:paraId="6A5B9DE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7C4C96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36F809C"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technical clerical duties related to assigned function such as compiling information from a variety of sources and preparing complex reports as required by District, County, State or federal regulations; communicate with other agencies or departments to provide or obtain a wide variety of information.</w:t>
      </w:r>
    </w:p>
    <w:p w14:paraId="57A5B4BE"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screen phone calls and visitors; provide information and direct inquiries and visitors to the proper person or office; provide technical information concerning policies and procedures of assigned program or office according to established guidelines.</w:t>
      </w:r>
    </w:p>
    <w:p w14:paraId="0B13AF39"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Compose correspondence independently or from oral instructions; prepare letters, memos and forms, requesting, providing or verifying information; receive, screen and route mail.</w:t>
      </w:r>
    </w:p>
    <w:p w14:paraId="0D35DB27"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format, type, proofread and duplicate a variety of items including proposals, contracts, reports, agendas, minutes and student records.</w:t>
      </w:r>
    </w:p>
    <w:p w14:paraId="6625188B"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schedules and communicate with others regarding meetings, appointments, activities or announcements; schedule appointments, meetings, conferences and arrange interviews for supervisor and others.</w:t>
      </w:r>
    </w:p>
    <w:p w14:paraId="382B813C"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computers and peripheral equipment to enter, revise and update information; generate records, reports, lists and summaries as needed; utilize various software as required by the position.</w:t>
      </w:r>
    </w:p>
    <w:p w14:paraId="7809B47C" w14:textId="77777777" w:rsidR="00A55D2D" w:rsidRPr="00AA69BB" w:rsidRDefault="00A55D2D" w:rsidP="003F0FEE">
      <w:pPr>
        <w:keepLines/>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Collect and account for fees and other monies received as assigned; monitor and maintain office or program budget according to established guidelines; type requisitions and process invoices according to established procedures.</w:t>
      </w:r>
    </w:p>
    <w:p w14:paraId="275DE32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Clerical Assistant III - Continued</w:t>
      </w:r>
      <w:r w:rsidRPr="00AA69BB">
        <w:rPr>
          <w:rFonts w:ascii="Calibri" w:hAnsi="Calibri" w:cs="Calibri"/>
          <w:b/>
          <w:bCs/>
          <w:spacing w:val="-3"/>
        </w:rPr>
        <w:tab/>
        <w:t>Page 2</w:t>
      </w:r>
    </w:p>
    <w:p w14:paraId="57DFE412" w14:textId="77777777" w:rsidR="00A55D2D" w:rsidRPr="00AA69BB" w:rsidRDefault="00A55D2D">
      <w:pPr>
        <w:pStyle w:val="EndnoteText"/>
        <w:keepLines/>
        <w:tabs>
          <w:tab w:val="left" w:pos="-1440"/>
          <w:tab w:val="left" w:pos="-720"/>
          <w:tab w:val="left" w:pos="720"/>
          <w:tab w:val="left" w:pos="1152"/>
        </w:tabs>
        <w:suppressAutoHyphens/>
        <w:rPr>
          <w:rFonts w:ascii="Calibri" w:hAnsi="Calibri" w:cs="Calibri"/>
          <w:b/>
          <w:bCs/>
          <w:spacing w:val="-3"/>
        </w:rPr>
      </w:pPr>
    </w:p>
    <w:p w14:paraId="433D7A6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288CAE09" w14:textId="77777777" w:rsidR="00A55D2D" w:rsidRPr="00AA69BB" w:rsidRDefault="00A55D2D">
      <w:pPr>
        <w:keepLines/>
        <w:tabs>
          <w:tab w:val="left" w:pos="-1440"/>
          <w:tab w:val="left" w:pos="-720"/>
          <w:tab w:val="left" w:pos="720"/>
          <w:tab w:val="left" w:pos="1152"/>
        </w:tabs>
        <w:suppressAutoHyphens/>
        <w:rPr>
          <w:rFonts w:ascii="Calibri" w:hAnsi="Calibri" w:cs="Calibri"/>
          <w:b/>
          <w:spacing w:val="-3"/>
        </w:rPr>
      </w:pPr>
    </w:p>
    <w:p w14:paraId="37FD5E18"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detailed and complex logs, files and records; maintain inventory; order supplies and materials as assigned; maintain confidentiality of materials and information.</w:t>
      </w:r>
    </w:p>
    <w:p w14:paraId="0E0F9BDC"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timely distribution and receipt of a variety of records and reports; request or provide information as necessary to assure completeness and accuracy.</w:t>
      </w:r>
    </w:p>
    <w:p w14:paraId="07DAF1EF"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provide work direction and guidance to student assistants and other clerical personnel as assigned.</w:t>
      </w:r>
    </w:p>
    <w:p w14:paraId="75801B56"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machines such as typewriter, computer terminal, calculator, copiers and other equipment as required.</w:t>
      </w:r>
    </w:p>
    <w:p w14:paraId="4EA5B750"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verify applications for services; recommend status of eligibility for prospective program participants as assigned; maintain records such as enrollment, attendance and absence verification.</w:t>
      </w:r>
    </w:p>
    <w:p w14:paraId="467668AE" w14:textId="77777777" w:rsidR="00A55D2D" w:rsidRPr="00AA69BB" w:rsidRDefault="00A55D2D" w:rsidP="003F0FEE">
      <w:pPr>
        <w:numPr>
          <w:ilvl w:val="0"/>
          <w:numId w:val="6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79AB54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529250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67D8AC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940DD76"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
          <w:bCs/>
          <w:spacing w:val="-3"/>
        </w:rPr>
      </w:pPr>
      <w:r w:rsidRPr="00AA69BB">
        <w:rPr>
          <w:rFonts w:ascii="Calibri" w:hAnsi="Calibri" w:cs="Calibri"/>
          <w:b/>
          <w:bCs/>
          <w:spacing w:val="-3"/>
        </w:rPr>
        <w:tab/>
        <w:t>KNOWLEDGE OF:</w:t>
      </w:r>
    </w:p>
    <w:p w14:paraId="487CDF6B" w14:textId="77777777" w:rsidR="00A55D2D" w:rsidRPr="00AA69BB" w:rsidRDefault="00A55D2D" w:rsidP="003F0FEE">
      <w:pPr>
        <w:numPr>
          <w:ilvl w:val="0"/>
          <w:numId w:val="6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Laws, regulations, policies and procedures of assigned program or department.</w:t>
      </w:r>
    </w:p>
    <w:p w14:paraId="7993E6E8" w14:textId="77777777" w:rsidR="00A55D2D" w:rsidRPr="00AA69BB" w:rsidRDefault="00A55D2D" w:rsidP="003F0FEE">
      <w:pPr>
        <w:numPr>
          <w:ilvl w:val="0"/>
          <w:numId w:val="6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office practices, procedures and equipment.</w:t>
      </w:r>
    </w:p>
    <w:p w14:paraId="3A0E46B8" w14:textId="77777777" w:rsidR="00A55D2D" w:rsidRPr="00AA69BB" w:rsidRDefault="00A55D2D" w:rsidP="003F0FEE">
      <w:pPr>
        <w:numPr>
          <w:ilvl w:val="0"/>
          <w:numId w:val="6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financial and statistical accounting and record keeping.</w:t>
      </w:r>
    </w:p>
    <w:p w14:paraId="50BBE52C" w14:textId="77777777" w:rsidR="00A55D2D" w:rsidRPr="00AA69BB" w:rsidRDefault="00A55D2D" w:rsidP="003F0FEE">
      <w:pPr>
        <w:numPr>
          <w:ilvl w:val="0"/>
          <w:numId w:val="6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Record-keeping techniques, filing systems and information management.</w:t>
      </w:r>
    </w:p>
    <w:p w14:paraId="5353AB24" w14:textId="77777777" w:rsidR="00A55D2D" w:rsidRPr="00AA69BB" w:rsidRDefault="00A55D2D" w:rsidP="003F0FEE">
      <w:pPr>
        <w:numPr>
          <w:ilvl w:val="0"/>
          <w:numId w:val="6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Correct English usage, grammar, spelling, punctuation and vocabulary.</w:t>
      </w:r>
    </w:p>
    <w:p w14:paraId="4BD95BF8" w14:textId="77777777" w:rsidR="00A55D2D" w:rsidRPr="00AA69BB" w:rsidRDefault="00A55D2D" w:rsidP="003F0FEE">
      <w:pPr>
        <w:numPr>
          <w:ilvl w:val="0"/>
          <w:numId w:val="6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office machines, including a microcomputer and computer terminal.</w:t>
      </w:r>
    </w:p>
    <w:p w14:paraId="6CAA1567" w14:textId="77777777" w:rsidR="00A55D2D" w:rsidRPr="00AA69BB" w:rsidRDefault="00A55D2D" w:rsidP="003F0FEE">
      <w:pPr>
        <w:numPr>
          <w:ilvl w:val="0"/>
          <w:numId w:val="6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Telephone techniques and etiquette.</w:t>
      </w:r>
    </w:p>
    <w:p w14:paraId="5404083A" w14:textId="77777777" w:rsidR="00A55D2D" w:rsidRPr="00AA69BB" w:rsidRDefault="00A55D2D" w:rsidP="003F0FEE">
      <w:pPr>
        <w:numPr>
          <w:ilvl w:val="0"/>
          <w:numId w:val="6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Interpersonal skills using tact, patience and courtesy.</w:t>
      </w:r>
    </w:p>
    <w:p w14:paraId="39BC83FE" w14:textId="77777777" w:rsidR="00A55D2D" w:rsidRPr="00AA69BB" w:rsidRDefault="00A55D2D" w:rsidP="003F0FEE">
      <w:pPr>
        <w:numPr>
          <w:ilvl w:val="0"/>
          <w:numId w:val="6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Oral and written communication skills.</w:t>
      </w:r>
    </w:p>
    <w:p w14:paraId="102088D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2E19E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42A3F062"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responsible and technical clerical work in support of an assigned District or school function or program.</w:t>
      </w:r>
    </w:p>
    <w:p w14:paraId="2649AE0E"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work direction and guidance to student assistants and other clerical personnel as assigned.</w:t>
      </w:r>
    </w:p>
    <w:p w14:paraId="73A70961"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6A1FB437"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5D51840F"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schedules and time lines.</w:t>
      </w:r>
    </w:p>
    <w:p w14:paraId="1B442ABD"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21284EBB"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2612D02"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duties effectively with many demands on time and constant interruptions.</w:t>
      </w:r>
    </w:p>
    <w:p w14:paraId="05086DBD"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organize work.</w:t>
      </w:r>
    </w:p>
    <w:p w14:paraId="2F668E21"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prepare reports.</w:t>
      </w:r>
    </w:p>
    <w:p w14:paraId="0C6750BF"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at 45 words net per minute from clear copy.</w:t>
      </w:r>
    </w:p>
    <w:p w14:paraId="7291712C"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follow oral and written directions.</w:t>
      </w:r>
    </w:p>
    <w:p w14:paraId="50AF9141" w14:textId="77777777" w:rsidR="00A55D2D" w:rsidRPr="00AA69BB" w:rsidRDefault="00A55D2D" w:rsidP="003F0FEE">
      <w:pPr>
        <w:numPr>
          <w:ilvl w:val="0"/>
          <w:numId w:val="6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such as typewriter, computer terminal, copiers and others as required by the position.</w:t>
      </w:r>
    </w:p>
    <w:p w14:paraId="7A64569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Clerical Assistant III - Continued</w:t>
      </w:r>
      <w:r w:rsidRPr="00AA69BB">
        <w:rPr>
          <w:rFonts w:ascii="Calibri" w:hAnsi="Calibri" w:cs="Calibri"/>
          <w:b/>
          <w:bCs/>
          <w:spacing w:val="-3"/>
        </w:rPr>
        <w:tab/>
        <w:t>Page 3</w:t>
      </w:r>
    </w:p>
    <w:p w14:paraId="765A888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A34097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95D030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49549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of increasingly responsible clerical experience involving the use of automated office equipment and software.</w:t>
      </w:r>
    </w:p>
    <w:p w14:paraId="283E2DA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29"/>
          <w:pgSz w:w="12240" w:h="15840" w:code="1"/>
          <w:pgMar w:top="720" w:right="1152" w:bottom="720" w:left="1152" w:header="432" w:footer="432" w:gutter="0"/>
          <w:paperSrc w:first="77" w:other="77"/>
          <w:pgNumType w:start="1"/>
          <w:cols w:space="720"/>
        </w:sectPr>
      </w:pPr>
    </w:p>
    <w:p w14:paraId="7469ED27"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1EBBE5AF"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29672F6F"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7782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6938C63" w14:textId="77777777" w:rsidR="00A55D2D" w:rsidRPr="00AA69BB" w:rsidRDefault="00A55D2D">
      <w:pPr>
        <w:tabs>
          <w:tab w:val="center" w:pos="4680"/>
        </w:tabs>
        <w:suppressAutoHyphens/>
        <w:jc w:val="center"/>
        <w:rPr>
          <w:rFonts w:ascii="Calibri" w:hAnsi="Calibri" w:cs="Calibri"/>
          <w:b/>
          <w:bCs/>
          <w:spacing w:val="-3"/>
        </w:rPr>
      </w:pPr>
    </w:p>
    <w:p w14:paraId="157DB4B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28AA8F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C811FC9"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CLERICAL ASSISTANT II</w:t>
      </w:r>
    </w:p>
    <w:p w14:paraId="30AD5F3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62AFBA1" w14:textId="77777777" w:rsidR="00805E2B"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A0414DF" w14:textId="77777777" w:rsidR="00A55D2D" w:rsidRPr="00AA69BB" w:rsidRDefault="00805E2B">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49A1907E" w14:textId="77777777" w:rsidR="00A55D2D" w:rsidRPr="00AA69BB" w:rsidRDefault="00A55D2D">
      <w:pPr>
        <w:pStyle w:val="BodyText"/>
        <w:jc w:val="both"/>
        <w:rPr>
          <w:rFonts w:ascii="Calibri" w:hAnsi="Calibri" w:cs="Calibri"/>
        </w:rPr>
      </w:pPr>
      <w:r w:rsidRPr="00AA69BB">
        <w:rPr>
          <w:rFonts w:ascii="Calibri" w:hAnsi="Calibri" w:cs="Calibri"/>
        </w:rPr>
        <w:t>Perform a variety of responsible clerical duties involving typing, filing and maintaining records or reports in support of a school or District function, including instructional programs, school sites, personnel, mail services, food services and financial services; apply and explain procedures and policies of assigned program or department.</w:t>
      </w:r>
    </w:p>
    <w:p w14:paraId="563117A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6622E3" w14:textId="77777777" w:rsidR="00805E2B"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4D552C8A" w14:textId="77777777" w:rsidR="00A55D2D" w:rsidRPr="00AA69BB" w:rsidRDefault="00805E2B">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79A8E50" w14:textId="77777777" w:rsidR="00A55D2D" w:rsidRPr="00AA69BB" w:rsidRDefault="00A55D2D">
      <w:pPr>
        <w:pStyle w:val="BodyText"/>
        <w:jc w:val="both"/>
        <w:rPr>
          <w:rFonts w:ascii="Calibri" w:hAnsi="Calibri" w:cs="Calibri"/>
        </w:rPr>
      </w:pPr>
      <w:r w:rsidRPr="00AA69BB">
        <w:rPr>
          <w:rFonts w:ascii="Calibri" w:hAnsi="Calibri" w:cs="Calibri"/>
        </w:rPr>
        <w:t>Clerical Assistant II incumbents perform a variety of responsible clerical support duties including typing, filing, recording and processing information, answering telephones and providing information to parents, students, faculty and others.  Clerical Assistant I incumbents are assigned routine and repetitive general clerical duties requiring no previous experience.  Clerical Assistant III incumbents perform specialized clerical duties or provide sole clerical support for an assigned function.  Incumbents are required to exercise independent judgment and may be assigned lead duties.</w:t>
      </w:r>
    </w:p>
    <w:p w14:paraId="5F52674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75115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CAA937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E7550E"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clerical duties including typing, filing, record keeping, proofreading and processing information.</w:t>
      </w:r>
    </w:p>
    <w:p w14:paraId="63B6CF6D"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letters, memoranda, bulletins, reports, schedules, lists, forms or other materials from straight copy or rough draft on a typewriter or computer terminal.</w:t>
      </w:r>
    </w:p>
    <w:p w14:paraId="77408487"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variety of logs, records and files related to assigned office; compile information from a variety of sources and prepare summaries and reports including attendance and enrollment data.</w:t>
      </w:r>
    </w:p>
    <w:p w14:paraId="01291985"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visitors; answer telephone and refer telephone calls and visitors to appropriate personnel; answer questions and provide information and directions or explain policies and procedures; schedule meetings and appointments.</w:t>
      </w:r>
    </w:p>
    <w:p w14:paraId="20C4BB24"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the public and District employees in completing forms, applications and other District, State and federal forms and documents.</w:t>
      </w:r>
    </w:p>
    <w:p w14:paraId="364C13EB"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and update records, inventories, index and cross reference files; maintain inventories of assigned materials, documents and equipment; compile and verify information; produce periodic reports, lists and records as assigned.</w:t>
      </w:r>
    </w:p>
    <w:p w14:paraId="1FA4FA6C"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attendance, academic and health records; update computer information databases.</w:t>
      </w:r>
    </w:p>
    <w:p w14:paraId="1727CD84" w14:textId="77777777" w:rsidR="00A55D2D" w:rsidRPr="00AA69BB" w:rsidRDefault="00A55D2D" w:rsidP="003F0FEE">
      <w:pPr>
        <w:keepLines/>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basic arithmetic calculations; receive and process various forms and documents, including financial and statistical documents; conduct research duties as assigned.</w:t>
      </w:r>
    </w:p>
    <w:p w14:paraId="6D03F0FB"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supply and material inventory of assigned area as required; assist with ordering, receiving and distributing materials, equipment and supplies according to established procedures; coordinate purchasing efforts with the Purchasing department.</w:t>
      </w:r>
    </w:p>
    <w:p w14:paraId="4B40B79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Clerical Assistant II - Continued</w:t>
      </w:r>
      <w:r w:rsidRPr="00AA69BB">
        <w:rPr>
          <w:rFonts w:ascii="Calibri" w:hAnsi="Calibri" w:cs="Calibri"/>
          <w:b/>
          <w:bCs/>
          <w:spacing w:val="-3"/>
        </w:rPr>
        <w:tab/>
        <w:t>Page 2</w:t>
      </w:r>
    </w:p>
    <w:p w14:paraId="0CCFA646"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152A886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1BC06B88"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FEA0125"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shipments of materials; inspect and verify for accuracy of quality, quantity and type of materials; notify vendors or supervisor of discrepancies or damage.</w:t>
      </w:r>
    </w:p>
    <w:p w14:paraId="0F3ABFE3"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such as typewriter, calculator, copiers, computer terminal and other machines as required; enter data in a computer terminal or microcomputer as assigned.</w:t>
      </w:r>
    </w:p>
    <w:p w14:paraId="5BE019F7"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first aid to ill and injured students as assigned; contact parents, guardians, nurse or public service agencies in accordance with established guidelines.</w:t>
      </w:r>
    </w:p>
    <w:p w14:paraId="3F5102E7"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the timely duplication and distribution of a variety of records, reports and other materials as directed.</w:t>
      </w:r>
    </w:p>
    <w:p w14:paraId="21E94085"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appointments, conferences and meetings; maintain various schedules and calendars.</w:t>
      </w:r>
    </w:p>
    <w:p w14:paraId="0C5CF7AD"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clerical work such as posting records, making arithmetic computations and securing information from clearly indicated sources.</w:t>
      </w:r>
    </w:p>
    <w:p w14:paraId="659654A7"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Sort and distribute incoming </w:t>
      </w:r>
      <w:smartTag w:uri="urn:schemas-microsoft-com:office:smarttags" w:element="place">
        <w:smartTag w:uri="urn:schemas-microsoft-com:office:smarttags" w:element="country-region">
          <w:r w:rsidRPr="00AA69BB">
            <w:rPr>
              <w:rFonts w:ascii="Calibri" w:hAnsi="Calibri" w:cs="Calibri"/>
              <w:bCs/>
              <w:spacing w:val="-3"/>
            </w:rPr>
            <w:t>U.S.</w:t>
          </w:r>
        </w:smartTag>
      </w:smartTag>
      <w:r w:rsidRPr="00AA69BB">
        <w:rPr>
          <w:rFonts w:ascii="Calibri" w:hAnsi="Calibri" w:cs="Calibri"/>
          <w:bCs/>
          <w:spacing w:val="-3"/>
        </w:rPr>
        <w:t xml:space="preserve"> and intra-District mail.</w:t>
      </w:r>
    </w:p>
    <w:p w14:paraId="533A7C55" w14:textId="77777777" w:rsidR="00A55D2D" w:rsidRPr="00AA69BB" w:rsidRDefault="00A55D2D" w:rsidP="003F0FEE">
      <w:pPr>
        <w:numPr>
          <w:ilvl w:val="0"/>
          <w:numId w:val="6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5C0B7C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56FA2D" w14:textId="77777777" w:rsidR="00805E2B" w:rsidRPr="00AA69BB" w:rsidRDefault="00A55D2D" w:rsidP="00805E2B">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1CC8629F" w14:textId="77777777" w:rsidR="00805E2B" w:rsidRPr="00AA69BB" w:rsidRDefault="00805E2B" w:rsidP="00805E2B">
      <w:pPr>
        <w:pStyle w:val="BodyText2"/>
        <w:tabs>
          <w:tab w:val="clear" w:pos="360"/>
          <w:tab w:val="left" w:pos="-1440"/>
          <w:tab w:val="left" w:pos="-720"/>
          <w:tab w:val="left" w:pos="720"/>
          <w:tab w:val="left" w:pos="1152"/>
        </w:tabs>
        <w:suppressAutoHyphens/>
        <w:rPr>
          <w:rFonts w:ascii="Calibri" w:hAnsi="Calibri" w:cs="Calibri"/>
          <w:b/>
          <w:bCs w:val="0"/>
        </w:rPr>
      </w:pPr>
      <w:r w:rsidRPr="00AA69BB">
        <w:rPr>
          <w:rFonts w:ascii="Calibri" w:hAnsi="Calibri" w:cs="Calibri"/>
          <w:b/>
          <w:bCs w:val="0"/>
        </w:rPr>
        <w:t xml:space="preserve"> </w:t>
      </w:r>
    </w:p>
    <w:p w14:paraId="4E7C322C" w14:textId="77777777" w:rsidR="00A55D2D" w:rsidRPr="00AA69BB" w:rsidRDefault="00A55D2D" w:rsidP="00805E2B">
      <w:pPr>
        <w:tabs>
          <w:tab w:val="left" w:pos="-1440"/>
          <w:tab w:val="left" w:pos="-720"/>
          <w:tab w:val="left" w:pos="360"/>
          <w:tab w:val="left" w:pos="720"/>
          <w:tab w:val="left" w:pos="1152"/>
        </w:tabs>
        <w:suppressAutoHyphens/>
        <w:ind w:left="1008" w:hanging="720"/>
        <w:jc w:val="both"/>
        <w:rPr>
          <w:rFonts w:ascii="Calibri" w:hAnsi="Calibri" w:cs="Calibri"/>
          <w:b/>
          <w:bCs/>
          <w:spacing w:val="-3"/>
        </w:rPr>
      </w:pPr>
      <w:r w:rsidRPr="00AA69BB">
        <w:rPr>
          <w:rFonts w:ascii="Calibri" w:hAnsi="Calibri" w:cs="Calibri"/>
          <w:b/>
          <w:bCs/>
          <w:spacing w:val="-3"/>
        </w:rPr>
        <w:t>KNOWLEDGE OF:</w:t>
      </w:r>
    </w:p>
    <w:p w14:paraId="0D9D959C" w14:textId="77777777" w:rsidR="00A55D2D" w:rsidRPr="00AA69BB" w:rsidRDefault="00A55D2D" w:rsidP="003F0FEE">
      <w:pPr>
        <w:numPr>
          <w:ilvl w:val="0"/>
          <w:numId w:val="6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Rules, regulations, policies and laws related to assigned function or department.</w:t>
      </w:r>
    </w:p>
    <w:p w14:paraId="71812A0E" w14:textId="77777777" w:rsidR="00A55D2D" w:rsidRPr="00AA69BB" w:rsidRDefault="00A55D2D" w:rsidP="003F0FEE">
      <w:pPr>
        <w:numPr>
          <w:ilvl w:val="0"/>
          <w:numId w:val="6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office practices, procedures and equipment.</w:t>
      </w:r>
    </w:p>
    <w:p w14:paraId="0337579F" w14:textId="77777777" w:rsidR="00A55D2D" w:rsidRPr="00AA69BB" w:rsidRDefault="00A55D2D" w:rsidP="003F0FEE">
      <w:pPr>
        <w:numPr>
          <w:ilvl w:val="0"/>
          <w:numId w:val="6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standard office machines, including computer terminals.</w:t>
      </w:r>
    </w:p>
    <w:p w14:paraId="7D291E0A" w14:textId="77777777" w:rsidR="00A55D2D" w:rsidRPr="00AA69BB" w:rsidRDefault="00A55D2D" w:rsidP="003F0FEE">
      <w:pPr>
        <w:numPr>
          <w:ilvl w:val="0"/>
          <w:numId w:val="6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Record storage, retrieval and management systems.</w:t>
      </w:r>
    </w:p>
    <w:p w14:paraId="2D725714" w14:textId="77777777" w:rsidR="00A55D2D" w:rsidRPr="00AA69BB" w:rsidRDefault="00A55D2D" w:rsidP="003F0FEE">
      <w:pPr>
        <w:numPr>
          <w:ilvl w:val="0"/>
          <w:numId w:val="6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Correct English usage, grammar, spelling, punctuation and vocabulary.</w:t>
      </w:r>
    </w:p>
    <w:p w14:paraId="168364F9" w14:textId="77777777" w:rsidR="00A55D2D" w:rsidRPr="00AA69BB" w:rsidRDefault="00A55D2D" w:rsidP="003F0FEE">
      <w:pPr>
        <w:numPr>
          <w:ilvl w:val="0"/>
          <w:numId w:val="6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Telephone techniques and etiquette.</w:t>
      </w:r>
    </w:p>
    <w:p w14:paraId="49C55B9B" w14:textId="77777777" w:rsidR="00A55D2D" w:rsidRPr="00AA69BB" w:rsidRDefault="00A55D2D" w:rsidP="003F0FEE">
      <w:pPr>
        <w:numPr>
          <w:ilvl w:val="0"/>
          <w:numId w:val="6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3581729" w14:textId="77777777" w:rsidR="00A55D2D" w:rsidRPr="00AA69BB" w:rsidRDefault="00A55D2D" w:rsidP="003F0FEE">
      <w:pPr>
        <w:numPr>
          <w:ilvl w:val="0"/>
          <w:numId w:val="6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first aid techniques and procedures.</w:t>
      </w:r>
    </w:p>
    <w:p w14:paraId="557D4F2B" w14:textId="77777777" w:rsidR="00A55D2D" w:rsidRPr="00AA69BB" w:rsidRDefault="00A55D2D" w:rsidP="003F0FEE">
      <w:pPr>
        <w:numPr>
          <w:ilvl w:val="0"/>
          <w:numId w:val="6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math.</w:t>
      </w:r>
    </w:p>
    <w:p w14:paraId="43530534" w14:textId="77777777" w:rsidR="006468CB" w:rsidRPr="00AA69BB" w:rsidRDefault="00A55D2D" w:rsidP="003F0FEE">
      <w:pPr>
        <w:numPr>
          <w:ilvl w:val="0"/>
          <w:numId w:val="610"/>
        </w:numPr>
        <w:tabs>
          <w:tab w:val="left" w:pos="-1440"/>
          <w:tab w:val="left" w:pos="-720"/>
          <w:tab w:val="left" w:pos="1152"/>
        </w:tabs>
        <w:suppressAutoHyphens/>
        <w:rPr>
          <w:rFonts w:ascii="Calibri" w:hAnsi="Calibri" w:cs="Calibri"/>
          <w:b/>
          <w:bCs/>
        </w:rPr>
      </w:pPr>
      <w:r w:rsidRPr="00AA69BB">
        <w:rPr>
          <w:rFonts w:ascii="Calibri" w:hAnsi="Calibri" w:cs="Calibri"/>
          <w:bCs/>
          <w:spacing w:val="-3"/>
        </w:rPr>
        <w:t>Basic record-keeping techniques.</w:t>
      </w:r>
    </w:p>
    <w:p w14:paraId="62FB7AE6" w14:textId="77777777" w:rsidR="006468CB" w:rsidRPr="00AA69BB" w:rsidRDefault="006468CB" w:rsidP="006468CB">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64A6AFAE" w14:textId="77777777" w:rsidR="00A55D2D" w:rsidRPr="00AA69BB" w:rsidRDefault="00A55D2D" w:rsidP="006468CB">
      <w:pPr>
        <w:pStyle w:val="BodyText"/>
        <w:keepNext/>
        <w:keepLines/>
        <w:ind w:left="288"/>
        <w:rPr>
          <w:rFonts w:ascii="Calibri" w:hAnsi="Calibri" w:cs="Calibri"/>
          <w:b/>
          <w:bCs/>
        </w:rPr>
      </w:pPr>
      <w:r w:rsidRPr="00AA69BB">
        <w:rPr>
          <w:rFonts w:ascii="Calibri" w:hAnsi="Calibri" w:cs="Calibri"/>
          <w:b/>
          <w:bCs/>
        </w:rPr>
        <w:t>ABILITY TO:</w:t>
      </w:r>
    </w:p>
    <w:p w14:paraId="69AE9627" w14:textId="77777777" w:rsidR="00A55D2D" w:rsidRPr="00AA69BB" w:rsidRDefault="00A55D2D" w:rsidP="003F0FEE">
      <w:pPr>
        <w:keepNext/>
        <w:keepLines/>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responsible clerical duties involving typing, filing and maintaining records or reports in support of a school or District function.</w:t>
      </w:r>
    </w:p>
    <w:p w14:paraId="69C33E3E" w14:textId="77777777" w:rsidR="00A55D2D" w:rsidRPr="00AA69BB" w:rsidRDefault="00A55D2D" w:rsidP="003F0FEE">
      <w:pPr>
        <w:keepNext/>
        <w:keepLines/>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and apply laws, rules, regulations involved in assigned clerical activities. </w:t>
      </w:r>
    </w:p>
    <w:p w14:paraId="0237B5D5" w14:textId="77777777" w:rsidR="00A55D2D" w:rsidRPr="00AA69BB" w:rsidRDefault="00A55D2D" w:rsidP="003F0FEE">
      <w:pPr>
        <w:keepNext/>
        <w:keepLines/>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arithmetic calculations quickly and accurately.</w:t>
      </w:r>
    </w:p>
    <w:p w14:paraId="2E474FAC" w14:textId="77777777" w:rsidR="00A55D2D" w:rsidRPr="00AA69BB" w:rsidRDefault="00A55D2D" w:rsidP="003F0FEE">
      <w:pPr>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follow oral and written directions.</w:t>
      </w:r>
    </w:p>
    <w:p w14:paraId="00C8422C" w14:textId="77777777" w:rsidR="00A55D2D" w:rsidRPr="00AA69BB" w:rsidRDefault="00A55D2D" w:rsidP="003F0FEE">
      <w:pPr>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at 40 words net per minute from clear copy.</w:t>
      </w:r>
    </w:p>
    <w:p w14:paraId="1D9F3D72" w14:textId="77777777" w:rsidR="00A55D2D" w:rsidRPr="00AA69BB" w:rsidRDefault="00A55D2D" w:rsidP="003F0FEE">
      <w:pPr>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including computer terminal as required by the assignment.</w:t>
      </w:r>
    </w:p>
    <w:p w14:paraId="0104FF62" w14:textId="77777777" w:rsidR="00A55D2D" w:rsidRPr="00AA69BB" w:rsidRDefault="00A55D2D" w:rsidP="003F0FEE">
      <w:pPr>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schedules and time lines.</w:t>
      </w:r>
    </w:p>
    <w:p w14:paraId="37C5FDB9" w14:textId="77777777" w:rsidR="00A55D2D" w:rsidRPr="00AA69BB" w:rsidRDefault="00A55D2D" w:rsidP="003F0FEE">
      <w:pPr>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41A37D5C" w14:textId="77777777" w:rsidR="00A55D2D" w:rsidRPr="00AA69BB" w:rsidRDefault="00A55D2D" w:rsidP="003F0FEE">
      <w:pPr>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380D0345" w14:textId="77777777" w:rsidR="00A55D2D" w:rsidRPr="00AA69BB" w:rsidRDefault="00A55D2D" w:rsidP="003F0FEE">
      <w:pPr>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66434787" w14:textId="77777777" w:rsidR="00A55D2D" w:rsidRPr="00AA69BB" w:rsidRDefault="00A55D2D" w:rsidP="003F0FEE">
      <w:pPr>
        <w:numPr>
          <w:ilvl w:val="0"/>
          <w:numId w:val="6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3E1C019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Clerical Assistant II - Continued</w:t>
      </w:r>
      <w:r w:rsidRPr="00AA69BB">
        <w:rPr>
          <w:rFonts w:ascii="Calibri" w:hAnsi="Calibri" w:cs="Calibri"/>
          <w:b/>
          <w:bCs/>
          <w:spacing w:val="-3"/>
        </w:rPr>
        <w:tab/>
        <w:t>Page 3</w:t>
      </w:r>
    </w:p>
    <w:p w14:paraId="5376389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965521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F0C264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24986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of clerical experience including some experience with automated office equipment.</w:t>
      </w:r>
    </w:p>
    <w:p w14:paraId="26F78CD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0"/>
          <w:pgSz w:w="12240" w:h="15840" w:code="1"/>
          <w:pgMar w:top="720" w:right="1152" w:bottom="720" w:left="1152" w:header="432" w:footer="432" w:gutter="0"/>
          <w:paperSrc w:first="77" w:other="77"/>
          <w:pgNumType w:start="1"/>
          <w:cols w:space="720"/>
        </w:sectPr>
      </w:pPr>
    </w:p>
    <w:p w14:paraId="01E41E9B"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2776E0C0"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1698E153"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7783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208E0C8" w14:textId="77777777" w:rsidR="00A55D2D" w:rsidRPr="00AA69BB" w:rsidRDefault="00A55D2D">
      <w:pPr>
        <w:tabs>
          <w:tab w:val="center" w:pos="4680"/>
        </w:tabs>
        <w:suppressAutoHyphens/>
        <w:jc w:val="center"/>
        <w:rPr>
          <w:rFonts w:ascii="Calibri" w:hAnsi="Calibri" w:cs="Calibri"/>
          <w:b/>
          <w:bCs/>
          <w:spacing w:val="-3"/>
        </w:rPr>
      </w:pPr>
    </w:p>
    <w:p w14:paraId="29A411E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64F9C1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7231E28" w14:textId="77777777" w:rsidR="00A55D2D" w:rsidRPr="00AA69BB" w:rsidRDefault="008D3130" w:rsidP="002B72F2">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CLERICAL ASSISTANT I</w:t>
      </w:r>
    </w:p>
    <w:p w14:paraId="6948A02C" w14:textId="77777777" w:rsidR="002B72F2" w:rsidRPr="00AA69BB" w:rsidRDefault="002B72F2" w:rsidP="002B72F2">
      <w:pPr>
        <w:rPr>
          <w:rFonts w:ascii="Calibri" w:hAnsi="Calibri" w:cs="Calibri"/>
        </w:rPr>
      </w:pPr>
    </w:p>
    <w:p w14:paraId="2235A84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F86768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47DE9BD" w14:textId="77777777" w:rsidR="00A55D2D" w:rsidRPr="00AA69BB" w:rsidRDefault="00A55D2D">
      <w:pPr>
        <w:pStyle w:val="BodyText"/>
        <w:jc w:val="both"/>
        <w:rPr>
          <w:rFonts w:ascii="Calibri" w:hAnsi="Calibri" w:cs="Calibri"/>
        </w:rPr>
      </w:pPr>
      <w:r w:rsidRPr="00AA69BB">
        <w:rPr>
          <w:rFonts w:ascii="Calibri" w:hAnsi="Calibri" w:cs="Calibri"/>
        </w:rPr>
        <w:t>Perform routine typing and general clerical activities in support of a school or District function, including instructional programs, school sites, personnel, mail services, food services and financial services; apply procedures and policies within clearly specified procedures.</w:t>
      </w:r>
    </w:p>
    <w:p w14:paraId="4D7CE9A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1B8387" w14:textId="77777777" w:rsidR="002B72F2"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5691BB2B" w14:textId="77777777" w:rsidR="00A55D2D" w:rsidRPr="00AA69BB" w:rsidRDefault="002B72F2">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2FC63464" w14:textId="77777777" w:rsidR="00A55D2D" w:rsidRPr="00AA69BB" w:rsidRDefault="00A55D2D">
      <w:pPr>
        <w:pStyle w:val="BodyText"/>
        <w:jc w:val="both"/>
        <w:rPr>
          <w:rFonts w:ascii="Calibri" w:hAnsi="Calibri" w:cs="Calibri"/>
        </w:rPr>
      </w:pPr>
      <w:r w:rsidRPr="00AA69BB">
        <w:rPr>
          <w:rFonts w:ascii="Calibri" w:hAnsi="Calibri" w:cs="Calibri"/>
        </w:rPr>
        <w:t>Clerical Assistant I incumbents are assigned routine and repetitive general clerical duties requiring no previous experience.  Incumbents in the Clerical Assistant II class perform a variety of responsible clerical support duties including typing, filing, recording and processing information, answering telephones and providing information to parents, students, faculty and others.  Clerical Assistant III incumbents perform specialized clerical duties or provide sole clerical support for an assigned function.  Incumbents are required to exercise independent judgment and may be assigned lead duties.</w:t>
      </w:r>
    </w:p>
    <w:p w14:paraId="61D4BD0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64106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ED52F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38B5E25"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routine typing and general clerical activities in support of a school or District function, including instructional programs, school sites, personnel, mail services, food services and financial services.</w:t>
      </w:r>
    </w:p>
    <w:p w14:paraId="74A790D2"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written materials such as letters, memoranda, bulletins or reports from straight copy or rough draft on a typewriter or computer terminal.</w:t>
      </w:r>
    </w:p>
    <w:p w14:paraId="5B6BD142"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visitors; answer telephone and refer telephone calls and visitors to appropriate personnel; answer routine questions according to established guidelines; schedule meetings and appointments.</w:t>
      </w:r>
    </w:p>
    <w:p w14:paraId="5247AC50"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and update records, inventories, index and cross reference files; maintain inventories of assigned materials, documents and equipment.</w:t>
      </w:r>
    </w:p>
    <w:p w14:paraId="22AA6303"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basic arithmetic calculations; receive and process various forms and documents, including financial and statistical documents; conduct general research duties as assigned.</w:t>
      </w:r>
    </w:p>
    <w:p w14:paraId="7DA53DC8"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sort and distribute incoming and outgoing mail.</w:t>
      </w:r>
    </w:p>
    <w:p w14:paraId="47401DBD"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Duplicate items; package and distribute completed correspondence and other materials.</w:t>
      </w:r>
    </w:p>
    <w:p w14:paraId="01C1ADB6"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the timely distribution and receipt of records, reports and bulletins as directed.</w:t>
      </w:r>
    </w:p>
    <w:p w14:paraId="7E31CE9E"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shipments of materials; inspect and verify for accuracy of quality, quantity and type of materials; notify supervisor of discrepancies or damage.</w:t>
      </w:r>
    </w:p>
    <w:p w14:paraId="57D089BF"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routine typing of reports from detailed copy; post records; proof completed typing assignments.</w:t>
      </w:r>
    </w:p>
    <w:p w14:paraId="76414903"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telephone calls as directed; take and relay messages.</w:t>
      </w:r>
    </w:p>
    <w:p w14:paraId="419AF61F"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including typewriter, calculator, copier and other machines pertinent to the assignment.</w:t>
      </w:r>
    </w:p>
    <w:p w14:paraId="70E0CAD1"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work direction to student aides as assigned.</w:t>
      </w:r>
    </w:p>
    <w:p w14:paraId="7AD19FAB"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Collect monies and maintain related financial records as required by the assignment.</w:t>
      </w:r>
    </w:p>
    <w:p w14:paraId="56E76B1D" w14:textId="77777777" w:rsidR="00A55D2D" w:rsidRPr="00AA69BB" w:rsidRDefault="00A55D2D" w:rsidP="003F0FEE">
      <w:pPr>
        <w:numPr>
          <w:ilvl w:val="0"/>
          <w:numId w:val="6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7052B74" w14:textId="77777777" w:rsidR="00A55D2D" w:rsidRPr="00AA69BB" w:rsidRDefault="00A55D2D" w:rsidP="002D0855">
      <w:pPr>
        <w:rPr>
          <w:rFonts w:ascii="Calibri" w:hAnsi="Calibri" w:cs="Calibri"/>
          <w:b/>
        </w:rPr>
      </w:pPr>
      <w:r w:rsidRPr="00AA69BB">
        <w:rPr>
          <w:rFonts w:ascii="Calibri" w:hAnsi="Calibri" w:cs="Calibri"/>
          <w:bCs/>
        </w:rPr>
        <w:br w:type="page"/>
      </w:r>
      <w:r w:rsidRPr="00AA69BB">
        <w:rPr>
          <w:rFonts w:ascii="Calibri" w:hAnsi="Calibri" w:cs="Calibri"/>
          <w:b/>
        </w:rPr>
        <w:t>Clerical Assistant I - Continued</w:t>
      </w:r>
      <w:r w:rsidRPr="00AA69BB">
        <w:rPr>
          <w:rFonts w:ascii="Calibri" w:hAnsi="Calibri" w:cs="Calibri"/>
          <w:b/>
        </w:rPr>
        <w:tab/>
        <w:t>Page 2</w:t>
      </w:r>
    </w:p>
    <w:p w14:paraId="6C60B48A"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54FB0333" w14:textId="77777777" w:rsidR="002B72F2" w:rsidRPr="00AA69BB" w:rsidRDefault="00A55D2D" w:rsidP="002B72F2">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CB6991D" w14:textId="77777777" w:rsidR="002B72F2" w:rsidRPr="00AA69BB" w:rsidRDefault="002B72F2" w:rsidP="002B72F2">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 xml:space="preserve"> </w:t>
      </w:r>
    </w:p>
    <w:p w14:paraId="441CC25B" w14:textId="77777777" w:rsidR="00A55D2D" w:rsidRPr="00AA69BB" w:rsidRDefault="00A55D2D" w:rsidP="002B72F2">
      <w:pPr>
        <w:tabs>
          <w:tab w:val="left" w:pos="-1440"/>
          <w:tab w:val="left" w:pos="-720"/>
          <w:tab w:val="left" w:pos="360"/>
          <w:tab w:val="left" w:pos="720"/>
          <w:tab w:val="left" w:pos="1152"/>
        </w:tabs>
        <w:suppressAutoHyphens/>
        <w:ind w:left="1008" w:hanging="720"/>
        <w:jc w:val="both"/>
        <w:rPr>
          <w:rFonts w:ascii="Calibri" w:hAnsi="Calibri" w:cs="Calibri"/>
          <w:b/>
          <w:bCs/>
          <w:spacing w:val="-3"/>
        </w:rPr>
      </w:pPr>
      <w:r w:rsidRPr="00AA69BB">
        <w:rPr>
          <w:rFonts w:ascii="Calibri" w:hAnsi="Calibri" w:cs="Calibri"/>
          <w:b/>
          <w:bCs/>
          <w:spacing w:val="-3"/>
        </w:rPr>
        <w:t>KNOWLEDGE OF:</w:t>
      </w:r>
    </w:p>
    <w:p w14:paraId="1E58E837" w14:textId="77777777" w:rsidR="00A55D2D" w:rsidRPr="00AA69BB" w:rsidRDefault="00A55D2D" w:rsidP="003F0FEE">
      <w:pPr>
        <w:numPr>
          <w:ilvl w:val="0"/>
          <w:numId w:val="6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office practices, procedures and equipment.</w:t>
      </w:r>
    </w:p>
    <w:p w14:paraId="53D14093" w14:textId="77777777" w:rsidR="00A55D2D" w:rsidRPr="00AA69BB" w:rsidRDefault="00A55D2D" w:rsidP="003F0FEE">
      <w:pPr>
        <w:numPr>
          <w:ilvl w:val="0"/>
          <w:numId w:val="6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Alphabetical, numerical and subject matter filing systems.</w:t>
      </w:r>
    </w:p>
    <w:p w14:paraId="1DA722E4" w14:textId="77777777" w:rsidR="00A55D2D" w:rsidRPr="00AA69BB" w:rsidRDefault="00A55D2D" w:rsidP="003F0FEE">
      <w:pPr>
        <w:numPr>
          <w:ilvl w:val="0"/>
          <w:numId w:val="6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Correct English usage, grammar, spelling, punctuation and vocabulary.</w:t>
      </w:r>
    </w:p>
    <w:p w14:paraId="2FF2565A" w14:textId="77777777" w:rsidR="00A55D2D" w:rsidRPr="00AA69BB" w:rsidRDefault="00A55D2D" w:rsidP="003F0FEE">
      <w:pPr>
        <w:numPr>
          <w:ilvl w:val="0"/>
          <w:numId w:val="6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Telephone techniques and etiquette.</w:t>
      </w:r>
    </w:p>
    <w:p w14:paraId="7EE78625" w14:textId="77777777" w:rsidR="00A55D2D" w:rsidRPr="00AA69BB" w:rsidRDefault="00A55D2D" w:rsidP="003F0FEE">
      <w:pPr>
        <w:numPr>
          <w:ilvl w:val="0"/>
          <w:numId w:val="6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math.</w:t>
      </w:r>
    </w:p>
    <w:p w14:paraId="13123646" w14:textId="77777777" w:rsidR="00A55D2D" w:rsidRPr="00AA69BB" w:rsidRDefault="00A55D2D" w:rsidP="003F0FEE">
      <w:pPr>
        <w:numPr>
          <w:ilvl w:val="0"/>
          <w:numId w:val="6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operation of standard office machines, including computer terminals.</w:t>
      </w:r>
    </w:p>
    <w:p w14:paraId="3CB8E695" w14:textId="77777777" w:rsidR="002B72F2" w:rsidRPr="00AA69BB" w:rsidRDefault="00A55D2D" w:rsidP="003F0FEE">
      <w:pPr>
        <w:numPr>
          <w:ilvl w:val="0"/>
          <w:numId w:val="613"/>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Basic record-keeping techniques.</w:t>
      </w:r>
    </w:p>
    <w:p w14:paraId="1C72C317" w14:textId="77777777" w:rsidR="002B72F2" w:rsidRPr="00AA69BB" w:rsidRDefault="002B72F2" w:rsidP="002B72F2">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79B2FE7A" w14:textId="77777777" w:rsidR="00A55D2D" w:rsidRPr="00AA69BB" w:rsidRDefault="00A55D2D" w:rsidP="002B72F2">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2D98634"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clerical duties such as filing, duplications, typing and maintaining routine records.</w:t>
      </w:r>
    </w:p>
    <w:p w14:paraId="4DFE6AB5"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copier, typewriter and adding machine.</w:t>
      </w:r>
    </w:p>
    <w:p w14:paraId="34507839"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to operate a computer terminal and peripheral equipment.</w:t>
      </w:r>
    </w:p>
    <w:p w14:paraId="0E20EDB7"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polic</w:t>
      </w:r>
      <w:r w:rsidR="00EE141C" w:rsidRPr="00AA69BB">
        <w:rPr>
          <w:rFonts w:ascii="Calibri" w:hAnsi="Calibri" w:cs="Calibri"/>
          <w:bCs/>
          <w:spacing w:val="-3"/>
        </w:rPr>
        <w:t>i</w:t>
      </w:r>
      <w:r w:rsidRPr="00AA69BB">
        <w:rPr>
          <w:rFonts w:ascii="Calibri" w:hAnsi="Calibri" w:cs="Calibri"/>
          <w:bCs/>
          <w:spacing w:val="-3"/>
        </w:rPr>
        <w:t>es and procedures of assigned program.</w:t>
      </w:r>
    </w:p>
    <w:p w14:paraId="204C3224"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arithmetic calculations quickly and accurately.</w:t>
      </w:r>
    </w:p>
    <w:p w14:paraId="262C4C72"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follow oral and written directions.</w:t>
      </w:r>
    </w:p>
    <w:p w14:paraId="0C7D8231"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schedules and time lines.</w:t>
      </w:r>
    </w:p>
    <w:p w14:paraId="45F83DEF"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at 35 words net per minute from clear copy.</w:t>
      </w:r>
    </w:p>
    <w:p w14:paraId="5F6CD323"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6CECD355" w14:textId="77777777" w:rsidR="00A55D2D" w:rsidRPr="00AA69BB" w:rsidRDefault="00A55D2D" w:rsidP="003F0FEE">
      <w:pPr>
        <w:numPr>
          <w:ilvl w:val="0"/>
          <w:numId w:val="6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54745A1D"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EB1FCA7"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5D365EA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9D9C0D4"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01C7332D"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5202F4A0" w14:textId="77777777" w:rsidR="00BF5F80"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566F8F91" w14:textId="77777777" w:rsidR="00BF5F80" w:rsidRPr="00AA69BB" w:rsidRDefault="00BF5F80" w:rsidP="00BF5F80">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10E39EAC" w14:textId="77777777" w:rsidR="00A55D2D" w:rsidRPr="00AA69BB" w:rsidRDefault="006E0B74" w:rsidP="00BF5F80">
      <w:pPr>
        <w:pStyle w:val="Heading2"/>
        <w:rPr>
          <w:rFonts w:ascii="Calibri" w:hAnsi="Calibri" w:cs="Calibri"/>
        </w:rPr>
      </w:pPr>
      <w:r w:rsidRPr="00AA69BB">
        <w:rPr>
          <w:rFonts w:ascii="Calibri" w:hAnsi="Calibri" w:cs="Calibri"/>
        </w:rPr>
        <w:t>Summary Class Code</w:t>
      </w:r>
      <w:r w:rsidR="00BF5F80" w:rsidRPr="00AA69BB">
        <w:rPr>
          <w:rFonts w:ascii="Calibri" w:hAnsi="Calibri" w:cs="Calibri"/>
        </w:rPr>
        <w:t xml:space="preserve">: </w:t>
      </w:r>
      <w:r w:rsidR="00A55D2D" w:rsidRPr="00AA69BB">
        <w:rPr>
          <w:rFonts w:ascii="Calibri" w:hAnsi="Calibri" w:cs="Calibri"/>
        </w:rPr>
        <w:t xml:space="preserve">7784 </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74ADCAB" w14:textId="77777777" w:rsidR="00A55D2D" w:rsidRPr="00AA69BB" w:rsidRDefault="00A55D2D">
      <w:pPr>
        <w:tabs>
          <w:tab w:val="center" w:pos="4680"/>
        </w:tabs>
        <w:suppressAutoHyphens/>
        <w:jc w:val="center"/>
        <w:rPr>
          <w:rFonts w:ascii="Calibri" w:hAnsi="Calibri" w:cs="Calibri"/>
          <w:b/>
          <w:bCs/>
          <w:spacing w:val="-3"/>
        </w:rPr>
      </w:pPr>
    </w:p>
    <w:p w14:paraId="5E0037B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966CFD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840027D" w14:textId="77777777" w:rsidR="00A55D2D" w:rsidRPr="00AA69BB" w:rsidRDefault="008D3130" w:rsidP="00BF5F80">
      <w:pPr>
        <w:pStyle w:val="Heading3"/>
        <w:rPr>
          <w:rFonts w:ascii="Calibri" w:hAnsi="Calibri" w:cs="Calibri"/>
        </w:rPr>
      </w:pPr>
      <w:r w:rsidRPr="00AA69BB">
        <w:rPr>
          <w:rFonts w:ascii="Calibri" w:hAnsi="Calibri" w:cs="Calibri"/>
        </w:rPr>
        <w:t>SUMMARY CLASS TITLE</w:t>
      </w:r>
      <w:r w:rsidR="00BF5F80" w:rsidRPr="00AA69BB">
        <w:rPr>
          <w:rFonts w:ascii="Calibri" w:hAnsi="Calibri" w:cs="Calibri"/>
        </w:rPr>
        <w:t xml:space="preserve">:  </w:t>
      </w:r>
      <w:r w:rsidR="00A55D2D" w:rsidRPr="00AA69BB">
        <w:rPr>
          <w:rFonts w:ascii="Calibri" w:hAnsi="Calibri" w:cs="Calibri"/>
        </w:rPr>
        <w:t>CLERK</w:t>
      </w:r>
    </w:p>
    <w:p w14:paraId="1AAC1C4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57C673DD" w14:textId="77777777" w:rsidR="002B72F2"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357C078" w14:textId="77777777" w:rsidR="00A55D2D" w:rsidRPr="00AA69BB" w:rsidRDefault="002B72F2">
      <w:pPr>
        <w:tabs>
          <w:tab w:val="left" w:pos="-1440"/>
          <w:tab w:val="left" w:pos="-720"/>
          <w:tab w:val="left" w:pos="720"/>
          <w:tab w:val="left" w:pos="1152"/>
        </w:tabs>
        <w:suppressAutoHyphens/>
        <w:jc w:val="both"/>
        <w:rPr>
          <w:rFonts w:ascii="Calibri" w:hAnsi="Calibri" w:cs="Calibri"/>
          <w:b/>
          <w:spacing w:val="-3"/>
          <w:sz w:val="16"/>
          <w:szCs w:val="16"/>
        </w:rPr>
      </w:pPr>
      <w:r w:rsidRPr="00AA69BB">
        <w:rPr>
          <w:rFonts w:ascii="Calibri" w:hAnsi="Calibri" w:cs="Calibri"/>
          <w:b/>
          <w:spacing w:val="-3"/>
          <w:sz w:val="16"/>
          <w:szCs w:val="16"/>
        </w:rPr>
        <w:t xml:space="preserve"> </w:t>
      </w:r>
    </w:p>
    <w:p w14:paraId="087FBDF9" w14:textId="77777777" w:rsidR="00A55D2D" w:rsidRPr="00AA69BB" w:rsidRDefault="00A55D2D">
      <w:pPr>
        <w:pStyle w:val="BodyText"/>
        <w:jc w:val="both"/>
        <w:rPr>
          <w:rFonts w:ascii="Calibri" w:hAnsi="Calibri" w:cs="Calibri"/>
        </w:rPr>
      </w:pPr>
      <w:r w:rsidRPr="00AA69BB">
        <w:rPr>
          <w:rFonts w:ascii="Calibri" w:hAnsi="Calibri" w:cs="Calibri"/>
        </w:rPr>
        <w:t>Perform a variety of clerical duties involving filing and maintaining records or reports in support of a school or District function.</w:t>
      </w:r>
    </w:p>
    <w:p w14:paraId="27A7AF0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6F29AD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42C5C7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34E419F2"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various office equipment to perform duties, such as a copy machine.</w:t>
      </w:r>
    </w:p>
    <w:p w14:paraId="2DC43527"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letters, memoranda, bulletins, reports, schedules, lists, forms or other materials as assigned.</w:t>
      </w:r>
    </w:p>
    <w:p w14:paraId="5B37E3A5"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other clerical duties for the assigned supervisor and other staff members as directed.</w:t>
      </w:r>
    </w:p>
    <w:p w14:paraId="0A251FEA"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variety of logs, records and files related to assigned office.</w:t>
      </w:r>
    </w:p>
    <w:p w14:paraId="4D4607DC"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Distribute various forms and provide information and assistance to students, parents, the public and staff regarding their completion in an accurate and timely manner.</w:t>
      </w:r>
    </w:p>
    <w:p w14:paraId="12A85113"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Answer telephones; take and relay messages; greet students and the public and provide routine information; direct inquiries to the appropriate person or office; make phone calls to request, provide or verify information as directed.</w:t>
      </w:r>
    </w:p>
    <w:p w14:paraId="5E3B0AAF"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supply and material inventory of assigned area as required; order, receive and distribute materials, equipment and supplies as directed.</w:t>
      </w:r>
    </w:p>
    <w:p w14:paraId="1A15D20A"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the timely duplication and distribution of a variety of records, reports and other materials as directed.</w:t>
      </w:r>
    </w:p>
    <w:p w14:paraId="522783C7"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appointments and meetings; maintain various schedules and calendars.</w:t>
      </w:r>
    </w:p>
    <w:p w14:paraId="50F74155"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Sort and distribute incoming </w:t>
      </w:r>
      <w:smartTag w:uri="urn:schemas-microsoft-com:office:smarttags" w:element="place">
        <w:smartTag w:uri="urn:schemas-microsoft-com:office:smarttags" w:element="country-region">
          <w:r w:rsidRPr="00AA69BB">
            <w:rPr>
              <w:rFonts w:ascii="Calibri" w:hAnsi="Calibri" w:cs="Calibri"/>
              <w:bCs/>
              <w:spacing w:val="-3"/>
            </w:rPr>
            <w:t>U.S.</w:t>
          </w:r>
        </w:smartTag>
      </w:smartTag>
      <w:r w:rsidRPr="00AA69BB">
        <w:rPr>
          <w:rFonts w:ascii="Calibri" w:hAnsi="Calibri" w:cs="Calibri"/>
          <w:bCs/>
          <w:spacing w:val="-3"/>
        </w:rPr>
        <w:t xml:space="preserve"> and intra-District mail.</w:t>
      </w:r>
    </w:p>
    <w:p w14:paraId="38924421" w14:textId="77777777" w:rsidR="00A55D2D" w:rsidRPr="00AA69BB" w:rsidRDefault="00A55D2D" w:rsidP="003F0FEE">
      <w:pPr>
        <w:numPr>
          <w:ilvl w:val="0"/>
          <w:numId w:val="6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E4C6F3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5529666" w14:textId="77777777" w:rsidR="002B72F2" w:rsidRPr="00AA69BB" w:rsidRDefault="00A55D2D" w:rsidP="002B72F2">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C609A9A" w14:textId="77777777" w:rsidR="002B72F2" w:rsidRPr="00AA69BB" w:rsidRDefault="002B72F2" w:rsidP="002B72F2">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 xml:space="preserve"> </w:t>
      </w:r>
    </w:p>
    <w:p w14:paraId="6117CDBA" w14:textId="77777777" w:rsidR="00A55D2D" w:rsidRPr="00AA69BB" w:rsidRDefault="00A55D2D" w:rsidP="002B72F2">
      <w:pPr>
        <w:tabs>
          <w:tab w:val="left" w:pos="-1440"/>
          <w:tab w:val="left" w:pos="-720"/>
          <w:tab w:val="left" w:pos="360"/>
          <w:tab w:val="left" w:pos="720"/>
          <w:tab w:val="left" w:pos="1152"/>
        </w:tabs>
        <w:suppressAutoHyphens/>
        <w:ind w:left="1008" w:hanging="720"/>
        <w:jc w:val="both"/>
        <w:rPr>
          <w:rFonts w:ascii="Calibri" w:hAnsi="Calibri" w:cs="Calibri"/>
          <w:b/>
          <w:bCs/>
          <w:spacing w:val="-3"/>
        </w:rPr>
      </w:pPr>
      <w:r w:rsidRPr="00AA69BB">
        <w:rPr>
          <w:rFonts w:ascii="Calibri" w:hAnsi="Calibri" w:cs="Calibri"/>
          <w:b/>
          <w:bCs/>
          <w:spacing w:val="-3"/>
        </w:rPr>
        <w:t>KNOWLEDGE OF:</w:t>
      </w:r>
    </w:p>
    <w:p w14:paraId="693C32DB" w14:textId="77777777" w:rsidR="00A55D2D" w:rsidRPr="00AA69BB" w:rsidRDefault="00A55D2D" w:rsidP="003F0FEE">
      <w:pPr>
        <w:numPr>
          <w:ilvl w:val="0"/>
          <w:numId w:val="6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office practices, procedures and equipment.</w:t>
      </w:r>
    </w:p>
    <w:p w14:paraId="4577F70A" w14:textId="77777777" w:rsidR="00A55D2D" w:rsidRPr="00AA69BB" w:rsidRDefault="00A55D2D" w:rsidP="003F0FEE">
      <w:pPr>
        <w:numPr>
          <w:ilvl w:val="0"/>
          <w:numId w:val="6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Record-keeping techniques.</w:t>
      </w:r>
    </w:p>
    <w:p w14:paraId="264D21A9" w14:textId="77777777" w:rsidR="00A55D2D" w:rsidRPr="00AA69BB" w:rsidRDefault="00A55D2D" w:rsidP="003F0FEE">
      <w:pPr>
        <w:numPr>
          <w:ilvl w:val="0"/>
          <w:numId w:val="6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Correct English usage, grammar, spelling, punctuation and vocabulary.</w:t>
      </w:r>
    </w:p>
    <w:p w14:paraId="781120DD" w14:textId="77777777" w:rsidR="00A55D2D" w:rsidRPr="00AA69BB" w:rsidRDefault="00A55D2D" w:rsidP="003F0FEE">
      <w:pPr>
        <w:numPr>
          <w:ilvl w:val="0"/>
          <w:numId w:val="6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Telephone techniques and etiquette.</w:t>
      </w:r>
    </w:p>
    <w:p w14:paraId="4426C1A2" w14:textId="77777777" w:rsidR="002B72F2" w:rsidRPr="00AA69BB" w:rsidRDefault="00A55D2D" w:rsidP="003F0FEE">
      <w:pPr>
        <w:numPr>
          <w:ilvl w:val="0"/>
          <w:numId w:val="616"/>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1DDF4DBA" w14:textId="77777777" w:rsidR="002B72F2" w:rsidRPr="00AA69BB" w:rsidRDefault="002B72F2" w:rsidP="002B72F2">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1AB5A54D" w14:textId="77777777" w:rsidR="00A55D2D" w:rsidRPr="00AA69BB" w:rsidRDefault="00A55D2D" w:rsidP="002B72F2">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5932E73" w14:textId="77777777" w:rsidR="00A55D2D" w:rsidRPr="00AA69BB" w:rsidRDefault="00A55D2D" w:rsidP="003F0FEE">
      <w:pPr>
        <w:numPr>
          <w:ilvl w:val="0"/>
          <w:numId w:val="6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clerical duties involving filing and maintaining records or reports in support of a school or District function.</w:t>
      </w:r>
    </w:p>
    <w:p w14:paraId="3A69C373" w14:textId="77777777" w:rsidR="00A55D2D" w:rsidRPr="00AA69BB" w:rsidRDefault="00A55D2D" w:rsidP="003F0FEE">
      <w:pPr>
        <w:numPr>
          <w:ilvl w:val="0"/>
          <w:numId w:val="6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follow oral and written directions.</w:t>
      </w:r>
    </w:p>
    <w:p w14:paraId="067BEC2C" w14:textId="77777777" w:rsidR="00A55D2D" w:rsidRPr="00AA69BB" w:rsidRDefault="00A55D2D" w:rsidP="003F0FEE">
      <w:pPr>
        <w:numPr>
          <w:ilvl w:val="0"/>
          <w:numId w:val="6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office equipment.</w:t>
      </w:r>
    </w:p>
    <w:p w14:paraId="5B1FFBD8" w14:textId="77777777" w:rsidR="00A55D2D" w:rsidRPr="00AA69BB" w:rsidRDefault="00A55D2D" w:rsidP="003F0FEE">
      <w:pPr>
        <w:numPr>
          <w:ilvl w:val="0"/>
          <w:numId w:val="6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schedules and time lines.</w:t>
      </w:r>
    </w:p>
    <w:p w14:paraId="750D7F95" w14:textId="77777777" w:rsidR="00A55D2D" w:rsidRPr="00AA69BB" w:rsidRDefault="00A55D2D" w:rsidP="003F0FEE">
      <w:pPr>
        <w:numPr>
          <w:ilvl w:val="0"/>
          <w:numId w:val="6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21E46979" w14:textId="77777777" w:rsidR="00A55D2D" w:rsidRPr="00AA69BB" w:rsidRDefault="00A55D2D" w:rsidP="003F0FEE">
      <w:pPr>
        <w:numPr>
          <w:ilvl w:val="0"/>
          <w:numId w:val="6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both orally and in writing.</w:t>
      </w:r>
    </w:p>
    <w:p w14:paraId="52AF01A0" w14:textId="77777777" w:rsidR="00A55D2D" w:rsidRPr="00AA69BB" w:rsidRDefault="00A55D2D" w:rsidP="003F0FEE">
      <w:pPr>
        <w:numPr>
          <w:ilvl w:val="0"/>
          <w:numId w:val="6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1EDE399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Clerk - Continued</w:t>
      </w:r>
      <w:r w:rsidRPr="00AA69BB">
        <w:rPr>
          <w:rFonts w:ascii="Calibri" w:hAnsi="Calibri" w:cs="Calibri"/>
          <w:b/>
          <w:bCs/>
          <w:spacing w:val="-3"/>
        </w:rPr>
        <w:tab/>
        <w:t>Page 2</w:t>
      </w:r>
    </w:p>
    <w:p w14:paraId="4E53D687"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0159EB3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71A22FBD" w14:textId="77777777" w:rsidR="00A55D2D" w:rsidRPr="00AA69BB" w:rsidRDefault="00A55D2D" w:rsidP="003F0FEE">
      <w:pPr>
        <w:numPr>
          <w:ilvl w:val="0"/>
          <w:numId w:val="6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Complete work with many interruptions. </w:t>
      </w:r>
    </w:p>
    <w:p w14:paraId="760E68C8"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21D6C77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7AE7E4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2FABDC"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1BE0DBA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1C569EFC" w14:textId="77777777" w:rsidR="005D081C"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421DE7D0" w14:textId="77777777" w:rsidR="005D081C" w:rsidRPr="00AA69BB" w:rsidRDefault="005D081C" w:rsidP="005D081C">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1052EE3B" w14:textId="77777777" w:rsidR="00A55D2D" w:rsidRPr="00AA69BB" w:rsidRDefault="006E0B74" w:rsidP="005D081C">
      <w:pPr>
        <w:pStyle w:val="Heading2"/>
        <w:rPr>
          <w:rFonts w:ascii="Calibri" w:hAnsi="Calibri" w:cs="Calibri"/>
        </w:rPr>
      </w:pPr>
      <w:r w:rsidRPr="00AA69BB">
        <w:rPr>
          <w:rFonts w:ascii="Calibri" w:hAnsi="Calibri" w:cs="Calibri"/>
        </w:rPr>
        <w:t>Summary Class Code</w:t>
      </w:r>
      <w:r w:rsidR="005D081C" w:rsidRPr="00AA69BB">
        <w:rPr>
          <w:rFonts w:ascii="Calibri" w:hAnsi="Calibri" w:cs="Calibri"/>
        </w:rPr>
        <w:t xml:space="preserve">: </w:t>
      </w:r>
      <w:r w:rsidR="00A55D2D" w:rsidRPr="00AA69BB">
        <w:rPr>
          <w:rFonts w:ascii="Calibri" w:hAnsi="Calibri" w:cs="Calibri"/>
        </w:rPr>
        <w:t>7785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88A14D7" w14:textId="77777777" w:rsidR="00A55D2D" w:rsidRPr="00AA69BB" w:rsidRDefault="00A55D2D">
      <w:pPr>
        <w:tabs>
          <w:tab w:val="center" w:pos="4680"/>
        </w:tabs>
        <w:suppressAutoHyphens/>
        <w:jc w:val="center"/>
        <w:rPr>
          <w:rFonts w:ascii="Calibri" w:hAnsi="Calibri" w:cs="Calibri"/>
          <w:b/>
          <w:bCs/>
          <w:spacing w:val="-3"/>
        </w:rPr>
      </w:pPr>
    </w:p>
    <w:p w14:paraId="444E59E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CDC4FB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AEB9E15" w14:textId="77777777" w:rsidR="00A55D2D" w:rsidRPr="00AA69BB" w:rsidRDefault="008D3130" w:rsidP="005D081C">
      <w:pPr>
        <w:pStyle w:val="Heading3"/>
        <w:rPr>
          <w:rFonts w:ascii="Calibri" w:hAnsi="Calibri" w:cs="Calibri"/>
        </w:rPr>
      </w:pPr>
      <w:r w:rsidRPr="00AA69BB">
        <w:rPr>
          <w:rFonts w:ascii="Calibri" w:hAnsi="Calibri" w:cs="Calibri"/>
        </w:rPr>
        <w:t>SUMMARY CLASS TITLE</w:t>
      </w:r>
      <w:r w:rsidR="005D081C" w:rsidRPr="00AA69BB">
        <w:rPr>
          <w:rFonts w:ascii="Calibri" w:hAnsi="Calibri" w:cs="Calibri"/>
        </w:rPr>
        <w:t xml:space="preserve">:  </w:t>
      </w:r>
      <w:r w:rsidR="00A55D2D" w:rsidRPr="00AA69BB">
        <w:rPr>
          <w:rFonts w:ascii="Calibri" w:hAnsi="Calibri" w:cs="Calibri"/>
        </w:rPr>
        <w:t>MAIL CLERK</w:t>
      </w:r>
    </w:p>
    <w:p w14:paraId="3C1C94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F696DE7" w14:textId="77777777" w:rsidR="002B72F2"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AA9F7F4" w14:textId="77777777" w:rsidR="00A55D2D" w:rsidRPr="00AA69BB" w:rsidRDefault="002B72F2">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659A3EF4" w14:textId="77777777" w:rsidR="00A55D2D" w:rsidRPr="00AA69BB" w:rsidRDefault="00A55D2D">
      <w:pPr>
        <w:pStyle w:val="BodyText"/>
        <w:jc w:val="both"/>
        <w:rPr>
          <w:rFonts w:ascii="Calibri" w:hAnsi="Calibri" w:cs="Calibri"/>
        </w:rPr>
      </w:pPr>
      <w:r w:rsidRPr="00AA69BB">
        <w:rPr>
          <w:rFonts w:ascii="Calibri" w:hAnsi="Calibri" w:cs="Calibri"/>
        </w:rPr>
        <w:t>Receive and sort incoming and outgoing mail for the District; maintain records for mail and parcel services.</w:t>
      </w:r>
    </w:p>
    <w:p w14:paraId="696E057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CD44C2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779FDD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0BBEC7" w14:textId="77777777" w:rsidR="00A55D2D" w:rsidRPr="00AA69BB" w:rsidRDefault="00A55D2D" w:rsidP="003F0FEE">
      <w:pPr>
        <w:numPr>
          <w:ilvl w:val="0"/>
          <w:numId w:val="6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Pick up, sort and deliver central office mail.</w:t>
      </w:r>
    </w:p>
    <w:p w14:paraId="03A2AF70" w14:textId="77777777" w:rsidR="00A55D2D" w:rsidRPr="00AA69BB" w:rsidRDefault="00A55D2D" w:rsidP="003F0FEE">
      <w:pPr>
        <w:numPr>
          <w:ilvl w:val="0"/>
          <w:numId w:val="6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sort outgoing mail from schools, satellite offices and Central offices daily; meter postage on authorized materials for the District; sort and prepare materials for the Post Office, courier, UPS or Parcel Post pick-up.</w:t>
      </w:r>
    </w:p>
    <w:p w14:paraId="133118AF" w14:textId="77777777" w:rsidR="00A55D2D" w:rsidRPr="00AA69BB" w:rsidRDefault="00A55D2D" w:rsidP="003F0FEE">
      <w:pPr>
        <w:numPr>
          <w:ilvl w:val="0"/>
          <w:numId w:val="6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appropriate records regarding insured mail, certified mail, registered mail, Parcel Post and UPS insurance registers.</w:t>
      </w:r>
    </w:p>
    <w:p w14:paraId="5D8C9F81" w14:textId="77777777" w:rsidR="00A55D2D" w:rsidRPr="00AA69BB" w:rsidRDefault="00A55D2D" w:rsidP="003F0FEE">
      <w:pPr>
        <w:numPr>
          <w:ilvl w:val="0"/>
          <w:numId w:val="6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sort incoming mail for the District; prepare mail for courier pickup or personal delivery.</w:t>
      </w:r>
    </w:p>
    <w:p w14:paraId="76CFFEF6" w14:textId="77777777" w:rsidR="00A55D2D" w:rsidRPr="00AA69BB" w:rsidRDefault="00A55D2D" w:rsidP="003F0FEE">
      <w:pPr>
        <w:numPr>
          <w:ilvl w:val="0"/>
          <w:numId w:val="6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and monitor central office postage meter; maintain accurate records on postage spent.</w:t>
      </w:r>
    </w:p>
    <w:p w14:paraId="2475212C" w14:textId="77777777" w:rsidR="00A55D2D" w:rsidRPr="00AA69BB" w:rsidRDefault="00A55D2D" w:rsidP="003F0FEE">
      <w:pPr>
        <w:numPr>
          <w:ilvl w:val="0"/>
          <w:numId w:val="6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collecting and delivering printed materials from the Print Shop.</w:t>
      </w:r>
    </w:p>
    <w:p w14:paraId="3C866DED" w14:textId="77777777" w:rsidR="00A55D2D" w:rsidRPr="00AA69BB" w:rsidRDefault="00A55D2D" w:rsidP="003F0FEE">
      <w:pPr>
        <w:numPr>
          <w:ilvl w:val="0"/>
          <w:numId w:val="6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Answer office telephones and respond to requests for information.</w:t>
      </w:r>
    </w:p>
    <w:p w14:paraId="0C33E7E1" w14:textId="77777777" w:rsidR="00A55D2D" w:rsidRPr="00AA69BB" w:rsidRDefault="00A55D2D" w:rsidP="003F0FEE">
      <w:pPr>
        <w:numPr>
          <w:ilvl w:val="0"/>
          <w:numId w:val="6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E5360DB"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1FB77B4A"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5D01958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0D25F7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1A548FF" w14:textId="77777777" w:rsidR="00A55D2D" w:rsidRPr="00AA69BB" w:rsidRDefault="00A55D2D" w:rsidP="003F0FEE">
      <w:pPr>
        <w:numPr>
          <w:ilvl w:val="0"/>
          <w:numId w:val="6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Mail handling including insured, certified and registered mail.</w:t>
      </w:r>
    </w:p>
    <w:p w14:paraId="7CEE46A2" w14:textId="77777777" w:rsidR="00A55D2D" w:rsidRPr="00AA69BB" w:rsidRDefault="00A55D2D" w:rsidP="003F0FEE">
      <w:pPr>
        <w:numPr>
          <w:ilvl w:val="0"/>
          <w:numId w:val="6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Procedures and guidelines for proper parcel handling.</w:t>
      </w:r>
    </w:p>
    <w:p w14:paraId="5C18B98C" w14:textId="77777777" w:rsidR="002B72F2" w:rsidRPr="00AA69BB" w:rsidRDefault="00A55D2D" w:rsidP="003F0FEE">
      <w:pPr>
        <w:numPr>
          <w:ilvl w:val="0"/>
          <w:numId w:val="619"/>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Record-keeping techniques.</w:t>
      </w:r>
    </w:p>
    <w:p w14:paraId="3B932413" w14:textId="77777777" w:rsidR="002B72F2" w:rsidRPr="00AA69BB" w:rsidRDefault="002B72F2" w:rsidP="002B72F2">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16DBBC2E" w14:textId="77777777" w:rsidR="00A55D2D" w:rsidRPr="00AA69BB" w:rsidRDefault="00A55D2D" w:rsidP="002B72F2">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6CEEAEF" w14:textId="77777777" w:rsidR="00A55D2D" w:rsidRPr="00AA69BB" w:rsidRDefault="00A55D2D" w:rsidP="003F0FEE">
      <w:pPr>
        <w:numPr>
          <w:ilvl w:val="0"/>
          <w:numId w:val="6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organize incoming and outgoing mail.</w:t>
      </w:r>
    </w:p>
    <w:p w14:paraId="4B178B78" w14:textId="77777777" w:rsidR="00A55D2D" w:rsidRPr="00AA69BB" w:rsidRDefault="00A55D2D" w:rsidP="003F0FEE">
      <w:pPr>
        <w:numPr>
          <w:ilvl w:val="0"/>
          <w:numId w:val="6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14E60B8" w14:textId="77777777" w:rsidR="00A55D2D" w:rsidRPr="00AA69BB" w:rsidRDefault="00A55D2D" w:rsidP="003F0FEE">
      <w:pPr>
        <w:numPr>
          <w:ilvl w:val="0"/>
          <w:numId w:val="6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16E162CA"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5F97A11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70BFB0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1A9DED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6CD6806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7C09906A" w14:textId="77777777" w:rsidR="005D081C"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15F62E84" w14:textId="77777777" w:rsidR="005D081C" w:rsidRPr="00AA69BB" w:rsidRDefault="005D081C" w:rsidP="005D081C">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2063491C" w14:textId="77777777" w:rsidR="00A55D2D" w:rsidRPr="00AA69BB" w:rsidRDefault="006E0B74" w:rsidP="005D081C">
      <w:pPr>
        <w:pStyle w:val="Heading2"/>
        <w:rPr>
          <w:rFonts w:ascii="Calibri" w:hAnsi="Calibri" w:cs="Calibri"/>
        </w:rPr>
      </w:pPr>
      <w:r w:rsidRPr="00AA69BB">
        <w:rPr>
          <w:rFonts w:ascii="Calibri" w:hAnsi="Calibri" w:cs="Calibri"/>
        </w:rPr>
        <w:t>Summary Class Code</w:t>
      </w:r>
      <w:r w:rsidR="005D081C" w:rsidRPr="00AA69BB">
        <w:rPr>
          <w:rFonts w:ascii="Calibri" w:hAnsi="Calibri" w:cs="Calibri"/>
        </w:rPr>
        <w:t xml:space="preserve">: </w:t>
      </w:r>
      <w:r w:rsidR="00A55D2D" w:rsidRPr="00AA69BB">
        <w:rPr>
          <w:rFonts w:ascii="Calibri" w:hAnsi="Calibri" w:cs="Calibri"/>
        </w:rPr>
        <w:t xml:space="preserve">7786 </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BF871C5" w14:textId="77777777" w:rsidR="00A55D2D" w:rsidRPr="00AA69BB" w:rsidRDefault="00A55D2D">
      <w:pPr>
        <w:tabs>
          <w:tab w:val="center" w:pos="4680"/>
        </w:tabs>
        <w:suppressAutoHyphens/>
        <w:jc w:val="center"/>
        <w:rPr>
          <w:rFonts w:ascii="Calibri" w:hAnsi="Calibri" w:cs="Calibri"/>
          <w:b/>
          <w:bCs/>
          <w:spacing w:val="-3"/>
        </w:rPr>
      </w:pPr>
    </w:p>
    <w:p w14:paraId="253147B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E9822D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D7CC41B" w14:textId="77777777" w:rsidR="00A55D2D" w:rsidRPr="00AA69BB" w:rsidRDefault="008D3130" w:rsidP="005D081C">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PROJECT CLERK</w:t>
      </w:r>
    </w:p>
    <w:p w14:paraId="167C165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1724CAB" w14:textId="77777777" w:rsidR="00BD7650"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8F40B06" w14:textId="77777777" w:rsidR="00A55D2D" w:rsidRPr="00AA69BB" w:rsidRDefault="00BD7650">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1557A2EC" w14:textId="77777777" w:rsidR="00A55D2D" w:rsidRPr="00AA69BB" w:rsidRDefault="00A55D2D">
      <w:pPr>
        <w:pStyle w:val="BodyText"/>
        <w:jc w:val="both"/>
        <w:rPr>
          <w:rFonts w:ascii="Calibri" w:hAnsi="Calibri" w:cs="Calibri"/>
        </w:rPr>
      </w:pPr>
      <w:r w:rsidRPr="00AA69BB">
        <w:rPr>
          <w:rFonts w:ascii="Calibri" w:hAnsi="Calibri" w:cs="Calibri"/>
        </w:rPr>
        <w:t>Provide clerical functions for the pr</w:t>
      </w:r>
      <w:r w:rsidR="00F630D0" w:rsidRPr="00AA69BB">
        <w:rPr>
          <w:rFonts w:ascii="Calibri" w:hAnsi="Calibri" w:cs="Calibri"/>
        </w:rPr>
        <w:t xml:space="preserve">oject including typing, filing, </w:t>
      </w:r>
      <w:r w:rsidRPr="00AA69BB">
        <w:rPr>
          <w:rFonts w:ascii="Calibri" w:hAnsi="Calibri" w:cs="Calibri"/>
        </w:rPr>
        <w:t>reports, answering telephones, compiling data, and maintaining project records.</w:t>
      </w:r>
    </w:p>
    <w:p w14:paraId="5E1204F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561BC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67562A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56C97C" w14:textId="77777777" w:rsidR="00A55D2D" w:rsidRPr="00AA69BB" w:rsidRDefault="00A55D2D" w:rsidP="003F0FEE">
      <w:pPr>
        <w:numPr>
          <w:ilvl w:val="0"/>
          <w:numId w:val="6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Type correspondence, memorandums, stencils, purchase orders, vouchers and letters.</w:t>
      </w:r>
    </w:p>
    <w:p w14:paraId="1C7C5697" w14:textId="77777777" w:rsidR="00A55D2D" w:rsidRPr="00AA69BB" w:rsidRDefault="00A55D2D" w:rsidP="003F0FEE">
      <w:pPr>
        <w:numPr>
          <w:ilvl w:val="0"/>
          <w:numId w:val="6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complete and maintain appropriate records and files.</w:t>
      </w:r>
    </w:p>
    <w:p w14:paraId="6912AFB4" w14:textId="77777777" w:rsidR="00A55D2D" w:rsidRPr="00AA69BB" w:rsidRDefault="00A55D2D" w:rsidP="003F0FEE">
      <w:pPr>
        <w:numPr>
          <w:ilvl w:val="0"/>
          <w:numId w:val="6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on-going records of program expenditures, budgets, including cost details and line item balances.</w:t>
      </w:r>
    </w:p>
    <w:p w14:paraId="0CEB743F" w14:textId="77777777" w:rsidR="00A55D2D" w:rsidRPr="00AA69BB" w:rsidRDefault="00A55D2D" w:rsidP="003F0FEE">
      <w:pPr>
        <w:numPr>
          <w:ilvl w:val="0"/>
          <w:numId w:val="6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Answer telephones and assist others as needed.</w:t>
      </w:r>
    </w:p>
    <w:p w14:paraId="3FD73EEC" w14:textId="77777777" w:rsidR="00A55D2D" w:rsidRPr="00AA69BB" w:rsidRDefault="00A55D2D" w:rsidP="003F0FEE">
      <w:pPr>
        <w:numPr>
          <w:ilvl w:val="0"/>
          <w:numId w:val="6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standard office equipment and machines.</w:t>
      </w:r>
    </w:p>
    <w:p w14:paraId="3F95B9C1" w14:textId="77777777" w:rsidR="00A55D2D" w:rsidRPr="00AA69BB" w:rsidRDefault="00A55D2D" w:rsidP="003F0FEE">
      <w:pPr>
        <w:numPr>
          <w:ilvl w:val="0"/>
          <w:numId w:val="6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push and pull heavy objects as needed.</w:t>
      </w:r>
    </w:p>
    <w:p w14:paraId="6E03E8AB" w14:textId="77777777" w:rsidR="00A55D2D" w:rsidRPr="00AA69BB" w:rsidRDefault="00A55D2D" w:rsidP="003F0FEE">
      <w:pPr>
        <w:numPr>
          <w:ilvl w:val="0"/>
          <w:numId w:val="6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701D3D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29CD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AB510A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F4BE9A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E4F5421" w14:textId="77777777" w:rsidR="00A55D2D" w:rsidRPr="00AA69BB" w:rsidRDefault="00A55D2D" w:rsidP="003F0FEE">
      <w:pPr>
        <w:numPr>
          <w:ilvl w:val="0"/>
          <w:numId w:val="6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345B5320" w14:textId="77777777" w:rsidR="00A55D2D" w:rsidRPr="00AA69BB" w:rsidRDefault="00A55D2D" w:rsidP="003F0FEE">
      <w:pPr>
        <w:numPr>
          <w:ilvl w:val="0"/>
          <w:numId w:val="6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2E90C400" w14:textId="77777777" w:rsidR="00A55D2D" w:rsidRPr="00AA69BB" w:rsidRDefault="00A55D2D" w:rsidP="003F0FEE">
      <w:pPr>
        <w:numPr>
          <w:ilvl w:val="0"/>
          <w:numId w:val="6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02BBF185" w14:textId="77777777" w:rsidR="00BD7650" w:rsidRPr="00AA69BB" w:rsidRDefault="00A55D2D" w:rsidP="003F0FEE">
      <w:pPr>
        <w:numPr>
          <w:ilvl w:val="0"/>
          <w:numId w:val="622"/>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Telephone techniques and etiquette.</w:t>
      </w:r>
    </w:p>
    <w:p w14:paraId="7F2D33A9" w14:textId="77777777" w:rsidR="00BD7650" w:rsidRPr="00AA69BB" w:rsidRDefault="00BD7650" w:rsidP="00BD7650">
      <w:pPr>
        <w:tabs>
          <w:tab w:val="left" w:pos="-1440"/>
          <w:tab w:val="left" w:pos="-720"/>
          <w:tab w:val="left" w:pos="1152"/>
        </w:tabs>
        <w:suppressAutoHyphens/>
        <w:ind w:left="720"/>
        <w:rPr>
          <w:rFonts w:ascii="Calibri" w:hAnsi="Calibri" w:cs="Calibri"/>
          <w:b/>
          <w:spacing w:val="-3"/>
        </w:rPr>
      </w:pPr>
    </w:p>
    <w:p w14:paraId="0423CB05" w14:textId="77777777" w:rsidR="00A55D2D" w:rsidRPr="00AA69BB" w:rsidRDefault="00A55D2D" w:rsidP="00BD7650">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C302327" w14:textId="77777777" w:rsidR="00A55D2D" w:rsidRPr="00AA69BB" w:rsidRDefault="00A55D2D" w:rsidP="003F0FEE">
      <w:pPr>
        <w:numPr>
          <w:ilvl w:val="0"/>
          <w:numId w:val="6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clerical duties such as filing, typing, duplicating and maintaining routine records. </w:t>
      </w:r>
    </w:p>
    <w:p w14:paraId="0DC1930C" w14:textId="77777777" w:rsidR="00A55D2D" w:rsidRPr="00AA69BB" w:rsidRDefault="00A55D2D" w:rsidP="003F0FEE">
      <w:pPr>
        <w:numPr>
          <w:ilvl w:val="0"/>
          <w:numId w:val="6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copier and adding machine.</w:t>
      </w:r>
    </w:p>
    <w:p w14:paraId="5632DAD8" w14:textId="77777777" w:rsidR="00A55D2D" w:rsidRPr="00AA69BB" w:rsidRDefault="00A55D2D" w:rsidP="003F0FEE">
      <w:pPr>
        <w:numPr>
          <w:ilvl w:val="0"/>
          <w:numId w:val="6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802861A" w14:textId="77777777" w:rsidR="00A55D2D" w:rsidRPr="00AA69BB" w:rsidRDefault="00A55D2D" w:rsidP="003F0FEE">
      <w:pPr>
        <w:numPr>
          <w:ilvl w:val="0"/>
          <w:numId w:val="6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13DF9A65" w14:textId="77777777" w:rsidR="00A55D2D" w:rsidRPr="00AA69BB" w:rsidRDefault="00A55D2D" w:rsidP="003F0FEE">
      <w:pPr>
        <w:numPr>
          <w:ilvl w:val="0"/>
          <w:numId w:val="6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432CD6B"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2BFF223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5D169F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DBAAA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6F2DEAC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4F94E414" w14:textId="77777777" w:rsidR="004F1DDA"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1DFEC2FC" w14:textId="77777777" w:rsidR="004F1DDA" w:rsidRPr="00AA69BB" w:rsidRDefault="004F1DDA" w:rsidP="004F1DDA">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518B10B7"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7787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F0D2E25" w14:textId="77777777" w:rsidR="00A55D2D" w:rsidRPr="00AA69BB" w:rsidRDefault="00A55D2D">
      <w:pPr>
        <w:tabs>
          <w:tab w:val="center" w:pos="4680"/>
        </w:tabs>
        <w:suppressAutoHyphens/>
        <w:jc w:val="center"/>
        <w:rPr>
          <w:rFonts w:ascii="Calibri" w:hAnsi="Calibri" w:cs="Calibri"/>
          <w:b/>
          <w:bCs/>
          <w:spacing w:val="-3"/>
        </w:rPr>
      </w:pPr>
    </w:p>
    <w:p w14:paraId="17B0305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D3B267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1405BAF"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MAIL SERVICE SUPERVISOR</w:t>
      </w:r>
    </w:p>
    <w:p w14:paraId="5D0A0CF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5A0F32A" w14:textId="77777777" w:rsidR="00BD7650"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A9D875E" w14:textId="77777777" w:rsidR="00A55D2D" w:rsidRPr="00AA69BB" w:rsidRDefault="00BD7650">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85F1DAE" w14:textId="77777777" w:rsidR="00A55D2D" w:rsidRPr="00AA69BB" w:rsidRDefault="00A55D2D">
      <w:pPr>
        <w:pStyle w:val="BodyText2"/>
        <w:tabs>
          <w:tab w:val="left" w:pos="-1440"/>
          <w:tab w:val="left" w:pos="-720"/>
          <w:tab w:val="left" w:pos="720"/>
          <w:tab w:val="left" w:pos="1152"/>
        </w:tabs>
        <w:suppressAutoHyphens/>
        <w:rPr>
          <w:rFonts w:ascii="Calibri" w:hAnsi="Calibri" w:cs="Calibri"/>
        </w:rPr>
      </w:pPr>
      <w:r w:rsidRPr="00AA69BB">
        <w:rPr>
          <w:rFonts w:ascii="Calibri" w:hAnsi="Calibri" w:cs="Calibri"/>
        </w:rPr>
        <w:t>Supervise District mail distribution.</w:t>
      </w:r>
    </w:p>
    <w:p w14:paraId="340271B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CD0E9E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5A9D86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FE08617" w14:textId="77777777" w:rsidR="00A55D2D" w:rsidRPr="00AA69BB" w:rsidRDefault="00A55D2D" w:rsidP="003F0FEE">
      <w:pPr>
        <w:numPr>
          <w:ilvl w:val="0"/>
          <w:numId w:val="6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sort and distribute mail from a variety of school centers and system-wide office complexes.</w:t>
      </w:r>
    </w:p>
    <w:p w14:paraId="13851EEA" w14:textId="77777777" w:rsidR="00A55D2D" w:rsidRPr="00AA69BB" w:rsidRDefault="00A55D2D" w:rsidP="003F0FEE">
      <w:pPr>
        <w:numPr>
          <w:ilvl w:val="0"/>
          <w:numId w:val="6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the centralized District mailroom.</w:t>
      </w:r>
    </w:p>
    <w:p w14:paraId="74FFA28A" w14:textId="77777777" w:rsidR="00A55D2D" w:rsidRPr="00AA69BB" w:rsidRDefault="00A55D2D" w:rsidP="003F0FEE">
      <w:pPr>
        <w:numPr>
          <w:ilvl w:val="0"/>
          <w:numId w:val="6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Account for the use and operation of the mail metering machines used for mail going through the U.S. Postal System.</w:t>
      </w:r>
    </w:p>
    <w:p w14:paraId="0E0B766E" w14:textId="77777777" w:rsidR="00A55D2D" w:rsidRPr="00AA69BB" w:rsidRDefault="00A55D2D" w:rsidP="003F0FEE">
      <w:pPr>
        <w:numPr>
          <w:ilvl w:val="0"/>
          <w:numId w:val="6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for proper servicing of mail and packages for delivery by drivers to schools and the locations in the District.</w:t>
      </w:r>
    </w:p>
    <w:p w14:paraId="68CB1BD2" w14:textId="77777777" w:rsidR="00A55D2D" w:rsidRPr="00AA69BB" w:rsidRDefault="00A55D2D" w:rsidP="003F0FEE">
      <w:pPr>
        <w:numPr>
          <w:ilvl w:val="0"/>
          <w:numId w:val="6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52F73A87" w14:textId="77777777" w:rsidR="00A55D2D" w:rsidRPr="00AA69BB" w:rsidRDefault="00A55D2D" w:rsidP="003F0FEE">
      <w:pPr>
        <w:numPr>
          <w:ilvl w:val="0"/>
          <w:numId w:val="6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718D34D1" w14:textId="77777777" w:rsidR="00A55D2D" w:rsidRPr="00AA69BB" w:rsidRDefault="00A55D2D" w:rsidP="003F0FEE">
      <w:pPr>
        <w:numPr>
          <w:ilvl w:val="0"/>
          <w:numId w:val="6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13025B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23DDF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E07D3B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D5275D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F7F88D5" w14:textId="77777777" w:rsidR="00A55D2D" w:rsidRPr="00AA69BB" w:rsidRDefault="00A55D2D" w:rsidP="003F0FEE">
      <w:pPr>
        <w:numPr>
          <w:ilvl w:val="0"/>
          <w:numId w:val="6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Postal regulations and requirements.</w:t>
      </w:r>
    </w:p>
    <w:p w14:paraId="2AB1110C" w14:textId="77777777" w:rsidR="00A55D2D" w:rsidRPr="00AA69BB" w:rsidRDefault="00A55D2D" w:rsidP="003F0FEE">
      <w:pPr>
        <w:numPr>
          <w:ilvl w:val="0"/>
          <w:numId w:val="6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65E7BFA4" w14:textId="77777777" w:rsidR="00A55D2D" w:rsidRPr="00AA69BB" w:rsidRDefault="00A55D2D" w:rsidP="003F0FEE">
      <w:pPr>
        <w:numPr>
          <w:ilvl w:val="0"/>
          <w:numId w:val="6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06AFDEF5" w14:textId="77777777" w:rsidR="00A55D2D" w:rsidRPr="00AA69BB" w:rsidRDefault="00A55D2D" w:rsidP="003F0FEE">
      <w:pPr>
        <w:numPr>
          <w:ilvl w:val="0"/>
          <w:numId w:val="6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24091175" w14:textId="77777777" w:rsidR="00A55D2D" w:rsidRPr="00AA69BB" w:rsidRDefault="00A55D2D" w:rsidP="003F0FEE">
      <w:pPr>
        <w:numPr>
          <w:ilvl w:val="0"/>
          <w:numId w:val="6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0AEF6EAE" w14:textId="77777777" w:rsidR="00A55D2D" w:rsidRPr="00AA69BB" w:rsidRDefault="00A55D2D" w:rsidP="003F0FEE">
      <w:pPr>
        <w:numPr>
          <w:ilvl w:val="0"/>
          <w:numId w:val="62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lifting techniques. </w:t>
      </w:r>
    </w:p>
    <w:p w14:paraId="1E75AD07" w14:textId="77777777" w:rsidR="00BD7650" w:rsidRPr="00AA69BB" w:rsidRDefault="00A55D2D" w:rsidP="003F0FEE">
      <w:pPr>
        <w:numPr>
          <w:ilvl w:val="0"/>
          <w:numId w:val="625"/>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Proper methods of storing equipment, materials and supplies.</w:t>
      </w:r>
    </w:p>
    <w:p w14:paraId="237BB8A4" w14:textId="77777777" w:rsidR="00BD7650" w:rsidRPr="00AA69BB" w:rsidRDefault="00BD7650" w:rsidP="00BD7650">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5C672FE9" w14:textId="77777777" w:rsidR="00A55D2D" w:rsidRPr="00AA69BB" w:rsidRDefault="00A55D2D" w:rsidP="00BD7650">
      <w:pPr>
        <w:tabs>
          <w:tab w:val="left" w:pos="-1440"/>
          <w:tab w:val="left" w:pos="-720"/>
          <w:tab w:val="left" w:pos="360"/>
          <w:tab w:val="left" w:pos="720"/>
          <w:tab w:val="left" w:pos="1152"/>
        </w:tabs>
        <w:suppressAutoHyphens/>
        <w:ind w:left="288"/>
        <w:rPr>
          <w:rFonts w:ascii="Calibri" w:hAnsi="Calibri" w:cs="Calibri"/>
          <w:b/>
          <w:spacing w:val="-3"/>
        </w:rPr>
      </w:pPr>
      <w:r w:rsidRPr="00AA69BB">
        <w:rPr>
          <w:rFonts w:ascii="Calibri" w:hAnsi="Calibri" w:cs="Calibri"/>
          <w:b/>
          <w:spacing w:val="-3"/>
        </w:rPr>
        <w:t>ABILITY TO:</w:t>
      </w:r>
    </w:p>
    <w:p w14:paraId="7DA5F0A8"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for a District-wide mail distribution system.</w:t>
      </w:r>
    </w:p>
    <w:p w14:paraId="620E5643"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B1044A5"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A2654E5"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4B939EB2"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793BF3C5"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current knowledge of rules, regulations, requirements and restrictions. </w:t>
      </w:r>
    </w:p>
    <w:p w14:paraId="0C03B5FE"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05699AA2"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F5DE5A9"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10404FB3"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0E3E4E90"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Lift heavy objects. </w:t>
      </w:r>
    </w:p>
    <w:p w14:paraId="07589733" w14:textId="77777777" w:rsidR="00A55D2D" w:rsidRPr="00AA69BB" w:rsidRDefault="00A55D2D" w:rsidP="003F0FEE">
      <w:pPr>
        <w:numPr>
          <w:ilvl w:val="0"/>
          <w:numId w:val="62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service and make minor repairs on postal equipment. </w:t>
      </w:r>
    </w:p>
    <w:p w14:paraId="6CAD2B6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Mail Service Supervisor - Continued</w:t>
      </w:r>
      <w:r w:rsidRPr="00AA69BB">
        <w:rPr>
          <w:rFonts w:ascii="Calibri" w:hAnsi="Calibri" w:cs="Calibri"/>
          <w:b/>
          <w:bCs/>
          <w:spacing w:val="-3"/>
        </w:rPr>
        <w:tab/>
        <w:t>Page 2</w:t>
      </w:r>
    </w:p>
    <w:p w14:paraId="4A682C1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9708E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E223E0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2B1CB2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working experience in a mail room.</w:t>
      </w:r>
    </w:p>
    <w:p w14:paraId="09CAD39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1"/>
          <w:pgSz w:w="12240" w:h="15840" w:code="1"/>
          <w:pgMar w:top="720" w:right="1152" w:bottom="720" w:left="1152" w:header="432" w:footer="432" w:gutter="0"/>
          <w:paperSrc w:first="77" w:other="77"/>
          <w:pgNumType w:start="1"/>
          <w:cols w:space="720"/>
        </w:sectPr>
      </w:pPr>
    </w:p>
    <w:p w14:paraId="4523DB1D" w14:textId="77777777" w:rsidR="004F1DDA" w:rsidRPr="00AA69BB" w:rsidRDefault="00A55D2D">
      <w:pPr>
        <w:tabs>
          <w:tab w:val="left" w:pos="7740"/>
          <w:tab w:val="right" w:pos="9900"/>
        </w:tabs>
        <w:suppressAutoHyphens/>
        <w:jc w:val="both"/>
        <w:rPr>
          <w:rFonts w:ascii="Calibri" w:hAnsi="Calibri" w:cs="Calibri"/>
          <w:b/>
          <w:spacing w:val="-3"/>
        </w:rPr>
      </w:pPr>
      <w:r w:rsidRPr="00AA69BB">
        <w:rPr>
          <w:rFonts w:ascii="Calibri" w:hAnsi="Calibri" w:cs="Calibri"/>
          <w:b/>
          <w:spacing w:val="-3"/>
        </w:rPr>
        <w:tab/>
      </w:r>
    </w:p>
    <w:p w14:paraId="0B99B52A" w14:textId="77777777" w:rsidR="004F1DDA" w:rsidRPr="00AA69BB" w:rsidRDefault="004F1DDA" w:rsidP="004F1DDA">
      <w:pPr>
        <w:tabs>
          <w:tab w:val="left" w:pos="7740"/>
          <w:tab w:val="right" w:pos="9900"/>
        </w:tabs>
        <w:suppressAutoHyphens/>
        <w:jc w:val="right"/>
        <w:rPr>
          <w:rFonts w:ascii="Calibri" w:hAnsi="Calibri" w:cs="Calibri"/>
          <w:b/>
          <w:spacing w:val="-3"/>
        </w:rPr>
      </w:pPr>
      <w:r w:rsidRPr="00AA69BB">
        <w:rPr>
          <w:rFonts w:ascii="Calibri" w:hAnsi="Calibri" w:cs="Calibri"/>
          <w:b/>
        </w:rPr>
        <w:t>AREA: SECRETARIAL/CLERICAL</w:t>
      </w:r>
    </w:p>
    <w:p w14:paraId="22C7C6A1"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7788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51BD512" w14:textId="77777777" w:rsidR="00A55D2D" w:rsidRPr="00AA69BB" w:rsidRDefault="00A55D2D">
      <w:pPr>
        <w:tabs>
          <w:tab w:val="center" w:pos="4680"/>
        </w:tabs>
        <w:suppressAutoHyphens/>
        <w:jc w:val="center"/>
        <w:rPr>
          <w:rFonts w:ascii="Calibri" w:hAnsi="Calibri" w:cs="Calibri"/>
          <w:b/>
          <w:spacing w:val="-3"/>
        </w:rPr>
      </w:pPr>
    </w:p>
    <w:p w14:paraId="77C9F16C"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193FACE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D9E121"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STUDENT WORKER</w:t>
      </w:r>
    </w:p>
    <w:p w14:paraId="539E917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3E8FD2" w14:textId="77777777" w:rsidR="00BD7650" w:rsidRPr="00AA69BB" w:rsidRDefault="00A55D2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4C2010C1" w14:textId="77777777" w:rsidR="00A55D2D" w:rsidRPr="00AA69BB" w:rsidRDefault="00BD7650">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spacing w:val="-3"/>
        </w:rPr>
        <w:t xml:space="preserve"> </w:t>
      </w:r>
    </w:p>
    <w:p w14:paraId="052F8F10" w14:textId="77777777" w:rsidR="00A55D2D" w:rsidRPr="00AA69BB" w:rsidRDefault="00A55D2D">
      <w:pPr>
        <w:pStyle w:val="BodyText"/>
        <w:jc w:val="both"/>
        <w:rPr>
          <w:rFonts w:ascii="Calibri" w:hAnsi="Calibri" w:cs="Calibri"/>
        </w:rPr>
      </w:pPr>
      <w:r w:rsidRPr="00AA69BB">
        <w:rPr>
          <w:rFonts w:ascii="Calibri" w:hAnsi="Calibri" w:cs="Calibri"/>
        </w:rPr>
        <w:t>Perform general light utility work, custodial services, food services or clerical areas as assigned.</w:t>
      </w:r>
    </w:p>
    <w:p w14:paraId="0C900F37"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0DA45F84"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REPRESENTATIVE DUTIES:</w:t>
      </w:r>
    </w:p>
    <w:p w14:paraId="75F0F6B5"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83580F4" w14:textId="77777777" w:rsidR="00A55D2D" w:rsidRPr="00AA69BB" w:rsidRDefault="00A55D2D" w:rsidP="003F0FEE">
      <w:pPr>
        <w:numPr>
          <w:ilvl w:val="0"/>
          <w:numId w:val="6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Clean up area assigned daily including sweeping, wiping, dusting and other general light cleaning tasks.</w:t>
      </w:r>
    </w:p>
    <w:p w14:paraId="77A0EC93" w14:textId="77777777" w:rsidR="00A55D2D" w:rsidRPr="00AA69BB" w:rsidRDefault="00A55D2D" w:rsidP="003F0FEE">
      <w:pPr>
        <w:numPr>
          <w:ilvl w:val="0"/>
          <w:numId w:val="6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Move, open, empty and dispose of boxes and cartons.</w:t>
      </w:r>
    </w:p>
    <w:p w14:paraId="73A0BEBB" w14:textId="77777777" w:rsidR="00A55D2D" w:rsidRPr="00AA69BB" w:rsidRDefault="00A55D2D" w:rsidP="003F0FEE">
      <w:pPr>
        <w:numPr>
          <w:ilvl w:val="0"/>
          <w:numId w:val="6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Make inter-office deliveries and perform other messenger tasks as required.</w:t>
      </w:r>
    </w:p>
    <w:p w14:paraId="78C20B89" w14:textId="77777777" w:rsidR="00A55D2D" w:rsidRPr="00AA69BB" w:rsidRDefault="00A55D2D" w:rsidP="003F0FEE">
      <w:pPr>
        <w:numPr>
          <w:ilvl w:val="0"/>
          <w:numId w:val="6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Use, maintain and store assigned tools and equipment properly.</w:t>
      </w:r>
    </w:p>
    <w:p w14:paraId="47416D7F" w14:textId="77777777" w:rsidR="00A55D2D" w:rsidRPr="00AA69BB" w:rsidRDefault="00A55D2D" w:rsidP="003F0FEE">
      <w:pPr>
        <w:numPr>
          <w:ilvl w:val="0"/>
          <w:numId w:val="6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clerical functions as required.</w:t>
      </w:r>
    </w:p>
    <w:p w14:paraId="34127C2D" w14:textId="77777777" w:rsidR="00A55D2D" w:rsidRPr="00AA69BB" w:rsidRDefault="00A55D2D" w:rsidP="003F0FEE">
      <w:pPr>
        <w:numPr>
          <w:ilvl w:val="0"/>
          <w:numId w:val="6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Maintain standard safety practices.</w:t>
      </w:r>
    </w:p>
    <w:p w14:paraId="4432986C" w14:textId="77777777" w:rsidR="00A55D2D" w:rsidRPr="00AA69BB" w:rsidRDefault="00A55D2D" w:rsidP="003F0FEE">
      <w:pPr>
        <w:numPr>
          <w:ilvl w:val="0"/>
          <w:numId w:val="627"/>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related duties as assigned.</w:t>
      </w:r>
    </w:p>
    <w:p w14:paraId="640E4B69"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36FF5BB"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KNOWLEDGE AND ABILITIES:</w:t>
      </w:r>
    </w:p>
    <w:p w14:paraId="4932C0B4"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B1794F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2BA2D22" w14:textId="77777777" w:rsidR="00A55D2D" w:rsidRPr="00AA69BB" w:rsidRDefault="00A55D2D" w:rsidP="003F0FEE">
      <w:pPr>
        <w:numPr>
          <w:ilvl w:val="0"/>
          <w:numId w:val="6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Methods, equipment and materials used in general maintenance work.</w:t>
      </w:r>
    </w:p>
    <w:p w14:paraId="0B6238B0" w14:textId="77777777" w:rsidR="00A55D2D" w:rsidRPr="00AA69BB" w:rsidRDefault="00A55D2D" w:rsidP="003F0FEE">
      <w:pPr>
        <w:numPr>
          <w:ilvl w:val="0"/>
          <w:numId w:val="6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Cleaning materials, disinfectants and equipment used in custodial work.</w:t>
      </w:r>
    </w:p>
    <w:p w14:paraId="5225686A" w14:textId="77777777" w:rsidR="00A55D2D" w:rsidRPr="00AA69BB" w:rsidRDefault="00A55D2D" w:rsidP="003F0FEE">
      <w:pPr>
        <w:numPr>
          <w:ilvl w:val="0"/>
          <w:numId w:val="6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Proper methods of storing equipment, materials and supplies.</w:t>
      </w:r>
    </w:p>
    <w:p w14:paraId="0023985B" w14:textId="77777777" w:rsidR="00A55D2D" w:rsidRPr="00AA69BB" w:rsidRDefault="00A55D2D" w:rsidP="003F0FEE">
      <w:pPr>
        <w:numPr>
          <w:ilvl w:val="0"/>
          <w:numId w:val="628"/>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Basic record-keeping techniques.</w:t>
      </w:r>
    </w:p>
    <w:p w14:paraId="70989979"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29449C9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48370DDD" w14:textId="77777777" w:rsidR="00A55D2D" w:rsidRPr="00AA69BB" w:rsidRDefault="00A55D2D" w:rsidP="003F0FEE">
      <w:pPr>
        <w:numPr>
          <w:ilvl w:val="0"/>
          <w:numId w:val="6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Operate equipment used in general maintenance and custodial work. </w:t>
      </w:r>
    </w:p>
    <w:p w14:paraId="031BB10E" w14:textId="77777777" w:rsidR="00A55D2D" w:rsidRPr="00AA69BB" w:rsidRDefault="00A55D2D" w:rsidP="003F0FEE">
      <w:pPr>
        <w:numPr>
          <w:ilvl w:val="0"/>
          <w:numId w:val="6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Maintain classrooms, offices and other school facilities in a clean, safe and secure condition. </w:t>
      </w:r>
    </w:p>
    <w:p w14:paraId="58640A6D" w14:textId="77777777" w:rsidR="00A55D2D" w:rsidRPr="00AA69BB" w:rsidRDefault="00A55D2D" w:rsidP="003F0FEE">
      <w:pPr>
        <w:numPr>
          <w:ilvl w:val="0"/>
          <w:numId w:val="6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Use specialized cleaning equipment and supplies safely and efficiently. </w:t>
      </w:r>
    </w:p>
    <w:p w14:paraId="10F0D51D" w14:textId="77777777" w:rsidR="00A55D2D" w:rsidRPr="00AA69BB" w:rsidRDefault="00A55D2D" w:rsidP="003F0FEE">
      <w:pPr>
        <w:numPr>
          <w:ilvl w:val="0"/>
          <w:numId w:val="6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Move and arrange furniture and equipment for meetings and special events. </w:t>
      </w:r>
    </w:p>
    <w:p w14:paraId="022C7808" w14:textId="77777777" w:rsidR="00A55D2D" w:rsidRPr="00AA69BB" w:rsidRDefault="00A55D2D" w:rsidP="003F0FEE">
      <w:pPr>
        <w:numPr>
          <w:ilvl w:val="0"/>
          <w:numId w:val="6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Report safety hazards and need for maintenance and repair. </w:t>
      </w:r>
    </w:p>
    <w:p w14:paraId="7F056ABF" w14:textId="77777777" w:rsidR="00A55D2D" w:rsidRPr="00AA69BB" w:rsidRDefault="00A55D2D" w:rsidP="003F0FEE">
      <w:pPr>
        <w:numPr>
          <w:ilvl w:val="0"/>
          <w:numId w:val="6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Observe health and safety regulations. </w:t>
      </w:r>
    </w:p>
    <w:p w14:paraId="0DDD292A" w14:textId="77777777" w:rsidR="00A55D2D" w:rsidRPr="00AA69BB" w:rsidRDefault="00A55D2D" w:rsidP="003F0FEE">
      <w:pPr>
        <w:numPr>
          <w:ilvl w:val="0"/>
          <w:numId w:val="6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Understand and follow oral and written directions. </w:t>
      </w:r>
    </w:p>
    <w:p w14:paraId="7880D98A" w14:textId="77777777" w:rsidR="00A55D2D" w:rsidRPr="00AA69BB" w:rsidRDefault="00A55D2D" w:rsidP="003F0FEE">
      <w:pPr>
        <w:numPr>
          <w:ilvl w:val="0"/>
          <w:numId w:val="62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Perform heavy physical labor. </w:t>
      </w:r>
    </w:p>
    <w:p w14:paraId="02268690"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B04E681"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EDUCATION AND EXPERIENCE:</w:t>
      </w:r>
    </w:p>
    <w:p w14:paraId="260BB271"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29C95FC9"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2D6C677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2"/>
          <w:pgSz w:w="12240" w:h="15840" w:code="1"/>
          <w:pgMar w:top="720" w:right="1152" w:bottom="720" w:left="1152" w:header="432" w:footer="432" w:gutter="0"/>
          <w:paperSrc w:first="77" w:other="77"/>
          <w:pgNumType w:start="1"/>
          <w:cols w:space="720"/>
        </w:sectPr>
      </w:pPr>
    </w:p>
    <w:p w14:paraId="32CA9BC5" w14:textId="77777777" w:rsidR="004F1DDA" w:rsidRPr="00AA69BB" w:rsidRDefault="00A55D2D">
      <w:pPr>
        <w:tabs>
          <w:tab w:val="left" w:pos="7740"/>
          <w:tab w:val="right" w:pos="9900"/>
        </w:tabs>
        <w:suppressAutoHyphens/>
        <w:jc w:val="both"/>
        <w:rPr>
          <w:rFonts w:ascii="Calibri" w:hAnsi="Calibri" w:cs="Calibri"/>
          <w:b/>
          <w:spacing w:val="-3"/>
        </w:rPr>
      </w:pPr>
      <w:r w:rsidRPr="00AA69BB">
        <w:rPr>
          <w:rFonts w:ascii="Calibri" w:hAnsi="Calibri" w:cs="Calibri"/>
          <w:b/>
          <w:spacing w:val="-3"/>
        </w:rPr>
        <w:tab/>
      </w:r>
    </w:p>
    <w:p w14:paraId="21C6B65A" w14:textId="77777777" w:rsidR="004F1DDA" w:rsidRPr="00AA69BB" w:rsidRDefault="004F1DDA" w:rsidP="004F1DDA">
      <w:pPr>
        <w:tabs>
          <w:tab w:val="left" w:pos="7740"/>
          <w:tab w:val="right" w:pos="9900"/>
        </w:tabs>
        <w:suppressAutoHyphens/>
        <w:jc w:val="right"/>
        <w:rPr>
          <w:rFonts w:ascii="Calibri" w:hAnsi="Calibri" w:cs="Calibri"/>
          <w:b/>
          <w:spacing w:val="-3"/>
        </w:rPr>
      </w:pPr>
      <w:r w:rsidRPr="00AA69BB">
        <w:rPr>
          <w:rFonts w:ascii="Calibri" w:hAnsi="Calibri" w:cs="Calibri"/>
          <w:b/>
        </w:rPr>
        <w:t>AREA: SECRETARIAL/CLERICAL</w:t>
      </w:r>
    </w:p>
    <w:p w14:paraId="5F4E4FBE"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7789</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A561CF0" w14:textId="77777777" w:rsidR="00A55D2D" w:rsidRPr="00AA69BB" w:rsidRDefault="00A55D2D">
      <w:pPr>
        <w:tabs>
          <w:tab w:val="center" w:pos="4680"/>
        </w:tabs>
        <w:suppressAutoHyphens/>
        <w:jc w:val="center"/>
        <w:rPr>
          <w:rFonts w:ascii="Calibri" w:hAnsi="Calibri" w:cs="Calibri"/>
          <w:b/>
          <w:spacing w:val="-3"/>
        </w:rPr>
      </w:pPr>
    </w:p>
    <w:p w14:paraId="34A11920"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234DB6B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7677F5E"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SUPPORT SERVICES AIDE</w:t>
      </w:r>
    </w:p>
    <w:p w14:paraId="588E20C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8C2DDC" w14:textId="77777777" w:rsidR="00BD7650" w:rsidRPr="00AA69BB" w:rsidRDefault="00A55D2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1FC83A46" w14:textId="77777777" w:rsidR="00A55D2D" w:rsidRPr="00AA69BB" w:rsidRDefault="00BD7650">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spacing w:val="-3"/>
        </w:rPr>
        <w:t xml:space="preserve"> </w:t>
      </w:r>
    </w:p>
    <w:p w14:paraId="5F7051BD" w14:textId="77777777" w:rsidR="00A55D2D" w:rsidRPr="00AA69BB" w:rsidRDefault="00A55D2D">
      <w:pPr>
        <w:pStyle w:val="BodyText"/>
        <w:jc w:val="both"/>
        <w:rPr>
          <w:rFonts w:ascii="Calibri" w:hAnsi="Calibri" w:cs="Calibri"/>
        </w:rPr>
      </w:pPr>
      <w:r w:rsidRPr="00AA69BB">
        <w:rPr>
          <w:rFonts w:ascii="Calibri" w:hAnsi="Calibri" w:cs="Calibri"/>
        </w:rPr>
        <w:t>Perform simple, routine tasks in areas such as food service, custodial services, supply services and general office areas; practice cleanliness and neatness.</w:t>
      </w:r>
    </w:p>
    <w:p w14:paraId="72FCB658"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63EC4361"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REPRESENTATIVE DUTIES:</w:t>
      </w:r>
    </w:p>
    <w:p w14:paraId="79E1D25A"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674FB909" w14:textId="77777777" w:rsidR="00A55D2D" w:rsidRPr="00AA69BB" w:rsidRDefault="00A55D2D" w:rsidP="003F0FEE">
      <w:pPr>
        <w:numPr>
          <w:ilvl w:val="0"/>
          <w:numId w:val="6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with cleaning, scraping, washing, mopping, dusting and emptying trash.</w:t>
      </w:r>
    </w:p>
    <w:p w14:paraId="787A6F4C" w14:textId="77777777" w:rsidR="00A55D2D" w:rsidRPr="00AA69BB" w:rsidRDefault="00A55D2D" w:rsidP="003F0FEE">
      <w:pPr>
        <w:numPr>
          <w:ilvl w:val="0"/>
          <w:numId w:val="6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with opening, stamping, assembling, collating and stapling a variety of materials.</w:t>
      </w:r>
    </w:p>
    <w:p w14:paraId="0C0CBF6F" w14:textId="77777777" w:rsidR="00A55D2D" w:rsidRPr="00AA69BB" w:rsidRDefault="00A55D2D" w:rsidP="003F0FEE">
      <w:pPr>
        <w:numPr>
          <w:ilvl w:val="0"/>
          <w:numId w:val="6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with shoveling, raking, picking up and sweeping.</w:t>
      </w:r>
    </w:p>
    <w:p w14:paraId="6018AC83" w14:textId="77777777" w:rsidR="00A55D2D" w:rsidRPr="00AA69BB" w:rsidRDefault="00A55D2D" w:rsidP="003F0FEE">
      <w:pPr>
        <w:numPr>
          <w:ilvl w:val="0"/>
          <w:numId w:val="6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with stocking, counting, sorting and preparing materials for use.</w:t>
      </w:r>
    </w:p>
    <w:p w14:paraId="2D9EF75B" w14:textId="77777777" w:rsidR="00A55D2D" w:rsidRPr="00AA69BB" w:rsidRDefault="00A55D2D" w:rsidP="003F0FEE">
      <w:pPr>
        <w:numPr>
          <w:ilvl w:val="0"/>
          <w:numId w:val="6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Deliver messages and materials as requested.</w:t>
      </w:r>
    </w:p>
    <w:p w14:paraId="468428C3" w14:textId="77777777" w:rsidR="00A55D2D" w:rsidRPr="00AA69BB" w:rsidRDefault="00A55D2D" w:rsidP="003F0FEE">
      <w:pPr>
        <w:numPr>
          <w:ilvl w:val="0"/>
          <w:numId w:val="6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Operate simple, routine equipment and machines as required.</w:t>
      </w:r>
    </w:p>
    <w:p w14:paraId="571C9E59" w14:textId="77777777" w:rsidR="00A55D2D" w:rsidRPr="00AA69BB" w:rsidRDefault="00A55D2D" w:rsidP="003F0FEE">
      <w:pPr>
        <w:numPr>
          <w:ilvl w:val="0"/>
          <w:numId w:val="6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related duties as assigned.</w:t>
      </w:r>
    </w:p>
    <w:p w14:paraId="7FF3B08B"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42C8BA22"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KNOWLEDGE AND ABILITIES:</w:t>
      </w:r>
    </w:p>
    <w:p w14:paraId="29998B16"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0279919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CD2924A" w14:textId="77777777" w:rsidR="00A55D2D" w:rsidRPr="00AA69BB" w:rsidRDefault="00A55D2D" w:rsidP="003F0FEE">
      <w:pPr>
        <w:numPr>
          <w:ilvl w:val="0"/>
          <w:numId w:val="63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Methods, equipment and materials used in general maintenance work.</w:t>
      </w:r>
    </w:p>
    <w:p w14:paraId="0542EB38" w14:textId="77777777" w:rsidR="00A55D2D" w:rsidRPr="00AA69BB" w:rsidRDefault="00A55D2D" w:rsidP="003F0FEE">
      <w:pPr>
        <w:numPr>
          <w:ilvl w:val="0"/>
          <w:numId w:val="63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Cleaning materials, disinfectants and equipment used in custodial work.</w:t>
      </w:r>
    </w:p>
    <w:p w14:paraId="73466EA4" w14:textId="77777777" w:rsidR="00A55D2D" w:rsidRPr="00AA69BB" w:rsidRDefault="00A55D2D" w:rsidP="003F0FEE">
      <w:pPr>
        <w:numPr>
          <w:ilvl w:val="0"/>
          <w:numId w:val="63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Proper methods of storing equipment, materials and supplies.</w:t>
      </w:r>
    </w:p>
    <w:p w14:paraId="700F7A12"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CCAFE7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329049A2" w14:textId="77777777" w:rsidR="00A55D2D" w:rsidRPr="00AA69BB" w:rsidRDefault="00A55D2D" w:rsidP="003F0FEE">
      <w:pPr>
        <w:numPr>
          <w:ilvl w:val="0"/>
          <w:numId w:val="6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general maintenance on District grounds, buildings and facilities.</w:t>
      </w:r>
    </w:p>
    <w:p w14:paraId="6465AD1B" w14:textId="77777777" w:rsidR="00A55D2D" w:rsidRPr="00AA69BB" w:rsidRDefault="00A55D2D" w:rsidP="003F0FEE">
      <w:pPr>
        <w:numPr>
          <w:ilvl w:val="0"/>
          <w:numId w:val="6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Maintain classrooms, offices and other school facilities in a clean, safe and secure condition. </w:t>
      </w:r>
    </w:p>
    <w:p w14:paraId="2BAEDC2C" w14:textId="77777777" w:rsidR="00A55D2D" w:rsidRPr="00AA69BB" w:rsidRDefault="00A55D2D" w:rsidP="003F0FEE">
      <w:pPr>
        <w:numPr>
          <w:ilvl w:val="0"/>
          <w:numId w:val="6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Use specialized cleaning equipment and supplies safely and efficiently. </w:t>
      </w:r>
    </w:p>
    <w:p w14:paraId="6E414505" w14:textId="77777777" w:rsidR="00A55D2D" w:rsidRPr="00AA69BB" w:rsidRDefault="00A55D2D" w:rsidP="003F0FEE">
      <w:pPr>
        <w:numPr>
          <w:ilvl w:val="0"/>
          <w:numId w:val="6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Move and arrange furniture and equipment for meetings and special events. </w:t>
      </w:r>
    </w:p>
    <w:p w14:paraId="5901C421" w14:textId="77777777" w:rsidR="00A55D2D" w:rsidRPr="00AA69BB" w:rsidRDefault="00A55D2D" w:rsidP="003F0FEE">
      <w:pPr>
        <w:numPr>
          <w:ilvl w:val="0"/>
          <w:numId w:val="6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Report safety hazards and need for maintenance and repair. </w:t>
      </w:r>
    </w:p>
    <w:p w14:paraId="33CE14CF" w14:textId="77777777" w:rsidR="00A55D2D" w:rsidRPr="00AA69BB" w:rsidRDefault="00A55D2D" w:rsidP="003F0FEE">
      <w:pPr>
        <w:numPr>
          <w:ilvl w:val="0"/>
          <w:numId w:val="6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Observe health and safety regulations. </w:t>
      </w:r>
    </w:p>
    <w:p w14:paraId="0401157B" w14:textId="77777777" w:rsidR="00A55D2D" w:rsidRPr="00AA69BB" w:rsidRDefault="00A55D2D" w:rsidP="003F0FEE">
      <w:pPr>
        <w:numPr>
          <w:ilvl w:val="0"/>
          <w:numId w:val="6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Understand and follow oral and written directions. </w:t>
      </w:r>
    </w:p>
    <w:p w14:paraId="38A1BFB7" w14:textId="77777777" w:rsidR="00A55D2D" w:rsidRPr="00AA69BB" w:rsidRDefault="00A55D2D" w:rsidP="003F0FEE">
      <w:pPr>
        <w:numPr>
          <w:ilvl w:val="0"/>
          <w:numId w:val="63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Perform heavy physical labor. </w:t>
      </w:r>
    </w:p>
    <w:p w14:paraId="30449384"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51DC0618"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EDUCATION AND EXPERIENCE:</w:t>
      </w:r>
    </w:p>
    <w:p w14:paraId="00E2AA14"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2A36F33"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w:t>
      </w:r>
    </w:p>
    <w:p w14:paraId="22EDB845"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4C2EBA6"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LICENSES AND OTHER REQUIREMENTS:</w:t>
      </w:r>
    </w:p>
    <w:p w14:paraId="14D70075"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17394CBB" w14:textId="77777777" w:rsidR="00A55D2D" w:rsidRPr="00AA69BB" w:rsidRDefault="00A55D2D">
      <w:pPr>
        <w:pStyle w:val="BodyText"/>
        <w:jc w:val="both"/>
        <w:rPr>
          <w:rFonts w:ascii="Calibri" w:hAnsi="Calibri" w:cs="Calibri"/>
        </w:rPr>
      </w:pPr>
      <w:r w:rsidRPr="00AA69BB">
        <w:rPr>
          <w:rFonts w:ascii="Calibri" w:hAnsi="Calibri" w:cs="Calibri"/>
        </w:rPr>
        <w:t>Certificate of Achievement from an Exceptional Child Education Program and certified as a client of Kentucky Bureau of Vocational Rehabilitation Services.</w:t>
      </w:r>
    </w:p>
    <w:p w14:paraId="0C4150F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3"/>
          <w:pgSz w:w="12240" w:h="15840" w:code="1"/>
          <w:pgMar w:top="720" w:right="1152" w:bottom="720" w:left="1152" w:header="432" w:footer="432" w:gutter="0"/>
          <w:paperSrc w:first="77" w:other="77"/>
          <w:pgNumType w:start="1"/>
          <w:cols w:space="720"/>
        </w:sectPr>
      </w:pPr>
    </w:p>
    <w:p w14:paraId="40CB6683" w14:textId="77777777" w:rsidR="004F1DDA"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562884D2" w14:textId="77777777" w:rsidR="004F1DDA" w:rsidRPr="00AA69BB" w:rsidRDefault="004F1DDA" w:rsidP="004F1DDA">
      <w:pPr>
        <w:tabs>
          <w:tab w:val="left" w:pos="7740"/>
          <w:tab w:val="right" w:pos="9900"/>
        </w:tabs>
        <w:suppressAutoHyphens/>
        <w:jc w:val="right"/>
        <w:rPr>
          <w:rFonts w:ascii="Calibri" w:hAnsi="Calibri" w:cs="Calibri"/>
          <w:b/>
          <w:bCs/>
          <w:spacing w:val="-3"/>
        </w:rPr>
      </w:pPr>
      <w:r w:rsidRPr="00AA69BB">
        <w:rPr>
          <w:rFonts w:ascii="Calibri" w:hAnsi="Calibri" w:cs="Calibri"/>
          <w:b/>
        </w:rPr>
        <w:t>AREA: SECRETARIAL/CLERICAL</w:t>
      </w:r>
    </w:p>
    <w:p w14:paraId="6B7C4A8C"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7791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A44CA08" w14:textId="77777777" w:rsidR="00A55D2D" w:rsidRPr="00AA69BB" w:rsidRDefault="00A55D2D">
      <w:pPr>
        <w:tabs>
          <w:tab w:val="center" w:pos="4680"/>
        </w:tabs>
        <w:suppressAutoHyphens/>
        <w:jc w:val="center"/>
        <w:rPr>
          <w:rFonts w:ascii="Calibri" w:hAnsi="Calibri" w:cs="Calibri"/>
          <w:b/>
          <w:bCs/>
          <w:spacing w:val="-3"/>
        </w:rPr>
      </w:pPr>
    </w:p>
    <w:p w14:paraId="5C07616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230BE1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2F8E34D"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RECEPTIONIST</w:t>
      </w:r>
    </w:p>
    <w:p w14:paraId="6134D93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37ED1F3" w14:textId="77777777" w:rsidR="00BD7650"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3493A7B" w14:textId="77777777" w:rsidR="00A55D2D" w:rsidRPr="00AA69BB" w:rsidRDefault="00BD7650">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B556D67" w14:textId="77777777" w:rsidR="00A55D2D" w:rsidRPr="00AA69BB" w:rsidRDefault="00A55D2D">
      <w:pPr>
        <w:pStyle w:val="BodyText"/>
        <w:jc w:val="both"/>
        <w:rPr>
          <w:rFonts w:ascii="Calibri" w:hAnsi="Calibri" w:cs="Calibri"/>
        </w:rPr>
      </w:pPr>
      <w:r w:rsidRPr="00AA69BB">
        <w:rPr>
          <w:rFonts w:ascii="Calibri" w:hAnsi="Calibri" w:cs="Calibri"/>
        </w:rPr>
        <w:t>Operate a telephone switchboard at District or school-site office; perform receptionist, clerical and mail distribution duties; provide routine information to the public; perform receptionist duties, greeting and directing visitors.</w:t>
      </w:r>
    </w:p>
    <w:p w14:paraId="7752F7D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4FAAA6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F680D5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5D53107"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switchboard; provide routine information and assistance; receive incoming calls and make necessary connections to school or District office or individual; take and transmit information and messages as requested.</w:t>
      </w:r>
    </w:p>
    <w:p w14:paraId="4EC6B2A2"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clerical work as assigned including posting and maintaining records, typing and duplicating materials, receiving, sorting and distributing mail, preparing bulk and certified mail and maintaining postage records; assist other offices with a variety of clerical duties as directed.</w:t>
      </w:r>
    </w:p>
    <w:p w14:paraId="37BFC991"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Greet, screen and direct visitors to appropriate departments; provide routine information to the public.</w:t>
      </w:r>
    </w:p>
    <w:p w14:paraId="53A49BE9"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duplicate, assemble and distribute materials; maintain telephone personnel directory as assigned.</w:t>
      </w:r>
    </w:p>
    <w:p w14:paraId="6CFE2A7C"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File and type routine lists, records, reports and correspondence.</w:t>
      </w:r>
    </w:p>
    <w:p w14:paraId="6DB0C603"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office equipment including typewriter, postage meter, calculator and copy machine.</w:t>
      </w:r>
    </w:p>
    <w:p w14:paraId="31A961BE"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Distribute forms and applications; assist in completion and verify accuracy and completeness.</w:t>
      </w:r>
    </w:p>
    <w:p w14:paraId="4A178B37"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the switchboard is covered during working hours; train and provide work direction to substitutes and student workers.</w:t>
      </w:r>
    </w:p>
    <w:p w14:paraId="0444AAFB"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Contact police, security, fire and medical personnel as procedures require.</w:t>
      </w:r>
    </w:p>
    <w:p w14:paraId="5960052C" w14:textId="77777777" w:rsidR="00A55D2D" w:rsidRPr="00AA69BB" w:rsidRDefault="00A55D2D" w:rsidP="003F0FEE">
      <w:pPr>
        <w:numPr>
          <w:ilvl w:val="0"/>
          <w:numId w:val="6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3B3465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F9E8440"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1F443C6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7CE1B4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8F84C4D" w14:textId="77777777" w:rsidR="00A55D2D" w:rsidRPr="00AA69BB" w:rsidRDefault="00A55D2D" w:rsidP="003F0FEE">
      <w:pPr>
        <w:numPr>
          <w:ilvl w:val="0"/>
          <w:numId w:val="6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telephone switchboard.</w:t>
      </w:r>
    </w:p>
    <w:p w14:paraId="48940EF2" w14:textId="77777777" w:rsidR="00A55D2D" w:rsidRPr="00AA69BB" w:rsidRDefault="00A55D2D" w:rsidP="003F0FEE">
      <w:pPr>
        <w:numPr>
          <w:ilvl w:val="0"/>
          <w:numId w:val="6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730E461C" w14:textId="77777777" w:rsidR="00A55D2D" w:rsidRPr="00AA69BB" w:rsidRDefault="00A55D2D" w:rsidP="003F0FEE">
      <w:pPr>
        <w:numPr>
          <w:ilvl w:val="0"/>
          <w:numId w:val="6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05A4851B" w14:textId="77777777" w:rsidR="00A55D2D" w:rsidRPr="00AA69BB" w:rsidRDefault="00A55D2D" w:rsidP="003F0FEE">
      <w:pPr>
        <w:numPr>
          <w:ilvl w:val="0"/>
          <w:numId w:val="6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139303B3" w14:textId="77777777" w:rsidR="00A55D2D" w:rsidRPr="00AA69BB" w:rsidRDefault="00A55D2D" w:rsidP="003F0FEE">
      <w:pPr>
        <w:numPr>
          <w:ilvl w:val="0"/>
          <w:numId w:val="6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computer operation.</w:t>
      </w:r>
    </w:p>
    <w:p w14:paraId="0A01A7EC" w14:textId="77777777" w:rsidR="00A55D2D" w:rsidRPr="00AA69BB" w:rsidRDefault="00A55D2D" w:rsidP="003F0FEE">
      <w:pPr>
        <w:numPr>
          <w:ilvl w:val="0"/>
          <w:numId w:val="6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math.</w:t>
      </w:r>
    </w:p>
    <w:p w14:paraId="7C93BD8E" w14:textId="77777777" w:rsidR="00A55D2D" w:rsidRPr="00AA69BB" w:rsidRDefault="00A55D2D" w:rsidP="003F0FEE">
      <w:pPr>
        <w:numPr>
          <w:ilvl w:val="0"/>
          <w:numId w:val="6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Postage regulations.</w:t>
      </w:r>
    </w:p>
    <w:p w14:paraId="4ADBF2F6" w14:textId="77777777" w:rsidR="00A55D2D" w:rsidRPr="00AA69BB" w:rsidRDefault="00A55D2D" w:rsidP="003F0FEE">
      <w:pPr>
        <w:numPr>
          <w:ilvl w:val="0"/>
          <w:numId w:val="6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304A34D" w14:textId="77777777" w:rsidR="00A55D2D" w:rsidRPr="00AA69BB" w:rsidRDefault="00A55D2D" w:rsidP="003F0FEE">
      <w:pPr>
        <w:numPr>
          <w:ilvl w:val="0"/>
          <w:numId w:val="6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13F9BC4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Receptionist - Continued</w:t>
      </w:r>
      <w:r w:rsidRPr="00AA69BB">
        <w:rPr>
          <w:rFonts w:ascii="Calibri" w:hAnsi="Calibri" w:cs="Calibri"/>
          <w:b/>
          <w:bCs/>
          <w:spacing w:val="-3"/>
        </w:rPr>
        <w:tab/>
        <w:t>Page 2</w:t>
      </w:r>
    </w:p>
    <w:p w14:paraId="6EB9D59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A434F0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333CA03B"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an assigned switchboard at District or school-site office.</w:t>
      </w:r>
    </w:p>
    <w:p w14:paraId="37DBD099"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receptionist, clerical and mail distribution duties.</w:t>
      </w:r>
      <w:r w:rsidRPr="00AA69BB">
        <w:rPr>
          <w:rFonts w:ascii="Calibri" w:hAnsi="Calibri" w:cs="Calibri"/>
          <w:bCs/>
          <w:spacing w:val="-3"/>
        </w:rPr>
        <w:tab/>
      </w:r>
    </w:p>
    <w:p w14:paraId="06DE5D45"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information in a clear and understandable manner.</w:t>
      </w:r>
    </w:p>
    <w:p w14:paraId="1BACD1D2"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independently with constant interruptions.</w:t>
      </w:r>
    </w:p>
    <w:p w14:paraId="4FFA3024"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the public tactfully and courteously.</w:t>
      </w:r>
    </w:p>
    <w:p w14:paraId="4C15C086"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office equipment including typewriter, calculator, copier and postage machine.</w:t>
      </w:r>
    </w:p>
    <w:p w14:paraId="7987C0A6"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67F696B0"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follow oral and written directions.</w:t>
      </w:r>
    </w:p>
    <w:p w14:paraId="79FFDDD6"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7EE5D44"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files.</w:t>
      </w:r>
    </w:p>
    <w:p w14:paraId="3E7CE3BA"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5839313B"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5229C65" w14:textId="77777777" w:rsidR="00A55D2D" w:rsidRPr="00AA69BB" w:rsidRDefault="00A55D2D" w:rsidP="003F0FEE">
      <w:pPr>
        <w:numPr>
          <w:ilvl w:val="0"/>
          <w:numId w:val="6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math.</w:t>
      </w:r>
    </w:p>
    <w:p w14:paraId="3BD6A11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Cs/>
          <w:spacing w:val="-3"/>
        </w:rPr>
        <w:t xml:space="preserve"> </w:t>
      </w:r>
    </w:p>
    <w:p w14:paraId="33EFA7E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C08547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9DC22F"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of general clerical experience, including typing, public contact and the operation of a switchboard.</w:t>
      </w:r>
    </w:p>
    <w:p w14:paraId="5D2F543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4"/>
          <w:pgSz w:w="12240" w:h="15840" w:code="1"/>
          <w:pgMar w:top="720" w:right="1152" w:bottom="720" w:left="1152" w:header="432" w:footer="432" w:gutter="0"/>
          <w:paperSrc w:first="77" w:other="77"/>
          <w:pgNumType w:start="1"/>
          <w:cols w:space="720"/>
        </w:sectPr>
      </w:pPr>
    </w:p>
    <w:p w14:paraId="7BBDFB2C" w14:textId="77777777" w:rsidR="004F1DDA"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4259AE3C" w14:textId="77777777" w:rsidR="004F1DDA" w:rsidRPr="00AA69BB" w:rsidRDefault="004F1DDA" w:rsidP="004F1DDA">
      <w:pPr>
        <w:pStyle w:val="Heading1"/>
        <w:rPr>
          <w:rFonts w:ascii="Calibri" w:hAnsi="Calibri" w:cs="Calibri"/>
          <w:bCs/>
        </w:rPr>
      </w:pPr>
      <w:r w:rsidRPr="00AA69BB">
        <w:rPr>
          <w:rFonts w:ascii="Calibri" w:hAnsi="Calibri" w:cs="Calibri"/>
        </w:rPr>
        <w:t>AREA: SECURITY/LAW ENFORCEMENT</w:t>
      </w:r>
    </w:p>
    <w:p w14:paraId="057E1954"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7811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19E63B6" w14:textId="77777777" w:rsidR="00A55D2D" w:rsidRPr="00AA69BB" w:rsidRDefault="00A55D2D">
      <w:pPr>
        <w:tabs>
          <w:tab w:val="center" w:pos="4680"/>
        </w:tabs>
        <w:suppressAutoHyphens/>
        <w:jc w:val="center"/>
        <w:rPr>
          <w:rFonts w:ascii="Calibri" w:hAnsi="Calibri" w:cs="Calibri"/>
          <w:b/>
          <w:bCs/>
          <w:spacing w:val="-3"/>
        </w:rPr>
      </w:pPr>
    </w:p>
    <w:p w14:paraId="44641FC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024B76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B9D4356"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ASSISTANT DIRECTOR OF INVESTIGATIONS</w:t>
      </w:r>
    </w:p>
    <w:p w14:paraId="4B2D0E5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A8AE543" w14:textId="77777777" w:rsidR="00BD7650"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D89F8C8" w14:textId="77777777" w:rsidR="00A55D2D" w:rsidRPr="00AA69BB" w:rsidRDefault="00BD7650">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1119E867" w14:textId="77777777" w:rsidR="00A55D2D" w:rsidRPr="00AA69BB" w:rsidRDefault="00A55D2D">
      <w:pPr>
        <w:pStyle w:val="BodyText"/>
        <w:jc w:val="both"/>
        <w:rPr>
          <w:rFonts w:ascii="Calibri" w:hAnsi="Calibri" w:cs="Calibri"/>
        </w:rPr>
      </w:pPr>
      <w:r w:rsidRPr="00AA69BB">
        <w:rPr>
          <w:rFonts w:ascii="Calibri" w:hAnsi="Calibri" w:cs="Calibri"/>
        </w:rPr>
        <w:t xml:space="preserve">Coordinate activities of an Investigations Office with District personnel, community agencies, court and police departments; maintain contact with community representatives, parents, students and local staff; train, supervise and evaluate personnel. </w:t>
      </w:r>
    </w:p>
    <w:p w14:paraId="29F55F6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5AD8A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936426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9E4B0D"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activities of an Investigations Office with District personnel, community agencies, court and police departments.</w:t>
      </w:r>
    </w:p>
    <w:p w14:paraId="70B1FF32"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contact with community representatives, parents, students and local staff.</w:t>
      </w:r>
    </w:p>
    <w:p w14:paraId="77981A52"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2136B10E"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the performance of the investigations unit; perform investigations involving allegations against staff, involving students as requested.</w:t>
      </w:r>
    </w:p>
    <w:p w14:paraId="4A3323E7"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program planning and evaluation of the investigations unit.</w:t>
      </w:r>
    </w:p>
    <w:p w14:paraId="26F52924"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plan and supervise training of investigation units.</w:t>
      </w:r>
    </w:p>
    <w:p w14:paraId="263803DA"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services and personnel to local administrators to assist with routine and crisis situations.</w:t>
      </w:r>
    </w:p>
    <w:p w14:paraId="4DF87765"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supervisor in holding formal hearings, investigations and appeals by parents of suspended students.</w:t>
      </w:r>
    </w:p>
    <w:p w14:paraId="5009362E"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activities between Pupil Personnel staff, juvenile court and CHR staff.</w:t>
      </w:r>
    </w:p>
    <w:p w14:paraId="0C707069"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reports for the investigations unit.</w:t>
      </w:r>
    </w:p>
    <w:p w14:paraId="50951C9F"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Participate on various committees as assigned.</w:t>
      </w:r>
    </w:p>
    <w:p w14:paraId="0377ED9C"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investigative activities with Child Protective Services.</w:t>
      </w:r>
    </w:p>
    <w:p w14:paraId="2AE33817" w14:textId="77777777" w:rsidR="00A55D2D" w:rsidRPr="00AA69BB" w:rsidRDefault="00A55D2D" w:rsidP="003F0FEE">
      <w:pPr>
        <w:numPr>
          <w:ilvl w:val="0"/>
          <w:numId w:val="6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9EB8998"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C0A71C0"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07BA8AF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A71489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6FAD187"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Kentucky Penal Code and State statutes.</w:t>
      </w:r>
    </w:p>
    <w:p w14:paraId="5F44E781"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Juvenile Court and related agencies.</w:t>
      </w:r>
    </w:p>
    <w:p w14:paraId="71723A4B"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Investigation techniques and procedures.</w:t>
      </w:r>
    </w:p>
    <w:p w14:paraId="463347CE"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Control and disposition of evidence.</w:t>
      </w:r>
    </w:p>
    <w:p w14:paraId="38568DB7"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Filing criminal complaints.</w:t>
      </w:r>
    </w:p>
    <w:p w14:paraId="6B878430"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Social behavior sciences of psychology or sociology.</w:t>
      </w:r>
    </w:p>
    <w:p w14:paraId="48E7160E"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Criminal codes and laws.</w:t>
      </w:r>
    </w:p>
    <w:p w14:paraId="6445F139"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6A440540"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4E8A5785"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Laws, rules and regulations involved in investigations, questioning and making arrests.</w:t>
      </w:r>
    </w:p>
    <w:p w14:paraId="2C4C590B"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Criminal record keeping.</w:t>
      </w:r>
    </w:p>
    <w:p w14:paraId="0800B8AA"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Search and seizure and civil rights laws.</w:t>
      </w:r>
    </w:p>
    <w:p w14:paraId="1EB9180B" w14:textId="77777777" w:rsidR="00A55D2D" w:rsidRPr="00AA69BB" w:rsidRDefault="00A55D2D" w:rsidP="003F0FEE">
      <w:pPr>
        <w:numPr>
          <w:ilvl w:val="0"/>
          <w:numId w:val="6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writing techniques.</w:t>
      </w:r>
    </w:p>
    <w:p w14:paraId="3DDC200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Assistant Director of Investigations - Continued</w:t>
      </w:r>
      <w:r w:rsidRPr="00AA69BB">
        <w:rPr>
          <w:rFonts w:ascii="Calibri" w:hAnsi="Calibri" w:cs="Calibri"/>
          <w:b/>
          <w:bCs/>
          <w:spacing w:val="-3"/>
        </w:rPr>
        <w:tab/>
        <w:t>Page 2</w:t>
      </w:r>
    </w:p>
    <w:p w14:paraId="40C4C78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827D8AA"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
          <w:bCs/>
          <w:spacing w:val="-3"/>
        </w:rPr>
      </w:pPr>
      <w:r w:rsidRPr="00AA69BB">
        <w:rPr>
          <w:rFonts w:ascii="Calibri" w:hAnsi="Calibri" w:cs="Calibri"/>
          <w:b/>
          <w:bCs/>
          <w:spacing w:val="-3"/>
        </w:rPr>
        <w:tab/>
        <w:t>ABILITY TO:</w:t>
      </w:r>
    </w:p>
    <w:p w14:paraId="0BAFE24E"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activities of an Investigations Office with District personnel, community agencies, court and police departments.</w:t>
      </w:r>
    </w:p>
    <w:p w14:paraId="75897711"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contact with community representatives, parents, students and local staff.</w:t>
      </w:r>
    </w:p>
    <w:p w14:paraId="35A9B1E0"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4A19AB07"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and conduct investigations.</w:t>
      </w:r>
    </w:p>
    <w:p w14:paraId="55C2FE6A"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prepare reports.</w:t>
      </w:r>
    </w:p>
    <w:p w14:paraId="34A6FE4D"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Interview suspects, witnesses and others with information about crimes.</w:t>
      </w:r>
    </w:p>
    <w:p w14:paraId="0576A8FE"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interpret, apply and explain rules, regulations, policies and procedures.</w:t>
      </w:r>
    </w:p>
    <w:p w14:paraId="343DC3A8"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Analyze situations accurately and adopt an effective course of action.</w:t>
      </w:r>
    </w:p>
    <w:p w14:paraId="4087E464"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38519A6F"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D9E6074"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FE70A99"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confidentially with discretion.</w:t>
      </w:r>
    </w:p>
    <w:p w14:paraId="4D8E5BDC"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966DD50" w14:textId="77777777" w:rsidR="00A55D2D" w:rsidRPr="00AA69BB" w:rsidRDefault="00A55D2D" w:rsidP="003F0FEE">
      <w:pPr>
        <w:numPr>
          <w:ilvl w:val="0"/>
          <w:numId w:val="6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Restrain and subdue suspects.</w:t>
      </w:r>
    </w:p>
    <w:p w14:paraId="2A453076" w14:textId="77777777" w:rsidR="00A55D2D" w:rsidRPr="00AA69BB" w:rsidRDefault="00A55D2D">
      <w:pPr>
        <w:tabs>
          <w:tab w:val="left" w:pos="-1440"/>
          <w:tab w:val="left" w:pos="-720"/>
          <w:tab w:val="left" w:pos="720"/>
          <w:tab w:val="left" w:pos="1152"/>
        </w:tabs>
        <w:suppressAutoHyphens/>
        <w:ind w:left="720" w:hanging="720"/>
        <w:jc w:val="both"/>
        <w:rPr>
          <w:rFonts w:ascii="Calibri" w:hAnsi="Calibri" w:cs="Calibri"/>
          <w:b/>
          <w:spacing w:val="-3"/>
        </w:rPr>
      </w:pPr>
      <w:r w:rsidRPr="00AA69BB">
        <w:rPr>
          <w:rFonts w:ascii="Calibri" w:hAnsi="Calibri" w:cs="Calibri"/>
          <w:b/>
          <w:spacing w:val="-3"/>
        </w:rPr>
        <w:tab/>
      </w:r>
    </w:p>
    <w:p w14:paraId="3B60F60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1CA8E1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2B98FED"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criminal science or related field and three years of experience in juvenile court or related agencies.</w:t>
      </w:r>
    </w:p>
    <w:p w14:paraId="43D337D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5"/>
          <w:pgSz w:w="12240" w:h="15840" w:code="1"/>
          <w:pgMar w:top="720" w:right="1152" w:bottom="720" w:left="1152" w:header="432" w:footer="432" w:gutter="0"/>
          <w:paperSrc w:first="77" w:other="77"/>
          <w:pgNumType w:start="1"/>
          <w:cols w:space="720"/>
        </w:sectPr>
      </w:pPr>
    </w:p>
    <w:p w14:paraId="1911E430" w14:textId="77777777" w:rsidR="004F1DDA"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5E6BB7F0" w14:textId="77777777" w:rsidR="004F1DDA" w:rsidRPr="00AA69BB" w:rsidRDefault="004F1DDA" w:rsidP="004F1DDA">
      <w:pPr>
        <w:tabs>
          <w:tab w:val="left" w:pos="7740"/>
          <w:tab w:val="right" w:pos="9900"/>
        </w:tabs>
        <w:suppressAutoHyphens/>
        <w:jc w:val="right"/>
        <w:rPr>
          <w:rFonts w:ascii="Calibri" w:hAnsi="Calibri" w:cs="Calibri"/>
          <w:b/>
          <w:bCs/>
          <w:spacing w:val="-3"/>
        </w:rPr>
      </w:pPr>
      <w:r w:rsidRPr="00AA69BB">
        <w:rPr>
          <w:rFonts w:ascii="Calibri" w:hAnsi="Calibri" w:cs="Calibri"/>
          <w:b/>
        </w:rPr>
        <w:t>AREA: SECURITY/LAW ENFORCEMENT</w:t>
      </w:r>
    </w:p>
    <w:p w14:paraId="657C5C5C"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7821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EF01E05" w14:textId="77777777" w:rsidR="00A55D2D" w:rsidRPr="00AA69BB" w:rsidRDefault="00A55D2D">
      <w:pPr>
        <w:tabs>
          <w:tab w:val="center" w:pos="4680"/>
        </w:tabs>
        <w:suppressAutoHyphens/>
        <w:jc w:val="center"/>
        <w:rPr>
          <w:rFonts w:ascii="Calibri" w:hAnsi="Calibri" w:cs="Calibri"/>
          <w:b/>
          <w:bCs/>
          <w:spacing w:val="-3"/>
        </w:rPr>
      </w:pPr>
    </w:p>
    <w:p w14:paraId="0CBC958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9C17C0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EBF77B9"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LAW ENFORCEMENT SUPERVISOR</w:t>
      </w:r>
    </w:p>
    <w:p w14:paraId="2260DEF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95716CD" w14:textId="77777777" w:rsidR="00BD7650"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D12AB97" w14:textId="77777777" w:rsidR="00A55D2D" w:rsidRPr="00AA69BB" w:rsidRDefault="00BD7650">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704D6FBB" w14:textId="77777777" w:rsidR="00A55D2D" w:rsidRPr="00AA69BB" w:rsidRDefault="00A55D2D">
      <w:pPr>
        <w:pStyle w:val="BodyText"/>
        <w:jc w:val="both"/>
        <w:rPr>
          <w:rFonts w:ascii="Calibri" w:hAnsi="Calibri" w:cs="Calibri"/>
        </w:rPr>
      </w:pPr>
      <w:r w:rsidRPr="00AA69BB">
        <w:rPr>
          <w:rFonts w:ascii="Calibri" w:hAnsi="Calibri" w:cs="Calibri"/>
        </w:rPr>
        <w:t>Plan, organize and coordinate a variety of law enforcement activities for an assigned school District including enforcing state statutes, protection of life and property, suppression of criminal activity, apprehension and prosecution of offenders, regulation of non-criminal conduct, preservation of public peace, enforcement of traffic and parking regulations and conduct investigations; supervise and evaluate the performance of assigned subordinates.</w:t>
      </w:r>
    </w:p>
    <w:p w14:paraId="65C45BC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01010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6909A4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47B1C2A"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and participate in a variety of law enforcement activities for an assigned school District; exercise authority consistent with statutory obligations and comply with lawful orders.</w:t>
      </w:r>
    </w:p>
    <w:p w14:paraId="21F43BAB"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and evaluate the performance of assigned subordinates; assist and provide resource information as needed to assure proper completion of assigned tasks; instruct and assign officers to investigate and suppress illegal activities.</w:t>
      </w:r>
    </w:p>
    <w:p w14:paraId="31A1E2BE"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complete accurate and thorough reports of crimes, vehicular accidents and other incidents as necessary; assure accuracy, clarity and neatness of typed and written reports; maintain accurate records of shift activities.</w:t>
      </w:r>
    </w:p>
    <w:p w14:paraId="2A8461C6"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proper maintenance of the Division vehicles and other equipment.</w:t>
      </w:r>
    </w:p>
    <w:p w14:paraId="33A7BF19"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other law enforcement officers as needed.</w:t>
      </w:r>
    </w:p>
    <w:p w14:paraId="455AF793"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confidentiality of records and information according to established procedures.</w:t>
      </w:r>
    </w:p>
    <w:p w14:paraId="4DD8A5E8"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injured persons and determine appropriate action; respond to emergency situations.</w:t>
      </w:r>
    </w:p>
    <w:p w14:paraId="0B619784"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and conduct parent conferences regarding student criminal or code of conduct violations as needed.</w:t>
      </w:r>
    </w:p>
    <w:p w14:paraId="39FE5B73"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Prioritize school administrators' and staff requests for law enforcement coverage; develop and implement methods of increasing security in and about the premises of school district facilities and coordinate security programs; prepare officer assignment schedules for patrol, athletic events and extra-curricular events as needed.</w:t>
      </w:r>
    </w:p>
    <w:p w14:paraId="6E0722F7"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proper referrals for incidents occurring outside the officer's area of authority or jurisdiction.</w:t>
      </w:r>
    </w:p>
    <w:p w14:paraId="22D555EB"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community, staff, parents and students to exchange information, coordinate activities and resolve issues or conflicts; maintain positive public relations.</w:t>
      </w:r>
    </w:p>
    <w:p w14:paraId="6D4DD955" w14:textId="77777777" w:rsidR="00A55D2D" w:rsidRPr="00AA69BB" w:rsidRDefault="00A55D2D" w:rsidP="003F0FEE">
      <w:pPr>
        <w:numPr>
          <w:ilvl w:val="0"/>
          <w:numId w:val="6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E977E3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D243B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17CE31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F204C3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5187435" w14:textId="77777777" w:rsidR="00A55D2D" w:rsidRPr="00AA69BB" w:rsidRDefault="00A55D2D" w:rsidP="003F0FEE">
      <w:pPr>
        <w:numPr>
          <w:ilvl w:val="0"/>
          <w:numId w:val="6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Elements and appropriate application of state statutes.</w:t>
      </w:r>
    </w:p>
    <w:p w14:paraId="562EDEE8" w14:textId="77777777" w:rsidR="00A55D2D" w:rsidRPr="00AA69BB" w:rsidRDefault="00A55D2D" w:rsidP="003F0FEE">
      <w:pPr>
        <w:numPr>
          <w:ilvl w:val="0"/>
          <w:numId w:val="6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Geographic area, District facilities, school personnel and community members of assigned District.</w:t>
      </w:r>
    </w:p>
    <w:p w14:paraId="5F2A5953" w14:textId="77777777" w:rsidR="00A55D2D" w:rsidRPr="00AA69BB" w:rsidRDefault="00A55D2D" w:rsidP="003F0FEE">
      <w:pPr>
        <w:numPr>
          <w:ilvl w:val="0"/>
          <w:numId w:val="6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the Kentucky Administrative Regulations and other applicable laws. </w:t>
      </w:r>
    </w:p>
    <w:p w14:paraId="76B1A65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Law Enforcement Supervisor - Continued</w:t>
      </w:r>
      <w:r w:rsidRPr="00AA69BB">
        <w:rPr>
          <w:rFonts w:ascii="Calibri" w:hAnsi="Calibri" w:cs="Calibri"/>
          <w:b/>
          <w:bCs/>
          <w:spacing w:val="-3"/>
        </w:rPr>
        <w:tab/>
        <w:t>Page 2</w:t>
      </w:r>
    </w:p>
    <w:p w14:paraId="1846FB4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622719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226C7A6F" w14:textId="77777777" w:rsidR="00A55D2D" w:rsidRPr="00AA69BB" w:rsidRDefault="00A55D2D" w:rsidP="003F0FEE">
      <w:pPr>
        <w:numPr>
          <w:ilvl w:val="0"/>
          <w:numId w:val="6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36A1C061" w14:textId="77777777" w:rsidR="00A55D2D" w:rsidRPr="00AA69BB" w:rsidRDefault="00A55D2D" w:rsidP="003F0FEE">
      <w:pPr>
        <w:numPr>
          <w:ilvl w:val="0"/>
          <w:numId w:val="6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765E0AB9" w14:textId="77777777" w:rsidR="00A55D2D" w:rsidRPr="00AA69BB" w:rsidRDefault="00A55D2D" w:rsidP="003F0FEE">
      <w:pPr>
        <w:numPr>
          <w:ilvl w:val="0"/>
          <w:numId w:val="6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Public relations techniques.</w:t>
      </w:r>
    </w:p>
    <w:p w14:paraId="10CE51F9" w14:textId="77777777" w:rsidR="00A55D2D" w:rsidRPr="00AA69BB" w:rsidRDefault="00A55D2D" w:rsidP="003F0FEE">
      <w:pPr>
        <w:numPr>
          <w:ilvl w:val="0"/>
          <w:numId w:val="6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62B6D2F" w14:textId="77777777" w:rsidR="00A55D2D" w:rsidRPr="00AA69BB" w:rsidRDefault="00A55D2D" w:rsidP="003F0FEE">
      <w:pPr>
        <w:numPr>
          <w:ilvl w:val="0"/>
          <w:numId w:val="6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5B0898F6" w14:textId="77777777" w:rsidR="00A55D2D" w:rsidRPr="00AA69BB" w:rsidRDefault="00A55D2D" w:rsidP="003F0FEE">
      <w:pPr>
        <w:numPr>
          <w:ilvl w:val="0"/>
          <w:numId w:val="6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first aid procedures.</w:t>
      </w:r>
    </w:p>
    <w:p w14:paraId="73E0FCF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9567E22" w14:textId="77777777" w:rsidR="00A55D2D" w:rsidRPr="00AA69BB" w:rsidRDefault="00A55D2D">
      <w:pPr>
        <w:pStyle w:val="BodyText2"/>
        <w:tabs>
          <w:tab w:val="left" w:pos="-1440"/>
          <w:tab w:val="left" w:pos="-720"/>
          <w:tab w:val="left" w:pos="720"/>
          <w:tab w:val="left" w:pos="1152"/>
        </w:tabs>
        <w:suppressAutoHyphens/>
        <w:rPr>
          <w:rFonts w:ascii="Calibri" w:hAnsi="Calibri" w:cs="Calibri"/>
          <w:b/>
          <w:bCs w:val="0"/>
        </w:rPr>
      </w:pPr>
      <w:r w:rsidRPr="00AA69BB">
        <w:rPr>
          <w:rFonts w:ascii="Calibri" w:hAnsi="Calibri" w:cs="Calibri"/>
          <w:b/>
          <w:bCs w:val="0"/>
        </w:rPr>
        <w:tab/>
        <w:t>ABILITY TO:</w:t>
      </w:r>
    </w:p>
    <w:p w14:paraId="26319A85"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a variety of law enforcement duties for an assigned District.</w:t>
      </w:r>
    </w:p>
    <w:p w14:paraId="5801B4AF"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accurate and complete reports of crimes, vehicular accidents and other incidents.</w:t>
      </w:r>
    </w:p>
    <w:p w14:paraId="547D8BA5"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6F630C42"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45DA3F94"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Prioritize and schedule work. </w:t>
      </w:r>
    </w:p>
    <w:p w14:paraId="60C5F77E"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5B477BD"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176254C5"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325ACB81"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603DE7B5" w14:textId="77777777" w:rsidR="00212B6F"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confidentiality of records and information.</w:t>
      </w:r>
    </w:p>
    <w:p w14:paraId="41EEEE69" w14:textId="77777777" w:rsidR="00A55D2D" w:rsidRPr="00AA69BB" w:rsidRDefault="00A55D2D" w:rsidP="003F0FEE">
      <w:pPr>
        <w:numPr>
          <w:ilvl w:val="0"/>
          <w:numId w:val="6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knowledge of effective law enforcement techniques and research.</w:t>
      </w:r>
    </w:p>
    <w:p w14:paraId="063CFBF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C9A6FE4"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7BC37D2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5A44C35"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related experience.</w:t>
      </w:r>
    </w:p>
    <w:p w14:paraId="5B0C526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C2791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9AC0CE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77871B"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7C87068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6"/>
          <w:pgSz w:w="12240" w:h="15840" w:code="1"/>
          <w:pgMar w:top="720" w:right="1152" w:bottom="720" w:left="1152" w:header="432" w:footer="432" w:gutter="0"/>
          <w:paperSrc w:first="77" w:other="77"/>
          <w:pgNumType w:start="1"/>
          <w:cols w:space="720"/>
        </w:sectPr>
      </w:pPr>
    </w:p>
    <w:p w14:paraId="63123C36" w14:textId="77777777" w:rsidR="004F1DDA" w:rsidRPr="00AA69BB" w:rsidRDefault="00A55D2D">
      <w:pPr>
        <w:tabs>
          <w:tab w:val="left" w:pos="7740"/>
          <w:tab w:val="right" w:pos="9900"/>
        </w:tabs>
        <w:suppressAutoHyphens/>
        <w:jc w:val="both"/>
        <w:rPr>
          <w:rFonts w:ascii="Calibri" w:hAnsi="Calibri" w:cs="Calibri"/>
          <w:b/>
          <w:bCs/>
          <w:spacing w:val="-3"/>
        </w:rPr>
      </w:pPr>
      <w:r w:rsidRPr="00AA69BB">
        <w:rPr>
          <w:rFonts w:ascii="Calibri" w:hAnsi="Calibri" w:cs="Calibri"/>
          <w:b/>
          <w:bCs/>
          <w:spacing w:val="-3"/>
        </w:rPr>
        <w:tab/>
      </w:r>
    </w:p>
    <w:p w14:paraId="4D9CD56F" w14:textId="77777777" w:rsidR="004F1DDA" w:rsidRPr="00AA69BB" w:rsidRDefault="004F1DDA" w:rsidP="004F1DDA">
      <w:pPr>
        <w:tabs>
          <w:tab w:val="left" w:pos="7740"/>
          <w:tab w:val="right" w:pos="9900"/>
        </w:tabs>
        <w:suppressAutoHyphens/>
        <w:jc w:val="right"/>
        <w:rPr>
          <w:rFonts w:ascii="Calibri" w:hAnsi="Calibri" w:cs="Calibri"/>
          <w:b/>
          <w:bCs/>
          <w:spacing w:val="-3"/>
        </w:rPr>
      </w:pPr>
      <w:r w:rsidRPr="00AA69BB">
        <w:rPr>
          <w:rFonts w:ascii="Calibri" w:hAnsi="Calibri" w:cs="Calibri"/>
          <w:b/>
        </w:rPr>
        <w:t>AREA: SECURITY/LAW ENFORCEMENT</w:t>
      </w:r>
    </w:p>
    <w:p w14:paraId="14B4D9CB"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7822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9140BBF" w14:textId="77777777" w:rsidR="00A55D2D" w:rsidRPr="00AA69BB" w:rsidRDefault="00A55D2D">
      <w:pPr>
        <w:tabs>
          <w:tab w:val="center" w:pos="4680"/>
        </w:tabs>
        <w:suppressAutoHyphens/>
        <w:jc w:val="center"/>
        <w:rPr>
          <w:rFonts w:ascii="Calibri" w:hAnsi="Calibri" w:cs="Calibri"/>
          <w:b/>
          <w:bCs/>
          <w:spacing w:val="-3"/>
        </w:rPr>
      </w:pPr>
    </w:p>
    <w:p w14:paraId="111397C6"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7B2444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CF2E862"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LAW ENFORCEMENT INVESTIGATIVE OFFICER</w:t>
      </w:r>
    </w:p>
    <w:p w14:paraId="1DC9CA1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15AFA65" w14:textId="77777777" w:rsidR="00212B6F"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A44E24F" w14:textId="77777777" w:rsidR="00A55D2D" w:rsidRPr="00AA69BB" w:rsidRDefault="00212B6F">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FAAE6F0" w14:textId="77777777" w:rsidR="00A55D2D" w:rsidRPr="00AA69BB" w:rsidRDefault="00A55D2D">
      <w:pPr>
        <w:pStyle w:val="BodyText"/>
        <w:jc w:val="both"/>
        <w:rPr>
          <w:rFonts w:ascii="Calibri" w:hAnsi="Calibri" w:cs="Calibri"/>
        </w:rPr>
      </w:pPr>
      <w:r w:rsidRPr="00AA69BB">
        <w:rPr>
          <w:rFonts w:ascii="Calibri" w:hAnsi="Calibri" w:cs="Calibri"/>
        </w:rPr>
        <w:t>Coordinate a restitution and recovery program involving lost, stolen or recovered property and evidence for court appearance; process and follow through on District court cases.</w:t>
      </w:r>
    </w:p>
    <w:p w14:paraId="1A6A50F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AFF98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90490E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F38A8B1" w14:textId="77777777" w:rsidR="00A55D2D" w:rsidRPr="00AA69BB" w:rsidRDefault="00A55D2D" w:rsidP="003F0FEE">
      <w:pPr>
        <w:numPr>
          <w:ilvl w:val="0"/>
          <w:numId w:val="6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Investigate criminal activity to school property and employees; seek restitution when appropriate.</w:t>
      </w:r>
    </w:p>
    <w:p w14:paraId="2BAC6AEA" w14:textId="77777777" w:rsidR="00A55D2D" w:rsidRPr="00AA69BB" w:rsidRDefault="00A55D2D" w:rsidP="003F0FEE">
      <w:pPr>
        <w:numPr>
          <w:ilvl w:val="0"/>
          <w:numId w:val="6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cases for juvenile court in cooperation with appropriate personnel.</w:t>
      </w:r>
    </w:p>
    <w:p w14:paraId="108E59F8" w14:textId="77777777" w:rsidR="00A55D2D" w:rsidRPr="00AA69BB" w:rsidRDefault="00A55D2D" w:rsidP="003F0FEE">
      <w:pPr>
        <w:numPr>
          <w:ilvl w:val="0"/>
          <w:numId w:val="6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offended parties relative to appropriate procedures in District court.</w:t>
      </w:r>
    </w:p>
    <w:p w14:paraId="401E3318" w14:textId="77777777" w:rsidR="00A55D2D" w:rsidRPr="00AA69BB" w:rsidRDefault="00A55D2D" w:rsidP="003F0FEE">
      <w:pPr>
        <w:numPr>
          <w:ilvl w:val="0"/>
          <w:numId w:val="6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pawnshop detail in conjunction with police department concerning recovery of District property.</w:t>
      </w:r>
    </w:p>
    <w:p w14:paraId="619AFBCE" w14:textId="77777777" w:rsidR="00A55D2D" w:rsidRPr="00AA69BB" w:rsidRDefault="00A55D2D" w:rsidP="003F0FEE">
      <w:pPr>
        <w:numPr>
          <w:ilvl w:val="0"/>
          <w:numId w:val="6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Investigate and preserve evidence in cases of vandalism and theft of District property; take photos as necessary.</w:t>
      </w:r>
    </w:p>
    <w:p w14:paraId="11BAF0BF" w14:textId="77777777" w:rsidR="00A55D2D" w:rsidRPr="00AA69BB" w:rsidRDefault="00A55D2D" w:rsidP="003F0FEE">
      <w:pPr>
        <w:numPr>
          <w:ilvl w:val="0"/>
          <w:numId w:val="6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Patrol, answer school alarms, prepares preliminary break-in vandalism and accident reports.</w:t>
      </w:r>
    </w:p>
    <w:p w14:paraId="4BB279DF" w14:textId="77777777" w:rsidR="00A55D2D" w:rsidRPr="00AA69BB" w:rsidRDefault="00A55D2D" w:rsidP="003F0FEE">
      <w:pPr>
        <w:numPr>
          <w:ilvl w:val="0"/>
          <w:numId w:val="6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police in matters pertaining to security of the school system.</w:t>
      </w:r>
    </w:p>
    <w:p w14:paraId="18FA397B" w14:textId="77777777" w:rsidR="00A55D2D" w:rsidRPr="00AA69BB" w:rsidRDefault="00A55D2D" w:rsidP="003F0FEE">
      <w:pPr>
        <w:numPr>
          <w:ilvl w:val="0"/>
          <w:numId w:val="6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equipment recovery or loss with the office of inventory control.</w:t>
      </w:r>
    </w:p>
    <w:p w14:paraId="527BD283" w14:textId="77777777" w:rsidR="00A55D2D" w:rsidRPr="00AA69BB" w:rsidRDefault="00A55D2D" w:rsidP="003F0FEE">
      <w:pPr>
        <w:numPr>
          <w:ilvl w:val="0"/>
          <w:numId w:val="6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7347D995"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26731BD9"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29000AE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1AF2D2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86477A7" w14:textId="77777777" w:rsidR="00A55D2D" w:rsidRPr="00AA69BB" w:rsidRDefault="00A55D2D" w:rsidP="003F0FEE">
      <w:pPr>
        <w:numPr>
          <w:ilvl w:val="0"/>
          <w:numId w:val="6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Evidence rules and procedures for presentation in court.</w:t>
      </w:r>
    </w:p>
    <w:p w14:paraId="014F21E2" w14:textId="77777777" w:rsidR="00A55D2D" w:rsidRPr="00AA69BB" w:rsidRDefault="00A55D2D" w:rsidP="003F0FEE">
      <w:pPr>
        <w:numPr>
          <w:ilvl w:val="0"/>
          <w:numId w:val="6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Court juvenile system.</w:t>
      </w:r>
    </w:p>
    <w:p w14:paraId="53D387E8" w14:textId="77777777" w:rsidR="00A55D2D" w:rsidRPr="00AA69BB" w:rsidRDefault="00A55D2D" w:rsidP="003F0FEE">
      <w:pPr>
        <w:numPr>
          <w:ilvl w:val="0"/>
          <w:numId w:val="6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7511C0F2" w14:textId="77777777" w:rsidR="00A55D2D" w:rsidRPr="00AA69BB" w:rsidRDefault="00A55D2D" w:rsidP="003F0FEE">
      <w:pPr>
        <w:numPr>
          <w:ilvl w:val="0"/>
          <w:numId w:val="6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523FE46" w14:textId="77777777" w:rsidR="00A55D2D" w:rsidRPr="00AA69BB" w:rsidRDefault="00A55D2D" w:rsidP="003F0FEE">
      <w:pPr>
        <w:numPr>
          <w:ilvl w:val="0"/>
          <w:numId w:val="6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the Kentucky Administrative Regulations and other applicable laws. </w:t>
      </w:r>
    </w:p>
    <w:p w14:paraId="10DE8EBC" w14:textId="77777777" w:rsidR="00A55D2D" w:rsidRPr="00AA69BB" w:rsidRDefault="00A55D2D" w:rsidP="003F0FEE">
      <w:pPr>
        <w:numPr>
          <w:ilvl w:val="0"/>
          <w:numId w:val="6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45168AD4" w14:textId="77777777" w:rsidR="00A55D2D" w:rsidRPr="00AA69BB" w:rsidRDefault="00A55D2D" w:rsidP="003F0FEE">
      <w:pPr>
        <w:numPr>
          <w:ilvl w:val="0"/>
          <w:numId w:val="6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CD8BA44" w14:textId="77777777" w:rsidR="00A55D2D" w:rsidRPr="00AA69BB" w:rsidRDefault="00A55D2D" w:rsidP="003F0FEE">
      <w:pPr>
        <w:numPr>
          <w:ilvl w:val="0"/>
          <w:numId w:val="6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716E6E9C" w14:textId="77777777" w:rsidR="00A55D2D" w:rsidRPr="00AA69BB" w:rsidRDefault="00A55D2D" w:rsidP="003F0FEE">
      <w:pPr>
        <w:numPr>
          <w:ilvl w:val="0"/>
          <w:numId w:val="6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photography.</w:t>
      </w:r>
    </w:p>
    <w:p w14:paraId="34964172"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359861D" w14:textId="77777777" w:rsidR="00A55D2D" w:rsidRPr="00AA69BB" w:rsidRDefault="00A55D2D">
      <w:pPr>
        <w:pStyle w:val="BodyText2"/>
        <w:tabs>
          <w:tab w:val="left" w:pos="-1440"/>
          <w:tab w:val="left" w:pos="-720"/>
          <w:tab w:val="left" w:pos="720"/>
          <w:tab w:val="left" w:pos="1152"/>
        </w:tabs>
        <w:suppressAutoHyphens/>
        <w:rPr>
          <w:rFonts w:ascii="Calibri" w:hAnsi="Calibri" w:cs="Calibri"/>
          <w:b/>
          <w:bCs w:val="0"/>
        </w:rPr>
      </w:pPr>
      <w:r w:rsidRPr="00AA69BB">
        <w:rPr>
          <w:rFonts w:ascii="Calibri" w:hAnsi="Calibri" w:cs="Calibri"/>
          <w:b/>
          <w:bCs w:val="0"/>
        </w:rPr>
        <w:tab/>
        <w:t>ABILITY TO:</w:t>
      </w:r>
    </w:p>
    <w:p w14:paraId="1C7AB5E4" w14:textId="77777777" w:rsidR="00A55D2D" w:rsidRPr="00AA69BB" w:rsidRDefault="00A55D2D" w:rsidP="003F0FEE">
      <w:pPr>
        <w:numPr>
          <w:ilvl w:val="0"/>
          <w:numId w:val="6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2AA0BDE0" w14:textId="77777777" w:rsidR="00A55D2D" w:rsidRPr="00AA69BB" w:rsidRDefault="00A55D2D" w:rsidP="003F0FEE">
      <w:pPr>
        <w:numPr>
          <w:ilvl w:val="0"/>
          <w:numId w:val="6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3A1103D" w14:textId="77777777" w:rsidR="00A55D2D" w:rsidRPr="00AA69BB" w:rsidRDefault="00A55D2D" w:rsidP="003F0FEE">
      <w:pPr>
        <w:numPr>
          <w:ilvl w:val="0"/>
          <w:numId w:val="6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04F8FA83" w14:textId="77777777" w:rsidR="00A55D2D" w:rsidRPr="00AA69BB" w:rsidRDefault="00A55D2D" w:rsidP="003F0FEE">
      <w:pPr>
        <w:numPr>
          <w:ilvl w:val="0"/>
          <w:numId w:val="6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5EAF1AED" w14:textId="77777777" w:rsidR="00A55D2D" w:rsidRPr="00AA69BB" w:rsidRDefault="00A55D2D" w:rsidP="003F0FEE">
      <w:pPr>
        <w:numPr>
          <w:ilvl w:val="0"/>
          <w:numId w:val="6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7EA8DDCB" w14:textId="77777777" w:rsidR="00A55D2D" w:rsidRPr="00AA69BB" w:rsidRDefault="00A55D2D" w:rsidP="003F0FEE">
      <w:pPr>
        <w:numPr>
          <w:ilvl w:val="0"/>
          <w:numId w:val="6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2F51C3EF" w14:textId="77777777" w:rsidR="00A55D2D" w:rsidRPr="00AA69BB" w:rsidRDefault="00A55D2D" w:rsidP="003F0FEE">
      <w:pPr>
        <w:numPr>
          <w:ilvl w:val="0"/>
          <w:numId w:val="6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work within scope of authority. </w:t>
      </w:r>
    </w:p>
    <w:p w14:paraId="6ED68628" w14:textId="77777777" w:rsidR="00A55D2D" w:rsidRPr="00AA69BB" w:rsidRDefault="00A55D2D" w:rsidP="003F0FEE">
      <w:pPr>
        <w:numPr>
          <w:ilvl w:val="0"/>
          <w:numId w:val="6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36E5A0AC"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Law Enforcement Investigative Officer - Continued</w:t>
      </w:r>
      <w:r w:rsidRPr="00AA69BB">
        <w:rPr>
          <w:rFonts w:ascii="Calibri" w:hAnsi="Calibri" w:cs="Calibri"/>
          <w:b/>
          <w:bCs/>
          <w:spacing w:val="-3"/>
        </w:rPr>
        <w:tab/>
        <w:t>Page 2</w:t>
      </w:r>
    </w:p>
    <w:p w14:paraId="2251AEF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B11FD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01EDE6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47262E"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years </w:t>
      </w:r>
      <w:r w:rsidR="00F630D0" w:rsidRPr="00AA69BB">
        <w:rPr>
          <w:rFonts w:ascii="Calibri" w:hAnsi="Calibri" w:cs="Calibri"/>
        </w:rPr>
        <w:t xml:space="preserve">of </w:t>
      </w:r>
      <w:r w:rsidRPr="00AA69BB">
        <w:rPr>
          <w:rFonts w:ascii="Calibri" w:hAnsi="Calibri" w:cs="Calibri"/>
        </w:rPr>
        <w:t>experience in advanced investigative techniques including fingerprinting and photography.</w:t>
      </w:r>
    </w:p>
    <w:p w14:paraId="039089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B05538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6631C8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49DB0E"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  Must meet qualifications for a commission as a Special Law Enforcement Officer.</w:t>
      </w:r>
    </w:p>
    <w:p w14:paraId="53657F87"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7"/>
          <w:pgSz w:w="12240" w:h="15840" w:code="1"/>
          <w:pgMar w:top="720" w:right="1152" w:bottom="720" w:left="1152" w:header="432" w:footer="432" w:gutter="0"/>
          <w:paperSrc w:first="77" w:other="77"/>
          <w:pgNumType w:start="1"/>
          <w:cols w:space="720"/>
        </w:sectPr>
      </w:pPr>
    </w:p>
    <w:p w14:paraId="77DA36E8" w14:textId="77777777" w:rsidR="004F1DDA" w:rsidRPr="00AA69BB" w:rsidRDefault="004F1DDA" w:rsidP="004F1DDA">
      <w:pPr>
        <w:tabs>
          <w:tab w:val="left" w:pos="7740"/>
          <w:tab w:val="right" w:pos="9900"/>
        </w:tabs>
        <w:suppressAutoHyphens/>
        <w:jc w:val="right"/>
        <w:rPr>
          <w:rFonts w:ascii="Calibri" w:hAnsi="Calibri" w:cs="Calibri"/>
          <w:b/>
          <w:bCs/>
          <w:spacing w:val="-3"/>
        </w:rPr>
      </w:pPr>
      <w:r w:rsidRPr="00AA69BB">
        <w:rPr>
          <w:rFonts w:ascii="Calibri" w:hAnsi="Calibri" w:cs="Calibri"/>
          <w:b/>
        </w:rPr>
        <w:t>AREA: SECURITY/LAW ENFORCEMENT</w:t>
      </w:r>
    </w:p>
    <w:p w14:paraId="09794C75"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7823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D76E6D2" w14:textId="77777777" w:rsidR="00A55D2D" w:rsidRPr="00AA69BB" w:rsidRDefault="00A55D2D">
      <w:pPr>
        <w:tabs>
          <w:tab w:val="center" w:pos="4680"/>
        </w:tabs>
        <w:suppressAutoHyphens/>
        <w:jc w:val="center"/>
        <w:rPr>
          <w:rFonts w:ascii="Calibri" w:hAnsi="Calibri" w:cs="Calibri"/>
          <w:b/>
          <w:bCs/>
          <w:spacing w:val="-3"/>
        </w:rPr>
      </w:pPr>
    </w:p>
    <w:p w14:paraId="2581B04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B53564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72293A6"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INVESTIGATOR</w:t>
      </w:r>
    </w:p>
    <w:p w14:paraId="148732D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21B5BB98" w14:textId="77777777" w:rsidR="00212B6F"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3EA821F" w14:textId="77777777" w:rsidR="00A55D2D" w:rsidRPr="00AA69BB" w:rsidRDefault="00212B6F">
      <w:pPr>
        <w:tabs>
          <w:tab w:val="left" w:pos="-1440"/>
          <w:tab w:val="left" w:pos="-720"/>
          <w:tab w:val="left" w:pos="720"/>
          <w:tab w:val="left" w:pos="1152"/>
        </w:tabs>
        <w:suppressAutoHyphens/>
        <w:jc w:val="both"/>
        <w:rPr>
          <w:rFonts w:ascii="Calibri" w:hAnsi="Calibri" w:cs="Calibri"/>
          <w:b/>
          <w:spacing w:val="-3"/>
          <w:sz w:val="16"/>
          <w:szCs w:val="16"/>
        </w:rPr>
      </w:pPr>
      <w:r w:rsidRPr="00AA69BB">
        <w:rPr>
          <w:rFonts w:ascii="Calibri" w:hAnsi="Calibri" w:cs="Calibri"/>
          <w:b/>
          <w:spacing w:val="-3"/>
          <w:sz w:val="16"/>
          <w:szCs w:val="16"/>
        </w:rPr>
        <w:t xml:space="preserve"> </w:t>
      </w:r>
    </w:p>
    <w:p w14:paraId="668EB92C" w14:textId="77777777" w:rsidR="00A55D2D" w:rsidRPr="00AA69BB" w:rsidRDefault="00A55D2D">
      <w:pPr>
        <w:pStyle w:val="BodyText"/>
        <w:jc w:val="both"/>
        <w:rPr>
          <w:rFonts w:ascii="Calibri" w:hAnsi="Calibri" w:cs="Calibri"/>
        </w:rPr>
      </w:pPr>
      <w:r w:rsidRPr="00AA69BB">
        <w:rPr>
          <w:rFonts w:ascii="Calibri" w:hAnsi="Calibri" w:cs="Calibri"/>
        </w:rPr>
        <w:t>Plan, organize and conduct investigations and criminal and non-criminal cases involving students and staff of the District; consult with students, parents, court and local school personnel; make arrests and prepare reports.</w:t>
      </w:r>
    </w:p>
    <w:p w14:paraId="0C62CBF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45387E2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34D795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E33BA4A" w14:textId="77777777" w:rsidR="00A55D2D" w:rsidRPr="00AA69BB" w:rsidRDefault="00A55D2D" w:rsidP="003F0FEE">
      <w:pPr>
        <w:numPr>
          <w:ilvl w:val="0"/>
          <w:numId w:val="6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Investigate incidents of criminal nature which occur in District schools.</w:t>
      </w:r>
    </w:p>
    <w:p w14:paraId="517EACFB" w14:textId="77777777" w:rsidR="00A55D2D" w:rsidRPr="00AA69BB" w:rsidRDefault="00A55D2D" w:rsidP="003F0FEE">
      <w:pPr>
        <w:numPr>
          <w:ilvl w:val="0"/>
          <w:numId w:val="6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assistance to students, parents, local administrators, faculty, and others and provide consultation pertaining to school incidents as appropriate.</w:t>
      </w:r>
    </w:p>
    <w:p w14:paraId="03BEFC05" w14:textId="77777777" w:rsidR="00A55D2D" w:rsidRPr="00AA69BB" w:rsidRDefault="00A55D2D" w:rsidP="003F0FEE">
      <w:pPr>
        <w:numPr>
          <w:ilvl w:val="0"/>
          <w:numId w:val="6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juvenile courts in processing youths who are a danger to the schools, themselves or the community; conduct follow-up investigations on court referrals.</w:t>
      </w:r>
    </w:p>
    <w:p w14:paraId="50D6EF55" w14:textId="77777777" w:rsidR="00A55D2D" w:rsidRPr="00AA69BB" w:rsidRDefault="00A55D2D" w:rsidP="003F0FEE">
      <w:pPr>
        <w:numPr>
          <w:ilvl w:val="0"/>
          <w:numId w:val="6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with neighborhood youths who have come to the attention of the school for minor neighborhood disputes that interrupt the </w:t>
      </w:r>
      <w:r w:rsidR="00F630D0" w:rsidRPr="00AA69BB">
        <w:rPr>
          <w:rFonts w:ascii="Calibri" w:hAnsi="Calibri" w:cs="Calibri"/>
          <w:bCs/>
          <w:spacing w:val="-3"/>
        </w:rPr>
        <w:t>well-being</w:t>
      </w:r>
      <w:r w:rsidRPr="00AA69BB">
        <w:rPr>
          <w:rFonts w:ascii="Calibri" w:hAnsi="Calibri" w:cs="Calibri"/>
          <w:bCs/>
          <w:spacing w:val="-3"/>
        </w:rPr>
        <w:t xml:space="preserve"> of the school.</w:t>
      </w:r>
    </w:p>
    <w:p w14:paraId="60A86D76" w14:textId="77777777" w:rsidR="00A55D2D" w:rsidRPr="00AA69BB" w:rsidRDefault="00A55D2D" w:rsidP="003F0FEE">
      <w:pPr>
        <w:numPr>
          <w:ilvl w:val="0"/>
          <w:numId w:val="6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investigating student suspensions and other matters as necessary.</w:t>
      </w:r>
    </w:p>
    <w:p w14:paraId="387C430D" w14:textId="77777777" w:rsidR="00A55D2D" w:rsidRPr="00AA69BB" w:rsidRDefault="00A55D2D" w:rsidP="003F0FEE">
      <w:pPr>
        <w:numPr>
          <w:ilvl w:val="0"/>
          <w:numId w:val="6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administrators and school staff in developing and implementing disciplinary policies which affect students.</w:t>
      </w:r>
    </w:p>
    <w:p w14:paraId="122514E1" w14:textId="77777777" w:rsidR="00A55D2D" w:rsidRPr="00AA69BB" w:rsidRDefault="00A55D2D" w:rsidP="003F0FEE">
      <w:pPr>
        <w:numPr>
          <w:ilvl w:val="0"/>
          <w:numId w:val="645"/>
        </w:numPr>
        <w:tabs>
          <w:tab w:val="left" w:pos="-1440"/>
          <w:tab w:val="left" w:pos="-720"/>
          <w:tab w:val="left" w:pos="1152"/>
        </w:tabs>
        <w:suppressAutoHyphens/>
        <w:rPr>
          <w:rFonts w:ascii="Calibri" w:hAnsi="Calibri" w:cs="Calibri"/>
          <w:bCs/>
          <w:spacing w:val="-3"/>
        </w:rPr>
      </w:pPr>
      <w:smartTag w:uri="urn:schemas-microsoft-com:office:smarttags" w:element="place">
        <w:smartTag w:uri="urn:schemas-microsoft-com:office:smarttags" w:element="PlaceName">
          <w:r w:rsidRPr="00AA69BB">
            <w:rPr>
              <w:rFonts w:ascii="Calibri" w:hAnsi="Calibri" w:cs="Calibri"/>
              <w:bCs/>
              <w:spacing w:val="-3"/>
            </w:rPr>
            <w:t>Assist</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City</w:t>
          </w:r>
        </w:smartTag>
      </w:smartTag>
      <w:r w:rsidRPr="00AA69BB">
        <w:rPr>
          <w:rFonts w:ascii="Calibri" w:hAnsi="Calibri" w:cs="Calibri"/>
          <w:bCs/>
          <w:spacing w:val="-3"/>
        </w:rPr>
        <w:t xml:space="preserve"> and county police in cases involving sexual misconduct as assigned.</w:t>
      </w:r>
    </w:p>
    <w:p w14:paraId="339EB655" w14:textId="77777777" w:rsidR="00A55D2D" w:rsidRPr="00AA69BB" w:rsidRDefault="00A55D2D" w:rsidP="003F0FEE">
      <w:pPr>
        <w:numPr>
          <w:ilvl w:val="0"/>
          <w:numId w:val="6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of investigations according to established guidelines; prepare oral and written reports.</w:t>
      </w:r>
    </w:p>
    <w:p w14:paraId="6AC5B65D" w14:textId="77777777" w:rsidR="00A55D2D" w:rsidRPr="00AA69BB" w:rsidRDefault="00A55D2D" w:rsidP="003F0FEE">
      <w:pPr>
        <w:numPr>
          <w:ilvl w:val="0"/>
          <w:numId w:val="6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DF205A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D062F1"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3D7067A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C45630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CF5234B"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Kentucky Penal Code and State statutes.</w:t>
      </w:r>
    </w:p>
    <w:p w14:paraId="5357B19D"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Juvenile Court and related agencies.</w:t>
      </w:r>
    </w:p>
    <w:p w14:paraId="6645A4CE"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Investigation techniques and procedures.</w:t>
      </w:r>
    </w:p>
    <w:p w14:paraId="18D06BB3"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Control and disposition of evidence.</w:t>
      </w:r>
    </w:p>
    <w:p w14:paraId="0EC064FB"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Filing criminal complaints.</w:t>
      </w:r>
    </w:p>
    <w:p w14:paraId="05EEB872"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Social behavior sciences of psychology or sociology.</w:t>
      </w:r>
    </w:p>
    <w:p w14:paraId="322696ED"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Criminal codes and laws.</w:t>
      </w:r>
    </w:p>
    <w:p w14:paraId="0D78CDB4"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6E78306E"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3E6D517"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Laws, rules and regulations involved in investigations, questioning and making arrests.</w:t>
      </w:r>
    </w:p>
    <w:p w14:paraId="198980D7"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Criminal record keeping.</w:t>
      </w:r>
    </w:p>
    <w:p w14:paraId="4B207565"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Search and seizure and civil rights laws.</w:t>
      </w:r>
    </w:p>
    <w:p w14:paraId="374493DC" w14:textId="77777777" w:rsidR="00A55D2D" w:rsidRPr="00AA69BB" w:rsidRDefault="00A55D2D" w:rsidP="003F0FEE">
      <w:pPr>
        <w:numPr>
          <w:ilvl w:val="0"/>
          <w:numId w:val="6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writing techniques.</w:t>
      </w:r>
    </w:p>
    <w:p w14:paraId="5CE9358A"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79B7C812"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
          <w:spacing w:val="-3"/>
        </w:rPr>
      </w:pPr>
      <w:r w:rsidRPr="00AA69BB">
        <w:rPr>
          <w:rFonts w:ascii="Calibri" w:hAnsi="Calibri" w:cs="Calibri"/>
          <w:b/>
          <w:spacing w:val="-3"/>
        </w:rPr>
        <w:tab/>
        <w:t>ABILITY TO:</w:t>
      </w:r>
    </w:p>
    <w:p w14:paraId="1A834BAF"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and conduct investigations.</w:t>
      </w:r>
    </w:p>
    <w:p w14:paraId="39FB36D7"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prepare reports.</w:t>
      </w:r>
    </w:p>
    <w:p w14:paraId="7573ADC5"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Interview suspects, witnesses and others with information about crimes.</w:t>
      </w:r>
    </w:p>
    <w:p w14:paraId="71DE4C5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Investigator - Continued</w:t>
      </w:r>
      <w:r w:rsidRPr="00AA69BB">
        <w:rPr>
          <w:rFonts w:ascii="Calibri" w:hAnsi="Calibri" w:cs="Calibri"/>
          <w:b/>
          <w:bCs/>
          <w:spacing w:val="-3"/>
        </w:rPr>
        <w:tab/>
        <w:t>Page 2</w:t>
      </w:r>
    </w:p>
    <w:p w14:paraId="78235D20"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7FB88563"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
          <w:bCs/>
          <w:spacing w:val="-3"/>
        </w:rPr>
      </w:pPr>
      <w:r w:rsidRPr="00AA69BB">
        <w:rPr>
          <w:rFonts w:ascii="Calibri" w:hAnsi="Calibri" w:cs="Calibri"/>
          <w:b/>
          <w:bCs/>
          <w:spacing w:val="-3"/>
        </w:rPr>
        <w:tab/>
        <w:t>ABILITY TO - continued:</w:t>
      </w:r>
    </w:p>
    <w:p w14:paraId="64E23567"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interpret, apply and explain rules, regulations, policies and procedures.</w:t>
      </w:r>
    </w:p>
    <w:p w14:paraId="552795CC"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Analyze situations accurately and adopt an effective course of action.</w:t>
      </w:r>
    </w:p>
    <w:p w14:paraId="6AAA83BB"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2A8C87DC"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C44BE1D"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43E4B68"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confidentially with discretion.</w:t>
      </w:r>
    </w:p>
    <w:p w14:paraId="04DFABC7"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3CDA05A" w14:textId="77777777" w:rsidR="00A55D2D" w:rsidRPr="00AA69BB" w:rsidRDefault="00A55D2D" w:rsidP="003F0FEE">
      <w:pPr>
        <w:numPr>
          <w:ilvl w:val="0"/>
          <w:numId w:val="6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Restrain and subdue suspects.</w:t>
      </w:r>
    </w:p>
    <w:p w14:paraId="528D52DE" w14:textId="77777777" w:rsidR="00A55D2D" w:rsidRPr="00AA69BB" w:rsidRDefault="00A55D2D">
      <w:pPr>
        <w:tabs>
          <w:tab w:val="left" w:pos="-1440"/>
          <w:tab w:val="left" w:pos="-720"/>
          <w:tab w:val="left" w:pos="720"/>
          <w:tab w:val="left" w:pos="1152"/>
        </w:tabs>
        <w:suppressAutoHyphens/>
        <w:ind w:left="720" w:hanging="720"/>
        <w:jc w:val="both"/>
        <w:rPr>
          <w:rFonts w:ascii="Calibri" w:hAnsi="Calibri" w:cs="Calibri"/>
          <w:bCs/>
          <w:spacing w:val="-3"/>
        </w:rPr>
      </w:pPr>
      <w:r w:rsidRPr="00AA69BB">
        <w:rPr>
          <w:rFonts w:ascii="Calibri" w:hAnsi="Calibri" w:cs="Calibri"/>
          <w:bCs/>
          <w:spacing w:val="-3"/>
        </w:rPr>
        <w:tab/>
      </w:r>
    </w:p>
    <w:p w14:paraId="12B0F501"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29B3DF7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9173C2"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law and one year law enforcement experience.</w:t>
      </w:r>
    </w:p>
    <w:p w14:paraId="0B12BFE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958E67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28D81F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C01023"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3837F10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8"/>
          <w:pgSz w:w="12240" w:h="15840" w:code="1"/>
          <w:pgMar w:top="720" w:right="1152" w:bottom="720" w:left="1152" w:header="432" w:footer="432" w:gutter="0"/>
          <w:paperSrc w:first="77" w:other="77"/>
          <w:pgNumType w:start="1"/>
          <w:cols w:space="720"/>
        </w:sectPr>
      </w:pPr>
    </w:p>
    <w:p w14:paraId="552632A5" w14:textId="77777777" w:rsidR="004F1DDA" w:rsidRPr="00AA69BB" w:rsidRDefault="004F1DDA" w:rsidP="004F1DDA">
      <w:pPr>
        <w:tabs>
          <w:tab w:val="left" w:pos="7740"/>
          <w:tab w:val="right" w:pos="9900"/>
        </w:tabs>
        <w:suppressAutoHyphens/>
        <w:jc w:val="right"/>
        <w:rPr>
          <w:rFonts w:ascii="Calibri" w:hAnsi="Calibri" w:cs="Calibri"/>
          <w:b/>
          <w:bCs/>
          <w:spacing w:val="-3"/>
        </w:rPr>
      </w:pPr>
      <w:r w:rsidRPr="00AA69BB">
        <w:rPr>
          <w:rFonts w:ascii="Calibri" w:hAnsi="Calibri" w:cs="Calibri"/>
          <w:b/>
        </w:rPr>
        <w:t>AREA: SECURITY/LAW ENFORCEMENT</w:t>
      </w:r>
    </w:p>
    <w:p w14:paraId="3571B803"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7824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6AD1D49"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1A495D54"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B8E10E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42AEF91"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LAW ENFORCEMENT OFFICER</w:t>
      </w:r>
    </w:p>
    <w:p w14:paraId="5E35675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1CB44E2" w14:textId="77777777" w:rsidR="00D6726F"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E1E73BC" w14:textId="77777777" w:rsidR="00A55D2D" w:rsidRPr="00AA69BB" w:rsidRDefault="00D6726F">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614AC0C5" w14:textId="77777777" w:rsidR="00A55D2D" w:rsidRPr="00AA69BB" w:rsidRDefault="00A55D2D">
      <w:pPr>
        <w:pStyle w:val="BodyText"/>
        <w:jc w:val="both"/>
        <w:rPr>
          <w:rFonts w:ascii="Calibri" w:hAnsi="Calibri" w:cs="Calibri"/>
        </w:rPr>
      </w:pPr>
      <w:r w:rsidRPr="00AA69BB">
        <w:rPr>
          <w:rFonts w:ascii="Calibri" w:hAnsi="Calibri" w:cs="Calibri"/>
        </w:rPr>
        <w:t>Perform a variety of law enforcement activities for an assigned school District including enforcing state statutes, protection of life and property, suppression of criminal activity, apprehension and prosecution of offenders, regulation of non-criminal conduct, preservation of public peace, enforcement of traffic and parking regulations and conduct investigations.</w:t>
      </w:r>
    </w:p>
    <w:p w14:paraId="0BD23EB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BBD346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48FE3D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240D63"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law enforcement activities for an assigned school District; exercise authority consistent with statutory obligations and comply with lawful orders.</w:t>
      </w:r>
    </w:p>
    <w:p w14:paraId="052272D9"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complete accurate and thorough reports of crimes, vehicular accidents and other incidents as necessary.</w:t>
      </w:r>
    </w:p>
    <w:p w14:paraId="159CA72E"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assigned equipment in proper working condition.</w:t>
      </w:r>
    </w:p>
    <w:p w14:paraId="35C659F7"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other law enforcement officers as needed.</w:t>
      </w:r>
    </w:p>
    <w:p w14:paraId="157632CC"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confidentiality of records and information according to established procedures.</w:t>
      </w:r>
    </w:p>
    <w:p w14:paraId="72877C52"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injured persons and determine appropriate action in a timely manner.</w:t>
      </w:r>
    </w:p>
    <w:p w14:paraId="52B9492E"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and conduct parent conferences regarding student criminal or code of conduct violations as needed.</w:t>
      </w:r>
    </w:p>
    <w:p w14:paraId="29393910"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proper referrals for incidents occurring outside the officer's area of authority or jurisdiction.</w:t>
      </w:r>
    </w:p>
    <w:p w14:paraId="134EDC01"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community, staff, parents and students to exchange information, coordinate activities and resolve issues or conflicts.</w:t>
      </w:r>
    </w:p>
    <w:p w14:paraId="535AC6E3" w14:textId="77777777" w:rsidR="00A55D2D" w:rsidRPr="00AA69BB" w:rsidRDefault="00A55D2D" w:rsidP="003F0FEE">
      <w:pPr>
        <w:numPr>
          <w:ilvl w:val="0"/>
          <w:numId w:val="6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C8CD8F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26C682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33E473A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E351B6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668A9BD" w14:textId="77777777" w:rsidR="00A55D2D" w:rsidRPr="00AA69BB" w:rsidRDefault="00A55D2D" w:rsidP="003F0FEE">
      <w:pPr>
        <w:numPr>
          <w:ilvl w:val="0"/>
          <w:numId w:val="6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Elements and appropriate application of state statutes.</w:t>
      </w:r>
    </w:p>
    <w:p w14:paraId="68448C67" w14:textId="77777777" w:rsidR="00A55D2D" w:rsidRPr="00AA69BB" w:rsidRDefault="00A55D2D" w:rsidP="003F0FEE">
      <w:pPr>
        <w:numPr>
          <w:ilvl w:val="0"/>
          <w:numId w:val="6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Geographic area, District facilities, school personnel and community members of assigned District.</w:t>
      </w:r>
    </w:p>
    <w:p w14:paraId="28CB35F8" w14:textId="77777777" w:rsidR="00A55D2D" w:rsidRPr="00AA69BB" w:rsidRDefault="00A55D2D" w:rsidP="003F0FEE">
      <w:pPr>
        <w:numPr>
          <w:ilvl w:val="0"/>
          <w:numId w:val="6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the Kentucky Administrative Regulations and other applicable laws. </w:t>
      </w:r>
    </w:p>
    <w:p w14:paraId="16E229D0" w14:textId="77777777" w:rsidR="00A55D2D" w:rsidRPr="00AA69BB" w:rsidRDefault="00A55D2D" w:rsidP="003F0FEE">
      <w:pPr>
        <w:numPr>
          <w:ilvl w:val="0"/>
          <w:numId w:val="6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D6AC54F" w14:textId="77777777" w:rsidR="00D6726F" w:rsidRPr="00AA69BB" w:rsidRDefault="00A55D2D" w:rsidP="003F0FEE">
      <w:pPr>
        <w:numPr>
          <w:ilvl w:val="0"/>
          <w:numId w:val="649"/>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Laws, rules and regulations related to assigned activities.</w:t>
      </w:r>
    </w:p>
    <w:p w14:paraId="0420631C" w14:textId="77777777" w:rsidR="00D6726F" w:rsidRPr="00AA69BB" w:rsidRDefault="00D6726F" w:rsidP="00D6726F">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6986E2F0" w14:textId="77777777" w:rsidR="00A55D2D" w:rsidRPr="00AA69BB" w:rsidRDefault="00A55D2D" w:rsidP="00D6726F">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76BD131C" w14:textId="77777777" w:rsidR="00A55D2D" w:rsidRPr="00AA69BB" w:rsidRDefault="00A55D2D" w:rsidP="003F0FEE">
      <w:pPr>
        <w:numPr>
          <w:ilvl w:val="0"/>
          <w:numId w:val="6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law enforcement duties at an assigned District.</w:t>
      </w:r>
    </w:p>
    <w:p w14:paraId="4E931806" w14:textId="77777777" w:rsidR="00A55D2D" w:rsidRPr="00AA69BB" w:rsidRDefault="00A55D2D" w:rsidP="003F0FEE">
      <w:pPr>
        <w:numPr>
          <w:ilvl w:val="0"/>
          <w:numId w:val="6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accurate and complete reports of crimes, vehicular accidents and other incidents.</w:t>
      </w:r>
    </w:p>
    <w:p w14:paraId="7C0D8BF2" w14:textId="77777777" w:rsidR="00A55D2D" w:rsidRPr="00AA69BB" w:rsidRDefault="00A55D2D" w:rsidP="003F0FEE">
      <w:pPr>
        <w:numPr>
          <w:ilvl w:val="0"/>
          <w:numId w:val="6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EBEC717" w14:textId="77777777" w:rsidR="00A55D2D" w:rsidRPr="00AA69BB" w:rsidRDefault="00A55D2D" w:rsidP="003F0FEE">
      <w:pPr>
        <w:numPr>
          <w:ilvl w:val="0"/>
          <w:numId w:val="6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67E880B7" w14:textId="77777777" w:rsidR="00A55D2D" w:rsidRPr="00AA69BB" w:rsidRDefault="00A55D2D" w:rsidP="003F0FEE">
      <w:pPr>
        <w:numPr>
          <w:ilvl w:val="0"/>
          <w:numId w:val="6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5D9ED1A2" w14:textId="77777777" w:rsidR="00A55D2D" w:rsidRPr="00AA69BB" w:rsidRDefault="00A55D2D" w:rsidP="003F0FEE">
      <w:pPr>
        <w:numPr>
          <w:ilvl w:val="0"/>
          <w:numId w:val="6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30DD15E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Law Enforcement Officer - Continued</w:t>
      </w:r>
      <w:r w:rsidRPr="00AA69BB">
        <w:rPr>
          <w:rFonts w:ascii="Calibri" w:hAnsi="Calibri" w:cs="Calibri"/>
          <w:b/>
          <w:bCs/>
          <w:spacing w:val="-3"/>
        </w:rPr>
        <w:tab/>
        <w:t>Page 2</w:t>
      </w:r>
    </w:p>
    <w:p w14:paraId="2C9F42C0"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74D079D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7CDE3E5C" w14:textId="77777777" w:rsidR="00D6726F" w:rsidRPr="00AA69BB" w:rsidRDefault="00A55D2D" w:rsidP="003F0FEE">
      <w:pPr>
        <w:numPr>
          <w:ilvl w:val="0"/>
          <w:numId w:val="650"/>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Maintain confidentiality of records and information.</w:t>
      </w:r>
    </w:p>
    <w:p w14:paraId="750B3DF0" w14:textId="77777777" w:rsidR="00D6726F" w:rsidRPr="00AA69BB" w:rsidRDefault="00D6726F" w:rsidP="00D6726F">
      <w:pPr>
        <w:tabs>
          <w:tab w:val="left" w:pos="-1440"/>
          <w:tab w:val="left" w:pos="-720"/>
          <w:tab w:val="left" w:pos="720"/>
          <w:tab w:val="left" w:pos="1152"/>
        </w:tabs>
        <w:suppressAutoHyphens/>
        <w:rPr>
          <w:rFonts w:ascii="Calibri" w:hAnsi="Calibri" w:cs="Calibri"/>
          <w:bCs/>
          <w:spacing w:val="-3"/>
        </w:rPr>
      </w:pPr>
    </w:p>
    <w:p w14:paraId="4B541D64" w14:textId="77777777" w:rsidR="00A55D2D" w:rsidRPr="00AA69BB" w:rsidRDefault="00A55D2D" w:rsidP="00D6726F">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74F873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A6A23A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supplemented by specialized course work in law enforcement.</w:t>
      </w:r>
    </w:p>
    <w:p w14:paraId="54E5DF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1BB659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D35785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756B909"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05056BC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39"/>
          <w:pgSz w:w="12240" w:h="15840" w:code="1"/>
          <w:pgMar w:top="720" w:right="1152" w:bottom="720" w:left="1152" w:header="432" w:footer="432" w:gutter="0"/>
          <w:paperSrc w:first="77" w:other="77"/>
          <w:pgNumType w:start="1"/>
          <w:cols w:space="720"/>
        </w:sectPr>
      </w:pPr>
    </w:p>
    <w:p w14:paraId="3C04A582" w14:textId="77777777" w:rsidR="004F1DDA" w:rsidRPr="00AA69BB" w:rsidRDefault="004F1DDA" w:rsidP="004F1DDA">
      <w:pPr>
        <w:tabs>
          <w:tab w:val="left" w:pos="7740"/>
          <w:tab w:val="right" w:pos="9900"/>
        </w:tabs>
        <w:suppressAutoHyphens/>
        <w:jc w:val="right"/>
        <w:rPr>
          <w:rFonts w:ascii="Calibri" w:hAnsi="Calibri" w:cs="Calibri"/>
          <w:b/>
          <w:bCs/>
          <w:spacing w:val="-3"/>
        </w:rPr>
      </w:pPr>
      <w:r w:rsidRPr="00AA69BB">
        <w:rPr>
          <w:rFonts w:ascii="Calibri" w:hAnsi="Calibri" w:cs="Calibri"/>
          <w:b/>
        </w:rPr>
        <w:t>AREA: SECURITY/LAW ENFORCEMENT</w:t>
      </w:r>
    </w:p>
    <w:p w14:paraId="194E3B81"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7825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94D7E15" w14:textId="77777777" w:rsidR="00A55D2D" w:rsidRPr="00AA69BB" w:rsidRDefault="00A55D2D">
      <w:pPr>
        <w:tabs>
          <w:tab w:val="center" w:pos="4680"/>
        </w:tabs>
        <w:suppressAutoHyphens/>
        <w:jc w:val="center"/>
        <w:rPr>
          <w:rFonts w:ascii="Calibri" w:hAnsi="Calibri" w:cs="Calibri"/>
          <w:b/>
          <w:bCs/>
          <w:spacing w:val="-3"/>
        </w:rPr>
      </w:pPr>
    </w:p>
    <w:p w14:paraId="5CEACAA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66CB55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375BA8D"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LAW ENFORCEMENT MONITOR</w:t>
      </w:r>
    </w:p>
    <w:p w14:paraId="568274E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5CCDA20" w14:textId="77777777" w:rsidR="00BE1E9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ED8EDA4" w14:textId="77777777" w:rsidR="005C0535" w:rsidRPr="00AA69BB" w:rsidRDefault="00BE1E9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 xml:space="preserve"> </w:t>
      </w:r>
    </w:p>
    <w:p w14:paraId="63219B9F" w14:textId="77777777" w:rsidR="00A55D2D" w:rsidRPr="00AA69BB" w:rsidRDefault="00A55D2D">
      <w:pPr>
        <w:pStyle w:val="BodyText"/>
        <w:jc w:val="both"/>
        <w:rPr>
          <w:rFonts w:ascii="Calibri" w:hAnsi="Calibri" w:cs="Calibri"/>
        </w:rPr>
      </w:pPr>
      <w:r w:rsidRPr="00AA69BB">
        <w:rPr>
          <w:rFonts w:ascii="Calibri" w:hAnsi="Calibri" w:cs="Calibri"/>
        </w:rPr>
        <w:t>Participate in monitoring student activities; maintain order and acceptable conduct among students; provide protection for students and faculty by patrolling school grounds.</w:t>
      </w:r>
    </w:p>
    <w:p w14:paraId="1B5C041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15E4B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6F2F0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0ECEE2" w14:textId="77777777" w:rsidR="00A55D2D" w:rsidRPr="00AA69BB" w:rsidRDefault="00A55D2D" w:rsidP="003F0FEE">
      <w:pPr>
        <w:numPr>
          <w:ilvl w:val="0"/>
          <w:numId w:val="6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Participate in monitoring student activities; maintain order and acceptable conduct among students.</w:t>
      </w:r>
    </w:p>
    <w:p w14:paraId="60239F53" w14:textId="77777777" w:rsidR="00A55D2D" w:rsidRPr="00AA69BB" w:rsidRDefault="00A55D2D" w:rsidP="003F0FEE">
      <w:pPr>
        <w:numPr>
          <w:ilvl w:val="0"/>
          <w:numId w:val="6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Prevent trespassers from entering or remaining in school buildings without proper authorization according to established guidelines and procedures.</w:t>
      </w:r>
    </w:p>
    <w:p w14:paraId="51A40A4B" w14:textId="77777777" w:rsidR="00A55D2D" w:rsidRPr="00AA69BB" w:rsidRDefault="00A55D2D" w:rsidP="003F0FEE">
      <w:pPr>
        <w:numPr>
          <w:ilvl w:val="0"/>
          <w:numId w:val="6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student activities in hallways, cafeterias and smoking areas; escort persons exhibiting undesirable behavior to school office or out of the building as necessary.</w:t>
      </w:r>
    </w:p>
    <w:p w14:paraId="1D2BC29A" w14:textId="77777777" w:rsidR="00A55D2D" w:rsidRPr="00AA69BB" w:rsidRDefault="00A55D2D" w:rsidP="003F0FEE">
      <w:pPr>
        <w:numPr>
          <w:ilvl w:val="0"/>
          <w:numId w:val="6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school administration in developing and implementing policies and procedures for student discipline.</w:t>
      </w:r>
    </w:p>
    <w:p w14:paraId="32D5623E" w14:textId="77777777" w:rsidR="00A55D2D" w:rsidRPr="00AA69BB" w:rsidRDefault="00A55D2D" w:rsidP="003F0FEE">
      <w:pPr>
        <w:numPr>
          <w:ilvl w:val="0"/>
          <w:numId w:val="6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Consult with office administration and recommend security plans as assigned.</w:t>
      </w:r>
    </w:p>
    <w:p w14:paraId="3F26A543" w14:textId="77777777" w:rsidR="00A55D2D" w:rsidRPr="00AA69BB" w:rsidRDefault="00A55D2D" w:rsidP="003F0FEE">
      <w:pPr>
        <w:numPr>
          <w:ilvl w:val="0"/>
          <w:numId w:val="6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incidents to appropriate personnel; prepare reports of incidents which occur on school grounds.</w:t>
      </w:r>
    </w:p>
    <w:p w14:paraId="489ED2C8" w14:textId="77777777" w:rsidR="00A55D2D" w:rsidRPr="00AA69BB" w:rsidRDefault="00A55D2D" w:rsidP="003F0FEE">
      <w:pPr>
        <w:numPr>
          <w:ilvl w:val="0"/>
          <w:numId w:val="6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loading and unloading of school buses.</w:t>
      </w:r>
    </w:p>
    <w:p w14:paraId="10091B86" w14:textId="77777777" w:rsidR="00A55D2D" w:rsidRPr="00AA69BB" w:rsidRDefault="00A55D2D" w:rsidP="003F0FEE">
      <w:pPr>
        <w:numPr>
          <w:ilvl w:val="0"/>
          <w:numId w:val="6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871A7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334F0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A6AEF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370BB9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6D934CB" w14:textId="77777777" w:rsidR="00A55D2D" w:rsidRPr="00AA69BB" w:rsidRDefault="00A55D2D" w:rsidP="003F0FEE">
      <w:pPr>
        <w:numPr>
          <w:ilvl w:val="0"/>
          <w:numId w:val="6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65CB3EA3" w14:textId="77777777" w:rsidR="00BE1E9D" w:rsidRPr="00AA69BB" w:rsidRDefault="00A55D2D" w:rsidP="003F0FEE">
      <w:pPr>
        <w:numPr>
          <w:ilvl w:val="0"/>
          <w:numId w:val="652"/>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Health and safety regulations.</w:t>
      </w:r>
    </w:p>
    <w:p w14:paraId="412EECD3" w14:textId="77777777" w:rsidR="00BE1E9D" w:rsidRPr="00AA69BB" w:rsidRDefault="00BE1E9D" w:rsidP="00BE1E9D">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40402CED" w14:textId="77777777" w:rsidR="00A55D2D" w:rsidRPr="00AA69BB" w:rsidRDefault="00A55D2D" w:rsidP="00BE1E9D">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79084481" w14:textId="77777777" w:rsidR="00A55D2D" w:rsidRPr="00AA69BB" w:rsidRDefault="00A55D2D" w:rsidP="003F0FEE">
      <w:pPr>
        <w:numPr>
          <w:ilvl w:val="0"/>
          <w:numId w:val="6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Participate in monitoring student activities.</w:t>
      </w:r>
    </w:p>
    <w:p w14:paraId="4D3902D9" w14:textId="77777777" w:rsidR="00A55D2D" w:rsidRPr="00AA69BB" w:rsidRDefault="00A55D2D" w:rsidP="003F0FEE">
      <w:pPr>
        <w:numPr>
          <w:ilvl w:val="0"/>
          <w:numId w:val="6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order and acceptable conduct among students.</w:t>
      </w:r>
    </w:p>
    <w:p w14:paraId="1F2F0D96" w14:textId="77777777" w:rsidR="00A55D2D" w:rsidRPr="00AA69BB" w:rsidRDefault="00A55D2D" w:rsidP="003F0FEE">
      <w:pPr>
        <w:numPr>
          <w:ilvl w:val="0"/>
          <w:numId w:val="6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B28E34B" w14:textId="77777777" w:rsidR="00A55D2D" w:rsidRPr="00AA69BB" w:rsidRDefault="00A55D2D" w:rsidP="003F0FEE">
      <w:pPr>
        <w:numPr>
          <w:ilvl w:val="0"/>
          <w:numId w:val="6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AA4B01B" w14:textId="77777777" w:rsidR="00A55D2D" w:rsidRPr="00AA69BB" w:rsidRDefault="00A55D2D" w:rsidP="003F0FEE">
      <w:pPr>
        <w:numPr>
          <w:ilvl w:val="0"/>
          <w:numId w:val="6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routine reports.</w:t>
      </w:r>
    </w:p>
    <w:p w14:paraId="3B04B907" w14:textId="77777777" w:rsidR="00A55D2D" w:rsidRPr="00AA69BB" w:rsidRDefault="00A55D2D" w:rsidP="003F0FEE">
      <w:pPr>
        <w:numPr>
          <w:ilvl w:val="0"/>
          <w:numId w:val="6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related District policies and objectives. </w:t>
      </w:r>
    </w:p>
    <w:p w14:paraId="3F3B046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23D7F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8216A6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FB2643"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61F7D16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2A0A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6DFE56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704B34" w14:textId="77777777" w:rsidR="00A55D2D" w:rsidRPr="00AA69BB" w:rsidRDefault="00A55D2D">
      <w:pPr>
        <w:pStyle w:val="BodyText"/>
        <w:jc w:val="both"/>
        <w:rPr>
          <w:rFonts w:ascii="Calibri" w:hAnsi="Calibri" w:cs="Calibri"/>
        </w:rPr>
      </w:pPr>
      <w:r w:rsidRPr="00AA69BB">
        <w:rPr>
          <w:rFonts w:ascii="Calibri" w:hAnsi="Calibri" w:cs="Calibri"/>
        </w:rPr>
        <w:t>Must meet qualifications for a commission from the Department of Justice.</w:t>
      </w:r>
    </w:p>
    <w:p w14:paraId="3D01D8D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40"/>
          <w:pgSz w:w="12240" w:h="15840" w:code="1"/>
          <w:pgMar w:top="720" w:right="1152" w:bottom="720" w:left="1152" w:header="432" w:footer="432" w:gutter="0"/>
          <w:paperSrc w:first="77" w:other="77"/>
          <w:pgNumType w:start="1"/>
          <w:cols w:space="720"/>
        </w:sectPr>
      </w:pPr>
    </w:p>
    <w:p w14:paraId="0AE9815C" w14:textId="77777777" w:rsidR="004F1DDA" w:rsidRPr="00AA69BB" w:rsidRDefault="004F1DDA" w:rsidP="004F1DDA">
      <w:pPr>
        <w:tabs>
          <w:tab w:val="left" w:pos="7740"/>
          <w:tab w:val="right" w:pos="9900"/>
        </w:tabs>
        <w:suppressAutoHyphens/>
        <w:jc w:val="right"/>
        <w:rPr>
          <w:rFonts w:ascii="Calibri" w:hAnsi="Calibri" w:cs="Calibri"/>
          <w:b/>
          <w:bCs/>
          <w:spacing w:val="-3"/>
        </w:rPr>
      </w:pPr>
      <w:r w:rsidRPr="00AA69BB">
        <w:rPr>
          <w:rFonts w:ascii="Calibri" w:hAnsi="Calibri" w:cs="Calibri"/>
          <w:b/>
        </w:rPr>
        <w:t>AREA: SECURITY/LAW ENFORCEMENT</w:t>
      </w:r>
    </w:p>
    <w:p w14:paraId="3B146F8D" w14:textId="77777777" w:rsidR="00A55D2D" w:rsidRPr="00AA69BB" w:rsidRDefault="006E0B74" w:rsidP="004F1DDA">
      <w:pPr>
        <w:pStyle w:val="Heading2"/>
        <w:rPr>
          <w:rFonts w:ascii="Calibri" w:hAnsi="Calibri" w:cs="Calibri"/>
        </w:rPr>
      </w:pPr>
      <w:r w:rsidRPr="00AA69BB">
        <w:rPr>
          <w:rFonts w:ascii="Calibri" w:hAnsi="Calibri" w:cs="Calibri"/>
        </w:rPr>
        <w:t>Summary Class Code</w:t>
      </w:r>
      <w:r w:rsidR="004F1DDA" w:rsidRPr="00AA69BB">
        <w:rPr>
          <w:rFonts w:ascii="Calibri" w:hAnsi="Calibri" w:cs="Calibri"/>
        </w:rPr>
        <w:t xml:space="preserve">: </w:t>
      </w:r>
      <w:r w:rsidR="00A55D2D" w:rsidRPr="00AA69BB">
        <w:rPr>
          <w:rFonts w:ascii="Calibri" w:hAnsi="Calibri" w:cs="Calibri"/>
        </w:rPr>
        <w:t>7830</w:t>
      </w:r>
    </w:p>
    <w:p w14:paraId="1A0858DB" w14:textId="77777777" w:rsidR="00A55D2D" w:rsidRPr="00AA69BB" w:rsidRDefault="00A55D2D">
      <w:pPr>
        <w:jc w:val="center"/>
        <w:rPr>
          <w:rFonts w:ascii="Calibri" w:hAnsi="Calibri" w:cs="Calibri"/>
          <w:b/>
        </w:rPr>
      </w:pPr>
    </w:p>
    <w:p w14:paraId="4D457ADC"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D8737B0" w14:textId="77777777" w:rsidR="00A55D2D" w:rsidRPr="00AA69BB" w:rsidRDefault="00A55D2D">
      <w:pPr>
        <w:jc w:val="center"/>
        <w:rPr>
          <w:rFonts w:ascii="Calibri" w:hAnsi="Calibri" w:cs="Calibri"/>
          <w:b/>
        </w:rPr>
      </w:pPr>
    </w:p>
    <w:p w14:paraId="47705F1C" w14:textId="77777777" w:rsidR="00A55D2D" w:rsidRPr="00AA69BB" w:rsidRDefault="008D3130" w:rsidP="004F1DDA">
      <w:pPr>
        <w:pStyle w:val="Heading3"/>
        <w:rPr>
          <w:rFonts w:ascii="Calibri" w:hAnsi="Calibri" w:cs="Calibri"/>
        </w:rPr>
      </w:pPr>
      <w:r w:rsidRPr="00AA69BB">
        <w:rPr>
          <w:rFonts w:ascii="Calibri" w:hAnsi="Calibri" w:cs="Calibri"/>
        </w:rPr>
        <w:t>SUMMARY CLASS TITLE</w:t>
      </w:r>
      <w:r w:rsidR="004F1DDA" w:rsidRPr="00AA69BB">
        <w:rPr>
          <w:rFonts w:ascii="Calibri" w:hAnsi="Calibri" w:cs="Calibri"/>
        </w:rPr>
        <w:t xml:space="preserve">:  </w:t>
      </w:r>
      <w:r w:rsidR="00A55D2D" w:rsidRPr="00AA69BB">
        <w:rPr>
          <w:rFonts w:ascii="Calibri" w:hAnsi="Calibri" w:cs="Calibri"/>
        </w:rPr>
        <w:t>SCHOOL GROUND MONITOR</w:t>
      </w:r>
    </w:p>
    <w:p w14:paraId="3CFD9EE5" w14:textId="77777777" w:rsidR="00A55D2D" w:rsidRPr="00AA69BB" w:rsidRDefault="00A55D2D">
      <w:pPr>
        <w:jc w:val="both"/>
        <w:rPr>
          <w:rFonts w:ascii="Calibri" w:hAnsi="Calibri" w:cs="Calibri"/>
          <w:b/>
        </w:rPr>
      </w:pPr>
    </w:p>
    <w:p w14:paraId="68C59C58" w14:textId="77777777" w:rsidR="00A55D2D" w:rsidRPr="00AA69BB" w:rsidRDefault="00A55D2D">
      <w:pPr>
        <w:jc w:val="both"/>
        <w:rPr>
          <w:rFonts w:ascii="Calibri" w:hAnsi="Calibri" w:cs="Calibri"/>
          <w:b/>
        </w:rPr>
      </w:pPr>
      <w:r w:rsidRPr="00AA69BB">
        <w:rPr>
          <w:rFonts w:ascii="Calibri" w:hAnsi="Calibri" w:cs="Calibri"/>
          <w:b/>
        </w:rPr>
        <w:t>BASIC FUNCTION:</w:t>
      </w:r>
    </w:p>
    <w:p w14:paraId="000BBE0E" w14:textId="77777777" w:rsidR="00A55D2D" w:rsidRPr="00AA69BB" w:rsidRDefault="00A55D2D">
      <w:pPr>
        <w:jc w:val="both"/>
        <w:rPr>
          <w:rFonts w:ascii="Calibri" w:hAnsi="Calibri" w:cs="Calibri"/>
          <w:b/>
        </w:rPr>
      </w:pPr>
    </w:p>
    <w:p w14:paraId="5D86C9A5" w14:textId="77777777" w:rsidR="00A55D2D" w:rsidRPr="00AA69BB" w:rsidRDefault="00A55D2D">
      <w:pPr>
        <w:tabs>
          <w:tab w:val="left" w:pos="360"/>
        </w:tabs>
        <w:jc w:val="both"/>
        <w:rPr>
          <w:rFonts w:ascii="Calibri" w:hAnsi="Calibri" w:cs="Calibri"/>
        </w:rPr>
      </w:pPr>
      <w:r w:rsidRPr="00AA69BB">
        <w:rPr>
          <w:rFonts w:ascii="Calibri" w:hAnsi="Calibri" w:cs="Calibri"/>
        </w:rPr>
        <w:t>Participate in monitoring students entering and leaving school grounds; check student’s passes; provide protection for students and faculty by patrolling school grounds.</w:t>
      </w:r>
    </w:p>
    <w:p w14:paraId="16F29F61" w14:textId="77777777" w:rsidR="00A55D2D" w:rsidRPr="00AA69BB" w:rsidRDefault="00A55D2D">
      <w:pPr>
        <w:jc w:val="both"/>
        <w:rPr>
          <w:rFonts w:ascii="Calibri" w:hAnsi="Calibri" w:cs="Calibri"/>
        </w:rPr>
      </w:pPr>
    </w:p>
    <w:p w14:paraId="74D90495" w14:textId="77777777" w:rsidR="00A55D2D" w:rsidRPr="00AA69BB" w:rsidRDefault="00A55D2D">
      <w:pPr>
        <w:jc w:val="both"/>
        <w:rPr>
          <w:rFonts w:ascii="Calibri" w:hAnsi="Calibri" w:cs="Calibri"/>
          <w:b/>
        </w:rPr>
      </w:pPr>
      <w:r w:rsidRPr="00AA69BB">
        <w:rPr>
          <w:rFonts w:ascii="Calibri" w:hAnsi="Calibri" w:cs="Calibri"/>
          <w:b/>
        </w:rPr>
        <w:t>REPRESENTATIVE DUTIES:</w:t>
      </w:r>
    </w:p>
    <w:p w14:paraId="4491B8BF" w14:textId="77777777" w:rsidR="00A55D2D" w:rsidRPr="00AA69BB" w:rsidRDefault="00A55D2D">
      <w:pPr>
        <w:jc w:val="both"/>
        <w:rPr>
          <w:rFonts w:ascii="Calibri" w:hAnsi="Calibri" w:cs="Calibri"/>
          <w:b/>
        </w:rPr>
      </w:pPr>
    </w:p>
    <w:p w14:paraId="25695187" w14:textId="77777777" w:rsidR="00A55D2D" w:rsidRPr="00AA69BB" w:rsidRDefault="00A55D2D" w:rsidP="003F0FEE">
      <w:pPr>
        <w:numPr>
          <w:ilvl w:val="0"/>
          <w:numId w:val="654"/>
        </w:numPr>
        <w:tabs>
          <w:tab w:val="clear" w:pos="1440"/>
          <w:tab w:val="left" w:pos="720"/>
        </w:tabs>
        <w:ind w:left="720"/>
        <w:rPr>
          <w:rFonts w:ascii="Calibri" w:hAnsi="Calibri" w:cs="Calibri"/>
        </w:rPr>
      </w:pPr>
      <w:r w:rsidRPr="00AA69BB">
        <w:rPr>
          <w:rFonts w:ascii="Calibri" w:hAnsi="Calibri" w:cs="Calibri"/>
        </w:rPr>
        <w:t>Participate in monitoring students entering and leaving the school grounds.</w:t>
      </w:r>
    </w:p>
    <w:p w14:paraId="54696F39" w14:textId="77777777" w:rsidR="00A55D2D" w:rsidRPr="00AA69BB" w:rsidRDefault="00A55D2D" w:rsidP="003F0FEE">
      <w:pPr>
        <w:numPr>
          <w:ilvl w:val="0"/>
          <w:numId w:val="654"/>
        </w:numPr>
        <w:tabs>
          <w:tab w:val="clear" w:pos="1440"/>
          <w:tab w:val="left" w:pos="720"/>
        </w:tabs>
        <w:ind w:left="720"/>
        <w:rPr>
          <w:rFonts w:ascii="Calibri" w:hAnsi="Calibri" w:cs="Calibri"/>
        </w:rPr>
      </w:pPr>
      <w:r w:rsidRPr="00AA69BB">
        <w:rPr>
          <w:rFonts w:ascii="Calibri" w:hAnsi="Calibri" w:cs="Calibri"/>
        </w:rPr>
        <w:t>Prevent students from leaving school grounds without proper authorization according to established guidelines and procedures.</w:t>
      </w:r>
    </w:p>
    <w:p w14:paraId="6BDCCCF9" w14:textId="77777777" w:rsidR="00A55D2D" w:rsidRPr="00AA69BB" w:rsidRDefault="00A55D2D" w:rsidP="003F0FEE">
      <w:pPr>
        <w:numPr>
          <w:ilvl w:val="0"/>
          <w:numId w:val="654"/>
        </w:numPr>
        <w:tabs>
          <w:tab w:val="clear" w:pos="1440"/>
          <w:tab w:val="left" w:pos="720"/>
        </w:tabs>
        <w:ind w:left="720"/>
        <w:rPr>
          <w:rFonts w:ascii="Calibri" w:hAnsi="Calibri" w:cs="Calibri"/>
        </w:rPr>
      </w:pPr>
      <w:r w:rsidRPr="00AA69BB">
        <w:rPr>
          <w:rFonts w:ascii="Calibri" w:hAnsi="Calibri" w:cs="Calibri"/>
        </w:rPr>
        <w:t>Prevent trespassers from entering or remaining on school grounds without proper authorization according to established guidelines and procedures.</w:t>
      </w:r>
    </w:p>
    <w:p w14:paraId="10B0628C" w14:textId="77777777" w:rsidR="00A55D2D" w:rsidRPr="00AA69BB" w:rsidRDefault="00A55D2D" w:rsidP="003F0FEE">
      <w:pPr>
        <w:numPr>
          <w:ilvl w:val="0"/>
          <w:numId w:val="654"/>
        </w:numPr>
        <w:tabs>
          <w:tab w:val="clear" w:pos="1440"/>
          <w:tab w:val="left" w:pos="720"/>
        </w:tabs>
        <w:ind w:left="720"/>
        <w:rPr>
          <w:rFonts w:ascii="Calibri" w:hAnsi="Calibri" w:cs="Calibri"/>
        </w:rPr>
      </w:pPr>
      <w:r w:rsidRPr="00AA69BB">
        <w:rPr>
          <w:rFonts w:ascii="Calibri" w:hAnsi="Calibri" w:cs="Calibri"/>
        </w:rPr>
        <w:t>Consult with office administration if a problem should arise.</w:t>
      </w:r>
    </w:p>
    <w:p w14:paraId="59C15286" w14:textId="77777777" w:rsidR="00A55D2D" w:rsidRPr="00AA69BB" w:rsidRDefault="00A55D2D" w:rsidP="003F0FEE">
      <w:pPr>
        <w:numPr>
          <w:ilvl w:val="0"/>
          <w:numId w:val="654"/>
        </w:numPr>
        <w:tabs>
          <w:tab w:val="clear" w:pos="1440"/>
          <w:tab w:val="left" w:pos="720"/>
        </w:tabs>
        <w:ind w:left="720"/>
        <w:rPr>
          <w:rFonts w:ascii="Calibri" w:hAnsi="Calibri" w:cs="Calibri"/>
        </w:rPr>
      </w:pPr>
      <w:r w:rsidRPr="00AA69BB">
        <w:rPr>
          <w:rFonts w:ascii="Calibri" w:hAnsi="Calibri" w:cs="Calibri"/>
        </w:rPr>
        <w:t>Perform related duties as assigned.</w:t>
      </w:r>
    </w:p>
    <w:p w14:paraId="6887CB53" w14:textId="77777777" w:rsidR="00A55D2D" w:rsidRPr="00AA69BB" w:rsidRDefault="00A55D2D">
      <w:pPr>
        <w:jc w:val="both"/>
        <w:rPr>
          <w:rFonts w:ascii="Calibri" w:hAnsi="Calibri" w:cs="Calibri"/>
        </w:rPr>
      </w:pPr>
    </w:p>
    <w:p w14:paraId="3C901787" w14:textId="77777777" w:rsidR="00A55D2D" w:rsidRPr="00AA69BB" w:rsidRDefault="00A55D2D">
      <w:pPr>
        <w:jc w:val="both"/>
        <w:rPr>
          <w:rFonts w:ascii="Calibri" w:hAnsi="Calibri" w:cs="Calibri"/>
        </w:rPr>
      </w:pPr>
      <w:r w:rsidRPr="00AA69BB">
        <w:rPr>
          <w:rFonts w:ascii="Calibri" w:hAnsi="Calibri" w:cs="Calibri"/>
          <w:b/>
        </w:rPr>
        <w:t>KNOWLEDGE AND ABILITIES:</w:t>
      </w:r>
    </w:p>
    <w:p w14:paraId="7EE370DA" w14:textId="77777777" w:rsidR="00A55D2D" w:rsidRPr="00AA69BB" w:rsidRDefault="00A55D2D">
      <w:pPr>
        <w:jc w:val="both"/>
        <w:rPr>
          <w:rFonts w:ascii="Calibri" w:hAnsi="Calibri" w:cs="Calibri"/>
        </w:rPr>
      </w:pPr>
    </w:p>
    <w:p w14:paraId="766D6117" w14:textId="77777777" w:rsidR="00A55D2D" w:rsidRPr="00AA69BB" w:rsidRDefault="00A55D2D">
      <w:pPr>
        <w:tabs>
          <w:tab w:val="left" w:pos="360"/>
        </w:tabs>
        <w:jc w:val="both"/>
        <w:rPr>
          <w:rFonts w:ascii="Calibri" w:hAnsi="Calibri" w:cs="Calibri"/>
          <w:b/>
          <w:bCs/>
        </w:rPr>
      </w:pPr>
      <w:r w:rsidRPr="00AA69BB">
        <w:rPr>
          <w:rFonts w:ascii="Calibri" w:hAnsi="Calibri" w:cs="Calibri"/>
          <w:b/>
          <w:bCs/>
        </w:rPr>
        <w:tab/>
        <w:t>KNOWLEDGE OF:</w:t>
      </w:r>
    </w:p>
    <w:p w14:paraId="5D329FF9" w14:textId="77777777" w:rsidR="00A55D2D" w:rsidRPr="00AA69BB" w:rsidRDefault="00A55D2D" w:rsidP="003F0FEE">
      <w:pPr>
        <w:numPr>
          <w:ilvl w:val="0"/>
          <w:numId w:val="655"/>
        </w:numPr>
        <w:tabs>
          <w:tab w:val="clear" w:pos="1440"/>
          <w:tab w:val="left" w:pos="720"/>
        </w:tabs>
        <w:ind w:left="720"/>
        <w:rPr>
          <w:rFonts w:ascii="Calibri" w:hAnsi="Calibri" w:cs="Calibri"/>
        </w:rPr>
      </w:pPr>
      <w:r w:rsidRPr="00AA69BB">
        <w:rPr>
          <w:rFonts w:ascii="Calibri" w:hAnsi="Calibri" w:cs="Calibri"/>
        </w:rPr>
        <w:t>Rules and regulations related to assigned activities.</w:t>
      </w:r>
    </w:p>
    <w:p w14:paraId="7A2FED98" w14:textId="77777777" w:rsidR="00A55D2D" w:rsidRPr="00AA69BB" w:rsidRDefault="00A55D2D">
      <w:pPr>
        <w:jc w:val="both"/>
        <w:rPr>
          <w:rFonts w:ascii="Calibri" w:hAnsi="Calibri" w:cs="Calibri"/>
        </w:rPr>
      </w:pPr>
    </w:p>
    <w:p w14:paraId="1BBACDC4" w14:textId="77777777" w:rsidR="00A55D2D" w:rsidRPr="00AA69BB" w:rsidRDefault="00A55D2D">
      <w:pPr>
        <w:tabs>
          <w:tab w:val="left" w:pos="360"/>
        </w:tabs>
        <w:jc w:val="both"/>
        <w:rPr>
          <w:rFonts w:ascii="Calibri" w:hAnsi="Calibri" w:cs="Calibri"/>
          <w:b/>
          <w:bCs/>
        </w:rPr>
      </w:pPr>
      <w:r w:rsidRPr="00AA69BB">
        <w:rPr>
          <w:rFonts w:ascii="Calibri" w:hAnsi="Calibri" w:cs="Calibri"/>
          <w:b/>
          <w:bCs/>
        </w:rPr>
        <w:tab/>
        <w:t>ABILITY TO:</w:t>
      </w:r>
    </w:p>
    <w:p w14:paraId="6874A142" w14:textId="77777777" w:rsidR="00A55D2D" w:rsidRPr="00AA69BB" w:rsidRDefault="00A55D2D" w:rsidP="003F0FEE">
      <w:pPr>
        <w:numPr>
          <w:ilvl w:val="0"/>
          <w:numId w:val="655"/>
        </w:numPr>
        <w:tabs>
          <w:tab w:val="clear" w:pos="1440"/>
          <w:tab w:val="left" w:pos="720"/>
        </w:tabs>
        <w:ind w:left="720"/>
        <w:rPr>
          <w:rFonts w:ascii="Calibri" w:hAnsi="Calibri" w:cs="Calibri"/>
        </w:rPr>
      </w:pPr>
      <w:r w:rsidRPr="00AA69BB">
        <w:rPr>
          <w:rFonts w:ascii="Calibri" w:hAnsi="Calibri" w:cs="Calibri"/>
        </w:rPr>
        <w:t>Participate in monitoring students entering and leaving school grounds.</w:t>
      </w:r>
    </w:p>
    <w:p w14:paraId="5D5B3EA3" w14:textId="77777777" w:rsidR="00A55D2D" w:rsidRPr="00AA69BB" w:rsidRDefault="00A55D2D" w:rsidP="003F0FEE">
      <w:pPr>
        <w:numPr>
          <w:ilvl w:val="0"/>
          <w:numId w:val="655"/>
        </w:numPr>
        <w:tabs>
          <w:tab w:val="clear" w:pos="1440"/>
          <w:tab w:val="left" w:pos="720"/>
        </w:tabs>
        <w:ind w:left="720"/>
        <w:rPr>
          <w:rFonts w:ascii="Calibri" w:hAnsi="Calibri" w:cs="Calibri"/>
        </w:rPr>
      </w:pPr>
      <w:r w:rsidRPr="00AA69BB">
        <w:rPr>
          <w:rFonts w:ascii="Calibri" w:hAnsi="Calibri" w:cs="Calibri"/>
        </w:rPr>
        <w:t>Maintain order and acceptable conduct among students.</w:t>
      </w:r>
    </w:p>
    <w:p w14:paraId="107ECF01" w14:textId="77777777" w:rsidR="00A55D2D" w:rsidRPr="00AA69BB" w:rsidRDefault="00A55D2D" w:rsidP="003F0FEE">
      <w:pPr>
        <w:numPr>
          <w:ilvl w:val="0"/>
          <w:numId w:val="655"/>
        </w:numPr>
        <w:tabs>
          <w:tab w:val="clear" w:pos="1440"/>
          <w:tab w:val="left" w:pos="720"/>
        </w:tabs>
        <w:ind w:left="720"/>
        <w:rPr>
          <w:rFonts w:ascii="Calibri" w:hAnsi="Calibri" w:cs="Calibri"/>
        </w:rPr>
      </w:pPr>
      <w:r w:rsidRPr="00AA69BB">
        <w:rPr>
          <w:rFonts w:ascii="Calibri" w:hAnsi="Calibri" w:cs="Calibri"/>
        </w:rPr>
        <w:t>Communication effectively both orally and in writing.</w:t>
      </w:r>
    </w:p>
    <w:p w14:paraId="6BD82065" w14:textId="77777777" w:rsidR="00A55D2D" w:rsidRPr="00AA69BB" w:rsidRDefault="00A55D2D" w:rsidP="003F0FEE">
      <w:pPr>
        <w:numPr>
          <w:ilvl w:val="0"/>
          <w:numId w:val="655"/>
        </w:numPr>
        <w:tabs>
          <w:tab w:val="clear" w:pos="1440"/>
          <w:tab w:val="left" w:pos="720"/>
        </w:tabs>
        <w:ind w:left="720"/>
        <w:rPr>
          <w:rFonts w:ascii="Calibri" w:hAnsi="Calibri" w:cs="Calibri"/>
        </w:rPr>
      </w:pPr>
      <w:r w:rsidRPr="00AA69BB">
        <w:rPr>
          <w:rFonts w:ascii="Calibri" w:hAnsi="Calibri" w:cs="Calibri"/>
        </w:rPr>
        <w:t>Establish and maintain cooperative and effective working relationships with others.</w:t>
      </w:r>
    </w:p>
    <w:p w14:paraId="5D5FA406" w14:textId="77777777" w:rsidR="00A55D2D" w:rsidRPr="00AA69BB" w:rsidRDefault="00A55D2D" w:rsidP="003F0FEE">
      <w:pPr>
        <w:numPr>
          <w:ilvl w:val="0"/>
          <w:numId w:val="655"/>
        </w:numPr>
        <w:tabs>
          <w:tab w:val="clear" w:pos="1440"/>
          <w:tab w:val="left" w:pos="720"/>
        </w:tabs>
        <w:ind w:left="720"/>
        <w:rPr>
          <w:rFonts w:ascii="Calibri" w:hAnsi="Calibri" w:cs="Calibri"/>
        </w:rPr>
      </w:pPr>
      <w:r w:rsidRPr="00AA69BB">
        <w:rPr>
          <w:rFonts w:ascii="Calibri" w:hAnsi="Calibri" w:cs="Calibri"/>
        </w:rPr>
        <w:t>Learn related District policies and objectives.</w:t>
      </w:r>
    </w:p>
    <w:p w14:paraId="39245239" w14:textId="77777777" w:rsidR="00A55D2D" w:rsidRPr="00AA69BB" w:rsidRDefault="00A55D2D">
      <w:pPr>
        <w:jc w:val="both"/>
        <w:rPr>
          <w:rFonts w:ascii="Calibri" w:hAnsi="Calibri" w:cs="Calibri"/>
        </w:rPr>
      </w:pPr>
    </w:p>
    <w:p w14:paraId="41731898" w14:textId="77777777" w:rsidR="00A55D2D" w:rsidRPr="00AA69BB" w:rsidRDefault="00A55D2D">
      <w:pPr>
        <w:jc w:val="both"/>
        <w:rPr>
          <w:rFonts w:ascii="Calibri" w:hAnsi="Calibri" w:cs="Calibri"/>
          <w:b/>
        </w:rPr>
      </w:pPr>
      <w:r w:rsidRPr="00AA69BB">
        <w:rPr>
          <w:rFonts w:ascii="Calibri" w:hAnsi="Calibri" w:cs="Calibri"/>
          <w:b/>
        </w:rPr>
        <w:t>EDUCATION AND EXPERIENCE:</w:t>
      </w:r>
    </w:p>
    <w:p w14:paraId="7783486C" w14:textId="77777777" w:rsidR="00A55D2D" w:rsidRPr="00AA69BB" w:rsidRDefault="00A55D2D">
      <w:pPr>
        <w:jc w:val="both"/>
        <w:rPr>
          <w:rFonts w:ascii="Calibri" w:hAnsi="Calibri" w:cs="Calibri"/>
          <w:b/>
        </w:rPr>
      </w:pPr>
    </w:p>
    <w:p w14:paraId="027E42D6"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40D6B8ED" w14:textId="77777777" w:rsidR="00A55D2D" w:rsidRPr="00AA69BB" w:rsidRDefault="00A55D2D">
      <w:pPr>
        <w:jc w:val="both"/>
        <w:rPr>
          <w:rFonts w:ascii="Calibri" w:hAnsi="Calibri" w:cs="Calibri"/>
        </w:rPr>
      </w:pPr>
    </w:p>
    <w:p w14:paraId="088123E3"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641"/>
          <w:footerReference w:type="default" r:id="rId642"/>
          <w:pgSz w:w="12240" w:h="15840" w:code="1"/>
          <w:pgMar w:top="720" w:right="1152" w:bottom="720" w:left="1152" w:header="432" w:footer="432" w:gutter="0"/>
          <w:paperSrc w:first="77" w:other="77"/>
          <w:pgNumType w:start="1"/>
          <w:cols w:space="720"/>
        </w:sectPr>
      </w:pPr>
    </w:p>
    <w:p w14:paraId="5D4A6007" w14:textId="77777777" w:rsidR="0046298E" w:rsidRPr="00AA69BB" w:rsidRDefault="0046298E" w:rsidP="0046298E">
      <w:pPr>
        <w:tabs>
          <w:tab w:val="left" w:pos="7740"/>
          <w:tab w:val="right" w:pos="9900"/>
        </w:tabs>
        <w:suppressAutoHyphens/>
        <w:jc w:val="right"/>
        <w:rPr>
          <w:rFonts w:ascii="Calibri" w:hAnsi="Calibri" w:cs="Calibri"/>
          <w:b/>
          <w:bCs/>
          <w:spacing w:val="-3"/>
        </w:rPr>
      </w:pPr>
      <w:r w:rsidRPr="00AA69BB">
        <w:rPr>
          <w:rFonts w:ascii="Calibri" w:hAnsi="Calibri" w:cs="Calibri"/>
          <w:b/>
        </w:rPr>
        <w:t>AREA: SECURITY/LAW ENFORCEMENT</w:t>
      </w:r>
    </w:p>
    <w:p w14:paraId="0952DEF6" w14:textId="77777777" w:rsidR="00A55D2D" w:rsidRPr="00AA69BB" w:rsidRDefault="006E0B74" w:rsidP="0046298E">
      <w:pPr>
        <w:pStyle w:val="Heading2"/>
        <w:rPr>
          <w:rFonts w:ascii="Calibri" w:hAnsi="Calibri" w:cs="Calibri"/>
        </w:rPr>
      </w:pPr>
      <w:r w:rsidRPr="00AA69BB">
        <w:rPr>
          <w:rFonts w:ascii="Calibri" w:hAnsi="Calibri" w:cs="Calibri"/>
        </w:rPr>
        <w:t>Summary Class Code</w:t>
      </w:r>
      <w:r w:rsidR="0046298E" w:rsidRPr="00AA69BB">
        <w:rPr>
          <w:rFonts w:ascii="Calibri" w:hAnsi="Calibri" w:cs="Calibri"/>
        </w:rPr>
        <w:t xml:space="preserve">: </w:t>
      </w:r>
      <w:r w:rsidR="00A55D2D" w:rsidRPr="00AA69BB">
        <w:rPr>
          <w:rFonts w:ascii="Calibri" w:hAnsi="Calibri" w:cs="Calibri"/>
        </w:rPr>
        <w:t>7831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B4044DB" w14:textId="77777777" w:rsidR="00A55D2D" w:rsidRPr="00AA69BB" w:rsidRDefault="00A55D2D">
      <w:pPr>
        <w:tabs>
          <w:tab w:val="center" w:pos="4680"/>
        </w:tabs>
        <w:suppressAutoHyphens/>
        <w:jc w:val="center"/>
        <w:rPr>
          <w:rFonts w:ascii="Calibri" w:hAnsi="Calibri" w:cs="Calibri"/>
          <w:b/>
          <w:bCs/>
          <w:spacing w:val="-3"/>
        </w:rPr>
      </w:pPr>
    </w:p>
    <w:p w14:paraId="7B9E55F4"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4546E0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60DA3BD" w14:textId="77777777" w:rsidR="00A55D2D" w:rsidRPr="00AA69BB" w:rsidRDefault="008D3130" w:rsidP="0046298E">
      <w:pPr>
        <w:pStyle w:val="Heading3"/>
        <w:rPr>
          <w:rFonts w:ascii="Calibri" w:hAnsi="Calibri" w:cs="Calibri"/>
        </w:rPr>
      </w:pPr>
      <w:r w:rsidRPr="00AA69BB">
        <w:rPr>
          <w:rFonts w:ascii="Calibri" w:hAnsi="Calibri" w:cs="Calibri"/>
        </w:rPr>
        <w:t>SUMMARY CLASS TITLE</w:t>
      </w:r>
      <w:r w:rsidR="0046298E" w:rsidRPr="00AA69BB">
        <w:rPr>
          <w:rFonts w:ascii="Calibri" w:hAnsi="Calibri" w:cs="Calibri"/>
        </w:rPr>
        <w:t xml:space="preserve">:  </w:t>
      </w:r>
      <w:r w:rsidR="00A55D2D" w:rsidRPr="00AA69BB">
        <w:rPr>
          <w:rFonts w:ascii="Calibri" w:hAnsi="Calibri" w:cs="Calibri"/>
        </w:rPr>
        <w:t>SAFETY INSPECTOR</w:t>
      </w:r>
    </w:p>
    <w:p w14:paraId="444F4F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1983A7B" w14:textId="77777777" w:rsidR="00BE1E9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8084039" w14:textId="77777777" w:rsidR="00A55D2D" w:rsidRPr="00AA69BB" w:rsidRDefault="00BE1E9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2F94A5BF" w14:textId="77777777" w:rsidR="00A55D2D" w:rsidRPr="00AA69BB" w:rsidRDefault="00A55D2D">
      <w:pPr>
        <w:pStyle w:val="BodyText"/>
        <w:jc w:val="both"/>
        <w:rPr>
          <w:rFonts w:ascii="Calibri" w:hAnsi="Calibri" w:cs="Calibri"/>
        </w:rPr>
      </w:pPr>
      <w:r w:rsidRPr="00AA69BB">
        <w:rPr>
          <w:rFonts w:ascii="Calibri" w:hAnsi="Calibri" w:cs="Calibri"/>
        </w:rPr>
        <w:t>Perform responsible inspections and evaluate safety to assure adequate precautions and protection for employees and students; prepare and submit reports to appropriate personnel.</w:t>
      </w:r>
    </w:p>
    <w:p w14:paraId="74A75E7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DFB90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8CAD5A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734EC5" w14:textId="77777777" w:rsidR="00A55D2D" w:rsidRPr="00AA69BB" w:rsidRDefault="00A55D2D" w:rsidP="003F0FEE">
      <w:pPr>
        <w:numPr>
          <w:ilvl w:val="0"/>
          <w:numId w:val="6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District facilities for fire, electrical and Kentucky OSHA safety violations.</w:t>
      </w:r>
    </w:p>
    <w:p w14:paraId="6AA1B301" w14:textId="77777777" w:rsidR="00A55D2D" w:rsidRPr="00AA69BB" w:rsidRDefault="00A55D2D" w:rsidP="003F0FEE">
      <w:pPr>
        <w:numPr>
          <w:ilvl w:val="0"/>
          <w:numId w:val="6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evaluation of assigned construction projects to assure compliance with State and local statutes.</w:t>
      </w:r>
    </w:p>
    <w:p w14:paraId="585D2C97" w14:textId="77777777" w:rsidR="00A55D2D" w:rsidRPr="00AA69BB" w:rsidRDefault="00A55D2D" w:rsidP="003F0FEE">
      <w:pPr>
        <w:numPr>
          <w:ilvl w:val="0"/>
          <w:numId w:val="6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Initiate the development of specialized safety training programs and materials for lift truck, tractor and utility truck in-service programs.</w:t>
      </w:r>
    </w:p>
    <w:p w14:paraId="09848708" w14:textId="77777777" w:rsidR="00A55D2D" w:rsidRPr="00AA69BB" w:rsidRDefault="00A55D2D" w:rsidP="003F0FEE">
      <w:pPr>
        <w:numPr>
          <w:ilvl w:val="0"/>
          <w:numId w:val="6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submit appropriate safety inspection forms to the assigned supervisor.</w:t>
      </w:r>
    </w:p>
    <w:p w14:paraId="3C3D0025" w14:textId="77777777" w:rsidR="00A55D2D" w:rsidRPr="00AA69BB" w:rsidRDefault="00A55D2D" w:rsidP="003F0FEE">
      <w:pPr>
        <w:numPr>
          <w:ilvl w:val="0"/>
          <w:numId w:val="6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evaluation, selection and inspection of appropriate safety apparel and equipment for departments.</w:t>
      </w:r>
    </w:p>
    <w:p w14:paraId="0B3B54CD" w14:textId="77777777" w:rsidR="00A55D2D" w:rsidRPr="00AA69BB" w:rsidRDefault="00A55D2D" w:rsidP="003F0FEE">
      <w:pPr>
        <w:numPr>
          <w:ilvl w:val="0"/>
          <w:numId w:val="6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appropriate personnel in determining proper ventilation, lighting and custodial procedures.</w:t>
      </w:r>
    </w:p>
    <w:p w14:paraId="7E30E947" w14:textId="77777777" w:rsidR="00A55D2D" w:rsidRPr="00AA69BB" w:rsidRDefault="00A55D2D" w:rsidP="003F0FEE">
      <w:pPr>
        <w:numPr>
          <w:ilvl w:val="0"/>
          <w:numId w:val="6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in-service safety programs for employees.</w:t>
      </w:r>
    </w:p>
    <w:p w14:paraId="35723A76" w14:textId="77777777" w:rsidR="00A55D2D" w:rsidRPr="00AA69BB" w:rsidRDefault="00A55D2D" w:rsidP="003F0FEE">
      <w:pPr>
        <w:numPr>
          <w:ilvl w:val="0"/>
          <w:numId w:val="6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tornado, fire and bomb treat emergency planning procedures for facilities.</w:t>
      </w:r>
    </w:p>
    <w:p w14:paraId="7A398978" w14:textId="77777777" w:rsidR="00A55D2D" w:rsidRPr="00AA69BB" w:rsidRDefault="00A55D2D" w:rsidP="003F0FEE">
      <w:pPr>
        <w:numPr>
          <w:ilvl w:val="0"/>
          <w:numId w:val="65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C5BC12D"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70E832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2C99A8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B38F09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272FE17" w14:textId="77777777" w:rsidR="00A55D2D" w:rsidRPr="00AA69BB" w:rsidRDefault="00A55D2D" w:rsidP="003F0FEE">
      <w:pPr>
        <w:numPr>
          <w:ilvl w:val="0"/>
          <w:numId w:val="6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Inspection techniques.</w:t>
      </w:r>
    </w:p>
    <w:p w14:paraId="708A9065" w14:textId="77777777" w:rsidR="00A55D2D" w:rsidRPr="00AA69BB" w:rsidRDefault="00A55D2D" w:rsidP="003F0FEE">
      <w:pPr>
        <w:numPr>
          <w:ilvl w:val="0"/>
          <w:numId w:val="6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Mechanical and blueprint reading.</w:t>
      </w:r>
    </w:p>
    <w:p w14:paraId="0ED25CF1" w14:textId="77777777" w:rsidR="00A55D2D" w:rsidRPr="00AA69BB" w:rsidRDefault="00A55D2D" w:rsidP="003F0FEE">
      <w:pPr>
        <w:numPr>
          <w:ilvl w:val="0"/>
          <w:numId w:val="6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Industrial chemical use and disposal.</w:t>
      </w:r>
    </w:p>
    <w:p w14:paraId="374452E8" w14:textId="77777777" w:rsidR="00A55D2D" w:rsidRPr="00AA69BB" w:rsidRDefault="00A55D2D" w:rsidP="003F0FEE">
      <w:pPr>
        <w:numPr>
          <w:ilvl w:val="0"/>
          <w:numId w:val="6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General shop mechanical maintenance.</w:t>
      </w:r>
    </w:p>
    <w:p w14:paraId="532D6173" w14:textId="77777777" w:rsidR="00A55D2D" w:rsidRPr="00AA69BB" w:rsidRDefault="00A55D2D" w:rsidP="003F0FEE">
      <w:pPr>
        <w:numPr>
          <w:ilvl w:val="0"/>
          <w:numId w:val="6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0F006A72" w14:textId="77777777" w:rsidR="00A55D2D" w:rsidRPr="00AA69BB" w:rsidRDefault="00A55D2D" w:rsidP="003F0FEE">
      <w:pPr>
        <w:numPr>
          <w:ilvl w:val="0"/>
          <w:numId w:val="65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1E005FF2" w14:textId="77777777" w:rsidR="00A55D2D" w:rsidRPr="00AA69BB" w:rsidRDefault="00A55D2D" w:rsidP="003F0FEE">
      <w:pPr>
        <w:numPr>
          <w:ilvl w:val="0"/>
          <w:numId w:val="657"/>
        </w:numPr>
        <w:tabs>
          <w:tab w:val="left" w:pos="-1440"/>
          <w:tab w:val="left" w:pos="-720"/>
          <w:tab w:val="left" w:pos="1152"/>
        </w:tabs>
        <w:suppressAutoHyphens/>
        <w:rPr>
          <w:rFonts w:ascii="Calibri" w:hAnsi="Calibri" w:cs="Calibri"/>
          <w:bCs/>
          <w:spacing w:val="-3"/>
        </w:rPr>
      </w:pPr>
      <w:smartTag w:uri="urn:schemas-microsoft-com:office:smarttags" w:element="place">
        <w:smartTag w:uri="urn:schemas-microsoft-com:office:smarttags" w:element="State">
          <w:r w:rsidRPr="00AA69BB">
            <w:rPr>
              <w:rFonts w:ascii="Calibri" w:hAnsi="Calibri" w:cs="Calibri"/>
              <w:bCs/>
              <w:spacing w:val="-3"/>
            </w:rPr>
            <w:t>Kentucky</w:t>
          </w:r>
        </w:smartTag>
      </w:smartTag>
      <w:r w:rsidRPr="00AA69BB">
        <w:rPr>
          <w:rFonts w:ascii="Calibri" w:hAnsi="Calibri" w:cs="Calibri"/>
          <w:bCs/>
          <w:spacing w:val="-3"/>
        </w:rPr>
        <w:t xml:space="preserve"> OSHA.</w:t>
      </w:r>
    </w:p>
    <w:p w14:paraId="0F6D9A2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ABFE92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2F60DB08" w14:textId="77777777" w:rsidR="00A55D2D" w:rsidRPr="00AA69BB" w:rsidRDefault="00A55D2D" w:rsidP="003F0FEE">
      <w:pPr>
        <w:numPr>
          <w:ilvl w:val="0"/>
          <w:numId w:val="6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Interpret mechanical drawings and blueprints.</w:t>
      </w:r>
    </w:p>
    <w:p w14:paraId="31BF959A" w14:textId="77777777" w:rsidR="00A55D2D" w:rsidRPr="00AA69BB" w:rsidRDefault="00A55D2D" w:rsidP="003F0FEE">
      <w:pPr>
        <w:numPr>
          <w:ilvl w:val="0"/>
          <w:numId w:val="6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DDB0AAA" w14:textId="77777777" w:rsidR="00A55D2D" w:rsidRPr="00AA69BB" w:rsidRDefault="00A55D2D" w:rsidP="003F0FEE">
      <w:pPr>
        <w:numPr>
          <w:ilvl w:val="0"/>
          <w:numId w:val="6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Apply and explain policies, procedures, rules and regulations. </w:t>
      </w:r>
    </w:p>
    <w:p w14:paraId="7734EDCD" w14:textId="77777777" w:rsidR="00A55D2D" w:rsidRPr="00AA69BB" w:rsidRDefault="00A55D2D" w:rsidP="003F0FEE">
      <w:pPr>
        <w:numPr>
          <w:ilvl w:val="0"/>
          <w:numId w:val="6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4493CDB4" w14:textId="77777777" w:rsidR="00BE1E9D" w:rsidRPr="00AA69BB" w:rsidRDefault="00A55D2D" w:rsidP="003F0FEE">
      <w:pPr>
        <w:numPr>
          <w:ilvl w:val="0"/>
          <w:numId w:val="658"/>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Analyze situations accurately and adopt an effective course of action.</w:t>
      </w:r>
    </w:p>
    <w:p w14:paraId="75475285" w14:textId="77777777" w:rsidR="00BE1E9D" w:rsidRPr="00AA69BB" w:rsidRDefault="00BE1E9D" w:rsidP="00BE1E9D">
      <w:pPr>
        <w:tabs>
          <w:tab w:val="left" w:pos="-1440"/>
          <w:tab w:val="left" w:pos="-720"/>
          <w:tab w:val="left" w:pos="1152"/>
        </w:tabs>
        <w:suppressAutoHyphens/>
        <w:ind w:left="720"/>
        <w:rPr>
          <w:rFonts w:ascii="Calibri" w:hAnsi="Calibri" w:cs="Calibri"/>
          <w:b/>
          <w:bCs/>
          <w:spacing w:val="-3"/>
        </w:rPr>
      </w:pPr>
    </w:p>
    <w:p w14:paraId="4C35BA3E" w14:textId="77777777" w:rsidR="00A55D2D" w:rsidRPr="00AA69BB" w:rsidRDefault="00A55D2D" w:rsidP="00BE1E9D">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4436B52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1D0E188"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years </w:t>
      </w:r>
      <w:r w:rsidR="00EE141C" w:rsidRPr="00AA69BB">
        <w:rPr>
          <w:rFonts w:ascii="Calibri" w:hAnsi="Calibri" w:cs="Calibri"/>
        </w:rPr>
        <w:t xml:space="preserve">of </w:t>
      </w:r>
      <w:r w:rsidRPr="00AA69BB">
        <w:rPr>
          <w:rFonts w:ascii="Calibri" w:hAnsi="Calibri" w:cs="Calibri"/>
        </w:rPr>
        <w:t>experience interpreting federal, State and local health safety codes as they apply to the local school District.</w:t>
      </w:r>
    </w:p>
    <w:p w14:paraId="4568C6A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43"/>
          <w:pgSz w:w="12240" w:h="15840" w:code="1"/>
          <w:pgMar w:top="720" w:right="1152" w:bottom="720" w:left="1152" w:header="432" w:footer="432" w:gutter="0"/>
          <w:paperSrc w:first="77" w:other="77"/>
          <w:pgNumType w:start="1"/>
          <w:cols w:space="720"/>
        </w:sectPr>
      </w:pPr>
    </w:p>
    <w:p w14:paraId="5F99702C" w14:textId="77777777" w:rsidR="0046298E" w:rsidRPr="00AA69BB" w:rsidRDefault="0046298E" w:rsidP="0046298E">
      <w:pPr>
        <w:pStyle w:val="Heading1"/>
        <w:rPr>
          <w:rFonts w:ascii="Calibri" w:hAnsi="Calibri" w:cs="Calibri"/>
          <w:bCs/>
        </w:rPr>
      </w:pPr>
      <w:r w:rsidRPr="00AA69BB">
        <w:rPr>
          <w:rFonts w:ascii="Calibri" w:hAnsi="Calibri" w:cs="Calibri"/>
        </w:rPr>
        <w:t>AREA: STUDENT SERVICES</w:t>
      </w:r>
    </w:p>
    <w:p w14:paraId="1C713CBA" w14:textId="77777777" w:rsidR="00A55D2D" w:rsidRPr="00AA69BB" w:rsidRDefault="006E0B74" w:rsidP="0046298E">
      <w:pPr>
        <w:pStyle w:val="Heading2"/>
        <w:rPr>
          <w:rFonts w:ascii="Calibri" w:hAnsi="Calibri" w:cs="Calibri"/>
        </w:rPr>
      </w:pPr>
      <w:r w:rsidRPr="00AA69BB">
        <w:rPr>
          <w:rFonts w:ascii="Calibri" w:hAnsi="Calibri" w:cs="Calibri"/>
        </w:rPr>
        <w:t>Summary Class Code</w:t>
      </w:r>
      <w:r w:rsidR="0046298E" w:rsidRPr="00AA69BB">
        <w:rPr>
          <w:rFonts w:ascii="Calibri" w:hAnsi="Calibri" w:cs="Calibri"/>
        </w:rPr>
        <w:t xml:space="preserve">: </w:t>
      </w:r>
      <w:r w:rsidR="00A55D2D" w:rsidRPr="00AA69BB">
        <w:rPr>
          <w:rFonts w:ascii="Calibri" w:hAnsi="Calibri" w:cs="Calibri"/>
        </w:rPr>
        <w:t>7861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F335EE6" w14:textId="77777777" w:rsidR="00A55D2D" w:rsidRPr="00AA69BB" w:rsidRDefault="00A55D2D">
      <w:pPr>
        <w:tabs>
          <w:tab w:val="center" w:pos="4680"/>
        </w:tabs>
        <w:suppressAutoHyphens/>
        <w:jc w:val="center"/>
        <w:rPr>
          <w:rFonts w:ascii="Calibri" w:hAnsi="Calibri" w:cs="Calibri"/>
          <w:b/>
          <w:bCs/>
          <w:spacing w:val="-3"/>
        </w:rPr>
      </w:pPr>
    </w:p>
    <w:p w14:paraId="30CC614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BBD358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4BAD66F" w14:textId="77777777" w:rsidR="00A55D2D" w:rsidRPr="00AA69BB" w:rsidRDefault="008D3130" w:rsidP="0046298E">
      <w:pPr>
        <w:pStyle w:val="Heading3"/>
        <w:rPr>
          <w:rFonts w:ascii="Calibri" w:hAnsi="Calibri" w:cs="Calibri"/>
        </w:rPr>
      </w:pPr>
      <w:r w:rsidRPr="00AA69BB">
        <w:rPr>
          <w:rFonts w:ascii="Calibri" w:hAnsi="Calibri" w:cs="Calibri"/>
        </w:rPr>
        <w:t>SUMMARY CLASS TITLE</w:t>
      </w:r>
      <w:r w:rsidR="0046298E" w:rsidRPr="00AA69BB">
        <w:rPr>
          <w:rFonts w:ascii="Calibri" w:hAnsi="Calibri" w:cs="Calibri"/>
        </w:rPr>
        <w:t xml:space="preserve">:  </w:t>
      </w:r>
      <w:r w:rsidR="00A55D2D" w:rsidRPr="00AA69BB">
        <w:rPr>
          <w:rFonts w:ascii="Calibri" w:hAnsi="Calibri" w:cs="Calibri"/>
        </w:rPr>
        <w:t>ATTENDANCE SUPERVISOR</w:t>
      </w:r>
    </w:p>
    <w:p w14:paraId="5EC10CC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F133D4D" w14:textId="77777777" w:rsidR="00BE1E9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023901D" w14:textId="77777777" w:rsidR="00A55D2D" w:rsidRPr="00AA69BB" w:rsidRDefault="00BE1E9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F5C538B" w14:textId="77777777" w:rsidR="00A55D2D" w:rsidRPr="00AA69BB" w:rsidRDefault="00A55D2D">
      <w:pPr>
        <w:pStyle w:val="BodyText"/>
        <w:jc w:val="both"/>
        <w:rPr>
          <w:rFonts w:ascii="Calibri" w:hAnsi="Calibri" w:cs="Calibri"/>
        </w:rPr>
      </w:pPr>
      <w:r w:rsidRPr="00AA69BB">
        <w:rPr>
          <w:rFonts w:ascii="Calibri" w:hAnsi="Calibri" w:cs="Calibri"/>
        </w:rPr>
        <w:t>Plan, schedule and assign the duties of attendance clerical personnel; coordinate communications between attendance and Management Information Systems; assist in developing the implementation of an on-line student data base system.</w:t>
      </w:r>
    </w:p>
    <w:p w14:paraId="53FDDF6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6F449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0A6F8B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A19173"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schedule and assign the duties of attendance clerical personnel; coordinate communications between attendance and Management Information Systems.</w:t>
      </w:r>
    </w:p>
    <w:p w14:paraId="3155CF5B"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work schedule between an assigned supervisor or administrator and attendance clerks.</w:t>
      </w:r>
    </w:p>
    <w:p w14:paraId="4400A316"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develop and implement database programs related to suspensions, retention and dropouts.</w:t>
      </w:r>
    </w:p>
    <w:p w14:paraId="677D5257"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entry-withdrawal forms for special schools.</w:t>
      </w:r>
    </w:p>
    <w:p w14:paraId="4DCCBB28"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Consult with local authorities including legal and governmental agencies and parents requesting student information.</w:t>
      </w:r>
    </w:p>
    <w:p w14:paraId="4234C86B"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Respond to procedural questions of school personnel as to proper course of action to solve problems in the computerized attendance system.</w:t>
      </w:r>
    </w:p>
    <w:p w14:paraId="7DF9975F"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statistical reports and census reports.</w:t>
      </w:r>
    </w:p>
    <w:p w14:paraId="6B3103EE"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school implementation of the on-line student data base; plan, develop and implement training for school attendance personnel on the on-line student data base system.</w:t>
      </w:r>
    </w:p>
    <w:p w14:paraId="5270BB5E"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Serve as back up for attendance clerks at peak workload times.</w:t>
      </w:r>
    </w:p>
    <w:p w14:paraId="49D0F35E"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Serve as department liaison with the State Department of Education concerning attendance report development and production.</w:t>
      </w:r>
    </w:p>
    <w:p w14:paraId="70153E67" w14:textId="77777777" w:rsidR="00A55D2D" w:rsidRPr="00AA69BB" w:rsidRDefault="00A55D2D" w:rsidP="003F0FEE">
      <w:pPr>
        <w:numPr>
          <w:ilvl w:val="0"/>
          <w:numId w:val="6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7A07ECC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D1375C5"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0E99DA9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F62918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376430F" w14:textId="77777777" w:rsidR="00A55D2D" w:rsidRPr="00AA69BB" w:rsidRDefault="00A55D2D" w:rsidP="003F0FEE">
      <w:pPr>
        <w:numPr>
          <w:ilvl w:val="0"/>
          <w:numId w:val="66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Modern office practices, procedures and equipment. </w:t>
      </w:r>
    </w:p>
    <w:p w14:paraId="2AF76DD1" w14:textId="77777777" w:rsidR="00A55D2D" w:rsidRPr="00AA69BB" w:rsidRDefault="00A55D2D" w:rsidP="003F0FEE">
      <w:pPr>
        <w:numPr>
          <w:ilvl w:val="0"/>
          <w:numId w:val="66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Record-keeping techniques. </w:t>
      </w:r>
    </w:p>
    <w:p w14:paraId="713CBCD2" w14:textId="77777777" w:rsidR="00A55D2D" w:rsidRPr="00AA69BB" w:rsidRDefault="00A55D2D" w:rsidP="003F0FEE">
      <w:pPr>
        <w:numPr>
          <w:ilvl w:val="0"/>
          <w:numId w:val="66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Operation of a computer terminal and data entry techniques. </w:t>
      </w:r>
    </w:p>
    <w:p w14:paraId="4224B295" w14:textId="77777777" w:rsidR="00A55D2D" w:rsidRPr="00AA69BB" w:rsidRDefault="00A55D2D" w:rsidP="003F0FEE">
      <w:pPr>
        <w:numPr>
          <w:ilvl w:val="0"/>
          <w:numId w:val="66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Oral and written communication skills. </w:t>
      </w:r>
    </w:p>
    <w:p w14:paraId="14E3E65B" w14:textId="77777777" w:rsidR="00A55D2D" w:rsidRPr="00AA69BB" w:rsidRDefault="00A55D2D" w:rsidP="003F0FEE">
      <w:pPr>
        <w:numPr>
          <w:ilvl w:val="0"/>
          <w:numId w:val="66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Principles of training and providing work direction. </w:t>
      </w:r>
    </w:p>
    <w:p w14:paraId="0608FDF0" w14:textId="77777777" w:rsidR="00BE1E9D" w:rsidRPr="00AA69BB" w:rsidRDefault="00A55D2D" w:rsidP="003F0FEE">
      <w:pPr>
        <w:numPr>
          <w:ilvl w:val="0"/>
          <w:numId w:val="660"/>
        </w:numPr>
        <w:tabs>
          <w:tab w:val="left" w:pos="-1440"/>
          <w:tab w:val="left" w:pos="-720"/>
          <w:tab w:val="left" w:pos="1152"/>
        </w:tabs>
        <w:suppressAutoHyphens/>
        <w:rPr>
          <w:rFonts w:ascii="Calibri" w:hAnsi="Calibri" w:cs="Calibri"/>
          <w:b/>
          <w:spacing w:val="-3"/>
        </w:rPr>
      </w:pPr>
      <w:r w:rsidRPr="00AA69BB">
        <w:rPr>
          <w:rFonts w:ascii="Calibri" w:hAnsi="Calibri" w:cs="Calibri"/>
          <w:spacing w:val="-3"/>
        </w:rPr>
        <w:t>Principles and practices of administration, supervision and training.</w:t>
      </w:r>
    </w:p>
    <w:p w14:paraId="2202A19A" w14:textId="77777777" w:rsidR="00BE1E9D" w:rsidRPr="00AA69BB" w:rsidRDefault="00BE1E9D" w:rsidP="00BE1E9D">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59FE5A60" w14:textId="77777777" w:rsidR="00A55D2D" w:rsidRPr="00AA69BB" w:rsidRDefault="00A55D2D" w:rsidP="00BE1E9D">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0DDDEF04" w14:textId="77777777" w:rsidR="00A55D2D" w:rsidRPr="00AA69BB" w:rsidRDefault="00A55D2D" w:rsidP="003F0FEE">
      <w:pPr>
        <w:numPr>
          <w:ilvl w:val="0"/>
          <w:numId w:val="6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schedule and assign the duties of attendance clerical personnel.</w:t>
      </w:r>
    </w:p>
    <w:p w14:paraId="162733A3" w14:textId="77777777" w:rsidR="00A55D2D" w:rsidRPr="00AA69BB" w:rsidRDefault="00A55D2D" w:rsidP="003F0FEE">
      <w:pPr>
        <w:numPr>
          <w:ilvl w:val="0"/>
          <w:numId w:val="6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communications between attendance and Management Information Systems.</w:t>
      </w:r>
    </w:p>
    <w:p w14:paraId="78F4BD1E" w14:textId="77777777" w:rsidR="00A55D2D" w:rsidRPr="00AA69BB" w:rsidRDefault="00A55D2D" w:rsidP="003F0FEE">
      <w:pPr>
        <w:numPr>
          <w:ilvl w:val="0"/>
          <w:numId w:val="6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developing the implementation of an on-line student data base system.</w:t>
      </w:r>
    </w:p>
    <w:p w14:paraId="60081DFC" w14:textId="77777777" w:rsidR="00A55D2D" w:rsidRPr="00AA69BB" w:rsidRDefault="00A55D2D" w:rsidP="003F0FEE">
      <w:pPr>
        <w:numPr>
          <w:ilvl w:val="0"/>
          <w:numId w:val="6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2733094"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Attendance Supervisor - Continued</w:t>
      </w:r>
      <w:r w:rsidRPr="00AA69BB">
        <w:rPr>
          <w:rFonts w:ascii="Calibri" w:hAnsi="Calibri" w:cs="Calibri"/>
          <w:b/>
          <w:bCs/>
          <w:spacing w:val="-3"/>
        </w:rPr>
        <w:tab/>
        <w:t>Page 2</w:t>
      </w:r>
    </w:p>
    <w:p w14:paraId="081B640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1DDA08B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508DEF1C" w14:textId="77777777" w:rsidR="00A55D2D" w:rsidRPr="00AA69BB" w:rsidRDefault="00A55D2D" w:rsidP="003F0FEE">
      <w:pPr>
        <w:numPr>
          <w:ilvl w:val="0"/>
          <w:numId w:val="6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701AE4B4" w14:textId="77777777" w:rsidR="00A55D2D" w:rsidRPr="00AA69BB" w:rsidRDefault="00A55D2D" w:rsidP="003F0FEE">
      <w:pPr>
        <w:numPr>
          <w:ilvl w:val="0"/>
          <w:numId w:val="6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52C4BDEF" w14:textId="77777777" w:rsidR="00A55D2D" w:rsidRPr="00AA69BB" w:rsidRDefault="00A55D2D" w:rsidP="003F0FEE">
      <w:pPr>
        <w:numPr>
          <w:ilvl w:val="0"/>
          <w:numId w:val="6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60B74D11" w14:textId="77777777" w:rsidR="00A55D2D" w:rsidRPr="00AA69BB" w:rsidRDefault="00A55D2D" w:rsidP="003F0FEE">
      <w:pPr>
        <w:numPr>
          <w:ilvl w:val="0"/>
          <w:numId w:val="6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73147DCF" w14:textId="77777777" w:rsidR="00A55D2D" w:rsidRPr="00AA69BB" w:rsidRDefault="00A55D2D" w:rsidP="003F0FEE">
      <w:pPr>
        <w:numPr>
          <w:ilvl w:val="0"/>
          <w:numId w:val="6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statistical reporting.</w:t>
      </w:r>
    </w:p>
    <w:p w14:paraId="742B58F8"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3E011C2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BA1D9F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B338B6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w:t>
      </w:r>
      <w:r w:rsidR="00EE141C" w:rsidRPr="00AA69BB">
        <w:rPr>
          <w:rFonts w:ascii="Calibri" w:hAnsi="Calibri" w:cs="Calibri"/>
        </w:rPr>
        <w:t xml:space="preserve"> of</w:t>
      </w:r>
      <w:r w:rsidRPr="00AA69BB">
        <w:rPr>
          <w:rFonts w:ascii="Calibri" w:hAnsi="Calibri" w:cs="Calibri"/>
        </w:rPr>
        <w:t xml:space="preserve"> experience in the computerized attendance systems.</w:t>
      </w:r>
    </w:p>
    <w:p w14:paraId="2377005A"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44"/>
          <w:pgSz w:w="12240" w:h="15840" w:code="1"/>
          <w:pgMar w:top="720" w:right="1152" w:bottom="720" w:left="1152" w:header="432" w:footer="432" w:gutter="0"/>
          <w:paperSrc w:first="77" w:other="77"/>
          <w:pgNumType w:start="1"/>
          <w:cols w:space="720"/>
        </w:sectPr>
      </w:pPr>
    </w:p>
    <w:p w14:paraId="275536B1" w14:textId="77777777" w:rsidR="0046298E" w:rsidRPr="00AA69BB" w:rsidRDefault="0046298E" w:rsidP="0046298E">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0B1FEE69" w14:textId="77777777" w:rsidR="00A55D2D" w:rsidRPr="00AA69BB" w:rsidRDefault="006E0B74" w:rsidP="0046298E">
      <w:pPr>
        <w:pStyle w:val="Heading2"/>
        <w:rPr>
          <w:rFonts w:ascii="Calibri" w:hAnsi="Calibri" w:cs="Calibri"/>
        </w:rPr>
      </w:pPr>
      <w:r w:rsidRPr="00AA69BB">
        <w:rPr>
          <w:rFonts w:ascii="Calibri" w:hAnsi="Calibri" w:cs="Calibri"/>
        </w:rPr>
        <w:t>Summary Class Code</w:t>
      </w:r>
      <w:r w:rsidR="0046298E" w:rsidRPr="00AA69BB">
        <w:rPr>
          <w:rFonts w:ascii="Calibri" w:hAnsi="Calibri" w:cs="Calibri"/>
        </w:rPr>
        <w:t xml:space="preserve">: </w:t>
      </w:r>
      <w:r w:rsidR="00A55D2D" w:rsidRPr="00AA69BB">
        <w:rPr>
          <w:rFonts w:ascii="Calibri" w:hAnsi="Calibri" w:cs="Calibri"/>
        </w:rPr>
        <w:t>7862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309D7E8" w14:textId="77777777" w:rsidR="00A55D2D" w:rsidRPr="00AA69BB" w:rsidRDefault="00A55D2D">
      <w:pPr>
        <w:tabs>
          <w:tab w:val="center" w:pos="4680"/>
        </w:tabs>
        <w:suppressAutoHyphens/>
        <w:jc w:val="center"/>
        <w:rPr>
          <w:rFonts w:ascii="Calibri" w:hAnsi="Calibri" w:cs="Calibri"/>
          <w:b/>
          <w:bCs/>
          <w:spacing w:val="-3"/>
        </w:rPr>
      </w:pPr>
    </w:p>
    <w:p w14:paraId="0BACCE1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F6B87B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B429A99" w14:textId="77777777" w:rsidR="00A55D2D" w:rsidRPr="00AA69BB" w:rsidRDefault="008D3130" w:rsidP="0046298E">
      <w:pPr>
        <w:pStyle w:val="Heading3"/>
        <w:rPr>
          <w:rFonts w:ascii="Calibri" w:hAnsi="Calibri" w:cs="Calibri"/>
        </w:rPr>
      </w:pPr>
      <w:r w:rsidRPr="00AA69BB">
        <w:rPr>
          <w:rFonts w:ascii="Calibri" w:hAnsi="Calibri" w:cs="Calibri"/>
        </w:rPr>
        <w:t>SUMMARY CLASS TITLE</w:t>
      </w:r>
      <w:r w:rsidR="0046298E" w:rsidRPr="00AA69BB">
        <w:rPr>
          <w:rFonts w:ascii="Calibri" w:hAnsi="Calibri" w:cs="Calibri"/>
        </w:rPr>
        <w:t xml:space="preserve">:  </w:t>
      </w:r>
      <w:r w:rsidR="00A55D2D" w:rsidRPr="00AA69BB">
        <w:rPr>
          <w:rFonts w:ascii="Calibri" w:hAnsi="Calibri" w:cs="Calibri"/>
        </w:rPr>
        <w:t>ATTENDANCE SPECIALIST</w:t>
      </w:r>
    </w:p>
    <w:p w14:paraId="2531CA0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2215933" w14:textId="77777777" w:rsidR="00BE1E9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467B266" w14:textId="77777777" w:rsidR="00A55D2D" w:rsidRPr="00AA69BB" w:rsidRDefault="00BE1E9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2933C7BA" w14:textId="77777777" w:rsidR="00A55D2D" w:rsidRPr="00AA69BB" w:rsidRDefault="00A55D2D">
      <w:pPr>
        <w:pStyle w:val="BodyText"/>
        <w:jc w:val="both"/>
        <w:rPr>
          <w:rFonts w:ascii="Calibri" w:hAnsi="Calibri" w:cs="Calibri"/>
        </w:rPr>
      </w:pPr>
      <w:r w:rsidRPr="00AA69BB">
        <w:rPr>
          <w:rFonts w:ascii="Calibri" w:hAnsi="Calibri" w:cs="Calibri"/>
        </w:rPr>
        <w:t>Assist in enforcing attendance laws and requirements; process and maintain attendance referrals.</w:t>
      </w:r>
    </w:p>
    <w:p w14:paraId="4281FEC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0186B8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3E1828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58DA71" w14:textId="77777777" w:rsidR="00A55D2D" w:rsidRPr="00AA69BB" w:rsidRDefault="00A55D2D" w:rsidP="003F0FEE">
      <w:pPr>
        <w:numPr>
          <w:ilvl w:val="0"/>
          <w:numId w:val="6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enforcing attendance laws.</w:t>
      </w:r>
    </w:p>
    <w:p w14:paraId="64C10EBE" w14:textId="77777777" w:rsidR="00A55D2D" w:rsidRPr="00AA69BB" w:rsidRDefault="00A55D2D" w:rsidP="003F0FEE">
      <w:pPr>
        <w:numPr>
          <w:ilvl w:val="0"/>
          <w:numId w:val="6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with juvenile court in matters involving school children.</w:t>
      </w:r>
    </w:p>
    <w:p w14:paraId="5D5F8C3A" w14:textId="77777777" w:rsidR="00A55D2D" w:rsidRPr="00AA69BB" w:rsidRDefault="00A55D2D" w:rsidP="003F0FEE">
      <w:pPr>
        <w:numPr>
          <w:ilvl w:val="0"/>
          <w:numId w:val="6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attendance referrals and send final notices as required.</w:t>
      </w:r>
    </w:p>
    <w:p w14:paraId="35937AEB" w14:textId="77777777" w:rsidR="00A55D2D" w:rsidRPr="00AA69BB" w:rsidRDefault="00A55D2D" w:rsidP="003F0FEE">
      <w:pPr>
        <w:numPr>
          <w:ilvl w:val="0"/>
          <w:numId w:val="6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Visit homes of students to determine cause of non-attendance.</w:t>
      </w:r>
    </w:p>
    <w:p w14:paraId="75DF47C9" w14:textId="77777777" w:rsidR="00A55D2D" w:rsidRPr="00AA69BB" w:rsidRDefault="00A55D2D" w:rsidP="003F0FEE">
      <w:pPr>
        <w:numPr>
          <w:ilvl w:val="0"/>
          <w:numId w:val="6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investigation of new school employees for crime file check as required.</w:t>
      </w:r>
    </w:p>
    <w:p w14:paraId="11D1CFA0" w14:textId="77777777" w:rsidR="00A55D2D" w:rsidRPr="00AA69BB" w:rsidRDefault="00A55D2D" w:rsidP="003F0FEE">
      <w:pPr>
        <w:numPr>
          <w:ilvl w:val="0"/>
          <w:numId w:val="6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916EC4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73B17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46B1EB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C86CE3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AA2DFFD" w14:textId="77777777" w:rsidR="00A55D2D" w:rsidRPr="00AA69BB" w:rsidRDefault="00A55D2D" w:rsidP="003F0FEE">
      <w:pPr>
        <w:numPr>
          <w:ilvl w:val="0"/>
          <w:numId w:val="6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the Kentucky Administrative Regulations and other applicable laws. </w:t>
      </w:r>
    </w:p>
    <w:p w14:paraId="6577C0FA" w14:textId="77777777" w:rsidR="00A55D2D" w:rsidRPr="00AA69BB" w:rsidRDefault="00A55D2D" w:rsidP="003F0FEE">
      <w:pPr>
        <w:numPr>
          <w:ilvl w:val="0"/>
          <w:numId w:val="6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3E332F61" w14:textId="77777777" w:rsidR="00A55D2D" w:rsidRPr="00AA69BB" w:rsidRDefault="00A55D2D" w:rsidP="003F0FEE">
      <w:pPr>
        <w:numPr>
          <w:ilvl w:val="0"/>
          <w:numId w:val="6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4CAD800B" w14:textId="77777777" w:rsidR="00BE1E9D" w:rsidRPr="00AA69BB" w:rsidRDefault="00A55D2D" w:rsidP="003F0FEE">
      <w:pPr>
        <w:numPr>
          <w:ilvl w:val="0"/>
          <w:numId w:val="663"/>
        </w:numPr>
        <w:tabs>
          <w:tab w:val="left" w:pos="-1440"/>
          <w:tab w:val="left" w:pos="-720"/>
          <w:tab w:val="left" w:pos="1152"/>
        </w:tabs>
        <w:suppressAutoHyphens/>
        <w:rPr>
          <w:rFonts w:ascii="Calibri" w:hAnsi="Calibri" w:cs="Calibri"/>
          <w:b/>
          <w:bCs/>
        </w:rPr>
      </w:pPr>
      <w:r w:rsidRPr="00AA69BB">
        <w:rPr>
          <w:rFonts w:ascii="Calibri" w:hAnsi="Calibri" w:cs="Calibri"/>
          <w:bCs/>
          <w:spacing w:val="-3"/>
        </w:rPr>
        <w:t>Oral and written communication skills.</w:t>
      </w:r>
    </w:p>
    <w:p w14:paraId="3715FDBD" w14:textId="77777777" w:rsidR="00BE1E9D" w:rsidRPr="00AA69BB" w:rsidRDefault="00BE1E9D" w:rsidP="00BE1E9D">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61B40A09" w14:textId="77777777" w:rsidR="00A55D2D" w:rsidRPr="00AA69BB" w:rsidRDefault="00A55D2D" w:rsidP="00BE1E9D">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52F1D4F5" w14:textId="77777777" w:rsidR="00A55D2D" w:rsidRPr="00AA69BB" w:rsidRDefault="00A55D2D" w:rsidP="003F0FEE">
      <w:pPr>
        <w:numPr>
          <w:ilvl w:val="0"/>
          <w:numId w:val="6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enforcing attendance laws and requirements.</w:t>
      </w:r>
    </w:p>
    <w:p w14:paraId="2283A51B" w14:textId="77777777" w:rsidR="00A55D2D" w:rsidRPr="00AA69BB" w:rsidRDefault="00A55D2D" w:rsidP="003F0FEE">
      <w:pPr>
        <w:numPr>
          <w:ilvl w:val="0"/>
          <w:numId w:val="6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and maintain attendance referrals.</w:t>
      </w:r>
    </w:p>
    <w:p w14:paraId="2F61B814" w14:textId="77777777" w:rsidR="00A55D2D" w:rsidRPr="00AA69BB" w:rsidRDefault="00A55D2D" w:rsidP="003F0FEE">
      <w:pPr>
        <w:numPr>
          <w:ilvl w:val="0"/>
          <w:numId w:val="6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2DFA4BE" w14:textId="77777777" w:rsidR="00A55D2D" w:rsidRPr="00AA69BB" w:rsidRDefault="00A55D2D" w:rsidP="003F0FEE">
      <w:pPr>
        <w:numPr>
          <w:ilvl w:val="0"/>
          <w:numId w:val="6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68BFDFD1" w14:textId="77777777" w:rsidR="00A55D2D" w:rsidRPr="00AA69BB" w:rsidRDefault="00A55D2D" w:rsidP="003F0FEE">
      <w:pPr>
        <w:numPr>
          <w:ilvl w:val="0"/>
          <w:numId w:val="6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23FA4A1E" w14:textId="77777777" w:rsidR="00BE1E9D" w:rsidRPr="00AA69BB" w:rsidRDefault="00A55D2D" w:rsidP="003F0FEE">
      <w:pPr>
        <w:numPr>
          <w:ilvl w:val="0"/>
          <w:numId w:val="664"/>
        </w:numPr>
        <w:tabs>
          <w:tab w:val="left" w:pos="-1440"/>
          <w:tab w:val="left" w:pos="-720"/>
          <w:tab w:val="left" w:pos="1152"/>
        </w:tabs>
        <w:suppressAutoHyphens/>
        <w:rPr>
          <w:rFonts w:ascii="Calibri" w:hAnsi="Calibri" w:cs="Calibri"/>
          <w:b/>
        </w:rPr>
      </w:pPr>
      <w:r w:rsidRPr="00AA69BB">
        <w:rPr>
          <w:rFonts w:ascii="Calibri" w:hAnsi="Calibri" w:cs="Calibri"/>
          <w:bCs/>
          <w:spacing w:val="-3"/>
        </w:rPr>
        <w:t>Work independently with little direction.</w:t>
      </w:r>
    </w:p>
    <w:p w14:paraId="53FA17AC" w14:textId="77777777" w:rsidR="00BE1E9D" w:rsidRPr="00AA69BB" w:rsidRDefault="00BE1E9D" w:rsidP="00BE1E9D">
      <w:pPr>
        <w:tabs>
          <w:tab w:val="left" w:pos="-1440"/>
          <w:tab w:val="left" w:pos="-720"/>
          <w:tab w:val="left" w:pos="1152"/>
        </w:tabs>
        <w:suppressAutoHyphens/>
        <w:rPr>
          <w:rFonts w:ascii="Calibri" w:hAnsi="Calibri" w:cs="Calibri"/>
          <w:b/>
        </w:rPr>
      </w:pPr>
    </w:p>
    <w:p w14:paraId="3C6AF2DB" w14:textId="77777777" w:rsidR="00A55D2D" w:rsidRPr="00AA69BB" w:rsidRDefault="00A55D2D" w:rsidP="00BE1E9D">
      <w:pPr>
        <w:tabs>
          <w:tab w:val="left" w:pos="-1440"/>
          <w:tab w:val="left" w:pos="-720"/>
          <w:tab w:val="left" w:pos="1152"/>
        </w:tabs>
        <w:suppressAutoHyphens/>
        <w:rPr>
          <w:rFonts w:ascii="Calibri" w:hAnsi="Calibri" w:cs="Calibri"/>
          <w:b/>
        </w:rPr>
      </w:pPr>
      <w:r w:rsidRPr="00AA69BB">
        <w:rPr>
          <w:rFonts w:ascii="Calibri" w:hAnsi="Calibri" w:cs="Calibri"/>
          <w:b/>
        </w:rPr>
        <w:t>EDUCATION AND EXPERIENCE:</w:t>
      </w:r>
    </w:p>
    <w:p w14:paraId="6DF39F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386A66"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law and one year general clerical experience.</w:t>
      </w:r>
    </w:p>
    <w:p w14:paraId="2D56954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DAAD1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4D3E0C6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6F31F8"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24DCF3C7"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45"/>
          <w:pgSz w:w="12240" w:h="15840" w:code="1"/>
          <w:pgMar w:top="720" w:right="1152" w:bottom="720" w:left="1152" w:header="432" w:footer="432" w:gutter="0"/>
          <w:paperSrc w:first="77" w:other="77"/>
          <w:pgNumType w:start="1"/>
          <w:cols w:space="720"/>
        </w:sectPr>
      </w:pPr>
    </w:p>
    <w:p w14:paraId="4B80D65C" w14:textId="77777777" w:rsidR="0046298E" w:rsidRPr="00AA69BB" w:rsidRDefault="0046298E" w:rsidP="0046298E">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28AC62B0" w14:textId="77777777" w:rsidR="00A55D2D" w:rsidRPr="00AA69BB" w:rsidRDefault="006E0B74" w:rsidP="0046298E">
      <w:pPr>
        <w:pStyle w:val="Heading2"/>
        <w:rPr>
          <w:rFonts w:ascii="Calibri" w:hAnsi="Calibri" w:cs="Calibri"/>
        </w:rPr>
      </w:pPr>
      <w:r w:rsidRPr="00AA69BB">
        <w:rPr>
          <w:rFonts w:ascii="Calibri" w:hAnsi="Calibri" w:cs="Calibri"/>
        </w:rPr>
        <w:t>Summary Class Code</w:t>
      </w:r>
      <w:r w:rsidR="0046298E" w:rsidRPr="00AA69BB">
        <w:rPr>
          <w:rFonts w:ascii="Calibri" w:hAnsi="Calibri" w:cs="Calibri"/>
        </w:rPr>
        <w:t xml:space="preserve">: </w:t>
      </w:r>
      <w:r w:rsidR="00A55D2D" w:rsidRPr="00AA69BB">
        <w:rPr>
          <w:rFonts w:ascii="Calibri" w:hAnsi="Calibri" w:cs="Calibri"/>
        </w:rPr>
        <w:t>7863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852B68D" w14:textId="77777777" w:rsidR="00A55D2D" w:rsidRPr="00AA69BB" w:rsidRDefault="00A55D2D">
      <w:pPr>
        <w:tabs>
          <w:tab w:val="center" w:pos="4680"/>
        </w:tabs>
        <w:suppressAutoHyphens/>
        <w:jc w:val="center"/>
        <w:rPr>
          <w:rFonts w:ascii="Calibri" w:hAnsi="Calibri" w:cs="Calibri"/>
          <w:b/>
          <w:bCs/>
          <w:spacing w:val="-3"/>
        </w:rPr>
      </w:pPr>
    </w:p>
    <w:p w14:paraId="18323D6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A6A6D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001A769" w14:textId="77777777" w:rsidR="00A55D2D" w:rsidRPr="00AA69BB" w:rsidRDefault="008D3130" w:rsidP="0046298E">
      <w:pPr>
        <w:pStyle w:val="Heading3"/>
        <w:rPr>
          <w:rFonts w:ascii="Calibri" w:hAnsi="Calibri" w:cs="Calibri"/>
        </w:rPr>
      </w:pPr>
      <w:r w:rsidRPr="00AA69BB">
        <w:rPr>
          <w:rFonts w:ascii="Calibri" w:hAnsi="Calibri" w:cs="Calibri"/>
        </w:rPr>
        <w:t>SUMMARY CLASS TITLE</w:t>
      </w:r>
      <w:r w:rsidR="0046298E" w:rsidRPr="00AA69BB">
        <w:rPr>
          <w:rFonts w:ascii="Calibri" w:hAnsi="Calibri" w:cs="Calibri"/>
        </w:rPr>
        <w:t xml:space="preserve">:  </w:t>
      </w:r>
      <w:r w:rsidR="00A55D2D" w:rsidRPr="00AA69BB">
        <w:rPr>
          <w:rFonts w:ascii="Calibri" w:hAnsi="Calibri" w:cs="Calibri"/>
        </w:rPr>
        <w:t>ATTENDANCE DATA TECHNICIAN</w:t>
      </w:r>
    </w:p>
    <w:p w14:paraId="1A802B4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2083AB9" w14:textId="77777777" w:rsidR="00BE1E9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0C1AA71" w14:textId="77777777" w:rsidR="00A55D2D" w:rsidRPr="00AA69BB" w:rsidRDefault="00BE1E9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0B485B9" w14:textId="77777777" w:rsidR="00A55D2D" w:rsidRPr="00AA69BB" w:rsidRDefault="00A55D2D">
      <w:pPr>
        <w:pStyle w:val="BodyText"/>
        <w:jc w:val="both"/>
        <w:rPr>
          <w:rFonts w:ascii="Calibri" w:hAnsi="Calibri" w:cs="Calibri"/>
        </w:rPr>
      </w:pPr>
      <w:r w:rsidRPr="00AA69BB">
        <w:rPr>
          <w:rFonts w:ascii="Calibri" w:hAnsi="Calibri" w:cs="Calibri"/>
        </w:rPr>
        <w:t>Coordinate the Dual Integrated Map Encoding (DIME) system; file corrections with Management Information Services (MIS); audit student membership; provide and maintain information; prepare maps and assist with the historical information of schools.</w:t>
      </w:r>
    </w:p>
    <w:p w14:paraId="187AC76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41636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C90741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CC16260"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Audit student membership to verify correct school attendance by students.</w:t>
      </w:r>
    </w:p>
    <w:p w14:paraId="51E7F18A"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the DIME file and coordinate corrections with MIS.</w:t>
      </w:r>
    </w:p>
    <w:p w14:paraId="4A2A0DEE"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computer terminal for boundary changes, population reports and student membership projections.</w:t>
      </w:r>
    </w:p>
    <w:p w14:paraId="4A653249"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information to schools and parents regarding school assignments in coordination with appropriate personnel.</w:t>
      </w:r>
    </w:p>
    <w:p w14:paraId="2746F7A8"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maintaining historical information regarding the school boundary lines and statistical data.</w:t>
      </w:r>
    </w:p>
    <w:p w14:paraId="6897B967"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preparation and composition of charts and documents.</w:t>
      </w:r>
    </w:p>
    <w:p w14:paraId="1FB0884D"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map preparation of the school board districts and school attendance areas as required.</w:t>
      </w:r>
    </w:p>
    <w:p w14:paraId="5269AA51"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the preparation of annual projections of student membership.</w:t>
      </w:r>
    </w:p>
    <w:p w14:paraId="3AB7D60B"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school personnel and others in the use of DIME file and map reading information.</w:t>
      </w:r>
    </w:p>
    <w:p w14:paraId="399B3E10" w14:textId="77777777" w:rsidR="00A55D2D" w:rsidRPr="00AA69BB" w:rsidRDefault="00A55D2D" w:rsidP="003F0FEE">
      <w:pPr>
        <w:numPr>
          <w:ilvl w:val="0"/>
          <w:numId w:val="6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3A8AC0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8DC5592"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47CB916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7956A8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A2424D7" w14:textId="77777777" w:rsidR="00A55D2D" w:rsidRPr="00AA69BB" w:rsidRDefault="00A55D2D" w:rsidP="003F0FEE">
      <w:pPr>
        <w:numPr>
          <w:ilvl w:val="0"/>
          <w:numId w:val="6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Track and block information on census maps.</w:t>
      </w:r>
    </w:p>
    <w:p w14:paraId="07A6329C" w14:textId="77777777" w:rsidR="00A55D2D" w:rsidRPr="00AA69BB" w:rsidRDefault="00A55D2D" w:rsidP="003F0FEE">
      <w:pPr>
        <w:numPr>
          <w:ilvl w:val="0"/>
          <w:numId w:val="6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0DF050BC" w14:textId="77777777" w:rsidR="00A55D2D" w:rsidRPr="00AA69BB" w:rsidRDefault="00A55D2D" w:rsidP="003F0FEE">
      <w:pPr>
        <w:numPr>
          <w:ilvl w:val="0"/>
          <w:numId w:val="6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5755E967" w14:textId="77777777" w:rsidR="00A55D2D" w:rsidRPr="00AA69BB" w:rsidRDefault="00A55D2D" w:rsidP="003F0FEE">
      <w:pPr>
        <w:numPr>
          <w:ilvl w:val="0"/>
          <w:numId w:val="6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15E7FB99" w14:textId="77777777" w:rsidR="00A55D2D" w:rsidRPr="00AA69BB" w:rsidRDefault="00A55D2D" w:rsidP="003F0FEE">
      <w:pPr>
        <w:numPr>
          <w:ilvl w:val="0"/>
          <w:numId w:val="6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Research methods and report writing techniques. </w:t>
      </w:r>
    </w:p>
    <w:p w14:paraId="7FABD4A0" w14:textId="77777777" w:rsidR="00A55D2D" w:rsidRPr="00AA69BB" w:rsidRDefault="00A55D2D" w:rsidP="003F0FEE">
      <w:pPr>
        <w:numPr>
          <w:ilvl w:val="0"/>
          <w:numId w:val="6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7E08F93B" w14:textId="77777777" w:rsidR="00A55D2D" w:rsidRPr="00AA69BB" w:rsidRDefault="00A55D2D" w:rsidP="003F0FEE">
      <w:pPr>
        <w:numPr>
          <w:ilvl w:val="0"/>
          <w:numId w:val="6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394E370F" w14:textId="77777777" w:rsidR="00BE1E9D" w:rsidRPr="00AA69BB" w:rsidRDefault="00A55D2D" w:rsidP="003F0FEE">
      <w:pPr>
        <w:numPr>
          <w:ilvl w:val="0"/>
          <w:numId w:val="666"/>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Operation of a computer terminal and data entry techniques.</w:t>
      </w:r>
    </w:p>
    <w:p w14:paraId="08A30036" w14:textId="77777777" w:rsidR="00BE1E9D" w:rsidRPr="00AA69BB" w:rsidRDefault="00BE1E9D" w:rsidP="00BE1E9D">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704BCF36" w14:textId="77777777" w:rsidR="00A55D2D" w:rsidRPr="00AA69BB" w:rsidRDefault="00A55D2D" w:rsidP="00BE1E9D">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7594248" w14:textId="77777777" w:rsidR="00A55D2D" w:rsidRPr="00AA69BB" w:rsidRDefault="00A55D2D" w:rsidP="003F0FEE">
      <w:pPr>
        <w:numPr>
          <w:ilvl w:val="0"/>
          <w:numId w:val="667"/>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Read track and block information and census maps.</w:t>
      </w:r>
    </w:p>
    <w:p w14:paraId="26507AC8" w14:textId="77777777" w:rsidR="00A55D2D" w:rsidRPr="00AA69BB" w:rsidRDefault="00A55D2D" w:rsidP="003F0FEE">
      <w:pPr>
        <w:numPr>
          <w:ilvl w:val="0"/>
          <w:numId w:val="667"/>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Understand and follow oral and written directions. </w:t>
      </w:r>
    </w:p>
    <w:p w14:paraId="78830E17" w14:textId="77777777" w:rsidR="00A55D2D" w:rsidRPr="00AA69BB" w:rsidRDefault="00A55D2D" w:rsidP="003F0FEE">
      <w:pPr>
        <w:numPr>
          <w:ilvl w:val="0"/>
          <w:numId w:val="667"/>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Communicate effectively both orally and in writing. </w:t>
      </w:r>
    </w:p>
    <w:p w14:paraId="56C0747A" w14:textId="77777777" w:rsidR="00A55D2D" w:rsidRPr="00AA69BB" w:rsidRDefault="00A55D2D" w:rsidP="003F0FEE">
      <w:pPr>
        <w:numPr>
          <w:ilvl w:val="0"/>
          <w:numId w:val="667"/>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Work cooperatively with others. </w:t>
      </w:r>
    </w:p>
    <w:p w14:paraId="30414A5B" w14:textId="77777777" w:rsidR="00A55D2D" w:rsidRPr="00AA69BB" w:rsidRDefault="00A55D2D" w:rsidP="003F0FEE">
      <w:pPr>
        <w:numPr>
          <w:ilvl w:val="0"/>
          <w:numId w:val="667"/>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Add, subtract, multiply and divide quickly and accurately. </w:t>
      </w:r>
    </w:p>
    <w:p w14:paraId="53CE5D53" w14:textId="77777777" w:rsidR="00A55D2D" w:rsidRPr="00AA69BB" w:rsidRDefault="00A55D2D" w:rsidP="003F0FEE">
      <w:pPr>
        <w:numPr>
          <w:ilvl w:val="0"/>
          <w:numId w:val="667"/>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Maintain records and prepare reports. </w:t>
      </w:r>
    </w:p>
    <w:p w14:paraId="2EDF11F2" w14:textId="77777777" w:rsidR="00A55D2D" w:rsidRPr="00AA69BB" w:rsidRDefault="00A55D2D" w:rsidP="003F0FEE">
      <w:pPr>
        <w:numPr>
          <w:ilvl w:val="0"/>
          <w:numId w:val="667"/>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Plan and organize work. </w:t>
      </w:r>
    </w:p>
    <w:p w14:paraId="3EC02DC2" w14:textId="77777777" w:rsidR="00A55D2D" w:rsidRPr="00AA69BB" w:rsidRDefault="00A55D2D" w:rsidP="003F0FEE">
      <w:pPr>
        <w:numPr>
          <w:ilvl w:val="0"/>
          <w:numId w:val="667"/>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Operate a computer terminal to enter data, maintain records and generate reports. </w:t>
      </w:r>
    </w:p>
    <w:p w14:paraId="6DA831D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Attendance Data Technician - Continued</w:t>
      </w:r>
      <w:r w:rsidRPr="00AA69BB">
        <w:rPr>
          <w:rFonts w:ascii="Calibri" w:hAnsi="Calibri" w:cs="Calibri"/>
          <w:b/>
          <w:bCs/>
          <w:spacing w:val="-3"/>
        </w:rPr>
        <w:tab/>
        <w:t>Page 2</w:t>
      </w:r>
    </w:p>
    <w:p w14:paraId="688CA7B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70B3B0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4E5293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66A94D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general clerical experience involving the use of automated systems.</w:t>
      </w:r>
    </w:p>
    <w:p w14:paraId="21DC097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46"/>
          <w:pgSz w:w="12240" w:h="15840" w:code="1"/>
          <w:pgMar w:top="720" w:right="1152" w:bottom="720" w:left="1152" w:header="432" w:footer="432" w:gutter="0"/>
          <w:paperSrc w:first="77" w:other="77"/>
          <w:pgNumType w:start="1"/>
          <w:cols w:space="720"/>
        </w:sectPr>
      </w:pPr>
    </w:p>
    <w:p w14:paraId="1163F785" w14:textId="77777777" w:rsidR="0046298E" w:rsidRPr="00AA69BB" w:rsidRDefault="0046298E" w:rsidP="0046298E">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431B6243" w14:textId="77777777" w:rsidR="00A55D2D" w:rsidRPr="00AA69BB" w:rsidRDefault="006E0B74" w:rsidP="0046298E">
      <w:pPr>
        <w:pStyle w:val="Heading2"/>
        <w:rPr>
          <w:rFonts w:ascii="Calibri" w:hAnsi="Calibri" w:cs="Calibri"/>
        </w:rPr>
      </w:pPr>
      <w:r w:rsidRPr="00AA69BB">
        <w:rPr>
          <w:rFonts w:ascii="Calibri" w:hAnsi="Calibri" w:cs="Calibri"/>
        </w:rPr>
        <w:t>Summary Class Code</w:t>
      </w:r>
      <w:r w:rsidR="0046298E" w:rsidRPr="00AA69BB">
        <w:rPr>
          <w:rFonts w:ascii="Calibri" w:hAnsi="Calibri" w:cs="Calibri"/>
        </w:rPr>
        <w:t xml:space="preserve">: </w:t>
      </w:r>
      <w:r w:rsidR="00A55D2D" w:rsidRPr="00AA69BB">
        <w:rPr>
          <w:rFonts w:ascii="Calibri" w:hAnsi="Calibri" w:cs="Calibri"/>
        </w:rPr>
        <w:t>7864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C957FFB" w14:textId="77777777" w:rsidR="00A55D2D" w:rsidRPr="00AA69BB" w:rsidRDefault="00A55D2D">
      <w:pPr>
        <w:tabs>
          <w:tab w:val="center" w:pos="4680"/>
        </w:tabs>
        <w:suppressAutoHyphens/>
        <w:jc w:val="center"/>
        <w:rPr>
          <w:rFonts w:ascii="Calibri" w:hAnsi="Calibri" w:cs="Calibri"/>
          <w:b/>
          <w:bCs/>
          <w:spacing w:val="-3"/>
        </w:rPr>
      </w:pPr>
    </w:p>
    <w:p w14:paraId="5E5B794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648825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6BE275D" w14:textId="77777777" w:rsidR="00A55D2D" w:rsidRPr="00AA69BB" w:rsidRDefault="008D3130" w:rsidP="0046298E">
      <w:pPr>
        <w:pStyle w:val="Heading3"/>
        <w:rPr>
          <w:rFonts w:ascii="Calibri" w:hAnsi="Calibri" w:cs="Calibri"/>
        </w:rPr>
      </w:pPr>
      <w:r w:rsidRPr="00AA69BB">
        <w:rPr>
          <w:rFonts w:ascii="Calibri" w:hAnsi="Calibri" w:cs="Calibri"/>
        </w:rPr>
        <w:t>SUMMARY CLASS TITLE</w:t>
      </w:r>
      <w:r w:rsidR="0046298E" w:rsidRPr="00AA69BB">
        <w:rPr>
          <w:rFonts w:ascii="Calibri" w:hAnsi="Calibri" w:cs="Calibri"/>
        </w:rPr>
        <w:t xml:space="preserve">:  </w:t>
      </w:r>
      <w:r w:rsidR="00A55D2D" w:rsidRPr="00AA69BB">
        <w:rPr>
          <w:rFonts w:ascii="Calibri" w:hAnsi="Calibri" w:cs="Calibri"/>
        </w:rPr>
        <w:t>DEMOGRAPHICS ANALYST</w:t>
      </w:r>
    </w:p>
    <w:p w14:paraId="57F9051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745D359" w14:textId="77777777" w:rsidR="00BE1E9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1CC9BE72" w14:textId="77777777" w:rsidR="00A55D2D" w:rsidRPr="00AA69BB" w:rsidRDefault="00BE1E9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029BEF56" w14:textId="77777777" w:rsidR="00A55D2D" w:rsidRPr="00AA69BB" w:rsidRDefault="00A55D2D">
      <w:pPr>
        <w:pStyle w:val="BodyText"/>
        <w:jc w:val="both"/>
        <w:rPr>
          <w:rFonts w:ascii="Calibri" w:hAnsi="Calibri" w:cs="Calibri"/>
        </w:rPr>
      </w:pPr>
      <w:r w:rsidRPr="00AA69BB">
        <w:rPr>
          <w:rFonts w:ascii="Calibri" w:hAnsi="Calibri" w:cs="Calibri"/>
        </w:rPr>
        <w:t>Analyze student membership on short- and long-term bases; assist with placement of students to schools using school census, race, grade, facilities and input related data; assist with planning facility needs; consult with pupil personnel, transportation, program placement and other staff; provide information to the general public regarding student school assignment, Board member Districts and other boundary lines.</w:t>
      </w:r>
    </w:p>
    <w:p w14:paraId="33397A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1D6C8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6DA24D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C4B1E9"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and record school attendance boundary lines, sub-zones and satellites for the student assignment plan; maintain data documentation file for each school; perform studies and prepare reports for changes in school attendance boundary lines.</w:t>
      </w:r>
    </w:p>
    <w:p w14:paraId="69EA1501"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and record Board member and other District school attendance boundary lines and feeder patterns; update files and coordinate data functions with Management Information Services (MIS).</w:t>
      </w:r>
    </w:p>
    <w:p w14:paraId="5434ADA4"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information for control of student assignment to schools including monitoring school magnet and special programs.</w:t>
      </w:r>
    </w:p>
    <w:p w14:paraId="03F64419"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projecting student membership on long- and short-range bases; prepare reports related to membership and attendance including mobility and other related data.</w:t>
      </w:r>
    </w:p>
    <w:p w14:paraId="199F2C8E"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and maintain database and technology appropriate to function of department.</w:t>
      </w:r>
    </w:p>
    <w:p w14:paraId="0A7D0347"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auditing and documenting student database programs in student services and MIS.</w:t>
      </w:r>
    </w:p>
    <w:p w14:paraId="78F37D67"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Collect and maintain a record of new housing starts and other information which may reflect changes in housing patterns.</w:t>
      </w:r>
    </w:p>
    <w:p w14:paraId="301EC49E"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the Census Bureau regarding County planning and zoning, economic development, Kentuckian Regional Planning and Development Agency, and other agencies dealing with population and other pertinent data.</w:t>
      </w:r>
    </w:p>
    <w:p w14:paraId="27699FF7"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and evaluate assigned staff.</w:t>
      </w:r>
    </w:p>
    <w:p w14:paraId="1A2A93E9" w14:textId="77777777" w:rsidR="00A55D2D" w:rsidRPr="00AA69BB" w:rsidRDefault="00A55D2D" w:rsidP="003F0FEE">
      <w:pPr>
        <w:numPr>
          <w:ilvl w:val="0"/>
          <w:numId w:val="6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E79089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4A81F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9697C3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ECDF68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E77A8FB"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Data management programs.</w:t>
      </w:r>
    </w:p>
    <w:p w14:paraId="5F9A7C66"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Modern office practices, procedures and equipment. </w:t>
      </w:r>
    </w:p>
    <w:p w14:paraId="44A33F61"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Record-keeping techniques. </w:t>
      </w:r>
    </w:p>
    <w:p w14:paraId="45C33C69"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Operation of a computer terminal and data entry techniques. </w:t>
      </w:r>
    </w:p>
    <w:p w14:paraId="6DF16F9E"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Oral and written communication skills. </w:t>
      </w:r>
    </w:p>
    <w:p w14:paraId="6253FAAE"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Public speaking techniques. </w:t>
      </w:r>
    </w:p>
    <w:p w14:paraId="4AC4CFD5"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Research methods and report writing techniques. </w:t>
      </w:r>
    </w:p>
    <w:p w14:paraId="7B660A6C"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District organization, operations, policies and objectives. </w:t>
      </w:r>
    </w:p>
    <w:p w14:paraId="14AACE98"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Principles and practices of administration, supervision and training. </w:t>
      </w:r>
    </w:p>
    <w:p w14:paraId="77C44C58" w14:textId="77777777" w:rsidR="00A55D2D" w:rsidRPr="00AA69BB" w:rsidRDefault="00A55D2D" w:rsidP="003F0FEE">
      <w:pPr>
        <w:numPr>
          <w:ilvl w:val="0"/>
          <w:numId w:val="669"/>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Technical aspects of field of specialty. </w:t>
      </w:r>
    </w:p>
    <w:p w14:paraId="40B1D5D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Demographics Analyst - Continued</w:t>
      </w:r>
      <w:r w:rsidRPr="00AA69BB">
        <w:rPr>
          <w:rFonts w:ascii="Calibri" w:hAnsi="Calibri" w:cs="Calibri"/>
          <w:b/>
          <w:bCs/>
          <w:spacing w:val="-3"/>
        </w:rPr>
        <w:tab/>
        <w:t>Page 2</w:t>
      </w:r>
    </w:p>
    <w:p w14:paraId="016554F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779B35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02E1029F"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Maintain current knowledge of demographic trends.</w:t>
      </w:r>
    </w:p>
    <w:p w14:paraId="0D2E44BA"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Assist groups, agencies and organizations concerned with census data and projections.</w:t>
      </w:r>
    </w:p>
    <w:p w14:paraId="430F3CD2"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Communicate effectively both orally and in writing. </w:t>
      </w:r>
    </w:p>
    <w:p w14:paraId="3A9D21AE"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Prepare and deliver oral presentations. </w:t>
      </w:r>
    </w:p>
    <w:p w14:paraId="3921D78B"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256C656"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Add, subtract, multiply and divide quickly and accurately. </w:t>
      </w:r>
    </w:p>
    <w:p w14:paraId="3603BF17"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Compile and verify data and prepare reports. </w:t>
      </w:r>
    </w:p>
    <w:p w14:paraId="48C693C5"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Operate a computer terminal to enter data, maintain records and generate reports. </w:t>
      </w:r>
    </w:p>
    <w:p w14:paraId="051FD22C"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Train, supervise and evaluate personnel. </w:t>
      </w:r>
    </w:p>
    <w:p w14:paraId="30CEA126"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2090D5E" w14:textId="77777777" w:rsidR="00A55D2D" w:rsidRPr="00AA69BB" w:rsidRDefault="00A55D2D" w:rsidP="003F0FEE">
      <w:pPr>
        <w:numPr>
          <w:ilvl w:val="0"/>
          <w:numId w:val="670"/>
        </w:numPr>
        <w:tabs>
          <w:tab w:val="left" w:pos="-1440"/>
          <w:tab w:val="left" w:pos="-720"/>
          <w:tab w:val="left" w:pos="1152"/>
        </w:tabs>
        <w:suppressAutoHyphens/>
        <w:jc w:val="both"/>
        <w:rPr>
          <w:rFonts w:ascii="Calibri" w:hAnsi="Calibri" w:cs="Calibri"/>
          <w:bCs/>
          <w:spacing w:val="-3"/>
        </w:rPr>
      </w:pPr>
      <w:r w:rsidRPr="00AA69BB">
        <w:rPr>
          <w:rFonts w:ascii="Calibri" w:hAnsi="Calibri" w:cs="Calibri"/>
          <w:bCs/>
          <w:spacing w:val="-3"/>
        </w:rPr>
        <w:t xml:space="preserve">Plan and organize work. </w:t>
      </w:r>
    </w:p>
    <w:p w14:paraId="30528B7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9BD368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AE2229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5638F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social sciences, economics or a related field and three years responsible experience in the analysis and management of technical demographic data.</w:t>
      </w:r>
    </w:p>
    <w:p w14:paraId="36D3954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47"/>
          <w:pgSz w:w="12240" w:h="15840" w:code="1"/>
          <w:pgMar w:top="720" w:right="1152" w:bottom="720" w:left="1152" w:header="432" w:footer="432" w:gutter="0"/>
          <w:paperSrc w:first="77" w:other="77"/>
          <w:pgNumType w:start="1"/>
          <w:cols w:space="720"/>
        </w:sectPr>
      </w:pPr>
    </w:p>
    <w:p w14:paraId="6E136856" w14:textId="77777777" w:rsidR="00295CAB" w:rsidRPr="00AA69BB" w:rsidRDefault="00295CAB" w:rsidP="00295CAB">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7996A260" w14:textId="77777777" w:rsidR="00A55D2D" w:rsidRPr="00AA69BB" w:rsidRDefault="006E0B74" w:rsidP="00295CAB">
      <w:pPr>
        <w:pStyle w:val="Heading2"/>
        <w:rPr>
          <w:rFonts w:ascii="Calibri" w:hAnsi="Calibri" w:cs="Calibri"/>
        </w:rPr>
      </w:pPr>
      <w:r w:rsidRPr="00AA69BB">
        <w:rPr>
          <w:rFonts w:ascii="Calibri" w:hAnsi="Calibri" w:cs="Calibri"/>
        </w:rPr>
        <w:t>Summary Class Code</w:t>
      </w:r>
      <w:r w:rsidR="00295CAB" w:rsidRPr="00AA69BB">
        <w:rPr>
          <w:rFonts w:ascii="Calibri" w:hAnsi="Calibri" w:cs="Calibri"/>
        </w:rPr>
        <w:t xml:space="preserve">: </w:t>
      </w:r>
      <w:r w:rsidR="00A55D2D" w:rsidRPr="00AA69BB">
        <w:rPr>
          <w:rFonts w:ascii="Calibri" w:hAnsi="Calibri" w:cs="Calibri"/>
        </w:rPr>
        <w:t>7865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2E035E3"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0E80066E"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60836FF1"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2D6A636B" w14:textId="77777777" w:rsidR="00A55D2D" w:rsidRPr="00AA69BB" w:rsidRDefault="008D3130" w:rsidP="00295CAB">
      <w:pPr>
        <w:pStyle w:val="Heading3"/>
        <w:rPr>
          <w:rFonts w:ascii="Calibri" w:hAnsi="Calibri" w:cs="Calibri"/>
        </w:rPr>
      </w:pPr>
      <w:r w:rsidRPr="00AA69BB">
        <w:rPr>
          <w:rFonts w:ascii="Calibri" w:hAnsi="Calibri" w:cs="Calibri"/>
        </w:rPr>
        <w:t>SUMMARY CLASS TITLE</w:t>
      </w:r>
      <w:r w:rsidR="00295CAB" w:rsidRPr="00AA69BB">
        <w:rPr>
          <w:rFonts w:ascii="Calibri" w:hAnsi="Calibri" w:cs="Calibri"/>
        </w:rPr>
        <w:t xml:space="preserve">:  </w:t>
      </w:r>
      <w:r w:rsidR="00A55D2D" w:rsidRPr="00AA69BB">
        <w:rPr>
          <w:rFonts w:ascii="Calibri" w:hAnsi="Calibri" w:cs="Calibri"/>
        </w:rPr>
        <w:t>DEMOGRAPHICS TECHNICIAN</w:t>
      </w:r>
    </w:p>
    <w:p w14:paraId="6574C4CE"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BAEF0DF" w14:textId="77777777" w:rsidR="00BE1E9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115B7348" w14:textId="77777777" w:rsidR="00A55D2D" w:rsidRPr="00AA69BB" w:rsidRDefault="00BE1E9D">
      <w:pPr>
        <w:tabs>
          <w:tab w:val="left" w:pos="-1440"/>
          <w:tab w:val="left" w:pos="-720"/>
          <w:tab w:val="left" w:pos="720"/>
          <w:tab w:val="left" w:pos="1152"/>
        </w:tabs>
        <w:suppressAutoHyphens/>
        <w:rPr>
          <w:rFonts w:ascii="Calibri" w:hAnsi="Calibri" w:cs="Calibri"/>
          <w:b/>
          <w:spacing w:val="-3"/>
        </w:rPr>
      </w:pPr>
      <w:r w:rsidRPr="00AA69BB">
        <w:rPr>
          <w:rFonts w:ascii="Calibri" w:hAnsi="Calibri" w:cs="Calibri"/>
          <w:b/>
          <w:spacing w:val="-3"/>
        </w:rPr>
        <w:t xml:space="preserve"> </w:t>
      </w:r>
    </w:p>
    <w:p w14:paraId="7C624394" w14:textId="77777777" w:rsidR="00A55D2D" w:rsidRPr="00AA69BB" w:rsidRDefault="00A55D2D">
      <w:pPr>
        <w:pStyle w:val="BodyText"/>
        <w:rPr>
          <w:rFonts w:ascii="Calibri" w:hAnsi="Calibri" w:cs="Calibri"/>
        </w:rPr>
      </w:pPr>
      <w:r w:rsidRPr="00AA69BB">
        <w:rPr>
          <w:rFonts w:ascii="Calibri" w:hAnsi="Calibri" w:cs="Calibri"/>
        </w:rPr>
        <w:t>Assist in the maintenance of school District attendance boundaries, population reports, student membership projections and demographics studies.</w:t>
      </w:r>
    </w:p>
    <w:p w14:paraId="60C78E55"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2AC3F9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0510BFEE"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6E9FBDCA" w14:textId="77777777" w:rsidR="00A55D2D" w:rsidRPr="00AA69BB" w:rsidRDefault="00A55D2D" w:rsidP="003F0FEE">
      <w:pPr>
        <w:numPr>
          <w:ilvl w:val="0"/>
          <w:numId w:val="671"/>
        </w:numPr>
        <w:tabs>
          <w:tab w:val="left" w:pos="-1440"/>
          <w:tab w:val="left" w:pos="-720"/>
        </w:tabs>
        <w:suppressAutoHyphens/>
        <w:rPr>
          <w:rFonts w:ascii="Calibri" w:hAnsi="Calibri" w:cs="Calibri"/>
          <w:bCs/>
          <w:spacing w:val="-3"/>
        </w:rPr>
      </w:pPr>
      <w:r w:rsidRPr="00AA69BB">
        <w:rPr>
          <w:rFonts w:ascii="Calibri" w:hAnsi="Calibri" w:cs="Calibri"/>
          <w:bCs/>
          <w:spacing w:val="-3"/>
        </w:rPr>
        <w:t>Assist in maintaining and updating boundary lines for the schools and the sub-zones for the desegregation plan.</w:t>
      </w:r>
    </w:p>
    <w:p w14:paraId="0140CE4C" w14:textId="77777777" w:rsidR="00A55D2D" w:rsidRPr="00AA69BB" w:rsidRDefault="00A55D2D" w:rsidP="003F0FEE">
      <w:pPr>
        <w:numPr>
          <w:ilvl w:val="0"/>
          <w:numId w:val="671"/>
        </w:numPr>
        <w:tabs>
          <w:tab w:val="left" w:pos="-1440"/>
          <w:tab w:val="left" w:pos="-720"/>
        </w:tabs>
        <w:suppressAutoHyphens/>
        <w:rPr>
          <w:rFonts w:ascii="Calibri" w:hAnsi="Calibri" w:cs="Calibri"/>
          <w:bCs/>
          <w:spacing w:val="-3"/>
        </w:rPr>
      </w:pPr>
      <w:r w:rsidRPr="00AA69BB">
        <w:rPr>
          <w:rFonts w:ascii="Calibri" w:hAnsi="Calibri" w:cs="Calibri"/>
          <w:bCs/>
          <w:spacing w:val="-3"/>
        </w:rPr>
        <w:t>Provide information to the community and schools about school District boundaries and student addresses.</w:t>
      </w:r>
    </w:p>
    <w:p w14:paraId="2E36D9E8" w14:textId="77777777" w:rsidR="00A55D2D" w:rsidRPr="00AA69BB" w:rsidRDefault="00A55D2D" w:rsidP="003F0FEE">
      <w:pPr>
        <w:numPr>
          <w:ilvl w:val="0"/>
          <w:numId w:val="671"/>
        </w:numPr>
        <w:tabs>
          <w:tab w:val="left" w:pos="-1440"/>
          <w:tab w:val="left" w:pos="-720"/>
        </w:tabs>
        <w:suppressAutoHyphens/>
        <w:rPr>
          <w:rFonts w:ascii="Calibri" w:hAnsi="Calibri" w:cs="Calibri"/>
          <w:bCs/>
          <w:spacing w:val="-3"/>
        </w:rPr>
      </w:pPr>
      <w:r w:rsidRPr="00AA69BB">
        <w:rPr>
          <w:rFonts w:ascii="Calibri" w:hAnsi="Calibri" w:cs="Calibri"/>
          <w:bCs/>
          <w:spacing w:val="-3"/>
        </w:rPr>
        <w:t>Review data sources as assigned to maintain data population and housing information pertaining to the Dual Integrated Map Encoding (DIME) file.</w:t>
      </w:r>
    </w:p>
    <w:p w14:paraId="095257C7" w14:textId="77777777" w:rsidR="00A55D2D" w:rsidRPr="00AA69BB" w:rsidRDefault="00A55D2D" w:rsidP="003F0FEE">
      <w:pPr>
        <w:numPr>
          <w:ilvl w:val="0"/>
          <w:numId w:val="671"/>
        </w:numPr>
        <w:tabs>
          <w:tab w:val="left" w:pos="-1440"/>
          <w:tab w:val="left" w:pos="-720"/>
        </w:tabs>
        <w:suppressAutoHyphens/>
        <w:rPr>
          <w:rFonts w:ascii="Calibri" w:hAnsi="Calibri" w:cs="Calibri"/>
          <w:bCs/>
          <w:spacing w:val="-3"/>
        </w:rPr>
      </w:pPr>
      <w:r w:rsidRPr="00AA69BB">
        <w:rPr>
          <w:rFonts w:ascii="Calibri" w:hAnsi="Calibri" w:cs="Calibri"/>
          <w:bCs/>
          <w:spacing w:val="-3"/>
        </w:rPr>
        <w:t>Assist in the preparation of maps and geographical areas as required.</w:t>
      </w:r>
    </w:p>
    <w:p w14:paraId="36FE18A4" w14:textId="77777777" w:rsidR="00A55D2D" w:rsidRPr="00AA69BB" w:rsidRDefault="00A55D2D" w:rsidP="003F0FEE">
      <w:pPr>
        <w:numPr>
          <w:ilvl w:val="0"/>
          <w:numId w:val="671"/>
        </w:numPr>
        <w:tabs>
          <w:tab w:val="left" w:pos="-1440"/>
          <w:tab w:val="left" w:pos="-720"/>
        </w:tabs>
        <w:suppressAutoHyphens/>
        <w:rPr>
          <w:rFonts w:ascii="Calibri" w:hAnsi="Calibri" w:cs="Calibri"/>
          <w:bCs/>
          <w:spacing w:val="-3"/>
        </w:rPr>
      </w:pPr>
      <w:r w:rsidRPr="00AA69BB">
        <w:rPr>
          <w:rFonts w:ascii="Calibri" w:hAnsi="Calibri" w:cs="Calibri"/>
          <w:bCs/>
          <w:spacing w:val="-3"/>
        </w:rPr>
        <w:t>Prepare demographic studies for departments, offices and agencies as required.</w:t>
      </w:r>
    </w:p>
    <w:p w14:paraId="4D041545" w14:textId="77777777" w:rsidR="00A55D2D" w:rsidRPr="00AA69BB" w:rsidRDefault="00A55D2D" w:rsidP="003F0FEE">
      <w:pPr>
        <w:numPr>
          <w:ilvl w:val="0"/>
          <w:numId w:val="671"/>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30B0D760"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B435984"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31CDD60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09973EF"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5A016F0A" w14:textId="77777777" w:rsidR="00A55D2D" w:rsidRPr="00AA69BB" w:rsidRDefault="00A55D2D" w:rsidP="003F0FEE">
      <w:pPr>
        <w:numPr>
          <w:ilvl w:val="0"/>
          <w:numId w:val="672"/>
        </w:numPr>
        <w:tabs>
          <w:tab w:val="left" w:pos="-1440"/>
          <w:tab w:val="left" w:pos="-720"/>
          <w:tab w:val="left" w:pos="1152"/>
        </w:tabs>
        <w:suppressAutoHyphens/>
        <w:rPr>
          <w:rFonts w:ascii="Calibri" w:hAnsi="Calibri" w:cs="Calibri"/>
          <w:spacing w:val="-3"/>
        </w:rPr>
      </w:pPr>
      <w:smartTag w:uri="urn:schemas-microsoft-com:office:smarttags" w:element="place">
        <w:r w:rsidRPr="00AA69BB">
          <w:rPr>
            <w:rFonts w:ascii="Calibri" w:hAnsi="Calibri" w:cs="Calibri"/>
            <w:spacing w:val="-3"/>
          </w:rPr>
          <w:t>School District</w:t>
        </w:r>
      </w:smartTag>
      <w:r w:rsidRPr="00AA69BB">
        <w:rPr>
          <w:rFonts w:ascii="Calibri" w:hAnsi="Calibri" w:cs="Calibri"/>
          <w:spacing w:val="-3"/>
        </w:rPr>
        <w:t xml:space="preserve"> boundaries at an assigned District.</w:t>
      </w:r>
    </w:p>
    <w:p w14:paraId="040DBCF6" w14:textId="77777777" w:rsidR="00A55D2D" w:rsidRPr="00AA69BB" w:rsidRDefault="00A55D2D" w:rsidP="003F0FEE">
      <w:pPr>
        <w:numPr>
          <w:ilvl w:val="0"/>
          <w:numId w:val="67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Record-keeping techniques. </w:t>
      </w:r>
    </w:p>
    <w:p w14:paraId="1E16D32E" w14:textId="77777777" w:rsidR="00A55D2D" w:rsidRPr="00AA69BB" w:rsidRDefault="00A55D2D" w:rsidP="003F0FEE">
      <w:pPr>
        <w:numPr>
          <w:ilvl w:val="0"/>
          <w:numId w:val="67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Correct English usage, grammar, spelling, punctuation and vocabulary. </w:t>
      </w:r>
    </w:p>
    <w:p w14:paraId="6CB04CD2" w14:textId="77777777" w:rsidR="00A55D2D" w:rsidRPr="00AA69BB" w:rsidRDefault="00A55D2D" w:rsidP="003F0FEE">
      <w:pPr>
        <w:numPr>
          <w:ilvl w:val="0"/>
          <w:numId w:val="67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42800E92" w14:textId="77777777" w:rsidR="00BE1E9D" w:rsidRPr="00AA69BB" w:rsidRDefault="00A55D2D" w:rsidP="003F0FEE">
      <w:pPr>
        <w:numPr>
          <w:ilvl w:val="0"/>
          <w:numId w:val="672"/>
        </w:numPr>
        <w:tabs>
          <w:tab w:val="left" w:pos="-1440"/>
          <w:tab w:val="left" w:pos="-720"/>
          <w:tab w:val="left" w:pos="1152"/>
        </w:tabs>
        <w:suppressAutoHyphens/>
        <w:rPr>
          <w:rFonts w:ascii="Calibri" w:hAnsi="Calibri" w:cs="Calibri"/>
          <w:b/>
          <w:bCs/>
          <w:spacing w:val="-3"/>
        </w:rPr>
      </w:pPr>
      <w:r w:rsidRPr="00AA69BB">
        <w:rPr>
          <w:rFonts w:ascii="Calibri" w:hAnsi="Calibri" w:cs="Calibri"/>
          <w:spacing w:val="-3"/>
        </w:rPr>
        <w:t>Technical aspects of field of specialty.</w:t>
      </w:r>
    </w:p>
    <w:p w14:paraId="45BBE1A9" w14:textId="77777777" w:rsidR="00BE1E9D" w:rsidRPr="00AA69BB" w:rsidRDefault="00BE1E9D" w:rsidP="00AD4270">
      <w:pPr>
        <w:tabs>
          <w:tab w:val="left" w:pos="-1440"/>
          <w:tab w:val="left" w:pos="-720"/>
          <w:tab w:val="left" w:pos="1152"/>
        </w:tabs>
        <w:suppressAutoHyphens/>
        <w:ind w:left="720"/>
        <w:rPr>
          <w:rFonts w:ascii="Calibri" w:hAnsi="Calibri" w:cs="Calibri"/>
          <w:b/>
          <w:bCs/>
          <w:spacing w:val="-3"/>
        </w:rPr>
      </w:pPr>
      <w:r w:rsidRPr="00AA69BB">
        <w:rPr>
          <w:rFonts w:ascii="Calibri" w:hAnsi="Calibri" w:cs="Calibri"/>
          <w:b/>
          <w:bCs/>
          <w:spacing w:val="-3"/>
        </w:rPr>
        <w:t xml:space="preserve"> </w:t>
      </w:r>
    </w:p>
    <w:p w14:paraId="53CCFC71" w14:textId="77777777" w:rsidR="00A55D2D" w:rsidRPr="00AA69BB" w:rsidRDefault="00A55D2D" w:rsidP="00AD4270">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79FD520A" w14:textId="77777777" w:rsidR="00A55D2D" w:rsidRPr="00AA69BB" w:rsidRDefault="00A55D2D" w:rsidP="003F0FEE">
      <w:pPr>
        <w:numPr>
          <w:ilvl w:val="0"/>
          <w:numId w:val="6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641456B" w14:textId="77777777" w:rsidR="00A55D2D" w:rsidRPr="00AA69BB" w:rsidRDefault="00A55D2D" w:rsidP="003F0FEE">
      <w:pPr>
        <w:numPr>
          <w:ilvl w:val="0"/>
          <w:numId w:val="6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110D00C" w14:textId="77777777" w:rsidR="00A55D2D" w:rsidRPr="00AA69BB" w:rsidRDefault="00A55D2D" w:rsidP="003F0FEE">
      <w:pPr>
        <w:numPr>
          <w:ilvl w:val="0"/>
          <w:numId w:val="6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4D0A1C59" w14:textId="77777777" w:rsidR="00A55D2D" w:rsidRPr="00AA69BB" w:rsidRDefault="00A55D2D" w:rsidP="003F0FEE">
      <w:pPr>
        <w:numPr>
          <w:ilvl w:val="0"/>
          <w:numId w:val="6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17EE60D2" w14:textId="77777777" w:rsidR="00A55D2D" w:rsidRPr="00AA69BB" w:rsidRDefault="00A55D2D" w:rsidP="003F0FEE">
      <w:pPr>
        <w:numPr>
          <w:ilvl w:val="0"/>
          <w:numId w:val="6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2F050DA4" w14:textId="77777777" w:rsidR="00A55D2D" w:rsidRPr="00AA69BB" w:rsidRDefault="00A55D2D" w:rsidP="003F0FEE">
      <w:pPr>
        <w:numPr>
          <w:ilvl w:val="0"/>
          <w:numId w:val="6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6FE90CA4"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5A96D508"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67776BA5"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B698DAD" w14:textId="77777777" w:rsidR="00A55D2D" w:rsidRPr="00AA69BB" w:rsidRDefault="00A55D2D">
      <w:pPr>
        <w:pStyle w:val="BodyText2"/>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two years </w:t>
      </w:r>
      <w:r w:rsidR="00F630D0" w:rsidRPr="00AA69BB">
        <w:rPr>
          <w:rFonts w:ascii="Calibri" w:hAnsi="Calibri" w:cs="Calibri"/>
        </w:rPr>
        <w:t xml:space="preserve">of </w:t>
      </w:r>
      <w:r w:rsidRPr="00AA69BB">
        <w:rPr>
          <w:rFonts w:ascii="Calibri" w:hAnsi="Calibri" w:cs="Calibri"/>
        </w:rPr>
        <w:t>experience in functions related to demographics.</w:t>
      </w:r>
    </w:p>
    <w:p w14:paraId="4B6D25E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3553D2B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48"/>
          <w:pgSz w:w="12240" w:h="15840" w:code="1"/>
          <w:pgMar w:top="720" w:right="1152" w:bottom="720" w:left="1152" w:header="432" w:footer="432" w:gutter="0"/>
          <w:paperSrc w:first="77" w:other="77"/>
          <w:pgNumType w:start="1"/>
          <w:cols w:space="720"/>
        </w:sectPr>
      </w:pPr>
    </w:p>
    <w:p w14:paraId="6BC8122B" w14:textId="77777777" w:rsidR="00295CAB" w:rsidRPr="00AA69BB" w:rsidRDefault="00295CAB" w:rsidP="00295CAB">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756DEB56" w14:textId="77777777" w:rsidR="00A55D2D" w:rsidRPr="00AA69BB" w:rsidRDefault="006E0B74" w:rsidP="00295CAB">
      <w:pPr>
        <w:pStyle w:val="Heading2"/>
        <w:rPr>
          <w:rFonts w:ascii="Calibri" w:hAnsi="Calibri" w:cs="Calibri"/>
        </w:rPr>
      </w:pPr>
      <w:r w:rsidRPr="00AA69BB">
        <w:rPr>
          <w:rFonts w:ascii="Calibri" w:hAnsi="Calibri" w:cs="Calibri"/>
        </w:rPr>
        <w:t>Summary Class Code</w:t>
      </w:r>
      <w:r w:rsidR="00295CAB" w:rsidRPr="00AA69BB">
        <w:rPr>
          <w:rFonts w:ascii="Calibri" w:hAnsi="Calibri" w:cs="Calibri"/>
        </w:rPr>
        <w:t xml:space="preserve">: </w:t>
      </w:r>
      <w:r w:rsidR="00A55D2D" w:rsidRPr="00AA69BB">
        <w:rPr>
          <w:rFonts w:ascii="Calibri" w:hAnsi="Calibri" w:cs="Calibri"/>
        </w:rPr>
        <w:t>7871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4EA3BDB" w14:textId="77777777" w:rsidR="00A55D2D" w:rsidRPr="00AA69BB" w:rsidRDefault="00A55D2D">
      <w:pPr>
        <w:tabs>
          <w:tab w:val="center" w:pos="4680"/>
        </w:tabs>
        <w:suppressAutoHyphens/>
        <w:jc w:val="center"/>
        <w:rPr>
          <w:rFonts w:ascii="Calibri" w:hAnsi="Calibri" w:cs="Calibri"/>
          <w:b/>
          <w:bCs/>
          <w:spacing w:val="-3"/>
        </w:rPr>
      </w:pPr>
    </w:p>
    <w:p w14:paraId="7906EC8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19AD5BE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AAA7007" w14:textId="77777777" w:rsidR="00A55D2D" w:rsidRPr="00AA69BB" w:rsidRDefault="008D3130" w:rsidP="00295CAB">
      <w:pPr>
        <w:pStyle w:val="Heading3"/>
        <w:rPr>
          <w:rFonts w:ascii="Calibri" w:hAnsi="Calibri" w:cs="Calibri"/>
        </w:rPr>
      </w:pPr>
      <w:r w:rsidRPr="00AA69BB">
        <w:rPr>
          <w:rFonts w:ascii="Calibri" w:hAnsi="Calibri" w:cs="Calibri"/>
        </w:rPr>
        <w:t>SUMMARY CLASS TITLE</w:t>
      </w:r>
      <w:r w:rsidR="00295CAB" w:rsidRPr="00AA69BB">
        <w:rPr>
          <w:rFonts w:ascii="Calibri" w:hAnsi="Calibri" w:cs="Calibri"/>
        </w:rPr>
        <w:t xml:space="preserve">:  </w:t>
      </w:r>
      <w:r w:rsidR="00A55D2D" w:rsidRPr="00AA69BB">
        <w:rPr>
          <w:rFonts w:ascii="Calibri" w:hAnsi="Calibri" w:cs="Calibri"/>
        </w:rPr>
        <w:t>CAREER PLANNER</w:t>
      </w:r>
    </w:p>
    <w:p w14:paraId="6798733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E89DBED" w14:textId="77777777" w:rsidR="00AD4270"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9C6FB19" w14:textId="77777777" w:rsidR="00A55D2D" w:rsidRPr="00AA69BB" w:rsidRDefault="00AD4270">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119BCC6B" w14:textId="77777777" w:rsidR="00A55D2D" w:rsidRPr="00AA69BB" w:rsidRDefault="00A55D2D">
      <w:pPr>
        <w:pStyle w:val="BodyText"/>
        <w:jc w:val="both"/>
        <w:rPr>
          <w:rFonts w:ascii="Calibri" w:hAnsi="Calibri" w:cs="Calibri"/>
        </w:rPr>
      </w:pPr>
      <w:r w:rsidRPr="00AA69BB">
        <w:rPr>
          <w:rFonts w:ascii="Calibri" w:hAnsi="Calibri" w:cs="Calibri"/>
        </w:rPr>
        <w:t xml:space="preserve">Coordinate programs to assist school staff to identify eligible students for career programs; coordinate job placement for students and maintain follow-up for successful work experience; coordinate similar programs to meet student needs. </w:t>
      </w:r>
    </w:p>
    <w:p w14:paraId="20FDF2A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52929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FCF4F5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F24F482"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programs to assist school staff to identify eligible students for career programs; coordinate job placement for students and maintain follow-up for successful work experience.</w:t>
      </w:r>
    </w:p>
    <w:p w14:paraId="57C508F3"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Recruit, identify and select eligible participants for programs.</w:t>
      </w:r>
    </w:p>
    <w:p w14:paraId="3CF5376E"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Certify high school students for participation in programs and complete records as required.</w:t>
      </w:r>
    </w:p>
    <w:p w14:paraId="265C590B"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pre-assessment to determine student needs and post assessment to measure growth.</w:t>
      </w:r>
    </w:p>
    <w:p w14:paraId="3FD0CBEB"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instruction to program participants in various modules of extensive career education programs.</w:t>
      </w:r>
    </w:p>
    <w:p w14:paraId="482BD6CE"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and coordinate participants' education and work experiences and provide support as needed.</w:t>
      </w:r>
    </w:p>
    <w:p w14:paraId="54DC6DE8"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participants with preparation for job placement.</w:t>
      </w:r>
    </w:p>
    <w:p w14:paraId="27714BA7"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Contact and recruit area employers for the purpose of securing commitments of part-time, summer and full-time jobs for selected participants; maintain an active file of job availabilities.</w:t>
      </w:r>
    </w:p>
    <w:p w14:paraId="40700E80"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Serve as a liaison with employers; conduct worksite visits at work locations.</w:t>
      </w:r>
    </w:p>
    <w:p w14:paraId="25E90D42"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follow-up system to assist participants who leave the program</w:t>
      </w:r>
    </w:p>
    <w:p w14:paraId="78AE5EC3" w14:textId="77777777" w:rsidR="00A55D2D" w:rsidRPr="00AA69BB" w:rsidRDefault="00A55D2D" w:rsidP="003F0FEE">
      <w:pPr>
        <w:numPr>
          <w:ilvl w:val="0"/>
          <w:numId w:val="6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4764B1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2C5D24"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15FE247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C9C2C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441DBBA" w14:textId="77777777" w:rsidR="00A55D2D" w:rsidRPr="00AA69BB" w:rsidRDefault="00A55D2D" w:rsidP="003F0FEE">
      <w:pPr>
        <w:numPr>
          <w:ilvl w:val="0"/>
          <w:numId w:val="6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Goals and objectives of career programs.</w:t>
      </w:r>
    </w:p>
    <w:p w14:paraId="2D975872" w14:textId="77777777" w:rsidR="00A55D2D" w:rsidRPr="00AA69BB" w:rsidRDefault="00A55D2D" w:rsidP="003F0FEE">
      <w:pPr>
        <w:numPr>
          <w:ilvl w:val="0"/>
          <w:numId w:val="6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Rules, regulations, requirements and restrictions related to an assigned student services program. </w:t>
      </w:r>
    </w:p>
    <w:p w14:paraId="2228DA25" w14:textId="77777777" w:rsidR="00A55D2D" w:rsidRPr="00AA69BB" w:rsidRDefault="00A55D2D" w:rsidP="003F0FEE">
      <w:pPr>
        <w:numPr>
          <w:ilvl w:val="0"/>
          <w:numId w:val="6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Interviewing and advisement techniques. </w:t>
      </w:r>
    </w:p>
    <w:p w14:paraId="144570EC" w14:textId="77777777" w:rsidR="00A55D2D" w:rsidRPr="00AA69BB" w:rsidRDefault="00A55D2D" w:rsidP="003F0FEE">
      <w:pPr>
        <w:numPr>
          <w:ilvl w:val="0"/>
          <w:numId w:val="6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oral and written usage of English and a designated second language. </w:t>
      </w:r>
    </w:p>
    <w:p w14:paraId="4709B90B" w14:textId="77777777" w:rsidR="00A55D2D" w:rsidRPr="00AA69BB" w:rsidRDefault="00A55D2D" w:rsidP="003F0FEE">
      <w:pPr>
        <w:numPr>
          <w:ilvl w:val="0"/>
          <w:numId w:val="6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5B0CB462" w14:textId="77777777" w:rsidR="00A55D2D" w:rsidRPr="00AA69BB" w:rsidRDefault="00A55D2D" w:rsidP="003F0FEE">
      <w:pPr>
        <w:numPr>
          <w:ilvl w:val="0"/>
          <w:numId w:val="6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11710831" w14:textId="77777777" w:rsidR="00A55D2D" w:rsidRPr="00AA69BB" w:rsidRDefault="00A55D2D" w:rsidP="003F0FEE">
      <w:pPr>
        <w:numPr>
          <w:ilvl w:val="0"/>
          <w:numId w:val="6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8540B8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Career Planner - Continued</w:t>
      </w:r>
      <w:r w:rsidRPr="00AA69BB">
        <w:rPr>
          <w:rFonts w:ascii="Calibri" w:hAnsi="Calibri" w:cs="Calibri"/>
          <w:b/>
          <w:bCs/>
          <w:spacing w:val="-3"/>
        </w:rPr>
        <w:tab/>
        <w:t>Page 2</w:t>
      </w:r>
    </w:p>
    <w:p w14:paraId="0B4C129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070FF3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09FAF5B0" w14:textId="77777777" w:rsidR="00A55D2D" w:rsidRPr="00AA69BB" w:rsidRDefault="00A55D2D" w:rsidP="003F0FEE">
      <w:pPr>
        <w:numPr>
          <w:ilvl w:val="0"/>
          <w:numId w:val="6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programs to assist school staff to identify eligible students for career programs.</w:t>
      </w:r>
    </w:p>
    <w:p w14:paraId="7BB01037" w14:textId="77777777" w:rsidR="00A55D2D" w:rsidRPr="00AA69BB" w:rsidRDefault="00A55D2D" w:rsidP="003F0FEE">
      <w:pPr>
        <w:numPr>
          <w:ilvl w:val="0"/>
          <w:numId w:val="6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job placement for students and maintain follow-up for successful work experience.</w:t>
      </w:r>
    </w:p>
    <w:p w14:paraId="2C6B0AED" w14:textId="77777777" w:rsidR="00A55D2D" w:rsidRPr="00AA69BB" w:rsidRDefault="00A55D2D" w:rsidP="003F0FEE">
      <w:pPr>
        <w:numPr>
          <w:ilvl w:val="0"/>
          <w:numId w:val="6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Provide specialized assistance and information to students and others concerning student services areas. </w:t>
      </w:r>
    </w:p>
    <w:p w14:paraId="218EE869" w14:textId="77777777" w:rsidR="00A55D2D" w:rsidRPr="00AA69BB" w:rsidRDefault="00A55D2D" w:rsidP="003F0FEE">
      <w:pPr>
        <w:numPr>
          <w:ilvl w:val="0"/>
          <w:numId w:val="6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Determine program eligibility based on applications and supporting documentation.</w:t>
      </w:r>
    </w:p>
    <w:p w14:paraId="0276D479" w14:textId="77777777" w:rsidR="00A55D2D" w:rsidRPr="00AA69BB" w:rsidRDefault="00A55D2D" w:rsidP="003F0FEE">
      <w:pPr>
        <w:numPr>
          <w:ilvl w:val="0"/>
          <w:numId w:val="6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Assess student needs and develop viable plans and alternatives. </w:t>
      </w:r>
    </w:p>
    <w:p w14:paraId="23C1CEA5" w14:textId="77777777" w:rsidR="00A55D2D" w:rsidRPr="00AA69BB" w:rsidRDefault="00A55D2D" w:rsidP="003F0FEE">
      <w:pPr>
        <w:numPr>
          <w:ilvl w:val="0"/>
          <w:numId w:val="6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5D215B9F" w14:textId="77777777" w:rsidR="00A55D2D" w:rsidRPr="00AA69BB" w:rsidRDefault="00A55D2D" w:rsidP="003F0FEE">
      <w:pPr>
        <w:numPr>
          <w:ilvl w:val="0"/>
          <w:numId w:val="6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3C4BEC6" w14:textId="77777777" w:rsidR="00A55D2D" w:rsidRPr="00AA69BB" w:rsidRDefault="00A55D2D" w:rsidP="003F0FEE">
      <w:pPr>
        <w:numPr>
          <w:ilvl w:val="0"/>
          <w:numId w:val="6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0DD78DD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16A529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6F0507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4CA420"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and one year experience in counseling, social work, personnel administration or a related field.</w:t>
      </w:r>
    </w:p>
    <w:p w14:paraId="33413BD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8A257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70DC2C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5F7596A"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1D2E05A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49"/>
          <w:pgSz w:w="12240" w:h="15840" w:code="1"/>
          <w:pgMar w:top="720" w:right="1152" w:bottom="720" w:left="1152" w:header="432" w:footer="432" w:gutter="0"/>
          <w:paperSrc w:first="77" w:other="77"/>
          <w:pgNumType w:start="1"/>
          <w:cols w:space="720"/>
        </w:sectPr>
      </w:pPr>
    </w:p>
    <w:p w14:paraId="099BE92F" w14:textId="77777777" w:rsidR="00295CAB" w:rsidRPr="00AA69BB" w:rsidRDefault="00295CAB" w:rsidP="00295CAB">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3D4D59CF" w14:textId="77777777" w:rsidR="00A55D2D" w:rsidRPr="00AA69BB" w:rsidRDefault="006E0B74" w:rsidP="00295CAB">
      <w:pPr>
        <w:pStyle w:val="Heading2"/>
        <w:rPr>
          <w:rFonts w:ascii="Calibri" w:hAnsi="Calibri" w:cs="Calibri"/>
        </w:rPr>
      </w:pPr>
      <w:r w:rsidRPr="00AA69BB">
        <w:rPr>
          <w:rFonts w:ascii="Calibri" w:hAnsi="Calibri" w:cs="Calibri"/>
        </w:rPr>
        <w:t>Summary Class Code</w:t>
      </w:r>
      <w:r w:rsidR="00295CAB" w:rsidRPr="00AA69BB">
        <w:rPr>
          <w:rFonts w:ascii="Calibri" w:hAnsi="Calibri" w:cs="Calibri"/>
        </w:rPr>
        <w:t xml:space="preserve">: </w:t>
      </w:r>
      <w:r w:rsidR="00A55D2D" w:rsidRPr="00AA69BB">
        <w:rPr>
          <w:rFonts w:ascii="Calibri" w:hAnsi="Calibri" w:cs="Calibri"/>
        </w:rPr>
        <w:t>7872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B7B3AB5" w14:textId="77777777" w:rsidR="00A55D2D" w:rsidRPr="00AA69BB" w:rsidRDefault="00A55D2D">
      <w:pPr>
        <w:tabs>
          <w:tab w:val="center" w:pos="4680"/>
        </w:tabs>
        <w:suppressAutoHyphens/>
        <w:jc w:val="center"/>
        <w:rPr>
          <w:rFonts w:ascii="Calibri" w:hAnsi="Calibri" w:cs="Calibri"/>
          <w:b/>
          <w:bCs/>
          <w:spacing w:val="-3"/>
        </w:rPr>
      </w:pPr>
    </w:p>
    <w:p w14:paraId="218809CC"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AEC9AF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202F1D7" w14:textId="77777777" w:rsidR="00A55D2D" w:rsidRPr="00AA69BB" w:rsidRDefault="008D3130" w:rsidP="00295CAB">
      <w:pPr>
        <w:pStyle w:val="Heading3"/>
        <w:rPr>
          <w:rFonts w:ascii="Calibri" w:hAnsi="Calibri" w:cs="Calibri"/>
        </w:rPr>
      </w:pPr>
      <w:r w:rsidRPr="00AA69BB">
        <w:rPr>
          <w:rFonts w:ascii="Calibri" w:hAnsi="Calibri" w:cs="Calibri"/>
        </w:rPr>
        <w:t>SUMMARY CLASS TITLE</w:t>
      </w:r>
      <w:r w:rsidR="00295CAB" w:rsidRPr="00AA69BB">
        <w:rPr>
          <w:rFonts w:ascii="Calibri" w:hAnsi="Calibri" w:cs="Calibri"/>
        </w:rPr>
        <w:t xml:space="preserve">:  </w:t>
      </w:r>
      <w:r w:rsidR="00A55D2D" w:rsidRPr="00AA69BB">
        <w:rPr>
          <w:rFonts w:ascii="Calibri" w:hAnsi="Calibri" w:cs="Calibri"/>
        </w:rPr>
        <w:t>EMPLOYMENT TRAINING SPECIALIST</w:t>
      </w:r>
    </w:p>
    <w:p w14:paraId="2604B0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CFE9CCF" w14:textId="77777777" w:rsidR="00AD4270"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ED274DB" w14:textId="77777777" w:rsidR="00A55D2D" w:rsidRPr="00AA69BB" w:rsidRDefault="00AD4270">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1AD9F696" w14:textId="77777777" w:rsidR="00A55D2D" w:rsidRPr="00AA69BB" w:rsidRDefault="00A55D2D">
      <w:pPr>
        <w:pStyle w:val="BodyText"/>
        <w:jc w:val="both"/>
        <w:rPr>
          <w:rFonts w:ascii="Calibri" w:hAnsi="Calibri" w:cs="Calibri"/>
        </w:rPr>
      </w:pPr>
      <w:r w:rsidRPr="00AA69BB">
        <w:rPr>
          <w:rFonts w:ascii="Calibri" w:hAnsi="Calibri" w:cs="Calibri"/>
        </w:rPr>
        <w:t>Coordinate and implement job development and placement programs; assist individual and special education students develop job plans related to assessment and training opportunities; consult area businesses for placement possibilities; provide extended assessments, job evaluations, training and placement for special education students in preparation for post-graduate employment.</w:t>
      </w:r>
    </w:p>
    <w:p w14:paraId="36D5AA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F0C68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8FCA66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F89495C"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implement job development and placement programs; assist individual and special education students develop job plans related to assessment and training opportunities; consult area businesses for placement possibilities.</w:t>
      </w:r>
    </w:p>
    <w:p w14:paraId="00D03D3F"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Consult areas employers of job development program.</w:t>
      </w:r>
    </w:p>
    <w:p w14:paraId="4FCA3FE0"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Analyze skills needed to complete job responsibilities; assist instructors in teaching these skills to students.</w:t>
      </w:r>
    </w:p>
    <w:p w14:paraId="1D0151BD"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Facilitate vocational assessment process for students.</w:t>
      </w:r>
    </w:p>
    <w:p w14:paraId="56A98B09"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individual student employment plans with individual students.</w:t>
      </w:r>
    </w:p>
    <w:p w14:paraId="4147CE22"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on-going contact with student from placement through retention component.</w:t>
      </w:r>
    </w:p>
    <w:p w14:paraId="7ABBBD79"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small group training in social and employability skills necessary for retaining employment and consideration for advancement.</w:t>
      </w:r>
    </w:p>
    <w:p w14:paraId="0F60C3F8"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Complete necessary reports and submit to appropriate supervisor.</w:t>
      </w:r>
    </w:p>
    <w:p w14:paraId="0E4AC20F"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project team in coordinating services to participants.</w:t>
      </w:r>
    </w:p>
    <w:p w14:paraId="65037F6E" w14:textId="77777777" w:rsidR="00A55D2D" w:rsidRPr="00AA69BB" w:rsidRDefault="00A55D2D" w:rsidP="003F0FEE">
      <w:pPr>
        <w:numPr>
          <w:ilvl w:val="0"/>
          <w:numId w:val="68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23C91D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8B336F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E4FE65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A43636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649462C" w14:textId="77777777" w:rsidR="00A55D2D" w:rsidRPr="00AA69BB" w:rsidRDefault="00A55D2D" w:rsidP="003F0FEE">
      <w:pPr>
        <w:numPr>
          <w:ilvl w:val="0"/>
          <w:numId w:val="681"/>
        </w:numPr>
        <w:tabs>
          <w:tab w:val="left" w:pos="-1440"/>
          <w:tab w:val="left" w:pos="-720"/>
          <w:tab w:val="left" w:pos="1152"/>
        </w:tabs>
        <w:suppressAutoHyphens/>
        <w:rPr>
          <w:rFonts w:ascii="Calibri" w:hAnsi="Calibri" w:cs="Calibri"/>
          <w:bCs/>
          <w:spacing w:val="-3"/>
        </w:rPr>
      </w:pPr>
      <w:smartTag w:uri="urn:schemas-microsoft-com:office:smarttags" w:element="place">
        <w:smartTag w:uri="urn:schemas-microsoft-com:office:smarttags" w:element="PlaceName">
          <w:r w:rsidRPr="00AA69BB">
            <w:rPr>
              <w:rFonts w:ascii="Calibri" w:hAnsi="Calibri" w:cs="Calibri"/>
              <w:bCs/>
              <w:spacing w:val="-3"/>
            </w:rPr>
            <w:t>Applicable</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State</w:t>
          </w:r>
        </w:smartTag>
      </w:smartTag>
      <w:r w:rsidRPr="00AA69BB">
        <w:rPr>
          <w:rFonts w:ascii="Calibri" w:hAnsi="Calibri" w:cs="Calibri"/>
          <w:bCs/>
          <w:spacing w:val="-3"/>
        </w:rPr>
        <w:t xml:space="preserve"> and federal laws and requirements.</w:t>
      </w:r>
    </w:p>
    <w:p w14:paraId="74160B6E" w14:textId="77777777" w:rsidR="00A55D2D" w:rsidRPr="00AA69BB" w:rsidRDefault="00A55D2D" w:rsidP="003F0FEE">
      <w:pPr>
        <w:numPr>
          <w:ilvl w:val="0"/>
          <w:numId w:val="6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and techniques of vocational training and employee selection.</w:t>
      </w:r>
    </w:p>
    <w:p w14:paraId="0CC16823" w14:textId="77777777" w:rsidR="00A55D2D" w:rsidRPr="00AA69BB" w:rsidRDefault="00A55D2D" w:rsidP="003F0FEE">
      <w:pPr>
        <w:numPr>
          <w:ilvl w:val="0"/>
          <w:numId w:val="6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Sources and methods of labor market research, data analysis and job search techniques.</w:t>
      </w:r>
    </w:p>
    <w:p w14:paraId="72C4ACDA" w14:textId="77777777" w:rsidR="00A55D2D" w:rsidRPr="00AA69BB" w:rsidRDefault="00A55D2D" w:rsidP="003F0FEE">
      <w:pPr>
        <w:numPr>
          <w:ilvl w:val="0"/>
          <w:numId w:val="6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7E28127D" w14:textId="77777777" w:rsidR="00A55D2D" w:rsidRPr="00AA69BB" w:rsidRDefault="00A55D2D" w:rsidP="003F0FEE">
      <w:pPr>
        <w:numPr>
          <w:ilvl w:val="0"/>
          <w:numId w:val="68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625A49CF" w14:textId="77777777" w:rsidR="00AD4270" w:rsidRPr="00AA69BB" w:rsidRDefault="00A55D2D" w:rsidP="003F0FEE">
      <w:pPr>
        <w:numPr>
          <w:ilvl w:val="0"/>
          <w:numId w:val="681"/>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Technical aspects of field of specialty.</w:t>
      </w:r>
    </w:p>
    <w:p w14:paraId="3CCE628A" w14:textId="77777777" w:rsidR="00AD4270" w:rsidRPr="00AA69BB" w:rsidRDefault="00AD4270" w:rsidP="00AD4270">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54A727E4" w14:textId="77777777" w:rsidR="00A55D2D" w:rsidRPr="00AA69BB" w:rsidRDefault="00A55D2D" w:rsidP="00AD4270">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BB234EA" w14:textId="77777777" w:rsidR="00A55D2D" w:rsidRPr="00AA69BB" w:rsidRDefault="00A55D2D" w:rsidP="003F0FEE">
      <w:pPr>
        <w:numPr>
          <w:ilvl w:val="0"/>
          <w:numId w:val="6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Promote and develop private and public employment opportunities for students and graduates.</w:t>
      </w:r>
    </w:p>
    <w:p w14:paraId="6EA4BBBD" w14:textId="77777777" w:rsidR="00A55D2D" w:rsidRPr="00AA69BB" w:rsidRDefault="00A55D2D" w:rsidP="003F0FEE">
      <w:pPr>
        <w:numPr>
          <w:ilvl w:val="0"/>
          <w:numId w:val="6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Encourage and recruit prospective employers.</w:t>
      </w:r>
    </w:p>
    <w:p w14:paraId="40C32D7B" w14:textId="77777777" w:rsidR="00A55D2D" w:rsidRPr="00AA69BB" w:rsidRDefault="00A55D2D" w:rsidP="003F0FEE">
      <w:pPr>
        <w:numPr>
          <w:ilvl w:val="0"/>
          <w:numId w:val="6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AB4B036" w14:textId="77777777" w:rsidR="00A55D2D" w:rsidRPr="00AA69BB" w:rsidRDefault="00A55D2D" w:rsidP="003F0FEE">
      <w:pPr>
        <w:numPr>
          <w:ilvl w:val="0"/>
          <w:numId w:val="6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0D8CA02" w14:textId="77777777" w:rsidR="00A55D2D" w:rsidRPr="00AA69BB" w:rsidRDefault="00A55D2D" w:rsidP="003F0FEE">
      <w:pPr>
        <w:numPr>
          <w:ilvl w:val="0"/>
          <w:numId w:val="6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37CA5FA8" w14:textId="77777777" w:rsidR="00A55D2D" w:rsidRPr="00AA69BB" w:rsidRDefault="00A55D2D" w:rsidP="003F0FEE">
      <w:pPr>
        <w:numPr>
          <w:ilvl w:val="0"/>
          <w:numId w:val="6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Prioritize and schedule work. </w:t>
      </w:r>
    </w:p>
    <w:p w14:paraId="69C47AF5"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Employment Training Specialist - Continued</w:t>
      </w:r>
      <w:r w:rsidRPr="00AA69BB">
        <w:rPr>
          <w:rFonts w:ascii="Calibri" w:hAnsi="Calibri" w:cs="Calibri"/>
          <w:b/>
          <w:bCs/>
          <w:spacing w:val="-3"/>
        </w:rPr>
        <w:tab/>
        <w:t>Page 2</w:t>
      </w:r>
    </w:p>
    <w:p w14:paraId="31ADFB6C"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7A931FB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7934CC9A" w14:textId="77777777" w:rsidR="00A55D2D" w:rsidRPr="00AA69BB" w:rsidRDefault="00A55D2D" w:rsidP="003F0FEE">
      <w:pPr>
        <w:numPr>
          <w:ilvl w:val="0"/>
          <w:numId w:val="6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w:t>
      </w:r>
    </w:p>
    <w:p w14:paraId="799A2C66" w14:textId="77777777" w:rsidR="00A55D2D" w:rsidRPr="00AA69BB" w:rsidRDefault="00A55D2D" w:rsidP="003F0FEE">
      <w:pPr>
        <w:numPr>
          <w:ilvl w:val="0"/>
          <w:numId w:val="6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AA63A05"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60C9A1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C817BF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7D915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public administration, business administration, personnel or closely related field and two years increasingly responsible experience in job placement, employment development, personnel administration or related field.</w:t>
      </w:r>
    </w:p>
    <w:p w14:paraId="723E868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3BB0E6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A23817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ab/>
      </w:r>
    </w:p>
    <w:p w14:paraId="5F2AB774"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04CCB556" w14:textId="77777777" w:rsidR="00A55D2D" w:rsidRPr="00AA69BB" w:rsidRDefault="00A55D2D">
      <w:pPr>
        <w:tabs>
          <w:tab w:val="left" w:pos="7740"/>
          <w:tab w:val="right" w:pos="9900"/>
        </w:tabs>
        <w:suppressAutoHyphens/>
        <w:jc w:val="both"/>
        <w:rPr>
          <w:rFonts w:ascii="Calibri" w:hAnsi="Calibri" w:cs="Calibri"/>
          <w:spacing w:val="-3"/>
        </w:rPr>
      </w:pPr>
    </w:p>
    <w:p w14:paraId="3C554FB3" w14:textId="77777777" w:rsidR="00A55D2D" w:rsidRPr="00AA69BB" w:rsidRDefault="00A55D2D">
      <w:pPr>
        <w:tabs>
          <w:tab w:val="left" w:pos="7740"/>
          <w:tab w:val="right" w:pos="9900"/>
        </w:tabs>
        <w:suppressAutoHyphens/>
        <w:jc w:val="both"/>
        <w:rPr>
          <w:rFonts w:ascii="Calibri" w:hAnsi="Calibri" w:cs="Calibri"/>
          <w:spacing w:val="-3"/>
        </w:rPr>
        <w:sectPr w:rsidR="00A55D2D" w:rsidRPr="00AA69BB" w:rsidSect="00D840AD">
          <w:footerReference w:type="default" r:id="rId650"/>
          <w:pgSz w:w="12240" w:h="15840" w:code="1"/>
          <w:pgMar w:top="720" w:right="1152" w:bottom="720" w:left="1152" w:header="432" w:footer="432" w:gutter="0"/>
          <w:paperSrc w:first="77" w:other="77"/>
          <w:pgNumType w:start="1"/>
          <w:cols w:space="720"/>
        </w:sectPr>
      </w:pPr>
    </w:p>
    <w:p w14:paraId="2FDF6D5B" w14:textId="77777777" w:rsidR="00295CAB" w:rsidRPr="00AA69BB" w:rsidRDefault="00295CAB" w:rsidP="00295CAB">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2973020B" w14:textId="77777777" w:rsidR="00A55D2D" w:rsidRPr="00AA69BB" w:rsidRDefault="006E0B74" w:rsidP="00295CAB">
      <w:pPr>
        <w:pStyle w:val="Heading2"/>
        <w:rPr>
          <w:rFonts w:ascii="Calibri" w:hAnsi="Calibri" w:cs="Calibri"/>
        </w:rPr>
      </w:pPr>
      <w:r w:rsidRPr="00AA69BB">
        <w:rPr>
          <w:rFonts w:ascii="Calibri" w:hAnsi="Calibri" w:cs="Calibri"/>
        </w:rPr>
        <w:t>Summary Class Code</w:t>
      </w:r>
      <w:r w:rsidR="00295CAB" w:rsidRPr="00AA69BB">
        <w:rPr>
          <w:rFonts w:ascii="Calibri" w:hAnsi="Calibri" w:cs="Calibri"/>
        </w:rPr>
        <w:t xml:space="preserve">: </w:t>
      </w:r>
      <w:r w:rsidR="00A55D2D" w:rsidRPr="00AA69BB">
        <w:rPr>
          <w:rFonts w:ascii="Calibri" w:hAnsi="Calibri" w:cs="Calibri"/>
        </w:rPr>
        <w:t>7873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C222C80" w14:textId="77777777" w:rsidR="00A55D2D" w:rsidRPr="00AA69BB" w:rsidRDefault="00A55D2D">
      <w:pPr>
        <w:tabs>
          <w:tab w:val="center" w:pos="4680"/>
        </w:tabs>
        <w:suppressAutoHyphens/>
        <w:jc w:val="center"/>
        <w:rPr>
          <w:rFonts w:ascii="Calibri" w:hAnsi="Calibri" w:cs="Calibri"/>
          <w:b/>
          <w:bCs/>
          <w:spacing w:val="-3"/>
        </w:rPr>
      </w:pPr>
    </w:p>
    <w:p w14:paraId="0611EF7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91B535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859C8B0" w14:textId="77777777" w:rsidR="00A55D2D" w:rsidRPr="00AA69BB" w:rsidRDefault="008D3130" w:rsidP="00295CAB">
      <w:pPr>
        <w:pStyle w:val="Heading3"/>
        <w:rPr>
          <w:rFonts w:ascii="Calibri" w:hAnsi="Calibri" w:cs="Calibri"/>
        </w:rPr>
      </w:pPr>
      <w:r w:rsidRPr="00AA69BB">
        <w:rPr>
          <w:rFonts w:ascii="Calibri" w:hAnsi="Calibri" w:cs="Calibri"/>
        </w:rPr>
        <w:t>SUMMARY CLASS TITLE</w:t>
      </w:r>
      <w:r w:rsidR="00295CAB" w:rsidRPr="00AA69BB">
        <w:rPr>
          <w:rFonts w:ascii="Calibri" w:hAnsi="Calibri" w:cs="Calibri"/>
        </w:rPr>
        <w:t xml:space="preserve">: </w:t>
      </w:r>
      <w:r w:rsidR="00A55D2D" w:rsidRPr="00AA69BB">
        <w:rPr>
          <w:rFonts w:ascii="Calibri" w:hAnsi="Calibri" w:cs="Calibri"/>
        </w:rPr>
        <w:t>EMPLOYMENT TRAINING ASSISTANT</w:t>
      </w:r>
    </w:p>
    <w:p w14:paraId="1774E0E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9E3E28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675C6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4A5A21" w14:textId="77777777" w:rsidR="00A55D2D" w:rsidRPr="00AA69BB" w:rsidRDefault="00A55D2D">
      <w:pPr>
        <w:pStyle w:val="BodyText"/>
        <w:jc w:val="both"/>
        <w:rPr>
          <w:rFonts w:ascii="Calibri" w:hAnsi="Calibri" w:cs="Calibri"/>
        </w:rPr>
      </w:pPr>
      <w:r w:rsidRPr="00AA69BB">
        <w:rPr>
          <w:rFonts w:ascii="Calibri" w:hAnsi="Calibri" w:cs="Calibri"/>
        </w:rPr>
        <w:t>Promote and develop private and public employment opportunities for students and graduates; consult with area businesses for potential employment opportunities.</w:t>
      </w:r>
    </w:p>
    <w:p w14:paraId="42707A9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1C653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C65130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C97D82D" w14:textId="77777777" w:rsidR="00A55D2D" w:rsidRPr="00AA69BB" w:rsidRDefault="00A55D2D" w:rsidP="003F0FEE">
      <w:pPr>
        <w:numPr>
          <w:ilvl w:val="0"/>
          <w:numId w:val="677"/>
        </w:numPr>
        <w:tabs>
          <w:tab w:val="left" w:pos="-1440"/>
          <w:tab w:val="left" w:pos="-720"/>
        </w:tabs>
        <w:suppressAutoHyphens/>
        <w:rPr>
          <w:rFonts w:ascii="Calibri" w:hAnsi="Calibri" w:cs="Calibri"/>
          <w:bCs/>
          <w:spacing w:val="-3"/>
        </w:rPr>
      </w:pPr>
      <w:r w:rsidRPr="00AA69BB">
        <w:rPr>
          <w:rFonts w:ascii="Calibri" w:hAnsi="Calibri" w:cs="Calibri"/>
          <w:bCs/>
          <w:spacing w:val="-3"/>
        </w:rPr>
        <w:t>Promote vocational training programs to public and private sector employers, community and professional groups and the general public.</w:t>
      </w:r>
    </w:p>
    <w:p w14:paraId="084CE7A7" w14:textId="77777777" w:rsidR="00A55D2D" w:rsidRPr="00AA69BB" w:rsidRDefault="00A55D2D" w:rsidP="003F0FEE">
      <w:pPr>
        <w:numPr>
          <w:ilvl w:val="0"/>
          <w:numId w:val="677"/>
        </w:numPr>
        <w:tabs>
          <w:tab w:val="left" w:pos="-1440"/>
          <w:tab w:val="left" w:pos="-720"/>
        </w:tabs>
        <w:suppressAutoHyphens/>
        <w:rPr>
          <w:rFonts w:ascii="Calibri" w:hAnsi="Calibri" w:cs="Calibri"/>
          <w:bCs/>
          <w:spacing w:val="-3"/>
        </w:rPr>
      </w:pPr>
      <w:r w:rsidRPr="00AA69BB">
        <w:rPr>
          <w:rFonts w:ascii="Calibri" w:hAnsi="Calibri" w:cs="Calibri"/>
          <w:bCs/>
          <w:spacing w:val="-3"/>
        </w:rPr>
        <w:t>Contact, schedule and meet with prospective employers to promote job opportunities for students and graduates.</w:t>
      </w:r>
    </w:p>
    <w:p w14:paraId="095FB914" w14:textId="77777777" w:rsidR="00A55D2D" w:rsidRPr="00AA69BB" w:rsidRDefault="00A55D2D" w:rsidP="003F0FEE">
      <w:pPr>
        <w:numPr>
          <w:ilvl w:val="0"/>
          <w:numId w:val="677"/>
        </w:numPr>
        <w:tabs>
          <w:tab w:val="left" w:pos="-1440"/>
          <w:tab w:val="left" w:pos="-720"/>
        </w:tabs>
        <w:suppressAutoHyphens/>
        <w:rPr>
          <w:rFonts w:ascii="Calibri" w:hAnsi="Calibri" w:cs="Calibri"/>
          <w:bCs/>
          <w:spacing w:val="-3"/>
        </w:rPr>
      </w:pPr>
      <w:r w:rsidRPr="00AA69BB">
        <w:rPr>
          <w:rFonts w:ascii="Calibri" w:hAnsi="Calibri" w:cs="Calibri"/>
          <w:bCs/>
          <w:spacing w:val="-3"/>
        </w:rPr>
        <w:t>Conduct job market, placement and student follow-up surveys.</w:t>
      </w:r>
    </w:p>
    <w:p w14:paraId="384BEBB7" w14:textId="77777777" w:rsidR="00A55D2D" w:rsidRPr="00AA69BB" w:rsidRDefault="00A55D2D" w:rsidP="003F0FEE">
      <w:pPr>
        <w:numPr>
          <w:ilvl w:val="0"/>
          <w:numId w:val="677"/>
        </w:numPr>
        <w:tabs>
          <w:tab w:val="left" w:pos="-1440"/>
          <w:tab w:val="left" w:pos="-720"/>
        </w:tabs>
        <w:suppressAutoHyphens/>
        <w:rPr>
          <w:rFonts w:ascii="Calibri" w:hAnsi="Calibri" w:cs="Calibri"/>
          <w:bCs/>
          <w:spacing w:val="-3"/>
        </w:rPr>
      </w:pPr>
      <w:r w:rsidRPr="00AA69BB">
        <w:rPr>
          <w:rFonts w:ascii="Calibri" w:hAnsi="Calibri" w:cs="Calibri"/>
          <w:bCs/>
          <w:spacing w:val="-3"/>
        </w:rPr>
        <w:t>Assist employers in developing and reviewing job standards to provide employment opportunities; determine student and employer needs and recommend job placement as appropriate.</w:t>
      </w:r>
    </w:p>
    <w:p w14:paraId="539E8ED7" w14:textId="77777777" w:rsidR="00A55D2D" w:rsidRPr="00AA69BB" w:rsidRDefault="00A55D2D" w:rsidP="003F0FEE">
      <w:pPr>
        <w:numPr>
          <w:ilvl w:val="0"/>
          <w:numId w:val="677"/>
        </w:numPr>
        <w:tabs>
          <w:tab w:val="left" w:pos="-1440"/>
          <w:tab w:val="left" w:pos="-720"/>
        </w:tabs>
        <w:suppressAutoHyphens/>
        <w:rPr>
          <w:rFonts w:ascii="Calibri" w:hAnsi="Calibri" w:cs="Calibri"/>
          <w:bCs/>
          <w:spacing w:val="-3"/>
        </w:rPr>
      </w:pPr>
      <w:r w:rsidRPr="00AA69BB">
        <w:rPr>
          <w:rFonts w:ascii="Calibri" w:hAnsi="Calibri" w:cs="Calibri"/>
          <w:bCs/>
          <w:spacing w:val="-3"/>
        </w:rPr>
        <w:t>Assist employers in identifying jobs that can be occupied effectively by vocational training program participants.</w:t>
      </w:r>
    </w:p>
    <w:p w14:paraId="04DAB343" w14:textId="77777777" w:rsidR="00A55D2D" w:rsidRPr="00AA69BB" w:rsidRDefault="00A55D2D" w:rsidP="003F0FEE">
      <w:pPr>
        <w:numPr>
          <w:ilvl w:val="0"/>
          <w:numId w:val="677"/>
        </w:numPr>
        <w:tabs>
          <w:tab w:val="left" w:pos="-1440"/>
          <w:tab w:val="left" w:pos="-720"/>
        </w:tabs>
        <w:suppressAutoHyphens/>
        <w:rPr>
          <w:rFonts w:ascii="Calibri" w:hAnsi="Calibri" w:cs="Calibri"/>
          <w:bCs/>
          <w:spacing w:val="-3"/>
        </w:rPr>
      </w:pPr>
      <w:r w:rsidRPr="00AA69BB">
        <w:rPr>
          <w:rFonts w:ascii="Calibri" w:hAnsi="Calibri" w:cs="Calibri"/>
          <w:bCs/>
          <w:spacing w:val="-3"/>
        </w:rPr>
        <w:t>Assist employers in the development of appropriate community training sites for students; visit student-training sites regularly.</w:t>
      </w:r>
    </w:p>
    <w:p w14:paraId="551BCD0F" w14:textId="77777777" w:rsidR="00A55D2D" w:rsidRPr="00AA69BB" w:rsidRDefault="00A55D2D" w:rsidP="003F0FEE">
      <w:pPr>
        <w:numPr>
          <w:ilvl w:val="0"/>
          <w:numId w:val="677"/>
        </w:numPr>
        <w:tabs>
          <w:tab w:val="left" w:pos="-1440"/>
          <w:tab w:val="left" w:pos="-720"/>
        </w:tabs>
        <w:suppressAutoHyphens/>
        <w:rPr>
          <w:rFonts w:ascii="Calibri" w:hAnsi="Calibri" w:cs="Calibri"/>
          <w:bCs/>
          <w:spacing w:val="-3"/>
        </w:rPr>
      </w:pPr>
      <w:r w:rsidRPr="00AA69BB">
        <w:rPr>
          <w:rFonts w:ascii="Calibri" w:hAnsi="Calibri" w:cs="Calibri"/>
          <w:bCs/>
          <w:spacing w:val="-3"/>
        </w:rPr>
        <w:t>Prepare and maintain related records and payroll documentation as assigned.</w:t>
      </w:r>
    </w:p>
    <w:p w14:paraId="26968960" w14:textId="77777777" w:rsidR="00A55D2D" w:rsidRPr="00AA69BB" w:rsidRDefault="00A55D2D" w:rsidP="003F0FEE">
      <w:pPr>
        <w:numPr>
          <w:ilvl w:val="0"/>
          <w:numId w:val="677"/>
        </w:numPr>
        <w:tabs>
          <w:tab w:val="left" w:pos="-1440"/>
          <w:tab w:val="left" w:pos="-720"/>
        </w:tabs>
        <w:suppressAutoHyphens/>
        <w:rPr>
          <w:rFonts w:ascii="Calibri" w:hAnsi="Calibri" w:cs="Calibri"/>
          <w:bCs/>
          <w:spacing w:val="-3"/>
        </w:rPr>
      </w:pPr>
      <w:r w:rsidRPr="00AA69BB">
        <w:rPr>
          <w:rFonts w:ascii="Calibri" w:hAnsi="Calibri" w:cs="Calibri"/>
          <w:bCs/>
          <w:spacing w:val="-3"/>
        </w:rPr>
        <w:t>Prepare regular oral and narrative reports; present oral reports to local education, civic and business groups on a regular basis.</w:t>
      </w:r>
    </w:p>
    <w:p w14:paraId="7820E1F1" w14:textId="77777777" w:rsidR="00A55D2D" w:rsidRPr="00AA69BB" w:rsidRDefault="00A55D2D" w:rsidP="003F0FEE">
      <w:pPr>
        <w:numPr>
          <w:ilvl w:val="0"/>
          <w:numId w:val="677"/>
        </w:numPr>
        <w:tabs>
          <w:tab w:val="left" w:pos="-1440"/>
          <w:tab w:val="left" w:pos="-720"/>
        </w:tabs>
        <w:suppressAutoHyphens/>
        <w:rPr>
          <w:rFonts w:ascii="Calibri" w:hAnsi="Calibri" w:cs="Calibri"/>
          <w:bCs/>
          <w:spacing w:val="-3"/>
        </w:rPr>
      </w:pPr>
      <w:r w:rsidRPr="00AA69BB">
        <w:rPr>
          <w:rFonts w:ascii="Calibri" w:hAnsi="Calibri" w:cs="Calibri"/>
          <w:bCs/>
          <w:spacing w:val="-3"/>
        </w:rPr>
        <w:t>Perform related duties as assigned.</w:t>
      </w:r>
    </w:p>
    <w:p w14:paraId="2088D1F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EC9F11"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F9F25F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77F756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FC8BF93" w14:textId="77777777" w:rsidR="00A55D2D" w:rsidRPr="00AA69BB" w:rsidRDefault="00A55D2D" w:rsidP="003F0FEE">
      <w:pPr>
        <w:numPr>
          <w:ilvl w:val="0"/>
          <w:numId w:val="6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Survey and promotional techniques and methods.</w:t>
      </w:r>
    </w:p>
    <w:p w14:paraId="236A303D" w14:textId="77777777" w:rsidR="00A55D2D" w:rsidRPr="00AA69BB" w:rsidRDefault="00A55D2D" w:rsidP="003F0FEE">
      <w:pPr>
        <w:numPr>
          <w:ilvl w:val="0"/>
          <w:numId w:val="6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and techniques of vocational training and employee selection.</w:t>
      </w:r>
    </w:p>
    <w:p w14:paraId="3BC952BA" w14:textId="77777777" w:rsidR="00A55D2D" w:rsidRPr="00AA69BB" w:rsidRDefault="00A55D2D" w:rsidP="003F0FEE">
      <w:pPr>
        <w:numPr>
          <w:ilvl w:val="0"/>
          <w:numId w:val="6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Sources and methods of labor market research, data analysis and job search techniques.</w:t>
      </w:r>
    </w:p>
    <w:p w14:paraId="357776BF" w14:textId="77777777" w:rsidR="00A55D2D" w:rsidRPr="00AA69BB" w:rsidRDefault="00A55D2D" w:rsidP="003F0FEE">
      <w:pPr>
        <w:numPr>
          <w:ilvl w:val="0"/>
          <w:numId w:val="6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43135AAC" w14:textId="77777777" w:rsidR="00A55D2D" w:rsidRPr="00AA69BB" w:rsidRDefault="00A55D2D" w:rsidP="003F0FEE">
      <w:pPr>
        <w:numPr>
          <w:ilvl w:val="0"/>
          <w:numId w:val="6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588A57CB" w14:textId="77777777" w:rsidR="00A55D2D" w:rsidRPr="00AA69BB" w:rsidRDefault="00A55D2D" w:rsidP="003F0FEE">
      <w:pPr>
        <w:numPr>
          <w:ilvl w:val="0"/>
          <w:numId w:val="6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Public speaking techniques. </w:t>
      </w:r>
    </w:p>
    <w:p w14:paraId="4E56E262" w14:textId="77777777" w:rsidR="00AD4270" w:rsidRPr="00AA69BB" w:rsidRDefault="00A55D2D" w:rsidP="003F0FEE">
      <w:pPr>
        <w:numPr>
          <w:ilvl w:val="0"/>
          <w:numId w:val="678"/>
        </w:numPr>
        <w:tabs>
          <w:tab w:val="left" w:pos="-1440"/>
          <w:tab w:val="left" w:pos="-720"/>
          <w:tab w:val="left" w:pos="1152"/>
        </w:tabs>
        <w:suppressAutoHyphens/>
        <w:rPr>
          <w:rFonts w:ascii="Calibri" w:hAnsi="Calibri" w:cs="Calibri"/>
          <w:b/>
          <w:bCs/>
        </w:rPr>
      </w:pPr>
      <w:r w:rsidRPr="00AA69BB">
        <w:rPr>
          <w:rFonts w:ascii="Calibri" w:hAnsi="Calibri" w:cs="Calibri"/>
          <w:bCs/>
          <w:spacing w:val="-3"/>
        </w:rPr>
        <w:t>Policies and objectives of assigned program and activities.</w:t>
      </w:r>
    </w:p>
    <w:p w14:paraId="7637A90F" w14:textId="77777777" w:rsidR="00AD4270" w:rsidRPr="00AA69BB" w:rsidRDefault="00AD4270" w:rsidP="00AD4270">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505D8E06" w14:textId="77777777" w:rsidR="00A55D2D" w:rsidRPr="00AA69BB" w:rsidRDefault="00A55D2D" w:rsidP="00AD4270">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301E5379" w14:textId="77777777" w:rsidR="00A55D2D" w:rsidRPr="00AA69BB" w:rsidRDefault="00A55D2D" w:rsidP="003F0FEE">
      <w:pPr>
        <w:numPr>
          <w:ilvl w:val="0"/>
          <w:numId w:val="6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Promote and develop private and public employment opportunities for students and graduates.</w:t>
      </w:r>
    </w:p>
    <w:p w14:paraId="167513E3" w14:textId="77777777" w:rsidR="00A55D2D" w:rsidRPr="00AA69BB" w:rsidRDefault="00A55D2D" w:rsidP="003F0FEE">
      <w:pPr>
        <w:numPr>
          <w:ilvl w:val="0"/>
          <w:numId w:val="6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present logical and clear oral and written reports.</w:t>
      </w:r>
    </w:p>
    <w:p w14:paraId="2488B785" w14:textId="77777777" w:rsidR="00A55D2D" w:rsidRPr="00AA69BB" w:rsidRDefault="00A55D2D" w:rsidP="003F0FEE">
      <w:pPr>
        <w:numPr>
          <w:ilvl w:val="0"/>
          <w:numId w:val="6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placement and follow-up surveys.</w:t>
      </w:r>
    </w:p>
    <w:p w14:paraId="2BF52ACE" w14:textId="77777777" w:rsidR="00A55D2D" w:rsidRPr="00AA69BB" w:rsidRDefault="00A55D2D" w:rsidP="003F0FEE">
      <w:pPr>
        <w:numPr>
          <w:ilvl w:val="0"/>
          <w:numId w:val="6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Encourage and recruit prospective employers.</w:t>
      </w:r>
    </w:p>
    <w:p w14:paraId="7777F13B" w14:textId="77777777" w:rsidR="00A55D2D" w:rsidRPr="00AA69BB" w:rsidRDefault="00A55D2D" w:rsidP="003F0FEE">
      <w:pPr>
        <w:numPr>
          <w:ilvl w:val="0"/>
          <w:numId w:val="6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prepare and maintain records supportive of program goals.</w:t>
      </w:r>
    </w:p>
    <w:p w14:paraId="4F6E60D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Employment Training Assistant - Continued</w:t>
      </w:r>
      <w:r w:rsidRPr="00AA69BB">
        <w:rPr>
          <w:rFonts w:ascii="Calibri" w:hAnsi="Calibri" w:cs="Calibri"/>
          <w:b/>
          <w:bCs/>
          <w:spacing w:val="-3"/>
        </w:rPr>
        <w:tab/>
        <w:t>Page 2</w:t>
      </w:r>
    </w:p>
    <w:p w14:paraId="5884F97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0063CF6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10199072" w14:textId="77777777" w:rsidR="00A55D2D" w:rsidRPr="00AA69BB" w:rsidRDefault="00A55D2D" w:rsidP="003F0FEE">
      <w:pPr>
        <w:numPr>
          <w:ilvl w:val="0"/>
          <w:numId w:val="6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Relate effectively with employers, teachers, administrators and students.</w:t>
      </w:r>
    </w:p>
    <w:p w14:paraId="3FC724F4" w14:textId="77777777" w:rsidR="00A55D2D" w:rsidRPr="00AA69BB" w:rsidRDefault="00A55D2D" w:rsidP="003F0FEE">
      <w:pPr>
        <w:numPr>
          <w:ilvl w:val="0"/>
          <w:numId w:val="6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5E18E0C" w14:textId="77777777" w:rsidR="00A55D2D" w:rsidRPr="00AA69BB" w:rsidRDefault="00A55D2D" w:rsidP="003F0FEE">
      <w:pPr>
        <w:numPr>
          <w:ilvl w:val="0"/>
          <w:numId w:val="6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Compile and verify data and prepare reports. </w:t>
      </w:r>
    </w:p>
    <w:p w14:paraId="49133382" w14:textId="77777777" w:rsidR="00AD4270" w:rsidRPr="00AA69BB" w:rsidRDefault="00A55D2D" w:rsidP="003F0FEE">
      <w:pPr>
        <w:numPr>
          <w:ilvl w:val="0"/>
          <w:numId w:val="679"/>
        </w:numPr>
        <w:tabs>
          <w:tab w:val="left" w:pos="-1440"/>
          <w:tab w:val="left" w:pos="-720"/>
          <w:tab w:val="left" w:pos="1152"/>
        </w:tabs>
        <w:suppressAutoHyphens/>
        <w:rPr>
          <w:rFonts w:ascii="Calibri" w:hAnsi="Calibri" w:cs="Calibri"/>
          <w:b/>
        </w:rPr>
      </w:pPr>
      <w:r w:rsidRPr="00AA69BB">
        <w:rPr>
          <w:rFonts w:ascii="Calibri" w:hAnsi="Calibri" w:cs="Calibri"/>
          <w:bCs/>
          <w:spacing w:val="-3"/>
        </w:rPr>
        <w:t>Learn department and program objectives and goals.</w:t>
      </w:r>
    </w:p>
    <w:p w14:paraId="00ABD135" w14:textId="77777777" w:rsidR="00AD4270" w:rsidRPr="00AA69BB" w:rsidRDefault="00AD4270" w:rsidP="00AD4270">
      <w:pPr>
        <w:tabs>
          <w:tab w:val="left" w:pos="-1440"/>
          <w:tab w:val="left" w:pos="-720"/>
          <w:tab w:val="left" w:pos="1152"/>
        </w:tabs>
        <w:suppressAutoHyphens/>
        <w:ind w:left="720"/>
        <w:rPr>
          <w:rFonts w:ascii="Calibri" w:hAnsi="Calibri" w:cs="Calibri"/>
          <w:b/>
        </w:rPr>
      </w:pPr>
    </w:p>
    <w:p w14:paraId="5A857C99" w14:textId="77777777" w:rsidR="00A55D2D" w:rsidRPr="00AA69BB" w:rsidRDefault="00A55D2D" w:rsidP="00AD4270">
      <w:pPr>
        <w:tabs>
          <w:tab w:val="left" w:pos="-1440"/>
          <w:tab w:val="left" w:pos="-720"/>
          <w:tab w:val="left" w:pos="1152"/>
        </w:tabs>
        <w:suppressAutoHyphens/>
        <w:rPr>
          <w:rFonts w:ascii="Calibri" w:hAnsi="Calibri" w:cs="Calibri"/>
          <w:b/>
        </w:rPr>
      </w:pPr>
      <w:r w:rsidRPr="00AA69BB">
        <w:rPr>
          <w:rFonts w:ascii="Calibri" w:hAnsi="Calibri" w:cs="Calibri"/>
          <w:b/>
        </w:rPr>
        <w:t>EDUCATION AND EXPERIENCE:</w:t>
      </w:r>
    </w:p>
    <w:p w14:paraId="4E09E91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D3F6DF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public administration, business administration, personnel administration or closely related field and three of increasingly responsible experience in job placement, employment development, personnel administration, or a closely related field.</w:t>
      </w:r>
    </w:p>
    <w:p w14:paraId="356B9F4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CCA90A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21C4E6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F8A973"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6889670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51"/>
          <w:pgSz w:w="12240" w:h="15840" w:code="1"/>
          <w:pgMar w:top="720" w:right="1152" w:bottom="720" w:left="1152" w:header="432" w:footer="432" w:gutter="0"/>
          <w:paperSrc w:first="77" w:other="77"/>
          <w:pgNumType w:start="1"/>
          <w:cols w:space="720"/>
        </w:sectPr>
      </w:pPr>
    </w:p>
    <w:p w14:paraId="7A43A9D3" w14:textId="77777777" w:rsidR="00295CAB" w:rsidRPr="00AA69BB" w:rsidRDefault="00295CAB" w:rsidP="00295CAB">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10D6FBC4" w14:textId="77777777" w:rsidR="00A55D2D" w:rsidRPr="00AA69BB" w:rsidRDefault="006E0B74" w:rsidP="00295CAB">
      <w:pPr>
        <w:pStyle w:val="Heading2"/>
        <w:rPr>
          <w:rFonts w:ascii="Calibri" w:hAnsi="Calibri" w:cs="Calibri"/>
        </w:rPr>
      </w:pPr>
      <w:r w:rsidRPr="00AA69BB">
        <w:rPr>
          <w:rFonts w:ascii="Calibri" w:hAnsi="Calibri" w:cs="Calibri"/>
        </w:rPr>
        <w:t>Summary Class Code</w:t>
      </w:r>
      <w:r w:rsidR="00295CAB" w:rsidRPr="00AA69BB">
        <w:rPr>
          <w:rFonts w:ascii="Calibri" w:hAnsi="Calibri" w:cs="Calibri"/>
        </w:rPr>
        <w:t xml:space="preserve">: </w:t>
      </w:r>
      <w:r w:rsidR="00A55D2D" w:rsidRPr="00AA69BB">
        <w:rPr>
          <w:rFonts w:ascii="Calibri" w:hAnsi="Calibri" w:cs="Calibri"/>
        </w:rPr>
        <w:t>7881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2854846" w14:textId="77777777" w:rsidR="00A55D2D" w:rsidRPr="00AA69BB" w:rsidRDefault="00A55D2D">
      <w:pPr>
        <w:tabs>
          <w:tab w:val="center" w:pos="4680"/>
        </w:tabs>
        <w:suppressAutoHyphens/>
        <w:jc w:val="center"/>
        <w:rPr>
          <w:rFonts w:ascii="Calibri" w:hAnsi="Calibri" w:cs="Calibri"/>
          <w:b/>
          <w:bCs/>
          <w:spacing w:val="-3"/>
        </w:rPr>
      </w:pPr>
    </w:p>
    <w:p w14:paraId="6E32768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0F8FAD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ABD05EC" w14:textId="77777777" w:rsidR="00A55D2D" w:rsidRPr="00AA69BB" w:rsidRDefault="008D3130" w:rsidP="00295CAB">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STUDENT ASSISTANCE COORDINATOR</w:t>
      </w:r>
    </w:p>
    <w:p w14:paraId="1098D81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2A6F4BF"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A083008"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7278B48" w14:textId="77777777" w:rsidR="00A55D2D" w:rsidRPr="00AA69BB" w:rsidRDefault="00A55D2D">
      <w:pPr>
        <w:pStyle w:val="BodyText"/>
        <w:jc w:val="both"/>
        <w:rPr>
          <w:rFonts w:ascii="Calibri" w:hAnsi="Calibri" w:cs="Calibri"/>
        </w:rPr>
      </w:pPr>
      <w:r w:rsidRPr="00AA69BB">
        <w:rPr>
          <w:rFonts w:ascii="Calibri" w:hAnsi="Calibri" w:cs="Calibri"/>
        </w:rPr>
        <w:t>Provide comprehensive student assistance service to students with chemical dependencies; develop and implement a variety of programs for rehabilitation and awareness.</w:t>
      </w:r>
    </w:p>
    <w:p w14:paraId="231723F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CBC0A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8A9AAA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0053538"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assistance to students, parents and faculty regarding drug and alcohol abuse; provide resources for student and parent education.</w:t>
      </w:r>
    </w:p>
    <w:p w14:paraId="32D769AE"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Counsel and educate teachers and staff to identify and refer students under the influence of drugs or alcohol.</w:t>
      </w:r>
    </w:p>
    <w:p w14:paraId="0CFE04DE"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Encourage counselors and staff to reduce drug and alcohol use by students.</w:t>
      </w:r>
    </w:p>
    <w:p w14:paraId="080D6529"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student groups in planning drug free programs; develop and implement a variety of student programs to educate peers and others about drug and alcohol use.</w:t>
      </w:r>
    </w:p>
    <w:p w14:paraId="04EE8554"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contact with students who are referred to agencies for treatment; ensure follow-up with students.</w:t>
      </w:r>
    </w:p>
    <w:p w14:paraId="4D7D9A2B"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list of reliable local treatment centers.</w:t>
      </w:r>
    </w:p>
    <w:p w14:paraId="6690355E"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Consult families of drug and alcohol preventive therapy resources.</w:t>
      </w:r>
    </w:p>
    <w:p w14:paraId="455C3782"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regularly scheduled meeting with team members, administration and other staff to maintain current knowledge of program progress.</w:t>
      </w:r>
    </w:p>
    <w:p w14:paraId="7DCA4054"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working relationships with treatment centers, social services, law enforcement agencies and other community service groups.</w:t>
      </w:r>
    </w:p>
    <w:p w14:paraId="5312C901" w14:textId="77777777" w:rsidR="00A55D2D" w:rsidRPr="00AA69BB" w:rsidRDefault="00A55D2D" w:rsidP="003F0FEE">
      <w:pPr>
        <w:numPr>
          <w:ilvl w:val="0"/>
          <w:numId w:val="6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2B61A2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F174959"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6B65D81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D1FAE77"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374E96B" w14:textId="77777777" w:rsidR="00A55D2D" w:rsidRPr="00AA69BB" w:rsidRDefault="00A55D2D" w:rsidP="003F0FEE">
      <w:pPr>
        <w:numPr>
          <w:ilvl w:val="0"/>
          <w:numId w:val="6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Substance abuse programs.</w:t>
      </w:r>
    </w:p>
    <w:p w14:paraId="372B6DB6" w14:textId="77777777" w:rsidR="00A55D2D" w:rsidRPr="00AA69BB" w:rsidRDefault="00A55D2D" w:rsidP="003F0FEE">
      <w:pPr>
        <w:numPr>
          <w:ilvl w:val="0"/>
          <w:numId w:val="6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Treatment centers, social services agencies and community service groups.</w:t>
      </w:r>
    </w:p>
    <w:p w14:paraId="181CAFAB" w14:textId="77777777" w:rsidR="00A55D2D" w:rsidRPr="00AA69BB" w:rsidRDefault="00A55D2D" w:rsidP="003F0FEE">
      <w:pPr>
        <w:numPr>
          <w:ilvl w:val="0"/>
          <w:numId w:val="6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of detecting substance abuse.</w:t>
      </w:r>
    </w:p>
    <w:p w14:paraId="1F8BF0B7" w14:textId="77777777" w:rsidR="00A55D2D" w:rsidRPr="00AA69BB" w:rsidRDefault="00A55D2D" w:rsidP="003F0FEE">
      <w:pPr>
        <w:numPr>
          <w:ilvl w:val="0"/>
          <w:numId w:val="6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Training methods and techniques.</w:t>
      </w:r>
    </w:p>
    <w:p w14:paraId="569E5BCB" w14:textId="77777777" w:rsidR="00A55D2D" w:rsidRPr="00AA69BB" w:rsidRDefault="00A55D2D" w:rsidP="003F0FEE">
      <w:pPr>
        <w:numPr>
          <w:ilvl w:val="0"/>
          <w:numId w:val="6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Public speaking techniques. </w:t>
      </w:r>
    </w:p>
    <w:p w14:paraId="1434673F" w14:textId="77777777" w:rsidR="00A55D2D" w:rsidRPr="00AA69BB" w:rsidRDefault="00A55D2D" w:rsidP="003F0FEE">
      <w:pPr>
        <w:numPr>
          <w:ilvl w:val="0"/>
          <w:numId w:val="6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39698FF6" w14:textId="77777777" w:rsidR="00A55D2D" w:rsidRPr="00AA69BB" w:rsidRDefault="00A55D2D" w:rsidP="003F0FEE">
      <w:pPr>
        <w:numPr>
          <w:ilvl w:val="0"/>
          <w:numId w:val="6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21C4B36D" w14:textId="77777777" w:rsidR="00A55D2D" w:rsidRPr="00AA69BB" w:rsidRDefault="00A55D2D" w:rsidP="003F0FEE">
      <w:pPr>
        <w:numPr>
          <w:ilvl w:val="0"/>
          <w:numId w:val="6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the Kentucky Administrative Regulations and other applicable laws. </w:t>
      </w:r>
    </w:p>
    <w:p w14:paraId="12241506" w14:textId="77777777" w:rsidR="00C91EB4" w:rsidRPr="00AA69BB" w:rsidRDefault="00A55D2D" w:rsidP="003F0FEE">
      <w:pPr>
        <w:numPr>
          <w:ilvl w:val="0"/>
          <w:numId w:val="684"/>
        </w:numPr>
        <w:tabs>
          <w:tab w:val="left" w:pos="-1440"/>
          <w:tab w:val="left" w:pos="-720"/>
          <w:tab w:val="left" w:pos="1152"/>
        </w:tabs>
        <w:suppressAutoHyphens/>
        <w:rPr>
          <w:rFonts w:ascii="Calibri" w:hAnsi="Calibri" w:cs="Calibri"/>
          <w:b/>
          <w:bCs/>
        </w:rPr>
      </w:pPr>
      <w:r w:rsidRPr="00AA69BB">
        <w:rPr>
          <w:rFonts w:ascii="Calibri" w:hAnsi="Calibri" w:cs="Calibri"/>
          <w:bCs/>
          <w:spacing w:val="-3"/>
        </w:rPr>
        <w:t>Interpersonal skills using tact, patience and courtesy.</w:t>
      </w:r>
    </w:p>
    <w:p w14:paraId="0D47320B" w14:textId="77777777" w:rsidR="00C91EB4" w:rsidRPr="00AA69BB" w:rsidRDefault="00C91EB4" w:rsidP="00C91EB4">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7F577F92" w14:textId="77777777" w:rsidR="00A55D2D" w:rsidRPr="00AA69BB" w:rsidRDefault="00A55D2D" w:rsidP="00C91EB4">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5AC6115A" w14:textId="77777777" w:rsidR="00A55D2D" w:rsidRPr="00AA69BB" w:rsidRDefault="00A55D2D" w:rsidP="003F0FEE">
      <w:pPr>
        <w:numPr>
          <w:ilvl w:val="0"/>
          <w:numId w:val="6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comprehensive student assistance service to students with chemical dependencies.</w:t>
      </w:r>
    </w:p>
    <w:p w14:paraId="7B9499B6" w14:textId="77777777" w:rsidR="00A55D2D" w:rsidRPr="00AA69BB" w:rsidRDefault="00A55D2D" w:rsidP="003F0FEE">
      <w:pPr>
        <w:numPr>
          <w:ilvl w:val="0"/>
          <w:numId w:val="6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and implement a variety of programs for rehabilitation and awareness.</w:t>
      </w:r>
    </w:p>
    <w:p w14:paraId="0ED9CA2A" w14:textId="77777777" w:rsidR="00A55D2D" w:rsidRPr="00AA69BB" w:rsidRDefault="00A55D2D" w:rsidP="003F0FEE">
      <w:pPr>
        <w:numPr>
          <w:ilvl w:val="0"/>
          <w:numId w:val="6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Provide specialized assistance and information to students and others concerning student services areas. </w:t>
      </w:r>
    </w:p>
    <w:p w14:paraId="542D683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Student Assistance Coordinator - Continued</w:t>
      </w:r>
      <w:r w:rsidRPr="00AA69BB">
        <w:rPr>
          <w:rFonts w:ascii="Calibri" w:hAnsi="Calibri" w:cs="Calibri"/>
          <w:b/>
          <w:bCs/>
          <w:spacing w:val="-3"/>
        </w:rPr>
        <w:tab/>
        <w:t>Page 2</w:t>
      </w:r>
    </w:p>
    <w:p w14:paraId="6D04510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59A5A98C"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36653A0" w14:textId="77777777" w:rsidR="00A55D2D" w:rsidRPr="00AA69BB" w:rsidRDefault="00A55D2D" w:rsidP="003F0FEE">
      <w:pPr>
        <w:numPr>
          <w:ilvl w:val="0"/>
          <w:numId w:val="6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7A2ECF4" w14:textId="77777777" w:rsidR="00A55D2D" w:rsidRPr="00AA69BB" w:rsidRDefault="00A55D2D" w:rsidP="003F0FEE">
      <w:pPr>
        <w:numPr>
          <w:ilvl w:val="0"/>
          <w:numId w:val="6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50691F96" w14:textId="77777777" w:rsidR="00A55D2D" w:rsidRPr="00AA69BB" w:rsidRDefault="00A55D2D" w:rsidP="003F0FEE">
      <w:pPr>
        <w:numPr>
          <w:ilvl w:val="0"/>
          <w:numId w:val="6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6BED9A40" w14:textId="77777777" w:rsidR="00A55D2D" w:rsidRPr="00AA69BB" w:rsidRDefault="00A55D2D" w:rsidP="003F0FEE">
      <w:pPr>
        <w:numPr>
          <w:ilvl w:val="0"/>
          <w:numId w:val="6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5438483" w14:textId="77777777" w:rsidR="00C91EB4" w:rsidRPr="00AA69BB" w:rsidRDefault="00A55D2D" w:rsidP="003F0FEE">
      <w:pPr>
        <w:numPr>
          <w:ilvl w:val="0"/>
          <w:numId w:val="685"/>
        </w:numPr>
        <w:tabs>
          <w:tab w:val="left" w:pos="-1440"/>
          <w:tab w:val="left" w:pos="-720"/>
          <w:tab w:val="left" w:pos="1152"/>
        </w:tabs>
        <w:suppressAutoHyphens/>
        <w:rPr>
          <w:rFonts w:ascii="Calibri" w:hAnsi="Calibri" w:cs="Calibri"/>
          <w:b/>
        </w:rPr>
      </w:pPr>
      <w:r w:rsidRPr="00AA69BB">
        <w:rPr>
          <w:rFonts w:ascii="Calibri" w:hAnsi="Calibri" w:cs="Calibri"/>
          <w:bCs/>
          <w:spacing w:val="-3"/>
        </w:rPr>
        <w:t>Work independently with little direction.</w:t>
      </w:r>
    </w:p>
    <w:p w14:paraId="5A3F416C" w14:textId="77777777" w:rsidR="00C91EB4" w:rsidRPr="00AA69BB" w:rsidRDefault="00C91EB4" w:rsidP="00C91EB4">
      <w:pPr>
        <w:tabs>
          <w:tab w:val="left" w:pos="-1440"/>
          <w:tab w:val="left" w:pos="-720"/>
          <w:tab w:val="left" w:pos="1152"/>
        </w:tabs>
        <w:suppressAutoHyphens/>
        <w:rPr>
          <w:rFonts w:ascii="Calibri" w:hAnsi="Calibri" w:cs="Calibri"/>
          <w:b/>
        </w:rPr>
      </w:pPr>
    </w:p>
    <w:p w14:paraId="47BDB00A" w14:textId="77777777" w:rsidR="00A55D2D" w:rsidRPr="00AA69BB" w:rsidRDefault="00A55D2D" w:rsidP="00C91EB4">
      <w:pPr>
        <w:tabs>
          <w:tab w:val="left" w:pos="-1440"/>
          <w:tab w:val="left" w:pos="-720"/>
          <w:tab w:val="left" w:pos="1152"/>
        </w:tabs>
        <w:suppressAutoHyphens/>
        <w:rPr>
          <w:rFonts w:ascii="Calibri" w:hAnsi="Calibri" w:cs="Calibri"/>
          <w:b/>
        </w:rPr>
      </w:pPr>
      <w:r w:rsidRPr="00AA69BB">
        <w:rPr>
          <w:rFonts w:ascii="Calibri" w:hAnsi="Calibri" w:cs="Calibri"/>
          <w:b/>
        </w:rPr>
        <w:t>EDUCATION AND EXPERIENCE:</w:t>
      </w:r>
    </w:p>
    <w:p w14:paraId="5317475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19FC40"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social sciences or a related field.</w:t>
      </w:r>
    </w:p>
    <w:p w14:paraId="62EEFCF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6A6D4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EEF6B2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1EE84A5"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566380B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52"/>
          <w:pgSz w:w="12240" w:h="15840" w:code="1"/>
          <w:pgMar w:top="720" w:right="1152" w:bottom="720" w:left="1152" w:header="432" w:footer="432" w:gutter="0"/>
          <w:paperSrc w:first="77" w:other="77"/>
          <w:pgNumType w:start="1"/>
          <w:cols w:space="720"/>
        </w:sectPr>
      </w:pPr>
    </w:p>
    <w:p w14:paraId="424EA17C" w14:textId="77777777" w:rsidR="00295CAB" w:rsidRPr="00AA69BB" w:rsidRDefault="00295CAB" w:rsidP="00295CAB">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5D95EF2E" w14:textId="77777777" w:rsidR="00A55D2D" w:rsidRPr="00AA69BB" w:rsidRDefault="006E0B74" w:rsidP="00295CAB">
      <w:pPr>
        <w:pStyle w:val="Heading2"/>
        <w:rPr>
          <w:rFonts w:ascii="Calibri" w:hAnsi="Calibri" w:cs="Calibri"/>
        </w:rPr>
      </w:pPr>
      <w:r w:rsidRPr="00AA69BB">
        <w:rPr>
          <w:rFonts w:ascii="Calibri" w:hAnsi="Calibri" w:cs="Calibri"/>
        </w:rPr>
        <w:t>Summary Class Code</w:t>
      </w:r>
      <w:r w:rsidR="00295CAB" w:rsidRPr="00AA69BB">
        <w:rPr>
          <w:rFonts w:ascii="Calibri" w:hAnsi="Calibri" w:cs="Calibri"/>
        </w:rPr>
        <w:t xml:space="preserve">: </w:t>
      </w:r>
      <w:r w:rsidR="00A55D2D" w:rsidRPr="00AA69BB">
        <w:rPr>
          <w:rFonts w:ascii="Calibri" w:hAnsi="Calibri" w:cs="Calibri"/>
        </w:rPr>
        <w:t>7882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C05AF72" w14:textId="77777777" w:rsidR="00A55D2D" w:rsidRPr="00AA69BB" w:rsidRDefault="00A55D2D">
      <w:pPr>
        <w:tabs>
          <w:tab w:val="center" w:pos="4680"/>
        </w:tabs>
        <w:suppressAutoHyphens/>
        <w:jc w:val="center"/>
        <w:rPr>
          <w:rFonts w:ascii="Calibri" w:hAnsi="Calibri" w:cs="Calibri"/>
          <w:b/>
          <w:bCs/>
          <w:spacing w:val="-3"/>
        </w:rPr>
      </w:pPr>
    </w:p>
    <w:p w14:paraId="61288C4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B9AF7F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3273C42" w14:textId="77777777" w:rsidR="00A55D2D" w:rsidRPr="00AA69BB" w:rsidRDefault="008D3130" w:rsidP="00295CAB">
      <w:pPr>
        <w:pStyle w:val="Heading3"/>
        <w:rPr>
          <w:rFonts w:ascii="Calibri" w:hAnsi="Calibri" w:cs="Calibri"/>
        </w:rPr>
      </w:pPr>
      <w:r w:rsidRPr="00AA69BB">
        <w:rPr>
          <w:rFonts w:ascii="Calibri" w:hAnsi="Calibri" w:cs="Calibri"/>
        </w:rPr>
        <w:t>SUMMARY CLASS TITLE</w:t>
      </w:r>
      <w:r w:rsidR="00295CAB" w:rsidRPr="00AA69BB">
        <w:rPr>
          <w:rFonts w:ascii="Calibri" w:hAnsi="Calibri" w:cs="Calibri"/>
        </w:rPr>
        <w:t xml:space="preserve">:  </w:t>
      </w:r>
      <w:r w:rsidR="00A55D2D" w:rsidRPr="00AA69BB">
        <w:rPr>
          <w:rFonts w:ascii="Calibri" w:hAnsi="Calibri" w:cs="Calibri"/>
        </w:rPr>
        <w:t>SOCIAL WORKER</w:t>
      </w:r>
    </w:p>
    <w:p w14:paraId="033F8A1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7A26815"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C7FB689"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7A8A8C7E" w14:textId="77777777" w:rsidR="00A55D2D" w:rsidRPr="00AA69BB" w:rsidRDefault="00A55D2D">
      <w:pPr>
        <w:pStyle w:val="BodyText"/>
        <w:jc w:val="both"/>
        <w:rPr>
          <w:rFonts w:ascii="Calibri" w:hAnsi="Calibri" w:cs="Calibri"/>
        </w:rPr>
      </w:pPr>
      <w:r w:rsidRPr="00AA69BB">
        <w:rPr>
          <w:rFonts w:ascii="Calibri" w:hAnsi="Calibri" w:cs="Calibri"/>
        </w:rPr>
        <w:t>Provide individual, group and family counseling services; provide school-related social service needs of the students enrolled in assigned program; coordinate activities with administration to implement program and District policies and objectives; assist the community and communicate with school and community groups.</w:t>
      </w:r>
    </w:p>
    <w:p w14:paraId="303CBF2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7EEF8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1B6C64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BE1AE9F"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lead group counseling and instructional sessions in evening family programs; provide instructional and individual, group and family counseling during school day and summer programs; coordinate the guidance class with the appropriate personnel and schedule social service counseling.</w:t>
      </w:r>
    </w:p>
    <w:p w14:paraId="0BF4C3E9"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Deliver academic instructional packets and distribute to students; arrange hospital tours, provide transportation and supervision for field trips and visit homes as assigned.</w:t>
      </w:r>
    </w:p>
    <w:p w14:paraId="480C7352"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Drive District vehicle or personal car to conduct work as assigned.</w:t>
      </w:r>
    </w:p>
    <w:p w14:paraId="20B0FB0A"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the assigned center's registration requirements and infant care scholarship procedures and committee meetings.</w:t>
      </w:r>
    </w:p>
    <w:p w14:paraId="409B77D7"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student intakes, assess assistance needs, make referrals to community resources and maintain and manage a personal case load; perform record-keeping duties and maintain accurate documentation of records.</w:t>
      </w:r>
    </w:p>
    <w:p w14:paraId="27513857"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Participate in public relation activities representing social services to community and other social agencies.</w:t>
      </w:r>
    </w:p>
    <w:p w14:paraId="71EB3526"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good cross-component relationships and develop supportive relationships with students and their families.</w:t>
      </w:r>
    </w:p>
    <w:p w14:paraId="6762E0F2"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Meet regularly with appropriate personnel to assess needs and plan social service component operation and reporting system (accountability records).</w:t>
      </w:r>
    </w:p>
    <w:p w14:paraId="575CA4B7"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Participate in Management Team meetings providing designing counseling instructional units.</w:t>
      </w:r>
    </w:p>
    <w:p w14:paraId="1827E38A" w14:textId="77777777" w:rsidR="00A55D2D" w:rsidRPr="00AA69BB" w:rsidRDefault="00A55D2D" w:rsidP="003F0FEE">
      <w:pPr>
        <w:numPr>
          <w:ilvl w:val="0"/>
          <w:numId w:val="68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D50DD8E"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Cs/>
          <w:spacing w:val="-3"/>
        </w:rPr>
      </w:pPr>
    </w:p>
    <w:p w14:paraId="325061CF" w14:textId="77777777" w:rsidR="00A55D2D" w:rsidRPr="00AA69BB" w:rsidRDefault="00A55D2D">
      <w:pPr>
        <w:pStyle w:val="BodyText2"/>
        <w:keepNext/>
        <w:keepLines/>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50C51824"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343C0408"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D737068" w14:textId="77777777" w:rsidR="00A55D2D" w:rsidRPr="00AA69BB" w:rsidRDefault="00A55D2D" w:rsidP="003F0FEE">
      <w:pPr>
        <w:keepNext/>
        <w:keepLines/>
        <w:numPr>
          <w:ilvl w:val="0"/>
          <w:numId w:val="6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Community agencies and resources.</w:t>
      </w:r>
    </w:p>
    <w:p w14:paraId="50AC4D40" w14:textId="77777777" w:rsidR="00A55D2D" w:rsidRPr="00AA69BB" w:rsidRDefault="00A55D2D" w:rsidP="003F0FEE">
      <w:pPr>
        <w:numPr>
          <w:ilvl w:val="0"/>
          <w:numId w:val="6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Individual, group and family counseling techniques.</w:t>
      </w:r>
    </w:p>
    <w:p w14:paraId="7D1C79AC" w14:textId="77777777" w:rsidR="00A55D2D" w:rsidRPr="00AA69BB" w:rsidRDefault="00A55D2D" w:rsidP="003F0FEE">
      <w:pPr>
        <w:numPr>
          <w:ilvl w:val="0"/>
          <w:numId w:val="6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874AB21" w14:textId="77777777" w:rsidR="00A55D2D" w:rsidRPr="00AA69BB" w:rsidRDefault="00A55D2D" w:rsidP="003F0FEE">
      <w:pPr>
        <w:numPr>
          <w:ilvl w:val="0"/>
          <w:numId w:val="6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3ED5DD57" w14:textId="77777777" w:rsidR="00A55D2D" w:rsidRPr="00AA69BB" w:rsidRDefault="00A55D2D" w:rsidP="003F0FEE">
      <w:pPr>
        <w:numPr>
          <w:ilvl w:val="0"/>
          <w:numId w:val="6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D992FF8" w14:textId="77777777" w:rsidR="00A55D2D" w:rsidRPr="00AA69BB" w:rsidRDefault="00A55D2D" w:rsidP="003F0FEE">
      <w:pPr>
        <w:numPr>
          <w:ilvl w:val="0"/>
          <w:numId w:val="6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Laws, rules and regulations related to assigned activities. </w:t>
      </w:r>
    </w:p>
    <w:p w14:paraId="68D1FD01" w14:textId="77777777" w:rsidR="00A55D2D" w:rsidRPr="00AA69BB" w:rsidRDefault="00A55D2D" w:rsidP="003F0FEE">
      <w:pPr>
        <w:numPr>
          <w:ilvl w:val="0"/>
          <w:numId w:val="687"/>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Policies and objectives of assigned program and activities.</w:t>
      </w:r>
      <w:r w:rsidR="00C91EB4" w:rsidRPr="00AA69BB">
        <w:rPr>
          <w:rFonts w:ascii="Calibri" w:hAnsi="Calibri" w:cs="Calibri"/>
          <w:b/>
          <w:spacing w:val="-3"/>
        </w:rPr>
        <w:t xml:space="preserve"> </w:t>
      </w:r>
      <w:r w:rsidRPr="00AA69BB">
        <w:rPr>
          <w:rFonts w:ascii="Calibri" w:hAnsi="Calibri" w:cs="Calibri"/>
          <w:b/>
          <w:spacing w:val="-3"/>
        </w:rPr>
        <w:br w:type="page"/>
      </w:r>
      <w:r w:rsidRPr="00AA69BB">
        <w:rPr>
          <w:rFonts w:ascii="Calibri" w:hAnsi="Calibri" w:cs="Calibri"/>
          <w:b/>
          <w:bCs/>
          <w:spacing w:val="-3"/>
        </w:rPr>
        <w:t>Social Worker - Continued</w:t>
      </w:r>
      <w:r w:rsidRPr="00AA69BB">
        <w:rPr>
          <w:rFonts w:ascii="Calibri" w:hAnsi="Calibri" w:cs="Calibri"/>
          <w:b/>
          <w:bCs/>
          <w:spacing w:val="-3"/>
        </w:rPr>
        <w:tab/>
        <w:t>Page 2</w:t>
      </w:r>
    </w:p>
    <w:p w14:paraId="5AE40D3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9DCE35B"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2A0B001D" w14:textId="77777777" w:rsidR="00A55D2D" w:rsidRPr="00AA69BB" w:rsidRDefault="00A55D2D" w:rsidP="003F0FEE">
      <w:pPr>
        <w:numPr>
          <w:ilvl w:val="0"/>
          <w:numId w:val="6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individual, group and family counseling services.</w:t>
      </w:r>
    </w:p>
    <w:p w14:paraId="03101B4D" w14:textId="77777777" w:rsidR="00A55D2D" w:rsidRPr="00AA69BB" w:rsidRDefault="00A55D2D" w:rsidP="003F0FEE">
      <w:pPr>
        <w:numPr>
          <w:ilvl w:val="0"/>
          <w:numId w:val="6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intakes, assess assistance needs and make referrals.</w:t>
      </w:r>
    </w:p>
    <w:p w14:paraId="1BF40662" w14:textId="77777777" w:rsidR="00A55D2D" w:rsidRPr="00AA69BB" w:rsidRDefault="00A55D2D" w:rsidP="003F0FEE">
      <w:pPr>
        <w:numPr>
          <w:ilvl w:val="0"/>
          <w:numId w:val="6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Drive a District vehicle or personal car to conduct work as assigned.</w:t>
      </w:r>
    </w:p>
    <w:p w14:paraId="7BA593EC" w14:textId="77777777" w:rsidR="00A55D2D" w:rsidRPr="00AA69BB" w:rsidRDefault="00A55D2D" w:rsidP="003F0FEE">
      <w:pPr>
        <w:numPr>
          <w:ilvl w:val="0"/>
          <w:numId w:val="6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A28D007" w14:textId="77777777" w:rsidR="00A55D2D" w:rsidRPr="00AA69BB" w:rsidRDefault="00A55D2D" w:rsidP="003F0FEE">
      <w:pPr>
        <w:numPr>
          <w:ilvl w:val="0"/>
          <w:numId w:val="6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AC169CC" w14:textId="77777777" w:rsidR="00A55D2D" w:rsidRPr="00AA69BB" w:rsidRDefault="00A55D2D" w:rsidP="003F0FEE">
      <w:pPr>
        <w:numPr>
          <w:ilvl w:val="0"/>
          <w:numId w:val="6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9047500" w14:textId="77777777" w:rsidR="00A55D2D" w:rsidRPr="00AA69BB" w:rsidRDefault="00A55D2D" w:rsidP="003F0FEE">
      <w:pPr>
        <w:numPr>
          <w:ilvl w:val="0"/>
          <w:numId w:val="6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1B095C31" w14:textId="77777777" w:rsidR="00A55D2D" w:rsidRPr="00AA69BB" w:rsidRDefault="00A55D2D" w:rsidP="003F0FEE">
      <w:pPr>
        <w:numPr>
          <w:ilvl w:val="0"/>
          <w:numId w:val="6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51227973" w14:textId="77777777" w:rsidR="00A55D2D" w:rsidRPr="00AA69BB" w:rsidRDefault="00A55D2D" w:rsidP="003F0FEE">
      <w:pPr>
        <w:numPr>
          <w:ilvl w:val="0"/>
          <w:numId w:val="6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329A0CB7"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5AE69D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C331DD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00DA65D"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bachelor's degree in social work and two years successful experience in individual counseling with adolescents and in social service delivery.</w:t>
      </w:r>
    </w:p>
    <w:p w14:paraId="16B41A0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5722A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27D9760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C90B836"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36F7E42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53"/>
          <w:pgSz w:w="12240" w:h="15840" w:code="1"/>
          <w:pgMar w:top="720" w:right="1152" w:bottom="720" w:left="1152" w:header="432" w:footer="432" w:gutter="0"/>
          <w:paperSrc w:first="77" w:other="77"/>
          <w:pgNumType w:start="1"/>
          <w:cols w:space="720"/>
        </w:sectPr>
      </w:pPr>
    </w:p>
    <w:p w14:paraId="5EF7B122" w14:textId="77777777" w:rsidR="00295CAB" w:rsidRPr="00AA69BB" w:rsidRDefault="00295CAB" w:rsidP="00295CAB">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5F535BD0" w14:textId="77777777" w:rsidR="00A55D2D" w:rsidRPr="00AA69BB" w:rsidRDefault="006E0B74" w:rsidP="00295CAB">
      <w:pPr>
        <w:pStyle w:val="Heading2"/>
        <w:rPr>
          <w:rFonts w:ascii="Calibri" w:hAnsi="Calibri" w:cs="Calibri"/>
        </w:rPr>
      </w:pPr>
      <w:r w:rsidRPr="00AA69BB">
        <w:rPr>
          <w:rFonts w:ascii="Calibri" w:hAnsi="Calibri" w:cs="Calibri"/>
        </w:rPr>
        <w:t>Summary Class Code</w:t>
      </w:r>
      <w:r w:rsidR="00295CAB" w:rsidRPr="00AA69BB">
        <w:rPr>
          <w:rFonts w:ascii="Calibri" w:hAnsi="Calibri" w:cs="Calibri"/>
        </w:rPr>
        <w:t xml:space="preserve">: </w:t>
      </w:r>
      <w:r w:rsidR="00A55D2D" w:rsidRPr="00AA69BB">
        <w:rPr>
          <w:rFonts w:ascii="Calibri" w:hAnsi="Calibri" w:cs="Calibri"/>
        </w:rPr>
        <w:t>7885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BF61B13" w14:textId="77777777" w:rsidR="00A55D2D" w:rsidRPr="00AA69BB" w:rsidRDefault="00A55D2D">
      <w:pPr>
        <w:tabs>
          <w:tab w:val="center" w:pos="4680"/>
        </w:tabs>
        <w:suppressAutoHyphens/>
        <w:jc w:val="center"/>
        <w:rPr>
          <w:rFonts w:ascii="Calibri" w:hAnsi="Calibri" w:cs="Calibri"/>
          <w:b/>
          <w:bCs/>
          <w:spacing w:val="-3"/>
        </w:rPr>
      </w:pPr>
    </w:p>
    <w:p w14:paraId="4B795994"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96E6D0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C58FBA8" w14:textId="77777777" w:rsidR="00A55D2D" w:rsidRPr="00AA69BB" w:rsidRDefault="008D3130" w:rsidP="00295CAB">
      <w:pPr>
        <w:pStyle w:val="Heading3"/>
        <w:rPr>
          <w:rFonts w:ascii="Calibri" w:hAnsi="Calibri" w:cs="Calibri"/>
        </w:rPr>
      </w:pPr>
      <w:r w:rsidRPr="00AA69BB">
        <w:rPr>
          <w:rFonts w:ascii="Calibri" w:hAnsi="Calibri" w:cs="Calibri"/>
        </w:rPr>
        <w:t>SUMMARY CLASS TITLE</w:t>
      </w:r>
      <w:r w:rsidR="00295CAB" w:rsidRPr="00AA69BB">
        <w:rPr>
          <w:rFonts w:ascii="Calibri" w:hAnsi="Calibri" w:cs="Calibri"/>
        </w:rPr>
        <w:t xml:space="preserve">:  </w:t>
      </w:r>
      <w:r w:rsidR="00A55D2D" w:rsidRPr="00AA69BB">
        <w:rPr>
          <w:rFonts w:ascii="Calibri" w:hAnsi="Calibri" w:cs="Calibri"/>
        </w:rPr>
        <w:t>REGISTRAR</w:t>
      </w:r>
    </w:p>
    <w:p w14:paraId="2CBB47A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7B7BF09"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F28840D"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605EC102" w14:textId="77777777" w:rsidR="00A55D2D" w:rsidRPr="00AA69BB" w:rsidRDefault="00A55D2D">
      <w:pPr>
        <w:pStyle w:val="BodyText"/>
        <w:jc w:val="both"/>
        <w:rPr>
          <w:rFonts w:ascii="Calibri" w:hAnsi="Calibri" w:cs="Calibri"/>
        </w:rPr>
      </w:pPr>
      <w:r w:rsidRPr="00AA69BB">
        <w:rPr>
          <w:rFonts w:ascii="Calibri" w:hAnsi="Calibri" w:cs="Calibri"/>
        </w:rPr>
        <w:t>Maintain complete and accurate student accounting records for students in an assigned school.</w:t>
      </w:r>
    </w:p>
    <w:p w14:paraId="2E1F653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7A89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8F15FA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EEE8079"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student files related to grades, records and test results; maintain confidential files and records.</w:t>
      </w:r>
    </w:p>
    <w:p w14:paraId="4EC38BC1"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student demographic information in computer.</w:t>
      </w:r>
    </w:p>
    <w:p w14:paraId="3ED5573C"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school nurse in obtaining and verifying student health records such as immunizations; notify parents if additional information is needed.</w:t>
      </w:r>
    </w:p>
    <w:p w14:paraId="198076C2"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Enroll new students and assign to proper grade level, counselor and homeroom; submit proper forms and information to the Central Office.</w:t>
      </w:r>
    </w:p>
    <w:p w14:paraId="7058C1C5"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Withdraw students according to established procedures; complete required forms and submit to the Central Office and new school as requested.</w:t>
      </w:r>
    </w:p>
    <w:p w14:paraId="180EA5D8"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and transmit requests for undergraduate, senior and alumni transcripts and mid-year reports.</w:t>
      </w:r>
    </w:p>
    <w:p w14:paraId="04FD0BF1"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Complete and transmit monthly reports to Central Office as assigned.</w:t>
      </w:r>
    </w:p>
    <w:p w14:paraId="7ABFC010"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the senior graduation list with class rank and averages; order and proofread diplomas.</w:t>
      </w:r>
    </w:p>
    <w:p w14:paraId="293829C3"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clerical duties such as typing as requested; assist with special projects as needed.</w:t>
      </w:r>
    </w:p>
    <w:p w14:paraId="6AA6F2BB"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requests for driver verification forms.</w:t>
      </w:r>
    </w:p>
    <w:p w14:paraId="21BAE86C"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verifying student grades, averaging grade points and verifying eligibility for designated extracurricular clubs or activities; update student permanent records as needed.</w:t>
      </w:r>
    </w:p>
    <w:p w14:paraId="1A732DB6"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office equipment including a computer terminal and printer, typewriter and calculator.</w:t>
      </w:r>
    </w:p>
    <w:p w14:paraId="4FAD549E" w14:textId="77777777" w:rsidR="00A55D2D" w:rsidRPr="00AA69BB" w:rsidRDefault="00A55D2D" w:rsidP="003F0FEE">
      <w:pPr>
        <w:numPr>
          <w:ilvl w:val="0"/>
          <w:numId w:val="6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793FF66"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13B9C945"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596B0E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B069BC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7921A32"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Accurate record-keeping methods and practices.</w:t>
      </w:r>
    </w:p>
    <w:p w14:paraId="4B03DD56"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knowledge of data processing and computer output readings.</w:t>
      </w:r>
    </w:p>
    <w:p w14:paraId="6E4EF8AB"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office practices, procedures and equipment including filing, statistical record-keeping and typing.</w:t>
      </w:r>
    </w:p>
    <w:p w14:paraId="66A69C73"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Correct English usage, grammar, spelling, punctuation and vocabulary. </w:t>
      </w:r>
    </w:p>
    <w:p w14:paraId="20CCCA03"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smartTag w:uri="urn:schemas-microsoft-com:office:smarttags" w:element="place">
        <w:smartTag w:uri="urn:schemas-microsoft-com:office:smarttags" w:element="City">
          <w:r w:rsidRPr="00AA69BB">
            <w:rPr>
              <w:rFonts w:ascii="Calibri" w:hAnsi="Calibri" w:cs="Calibri"/>
              <w:bCs/>
              <w:spacing w:val="-3"/>
            </w:rPr>
            <w:t>Reading</w:t>
          </w:r>
        </w:smartTag>
      </w:smartTag>
      <w:r w:rsidRPr="00AA69BB">
        <w:rPr>
          <w:rFonts w:ascii="Calibri" w:hAnsi="Calibri" w:cs="Calibri"/>
          <w:bCs/>
          <w:spacing w:val="-3"/>
        </w:rPr>
        <w:t xml:space="preserve"> and writing communication skills.</w:t>
      </w:r>
    </w:p>
    <w:p w14:paraId="6B6E8D95"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State Education Code and other applicable laws. </w:t>
      </w:r>
    </w:p>
    <w:p w14:paraId="0B3A8BB0"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00D8A78"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Telephone techniques and etiquette. </w:t>
      </w:r>
    </w:p>
    <w:p w14:paraId="02860BE4"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District organization, operations, policies and objectives. </w:t>
      </w:r>
    </w:p>
    <w:p w14:paraId="6B82EBB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Registrar - Continued</w:t>
      </w:r>
      <w:r w:rsidRPr="00AA69BB">
        <w:rPr>
          <w:rFonts w:ascii="Calibri" w:hAnsi="Calibri" w:cs="Calibri"/>
          <w:b/>
          <w:bCs/>
          <w:spacing w:val="-3"/>
        </w:rPr>
        <w:tab/>
        <w:t>Page 2</w:t>
      </w:r>
    </w:p>
    <w:p w14:paraId="1898B22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34F8673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389BFD39"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State regulations regarding competency tests, health records and confidentiality.</w:t>
      </w:r>
    </w:p>
    <w:p w14:paraId="534E4A8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8ECAB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6A03402B"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complex clerical tasks involving independent judgment and requiring accuracy.</w:t>
      </w:r>
    </w:p>
    <w:p w14:paraId="19C1974D"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official permanent records of students.</w:t>
      </w:r>
    </w:p>
    <w:p w14:paraId="32D62B1B"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5D40853F"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Post, check and maintain file and statistical records accurately.</w:t>
      </w:r>
    </w:p>
    <w:p w14:paraId="0F44A4F2"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students, staff and the public.</w:t>
      </w:r>
    </w:p>
    <w:p w14:paraId="57789055"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47460477"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office equipment including computer terminal and printer, typewriter and calculator.</w:t>
      </w:r>
    </w:p>
    <w:p w14:paraId="64261F2C"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2586C1F0"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DCADDB1"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AA7B069"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confidentially with discretion. </w:t>
      </w:r>
    </w:p>
    <w:p w14:paraId="7E276F34" w14:textId="77777777" w:rsidR="00A55D2D" w:rsidRPr="00AA69BB" w:rsidRDefault="00A55D2D" w:rsidP="003F0FEE">
      <w:pPr>
        <w:numPr>
          <w:ilvl w:val="0"/>
          <w:numId w:val="6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9E20D89"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02E0D20"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01BA3BA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8E290A"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of responsible clerical experience including one year experience working with student records.</w:t>
      </w:r>
    </w:p>
    <w:p w14:paraId="48C94A86"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54"/>
          <w:pgSz w:w="12240" w:h="15840" w:code="1"/>
          <w:pgMar w:top="720" w:right="1152" w:bottom="720" w:left="1152" w:header="432" w:footer="432" w:gutter="0"/>
          <w:paperSrc w:first="77" w:other="77"/>
          <w:pgNumType w:start="1"/>
          <w:cols w:space="720"/>
        </w:sectPr>
      </w:pPr>
    </w:p>
    <w:p w14:paraId="6D3CD1CA" w14:textId="77777777" w:rsidR="00D8505E" w:rsidRPr="00AA69BB" w:rsidRDefault="00D8505E" w:rsidP="00D8505E">
      <w:pPr>
        <w:tabs>
          <w:tab w:val="left" w:pos="7740"/>
          <w:tab w:val="right" w:pos="9900"/>
        </w:tabs>
        <w:suppressAutoHyphens/>
        <w:jc w:val="right"/>
        <w:rPr>
          <w:rFonts w:ascii="Calibri" w:hAnsi="Calibri" w:cs="Calibri"/>
          <w:b/>
          <w:bCs/>
          <w:spacing w:val="-3"/>
        </w:rPr>
      </w:pPr>
      <w:r w:rsidRPr="00AA69BB">
        <w:rPr>
          <w:rFonts w:ascii="Calibri" w:hAnsi="Calibri" w:cs="Calibri"/>
          <w:b/>
        </w:rPr>
        <w:t>AREA: STUDENT SERVICES</w:t>
      </w:r>
    </w:p>
    <w:p w14:paraId="51492DCA" w14:textId="77777777" w:rsidR="00A55D2D" w:rsidRPr="00AA69BB" w:rsidRDefault="006E0B74" w:rsidP="00D8505E">
      <w:pPr>
        <w:pStyle w:val="Heading2"/>
        <w:rPr>
          <w:rFonts w:ascii="Calibri" w:hAnsi="Calibri" w:cs="Calibri"/>
        </w:rPr>
      </w:pPr>
      <w:r w:rsidRPr="00AA69BB">
        <w:rPr>
          <w:rFonts w:ascii="Calibri" w:hAnsi="Calibri" w:cs="Calibri"/>
        </w:rPr>
        <w:t>Summary Class Code</w:t>
      </w:r>
      <w:r w:rsidR="00D8505E" w:rsidRPr="00AA69BB">
        <w:rPr>
          <w:rFonts w:ascii="Calibri" w:hAnsi="Calibri" w:cs="Calibri"/>
        </w:rPr>
        <w:t xml:space="preserve">: </w:t>
      </w:r>
      <w:r w:rsidR="00A55D2D" w:rsidRPr="00AA69BB">
        <w:rPr>
          <w:rFonts w:ascii="Calibri" w:hAnsi="Calibri" w:cs="Calibri"/>
        </w:rPr>
        <w:t>7886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7F6E7E83" w14:textId="77777777" w:rsidR="00A55D2D" w:rsidRPr="00AA69BB" w:rsidRDefault="00A55D2D">
      <w:pPr>
        <w:tabs>
          <w:tab w:val="center" w:pos="4680"/>
        </w:tabs>
        <w:suppressAutoHyphens/>
        <w:jc w:val="center"/>
        <w:rPr>
          <w:rFonts w:ascii="Calibri" w:hAnsi="Calibri" w:cs="Calibri"/>
          <w:b/>
          <w:spacing w:val="-3"/>
        </w:rPr>
      </w:pPr>
    </w:p>
    <w:p w14:paraId="4CF86984"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70F4C59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4D2D7C" w14:textId="77777777" w:rsidR="00A55D2D" w:rsidRPr="00AA69BB" w:rsidRDefault="008D3130" w:rsidP="00D8505E">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MIGRANT RECRUITER</w:t>
      </w:r>
    </w:p>
    <w:p w14:paraId="20D6E32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ED57222" w14:textId="77777777" w:rsidR="00C91EB4" w:rsidRPr="00AA69BB" w:rsidRDefault="00A55D2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BASIC FUNCTION:</w:t>
      </w:r>
    </w:p>
    <w:p w14:paraId="0D88852E" w14:textId="77777777" w:rsidR="00A55D2D" w:rsidRPr="00AA69BB" w:rsidRDefault="00C91EB4">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spacing w:val="-3"/>
        </w:rPr>
        <w:t xml:space="preserve"> </w:t>
      </w:r>
    </w:p>
    <w:p w14:paraId="4969EEE2" w14:textId="77777777" w:rsidR="00A55D2D" w:rsidRPr="00AA69BB" w:rsidRDefault="00A55D2D">
      <w:pPr>
        <w:pStyle w:val="BodyText"/>
        <w:jc w:val="both"/>
        <w:rPr>
          <w:rFonts w:ascii="Calibri" w:hAnsi="Calibri" w:cs="Calibri"/>
        </w:rPr>
      </w:pPr>
      <w:r w:rsidRPr="00AA69BB">
        <w:rPr>
          <w:rFonts w:ascii="Calibri" w:hAnsi="Calibri" w:cs="Calibri"/>
        </w:rPr>
        <w:t>Identify, recruit and enroll eligible migrant students residing in the assigned District; maintain communication between migrant families and the schools.</w:t>
      </w:r>
    </w:p>
    <w:p w14:paraId="7FFE1E47"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52DC8340"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REPRESENTATIVE DUTIES:</w:t>
      </w:r>
    </w:p>
    <w:p w14:paraId="70A41905"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6260CECC"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Apply and explain federal regulations pertaining to the migrant education program.</w:t>
      </w:r>
    </w:p>
    <w:p w14:paraId="36EA5D39"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Attend recruiter meetings and other training sessions sponsored by the State Department of Education.</w:t>
      </w:r>
    </w:p>
    <w:p w14:paraId="580729E0"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Abide by standard procedures and practices contained in the State Identification and Recruitment Handbook and other directives issued by the State Department of Education.</w:t>
      </w:r>
    </w:p>
    <w:p w14:paraId="25DE4BDF"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Identify eligible migrant students residing within the boundaries of the assigned school District.</w:t>
      </w:r>
    </w:p>
    <w:p w14:paraId="5C116727"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Complete Certificate of Eligibility and Health Data Entry Forms; obtain a parent signature for documentation of eligibility for eligible students; submit completed and signed Certificates of Eligibility and Health Data Entry forms to the assigned clerk.</w:t>
      </w:r>
    </w:p>
    <w:p w14:paraId="22AF2567"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Work under the supervision of an assigned director; assist school principals, teachers, secretaries and nurses in maintaining related records.</w:t>
      </w:r>
    </w:p>
    <w:p w14:paraId="343A98EA"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Communicate between home and school, continually striving to maintain positive communication.</w:t>
      </w:r>
    </w:p>
    <w:p w14:paraId="47092133"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an assigned administrator with the recruitment of parents for membership in the Parent Advisory Council and with related activities.</w:t>
      </w:r>
    </w:p>
    <w:p w14:paraId="444B7359"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Provide or facilitate supportive services to migrant children or to their families as necessary; enable migrant children to receive a sound education.</w:t>
      </w:r>
    </w:p>
    <w:p w14:paraId="1D9504A9" w14:textId="77777777" w:rsidR="00A55D2D" w:rsidRPr="00AA69BB" w:rsidRDefault="00A55D2D" w:rsidP="003F0FEE">
      <w:pPr>
        <w:numPr>
          <w:ilvl w:val="0"/>
          <w:numId w:val="691"/>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related duties as assigned.</w:t>
      </w:r>
    </w:p>
    <w:p w14:paraId="78E08D60"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599C8EBD"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KNOWLEDGE AND ABILITIES:</w:t>
      </w:r>
    </w:p>
    <w:p w14:paraId="661CD408"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7AFF1BE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7DE8DCA" w14:textId="77777777" w:rsidR="00A55D2D" w:rsidRPr="00AA69BB" w:rsidRDefault="00A55D2D" w:rsidP="003F0FEE">
      <w:pPr>
        <w:numPr>
          <w:ilvl w:val="0"/>
          <w:numId w:val="69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Federal regulations pertaining to the migrant education program.</w:t>
      </w:r>
    </w:p>
    <w:p w14:paraId="1FF257A0" w14:textId="77777777" w:rsidR="00A55D2D" w:rsidRPr="00AA69BB" w:rsidRDefault="00A55D2D" w:rsidP="003F0FEE">
      <w:pPr>
        <w:numPr>
          <w:ilvl w:val="0"/>
          <w:numId w:val="69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Correct oral and written usage of English and a designated second language. </w:t>
      </w:r>
    </w:p>
    <w:p w14:paraId="2F18556A" w14:textId="77777777" w:rsidR="00A55D2D" w:rsidRPr="00AA69BB" w:rsidRDefault="00A55D2D" w:rsidP="003F0FEE">
      <w:pPr>
        <w:numPr>
          <w:ilvl w:val="0"/>
          <w:numId w:val="69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Oral and written communication skills. </w:t>
      </w:r>
    </w:p>
    <w:p w14:paraId="53919780" w14:textId="77777777" w:rsidR="00A55D2D" w:rsidRPr="00AA69BB" w:rsidRDefault="00A55D2D" w:rsidP="003F0FEE">
      <w:pPr>
        <w:numPr>
          <w:ilvl w:val="0"/>
          <w:numId w:val="69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Public speaking techniques. </w:t>
      </w:r>
    </w:p>
    <w:p w14:paraId="136DFB18" w14:textId="77777777" w:rsidR="00A55D2D" w:rsidRPr="00AA69BB" w:rsidRDefault="00A55D2D" w:rsidP="003F0FEE">
      <w:pPr>
        <w:numPr>
          <w:ilvl w:val="0"/>
          <w:numId w:val="69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Laws, rules and regulations related to assigned activities. </w:t>
      </w:r>
    </w:p>
    <w:p w14:paraId="7D468947" w14:textId="77777777" w:rsidR="00A55D2D" w:rsidRPr="00AA69BB" w:rsidRDefault="00A55D2D" w:rsidP="003F0FEE">
      <w:pPr>
        <w:numPr>
          <w:ilvl w:val="0"/>
          <w:numId w:val="692"/>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Applicable sections of the Kentucky Administrative Regulations and other applicable laws. </w:t>
      </w:r>
    </w:p>
    <w:p w14:paraId="160D6687" w14:textId="77777777" w:rsidR="00C91EB4" w:rsidRPr="00AA69BB" w:rsidRDefault="00A55D2D" w:rsidP="003F0FEE">
      <w:pPr>
        <w:numPr>
          <w:ilvl w:val="0"/>
          <w:numId w:val="692"/>
        </w:numPr>
        <w:tabs>
          <w:tab w:val="left" w:pos="-1440"/>
          <w:tab w:val="left" w:pos="-720"/>
          <w:tab w:val="left" w:pos="1152"/>
        </w:tabs>
        <w:suppressAutoHyphens/>
        <w:rPr>
          <w:rFonts w:ascii="Calibri" w:hAnsi="Calibri" w:cs="Calibri"/>
          <w:b/>
          <w:bCs/>
          <w:spacing w:val="-3"/>
        </w:rPr>
      </w:pPr>
      <w:r w:rsidRPr="00AA69BB">
        <w:rPr>
          <w:rFonts w:ascii="Calibri" w:hAnsi="Calibri" w:cs="Calibri"/>
          <w:spacing w:val="-3"/>
        </w:rPr>
        <w:t>Interpersonal skills using tact, patience and courtesy.</w:t>
      </w:r>
    </w:p>
    <w:p w14:paraId="1B22F4BB" w14:textId="77777777" w:rsidR="00C91EB4" w:rsidRPr="00AA69BB" w:rsidRDefault="00C91EB4" w:rsidP="00C91EB4">
      <w:pPr>
        <w:tabs>
          <w:tab w:val="left" w:pos="-1440"/>
          <w:tab w:val="left" w:pos="-720"/>
          <w:tab w:val="left" w:pos="1152"/>
        </w:tabs>
        <w:suppressAutoHyphens/>
        <w:ind w:left="720"/>
        <w:rPr>
          <w:rFonts w:ascii="Calibri" w:hAnsi="Calibri" w:cs="Calibri"/>
          <w:b/>
          <w:bCs/>
          <w:spacing w:val="-3"/>
        </w:rPr>
      </w:pPr>
      <w:r w:rsidRPr="00AA69BB">
        <w:rPr>
          <w:rFonts w:ascii="Calibri" w:hAnsi="Calibri" w:cs="Calibri"/>
          <w:b/>
          <w:bCs/>
          <w:spacing w:val="-3"/>
        </w:rPr>
        <w:t xml:space="preserve"> </w:t>
      </w:r>
    </w:p>
    <w:p w14:paraId="27135971" w14:textId="77777777" w:rsidR="00A55D2D" w:rsidRPr="00AA69BB" w:rsidRDefault="00A55D2D" w:rsidP="00C91EB4">
      <w:pPr>
        <w:tabs>
          <w:tab w:val="left" w:pos="-1440"/>
          <w:tab w:val="left" w:pos="-720"/>
          <w:tab w:val="left" w:pos="360"/>
          <w:tab w:val="left" w:pos="720"/>
          <w:tab w:val="left" w:pos="1152"/>
        </w:tabs>
        <w:suppressAutoHyphens/>
        <w:ind w:left="288"/>
        <w:jc w:val="both"/>
        <w:rPr>
          <w:rFonts w:ascii="Calibri" w:hAnsi="Calibri" w:cs="Calibri"/>
          <w:b/>
          <w:bCs/>
          <w:spacing w:val="-3"/>
        </w:rPr>
      </w:pPr>
      <w:r w:rsidRPr="00AA69BB">
        <w:rPr>
          <w:rFonts w:ascii="Calibri" w:hAnsi="Calibri" w:cs="Calibri"/>
          <w:b/>
          <w:bCs/>
          <w:spacing w:val="-3"/>
        </w:rPr>
        <w:t>ABILITY TO:</w:t>
      </w:r>
    </w:p>
    <w:p w14:paraId="2C5AFDAC" w14:textId="77777777" w:rsidR="00A55D2D" w:rsidRPr="00AA69BB" w:rsidRDefault="00A55D2D" w:rsidP="003F0FEE">
      <w:pPr>
        <w:numPr>
          <w:ilvl w:val="0"/>
          <w:numId w:val="69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Read, write, translate and interpret English and a designated second language. </w:t>
      </w:r>
    </w:p>
    <w:p w14:paraId="39C27D1C" w14:textId="77777777" w:rsidR="00A55D2D" w:rsidRPr="00AA69BB" w:rsidRDefault="00A55D2D" w:rsidP="003F0FEE">
      <w:pPr>
        <w:numPr>
          <w:ilvl w:val="0"/>
          <w:numId w:val="69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Prepare and deliver oral presentations. </w:t>
      </w:r>
    </w:p>
    <w:p w14:paraId="75467BE7" w14:textId="77777777" w:rsidR="00A55D2D" w:rsidRPr="00AA69BB" w:rsidRDefault="00A55D2D" w:rsidP="003F0FEE">
      <w:pPr>
        <w:numPr>
          <w:ilvl w:val="0"/>
          <w:numId w:val="69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Establish and maintain cooperative and effective working relationships with others. </w:t>
      </w:r>
    </w:p>
    <w:p w14:paraId="2C0C39DE" w14:textId="77777777" w:rsidR="00A55D2D" w:rsidRPr="00AA69BB" w:rsidRDefault="00A55D2D">
      <w:pPr>
        <w:tabs>
          <w:tab w:val="right" w:pos="9900"/>
        </w:tabs>
        <w:suppressAutoHyphens/>
        <w:jc w:val="both"/>
        <w:rPr>
          <w:rFonts w:ascii="Calibri" w:hAnsi="Calibri" w:cs="Calibri"/>
          <w:spacing w:val="-3"/>
        </w:rPr>
      </w:pPr>
      <w:r w:rsidRPr="00AA69BB">
        <w:rPr>
          <w:rFonts w:ascii="Calibri" w:hAnsi="Calibri" w:cs="Calibri"/>
          <w:spacing w:val="-3"/>
        </w:rPr>
        <w:br w:type="page"/>
      </w:r>
      <w:r w:rsidRPr="00AA69BB">
        <w:rPr>
          <w:rFonts w:ascii="Calibri" w:hAnsi="Calibri" w:cs="Calibri"/>
          <w:b/>
          <w:spacing w:val="-3"/>
        </w:rPr>
        <w:t>Migrant Recruiter - Continued</w:t>
      </w:r>
      <w:r w:rsidRPr="00AA69BB">
        <w:rPr>
          <w:rFonts w:ascii="Calibri" w:hAnsi="Calibri" w:cs="Calibri"/>
          <w:b/>
          <w:spacing w:val="-3"/>
        </w:rPr>
        <w:tab/>
        <w:t>Page 2</w:t>
      </w:r>
    </w:p>
    <w:p w14:paraId="6C14B15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spacing w:val="-3"/>
        </w:rPr>
      </w:pPr>
    </w:p>
    <w:p w14:paraId="70E36F0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60284506" w14:textId="77777777" w:rsidR="00A55D2D" w:rsidRPr="00AA69BB" w:rsidRDefault="00A55D2D" w:rsidP="003F0FEE">
      <w:pPr>
        <w:numPr>
          <w:ilvl w:val="0"/>
          <w:numId w:val="69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Maintain routine records. </w:t>
      </w:r>
    </w:p>
    <w:p w14:paraId="03ECE866" w14:textId="77777777" w:rsidR="00A55D2D" w:rsidRPr="00AA69BB" w:rsidRDefault="00A55D2D" w:rsidP="003F0FEE">
      <w:pPr>
        <w:numPr>
          <w:ilvl w:val="0"/>
          <w:numId w:val="693"/>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Maintain current knowledge of program rules, regulations, requirements and restrictions. </w:t>
      </w:r>
    </w:p>
    <w:p w14:paraId="329C5624"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2A168B0"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r w:rsidRPr="00AA69BB">
        <w:rPr>
          <w:rFonts w:ascii="Calibri" w:hAnsi="Calibri" w:cs="Calibri"/>
          <w:b/>
          <w:spacing w:val="-3"/>
        </w:rPr>
        <w:t>EDUCATION AND EXPERIENCE:</w:t>
      </w:r>
    </w:p>
    <w:p w14:paraId="7539F7F5"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4BEA71E8" w14:textId="77777777" w:rsidR="00A55D2D" w:rsidRPr="00AA69BB" w:rsidRDefault="00A55D2D">
      <w:pPr>
        <w:pStyle w:val="BodyText"/>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working with multi-cultural clientele.</w:t>
      </w:r>
    </w:p>
    <w:p w14:paraId="7C20AD8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headerReference w:type="default" r:id="rId655"/>
          <w:footerReference w:type="default" r:id="rId656"/>
          <w:pgSz w:w="12240" w:h="15840" w:code="1"/>
          <w:pgMar w:top="720" w:right="1152" w:bottom="720" w:left="1152" w:header="432" w:footer="432" w:gutter="0"/>
          <w:paperSrc w:first="77" w:other="77"/>
          <w:pgNumType w:start="1"/>
          <w:cols w:space="720"/>
        </w:sectPr>
      </w:pPr>
    </w:p>
    <w:p w14:paraId="0CAD91CC" w14:textId="77777777" w:rsidR="00D8505E" w:rsidRPr="00AA69BB" w:rsidRDefault="00D8505E" w:rsidP="00D8505E">
      <w:pPr>
        <w:pStyle w:val="Heading1"/>
        <w:rPr>
          <w:rFonts w:ascii="Calibri" w:hAnsi="Calibri" w:cs="Calibri"/>
          <w:bCs/>
        </w:rPr>
      </w:pPr>
      <w:r w:rsidRPr="00AA69BB">
        <w:rPr>
          <w:rFonts w:ascii="Calibri" w:hAnsi="Calibri" w:cs="Calibri"/>
        </w:rPr>
        <w:t>AREA: TRANSPORTATION</w:t>
      </w:r>
    </w:p>
    <w:p w14:paraId="79BF07DD" w14:textId="77777777" w:rsidR="00A55D2D" w:rsidRPr="00AA69BB" w:rsidRDefault="006E0B74" w:rsidP="00D8505E">
      <w:pPr>
        <w:pStyle w:val="Heading2"/>
        <w:rPr>
          <w:rFonts w:ascii="Calibri" w:hAnsi="Calibri" w:cs="Calibri"/>
        </w:rPr>
      </w:pPr>
      <w:r w:rsidRPr="00AA69BB">
        <w:rPr>
          <w:rFonts w:ascii="Calibri" w:hAnsi="Calibri" w:cs="Calibri"/>
        </w:rPr>
        <w:t>Summary Class Code</w:t>
      </w:r>
      <w:r w:rsidR="00D8505E" w:rsidRPr="00AA69BB">
        <w:rPr>
          <w:rFonts w:ascii="Calibri" w:hAnsi="Calibri" w:cs="Calibri"/>
        </w:rPr>
        <w:t xml:space="preserve">: </w:t>
      </w:r>
      <w:r w:rsidR="00A55D2D" w:rsidRPr="00AA69BB">
        <w:rPr>
          <w:rFonts w:ascii="Calibri" w:hAnsi="Calibri" w:cs="Calibri"/>
        </w:rPr>
        <w:t>7902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09D9170" w14:textId="77777777" w:rsidR="00A55D2D" w:rsidRPr="00AA69BB" w:rsidRDefault="00A55D2D">
      <w:pPr>
        <w:tabs>
          <w:tab w:val="center" w:pos="4680"/>
        </w:tabs>
        <w:suppressAutoHyphens/>
        <w:jc w:val="center"/>
        <w:rPr>
          <w:rFonts w:ascii="Calibri" w:hAnsi="Calibri" w:cs="Calibri"/>
          <w:b/>
          <w:bCs/>
          <w:spacing w:val="-3"/>
        </w:rPr>
      </w:pPr>
    </w:p>
    <w:p w14:paraId="27E13BBF"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6BDE1D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D8E75BC" w14:textId="77777777" w:rsidR="00A55D2D" w:rsidRPr="00AA69BB" w:rsidRDefault="008D3130" w:rsidP="00D8505E">
      <w:pPr>
        <w:pStyle w:val="Heading3"/>
        <w:rPr>
          <w:rFonts w:ascii="Calibri" w:hAnsi="Calibri" w:cs="Calibri"/>
        </w:rPr>
      </w:pPr>
      <w:r w:rsidRPr="00AA69BB">
        <w:rPr>
          <w:rFonts w:ascii="Calibri" w:hAnsi="Calibri" w:cs="Calibri"/>
        </w:rPr>
        <w:t>SUMMARY CLASS TITLE</w:t>
      </w:r>
      <w:r w:rsidR="00D8505E" w:rsidRPr="00AA69BB">
        <w:rPr>
          <w:rFonts w:ascii="Calibri" w:hAnsi="Calibri" w:cs="Calibri"/>
        </w:rPr>
        <w:t xml:space="preserve">:  </w:t>
      </w:r>
      <w:r w:rsidR="00A55D2D" w:rsidRPr="00AA69BB">
        <w:rPr>
          <w:rFonts w:ascii="Calibri" w:hAnsi="Calibri" w:cs="Calibri"/>
        </w:rPr>
        <w:t>TRANSPORTATION MANAGER</w:t>
      </w:r>
    </w:p>
    <w:p w14:paraId="1D478BB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CC7737F"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AA6B9AF"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192E53A8" w14:textId="77777777" w:rsidR="00A55D2D" w:rsidRPr="00AA69BB" w:rsidRDefault="00A55D2D">
      <w:pPr>
        <w:pStyle w:val="BodyText"/>
        <w:jc w:val="both"/>
        <w:rPr>
          <w:rFonts w:ascii="Calibri" w:hAnsi="Calibri" w:cs="Calibri"/>
        </w:rPr>
      </w:pPr>
      <w:r w:rsidRPr="00AA69BB">
        <w:rPr>
          <w:rFonts w:ascii="Calibri" w:hAnsi="Calibri" w:cs="Calibri"/>
        </w:rPr>
        <w:t>Organize, plan, direct and implement operations and activities involved in student transportation; communicate with parents, community representatives, local officials and the general public.</w:t>
      </w:r>
    </w:p>
    <w:p w14:paraId="214C08C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CF9B5B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2BC741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2BE44BC"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Organize, plan, direct and implement operations and activities involved in student transportation to assure safe and effective transportation services.</w:t>
      </w:r>
    </w:p>
    <w:p w14:paraId="385FCAD8"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direct pre-service and in-service training of bus drivers in cooperation with staff development and safety/security units; provide leadership for development of vehicle safety program.</w:t>
      </w:r>
    </w:p>
    <w:p w14:paraId="4DF5A58C"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approve transportation route and bus stop locations in cooperation with school principals and other school personnel involved.</w:t>
      </w:r>
    </w:p>
    <w:p w14:paraId="63DCC6F8"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Interview driver applicants; recommend drivers for employment and dismissal.</w:t>
      </w:r>
    </w:p>
    <w:p w14:paraId="27CA1381"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assign, direct, review and evaluate work of assigned employees.</w:t>
      </w:r>
    </w:p>
    <w:p w14:paraId="0E5AF590"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diagnose mechanical defects in machines and equipment.</w:t>
      </w:r>
    </w:p>
    <w:p w14:paraId="528B438B"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parents, community representatives, local officials and the general public; coordinate communications and information and promote positive relationships.</w:t>
      </w:r>
    </w:p>
    <w:p w14:paraId="43AB081C"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resolve issues, concerns and complaints concerning student transportation services; direct to appropriate personnel and monitor resolution.</w:t>
      </w:r>
    </w:p>
    <w:p w14:paraId="1362E122"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budget preparation as required; monitor and control budget according to established guidelines.</w:t>
      </w:r>
    </w:p>
    <w:p w14:paraId="5363895A"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required reports and assure the preparation and maintenance of department records; prepare and deliver oral reports as required.</w:t>
      </w:r>
    </w:p>
    <w:p w14:paraId="2C991DC9" w14:textId="77777777" w:rsidR="00A55D2D" w:rsidRPr="00AA69BB" w:rsidRDefault="00A55D2D" w:rsidP="003F0FEE">
      <w:pPr>
        <w:numPr>
          <w:ilvl w:val="0"/>
          <w:numId w:val="69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9186491"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7D6B92A"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538A335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7E1259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36CE608" w14:textId="77777777" w:rsidR="00A55D2D" w:rsidRPr="00AA69BB" w:rsidRDefault="00A55D2D" w:rsidP="003F0FEE">
      <w:pPr>
        <w:numPr>
          <w:ilvl w:val="0"/>
          <w:numId w:val="6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Laws, rules, regulations and guidelines governing student transportation.</w:t>
      </w:r>
    </w:p>
    <w:p w14:paraId="53C18D42" w14:textId="77777777" w:rsidR="00A55D2D" w:rsidRPr="00AA69BB" w:rsidRDefault="00A55D2D" w:rsidP="003F0FEE">
      <w:pPr>
        <w:numPr>
          <w:ilvl w:val="0"/>
          <w:numId w:val="6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Policies and procedures concerning time lines and routing of buses.</w:t>
      </w:r>
    </w:p>
    <w:p w14:paraId="4354FA56" w14:textId="77777777" w:rsidR="00A55D2D" w:rsidRPr="00AA69BB" w:rsidRDefault="00A55D2D" w:rsidP="003F0FEE">
      <w:pPr>
        <w:numPr>
          <w:ilvl w:val="0"/>
          <w:numId w:val="6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Streets and distances involved in routing buses.</w:t>
      </w:r>
    </w:p>
    <w:p w14:paraId="2E149B85" w14:textId="77777777" w:rsidR="00A55D2D" w:rsidRPr="00AA69BB" w:rsidRDefault="00A55D2D" w:rsidP="003F0FEE">
      <w:pPr>
        <w:numPr>
          <w:ilvl w:val="0"/>
          <w:numId w:val="6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Requirements of a variety of training programs.</w:t>
      </w:r>
    </w:p>
    <w:p w14:paraId="679F14D5" w14:textId="77777777" w:rsidR="00A55D2D" w:rsidRPr="00AA69BB" w:rsidRDefault="00A55D2D" w:rsidP="003F0FEE">
      <w:pPr>
        <w:numPr>
          <w:ilvl w:val="0"/>
          <w:numId w:val="6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5CEF0F36" w14:textId="77777777" w:rsidR="00A55D2D" w:rsidRPr="00AA69BB" w:rsidRDefault="00A55D2D" w:rsidP="003F0FEE">
      <w:pPr>
        <w:numPr>
          <w:ilvl w:val="0"/>
          <w:numId w:val="69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A2770AB" w14:textId="77777777" w:rsidR="00C91EB4" w:rsidRPr="00AA69BB" w:rsidRDefault="00A55D2D" w:rsidP="003F0FEE">
      <w:pPr>
        <w:numPr>
          <w:ilvl w:val="0"/>
          <w:numId w:val="695"/>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Basic methods involving budget monitoring and control.</w:t>
      </w:r>
    </w:p>
    <w:p w14:paraId="361A3919" w14:textId="77777777" w:rsidR="00C91EB4" w:rsidRPr="00AA69BB" w:rsidRDefault="00C91EB4" w:rsidP="00C91EB4">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270D39EB" w14:textId="77777777" w:rsidR="00A55D2D" w:rsidRPr="00AA69BB" w:rsidRDefault="00A55D2D" w:rsidP="00C91EB4">
      <w:pPr>
        <w:tabs>
          <w:tab w:val="left" w:pos="-1440"/>
          <w:tab w:val="left" w:pos="-720"/>
          <w:tab w:val="left" w:pos="360"/>
          <w:tab w:val="left" w:pos="720"/>
          <w:tab w:val="left" w:pos="1152"/>
        </w:tabs>
        <w:suppressAutoHyphens/>
        <w:ind w:left="1008" w:hanging="720"/>
        <w:jc w:val="both"/>
        <w:rPr>
          <w:rFonts w:ascii="Calibri" w:hAnsi="Calibri" w:cs="Calibri"/>
          <w:b/>
          <w:spacing w:val="-3"/>
        </w:rPr>
      </w:pPr>
      <w:r w:rsidRPr="00AA69BB">
        <w:rPr>
          <w:rFonts w:ascii="Calibri" w:hAnsi="Calibri" w:cs="Calibri"/>
          <w:b/>
          <w:spacing w:val="-3"/>
        </w:rPr>
        <w:t>ABILITY TO:</w:t>
      </w:r>
    </w:p>
    <w:p w14:paraId="4173AAF0" w14:textId="77777777" w:rsidR="00A55D2D" w:rsidRPr="00AA69BB" w:rsidRDefault="00A55D2D" w:rsidP="003F0FEE">
      <w:pPr>
        <w:numPr>
          <w:ilvl w:val="0"/>
          <w:numId w:val="6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direct training programs.</w:t>
      </w:r>
    </w:p>
    <w:p w14:paraId="0D71865E" w14:textId="77777777" w:rsidR="00A55D2D" w:rsidRPr="00AA69BB" w:rsidRDefault="00A55D2D" w:rsidP="003F0FEE">
      <w:pPr>
        <w:numPr>
          <w:ilvl w:val="0"/>
          <w:numId w:val="6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approve transportation routes and bus stops.</w:t>
      </w:r>
    </w:p>
    <w:p w14:paraId="573C7B12" w14:textId="77777777" w:rsidR="00A55D2D" w:rsidRPr="00AA69BB" w:rsidRDefault="00A55D2D" w:rsidP="003F0FEE">
      <w:pPr>
        <w:numPr>
          <w:ilvl w:val="0"/>
          <w:numId w:val="6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department meets legal requirements concerning student transportation.</w:t>
      </w:r>
    </w:p>
    <w:p w14:paraId="464A40D9" w14:textId="77777777" w:rsidR="00A55D2D" w:rsidRPr="00AA69BB" w:rsidRDefault="00A55D2D" w:rsidP="003F0FEE">
      <w:pPr>
        <w:numPr>
          <w:ilvl w:val="0"/>
          <w:numId w:val="6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knowledge of program rules, regulations, requirements and restrictions.</w:t>
      </w:r>
    </w:p>
    <w:p w14:paraId="29A6A07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Transportation Manager - Continued</w:t>
      </w:r>
      <w:r w:rsidRPr="00AA69BB">
        <w:rPr>
          <w:rFonts w:ascii="Calibri" w:hAnsi="Calibri" w:cs="Calibri"/>
          <w:b/>
          <w:bCs/>
          <w:spacing w:val="-3"/>
        </w:rPr>
        <w:tab/>
        <w:t>Page 2</w:t>
      </w:r>
    </w:p>
    <w:p w14:paraId="7866FB0D"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
          <w:bCs/>
          <w:spacing w:val="-3"/>
        </w:rPr>
      </w:pPr>
    </w:p>
    <w:p w14:paraId="21BA0B4C"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
          <w:bCs/>
          <w:spacing w:val="-3"/>
        </w:rPr>
      </w:pPr>
      <w:r w:rsidRPr="00AA69BB">
        <w:rPr>
          <w:rFonts w:ascii="Calibri" w:hAnsi="Calibri" w:cs="Calibri"/>
          <w:b/>
          <w:bCs/>
          <w:spacing w:val="-3"/>
        </w:rPr>
        <w:tab/>
        <w:t>ABILITY TO - continued:</w:t>
      </w:r>
    </w:p>
    <w:p w14:paraId="795039E6" w14:textId="77777777" w:rsidR="00A55D2D" w:rsidRPr="00AA69BB" w:rsidRDefault="00A55D2D" w:rsidP="003F0FEE">
      <w:pPr>
        <w:numPr>
          <w:ilvl w:val="0"/>
          <w:numId w:val="6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15CA1DD9" w14:textId="77777777" w:rsidR="00A55D2D" w:rsidRPr="00AA69BB" w:rsidRDefault="00A55D2D" w:rsidP="003F0FEE">
      <w:pPr>
        <w:numPr>
          <w:ilvl w:val="0"/>
          <w:numId w:val="6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5E7D9E3" w14:textId="77777777" w:rsidR="00A55D2D" w:rsidRPr="00AA69BB" w:rsidRDefault="00A55D2D" w:rsidP="003F0FEE">
      <w:pPr>
        <w:numPr>
          <w:ilvl w:val="0"/>
          <w:numId w:val="6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effectively with those contacted in the course of work within and outside the District.</w:t>
      </w:r>
    </w:p>
    <w:p w14:paraId="2A9E9AF4" w14:textId="77777777" w:rsidR="00A55D2D" w:rsidRPr="00AA69BB" w:rsidRDefault="00A55D2D" w:rsidP="003F0FEE">
      <w:pPr>
        <w:numPr>
          <w:ilvl w:val="0"/>
          <w:numId w:val="6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disseminate information.</w:t>
      </w:r>
    </w:p>
    <w:p w14:paraId="21AB530A" w14:textId="77777777" w:rsidR="00A55D2D" w:rsidRPr="00AA69BB" w:rsidRDefault="00A55D2D" w:rsidP="003F0FEE">
      <w:pPr>
        <w:numPr>
          <w:ilvl w:val="0"/>
          <w:numId w:val="69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Prepare and deliver oral presentations. </w:t>
      </w:r>
    </w:p>
    <w:p w14:paraId="449D7CA7"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68C3DA3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C97A87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1264BA0"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college-level training in transportation and four years </w:t>
      </w:r>
      <w:r w:rsidR="00EE141C" w:rsidRPr="00AA69BB">
        <w:rPr>
          <w:rFonts w:ascii="Calibri" w:hAnsi="Calibri" w:cs="Calibri"/>
        </w:rPr>
        <w:t xml:space="preserve">of </w:t>
      </w:r>
      <w:r w:rsidRPr="00AA69BB">
        <w:rPr>
          <w:rFonts w:ascii="Calibri" w:hAnsi="Calibri" w:cs="Calibri"/>
        </w:rPr>
        <w:t>experience in transportation activities including at least one year in a lead or supervisory capacity.</w:t>
      </w:r>
    </w:p>
    <w:p w14:paraId="552FF8A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C636CC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D519C2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E19B41" w14:textId="77777777" w:rsidR="00A55D2D" w:rsidRPr="00AA69BB" w:rsidRDefault="00A55D2D">
      <w:pPr>
        <w:pStyle w:val="BodyText"/>
        <w:jc w:val="both"/>
        <w:rPr>
          <w:rFonts w:ascii="Calibri" w:hAnsi="Calibri" w:cs="Calibri"/>
        </w:rPr>
      </w:pPr>
      <w:r w:rsidRPr="00AA69BB">
        <w:rPr>
          <w:rFonts w:ascii="Calibri" w:hAnsi="Calibri" w:cs="Calibri"/>
        </w:rPr>
        <w:t xml:space="preserve">Valid Kentucky driver's license. </w:t>
      </w:r>
    </w:p>
    <w:p w14:paraId="700DE0E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57"/>
          <w:pgSz w:w="12240" w:h="15840" w:code="1"/>
          <w:pgMar w:top="720" w:right="1152" w:bottom="720" w:left="1152" w:header="432" w:footer="432" w:gutter="0"/>
          <w:paperSrc w:first="77" w:other="77"/>
          <w:pgNumType w:start="1"/>
          <w:cols w:space="720"/>
        </w:sectPr>
      </w:pPr>
    </w:p>
    <w:p w14:paraId="5F7A0B62" w14:textId="77777777" w:rsidR="00ED11A9" w:rsidRPr="00AA69BB" w:rsidRDefault="00ED11A9" w:rsidP="00ED11A9">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6813860A" w14:textId="77777777" w:rsidR="00A55D2D" w:rsidRPr="00AA69BB" w:rsidRDefault="006E0B74" w:rsidP="00ED11A9">
      <w:pPr>
        <w:pStyle w:val="Heading2"/>
        <w:rPr>
          <w:rFonts w:ascii="Calibri" w:hAnsi="Calibri" w:cs="Calibri"/>
        </w:rPr>
      </w:pPr>
      <w:r w:rsidRPr="00AA69BB">
        <w:rPr>
          <w:rFonts w:ascii="Calibri" w:hAnsi="Calibri" w:cs="Calibri"/>
        </w:rPr>
        <w:t>Summary Class Code</w:t>
      </w:r>
      <w:r w:rsidR="00ED11A9" w:rsidRPr="00AA69BB">
        <w:rPr>
          <w:rFonts w:ascii="Calibri" w:hAnsi="Calibri" w:cs="Calibri"/>
        </w:rPr>
        <w:t xml:space="preserve">: </w:t>
      </w:r>
      <w:r w:rsidR="00A55D2D" w:rsidRPr="00AA69BB">
        <w:rPr>
          <w:rFonts w:ascii="Calibri" w:hAnsi="Calibri" w:cs="Calibri"/>
        </w:rPr>
        <w:t>7903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00A2CDC" w14:textId="77777777" w:rsidR="00A55D2D" w:rsidRPr="00AA69BB" w:rsidRDefault="00A55D2D">
      <w:pPr>
        <w:tabs>
          <w:tab w:val="center" w:pos="4680"/>
        </w:tabs>
        <w:suppressAutoHyphens/>
        <w:jc w:val="center"/>
        <w:rPr>
          <w:rFonts w:ascii="Calibri" w:hAnsi="Calibri" w:cs="Calibri"/>
          <w:b/>
          <w:bCs/>
          <w:spacing w:val="-3"/>
        </w:rPr>
      </w:pPr>
    </w:p>
    <w:p w14:paraId="3167DE1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8C0275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EB13E24" w14:textId="77777777" w:rsidR="00A55D2D" w:rsidRPr="00AA69BB" w:rsidRDefault="008D3130" w:rsidP="00ED11A9">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TRANSPORTATION AREA COORDINATOR</w:t>
      </w:r>
    </w:p>
    <w:p w14:paraId="70A9E4A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0B70649"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878E9F9"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61B4CBEC" w14:textId="77777777" w:rsidR="00A55D2D" w:rsidRPr="00AA69BB" w:rsidRDefault="00A55D2D">
      <w:pPr>
        <w:pStyle w:val="BodyText"/>
        <w:jc w:val="both"/>
        <w:rPr>
          <w:rFonts w:ascii="Calibri" w:hAnsi="Calibri" w:cs="Calibri"/>
        </w:rPr>
      </w:pPr>
      <w:r w:rsidRPr="00AA69BB">
        <w:rPr>
          <w:rFonts w:ascii="Calibri" w:hAnsi="Calibri" w:cs="Calibri"/>
        </w:rPr>
        <w:t>Coordinate, plan and direct the operations of student transportation in a designated geographic area to and from school and athletic events and on educational field trips; schedule and coordinate the motor pool, vehicle maintenance and miscellaneous transportation programs; supervise and evaluate the performance of assigned personnel.</w:t>
      </w:r>
    </w:p>
    <w:p w14:paraId="70000E1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29CE7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7E28EF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934424" w14:textId="77777777" w:rsidR="00A55D2D" w:rsidRPr="00AA69BB" w:rsidRDefault="00A55D2D" w:rsidP="003F0FEE">
      <w:pPr>
        <w:numPr>
          <w:ilvl w:val="0"/>
          <w:numId w:val="6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coordinate regular bus schedules and organize emergency routing as needed to transport students to and from school and athletic events and on field trips; resolve student transportation problems with parents, principals and other school administrators.</w:t>
      </w:r>
    </w:p>
    <w:p w14:paraId="11A9EB94" w14:textId="77777777" w:rsidR="00A55D2D" w:rsidRPr="00AA69BB" w:rsidRDefault="00A55D2D" w:rsidP="003F0FEE">
      <w:pPr>
        <w:numPr>
          <w:ilvl w:val="0"/>
          <w:numId w:val="6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Schedule and coordinate miscellaneous transportation programs; develop optimal bus routes to minimize costs and maintain efficiency; coordinate substitutes, stand-by and relief driver assignments. </w:t>
      </w:r>
    </w:p>
    <w:p w14:paraId="3EBF3FB8" w14:textId="77777777" w:rsidR="00A55D2D" w:rsidRPr="00AA69BB" w:rsidRDefault="00A55D2D" w:rsidP="003F0FEE">
      <w:pPr>
        <w:numPr>
          <w:ilvl w:val="0"/>
          <w:numId w:val="6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supervise and evaluate the performance of assigned personnel; schedule and assign work; counsel, discipline and recommend termination of personnel as appropriate.</w:t>
      </w:r>
    </w:p>
    <w:p w14:paraId="49FC3D1A" w14:textId="77777777" w:rsidR="00A55D2D" w:rsidRPr="00AA69BB" w:rsidRDefault="00A55D2D" w:rsidP="003F0FEE">
      <w:pPr>
        <w:numPr>
          <w:ilvl w:val="0"/>
          <w:numId w:val="6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contact with transportation unit via two-way radio.</w:t>
      </w:r>
    </w:p>
    <w:p w14:paraId="6CC0DE51" w14:textId="77777777" w:rsidR="00A55D2D" w:rsidRPr="00AA69BB" w:rsidRDefault="00A55D2D" w:rsidP="003F0FEE">
      <w:pPr>
        <w:numPr>
          <w:ilvl w:val="0"/>
          <w:numId w:val="6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Implement and maintain safety and vehicle inspection programs; schedule repairs on school buses, trucks, and other automotive equipment; develop and implement a preventive maintenance program.</w:t>
      </w:r>
    </w:p>
    <w:p w14:paraId="3E1DBB64" w14:textId="77777777" w:rsidR="00A55D2D" w:rsidRPr="00AA69BB" w:rsidRDefault="00A55D2D" w:rsidP="003F0FEE">
      <w:pPr>
        <w:numPr>
          <w:ilvl w:val="0"/>
          <w:numId w:val="6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daily time reports, bus records, accident reports and vehicle maintenance records; prepare statistical and financial reports and maintain daily logs related to transportation activities; prepare budget data for department.</w:t>
      </w:r>
    </w:p>
    <w:p w14:paraId="15AACFCF" w14:textId="77777777" w:rsidR="00A55D2D" w:rsidRPr="00AA69BB" w:rsidRDefault="00A55D2D" w:rsidP="003F0FEE">
      <w:pPr>
        <w:numPr>
          <w:ilvl w:val="0"/>
          <w:numId w:val="6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Remain current concerning pending and existing State legislation related to student transportation; maintain current knowledge of streets, boundary lines and housing developments.</w:t>
      </w:r>
    </w:p>
    <w:p w14:paraId="54F301ED" w14:textId="77777777" w:rsidR="00A55D2D" w:rsidRPr="00AA69BB" w:rsidRDefault="00A55D2D" w:rsidP="003F0FEE">
      <w:pPr>
        <w:numPr>
          <w:ilvl w:val="0"/>
          <w:numId w:val="6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implement and enforce established safety regulations and precautions.</w:t>
      </w:r>
    </w:p>
    <w:p w14:paraId="099DD71D" w14:textId="77777777" w:rsidR="00A55D2D" w:rsidRPr="00AA69BB" w:rsidRDefault="00A55D2D" w:rsidP="003F0FEE">
      <w:pPr>
        <w:numPr>
          <w:ilvl w:val="0"/>
          <w:numId w:val="69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7522A3D"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762B0A33"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6C332E8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28CCF6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EFC8A16"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practices, procedures and equipment for the operation of a school district transportation system.</w:t>
      </w:r>
    </w:p>
    <w:p w14:paraId="694A63A1"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Provisions of the Kentucky Motor Vehicle Code and the Kentucky Administrative Regulations applicable to the operation of vehicles used to transport students.</w:t>
      </w:r>
    </w:p>
    <w:p w14:paraId="65DD0F26"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smartTag w:uri="urn:schemas-microsoft-com:office:smarttags" w:element="place">
        <w:smartTag w:uri="urn:schemas-microsoft-com:office:smarttags" w:element="PlaceName">
          <w:r w:rsidRPr="00AA69BB">
            <w:rPr>
              <w:rFonts w:ascii="Calibri" w:hAnsi="Calibri" w:cs="Calibri"/>
              <w:bCs/>
              <w:spacing w:val="-3"/>
            </w:rPr>
            <w:t>Special</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transportation</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State</w:t>
          </w:r>
        </w:smartTag>
      </w:smartTag>
      <w:r w:rsidRPr="00AA69BB">
        <w:rPr>
          <w:rFonts w:ascii="Calibri" w:hAnsi="Calibri" w:cs="Calibri"/>
          <w:bCs/>
          <w:spacing w:val="-3"/>
        </w:rPr>
        <w:t xml:space="preserve"> reimbursements.</w:t>
      </w:r>
    </w:p>
    <w:p w14:paraId="6C9B01B7"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of supervision and bus driver training.</w:t>
      </w:r>
    </w:p>
    <w:p w14:paraId="119DAC50"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Safe driving practices.</w:t>
      </w:r>
    </w:p>
    <w:p w14:paraId="68E84304"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of efficient and economical bus routing techniques and scheduling of employees.</w:t>
      </w:r>
    </w:p>
    <w:p w14:paraId="315FD50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Transportation Area Coordinator - Continued</w:t>
      </w:r>
      <w:r w:rsidRPr="00AA69BB">
        <w:rPr>
          <w:rFonts w:ascii="Calibri" w:hAnsi="Calibri" w:cs="Calibri"/>
          <w:b/>
          <w:bCs/>
          <w:spacing w:val="-3"/>
        </w:rPr>
        <w:tab/>
        <w:t>Page 2</w:t>
      </w:r>
    </w:p>
    <w:p w14:paraId="447B7E6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50ADE72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3A889410"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Rules and regulations affecting school district transportation department.</w:t>
      </w:r>
    </w:p>
    <w:p w14:paraId="24A4F0B2"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Geographic and topographic characteristics of community served by the District.</w:t>
      </w:r>
    </w:p>
    <w:p w14:paraId="66B2B00F"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of dispatching and scheduling of school buses.</w:t>
      </w:r>
    </w:p>
    <w:p w14:paraId="70190FA8"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0C7A8291" w14:textId="77777777" w:rsidR="00A55D2D" w:rsidRPr="00AA69BB" w:rsidRDefault="00A55D2D" w:rsidP="003F0FEE">
      <w:pPr>
        <w:numPr>
          <w:ilvl w:val="0"/>
          <w:numId w:val="69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Bus driving techniques and safety.</w:t>
      </w:r>
    </w:p>
    <w:p w14:paraId="52EFA2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43BB27"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176F965F"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coordinate regular bus schedules and organize emergency routing as needed to transport students to and from school and athletic events and on field trips.</w:t>
      </w:r>
    </w:p>
    <w:p w14:paraId="2EE86DC4"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Resolve student transportation problems with parents, principals and other school administrators.</w:t>
      </w:r>
    </w:p>
    <w:p w14:paraId="25C7B4F9"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develop and implement an efficient student transportation system and develop and schedule efficient bus route systems.</w:t>
      </w:r>
    </w:p>
    <w:p w14:paraId="797673D8"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supervise and evaluate personnel.</w:t>
      </w:r>
    </w:p>
    <w:p w14:paraId="504718EF"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52945F37"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2115AB61"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575C7F61"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128F8F99"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28848E84"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005C1EB2"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691243BD" w14:textId="77777777" w:rsidR="00A55D2D" w:rsidRPr="00AA69BB" w:rsidRDefault="00A55D2D" w:rsidP="003F0FEE">
      <w:pPr>
        <w:numPr>
          <w:ilvl w:val="0"/>
          <w:numId w:val="69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CBDA8E3"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13050507"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429E9B0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AF6D28" w14:textId="77777777" w:rsidR="00A55D2D" w:rsidRPr="00AA69BB" w:rsidRDefault="00A55D2D">
      <w:pPr>
        <w:pStyle w:val="BodyText"/>
        <w:jc w:val="both"/>
        <w:rPr>
          <w:rFonts w:ascii="Calibri" w:hAnsi="Calibri" w:cs="Calibri"/>
        </w:rPr>
      </w:pPr>
      <w:r w:rsidRPr="00AA69BB">
        <w:rPr>
          <w:rFonts w:ascii="Calibri" w:hAnsi="Calibri" w:cs="Calibri"/>
        </w:rPr>
        <w:t>Any combination to:  college-level course work in transportation, supervision or related fields and four years of responsible experience in a student transportation function.</w:t>
      </w:r>
    </w:p>
    <w:p w14:paraId="39FB882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1A2F3D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372723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894E819" w14:textId="77777777" w:rsidR="00A55D2D" w:rsidRPr="00AA69BB" w:rsidRDefault="00A55D2D">
      <w:pPr>
        <w:pStyle w:val="BodyText"/>
        <w:jc w:val="both"/>
        <w:rPr>
          <w:rFonts w:ascii="Calibri" w:hAnsi="Calibri" w:cs="Calibri"/>
        </w:rPr>
      </w:pPr>
      <w:r w:rsidRPr="00AA69BB">
        <w:rPr>
          <w:rFonts w:ascii="Calibri" w:hAnsi="Calibri" w:cs="Calibri"/>
        </w:rPr>
        <w:t>Valid Kentucky Commercial Class B driver's license and School Bus Driver Certificate.</w:t>
      </w:r>
    </w:p>
    <w:p w14:paraId="4398E1E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58"/>
          <w:pgSz w:w="12240" w:h="15840" w:code="1"/>
          <w:pgMar w:top="720" w:right="1152" w:bottom="720" w:left="1152" w:header="432" w:footer="432" w:gutter="0"/>
          <w:paperSrc w:first="77" w:other="77"/>
          <w:pgNumType w:start="1"/>
          <w:cols w:space="720"/>
        </w:sectPr>
      </w:pPr>
    </w:p>
    <w:p w14:paraId="5B1EEDB9" w14:textId="77777777" w:rsidR="00ED11A9" w:rsidRPr="00AA69BB" w:rsidRDefault="00ED11A9" w:rsidP="00ED11A9">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4C92C2C0" w14:textId="77777777" w:rsidR="00A55D2D" w:rsidRPr="00AA69BB" w:rsidRDefault="006E0B74" w:rsidP="00ED11A9">
      <w:pPr>
        <w:pStyle w:val="Heading2"/>
        <w:rPr>
          <w:rFonts w:ascii="Calibri" w:hAnsi="Calibri" w:cs="Calibri"/>
        </w:rPr>
      </w:pPr>
      <w:r w:rsidRPr="00AA69BB">
        <w:rPr>
          <w:rFonts w:ascii="Calibri" w:hAnsi="Calibri" w:cs="Calibri"/>
        </w:rPr>
        <w:t>Summary Class Code</w:t>
      </w:r>
      <w:r w:rsidR="00ED11A9" w:rsidRPr="00AA69BB">
        <w:rPr>
          <w:rFonts w:ascii="Calibri" w:hAnsi="Calibri" w:cs="Calibri"/>
        </w:rPr>
        <w:t xml:space="preserve">: </w:t>
      </w:r>
      <w:r w:rsidR="00A55D2D" w:rsidRPr="00AA69BB">
        <w:rPr>
          <w:rFonts w:ascii="Calibri" w:hAnsi="Calibri" w:cs="Calibri"/>
        </w:rPr>
        <w:t>7904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54612D9" w14:textId="77777777" w:rsidR="00A55D2D" w:rsidRPr="00AA69BB" w:rsidRDefault="00A55D2D">
      <w:pPr>
        <w:tabs>
          <w:tab w:val="center" w:pos="4680"/>
        </w:tabs>
        <w:suppressAutoHyphens/>
        <w:jc w:val="center"/>
        <w:rPr>
          <w:rFonts w:ascii="Calibri" w:hAnsi="Calibri" w:cs="Calibri"/>
          <w:b/>
          <w:bCs/>
          <w:spacing w:val="-3"/>
        </w:rPr>
      </w:pPr>
    </w:p>
    <w:p w14:paraId="5C4DD32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0AAE54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72A814D" w14:textId="77777777" w:rsidR="00A55D2D" w:rsidRPr="00AA69BB" w:rsidRDefault="008D3130" w:rsidP="00ED11A9">
      <w:pPr>
        <w:pStyle w:val="Heading3"/>
        <w:rPr>
          <w:rFonts w:ascii="Calibri" w:hAnsi="Calibri" w:cs="Calibri"/>
        </w:rPr>
      </w:pPr>
      <w:r w:rsidRPr="00AA69BB">
        <w:rPr>
          <w:rFonts w:ascii="Calibri" w:hAnsi="Calibri" w:cs="Calibri"/>
        </w:rPr>
        <w:t>SUMMARY CLASS TITLE</w:t>
      </w:r>
      <w:r w:rsidR="00ED11A9" w:rsidRPr="00AA69BB">
        <w:rPr>
          <w:rFonts w:ascii="Calibri" w:hAnsi="Calibri" w:cs="Calibri"/>
        </w:rPr>
        <w:t xml:space="preserve">:  </w:t>
      </w:r>
      <w:r w:rsidR="00A55D2D" w:rsidRPr="00AA69BB">
        <w:rPr>
          <w:rFonts w:ascii="Calibri" w:hAnsi="Calibri" w:cs="Calibri"/>
        </w:rPr>
        <w:t>TRANSPORTATION AREA ASSISTANT</w:t>
      </w:r>
    </w:p>
    <w:p w14:paraId="24AF3CC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1BB0437"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E9DAA18"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719314C9" w14:textId="77777777" w:rsidR="00A55D2D" w:rsidRPr="00AA69BB" w:rsidRDefault="00A55D2D">
      <w:pPr>
        <w:pStyle w:val="BodyText"/>
        <w:jc w:val="both"/>
        <w:rPr>
          <w:rFonts w:ascii="Calibri" w:hAnsi="Calibri" w:cs="Calibri"/>
        </w:rPr>
      </w:pPr>
      <w:r w:rsidRPr="00AA69BB">
        <w:rPr>
          <w:rFonts w:ascii="Calibri" w:hAnsi="Calibri" w:cs="Calibri"/>
        </w:rPr>
        <w:t>Coordinate the activities and operations of student transportation in an assigned geographical area of the school District; transfer regular, advance, traditional, extracurricular and handicapped students.</w:t>
      </w:r>
    </w:p>
    <w:p w14:paraId="32915A7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D4802A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E9AE42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72FDFC6"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knowledge of areas assigned including location of streets, new developments, schools, and school District boundaries; develop an awareness of traffic patterns within the area.</w:t>
      </w:r>
    </w:p>
    <w:p w14:paraId="42A87177"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other personnel in establishing and preparing routes.</w:t>
      </w:r>
    </w:p>
    <w:p w14:paraId="5315C775"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Instruct drivers on individual route assignments; maintain current records of routes and route changes within the area.</w:t>
      </w:r>
    </w:p>
    <w:p w14:paraId="0591BC8F"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Consolidate routes and other route changes within an assigned area.</w:t>
      </w:r>
    </w:p>
    <w:p w14:paraId="42FB6063"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drivers, principals and the public in solving routing issues; resolve student transportation issues with parents, principals and other school administrators.</w:t>
      </w:r>
    </w:p>
    <w:p w14:paraId="40AD96C6"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Assign substitute and stand-by drivers; assure bus routes are covered.</w:t>
      </w:r>
    </w:p>
    <w:p w14:paraId="5E7DF77B"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training and retraining bus drivers.</w:t>
      </w:r>
    </w:p>
    <w:p w14:paraId="218C0373"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attendance and payroll procedures.</w:t>
      </w:r>
    </w:p>
    <w:p w14:paraId="136D1D7C"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compiling statistical records.</w:t>
      </w:r>
    </w:p>
    <w:p w14:paraId="5C10D531" w14:textId="77777777" w:rsidR="00A55D2D" w:rsidRPr="00AA69BB" w:rsidRDefault="00A55D2D" w:rsidP="003F0FEE">
      <w:pPr>
        <w:numPr>
          <w:ilvl w:val="0"/>
          <w:numId w:val="70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CCFAD0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2D41B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13F5D2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6E5802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D73247A" w14:textId="77777777" w:rsidR="00A55D2D" w:rsidRPr="00AA69BB" w:rsidRDefault="00A55D2D" w:rsidP="003F0FEE">
      <w:pPr>
        <w:numPr>
          <w:ilvl w:val="0"/>
          <w:numId w:val="7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practices, procedures and equipment for the operation of a school district transportation system.</w:t>
      </w:r>
    </w:p>
    <w:p w14:paraId="054B25E7" w14:textId="77777777" w:rsidR="00A55D2D" w:rsidRPr="00AA69BB" w:rsidRDefault="00A55D2D" w:rsidP="003F0FEE">
      <w:pPr>
        <w:numPr>
          <w:ilvl w:val="0"/>
          <w:numId w:val="7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Provisions of the Kentucky Motor Vehicle Code and the Kentucky Administrative Regulations applicable to the operation of vehicles used to transport students.</w:t>
      </w:r>
    </w:p>
    <w:p w14:paraId="2EF9D0A2" w14:textId="77777777" w:rsidR="00A55D2D" w:rsidRPr="00AA69BB" w:rsidRDefault="00A55D2D" w:rsidP="003F0FEE">
      <w:pPr>
        <w:numPr>
          <w:ilvl w:val="0"/>
          <w:numId w:val="701"/>
        </w:numPr>
        <w:tabs>
          <w:tab w:val="left" w:pos="-1440"/>
          <w:tab w:val="left" w:pos="-720"/>
          <w:tab w:val="left" w:pos="1152"/>
        </w:tabs>
        <w:suppressAutoHyphens/>
        <w:rPr>
          <w:rFonts w:ascii="Calibri" w:hAnsi="Calibri" w:cs="Calibri"/>
          <w:bCs/>
          <w:spacing w:val="-3"/>
        </w:rPr>
      </w:pPr>
      <w:smartTag w:uri="urn:schemas-microsoft-com:office:smarttags" w:element="place">
        <w:smartTag w:uri="urn:schemas-microsoft-com:office:smarttags" w:element="PlaceName">
          <w:r w:rsidRPr="00AA69BB">
            <w:rPr>
              <w:rFonts w:ascii="Calibri" w:hAnsi="Calibri" w:cs="Calibri"/>
              <w:bCs/>
              <w:spacing w:val="-3"/>
            </w:rPr>
            <w:t>Special</w:t>
          </w:r>
        </w:smartTag>
        <w:r w:rsidRPr="00AA69BB">
          <w:rPr>
            <w:rFonts w:ascii="Calibri" w:hAnsi="Calibri" w:cs="Calibri"/>
            <w:bCs/>
            <w:spacing w:val="-3"/>
          </w:rPr>
          <w:t xml:space="preserve"> </w:t>
        </w:r>
        <w:smartTag w:uri="urn:schemas-microsoft-com:office:smarttags" w:element="PlaceName">
          <w:r w:rsidRPr="00AA69BB">
            <w:rPr>
              <w:rFonts w:ascii="Calibri" w:hAnsi="Calibri" w:cs="Calibri"/>
              <w:bCs/>
              <w:spacing w:val="-3"/>
            </w:rPr>
            <w:t>transportation</w:t>
          </w:r>
        </w:smartTag>
        <w:r w:rsidRPr="00AA69BB">
          <w:rPr>
            <w:rFonts w:ascii="Calibri" w:hAnsi="Calibri" w:cs="Calibri"/>
            <w:bCs/>
            <w:spacing w:val="-3"/>
          </w:rPr>
          <w:t xml:space="preserve"> </w:t>
        </w:r>
        <w:smartTag w:uri="urn:schemas-microsoft-com:office:smarttags" w:element="PlaceType">
          <w:r w:rsidRPr="00AA69BB">
            <w:rPr>
              <w:rFonts w:ascii="Calibri" w:hAnsi="Calibri" w:cs="Calibri"/>
              <w:bCs/>
              <w:spacing w:val="-3"/>
            </w:rPr>
            <w:t>State</w:t>
          </w:r>
        </w:smartTag>
      </w:smartTag>
      <w:r w:rsidRPr="00AA69BB">
        <w:rPr>
          <w:rFonts w:ascii="Calibri" w:hAnsi="Calibri" w:cs="Calibri"/>
          <w:bCs/>
          <w:spacing w:val="-3"/>
        </w:rPr>
        <w:t xml:space="preserve"> reimbursements.</w:t>
      </w:r>
    </w:p>
    <w:p w14:paraId="40C595CB" w14:textId="77777777" w:rsidR="00A55D2D" w:rsidRPr="00AA69BB" w:rsidRDefault="00A55D2D" w:rsidP="003F0FEE">
      <w:pPr>
        <w:numPr>
          <w:ilvl w:val="0"/>
          <w:numId w:val="7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Safe driving practices.</w:t>
      </w:r>
    </w:p>
    <w:p w14:paraId="77105666" w14:textId="77777777" w:rsidR="00A55D2D" w:rsidRPr="00AA69BB" w:rsidRDefault="00A55D2D" w:rsidP="003F0FEE">
      <w:pPr>
        <w:numPr>
          <w:ilvl w:val="0"/>
          <w:numId w:val="7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of efficient and economical bus routing techniques and scheduling of employees.</w:t>
      </w:r>
    </w:p>
    <w:p w14:paraId="48CF7619" w14:textId="77777777" w:rsidR="00A55D2D" w:rsidRPr="00AA69BB" w:rsidRDefault="00A55D2D" w:rsidP="003F0FEE">
      <w:pPr>
        <w:numPr>
          <w:ilvl w:val="0"/>
          <w:numId w:val="7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Rules and regulations affecting school district transportation department.</w:t>
      </w:r>
    </w:p>
    <w:p w14:paraId="59F27E6A" w14:textId="77777777" w:rsidR="00A55D2D" w:rsidRPr="00AA69BB" w:rsidRDefault="00A55D2D" w:rsidP="003F0FEE">
      <w:pPr>
        <w:numPr>
          <w:ilvl w:val="0"/>
          <w:numId w:val="7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Geographic and topographic characteristics of community served by the District.</w:t>
      </w:r>
    </w:p>
    <w:p w14:paraId="46E88079" w14:textId="77777777" w:rsidR="00A55D2D" w:rsidRPr="00AA69BB" w:rsidRDefault="00A55D2D" w:rsidP="003F0FEE">
      <w:pPr>
        <w:numPr>
          <w:ilvl w:val="0"/>
          <w:numId w:val="7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6095853C" w14:textId="77777777" w:rsidR="00A55D2D" w:rsidRPr="00AA69BB" w:rsidRDefault="00A55D2D" w:rsidP="003F0FEE">
      <w:pPr>
        <w:numPr>
          <w:ilvl w:val="0"/>
          <w:numId w:val="70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Bus driving techniques and safety.</w:t>
      </w:r>
    </w:p>
    <w:p w14:paraId="6325427C"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27747A45" w14:textId="77777777" w:rsidR="00A55D2D" w:rsidRPr="00AA69BB" w:rsidRDefault="00A55D2D">
      <w:pPr>
        <w:pStyle w:val="BodyText2"/>
        <w:tabs>
          <w:tab w:val="left" w:pos="-1440"/>
          <w:tab w:val="left" w:pos="-720"/>
          <w:tab w:val="left" w:pos="720"/>
          <w:tab w:val="left" w:pos="1152"/>
        </w:tabs>
        <w:suppressAutoHyphens/>
        <w:rPr>
          <w:rFonts w:ascii="Calibri" w:hAnsi="Calibri" w:cs="Calibri"/>
          <w:b/>
          <w:bCs w:val="0"/>
        </w:rPr>
      </w:pPr>
      <w:r w:rsidRPr="00AA69BB">
        <w:rPr>
          <w:rFonts w:ascii="Calibri" w:hAnsi="Calibri" w:cs="Calibri"/>
          <w:b/>
          <w:bCs w:val="0"/>
        </w:rPr>
        <w:tab/>
        <w:t>ABILITY TO:</w:t>
      </w:r>
    </w:p>
    <w:p w14:paraId="3A838022" w14:textId="77777777" w:rsidR="00A55D2D" w:rsidRPr="00AA69BB" w:rsidRDefault="00A55D2D" w:rsidP="003F0FEE">
      <w:pPr>
        <w:numPr>
          <w:ilvl w:val="0"/>
          <w:numId w:val="7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coordinate regular bus schedules and organize emergency routing as needed to transport students to and from school and athletic events and on field trips.</w:t>
      </w:r>
    </w:p>
    <w:p w14:paraId="61D774BD" w14:textId="77777777" w:rsidR="00A55D2D" w:rsidRPr="00AA69BB" w:rsidRDefault="00A55D2D" w:rsidP="003F0FEE">
      <w:pPr>
        <w:numPr>
          <w:ilvl w:val="0"/>
          <w:numId w:val="7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Resolve student transportation issues with parents, principals and other school administrators.</w:t>
      </w:r>
    </w:p>
    <w:p w14:paraId="21A64F14"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Transportation Area Assistant - Continued</w:t>
      </w:r>
      <w:r w:rsidRPr="00AA69BB">
        <w:rPr>
          <w:rFonts w:ascii="Calibri" w:hAnsi="Calibri" w:cs="Calibri"/>
          <w:b/>
          <w:bCs/>
          <w:spacing w:val="-3"/>
        </w:rPr>
        <w:tab/>
        <w:t>Page 2</w:t>
      </w:r>
    </w:p>
    <w:p w14:paraId="043472A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6B1E657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0826DA40" w14:textId="77777777" w:rsidR="00A55D2D" w:rsidRPr="00AA69BB" w:rsidRDefault="00A55D2D" w:rsidP="003F0FEE">
      <w:pPr>
        <w:numPr>
          <w:ilvl w:val="0"/>
          <w:numId w:val="7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develop and implement an efficient student transportation system and develop and schedule efficient bus route systems.</w:t>
      </w:r>
    </w:p>
    <w:p w14:paraId="558F8B43" w14:textId="77777777" w:rsidR="00A55D2D" w:rsidRPr="00AA69BB" w:rsidRDefault="00A55D2D" w:rsidP="003F0FEE">
      <w:pPr>
        <w:numPr>
          <w:ilvl w:val="0"/>
          <w:numId w:val="7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7EDE6426" w14:textId="77777777" w:rsidR="00A55D2D" w:rsidRPr="00AA69BB" w:rsidRDefault="00A55D2D" w:rsidP="003F0FEE">
      <w:pPr>
        <w:numPr>
          <w:ilvl w:val="0"/>
          <w:numId w:val="7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4B50BB4" w14:textId="77777777" w:rsidR="00A55D2D" w:rsidRPr="00AA69BB" w:rsidRDefault="00A55D2D" w:rsidP="003F0FEE">
      <w:pPr>
        <w:numPr>
          <w:ilvl w:val="0"/>
          <w:numId w:val="7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08EC2A6" w14:textId="77777777" w:rsidR="00A55D2D" w:rsidRPr="00AA69BB" w:rsidRDefault="00A55D2D" w:rsidP="003F0FEE">
      <w:pPr>
        <w:numPr>
          <w:ilvl w:val="0"/>
          <w:numId w:val="7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FCE0E02" w14:textId="77777777" w:rsidR="00A55D2D" w:rsidRPr="00AA69BB" w:rsidRDefault="00A55D2D" w:rsidP="003F0FEE">
      <w:pPr>
        <w:numPr>
          <w:ilvl w:val="0"/>
          <w:numId w:val="7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3EFC22F1" w14:textId="77777777" w:rsidR="00A55D2D" w:rsidRPr="00AA69BB" w:rsidRDefault="00A55D2D" w:rsidP="003F0FEE">
      <w:pPr>
        <w:numPr>
          <w:ilvl w:val="0"/>
          <w:numId w:val="70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9D5449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5B4B11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6FFB8D1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0605FE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including three years of responsible experience in student transportation or related experience.</w:t>
      </w:r>
    </w:p>
    <w:p w14:paraId="2C4B215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49ED7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4274A7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26184F5" w14:textId="77777777" w:rsidR="00A55D2D" w:rsidRPr="00AA69BB" w:rsidRDefault="00A55D2D">
      <w:pPr>
        <w:pStyle w:val="BodyText"/>
        <w:jc w:val="both"/>
        <w:rPr>
          <w:rFonts w:ascii="Calibri" w:hAnsi="Calibri" w:cs="Calibri"/>
        </w:rPr>
      </w:pPr>
      <w:r w:rsidRPr="00AA69BB">
        <w:rPr>
          <w:rFonts w:ascii="Calibri" w:hAnsi="Calibri" w:cs="Calibri"/>
        </w:rPr>
        <w:t>Valid Kentucky Commercial Class B driver's license.</w:t>
      </w:r>
    </w:p>
    <w:p w14:paraId="2236AC4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267B2031"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5C8EC4D3"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7906</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C21C85D" w14:textId="77777777" w:rsidR="00A55D2D" w:rsidRPr="00AA69BB" w:rsidRDefault="00A55D2D">
      <w:pPr>
        <w:tabs>
          <w:tab w:val="center" w:pos="4680"/>
        </w:tabs>
        <w:suppressAutoHyphens/>
        <w:jc w:val="center"/>
        <w:rPr>
          <w:rFonts w:ascii="Calibri" w:hAnsi="Calibri" w:cs="Calibri"/>
          <w:b/>
          <w:bCs/>
          <w:spacing w:val="-3"/>
        </w:rPr>
      </w:pPr>
    </w:p>
    <w:p w14:paraId="67107F56"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EF1E14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05C553C"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TRANSPORTATION DATA ASSISTANT</w:t>
      </w:r>
    </w:p>
    <w:p w14:paraId="113E9CC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A10C6FF"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0AEFC87"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41AA35B" w14:textId="77777777" w:rsidR="00A55D2D" w:rsidRPr="00AA69BB" w:rsidRDefault="00A55D2D">
      <w:pPr>
        <w:pStyle w:val="BodyText"/>
        <w:jc w:val="both"/>
        <w:rPr>
          <w:rFonts w:ascii="Calibri" w:hAnsi="Calibri" w:cs="Calibri"/>
        </w:rPr>
      </w:pPr>
      <w:r w:rsidRPr="00AA69BB">
        <w:rPr>
          <w:rFonts w:ascii="Calibri" w:hAnsi="Calibri" w:cs="Calibri"/>
        </w:rPr>
        <w:t>Process transportation route and operation data for input and retrieval; train transportation staff in the use of computer terminals.</w:t>
      </w:r>
    </w:p>
    <w:p w14:paraId="7CF9AB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1355EB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77F46D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8CE181F" w14:textId="77777777" w:rsidR="00A55D2D" w:rsidRPr="00AA69BB" w:rsidRDefault="00A55D2D" w:rsidP="003F0FEE">
      <w:pPr>
        <w:numPr>
          <w:ilvl w:val="0"/>
          <w:numId w:val="7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Compile and input data; generate and retrieve reports from computer database.</w:t>
      </w:r>
    </w:p>
    <w:p w14:paraId="158051EE" w14:textId="77777777" w:rsidR="00A55D2D" w:rsidRPr="00AA69BB" w:rsidRDefault="00A55D2D" w:rsidP="003F0FEE">
      <w:pPr>
        <w:numPr>
          <w:ilvl w:val="0"/>
          <w:numId w:val="7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process route and operations data.</w:t>
      </w:r>
    </w:p>
    <w:p w14:paraId="76D3C3E4" w14:textId="77777777" w:rsidR="00A55D2D" w:rsidRPr="00AA69BB" w:rsidRDefault="00A55D2D" w:rsidP="003F0FEE">
      <w:pPr>
        <w:numPr>
          <w:ilvl w:val="0"/>
          <w:numId w:val="7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Update route information and maintain accurate route records; remain current concerning routes and area assignments.</w:t>
      </w:r>
    </w:p>
    <w:p w14:paraId="350EF704" w14:textId="77777777" w:rsidR="00A55D2D" w:rsidRPr="00AA69BB" w:rsidRDefault="00A55D2D" w:rsidP="003F0FEE">
      <w:pPr>
        <w:numPr>
          <w:ilvl w:val="0"/>
          <w:numId w:val="7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compiling statistical records.</w:t>
      </w:r>
    </w:p>
    <w:p w14:paraId="1A273197" w14:textId="77777777" w:rsidR="00A55D2D" w:rsidRPr="00AA69BB" w:rsidRDefault="00A55D2D" w:rsidP="003F0FEE">
      <w:pPr>
        <w:numPr>
          <w:ilvl w:val="0"/>
          <w:numId w:val="7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clerical support duties as assigned.</w:t>
      </w:r>
    </w:p>
    <w:p w14:paraId="6CA63F3A" w14:textId="77777777" w:rsidR="00A55D2D" w:rsidRPr="00AA69BB" w:rsidRDefault="00A55D2D" w:rsidP="003F0FEE">
      <w:pPr>
        <w:numPr>
          <w:ilvl w:val="0"/>
          <w:numId w:val="70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0D477F3"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320A841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8792B0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B74CE3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B17D492" w14:textId="77777777" w:rsidR="00A55D2D" w:rsidRPr="00AA69BB" w:rsidRDefault="00A55D2D" w:rsidP="003F0FEE">
      <w:pPr>
        <w:numPr>
          <w:ilvl w:val="0"/>
          <w:numId w:val="7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2C42AE8C" w14:textId="77777777" w:rsidR="00A55D2D" w:rsidRPr="00AA69BB" w:rsidRDefault="00A55D2D" w:rsidP="003F0FEE">
      <w:pPr>
        <w:numPr>
          <w:ilvl w:val="0"/>
          <w:numId w:val="7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a computer terminal and data entry techniques. </w:t>
      </w:r>
    </w:p>
    <w:p w14:paraId="152EEB9B" w14:textId="77777777" w:rsidR="00A55D2D" w:rsidRPr="00AA69BB" w:rsidRDefault="00A55D2D" w:rsidP="003F0FEE">
      <w:pPr>
        <w:numPr>
          <w:ilvl w:val="0"/>
          <w:numId w:val="7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4115C5F" w14:textId="77777777" w:rsidR="00A55D2D" w:rsidRPr="00AA69BB" w:rsidRDefault="00A55D2D" w:rsidP="003F0FEE">
      <w:pPr>
        <w:numPr>
          <w:ilvl w:val="0"/>
          <w:numId w:val="70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691171CA" w14:textId="77777777" w:rsidR="00C91EB4" w:rsidRPr="00AA69BB" w:rsidRDefault="00A55D2D" w:rsidP="003F0FEE">
      <w:pPr>
        <w:numPr>
          <w:ilvl w:val="0"/>
          <w:numId w:val="704"/>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Methods and procedures of operating electronic computers and peripheral equipment.</w:t>
      </w:r>
    </w:p>
    <w:p w14:paraId="5D4744F2" w14:textId="77777777" w:rsidR="00C91EB4" w:rsidRPr="00AA69BB" w:rsidRDefault="00C91EB4" w:rsidP="00C91EB4">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122CEDB4" w14:textId="77777777" w:rsidR="00A55D2D" w:rsidRPr="00AA69BB" w:rsidRDefault="00A55D2D" w:rsidP="00C91EB4">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0A7DA8B" w14:textId="77777777" w:rsidR="00A55D2D" w:rsidRPr="00AA69BB" w:rsidRDefault="00A55D2D" w:rsidP="003F0FEE">
      <w:pPr>
        <w:numPr>
          <w:ilvl w:val="0"/>
          <w:numId w:val="7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227803A1" w14:textId="77777777" w:rsidR="00A55D2D" w:rsidRPr="00AA69BB" w:rsidRDefault="00A55D2D" w:rsidP="003F0FEE">
      <w:pPr>
        <w:numPr>
          <w:ilvl w:val="0"/>
          <w:numId w:val="7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712FF800" w14:textId="77777777" w:rsidR="00A55D2D" w:rsidRPr="00AA69BB" w:rsidRDefault="00A55D2D" w:rsidP="003F0FEE">
      <w:pPr>
        <w:numPr>
          <w:ilvl w:val="0"/>
          <w:numId w:val="7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584A00E6" w14:textId="77777777" w:rsidR="00A55D2D" w:rsidRPr="00AA69BB" w:rsidRDefault="00A55D2D" w:rsidP="003F0FEE">
      <w:pPr>
        <w:numPr>
          <w:ilvl w:val="0"/>
          <w:numId w:val="70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a computer terminal. </w:t>
      </w:r>
    </w:p>
    <w:p w14:paraId="2A115C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7214DB4"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53AEE58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7A9597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clerical experience involving the use of a computer.</w:t>
      </w:r>
    </w:p>
    <w:p w14:paraId="36DA251D"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69CE9F2D"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36BD72CA"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7907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CE98960" w14:textId="77777777" w:rsidR="00A55D2D" w:rsidRPr="00AA69BB" w:rsidRDefault="00A55D2D">
      <w:pPr>
        <w:tabs>
          <w:tab w:val="center" w:pos="4680"/>
        </w:tabs>
        <w:suppressAutoHyphens/>
        <w:jc w:val="center"/>
        <w:rPr>
          <w:rFonts w:ascii="Calibri" w:hAnsi="Calibri" w:cs="Calibri"/>
          <w:b/>
          <w:bCs/>
          <w:spacing w:val="-3"/>
        </w:rPr>
      </w:pPr>
    </w:p>
    <w:p w14:paraId="4647E11F"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E94336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685121F"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VEHICLE OPERATIONS CONTROL ANALYST</w:t>
      </w:r>
    </w:p>
    <w:p w14:paraId="5A14F3F8" w14:textId="77777777" w:rsidR="00A55D2D" w:rsidRPr="00AA69BB" w:rsidRDefault="005836A1" w:rsidP="005836A1">
      <w:pPr>
        <w:tabs>
          <w:tab w:val="left" w:pos="-1440"/>
          <w:tab w:val="left" w:pos="-720"/>
          <w:tab w:val="left" w:pos="6276"/>
        </w:tabs>
        <w:suppressAutoHyphens/>
        <w:jc w:val="both"/>
        <w:rPr>
          <w:rFonts w:ascii="Calibri" w:hAnsi="Calibri" w:cs="Calibri"/>
          <w:b/>
          <w:bCs/>
          <w:spacing w:val="-3"/>
        </w:rPr>
      </w:pPr>
      <w:r w:rsidRPr="00AA69BB">
        <w:rPr>
          <w:rFonts w:ascii="Calibri" w:hAnsi="Calibri" w:cs="Calibri"/>
          <w:b/>
          <w:bCs/>
          <w:spacing w:val="-3"/>
        </w:rPr>
        <w:tab/>
      </w:r>
    </w:p>
    <w:p w14:paraId="70E06096"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AE63F1E"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1E106001" w14:textId="77777777" w:rsidR="00A55D2D" w:rsidRPr="00AA69BB" w:rsidRDefault="00A55D2D">
      <w:pPr>
        <w:pStyle w:val="BodyText"/>
        <w:jc w:val="both"/>
        <w:rPr>
          <w:rFonts w:ascii="Calibri" w:hAnsi="Calibri" w:cs="Calibri"/>
        </w:rPr>
      </w:pPr>
      <w:r w:rsidRPr="00AA69BB">
        <w:rPr>
          <w:rFonts w:ascii="Calibri" w:hAnsi="Calibri" w:cs="Calibri"/>
        </w:rPr>
        <w:t>Control District vehicle identification information; review, evaluate and schedule preventive maintenance schedules for District vehicles; analyze cost information and records to assure economical operating costs.</w:t>
      </w:r>
    </w:p>
    <w:p w14:paraId="753FD4C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CD4103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E7F1A7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275D89" w14:textId="77777777" w:rsidR="00A55D2D" w:rsidRPr="00AA69BB" w:rsidRDefault="00A55D2D" w:rsidP="003F0FEE">
      <w:pPr>
        <w:numPr>
          <w:ilvl w:val="0"/>
          <w:numId w:val="7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Control District vehicle identification numbers to assure accurate State reimbursements; monitor and determine need to add or delete vehicle identification information.</w:t>
      </w:r>
    </w:p>
    <w:p w14:paraId="7A3C38D7" w14:textId="77777777" w:rsidR="00A55D2D" w:rsidRPr="00AA69BB" w:rsidRDefault="00A55D2D" w:rsidP="003F0FEE">
      <w:pPr>
        <w:numPr>
          <w:ilvl w:val="0"/>
          <w:numId w:val="7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evaluate and schedule preventive maintenance program for garage operation from a computer printout.</w:t>
      </w:r>
    </w:p>
    <w:p w14:paraId="735D9BC5" w14:textId="77777777" w:rsidR="00A55D2D" w:rsidRPr="00AA69BB" w:rsidRDefault="00A55D2D" w:rsidP="003F0FEE">
      <w:pPr>
        <w:numPr>
          <w:ilvl w:val="0"/>
          <w:numId w:val="7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Tabulate, summarize and analyze cost information and records for lowering operation cost; analyze proposed cost reduction projects; develop and design related computer software program.</w:t>
      </w:r>
    </w:p>
    <w:p w14:paraId="692DC495" w14:textId="77777777" w:rsidR="00A55D2D" w:rsidRPr="00AA69BB" w:rsidRDefault="00A55D2D" w:rsidP="003F0FEE">
      <w:pPr>
        <w:numPr>
          <w:ilvl w:val="0"/>
          <w:numId w:val="7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work of assigned personnel, maintain payroll records; compute garage labor productivity.</w:t>
      </w:r>
    </w:p>
    <w:p w14:paraId="1BDB7740" w14:textId="77777777" w:rsidR="00A55D2D" w:rsidRPr="00AA69BB" w:rsidRDefault="00A55D2D" w:rsidP="003F0FEE">
      <w:pPr>
        <w:numPr>
          <w:ilvl w:val="0"/>
          <w:numId w:val="7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Answer telephone and direct callers; provide information and schedule appointments for the preventive maintenance program.</w:t>
      </w:r>
    </w:p>
    <w:p w14:paraId="4D7A9409" w14:textId="77777777" w:rsidR="00A55D2D" w:rsidRPr="00AA69BB" w:rsidRDefault="00A55D2D" w:rsidP="003F0FEE">
      <w:pPr>
        <w:numPr>
          <w:ilvl w:val="0"/>
          <w:numId w:val="7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Purchase or requisition office supplies according to established guidelines and procedures.</w:t>
      </w:r>
    </w:p>
    <w:p w14:paraId="728E098A" w14:textId="77777777" w:rsidR="00A55D2D" w:rsidRPr="00AA69BB" w:rsidRDefault="00A55D2D" w:rsidP="003F0FEE">
      <w:pPr>
        <w:numPr>
          <w:ilvl w:val="0"/>
          <w:numId w:val="7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Check, index and file important records and correspondence.</w:t>
      </w:r>
    </w:p>
    <w:p w14:paraId="4E10DF07" w14:textId="77777777" w:rsidR="00A55D2D" w:rsidRPr="00AA69BB" w:rsidRDefault="00A55D2D" w:rsidP="003F0FEE">
      <w:pPr>
        <w:numPr>
          <w:ilvl w:val="0"/>
          <w:numId w:val="70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7848FEF5"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236A0108"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34B6457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F9454A7"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88063C3" w14:textId="77777777" w:rsidR="00A55D2D" w:rsidRPr="00AA69BB" w:rsidRDefault="00A55D2D" w:rsidP="003F0FEE">
      <w:pPr>
        <w:numPr>
          <w:ilvl w:val="0"/>
          <w:numId w:val="7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State and District regulations and guidelines governing vehicle inventory.</w:t>
      </w:r>
    </w:p>
    <w:p w14:paraId="407FE231" w14:textId="77777777" w:rsidR="00A55D2D" w:rsidRPr="00AA69BB" w:rsidRDefault="00A55D2D" w:rsidP="003F0FEE">
      <w:pPr>
        <w:numPr>
          <w:ilvl w:val="0"/>
          <w:numId w:val="7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05154E0B" w14:textId="77777777" w:rsidR="00A55D2D" w:rsidRPr="00AA69BB" w:rsidRDefault="00A55D2D" w:rsidP="003F0FEE">
      <w:pPr>
        <w:numPr>
          <w:ilvl w:val="0"/>
          <w:numId w:val="7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1D5FA01D" w14:textId="77777777" w:rsidR="00A55D2D" w:rsidRPr="00AA69BB" w:rsidRDefault="00A55D2D" w:rsidP="003F0FEE">
      <w:pPr>
        <w:numPr>
          <w:ilvl w:val="0"/>
          <w:numId w:val="7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of providing work direction. </w:t>
      </w:r>
    </w:p>
    <w:p w14:paraId="788E4123" w14:textId="77777777" w:rsidR="00A55D2D" w:rsidRPr="00AA69BB" w:rsidRDefault="00A55D2D" w:rsidP="003F0FEE">
      <w:pPr>
        <w:numPr>
          <w:ilvl w:val="0"/>
          <w:numId w:val="70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of analyzing cost information and records.</w:t>
      </w:r>
    </w:p>
    <w:p w14:paraId="0465DC4C" w14:textId="77777777" w:rsidR="00C91EB4" w:rsidRPr="00AA69BB" w:rsidRDefault="00A55D2D" w:rsidP="003F0FEE">
      <w:pPr>
        <w:numPr>
          <w:ilvl w:val="0"/>
          <w:numId w:val="707"/>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Methods of developing and designing computer software programs.</w:t>
      </w:r>
    </w:p>
    <w:p w14:paraId="52C0F765" w14:textId="77777777" w:rsidR="00C91EB4" w:rsidRPr="00AA69BB" w:rsidRDefault="00C91EB4" w:rsidP="00C91EB4">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4FDFC8D7" w14:textId="77777777" w:rsidR="00A55D2D" w:rsidRPr="00AA69BB" w:rsidRDefault="00A55D2D" w:rsidP="00C91EB4">
      <w:pPr>
        <w:keepNext/>
        <w:keepLines/>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728B034" w14:textId="77777777" w:rsidR="00A55D2D" w:rsidRPr="00AA69BB" w:rsidRDefault="00A55D2D" w:rsidP="003F0FEE">
      <w:pPr>
        <w:keepNext/>
        <w:keepLines/>
        <w:numPr>
          <w:ilvl w:val="0"/>
          <w:numId w:val="7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Control District vehicle inventory information.</w:t>
      </w:r>
    </w:p>
    <w:p w14:paraId="4EFC9B66" w14:textId="77777777" w:rsidR="00A55D2D" w:rsidRPr="00AA69BB" w:rsidRDefault="00A55D2D" w:rsidP="003F0FEE">
      <w:pPr>
        <w:keepLines/>
        <w:numPr>
          <w:ilvl w:val="0"/>
          <w:numId w:val="7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Review, evaluate and schedule preventive maintenance schedules for District vehicles.</w:t>
      </w:r>
    </w:p>
    <w:p w14:paraId="4BE27018" w14:textId="77777777" w:rsidR="00A55D2D" w:rsidRPr="00AA69BB" w:rsidRDefault="00A55D2D" w:rsidP="003F0FEE">
      <w:pPr>
        <w:numPr>
          <w:ilvl w:val="0"/>
          <w:numId w:val="7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Analyze cost information and records to assure economical operating costs.</w:t>
      </w:r>
    </w:p>
    <w:p w14:paraId="48F332F8" w14:textId="77777777" w:rsidR="00A55D2D" w:rsidRPr="00AA69BB" w:rsidRDefault="00A55D2D" w:rsidP="003F0FEE">
      <w:pPr>
        <w:numPr>
          <w:ilvl w:val="0"/>
          <w:numId w:val="7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4F71D4D" w14:textId="77777777" w:rsidR="00A55D2D" w:rsidRPr="00AA69BB" w:rsidRDefault="00A55D2D" w:rsidP="003F0FEE">
      <w:pPr>
        <w:numPr>
          <w:ilvl w:val="0"/>
          <w:numId w:val="7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72BD836" w14:textId="77777777" w:rsidR="00A55D2D" w:rsidRPr="00AA69BB" w:rsidRDefault="00A55D2D" w:rsidP="003F0FEE">
      <w:pPr>
        <w:numPr>
          <w:ilvl w:val="0"/>
          <w:numId w:val="7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Prioritize and schedule work. </w:t>
      </w:r>
    </w:p>
    <w:p w14:paraId="38123CCD" w14:textId="77777777" w:rsidR="00A55D2D" w:rsidRPr="00AA69BB" w:rsidRDefault="00A55D2D" w:rsidP="003F0FEE">
      <w:pPr>
        <w:numPr>
          <w:ilvl w:val="0"/>
          <w:numId w:val="7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EB34C41" w14:textId="77777777" w:rsidR="00A55D2D" w:rsidRPr="00AA69BB" w:rsidRDefault="00A55D2D" w:rsidP="003F0FEE">
      <w:pPr>
        <w:numPr>
          <w:ilvl w:val="0"/>
          <w:numId w:val="7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organize work. </w:t>
      </w:r>
    </w:p>
    <w:p w14:paraId="2F8133E7" w14:textId="77777777" w:rsidR="00A55D2D" w:rsidRPr="00AA69BB" w:rsidRDefault="00A55D2D" w:rsidP="003F0FEE">
      <w:pPr>
        <w:numPr>
          <w:ilvl w:val="0"/>
          <w:numId w:val="70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Develop and design related computer software programs.</w:t>
      </w:r>
    </w:p>
    <w:p w14:paraId="0AB0FA0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Vehicle Operations Control Analyst - Continued</w:t>
      </w:r>
      <w:r w:rsidRPr="00AA69BB">
        <w:rPr>
          <w:rFonts w:ascii="Calibri" w:hAnsi="Calibri" w:cs="Calibri"/>
          <w:b/>
          <w:bCs/>
          <w:spacing w:val="-3"/>
        </w:rPr>
        <w:tab/>
        <w:t>Page 2</w:t>
      </w:r>
    </w:p>
    <w:p w14:paraId="4275124C"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204BBE1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4C8089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FF58D5"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four years</w:t>
      </w:r>
      <w:r w:rsidR="00F630D0" w:rsidRPr="00AA69BB">
        <w:rPr>
          <w:rFonts w:ascii="Calibri" w:hAnsi="Calibri" w:cs="Calibri"/>
        </w:rPr>
        <w:t xml:space="preserve"> of</w:t>
      </w:r>
      <w:r w:rsidRPr="00AA69BB">
        <w:rPr>
          <w:rFonts w:ascii="Calibri" w:hAnsi="Calibri" w:cs="Calibri"/>
        </w:rPr>
        <w:t xml:space="preserve"> experience in an analytical function including extensive use of computer software programs.</w:t>
      </w:r>
    </w:p>
    <w:p w14:paraId="56FFCF8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2EC83F76"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5337632A"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7908</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EE41F2C"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608C9773"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0C9B070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32692867"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DISPATCHER</w:t>
      </w:r>
    </w:p>
    <w:p w14:paraId="073FCC3E" w14:textId="77777777" w:rsidR="00A55D2D" w:rsidRPr="00AA69BB" w:rsidRDefault="00A55D2D">
      <w:pPr>
        <w:tabs>
          <w:tab w:val="left" w:pos="-1440"/>
          <w:tab w:val="left" w:pos="-720"/>
          <w:tab w:val="left" w:pos="720"/>
          <w:tab w:val="left" w:pos="1152"/>
        </w:tabs>
        <w:suppressAutoHyphens/>
        <w:rPr>
          <w:rFonts w:ascii="Calibri" w:hAnsi="Calibri" w:cs="Calibri"/>
          <w:b/>
          <w:bCs/>
          <w:spacing w:val="-3"/>
          <w:sz w:val="16"/>
          <w:szCs w:val="16"/>
        </w:rPr>
      </w:pPr>
    </w:p>
    <w:p w14:paraId="358B0B50" w14:textId="77777777" w:rsidR="00C91EB4"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323DDD05" w14:textId="77777777" w:rsidR="00A55D2D" w:rsidRPr="00AA69BB" w:rsidRDefault="00C91EB4">
      <w:pPr>
        <w:tabs>
          <w:tab w:val="left" w:pos="-1440"/>
          <w:tab w:val="left" w:pos="-720"/>
          <w:tab w:val="left" w:pos="720"/>
          <w:tab w:val="left" w:pos="1152"/>
        </w:tabs>
        <w:suppressAutoHyphens/>
        <w:rPr>
          <w:rFonts w:ascii="Calibri" w:hAnsi="Calibri" w:cs="Calibri"/>
          <w:b/>
          <w:spacing w:val="-3"/>
          <w:sz w:val="16"/>
          <w:szCs w:val="16"/>
        </w:rPr>
      </w:pPr>
      <w:r w:rsidRPr="00AA69BB">
        <w:rPr>
          <w:rFonts w:ascii="Calibri" w:hAnsi="Calibri" w:cs="Calibri"/>
          <w:b/>
          <w:spacing w:val="-3"/>
          <w:sz w:val="16"/>
          <w:szCs w:val="16"/>
        </w:rPr>
        <w:t xml:space="preserve"> </w:t>
      </w:r>
    </w:p>
    <w:p w14:paraId="0A54E44F" w14:textId="77777777" w:rsidR="00A55D2D" w:rsidRPr="00AA69BB" w:rsidRDefault="00A55D2D">
      <w:pPr>
        <w:pStyle w:val="BodyText"/>
        <w:jc w:val="both"/>
        <w:rPr>
          <w:rFonts w:ascii="Calibri" w:hAnsi="Calibri" w:cs="Calibri"/>
        </w:rPr>
      </w:pPr>
      <w:r w:rsidRPr="00AA69BB">
        <w:rPr>
          <w:rFonts w:ascii="Calibri" w:hAnsi="Calibri" w:cs="Calibri"/>
        </w:rPr>
        <w:t>Perform dispatching and clerical support duties for assigned department.</w:t>
      </w:r>
    </w:p>
    <w:p w14:paraId="75C755DB" w14:textId="77777777" w:rsidR="00A55D2D" w:rsidRPr="00AA69BB" w:rsidRDefault="00A55D2D">
      <w:pPr>
        <w:tabs>
          <w:tab w:val="left" w:pos="-1440"/>
          <w:tab w:val="left" w:pos="-720"/>
          <w:tab w:val="left" w:pos="720"/>
          <w:tab w:val="left" w:pos="1152"/>
        </w:tabs>
        <w:suppressAutoHyphens/>
        <w:rPr>
          <w:rFonts w:ascii="Calibri" w:hAnsi="Calibri" w:cs="Calibri"/>
          <w:b/>
          <w:spacing w:val="-3"/>
          <w:sz w:val="16"/>
          <w:szCs w:val="16"/>
        </w:rPr>
      </w:pPr>
    </w:p>
    <w:p w14:paraId="7B35A45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53EFCD6B"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31A853EB"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two-way radio base stations; operate paging system as required; record radio communications as required.</w:t>
      </w:r>
    </w:p>
    <w:p w14:paraId="21A8343E"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department employees, dispatching to needed locations to respond to routine requests or emergency situations.</w:t>
      </w:r>
    </w:p>
    <w:p w14:paraId="4CE8E825"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special equipment as assigned and maintain appropriate records.</w:t>
      </w:r>
    </w:p>
    <w:p w14:paraId="1E1EA112"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or assist in maintaining assigned files and records; receive and process information according to established guidelines and procedures.</w:t>
      </w:r>
    </w:p>
    <w:p w14:paraId="1815E9E9"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outside organizations, businesses, government organizations, local police and others as appropriate; communicate with Board members as necessary.</w:t>
      </w:r>
    </w:p>
    <w:p w14:paraId="1BBB563B"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parents, supervisors, school administrators and department employees; receive requests, questions, concerns and suggestions and provide routine information and assistance or route to appropriate personnel.</w:t>
      </w:r>
    </w:p>
    <w:p w14:paraId="7CE7CCF4"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knowledge of routes and locations to assure timely services and accurate information.</w:t>
      </w:r>
    </w:p>
    <w:p w14:paraId="63AE9D55"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 variety of clerical support duties as assigned; type correspondence, memos and other items; compile data from clearly defined sources and prepare reports; answer telephone, route calls or messages; prepare and process requisitions; distribute mail.</w:t>
      </w:r>
    </w:p>
    <w:p w14:paraId="3CD6A6E9"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standard office machines.</w:t>
      </w:r>
    </w:p>
    <w:p w14:paraId="11CE1B1A" w14:textId="77777777" w:rsidR="00A55D2D" w:rsidRPr="00AA69BB" w:rsidRDefault="00A55D2D" w:rsidP="003F0FEE">
      <w:pPr>
        <w:numPr>
          <w:ilvl w:val="0"/>
          <w:numId w:val="70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AF281D9" w14:textId="77777777" w:rsidR="00A55D2D" w:rsidRPr="00AA69BB" w:rsidRDefault="00A55D2D">
      <w:pPr>
        <w:tabs>
          <w:tab w:val="left" w:pos="-1440"/>
          <w:tab w:val="left" w:pos="-720"/>
          <w:tab w:val="left" w:pos="720"/>
          <w:tab w:val="left" w:pos="1152"/>
        </w:tabs>
        <w:suppressAutoHyphens/>
        <w:rPr>
          <w:rFonts w:ascii="Calibri" w:hAnsi="Calibri" w:cs="Calibri"/>
          <w:bCs/>
          <w:spacing w:val="-3"/>
        </w:rPr>
      </w:pPr>
    </w:p>
    <w:p w14:paraId="346C2DA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35207F57"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3AC2095E"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40EE300B" w14:textId="77777777" w:rsidR="00A55D2D" w:rsidRPr="00AA69BB" w:rsidRDefault="00A55D2D" w:rsidP="003F0FEE">
      <w:pPr>
        <w:numPr>
          <w:ilvl w:val="0"/>
          <w:numId w:val="7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Modern office practices, procedures and equipment. </w:t>
      </w:r>
    </w:p>
    <w:p w14:paraId="0CB5E81F" w14:textId="77777777" w:rsidR="00A55D2D" w:rsidRPr="00AA69BB" w:rsidRDefault="00A55D2D" w:rsidP="003F0FEE">
      <w:pPr>
        <w:numPr>
          <w:ilvl w:val="0"/>
          <w:numId w:val="7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3996A3BC" w14:textId="77777777" w:rsidR="00A55D2D" w:rsidRPr="00AA69BB" w:rsidRDefault="00A55D2D" w:rsidP="003F0FEE">
      <w:pPr>
        <w:numPr>
          <w:ilvl w:val="0"/>
          <w:numId w:val="7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3143F28" w14:textId="77777777" w:rsidR="00A55D2D" w:rsidRPr="00AA69BB" w:rsidRDefault="00A55D2D" w:rsidP="003F0FEE">
      <w:pPr>
        <w:numPr>
          <w:ilvl w:val="0"/>
          <w:numId w:val="7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1AC7D5E6" w14:textId="77777777" w:rsidR="00A55D2D" w:rsidRPr="00AA69BB" w:rsidRDefault="00A55D2D" w:rsidP="003F0FEE">
      <w:pPr>
        <w:numPr>
          <w:ilvl w:val="0"/>
          <w:numId w:val="71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a two-way radio and standard office machines.</w:t>
      </w:r>
    </w:p>
    <w:p w14:paraId="7F658F66" w14:textId="77777777" w:rsidR="00C91EB4" w:rsidRPr="00AA69BB" w:rsidRDefault="00A55D2D" w:rsidP="003F0FEE">
      <w:pPr>
        <w:numPr>
          <w:ilvl w:val="0"/>
          <w:numId w:val="710"/>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Telephone techniques and etiquette.</w:t>
      </w:r>
    </w:p>
    <w:p w14:paraId="763B3AC1" w14:textId="77777777" w:rsidR="00C91EB4" w:rsidRPr="00AA69BB" w:rsidRDefault="00C91EB4" w:rsidP="00C91EB4">
      <w:pPr>
        <w:tabs>
          <w:tab w:val="left" w:pos="-1440"/>
          <w:tab w:val="left" w:pos="-720"/>
          <w:tab w:val="left" w:pos="1152"/>
        </w:tabs>
        <w:suppressAutoHyphens/>
        <w:ind w:left="720"/>
        <w:rPr>
          <w:rFonts w:ascii="Calibri" w:hAnsi="Calibri" w:cs="Calibri"/>
          <w:b/>
          <w:bCs/>
          <w:spacing w:val="-3"/>
        </w:rPr>
      </w:pPr>
      <w:r w:rsidRPr="00AA69BB">
        <w:rPr>
          <w:rFonts w:ascii="Calibri" w:hAnsi="Calibri" w:cs="Calibri"/>
          <w:b/>
          <w:bCs/>
          <w:spacing w:val="-3"/>
        </w:rPr>
        <w:t xml:space="preserve"> </w:t>
      </w:r>
    </w:p>
    <w:p w14:paraId="594A044F" w14:textId="77777777" w:rsidR="00A55D2D" w:rsidRPr="00AA69BB" w:rsidRDefault="00A55D2D" w:rsidP="00C91EB4">
      <w:pPr>
        <w:keepNext/>
        <w:keepLines/>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079430D5" w14:textId="77777777" w:rsidR="00A55D2D" w:rsidRPr="00AA69BB" w:rsidRDefault="00A55D2D" w:rsidP="003F0FEE">
      <w:pPr>
        <w:keepNext/>
        <w:keepLines/>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dispatching and clerical support duties for assigned department.</w:t>
      </w:r>
    </w:p>
    <w:p w14:paraId="5B21FE98" w14:textId="77777777" w:rsidR="00A55D2D" w:rsidRPr="00AA69BB" w:rsidRDefault="00A55D2D" w:rsidP="003F0FEE">
      <w:pPr>
        <w:keepNext/>
        <w:keepLines/>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Speak clearly and distinctly.</w:t>
      </w:r>
    </w:p>
    <w:p w14:paraId="4230F54B" w14:textId="77777777" w:rsidR="00A55D2D" w:rsidRPr="00AA69BB" w:rsidRDefault="00A55D2D" w:rsidP="003F0FEE">
      <w:pPr>
        <w:keepNext/>
        <w:keepLines/>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and apply applicable department rules, regulations, policies and procedures.</w:t>
      </w:r>
    </w:p>
    <w:p w14:paraId="6B3F238C" w14:textId="77777777" w:rsidR="00A55D2D" w:rsidRPr="00AA69BB" w:rsidRDefault="00A55D2D" w:rsidP="003F0FEE">
      <w:pPr>
        <w:keepNext/>
        <w:keepLines/>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043A1E0" w14:textId="77777777" w:rsidR="00A55D2D" w:rsidRPr="00AA69BB" w:rsidRDefault="00A55D2D" w:rsidP="003F0FEE">
      <w:pPr>
        <w:keepNext/>
        <w:keepLines/>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DA5FD7E" w14:textId="77777777" w:rsidR="00A55D2D" w:rsidRPr="00AA69BB" w:rsidRDefault="00A55D2D" w:rsidP="003F0FEE">
      <w:pPr>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Type at an acceptable rate of speed. </w:t>
      </w:r>
    </w:p>
    <w:p w14:paraId="13FAB300" w14:textId="77777777" w:rsidR="00A55D2D" w:rsidRPr="00AA69BB" w:rsidRDefault="00A55D2D" w:rsidP="003F0FEE">
      <w:pPr>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13B1D3F4" w14:textId="77777777" w:rsidR="00A55D2D" w:rsidRPr="00AA69BB" w:rsidRDefault="00A55D2D">
      <w:pPr>
        <w:tabs>
          <w:tab w:val="right" w:pos="936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Dispatcher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281D0006"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7B96AB7C" w14:textId="77777777" w:rsidR="00A55D2D" w:rsidRPr="00AA69BB" w:rsidRDefault="00A55D2D">
      <w:pPr>
        <w:keepNext/>
        <w:keepLines/>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ABILITY TO - continued:</w:t>
      </w:r>
    </w:p>
    <w:p w14:paraId="5E3DB4EC" w14:textId="77777777" w:rsidR="00A55D2D" w:rsidRPr="00AA69BB" w:rsidRDefault="00A55D2D" w:rsidP="003F0FEE">
      <w:pPr>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0052ABC3" w14:textId="77777777" w:rsidR="00A55D2D" w:rsidRPr="00AA69BB" w:rsidRDefault="00A55D2D" w:rsidP="003F0FEE">
      <w:pPr>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7E940C23" w14:textId="77777777" w:rsidR="00A55D2D" w:rsidRPr="00AA69BB" w:rsidRDefault="00A55D2D" w:rsidP="003F0FEE">
      <w:pPr>
        <w:numPr>
          <w:ilvl w:val="0"/>
          <w:numId w:val="71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standard office equipment.</w:t>
      </w:r>
    </w:p>
    <w:p w14:paraId="10A292AE"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7E1D7B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3E1DF574"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1E5E38C9"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radio dispatching experience.</w:t>
      </w:r>
    </w:p>
    <w:p w14:paraId="1FB5421A"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pgSz w:w="12240" w:h="15840" w:code="1"/>
          <w:pgMar w:top="720" w:right="1152" w:bottom="720" w:left="1152" w:header="432" w:footer="432" w:gutter="0"/>
          <w:paperSrc w:first="77" w:other="77"/>
          <w:pgNumType w:start="1"/>
          <w:cols w:space="720"/>
        </w:sectPr>
      </w:pPr>
    </w:p>
    <w:p w14:paraId="07B59313"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5BD7F925"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7909</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77DF7F5" w14:textId="77777777" w:rsidR="00A55D2D" w:rsidRPr="00AA69BB" w:rsidRDefault="00A55D2D">
      <w:pPr>
        <w:tabs>
          <w:tab w:val="center" w:pos="4680"/>
        </w:tabs>
        <w:suppressAutoHyphens/>
        <w:jc w:val="center"/>
        <w:rPr>
          <w:rFonts w:ascii="Calibri" w:hAnsi="Calibri" w:cs="Calibri"/>
          <w:b/>
          <w:bCs/>
          <w:spacing w:val="-3"/>
        </w:rPr>
      </w:pPr>
    </w:p>
    <w:p w14:paraId="069E1A9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A6FE41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18ECF4E"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PARTS CLERK</w:t>
      </w:r>
    </w:p>
    <w:p w14:paraId="4EB3A19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C4B689C"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3F91671"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15DECADD" w14:textId="77777777" w:rsidR="00A55D2D" w:rsidRPr="00AA69BB" w:rsidRDefault="00A55D2D">
      <w:pPr>
        <w:pStyle w:val="BodyText"/>
        <w:jc w:val="both"/>
        <w:rPr>
          <w:rFonts w:ascii="Calibri" w:hAnsi="Calibri" w:cs="Calibri"/>
        </w:rPr>
      </w:pPr>
      <w:r w:rsidRPr="00AA69BB">
        <w:rPr>
          <w:rFonts w:ascii="Calibri" w:hAnsi="Calibri" w:cs="Calibri"/>
        </w:rPr>
        <w:t xml:space="preserve">Organize and maintain authorized </w:t>
      </w:r>
      <w:r w:rsidR="00F7225F" w:rsidRPr="00AA69BB">
        <w:rPr>
          <w:rFonts w:ascii="Calibri" w:hAnsi="Calibri" w:cs="Calibri"/>
        </w:rPr>
        <w:t>stock age</w:t>
      </w:r>
      <w:r w:rsidRPr="00AA69BB">
        <w:rPr>
          <w:rFonts w:ascii="Calibri" w:hAnsi="Calibri" w:cs="Calibri"/>
        </w:rPr>
        <w:t xml:space="preserve"> of repair parts and materials as directed by the Transportation Manager.</w:t>
      </w:r>
    </w:p>
    <w:p w14:paraId="1F1943A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44F61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1BA1D8C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B070166" w14:textId="77777777" w:rsidR="00A55D2D" w:rsidRPr="00AA69BB" w:rsidRDefault="00A55D2D" w:rsidP="003F0FEE">
      <w:pPr>
        <w:numPr>
          <w:ilvl w:val="0"/>
          <w:numId w:val="7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Receive and stock repair parts from authorized </w:t>
      </w:r>
      <w:r w:rsidR="00F7225F" w:rsidRPr="00AA69BB">
        <w:rPr>
          <w:rFonts w:ascii="Calibri" w:hAnsi="Calibri" w:cs="Calibri"/>
          <w:bCs/>
          <w:spacing w:val="-3"/>
        </w:rPr>
        <w:t>stock age</w:t>
      </w:r>
      <w:r w:rsidRPr="00AA69BB">
        <w:rPr>
          <w:rFonts w:ascii="Calibri" w:hAnsi="Calibri" w:cs="Calibri"/>
          <w:bCs/>
          <w:spacing w:val="-3"/>
        </w:rPr>
        <w:t xml:space="preserve"> list.</w:t>
      </w:r>
    </w:p>
    <w:p w14:paraId="46CD6020" w14:textId="77777777" w:rsidR="00A55D2D" w:rsidRPr="00AA69BB" w:rsidRDefault="00A55D2D" w:rsidP="003F0FEE">
      <w:pPr>
        <w:numPr>
          <w:ilvl w:val="0"/>
          <w:numId w:val="7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plan reorder points and authorized </w:t>
      </w:r>
      <w:r w:rsidR="00F7225F" w:rsidRPr="00AA69BB">
        <w:rPr>
          <w:rFonts w:ascii="Calibri" w:hAnsi="Calibri" w:cs="Calibri"/>
          <w:bCs/>
          <w:spacing w:val="-3"/>
        </w:rPr>
        <w:t>stock age</w:t>
      </w:r>
      <w:r w:rsidRPr="00AA69BB">
        <w:rPr>
          <w:rFonts w:ascii="Calibri" w:hAnsi="Calibri" w:cs="Calibri"/>
          <w:bCs/>
          <w:spacing w:val="-3"/>
        </w:rPr>
        <w:t xml:space="preserve"> based on demands.</w:t>
      </w:r>
    </w:p>
    <w:p w14:paraId="4FED7CB2" w14:textId="77777777" w:rsidR="00A55D2D" w:rsidRPr="00AA69BB" w:rsidRDefault="00A55D2D" w:rsidP="003F0FEE">
      <w:pPr>
        <w:numPr>
          <w:ilvl w:val="0"/>
          <w:numId w:val="7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location files, </w:t>
      </w:r>
      <w:r w:rsidR="00F7225F" w:rsidRPr="00AA69BB">
        <w:rPr>
          <w:rFonts w:ascii="Calibri" w:hAnsi="Calibri" w:cs="Calibri"/>
          <w:bCs/>
          <w:spacing w:val="-3"/>
        </w:rPr>
        <w:t>stock age</w:t>
      </w:r>
      <w:r w:rsidRPr="00AA69BB">
        <w:rPr>
          <w:rFonts w:ascii="Calibri" w:hAnsi="Calibri" w:cs="Calibri"/>
          <w:bCs/>
          <w:spacing w:val="-3"/>
        </w:rPr>
        <w:t xml:space="preserve"> lists and receipt documents.</w:t>
      </w:r>
    </w:p>
    <w:p w14:paraId="64D5A708" w14:textId="77777777" w:rsidR="00A55D2D" w:rsidRPr="00AA69BB" w:rsidRDefault="00A55D2D" w:rsidP="003F0FEE">
      <w:pPr>
        <w:numPr>
          <w:ilvl w:val="0"/>
          <w:numId w:val="7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complete inventories and reconcile records of shortages and overages.</w:t>
      </w:r>
    </w:p>
    <w:p w14:paraId="7375CD19" w14:textId="77777777" w:rsidR="00A55D2D" w:rsidRPr="00AA69BB" w:rsidRDefault="00A55D2D" w:rsidP="003F0FEE">
      <w:pPr>
        <w:numPr>
          <w:ilvl w:val="0"/>
          <w:numId w:val="7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reports on usage rates.</w:t>
      </w:r>
    </w:p>
    <w:p w14:paraId="094A2734" w14:textId="77777777" w:rsidR="00A55D2D" w:rsidRPr="00AA69BB" w:rsidRDefault="00A55D2D" w:rsidP="003F0FEE">
      <w:pPr>
        <w:numPr>
          <w:ilvl w:val="0"/>
          <w:numId w:val="7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accounting and budget information to the supervisors.</w:t>
      </w:r>
    </w:p>
    <w:p w14:paraId="7CCEB7C0" w14:textId="77777777" w:rsidR="00A55D2D" w:rsidRPr="00AA69BB" w:rsidRDefault="00A55D2D" w:rsidP="003F0FEE">
      <w:pPr>
        <w:numPr>
          <w:ilvl w:val="0"/>
          <w:numId w:val="7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contact with authorized suppliers.</w:t>
      </w:r>
    </w:p>
    <w:p w14:paraId="216C33FE" w14:textId="77777777" w:rsidR="00A55D2D" w:rsidRPr="00AA69BB" w:rsidRDefault="00A55D2D" w:rsidP="003F0FEE">
      <w:pPr>
        <w:numPr>
          <w:ilvl w:val="0"/>
          <w:numId w:val="71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F1358D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43E11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2B1FC11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C3E977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845BED3" w14:textId="77777777" w:rsidR="00A55D2D" w:rsidRPr="00AA69BB" w:rsidRDefault="00A55D2D" w:rsidP="003F0FEE">
      <w:pPr>
        <w:numPr>
          <w:ilvl w:val="0"/>
          <w:numId w:val="7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Laws, rules, regulations and policies regarding procurement of repair parts.</w:t>
      </w:r>
    </w:p>
    <w:p w14:paraId="76B64B3D" w14:textId="77777777" w:rsidR="00A55D2D" w:rsidRPr="00AA69BB" w:rsidRDefault="00A55D2D" w:rsidP="003F0FEE">
      <w:pPr>
        <w:numPr>
          <w:ilvl w:val="0"/>
          <w:numId w:val="7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Stocking procedures, inventory control procedures and stock accounting.</w:t>
      </w:r>
    </w:p>
    <w:p w14:paraId="4A7151E7" w14:textId="77777777" w:rsidR="00A55D2D" w:rsidRPr="00AA69BB" w:rsidRDefault="00A55D2D" w:rsidP="003F0FEE">
      <w:pPr>
        <w:numPr>
          <w:ilvl w:val="0"/>
          <w:numId w:val="7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Suppliers, supply catalogs and cross-references.</w:t>
      </w:r>
    </w:p>
    <w:p w14:paraId="785FF6BD" w14:textId="77777777" w:rsidR="00A55D2D" w:rsidRPr="00AA69BB" w:rsidRDefault="00A55D2D" w:rsidP="003F0FEE">
      <w:pPr>
        <w:numPr>
          <w:ilvl w:val="0"/>
          <w:numId w:val="7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1489991D" w14:textId="77777777" w:rsidR="00A55D2D" w:rsidRPr="00AA69BB" w:rsidRDefault="00A55D2D" w:rsidP="003F0FEE">
      <w:pPr>
        <w:numPr>
          <w:ilvl w:val="0"/>
          <w:numId w:val="71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Inventory methods and practices. </w:t>
      </w:r>
    </w:p>
    <w:p w14:paraId="7DC3A91A" w14:textId="77777777" w:rsidR="00C91EB4" w:rsidRPr="00AA69BB" w:rsidRDefault="00A55D2D" w:rsidP="003F0FEE">
      <w:pPr>
        <w:numPr>
          <w:ilvl w:val="0"/>
          <w:numId w:val="713"/>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Proper methods of storing equipment, materials and supplies.</w:t>
      </w:r>
    </w:p>
    <w:p w14:paraId="563B33CB" w14:textId="77777777" w:rsidR="00C91EB4" w:rsidRPr="00AA69BB" w:rsidRDefault="00C91EB4" w:rsidP="00C91EB4">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383EDB92" w14:textId="77777777" w:rsidR="00A55D2D" w:rsidRPr="00AA69BB" w:rsidRDefault="00A55D2D" w:rsidP="00C91EB4">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5E7A4E4C" w14:textId="77777777" w:rsidR="00A55D2D" w:rsidRPr="00AA69BB" w:rsidRDefault="00A55D2D" w:rsidP="003F0FEE">
      <w:pPr>
        <w:numPr>
          <w:ilvl w:val="0"/>
          <w:numId w:val="7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Plan and execute repair parts </w:t>
      </w:r>
      <w:r w:rsidR="00F7225F" w:rsidRPr="00AA69BB">
        <w:rPr>
          <w:rFonts w:ascii="Calibri" w:hAnsi="Calibri" w:cs="Calibri"/>
          <w:bCs/>
          <w:spacing w:val="-3"/>
        </w:rPr>
        <w:t>stock age</w:t>
      </w:r>
      <w:r w:rsidRPr="00AA69BB">
        <w:rPr>
          <w:rFonts w:ascii="Calibri" w:hAnsi="Calibri" w:cs="Calibri"/>
          <w:bCs/>
          <w:spacing w:val="-3"/>
        </w:rPr>
        <w:t xml:space="preserve"> and procurement procedures.</w:t>
      </w:r>
    </w:p>
    <w:p w14:paraId="151AA6C8" w14:textId="77777777" w:rsidR="00A55D2D" w:rsidRPr="00AA69BB" w:rsidRDefault="00A55D2D" w:rsidP="003F0FEE">
      <w:pPr>
        <w:numPr>
          <w:ilvl w:val="0"/>
          <w:numId w:val="7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Keep current repair part </w:t>
      </w:r>
      <w:r w:rsidR="00F7225F" w:rsidRPr="00AA69BB">
        <w:rPr>
          <w:rFonts w:ascii="Calibri" w:hAnsi="Calibri" w:cs="Calibri"/>
          <w:bCs/>
          <w:spacing w:val="-3"/>
        </w:rPr>
        <w:t>stock age</w:t>
      </w:r>
      <w:r w:rsidRPr="00AA69BB">
        <w:rPr>
          <w:rFonts w:ascii="Calibri" w:hAnsi="Calibri" w:cs="Calibri"/>
          <w:bCs/>
          <w:spacing w:val="-3"/>
        </w:rPr>
        <w:t xml:space="preserve"> listing and establish reorder points.</w:t>
      </w:r>
    </w:p>
    <w:p w14:paraId="3A7D1315" w14:textId="77777777" w:rsidR="00A55D2D" w:rsidRPr="00AA69BB" w:rsidRDefault="00A55D2D" w:rsidP="003F0FEE">
      <w:pPr>
        <w:numPr>
          <w:ilvl w:val="0"/>
          <w:numId w:val="7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Recommend additions to the authorized </w:t>
      </w:r>
      <w:r w:rsidR="00F7225F" w:rsidRPr="00AA69BB">
        <w:rPr>
          <w:rFonts w:ascii="Calibri" w:hAnsi="Calibri" w:cs="Calibri"/>
          <w:bCs/>
          <w:spacing w:val="-3"/>
        </w:rPr>
        <w:t>stock age</w:t>
      </w:r>
      <w:r w:rsidRPr="00AA69BB">
        <w:rPr>
          <w:rFonts w:ascii="Calibri" w:hAnsi="Calibri" w:cs="Calibri"/>
          <w:bCs/>
          <w:spacing w:val="-3"/>
        </w:rPr>
        <w:t xml:space="preserve"> list based on demand.</w:t>
      </w:r>
    </w:p>
    <w:p w14:paraId="6B51F0F5" w14:textId="77777777" w:rsidR="00A55D2D" w:rsidRPr="00AA69BB" w:rsidRDefault="00A55D2D" w:rsidP="003F0FEE">
      <w:pPr>
        <w:numPr>
          <w:ilvl w:val="0"/>
          <w:numId w:val="7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Pull and process parts for issue.</w:t>
      </w:r>
    </w:p>
    <w:p w14:paraId="4195C929" w14:textId="77777777" w:rsidR="00A55D2D" w:rsidRPr="00AA69BB" w:rsidRDefault="00A55D2D" w:rsidP="003F0FEE">
      <w:pPr>
        <w:numPr>
          <w:ilvl w:val="0"/>
          <w:numId w:val="7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good relations with suppliers, supervisors and mechanics.</w:t>
      </w:r>
    </w:p>
    <w:p w14:paraId="2A5301F0" w14:textId="77777777" w:rsidR="00A55D2D" w:rsidRPr="00AA69BB" w:rsidRDefault="00A55D2D" w:rsidP="003F0FEE">
      <w:pPr>
        <w:numPr>
          <w:ilvl w:val="0"/>
          <w:numId w:val="7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4D7E1812" w14:textId="77777777" w:rsidR="00A55D2D" w:rsidRPr="00AA69BB" w:rsidRDefault="00A55D2D" w:rsidP="003F0FEE">
      <w:pPr>
        <w:numPr>
          <w:ilvl w:val="0"/>
          <w:numId w:val="71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Cross-reference and procure non-stock parts and supplies.</w:t>
      </w:r>
    </w:p>
    <w:p w14:paraId="796E5A1B"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1983A969" w14:textId="77777777" w:rsidR="00A55D2D" w:rsidRPr="00AA69BB" w:rsidRDefault="00A55D2D">
      <w:pPr>
        <w:pStyle w:val="BodyText2"/>
        <w:keepNext/>
        <w:keepLines/>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6B06CE53"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7F26344B" w14:textId="77777777" w:rsidR="00A55D2D" w:rsidRPr="00AA69BB" w:rsidRDefault="00A55D2D">
      <w:pPr>
        <w:pStyle w:val="BodyText"/>
        <w:keepNext/>
        <w:keepLines/>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in a parts related job.</w:t>
      </w:r>
    </w:p>
    <w:p w14:paraId="77B1220B"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spacing w:val="-3"/>
        </w:rPr>
      </w:pPr>
    </w:p>
    <w:p w14:paraId="6174097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B9CE6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D39863C"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72DF57A1"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59"/>
          <w:pgSz w:w="12240" w:h="15840" w:code="1"/>
          <w:pgMar w:top="720" w:right="1152" w:bottom="720" w:left="1152" w:header="432" w:footer="432" w:gutter="0"/>
          <w:paperSrc w:first="77" w:other="77"/>
          <w:pgNumType w:start="1"/>
          <w:cols w:space="720"/>
        </w:sectPr>
      </w:pPr>
    </w:p>
    <w:p w14:paraId="7D319F4A"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73B8D7FC"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7911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1542D35D" w14:textId="77777777" w:rsidR="00A55D2D" w:rsidRPr="00AA69BB" w:rsidRDefault="00A55D2D">
      <w:pPr>
        <w:tabs>
          <w:tab w:val="center" w:pos="4680"/>
        </w:tabs>
        <w:suppressAutoHyphens/>
        <w:jc w:val="center"/>
        <w:rPr>
          <w:rFonts w:ascii="Calibri" w:hAnsi="Calibri" w:cs="Calibri"/>
          <w:b/>
          <w:bCs/>
          <w:spacing w:val="-3"/>
        </w:rPr>
      </w:pPr>
    </w:p>
    <w:p w14:paraId="3FB3512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D3D321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FB8606C"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VEHICLE MAINTENANCE MANAGER</w:t>
      </w:r>
    </w:p>
    <w:p w14:paraId="2F57D99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8424A58"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22AF46E"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44EFC700" w14:textId="77777777" w:rsidR="00A55D2D" w:rsidRPr="00AA69BB" w:rsidRDefault="00A55D2D">
      <w:pPr>
        <w:pStyle w:val="BodyText"/>
        <w:jc w:val="both"/>
        <w:rPr>
          <w:rFonts w:ascii="Calibri" w:hAnsi="Calibri" w:cs="Calibri"/>
        </w:rPr>
      </w:pPr>
      <w:r w:rsidRPr="00AA69BB">
        <w:rPr>
          <w:rFonts w:ascii="Calibri" w:hAnsi="Calibri" w:cs="Calibri"/>
        </w:rPr>
        <w:t>Plan, organize, coordinate and direct the repair and servicing of school buses, trucks and other gas and diesel-powered automotive equipment; coordinate purchasing, dispersing and accounting functions.</w:t>
      </w:r>
    </w:p>
    <w:p w14:paraId="3DB216D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422ACF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152536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575263"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coordinate and direct activities of assigned personnel; perform additional supervisory duties in the absence of the Director.</w:t>
      </w:r>
    </w:p>
    <w:p w14:paraId="77009F6A"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Assign, supervise and participate in major and minor mechanical repairs on buses and other light motorized equipment; diagnose diesel internal combustion engine maintenance problems.</w:t>
      </w:r>
    </w:p>
    <w:p w14:paraId="6DF0A4A9"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scheduling for preventive maintenance of vehicles.</w:t>
      </w:r>
    </w:p>
    <w:p w14:paraId="43E9CAAD"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Diagnose, supervise and participate in skilled and semi-skilled repairs of mechanical defects in buses, automobiles, trucks and other gas and diesel-powered automotive equipment.</w:t>
      </w:r>
    </w:p>
    <w:p w14:paraId="7B111C3F"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Determine priority of work orders and their assignment to personnel; plan, organize and schedule workflow of trades employees as assigned; advise and assist assigned personnel; assure timely completion of work.</w:t>
      </w:r>
    </w:p>
    <w:p w14:paraId="5A758F13"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reports as necessary; coordinate purchasing, dispersing and accounting functions; monitor and control budget as assigned.</w:t>
      </w:r>
    </w:p>
    <w:p w14:paraId="6AFEC535"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in-service training programs for employees and equipment suppliers for new techniques in mechanical repairs.</w:t>
      </w:r>
    </w:p>
    <w:p w14:paraId="4AE08561"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selection of new employees; train, supervise and evaluate assigned employees; recommend disciplinary action or promotion when appropriate; review completed work and provide feedback as necessary.</w:t>
      </w:r>
    </w:p>
    <w:p w14:paraId="2269AF49"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meetings, seminars, training classes and maintenance clinics.</w:t>
      </w:r>
    </w:p>
    <w:p w14:paraId="4B763D37"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Initiate requisition for materials and equipment; authorize small purchases from local vendors; maintain adequate inventory of parts, equipment and supplies used in repairing and servicing motorized vehicles.</w:t>
      </w:r>
    </w:p>
    <w:p w14:paraId="12173B94"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proper use of tools, tool room equipment, maintenance and safety practices.</w:t>
      </w:r>
    </w:p>
    <w:p w14:paraId="20555304"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implement prudent shop safety policies and procedures.</w:t>
      </w:r>
    </w:p>
    <w:p w14:paraId="045E876A" w14:textId="77777777" w:rsidR="00A55D2D" w:rsidRPr="00AA69BB" w:rsidRDefault="00A55D2D" w:rsidP="003F0FEE">
      <w:pPr>
        <w:numPr>
          <w:ilvl w:val="0"/>
          <w:numId w:val="71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97DA18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3A9D451"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542E3F8"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323071F1"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7900405" w14:textId="77777777" w:rsidR="00A55D2D" w:rsidRPr="00AA69BB" w:rsidRDefault="00A55D2D" w:rsidP="003F0FEE">
      <w:pPr>
        <w:keepNext/>
        <w:keepLines/>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Tools, equipment and procedures used in the general overhaul, repairs and maintenance of automotive equipment.</w:t>
      </w:r>
    </w:p>
    <w:p w14:paraId="3AF6E2A6" w14:textId="77777777" w:rsidR="00A55D2D" w:rsidRPr="00AA69BB" w:rsidRDefault="00A55D2D" w:rsidP="003F0FEE">
      <w:pPr>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of internal combustion engines.</w:t>
      </w:r>
    </w:p>
    <w:p w14:paraId="2C61C1F0" w14:textId="77777777" w:rsidR="00A55D2D" w:rsidRPr="00AA69BB" w:rsidRDefault="00A55D2D" w:rsidP="003F0FEE">
      <w:pPr>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technologies involved in electrical, hydraulics and fuel systems.</w:t>
      </w:r>
    </w:p>
    <w:p w14:paraId="3D59E08A" w14:textId="77777777" w:rsidR="00A55D2D" w:rsidRPr="00AA69BB" w:rsidRDefault="00A55D2D" w:rsidP="003F0FEE">
      <w:pPr>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Record-keeping techniques.</w:t>
      </w:r>
    </w:p>
    <w:p w14:paraId="3C07EB7E" w14:textId="77777777" w:rsidR="00A55D2D" w:rsidRPr="00AA69BB" w:rsidRDefault="00A55D2D" w:rsidP="003F0FEE">
      <w:pPr>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Complete bus, truck and cab vehicle maintenance operation.</w:t>
      </w:r>
    </w:p>
    <w:p w14:paraId="16E2270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Vehicle Maintenance Manager - Continued</w:t>
      </w:r>
      <w:r w:rsidRPr="00AA69BB">
        <w:rPr>
          <w:rFonts w:ascii="Calibri" w:hAnsi="Calibri" w:cs="Calibri"/>
          <w:b/>
          <w:bCs/>
          <w:spacing w:val="-3"/>
        </w:rPr>
        <w:tab/>
        <w:t>Page 2</w:t>
      </w:r>
    </w:p>
    <w:p w14:paraId="7D00F53C"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p>
    <w:p w14:paraId="28CD04FF"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5C456A66" w14:textId="77777777" w:rsidR="00A55D2D" w:rsidRPr="00AA69BB" w:rsidRDefault="00A55D2D" w:rsidP="003F0FEE">
      <w:pPr>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6E0FBAFF" w14:textId="77777777" w:rsidR="00A55D2D" w:rsidRPr="00AA69BB" w:rsidRDefault="00A55D2D" w:rsidP="003F0FEE">
      <w:pPr>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6C85B0B6" w14:textId="77777777" w:rsidR="00A55D2D" w:rsidRPr="00AA69BB" w:rsidRDefault="00A55D2D" w:rsidP="003F0FEE">
      <w:pPr>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FD91B7E" w14:textId="77777777" w:rsidR="00A55D2D" w:rsidRPr="00AA69BB" w:rsidRDefault="00A55D2D" w:rsidP="003F0FEE">
      <w:pPr>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2700A7D6" w14:textId="77777777" w:rsidR="00A55D2D" w:rsidRPr="00AA69BB" w:rsidRDefault="00A55D2D" w:rsidP="003F0FEE">
      <w:pPr>
        <w:numPr>
          <w:ilvl w:val="0"/>
          <w:numId w:val="71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Gasoline and diesel engines.</w:t>
      </w:r>
    </w:p>
    <w:p w14:paraId="5F338845" w14:textId="77777777" w:rsidR="00C91EB4" w:rsidRPr="00AA69BB" w:rsidRDefault="00A55D2D" w:rsidP="003F0FEE">
      <w:pPr>
        <w:numPr>
          <w:ilvl w:val="0"/>
          <w:numId w:val="716"/>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Principles and practices of supervision and training.</w:t>
      </w:r>
    </w:p>
    <w:p w14:paraId="56FF9C80" w14:textId="77777777" w:rsidR="00C91EB4" w:rsidRPr="00AA69BB" w:rsidRDefault="00C91EB4" w:rsidP="00C91EB4">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2723C7BF" w14:textId="77777777" w:rsidR="00A55D2D" w:rsidRPr="00AA69BB" w:rsidRDefault="00A55D2D" w:rsidP="00C91EB4">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2B2BDC9"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supervise and participate in the repair and servicing of school buses, trucks and other automotive equipment.</w:t>
      </w:r>
    </w:p>
    <w:p w14:paraId="3E2781DD"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Diagnose malfunctions of and make mechanical repairs to a variety of vehicle equipment.</w:t>
      </w:r>
    </w:p>
    <w:p w14:paraId="0CADDDD2"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equipment used in repairing or servicing motorized equipment.</w:t>
      </w:r>
    </w:p>
    <w:p w14:paraId="05236F4D"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activities with other maintenance sections.</w:t>
      </w:r>
    </w:p>
    <w:p w14:paraId="3B717E51"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train and evaluate others.</w:t>
      </w:r>
    </w:p>
    <w:p w14:paraId="0C07BCC0"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quality of work performed by subordinates.</w:t>
      </w:r>
    </w:p>
    <w:p w14:paraId="1FE0C4A1"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Set priorities, schedule and assign work.</w:t>
      </w:r>
    </w:p>
    <w:p w14:paraId="0CE414C8"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arithmetic calculations quickly and accurately.</w:t>
      </w:r>
    </w:p>
    <w:p w14:paraId="24FDEA4A"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C11E41D"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568EE1A"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75830C72"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3F8169AD" w14:textId="77777777" w:rsidR="00A55D2D" w:rsidRPr="00AA69BB" w:rsidRDefault="00A55D2D" w:rsidP="003F0FEE">
      <w:pPr>
        <w:numPr>
          <w:ilvl w:val="0"/>
          <w:numId w:val="71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2BFD9DA"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75156F63"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525F181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2BC5D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five years increasingly responsible experience in the repair and maintenance of light and heavy automotive and power-driven equipment.</w:t>
      </w:r>
    </w:p>
    <w:p w14:paraId="1B522F7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F29D1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881B7E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377E683"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Cs/>
          <w:spacing w:val="-3"/>
        </w:rPr>
      </w:pPr>
      <w:r w:rsidRPr="00AA69BB">
        <w:rPr>
          <w:rFonts w:ascii="Calibri" w:hAnsi="Calibri" w:cs="Calibri"/>
          <w:bCs/>
          <w:spacing w:val="-3"/>
        </w:rPr>
        <w:t>Valid Kentucky Commercial Class B driver's license; ASE Certification.</w:t>
      </w:r>
    </w:p>
    <w:p w14:paraId="59D31D22"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0"/>
          <w:pgSz w:w="12240" w:h="15840" w:code="1"/>
          <w:pgMar w:top="720" w:right="1152" w:bottom="720" w:left="1152" w:header="432" w:footer="432" w:gutter="0"/>
          <w:paperSrc w:first="77" w:other="77"/>
          <w:pgNumType w:start="1"/>
          <w:cols w:space="720"/>
        </w:sectPr>
      </w:pPr>
    </w:p>
    <w:p w14:paraId="131190C6"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23EBB33B"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7912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44793DC" w14:textId="77777777" w:rsidR="00A55D2D" w:rsidRPr="00AA69BB" w:rsidRDefault="00A55D2D">
      <w:pPr>
        <w:tabs>
          <w:tab w:val="center" w:pos="4680"/>
        </w:tabs>
        <w:suppressAutoHyphens/>
        <w:jc w:val="center"/>
        <w:rPr>
          <w:rFonts w:ascii="Calibri" w:hAnsi="Calibri" w:cs="Calibri"/>
          <w:b/>
          <w:bCs/>
          <w:spacing w:val="-3"/>
        </w:rPr>
      </w:pPr>
    </w:p>
    <w:p w14:paraId="690025F4"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5BCE2F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A5C426B"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VEHICLE MAINTENANCE SUPERVISOR</w:t>
      </w:r>
    </w:p>
    <w:p w14:paraId="406D0C8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85F15B" w14:textId="77777777" w:rsidR="00C91EB4"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788FBE3" w14:textId="77777777" w:rsidR="00A55D2D" w:rsidRPr="00AA69BB" w:rsidRDefault="00C91EB4">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D340669" w14:textId="77777777" w:rsidR="00A55D2D" w:rsidRPr="00AA69BB" w:rsidRDefault="00A55D2D">
      <w:pPr>
        <w:pStyle w:val="BodyText"/>
        <w:jc w:val="both"/>
        <w:rPr>
          <w:rFonts w:ascii="Calibri" w:hAnsi="Calibri" w:cs="Calibri"/>
        </w:rPr>
      </w:pPr>
      <w:r w:rsidRPr="00AA69BB">
        <w:rPr>
          <w:rFonts w:ascii="Calibri" w:hAnsi="Calibri" w:cs="Calibri"/>
        </w:rPr>
        <w:t>Coordinate, supervise and participate in the repair and servicing of school buses, trucks and other gas and diesel-powered automotive equipment.</w:t>
      </w:r>
    </w:p>
    <w:p w14:paraId="0FE6C6E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369872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2739B7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820276E"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and coordinate activities of assigned personnel.</w:t>
      </w:r>
    </w:p>
    <w:p w14:paraId="149582D3"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Assign, supervise and participate in major and minor mechanical repairs on buses and other light motorized equipment; diagnose diesel internal combustion engine maintenance problems.</w:t>
      </w:r>
    </w:p>
    <w:p w14:paraId="46C8A6A7"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Diagnose, supervise and participate in skilled and semi-skilled repairs of mechanical defects in buses, automobiles, trucks and other gas and diesel-powered automotive equipment.</w:t>
      </w:r>
    </w:p>
    <w:p w14:paraId="1AAE31E2"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Determine priority of work orders and their assignment to personnel; plan, organize and schedule work flow of employees as assigned; advise and assist assigned personnel; assure timely completion of work.</w:t>
      </w:r>
    </w:p>
    <w:p w14:paraId="27BC5D15"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reports as necessary.</w:t>
      </w:r>
    </w:p>
    <w:p w14:paraId="004BA807"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in-service training programs for employees and equipment suppliers for new techniques in mechanical repairs.</w:t>
      </w:r>
    </w:p>
    <w:p w14:paraId="7179CD43"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selection of new employees; train, supervise and evaluate assigned employees; recommend disciplinary action or promotion as appropriate; review completed work and provide feedback as necessary.</w:t>
      </w:r>
    </w:p>
    <w:p w14:paraId="68C4706F"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Initiate requisition for materials and equipment; authorize purchases from local vendors; maintain adequate inventory of parts, equipment and supplies used in repairing and servicing motorized vehicles.</w:t>
      </w:r>
    </w:p>
    <w:p w14:paraId="531A4C88"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tools, tool room equipment, maintenance and safety practices.</w:t>
      </w:r>
    </w:p>
    <w:p w14:paraId="32F6E110"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implement prudent shop safety policies and procedures.</w:t>
      </w:r>
    </w:p>
    <w:p w14:paraId="4424EC9E" w14:textId="77777777" w:rsidR="00A55D2D" w:rsidRPr="00AA69BB" w:rsidRDefault="00A55D2D" w:rsidP="003F0FEE">
      <w:pPr>
        <w:numPr>
          <w:ilvl w:val="0"/>
          <w:numId w:val="71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796400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A22B265"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0229778" w14:textId="77777777" w:rsidR="00A55D2D" w:rsidRPr="00AA69BB" w:rsidRDefault="00A55D2D">
      <w:pPr>
        <w:keepNext/>
        <w:keepLines/>
        <w:tabs>
          <w:tab w:val="left" w:pos="-1440"/>
          <w:tab w:val="left" w:pos="-720"/>
          <w:tab w:val="left" w:pos="720"/>
          <w:tab w:val="left" w:pos="1152"/>
        </w:tabs>
        <w:suppressAutoHyphens/>
        <w:jc w:val="both"/>
        <w:rPr>
          <w:rFonts w:ascii="Calibri" w:hAnsi="Calibri" w:cs="Calibri"/>
          <w:b/>
          <w:bCs/>
          <w:spacing w:val="-3"/>
        </w:rPr>
      </w:pPr>
    </w:p>
    <w:p w14:paraId="2A19BB13"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82A91A2" w14:textId="77777777" w:rsidR="00A55D2D" w:rsidRPr="00AA69BB" w:rsidRDefault="00A55D2D" w:rsidP="003F0FEE">
      <w:pPr>
        <w:keepNext/>
        <w:keepLines/>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Tools, equipment and procedures used in the general overhaul, repairs and maintenance of automotive equipment.</w:t>
      </w:r>
    </w:p>
    <w:p w14:paraId="5421C380" w14:textId="77777777" w:rsidR="00A55D2D" w:rsidRPr="00AA69BB" w:rsidRDefault="00A55D2D" w:rsidP="003F0FEE">
      <w:pPr>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of internal combustion engines.</w:t>
      </w:r>
    </w:p>
    <w:p w14:paraId="2E55E290" w14:textId="77777777" w:rsidR="00A55D2D" w:rsidRPr="00AA69BB" w:rsidRDefault="00A55D2D" w:rsidP="003F0FEE">
      <w:pPr>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technologies involved in electrical, hydraulics and fuel systems.</w:t>
      </w:r>
    </w:p>
    <w:p w14:paraId="2FE178B8" w14:textId="77777777" w:rsidR="00A55D2D" w:rsidRPr="00AA69BB" w:rsidRDefault="00A55D2D" w:rsidP="003F0FEE">
      <w:pPr>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Record-keeping techniques.</w:t>
      </w:r>
    </w:p>
    <w:p w14:paraId="77E0EC7A" w14:textId="77777777" w:rsidR="00A55D2D" w:rsidRPr="00AA69BB" w:rsidRDefault="00A55D2D" w:rsidP="003F0FEE">
      <w:pPr>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Complete bus, truck and cab vehicle maintenance operation</w:t>
      </w:r>
    </w:p>
    <w:p w14:paraId="0ADD0906" w14:textId="77777777" w:rsidR="00A55D2D" w:rsidRPr="00AA69BB" w:rsidRDefault="00A55D2D" w:rsidP="003F0FEE">
      <w:pPr>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5CAFD2AA" w14:textId="77777777" w:rsidR="00A55D2D" w:rsidRPr="00AA69BB" w:rsidRDefault="00A55D2D" w:rsidP="003F0FEE">
      <w:pPr>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Technical aspects of field of specialty. </w:t>
      </w:r>
    </w:p>
    <w:p w14:paraId="6031B965" w14:textId="77777777" w:rsidR="00A55D2D" w:rsidRPr="00AA69BB" w:rsidRDefault="00A55D2D" w:rsidP="003F0FEE">
      <w:pPr>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6EA23845" w14:textId="77777777" w:rsidR="00A55D2D" w:rsidRPr="00AA69BB" w:rsidRDefault="00A55D2D" w:rsidP="003F0FEE">
      <w:pPr>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Kentucky Administrative Regulations and other applicable laws. </w:t>
      </w:r>
    </w:p>
    <w:p w14:paraId="6055B470" w14:textId="77777777" w:rsidR="00A55D2D" w:rsidRPr="00AA69BB" w:rsidRDefault="00A55D2D" w:rsidP="003F0FEE">
      <w:pPr>
        <w:numPr>
          <w:ilvl w:val="0"/>
          <w:numId w:val="71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Gasoline and diesel engines.</w:t>
      </w:r>
    </w:p>
    <w:p w14:paraId="52F812D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Vehicle Maintenance Supervisor - Continued</w:t>
      </w:r>
      <w:r w:rsidRPr="00AA69BB">
        <w:rPr>
          <w:rFonts w:ascii="Calibri" w:hAnsi="Calibri" w:cs="Calibri"/>
          <w:b/>
          <w:bCs/>
          <w:spacing w:val="-3"/>
        </w:rPr>
        <w:tab/>
        <w:t>Page 2</w:t>
      </w:r>
    </w:p>
    <w:p w14:paraId="11F6A58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E382DF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0C47357E"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supervise and participate in the repair and servicing of school buses, trucks and other automotive equipment.</w:t>
      </w:r>
    </w:p>
    <w:p w14:paraId="22DBEC6E"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Diagnose malfunctions of and make mechanical repairs to a variety of vehicle equipment.</w:t>
      </w:r>
    </w:p>
    <w:p w14:paraId="6A0A00A4"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equipment used in repairing or servicing motorized equipment.</w:t>
      </w:r>
    </w:p>
    <w:p w14:paraId="1CC774C3"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activities with other maintenance sections.</w:t>
      </w:r>
    </w:p>
    <w:p w14:paraId="2AD726DF"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train and evaluate others.</w:t>
      </w:r>
    </w:p>
    <w:p w14:paraId="1AFAFE2C"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quality of work performed by subordinates.</w:t>
      </w:r>
    </w:p>
    <w:p w14:paraId="29F5AA90"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Set priorities, schedule and assign work.</w:t>
      </w:r>
    </w:p>
    <w:p w14:paraId="509D2237"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arithmetic calculations quickly and accurately.</w:t>
      </w:r>
    </w:p>
    <w:p w14:paraId="373671E5"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EBC36D5"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5905EA5"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1E8BD4E8"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75739082" w14:textId="77777777" w:rsidR="00A55D2D" w:rsidRPr="00AA69BB" w:rsidRDefault="00A55D2D" w:rsidP="003F0FEE">
      <w:pPr>
        <w:numPr>
          <w:ilvl w:val="0"/>
          <w:numId w:val="72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D7BCF5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CD85F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0499DE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DF9B90E"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four years </w:t>
      </w:r>
      <w:r w:rsidR="00F7225F" w:rsidRPr="00AA69BB">
        <w:rPr>
          <w:rFonts w:ascii="Calibri" w:hAnsi="Calibri" w:cs="Calibri"/>
        </w:rPr>
        <w:t xml:space="preserve">of </w:t>
      </w:r>
      <w:r w:rsidRPr="00AA69BB">
        <w:rPr>
          <w:rFonts w:ascii="Calibri" w:hAnsi="Calibri" w:cs="Calibri"/>
        </w:rPr>
        <w:t>experience in the repair and maintenance of light and heavy automotive and power-driven equipment.</w:t>
      </w:r>
    </w:p>
    <w:p w14:paraId="103D1EC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D2D08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997684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88F27D"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Cs/>
          <w:spacing w:val="-3"/>
        </w:rPr>
      </w:pPr>
      <w:r w:rsidRPr="00AA69BB">
        <w:rPr>
          <w:rFonts w:ascii="Calibri" w:hAnsi="Calibri" w:cs="Calibri"/>
          <w:bCs/>
          <w:spacing w:val="-3"/>
        </w:rPr>
        <w:t>Valid Kentucky Commercial Class B driver's license.</w:t>
      </w:r>
    </w:p>
    <w:p w14:paraId="00CB9F2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1"/>
          <w:pgSz w:w="12240" w:h="15840" w:code="1"/>
          <w:pgMar w:top="720" w:right="1152" w:bottom="720" w:left="1152" w:header="432" w:footer="432" w:gutter="0"/>
          <w:paperSrc w:first="77" w:other="77"/>
          <w:pgNumType w:start="1"/>
          <w:cols w:space="720"/>
        </w:sectPr>
      </w:pPr>
    </w:p>
    <w:p w14:paraId="1EA614D5"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6479EB8C"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7913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44E39BB" w14:textId="77777777" w:rsidR="00A55D2D" w:rsidRPr="00AA69BB" w:rsidRDefault="00A55D2D">
      <w:pPr>
        <w:tabs>
          <w:tab w:val="center" w:pos="4680"/>
        </w:tabs>
        <w:suppressAutoHyphens/>
        <w:jc w:val="center"/>
        <w:rPr>
          <w:rFonts w:ascii="Calibri" w:hAnsi="Calibri" w:cs="Calibri"/>
          <w:b/>
          <w:bCs/>
          <w:spacing w:val="-3"/>
        </w:rPr>
      </w:pPr>
    </w:p>
    <w:p w14:paraId="3809914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21627A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6FD197A"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VEHICLE MAINTENANCE ASSISTANT</w:t>
      </w:r>
    </w:p>
    <w:p w14:paraId="36C719F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F3AE402" w14:textId="77777777" w:rsidR="000143E8"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149CFB4" w14:textId="77777777" w:rsidR="00A55D2D" w:rsidRPr="00AA69BB" w:rsidRDefault="000143E8">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67B22852" w14:textId="77777777" w:rsidR="00A55D2D" w:rsidRPr="00AA69BB" w:rsidRDefault="00A55D2D">
      <w:pPr>
        <w:pStyle w:val="BodyText"/>
        <w:jc w:val="both"/>
        <w:rPr>
          <w:rFonts w:ascii="Calibri" w:hAnsi="Calibri" w:cs="Calibri"/>
        </w:rPr>
      </w:pPr>
      <w:r w:rsidRPr="00AA69BB">
        <w:rPr>
          <w:rFonts w:ascii="Calibri" w:hAnsi="Calibri" w:cs="Calibri"/>
        </w:rPr>
        <w:t>Perform unskilled to semi-skilled maintenance, preventative maintenance and general repairs to District vehicles as assigned as needed.</w:t>
      </w:r>
    </w:p>
    <w:p w14:paraId="38C1BC4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B60347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4C8FF0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DEBEAD6" w14:textId="77777777" w:rsidR="00A55D2D" w:rsidRPr="00AA69BB" w:rsidRDefault="00A55D2D" w:rsidP="003F0FEE">
      <w:pPr>
        <w:numPr>
          <w:ilvl w:val="0"/>
          <w:numId w:val="7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basic vehicle maintenance duties for District vehicles as directed; assist with transmission service, pack wheel bearings, change oil, filters and tires as necessary.</w:t>
      </w:r>
    </w:p>
    <w:p w14:paraId="7E9CD7EC" w14:textId="77777777" w:rsidR="00A55D2D" w:rsidRPr="00AA69BB" w:rsidRDefault="00A55D2D" w:rsidP="003F0FEE">
      <w:pPr>
        <w:numPr>
          <w:ilvl w:val="0"/>
          <w:numId w:val="7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Repair and replace wheels, tires, hubs and rims.</w:t>
      </w:r>
    </w:p>
    <w:p w14:paraId="6214842D" w14:textId="77777777" w:rsidR="00A55D2D" w:rsidRPr="00AA69BB" w:rsidRDefault="00A55D2D" w:rsidP="003F0FEE">
      <w:pPr>
        <w:numPr>
          <w:ilvl w:val="0"/>
          <w:numId w:val="7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storing repair parts, supplies, tools, equipment and materials.</w:t>
      </w:r>
    </w:p>
    <w:p w14:paraId="481F8D89" w14:textId="77777777" w:rsidR="00A55D2D" w:rsidRPr="00AA69BB" w:rsidRDefault="00A55D2D" w:rsidP="003F0FEE">
      <w:pPr>
        <w:numPr>
          <w:ilvl w:val="0"/>
          <w:numId w:val="7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work orders for parts used on District vehicles as assigned.</w:t>
      </w:r>
    </w:p>
    <w:p w14:paraId="7D859CC7" w14:textId="77777777" w:rsidR="00A55D2D" w:rsidRPr="00AA69BB" w:rsidRDefault="00A55D2D" w:rsidP="003F0FEE">
      <w:pPr>
        <w:numPr>
          <w:ilvl w:val="0"/>
          <w:numId w:val="7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quality and completion of work assigned.</w:t>
      </w:r>
    </w:p>
    <w:p w14:paraId="09DC8099" w14:textId="77777777" w:rsidR="00A55D2D" w:rsidRPr="00AA69BB" w:rsidRDefault="00A55D2D" w:rsidP="003F0FEE">
      <w:pPr>
        <w:numPr>
          <w:ilvl w:val="0"/>
          <w:numId w:val="7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required training classes and seminars.</w:t>
      </w:r>
    </w:p>
    <w:p w14:paraId="6B3E1C43" w14:textId="77777777" w:rsidR="00A55D2D" w:rsidRPr="00AA69BB" w:rsidRDefault="00A55D2D" w:rsidP="003F0FEE">
      <w:pPr>
        <w:numPr>
          <w:ilvl w:val="0"/>
          <w:numId w:val="7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starting vehicles.</w:t>
      </w:r>
    </w:p>
    <w:p w14:paraId="48CF1666" w14:textId="77777777" w:rsidR="00A55D2D" w:rsidRPr="00AA69BB" w:rsidRDefault="00A55D2D" w:rsidP="003F0FEE">
      <w:pPr>
        <w:numPr>
          <w:ilvl w:val="0"/>
          <w:numId w:val="7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proper use of tools, equipment, standard maintenance and safety practices.</w:t>
      </w:r>
    </w:p>
    <w:p w14:paraId="4B9B1BCC" w14:textId="77777777" w:rsidR="00A55D2D" w:rsidRPr="00AA69BB" w:rsidRDefault="00A55D2D" w:rsidP="003F0FEE">
      <w:pPr>
        <w:numPr>
          <w:ilvl w:val="0"/>
          <w:numId w:val="72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8864BA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311511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7A617A4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89D179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D9DCF73" w14:textId="77777777" w:rsidR="00A55D2D" w:rsidRPr="00AA69BB" w:rsidRDefault="00A55D2D" w:rsidP="003F0FEE">
      <w:pPr>
        <w:numPr>
          <w:ilvl w:val="0"/>
          <w:numId w:val="7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mechanical repairs required to maintain District vehicles in proper operating condition.</w:t>
      </w:r>
    </w:p>
    <w:p w14:paraId="7A2C23F9" w14:textId="77777777" w:rsidR="00A55D2D" w:rsidRPr="00AA69BB" w:rsidRDefault="00A55D2D" w:rsidP="003F0FEE">
      <w:pPr>
        <w:numPr>
          <w:ilvl w:val="0"/>
          <w:numId w:val="7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Maintenance and operation hazards of District vehicles and safety precautions for related vehicles.</w:t>
      </w:r>
    </w:p>
    <w:p w14:paraId="0A6D0650" w14:textId="77777777" w:rsidR="00A55D2D" w:rsidRPr="00AA69BB" w:rsidRDefault="00A55D2D" w:rsidP="003F0FEE">
      <w:pPr>
        <w:numPr>
          <w:ilvl w:val="0"/>
          <w:numId w:val="7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1397F279" w14:textId="77777777" w:rsidR="00A55D2D" w:rsidRPr="00AA69BB" w:rsidRDefault="00A55D2D" w:rsidP="003F0FEE">
      <w:pPr>
        <w:numPr>
          <w:ilvl w:val="0"/>
          <w:numId w:val="7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473DC367" w14:textId="77777777" w:rsidR="00A55D2D" w:rsidRPr="00AA69BB" w:rsidRDefault="00A55D2D" w:rsidP="003F0FEE">
      <w:pPr>
        <w:numPr>
          <w:ilvl w:val="0"/>
          <w:numId w:val="7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277E3025" w14:textId="77777777" w:rsidR="00A55D2D" w:rsidRPr="00AA69BB" w:rsidRDefault="00A55D2D" w:rsidP="003F0FEE">
      <w:pPr>
        <w:numPr>
          <w:ilvl w:val="0"/>
          <w:numId w:val="7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2F09BA3C" w14:textId="77777777" w:rsidR="00A55D2D" w:rsidRPr="00AA69BB" w:rsidRDefault="00A55D2D" w:rsidP="003F0FEE">
      <w:pPr>
        <w:numPr>
          <w:ilvl w:val="0"/>
          <w:numId w:val="72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lifting techniques. </w:t>
      </w:r>
    </w:p>
    <w:p w14:paraId="233A4B84" w14:textId="77777777" w:rsidR="000143E8" w:rsidRPr="00AA69BB" w:rsidRDefault="00A55D2D" w:rsidP="003F0FEE">
      <w:pPr>
        <w:numPr>
          <w:ilvl w:val="0"/>
          <w:numId w:val="722"/>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Applicable sections of the Kentucky Administrative Regulations and other applicable laws.</w:t>
      </w:r>
    </w:p>
    <w:p w14:paraId="0E6FD7E1" w14:textId="77777777" w:rsidR="000143E8" w:rsidRPr="00AA69BB" w:rsidRDefault="000143E8" w:rsidP="000143E8">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73B98CCE" w14:textId="77777777" w:rsidR="00A55D2D" w:rsidRPr="00AA69BB" w:rsidRDefault="00A55D2D" w:rsidP="000143E8">
      <w:pPr>
        <w:tabs>
          <w:tab w:val="left" w:pos="-1440"/>
          <w:tab w:val="left" w:pos="-720"/>
          <w:tab w:val="left" w:pos="360"/>
          <w:tab w:val="left" w:pos="720"/>
          <w:tab w:val="left" w:pos="1152"/>
        </w:tabs>
        <w:suppressAutoHyphens/>
        <w:ind w:left="1008" w:hanging="720"/>
        <w:jc w:val="both"/>
        <w:rPr>
          <w:rFonts w:ascii="Calibri" w:hAnsi="Calibri" w:cs="Calibri"/>
          <w:b/>
          <w:spacing w:val="-3"/>
        </w:rPr>
      </w:pPr>
      <w:r w:rsidRPr="00AA69BB">
        <w:rPr>
          <w:rFonts w:ascii="Calibri" w:hAnsi="Calibri" w:cs="Calibri"/>
          <w:b/>
          <w:spacing w:val="-3"/>
        </w:rPr>
        <w:t>ABILITY TO:</w:t>
      </w:r>
    </w:p>
    <w:p w14:paraId="305BB246" w14:textId="77777777" w:rsidR="00A55D2D" w:rsidRPr="00AA69BB" w:rsidRDefault="00A55D2D" w:rsidP="003F0FEE">
      <w:pPr>
        <w:numPr>
          <w:ilvl w:val="0"/>
          <w:numId w:val="7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48D2EF96" w14:textId="77777777" w:rsidR="00A55D2D" w:rsidRPr="00AA69BB" w:rsidRDefault="00A55D2D" w:rsidP="003F0FEE">
      <w:pPr>
        <w:numPr>
          <w:ilvl w:val="0"/>
          <w:numId w:val="7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5F3E2442" w14:textId="77777777" w:rsidR="00A55D2D" w:rsidRPr="00AA69BB" w:rsidRDefault="00A55D2D" w:rsidP="003F0FEE">
      <w:pPr>
        <w:numPr>
          <w:ilvl w:val="0"/>
          <w:numId w:val="7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w:t>
      </w:r>
    </w:p>
    <w:p w14:paraId="6E01DEDA" w14:textId="77777777" w:rsidR="00A55D2D" w:rsidRPr="00AA69BB" w:rsidRDefault="00A55D2D" w:rsidP="003F0FEE">
      <w:pPr>
        <w:numPr>
          <w:ilvl w:val="0"/>
          <w:numId w:val="7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58CF3A18" w14:textId="77777777" w:rsidR="00A55D2D" w:rsidRPr="00AA69BB" w:rsidRDefault="00A55D2D" w:rsidP="003F0FEE">
      <w:pPr>
        <w:numPr>
          <w:ilvl w:val="0"/>
          <w:numId w:val="7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Lift heavy objects. </w:t>
      </w:r>
    </w:p>
    <w:p w14:paraId="20F48FF3" w14:textId="77777777" w:rsidR="00A55D2D" w:rsidRPr="00AA69BB" w:rsidRDefault="00A55D2D" w:rsidP="003F0FEE">
      <w:pPr>
        <w:numPr>
          <w:ilvl w:val="0"/>
          <w:numId w:val="7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61431FF6" w14:textId="77777777" w:rsidR="00A55D2D" w:rsidRPr="00AA69BB" w:rsidRDefault="00A55D2D" w:rsidP="003F0FEE">
      <w:pPr>
        <w:numPr>
          <w:ilvl w:val="0"/>
          <w:numId w:val="72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service and make minor repairs on equipment. </w:t>
      </w:r>
    </w:p>
    <w:p w14:paraId="672E1388"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Vehicle Maintenance Assistant - Continued</w:t>
      </w:r>
      <w:r w:rsidRPr="00AA69BB">
        <w:rPr>
          <w:rFonts w:ascii="Calibri" w:hAnsi="Calibri" w:cs="Calibri"/>
          <w:b/>
          <w:bCs/>
          <w:spacing w:val="-3"/>
        </w:rPr>
        <w:tab/>
        <w:t>Page 2</w:t>
      </w:r>
    </w:p>
    <w:p w14:paraId="6DB0293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A29F08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5FD6B3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608218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general vehicle servicing experience.</w:t>
      </w:r>
    </w:p>
    <w:p w14:paraId="30FC445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8D68BE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9C2160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5D2EC38"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Cs/>
          <w:spacing w:val="-3"/>
        </w:rPr>
      </w:pPr>
      <w:r w:rsidRPr="00AA69BB">
        <w:rPr>
          <w:rFonts w:ascii="Calibri" w:hAnsi="Calibri" w:cs="Calibri"/>
          <w:bCs/>
          <w:spacing w:val="-3"/>
        </w:rPr>
        <w:t>Valid Kentucky Commercial Class B driver's license.</w:t>
      </w:r>
    </w:p>
    <w:p w14:paraId="67BD019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2"/>
          <w:pgSz w:w="12240" w:h="15840" w:code="1"/>
          <w:pgMar w:top="720" w:right="1152" w:bottom="720" w:left="1152" w:header="432" w:footer="432" w:gutter="0"/>
          <w:paperSrc w:first="77" w:other="77"/>
          <w:pgNumType w:start="1"/>
          <w:cols w:space="720"/>
        </w:sectPr>
      </w:pPr>
    </w:p>
    <w:p w14:paraId="58F341F1"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0735A1F5"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7914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F92DA98" w14:textId="77777777" w:rsidR="00A55D2D" w:rsidRPr="00AA69BB" w:rsidRDefault="00A55D2D">
      <w:pPr>
        <w:tabs>
          <w:tab w:val="center" w:pos="4680"/>
        </w:tabs>
        <w:suppressAutoHyphens/>
        <w:jc w:val="center"/>
        <w:rPr>
          <w:rFonts w:ascii="Calibri" w:hAnsi="Calibri" w:cs="Calibri"/>
          <w:b/>
          <w:bCs/>
          <w:spacing w:val="-3"/>
        </w:rPr>
      </w:pPr>
    </w:p>
    <w:p w14:paraId="2FD8C19A"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987F64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FFEF620"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LEAD VEHICLE MECHANIC</w:t>
      </w:r>
    </w:p>
    <w:p w14:paraId="533513A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63FA1F8"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23578B1"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1863F0BA" w14:textId="77777777" w:rsidR="00A55D2D" w:rsidRPr="00AA69BB" w:rsidRDefault="00A55D2D">
      <w:pPr>
        <w:pStyle w:val="BodyText"/>
        <w:jc w:val="both"/>
        <w:rPr>
          <w:rFonts w:ascii="Calibri" w:hAnsi="Calibri" w:cs="Calibri"/>
        </w:rPr>
      </w:pPr>
      <w:r w:rsidRPr="00AA69BB">
        <w:rPr>
          <w:rFonts w:ascii="Calibri" w:hAnsi="Calibri" w:cs="Calibri"/>
        </w:rPr>
        <w:t>Perform repair, maintenance and overhaul of gasoline and diesel engines, transmissions, brakes and clutches in District vehicles including buses, passenger vehicles, trucks and grounds and maintenance equipment; train, prioritize, plan, assign and review the work of assigned mechanics and maintenance personnel; prepare and maintain related records.</w:t>
      </w:r>
    </w:p>
    <w:p w14:paraId="4D16BB8E"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7C2601F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926303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91516A2"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prioritize, plan, assign and review the work of assigned mechanics and maintenance personnel; prepare and maintain related records.</w:t>
      </w:r>
    </w:p>
    <w:p w14:paraId="29121E78"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journey-level diagnosis, repair, maintenance and overhaul of gasoline and diesel engines, transmissions, rear ends, starters, generators, brakes, clutches, carburetors, electrical assemblies and other mechanical assemblies.</w:t>
      </w:r>
    </w:p>
    <w:p w14:paraId="37279E5D"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Determine priority of mechanical work to be performed; organize, lay out, assign and review work to be performed by mechanics; assign and review work of community service workers, summer helpers and other maintenance personnel as assigned.</w:t>
      </w:r>
    </w:p>
    <w:p w14:paraId="05F3152E"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with other maintenance personnel for scheduling service and repair of District maintenance vehicles.</w:t>
      </w:r>
    </w:p>
    <w:p w14:paraId="59802C73"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Initiate with vendors and interview sales people concerning sources and cost of materials, supplies and equipment.</w:t>
      </w:r>
    </w:p>
    <w:p w14:paraId="25360E19"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microcomputer as required; prepare and maintain a variety of records and reports including equipment, vehicle, tool and supply inventories, vehicle inspection reports, bus status reports, emission control records, and preventive maintenance reports and schedules for buses, vehicles, carts and engines at District sites as assigned.</w:t>
      </w:r>
    </w:p>
    <w:p w14:paraId="25C79227"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buses and other automotive vehicles to assure compliance with health and safety standards and regulations; use diagnostic equipment to evaluate operation and repair of engines and electrical and automotive systems and equipment.</w:t>
      </w:r>
    </w:p>
    <w:p w14:paraId="743E9711"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adjust and reline brakes; balance and align wheels; change oil and rotate tires; fit pistons and rings and calibrate engine parts to meet established specifications.</w:t>
      </w:r>
    </w:p>
    <w:p w14:paraId="20364A29"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road tests to evaluate malfunctions, needed repairs or repairs performed.</w:t>
      </w:r>
    </w:p>
    <w:p w14:paraId="5DC7B86C"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Estimate time and material costs needed to repair and maintain engines, parts and minor body and fender repairs.</w:t>
      </w:r>
    </w:p>
    <w:p w14:paraId="51FAE38C" w14:textId="77777777" w:rsidR="00A55D2D" w:rsidRPr="00AA69BB" w:rsidRDefault="00A55D2D" w:rsidP="003F0FEE">
      <w:pPr>
        <w:keepNext/>
        <w:keepLines/>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engine and electrical diagnostic equipment, microcomputer, ARC and gas welders, soldering gun, air jacks, fork lift, engine hoists, grinders, steam cleaner, high pressure washer, meters, gauges, hydraulic press, drill press, and a variety of power and hand tools.</w:t>
      </w:r>
    </w:p>
    <w:p w14:paraId="20F8434F"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records of safety inspections conducted on student transportation vehicles as assigned; maintain records of work performed including hours and materials purchased and used.</w:t>
      </w:r>
    </w:p>
    <w:p w14:paraId="6F3AF22E"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other maintenance personnel as assigned.</w:t>
      </w:r>
    </w:p>
    <w:p w14:paraId="4369CFAA" w14:textId="77777777" w:rsidR="00A55D2D" w:rsidRPr="00AA69BB" w:rsidRDefault="00A55D2D" w:rsidP="003F0FEE">
      <w:pPr>
        <w:numPr>
          <w:ilvl w:val="0"/>
          <w:numId w:val="72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D50777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Lead Vehicle Mechanic - Continued</w:t>
      </w:r>
      <w:r w:rsidRPr="00AA69BB">
        <w:rPr>
          <w:rFonts w:ascii="Calibri" w:hAnsi="Calibri" w:cs="Calibri"/>
          <w:b/>
          <w:bCs/>
          <w:spacing w:val="-3"/>
        </w:rPr>
        <w:tab/>
        <w:t>Page 2</w:t>
      </w:r>
    </w:p>
    <w:p w14:paraId="2303C76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304A21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3CB1BA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1EFD01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80E218C"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Methods, equipment and materials used in mechanical maintenance and repair.</w:t>
      </w:r>
    </w:p>
    <w:p w14:paraId="6129DDFC"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Operation and use of hand and power tools and equipment used in gasoline and diesel engine repair and the repair and maintenance related parts and equipment.</w:t>
      </w:r>
    </w:p>
    <w:p w14:paraId="1E35FC7E"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Principles of internal combustion engines.</w:t>
      </w:r>
    </w:p>
    <w:p w14:paraId="18242F7D"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Rules and regulations of the State related to pupil transportation.</w:t>
      </w:r>
    </w:p>
    <w:p w14:paraId="3F3E8D5A"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Applicable health and safety laws, regulations and procedures. </w:t>
      </w:r>
    </w:p>
    <w:p w14:paraId="5DC17F59"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Principles and practices of supervision and training. </w:t>
      </w:r>
    </w:p>
    <w:p w14:paraId="633F6860"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2940C0F"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Inventory methods and practices.</w:t>
      </w:r>
    </w:p>
    <w:p w14:paraId="549F657A"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Proper lifting techniques. </w:t>
      </w:r>
    </w:p>
    <w:p w14:paraId="0204E4D9"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Record-keeping techniques. </w:t>
      </w:r>
    </w:p>
    <w:p w14:paraId="10CBFF0C" w14:textId="77777777" w:rsidR="00A55D2D" w:rsidRPr="00AA69BB" w:rsidRDefault="00A55D2D" w:rsidP="003F0FEE">
      <w:pPr>
        <w:numPr>
          <w:ilvl w:val="0"/>
          <w:numId w:val="725"/>
        </w:numPr>
        <w:tabs>
          <w:tab w:val="left" w:pos="-1440"/>
          <w:tab w:val="left" w:pos="-720"/>
        </w:tabs>
        <w:suppressAutoHyphens/>
        <w:rPr>
          <w:rFonts w:ascii="Calibri" w:hAnsi="Calibri" w:cs="Calibri"/>
          <w:bCs/>
          <w:spacing w:val="-3"/>
        </w:rPr>
      </w:pPr>
      <w:r w:rsidRPr="00AA69BB">
        <w:rPr>
          <w:rFonts w:ascii="Calibri" w:hAnsi="Calibri" w:cs="Calibri"/>
          <w:bCs/>
          <w:spacing w:val="-3"/>
        </w:rPr>
        <w:t>Shop mathematics.</w:t>
      </w:r>
    </w:p>
    <w:p w14:paraId="7D043B4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626A4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289335A1"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Perform maintenance and repair gasoline and diesel engine equipment.</w:t>
      </w:r>
    </w:p>
    <w:p w14:paraId="327D1830"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Read and interpret mechanical and electrical diagrams.</w:t>
      </w:r>
    </w:p>
    <w:p w14:paraId="0415B3D8"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Plan and organize work. </w:t>
      </w:r>
    </w:p>
    <w:p w14:paraId="4FA1271B"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74661524"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0B45FA38"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Meet schedules and time lines. </w:t>
      </w:r>
    </w:p>
    <w:p w14:paraId="169CFECD"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Maintain records and prepare reports. </w:t>
      </w:r>
    </w:p>
    <w:p w14:paraId="1FE7CAC0"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1A59FE25"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0977957B"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Operate tools and equipment used in the skilled diagnosis and repair of internal combustion engines and related equipment.</w:t>
      </w:r>
    </w:p>
    <w:p w14:paraId="4BAE4076"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6EBD238"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FECA900"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451C4C2D"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Perform arithmetic calculations quickly and accurately.</w:t>
      </w:r>
    </w:p>
    <w:p w14:paraId="69A338C1"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Lift heavy objects.</w:t>
      </w:r>
    </w:p>
    <w:p w14:paraId="35C53F39" w14:textId="77777777" w:rsidR="00A55D2D" w:rsidRPr="00AA69BB" w:rsidRDefault="00A55D2D" w:rsidP="003F0FEE">
      <w:pPr>
        <w:numPr>
          <w:ilvl w:val="0"/>
          <w:numId w:val="726"/>
        </w:numPr>
        <w:tabs>
          <w:tab w:val="left" w:pos="-1440"/>
          <w:tab w:val="left" w:pos="-720"/>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6B1731E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3E1DCE7"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3AE48B7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CC756A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journey-level mechanical maintenance experience.</w:t>
      </w:r>
    </w:p>
    <w:p w14:paraId="3655341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DBD33B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E76FFD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42238B" w14:textId="77777777" w:rsidR="00A55D2D" w:rsidRPr="00AA69BB" w:rsidRDefault="00A55D2D">
      <w:pPr>
        <w:pStyle w:val="BodyText"/>
        <w:jc w:val="both"/>
        <w:rPr>
          <w:rFonts w:ascii="Calibri" w:hAnsi="Calibri" w:cs="Calibri"/>
        </w:rPr>
      </w:pPr>
      <w:r w:rsidRPr="00AA69BB">
        <w:rPr>
          <w:rFonts w:ascii="Calibri" w:hAnsi="Calibri" w:cs="Calibri"/>
        </w:rPr>
        <w:t>Valid Kentucky Commercial Class B driver's licenses.</w:t>
      </w:r>
    </w:p>
    <w:p w14:paraId="025A3AB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3"/>
          <w:pgSz w:w="12240" w:h="15840" w:code="1"/>
          <w:pgMar w:top="720" w:right="1152" w:bottom="720" w:left="1152" w:header="432" w:footer="432" w:gutter="0"/>
          <w:paperSrc w:first="77" w:other="77"/>
          <w:pgNumType w:start="1"/>
          <w:cols w:space="720"/>
        </w:sectPr>
      </w:pPr>
    </w:p>
    <w:p w14:paraId="5A8ACF80"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1A473F9D"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7915</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A6039E9" w14:textId="77777777" w:rsidR="00A55D2D" w:rsidRPr="00AA69BB" w:rsidRDefault="00A55D2D">
      <w:pPr>
        <w:tabs>
          <w:tab w:val="center" w:pos="4680"/>
        </w:tabs>
        <w:suppressAutoHyphens/>
        <w:jc w:val="center"/>
        <w:rPr>
          <w:rFonts w:ascii="Calibri" w:hAnsi="Calibri" w:cs="Calibri"/>
          <w:b/>
          <w:bCs/>
          <w:spacing w:val="-3"/>
        </w:rPr>
      </w:pPr>
    </w:p>
    <w:p w14:paraId="189A6B4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711344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A0FE401"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VEHICLE MECHANIC II</w:t>
      </w:r>
    </w:p>
    <w:p w14:paraId="7EAAF49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F7568B1"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63E3E9E"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2CF51807" w14:textId="77777777" w:rsidR="00A55D2D" w:rsidRPr="00AA69BB" w:rsidRDefault="00A55D2D">
      <w:pPr>
        <w:pStyle w:val="BodyText"/>
        <w:jc w:val="both"/>
        <w:rPr>
          <w:rFonts w:ascii="Calibri" w:hAnsi="Calibri" w:cs="Calibri"/>
        </w:rPr>
      </w:pPr>
      <w:r w:rsidRPr="00AA69BB">
        <w:rPr>
          <w:rFonts w:ascii="Calibri" w:hAnsi="Calibri" w:cs="Calibri"/>
        </w:rPr>
        <w:t>Perform mechanical repair work on school buses, trucks and other gas and diesel powered automotive equipment; perform body repairs, gas or diesel engine overhauls, transmission overhauls and electrical systems repairs as needed.</w:t>
      </w:r>
    </w:p>
    <w:p w14:paraId="51A79C3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6208B0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498242F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550CDA3" w14:textId="77777777" w:rsidR="00420E73" w:rsidRPr="00AA69BB" w:rsidRDefault="00A55D2D" w:rsidP="00420E73">
      <w:pPr>
        <w:pStyle w:val="BodyText"/>
        <w:jc w:val="both"/>
        <w:rPr>
          <w:rFonts w:ascii="Calibri" w:hAnsi="Calibri" w:cs="Calibri"/>
        </w:rPr>
      </w:pPr>
      <w:r w:rsidRPr="00AA69BB">
        <w:rPr>
          <w:rFonts w:ascii="Calibri" w:hAnsi="Calibri" w:cs="Calibri"/>
        </w:rPr>
        <w:t>Vehicle Mechanic II incumbents independently perform body repairs, gas or diesel engine overhauls and repairs and repair and overhaul electrical systems and transmission overhauls.  Vehicle Mechanic I incumbents maintain buses and other vehicles in proper operating condition and perform responsible vehicle repairs and maintenance including preventative maintenance.</w:t>
      </w:r>
    </w:p>
    <w:p w14:paraId="27EDA502" w14:textId="77777777" w:rsidR="00A55D2D" w:rsidRPr="00AA69BB" w:rsidRDefault="00420E73" w:rsidP="00420E73">
      <w:pPr>
        <w:pStyle w:val="BodyText"/>
        <w:jc w:val="both"/>
        <w:rPr>
          <w:rFonts w:ascii="Calibri" w:hAnsi="Calibri" w:cs="Calibri"/>
          <w:b/>
        </w:rPr>
      </w:pPr>
      <w:r w:rsidRPr="00AA69BB">
        <w:rPr>
          <w:rFonts w:ascii="Calibri" w:hAnsi="Calibri" w:cs="Calibri"/>
          <w:b/>
        </w:rPr>
        <w:t xml:space="preserve"> </w:t>
      </w:r>
    </w:p>
    <w:p w14:paraId="62DFF97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5715B5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C9D2AD"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Disassemble motors and repair, adjust and replace parts; recondition and adjust ignition and carburetor systems; tune engines including injectors and generators; repair, fit and adjust valves, pistons, rings and bearings; clean, repair and replace carburetors, fuel pumps, fuel lines, gauges and electrical wiring systems.</w:t>
      </w:r>
    </w:p>
    <w:p w14:paraId="61A407EB"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major mechanical repairs; overhaul transmissions, differentials and universal joints; repair, adjust and line brakes; rebuild and replace air and hydraulic brake system components; perform front-end alignment and repair.</w:t>
      </w:r>
    </w:p>
    <w:p w14:paraId="6CD0B0BD"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mechanical repair work on school buses and other gas or diesel-powered automotive equipment; assure buses conform with established standards for passenger vehicles; complete related maintenance records.</w:t>
      </w:r>
    </w:p>
    <w:p w14:paraId="1D1931DB"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diagnose mechanical defects in school buses, trucks, automobiles, vans, tractors, electric carts and other mechanical equipment; drive and test school buses and provide emergency road service to disabled District school buses and vehicles as required.</w:t>
      </w:r>
    </w:p>
    <w:p w14:paraId="6A9A6750"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and interpret schematics and diagrams; diagnose and repair mechanical defects in a variety of vehicles.</w:t>
      </w:r>
    </w:p>
    <w:p w14:paraId="407A5037"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Repair and replace alternators, generators, starters, voltage regulators, distributors and lighting systems; install a variety of parts including batteries, brakes, glass and door handles.</w:t>
      </w:r>
    </w:p>
    <w:p w14:paraId="2F6413E4"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Grind valves and perform welding; rebuild equipment as needed.</w:t>
      </w:r>
    </w:p>
    <w:p w14:paraId="2D5BD75D"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equipment and machinery including electronic and mechanical diagnostic equipment, scopes, tire changers, grinders, lathes, emissions analyzer, steam cleaner, hoists, jacks, torches and welding equipment and a variety of power and hand tools.</w:t>
      </w:r>
    </w:p>
    <w:p w14:paraId="3761D3D7"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periodical mechanical safety checks on buses as mandated by law; test vehicles for compliance with exhaust emissions standards.</w:t>
      </w:r>
    </w:p>
    <w:p w14:paraId="3F08BCC4"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Respond to service calls and perform emergency repairs as needed.</w:t>
      </w:r>
    </w:p>
    <w:p w14:paraId="4D3E86F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Vehicle Mechanic II - Continued</w:t>
      </w:r>
      <w:r w:rsidRPr="00AA69BB">
        <w:rPr>
          <w:rFonts w:ascii="Calibri" w:hAnsi="Calibri" w:cs="Calibri"/>
          <w:b/>
          <w:bCs/>
          <w:spacing w:val="-3"/>
        </w:rPr>
        <w:tab/>
        <w:t>Page 2</w:t>
      </w:r>
    </w:p>
    <w:p w14:paraId="72CD854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7FE2A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3227922A"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331F1925"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lubrication, oil changes, battery maintenance, tire changes and servicing of equipment.</w:t>
      </w:r>
    </w:p>
    <w:p w14:paraId="4B1469A5"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work orders and maintain records of time worked and materials used; recommend purchase of needed parts, supplies and tools.</w:t>
      </w:r>
    </w:p>
    <w:p w14:paraId="6925CA89"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work area, equipment and tools in a safe, clean and orderly condition.</w:t>
      </w:r>
    </w:p>
    <w:p w14:paraId="69D7E3AD" w14:textId="77777777" w:rsidR="00A55D2D" w:rsidRPr="00AA69BB" w:rsidRDefault="00A55D2D" w:rsidP="003F0FEE">
      <w:pPr>
        <w:numPr>
          <w:ilvl w:val="0"/>
          <w:numId w:val="72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A4651F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C4579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560046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F96D6F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8C27862" w14:textId="77777777" w:rsidR="00A55D2D" w:rsidRPr="00AA69BB" w:rsidRDefault="00A55D2D" w:rsidP="003F0FEE">
      <w:pPr>
        <w:numPr>
          <w:ilvl w:val="0"/>
          <w:numId w:val="72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of gasoline and diesel-powered internal combustion engines.</w:t>
      </w:r>
    </w:p>
    <w:p w14:paraId="07912497" w14:textId="77777777" w:rsidR="00A55D2D" w:rsidRPr="00AA69BB" w:rsidRDefault="00A55D2D" w:rsidP="003F0FEE">
      <w:pPr>
        <w:numPr>
          <w:ilvl w:val="0"/>
          <w:numId w:val="72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tools, equipment and materials used in diagnosis, repair and maintenance of motorized equipment.</w:t>
      </w:r>
    </w:p>
    <w:p w14:paraId="6635784A" w14:textId="77777777" w:rsidR="00A55D2D" w:rsidRPr="00AA69BB" w:rsidRDefault="00A55D2D" w:rsidP="003F0FEE">
      <w:pPr>
        <w:numPr>
          <w:ilvl w:val="0"/>
          <w:numId w:val="72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Shop math applicable to vehicle maintenance.</w:t>
      </w:r>
    </w:p>
    <w:p w14:paraId="2C549B02" w14:textId="77777777" w:rsidR="00A55D2D" w:rsidRPr="00AA69BB" w:rsidRDefault="00A55D2D" w:rsidP="003F0FEE">
      <w:pPr>
        <w:numPr>
          <w:ilvl w:val="0"/>
          <w:numId w:val="72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lifting techniques.</w:t>
      </w:r>
    </w:p>
    <w:p w14:paraId="44CB5353" w14:textId="77777777" w:rsidR="00A55D2D" w:rsidRPr="00AA69BB" w:rsidRDefault="00A55D2D" w:rsidP="003F0FEE">
      <w:pPr>
        <w:numPr>
          <w:ilvl w:val="0"/>
          <w:numId w:val="72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Health and safety regulations and procedures.</w:t>
      </w:r>
    </w:p>
    <w:p w14:paraId="47486873" w14:textId="77777777" w:rsidR="00A55D2D" w:rsidRPr="00AA69BB" w:rsidRDefault="00A55D2D" w:rsidP="003F0FEE">
      <w:pPr>
        <w:numPr>
          <w:ilvl w:val="0"/>
          <w:numId w:val="728"/>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Use of service manuals.</w:t>
      </w:r>
    </w:p>
    <w:p w14:paraId="3FDBE0B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47A2C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643C2972"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mechanical repair work on school buses, trucks and other gas and diesel powered automotive equipment.</w:t>
      </w:r>
    </w:p>
    <w:p w14:paraId="730ED826"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Analyze combustible engine failure by using electronic test equipment.</w:t>
      </w:r>
    </w:p>
    <w:p w14:paraId="1B870C90"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Pass required certification, comprehension and aptitude exams.</w:t>
      </w:r>
    </w:p>
    <w:p w14:paraId="26F9B360"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Diagnose and repair mechanical and electrical malfunctions and defects.</w:t>
      </w:r>
    </w:p>
    <w:p w14:paraId="54633327"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shop equipment and tools including electronic testing equipment, welders and lathes.</w:t>
      </w:r>
    </w:p>
    <w:p w14:paraId="7CAE51BB"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Make major and minor repairs.</w:t>
      </w:r>
    </w:p>
    <w:p w14:paraId="468268B9"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and use mechanical diagrams, repair manuals and parts catalogues.</w:t>
      </w:r>
    </w:p>
    <w:p w14:paraId="13F8495E"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w:t>
      </w:r>
    </w:p>
    <w:p w14:paraId="37234B8E"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organize work.</w:t>
      </w:r>
    </w:p>
    <w:p w14:paraId="60164719"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1B272FB"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cooperatively with others.</w:t>
      </w:r>
    </w:p>
    <w:p w14:paraId="45F1EC69"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heavy objects.</w:t>
      </w:r>
    </w:p>
    <w:p w14:paraId="6D076131" w14:textId="77777777" w:rsidR="00A55D2D" w:rsidRPr="00AA69BB" w:rsidRDefault="00A55D2D" w:rsidP="003F0FEE">
      <w:pPr>
        <w:numPr>
          <w:ilvl w:val="0"/>
          <w:numId w:val="72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4F2887F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0F4EF9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F992E8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29BD33B"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two years </w:t>
      </w:r>
      <w:r w:rsidR="00EE141C" w:rsidRPr="00AA69BB">
        <w:rPr>
          <w:rFonts w:ascii="Calibri" w:hAnsi="Calibri" w:cs="Calibri"/>
        </w:rPr>
        <w:t xml:space="preserve">of </w:t>
      </w:r>
      <w:r w:rsidRPr="00AA69BB">
        <w:rPr>
          <w:rFonts w:ascii="Calibri" w:hAnsi="Calibri" w:cs="Calibri"/>
        </w:rPr>
        <w:t>experience in general automotive repair.</w:t>
      </w:r>
    </w:p>
    <w:p w14:paraId="4F03498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28009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5AB0D6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2CED05" w14:textId="77777777" w:rsidR="00A55D2D" w:rsidRPr="00AA69BB" w:rsidRDefault="00A55D2D">
      <w:pPr>
        <w:pStyle w:val="BodyText"/>
        <w:jc w:val="both"/>
        <w:rPr>
          <w:rFonts w:ascii="Calibri" w:hAnsi="Calibri" w:cs="Calibri"/>
        </w:rPr>
      </w:pPr>
      <w:r w:rsidRPr="00AA69BB">
        <w:rPr>
          <w:rFonts w:ascii="Calibri" w:hAnsi="Calibri" w:cs="Calibri"/>
        </w:rPr>
        <w:t>Valid Kentucky commercial driver's license; course work toward ASE Certification.</w:t>
      </w:r>
    </w:p>
    <w:p w14:paraId="1C8DCE28"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4"/>
          <w:pgSz w:w="12240" w:h="15840" w:code="1"/>
          <w:pgMar w:top="720" w:right="1152" w:bottom="720" w:left="1152" w:header="432" w:footer="432" w:gutter="0"/>
          <w:paperSrc w:first="77" w:other="77"/>
          <w:pgNumType w:start="1"/>
          <w:cols w:space="720"/>
        </w:sectPr>
      </w:pPr>
    </w:p>
    <w:p w14:paraId="072A9965"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084B6866" w14:textId="77777777" w:rsidR="005836A1"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7916</w:t>
      </w:r>
    </w:p>
    <w:p w14:paraId="4FF0C714" w14:textId="77777777" w:rsidR="00A55D2D" w:rsidRPr="00AA69BB" w:rsidRDefault="00A55D2D" w:rsidP="00A348CE">
      <w:pPr>
        <w:rPr>
          <w:rFonts w:ascii="Calibri" w:hAnsi="Calibri" w:cs="Calibri"/>
        </w:rPr>
      </w:pPr>
      <w:r w:rsidRPr="00AA69BB">
        <w:rPr>
          <w:rFonts w:ascii="Calibri" w:hAnsi="Calibri" w:cs="Calibri"/>
        </w:rPr>
        <w:fldChar w:fldCharType="begin"/>
      </w:r>
      <w:r w:rsidRPr="00AA69BB">
        <w:rPr>
          <w:rFonts w:ascii="Calibri" w:hAnsi="Calibri" w:cs="Calibri"/>
        </w:rPr>
        <w:instrText xml:space="preserve">PRIVATE </w:instrText>
      </w:r>
      <w:r w:rsidRPr="00AA69BB">
        <w:rPr>
          <w:rFonts w:ascii="Calibri" w:hAnsi="Calibri" w:cs="Calibri"/>
        </w:rPr>
        <w:fldChar w:fldCharType="end"/>
      </w:r>
    </w:p>
    <w:p w14:paraId="631222A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9C953F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BA5F926"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VEHICLE MECHANIC I</w:t>
      </w:r>
    </w:p>
    <w:p w14:paraId="3954144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99AA9BA"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D6E3EC7"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96B3BF3" w14:textId="77777777" w:rsidR="00A55D2D" w:rsidRPr="00AA69BB" w:rsidRDefault="00A55D2D">
      <w:pPr>
        <w:pStyle w:val="BodyText"/>
        <w:jc w:val="both"/>
        <w:rPr>
          <w:rFonts w:ascii="Calibri" w:hAnsi="Calibri" w:cs="Calibri"/>
        </w:rPr>
      </w:pPr>
      <w:r w:rsidRPr="00AA69BB">
        <w:rPr>
          <w:rFonts w:ascii="Calibri" w:hAnsi="Calibri" w:cs="Calibri"/>
        </w:rPr>
        <w:t>Perform mechanical repair work, including preventative maintenance on school buses, trucks and other gas and diesel powered automotive equipment as assigned.</w:t>
      </w:r>
    </w:p>
    <w:p w14:paraId="61E7A33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6DF2F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2B0FA49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2AC034" w14:textId="77777777" w:rsidR="00420E73" w:rsidRPr="00AA69BB" w:rsidRDefault="00A55D2D" w:rsidP="00420E73">
      <w:pPr>
        <w:pStyle w:val="BodyText"/>
        <w:jc w:val="both"/>
        <w:rPr>
          <w:rFonts w:ascii="Calibri" w:hAnsi="Calibri" w:cs="Calibri"/>
        </w:rPr>
      </w:pPr>
      <w:r w:rsidRPr="00AA69BB">
        <w:rPr>
          <w:rFonts w:ascii="Calibri" w:hAnsi="Calibri" w:cs="Calibri"/>
        </w:rPr>
        <w:t>Vehicle Mechanic I incumbents maintain buses and other vehicles in proper operating condition and perform responsible vehicle repairs and maintenance including preventative maintenance.   Vehicle Mechanic II incumbents independently perform body repairs, gas or diesel engine overhauls and repairs and repair and overhaul electrical systems and transmission overhauls.</w:t>
      </w:r>
    </w:p>
    <w:p w14:paraId="0D1C41F7" w14:textId="77777777" w:rsidR="00A55D2D" w:rsidRPr="00AA69BB" w:rsidRDefault="00420E73" w:rsidP="00420E73">
      <w:pPr>
        <w:pStyle w:val="BodyText"/>
        <w:jc w:val="both"/>
        <w:rPr>
          <w:rFonts w:ascii="Calibri" w:hAnsi="Calibri" w:cs="Calibri"/>
          <w:b/>
        </w:rPr>
      </w:pPr>
      <w:r w:rsidRPr="00AA69BB">
        <w:rPr>
          <w:rFonts w:ascii="Calibri" w:hAnsi="Calibri" w:cs="Calibri"/>
          <w:b/>
        </w:rPr>
        <w:t xml:space="preserve"> </w:t>
      </w:r>
    </w:p>
    <w:p w14:paraId="101B679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662C5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3CED2C"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basic mechanical repair work on school buses and other gas or diesel-powered automotive equipment; assure buses conform with established standards for passenger vehicles; complete related maintenance records.</w:t>
      </w:r>
    </w:p>
    <w:p w14:paraId="3A636D27"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Inspect mechanical defects in school buses, trucks, automobiles, vans, tractors, electric carts and other mechanical equipment as assigned; drive and test school buses and provide emergency road service to disabled District school buses and vehicles as required.</w:t>
      </w:r>
    </w:p>
    <w:p w14:paraId="135F458A"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Disassemble motors and repair, adjust and replace parts; recondition and adjust ignition and carburetor systems; repair, fit and adjust valves, pistons, rings and bearings; clean, repair and replace carburetors, fuel pumps, fuel lines, gauges and electrical wiring systems.</w:t>
      </w:r>
    </w:p>
    <w:p w14:paraId="48FB86D7"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Repair mechanical defects in a variety of vehicles.</w:t>
      </w:r>
    </w:p>
    <w:p w14:paraId="7470B96C"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Repair and replace alternators, generators, starters, voltage regulators, distributors and lighting systems; install a variety of parts including batteries, brakes, glass and door handles.</w:t>
      </w:r>
    </w:p>
    <w:p w14:paraId="238663D7"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Grind valves and perform welding; rebuild equipment as needed.</w:t>
      </w:r>
    </w:p>
    <w:p w14:paraId="75B0EF77"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Repair and replace heating and ventilation systems on District Vehicles; repair and maintain exhaust and fuel systems.</w:t>
      </w:r>
    </w:p>
    <w:p w14:paraId="1FDFA98F"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Operate a variety of equipment and machinery including electronic and mechanical diagnostic equipment, scopes, tire changers, grinders, lathes, emissions analyzer, steam cleaner, hoists, jacks, torches and welding equipment and a variety of power and hand tools.</w:t>
      </w:r>
    </w:p>
    <w:p w14:paraId="62789A34"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Respond to service calls and perform emergency repairs as needed.</w:t>
      </w:r>
    </w:p>
    <w:p w14:paraId="47C0B321"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Perform lubrication, oil changes, battery maintenance, tire changes and servicing of equipment.</w:t>
      </w:r>
    </w:p>
    <w:p w14:paraId="46A4C497"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Assist in starting buses as needed; assist other mechanics as directed; assist in inventory maintenance as required.</w:t>
      </w:r>
    </w:p>
    <w:p w14:paraId="3A16B943"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Complete work orders and maintain records of time worked and materials used; recommend purchase of needed parts, supplies and tools.</w:t>
      </w:r>
    </w:p>
    <w:p w14:paraId="14CE021B"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Maintain work area, equipment and tools in a safe, clean and orderly condition.</w:t>
      </w:r>
    </w:p>
    <w:p w14:paraId="3E337337"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spacing w:val="-3"/>
        </w:rPr>
        <w:br w:type="page"/>
      </w:r>
      <w:r w:rsidRPr="00AA69BB">
        <w:rPr>
          <w:rFonts w:ascii="Calibri" w:hAnsi="Calibri" w:cs="Calibri"/>
          <w:b/>
          <w:bCs/>
          <w:spacing w:val="-3"/>
        </w:rPr>
        <w:t>Vehicle Mechanic I - Continued</w:t>
      </w:r>
      <w:r w:rsidRPr="00AA69BB">
        <w:rPr>
          <w:rFonts w:ascii="Calibri" w:hAnsi="Calibri" w:cs="Calibri"/>
          <w:b/>
          <w:bCs/>
          <w:spacing w:val="-3"/>
        </w:rPr>
        <w:tab/>
        <w:t>Page 2</w:t>
      </w:r>
    </w:p>
    <w:p w14:paraId="56D7E1A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F92B0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 - continued:</w:t>
      </w:r>
    </w:p>
    <w:p w14:paraId="1BF5419B" w14:textId="77777777" w:rsidR="00A55D2D" w:rsidRPr="00AA69BB" w:rsidRDefault="00A55D2D">
      <w:pPr>
        <w:tabs>
          <w:tab w:val="left" w:pos="-1440"/>
          <w:tab w:val="left" w:pos="-720"/>
          <w:tab w:val="left" w:pos="720"/>
          <w:tab w:val="left" w:pos="1152"/>
        </w:tabs>
        <w:suppressAutoHyphens/>
        <w:ind w:left="360"/>
        <w:rPr>
          <w:rFonts w:ascii="Calibri" w:hAnsi="Calibri" w:cs="Calibri"/>
          <w:b/>
          <w:spacing w:val="-3"/>
        </w:rPr>
      </w:pPr>
    </w:p>
    <w:p w14:paraId="2AE28D69" w14:textId="77777777" w:rsidR="00A55D2D" w:rsidRPr="00AA69BB" w:rsidRDefault="00A55D2D" w:rsidP="003F0FEE">
      <w:pPr>
        <w:numPr>
          <w:ilvl w:val="0"/>
          <w:numId w:val="73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057AE2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C163D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6C20F09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6BBEDB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29B32F7" w14:textId="77777777" w:rsidR="00A55D2D" w:rsidRPr="00AA69BB" w:rsidRDefault="00A55D2D" w:rsidP="003F0FEE">
      <w:pPr>
        <w:numPr>
          <w:ilvl w:val="0"/>
          <w:numId w:val="73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tools, equipment and materials used in basic diagnosis, repair and maintenance of motorized equipment.</w:t>
      </w:r>
    </w:p>
    <w:p w14:paraId="06FEEB07" w14:textId="77777777" w:rsidR="00A55D2D" w:rsidRPr="00AA69BB" w:rsidRDefault="00A55D2D" w:rsidP="003F0FEE">
      <w:pPr>
        <w:numPr>
          <w:ilvl w:val="0"/>
          <w:numId w:val="73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Shop math applicable to vehicle maintenance.</w:t>
      </w:r>
    </w:p>
    <w:p w14:paraId="7C8B0EFB" w14:textId="77777777" w:rsidR="00A55D2D" w:rsidRPr="00AA69BB" w:rsidRDefault="00A55D2D" w:rsidP="003F0FEE">
      <w:pPr>
        <w:numPr>
          <w:ilvl w:val="0"/>
          <w:numId w:val="73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lifting techniques.</w:t>
      </w:r>
    </w:p>
    <w:p w14:paraId="7DCAB029" w14:textId="77777777" w:rsidR="00A55D2D" w:rsidRPr="00AA69BB" w:rsidRDefault="00A55D2D" w:rsidP="003F0FEE">
      <w:pPr>
        <w:numPr>
          <w:ilvl w:val="0"/>
          <w:numId w:val="73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Health and safety regulations and procedures.</w:t>
      </w:r>
    </w:p>
    <w:p w14:paraId="63D51432" w14:textId="77777777" w:rsidR="00A55D2D" w:rsidRPr="00AA69BB" w:rsidRDefault="00A55D2D" w:rsidP="003F0FEE">
      <w:pPr>
        <w:numPr>
          <w:ilvl w:val="0"/>
          <w:numId w:val="73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Use of service manuals.</w:t>
      </w:r>
    </w:p>
    <w:p w14:paraId="0074B36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8127BB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181FD48D"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mechanical repair work, including preventative maintenance on school buses, trucks and other gas and diesel powered automotive equipment as assigned.</w:t>
      </w:r>
    </w:p>
    <w:p w14:paraId="1829DA63"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Diagnose and repair basic mechanical and electrical malfunctions and defects.</w:t>
      </w:r>
    </w:p>
    <w:p w14:paraId="18ABC9CB"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shop equipment and tools including electronic testing equipment, welders and lathes.</w:t>
      </w:r>
    </w:p>
    <w:p w14:paraId="116926F6"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Read and use mechanical diagrams, repair manuals and parts catalogues.</w:t>
      </w:r>
    </w:p>
    <w:p w14:paraId="0A085BA9"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w:t>
      </w:r>
    </w:p>
    <w:p w14:paraId="7DB12BA2"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organize work.</w:t>
      </w:r>
    </w:p>
    <w:p w14:paraId="10E3E81E"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124C8551"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cooperatively with others.</w:t>
      </w:r>
    </w:p>
    <w:p w14:paraId="1CA333AB"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heavy objects.</w:t>
      </w:r>
    </w:p>
    <w:p w14:paraId="3C01E649" w14:textId="77777777" w:rsidR="00A55D2D" w:rsidRPr="00AA69BB" w:rsidRDefault="00A55D2D" w:rsidP="003F0FEE">
      <w:pPr>
        <w:numPr>
          <w:ilvl w:val="0"/>
          <w:numId w:val="73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2FEC5D15"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19BBAAF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F99E83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6E922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in general automotive repair.</w:t>
      </w:r>
    </w:p>
    <w:p w14:paraId="52EA760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7BFC9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6399B2F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A735F1C"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Cs/>
          <w:spacing w:val="-3"/>
        </w:rPr>
      </w:pPr>
      <w:r w:rsidRPr="00AA69BB">
        <w:rPr>
          <w:rFonts w:ascii="Calibri" w:hAnsi="Calibri" w:cs="Calibri"/>
          <w:bCs/>
          <w:spacing w:val="-3"/>
        </w:rPr>
        <w:t>Valid Kentucky commercial driver's license.</w:t>
      </w:r>
    </w:p>
    <w:p w14:paraId="5714838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5"/>
          <w:pgSz w:w="12240" w:h="15840" w:code="1"/>
          <w:pgMar w:top="720" w:right="1152" w:bottom="720" w:left="1152" w:header="432" w:footer="432" w:gutter="0"/>
          <w:paperSrc w:first="77" w:other="77"/>
          <w:pgNumType w:start="1"/>
          <w:cols w:space="720"/>
        </w:sectPr>
      </w:pPr>
    </w:p>
    <w:p w14:paraId="49076B8C"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3CB5C3F5"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7917</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42B6FA3" w14:textId="77777777" w:rsidR="00A55D2D" w:rsidRPr="00AA69BB" w:rsidRDefault="00A55D2D">
      <w:pPr>
        <w:tabs>
          <w:tab w:val="center" w:pos="4680"/>
        </w:tabs>
        <w:suppressAutoHyphens/>
        <w:jc w:val="center"/>
        <w:rPr>
          <w:rFonts w:ascii="Calibri" w:hAnsi="Calibri" w:cs="Calibri"/>
          <w:b/>
          <w:bCs/>
          <w:spacing w:val="-3"/>
        </w:rPr>
      </w:pPr>
    </w:p>
    <w:p w14:paraId="31668DB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656921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22F97E9"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VEHICLE MAINTENANCE ATTENDANT</w:t>
      </w:r>
    </w:p>
    <w:p w14:paraId="76E37C6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1028E640"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C15D37C"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sz w:val="16"/>
          <w:szCs w:val="16"/>
        </w:rPr>
      </w:pPr>
      <w:r w:rsidRPr="00AA69BB">
        <w:rPr>
          <w:rFonts w:ascii="Calibri" w:hAnsi="Calibri" w:cs="Calibri"/>
          <w:b/>
          <w:spacing w:val="-3"/>
          <w:sz w:val="16"/>
          <w:szCs w:val="16"/>
        </w:rPr>
        <w:t xml:space="preserve"> </w:t>
      </w:r>
    </w:p>
    <w:p w14:paraId="3C5EF24C" w14:textId="77777777" w:rsidR="00A55D2D" w:rsidRPr="00AA69BB" w:rsidRDefault="00A55D2D">
      <w:pPr>
        <w:pStyle w:val="BodyText"/>
        <w:jc w:val="both"/>
        <w:rPr>
          <w:rFonts w:ascii="Calibri" w:hAnsi="Calibri" w:cs="Calibri"/>
        </w:rPr>
      </w:pPr>
      <w:r w:rsidRPr="00AA69BB">
        <w:rPr>
          <w:rFonts w:ascii="Calibri" w:hAnsi="Calibri" w:cs="Calibri"/>
        </w:rPr>
        <w:t>Perform duties to assure school buses are fueled, cleaned and perform minor servicing such as checking and maintaining tire pressure, oil and water levels.</w:t>
      </w:r>
    </w:p>
    <w:p w14:paraId="2182149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5BD90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CA230B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533E5C0"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general maintenance to include, fueling, cleaning and checking fluid levels for proper operation requirements to school buses.</w:t>
      </w:r>
    </w:p>
    <w:p w14:paraId="4301C799"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Wash District vehicles and clean interior; operate bus wash and steam cleaning equipment as assigned.</w:t>
      </w:r>
    </w:p>
    <w:p w14:paraId="3653120C"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fuel and mileage records of District vehicles; maintain daily task checklists.</w:t>
      </w:r>
    </w:p>
    <w:p w14:paraId="2BE82B8E"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assigned area in a clean and safe manner; perform general maintenance of grounds including trash clean up, clear, shovel, blow and sand walkways, steps and parking areas as assigned.</w:t>
      </w:r>
    </w:p>
    <w:p w14:paraId="04DBAE39"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Check vehicle tires and maintain proper pressure.</w:t>
      </w:r>
    </w:p>
    <w:p w14:paraId="7AB766B1"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Check and maintain oil level and radiator and automatic transmission fluid levels; maintain related records.</w:t>
      </w:r>
    </w:p>
    <w:p w14:paraId="68EB9806"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proper procedures are followed when receiving fuel.</w:t>
      </w:r>
    </w:p>
    <w:p w14:paraId="3134049C"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Transport van and other vehicles to outside agencies for repair.</w:t>
      </w:r>
    </w:p>
    <w:p w14:paraId="33A193C3"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safety procedures are followed; provide information of any unsafe conditions to supervisor.</w:t>
      </w:r>
    </w:p>
    <w:p w14:paraId="58AE776E"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Notify appropriate District personnel of need for more extensive repair or maintenance.</w:t>
      </w:r>
    </w:p>
    <w:p w14:paraId="38289DC3" w14:textId="77777777" w:rsidR="00A55D2D" w:rsidRPr="00AA69BB" w:rsidRDefault="00A55D2D" w:rsidP="003F0FEE">
      <w:pPr>
        <w:numPr>
          <w:ilvl w:val="0"/>
          <w:numId w:val="73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93923C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701E25E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FA16AA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7E868BF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AB4A57A" w14:textId="77777777" w:rsidR="00A55D2D" w:rsidRPr="00AA69BB" w:rsidRDefault="00A55D2D" w:rsidP="003F0FEE">
      <w:pPr>
        <w:numPr>
          <w:ilvl w:val="0"/>
          <w:numId w:val="7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automotive service techniques.</w:t>
      </w:r>
    </w:p>
    <w:p w14:paraId="4F3D00E0" w14:textId="77777777" w:rsidR="00A55D2D" w:rsidRPr="00AA69BB" w:rsidRDefault="00A55D2D" w:rsidP="003F0FEE">
      <w:pPr>
        <w:numPr>
          <w:ilvl w:val="0"/>
          <w:numId w:val="73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72577D1E" w14:textId="77777777" w:rsidR="00420E73" w:rsidRPr="00AA69BB" w:rsidRDefault="00A55D2D" w:rsidP="003F0FEE">
      <w:pPr>
        <w:numPr>
          <w:ilvl w:val="0"/>
          <w:numId w:val="734"/>
        </w:numPr>
        <w:tabs>
          <w:tab w:val="left" w:pos="-1440"/>
          <w:tab w:val="left" w:pos="-720"/>
          <w:tab w:val="left" w:pos="1152"/>
        </w:tabs>
        <w:suppressAutoHyphens/>
        <w:rPr>
          <w:rFonts w:ascii="Calibri" w:hAnsi="Calibri" w:cs="Calibri"/>
          <w:b/>
          <w:bCs/>
        </w:rPr>
      </w:pPr>
      <w:r w:rsidRPr="00AA69BB">
        <w:rPr>
          <w:rFonts w:ascii="Calibri" w:hAnsi="Calibri" w:cs="Calibri"/>
          <w:bCs/>
          <w:spacing w:val="-3"/>
        </w:rPr>
        <w:t>Health and safety regulations.</w:t>
      </w:r>
    </w:p>
    <w:p w14:paraId="2167EFBF" w14:textId="77777777" w:rsidR="00420E73" w:rsidRPr="00AA69BB" w:rsidRDefault="00420E73" w:rsidP="00420E73">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2B653201" w14:textId="77777777" w:rsidR="00A55D2D" w:rsidRPr="00AA69BB" w:rsidRDefault="00A55D2D" w:rsidP="00420E73">
      <w:pPr>
        <w:pStyle w:val="BodyText2"/>
        <w:keepNext/>
        <w:keepLines/>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643C0C01" w14:textId="77777777" w:rsidR="00A55D2D" w:rsidRPr="00AA69BB" w:rsidRDefault="00A55D2D" w:rsidP="003F0FEE">
      <w:pPr>
        <w:keepNext/>
        <w:keepLines/>
        <w:numPr>
          <w:ilvl w:val="0"/>
          <w:numId w:val="7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duties to assure assigned District vehicles are cleaned and perform minor servicing such as checking and maintaining tire pressure, oil and water levels.</w:t>
      </w:r>
    </w:p>
    <w:p w14:paraId="6EA572AE" w14:textId="77777777" w:rsidR="00A55D2D" w:rsidRPr="00AA69BB" w:rsidRDefault="00A55D2D" w:rsidP="003F0FEE">
      <w:pPr>
        <w:numPr>
          <w:ilvl w:val="0"/>
          <w:numId w:val="7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5C2D61C3" w14:textId="77777777" w:rsidR="00A55D2D" w:rsidRPr="00AA69BB" w:rsidRDefault="00A55D2D" w:rsidP="003F0FEE">
      <w:pPr>
        <w:numPr>
          <w:ilvl w:val="0"/>
          <w:numId w:val="7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follow verbal instructions.</w:t>
      </w:r>
    </w:p>
    <w:p w14:paraId="540C6D0D" w14:textId="77777777" w:rsidR="00A55D2D" w:rsidRPr="00AA69BB" w:rsidRDefault="00A55D2D" w:rsidP="003F0FEE">
      <w:pPr>
        <w:numPr>
          <w:ilvl w:val="0"/>
          <w:numId w:val="7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assigned area in a clean and safe manner.</w:t>
      </w:r>
    </w:p>
    <w:p w14:paraId="7BC0652F" w14:textId="77777777" w:rsidR="00A55D2D" w:rsidRPr="00AA69BB" w:rsidRDefault="00A55D2D" w:rsidP="003F0FEE">
      <w:pPr>
        <w:numPr>
          <w:ilvl w:val="0"/>
          <w:numId w:val="73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1EF6B7A2"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sz w:val="16"/>
          <w:szCs w:val="16"/>
        </w:rPr>
      </w:pPr>
    </w:p>
    <w:p w14:paraId="79EF898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57D064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58665E4E"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6A3CBD0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Vehicle Maintenance Attendant - Continued</w:t>
      </w:r>
      <w:r w:rsidRPr="00AA69BB">
        <w:rPr>
          <w:rFonts w:ascii="Calibri" w:hAnsi="Calibri" w:cs="Calibri"/>
          <w:b/>
          <w:bCs/>
          <w:spacing w:val="-3"/>
        </w:rPr>
        <w:tab/>
        <w:t>Page 2</w:t>
      </w:r>
    </w:p>
    <w:p w14:paraId="372DE9C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76E3E6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B5CB75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EF2F1E8" w14:textId="77777777" w:rsidR="00A55D2D" w:rsidRPr="00AA69BB" w:rsidRDefault="00A55D2D">
      <w:pPr>
        <w:pStyle w:val="BodyText"/>
        <w:jc w:val="both"/>
        <w:rPr>
          <w:rFonts w:ascii="Calibri" w:hAnsi="Calibri" w:cs="Calibri"/>
        </w:rPr>
      </w:pPr>
      <w:r w:rsidRPr="00AA69BB">
        <w:rPr>
          <w:rFonts w:ascii="Calibri" w:hAnsi="Calibri" w:cs="Calibri"/>
        </w:rPr>
        <w:tab/>
        <w:t>Valid Kentucky Commercial Class B driver's license.</w:t>
      </w:r>
    </w:p>
    <w:p w14:paraId="19370E93"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6"/>
          <w:pgSz w:w="12240" w:h="15840" w:code="1"/>
          <w:pgMar w:top="720" w:right="1152" w:bottom="720" w:left="1152" w:header="432" w:footer="432" w:gutter="0"/>
          <w:paperSrc w:first="77" w:other="77"/>
          <w:pgNumType w:start="1"/>
          <w:cols w:space="720"/>
        </w:sectPr>
      </w:pPr>
    </w:p>
    <w:p w14:paraId="7036E734"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0550B2E0"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7922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3EAEDF5" w14:textId="77777777" w:rsidR="00A55D2D" w:rsidRPr="00AA69BB" w:rsidRDefault="00A55D2D">
      <w:pPr>
        <w:tabs>
          <w:tab w:val="center" w:pos="4680"/>
        </w:tabs>
        <w:suppressAutoHyphens/>
        <w:jc w:val="center"/>
        <w:rPr>
          <w:rFonts w:ascii="Calibri" w:hAnsi="Calibri" w:cs="Calibri"/>
          <w:b/>
          <w:bCs/>
          <w:spacing w:val="-3"/>
        </w:rPr>
      </w:pPr>
    </w:p>
    <w:p w14:paraId="66B7746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6FA115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278736C"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AUTO BODY WORKER II</w:t>
      </w:r>
    </w:p>
    <w:p w14:paraId="41F0EC3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2A409F2"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A1E79AE"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7E2EF03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Cs/>
          <w:spacing w:val="-3"/>
        </w:rPr>
      </w:pPr>
      <w:r w:rsidRPr="00AA69BB">
        <w:rPr>
          <w:rFonts w:ascii="Calibri" w:hAnsi="Calibri" w:cs="Calibri"/>
          <w:bCs/>
          <w:spacing w:val="-3"/>
        </w:rPr>
        <w:t>Perform advanced auto body repair; fabricate metal and straighten body frames.</w:t>
      </w:r>
    </w:p>
    <w:p w14:paraId="69C225F3"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5836CF7D"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DISTINGUISHING CHARACTERISTICS:</w:t>
      </w:r>
    </w:p>
    <w:p w14:paraId="49C2E40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4B380F1" w14:textId="77777777" w:rsidR="00420E73" w:rsidRPr="00AA69BB" w:rsidRDefault="00A55D2D" w:rsidP="00420E73">
      <w:pPr>
        <w:pStyle w:val="BodyText"/>
        <w:jc w:val="both"/>
        <w:rPr>
          <w:rFonts w:ascii="Calibri" w:hAnsi="Calibri" w:cs="Calibri"/>
        </w:rPr>
      </w:pPr>
      <w:r w:rsidRPr="00AA69BB">
        <w:rPr>
          <w:rFonts w:ascii="Calibri" w:hAnsi="Calibri" w:cs="Calibri"/>
        </w:rPr>
        <w:t>The Auto Body Worker II is the advanced classification in the series.  Incumbents perform specialized duties such as strengthening vehicle body frames, fabricating metal parts for vehicles and preparing accident estimates as required.  Auto Body Worker I incumbents perform basic body repairs on District Vehicles.</w:t>
      </w:r>
    </w:p>
    <w:p w14:paraId="05667C90" w14:textId="77777777" w:rsidR="00A55D2D" w:rsidRPr="00AA69BB" w:rsidRDefault="00420E73" w:rsidP="00420E73">
      <w:pPr>
        <w:pStyle w:val="BodyText"/>
        <w:jc w:val="both"/>
        <w:rPr>
          <w:rFonts w:ascii="Calibri" w:hAnsi="Calibri" w:cs="Calibri"/>
          <w:b/>
        </w:rPr>
      </w:pPr>
      <w:r w:rsidRPr="00AA69BB">
        <w:rPr>
          <w:rFonts w:ascii="Calibri" w:hAnsi="Calibri" w:cs="Calibri"/>
          <w:b/>
        </w:rPr>
        <w:t xml:space="preserve"> </w:t>
      </w:r>
    </w:p>
    <w:p w14:paraId="47C5601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A03A8D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714E8A" w14:textId="77777777" w:rsidR="00A55D2D" w:rsidRPr="00AA69BB" w:rsidRDefault="00A55D2D" w:rsidP="003F0FEE">
      <w:pPr>
        <w:numPr>
          <w:ilvl w:val="0"/>
          <w:numId w:val="7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advanced auto body repair; fabricate metal vehicle parts for District vehicles according to established quality standards.</w:t>
      </w:r>
    </w:p>
    <w:p w14:paraId="0ADF0FE1" w14:textId="77777777" w:rsidR="00A55D2D" w:rsidRPr="00AA69BB" w:rsidRDefault="00A55D2D" w:rsidP="003F0FEE">
      <w:pPr>
        <w:numPr>
          <w:ilvl w:val="0"/>
          <w:numId w:val="7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duties of supervisor in absence of supervisor.</w:t>
      </w:r>
    </w:p>
    <w:p w14:paraId="2A70D513" w14:textId="77777777" w:rsidR="00A55D2D" w:rsidRPr="00AA69BB" w:rsidRDefault="00A55D2D" w:rsidP="003F0FEE">
      <w:pPr>
        <w:numPr>
          <w:ilvl w:val="0"/>
          <w:numId w:val="7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work orders for District vehicle parts.</w:t>
      </w:r>
    </w:p>
    <w:p w14:paraId="45AB056E" w14:textId="77777777" w:rsidR="00A55D2D" w:rsidRPr="00AA69BB" w:rsidRDefault="00A55D2D" w:rsidP="003F0FEE">
      <w:pPr>
        <w:numPr>
          <w:ilvl w:val="0"/>
          <w:numId w:val="7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Utilize tools and equipment safely and effectively; maintain tools and equipment in safe working order.</w:t>
      </w:r>
    </w:p>
    <w:p w14:paraId="4CFC2A65" w14:textId="77777777" w:rsidR="00A55D2D" w:rsidRPr="00AA69BB" w:rsidRDefault="00A55D2D" w:rsidP="003F0FEE">
      <w:pPr>
        <w:numPr>
          <w:ilvl w:val="0"/>
          <w:numId w:val="7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starting District vehicles and make service calls as required.</w:t>
      </w:r>
    </w:p>
    <w:p w14:paraId="00F351F1" w14:textId="77777777" w:rsidR="00A55D2D" w:rsidRPr="00AA69BB" w:rsidRDefault="00A55D2D" w:rsidP="003F0FEE">
      <w:pPr>
        <w:numPr>
          <w:ilvl w:val="0"/>
          <w:numId w:val="7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accident estimates of parts and labor for District and insurance companies.</w:t>
      </w:r>
    </w:p>
    <w:p w14:paraId="119B3796" w14:textId="77777777" w:rsidR="00A55D2D" w:rsidRPr="00AA69BB" w:rsidRDefault="00A55D2D" w:rsidP="003F0FEE">
      <w:pPr>
        <w:numPr>
          <w:ilvl w:val="0"/>
          <w:numId w:val="7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Repair interior and exterior damage as required; paint body of vehicles as required.</w:t>
      </w:r>
    </w:p>
    <w:p w14:paraId="0AB02F57" w14:textId="77777777" w:rsidR="00A55D2D" w:rsidRPr="00AA69BB" w:rsidRDefault="00A55D2D" w:rsidP="003F0FEE">
      <w:pPr>
        <w:numPr>
          <w:ilvl w:val="0"/>
          <w:numId w:val="73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414E447"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5086347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4796E7E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34B22B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47ECCB8" w14:textId="77777777" w:rsidR="00A55D2D" w:rsidRPr="00AA69BB" w:rsidRDefault="00A55D2D" w:rsidP="003F0FEE">
      <w:pPr>
        <w:numPr>
          <w:ilvl w:val="0"/>
          <w:numId w:val="7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procedures and techniques used in skilled body repair and painting.</w:t>
      </w:r>
    </w:p>
    <w:p w14:paraId="3F80A8AE" w14:textId="77777777" w:rsidR="00A55D2D" w:rsidRPr="00AA69BB" w:rsidRDefault="00A55D2D" w:rsidP="003F0FEE">
      <w:pPr>
        <w:numPr>
          <w:ilvl w:val="0"/>
          <w:numId w:val="7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45D3F31A" w14:textId="77777777" w:rsidR="00A55D2D" w:rsidRPr="00AA69BB" w:rsidRDefault="00A55D2D" w:rsidP="003F0FEE">
      <w:pPr>
        <w:numPr>
          <w:ilvl w:val="0"/>
          <w:numId w:val="7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lifting techniques. </w:t>
      </w:r>
    </w:p>
    <w:p w14:paraId="6F2208C1" w14:textId="77777777" w:rsidR="00A55D2D" w:rsidRPr="00AA69BB" w:rsidRDefault="00A55D2D" w:rsidP="003F0FEE">
      <w:pPr>
        <w:numPr>
          <w:ilvl w:val="0"/>
          <w:numId w:val="73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07B6CBED" w14:textId="77777777" w:rsidR="00420E73" w:rsidRPr="00AA69BB" w:rsidRDefault="00A55D2D" w:rsidP="003F0FEE">
      <w:pPr>
        <w:numPr>
          <w:ilvl w:val="0"/>
          <w:numId w:val="737"/>
        </w:numPr>
        <w:tabs>
          <w:tab w:val="left" w:pos="-1440"/>
          <w:tab w:val="left" w:pos="-720"/>
          <w:tab w:val="left" w:pos="1152"/>
        </w:tabs>
        <w:suppressAutoHyphens/>
        <w:rPr>
          <w:rFonts w:ascii="Calibri" w:hAnsi="Calibri" w:cs="Calibri"/>
          <w:b/>
          <w:bCs/>
        </w:rPr>
      </w:pPr>
      <w:r w:rsidRPr="00AA69BB">
        <w:rPr>
          <w:rFonts w:ascii="Calibri" w:hAnsi="Calibri" w:cs="Calibri"/>
          <w:bCs/>
          <w:spacing w:val="-3"/>
        </w:rPr>
        <w:t>Operation and use of hand and power tools and equipment.</w:t>
      </w:r>
    </w:p>
    <w:p w14:paraId="0ABA07A9" w14:textId="77777777" w:rsidR="00420E73" w:rsidRPr="00AA69BB" w:rsidRDefault="00420E73" w:rsidP="00420E73">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1DC49997" w14:textId="77777777" w:rsidR="00A55D2D" w:rsidRPr="00AA69BB" w:rsidRDefault="00A55D2D" w:rsidP="00420E73">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1A44FC5E"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paint vehicles.</w:t>
      </w:r>
    </w:p>
    <w:p w14:paraId="639252B3"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advanced auto body repair.</w:t>
      </w:r>
    </w:p>
    <w:p w14:paraId="7F7B91D6"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Utilize tools and equipment safely and effectively.</w:t>
      </w:r>
    </w:p>
    <w:p w14:paraId="4296C5C3"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tools and equipment in safe working order.</w:t>
      </w:r>
    </w:p>
    <w:p w14:paraId="2D2DAFF8"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4CC486AC"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A6F5C90"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0D3EBF41"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as assigned. </w:t>
      </w:r>
    </w:p>
    <w:p w14:paraId="3B3BEA45"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049721C0"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Lift heavy objects. </w:t>
      </w:r>
    </w:p>
    <w:p w14:paraId="34F67D9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Auto Body Worker II - Continued</w:t>
      </w:r>
      <w:r w:rsidRPr="00AA69BB">
        <w:rPr>
          <w:rFonts w:ascii="Calibri" w:hAnsi="Calibri" w:cs="Calibri"/>
          <w:b/>
          <w:bCs/>
          <w:spacing w:val="-3"/>
        </w:rPr>
        <w:tab/>
        <w:t>Page 2</w:t>
      </w:r>
    </w:p>
    <w:p w14:paraId="6F3C141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6EDABBB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585F8EAE"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64F17C28"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service and make minor repairs on equipment. </w:t>
      </w:r>
    </w:p>
    <w:p w14:paraId="1F34E74B" w14:textId="77777777" w:rsidR="00A55D2D" w:rsidRPr="00AA69BB" w:rsidRDefault="00A55D2D" w:rsidP="003F0FEE">
      <w:pPr>
        <w:numPr>
          <w:ilvl w:val="0"/>
          <w:numId w:val="73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work direction to others as required.</w:t>
      </w:r>
    </w:p>
    <w:p w14:paraId="4B99FD2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D91203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38D215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845C8BA"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w:t>
      </w:r>
      <w:r w:rsidR="00EE141C" w:rsidRPr="00AA69BB">
        <w:rPr>
          <w:rFonts w:ascii="Calibri" w:hAnsi="Calibri" w:cs="Calibri"/>
        </w:rPr>
        <w:t xml:space="preserve"> of</w:t>
      </w:r>
      <w:r w:rsidRPr="00AA69BB">
        <w:rPr>
          <w:rFonts w:ascii="Calibri" w:hAnsi="Calibri" w:cs="Calibri"/>
        </w:rPr>
        <w:t xml:space="preserve"> experience in general body work and repair.</w:t>
      </w:r>
    </w:p>
    <w:p w14:paraId="7832363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58154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3364C7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51F7599" w14:textId="77777777" w:rsidR="00A55D2D" w:rsidRPr="00AA69BB" w:rsidRDefault="00A55D2D">
      <w:pPr>
        <w:pStyle w:val="BodyText"/>
        <w:jc w:val="both"/>
        <w:rPr>
          <w:rFonts w:ascii="Calibri" w:hAnsi="Calibri" w:cs="Calibri"/>
        </w:rPr>
      </w:pPr>
      <w:r w:rsidRPr="00AA69BB">
        <w:rPr>
          <w:rFonts w:ascii="Calibri" w:hAnsi="Calibri" w:cs="Calibri"/>
        </w:rPr>
        <w:t>Valid Kentucky Commercial Class B driver's license; ASE Certification Body Worker, Painting and Refinishing.</w:t>
      </w:r>
    </w:p>
    <w:p w14:paraId="32EF53AA"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7"/>
          <w:pgSz w:w="12240" w:h="15840" w:code="1"/>
          <w:pgMar w:top="720" w:right="1152" w:bottom="720" w:left="1152" w:header="432" w:footer="432" w:gutter="0"/>
          <w:paperSrc w:first="77" w:other="77"/>
          <w:pgNumType w:start="1"/>
          <w:cols w:space="720"/>
        </w:sectPr>
      </w:pPr>
    </w:p>
    <w:p w14:paraId="22696C83"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4174A991" w14:textId="77777777" w:rsidR="00A55D2D" w:rsidRPr="00AA69BB" w:rsidRDefault="006E0B74" w:rsidP="005836A1">
      <w:pPr>
        <w:pStyle w:val="Heading2"/>
        <w:rPr>
          <w:rFonts w:ascii="Calibri" w:hAnsi="Calibri" w:cs="Calibri"/>
        </w:rPr>
      </w:pPr>
      <w:r w:rsidRPr="00AA69BB">
        <w:rPr>
          <w:rFonts w:ascii="Calibri" w:hAnsi="Calibri" w:cs="Calibri"/>
        </w:rPr>
        <w:t>Summary Class Code</w:t>
      </w:r>
      <w:r w:rsidR="005836A1" w:rsidRPr="00AA69BB">
        <w:rPr>
          <w:rFonts w:ascii="Calibri" w:hAnsi="Calibri" w:cs="Calibri"/>
        </w:rPr>
        <w:t xml:space="preserve">: </w:t>
      </w:r>
      <w:r w:rsidR="00A55D2D" w:rsidRPr="00AA69BB">
        <w:rPr>
          <w:rFonts w:ascii="Calibri" w:hAnsi="Calibri" w:cs="Calibri"/>
        </w:rPr>
        <w:t>7923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39A008F" w14:textId="77777777" w:rsidR="00A55D2D" w:rsidRPr="00AA69BB" w:rsidRDefault="00A55D2D">
      <w:pPr>
        <w:tabs>
          <w:tab w:val="center" w:pos="4680"/>
        </w:tabs>
        <w:suppressAutoHyphens/>
        <w:jc w:val="center"/>
        <w:rPr>
          <w:rFonts w:ascii="Calibri" w:hAnsi="Calibri" w:cs="Calibri"/>
          <w:b/>
          <w:bCs/>
          <w:spacing w:val="-3"/>
        </w:rPr>
      </w:pPr>
    </w:p>
    <w:p w14:paraId="3614427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4246CB3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0EFAE3D" w14:textId="77777777" w:rsidR="00A55D2D" w:rsidRPr="00AA69BB" w:rsidRDefault="008D3130" w:rsidP="005836A1">
      <w:pPr>
        <w:pStyle w:val="Heading3"/>
        <w:rPr>
          <w:rFonts w:ascii="Calibri" w:hAnsi="Calibri" w:cs="Calibri"/>
        </w:rPr>
      </w:pPr>
      <w:r w:rsidRPr="00AA69BB">
        <w:rPr>
          <w:rFonts w:ascii="Calibri" w:hAnsi="Calibri" w:cs="Calibri"/>
        </w:rPr>
        <w:t>SUMMARY CLASS TITLE</w:t>
      </w:r>
      <w:r w:rsidR="005836A1" w:rsidRPr="00AA69BB">
        <w:rPr>
          <w:rFonts w:ascii="Calibri" w:hAnsi="Calibri" w:cs="Calibri"/>
        </w:rPr>
        <w:t xml:space="preserve">:  </w:t>
      </w:r>
      <w:r w:rsidR="00A55D2D" w:rsidRPr="00AA69BB">
        <w:rPr>
          <w:rFonts w:ascii="Calibri" w:hAnsi="Calibri" w:cs="Calibri"/>
        </w:rPr>
        <w:t>AUTO BODY WORKER I</w:t>
      </w:r>
    </w:p>
    <w:p w14:paraId="75FC342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7697569"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3CA34A7"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0F52E002" w14:textId="77777777" w:rsidR="00A55D2D" w:rsidRPr="00AA69BB" w:rsidRDefault="00A55D2D">
      <w:pPr>
        <w:pStyle w:val="BodyText2"/>
        <w:tabs>
          <w:tab w:val="left" w:pos="-1440"/>
          <w:tab w:val="left" w:pos="-720"/>
          <w:tab w:val="left" w:pos="720"/>
          <w:tab w:val="left" w:pos="1152"/>
        </w:tabs>
        <w:suppressAutoHyphens/>
        <w:rPr>
          <w:rFonts w:ascii="Calibri" w:hAnsi="Calibri" w:cs="Calibri"/>
        </w:rPr>
      </w:pPr>
      <w:r w:rsidRPr="00AA69BB">
        <w:rPr>
          <w:rFonts w:ascii="Calibri" w:hAnsi="Calibri" w:cs="Calibri"/>
        </w:rPr>
        <w:t>Perform basic repairs and maintenance to body frame of District vehicles.</w:t>
      </w:r>
    </w:p>
    <w:p w14:paraId="7968716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6D49ED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15DD9C8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1CBCB40" w14:textId="77777777" w:rsidR="00A55D2D" w:rsidRPr="00AA69BB" w:rsidRDefault="00A55D2D">
      <w:pPr>
        <w:pStyle w:val="BodyText"/>
        <w:jc w:val="both"/>
        <w:rPr>
          <w:rFonts w:ascii="Calibri" w:hAnsi="Calibri" w:cs="Calibri"/>
        </w:rPr>
      </w:pPr>
      <w:r w:rsidRPr="00AA69BB">
        <w:rPr>
          <w:rFonts w:ascii="Calibri" w:hAnsi="Calibri" w:cs="Calibri"/>
        </w:rPr>
        <w:t>Auto Body Worker I incumbents perform basic body repairs on District Vehicles.  The Auto Body Worker II is the advanced classification in the series.  Incumbents perform specialized duties such as strengthening vehicle body frames, fabricating metal parts for vehicles and preparing accident estimates as required.</w:t>
      </w:r>
    </w:p>
    <w:p w14:paraId="3241440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DB51B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4DA30B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18BE3E0" w14:textId="77777777" w:rsidR="00A55D2D" w:rsidRPr="00AA69BB" w:rsidRDefault="00A55D2D" w:rsidP="003F0FEE">
      <w:pPr>
        <w:numPr>
          <w:ilvl w:val="0"/>
          <w:numId w:val="7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basic auto body repair duties according to established quality standards; repair and sand dents in District vehicles; remove rust and oxidation; prepare vehicle parts for painting.</w:t>
      </w:r>
    </w:p>
    <w:p w14:paraId="7EB1EAD4" w14:textId="77777777" w:rsidR="00A55D2D" w:rsidRPr="00AA69BB" w:rsidRDefault="00A55D2D" w:rsidP="003F0FEE">
      <w:pPr>
        <w:numPr>
          <w:ilvl w:val="0"/>
          <w:numId w:val="7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work orders for parts used on District vehicles.</w:t>
      </w:r>
    </w:p>
    <w:p w14:paraId="0A8ABAC9" w14:textId="77777777" w:rsidR="00A55D2D" w:rsidRPr="00AA69BB" w:rsidRDefault="00A55D2D" w:rsidP="003F0FEE">
      <w:pPr>
        <w:numPr>
          <w:ilvl w:val="0"/>
          <w:numId w:val="7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Repair and paint replaced parts or dents.</w:t>
      </w:r>
    </w:p>
    <w:p w14:paraId="072C5690" w14:textId="77777777" w:rsidR="00A55D2D" w:rsidRPr="00AA69BB" w:rsidRDefault="00A55D2D" w:rsidP="003F0FEE">
      <w:pPr>
        <w:numPr>
          <w:ilvl w:val="0"/>
          <w:numId w:val="7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Utilize tools and equipment safely and effectively; maintain tools and equipment in safe working order.</w:t>
      </w:r>
    </w:p>
    <w:p w14:paraId="4B0185DD" w14:textId="77777777" w:rsidR="00A55D2D" w:rsidRPr="00AA69BB" w:rsidRDefault="00A55D2D" w:rsidP="003F0FEE">
      <w:pPr>
        <w:numPr>
          <w:ilvl w:val="0"/>
          <w:numId w:val="73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47947E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BC9245F"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3E84F8C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E47A5FC"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DB76BEB" w14:textId="77777777" w:rsidR="00A55D2D" w:rsidRPr="00AA69BB" w:rsidRDefault="00A55D2D" w:rsidP="003F0FEE">
      <w:pPr>
        <w:numPr>
          <w:ilvl w:val="0"/>
          <w:numId w:val="7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procedures and techniques used in basic body repair.</w:t>
      </w:r>
    </w:p>
    <w:p w14:paraId="30B3F921" w14:textId="77777777" w:rsidR="00A55D2D" w:rsidRPr="00AA69BB" w:rsidRDefault="00A55D2D" w:rsidP="003F0FEE">
      <w:pPr>
        <w:numPr>
          <w:ilvl w:val="0"/>
          <w:numId w:val="7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to include handling of hazardous chemicals. </w:t>
      </w:r>
    </w:p>
    <w:p w14:paraId="03692A0E" w14:textId="77777777" w:rsidR="00A55D2D" w:rsidRPr="00AA69BB" w:rsidRDefault="00A55D2D" w:rsidP="003F0FEE">
      <w:pPr>
        <w:numPr>
          <w:ilvl w:val="0"/>
          <w:numId w:val="7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lifting techniques. </w:t>
      </w:r>
    </w:p>
    <w:p w14:paraId="747EFE00" w14:textId="77777777" w:rsidR="00A55D2D" w:rsidRPr="00AA69BB" w:rsidRDefault="00A55D2D" w:rsidP="003F0FEE">
      <w:pPr>
        <w:numPr>
          <w:ilvl w:val="0"/>
          <w:numId w:val="74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46E33891" w14:textId="77777777" w:rsidR="00420E73" w:rsidRPr="00AA69BB" w:rsidRDefault="00A55D2D" w:rsidP="003F0FEE">
      <w:pPr>
        <w:numPr>
          <w:ilvl w:val="0"/>
          <w:numId w:val="740"/>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Operation and use of hand and power tools and equipment.</w:t>
      </w:r>
    </w:p>
    <w:p w14:paraId="15FDE22D" w14:textId="77777777" w:rsidR="00420E73" w:rsidRPr="00AA69BB" w:rsidRDefault="00420E73" w:rsidP="00420E73">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47DAA779" w14:textId="77777777" w:rsidR="00A55D2D" w:rsidRPr="00AA69BB" w:rsidRDefault="00A55D2D" w:rsidP="00420E73">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2A579F9B" w14:textId="77777777" w:rsidR="00A55D2D" w:rsidRPr="00AA69BB" w:rsidRDefault="00A55D2D" w:rsidP="003F0FEE">
      <w:pPr>
        <w:numPr>
          <w:ilvl w:val="0"/>
          <w:numId w:val="7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basic repairs and maintenance to body frame of District vehicles.</w:t>
      </w:r>
    </w:p>
    <w:p w14:paraId="7E92BE31" w14:textId="77777777" w:rsidR="00A55D2D" w:rsidRPr="00AA69BB" w:rsidRDefault="00A55D2D" w:rsidP="003F0FEE">
      <w:pPr>
        <w:numPr>
          <w:ilvl w:val="0"/>
          <w:numId w:val="7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5E97698A" w14:textId="77777777" w:rsidR="00A55D2D" w:rsidRPr="00AA69BB" w:rsidRDefault="00A55D2D" w:rsidP="003F0FEE">
      <w:pPr>
        <w:numPr>
          <w:ilvl w:val="0"/>
          <w:numId w:val="7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71B8CA31" w14:textId="77777777" w:rsidR="00A55D2D" w:rsidRPr="00AA69BB" w:rsidRDefault="00A55D2D" w:rsidP="003F0FEE">
      <w:pPr>
        <w:numPr>
          <w:ilvl w:val="0"/>
          <w:numId w:val="7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and apply policies, procedures, rules and regulations. </w:t>
      </w:r>
    </w:p>
    <w:p w14:paraId="5931ABB1" w14:textId="77777777" w:rsidR="00A55D2D" w:rsidRPr="00AA69BB" w:rsidRDefault="00A55D2D" w:rsidP="003F0FEE">
      <w:pPr>
        <w:numPr>
          <w:ilvl w:val="0"/>
          <w:numId w:val="7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619482BC" w14:textId="77777777" w:rsidR="00A55D2D" w:rsidRPr="00AA69BB" w:rsidRDefault="00A55D2D" w:rsidP="003F0FEE">
      <w:pPr>
        <w:numPr>
          <w:ilvl w:val="0"/>
          <w:numId w:val="74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Lift heavy objects. </w:t>
      </w:r>
    </w:p>
    <w:p w14:paraId="1968538C" w14:textId="77777777" w:rsidR="00420E73" w:rsidRPr="00AA69BB" w:rsidRDefault="00A55D2D" w:rsidP="003F0FEE">
      <w:pPr>
        <w:numPr>
          <w:ilvl w:val="0"/>
          <w:numId w:val="741"/>
        </w:numPr>
        <w:tabs>
          <w:tab w:val="left" w:pos="-1440"/>
          <w:tab w:val="left" w:pos="-720"/>
          <w:tab w:val="left" w:pos="1152"/>
        </w:tabs>
        <w:suppressAutoHyphens/>
        <w:rPr>
          <w:rFonts w:ascii="Calibri" w:hAnsi="Calibri" w:cs="Calibri"/>
          <w:b/>
        </w:rPr>
      </w:pPr>
      <w:r w:rsidRPr="00AA69BB">
        <w:rPr>
          <w:rFonts w:ascii="Calibri" w:hAnsi="Calibri" w:cs="Calibri"/>
          <w:bCs/>
          <w:spacing w:val="-3"/>
        </w:rPr>
        <w:t>Operate and maintain tools and equipment.</w:t>
      </w:r>
    </w:p>
    <w:p w14:paraId="5259CEE4" w14:textId="77777777" w:rsidR="00420E73" w:rsidRPr="00AA69BB" w:rsidRDefault="00420E73" w:rsidP="00420E73">
      <w:pPr>
        <w:tabs>
          <w:tab w:val="left" w:pos="-1440"/>
          <w:tab w:val="left" w:pos="-720"/>
          <w:tab w:val="left" w:pos="1152"/>
        </w:tabs>
        <w:suppressAutoHyphens/>
        <w:ind w:left="720"/>
        <w:rPr>
          <w:rFonts w:ascii="Calibri" w:hAnsi="Calibri" w:cs="Calibri"/>
          <w:b/>
        </w:rPr>
      </w:pPr>
      <w:r w:rsidRPr="00AA69BB">
        <w:rPr>
          <w:rFonts w:ascii="Calibri" w:hAnsi="Calibri" w:cs="Calibri"/>
          <w:b/>
        </w:rPr>
        <w:t xml:space="preserve"> </w:t>
      </w:r>
    </w:p>
    <w:p w14:paraId="5A62E109" w14:textId="77777777" w:rsidR="00A55D2D" w:rsidRPr="00AA69BB" w:rsidRDefault="00A55D2D" w:rsidP="00420E73">
      <w:pPr>
        <w:tabs>
          <w:tab w:val="left" w:pos="-1440"/>
          <w:tab w:val="left" w:pos="-720"/>
          <w:tab w:val="left" w:pos="1152"/>
        </w:tabs>
        <w:suppressAutoHyphens/>
        <w:rPr>
          <w:rFonts w:ascii="Calibri" w:hAnsi="Calibri" w:cs="Calibri"/>
          <w:b/>
        </w:rPr>
      </w:pPr>
      <w:r w:rsidRPr="00AA69BB">
        <w:rPr>
          <w:rFonts w:ascii="Calibri" w:hAnsi="Calibri" w:cs="Calibri"/>
          <w:b/>
        </w:rPr>
        <w:t>EDUCATION AND EXPERIENCE:</w:t>
      </w:r>
    </w:p>
    <w:p w14:paraId="1E5FF8C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2D8A4D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some experience performing general auto body repair.</w:t>
      </w:r>
    </w:p>
    <w:p w14:paraId="2C38BA2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Auto Body Worker I - Continued</w:t>
      </w:r>
      <w:r w:rsidRPr="00AA69BB">
        <w:rPr>
          <w:rFonts w:ascii="Calibri" w:hAnsi="Calibri" w:cs="Calibri"/>
          <w:b/>
          <w:bCs/>
          <w:spacing w:val="-3"/>
        </w:rPr>
        <w:tab/>
        <w:t>Page 2</w:t>
      </w:r>
    </w:p>
    <w:p w14:paraId="174B23A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8A4305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DE0201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A3B4CE5" w14:textId="77777777" w:rsidR="00A55D2D" w:rsidRPr="00AA69BB" w:rsidRDefault="00A55D2D">
      <w:pPr>
        <w:pStyle w:val="BodyText"/>
        <w:jc w:val="both"/>
        <w:rPr>
          <w:rFonts w:ascii="Calibri" w:hAnsi="Calibri" w:cs="Calibri"/>
        </w:rPr>
      </w:pPr>
      <w:r w:rsidRPr="00AA69BB">
        <w:rPr>
          <w:rFonts w:ascii="Calibri" w:hAnsi="Calibri" w:cs="Calibri"/>
        </w:rPr>
        <w:t>Valid Kentucky Commercial Class B driver's license.</w:t>
      </w:r>
    </w:p>
    <w:p w14:paraId="0001DEC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8"/>
          <w:pgSz w:w="12240" w:h="15840" w:code="1"/>
          <w:pgMar w:top="720" w:right="1152" w:bottom="720" w:left="1152" w:header="432" w:footer="432" w:gutter="0"/>
          <w:paperSrc w:first="77" w:other="77"/>
          <w:pgNumType w:start="1"/>
          <w:cols w:space="720"/>
        </w:sectPr>
      </w:pPr>
    </w:p>
    <w:p w14:paraId="62CC8694" w14:textId="77777777" w:rsidR="005836A1" w:rsidRPr="00AA69BB" w:rsidRDefault="005836A1" w:rsidP="005836A1">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5B53D97F" w14:textId="77777777" w:rsidR="00A55D2D" w:rsidRPr="00AA69BB" w:rsidRDefault="006E0B74" w:rsidP="00D9080A">
      <w:pPr>
        <w:pStyle w:val="Heading2"/>
        <w:rPr>
          <w:rFonts w:ascii="Calibri" w:hAnsi="Calibri" w:cs="Calibri"/>
        </w:rPr>
      </w:pPr>
      <w:r w:rsidRPr="00AA69BB">
        <w:rPr>
          <w:rFonts w:ascii="Calibri" w:hAnsi="Calibri" w:cs="Calibri"/>
        </w:rPr>
        <w:t>Summary Class Code</w:t>
      </w:r>
      <w:r w:rsidR="00D9080A" w:rsidRPr="00AA69BB">
        <w:rPr>
          <w:rFonts w:ascii="Calibri" w:hAnsi="Calibri" w:cs="Calibri"/>
        </w:rPr>
        <w:t xml:space="preserve">: </w:t>
      </w:r>
      <w:r w:rsidR="00A55D2D" w:rsidRPr="00AA69BB">
        <w:rPr>
          <w:rFonts w:ascii="Calibri" w:hAnsi="Calibri" w:cs="Calibri"/>
        </w:rPr>
        <w:t>7924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ACBBCE5" w14:textId="77777777" w:rsidR="00A55D2D" w:rsidRPr="00AA69BB" w:rsidRDefault="00A55D2D">
      <w:pPr>
        <w:tabs>
          <w:tab w:val="center" w:pos="4680"/>
        </w:tabs>
        <w:suppressAutoHyphens/>
        <w:jc w:val="center"/>
        <w:rPr>
          <w:rFonts w:ascii="Calibri" w:hAnsi="Calibri" w:cs="Calibri"/>
          <w:b/>
          <w:bCs/>
          <w:spacing w:val="-3"/>
        </w:rPr>
      </w:pPr>
    </w:p>
    <w:p w14:paraId="351A7C47"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41E768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FB5DE81" w14:textId="77777777" w:rsidR="00A55D2D" w:rsidRPr="00AA69BB" w:rsidRDefault="008D3130" w:rsidP="00D9080A">
      <w:pPr>
        <w:pStyle w:val="Heading3"/>
        <w:rPr>
          <w:rFonts w:ascii="Calibri" w:hAnsi="Calibri" w:cs="Calibri"/>
        </w:rPr>
      </w:pPr>
      <w:r w:rsidRPr="00AA69BB">
        <w:rPr>
          <w:rFonts w:ascii="Calibri" w:hAnsi="Calibri" w:cs="Calibri"/>
        </w:rPr>
        <w:t>SUMMARY CLASS TITLE</w:t>
      </w:r>
      <w:r w:rsidR="00D9080A" w:rsidRPr="00AA69BB">
        <w:rPr>
          <w:rFonts w:ascii="Calibri" w:hAnsi="Calibri" w:cs="Calibri"/>
        </w:rPr>
        <w:t xml:space="preserve">:  </w:t>
      </w:r>
      <w:r w:rsidR="00A55D2D" w:rsidRPr="00AA69BB">
        <w:rPr>
          <w:rFonts w:ascii="Calibri" w:hAnsi="Calibri" w:cs="Calibri"/>
        </w:rPr>
        <w:t>VEHICLE UPHOLSTERY AND GLASS WORKER</w:t>
      </w:r>
    </w:p>
    <w:p w14:paraId="6F25BCF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5CE9810"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1AC52F0"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AF692B6" w14:textId="77777777" w:rsidR="00A55D2D" w:rsidRPr="00AA69BB" w:rsidRDefault="00A55D2D">
      <w:pPr>
        <w:pStyle w:val="BodyText"/>
        <w:jc w:val="both"/>
        <w:rPr>
          <w:rFonts w:ascii="Calibri" w:hAnsi="Calibri" w:cs="Calibri"/>
        </w:rPr>
      </w:pPr>
      <w:r w:rsidRPr="00AA69BB">
        <w:rPr>
          <w:rFonts w:ascii="Calibri" w:hAnsi="Calibri" w:cs="Calibri"/>
        </w:rPr>
        <w:t>Inspect and repair District vehicle seats and glass installation; manufacture upholstery to specifications.</w:t>
      </w:r>
    </w:p>
    <w:p w14:paraId="20671B9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E99868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2C9F43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AB4E75" w14:textId="77777777" w:rsidR="00A55D2D" w:rsidRPr="00AA69BB" w:rsidRDefault="00A55D2D" w:rsidP="003F0FEE">
      <w:pPr>
        <w:numPr>
          <w:ilvl w:val="0"/>
          <w:numId w:val="7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repair District vehicle seats and glass installation; manufacture upholstery to specifications.</w:t>
      </w:r>
    </w:p>
    <w:p w14:paraId="4EED9BDF" w14:textId="77777777" w:rsidR="00A55D2D" w:rsidRPr="00AA69BB" w:rsidRDefault="00A55D2D" w:rsidP="003F0FEE">
      <w:pPr>
        <w:numPr>
          <w:ilvl w:val="0"/>
          <w:numId w:val="7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Lay out, cut and sew vinyl material for upholstery specification; repair seats, frames and make repairs to vinyl covers and foam seats.</w:t>
      </w:r>
    </w:p>
    <w:p w14:paraId="0C818ACA" w14:textId="77777777" w:rsidR="00A55D2D" w:rsidRPr="00AA69BB" w:rsidRDefault="00A55D2D" w:rsidP="003F0FEE">
      <w:pPr>
        <w:numPr>
          <w:ilvl w:val="0"/>
          <w:numId w:val="7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Replace glass in District buses, trucks and cars as required; comply with specifications necessary for vehicle maintenance department standards.</w:t>
      </w:r>
    </w:p>
    <w:p w14:paraId="60B61384" w14:textId="77777777" w:rsidR="00A55D2D" w:rsidRPr="00AA69BB" w:rsidRDefault="00A55D2D" w:rsidP="003F0FEE">
      <w:pPr>
        <w:numPr>
          <w:ilvl w:val="0"/>
          <w:numId w:val="7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daily work schedules and accurate records on assigned vehicles to be repaired; process work orders for parts, material and labor used on vehicles to be repaired.</w:t>
      </w:r>
    </w:p>
    <w:p w14:paraId="44178845" w14:textId="77777777" w:rsidR="00A55D2D" w:rsidRPr="00AA69BB" w:rsidRDefault="00A55D2D" w:rsidP="003F0FEE">
      <w:pPr>
        <w:numPr>
          <w:ilvl w:val="0"/>
          <w:numId w:val="7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quality control and accurate evaluation of damage for safety.</w:t>
      </w:r>
    </w:p>
    <w:p w14:paraId="55D38652" w14:textId="77777777" w:rsidR="00A55D2D" w:rsidRPr="00AA69BB" w:rsidRDefault="00A55D2D" w:rsidP="003F0FEE">
      <w:pPr>
        <w:numPr>
          <w:ilvl w:val="0"/>
          <w:numId w:val="7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light electric and acetylene welding; assure proper use of tools, equipment and standard maintenance and safety practices.</w:t>
      </w:r>
    </w:p>
    <w:p w14:paraId="2ED4EE07" w14:textId="77777777" w:rsidR="00A55D2D" w:rsidRPr="00AA69BB" w:rsidRDefault="00A55D2D" w:rsidP="003F0FEE">
      <w:pPr>
        <w:numPr>
          <w:ilvl w:val="0"/>
          <w:numId w:val="7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compound inspection and on-site repair; coordinate requested repair with compound coordinators and drivers.</w:t>
      </w:r>
    </w:p>
    <w:p w14:paraId="39BC4E25" w14:textId="77777777" w:rsidR="00A55D2D" w:rsidRPr="00AA69BB" w:rsidRDefault="00A55D2D" w:rsidP="003F0FEE">
      <w:pPr>
        <w:numPr>
          <w:ilvl w:val="0"/>
          <w:numId w:val="7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instruction to drivers on at compounds and garages on maintenance and procedures.</w:t>
      </w:r>
    </w:p>
    <w:p w14:paraId="080EC5D9" w14:textId="77777777" w:rsidR="00A55D2D" w:rsidRPr="00AA69BB" w:rsidRDefault="00A55D2D" w:rsidP="003F0FEE">
      <w:pPr>
        <w:numPr>
          <w:ilvl w:val="0"/>
          <w:numId w:val="74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9C8D89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92A12FD"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0E27509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54BCB83"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17CB1079" w14:textId="77777777" w:rsidR="00A55D2D" w:rsidRPr="00AA69BB" w:rsidRDefault="00A55D2D" w:rsidP="003F0FEE">
      <w:pPr>
        <w:numPr>
          <w:ilvl w:val="0"/>
          <w:numId w:val="7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materials and procedures involving upholstery and glass repair.</w:t>
      </w:r>
    </w:p>
    <w:p w14:paraId="6443A80E" w14:textId="77777777" w:rsidR="00A55D2D" w:rsidRPr="00AA69BB" w:rsidRDefault="00A55D2D" w:rsidP="003F0FEE">
      <w:pPr>
        <w:numPr>
          <w:ilvl w:val="0"/>
          <w:numId w:val="7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12930079" w14:textId="77777777" w:rsidR="00A55D2D" w:rsidRPr="00AA69BB" w:rsidRDefault="00A55D2D" w:rsidP="003F0FEE">
      <w:pPr>
        <w:numPr>
          <w:ilvl w:val="0"/>
          <w:numId w:val="74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2C85DE33" w14:textId="77777777" w:rsidR="00420E73" w:rsidRPr="00AA69BB" w:rsidRDefault="00A55D2D" w:rsidP="003F0FEE">
      <w:pPr>
        <w:numPr>
          <w:ilvl w:val="0"/>
          <w:numId w:val="743"/>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26AA25DE" w14:textId="77777777" w:rsidR="00420E73" w:rsidRPr="00AA69BB" w:rsidRDefault="00420E73" w:rsidP="00420E73">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687B793B" w14:textId="77777777" w:rsidR="00A55D2D" w:rsidRPr="00AA69BB" w:rsidRDefault="00A55D2D" w:rsidP="00420E73">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3E6C67D" w14:textId="77777777" w:rsidR="00A55D2D" w:rsidRPr="00AA69BB" w:rsidRDefault="00A55D2D" w:rsidP="003F0FEE">
      <w:pPr>
        <w:numPr>
          <w:ilvl w:val="0"/>
          <w:numId w:val="7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and repair District vehicle seats and glass installation.</w:t>
      </w:r>
    </w:p>
    <w:p w14:paraId="2759A57E" w14:textId="77777777" w:rsidR="00A55D2D" w:rsidRPr="00AA69BB" w:rsidRDefault="00A55D2D" w:rsidP="003F0FEE">
      <w:pPr>
        <w:numPr>
          <w:ilvl w:val="0"/>
          <w:numId w:val="7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Manufacture upholstery to specifications.</w:t>
      </w:r>
    </w:p>
    <w:p w14:paraId="352EA4D2" w14:textId="77777777" w:rsidR="00A55D2D" w:rsidRPr="00AA69BB" w:rsidRDefault="00A55D2D" w:rsidP="003F0FEE">
      <w:pPr>
        <w:numPr>
          <w:ilvl w:val="0"/>
          <w:numId w:val="7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5975E228" w14:textId="77777777" w:rsidR="00A55D2D" w:rsidRPr="00AA69BB" w:rsidRDefault="00A55D2D" w:rsidP="003F0FEE">
      <w:pPr>
        <w:numPr>
          <w:ilvl w:val="0"/>
          <w:numId w:val="7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1A71F884" w14:textId="77777777" w:rsidR="00A55D2D" w:rsidRPr="00AA69BB" w:rsidRDefault="00A55D2D" w:rsidP="003F0FEE">
      <w:pPr>
        <w:numPr>
          <w:ilvl w:val="0"/>
          <w:numId w:val="7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2157AD95" w14:textId="77777777" w:rsidR="00A55D2D" w:rsidRPr="00AA69BB" w:rsidRDefault="00A55D2D" w:rsidP="003F0FEE">
      <w:pPr>
        <w:numPr>
          <w:ilvl w:val="0"/>
          <w:numId w:val="7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Prioritize and schedule work. </w:t>
      </w:r>
    </w:p>
    <w:p w14:paraId="3BAAE780" w14:textId="77777777" w:rsidR="00A55D2D" w:rsidRPr="00AA69BB" w:rsidRDefault="00A55D2D" w:rsidP="003F0FEE">
      <w:pPr>
        <w:numPr>
          <w:ilvl w:val="0"/>
          <w:numId w:val="74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267FE016" w14:textId="77777777" w:rsidR="00420E73" w:rsidRPr="00AA69BB" w:rsidRDefault="00A55D2D" w:rsidP="003F0FEE">
      <w:pPr>
        <w:numPr>
          <w:ilvl w:val="0"/>
          <w:numId w:val="744"/>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Observe legal and defensive driving practices.</w:t>
      </w:r>
    </w:p>
    <w:p w14:paraId="12C46384" w14:textId="77777777" w:rsidR="00A55D2D" w:rsidRPr="00AA69BB" w:rsidRDefault="00420E73" w:rsidP="00420E73">
      <w:pPr>
        <w:tabs>
          <w:tab w:val="left" w:pos="-1440"/>
          <w:tab w:val="left" w:pos="-720"/>
          <w:tab w:val="left" w:pos="1152"/>
        </w:tabs>
        <w:suppressAutoHyphens/>
        <w:ind w:left="720"/>
        <w:rPr>
          <w:rFonts w:ascii="Calibri" w:hAnsi="Calibri" w:cs="Calibri"/>
          <w:b/>
          <w:bCs/>
          <w:spacing w:val="-3"/>
        </w:rPr>
      </w:pPr>
      <w:r w:rsidRPr="00AA69BB">
        <w:rPr>
          <w:rFonts w:ascii="Calibri" w:hAnsi="Calibri" w:cs="Calibri"/>
          <w:b/>
          <w:spacing w:val="-3"/>
        </w:rPr>
        <w:t xml:space="preserve"> </w:t>
      </w:r>
      <w:r w:rsidR="00A55D2D" w:rsidRPr="00AA69BB">
        <w:rPr>
          <w:rFonts w:ascii="Calibri" w:hAnsi="Calibri" w:cs="Calibri"/>
          <w:b/>
          <w:spacing w:val="-3"/>
        </w:rPr>
        <w:br w:type="page"/>
      </w:r>
      <w:r w:rsidR="00A55D2D" w:rsidRPr="00AA69BB">
        <w:rPr>
          <w:rFonts w:ascii="Calibri" w:hAnsi="Calibri" w:cs="Calibri"/>
          <w:b/>
          <w:bCs/>
          <w:spacing w:val="-3"/>
        </w:rPr>
        <w:t>Vehicle Upholstery and Glass Worker - Continued</w:t>
      </w:r>
      <w:r w:rsidR="00A55D2D" w:rsidRPr="00AA69BB">
        <w:rPr>
          <w:rFonts w:ascii="Calibri" w:hAnsi="Calibri" w:cs="Calibri"/>
          <w:b/>
          <w:bCs/>
          <w:spacing w:val="-3"/>
        </w:rPr>
        <w:tab/>
        <w:t>Page 2</w:t>
      </w:r>
    </w:p>
    <w:p w14:paraId="132A894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1E1703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2099C3E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FCF598"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experience in seat repair and glass replacement.</w:t>
      </w:r>
    </w:p>
    <w:p w14:paraId="1466940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E4A634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46D0841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86887FA"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6D3553F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69"/>
          <w:pgSz w:w="12240" w:h="15840" w:code="1"/>
          <w:pgMar w:top="720" w:right="1152" w:bottom="720" w:left="1152" w:header="432" w:footer="432" w:gutter="0"/>
          <w:paperSrc w:first="77" w:other="77"/>
          <w:pgNumType w:start="1"/>
          <w:cols w:space="720"/>
        </w:sectPr>
      </w:pPr>
    </w:p>
    <w:p w14:paraId="31E22163" w14:textId="77777777" w:rsidR="00D9080A" w:rsidRPr="00AA69BB" w:rsidRDefault="00D9080A" w:rsidP="00D9080A">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4B27AEE7" w14:textId="77777777" w:rsidR="00A55D2D" w:rsidRPr="00AA69BB" w:rsidRDefault="006E0B74" w:rsidP="00D9080A">
      <w:pPr>
        <w:pStyle w:val="Heading2"/>
        <w:rPr>
          <w:rFonts w:ascii="Calibri" w:hAnsi="Calibri" w:cs="Calibri"/>
        </w:rPr>
      </w:pPr>
      <w:r w:rsidRPr="00AA69BB">
        <w:rPr>
          <w:rFonts w:ascii="Calibri" w:hAnsi="Calibri" w:cs="Calibri"/>
        </w:rPr>
        <w:t>Summary Class Code</w:t>
      </w:r>
      <w:r w:rsidR="00D9080A" w:rsidRPr="00AA69BB">
        <w:rPr>
          <w:rFonts w:ascii="Calibri" w:hAnsi="Calibri" w:cs="Calibri"/>
        </w:rPr>
        <w:t xml:space="preserve">: </w:t>
      </w:r>
      <w:r w:rsidR="00A55D2D" w:rsidRPr="00AA69BB">
        <w:rPr>
          <w:rFonts w:ascii="Calibri" w:hAnsi="Calibri" w:cs="Calibri"/>
        </w:rPr>
        <w:t>7931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C6DA8E3" w14:textId="77777777" w:rsidR="00A55D2D" w:rsidRPr="00AA69BB" w:rsidRDefault="00A55D2D">
      <w:pPr>
        <w:tabs>
          <w:tab w:val="center" w:pos="4680"/>
        </w:tabs>
        <w:suppressAutoHyphens/>
        <w:jc w:val="center"/>
        <w:rPr>
          <w:rFonts w:ascii="Calibri" w:hAnsi="Calibri" w:cs="Calibri"/>
          <w:b/>
          <w:bCs/>
          <w:spacing w:val="-3"/>
        </w:rPr>
      </w:pPr>
    </w:p>
    <w:p w14:paraId="25F4E58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F17514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C96D335" w14:textId="77777777" w:rsidR="00A55D2D" w:rsidRPr="00AA69BB" w:rsidRDefault="008D3130" w:rsidP="00D9080A">
      <w:pPr>
        <w:pStyle w:val="Heading3"/>
        <w:rPr>
          <w:rFonts w:ascii="Calibri" w:hAnsi="Calibri" w:cs="Calibri"/>
        </w:rPr>
      </w:pPr>
      <w:r w:rsidRPr="00AA69BB">
        <w:rPr>
          <w:rFonts w:ascii="Calibri" w:hAnsi="Calibri" w:cs="Calibri"/>
        </w:rPr>
        <w:t>SUMMARY CLASS TITLE</w:t>
      </w:r>
      <w:r w:rsidR="00D9080A" w:rsidRPr="00AA69BB">
        <w:rPr>
          <w:rFonts w:ascii="Calibri" w:hAnsi="Calibri" w:cs="Calibri"/>
        </w:rPr>
        <w:t xml:space="preserve">:  </w:t>
      </w:r>
      <w:r w:rsidR="00A55D2D" w:rsidRPr="00AA69BB">
        <w:rPr>
          <w:rFonts w:ascii="Calibri" w:hAnsi="Calibri" w:cs="Calibri"/>
        </w:rPr>
        <w:t>BUS DRIVER TRAINING COORDINATOR</w:t>
      </w:r>
    </w:p>
    <w:p w14:paraId="4131891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4654CD7"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D4195E4"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820381A" w14:textId="77777777" w:rsidR="00A55D2D" w:rsidRPr="00AA69BB" w:rsidRDefault="00A55D2D">
      <w:pPr>
        <w:pStyle w:val="BodyText"/>
        <w:jc w:val="both"/>
        <w:rPr>
          <w:rFonts w:ascii="Calibri" w:hAnsi="Calibri" w:cs="Calibri"/>
        </w:rPr>
      </w:pPr>
      <w:r w:rsidRPr="00AA69BB">
        <w:rPr>
          <w:rFonts w:ascii="Calibri" w:hAnsi="Calibri" w:cs="Calibri"/>
        </w:rPr>
        <w:t>Coordinate, plan and conduct bus driver training programs; perform field investigations of accidents involved with District vehicles.</w:t>
      </w:r>
    </w:p>
    <w:p w14:paraId="471502F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20203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781A1D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329D113"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training programs in accordance with the curriculum developed by the Division of Pupil Transportation.</w:t>
      </w:r>
    </w:p>
    <w:p w14:paraId="0646B34D"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plan and implement training programs for Basic School Bus Driving Courses; assist and coordinate in-service programs for school bus drivers to assure State certification renewal; conduct safe driving and safe working methods and procedures training programs as specifically required.</w:t>
      </w:r>
    </w:p>
    <w:p w14:paraId="61594BF1"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assist new drivers concerning student behavior management issues and situations.</w:t>
      </w:r>
    </w:p>
    <w:p w14:paraId="39C33484"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selection and evaluation of bus drivers.</w:t>
      </w:r>
    </w:p>
    <w:p w14:paraId="10C28F3C"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Drive buses of varying sizes and complexity over designated routes in accordance with time schedules.</w:t>
      </w:r>
    </w:p>
    <w:p w14:paraId="12FDBE20"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Prepare and maintain a variety of bus driver records, including </w:t>
      </w:r>
      <w:r w:rsidR="00F7225F" w:rsidRPr="00AA69BB">
        <w:rPr>
          <w:rFonts w:ascii="Calibri" w:hAnsi="Calibri" w:cs="Calibri"/>
          <w:bCs/>
          <w:spacing w:val="-3"/>
        </w:rPr>
        <w:t>driver’s</w:t>
      </w:r>
      <w:r w:rsidRPr="00AA69BB">
        <w:rPr>
          <w:rFonts w:ascii="Calibri" w:hAnsi="Calibri" w:cs="Calibri"/>
          <w:bCs/>
          <w:spacing w:val="-3"/>
        </w:rPr>
        <w:t xml:space="preserve"> license and certificate expiration, medical expiration and training hours required for the renewal of the bus driver certificate; prepare transportation reports.</w:t>
      </w:r>
    </w:p>
    <w:p w14:paraId="2B73967C"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field investigations of vehicular accidents involving school buses and other District owned vehicles as requested; participate as a member of the Accident Review Committee.</w:t>
      </w:r>
    </w:p>
    <w:p w14:paraId="0C60EA1E"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and maintain records and statistics of District vehicle bus accidents.</w:t>
      </w:r>
    </w:p>
    <w:p w14:paraId="7D0236EB"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and conduct safety meetings and attend workshops to remain current concerning driving regulations and laws.</w:t>
      </w:r>
    </w:p>
    <w:p w14:paraId="5901D426"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supervisor as required; dispatch drivers; provide work direction to Bus Drivers; set up routes for special education students, perform the duties of the supervisor in the supervisor's absence.</w:t>
      </w:r>
    </w:p>
    <w:p w14:paraId="36349C88"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writing traffic safety curriculum for District drivers.</w:t>
      </w:r>
    </w:p>
    <w:p w14:paraId="1B65E85F" w14:textId="77777777" w:rsidR="00A55D2D" w:rsidRPr="00AA69BB" w:rsidRDefault="00A55D2D" w:rsidP="003F0FEE">
      <w:pPr>
        <w:numPr>
          <w:ilvl w:val="0"/>
          <w:numId w:val="74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F904B9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B1D4B3"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3A39AAD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15D10AA"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A5539EC"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Safe driving practices and methods.</w:t>
      </w:r>
    </w:p>
    <w:p w14:paraId="329C0FB7"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Principles, methods, techniques and strategies for the training of school bus drivers.</w:t>
      </w:r>
    </w:p>
    <w:p w14:paraId="2813B86C"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Provisions of the State Motor Vehicle Code and applicable laws to the operation of vehicles in the transportation of students and in the training of school bus drivers.</w:t>
      </w:r>
    </w:p>
    <w:p w14:paraId="1796D204"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Principles methods and procedures related to a large pupil transportation system.</w:t>
      </w:r>
    </w:p>
    <w:p w14:paraId="1003A192"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Technical aspects of field of specialty.</w:t>
      </w:r>
    </w:p>
    <w:p w14:paraId="765A27C4"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Laws, rules and regulations related to assigned activities. </w:t>
      </w:r>
    </w:p>
    <w:p w14:paraId="7BB48036"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Interpersonal skills using tact, patience and courtesy. </w:t>
      </w:r>
    </w:p>
    <w:p w14:paraId="56A79B1E"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Bus Driver Training Coordinator - Continued</w:t>
      </w:r>
      <w:r w:rsidRPr="00AA69BB">
        <w:rPr>
          <w:rFonts w:ascii="Calibri" w:hAnsi="Calibri" w:cs="Calibri"/>
          <w:b/>
          <w:bCs/>
          <w:spacing w:val="-3"/>
        </w:rPr>
        <w:tab/>
        <w:t>Page 2</w:t>
      </w:r>
    </w:p>
    <w:p w14:paraId="76F69F5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6E4BDDD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6F8975A9" w14:textId="77777777" w:rsidR="00420E73" w:rsidRPr="00AA69BB" w:rsidRDefault="00A55D2D" w:rsidP="003F0FEE">
      <w:pPr>
        <w:numPr>
          <w:ilvl w:val="0"/>
          <w:numId w:val="746"/>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Principles and practices of supervision and training.</w:t>
      </w:r>
    </w:p>
    <w:p w14:paraId="0773D367" w14:textId="77777777" w:rsidR="00420E73" w:rsidRPr="00AA69BB" w:rsidRDefault="00420E73" w:rsidP="00420E73">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0181C567" w14:textId="77777777" w:rsidR="00A55D2D" w:rsidRPr="00AA69BB" w:rsidRDefault="00A55D2D" w:rsidP="00420E73">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6A7EAF9F"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conduct bus driver training and safety programs.</w:t>
      </w:r>
    </w:p>
    <w:p w14:paraId="1924513D"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investigations of accidents.</w:t>
      </w:r>
    </w:p>
    <w:p w14:paraId="214D545F"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accurate records.</w:t>
      </w:r>
    </w:p>
    <w:p w14:paraId="2EAA97BB"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18BA4E4"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4541B55D"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Observe legal and defensive driving practices.</w:t>
      </w:r>
    </w:p>
    <w:p w14:paraId="04D79844"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meetings and remain current concerning rules, regulations, policies and laws.</w:t>
      </w:r>
    </w:p>
    <w:p w14:paraId="5DF91642"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37D7CC9A"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current knowledge of program rules, regulations, requirements and restrictions as assigned. </w:t>
      </w:r>
    </w:p>
    <w:p w14:paraId="6CD0F5A0"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276BF87B" w14:textId="77777777" w:rsidR="00A55D2D" w:rsidRPr="00AA69BB" w:rsidRDefault="00A55D2D" w:rsidP="003F0FEE">
      <w:pPr>
        <w:numPr>
          <w:ilvl w:val="0"/>
          <w:numId w:val="74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74285C2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B650DD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ED1466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87A275"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three years </w:t>
      </w:r>
      <w:r w:rsidR="00F7225F" w:rsidRPr="00AA69BB">
        <w:rPr>
          <w:rFonts w:ascii="Calibri" w:hAnsi="Calibri" w:cs="Calibri"/>
        </w:rPr>
        <w:t xml:space="preserve">of </w:t>
      </w:r>
      <w:r w:rsidRPr="00AA69BB">
        <w:rPr>
          <w:rFonts w:ascii="Calibri" w:hAnsi="Calibri" w:cs="Calibri"/>
        </w:rPr>
        <w:t>experience in the operation of a school bus.</w:t>
      </w:r>
    </w:p>
    <w:p w14:paraId="17703AD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78E503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9A8A028"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514E544" w14:textId="77777777" w:rsidR="00A55D2D" w:rsidRPr="00AA69BB" w:rsidRDefault="00A55D2D">
      <w:pPr>
        <w:pStyle w:val="BodyText"/>
        <w:jc w:val="both"/>
        <w:rPr>
          <w:rFonts w:ascii="Calibri" w:hAnsi="Calibri" w:cs="Calibri"/>
        </w:rPr>
      </w:pPr>
      <w:r w:rsidRPr="00AA69BB">
        <w:rPr>
          <w:rFonts w:ascii="Calibri" w:hAnsi="Calibri" w:cs="Calibri"/>
        </w:rPr>
        <w:t>Valid Kentucky Commercial driver's license; maintain current certification as a Kentucky School Bus Driver Instructor.</w:t>
      </w:r>
    </w:p>
    <w:p w14:paraId="5DAC272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0"/>
          <w:pgSz w:w="12240" w:h="15840" w:code="1"/>
          <w:pgMar w:top="720" w:right="1152" w:bottom="720" w:left="1152" w:header="432" w:footer="432" w:gutter="0"/>
          <w:paperSrc w:first="77" w:other="77"/>
          <w:pgNumType w:start="1"/>
          <w:cols w:space="720"/>
        </w:sectPr>
      </w:pPr>
    </w:p>
    <w:p w14:paraId="30673859" w14:textId="77777777" w:rsidR="00D9080A" w:rsidRPr="00AA69BB" w:rsidRDefault="00D9080A" w:rsidP="00D9080A">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02E969C1" w14:textId="77777777" w:rsidR="00A55D2D" w:rsidRPr="00AA69BB" w:rsidRDefault="006E0B74" w:rsidP="00D9080A">
      <w:pPr>
        <w:pStyle w:val="Heading2"/>
        <w:rPr>
          <w:rFonts w:ascii="Calibri" w:hAnsi="Calibri" w:cs="Calibri"/>
        </w:rPr>
      </w:pPr>
      <w:r w:rsidRPr="00AA69BB">
        <w:rPr>
          <w:rFonts w:ascii="Calibri" w:hAnsi="Calibri" w:cs="Calibri"/>
        </w:rPr>
        <w:t>Summary Class Code</w:t>
      </w:r>
      <w:r w:rsidR="00D9080A" w:rsidRPr="00AA69BB">
        <w:rPr>
          <w:rFonts w:ascii="Calibri" w:hAnsi="Calibri" w:cs="Calibri"/>
        </w:rPr>
        <w:t xml:space="preserve">: </w:t>
      </w:r>
      <w:r w:rsidR="00A55D2D" w:rsidRPr="00AA69BB">
        <w:rPr>
          <w:rFonts w:ascii="Calibri" w:hAnsi="Calibri" w:cs="Calibri"/>
        </w:rPr>
        <w:t>7932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F8AC629" w14:textId="77777777" w:rsidR="00A55D2D" w:rsidRPr="00AA69BB" w:rsidRDefault="00A55D2D">
      <w:pPr>
        <w:tabs>
          <w:tab w:val="center" w:pos="4680"/>
        </w:tabs>
        <w:suppressAutoHyphens/>
        <w:jc w:val="center"/>
        <w:rPr>
          <w:rFonts w:ascii="Calibri" w:hAnsi="Calibri" w:cs="Calibri"/>
          <w:b/>
          <w:bCs/>
          <w:spacing w:val="-3"/>
        </w:rPr>
      </w:pPr>
    </w:p>
    <w:p w14:paraId="19E103D1"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685C292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2A3171B" w14:textId="77777777" w:rsidR="00A55D2D" w:rsidRPr="00AA69BB" w:rsidRDefault="008D3130" w:rsidP="00D9080A">
      <w:pPr>
        <w:pStyle w:val="Heading3"/>
        <w:rPr>
          <w:rFonts w:ascii="Calibri" w:hAnsi="Calibri" w:cs="Calibri"/>
        </w:rPr>
      </w:pPr>
      <w:r w:rsidRPr="00AA69BB">
        <w:rPr>
          <w:rFonts w:ascii="Calibri" w:hAnsi="Calibri" w:cs="Calibri"/>
        </w:rPr>
        <w:t>SUMMARY CLASS TITLE</w:t>
      </w:r>
      <w:r w:rsidR="00A55D2D" w:rsidRPr="00AA69BB">
        <w:rPr>
          <w:rFonts w:ascii="Calibri" w:hAnsi="Calibri" w:cs="Calibri"/>
        </w:rPr>
        <w:t>:  BUS DRIVER TRAINING ASSISTANT</w:t>
      </w:r>
    </w:p>
    <w:p w14:paraId="35BA362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3BC8415"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223F485" w14:textId="77777777" w:rsidR="00A55D2D" w:rsidRPr="00AA69BB" w:rsidRDefault="00420E73">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 xml:space="preserve"> </w:t>
      </w:r>
    </w:p>
    <w:p w14:paraId="28685275" w14:textId="77777777" w:rsidR="00A55D2D" w:rsidRPr="00AA69BB" w:rsidRDefault="00A55D2D">
      <w:pPr>
        <w:pStyle w:val="BodyText"/>
        <w:jc w:val="both"/>
        <w:rPr>
          <w:rFonts w:ascii="Calibri" w:hAnsi="Calibri" w:cs="Calibri"/>
        </w:rPr>
      </w:pPr>
      <w:r w:rsidRPr="00AA69BB">
        <w:rPr>
          <w:rFonts w:ascii="Calibri" w:hAnsi="Calibri" w:cs="Calibri"/>
        </w:rPr>
        <w:t>Assist the Bus Driver Trainer to assure that new and experienced Bus Drivers are properly trained and educated regarding Federal, State and local laws and regulations; drive on routes as assigned.</w:t>
      </w:r>
    </w:p>
    <w:p w14:paraId="4530189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12B1F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E6F22D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89823CB" w14:textId="77777777" w:rsidR="00A55D2D" w:rsidRPr="00AA69BB" w:rsidRDefault="00A55D2D" w:rsidP="003F0FEE">
      <w:pPr>
        <w:numPr>
          <w:ilvl w:val="0"/>
          <w:numId w:val="7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the Bus Driver Training Coordinator in accordance with the curriculum developed by the Division of Pupil Transportation; assist in evaluation of experienced drivers and trainees as assigned; administer road tests to prospective school bus drivers.</w:t>
      </w:r>
    </w:p>
    <w:p w14:paraId="1FA1D121" w14:textId="77777777" w:rsidR="00A55D2D" w:rsidRPr="00AA69BB" w:rsidRDefault="00A55D2D" w:rsidP="003F0FEE">
      <w:pPr>
        <w:numPr>
          <w:ilvl w:val="0"/>
          <w:numId w:val="7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the annual eight-hour update as required by Kentucky Administration Regulations.</w:t>
      </w:r>
    </w:p>
    <w:p w14:paraId="1DE0A32D" w14:textId="77777777" w:rsidR="00A55D2D" w:rsidRPr="00AA69BB" w:rsidRDefault="00A55D2D" w:rsidP="003F0FEE">
      <w:pPr>
        <w:numPr>
          <w:ilvl w:val="0"/>
          <w:numId w:val="7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preparation and maintain a variety of bus driver records, including driver's license and certificate expiration, medical expiration and training hours required for the renewal of bus driver's certificates; assist road testing to prospective school bus drivers.</w:t>
      </w:r>
    </w:p>
    <w:p w14:paraId="4DE0B410" w14:textId="77777777" w:rsidR="00A55D2D" w:rsidRPr="00AA69BB" w:rsidRDefault="00A55D2D" w:rsidP="003F0FEE">
      <w:pPr>
        <w:numPr>
          <w:ilvl w:val="0"/>
          <w:numId w:val="7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and conduct safety meetings and workshops to remain current on applicable laws and regulations.</w:t>
      </w:r>
    </w:p>
    <w:p w14:paraId="4068A4ED" w14:textId="77777777" w:rsidR="00A55D2D" w:rsidRPr="00AA69BB" w:rsidRDefault="00A55D2D" w:rsidP="003F0FEE">
      <w:pPr>
        <w:numPr>
          <w:ilvl w:val="0"/>
          <w:numId w:val="7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bus driver dispatcher as assigned; serve as a relief bus driver as required.</w:t>
      </w:r>
    </w:p>
    <w:p w14:paraId="098BED25" w14:textId="77777777" w:rsidR="00A55D2D" w:rsidRPr="00AA69BB" w:rsidRDefault="00A55D2D" w:rsidP="003F0FEE">
      <w:pPr>
        <w:numPr>
          <w:ilvl w:val="0"/>
          <w:numId w:val="74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8155E2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C9394F"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30A8685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7B68C0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4126762E" w14:textId="77777777" w:rsidR="00A55D2D" w:rsidRPr="00AA69BB" w:rsidRDefault="00A55D2D" w:rsidP="003F0FEE">
      <w:pPr>
        <w:numPr>
          <w:ilvl w:val="0"/>
          <w:numId w:val="7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General methods, techniques and strategies for this training of school bus drivers.</w:t>
      </w:r>
    </w:p>
    <w:p w14:paraId="7B909ECB" w14:textId="77777777" w:rsidR="00A55D2D" w:rsidRPr="00AA69BB" w:rsidRDefault="00A55D2D" w:rsidP="003F0FEE">
      <w:pPr>
        <w:numPr>
          <w:ilvl w:val="0"/>
          <w:numId w:val="7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Laws applicable to the operation of vehicles in the transportation of students and training school bus drivers.</w:t>
      </w:r>
    </w:p>
    <w:p w14:paraId="7628DB03" w14:textId="77777777" w:rsidR="00A55D2D" w:rsidRPr="00AA69BB" w:rsidRDefault="00A55D2D" w:rsidP="003F0FEE">
      <w:pPr>
        <w:numPr>
          <w:ilvl w:val="0"/>
          <w:numId w:val="7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Technical aspects of field of specialty.</w:t>
      </w:r>
    </w:p>
    <w:p w14:paraId="1866F94E" w14:textId="77777777" w:rsidR="00A55D2D" w:rsidRPr="00AA69BB" w:rsidRDefault="00A55D2D" w:rsidP="003F0FEE">
      <w:pPr>
        <w:numPr>
          <w:ilvl w:val="0"/>
          <w:numId w:val="74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4176D883" w14:textId="77777777" w:rsidR="00420E73" w:rsidRPr="00AA69BB" w:rsidRDefault="00A55D2D" w:rsidP="003F0FEE">
      <w:pPr>
        <w:numPr>
          <w:ilvl w:val="0"/>
          <w:numId w:val="748"/>
        </w:numPr>
        <w:tabs>
          <w:tab w:val="left" w:pos="-1440"/>
          <w:tab w:val="left" w:pos="-720"/>
          <w:tab w:val="left" w:pos="1152"/>
        </w:tabs>
        <w:suppressAutoHyphens/>
        <w:rPr>
          <w:rFonts w:ascii="Calibri" w:hAnsi="Calibri" w:cs="Calibri"/>
          <w:b/>
          <w:bCs/>
        </w:rPr>
      </w:pPr>
      <w:r w:rsidRPr="00AA69BB">
        <w:rPr>
          <w:rFonts w:ascii="Calibri" w:hAnsi="Calibri" w:cs="Calibri"/>
          <w:bCs/>
          <w:spacing w:val="-3"/>
        </w:rPr>
        <w:t>Proper lifting techniques.</w:t>
      </w:r>
    </w:p>
    <w:p w14:paraId="075CF5C1" w14:textId="77777777" w:rsidR="00420E73" w:rsidRPr="00AA69BB" w:rsidRDefault="00420E73" w:rsidP="00420E73">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144CB0A0" w14:textId="77777777" w:rsidR="00A55D2D" w:rsidRPr="00AA69BB" w:rsidRDefault="00A55D2D" w:rsidP="00420E73">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5D20B6DA" w14:textId="77777777" w:rsidR="00A55D2D" w:rsidRPr="00AA69BB" w:rsidRDefault="00A55D2D" w:rsidP="003F0FEE">
      <w:pPr>
        <w:numPr>
          <w:ilvl w:val="0"/>
          <w:numId w:val="7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Bus Driver Trainer in safety program, training courses and evaluation of bus drivers.</w:t>
      </w:r>
    </w:p>
    <w:p w14:paraId="4B13A309" w14:textId="77777777" w:rsidR="00A55D2D" w:rsidRPr="00AA69BB" w:rsidRDefault="00A55D2D" w:rsidP="003F0FEE">
      <w:pPr>
        <w:numPr>
          <w:ilvl w:val="0"/>
          <w:numId w:val="7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school bus over designated routes.</w:t>
      </w:r>
    </w:p>
    <w:p w14:paraId="4B6261F1" w14:textId="77777777" w:rsidR="00A55D2D" w:rsidRPr="00AA69BB" w:rsidRDefault="00A55D2D" w:rsidP="003F0FEE">
      <w:pPr>
        <w:numPr>
          <w:ilvl w:val="0"/>
          <w:numId w:val="7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accurate records.</w:t>
      </w:r>
    </w:p>
    <w:p w14:paraId="185433F1" w14:textId="77777777" w:rsidR="00A55D2D" w:rsidRPr="00AA69BB" w:rsidRDefault="00A55D2D" w:rsidP="003F0FEE">
      <w:pPr>
        <w:numPr>
          <w:ilvl w:val="0"/>
          <w:numId w:val="7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15972C6" w14:textId="77777777" w:rsidR="00A55D2D" w:rsidRPr="00AA69BB" w:rsidRDefault="00A55D2D" w:rsidP="003F0FEE">
      <w:pPr>
        <w:numPr>
          <w:ilvl w:val="0"/>
          <w:numId w:val="7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F95080C" w14:textId="77777777" w:rsidR="00A55D2D" w:rsidRPr="00AA69BB" w:rsidRDefault="00A55D2D" w:rsidP="003F0FEE">
      <w:pPr>
        <w:numPr>
          <w:ilvl w:val="0"/>
          <w:numId w:val="74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6362806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Bus Driver Training Assistant - Continued</w:t>
      </w:r>
      <w:r w:rsidRPr="00AA69BB">
        <w:rPr>
          <w:rFonts w:ascii="Calibri" w:hAnsi="Calibri" w:cs="Calibri"/>
          <w:b/>
          <w:bCs/>
          <w:spacing w:val="-3"/>
        </w:rPr>
        <w:tab/>
        <w:t>Page 2</w:t>
      </w:r>
    </w:p>
    <w:p w14:paraId="54E523F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5A2BE0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F61354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F461F70"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in the operation of a school bus.</w:t>
      </w:r>
    </w:p>
    <w:p w14:paraId="5030F78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1941EA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2A69B4A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435FE7" w14:textId="77777777" w:rsidR="00A55D2D" w:rsidRPr="00AA69BB" w:rsidRDefault="00A55D2D">
      <w:pPr>
        <w:pStyle w:val="BodyText"/>
        <w:jc w:val="both"/>
        <w:rPr>
          <w:rFonts w:ascii="Calibri" w:hAnsi="Calibri" w:cs="Calibri"/>
        </w:rPr>
      </w:pPr>
      <w:r w:rsidRPr="00AA69BB">
        <w:rPr>
          <w:rFonts w:ascii="Calibri" w:hAnsi="Calibri" w:cs="Calibri"/>
        </w:rPr>
        <w:t>Valid Kentucky Commercial driver's license; School Bus Certificate; completion and maintenance of certification by the Department of Education School Bus Driver Instructor Course.</w:t>
      </w:r>
    </w:p>
    <w:p w14:paraId="17C2F6FA"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1"/>
          <w:pgSz w:w="12240" w:h="15840" w:code="1"/>
          <w:pgMar w:top="720" w:right="1152" w:bottom="720" w:left="1152" w:header="432" w:footer="432" w:gutter="0"/>
          <w:paperSrc w:first="77" w:other="77"/>
          <w:pgNumType w:start="1"/>
          <w:cols w:space="720"/>
        </w:sectPr>
      </w:pPr>
    </w:p>
    <w:p w14:paraId="2D898CAE" w14:textId="77777777" w:rsidR="00D9080A" w:rsidRPr="00AA69BB" w:rsidRDefault="00D9080A" w:rsidP="00D9080A">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10E6C5B8" w14:textId="77777777" w:rsidR="00A55D2D" w:rsidRPr="00AA69BB" w:rsidRDefault="00A55D2D" w:rsidP="00D9080A">
      <w:pPr>
        <w:pStyle w:val="Heading2"/>
        <w:rPr>
          <w:rFonts w:ascii="Calibri" w:hAnsi="Calibri" w:cs="Calibri"/>
        </w:rPr>
      </w:pPr>
      <w:r w:rsidRPr="00AA69BB">
        <w:rPr>
          <w:rFonts w:ascii="Calibri" w:hAnsi="Calibri" w:cs="Calibri"/>
        </w:rPr>
        <w:t xml:space="preserve"> </w:t>
      </w:r>
      <w:r w:rsidR="006E0B74" w:rsidRPr="00AA69BB">
        <w:rPr>
          <w:rFonts w:ascii="Calibri" w:hAnsi="Calibri" w:cs="Calibri"/>
        </w:rPr>
        <w:t>Summary Class Code</w:t>
      </w:r>
      <w:r w:rsidR="00D9080A" w:rsidRPr="00AA69BB">
        <w:rPr>
          <w:rFonts w:ascii="Calibri" w:hAnsi="Calibri" w:cs="Calibri"/>
        </w:rPr>
        <w:t xml:space="preserve">: </w:t>
      </w:r>
      <w:r w:rsidRPr="00AA69BB">
        <w:rPr>
          <w:rFonts w:ascii="Calibri" w:hAnsi="Calibri" w:cs="Calibri"/>
        </w:rPr>
        <w:t>7933</w:t>
      </w:r>
      <w:r w:rsidRPr="00AA69BB">
        <w:rPr>
          <w:rFonts w:ascii="Calibri" w:hAnsi="Calibri" w:cs="Calibri"/>
        </w:rPr>
        <w:fldChar w:fldCharType="begin"/>
      </w:r>
      <w:r w:rsidRPr="00AA69BB">
        <w:rPr>
          <w:rFonts w:ascii="Calibri" w:hAnsi="Calibri" w:cs="Calibri"/>
        </w:rPr>
        <w:instrText xml:space="preserve">PRIVATE </w:instrText>
      </w:r>
      <w:r w:rsidRPr="00AA69BB">
        <w:rPr>
          <w:rFonts w:ascii="Calibri" w:hAnsi="Calibri" w:cs="Calibri"/>
        </w:rPr>
        <w:fldChar w:fldCharType="end"/>
      </w:r>
    </w:p>
    <w:p w14:paraId="003BDF27" w14:textId="77777777" w:rsidR="00A55D2D" w:rsidRPr="00AA69BB" w:rsidRDefault="00A55D2D">
      <w:pPr>
        <w:tabs>
          <w:tab w:val="center" w:pos="4680"/>
        </w:tabs>
        <w:suppressAutoHyphens/>
        <w:jc w:val="center"/>
        <w:rPr>
          <w:rFonts w:ascii="Calibri" w:hAnsi="Calibri" w:cs="Calibri"/>
          <w:b/>
          <w:bCs/>
          <w:spacing w:val="-3"/>
        </w:rPr>
      </w:pPr>
    </w:p>
    <w:p w14:paraId="13EC98F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76B45FD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0CD4BC3" w14:textId="77777777" w:rsidR="00A55D2D" w:rsidRPr="00AA69BB" w:rsidRDefault="008D3130" w:rsidP="00D9080A">
      <w:pPr>
        <w:pStyle w:val="Heading3"/>
        <w:rPr>
          <w:rFonts w:ascii="Calibri" w:hAnsi="Calibri" w:cs="Calibri"/>
        </w:rPr>
      </w:pPr>
      <w:r w:rsidRPr="00AA69BB">
        <w:rPr>
          <w:rFonts w:ascii="Calibri" w:hAnsi="Calibri" w:cs="Calibri"/>
        </w:rPr>
        <w:t>SUMMARY CLASS TITLE</w:t>
      </w:r>
      <w:r w:rsidR="00D9080A" w:rsidRPr="00AA69BB">
        <w:rPr>
          <w:rFonts w:ascii="Calibri" w:hAnsi="Calibri" w:cs="Calibri"/>
        </w:rPr>
        <w:t xml:space="preserve">:  </w:t>
      </w:r>
      <w:r w:rsidR="00A55D2D" w:rsidRPr="00AA69BB">
        <w:rPr>
          <w:rFonts w:ascii="Calibri" w:hAnsi="Calibri" w:cs="Calibri"/>
        </w:rPr>
        <w:t>BUS DRIVER TRAINER</w:t>
      </w:r>
    </w:p>
    <w:p w14:paraId="5EE02FF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99CCC14"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F4E0D27"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205B94F8" w14:textId="77777777" w:rsidR="00A55D2D" w:rsidRPr="00AA69BB" w:rsidRDefault="00A55D2D">
      <w:pPr>
        <w:pStyle w:val="BodyText"/>
        <w:jc w:val="both"/>
        <w:rPr>
          <w:rFonts w:ascii="Calibri" w:hAnsi="Calibri" w:cs="Calibri"/>
        </w:rPr>
      </w:pPr>
      <w:r w:rsidRPr="00AA69BB">
        <w:rPr>
          <w:rFonts w:ascii="Calibri" w:hAnsi="Calibri" w:cs="Calibri"/>
        </w:rPr>
        <w:t>Conduct on-the-road and class room phases of bus driver training courses; plan, implement and instruct safety programs for District bus drivers; to assure State laws, regulations and local board policies are met.</w:t>
      </w:r>
    </w:p>
    <w:p w14:paraId="746EB50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248E1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36BBE3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76DA7E9"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driver-training instruction in accordance with the curriculum developed by the Division of Pupil Transportation.</w:t>
      </w:r>
    </w:p>
    <w:p w14:paraId="74CF849C"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the annual eight-hour update as required by Kentucky Administration Regulations.</w:t>
      </w:r>
    </w:p>
    <w:p w14:paraId="581F553F"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Evaluate driving performance of bus drivers who are experiencing traffic safety problems.</w:t>
      </w:r>
    </w:p>
    <w:p w14:paraId="45164666"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and assist new drivers concerning student behavior management problems and situations.</w:t>
      </w:r>
    </w:p>
    <w:p w14:paraId="0297A235"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communication between field drivers; monitor office and mechanical staff.</w:t>
      </w:r>
    </w:p>
    <w:p w14:paraId="0E3674FE"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Drive buses of varying sizes and complexity over designated routes in accordance with time schedules as assigned.</w:t>
      </w:r>
    </w:p>
    <w:p w14:paraId="5A32EE6B"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Prepare and maintain a variety of bus driver records, including </w:t>
      </w:r>
      <w:r w:rsidR="00F7225F" w:rsidRPr="00AA69BB">
        <w:rPr>
          <w:rFonts w:ascii="Calibri" w:hAnsi="Calibri" w:cs="Calibri"/>
          <w:bCs/>
          <w:spacing w:val="-3"/>
        </w:rPr>
        <w:t>driver’s</w:t>
      </w:r>
      <w:r w:rsidRPr="00AA69BB">
        <w:rPr>
          <w:rFonts w:ascii="Calibri" w:hAnsi="Calibri" w:cs="Calibri"/>
          <w:bCs/>
          <w:spacing w:val="-3"/>
        </w:rPr>
        <w:t xml:space="preserve"> license and certificate expiration, medical expiration and training hours required for the renewal of bus driver certificate; operate computer terminal; prepare transportation reports.</w:t>
      </w:r>
    </w:p>
    <w:p w14:paraId="6EF16DEA"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school bus driver certificate renewal training programs; conduct safe driving and safe working methods and procedures training programs periodically and as specifically required.</w:t>
      </w:r>
    </w:p>
    <w:p w14:paraId="3F128B31"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and conduct safety meetings and attend workshops to remain current concerning driving regulations and laws.</w:t>
      </w:r>
    </w:p>
    <w:p w14:paraId="4572A0E8"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supervisor as required; dispatch drivers; provide work direction to Bus Drivers; set up routes for special education students, perform the duties of the supervisor in the supervisor's absence.</w:t>
      </w:r>
    </w:p>
    <w:p w14:paraId="5993B068"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Implement safety program as required by the State Department of Education.</w:t>
      </w:r>
    </w:p>
    <w:p w14:paraId="11E3749A"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billing and payroll for special trips as required.</w:t>
      </w:r>
    </w:p>
    <w:p w14:paraId="5DFD0439"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documents, investigate and make recommendations on complaints from parents, school personnel and driver and monitors.</w:t>
      </w:r>
    </w:p>
    <w:p w14:paraId="4E97D519" w14:textId="77777777" w:rsidR="00A55D2D" w:rsidRPr="00AA69BB" w:rsidRDefault="00A55D2D" w:rsidP="003F0FEE">
      <w:pPr>
        <w:numPr>
          <w:ilvl w:val="0"/>
          <w:numId w:val="75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1D70A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1B9E7D4"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73FF6D0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905BA0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BBE38FE"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Safe driving practices and methods.</w:t>
      </w:r>
    </w:p>
    <w:p w14:paraId="2B9D46AF"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Principles, methods, techniques and strategies for training of school bus drivers.</w:t>
      </w:r>
    </w:p>
    <w:p w14:paraId="4BAD7C51" w14:textId="77777777" w:rsidR="00A55D2D" w:rsidRPr="00AA69BB" w:rsidRDefault="00A55D2D">
      <w:pPr>
        <w:tabs>
          <w:tab w:val="left" w:pos="-1440"/>
          <w:tab w:val="left" w:pos="-720"/>
          <w:tab w:val="left" w:pos="1152"/>
        </w:tabs>
        <w:suppressAutoHyphens/>
        <w:ind w:left="360"/>
        <w:rPr>
          <w:rFonts w:ascii="Calibri" w:hAnsi="Calibri" w:cs="Calibri"/>
          <w:b/>
          <w:bCs/>
          <w:spacing w:val="-3"/>
        </w:rPr>
      </w:pPr>
    </w:p>
    <w:p w14:paraId="598719F9" w14:textId="77777777" w:rsidR="00A55D2D" w:rsidRPr="00AA69BB" w:rsidRDefault="00A55D2D">
      <w:pPr>
        <w:tabs>
          <w:tab w:val="left" w:pos="-1440"/>
          <w:tab w:val="left" w:pos="-720"/>
          <w:tab w:val="right" w:pos="9900"/>
        </w:tabs>
        <w:suppressAutoHyphens/>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Bus Driver Trainer - Continued</w:t>
      </w:r>
      <w:r w:rsidRPr="00AA69BB">
        <w:rPr>
          <w:rFonts w:ascii="Calibri" w:hAnsi="Calibri" w:cs="Calibri"/>
          <w:b/>
          <w:bCs/>
          <w:spacing w:val="-3"/>
        </w:rPr>
        <w:tab/>
        <w:t>Page 2</w:t>
      </w:r>
    </w:p>
    <w:p w14:paraId="2EFC4A89"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1FC444E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47936725"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Provisions of the Kentucky Motor Vehicle Code and laws applicable to the operation of vehicles in the transportation of students and in the training of school bus drivers.</w:t>
      </w:r>
    </w:p>
    <w:p w14:paraId="7CE8D67F"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methods and procedures related to a large pupil transportation system.</w:t>
      </w:r>
    </w:p>
    <w:p w14:paraId="0B79C119"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Technical aspects of field of specialty.</w:t>
      </w:r>
    </w:p>
    <w:p w14:paraId="58F1926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68A6DB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479F8EFF"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Conduct bus driver training and safety programs.</w:t>
      </w:r>
    </w:p>
    <w:p w14:paraId="4F3DA919"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school bus over designated routes.</w:t>
      </w:r>
    </w:p>
    <w:p w14:paraId="0B8D0378"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accurate records.</w:t>
      </w:r>
    </w:p>
    <w:p w14:paraId="3BCACED6"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Understand and follow oral and written directions.</w:t>
      </w:r>
    </w:p>
    <w:p w14:paraId="6E6DC314"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cooperative and effective working relationships with others.</w:t>
      </w:r>
    </w:p>
    <w:p w14:paraId="03E1C038"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Observe legal and defensive driving practices.</w:t>
      </w:r>
    </w:p>
    <w:p w14:paraId="0697D1D4"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meetings and remain current concerning rules, regulations, policies and laws.</w:t>
      </w:r>
    </w:p>
    <w:p w14:paraId="09596F50" w14:textId="77777777" w:rsidR="00A55D2D" w:rsidRPr="00AA69BB" w:rsidRDefault="00A55D2D" w:rsidP="003F0FEE">
      <w:pPr>
        <w:numPr>
          <w:ilvl w:val="0"/>
          <w:numId w:val="75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Possess certification with the division of Pupil Transportation.</w:t>
      </w:r>
    </w:p>
    <w:p w14:paraId="470FF3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9FD727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B1DB1A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D3411E7"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two years </w:t>
      </w:r>
      <w:r w:rsidR="00F7225F" w:rsidRPr="00AA69BB">
        <w:rPr>
          <w:rFonts w:ascii="Calibri" w:hAnsi="Calibri" w:cs="Calibri"/>
        </w:rPr>
        <w:t xml:space="preserve">of </w:t>
      </w:r>
      <w:r w:rsidRPr="00AA69BB">
        <w:rPr>
          <w:rFonts w:ascii="Calibri" w:hAnsi="Calibri" w:cs="Calibri"/>
        </w:rPr>
        <w:t>experience in the operation of a school bus.</w:t>
      </w:r>
    </w:p>
    <w:p w14:paraId="319FAF6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618A5C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0A9CDFA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F3D802F" w14:textId="77777777" w:rsidR="00A55D2D" w:rsidRPr="00AA69BB" w:rsidRDefault="00A55D2D">
      <w:pPr>
        <w:pStyle w:val="BodyText"/>
        <w:jc w:val="both"/>
        <w:rPr>
          <w:rFonts w:ascii="Calibri" w:hAnsi="Calibri" w:cs="Calibri"/>
        </w:rPr>
      </w:pPr>
      <w:r w:rsidRPr="00AA69BB">
        <w:rPr>
          <w:rFonts w:ascii="Calibri" w:hAnsi="Calibri" w:cs="Calibri"/>
        </w:rPr>
        <w:t>Valid Kentucky Commercial driver's license; School Bus Certificate; completion and maintenance of certification by State Department of Education School Bus Driver Instructor Course.</w:t>
      </w:r>
    </w:p>
    <w:p w14:paraId="356B557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2"/>
          <w:pgSz w:w="12240" w:h="15840" w:code="1"/>
          <w:pgMar w:top="720" w:right="1152" w:bottom="720" w:left="1152" w:header="432" w:footer="432" w:gutter="0"/>
          <w:paperSrc w:first="77" w:other="77"/>
          <w:pgNumType w:start="1"/>
          <w:cols w:space="720"/>
        </w:sectPr>
      </w:pPr>
    </w:p>
    <w:p w14:paraId="71BB1151" w14:textId="77777777" w:rsidR="00DE09AD" w:rsidRPr="00AA69BB" w:rsidRDefault="00DE09AD" w:rsidP="00DE09AD">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30945520" w14:textId="77777777" w:rsidR="00A55D2D" w:rsidRPr="00AA69BB" w:rsidRDefault="006E0B74" w:rsidP="00DE09AD">
      <w:pPr>
        <w:pStyle w:val="Heading2"/>
        <w:rPr>
          <w:rFonts w:ascii="Calibri" w:hAnsi="Calibri" w:cs="Calibri"/>
        </w:rPr>
      </w:pPr>
      <w:r w:rsidRPr="00AA69BB">
        <w:rPr>
          <w:rFonts w:ascii="Calibri" w:hAnsi="Calibri" w:cs="Calibri"/>
        </w:rPr>
        <w:t>Summary Class Code</w:t>
      </w:r>
      <w:r w:rsidR="00DE09AD" w:rsidRPr="00AA69BB">
        <w:rPr>
          <w:rFonts w:ascii="Calibri" w:hAnsi="Calibri" w:cs="Calibri"/>
        </w:rPr>
        <w:t xml:space="preserve">: </w:t>
      </w:r>
      <w:r w:rsidR="00A55D2D" w:rsidRPr="00AA69BB">
        <w:rPr>
          <w:rFonts w:ascii="Calibri" w:hAnsi="Calibri" w:cs="Calibri"/>
        </w:rPr>
        <w:t>7934</w:t>
      </w:r>
    </w:p>
    <w:p w14:paraId="45927A7A" w14:textId="77777777" w:rsidR="00A55D2D" w:rsidRPr="00AA69BB" w:rsidRDefault="00A55D2D">
      <w:pPr>
        <w:tabs>
          <w:tab w:val="left" w:pos="7740"/>
          <w:tab w:val="right" w:pos="9900"/>
        </w:tabs>
        <w:suppressAutoHyphens/>
        <w:rPr>
          <w:rFonts w:ascii="Calibri" w:hAnsi="Calibri" w:cs="Calibri"/>
          <w:spacing w:val="-3"/>
        </w:rPr>
      </w:pPr>
    </w:p>
    <w:p w14:paraId="1F716999"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r w:rsidR="00A55D2D" w:rsidRPr="00AA69BB">
        <w:rPr>
          <w:rFonts w:ascii="Calibri" w:hAnsi="Calibri" w:cs="Calibri"/>
          <w:b/>
          <w:bCs/>
          <w:spacing w:val="-3"/>
        </w:rPr>
        <w:fldChar w:fldCharType="begin"/>
      </w:r>
      <w:r w:rsidR="00A55D2D" w:rsidRPr="00AA69BB">
        <w:rPr>
          <w:rFonts w:ascii="Calibri" w:hAnsi="Calibri" w:cs="Calibri"/>
          <w:b/>
          <w:bCs/>
          <w:spacing w:val="-3"/>
        </w:rPr>
        <w:instrText xml:space="preserve">PRIVATE </w:instrText>
      </w:r>
      <w:r w:rsidR="00A55D2D" w:rsidRPr="00AA69BB">
        <w:rPr>
          <w:rFonts w:ascii="Calibri" w:hAnsi="Calibri" w:cs="Calibri"/>
          <w:b/>
          <w:bCs/>
          <w:spacing w:val="-3"/>
        </w:rPr>
        <w:fldChar w:fldCharType="end"/>
      </w:r>
    </w:p>
    <w:p w14:paraId="5CECCCCD"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0379B37C" w14:textId="77777777" w:rsidR="00A55D2D" w:rsidRPr="00AA69BB" w:rsidRDefault="008D3130" w:rsidP="00DE09AD">
      <w:pPr>
        <w:pStyle w:val="Heading3"/>
        <w:rPr>
          <w:rFonts w:ascii="Calibri" w:hAnsi="Calibri" w:cs="Calibri"/>
        </w:rPr>
      </w:pPr>
      <w:r w:rsidRPr="00AA69BB">
        <w:rPr>
          <w:rFonts w:ascii="Calibri" w:hAnsi="Calibri" w:cs="Calibri"/>
        </w:rPr>
        <w:t>SUMMARY CLASS TITLE</w:t>
      </w:r>
      <w:r w:rsidR="00DE09AD" w:rsidRPr="00AA69BB">
        <w:rPr>
          <w:rFonts w:ascii="Calibri" w:hAnsi="Calibri" w:cs="Calibri"/>
        </w:rPr>
        <w:t xml:space="preserve">:  </w:t>
      </w:r>
      <w:r w:rsidR="00A55D2D" w:rsidRPr="00AA69BB">
        <w:rPr>
          <w:rFonts w:ascii="Calibri" w:hAnsi="Calibri" w:cs="Calibri"/>
        </w:rPr>
        <w:t>THIRD PARTY EXAMINER</w:t>
      </w:r>
    </w:p>
    <w:p w14:paraId="6EE75BCF"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3CBA0425"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473DC14E"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272D9A37" w14:textId="77777777" w:rsidR="00A55D2D" w:rsidRPr="00AA69BB" w:rsidRDefault="00A55D2D">
      <w:pPr>
        <w:pStyle w:val="BodyText"/>
        <w:jc w:val="both"/>
        <w:rPr>
          <w:rFonts w:ascii="Calibri" w:hAnsi="Calibri" w:cs="Calibri"/>
        </w:rPr>
      </w:pPr>
      <w:r w:rsidRPr="00AA69BB">
        <w:rPr>
          <w:rFonts w:ascii="Calibri" w:hAnsi="Calibri" w:cs="Calibri"/>
        </w:rPr>
        <w:t>Administer the Commercial Driver License (CDL) Skills Test to qualified drivers in several counties as assigned by the State.</w:t>
      </w:r>
    </w:p>
    <w:p w14:paraId="1B81F16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316791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031746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44B5A9A" w14:textId="77777777" w:rsidR="00A55D2D" w:rsidRPr="00AA69BB" w:rsidRDefault="00A55D2D" w:rsidP="003F0FEE">
      <w:pPr>
        <w:numPr>
          <w:ilvl w:val="0"/>
          <w:numId w:val="7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Schedule and administer the Commercial Driver License Skills Test to qualified drivers.</w:t>
      </w:r>
    </w:p>
    <w:p w14:paraId="49DF8F00" w14:textId="77777777" w:rsidR="00A55D2D" w:rsidRPr="00AA69BB" w:rsidRDefault="00A55D2D" w:rsidP="003F0FEE">
      <w:pPr>
        <w:numPr>
          <w:ilvl w:val="0"/>
          <w:numId w:val="7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Assure proper compliance with federal, State and local laws related to bus transportation; assist local school official in meeting the requirements of laws, regulations and policies.</w:t>
      </w:r>
    </w:p>
    <w:p w14:paraId="207DD0AA" w14:textId="77777777" w:rsidR="00A55D2D" w:rsidRPr="00AA69BB" w:rsidRDefault="00A55D2D" w:rsidP="003F0FEE">
      <w:pPr>
        <w:numPr>
          <w:ilvl w:val="0"/>
          <w:numId w:val="7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information, records and data related to assigned activities; report information, records and data to proper authorities as assigned; maintain confidentiality of records and information concerning the CDL and personnel records.</w:t>
      </w:r>
    </w:p>
    <w:p w14:paraId="15BABF2F" w14:textId="77777777" w:rsidR="00A55D2D" w:rsidRPr="00AA69BB" w:rsidRDefault="00A55D2D" w:rsidP="003F0FEE">
      <w:pPr>
        <w:numPr>
          <w:ilvl w:val="0"/>
          <w:numId w:val="7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County Schools Divisions of Transportation, Kentucky Department of Education and the Kentucky State Police to resolve issues or concerns, exchange information or coordinate activities.</w:t>
      </w:r>
    </w:p>
    <w:p w14:paraId="3845351B" w14:textId="77777777" w:rsidR="00A55D2D" w:rsidRPr="00AA69BB" w:rsidRDefault="00A55D2D" w:rsidP="003F0FEE">
      <w:pPr>
        <w:numPr>
          <w:ilvl w:val="0"/>
          <w:numId w:val="7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professional development meetings related to assigned activities as directed; travel to school systems as directed.</w:t>
      </w:r>
    </w:p>
    <w:p w14:paraId="52132E24" w14:textId="77777777" w:rsidR="00A55D2D" w:rsidRPr="00AA69BB" w:rsidRDefault="00A55D2D" w:rsidP="003F0FEE">
      <w:pPr>
        <w:numPr>
          <w:ilvl w:val="0"/>
          <w:numId w:val="7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Advise school authorities in the assigned school districts of potential issues and concerns.</w:t>
      </w:r>
    </w:p>
    <w:p w14:paraId="44DDF30B" w14:textId="77777777" w:rsidR="00A55D2D" w:rsidRPr="00AA69BB" w:rsidRDefault="00A55D2D" w:rsidP="003F0FEE">
      <w:pPr>
        <w:numPr>
          <w:ilvl w:val="0"/>
          <w:numId w:val="7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Serve as a liaison between the assigned school systems and various state agencies.</w:t>
      </w:r>
    </w:p>
    <w:p w14:paraId="11C1D047" w14:textId="77777777" w:rsidR="00A55D2D" w:rsidRPr="00AA69BB" w:rsidRDefault="00A55D2D" w:rsidP="003F0FEE">
      <w:pPr>
        <w:numPr>
          <w:ilvl w:val="0"/>
          <w:numId w:val="75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360011E"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2517C71F"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1C3EC75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F71BDE7"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98F1F56" w14:textId="77777777" w:rsidR="00A55D2D" w:rsidRPr="00AA69BB" w:rsidRDefault="00A55D2D" w:rsidP="003F0FEE">
      <w:pPr>
        <w:numPr>
          <w:ilvl w:val="0"/>
          <w:numId w:val="7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Federal, State and local laws, rules and regulations related to assigned activities. </w:t>
      </w:r>
    </w:p>
    <w:p w14:paraId="42B1E69B" w14:textId="77777777" w:rsidR="00A55D2D" w:rsidRPr="00AA69BB" w:rsidRDefault="00A55D2D" w:rsidP="003F0FEE">
      <w:pPr>
        <w:numPr>
          <w:ilvl w:val="0"/>
          <w:numId w:val="7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Commercial Driver License requirements.</w:t>
      </w:r>
    </w:p>
    <w:p w14:paraId="3DE8A346" w14:textId="77777777" w:rsidR="00A55D2D" w:rsidRPr="00AA69BB" w:rsidRDefault="00A55D2D" w:rsidP="003F0FEE">
      <w:pPr>
        <w:numPr>
          <w:ilvl w:val="0"/>
          <w:numId w:val="7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20CC7B8A" w14:textId="77777777" w:rsidR="00A55D2D" w:rsidRPr="00AA69BB" w:rsidRDefault="00A55D2D" w:rsidP="003F0FEE">
      <w:pPr>
        <w:numPr>
          <w:ilvl w:val="0"/>
          <w:numId w:val="75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Oral and written communication skills. </w:t>
      </w:r>
    </w:p>
    <w:p w14:paraId="5FAC1F11" w14:textId="77777777" w:rsidR="00420E73" w:rsidRPr="00AA69BB" w:rsidRDefault="00A55D2D" w:rsidP="003F0FEE">
      <w:pPr>
        <w:numPr>
          <w:ilvl w:val="0"/>
          <w:numId w:val="753"/>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6930C962" w14:textId="77777777" w:rsidR="00420E73" w:rsidRPr="00AA69BB" w:rsidRDefault="00420E73" w:rsidP="00420E73">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0FAA9842" w14:textId="77777777" w:rsidR="00A55D2D" w:rsidRPr="00AA69BB" w:rsidRDefault="00A55D2D" w:rsidP="00420E73">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E9FE5C9" w14:textId="77777777" w:rsidR="00A55D2D" w:rsidRPr="00AA69BB" w:rsidRDefault="00A55D2D" w:rsidP="003F0FEE">
      <w:pPr>
        <w:numPr>
          <w:ilvl w:val="0"/>
          <w:numId w:val="7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Administer the Commercial Driver License Skills Test to qualified drivers.</w:t>
      </w:r>
    </w:p>
    <w:p w14:paraId="773F0045" w14:textId="77777777" w:rsidR="00A55D2D" w:rsidRPr="00AA69BB" w:rsidRDefault="00A55D2D" w:rsidP="003F0FEE">
      <w:pPr>
        <w:numPr>
          <w:ilvl w:val="0"/>
          <w:numId w:val="7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6FA565F" w14:textId="77777777" w:rsidR="00A55D2D" w:rsidRPr="00AA69BB" w:rsidRDefault="00A55D2D" w:rsidP="003F0FEE">
      <w:pPr>
        <w:numPr>
          <w:ilvl w:val="0"/>
          <w:numId w:val="7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0CD0455E" w14:textId="77777777" w:rsidR="00A55D2D" w:rsidRPr="00AA69BB" w:rsidRDefault="00A55D2D" w:rsidP="003F0FEE">
      <w:pPr>
        <w:numPr>
          <w:ilvl w:val="0"/>
          <w:numId w:val="7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2D01EC3C" w14:textId="77777777" w:rsidR="00A55D2D" w:rsidRPr="00AA69BB" w:rsidRDefault="00A55D2D" w:rsidP="003F0FEE">
      <w:pPr>
        <w:numPr>
          <w:ilvl w:val="0"/>
          <w:numId w:val="7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Prioritize and schedule work. </w:t>
      </w:r>
    </w:p>
    <w:p w14:paraId="3DD07F68" w14:textId="77777777" w:rsidR="00A55D2D" w:rsidRPr="00AA69BB" w:rsidRDefault="00A55D2D" w:rsidP="003F0FEE">
      <w:pPr>
        <w:numPr>
          <w:ilvl w:val="0"/>
          <w:numId w:val="75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02B488CF" w14:textId="77777777" w:rsidR="00A55D2D" w:rsidRPr="00AA69BB" w:rsidRDefault="00A55D2D" w:rsidP="003F0FEE">
      <w:pPr>
        <w:numPr>
          <w:ilvl w:val="0"/>
          <w:numId w:val="754"/>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Maintain confidentiality of personnel and CDL records.</w:t>
      </w:r>
      <w:r w:rsidR="00420E73" w:rsidRPr="00AA69BB">
        <w:rPr>
          <w:rFonts w:ascii="Calibri" w:hAnsi="Calibri" w:cs="Calibri"/>
          <w:bCs/>
          <w:spacing w:val="-3"/>
        </w:rPr>
        <w:t xml:space="preserve"> </w:t>
      </w:r>
      <w:r w:rsidRPr="00AA69BB">
        <w:rPr>
          <w:rFonts w:ascii="Calibri" w:hAnsi="Calibri" w:cs="Calibri"/>
          <w:bCs/>
          <w:spacing w:val="-3"/>
        </w:rPr>
        <w:br w:type="page"/>
      </w:r>
      <w:r w:rsidRPr="00AA69BB">
        <w:rPr>
          <w:rFonts w:ascii="Calibri" w:hAnsi="Calibri" w:cs="Calibri"/>
          <w:b/>
          <w:bCs/>
          <w:spacing w:val="-3"/>
        </w:rPr>
        <w:t>Third Party Examiner - Continued</w:t>
      </w:r>
      <w:r w:rsidRPr="00AA69BB">
        <w:rPr>
          <w:rFonts w:ascii="Calibri" w:hAnsi="Calibri" w:cs="Calibri"/>
          <w:b/>
          <w:bCs/>
          <w:spacing w:val="-3"/>
        </w:rPr>
        <w:tab/>
        <w:t>Page 2</w:t>
      </w:r>
    </w:p>
    <w:p w14:paraId="62F1206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773DF0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13405D2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423E7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336335E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1763C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1C5C0EC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B0C730"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 obtain a Commercial Driver License.  Successful completion of Third Party Examiner Test.  Successful passing of criminal record check.  Meet State-mandated requirements for school bus drivers.</w:t>
      </w:r>
    </w:p>
    <w:p w14:paraId="22D62F17"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3"/>
          <w:pgSz w:w="12240" w:h="15840" w:code="1"/>
          <w:pgMar w:top="720" w:right="1152" w:bottom="720" w:left="1152" w:header="432" w:footer="432" w:gutter="0"/>
          <w:paperSrc w:first="77" w:other="77"/>
          <w:pgNumType w:start="1"/>
          <w:cols w:space="720"/>
        </w:sectPr>
      </w:pPr>
    </w:p>
    <w:p w14:paraId="0DD9571B" w14:textId="77777777" w:rsidR="00DE09AD" w:rsidRPr="00AA69BB" w:rsidRDefault="00DE09AD" w:rsidP="00DE09AD">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65EF60CD" w14:textId="77777777" w:rsidR="00A55D2D" w:rsidRPr="00AA69BB" w:rsidRDefault="006E0B74" w:rsidP="00DE09AD">
      <w:pPr>
        <w:pStyle w:val="Heading2"/>
        <w:rPr>
          <w:rFonts w:ascii="Calibri" w:hAnsi="Calibri" w:cs="Calibri"/>
        </w:rPr>
      </w:pPr>
      <w:r w:rsidRPr="00AA69BB">
        <w:rPr>
          <w:rFonts w:ascii="Calibri" w:hAnsi="Calibri" w:cs="Calibri"/>
        </w:rPr>
        <w:t>Summary Class Code</w:t>
      </w:r>
      <w:r w:rsidR="00DE09AD" w:rsidRPr="00AA69BB">
        <w:rPr>
          <w:rFonts w:ascii="Calibri" w:hAnsi="Calibri" w:cs="Calibri"/>
        </w:rPr>
        <w:t xml:space="preserve">: </w:t>
      </w:r>
      <w:r w:rsidR="00A55D2D" w:rsidRPr="00AA69BB">
        <w:rPr>
          <w:rFonts w:ascii="Calibri" w:hAnsi="Calibri" w:cs="Calibri"/>
        </w:rPr>
        <w:t>7940</w:t>
      </w:r>
    </w:p>
    <w:p w14:paraId="2B6188F1" w14:textId="77777777" w:rsidR="00A55D2D" w:rsidRPr="00AA69BB" w:rsidRDefault="00A55D2D">
      <w:pPr>
        <w:jc w:val="center"/>
        <w:rPr>
          <w:rFonts w:ascii="Calibri" w:hAnsi="Calibri" w:cs="Calibri"/>
          <w:b/>
        </w:rPr>
      </w:pPr>
    </w:p>
    <w:p w14:paraId="57CF51AD" w14:textId="77777777" w:rsidR="00A55D2D" w:rsidRPr="00AA69BB" w:rsidRDefault="00E60069" w:rsidP="00E60069">
      <w:pPr>
        <w:rPr>
          <w:rFonts w:ascii="Calibri" w:hAnsi="Calibri" w:cs="Calibri"/>
        </w:rPr>
      </w:pPr>
      <w:r w:rsidRPr="00AA69BB">
        <w:rPr>
          <w:rFonts w:ascii="Calibri" w:hAnsi="Calibri" w:cs="Calibri"/>
          <w:b/>
        </w:rPr>
        <w:t>LOCAL DISTRICT CLASSIFICATION PLAN</w:t>
      </w:r>
    </w:p>
    <w:p w14:paraId="477D48AB" w14:textId="77777777" w:rsidR="00A55D2D" w:rsidRPr="00AA69BB" w:rsidRDefault="00A55D2D">
      <w:pPr>
        <w:rPr>
          <w:rFonts w:ascii="Calibri" w:hAnsi="Calibri" w:cs="Calibri"/>
          <w:b/>
        </w:rPr>
      </w:pPr>
    </w:p>
    <w:p w14:paraId="2C599466" w14:textId="77777777" w:rsidR="00A55D2D" w:rsidRPr="00AA69BB" w:rsidRDefault="008D3130" w:rsidP="00DE09AD">
      <w:pPr>
        <w:pStyle w:val="Heading3"/>
        <w:rPr>
          <w:rFonts w:ascii="Calibri" w:hAnsi="Calibri" w:cs="Calibri"/>
        </w:rPr>
      </w:pPr>
      <w:r w:rsidRPr="00AA69BB">
        <w:rPr>
          <w:rFonts w:ascii="Calibri" w:hAnsi="Calibri" w:cs="Calibri"/>
        </w:rPr>
        <w:t>SUMMARY CLASS TITLE</w:t>
      </w:r>
      <w:r w:rsidR="00DE09AD" w:rsidRPr="00AA69BB">
        <w:rPr>
          <w:rFonts w:ascii="Calibri" w:hAnsi="Calibri" w:cs="Calibri"/>
        </w:rPr>
        <w:t xml:space="preserve">:  </w:t>
      </w:r>
      <w:r w:rsidR="00A55D2D" w:rsidRPr="00AA69BB">
        <w:rPr>
          <w:rFonts w:ascii="Calibri" w:hAnsi="Calibri" w:cs="Calibri"/>
        </w:rPr>
        <w:t>MID-DAY BUS DRIVER</w:t>
      </w:r>
    </w:p>
    <w:p w14:paraId="039EE373" w14:textId="77777777" w:rsidR="00A55D2D" w:rsidRPr="00AA69BB" w:rsidRDefault="00A55D2D">
      <w:pPr>
        <w:rPr>
          <w:rFonts w:ascii="Calibri" w:hAnsi="Calibri" w:cs="Calibri"/>
          <w:b/>
        </w:rPr>
      </w:pPr>
    </w:p>
    <w:p w14:paraId="018876D1" w14:textId="77777777" w:rsidR="00420E73" w:rsidRPr="00AA69BB" w:rsidRDefault="00A55D2D">
      <w:pPr>
        <w:rPr>
          <w:rFonts w:ascii="Calibri" w:hAnsi="Calibri" w:cs="Calibri"/>
          <w:b/>
        </w:rPr>
      </w:pPr>
      <w:r w:rsidRPr="00AA69BB">
        <w:rPr>
          <w:rFonts w:ascii="Calibri" w:hAnsi="Calibri" w:cs="Calibri"/>
          <w:b/>
        </w:rPr>
        <w:t>BASIC FUNCTION:</w:t>
      </w:r>
    </w:p>
    <w:p w14:paraId="6B42E0B4" w14:textId="77777777" w:rsidR="00A55D2D" w:rsidRPr="00AA69BB" w:rsidRDefault="00420E73">
      <w:pPr>
        <w:rPr>
          <w:rFonts w:ascii="Calibri" w:hAnsi="Calibri" w:cs="Calibri"/>
        </w:rPr>
      </w:pPr>
      <w:r w:rsidRPr="00AA69BB">
        <w:rPr>
          <w:rFonts w:ascii="Calibri" w:hAnsi="Calibri" w:cs="Calibri"/>
        </w:rPr>
        <w:t xml:space="preserve"> </w:t>
      </w:r>
    </w:p>
    <w:p w14:paraId="7FB33CBE" w14:textId="77777777" w:rsidR="00A55D2D" w:rsidRPr="00AA69BB" w:rsidRDefault="00A55D2D">
      <w:pPr>
        <w:pStyle w:val="BodyText"/>
        <w:jc w:val="both"/>
        <w:rPr>
          <w:rFonts w:ascii="Calibri" w:hAnsi="Calibri" w:cs="Calibri"/>
        </w:rPr>
      </w:pPr>
      <w:r w:rsidRPr="00AA69BB">
        <w:rPr>
          <w:rFonts w:ascii="Calibri" w:hAnsi="Calibri" w:cs="Calibri"/>
        </w:rPr>
        <w:t>Operate a school bus over designated routes in accordance with time schedules, picking up and discharging students; provide safe and efficient transportation for District students to and from school, special events and field trips; perform daily inspections and operator maintenance of vehicle; assist in the loading and unloading of all students as necessary.</w:t>
      </w:r>
    </w:p>
    <w:p w14:paraId="1A2E4B39" w14:textId="77777777" w:rsidR="00A55D2D" w:rsidRPr="00AA69BB" w:rsidRDefault="00A55D2D">
      <w:pPr>
        <w:rPr>
          <w:rFonts w:ascii="Calibri" w:hAnsi="Calibri" w:cs="Calibri"/>
        </w:rPr>
      </w:pPr>
    </w:p>
    <w:p w14:paraId="7D088978" w14:textId="77777777" w:rsidR="00A55D2D" w:rsidRPr="00AA69BB" w:rsidRDefault="00A55D2D">
      <w:pPr>
        <w:rPr>
          <w:rFonts w:ascii="Calibri" w:hAnsi="Calibri" w:cs="Calibri"/>
        </w:rPr>
      </w:pPr>
      <w:r w:rsidRPr="00AA69BB">
        <w:rPr>
          <w:rFonts w:ascii="Calibri" w:hAnsi="Calibri" w:cs="Calibri"/>
          <w:b/>
        </w:rPr>
        <w:t>REPRESENTATIVE DUTIES:</w:t>
      </w:r>
    </w:p>
    <w:p w14:paraId="4B8EB089" w14:textId="77777777" w:rsidR="00A55D2D" w:rsidRPr="00AA69BB" w:rsidRDefault="00A55D2D">
      <w:pPr>
        <w:rPr>
          <w:rFonts w:ascii="Calibri" w:hAnsi="Calibri" w:cs="Calibri"/>
        </w:rPr>
      </w:pPr>
    </w:p>
    <w:p w14:paraId="3C175FFF" w14:textId="77777777" w:rsidR="00A55D2D" w:rsidRPr="00AA69BB" w:rsidRDefault="00A55D2D" w:rsidP="003F0FEE">
      <w:pPr>
        <w:numPr>
          <w:ilvl w:val="0"/>
          <w:numId w:val="755"/>
        </w:numPr>
        <w:rPr>
          <w:rFonts w:ascii="Calibri" w:hAnsi="Calibri" w:cs="Calibri"/>
        </w:rPr>
      </w:pPr>
      <w:r w:rsidRPr="00AA69BB">
        <w:rPr>
          <w:rFonts w:ascii="Calibri" w:hAnsi="Calibri" w:cs="Calibri"/>
        </w:rPr>
        <w:t xml:space="preserve">Provide transportation for all programs requiring mid-day transportation to </w:t>
      </w:r>
      <w:r w:rsidRPr="00AA69BB">
        <w:rPr>
          <w:rFonts w:ascii="Calibri" w:hAnsi="Calibri" w:cs="Calibri"/>
        </w:rPr>
        <w:tab/>
        <w:t>include, but not limited to the following programs:</w:t>
      </w:r>
    </w:p>
    <w:p w14:paraId="67CA8683" w14:textId="77777777" w:rsidR="00420E73" w:rsidRPr="00AA69BB" w:rsidRDefault="00A55D2D" w:rsidP="003F0FEE">
      <w:pPr>
        <w:numPr>
          <w:ilvl w:val="1"/>
          <w:numId w:val="755"/>
        </w:numPr>
        <w:ind w:left="1080"/>
        <w:rPr>
          <w:rFonts w:ascii="Calibri" w:hAnsi="Calibri" w:cs="Calibri"/>
        </w:rPr>
      </w:pPr>
      <w:r w:rsidRPr="00AA69BB">
        <w:rPr>
          <w:rFonts w:ascii="Calibri" w:hAnsi="Calibri" w:cs="Calibri"/>
        </w:rPr>
        <w:t>Preschool</w:t>
      </w:r>
    </w:p>
    <w:p w14:paraId="5F97375D" w14:textId="77777777" w:rsidR="00420E73" w:rsidRPr="00AA69BB" w:rsidRDefault="00A55D2D" w:rsidP="003F0FEE">
      <w:pPr>
        <w:numPr>
          <w:ilvl w:val="1"/>
          <w:numId w:val="755"/>
        </w:numPr>
        <w:ind w:left="1080"/>
        <w:rPr>
          <w:rFonts w:ascii="Calibri" w:hAnsi="Calibri" w:cs="Calibri"/>
        </w:rPr>
      </w:pPr>
      <w:r w:rsidRPr="00AA69BB">
        <w:rPr>
          <w:rFonts w:ascii="Calibri" w:hAnsi="Calibri" w:cs="Calibri"/>
        </w:rPr>
        <w:t>Kindergarten</w:t>
      </w:r>
    </w:p>
    <w:p w14:paraId="4733DA94" w14:textId="77777777" w:rsidR="00A55D2D" w:rsidRPr="00AA69BB" w:rsidRDefault="00A55D2D" w:rsidP="003F0FEE">
      <w:pPr>
        <w:numPr>
          <w:ilvl w:val="1"/>
          <w:numId w:val="755"/>
        </w:numPr>
        <w:ind w:left="1080"/>
        <w:rPr>
          <w:rFonts w:ascii="Calibri" w:hAnsi="Calibri" w:cs="Calibri"/>
        </w:rPr>
      </w:pPr>
      <w:r w:rsidRPr="00AA69BB">
        <w:rPr>
          <w:rFonts w:ascii="Calibri" w:hAnsi="Calibri" w:cs="Calibri"/>
        </w:rPr>
        <w:t>PACE</w:t>
      </w:r>
    </w:p>
    <w:p w14:paraId="2B5539E8" w14:textId="77777777" w:rsidR="00A55D2D" w:rsidRPr="00AA69BB" w:rsidRDefault="00A55D2D" w:rsidP="003F0FEE">
      <w:pPr>
        <w:numPr>
          <w:ilvl w:val="1"/>
          <w:numId w:val="755"/>
        </w:numPr>
        <w:ind w:left="1080"/>
        <w:rPr>
          <w:rFonts w:ascii="Calibri" w:hAnsi="Calibri" w:cs="Calibri"/>
        </w:rPr>
      </w:pPr>
      <w:r w:rsidRPr="00AA69BB">
        <w:rPr>
          <w:rFonts w:ascii="Calibri" w:hAnsi="Calibri" w:cs="Calibri"/>
        </w:rPr>
        <w:t>Special Education</w:t>
      </w:r>
    </w:p>
    <w:p w14:paraId="7F9B4076" w14:textId="77777777" w:rsidR="00A55D2D" w:rsidRPr="00AA69BB" w:rsidRDefault="00A55D2D" w:rsidP="003F0FEE">
      <w:pPr>
        <w:numPr>
          <w:ilvl w:val="1"/>
          <w:numId w:val="755"/>
        </w:numPr>
        <w:ind w:left="1080"/>
        <w:rPr>
          <w:rFonts w:ascii="Calibri" w:hAnsi="Calibri" w:cs="Calibri"/>
        </w:rPr>
      </w:pPr>
      <w:r w:rsidRPr="00AA69BB">
        <w:rPr>
          <w:rFonts w:ascii="Calibri" w:hAnsi="Calibri" w:cs="Calibri"/>
        </w:rPr>
        <w:t>Vocational School Shuttle</w:t>
      </w:r>
    </w:p>
    <w:p w14:paraId="0204DE24" w14:textId="77777777" w:rsidR="00A55D2D" w:rsidRPr="00AA69BB" w:rsidRDefault="00A55D2D" w:rsidP="003F0FEE">
      <w:pPr>
        <w:numPr>
          <w:ilvl w:val="0"/>
          <w:numId w:val="755"/>
        </w:numPr>
        <w:rPr>
          <w:rFonts w:ascii="Calibri" w:hAnsi="Calibri" w:cs="Calibri"/>
        </w:rPr>
      </w:pPr>
      <w:r w:rsidRPr="00AA69BB">
        <w:rPr>
          <w:rFonts w:ascii="Calibri" w:hAnsi="Calibri" w:cs="Calibri"/>
        </w:rPr>
        <w:t>Pick-up and discharge students, under varying weather conditions, at established bus stops; report incidents which affect the safety of students.</w:t>
      </w:r>
    </w:p>
    <w:p w14:paraId="0FCAB484" w14:textId="77777777" w:rsidR="00A55D2D" w:rsidRPr="00AA69BB" w:rsidRDefault="00A55D2D" w:rsidP="003F0FEE">
      <w:pPr>
        <w:numPr>
          <w:ilvl w:val="0"/>
          <w:numId w:val="755"/>
        </w:numPr>
        <w:rPr>
          <w:rFonts w:ascii="Calibri" w:hAnsi="Calibri" w:cs="Calibri"/>
        </w:rPr>
      </w:pPr>
      <w:r w:rsidRPr="00AA69BB">
        <w:rPr>
          <w:rFonts w:ascii="Calibri" w:hAnsi="Calibri" w:cs="Calibri"/>
        </w:rPr>
        <w:t>Maintain bus in a safe operating condition through prescribed daily vehicle inspections and driver maintenance including cleaning windows, mirrors and bus interior; check and maintain fuel, oil and water levels; check brakes, brake lights and doors; report mechanical defects and malfunctions to appropriate personnel.</w:t>
      </w:r>
    </w:p>
    <w:p w14:paraId="6E7BF096" w14:textId="77777777" w:rsidR="00A55D2D" w:rsidRPr="00AA69BB" w:rsidRDefault="00A55D2D" w:rsidP="003F0FEE">
      <w:pPr>
        <w:numPr>
          <w:ilvl w:val="0"/>
          <w:numId w:val="755"/>
        </w:numPr>
        <w:rPr>
          <w:rFonts w:ascii="Calibri" w:hAnsi="Calibri" w:cs="Calibri"/>
        </w:rPr>
      </w:pPr>
      <w:r w:rsidRPr="00AA69BB">
        <w:rPr>
          <w:rFonts w:ascii="Calibri" w:hAnsi="Calibri" w:cs="Calibri"/>
        </w:rPr>
        <w:t>Maintain records concerning vehicle maintenance, miles driven and number of children transported and other related matters; prepare student conduct, incident and accident reports.</w:t>
      </w:r>
    </w:p>
    <w:p w14:paraId="23C9AA06" w14:textId="77777777" w:rsidR="00A55D2D" w:rsidRPr="00AA69BB" w:rsidRDefault="00A55D2D" w:rsidP="003F0FEE">
      <w:pPr>
        <w:numPr>
          <w:ilvl w:val="0"/>
          <w:numId w:val="755"/>
        </w:numPr>
        <w:rPr>
          <w:rFonts w:ascii="Calibri" w:hAnsi="Calibri" w:cs="Calibri"/>
        </w:rPr>
      </w:pPr>
      <w:r w:rsidRPr="00AA69BB">
        <w:rPr>
          <w:rFonts w:ascii="Calibri" w:hAnsi="Calibri" w:cs="Calibri"/>
        </w:rPr>
        <w:t>Attends safety and preventive emergency meetings when required.</w:t>
      </w:r>
    </w:p>
    <w:p w14:paraId="0A8C61A7" w14:textId="77777777" w:rsidR="00A55D2D" w:rsidRPr="00AA69BB" w:rsidRDefault="00A55D2D" w:rsidP="003F0FEE">
      <w:pPr>
        <w:numPr>
          <w:ilvl w:val="0"/>
          <w:numId w:val="755"/>
        </w:numPr>
        <w:rPr>
          <w:rFonts w:ascii="Calibri" w:hAnsi="Calibri" w:cs="Calibri"/>
        </w:rPr>
      </w:pPr>
      <w:r w:rsidRPr="00AA69BB">
        <w:rPr>
          <w:rFonts w:ascii="Calibri" w:hAnsi="Calibri" w:cs="Calibri"/>
        </w:rPr>
        <w:t>Maintain order and discipline among students on bus following district policies and procedures.</w:t>
      </w:r>
    </w:p>
    <w:p w14:paraId="468B035B" w14:textId="77777777" w:rsidR="00A55D2D" w:rsidRPr="00AA69BB" w:rsidRDefault="00A55D2D" w:rsidP="003F0FEE">
      <w:pPr>
        <w:numPr>
          <w:ilvl w:val="0"/>
          <w:numId w:val="755"/>
        </w:numPr>
        <w:rPr>
          <w:rFonts w:ascii="Calibri" w:hAnsi="Calibri" w:cs="Calibri"/>
        </w:rPr>
      </w:pPr>
      <w:r w:rsidRPr="00AA69BB">
        <w:rPr>
          <w:rFonts w:ascii="Calibri" w:hAnsi="Calibri" w:cs="Calibri"/>
        </w:rPr>
        <w:t>Perform emergency bus evacuation drills as required by Kentucky Administration Regulations.</w:t>
      </w:r>
    </w:p>
    <w:p w14:paraId="5E0CA308" w14:textId="77777777" w:rsidR="00A55D2D" w:rsidRPr="00AA69BB" w:rsidRDefault="00A55D2D" w:rsidP="003F0FEE">
      <w:pPr>
        <w:numPr>
          <w:ilvl w:val="0"/>
          <w:numId w:val="755"/>
        </w:numPr>
        <w:rPr>
          <w:rFonts w:ascii="Calibri" w:hAnsi="Calibri" w:cs="Calibri"/>
        </w:rPr>
      </w:pPr>
      <w:r w:rsidRPr="00AA69BB">
        <w:rPr>
          <w:rFonts w:ascii="Calibri" w:hAnsi="Calibri" w:cs="Calibri"/>
        </w:rPr>
        <w:t>Transport physically handicapped and mentally handicapped children to and from designated locations; lift and secure wheel chairs; assist in the loading and unloading of handicapped children as necessary.</w:t>
      </w:r>
    </w:p>
    <w:p w14:paraId="25D7561B" w14:textId="77777777" w:rsidR="00A55D2D" w:rsidRPr="00AA69BB" w:rsidRDefault="00A55D2D" w:rsidP="003F0FEE">
      <w:pPr>
        <w:numPr>
          <w:ilvl w:val="0"/>
          <w:numId w:val="755"/>
        </w:numPr>
        <w:rPr>
          <w:rFonts w:ascii="Calibri" w:hAnsi="Calibri" w:cs="Calibri"/>
        </w:rPr>
      </w:pPr>
      <w:r w:rsidRPr="00AA69BB">
        <w:rPr>
          <w:rFonts w:ascii="Calibri" w:hAnsi="Calibri" w:cs="Calibri"/>
        </w:rPr>
        <w:t>Observe applicable local, state and federal policies, procedures and guidelines.</w:t>
      </w:r>
    </w:p>
    <w:p w14:paraId="510F085F" w14:textId="77777777" w:rsidR="00A55D2D" w:rsidRPr="00AA69BB" w:rsidRDefault="00A55D2D" w:rsidP="003F0FEE">
      <w:pPr>
        <w:numPr>
          <w:ilvl w:val="0"/>
          <w:numId w:val="755"/>
        </w:numPr>
        <w:rPr>
          <w:rFonts w:ascii="Calibri" w:hAnsi="Calibri" w:cs="Calibri"/>
        </w:rPr>
      </w:pPr>
      <w:r w:rsidRPr="00AA69BB">
        <w:rPr>
          <w:rFonts w:ascii="Calibri" w:hAnsi="Calibri" w:cs="Calibri"/>
        </w:rPr>
        <w:t>Utilize two-way radio for bus to bus and bus to base communication.</w:t>
      </w:r>
    </w:p>
    <w:p w14:paraId="48C1180D" w14:textId="77777777" w:rsidR="00A55D2D" w:rsidRPr="00AA69BB" w:rsidRDefault="00A55D2D" w:rsidP="003F0FEE">
      <w:pPr>
        <w:numPr>
          <w:ilvl w:val="0"/>
          <w:numId w:val="755"/>
        </w:numPr>
        <w:rPr>
          <w:rFonts w:ascii="Calibri" w:hAnsi="Calibri" w:cs="Calibri"/>
        </w:rPr>
      </w:pPr>
      <w:r w:rsidRPr="00AA69BB">
        <w:rPr>
          <w:rFonts w:ascii="Calibri" w:hAnsi="Calibri" w:cs="Calibri"/>
        </w:rPr>
        <w:t>Perform first aid according to established guidelines and procedures.</w:t>
      </w:r>
    </w:p>
    <w:p w14:paraId="32C48802" w14:textId="77777777" w:rsidR="00A55D2D" w:rsidRPr="00AA69BB" w:rsidRDefault="00A55D2D" w:rsidP="003F0FEE">
      <w:pPr>
        <w:numPr>
          <w:ilvl w:val="0"/>
          <w:numId w:val="755"/>
        </w:numPr>
        <w:rPr>
          <w:rFonts w:ascii="Calibri" w:hAnsi="Calibri" w:cs="Calibri"/>
        </w:rPr>
      </w:pPr>
      <w:r w:rsidRPr="00AA69BB">
        <w:rPr>
          <w:rFonts w:ascii="Calibri" w:hAnsi="Calibri" w:cs="Calibri"/>
        </w:rPr>
        <w:t>Perform related duties as assigned.</w:t>
      </w:r>
    </w:p>
    <w:p w14:paraId="38A29409" w14:textId="77777777" w:rsidR="00A55D2D" w:rsidRPr="00AA69BB" w:rsidRDefault="00A55D2D">
      <w:pPr>
        <w:rPr>
          <w:rFonts w:ascii="Calibri" w:hAnsi="Calibri" w:cs="Calibri"/>
        </w:rPr>
      </w:pPr>
    </w:p>
    <w:p w14:paraId="5015F8E8" w14:textId="77777777" w:rsidR="00A55D2D" w:rsidRPr="00AA69BB" w:rsidRDefault="00A55D2D">
      <w:pPr>
        <w:rPr>
          <w:rFonts w:ascii="Calibri" w:hAnsi="Calibri" w:cs="Calibri"/>
          <w:b/>
        </w:rPr>
      </w:pPr>
      <w:r w:rsidRPr="00AA69BB">
        <w:rPr>
          <w:rFonts w:ascii="Calibri" w:hAnsi="Calibri" w:cs="Calibri"/>
          <w:b/>
        </w:rPr>
        <w:t>KNOWLEDGE AND ABILITIES:</w:t>
      </w:r>
    </w:p>
    <w:p w14:paraId="75FABBBD" w14:textId="77777777" w:rsidR="00A55D2D" w:rsidRPr="00AA69BB" w:rsidRDefault="00A55D2D">
      <w:pPr>
        <w:rPr>
          <w:rFonts w:ascii="Calibri" w:hAnsi="Calibri" w:cs="Calibri"/>
          <w:b/>
        </w:rPr>
      </w:pPr>
    </w:p>
    <w:p w14:paraId="2F012B3C" w14:textId="77777777" w:rsidR="00A55D2D" w:rsidRPr="00AA69BB" w:rsidRDefault="00A55D2D">
      <w:pPr>
        <w:tabs>
          <w:tab w:val="left" w:pos="360"/>
        </w:tabs>
        <w:rPr>
          <w:rFonts w:ascii="Calibri" w:hAnsi="Calibri" w:cs="Calibri"/>
        </w:rPr>
      </w:pPr>
      <w:r w:rsidRPr="00AA69BB">
        <w:rPr>
          <w:rFonts w:ascii="Calibri" w:hAnsi="Calibri" w:cs="Calibri"/>
          <w:b/>
        </w:rPr>
        <w:tab/>
        <w:t>KNOWLEDGE OF:</w:t>
      </w:r>
    </w:p>
    <w:p w14:paraId="5AE47416" w14:textId="77777777" w:rsidR="00420E73" w:rsidRPr="00AA69BB" w:rsidRDefault="00A55D2D" w:rsidP="003F0FEE">
      <w:pPr>
        <w:numPr>
          <w:ilvl w:val="0"/>
          <w:numId w:val="756"/>
        </w:numPr>
        <w:rPr>
          <w:rFonts w:ascii="Calibri" w:hAnsi="Calibri" w:cs="Calibri"/>
        </w:rPr>
      </w:pPr>
      <w:r w:rsidRPr="00AA69BB">
        <w:rPr>
          <w:rFonts w:ascii="Calibri" w:hAnsi="Calibri" w:cs="Calibri"/>
        </w:rPr>
        <w:t>Safe driving practices.</w:t>
      </w:r>
    </w:p>
    <w:p w14:paraId="0946614A" w14:textId="77777777" w:rsidR="00A55D2D" w:rsidRPr="00AA69BB" w:rsidRDefault="00A55D2D" w:rsidP="003F0FEE">
      <w:pPr>
        <w:numPr>
          <w:ilvl w:val="0"/>
          <w:numId w:val="756"/>
        </w:numPr>
        <w:rPr>
          <w:rFonts w:ascii="Calibri" w:hAnsi="Calibri" w:cs="Calibri"/>
        </w:rPr>
      </w:pPr>
      <w:r w:rsidRPr="00AA69BB">
        <w:rPr>
          <w:rFonts w:ascii="Calibri" w:hAnsi="Calibri" w:cs="Calibri"/>
        </w:rPr>
        <w:t>First aid practices.</w:t>
      </w:r>
    </w:p>
    <w:p w14:paraId="6C0EF992" w14:textId="77777777" w:rsidR="00A55D2D" w:rsidRPr="00AA69BB" w:rsidRDefault="00A55D2D" w:rsidP="003F0FEE">
      <w:pPr>
        <w:numPr>
          <w:ilvl w:val="0"/>
          <w:numId w:val="756"/>
        </w:numPr>
        <w:rPr>
          <w:rFonts w:ascii="Calibri" w:hAnsi="Calibri" w:cs="Calibri"/>
        </w:rPr>
      </w:pPr>
      <w:r w:rsidRPr="00AA69BB">
        <w:rPr>
          <w:rFonts w:ascii="Calibri" w:hAnsi="Calibri" w:cs="Calibri"/>
        </w:rPr>
        <w:t xml:space="preserve">Provisions of the State Motor Vehicle Code and </w:t>
      </w:r>
      <w:smartTag w:uri="urn:schemas-microsoft-com:office:smarttags" w:element="place">
        <w:smartTag w:uri="urn:schemas-microsoft-com:office:smarttags" w:element="State">
          <w:r w:rsidRPr="00AA69BB">
            <w:rPr>
              <w:rFonts w:ascii="Calibri" w:hAnsi="Calibri" w:cs="Calibri"/>
            </w:rPr>
            <w:t>Kentucky</w:t>
          </w:r>
        </w:smartTag>
      </w:smartTag>
      <w:r w:rsidRPr="00AA69BB">
        <w:rPr>
          <w:rFonts w:ascii="Calibri" w:hAnsi="Calibri" w:cs="Calibri"/>
        </w:rPr>
        <w:t xml:space="preserve"> Administration.</w:t>
      </w:r>
    </w:p>
    <w:p w14:paraId="15893DE5" w14:textId="77777777" w:rsidR="00A55D2D" w:rsidRPr="00AA69BB" w:rsidRDefault="00A55D2D">
      <w:pPr>
        <w:tabs>
          <w:tab w:val="left" w:pos="360"/>
          <w:tab w:val="right" w:pos="9900"/>
        </w:tabs>
        <w:rPr>
          <w:rFonts w:ascii="Calibri" w:hAnsi="Calibri" w:cs="Calibri"/>
          <w:b/>
        </w:rPr>
      </w:pPr>
      <w:r w:rsidRPr="00AA69BB">
        <w:rPr>
          <w:rFonts w:ascii="Calibri" w:hAnsi="Calibri" w:cs="Calibri"/>
        </w:rPr>
        <w:br w:type="page"/>
      </w:r>
      <w:r w:rsidRPr="00AA69BB">
        <w:rPr>
          <w:rFonts w:ascii="Calibri" w:hAnsi="Calibri" w:cs="Calibri"/>
          <w:b/>
        </w:rPr>
        <w:t>Mid-Day Bus Driver – Continued</w:t>
      </w:r>
      <w:r w:rsidRPr="00AA69BB">
        <w:rPr>
          <w:rFonts w:ascii="Calibri" w:hAnsi="Calibri" w:cs="Calibri"/>
          <w:b/>
        </w:rPr>
        <w:tab/>
        <w:t>Page 2</w:t>
      </w:r>
    </w:p>
    <w:p w14:paraId="4D182460" w14:textId="77777777" w:rsidR="00A55D2D" w:rsidRPr="00AA69BB" w:rsidRDefault="00A55D2D">
      <w:pPr>
        <w:tabs>
          <w:tab w:val="left" w:pos="360"/>
          <w:tab w:val="right" w:pos="9900"/>
        </w:tabs>
        <w:rPr>
          <w:rFonts w:ascii="Calibri" w:hAnsi="Calibri" w:cs="Calibri"/>
        </w:rPr>
      </w:pPr>
    </w:p>
    <w:p w14:paraId="32385AD5" w14:textId="77777777" w:rsidR="00A55D2D" w:rsidRPr="00AA69BB" w:rsidRDefault="00A55D2D">
      <w:pPr>
        <w:tabs>
          <w:tab w:val="left" w:pos="360"/>
        </w:tabs>
        <w:rPr>
          <w:rFonts w:ascii="Calibri" w:hAnsi="Calibri" w:cs="Calibri"/>
        </w:rPr>
      </w:pPr>
      <w:r w:rsidRPr="00AA69BB">
        <w:rPr>
          <w:rFonts w:ascii="Calibri" w:hAnsi="Calibri" w:cs="Calibri"/>
          <w:b/>
        </w:rPr>
        <w:tab/>
        <w:t>KNOWLEDGE OF - continued:</w:t>
      </w:r>
    </w:p>
    <w:p w14:paraId="37015CB2" w14:textId="77777777" w:rsidR="00A55D2D" w:rsidRPr="00AA69BB" w:rsidRDefault="00A55D2D" w:rsidP="003F0FEE">
      <w:pPr>
        <w:numPr>
          <w:ilvl w:val="0"/>
          <w:numId w:val="756"/>
        </w:numPr>
        <w:rPr>
          <w:rFonts w:ascii="Calibri" w:hAnsi="Calibri" w:cs="Calibri"/>
        </w:rPr>
      </w:pPr>
      <w:r w:rsidRPr="00AA69BB">
        <w:rPr>
          <w:rFonts w:ascii="Calibri" w:hAnsi="Calibri" w:cs="Calibri"/>
        </w:rPr>
        <w:t>Regulations applicable to the operation of vehicles transporting students.</w:t>
      </w:r>
    </w:p>
    <w:p w14:paraId="4A4DDECC" w14:textId="77777777" w:rsidR="00A55D2D" w:rsidRPr="00AA69BB" w:rsidRDefault="00A55D2D" w:rsidP="003F0FEE">
      <w:pPr>
        <w:numPr>
          <w:ilvl w:val="0"/>
          <w:numId w:val="756"/>
        </w:numPr>
        <w:rPr>
          <w:rFonts w:ascii="Calibri" w:hAnsi="Calibri" w:cs="Calibri"/>
        </w:rPr>
      </w:pPr>
      <w:r w:rsidRPr="00AA69BB">
        <w:rPr>
          <w:rFonts w:ascii="Calibri" w:hAnsi="Calibri" w:cs="Calibri"/>
        </w:rPr>
        <w:t>Interpersonal skills using tack, patience and courtesy.</w:t>
      </w:r>
    </w:p>
    <w:p w14:paraId="2869128D" w14:textId="77777777" w:rsidR="00A55D2D" w:rsidRPr="00AA69BB" w:rsidRDefault="00A55D2D">
      <w:pPr>
        <w:rPr>
          <w:rFonts w:ascii="Calibri" w:hAnsi="Calibri" w:cs="Calibri"/>
        </w:rPr>
      </w:pPr>
    </w:p>
    <w:p w14:paraId="61F967EA" w14:textId="77777777" w:rsidR="00A55D2D" w:rsidRPr="00AA69BB" w:rsidRDefault="00A55D2D">
      <w:pPr>
        <w:tabs>
          <w:tab w:val="left" w:pos="360"/>
        </w:tabs>
        <w:rPr>
          <w:rFonts w:ascii="Calibri" w:hAnsi="Calibri" w:cs="Calibri"/>
        </w:rPr>
      </w:pPr>
      <w:r w:rsidRPr="00AA69BB">
        <w:rPr>
          <w:rFonts w:ascii="Calibri" w:hAnsi="Calibri" w:cs="Calibri"/>
        </w:rPr>
        <w:tab/>
      </w:r>
      <w:r w:rsidRPr="00AA69BB">
        <w:rPr>
          <w:rFonts w:ascii="Calibri" w:hAnsi="Calibri" w:cs="Calibri"/>
          <w:b/>
        </w:rPr>
        <w:t>ABILITY TO:</w:t>
      </w:r>
    </w:p>
    <w:p w14:paraId="38145ACB" w14:textId="77777777" w:rsidR="00A55D2D" w:rsidRPr="00AA69BB" w:rsidRDefault="00A55D2D" w:rsidP="003F0FEE">
      <w:pPr>
        <w:numPr>
          <w:ilvl w:val="0"/>
          <w:numId w:val="757"/>
        </w:numPr>
        <w:rPr>
          <w:rFonts w:ascii="Calibri" w:hAnsi="Calibri" w:cs="Calibri"/>
        </w:rPr>
      </w:pPr>
      <w:r w:rsidRPr="00AA69BB">
        <w:rPr>
          <w:rFonts w:ascii="Calibri" w:hAnsi="Calibri" w:cs="Calibri"/>
        </w:rPr>
        <w:t>Operate a school bus over designated routes in accordance with the time schedules, picking up and discharging students.</w:t>
      </w:r>
    </w:p>
    <w:p w14:paraId="7FEBEEF7" w14:textId="77777777" w:rsidR="00A55D2D" w:rsidRPr="00AA69BB" w:rsidRDefault="00A55D2D" w:rsidP="003F0FEE">
      <w:pPr>
        <w:numPr>
          <w:ilvl w:val="0"/>
          <w:numId w:val="757"/>
        </w:numPr>
        <w:rPr>
          <w:rFonts w:ascii="Calibri" w:hAnsi="Calibri" w:cs="Calibri"/>
        </w:rPr>
      </w:pPr>
      <w:r w:rsidRPr="00AA69BB">
        <w:rPr>
          <w:rFonts w:ascii="Calibri" w:hAnsi="Calibri" w:cs="Calibri"/>
        </w:rPr>
        <w:t>Maintain order and discipline among students while driving a school bus.</w:t>
      </w:r>
    </w:p>
    <w:p w14:paraId="193B760A" w14:textId="77777777" w:rsidR="00A55D2D" w:rsidRPr="00AA69BB" w:rsidRDefault="00A55D2D" w:rsidP="003F0FEE">
      <w:pPr>
        <w:numPr>
          <w:ilvl w:val="0"/>
          <w:numId w:val="757"/>
        </w:numPr>
        <w:rPr>
          <w:rFonts w:ascii="Calibri" w:hAnsi="Calibri" w:cs="Calibri"/>
        </w:rPr>
      </w:pPr>
      <w:r w:rsidRPr="00AA69BB">
        <w:rPr>
          <w:rFonts w:ascii="Calibri" w:hAnsi="Calibri" w:cs="Calibri"/>
        </w:rPr>
        <w:t>Maintain assigned vehicle in a clean and safe operating condition.</w:t>
      </w:r>
    </w:p>
    <w:p w14:paraId="192C1E4C" w14:textId="77777777" w:rsidR="00A55D2D" w:rsidRPr="00AA69BB" w:rsidRDefault="00A55D2D" w:rsidP="003F0FEE">
      <w:pPr>
        <w:numPr>
          <w:ilvl w:val="0"/>
          <w:numId w:val="757"/>
        </w:numPr>
        <w:rPr>
          <w:rFonts w:ascii="Calibri" w:hAnsi="Calibri" w:cs="Calibri"/>
        </w:rPr>
      </w:pPr>
      <w:r w:rsidRPr="00AA69BB">
        <w:rPr>
          <w:rFonts w:ascii="Calibri" w:hAnsi="Calibri" w:cs="Calibri"/>
        </w:rPr>
        <w:t>Recognize equipment malfunctions and take appropriate action.</w:t>
      </w:r>
    </w:p>
    <w:p w14:paraId="4C931A15" w14:textId="77777777" w:rsidR="00A55D2D" w:rsidRPr="00AA69BB" w:rsidRDefault="00A55D2D" w:rsidP="003F0FEE">
      <w:pPr>
        <w:numPr>
          <w:ilvl w:val="0"/>
          <w:numId w:val="757"/>
        </w:numPr>
        <w:rPr>
          <w:rFonts w:ascii="Calibri" w:hAnsi="Calibri" w:cs="Calibri"/>
        </w:rPr>
      </w:pPr>
      <w:r w:rsidRPr="00AA69BB">
        <w:rPr>
          <w:rFonts w:ascii="Calibri" w:hAnsi="Calibri" w:cs="Calibri"/>
        </w:rPr>
        <w:t>Learn designated bus routes including stops and traffic hazards.</w:t>
      </w:r>
    </w:p>
    <w:p w14:paraId="425C749D" w14:textId="77777777" w:rsidR="00A55D2D" w:rsidRPr="00AA69BB" w:rsidRDefault="00A55D2D" w:rsidP="003F0FEE">
      <w:pPr>
        <w:numPr>
          <w:ilvl w:val="0"/>
          <w:numId w:val="757"/>
        </w:numPr>
        <w:rPr>
          <w:rFonts w:ascii="Calibri" w:hAnsi="Calibri" w:cs="Calibri"/>
        </w:rPr>
      </w:pPr>
      <w:r w:rsidRPr="00AA69BB">
        <w:rPr>
          <w:rFonts w:ascii="Calibri" w:hAnsi="Calibri" w:cs="Calibri"/>
        </w:rPr>
        <w:t>Maintain routine records.</w:t>
      </w:r>
    </w:p>
    <w:p w14:paraId="6FF294D5" w14:textId="77777777" w:rsidR="00A55D2D" w:rsidRPr="00AA69BB" w:rsidRDefault="00A55D2D" w:rsidP="003F0FEE">
      <w:pPr>
        <w:numPr>
          <w:ilvl w:val="0"/>
          <w:numId w:val="757"/>
        </w:numPr>
        <w:rPr>
          <w:rFonts w:ascii="Calibri" w:hAnsi="Calibri" w:cs="Calibri"/>
        </w:rPr>
      </w:pPr>
      <w:r w:rsidRPr="00AA69BB">
        <w:rPr>
          <w:rFonts w:ascii="Calibri" w:hAnsi="Calibri" w:cs="Calibri"/>
        </w:rPr>
        <w:t>Establish and maintain cooperative and effective working relationships with others.</w:t>
      </w:r>
    </w:p>
    <w:p w14:paraId="48449B80" w14:textId="77777777" w:rsidR="00A55D2D" w:rsidRPr="00AA69BB" w:rsidRDefault="00A55D2D" w:rsidP="003F0FEE">
      <w:pPr>
        <w:numPr>
          <w:ilvl w:val="0"/>
          <w:numId w:val="757"/>
        </w:numPr>
        <w:rPr>
          <w:rFonts w:ascii="Calibri" w:hAnsi="Calibri" w:cs="Calibri"/>
        </w:rPr>
      </w:pPr>
      <w:r w:rsidRPr="00AA69BB">
        <w:rPr>
          <w:rFonts w:ascii="Calibri" w:hAnsi="Calibri" w:cs="Calibri"/>
        </w:rPr>
        <w:t>Understand and follow oral and written directions.</w:t>
      </w:r>
    </w:p>
    <w:p w14:paraId="0B0E5B8A" w14:textId="77777777" w:rsidR="00A55D2D" w:rsidRPr="00AA69BB" w:rsidRDefault="00A55D2D" w:rsidP="003F0FEE">
      <w:pPr>
        <w:numPr>
          <w:ilvl w:val="0"/>
          <w:numId w:val="757"/>
        </w:numPr>
        <w:rPr>
          <w:rFonts w:ascii="Calibri" w:hAnsi="Calibri" w:cs="Calibri"/>
        </w:rPr>
      </w:pPr>
      <w:r w:rsidRPr="00AA69BB">
        <w:rPr>
          <w:rFonts w:ascii="Calibri" w:hAnsi="Calibri" w:cs="Calibri"/>
        </w:rPr>
        <w:t xml:space="preserve">Meet schedules and time lines. </w:t>
      </w:r>
    </w:p>
    <w:p w14:paraId="40DA6F09" w14:textId="77777777" w:rsidR="00A55D2D" w:rsidRPr="00AA69BB" w:rsidRDefault="00A55D2D" w:rsidP="003F0FEE">
      <w:pPr>
        <w:numPr>
          <w:ilvl w:val="0"/>
          <w:numId w:val="757"/>
        </w:numPr>
        <w:rPr>
          <w:rFonts w:ascii="Calibri" w:hAnsi="Calibri" w:cs="Calibri"/>
        </w:rPr>
      </w:pPr>
      <w:r w:rsidRPr="00AA69BB">
        <w:rPr>
          <w:rFonts w:ascii="Calibri" w:hAnsi="Calibri" w:cs="Calibri"/>
        </w:rPr>
        <w:t>Communicate effectively both orally and in writing.</w:t>
      </w:r>
    </w:p>
    <w:p w14:paraId="16E28510" w14:textId="77777777" w:rsidR="00A55D2D" w:rsidRPr="00AA69BB" w:rsidRDefault="00A55D2D" w:rsidP="003F0FEE">
      <w:pPr>
        <w:numPr>
          <w:ilvl w:val="0"/>
          <w:numId w:val="757"/>
        </w:numPr>
        <w:rPr>
          <w:rFonts w:ascii="Calibri" w:hAnsi="Calibri" w:cs="Calibri"/>
        </w:rPr>
      </w:pPr>
      <w:r w:rsidRPr="00AA69BB">
        <w:rPr>
          <w:rFonts w:ascii="Calibri" w:hAnsi="Calibri" w:cs="Calibri"/>
        </w:rPr>
        <w:t>Learn, apply and explain rules, regulations, policies and procedures.</w:t>
      </w:r>
    </w:p>
    <w:p w14:paraId="0B1773A8" w14:textId="77777777" w:rsidR="00A55D2D" w:rsidRPr="00AA69BB" w:rsidRDefault="00A55D2D" w:rsidP="003F0FEE">
      <w:pPr>
        <w:numPr>
          <w:ilvl w:val="0"/>
          <w:numId w:val="757"/>
        </w:numPr>
        <w:rPr>
          <w:rFonts w:ascii="Calibri" w:hAnsi="Calibri" w:cs="Calibri"/>
        </w:rPr>
      </w:pPr>
      <w:r w:rsidRPr="00AA69BB">
        <w:rPr>
          <w:rFonts w:ascii="Calibri" w:hAnsi="Calibri" w:cs="Calibri"/>
        </w:rPr>
        <w:t>Observe legal and defensive driving practices.</w:t>
      </w:r>
    </w:p>
    <w:p w14:paraId="1DBCBA64" w14:textId="77777777" w:rsidR="00A55D2D" w:rsidRPr="00AA69BB" w:rsidRDefault="00A55D2D" w:rsidP="003F0FEE">
      <w:pPr>
        <w:numPr>
          <w:ilvl w:val="0"/>
          <w:numId w:val="757"/>
        </w:numPr>
        <w:rPr>
          <w:rFonts w:ascii="Calibri" w:hAnsi="Calibri" w:cs="Calibri"/>
        </w:rPr>
      </w:pPr>
      <w:r w:rsidRPr="00AA69BB">
        <w:rPr>
          <w:rFonts w:ascii="Calibri" w:hAnsi="Calibri" w:cs="Calibri"/>
        </w:rPr>
        <w:t>Assist in loading and unloading handicapped children as necessary.</w:t>
      </w:r>
    </w:p>
    <w:p w14:paraId="6C47574E" w14:textId="77777777" w:rsidR="00A55D2D" w:rsidRPr="00AA69BB" w:rsidRDefault="00A55D2D">
      <w:pPr>
        <w:rPr>
          <w:rFonts w:ascii="Calibri" w:hAnsi="Calibri" w:cs="Calibri"/>
        </w:rPr>
      </w:pPr>
    </w:p>
    <w:p w14:paraId="07ED4865" w14:textId="77777777" w:rsidR="00A55D2D" w:rsidRPr="00AA69BB" w:rsidRDefault="00A55D2D">
      <w:pPr>
        <w:rPr>
          <w:rFonts w:ascii="Calibri" w:hAnsi="Calibri" w:cs="Calibri"/>
        </w:rPr>
      </w:pPr>
      <w:r w:rsidRPr="00AA69BB">
        <w:rPr>
          <w:rFonts w:ascii="Calibri" w:hAnsi="Calibri" w:cs="Calibri"/>
          <w:b/>
        </w:rPr>
        <w:t>EDUCATION AND EXPERIENCE:</w:t>
      </w:r>
    </w:p>
    <w:p w14:paraId="34FF0450" w14:textId="77777777" w:rsidR="00A55D2D" w:rsidRPr="00AA69BB" w:rsidRDefault="00A55D2D">
      <w:pPr>
        <w:rPr>
          <w:rFonts w:ascii="Calibri" w:hAnsi="Calibri" w:cs="Calibri"/>
        </w:rPr>
      </w:pPr>
    </w:p>
    <w:p w14:paraId="36553EB0" w14:textId="77777777" w:rsidR="00420E73" w:rsidRPr="00AA69BB" w:rsidRDefault="00A55D2D" w:rsidP="00420E73">
      <w:pPr>
        <w:pStyle w:val="BodyText2"/>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in the operation of a motor vehicle.</w:t>
      </w:r>
    </w:p>
    <w:p w14:paraId="7F52C6AB" w14:textId="77777777" w:rsidR="00A55D2D" w:rsidRPr="00AA69BB" w:rsidRDefault="00420E73" w:rsidP="00420E73">
      <w:pPr>
        <w:pStyle w:val="BodyText2"/>
        <w:rPr>
          <w:rFonts w:ascii="Calibri" w:hAnsi="Calibri" w:cs="Calibri"/>
        </w:rPr>
      </w:pPr>
      <w:r w:rsidRPr="00AA69BB">
        <w:rPr>
          <w:rFonts w:ascii="Calibri" w:hAnsi="Calibri" w:cs="Calibri"/>
        </w:rPr>
        <w:t xml:space="preserve"> </w:t>
      </w:r>
    </w:p>
    <w:p w14:paraId="259C7B12" w14:textId="77777777" w:rsidR="00A55D2D" w:rsidRPr="00AA69BB" w:rsidRDefault="00A55D2D">
      <w:pPr>
        <w:rPr>
          <w:rFonts w:ascii="Calibri" w:hAnsi="Calibri" w:cs="Calibri"/>
          <w:b/>
        </w:rPr>
      </w:pPr>
      <w:r w:rsidRPr="00AA69BB">
        <w:rPr>
          <w:rFonts w:ascii="Calibri" w:hAnsi="Calibri" w:cs="Calibri"/>
          <w:b/>
        </w:rPr>
        <w:t>LICENSES AND OTHER REQUIREMENTS:</w:t>
      </w:r>
    </w:p>
    <w:p w14:paraId="7F2A1935" w14:textId="77777777" w:rsidR="00A55D2D" w:rsidRPr="00AA69BB" w:rsidRDefault="00A55D2D">
      <w:pPr>
        <w:rPr>
          <w:rFonts w:ascii="Calibri" w:hAnsi="Calibri" w:cs="Calibri"/>
          <w:b/>
        </w:rPr>
      </w:pPr>
    </w:p>
    <w:p w14:paraId="0D1604E3" w14:textId="77777777" w:rsidR="00A55D2D" w:rsidRPr="00AA69BB" w:rsidRDefault="00A55D2D">
      <w:pPr>
        <w:tabs>
          <w:tab w:val="left" w:pos="360"/>
        </w:tabs>
        <w:jc w:val="both"/>
        <w:rPr>
          <w:rFonts w:ascii="Calibri" w:hAnsi="Calibri" w:cs="Calibri"/>
        </w:rPr>
      </w:pPr>
      <w:r w:rsidRPr="00AA69BB">
        <w:rPr>
          <w:rFonts w:ascii="Calibri" w:hAnsi="Calibri" w:cs="Calibri"/>
        </w:rPr>
        <w:t>Valid Kentucky Commercial Class B driver’s license, including passenger endorsement; School Bus Certificate; must pass driving record check.</w:t>
      </w:r>
    </w:p>
    <w:p w14:paraId="20C62B0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4"/>
          <w:pgSz w:w="12240" w:h="15840" w:code="1"/>
          <w:pgMar w:top="720" w:right="1152" w:bottom="720" w:left="1152" w:header="432" w:footer="432" w:gutter="0"/>
          <w:paperSrc w:first="77" w:other="77"/>
          <w:pgNumType w:start="1"/>
          <w:cols w:space="720"/>
        </w:sectPr>
      </w:pPr>
    </w:p>
    <w:p w14:paraId="6D6E0FC6" w14:textId="77777777" w:rsidR="00DE09AD" w:rsidRPr="00AA69BB" w:rsidRDefault="00DE09AD" w:rsidP="00DE09AD">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32600369" w14:textId="77777777" w:rsidR="00A55D2D" w:rsidRPr="00AA69BB" w:rsidRDefault="006E0B74" w:rsidP="00DE09AD">
      <w:pPr>
        <w:pStyle w:val="Heading2"/>
        <w:rPr>
          <w:rFonts w:ascii="Calibri" w:hAnsi="Calibri" w:cs="Calibri"/>
        </w:rPr>
      </w:pPr>
      <w:r w:rsidRPr="00AA69BB">
        <w:rPr>
          <w:rFonts w:ascii="Calibri" w:hAnsi="Calibri" w:cs="Calibri"/>
        </w:rPr>
        <w:t>Summary Class Code</w:t>
      </w:r>
      <w:r w:rsidR="00DE09AD" w:rsidRPr="00AA69BB">
        <w:rPr>
          <w:rFonts w:ascii="Calibri" w:hAnsi="Calibri" w:cs="Calibri"/>
        </w:rPr>
        <w:t xml:space="preserve">: </w:t>
      </w:r>
      <w:r w:rsidR="00A55D2D" w:rsidRPr="00AA69BB">
        <w:rPr>
          <w:rFonts w:ascii="Calibri" w:hAnsi="Calibri" w:cs="Calibri"/>
        </w:rPr>
        <w:t>7941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286F9CF3" w14:textId="77777777" w:rsidR="00A55D2D" w:rsidRPr="00AA69BB" w:rsidRDefault="00A55D2D">
      <w:pPr>
        <w:tabs>
          <w:tab w:val="center" w:pos="4680"/>
        </w:tabs>
        <w:suppressAutoHyphens/>
        <w:jc w:val="center"/>
        <w:rPr>
          <w:rFonts w:ascii="Calibri" w:hAnsi="Calibri" w:cs="Calibri"/>
          <w:b/>
          <w:bCs/>
          <w:spacing w:val="-3"/>
        </w:rPr>
      </w:pPr>
    </w:p>
    <w:p w14:paraId="5CE4ECE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560E62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1697122" w14:textId="77777777" w:rsidR="00A55D2D" w:rsidRPr="00AA69BB" w:rsidRDefault="008D3130" w:rsidP="00DE09AD">
      <w:pPr>
        <w:pStyle w:val="Heading3"/>
        <w:rPr>
          <w:rFonts w:ascii="Calibri" w:hAnsi="Calibri" w:cs="Calibri"/>
        </w:rPr>
      </w:pPr>
      <w:r w:rsidRPr="00AA69BB">
        <w:rPr>
          <w:rFonts w:ascii="Calibri" w:hAnsi="Calibri" w:cs="Calibri"/>
        </w:rPr>
        <w:t>SUMMARY CLASS TITLE</w:t>
      </w:r>
      <w:r w:rsidR="00DE09AD" w:rsidRPr="00AA69BB">
        <w:rPr>
          <w:rFonts w:ascii="Calibri" w:hAnsi="Calibri" w:cs="Calibri"/>
        </w:rPr>
        <w:t xml:space="preserve">:  </w:t>
      </w:r>
      <w:r w:rsidR="00A55D2D" w:rsidRPr="00AA69BB">
        <w:rPr>
          <w:rFonts w:ascii="Calibri" w:hAnsi="Calibri" w:cs="Calibri"/>
        </w:rPr>
        <w:t>BUS DRIVER</w:t>
      </w:r>
    </w:p>
    <w:p w14:paraId="4525E37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9943C53"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6DB1744"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E1860BF" w14:textId="77777777" w:rsidR="00A55D2D" w:rsidRPr="00AA69BB" w:rsidRDefault="00A55D2D">
      <w:pPr>
        <w:pStyle w:val="BodyText"/>
        <w:jc w:val="both"/>
        <w:rPr>
          <w:rFonts w:ascii="Calibri" w:hAnsi="Calibri" w:cs="Calibri"/>
        </w:rPr>
      </w:pPr>
      <w:r w:rsidRPr="00AA69BB">
        <w:rPr>
          <w:rFonts w:ascii="Calibri" w:hAnsi="Calibri" w:cs="Calibri"/>
        </w:rPr>
        <w:t>Operate a school bus over designated routes in accordance with time schedules, picking up and discharging students; provide safe and efficient transportation for District students to and from school, special events and field trips; perform daily inspections and operator maintenance of vehicle; assist in the loading and unloading of physically and mentally handicapped students as necessary.</w:t>
      </w:r>
    </w:p>
    <w:p w14:paraId="48445F7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20E6D0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E78C25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9C44A90"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Drive a school bus over designated routes in accordance with specified time schedules and in accordance with regulations and laws related to pupil transportation in the State following specified schedules; transport students to and from school, special events and field trips.</w:t>
      </w:r>
    </w:p>
    <w:p w14:paraId="7A6D67AD"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Pick up and discharge students, under varying weather conditions, at established bus stops; report incidents which affect the safety of students.</w:t>
      </w:r>
    </w:p>
    <w:p w14:paraId="522F514E"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bus in a safe operating condition through prescribed daily vehicle inspections and driver maintenance including cleaning windows, mirrors and bus interior; check and maintain fuel, oil and water levels; check brakes, brake lights and doors; report mechanical defects and malfunctions to appropriate personnel.</w:t>
      </w:r>
    </w:p>
    <w:p w14:paraId="7C4F081B"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order and discipline among students on bus following District policies and procedures regarding disciplining of students and contact with school officials, parents and the public; interact with parents regarding questions, concerns and disputes.</w:t>
      </w:r>
    </w:p>
    <w:p w14:paraId="7EF6EDCA"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emergency bus evacuation drills as required by Kentucky Administration Regulations.</w:t>
      </w:r>
    </w:p>
    <w:p w14:paraId="620D537E"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Transport physically handicapped and mentally handicapped children to and from designated locations; lift and secure wheel chairs; assist in the loading and unloading of handicapped children as necessary.</w:t>
      </w:r>
    </w:p>
    <w:p w14:paraId="34490561"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Observe applicable local, State and federal policies, procedures and guidelines.</w:t>
      </w:r>
    </w:p>
    <w:p w14:paraId="706036B2"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Fuel and clean exterior and interior of buses including picking up debris, sweeping and mopping floor, wiping upholstery and cleaning headlights.</w:t>
      </w:r>
    </w:p>
    <w:p w14:paraId="361F5069"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concerning vehicle maintenance, miles driven and number of children transported and other related matters; prepare student conduct, incident and accident reports.</w:t>
      </w:r>
    </w:p>
    <w:p w14:paraId="6A5CAED3"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safety and preventive emergency meetings when required.</w:t>
      </w:r>
    </w:p>
    <w:p w14:paraId="00ABB6F6"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Utilize two-way radio for bus to bus and bus to base communication.</w:t>
      </w:r>
    </w:p>
    <w:p w14:paraId="5696BAD5"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first aid according to established guidelines and procedures.</w:t>
      </w:r>
    </w:p>
    <w:p w14:paraId="6F8A5172" w14:textId="77777777" w:rsidR="00A55D2D" w:rsidRPr="00AA69BB" w:rsidRDefault="00A55D2D" w:rsidP="003F0FEE">
      <w:pPr>
        <w:numPr>
          <w:ilvl w:val="0"/>
          <w:numId w:val="75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8638671"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0D2952A1"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0553991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32506C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E830BE9" w14:textId="77777777" w:rsidR="00A55D2D" w:rsidRPr="00AA69BB" w:rsidRDefault="00A55D2D" w:rsidP="003F0FEE">
      <w:pPr>
        <w:numPr>
          <w:ilvl w:val="0"/>
          <w:numId w:val="7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Safe driving practices.</w:t>
      </w:r>
    </w:p>
    <w:p w14:paraId="346CEC3F" w14:textId="77777777" w:rsidR="00A55D2D" w:rsidRPr="00AA69BB" w:rsidRDefault="00A55D2D" w:rsidP="003F0FEE">
      <w:pPr>
        <w:numPr>
          <w:ilvl w:val="0"/>
          <w:numId w:val="7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Provisions of the State Motor Vehicle code and Kentucky Administration Regulations applicable to the operation of vehicles transporting students.</w:t>
      </w:r>
    </w:p>
    <w:p w14:paraId="51AFF771"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Bus Driver - Continued</w:t>
      </w:r>
      <w:r w:rsidRPr="00AA69BB">
        <w:rPr>
          <w:rFonts w:ascii="Calibri" w:hAnsi="Calibri" w:cs="Calibri"/>
          <w:b/>
          <w:bCs/>
          <w:spacing w:val="-3"/>
        </w:rPr>
        <w:tab/>
        <w:t>Page 2</w:t>
      </w:r>
    </w:p>
    <w:p w14:paraId="66B4799F"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4AAC538"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165CC3DF" w14:textId="77777777" w:rsidR="00A55D2D" w:rsidRPr="00AA69BB" w:rsidRDefault="00A55D2D" w:rsidP="003F0FEE">
      <w:pPr>
        <w:numPr>
          <w:ilvl w:val="0"/>
          <w:numId w:val="75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First aid practices.</w:t>
      </w:r>
    </w:p>
    <w:p w14:paraId="7FD30345" w14:textId="77777777" w:rsidR="00420E73" w:rsidRPr="00AA69BB" w:rsidRDefault="00A55D2D" w:rsidP="003F0FEE">
      <w:pPr>
        <w:numPr>
          <w:ilvl w:val="0"/>
          <w:numId w:val="759"/>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Interpersonal skills using tact, patience and courtesy.</w:t>
      </w:r>
    </w:p>
    <w:p w14:paraId="5D317649" w14:textId="77777777" w:rsidR="00420E73" w:rsidRPr="00AA69BB" w:rsidRDefault="00420E73" w:rsidP="00420E73">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4D93B10D" w14:textId="77777777" w:rsidR="00A55D2D" w:rsidRPr="00AA69BB" w:rsidRDefault="00A55D2D" w:rsidP="00420E73">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35FC1418"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school bus over designated routes in accordance with time schedules, picking up and discharging students.</w:t>
      </w:r>
    </w:p>
    <w:p w14:paraId="229BA46D"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order and discipline among students while driving a school bus.</w:t>
      </w:r>
    </w:p>
    <w:p w14:paraId="47FFBCEB"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assigned vehicle in a clean and safe operating condition.</w:t>
      </w:r>
    </w:p>
    <w:p w14:paraId="38FF5C9D"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Recognize equipment malfunctions and take appropriate action.</w:t>
      </w:r>
    </w:p>
    <w:p w14:paraId="3790B353"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designated bus routes including stops and traffic hazards.</w:t>
      </w:r>
    </w:p>
    <w:p w14:paraId="453C4B26"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routine records.</w:t>
      </w:r>
    </w:p>
    <w:p w14:paraId="351BBC09"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040966D6"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77BAD0BE"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54E70148"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3D291587"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apply and explain rules, regulations, policies and procedures.</w:t>
      </w:r>
    </w:p>
    <w:p w14:paraId="6C2BA4DF"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Observe legal and defensive driving practices.</w:t>
      </w:r>
    </w:p>
    <w:p w14:paraId="6160EE21" w14:textId="77777777" w:rsidR="00A55D2D" w:rsidRPr="00AA69BB" w:rsidRDefault="00A55D2D" w:rsidP="003F0FEE">
      <w:pPr>
        <w:numPr>
          <w:ilvl w:val="0"/>
          <w:numId w:val="76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loading and unloading handicapped children as necessary.</w:t>
      </w:r>
    </w:p>
    <w:p w14:paraId="5E9C503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DBE1ADC"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71192B5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DA04BA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in the operation of a motor vehicle.</w:t>
      </w:r>
    </w:p>
    <w:p w14:paraId="3983DFA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326C46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148B37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D1A1AEC" w14:textId="77777777" w:rsidR="00A55D2D" w:rsidRPr="00AA69BB" w:rsidRDefault="00A55D2D">
      <w:pPr>
        <w:pStyle w:val="BodyText"/>
        <w:jc w:val="both"/>
        <w:rPr>
          <w:rFonts w:ascii="Calibri" w:hAnsi="Calibri" w:cs="Calibri"/>
        </w:rPr>
      </w:pPr>
      <w:r w:rsidRPr="00AA69BB">
        <w:rPr>
          <w:rFonts w:ascii="Calibri" w:hAnsi="Calibri" w:cs="Calibri"/>
        </w:rPr>
        <w:t>Valid Kentucky Commercial Class B driver's license, including passenger endorsement; School Bus Certificate; must pass driving record check.</w:t>
      </w:r>
    </w:p>
    <w:p w14:paraId="1D87B424"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5"/>
          <w:pgSz w:w="12240" w:h="15840" w:code="1"/>
          <w:pgMar w:top="720" w:right="1152" w:bottom="720" w:left="1152" w:header="432" w:footer="432" w:gutter="0"/>
          <w:paperSrc w:first="77" w:other="77"/>
          <w:pgNumType w:start="1"/>
          <w:cols w:space="720"/>
        </w:sectPr>
      </w:pPr>
    </w:p>
    <w:p w14:paraId="7A168BD6" w14:textId="77777777" w:rsidR="00DE09AD" w:rsidRPr="00AA69BB" w:rsidRDefault="00DE09AD" w:rsidP="00DE09AD">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4DFF8AE0" w14:textId="77777777" w:rsidR="00A55D2D" w:rsidRPr="00AA69BB" w:rsidRDefault="006E0B74" w:rsidP="00DE09AD">
      <w:pPr>
        <w:pStyle w:val="Heading2"/>
        <w:rPr>
          <w:rFonts w:ascii="Calibri" w:hAnsi="Calibri" w:cs="Calibri"/>
        </w:rPr>
      </w:pPr>
      <w:r w:rsidRPr="00AA69BB">
        <w:rPr>
          <w:rFonts w:ascii="Calibri" w:hAnsi="Calibri" w:cs="Calibri"/>
        </w:rPr>
        <w:t>Summary Class Code</w:t>
      </w:r>
      <w:r w:rsidR="00DE09AD" w:rsidRPr="00AA69BB">
        <w:rPr>
          <w:rFonts w:ascii="Calibri" w:hAnsi="Calibri" w:cs="Calibri"/>
        </w:rPr>
        <w:t xml:space="preserve">: </w:t>
      </w:r>
      <w:r w:rsidR="00A55D2D" w:rsidRPr="00AA69BB">
        <w:rPr>
          <w:rFonts w:ascii="Calibri" w:hAnsi="Calibri" w:cs="Calibri"/>
        </w:rPr>
        <w:t>7942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F7F9036" w14:textId="77777777" w:rsidR="00A55D2D" w:rsidRPr="00AA69BB" w:rsidRDefault="00A55D2D">
      <w:pPr>
        <w:tabs>
          <w:tab w:val="center" w:pos="4680"/>
        </w:tabs>
        <w:suppressAutoHyphens/>
        <w:jc w:val="center"/>
        <w:rPr>
          <w:rFonts w:ascii="Calibri" w:hAnsi="Calibri" w:cs="Calibri"/>
          <w:b/>
          <w:bCs/>
          <w:spacing w:val="-3"/>
        </w:rPr>
      </w:pPr>
    </w:p>
    <w:p w14:paraId="3BCC437B"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64593B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63F7DC9" w14:textId="77777777" w:rsidR="00A55D2D" w:rsidRPr="00AA69BB" w:rsidRDefault="008D3130" w:rsidP="00DE09AD">
      <w:pPr>
        <w:pStyle w:val="Heading3"/>
        <w:rPr>
          <w:rFonts w:ascii="Calibri" w:hAnsi="Calibri" w:cs="Calibri"/>
        </w:rPr>
      </w:pPr>
      <w:r w:rsidRPr="00AA69BB">
        <w:rPr>
          <w:rFonts w:ascii="Calibri" w:hAnsi="Calibri" w:cs="Calibri"/>
        </w:rPr>
        <w:t>SUMMARY CLASS TITLE</w:t>
      </w:r>
      <w:r w:rsidR="00DE09AD" w:rsidRPr="00AA69BB">
        <w:rPr>
          <w:rFonts w:ascii="Calibri" w:hAnsi="Calibri" w:cs="Calibri"/>
        </w:rPr>
        <w:t xml:space="preserve">:  </w:t>
      </w:r>
      <w:r w:rsidR="00A55D2D" w:rsidRPr="00AA69BB">
        <w:rPr>
          <w:rFonts w:ascii="Calibri" w:hAnsi="Calibri" w:cs="Calibri"/>
        </w:rPr>
        <w:t>BUS MONITOR</w:t>
      </w:r>
    </w:p>
    <w:p w14:paraId="5CC9605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482892E" w14:textId="77777777" w:rsidR="00420E73"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ED588CC" w14:textId="77777777" w:rsidR="00A55D2D" w:rsidRPr="00AA69BB" w:rsidRDefault="00420E73">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0EDC0D8" w14:textId="77777777" w:rsidR="00A55D2D" w:rsidRPr="00AA69BB" w:rsidRDefault="00A55D2D">
      <w:pPr>
        <w:pStyle w:val="BodyText"/>
        <w:jc w:val="both"/>
        <w:rPr>
          <w:rFonts w:ascii="Calibri" w:hAnsi="Calibri" w:cs="Calibri"/>
        </w:rPr>
      </w:pPr>
      <w:r w:rsidRPr="00AA69BB">
        <w:rPr>
          <w:rFonts w:ascii="Calibri" w:hAnsi="Calibri" w:cs="Calibri"/>
        </w:rPr>
        <w:t>Assist school bus driver in maintaining discipline while bus is in operation; maintain proper records and documentation; assist student loading, unloading and seating arrangements as required.</w:t>
      </w:r>
    </w:p>
    <w:p w14:paraId="2C0BE3E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F33E38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64AD53A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86E95FD" w14:textId="77777777" w:rsidR="00A55D2D" w:rsidRPr="00AA69BB" w:rsidRDefault="00A55D2D" w:rsidP="003F0FEE">
      <w:pPr>
        <w:numPr>
          <w:ilvl w:val="0"/>
          <w:numId w:val="7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the bus driver in maintaining discipline on school bus; monitor and assist students while bus is in operation.</w:t>
      </w:r>
    </w:p>
    <w:p w14:paraId="757CFBD3" w14:textId="77777777" w:rsidR="00A55D2D" w:rsidRPr="00AA69BB" w:rsidRDefault="00A55D2D" w:rsidP="003F0FEE">
      <w:pPr>
        <w:numPr>
          <w:ilvl w:val="0"/>
          <w:numId w:val="7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Consult with and assist bus driver in documentation of student information, record-keeping and completing route surveys.</w:t>
      </w:r>
    </w:p>
    <w:p w14:paraId="56D5C397" w14:textId="77777777" w:rsidR="00A55D2D" w:rsidRPr="00AA69BB" w:rsidRDefault="00A55D2D" w:rsidP="003F0FEE">
      <w:pPr>
        <w:numPr>
          <w:ilvl w:val="0"/>
          <w:numId w:val="7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driver in assuring seat belts, harnesses and wheel chair clamps are secured as required.</w:t>
      </w:r>
    </w:p>
    <w:p w14:paraId="61BD4E19" w14:textId="77777777" w:rsidR="00A55D2D" w:rsidRPr="00AA69BB" w:rsidRDefault="00A55D2D" w:rsidP="003F0FEE">
      <w:pPr>
        <w:numPr>
          <w:ilvl w:val="0"/>
          <w:numId w:val="7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parents and school personnel with safe loading and unloading of students; coordinate seating of pre-kindergarten students as required by State Transportation Guidelines.</w:t>
      </w:r>
    </w:p>
    <w:p w14:paraId="3669F18B" w14:textId="77777777" w:rsidR="00A55D2D" w:rsidRPr="00AA69BB" w:rsidRDefault="00A55D2D" w:rsidP="003F0FEE">
      <w:pPr>
        <w:numPr>
          <w:ilvl w:val="0"/>
          <w:numId w:val="7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classroom aides, teachers, principals, and parents concerning student background, medical problems and behavior as appropriate.</w:t>
      </w:r>
    </w:p>
    <w:p w14:paraId="196440E2" w14:textId="77777777" w:rsidR="00A55D2D" w:rsidRPr="00AA69BB" w:rsidRDefault="00A55D2D" w:rsidP="003F0FEE">
      <w:pPr>
        <w:numPr>
          <w:ilvl w:val="0"/>
          <w:numId w:val="7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knowledge of Emergency Evacuation procedures.</w:t>
      </w:r>
    </w:p>
    <w:p w14:paraId="3619DA58" w14:textId="77777777" w:rsidR="00A55D2D" w:rsidRPr="00AA69BB" w:rsidRDefault="00A55D2D" w:rsidP="003F0FEE">
      <w:pPr>
        <w:numPr>
          <w:ilvl w:val="0"/>
          <w:numId w:val="7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handicapped children on and off the bus and escort children across street upon return home; lift children as required; assure responsible adult meets students leaving the bus.</w:t>
      </w:r>
    </w:p>
    <w:p w14:paraId="18DA3D4F" w14:textId="77777777" w:rsidR="00A55D2D" w:rsidRPr="00AA69BB" w:rsidRDefault="00A55D2D" w:rsidP="003F0FEE">
      <w:pPr>
        <w:numPr>
          <w:ilvl w:val="0"/>
          <w:numId w:val="7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in-service meetings and training courses as assigned.</w:t>
      </w:r>
    </w:p>
    <w:p w14:paraId="076EC34A" w14:textId="77777777" w:rsidR="00A55D2D" w:rsidRPr="00AA69BB" w:rsidRDefault="00A55D2D" w:rsidP="003F0FEE">
      <w:pPr>
        <w:numPr>
          <w:ilvl w:val="0"/>
          <w:numId w:val="76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F469B3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BD62B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6803F1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10091C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0DE5128E" w14:textId="77777777" w:rsidR="00A55D2D" w:rsidRPr="00AA69BB" w:rsidRDefault="00A55D2D" w:rsidP="003F0FEE">
      <w:pPr>
        <w:numPr>
          <w:ilvl w:val="0"/>
          <w:numId w:val="7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Safe practices concerning school bus transportation.</w:t>
      </w:r>
    </w:p>
    <w:p w14:paraId="280578DA" w14:textId="77777777" w:rsidR="00A55D2D" w:rsidRPr="00AA69BB" w:rsidRDefault="00A55D2D" w:rsidP="003F0FEE">
      <w:pPr>
        <w:numPr>
          <w:ilvl w:val="0"/>
          <w:numId w:val="7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74FA0910" w14:textId="77777777" w:rsidR="00A55D2D" w:rsidRPr="00AA69BB" w:rsidRDefault="00A55D2D" w:rsidP="003F0FEE">
      <w:pPr>
        <w:numPr>
          <w:ilvl w:val="0"/>
          <w:numId w:val="76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the KAR and other applicable laws. </w:t>
      </w:r>
    </w:p>
    <w:p w14:paraId="373AA668" w14:textId="77777777" w:rsidR="00420E73" w:rsidRPr="00AA69BB" w:rsidRDefault="00A55D2D" w:rsidP="003F0FEE">
      <w:pPr>
        <w:numPr>
          <w:ilvl w:val="0"/>
          <w:numId w:val="761"/>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Health and safety regulations.</w:t>
      </w:r>
    </w:p>
    <w:p w14:paraId="600EC21D" w14:textId="77777777" w:rsidR="00420E73" w:rsidRPr="00AA69BB" w:rsidRDefault="00420E73" w:rsidP="00420E73">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3139C6AD" w14:textId="77777777" w:rsidR="00A55D2D" w:rsidRPr="00AA69BB" w:rsidRDefault="00A55D2D" w:rsidP="00420E73">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1087A328" w14:textId="77777777" w:rsidR="00A55D2D" w:rsidRPr="00AA69BB" w:rsidRDefault="00A55D2D" w:rsidP="003F0FEE">
      <w:pPr>
        <w:numPr>
          <w:ilvl w:val="0"/>
          <w:numId w:val="7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proper records and documentation.</w:t>
      </w:r>
    </w:p>
    <w:p w14:paraId="3E8AF3DF" w14:textId="77777777" w:rsidR="00A55D2D" w:rsidRPr="00AA69BB" w:rsidRDefault="00A55D2D" w:rsidP="003F0FEE">
      <w:pPr>
        <w:numPr>
          <w:ilvl w:val="0"/>
          <w:numId w:val="7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student loading, unloading and seating arrangements as required.</w:t>
      </w:r>
    </w:p>
    <w:p w14:paraId="73BA90A5" w14:textId="77777777" w:rsidR="00A55D2D" w:rsidRPr="00AA69BB" w:rsidRDefault="00A55D2D" w:rsidP="003F0FEE">
      <w:pPr>
        <w:numPr>
          <w:ilvl w:val="0"/>
          <w:numId w:val="7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relate to children with special needs. </w:t>
      </w:r>
    </w:p>
    <w:p w14:paraId="574BF397" w14:textId="77777777" w:rsidR="00A55D2D" w:rsidRPr="00AA69BB" w:rsidRDefault="00A55D2D" w:rsidP="003F0FEE">
      <w:pPr>
        <w:numPr>
          <w:ilvl w:val="0"/>
          <w:numId w:val="7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7CCC631" w14:textId="77777777" w:rsidR="00A55D2D" w:rsidRPr="00AA69BB" w:rsidRDefault="00A55D2D" w:rsidP="003F0FEE">
      <w:pPr>
        <w:numPr>
          <w:ilvl w:val="0"/>
          <w:numId w:val="7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5DC1394" w14:textId="77777777" w:rsidR="00A55D2D" w:rsidRPr="00AA69BB" w:rsidRDefault="00A55D2D" w:rsidP="003F0FEE">
      <w:pPr>
        <w:numPr>
          <w:ilvl w:val="0"/>
          <w:numId w:val="7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students according to established guidelines.</w:t>
      </w:r>
    </w:p>
    <w:p w14:paraId="06E7DD13" w14:textId="77777777" w:rsidR="00A55D2D" w:rsidRPr="00AA69BB" w:rsidRDefault="00A55D2D" w:rsidP="003F0FEE">
      <w:pPr>
        <w:numPr>
          <w:ilvl w:val="0"/>
          <w:numId w:val="7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knowledge of Emergency Evacuation procedures.</w:t>
      </w:r>
    </w:p>
    <w:p w14:paraId="0818E03F" w14:textId="77777777" w:rsidR="00A55D2D" w:rsidRPr="00AA69BB" w:rsidRDefault="00A55D2D" w:rsidP="003F0FEE">
      <w:pPr>
        <w:numPr>
          <w:ilvl w:val="0"/>
          <w:numId w:val="7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3D5F8929" w14:textId="77777777" w:rsidR="00A55D2D" w:rsidRPr="00AA69BB" w:rsidRDefault="00A55D2D" w:rsidP="003F0FEE">
      <w:pPr>
        <w:numPr>
          <w:ilvl w:val="0"/>
          <w:numId w:val="76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151DAD2F"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Bus Monitor - Continued</w:t>
      </w:r>
      <w:r w:rsidRPr="00AA69BB">
        <w:rPr>
          <w:rFonts w:ascii="Calibri" w:hAnsi="Calibri" w:cs="Calibri"/>
          <w:b/>
          <w:bCs/>
          <w:spacing w:val="-3"/>
        </w:rPr>
        <w:tab/>
        <w:t>Page 2</w:t>
      </w:r>
    </w:p>
    <w:p w14:paraId="2E899BE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02E866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43E6A13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1C48532"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6B366F15"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6"/>
          <w:pgSz w:w="12240" w:h="15840" w:code="1"/>
          <w:pgMar w:top="720" w:right="1152" w:bottom="720" w:left="1152" w:header="432" w:footer="432" w:gutter="0"/>
          <w:paperSrc w:first="77" w:other="77"/>
          <w:pgNumType w:start="1"/>
          <w:cols w:space="720"/>
        </w:sectPr>
      </w:pPr>
    </w:p>
    <w:p w14:paraId="22506102" w14:textId="77777777" w:rsidR="00A348CE" w:rsidRPr="00AA69BB" w:rsidRDefault="00A348CE" w:rsidP="00A348CE">
      <w:pPr>
        <w:tabs>
          <w:tab w:val="left" w:pos="7740"/>
          <w:tab w:val="right" w:pos="9900"/>
        </w:tabs>
        <w:suppressAutoHyphens/>
        <w:jc w:val="right"/>
        <w:rPr>
          <w:rFonts w:ascii="Calibri" w:hAnsi="Calibri" w:cs="Calibri"/>
          <w:b/>
          <w:bCs/>
          <w:spacing w:val="-3"/>
        </w:rPr>
      </w:pPr>
      <w:r w:rsidRPr="00AA69BB">
        <w:rPr>
          <w:rFonts w:ascii="Calibri" w:hAnsi="Calibri" w:cs="Calibri"/>
          <w:b/>
        </w:rPr>
        <w:t>AREA: TRANSPORTATION</w:t>
      </w:r>
    </w:p>
    <w:p w14:paraId="00A6552F"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7943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81E9C2F" w14:textId="77777777" w:rsidR="00A55D2D" w:rsidRPr="00AA69BB" w:rsidRDefault="00A55D2D">
      <w:pPr>
        <w:tabs>
          <w:tab w:val="center" w:pos="4680"/>
        </w:tabs>
        <w:suppressAutoHyphens/>
        <w:jc w:val="center"/>
        <w:rPr>
          <w:rFonts w:ascii="Calibri" w:hAnsi="Calibri" w:cs="Calibri"/>
          <w:b/>
          <w:bCs/>
          <w:spacing w:val="-3"/>
        </w:rPr>
      </w:pPr>
    </w:p>
    <w:p w14:paraId="195A5BB8"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A7D5A0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75F2A460"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BUS MONITOR - EXCEPTIONAL CHILD</w:t>
      </w:r>
    </w:p>
    <w:p w14:paraId="7898EE7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E00FAD0"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26A2BE3A" w14:textId="77777777" w:rsidR="00A55D2D" w:rsidRPr="00AA69BB" w:rsidRDefault="00121191">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4C68878B" w14:textId="77777777" w:rsidR="00A55D2D" w:rsidRPr="00AA69BB" w:rsidRDefault="00A55D2D">
      <w:pPr>
        <w:pStyle w:val="BodyText"/>
        <w:jc w:val="both"/>
        <w:rPr>
          <w:rFonts w:ascii="Calibri" w:hAnsi="Calibri" w:cs="Calibri"/>
        </w:rPr>
      </w:pPr>
      <w:r w:rsidRPr="00AA69BB">
        <w:rPr>
          <w:rFonts w:ascii="Calibri" w:hAnsi="Calibri" w:cs="Calibri"/>
        </w:rPr>
        <w:t>Ride a school bus for exceptional children and assist school bus driver in maintaining discipline while bus is in operation; operate mechanical lift.</w:t>
      </w:r>
    </w:p>
    <w:p w14:paraId="6124BC7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95FA47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4535EEC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1732CC"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exceptional children on and off the bus and escort children across street upon return home; lift children as required; assure responsible adult meets students leaving the bus.</w:t>
      </w:r>
    </w:p>
    <w:p w14:paraId="32048D68"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equipment, including wheelchairs, tie-downs, seat belts, harnesses, mechanical lift and other adaptive equipment as necessary.</w:t>
      </w:r>
    </w:p>
    <w:p w14:paraId="73B1ABB1"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driver in assuring seat belts, harnesses and wheel chair clamps are secured as required.</w:t>
      </w:r>
    </w:p>
    <w:p w14:paraId="02148823"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parents and school personnel with safe loading and unloading of students; coordinate seating of exceptional students as required by State Transportation Guidelines.</w:t>
      </w:r>
    </w:p>
    <w:p w14:paraId="68B74A4E"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Consult with and assist bus driver in documentation of student information, record-keeping and completing route surveys.</w:t>
      </w:r>
    </w:p>
    <w:p w14:paraId="5AAA76E4"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Attend in-service meetings and training courses as assigned.</w:t>
      </w:r>
    </w:p>
    <w:p w14:paraId="589FF087"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and assist students while bus is in operation.</w:t>
      </w:r>
    </w:p>
    <w:p w14:paraId="0ADB53DF"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knowledge of Emergency Evacuation procedures.</w:t>
      </w:r>
    </w:p>
    <w:p w14:paraId="1B2D49E9"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classroom aides, teachers, principals, and parents concerning student background, medical problems and behavior as appropriate.</w:t>
      </w:r>
    </w:p>
    <w:p w14:paraId="33793674" w14:textId="77777777" w:rsidR="00A55D2D" w:rsidRPr="00AA69BB" w:rsidRDefault="00A55D2D" w:rsidP="003F0FEE">
      <w:pPr>
        <w:numPr>
          <w:ilvl w:val="0"/>
          <w:numId w:val="76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C2ACC9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0F6BB02"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3470F78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CD4813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F6DAA91" w14:textId="77777777" w:rsidR="00A55D2D" w:rsidRPr="00AA69BB" w:rsidRDefault="00A55D2D" w:rsidP="003F0FEE">
      <w:pPr>
        <w:numPr>
          <w:ilvl w:val="0"/>
          <w:numId w:val="7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mechanical lift, wheel chairs, seat belts, restraining harnesses and wheel chair clamping devices.</w:t>
      </w:r>
    </w:p>
    <w:p w14:paraId="1D354E20" w14:textId="77777777" w:rsidR="00A55D2D" w:rsidRPr="00AA69BB" w:rsidRDefault="00A55D2D" w:rsidP="003F0FEE">
      <w:pPr>
        <w:numPr>
          <w:ilvl w:val="0"/>
          <w:numId w:val="7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Safe practices concerning school bus transportation.</w:t>
      </w:r>
    </w:p>
    <w:p w14:paraId="2102E61D" w14:textId="77777777" w:rsidR="00A55D2D" w:rsidRPr="00AA69BB" w:rsidRDefault="00A55D2D" w:rsidP="003F0FEE">
      <w:pPr>
        <w:numPr>
          <w:ilvl w:val="0"/>
          <w:numId w:val="7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Problems and concerns of students with special needs. </w:t>
      </w:r>
    </w:p>
    <w:p w14:paraId="07429AC4" w14:textId="77777777" w:rsidR="00A55D2D" w:rsidRPr="00AA69BB" w:rsidRDefault="00A55D2D" w:rsidP="003F0FEE">
      <w:pPr>
        <w:numPr>
          <w:ilvl w:val="0"/>
          <w:numId w:val="7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Basic record-keeping techniques. </w:t>
      </w:r>
    </w:p>
    <w:p w14:paraId="2137F578" w14:textId="77777777" w:rsidR="00A55D2D" w:rsidRPr="00AA69BB" w:rsidRDefault="00A55D2D" w:rsidP="003F0FEE">
      <w:pPr>
        <w:numPr>
          <w:ilvl w:val="0"/>
          <w:numId w:val="76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sections of the Kentucky Administration Regulations and other applicable laws. </w:t>
      </w:r>
    </w:p>
    <w:p w14:paraId="7AD0D322" w14:textId="77777777" w:rsidR="00121191" w:rsidRPr="00AA69BB" w:rsidRDefault="00A55D2D" w:rsidP="003F0FEE">
      <w:pPr>
        <w:numPr>
          <w:ilvl w:val="0"/>
          <w:numId w:val="764"/>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Health and safety regulations.</w:t>
      </w:r>
    </w:p>
    <w:p w14:paraId="3840B7B0" w14:textId="77777777" w:rsidR="00121191" w:rsidRPr="00AA69BB" w:rsidRDefault="00121191" w:rsidP="00121191">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25D3A9FD" w14:textId="77777777" w:rsidR="00A55D2D" w:rsidRPr="00AA69BB" w:rsidRDefault="00A55D2D" w:rsidP="00121191">
      <w:pPr>
        <w:tabs>
          <w:tab w:val="left" w:pos="-1440"/>
          <w:tab w:val="left" w:pos="-720"/>
          <w:tab w:val="left" w:pos="360"/>
          <w:tab w:val="left" w:pos="720"/>
          <w:tab w:val="left" w:pos="1152"/>
        </w:tabs>
        <w:suppressAutoHyphens/>
        <w:ind w:left="288"/>
        <w:jc w:val="both"/>
        <w:rPr>
          <w:rFonts w:ascii="Calibri" w:hAnsi="Calibri" w:cs="Calibri"/>
          <w:b/>
          <w:spacing w:val="-3"/>
        </w:rPr>
      </w:pPr>
      <w:r w:rsidRPr="00AA69BB">
        <w:rPr>
          <w:rFonts w:ascii="Calibri" w:hAnsi="Calibri" w:cs="Calibri"/>
          <w:b/>
          <w:spacing w:val="-3"/>
        </w:rPr>
        <w:t>ABILITY TO:</w:t>
      </w:r>
    </w:p>
    <w:p w14:paraId="442D1A96"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Drive a school bus for children with special needs and assist school bus driver in maintaining discipline while bus is in operation assuring safety of students.</w:t>
      </w:r>
    </w:p>
    <w:p w14:paraId="1161D7DE"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proper records and documentation.</w:t>
      </w:r>
    </w:p>
    <w:p w14:paraId="71A31E49"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student loading, unloading and seating arrangements as required.</w:t>
      </w:r>
    </w:p>
    <w:p w14:paraId="19CDD108"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relate to children with special needs. </w:t>
      </w:r>
    </w:p>
    <w:p w14:paraId="07D8D2C9"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Bus Monitor - Exceptional Child - Continued</w:t>
      </w:r>
      <w:r w:rsidRPr="00AA69BB">
        <w:rPr>
          <w:rFonts w:ascii="Calibri" w:hAnsi="Calibri" w:cs="Calibri"/>
          <w:b/>
          <w:bCs/>
          <w:spacing w:val="-3"/>
        </w:rPr>
        <w:tab/>
        <w:t>Page 2</w:t>
      </w:r>
    </w:p>
    <w:p w14:paraId="241B294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410C8FB2"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-continued:</w:t>
      </w:r>
    </w:p>
    <w:p w14:paraId="19F16AE5"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5D9E94C1"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7BD877B"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students according to established guidelines.</w:t>
      </w:r>
    </w:p>
    <w:p w14:paraId="2D034B95"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current knowledge of Emergency Evacuation procedures.</w:t>
      </w:r>
    </w:p>
    <w:p w14:paraId="72775B0F"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67ED36AC" w14:textId="77777777" w:rsidR="00A55D2D" w:rsidRPr="00AA69BB" w:rsidRDefault="00A55D2D" w:rsidP="003F0FEE">
      <w:pPr>
        <w:numPr>
          <w:ilvl w:val="0"/>
          <w:numId w:val="76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125757C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BD01BD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39C965D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E55D029"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3D1F9EE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120781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55ACA2B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AEBFAF6" w14:textId="77777777" w:rsidR="00A55D2D" w:rsidRPr="00AA69BB" w:rsidRDefault="00A55D2D">
      <w:pPr>
        <w:pStyle w:val="BodyText"/>
        <w:jc w:val="both"/>
        <w:rPr>
          <w:rFonts w:ascii="Calibri" w:hAnsi="Calibri" w:cs="Calibri"/>
        </w:rPr>
      </w:pPr>
      <w:r w:rsidRPr="00AA69BB">
        <w:rPr>
          <w:rFonts w:ascii="Calibri" w:hAnsi="Calibri" w:cs="Calibri"/>
        </w:rPr>
        <w:t>Some positions in this class may be required to learn basic sign language.</w:t>
      </w:r>
    </w:p>
    <w:p w14:paraId="2A078D8E"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7"/>
          <w:pgSz w:w="12240" w:h="15840" w:code="1"/>
          <w:pgMar w:top="720" w:right="1152" w:bottom="720" w:left="1152" w:header="432" w:footer="432" w:gutter="0"/>
          <w:paperSrc w:first="77" w:other="77"/>
          <w:pgNumType w:start="1"/>
          <w:cols w:space="720"/>
        </w:sectPr>
      </w:pPr>
    </w:p>
    <w:p w14:paraId="7ECE406C" w14:textId="77777777" w:rsidR="00A348CE" w:rsidRPr="00AA69BB" w:rsidRDefault="00A348CE" w:rsidP="00A348CE">
      <w:pPr>
        <w:pStyle w:val="Heading1"/>
        <w:rPr>
          <w:rFonts w:ascii="Calibri" w:hAnsi="Calibri" w:cs="Calibri"/>
          <w:bCs/>
        </w:rPr>
      </w:pPr>
      <w:r w:rsidRPr="00AA69BB">
        <w:rPr>
          <w:rFonts w:ascii="Calibri" w:hAnsi="Calibri" w:cs="Calibri"/>
        </w:rPr>
        <w:t>AREA: WAREHOUSE</w:t>
      </w:r>
    </w:p>
    <w:p w14:paraId="498A6625"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7961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D7D7D78" w14:textId="77777777" w:rsidR="00A55D2D" w:rsidRPr="00AA69BB" w:rsidRDefault="00A55D2D">
      <w:pPr>
        <w:tabs>
          <w:tab w:val="center" w:pos="4680"/>
        </w:tabs>
        <w:suppressAutoHyphens/>
        <w:jc w:val="center"/>
        <w:rPr>
          <w:rFonts w:ascii="Calibri" w:hAnsi="Calibri" w:cs="Calibri"/>
          <w:b/>
          <w:bCs/>
          <w:spacing w:val="-3"/>
        </w:rPr>
      </w:pPr>
    </w:p>
    <w:p w14:paraId="3243513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B90798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0935795"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SUPPLY SERVICES SUPERVISOR</w:t>
      </w:r>
    </w:p>
    <w:p w14:paraId="3F93CEA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46C19F0"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622BDF48" w14:textId="77777777" w:rsidR="00A55D2D" w:rsidRPr="00AA69BB" w:rsidRDefault="00121191">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4821B7DB" w14:textId="77777777" w:rsidR="00A55D2D" w:rsidRPr="00AA69BB" w:rsidRDefault="00A55D2D">
      <w:pPr>
        <w:pStyle w:val="BodyText"/>
        <w:jc w:val="both"/>
        <w:rPr>
          <w:rFonts w:ascii="Calibri" w:hAnsi="Calibri" w:cs="Calibri"/>
        </w:rPr>
      </w:pPr>
      <w:r w:rsidRPr="00AA69BB">
        <w:rPr>
          <w:rFonts w:ascii="Calibri" w:hAnsi="Calibri" w:cs="Calibri"/>
        </w:rPr>
        <w:t>Assist in the basic procurement process, anticipating materials requirements, dispersing materials and monitoring the status of materials as a current asset; supervise maintenance of property records and textbook distribution; train and supervise assigned personnel.</w:t>
      </w:r>
    </w:p>
    <w:p w14:paraId="50971936"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FAEFF7D"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78C343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8BB87E8" w14:textId="77777777" w:rsidR="00A55D2D" w:rsidRPr="00AA69BB" w:rsidRDefault="00A55D2D" w:rsidP="003F0FEE">
      <w:pPr>
        <w:numPr>
          <w:ilvl w:val="0"/>
          <w:numId w:val="7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each phase of centralized purchasing and warehouse functions; warehousing inventory in compliance with applicable rules and regulations subject to the State Procurement codes.</w:t>
      </w:r>
    </w:p>
    <w:p w14:paraId="3D59A107" w14:textId="77777777" w:rsidR="00A55D2D" w:rsidRPr="00AA69BB" w:rsidRDefault="00A55D2D" w:rsidP="003F0FEE">
      <w:pPr>
        <w:numPr>
          <w:ilvl w:val="0"/>
          <w:numId w:val="7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the supervision of warehouse operations, receiving, storing, distribution and inventory items for all operations including annual inventory.</w:t>
      </w:r>
    </w:p>
    <w:p w14:paraId="328369E7" w14:textId="77777777" w:rsidR="00A55D2D" w:rsidRPr="00AA69BB" w:rsidRDefault="00A55D2D" w:rsidP="003F0FEE">
      <w:pPr>
        <w:numPr>
          <w:ilvl w:val="0"/>
          <w:numId w:val="7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mailroom and courier service functions as assigned.</w:t>
      </w:r>
    </w:p>
    <w:p w14:paraId="76828D05" w14:textId="77777777" w:rsidR="00A55D2D" w:rsidRPr="00AA69BB" w:rsidRDefault="00A55D2D" w:rsidP="003F0FEE">
      <w:pPr>
        <w:numPr>
          <w:ilvl w:val="0"/>
          <w:numId w:val="7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Oversee the maintenance of the warehouse to assure clean, orderly, safe and secure operations; arm and disarm alarms; lock and unlock doors.</w:t>
      </w:r>
    </w:p>
    <w:p w14:paraId="0968EB4F" w14:textId="77777777" w:rsidR="00A55D2D" w:rsidRPr="00AA69BB" w:rsidRDefault="00A55D2D" w:rsidP="003F0FEE">
      <w:pPr>
        <w:numPr>
          <w:ilvl w:val="0"/>
          <w:numId w:val="7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supervise and evaluate assigned personnel; assist in the selection of new employees; recommend promotions and disciplinary action.</w:t>
      </w:r>
    </w:p>
    <w:p w14:paraId="1917FE28" w14:textId="77777777" w:rsidR="00A55D2D" w:rsidRPr="00AA69BB" w:rsidRDefault="00A55D2D" w:rsidP="003F0FEE">
      <w:pPr>
        <w:numPr>
          <w:ilvl w:val="0"/>
          <w:numId w:val="7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variety of records and records pertaining to warehouse operations, personnel, mail deliveries and the budget.</w:t>
      </w:r>
    </w:p>
    <w:p w14:paraId="487E10CF" w14:textId="77777777" w:rsidR="00A55D2D" w:rsidRPr="00AA69BB" w:rsidRDefault="00A55D2D" w:rsidP="003F0FEE">
      <w:pPr>
        <w:numPr>
          <w:ilvl w:val="0"/>
          <w:numId w:val="7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planning, designing and implementing MIS system to maintain and improve Purchasing and Warehouse Processing system.</w:t>
      </w:r>
    </w:p>
    <w:p w14:paraId="2757AB98" w14:textId="77777777" w:rsidR="00A55D2D" w:rsidRPr="00AA69BB" w:rsidRDefault="00A55D2D" w:rsidP="003F0FEE">
      <w:pPr>
        <w:numPr>
          <w:ilvl w:val="0"/>
          <w:numId w:val="7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sale and disposition of surplus materials and equipment.</w:t>
      </w:r>
    </w:p>
    <w:p w14:paraId="695EAA40" w14:textId="77777777" w:rsidR="00A55D2D" w:rsidRPr="00AA69BB" w:rsidRDefault="00A55D2D" w:rsidP="003F0FEE">
      <w:pPr>
        <w:numPr>
          <w:ilvl w:val="0"/>
          <w:numId w:val="76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FB656C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12B0D78"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2BB0890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E86134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689F8CE5"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Modern warehousing and store-keeping procedures including shipping and receiving materials.</w:t>
      </w:r>
    </w:p>
    <w:p w14:paraId="4BED2D2B"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and orderly storage, optimum space utilization and stock inventory procedures.</w:t>
      </w:r>
    </w:p>
    <w:p w14:paraId="64EAADC0"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Business practices related to the purchase, shipment and receipt of goods.</w:t>
      </w:r>
    </w:p>
    <w:p w14:paraId="1A188481"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Applicable sections of State procurement rules and regulations.</w:t>
      </w:r>
    </w:p>
    <w:p w14:paraId="39A015F7"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Space utilization and inventory techniques. </w:t>
      </w:r>
    </w:p>
    <w:p w14:paraId="4D777B0C"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Materials, equipment and supplies commonly used in a school district.</w:t>
      </w:r>
    </w:p>
    <w:p w14:paraId="7BB85EC9"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Use and processing of requisitions, purchase orders, invoices and related documents. </w:t>
      </w:r>
    </w:p>
    <w:p w14:paraId="6B1946A5"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43B80B12"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068D975F"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00F4C539" w14:textId="77777777" w:rsidR="00A55D2D" w:rsidRPr="00AA69BB" w:rsidRDefault="00A55D2D" w:rsidP="003F0FEE">
      <w:pPr>
        <w:numPr>
          <w:ilvl w:val="0"/>
          <w:numId w:val="76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Inventory methods and practices. </w:t>
      </w:r>
    </w:p>
    <w:p w14:paraId="493EC78A"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Supply Services Supervisor - Continued</w:t>
      </w:r>
      <w:r w:rsidRPr="00AA69BB">
        <w:rPr>
          <w:rFonts w:ascii="Calibri" w:hAnsi="Calibri" w:cs="Calibri"/>
          <w:b/>
          <w:bCs/>
          <w:spacing w:val="-3"/>
        </w:rPr>
        <w:tab/>
        <w:t>Page 2</w:t>
      </w:r>
    </w:p>
    <w:p w14:paraId="0879DCF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61DC66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7F50D70C"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Purchase goods and services in compliance with specifications and financial constraints. </w:t>
      </w:r>
    </w:p>
    <w:p w14:paraId="5B56D6B4"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Organize and supervise warehouse operations and personnel. </w:t>
      </w:r>
    </w:p>
    <w:p w14:paraId="2D778E3C"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Learn and apply established rules, regulations, policies and procedures related to the purchasing function. </w:t>
      </w:r>
    </w:p>
    <w:p w14:paraId="5E985B47"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Evaluate product capability and cost-effectiveness. </w:t>
      </w:r>
    </w:p>
    <w:p w14:paraId="15F29793"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16ADA1A5"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Analyze situations accurately and adopt an effective course of action. </w:t>
      </w:r>
    </w:p>
    <w:p w14:paraId="1E1EF61C"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warehouse and office equipment. </w:t>
      </w:r>
    </w:p>
    <w:p w14:paraId="24D4485F"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heavy physical labor. </w:t>
      </w:r>
    </w:p>
    <w:p w14:paraId="7EE920D3"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509D4752"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3CC5FA9E" w14:textId="77777777" w:rsidR="00A55D2D" w:rsidRPr="00AA69BB" w:rsidRDefault="00A55D2D" w:rsidP="003F0FEE">
      <w:pPr>
        <w:numPr>
          <w:ilvl w:val="0"/>
          <w:numId w:val="76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122C5379"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498AF4C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2DDCD2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215822E" w14:textId="77777777" w:rsidR="00A55D2D" w:rsidRPr="00AA69BB" w:rsidRDefault="00A55D2D">
      <w:pPr>
        <w:pStyle w:val="BodyText"/>
        <w:jc w:val="both"/>
        <w:rPr>
          <w:rFonts w:ascii="Calibri" w:hAnsi="Calibri" w:cs="Calibri"/>
        </w:rPr>
      </w:pPr>
      <w:r w:rsidRPr="00AA69BB">
        <w:rPr>
          <w:rFonts w:ascii="Calibri" w:hAnsi="Calibri" w:cs="Calibri"/>
        </w:rPr>
        <w:t xml:space="preserve">Any combination equivalent to:  high school diploma, G.E.D. Certificate or demonstrated progress toward obtaining a G.E.D. as required by Kentucky law and four years </w:t>
      </w:r>
      <w:r w:rsidR="00F7225F" w:rsidRPr="00AA69BB">
        <w:rPr>
          <w:rFonts w:ascii="Calibri" w:hAnsi="Calibri" w:cs="Calibri"/>
        </w:rPr>
        <w:t xml:space="preserve">of </w:t>
      </w:r>
      <w:r w:rsidRPr="00AA69BB">
        <w:rPr>
          <w:rFonts w:ascii="Calibri" w:hAnsi="Calibri" w:cs="Calibri"/>
        </w:rPr>
        <w:t>experience in warehouse storekeeping and stock control, purchasing or a related field.</w:t>
      </w:r>
    </w:p>
    <w:p w14:paraId="4E2FED29"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8"/>
          <w:pgSz w:w="12240" w:h="15840" w:code="1"/>
          <w:pgMar w:top="720" w:right="1152" w:bottom="720" w:left="1152" w:header="432" w:footer="432" w:gutter="0"/>
          <w:paperSrc w:first="77" w:other="77"/>
          <w:pgNumType w:start="1"/>
          <w:cols w:space="720"/>
        </w:sectPr>
      </w:pPr>
    </w:p>
    <w:p w14:paraId="1FAA1E8E" w14:textId="77777777" w:rsidR="00A348CE" w:rsidRPr="00AA69BB" w:rsidRDefault="00A348CE" w:rsidP="00A348CE">
      <w:pPr>
        <w:tabs>
          <w:tab w:val="left" w:pos="7740"/>
          <w:tab w:val="right" w:pos="9900"/>
        </w:tabs>
        <w:suppressAutoHyphens/>
        <w:jc w:val="right"/>
        <w:rPr>
          <w:rFonts w:ascii="Calibri" w:hAnsi="Calibri" w:cs="Calibri"/>
          <w:b/>
          <w:bCs/>
          <w:spacing w:val="-3"/>
        </w:rPr>
      </w:pPr>
      <w:r w:rsidRPr="00AA69BB">
        <w:rPr>
          <w:rFonts w:ascii="Calibri" w:hAnsi="Calibri" w:cs="Calibri"/>
          <w:b/>
        </w:rPr>
        <w:t>AREA: WAREHOUSE</w:t>
      </w:r>
    </w:p>
    <w:p w14:paraId="5C62ED33"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7962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A329F88" w14:textId="77777777" w:rsidR="00A55D2D" w:rsidRPr="00AA69BB" w:rsidRDefault="00A55D2D">
      <w:pPr>
        <w:tabs>
          <w:tab w:val="center" w:pos="4680"/>
        </w:tabs>
        <w:suppressAutoHyphens/>
        <w:jc w:val="center"/>
        <w:rPr>
          <w:rFonts w:ascii="Calibri" w:hAnsi="Calibri" w:cs="Calibri"/>
          <w:b/>
          <w:bCs/>
          <w:spacing w:val="-3"/>
        </w:rPr>
      </w:pPr>
    </w:p>
    <w:p w14:paraId="631F14B9"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A6AE1C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3163C68A"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STOCK CLERK</w:t>
      </w:r>
    </w:p>
    <w:p w14:paraId="5BC467A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8C99BD5"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96C0144" w14:textId="77777777" w:rsidR="00A55D2D" w:rsidRPr="00AA69BB" w:rsidRDefault="00121191">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0F793ABD" w14:textId="77777777" w:rsidR="00A55D2D" w:rsidRPr="00AA69BB" w:rsidRDefault="00A55D2D">
      <w:pPr>
        <w:pStyle w:val="BodyText"/>
        <w:jc w:val="both"/>
        <w:rPr>
          <w:rFonts w:ascii="Calibri" w:hAnsi="Calibri" w:cs="Calibri"/>
        </w:rPr>
      </w:pPr>
      <w:r w:rsidRPr="00AA69BB">
        <w:rPr>
          <w:rFonts w:ascii="Calibri" w:hAnsi="Calibri" w:cs="Calibri"/>
        </w:rPr>
        <w:t>Receive, store, ship and deliver supplies and equipment to various locations and facilities in the District; maintain storage areas in the warehouse or bookstore in a clean and orderly condition.</w:t>
      </w:r>
    </w:p>
    <w:p w14:paraId="38CF1E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CD21D6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23BE801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E43ADAB"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verify incoming materials and equipment; check goods received for conformance with invoices and packing slips; note and report shortages and discrepancies.</w:t>
      </w:r>
    </w:p>
    <w:p w14:paraId="656A5A60"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Issue supplies and tools; maintain accurate records of transactions as needed.</w:t>
      </w:r>
    </w:p>
    <w:p w14:paraId="3C1A0C3D"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Pick up, deliver and unload material, supplies, furniture and equipment; transfer materials, furniture and equipment and supplies when necessary.</w:t>
      </w:r>
    </w:p>
    <w:p w14:paraId="4E544133"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inventory of supplies and tools on trucks; engrave tools for identification.</w:t>
      </w:r>
    </w:p>
    <w:p w14:paraId="11560E7B"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inspect, store and shelve textbooks, instructional materials, custodial supplies and merchandise for sale in the bookstore.</w:t>
      </w:r>
    </w:p>
    <w:p w14:paraId="2D764D11"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on chemical products.</w:t>
      </w:r>
    </w:p>
    <w:p w14:paraId="2E774A7C"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Fill stock orders; locate, pull and prepare items for delivery.</w:t>
      </w:r>
    </w:p>
    <w:p w14:paraId="31715190"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Report pricing and availability of stock information to staff.</w:t>
      </w:r>
    </w:p>
    <w:p w14:paraId="6352C4F9"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forklifts, hand trucks and other storekeeping equipment.</w:t>
      </w:r>
    </w:p>
    <w:p w14:paraId="795B5F1E"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maintaining storage facilities in a clean and orderly condition.</w:t>
      </w:r>
    </w:p>
    <w:p w14:paraId="415CF9DC"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Participate in periodic inventory procedures as assigned.</w:t>
      </w:r>
    </w:p>
    <w:p w14:paraId="26EA3F6B" w14:textId="77777777" w:rsidR="00A55D2D" w:rsidRPr="00AA69BB" w:rsidRDefault="00A55D2D" w:rsidP="003F0FEE">
      <w:pPr>
        <w:numPr>
          <w:ilvl w:val="0"/>
          <w:numId w:val="77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038FC53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D8C89B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538B418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05E16B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49B0EB3" w14:textId="77777777" w:rsidR="00A55D2D" w:rsidRPr="00AA69BB" w:rsidRDefault="00A55D2D" w:rsidP="003F0FEE">
      <w:pPr>
        <w:numPr>
          <w:ilvl w:val="0"/>
          <w:numId w:val="7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and practices used in receiving, storing, disbursing and delivering supplies and equipment.</w:t>
      </w:r>
    </w:p>
    <w:p w14:paraId="5B8FD226" w14:textId="77777777" w:rsidR="00A55D2D" w:rsidRPr="00AA69BB" w:rsidRDefault="00A55D2D" w:rsidP="003F0FEE">
      <w:pPr>
        <w:numPr>
          <w:ilvl w:val="0"/>
          <w:numId w:val="7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Operation of storekeeping equipment.</w:t>
      </w:r>
    </w:p>
    <w:p w14:paraId="377DF5F0" w14:textId="77777777" w:rsidR="00A55D2D" w:rsidRPr="00AA69BB" w:rsidRDefault="00A55D2D" w:rsidP="003F0FEE">
      <w:pPr>
        <w:numPr>
          <w:ilvl w:val="0"/>
          <w:numId w:val="7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7650D4DF" w14:textId="77777777" w:rsidR="00A55D2D" w:rsidRPr="00AA69BB" w:rsidRDefault="00A55D2D" w:rsidP="003F0FEE">
      <w:pPr>
        <w:numPr>
          <w:ilvl w:val="0"/>
          <w:numId w:val="77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1603634E" w14:textId="77777777" w:rsidR="00121191" w:rsidRPr="00AA69BB" w:rsidRDefault="00A55D2D" w:rsidP="003F0FEE">
      <w:pPr>
        <w:numPr>
          <w:ilvl w:val="0"/>
          <w:numId w:val="771"/>
        </w:numPr>
        <w:tabs>
          <w:tab w:val="left" w:pos="-1440"/>
          <w:tab w:val="left" w:pos="-720"/>
          <w:tab w:val="left" w:pos="1152"/>
        </w:tabs>
        <w:suppressAutoHyphens/>
        <w:rPr>
          <w:rFonts w:ascii="Calibri" w:hAnsi="Calibri" w:cs="Calibri"/>
          <w:b/>
          <w:spacing w:val="-3"/>
        </w:rPr>
      </w:pPr>
      <w:r w:rsidRPr="00AA69BB">
        <w:rPr>
          <w:rFonts w:ascii="Calibri" w:hAnsi="Calibri" w:cs="Calibri"/>
          <w:bCs/>
          <w:spacing w:val="-3"/>
        </w:rPr>
        <w:t>Health and safety regulations.</w:t>
      </w:r>
    </w:p>
    <w:p w14:paraId="1B055738" w14:textId="77777777" w:rsidR="00121191" w:rsidRPr="00AA69BB" w:rsidRDefault="00121191" w:rsidP="00121191">
      <w:pPr>
        <w:tabs>
          <w:tab w:val="left" w:pos="-1440"/>
          <w:tab w:val="left" w:pos="-720"/>
          <w:tab w:val="left" w:pos="1152"/>
        </w:tabs>
        <w:suppressAutoHyphens/>
        <w:ind w:left="720"/>
        <w:rPr>
          <w:rFonts w:ascii="Calibri" w:hAnsi="Calibri" w:cs="Calibri"/>
          <w:b/>
          <w:spacing w:val="-3"/>
        </w:rPr>
      </w:pPr>
      <w:r w:rsidRPr="00AA69BB">
        <w:rPr>
          <w:rFonts w:ascii="Calibri" w:hAnsi="Calibri" w:cs="Calibri"/>
          <w:b/>
          <w:spacing w:val="-3"/>
        </w:rPr>
        <w:t xml:space="preserve"> </w:t>
      </w:r>
    </w:p>
    <w:p w14:paraId="36EFB571" w14:textId="77777777" w:rsidR="00A55D2D" w:rsidRPr="00AA69BB" w:rsidRDefault="00A55D2D" w:rsidP="00121191">
      <w:pPr>
        <w:tabs>
          <w:tab w:val="left" w:pos="-1440"/>
          <w:tab w:val="left" w:pos="-720"/>
          <w:tab w:val="left" w:pos="360"/>
          <w:tab w:val="left" w:pos="720"/>
          <w:tab w:val="left" w:pos="1152"/>
        </w:tabs>
        <w:suppressAutoHyphens/>
        <w:ind w:left="1008" w:hanging="720"/>
        <w:jc w:val="both"/>
        <w:rPr>
          <w:rFonts w:ascii="Calibri" w:hAnsi="Calibri" w:cs="Calibri"/>
          <w:b/>
          <w:spacing w:val="-3"/>
        </w:rPr>
      </w:pPr>
      <w:r w:rsidRPr="00AA69BB">
        <w:rPr>
          <w:rFonts w:ascii="Calibri" w:hAnsi="Calibri" w:cs="Calibri"/>
          <w:b/>
          <w:spacing w:val="-3"/>
        </w:rPr>
        <w:t>ABILITY TO:</w:t>
      </w:r>
    </w:p>
    <w:p w14:paraId="25108F70" w14:textId="77777777" w:rsidR="00A55D2D" w:rsidRPr="00AA69BB" w:rsidRDefault="00A55D2D" w:rsidP="003F0FEE">
      <w:pPr>
        <w:numPr>
          <w:ilvl w:val="0"/>
          <w:numId w:val="7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store, ship and deliver materials, supplies and equipment to various locations in the District.</w:t>
      </w:r>
    </w:p>
    <w:p w14:paraId="075B77EF" w14:textId="77777777" w:rsidR="00A55D2D" w:rsidRPr="00AA69BB" w:rsidRDefault="00A55D2D" w:rsidP="003F0FEE">
      <w:pPr>
        <w:numPr>
          <w:ilvl w:val="0"/>
          <w:numId w:val="7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clerical work related to warehouse operations.</w:t>
      </w:r>
    </w:p>
    <w:p w14:paraId="5B14C0CC" w14:textId="77777777" w:rsidR="00A55D2D" w:rsidRPr="00AA69BB" w:rsidRDefault="00A55D2D" w:rsidP="003F0FEE">
      <w:pPr>
        <w:numPr>
          <w:ilvl w:val="0"/>
          <w:numId w:val="7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motor vehicles, forklifts and other storekeeping equipment.</w:t>
      </w:r>
    </w:p>
    <w:p w14:paraId="46353C0F" w14:textId="77777777" w:rsidR="00A55D2D" w:rsidRPr="00AA69BB" w:rsidRDefault="00A55D2D" w:rsidP="003F0FEE">
      <w:pPr>
        <w:numPr>
          <w:ilvl w:val="0"/>
          <w:numId w:val="7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and move heavy objects.</w:t>
      </w:r>
    </w:p>
    <w:p w14:paraId="034DDF26" w14:textId="77777777" w:rsidR="00A55D2D" w:rsidRPr="00AA69BB" w:rsidRDefault="00A55D2D" w:rsidP="003F0FEE">
      <w:pPr>
        <w:numPr>
          <w:ilvl w:val="0"/>
          <w:numId w:val="7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Work cooperatively with others.</w:t>
      </w:r>
    </w:p>
    <w:p w14:paraId="5D766428" w14:textId="77777777" w:rsidR="00A55D2D" w:rsidRPr="00AA69BB" w:rsidRDefault="00A55D2D" w:rsidP="003F0FEE">
      <w:pPr>
        <w:numPr>
          <w:ilvl w:val="0"/>
          <w:numId w:val="7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routine records. </w:t>
      </w:r>
    </w:p>
    <w:p w14:paraId="21ED4AF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Stock Clerk - Continued</w:t>
      </w:r>
      <w:r w:rsidRPr="00AA69BB">
        <w:rPr>
          <w:rFonts w:ascii="Calibri" w:hAnsi="Calibri" w:cs="Calibri"/>
          <w:b/>
          <w:bCs/>
          <w:spacing w:val="-3"/>
        </w:rPr>
        <w:tab/>
        <w:t>Page 2</w:t>
      </w:r>
    </w:p>
    <w:p w14:paraId="2760EC6C"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
          <w:bCs/>
          <w:spacing w:val="-3"/>
        </w:rPr>
      </w:pPr>
    </w:p>
    <w:p w14:paraId="4C5AC227"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
          <w:bCs/>
          <w:spacing w:val="-3"/>
        </w:rPr>
      </w:pPr>
      <w:r w:rsidRPr="00AA69BB">
        <w:rPr>
          <w:rFonts w:ascii="Calibri" w:hAnsi="Calibri" w:cs="Calibri"/>
          <w:b/>
          <w:bCs/>
          <w:spacing w:val="-3"/>
        </w:rPr>
        <w:tab/>
        <w:t>ABILITY TO - continued:</w:t>
      </w:r>
    </w:p>
    <w:p w14:paraId="50D7209E" w14:textId="77777777" w:rsidR="00A55D2D" w:rsidRPr="00AA69BB" w:rsidRDefault="00A55D2D" w:rsidP="003F0FEE">
      <w:pPr>
        <w:numPr>
          <w:ilvl w:val="0"/>
          <w:numId w:val="7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80B2E0E" w14:textId="77777777" w:rsidR="00A55D2D" w:rsidRPr="00AA69BB" w:rsidRDefault="00A55D2D" w:rsidP="003F0FEE">
      <w:pPr>
        <w:numPr>
          <w:ilvl w:val="0"/>
          <w:numId w:val="77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0FF2B511"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6D1908D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74742A3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785712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of experience in warehouse work.</w:t>
      </w:r>
    </w:p>
    <w:p w14:paraId="4552BCE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26050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 AND OTHER REQUIREMENTS:</w:t>
      </w:r>
    </w:p>
    <w:p w14:paraId="579B6A8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51C0F7"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Cs/>
          <w:spacing w:val="-3"/>
        </w:rPr>
      </w:pPr>
      <w:r w:rsidRPr="00AA69BB">
        <w:rPr>
          <w:rFonts w:ascii="Calibri" w:hAnsi="Calibri" w:cs="Calibri"/>
          <w:bCs/>
          <w:spacing w:val="-3"/>
        </w:rPr>
        <w:t>Valid Kentucky driver's license.</w:t>
      </w:r>
    </w:p>
    <w:p w14:paraId="5B647EF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79"/>
          <w:pgSz w:w="12240" w:h="15840" w:code="1"/>
          <w:pgMar w:top="720" w:right="1152" w:bottom="720" w:left="1152" w:header="432" w:footer="432" w:gutter="0"/>
          <w:paperSrc w:first="77" w:other="77"/>
          <w:pgNumType w:start="1"/>
          <w:cols w:space="720"/>
        </w:sectPr>
      </w:pPr>
    </w:p>
    <w:p w14:paraId="3968F07A" w14:textId="77777777" w:rsidR="00A348CE" w:rsidRPr="00AA69BB" w:rsidRDefault="00A348CE" w:rsidP="00A348CE">
      <w:pPr>
        <w:tabs>
          <w:tab w:val="left" w:pos="7740"/>
          <w:tab w:val="right" w:pos="9900"/>
        </w:tabs>
        <w:suppressAutoHyphens/>
        <w:jc w:val="right"/>
        <w:rPr>
          <w:rFonts w:ascii="Calibri" w:hAnsi="Calibri" w:cs="Calibri"/>
          <w:b/>
          <w:bCs/>
          <w:spacing w:val="-3"/>
        </w:rPr>
      </w:pPr>
      <w:r w:rsidRPr="00AA69BB">
        <w:rPr>
          <w:rFonts w:ascii="Calibri" w:hAnsi="Calibri" w:cs="Calibri"/>
          <w:b/>
        </w:rPr>
        <w:t>AREA: WAREHOUSE</w:t>
      </w:r>
    </w:p>
    <w:p w14:paraId="09DE5982"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7963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321C73E5" w14:textId="77777777" w:rsidR="00A55D2D" w:rsidRPr="00AA69BB" w:rsidRDefault="00A55D2D">
      <w:pPr>
        <w:tabs>
          <w:tab w:val="center" w:pos="4680"/>
        </w:tabs>
        <w:suppressAutoHyphens/>
        <w:rPr>
          <w:rFonts w:ascii="Calibri" w:hAnsi="Calibri" w:cs="Calibri"/>
          <w:b/>
          <w:bCs/>
          <w:spacing w:val="-3"/>
        </w:rPr>
      </w:pPr>
      <w:r w:rsidRPr="00AA69BB">
        <w:rPr>
          <w:rFonts w:ascii="Calibri" w:hAnsi="Calibri" w:cs="Calibri"/>
          <w:b/>
          <w:bCs/>
          <w:spacing w:val="-3"/>
        </w:rPr>
        <w:tab/>
      </w:r>
    </w:p>
    <w:p w14:paraId="0896DD5B"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1EB69246"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5D165355"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DELIVERY DRIVER</w:t>
      </w:r>
    </w:p>
    <w:p w14:paraId="3C87BDCB"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3E88ED63" w14:textId="77777777" w:rsidR="00121191"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2607C43C" w14:textId="77777777" w:rsidR="00A55D2D" w:rsidRPr="00AA69BB" w:rsidRDefault="00121191">
      <w:pPr>
        <w:tabs>
          <w:tab w:val="left" w:pos="-1440"/>
          <w:tab w:val="left" w:pos="-720"/>
          <w:tab w:val="left" w:pos="720"/>
          <w:tab w:val="left" w:pos="1152"/>
        </w:tabs>
        <w:suppressAutoHyphens/>
        <w:rPr>
          <w:rFonts w:ascii="Calibri" w:hAnsi="Calibri" w:cs="Calibri"/>
          <w:b/>
          <w:spacing w:val="-3"/>
        </w:rPr>
      </w:pPr>
      <w:r w:rsidRPr="00AA69BB">
        <w:rPr>
          <w:rFonts w:ascii="Calibri" w:hAnsi="Calibri" w:cs="Calibri"/>
          <w:b/>
          <w:spacing w:val="-3"/>
        </w:rPr>
        <w:t xml:space="preserve"> </w:t>
      </w:r>
    </w:p>
    <w:p w14:paraId="13000066" w14:textId="77777777" w:rsidR="00A55D2D" w:rsidRPr="00AA69BB" w:rsidRDefault="00A55D2D">
      <w:pPr>
        <w:pStyle w:val="BodyText"/>
        <w:jc w:val="both"/>
        <w:rPr>
          <w:rFonts w:ascii="Calibri" w:hAnsi="Calibri" w:cs="Calibri"/>
        </w:rPr>
      </w:pPr>
      <w:r w:rsidRPr="00AA69BB">
        <w:rPr>
          <w:rFonts w:ascii="Calibri" w:hAnsi="Calibri" w:cs="Calibri"/>
        </w:rPr>
        <w:t>Provide system-wide service for the unloading, loading, delivery, transfer and placement of food, supplies, textbooks, furniture, mail and equipment; transport specified items in a safe, efficient manner.</w:t>
      </w:r>
    </w:p>
    <w:p w14:paraId="021C114A"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9CFFB42"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0AE6CF60"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53AE496A" w14:textId="77777777" w:rsidR="00A55D2D" w:rsidRPr="00AA69BB" w:rsidRDefault="00A55D2D" w:rsidP="003F0FEE">
      <w:pPr>
        <w:numPr>
          <w:ilvl w:val="0"/>
          <w:numId w:val="7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Provide for vehicle maintenance and operate assigned vehicles.</w:t>
      </w:r>
    </w:p>
    <w:p w14:paraId="60435741" w14:textId="77777777" w:rsidR="00A55D2D" w:rsidRPr="00AA69BB" w:rsidRDefault="00A55D2D" w:rsidP="003F0FEE">
      <w:pPr>
        <w:numPr>
          <w:ilvl w:val="0"/>
          <w:numId w:val="7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Deliver mail, food, supplies, textbooks, furniture and equipment to schools and offices in the District; transport specified items in a safe, efficient manner.</w:t>
      </w:r>
    </w:p>
    <w:p w14:paraId="12773334" w14:textId="77777777" w:rsidR="00A55D2D" w:rsidRPr="00AA69BB" w:rsidRDefault="00A55D2D" w:rsidP="003F0FEE">
      <w:pPr>
        <w:numPr>
          <w:ilvl w:val="0"/>
          <w:numId w:val="7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Load and unload incoming and outgoing freight.</w:t>
      </w:r>
    </w:p>
    <w:p w14:paraId="01F41C86" w14:textId="77777777" w:rsidR="00A55D2D" w:rsidRPr="00AA69BB" w:rsidRDefault="00A55D2D" w:rsidP="003F0FEE">
      <w:pPr>
        <w:numPr>
          <w:ilvl w:val="0"/>
          <w:numId w:val="7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Place food commodities in specified areas in individual schools as assigned.</w:t>
      </w:r>
    </w:p>
    <w:p w14:paraId="0CF6F0DD" w14:textId="77777777" w:rsidR="00A55D2D" w:rsidRPr="00AA69BB" w:rsidRDefault="00A55D2D" w:rsidP="003F0FEE">
      <w:pPr>
        <w:numPr>
          <w:ilvl w:val="0"/>
          <w:numId w:val="7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a variety of warehouse operations including receiving, storage, stock issue and maintenance of inventory.</w:t>
      </w:r>
    </w:p>
    <w:p w14:paraId="7882F9E5" w14:textId="77777777" w:rsidR="00A55D2D" w:rsidRPr="00AA69BB" w:rsidRDefault="00A55D2D" w:rsidP="003F0FEE">
      <w:pPr>
        <w:numPr>
          <w:ilvl w:val="0"/>
          <w:numId w:val="7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moving materials, supplies, commodities, furniture and equipment for the schools and offices as requested.</w:t>
      </w:r>
    </w:p>
    <w:p w14:paraId="53B9AC15" w14:textId="77777777" w:rsidR="00A55D2D" w:rsidRPr="00AA69BB" w:rsidRDefault="00A55D2D" w:rsidP="003F0FEE">
      <w:pPr>
        <w:numPr>
          <w:ilvl w:val="0"/>
          <w:numId w:val="77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150B93E6"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7835921A"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3A32EE73"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4EF2871F" w14:textId="77777777" w:rsidR="00A55D2D" w:rsidRPr="00AA69BB" w:rsidRDefault="00A55D2D">
      <w:pPr>
        <w:tabs>
          <w:tab w:val="left" w:pos="-1440"/>
          <w:tab w:val="left" w:pos="-720"/>
          <w:tab w:val="left" w:pos="360"/>
        </w:tabs>
        <w:suppressAutoHyphens/>
        <w:rPr>
          <w:rFonts w:ascii="Calibri" w:hAnsi="Calibri" w:cs="Calibri"/>
          <w:b/>
          <w:bCs/>
          <w:spacing w:val="-3"/>
        </w:rPr>
      </w:pPr>
      <w:r w:rsidRPr="00AA69BB">
        <w:rPr>
          <w:rFonts w:ascii="Calibri" w:hAnsi="Calibri" w:cs="Calibri"/>
          <w:b/>
          <w:bCs/>
          <w:spacing w:val="-3"/>
        </w:rPr>
        <w:tab/>
        <w:t>KNOWLEDGE OF:</w:t>
      </w:r>
    </w:p>
    <w:p w14:paraId="493685D4" w14:textId="77777777" w:rsidR="00A55D2D" w:rsidRPr="00AA69BB" w:rsidRDefault="00A55D2D" w:rsidP="003F0FEE">
      <w:pPr>
        <w:numPr>
          <w:ilvl w:val="0"/>
          <w:numId w:val="7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Traffic laws, defensive driving techniques and rules of the road.</w:t>
      </w:r>
    </w:p>
    <w:p w14:paraId="4BB9007D" w14:textId="77777777" w:rsidR="00A55D2D" w:rsidRPr="00AA69BB" w:rsidRDefault="00A55D2D" w:rsidP="003F0FEE">
      <w:pPr>
        <w:numPr>
          <w:ilvl w:val="0"/>
          <w:numId w:val="7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13549986" w14:textId="77777777" w:rsidR="00A55D2D" w:rsidRPr="00AA69BB" w:rsidRDefault="00A55D2D" w:rsidP="003F0FEE">
      <w:pPr>
        <w:numPr>
          <w:ilvl w:val="0"/>
          <w:numId w:val="77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lifting techniques. </w:t>
      </w:r>
    </w:p>
    <w:p w14:paraId="2F92628D" w14:textId="77777777" w:rsidR="00121191" w:rsidRPr="00AA69BB" w:rsidRDefault="00A55D2D" w:rsidP="003F0FEE">
      <w:pPr>
        <w:numPr>
          <w:ilvl w:val="0"/>
          <w:numId w:val="774"/>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Map reading techniques.</w:t>
      </w:r>
    </w:p>
    <w:p w14:paraId="1DDB8FE5" w14:textId="77777777" w:rsidR="00121191" w:rsidRPr="00AA69BB" w:rsidRDefault="00121191" w:rsidP="00121191">
      <w:pPr>
        <w:tabs>
          <w:tab w:val="left" w:pos="-1440"/>
          <w:tab w:val="left" w:pos="-720"/>
          <w:tab w:val="left" w:pos="1152"/>
        </w:tabs>
        <w:suppressAutoHyphens/>
        <w:ind w:left="720"/>
        <w:rPr>
          <w:rFonts w:ascii="Calibri" w:hAnsi="Calibri" w:cs="Calibri"/>
          <w:b/>
          <w:bCs/>
          <w:spacing w:val="-3"/>
        </w:rPr>
      </w:pPr>
      <w:r w:rsidRPr="00AA69BB">
        <w:rPr>
          <w:rFonts w:ascii="Calibri" w:hAnsi="Calibri" w:cs="Calibri"/>
          <w:b/>
          <w:bCs/>
          <w:spacing w:val="-3"/>
        </w:rPr>
        <w:t xml:space="preserve"> </w:t>
      </w:r>
    </w:p>
    <w:p w14:paraId="0B2C0169" w14:textId="77777777" w:rsidR="00A55D2D" w:rsidRPr="00AA69BB" w:rsidRDefault="00A55D2D" w:rsidP="00121191">
      <w:pPr>
        <w:tabs>
          <w:tab w:val="left" w:pos="-1440"/>
          <w:tab w:val="left" w:pos="-720"/>
          <w:tab w:val="left" w:pos="360"/>
          <w:tab w:val="left" w:pos="720"/>
          <w:tab w:val="left" w:pos="1152"/>
        </w:tabs>
        <w:suppressAutoHyphens/>
        <w:ind w:left="288"/>
        <w:rPr>
          <w:rFonts w:ascii="Calibri" w:hAnsi="Calibri" w:cs="Calibri"/>
          <w:b/>
          <w:bCs/>
          <w:spacing w:val="-3"/>
        </w:rPr>
      </w:pPr>
      <w:r w:rsidRPr="00AA69BB">
        <w:rPr>
          <w:rFonts w:ascii="Calibri" w:hAnsi="Calibri" w:cs="Calibri"/>
          <w:b/>
          <w:bCs/>
          <w:spacing w:val="-3"/>
        </w:rPr>
        <w:t>ABILITY TO:</w:t>
      </w:r>
    </w:p>
    <w:p w14:paraId="323EDBFB" w14:textId="77777777" w:rsidR="00A55D2D" w:rsidRPr="00AA69BB" w:rsidRDefault="00A55D2D" w:rsidP="003F0FEE">
      <w:pPr>
        <w:numPr>
          <w:ilvl w:val="0"/>
          <w:numId w:val="775"/>
        </w:numPr>
        <w:tabs>
          <w:tab w:val="left" w:pos="-1440"/>
          <w:tab w:val="left" w:pos="-720"/>
        </w:tabs>
        <w:suppressAutoHyphens/>
        <w:rPr>
          <w:rFonts w:ascii="Calibri" w:hAnsi="Calibri" w:cs="Calibri"/>
          <w:bCs/>
          <w:spacing w:val="-3"/>
        </w:rPr>
      </w:pPr>
      <w:r w:rsidRPr="00AA69BB">
        <w:rPr>
          <w:rFonts w:ascii="Calibri" w:hAnsi="Calibri" w:cs="Calibri"/>
          <w:bCs/>
          <w:spacing w:val="-3"/>
        </w:rPr>
        <w:t>Drive an assigned District vehicle to pick-up and deliver parts, supplies, equipment, materials and other items.</w:t>
      </w:r>
    </w:p>
    <w:p w14:paraId="308A06EC" w14:textId="77777777" w:rsidR="00A55D2D" w:rsidRPr="00AA69BB" w:rsidRDefault="00A55D2D" w:rsidP="003F0FEE">
      <w:pPr>
        <w:numPr>
          <w:ilvl w:val="0"/>
          <w:numId w:val="7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requests, prioritize and prepare daily work schedules.</w:t>
      </w:r>
    </w:p>
    <w:p w14:paraId="3A38644D" w14:textId="77777777" w:rsidR="00A55D2D" w:rsidRPr="00AA69BB" w:rsidRDefault="00A55D2D" w:rsidP="003F0FEE">
      <w:pPr>
        <w:numPr>
          <w:ilvl w:val="0"/>
          <w:numId w:val="7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routes for destination.</w:t>
      </w:r>
    </w:p>
    <w:p w14:paraId="206CAC46" w14:textId="77777777" w:rsidR="00A55D2D" w:rsidRPr="00AA69BB" w:rsidRDefault="00A55D2D" w:rsidP="003F0FEE">
      <w:pPr>
        <w:numPr>
          <w:ilvl w:val="0"/>
          <w:numId w:val="7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0419CC28" w14:textId="77777777" w:rsidR="00A55D2D" w:rsidRPr="00AA69BB" w:rsidRDefault="00A55D2D" w:rsidP="003F0FEE">
      <w:pPr>
        <w:numPr>
          <w:ilvl w:val="0"/>
          <w:numId w:val="7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6CB9BC06" w14:textId="77777777" w:rsidR="00A55D2D" w:rsidRPr="00AA69BB" w:rsidRDefault="00A55D2D" w:rsidP="003F0FEE">
      <w:pPr>
        <w:numPr>
          <w:ilvl w:val="0"/>
          <w:numId w:val="7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2C6F1370" w14:textId="77777777" w:rsidR="00A55D2D" w:rsidRPr="00AA69BB" w:rsidRDefault="00A55D2D" w:rsidP="003F0FEE">
      <w:pPr>
        <w:numPr>
          <w:ilvl w:val="0"/>
          <w:numId w:val="7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Lift heavy objects. </w:t>
      </w:r>
    </w:p>
    <w:p w14:paraId="3C4980D6" w14:textId="77777777" w:rsidR="00A55D2D" w:rsidRPr="00AA69BB" w:rsidRDefault="00A55D2D" w:rsidP="003F0FEE">
      <w:pPr>
        <w:numPr>
          <w:ilvl w:val="0"/>
          <w:numId w:val="77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6AE060B7" w14:textId="77777777" w:rsidR="00121191" w:rsidRPr="00AA69BB" w:rsidRDefault="00A55D2D" w:rsidP="003F0FEE">
      <w:pPr>
        <w:numPr>
          <w:ilvl w:val="0"/>
          <w:numId w:val="775"/>
        </w:numPr>
        <w:tabs>
          <w:tab w:val="left" w:pos="-1440"/>
          <w:tab w:val="left" w:pos="-720"/>
          <w:tab w:val="left" w:pos="1152"/>
        </w:tabs>
        <w:suppressAutoHyphens/>
        <w:rPr>
          <w:rFonts w:ascii="Calibri" w:hAnsi="Calibri" w:cs="Calibri"/>
          <w:b/>
          <w:bCs/>
          <w:spacing w:val="-3"/>
        </w:rPr>
      </w:pPr>
      <w:r w:rsidRPr="00AA69BB">
        <w:rPr>
          <w:rFonts w:ascii="Calibri" w:hAnsi="Calibri" w:cs="Calibri"/>
          <w:bCs/>
          <w:spacing w:val="-3"/>
        </w:rPr>
        <w:t>Meet schedules and time lines.</w:t>
      </w:r>
    </w:p>
    <w:p w14:paraId="3CEB378E" w14:textId="77777777" w:rsidR="00121191" w:rsidRPr="00AA69BB" w:rsidRDefault="00121191" w:rsidP="00121191">
      <w:pPr>
        <w:tabs>
          <w:tab w:val="left" w:pos="-1440"/>
          <w:tab w:val="left" w:pos="-720"/>
          <w:tab w:val="left" w:pos="1152"/>
        </w:tabs>
        <w:suppressAutoHyphens/>
        <w:ind w:left="720"/>
        <w:rPr>
          <w:rFonts w:ascii="Calibri" w:hAnsi="Calibri" w:cs="Calibri"/>
          <w:b/>
          <w:bCs/>
          <w:spacing w:val="-3"/>
        </w:rPr>
      </w:pPr>
    </w:p>
    <w:p w14:paraId="26BF0BCB" w14:textId="77777777" w:rsidR="00A55D2D" w:rsidRPr="00AA69BB" w:rsidRDefault="00A55D2D" w:rsidP="00121191">
      <w:pPr>
        <w:tabs>
          <w:tab w:val="left" w:pos="-144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0A342FFC"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F2183B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13C764B8" w14:textId="77777777" w:rsidR="00A55D2D" w:rsidRPr="00AA69BB" w:rsidRDefault="00A55D2D">
      <w:pPr>
        <w:tabs>
          <w:tab w:val="right" w:pos="936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Delivery Driver - Continued</w:t>
      </w:r>
      <w:r w:rsidRPr="00AA69BB">
        <w:rPr>
          <w:rFonts w:ascii="Calibri" w:hAnsi="Calibri" w:cs="Calibri"/>
          <w:b/>
          <w:bCs/>
          <w:spacing w:val="-3"/>
        </w:rPr>
        <w:tab/>
        <w:t xml:space="preserve">Page </w:t>
      </w:r>
      <w:r w:rsidRPr="00AA69BB">
        <w:rPr>
          <w:rFonts w:ascii="Calibri" w:hAnsi="Calibri" w:cs="Calibri"/>
          <w:b/>
          <w:bCs/>
          <w:spacing w:val="-3"/>
        </w:rPr>
        <w:fldChar w:fldCharType="begin"/>
      </w:r>
      <w:r w:rsidRPr="00AA69BB">
        <w:rPr>
          <w:rFonts w:ascii="Calibri" w:hAnsi="Calibri" w:cs="Calibri"/>
          <w:b/>
          <w:bCs/>
          <w:spacing w:val="-3"/>
        </w:rPr>
        <w:instrText>page \* arabic</w:instrText>
      </w:r>
      <w:r w:rsidRPr="00AA69BB">
        <w:rPr>
          <w:rFonts w:ascii="Calibri" w:hAnsi="Calibri" w:cs="Calibri"/>
          <w:b/>
          <w:bCs/>
          <w:spacing w:val="-3"/>
        </w:rPr>
        <w:fldChar w:fldCharType="separate"/>
      </w:r>
      <w:r w:rsidR="0087742F" w:rsidRPr="00AA69BB">
        <w:rPr>
          <w:rFonts w:ascii="Calibri" w:hAnsi="Calibri" w:cs="Calibri"/>
          <w:b/>
          <w:bCs/>
          <w:noProof/>
          <w:spacing w:val="-3"/>
        </w:rPr>
        <w:t>2</w:t>
      </w:r>
      <w:r w:rsidRPr="00AA69BB">
        <w:rPr>
          <w:rFonts w:ascii="Calibri" w:hAnsi="Calibri" w:cs="Calibri"/>
          <w:b/>
          <w:bCs/>
          <w:spacing w:val="-3"/>
        </w:rPr>
        <w:fldChar w:fldCharType="end"/>
      </w:r>
    </w:p>
    <w:p w14:paraId="636F9AC4"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4B914CAF"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LICENSES AND OTHER REQUIREMENTS:</w:t>
      </w:r>
    </w:p>
    <w:p w14:paraId="2037BC9A"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154B306C" w14:textId="77777777" w:rsidR="00A55D2D" w:rsidRPr="00AA69BB" w:rsidRDefault="00A55D2D">
      <w:pPr>
        <w:pStyle w:val="BodyText"/>
        <w:jc w:val="both"/>
        <w:rPr>
          <w:rFonts w:ascii="Calibri" w:hAnsi="Calibri" w:cs="Calibri"/>
          <w:b/>
        </w:rPr>
      </w:pPr>
      <w:r w:rsidRPr="00AA69BB">
        <w:rPr>
          <w:rFonts w:ascii="Calibri" w:hAnsi="Calibri" w:cs="Calibri"/>
        </w:rPr>
        <w:t>Valid Kentucky driver's license and a safe driving record.</w:t>
      </w:r>
    </w:p>
    <w:p w14:paraId="008D55DC"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80"/>
          <w:pgSz w:w="12240" w:h="15840" w:code="1"/>
          <w:pgMar w:top="720" w:right="1152" w:bottom="720" w:left="1152" w:header="432" w:footer="432" w:gutter="0"/>
          <w:paperSrc w:first="77" w:other="77"/>
          <w:pgNumType w:start="1"/>
          <w:cols w:space="720"/>
        </w:sectPr>
      </w:pPr>
    </w:p>
    <w:p w14:paraId="49239C5B" w14:textId="77777777" w:rsidR="00A348CE" w:rsidRPr="00AA69BB" w:rsidRDefault="00A348CE" w:rsidP="00A348CE">
      <w:pPr>
        <w:tabs>
          <w:tab w:val="left" w:pos="7740"/>
          <w:tab w:val="right" w:pos="9900"/>
        </w:tabs>
        <w:suppressAutoHyphens/>
        <w:jc w:val="right"/>
        <w:rPr>
          <w:rFonts w:ascii="Calibri" w:hAnsi="Calibri" w:cs="Calibri"/>
          <w:b/>
          <w:bCs/>
          <w:spacing w:val="-3"/>
        </w:rPr>
      </w:pPr>
      <w:r w:rsidRPr="00AA69BB">
        <w:rPr>
          <w:rFonts w:ascii="Calibri" w:hAnsi="Calibri" w:cs="Calibri"/>
          <w:b/>
        </w:rPr>
        <w:t>AREA: WAREHOUSE</w:t>
      </w:r>
    </w:p>
    <w:p w14:paraId="76323B2E"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7964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0153D24" w14:textId="77777777" w:rsidR="00A55D2D" w:rsidRPr="00AA69BB" w:rsidRDefault="00A55D2D">
      <w:pPr>
        <w:tabs>
          <w:tab w:val="center" w:pos="4680"/>
        </w:tabs>
        <w:suppressAutoHyphens/>
        <w:jc w:val="center"/>
        <w:rPr>
          <w:rFonts w:ascii="Calibri" w:hAnsi="Calibri" w:cs="Calibri"/>
          <w:b/>
          <w:bCs/>
          <w:spacing w:val="-3"/>
        </w:rPr>
      </w:pPr>
    </w:p>
    <w:p w14:paraId="49D73112"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F8252B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5ABE90F"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LEAD DELIVERY DRIVER</w:t>
      </w:r>
    </w:p>
    <w:p w14:paraId="4F18AF3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0107288E"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0AAB72F5" w14:textId="77777777" w:rsidR="00A55D2D" w:rsidRPr="00AA69BB" w:rsidRDefault="00121191">
      <w:pPr>
        <w:tabs>
          <w:tab w:val="left" w:pos="-1440"/>
          <w:tab w:val="left" w:pos="-720"/>
          <w:tab w:val="left" w:pos="720"/>
          <w:tab w:val="left" w:pos="1152"/>
        </w:tabs>
        <w:suppressAutoHyphens/>
        <w:jc w:val="both"/>
        <w:rPr>
          <w:rFonts w:ascii="Calibri" w:hAnsi="Calibri" w:cs="Calibri"/>
          <w:b/>
          <w:spacing w:val="-3"/>
          <w:sz w:val="16"/>
          <w:szCs w:val="16"/>
        </w:rPr>
      </w:pPr>
      <w:r w:rsidRPr="00AA69BB">
        <w:rPr>
          <w:rFonts w:ascii="Calibri" w:hAnsi="Calibri" w:cs="Calibri"/>
          <w:b/>
          <w:spacing w:val="-3"/>
          <w:sz w:val="16"/>
          <w:szCs w:val="16"/>
        </w:rPr>
        <w:t xml:space="preserve"> </w:t>
      </w:r>
    </w:p>
    <w:p w14:paraId="6E65CA4A" w14:textId="77777777" w:rsidR="00A55D2D" w:rsidRPr="00AA69BB" w:rsidRDefault="00A55D2D">
      <w:pPr>
        <w:pStyle w:val="BodyText"/>
        <w:jc w:val="both"/>
        <w:rPr>
          <w:rFonts w:ascii="Calibri" w:hAnsi="Calibri" w:cs="Calibri"/>
        </w:rPr>
      </w:pPr>
      <w:r w:rsidRPr="00AA69BB">
        <w:rPr>
          <w:rFonts w:ascii="Calibri" w:hAnsi="Calibri" w:cs="Calibri"/>
        </w:rPr>
        <w:t>Operate heavy warehouse equipment and assist a Warehouse Supervisor in providing lead direction to warehouse and delivery personnel; provide system-wide service for the unloading, loading, delivery, transfer and placement of food, supplies, textbooks, furniture, mail and equipment; transport specified items in a safe, efficient manner.</w:t>
      </w:r>
    </w:p>
    <w:p w14:paraId="520E6172"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CBD2B82"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03ACC9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AC72600" w14:textId="77777777" w:rsidR="00A55D2D" w:rsidRPr="00AA69BB" w:rsidRDefault="00A55D2D" w:rsidP="003F0FEE">
      <w:pPr>
        <w:numPr>
          <w:ilvl w:val="0"/>
          <w:numId w:val="7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heavy warehouse equipment, including vans, forklift, dump truck, light-duty trucks and other warehouse vehicles; perform routine maintenance and care of assigned vehicles and equipment.</w:t>
      </w:r>
    </w:p>
    <w:p w14:paraId="4509BED8" w14:textId="77777777" w:rsidR="00A55D2D" w:rsidRPr="00AA69BB" w:rsidRDefault="00A55D2D" w:rsidP="003F0FEE">
      <w:pPr>
        <w:numPr>
          <w:ilvl w:val="0"/>
          <w:numId w:val="7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a Warehouse Supervisor in providing lead direction to warehouse and delivery personnel; train, assign and review the work of assigned crewmembers; load and unload incoming and outgoing freight.</w:t>
      </w:r>
    </w:p>
    <w:p w14:paraId="21EB2D3A" w14:textId="77777777" w:rsidR="00A55D2D" w:rsidRPr="00AA69BB" w:rsidRDefault="00A55D2D" w:rsidP="003F0FEE">
      <w:pPr>
        <w:numPr>
          <w:ilvl w:val="0"/>
          <w:numId w:val="7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Deliver mail, food, supplies, textbooks, furniture and equipment to schools, offices and community sites within the District; assemble furniture and equipment as needed; transport specified items in a safe, efficient manner.</w:t>
      </w:r>
    </w:p>
    <w:p w14:paraId="5632CBDB" w14:textId="77777777" w:rsidR="00A55D2D" w:rsidRPr="00AA69BB" w:rsidRDefault="00A55D2D" w:rsidP="003F0FEE">
      <w:pPr>
        <w:numPr>
          <w:ilvl w:val="0"/>
          <w:numId w:val="7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Transport meals, supplies and equipment for Food Services; place food commodities in specified areas in individual schools as assigned.</w:t>
      </w:r>
    </w:p>
    <w:p w14:paraId="75C37CD4" w14:textId="77777777" w:rsidR="00A55D2D" w:rsidRPr="00AA69BB" w:rsidRDefault="00A55D2D" w:rsidP="003F0FEE">
      <w:pPr>
        <w:numPr>
          <w:ilvl w:val="0"/>
          <w:numId w:val="7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a variety of warehouse operations including receiving, storage, stock issue and maintenance of inventory.</w:t>
      </w:r>
    </w:p>
    <w:p w14:paraId="6798BCE9" w14:textId="77777777" w:rsidR="00A55D2D" w:rsidRPr="00AA69BB" w:rsidRDefault="00A55D2D" w:rsidP="003F0FEE">
      <w:pPr>
        <w:numPr>
          <w:ilvl w:val="0"/>
          <w:numId w:val="7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moving materials, supplies, commodities, furniture and equipment for the schools and offices as requested.</w:t>
      </w:r>
    </w:p>
    <w:p w14:paraId="69942610" w14:textId="77777777" w:rsidR="00A55D2D" w:rsidRPr="00AA69BB" w:rsidRDefault="00A55D2D" w:rsidP="003F0FEE">
      <w:pPr>
        <w:numPr>
          <w:ilvl w:val="0"/>
          <w:numId w:val="7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new school and renovation projects as assigned.</w:t>
      </w:r>
    </w:p>
    <w:p w14:paraId="73851178" w14:textId="77777777" w:rsidR="00A55D2D" w:rsidRPr="00AA69BB" w:rsidRDefault="00A55D2D" w:rsidP="003F0FEE">
      <w:pPr>
        <w:numPr>
          <w:ilvl w:val="0"/>
          <w:numId w:val="776"/>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52FC2ABE"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2F00A87F"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474CD21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923F6BF"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23BDE10B" w14:textId="77777777" w:rsidR="00A55D2D" w:rsidRPr="00AA69BB" w:rsidRDefault="00A55D2D" w:rsidP="003F0FEE">
      <w:pPr>
        <w:numPr>
          <w:ilvl w:val="0"/>
          <w:numId w:val="7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Principles of training and providing work direction. </w:t>
      </w:r>
    </w:p>
    <w:p w14:paraId="466F2CCD" w14:textId="77777777" w:rsidR="00A55D2D" w:rsidRPr="00AA69BB" w:rsidRDefault="00A55D2D" w:rsidP="003F0FEE">
      <w:pPr>
        <w:numPr>
          <w:ilvl w:val="0"/>
          <w:numId w:val="7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objectives and procedures of warehouse programs and activities. </w:t>
      </w:r>
    </w:p>
    <w:p w14:paraId="32168B17" w14:textId="77777777" w:rsidR="00A55D2D" w:rsidRPr="00AA69BB" w:rsidRDefault="00A55D2D" w:rsidP="003F0FEE">
      <w:pPr>
        <w:numPr>
          <w:ilvl w:val="0"/>
          <w:numId w:val="7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trucks, forklift and other warehouse vehicles and equipment. </w:t>
      </w:r>
    </w:p>
    <w:p w14:paraId="25E2CA4C" w14:textId="77777777" w:rsidR="00A55D2D" w:rsidRPr="00AA69BB" w:rsidRDefault="00A55D2D" w:rsidP="003F0FEE">
      <w:pPr>
        <w:numPr>
          <w:ilvl w:val="0"/>
          <w:numId w:val="7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Warehouse operations, procedures, equipment and terminology. </w:t>
      </w:r>
    </w:p>
    <w:p w14:paraId="08779064" w14:textId="77777777" w:rsidR="00A55D2D" w:rsidRPr="00AA69BB" w:rsidRDefault="00A55D2D" w:rsidP="003F0FEE">
      <w:pPr>
        <w:numPr>
          <w:ilvl w:val="0"/>
          <w:numId w:val="7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transporting and storing equipment, materials and supplies.</w:t>
      </w:r>
    </w:p>
    <w:p w14:paraId="6DEB0A71" w14:textId="77777777" w:rsidR="00A55D2D" w:rsidRPr="00AA69BB" w:rsidRDefault="00A55D2D" w:rsidP="003F0FEE">
      <w:pPr>
        <w:numPr>
          <w:ilvl w:val="0"/>
          <w:numId w:val="7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Traffic laws, defensive driving techniques and rules of the road.</w:t>
      </w:r>
    </w:p>
    <w:p w14:paraId="6CFC8124" w14:textId="77777777" w:rsidR="00A55D2D" w:rsidRPr="00AA69BB" w:rsidRDefault="00A55D2D" w:rsidP="003F0FEE">
      <w:pPr>
        <w:numPr>
          <w:ilvl w:val="0"/>
          <w:numId w:val="7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2DF33817" w14:textId="77777777" w:rsidR="00A55D2D" w:rsidRPr="00AA69BB" w:rsidRDefault="00A55D2D" w:rsidP="003F0FEE">
      <w:pPr>
        <w:numPr>
          <w:ilvl w:val="0"/>
          <w:numId w:val="7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lifting techniques. </w:t>
      </w:r>
    </w:p>
    <w:p w14:paraId="66BBA77D" w14:textId="77777777" w:rsidR="00A55D2D" w:rsidRPr="00AA69BB" w:rsidRDefault="00A55D2D" w:rsidP="003F0FEE">
      <w:pPr>
        <w:numPr>
          <w:ilvl w:val="0"/>
          <w:numId w:val="77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Applicable health and safety regulations. </w:t>
      </w:r>
    </w:p>
    <w:p w14:paraId="48155E25" w14:textId="77777777" w:rsidR="00121191" w:rsidRPr="00AA69BB" w:rsidRDefault="00A55D2D" w:rsidP="003F0FEE">
      <w:pPr>
        <w:numPr>
          <w:ilvl w:val="0"/>
          <w:numId w:val="777"/>
        </w:numPr>
        <w:tabs>
          <w:tab w:val="left" w:pos="-1440"/>
          <w:tab w:val="left" w:pos="-720"/>
          <w:tab w:val="left" w:pos="1152"/>
        </w:tabs>
        <w:suppressAutoHyphens/>
        <w:rPr>
          <w:rFonts w:ascii="Calibri" w:hAnsi="Calibri" w:cs="Calibri"/>
          <w:b/>
          <w:bCs/>
        </w:rPr>
      </w:pPr>
      <w:r w:rsidRPr="00AA69BB">
        <w:rPr>
          <w:rFonts w:ascii="Calibri" w:hAnsi="Calibri" w:cs="Calibri"/>
          <w:bCs/>
          <w:spacing w:val="-3"/>
        </w:rPr>
        <w:t>Map reading techniques.</w:t>
      </w:r>
    </w:p>
    <w:p w14:paraId="76C99551" w14:textId="77777777" w:rsidR="00121191" w:rsidRPr="00AA69BB" w:rsidRDefault="00121191" w:rsidP="00121191">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2E724980" w14:textId="77777777" w:rsidR="00A55D2D" w:rsidRPr="00AA69BB" w:rsidRDefault="00A55D2D" w:rsidP="00121191">
      <w:pPr>
        <w:pStyle w:val="BodyText2"/>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717A7DC0"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03372F2E"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Assign and review the work of others. </w:t>
      </w:r>
    </w:p>
    <w:p w14:paraId="7719B812"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Lead Delivery Driver - Continued</w:t>
      </w:r>
      <w:r w:rsidRPr="00AA69BB">
        <w:rPr>
          <w:rFonts w:ascii="Calibri" w:hAnsi="Calibri" w:cs="Calibri"/>
          <w:b/>
          <w:bCs/>
          <w:spacing w:val="-3"/>
        </w:rPr>
        <w:tab/>
        <w:t>Page 2</w:t>
      </w:r>
    </w:p>
    <w:p w14:paraId="30B78BD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0C7DA1D6"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AB64E95"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Apply and explain rules, regulations, policies and procedures.</w:t>
      </w:r>
    </w:p>
    <w:p w14:paraId="4EF17AAD"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Determine appropriate action within clearly defined guidelines. </w:t>
      </w:r>
    </w:p>
    <w:p w14:paraId="20FC22CE"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heavy warehouse vehicles and equipment.</w:t>
      </w:r>
    </w:p>
    <w:p w14:paraId="03CFF828"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Drive an assigned District vehicle to pick-up and deliver parts, supplies, equipment, materials and other items.</w:t>
      </w:r>
    </w:p>
    <w:p w14:paraId="5C6FB64D"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requests, prioritize and prepare daily work schedules.</w:t>
      </w:r>
    </w:p>
    <w:p w14:paraId="44B18269"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routes for destination.</w:t>
      </w:r>
    </w:p>
    <w:p w14:paraId="68E4D933"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2E6D5850"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cooperatively with others. </w:t>
      </w:r>
    </w:p>
    <w:p w14:paraId="33E1C649"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legal and defensive driving practices. </w:t>
      </w:r>
    </w:p>
    <w:p w14:paraId="7780B476"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Lift heavy objects. </w:t>
      </w:r>
    </w:p>
    <w:p w14:paraId="1F97F9D2" w14:textId="77777777" w:rsidR="00A55D2D" w:rsidRPr="00AA69BB" w:rsidRDefault="00A55D2D" w:rsidP="003F0FEE">
      <w:pPr>
        <w:numPr>
          <w:ilvl w:val="0"/>
          <w:numId w:val="77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457B6F2" w14:textId="77777777" w:rsidR="00121191" w:rsidRPr="00AA69BB" w:rsidRDefault="00A55D2D" w:rsidP="003F0FEE">
      <w:pPr>
        <w:numPr>
          <w:ilvl w:val="0"/>
          <w:numId w:val="778"/>
        </w:numPr>
        <w:tabs>
          <w:tab w:val="left" w:pos="-1440"/>
          <w:tab w:val="left" w:pos="-720"/>
          <w:tab w:val="left" w:pos="1152"/>
        </w:tabs>
        <w:suppressAutoHyphens/>
        <w:rPr>
          <w:rFonts w:ascii="Calibri" w:hAnsi="Calibri" w:cs="Calibri"/>
          <w:b/>
        </w:rPr>
      </w:pPr>
      <w:r w:rsidRPr="00AA69BB">
        <w:rPr>
          <w:rFonts w:ascii="Calibri" w:hAnsi="Calibri" w:cs="Calibri"/>
          <w:bCs/>
          <w:spacing w:val="-3"/>
        </w:rPr>
        <w:t>Meet schedules and time lines.</w:t>
      </w:r>
      <w:r w:rsidR="00121191" w:rsidRPr="00AA69BB">
        <w:rPr>
          <w:rFonts w:ascii="Calibri" w:hAnsi="Calibri" w:cs="Calibri"/>
          <w:bCs/>
          <w:spacing w:val="-3"/>
        </w:rPr>
        <w:t>\</w:t>
      </w:r>
    </w:p>
    <w:p w14:paraId="54122A98" w14:textId="77777777" w:rsidR="00121191" w:rsidRPr="00AA69BB" w:rsidRDefault="00121191" w:rsidP="00121191">
      <w:pPr>
        <w:tabs>
          <w:tab w:val="left" w:pos="-1440"/>
          <w:tab w:val="left" w:pos="-720"/>
          <w:tab w:val="left" w:pos="1152"/>
        </w:tabs>
        <w:suppressAutoHyphens/>
        <w:ind w:left="720"/>
        <w:rPr>
          <w:rFonts w:ascii="Calibri" w:hAnsi="Calibri" w:cs="Calibri"/>
          <w:b/>
        </w:rPr>
      </w:pPr>
    </w:p>
    <w:p w14:paraId="57F8EA66" w14:textId="77777777" w:rsidR="00A55D2D" w:rsidRPr="00AA69BB" w:rsidRDefault="00A55D2D" w:rsidP="00121191">
      <w:pPr>
        <w:tabs>
          <w:tab w:val="left" w:pos="-1440"/>
          <w:tab w:val="left" w:pos="-720"/>
          <w:tab w:val="left" w:pos="1152"/>
        </w:tabs>
        <w:suppressAutoHyphens/>
        <w:rPr>
          <w:rFonts w:ascii="Calibri" w:hAnsi="Calibri" w:cs="Calibri"/>
          <w:b/>
        </w:rPr>
      </w:pPr>
      <w:r w:rsidRPr="00AA69BB">
        <w:rPr>
          <w:rFonts w:ascii="Calibri" w:hAnsi="Calibri" w:cs="Calibri"/>
          <w:b/>
        </w:rPr>
        <w:t>EDUCATION AND EXPERIENCE:</w:t>
      </w:r>
    </w:p>
    <w:p w14:paraId="03453B73"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2066FF0"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of warehouse experience.</w:t>
      </w:r>
    </w:p>
    <w:p w14:paraId="1C0116C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0D3401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734F430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2CAF05B"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 and a safe driving record.</w:t>
      </w:r>
    </w:p>
    <w:p w14:paraId="7E73AF4B"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81"/>
          <w:pgSz w:w="12240" w:h="15840" w:code="1"/>
          <w:pgMar w:top="720" w:right="1152" w:bottom="720" w:left="1152" w:header="432" w:footer="432" w:gutter="0"/>
          <w:paperSrc w:first="77" w:other="77"/>
          <w:pgNumType w:start="1"/>
          <w:cols w:space="720"/>
        </w:sectPr>
      </w:pPr>
    </w:p>
    <w:p w14:paraId="3718C117" w14:textId="77777777" w:rsidR="00A348CE" w:rsidRPr="00AA69BB" w:rsidRDefault="00A348CE" w:rsidP="00A348CE">
      <w:pPr>
        <w:tabs>
          <w:tab w:val="left" w:pos="7740"/>
          <w:tab w:val="right" w:pos="9900"/>
        </w:tabs>
        <w:suppressAutoHyphens/>
        <w:jc w:val="right"/>
        <w:rPr>
          <w:rFonts w:ascii="Calibri" w:hAnsi="Calibri" w:cs="Calibri"/>
          <w:b/>
          <w:bCs/>
          <w:spacing w:val="-3"/>
        </w:rPr>
      </w:pPr>
      <w:r w:rsidRPr="00AA69BB">
        <w:rPr>
          <w:rFonts w:ascii="Calibri" w:hAnsi="Calibri" w:cs="Calibri"/>
          <w:b/>
        </w:rPr>
        <w:t>AREA: WAREHOUSE</w:t>
      </w:r>
    </w:p>
    <w:p w14:paraId="4BB4581C"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7971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60A51252" w14:textId="77777777" w:rsidR="00A55D2D" w:rsidRPr="00AA69BB" w:rsidRDefault="00A55D2D">
      <w:pPr>
        <w:tabs>
          <w:tab w:val="center" w:pos="4680"/>
        </w:tabs>
        <w:suppressAutoHyphens/>
        <w:jc w:val="both"/>
        <w:rPr>
          <w:rFonts w:ascii="Calibri" w:hAnsi="Calibri" w:cs="Calibri"/>
          <w:b/>
          <w:bCs/>
          <w:spacing w:val="-3"/>
        </w:rPr>
      </w:pPr>
      <w:r w:rsidRPr="00AA69BB">
        <w:rPr>
          <w:rFonts w:ascii="Calibri" w:hAnsi="Calibri" w:cs="Calibri"/>
          <w:b/>
          <w:bCs/>
          <w:spacing w:val="-3"/>
        </w:rPr>
        <w:tab/>
      </w:r>
    </w:p>
    <w:p w14:paraId="37BCC010"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5F20EB5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CF17E64"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TEXTBOOK SERVICES SUPERVISOR</w:t>
      </w:r>
    </w:p>
    <w:p w14:paraId="278A79A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668CAEA"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7D3D3A09" w14:textId="77777777" w:rsidR="00A55D2D" w:rsidRPr="00AA69BB" w:rsidRDefault="00121191">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30E872F7" w14:textId="77777777" w:rsidR="00A55D2D" w:rsidRPr="00AA69BB" w:rsidRDefault="00A55D2D">
      <w:pPr>
        <w:pStyle w:val="BodyText"/>
        <w:jc w:val="both"/>
        <w:rPr>
          <w:rFonts w:ascii="Calibri" w:hAnsi="Calibri" w:cs="Calibri"/>
        </w:rPr>
      </w:pPr>
      <w:r w:rsidRPr="00AA69BB">
        <w:rPr>
          <w:rFonts w:ascii="Calibri" w:hAnsi="Calibri" w:cs="Calibri"/>
        </w:rPr>
        <w:t>Coordinate, distribute and purchase District textbooks; supervise and evaluate the performance of assigned clerical, warehouse and part-time personnel.</w:t>
      </w:r>
    </w:p>
    <w:p w14:paraId="608F45C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737480D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577E9B2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2F122CA9"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the administration of the State textbook for grades K-12 according to established rules and regulations of the State department of Education.</w:t>
      </w:r>
    </w:p>
    <w:p w14:paraId="674829E8"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full and part-time personnel in the textbook clerical section.</w:t>
      </w:r>
    </w:p>
    <w:p w14:paraId="567C934E"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annual report and requisition textbooks for individual schools as required by the State Department of Education; supervise the physical inventory of the annual and textbooks.</w:t>
      </w:r>
    </w:p>
    <w:p w14:paraId="042BF201"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the management of requisitions for supplementary textbooks and materials; file claims for reimbursement with the State Department of Education according to established procedures.</w:t>
      </w:r>
    </w:p>
    <w:p w14:paraId="24EFBB99"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assign textbook allocations to individual schools.</w:t>
      </w:r>
    </w:p>
    <w:p w14:paraId="1BFCAF01"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Coordinate and assist with the computerized inventory; order, process and distribute State and County funded textbooks and subsequent information reports.</w:t>
      </w:r>
    </w:p>
    <w:p w14:paraId="47D28BB6"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the distribution of sample textbooks to the adoption committees.</w:t>
      </w:r>
    </w:p>
    <w:p w14:paraId="7346907E"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Contact publishing companies concerning defective books or shortages in shipments and to request teachers' editions to accompany textbooks.</w:t>
      </w:r>
    </w:p>
    <w:p w14:paraId="752227A2"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assigned textbook budget accounts and the purchasing and processing of the additional textbooks and instructional materials.</w:t>
      </w:r>
    </w:p>
    <w:p w14:paraId="3A57676A"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records and prepare reports as required.</w:t>
      </w:r>
    </w:p>
    <w:p w14:paraId="46272732" w14:textId="77777777" w:rsidR="00A55D2D" w:rsidRPr="00AA69BB" w:rsidRDefault="00A55D2D" w:rsidP="003F0FEE">
      <w:pPr>
        <w:numPr>
          <w:ilvl w:val="0"/>
          <w:numId w:val="77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67179343"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0E7952FA"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5F70E7E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97E8EA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7323896" w14:textId="77777777" w:rsidR="00A55D2D" w:rsidRPr="00AA69BB" w:rsidRDefault="00A55D2D" w:rsidP="003F0FEE">
      <w:pPr>
        <w:numPr>
          <w:ilvl w:val="0"/>
          <w:numId w:val="780"/>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Computerized inventory systems and printouts.</w:t>
      </w:r>
    </w:p>
    <w:p w14:paraId="3CB1AFA1" w14:textId="77777777" w:rsidR="00A55D2D" w:rsidRPr="00AA69BB" w:rsidRDefault="00A55D2D" w:rsidP="003F0FEE">
      <w:pPr>
        <w:numPr>
          <w:ilvl w:val="0"/>
          <w:numId w:val="780"/>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Record-keeping techniques. </w:t>
      </w:r>
    </w:p>
    <w:p w14:paraId="07AB84DD" w14:textId="77777777" w:rsidR="00A55D2D" w:rsidRPr="00AA69BB" w:rsidRDefault="00A55D2D" w:rsidP="003F0FEE">
      <w:pPr>
        <w:numPr>
          <w:ilvl w:val="0"/>
          <w:numId w:val="780"/>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5A14CFCD" w14:textId="77777777" w:rsidR="00A55D2D" w:rsidRPr="00AA69BB" w:rsidRDefault="00A55D2D" w:rsidP="003F0FEE">
      <w:pPr>
        <w:numPr>
          <w:ilvl w:val="0"/>
          <w:numId w:val="780"/>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6B74CA2E" w14:textId="77777777" w:rsidR="00A55D2D" w:rsidRPr="00AA69BB" w:rsidRDefault="00A55D2D" w:rsidP="003F0FEE">
      <w:pPr>
        <w:numPr>
          <w:ilvl w:val="0"/>
          <w:numId w:val="780"/>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Inventory methods and practices. </w:t>
      </w:r>
    </w:p>
    <w:p w14:paraId="7A7D3753" w14:textId="77777777" w:rsidR="00121191" w:rsidRPr="00AA69BB" w:rsidRDefault="00A55D2D" w:rsidP="003F0FEE">
      <w:pPr>
        <w:numPr>
          <w:ilvl w:val="0"/>
          <w:numId w:val="780"/>
        </w:numPr>
        <w:tabs>
          <w:tab w:val="left" w:pos="-1440"/>
          <w:tab w:val="left" w:pos="-720"/>
          <w:tab w:val="left" w:pos="1080"/>
        </w:tabs>
        <w:suppressAutoHyphens/>
        <w:rPr>
          <w:rFonts w:ascii="Calibri" w:hAnsi="Calibri" w:cs="Calibri"/>
          <w:b/>
          <w:bCs/>
          <w:spacing w:val="-3"/>
        </w:rPr>
      </w:pPr>
      <w:r w:rsidRPr="00AA69BB">
        <w:rPr>
          <w:rFonts w:ascii="Calibri" w:hAnsi="Calibri" w:cs="Calibri"/>
          <w:bCs/>
          <w:spacing w:val="-3"/>
        </w:rPr>
        <w:t>Budget preparation and control.</w:t>
      </w:r>
    </w:p>
    <w:p w14:paraId="30C06BA8" w14:textId="77777777" w:rsidR="00121191" w:rsidRPr="00AA69BB" w:rsidRDefault="00121191" w:rsidP="00121191">
      <w:pPr>
        <w:tabs>
          <w:tab w:val="left" w:pos="-1440"/>
          <w:tab w:val="left" w:pos="-720"/>
          <w:tab w:val="left" w:pos="1080"/>
        </w:tabs>
        <w:suppressAutoHyphens/>
        <w:ind w:left="720"/>
        <w:rPr>
          <w:rFonts w:ascii="Calibri" w:hAnsi="Calibri" w:cs="Calibri"/>
          <w:b/>
          <w:bCs/>
          <w:spacing w:val="-3"/>
        </w:rPr>
      </w:pPr>
      <w:r w:rsidRPr="00AA69BB">
        <w:rPr>
          <w:rFonts w:ascii="Calibri" w:hAnsi="Calibri" w:cs="Calibri"/>
          <w:b/>
          <w:bCs/>
          <w:spacing w:val="-3"/>
        </w:rPr>
        <w:t xml:space="preserve"> </w:t>
      </w:r>
    </w:p>
    <w:p w14:paraId="60EED349" w14:textId="77777777" w:rsidR="00A55D2D" w:rsidRPr="00AA69BB" w:rsidRDefault="00A55D2D" w:rsidP="00121191">
      <w:pPr>
        <w:tabs>
          <w:tab w:val="left" w:pos="-1440"/>
          <w:tab w:val="left" w:pos="-720"/>
          <w:tab w:val="left" w:pos="360"/>
          <w:tab w:val="left" w:pos="720"/>
          <w:tab w:val="left" w:pos="1152"/>
        </w:tabs>
        <w:suppressAutoHyphens/>
        <w:ind w:left="288"/>
        <w:jc w:val="both"/>
        <w:rPr>
          <w:rFonts w:ascii="Calibri" w:hAnsi="Calibri" w:cs="Calibri"/>
          <w:b/>
          <w:bCs/>
          <w:spacing w:val="-3"/>
        </w:rPr>
      </w:pPr>
      <w:r w:rsidRPr="00AA69BB">
        <w:rPr>
          <w:rFonts w:ascii="Calibri" w:hAnsi="Calibri" w:cs="Calibri"/>
          <w:b/>
          <w:bCs/>
          <w:spacing w:val="-3"/>
        </w:rPr>
        <w:t>ABILITY TO:</w:t>
      </w:r>
    </w:p>
    <w:p w14:paraId="452C8DC2" w14:textId="77777777" w:rsidR="00A55D2D" w:rsidRPr="00AA69BB" w:rsidRDefault="00A55D2D" w:rsidP="003F0FEE">
      <w:pPr>
        <w:pStyle w:val="BodyText2"/>
        <w:numPr>
          <w:ilvl w:val="0"/>
          <w:numId w:val="781"/>
        </w:numPr>
        <w:tabs>
          <w:tab w:val="left" w:pos="1080"/>
        </w:tabs>
        <w:jc w:val="left"/>
        <w:rPr>
          <w:rFonts w:ascii="Calibri" w:hAnsi="Calibri" w:cs="Calibri"/>
        </w:rPr>
      </w:pPr>
      <w:r w:rsidRPr="00AA69BB">
        <w:rPr>
          <w:rFonts w:ascii="Calibri" w:hAnsi="Calibri" w:cs="Calibri"/>
        </w:rPr>
        <w:t xml:space="preserve">Perform warehouse duties related to the coordination, distribution and procurement of District textbooks. </w:t>
      </w:r>
    </w:p>
    <w:p w14:paraId="59471714"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Supervise and evaluate the performance of assigned clerical, warehouse and part-time personnel.</w:t>
      </w:r>
    </w:p>
    <w:p w14:paraId="174D3EAC"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Effectively allocate textbooks to individual schools.</w:t>
      </w:r>
    </w:p>
    <w:p w14:paraId="096A0F40"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
          <w:bCs/>
          <w:spacing w:val="-3"/>
        </w:rPr>
      </w:pPr>
      <w:r w:rsidRPr="00AA69BB">
        <w:rPr>
          <w:rFonts w:ascii="Calibri" w:hAnsi="Calibri" w:cs="Calibri"/>
          <w:bCs/>
          <w:spacing w:val="-3"/>
        </w:rPr>
        <w:t>Maintain computerized inventory.</w:t>
      </w:r>
    </w:p>
    <w:p w14:paraId="44D7B7A8" w14:textId="77777777" w:rsidR="00A55D2D" w:rsidRPr="00AA69BB" w:rsidRDefault="00A55D2D">
      <w:pPr>
        <w:tabs>
          <w:tab w:val="left" w:pos="-1440"/>
          <w:tab w:val="left" w:pos="-720"/>
          <w:tab w:val="left" w:pos="720"/>
          <w:tab w:val="left" w:pos="1080"/>
          <w:tab w:val="right" w:pos="9900"/>
        </w:tabs>
        <w:suppressAutoHyphens/>
        <w:rPr>
          <w:rFonts w:ascii="Calibri" w:hAnsi="Calibri" w:cs="Calibri"/>
          <w:b/>
          <w:bCs/>
          <w:spacing w:val="-3"/>
        </w:rPr>
      </w:pPr>
      <w:r w:rsidRPr="00AA69BB">
        <w:rPr>
          <w:rFonts w:ascii="Calibri" w:hAnsi="Calibri" w:cs="Calibri"/>
          <w:b/>
          <w:bCs/>
        </w:rPr>
        <w:br w:type="page"/>
        <w:t>Textbook Services Supervisor – continued</w:t>
      </w:r>
      <w:r w:rsidRPr="00AA69BB">
        <w:rPr>
          <w:rFonts w:ascii="Calibri" w:hAnsi="Calibri" w:cs="Calibri"/>
          <w:b/>
          <w:bCs/>
        </w:rPr>
        <w:tab/>
        <w:t>Page 2</w:t>
      </w:r>
    </w:p>
    <w:p w14:paraId="22AD84B8" w14:textId="77777777" w:rsidR="00A55D2D" w:rsidRPr="00AA69BB" w:rsidRDefault="00A55D2D">
      <w:pPr>
        <w:tabs>
          <w:tab w:val="left" w:pos="-1440"/>
          <w:tab w:val="left" w:pos="-720"/>
          <w:tab w:val="left" w:pos="1080"/>
        </w:tabs>
        <w:suppressAutoHyphens/>
        <w:rPr>
          <w:rFonts w:ascii="Calibri" w:hAnsi="Calibri" w:cs="Calibri"/>
          <w:b/>
          <w:bCs/>
          <w:spacing w:val="-3"/>
        </w:rPr>
      </w:pPr>
    </w:p>
    <w:p w14:paraId="75C954C4"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47C5DFCF"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Learn State Textbook Program.</w:t>
      </w:r>
    </w:p>
    <w:p w14:paraId="0D27E4BD"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4E7EE6A6"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Operate a computer terminal. </w:t>
      </w:r>
    </w:p>
    <w:p w14:paraId="75634CC9"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Learn, apply and explain policies, procedures, rules and regulations. </w:t>
      </w:r>
    </w:p>
    <w:p w14:paraId="7D85BD17"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Maintain and organize accurate records.</w:t>
      </w:r>
    </w:p>
    <w:p w14:paraId="0EB42826"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3074F8F8"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Meet schedules and time lines. </w:t>
      </w:r>
    </w:p>
    <w:p w14:paraId="128020A8" w14:textId="77777777" w:rsidR="00A55D2D" w:rsidRPr="00AA69BB" w:rsidRDefault="00A55D2D" w:rsidP="003F0FEE">
      <w:pPr>
        <w:numPr>
          <w:ilvl w:val="0"/>
          <w:numId w:val="781"/>
        </w:numPr>
        <w:tabs>
          <w:tab w:val="left" w:pos="-1440"/>
          <w:tab w:val="left" w:pos="-720"/>
          <w:tab w:val="left" w:pos="1080"/>
        </w:tabs>
        <w:suppressAutoHyphens/>
        <w:rPr>
          <w:rFonts w:ascii="Calibri" w:hAnsi="Calibri" w:cs="Calibri"/>
          <w:bCs/>
          <w:spacing w:val="-3"/>
        </w:rPr>
      </w:pPr>
      <w:r w:rsidRPr="00AA69BB">
        <w:rPr>
          <w:rFonts w:ascii="Calibri" w:hAnsi="Calibri" w:cs="Calibri"/>
          <w:bCs/>
          <w:spacing w:val="-3"/>
        </w:rPr>
        <w:t xml:space="preserve">Plan and organize work. </w:t>
      </w:r>
    </w:p>
    <w:p w14:paraId="5871895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6AEFDA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EDUCATION AND EXPERIENCE:</w:t>
      </w:r>
    </w:p>
    <w:p w14:paraId="52453C0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51D4611"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college-level course work in business administration, purchasing or a related field and three years warehousing or purchasing services including some textbook related experience.</w:t>
      </w:r>
    </w:p>
    <w:p w14:paraId="0F15CC6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82"/>
          <w:pgSz w:w="12240" w:h="15840" w:code="1"/>
          <w:pgMar w:top="720" w:right="1152" w:bottom="720" w:left="1152" w:header="432" w:footer="432" w:gutter="0"/>
          <w:paperSrc w:first="77" w:other="77"/>
          <w:pgNumType w:start="1"/>
          <w:cols w:space="720"/>
        </w:sectPr>
      </w:pPr>
    </w:p>
    <w:p w14:paraId="524E3C51" w14:textId="77777777" w:rsidR="00A348CE" w:rsidRPr="00AA69BB" w:rsidRDefault="00A348CE" w:rsidP="00A348CE">
      <w:pPr>
        <w:tabs>
          <w:tab w:val="left" w:pos="7740"/>
          <w:tab w:val="right" w:pos="9900"/>
        </w:tabs>
        <w:suppressAutoHyphens/>
        <w:jc w:val="right"/>
        <w:rPr>
          <w:rFonts w:ascii="Calibri" w:hAnsi="Calibri" w:cs="Calibri"/>
          <w:b/>
          <w:bCs/>
          <w:spacing w:val="-3"/>
        </w:rPr>
      </w:pPr>
      <w:r w:rsidRPr="00AA69BB">
        <w:rPr>
          <w:rFonts w:ascii="Calibri" w:hAnsi="Calibri" w:cs="Calibri"/>
          <w:b/>
        </w:rPr>
        <w:t>AREA: WAREHOUSE</w:t>
      </w:r>
    </w:p>
    <w:p w14:paraId="1E6CC72B"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7981</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4E218AFF" w14:textId="77777777" w:rsidR="00A55D2D" w:rsidRPr="00AA69BB" w:rsidRDefault="00A55D2D">
      <w:pPr>
        <w:tabs>
          <w:tab w:val="center" w:pos="4680"/>
        </w:tabs>
        <w:suppressAutoHyphens/>
        <w:jc w:val="center"/>
        <w:rPr>
          <w:rFonts w:ascii="Calibri" w:hAnsi="Calibri" w:cs="Calibri"/>
          <w:b/>
          <w:bCs/>
          <w:spacing w:val="-3"/>
        </w:rPr>
      </w:pPr>
    </w:p>
    <w:p w14:paraId="77DE3253"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223D844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2D076CE2"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WAREHOUSE SUPERVISOR</w:t>
      </w:r>
    </w:p>
    <w:p w14:paraId="10E8E79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5208EB90"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B41C223" w14:textId="77777777" w:rsidR="00A55D2D" w:rsidRPr="00AA69BB" w:rsidRDefault="00121191">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 xml:space="preserve"> </w:t>
      </w:r>
    </w:p>
    <w:p w14:paraId="64C195D9" w14:textId="77777777" w:rsidR="00A55D2D" w:rsidRPr="00AA69BB" w:rsidRDefault="00A55D2D">
      <w:pPr>
        <w:pStyle w:val="BodyText"/>
        <w:jc w:val="both"/>
        <w:rPr>
          <w:rFonts w:ascii="Calibri" w:hAnsi="Calibri" w:cs="Calibri"/>
        </w:rPr>
      </w:pPr>
      <w:r w:rsidRPr="00AA69BB">
        <w:rPr>
          <w:rFonts w:ascii="Calibri" w:hAnsi="Calibri" w:cs="Calibri"/>
        </w:rPr>
        <w:t>Plan, organize, supervise and participate in the operations and activities of the District Warehouse; train, assign, supervise and evaluate assigned staff.</w:t>
      </w:r>
    </w:p>
    <w:p w14:paraId="719E9D9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6D0FA78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0C9BD16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0BBFACF"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supervise and participate in daily warehouse operation and activities, including the receipt, documentation, storage, safety and distribution of equipment and supplies and maintenance of inventory.</w:t>
      </w:r>
    </w:p>
    <w:p w14:paraId="5691B41C"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supervise and evaluate the performance of assigned warehouse employees; assign workloads to warehouse workers.</w:t>
      </w:r>
    </w:p>
    <w:p w14:paraId="2EB77901"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unpack, pack, load, issue, store and deliver materials, textbooks, supplies or equipment; complete packing slips for shipments as assigned.</w:t>
      </w:r>
    </w:p>
    <w:p w14:paraId="4FA9E53E"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Route, schedule, pack and prepare orders for delivery; load vehicles; schedule and oversee deliveries and pick-ups.</w:t>
      </w:r>
    </w:p>
    <w:p w14:paraId="43CC591C"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Supervise the processing of requisitions and request to invoices for reimbursements of warehouse codes; complete requisitions for needed materials to assure adequate stock levels.</w:t>
      </w:r>
    </w:p>
    <w:p w14:paraId="11835BFE"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Prepare and maintain a variety of records and logs and prepare reports as required; maintain inventory of items in the warehouse; file records as required; supervise the assembly of inventory printouts and catalogs as required.</w:t>
      </w:r>
    </w:p>
    <w:p w14:paraId="776CEA6C"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Monitor automated warehousing system; operate a computer to enter data, correct errors and control key screens as required.</w:t>
      </w:r>
    </w:p>
    <w:p w14:paraId="286A388F"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and demonstrate use of specialized warehouse equipment as necessary; assure proper and routine maintenance and servicing of warehouse vehicles and equipment.</w:t>
      </w:r>
    </w:p>
    <w:p w14:paraId="0E087B3A"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maintain warehouse in a clean, safe and orderly condition. </w:t>
      </w:r>
    </w:p>
    <w:p w14:paraId="766C192A"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management in establishing warehouse standards and procedures; advise of budget-related needs; assist in the bid process for various supplies as required.</w:t>
      </w:r>
    </w:p>
    <w:p w14:paraId="2C0E49D5" w14:textId="77777777" w:rsidR="00A55D2D" w:rsidRPr="00AA69BB" w:rsidRDefault="00A55D2D" w:rsidP="003F0FEE">
      <w:pPr>
        <w:numPr>
          <w:ilvl w:val="0"/>
          <w:numId w:val="78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3B3347AC"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39515C6A"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01531A9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6C2EC7CC"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59B3D3DF"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Warehousing and stock control methods and procedures.</w:t>
      </w:r>
    </w:p>
    <w:p w14:paraId="62D3F3A4"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of receiving, inspecting and issuing materials.</w:t>
      </w:r>
    </w:p>
    <w:p w14:paraId="7836CE6A"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Materials, equipment and supplies used in a school district.</w:t>
      </w:r>
    </w:p>
    <w:p w14:paraId="6999B1AA"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Operation of a forklift and other assigned vehicle and equipment. </w:t>
      </w:r>
    </w:p>
    <w:p w14:paraId="4841BC05"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Warehouse operations, procedures, equipment and terminology. </w:t>
      </w:r>
    </w:p>
    <w:p w14:paraId="1CD6EFEC"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Space utilization and inventory techniques. </w:t>
      </w:r>
    </w:p>
    <w:p w14:paraId="7CBEFDFB"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Proper methods of storing equipment, materials and supplies. </w:t>
      </w:r>
    </w:p>
    <w:p w14:paraId="462290CD"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3719E3D0"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Warehouse Supervisor - Continued</w:t>
      </w:r>
      <w:r w:rsidRPr="00AA69BB">
        <w:rPr>
          <w:rFonts w:ascii="Calibri" w:hAnsi="Calibri" w:cs="Calibri"/>
          <w:b/>
          <w:bCs/>
          <w:spacing w:val="-3"/>
        </w:rPr>
        <w:tab/>
        <w:t>Page 2</w:t>
      </w:r>
    </w:p>
    <w:p w14:paraId="7745662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3C6C9380"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 - continued:</w:t>
      </w:r>
    </w:p>
    <w:p w14:paraId="2C636B4B"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7D17F542"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Inventory methods and practices. </w:t>
      </w:r>
    </w:p>
    <w:p w14:paraId="1B28DD17"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Principles and practices of training and providing work direction.</w:t>
      </w:r>
    </w:p>
    <w:p w14:paraId="09B6756E"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Interpersonal skills using tact, patience and courtesy. </w:t>
      </w:r>
    </w:p>
    <w:p w14:paraId="37C3A7AC" w14:textId="77777777" w:rsidR="00A55D2D" w:rsidRPr="00AA69BB" w:rsidRDefault="00A55D2D" w:rsidP="003F0FEE">
      <w:pPr>
        <w:numPr>
          <w:ilvl w:val="0"/>
          <w:numId w:val="78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Automated warehouse inventory system.</w:t>
      </w:r>
    </w:p>
    <w:p w14:paraId="680439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51E5F9C"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spacing w:val="-3"/>
        </w:rPr>
      </w:pPr>
      <w:r w:rsidRPr="00AA69BB">
        <w:rPr>
          <w:rFonts w:ascii="Calibri" w:hAnsi="Calibri" w:cs="Calibri"/>
          <w:b/>
          <w:spacing w:val="-3"/>
        </w:rPr>
        <w:tab/>
        <w:t>ABILITY TO:</w:t>
      </w:r>
    </w:p>
    <w:p w14:paraId="79468610"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organize, supervise and participate in the operations and activities of the District Warehouse.</w:t>
      </w:r>
    </w:p>
    <w:p w14:paraId="2191FBF7"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supervise and evaluate personnel. </w:t>
      </w:r>
    </w:p>
    <w:p w14:paraId="787BF8C9"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Utilize space efficiently and effectively. </w:t>
      </w:r>
    </w:p>
    <w:p w14:paraId="470430DA"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inventory. </w:t>
      </w:r>
    </w:p>
    <w:p w14:paraId="06D30286"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81494A9"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Operate warehouse vehicles, machines and equipment. </w:t>
      </w:r>
    </w:p>
    <w:p w14:paraId="78980A42"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issue, store and return warehouse stock and supplies.</w:t>
      </w:r>
    </w:p>
    <w:p w14:paraId="7BCE7145"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move, sort and store objects.</w:t>
      </w:r>
    </w:p>
    <w:p w14:paraId="39DC6877"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and schedule work.</w:t>
      </w:r>
    </w:p>
    <w:p w14:paraId="57A07592"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accurate records of stock transactions.</w:t>
      </w:r>
    </w:p>
    <w:p w14:paraId="41CB41CC"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to operate a computer terminal and warehouse-related software.</w:t>
      </w:r>
    </w:p>
    <w:p w14:paraId="2DA80E32"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Work independently with little direction. </w:t>
      </w:r>
    </w:p>
    <w:p w14:paraId="23355AE6"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Observe health and safety regulations. </w:t>
      </w:r>
    </w:p>
    <w:p w14:paraId="50ECEF03" w14:textId="77777777" w:rsidR="00A55D2D" w:rsidRPr="00AA69BB" w:rsidRDefault="00A55D2D" w:rsidP="003F0FEE">
      <w:pPr>
        <w:numPr>
          <w:ilvl w:val="0"/>
          <w:numId w:val="784"/>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Read, interpret, apply and explain rules, regulations, policies and procedures. </w:t>
      </w:r>
    </w:p>
    <w:p w14:paraId="2C9A2E8B"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31F845EA"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1C9EFD6C"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A6CE2CA"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three years warehouse or related experience.</w:t>
      </w:r>
    </w:p>
    <w:p w14:paraId="5E452EF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F274319"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4045E49B"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545FF5EF" w14:textId="77777777" w:rsidR="00A55D2D" w:rsidRPr="00AA69BB" w:rsidRDefault="00A55D2D">
      <w:pPr>
        <w:tabs>
          <w:tab w:val="left" w:pos="-1440"/>
          <w:tab w:val="left" w:pos="-720"/>
          <w:tab w:val="left" w:pos="360"/>
          <w:tab w:val="left" w:pos="720"/>
          <w:tab w:val="left" w:pos="1152"/>
        </w:tabs>
        <w:suppressAutoHyphens/>
        <w:ind w:left="720" w:hanging="720"/>
        <w:jc w:val="both"/>
        <w:rPr>
          <w:rFonts w:ascii="Calibri" w:hAnsi="Calibri" w:cs="Calibri"/>
          <w:bCs/>
          <w:spacing w:val="-3"/>
        </w:rPr>
      </w:pPr>
      <w:r w:rsidRPr="00AA69BB">
        <w:rPr>
          <w:rFonts w:ascii="Calibri" w:hAnsi="Calibri" w:cs="Calibri"/>
          <w:bCs/>
          <w:spacing w:val="-3"/>
        </w:rPr>
        <w:t>Valid Kentucky driver's license.</w:t>
      </w:r>
    </w:p>
    <w:p w14:paraId="006AB3AF"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83"/>
          <w:pgSz w:w="12240" w:h="15840" w:code="1"/>
          <w:pgMar w:top="720" w:right="1152" w:bottom="720" w:left="1152" w:header="432" w:footer="432" w:gutter="0"/>
          <w:paperSrc w:first="77" w:other="77"/>
          <w:pgNumType w:start="1"/>
          <w:cols w:space="720"/>
        </w:sectPr>
      </w:pPr>
    </w:p>
    <w:p w14:paraId="187BFC98" w14:textId="77777777" w:rsidR="00A348CE" w:rsidRPr="00AA69BB" w:rsidRDefault="00A348CE" w:rsidP="00A348CE">
      <w:pPr>
        <w:tabs>
          <w:tab w:val="left" w:pos="7740"/>
          <w:tab w:val="right" w:pos="9900"/>
        </w:tabs>
        <w:suppressAutoHyphens/>
        <w:jc w:val="right"/>
        <w:rPr>
          <w:rFonts w:ascii="Calibri" w:hAnsi="Calibri" w:cs="Calibri"/>
          <w:b/>
          <w:bCs/>
          <w:spacing w:val="-3"/>
        </w:rPr>
      </w:pPr>
      <w:r w:rsidRPr="00AA69BB">
        <w:rPr>
          <w:rFonts w:ascii="Calibri" w:hAnsi="Calibri" w:cs="Calibri"/>
          <w:b/>
        </w:rPr>
        <w:t>AREA: WAREHOUSE</w:t>
      </w:r>
    </w:p>
    <w:p w14:paraId="679619A7"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7982</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462F71F" w14:textId="77777777" w:rsidR="00A55D2D" w:rsidRPr="00AA69BB" w:rsidRDefault="00A55D2D">
      <w:pPr>
        <w:tabs>
          <w:tab w:val="center" w:pos="4680"/>
        </w:tabs>
        <w:suppressAutoHyphens/>
        <w:rPr>
          <w:rFonts w:ascii="Calibri" w:hAnsi="Calibri" w:cs="Calibri"/>
          <w:b/>
          <w:bCs/>
          <w:spacing w:val="-3"/>
        </w:rPr>
      </w:pPr>
    </w:p>
    <w:p w14:paraId="63AF1B27" w14:textId="77777777" w:rsidR="00A55D2D" w:rsidRPr="00AA69BB" w:rsidRDefault="00E60069" w:rsidP="00E60069">
      <w:pPr>
        <w:rPr>
          <w:rFonts w:ascii="Calibri" w:hAnsi="Calibri" w:cs="Calibri"/>
        </w:rPr>
      </w:pPr>
      <w:r w:rsidRPr="00AA69BB">
        <w:rPr>
          <w:rFonts w:ascii="Calibri" w:hAnsi="Calibri" w:cs="Calibri"/>
          <w:b/>
          <w:bCs/>
          <w:spacing w:val="-3"/>
        </w:rPr>
        <w:t>LOCAL DISTRICT CLASSIFICATION PLAN</w:t>
      </w:r>
    </w:p>
    <w:p w14:paraId="4FB19E87"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6C1B8871"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LEAD WAREHOUSE WORKER</w:t>
      </w:r>
    </w:p>
    <w:p w14:paraId="774E4A5D"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p>
    <w:p w14:paraId="1187C09B" w14:textId="77777777" w:rsidR="00121191"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BASIC FUNCTION:</w:t>
      </w:r>
    </w:p>
    <w:p w14:paraId="1FF4C6AA" w14:textId="77777777" w:rsidR="00A55D2D" w:rsidRPr="00AA69BB" w:rsidRDefault="00121191">
      <w:pPr>
        <w:tabs>
          <w:tab w:val="left" w:pos="-1440"/>
          <w:tab w:val="left" w:pos="-720"/>
          <w:tab w:val="left" w:pos="720"/>
          <w:tab w:val="left" w:pos="1152"/>
        </w:tabs>
        <w:suppressAutoHyphens/>
        <w:rPr>
          <w:rFonts w:ascii="Calibri" w:hAnsi="Calibri" w:cs="Calibri"/>
          <w:b/>
          <w:spacing w:val="-3"/>
        </w:rPr>
      </w:pPr>
      <w:r w:rsidRPr="00AA69BB">
        <w:rPr>
          <w:rFonts w:ascii="Calibri" w:hAnsi="Calibri" w:cs="Calibri"/>
          <w:b/>
          <w:spacing w:val="-3"/>
        </w:rPr>
        <w:t xml:space="preserve"> </w:t>
      </w:r>
    </w:p>
    <w:p w14:paraId="0C761EC2" w14:textId="77777777" w:rsidR="00A55D2D" w:rsidRPr="00AA69BB" w:rsidRDefault="00A55D2D">
      <w:pPr>
        <w:pStyle w:val="BodyText"/>
        <w:jc w:val="both"/>
        <w:rPr>
          <w:rFonts w:ascii="Calibri" w:hAnsi="Calibri" w:cs="Calibri"/>
        </w:rPr>
      </w:pPr>
      <w:r w:rsidRPr="00AA69BB">
        <w:rPr>
          <w:rFonts w:ascii="Calibri" w:hAnsi="Calibri" w:cs="Calibri"/>
        </w:rPr>
        <w:t>Plan, oversee and participate in the warehouse operations and activities of the District; train and provide work direction to assigned personnel.</w:t>
      </w:r>
    </w:p>
    <w:p w14:paraId="2A86B864"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D5CABD9"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REPRESENTATIVE DUTIES:</w:t>
      </w:r>
    </w:p>
    <w:p w14:paraId="37395D4E" w14:textId="77777777" w:rsidR="00A55D2D" w:rsidRPr="00AA69BB" w:rsidRDefault="00A55D2D">
      <w:pPr>
        <w:pStyle w:val="EndnoteText"/>
        <w:tabs>
          <w:tab w:val="left" w:pos="-1440"/>
          <w:tab w:val="left" w:pos="-720"/>
          <w:tab w:val="left" w:pos="720"/>
          <w:tab w:val="left" w:pos="1152"/>
        </w:tabs>
        <w:suppressAutoHyphens/>
        <w:rPr>
          <w:rFonts w:ascii="Calibri" w:hAnsi="Calibri" w:cs="Calibri"/>
          <w:spacing w:val="-3"/>
        </w:rPr>
      </w:pPr>
    </w:p>
    <w:p w14:paraId="2EBD3907"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oversee and participate in the warehouse operations and activities of the District; receive, process and issue warehouse stock; assure stock and warehouse facility is maintained in a safe, clean and orderly condition.</w:t>
      </w:r>
    </w:p>
    <w:p w14:paraId="2C418428"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identify, mark and place materials sent to the warehouse according to established procedures.</w:t>
      </w:r>
    </w:p>
    <w:p w14:paraId="6877B85D"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Process requisitions for supplies; prepare various merchandise for delivery; prepare packages for shipping according to established procedures.</w:t>
      </w:r>
    </w:p>
    <w:p w14:paraId="53E8ACB6"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with providing necessary security within the warehouse.</w:t>
      </w:r>
    </w:p>
    <w:p w14:paraId="2036B5A9"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various District personnel, departments, vendors and others to provide and receive information, resolve questions and issues, and coordinate activities.</w:t>
      </w:r>
    </w:p>
    <w:p w14:paraId="6DE3CB51"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Pick up and deliver items utilizing District vehicles as required.</w:t>
      </w:r>
    </w:p>
    <w:p w14:paraId="56FBC1BC"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 variety of records, files and reports; maintain records of stock and order supplies as necessary.</w:t>
      </w:r>
    </w:p>
    <w:p w14:paraId="134424F0"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variety warehouse equipment and vehicles and utilize a variety of hand tools as required; arrange for the maintenance and repair of warehouse equipment as needed.</w:t>
      </w:r>
    </w:p>
    <w:p w14:paraId="3849C449"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Train, provide work direction and coordinate the schedules and activities of assigned personnel; assist in training workers in computer operations and filling, shipping and stocking supplies.</w:t>
      </w:r>
    </w:p>
    <w:p w14:paraId="00FBE7BC"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computer to process reports and forms, and maintain inventory of warehouse materials as required.</w:t>
      </w:r>
    </w:p>
    <w:p w14:paraId="5AF5C826" w14:textId="77777777" w:rsidR="00A55D2D" w:rsidRPr="00AA69BB" w:rsidRDefault="00A55D2D" w:rsidP="003F0FEE">
      <w:pPr>
        <w:numPr>
          <w:ilvl w:val="0"/>
          <w:numId w:val="785"/>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220C442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B9E81A0"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KNOWLEDGE AND ABILITIES:</w:t>
      </w:r>
    </w:p>
    <w:p w14:paraId="1ADFB696"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136C5BB5"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KNOWLEDGE OF:</w:t>
      </w:r>
    </w:p>
    <w:p w14:paraId="3F06DF9C" w14:textId="77777777" w:rsidR="00A55D2D" w:rsidRPr="00AA69BB" w:rsidRDefault="00A55D2D" w:rsidP="003F0FEE">
      <w:pPr>
        <w:numPr>
          <w:ilvl w:val="0"/>
          <w:numId w:val="7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Modern warehousing and storekeeping procedures including shipping, receiving and issuing materials, proper and orderly storage, optimum space utilization and stock inventory procedures.</w:t>
      </w:r>
    </w:p>
    <w:p w14:paraId="05BD27A3" w14:textId="77777777" w:rsidR="00A55D2D" w:rsidRPr="00AA69BB" w:rsidRDefault="00A55D2D" w:rsidP="003F0FEE">
      <w:pPr>
        <w:numPr>
          <w:ilvl w:val="0"/>
          <w:numId w:val="7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Materials, equipment and supplies used in a school district.</w:t>
      </w:r>
    </w:p>
    <w:p w14:paraId="44A64206" w14:textId="77777777" w:rsidR="00A55D2D" w:rsidRPr="00AA69BB" w:rsidRDefault="00A55D2D" w:rsidP="003F0FEE">
      <w:pPr>
        <w:numPr>
          <w:ilvl w:val="0"/>
          <w:numId w:val="7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Proper lifting techniques. </w:t>
      </w:r>
    </w:p>
    <w:p w14:paraId="393FC7A8" w14:textId="77777777" w:rsidR="00A55D2D" w:rsidRPr="00AA69BB" w:rsidRDefault="00A55D2D" w:rsidP="003F0FEE">
      <w:pPr>
        <w:numPr>
          <w:ilvl w:val="0"/>
          <w:numId w:val="7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Record-keeping techniques. </w:t>
      </w:r>
    </w:p>
    <w:p w14:paraId="5EDB4BF3" w14:textId="77777777" w:rsidR="00A55D2D" w:rsidRPr="00AA69BB" w:rsidRDefault="00A55D2D" w:rsidP="003F0FEE">
      <w:pPr>
        <w:numPr>
          <w:ilvl w:val="0"/>
          <w:numId w:val="7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Health and safety regulations. </w:t>
      </w:r>
    </w:p>
    <w:p w14:paraId="1DFD93E7" w14:textId="77777777" w:rsidR="00A55D2D" w:rsidRPr="00AA69BB" w:rsidRDefault="00A55D2D" w:rsidP="003F0FEE">
      <w:pPr>
        <w:numPr>
          <w:ilvl w:val="0"/>
          <w:numId w:val="7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Interpersonal skills using tact, patience and courtesy.</w:t>
      </w:r>
    </w:p>
    <w:p w14:paraId="241FCA9A" w14:textId="77777777" w:rsidR="00A55D2D" w:rsidRPr="00AA69BB" w:rsidRDefault="00A55D2D" w:rsidP="003F0FEE">
      <w:pPr>
        <w:numPr>
          <w:ilvl w:val="0"/>
          <w:numId w:val="786"/>
        </w:numPr>
        <w:tabs>
          <w:tab w:val="left" w:pos="-1440"/>
          <w:tab w:val="left" w:pos="-720"/>
          <w:tab w:val="left" w:pos="1152"/>
        </w:tabs>
        <w:suppressAutoHyphens/>
        <w:rPr>
          <w:rFonts w:ascii="Calibri" w:hAnsi="Calibri" w:cs="Calibri"/>
          <w:spacing w:val="-3"/>
        </w:rPr>
      </w:pPr>
      <w:r w:rsidRPr="00AA69BB">
        <w:rPr>
          <w:rFonts w:ascii="Calibri" w:hAnsi="Calibri" w:cs="Calibri"/>
          <w:spacing w:val="-3"/>
        </w:rPr>
        <w:t xml:space="preserve">Inventory methods and practices. </w:t>
      </w:r>
    </w:p>
    <w:p w14:paraId="72AC4CEF" w14:textId="77777777" w:rsidR="00A55D2D" w:rsidRPr="00AA69BB" w:rsidRDefault="00A55D2D">
      <w:pPr>
        <w:tabs>
          <w:tab w:val="left" w:pos="-1440"/>
          <w:tab w:val="left" w:pos="-720"/>
          <w:tab w:val="left" w:pos="720"/>
          <w:tab w:val="left" w:pos="1152"/>
          <w:tab w:val="left" w:pos="8460"/>
        </w:tabs>
        <w:suppressAutoHyphens/>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Lead Warehouse Worker - Continued</w:t>
      </w:r>
      <w:r w:rsidRPr="00AA69BB">
        <w:rPr>
          <w:rFonts w:ascii="Calibri" w:hAnsi="Calibri" w:cs="Calibri"/>
          <w:b/>
          <w:bCs/>
          <w:spacing w:val="-3"/>
        </w:rPr>
        <w:tab/>
        <w:t>Page 2</w:t>
      </w:r>
    </w:p>
    <w:p w14:paraId="5710689B" w14:textId="77777777" w:rsidR="00A55D2D" w:rsidRPr="00AA69BB" w:rsidRDefault="00A55D2D">
      <w:pPr>
        <w:pStyle w:val="EndnoteText"/>
        <w:tabs>
          <w:tab w:val="left" w:pos="-1440"/>
          <w:tab w:val="left" w:pos="-720"/>
          <w:tab w:val="left" w:pos="720"/>
          <w:tab w:val="left" w:pos="1152"/>
        </w:tabs>
        <w:suppressAutoHyphens/>
        <w:rPr>
          <w:rFonts w:ascii="Calibri" w:hAnsi="Calibri" w:cs="Calibri"/>
          <w:b/>
          <w:bCs/>
          <w:spacing w:val="-3"/>
        </w:rPr>
      </w:pPr>
    </w:p>
    <w:p w14:paraId="2B89DED9" w14:textId="77777777" w:rsidR="00A55D2D" w:rsidRPr="00AA69BB" w:rsidRDefault="00A55D2D">
      <w:pPr>
        <w:tabs>
          <w:tab w:val="left" w:pos="-1440"/>
          <w:tab w:val="left" w:pos="-720"/>
          <w:tab w:val="left" w:pos="360"/>
          <w:tab w:val="left" w:pos="720"/>
          <w:tab w:val="left" w:pos="1152"/>
        </w:tabs>
        <w:suppressAutoHyphens/>
        <w:rPr>
          <w:rFonts w:ascii="Calibri" w:hAnsi="Calibri" w:cs="Calibri"/>
          <w:b/>
          <w:bCs/>
          <w:spacing w:val="-3"/>
        </w:rPr>
      </w:pPr>
      <w:r w:rsidRPr="00AA69BB">
        <w:rPr>
          <w:rFonts w:ascii="Calibri" w:hAnsi="Calibri" w:cs="Calibri"/>
          <w:b/>
          <w:bCs/>
          <w:spacing w:val="-3"/>
        </w:rPr>
        <w:tab/>
        <w:t>ABILITY TO:</w:t>
      </w:r>
    </w:p>
    <w:p w14:paraId="6336EAD2"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Plan, oversee and participate in the warehouse operations and activities of the District.</w:t>
      </w:r>
    </w:p>
    <w:p w14:paraId="4CDB58C6"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store, pick-up and distribute supplies, materials and equipment.</w:t>
      </w:r>
    </w:p>
    <w:p w14:paraId="15E97FA5"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appropriate stock levels.</w:t>
      </w:r>
    </w:p>
    <w:p w14:paraId="39D29D01"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Establish and maintain effective storekeeping procedures.</w:t>
      </w:r>
    </w:p>
    <w:p w14:paraId="5FDE14D1"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Train and provide work direction to others. </w:t>
      </w:r>
    </w:p>
    <w:p w14:paraId="65D16D84"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Add, subtract, multiply and divide quickly and accurately. </w:t>
      </w:r>
    </w:p>
    <w:p w14:paraId="2E6347C2"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computer terminal.</w:t>
      </w:r>
    </w:p>
    <w:p w14:paraId="31C4990C"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5E302458"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Lift heavy objects. </w:t>
      </w:r>
    </w:p>
    <w:p w14:paraId="77EF2CA4"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records, inventory and prepare reports. </w:t>
      </w:r>
    </w:p>
    <w:p w14:paraId="2D908644"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Establish and maintain cooperative and effective working relationships with others. </w:t>
      </w:r>
    </w:p>
    <w:p w14:paraId="1C7BADC1" w14:textId="77777777" w:rsidR="00A55D2D" w:rsidRPr="00AA69BB" w:rsidRDefault="00A55D2D" w:rsidP="003F0FEE">
      <w:pPr>
        <w:numPr>
          <w:ilvl w:val="0"/>
          <w:numId w:val="787"/>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Meet schedules and time lines. </w:t>
      </w:r>
    </w:p>
    <w:p w14:paraId="4FC590CA"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95080C1"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EDUCATION AND EXPERIENCE:</w:t>
      </w:r>
    </w:p>
    <w:p w14:paraId="5068511E"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4CFCC00B"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two years increasingly responsible experience in a warehouse facility.</w:t>
      </w:r>
    </w:p>
    <w:p w14:paraId="17603F2A"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6263E794" w14:textId="77777777" w:rsidR="00A55D2D" w:rsidRPr="00AA69BB" w:rsidRDefault="00A55D2D">
      <w:pPr>
        <w:tabs>
          <w:tab w:val="left" w:pos="-1440"/>
          <w:tab w:val="left" w:pos="-720"/>
          <w:tab w:val="left" w:pos="720"/>
          <w:tab w:val="left" w:pos="1152"/>
        </w:tabs>
        <w:suppressAutoHyphens/>
        <w:rPr>
          <w:rFonts w:ascii="Calibri" w:hAnsi="Calibri" w:cs="Calibri"/>
          <w:b/>
          <w:bCs/>
          <w:spacing w:val="-3"/>
        </w:rPr>
      </w:pPr>
      <w:r w:rsidRPr="00AA69BB">
        <w:rPr>
          <w:rFonts w:ascii="Calibri" w:hAnsi="Calibri" w:cs="Calibri"/>
          <w:b/>
          <w:bCs/>
          <w:spacing w:val="-3"/>
        </w:rPr>
        <w:t>LICENSES AND OTHER REQUIREMENTS:</w:t>
      </w:r>
    </w:p>
    <w:p w14:paraId="2DB7F0E2" w14:textId="77777777" w:rsidR="00A55D2D" w:rsidRPr="00AA69BB" w:rsidRDefault="00A55D2D">
      <w:pPr>
        <w:tabs>
          <w:tab w:val="left" w:pos="-1440"/>
          <w:tab w:val="left" w:pos="-720"/>
          <w:tab w:val="left" w:pos="720"/>
          <w:tab w:val="left" w:pos="1152"/>
        </w:tabs>
        <w:suppressAutoHyphens/>
        <w:rPr>
          <w:rFonts w:ascii="Calibri" w:hAnsi="Calibri" w:cs="Calibri"/>
          <w:b/>
          <w:spacing w:val="-3"/>
        </w:rPr>
      </w:pPr>
    </w:p>
    <w:p w14:paraId="04A0D8F5"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29AFF417"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84"/>
          <w:pgSz w:w="12240" w:h="15840" w:code="1"/>
          <w:pgMar w:top="720" w:right="1152" w:bottom="720" w:left="1152" w:header="432" w:footer="432" w:gutter="0"/>
          <w:paperSrc w:first="77" w:other="77"/>
          <w:pgNumType w:start="1"/>
          <w:cols w:space="720"/>
        </w:sectPr>
      </w:pPr>
    </w:p>
    <w:p w14:paraId="5E33DBF6" w14:textId="77777777" w:rsidR="00A348CE" w:rsidRPr="00AA69BB" w:rsidRDefault="00A348CE" w:rsidP="00A348CE">
      <w:pPr>
        <w:tabs>
          <w:tab w:val="left" w:pos="7740"/>
          <w:tab w:val="right" w:pos="9900"/>
        </w:tabs>
        <w:suppressAutoHyphens/>
        <w:jc w:val="right"/>
        <w:rPr>
          <w:rFonts w:ascii="Calibri" w:hAnsi="Calibri" w:cs="Calibri"/>
          <w:b/>
          <w:bCs/>
          <w:spacing w:val="-3"/>
        </w:rPr>
      </w:pPr>
      <w:r w:rsidRPr="00AA69BB">
        <w:rPr>
          <w:rFonts w:ascii="Calibri" w:hAnsi="Calibri" w:cs="Calibri"/>
          <w:b/>
        </w:rPr>
        <w:t>AREA: WAREHOUSE</w:t>
      </w:r>
    </w:p>
    <w:p w14:paraId="068A62C2"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7983</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05FB5FA8" w14:textId="77777777" w:rsidR="00A55D2D" w:rsidRPr="00AA69BB" w:rsidRDefault="00A55D2D">
      <w:pPr>
        <w:tabs>
          <w:tab w:val="center" w:pos="4680"/>
        </w:tabs>
        <w:suppressAutoHyphens/>
        <w:jc w:val="center"/>
        <w:rPr>
          <w:rFonts w:ascii="Calibri" w:hAnsi="Calibri" w:cs="Calibri"/>
          <w:b/>
          <w:bCs/>
          <w:spacing w:val="-3"/>
        </w:rPr>
      </w:pPr>
    </w:p>
    <w:p w14:paraId="179165D5"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3FFC5FE4"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4FF77A8E"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WAREHOUSE WORKER II</w:t>
      </w:r>
    </w:p>
    <w:p w14:paraId="6425736C"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sz w:val="16"/>
          <w:szCs w:val="16"/>
        </w:rPr>
      </w:pPr>
    </w:p>
    <w:p w14:paraId="0BC9EE46"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5CC6A674" w14:textId="77777777" w:rsidR="00A55D2D" w:rsidRPr="00AA69BB" w:rsidRDefault="00121191">
      <w:pPr>
        <w:tabs>
          <w:tab w:val="left" w:pos="-1440"/>
          <w:tab w:val="left" w:pos="-720"/>
          <w:tab w:val="left" w:pos="720"/>
          <w:tab w:val="left" w:pos="1152"/>
        </w:tabs>
        <w:suppressAutoHyphens/>
        <w:jc w:val="both"/>
        <w:rPr>
          <w:rFonts w:ascii="Calibri" w:hAnsi="Calibri" w:cs="Calibri"/>
          <w:b/>
          <w:spacing w:val="-3"/>
          <w:sz w:val="16"/>
          <w:szCs w:val="16"/>
        </w:rPr>
      </w:pPr>
      <w:r w:rsidRPr="00AA69BB">
        <w:rPr>
          <w:rFonts w:ascii="Calibri" w:hAnsi="Calibri" w:cs="Calibri"/>
          <w:b/>
          <w:spacing w:val="-3"/>
          <w:sz w:val="16"/>
          <w:szCs w:val="16"/>
        </w:rPr>
        <w:t xml:space="preserve"> </w:t>
      </w:r>
    </w:p>
    <w:p w14:paraId="4BECA4BB" w14:textId="77777777" w:rsidR="00A55D2D" w:rsidRPr="00AA69BB" w:rsidRDefault="00A55D2D">
      <w:pPr>
        <w:pStyle w:val="BodyText"/>
        <w:jc w:val="both"/>
        <w:rPr>
          <w:rFonts w:ascii="Calibri" w:hAnsi="Calibri" w:cs="Calibri"/>
        </w:rPr>
      </w:pPr>
      <w:r w:rsidRPr="00AA69BB">
        <w:rPr>
          <w:rFonts w:ascii="Calibri" w:hAnsi="Calibri" w:cs="Calibri"/>
        </w:rPr>
        <w:t xml:space="preserve">Receive and inspect shipments and verify accurate deliveries against purchase orders; inspect for damages, shortages, wrong items and other concerns. </w:t>
      </w:r>
    </w:p>
    <w:p w14:paraId="507865AF"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sz w:val="16"/>
          <w:szCs w:val="16"/>
        </w:rPr>
      </w:pPr>
    </w:p>
    <w:p w14:paraId="35E1DCEA"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34E4DDE4" w14:textId="77777777" w:rsidR="00A55D2D" w:rsidRPr="00AA69BB" w:rsidRDefault="00121191">
      <w:pPr>
        <w:tabs>
          <w:tab w:val="left" w:pos="-1440"/>
          <w:tab w:val="left" w:pos="-720"/>
          <w:tab w:val="left" w:pos="720"/>
          <w:tab w:val="left" w:pos="1152"/>
        </w:tabs>
        <w:suppressAutoHyphens/>
        <w:jc w:val="both"/>
        <w:rPr>
          <w:rFonts w:ascii="Calibri" w:hAnsi="Calibri" w:cs="Calibri"/>
          <w:b/>
          <w:spacing w:val="-3"/>
          <w:sz w:val="16"/>
          <w:szCs w:val="16"/>
        </w:rPr>
      </w:pPr>
      <w:r w:rsidRPr="00AA69BB">
        <w:rPr>
          <w:rFonts w:ascii="Calibri" w:hAnsi="Calibri" w:cs="Calibri"/>
          <w:b/>
          <w:spacing w:val="-3"/>
          <w:sz w:val="16"/>
          <w:szCs w:val="16"/>
        </w:rPr>
        <w:t xml:space="preserve"> </w:t>
      </w:r>
    </w:p>
    <w:p w14:paraId="4B214859" w14:textId="77777777" w:rsidR="00A55D2D" w:rsidRPr="00AA69BB" w:rsidRDefault="00A55D2D">
      <w:pPr>
        <w:pStyle w:val="BodyText"/>
        <w:jc w:val="both"/>
        <w:rPr>
          <w:rFonts w:ascii="Calibri" w:hAnsi="Calibri" w:cs="Calibri"/>
        </w:rPr>
      </w:pPr>
      <w:r w:rsidRPr="00AA69BB">
        <w:rPr>
          <w:rFonts w:ascii="Calibri" w:hAnsi="Calibri" w:cs="Calibri"/>
        </w:rPr>
        <w:t xml:space="preserve">Warehouse Worker II incumbents receive and inspect shipments, verify deliveries against purchase orders and assure proper inventory levels.  The Warehouse Worker I incumbents perform general </w:t>
      </w:r>
      <w:r w:rsidR="00EE141C" w:rsidRPr="00AA69BB">
        <w:rPr>
          <w:rFonts w:ascii="Calibri" w:hAnsi="Calibri" w:cs="Calibri"/>
        </w:rPr>
        <w:t>warehouse duties including pick-</w:t>
      </w:r>
      <w:r w:rsidRPr="00AA69BB">
        <w:rPr>
          <w:rFonts w:ascii="Calibri" w:hAnsi="Calibri" w:cs="Calibri"/>
        </w:rPr>
        <w:t>up and delivery of materials and other items.</w:t>
      </w:r>
    </w:p>
    <w:p w14:paraId="56E153F9"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D5F68E7"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7048198A"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908C91B"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inspect shipments and verify accurate deliveries against purchase orders; verify shipments to schools against packing slips.</w:t>
      </w:r>
    </w:p>
    <w:p w14:paraId="0117E1F6"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Assist in loading and unloading shipments; assist with loading dock duties as assigned. </w:t>
      </w:r>
    </w:p>
    <w:p w14:paraId="0C4442FB"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Inspect for damages, shortages, wrong items and other concerns; notify appropriate person or vendor.</w:t>
      </w:r>
    </w:p>
    <w:p w14:paraId="31CA5BE5"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inventory and budget records; assess department or warehouse needs and order supplies as appropriate; maintain stock records.</w:t>
      </w:r>
    </w:p>
    <w:p w14:paraId="3B3434D3"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Receive and inspect shipments and verify accurate deliveries against purchase orders; verify shipments to schools against packing slips.</w:t>
      </w:r>
    </w:p>
    <w:p w14:paraId="5CDB4F91"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Assist in inventory procedures including the actual total count of stock items and spot check as needed.</w:t>
      </w:r>
    </w:p>
    <w:p w14:paraId="648845CA"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Pick up and deliver school mail, </w:t>
      </w:r>
      <w:smartTag w:uri="urn:schemas-microsoft-com:office:smarttags" w:element="place">
        <w:smartTag w:uri="urn:schemas-microsoft-com:office:smarttags" w:element="country-region">
          <w:r w:rsidRPr="00AA69BB">
            <w:rPr>
              <w:rFonts w:ascii="Calibri" w:hAnsi="Calibri" w:cs="Calibri"/>
              <w:bCs/>
              <w:spacing w:val="-3"/>
            </w:rPr>
            <w:t>U.S.</w:t>
          </w:r>
        </w:smartTag>
      </w:smartTag>
      <w:r w:rsidRPr="00AA69BB">
        <w:rPr>
          <w:rFonts w:ascii="Calibri" w:hAnsi="Calibri" w:cs="Calibri"/>
          <w:bCs/>
          <w:spacing w:val="-3"/>
        </w:rPr>
        <w:t xml:space="preserve"> mail, paychecks, textbooks, films, media supplies, materials or other items as assigned.</w:t>
      </w:r>
    </w:p>
    <w:p w14:paraId="5AEA4799"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Communicate with District personnel to exchange information, coordinate deliveries and pick-ups, and resolve questions and issues.</w:t>
      </w:r>
    </w:p>
    <w:p w14:paraId="68C9A407"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custodial duties to maintain the warehouse in a clean, safe and orderly manner.</w:t>
      </w:r>
    </w:p>
    <w:p w14:paraId="1AA68C84"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Pull, stamp, pack and prepare items for shipment to schools as assigned.</w:t>
      </w:r>
    </w:p>
    <w:p w14:paraId="026973FB"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a variety of warehouse vehicles and equipment; perform basic maintenance on warehouse vehicles as needed.</w:t>
      </w:r>
    </w:p>
    <w:p w14:paraId="2293175D" w14:textId="77777777" w:rsidR="00A55D2D" w:rsidRPr="00AA69BB" w:rsidRDefault="00A55D2D" w:rsidP="003F0FEE">
      <w:pPr>
        <w:numPr>
          <w:ilvl w:val="0"/>
          <w:numId w:val="788"/>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7FF4009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EC75501"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KNOWLEDGE AND ABILITIES:</w:t>
      </w:r>
    </w:p>
    <w:p w14:paraId="5014F163"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E7D3DA1"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35B21B16" w14:textId="77777777" w:rsidR="00A55D2D" w:rsidRPr="00AA69BB" w:rsidRDefault="00A55D2D" w:rsidP="003F0FEE">
      <w:pPr>
        <w:numPr>
          <w:ilvl w:val="0"/>
          <w:numId w:val="7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Policies and objectives of assigned program and activities. </w:t>
      </w:r>
    </w:p>
    <w:p w14:paraId="0CC5ED6B" w14:textId="77777777" w:rsidR="00A55D2D" w:rsidRPr="00AA69BB" w:rsidRDefault="00A55D2D" w:rsidP="003F0FEE">
      <w:pPr>
        <w:numPr>
          <w:ilvl w:val="0"/>
          <w:numId w:val="7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Record-keeping techniques. </w:t>
      </w:r>
    </w:p>
    <w:p w14:paraId="2031CDDB" w14:textId="77777777" w:rsidR="00A55D2D" w:rsidRPr="00AA69BB" w:rsidRDefault="00A55D2D" w:rsidP="003F0FEE">
      <w:pPr>
        <w:numPr>
          <w:ilvl w:val="0"/>
          <w:numId w:val="7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Health and safety regulations. </w:t>
      </w:r>
    </w:p>
    <w:p w14:paraId="31B315F0" w14:textId="77777777" w:rsidR="00A55D2D" w:rsidRPr="00AA69BB" w:rsidRDefault="00A55D2D" w:rsidP="003F0FEE">
      <w:pPr>
        <w:numPr>
          <w:ilvl w:val="0"/>
          <w:numId w:val="7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methods, practices and terminology used in warehouse operations.</w:t>
      </w:r>
    </w:p>
    <w:p w14:paraId="3E5D67B0" w14:textId="77777777" w:rsidR="00A55D2D" w:rsidRPr="00AA69BB" w:rsidRDefault="00A55D2D" w:rsidP="003F0FEE">
      <w:pPr>
        <w:numPr>
          <w:ilvl w:val="0"/>
          <w:numId w:val="7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math skills.</w:t>
      </w:r>
    </w:p>
    <w:p w14:paraId="205F9A10" w14:textId="77777777" w:rsidR="00A55D2D" w:rsidRPr="00AA69BB" w:rsidRDefault="00A55D2D" w:rsidP="003F0FEE">
      <w:pPr>
        <w:numPr>
          <w:ilvl w:val="0"/>
          <w:numId w:val="7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lifting.</w:t>
      </w:r>
    </w:p>
    <w:p w14:paraId="0EA62A76" w14:textId="77777777" w:rsidR="00A55D2D" w:rsidRPr="00AA69BB" w:rsidRDefault="00A55D2D" w:rsidP="003F0FEE">
      <w:pPr>
        <w:numPr>
          <w:ilvl w:val="0"/>
          <w:numId w:val="7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and procedures of storing and loading supplies and equipment.</w:t>
      </w:r>
    </w:p>
    <w:p w14:paraId="17B7B1C2" w14:textId="77777777" w:rsidR="00A55D2D" w:rsidRPr="00AA69BB" w:rsidRDefault="00A55D2D" w:rsidP="003F0FEE">
      <w:pPr>
        <w:numPr>
          <w:ilvl w:val="0"/>
          <w:numId w:val="789"/>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inventory methods.</w:t>
      </w:r>
    </w:p>
    <w:p w14:paraId="7D2B1E7D"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
          <w:spacing w:val="-3"/>
        </w:rPr>
        <w:br w:type="page"/>
      </w:r>
      <w:r w:rsidRPr="00AA69BB">
        <w:rPr>
          <w:rFonts w:ascii="Calibri" w:hAnsi="Calibri" w:cs="Calibri"/>
          <w:b/>
          <w:bCs/>
          <w:spacing w:val="-3"/>
        </w:rPr>
        <w:t>Warehouse Worker II - Continued</w:t>
      </w:r>
      <w:r w:rsidRPr="00AA69BB">
        <w:rPr>
          <w:rFonts w:ascii="Calibri" w:hAnsi="Calibri" w:cs="Calibri"/>
          <w:b/>
          <w:bCs/>
          <w:spacing w:val="-3"/>
        </w:rPr>
        <w:tab/>
        <w:t>Page 2</w:t>
      </w:r>
    </w:p>
    <w:p w14:paraId="7A3D9865"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p>
    <w:p w14:paraId="280C459E"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w:t>
      </w:r>
    </w:p>
    <w:p w14:paraId="79D779AA"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Receive and inspect shipments and verify accurate deliveries against purchase orders. Inspect for damages, shortages, wrong items and other concerns. </w:t>
      </w:r>
    </w:p>
    <w:p w14:paraId="5A636298"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Load and unload shipments.</w:t>
      </w:r>
    </w:p>
    <w:p w14:paraId="31CA5A87"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custodial duties.</w:t>
      </w:r>
    </w:p>
    <w:p w14:paraId="3AFFC9CE"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physical duties involved in packing, storing and shipping supplies, equipment and other items. </w:t>
      </w:r>
    </w:p>
    <w:p w14:paraId="01EDB8BC"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Drive a District truck and operate a forklift as required.</w:t>
      </w:r>
    </w:p>
    <w:p w14:paraId="17D4B00F"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and move heavy objects.</w:t>
      </w:r>
    </w:p>
    <w:p w14:paraId="5572E5EC"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basic routine records. </w:t>
      </w:r>
    </w:p>
    <w:p w14:paraId="33EB819A"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6CD7B5E0"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2A6956C6"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District locations.</w:t>
      </w:r>
    </w:p>
    <w:p w14:paraId="2632C246" w14:textId="77777777" w:rsidR="00A55D2D" w:rsidRPr="00AA69BB" w:rsidRDefault="00A55D2D" w:rsidP="003F0FEE">
      <w:pPr>
        <w:numPr>
          <w:ilvl w:val="0"/>
          <w:numId w:val="790"/>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Observe legal and defensive driving practices.</w:t>
      </w:r>
    </w:p>
    <w:p w14:paraId="0453B0D4" w14:textId="77777777" w:rsidR="00A55D2D" w:rsidRPr="00AA69BB" w:rsidRDefault="00A55D2D">
      <w:pPr>
        <w:tabs>
          <w:tab w:val="left" w:pos="-1440"/>
          <w:tab w:val="left" w:pos="-720"/>
          <w:tab w:val="left" w:pos="720"/>
          <w:tab w:val="left" w:pos="1152"/>
        </w:tabs>
        <w:suppressAutoHyphens/>
        <w:jc w:val="both"/>
        <w:rPr>
          <w:rFonts w:ascii="Calibri" w:hAnsi="Calibri" w:cs="Calibri"/>
          <w:bCs/>
          <w:spacing w:val="-3"/>
        </w:rPr>
      </w:pPr>
    </w:p>
    <w:p w14:paraId="19B36DBD"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1385B265"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B199227"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 and one year experience in warehouse work.</w:t>
      </w:r>
    </w:p>
    <w:p w14:paraId="6F08A441"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39923365"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8CA852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C64073C"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34765440" w14:textId="77777777" w:rsidR="00A55D2D" w:rsidRPr="00AA69BB" w:rsidRDefault="00A55D2D">
      <w:pPr>
        <w:tabs>
          <w:tab w:val="left" w:pos="-1440"/>
          <w:tab w:val="left" w:pos="-720"/>
          <w:tab w:val="left" w:pos="360"/>
          <w:tab w:val="left" w:pos="1152"/>
        </w:tabs>
        <w:suppressAutoHyphens/>
        <w:rPr>
          <w:rFonts w:ascii="Calibri" w:hAnsi="Calibri" w:cs="Calibri"/>
          <w:b/>
          <w:spacing w:val="-3"/>
        </w:rPr>
        <w:sectPr w:rsidR="00A55D2D" w:rsidRPr="00AA69BB" w:rsidSect="00D840AD">
          <w:footerReference w:type="default" r:id="rId685"/>
          <w:pgSz w:w="12240" w:h="15840" w:code="1"/>
          <w:pgMar w:top="720" w:right="1152" w:bottom="720" w:left="1152" w:header="432" w:footer="432" w:gutter="0"/>
          <w:paperSrc w:first="77" w:other="77"/>
          <w:pgNumType w:start="1"/>
          <w:cols w:space="720"/>
        </w:sectPr>
      </w:pPr>
    </w:p>
    <w:p w14:paraId="3A8AF1B8" w14:textId="77777777" w:rsidR="00A348CE" w:rsidRPr="00AA69BB" w:rsidRDefault="00A348CE" w:rsidP="00A348CE">
      <w:pPr>
        <w:tabs>
          <w:tab w:val="left" w:pos="7740"/>
          <w:tab w:val="right" w:pos="9900"/>
        </w:tabs>
        <w:suppressAutoHyphens/>
        <w:jc w:val="right"/>
        <w:rPr>
          <w:rFonts w:ascii="Calibri" w:hAnsi="Calibri" w:cs="Calibri"/>
          <w:b/>
          <w:bCs/>
          <w:spacing w:val="-3"/>
        </w:rPr>
      </w:pPr>
      <w:r w:rsidRPr="00AA69BB">
        <w:rPr>
          <w:rFonts w:ascii="Calibri" w:hAnsi="Calibri" w:cs="Calibri"/>
          <w:b/>
        </w:rPr>
        <w:t>AREA: WAREHOUSE</w:t>
      </w:r>
    </w:p>
    <w:p w14:paraId="7F67EAD8" w14:textId="77777777" w:rsidR="00A55D2D" w:rsidRPr="00AA69BB" w:rsidRDefault="006E0B74" w:rsidP="00A348CE">
      <w:pPr>
        <w:pStyle w:val="Heading2"/>
        <w:rPr>
          <w:rFonts w:ascii="Calibri" w:hAnsi="Calibri" w:cs="Calibri"/>
        </w:rPr>
      </w:pPr>
      <w:r w:rsidRPr="00AA69BB">
        <w:rPr>
          <w:rFonts w:ascii="Calibri" w:hAnsi="Calibri" w:cs="Calibri"/>
        </w:rPr>
        <w:t>Summary Class Code</w:t>
      </w:r>
      <w:r w:rsidR="00A348CE" w:rsidRPr="00AA69BB">
        <w:rPr>
          <w:rFonts w:ascii="Calibri" w:hAnsi="Calibri" w:cs="Calibri"/>
        </w:rPr>
        <w:t xml:space="preserve">: </w:t>
      </w:r>
      <w:r w:rsidR="00A55D2D" w:rsidRPr="00AA69BB">
        <w:rPr>
          <w:rFonts w:ascii="Calibri" w:hAnsi="Calibri" w:cs="Calibri"/>
        </w:rPr>
        <w:t>7984</w:t>
      </w:r>
      <w:r w:rsidR="00A55D2D" w:rsidRPr="00AA69BB">
        <w:rPr>
          <w:rFonts w:ascii="Calibri" w:hAnsi="Calibri" w:cs="Calibri"/>
        </w:rPr>
        <w:fldChar w:fldCharType="begin"/>
      </w:r>
      <w:r w:rsidR="00A55D2D" w:rsidRPr="00AA69BB">
        <w:rPr>
          <w:rFonts w:ascii="Calibri" w:hAnsi="Calibri" w:cs="Calibri"/>
        </w:rPr>
        <w:instrText xml:space="preserve">PRIVATE </w:instrText>
      </w:r>
      <w:r w:rsidR="00A55D2D" w:rsidRPr="00AA69BB">
        <w:rPr>
          <w:rFonts w:ascii="Calibri" w:hAnsi="Calibri" w:cs="Calibri"/>
        </w:rPr>
        <w:fldChar w:fldCharType="end"/>
      </w:r>
    </w:p>
    <w:p w14:paraId="50A959DA" w14:textId="77777777" w:rsidR="00A55D2D" w:rsidRPr="00AA69BB" w:rsidRDefault="00A55D2D">
      <w:pPr>
        <w:tabs>
          <w:tab w:val="center" w:pos="4680"/>
        </w:tabs>
        <w:suppressAutoHyphens/>
        <w:jc w:val="center"/>
        <w:rPr>
          <w:rFonts w:ascii="Calibri" w:hAnsi="Calibri" w:cs="Calibri"/>
          <w:b/>
          <w:bCs/>
          <w:spacing w:val="-3"/>
        </w:rPr>
      </w:pPr>
    </w:p>
    <w:p w14:paraId="0BE8E3EE" w14:textId="77777777" w:rsidR="00A55D2D" w:rsidRPr="00AA69BB" w:rsidRDefault="00E60069" w:rsidP="00E60069">
      <w:pPr>
        <w:rPr>
          <w:rFonts w:ascii="Calibri" w:hAnsi="Calibri" w:cs="Calibri"/>
        </w:rPr>
      </w:pPr>
      <w:r w:rsidRPr="00AA69BB">
        <w:rPr>
          <w:rFonts w:ascii="Calibri" w:hAnsi="Calibri" w:cs="Calibri"/>
          <w:b/>
          <w:bCs/>
        </w:rPr>
        <w:t>LOCAL DISTRICT CLASSIFICATION PLAN</w:t>
      </w:r>
    </w:p>
    <w:p w14:paraId="007CCBE0"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4EA5FC82" w14:textId="77777777" w:rsidR="00A55D2D" w:rsidRPr="00AA69BB" w:rsidRDefault="008D3130" w:rsidP="00A348CE">
      <w:pPr>
        <w:pStyle w:val="Heading3"/>
        <w:rPr>
          <w:rFonts w:ascii="Calibri" w:hAnsi="Calibri" w:cs="Calibri"/>
        </w:rPr>
      </w:pPr>
      <w:r w:rsidRPr="00AA69BB">
        <w:rPr>
          <w:rFonts w:ascii="Calibri" w:hAnsi="Calibri" w:cs="Calibri"/>
        </w:rPr>
        <w:t>SUMMARY CLASS TITLE</w:t>
      </w:r>
      <w:r w:rsidR="00A348CE" w:rsidRPr="00AA69BB">
        <w:rPr>
          <w:rFonts w:ascii="Calibri" w:hAnsi="Calibri" w:cs="Calibri"/>
        </w:rPr>
        <w:t xml:space="preserve">:  </w:t>
      </w:r>
      <w:r w:rsidR="00A55D2D" w:rsidRPr="00AA69BB">
        <w:rPr>
          <w:rFonts w:ascii="Calibri" w:hAnsi="Calibri" w:cs="Calibri"/>
        </w:rPr>
        <w:t>WAREHOUSE WORKER I</w:t>
      </w:r>
    </w:p>
    <w:p w14:paraId="50D4E08B"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11B70738"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BASIC FUNCTION:</w:t>
      </w:r>
    </w:p>
    <w:p w14:paraId="359CB733" w14:textId="77777777" w:rsidR="00A55D2D" w:rsidRPr="00AA69BB" w:rsidRDefault="00121191">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582D00C8" w14:textId="77777777" w:rsidR="00A55D2D" w:rsidRPr="00AA69BB" w:rsidRDefault="00A55D2D">
      <w:pPr>
        <w:pStyle w:val="BodyText"/>
        <w:jc w:val="both"/>
        <w:rPr>
          <w:rFonts w:ascii="Calibri" w:hAnsi="Calibri" w:cs="Calibri"/>
        </w:rPr>
      </w:pPr>
      <w:r w:rsidRPr="00AA69BB">
        <w:rPr>
          <w:rFonts w:ascii="Calibri" w:hAnsi="Calibri" w:cs="Calibri"/>
        </w:rPr>
        <w:t>Perform general warehouse stocking, pulling orders and loading trucks; drive a vehicle to deliver materials and other items as assigned.</w:t>
      </w:r>
    </w:p>
    <w:p w14:paraId="5183F00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D9BB0DB" w14:textId="77777777" w:rsidR="00121191"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DISTINGUISHING CHARACTERISTICS:</w:t>
      </w:r>
    </w:p>
    <w:p w14:paraId="68DC8E82" w14:textId="77777777" w:rsidR="00A55D2D" w:rsidRPr="00AA69BB" w:rsidRDefault="00121191">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 xml:space="preserve"> </w:t>
      </w:r>
    </w:p>
    <w:p w14:paraId="7053FFF8" w14:textId="77777777" w:rsidR="00A55D2D" w:rsidRPr="00AA69BB" w:rsidRDefault="00A55D2D">
      <w:pPr>
        <w:pStyle w:val="BodyText"/>
        <w:jc w:val="both"/>
        <w:rPr>
          <w:rFonts w:ascii="Calibri" w:hAnsi="Calibri" w:cs="Calibri"/>
        </w:rPr>
      </w:pPr>
      <w:r w:rsidRPr="00AA69BB">
        <w:rPr>
          <w:rFonts w:ascii="Calibri" w:hAnsi="Calibri" w:cs="Calibri"/>
        </w:rPr>
        <w:t xml:space="preserve">The Warehouse Worker I incumbents perform general warehouse duties including </w:t>
      </w:r>
      <w:r w:rsidR="00F7225F" w:rsidRPr="00AA69BB">
        <w:rPr>
          <w:rFonts w:ascii="Calibri" w:hAnsi="Calibri" w:cs="Calibri"/>
        </w:rPr>
        <w:t>pick-up</w:t>
      </w:r>
      <w:r w:rsidRPr="00AA69BB">
        <w:rPr>
          <w:rFonts w:ascii="Calibri" w:hAnsi="Calibri" w:cs="Calibri"/>
        </w:rPr>
        <w:t xml:space="preserve"> and delivery of materials and other items.  Warehouse Worker II incumbents receive and inspect shipments, verify deliveries against purchase orders, and assure proper inventory levels.</w:t>
      </w:r>
    </w:p>
    <w:p w14:paraId="618FB8C4"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r w:rsidRPr="00AA69BB">
        <w:rPr>
          <w:rFonts w:ascii="Calibri" w:hAnsi="Calibri" w:cs="Calibri"/>
          <w:b/>
          <w:spacing w:val="-3"/>
        </w:rPr>
        <w:tab/>
      </w:r>
    </w:p>
    <w:p w14:paraId="61B011CA"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REPRESENTATIVE DUTIES:</w:t>
      </w:r>
    </w:p>
    <w:p w14:paraId="3AA76360"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429C306B" w14:textId="77777777" w:rsidR="00A55D2D" w:rsidRPr="00AA69BB" w:rsidRDefault="00A55D2D" w:rsidP="003F0FEE">
      <w:pPr>
        <w:numPr>
          <w:ilvl w:val="0"/>
          <w:numId w:val="7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Pack, unpack, load, receive and store books, supplies, materials, furniture, equipment and other items; shelve, arrange and label stock.</w:t>
      </w:r>
    </w:p>
    <w:p w14:paraId="7CFA4AD7" w14:textId="77777777" w:rsidR="00A55D2D" w:rsidRPr="00AA69BB" w:rsidRDefault="00A55D2D" w:rsidP="003F0FEE">
      <w:pPr>
        <w:numPr>
          <w:ilvl w:val="0"/>
          <w:numId w:val="7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Participate in the warehouse operations including maintaining an accurate inventory of warehouse stock.</w:t>
      </w:r>
    </w:p>
    <w:p w14:paraId="29160F5F" w14:textId="77777777" w:rsidR="00A55D2D" w:rsidRPr="00AA69BB" w:rsidRDefault="00A55D2D" w:rsidP="003F0FEE">
      <w:pPr>
        <w:numPr>
          <w:ilvl w:val="0"/>
          <w:numId w:val="7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Deliver and pick-up a variety of items to schools and other sites within the District; pick-up items for storage, repair and disposal.</w:t>
      </w:r>
    </w:p>
    <w:p w14:paraId="4E586D54" w14:textId="77777777" w:rsidR="00A55D2D" w:rsidRPr="00AA69BB" w:rsidRDefault="00A55D2D" w:rsidP="003F0FEE">
      <w:pPr>
        <w:numPr>
          <w:ilvl w:val="0"/>
          <w:numId w:val="7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Operate forklifts, pallet jacks and dollies in loading and unloading vehicles, moving materials and storing items as required; provide for proper maintenance of assigned vehicles as needed.</w:t>
      </w:r>
    </w:p>
    <w:p w14:paraId="316703BC" w14:textId="77777777" w:rsidR="00A55D2D" w:rsidRPr="00AA69BB" w:rsidRDefault="00A55D2D" w:rsidP="003F0FEE">
      <w:pPr>
        <w:numPr>
          <w:ilvl w:val="0"/>
          <w:numId w:val="7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Observe safety and health regulations.</w:t>
      </w:r>
    </w:p>
    <w:p w14:paraId="5807236E" w14:textId="77777777" w:rsidR="00A55D2D" w:rsidRPr="00AA69BB" w:rsidRDefault="00A55D2D" w:rsidP="003F0FEE">
      <w:pPr>
        <w:numPr>
          <w:ilvl w:val="0"/>
          <w:numId w:val="7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Maintain basic routine records related to warehouse stock and deliveries.</w:t>
      </w:r>
    </w:p>
    <w:p w14:paraId="24E70E86" w14:textId="77777777" w:rsidR="00A55D2D" w:rsidRPr="00AA69BB" w:rsidRDefault="00A55D2D" w:rsidP="003F0FEE">
      <w:pPr>
        <w:numPr>
          <w:ilvl w:val="0"/>
          <w:numId w:val="791"/>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Perform related duties as assigned.</w:t>
      </w:r>
    </w:p>
    <w:p w14:paraId="4F25032B" w14:textId="77777777" w:rsidR="00A55D2D" w:rsidRPr="00AA69BB" w:rsidRDefault="00A55D2D">
      <w:pPr>
        <w:tabs>
          <w:tab w:val="left" w:pos="-1440"/>
          <w:tab w:val="left" w:pos="-720"/>
          <w:tab w:val="left" w:pos="720"/>
          <w:tab w:val="left" w:pos="1152"/>
        </w:tabs>
        <w:suppressAutoHyphens/>
        <w:jc w:val="both"/>
        <w:rPr>
          <w:rFonts w:ascii="Calibri" w:hAnsi="Calibri" w:cs="Calibri"/>
          <w:spacing w:val="-3"/>
        </w:rPr>
      </w:pPr>
    </w:p>
    <w:p w14:paraId="59F77651"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KNOWLEDGE AND ABILITIES:</w:t>
      </w:r>
    </w:p>
    <w:p w14:paraId="0582D846"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7AF968D" w14:textId="77777777" w:rsidR="00A55D2D" w:rsidRPr="00AA69BB" w:rsidRDefault="00A55D2D">
      <w:pPr>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KNOWLEDGE OF:</w:t>
      </w:r>
    </w:p>
    <w:p w14:paraId="762F5DA3" w14:textId="77777777" w:rsidR="00A55D2D" w:rsidRPr="00AA69BB" w:rsidRDefault="00A55D2D" w:rsidP="003F0FEE">
      <w:pPr>
        <w:numPr>
          <w:ilvl w:val="0"/>
          <w:numId w:val="7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methods, practices and terminology used in warehouse operations.</w:t>
      </w:r>
    </w:p>
    <w:p w14:paraId="12281BD2" w14:textId="77777777" w:rsidR="00A55D2D" w:rsidRPr="00AA69BB" w:rsidRDefault="00A55D2D" w:rsidP="003F0FEE">
      <w:pPr>
        <w:numPr>
          <w:ilvl w:val="0"/>
          <w:numId w:val="7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Basic math skills.</w:t>
      </w:r>
    </w:p>
    <w:p w14:paraId="27C00675" w14:textId="77777777" w:rsidR="00A55D2D" w:rsidRPr="00AA69BB" w:rsidRDefault="00A55D2D" w:rsidP="003F0FEE">
      <w:pPr>
        <w:numPr>
          <w:ilvl w:val="0"/>
          <w:numId w:val="7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Proper methods of lifting.</w:t>
      </w:r>
    </w:p>
    <w:p w14:paraId="0CC46EB4" w14:textId="77777777" w:rsidR="00A55D2D" w:rsidRPr="00AA69BB" w:rsidRDefault="00A55D2D" w:rsidP="003F0FEE">
      <w:pPr>
        <w:numPr>
          <w:ilvl w:val="0"/>
          <w:numId w:val="792"/>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Methods and procedures of storing and loading supplies and equipment.</w:t>
      </w:r>
    </w:p>
    <w:p w14:paraId="66D7ABB5" w14:textId="77777777" w:rsidR="00121191" w:rsidRPr="00AA69BB" w:rsidRDefault="00A55D2D" w:rsidP="003F0FEE">
      <w:pPr>
        <w:numPr>
          <w:ilvl w:val="0"/>
          <w:numId w:val="792"/>
        </w:numPr>
        <w:tabs>
          <w:tab w:val="left" w:pos="-1440"/>
          <w:tab w:val="left" w:pos="-720"/>
          <w:tab w:val="left" w:pos="1152"/>
        </w:tabs>
        <w:suppressAutoHyphens/>
        <w:rPr>
          <w:rFonts w:ascii="Calibri" w:hAnsi="Calibri" w:cs="Calibri"/>
          <w:b/>
          <w:bCs/>
        </w:rPr>
      </w:pPr>
      <w:r w:rsidRPr="00AA69BB">
        <w:rPr>
          <w:rFonts w:ascii="Calibri" w:hAnsi="Calibri" w:cs="Calibri"/>
          <w:bCs/>
          <w:spacing w:val="-3"/>
        </w:rPr>
        <w:t>Health and safety regulations.</w:t>
      </w:r>
    </w:p>
    <w:p w14:paraId="7AE3210E" w14:textId="77777777" w:rsidR="00121191" w:rsidRPr="00AA69BB" w:rsidRDefault="00121191" w:rsidP="00121191">
      <w:pPr>
        <w:tabs>
          <w:tab w:val="left" w:pos="-1440"/>
          <w:tab w:val="left" w:pos="-720"/>
          <w:tab w:val="left" w:pos="1152"/>
        </w:tabs>
        <w:suppressAutoHyphens/>
        <w:ind w:left="720"/>
        <w:rPr>
          <w:rFonts w:ascii="Calibri" w:hAnsi="Calibri" w:cs="Calibri"/>
          <w:b/>
          <w:bCs/>
        </w:rPr>
      </w:pPr>
      <w:r w:rsidRPr="00AA69BB">
        <w:rPr>
          <w:rFonts w:ascii="Calibri" w:hAnsi="Calibri" w:cs="Calibri"/>
          <w:b/>
          <w:bCs/>
        </w:rPr>
        <w:t xml:space="preserve"> </w:t>
      </w:r>
    </w:p>
    <w:p w14:paraId="76782246" w14:textId="77777777" w:rsidR="00A55D2D" w:rsidRPr="00AA69BB" w:rsidRDefault="00A55D2D" w:rsidP="00121191">
      <w:pPr>
        <w:pStyle w:val="BodyText2"/>
        <w:keepNext/>
        <w:keepLines/>
        <w:tabs>
          <w:tab w:val="left" w:pos="-1440"/>
          <w:tab w:val="left" w:pos="-720"/>
          <w:tab w:val="left" w:pos="720"/>
          <w:tab w:val="left" w:pos="1152"/>
        </w:tabs>
        <w:suppressAutoHyphens/>
        <w:ind w:left="288"/>
        <w:rPr>
          <w:rFonts w:ascii="Calibri" w:hAnsi="Calibri" w:cs="Calibri"/>
          <w:b/>
          <w:bCs w:val="0"/>
        </w:rPr>
      </w:pPr>
      <w:r w:rsidRPr="00AA69BB">
        <w:rPr>
          <w:rFonts w:ascii="Calibri" w:hAnsi="Calibri" w:cs="Calibri"/>
          <w:b/>
          <w:bCs w:val="0"/>
        </w:rPr>
        <w:t>ABILITY TO:</w:t>
      </w:r>
    </w:p>
    <w:p w14:paraId="79C7D1EF" w14:textId="77777777" w:rsidR="00A55D2D" w:rsidRPr="00AA69BB" w:rsidRDefault="00A55D2D" w:rsidP="003F0FEE">
      <w:pPr>
        <w:keepNext/>
        <w:keepLines/>
        <w:numPr>
          <w:ilvl w:val="0"/>
          <w:numId w:val="7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Perform physical duties involved in packing, storing and shipping supplies, equipment and other items. </w:t>
      </w:r>
    </w:p>
    <w:p w14:paraId="01CDBD6E" w14:textId="77777777" w:rsidR="00A55D2D" w:rsidRPr="00AA69BB" w:rsidRDefault="00A55D2D" w:rsidP="003F0FEE">
      <w:pPr>
        <w:numPr>
          <w:ilvl w:val="0"/>
          <w:numId w:val="7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Drive a District truck and operate a forklift as required.</w:t>
      </w:r>
    </w:p>
    <w:p w14:paraId="4CE8E553" w14:textId="77777777" w:rsidR="00A55D2D" w:rsidRPr="00AA69BB" w:rsidRDefault="00A55D2D" w:rsidP="003F0FEE">
      <w:pPr>
        <w:numPr>
          <w:ilvl w:val="0"/>
          <w:numId w:val="7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Lift and move heavy objects.</w:t>
      </w:r>
    </w:p>
    <w:p w14:paraId="1DB27C1F" w14:textId="77777777" w:rsidR="00A55D2D" w:rsidRPr="00AA69BB" w:rsidRDefault="00A55D2D" w:rsidP="003F0FEE">
      <w:pPr>
        <w:numPr>
          <w:ilvl w:val="0"/>
          <w:numId w:val="7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Maintain basic routine records. </w:t>
      </w:r>
    </w:p>
    <w:p w14:paraId="63506902" w14:textId="77777777" w:rsidR="00A55D2D" w:rsidRPr="00AA69BB" w:rsidRDefault="00A55D2D" w:rsidP="003F0FEE">
      <w:pPr>
        <w:numPr>
          <w:ilvl w:val="0"/>
          <w:numId w:val="7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Understand and follow oral and written directions. </w:t>
      </w:r>
    </w:p>
    <w:p w14:paraId="1ED950F6" w14:textId="77777777" w:rsidR="00A55D2D" w:rsidRPr="00AA69BB" w:rsidRDefault="00A55D2D">
      <w:pPr>
        <w:tabs>
          <w:tab w:val="right" w:pos="9900"/>
        </w:tabs>
        <w:suppressAutoHyphens/>
        <w:jc w:val="both"/>
        <w:rPr>
          <w:rFonts w:ascii="Calibri" w:hAnsi="Calibri" w:cs="Calibri"/>
          <w:b/>
          <w:bCs/>
          <w:spacing w:val="-3"/>
        </w:rPr>
      </w:pPr>
      <w:r w:rsidRPr="00AA69BB">
        <w:rPr>
          <w:rFonts w:ascii="Calibri" w:hAnsi="Calibri" w:cs="Calibri"/>
          <w:bCs/>
          <w:spacing w:val="-3"/>
        </w:rPr>
        <w:br w:type="page"/>
      </w:r>
      <w:r w:rsidRPr="00AA69BB">
        <w:rPr>
          <w:rFonts w:ascii="Calibri" w:hAnsi="Calibri" w:cs="Calibri"/>
          <w:b/>
          <w:bCs/>
          <w:spacing w:val="-3"/>
        </w:rPr>
        <w:t>Warehouse Worker I - Continued</w:t>
      </w:r>
      <w:r w:rsidRPr="00AA69BB">
        <w:rPr>
          <w:rFonts w:ascii="Calibri" w:hAnsi="Calibri" w:cs="Calibri"/>
          <w:b/>
          <w:bCs/>
          <w:spacing w:val="-3"/>
        </w:rPr>
        <w:tab/>
        <w:t>Page 2</w:t>
      </w:r>
    </w:p>
    <w:p w14:paraId="1203C20A"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p>
    <w:p w14:paraId="3537B6DA" w14:textId="77777777" w:rsidR="00A55D2D" w:rsidRPr="00AA69BB" w:rsidRDefault="00A55D2D">
      <w:pPr>
        <w:keepNext/>
        <w:keepLines/>
        <w:tabs>
          <w:tab w:val="left" w:pos="-1440"/>
          <w:tab w:val="left" w:pos="-720"/>
          <w:tab w:val="left" w:pos="360"/>
          <w:tab w:val="left" w:pos="720"/>
          <w:tab w:val="left" w:pos="1152"/>
        </w:tabs>
        <w:suppressAutoHyphens/>
        <w:jc w:val="both"/>
        <w:rPr>
          <w:rFonts w:ascii="Calibri" w:hAnsi="Calibri" w:cs="Calibri"/>
          <w:b/>
          <w:bCs/>
          <w:spacing w:val="-3"/>
        </w:rPr>
      </w:pPr>
      <w:r w:rsidRPr="00AA69BB">
        <w:rPr>
          <w:rFonts w:ascii="Calibri" w:hAnsi="Calibri" w:cs="Calibri"/>
          <w:b/>
          <w:bCs/>
          <w:spacing w:val="-3"/>
        </w:rPr>
        <w:tab/>
        <w:t>ABILITY TO - continued:</w:t>
      </w:r>
    </w:p>
    <w:p w14:paraId="356E8C08" w14:textId="77777777" w:rsidR="00A55D2D" w:rsidRPr="00AA69BB" w:rsidRDefault="00A55D2D" w:rsidP="003F0FEE">
      <w:pPr>
        <w:numPr>
          <w:ilvl w:val="0"/>
          <w:numId w:val="7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 xml:space="preserve">Communicate effectively both orally and in writing. </w:t>
      </w:r>
    </w:p>
    <w:p w14:paraId="6CFEE9A4" w14:textId="77777777" w:rsidR="00A55D2D" w:rsidRPr="00AA69BB" w:rsidRDefault="00A55D2D" w:rsidP="003F0FEE">
      <w:pPr>
        <w:numPr>
          <w:ilvl w:val="0"/>
          <w:numId w:val="7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Learn District locations.</w:t>
      </w:r>
    </w:p>
    <w:p w14:paraId="0A563783" w14:textId="77777777" w:rsidR="00A55D2D" w:rsidRPr="00AA69BB" w:rsidRDefault="00A55D2D" w:rsidP="003F0FEE">
      <w:pPr>
        <w:numPr>
          <w:ilvl w:val="0"/>
          <w:numId w:val="793"/>
        </w:numPr>
        <w:tabs>
          <w:tab w:val="left" w:pos="-1440"/>
          <w:tab w:val="left" w:pos="-720"/>
          <w:tab w:val="left" w:pos="1152"/>
        </w:tabs>
        <w:suppressAutoHyphens/>
        <w:rPr>
          <w:rFonts w:ascii="Calibri" w:hAnsi="Calibri" w:cs="Calibri"/>
          <w:bCs/>
          <w:spacing w:val="-3"/>
        </w:rPr>
      </w:pPr>
      <w:r w:rsidRPr="00AA69BB">
        <w:rPr>
          <w:rFonts w:ascii="Calibri" w:hAnsi="Calibri" w:cs="Calibri"/>
          <w:bCs/>
          <w:spacing w:val="-3"/>
        </w:rPr>
        <w:t>Observe legal and defensive driving practices.</w:t>
      </w:r>
    </w:p>
    <w:p w14:paraId="289C44AE"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p>
    <w:p w14:paraId="0E038182" w14:textId="77777777" w:rsidR="00A55D2D" w:rsidRPr="00AA69BB" w:rsidRDefault="00A55D2D">
      <w:pPr>
        <w:pStyle w:val="BodyText2"/>
        <w:tabs>
          <w:tab w:val="clear" w:pos="360"/>
          <w:tab w:val="left" w:pos="-1440"/>
          <w:tab w:val="left" w:pos="-720"/>
          <w:tab w:val="left" w:pos="720"/>
          <w:tab w:val="left" w:pos="1152"/>
        </w:tabs>
        <w:suppressAutoHyphens/>
        <w:rPr>
          <w:rFonts w:ascii="Calibri" w:hAnsi="Calibri" w:cs="Calibri"/>
          <w:b/>
        </w:rPr>
      </w:pPr>
      <w:r w:rsidRPr="00AA69BB">
        <w:rPr>
          <w:rFonts w:ascii="Calibri" w:hAnsi="Calibri" w:cs="Calibri"/>
          <w:b/>
        </w:rPr>
        <w:t>EDUCATION AND EXPERIENCE:</w:t>
      </w:r>
    </w:p>
    <w:p w14:paraId="378C17D7"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47B751D" w14:textId="77777777" w:rsidR="00A55D2D" w:rsidRPr="00AA69BB" w:rsidRDefault="00A55D2D">
      <w:pPr>
        <w:pStyle w:val="BodyText"/>
        <w:jc w:val="both"/>
        <w:rPr>
          <w:rFonts w:ascii="Calibri" w:hAnsi="Calibri" w:cs="Calibri"/>
        </w:rPr>
      </w:pPr>
      <w:r w:rsidRPr="00AA69BB">
        <w:rPr>
          <w:rFonts w:ascii="Calibri" w:hAnsi="Calibri" w:cs="Calibri"/>
        </w:rPr>
        <w:t>Any combination equivalent to:  high school diploma, G.E.D. Certificate or demonstrated progress toward obtaining a G.E.D. as required by Kentucky law.</w:t>
      </w:r>
    </w:p>
    <w:p w14:paraId="5F48A37D"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00B4D6F8" w14:textId="77777777" w:rsidR="00A55D2D" w:rsidRPr="00AA69BB" w:rsidRDefault="00A55D2D">
      <w:pPr>
        <w:tabs>
          <w:tab w:val="left" w:pos="-1440"/>
          <w:tab w:val="left" w:pos="-720"/>
          <w:tab w:val="left" w:pos="720"/>
          <w:tab w:val="left" w:pos="1152"/>
        </w:tabs>
        <w:suppressAutoHyphens/>
        <w:jc w:val="both"/>
        <w:rPr>
          <w:rFonts w:ascii="Calibri" w:hAnsi="Calibri" w:cs="Calibri"/>
          <w:b/>
          <w:bCs/>
          <w:spacing w:val="-3"/>
        </w:rPr>
      </w:pPr>
      <w:r w:rsidRPr="00AA69BB">
        <w:rPr>
          <w:rFonts w:ascii="Calibri" w:hAnsi="Calibri" w:cs="Calibri"/>
          <w:b/>
          <w:bCs/>
          <w:spacing w:val="-3"/>
        </w:rPr>
        <w:t>LICENSES AND OTHER REQUIREMENTS:</w:t>
      </w:r>
    </w:p>
    <w:p w14:paraId="34A7926E" w14:textId="77777777" w:rsidR="00A55D2D" w:rsidRPr="00AA69BB" w:rsidRDefault="00A55D2D">
      <w:pPr>
        <w:tabs>
          <w:tab w:val="left" w:pos="-1440"/>
          <w:tab w:val="left" w:pos="-720"/>
          <w:tab w:val="left" w:pos="720"/>
          <w:tab w:val="left" w:pos="1152"/>
        </w:tabs>
        <w:suppressAutoHyphens/>
        <w:jc w:val="both"/>
        <w:rPr>
          <w:rFonts w:ascii="Calibri" w:hAnsi="Calibri" w:cs="Calibri"/>
          <w:b/>
          <w:spacing w:val="-3"/>
        </w:rPr>
      </w:pPr>
    </w:p>
    <w:p w14:paraId="1BA9517E" w14:textId="77777777" w:rsidR="00A55D2D" w:rsidRPr="00AA69BB" w:rsidRDefault="00A55D2D">
      <w:pPr>
        <w:pStyle w:val="BodyText"/>
        <w:jc w:val="both"/>
        <w:rPr>
          <w:rFonts w:ascii="Calibri" w:hAnsi="Calibri" w:cs="Calibri"/>
        </w:rPr>
      </w:pPr>
      <w:r w:rsidRPr="00AA69BB">
        <w:rPr>
          <w:rFonts w:ascii="Calibri" w:hAnsi="Calibri" w:cs="Calibri"/>
        </w:rPr>
        <w:t>Valid Kentucky driver's license.</w:t>
      </w:r>
    </w:p>
    <w:p w14:paraId="49A81159" w14:textId="77777777" w:rsidR="00A55D2D" w:rsidRPr="00AA69BB" w:rsidRDefault="00A55D2D">
      <w:pPr>
        <w:pStyle w:val="EndnoteText"/>
        <w:widowControl/>
        <w:overflowPunct/>
        <w:autoSpaceDE/>
        <w:autoSpaceDN/>
        <w:adjustRightInd/>
        <w:textAlignment w:val="auto"/>
        <w:rPr>
          <w:rFonts w:ascii="Calibri" w:hAnsi="Calibri" w:cs="Calibri"/>
          <w:szCs w:val="24"/>
        </w:rPr>
      </w:pPr>
    </w:p>
    <w:sectPr w:rsidR="00A55D2D" w:rsidRPr="00AA69BB">
      <w:footerReference w:type="default" r:id="rId686"/>
      <w:pgSz w:w="12240" w:h="15840" w:code="1"/>
      <w:pgMar w:top="720" w:right="1152" w:bottom="720" w:left="1152" w:header="432" w:footer="432" w:gutter="0"/>
      <w:paperSrc w:first="77" w:other="7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8553B" w14:textId="77777777" w:rsidR="00A10035" w:rsidRDefault="00A10035">
      <w:r>
        <w:separator/>
      </w:r>
    </w:p>
  </w:endnote>
  <w:endnote w:type="continuationSeparator" w:id="0">
    <w:p w14:paraId="50AB15CB" w14:textId="77777777" w:rsidR="00A10035" w:rsidRDefault="00A10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ms Rmn 12pt">
    <w:altName w:val="Footlight MT Light"/>
    <w:panose1 w:val="00000000000000000000"/>
    <w:charset w:val="00"/>
    <w:family w:val="roman"/>
    <w:notTrueType/>
    <w:pitch w:val="default"/>
    <w:sig w:usb0="00000003" w:usb1="00000000" w:usb2="00000000" w:usb3="00000000" w:csb0="00000001" w:csb1="00000000"/>
  </w:font>
  <w:font w:name="Boldface 12pt">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F362" w14:textId="77777777" w:rsidR="005242EF" w:rsidRDefault="005242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D7C32E" w14:textId="77777777" w:rsidR="005242EF" w:rsidRDefault="005242E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96C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E3F4" w14:textId="77777777" w:rsidR="005242EF" w:rsidRDefault="005242EF">
    <w:pPr>
      <w:pStyle w:val="Footer"/>
      <w:rPr>
        <w:rFonts w:ascii="Arial" w:hAnsi="Arial" w:cs="Arial"/>
        <w:b/>
        <w:bCs/>
      </w:rPr>
    </w:pPr>
    <w:r>
      <w:rPr>
        <w:rFonts w:ascii="Arial" w:hAnsi="Arial" w:cs="Arial"/>
        <w:b/>
        <w:bCs/>
      </w:rPr>
      <w:t>February 1993</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408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300D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6B76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10A1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BAFBD" w14:textId="77777777" w:rsidR="005242EF" w:rsidRDefault="005242EF" w:rsidP="003B57E7">
    <w:pPr>
      <w:pStyle w:val="Heading1"/>
      <w:rPr>
        <w:rFonts w:ascii="Boldface 12pt" w:hAnsi="Boldface 12pt"/>
      </w:rPr>
    </w:pPr>
    <w:r>
      <w:t>January 1992</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C1F4" w14:textId="77777777" w:rsidR="005242EF" w:rsidRDefault="005242EF">
    <w:pPr>
      <w:tabs>
        <w:tab w:val="left" w:pos="-1440"/>
        <w:tab w:val="left" w:pos="-720"/>
        <w:tab w:val="left" w:pos="720"/>
        <w:tab w:val="left" w:pos="1152"/>
      </w:tabs>
      <w:suppressAutoHyphens/>
      <w:jc w:val="both"/>
      <w:rPr>
        <w:rFonts w:ascii="Arial" w:hAnsi="Arial"/>
        <w:b/>
        <w:bCs/>
        <w:spacing w:val="-3"/>
      </w:rPr>
    </w:pPr>
    <w:r>
      <w:rPr>
        <w:rFonts w:ascii="Arial" w:hAnsi="Arial"/>
        <w:b/>
        <w:bCs/>
        <w:spacing w:val="-3"/>
      </w:rPr>
      <w:t>January 1992</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C41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BDB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502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BC4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 xml:space="preserve">October 2015 </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8465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750F"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March 1998</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D56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A0EB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1ECB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F0323" w14:textId="77777777" w:rsidR="005242EF" w:rsidRDefault="005242EF">
    <w:pPr>
      <w:pStyle w:val="Footer"/>
      <w:rPr>
        <w:rFonts w:ascii="Arial" w:hAnsi="Arial" w:cs="Arial"/>
        <w:b/>
        <w:bCs/>
      </w:rPr>
    </w:pPr>
    <w:r>
      <w:rPr>
        <w:rFonts w:ascii="Arial" w:hAnsi="Arial" w:cs="Arial"/>
        <w:b/>
        <w:bCs/>
      </w:rPr>
      <w:t>April 1992</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42E3" w14:textId="77777777" w:rsidR="005242EF" w:rsidRDefault="005242EF">
    <w:pPr>
      <w:pStyle w:val="Footer"/>
      <w:rPr>
        <w:rFonts w:ascii="Arial" w:hAnsi="Arial" w:cs="Arial"/>
        <w:b/>
        <w:bCs/>
      </w:rPr>
    </w:pPr>
    <w:r>
      <w:rPr>
        <w:rFonts w:ascii="Arial" w:hAnsi="Arial" w:cs="Arial"/>
        <w:b/>
        <w:bCs/>
      </w:rPr>
      <w:t>July 1996</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FC4A4" w14:textId="77777777" w:rsidR="005242EF" w:rsidRDefault="005242EF">
    <w:pPr>
      <w:pStyle w:val="Footer"/>
      <w:rPr>
        <w:rFonts w:ascii="Arial" w:hAnsi="Arial" w:cs="Arial"/>
        <w:b/>
        <w:bCs/>
      </w:rPr>
    </w:pPr>
    <w:r>
      <w:rPr>
        <w:rFonts w:ascii="Arial" w:hAnsi="Arial" w:cs="Arial"/>
        <w:b/>
        <w:bCs/>
      </w:rPr>
      <w:t>July 1996</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29A25" w14:textId="77777777" w:rsidR="005242EF" w:rsidRDefault="005242EF">
    <w:pPr>
      <w:pStyle w:val="Footer"/>
      <w:rPr>
        <w:rFonts w:ascii="Arial" w:hAnsi="Arial" w:cs="Arial"/>
        <w:b/>
        <w:bCs/>
      </w:rPr>
    </w:pPr>
    <w:r>
      <w:rPr>
        <w:rFonts w:ascii="Arial" w:hAnsi="Arial" w:cs="Arial"/>
        <w:b/>
        <w:bCs/>
      </w:rPr>
      <w:t>April 1992</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D3A52" w14:textId="77777777" w:rsidR="005242EF" w:rsidRDefault="005242EF">
    <w:pPr>
      <w:rPr>
        <w:rFonts w:ascii="Arial" w:hAnsi="Arial" w:cs="Arial"/>
        <w:b/>
        <w:spacing w:val="-3"/>
      </w:rPr>
    </w:pPr>
    <w:r>
      <w:rPr>
        <w:rFonts w:ascii="Arial" w:hAnsi="Arial" w:cs="Arial"/>
        <w:b/>
      </w:rPr>
      <w:t>July 1996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5DD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BD21" w14:textId="77777777" w:rsidR="005242EF" w:rsidRDefault="005242EF">
    <w:pPr>
      <w:rPr>
        <w:rFonts w:ascii="Arial" w:hAnsi="Arial" w:cs="Arial"/>
        <w:b/>
      </w:rPr>
    </w:pPr>
    <w:r>
      <w:rPr>
        <w:rFonts w:ascii="Arial" w:hAnsi="Arial" w:cs="Arial"/>
        <w:b/>
      </w:rPr>
      <w:t>July 1996</w:t>
    </w:r>
  </w:p>
  <w:p w14:paraId="043E647F" w14:textId="77777777" w:rsidR="005242EF" w:rsidRDefault="005242EF">
    <w:pPr>
      <w:tabs>
        <w:tab w:val="left" w:pos="-1440"/>
        <w:tab w:val="left" w:pos="-720"/>
        <w:tab w:val="left" w:pos="720"/>
        <w:tab w:val="left" w:pos="1152"/>
      </w:tabs>
      <w:suppressAutoHyphens/>
      <w:jc w:val="both"/>
      <w:rPr>
        <w:rFonts w:ascii="Arial" w:hAnsi="Arial" w:cs="Arial"/>
        <w:bCs/>
        <w:spacing w:val="-3"/>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9555" w14:textId="77777777" w:rsidR="005242EF" w:rsidRDefault="005242EF">
    <w:pPr>
      <w:rPr>
        <w:rFonts w:ascii="Arial" w:hAnsi="Arial" w:cs="Arial"/>
        <w:b/>
        <w:bCs/>
      </w:rPr>
    </w:pPr>
    <w:r>
      <w:rPr>
        <w:rFonts w:ascii="Arial" w:hAnsi="Arial" w:cs="Arial"/>
        <w:b/>
        <w:bCs/>
      </w:rPr>
      <w:t>July 1996</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D6DD3" w14:textId="77777777" w:rsidR="005242EF" w:rsidRDefault="005242EF">
    <w:pPr>
      <w:rPr>
        <w:rFonts w:ascii="Arial" w:hAnsi="Arial" w:cs="Arial"/>
        <w:b/>
        <w:bCs/>
      </w:rPr>
    </w:pPr>
    <w:r>
      <w:rPr>
        <w:rFonts w:ascii="Arial" w:hAnsi="Arial" w:cs="Arial"/>
        <w:b/>
        <w:bCs/>
      </w:rPr>
      <w:t>July 1996</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04C1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C89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6647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B6211"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1A4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C885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263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9AD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1E6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F43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6E5C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501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7B3D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2256"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2E4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326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64F2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D801"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2A9F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67B1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564A" w14:textId="77777777" w:rsidR="005242EF" w:rsidRDefault="005242EF">
    <w:pPr>
      <w:pStyle w:val="Footer"/>
      <w:rPr>
        <w:rFonts w:ascii="Arial" w:hAnsi="Arial"/>
        <w:b/>
        <w:bCs/>
      </w:rPr>
    </w:pPr>
    <w:r>
      <w:rPr>
        <w:rFonts w:ascii="Arial" w:hAnsi="Arial"/>
        <w:b/>
        <w:bCs/>
      </w:rPr>
      <w:t>March 2008</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211B" w14:textId="77777777" w:rsidR="005242EF" w:rsidRDefault="005242EF">
    <w:pPr>
      <w:pStyle w:val="Footer"/>
      <w:rPr>
        <w:rFonts w:ascii="Arial" w:hAnsi="Arial"/>
        <w:b/>
        <w:bCs/>
      </w:rPr>
    </w:pPr>
    <w:r>
      <w:rPr>
        <w:rFonts w:ascii="Arial" w:hAnsi="Arial"/>
        <w:b/>
        <w:bCs/>
      </w:rPr>
      <w:t>March 2008</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704E" w14:textId="77777777" w:rsidR="005242EF" w:rsidRDefault="005242EF">
    <w:pPr>
      <w:pStyle w:val="Footer"/>
      <w:rPr>
        <w:rFonts w:ascii="Arial" w:hAnsi="Arial"/>
        <w:b/>
        <w:bCs/>
      </w:rPr>
    </w:pPr>
    <w:r>
      <w:rPr>
        <w:rFonts w:ascii="Arial" w:hAnsi="Arial"/>
        <w:b/>
        <w:bCs/>
      </w:rPr>
      <w:t>January 1992</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F0F3" w14:textId="77777777" w:rsidR="005242EF" w:rsidRDefault="005242EF">
    <w:pPr>
      <w:pStyle w:val="Footer"/>
      <w:rPr>
        <w:rFonts w:ascii="Arial" w:hAnsi="Arial"/>
        <w:b/>
        <w:bCs/>
      </w:rPr>
    </w:pPr>
    <w:r>
      <w:rPr>
        <w:rFonts w:ascii="Arial" w:hAnsi="Arial"/>
        <w:b/>
        <w:bCs/>
      </w:rPr>
      <w:t>January 1992</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31006" w14:textId="77777777" w:rsidR="005242EF" w:rsidRDefault="005242EF">
    <w:pPr>
      <w:pStyle w:val="Footer"/>
      <w:rPr>
        <w:rFonts w:ascii="Arial" w:hAnsi="Arial"/>
        <w:b/>
        <w:bCs/>
      </w:rPr>
    </w:pPr>
    <w:r>
      <w:rPr>
        <w:rFonts w:ascii="Arial" w:hAnsi="Arial"/>
        <w:b/>
        <w:bCs/>
      </w:rPr>
      <w:t>March 2008</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6DEE" w14:textId="77777777" w:rsidR="005242EF" w:rsidRDefault="005242EF">
    <w:pPr>
      <w:pStyle w:val="Footer"/>
      <w:rPr>
        <w:rFonts w:ascii="Arial" w:hAnsi="Arial"/>
        <w:b/>
        <w:bCs/>
      </w:rPr>
    </w:pPr>
    <w:r>
      <w:rPr>
        <w:rFonts w:ascii="Arial" w:hAnsi="Arial"/>
        <w:b/>
        <w:bCs/>
      </w:rPr>
      <w:t>March 2008</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D42AB" w14:textId="77777777" w:rsidR="005242EF" w:rsidRDefault="005242EF">
    <w:pPr>
      <w:pStyle w:val="Footer"/>
      <w:rPr>
        <w:rFonts w:ascii="Arial" w:hAnsi="Arial"/>
        <w:b/>
        <w:bCs/>
      </w:rPr>
    </w:pPr>
    <w:r>
      <w:rPr>
        <w:rFonts w:ascii="Arial" w:hAnsi="Arial"/>
        <w:b/>
        <w:bCs/>
      </w:rPr>
      <w:t>January 1992</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68DC" w14:textId="77777777" w:rsidR="005242EF" w:rsidRDefault="005242EF">
    <w:pPr>
      <w:pStyle w:val="Footer"/>
      <w:rPr>
        <w:rFonts w:ascii="Arial" w:hAnsi="Arial"/>
        <w:b/>
        <w:bCs/>
      </w:rPr>
    </w:pPr>
    <w:r>
      <w:rPr>
        <w:rFonts w:ascii="Arial" w:hAnsi="Arial"/>
        <w:b/>
        <w:bCs/>
      </w:rPr>
      <w:t>January 1992</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3679" w14:textId="77777777" w:rsidR="005242EF" w:rsidRDefault="005242EF">
    <w:pPr>
      <w:pStyle w:val="Footer"/>
      <w:rPr>
        <w:rFonts w:ascii="Arial" w:hAnsi="Arial"/>
        <w:b/>
        <w:bCs/>
      </w:rPr>
    </w:pPr>
    <w:r>
      <w:rPr>
        <w:rFonts w:ascii="Arial" w:hAnsi="Arial"/>
        <w:b/>
        <w:bCs/>
      </w:rPr>
      <w:t>December 2005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AB9B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0727B" w14:textId="77777777" w:rsidR="005242EF" w:rsidRDefault="005242EF">
    <w:pPr>
      <w:pStyle w:val="Footer"/>
      <w:rPr>
        <w:rFonts w:ascii="Arial" w:hAnsi="Arial"/>
        <w:b/>
        <w:bCs/>
      </w:rPr>
    </w:pPr>
    <w:r>
      <w:rPr>
        <w:rFonts w:ascii="Arial" w:hAnsi="Arial"/>
        <w:b/>
        <w:bCs/>
      </w:rPr>
      <w:t>December 2005</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1CBA" w14:textId="77777777" w:rsidR="005242EF" w:rsidRDefault="005242EF">
    <w:pPr>
      <w:pStyle w:val="Footer"/>
      <w:rPr>
        <w:rFonts w:ascii="Arial" w:hAnsi="Arial"/>
        <w:b/>
        <w:bCs/>
      </w:rPr>
    </w:pPr>
    <w:r>
      <w:rPr>
        <w:rFonts w:ascii="Arial" w:hAnsi="Arial"/>
        <w:b/>
        <w:bCs/>
      </w:rPr>
      <w:t>June 1993</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78042" w14:textId="77777777" w:rsidR="005242EF" w:rsidRDefault="005242EF">
    <w:pPr>
      <w:pStyle w:val="Footer"/>
      <w:rPr>
        <w:rFonts w:ascii="Arial" w:hAnsi="Arial"/>
        <w:b/>
        <w:bCs/>
      </w:rPr>
    </w:pPr>
    <w:r>
      <w:rPr>
        <w:rFonts w:ascii="Arial" w:hAnsi="Arial"/>
        <w:b/>
        <w:bCs/>
      </w:rPr>
      <w:t>January 1992</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CC0AF" w14:textId="77777777" w:rsidR="005242EF" w:rsidRDefault="005242EF">
    <w:pPr>
      <w:pStyle w:val="Footer"/>
      <w:rPr>
        <w:rFonts w:ascii="Arial" w:hAnsi="Arial"/>
        <w:b/>
        <w:bCs/>
      </w:rPr>
    </w:pPr>
    <w:r>
      <w:rPr>
        <w:rFonts w:ascii="Arial" w:hAnsi="Arial"/>
        <w:b/>
        <w:bCs/>
      </w:rPr>
      <w:t>June 1993</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77B3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8701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June 1993</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AEF7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DC53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FB17" w14:textId="77777777" w:rsidR="005242EF" w:rsidRDefault="005242EF">
    <w:pPr>
      <w:pStyle w:val="Footer"/>
      <w:rPr>
        <w:rFonts w:ascii="Arial" w:hAnsi="Arial" w:cs="Arial"/>
        <w:b/>
        <w:bCs/>
      </w:rPr>
    </w:pPr>
    <w:r>
      <w:rPr>
        <w:rFonts w:ascii="Arial" w:hAnsi="Arial" w:cs="Arial"/>
        <w:b/>
        <w:bCs/>
      </w:rPr>
      <w:t>July 1995</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D132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95D80" w14:textId="77777777" w:rsidR="005242EF" w:rsidRDefault="005242EF">
    <w:pPr>
      <w:tabs>
        <w:tab w:val="left" w:pos="-1440"/>
        <w:tab w:val="left" w:pos="-720"/>
        <w:tab w:val="left" w:pos="720"/>
        <w:tab w:val="left" w:pos="1152"/>
      </w:tabs>
      <w:suppressAutoHyphens/>
      <w:jc w:val="both"/>
      <w:rPr>
        <w:rFonts w:ascii="Arial" w:hAnsi="Arial"/>
        <w:b/>
        <w:bCs/>
        <w:spacing w:val="-3"/>
      </w:rPr>
    </w:pPr>
    <w:r>
      <w:rPr>
        <w:rFonts w:ascii="Arial" w:hAnsi="Arial"/>
        <w:b/>
        <w:bCs/>
        <w:spacing w:val="-3"/>
      </w:rPr>
      <w:t>October 2015</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8FD12" w14:textId="77777777" w:rsidR="005242EF" w:rsidRDefault="005242EF">
    <w:pPr>
      <w:pStyle w:val="Footer"/>
      <w:rPr>
        <w:rFonts w:ascii="Arial" w:hAnsi="Arial" w:cs="Arial"/>
        <w:b/>
        <w:bCs/>
      </w:rPr>
    </w:pPr>
    <w:r>
      <w:rPr>
        <w:rFonts w:ascii="Arial" w:hAnsi="Arial" w:cs="Arial"/>
        <w:b/>
        <w:bCs/>
      </w:rPr>
      <w:t>July 1995</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76ED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C12E" w14:textId="77777777" w:rsidR="005242EF" w:rsidRDefault="005242EF">
    <w:pPr>
      <w:pStyle w:val="Footer"/>
      <w:rPr>
        <w:rFonts w:ascii="Arial" w:hAnsi="Arial" w:cs="Arial"/>
        <w:b/>
        <w:bCs/>
      </w:rPr>
    </w:pPr>
    <w:r>
      <w:rPr>
        <w:rFonts w:ascii="Arial" w:hAnsi="Arial" w:cs="Arial"/>
        <w:b/>
        <w:bCs/>
      </w:rPr>
      <w:t>July 1995</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D942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3D9B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14A32"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A702B"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B9AA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068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CBB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36C2" w14:textId="77777777" w:rsidR="005242EF" w:rsidRDefault="005242EF">
    <w:pPr>
      <w:tabs>
        <w:tab w:val="left" w:pos="-1440"/>
        <w:tab w:val="left" w:pos="-720"/>
        <w:tab w:val="left" w:pos="720"/>
        <w:tab w:val="left" w:pos="1152"/>
      </w:tabs>
      <w:suppressAutoHyphens/>
      <w:jc w:val="both"/>
      <w:rPr>
        <w:rFonts w:ascii="Arial" w:hAnsi="Arial"/>
        <w:b/>
        <w:bCs/>
        <w:spacing w:val="-3"/>
      </w:rPr>
    </w:pPr>
    <w:r>
      <w:rPr>
        <w:rFonts w:ascii="Arial" w:hAnsi="Arial"/>
        <w:b/>
        <w:bCs/>
        <w:spacing w:val="-3"/>
      </w:rPr>
      <w:t>October 2015</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B0DD"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A09E" w14:textId="77777777" w:rsidR="005242EF" w:rsidRDefault="005242EF">
    <w:pPr>
      <w:pStyle w:val="Footer"/>
      <w:rPr>
        <w:rFonts w:ascii="Arial" w:hAnsi="Arial" w:cs="Arial"/>
        <w:b/>
        <w:bCs/>
      </w:rPr>
    </w:pPr>
    <w:r>
      <w:rPr>
        <w:rFonts w:ascii="Arial" w:hAnsi="Arial" w:cs="Arial"/>
        <w:b/>
        <w:bCs/>
      </w:rPr>
      <w:t>January 1992</w: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A945" w14:textId="77777777" w:rsidR="005242EF" w:rsidRDefault="005242EF">
    <w:pPr>
      <w:pStyle w:val="Footer"/>
      <w:rPr>
        <w:rFonts w:ascii="Arial" w:hAnsi="Arial" w:cs="Arial"/>
        <w:b/>
        <w:bCs/>
      </w:rPr>
    </w:pPr>
    <w:r>
      <w:rPr>
        <w:rFonts w:ascii="Arial" w:hAnsi="Arial" w:cs="Arial"/>
        <w:b/>
        <w:bCs/>
      </w:rPr>
      <w:t>January 1992</w: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3386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EA1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7A9E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F6E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4B71B" w14:textId="77777777" w:rsidR="005242EF" w:rsidRDefault="005242EF">
    <w:pPr>
      <w:spacing w:before="140" w:line="100" w:lineRule="exact"/>
      <w:rPr>
        <w:b/>
        <w:sz w:val="10"/>
      </w:rPr>
    </w:pPr>
  </w:p>
  <w:p w14:paraId="04A17269" w14:textId="4894B818"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3F0FEE">
      <w:rPr>
        <w:rFonts w:ascii="Tms Rmn 12pt" w:hAnsi="Tms Rmn 12pt"/>
        <w:noProof/>
        <w:spacing w:val="-3"/>
      </w:rPr>
      <w:t>April 2025</w:t>
    </w:r>
    <w:r>
      <w:rPr>
        <w:rFonts w:ascii="Tms Rmn 12pt" w:hAnsi="Tms Rmn 12pt"/>
        <w:spacing w:val="-3"/>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E62AC" w14:textId="77777777" w:rsidR="005242EF" w:rsidRDefault="005242EF">
    <w:pPr>
      <w:pStyle w:val="Footer"/>
      <w:rPr>
        <w:rFonts w:ascii="Arial" w:hAnsi="Arial" w:cs="Arial"/>
        <w:b/>
        <w:bCs/>
      </w:rPr>
    </w:pPr>
    <w:r>
      <w:rPr>
        <w:rFonts w:ascii="Arial" w:hAnsi="Arial" w:cs="Arial"/>
        <w:b/>
        <w:bCs/>
      </w:rPr>
      <w:t>January 1992</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1C4C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4E63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860A"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281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p w14:paraId="54AECDB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Ewing &amp; Company</w: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244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p w14:paraId="184C6DD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Ewing &amp; Company</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173D" w14:textId="77777777" w:rsidR="005242EF" w:rsidRDefault="005242EF">
    <w:pPr>
      <w:spacing w:before="140" w:line="100" w:lineRule="exact"/>
      <w:rPr>
        <w:b/>
        <w:sz w:val="10"/>
      </w:rPr>
    </w:pPr>
  </w:p>
  <w:p w14:paraId="14E43C74" w14:textId="3AA1F8E5"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3F0FEE">
      <w:rPr>
        <w:rFonts w:ascii="Tms Rmn 12pt" w:hAnsi="Tms Rmn 12pt"/>
        <w:noProof/>
        <w:spacing w:val="-3"/>
      </w:rPr>
      <w:t>April 2025</w:t>
    </w:r>
    <w:r>
      <w:rPr>
        <w:rFonts w:ascii="Tms Rmn 12pt" w:hAnsi="Tms Rmn 12pt"/>
        <w:spacing w:val="-3"/>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F701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CBC7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DB9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763F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D54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31F6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93B3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1420" w14:textId="77777777" w:rsidR="005242EF" w:rsidRDefault="005242EF">
    <w:pPr>
      <w:spacing w:before="140" w:line="100" w:lineRule="exact"/>
      <w:rPr>
        <w:b/>
        <w:sz w:val="10"/>
      </w:rPr>
    </w:pPr>
  </w:p>
  <w:p w14:paraId="2EE4CAE5" w14:textId="33EE749E"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3F0FEE">
      <w:rPr>
        <w:rFonts w:ascii="Tms Rmn 12pt" w:hAnsi="Tms Rmn 12pt"/>
        <w:noProof/>
        <w:spacing w:val="-3"/>
      </w:rPr>
      <w:t>April 2025</w:t>
    </w:r>
    <w:r>
      <w:rPr>
        <w:rFonts w:ascii="Tms Rmn 12pt" w:hAnsi="Tms Rmn 12pt"/>
        <w:spacing w:val="-3"/>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E8B4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C2C0"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EF09"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rPr>
      <w:t>January 1992</w: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D06DE"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1992</w: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129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F6A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EE10"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B9D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3BCA"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A6BF3" w14:textId="77777777" w:rsidR="005242EF" w:rsidRDefault="005242EF">
    <w:pPr>
      <w:pStyle w:val="Footer"/>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7F4ACC">
      <w:rPr>
        <w:rStyle w:val="PageNumber"/>
        <w:rFonts w:ascii="Arial" w:hAnsi="Arial" w:cs="Arial"/>
        <w:noProof/>
      </w:rPr>
      <w:t>7</w:t>
    </w:r>
    <w:r>
      <w:rPr>
        <w:rStyle w:val="PageNumber"/>
        <w:rFonts w:ascii="Arial" w:hAnsi="Arial" w:cs="Arial"/>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356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2587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607A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47D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6BA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C5C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418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D668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EC74" w14:textId="77777777" w:rsidR="005242EF" w:rsidRDefault="005242EF" w:rsidP="00EE5309">
    <w:pPr>
      <w:pStyle w:val="Heading3"/>
    </w:pPr>
    <w:r>
      <w:t>January 1992</w: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3FC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BE33B"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rPr>
      <w:t>January 1992</w:t>
    </w:r>
  </w:p>
  <w:p w14:paraId="15E92F18" w14:textId="77777777" w:rsidR="005242EF" w:rsidRDefault="005242EF">
    <w:pPr>
      <w:tabs>
        <w:tab w:val="left" w:pos="-1440"/>
        <w:tab w:val="left" w:pos="-720"/>
        <w:tab w:val="left" w:pos="720"/>
        <w:tab w:val="left" w:pos="1152"/>
      </w:tabs>
      <w:suppressAutoHyphens/>
      <w:jc w:val="both"/>
      <w:rPr>
        <w:rFonts w:ascii="Arial" w:hAnsi="Arial" w:cs="Arial"/>
        <w:b/>
        <w:spacing w:val="-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4E5F"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October 2015</w: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E86C" w14:textId="77777777" w:rsidR="005242EF" w:rsidRDefault="005242EF" w:rsidP="00EE5309">
    <w:pPr>
      <w:pStyle w:val="Heading3"/>
    </w:pPr>
    <w:r>
      <w:t>January 1992</w:t>
    </w:r>
  </w:p>
  <w:p w14:paraId="41B76E4C" w14:textId="77777777" w:rsidR="005242EF" w:rsidRDefault="005242EF">
    <w:pPr>
      <w:tabs>
        <w:tab w:val="left" w:pos="-1440"/>
        <w:tab w:val="left" w:pos="-720"/>
        <w:tab w:val="left" w:pos="720"/>
        <w:tab w:val="left" w:pos="1152"/>
      </w:tabs>
      <w:suppressAutoHyphens/>
      <w:jc w:val="both"/>
      <w:rPr>
        <w:rFonts w:ascii="Arial" w:hAnsi="Arial" w:cs="Arial"/>
        <w:bCs/>
        <w:spacing w:val="-3"/>
      </w:rP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43E1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DE8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E3060"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7BA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515D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AD5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9312" w14:textId="77777777" w:rsidR="005242EF" w:rsidRDefault="005242EF">
    <w:pPr>
      <w:spacing w:before="140" w:line="100" w:lineRule="exact"/>
      <w:rPr>
        <w:b/>
        <w:sz w:val="10"/>
      </w:rPr>
    </w:pPr>
  </w:p>
  <w:p w14:paraId="7506EF08" w14:textId="0026F756"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3F0FEE">
      <w:rPr>
        <w:rFonts w:ascii="Tms Rmn 12pt" w:hAnsi="Tms Rmn 12pt"/>
        <w:noProof/>
        <w:spacing w:val="-3"/>
      </w:rPr>
      <w:t>April 2025</w:t>
    </w:r>
    <w:r>
      <w:rPr>
        <w:rFonts w:ascii="Tms Rmn 12pt" w:hAnsi="Tms Rmn 12pt"/>
        <w:spacing w:val="-3"/>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3C7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EC5B" w14:textId="77777777" w:rsidR="005242EF" w:rsidRDefault="005242EF">
    <w:pPr>
      <w:spacing w:before="140" w:line="100" w:lineRule="exact"/>
      <w:rPr>
        <w:b/>
        <w:sz w:val="10"/>
      </w:rPr>
    </w:pPr>
  </w:p>
  <w:p w14:paraId="70C446D5" w14:textId="4E41984B" w:rsidR="005242EF" w:rsidRDefault="005242EF">
    <w:pPr>
      <w:tabs>
        <w:tab w:val="left" w:pos="-1440"/>
        <w:tab w:val="left" w:pos="-720"/>
        <w:tab w:val="left" w:pos="720"/>
        <w:tab w:val="left" w:pos="1152"/>
      </w:tabs>
      <w:suppressAutoHyphens/>
      <w:jc w:val="both"/>
      <w:rPr>
        <w:rFonts w:ascii="Tms Rmn 12pt" w:hAnsi="Tms Rmn 12pt"/>
        <w:spacing w:val="-3"/>
      </w:rPr>
    </w:pPr>
    <w:r>
      <w:rPr>
        <w:rFonts w:ascii="Times New Roman" w:hAnsi="Times New Roman"/>
        <w:spacing w:val="-3"/>
      </w:rPr>
      <w:fldChar w:fldCharType="begin"/>
    </w:r>
    <w:r w:rsidRPr="00FC207F">
      <w:rPr>
        <w:spacing w:val="-3"/>
      </w:rPr>
      <w:instrText>date \@ "MMMM yyyy"</w:instrText>
    </w:r>
    <w:r>
      <w:rPr>
        <w:rFonts w:ascii="Times New Roman" w:hAnsi="Times New Roman"/>
        <w:spacing w:val="-3"/>
      </w:rPr>
      <w:fldChar w:fldCharType="separate"/>
    </w:r>
    <w:r w:rsidR="003F0FEE">
      <w:rPr>
        <w:noProof/>
        <w:spacing w:val="-3"/>
      </w:rPr>
      <w:t>April 2025</w:t>
    </w:r>
    <w:r>
      <w:rPr>
        <w:rFonts w:ascii="Tms Rmn 12pt" w:hAnsi="Tms Rmn 12pt"/>
        <w:spacing w:val="-3"/>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9169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7C71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2019</w: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9378" w14:textId="77777777" w:rsidR="005242EF" w:rsidRDefault="005242EF">
    <w:pPr>
      <w:pStyle w:val="Footer"/>
      <w:rPr>
        <w:rFonts w:ascii="Arial" w:hAnsi="Arial" w:cs="Arial"/>
        <w:b/>
        <w:bCs/>
      </w:rPr>
    </w:pPr>
    <w:r>
      <w:rPr>
        <w:rFonts w:ascii="Arial" w:hAnsi="Arial" w:cs="Arial"/>
        <w:b/>
        <w:bCs/>
      </w:rPr>
      <w:t>January 1992</w: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849B" w14:textId="77777777" w:rsidR="005242EF" w:rsidRDefault="005242EF">
    <w:pPr>
      <w:pStyle w:val="Footer"/>
      <w:rPr>
        <w:rFonts w:ascii="Arial" w:hAnsi="Arial" w:cs="Arial"/>
        <w:b/>
        <w:bCs/>
      </w:rPr>
    </w:pPr>
    <w:r>
      <w:rPr>
        <w:rFonts w:ascii="Arial" w:hAnsi="Arial" w:cs="Arial"/>
        <w:b/>
        <w:bCs/>
      </w:rPr>
      <w:t>January 1992</w: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44253" w14:textId="77777777" w:rsidR="005242EF" w:rsidRDefault="005242EF">
    <w:pPr>
      <w:pStyle w:val="Footer"/>
      <w:rPr>
        <w:rFonts w:ascii="Arial" w:hAnsi="Arial" w:cs="Arial"/>
        <w:b/>
        <w:bCs/>
      </w:rPr>
    </w:pPr>
    <w:r>
      <w:rPr>
        <w:rFonts w:ascii="Arial" w:hAnsi="Arial" w:cs="Arial"/>
        <w:b/>
        <w:bCs/>
      </w:rPr>
      <w:t>January 1992</w: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6EF0" w14:textId="77777777" w:rsidR="005242EF" w:rsidRDefault="005242EF">
    <w:pPr>
      <w:pStyle w:val="Footer"/>
      <w:rPr>
        <w:rFonts w:ascii="Arial" w:hAnsi="Arial" w:cs="Arial"/>
        <w:b/>
        <w:bCs/>
      </w:rPr>
    </w:pPr>
    <w:r>
      <w:rPr>
        <w:rFonts w:ascii="Arial" w:hAnsi="Arial" w:cs="Arial"/>
        <w:b/>
        <w:bCs/>
      </w:rPr>
      <w:t>January 1992</w: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F09A" w14:textId="77777777" w:rsidR="005242EF" w:rsidRDefault="005242EF">
    <w:pPr>
      <w:pStyle w:val="Footer"/>
      <w:rPr>
        <w:rFonts w:ascii="Arial" w:hAnsi="Arial" w:cs="Arial"/>
        <w:b/>
        <w:bCs/>
      </w:rPr>
    </w:pPr>
    <w:r>
      <w:rPr>
        <w:rFonts w:ascii="Arial" w:hAnsi="Arial" w:cs="Arial"/>
        <w:b/>
        <w:bCs/>
      </w:rPr>
      <w:t>January 1992</w: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AB2D" w14:textId="77777777" w:rsidR="005242EF" w:rsidRDefault="005242EF">
    <w:pPr>
      <w:pStyle w:val="Footer"/>
      <w:rPr>
        <w:rFonts w:ascii="Arial" w:hAnsi="Arial" w:cs="Arial"/>
        <w:b/>
        <w:bCs/>
      </w:rPr>
    </w:pPr>
    <w:r>
      <w:rPr>
        <w:rFonts w:ascii="Arial" w:hAnsi="Arial" w:cs="Arial"/>
        <w:b/>
        <w:bCs/>
      </w:rPr>
      <w:t>January 1992</w: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54CF" w14:textId="77777777" w:rsidR="005242EF" w:rsidRDefault="005242EF">
    <w:pPr>
      <w:pStyle w:val="Footer"/>
      <w:rPr>
        <w:rFonts w:ascii="Arial" w:hAnsi="Arial" w:cs="Arial"/>
        <w:b/>
        <w:bCs/>
      </w:rPr>
    </w:pPr>
    <w:r>
      <w:rPr>
        <w:rFonts w:ascii="Arial" w:hAnsi="Arial" w:cs="Arial"/>
        <w:b/>
        <w:bCs/>
      </w:rPr>
      <w:t>January 1992</w: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4CC8" w14:textId="77777777" w:rsidR="005242EF" w:rsidRDefault="005242EF">
    <w:pPr>
      <w:pStyle w:val="Footer"/>
      <w:rPr>
        <w:rFonts w:ascii="Arial" w:hAnsi="Arial" w:cs="Arial"/>
        <w:b/>
        <w:bCs/>
      </w:rPr>
    </w:pPr>
    <w:r>
      <w:rPr>
        <w:rFonts w:ascii="Arial" w:hAnsi="Arial" w:cs="Arial"/>
        <w:b/>
        <w:bCs/>
      </w:rPr>
      <w:t>January 1992</w: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98C3" w14:textId="77777777" w:rsidR="005242EF" w:rsidRDefault="005242EF">
    <w:pPr>
      <w:pStyle w:val="Footer"/>
      <w:rPr>
        <w:rFonts w:ascii="Arial" w:hAnsi="Arial" w:cs="Arial"/>
        <w:b/>
        <w:bCs/>
      </w:rPr>
    </w:pPr>
    <w:r>
      <w:rPr>
        <w:rFonts w:ascii="Arial" w:hAnsi="Arial" w:cs="Arial"/>
        <w:b/>
        <w:bCs/>
      </w:rPr>
      <w:t>January 1992</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B948" w14:textId="77777777" w:rsidR="005242EF" w:rsidRDefault="005242EF" w:rsidP="00EE5309">
    <w:pPr>
      <w:pStyle w:val="Heading3"/>
    </w:pPr>
    <w:r>
      <w:t>October 2015</w: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D2C5B" w14:textId="77777777" w:rsidR="005242EF" w:rsidRDefault="005242EF">
    <w:pPr>
      <w:pStyle w:val="Footer"/>
      <w:rPr>
        <w:rFonts w:ascii="Arial" w:hAnsi="Arial" w:cs="Arial"/>
        <w:b/>
        <w:bCs/>
      </w:rPr>
    </w:pPr>
    <w:r>
      <w:rPr>
        <w:rFonts w:ascii="Arial" w:hAnsi="Arial" w:cs="Arial"/>
        <w:b/>
        <w:bCs/>
      </w:rPr>
      <w:t>January 1992</w: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E82DB" w14:textId="77777777" w:rsidR="005242EF" w:rsidRPr="00507424" w:rsidRDefault="005242EF">
    <w:pPr>
      <w:pStyle w:val="Footer"/>
      <w:rPr>
        <w:rFonts w:ascii="Arial" w:hAnsi="Arial" w:cs="Arial"/>
      </w:rPr>
    </w:pPr>
    <w:r w:rsidRPr="00507424">
      <w:rPr>
        <w:rFonts w:ascii="Arial" w:hAnsi="Arial" w:cs="Arial"/>
      </w:rPr>
      <w:t>October 2015</w:t>
    </w:r>
  </w:p>
  <w:p w14:paraId="022EBBE4" w14:textId="77777777" w:rsidR="005242EF" w:rsidRDefault="005242EF">
    <w:pPr>
      <w:spacing w:line="14" w:lineRule="auto"/>
      <w:rPr>
        <w:sz w:val="20"/>
        <w:szCs w:val="20"/>
      </w:rP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D089" w14:textId="77777777" w:rsidR="005242EF" w:rsidRPr="008006C9" w:rsidRDefault="005242EF">
    <w:pPr>
      <w:pStyle w:val="Footer"/>
      <w:rPr>
        <w:rFonts w:ascii="Arial" w:hAnsi="Arial" w:cs="Arial"/>
        <w:b/>
      </w:rPr>
    </w:pPr>
    <w:r w:rsidRPr="008006C9">
      <w:rPr>
        <w:rFonts w:ascii="Arial" w:hAnsi="Arial" w:cs="Arial"/>
        <w:b/>
      </w:rPr>
      <w:t>October 2015</w:t>
    </w:r>
  </w:p>
  <w:p w14:paraId="3C3BED43" w14:textId="77777777" w:rsidR="005242EF" w:rsidRDefault="005242EF">
    <w:pPr>
      <w:spacing w:line="14" w:lineRule="auto"/>
      <w:rPr>
        <w:sz w:val="20"/>
        <w:szCs w:val="20"/>
      </w:rP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87A9" w14:textId="77777777" w:rsidR="005242EF" w:rsidRDefault="005242EF">
    <w:pPr>
      <w:pStyle w:val="Footer"/>
      <w:ind w:right="360"/>
      <w:rPr>
        <w:rFonts w:ascii="Arial" w:hAnsi="Arial" w:cs="Arial"/>
        <w:b/>
        <w:bCs/>
      </w:rPr>
    </w:pPr>
    <w:r>
      <w:rPr>
        <w:rFonts w:ascii="Arial" w:hAnsi="Arial" w:cs="Arial"/>
        <w:b/>
        <w:bCs/>
      </w:rPr>
      <w:t>January 1992</w: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4743" w14:textId="77777777" w:rsidR="005242EF" w:rsidRDefault="005242EF">
    <w:pPr>
      <w:pStyle w:val="Footer"/>
      <w:ind w:right="360"/>
      <w:rPr>
        <w:rFonts w:ascii="Arial" w:hAnsi="Arial" w:cs="Arial"/>
        <w:b/>
        <w:bCs/>
      </w:rPr>
    </w:pPr>
    <w:r>
      <w:rPr>
        <w:rFonts w:ascii="Arial" w:hAnsi="Arial" w:cs="Arial"/>
        <w:b/>
        <w:bCs/>
      </w:rPr>
      <w:t>January 1992</w: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62EED" w14:textId="77777777" w:rsidR="005242EF" w:rsidRDefault="005242EF">
    <w:pPr>
      <w:pStyle w:val="Footer"/>
      <w:ind w:right="360"/>
      <w:rPr>
        <w:rFonts w:ascii="Arial" w:hAnsi="Arial" w:cs="Arial"/>
        <w:b/>
        <w:bCs/>
      </w:rPr>
    </w:pPr>
    <w:r>
      <w:rPr>
        <w:rFonts w:ascii="Arial" w:hAnsi="Arial" w:cs="Arial"/>
        <w:b/>
        <w:bCs/>
      </w:rPr>
      <w:t>January 1992</w: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348C9" w14:textId="77777777" w:rsidR="005242EF" w:rsidRDefault="005242EF">
    <w:pPr>
      <w:pStyle w:val="Footer"/>
      <w:ind w:right="360"/>
      <w:rPr>
        <w:rFonts w:ascii="Arial" w:hAnsi="Arial" w:cs="Arial"/>
        <w:b/>
        <w:bCs/>
      </w:rPr>
    </w:pPr>
    <w:r>
      <w:rPr>
        <w:rFonts w:ascii="Arial" w:hAnsi="Arial" w:cs="Arial"/>
        <w:b/>
        <w:bCs/>
      </w:rPr>
      <w:t>January 1992</w:t>
    </w:r>
  </w:p>
  <w:p w14:paraId="0F2C0E94" w14:textId="77777777" w:rsidR="005242EF" w:rsidRDefault="005242EF">
    <w:pPr>
      <w:pStyle w:val="Footer"/>
      <w:rPr>
        <w:rFonts w:ascii="Arial" w:hAnsi="Arial" w:cs="Arial"/>
        <w:b/>
        <w:bCs/>
      </w:rPr>
    </w:pPr>
    <w:r>
      <w:rPr>
        <w:rFonts w:ascii="Arial" w:hAnsi="Arial" w:cs="Arial"/>
        <w:b/>
        <w:bCs/>
      </w:rPr>
      <w:t>Ewing &amp; Company</w: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66046" w14:textId="77777777" w:rsidR="005242EF" w:rsidRDefault="005242EF">
    <w:pPr>
      <w:pStyle w:val="Footer"/>
      <w:rPr>
        <w:rFonts w:ascii="Arial" w:hAnsi="Arial" w:cs="Arial"/>
        <w:b/>
        <w:bCs/>
      </w:rPr>
    </w:pPr>
    <w:r>
      <w:rPr>
        <w:rFonts w:ascii="Arial" w:hAnsi="Arial" w:cs="Arial"/>
        <w:b/>
        <w:bCs/>
      </w:rPr>
      <w:t>January 1992</w: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139E" w14:textId="77777777" w:rsidR="005242EF" w:rsidRDefault="005242EF">
    <w:pPr>
      <w:pStyle w:val="Footer"/>
      <w:rPr>
        <w:rFonts w:ascii="Arial" w:hAnsi="Arial" w:cs="Arial"/>
        <w:b/>
        <w:bCs/>
      </w:rPr>
    </w:pPr>
    <w:r>
      <w:rPr>
        <w:rFonts w:ascii="Arial" w:hAnsi="Arial" w:cs="Arial"/>
        <w:b/>
        <w:bCs/>
      </w:rPr>
      <w:t>January 1992</w: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53F63" w14:textId="77777777" w:rsidR="005242EF" w:rsidRDefault="005242EF">
    <w:pPr>
      <w:pStyle w:val="Footer"/>
      <w:rPr>
        <w:rFonts w:ascii="Arial" w:hAnsi="Arial" w:cs="Arial"/>
        <w:b/>
        <w:bCs/>
      </w:rPr>
    </w:pPr>
    <w:r>
      <w:rPr>
        <w:rFonts w:ascii="Arial" w:hAnsi="Arial" w:cs="Arial"/>
        <w:b/>
        <w:bCs/>
      </w:rPr>
      <w:t>January 1992</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3057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AC77C" w14:textId="77777777" w:rsidR="005242EF" w:rsidRDefault="005242EF">
    <w:pPr>
      <w:pStyle w:val="Footer"/>
      <w:rPr>
        <w:rFonts w:ascii="Arial" w:hAnsi="Arial" w:cs="Arial"/>
        <w:b/>
        <w:bCs/>
      </w:rPr>
    </w:pPr>
    <w:r>
      <w:rPr>
        <w:rFonts w:ascii="Arial" w:hAnsi="Arial" w:cs="Arial"/>
        <w:b/>
        <w:bCs/>
      </w:rPr>
      <w:t>January 1992</w: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C2E0" w14:textId="77777777" w:rsidR="005242EF" w:rsidRDefault="005242EF">
    <w:pPr>
      <w:pStyle w:val="Footer"/>
      <w:rPr>
        <w:rFonts w:ascii="Arial" w:hAnsi="Arial" w:cs="Arial"/>
        <w:b/>
        <w:bCs/>
      </w:rPr>
    </w:pPr>
    <w:r>
      <w:rPr>
        <w:rFonts w:ascii="Arial" w:hAnsi="Arial" w:cs="Arial"/>
        <w:b/>
        <w:bCs/>
      </w:rPr>
      <w:t>July 1996</w: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87F94" w14:textId="77777777" w:rsidR="005242EF" w:rsidRDefault="005242EF">
    <w:pPr>
      <w:pStyle w:val="Footer"/>
      <w:rPr>
        <w:rFonts w:ascii="Arial" w:hAnsi="Arial" w:cs="Arial"/>
        <w:b/>
        <w:bCs/>
      </w:rPr>
    </w:pPr>
    <w:r>
      <w:rPr>
        <w:rFonts w:ascii="Arial" w:hAnsi="Arial" w:cs="Arial"/>
        <w:b/>
        <w:bCs/>
      </w:rPr>
      <w:t>July 1996</w: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55BCC" w14:textId="77777777" w:rsidR="005242EF" w:rsidRDefault="005242EF">
    <w:pPr>
      <w:pStyle w:val="Footer"/>
      <w:rPr>
        <w:rFonts w:ascii="Arial" w:hAnsi="Arial" w:cs="Arial"/>
        <w:b/>
        <w:bCs/>
      </w:rPr>
    </w:pPr>
    <w:r>
      <w:rPr>
        <w:rFonts w:ascii="Arial" w:hAnsi="Arial" w:cs="Arial"/>
        <w:b/>
        <w:bCs/>
      </w:rPr>
      <w:t>July 1996</w: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B88B" w14:textId="77777777" w:rsidR="005242EF" w:rsidRDefault="005242EF">
    <w:pPr>
      <w:pStyle w:val="Footer"/>
      <w:rPr>
        <w:rFonts w:ascii="Arial" w:hAnsi="Arial" w:cs="Arial"/>
        <w:b/>
        <w:bCs/>
      </w:rPr>
    </w:pPr>
    <w:r>
      <w:rPr>
        <w:rFonts w:ascii="Arial" w:hAnsi="Arial" w:cs="Arial"/>
        <w:b/>
        <w:bCs/>
      </w:rPr>
      <w:t>July 1996</w: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3623" w14:textId="77777777" w:rsidR="005242EF" w:rsidRDefault="005242EF">
    <w:pPr>
      <w:pStyle w:val="Footer"/>
      <w:rPr>
        <w:rFonts w:ascii="Arial" w:hAnsi="Arial" w:cs="Arial"/>
        <w:b/>
        <w:bCs/>
      </w:rPr>
    </w:pPr>
    <w:r>
      <w:rPr>
        <w:rFonts w:ascii="Arial" w:hAnsi="Arial" w:cs="Arial"/>
        <w:b/>
        <w:bCs/>
      </w:rPr>
      <w:t>July 1996</w: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458D" w14:textId="77777777" w:rsidR="005242EF" w:rsidRDefault="005242EF">
    <w:pPr>
      <w:pStyle w:val="Footer"/>
      <w:rPr>
        <w:rFonts w:ascii="Arial" w:hAnsi="Arial" w:cs="Arial"/>
        <w:b/>
        <w:bCs/>
      </w:rPr>
    </w:pPr>
    <w:r>
      <w:rPr>
        <w:rFonts w:ascii="Arial" w:hAnsi="Arial" w:cs="Arial"/>
        <w:b/>
        <w:bCs/>
      </w:rPr>
      <w:t>October 2012</w: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F5B64" w14:textId="77777777" w:rsidR="005242EF" w:rsidRDefault="005242EF">
    <w:pPr>
      <w:pStyle w:val="Footer"/>
      <w:rPr>
        <w:rFonts w:ascii="Arial" w:hAnsi="Arial" w:cs="Arial"/>
        <w:b/>
        <w:bCs/>
      </w:rPr>
    </w:pPr>
    <w:r>
      <w:rPr>
        <w:rFonts w:ascii="Arial" w:hAnsi="Arial" w:cs="Arial"/>
        <w:b/>
        <w:bCs/>
      </w:rPr>
      <w:t>January 1992</w: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B10A" w14:textId="77777777" w:rsidR="005242EF" w:rsidRDefault="005242EF">
    <w:pPr>
      <w:pStyle w:val="Footer"/>
      <w:rPr>
        <w:rFonts w:ascii="Arial" w:hAnsi="Arial" w:cs="Arial"/>
        <w:b/>
        <w:bCs/>
      </w:rPr>
    </w:pPr>
    <w:r>
      <w:rPr>
        <w:rFonts w:ascii="Arial" w:hAnsi="Arial" w:cs="Arial"/>
        <w:b/>
        <w:bCs/>
      </w:rPr>
      <w:t>January 1992</w: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50C5" w14:textId="77777777" w:rsidR="005242EF" w:rsidRDefault="005242EF">
    <w:pPr>
      <w:pStyle w:val="Footer"/>
      <w:rPr>
        <w:rFonts w:ascii="Arial" w:hAnsi="Arial" w:cs="Arial"/>
        <w:b/>
        <w:bCs/>
      </w:rPr>
    </w:pPr>
    <w:r>
      <w:rPr>
        <w:rFonts w:ascii="Arial" w:hAnsi="Arial" w:cs="Arial"/>
        <w:b/>
        <w:bCs/>
      </w:rPr>
      <w:t>January 1992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5908"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October 2015</w: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2315" w14:textId="77777777" w:rsidR="005242EF" w:rsidRDefault="005242EF">
    <w:pPr>
      <w:pStyle w:val="Footer"/>
      <w:rPr>
        <w:rFonts w:ascii="Arial" w:hAnsi="Arial" w:cs="Arial"/>
        <w:b/>
        <w:bCs/>
      </w:rPr>
    </w:pPr>
    <w:r>
      <w:rPr>
        <w:rFonts w:ascii="Arial" w:hAnsi="Arial" w:cs="Arial"/>
        <w:b/>
        <w:bCs/>
      </w:rPr>
      <w:t>January 1992</w: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0992" w14:textId="77777777" w:rsidR="005242EF" w:rsidRDefault="005242EF">
    <w:pPr>
      <w:pStyle w:val="Footer"/>
      <w:rPr>
        <w:rFonts w:ascii="Arial" w:hAnsi="Arial" w:cs="Arial"/>
        <w:b/>
        <w:bCs/>
      </w:rPr>
    </w:pPr>
    <w:r>
      <w:rPr>
        <w:rFonts w:ascii="Arial" w:hAnsi="Arial" w:cs="Arial"/>
        <w:b/>
        <w:bCs/>
      </w:rPr>
      <w:t>January 1992</w: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2919" w14:textId="77777777" w:rsidR="005242EF" w:rsidRDefault="005242EF">
    <w:pPr>
      <w:pStyle w:val="Footer"/>
      <w:rPr>
        <w:rFonts w:ascii="Arial" w:hAnsi="Arial" w:cs="Arial"/>
        <w:b/>
        <w:bCs/>
      </w:rPr>
    </w:pPr>
    <w:r>
      <w:rPr>
        <w:rFonts w:ascii="Arial" w:hAnsi="Arial" w:cs="Arial"/>
        <w:b/>
        <w:bCs/>
      </w:rPr>
      <w:t>January 1992</w: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801D1" w14:textId="77777777" w:rsidR="005242EF" w:rsidRDefault="005242EF">
    <w:pPr>
      <w:pStyle w:val="Footer"/>
      <w:rPr>
        <w:rFonts w:ascii="Arial" w:hAnsi="Arial" w:cs="Arial"/>
        <w:b/>
        <w:bCs/>
      </w:rPr>
    </w:pPr>
    <w:r>
      <w:rPr>
        <w:rFonts w:ascii="Arial" w:hAnsi="Arial" w:cs="Arial"/>
        <w:b/>
        <w:bCs/>
      </w:rPr>
      <w:t>January 1992</w: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45C88" w14:textId="77777777" w:rsidR="005242EF" w:rsidRDefault="005242EF">
    <w:pPr>
      <w:pStyle w:val="Footer"/>
      <w:rPr>
        <w:rFonts w:ascii="Arial" w:hAnsi="Arial" w:cs="Arial"/>
        <w:b/>
        <w:bCs/>
      </w:rPr>
    </w:pPr>
    <w:r>
      <w:rPr>
        <w:rFonts w:ascii="Arial" w:hAnsi="Arial" w:cs="Arial"/>
        <w:b/>
        <w:bCs/>
      </w:rPr>
      <w:t>January 1992</w: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1860" w14:textId="77777777" w:rsidR="005242EF" w:rsidRDefault="005242EF">
    <w:pPr>
      <w:pStyle w:val="Footer"/>
      <w:rPr>
        <w:rFonts w:ascii="Arial" w:hAnsi="Arial" w:cs="Arial"/>
        <w:b/>
        <w:bCs/>
      </w:rPr>
    </w:pPr>
    <w:r>
      <w:rPr>
        <w:rFonts w:ascii="Arial" w:hAnsi="Arial" w:cs="Arial"/>
        <w:b/>
        <w:bCs/>
      </w:rPr>
      <w:t>January 1992</w: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74B9" w14:textId="77777777" w:rsidR="005242EF" w:rsidRDefault="005242EF">
    <w:pPr>
      <w:pStyle w:val="Footer"/>
      <w:rPr>
        <w:rFonts w:ascii="Arial" w:hAnsi="Arial" w:cs="Arial"/>
        <w:b/>
        <w:bCs/>
      </w:rPr>
    </w:pPr>
    <w:r>
      <w:rPr>
        <w:rFonts w:ascii="Arial" w:hAnsi="Arial" w:cs="Arial"/>
        <w:b/>
        <w:bCs/>
      </w:rPr>
      <w:t>January 1992</w: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AD5BA" w14:textId="77777777" w:rsidR="005242EF" w:rsidRDefault="005242EF">
    <w:pPr>
      <w:pStyle w:val="Footer"/>
      <w:rPr>
        <w:rFonts w:ascii="Arial" w:hAnsi="Arial" w:cs="Arial"/>
        <w:b/>
        <w:bCs/>
      </w:rPr>
    </w:pPr>
    <w:r>
      <w:rPr>
        <w:rFonts w:ascii="Arial" w:hAnsi="Arial" w:cs="Arial"/>
        <w:b/>
        <w:bCs/>
      </w:rPr>
      <w:t>January 1992</w: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DCD9" w14:textId="77777777" w:rsidR="005242EF" w:rsidRDefault="005242EF">
    <w:pPr>
      <w:pStyle w:val="Footer"/>
      <w:rPr>
        <w:rFonts w:ascii="Arial" w:hAnsi="Arial" w:cs="Arial"/>
        <w:b/>
        <w:bCs/>
      </w:rPr>
    </w:pPr>
    <w:r>
      <w:rPr>
        <w:rFonts w:ascii="Arial" w:hAnsi="Arial" w:cs="Arial"/>
        <w:b/>
        <w:bCs/>
      </w:rPr>
      <w:t>January 1992</w: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6406" w14:textId="77777777" w:rsidR="005242EF" w:rsidRDefault="005242EF">
    <w:pPr>
      <w:pStyle w:val="Footer"/>
      <w:rPr>
        <w:rFonts w:ascii="Arial" w:hAnsi="Arial" w:cs="Arial"/>
        <w:b/>
        <w:bCs/>
      </w:rPr>
    </w:pPr>
    <w:r>
      <w:rPr>
        <w:rFonts w:ascii="Arial" w:hAnsi="Arial" w:cs="Arial"/>
        <w:b/>
        <w:bCs/>
      </w:rPr>
      <w:t>January 1992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DDC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B2D01" w14:textId="77777777" w:rsidR="005242EF" w:rsidRDefault="005242EF">
    <w:pPr>
      <w:pStyle w:val="Footer"/>
      <w:rPr>
        <w:rFonts w:ascii="Arial" w:hAnsi="Arial" w:cs="Arial"/>
        <w:b/>
        <w:bCs/>
      </w:rPr>
    </w:pPr>
    <w:r>
      <w:rPr>
        <w:rFonts w:ascii="Arial" w:hAnsi="Arial" w:cs="Arial"/>
        <w:b/>
        <w:bCs/>
      </w:rPr>
      <w:t>January 1992</w: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108E" w14:textId="77777777" w:rsidR="005242EF" w:rsidRDefault="005242EF">
    <w:pPr>
      <w:pStyle w:val="Footer"/>
      <w:ind w:right="360"/>
      <w:rPr>
        <w:rFonts w:ascii="Arial" w:hAnsi="Arial" w:cs="Arial"/>
        <w:b/>
        <w:bCs/>
      </w:rPr>
    </w:pPr>
    <w:r>
      <w:rPr>
        <w:rFonts w:ascii="Arial" w:hAnsi="Arial" w:cs="Arial"/>
        <w:b/>
        <w:bCs/>
      </w:rPr>
      <w:t>January 1992</w: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F99B" w14:textId="77777777" w:rsidR="005242EF" w:rsidRDefault="005242EF">
    <w:pPr>
      <w:pStyle w:val="Footer"/>
      <w:rPr>
        <w:rFonts w:ascii="Arial" w:hAnsi="Arial" w:cs="Arial"/>
        <w:b/>
        <w:bCs/>
      </w:rPr>
    </w:pPr>
    <w:r>
      <w:rPr>
        <w:rFonts w:ascii="Arial" w:hAnsi="Arial" w:cs="Arial"/>
        <w:b/>
        <w:bCs/>
      </w:rPr>
      <w:t>January 1992</w: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5DDE" w14:textId="77777777" w:rsidR="005242EF" w:rsidRDefault="005242EF">
    <w:pPr>
      <w:pStyle w:val="Footer"/>
      <w:rPr>
        <w:rFonts w:ascii="Arial" w:hAnsi="Arial" w:cs="Arial"/>
        <w:b/>
        <w:bCs/>
      </w:rPr>
    </w:pPr>
    <w:r>
      <w:rPr>
        <w:rFonts w:ascii="Arial" w:hAnsi="Arial" w:cs="Arial"/>
        <w:b/>
        <w:bCs/>
      </w:rPr>
      <w:t>January 1992</w: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FEB0" w14:textId="77777777" w:rsidR="005242EF" w:rsidRDefault="005242EF">
    <w:pPr>
      <w:pStyle w:val="Footer"/>
      <w:rPr>
        <w:rFonts w:ascii="Arial" w:hAnsi="Arial" w:cs="Arial"/>
        <w:b/>
        <w:bCs/>
      </w:rPr>
    </w:pPr>
    <w:r>
      <w:rPr>
        <w:rFonts w:ascii="Arial" w:hAnsi="Arial" w:cs="Arial"/>
        <w:b/>
        <w:bCs/>
      </w:rPr>
      <w:t>January 1992</w:t>
    </w:r>
  </w:p>
  <w:p w14:paraId="605A4661" w14:textId="77777777" w:rsidR="005242EF" w:rsidRDefault="005242EF">
    <w:pPr>
      <w:pStyle w:val="Footer"/>
      <w:rPr>
        <w:rFonts w:ascii="Arial" w:hAnsi="Arial" w:cs="Arial"/>
        <w:b/>
        <w:bCs/>
      </w:rPr>
    </w:pPr>
    <w:r>
      <w:rPr>
        <w:rFonts w:ascii="Arial" w:hAnsi="Arial" w:cs="Arial"/>
        <w:b/>
        <w:bCs/>
      </w:rPr>
      <w:t>Ewing &amp; Company</w: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5B83" w14:textId="77777777" w:rsidR="005242EF" w:rsidRDefault="005242EF">
    <w:pPr>
      <w:pStyle w:val="Footer"/>
      <w:rPr>
        <w:rFonts w:ascii="Arial" w:hAnsi="Arial" w:cs="Arial"/>
        <w:b/>
        <w:bCs/>
      </w:rPr>
    </w:pPr>
    <w:r>
      <w:rPr>
        <w:rFonts w:ascii="Arial" w:hAnsi="Arial" w:cs="Arial"/>
        <w:b/>
        <w:bCs/>
      </w:rPr>
      <w:t>January 1992</w: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B5B8" w14:textId="77777777" w:rsidR="005242EF" w:rsidRDefault="005242EF">
    <w:pPr>
      <w:pStyle w:val="Footer"/>
      <w:rPr>
        <w:rFonts w:ascii="Arial" w:hAnsi="Arial" w:cs="Arial"/>
        <w:b/>
        <w:bCs/>
      </w:rPr>
    </w:pPr>
    <w:r>
      <w:rPr>
        <w:rFonts w:ascii="Arial" w:hAnsi="Arial" w:cs="Arial"/>
        <w:b/>
        <w:bCs/>
      </w:rPr>
      <w:t>January 1992</w: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A4BB6" w14:textId="77777777" w:rsidR="005242EF" w:rsidRDefault="005242EF">
    <w:pPr>
      <w:pStyle w:val="Footer"/>
      <w:rPr>
        <w:rFonts w:ascii="Arial" w:hAnsi="Arial" w:cs="Arial"/>
        <w:b/>
        <w:bCs/>
      </w:rPr>
    </w:pPr>
    <w:r>
      <w:rPr>
        <w:rFonts w:ascii="Arial" w:hAnsi="Arial" w:cs="Arial"/>
        <w:b/>
        <w:bCs/>
      </w:rPr>
      <w:t>January 1992</w: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18DEC" w14:textId="77777777" w:rsidR="005242EF" w:rsidRDefault="005242EF">
    <w:pPr>
      <w:pStyle w:val="Footer"/>
      <w:rPr>
        <w:rFonts w:ascii="Arial" w:hAnsi="Arial" w:cs="Arial"/>
        <w:b/>
        <w:bCs/>
      </w:rPr>
    </w:pPr>
    <w:r>
      <w:rPr>
        <w:rFonts w:ascii="Arial" w:hAnsi="Arial" w:cs="Arial"/>
        <w:b/>
        <w:bCs/>
      </w:rPr>
      <w:t>January 1992</w: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C7348" w14:textId="77777777" w:rsidR="005242EF" w:rsidRDefault="005242EF">
    <w:pPr>
      <w:pStyle w:val="Footer"/>
      <w:rPr>
        <w:rFonts w:ascii="Arial" w:hAnsi="Arial" w:cs="Arial"/>
        <w:b/>
        <w:bCs/>
      </w:rPr>
    </w:pPr>
    <w:r>
      <w:rPr>
        <w:rFonts w:ascii="Arial" w:hAnsi="Arial" w:cs="Arial"/>
        <w:b/>
        <w:bCs/>
      </w:rPr>
      <w:t>January 1992</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0A30E"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October 2015</w: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FAD8" w14:textId="77777777" w:rsidR="005242EF" w:rsidRDefault="005242EF">
    <w:pPr>
      <w:pStyle w:val="Footer"/>
      <w:rPr>
        <w:rFonts w:ascii="Arial" w:hAnsi="Arial" w:cs="Arial"/>
        <w:b/>
        <w:bCs/>
      </w:rPr>
    </w:pPr>
    <w:r>
      <w:rPr>
        <w:rFonts w:ascii="Arial" w:hAnsi="Arial" w:cs="Arial"/>
        <w:b/>
        <w:bCs/>
      </w:rPr>
      <w:t>January 1992</w: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675C" w14:textId="77777777" w:rsidR="005242EF" w:rsidRDefault="005242EF">
    <w:pPr>
      <w:pStyle w:val="Footer"/>
      <w:rPr>
        <w:rFonts w:ascii="Arial" w:hAnsi="Arial" w:cs="Arial"/>
        <w:b/>
        <w:bCs/>
      </w:rPr>
    </w:pPr>
    <w:r>
      <w:rPr>
        <w:rFonts w:ascii="Arial" w:hAnsi="Arial" w:cs="Arial"/>
        <w:b/>
        <w:bCs/>
      </w:rPr>
      <w:t>January 1992</w: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56C1" w14:textId="77777777" w:rsidR="005242EF" w:rsidRDefault="005242EF">
    <w:pPr>
      <w:pStyle w:val="Footer"/>
      <w:rPr>
        <w:rFonts w:ascii="Arial" w:hAnsi="Arial" w:cs="Arial"/>
        <w:b/>
        <w:bCs/>
      </w:rPr>
    </w:pPr>
    <w:r>
      <w:rPr>
        <w:rFonts w:ascii="Arial" w:hAnsi="Arial" w:cs="Arial"/>
        <w:b/>
        <w:bCs/>
      </w:rPr>
      <w:t>December 2005</w: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64D8" w14:textId="77777777" w:rsidR="005242EF" w:rsidRDefault="005242EF">
    <w:pPr>
      <w:pStyle w:val="Footer"/>
      <w:rPr>
        <w:rFonts w:ascii="Arial" w:hAnsi="Arial" w:cs="Arial"/>
        <w:b/>
        <w:bCs/>
      </w:rPr>
    </w:pPr>
    <w:r>
      <w:rPr>
        <w:rFonts w:ascii="Arial" w:hAnsi="Arial" w:cs="Arial"/>
        <w:b/>
        <w:bCs/>
      </w:rPr>
      <w:t>January 1992</w: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30958" w14:textId="77777777" w:rsidR="005242EF" w:rsidRDefault="005242EF">
    <w:pPr>
      <w:pStyle w:val="Footer"/>
      <w:rPr>
        <w:rFonts w:ascii="Arial" w:hAnsi="Arial" w:cs="Arial"/>
        <w:b/>
        <w:bCs/>
      </w:rPr>
    </w:pPr>
    <w:r>
      <w:rPr>
        <w:rFonts w:ascii="Arial" w:hAnsi="Arial" w:cs="Arial"/>
        <w:b/>
        <w:bCs/>
      </w:rPr>
      <w:t>January 1992</w: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952E" w14:textId="77777777" w:rsidR="005242EF" w:rsidRDefault="005242EF">
    <w:pPr>
      <w:pStyle w:val="Footer"/>
      <w:rPr>
        <w:rFonts w:ascii="Arial" w:hAnsi="Arial" w:cs="Arial"/>
        <w:b/>
        <w:bCs/>
      </w:rPr>
    </w:pPr>
    <w:r>
      <w:rPr>
        <w:rFonts w:ascii="Arial" w:hAnsi="Arial" w:cs="Arial"/>
        <w:b/>
        <w:bCs/>
      </w:rPr>
      <w:t>January 1992</w: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112D" w14:textId="77777777" w:rsidR="005242EF" w:rsidRDefault="005242EF">
    <w:pPr>
      <w:pStyle w:val="Footer"/>
      <w:rPr>
        <w:rFonts w:ascii="Arial" w:hAnsi="Arial" w:cs="Arial"/>
        <w:b/>
        <w:bCs/>
      </w:rPr>
    </w:pPr>
    <w:r>
      <w:rPr>
        <w:rFonts w:ascii="Arial" w:hAnsi="Arial" w:cs="Arial"/>
        <w:b/>
        <w:bCs/>
      </w:rPr>
      <w:t>January 1992</w: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D573" w14:textId="77777777" w:rsidR="005242EF" w:rsidRDefault="005242EF">
    <w:pPr>
      <w:pStyle w:val="Footer"/>
      <w:rPr>
        <w:rFonts w:ascii="Arial" w:hAnsi="Arial" w:cs="Arial"/>
        <w:b/>
        <w:bCs/>
      </w:rPr>
    </w:pPr>
    <w:r>
      <w:rPr>
        <w:rFonts w:ascii="Arial" w:hAnsi="Arial" w:cs="Arial"/>
        <w:b/>
        <w:bCs/>
      </w:rPr>
      <w:t>January 1992</w: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03997" w14:textId="77777777" w:rsidR="005242EF" w:rsidRDefault="005242EF">
    <w:pPr>
      <w:pStyle w:val="Footer"/>
      <w:rPr>
        <w:rFonts w:ascii="Arial" w:hAnsi="Arial" w:cs="Arial"/>
        <w:b/>
        <w:bCs/>
      </w:rPr>
    </w:pPr>
    <w:r>
      <w:rPr>
        <w:rFonts w:ascii="Arial" w:hAnsi="Arial" w:cs="Arial"/>
        <w:b/>
        <w:bCs/>
      </w:rPr>
      <w:t>January 1992</w: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EDE0" w14:textId="77777777" w:rsidR="005242EF" w:rsidRDefault="005242EF">
    <w:pPr>
      <w:pStyle w:val="Footer"/>
      <w:rPr>
        <w:rFonts w:ascii="Arial" w:hAnsi="Arial" w:cs="Arial"/>
        <w:b/>
        <w:bCs/>
      </w:rPr>
    </w:pPr>
    <w:r>
      <w:rPr>
        <w:rFonts w:ascii="Arial" w:hAnsi="Arial" w:cs="Arial"/>
        <w:b/>
        <w:bCs/>
      </w:rPr>
      <w:t>January 1992</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FAF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8C3C5" w14:textId="77777777" w:rsidR="005242EF" w:rsidRDefault="005242EF">
    <w:pPr>
      <w:pStyle w:val="Footer"/>
      <w:rPr>
        <w:rFonts w:ascii="Arial" w:hAnsi="Arial" w:cs="Arial"/>
        <w:b/>
        <w:bCs/>
      </w:rPr>
    </w:pPr>
    <w:r>
      <w:rPr>
        <w:rFonts w:ascii="Arial" w:hAnsi="Arial" w:cs="Arial"/>
        <w:b/>
        <w:bCs/>
      </w:rPr>
      <w:t>January 1992</w: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25EB" w14:textId="77777777" w:rsidR="005242EF" w:rsidRDefault="005242EF">
    <w:pPr>
      <w:pStyle w:val="Footer"/>
      <w:rPr>
        <w:rFonts w:ascii="Arial" w:hAnsi="Arial" w:cs="Arial"/>
        <w:b/>
        <w:bCs/>
      </w:rPr>
    </w:pPr>
    <w:r>
      <w:rPr>
        <w:rFonts w:ascii="Arial" w:hAnsi="Arial" w:cs="Arial"/>
        <w:b/>
        <w:bCs/>
      </w:rPr>
      <w:t>January 1992</w:t>
    </w:r>
  </w:p>
  <w:p w14:paraId="6DF46C2E" w14:textId="77777777" w:rsidR="005242EF" w:rsidRDefault="005242EF">
    <w:pPr>
      <w:pStyle w:val="Footer"/>
      <w:rPr>
        <w:rFonts w:ascii="Arial" w:hAnsi="Arial" w:cs="Arial"/>
        <w:b/>
        <w:bCs/>
      </w:rPr>
    </w:pPr>
    <w:r>
      <w:rPr>
        <w:rFonts w:ascii="Arial" w:hAnsi="Arial" w:cs="Arial"/>
        <w:b/>
        <w:bCs/>
      </w:rPr>
      <w:t>Ewing &amp; Company</w: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F004D" w14:textId="77777777" w:rsidR="005242EF" w:rsidRDefault="005242EF">
    <w:pPr>
      <w:pStyle w:val="Footer"/>
      <w:rPr>
        <w:rFonts w:ascii="Arial" w:hAnsi="Arial" w:cs="Arial"/>
        <w:b/>
        <w:bCs/>
      </w:rPr>
    </w:pPr>
    <w:r>
      <w:rPr>
        <w:rFonts w:ascii="Arial" w:hAnsi="Arial" w:cs="Arial"/>
        <w:b/>
        <w:bCs/>
      </w:rPr>
      <w:t>January 1992</w: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44FD3" w14:textId="77777777" w:rsidR="005242EF" w:rsidRDefault="005242EF">
    <w:pPr>
      <w:pStyle w:val="Footer"/>
      <w:rPr>
        <w:rFonts w:ascii="Arial" w:hAnsi="Arial" w:cs="Arial"/>
        <w:b/>
        <w:bCs/>
      </w:rPr>
    </w:pPr>
    <w:r>
      <w:rPr>
        <w:rFonts w:ascii="Arial" w:hAnsi="Arial" w:cs="Arial"/>
        <w:b/>
        <w:bCs/>
      </w:rPr>
      <w:t>January 1992</w: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8461" w14:textId="77777777" w:rsidR="005242EF" w:rsidRDefault="005242EF">
    <w:pPr>
      <w:pStyle w:val="Footer"/>
      <w:rPr>
        <w:rFonts w:ascii="Arial" w:hAnsi="Arial" w:cs="Arial"/>
        <w:b/>
        <w:bCs/>
      </w:rPr>
    </w:pPr>
    <w:r>
      <w:rPr>
        <w:rFonts w:ascii="Arial" w:hAnsi="Arial" w:cs="Arial"/>
        <w:b/>
        <w:bCs/>
      </w:rPr>
      <w:t>January 1992</w: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3EDC" w14:textId="77777777" w:rsidR="005242EF" w:rsidRDefault="005242EF">
    <w:pPr>
      <w:pStyle w:val="Footer"/>
      <w:rPr>
        <w:rFonts w:ascii="Arial" w:hAnsi="Arial" w:cs="Arial"/>
        <w:b/>
        <w:bCs/>
      </w:rPr>
    </w:pPr>
    <w:r>
      <w:rPr>
        <w:rFonts w:ascii="Arial" w:hAnsi="Arial" w:cs="Arial"/>
        <w:b/>
        <w:bCs/>
      </w:rPr>
      <w:t>January 1992</w: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18C1" w14:textId="77777777" w:rsidR="005242EF" w:rsidRDefault="005242EF">
    <w:pPr>
      <w:pStyle w:val="Footer"/>
      <w:rPr>
        <w:rFonts w:ascii="Arial" w:hAnsi="Arial" w:cs="Arial"/>
        <w:b/>
        <w:bCs/>
      </w:rPr>
    </w:pPr>
    <w:r>
      <w:rPr>
        <w:rFonts w:ascii="Arial" w:hAnsi="Arial" w:cs="Arial"/>
        <w:b/>
        <w:bCs/>
      </w:rPr>
      <w:t>January 1992</w: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7A33B" w14:textId="77777777" w:rsidR="005242EF" w:rsidRDefault="005242EF">
    <w:pPr>
      <w:pStyle w:val="Footer"/>
      <w:rPr>
        <w:rFonts w:ascii="Arial" w:hAnsi="Arial" w:cs="Arial"/>
        <w:b/>
        <w:bCs/>
      </w:rPr>
    </w:pPr>
    <w:r>
      <w:rPr>
        <w:rFonts w:ascii="Arial" w:hAnsi="Arial" w:cs="Arial"/>
        <w:b/>
        <w:bCs/>
      </w:rPr>
      <w:t>January 1992</w: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BECC8" w14:textId="77777777" w:rsidR="005242EF" w:rsidRDefault="005242EF">
    <w:pPr>
      <w:pStyle w:val="Footer"/>
      <w:rPr>
        <w:rFonts w:ascii="Arial" w:hAnsi="Arial" w:cs="Arial"/>
        <w:b/>
        <w:bCs/>
      </w:rPr>
    </w:pPr>
    <w:r>
      <w:rPr>
        <w:rFonts w:ascii="Arial" w:hAnsi="Arial" w:cs="Arial"/>
        <w:b/>
        <w:bCs/>
      </w:rPr>
      <w:t>October 1999</w: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5C86" w14:textId="77777777" w:rsidR="005242EF" w:rsidRDefault="005242EF">
    <w:pPr>
      <w:pStyle w:val="Footer"/>
      <w:rPr>
        <w:rFonts w:ascii="Arial" w:hAnsi="Arial" w:cs="Arial"/>
        <w:b/>
        <w:bCs/>
      </w:rPr>
    </w:pPr>
    <w:r>
      <w:rPr>
        <w:rFonts w:ascii="Arial" w:hAnsi="Arial" w:cs="Arial"/>
        <w:b/>
        <w:bCs/>
      </w:rPr>
      <w:t>January 1992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1E6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42286" w14:textId="77777777" w:rsidR="005242EF" w:rsidRDefault="005242EF">
    <w:pPr>
      <w:pStyle w:val="Footer"/>
      <w:rPr>
        <w:rFonts w:ascii="Arial" w:hAnsi="Arial" w:cs="Arial"/>
        <w:b/>
        <w:bCs/>
      </w:rPr>
    </w:pPr>
    <w:r>
      <w:rPr>
        <w:rFonts w:ascii="Arial" w:hAnsi="Arial" w:cs="Arial"/>
        <w:b/>
        <w:bCs/>
      </w:rPr>
      <w:t>January 1992</w:t>
    </w:r>
  </w:p>
  <w:p w14:paraId="0B5D29F4" w14:textId="77777777" w:rsidR="005242EF" w:rsidRDefault="005242EF">
    <w:pPr>
      <w:pStyle w:val="Footer"/>
      <w:rPr>
        <w:rFonts w:ascii="Arial" w:hAnsi="Arial" w:cs="Arial"/>
        <w:b/>
        <w:bCs/>
      </w:rPr>
    </w:pPr>
    <w:r>
      <w:rPr>
        <w:rFonts w:ascii="Arial" w:hAnsi="Arial" w:cs="Arial"/>
        <w:b/>
        <w:bCs/>
      </w:rPr>
      <w:t>Ewing &amp; Company</w: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2C7BB" w14:textId="77777777" w:rsidR="005242EF" w:rsidRDefault="005242EF">
    <w:pPr>
      <w:pStyle w:val="Footer"/>
      <w:rPr>
        <w:rFonts w:ascii="Arial" w:hAnsi="Arial" w:cs="Arial"/>
        <w:b/>
        <w:bCs/>
      </w:rPr>
    </w:pPr>
    <w:r>
      <w:rPr>
        <w:rFonts w:ascii="Arial" w:hAnsi="Arial" w:cs="Arial"/>
        <w:b/>
        <w:bCs/>
      </w:rPr>
      <w:t>January 1992</w:t>
    </w:r>
  </w:p>
  <w:p w14:paraId="1065224F" w14:textId="77777777" w:rsidR="005242EF" w:rsidRDefault="005242EF">
    <w:pPr>
      <w:pStyle w:val="Footer"/>
      <w:rPr>
        <w:rFonts w:ascii="Arial" w:hAnsi="Arial" w:cs="Arial"/>
        <w:b/>
        <w:bCs/>
      </w:rPr>
    </w:pPr>
    <w:r>
      <w:rPr>
        <w:rFonts w:ascii="Arial" w:hAnsi="Arial" w:cs="Arial"/>
        <w:b/>
        <w:bCs/>
      </w:rPr>
      <w:t>Ewing &amp; Company</w: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D3A7" w14:textId="77777777" w:rsidR="005242EF" w:rsidRDefault="005242EF">
    <w:pPr>
      <w:pStyle w:val="Footer"/>
      <w:rPr>
        <w:rFonts w:ascii="Arial" w:hAnsi="Arial" w:cs="Arial"/>
        <w:b/>
        <w:bCs/>
      </w:rPr>
    </w:pPr>
    <w:r>
      <w:rPr>
        <w:rFonts w:ascii="Arial" w:hAnsi="Arial" w:cs="Arial"/>
        <w:b/>
        <w:bCs/>
      </w:rPr>
      <w:t>January 1992</w: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23AD1" w14:textId="77777777" w:rsidR="005242EF" w:rsidRDefault="005242EF">
    <w:pPr>
      <w:pStyle w:val="Footer"/>
      <w:rPr>
        <w:rFonts w:ascii="Arial" w:hAnsi="Arial" w:cs="Arial"/>
        <w:b/>
        <w:bCs/>
      </w:rPr>
    </w:pPr>
    <w:r>
      <w:rPr>
        <w:rFonts w:ascii="Arial" w:hAnsi="Arial" w:cs="Arial"/>
        <w:b/>
        <w:bCs/>
      </w:rPr>
      <w:t>January 1992</w: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E929" w14:textId="77777777" w:rsidR="005242EF" w:rsidRDefault="005242EF">
    <w:pPr>
      <w:pStyle w:val="Footer"/>
      <w:rPr>
        <w:rFonts w:ascii="Arial" w:hAnsi="Arial" w:cs="Arial"/>
        <w:b/>
        <w:bCs/>
      </w:rPr>
    </w:pPr>
    <w:r>
      <w:rPr>
        <w:rFonts w:ascii="Arial" w:hAnsi="Arial" w:cs="Arial"/>
        <w:b/>
        <w:bCs/>
      </w:rPr>
      <w:t>January 1992</w: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CC6F" w14:textId="77777777" w:rsidR="005242EF" w:rsidRDefault="005242EF">
    <w:pPr>
      <w:pStyle w:val="Footer"/>
      <w:rPr>
        <w:rFonts w:ascii="Arial" w:hAnsi="Arial" w:cs="Arial"/>
        <w:b/>
        <w:bCs/>
      </w:rPr>
    </w:pPr>
    <w:r>
      <w:rPr>
        <w:rFonts w:ascii="Arial" w:hAnsi="Arial" w:cs="Arial"/>
        <w:b/>
        <w:bCs/>
      </w:rPr>
      <w:t>January 1992</w: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17D5" w14:textId="77777777" w:rsidR="005242EF" w:rsidRDefault="005242EF">
    <w:pPr>
      <w:pStyle w:val="Footer"/>
      <w:rPr>
        <w:rFonts w:ascii="Arial" w:hAnsi="Arial" w:cs="Arial"/>
        <w:b/>
        <w:bCs/>
      </w:rPr>
    </w:pPr>
    <w:r>
      <w:rPr>
        <w:rFonts w:ascii="Arial" w:hAnsi="Arial" w:cs="Arial"/>
        <w:b/>
        <w:bCs/>
      </w:rPr>
      <w:t>January 1992</w: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820B" w14:textId="77777777" w:rsidR="005242EF" w:rsidRDefault="005242EF">
    <w:pPr>
      <w:pStyle w:val="Footer"/>
      <w:rPr>
        <w:rFonts w:ascii="Arial" w:hAnsi="Arial" w:cs="Arial"/>
        <w:b/>
        <w:bCs/>
      </w:rPr>
    </w:pPr>
    <w:r>
      <w:rPr>
        <w:rFonts w:ascii="Arial" w:hAnsi="Arial" w:cs="Arial"/>
        <w:b/>
        <w:bCs/>
      </w:rPr>
      <w:t>January 1992</w: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59B5" w14:textId="77777777" w:rsidR="005242EF" w:rsidRDefault="005242EF">
    <w:pPr>
      <w:pStyle w:val="Footer"/>
      <w:rPr>
        <w:rFonts w:ascii="Arial" w:hAnsi="Arial" w:cs="Arial"/>
        <w:b/>
        <w:bCs/>
      </w:rPr>
    </w:pPr>
    <w:r>
      <w:rPr>
        <w:rFonts w:ascii="Arial" w:hAnsi="Arial" w:cs="Arial"/>
        <w:b/>
        <w:bCs/>
      </w:rPr>
      <w:t>January 1992</w: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EAC0" w14:textId="77777777" w:rsidR="005242EF" w:rsidRDefault="005242EF">
    <w:pPr>
      <w:pStyle w:val="Footer"/>
      <w:rPr>
        <w:rFonts w:ascii="Arial" w:hAnsi="Arial" w:cs="Arial"/>
        <w:b/>
        <w:bCs/>
      </w:rPr>
    </w:pPr>
    <w:r>
      <w:rPr>
        <w:rFonts w:ascii="Arial" w:hAnsi="Arial" w:cs="Arial"/>
        <w:b/>
        <w:bCs/>
      </w:rPr>
      <w:t>January 1992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E57F2" w14:textId="77777777" w:rsidR="005242EF" w:rsidRDefault="005242EF">
    <w:pPr>
      <w:pStyle w:val="Footer"/>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7F4ACC">
      <w:rPr>
        <w:rStyle w:val="PageNumber"/>
        <w:rFonts w:ascii="Arial" w:hAnsi="Arial" w:cs="Arial"/>
        <w:noProof/>
      </w:rPr>
      <w:t>1</w:t>
    </w:r>
    <w:r>
      <w:rPr>
        <w:rStyle w:val="PageNumber"/>
        <w:rFonts w:ascii="Arial" w:hAnsi="Arial" w:cs="Arial"/>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FEEBF"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A8B0E" w14:textId="77777777" w:rsidR="005242EF" w:rsidRDefault="005242EF">
    <w:pPr>
      <w:pStyle w:val="Footer"/>
      <w:rPr>
        <w:rFonts w:ascii="Arial" w:hAnsi="Arial" w:cs="Arial"/>
        <w:b/>
        <w:bCs/>
      </w:rPr>
    </w:pPr>
    <w:r>
      <w:rPr>
        <w:rFonts w:ascii="Arial" w:hAnsi="Arial" w:cs="Arial"/>
        <w:b/>
        <w:bCs/>
      </w:rPr>
      <w:t>April 1992</w: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FB4BB" w14:textId="77777777" w:rsidR="005242EF" w:rsidRDefault="005242EF">
    <w:pPr>
      <w:pStyle w:val="Footer"/>
      <w:rPr>
        <w:rFonts w:ascii="Arial" w:hAnsi="Arial" w:cs="Arial"/>
        <w:b/>
        <w:bCs/>
      </w:rPr>
    </w:pPr>
    <w:r>
      <w:rPr>
        <w:rFonts w:ascii="Arial" w:hAnsi="Arial" w:cs="Arial"/>
        <w:b/>
        <w:bCs/>
      </w:rPr>
      <w:t>April 1992</w: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256A" w14:textId="77777777" w:rsidR="005242EF" w:rsidRDefault="005242EF">
    <w:pPr>
      <w:pStyle w:val="Footer"/>
      <w:rPr>
        <w:rFonts w:ascii="Arial" w:hAnsi="Arial" w:cs="Arial"/>
        <w:b/>
        <w:bCs/>
      </w:rPr>
    </w:pPr>
    <w:r>
      <w:rPr>
        <w:rFonts w:ascii="Arial" w:hAnsi="Arial" w:cs="Arial"/>
        <w:b/>
        <w:bCs/>
      </w:rPr>
      <w:t>April 1992</w: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B841B" w14:textId="77777777" w:rsidR="005242EF" w:rsidRDefault="005242EF">
    <w:pPr>
      <w:pStyle w:val="Footer"/>
      <w:rPr>
        <w:rFonts w:ascii="Arial" w:hAnsi="Arial" w:cs="Arial"/>
        <w:b/>
        <w:bCs/>
      </w:rPr>
    </w:pPr>
    <w:r>
      <w:rPr>
        <w:rFonts w:ascii="Arial" w:hAnsi="Arial" w:cs="Arial"/>
        <w:b/>
        <w:bCs/>
      </w:rPr>
      <w:t>January 1992</w: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2179" w14:textId="77777777" w:rsidR="005242EF" w:rsidRDefault="005242EF">
    <w:pPr>
      <w:pStyle w:val="Footer"/>
      <w:rPr>
        <w:rFonts w:ascii="Arial" w:hAnsi="Arial" w:cs="Arial"/>
        <w:b/>
        <w:bCs/>
      </w:rPr>
    </w:pPr>
    <w:r>
      <w:rPr>
        <w:rFonts w:ascii="Arial" w:hAnsi="Arial" w:cs="Arial"/>
        <w:b/>
        <w:bCs/>
      </w:rPr>
      <w:t>January 1992</w: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06A5" w14:textId="77777777" w:rsidR="005242EF" w:rsidRDefault="005242EF">
    <w:pPr>
      <w:pStyle w:val="Footer"/>
      <w:rPr>
        <w:rFonts w:ascii="Arial" w:hAnsi="Arial" w:cs="Arial"/>
        <w:b/>
        <w:bCs/>
      </w:rPr>
    </w:pPr>
    <w:r>
      <w:rPr>
        <w:rFonts w:ascii="Arial" w:hAnsi="Arial" w:cs="Arial"/>
        <w:b/>
        <w:bCs/>
      </w:rPr>
      <w:t>January 1992</w: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7E64B" w14:textId="77777777" w:rsidR="005242EF" w:rsidRDefault="005242EF">
    <w:pPr>
      <w:pStyle w:val="Footer"/>
      <w:rPr>
        <w:rFonts w:ascii="Arial" w:hAnsi="Arial" w:cs="Arial"/>
        <w:b/>
        <w:bCs/>
      </w:rPr>
    </w:pPr>
    <w:r>
      <w:rPr>
        <w:rFonts w:ascii="Arial" w:hAnsi="Arial" w:cs="Arial"/>
        <w:b/>
        <w:bCs/>
      </w:rPr>
      <w:t>January 1992</w: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9C621" w14:textId="77777777" w:rsidR="005242EF" w:rsidRDefault="005242EF">
    <w:pPr>
      <w:pStyle w:val="Footer"/>
      <w:rPr>
        <w:rFonts w:ascii="Arial" w:hAnsi="Arial" w:cs="Arial"/>
        <w:b/>
        <w:bCs/>
      </w:rPr>
    </w:pPr>
    <w:r>
      <w:rPr>
        <w:rFonts w:ascii="Arial" w:hAnsi="Arial" w:cs="Arial"/>
        <w:b/>
        <w:bCs/>
      </w:rPr>
      <w:t>January 1992</w: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A526A" w14:textId="77777777" w:rsidR="005242EF" w:rsidRDefault="005242EF">
    <w:pPr>
      <w:pStyle w:val="Footer"/>
      <w:rPr>
        <w:rFonts w:ascii="Arial" w:hAnsi="Arial" w:cs="Arial"/>
        <w:b/>
        <w:bCs/>
      </w:rPr>
    </w:pPr>
    <w:r>
      <w:rPr>
        <w:rFonts w:ascii="Arial" w:hAnsi="Arial" w:cs="Arial"/>
        <w:b/>
        <w:bCs/>
      </w:rPr>
      <w:t>January 1992</w: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3233" w14:textId="77777777" w:rsidR="005242EF" w:rsidRDefault="005242EF">
    <w:pPr>
      <w:pStyle w:val="Footer"/>
      <w:rPr>
        <w:rFonts w:ascii="Arial" w:hAnsi="Arial" w:cs="Arial"/>
        <w:b/>
        <w:bCs/>
      </w:rPr>
    </w:pPr>
    <w:r>
      <w:rPr>
        <w:rFonts w:ascii="Arial" w:hAnsi="Arial" w:cs="Arial"/>
        <w:b/>
        <w:bCs/>
      </w:rPr>
      <w:t>January 1992</w:t>
    </w:r>
  </w:p>
  <w:p w14:paraId="26B69197" w14:textId="77777777" w:rsidR="005242EF" w:rsidRDefault="005242EF">
    <w:pPr>
      <w:pStyle w:val="Footer"/>
      <w:rPr>
        <w:rFonts w:ascii="Arial" w:hAnsi="Arial" w:cs="Arial"/>
        <w:b/>
        <w:bCs/>
      </w:rPr>
    </w:pPr>
    <w:r>
      <w:rPr>
        <w:rFonts w:ascii="Arial" w:hAnsi="Arial" w:cs="Arial"/>
        <w:b/>
        <w:bCs/>
      </w:rPr>
      <w:t>Ewing &amp; Company</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581A"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065EB" w14:textId="77777777" w:rsidR="005242EF" w:rsidRDefault="005242EF">
    <w:pPr>
      <w:pStyle w:val="Footer"/>
      <w:rPr>
        <w:rFonts w:ascii="Arial" w:hAnsi="Arial" w:cs="Arial"/>
        <w:b/>
        <w:bCs/>
      </w:rPr>
    </w:pPr>
    <w:r>
      <w:rPr>
        <w:rFonts w:ascii="Arial" w:hAnsi="Arial" w:cs="Arial"/>
        <w:b/>
        <w:bCs/>
      </w:rPr>
      <w:t>January 1992</w: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D543" w14:textId="77777777" w:rsidR="005242EF" w:rsidRDefault="005242EF">
    <w:pPr>
      <w:pStyle w:val="Footer"/>
      <w:rPr>
        <w:rFonts w:ascii="Arial" w:hAnsi="Arial" w:cs="Arial"/>
        <w:b/>
        <w:bCs/>
      </w:rPr>
    </w:pPr>
    <w:r>
      <w:rPr>
        <w:rFonts w:ascii="Arial" w:hAnsi="Arial" w:cs="Arial"/>
        <w:b/>
        <w:bCs/>
      </w:rPr>
      <w:t>January 1992</w: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AA79" w14:textId="77777777" w:rsidR="005242EF" w:rsidRDefault="005242EF">
    <w:pPr>
      <w:pStyle w:val="Footer"/>
      <w:rPr>
        <w:rFonts w:ascii="Arial" w:hAnsi="Arial" w:cs="Arial"/>
        <w:b/>
        <w:bCs/>
      </w:rPr>
    </w:pPr>
    <w:r>
      <w:rPr>
        <w:rFonts w:ascii="Arial" w:hAnsi="Arial" w:cs="Arial"/>
        <w:b/>
        <w:bCs/>
      </w:rPr>
      <w:t>January 1992</w: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71500" w14:textId="77777777" w:rsidR="005242EF" w:rsidRDefault="005242EF">
    <w:pPr>
      <w:pStyle w:val="Footer"/>
      <w:rPr>
        <w:rFonts w:ascii="Arial" w:hAnsi="Arial" w:cs="Arial"/>
        <w:b/>
        <w:bCs/>
      </w:rPr>
    </w:pPr>
    <w:r>
      <w:rPr>
        <w:rFonts w:ascii="Arial" w:hAnsi="Arial" w:cs="Arial"/>
        <w:b/>
        <w:bCs/>
      </w:rPr>
      <w:t>January 1992</w: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C165" w14:textId="77777777" w:rsidR="005242EF" w:rsidRDefault="005242EF">
    <w:pPr>
      <w:pStyle w:val="Footer"/>
      <w:rPr>
        <w:rFonts w:ascii="Arial" w:hAnsi="Arial" w:cs="Arial"/>
        <w:b/>
        <w:bCs/>
      </w:rPr>
    </w:pPr>
    <w:r>
      <w:rPr>
        <w:rFonts w:ascii="Arial" w:hAnsi="Arial" w:cs="Arial"/>
        <w:b/>
        <w:bCs/>
      </w:rPr>
      <w:t>January 1992</w: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D832A" w14:textId="77777777" w:rsidR="005242EF" w:rsidRDefault="005242EF">
    <w:pPr>
      <w:pStyle w:val="Footer"/>
      <w:rPr>
        <w:rFonts w:ascii="Arial" w:hAnsi="Arial" w:cs="Arial"/>
        <w:b/>
        <w:bCs/>
      </w:rPr>
    </w:pPr>
    <w:r>
      <w:rPr>
        <w:rFonts w:ascii="Arial" w:hAnsi="Arial" w:cs="Arial"/>
        <w:b/>
        <w:bCs/>
      </w:rPr>
      <w:t>January 1992</w: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BE2F6" w14:textId="77777777" w:rsidR="005242EF" w:rsidRDefault="005242EF">
    <w:pPr>
      <w:pStyle w:val="Footer"/>
      <w:rPr>
        <w:rFonts w:ascii="Arial" w:hAnsi="Arial" w:cs="Arial"/>
        <w:b/>
        <w:bCs/>
      </w:rPr>
    </w:pPr>
    <w:r>
      <w:rPr>
        <w:rFonts w:ascii="Arial" w:hAnsi="Arial" w:cs="Arial"/>
        <w:b/>
        <w:bCs/>
      </w:rPr>
      <w:t>January 1992</w: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E8A4" w14:textId="77777777" w:rsidR="005242EF" w:rsidRDefault="005242EF">
    <w:pPr>
      <w:pStyle w:val="Footer"/>
      <w:rPr>
        <w:rFonts w:ascii="Arial" w:hAnsi="Arial" w:cs="Arial"/>
        <w:b/>
        <w:bCs/>
      </w:rPr>
    </w:pPr>
    <w:r>
      <w:rPr>
        <w:rFonts w:ascii="Arial" w:hAnsi="Arial" w:cs="Arial"/>
        <w:b/>
        <w:bCs/>
      </w:rPr>
      <w:t>April 1992</w: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E627" w14:textId="77777777" w:rsidR="005242EF" w:rsidRDefault="005242EF">
    <w:pPr>
      <w:pStyle w:val="Footer"/>
      <w:rPr>
        <w:rFonts w:ascii="Arial" w:hAnsi="Arial" w:cs="Arial"/>
        <w:b/>
        <w:bCs/>
      </w:rPr>
    </w:pPr>
    <w:r>
      <w:rPr>
        <w:rFonts w:ascii="Arial" w:hAnsi="Arial" w:cs="Arial"/>
        <w:b/>
        <w:bCs/>
      </w:rPr>
      <w:t>January 1992</w: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EAE10" w14:textId="77777777" w:rsidR="005242EF" w:rsidRDefault="005242EF">
    <w:pPr>
      <w:pStyle w:val="Footer"/>
      <w:rPr>
        <w:rFonts w:ascii="Arial" w:hAnsi="Arial" w:cs="Arial"/>
        <w:b/>
        <w:bCs/>
      </w:rPr>
    </w:pPr>
    <w:r>
      <w:rPr>
        <w:rFonts w:ascii="Arial" w:hAnsi="Arial" w:cs="Arial"/>
        <w:b/>
        <w:bCs/>
      </w:rPr>
      <w:t>January 1992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5328" w14:textId="77777777" w:rsidR="005242EF" w:rsidRDefault="005242EF">
    <w:pPr>
      <w:tabs>
        <w:tab w:val="left" w:pos="-720"/>
      </w:tabs>
      <w:suppressAutoHyphens/>
      <w:jc w:val="both"/>
      <w:rPr>
        <w:rFonts w:ascii="Arial" w:hAnsi="Arial" w:cs="Arial"/>
        <w:b/>
        <w:spacing w:val="-3"/>
      </w:rPr>
    </w:pPr>
    <w:r>
      <w:rPr>
        <w:rFonts w:ascii="Arial" w:hAnsi="Arial" w:cs="Arial"/>
        <w:b/>
      </w:rPr>
      <w:t>January 1992</w: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0ECF" w14:textId="77777777" w:rsidR="005242EF" w:rsidRDefault="005242EF">
    <w:pPr>
      <w:pStyle w:val="Footer"/>
      <w:rPr>
        <w:rFonts w:ascii="Arial" w:hAnsi="Arial" w:cs="Arial"/>
        <w:b/>
        <w:bCs/>
      </w:rPr>
    </w:pPr>
    <w:r>
      <w:rPr>
        <w:rFonts w:ascii="Arial" w:hAnsi="Arial" w:cs="Arial"/>
        <w:b/>
        <w:bCs/>
      </w:rPr>
      <w:t>January 1992</w: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F1A61" w14:textId="77777777" w:rsidR="005242EF" w:rsidRDefault="005242EF">
    <w:pPr>
      <w:pStyle w:val="Footer"/>
      <w:rPr>
        <w:rFonts w:ascii="Arial" w:hAnsi="Arial" w:cs="Arial"/>
        <w:b/>
        <w:bCs/>
      </w:rPr>
    </w:pPr>
    <w:r>
      <w:rPr>
        <w:rFonts w:ascii="Arial" w:hAnsi="Arial" w:cs="Arial"/>
        <w:b/>
        <w:bCs/>
      </w:rPr>
      <w:t>January 1992</w: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AA2E" w14:textId="77777777" w:rsidR="005242EF" w:rsidRDefault="005242EF">
    <w:pPr>
      <w:pStyle w:val="Footer"/>
      <w:rPr>
        <w:rFonts w:ascii="Arial" w:hAnsi="Arial" w:cs="Arial"/>
        <w:b/>
        <w:bCs/>
      </w:rPr>
    </w:pPr>
    <w:r>
      <w:rPr>
        <w:rFonts w:ascii="Arial" w:hAnsi="Arial" w:cs="Arial"/>
        <w:b/>
        <w:bCs/>
      </w:rPr>
      <w:t>January 1992</w:t>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6D129" w14:textId="77777777" w:rsidR="005242EF" w:rsidRDefault="005242EF">
    <w:pPr>
      <w:pStyle w:val="Footer"/>
      <w:rPr>
        <w:rFonts w:ascii="Arial" w:hAnsi="Arial" w:cs="Arial"/>
        <w:b/>
        <w:bCs/>
      </w:rPr>
    </w:pPr>
    <w:r>
      <w:rPr>
        <w:rFonts w:ascii="Arial" w:hAnsi="Arial" w:cs="Arial"/>
        <w:b/>
        <w:bCs/>
      </w:rPr>
      <w:t>January 1992</w: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96E7" w14:textId="77777777" w:rsidR="005242EF" w:rsidRDefault="005242EF">
    <w:pPr>
      <w:pStyle w:val="Footer"/>
      <w:rPr>
        <w:rFonts w:ascii="Arial" w:hAnsi="Arial" w:cs="Arial"/>
        <w:b/>
        <w:bCs/>
      </w:rPr>
    </w:pPr>
    <w:r>
      <w:rPr>
        <w:rFonts w:ascii="Arial" w:hAnsi="Arial" w:cs="Arial"/>
        <w:b/>
        <w:bCs/>
      </w:rPr>
      <w:t>January 1992</w: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E5B82" w14:textId="77777777" w:rsidR="005242EF" w:rsidRDefault="005242EF">
    <w:pPr>
      <w:pStyle w:val="Footer"/>
      <w:rPr>
        <w:rFonts w:ascii="Arial" w:hAnsi="Arial" w:cs="Arial"/>
        <w:b/>
        <w:bCs/>
      </w:rPr>
    </w:pPr>
    <w:r>
      <w:rPr>
        <w:rFonts w:ascii="Arial" w:hAnsi="Arial" w:cs="Arial"/>
        <w:b/>
        <w:bCs/>
      </w:rPr>
      <w:t>January 1992</w: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795DB" w14:textId="77777777" w:rsidR="005242EF" w:rsidRDefault="005242EF">
    <w:pPr>
      <w:pStyle w:val="Footer"/>
      <w:rPr>
        <w:rFonts w:ascii="Arial" w:hAnsi="Arial" w:cs="Arial"/>
        <w:b/>
        <w:bCs/>
      </w:rPr>
    </w:pPr>
    <w:r>
      <w:rPr>
        <w:rFonts w:ascii="Arial" w:hAnsi="Arial" w:cs="Arial"/>
        <w:b/>
        <w:bCs/>
      </w:rPr>
      <w:t>January 1992</w: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A184" w14:textId="77777777" w:rsidR="005242EF" w:rsidRDefault="005242EF">
    <w:pPr>
      <w:pStyle w:val="Footer"/>
      <w:rPr>
        <w:rFonts w:ascii="Arial" w:hAnsi="Arial" w:cs="Arial"/>
        <w:b/>
        <w:bCs/>
      </w:rPr>
    </w:pPr>
    <w:r>
      <w:rPr>
        <w:rFonts w:ascii="Arial" w:hAnsi="Arial" w:cs="Arial"/>
        <w:b/>
        <w:bCs/>
      </w:rPr>
      <w:t>January 1992</w: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80A96" w14:textId="77777777" w:rsidR="005242EF" w:rsidRDefault="005242EF">
    <w:pPr>
      <w:pStyle w:val="Footer"/>
      <w:rPr>
        <w:rFonts w:ascii="Arial" w:hAnsi="Arial" w:cs="Arial"/>
        <w:b/>
        <w:bCs/>
      </w:rPr>
    </w:pPr>
    <w:r>
      <w:rPr>
        <w:rFonts w:ascii="Arial" w:hAnsi="Arial" w:cs="Arial"/>
        <w:b/>
        <w:bCs/>
      </w:rPr>
      <w:t>January 1992</w:t>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947E" w14:textId="77777777" w:rsidR="005242EF" w:rsidRDefault="005242EF">
    <w:pPr>
      <w:pStyle w:val="Footer"/>
      <w:rPr>
        <w:rFonts w:ascii="Arial" w:hAnsi="Arial" w:cs="Arial"/>
        <w:b/>
        <w:bCs/>
      </w:rPr>
    </w:pPr>
    <w:r>
      <w:rPr>
        <w:rFonts w:ascii="Arial" w:hAnsi="Arial" w:cs="Arial"/>
        <w:b/>
        <w:bCs/>
      </w:rPr>
      <w:t>January 1992</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873D" w14:textId="77777777" w:rsidR="005242EF" w:rsidRDefault="005242EF">
    <w:pPr>
      <w:tabs>
        <w:tab w:val="left" w:pos="-720"/>
      </w:tabs>
      <w:suppressAutoHyphens/>
      <w:jc w:val="both"/>
      <w:rPr>
        <w:rFonts w:ascii="Arial" w:hAnsi="Arial" w:cs="Arial"/>
        <w:b/>
        <w:bCs/>
        <w:spacing w:val="-3"/>
      </w:rPr>
    </w:pPr>
    <w:r>
      <w:rPr>
        <w:rFonts w:ascii="Arial" w:hAnsi="Arial" w:cs="Arial"/>
        <w:b/>
        <w:bCs/>
      </w:rPr>
      <w:t>January 1992</w:t>
    </w:r>
  </w:p>
  <w:p w14:paraId="6209162F" w14:textId="77777777" w:rsidR="005242EF" w:rsidRDefault="005242EF">
    <w:pPr>
      <w:tabs>
        <w:tab w:val="left" w:pos="-720"/>
      </w:tabs>
      <w:suppressAutoHyphens/>
      <w:jc w:val="both"/>
      <w:rPr>
        <w:rFonts w:ascii="Arial" w:hAnsi="Arial" w:cs="Arial"/>
        <w:spacing w:val="-3"/>
      </w:rP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B90C" w14:textId="77777777" w:rsidR="005242EF" w:rsidRDefault="005242EF">
    <w:pPr>
      <w:pStyle w:val="Footer"/>
      <w:rPr>
        <w:rFonts w:ascii="Arial" w:hAnsi="Arial" w:cs="Arial"/>
        <w:b/>
        <w:bCs/>
      </w:rPr>
    </w:pPr>
    <w:r>
      <w:rPr>
        <w:rFonts w:ascii="Arial" w:hAnsi="Arial" w:cs="Arial"/>
        <w:b/>
        <w:bCs/>
      </w:rPr>
      <w:t>April 1992</w: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45422" w14:textId="77777777" w:rsidR="005242EF" w:rsidRDefault="005242EF">
    <w:pPr>
      <w:pStyle w:val="Footer"/>
      <w:rPr>
        <w:rFonts w:ascii="Arial" w:hAnsi="Arial" w:cs="Arial"/>
        <w:b/>
        <w:bCs/>
      </w:rPr>
    </w:pPr>
    <w:r>
      <w:rPr>
        <w:rFonts w:ascii="Arial" w:hAnsi="Arial" w:cs="Arial"/>
        <w:b/>
        <w:bCs/>
      </w:rPr>
      <w:t>April 1992</w: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1D28A" w14:textId="77777777" w:rsidR="005242EF" w:rsidRDefault="005242EF">
    <w:pPr>
      <w:pStyle w:val="Footer"/>
      <w:rPr>
        <w:rFonts w:ascii="Arial" w:hAnsi="Arial" w:cs="Arial"/>
        <w:b/>
        <w:bCs/>
      </w:rPr>
    </w:pPr>
    <w:r>
      <w:rPr>
        <w:rFonts w:ascii="Arial" w:hAnsi="Arial" w:cs="Arial"/>
        <w:b/>
        <w:bCs/>
      </w:rPr>
      <w:t>January 1992</w: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7F0A" w14:textId="77777777" w:rsidR="005242EF" w:rsidRDefault="005242EF">
    <w:pPr>
      <w:pStyle w:val="Footer"/>
      <w:rPr>
        <w:rFonts w:ascii="Arial" w:hAnsi="Arial" w:cs="Arial"/>
        <w:b/>
        <w:bCs/>
      </w:rPr>
    </w:pPr>
    <w:r>
      <w:rPr>
        <w:rFonts w:ascii="Arial" w:hAnsi="Arial" w:cs="Arial"/>
        <w:b/>
        <w:bCs/>
      </w:rPr>
      <w:t>January 1992</w: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5487" w14:textId="77777777" w:rsidR="005242EF" w:rsidRDefault="005242EF">
    <w:pPr>
      <w:pStyle w:val="Footer"/>
      <w:rPr>
        <w:rFonts w:ascii="Arial" w:hAnsi="Arial" w:cs="Arial"/>
        <w:b/>
        <w:bCs/>
      </w:rPr>
    </w:pPr>
    <w:r>
      <w:rPr>
        <w:rFonts w:ascii="Arial" w:hAnsi="Arial" w:cs="Arial"/>
        <w:b/>
        <w:bCs/>
      </w:rPr>
      <w:t>January 1992</w: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B0F09" w14:textId="77777777" w:rsidR="005242EF" w:rsidRDefault="005242EF">
    <w:pPr>
      <w:pStyle w:val="Footer"/>
      <w:rPr>
        <w:rFonts w:ascii="Arial" w:hAnsi="Arial" w:cs="Arial"/>
        <w:b/>
        <w:bCs/>
      </w:rPr>
    </w:pPr>
    <w:r>
      <w:rPr>
        <w:rFonts w:ascii="Arial" w:hAnsi="Arial" w:cs="Arial"/>
        <w:b/>
        <w:bCs/>
      </w:rPr>
      <w:t>January 1992</w: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C6470" w14:textId="77777777" w:rsidR="005242EF" w:rsidRDefault="005242EF">
    <w:pPr>
      <w:pStyle w:val="Footer"/>
      <w:rPr>
        <w:rFonts w:ascii="Arial" w:hAnsi="Arial" w:cs="Arial"/>
        <w:b/>
        <w:bCs/>
      </w:rPr>
    </w:pPr>
    <w:r>
      <w:rPr>
        <w:rFonts w:ascii="Arial" w:hAnsi="Arial" w:cs="Arial"/>
        <w:b/>
        <w:bCs/>
      </w:rPr>
      <w:t>January 1992</w: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88BF1" w14:textId="77777777" w:rsidR="005242EF" w:rsidRDefault="005242EF">
    <w:pPr>
      <w:pStyle w:val="Footer"/>
      <w:rPr>
        <w:rFonts w:ascii="Arial" w:hAnsi="Arial" w:cs="Arial"/>
        <w:b/>
        <w:bCs/>
      </w:rPr>
    </w:pPr>
    <w:r>
      <w:rPr>
        <w:rFonts w:ascii="Arial" w:hAnsi="Arial" w:cs="Arial"/>
        <w:b/>
        <w:bCs/>
      </w:rPr>
      <w:t>January 1992</w:t>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9867" w14:textId="77777777" w:rsidR="005242EF" w:rsidRDefault="005242EF">
    <w:pPr>
      <w:pStyle w:val="Footer"/>
      <w:rPr>
        <w:rFonts w:ascii="Arial" w:hAnsi="Arial" w:cs="Arial"/>
        <w:b/>
        <w:bCs/>
      </w:rPr>
    </w:pPr>
    <w:r>
      <w:rPr>
        <w:rFonts w:ascii="Arial" w:hAnsi="Arial" w:cs="Arial"/>
        <w:b/>
        <w:bCs/>
      </w:rPr>
      <w:t>January 1992</w: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E4766" w14:textId="77777777" w:rsidR="005242EF" w:rsidRDefault="005242EF">
    <w:pPr>
      <w:pStyle w:val="Footer"/>
      <w:rPr>
        <w:rFonts w:ascii="Arial" w:hAnsi="Arial" w:cs="Arial"/>
        <w:b/>
        <w:bCs/>
      </w:rPr>
    </w:pPr>
    <w:r>
      <w:rPr>
        <w:rFonts w:ascii="Arial" w:hAnsi="Arial" w:cs="Arial"/>
        <w:b/>
        <w:bCs/>
      </w:rPr>
      <w:t>April 1992</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7B8A4"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17DC" w14:textId="77777777" w:rsidR="005242EF" w:rsidRDefault="005242EF">
    <w:pPr>
      <w:pStyle w:val="Footer"/>
      <w:rPr>
        <w:rFonts w:ascii="Arial" w:hAnsi="Arial" w:cs="Arial"/>
        <w:b/>
        <w:bCs/>
      </w:rPr>
    </w:pPr>
    <w:r>
      <w:rPr>
        <w:rFonts w:ascii="Arial" w:hAnsi="Arial" w:cs="Arial"/>
        <w:b/>
        <w:bCs/>
      </w:rPr>
      <w:t>January 1992</w: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9795" w14:textId="77777777" w:rsidR="005242EF" w:rsidRDefault="005242EF">
    <w:pPr>
      <w:pStyle w:val="Footer"/>
      <w:rPr>
        <w:rFonts w:ascii="Arial" w:hAnsi="Arial" w:cs="Arial"/>
        <w:b/>
        <w:bCs/>
      </w:rPr>
    </w:pPr>
    <w:r>
      <w:rPr>
        <w:rFonts w:ascii="Arial" w:hAnsi="Arial" w:cs="Arial"/>
        <w:b/>
        <w:bCs/>
      </w:rPr>
      <w:t>January 1992</w: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2FA6" w14:textId="77777777" w:rsidR="005242EF" w:rsidRDefault="005242EF">
    <w:pPr>
      <w:pStyle w:val="Footer"/>
      <w:rPr>
        <w:rFonts w:ascii="Arial" w:hAnsi="Arial" w:cs="Arial"/>
        <w:b/>
        <w:bCs/>
      </w:rPr>
    </w:pPr>
    <w:r>
      <w:rPr>
        <w:rFonts w:ascii="Arial" w:hAnsi="Arial" w:cs="Arial"/>
        <w:b/>
        <w:bCs/>
      </w:rPr>
      <w:t>January 1992</w: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F630" w14:textId="77777777" w:rsidR="005242EF" w:rsidRDefault="005242EF">
    <w:pPr>
      <w:pStyle w:val="Footer"/>
      <w:rPr>
        <w:rFonts w:ascii="Arial" w:hAnsi="Arial" w:cs="Arial"/>
        <w:b/>
        <w:bCs/>
      </w:rPr>
    </w:pPr>
    <w:r>
      <w:rPr>
        <w:rFonts w:ascii="Arial" w:hAnsi="Arial" w:cs="Arial"/>
        <w:b/>
        <w:bCs/>
      </w:rPr>
      <w:t>January 1992</w: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7309" w14:textId="77777777" w:rsidR="005242EF" w:rsidRDefault="005242EF">
    <w:pPr>
      <w:pStyle w:val="Footer"/>
      <w:rPr>
        <w:rFonts w:ascii="Arial" w:hAnsi="Arial" w:cs="Arial"/>
        <w:b/>
        <w:bCs/>
      </w:rPr>
    </w:pPr>
    <w:r>
      <w:rPr>
        <w:rFonts w:ascii="Arial" w:hAnsi="Arial" w:cs="Arial"/>
        <w:b/>
        <w:bCs/>
      </w:rPr>
      <w:t>January 1992</w: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3B75" w14:textId="77777777" w:rsidR="005242EF" w:rsidRDefault="005242EF">
    <w:pPr>
      <w:pStyle w:val="Footer"/>
      <w:rPr>
        <w:rFonts w:ascii="Arial" w:hAnsi="Arial" w:cs="Arial"/>
        <w:b/>
        <w:bCs/>
      </w:rPr>
    </w:pPr>
    <w:r>
      <w:rPr>
        <w:rFonts w:ascii="Arial" w:hAnsi="Arial" w:cs="Arial"/>
        <w:b/>
        <w:bCs/>
      </w:rPr>
      <w:t>January 1992</w: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E797" w14:textId="77777777" w:rsidR="005242EF" w:rsidRDefault="005242EF">
    <w:pPr>
      <w:pStyle w:val="Footer"/>
      <w:rPr>
        <w:rFonts w:ascii="Arial" w:hAnsi="Arial" w:cs="Arial"/>
        <w:b/>
        <w:bCs/>
      </w:rPr>
    </w:pPr>
    <w:r>
      <w:rPr>
        <w:rFonts w:ascii="Arial" w:hAnsi="Arial" w:cs="Arial"/>
        <w:b/>
        <w:bCs/>
      </w:rPr>
      <w:t>January 1992</w:t>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CD73C" w14:textId="77777777" w:rsidR="005242EF" w:rsidRDefault="005242EF">
    <w:pPr>
      <w:pStyle w:val="Footer"/>
      <w:rPr>
        <w:rFonts w:ascii="Arial" w:hAnsi="Arial" w:cs="Arial"/>
        <w:b/>
        <w:bCs/>
      </w:rPr>
    </w:pPr>
    <w:r>
      <w:rPr>
        <w:rFonts w:ascii="Arial" w:hAnsi="Arial" w:cs="Arial"/>
        <w:b/>
        <w:bCs/>
      </w:rPr>
      <w:t>January 1992</w: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26F3D" w14:textId="77777777" w:rsidR="005242EF" w:rsidRDefault="005242EF">
    <w:pPr>
      <w:pStyle w:val="Footer"/>
      <w:rPr>
        <w:rFonts w:ascii="Arial" w:hAnsi="Arial" w:cs="Arial"/>
        <w:b/>
        <w:bCs/>
      </w:rPr>
    </w:pPr>
    <w:r>
      <w:rPr>
        <w:rFonts w:ascii="Arial" w:hAnsi="Arial" w:cs="Arial"/>
        <w:b/>
        <w:bCs/>
      </w:rPr>
      <w:t>January 1992</w: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2A238" w14:textId="77777777" w:rsidR="005242EF" w:rsidRDefault="005242EF">
    <w:pPr>
      <w:pStyle w:val="Footer"/>
      <w:rPr>
        <w:rFonts w:ascii="Arial" w:hAnsi="Arial" w:cs="Arial"/>
        <w:b/>
        <w:bCs/>
      </w:rPr>
    </w:pPr>
    <w:r>
      <w:rPr>
        <w:rFonts w:ascii="Arial" w:hAnsi="Arial" w:cs="Arial"/>
        <w:b/>
        <w:bCs/>
      </w:rPr>
      <w:t>January 1992</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01F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5D436" w14:textId="77777777" w:rsidR="005242EF" w:rsidRDefault="005242EF">
    <w:pPr>
      <w:pStyle w:val="Footer"/>
      <w:rPr>
        <w:rFonts w:ascii="Arial" w:hAnsi="Arial" w:cs="Arial"/>
        <w:b/>
        <w:bCs/>
      </w:rPr>
    </w:pPr>
    <w:r>
      <w:rPr>
        <w:rFonts w:ascii="Arial" w:hAnsi="Arial" w:cs="Arial"/>
        <w:b/>
        <w:bCs/>
      </w:rPr>
      <w:t>January 1992</w:t>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24DBA" w14:textId="77777777" w:rsidR="005242EF" w:rsidRDefault="005242EF">
    <w:pPr>
      <w:pStyle w:val="Footer"/>
      <w:rPr>
        <w:rFonts w:ascii="Arial" w:hAnsi="Arial" w:cs="Arial"/>
        <w:b/>
        <w:bCs/>
      </w:rPr>
    </w:pPr>
    <w:r>
      <w:rPr>
        <w:rFonts w:ascii="Arial" w:hAnsi="Arial" w:cs="Arial"/>
        <w:b/>
        <w:bCs/>
      </w:rPr>
      <w:t>January 1992</w: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44C96" w14:textId="77777777" w:rsidR="005242EF" w:rsidRDefault="005242EF">
    <w:pPr>
      <w:pStyle w:val="Footer"/>
      <w:rPr>
        <w:rFonts w:ascii="Arial" w:hAnsi="Arial" w:cs="Arial"/>
        <w:b/>
        <w:bCs/>
      </w:rPr>
    </w:pPr>
    <w:r>
      <w:rPr>
        <w:rFonts w:ascii="Arial" w:hAnsi="Arial" w:cs="Arial"/>
        <w:b/>
        <w:bCs/>
      </w:rPr>
      <w:t>April 1992</w:t>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AB15" w14:textId="77777777" w:rsidR="005242EF" w:rsidRDefault="005242EF">
    <w:pPr>
      <w:pStyle w:val="Footer"/>
      <w:rPr>
        <w:rFonts w:ascii="Arial" w:hAnsi="Arial" w:cs="Arial"/>
        <w:b/>
        <w:bCs/>
      </w:rPr>
    </w:pPr>
    <w:r>
      <w:rPr>
        <w:rFonts w:ascii="Arial" w:hAnsi="Arial" w:cs="Arial"/>
        <w:b/>
        <w:bCs/>
      </w:rPr>
      <w:t>January 1992</w: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2224" w14:textId="77777777" w:rsidR="005242EF" w:rsidRDefault="005242EF">
    <w:pPr>
      <w:pStyle w:val="Footer"/>
      <w:rPr>
        <w:rFonts w:ascii="Arial" w:hAnsi="Arial" w:cs="Arial"/>
        <w:b/>
        <w:bCs/>
      </w:rPr>
    </w:pPr>
    <w:r>
      <w:rPr>
        <w:rFonts w:ascii="Arial" w:hAnsi="Arial" w:cs="Arial"/>
        <w:b/>
        <w:bCs/>
      </w:rPr>
      <w:t>January 1992</w: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9821" w14:textId="77777777" w:rsidR="005242EF" w:rsidRDefault="005242EF">
    <w:pPr>
      <w:pStyle w:val="Footer"/>
      <w:rPr>
        <w:rFonts w:ascii="Arial" w:hAnsi="Arial" w:cs="Arial"/>
        <w:b/>
        <w:bCs/>
      </w:rPr>
    </w:pPr>
    <w:r>
      <w:rPr>
        <w:rFonts w:ascii="Arial" w:hAnsi="Arial" w:cs="Arial"/>
        <w:b/>
        <w:bCs/>
      </w:rPr>
      <w:t>January 1992</w: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BBA14" w14:textId="77777777" w:rsidR="005242EF" w:rsidRDefault="005242EF">
    <w:pPr>
      <w:pStyle w:val="Footer"/>
      <w:rPr>
        <w:rFonts w:ascii="Arial" w:hAnsi="Arial" w:cs="Arial"/>
        <w:b/>
        <w:bCs/>
      </w:rPr>
    </w:pPr>
    <w:r>
      <w:rPr>
        <w:rFonts w:ascii="Arial" w:hAnsi="Arial" w:cs="Arial"/>
        <w:b/>
        <w:bCs/>
      </w:rPr>
      <w:t>January 1992</w: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32A3B" w14:textId="77777777" w:rsidR="005242EF" w:rsidRDefault="005242EF">
    <w:pPr>
      <w:pStyle w:val="Footer"/>
      <w:rPr>
        <w:rFonts w:ascii="Arial" w:hAnsi="Arial" w:cs="Arial"/>
        <w:b/>
        <w:bCs/>
      </w:rPr>
    </w:pPr>
    <w:r>
      <w:rPr>
        <w:rFonts w:ascii="Arial" w:hAnsi="Arial" w:cs="Arial"/>
        <w:b/>
        <w:bCs/>
      </w:rPr>
      <w:t>January 1992</w: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221C" w14:textId="77777777" w:rsidR="005242EF" w:rsidRDefault="005242EF">
    <w:pPr>
      <w:pStyle w:val="Footer"/>
      <w:rPr>
        <w:rFonts w:ascii="Arial" w:hAnsi="Arial" w:cs="Arial"/>
        <w:b/>
        <w:bCs/>
      </w:rPr>
    </w:pPr>
    <w:r>
      <w:rPr>
        <w:rFonts w:ascii="Arial" w:hAnsi="Arial" w:cs="Arial"/>
        <w:b/>
        <w:bCs/>
      </w:rPr>
      <w:t>January 1992</w:t>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B9D8E" w14:textId="77777777" w:rsidR="005242EF" w:rsidRDefault="005242EF">
    <w:pPr>
      <w:pStyle w:val="Footer"/>
      <w:rPr>
        <w:rFonts w:ascii="Arial" w:hAnsi="Arial" w:cs="Arial"/>
        <w:b/>
        <w:bCs/>
      </w:rPr>
    </w:pPr>
    <w:r>
      <w:rPr>
        <w:rFonts w:ascii="Arial" w:hAnsi="Arial" w:cs="Arial"/>
        <w:b/>
        <w:bCs/>
      </w:rPr>
      <w:t>January 1992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FE48"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EEF6" w14:textId="77777777" w:rsidR="005242EF" w:rsidRDefault="005242EF">
    <w:pPr>
      <w:pStyle w:val="Footer"/>
      <w:rPr>
        <w:rFonts w:ascii="Arial" w:hAnsi="Arial" w:cs="Arial"/>
        <w:b/>
        <w:bCs/>
      </w:rPr>
    </w:pPr>
    <w:r>
      <w:rPr>
        <w:rFonts w:ascii="Arial" w:hAnsi="Arial" w:cs="Arial"/>
        <w:b/>
        <w:bCs/>
      </w:rPr>
      <w:t>January 1992</w: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6ECE" w14:textId="77777777" w:rsidR="005242EF" w:rsidRDefault="005242EF">
    <w:pPr>
      <w:pStyle w:val="Footer"/>
      <w:rPr>
        <w:rFonts w:ascii="Arial" w:hAnsi="Arial" w:cs="Arial"/>
        <w:b/>
        <w:bCs/>
      </w:rPr>
    </w:pPr>
    <w:r>
      <w:rPr>
        <w:rFonts w:ascii="Arial" w:hAnsi="Arial" w:cs="Arial"/>
        <w:b/>
        <w:bCs/>
      </w:rPr>
      <w:t>January 1992</w: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C81B" w14:textId="77777777" w:rsidR="005242EF" w:rsidRDefault="005242EF">
    <w:pPr>
      <w:pStyle w:val="Footer"/>
      <w:rPr>
        <w:rFonts w:ascii="Arial" w:hAnsi="Arial" w:cs="Arial"/>
        <w:b/>
        <w:bCs/>
      </w:rPr>
    </w:pPr>
    <w:r>
      <w:rPr>
        <w:rFonts w:ascii="Arial" w:hAnsi="Arial" w:cs="Arial"/>
        <w:b/>
        <w:bCs/>
      </w:rPr>
      <w:t>January 1992</w:t>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DC7F" w14:textId="77777777" w:rsidR="005242EF" w:rsidRDefault="005242EF">
    <w:pPr>
      <w:pStyle w:val="Footer"/>
      <w:rPr>
        <w:rFonts w:ascii="Arial" w:hAnsi="Arial" w:cs="Arial"/>
        <w:b/>
        <w:bCs/>
      </w:rPr>
    </w:pPr>
    <w:r>
      <w:rPr>
        <w:rFonts w:ascii="Arial" w:hAnsi="Arial" w:cs="Arial"/>
        <w:b/>
        <w:bCs/>
      </w:rPr>
      <w:t>January 1992</w: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0C68D" w14:textId="77777777" w:rsidR="005242EF" w:rsidRDefault="005242EF">
    <w:pPr>
      <w:pStyle w:val="Footer"/>
      <w:rPr>
        <w:rFonts w:ascii="Arial" w:hAnsi="Arial" w:cs="Arial"/>
        <w:b/>
        <w:bCs/>
      </w:rPr>
    </w:pPr>
    <w:r>
      <w:rPr>
        <w:rFonts w:ascii="Arial" w:hAnsi="Arial" w:cs="Arial"/>
        <w:b/>
        <w:bCs/>
      </w:rPr>
      <w:t>January 1992</w: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84535" w14:textId="77777777" w:rsidR="005242EF" w:rsidRDefault="005242EF">
    <w:pPr>
      <w:pStyle w:val="Footer"/>
      <w:rPr>
        <w:rFonts w:ascii="Arial" w:hAnsi="Arial" w:cs="Arial"/>
        <w:b/>
        <w:bCs/>
      </w:rPr>
    </w:pPr>
    <w:r>
      <w:rPr>
        <w:rFonts w:ascii="Arial" w:hAnsi="Arial" w:cs="Arial"/>
        <w:b/>
        <w:bCs/>
      </w:rPr>
      <w:t>January 1992</w: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FAD69" w14:textId="77777777" w:rsidR="005242EF" w:rsidRDefault="005242EF">
    <w:pPr>
      <w:pStyle w:val="Footer"/>
      <w:rPr>
        <w:rFonts w:ascii="Arial" w:hAnsi="Arial" w:cs="Arial"/>
        <w:b/>
        <w:bCs/>
      </w:rPr>
    </w:pPr>
    <w:r>
      <w:rPr>
        <w:rFonts w:ascii="Arial" w:hAnsi="Arial" w:cs="Arial"/>
        <w:b/>
        <w:bCs/>
      </w:rPr>
      <w:t>January 1992</w: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83F9" w14:textId="77777777" w:rsidR="005242EF" w:rsidRDefault="005242EF">
    <w:pPr>
      <w:pStyle w:val="Footer"/>
      <w:rPr>
        <w:rFonts w:ascii="Arial" w:hAnsi="Arial" w:cs="Arial"/>
        <w:b/>
        <w:bCs/>
      </w:rPr>
    </w:pPr>
    <w:r>
      <w:rPr>
        <w:rFonts w:ascii="Arial" w:hAnsi="Arial" w:cs="Arial"/>
        <w:b/>
        <w:bCs/>
      </w:rPr>
      <w:t>January 1992</w: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D1F3" w14:textId="77777777" w:rsidR="005242EF" w:rsidRDefault="005242EF">
    <w:pPr>
      <w:pStyle w:val="Footer"/>
      <w:rPr>
        <w:rFonts w:ascii="Arial" w:hAnsi="Arial" w:cs="Arial"/>
        <w:b/>
        <w:bCs/>
      </w:rPr>
    </w:pPr>
    <w:r>
      <w:rPr>
        <w:rFonts w:ascii="Arial" w:hAnsi="Arial" w:cs="Arial"/>
        <w:b/>
        <w:bCs/>
      </w:rPr>
      <w:t>January 1992</w: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D0F5" w14:textId="77777777" w:rsidR="005242EF" w:rsidRDefault="005242EF">
    <w:pPr>
      <w:pStyle w:val="Footer"/>
      <w:rPr>
        <w:rFonts w:ascii="Arial" w:hAnsi="Arial" w:cs="Arial"/>
        <w:b/>
        <w:bCs/>
      </w:rPr>
    </w:pPr>
    <w:r>
      <w:rPr>
        <w:rFonts w:ascii="Arial" w:hAnsi="Arial" w:cs="Arial"/>
        <w:b/>
        <w:bCs/>
      </w:rPr>
      <w:t>January 1992</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672F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B725" w14:textId="77777777" w:rsidR="005242EF" w:rsidRDefault="005242EF">
    <w:pPr>
      <w:pStyle w:val="Footer"/>
      <w:rPr>
        <w:rFonts w:ascii="Arial" w:hAnsi="Arial" w:cs="Arial"/>
        <w:b/>
        <w:bCs/>
      </w:rPr>
    </w:pPr>
    <w:r>
      <w:rPr>
        <w:rFonts w:ascii="Arial" w:hAnsi="Arial" w:cs="Arial"/>
        <w:b/>
        <w:bCs/>
      </w:rPr>
      <w:t>January 1992</w: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A081" w14:textId="77777777" w:rsidR="005242EF" w:rsidRDefault="005242EF">
    <w:pPr>
      <w:pStyle w:val="Footer"/>
      <w:rPr>
        <w:rFonts w:ascii="Arial" w:hAnsi="Arial" w:cs="Arial"/>
        <w:b/>
        <w:bCs/>
      </w:rPr>
    </w:pPr>
    <w:r>
      <w:rPr>
        <w:rFonts w:ascii="Arial" w:hAnsi="Arial" w:cs="Arial"/>
        <w:b/>
        <w:bCs/>
      </w:rPr>
      <w:t>January 1992</w:t>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36136" w14:textId="77777777" w:rsidR="005242EF" w:rsidRDefault="005242EF">
    <w:pPr>
      <w:pStyle w:val="Footer"/>
      <w:rPr>
        <w:rFonts w:ascii="Arial" w:hAnsi="Arial" w:cs="Arial"/>
        <w:b/>
        <w:bCs/>
      </w:rPr>
    </w:pPr>
    <w:r>
      <w:rPr>
        <w:rFonts w:ascii="Arial" w:hAnsi="Arial" w:cs="Arial"/>
        <w:b/>
        <w:bCs/>
      </w:rPr>
      <w:t>January 1992</w: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1008B" w14:textId="77777777" w:rsidR="005242EF" w:rsidRDefault="005242EF">
    <w:pPr>
      <w:pStyle w:val="Footer"/>
      <w:rPr>
        <w:rFonts w:ascii="Arial" w:hAnsi="Arial" w:cs="Arial"/>
        <w:b/>
        <w:bCs/>
      </w:rPr>
    </w:pPr>
    <w:r>
      <w:rPr>
        <w:rFonts w:ascii="Arial" w:hAnsi="Arial" w:cs="Arial"/>
        <w:b/>
        <w:bCs/>
      </w:rPr>
      <w:t>January 1992</w:t>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600D" w14:textId="77777777" w:rsidR="005242EF" w:rsidRDefault="005242EF">
    <w:pPr>
      <w:pStyle w:val="Footer"/>
      <w:rPr>
        <w:rFonts w:ascii="Arial" w:hAnsi="Arial" w:cs="Arial"/>
        <w:b/>
        <w:bCs/>
      </w:rPr>
    </w:pPr>
    <w:r>
      <w:rPr>
        <w:rFonts w:ascii="Arial" w:hAnsi="Arial" w:cs="Arial"/>
        <w:b/>
        <w:bCs/>
      </w:rPr>
      <w:t>January 1992</w: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62450" w14:textId="77777777" w:rsidR="005242EF" w:rsidRDefault="005242EF">
    <w:pPr>
      <w:pStyle w:val="Footer"/>
      <w:rPr>
        <w:rFonts w:ascii="Arial" w:hAnsi="Arial" w:cs="Arial"/>
        <w:b/>
        <w:bCs/>
      </w:rPr>
    </w:pPr>
    <w:r>
      <w:rPr>
        <w:rFonts w:ascii="Arial" w:hAnsi="Arial" w:cs="Arial"/>
        <w:b/>
        <w:bCs/>
      </w:rPr>
      <w:t>January 1992</w: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76C4" w14:textId="77777777" w:rsidR="005242EF" w:rsidRDefault="005242EF">
    <w:pPr>
      <w:pStyle w:val="Footer"/>
      <w:rPr>
        <w:rFonts w:ascii="Arial" w:hAnsi="Arial" w:cs="Arial"/>
        <w:b/>
        <w:bCs/>
      </w:rPr>
    </w:pPr>
    <w:r>
      <w:rPr>
        <w:rFonts w:ascii="Arial" w:hAnsi="Arial" w:cs="Arial"/>
        <w:b/>
        <w:bCs/>
      </w:rPr>
      <w:t>January 1992</w:t>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B81BE" w14:textId="77777777" w:rsidR="005242EF" w:rsidRDefault="005242EF">
    <w:pPr>
      <w:pStyle w:val="Footer"/>
      <w:rPr>
        <w:rFonts w:ascii="Arial" w:hAnsi="Arial" w:cs="Arial"/>
        <w:b/>
        <w:bCs/>
      </w:rPr>
    </w:pPr>
    <w:r>
      <w:rPr>
        <w:rFonts w:ascii="Arial" w:hAnsi="Arial" w:cs="Arial"/>
        <w:b/>
        <w:bCs/>
      </w:rPr>
      <w:t>January 1992</w: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3D02" w14:textId="77777777" w:rsidR="005242EF" w:rsidRDefault="005242EF">
    <w:pPr>
      <w:pStyle w:val="Footer"/>
      <w:rPr>
        <w:rFonts w:ascii="Arial" w:hAnsi="Arial" w:cs="Arial"/>
        <w:b/>
        <w:bCs/>
      </w:rPr>
    </w:pPr>
    <w:r>
      <w:rPr>
        <w:rFonts w:ascii="Arial" w:hAnsi="Arial" w:cs="Arial"/>
        <w:b/>
        <w:bCs/>
      </w:rPr>
      <w:t>January 1992</w: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3C3F" w14:textId="77777777" w:rsidR="005242EF" w:rsidRDefault="005242EF">
    <w:pPr>
      <w:pStyle w:val="Footer"/>
      <w:rPr>
        <w:rFonts w:ascii="Arial" w:hAnsi="Arial" w:cs="Arial"/>
        <w:b/>
        <w:bCs/>
      </w:rPr>
    </w:pPr>
    <w:r>
      <w:rPr>
        <w:rFonts w:ascii="Arial" w:hAnsi="Arial" w:cs="Arial"/>
        <w:b/>
        <w:bCs/>
      </w:rPr>
      <w:t>January 1992</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9022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964D" w14:textId="77777777" w:rsidR="005242EF" w:rsidRDefault="005242EF">
    <w:pPr>
      <w:pStyle w:val="Footer"/>
      <w:rPr>
        <w:rFonts w:ascii="Arial" w:hAnsi="Arial" w:cs="Arial"/>
        <w:b/>
        <w:bCs/>
      </w:rPr>
    </w:pPr>
    <w:r>
      <w:rPr>
        <w:rFonts w:ascii="Arial" w:hAnsi="Arial" w:cs="Arial"/>
        <w:b/>
        <w:bCs/>
      </w:rPr>
      <w:t>January 1992</w: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5FFF" w14:textId="77777777" w:rsidR="005242EF" w:rsidRDefault="005242EF">
    <w:pPr>
      <w:pStyle w:val="Footer"/>
      <w:rPr>
        <w:rFonts w:ascii="Arial" w:hAnsi="Arial" w:cs="Arial"/>
        <w:b/>
        <w:bCs/>
      </w:rPr>
    </w:pPr>
    <w:r>
      <w:rPr>
        <w:rFonts w:ascii="Arial" w:hAnsi="Arial" w:cs="Arial"/>
        <w:b/>
        <w:bCs/>
      </w:rPr>
      <w:t>January 1992</w: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D6932" w14:textId="77777777" w:rsidR="005242EF" w:rsidRDefault="005242EF">
    <w:pPr>
      <w:pStyle w:val="Footer"/>
      <w:rPr>
        <w:rFonts w:ascii="Arial" w:hAnsi="Arial" w:cs="Arial"/>
        <w:b/>
        <w:bCs/>
      </w:rPr>
    </w:pPr>
    <w:r>
      <w:rPr>
        <w:rFonts w:ascii="Arial" w:hAnsi="Arial" w:cs="Arial"/>
        <w:b/>
        <w:bCs/>
      </w:rPr>
      <w:t>January 1992</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F13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24E4F" w14:textId="77777777" w:rsidR="005242EF" w:rsidRDefault="005242EF">
    <w:pPr>
      <w:pStyle w:val="Footer"/>
      <w:rPr>
        <w:rFonts w:ascii="Arial" w:hAnsi="Arial" w:cs="Arial"/>
        <w:b/>
        <w:bCs/>
      </w:rPr>
    </w:pPr>
    <w:r>
      <w:rPr>
        <w:rFonts w:ascii="Arial" w:hAnsi="Arial" w:cs="Arial"/>
        <w:b/>
        <w:bCs/>
      </w:rPr>
      <w:t>October 2015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2149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4A0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DEB4"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44B86"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F293A"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35A8" w14:textId="77777777" w:rsidR="005242EF" w:rsidRDefault="005242EF">
    <w:pPr>
      <w:spacing w:before="140" w:line="100" w:lineRule="exact"/>
      <w:rPr>
        <w:b/>
        <w:sz w:val="10"/>
      </w:rPr>
    </w:pPr>
  </w:p>
  <w:p w14:paraId="3E1D2B2C" w14:textId="3CC07044"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3F0FEE">
      <w:rPr>
        <w:rFonts w:ascii="Tms Rmn 12pt" w:hAnsi="Tms Rmn 12pt"/>
        <w:noProof/>
        <w:spacing w:val="-3"/>
      </w:rPr>
      <w:t>April 2025</w:t>
    </w:r>
    <w:r>
      <w:rPr>
        <w:rFonts w:ascii="Tms Rmn 12pt" w:hAnsi="Tms Rmn 12pt"/>
        <w:spacing w:val="-3"/>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8C12"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D704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177A"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13E9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6284C" w14:textId="77777777" w:rsidR="005242EF" w:rsidRDefault="005242EF">
    <w:pPr>
      <w:pStyle w:val="Footer"/>
      <w:rPr>
        <w:rFonts w:ascii="Arial" w:hAnsi="Arial" w:cs="Arial"/>
        <w:b/>
        <w:bCs/>
      </w:rPr>
    </w:pPr>
    <w:r>
      <w:rPr>
        <w:rFonts w:ascii="Arial" w:hAnsi="Arial" w:cs="Arial"/>
        <w:b/>
        <w:bCs/>
      </w:rPr>
      <w:t>December 2005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2D0F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FC18"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4EAC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p w14:paraId="40A0DBCB" w14:textId="1161D65C" w:rsidR="005242EF" w:rsidRDefault="00FA3961">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F09E7" w14:textId="77777777" w:rsidR="005242EF" w:rsidRDefault="005242EF" w:rsidP="00EE5309">
    <w:pPr>
      <w:pStyle w:val="Heading2"/>
    </w:pPr>
    <w:r>
      <w:t>January 1992</w:t>
    </w:r>
  </w:p>
  <w:p w14:paraId="78ABC1B3" w14:textId="1DED93F4" w:rsidR="005242EF" w:rsidRDefault="005242EF">
    <w:pPr>
      <w:tabs>
        <w:tab w:val="left" w:pos="-1440"/>
        <w:tab w:val="left" w:pos="-720"/>
        <w:tab w:val="left" w:pos="720"/>
        <w:tab w:val="left" w:pos="1152"/>
      </w:tabs>
      <w:suppressAutoHyphens/>
      <w:jc w:val="both"/>
      <w:rPr>
        <w:rFonts w:ascii="Tms Rmn 12pt" w:hAnsi="Tms Rmn 12pt"/>
        <w:b/>
        <w:bCs/>
        <w:spacing w:val="-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5DD62" w14:textId="77777777" w:rsidR="005242EF" w:rsidRDefault="005242EF">
    <w:pPr>
      <w:tabs>
        <w:tab w:val="left" w:pos="-1440"/>
        <w:tab w:val="left" w:pos="-720"/>
        <w:tab w:val="left" w:pos="720"/>
        <w:tab w:val="left" w:pos="1152"/>
        <w:tab w:val="left" w:pos="2016"/>
      </w:tabs>
      <w:suppressAutoHyphens/>
      <w:spacing w:line="240" w:lineRule="atLeast"/>
      <w:jc w:val="both"/>
      <w:rPr>
        <w:rFonts w:ascii="Arial" w:hAnsi="Arial" w:cs="Arial"/>
        <w:b/>
        <w:bCs/>
        <w:spacing w:val="-3"/>
      </w:rPr>
    </w:pPr>
    <w:r>
      <w:rPr>
        <w:rFonts w:ascii="Arial" w:hAnsi="Arial" w:cs="Arial"/>
        <w:b/>
        <w:bCs/>
        <w:spacing w:val="-3"/>
      </w:rPr>
      <w:t>May 2016</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C835D" w14:textId="77777777" w:rsidR="005242EF" w:rsidRDefault="005242EF">
    <w:pPr>
      <w:tabs>
        <w:tab w:val="left" w:pos="-1440"/>
        <w:tab w:val="left" w:pos="-720"/>
        <w:tab w:val="left" w:pos="720"/>
        <w:tab w:val="left" w:pos="1152"/>
        <w:tab w:val="left" w:pos="2016"/>
      </w:tabs>
      <w:suppressAutoHyphens/>
      <w:spacing w:line="240" w:lineRule="atLeast"/>
      <w:jc w:val="both"/>
      <w:rPr>
        <w:rFonts w:ascii="Arial" w:hAnsi="Arial" w:cs="Arial"/>
        <w:b/>
        <w:bCs/>
        <w:spacing w:val="-3"/>
      </w:rPr>
    </w:pPr>
    <w:r>
      <w:rPr>
        <w:rFonts w:ascii="Arial" w:hAnsi="Arial" w:cs="Arial"/>
        <w:b/>
        <w:bCs/>
        <w:spacing w:val="-3"/>
      </w:rPr>
      <w:t>May 2016</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E5B52" w14:textId="77777777" w:rsidR="005242EF" w:rsidRDefault="005242EF">
    <w:pPr>
      <w:tabs>
        <w:tab w:val="left" w:pos="-1440"/>
        <w:tab w:val="left" w:pos="-720"/>
        <w:tab w:val="left" w:pos="720"/>
        <w:tab w:val="left" w:pos="1152"/>
        <w:tab w:val="left" w:pos="2016"/>
      </w:tabs>
      <w:suppressAutoHyphens/>
      <w:spacing w:line="240" w:lineRule="atLeast"/>
      <w:jc w:val="both"/>
      <w:rPr>
        <w:rFonts w:ascii="Arial" w:hAnsi="Arial" w:cs="Arial"/>
        <w:b/>
        <w:bCs/>
        <w:spacing w:val="-3"/>
      </w:rPr>
    </w:pPr>
    <w:r>
      <w:rPr>
        <w:rFonts w:ascii="Arial" w:hAnsi="Arial" w:cs="Arial"/>
        <w:b/>
        <w:bCs/>
        <w:spacing w:val="-3"/>
      </w:rPr>
      <w:t>January 1992</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D818A" w14:textId="77777777" w:rsidR="005242EF" w:rsidRDefault="005242EF">
    <w:pPr>
      <w:tabs>
        <w:tab w:val="left" w:pos="-720"/>
      </w:tabs>
      <w:suppressAutoHyphens/>
      <w:rPr>
        <w:rFonts w:ascii="Arial" w:hAnsi="Arial" w:cs="Arial"/>
        <w:b/>
        <w:spacing w:val="-3"/>
      </w:rPr>
    </w:pPr>
    <w:r>
      <w:rPr>
        <w:rFonts w:ascii="Arial" w:hAnsi="Arial" w:cs="Arial"/>
        <w:b/>
      </w:rPr>
      <w:t>January 1992</w:t>
    </w:r>
  </w:p>
  <w:p w14:paraId="292F528B" w14:textId="77777777" w:rsidR="005242EF" w:rsidRDefault="005242EF">
    <w:pPr>
      <w:tabs>
        <w:tab w:val="left" w:pos="-720"/>
      </w:tabs>
      <w:suppressAutoHyphens/>
      <w:jc w:val="both"/>
      <w:rPr>
        <w:rFonts w:ascii="Arial" w:hAnsi="Arial" w:cs="Arial"/>
        <w:spacing w:val="-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6F835" w14:textId="77777777" w:rsidR="005242EF" w:rsidRDefault="005242EF">
    <w:pPr>
      <w:tabs>
        <w:tab w:val="left" w:pos="-720"/>
      </w:tabs>
      <w:suppressAutoHyphens/>
      <w:rPr>
        <w:rFonts w:ascii="Tms Rmn 12pt" w:hAnsi="Tms Rmn 12pt"/>
        <w:b/>
        <w:bCs/>
        <w:spacing w:val="-3"/>
      </w:rPr>
    </w:pPr>
    <w:r>
      <w:rPr>
        <w:rFonts w:ascii="Arial" w:hAnsi="Arial" w:cs="Arial"/>
        <w:b/>
        <w:bCs/>
        <w:spacing w:val="-3"/>
      </w:rPr>
      <w:t>January 1992</w:t>
    </w:r>
  </w:p>
  <w:p w14:paraId="145D008B" w14:textId="77777777" w:rsidR="005242EF" w:rsidRDefault="005242EF">
    <w:pPr>
      <w:tabs>
        <w:tab w:val="left" w:pos="-720"/>
      </w:tabs>
      <w:suppressAutoHyphens/>
      <w:jc w:val="both"/>
      <w:rPr>
        <w:rFonts w:ascii="Tms Rmn 12pt" w:hAnsi="Tms Rmn 12pt"/>
        <w:spacing w:val="-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C8875" w14:textId="4767D8CE" w:rsidR="005242EF" w:rsidRDefault="00BA6A84">
    <w:pPr>
      <w:tabs>
        <w:tab w:val="left" w:pos="-720"/>
      </w:tabs>
      <w:suppressAutoHyphens/>
      <w:jc w:val="both"/>
      <w:rPr>
        <w:rFonts w:ascii="Arial" w:hAnsi="Arial" w:cs="Arial"/>
        <w:spacing w:val="-3"/>
      </w:rPr>
    </w:pPr>
    <w:r>
      <w:rPr>
        <w:rFonts w:ascii="Arial" w:hAnsi="Arial" w:cs="Arial"/>
        <w:b/>
      </w:rPr>
      <w:t>February</w:t>
    </w:r>
    <w:r w:rsidR="000E3A00">
      <w:rPr>
        <w:rFonts w:ascii="Arial" w:hAnsi="Arial" w:cs="Arial"/>
        <w:b/>
      </w:rPr>
      <w:t xml:space="preserve">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E10A" w14:textId="77777777" w:rsidR="005242EF" w:rsidRDefault="005242EF">
    <w:pPr>
      <w:pStyle w:val="Footer"/>
      <w:rPr>
        <w:rFonts w:ascii="Arial" w:hAnsi="Arial" w:cs="Arial"/>
        <w:b/>
        <w:bCs/>
      </w:rPr>
    </w:pPr>
    <w:r>
      <w:rPr>
        <w:rFonts w:ascii="Arial" w:hAnsi="Arial" w:cs="Arial"/>
        <w:b/>
        <w:bCs/>
      </w:rPr>
      <w:t>October 2015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8D06" w14:textId="0F967D3B" w:rsidR="005242EF" w:rsidRDefault="003C1195">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Febr</w:t>
    </w:r>
    <w:r w:rsidR="005242EF">
      <w:rPr>
        <w:rFonts w:ascii="Arial" w:hAnsi="Arial" w:cs="Arial"/>
        <w:b/>
        <w:spacing w:val="-3"/>
      </w:rPr>
      <w:t>uary 20</w:t>
    </w:r>
    <w:r>
      <w:rPr>
        <w:rFonts w:ascii="Arial" w:hAnsi="Arial" w:cs="Arial"/>
        <w:b/>
        <w:spacing w:val="-3"/>
      </w:rPr>
      <w:t>25</w:t>
    </w:r>
  </w:p>
  <w:p w14:paraId="4C4D06F4" w14:textId="77777777" w:rsidR="005242EF" w:rsidRDefault="005242EF">
    <w:pPr>
      <w:tabs>
        <w:tab w:val="left" w:pos="-1440"/>
        <w:tab w:val="left" w:pos="-720"/>
        <w:tab w:val="left" w:pos="720"/>
        <w:tab w:val="left" w:pos="1152"/>
      </w:tabs>
      <w:suppressAutoHyphens/>
      <w:jc w:val="both"/>
      <w:rPr>
        <w:rFonts w:ascii="Arial" w:hAnsi="Arial" w:cs="Arial"/>
        <w:b/>
        <w:spacing w:val="-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B277" w14:textId="10AA7DF1" w:rsidR="005242EF" w:rsidRDefault="003C1195">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February 2025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B8F1E" w14:textId="77777777" w:rsidR="005242EF" w:rsidRDefault="005242EF">
    <w:pPr>
      <w:spacing w:before="140" w:line="100" w:lineRule="exact"/>
      <w:rPr>
        <w:b/>
        <w:sz w:val="10"/>
      </w:rPr>
    </w:pPr>
  </w:p>
  <w:p w14:paraId="453E3449" w14:textId="393F6DDB"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3F0FEE">
      <w:rPr>
        <w:rFonts w:ascii="Tms Rmn 12pt" w:hAnsi="Tms Rmn 12pt"/>
        <w:noProof/>
        <w:spacing w:val="-3"/>
      </w:rPr>
      <w:t>April 2025</w:t>
    </w:r>
    <w:r>
      <w:rPr>
        <w:rFonts w:ascii="Tms Rmn 12pt" w:hAnsi="Tms Rmn 12pt"/>
        <w:spacing w:val="-3"/>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DC81" w14:textId="33DF1118" w:rsidR="005242EF" w:rsidRDefault="009166C0">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February</w:t>
    </w:r>
    <w:r w:rsidR="005242EF">
      <w:rPr>
        <w:rFonts w:ascii="Arial" w:hAnsi="Arial" w:cs="Arial"/>
        <w:b/>
        <w:bCs/>
        <w:spacing w:val="-3"/>
      </w:rPr>
      <w:t xml:space="preserve"> </w:t>
    </w:r>
    <w:r>
      <w:rPr>
        <w:rFonts w:ascii="Arial" w:hAnsi="Arial" w:cs="Arial"/>
        <w:b/>
        <w:bCs/>
        <w:spacing w:val="-3"/>
      </w:rPr>
      <w:t>2025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FE790" w14:textId="279889BD" w:rsidR="005242EF" w:rsidRDefault="00736173">
    <w:pPr>
      <w:tabs>
        <w:tab w:val="left" w:pos="-720"/>
      </w:tabs>
      <w:suppressAutoHyphens/>
      <w:jc w:val="both"/>
      <w:rPr>
        <w:rFonts w:ascii="Arial" w:hAnsi="Arial" w:cs="Arial"/>
        <w:b/>
        <w:bCs/>
        <w:spacing w:val="-3"/>
      </w:rPr>
    </w:pPr>
    <w:r>
      <w:rPr>
        <w:rFonts w:ascii="Arial" w:hAnsi="Arial" w:cs="Arial"/>
        <w:b/>
        <w:bCs/>
        <w:spacing w:val="-3"/>
      </w:rPr>
      <w:t>February 2025</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FA54E" w14:textId="13A4680A" w:rsidR="005242EF" w:rsidRDefault="00DC6954">
    <w:pPr>
      <w:tabs>
        <w:tab w:val="left" w:pos="-720"/>
      </w:tabs>
      <w:suppressAutoHyphens/>
      <w:jc w:val="both"/>
      <w:rPr>
        <w:rFonts w:ascii="Arial" w:hAnsi="Arial" w:cs="Arial"/>
        <w:b/>
        <w:bCs/>
        <w:spacing w:val="-3"/>
      </w:rPr>
    </w:pPr>
    <w:r>
      <w:rPr>
        <w:rFonts w:ascii="Arial" w:hAnsi="Arial" w:cs="Arial"/>
        <w:b/>
        <w:bCs/>
        <w:spacing w:val="-3"/>
      </w:rPr>
      <w:t>February 2025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53326" w14:textId="0CF7B6F7" w:rsidR="005242EF" w:rsidRDefault="00D04A3C">
    <w:pPr>
      <w:tabs>
        <w:tab w:val="left" w:pos="-720"/>
      </w:tabs>
      <w:suppressAutoHyphens/>
      <w:jc w:val="both"/>
      <w:rPr>
        <w:rFonts w:ascii="Arial" w:hAnsi="Arial" w:cs="Arial"/>
        <w:b/>
        <w:bCs/>
        <w:spacing w:val="-3"/>
      </w:rPr>
    </w:pPr>
    <w:r>
      <w:rPr>
        <w:rFonts w:ascii="Arial" w:hAnsi="Arial" w:cs="Arial"/>
        <w:b/>
        <w:bCs/>
        <w:spacing w:val="-3"/>
      </w:rPr>
      <w:t>February 2025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1C66" w14:textId="527A1DA1" w:rsidR="005242EF" w:rsidRDefault="00D04A3C">
    <w:pPr>
      <w:tabs>
        <w:tab w:val="left" w:pos="-720"/>
      </w:tabs>
      <w:suppressAutoHyphens/>
      <w:jc w:val="both"/>
      <w:rPr>
        <w:rFonts w:ascii="Arial" w:hAnsi="Arial" w:cs="Arial"/>
        <w:b/>
        <w:bCs/>
        <w:spacing w:val="-3"/>
      </w:rPr>
    </w:pPr>
    <w:r>
      <w:rPr>
        <w:rFonts w:ascii="Arial" w:hAnsi="Arial" w:cs="Arial"/>
        <w:b/>
        <w:bCs/>
        <w:spacing w:val="-3"/>
      </w:rPr>
      <w:t>February 2025</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00FE7" w14:textId="271EEE60" w:rsidR="00DE6609" w:rsidRPr="00DE6609" w:rsidRDefault="00DE6609">
    <w:pPr>
      <w:rPr>
        <w:rFonts w:ascii="Calibri" w:hAnsi="Calibri" w:cs="Calibri"/>
        <w:b/>
        <w:bCs/>
        <w:sz w:val="24"/>
        <w:szCs w:val="24"/>
      </w:rPr>
    </w:pPr>
    <w:r w:rsidRPr="00DE6609">
      <w:rPr>
        <w:rFonts w:ascii="Calibri" w:hAnsi="Calibri" w:cs="Calibri"/>
        <w:b/>
        <w:bCs/>
        <w:sz w:val="24"/>
        <w:szCs w:val="24"/>
      </w:rPr>
      <w:t>February 2025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7BA" w14:textId="77777777" w:rsidR="00DE6609" w:rsidRPr="00DE6609" w:rsidRDefault="00DE6609" w:rsidP="00DE6609">
    <w:pPr>
      <w:rPr>
        <w:rFonts w:ascii="Calibri" w:hAnsi="Calibri" w:cs="Calibri"/>
        <w:b/>
        <w:bCs/>
        <w:sz w:val="24"/>
        <w:szCs w:val="24"/>
      </w:rPr>
    </w:pPr>
    <w:r w:rsidRPr="00DE6609">
      <w:rPr>
        <w:rFonts w:ascii="Calibri" w:hAnsi="Calibri" w:cs="Calibri"/>
        <w:b/>
        <w:bCs/>
        <w:sz w:val="24"/>
        <w:szCs w:val="24"/>
      </w:rPr>
      <w:t>February 2025</w:t>
    </w:r>
  </w:p>
  <w:p w14:paraId="67B9D9CF" w14:textId="71AACE9E" w:rsidR="005242EF" w:rsidRPr="00DE6609" w:rsidRDefault="005242EF" w:rsidP="00DE66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7104" w14:textId="77777777" w:rsidR="005242EF" w:rsidRPr="000A777A" w:rsidRDefault="005242EF" w:rsidP="00B81673">
    <w:pPr>
      <w:pStyle w:val="Footer"/>
      <w:rPr>
        <w:rFonts w:ascii="Arial" w:hAnsi="Arial" w:cs="Arial"/>
        <w:b/>
      </w:rPr>
    </w:pPr>
    <w:r w:rsidRPr="000A777A">
      <w:rPr>
        <w:rFonts w:ascii="Arial" w:hAnsi="Arial" w:cs="Arial"/>
        <w:b/>
      </w:rPr>
      <w:t>October 2015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8AEA8" w14:textId="536AFD7D" w:rsidR="005242EF" w:rsidRDefault="00E20C60">
    <w:pPr>
      <w:tabs>
        <w:tab w:val="left" w:pos="-720"/>
      </w:tabs>
      <w:suppressAutoHyphens/>
      <w:jc w:val="both"/>
      <w:rPr>
        <w:rFonts w:ascii="Arial" w:hAnsi="Arial" w:cs="Arial"/>
        <w:b/>
        <w:spacing w:val="-3"/>
      </w:rPr>
    </w:pPr>
    <w:r>
      <w:rPr>
        <w:rFonts w:ascii="Arial" w:hAnsi="Arial" w:cs="Arial"/>
        <w:b/>
        <w:spacing w:val="-3"/>
      </w:rPr>
      <w:t>February 2025</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26E64" w14:textId="248B0478" w:rsidR="005242EF" w:rsidRDefault="00E20C60">
    <w:pPr>
      <w:tabs>
        <w:tab w:val="left" w:pos="-720"/>
      </w:tabs>
      <w:suppressAutoHyphens/>
      <w:jc w:val="both"/>
      <w:rPr>
        <w:b/>
        <w:spacing w:val="-3"/>
      </w:rPr>
    </w:pPr>
    <w:r>
      <w:rPr>
        <w:rFonts w:ascii="Arial" w:hAnsi="Arial" w:cs="Arial"/>
        <w:b/>
        <w:spacing w:val="-3"/>
      </w:rPr>
      <w:t>February 2025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EF27" w14:textId="3C055D64" w:rsidR="005242EF" w:rsidRDefault="00E94767">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February 2025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B0B2" w14:textId="14A55F67" w:rsidR="005242EF" w:rsidRDefault="00E94767">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February 2025</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0E68" w14:textId="283B36C6" w:rsidR="005242EF" w:rsidRDefault="003F75F4">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February 2025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A114A" w14:textId="48BA96EC" w:rsidR="005242EF" w:rsidRDefault="003F75F4">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February 2025</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7E1FC" w14:textId="553E3BE7" w:rsidR="005242EF" w:rsidRDefault="00BC1ED5">
    <w:pPr>
      <w:tabs>
        <w:tab w:val="left" w:pos="-720"/>
        <w:tab w:val="left" w:pos="0"/>
      </w:tabs>
      <w:suppressAutoHyphens/>
      <w:ind w:left="720" w:right="720" w:hanging="720"/>
      <w:jc w:val="both"/>
      <w:rPr>
        <w:rFonts w:ascii="Arial" w:hAnsi="Arial" w:cs="Arial"/>
        <w:b/>
        <w:spacing w:val="-3"/>
      </w:rPr>
    </w:pPr>
    <w:r>
      <w:rPr>
        <w:rFonts w:ascii="Arial" w:hAnsi="Arial" w:cs="Arial"/>
        <w:b/>
        <w:spacing w:val="-3"/>
      </w:rPr>
      <w:t>February 2025</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DABF" w14:textId="6658D677" w:rsidR="005242EF" w:rsidRDefault="00BC1ED5">
    <w:pPr>
      <w:tabs>
        <w:tab w:val="left" w:pos="-720"/>
        <w:tab w:val="left" w:pos="0"/>
      </w:tabs>
      <w:suppressAutoHyphens/>
      <w:ind w:left="720" w:right="720" w:hanging="720"/>
      <w:jc w:val="both"/>
      <w:rPr>
        <w:rFonts w:ascii="Arial" w:hAnsi="Arial" w:cs="Arial"/>
        <w:b/>
        <w:spacing w:val="-3"/>
      </w:rPr>
    </w:pPr>
    <w:r>
      <w:rPr>
        <w:rFonts w:ascii="Arial" w:hAnsi="Arial" w:cs="Arial"/>
        <w:b/>
        <w:spacing w:val="-3"/>
      </w:rPr>
      <w:t>February 2025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397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719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27A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6675"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BAF93" w14:textId="77777777" w:rsidR="005242EF" w:rsidRDefault="005242EF" w:rsidP="00EE5309">
    <w:pPr>
      <w:pStyle w:val="Heading3"/>
    </w:pPr>
    <w:r>
      <w:t>January 1992</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3C4FA"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25B6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82D26" w14:textId="77777777" w:rsidR="005242EF" w:rsidRDefault="005242EF">
    <w:pPr>
      <w:pStyle w:val="Footer"/>
      <w:rPr>
        <w:rFonts w:ascii="Arial" w:hAnsi="Arial" w:cs="Arial"/>
        <w:b/>
      </w:rPr>
    </w:pPr>
    <w:r>
      <w:rPr>
        <w:rFonts w:ascii="Arial" w:hAnsi="Arial" w:cs="Arial"/>
        <w:b/>
      </w:rPr>
      <w:t>December 1999</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8E19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2D4D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24511"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FE64F"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4E07" w14:textId="77777777" w:rsidR="005242EF" w:rsidRDefault="005242EF">
    <w:pPr>
      <w:pStyle w:val="Footer"/>
      <w:rPr>
        <w:rFonts w:ascii="Arial" w:hAnsi="Arial" w:cs="Arial"/>
        <w:b/>
        <w:bCs/>
      </w:rPr>
    </w:pPr>
    <w:r>
      <w:rPr>
        <w:rFonts w:ascii="Arial" w:hAnsi="Arial" w:cs="Arial"/>
        <w:b/>
        <w:bCs/>
      </w:rPr>
      <w:t>January 1992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B89C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1511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8EC5" w14:textId="77777777" w:rsidR="005242EF" w:rsidRDefault="005242EF">
    <w:pPr>
      <w:pStyle w:val="Footer"/>
      <w:rPr>
        <w:rFonts w:ascii="Arial" w:hAnsi="Arial" w:cs="Arial"/>
        <w:b/>
        <w:bCs/>
      </w:rPr>
    </w:pPr>
    <w:r>
      <w:rPr>
        <w:rFonts w:ascii="Arial" w:hAnsi="Arial" w:cs="Arial"/>
        <w:b/>
        <w:bCs/>
      </w:rPr>
      <w:t>March 2019</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E91E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2019</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E51FC" w14:textId="77777777" w:rsidR="005242EF" w:rsidRDefault="005242EF">
    <w:pPr>
      <w:pStyle w:val="Footer"/>
      <w:rPr>
        <w:rFonts w:ascii="Arial" w:hAnsi="Arial" w:cs="Arial"/>
        <w:b/>
        <w:bCs/>
      </w:rPr>
    </w:pPr>
    <w:r>
      <w:rPr>
        <w:rFonts w:ascii="Arial" w:hAnsi="Arial" w:cs="Arial"/>
        <w:b/>
        <w:bCs/>
      </w:rPr>
      <w:t>December 2005</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468C" w14:textId="77777777" w:rsidR="005242EF" w:rsidRDefault="005242EF">
    <w:pPr>
      <w:pStyle w:val="Footer"/>
      <w:rPr>
        <w:rFonts w:ascii="Arial" w:hAnsi="Arial" w:cs="Arial"/>
        <w:b/>
        <w:bCs/>
      </w:rPr>
    </w:pPr>
    <w:r>
      <w:rPr>
        <w:rFonts w:ascii="Arial" w:hAnsi="Arial" w:cs="Arial"/>
        <w:b/>
        <w:bCs/>
      </w:rPr>
      <w:t>December 2005</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9EBE" w14:textId="77777777" w:rsidR="005242EF" w:rsidRDefault="005242EF">
    <w:pPr>
      <w:pStyle w:val="Footer"/>
      <w:rPr>
        <w:rFonts w:ascii="Arial" w:hAnsi="Arial" w:cs="Arial"/>
        <w:b/>
        <w:bCs/>
      </w:rPr>
    </w:pPr>
    <w:r>
      <w:rPr>
        <w:rFonts w:ascii="Arial" w:hAnsi="Arial" w:cs="Arial"/>
        <w:b/>
        <w:bCs/>
      </w:rPr>
      <w:t>January 1992</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5B403" w14:textId="77777777" w:rsidR="005242EF" w:rsidRDefault="005242EF">
    <w:pPr>
      <w:pStyle w:val="Footer"/>
      <w:rPr>
        <w:rFonts w:ascii="Arial" w:hAnsi="Arial" w:cs="Arial"/>
        <w:b/>
        <w:bCs/>
      </w:rPr>
    </w:pPr>
    <w:r>
      <w:rPr>
        <w:rFonts w:ascii="Arial" w:hAnsi="Arial" w:cs="Arial"/>
        <w:b/>
        <w:bCs/>
      </w:rPr>
      <w:t>January 1992</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C5CF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1D5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ACC2" w14:textId="77777777" w:rsidR="005242EF" w:rsidRDefault="005242EF">
    <w:pPr>
      <w:pStyle w:val="Footer"/>
      <w:rPr>
        <w:rFonts w:ascii="Arial" w:hAnsi="Arial"/>
        <w:b/>
        <w:bCs/>
      </w:rPr>
    </w:pPr>
    <w:r>
      <w:rPr>
        <w:rFonts w:ascii="Arial" w:hAnsi="Arial"/>
        <w:b/>
        <w:bCs/>
      </w:rPr>
      <w:t>August 1997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18C6D" w14:textId="77777777" w:rsidR="00A10035" w:rsidRDefault="00A10035">
      <w:r>
        <w:separator/>
      </w:r>
    </w:p>
  </w:footnote>
  <w:footnote w:type="continuationSeparator" w:id="0">
    <w:p w14:paraId="39EC18B0" w14:textId="77777777" w:rsidR="00A10035" w:rsidRDefault="00A10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C2348" w14:textId="77777777" w:rsidR="005242EF" w:rsidRDefault="005242EF">
    <w:pPr>
      <w:pStyle w:val="Header"/>
      <w:jc w:val="center"/>
    </w:pPr>
    <w:r>
      <w:rPr>
        <w:rFonts w:ascii="Arial" w:hAnsi="Arial" w:cs="Arial"/>
        <w:b/>
        <w:bCs/>
        <w:sz w:val="32"/>
      </w:rPr>
      <w:t>Classified Code Listing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D8056" w14:textId="77777777" w:rsidR="005242EF" w:rsidRDefault="005242E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8CE21" w14:textId="77777777" w:rsidR="005242EF" w:rsidRDefault="005242E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D32B" w14:textId="77777777" w:rsidR="005242EF" w:rsidRDefault="005242EF">
    <w:pPr>
      <w:pStyle w:val="Header"/>
      <w:rPr>
        <w:sz w:val="1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53DF0" w14:textId="77777777" w:rsidR="005242EF" w:rsidRDefault="005242E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D921" w14:textId="77777777" w:rsidR="005242EF" w:rsidRDefault="005242EF">
    <w:pPr>
      <w:pStyle w:val="Header"/>
      <w:rPr>
        <w:sz w:val="1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BA06" w14:textId="77777777" w:rsidR="005242EF" w:rsidRDefault="005242EF">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B90FE" w14:textId="77777777" w:rsidR="005242EF" w:rsidRDefault="005242EF">
    <w:pPr>
      <w:pStyle w:val="Header"/>
      <w:rPr>
        <w:sz w:val="1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B923" w14:textId="77777777" w:rsidR="005242EF" w:rsidRDefault="005242EF">
    <w:pPr>
      <w:pStyle w:val="Header"/>
      <w:rPr>
        <w:sz w:val="1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E323" w14:textId="77777777" w:rsidR="005242EF" w:rsidRDefault="005242EF">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5610C" w14:textId="77777777" w:rsidR="005242EF" w:rsidRDefault="005242EF">
    <w:pPr>
      <w:pStyle w:val="Header"/>
      <w:rPr>
        <w:sz w:val="1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431F4" w14:textId="77777777" w:rsidR="005242EF" w:rsidRDefault="005242EF">
    <w:pPr>
      <w:pStyle w:val="Header"/>
      <w:rPr>
        <w:sz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6D3CC" w14:textId="77777777" w:rsidR="005242EF" w:rsidRDefault="005242EF">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EAA1" w14:textId="77777777" w:rsidR="005242EF" w:rsidRDefault="005242EF">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49F2A" w14:textId="77777777" w:rsidR="005242EF" w:rsidRDefault="005242EF">
    <w:pPr>
      <w:pStyle w:val="Header"/>
      <w:rPr>
        <w:sz w:val="1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0F47" w14:textId="77777777" w:rsidR="005242EF" w:rsidRDefault="005242EF">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F8652" w14:textId="77777777" w:rsidR="005242EF" w:rsidRDefault="005242EF">
    <w:pPr>
      <w:pStyle w:val="Header"/>
      <w:rPr>
        <w:sz w:val="1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E3A6" w14:textId="77777777" w:rsidR="005242EF" w:rsidRDefault="005242EF">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6C762" w14:textId="77777777" w:rsidR="005242EF" w:rsidRDefault="005242EF">
    <w:pPr>
      <w:pStyle w:val="Header"/>
      <w:rPr>
        <w:sz w:val="1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B5E94" w14:textId="77777777" w:rsidR="005242EF" w:rsidRDefault="005242EF">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EA8E" w14:textId="77777777" w:rsidR="005242EF" w:rsidRDefault="005242EF">
    <w:pPr>
      <w:pStyle w:val="Header"/>
      <w:rPr>
        <w:sz w:val="1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B6A6" w14:textId="77777777" w:rsidR="005242EF" w:rsidRDefault="005242EF">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4C1B" w14:textId="77777777" w:rsidR="005242EF" w:rsidRDefault="005242EF">
    <w:pPr>
      <w:pStyle w:val="Header"/>
      <w:rPr>
        <w:sz w:val="1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EBC0F" w14:textId="77777777" w:rsidR="005242EF" w:rsidRDefault="005242EF">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AD69" w14:textId="77777777" w:rsidR="005242EF" w:rsidRDefault="005242EF">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2A78" w14:textId="77777777" w:rsidR="005242EF" w:rsidRDefault="005242EF">
    <w:pPr>
      <w:pStyle w:val="Header"/>
      <w:rPr>
        <w:sz w:val="1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2E5E" w14:textId="77777777" w:rsidR="005242EF" w:rsidRDefault="005242EF">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23AB2" w14:textId="77777777" w:rsidR="005242EF" w:rsidRDefault="005242EF">
    <w:pPr>
      <w:pStyle w:val="Header"/>
      <w:rPr>
        <w:sz w:val="1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76EA" w14:textId="77777777" w:rsidR="005242EF" w:rsidRDefault="005242EF">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1FE62" w14:textId="77777777" w:rsidR="005242EF" w:rsidRDefault="005242EF">
    <w:pPr>
      <w:pStyle w:val="Header"/>
      <w:rPr>
        <w:sz w:val="1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09D7" w14:textId="77777777" w:rsidR="005242EF" w:rsidRDefault="005242EF">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B683" w14:textId="77777777" w:rsidR="005242EF" w:rsidRDefault="005242EF">
    <w:pPr>
      <w:pStyle w:val="Header"/>
      <w:rPr>
        <w:sz w:val="1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F217" w14:textId="77777777" w:rsidR="005242EF" w:rsidRDefault="005242EF">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99C7A" w14:textId="77777777" w:rsidR="005242EF" w:rsidRDefault="005242EF">
    <w:pPr>
      <w:pStyle w:val="Header"/>
      <w:rPr>
        <w:sz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917EE" w14:textId="77777777" w:rsidR="005242EF" w:rsidRDefault="005242EF">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61AA4" w14:textId="77777777" w:rsidR="005242EF" w:rsidRDefault="005242EF">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248B" w14:textId="77777777" w:rsidR="005242EF" w:rsidRDefault="005242EF">
    <w:pPr>
      <w:pStyle w:val="Header"/>
      <w:rPr>
        <w:sz w:val="1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65BB8" w14:textId="77777777" w:rsidR="005242EF" w:rsidRDefault="005242EF">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5FBA0" w14:textId="77777777" w:rsidR="005242EF" w:rsidRDefault="005242EF">
    <w:pPr>
      <w:pStyle w:val="Header"/>
      <w:rPr>
        <w:sz w:val="1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FD6B" w14:textId="77777777" w:rsidR="005242EF" w:rsidRDefault="005242EF">
    <w:pPr>
      <w:pStyle w:val="Header"/>
      <w:rPr>
        <w:sz w:val="1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F832" w14:textId="77777777" w:rsidR="005242EF" w:rsidRDefault="005242EF">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46836" w14:textId="77777777" w:rsidR="005242EF" w:rsidRDefault="005242EF">
    <w:pPr>
      <w:pStyle w:val="Header"/>
      <w:rPr>
        <w:sz w:val="1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BAE36" w14:textId="77777777" w:rsidR="005242EF" w:rsidRDefault="005242EF">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E124D" w14:textId="77777777" w:rsidR="005242EF" w:rsidRDefault="005242EF">
    <w:pPr>
      <w:pStyle w:val="Header"/>
      <w:rPr>
        <w:sz w:val="1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38D4" w14:textId="77777777" w:rsidR="005242EF" w:rsidRDefault="005242E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F7D8F" w14:textId="77777777" w:rsidR="005242EF" w:rsidRDefault="005242EF">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989C9" w14:textId="77777777" w:rsidR="005242EF" w:rsidRDefault="005242EF">
    <w:pPr>
      <w:pStyle w:val="Header"/>
      <w:rPr>
        <w:sz w:val="1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6AD1" w14:textId="77777777" w:rsidR="005242EF" w:rsidRDefault="005242EF">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60D6" w14:textId="77777777" w:rsidR="005242EF" w:rsidRDefault="005242EF">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A800" w14:textId="77777777" w:rsidR="005242EF" w:rsidRDefault="005242EF">
    <w:pPr>
      <w:pStyle w:val="Header"/>
      <w:rPr>
        <w:sz w:val="1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C4B9" w14:textId="77777777" w:rsidR="005242EF" w:rsidRDefault="005242EF">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0FDD7" w14:textId="77777777" w:rsidR="005242EF" w:rsidRDefault="005242EF">
    <w:pPr>
      <w:tabs>
        <w:tab w:val="right" w:pos="9360"/>
      </w:tabs>
      <w:suppressAutoHyphens/>
      <w:jc w:val="both"/>
      <w:rPr>
        <w:b/>
        <w:spacing w:val="-3"/>
      </w:rPr>
    </w:pPr>
    <w:r>
      <w:rPr>
        <w:spacing w:val="-3"/>
      </w:rPr>
      <w:t>Head Coach - Continued</w:t>
    </w:r>
    <w:r>
      <w:rPr>
        <w:spacing w:val="-3"/>
      </w:rPr>
      <w:tab/>
      <w:t xml:space="preserve">Page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p>
  <w:p w14:paraId="6F36F266" w14:textId="77777777" w:rsidR="005242EF" w:rsidRDefault="005242EF">
    <w:pPr>
      <w:tabs>
        <w:tab w:val="left" w:pos="-1440"/>
        <w:tab w:val="left" w:pos="-720"/>
        <w:tab w:val="left" w:pos="720"/>
        <w:tab w:val="left" w:pos="1152"/>
      </w:tabs>
      <w:suppressAutoHyphens/>
      <w:jc w:val="both"/>
      <w:rPr>
        <w:b/>
        <w:spacing w:val="-3"/>
      </w:rPr>
    </w:pPr>
  </w:p>
  <w:p w14:paraId="29FE3655" w14:textId="77777777" w:rsidR="005242EF" w:rsidRDefault="005242EF">
    <w:pPr>
      <w:spacing w:after="428" w:line="100" w:lineRule="exact"/>
      <w:rPr>
        <w:b/>
        <w:sz w:val="1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E33B5" w14:textId="77777777" w:rsidR="005242EF" w:rsidRDefault="005242EF">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E888" w14:textId="77777777" w:rsidR="005242EF" w:rsidRDefault="005242EF">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48FD3" w14:textId="77777777" w:rsidR="005242EF" w:rsidRDefault="005242EF">
    <w:pPr>
      <w:pStyle w:val="Header"/>
      <w:rPr>
        <w:sz w:val="1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57A9" w14:textId="77777777" w:rsidR="005242EF" w:rsidRDefault="005242E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BF918" w14:textId="77777777" w:rsidR="005242EF" w:rsidRDefault="005242EF">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3F19" w14:textId="77777777" w:rsidR="005242EF" w:rsidRDefault="005242EF">
    <w:pPr>
      <w:pStyle w:val="Header"/>
      <w:rPr>
        <w:sz w:val="1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F439" w14:textId="77777777" w:rsidR="005242EF" w:rsidRDefault="005242EF">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18F3" w14:textId="77777777" w:rsidR="005242EF" w:rsidRDefault="005242EF">
    <w:pPr>
      <w:pStyle w:val="Header"/>
      <w:rPr>
        <w:sz w:val="1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1E9DA" w14:textId="77777777" w:rsidR="005242EF" w:rsidRDefault="005242EF">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D095" w14:textId="77777777" w:rsidR="005242EF" w:rsidRDefault="005242EF">
    <w:pPr>
      <w:pStyle w:val="Header"/>
      <w:rPr>
        <w:sz w:val="1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6950" w14:textId="77777777" w:rsidR="005242EF" w:rsidRDefault="005242EF">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E8E7" w14:textId="77777777" w:rsidR="005242EF" w:rsidRDefault="005242EF">
    <w:pPr>
      <w:pStyle w:val="Header"/>
      <w:rPr>
        <w:sz w:val="1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8350" w14:textId="77777777" w:rsidR="005242EF" w:rsidRDefault="005242EF">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FB11" w14:textId="77777777" w:rsidR="005242EF" w:rsidRDefault="005242EF">
    <w:pPr>
      <w:pStyle w:val="Header"/>
      <w:rPr>
        <w:sz w:val="1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913F4" w14:textId="77777777" w:rsidR="005242EF" w:rsidRDefault="005242E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42049" w14:textId="77777777" w:rsidR="005242EF" w:rsidRDefault="005242EF">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A794" w14:textId="77777777" w:rsidR="005242EF" w:rsidRDefault="005242EF">
    <w:pPr>
      <w:pStyle w:val="Header"/>
      <w:rPr>
        <w:sz w:val="1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641D4" w14:textId="77777777" w:rsidR="005242EF" w:rsidRDefault="005242EF">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5331" w14:textId="77777777" w:rsidR="005242EF" w:rsidRDefault="005242EF">
    <w:pPr>
      <w:pStyle w:val="Header"/>
      <w:rPr>
        <w:sz w:val="1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1F188" w14:textId="77777777" w:rsidR="005242EF" w:rsidRDefault="005242EF">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17EDB" w14:textId="77777777" w:rsidR="005242EF" w:rsidRDefault="005242EF">
    <w:pPr>
      <w:pStyle w:val="Header"/>
      <w:rPr>
        <w:sz w:val="1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FCCE2" w14:textId="77777777" w:rsidR="005242EF" w:rsidRDefault="005242EF">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0E5DE" w14:textId="77777777" w:rsidR="005242EF" w:rsidRDefault="005242EF">
    <w:pPr>
      <w:pStyle w:val="Header"/>
      <w:rPr>
        <w:sz w:val="1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6BDF4" w14:textId="77777777" w:rsidR="005242EF" w:rsidRDefault="005242EF">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E054D" w14:textId="77777777" w:rsidR="005242EF" w:rsidRDefault="005242EF">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03D24" w14:textId="77777777" w:rsidR="005242EF" w:rsidRDefault="005242EF">
    <w:pPr>
      <w:pStyle w:val="Header"/>
      <w:rPr>
        <w:sz w:val="1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4486" w14:textId="77777777" w:rsidR="005242EF" w:rsidRDefault="005242EF">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9E9E" w14:textId="77777777" w:rsidR="005242EF" w:rsidRDefault="005242EF">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D395" w14:textId="77777777" w:rsidR="005242EF" w:rsidRDefault="005242EF">
    <w:pPr>
      <w:pStyle w:val="Header"/>
      <w:rPr>
        <w:sz w:val="1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A0A" w14:textId="77777777" w:rsidR="005242EF" w:rsidRDefault="005242EF">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BC755" w14:textId="77777777" w:rsidR="005242EF" w:rsidRDefault="005242EF">
    <w:pPr>
      <w:tabs>
        <w:tab w:val="right" w:pos="9360"/>
      </w:tabs>
      <w:suppressAutoHyphens/>
      <w:jc w:val="both"/>
      <w:rPr>
        <w:rFonts w:ascii="Tms Rmn 12pt" w:hAnsi="Tms Rmn 12pt"/>
        <w:b/>
        <w:spacing w:val="-3"/>
      </w:rPr>
    </w:pPr>
    <w:r>
      <w:rPr>
        <w:rFonts w:ascii="Tms Rmn 12pt" w:hAnsi="Tms Rmn 12pt"/>
        <w:spacing w:val="-3"/>
      </w:rPr>
      <w:t>Energy Systems Operator/Dispatcher - Continued</w:t>
    </w:r>
    <w:r>
      <w:rPr>
        <w:rFonts w:ascii="Tms Rmn 12pt" w:hAnsi="Tms Rmn 12pt"/>
        <w:spacing w:val="-3"/>
      </w:rPr>
      <w:tab/>
      <w:t xml:space="preserve">Page </w:t>
    </w:r>
    <w:r>
      <w:rPr>
        <w:rFonts w:ascii="Tms Rmn 12pt" w:hAnsi="Tms Rmn 12pt"/>
        <w:spacing w:val="-3"/>
      </w:rPr>
      <w:fldChar w:fldCharType="begin"/>
    </w:r>
    <w:r>
      <w:rPr>
        <w:rFonts w:ascii="Tms Rmn 12pt" w:hAnsi="Tms Rmn 12pt"/>
        <w:spacing w:val="-3"/>
      </w:rPr>
      <w:instrText>page \* arabic</w:instrText>
    </w:r>
    <w:r>
      <w:rPr>
        <w:rFonts w:ascii="Tms Rmn 12pt" w:hAnsi="Tms Rmn 12pt"/>
        <w:spacing w:val="-3"/>
      </w:rPr>
      <w:fldChar w:fldCharType="separate"/>
    </w:r>
    <w:r>
      <w:rPr>
        <w:rFonts w:ascii="Tms Rmn 12pt" w:hAnsi="Tms Rmn 12pt"/>
        <w:noProof/>
        <w:spacing w:val="-3"/>
      </w:rPr>
      <w:t>2</w:t>
    </w:r>
    <w:r>
      <w:rPr>
        <w:rFonts w:ascii="Tms Rmn 12pt" w:hAnsi="Tms Rmn 12pt"/>
        <w:spacing w:val="-3"/>
      </w:rPr>
      <w:fldChar w:fldCharType="end"/>
    </w:r>
  </w:p>
  <w:p w14:paraId="197AE2D8" w14:textId="77777777" w:rsidR="005242EF" w:rsidRDefault="005242EF">
    <w:pPr>
      <w:tabs>
        <w:tab w:val="left" w:pos="-1440"/>
        <w:tab w:val="left" w:pos="-720"/>
        <w:tab w:val="left" w:pos="720"/>
        <w:tab w:val="left" w:pos="1152"/>
      </w:tabs>
      <w:suppressAutoHyphens/>
      <w:jc w:val="both"/>
      <w:rPr>
        <w:rFonts w:ascii="Tms Rmn 12pt" w:hAnsi="Tms Rmn 12pt"/>
        <w:b/>
        <w:spacing w:val="-3"/>
      </w:rPr>
    </w:pPr>
  </w:p>
  <w:p w14:paraId="1A5D3F94" w14:textId="77777777" w:rsidR="005242EF" w:rsidRDefault="005242EF">
    <w:pPr>
      <w:spacing w:after="428" w:line="100" w:lineRule="exact"/>
      <w:rPr>
        <w:b/>
        <w:sz w:val="1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D589" w14:textId="77777777" w:rsidR="005242EF" w:rsidRDefault="005242EF">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BE66" w14:textId="77777777" w:rsidR="005242EF" w:rsidRDefault="005242EF">
    <w:pPr>
      <w:pStyle w:val="Header"/>
      <w:rPr>
        <w:sz w:val="1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B5493" w14:textId="77777777" w:rsidR="005242EF" w:rsidRDefault="005242EF">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52D04" w14:textId="77777777" w:rsidR="005242EF" w:rsidRDefault="005242EF">
    <w:pPr>
      <w:pStyle w:val="Header"/>
      <w:rPr>
        <w:sz w:val="1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31E19" w14:textId="77777777" w:rsidR="005242EF" w:rsidRDefault="005242EF">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666A" w14:textId="77777777" w:rsidR="005242EF" w:rsidRDefault="005242EF">
    <w:pPr>
      <w:pStyle w:val="Header"/>
      <w:rPr>
        <w:sz w:val="1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7A4F4" w14:textId="77777777" w:rsidR="005242EF" w:rsidRDefault="005242EF">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CF2EA" w14:textId="77777777" w:rsidR="005242EF" w:rsidRDefault="005242EF">
    <w:pPr>
      <w:pStyle w:val="Header"/>
      <w:rPr>
        <w:sz w:val="1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F45D9" w14:textId="77777777" w:rsidR="005242EF" w:rsidRDefault="005242EF">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3587" w14:textId="77777777" w:rsidR="005242EF" w:rsidRDefault="005242EF">
    <w:pPr>
      <w:pStyle w:val="Header"/>
      <w:rPr>
        <w:sz w:val="1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2991" w14:textId="77777777" w:rsidR="005242EF" w:rsidRDefault="005242EF">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B8758" w14:textId="77777777" w:rsidR="005242EF" w:rsidRDefault="005242EF">
    <w:pPr>
      <w:pStyle w:val="Header"/>
      <w:rPr>
        <w:sz w:val="1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689E" w14:textId="77777777" w:rsidR="005242EF" w:rsidRDefault="005242EF">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CFE8B" w14:textId="77777777" w:rsidR="005242EF" w:rsidRDefault="005242EF">
    <w:pPr>
      <w:pStyle w:val="Header"/>
      <w:rPr>
        <w:sz w:val="1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6E18" w14:textId="77777777" w:rsidR="005242EF" w:rsidRDefault="005242EF">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B1AC" w14:textId="77777777" w:rsidR="005242EF" w:rsidRDefault="005242EF">
    <w:pPr>
      <w:pStyle w:val="Header"/>
      <w:rPr>
        <w:sz w:val="1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E6E2" w14:textId="77777777" w:rsidR="005242EF" w:rsidRDefault="005242E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DF81" w14:textId="77777777" w:rsidR="005242EF" w:rsidRDefault="005242EF">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9C9A5" w14:textId="77777777" w:rsidR="005242EF" w:rsidRDefault="005242EF">
    <w:pPr>
      <w:pStyle w:val="Header"/>
      <w:rPr>
        <w:sz w:val="1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915A5" w14:textId="77777777" w:rsidR="005242EF" w:rsidRDefault="005242EF">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49D2" w14:textId="77777777" w:rsidR="005242EF" w:rsidRDefault="005242EF">
    <w:pPr>
      <w:pStyle w:val="Header"/>
      <w:rPr>
        <w:sz w:val="1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2450E" w14:textId="77777777" w:rsidR="005242EF" w:rsidRDefault="005242EF">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F4DD0" w14:textId="77777777" w:rsidR="005242EF" w:rsidRDefault="005242EF">
    <w:pPr>
      <w:pStyle w:val="Header"/>
      <w:rPr>
        <w:sz w:val="1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21009" w14:textId="77777777" w:rsidR="005242EF" w:rsidRDefault="005242EF">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667C" w14:textId="77777777" w:rsidR="005242EF" w:rsidRDefault="005242EF">
    <w:pPr>
      <w:pStyle w:val="Header"/>
      <w:rPr>
        <w:sz w:val="1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B2B5" w14:textId="77777777" w:rsidR="005242EF" w:rsidRDefault="005242EF">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A4A1" w14:textId="77777777" w:rsidR="005242EF" w:rsidRDefault="005242EF">
    <w:pPr>
      <w:pStyle w:val="Header"/>
      <w:rPr>
        <w:sz w:val="1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27DE3" w14:textId="77777777" w:rsidR="005242EF" w:rsidRDefault="005242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5148" w14:textId="77777777" w:rsidR="005242EF" w:rsidRDefault="005242E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CF8A1" w14:textId="77777777" w:rsidR="005242EF" w:rsidRDefault="005242EF">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08D27" w14:textId="77777777" w:rsidR="005242EF" w:rsidRDefault="005242EF">
    <w:pPr>
      <w:pStyle w:val="Header"/>
      <w:rPr>
        <w:sz w:val="1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1F57" w14:textId="77777777" w:rsidR="005242EF" w:rsidRDefault="005242EF">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2D06" w14:textId="77777777" w:rsidR="005242EF" w:rsidRDefault="005242EF">
    <w:pPr>
      <w:pStyle w:val="Header"/>
      <w:rPr>
        <w:sz w:val="1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335F" w14:textId="77777777" w:rsidR="005242EF" w:rsidRDefault="005242EF">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95EAB" w14:textId="77777777" w:rsidR="005242EF" w:rsidRDefault="005242EF">
    <w:pPr>
      <w:pStyle w:val="Header"/>
      <w:rPr>
        <w:sz w:val="1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BD79C" w14:textId="77777777" w:rsidR="005242EF" w:rsidRDefault="005242EF">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77D3" w14:textId="77777777" w:rsidR="005242EF" w:rsidRDefault="005242EF">
    <w:pPr>
      <w:tabs>
        <w:tab w:val="right" w:pos="9360"/>
      </w:tabs>
      <w:suppressAutoHyphens/>
      <w:jc w:val="both"/>
      <w:rPr>
        <w:rFonts w:ascii="Tms Rmn 12pt" w:hAnsi="Tms Rmn 12pt"/>
        <w:b/>
        <w:spacing w:val="-3"/>
      </w:rPr>
    </w:pPr>
    <w:r>
      <w:rPr>
        <w:rFonts w:ascii="Tms Rmn 12pt" w:hAnsi="Tms Rmn 12pt"/>
        <w:spacing w:val="-3"/>
      </w:rPr>
      <w:t>Trades Apprentice - Continued</w:t>
    </w:r>
    <w:r>
      <w:rPr>
        <w:rFonts w:ascii="Tms Rmn 12pt" w:hAnsi="Tms Rmn 12pt"/>
        <w:spacing w:val="-3"/>
      </w:rPr>
      <w:tab/>
      <w:t xml:space="preserve">Page </w:t>
    </w:r>
    <w:r>
      <w:rPr>
        <w:rFonts w:ascii="Tms Rmn 12pt" w:hAnsi="Tms Rmn 12pt"/>
        <w:spacing w:val="-3"/>
      </w:rPr>
      <w:fldChar w:fldCharType="begin"/>
    </w:r>
    <w:r>
      <w:rPr>
        <w:rFonts w:ascii="Tms Rmn 12pt" w:hAnsi="Tms Rmn 12pt"/>
        <w:spacing w:val="-3"/>
      </w:rPr>
      <w:instrText>page \* arabic</w:instrText>
    </w:r>
    <w:r>
      <w:rPr>
        <w:rFonts w:ascii="Tms Rmn 12pt" w:hAnsi="Tms Rmn 12pt"/>
        <w:spacing w:val="-3"/>
      </w:rPr>
      <w:fldChar w:fldCharType="separate"/>
    </w:r>
    <w:r>
      <w:rPr>
        <w:rFonts w:ascii="Tms Rmn 12pt" w:hAnsi="Tms Rmn 12pt"/>
        <w:noProof/>
        <w:spacing w:val="-3"/>
      </w:rPr>
      <w:t>2</w:t>
    </w:r>
    <w:r>
      <w:rPr>
        <w:rFonts w:ascii="Tms Rmn 12pt" w:hAnsi="Tms Rmn 12pt"/>
        <w:spacing w:val="-3"/>
      </w:rPr>
      <w:fldChar w:fldCharType="end"/>
    </w:r>
  </w:p>
  <w:p w14:paraId="06899E11" w14:textId="77777777" w:rsidR="005242EF" w:rsidRDefault="005242EF">
    <w:pPr>
      <w:tabs>
        <w:tab w:val="left" w:pos="-1440"/>
        <w:tab w:val="left" w:pos="-720"/>
        <w:tab w:val="left" w:pos="720"/>
        <w:tab w:val="left" w:pos="1152"/>
      </w:tabs>
      <w:suppressAutoHyphens/>
      <w:jc w:val="both"/>
      <w:rPr>
        <w:rFonts w:ascii="Tms Rmn 12pt" w:hAnsi="Tms Rmn 12pt"/>
        <w:b/>
        <w:spacing w:val="-3"/>
      </w:rPr>
    </w:pPr>
  </w:p>
  <w:p w14:paraId="68819F6E" w14:textId="77777777" w:rsidR="005242EF" w:rsidRDefault="005242EF">
    <w:pPr>
      <w:spacing w:after="428" w:line="100" w:lineRule="exact"/>
      <w:rPr>
        <w:b/>
        <w:sz w:val="1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34360" w14:textId="77777777" w:rsidR="005242EF" w:rsidRDefault="005242EF">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3F3A2" w14:textId="77777777" w:rsidR="005242EF" w:rsidRPr="00EE0DC2" w:rsidRDefault="005242EF" w:rsidP="00EE0DC2">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F71F" w14:textId="77777777" w:rsidR="005242EF" w:rsidRPr="00FC207F" w:rsidRDefault="005242E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1088" w14:textId="77777777" w:rsidR="005242EF" w:rsidRDefault="005242EF">
    <w:pPr>
      <w:pStyle w:val="Header"/>
      <w:rPr>
        <w:sz w:val="1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136F" w14:textId="77777777" w:rsidR="005242EF" w:rsidRDefault="005242EF">
    <w:pPr>
      <w:pStyle w:val="Header"/>
      <w:rPr>
        <w:sz w:val="1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27E30" w14:textId="77777777" w:rsidR="005242EF" w:rsidRDefault="005242EF">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E1489" w14:textId="77777777" w:rsidR="005242EF" w:rsidRDefault="005242EF">
    <w:pPr>
      <w:pStyle w:val="Header"/>
      <w:rPr>
        <w:sz w:val="1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7C4E6" w14:textId="77777777" w:rsidR="005242EF" w:rsidRDefault="005242EF">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ABBF" w14:textId="77777777" w:rsidR="005242EF" w:rsidRDefault="005242EF">
    <w:pPr>
      <w:pStyle w:val="Header"/>
      <w:rPr>
        <w:sz w:val="1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7255" w14:textId="77777777" w:rsidR="005242EF" w:rsidRDefault="005242EF">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CF47D" w14:textId="77777777" w:rsidR="005242EF" w:rsidRDefault="005242EF">
    <w:pPr>
      <w:pStyle w:val="Header"/>
      <w:rPr>
        <w:sz w:val="1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3C5E9" w14:textId="77777777" w:rsidR="005242EF" w:rsidRDefault="005242EF">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87ABE" w14:textId="77777777" w:rsidR="005242EF" w:rsidRDefault="005242EF">
    <w:pPr>
      <w:pStyle w:val="Header"/>
      <w:rPr>
        <w:sz w:val="1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BFA4" w14:textId="77777777" w:rsidR="005242EF" w:rsidRDefault="005242E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A7D4" w14:textId="77777777" w:rsidR="005242EF" w:rsidRDefault="005242EF">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56EB3" w14:textId="77777777" w:rsidR="005242EF" w:rsidRDefault="005242EF">
    <w:pPr>
      <w:pStyle w:val="Header"/>
      <w:rPr>
        <w:sz w:val="1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4D786" w14:textId="77777777" w:rsidR="005242EF" w:rsidRDefault="005242EF">
    <w:pPr>
      <w:pStyle w:val="Header"/>
      <w:rPr>
        <w:sz w:val="1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4D78" w14:textId="77777777" w:rsidR="005242EF" w:rsidRDefault="005242EF">
    <w:pPr>
      <w:pStyle w:val="Header"/>
      <w:rPr>
        <w:sz w:val="1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FFB1" w14:textId="77777777" w:rsidR="005242EF" w:rsidRDefault="005242EF">
    <w:pPr>
      <w:pStyle w:val="Header"/>
      <w:rPr>
        <w:sz w:val="1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D84A" w14:textId="77777777" w:rsidR="005242EF" w:rsidRDefault="005242EF">
    <w:pPr>
      <w:pStyle w:val="Header"/>
      <w:rPr>
        <w:sz w:val="1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9D80C" w14:textId="77777777" w:rsidR="005242EF" w:rsidRDefault="005242EF">
    <w:pPr>
      <w:pStyle w:val="Header"/>
      <w:rPr>
        <w:sz w:val="1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6B1BB" w14:textId="77777777" w:rsidR="005242EF" w:rsidRDefault="005242EF">
    <w:pPr>
      <w:pStyle w:val="Header"/>
      <w:rPr>
        <w:sz w:val="1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3B430" w14:textId="77777777" w:rsidR="005242EF" w:rsidRDefault="005242EF">
    <w:pPr>
      <w:pStyle w:val="Header"/>
      <w:rPr>
        <w:sz w:val="1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BC3B2" w14:textId="77777777" w:rsidR="005242EF" w:rsidRDefault="005242EF">
    <w:pPr>
      <w:pStyle w:val="Header"/>
      <w:rPr>
        <w:sz w:val="1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76A0" w14:textId="77777777" w:rsidR="005242EF" w:rsidRDefault="005242EF">
    <w:pPr>
      <w:pStyle w:val="Header"/>
      <w:rPr>
        <w:sz w:val="1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4FEC2" w14:textId="77777777" w:rsidR="005242EF" w:rsidRDefault="005242EF">
    <w:pPr>
      <w:pStyle w:val="Header"/>
      <w:rPr>
        <w:sz w:val="1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E7D84" w14:textId="77777777" w:rsidR="005242EF" w:rsidRDefault="005242EF">
    <w:pPr>
      <w:pStyle w:val="Header"/>
      <w:rPr>
        <w:sz w:val="1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58EFB" w14:textId="77777777" w:rsidR="005242EF" w:rsidRDefault="005242EF">
    <w:pPr>
      <w:pStyle w:val="Header"/>
      <w:rPr>
        <w:sz w:val="1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22F03" w14:textId="77777777" w:rsidR="005242EF" w:rsidRDefault="005242EF">
    <w:pPr>
      <w:pStyle w:val="Header"/>
      <w:rPr>
        <w:sz w:val="1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5B87" w14:textId="77777777" w:rsidR="005242EF" w:rsidRDefault="005242EF">
    <w:pPr>
      <w:pStyle w:val="Header"/>
      <w:rPr>
        <w:sz w:val="1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1EED4" w14:textId="77777777" w:rsidR="005242EF" w:rsidRDefault="005242EF">
    <w:pPr>
      <w:pStyle w:val="Header"/>
      <w:rPr>
        <w:sz w:val="1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F09E" w14:textId="77777777" w:rsidR="005242EF" w:rsidRDefault="005242EF">
    <w:pPr>
      <w:pStyle w:val="Header"/>
      <w:rPr>
        <w:sz w:val="1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754E" w14:textId="77777777" w:rsidR="005242EF" w:rsidRDefault="005242EF">
    <w:pPr>
      <w:pStyle w:val="Header"/>
      <w:rPr>
        <w:sz w:val="1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DD68E" w14:textId="77777777" w:rsidR="005242EF" w:rsidRDefault="005242EF">
    <w:pPr>
      <w:pStyle w:val="Header"/>
      <w:rPr>
        <w:sz w:val="1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4AE2A" w14:textId="77777777" w:rsidR="005242EF" w:rsidRDefault="005242EF">
    <w:pPr>
      <w:pStyle w:val="Header"/>
      <w:rPr>
        <w:sz w:val="1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D00B" w14:textId="77777777" w:rsidR="005242EF" w:rsidRDefault="005242EF">
    <w:pPr>
      <w:pStyle w:val="Header"/>
      <w:rPr>
        <w:sz w:val="1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A135" w14:textId="77777777" w:rsidR="005242EF" w:rsidRDefault="005242EF">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3804" w14:textId="77777777" w:rsidR="005242EF" w:rsidRDefault="005242EF">
    <w:pPr>
      <w:pStyle w:val="Header"/>
      <w:rPr>
        <w:sz w:val="1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A136" w14:textId="77777777" w:rsidR="005242EF" w:rsidRDefault="005242EF">
    <w:pPr>
      <w:pStyle w:val="Header"/>
      <w:rPr>
        <w:sz w:val="1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13649" w14:textId="77777777" w:rsidR="005242EF" w:rsidRDefault="005242EF">
    <w:pPr>
      <w:pStyle w:val="Header"/>
      <w:rPr>
        <w:sz w:val="1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611DC" w14:textId="77777777" w:rsidR="005242EF" w:rsidRDefault="005242EF">
    <w:pPr>
      <w:pStyle w:val="Header"/>
      <w:rPr>
        <w:sz w:val="1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ED4A2" w14:textId="77777777" w:rsidR="005242EF" w:rsidRDefault="005242EF">
    <w:pPr>
      <w:pStyle w:val="Header"/>
      <w:rPr>
        <w:sz w:val="10"/>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11DEE" w14:textId="77777777" w:rsidR="005242EF" w:rsidRDefault="005242EF">
    <w:pPr>
      <w:pStyle w:val="Header"/>
      <w:rPr>
        <w:sz w:val="10"/>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67BE" w14:textId="77777777" w:rsidR="005242EF" w:rsidRDefault="005242EF">
    <w:pPr>
      <w:pStyle w:val="Header"/>
      <w:rPr>
        <w:sz w:val="10"/>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6BDB2" w14:textId="77777777" w:rsidR="005242EF" w:rsidRDefault="005242EF">
    <w:pPr>
      <w:pStyle w:val="Header"/>
      <w:rPr>
        <w:sz w:val="10"/>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1407F" w14:textId="77777777" w:rsidR="005242EF" w:rsidRDefault="005242EF">
    <w:pPr>
      <w:pStyle w:val="Header"/>
      <w:rPr>
        <w:sz w:val="10"/>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E1F6" w14:textId="77777777" w:rsidR="005242EF" w:rsidRDefault="005242EF">
    <w:pPr>
      <w:pStyle w:val="Header"/>
      <w:rPr>
        <w:sz w:val="1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0E49" w14:textId="77777777" w:rsidR="005242EF" w:rsidRDefault="005242EF">
    <w:pPr>
      <w:pStyle w:val="Header"/>
      <w:rPr>
        <w:sz w:val="10"/>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4486" w14:textId="77777777" w:rsidR="005242EF" w:rsidRDefault="005242EF">
    <w:pPr>
      <w:pStyle w:val="Header"/>
      <w:rPr>
        <w:sz w:val="10"/>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9EA1E" w14:textId="77777777" w:rsidR="005242EF" w:rsidRDefault="005242EF">
    <w:pPr>
      <w:pStyle w:val="Header"/>
      <w:rPr>
        <w:sz w:val="10"/>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0F2E0" w14:textId="77777777" w:rsidR="005242EF" w:rsidRDefault="005242EF">
    <w:pPr>
      <w:pStyle w:val="Header"/>
      <w:rPr>
        <w:sz w:val="10"/>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838CD" w14:textId="77777777" w:rsidR="005242EF" w:rsidRDefault="005242EF">
    <w:pPr>
      <w:pStyle w:val="Header"/>
      <w:rPr>
        <w:sz w:val="10"/>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1B53F" w14:textId="77777777" w:rsidR="005242EF" w:rsidRDefault="005242EF">
    <w:pPr>
      <w:pStyle w:val="Header"/>
      <w:rPr>
        <w:sz w:val="10"/>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2BD54" w14:textId="77777777" w:rsidR="005242EF" w:rsidRDefault="005242EF">
    <w:pPr>
      <w:pStyle w:val="Header"/>
      <w:rPr>
        <w:sz w:val="10"/>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2DF8" w14:textId="77777777" w:rsidR="005242EF" w:rsidRDefault="005242EF">
    <w:pPr>
      <w:pStyle w:val="Header"/>
      <w:rPr>
        <w:sz w:val="10"/>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6545" w14:textId="77777777" w:rsidR="005242EF" w:rsidRDefault="005242EF">
    <w:pPr>
      <w:pStyle w:val="Header"/>
      <w:rPr>
        <w:sz w:val="10"/>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C8C3" w14:textId="77777777" w:rsidR="005242EF" w:rsidRDefault="005242EF">
    <w:pPr>
      <w:pStyle w:val="Header"/>
      <w:rPr>
        <w:sz w:val="10"/>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6967" w14:textId="77777777" w:rsidR="005242EF" w:rsidRDefault="005242EF">
    <w:pPr>
      <w:pStyle w:val="Header"/>
      <w:rPr>
        <w:sz w:val="1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B93C" w14:textId="77777777" w:rsidR="005242EF" w:rsidRDefault="005242EF">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15D3" w14:textId="77777777" w:rsidR="005242EF" w:rsidRDefault="005242EF">
    <w:pPr>
      <w:pStyle w:val="Header"/>
      <w:rPr>
        <w:sz w:val="10"/>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DC5F" w14:textId="77777777" w:rsidR="005242EF" w:rsidRDefault="005242EF">
    <w:pPr>
      <w:pStyle w:val="Header"/>
      <w:rPr>
        <w:sz w:val="10"/>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B3A8" w14:textId="77777777" w:rsidR="005242EF" w:rsidRDefault="005242EF">
    <w:pPr>
      <w:pStyle w:val="Header"/>
      <w:rPr>
        <w:sz w:val="10"/>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E58C" w14:textId="77777777" w:rsidR="005242EF" w:rsidRDefault="005242EF">
    <w:pPr>
      <w:pStyle w:val="Header"/>
      <w:rPr>
        <w:sz w:val="10"/>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52732" w14:textId="77777777" w:rsidR="005242EF" w:rsidRDefault="005242EF">
    <w:pPr>
      <w:pStyle w:val="Header"/>
      <w:rPr>
        <w:sz w:val="10"/>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8666" w14:textId="77777777" w:rsidR="005242EF" w:rsidRDefault="005242EF">
    <w:pPr>
      <w:pStyle w:val="Header"/>
      <w:rPr>
        <w:sz w:val="10"/>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5ED88" w14:textId="77777777" w:rsidR="005242EF" w:rsidRDefault="005242EF">
    <w:pPr>
      <w:pStyle w:val="Header"/>
      <w:rPr>
        <w:sz w:val="10"/>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BDB31" w14:textId="77777777" w:rsidR="005242EF" w:rsidRDefault="005242EF">
    <w:pPr>
      <w:pStyle w:val="Header"/>
      <w:rPr>
        <w:sz w:val="10"/>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2EF4" w14:textId="77777777" w:rsidR="005242EF" w:rsidRDefault="005242EF">
    <w:pPr>
      <w:pStyle w:val="Header"/>
      <w:rPr>
        <w:sz w:val="10"/>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D0B6B" w14:textId="77777777" w:rsidR="005242EF" w:rsidRDefault="005242EF">
    <w:pPr>
      <w:pStyle w:val="Header"/>
      <w:rPr>
        <w:sz w:val="1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48F1" w14:textId="77777777" w:rsidR="005242EF" w:rsidRDefault="005242EF">
    <w:pPr>
      <w:tabs>
        <w:tab w:val="left" w:pos="-720"/>
      </w:tabs>
      <w:suppressAutoHyphens/>
      <w:jc w:val="both"/>
      <w:rPr>
        <w:rFonts w:ascii="Tms Rmn 12pt" w:hAnsi="Tms Rmn 12pt"/>
        <w:b/>
        <w:spacing w:val="-3"/>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8F21B" w14:textId="77777777" w:rsidR="005242EF" w:rsidRDefault="005242EF">
    <w:pPr>
      <w:pStyle w:val="Header"/>
      <w:rPr>
        <w:sz w:val="10"/>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BD2D" w14:textId="77777777" w:rsidR="005242EF" w:rsidRDefault="005242EF">
    <w:pPr>
      <w:pStyle w:val="Header"/>
      <w:rPr>
        <w:sz w:val="10"/>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8E333" w14:textId="77777777" w:rsidR="005242EF" w:rsidRDefault="005242EF">
    <w:pPr>
      <w:pStyle w:val="Header"/>
      <w:rPr>
        <w:sz w:val="10"/>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9632" w14:textId="77777777" w:rsidR="005242EF" w:rsidRDefault="005242EF">
    <w:pPr>
      <w:pStyle w:val="Header"/>
      <w:rPr>
        <w:sz w:val="10"/>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D5B7" w14:textId="77777777" w:rsidR="005242EF" w:rsidRDefault="005242EF">
    <w:pPr>
      <w:pStyle w:val="Header"/>
      <w:rPr>
        <w:sz w:val="10"/>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4525" w14:textId="77777777" w:rsidR="005242EF" w:rsidRDefault="005242EF">
    <w:pPr>
      <w:pStyle w:val="Header"/>
      <w:rPr>
        <w:sz w:val="10"/>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E5B1E" w14:textId="77777777" w:rsidR="005242EF" w:rsidRDefault="005242EF">
    <w:pPr>
      <w:pStyle w:val="Header"/>
      <w:rPr>
        <w:sz w:val="10"/>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F59D" w14:textId="77777777" w:rsidR="005242EF" w:rsidRDefault="005242EF">
    <w:pPr>
      <w:pStyle w:val="Header"/>
      <w:rPr>
        <w:sz w:val="10"/>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EAE9" w14:textId="77777777" w:rsidR="005242EF" w:rsidRDefault="005242EF">
    <w:pPr>
      <w:pStyle w:val="Header"/>
      <w:rPr>
        <w:sz w:val="10"/>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C92B2" w14:textId="77777777" w:rsidR="005242EF" w:rsidRDefault="005242EF">
    <w:pPr>
      <w:pStyle w:val="Header"/>
      <w:rPr>
        <w:sz w:val="1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E9EA" w14:textId="77777777" w:rsidR="005242EF" w:rsidRDefault="005242EF">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21058" w14:textId="77777777" w:rsidR="005242EF" w:rsidRDefault="005242EF">
    <w:pPr>
      <w:pStyle w:val="Header"/>
      <w:rPr>
        <w:sz w:val="10"/>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F7B0B" w14:textId="77777777" w:rsidR="005242EF" w:rsidRDefault="005242EF">
    <w:pPr>
      <w:pStyle w:val="Header"/>
      <w:rPr>
        <w:sz w:val="10"/>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FBE9A" w14:textId="77777777" w:rsidR="005242EF" w:rsidRDefault="005242EF">
    <w:pPr>
      <w:pStyle w:val="Header"/>
      <w:rPr>
        <w:sz w:val="10"/>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BB972" w14:textId="77777777" w:rsidR="005242EF" w:rsidRDefault="005242EF">
    <w:pPr>
      <w:pStyle w:val="Header"/>
      <w:rPr>
        <w:sz w:val="10"/>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A59E7" w14:textId="77777777" w:rsidR="005242EF" w:rsidRDefault="005242EF">
    <w:pPr>
      <w:pStyle w:val="Header"/>
      <w:rPr>
        <w:sz w:val="10"/>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A15EF" w14:textId="77777777" w:rsidR="005242EF" w:rsidRDefault="005242EF">
    <w:pPr>
      <w:pStyle w:val="Header"/>
      <w:rPr>
        <w:sz w:val="10"/>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8B69" w14:textId="77777777" w:rsidR="005242EF" w:rsidRDefault="005242EF">
    <w:pPr>
      <w:pStyle w:val="Header"/>
      <w:rPr>
        <w:sz w:val="10"/>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DA237" w14:textId="77777777" w:rsidR="005242EF" w:rsidRDefault="005242EF">
    <w:pPr>
      <w:pStyle w:val="Header"/>
      <w:rPr>
        <w:sz w:val="10"/>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141D" w14:textId="77777777" w:rsidR="005242EF" w:rsidRDefault="005242EF">
    <w:pPr>
      <w:pStyle w:val="Header"/>
      <w:rPr>
        <w:sz w:val="10"/>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665B" w14:textId="77777777" w:rsidR="005242EF" w:rsidRDefault="005242EF">
    <w:pPr>
      <w:pStyle w:val="Header"/>
      <w:rPr>
        <w:sz w:val="1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1404B" w14:textId="77777777" w:rsidR="005242EF" w:rsidRDefault="005242EF">
    <w:pPr>
      <w:tabs>
        <w:tab w:val="left" w:pos="-720"/>
      </w:tabs>
      <w:suppressAutoHyphens/>
      <w:jc w:val="both"/>
      <w:rPr>
        <w:rFonts w:ascii="Tms Rmn 12pt" w:hAnsi="Tms Rmn 12pt"/>
        <w:b/>
        <w:spacing w:val="-3"/>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BAC74" w14:textId="77777777" w:rsidR="005242EF" w:rsidRDefault="005242EF">
    <w:pPr>
      <w:pStyle w:val="Header"/>
      <w:rPr>
        <w:sz w:val="10"/>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703F9" w14:textId="77777777" w:rsidR="005242EF" w:rsidRDefault="005242EF">
    <w:pPr>
      <w:pStyle w:val="Head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71BE" w14:textId="77777777" w:rsidR="005242EF" w:rsidRDefault="005242EF">
    <w:pPr>
      <w:pStyle w:val="Header"/>
      <w:rPr>
        <w:sz w:val="3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8F9D5" w14:textId="77777777" w:rsidR="005242EF" w:rsidRDefault="005242E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A6AA2" w14:textId="77777777" w:rsidR="005242EF" w:rsidRDefault="005242EF">
    <w:pPr>
      <w:tabs>
        <w:tab w:val="left" w:pos="-720"/>
      </w:tabs>
      <w:suppressAutoHyphens/>
      <w:jc w:val="both"/>
      <w:rPr>
        <w:rFonts w:ascii="Tms Rmn 12pt" w:hAnsi="Tms Rmn 12pt"/>
        <w:b/>
        <w:spacing w:val="-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B7CCD" w14:textId="77777777" w:rsidR="005242EF" w:rsidRDefault="005242E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40B7" w14:textId="77777777" w:rsidR="005242EF" w:rsidRDefault="005242EF">
    <w:pPr>
      <w:tabs>
        <w:tab w:val="left" w:pos="-720"/>
      </w:tabs>
      <w:suppressAutoHyphens/>
      <w:jc w:val="both"/>
      <w:rPr>
        <w:rFonts w:ascii="Tms Rmn 12pt" w:hAnsi="Tms Rmn 12pt"/>
        <w:b/>
        <w:spacing w:val="-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7A8F" w14:textId="77777777" w:rsidR="005242EF" w:rsidRDefault="005242E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BF83" w14:textId="77777777" w:rsidR="005242EF" w:rsidRDefault="005242EF">
    <w:pPr>
      <w:tabs>
        <w:tab w:val="left" w:pos="-720"/>
      </w:tabs>
      <w:suppressAutoHyphens/>
      <w:jc w:val="both"/>
      <w:rPr>
        <w:rFonts w:ascii="Tms Rmn 12pt" w:hAnsi="Tms Rmn 12pt"/>
        <w:b/>
        <w:spacing w:val="-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ACF1F" w14:textId="77777777" w:rsidR="005242EF" w:rsidRDefault="005242E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8F0C" w14:textId="77777777" w:rsidR="005242EF" w:rsidRDefault="005242EF">
    <w:pPr>
      <w:tabs>
        <w:tab w:val="left" w:pos="-720"/>
      </w:tabs>
      <w:suppressAutoHyphens/>
      <w:jc w:val="both"/>
      <w:rPr>
        <w:rFonts w:ascii="Tms Rmn 12pt" w:hAnsi="Tms Rmn 12pt"/>
        <w:b/>
        <w:spacing w:val="-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C4F4" w14:textId="77777777" w:rsidR="005242EF" w:rsidRDefault="005242E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F40B" w14:textId="77777777" w:rsidR="005242EF" w:rsidRDefault="005242EF">
    <w:pPr>
      <w:tabs>
        <w:tab w:val="left" w:pos="-720"/>
      </w:tabs>
      <w:suppressAutoHyphens/>
      <w:jc w:val="both"/>
      <w:rPr>
        <w:rFonts w:ascii="Tms Rmn 12pt" w:hAnsi="Tms Rmn 12pt"/>
        <w:b/>
        <w:spacing w:val="-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1176" w14:textId="77777777" w:rsidR="005242EF" w:rsidRDefault="005242E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B3B8" w14:textId="77777777" w:rsidR="005242EF" w:rsidRDefault="005242E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808F" w14:textId="77777777" w:rsidR="005242EF" w:rsidRDefault="005242EF">
    <w:pPr>
      <w:tabs>
        <w:tab w:val="left" w:pos="-720"/>
      </w:tabs>
      <w:suppressAutoHyphens/>
      <w:jc w:val="both"/>
      <w:rPr>
        <w:rFonts w:ascii="Tms Rmn 12pt" w:hAnsi="Tms Rmn 12pt"/>
        <w:b/>
        <w:spacing w:val="-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31D7" w14:textId="77777777" w:rsidR="005242EF" w:rsidRDefault="005242EF">
    <w:pPr>
      <w:tabs>
        <w:tab w:val="left" w:pos="-720"/>
      </w:tabs>
      <w:suppressAutoHyphens/>
      <w:jc w:val="both"/>
      <w:rPr>
        <w:rFonts w:ascii="Tms Rmn 12pt" w:hAnsi="Tms Rmn 12pt"/>
        <w:b/>
        <w:spacing w:val="-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09F7" w14:textId="77777777" w:rsidR="005242EF" w:rsidRDefault="005242E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E523" w14:textId="77777777" w:rsidR="005242EF" w:rsidRDefault="005242EF">
    <w:pPr>
      <w:tabs>
        <w:tab w:val="left" w:pos="-720"/>
      </w:tabs>
      <w:suppressAutoHyphens/>
      <w:jc w:val="both"/>
      <w:rPr>
        <w:rFonts w:ascii="Tms Rmn 12pt" w:hAnsi="Tms Rmn 12pt"/>
        <w:b/>
        <w:spacing w:val="-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183D6" w14:textId="77777777" w:rsidR="005242EF" w:rsidRDefault="005242E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A041" w14:textId="77777777" w:rsidR="005242EF" w:rsidRDefault="005242EF">
    <w:pPr>
      <w:tabs>
        <w:tab w:val="left" w:pos="-720"/>
      </w:tabs>
      <w:suppressAutoHyphens/>
      <w:jc w:val="both"/>
      <w:rPr>
        <w:rFonts w:ascii="Tms Rmn 12pt" w:hAnsi="Tms Rmn 12pt"/>
        <w:b/>
        <w:spacing w:val="-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BB56" w14:textId="77777777" w:rsidR="005242EF" w:rsidRDefault="005242E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B239" w14:textId="77777777" w:rsidR="005242EF" w:rsidRDefault="005242EF">
    <w:pPr>
      <w:tabs>
        <w:tab w:val="left" w:pos="-720"/>
      </w:tabs>
      <w:suppressAutoHyphens/>
      <w:jc w:val="both"/>
      <w:rPr>
        <w:rFonts w:ascii="Tms Rmn 12pt" w:hAnsi="Tms Rmn 12pt"/>
        <w:b/>
        <w:spacing w:val="-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AB61" w14:textId="77777777" w:rsidR="005242EF" w:rsidRDefault="005242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C939" w14:textId="77777777" w:rsidR="005242EF" w:rsidRDefault="005242E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C47FA" w14:textId="77777777" w:rsidR="005242EF" w:rsidRDefault="005242EF">
    <w:pPr>
      <w:tabs>
        <w:tab w:val="left" w:pos="-720"/>
      </w:tabs>
      <w:suppressAutoHyphens/>
      <w:jc w:val="both"/>
      <w:rPr>
        <w:rFonts w:ascii="Tms Rmn 12pt" w:hAnsi="Tms Rmn 12pt"/>
        <w:b/>
        <w:spacing w:val="-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5B7A" w14:textId="77777777" w:rsidR="005242EF" w:rsidRDefault="005242E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13C0B" w14:textId="77777777" w:rsidR="005242EF" w:rsidRDefault="005242E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85DD" w14:textId="77777777" w:rsidR="005242EF" w:rsidRDefault="005242EF">
    <w:pPr>
      <w:tabs>
        <w:tab w:val="left" w:pos="-720"/>
      </w:tabs>
      <w:suppressAutoHyphens/>
      <w:jc w:val="both"/>
      <w:rPr>
        <w:rFonts w:ascii="Tms Rmn 12pt" w:hAnsi="Tms Rmn 12pt"/>
        <w:b/>
        <w:spacing w:val="-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3E846" w14:textId="77777777" w:rsidR="005242EF" w:rsidRDefault="005242E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21C0" w14:textId="77777777" w:rsidR="005242EF" w:rsidRDefault="005242EF">
    <w:pPr>
      <w:tabs>
        <w:tab w:val="left" w:pos="-720"/>
      </w:tabs>
      <w:suppressAutoHyphens/>
      <w:jc w:val="both"/>
      <w:rPr>
        <w:rFonts w:ascii="Tms Rmn 12pt" w:hAnsi="Tms Rmn 12pt"/>
        <w:b/>
        <w:spacing w:val="-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80676" w14:textId="77777777" w:rsidR="005242EF" w:rsidRPr="003170F9" w:rsidRDefault="005242EF" w:rsidP="003170F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4157E" w14:textId="77777777" w:rsidR="005242EF" w:rsidRDefault="005242E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0D5D" w14:textId="77777777" w:rsidR="005242EF" w:rsidRDefault="005242EF">
    <w:pPr>
      <w:pStyle w:val="Header"/>
      <w:rPr>
        <w:sz w:val="1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4EF83" w14:textId="77777777" w:rsidR="005242EF" w:rsidRDefault="005242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BABE4" w14:textId="77777777" w:rsidR="005242EF" w:rsidRDefault="005242E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4E8A" w14:textId="77777777" w:rsidR="005242EF" w:rsidRDefault="005242EF">
    <w:pPr>
      <w:pStyle w:val="Header"/>
      <w:rPr>
        <w:sz w:val="1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ACE4" w14:textId="77777777" w:rsidR="005242EF" w:rsidRDefault="005242E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A25C" w14:textId="77777777" w:rsidR="005242EF" w:rsidRDefault="005242EF">
    <w:pPr>
      <w:pStyle w:val="Header"/>
      <w:rPr>
        <w:sz w:val="1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7A4BB" w14:textId="77777777" w:rsidR="005242EF" w:rsidRDefault="005242E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3CD38" w14:textId="77777777" w:rsidR="005242EF" w:rsidRDefault="005242EF">
    <w:pPr>
      <w:pStyle w:val="Header"/>
      <w:rPr>
        <w:sz w:val="1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FF42" w14:textId="77777777" w:rsidR="005242EF" w:rsidRDefault="005242EF">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4C8EF" w14:textId="77777777" w:rsidR="005242EF" w:rsidRDefault="005242EF">
    <w:pPr>
      <w:pStyle w:val="Header"/>
      <w:rPr>
        <w:sz w:val="1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F64F0" w14:textId="77777777" w:rsidR="005242EF" w:rsidRDefault="005242E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A5C97" w14:textId="77777777" w:rsidR="005242EF" w:rsidRDefault="005242EF">
    <w:pPr>
      <w:pStyle w:val="Header"/>
      <w:rPr>
        <w:sz w:val="1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C9D5" w14:textId="77777777" w:rsidR="005242EF" w:rsidRDefault="005242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4365" w14:textId="77777777" w:rsidR="005242EF" w:rsidRDefault="005242E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393E" w14:textId="77777777" w:rsidR="005242EF" w:rsidRDefault="005242EF">
    <w:pPr>
      <w:pStyle w:val="Header"/>
      <w:rPr>
        <w:sz w:val="1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2C00" w14:textId="77777777" w:rsidR="005242EF" w:rsidRDefault="005242E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39F1" w14:textId="77777777" w:rsidR="005242EF" w:rsidRDefault="005242EF">
    <w:pPr>
      <w:pStyle w:val="Header"/>
      <w:rPr>
        <w:sz w:val="1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D383" w14:textId="77777777" w:rsidR="005242EF" w:rsidRDefault="005242E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B168" w14:textId="77777777" w:rsidR="005242EF" w:rsidRDefault="005242EF">
    <w:pPr>
      <w:pStyle w:val="Header"/>
      <w:rPr>
        <w:sz w:val="1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3090" w14:textId="77777777" w:rsidR="005242EF" w:rsidRDefault="005242EF">
    <w:pPr>
      <w:pStyle w:val="Header"/>
      <w:rPr>
        <w:sz w:val="1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93741" w14:textId="77777777" w:rsidR="005242EF" w:rsidRDefault="005242EF">
    <w:pPr>
      <w:pStyle w:val="Header"/>
      <w:rPr>
        <w:sz w:val="1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D9DD" w14:textId="77777777" w:rsidR="005242EF" w:rsidRDefault="005242EF">
    <w:pPr>
      <w:pStyle w:val="Header"/>
      <w:rPr>
        <w:sz w:val="1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79D9" w14:textId="77777777" w:rsidR="005242EF" w:rsidRDefault="005242E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39D0" w14:textId="77777777" w:rsidR="005242EF" w:rsidRDefault="005242EF">
    <w:pPr>
      <w:pStyle w:val="Header"/>
      <w:rPr>
        <w:sz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BD7DD" w14:textId="77777777" w:rsidR="005242EF" w:rsidRDefault="005242E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FAB4D" w14:textId="77777777" w:rsidR="005242EF" w:rsidRDefault="005242EF">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CFF99" w14:textId="77777777" w:rsidR="005242EF" w:rsidRDefault="005242EF">
    <w:pPr>
      <w:pStyle w:val="Header"/>
      <w:rPr>
        <w:sz w:val="1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2BE45" w14:textId="77777777" w:rsidR="005242EF" w:rsidRDefault="005242E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67D4" w14:textId="77777777" w:rsidR="005242EF" w:rsidRDefault="005242EF">
    <w:pPr>
      <w:pStyle w:val="Header"/>
      <w:rPr>
        <w:sz w:val="1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867D4" w14:textId="77777777" w:rsidR="005242EF" w:rsidRDefault="005242E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87763" w14:textId="77777777" w:rsidR="005242EF" w:rsidRDefault="005242EF">
    <w:pPr>
      <w:pStyle w:val="Header"/>
      <w:rPr>
        <w:sz w:val="1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19C47" w14:textId="77777777" w:rsidR="005242EF" w:rsidRDefault="005242EF">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2CDA" w14:textId="77777777" w:rsidR="005242EF" w:rsidRDefault="005242EF">
    <w:pPr>
      <w:pStyle w:val="Header"/>
      <w:rPr>
        <w:sz w:val="1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D6A02" w14:textId="77777777" w:rsidR="005242EF" w:rsidRDefault="005242EF">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0AEB3" w14:textId="77777777" w:rsidR="005242EF" w:rsidRDefault="005242EF">
    <w:pPr>
      <w:pStyle w:val="Header"/>
      <w:rPr>
        <w:sz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307CC" w14:textId="77777777" w:rsidR="005242EF" w:rsidRDefault="005242E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541B2" w14:textId="77777777" w:rsidR="005242EF" w:rsidRDefault="005242EF">
    <w:pPr>
      <w:pStyle w:val="Header"/>
      <w:rPr>
        <w:sz w:val="1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E141" w14:textId="77777777" w:rsidR="005242EF" w:rsidRDefault="005242EF">
    <w:pPr>
      <w:pStyle w:val="Header"/>
      <w:rPr>
        <w:sz w:val="1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ED1FF" w14:textId="77777777" w:rsidR="005242EF" w:rsidRDefault="005242EF">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D2025" w14:textId="77777777" w:rsidR="005242EF" w:rsidRDefault="005242EF">
    <w:pPr>
      <w:pStyle w:val="Header"/>
      <w:rPr>
        <w:sz w:val="1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E561" w14:textId="77777777" w:rsidR="005242EF" w:rsidRDefault="005242EF">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81105" w14:textId="77777777" w:rsidR="005242EF" w:rsidRDefault="005242EF">
    <w:pPr>
      <w:pStyle w:val="Header"/>
      <w:rPr>
        <w:sz w:val="1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E865A" w14:textId="77777777" w:rsidR="005242EF" w:rsidRDefault="005242E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527F4" w14:textId="77777777" w:rsidR="005242EF" w:rsidRDefault="005242EF">
    <w:pPr>
      <w:pStyle w:val="Header"/>
      <w:rPr>
        <w:sz w:val="1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3D161" w14:textId="77777777" w:rsidR="005242EF" w:rsidRDefault="005242EF">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2410F" w14:textId="77777777" w:rsidR="005242EF" w:rsidRDefault="005242EF">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FCC2F26"/>
    <w:lvl w:ilvl="0">
      <w:numFmt w:val="decimal"/>
      <w:lvlText w:val="*"/>
      <w:lvlJc w:val="left"/>
    </w:lvl>
  </w:abstractNum>
  <w:abstractNum w:abstractNumId="1" w15:restartNumberingAfterBreak="0">
    <w:nsid w:val="00323F06"/>
    <w:multiLevelType w:val="hybridMultilevel"/>
    <w:tmpl w:val="3AE0ED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381647"/>
    <w:multiLevelType w:val="hybridMultilevel"/>
    <w:tmpl w:val="C4C076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502F48"/>
    <w:multiLevelType w:val="hybridMultilevel"/>
    <w:tmpl w:val="2DA0CB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653FE4"/>
    <w:multiLevelType w:val="hybridMultilevel"/>
    <w:tmpl w:val="8176FA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D64899"/>
    <w:multiLevelType w:val="hybridMultilevel"/>
    <w:tmpl w:val="9438C4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1A74D6"/>
    <w:multiLevelType w:val="hybridMultilevel"/>
    <w:tmpl w:val="E7AE7E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676DED"/>
    <w:multiLevelType w:val="hybridMultilevel"/>
    <w:tmpl w:val="D3AAC4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802F9C"/>
    <w:multiLevelType w:val="hybridMultilevel"/>
    <w:tmpl w:val="588205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A70B07"/>
    <w:multiLevelType w:val="hybridMultilevel"/>
    <w:tmpl w:val="7B7014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B36462"/>
    <w:multiLevelType w:val="hybridMultilevel"/>
    <w:tmpl w:val="7BBE9E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D45E42"/>
    <w:multiLevelType w:val="hybridMultilevel"/>
    <w:tmpl w:val="C77A3D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E560D0"/>
    <w:multiLevelType w:val="hybridMultilevel"/>
    <w:tmpl w:val="C17A1F2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EE2CB4"/>
    <w:multiLevelType w:val="hybridMultilevel"/>
    <w:tmpl w:val="744AB3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1FC4018"/>
    <w:multiLevelType w:val="hybridMultilevel"/>
    <w:tmpl w:val="111830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1FE234D"/>
    <w:multiLevelType w:val="hybridMultilevel"/>
    <w:tmpl w:val="0DF4BF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20762C7"/>
    <w:multiLevelType w:val="hybridMultilevel"/>
    <w:tmpl w:val="6E4CD1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2110163"/>
    <w:multiLevelType w:val="hybridMultilevel"/>
    <w:tmpl w:val="BB4275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150FF5"/>
    <w:multiLevelType w:val="hybridMultilevel"/>
    <w:tmpl w:val="B7468C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203F80"/>
    <w:multiLevelType w:val="hybridMultilevel"/>
    <w:tmpl w:val="84A058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2B512C3"/>
    <w:multiLevelType w:val="hybridMultilevel"/>
    <w:tmpl w:val="0220EFC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2D42957"/>
    <w:multiLevelType w:val="hybridMultilevel"/>
    <w:tmpl w:val="68726486"/>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2EA6D56"/>
    <w:multiLevelType w:val="hybridMultilevel"/>
    <w:tmpl w:val="B0CAB0E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304721C"/>
    <w:multiLevelType w:val="hybridMultilevel"/>
    <w:tmpl w:val="F71222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30A52F1"/>
    <w:multiLevelType w:val="hybridMultilevel"/>
    <w:tmpl w:val="79E48E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30C081C"/>
    <w:multiLevelType w:val="hybridMultilevel"/>
    <w:tmpl w:val="B52CF1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31E4E46"/>
    <w:multiLevelType w:val="hybridMultilevel"/>
    <w:tmpl w:val="16FC0BA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35741DB"/>
    <w:multiLevelType w:val="hybridMultilevel"/>
    <w:tmpl w:val="49CEC8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3A91ADB"/>
    <w:multiLevelType w:val="hybridMultilevel"/>
    <w:tmpl w:val="F9421F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3BD292D"/>
    <w:multiLevelType w:val="hybridMultilevel"/>
    <w:tmpl w:val="D67264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3CC60F4"/>
    <w:multiLevelType w:val="hybridMultilevel"/>
    <w:tmpl w:val="54BE5D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3DD63F0"/>
    <w:multiLevelType w:val="hybridMultilevel"/>
    <w:tmpl w:val="913E6E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455733E"/>
    <w:multiLevelType w:val="hybridMultilevel"/>
    <w:tmpl w:val="CA34CE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4C34A57"/>
    <w:multiLevelType w:val="hybridMultilevel"/>
    <w:tmpl w:val="E3EA2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0525028F"/>
    <w:multiLevelType w:val="hybridMultilevel"/>
    <w:tmpl w:val="C608D7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52A3DBE"/>
    <w:multiLevelType w:val="hybridMultilevel"/>
    <w:tmpl w:val="C1A436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55F347F"/>
    <w:multiLevelType w:val="hybridMultilevel"/>
    <w:tmpl w:val="2ECA5E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5BC2CC3"/>
    <w:multiLevelType w:val="hybridMultilevel"/>
    <w:tmpl w:val="E40652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5BD4FBE"/>
    <w:multiLevelType w:val="hybridMultilevel"/>
    <w:tmpl w:val="DC40FD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6093BDE"/>
    <w:multiLevelType w:val="hybridMultilevel"/>
    <w:tmpl w:val="0DEA18D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60F1925"/>
    <w:multiLevelType w:val="hybridMultilevel"/>
    <w:tmpl w:val="8C9242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684180D"/>
    <w:multiLevelType w:val="hybridMultilevel"/>
    <w:tmpl w:val="C938F8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69E0051"/>
    <w:multiLevelType w:val="hybridMultilevel"/>
    <w:tmpl w:val="A484FA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6A810B3"/>
    <w:multiLevelType w:val="hybridMultilevel"/>
    <w:tmpl w:val="AFEED4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6AD3BAC"/>
    <w:multiLevelType w:val="hybridMultilevel"/>
    <w:tmpl w:val="0136DE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6E41437"/>
    <w:multiLevelType w:val="hybridMultilevel"/>
    <w:tmpl w:val="73FE65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071B426E"/>
    <w:multiLevelType w:val="hybridMultilevel"/>
    <w:tmpl w:val="790401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071F689B"/>
    <w:multiLevelType w:val="hybridMultilevel"/>
    <w:tmpl w:val="B77E0B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07323C03"/>
    <w:multiLevelType w:val="hybridMultilevel"/>
    <w:tmpl w:val="130873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7336382"/>
    <w:multiLevelType w:val="hybridMultilevel"/>
    <w:tmpl w:val="6E5C594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50" w15:restartNumberingAfterBreak="0">
    <w:nsid w:val="07532D08"/>
    <w:multiLevelType w:val="hybridMultilevel"/>
    <w:tmpl w:val="B44068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8195FFE"/>
    <w:multiLevelType w:val="hybridMultilevel"/>
    <w:tmpl w:val="965848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87643D0"/>
    <w:multiLevelType w:val="hybridMultilevel"/>
    <w:tmpl w:val="71867E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8E903EC"/>
    <w:multiLevelType w:val="hybridMultilevel"/>
    <w:tmpl w:val="498266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08FC55C2"/>
    <w:multiLevelType w:val="hybridMultilevel"/>
    <w:tmpl w:val="5956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9356321"/>
    <w:multiLevelType w:val="hybridMultilevel"/>
    <w:tmpl w:val="73FCF7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09541DA9"/>
    <w:multiLevelType w:val="hybridMultilevel"/>
    <w:tmpl w:val="407A15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95B1A4D"/>
    <w:multiLevelType w:val="hybridMultilevel"/>
    <w:tmpl w:val="88DE0F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9861BE9"/>
    <w:multiLevelType w:val="hybridMultilevel"/>
    <w:tmpl w:val="F2C057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09A111E7"/>
    <w:multiLevelType w:val="hybridMultilevel"/>
    <w:tmpl w:val="070A8C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09B232FC"/>
    <w:multiLevelType w:val="hybridMultilevel"/>
    <w:tmpl w:val="4CC0B0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09BE6DF2"/>
    <w:multiLevelType w:val="hybridMultilevel"/>
    <w:tmpl w:val="6172B3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09D60FDC"/>
    <w:multiLevelType w:val="hybridMultilevel"/>
    <w:tmpl w:val="5ACEF5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09EC657B"/>
    <w:multiLevelType w:val="hybridMultilevel"/>
    <w:tmpl w:val="D0748842"/>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9EF38D2"/>
    <w:multiLevelType w:val="hybridMultilevel"/>
    <w:tmpl w:val="34560D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09F53320"/>
    <w:multiLevelType w:val="hybridMultilevel"/>
    <w:tmpl w:val="02EEBE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0A0F1F4C"/>
    <w:multiLevelType w:val="hybridMultilevel"/>
    <w:tmpl w:val="A5F05B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0A17396A"/>
    <w:multiLevelType w:val="hybridMultilevel"/>
    <w:tmpl w:val="9EF82AC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0A85519F"/>
    <w:multiLevelType w:val="hybridMultilevel"/>
    <w:tmpl w:val="FDC876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0A99434F"/>
    <w:multiLevelType w:val="hybridMultilevel"/>
    <w:tmpl w:val="C64ABC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0AB04195"/>
    <w:multiLevelType w:val="hybridMultilevel"/>
    <w:tmpl w:val="4C5AAA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0AD41FF0"/>
    <w:multiLevelType w:val="hybridMultilevel"/>
    <w:tmpl w:val="C450B1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0B1264F2"/>
    <w:multiLevelType w:val="hybridMultilevel"/>
    <w:tmpl w:val="D58AC3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0B2C3EA8"/>
    <w:multiLevelType w:val="hybridMultilevel"/>
    <w:tmpl w:val="CDB87F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0B71114D"/>
    <w:multiLevelType w:val="hybridMultilevel"/>
    <w:tmpl w:val="B838AF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0B8808D2"/>
    <w:multiLevelType w:val="hybridMultilevel"/>
    <w:tmpl w:val="0BB2EC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0BC65393"/>
    <w:multiLevelType w:val="hybridMultilevel"/>
    <w:tmpl w:val="0E3EE3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0C026231"/>
    <w:multiLevelType w:val="hybridMultilevel"/>
    <w:tmpl w:val="838612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0C0F3F38"/>
    <w:multiLevelType w:val="hybridMultilevel"/>
    <w:tmpl w:val="36061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0C2E6749"/>
    <w:multiLevelType w:val="hybridMultilevel"/>
    <w:tmpl w:val="51D274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0C4B5056"/>
    <w:multiLevelType w:val="hybridMultilevel"/>
    <w:tmpl w:val="65C6E1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0C623817"/>
    <w:multiLevelType w:val="hybridMultilevel"/>
    <w:tmpl w:val="222E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C9C7627"/>
    <w:multiLevelType w:val="hybridMultilevel"/>
    <w:tmpl w:val="F2EA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CB65023"/>
    <w:multiLevelType w:val="hybridMultilevel"/>
    <w:tmpl w:val="21E847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0CD74606"/>
    <w:multiLevelType w:val="hybridMultilevel"/>
    <w:tmpl w:val="4DAAFF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0CDA499C"/>
    <w:multiLevelType w:val="hybridMultilevel"/>
    <w:tmpl w:val="792E44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0CEB4E24"/>
    <w:multiLevelType w:val="hybridMultilevel"/>
    <w:tmpl w:val="09B23F14"/>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0CFC43EB"/>
    <w:multiLevelType w:val="hybridMultilevel"/>
    <w:tmpl w:val="955C64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0D0C2D76"/>
    <w:multiLevelType w:val="hybridMultilevel"/>
    <w:tmpl w:val="A372F24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0D121C43"/>
    <w:multiLevelType w:val="hybridMultilevel"/>
    <w:tmpl w:val="B33C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0D1C238B"/>
    <w:multiLevelType w:val="hybridMultilevel"/>
    <w:tmpl w:val="8D486722"/>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0D1F1A5A"/>
    <w:multiLevelType w:val="hybridMultilevel"/>
    <w:tmpl w:val="62C8F7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0D2440E2"/>
    <w:multiLevelType w:val="hybridMultilevel"/>
    <w:tmpl w:val="C24EE3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0D245FB4"/>
    <w:multiLevelType w:val="hybridMultilevel"/>
    <w:tmpl w:val="917CF0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0D285FFF"/>
    <w:multiLevelType w:val="hybridMultilevel"/>
    <w:tmpl w:val="F648C3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0D313221"/>
    <w:multiLevelType w:val="hybridMultilevel"/>
    <w:tmpl w:val="9644342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0D3B324D"/>
    <w:multiLevelType w:val="hybridMultilevel"/>
    <w:tmpl w:val="D7B4D6C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0D674E51"/>
    <w:multiLevelType w:val="hybridMultilevel"/>
    <w:tmpl w:val="95E4FA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0D8547DC"/>
    <w:multiLevelType w:val="hybridMultilevel"/>
    <w:tmpl w:val="EB78E0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0D8B31CF"/>
    <w:multiLevelType w:val="hybridMultilevel"/>
    <w:tmpl w:val="2F9CF5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0DA17BF5"/>
    <w:multiLevelType w:val="hybridMultilevel"/>
    <w:tmpl w:val="59B295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0DBD50E1"/>
    <w:multiLevelType w:val="hybridMultilevel"/>
    <w:tmpl w:val="2C2E2E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0DD303AB"/>
    <w:multiLevelType w:val="hybridMultilevel"/>
    <w:tmpl w:val="E14496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0DE37C2A"/>
    <w:multiLevelType w:val="hybridMultilevel"/>
    <w:tmpl w:val="3B7422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0DE962FE"/>
    <w:multiLevelType w:val="hybridMultilevel"/>
    <w:tmpl w:val="DC460F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0E1907F2"/>
    <w:multiLevelType w:val="hybridMultilevel"/>
    <w:tmpl w:val="1DB871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0E452FE2"/>
    <w:multiLevelType w:val="hybridMultilevel"/>
    <w:tmpl w:val="6A96594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0E6E53BC"/>
    <w:multiLevelType w:val="hybridMultilevel"/>
    <w:tmpl w:val="1D9AF8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0E905888"/>
    <w:multiLevelType w:val="hybridMultilevel"/>
    <w:tmpl w:val="671C1B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0EB7237D"/>
    <w:multiLevelType w:val="hybridMultilevel"/>
    <w:tmpl w:val="42D40DD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0EBE4BFC"/>
    <w:multiLevelType w:val="hybridMultilevel"/>
    <w:tmpl w:val="9D3C96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0F1E2E30"/>
    <w:multiLevelType w:val="hybridMultilevel"/>
    <w:tmpl w:val="4038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0F1F3D97"/>
    <w:multiLevelType w:val="hybridMultilevel"/>
    <w:tmpl w:val="1FB6D9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0F375796"/>
    <w:multiLevelType w:val="hybridMultilevel"/>
    <w:tmpl w:val="C2C815C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0F764AE5"/>
    <w:multiLevelType w:val="hybridMultilevel"/>
    <w:tmpl w:val="CDA6DD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0F846447"/>
    <w:multiLevelType w:val="hybridMultilevel"/>
    <w:tmpl w:val="726AD6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0FB26341"/>
    <w:multiLevelType w:val="hybridMultilevel"/>
    <w:tmpl w:val="E51E65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0FE1522A"/>
    <w:multiLevelType w:val="hybridMultilevel"/>
    <w:tmpl w:val="D7F68C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0FEB59E1"/>
    <w:multiLevelType w:val="hybridMultilevel"/>
    <w:tmpl w:val="B3A6962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0FF60F0D"/>
    <w:multiLevelType w:val="hybridMultilevel"/>
    <w:tmpl w:val="4B30BD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100128AC"/>
    <w:multiLevelType w:val="hybridMultilevel"/>
    <w:tmpl w:val="F6FE28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100246A7"/>
    <w:multiLevelType w:val="hybridMultilevel"/>
    <w:tmpl w:val="884071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10281439"/>
    <w:multiLevelType w:val="hybridMultilevel"/>
    <w:tmpl w:val="E59667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0426417"/>
    <w:multiLevelType w:val="hybridMultilevel"/>
    <w:tmpl w:val="1EB2DA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10554FC7"/>
    <w:multiLevelType w:val="hybridMultilevel"/>
    <w:tmpl w:val="933E3E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10FD5F6D"/>
    <w:multiLevelType w:val="hybridMultilevel"/>
    <w:tmpl w:val="265CFA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11010953"/>
    <w:multiLevelType w:val="hybridMultilevel"/>
    <w:tmpl w:val="AB209C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112A3B3F"/>
    <w:multiLevelType w:val="hybridMultilevel"/>
    <w:tmpl w:val="30EC56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11674CF8"/>
    <w:multiLevelType w:val="hybridMultilevel"/>
    <w:tmpl w:val="00D66A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11977EF5"/>
    <w:multiLevelType w:val="hybridMultilevel"/>
    <w:tmpl w:val="BF247C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11AA6954"/>
    <w:multiLevelType w:val="hybridMultilevel"/>
    <w:tmpl w:val="379266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11CF55AF"/>
    <w:multiLevelType w:val="hybridMultilevel"/>
    <w:tmpl w:val="A79804E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120454A3"/>
    <w:multiLevelType w:val="hybridMultilevel"/>
    <w:tmpl w:val="54BC21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123230F9"/>
    <w:multiLevelType w:val="hybridMultilevel"/>
    <w:tmpl w:val="04F8D6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12502C60"/>
    <w:multiLevelType w:val="hybridMultilevel"/>
    <w:tmpl w:val="18C21A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12602652"/>
    <w:multiLevelType w:val="hybridMultilevel"/>
    <w:tmpl w:val="AE14D5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126147E8"/>
    <w:multiLevelType w:val="hybridMultilevel"/>
    <w:tmpl w:val="ABB6F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127C6200"/>
    <w:multiLevelType w:val="hybridMultilevel"/>
    <w:tmpl w:val="C204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2A32BAA"/>
    <w:multiLevelType w:val="hybridMultilevel"/>
    <w:tmpl w:val="A9B4F0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12D10887"/>
    <w:multiLevelType w:val="hybridMultilevel"/>
    <w:tmpl w:val="BB0062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138D2A9C"/>
    <w:multiLevelType w:val="hybridMultilevel"/>
    <w:tmpl w:val="BAC4A5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138D3149"/>
    <w:multiLevelType w:val="hybridMultilevel"/>
    <w:tmpl w:val="F094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3AA250E"/>
    <w:multiLevelType w:val="hybridMultilevel"/>
    <w:tmpl w:val="71EAAF22"/>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13B774F0"/>
    <w:multiLevelType w:val="hybridMultilevel"/>
    <w:tmpl w:val="C914B8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13EC6BBE"/>
    <w:multiLevelType w:val="hybridMultilevel"/>
    <w:tmpl w:val="30E676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13F66E32"/>
    <w:multiLevelType w:val="hybridMultilevel"/>
    <w:tmpl w:val="2324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414766C"/>
    <w:multiLevelType w:val="hybridMultilevel"/>
    <w:tmpl w:val="AA0C3F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141527D3"/>
    <w:multiLevelType w:val="hybridMultilevel"/>
    <w:tmpl w:val="1CF8D5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14582AB2"/>
    <w:multiLevelType w:val="hybridMultilevel"/>
    <w:tmpl w:val="447478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14885008"/>
    <w:multiLevelType w:val="hybridMultilevel"/>
    <w:tmpl w:val="0386AB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149E13BF"/>
    <w:multiLevelType w:val="hybridMultilevel"/>
    <w:tmpl w:val="7DE403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14AF3006"/>
    <w:multiLevelType w:val="hybridMultilevel"/>
    <w:tmpl w:val="3F8E81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14EA1003"/>
    <w:multiLevelType w:val="hybridMultilevel"/>
    <w:tmpl w:val="F5D8162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15231CA9"/>
    <w:multiLevelType w:val="hybridMultilevel"/>
    <w:tmpl w:val="706E8D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1532481A"/>
    <w:multiLevelType w:val="hybridMultilevel"/>
    <w:tmpl w:val="91F03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1552288F"/>
    <w:multiLevelType w:val="hybridMultilevel"/>
    <w:tmpl w:val="75B420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155A5497"/>
    <w:multiLevelType w:val="hybridMultilevel"/>
    <w:tmpl w:val="C9C4D8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158303A8"/>
    <w:multiLevelType w:val="hybridMultilevel"/>
    <w:tmpl w:val="F0BABF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158F3EDD"/>
    <w:multiLevelType w:val="hybridMultilevel"/>
    <w:tmpl w:val="B6DA76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1597041F"/>
    <w:multiLevelType w:val="hybridMultilevel"/>
    <w:tmpl w:val="AE1E30A0"/>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15AB7E8F"/>
    <w:multiLevelType w:val="hybridMultilevel"/>
    <w:tmpl w:val="14E634E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15DB2DFE"/>
    <w:multiLevelType w:val="hybridMultilevel"/>
    <w:tmpl w:val="2FAC2186"/>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2" w15:restartNumberingAfterBreak="0">
    <w:nsid w:val="15E22779"/>
    <w:multiLevelType w:val="hybridMultilevel"/>
    <w:tmpl w:val="15BAF22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63" w15:restartNumberingAfterBreak="0">
    <w:nsid w:val="15EB0FCB"/>
    <w:multiLevelType w:val="hybridMultilevel"/>
    <w:tmpl w:val="17F45C8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15FF0EEC"/>
    <w:multiLevelType w:val="hybridMultilevel"/>
    <w:tmpl w:val="427E44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161A13A7"/>
    <w:multiLevelType w:val="hybridMultilevel"/>
    <w:tmpl w:val="50D08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16543A41"/>
    <w:multiLevelType w:val="hybridMultilevel"/>
    <w:tmpl w:val="2EEEBE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166B34F0"/>
    <w:multiLevelType w:val="hybridMultilevel"/>
    <w:tmpl w:val="2E0628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169C1F0E"/>
    <w:multiLevelType w:val="hybridMultilevel"/>
    <w:tmpl w:val="1526947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17B36C3B"/>
    <w:multiLevelType w:val="hybridMultilevel"/>
    <w:tmpl w:val="CDD4EE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17B651F2"/>
    <w:multiLevelType w:val="hybridMultilevel"/>
    <w:tmpl w:val="0AE0A1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18261F30"/>
    <w:multiLevelType w:val="hybridMultilevel"/>
    <w:tmpl w:val="4C7CA2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18286780"/>
    <w:multiLevelType w:val="hybridMultilevel"/>
    <w:tmpl w:val="F020AF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18367DE8"/>
    <w:multiLevelType w:val="hybridMultilevel"/>
    <w:tmpl w:val="223A59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1875714C"/>
    <w:multiLevelType w:val="hybridMultilevel"/>
    <w:tmpl w:val="5BBE05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18762913"/>
    <w:multiLevelType w:val="hybridMultilevel"/>
    <w:tmpl w:val="F96A0A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189D034D"/>
    <w:multiLevelType w:val="hybridMultilevel"/>
    <w:tmpl w:val="9D64A8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18A368CF"/>
    <w:multiLevelType w:val="hybridMultilevel"/>
    <w:tmpl w:val="37E01D2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192847BF"/>
    <w:multiLevelType w:val="hybridMultilevel"/>
    <w:tmpl w:val="777A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193B2845"/>
    <w:multiLevelType w:val="hybridMultilevel"/>
    <w:tmpl w:val="380C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19592D39"/>
    <w:multiLevelType w:val="hybridMultilevel"/>
    <w:tmpl w:val="207CA5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197016EA"/>
    <w:multiLevelType w:val="hybridMultilevel"/>
    <w:tmpl w:val="8926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199F0D39"/>
    <w:multiLevelType w:val="hybridMultilevel"/>
    <w:tmpl w:val="F9B8C12E"/>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19B72987"/>
    <w:multiLevelType w:val="hybridMultilevel"/>
    <w:tmpl w:val="B93250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1A014F81"/>
    <w:multiLevelType w:val="hybridMultilevel"/>
    <w:tmpl w:val="912237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1A0B6134"/>
    <w:multiLevelType w:val="hybridMultilevel"/>
    <w:tmpl w:val="8F8EC4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1A7A0316"/>
    <w:multiLevelType w:val="hybridMultilevel"/>
    <w:tmpl w:val="46B4B9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1A933C86"/>
    <w:multiLevelType w:val="hybridMultilevel"/>
    <w:tmpl w:val="488ED7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1AE32C9E"/>
    <w:multiLevelType w:val="hybridMultilevel"/>
    <w:tmpl w:val="EE2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AF13903"/>
    <w:multiLevelType w:val="hybridMultilevel"/>
    <w:tmpl w:val="D6F03F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1AFD07A5"/>
    <w:multiLevelType w:val="hybridMultilevel"/>
    <w:tmpl w:val="C65E86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1B246FB2"/>
    <w:multiLevelType w:val="multilevel"/>
    <w:tmpl w:val="20665E8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2" w15:restartNumberingAfterBreak="0">
    <w:nsid w:val="1B7210DE"/>
    <w:multiLevelType w:val="hybridMultilevel"/>
    <w:tmpl w:val="AD7A9E2C"/>
    <w:lvl w:ilvl="0" w:tplc="40C6805A">
      <w:start w:val="1"/>
      <w:numFmt w:val="bullet"/>
      <w:lvlText w:val="•"/>
      <w:lvlJc w:val="left"/>
      <w:pPr>
        <w:ind w:left="641" w:hanging="353"/>
      </w:pPr>
      <w:rPr>
        <w:rFonts w:ascii="Arial" w:eastAsia="Arial" w:hAnsi="Arial" w:hint="default"/>
        <w:w w:val="137"/>
        <w:sz w:val="23"/>
        <w:szCs w:val="23"/>
      </w:rPr>
    </w:lvl>
    <w:lvl w:ilvl="1" w:tplc="04090001">
      <w:start w:val="1"/>
      <w:numFmt w:val="bullet"/>
      <w:lvlText w:val=""/>
      <w:lvlJc w:val="left"/>
      <w:pPr>
        <w:ind w:left="1568" w:hanging="353"/>
      </w:pPr>
      <w:rPr>
        <w:rFonts w:ascii="Symbol" w:hAnsi="Symbol" w:hint="default"/>
      </w:rPr>
    </w:lvl>
    <w:lvl w:ilvl="2" w:tplc="B606B4AC">
      <w:start w:val="1"/>
      <w:numFmt w:val="bullet"/>
      <w:lvlText w:val="•"/>
      <w:lvlJc w:val="left"/>
      <w:pPr>
        <w:ind w:left="2495" w:hanging="353"/>
      </w:pPr>
      <w:rPr>
        <w:rFonts w:hint="default"/>
      </w:rPr>
    </w:lvl>
    <w:lvl w:ilvl="3" w:tplc="BBAE718A">
      <w:start w:val="1"/>
      <w:numFmt w:val="bullet"/>
      <w:lvlText w:val="•"/>
      <w:lvlJc w:val="left"/>
      <w:pPr>
        <w:ind w:left="3421" w:hanging="353"/>
      </w:pPr>
      <w:rPr>
        <w:rFonts w:hint="default"/>
      </w:rPr>
    </w:lvl>
    <w:lvl w:ilvl="4" w:tplc="3BA8F0A8">
      <w:start w:val="1"/>
      <w:numFmt w:val="bullet"/>
      <w:lvlText w:val="•"/>
      <w:lvlJc w:val="left"/>
      <w:pPr>
        <w:ind w:left="4348" w:hanging="353"/>
      </w:pPr>
      <w:rPr>
        <w:rFonts w:hint="default"/>
      </w:rPr>
    </w:lvl>
    <w:lvl w:ilvl="5" w:tplc="0D7A5F76">
      <w:start w:val="1"/>
      <w:numFmt w:val="bullet"/>
      <w:lvlText w:val="•"/>
      <w:lvlJc w:val="left"/>
      <w:pPr>
        <w:ind w:left="5275" w:hanging="353"/>
      </w:pPr>
      <w:rPr>
        <w:rFonts w:hint="default"/>
      </w:rPr>
    </w:lvl>
    <w:lvl w:ilvl="6" w:tplc="AB265D40">
      <w:start w:val="1"/>
      <w:numFmt w:val="bullet"/>
      <w:lvlText w:val="•"/>
      <w:lvlJc w:val="left"/>
      <w:pPr>
        <w:ind w:left="6202" w:hanging="353"/>
      </w:pPr>
      <w:rPr>
        <w:rFonts w:hint="default"/>
      </w:rPr>
    </w:lvl>
    <w:lvl w:ilvl="7" w:tplc="F34E92D0">
      <w:start w:val="1"/>
      <w:numFmt w:val="bullet"/>
      <w:lvlText w:val="•"/>
      <w:lvlJc w:val="left"/>
      <w:pPr>
        <w:ind w:left="7128" w:hanging="353"/>
      </w:pPr>
      <w:rPr>
        <w:rFonts w:hint="default"/>
      </w:rPr>
    </w:lvl>
    <w:lvl w:ilvl="8" w:tplc="E3B8BE4E">
      <w:start w:val="1"/>
      <w:numFmt w:val="bullet"/>
      <w:lvlText w:val="•"/>
      <w:lvlJc w:val="left"/>
      <w:pPr>
        <w:ind w:left="8055" w:hanging="353"/>
      </w:pPr>
      <w:rPr>
        <w:rFonts w:hint="default"/>
      </w:rPr>
    </w:lvl>
  </w:abstractNum>
  <w:abstractNum w:abstractNumId="193" w15:restartNumberingAfterBreak="0">
    <w:nsid w:val="1B7F1841"/>
    <w:multiLevelType w:val="hybridMultilevel"/>
    <w:tmpl w:val="362C84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1BA303F9"/>
    <w:multiLevelType w:val="hybridMultilevel"/>
    <w:tmpl w:val="3D9865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1BA957B9"/>
    <w:multiLevelType w:val="hybridMultilevel"/>
    <w:tmpl w:val="2DC40F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1BB8131D"/>
    <w:multiLevelType w:val="hybridMultilevel"/>
    <w:tmpl w:val="C95AF6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1BEF547D"/>
    <w:multiLevelType w:val="hybridMultilevel"/>
    <w:tmpl w:val="0010C7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1C0A4F3B"/>
    <w:multiLevelType w:val="multilevel"/>
    <w:tmpl w:val="6FD843AA"/>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199" w15:restartNumberingAfterBreak="0">
    <w:nsid w:val="1C5346A4"/>
    <w:multiLevelType w:val="hybridMultilevel"/>
    <w:tmpl w:val="969082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1C8B4235"/>
    <w:multiLevelType w:val="hybridMultilevel"/>
    <w:tmpl w:val="6B2CD8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1C8D7260"/>
    <w:multiLevelType w:val="hybridMultilevel"/>
    <w:tmpl w:val="1B3E58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1C9E02A8"/>
    <w:multiLevelType w:val="hybridMultilevel"/>
    <w:tmpl w:val="507E70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1CA067E1"/>
    <w:multiLevelType w:val="hybridMultilevel"/>
    <w:tmpl w:val="EAECDE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1CB75F86"/>
    <w:multiLevelType w:val="hybridMultilevel"/>
    <w:tmpl w:val="ACD01E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1CE93F7B"/>
    <w:multiLevelType w:val="hybridMultilevel"/>
    <w:tmpl w:val="231AFC44"/>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6" w15:restartNumberingAfterBreak="0">
    <w:nsid w:val="1D341AB0"/>
    <w:multiLevelType w:val="hybridMultilevel"/>
    <w:tmpl w:val="11CE93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1D573D4E"/>
    <w:multiLevelType w:val="hybridMultilevel"/>
    <w:tmpl w:val="52609E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1D686002"/>
    <w:multiLevelType w:val="hybridMultilevel"/>
    <w:tmpl w:val="D50488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1D9513D3"/>
    <w:multiLevelType w:val="hybridMultilevel"/>
    <w:tmpl w:val="7D1656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1DB26F8D"/>
    <w:multiLevelType w:val="hybridMultilevel"/>
    <w:tmpl w:val="9EF6BA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1DE34DD6"/>
    <w:multiLevelType w:val="hybridMultilevel"/>
    <w:tmpl w:val="BDAE49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1DF73F17"/>
    <w:multiLevelType w:val="hybridMultilevel"/>
    <w:tmpl w:val="2D6005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1E013895"/>
    <w:multiLevelType w:val="hybridMultilevel"/>
    <w:tmpl w:val="DF0449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1E1E209B"/>
    <w:multiLevelType w:val="hybridMultilevel"/>
    <w:tmpl w:val="420052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1E3870F6"/>
    <w:multiLevelType w:val="hybridMultilevel"/>
    <w:tmpl w:val="DC0AF2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1E485B8F"/>
    <w:multiLevelType w:val="hybridMultilevel"/>
    <w:tmpl w:val="7A220E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1EB23AD3"/>
    <w:multiLevelType w:val="hybridMultilevel"/>
    <w:tmpl w:val="C3088582"/>
    <w:lvl w:ilvl="0" w:tplc="3402B7D8">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1F0D66CF"/>
    <w:multiLevelType w:val="hybridMultilevel"/>
    <w:tmpl w:val="AE2665C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1FC3218F"/>
    <w:multiLevelType w:val="hybridMultilevel"/>
    <w:tmpl w:val="3B84A4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1FFF214A"/>
    <w:multiLevelType w:val="hybridMultilevel"/>
    <w:tmpl w:val="ADB0EC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201C1090"/>
    <w:multiLevelType w:val="hybridMultilevel"/>
    <w:tmpl w:val="2C1EC5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20465D81"/>
    <w:multiLevelType w:val="hybridMultilevel"/>
    <w:tmpl w:val="AFF27E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20627AD1"/>
    <w:multiLevelType w:val="hybridMultilevel"/>
    <w:tmpl w:val="0B54D6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20645D18"/>
    <w:multiLevelType w:val="hybridMultilevel"/>
    <w:tmpl w:val="7268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207B3872"/>
    <w:multiLevelType w:val="hybridMultilevel"/>
    <w:tmpl w:val="49384F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20C54AB9"/>
    <w:multiLevelType w:val="hybridMultilevel"/>
    <w:tmpl w:val="DF2AC8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20DE1C4A"/>
    <w:multiLevelType w:val="hybridMultilevel"/>
    <w:tmpl w:val="0562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20EF355F"/>
    <w:multiLevelType w:val="hybridMultilevel"/>
    <w:tmpl w:val="863C21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213239A9"/>
    <w:multiLevelType w:val="hybridMultilevel"/>
    <w:tmpl w:val="A83C9B2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21C81C89"/>
    <w:multiLevelType w:val="hybridMultilevel"/>
    <w:tmpl w:val="D57A42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21F73895"/>
    <w:multiLevelType w:val="hybridMultilevel"/>
    <w:tmpl w:val="F488C5AA"/>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220B3E6F"/>
    <w:multiLevelType w:val="hybridMultilevel"/>
    <w:tmpl w:val="E8280C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220D07D3"/>
    <w:multiLevelType w:val="hybridMultilevel"/>
    <w:tmpl w:val="B6D243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226F3095"/>
    <w:multiLevelType w:val="hybridMultilevel"/>
    <w:tmpl w:val="DFC2A2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227E7703"/>
    <w:multiLevelType w:val="hybridMultilevel"/>
    <w:tmpl w:val="DBA8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228E5A38"/>
    <w:multiLevelType w:val="hybridMultilevel"/>
    <w:tmpl w:val="A61067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22B669F8"/>
    <w:multiLevelType w:val="hybridMultilevel"/>
    <w:tmpl w:val="55E21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15:restartNumberingAfterBreak="0">
    <w:nsid w:val="22FC43DD"/>
    <w:multiLevelType w:val="hybridMultilevel"/>
    <w:tmpl w:val="719009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230414A4"/>
    <w:multiLevelType w:val="hybridMultilevel"/>
    <w:tmpl w:val="F1D417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231D4526"/>
    <w:multiLevelType w:val="hybridMultilevel"/>
    <w:tmpl w:val="F5322C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23553663"/>
    <w:multiLevelType w:val="hybridMultilevel"/>
    <w:tmpl w:val="4D9A7D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23775035"/>
    <w:multiLevelType w:val="hybridMultilevel"/>
    <w:tmpl w:val="7FAC8058"/>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3" w15:restartNumberingAfterBreak="0">
    <w:nsid w:val="238A12E4"/>
    <w:multiLevelType w:val="hybridMultilevel"/>
    <w:tmpl w:val="AC281D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24643F18"/>
    <w:multiLevelType w:val="hybridMultilevel"/>
    <w:tmpl w:val="96F0F9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24905EDD"/>
    <w:multiLevelType w:val="hybridMultilevel"/>
    <w:tmpl w:val="325EC3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24C25BD2"/>
    <w:multiLevelType w:val="hybridMultilevel"/>
    <w:tmpl w:val="95E4E0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24D37449"/>
    <w:multiLevelType w:val="hybridMultilevel"/>
    <w:tmpl w:val="BE7073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24D54189"/>
    <w:multiLevelType w:val="hybridMultilevel"/>
    <w:tmpl w:val="CF521C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24E0535D"/>
    <w:multiLevelType w:val="hybridMultilevel"/>
    <w:tmpl w:val="C744F4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25100C8B"/>
    <w:multiLevelType w:val="hybridMultilevel"/>
    <w:tmpl w:val="D5FE09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2518431F"/>
    <w:multiLevelType w:val="hybridMultilevel"/>
    <w:tmpl w:val="92985E0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253D52D5"/>
    <w:multiLevelType w:val="hybridMultilevel"/>
    <w:tmpl w:val="012077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25711989"/>
    <w:multiLevelType w:val="hybridMultilevel"/>
    <w:tmpl w:val="98EAE5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259156CE"/>
    <w:multiLevelType w:val="hybridMultilevel"/>
    <w:tmpl w:val="EEF86A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25B00061"/>
    <w:multiLevelType w:val="hybridMultilevel"/>
    <w:tmpl w:val="7C821D2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261951A3"/>
    <w:multiLevelType w:val="multilevel"/>
    <w:tmpl w:val="20665E8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57" w15:restartNumberingAfterBreak="0">
    <w:nsid w:val="26597124"/>
    <w:multiLevelType w:val="hybridMultilevel"/>
    <w:tmpl w:val="A8E276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266D6906"/>
    <w:multiLevelType w:val="hybridMultilevel"/>
    <w:tmpl w:val="C3C4D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9" w15:restartNumberingAfterBreak="0">
    <w:nsid w:val="26B06A4B"/>
    <w:multiLevelType w:val="hybridMultilevel"/>
    <w:tmpl w:val="3A08A6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26D56050"/>
    <w:multiLevelType w:val="hybridMultilevel"/>
    <w:tmpl w:val="2E20CA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26E150EF"/>
    <w:multiLevelType w:val="hybridMultilevel"/>
    <w:tmpl w:val="6854DC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27024335"/>
    <w:multiLevelType w:val="hybridMultilevel"/>
    <w:tmpl w:val="16B80D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27052D84"/>
    <w:multiLevelType w:val="hybridMultilevel"/>
    <w:tmpl w:val="9EA6E7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2709456D"/>
    <w:multiLevelType w:val="hybridMultilevel"/>
    <w:tmpl w:val="45F8C9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271B6F9F"/>
    <w:multiLevelType w:val="hybridMultilevel"/>
    <w:tmpl w:val="E6606C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27325B4A"/>
    <w:multiLevelType w:val="hybridMultilevel"/>
    <w:tmpl w:val="D50CC63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275D47BE"/>
    <w:multiLevelType w:val="hybridMultilevel"/>
    <w:tmpl w:val="0176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27B92CE1"/>
    <w:multiLevelType w:val="hybridMultilevel"/>
    <w:tmpl w:val="E702C8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27D54875"/>
    <w:multiLevelType w:val="hybridMultilevel"/>
    <w:tmpl w:val="030668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28993F3A"/>
    <w:multiLevelType w:val="hybridMultilevel"/>
    <w:tmpl w:val="8E6C3D1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1" w15:restartNumberingAfterBreak="0">
    <w:nsid w:val="289B0D87"/>
    <w:multiLevelType w:val="hybridMultilevel"/>
    <w:tmpl w:val="31E487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28A27F1F"/>
    <w:multiLevelType w:val="hybridMultilevel"/>
    <w:tmpl w:val="153CF0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29140CF1"/>
    <w:multiLevelType w:val="hybridMultilevel"/>
    <w:tmpl w:val="52C821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29183898"/>
    <w:multiLevelType w:val="hybridMultilevel"/>
    <w:tmpl w:val="B55611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294A3913"/>
    <w:multiLevelType w:val="hybridMultilevel"/>
    <w:tmpl w:val="9606F11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29613507"/>
    <w:multiLevelType w:val="hybridMultilevel"/>
    <w:tmpl w:val="F53C91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296D0379"/>
    <w:multiLevelType w:val="hybridMultilevel"/>
    <w:tmpl w:val="F13665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29D03D3C"/>
    <w:multiLevelType w:val="hybridMultilevel"/>
    <w:tmpl w:val="C47687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29E27C9D"/>
    <w:multiLevelType w:val="hybridMultilevel"/>
    <w:tmpl w:val="BEC071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29F003F7"/>
    <w:multiLevelType w:val="hybridMultilevel"/>
    <w:tmpl w:val="ADEE15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2A3E3E16"/>
    <w:multiLevelType w:val="hybridMultilevel"/>
    <w:tmpl w:val="369431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2A467269"/>
    <w:multiLevelType w:val="hybridMultilevel"/>
    <w:tmpl w:val="01D4823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2A721B4D"/>
    <w:multiLevelType w:val="hybridMultilevel"/>
    <w:tmpl w:val="FC9EFD0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2A900684"/>
    <w:multiLevelType w:val="hybridMultilevel"/>
    <w:tmpl w:val="6854F5C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2AAC4B14"/>
    <w:multiLevelType w:val="hybridMultilevel"/>
    <w:tmpl w:val="1744EF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2AB46F61"/>
    <w:multiLevelType w:val="hybridMultilevel"/>
    <w:tmpl w:val="7B78159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2B2A30E8"/>
    <w:multiLevelType w:val="hybridMultilevel"/>
    <w:tmpl w:val="DAD2442E"/>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2BAE6A5F"/>
    <w:multiLevelType w:val="hybridMultilevel"/>
    <w:tmpl w:val="F706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2BD42851"/>
    <w:multiLevelType w:val="hybridMultilevel"/>
    <w:tmpl w:val="A6B4CB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2BEB1257"/>
    <w:multiLevelType w:val="hybridMultilevel"/>
    <w:tmpl w:val="A02C32D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2C352DC4"/>
    <w:multiLevelType w:val="hybridMultilevel"/>
    <w:tmpl w:val="C7BE55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2C574381"/>
    <w:multiLevelType w:val="hybridMultilevel"/>
    <w:tmpl w:val="FE70B5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3" w15:restartNumberingAfterBreak="0">
    <w:nsid w:val="2C5C78A6"/>
    <w:multiLevelType w:val="hybridMultilevel"/>
    <w:tmpl w:val="90B4C5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2C7425F8"/>
    <w:multiLevelType w:val="hybridMultilevel"/>
    <w:tmpl w:val="B2D07A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2C853218"/>
    <w:multiLevelType w:val="hybridMultilevel"/>
    <w:tmpl w:val="18FE37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2CCE03F3"/>
    <w:multiLevelType w:val="hybridMultilevel"/>
    <w:tmpl w:val="735C19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2D1C4D25"/>
    <w:multiLevelType w:val="hybridMultilevel"/>
    <w:tmpl w:val="A1220B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8" w15:restartNumberingAfterBreak="0">
    <w:nsid w:val="2D53012F"/>
    <w:multiLevelType w:val="hybridMultilevel"/>
    <w:tmpl w:val="2FA07E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2D530A0B"/>
    <w:multiLevelType w:val="hybridMultilevel"/>
    <w:tmpl w:val="EF74BEE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0" w15:restartNumberingAfterBreak="0">
    <w:nsid w:val="2DA135DA"/>
    <w:multiLevelType w:val="hybridMultilevel"/>
    <w:tmpl w:val="341447B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2DB405D8"/>
    <w:multiLevelType w:val="hybridMultilevel"/>
    <w:tmpl w:val="AF1C50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2DB94D92"/>
    <w:multiLevelType w:val="hybridMultilevel"/>
    <w:tmpl w:val="4B62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2DEB5CFD"/>
    <w:multiLevelType w:val="hybridMultilevel"/>
    <w:tmpl w:val="60922F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2E1C3198"/>
    <w:multiLevelType w:val="hybridMultilevel"/>
    <w:tmpl w:val="7CB6DF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2E814DDE"/>
    <w:multiLevelType w:val="hybridMultilevel"/>
    <w:tmpl w:val="0E3C9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2E972609"/>
    <w:multiLevelType w:val="hybridMultilevel"/>
    <w:tmpl w:val="B740A3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2E9B2833"/>
    <w:multiLevelType w:val="hybridMultilevel"/>
    <w:tmpl w:val="E0D4C4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2EBA5B14"/>
    <w:multiLevelType w:val="hybridMultilevel"/>
    <w:tmpl w:val="CD4C5D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2F115187"/>
    <w:multiLevelType w:val="hybridMultilevel"/>
    <w:tmpl w:val="EAD8EFA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2F7275EE"/>
    <w:multiLevelType w:val="hybridMultilevel"/>
    <w:tmpl w:val="1BA4AD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2F951A60"/>
    <w:multiLevelType w:val="hybridMultilevel"/>
    <w:tmpl w:val="013E11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2FF80BE1"/>
    <w:multiLevelType w:val="hybridMultilevel"/>
    <w:tmpl w:val="C9844A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3" w15:restartNumberingAfterBreak="0">
    <w:nsid w:val="30486723"/>
    <w:multiLevelType w:val="hybridMultilevel"/>
    <w:tmpl w:val="F88010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304C7FB5"/>
    <w:multiLevelType w:val="hybridMultilevel"/>
    <w:tmpl w:val="0DFE3A2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30555D3F"/>
    <w:multiLevelType w:val="hybridMultilevel"/>
    <w:tmpl w:val="E61C43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30A906E4"/>
    <w:multiLevelType w:val="hybridMultilevel"/>
    <w:tmpl w:val="F49C90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30BA182F"/>
    <w:multiLevelType w:val="hybridMultilevel"/>
    <w:tmpl w:val="15BE73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30C64E8C"/>
    <w:multiLevelType w:val="hybridMultilevel"/>
    <w:tmpl w:val="23ACCE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30DC2278"/>
    <w:multiLevelType w:val="hybridMultilevel"/>
    <w:tmpl w:val="05666B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30DC3302"/>
    <w:multiLevelType w:val="hybridMultilevel"/>
    <w:tmpl w:val="338AB7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1" w15:restartNumberingAfterBreak="0">
    <w:nsid w:val="30E9268E"/>
    <w:multiLevelType w:val="hybridMultilevel"/>
    <w:tmpl w:val="9830CF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30EC1B47"/>
    <w:multiLevelType w:val="hybridMultilevel"/>
    <w:tmpl w:val="464656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311771E6"/>
    <w:multiLevelType w:val="hybridMultilevel"/>
    <w:tmpl w:val="CDACD7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31401168"/>
    <w:multiLevelType w:val="multilevel"/>
    <w:tmpl w:val="FB465AD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5" w15:restartNumberingAfterBreak="0">
    <w:nsid w:val="317D5809"/>
    <w:multiLevelType w:val="hybridMultilevel"/>
    <w:tmpl w:val="4FE474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6" w15:restartNumberingAfterBreak="0">
    <w:nsid w:val="3182755D"/>
    <w:multiLevelType w:val="hybridMultilevel"/>
    <w:tmpl w:val="76E81A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31E901DA"/>
    <w:multiLevelType w:val="hybridMultilevel"/>
    <w:tmpl w:val="4D0C51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3205176B"/>
    <w:multiLevelType w:val="hybridMultilevel"/>
    <w:tmpl w:val="373A34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324369FD"/>
    <w:multiLevelType w:val="hybridMultilevel"/>
    <w:tmpl w:val="952080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0" w15:restartNumberingAfterBreak="0">
    <w:nsid w:val="326C1B08"/>
    <w:multiLevelType w:val="hybridMultilevel"/>
    <w:tmpl w:val="79DC71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32B75BBF"/>
    <w:multiLevelType w:val="hybridMultilevel"/>
    <w:tmpl w:val="FE443BEC"/>
    <w:lvl w:ilvl="0" w:tplc="735CFEAA">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32BE5217"/>
    <w:multiLevelType w:val="hybridMultilevel"/>
    <w:tmpl w:val="1F38ED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3" w15:restartNumberingAfterBreak="0">
    <w:nsid w:val="32BF7948"/>
    <w:multiLevelType w:val="hybridMultilevel"/>
    <w:tmpl w:val="5BA8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32C209FF"/>
    <w:multiLevelType w:val="hybridMultilevel"/>
    <w:tmpl w:val="347279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32D1412B"/>
    <w:multiLevelType w:val="hybridMultilevel"/>
    <w:tmpl w:val="992E27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6" w15:restartNumberingAfterBreak="0">
    <w:nsid w:val="32DA095B"/>
    <w:multiLevelType w:val="hybridMultilevel"/>
    <w:tmpl w:val="527254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33032F4C"/>
    <w:multiLevelType w:val="hybridMultilevel"/>
    <w:tmpl w:val="411C394A"/>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339346FF"/>
    <w:multiLevelType w:val="hybridMultilevel"/>
    <w:tmpl w:val="F4BA41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9" w15:restartNumberingAfterBreak="0">
    <w:nsid w:val="3397777E"/>
    <w:multiLevelType w:val="hybridMultilevel"/>
    <w:tmpl w:val="FEF479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33B43ED5"/>
    <w:multiLevelType w:val="hybridMultilevel"/>
    <w:tmpl w:val="6EA07FA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33DC2F7F"/>
    <w:multiLevelType w:val="hybridMultilevel"/>
    <w:tmpl w:val="9CAA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33E644AC"/>
    <w:multiLevelType w:val="hybridMultilevel"/>
    <w:tmpl w:val="7DAEEE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345C7A63"/>
    <w:multiLevelType w:val="hybridMultilevel"/>
    <w:tmpl w:val="D30E7B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34846D78"/>
    <w:multiLevelType w:val="hybridMultilevel"/>
    <w:tmpl w:val="B710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34914DC7"/>
    <w:multiLevelType w:val="hybridMultilevel"/>
    <w:tmpl w:val="1892D8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349740CD"/>
    <w:multiLevelType w:val="hybridMultilevel"/>
    <w:tmpl w:val="51C2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34B83925"/>
    <w:multiLevelType w:val="hybridMultilevel"/>
    <w:tmpl w:val="E56051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34F97E70"/>
    <w:multiLevelType w:val="hybridMultilevel"/>
    <w:tmpl w:val="E98090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9" w15:restartNumberingAfterBreak="0">
    <w:nsid w:val="351E0405"/>
    <w:multiLevelType w:val="hybridMultilevel"/>
    <w:tmpl w:val="BBB23A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352913CD"/>
    <w:multiLevelType w:val="hybridMultilevel"/>
    <w:tmpl w:val="C562DA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355E06A3"/>
    <w:multiLevelType w:val="hybridMultilevel"/>
    <w:tmpl w:val="AB765D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35635279"/>
    <w:multiLevelType w:val="hybridMultilevel"/>
    <w:tmpl w:val="6E10F4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3" w15:restartNumberingAfterBreak="0">
    <w:nsid w:val="35C16024"/>
    <w:multiLevelType w:val="hybridMultilevel"/>
    <w:tmpl w:val="715A2A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15:restartNumberingAfterBreak="0">
    <w:nsid w:val="35E256FB"/>
    <w:multiLevelType w:val="hybridMultilevel"/>
    <w:tmpl w:val="384883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35F12FD5"/>
    <w:multiLevelType w:val="hybridMultilevel"/>
    <w:tmpl w:val="6A98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368C5346"/>
    <w:multiLevelType w:val="hybridMultilevel"/>
    <w:tmpl w:val="B27A96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7" w15:restartNumberingAfterBreak="0">
    <w:nsid w:val="368D0694"/>
    <w:multiLevelType w:val="hybridMultilevel"/>
    <w:tmpl w:val="FF4E0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8" w15:restartNumberingAfterBreak="0">
    <w:nsid w:val="369824C5"/>
    <w:multiLevelType w:val="hybridMultilevel"/>
    <w:tmpl w:val="94B444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36CC5C5E"/>
    <w:multiLevelType w:val="hybridMultilevel"/>
    <w:tmpl w:val="A04E44A8"/>
    <w:lvl w:ilvl="0" w:tplc="A8A43124">
      <w:start w:val="1"/>
      <w:numFmt w:val="bullet"/>
      <w:lvlText w:val="•"/>
      <w:lvlJc w:val="left"/>
      <w:pPr>
        <w:ind w:left="558" w:hanging="360"/>
      </w:pPr>
      <w:rPr>
        <w:rFonts w:hint="default"/>
      </w:rPr>
    </w:lvl>
    <w:lvl w:ilvl="1" w:tplc="04090003">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360" w15:restartNumberingAfterBreak="0">
    <w:nsid w:val="36CD05CC"/>
    <w:multiLevelType w:val="hybridMultilevel"/>
    <w:tmpl w:val="4B1824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1" w15:restartNumberingAfterBreak="0">
    <w:nsid w:val="36FD51BA"/>
    <w:multiLevelType w:val="hybridMultilevel"/>
    <w:tmpl w:val="17FC70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2" w15:restartNumberingAfterBreak="0">
    <w:nsid w:val="371A1B04"/>
    <w:multiLevelType w:val="hybridMultilevel"/>
    <w:tmpl w:val="1D5CA9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3" w15:restartNumberingAfterBreak="0">
    <w:nsid w:val="37277EBF"/>
    <w:multiLevelType w:val="hybridMultilevel"/>
    <w:tmpl w:val="99061B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372B2AC6"/>
    <w:multiLevelType w:val="hybridMultilevel"/>
    <w:tmpl w:val="5B24E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5" w15:restartNumberingAfterBreak="0">
    <w:nsid w:val="37852EAE"/>
    <w:multiLevelType w:val="hybridMultilevel"/>
    <w:tmpl w:val="04D6B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6" w15:restartNumberingAfterBreak="0">
    <w:nsid w:val="37876BC5"/>
    <w:multiLevelType w:val="hybridMultilevel"/>
    <w:tmpl w:val="80E42D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7" w15:restartNumberingAfterBreak="0">
    <w:nsid w:val="37986FFC"/>
    <w:multiLevelType w:val="hybridMultilevel"/>
    <w:tmpl w:val="E0D25E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379C19EC"/>
    <w:multiLevelType w:val="hybridMultilevel"/>
    <w:tmpl w:val="570C039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69" w15:restartNumberingAfterBreak="0">
    <w:nsid w:val="37C138B6"/>
    <w:multiLevelType w:val="hybridMultilevel"/>
    <w:tmpl w:val="CEDC59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0" w15:restartNumberingAfterBreak="0">
    <w:nsid w:val="38124132"/>
    <w:multiLevelType w:val="hybridMultilevel"/>
    <w:tmpl w:val="C9B4B38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387931B2"/>
    <w:multiLevelType w:val="hybridMultilevel"/>
    <w:tmpl w:val="900C801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2" w15:restartNumberingAfterBreak="0">
    <w:nsid w:val="38C64585"/>
    <w:multiLevelType w:val="hybridMultilevel"/>
    <w:tmpl w:val="A3127C8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373" w15:restartNumberingAfterBreak="0">
    <w:nsid w:val="391C34D4"/>
    <w:multiLevelType w:val="hybridMultilevel"/>
    <w:tmpl w:val="F1D40B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392B6976"/>
    <w:multiLevelType w:val="hybridMultilevel"/>
    <w:tmpl w:val="22CEC1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15:restartNumberingAfterBreak="0">
    <w:nsid w:val="39374196"/>
    <w:multiLevelType w:val="hybridMultilevel"/>
    <w:tmpl w:val="AB10F2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6" w15:restartNumberingAfterBreak="0">
    <w:nsid w:val="395661D8"/>
    <w:multiLevelType w:val="hybridMultilevel"/>
    <w:tmpl w:val="B28423DA"/>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7" w15:restartNumberingAfterBreak="0">
    <w:nsid w:val="396A5DD0"/>
    <w:multiLevelType w:val="hybridMultilevel"/>
    <w:tmpl w:val="8F2ADFA6"/>
    <w:lvl w:ilvl="0" w:tplc="3402B7D8">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397A4C5F"/>
    <w:multiLevelType w:val="hybridMultilevel"/>
    <w:tmpl w:val="20DAC3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399D76AF"/>
    <w:multiLevelType w:val="hybridMultilevel"/>
    <w:tmpl w:val="E130A118"/>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15:restartNumberingAfterBreak="0">
    <w:nsid w:val="39BC27ED"/>
    <w:multiLevelType w:val="hybridMultilevel"/>
    <w:tmpl w:val="B9D221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1" w15:restartNumberingAfterBreak="0">
    <w:nsid w:val="39C33038"/>
    <w:multiLevelType w:val="hybridMultilevel"/>
    <w:tmpl w:val="FE8AA3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2" w15:restartNumberingAfterBreak="0">
    <w:nsid w:val="39EE26E6"/>
    <w:multiLevelType w:val="hybridMultilevel"/>
    <w:tmpl w:val="004A5D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3" w15:restartNumberingAfterBreak="0">
    <w:nsid w:val="3A1F657C"/>
    <w:multiLevelType w:val="hybridMultilevel"/>
    <w:tmpl w:val="4A6A500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3A323E97"/>
    <w:multiLevelType w:val="hybridMultilevel"/>
    <w:tmpl w:val="E91462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5" w15:restartNumberingAfterBreak="0">
    <w:nsid w:val="3A3D6ED9"/>
    <w:multiLevelType w:val="hybridMultilevel"/>
    <w:tmpl w:val="8B105B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6" w15:restartNumberingAfterBreak="0">
    <w:nsid w:val="3A5B78C1"/>
    <w:multiLevelType w:val="hybridMultilevel"/>
    <w:tmpl w:val="B546DA9E"/>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3A6022BF"/>
    <w:multiLevelType w:val="hybridMultilevel"/>
    <w:tmpl w:val="3E8CD6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3A866C48"/>
    <w:multiLevelType w:val="hybridMultilevel"/>
    <w:tmpl w:val="B89856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9" w15:restartNumberingAfterBreak="0">
    <w:nsid w:val="3AEF1191"/>
    <w:multiLevelType w:val="hybridMultilevel"/>
    <w:tmpl w:val="316C89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0" w15:restartNumberingAfterBreak="0">
    <w:nsid w:val="3B282560"/>
    <w:multiLevelType w:val="hybridMultilevel"/>
    <w:tmpl w:val="3280AD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3B2F280B"/>
    <w:multiLevelType w:val="hybridMultilevel"/>
    <w:tmpl w:val="CBCE1C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2" w15:restartNumberingAfterBreak="0">
    <w:nsid w:val="3B310D10"/>
    <w:multiLevelType w:val="hybridMultilevel"/>
    <w:tmpl w:val="A70040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3B491E37"/>
    <w:multiLevelType w:val="hybridMultilevel"/>
    <w:tmpl w:val="A9129F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4" w15:restartNumberingAfterBreak="0">
    <w:nsid w:val="3B4C0724"/>
    <w:multiLevelType w:val="hybridMultilevel"/>
    <w:tmpl w:val="3C444CE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5" w15:restartNumberingAfterBreak="0">
    <w:nsid w:val="3B613FB4"/>
    <w:multiLevelType w:val="hybridMultilevel"/>
    <w:tmpl w:val="440630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3B6C55A6"/>
    <w:multiLevelType w:val="hybridMultilevel"/>
    <w:tmpl w:val="158E54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3B6D0A59"/>
    <w:multiLevelType w:val="hybridMultilevel"/>
    <w:tmpl w:val="35FEBA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8" w15:restartNumberingAfterBreak="0">
    <w:nsid w:val="3B8B04C2"/>
    <w:multiLevelType w:val="hybridMultilevel"/>
    <w:tmpl w:val="8BE67C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9" w15:restartNumberingAfterBreak="0">
    <w:nsid w:val="3BA55D06"/>
    <w:multiLevelType w:val="hybridMultilevel"/>
    <w:tmpl w:val="098476F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0" w15:restartNumberingAfterBreak="0">
    <w:nsid w:val="3BC119CF"/>
    <w:multiLevelType w:val="hybridMultilevel"/>
    <w:tmpl w:val="BA5CE6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1" w15:restartNumberingAfterBreak="0">
    <w:nsid w:val="3BD40390"/>
    <w:multiLevelType w:val="hybridMultilevel"/>
    <w:tmpl w:val="CD5CEC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2" w15:restartNumberingAfterBreak="0">
    <w:nsid w:val="3C3F78AE"/>
    <w:multiLevelType w:val="hybridMultilevel"/>
    <w:tmpl w:val="06A896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3C4435E8"/>
    <w:multiLevelType w:val="hybridMultilevel"/>
    <w:tmpl w:val="72D037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4" w15:restartNumberingAfterBreak="0">
    <w:nsid w:val="3C4F5CA7"/>
    <w:multiLevelType w:val="hybridMultilevel"/>
    <w:tmpl w:val="5FA6F2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5" w15:restartNumberingAfterBreak="0">
    <w:nsid w:val="3C5708E9"/>
    <w:multiLevelType w:val="hybridMultilevel"/>
    <w:tmpl w:val="F6385C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6" w15:restartNumberingAfterBreak="0">
    <w:nsid w:val="3C8A4BDF"/>
    <w:multiLevelType w:val="hybridMultilevel"/>
    <w:tmpl w:val="CFCC4DC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3CAC5212"/>
    <w:multiLevelType w:val="hybridMultilevel"/>
    <w:tmpl w:val="82743C2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8" w15:restartNumberingAfterBreak="0">
    <w:nsid w:val="3D1E5964"/>
    <w:multiLevelType w:val="hybridMultilevel"/>
    <w:tmpl w:val="48AC4B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9" w15:restartNumberingAfterBreak="0">
    <w:nsid w:val="3DD26D12"/>
    <w:multiLevelType w:val="hybridMultilevel"/>
    <w:tmpl w:val="29A89D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0" w15:restartNumberingAfterBreak="0">
    <w:nsid w:val="3DDC6FEE"/>
    <w:multiLevelType w:val="hybridMultilevel"/>
    <w:tmpl w:val="75E696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1" w15:restartNumberingAfterBreak="0">
    <w:nsid w:val="3E626ED5"/>
    <w:multiLevelType w:val="hybridMultilevel"/>
    <w:tmpl w:val="593A64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2" w15:restartNumberingAfterBreak="0">
    <w:nsid w:val="3E725563"/>
    <w:multiLevelType w:val="hybridMultilevel"/>
    <w:tmpl w:val="146274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3" w15:restartNumberingAfterBreak="0">
    <w:nsid w:val="3E7D0F26"/>
    <w:multiLevelType w:val="hybridMultilevel"/>
    <w:tmpl w:val="BA8291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4" w15:restartNumberingAfterBreak="0">
    <w:nsid w:val="3ED64B50"/>
    <w:multiLevelType w:val="hybridMultilevel"/>
    <w:tmpl w:val="DFE02E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5" w15:restartNumberingAfterBreak="0">
    <w:nsid w:val="3F056AB0"/>
    <w:multiLevelType w:val="hybridMultilevel"/>
    <w:tmpl w:val="68609F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6" w15:restartNumberingAfterBreak="0">
    <w:nsid w:val="3F18472C"/>
    <w:multiLevelType w:val="multilevel"/>
    <w:tmpl w:val="6FD843A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17" w15:restartNumberingAfterBreak="0">
    <w:nsid w:val="3F4F7DC2"/>
    <w:multiLevelType w:val="hybridMultilevel"/>
    <w:tmpl w:val="C1FC77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8" w15:restartNumberingAfterBreak="0">
    <w:nsid w:val="3F607A38"/>
    <w:multiLevelType w:val="hybridMultilevel"/>
    <w:tmpl w:val="EC8AF4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9" w15:restartNumberingAfterBreak="0">
    <w:nsid w:val="3F736AC6"/>
    <w:multiLevelType w:val="multilevel"/>
    <w:tmpl w:val="3640C3FE"/>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420" w15:restartNumberingAfterBreak="0">
    <w:nsid w:val="3F9F060A"/>
    <w:multiLevelType w:val="hybridMultilevel"/>
    <w:tmpl w:val="B4768D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1" w15:restartNumberingAfterBreak="0">
    <w:nsid w:val="3F9F6CFD"/>
    <w:multiLevelType w:val="hybridMultilevel"/>
    <w:tmpl w:val="0D5AAD2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2" w15:restartNumberingAfterBreak="0">
    <w:nsid w:val="3FA14EEF"/>
    <w:multiLevelType w:val="hybridMultilevel"/>
    <w:tmpl w:val="E7C2C3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3FA25A2B"/>
    <w:multiLevelType w:val="hybridMultilevel"/>
    <w:tmpl w:val="B684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3FA556C1"/>
    <w:multiLevelType w:val="hybridMultilevel"/>
    <w:tmpl w:val="F03A75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5" w15:restartNumberingAfterBreak="0">
    <w:nsid w:val="3FBA05B2"/>
    <w:multiLevelType w:val="hybridMultilevel"/>
    <w:tmpl w:val="4E6299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6" w15:restartNumberingAfterBreak="0">
    <w:nsid w:val="3FF26641"/>
    <w:multiLevelType w:val="hybridMultilevel"/>
    <w:tmpl w:val="49F2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3FFD120F"/>
    <w:multiLevelType w:val="hybridMultilevel"/>
    <w:tmpl w:val="FCBECC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8" w15:restartNumberingAfterBreak="0">
    <w:nsid w:val="4006773D"/>
    <w:multiLevelType w:val="hybridMultilevel"/>
    <w:tmpl w:val="44C6CB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9" w15:restartNumberingAfterBreak="0">
    <w:nsid w:val="40123D07"/>
    <w:multiLevelType w:val="hybridMultilevel"/>
    <w:tmpl w:val="055853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0" w15:restartNumberingAfterBreak="0">
    <w:nsid w:val="40483879"/>
    <w:multiLevelType w:val="hybridMultilevel"/>
    <w:tmpl w:val="4E0C97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1" w15:restartNumberingAfterBreak="0">
    <w:nsid w:val="407F76B9"/>
    <w:multiLevelType w:val="hybridMultilevel"/>
    <w:tmpl w:val="F08255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2" w15:restartNumberingAfterBreak="0">
    <w:nsid w:val="40B35689"/>
    <w:multiLevelType w:val="hybridMultilevel"/>
    <w:tmpl w:val="FA8097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3" w15:restartNumberingAfterBreak="0">
    <w:nsid w:val="40D97359"/>
    <w:multiLevelType w:val="hybridMultilevel"/>
    <w:tmpl w:val="D9CA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41286301"/>
    <w:multiLevelType w:val="hybridMultilevel"/>
    <w:tmpl w:val="DB5274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5" w15:restartNumberingAfterBreak="0">
    <w:nsid w:val="413963E8"/>
    <w:multiLevelType w:val="hybridMultilevel"/>
    <w:tmpl w:val="F10A9B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6" w15:restartNumberingAfterBreak="0">
    <w:nsid w:val="417A2ECD"/>
    <w:multiLevelType w:val="hybridMultilevel"/>
    <w:tmpl w:val="3AD679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7" w15:restartNumberingAfterBreak="0">
    <w:nsid w:val="41965453"/>
    <w:multiLevelType w:val="hybridMultilevel"/>
    <w:tmpl w:val="990859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8" w15:restartNumberingAfterBreak="0">
    <w:nsid w:val="41EC2C88"/>
    <w:multiLevelType w:val="hybridMultilevel"/>
    <w:tmpl w:val="4B00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41EC4E8D"/>
    <w:multiLevelType w:val="hybridMultilevel"/>
    <w:tmpl w:val="97E46A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0" w15:restartNumberingAfterBreak="0">
    <w:nsid w:val="41F80939"/>
    <w:multiLevelType w:val="hybridMultilevel"/>
    <w:tmpl w:val="0E02C7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1" w15:restartNumberingAfterBreak="0">
    <w:nsid w:val="41FD4176"/>
    <w:multiLevelType w:val="hybridMultilevel"/>
    <w:tmpl w:val="FF4838CC"/>
    <w:lvl w:ilvl="0" w:tplc="40C6805A">
      <w:start w:val="1"/>
      <w:numFmt w:val="bullet"/>
      <w:lvlText w:val="•"/>
      <w:lvlJc w:val="left"/>
      <w:pPr>
        <w:ind w:left="832" w:hanging="353"/>
      </w:pPr>
      <w:rPr>
        <w:rFonts w:ascii="Arial" w:eastAsia="Arial" w:hAnsi="Arial" w:hint="default"/>
        <w:w w:val="137"/>
        <w:sz w:val="23"/>
        <w:szCs w:val="23"/>
      </w:rPr>
    </w:lvl>
    <w:lvl w:ilvl="1" w:tplc="82C66888">
      <w:start w:val="1"/>
      <w:numFmt w:val="bullet"/>
      <w:lvlText w:val="•"/>
      <w:lvlJc w:val="left"/>
      <w:pPr>
        <w:ind w:left="1759" w:hanging="353"/>
      </w:pPr>
      <w:rPr>
        <w:rFonts w:hint="default"/>
      </w:rPr>
    </w:lvl>
    <w:lvl w:ilvl="2" w:tplc="B606B4AC">
      <w:start w:val="1"/>
      <w:numFmt w:val="bullet"/>
      <w:lvlText w:val="•"/>
      <w:lvlJc w:val="left"/>
      <w:pPr>
        <w:ind w:left="2686" w:hanging="353"/>
      </w:pPr>
      <w:rPr>
        <w:rFonts w:hint="default"/>
      </w:rPr>
    </w:lvl>
    <w:lvl w:ilvl="3" w:tplc="BBAE718A">
      <w:start w:val="1"/>
      <w:numFmt w:val="bullet"/>
      <w:lvlText w:val="•"/>
      <w:lvlJc w:val="left"/>
      <w:pPr>
        <w:ind w:left="3612" w:hanging="353"/>
      </w:pPr>
      <w:rPr>
        <w:rFonts w:hint="default"/>
      </w:rPr>
    </w:lvl>
    <w:lvl w:ilvl="4" w:tplc="3BA8F0A8">
      <w:start w:val="1"/>
      <w:numFmt w:val="bullet"/>
      <w:lvlText w:val="•"/>
      <w:lvlJc w:val="left"/>
      <w:pPr>
        <w:ind w:left="4539" w:hanging="353"/>
      </w:pPr>
      <w:rPr>
        <w:rFonts w:hint="default"/>
      </w:rPr>
    </w:lvl>
    <w:lvl w:ilvl="5" w:tplc="0D7A5F76">
      <w:start w:val="1"/>
      <w:numFmt w:val="bullet"/>
      <w:lvlText w:val="•"/>
      <w:lvlJc w:val="left"/>
      <w:pPr>
        <w:ind w:left="5466" w:hanging="353"/>
      </w:pPr>
      <w:rPr>
        <w:rFonts w:hint="default"/>
      </w:rPr>
    </w:lvl>
    <w:lvl w:ilvl="6" w:tplc="AB265D40">
      <w:start w:val="1"/>
      <w:numFmt w:val="bullet"/>
      <w:lvlText w:val="•"/>
      <w:lvlJc w:val="left"/>
      <w:pPr>
        <w:ind w:left="6393" w:hanging="353"/>
      </w:pPr>
      <w:rPr>
        <w:rFonts w:hint="default"/>
      </w:rPr>
    </w:lvl>
    <w:lvl w:ilvl="7" w:tplc="F34E92D0">
      <w:start w:val="1"/>
      <w:numFmt w:val="bullet"/>
      <w:lvlText w:val="•"/>
      <w:lvlJc w:val="left"/>
      <w:pPr>
        <w:ind w:left="7319" w:hanging="353"/>
      </w:pPr>
      <w:rPr>
        <w:rFonts w:hint="default"/>
      </w:rPr>
    </w:lvl>
    <w:lvl w:ilvl="8" w:tplc="E3B8BE4E">
      <w:start w:val="1"/>
      <w:numFmt w:val="bullet"/>
      <w:lvlText w:val="•"/>
      <w:lvlJc w:val="left"/>
      <w:pPr>
        <w:ind w:left="8246" w:hanging="353"/>
      </w:pPr>
      <w:rPr>
        <w:rFonts w:hint="default"/>
      </w:rPr>
    </w:lvl>
  </w:abstractNum>
  <w:abstractNum w:abstractNumId="442" w15:restartNumberingAfterBreak="0">
    <w:nsid w:val="42446F91"/>
    <w:multiLevelType w:val="hybridMultilevel"/>
    <w:tmpl w:val="CCA8CE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3" w15:restartNumberingAfterBreak="0">
    <w:nsid w:val="427B182D"/>
    <w:multiLevelType w:val="hybridMultilevel"/>
    <w:tmpl w:val="71C624F0"/>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4" w15:restartNumberingAfterBreak="0">
    <w:nsid w:val="42FB61A9"/>
    <w:multiLevelType w:val="hybridMultilevel"/>
    <w:tmpl w:val="A8C876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5" w15:restartNumberingAfterBreak="0">
    <w:nsid w:val="42FD2008"/>
    <w:multiLevelType w:val="hybridMultilevel"/>
    <w:tmpl w:val="F4E0F3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6" w15:restartNumberingAfterBreak="0">
    <w:nsid w:val="432105D1"/>
    <w:multiLevelType w:val="hybridMultilevel"/>
    <w:tmpl w:val="9AE6080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7" w15:restartNumberingAfterBreak="0">
    <w:nsid w:val="436835AF"/>
    <w:multiLevelType w:val="hybridMultilevel"/>
    <w:tmpl w:val="517C69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8" w15:restartNumberingAfterBreak="0">
    <w:nsid w:val="437C279A"/>
    <w:multiLevelType w:val="hybridMultilevel"/>
    <w:tmpl w:val="F600E5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9" w15:restartNumberingAfterBreak="0">
    <w:nsid w:val="438F7748"/>
    <w:multiLevelType w:val="hybridMultilevel"/>
    <w:tmpl w:val="8DB25A76"/>
    <w:lvl w:ilvl="0" w:tplc="A8A4312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43BB296B"/>
    <w:multiLevelType w:val="hybridMultilevel"/>
    <w:tmpl w:val="D226BA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43DB6B95"/>
    <w:multiLevelType w:val="hybridMultilevel"/>
    <w:tmpl w:val="10F01A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2" w15:restartNumberingAfterBreak="0">
    <w:nsid w:val="43E2023B"/>
    <w:multiLevelType w:val="hybridMultilevel"/>
    <w:tmpl w:val="5FE2DF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3" w15:restartNumberingAfterBreak="0">
    <w:nsid w:val="43EF65D4"/>
    <w:multiLevelType w:val="hybridMultilevel"/>
    <w:tmpl w:val="81E6D7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4" w15:restartNumberingAfterBreak="0">
    <w:nsid w:val="43F66FC2"/>
    <w:multiLevelType w:val="hybridMultilevel"/>
    <w:tmpl w:val="8FE24B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43FF511A"/>
    <w:multiLevelType w:val="hybridMultilevel"/>
    <w:tmpl w:val="34FCFF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6" w15:restartNumberingAfterBreak="0">
    <w:nsid w:val="4418089A"/>
    <w:multiLevelType w:val="hybridMultilevel"/>
    <w:tmpl w:val="7EF60D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7" w15:restartNumberingAfterBreak="0">
    <w:nsid w:val="44314444"/>
    <w:multiLevelType w:val="hybridMultilevel"/>
    <w:tmpl w:val="2E6A16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44523C20"/>
    <w:multiLevelType w:val="hybridMultilevel"/>
    <w:tmpl w:val="91863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9" w15:restartNumberingAfterBreak="0">
    <w:nsid w:val="447E599F"/>
    <w:multiLevelType w:val="hybridMultilevel"/>
    <w:tmpl w:val="EF6CBD4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0" w15:restartNumberingAfterBreak="0">
    <w:nsid w:val="448D17B2"/>
    <w:multiLevelType w:val="hybridMultilevel"/>
    <w:tmpl w:val="7E089F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1" w15:restartNumberingAfterBreak="0">
    <w:nsid w:val="44A41765"/>
    <w:multiLevelType w:val="hybridMultilevel"/>
    <w:tmpl w:val="5CFC8388"/>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2" w15:restartNumberingAfterBreak="0">
    <w:nsid w:val="44B0682B"/>
    <w:multiLevelType w:val="hybridMultilevel"/>
    <w:tmpl w:val="064496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3" w15:restartNumberingAfterBreak="0">
    <w:nsid w:val="45063E4D"/>
    <w:multiLevelType w:val="hybridMultilevel"/>
    <w:tmpl w:val="C1CC4F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4" w15:restartNumberingAfterBreak="0">
    <w:nsid w:val="458D0556"/>
    <w:multiLevelType w:val="hybridMultilevel"/>
    <w:tmpl w:val="DC2AC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5" w15:restartNumberingAfterBreak="0">
    <w:nsid w:val="45A92D75"/>
    <w:multiLevelType w:val="hybridMultilevel"/>
    <w:tmpl w:val="3A1466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6" w15:restartNumberingAfterBreak="0">
    <w:nsid w:val="45AE5D57"/>
    <w:multiLevelType w:val="hybridMultilevel"/>
    <w:tmpl w:val="1584D01E"/>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7" w15:restartNumberingAfterBreak="0">
    <w:nsid w:val="45B8570E"/>
    <w:multiLevelType w:val="hybridMultilevel"/>
    <w:tmpl w:val="E62846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8" w15:restartNumberingAfterBreak="0">
    <w:nsid w:val="45D00F71"/>
    <w:multiLevelType w:val="hybridMultilevel"/>
    <w:tmpl w:val="1D4418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9" w15:restartNumberingAfterBreak="0">
    <w:nsid w:val="45F20B90"/>
    <w:multiLevelType w:val="hybridMultilevel"/>
    <w:tmpl w:val="962698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0" w15:restartNumberingAfterBreak="0">
    <w:nsid w:val="46183881"/>
    <w:multiLevelType w:val="hybridMultilevel"/>
    <w:tmpl w:val="C1B6EB8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1" w15:restartNumberingAfterBreak="0">
    <w:nsid w:val="461C6E8A"/>
    <w:multiLevelType w:val="hybridMultilevel"/>
    <w:tmpl w:val="ECC03C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2" w15:restartNumberingAfterBreak="0">
    <w:nsid w:val="46EC20A9"/>
    <w:multiLevelType w:val="hybridMultilevel"/>
    <w:tmpl w:val="608C40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3" w15:restartNumberingAfterBreak="0">
    <w:nsid w:val="470F5DC2"/>
    <w:multiLevelType w:val="hybridMultilevel"/>
    <w:tmpl w:val="705846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4" w15:restartNumberingAfterBreak="0">
    <w:nsid w:val="47194C43"/>
    <w:multiLevelType w:val="hybridMultilevel"/>
    <w:tmpl w:val="C4C08C9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5" w15:restartNumberingAfterBreak="0">
    <w:nsid w:val="47221B2E"/>
    <w:multiLevelType w:val="hybridMultilevel"/>
    <w:tmpl w:val="E3D2AB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6" w15:restartNumberingAfterBreak="0">
    <w:nsid w:val="472227D2"/>
    <w:multiLevelType w:val="multilevel"/>
    <w:tmpl w:val="6FD843AA"/>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477" w15:restartNumberingAfterBreak="0">
    <w:nsid w:val="47303E5E"/>
    <w:multiLevelType w:val="hybridMultilevel"/>
    <w:tmpl w:val="B906A5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8" w15:restartNumberingAfterBreak="0">
    <w:nsid w:val="47332691"/>
    <w:multiLevelType w:val="hybridMultilevel"/>
    <w:tmpl w:val="65525B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9" w15:restartNumberingAfterBreak="0">
    <w:nsid w:val="474F64AA"/>
    <w:multiLevelType w:val="hybridMultilevel"/>
    <w:tmpl w:val="163A09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0" w15:restartNumberingAfterBreak="0">
    <w:nsid w:val="476C48D5"/>
    <w:multiLevelType w:val="hybridMultilevel"/>
    <w:tmpl w:val="B9126E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1" w15:restartNumberingAfterBreak="0">
    <w:nsid w:val="478505AF"/>
    <w:multiLevelType w:val="hybridMultilevel"/>
    <w:tmpl w:val="55F05F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2" w15:restartNumberingAfterBreak="0">
    <w:nsid w:val="478F0458"/>
    <w:multiLevelType w:val="hybridMultilevel"/>
    <w:tmpl w:val="C65086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3" w15:restartNumberingAfterBreak="0">
    <w:nsid w:val="47AB2A3A"/>
    <w:multiLevelType w:val="hybridMultilevel"/>
    <w:tmpl w:val="6A82798E"/>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4" w15:restartNumberingAfterBreak="0">
    <w:nsid w:val="47B36643"/>
    <w:multiLevelType w:val="hybridMultilevel"/>
    <w:tmpl w:val="CD5256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5" w15:restartNumberingAfterBreak="0">
    <w:nsid w:val="47CB7C92"/>
    <w:multiLevelType w:val="hybridMultilevel"/>
    <w:tmpl w:val="606EE1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6" w15:restartNumberingAfterBreak="0">
    <w:nsid w:val="47E15154"/>
    <w:multiLevelType w:val="hybridMultilevel"/>
    <w:tmpl w:val="B8A292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7" w15:restartNumberingAfterBreak="0">
    <w:nsid w:val="47EF5601"/>
    <w:multiLevelType w:val="hybridMultilevel"/>
    <w:tmpl w:val="7E7A93C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8" w15:restartNumberingAfterBreak="0">
    <w:nsid w:val="48633A0C"/>
    <w:multiLevelType w:val="hybridMultilevel"/>
    <w:tmpl w:val="4AB0D7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9" w15:restartNumberingAfterBreak="0">
    <w:nsid w:val="48801364"/>
    <w:multiLevelType w:val="hybridMultilevel"/>
    <w:tmpl w:val="19D45F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0" w15:restartNumberingAfterBreak="0">
    <w:nsid w:val="489C4E28"/>
    <w:multiLevelType w:val="hybridMultilevel"/>
    <w:tmpl w:val="3A3435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1" w15:restartNumberingAfterBreak="0">
    <w:nsid w:val="489D7AAA"/>
    <w:multiLevelType w:val="hybridMultilevel"/>
    <w:tmpl w:val="2250CE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2" w15:restartNumberingAfterBreak="0">
    <w:nsid w:val="48DC5AB5"/>
    <w:multiLevelType w:val="hybridMultilevel"/>
    <w:tmpl w:val="2D44F8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3" w15:restartNumberingAfterBreak="0">
    <w:nsid w:val="48FB0B63"/>
    <w:multiLevelType w:val="hybridMultilevel"/>
    <w:tmpl w:val="02B2A754"/>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4" w15:restartNumberingAfterBreak="0">
    <w:nsid w:val="49237AAA"/>
    <w:multiLevelType w:val="hybridMultilevel"/>
    <w:tmpl w:val="5094BF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5" w15:restartNumberingAfterBreak="0">
    <w:nsid w:val="4967452D"/>
    <w:multiLevelType w:val="hybridMultilevel"/>
    <w:tmpl w:val="41FCF2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6" w15:restartNumberingAfterBreak="0">
    <w:nsid w:val="49EC2034"/>
    <w:multiLevelType w:val="multilevel"/>
    <w:tmpl w:val="6FD843AA"/>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497" w15:restartNumberingAfterBreak="0">
    <w:nsid w:val="4A59077D"/>
    <w:multiLevelType w:val="hybridMultilevel"/>
    <w:tmpl w:val="CEB209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8" w15:restartNumberingAfterBreak="0">
    <w:nsid w:val="4A61376F"/>
    <w:multiLevelType w:val="hybridMultilevel"/>
    <w:tmpl w:val="B614CA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9" w15:restartNumberingAfterBreak="0">
    <w:nsid w:val="4A684A9A"/>
    <w:multiLevelType w:val="hybridMultilevel"/>
    <w:tmpl w:val="839EBE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0" w15:restartNumberingAfterBreak="0">
    <w:nsid w:val="4A6A0130"/>
    <w:multiLevelType w:val="hybridMultilevel"/>
    <w:tmpl w:val="5DCCF3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1" w15:restartNumberingAfterBreak="0">
    <w:nsid w:val="4A9F755F"/>
    <w:multiLevelType w:val="hybridMultilevel"/>
    <w:tmpl w:val="1012D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4AA57258"/>
    <w:multiLevelType w:val="hybridMultilevel"/>
    <w:tmpl w:val="F8A2E2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3" w15:restartNumberingAfterBreak="0">
    <w:nsid w:val="4ABA7FE3"/>
    <w:multiLevelType w:val="hybridMultilevel"/>
    <w:tmpl w:val="040467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4" w15:restartNumberingAfterBreak="0">
    <w:nsid w:val="4AC70295"/>
    <w:multiLevelType w:val="hybridMultilevel"/>
    <w:tmpl w:val="5A42F6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5" w15:restartNumberingAfterBreak="0">
    <w:nsid w:val="4ACD5DA5"/>
    <w:multiLevelType w:val="hybridMultilevel"/>
    <w:tmpl w:val="87042F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6" w15:restartNumberingAfterBreak="0">
    <w:nsid w:val="4B45695B"/>
    <w:multiLevelType w:val="hybridMultilevel"/>
    <w:tmpl w:val="421EF5A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07" w15:restartNumberingAfterBreak="0">
    <w:nsid w:val="4BB64218"/>
    <w:multiLevelType w:val="hybridMultilevel"/>
    <w:tmpl w:val="B2862F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8" w15:restartNumberingAfterBreak="0">
    <w:nsid w:val="4BBD6459"/>
    <w:multiLevelType w:val="hybridMultilevel"/>
    <w:tmpl w:val="EB7A3A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9" w15:restartNumberingAfterBreak="0">
    <w:nsid w:val="4BCD4C85"/>
    <w:multiLevelType w:val="hybridMultilevel"/>
    <w:tmpl w:val="9DF07A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0" w15:restartNumberingAfterBreak="0">
    <w:nsid w:val="4BE55517"/>
    <w:multiLevelType w:val="hybridMultilevel"/>
    <w:tmpl w:val="4918B0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1" w15:restartNumberingAfterBreak="0">
    <w:nsid w:val="4BF36B69"/>
    <w:multiLevelType w:val="hybridMultilevel"/>
    <w:tmpl w:val="E8EE99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2" w15:restartNumberingAfterBreak="0">
    <w:nsid w:val="4C1623A6"/>
    <w:multiLevelType w:val="hybridMultilevel"/>
    <w:tmpl w:val="C37610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3" w15:restartNumberingAfterBreak="0">
    <w:nsid w:val="4C330761"/>
    <w:multiLevelType w:val="hybridMultilevel"/>
    <w:tmpl w:val="8E2EF0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4" w15:restartNumberingAfterBreak="0">
    <w:nsid w:val="4C5D419D"/>
    <w:multiLevelType w:val="hybridMultilevel"/>
    <w:tmpl w:val="C4B4DC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5" w15:restartNumberingAfterBreak="0">
    <w:nsid w:val="4C6034DB"/>
    <w:multiLevelType w:val="hybridMultilevel"/>
    <w:tmpl w:val="F14E07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6" w15:restartNumberingAfterBreak="0">
    <w:nsid w:val="4C8F4B35"/>
    <w:multiLevelType w:val="hybridMultilevel"/>
    <w:tmpl w:val="CFD0F3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7" w15:restartNumberingAfterBreak="0">
    <w:nsid w:val="4C98230C"/>
    <w:multiLevelType w:val="hybridMultilevel"/>
    <w:tmpl w:val="5EF077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8" w15:restartNumberingAfterBreak="0">
    <w:nsid w:val="4C9A6CAE"/>
    <w:multiLevelType w:val="hybridMultilevel"/>
    <w:tmpl w:val="2796F7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9" w15:restartNumberingAfterBreak="0">
    <w:nsid w:val="4C9D6E5C"/>
    <w:multiLevelType w:val="hybridMultilevel"/>
    <w:tmpl w:val="401E38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0" w15:restartNumberingAfterBreak="0">
    <w:nsid w:val="4CA75EE1"/>
    <w:multiLevelType w:val="hybridMultilevel"/>
    <w:tmpl w:val="327A02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1" w15:restartNumberingAfterBreak="0">
    <w:nsid w:val="4CC14FC8"/>
    <w:multiLevelType w:val="hybridMultilevel"/>
    <w:tmpl w:val="FA5422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2" w15:restartNumberingAfterBreak="0">
    <w:nsid w:val="4CF81109"/>
    <w:multiLevelType w:val="hybridMultilevel"/>
    <w:tmpl w:val="6B5054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3" w15:restartNumberingAfterBreak="0">
    <w:nsid w:val="4D101F26"/>
    <w:multiLevelType w:val="hybridMultilevel"/>
    <w:tmpl w:val="3DCE7C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4" w15:restartNumberingAfterBreak="0">
    <w:nsid w:val="4D383387"/>
    <w:multiLevelType w:val="hybridMultilevel"/>
    <w:tmpl w:val="0568BD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5" w15:restartNumberingAfterBreak="0">
    <w:nsid w:val="4D3E1070"/>
    <w:multiLevelType w:val="hybridMultilevel"/>
    <w:tmpl w:val="74C044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6" w15:restartNumberingAfterBreak="0">
    <w:nsid w:val="4DAA4920"/>
    <w:multiLevelType w:val="hybridMultilevel"/>
    <w:tmpl w:val="0862D8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7" w15:restartNumberingAfterBreak="0">
    <w:nsid w:val="4DBD0573"/>
    <w:multiLevelType w:val="hybridMultilevel"/>
    <w:tmpl w:val="5F780CE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8" w15:restartNumberingAfterBreak="0">
    <w:nsid w:val="4E141EC4"/>
    <w:multiLevelType w:val="hybridMultilevel"/>
    <w:tmpl w:val="17F804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9" w15:restartNumberingAfterBreak="0">
    <w:nsid w:val="4E4F7051"/>
    <w:multiLevelType w:val="hybridMultilevel"/>
    <w:tmpl w:val="596E2B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0" w15:restartNumberingAfterBreak="0">
    <w:nsid w:val="4E90328E"/>
    <w:multiLevelType w:val="hybridMultilevel"/>
    <w:tmpl w:val="6680C5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1" w15:restartNumberingAfterBreak="0">
    <w:nsid w:val="4EA26A14"/>
    <w:multiLevelType w:val="hybridMultilevel"/>
    <w:tmpl w:val="87347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2" w15:restartNumberingAfterBreak="0">
    <w:nsid w:val="4EDE6095"/>
    <w:multiLevelType w:val="hybridMultilevel"/>
    <w:tmpl w:val="F730A0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3" w15:restartNumberingAfterBreak="0">
    <w:nsid w:val="4EF8566E"/>
    <w:multiLevelType w:val="hybridMultilevel"/>
    <w:tmpl w:val="F25A00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4" w15:restartNumberingAfterBreak="0">
    <w:nsid w:val="4F081EC5"/>
    <w:multiLevelType w:val="hybridMultilevel"/>
    <w:tmpl w:val="592691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5" w15:restartNumberingAfterBreak="0">
    <w:nsid w:val="4F287C52"/>
    <w:multiLevelType w:val="hybridMultilevel"/>
    <w:tmpl w:val="510829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6" w15:restartNumberingAfterBreak="0">
    <w:nsid w:val="4F437C27"/>
    <w:multiLevelType w:val="hybridMultilevel"/>
    <w:tmpl w:val="917237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7" w15:restartNumberingAfterBreak="0">
    <w:nsid w:val="4F65215D"/>
    <w:multiLevelType w:val="hybridMultilevel"/>
    <w:tmpl w:val="396A20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8" w15:restartNumberingAfterBreak="0">
    <w:nsid w:val="4F6D4068"/>
    <w:multiLevelType w:val="hybridMultilevel"/>
    <w:tmpl w:val="237A7D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9" w15:restartNumberingAfterBreak="0">
    <w:nsid w:val="4F8578FD"/>
    <w:multiLevelType w:val="hybridMultilevel"/>
    <w:tmpl w:val="B09E31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0" w15:restartNumberingAfterBreak="0">
    <w:nsid w:val="50103699"/>
    <w:multiLevelType w:val="hybridMultilevel"/>
    <w:tmpl w:val="A0A09CC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1" w15:restartNumberingAfterBreak="0">
    <w:nsid w:val="507A121D"/>
    <w:multiLevelType w:val="hybridMultilevel"/>
    <w:tmpl w:val="2DE03E54"/>
    <w:lvl w:ilvl="0" w:tplc="3402B7D8">
      <w:start w:val="1"/>
      <w:numFmt w:val="bullet"/>
      <w:lvlText w:val=""/>
      <w:lvlJc w:val="left"/>
      <w:pPr>
        <w:tabs>
          <w:tab w:val="num" w:pos="810"/>
        </w:tabs>
        <w:ind w:left="810" w:hanging="360"/>
      </w:pPr>
      <w:rPr>
        <w:rFonts w:ascii="Symbol" w:hAnsi="Symbol" w:hint="default"/>
        <w:color w:val="auto"/>
        <w:sz w:val="24"/>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42" w15:restartNumberingAfterBreak="0">
    <w:nsid w:val="50896B29"/>
    <w:multiLevelType w:val="hybridMultilevel"/>
    <w:tmpl w:val="E6D2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50A45B82"/>
    <w:multiLevelType w:val="hybridMultilevel"/>
    <w:tmpl w:val="9AA2D0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4" w15:restartNumberingAfterBreak="0">
    <w:nsid w:val="50DB2B37"/>
    <w:multiLevelType w:val="hybridMultilevel"/>
    <w:tmpl w:val="3ACAE0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5" w15:restartNumberingAfterBreak="0">
    <w:nsid w:val="50EB12B9"/>
    <w:multiLevelType w:val="hybridMultilevel"/>
    <w:tmpl w:val="FE8A7C5A"/>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6" w15:restartNumberingAfterBreak="0">
    <w:nsid w:val="50ED5AA9"/>
    <w:multiLevelType w:val="hybridMultilevel"/>
    <w:tmpl w:val="B38EE826"/>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7" w15:restartNumberingAfterBreak="0">
    <w:nsid w:val="510D244D"/>
    <w:multiLevelType w:val="hybridMultilevel"/>
    <w:tmpl w:val="D40691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8" w15:restartNumberingAfterBreak="0">
    <w:nsid w:val="51101159"/>
    <w:multiLevelType w:val="hybridMultilevel"/>
    <w:tmpl w:val="7C789C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9" w15:restartNumberingAfterBreak="0">
    <w:nsid w:val="512A7A29"/>
    <w:multiLevelType w:val="hybridMultilevel"/>
    <w:tmpl w:val="B32C22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0" w15:restartNumberingAfterBreak="0">
    <w:nsid w:val="516B4903"/>
    <w:multiLevelType w:val="hybridMultilevel"/>
    <w:tmpl w:val="76FE5C6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1" w15:restartNumberingAfterBreak="0">
    <w:nsid w:val="51823AEE"/>
    <w:multiLevelType w:val="hybridMultilevel"/>
    <w:tmpl w:val="F814AA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2" w15:restartNumberingAfterBreak="0">
    <w:nsid w:val="51C66587"/>
    <w:multiLevelType w:val="hybridMultilevel"/>
    <w:tmpl w:val="785AA6DA"/>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3" w15:restartNumberingAfterBreak="0">
    <w:nsid w:val="51D401DD"/>
    <w:multiLevelType w:val="hybridMultilevel"/>
    <w:tmpl w:val="540A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15:restartNumberingAfterBreak="0">
    <w:nsid w:val="51D52DC6"/>
    <w:multiLevelType w:val="hybridMultilevel"/>
    <w:tmpl w:val="633673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5" w15:restartNumberingAfterBreak="0">
    <w:nsid w:val="51E32A09"/>
    <w:multiLevelType w:val="hybridMultilevel"/>
    <w:tmpl w:val="8640E0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6" w15:restartNumberingAfterBreak="0">
    <w:nsid w:val="528750FB"/>
    <w:multiLevelType w:val="hybridMultilevel"/>
    <w:tmpl w:val="CEA656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7" w15:restartNumberingAfterBreak="0">
    <w:nsid w:val="52997F56"/>
    <w:multiLevelType w:val="hybridMultilevel"/>
    <w:tmpl w:val="9CC6CA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8" w15:restartNumberingAfterBreak="0">
    <w:nsid w:val="529E36B3"/>
    <w:multiLevelType w:val="hybridMultilevel"/>
    <w:tmpl w:val="63F4F1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9" w15:restartNumberingAfterBreak="0">
    <w:nsid w:val="53024AB8"/>
    <w:multiLevelType w:val="hybridMultilevel"/>
    <w:tmpl w:val="8272B5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0" w15:restartNumberingAfterBreak="0">
    <w:nsid w:val="53245C99"/>
    <w:multiLevelType w:val="hybridMultilevel"/>
    <w:tmpl w:val="275087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1" w15:restartNumberingAfterBreak="0">
    <w:nsid w:val="534E106E"/>
    <w:multiLevelType w:val="hybridMultilevel"/>
    <w:tmpl w:val="ECD06D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2" w15:restartNumberingAfterBreak="0">
    <w:nsid w:val="535C3288"/>
    <w:multiLevelType w:val="hybridMultilevel"/>
    <w:tmpl w:val="B09CDE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3" w15:restartNumberingAfterBreak="0">
    <w:nsid w:val="53954AC6"/>
    <w:multiLevelType w:val="hybridMultilevel"/>
    <w:tmpl w:val="9F0AC1D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4" w15:restartNumberingAfterBreak="0">
    <w:nsid w:val="541567B7"/>
    <w:multiLevelType w:val="hybridMultilevel"/>
    <w:tmpl w:val="54ACB27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5" w15:restartNumberingAfterBreak="0">
    <w:nsid w:val="543129FF"/>
    <w:multiLevelType w:val="hybridMultilevel"/>
    <w:tmpl w:val="5D72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54394B73"/>
    <w:multiLevelType w:val="hybridMultilevel"/>
    <w:tmpl w:val="9912EC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7" w15:restartNumberingAfterBreak="0">
    <w:nsid w:val="543B10A2"/>
    <w:multiLevelType w:val="hybridMultilevel"/>
    <w:tmpl w:val="B17EDB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8" w15:restartNumberingAfterBreak="0">
    <w:nsid w:val="543E09C4"/>
    <w:multiLevelType w:val="hybridMultilevel"/>
    <w:tmpl w:val="8E3AB3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9" w15:restartNumberingAfterBreak="0">
    <w:nsid w:val="54992CB0"/>
    <w:multiLevelType w:val="hybridMultilevel"/>
    <w:tmpl w:val="3444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15:restartNumberingAfterBreak="0">
    <w:nsid w:val="54994797"/>
    <w:multiLevelType w:val="hybridMultilevel"/>
    <w:tmpl w:val="5940834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1" w15:restartNumberingAfterBreak="0">
    <w:nsid w:val="54A5072C"/>
    <w:multiLevelType w:val="hybridMultilevel"/>
    <w:tmpl w:val="ABBA6A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2" w15:restartNumberingAfterBreak="0">
    <w:nsid w:val="55236292"/>
    <w:multiLevelType w:val="hybridMultilevel"/>
    <w:tmpl w:val="A94E9A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3" w15:restartNumberingAfterBreak="0">
    <w:nsid w:val="553D4881"/>
    <w:multiLevelType w:val="hybridMultilevel"/>
    <w:tmpl w:val="A1468A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4" w15:restartNumberingAfterBreak="0">
    <w:nsid w:val="5557317A"/>
    <w:multiLevelType w:val="hybridMultilevel"/>
    <w:tmpl w:val="C6F4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5" w15:restartNumberingAfterBreak="0">
    <w:nsid w:val="55BF4259"/>
    <w:multiLevelType w:val="hybridMultilevel"/>
    <w:tmpl w:val="318065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6" w15:restartNumberingAfterBreak="0">
    <w:nsid w:val="55C76CAC"/>
    <w:multiLevelType w:val="hybridMultilevel"/>
    <w:tmpl w:val="9202C8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7" w15:restartNumberingAfterBreak="0">
    <w:nsid w:val="55FF6DC2"/>
    <w:multiLevelType w:val="hybridMultilevel"/>
    <w:tmpl w:val="FCE21A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8" w15:restartNumberingAfterBreak="0">
    <w:nsid w:val="561B06EA"/>
    <w:multiLevelType w:val="hybridMultilevel"/>
    <w:tmpl w:val="D2AA7C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9" w15:restartNumberingAfterBreak="0">
    <w:nsid w:val="56A0031A"/>
    <w:multiLevelType w:val="hybridMultilevel"/>
    <w:tmpl w:val="3DC4DE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0" w15:restartNumberingAfterBreak="0">
    <w:nsid w:val="56A947E0"/>
    <w:multiLevelType w:val="hybridMultilevel"/>
    <w:tmpl w:val="3DBCE3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1" w15:restartNumberingAfterBreak="0">
    <w:nsid w:val="56CA4890"/>
    <w:multiLevelType w:val="hybridMultilevel"/>
    <w:tmpl w:val="2508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2" w15:restartNumberingAfterBreak="0">
    <w:nsid w:val="576D3D71"/>
    <w:multiLevelType w:val="hybridMultilevel"/>
    <w:tmpl w:val="BC2800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3" w15:restartNumberingAfterBreak="0">
    <w:nsid w:val="57743C40"/>
    <w:multiLevelType w:val="hybridMultilevel"/>
    <w:tmpl w:val="3A148F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4" w15:restartNumberingAfterBreak="0">
    <w:nsid w:val="57A6494B"/>
    <w:multiLevelType w:val="hybridMultilevel"/>
    <w:tmpl w:val="F55A48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5" w15:restartNumberingAfterBreak="0">
    <w:nsid w:val="57C43A79"/>
    <w:multiLevelType w:val="hybridMultilevel"/>
    <w:tmpl w:val="EFA652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6" w15:restartNumberingAfterBreak="0">
    <w:nsid w:val="57D1427B"/>
    <w:multiLevelType w:val="hybridMultilevel"/>
    <w:tmpl w:val="6F3257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7" w15:restartNumberingAfterBreak="0">
    <w:nsid w:val="57D961D6"/>
    <w:multiLevelType w:val="hybridMultilevel"/>
    <w:tmpl w:val="1AE889C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8" w15:restartNumberingAfterBreak="0">
    <w:nsid w:val="57EE16E6"/>
    <w:multiLevelType w:val="hybridMultilevel"/>
    <w:tmpl w:val="5DA2AD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9" w15:restartNumberingAfterBreak="0">
    <w:nsid w:val="57F7764E"/>
    <w:multiLevelType w:val="hybridMultilevel"/>
    <w:tmpl w:val="DA84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15:restartNumberingAfterBreak="0">
    <w:nsid w:val="5837789F"/>
    <w:multiLevelType w:val="hybridMultilevel"/>
    <w:tmpl w:val="64FA5B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1" w15:restartNumberingAfterBreak="0">
    <w:nsid w:val="58394E1E"/>
    <w:multiLevelType w:val="hybridMultilevel"/>
    <w:tmpl w:val="4E08EA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2" w15:restartNumberingAfterBreak="0">
    <w:nsid w:val="583959B3"/>
    <w:multiLevelType w:val="hybridMultilevel"/>
    <w:tmpl w:val="BE0C81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3" w15:restartNumberingAfterBreak="0">
    <w:nsid w:val="5872628B"/>
    <w:multiLevelType w:val="hybridMultilevel"/>
    <w:tmpl w:val="602257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4" w15:restartNumberingAfterBreak="0">
    <w:nsid w:val="587544E5"/>
    <w:multiLevelType w:val="hybridMultilevel"/>
    <w:tmpl w:val="9CE45F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5" w15:restartNumberingAfterBreak="0">
    <w:nsid w:val="587950D0"/>
    <w:multiLevelType w:val="hybridMultilevel"/>
    <w:tmpl w:val="F5B814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6" w15:restartNumberingAfterBreak="0">
    <w:nsid w:val="58945D19"/>
    <w:multiLevelType w:val="hybridMultilevel"/>
    <w:tmpl w:val="C92EA3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7" w15:restartNumberingAfterBreak="0">
    <w:nsid w:val="58A03D36"/>
    <w:multiLevelType w:val="hybridMultilevel"/>
    <w:tmpl w:val="02A26E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8" w15:restartNumberingAfterBreak="0">
    <w:nsid w:val="58EC0CF5"/>
    <w:multiLevelType w:val="hybridMultilevel"/>
    <w:tmpl w:val="7D1C3A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9" w15:restartNumberingAfterBreak="0">
    <w:nsid w:val="594041DC"/>
    <w:multiLevelType w:val="hybridMultilevel"/>
    <w:tmpl w:val="96547A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0" w15:restartNumberingAfterBreak="0">
    <w:nsid w:val="596A77D7"/>
    <w:multiLevelType w:val="hybridMultilevel"/>
    <w:tmpl w:val="6C34A0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1" w15:restartNumberingAfterBreak="0">
    <w:nsid w:val="597C2F00"/>
    <w:multiLevelType w:val="hybridMultilevel"/>
    <w:tmpl w:val="BEC4D6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9C05B21"/>
    <w:multiLevelType w:val="hybridMultilevel"/>
    <w:tmpl w:val="AE64B2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9D45094"/>
    <w:multiLevelType w:val="hybridMultilevel"/>
    <w:tmpl w:val="F25A0D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9FC6B82"/>
    <w:multiLevelType w:val="hybridMultilevel"/>
    <w:tmpl w:val="304C4C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5" w15:restartNumberingAfterBreak="0">
    <w:nsid w:val="5A15272E"/>
    <w:multiLevelType w:val="hybridMultilevel"/>
    <w:tmpl w:val="9076AA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6" w15:restartNumberingAfterBreak="0">
    <w:nsid w:val="5A5125DA"/>
    <w:multiLevelType w:val="hybridMultilevel"/>
    <w:tmpl w:val="AFCCCF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7" w15:restartNumberingAfterBreak="0">
    <w:nsid w:val="5A5B2416"/>
    <w:multiLevelType w:val="hybridMultilevel"/>
    <w:tmpl w:val="50FEB4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8" w15:restartNumberingAfterBreak="0">
    <w:nsid w:val="5AA52F32"/>
    <w:multiLevelType w:val="hybridMultilevel"/>
    <w:tmpl w:val="A85E97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9" w15:restartNumberingAfterBreak="0">
    <w:nsid w:val="5AAA6F8D"/>
    <w:multiLevelType w:val="hybridMultilevel"/>
    <w:tmpl w:val="83EA0A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0" w15:restartNumberingAfterBreak="0">
    <w:nsid w:val="5AB52499"/>
    <w:multiLevelType w:val="hybridMultilevel"/>
    <w:tmpl w:val="715A1C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1" w15:restartNumberingAfterBreak="0">
    <w:nsid w:val="5AC57703"/>
    <w:multiLevelType w:val="hybridMultilevel"/>
    <w:tmpl w:val="E9DC2C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2" w15:restartNumberingAfterBreak="0">
    <w:nsid w:val="5AD61D9D"/>
    <w:multiLevelType w:val="hybridMultilevel"/>
    <w:tmpl w:val="A308F0B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3" w15:restartNumberingAfterBreak="0">
    <w:nsid w:val="5B0818E7"/>
    <w:multiLevelType w:val="hybridMultilevel"/>
    <w:tmpl w:val="2A042D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4" w15:restartNumberingAfterBreak="0">
    <w:nsid w:val="5B0B09C5"/>
    <w:multiLevelType w:val="hybridMultilevel"/>
    <w:tmpl w:val="E0467B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5" w15:restartNumberingAfterBreak="0">
    <w:nsid w:val="5B382D54"/>
    <w:multiLevelType w:val="hybridMultilevel"/>
    <w:tmpl w:val="486E17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6" w15:restartNumberingAfterBreak="0">
    <w:nsid w:val="5B3E1E34"/>
    <w:multiLevelType w:val="hybridMultilevel"/>
    <w:tmpl w:val="C9683F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7" w15:restartNumberingAfterBreak="0">
    <w:nsid w:val="5B447D73"/>
    <w:multiLevelType w:val="hybridMultilevel"/>
    <w:tmpl w:val="E73454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8" w15:restartNumberingAfterBreak="0">
    <w:nsid w:val="5B4B0B6F"/>
    <w:multiLevelType w:val="hybridMultilevel"/>
    <w:tmpl w:val="B9D600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9" w15:restartNumberingAfterBreak="0">
    <w:nsid w:val="5B5224B1"/>
    <w:multiLevelType w:val="hybridMultilevel"/>
    <w:tmpl w:val="9EBE76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0" w15:restartNumberingAfterBreak="0">
    <w:nsid w:val="5B533C1A"/>
    <w:multiLevelType w:val="hybridMultilevel"/>
    <w:tmpl w:val="DEC01D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1" w15:restartNumberingAfterBreak="0">
    <w:nsid w:val="5B5769BD"/>
    <w:multiLevelType w:val="hybridMultilevel"/>
    <w:tmpl w:val="A6A0EB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2" w15:restartNumberingAfterBreak="0">
    <w:nsid w:val="5B730BBE"/>
    <w:multiLevelType w:val="hybridMultilevel"/>
    <w:tmpl w:val="5A9219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3" w15:restartNumberingAfterBreak="0">
    <w:nsid w:val="5B840F32"/>
    <w:multiLevelType w:val="hybridMultilevel"/>
    <w:tmpl w:val="4980119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4" w15:restartNumberingAfterBreak="0">
    <w:nsid w:val="5B866A85"/>
    <w:multiLevelType w:val="hybridMultilevel"/>
    <w:tmpl w:val="649AF0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5" w15:restartNumberingAfterBreak="0">
    <w:nsid w:val="5B8F5873"/>
    <w:multiLevelType w:val="hybridMultilevel"/>
    <w:tmpl w:val="059227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6" w15:restartNumberingAfterBreak="0">
    <w:nsid w:val="5BAC179C"/>
    <w:multiLevelType w:val="hybridMultilevel"/>
    <w:tmpl w:val="03FAEC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7" w15:restartNumberingAfterBreak="0">
    <w:nsid w:val="5BCC5E8C"/>
    <w:multiLevelType w:val="hybridMultilevel"/>
    <w:tmpl w:val="C70E0E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8" w15:restartNumberingAfterBreak="0">
    <w:nsid w:val="5C3774E0"/>
    <w:multiLevelType w:val="hybridMultilevel"/>
    <w:tmpl w:val="011628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9" w15:restartNumberingAfterBreak="0">
    <w:nsid w:val="5C4808FB"/>
    <w:multiLevelType w:val="hybridMultilevel"/>
    <w:tmpl w:val="563251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0" w15:restartNumberingAfterBreak="0">
    <w:nsid w:val="5C742911"/>
    <w:multiLevelType w:val="hybridMultilevel"/>
    <w:tmpl w:val="62F4AA8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1" w15:restartNumberingAfterBreak="0">
    <w:nsid w:val="5C834598"/>
    <w:multiLevelType w:val="hybridMultilevel"/>
    <w:tmpl w:val="1F5EDC8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2" w15:restartNumberingAfterBreak="0">
    <w:nsid w:val="5CAF7D21"/>
    <w:multiLevelType w:val="hybridMultilevel"/>
    <w:tmpl w:val="6CF221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3" w15:restartNumberingAfterBreak="0">
    <w:nsid w:val="5CDD5D04"/>
    <w:multiLevelType w:val="hybridMultilevel"/>
    <w:tmpl w:val="5030B9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4" w15:restartNumberingAfterBreak="0">
    <w:nsid w:val="5D0C6880"/>
    <w:multiLevelType w:val="hybridMultilevel"/>
    <w:tmpl w:val="89BA39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5" w15:restartNumberingAfterBreak="0">
    <w:nsid w:val="5D153FB3"/>
    <w:multiLevelType w:val="hybridMultilevel"/>
    <w:tmpl w:val="E7C6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15:restartNumberingAfterBreak="0">
    <w:nsid w:val="5D1A0AD8"/>
    <w:multiLevelType w:val="hybridMultilevel"/>
    <w:tmpl w:val="68D414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7" w15:restartNumberingAfterBreak="0">
    <w:nsid w:val="5D2A6C9B"/>
    <w:multiLevelType w:val="hybridMultilevel"/>
    <w:tmpl w:val="95AA4A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8" w15:restartNumberingAfterBreak="0">
    <w:nsid w:val="5D3A5233"/>
    <w:multiLevelType w:val="hybridMultilevel"/>
    <w:tmpl w:val="895ADA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9" w15:restartNumberingAfterBreak="0">
    <w:nsid w:val="5D4F7311"/>
    <w:multiLevelType w:val="hybridMultilevel"/>
    <w:tmpl w:val="38A09A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0" w15:restartNumberingAfterBreak="0">
    <w:nsid w:val="5D833E72"/>
    <w:multiLevelType w:val="hybridMultilevel"/>
    <w:tmpl w:val="D116DD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1" w15:restartNumberingAfterBreak="0">
    <w:nsid w:val="5D9733AC"/>
    <w:multiLevelType w:val="hybridMultilevel"/>
    <w:tmpl w:val="10F0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2" w15:restartNumberingAfterBreak="0">
    <w:nsid w:val="5DA96DDE"/>
    <w:multiLevelType w:val="hybridMultilevel"/>
    <w:tmpl w:val="3CFA9D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3" w15:restartNumberingAfterBreak="0">
    <w:nsid w:val="5E756A17"/>
    <w:multiLevelType w:val="hybridMultilevel"/>
    <w:tmpl w:val="74822B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4" w15:restartNumberingAfterBreak="0">
    <w:nsid w:val="5EC31A50"/>
    <w:multiLevelType w:val="hybridMultilevel"/>
    <w:tmpl w:val="563221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5" w15:restartNumberingAfterBreak="0">
    <w:nsid w:val="5ED84091"/>
    <w:multiLevelType w:val="hybridMultilevel"/>
    <w:tmpl w:val="9A4E512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6" w15:restartNumberingAfterBreak="0">
    <w:nsid w:val="5F771290"/>
    <w:multiLevelType w:val="hybridMultilevel"/>
    <w:tmpl w:val="BD6EDA8C"/>
    <w:lvl w:ilvl="0" w:tplc="A836C9D0">
      <w:start w:val="1"/>
      <w:numFmt w:val="bullet"/>
      <w:lvlText w:val="•"/>
      <w:lvlJc w:val="left"/>
      <w:pPr>
        <w:ind w:left="821" w:hanging="360"/>
      </w:pPr>
      <w:rPr>
        <w:rFonts w:ascii="Arial" w:eastAsia="Arial" w:hAnsi="Arial" w:hint="default"/>
        <w:w w:val="137"/>
        <w:sz w:val="23"/>
        <w:szCs w:val="23"/>
      </w:rPr>
    </w:lvl>
    <w:lvl w:ilvl="1" w:tplc="E586EC72">
      <w:start w:val="1"/>
      <w:numFmt w:val="bullet"/>
      <w:lvlText w:val="•"/>
      <w:lvlJc w:val="left"/>
      <w:pPr>
        <w:ind w:left="1746" w:hanging="360"/>
      </w:pPr>
      <w:rPr>
        <w:rFonts w:hint="default"/>
      </w:rPr>
    </w:lvl>
    <w:lvl w:ilvl="2" w:tplc="53929082">
      <w:start w:val="1"/>
      <w:numFmt w:val="bullet"/>
      <w:lvlText w:val="•"/>
      <w:lvlJc w:val="left"/>
      <w:pPr>
        <w:ind w:left="2672" w:hanging="360"/>
      </w:pPr>
      <w:rPr>
        <w:rFonts w:hint="default"/>
      </w:rPr>
    </w:lvl>
    <w:lvl w:ilvl="3" w:tplc="703E6642">
      <w:start w:val="1"/>
      <w:numFmt w:val="bullet"/>
      <w:lvlText w:val="•"/>
      <w:lvlJc w:val="left"/>
      <w:pPr>
        <w:ind w:left="3598" w:hanging="360"/>
      </w:pPr>
      <w:rPr>
        <w:rFonts w:hint="default"/>
      </w:rPr>
    </w:lvl>
    <w:lvl w:ilvl="4" w:tplc="676E550E">
      <w:start w:val="1"/>
      <w:numFmt w:val="bullet"/>
      <w:lvlText w:val="•"/>
      <w:lvlJc w:val="left"/>
      <w:pPr>
        <w:ind w:left="4524" w:hanging="360"/>
      </w:pPr>
      <w:rPr>
        <w:rFonts w:hint="default"/>
      </w:rPr>
    </w:lvl>
    <w:lvl w:ilvl="5" w:tplc="4D82F6A4">
      <w:start w:val="1"/>
      <w:numFmt w:val="bullet"/>
      <w:lvlText w:val="•"/>
      <w:lvlJc w:val="left"/>
      <w:pPr>
        <w:ind w:left="5450" w:hanging="360"/>
      </w:pPr>
      <w:rPr>
        <w:rFonts w:hint="default"/>
      </w:rPr>
    </w:lvl>
    <w:lvl w:ilvl="6" w:tplc="7CE27A42">
      <w:start w:val="1"/>
      <w:numFmt w:val="bullet"/>
      <w:lvlText w:val="•"/>
      <w:lvlJc w:val="left"/>
      <w:pPr>
        <w:ind w:left="6376" w:hanging="360"/>
      </w:pPr>
      <w:rPr>
        <w:rFonts w:hint="default"/>
      </w:rPr>
    </w:lvl>
    <w:lvl w:ilvl="7" w:tplc="9306B81C">
      <w:start w:val="1"/>
      <w:numFmt w:val="bullet"/>
      <w:lvlText w:val="•"/>
      <w:lvlJc w:val="left"/>
      <w:pPr>
        <w:ind w:left="7302" w:hanging="360"/>
      </w:pPr>
      <w:rPr>
        <w:rFonts w:hint="default"/>
      </w:rPr>
    </w:lvl>
    <w:lvl w:ilvl="8" w:tplc="B07C1400">
      <w:start w:val="1"/>
      <w:numFmt w:val="bullet"/>
      <w:lvlText w:val="•"/>
      <w:lvlJc w:val="left"/>
      <w:pPr>
        <w:ind w:left="8228" w:hanging="360"/>
      </w:pPr>
      <w:rPr>
        <w:rFonts w:hint="default"/>
      </w:rPr>
    </w:lvl>
  </w:abstractNum>
  <w:abstractNum w:abstractNumId="647" w15:restartNumberingAfterBreak="0">
    <w:nsid w:val="5F871B6B"/>
    <w:multiLevelType w:val="hybridMultilevel"/>
    <w:tmpl w:val="0276AB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8" w15:restartNumberingAfterBreak="0">
    <w:nsid w:val="5F9D4345"/>
    <w:multiLevelType w:val="hybridMultilevel"/>
    <w:tmpl w:val="03345F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9" w15:restartNumberingAfterBreak="0">
    <w:nsid w:val="5FC5486F"/>
    <w:multiLevelType w:val="hybridMultilevel"/>
    <w:tmpl w:val="16B45F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0" w15:restartNumberingAfterBreak="0">
    <w:nsid w:val="5FCC6F5B"/>
    <w:multiLevelType w:val="hybridMultilevel"/>
    <w:tmpl w:val="87FE9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1" w15:restartNumberingAfterBreak="0">
    <w:nsid w:val="5FEB125F"/>
    <w:multiLevelType w:val="hybridMultilevel"/>
    <w:tmpl w:val="0686AA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2" w15:restartNumberingAfterBreak="0">
    <w:nsid w:val="5FF16F88"/>
    <w:multiLevelType w:val="hybridMultilevel"/>
    <w:tmpl w:val="1C9851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3" w15:restartNumberingAfterBreak="0">
    <w:nsid w:val="60247E97"/>
    <w:multiLevelType w:val="hybridMultilevel"/>
    <w:tmpl w:val="775447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4" w15:restartNumberingAfterBreak="0">
    <w:nsid w:val="602F3EEB"/>
    <w:multiLevelType w:val="hybridMultilevel"/>
    <w:tmpl w:val="F64688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5" w15:restartNumberingAfterBreak="0">
    <w:nsid w:val="60584872"/>
    <w:multiLevelType w:val="hybridMultilevel"/>
    <w:tmpl w:val="1C5E8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6" w15:restartNumberingAfterBreak="0">
    <w:nsid w:val="6067245D"/>
    <w:multiLevelType w:val="hybridMultilevel"/>
    <w:tmpl w:val="89EECF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7" w15:restartNumberingAfterBreak="0">
    <w:nsid w:val="606C64CA"/>
    <w:multiLevelType w:val="hybridMultilevel"/>
    <w:tmpl w:val="BA68AE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8" w15:restartNumberingAfterBreak="0">
    <w:nsid w:val="606D79E1"/>
    <w:multiLevelType w:val="hybridMultilevel"/>
    <w:tmpl w:val="206C29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9" w15:restartNumberingAfterBreak="0">
    <w:nsid w:val="607B22E0"/>
    <w:multiLevelType w:val="hybridMultilevel"/>
    <w:tmpl w:val="2DD4A1B6"/>
    <w:lvl w:ilvl="0" w:tplc="4B00BD06">
      <w:start w:val="1"/>
      <w:numFmt w:val="bullet"/>
      <w:lvlText w:val=""/>
      <w:lvlJc w:val="left"/>
      <w:pPr>
        <w:tabs>
          <w:tab w:val="num" w:pos="720"/>
        </w:tabs>
        <w:ind w:left="720" w:hanging="360"/>
      </w:pPr>
      <w:rPr>
        <w:rFonts w:ascii="Symbol" w:hAnsi="Symbol" w:hint="default"/>
        <w:color w:val="auto"/>
        <w:sz w:val="24"/>
      </w:rPr>
    </w:lvl>
    <w:lvl w:ilvl="1" w:tplc="0409000F">
      <w:start w:val="1"/>
      <w:numFmt w:val="decimal"/>
      <w:lvlText w:val="%2."/>
      <w:lvlJc w:val="left"/>
      <w:pPr>
        <w:tabs>
          <w:tab w:val="num" w:pos="1440"/>
        </w:tabs>
        <w:ind w:left="1440" w:hanging="360"/>
      </w:pPr>
    </w:lvl>
    <w:lvl w:ilvl="2" w:tplc="9474A42C">
      <w:start w:val="1"/>
      <w:numFmt w:val="bullet"/>
      <w:lvlText w:val=""/>
      <w:lvlJc w:val="left"/>
      <w:pPr>
        <w:tabs>
          <w:tab w:val="num" w:pos="2160"/>
        </w:tabs>
        <w:ind w:left="2160" w:hanging="360"/>
      </w:pPr>
      <w:rPr>
        <w:rFonts w:ascii="Symbol" w:hAnsi="Symbol" w:hint="default"/>
        <w:color w:val="auto"/>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0" w15:restartNumberingAfterBreak="0">
    <w:nsid w:val="607F373E"/>
    <w:multiLevelType w:val="hybridMultilevel"/>
    <w:tmpl w:val="105043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1" w15:restartNumberingAfterBreak="0">
    <w:nsid w:val="60A44644"/>
    <w:multiLevelType w:val="hybridMultilevel"/>
    <w:tmpl w:val="A850B3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2" w15:restartNumberingAfterBreak="0">
    <w:nsid w:val="60D76110"/>
    <w:multiLevelType w:val="hybridMultilevel"/>
    <w:tmpl w:val="BD0E44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3" w15:restartNumberingAfterBreak="0">
    <w:nsid w:val="61456667"/>
    <w:multiLevelType w:val="hybridMultilevel"/>
    <w:tmpl w:val="72DC00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4" w15:restartNumberingAfterBreak="0">
    <w:nsid w:val="614A1457"/>
    <w:multiLevelType w:val="hybridMultilevel"/>
    <w:tmpl w:val="EDE87A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5" w15:restartNumberingAfterBreak="0">
    <w:nsid w:val="61721915"/>
    <w:multiLevelType w:val="hybridMultilevel"/>
    <w:tmpl w:val="BFA81808"/>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6" w15:restartNumberingAfterBreak="0">
    <w:nsid w:val="6178711A"/>
    <w:multiLevelType w:val="hybridMultilevel"/>
    <w:tmpl w:val="A120FA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7" w15:restartNumberingAfterBreak="0">
    <w:nsid w:val="61886C6B"/>
    <w:multiLevelType w:val="hybridMultilevel"/>
    <w:tmpl w:val="42C03F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8" w15:restartNumberingAfterBreak="0">
    <w:nsid w:val="61901ED8"/>
    <w:multiLevelType w:val="hybridMultilevel"/>
    <w:tmpl w:val="17A8FD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9" w15:restartNumberingAfterBreak="0">
    <w:nsid w:val="61CD4B75"/>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70" w15:restartNumberingAfterBreak="0">
    <w:nsid w:val="61D60E50"/>
    <w:multiLevelType w:val="hybridMultilevel"/>
    <w:tmpl w:val="A06CC8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1" w15:restartNumberingAfterBreak="0">
    <w:nsid w:val="61E37E1A"/>
    <w:multiLevelType w:val="hybridMultilevel"/>
    <w:tmpl w:val="E0E0AD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2" w15:restartNumberingAfterBreak="0">
    <w:nsid w:val="626B6E92"/>
    <w:multiLevelType w:val="hybridMultilevel"/>
    <w:tmpl w:val="7732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3" w15:restartNumberingAfterBreak="0">
    <w:nsid w:val="6271592C"/>
    <w:multiLevelType w:val="hybridMultilevel"/>
    <w:tmpl w:val="5C1646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4" w15:restartNumberingAfterBreak="0">
    <w:nsid w:val="627E3DBC"/>
    <w:multiLevelType w:val="hybridMultilevel"/>
    <w:tmpl w:val="2EFE0C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5" w15:restartNumberingAfterBreak="0">
    <w:nsid w:val="62AE7E63"/>
    <w:multiLevelType w:val="hybridMultilevel"/>
    <w:tmpl w:val="FBB0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6" w15:restartNumberingAfterBreak="0">
    <w:nsid w:val="62DC6986"/>
    <w:multiLevelType w:val="hybridMultilevel"/>
    <w:tmpl w:val="FA4A8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15:restartNumberingAfterBreak="0">
    <w:nsid w:val="62E95996"/>
    <w:multiLevelType w:val="hybridMultilevel"/>
    <w:tmpl w:val="3A2630A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8" w15:restartNumberingAfterBreak="0">
    <w:nsid w:val="62FE7386"/>
    <w:multiLevelType w:val="hybridMultilevel"/>
    <w:tmpl w:val="38FC99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9" w15:restartNumberingAfterBreak="0">
    <w:nsid w:val="6304679A"/>
    <w:multiLevelType w:val="hybridMultilevel"/>
    <w:tmpl w:val="A1BC58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0" w15:restartNumberingAfterBreak="0">
    <w:nsid w:val="631D25CA"/>
    <w:multiLevelType w:val="hybridMultilevel"/>
    <w:tmpl w:val="D23CF9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1" w15:restartNumberingAfterBreak="0">
    <w:nsid w:val="63410F72"/>
    <w:multiLevelType w:val="hybridMultilevel"/>
    <w:tmpl w:val="8A30BD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2" w15:restartNumberingAfterBreak="0">
    <w:nsid w:val="636614DC"/>
    <w:multiLevelType w:val="hybridMultilevel"/>
    <w:tmpl w:val="E1F03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3" w15:restartNumberingAfterBreak="0">
    <w:nsid w:val="643B676B"/>
    <w:multiLevelType w:val="hybridMultilevel"/>
    <w:tmpl w:val="A16408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4" w15:restartNumberingAfterBreak="0">
    <w:nsid w:val="643C27D8"/>
    <w:multiLevelType w:val="hybridMultilevel"/>
    <w:tmpl w:val="853AA59C"/>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5" w15:restartNumberingAfterBreak="0">
    <w:nsid w:val="645C6E0C"/>
    <w:multiLevelType w:val="hybridMultilevel"/>
    <w:tmpl w:val="1B4A4590"/>
    <w:lvl w:ilvl="0" w:tplc="3402B7D8">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6" w15:restartNumberingAfterBreak="0">
    <w:nsid w:val="6476560C"/>
    <w:multiLevelType w:val="hybridMultilevel"/>
    <w:tmpl w:val="934AEF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7" w15:restartNumberingAfterBreak="0">
    <w:nsid w:val="647A7082"/>
    <w:multiLevelType w:val="hybridMultilevel"/>
    <w:tmpl w:val="18CEE5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8" w15:restartNumberingAfterBreak="0">
    <w:nsid w:val="648F1B64"/>
    <w:multiLevelType w:val="hybridMultilevel"/>
    <w:tmpl w:val="F12CB6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9" w15:restartNumberingAfterBreak="0">
    <w:nsid w:val="64BE2C72"/>
    <w:multiLevelType w:val="hybridMultilevel"/>
    <w:tmpl w:val="A716A0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0" w15:restartNumberingAfterBreak="0">
    <w:nsid w:val="64DE6A7F"/>
    <w:multiLevelType w:val="hybridMultilevel"/>
    <w:tmpl w:val="8AAEE0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1" w15:restartNumberingAfterBreak="0">
    <w:nsid w:val="64FD1709"/>
    <w:multiLevelType w:val="hybridMultilevel"/>
    <w:tmpl w:val="E814D7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2" w15:restartNumberingAfterBreak="0">
    <w:nsid w:val="65163E9B"/>
    <w:multiLevelType w:val="hybridMultilevel"/>
    <w:tmpl w:val="F89E80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3" w15:restartNumberingAfterBreak="0">
    <w:nsid w:val="651F11CE"/>
    <w:multiLevelType w:val="hybridMultilevel"/>
    <w:tmpl w:val="850EE6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4" w15:restartNumberingAfterBreak="0">
    <w:nsid w:val="65426796"/>
    <w:multiLevelType w:val="hybridMultilevel"/>
    <w:tmpl w:val="6F58E3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5" w15:restartNumberingAfterBreak="0">
    <w:nsid w:val="65595BAB"/>
    <w:multiLevelType w:val="hybridMultilevel"/>
    <w:tmpl w:val="0C9064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6" w15:restartNumberingAfterBreak="0">
    <w:nsid w:val="6568077F"/>
    <w:multiLevelType w:val="hybridMultilevel"/>
    <w:tmpl w:val="6C0C75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7" w15:restartNumberingAfterBreak="0">
    <w:nsid w:val="65E84774"/>
    <w:multiLevelType w:val="hybridMultilevel"/>
    <w:tmpl w:val="CE228A64"/>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8" w15:restartNumberingAfterBreak="0">
    <w:nsid w:val="662025CC"/>
    <w:multiLevelType w:val="hybridMultilevel"/>
    <w:tmpl w:val="68AC0F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9" w15:restartNumberingAfterBreak="0">
    <w:nsid w:val="664824B3"/>
    <w:multiLevelType w:val="hybridMultilevel"/>
    <w:tmpl w:val="2FC4F6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0" w15:restartNumberingAfterBreak="0">
    <w:nsid w:val="66550D1C"/>
    <w:multiLevelType w:val="hybridMultilevel"/>
    <w:tmpl w:val="3B84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1" w15:restartNumberingAfterBreak="0">
    <w:nsid w:val="66AC2205"/>
    <w:multiLevelType w:val="hybridMultilevel"/>
    <w:tmpl w:val="BC6E53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2" w15:restartNumberingAfterBreak="0">
    <w:nsid w:val="66CE4776"/>
    <w:multiLevelType w:val="hybridMultilevel"/>
    <w:tmpl w:val="89BEC1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3" w15:restartNumberingAfterBreak="0">
    <w:nsid w:val="66DC47EC"/>
    <w:multiLevelType w:val="hybridMultilevel"/>
    <w:tmpl w:val="E4589A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4" w15:restartNumberingAfterBreak="0">
    <w:nsid w:val="66E643E4"/>
    <w:multiLevelType w:val="hybridMultilevel"/>
    <w:tmpl w:val="7826EC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5" w15:restartNumberingAfterBreak="0">
    <w:nsid w:val="66EC312B"/>
    <w:multiLevelType w:val="hybridMultilevel"/>
    <w:tmpl w:val="E91EAE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6" w15:restartNumberingAfterBreak="0">
    <w:nsid w:val="66F20C72"/>
    <w:multiLevelType w:val="hybridMultilevel"/>
    <w:tmpl w:val="2C90F6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7" w15:restartNumberingAfterBreak="0">
    <w:nsid w:val="66FA63D7"/>
    <w:multiLevelType w:val="hybridMultilevel"/>
    <w:tmpl w:val="0C44E6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8" w15:restartNumberingAfterBreak="0">
    <w:nsid w:val="66FF0B6F"/>
    <w:multiLevelType w:val="hybridMultilevel"/>
    <w:tmpl w:val="770214C8"/>
    <w:lvl w:ilvl="0" w:tplc="7B9219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9" w15:restartNumberingAfterBreak="0">
    <w:nsid w:val="670C7A03"/>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10" w15:restartNumberingAfterBreak="0">
    <w:nsid w:val="6713050D"/>
    <w:multiLevelType w:val="hybridMultilevel"/>
    <w:tmpl w:val="0AF011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1" w15:restartNumberingAfterBreak="0">
    <w:nsid w:val="678D4EC8"/>
    <w:multiLevelType w:val="hybridMultilevel"/>
    <w:tmpl w:val="425875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2" w15:restartNumberingAfterBreak="0">
    <w:nsid w:val="67905222"/>
    <w:multiLevelType w:val="hybridMultilevel"/>
    <w:tmpl w:val="4E5458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3" w15:restartNumberingAfterBreak="0">
    <w:nsid w:val="67922411"/>
    <w:multiLevelType w:val="hybridMultilevel"/>
    <w:tmpl w:val="A260D0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4" w15:restartNumberingAfterBreak="0">
    <w:nsid w:val="67CC565E"/>
    <w:multiLevelType w:val="hybridMultilevel"/>
    <w:tmpl w:val="3C1C66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5" w15:restartNumberingAfterBreak="0">
    <w:nsid w:val="67F20C8D"/>
    <w:multiLevelType w:val="hybridMultilevel"/>
    <w:tmpl w:val="57188F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6" w15:restartNumberingAfterBreak="0">
    <w:nsid w:val="681F3AD6"/>
    <w:multiLevelType w:val="hybridMultilevel"/>
    <w:tmpl w:val="BA562F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7" w15:restartNumberingAfterBreak="0">
    <w:nsid w:val="68234E2C"/>
    <w:multiLevelType w:val="hybridMultilevel"/>
    <w:tmpl w:val="4C7455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8" w15:restartNumberingAfterBreak="0">
    <w:nsid w:val="68525F4E"/>
    <w:multiLevelType w:val="hybridMultilevel"/>
    <w:tmpl w:val="DAEC0F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9" w15:restartNumberingAfterBreak="0">
    <w:nsid w:val="6868295A"/>
    <w:multiLevelType w:val="hybridMultilevel"/>
    <w:tmpl w:val="411E98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0" w15:restartNumberingAfterBreak="0">
    <w:nsid w:val="68E8525C"/>
    <w:multiLevelType w:val="hybridMultilevel"/>
    <w:tmpl w:val="981029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1" w15:restartNumberingAfterBreak="0">
    <w:nsid w:val="692758EB"/>
    <w:multiLevelType w:val="hybridMultilevel"/>
    <w:tmpl w:val="135868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2" w15:restartNumberingAfterBreak="0">
    <w:nsid w:val="692926ED"/>
    <w:multiLevelType w:val="hybridMultilevel"/>
    <w:tmpl w:val="1004BB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3" w15:restartNumberingAfterBreak="0">
    <w:nsid w:val="69785E69"/>
    <w:multiLevelType w:val="hybridMultilevel"/>
    <w:tmpl w:val="37E25B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4" w15:restartNumberingAfterBreak="0">
    <w:nsid w:val="69855E71"/>
    <w:multiLevelType w:val="hybridMultilevel"/>
    <w:tmpl w:val="CDA23E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5" w15:restartNumberingAfterBreak="0">
    <w:nsid w:val="69F073D0"/>
    <w:multiLevelType w:val="hybridMultilevel"/>
    <w:tmpl w:val="A35479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6" w15:restartNumberingAfterBreak="0">
    <w:nsid w:val="69FB1B3D"/>
    <w:multiLevelType w:val="hybridMultilevel"/>
    <w:tmpl w:val="2ED652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7" w15:restartNumberingAfterBreak="0">
    <w:nsid w:val="6A1150DA"/>
    <w:multiLevelType w:val="hybridMultilevel"/>
    <w:tmpl w:val="1D5A5E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8" w15:restartNumberingAfterBreak="0">
    <w:nsid w:val="6A19211C"/>
    <w:multiLevelType w:val="hybridMultilevel"/>
    <w:tmpl w:val="B1A0D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9" w15:restartNumberingAfterBreak="0">
    <w:nsid w:val="6A23022A"/>
    <w:multiLevelType w:val="hybridMultilevel"/>
    <w:tmpl w:val="5CAA64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0" w15:restartNumberingAfterBreak="0">
    <w:nsid w:val="6A2312F3"/>
    <w:multiLevelType w:val="hybridMultilevel"/>
    <w:tmpl w:val="6C685C7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1" w15:restartNumberingAfterBreak="0">
    <w:nsid w:val="6A341CE7"/>
    <w:multiLevelType w:val="hybridMultilevel"/>
    <w:tmpl w:val="E1F04C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2" w15:restartNumberingAfterBreak="0">
    <w:nsid w:val="6A7434D3"/>
    <w:multiLevelType w:val="hybridMultilevel"/>
    <w:tmpl w:val="9CE8E0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3" w15:restartNumberingAfterBreak="0">
    <w:nsid w:val="6A9D595C"/>
    <w:multiLevelType w:val="hybridMultilevel"/>
    <w:tmpl w:val="BB00A1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4" w15:restartNumberingAfterBreak="0">
    <w:nsid w:val="6AD70011"/>
    <w:multiLevelType w:val="hybridMultilevel"/>
    <w:tmpl w:val="7B60B4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5" w15:restartNumberingAfterBreak="0">
    <w:nsid w:val="6B1731FD"/>
    <w:multiLevelType w:val="hybridMultilevel"/>
    <w:tmpl w:val="E444A5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6" w15:restartNumberingAfterBreak="0">
    <w:nsid w:val="6B806B1C"/>
    <w:multiLevelType w:val="hybridMultilevel"/>
    <w:tmpl w:val="A46A19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7" w15:restartNumberingAfterBreak="0">
    <w:nsid w:val="6B9B653E"/>
    <w:multiLevelType w:val="hybridMultilevel"/>
    <w:tmpl w:val="77D49B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8" w15:restartNumberingAfterBreak="0">
    <w:nsid w:val="6BBA144E"/>
    <w:multiLevelType w:val="hybridMultilevel"/>
    <w:tmpl w:val="5822AB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9" w15:restartNumberingAfterBreak="0">
    <w:nsid w:val="6C460D27"/>
    <w:multiLevelType w:val="hybridMultilevel"/>
    <w:tmpl w:val="718EDB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0" w15:restartNumberingAfterBreak="0">
    <w:nsid w:val="6C49798F"/>
    <w:multiLevelType w:val="hybridMultilevel"/>
    <w:tmpl w:val="504612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1" w15:restartNumberingAfterBreak="0">
    <w:nsid w:val="6C4A2B62"/>
    <w:multiLevelType w:val="hybridMultilevel"/>
    <w:tmpl w:val="111EFC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2" w15:restartNumberingAfterBreak="0">
    <w:nsid w:val="6C721EED"/>
    <w:multiLevelType w:val="hybridMultilevel"/>
    <w:tmpl w:val="23D03F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3" w15:restartNumberingAfterBreak="0">
    <w:nsid w:val="6C7223FF"/>
    <w:multiLevelType w:val="hybridMultilevel"/>
    <w:tmpl w:val="28D250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4" w15:restartNumberingAfterBreak="0">
    <w:nsid w:val="6C8209E1"/>
    <w:multiLevelType w:val="hybridMultilevel"/>
    <w:tmpl w:val="37D8C7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5" w15:restartNumberingAfterBreak="0">
    <w:nsid w:val="6C9E28BF"/>
    <w:multiLevelType w:val="hybridMultilevel"/>
    <w:tmpl w:val="E95E403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6" w15:restartNumberingAfterBreak="0">
    <w:nsid w:val="6CB66375"/>
    <w:multiLevelType w:val="hybridMultilevel"/>
    <w:tmpl w:val="8CB09E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7" w15:restartNumberingAfterBreak="0">
    <w:nsid w:val="6CC1044B"/>
    <w:multiLevelType w:val="hybridMultilevel"/>
    <w:tmpl w:val="B14416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8" w15:restartNumberingAfterBreak="0">
    <w:nsid w:val="6CE02576"/>
    <w:multiLevelType w:val="hybridMultilevel"/>
    <w:tmpl w:val="ACB2B1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9" w15:restartNumberingAfterBreak="0">
    <w:nsid w:val="6D2B6292"/>
    <w:multiLevelType w:val="hybridMultilevel"/>
    <w:tmpl w:val="829872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0" w15:restartNumberingAfterBreak="0">
    <w:nsid w:val="6D4D7140"/>
    <w:multiLevelType w:val="hybridMultilevel"/>
    <w:tmpl w:val="D53A91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1" w15:restartNumberingAfterBreak="0">
    <w:nsid w:val="6D4D7A10"/>
    <w:multiLevelType w:val="hybridMultilevel"/>
    <w:tmpl w:val="1444BA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2" w15:restartNumberingAfterBreak="0">
    <w:nsid w:val="6D6D4809"/>
    <w:multiLevelType w:val="hybridMultilevel"/>
    <w:tmpl w:val="9E0A5BD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3" w15:restartNumberingAfterBreak="0">
    <w:nsid w:val="6D994761"/>
    <w:multiLevelType w:val="hybridMultilevel"/>
    <w:tmpl w:val="2ABCE62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4" w15:restartNumberingAfterBreak="0">
    <w:nsid w:val="6DB92D5B"/>
    <w:multiLevelType w:val="hybridMultilevel"/>
    <w:tmpl w:val="842ADA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5" w15:restartNumberingAfterBreak="0">
    <w:nsid w:val="6DEF3973"/>
    <w:multiLevelType w:val="hybridMultilevel"/>
    <w:tmpl w:val="3A3446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6" w15:restartNumberingAfterBreak="0">
    <w:nsid w:val="6E050DE9"/>
    <w:multiLevelType w:val="hybridMultilevel"/>
    <w:tmpl w:val="A9D498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7" w15:restartNumberingAfterBreak="0">
    <w:nsid w:val="6E087B2D"/>
    <w:multiLevelType w:val="hybridMultilevel"/>
    <w:tmpl w:val="7C960A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8" w15:restartNumberingAfterBreak="0">
    <w:nsid w:val="6E0F138E"/>
    <w:multiLevelType w:val="hybridMultilevel"/>
    <w:tmpl w:val="BF70CFC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9" w15:restartNumberingAfterBreak="0">
    <w:nsid w:val="6E212960"/>
    <w:multiLevelType w:val="hybridMultilevel"/>
    <w:tmpl w:val="0264FC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0" w15:restartNumberingAfterBreak="0">
    <w:nsid w:val="6E21296E"/>
    <w:multiLevelType w:val="hybridMultilevel"/>
    <w:tmpl w:val="4B0CA4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1" w15:restartNumberingAfterBreak="0">
    <w:nsid w:val="6E4176A8"/>
    <w:multiLevelType w:val="hybridMultilevel"/>
    <w:tmpl w:val="AC862C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2" w15:restartNumberingAfterBreak="0">
    <w:nsid w:val="6E492A72"/>
    <w:multiLevelType w:val="hybridMultilevel"/>
    <w:tmpl w:val="322629C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3" w15:restartNumberingAfterBreak="0">
    <w:nsid w:val="6E534040"/>
    <w:multiLevelType w:val="hybridMultilevel"/>
    <w:tmpl w:val="529EC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4" w15:restartNumberingAfterBreak="0">
    <w:nsid w:val="6E544F0C"/>
    <w:multiLevelType w:val="hybridMultilevel"/>
    <w:tmpl w:val="A95CD6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5" w15:restartNumberingAfterBreak="0">
    <w:nsid w:val="6E684EE0"/>
    <w:multiLevelType w:val="hybridMultilevel"/>
    <w:tmpl w:val="4800B8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6" w15:restartNumberingAfterBreak="0">
    <w:nsid w:val="6EA7418A"/>
    <w:multiLevelType w:val="hybridMultilevel"/>
    <w:tmpl w:val="F82E88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7" w15:restartNumberingAfterBreak="0">
    <w:nsid w:val="6EBE362D"/>
    <w:multiLevelType w:val="hybridMultilevel"/>
    <w:tmpl w:val="40E4BF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8" w15:restartNumberingAfterBreak="0">
    <w:nsid w:val="6ED402ED"/>
    <w:multiLevelType w:val="hybridMultilevel"/>
    <w:tmpl w:val="DC7870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9" w15:restartNumberingAfterBreak="0">
    <w:nsid w:val="6FA54AC6"/>
    <w:multiLevelType w:val="hybridMultilevel"/>
    <w:tmpl w:val="313AF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0" w15:restartNumberingAfterBreak="0">
    <w:nsid w:val="6FAE3163"/>
    <w:multiLevelType w:val="hybridMultilevel"/>
    <w:tmpl w:val="BCF473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1" w15:restartNumberingAfterBreak="0">
    <w:nsid w:val="6FBA0CC1"/>
    <w:multiLevelType w:val="hybridMultilevel"/>
    <w:tmpl w:val="EEBC58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2" w15:restartNumberingAfterBreak="0">
    <w:nsid w:val="6FC815E9"/>
    <w:multiLevelType w:val="hybridMultilevel"/>
    <w:tmpl w:val="9CBAFD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3" w15:restartNumberingAfterBreak="0">
    <w:nsid w:val="6FCC47E0"/>
    <w:multiLevelType w:val="hybridMultilevel"/>
    <w:tmpl w:val="2C7E21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4" w15:restartNumberingAfterBreak="0">
    <w:nsid w:val="6FF3075B"/>
    <w:multiLevelType w:val="hybridMultilevel"/>
    <w:tmpl w:val="BFE40D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5" w15:restartNumberingAfterBreak="0">
    <w:nsid w:val="6FF43689"/>
    <w:multiLevelType w:val="hybridMultilevel"/>
    <w:tmpl w:val="CD3AA0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6" w15:restartNumberingAfterBreak="0">
    <w:nsid w:val="70152C50"/>
    <w:multiLevelType w:val="hybridMultilevel"/>
    <w:tmpl w:val="7202328E"/>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777" w15:restartNumberingAfterBreak="0">
    <w:nsid w:val="7016394D"/>
    <w:multiLevelType w:val="hybridMultilevel"/>
    <w:tmpl w:val="DC50A3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8" w15:restartNumberingAfterBreak="0">
    <w:nsid w:val="70205BD8"/>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79" w15:restartNumberingAfterBreak="0">
    <w:nsid w:val="703C0689"/>
    <w:multiLevelType w:val="hybridMultilevel"/>
    <w:tmpl w:val="D23A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0" w15:restartNumberingAfterBreak="0">
    <w:nsid w:val="704C685B"/>
    <w:multiLevelType w:val="hybridMultilevel"/>
    <w:tmpl w:val="8DF095C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1" w15:restartNumberingAfterBreak="0">
    <w:nsid w:val="7053621E"/>
    <w:multiLevelType w:val="hybridMultilevel"/>
    <w:tmpl w:val="A72CDE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2" w15:restartNumberingAfterBreak="0">
    <w:nsid w:val="708D1A3B"/>
    <w:multiLevelType w:val="hybridMultilevel"/>
    <w:tmpl w:val="E4DC8A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3" w15:restartNumberingAfterBreak="0">
    <w:nsid w:val="70A11181"/>
    <w:multiLevelType w:val="hybridMultilevel"/>
    <w:tmpl w:val="555AD0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4" w15:restartNumberingAfterBreak="0">
    <w:nsid w:val="70AE06AD"/>
    <w:multiLevelType w:val="hybridMultilevel"/>
    <w:tmpl w:val="94F05D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5" w15:restartNumberingAfterBreak="0">
    <w:nsid w:val="70C639CC"/>
    <w:multiLevelType w:val="hybridMultilevel"/>
    <w:tmpl w:val="FEFCA0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6" w15:restartNumberingAfterBreak="0">
    <w:nsid w:val="70F23815"/>
    <w:multiLevelType w:val="hybridMultilevel"/>
    <w:tmpl w:val="7BDAD2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7" w15:restartNumberingAfterBreak="0">
    <w:nsid w:val="7124509E"/>
    <w:multiLevelType w:val="hybridMultilevel"/>
    <w:tmpl w:val="FB30F0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8" w15:restartNumberingAfterBreak="0">
    <w:nsid w:val="714B24B8"/>
    <w:multiLevelType w:val="hybridMultilevel"/>
    <w:tmpl w:val="E4F064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9" w15:restartNumberingAfterBreak="0">
    <w:nsid w:val="718E140E"/>
    <w:multiLevelType w:val="hybridMultilevel"/>
    <w:tmpl w:val="464432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0" w15:restartNumberingAfterBreak="0">
    <w:nsid w:val="71953566"/>
    <w:multiLevelType w:val="hybridMultilevel"/>
    <w:tmpl w:val="A59E42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1" w15:restartNumberingAfterBreak="0">
    <w:nsid w:val="719D7180"/>
    <w:multiLevelType w:val="multilevel"/>
    <w:tmpl w:val="055AC290"/>
    <w:lvl w:ilvl="0">
      <w:start w:val="1"/>
      <w:numFmt w:val="none"/>
      <w:lvlText w:val=""/>
      <w:legacy w:legacy="1" w:legacySpace="120" w:legacyIndent="360"/>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92" w15:restartNumberingAfterBreak="0">
    <w:nsid w:val="71BE6314"/>
    <w:multiLevelType w:val="hybridMultilevel"/>
    <w:tmpl w:val="81806E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3" w15:restartNumberingAfterBreak="0">
    <w:nsid w:val="720C171D"/>
    <w:multiLevelType w:val="hybridMultilevel"/>
    <w:tmpl w:val="DCE6E7D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4" w15:restartNumberingAfterBreak="0">
    <w:nsid w:val="72225DAF"/>
    <w:multiLevelType w:val="hybridMultilevel"/>
    <w:tmpl w:val="BCC2F2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5" w15:restartNumberingAfterBreak="0">
    <w:nsid w:val="72271DA7"/>
    <w:multiLevelType w:val="multilevel"/>
    <w:tmpl w:val="FB465AD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96" w15:restartNumberingAfterBreak="0">
    <w:nsid w:val="725211BF"/>
    <w:multiLevelType w:val="hybridMultilevel"/>
    <w:tmpl w:val="0DEEB4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7" w15:restartNumberingAfterBreak="0">
    <w:nsid w:val="725578FC"/>
    <w:multiLevelType w:val="hybridMultilevel"/>
    <w:tmpl w:val="81C6F6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8" w15:restartNumberingAfterBreak="0">
    <w:nsid w:val="7256148F"/>
    <w:multiLevelType w:val="hybridMultilevel"/>
    <w:tmpl w:val="C9A2E6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9" w15:restartNumberingAfterBreak="0">
    <w:nsid w:val="72661041"/>
    <w:multiLevelType w:val="hybridMultilevel"/>
    <w:tmpl w:val="73D2DB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0" w15:restartNumberingAfterBreak="0">
    <w:nsid w:val="7271285E"/>
    <w:multiLevelType w:val="hybridMultilevel"/>
    <w:tmpl w:val="C14298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1" w15:restartNumberingAfterBreak="0">
    <w:nsid w:val="72740BDB"/>
    <w:multiLevelType w:val="hybridMultilevel"/>
    <w:tmpl w:val="0CF42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2" w15:restartNumberingAfterBreak="0">
    <w:nsid w:val="727838E5"/>
    <w:multiLevelType w:val="hybridMultilevel"/>
    <w:tmpl w:val="BA8C1B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3" w15:restartNumberingAfterBreak="0">
    <w:nsid w:val="72963987"/>
    <w:multiLevelType w:val="hybridMultilevel"/>
    <w:tmpl w:val="42E6C8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4" w15:restartNumberingAfterBreak="0">
    <w:nsid w:val="729D431D"/>
    <w:multiLevelType w:val="hybridMultilevel"/>
    <w:tmpl w:val="C3869C7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5" w15:restartNumberingAfterBreak="0">
    <w:nsid w:val="72C8373E"/>
    <w:multiLevelType w:val="hybridMultilevel"/>
    <w:tmpl w:val="0BA8AF0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6" w15:restartNumberingAfterBreak="0">
    <w:nsid w:val="72F33596"/>
    <w:multiLevelType w:val="hybridMultilevel"/>
    <w:tmpl w:val="DE4CA9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7" w15:restartNumberingAfterBreak="0">
    <w:nsid w:val="72FB5808"/>
    <w:multiLevelType w:val="hybridMultilevel"/>
    <w:tmpl w:val="FEDAA3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8" w15:restartNumberingAfterBreak="0">
    <w:nsid w:val="72FC7B6B"/>
    <w:multiLevelType w:val="hybridMultilevel"/>
    <w:tmpl w:val="150CE97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9" w15:restartNumberingAfterBreak="0">
    <w:nsid w:val="73084659"/>
    <w:multiLevelType w:val="hybridMultilevel"/>
    <w:tmpl w:val="2990E7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0" w15:restartNumberingAfterBreak="0">
    <w:nsid w:val="73833FA4"/>
    <w:multiLevelType w:val="hybridMultilevel"/>
    <w:tmpl w:val="6FB4BA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1" w15:restartNumberingAfterBreak="0">
    <w:nsid w:val="742F7F0D"/>
    <w:multiLevelType w:val="hybridMultilevel"/>
    <w:tmpl w:val="F48895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2" w15:restartNumberingAfterBreak="0">
    <w:nsid w:val="74373599"/>
    <w:multiLevelType w:val="hybridMultilevel"/>
    <w:tmpl w:val="D39819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3" w15:restartNumberingAfterBreak="0">
    <w:nsid w:val="74385FE5"/>
    <w:multiLevelType w:val="hybridMultilevel"/>
    <w:tmpl w:val="1BBC3C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4" w15:restartNumberingAfterBreak="0">
    <w:nsid w:val="744F43E0"/>
    <w:multiLevelType w:val="hybridMultilevel"/>
    <w:tmpl w:val="6CD6E4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5" w15:restartNumberingAfterBreak="0">
    <w:nsid w:val="7461732C"/>
    <w:multiLevelType w:val="hybridMultilevel"/>
    <w:tmpl w:val="5DA879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6" w15:restartNumberingAfterBreak="0">
    <w:nsid w:val="74BA42D9"/>
    <w:multiLevelType w:val="hybridMultilevel"/>
    <w:tmpl w:val="A198DB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7" w15:restartNumberingAfterBreak="0">
    <w:nsid w:val="74E71612"/>
    <w:multiLevelType w:val="hybridMultilevel"/>
    <w:tmpl w:val="C1E641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8" w15:restartNumberingAfterBreak="0">
    <w:nsid w:val="750A5269"/>
    <w:multiLevelType w:val="hybridMultilevel"/>
    <w:tmpl w:val="7D48C6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9" w15:restartNumberingAfterBreak="0">
    <w:nsid w:val="752859CE"/>
    <w:multiLevelType w:val="hybridMultilevel"/>
    <w:tmpl w:val="1B2CB4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0" w15:restartNumberingAfterBreak="0">
    <w:nsid w:val="752E4031"/>
    <w:multiLevelType w:val="hybridMultilevel"/>
    <w:tmpl w:val="91947D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1" w15:restartNumberingAfterBreak="0">
    <w:nsid w:val="75300B37"/>
    <w:multiLevelType w:val="hybridMultilevel"/>
    <w:tmpl w:val="BF360E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2" w15:restartNumberingAfterBreak="0">
    <w:nsid w:val="758A755D"/>
    <w:multiLevelType w:val="hybridMultilevel"/>
    <w:tmpl w:val="813EBA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3" w15:restartNumberingAfterBreak="0">
    <w:nsid w:val="75B447F0"/>
    <w:multiLevelType w:val="hybridMultilevel"/>
    <w:tmpl w:val="E5EC16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4" w15:restartNumberingAfterBreak="0">
    <w:nsid w:val="75B90D12"/>
    <w:multiLevelType w:val="hybridMultilevel"/>
    <w:tmpl w:val="2E58369C"/>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5" w15:restartNumberingAfterBreak="0">
    <w:nsid w:val="75CE355A"/>
    <w:multiLevelType w:val="hybridMultilevel"/>
    <w:tmpl w:val="10B09F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6" w15:restartNumberingAfterBreak="0">
    <w:nsid w:val="760E5618"/>
    <w:multiLevelType w:val="hybridMultilevel"/>
    <w:tmpl w:val="5E56890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7" w15:restartNumberingAfterBreak="0">
    <w:nsid w:val="763779B1"/>
    <w:multiLevelType w:val="hybridMultilevel"/>
    <w:tmpl w:val="8DB4BAA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8" w15:restartNumberingAfterBreak="0">
    <w:nsid w:val="767241FE"/>
    <w:multiLevelType w:val="hybridMultilevel"/>
    <w:tmpl w:val="D4101C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9" w15:restartNumberingAfterBreak="0">
    <w:nsid w:val="767F3982"/>
    <w:multiLevelType w:val="hybridMultilevel"/>
    <w:tmpl w:val="D1EABA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0" w15:restartNumberingAfterBreak="0">
    <w:nsid w:val="768D4462"/>
    <w:multiLevelType w:val="hybridMultilevel"/>
    <w:tmpl w:val="42FC0B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1" w15:restartNumberingAfterBreak="0">
    <w:nsid w:val="76AB5D55"/>
    <w:multiLevelType w:val="hybridMultilevel"/>
    <w:tmpl w:val="A60E17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2" w15:restartNumberingAfterBreak="0">
    <w:nsid w:val="76CE0543"/>
    <w:multiLevelType w:val="hybridMultilevel"/>
    <w:tmpl w:val="082246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3" w15:restartNumberingAfterBreak="0">
    <w:nsid w:val="774B491C"/>
    <w:multiLevelType w:val="hybridMultilevel"/>
    <w:tmpl w:val="01F67F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4" w15:restartNumberingAfterBreak="0">
    <w:nsid w:val="77554868"/>
    <w:multiLevelType w:val="hybridMultilevel"/>
    <w:tmpl w:val="E7D2E7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5" w15:restartNumberingAfterBreak="0">
    <w:nsid w:val="77570E87"/>
    <w:multiLevelType w:val="hybridMultilevel"/>
    <w:tmpl w:val="100A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6" w15:restartNumberingAfterBreak="0">
    <w:nsid w:val="77821656"/>
    <w:multiLevelType w:val="hybridMultilevel"/>
    <w:tmpl w:val="4A889814"/>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7" w15:restartNumberingAfterBreak="0">
    <w:nsid w:val="779608C4"/>
    <w:multiLevelType w:val="hybridMultilevel"/>
    <w:tmpl w:val="D7847D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8" w15:restartNumberingAfterBreak="0">
    <w:nsid w:val="77E570AE"/>
    <w:multiLevelType w:val="hybridMultilevel"/>
    <w:tmpl w:val="470A969C"/>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9" w15:restartNumberingAfterBreak="0">
    <w:nsid w:val="77E72E5B"/>
    <w:multiLevelType w:val="hybridMultilevel"/>
    <w:tmpl w:val="26002C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0" w15:restartNumberingAfterBreak="0">
    <w:nsid w:val="77F375E8"/>
    <w:multiLevelType w:val="hybridMultilevel"/>
    <w:tmpl w:val="42949C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1" w15:restartNumberingAfterBreak="0">
    <w:nsid w:val="77F82705"/>
    <w:multiLevelType w:val="hybridMultilevel"/>
    <w:tmpl w:val="55C4D3AA"/>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2" w15:restartNumberingAfterBreak="0">
    <w:nsid w:val="785C31F0"/>
    <w:multiLevelType w:val="hybridMultilevel"/>
    <w:tmpl w:val="1FA214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3" w15:restartNumberingAfterBreak="0">
    <w:nsid w:val="786B6230"/>
    <w:multiLevelType w:val="hybridMultilevel"/>
    <w:tmpl w:val="1B6EA746"/>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4" w15:restartNumberingAfterBreak="0">
    <w:nsid w:val="788B412E"/>
    <w:multiLevelType w:val="hybridMultilevel"/>
    <w:tmpl w:val="6E18F2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5" w15:restartNumberingAfterBreak="0">
    <w:nsid w:val="78B87F1D"/>
    <w:multiLevelType w:val="hybridMultilevel"/>
    <w:tmpl w:val="9CCA98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6" w15:restartNumberingAfterBreak="0">
    <w:nsid w:val="78B9263A"/>
    <w:multiLevelType w:val="hybridMultilevel"/>
    <w:tmpl w:val="6CB4B4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7" w15:restartNumberingAfterBreak="0">
    <w:nsid w:val="78DC54FD"/>
    <w:multiLevelType w:val="hybridMultilevel"/>
    <w:tmpl w:val="5352CA4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8" w15:restartNumberingAfterBreak="0">
    <w:nsid w:val="78DE41A2"/>
    <w:multiLevelType w:val="multilevel"/>
    <w:tmpl w:val="20665E8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49" w15:restartNumberingAfterBreak="0">
    <w:nsid w:val="792563B2"/>
    <w:multiLevelType w:val="hybridMultilevel"/>
    <w:tmpl w:val="14764D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0" w15:restartNumberingAfterBreak="0">
    <w:nsid w:val="796D1280"/>
    <w:multiLevelType w:val="hybridMultilevel"/>
    <w:tmpl w:val="BC582F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1" w15:restartNumberingAfterBreak="0">
    <w:nsid w:val="79700B36"/>
    <w:multiLevelType w:val="hybridMultilevel"/>
    <w:tmpl w:val="873A46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2" w15:restartNumberingAfterBreak="0">
    <w:nsid w:val="79CE16F2"/>
    <w:multiLevelType w:val="hybridMultilevel"/>
    <w:tmpl w:val="E9D2CC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3" w15:restartNumberingAfterBreak="0">
    <w:nsid w:val="7A601056"/>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54" w15:restartNumberingAfterBreak="0">
    <w:nsid w:val="7A7B1061"/>
    <w:multiLevelType w:val="hybridMultilevel"/>
    <w:tmpl w:val="1BFE5F9C"/>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5" w15:restartNumberingAfterBreak="0">
    <w:nsid w:val="7AA446C9"/>
    <w:multiLevelType w:val="hybridMultilevel"/>
    <w:tmpl w:val="917836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6" w15:restartNumberingAfterBreak="0">
    <w:nsid w:val="7AA841B6"/>
    <w:multiLevelType w:val="hybridMultilevel"/>
    <w:tmpl w:val="2506D81A"/>
    <w:lvl w:ilvl="0" w:tplc="3402B7D8">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7" w15:restartNumberingAfterBreak="0">
    <w:nsid w:val="7AB53833"/>
    <w:multiLevelType w:val="hybridMultilevel"/>
    <w:tmpl w:val="612084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8" w15:restartNumberingAfterBreak="0">
    <w:nsid w:val="7B134950"/>
    <w:multiLevelType w:val="hybridMultilevel"/>
    <w:tmpl w:val="9BAA56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9" w15:restartNumberingAfterBreak="0">
    <w:nsid w:val="7BA9526F"/>
    <w:multiLevelType w:val="hybridMultilevel"/>
    <w:tmpl w:val="47D405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0" w15:restartNumberingAfterBreak="0">
    <w:nsid w:val="7BAC47A9"/>
    <w:multiLevelType w:val="hybridMultilevel"/>
    <w:tmpl w:val="B712DD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1" w15:restartNumberingAfterBreak="0">
    <w:nsid w:val="7BD1480C"/>
    <w:multiLevelType w:val="hybridMultilevel"/>
    <w:tmpl w:val="831E9C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2" w15:restartNumberingAfterBreak="0">
    <w:nsid w:val="7BDE4D08"/>
    <w:multiLevelType w:val="hybridMultilevel"/>
    <w:tmpl w:val="CDACBB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3" w15:restartNumberingAfterBreak="0">
    <w:nsid w:val="7BF71072"/>
    <w:multiLevelType w:val="hybridMultilevel"/>
    <w:tmpl w:val="244609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4" w15:restartNumberingAfterBreak="0">
    <w:nsid w:val="7C470714"/>
    <w:multiLevelType w:val="hybridMultilevel"/>
    <w:tmpl w:val="98D476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5" w15:restartNumberingAfterBreak="0">
    <w:nsid w:val="7C4C49B7"/>
    <w:multiLevelType w:val="hybridMultilevel"/>
    <w:tmpl w:val="61E27D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6" w15:restartNumberingAfterBreak="0">
    <w:nsid w:val="7C9C3A55"/>
    <w:multiLevelType w:val="hybridMultilevel"/>
    <w:tmpl w:val="1C3A25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7" w15:restartNumberingAfterBreak="0">
    <w:nsid w:val="7CA76625"/>
    <w:multiLevelType w:val="hybridMultilevel"/>
    <w:tmpl w:val="D7185D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8" w15:restartNumberingAfterBreak="0">
    <w:nsid w:val="7CBF1214"/>
    <w:multiLevelType w:val="hybridMultilevel"/>
    <w:tmpl w:val="6D666D8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9" w15:restartNumberingAfterBreak="0">
    <w:nsid w:val="7D11482C"/>
    <w:multiLevelType w:val="hybridMultilevel"/>
    <w:tmpl w:val="230A8F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0" w15:restartNumberingAfterBreak="0">
    <w:nsid w:val="7D5A30F8"/>
    <w:multiLevelType w:val="hybridMultilevel"/>
    <w:tmpl w:val="9D0073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1" w15:restartNumberingAfterBreak="0">
    <w:nsid w:val="7D711B95"/>
    <w:multiLevelType w:val="hybridMultilevel"/>
    <w:tmpl w:val="ACD270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2" w15:restartNumberingAfterBreak="0">
    <w:nsid w:val="7D835FC8"/>
    <w:multiLevelType w:val="hybridMultilevel"/>
    <w:tmpl w:val="6B76EA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3" w15:restartNumberingAfterBreak="0">
    <w:nsid w:val="7D8659A7"/>
    <w:multiLevelType w:val="hybridMultilevel"/>
    <w:tmpl w:val="2D4650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4" w15:restartNumberingAfterBreak="0">
    <w:nsid w:val="7D8F36E7"/>
    <w:multiLevelType w:val="hybridMultilevel"/>
    <w:tmpl w:val="1640EC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5" w15:restartNumberingAfterBreak="0">
    <w:nsid w:val="7DA45C4F"/>
    <w:multiLevelType w:val="hybridMultilevel"/>
    <w:tmpl w:val="2FBEE2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6" w15:restartNumberingAfterBreak="0">
    <w:nsid w:val="7DAE489B"/>
    <w:multiLevelType w:val="hybridMultilevel"/>
    <w:tmpl w:val="455C5F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7" w15:restartNumberingAfterBreak="0">
    <w:nsid w:val="7DC00158"/>
    <w:multiLevelType w:val="hybridMultilevel"/>
    <w:tmpl w:val="897CD4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8" w15:restartNumberingAfterBreak="0">
    <w:nsid w:val="7E141C04"/>
    <w:multiLevelType w:val="hybridMultilevel"/>
    <w:tmpl w:val="D8AE26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9" w15:restartNumberingAfterBreak="0">
    <w:nsid w:val="7E3A429F"/>
    <w:multiLevelType w:val="hybridMultilevel"/>
    <w:tmpl w:val="0172F1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0" w15:restartNumberingAfterBreak="0">
    <w:nsid w:val="7E572C82"/>
    <w:multiLevelType w:val="hybridMultilevel"/>
    <w:tmpl w:val="80CC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1" w15:restartNumberingAfterBreak="0">
    <w:nsid w:val="7E846D35"/>
    <w:multiLevelType w:val="hybridMultilevel"/>
    <w:tmpl w:val="A2C855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2" w15:restartNumberingAfterBreak="0">
    <w:nsid w:val="7E955FCD"/>
    <w:multiLevelType w:val="hybridMultilevel"/>
    <w:tmpl w:val="3190F1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3" w15:restartNumberingAfterBreak="0">
    <w:nsid w:val="7EAB2FF0"/>
    <w:multiLevelType w:val="hybridMultilevel"/>
    <w:tmpl w:val="A9CECE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4" w15:restartNumberingAfterBreak="0">
    <w:nsid w:val="7EF25077"/>
    <w:multiLevelType w:val="hybridMultilevel"/>
    <w:tmpl w:val="56AA0A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5" w15:restartNumberingAfterBreak="0">
    <w:nsid w:val="7F1E7560"/>
    <w:multiLevelType w:val="multilevel"/>
    <w:tmpl w:val="FB465AD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86" w15:restartNumberingAfterBreak="0">
    <w:nsid w:val="7F617843"/>
    <w:multiLevelType w:val="hybridMultilevel"/>
    <w:tmpl w:val="DDDAA3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7" w15:restartNumberingAfterBreak="0">
    <w:nsid w:val="7F890D5F"/>
    <w:multiLevelType w:val="hybridMultilevel"/>
    <w:tmpl w:val="49C471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8" w15:restartNumberingAfterBreak="0">
    <w:nsid w:val="7F8E3913"/>
    <w:multiLevelType w:val="hybridMultilevel"/>
    <w:tmpl w:val="803040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45653377">
    <w:abstractNumId w:val="514"/>
  </w:num>
  <w:num w:numId="2" w16cid:durableId="1813250058">
    <w:abstractNumId w:val="144"/>
  </w:num>
  <w:num w:numId="3" w16cid:durableId="703361941">
    <w:abstractNumId w:val="783"/>
  </w:num>
  <w:num w:numId="4" w16cid:durableId="341319418">
    <w:abstractNumId w:val="149"/>
  </w:num>
  <w:num w:numId="5" w16cid:durableId="1170557954">
    <w:abstractNumId w:val="703"/>
  </w:num>
  <w:num w:numId="6" w16cid:durableId="252054751">
    <w:abstractNumId w:val="387"/>
  </w:num>
  <w:num w:numId="7" w16cid:durableId="409156068">
    <w:abstractNumId w:val="624"/>
  </w:num>
  <w:num w:numId="8" w16cid:durableId="1016614427">
    <w:abstractNumId w:val="115"/>
  </w:num>
  <w:num w:numId="9" w16cid:durableId="338434526">
    <w:abstractNumId w:val="113"/>
  </w:num>
  <w:num w:numId="10" w16cid:durableId="263150273">
    <w:abstractNumId w:val="356"/>
  </w:num>
  <w:num w:numId="11" w16cid:durableId="341325198">
    <w:abstractNumId w:val="737"/>
  </w:num>
  <w:num w:numId="12" w16cid:durableId="1794984229">
    <w:abstractNumId w:val="135"/>
  </w:num>
  <w:num w:numId="13" w16cid:durableId="408117687">
    <w:abstractNumId w:val="29"/>
  </w:num>
  <w:num w:numId="14" w16cid:durableId="1116174154">
    <w:abstractNumId w:val="686"/>
  </w:num>
  <w:num w:numId="15" w16cid:durableId="854922872">
    <w:abstractNumId w:val="41"/>
  </w:num>
  <w:num w:numId="16" w16cid:durableId="1977030080">
    <w:abstractNumId w:val="256"/>
  </w:num>
  <w:num w:numId="17" w16cid:durableId="1611161533">
    <w:abstractNumId w:val="191"/>
  </w:num>
  <w:num w:numId="18" w16cid:durableId="459886018">
    <w:abstractNumId w:val="848"/>
  </w:num>
  <w:num w:numId="19" w16cid:durableId="1245796278">
    <w:abstractNumId w:val="538"/>
  </w:num>
  <w:num w:numId="20" w16cid:durableId="1164319165">
    <w:abstractNumId w:val="56"/>
  </w:num>
  <w:num w:numId="21" w16cid:durableId="139883995">
    <w:abstractNumId w:val="602"/>
  </w:num>
  <w:num w:numId="22" w16cid:durableId="1065227347">
    <w:abstractNumId w:val="828"/>
  </w:num>
  <w:num w:numId="23" w16cid:durableId="607809405">
    <w:abstractNumId w:val="38"/>
  </w:num>
  <w:num w:numId="24" w16cid:durableId="85619158">
    <w:abstractNumId w:val="213"/>
  </w:num>
  <w:num w:numId="25" w16cid:durableId="744109125">
    <w:abstractNumId w:val="583"/>
  </w:num>
  <w:num w:numId="26" w16cid:durableId="146897791">
    <w:abstractNumId w:val="829"/>
  </w:num>
  <w:num w:numId="27" w16cid:durableId="1507592963">
    <w:abstractNumId w:val="606"/>
  </w:num>
  <w:num w:numId="28" w16cid:durableId="1908571583">
    <w:abstractNumId w:val="223"/>
  </w:num>
  <w:num w:numId="29" w16cid:durableId="808715380">
    <w:abstractNumId w:val="577"/>
  </w:num>
  <w:num w:numId="30" w16cid:durableId="945310176">
    <w:abstractNumId w:val="343"/>
  </w:num>
  <w:num w:numId="31" w16cid:durableId="756243429">
    <w:abstractNumId w:val="816"/>
  </w:num>
  <w:num w:numId="32" w16cid:durableId="1492675679">
    <w:abstractNumId w:val="733"/>
  </w:num>
  <w:num w:numId="33" w16cid:durableId="911892258">
    <w:abstractNumId w:val="800"/>
  </w:num>
  <w:num w:numId="34" w16cid:durableId="1902405113">
    <w:abstractNumId w:val="139"/>
  </w:num>
  <w:num w:numId="35" w16cid:durableId="1952473493">
    <w:abstractNumId w:val="509"/>
  </w:num>
  <w:num w:numId="36" w16cid:durableId="1330207501">
    <w:abstractNumId w:val="402"/>
  </w:num>
  <w:num w:numId="37" w16cid:durableId="360860211">
    <w:abstractNumId w:val="16"/>
  </w:num>
  <w:num w:numId="38" w16cid:durableId="1191450525">
    <w:abstractNumId w:val="5"/>
  </w:num>
  <w:num w:numId="39" w16cid:durableId="669987950">
    <w:abstractNumId w:val="472"/>
  </w:num>
  <w:num w:numId="40" w16cid:durableId="632295514">
    <w:abstractNumId w:val="494"/>
  </w:num>
  <w:num w:numId="41" w16cid:durableId="233585567">
    <w:abstractNumId w:val="143"/>
  </w:num>
  <w:num w:numId="42" w16cid:durableId="2050304242">
    <w:abstractNumId w:val="706"/>
  </w:num>
  <w:num w:numId="43" w16cid:durableId="274408649">
    <w:abstractNumId w:val="304"/>
  </w:num>
  <w:num w:numId="44" w16cid:durableId="1009068040">
    <w:abstractNumId w:val="67"/>
  </w:num>
  <w:num w:numId="45" w16cid:durableId="111171197">
    <w:abstractNumId w:val="285"/>
  </w:num>
  <w:num w:numId="46" w16cid:durableId="1584296929">
    <w:abstractNumId w:val="564"/>
  </w:num>
  <w:num w:numId="47" w16cid:durableId="1919707828">
    <w:abstractNumId w:val="630"/>
  </w:num>
  <w:num w:numId="48" w16cid:durableId="842742404">
    <w:abstractNumId w:val="374"/>
  </w:num>
  <w:num w:numId="49" w16cid:durableId="233440862">
    <w:abstractNumId w:val="263"/>
  </w:num>
  <w:num w:numId="50" w16cid:durableId="1334064780">
    <w:abstractNumId w:val="77"/>
  </w:num>
  <w:num w:numId="51" w16cid:durableId="1172379281">
    <w:abstractNumId w:val="427"/>
  </w:num>
  <w:num w:numId="52" w16cid:durableId="1742557665">
    <w:abstractNumId w:val="384"/>
  </w:num>
  <w:num w:numId="53" w16cid:durableId="608128340">
    <w:abstractNumId w:val="611"/>
  </w:num>
  <w:num w:numId="54" w16cid:durableId="860630307">
    <w:abstractNumId w:val="296"/>
  </w:num>
  <w:num w:numId="55" w16cid:durableId="336004349">
    <w:abstractNumId w:val="2"/>
  </w:num>
  <w:num w:numId="56" w16cid:durableId="935788644">
    <w:abstractNumId w:val="786"/>
  </w:num>
  <w:num w:numId="57" w16cid:durableId="1534878265">
    <w:abstractNumId w:val="76"/>
  </w:num>
  <w:num w:numId="58" w16cid:durableId="304897078">
    <w:abstractNumId w:val="674"/>
  </w:num>
  <w:num w:numId="59" w16cid:durableId="1164511985">
    <w:abstractNumId w:val="640"/>
  </w:num>
  <w:num w:numId="60" w16cid:durableId="894853806">
    <w:abstractNumId w:val="73"/>
  </w:num>
  <w:num w:numId="61" w16cid:durableId="1510751949">
    <w:abstractNumId w:val="771"/>
  </w:num>
  <w:num w:numId="62" w16cid:durableId="201862745">
    <w:abstractNumId w:val="547"/>
  </w:num>
  <w:num w:numId="63" w16cid:durableId="1580020519">
    <w:abstractNumId w:val="291"/>
  </w:num>
  <w:num w:numId="64" w16cid:durableId="517934336">
    <w:abstractNumId w:val="214"/>
  </w:num>
  <w:num w:numId="65" w16cid:durableId="727269909">
    <w:abstractNumId w:val="468"/>
  </w:num>
  <w:num w:numId="66" w16cid:durableId="208341865">
    <w:abstractNumId w:val="246"/>
  </w:num>
  <w:num w:numId="67" w16cid:durableId="772868241">
    <w:abstractNumId w:val="757"/>
  </w:num>
  <w:num w:numId="68" w16cid:durableId="423843754">
    <w:abstractNumId w:val="100"/>
  </w:num>
  <w:num w:numId="69" w16cid:durableId="499543574">
    <w:abstractNumId w:val="62"/>
  </w:num>
  <w:num w:numId="70" w16cid:durableId="1456219198">
    <w:abstractNumId w:val="548"/>
  </w:num>
  <w:num w:numId="71" w16cid:durableId="458375223">
    <w:abstractNumId w:val="567"/>
  </w:num>
  <w:num w:numId="72" w16cid:durableId="1934589912">
    <w:abstractNumId w:val="390"/>
  </w:num>
  <w:num w:numId="73" w16cid:durableId="749235950">
    <w:abstractNumId w:val="197"/>
  </w:num>
  <w:num w:numId="74" w16cid:durableId="1997150469">
    <w:abstractNumId w:val="768"/>
  </w:num>
  <w:num w:numId="75" w16cid:durableId="565724111">
    <w:abstractNumId w:val="411"/>
  </w:num>
  <w:num w:numId="76" w16cid:durableId="672996581">
    <w:abstractNumId w:val="83"/>
  </w:num>
  <w:num w:numId="77" w16cid:durableId="512453396">
    <w:abstractNumId w:val="813"/>
  </w:num>
  <w:num w:numId="78" w16cid:durableId="2049142136">
    <w:abstractNumId w:val="478"/>
  </w:num>
  <w:num w:numId="79" w16cid:durableId="32660190">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80" w16cid:durableId="2041931696">
    <w:abstractNumId w:val="109"/>
  </w:num>
  <w:num w:numId="81" w16cid:durableId="833297973">
    <w:abstractNumId w:val="271"/>
  </w:num>
  <w:num w:numId="82" w16cid:durableId="108015117">
    <w:abstractNumId w:val="328"/>
  </w:num>
  <w:num w:numId="83" w16cid:durableId="153955309">
    <w:abstractNumId w:val="638"/>
  </w:num>
  <w:num w:numId="84" w16cid:durableId="228344914">
    <w:abstractNumId w:val="184"/>
  </w:num>
  <w:num w:numId="85" w16cid:durableId="569658397">
    <w:abstractNumId w:val="532"/>
  </w:num>
  <w:num w:numId="86" w16cid:durableId="1718165011">
    <w:abstractNumId w:val="68"/>
  </w:num>
  <w:num w:numId="87" w16cid:durableId="1835796262">
    <w:abstractNumId w:val="671"/>
  </w:num>
  <w:num w:numId="88" w16cid:durableId="816996921">
    <w:abstractNumId w:val="707"/>
  </w:num>
  <w:num w:numId="89" w16cid:durableId="1761829718">
    <w:abstractNumId w:val="596"/>
  </w:num>
  <w:num w:numId="90" w16cid:durableId="660694637">
    <w:abstractNumId w:val="452"/>
  </w:num>
  <w:num w:numId="91" w16cid:durableId="2140947838">
    <w:abstractNumId w:val="37"/>
  </w:num>
  <w:num w:numId="92" w16cid:durableId="1184900098">
    <w:abstractNumId w:val="103"/>
  </w:num>
  <w:num w:numId="93" w16cid:durableId="914434107">
    <w:abstractNumId w:val="603"/>
  </w:num>
  <w:num w:numId="94" w16cid:durableId="466899263">
    <w:abstractNumId w:val="444"/>
  </w:num>
  <w:num w:numId="95" w16cid:durableId="2105876935">
    <w:abstractNumId w:val="871"/>
  </w:num>
  <w:num w:numId="96" w16cid:durableId="1768304346">
    <w:abstractNumId w:val="572"/>
  </w:num>
  <w:num w:numId="97" w16cid:durableId="1322663237">
    <w:abstractNumId w:val="85"/>
  </w:num>
  <w:num w:numId="98" w16cid:durableId="145364645">
    <w:abstractNumId w:val="303"/>
  </w:num>
  <w:num w:numId="99" w16cid:durableId="1881282466">
    <w:abstractNumId w:val="348"/>
  </w:num>
  <w:num w:numId="100" w16cid:durableId="2038700863">
    <w:abstractNumId w:val="360"/>
  </w:num>
  <w:num w:numId="101" w16cid:durableId="66726966">
    <w:abstractNumId w:val="679"/>
  </w:num>
  <w:num w:numId="102" w16cid:durableId="568732703">
    <w:abstractNumId w:val="93"/>
  </w:num>
  <w:num w:numId="103" w16cid:durableId="1125392828">
    <w:abstractNumId w:val="173"/>
  </w:num>
  <w:num w:numId="104" w16cid:durableId="1905870245">
    <w:abstractNumId w:val="65"/>
  </w:num>
  <w:num w:numId="105" w16cid:durableId="1341422841">
    <w:abstractNumId w:val="515"/>
  </w:num>
  <w:num w:numId="106" w16cid:durableId="1770353272">
    <w:abstractNumId w:val="760"/>
  </w:num>
  <w:num w:numId="107" w16cid:durableId="1135948800">
    <w:abstractNumId w:val="516"/>
  </w:num>
  <w:num w:numId="108" w16cid:durableId="544098645">
    <w:abstractNumId w:val="314"/>
  </w:num>
  <w:num w:numId="109" w16cid:durableId="424157110">
    <w:abstractNumId w:val="736"/>
  </w:num>
  <w:num w:numId="110" w16cid:durableId="209339386">
    <w:abstractNumId w:val="202"/>
  </w:num>
  <w:num w:numId="111" w16cid:durableId="723021879">
    <w:abstractNumId w:val="342"/>
  </w:num>
  <w:num w:numId="112" w16cid:durableId="1020938624">
    <w:abstractNumId w:val="820"/>
  </w:num>
  <w:num w:numId="113" w16cid:durableId="1434668998">
    <w:abstractNumId w:val="339"/>
  </w:num>
  <w:num w:numId="114" w16cid:durableId="1392726549">
    <w:abstractNumId w:val="66"/>
  </w:num>
  <w:num w:numId="115" w16cid:durableId="803693128">
    <w:abstractNumId w:val="559"/>
  </w:num>
  <w:num w:numId="116" w16cid:durableId="2068141556">
    <w:abstractNumId w:val="249"/>
  </w:num>
  <w:num w:numId="117" w16cid:durableId="1898857888">
    <w:abstractNumId w:val="216"/>
  </w:num>
  <w:num w:numId="118" w16cid:durableId="947850465">
    <w:abstractNumId w:val="688"/>
  </w:num>
  <w:num w:numId="119" w16cid:durableId="1447964602">
    <w:abstractNumId w:val="882"/>
  </w:num>
  <w:num w:numId="120" w16cid:durableId="468207454">
    <w:abstractNumId w:val="124"/>
  </w:num>
  <w:num w:numId="121" w16cid:durableId="1499298535">
    <w:abstractNumId w:val="439"/>
  </w:num>
  <w:num w:numId="122" w16cid:durableId="476459522">
    <w:abstractNumId w:val="530"/>
  </w:num>
  <w:num w:numId="123" w16cid:durableId="78452385">
    <w:abstractNumId w:val="251"/>
  </w:num>
  <w:num w:numId="124" w16cid:durableId="1500651876">
    <w:abstractNumId w:val="340"/>
  </w:num>
  <w:num w:numId="125" w16cid:durableId="133723264">
    <w:abstractNumId w:val="180"/>
  </w:num>
  <w:num w:numId="126" w16cid:durableId="508914983">
    <w:abstractNumId w:val="193"/>
  </w:num>
  <w:num w:numId="127" w16cid:durableId="1518420632">
    <w:abstractNumId w:val="306"/>
  </w:num>
  <w:num w:numId="128" w16cid:durableId="1324166619">
    <w:abstractNumId w:val="555"/>
  </w:num>
  <w:num w:numId="129" w16cid:durableId="1893497824">
    <w:abstractNumId w:val="858"/>
  </w:num>
  <w:num w:numId="130" w16cid:durableId="733040664">
    <w:abstractNumId w:val="780"/>
  </w:num>
  <w:num w:numId="131" w16cid:durableId="1009259800">
    <w:abstractNumId w:val="40"/>
  </w:num>
  <w:num w:numId="132" w16cid:durableId="396514985">
    <w:abstractNumId w:val="505"/>
  </w:num>
  <w:num w:numId="133" w16cid:durableId="2090105685">
    <w:abstractNumId w:val="228"/>
  </w:num>
  <w:num w:numId="134" w16cid:durableId="590436020">
    <w:abstractNumId w:val="522"/>
  </w:num>
  <w:num w:numId="135" w16cid:durableId="514155529">
    <w:abstractNumId w:val="489"/>
  </w:num>
  <w:num w:numId="136" w16cid:durableId="59909125">
    <w:abstractNumId w:val="863"/>
  </w:num>
  <w:num w:numId="137" w16cid:durableId="1484391320">
    <w:abstractNumId w:val="252"/>
  </w:num>
  <w:num w:numId="138" w16cid:durableId="69235251">
    <w:abstractNumId w:val="233"/>
  </w:num>
  <w:num w:numId="139" w16cid:durableId="1307202995">
    <w:abstractNumId w:val="55"/>
  </w:num>
  <w:num w:numId="140" w16cid:durableId="2122147605">
    <w:abstractNumId w:val="382"/>
  </w:num>
  <w:num w:numId="141" w16cid:durableId="413359044">
    <w:abstractNumId w:val="92"/>
  </w:num>
  <w:num w:numId="142" w16cid:durableId="1290624881">
    <w:abstractNumId w:val="773"/>
  </w:num>
  <w:num w:numId="143" w16cid:durableId="1827473485">
    <w:abstractNumId w:val="131"/>
  </w:num>
  <w:num w:numId="144" w16cid:durableId="180512727">
    <w:abstractNumId w:val="308"/>
  </w:num>
  <w:num w:numId="145" w16cid:durableId="1987510583">
    <w:abstractNumId w:val="248"/>
  </w:num>
  <w:num w:numId="146" w16cid:durableId="1086879251">
    <w:abstractNumId w:val="281"/>
  </w:num>
  <w:num w:numId="147" w16cid:durableId="802501107">
    <w:abstractNumId w:val="120"/>
  </w:num>
  <w:num w:numId="148" w16cid:durableId="1123115757">
    <w:abstractNumId w:val="598"/>
  </w:num>
  <w:num w:numId="149" w16cid:durableId="1195535837">
    <w:abstractNumId w:val="537"/>
  </w:num>
  <w:num w:numId="150" w16cid:durableId="1627076999">
    <w:abstractNumId w:val="639"/>
  </w:num>
  <w:num w:numId="151" w16cid:durableId="1590850766">
    <w:abstractNumId w:val="473"/>
  </w:num>
  <w:num w:numId="152" w16cid:durableId="1911647675">
    <w:abstractNumId w:val="102"/>
  </w:num>
  <w:num w:numId="153" w16cid:durableId="1058670843">
    <w:abstractNumId w:val="767"/>
  </w:num>
  <w:num w:numId="154" w16cid:durableId="916594159">
    <w:abstractNumId w:val="713"/>
  </w:num>
  <w:num w:numId="155" w16cid:durableId="1265578893">
    <w:abstractNumId w:val="718"/>
  </w:num>
  <w:num w:numId="156" w16cid:durableId="1439787373">
    <w:abstractNumId w:val="299"/>
  </w:num>
  <w:num w:numId="157" w16cid:durableId="928582607">
    <w:abstractNumId w:val="673"/>
  </w:num>
  <w:num w:numId="158" w16cid:durableId="991758170">
    <w:abstractNumId w:val="847"/>
  </w:num>
  <w:num w:numId="159" w16cid:durableId="1825509913">
    <w:abstractNumId w:val="369"/>
  </w:num>
  <w:num w:numId="160" w16cid:durableId="73817609">
    <w:abstractNumId w:val="791"/>
  </w:num>
  <w:num w:numId="161" w16cid:durableId="2134668686">
    <w:abstractNumId w:val="419"/>
  </w:num>
  <w:num w:numId="162" w16cid:durableId="1680229022">
    <w:abstractNumId w:val="698"/>
  </w:num>
  <w:num w:numId="163" w16cid:durableId="1410540540">
    <w:abstractNumId w:val="519"/>
  </w:num>
  <w:num w:numId="164" w16cid:durableId="506528855">
    <w:abstractNumId w:val="48"/>
  </w:num>
  <w:num w:numId="165" w16cid:durableId="1041200355">
    <w:abstractNumId w:val="416"/>
  </w:num>
  <w:num w:numId="166" w16cid:durableId="1005549766">
    <w:abstractNumId w:val="198"/>
  </w:num>
  <w:num w:numId="167" w16cid:durableId="404424917">
    <w:abstractNumId w:val="496"/>
  </w:num>
  <w:num w:numId="168" w16cid:durableId="1577738358">
    <w:abstractNumId w:val="476"/>
  </w:num>
  <w:num w:numId="169" w16cid:durableId="1720589584">
    <w:abstractNumId w:val="846"/>
  </w:num>
  <w:num w:numId="170" w16cid:durableId="2120951949">
    <w:abstractNumId w:val="711"/>
  </w:num>
  <w:num w:numId="171" w16cid:durableId="40135332">
    <w:abstractNumId w:val="540"/>
  </w:num>
  <w:num w:numId="172" w16cid:durableId="1847595109">
    <w:abstractNumId w:val="57"/>
  </w:num>
  <w:num w:numId="173" w16cid:durableId="500124312">
    <w:abstractNumId w:val="576"/>
  </w:num>
  <w:num w:numId="174" w16cid:durableId="515727136">
    <w:abstractNumId w:val="58"/>
  </w:num>
  <w:num w:numId="175" w16cid:durableId="1692104568">
    <w:abstractNumId w:val="119"/>
  </w:num>
  <w:num w:numId="176" w16cid:durableId="176895874">
    <w:abstractNumId w:val="96"/>
  </w:num>
  <w:num w:numId="177" w16cid:durableId="2076470923">
    <w:abstractNumId w:val="754"/>
  </w:num>
  <w:num w:numId="178" w16cid:durableId="438109449">
    <w:abstractNumId w:val="704"/>
  </w:num>
  <w:num w:numId="179" w16cid:durableId="323900076">
    <w:abstractNumId w:val="260"/>
  </w:num>
  <w:num w:numId="180" w16cid:durableId="386420153">
    <w:abstractNumId w:val="755"/>
  </w:num>
  <w:num w:numId="181" w16cid:durableId="1775782278">
    <w:abstractNumId w:val="211"/>
  </w:num>
  <w:num w:numId="182" w16cid:durableId="267082983">
    <w:abstractNumId w:val="370"/>
  </w:num>
  <w:num w:numId="183" w16cid:durableId="1408651540">
    <w:abstractNumId w:val="762"/>
  </w:num>
  <w:num w:numId="184" w16cid:durableId="61491578">
    <w:abstractNumId w:val="778"/>
  </w:num>
  <w:num w:numId="185" w16cid:durableId="1378430212">
    <w:abstractNumId w:val="853"/>
  </w:num>
  <w:num w:numId="186" w16cid:durableId="2012944758">
    <w:abstractNumId w:val="669"/>
  </w:num>
  <w:num w:numId="187" w16cid:durableId="1549877996">
    <w:abstractNumId w:val="709"/>
  </w:num>
  <w:num w:numId="188" w16cid:durableId="391080687">
    <w:abstractNumId w:val="242"/>
  </w:num>
  <w:num w:numId="189" w16cid:durableId="211114711">
    <w:abstractNumId w:val="161"/>
  </w:num>
  <w:num w:numId="190" w16cid:durableId="557713431">
    <w:abstractNumId w:val="209"/>
  </w:num>
  <w:num w:numId="191" w16cid:durableId="1676690550">
    <w:abstractNumId w:val="716"/>
  </w:num>
  <w:num w:numId="192" w16cid:durableId="1346135629">
    <w:abstractNumId w:val="802"/>
  </w:num>
  <w:num w:numId="193" w16cid:durableId="2071151880">
    <w:abstractNumId w:val="70"/>
  </w:num>
  <w:num w:numId="194" w16cid:durableId="1333754152">
    <w:abstractNumId w:val="493"/>
  </w:num>
  <w:num w:numId="195" w16cid:durableId="13239918">
    <w:abstractNumId w:val="854"/>
  </w:num>
  <w:num w:numId="196" w16cid:durableId="1752656827">
    <w:abstractNumId w:val="205"/>
  </w:num>
  <w:num w:numId="197" w16cid:durableId="598945778">
    <w:abstractNumId w:val="445"/>
  </w:num>
  <w:num w:numId="198" w16cid:durableId="833296988">
    <w:abstractNumId w:val="221"/>
  </w:num>
  <w:num w:numId="199" w16cid:durableId="169220664">
    <w:abstractNumId w:val="118"/>
  </w:num>
  <w:num w:numId="200" w16cid:durableId="876161994">
    <w:abstractNumId w:val="373"/>
  </w:num>
  <w:num w:numId="201" w16cid:durableId="1484347672">
    <w:abstractNumId w:val="186"/>
  </w:num>
  <w:num w:numId="202" w16cid:durableId="2064594482">
    <w:abstractNumId w:val="27"/>
  </w:num>
  <w:num w:numId="203" w16cid:durableId="806825180">
    <w:abstractNumId w:val="350"/>
  </w:num>
  <w:num w:numId="204" w16cid:durableId="352922112">
    <w:abstractNumId w:val="680"/>
  </w:num>
  <w:num w:numId="205" w16cid:durableId="1194997288">
    <w:abstractNumId w:val="138"/>
  </w:num>
  <w:num w:numId="206" w16cid:durableId="1837651352">
    <w:abstractNumId w:val="262"/>
  </w:num>
  <w:num w:numId="207" w16cid:durableId="1444618182">
    <w:abstractNumId w:val="428"/>
  </w:num>
  <w:num w:numId="208" w16cid:durableId="1233395258">
    <w:abstractNumId w:val="561"/>
  </w:num>
  <w:num w:numId="209" w16cid:durableId="1300377500">
    <w:abstractNumId w:val="710"/>
  </w:num>
  <w:num w:numId="210" w16cid:durableId="790056980">
    <w:abstractNumId w:val="107"/>
  </w:num>
  <w:num w:numId="211" w16cid:durableId="1611474249">
    <w:abstractNumId w:val="541"/>
  </w:num>
  <w:num w:numId="212" w16cid:durableId="1567259513">
    <w:abstractNumId w:val="361"/>
  </w:num>
  <w:num w:numId="213" w16cid:durableId="309096142">
    <w:abstractNumId w:val="746"/>
  </w:num>
  <w:num w:numId="214" w16cid:durableId="833179768">
    <w:abstractNumId w:val="842"/>
  </w:num>
  <w:num w:numId="215" w16cid:durableId="1826974413">
    <w:abstractNumId w:val="403"/>
  </w:num>
  <w:num w:numId="216" w16cid:durableId="400057145">
    <w:abstractNumId w:val="101"/>
  </w:num>
  <w:num w:numId="217" w16cid:durableId="67581375">
    <w:abstractNumId w:val="745"/>
  </w:num>
  <w:num w:numId="218" w16cid:durableId="1880584584">
    <w:abstractNumId w:val="714"/>
  </w:num>
  <w:num w:numId="219" w16cid:durableId="687831655">
    <w:abstractNumId w:val="446"/>
  </w:num>
  <w:num w:numId="220" w16cid:durableId="158815836">
    <w:abstractNumId w:val="311"/>
  </w:num>
  <w:num w:numId="221" w16cid:durableId="2144542642">
    <w:abstractNumId w:val="404"/>
  </w:num>
  <w:num w:numId="222" w16cid:durableId="1212882856">
    <w:abstractNumId w:val="367"/>
  </w:num>
  <w:num w:numId="223" w16cid:durableId="1459567536">
    <w:abstractNumId w:val="723"/>
  </w:num>
  <w:num w:numId="224" w16cid:durableId="1643540128">
    <w:abstractNumId w:val="420"/>
  </w:num>
  <w:num w:numId="225" w16cid:durableId="433981191">
    <w:abstractNumId w:val="822"/>
  </w:num>
  <w:num w:numId="226" w16cid:durableId="1014578988">
    <w:abstractNumId w:val="98"/>
  </w:num>
  <w:num w:numId="227" w16cid:durableId="1713536867">
    <w:abstractNumId w:val="796"/>
  </w:num>
  <w:num w:numId="228" w16cid:durableId="338779377">
    <w:abstractNumId w:val="422"/>
  </w:num>
  <w:num w:numId="229" w16cid:durableId="547228082">
    <w:abstractNumId w:val="170"/>
  </w:num>
  <w:num w:numId="230" w16cid:durableId="849175191">
    <w:abstractNumId w:val="806"/>
  </w:num>
  <w:num w:numId="231" w16cid:durableId="1526676471">
    <w:abstractNumId w:val="695"/>
  </w:num>
  <w:num w:numId="232" w16cid:durableId="1403335342">
    <w:abstractNumId w:val="196"/>
  </w:num>
  <w:num w:numId="233" w16cid:durableId="289670337">
    <w:abstractNumId w:val="97"/>
  </w:num>
  <w:num w:numId="234" w16cid:durableId="686056427">
    <w:abstractNumId w:val="833"/>
  </w:num>
  <w:num w:numId="235" w16cid:durableId="448738822">
    <w:abstractNumId w:val="607"/>
  </w:num>
  <w:num w:numId="236" w16cid:durableId="459883835">
    <w:abstractNumId w:val="651"/>
  </w:num>
  <w:num w:numId="237" w16cid:durableId="1171263385">
    <w:abstractNumId w:val="549"/>
  </w:num>
  <w:num w:numId="238" w16cid:durableId="1190097093">
    <w:abstractNumId w:val="815"/>
  </w:num>
  <w:num w:numId="239" w16cid:durableId="7370865">
    <w:abstractNumId w:val="729"/>
  </w:num>
  <w:num w:numId="240" w16cid:durableId="179321924">
    <w:abstractNumId w:val="852"/>
  </w:num>
  <w:num w:numId="241" w16cid:durableId="1782797602">
    <w:abstractNumId w:val="764"/>
  </w:num>
  <w:num w:numId="242" w16cid:durableId="2124882633">
    <w:abstractNumId w:val="663"/>
  </w:num>
  <w:num w:numId="243" w16cid:durableId="1217401496">
    <w:abstractNumId w:val="28"/>
  </w:num>
  <w:num w:numId="244" w16cid:durableId="1665474354">
    <w:abstractNumId w:val="656"/>
  </w:num>
  <w:num w:numId="245" w16cid:durableId="1647854369">
    <w:abstractNumId w:val="171"/>
  </w:num>
  <w:num w:numId="246" w16cid:durableId="447161502">
    <w:abstractNumId w:val="99"/>
  </w:num>
  <w:num w:numId="247" w16cid:durableId="1533029693">
    <w:abstractNumId w:val="177"/>
  </w:num>
  <w:num w:numId="248" w16cid:durableId="298073125">
    <w:abstractNumId w:val="590"/>
  </w:num>
  <w:num w:numId="249" w16cid:durableId="1480268214">
    <w:abstractNumId w:val="35"/>
  </w:num>
  <w:num w:numId="250" w16cid:durableId="1936011752">
    <w:abstractNumId w:val="511"/>
  </w:num>
  <w:num w:numId="251" w16cid:durableId="1056204426">
    <w:abstractNumId w:val="529"/>
  </w:num>
  <w:num w:numId="252" w16cid:durableId="1176387638">
    <w:abstractNumId w:val="129"/>
  </w:num>
  <w:num w:numId="253" w16cid:durableId="1588005079">
    <w:abstractNumId w:val="459"/>
  </w:num>
  <w:num w:numId="254" w16cid:durableId="1054739619">
    <w:abstractNumId w:val="172"/>
  </w:num>
  <w:num w:numId="255" w16cid:durableId="1978996997">
    <w:abstractNumId w:val="528"/>
  </w:num>
  <w:num w:numId="256" w16cid:durableId="1204512983">
    <w:abstractNumId w:val="217"/>
  </w:num>
  <w:num w:numId="257" w16cid:durableId="505634788">
    <w:abstractNumId w:val="377"/>
  </w:num>
  <w:num w:numId="258" w16cid:durableId="997995819">
    <w:abstractNumId w:val="338"/>
  </w:num>
  <w:num w:numId="259" w16cid:durableId="1761901994">
    <w:abstractNumId w:val="481"/>
  </w:num>
  <w:num w:numId="260" w16cid:durableId="2049604884">
    <w:abstractNumId w:val="851"/>
  </w:num>
  <w:num w:numId="261" w16cid:durableId="2005931852">
    <w:abstractNumId w:val="805"/>
  </w:num>
  <w:num w:numId="262" w16cid:durableId="1928610695">
    <w:abstractNumId w:val="31"/>
  </w:num>
  <w:num w:numId="263" w16cid:durableId="1199388551">
    <w:abstractNumId w:val="690"/>
  </w:num>
  <w:num w:numId="264" w16cid:durableId="1937860897">
    <w:abstractNumId w:val="874"/>
  </w:num>
  <w:num w:numId="265" w16cid:durableId="782728257">
    <w:abstractNumId w:val="316"/>
  </w:num>
  <w:num w:numId="266" w16cid:durableId="1671444434">
    <w:abstractNumId w:val="36"/>
  </w:num>
  <w:num w:numId="267" w16cid:durableId="20933968">
    <w:abstractNumId w:val="782"/>
  </w:num>
  <w:num w:numId="268" w16cid:durableId="2014338855">
    <w:abstractNumId w:val="50"/>
  </w:num>
  <w:num w:numId="269" w16cid:durableId="1720664711">
    <w:abstractNumId w:val="17"/>
  </w:num>
  <w:num w:numId="270" w16cid:durableId="1177036929">
    <w:abstractNumId w:val="653"/>
  </w:num>
  <w:num w:numId="271" w16cid:durableId="873739146">
    <w:abstractNumId w:val="664"/>
  </w:num>
  <w:num w:numId="272" w16cid:durableId="1944023326">
    <w:abstractNumId w:val="12"/>
  </w:num>
  <w:num w:numId="273" w16cid:durableId="1726566482">
    <w:abstractNumId w:val="888"/>
  </w:num>
  <w:num w:numId="274" w16cid:durableId="133563983">
    <w:abstractNumId w:val="490"/>
  </w:num>
  <w:num w:numId="275" w16cid:durableId="1405421043">
    <w:abstractNumId w:val="363"/>
  </w:num>
  <w:num w:numId="276" w16cid:durableId="265700546">
    <w:abstractNumId w:val="756"/>
  </w:num>
  <w:num w:numId="277" w16cid:durableId="417752596">
    <w:abstractNumId w:val="810"/>
  </w:num>
  <w:num w:numId="278" w16cid:durableId="1150363008">
    <w:abstractNumId w:val="811"/>
  </w:num>
  <w:num w:numId="279" w16cid:durableId="25762982">
    <w:abstractNumId w:val="324"/>
  </w:num>
  <w:num w:numId="280" w16cid:durableId="1541478295">
    <w:abstractNumId w:val="885"/>
  </w:num>
  <w:num w:numId="281" w16cid:durableId="556666567">
    <w:abstractNumId w:val="795"/>
  </w:num>
  <w:num w:numId="282" w16cid:durableId="1800150625">
    <w:abstractNumId w:val="23"/>
  </w:num>
  <w:num w:numId="283" w16cid:durableId="1433740891">
    <w:abstractNumId w:val="14"/>
  </w:num>
  <w:num w:numId="284" w16cid:durableId="1209876787">
    <w:abstractNumId w:val="383"/>
  </w:num>
  <w:num w:numId="285" w16cid:durableId="1594974608">
    <w:abstractNumId w:val="183"/>
  </w:num>
  <w:num w:numId="286" w16cid:durableId="129635364">
    <w:abstractNumId w:val="622"/>
  </w:num>
  <w:num w:numId="287" w16cid:durableId="160656009">
    <w:abstractNumId w:val="150"/>
  </w:num>
  <w:num w:numId="288" w16cid:durableId="1025638572">
    <w:abstractNumId w:val="562"/>
  </w:num>
  <w:num w:numId="289" w16cid:durableId="978145372">
    <w:abstractNumId w:val="417"/>
  </w:num>
  <w:num w:numId="290" w16cid:durableId="1314334578">
    <w:abstractNumId w:val="415"/>
  </w:num>
  <w:num w:numId="291" w16cid:durableId="604583662">
    <w:abstractNumId w:val="507"/>
  </w:num>
  <w:num w:numId="292" w16cid:durableId="170418425">
    <w:abstractNumId w:val="742"/>
  </w:num>
  <w:num w:numId="293" w16cid:durableId="1178500058">
    <w:abstractNumId w:val="670"/>
  </w:num>
  <w:num w:numId="294" w16cid:durableId="708071618">
    <w:abstractNumId w:val="336"/>
  </w:num>
  <w:num w:numId="295" w16cid:durableId="89590257">
    <w:abstractNumId w:val="272"/>
  </w:num>
  <w:num w:numId="296" w16cid:durableId="900097272">
    <w:abstractNumId w:val="134"/>
  </w:num>
  <w:num w:numId="297" w16cid:durableId="1425686170">
    <w:abstractNumId w:val="668"/>
  </w:num>
  <w:num w:numId="298" w16cid:durableId="510993266">
    <w:abstractNumId w:val="615"/>
  </w:num>
  <w:num w:numId="299" w16cid:durableId="810634264">
    <w:abstractNumId w:val="410"/>
  </w:num>
  <w:num w:numId="300" w16cid:durableId="1742679635">
    <w:abstractNumId w:val="498"/>
  </w:num>
  <w:num w:numId="301" w16cid:durableId="1370838231">
    <w:abstractNumId w:val="392"/>
  </w:num>
  <w:num w:numId="302" w16cid:durableId="255792840">
    <w:abstractNumId w:val="397"/>
  </w:num>
  <w:num w:numId="303" w16cid:durableId="1628580260">
    <w:abstractNumId w:val="586"/>
  </w:num>
  <w:num w:numId="304" w16cid:durableId="1875925270">
    <w:abstractNumId w:val="189"/>
  </w:num>
  <w:num w:numId="305" w16cid:durableId="2018266085">
    <w:abstractNumId w:val="155"/>
  </w:num>
  <w:num w:numId="306" w16cid:durableId="1755972047">
    <w:abstractNumId w:val="526"/>
  </w:num>
  <w:num w:numId="307" w16cid:durableId="1406417763">
    <w:abstractNumId w:val="380"/>
  </w:num>
  <w:num w:numId="308" w16cid:durableId="78452349">
    <w:abstractNumId w:val="261"/>
  </w:num>
  <w:num w:numId="309" w16cid:durableId="1794981671">
    <w:abstractNumId w:val="467"/>
  </w:num>
  <w:num w:numId="310" w16cid:durableId="213587853">
    <w:abstractNumId w:val="563"/>
  </w:num>
  <w:num w:numId="311" w16cid:durableId="529341286">
    <w:abstractNumId w:val="683"/>
  </w:num>
  <w:num w:numId="312" w16cid:durableId="753862847">
    <w:abstractNumId w:val="460"/>
  </w:num>
  <w:num w:numId="313" w16cid:durableId="167142036">
    <w:abstractNumId w:val="351"/>
  </w:num>
  <w:num w:numId="314" w16cid:durableId="1344825068">
    <w:abstractNumId w:val="295"/>
  </w:num>
  <w:num w:numId="315" w16cid:durableId="61803740">
    <w:abstractNumId w:val="409"/>
  </w:num>
  <w:num w:numId="316" w16cid:durableId="1048607010">
    <w:abstractNumId w:val="798"/>
  </w:num>
  <w:num w:numId="317" w16cid:durableId="1956861791">
    <w:abstractNumId w:val="4"/>
  </w:num>
  <w:num w:numId="318" w16cid:durableId="1334868968">
    <w:abstractNumId w:val="239"/>
  </w:num>
  <w:num w:numId="319" w16cid:durableId="443228187">
    <w:abstractNumId w:val="521"/>
  </w:num>
  <w:num w:numId="320" w16cid:durableId="1492910930">
    <w:abstractNumId w:val="187"/>
  </w:num>
  <w:num w:numId="321" w16cid:durableId="1440488555">
    <w:abstractNumId w:val="232"/>
  </w:num>
  <w:num w:numId="322" w16cid:durableId="1705866341">
    <w:abstractNumId w:val="601"/>
  </w:num>
  <w:num w:numId="323" w16cid:durableId="95445565">
    <w:abstractNumId w:val="883"/>
  </w:num>
  <w:num w:numId="324" w16cid:durableId="1695762936">
    <w:abstractNumId w:val="588"/>
  </w:num>
  <w:num w:numId="325" w16cid:durableId="1374118175">
    <w:abstractNumId w:val="195"/>
  </w:num>
  <w:num w:numId="326" w16cid:durableId="1848671078">
    <w:abstractNumId w:val="462"/>
  </w:num>
  <w:num w:numId="327" w16cid:durableId="1355421637">
    <w:abstractNumId w:val="573"/>
  </w:num>
  <w:num w:numId="328" w16cid:durableId="638413625">
    <w:abstractNumId w:val="866"/>
  </w:num>
  <w:num w:numId="329" w16cid:durableId="752973291">
    <w:abstractNumId w:val="744"/>
  </w:num>
  <w:num w:numId="330" w16cid:durableId="1564171574">
    <w:abstractNumId w:val="645"/>
  </w:num>
  <w:num w:numId="331" w16cid:durableId="1678537290">
    <w:abstractNumId w:val="265"/>
  </w:num>
  <w:num w:numId="332" w16cid:durableId="86465693">
    <w:abstractNumId w:val="151"/>
  </w:num>
  <w:num w:numId="333" w16cid:durableId="360860414">
    <w:abstractNumId w:val="133"/>
  </w:num>
  <w:num w:numId="334" w16cid:durableId="1169909010">
    <w:abstractNumId w:val="413"/>
  </w:num>
  <w:num w:numId="335" w16cid:durableId="325323273">
    <w:abstractNumId w:val="625"/>
  </w:num>
  <w:num w:numId="336" w16cid:durableId="929044092">
    <w:abstractNumId w:val="320"/>
  </w:num>
  <w:num w:numId="337" w16cid:durableId="1597209484">
    <w:abstractNumId w:val="309"/>
  </w:num>
  <w:num w:numId="338" w16cid:durableId="1733624921">
    <w:abstractNumId w:val="830"/>
  </w:num>
  <w:num w:numId="339" w16cid:durableId="332345873">
    <w:abstractNumId w:val="850"/>
  </w:num>
  <w:num w:numId="340" w16cid:durableId="883060389">
    <w:abstractNumId w:val="864"/>
  </w:num>
  <w:num w:numId="341" w16cid:durableId="403769802">
    <w:abstractNumId w:val="212"/>
  </w:num>
  <w:num w:numId="342" w16cid:durableId="1829859842">
    <w:abstractNumId w:val="418"/>
  </w:num>
  <w:num w:numId="343" w16cid:durableId="597982098">
    <w:abstractNumId w:val="719"/>
  </w:num>
  <w:num w:numId="344" w16cid:durableId="411388855">
    <w:abstractNumId w:val="335"/>
  </w:num>
  <w:num w:numId="345" w16cid:durableId="1090740434">
    <w:abstractNumId w:val="88"/>
  </w:num>
  <w:num w:numId="346" w16cid:durableId="202519642">
    <w:abstractNumId w:val="353"/>
  </w:num>
  <w:num w:numId="347" w16cid:durableId="179319447">
    <w:abstractNumId w:val="8"/>
  </w:num>
  <w:num w:numId="348" w16cid:durableId="2092659362">
    <w:abstractNumId w:val="52"/>
  </w:num>
  <w:num w:numId="349" w16cid:durableId="1853371946">
    <w:abstractNumId w:val="435"/>
  </w:num>
  <w:num w:numId="350" w16cid:durableId="1477533379">
    <w:abstractNumId w:val="121"/>
  </w:num>
  <w:num w:numId="351" w16cid:durableId="1946308949">
    <w:abstractNumId w:val="595"/>
  </w:num>
  <w:num w:numId="352" w16cid:durableId="1144003587">
    <w:abstractNumId w:val="434"/>
  </w:num>
  <w:num w:numId="353" w16cid:durableId="65537210">
    <w:abstractNumId w:val="599"/>
  </w:num>
  <w:num w:numId="354" w16cid:durableId="633100221">
    <w:abstractNumId w:val="517"/>
  </w:num>
  <w:num w:numId="355" w16cid:durableId="690568985">
    <w:abstractNumId w:val="832"/>
  </w:num>
  <w:num w:numId="356" w16cid:durableId="624165871">
    <w:abstractNumId w:val="207"/>
  </w:num>
  <w:num w:numId="357" w16cid:durableId="887496463">
    <w:abstractNumId w:val="329"/>
  </w:num>
  <w:num w:numId="358" w16cid:durableId="831876250">
    <w:abstractNumId w:val="855"/>
  </w:num>
  <w:num w:numId="359" w16cid:durableId="951403729">
    <w:abstractNumId w:val="579"/>
  </w:num>
  <w:num w:numId="360" w16cid:durableId="436146540">
    <w:abstractNumId w:val="95"/>
  </w:num>
  <w:num w:numId="361" w16cid:durableId="437943685">
    <w:abstractNumId w:val="61"/>
  </w:num>
  <w:num w:numId="362" w16cid:durableId="1461613535">
    <w:abstractNumId w:val="112"/>
  </w:num>
  <w:num w:numId="363" w16cid:durableId="1816027214">
    <w:abstractNumId w:val="401"/>
  </w:num>
  <w:num w:numId="364" w16cid:durableId="1510369203">
    <w:abstractNumId w:val="499"/>
  </w:num>
  <w:num w:numId="365" w16cid:durableId="1763062740">
    <w:abstractNumId w:val="323"/>
  </w:num>
  <w:num w:numId="366" w16cid:durableId="1859388431">
    <w:abstractNumId w:val="174"/>
  </w:num>
  <w:num w:numId="367" w16cid:durableId="1141268505">
    <w:abstractNumId w:val="125"/>
  </w:num>
  <w:num w:numId="368" w16cid:durableId="2022662838">
    <w:abstractNumId w:val="43"/>
  </w:num>
  <w:num w:numId="369" w16cid:durableId="1440761912">
    <w:abstractNumId w:val="592"/>
  </w:num>
  <w:num w:numId="370" w16cid:durableId="2517088">
    <w:abstractNumId w:val="1"/>
  </w:num>
  <w:num w:numId="371" w16cid:durableId="1797407036">
    <w:abstractNumId w:val="74"/>
  </w:num>
  <w:num w:numId="372" w16cid:durableId="548735050">
    <w:abstractNumId w:val="694"/>
  </w:num>
  <w:num w:numId="373" w16cid:durableId="554202445">
    <w:abstractNumId w:val="284"/>
  </w:num>
  <w:num w:numId="374" w16cid:durableId="253367104">
    <w:abstractNumId w:val="471"/>
  </w:num>
  <w:num w:numId="375" w16cid:durableId="217711793">
    <w:abstractNumId w:val="203"/>
  </w:num>
  <w:num w:numId="376" w16cid:durableId="1884752757">
    <w:abstractNumId w:val="148"/>
  </w:num>
  <w:num w:numId="377" w16cid:durableId="2024045950">
    <w:abstractNumId w:val="580"/>
  </w:num>
  <w:num w:numId="378" w16cid:durableId="1755932626">
    <w:abstractNumId w:val="255"/>
  </w:num>
  <w:num w:numId="379" w16cid:durableId="1414937085">
    <w:abstractNumId w:val="608"/>
  </w:num>
  <w:num w:numId="380" w16cid:durableId="1339041242">
    <w:abstractNumId w:val="236"/>
  </w:num>
  <w:num w:numId="381" w16cid:durableId="2012180289">
    <w:abstractNumId w:val="539"/>
  </w:num>
  <w:num w:numId="382" w16cid:durableId="1205605868">
    <w:abstractNumId w:val="731"/>
  </w:num>
  <w:num w:numId="383" w16cid:durableId="1520317443">
    <w:abstractNumId w:val="818"/>
  </w:num>
  <w:num w:numId="384" w16cid:durableId="1241523152">
    <w:abstractNumId w:val="600"/>
  </w:num>
  <w:num w:numId="385" w16cid:durableId="612903045">
    <w:abstractNumId w:val="593"/>
  </w:num>
  <w:num w:numId="386" w16cid:durableId="1563448353">
    <w:abstractNumId w:val="442"/>
  </w:num>
  <w:num w:numId="387" w16cid:durableId="1013802568">
    <w:abstractNumId w:val="741"/>
  </w:num>
  <w:num w:numId="388" w16cid:durableId="1049761840">
    <w:abstractNumId w:val="11"/>
  </w:num>
  <w:num w:numId="389" w16cid:durableId="1155335387">
    <w:abstractNumId w:val="176"/>
  </w:num>
  <w:num w:numId="390" w16cid:durableId="1424692459">
    <w:abstractNumId w:val="721"/>
  </w:num>
  <w:num w:numId="391" w16cid:durableId="990906213">
    <w:abstractNumId w:val="845"/>
  </w:num>
  <w:num w:numId="392" w16cid:durableId="486896011">
    <w:abstractNumId w:val="628"/>
  </w:num>
  <w:num w:numId="393" w16cid:durableId="764109791">
    <w:abstractNumId w:val="432"/>
  </w:num>
  <w:num w:numId="394" w16cid:durableId="540166452">
    <w:abstractNumId w:val="702"/>
  </w:num>
  <w:num w:numId="395" w16cid:durableId="606079107">
    <w:abstractNumId w:val="660"/>
  </w:num>
  <w:num w:numId="396" w16cid:durableId="836964723">
    <w:abstractNumId w:val="219"/>
  </w:num>
  <w:num w:numId="397" w16cid:durableId="841163920">
    <w:abstractNumId w:val="823"/>
  </w:num>
  <w:num w:numId="398" w16cid:durableId="1933857205">
    <w:abstractNumId w:val="774"/>
  </w:num>
  <w:num w:numId="399" w16cid:durableId="356548151">
    <w:abstractNumId w:val="629"/>
  </w:num>
  <w:num w:numId="400" w16cid:durableId="611014852">
    <w:abstractNumId w:val="678"/>
  </w:num>
  <w:num w:numId="401" w16cid:durableId="62412652">
    <w:abstractNumId w:val="739"/>
  </w:num>
  <w:num w:numId="402" w16cid:durableId="1004430718">
    <w:abstractNumId w:val="634"/>
  </w:num>
  <w:num w:numId="403" w16cid:durableId="1327169639">
    <w:abstractNumId w:val="240"/>
  </w:num>
  <w:num w:numId="404" w16cid:durableId="2024547679">
    <w:abstractNumId w:val="414"/>
  </w:num>
  <w:num w:numId="405" w16cid:durableId="1933509715">
    <w:abstractNumId w:val="114"/>
  </w:num>
  <w:num w:numId="406" w16cid:durableId="720792922">
    <w:abstractNumId w:val="512"/>
  </w:num>
  <w:num w:numId="407" w16cid:durableId="551187338">
    <w:abstractNumId w:val="266"/>
  </w:num>
  <w:num w:numId="408" w16cid:durableId="945622001">
    <w:abstractNumId w:val="550"/>
  </w:num>
  <w:num w:numId="409" w16cid:durableId="1743520668">
    <w:abstractNumId w:val="503"/>
  </w:num>
  <w:num w:numId="410" w16cid:durableId="1476145324">
    <w:abstractNumId w:val="734"/>
  </w:num>
  <w:num w:numId="411" w16cid:durableId="337930916">
    <w:abstractNumId w:val="870"/>
  </w:num>
  <w:num w:numId="412" w16cid:durableId="1995184657">
    <w:abstractNumId w:val="436"/>
  </w:num>
  <w:num w:numId="413" w16cid:durableId="427317388">
    <w:abstractNumId w:val="770"/>
  </w:num>
  <w:num w:numId="414" w16cid:durableId="1656061157">
    <w:abstractNumId w:val="456"/>
  </w:num>
  <w:num w:numId="415" w16cid:durableId="1399013478">
    <w:abstractNumId w:val="884"/>
  </w:num>
  <w:num w:numId="416" w16cid:durableId="605575464">
    <w:abstractNumId w:val="727"/>
  </w:num>
  <w:num w:numId="417" w16cid:durableId="1514805190">
    <w:abstractNumId w:val="164"/>
  </w:num>
  <w:num w:numId="418" w16cid:durableId="883054280">
    <w:abstractNumId w:val="571"/>
  </w:num>
  <w:num w:numId="419" w16cid:durableId="604925005">
    <w:abstractNumId w:val="568"/>
  </w:num>
  <w:num w:numId="420" w16cid:durableId="1217232441">
    <w:abstractNumId w:val="789"/>
  </w:num>
  <w:num w:numId="421" w16cid:durableId="340012917">
    <w:abstractNumId w:val="463"/>
  </w:num>
  <w:num w:numId="422" w16cid:durableId="701059304">
    <w:abstractNumId w:val="69"/>
  </w:num>
  <w:num w:numId="423" w16cid:durableId="1529177841">
    <w:abstractNumId w:val="585"/>
  </w:num>
  <w:num w:numId="424" w16cid:durableId="911113103">
    <w:abstractNumId w:val="788"/>
  </w:num>
  <w:num w:numId="425" w16cid:durableId="226187211">
    <w:abstractNumId w:val="268"/>
  </w:num>
  <w:num w:numId="426" w16cid:durableId="1795440019">
    <w:abstractNumId w:val="9"/>
  </w:num>
  <w:num w:numId="427" w16cid:durableId="1193230159">
    <w:abstractNumId w:val="750"/>
  </w:num>
  <w:num w:numId="428" w16cid:durableId="1047877961">
    <w:abstractNumId w:val="839"/>
  </w:num>
  <w:num w:numId="429" w16cid:durableId="2065252851">
    <w:abstractNumId w:val="30"/>
  </w:num>
  <w:num w:numId="430" w16cid:durableId="1410729938">
    <w:abstractNumId w:val="642"/>
  </w:num>
  <w:num w:numId="431" w16cid:durableId="356204413">
    <w:abstractNumId w:val="241"/>
  </w:num>
  <w:num w:numId="432" w16cid:durableId="1813987600">
    <w:abstractNumId w:val="59"/>
  </w:num>
  <w:num w:numId="433" w16cid:durableId="1801073269">
    <w:abstractNumId w:val="91"/>
  </w:num>
  <w:num w:numId="434" w16cid:durableId="208148442">
    <w:abstractNumId w:val="613"/>
  </w:num>
  <w:num w:numId="435" w16cid:durableId="656344568">
    <w:abstractNumId w:val="658"/>
  </w:num>
  <w:num w:numId="436" w16cid:durableId="1383748751">
    <w:abstractNumId w:val="825"/>
  </w:num>
  <w:num w:numId="437" w16cid:durableId="579407681">
    <w:abstractNumId w:val="424"/>
  </w:num>
  <w:num w:numId="438" w16cid:durableId="484904954">
    <w:abstractNumId w:val="391"/>
  </w:num>
  <w:num w:numId="439" w16cid:durableId="1629823992">
    <w:abstractNumId w:val="7"/>
  </w:num>
  <w:num w:numId="440" w16cid:durableId="1993485631">
    <w:abstractNumId w:val="643"/>
  </w:num>
  <w:num w:numId="441" w16cid:durableId="141239605">
    <w:abstractNumId w:val="662"/>
  </w:num>
  <w:num w:numId="442" w16cid:durableId="425350508">
    <w:abstractNumId w:val="644"/>
  </w:num>
  <w:num w:numId="443" w16cid:durableId="1157722762">
    <w:abstractNumId w:val="345"/>
  </w:num>
  <w:num w:numId="444" w16cid:durableId="135032750">
    <w:abstractNumId w:val="534"/>
  </w:num>
  <w:num w:numId="445" w16cid:durableId="2003852694">
    <w:abstractNumId w:val="257"/>
  </w:num>
  <w:num w:numId="446" w16cid:durableId="1728066251">
    <w:abstractNumId w:val="465"/>
  </w:num>
  <w:num w:numId="447" w16cid:durableId="1076974267">
    <w:abstractNumId w:val="732"/>
  </w:num>
  <w:num w:numId="448" w16cid:durableId="1395087283">
    <w:abstractNumId w:val="812"/>
  </w:num>
  <w:num w:numId="449" w16cid:durableId="1796289430">
    <w:abstractNumId w:val="617"/>
  </w:num>
  <w:num w:numId="450" w16cid:durableId="916479037">
    <w:abstractNumId w:val="110"/>
  </w:num>
  <w:num w:numId="451" w16cid:durableId="1681395951">
    <w:abstractNumId w:val="247"/>
  </w:num>
  <w:num w:numId="452" w16cid:durableId="115101792">
    <w:abstractNumId w:val="132"/>
  </w:num>
  <w:num w:numId="453" w16cid:durableId="1214581460">
    <w:abstractNumId w:val="523"/>
  </w:num>
  <w:num w:numId="454" w16cid:durableId="132872623">
    <w:abstractNumId w:val="886"/>
  </w:num>
  <w:num w:numId="455" w16cid:durableId="758990606">
    <w:abstractNumId w:val="440"/>
  </w:num>
  <w:num w:numId="456" w16cid:durableId="1863741766">
    <w:abstractNumId w:val="201"/>
  </w:num>
  <w:num w:numId="457" w16cid:durableId="1144657910">
    <w:abstractNumId w:val="292"/>
  </w:num>
  <w:num w:numId="458" w16cid:durableId="232398363">
    <w:abstractNumId w:val="412"/>
  </w:num>
  <w:num w:numId="459" w16cid:durableId="650452795">
    <w:abstractNumId w:val="730"/>
  </w:num>
  <w:num w:numId="460" w16cid:durableId="1368406913">
    <w:abstractNumId w:val="740"/>
  </w:num>
  <w:num w:numId="461" w16cid:durableId="1947813111">
    <w:abstractNumId w:val="790"/>
  </w:num>
  <w:num w:numId="462" w16cid:durableId="766732062">
    <w:abstractNumId w:val="621"/>
  </w:num>
  <w:num w:numId="463" w16cid:durableId="1294753268">
    <w:abstractNumId w:val="122"/>
  </w:num>
  <w:num w:numId="464" w16cid:durableId="766849123">
    <w:abstractNumId w:val="867"/>
  </w:num>
  <w:num w:numId="465" w16cid:durableId="1311445748">
    <w:abstractNumId w:val="637"/>
  </w:num>
  <w:num w:numId="466" w16cid:durableId="1704935944">
    <w:abstractNumId w:val="312"/>
  </w:num>
  <w:num w:numId="467" w16cid:durableId="1280143835">
    <w:abstractNumId w:val="22"/>
  </w:num>
  <w:num w:numId="468" w16cid:durableId="15154839">
    <w:abstractNumId w:val="869"/>
  </w:num>
  <w:num w:numId="469" w16cid:durableId="1692535813">
    <w:abstractNumId w:val="407"/>
  </w:num>
  <w:num w:numId="470" w16cid:durableId="728262989">
    <w:abstractNumId w:val="301"/>
  </w:num>
  <w:num w:numId="471" w16cid:durableId="200359077">
    <w:abstractNumId w:val="253"/>
  </w:num>
  <w:num w:numId="472" w16cid:durableId="142741793">
    <w:abstractNumId w:val="394"/>
  </w:num>
  <w:num w:numId="473" w16cid:durableId="235285135">
    <w:abstractNumId w:val="156"/>
  </w:num>
  <w:num w:numId="474" w16cid:durableId="1608341879">
    <w:abstractNumId w:val="636"/>
  </w:num>
  <w:num w:numId="475" w16cid:durableId="200827722">
    <w:abstractNumId w:val="298"/>
  </w:num>
  <w:num w:numId="476" w16cid:durableId="269094559">
    <w:abstractNumId w:val="748"/>
  </w:num>
  <w:num w:numId="477" w16cid:durableId="1678194084">
    <w:abstractNumId w:val="332"/>
  </w:num>
  <w:num w:numId="478" w16cid:durableId="616720668">
    <w:abstractNumId w:val="385"/>
  </w:num>
  <w:num w:numId="479" w16cid:durableId="1645432900">
    <w:abstractNumId w:val="735"/>
  </w:num>
  <w:num w:numId="480" w16cid:durableId="1051536943">
    <w:abstractNumId w:val="681"/>
  </w:num>
  <w:num w:numId="481" w16cid:durableId="1010133827">
    <w:abstractNumId w:val="273"/>
  </w:num>
  <w:num w:numId="482" w16cid:durableId="1672677451">
    <w:abstractNumId w:val="738"/>
  </w:num>
  <w:num w:numId="483" w16cid:durableId="914363479">
    <w:abstractNumId w:val="243"/>
  </w:num>
  <w:num w:numId="484" w16cid:durableId="1045253371">
    <w:abstractNumId w:val="60"/>
  </w:num>
  <w:num w:numId="485" w16cid:durableId="52390749">
    <w:abstractNumId w:val="508"/>
  </w:num>
  <w:num w:numId="486" w16cid:durableId="742262801">
    <w:abstractNumId w:val="677"/>
  </w:num>
  <w:num w:numId="487" w16cid:durableId="1482188632">
    <w:abstractNumId w:val="393"/>
  </w:num>
  <w:num w:numId="488" w16cid:durableId="740635343">
    <w:abstractNumId w:val="510"/>
  </w:num>
  <w:num w:numId="489" w16cid:durableId="914164897">
    <w:abstractNumId w:val="264"/>
  </w:num>
  <w:num w:numId="490" w16cid:durableId="857036605">
    <w:abstractNumId w:val="238"/>
  </w:num>
  <w:num w:numId="491" w16cid:durableId="512113235">
    <w:abstractNumId w:val="395"/>
  </w:num>
  <w:num w:numId="492" w16cid:durableId="11536557">
    <w:abstractNumId w:val="488"/>
  </w:num>
  <w:num w:numId="493" w16cid:durableId="473260819">
    <w:abstractNumId w:val="872"/>
  </w:num>
  <w:num w:numId="494" w16cid:durableId="785851790">
    <w:abstractNumId w:val="819"/>
  </w:num>
  <w:num w:numId="495" w16cid:durableId="243803394">
    <w:abstractNumId w:val="250"/>
  </w:num>
  <w:num w:numId="496" w16cid:durableId="598950369">
    <w:abstractNumId w:val="358"/>
  </w:num>
  <w:num w:numId="497" w16cid:durableId="664210204">
    <w:abstractNumId w:val="307"/>
  </w:num>
  <w:num w:numId="498" w16cid:durableId="1600672945">
    <w:abstractNumId w:val="821"/>
  </w:num>
  <w:num w:numId="499" w16cid:durableId="1960182099">
    <w:abstractNumId w:val="280"/>
  </w:num>
  <w:num w:numId="500" w16cid:durableId="1944223634">
    <w:abstractNumId w:val="24"/>
  </w:num>
  <w:num w:numId="501" w16cid:durableId="839731611">
    <w:abstractNumId w:val="152"/>
  </w:num>
  <w:num w:numId="502" w16cid:durableId="2086760782">
    <w:abstractNumId w:val="485"/>
  </w:num>
  <w:num w:numId="503" w16cid:durableId="1500851524">
    <w:abstractNumId w:val="388"/>
  </w:num>
  <w:num w:numId="504" w16cid:durableId="492186853">
    <w:abstractNumId w:val="787"/>
  </w:num>
  <w:num w:numId="505" w16cid:durableId="94523659">
    <w:abstractNumId w:val="371"/>
  </w:num>
  <w:num w:numId="506" w16cid:durableId="1165828442">
    <w:abstractNumId w:val="325"/>
  </w:num>
  <w:num w:numId="507" w16cid:durableId="1234655974">
    <w:abstractNumId w:val="25"/>
  </w:num>
  <w:num w:numId="508" w16cid:durableId="1458186491">
    <w:abstractNumId w:val="875"/>
  </w:num>
  <w:num w:numId="509" w16cid:durableId="1635329297">
    <w:abstractNumId w:val="282"/>
  </w:num>
  <w:num w:numId="510" w16cid:durableId="84502363">
    <w:abstractNumId w:val="761"/>
  </w:num>
  <w:num w:numId="511" w16cid:durableId="1706173586">
    <w:abstractNumId w:val="808"/>
  </w:num>
  <w:num w:numId="512" w16cid:durableId="183977573">
    <w:abstractNumId w:val="661"/>
  </w:num>
  <w:num w:numId="513" w16cid:durableId="2096709995">
    <w:abstractNumId w:val="347"/>
  </w:num>
  <w:num w:numId="514" w16cid:durableId="1591424945">
    <w:abstractNumId w:val="859"/>
  </w:num>
  <w:num w:numId="515" w16cid:durableId="788008958">
    <w:abstractNumId w:val="406"/>
  </w:num>
  <w:num w:numId="516" w16cid:durableId="681981159">
    <w:abstractNumId w:val="218"/>
  </w:num>
  <w:num w:numId="517" w16cid:durableId="1110509751">
    <w:abstractNumId w:val="321"/>
  </w:num>
  <w:num w:numId="518" w16cid:durableId="1099520187">
    <w:abstractNumId w:val="277"/>
  </w:num>
  <w:num w:numId="519" w16cid:durableId="695157511">
    <w:abstractNumId w:val="254"/>
  </w:num>
  <w:num w:numId="520" w16cid:durableId="1418089862">
    <w:abstractNumId w:val="486"/>
  </w:num>
  <w:num w:numId="521" w16cid:durableId="1471705013">
    <w:abstractNumId w:val="44"/>
  </w:num>
  <w:num w:numId="522" w16cid:durableId="716003106">
    <w:abstractNumId w:val="79"/>
  </w:num>
  <w:num w:numId="523" w16cid:durableId="208541316">
    <w:abstractNumId w:val="495"/>
  </w:num>
  <w:num w:numId="524" w16cid:durableId="2053725240">
    <w:abstractNumId w:val="455"/>
  </w:num>
  <w:num w:numId="525" w16cid:durableId="677118594">
    <w:abstractNumId w:val="42"/>
  </w:num>
  <w:num w:numId="526" w16cid:durableId="2013795391">
    <w:abstractNumId w:val="876"/>
  </w:num>
  <w:num w:numId="527" w16cid:durableId="1560172674">
    <w:abstractNumId w:val="879"/>
  </w:num>
  <w:num w:numId="528" w16cid:durableId="1616790602">
    <w:abstractNumId w:val="451"/>
  </w:num>
  <w:num w:numId="529" w16cid:durableId="405345797">
    <w:abstractNumId w:val="633"/>
  </w:num>
  <w:num w:numId="530" w16cid:durableId="1418213722">
    <w:abstractNumId w:val="536"/>
  </w:num>
  <w:num w:numId="531" w16cid:durableId="1818646008">
    <w:abstractNumId w:val="614"/>
  </w:num>
  <w:num w:numId="532" w16cid:durableId="1395205428">
    <w:abstractNumId w:val="84"/>
  </w:num>
  <w:num w:numId="533" w16cid:durableId="459343809">
    <w:abstractNumId w:val="657"/>
  </w:num>
  <w:num w:numId="534" w16cid:durableId="339620944">
    <w:abstractNumId w:val="454"/>
  </w:num>
  <w:num w:numId="535" w16cid:durableId="1228152386">
    <w:abstractNumId w:val="862"/>
  </w:num>
  <w:num w:numId="536" w16cid:durableId="238905900">
    <w:abstractNumId w:val="352"/>
  </w:num>
  <w:num w:numId="537" w16cid:durableId="1201087469">
    <w:abstractNumId w:val="354"/>
  </w:num>
  <w:num w:numId="538" w16cid:durableId="451706256">
    <w:abstractNumId w:val="453"/>
  </w:num>
  <w:num w:numId="539" w16cid:durableId="1844473709">
    <w:abstractNumId w:val="807"/>
  </w:num>
  <w:num w:numId="540" w16cid:durableId="1265766726">
    <w:abstractNumId w:val="648"/>
  </w:num>
  <w:num w:numId="541" w16cid:durableId="43334484">
    <w:abstractNumId w:val="544"/>
  </w:num>
  <w:num w:numId="542" w16cid:durableId="2028555972">
    <w:abstractNumId w:val="551"/>
  </w:num>
  <w:num w:numId="543" w16cid:durableId="782699393">
    <w:abstractNumId w:val="609"/>
  </w:num>
  <w:num w:numId="544" w16cid:durableId="1040395560">
    <w:abstractNumId w:val="692"/>
  </w:num>
  <w:num w:numId="545" w16cid:durableId="677999792">
    <w:abstractNumId w:val="72"/>
  </w:num>
  <w:num w:numId="546" w16cid:durableId="1912108338">
    <w:abstractNumId w:val="491"/>
  </w:num>
  <w:num w:numId="547" w16cid:durableId="952860592">
    <w:abstractNumId w:val="437"/>
  </w:num>
  <w:num w:numId="548" w16cid:durableId="287048056">
    <w:abstractNumId w:val="200"/>
  </w:num>
  <w:num w:numId="549" w16cid:durableId="847596640">
    <w:abstractNumId w:val="429"/>
  </w:num>
  <w:num w:numId="550" w16cid:durableId="1362245743">
    <w:abstractNumId w:val="497"/>
  </w:num>
  <w:num w:numId="551" w16cid:durableId="501284981">
    <w:abstractNumId w:val="269"/>
  </w:num>
  <w:num w:numId="552" w16cid:durableId="557474071">
    <w:abstractNumId w:val="715"/>
  </w:num>
  <w:num w:numId="553" w16cid:durableId="2049525591">
    <w:abstractNumId w:val="166"/>
  </w:num>
  <w:num w:numId="554" w16cid:durableId="1687902381">
    <w:abstractNumId w:val="560"/>
  </w:num>
  <w:num w:numId="555" w16cid:durableId="1204367986">
    <w:abstractNumId w:val="322"/>
  </w:num>
  <w:num w:numId="556" w16cid:durableId="392239760">
    <w:abstractNumId w:val="527"/>
  </w:num>
  <w:num w:numId="557" w16cid:durableId="1023288440">
    <w:abstractNumId w:val="717"/>
  </w:num>
  <w:num w:numId="558" w16cid:durableId="711930392">
    <w:abstractNumId w:val="873"/>
  </w:num>
  <w:num w:numId="559" w16cid:durableId="1834100728">
    <w:abstractNumId w:val="447"/>
  </w:num>
  <w:num w:numId="560" w16cid:durableId="106436456">
    <w:abstractNumId w:val="701"/>
  </w:num>
  <w:num w:numId="561" w16cid:durableId="1694460079">
    <w:abstractNumId w:val="726"/>
  </w:num>
  <w:num w:numId="562" w16cid:durableId="103884477">
    <w:abstractNumId w:val="575"/>
  </w:num>
  <w:num w:numId="563" w16cid:durableId="1474641472">
    <w:abstractNumId w:val="425"/>
  </w:num>
  <w:num w:numId="564" w16cid:durableId="912592579">
    <w:abstractNumId w:val="533"/>
  </w:num>
  <w:num w:numId="565" w16cid:durableId="540752870">
    <w:abstractNumId w:val="720"/>
  </w:num>
  <w:num w:numId="566" w16cid:durableId="836307920">
    <w:abstractNumId w:val="525"/>
  </w:num>
  <w:num w:numId="567" w16cid:durableId="2052991632">
    <w:abstractNumId w:val="712"/>
  </w:num>
  <w:num w:numId="568" w16cid:durableId="1044139188">
    <w:abstractNumId w:val="887"/>
  </w:num>
  <w:num w:numId="569" w16cid:durableId="1265844716">
    <w:abstractNumId w:val="362"/>
  </w:num>
  <w:num w:numId="570" w16cid:durableId="1442842563">
    <w:abstractNumId w:val="784"/>
  </w:num>
  <w:num w:numId="571" w16cid:durableId="800149518">
    <w:abstractNumId w:val="693"/>
  </w:num>
  <w:num w:numId="572" w16cid:durableId="966010726">
    <w:abstractNumId w:val="158"/>
  </w:num>
  <w:num w:numId="573" w16cid:durableId="588122494">
    <w:abstractNumId w:val="649"/>
  </w:num>
  <w:num w:numId="574" w16cid:durableId="286930241">
    <w:abstractNumId w:val="689"/>
  </w:num>
  <w:num w:numId="575" w16cid:durableId="1002969743">
    <w:abstractNumId w:val="230"/>
  </w:num>
  <w:num w:numId="576" w16cid:durableId="367029128">
    <w:abstractNumId w:val="878"/>
  </w:num>
  <w:num w:numId="577" w16cid:durableId="1402558763">
    <w:abstractNumId w:val="627"/>
  </w:num>
  <w:num w:numId="578" w16cid:durableId="464203209">
    <w:abstractNumId w:val="785"/>
  </w:num>
  <w:num w:numId="579" w16cid:durableId="1361475336">
    <w:abstractNumId w:val="313"/>
  </w:num>
  <w:num w:numId="580" w16cid:durableId="1213929275">
    <w:abstractNumId w:val="865"/>
  </w:num>
  <w:num w:numId="581" w16cid:durableId="287325408">
    <w:abstractNumId w:val="15"/>
  </w:num>
  <w:num w:numId="582" w16cid:durableId="1840805876">
    <w:abstractNumId w:val="556"/>
  </w:num>
  <w:num w:numId="583" w16cid:durableId="545332642">
    <w:abstractNumId w:val="834"/>
  </w:num>
  <w:num w:numId="584" w16cid:durableId="310984225">
    <w:abstractNumId w:val="687"/>
  </w:num>
  <w:num w:numId="585" w16cid:durableId="1951087722">
    <w:abstractNumId w:val="47"/>
  </w:num>
  <w:num w:numId="586" w16cid:durableId="2133398389">
    <w:abstractNumId w:val="3"/>
  </w:num>
  <w:num w:numId="587" w16cid:durableId="531652853">
    <w:abstractNumId w:val="809"/>
  </w:num>
  <w:num w:numId="588" w16cid:durableId="831145186">
    <w:abstractNumId w:val="168"/>
  </w:num>
  <w:num w:numId="589" w16cid:durableId="730739236">
    <w:abstractNumId w:val="190"/>
  </w:num>
  <w:num w:numId="590" w16cid:durableId="969359573">
    <w:abstractNumId w:val="153"/>
  </w:num>
  <w:num w:numId="591" w16cid:durableId="939332598">
    <w:abstractNumId w:val="591"/>
  </w:num>
  <w:num w:numId="592" w16cid:durableId="1084453095">
    <w:abstractNumId w:val="857"/>
  </w:num>
  <w:num w:numId="593" w16cid:durableId="129830489">
    <w:abstractNumId w:val="279"/>
  </w:num>
  <w:num w:numId="594" w16cid:durableId="1479809060">
    <w:abstractNumId w:val="543"/>
  </w:num>
  <w:num w:numId="595" w16cid:durableId="1295865897">
    <w:abstractNumId w:val="215"/>
  </w:num>
  <w:num w:numId="596" w16cid:durableId="1832401860">
    <w:abstractNumId w:val="381"/>
  </w:num>
  <w:num w:numId="597" w16cid:durableId="1434714703">
    <w:abstractNumId w:val="840"/>
  </w:num>
  <w:num w:numId="598" w16cid:durableId="516772241">
    <w:abstractNumId w:val="765"/>
  </w:num>
  <w:num w:numId="599" w16cid:durableId="365181057">
    <w:abstractNumId w:val="234"/>
  </w:num>
  <w:num w:numId="600" w16cid:durableId="1609854921">
    <w:abstractNumId w:val="104"/>
  </w:num>
  <w:num w:numId="601" w16cid:durableId="1964924322">
    <w:abstractNumId w:val="146"/>
  </w:num>
  <w:num w:numId="602" w16cid:durableId="1943297498">
    <w:abstractNumId w:val="294"/>
  </w:num>
  <w:num w:numId="603" w16cid:durableId="785854295">
    <w:abstractNumId w:val="725"/>
  </w:num>
  <w:num w:numId="604" w16cid:durableId="1476216237">
    <w:abstractNumId w:val="554"/>
  </w:num>
  <w:num w:numId="605" w16cid:durableId="1692492677">
    <w:abstractNumId w:val="620"/>
  </w:num>
  <w:num w:numId="606" w16cid:durableId="889533047">
    <w:abstractNumId w:val="584"/>
  </w:num>
  <w:num w:numId="607" w16cid:durableId="515919994">
    <w:abstractNumId w:val="804"/>
  </w:num>
  <w:num w:numId="608" w16cid:durableId="840126624">
    <w:abstractNumId w:val="199"/>
  </w:num>
  <w:num w:numId="609" w16cid:durableId="1354263567">
    <w:abstractNumId w:val="518"/>
  </w:num>
  <w:num w:numId="610" w16cid:durableId="1556310870">
    <w:abstractNumId w:val="175"/>
  </w:num>
  <w:num w:numId="611" w16cid:durableId="1454790528">
    <w:abstractNumId w:val="647"/>
  </w:num>
  <w:num w:numId="612" w16cid:durableId="501162303">
    <w:abstractNumId w:val="80"/>
  </w:num>
  <w:num w:numId="613" w16cid:durableId="457073266">
    <w:abstractNumId w:val="817"/>
  </w:num>
  <w:num w:numId="614" w16cid:durableId="1552841701">
    <w:abstractNumId w:val="225"/>
  </w:num>
  <w:num w:numId="615" w16cid:durableId="986714046">
    <w:abstractNumId w:val="772"/>
  </w:num>
  <w:num w:numId="616" w16cid:durableId="227038918">
    <w:abstractNumId w:val="222"/>
  </w:num>
  <w:num w:numId="617" w16cid:durableId="988628939">
    <w:abstractNumId w:val="722"/>
  </w:num>
  <w:num w:numId="618" w16cid:durableId="561334159">
    <w:abstractNumId w:val="34"/>
  </w:num>
  <w:num w:numId="619" w16cid:durableId="1950309557">
    <w:abstractNumId w:val="594"/>
  </w:num>
  <w:num w:numId="620" w16cid:durableId="727219455">
    <w:abstractNumId w:val="117"/>
  </w:num>
  <w:num w:numId="621" w16cid:durableId="1171409798">
    <w:abstractNumId w:val="167"/>
  </w:num>
  <w:num w:numId="622" w16cid:durableId="1472794247">
    <w:abstractNumId w:val="75"/>
  </w:num>
  <w:num w:numId="623" w16cid:durableId="1445923341">
    <w:abstractNumId w:val="87"/>
  </w:num>
  <w:num w:numId="624" w16cid:durableId="1263613636">
    <w:abstractNumId w:val="315"/>
  </w:num>
  <w:num w:numId="625" w16cid:durableId="571353309">
    <w:abstractNumId w:val="276"/>
  </w:num>
  <w:num w:numId="626" w16cid:durableId="614335864">
    <w:abstractNumId w:val="45"/>
  </w:num>
  <w:num w:numId="627" w16cid:durableId="1784379575">
    <w:abstractNumId w:val="457"/>
  </w:num>
  <w:num w:numId="628" w16cid:durableId="1776054446">
    <w:abstractNumId w:val="797"/>
  </w:num>
  <w:num w:numId="629" w16cid:durableId="1496610965">
    <w:abstractNumId w:val="289"/>
  </w:num>
  <w:num w:numId="630" w16cid:durableId="1952933669">
    <w:abstractNumId w:val="378"/>
  </w:num>
  <w:num w:numId="631" w16cid:durableId="1129863884">
    <w:abstractNumId w:val="130"/>
  </w:num>
  <w:num w:numId="632" w16cid:durableId="220408611">
    <w:abstractNumId w:val="330"/>
  </w:num>
  <w:num w:numId="633" w16cid:durableId="1614053138">
    <w:abstractNumId w:val="793"/>
  </w:num>
  <w:num w:numId="634" w16cid:durableId="269509423">
    <w:abstractNumId w:val="405"/>
  </w:num>
  <w:num w:numId="635" w16cid:durableId="744958297">
    <w:abstractNumId w:val="327"/>
  </w:num>
  <w:num w:numId="636" w16cid:durableId="901985394">
    <w:abstractNumId w:val="781"/>
  </w:num>
  <w:num w:numId="637" w16cid:durableId="1822691711">
    <w:abstractNumId w:val="319"/>
  </w:num>
  <w:num w:numId="638" w16cid:durableId="243879953">
    <w:abstractNumId w:val="318"/>
  </w:num>
  <w:num w:numId="639" w16cid:durableId="258605416">
    <w:abstractNumId w:val="163"/>
  </w:num>
  <w:num w:numId="640" w16cid:durableId="47191616">
    <w:abstractNumId w:val="861"/>
  </w:num>
  <w:num w:numId="641" w16cid:durableId="1187133523">
    <w:abstractNumId w:val="293"/>
  </w:num>
  <w:num w:numId="642" w16cid:durableId="1643265035">
    <w:abstractNumId w:val="408"/>
  </w:num>
  <w:num w:numId="643" w16cid:durableId="676661377">
    <w:abstractNumId w:val="775"/>
  </w:num>
  <w:num w:numId="644" w16cid:durableId="977995595">
    <w:abstractNumId w:val="479"/>
  </w:num>
  <w:num w:numId="645" w16cid:durableId="254897890">
    <w:abstractNumId w:val="18"/>
  </w:num>
  <w:num w:numId="646" w16cid:durableId="60835006">
    <w:abstractNumId w:val="610"/>
  </w:num>
  <w:num w:numId="647" w16cid:durableId="1575041194">
    <w:abstractNumId w:val="431"/>
  </w:num>
  <w:num w:numId="648" w16cid:durableId="1263222383">
    <w:abstractNumId w:val="667"/>
  </w:num>
  <w:num w:numId="649" w16cid:durableId="1835874108">
    <w:abstractNumId w:val="766"/>
  </w:num>
  <w:num w:numId="650" w16cid:durableId="1694384415">
    <w:abstractNumId w:val="724"/>
  </w:num>
  <w:num w:numId="651" w16cid:durableId="1915241202">
    <w:abstractNumId w:val="105"/>
  </w:num>
  <w:num w:numId="652" w16cid:durableId="463697640">
    <w:abstractNumId w:val="71"/>
  </w:num>
  <w:num w:numId="653" w16cid:durableId="1490705714">
    <w:abstractNumId w:val="128"/>
  </w:num>
  <w:num w:numId="654" w16cid:durableId="1582448205">
    <w:abstractNumId w:val="685"/>
  </w:num>
  <w:num w:numId="655" w16cid:durableId="2067799784">
    <w:abstractNumId w:val="856"/>
  </w:num>
  <w:num w:numId="656" w16cid:durableId="673068276">
    <w:abstractNumId w:val="126"/>
  </w:num>
  <w:num w:numId="657" w16cid:durableId="143788595">
    <w:abstractNumId w:val="619"/>
  </w:num>
  <w:num w:numId="658" w16cid:durableId="595477839">
    <w:abstractNumId w:val="605"/>
  </w:num>
  <w:num w:numId="659" w16cid:durableId="535118413">
    <w:abstractNumId w:val="582"/>
  </w:num>
  <w:num w:numId="660" w16cid:durableId="587927006">
    <w:abstractNumId w:val="46"/>
  </w:num>
  <w:num w:numId="661" w16cid:durableId="1339767614">
    <w:abstractNumId w:val="570"/>
  </w:num>
  <w:num w:numId="662" w16cid:durableId="830218923">
    <w:abstractNumId w:val="229"/>
  </w:num>
  <w:num w:numId="663" w16cid:durableId="948201745">
    <w:abstractNumId w:val="116"/>
  </w:num>
  <w:num w:numId="664" w16cid:durableId="2117211306">
    <w:abstractNumId w:val="513"/>
  </w:num>
  <w:num w:numId="665" w16cid:durableId="336421867">
    <w:abstractNumId w:val="448"/>
  </w:num>
  <w:num w:numId="666" w16cid:durableId="420953031">
    <w:abstractNumId w:val="484"/>
  </w:num>
  <w:num w:numId="667" w16cid:durableId="1041902189">
    <w:abstractNumId w:val="204"/>
  </w:num>
  <w:num w:numId="668" w16cid:durableId="1871261689">
    <w:abstractNumId w:val="502"/>
  </w:num>
  <w:num w:numId="669" w16cid:durableId="1856919856">
    <w:abstractNumId w:val="147"/>
  </w:num>
  <w:num w:numId="670" w16cid:durableId="112529669">
    <w:abstractNumId w:val="877"/>
  </w:num>
  <w:num w:numId="671" w16cid:durableId="886139121">
    <w:abstractNumId w:val="19"/>
  </w:num>
  <w:num w:numId="672" w16cid:durableId="719329901">
    <w:abstractNumId w:val="492"/>
  </w:num>
  <w:num w:numId="673" w16cid:durableId="347607784">
    <w:abstractNumId w:val="157"/>
  </w:num>
  <w:num w:numId="674" w16cid:durableId="1343968961">
    <w:abstractNumId w:val="206"/>
  </w:num>
  <w:num w:numId="675" w16cid:durableId="576016274">
    <w:abstractNumId w:val="632"/>
  </w:num>
  <w:num w:numId="676" w16cid:durableId="862397444">
    <w:abstractNumId w:val="691"/>
  </w:num>
  <w:num w:numId="677" w16cid:durableId="1136290133">
    <w:abstractNumId w:val="758"/>
  </w:num>
  <w:num w:numId="678" w16cid:durableId="2122872333">
    <w:abstractNumId w:val="210"/>
  </w:num>
  <w:num w:numId="679" w16cid:durableId="1438519423">
    <w:abstractNumId w:val="469"/>
  </w:num>
  <w:num w:numId="680" w16cid:durableId="1963488905">
    <w:abstractNumId w:val="477"/>
  </w:num>
  <w:num w:numId="681" w16cid:durableId="78795118">
    <w:abstractNumId w:val="814"/>
  </w:num>
  <w:num w:numId="682" w16cid:durableId="1627814325">
    <w:abstractNumId w:val="792"/>
  </w:num>
  <w:num w:numId="683" w16cid:durableId="584532319">
    <w:abstractNumId w:val="747"/>
  </w:num>
  <w:num w:numId="684" w16cid:durableId="1360203317">
    <w:abstractNumId w:val="396"/>
  </w:num>
  <w:num w:numId="685" w16cid:durableId="386875042">
    <w:abstractNumId w:val="652"/>
  </w:num>
  <w:num w:numId="686" w16cid:durableId="1640843861">
    <w:abstractNumId w:val="51"/>
  </w:num>
  <w:num w:numId="687" w16cid:durableId="1881821031">
    <w:abstractNumId w:val="566"/>
  </w:num>
  <w:num w:numId="688" w16cid:durableId="234434606">
    <w:abstractNumId w:val="794"/>
  </w:num>
  <w:num w:numId="689" w16cid:durableId="1745686400">
    <w:abstractNumId w:val="274"/>
  </w:num>
  <w:num w:numId="690" w16cid:durableId="1679038143">
    <w:abstractNumId w:val="618"/>
  </w:num>
  <w:num w:numId="691" w16cid:durableId="2144418007">
    <w:abstractNumId w:val="20"/>
  </w:num>
  <w:num w:numId="692" w16cid:durableId="23756324">
    <w:abstractNumId w:val="6"/>
  </w:num>
  <w:num w:numId="693" w16cid:durableId="1302228542">
    <w:abstractNumId w:val="334"/>
  </w:num>
  <w:num w:numId="694" w16cid:durableId="2025394486">
    <w:abstractNumId w:val="759"/>
  </w:num>
  <w:num w:numId="695" w16cid:durableId="74324876">
    <w:abstractNumId w:val="520"/>
  </w:num>
  <w:num w:numId="696" w16cid:durableId="348944275">
    <w:abstractNumId w:val="349"/>
  </w:num>
  <w:num w:numId="697" w16cid:durableId="182600037">
    <w:abstractNumId w:val="587"/>
  </w:num>
  <w:num w:numId="698" w16cid:durableId="1542209638">
    <w:abstractNumId w:val="844"/>
  </w:num>
  <w:num w:numId="699" w16cid:durableId="1084836326">
    <w:abstractNumId w:val="13"/>
  </w:num>
  <w:num w:numId="700" w16cid:durableId="858469237">
    <w:abstractNumId w:val="837"/>
  </w:num>
  <w:num w:numId="701" w16cid:durableId="1654487490">
    <w:abstractNumId w:val="751"/>
  </w:num>
  <w:num w:numId="702" w16cid:durableId="1288512757">
    <w:abstractNumId w:val="666"/>
  </w:num>
  <w:num w:numId="703" w16cid:durableId="1842307193">
    <w:abstractNumId w:val="245"/>
  </w:num>
  <w:num w:numId="704" w16cid:durableId="1059089892">
    <w:abstractNumId w:val="194"/>
  </w:num>
  <w:num w:numId="705" w16cid:durableId="1361664008">
    <w:abstractNumId w:val="500"/>
  </w:num>
  <w:num w:numId="706" w16cid:durableId="1143355782">
    <w:abstractNumId w:val="558"/>
  </w:num>
  <w:num w:numId="707" w16cid:durableId="1833256285">
    <w:abstractNumId w:val="803"/>
  </w:num>
  <w:num w:numId="708" w16cid:durableId="2062514584">
    <w:abstractNumId w:val="127"/>
  </w:num>
  <w:num w:numId="709" w16cid:durableId="630327931">
    <w:abstractNumId w:val="53"/>
  </w:num>
  <w:num w:numId="710" w16cid:durableId="1929145449">
    <w:abstractNumId w:val="749"/>
  </w:num>
  <w:num w:numId="711" w16cid:durableId="1308314557">
    <w:abstractNumId w:val="140"/>
  </w:num>
  <w:num w:numId="712" w16cid:durableId="1421022628">
    <w:abstractNumId w:val="106"/>
  </w:num>
  <w:num w:numId="713" w16cid:durableId="393091953">
    <w:abstractNumId w:val="220"/>
  </w:num>
  <w:num w:numId="714" w16cid:durableId="498498318">
    <w:abstractNumId w:val="208"/>
  </w:num>
  <w:num w:numId="715" w16cid:durableId="1824196368">
    <w:abstractNumId w:val="699"/>
  </w:num>
  <w:num w:numId="716" w16cid:durableId="1927881364">
    <w:abstractNumId w:val="310"/>
  </w:num>
  <w:num w:numId="717" w16cid:durableId="830372344">
    <w:abstractNumId w:val="482"/>
  </w:num>
  <w:num w:numId="718" w16cid:durableId="1245065811">
    <w:abstractNumId w:val="326"/>
  </w:num>
  <w:num w:numId="719" w16cid:durableId="682169936">
    <w:abstractNumId w:val="826"/>
  </w:num>
  <w:num w:numId="720" w16cid:durableId="1916166129">
    <w:abstractNumId w:val="366"/>
  </w:num>
  <w:num w:numId="721" w16cid:durableId="1793212089">
    <w:abstractNumId w:val="799"/>
  </w:num>
  <w:num w:numId="722" w16cid:durableId="504050817">
    <w:abstractNumId w:val="389"/>
  </w:num>
  <w:num w:numId="723" w16cid:durableId="1510831806">
    <w:abstractNumId w:val="860"/>
  </w:num>
  <w:num w:numId="724" w16cid:durableId="1473013450">
    <w:abstractNumId w:val="94"/>
  </w:num>
  <w:num w:numId="725" w16cid:durableId="1032417637">
    <w:abstractNumId w:val="64"/>
  </w:num>
  <w:num w:numId="726" w16cid:durableId="472802">
    <w:abstractNumId w:val="244"/>
  </w:num>
  <w:num w:numId="727" w16cid:durableId="844976533">
    <w:abstractNumId w:val="881"/>
  </w:num>
  <w:num w:numId="728" w16cid:durableId="561870569">
    <w:abstractNumId w:val="504"/>
  </w:num>
  <w:num w:numId="729" w16cid:durableId="1910992688">
    <w:abstractNumId w:val="557"/>
  </w:num>
  <w:num w:numId="730" w16cid:durableId="690765232">
    <w:abstractNumId w:val="705"/>
  </w:num>
  <w:num w:numId="731" w16cid:durableId="56898879">
    <w:abstractNumId w:val="108"/>
  </w:num>
  <w:num w:numId="732" w16cid:durableId="335302299">
    <w:abstractNumId w:val="831"/>
  </w:num>
  <w:num w:numId="733" w16cid:durableId="573051917">
    <w:abstractNumId w:val="375"/>
  </w:num>
  <w:num w:numId="734" w16cid:durableId="1473448678">
    <w:abstractNumId w:val="32"/>
  </w:num>
  <w:num w:numId="735" w16cid:durableId="1262571735">
    <w:abstractNumId w:val="283"/>
  </w:num>
  <w:num w:numId="736" w16cid:durableId="895898648">
    <w:abstractNumId w:val="743"/>
  </w:num>
  <w:num w:numId="737" w16cid:durableId="684601720">
    <w:abstractNumId w:val="616"/>
  </w:num>
  <w:num w:numId="738" w16cid:durableId="1728456845">
    <w:abstractNumId w:val="597"/>
  </w:num>
  <w:num w:numId="739" w16cid:durableId="832986355">
    <w:abstractNumId w:val="654"/>
  </w:num>
  <w:num w:numId="740" w16cid:durableId="1552419464">
    <w:abstractNumId w:val="430"/>
  </w:num>
  <w:num w:numId="741" w16cid:durableId="1356418083">
    <w:abstractNumId w:val="475"/>
  </w:num>
  <w:num w:numId="742" w16cid:durableId="1466241238">
    <w:abstractNumId w:val="10"/>
  </w:num>
  <w:num w:numId="743" w16cid:durableId="1246107501">
    <w:abstractNumId w:val="480"/>
  </w:num>
  <w:num w:numId="744" w16cid:durableId="2064718435">
    <w:abstractNumId w:val="278"/>
  </w:num>
  <w:num w:numId="745" w16cid:durableId="433019431">
    <w:abstractNumId w:val="169"/>
  </w:num>
  <w:num w:numId="746" w16cid:durableId="1837987404">
    <w:abstractNumId w:val="626"/>
  </w:num>
  <w:num w:numId="747" w16cid:durableId="101344827">
    <w:abstractNumId w:val="400"/>
  </w:num>
  <w:num w:numId="748" w16cid:durableId="118770517">
    <w:abstractNumId w:val="185"/>
  </w:num>
  <w:num w:numId="749" w16cid:durableId="612323290">
    <w:abstractNumId w:val="604"/>
  </w:num>
  <w:num w:numId="750" w16cid:durableId="1364014871">
    <w:abstractNumId w:val="123"/>
  </w:num>
  <w:num w:numId="751" w16cid:durableId="1229614427">
    <w:abstractNumId w:val="696"/>
  </w:num>
  <w:num w:numId="752" w16cid:durableId="249386187">
    <w:abstractNumId w:val="226"/>
  </w:num>
  <w:num w:numId="753" w16cid:durableId="257325903">
    <w:abstractNumId w:val="317"/>
  </w:num>
  <w:num w:numId="754" w16cid:durableId="2142531722">
    <w:abstractNumId w:val="535"/>
  </w:num>
  <w:num w:numId="755" w16cid:durableId="344477168">
    <w:abstractNumId w:val="659"/>
  </w:num>
  <w:num w:numId="756" w16cid:durableId="302584819">
    <w:abstractNumId w:val="231"/>
  </w:num>
  <w:num w:numId="757" w16cid:durableId="1379820023">
    <w:abstractNumId w:val="421"/>
  </w:num>
  <w:num w:numId="758" w16cid:durableId="185749907">
    <w:abstractNumId w:val="824"/>
  </w:num>
  <w:num w:numId="759" w16cid:durableId="364134927">
    <w:abstractNumId w:val="474"/>
  </w:num>
  <w:num w:numId="760" w16cid:durableId="1403674965">
    <w:abstractNumId w:val="399"/>
  </w:num>
  <w:num w:numId="761" w16cid:durableId="1862745668">
    <w:abstractNumId w:val="182"/>
  </w:num>
  <w:num w:numId="762" w16cid:durableId="990982910">
    <w:abstractNumId w:val="612"/>
  </w:num>
  <w:num w:numId="763" w16cid:durableId="1209535661">
    <w:abstractNumId w:val="286"/>
  </w:num>
  <w:num w:numId="764" w16cid:durableId="1200246252">
    <w:abstractNumId w:val="142"/>
  </w:num>
  <w:num w:numId="765" w16cid:durableId="899900608">
    <w:abstractNumId w:val="90"/>
  </w:num>
  <w:num w:numId="766" w16cid:durableId="762380297">
    <w:abstractNumId w:val="63"/>
  </w:num>
  <w:num w:numId="767" w16cid:durableId="113793417">
    <w:abstractNumId w:val="827"/>
  </w:num>
  <w:num w:numId="768" w16cid:durableId="438111422">
    <w:abstractNumId w:val="868"/>
  </w:num>
  <w:num w:numId="769" w16cid:durableId="1910311709">
    <w:abstractNumId w:val="841"/>
  </w:num>
  <w:num w:numId="770" w16cid:durableId="1684894428">
    <w:abstractNumId w:val="684"/>
  </w:num>
  <w:num w:numId="771" w16cid:durableId="1530141418">
    <w:abstractNumId w:val="752"/>
  </w:num>
  <w:num w:numId="772" w16cid:durableId="2109233882">
    <w:abstractNumId w:val="545"/>
  </w:num>
  <w:num w:numId="773" w16cid:durableId="1730768491">
    <w:abstractNumId w:val="470"/>
  </w:num>
  <w:num w:numId="774" w16cid:durableId="691493706">
    <w:abstractNumId w:val="39"/>
  </w:num>
  <w:num w:numId="775" w16cid:durableId="1206874333">
    <w:abstractNumId w:val="290"/>
  </w:num>
  <w:num w:numId="776" w16cid:durableId="762065710">
    <w:abstractNumId w:val="753"/>
  </w:num>
  <w:num w:numId="777" w16cid:durableId="1015038385">
    <w:abstractNumId w:val="26"/>
  </w:num>
  <w:num w:numId="778" w16cid:durableId="567155914">
    <w:abstractNumId w:val="300"/>
  </w:num>
  <w:num w:numId="779" w16cid:durableId="1470633364">
    <w:abstractNumId w:val="386"/>
  </w:num>
  <w:num w:numId="780" w16cid:durableId="180633776">
    <w:abstractNumId w:val="331"/>
  </w:num>
  <w:num w:numId="781" w16cid:durableId="1824276950">
    <w:abstractNumId w:val="838"/>
  </w:num>
  <w:num w:numId="782" w16cid:durableId="1121649342">
    <w:abstractNumId w:val="376"/>
  </w:num>
  <w:num w:numId="783" w16cid:durableId="723065060">
    <w:abstractNumId w:val="631"/>
  </w:num>
  <w:num w:numId="784" w16cid:durableId="483472914">
    <w:abstractNumId w:val="21"/>
  </w:num>
  <w:num w:numId="785" w16cid:durableId="1842349830">
    <w:abstractNumId w:val="843"/>
  </w:num>
  <w:num w:numId="786" w16cid:durableId="2016106429">
    <w:abstractNumId w:val="665"/>
  </w:num>
  <w:num w:numId="787" w16cid:durableId="1754279124">
    <w:abstractNumId w:val="160"/>
  </w:num>
  <w:num w:numId="788" w16cid:durableId="1884292682">
    <w:abstractNumId w:val="275"/>
  </w:num>
  <w:num w:numId="789" w16cid:durableId="868840974">
    <w:abstractNumId w:val="836"/>
  </w:num>
  <w:num w:numId="790" w16cid:durableId="1700744063">
    <w:abstractNumId w:val="623"/>
  </w:num>
  <w:num w:numId="791" w16cid:durableId="1627545523">
    <w:abstractNumId w:val="287"/>
  </w:num>
  <w:num w:numId="792" w16cid:durableId="204215979">
    <w:abstractNumId w:val="159"/>
  </w:num>
  <w:num w:numId="793" w16cid:durableId="2110736423">
    <w:abstractNumId w:val="697"/>
  </w:num>
  <w:num w:numId="794" w16cid:durableId="1887718656">
    <w:abstractNumId w:val="86"/>
  </w:num>
  <w:num w:numId="795" w16cid:durableId="1492604658">
    <w:abstractNumId w:val="379"/>
  </w:num>
  <w:num w:numId="796" w16cid:durableId="968973491">
    <w:abstractNumId w:val="546"/>
  </w:num>
  <w:num w:numId="797" w16cid:durableId="490412423">
    <w:abstractNumId w:val="466"/>
  </w:num>
  <w:num w:numId="798" w16cid:durableId="873419339">
    <w:abstractNumId w:val="483"/>
  </w:num>
  <w:num w:numId="799" w16cid:durableId="1400128230">
    <w:abstractNumId w:val="552"/>
  </w:num>
  <w:num w:numId="800" w16cid:durableId="203451449">
    <w:abstractNumId w:val="443"/>
  </w:num>
  <w:num w:numId="801" w16cid:durableId="520894925">
    <w:abstractNumId w:val="461"/>
  </w:num>
  <w:num w:numId="802" w16cid:durableId="918053805">
    <w:abstractNumId w:val="337"/>
  </w:num>
  <w:num w:numId="803" w16cid:durableId="1864515679">
    <w:abstractNumId w:val="777"/>
  </w:num>
  <w:num w:numId="804" w16cid:durableId="1202475303">
    <w:abstractNumId w:val="524"/>
  </w:num>
  <w:num w:numId="805" w16cid:durableId="1372338159">
    <w:abstractNumId w:val="398"/>
  </w:num>
  <w:num w:numId="806" w16cid:durableId="1201668393">
    <w:abstractNumId w:val="297"/>
  </w:num>
  <w:num w:numId="807" w16cid:durableId="2027321094">
    <w:abstractNumId w:val="487"/>
  </w:num>
  <w:num w:numId="808" w16cid:durableId="526986786">
    <w:abstractNumId w:val="441"/>
  </w:num>
  <w:num w:numId="809" w16cid:durableId="371269334">
    <w:abstractNumId w:val="359"/>
  </w:num>
  <w:num w:numId="810" w16cid:durableId="1113594822">
    <w:abstractNumId w:val="449"/>
  </w:num>
  <w:num w:numId="811" w16cid:durableId="1290477044">
    <w:abstractNumId w:val="646"/>
  </w:num>
  <w:num w:numId="812" w16cid:durableId="2100641601">
    <w:abstractNumId w:val="192"/>
  </w:num>
  <w:num w:numId="813" w16cid:durableId="1717046265">
    <w:abstractNumId w:val="776"/>
  </w:num>
  <w:num w:numId="814" w16cid:durableId="945892798">
    <w:abstractNumId w:val="676"/>
  </w:num>
  <w:num w:numId="815" w16cid:durableId="1205757412">
    <w:abstractNumId w:val="82"/>
  </w:num>
  <w:num w:numId="816" w16cid:durableId="504169795">
    <w:abstractNumId w:val="188"/>
  </w:num>
  <w:num w:numId="817" w16cid:durableId="376857246">
    <w:abstractNumId w:val="700"/>
  </w:num>
  <w:num w:numId="818" w16cid:durableId="1274747150">
    <w:abstractNumId w:val="542"/>
  </w:num>
  <w:num w:numId="819" w16cid:durableId="1472282997">
    <w:abstractNumId w:val="111"/>
  </w:num>
  <w:num w:numId="820" w16cid:durableId="1280792787">
    <w:abstractNumId w:val="181"/>
  </w:num>
  <w:num w:numId="821" w16cid:durableId="1052851996">
    <w:abstractNumId w:val="346"/>
  </w:num>
  <w:num w:numId="822" w16cid:durableId="1635021461">
    <w:abstractNumId w:val="267"/>
  </w:num>
  <w:num w:numId="823" w16cid:durableId="683630733">
    <w:abstractNumId w:val="438"/>
  </w:num>
  <w:num w:numId="824" w16cid:durableId="1560170306">
    <w:abstractNumId w:val="880"/>
  </w:num>
  <w:num w:numId="825" w16cid:durableId="1697848176">
    <w:abstractNumId w:val="423"/>
  </w:num>
  <w:num w:numId="826" w16cid:durableId="547380055">
    <w:abstractNumId w:val="835"/>
  </w:num>
  <w:num w:numId="827" w16cid:durableId="1767843843">
    <w:abstractNumId w:val="49"/>
  </w:num>
  <w:num w:numId="828" w16cid:durableId="398211515">
    <w:abstractNumId w:val="372"/>
  </w:num>
  <w:num w:numId="829" w16cid:durableId="853154130">
    <w:abstractNumId w:val="708"/>
  </w:num>
  <w:num w:numId="830" w16cid:durableId="91438535">
    <w:abstractNumId w:val="178"/>
  </w:num>
  <w:num w:numId="831" w16cid:durableId="997152955">
    <w:abstractNumId w:val="302"/>
  </w:num>
  <w:num w:numId="832" w16cid:durableId="1557619514">
    <w:abstractNumId w:val="355"/>
  </w:num>
  <w:num w:numId="833" w16cid:durableId="181435061">
    <w:abstractNumId w:val="141"/>
  </w:num>
  <w:num w:numId="834" w16cid:durableId="2113352602">
    <w:abstractNumId w:val="235"/>
  </w:num>
  <w:num w:numId="835" w16cid:durableId="1418558797">
    <w:abstractNumId w:val="341"/>
  </w:num>
  <w:num w:numId="836" w16cid:durableId="201139618">
    <w:abstractNumId w:val="574"/>
  </w:num>
  <w:num w:numId="837" w16cid:durableId="75782571">
    <w:abstractNumId w:val="426"/>
  </w:num>
  <w:num w:numId="838" w16cid:durableId="1093822471">
    <w:abstractNumId w:val="635"/>
  </w:num>
  <w:num w:numId="839" w16cid:durableId="2040621123">
    <w:abstractNumId w:val="553"/>
  </w:num>
  <w:num w:numId="840" w16cid:durableId="1796748695">
    <w:abstractNumId w:val="81"/>
  </w:num>
  <w:num w:numId="841" w16cid:durableId="725688492">
    <w:abstractNumId w:val="779"/>
  </w:num>
  <w:num w:numId="842" w16cid:durableId="696589518">
    <w:abstractNumId w:val="589"/>
  </w:num>
  <w:num w:numId="843" w16cid:durableId="185212269">
    <w:abstractNumId w:val="288"/>
  </w:num>
  <w:num w:numId="844" w16cid:durableId="615910041">
    <w:abstractNumId w:val="433"/>
  </w:num>
  <w:num w:numId="845" w16cid:durableId="1983266639">
    <w:abstractNumId w:val="224"/>
  </w:num>
  <w:num w:numId="846" w16cid:durableId="1006135754">
    <w:abstractNumId w:val="137"/>
  </w:num>
  <w:num w:numId="847" w16cid:durableId="1886286944">
    <w:abstractNumId w:val="641"/>
  </w:num>
  <w:num w:numId="848" w16cid:durableId="215164463">
    <w:abstractNumId w:val="227"/>
  </w:num>
  <w:num w:numId="849" w16cid:durableId="656035960">
    <w:abstractNumId w:val="54"/>
  </w:num>
  <w:num w:numId="850" w16cid:durableId="2061007475">
    <w:abstractNumId w:val="578"/>
  </w:num>
  <w:num w:numId="851" w16cid:durableId="1575630188">
    <w:abstractNumId w:val="333"/>
  </w:num>
  <w:num w:numId="852" w16cid:durableId="617877929">
    <w:abstractNumId w:val="89"/>
  </w:num>
  <w:num w:numId="853" w16cid:durableId="1148403233">
    <w:abstractNumId w:val="145"/>
  </w:num>
  <w:num w:numId="854" w16cid:durableId="489756812">
    <w:abstractNumId w:val="458"/>
  </w:num>
  <w:num w:numId="855" w16cid:durableId="1377311797">
    <w:abstractNumId w:val="769"/>
  </w:num>
  <w:num w:numId="856" w16cid:durableId="1073157635">
    <w:abstractNumId w:val="179"/>
  </w:num>
  <w:num w:numId="857" w16cid:durableId="1450322860">
    <w:abstractNumId w:val="565"/>
  </w:num>
  <w:num w:numId="858" w16cid:durableId="1793013875">
    <w:abstractNumId w:val="849"/>
  </w:num>
  <w:num w:numId="859" w16cid:durableId="1117599463">
    <w:abstractNumId w:val="506"/>
  </w:num>
  <w:num w:numId="860" w16cid:durableId="56781955">
    <w:abstractNumId w:val="270"/>
  </w:num>
  <w:num w:numId="861" w16cid:durableId="745107394">
    <w:abstractNumId w:val="368"/>
  </w:num>
  <w:num w:numId="862" w16cid:durableId="2125348963">
    <w:abstractNumId w:val="344"/>
  </w:num>
  <w:num w:numId="863" w16cid:durableId="2079357510">
    <w:abstractNumId w:val="162"/>
  </w:num>
  <w:num w:numId="864" w16cid:durableId="1283803146">
    <w:abstractNumId w:val="581"/>
  </w:num>
  <w:num w:numId="865" w16cid:durableId="1400208888">
    <w:abstractNumId w:val="672"/>
  </w:num>
  <w:num w:numId="866" w16cid:durableId="54010979">
    <w:abstractNumId w:val="675"/>
  </w:num>
  <w:num w:numId="867" w16cid:durableId="336201853">
    <w:abstractNumId w:val="569"/>
  </w:num>
  <w:num w:numId="868" w16cid:durableId="580456245">
    <w:abstractNumId w:val="728"/>
  </w:num>
  <w:num w:numId="869" w16cid:durableId="217210320">
    <w:abstractNumId w:val="450"/>
  </w:num>
  <w:num w:numId="870" w16cid:durableId="865754041">
    <w:abstractNumId w:val="237"/>
  </w:num>
  <w:num w:numId="871" w16cid:durableId="542644377">
    <w:abstractNumId w:val="763"/>
  </w:num>
  <w:num w:numId="872" w16cid:durableId="1047685826">
    <w:abstractNumId w:val="655"/>
  </w:num>
  <w:num w:numId="873" w16cid:durableId="115492823">
    <w:abstractNumId w:val="464"/>
  </w:num>
  <w:num w:numId="874" w16cid:durableId="1423725941">
    <w:abstractNumId w:val="357"/>
  </w:num>
  <w:num w:numId="875" w16cid:durableId="974913779">
    <w:abstractNumId w:val="259"/>
  </w:num>
  <w:num w:numId="876" w16cid:durableId="1211067993">
    <w:abstractNumId w:val="78"/>
  </w:num>
  <w:num w:numId="877" w16cid:durableId="1647585757">
    <w:abstractNumId w:val="531"/>
  </w:num>
  <w:num w:numId="878" w16cid:durableId="1961495322">
    <w:abstractNumId w:val="165"/>
  </w:num>
  <w:num w:numId="879" w16cid:durableId="1651249278">
    <w:abstractNumId w:val="801"/>
  </w:num>
  <w:num w:numId="880" w16cid:durableId="875777271">
    <w:abstractNumId w:val="682"/>
  </w:num>
  <w:num w:numId="881" w16cid:durableId="1186989016">
    <w:abstractNumId w:val="154"/>
  </w:num>
  <w:num w:numId="882" w16cid:durableId="944580868">
    <w:abstractNumId w:val="365"/>
  </w:num>
  <w:num w:numId="883" w16cid:durableId="121270834">
    <w:abstractNumId w:val="305"/>
  </w:num>
  <w:num w:numId="884" w16cid:durableId="753363087">
    <w:abstractNumId w:val="33"/>
  </w:num>
  <w:num w:numId="885" w16cid:durableId="309286481">
    <w:abstractNumId w:val="364"/>
  </w:num>
  <w:num w:numId="886" w16cid:durableId="590286092">
    <w:abstractNumId w:val="501"/>
  </w:num>
  <w:num w:numId="887" w16cid:durableId="1139230338">
    <w:abstractNumId w:val="258"/>
  </w:num>
  <w:num w:numId="888" w16cid:durableId="941959379">
    <w:abstractNumId w:val="650"/>
  </w:num>
  <w:num w:numId="889" w16cid:durableId="1500121575">
    <w:abstractNumId w:val="136"/>
  </w:num>
  <w:numIdMacAtCleanup w:val="8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0C"/>
    <w:rsid w:val="000020FF"/>
    <w:rsid w:val="0000304E"/>
    <w:rsid w:val="000037AD"/>
    <w:rsid w:val="00004B65"/>
    <w:rsid w:val="00006734"/>
    <w:rsid w:val="000143E8"/>
    <w:rsid w:val="0001652F"/>
    <w:rsid w:val="00032D19"/>
    <w:rsid w:val="00033BC6"/>
    <w:rsid w:val="0004080F"/>
    <w:rsid w:val="00041A04"/>
    <w:rsid w:val="00047E00"/>
    <w:rsid w:val="0005088D"/>
    <w:rsid w:val="000529BC"/>
    <w:rsid w:val="000538EA"/>
    <w:rsid w:val="00083A1D"/>
    <w:rsid w:val="00083D1A"/>
    <w:rsid w:val="000927DA"/>
    <w:rsid w:val="0009538B"/>
    <w:rsid w:val="000A0C94"/>
    <w:rsid w:val="000A14BC"/>
    <w:rsid w:val="000A1C57"/>
    <w:rsid w:val="000A620C"/>
    <w:rsid w:val="000A777A"/>
    <w:rsid w:val="000B1471"/>
    <w:rsid w:val="000B4934"/>
    <w:rsid w:val="000C3C79"/>
    <w:rsid w:val="000D6787"/>
    <w:rsid w:val="000D6A60"/>
    <w:rsid w:val="000D779A"/>
    <w:rsid w:val="000E1751"/>
    <w:rsid w:val="000E3A00"/>
    <w:rsid w:val="000E5AAE"/>
    <w:rsid w:val="000E5F06"/>
    <w:rsid w:val="000F2D6D"/>
    <w:rsid w:val="000F57E8"/>
    <w:rsid w:val="00106339"/>
    <w:rsid w:val="00112051"/>
    <w:rsid w:val="0011227D"/>
    <w:rsid w:val="001129CC"/>
    <w:rsid w:val="00115125"/>
    <w:rsid w:val="0011610D"/>
    <w:rsid w:val="00121099"/>
    <w:rsid w:val="00121191"/>
    <w:rsid w:val="00127FA3"/>
    <w:rsid w:val="00133F5A"/>
    <w:rsid w:val="00135FEF"/>
    <w:rsid w:val="001404B9"/>
    <w:rsid w:val="00140F54"/>
    <w:rsid w:val="00141747"/>
    <w:rsid w:val="001459BA"/>
    <w:rsid w:val="0015124F"/>
    <w:rsid w:val="001532D5"/>
    <w:rsid w:val="00153A2E"/>
    <w:rsid w:val="00154010"/>
    <w:rsid w:val="00174C34"/>
    <w:rsid w:val="00176955"/>
    <w:rsid w:val="001931D7"/>
    <w:rsid w:val="0019531D"/>
    <w:rsid w:val="001A6904"/>
    <w:rsid w:val="001B0417"/>
    <w:rsid w:val="001C0206"/>
    <w:rsid w:val="001C28D7"/>
    <w:rsid w:val="001C3129"/>
    <w:rsid w:val="001D1CA1"/>
    <w:rsid w:val="001D4D41"/>
    <w:rsid w:val="001D4F71"/>
    <w:rsid w:val="001D6B1F"/>
    <w:rsid w:val="001E0C4F"/>
    <w:rsid w:val="001E18A6"/>
    <w:rsid w:val="001E2A01"/>
    <w:rsid w:val="001E3A7E"/>
    <w:rsid w:val="001E40D5"/>
    <w:rsid w:val="001F1C27"/>
    <w:rsid w:val="00201846"/>
    <w:rsid w:val="00205BD4"/>
    <w:rsid w:val="0020617D"/>
    <w:rsid w:val="00212B6F"/>
    <w:rsid w:val="00222414"/>
    <w:rsid w:val="0022371C"/>
    <w:rsid w:val="00223A94"/>
    <w:rsid w:val="00224A82"/>
    <w:rsid w:val="00233E6A"/>
    <w:rsid w:val="0023542A"/>
    <w:rsid w:val="00236C2F"/>
    <w:rsid w:val="00237551"/>
    <w:rsid w:val="00242587"/>
    <w:rsid w:val="00242590"/>
    <w:rsid w:val="00246623"/>
    <w:rsid w:val="00250595"/>
    <w:rsid w:val="002509C5"/>
    <w:rsid w:val="002556D9"/>
    <w:rsid w:val="00272D03"/>
    <w:rsid w:val="00275A2F"/>
    <w:rsid w:val="0029084B"/>
    <w:rsid w:val="00291DC9"/>
    <w:rsid w:val="00295CAB"/>
    <w:rsid w:val="00295EDE"/>
    <w:rsid w:val="002A666A"/>
    <w:rsid w:val="002B1221"/>
    <w:rsid w:val="002B23FB"/>
    <w:rsid w:val="002B60D4"/>
    <w:rsid w:val="002B6A38"/>
    <w:rsid w:val="002B6F90"/>
    <w:rsid w:val="002B70D2"/>
    <w:rsid w:val="002B72F2"/>
    <w:rsid w:val="002B740C"/>
    <w:rsid w:val="002D0855"/>
    <w:rsid w:val="002E22F1"/>
    <w:rsid w:val="002E2ED9"/>
    <w:rsid w:val="002E5E59"/>
    <w:rsid w:val="002E6B2D"/>
    <w:rsid w:val="002F4F82"/>
    <w:rsid w:val="002F6A5D"/>
    <w:rsid w:val="002F75E1"/>
    <w:rsid w:val="0030338C"/>
    <w:rsid w:val="00306FE0"/>
    <w:rsid w:val="00312679"/>
    <w:rsid w:val="00313F7F"/>
    <w:rsid w:val="00314F5D"/>
    <w:rsid w:val="003170F9"/>
    <w:rsid w:val="0031768C"/>
    <w:rsid w:val="00320A8F"/>
    <w:rsid w:val="003235A5"/>
    <w:rsid w:val="0032786B"/>
    <w:rsid w:val="00327A5A"/>
    <w:rsid w:val="00330E9E"/>
    <w:rsid w:val="0033111C"/>
    <w:rsid w:val="00334BBB"/>
    <w:rsid w:val="003378E2"/>
    <w:rsid w:val="00340336"/>
    <w:rsid w:val="00342028"/>
    <w:rsid w:val="003533B6"/>
    <w:rsid w:val="0036552C"/>
    <w:rsid w:val="003776C1"/>
    <w:rsid w:val="00385E7C"/>
    <w:rsid w:val="00390A9A"/>
    <w:rsid w:val="0039129A"/>
    <w:rsid w:val="00396EB0"/>
    <w:rsid w:val="003A03EC"/>
    <w:rsid w:val="003A0C10"/>
    <w:rsid w:val="003A213B"/>
    <w:rsid w:val="003B537A"/>
    <w:rsid w:val="003B57E7"/>
    <w:rsid w:val="003B627F"/>
    <w:rsid w:val="003C1195"/>
    <w:rsid w:val="003C6BF2"/>
    <w:rsid w:val="003D217A"/>
    <w:rsid w:val="003D503E"/>
    <w:rsid w:val="003D51D7"/>
    <w:rsid w:val="003E57B4"/>
    <w:rsid w:val="003F0FEE"/>
    <w:rsid w:val="003F340A"/>
    <w:rsid w:val="003F6CE0"/>
    <w:rsid w:val="003F7295"/>
    <w:rsid w:val="003F75F4"/>
    <w:rsid w:val="003F7E03"/>
    <w:rsid w:val="00405FFF"/>
    <w:rsid w:val="00420E73"/>
    <w:rsid w:val="004279B9"/>
    <w:rsid w:val="00430C8E"/>
    <w:rsid w:val="00432351"/>
    <w:rsid w:val="00433E40"/>
    <w:rsid w:val="004356DD"/>
    <w:rsid w:val="00435864"/>
    <w:rsid w:val="00440A02"/>
    <w:rsid w:val="00444462"/>
    <w:rsid w:val="00447099"/>
    <w:rsid w:val="00450C32"/>
    <w:rsid w:val="00451128"/>
    <w:rsid w:val="00455967"/>
    <w:rsid w:val="0045722C"/>
    <w:rsid w:val="0046298E"/>
    <w:rsid w:val="004658BA"/>
    <w:rsid w:val="00482545"/>
    <w:rsid w:val="004844EF"/>
    <w:rsid w:val="004850DE"/>
    <w:rsid w:val="0048746E"/>
    <w:rsid w:val="00491647"/>
    <w:rsid w:val="004A2F78"/>
    <w:rsid w:val="004B21DF"/>
    <w:rsid w:val="004C31E0"/>
    <w:rsid w:val="004C3B7D"/>
    <w:rsid w:val="004C3DDB"/>
    <w:rsid w:val="004D2F82"/>
    <w:rsid w:val="004D3FF5"/>
    <w:rsid w:val="004D50FF"/>
    <w:rsid w:val="004E199C"/>
    <w:rsid w:val="004E2A92"/>
    <w:rsid w:val="004E4060"/>
    <w:rsid w:val="004E6B69"/>
    <w:rsid w:val="004F0EB9"/>
    <w:rsid w:val="004F14BD"/>
    <w:rsid w:val="004F1DDA"/>
    <w:rsid w:val="004F268A"/>
    <w:rsid w:val="004F3366"/>
    <w:rsid w:val="004F45A7"/>
    <w:rsid w:val="004F5D1E"/>
    <w:rsid w:val="004F654F"/>
    <w:rsid w:val="00507424"/>
    <w:rsid w:val="00510D2E"/>
    <w:rsid w:val="0051368D"/>
    <w:rsid w:val="00516358"/>
    <w:rsid w:val="00520494"/>
    <w:rsid w:val="00521B14"/>
    <w:rsid w:val="005242EF"/>
    <w:rsid w:val="00524658"/>
    <w:rsid w:val="005268A0"/>
    <w:rsid w:val="00534EBE"/>
    <w:rsid w:val="0053779E"/>
    <w:rsid w:val="0054504B"/>
    <w:rsid w:val="005503A5"/>
    <w:rsid w:val="00550ED6"/>
    <w:rsid w:val="00551ADA"/>
    <w:rsid w:val="005524D6"/>
    <w:rsid w:val="005534A9"/>
    <w:rsid w:val="00554757"/>
    <w:rsid w:val="00562AB8"/>
    <w:rsid w:val="00573AB9"/>
    <w:rsid w:val="005836A1"/>
    <w:rsid w:val="005920D7"/>
    <w:rsid w:val="00592F2B"/>
    <w:rsid w:val="00595F07"/>
    <w:rsid w:val="005A61B0"/>
    <w:rsid w:val="005A7917"/>
    <w:rsid w:val="005B06D0"/>
    <w:rsid w:val="005B5749"/>
    <w:rsid w:val="005B5B5E"/>
    <w:rsid w:val="005B6D79"/>
    <w:rsid w:val="005B77E0"/>
    <w:rsid w:val="005C0535"/>
    <w:rsid w:val="005C16F7"/>
    <w:rsid w:val="005C360F"/>
    <w:rsid w:val="005D081C"/>
    <w:rsid w:val="005D08A2"/>
    <w:rsid w:val="005D3C0A"/>
    <w:rsid w:val="005D7D06"/>
    <w:rsid w:val="005F4C00"/>
    <w:rsid w:val="005F5D7E"/>
    <w:rsid w:val="0062288B"/>
    <w:rsid w:val="006246C1"/>
    <w:rsid w:val="006257B5"/>
    <w:rsid w:val="00630CE5"/>
    <w:rsid w:val="0063112E"/>
    <w:rsid w:val="006468CB"/>
    <w:rsid w:val="006471D5"/>
    <w:rsid w:val="0066143E"/>
    <w:rsid w:val="00665294"/>
    <w:rsid w:val="00672495"/>
    <w:rsid w:val="0067738F"/>
    <w:rsid w:val="006811F8"/>
    <w:rsid w:val="0068522B"/>
    <w:rsid w:val="006A2380"/>
    <w:rsid w:val="006A3ACE"/>
    <w:rsid w:val="006A7B9D"/>
    <w:rsid w:val="006B009C"/>
    <w:rsid w:val="006B00BE"/>
    <w:rsid w:val="006B04E5"/>
    <w:rsid w:val="006B0F65"/>
    <w:rsid w:val="006B2DB6"/>
    <w:rsid w:val="006B4A69"/>
    <w:rsid w:val="006D0F99"/>
    <w:rsid w:val="006D15D8"/>
    <w:rsid w:val="006D2500"/>
    <w:rsid w:val="006D4632"/>
    <w:rsid w:val="006D47D9"/>
    <w:rsid w:val="006D7B06"/>
    <w:rsid w:val="006E0B74"/>
    <w:rsid w:val="006E2192"/>
    <w:rsid w:val="006E24B1"/>
    <w:rsid w:val="006E54B5"/>
    <w:rsid w:val="007009C8"/>
    <w:rsid w:val="00700C4A"/>
    <w:rsid w:val="00703051"/>
    <w:rsid w:val="00704019"/>
    <w:rsid w:val="00711E22"/>
    <w:rsid w:val="0071740B"/>
    <w:rsid w:val="00722048"/>
    <w:rsid w:val="00724F2C"/>
    <w:rsid w:val="00725696"/>
    <w:rsid w:val="007272B7"/>
    <w:rsid w:val="00736173"/>
    <w:rsid w:val="007429D3"/>
    <w:rsid w:val="00746CED"/>
    <w:rsid w:val="00760294"/>
    <w:rsid w:val="007629A5"/>
    <w:rsid w:val="007658A7"/>
    <w:rsid w:val="007659ED"/>
    <w:rsid w:val="007675AD"/>
    <w:rsid w:val="00780035"/>
    <w:rsid w:val="0078147A"/>
    <w:rsid w:val="00782A93"/>
    <w:rsid w:val="0078613B"/>
    <w:rsid w:val="00793EE3"/>
    <w:rsid w:val="0079483C"/>
    <w:rsid w:val="007A0AE6"/>
    <w:rsid w:val="007A3F18"/>
    <w:rsid w:val="007A62B2"/>
    <w:rsid w:val="007B20B8"/>
    <w:rsid w:val="007B21FA"/>
    <w:rsid w:val="007B614F"/>
    <w:rsid w:val="007B67DF"/>
    <w:rsid w:val="007C6C17"/>
    <w:rsid w:val="007C6C47"/>
    <w:rsid w:val="007D3ACE"/>
    <w:rsid w:val="007D5776"/>
    <w:rsid w:val="007E0849"/>
    <w:rsid w:val="007E1BAB"/>
    <w:rsid w:val="007E3616"/>
    <w:rsid w:val="007E411E"/>
    <w:rsid w:val="007E4D94"/>
    <w:rsid w:val="007E66AE"/>
    <w:rsid w:val="007F1C9B"/>
    <w:rsid w:val="007F218F"/>
    <w:rsid w:val="007F21EA"/>
    <w:rsid w:val="007F3C0A"/>
    <w:rsid w:val="007F4ACC"/>
    <w:rsid w:val="007F787C"/>
    <w:rsid w:val="008006C9"/>
    <w:rsid w:val="00805E2B"/>
    <w:rsid w:val="00806745"/>
    <w:rsid w:val="00810DC0"/>
    <w:rsid w:val="008158A2"/>
    <w:rsid w:val="00821592"/>
    <w:rsid w:val="00825415"/>
    <w:rsid w:val="00827B01"/>
    <w:rsid w:val="00832995"/>
    <w:rsid w:val="008414BB"/>
    <w:rsid w:val="008428CA"/>
    <w:rsid w:val="00843CC8"/>
    <w:rsid w:val="008462A7"/>
    <w:rsid w:val="00847053"/>
    <w:rsid w:val="008547E4"/>
    <w:rsid w:val="00855877"/>
    <w:rsid w:val="00856337"/>
    <w:rsid w:val="00856BB7"/>
    <w:rsid w:val="0086231F"/>
    <w:rsid w:val="008628F8"/>
    <w:rsid w:val="00863947"/>
    <w:rsid w:val="00865825"/>
    <w:rsid w:val="0087742F"/>
    <w:rsid w:val="0088584B"/>
    <w:rsid w:val="00890426"/>
    <w:rsid w:val="00891D59"/>
    <w:rsid w:val="008977EE"/>
    <w:rsid w:val="008A341E"/>
    <w:rsid w:val="008C084B"/>
    <w:rsid w:val="008C20C3"/>
    <w:rsid w:val="008C44D4"/>
    <w:rsid w:val="008C5D88"/>
    <w:rsid w:val="008D3130"/>
    <w:rsid w:val="008D31AA"/>
    <w:rsid w:val="008D46C4"/>
    <w:rsid w:val="008D6BBE"/>
    <w:rsid w:val="008E5A19"/>
    <w:rsid w:val="008E5CD3"/>
    <w:rsid w:val="008F067B"/>
    <w:rsid w:val="008F0C56"/>
    <w:rsid w:val="008F764B"/>
    <w:rsid w:val="00900693"/>
    <w:rsid w:val="009042E8"/>
    <w:rsid w:val="00912C17"/>
    <w:rsid w:val="0091345F"/>
    <w:rsid w:val="00914353"/>
    <w:rsid w:val="009166C0"/>
    <w:rsid w:val="00931500"/>
    <w:rsid w:val="00936D5E"/>
    <w:rsid w:val="009445A8"/>
    <w:rsid w:val="00946517"/>
    <w:rsid w:val="009471BE"/>
    <w:rsid w:val="00951A9B"/>
    <w:rsid w:val="00957301"/>
    <w:rsid w:val="009632E5"/>
    <w:rsid w:val="00966D14"/>
    <w:rsid w:val="009731D0"/>
    <w:rsid w:val="00976CBB"/>
    <w:rsid w:val="00980396"/>
    <w:rsid w:val="009816FF"/>
    <w:rsid w:val="00982B5E"/>
    <w:rsid w:val="0098371C"/>
    <w:rsid w:val="009839C5"/>
    <w:rsid w:val="00984498"/>
    <w:rsid w:val="00990665"/>
    <w:rsid w:val="00997D98"/>
    <w:rsid w:val="009A380B"/>
    <w:rsid w:val="009A4ACF"/>
    <w:rsid w:val="009B1B62"/>
    <w:rsid w:val="009B2EFE"/>
    <w:rsid w:val="009B3355"/>
    <w:rsid w:val="009C3E46"/>
    <w:rsid w:val="009C5A15"/>
    <w:rsid w:val="009C5B76"/>
    <w:rsid w:val="009D1962"/>
    <w:rsid w:val="009D4919"/>
    <w:rsid w:val="009E1DC1"/>
    <w:rsid w:val="009E7954"/>
    <w:rsid w:val="009F04F6"/>
    <w:rsid w:val="009F334C"/>
    <w:rsid w:val="009F4509"/>
    <w:rsid w:val="009F6CA4"/>
    <w:rsid w:val="009F77D1"/>
    <w:rsid w:val="00A0097F"/>
    <w:rsid w:val="00A01EC4"/>
    <w:rsid w:val="00A02757"/>
    <w:rsid w:val="00A07F28"/>
    <w:rsid w:val="00A10035"/>
    <w:rsid w:val="00A16317"/>
    <w:rsid w:val="00A17087"/>
    <w:rsid w:val="00A21003"/>
    <w:rsid w:val="00A218FA"/>
    <w:rsid w:val="00A21D9A"/>
    <w:rsid w:val="00A30082"/>
    <w:rsid w:val="00A3227B"/>
    <w:rsid w:val="00A32338"/>
    <w:rsid w:val="00A32C2B"/>
    <w:rsid w:val="00A348CE"/>
    <w:rsid w:val="00A52678"/>
    <w:rsid w:val="00A52BC1"/>
    <w:rsid w:val="00A55D2D"/>
    <w:rsid w:val="00A60BBC"/>
    <w:rsid w:val="00A67563"/>
    <w:rsid w:val="00A70362"/>
    <w:rsid w:val="00A75EFC"/>
    <w:rsid w:val="00A87C19"/>
    <w:rsid w:val="00A958E7"/>
    <w:rsid w:val="00AA3A6A"/>
    <w:rsid w:val="00AA4A94"/>
    <w:rsid w:val="00AA69BB"/>
    <w:rsid w:val="00AA7F48"/>
    <w:rsid w:val="00AB53C1"/>
    <w:rsid w:val="00AB72A2"/>
    <w:rsid w:val="00AB7760"/>
    <w:rsid w:val="00AC0A21"/>
    <w:rsid w:val="00AD4270"/>
    <w:rsid w:val="00AE1A9C"/>
    <w:rsid w:val="00B007E8"/>
    <w:rsid w:val="00B16125"/>
    <w:rsid w:val="00B16976"/>
    <w:rsid w:val="00B174B7"/>
    <w:rsid w:val="00B231F3"/>
    <w:rsid w:val="00B35E7E"/>
    <w:rsid w:val="00B44257"/>
    <w:rsid w:val="00B458B1"/>
    <w:rsid w:val="00B55B4B"/>
    <w:rsid w:val="00B56AFB"/>
    <w:rsid w:val="00B632EB"/>
    <w:rsid w:val="00B67870"/>
    <w:rsid w:val="00B72F8F"/>
    <w:rsid w:val="00B75E76"/>
    <w:rsid w:val="00B80E31"/>
    <w:rsid w:val="00B81673"/>
    <w:rsid w:val="00B84229"/>
    <w:rsid w:val="00BA0D49"/>
    <w:rsid w:val="00BA2294"/>
    <w:rsid w:val="00BA276A"/>
    <w:rsid w:val="00BA6A84"/>
    <w:rsid w:val="00BA7AC2"/>
    <w:rsid w:val="00BC1ED5"/>
    <w:rsid w:val="00BC3EBF"/>
    <w:rsid w:val="00BD399A"/>
    <w:rsid w:val="00BD7650"/>
    <w:rsid w:val="00BE09BF"/>
    <w:rsid w:val="00BE1E9D"/>
    <w:rsid w:val="00BF360F"/>
    <w:rsid w:val="00BF5F80"/>
    <w:rsid w:val="00C019EA"/>
    <w:rsid w:val="00C05393"/>
    <w:rsid w:val="00C06F3E"/>
    <w:rsid w:val="00C106E1"/>
    <w:rsid w:val="00C126E6"/>
    <w:rsid w:val="00C25510"/>
    <w:rsid w:val="00C2706D"/>
    <w:rsid w:val="00C30D87"/>
    <w:rsid w:val="00C50192"/>
    <w:rsid w:val="00C548A7"/>
    <w:rsid w:val="00C56E88"/>
    <w:rsid w:val="00C6228B"/>
    <w:rsid w:val="00C629DD"/>
    <w:rsid w:val="00C70362"/>
    <w:rsid w:val="00C73677"/>
    <w:rsid w:val="00C80A21"/>
    <w:rsid w:val="00C8118B"/>
    <w:rsid w:val="00C83B64"/>
    <w:rsid w:val="00C91EB4"/>
    <w:rsid w:val="00C92F77"/>
    <w:rsid w:val="00C931EA"/>
    <w:rsid w:val="00CA46B6"/>
    <w:rsid w:val="00CB755E"/>
    <w:rsid w:val="00CC421A"/>
    <w:rsid w:val="00CC56A9"/>
    <w:rsid w:val="00CC7DA0"/>
    <w:rsid w:val="00CD2DEE"/>
    <w:rsid w:val="00CD2FC1"/>
    <w:rsid w:val="00CE5A06"/>
    <w:rsid w:val="00CF3E67"/>
    <w:rsid w:val="00CF5597"/>
    <w:rsid w:val="00CF78E9"/>
    <w:rsid w:val="00D01698"/>
    <w:rsid w:val="00D018C0"/>
    <w:rsid w:val="00D030F5"/>
    <w:rsid w:val="00D04A3C"/>
    <w:rsid w:val="00D06550"/>
    <w:rsid w:val="00D10906"/>
    <w:rsid w:val="00D16F7D"/>
    <w:rsid w:val="00D17203"/>
    <w:rsid w:val="00D220EC"/>
    <w:rsid w:val="00D225B8"/>
    <w:rsid w:val="00D25277"/>
    <w:rsid w:val="00D30820"/>
    <w:rsid w:val="00D41E7B"/>
    <w:rsid w:val="00D42ADD"/>
    <w:rsid w:val="00D42E0F"/>
    <w:rsid w:val="00D44619"/>
    <w:rsid w:val="00D44FAB"/>
    <w:rsid w:val="00D47673"/>
    <w:rsid w:val="00D64536"/>
    <w:rsid w:val="00D645C7"/>
    <w:rsid w:val="00D6726F"/>
    <w:rsid w:val="00D7085C"/>
    <w:rsid w:val="00D72461"/>
    <w:rsid w:val="00D74B23"/>
    <w:rsid w:val="00D80519"/>
    <w:rsid w:val="00D80D0C"/>
    <w:rsid w:val="00D81FAF"/>
    <w:rsid w:val="00D840AD"/>
    <w:rsid w:val="00D847A3"/>
    <w:rsid w:val="00D8505E"/>
    <w:rsid w:val="00D9080A"/>
    <w:rsid w:val="00D9277A"/>
    <w:rsid w:val="00D9545E"/>
    <w:rsid w:val="00D96B55"/>
    <w:rsid w:val="00DA164D"/>
    <w:rsid w:val="00DA18CD"/>
    <w:rsid w:val="00DA1F20"/>
    <w:rsid w:val="00DA3EED"/>
    <w:rsid w:val="00DB03E2"/>
    <w:rsid w:val="00DB55C0"/>
    <w:rsid w:val="00DC016D"/>
    <w:rsid w:val="00DC0753"/>
    <w:rsid w:val="00DC0B58"/>
    <w:rsid w:val="00DC1A36"/>
    <w:rsid w:val="00DC2460"/>
    <w:rsid w:val="00DC4E26"/>
    <w:rsid w:val="00DC6954"/>
    <w:rsid w:val="00DD228A"/>
    <w:rsid w:val="00DD47AF"/>
    <w:rsid w:val="00DD72BC"/>
    <w:rsid w:val="00DE09AD"/>
    <w:rsid w:val="00DE6609"/>
    <w:rsid w:val="00DE7B80"/>
    <w:rsid w:val="00DF3D10"/>
    <w:rsid w:val="00DF4CEC"/>
    <w:rsid w:val="00DF5FDF"/>
    <w:rsid w:val="00E01CC6"/>
    <w:rsid w:val="00E03130"/>
    <w:rsid w:val="00E06BDC"/>
    <w:rsid w:val="00E11D71"/>
    <w:rsid w:val="00E125A4"/>
    <w:rsid w:val="00E14D73"/>
    <w:rsid w:val="00E20C60"/>
    <w:rsid w:val="00E21700"/>
    <w:rsid w:val="00E225A9"/>
    <w:rsid w:val="00E261AB"/>
    <w:rsid w:val="00E357E8"/>
    <w:rsid w:val="00E37E73"/>
    <w:rsid w:val="00E4281B"/>
    <w:rsid w:val="00E51237"/>
    <w:rsid w:val="00E565D2"/>
    <w:rsid w:val="00E60069"/>
    <w:rsid w:val="00E6450E"/>
    <w:rsid w:val="00E66867"/>
    <w:rsid w:val="00E67A2C"/>
    <w:rsid w:val="00E67C1B"/>
    <w:rsid w:val="00E71DED"/>
    <w:rsid w:val="00E8035F"/>
    <w:rsid w:val="00E86F67"/>
    <w:rsid w:val="00E94767"/>
    <w:rsid w:val="00E97352"/>
    <w:rsid w:val="00EA311F"/>
    <w:rsid w:val="00EB2A63"/>
    <w:rsid w:val="00EB2DCE"/>
    <w:rsid w:val="00EB36B2"/>
    <w:rsid w:val="00EB66B9"/>
    <w:rsid w:val="00EC6F6B"/>
    <w:rsid w:val="00ED11A9"/>
    <w:rsid w:val="00ED6C95"/>
    <w:rsid w:val="00EE0DC2"/>
    <w:rsid w:val="00EE141C"/>
    <w:rsid w:val="00EE36D8"/>
    <w:rsid w:val="00EE5309"/>
    <w:rsid w:val="00EE6E68"/>
    <w:rsid w:val="00EF15C7"/>
    <w:rsid w:val="00EF1A64"/>
    <w:rsid w:val="00EF3B61"/>
    <w:rsid w:val="00F07E0D"/>
    <w:rsid w:val="00F07EC4"/>
    <w:rsid w:val="00F117B8"/>
    <w:rsid w:val="00F122DF"/>
    <w:rsid w:val="00F157D2"/>
    <w:rsid w:val="00F17944"/>
    <w:rsid w:val="00F20083"/>
    <w:rsid w:val="00F22287"/>
    <w:rsid w:val="00F23B33"/>
    <w:rsid w:val="00F2472B"/>
    <w:rsid w:val="00F537B3"/>
    <w:rsid w:val="00F60160"/>
    <w:rsid w:val="00F630D0"/>
    <w:rsid w:val="00F643BD"/>
    <w:rsid w:val="00F7225F"/>
    <w:rsid w:val="00F73CDA"/>
    <w:rsid w:val="00F76428"/>
    <w:rsid w:val="00F8013C"/>
    <w:rsid w:val="00F80F44"/>
    <w:rsid w:val="00F834BB"/>
    <w:rsid w:val="00F9531B"/>
    <w:rsid w:val="00F959FD"/>
    <w:rsid w:val="00F96E10"/>
    <w:rsid w:val="00F97FC9"/>
    <w:rsid w:val="00FA3961"/>
    <w:rsid w:val="00FB4523"/>
    <w:rsid w:val="00FB5EE7"/>
    <w:rsid w:val="00FC08BA"/>
    <w:rsid w:val="00FC0B54"/>
    <w:rsid w:val="00FC14D3"/>
    <w:rsid w:val="00FC207F"/>
    <w:rsid w:val="00FC310B"/>
    <w:rsid w:val="00FD0678"/>
    <w:rsid w:val="00FD3D63"/>
    <w:rsid w:val="00FD52B9"/>
    <w:rsid w:val="00FD6D4F"/>
    <w:rsid w:val="00FE31FD"/>
    <w:rsid w:val="00FE4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60742BBC"/>
  <w15:chartTrackingRefBased/>
  <w15:docId w15:val="{38C5D2CA-0529-49C0-ADA5-F39B786A6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Body Text" w:uiPriority="1" w:qFormat="1"/>
    <w:lsdException w:name="Subtitle" w:uiPriority="11"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EC4"/>
  </w:style>
  <w:style w:type="paragraph" w:styleId="Heading1">
    <w:name w:val="heading 1"/>
    <w:basedOn w:val="Normal"/>
    <w:next w:val="Normal"/>
    <w:link w:val="Heading1Char"/>
    <w:uiPriority w:val="9"/>
    <w:qFormat/>
    <w:rsid w:val="00A01EC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01EC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01EC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A01EC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unhideWhenUsed/>
    <w:qFormat/>
    <w:rsid w:val="00A01EC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A01EC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01EC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01EC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01EC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widowControl w:val="0"/>
      <w:overflowPunct w:val="0"/>
      <w:autoSpaceDE w:val="0"/>
      <w:autoSpaceDN w:val="0"/>
      <w:adjustRightInd w:val="0"/>
      <w:textAlignment w:val="baseline"/>
    </w:pPr>
    <w:rPr>
      <w:rFonts w:ascii="Courier New" w:hAnsi="Courier New"/>
      <w:szCs w:val="20"/>
    </w:rPr>
  </w:style>
  <w:style w:type="paragraph" w:styleId="BodyText">
    <w:name w:val="Body Text"/>
    <w:basedOn w:val="Normal"/>
    <w:link w:val="BodyTextChar"/>
    <w:uiPriority w:val="1"/>
    <w:qFormat/>
    <w:pPr>
      <w:widowControl w:val="0"/>
      <w:tabs>
        <w:tab w:val="left" w:pos="-1440"/>
        <w:tab w:val="left" w:pos="-720"/>
        <w:tab w:val="left" w:pos="360"/>
        <w:tab w:val="left" w:pos="1152"/>
      </w:tabs>
      <w:suppressAutoHyphens/>
      <w:overflowPunct w:val="0"/>
      <w:autoSpaceDE w:val="0"/>
      <w:autoSpaceDN w:val="0"/>
      <w:adjustRightInd w:val="0"/>
      <w:textAlignment w:val="baseline"/>
    </w:pPr>
    <w:rPr>
      <w:rFonts w:ascii="Arial" w:hAnsi="Arial" w:cs="Arial"/>
      <w:spacing w:val="-3"/>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2">
    <w:name w:val="Body Text 2"/>
    <w:basedOn w:val="Normal"/>
    <w:pPr>
      <w:tabs>
        <w:tab w:val="left" w:pos="360"/>
      </w:tabs>
      <w:jc w:val="both"/>
    </w:pPr>
    <w:rPr>
      <w:rFonts w:ascii="Arial" w:hAnsi="Arial" w:cs="Arial"/>
      <w:bCs/>
      <w:spacing w:val="-3"/>
    </w:rPr>
  </w:style>
  <w:style w:type="paragraph" w:styleId="BodyTextIndent">
    <w:name w:val="Body Text Indent"/>
    <w:basedOn w:val="Normal"/>
    <w:pPr>
      <w:widowControl w:val="0"/>
      <w:tabs>
        <w:tab w:val="left" w:pos="-1440"/>
        <w:tab w:val="left" w:pos="-720"/>
        <w:tab w:val="left" w:pos="720"/>
        <w:tab w:val="left" w:pos="1152"/>
      </w:tabs>
      <w:suppressAutoHyphens/>
      <w:overflowPunct w:val="0"/>
      <w:autoSpaceDE w:val="0"/>
      <w:autoSpaceDN w:val="0"/>
      <w:adjustRightInd w:val="0"/>
      <w:ind w:left="1152" w:hanging="1152"/>
      <w:textAlignment w:val="baseline"/>
    </w:pPr>
    <w:rPr>
      <w:rFonts w:ascii="Arial" w:hAnsi="Arial" w:cs="Arial"/>
      <w:spacing w:val="-3"/>
      <w:szCs w:val="20"/>
    </w:rPr>
  </w:style>
  <w:style w:type="paragraph" w:styleId="BodyText3">
    <w:name w:val="Body Text 3"/>
    <w:basedOn w:val="Normal"/>
    <w:pPr>
      <w:widowControl w:val="0"/>
      <w:tabs>
        <w:tab w:val="left" w:pos="-1440"/>
        <w:tab w:val="left" w:pos="-720"/>
      </w:tabs>
      <w:suppressAutoHyphens/>
      <w:overflowPunct w:val="0"/>
      <w:autoSpaceDE w:val="0"/>
      <w:autoSpaceDN w:val="0"/>
      <w:adjustRightInd w:val="0"/>
      <w:textAlignment w:val="baseline"/>
    </w:pPr>
    <w:rPr>
      <w:rFonts w:ascii="Arial" w:hAnsi="Arial" w:cs="Arial"/>
      <w:spacing w:val="-3"/>
      <w:szCs w:val="20"/>
    </w:rPr>
  </w:style>
  <w:style w:type="paragraph" w:styleId="BodyTextIndent2">
    <w:name w:val="Body Text Indent 2"/>
    <w:basedOn w:val="Normal"/>
    <w:pPr>
      <w:tabs>
        <w:tab w:val="left" w:pos="720"/>
        <w:tab w:val="left" w:pos="3960"/>
        <w:tab w:val="left" w:pos="7920"/>
      </w:tabs>
      <w:overflowPunct w:val="0"/>
      <w:autoSpaceDE w:val="0"/>
      <w:autoSpaceDN w:val="0"/>
      <w:adjustRightInd w:val="0"/>
      <w:ind w:left="720" w:hanging="720"/>
      <w:textAlignment w:val="baseline"/>
    </w:pPr>
    <w:rPr>
      <w:rFonts w:ascii="Arial" w:hAnsi="Arial"/>
      <w:szCs w:val="20"/>
    </w:rPr>
  </w:style>
  <w:style w:type="paragraph" w:styleId="BodyTextIndent3">
    <w:name w:val="Body Text Indent 3"/>
    <w:basedOn w:val="Normal"/>
    <w:pPr>
      <w:overflowPunct w:val="0"/>
      <w:autoSpaceDE w:val="0"/>
      <w:autoSpaceDN w:val="0"/>
      <w:adjustRightInd w:val="0"/>
      <w:ind w:left="360"/>
      <w:textAlignment w:val="baseline"/>
    </w:pPr>
    <w:rPr>
      <w:rFonts w:ascii="Arial" w:hAnsi="Arial"/>
      <w:szCs w:val="20"/>
    </w:rPr>
  </w:style>
  <w:style w:type="character" w:styleId="PageNumber">
    <w:name w:val="page number"/>
    <w:basedOn w:val="DefaultParagraphFont"/>
  </w:style>
  <w:style w:type="paragraph" w:customStyle="1" w:styleId="xl22">
    <w:name w:val="xl22"/>
    <w:basedOn w:val="Normal"/>
    <w:pPr>
      <w:spacing w:before="100" w:beforeAutospacing="1" w:after="100" w:afterAutospacing="1"/>
      <w:jc w:val="center"/>
    </w:pPr>
    <w:rPr>
      <w:rFonts w:ascii="Arial Unicode MS" w:eastAsia="Arial Unicode MS" w:hAnsi="Arial Unicode MS" w:cs="Arial Unicode MS"/>
    </w:rPr>
  </w:style>
  <w:style w:type="paragraph" w:styleId="BalloonText">
    <w:name w:val="Balloon Text"/>
    <w:basedOn w:val="Normal"/>
    <w:link w:val="BalloonTextChar"/>
    <w:rsid w:val="0087742F"/>
    <w:rPr>
      <w:rFonts w:ascii="Tahoma" w:hAnsi="Tahoma" w:cs="Tahoma"/>
      <w:sz w:val="16"/>
      <w:szCs w:val="16"/>
    </w:rPr>
  </w:style>
  <w:style w:type="character" w:customStyle="1" w:styleId="BalloonTextChar">
    <w:name w:val="Balloon Text Char"/>
    <w:link w:val="BalloonText"/>
    <w:rsid w:val="0087742F"/>
    <w:rPr>
      <w:rFonts w:ascii="Tahoma" w:hAnsi="Tahoma" w:cs="Tahoma"/>
      <w:sz w:val="16"/>
      <w:szCs w:val="16"/>
    </w:rPr>
  </w:style>
  <w:style w:type="character" w:customStyle="1" w:styleId="Heading6Char">
    <w:name w:val="Heading 6 Char"/>
    <w:basedOn w:val="DefaultParagraphFont"/>
    <w:link w:val="Heading6"/>
    <w:uiPriority w:val="9"/>
    <w:rsid w:val="00A01EC4"/>
    <w:rPr>
      <w:rFonts w:asciiTheme="majorHAnsi" w:eastAsiaTheme="majorEastAsia" w:hAnsiTheme="majorHAnsi" w:cstheme="majorBidi"/>
      <w:i/>
      <w:iCs/>
      <w:caps/>
      <w:color w:val="1F4E79" w:themeColor="accent1" w:themeShade="80"/>
    </w:rPr>
  </w:style>
  <w:style w:type="paragraph" w:styleId="ListParagraph">
    <w:name w:val="List Paragraph"/>
    <w:basedOn w:val="Normal"/>
    <w:uiPriority w:val="34"/>
    <w:qFormat/>
    <w:rsid w:val="000037AD"/>
    <w:pPr>
      <w:ind w:left="720"/>
      <w:contextualSpacing/>
    </w:pPr>
  </w:style>
  <w:style w:type="character" w:customStyle="1" w:styleId="HeaderChar">
    <w:name w:val="Header Char"/>
    <w:link w:val="Header"/>
    <w:uiPriority w:val="99"/>
    <w:rsid w:val="000037AD"/>
    <w:rPr>
      <w:sz w:val="24"/>
      <w:szCs w:val="24"/>
    </w:rPr>
  </w:style>
  <w:style w:type="character" w:customStyle="1" w:styleId="FooterChar">
    <w:name w:val="Footer Char"/>
    <w:link w:val="Footer"/>
    <w:uiPriority w:val="99"/>
    <w:rsid w:val="000037AD"/>
    <w:rPr>
      <w:sz w:val="24"/>
      <w:szCs w:val="24"/>
    </w:rPr>
  </w:style>
  <w:style w:type="character" w:customStyle="1" w:styleId="Heading5Char">
    <w:name w:val="Heading 5 Char"/>
    <w:basedOn w:val="DefaultParagraphFont"/>
    <w:link w:val="Heading5"/>
    <w:uiPriority w:val="9"/>
    <w:rsid w:val="00A01EC4"/>
    <w:rPr>
      <w:rFonts w:asciiTheme="majorHAnsi" w:eastAsiaTheme="majorEastAsia" w:hAnsiTheme="majorHAnsi" w:cstheme="majorBidi"/>
      <w:caps/>
      <w:color w:val="2E74B5" w:themeColor="accent1" w:themeShade="BF"/>
    </w:rPr>
  </w:style>
  <w:style w:type="character" w:customStyle="1" w:styleId="BodyTextChar">
    <w:name w:val="Body Text Char"/>
    <w:link w:val="BodyText"/>
    <w:uiPriority w:val="1"/>
    <w:rsid w:val="000037AD"/>
    <w:rPr>
      <w:rFonts w:ascii="Arial" w:hAnsi="Arial" w:cs="Arial"/>
      <w:spacing w:val="-3"/>
      <w:sz w:val="24"/>
    </w:rPr>
  </w:style>
  <w:style w:type="character" w:customStyle="1" w:styleId="Heading3Char">
    <w:name w:val="Heading 3 Char"/>
    <w:basedOn w:val="DefaultParagraphFont"/>
    <w:link w:val="Heading3"/>
    <w:uiPriority w:val="9"/>
    <w:rsid w:val="00A01EC4"/>
    <w:rPr>
      <w:rFonts w:asciiTheme="majorHAnsi" w:eastAsiaTheme="majorEastAsia" w:hAnsiTheme="majorHAnsi" w:cstheme="majorBidi"/>
      <w:color w:val="2E74B5" w:themeColor="accent1" w:themeShade="BF"/>
      <w:sz w:val="28"/>
      <w:szCs w:val="28"/>
    </w:rPr>
  </w:style>
  <w:style w:type="character" w:styleId="Hyperlink">
    <w:name w:val="Hyperlink"/>
    <w:basedOn w:val="DefaultParagraphFont"/>
    <w:rsid w:val="002F4F82"/>
    <w:rPr>
      <w:color w:val="0563C1" w:themeColor="hyperlink"/>
      <w:u w:val="single"/>
    </w:rPr>
  </w:style>
  <w:style w:type="character" w:styleId="FollowedHyperlink">
    <w:name w:val="FollowedHyperlink"/>
    <w:basedOn w:val="DefaultParagraphFont"/>
    <w:rsid w:val="00DF3D10"/>
    <w:rPr>
      <w:color w:val="954F72" w:themeColor="followedHyperlink"/>
      <w:u w:val="single"/>
    </w:rPr>
  </w:style>
  <w:style w:type="paragraph" w:styleId="NoSpacing">
    <w:name w:val="No Spacing"/>
    <w:uiPriority w:val="1"/>
    <w:qFormat/>
    <w:rsid w:val="00A01EC4"/>
    <w:pPr>
      <w:spacing w:after="0" w:line="240" w:lineRule="auto"/>
    </w:pPr>
  </w:style>
  <w:style w:type="table" w:styleId="TableGrid">
    <w:name w:val="Table Grid"/>
    <w:basedOn w:val="TableNormal"/>
    <w:rsid w:val="00041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39C5"/>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A01EC4"/>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A01EC4"/>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A01EC4"/>
    <w:rPr>
      <w:rFonts w:asciiTheme="majorHAnsi" w:eastAsiaTheme="majorEastAsia" w:hAnsiTheme="majorHAnsi" w:cstheme="majorBidi"/>
      <w:color w:val="2E74B5" w:themeColor="accent1" w:themeShade="BF"/>
      <w:sz w:val="24"/>
      <w:szCs w:val="24"/>
    </w:rPr>
  </w:style>
  <w:style w:type="character" w:customStyle="1" w:styleId="Heading7Char">
    <w:name w:val="Heading 7 Char"/>
    <w:basedOn w:val="DefaultParagraphFont"/>
    <w:link w:val="Heading7"/>
    <w:uiPriority w:val="9"/>
    <w:semiHidden/>
    <w:rsid w:val="00A01EC4"/>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01EC4"/>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01EC4"/>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01EC4"/>
    <w:pPr>
      <w:spacing w:line="240" w:lineRule="auto"/>
    </w:pPr>
    <w:rPr>
      <w:b/>
      <w:bCs/>
      <w:smallCaps/>
      <w:color w:val="44546A" w:themeColor="text2"/>
    </w:rPr>
  </w:style>
  <w:style w:type="paragraph" w:styleId="Title">
    <w:name w:val="Title"/>
    <w:basedOn w:val="Normal"/>
    <w:next w:val="Normal"/>
    <w:link w:val="TitleChar"/>
    <w:uiPriority w:val="10"/>
    <w:qFormat/>
    <w:rsid w:val="00A01EC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01EC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01EC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01EC4"/>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A01EC4"/>
    <w:rPr>
      <w:b/>
      <w:bCs/>
    </w:rPr>
  </w:style>
  <w:style w:type="character" w:styleId="Emphasis">
    <w:name w:val="Emphasis"/>
    <w:basedOn w:val="DefaultParagraphFont"/>
    <w:uiPriority w:val="20"/>
    <w:qFormat/>
    <w:rsid w:val="00A01EC4"/>
    <w:rPr>
      <w:i/>
      <w:iCs/>
    </w:rPr>
  </w:style>
  <w:style w:type="paragraph" w:styleId="Quote">
    <w:name w:val="Quote"/>
    <w:basedOn w:val="Normal"/>
    <w:next w:val="Normal"/>
    <w:link w:val="QuoteChar"/>
    <w:uiPriority w:val="29"/>
    <w:qFormat/>
    <w:rsid w:val="00A01EC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01EC4"/>
    <w:rPr>
      <w:color w:val="44546A" w:themeColor="text2"/>
      <w:sz w:val="24"/>
      <w:szCs w:val="24"/>
    </w:rPr>
  </w:style>
  <w:style w:type="paragraph" w:styleId="IntenseQuote">
    <w:name w:val="Intense Quote"/>
    <w:basedOn w:val="Normal"/>
    <w:next w:val="Normal"/>
    <w:link w:val="IntenseQuoteChar"/>
    <w:uiPriority w:val="30"/>
    <w:qFormat/>
    <w:rsid w:val="00A01EC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01EC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01EC4"/>
    <w:rPr>
      <w:i/>
      <w:iCs/>
      <w:color w:val="595959" w:themeColor="text1" w:themeTint="A6"/>
    </w:rPr>
  </w:style>
  <w:style w:type="character" w:styleId="IntenseEmphasis">
    <w:name w:val="Intense Emphasis"/>
    <w:basedOn w:val="DefaultParagraphFont"/>
    <w:uiPriority w:val="21"/>
    <w:qFormat/>
    <w:rsid w:val="00A01EC4"/>
    <w:rPr>
      <w:b/>
      <w:bCs/>
      <w:i/>
      <w:iCs/>
    </w:rPr>
  </w:style>
  <w:style w:type="character" w:styleId="SubtleReference">
    <w:name w:val="Subtle Reference"/>
    <w:basedOn w:val="DefaultParagraphFont"/>
    <w:uiPriority w:val="31"/>
    <w:qFormat/>
    <w:rsid w:val="00A01EC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01EC4"/>
    <w:rPr>
      <w:b/>
      <w:bCs/>
      <w:smallCaps/>
      <w:color w:val="44546A" w:themeColor="text2"/>
      <w:u w:val="single"/>
    </w:rPr>
  </w:style>
  <w:style w:type="character" w:styleId="BookTitle">
    <w:name w:val="Book Title"/>
    <w:basedOn w:val="DefaultParagraphFont"/>
    <w:uiPriority w:val="33"/>
    <w:qFormat/>
    <w:rsid w:val="00A01EC4"/>
    <w:rPr>
      <w:b/>
      <w:bCs/>
      <w:smallCaps/>
      <w:spacing w:val="10"/>
    </w:rPr>
  </w:style>
  <w:style w:type="paragraph" w:styleId="TOCHeading">
    <w:name w:val="TOC Heading"/>
    <w:basedOn w:val="Heading1"/>
    <w:next w:val="Normal"/>
    <w:uiPriority w:val="39"/>
    <w:semiHidden/>
    <w:unhideWhenUsed/>
    <w:qFormat/>
    <w:rsid w:val="00A01EC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542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671" Type="http://schemas.openxmlformats.org/officeDocument/2006/relationships/footer" Target="footer367.xml"/><Relationship Id="rId21" Type="http://schemas.openxmlformats.org/officeDocument/2006/relationships/header" Target="header4.xml"/><Relationship Id="rId324" Type="http://schemas.openxmlformats.org/officeDocument/2006/relationships/header" Target="header152.xml"/><Relationship Id="rId531" Type="http://schemas.openxmlformats.org/officeDocument/2006/relationships/header" Target="header253.xml"/><Relationship Id="rId629" Type="http://schemas.openxmlformats.org/officeDocument/2006/relationships/footer" Target="footer327.xml"/><Relationship Id="rId170" Type="http://schemas.openxmlformats.org/officeDocument/2006/relationships/footer" Target="footer83.xml"/><Relationship Id="rId268" Type="http://schemas.openxmlformats.org/officeDocument/2006/relationships/footer" Target="footer133.xml"/><Relationship Id="rId475" Type="http://schemas.openxmlformats.org/officeDocument/2006/relationships/footer" Target="footer238.xml"/><Relationship Id="rId682" Type="http://schemas.openxmlformats.org/officeDocument/2006/relationships/footer" Target="footer378.xml"/><Relationship Id="rId32" Type="http://schemas.openxmlformats.org/officeDocument/2006/relationships/header" Target="header9.xml"/><Relationship Id="rId128" Type="http://schemas.openxmlformats.org/officeDocument/2006/relationships/footer" Target="footer61.xml"/><Relationship Id="rId335" Type="http://schemas.openxmlformats.org/officeDocument/2006/relationships/footer" Target="footer166.xml"/><Relationship Id="rId542" Type="http://schemas.openxmlformats.org/officeDocument/2006/relationships/footer" Target="footer271.xml"/><Relationship Id="rId181" Type="http://schemas.openxmlformats.org/officeDocument/2006/relationships/header" Target="header81.xml"/><Relationship Id="rId402" Type="http://schemas.openxmlformats.org/officeDocument/2006/relationships/header" Target="header190.xml"/><Relationship Id="rId279" Type="http://schemas.openxmlformats.org/officeDocument/2006/relationships/header" Target="header129.xml"/><Relationship Id="rId486" Type="http://schemas.openxmlformats.org/officeDocument/2006/relationships/header" Target="header231.xml"/><Relationship Id="rId43" Type="http://schemas.openxmlformats.org/officeDocument/2006/relationships/footer" Target="footer17.xml"/><Relationship Id="rId139" Type="http://schemas.openxmlformats.org/officeDocument/2006/relationships/header" Target="header61.xml"/><Relationship Id="rId346" Type="http://schemas.openxmlformats.org/officeDocument/2006/relationships/header" Target="header163.xml"/><Relationship Id="rId553" Type="http://schemas.openxmlformats.org/officeDocument/2006/relationships/header" Target="header264.xml"/><Relationship Id="rId192" Type="http://schemas.openxmlformats.org/officeDocument/2006/relationships/footer" Target="footer95.xml"/><Relationship Id="rId206" Type="http://schemas.openxmlformats.org/officeDocument/2006/relationships/footer" Target="footer102.xml"/><Relationship Id="rId413" Type="http://schemas.openxmlformats.org/officeDocument/2006/relationships/footer" Target="footer206.xml"/><Relationship Id="rId497" Type="http://schemas.openxmlformats.org/officeDocument/2006/relationships/header" Target="header236.xml"/><Relationship Id="rId620" Type="http://schemas.openxmlformats.org/officeDocument/2006/relationships/footer" Target="footer318.xml"/><Relationship Id="rId357" Type="http://schemas.openxmlformats.org/officeDocument/2006/relationships/header" Target="header168.xml"/><Relationship Id="rId54" Type="http://schemas.openxmlformats.org/officeDocument/2006/relationships/header" Target="header20.xml"/><Relationship Id="rId217" Type="http://schemas.openxmlformats.org/officeDocument/2006/relationships/header" Target="header98.xml"/><Relationship Id="rId564" Type="http://schemas.openxmlformats.org/officeDocument/2006/relationships/footer" Target="footer282.xml"/><Relationship Id="rId424" Type="http://schemas.openxmlformats.org/officeDocument/2006/relationships/header" Target="header201.xml"/><Relationship Id="rId631" Type="http://schemas.openxmlformats.org/officeDocument/2006/relationships/footer" Target="footer329.xml"/><Relationship Id="rId270" Type="http://schemas.openxmlformats.org/officeDocument/2006/relationships/footer" Target="footer134.xml"/><Relationship Id="rId65" Type="http://schemas.openxmlformats.org/officeDocument/2006/relationships/footer" Target="footer28.xml"/><Relationship Id="rId130" Type="http://schemas.openxmlformats.org/officeDocument/2006/relationships/footer" Target="footer62.xml"/><Relationship Id="rId368" Type="http://schemas.openxmlformats.org/officeDocument/2006/relationships/footer" Target="footer183.xml"/><Relationship Id="rId575" Type="http://schemas.openxmlformats.org/officeDocument/2006/relationships/header" Target="header275.xml"/><Relationship Id="rId228" Type="http://schemas.openxmlformats.org/officeDocument/2006/relationships/footer" Target="footer113.xml"/><Relationship Id="rId435" Type="http://schemas.openxmlformats.org/officeDocument/2006/relationships/footer" Target="footer217.xml"/><Relationship Id="rId642" Type="http://schemas.openxmlformats.org/officeDocument/2006/relationships/footer" Target="footer339.xml"/><Relationship Id="rId281" Type="http://schemas.openxmlformats.org/officeDocument/2006/relationships/header" Target="header130.xml"/><Relationship Id="rId502" Type="http://schemas.openxmlformats.org/officeDocument/2006/relationships/footer" Target="footer251.xml"/><Relationship Id="rId76" Type="http://schemas.openxmlformats.org/officeDocument/2006/relationships/header" Target="header31.xml"/><Relationship Id="rId141" Type="http://schemas.openxmlformats.org/officeDocument/2006/relationships/header" Target="header62.xml"/><Relationship Id="rId379" Type="http://schemas.openxmlformats.org/officeDocument/2006/relationships/header" Target="header179.xml"/><Relationship Id="rId586" Type="http://schemas.openxmlformats.org/officeDocument/2006/relationships/footer" Target="footer293.xml"/><Relationship Id="rId7" Type="http://schemas.openxmlformats.org/officeDocument/2006/relationships/numbering" Target="numbering.xml"/><Relationship Id="rId239" Type="http://schemas.openxmlformats.org/officeDocument/2006/relationships/header" Target="header109.xml"/><Relationship Id="rId446" Type="http://schemas.openxmlformats.org/officeDocument/2006/relationships/header" Target="header212.xml"/><Relationship Id="rId653" Type="http://schemas.openxmlformats.org/officeDocument/2006/relationships/footer" Target="footer350.xml"/><Relationship Id="rId292" Type="http://schemas.openxmlformats.org/officeDocument/2006/relationships/header" Target="header135.xml"/><Relationship Id="rId306" Type="http://schemas.openxmlformats.org/officeDocument/2006/relationships/header" Target="header143.xml"/><Relationship Id="rId87" Type="http://schemas.openxmlformats.org/officeDocument/2006/relationships/footer" Target="footer39.xml"/><Relationship Id="rId513" Type="http://schemas.openxmlformats.org/officeDocument/2006/relationships/header" Target="header244.xml"/><Relationship Id="rId597" Type="http://schemas.openxmlformats.org/officeDocument/2006/relationships/footer" Target="footer296.xml"/><Relationship Id="rId152" Type="http://schemas.openxmlformats.org/officeDocument/2006/relationships/footer" Target="footer73.xml"/><Relationship Id="rId457" Type="http://schemas.openxmlformats.org/officeDocument/2006/relationships/footer" Target="footer228.xml"/><Relationship Id="rId664" Type="http://schemas.openxmlformats.org/officeDocument/2006/relationships/footer" Target="footer360.xml"/><Relationship Id="rId14" Type="http://schemas.openxmlformats.org/officeDocument/2006/relationships/footer" Target="footer1.xml"/><Relationship Id="rId317" Type="http://schemas.openxmlformats.org/officeDocument/2006/relationships/footer" Target="footer157.xml"/><Relationship Id="rId524" Type="http://schemas.openxmlformats.org/officeDocument/2006/relationships/footer" Target="footer262.xml"/><Relationship Id="rId98" Type="http://schemas.openxmlformats.org/officeDocument/2006/relationships/footer" Target="footer45.xml"/><Relationship Id="rId163" Type="http://schemas.openxmlformats.org/officeDocument/2006/relationships/header" Target="header73.xml"/><Relationship Id="rId370" Type="http://schemas.openxmlformats.org/officeDocument/2006/relationships/footer" Target="footer184.xml"/><Relationship Id="rId230" Type="http://schemas.openxmlformats.org/officeDocument/2006/relationships/footer" Target="footer114.xml"/><Relationship Id="rId468" Type="http://schemas.openxmlformats.org/officeDocument/2006/relationships/header" Target="header222.xml"/><Relationship Id="rId675" Type="http://schemas.openxmlformats.org/officeDocument/2006/relationships/footer" Target="footer371.xml"/><Relationship Id="rId25" Type="http://schemas.openxmlformats.org/officeDocument/2006/relationships/header" Target="header6.xml"/><Relationship Id="rId328" Type="http://schemas.openxmlformats.org/officeDocument/2006/relationships/header" Target="header154.xml"/><Relationship Id="rId535" Type="http://schemas.openxmlformats.org/officeDocument/2006/relationships/header" Target="header255.xml"/><Relationship Id="rId174" Type="http://schemas.openxmlformats.org/officeDocument/2006/relationships/footer" Target="footer85.xml"/><Relationship Id="rId381" Type="http://schemas.openxmlformats.org/officeDocument/2006/relationships/footer" Target="footer190.xml"/><Relationship Id="rId602" Type="http://schemas.openxmlformats.org/officeDocument/2006/relationships/footer" Target="footer301.xml"/><Relationship Id="rId241" Type="http://schemas.openxmlformats.org/officeDocument/2006/relationships/header" Target="header110.xml"/><Relationship Id="rId479" Type="http://schemas.openxmlformats.org/officeDocument/2006/relationships/footer" Target="footer240.xml"/><Relationship Id="rId686" Type="http://schemas.openxmlformats.org/officeDocument/2006/relationships/footer" Target="footer382.xml"/><Relationship Id="rId36" Type="http://schemas.openxmlformats.org/officeDocument/2006/relationships/header" Target="header11.xml"/><Relationship Id="rId339" Type="http://schemas.openxmlformats.org/officeDocument/2006/relationships/footer" Target="footer168.xml"/><Relationship Id="rId546" Type="http://schemas.openxmlformats.org/officeDocument/2006/relationships/footer" Target="footer273.xml"/><Relationship Id="rId101" Type="http://schemas.openxmlformats.org/officeDocument/2006/relationships/header" Target="header43.xml"/><Relationship Id="rId185" Type="http://schemas.openxmlformats.org/officeDocument/2006/relationships/footer" Target="footer91.xml"/><Relationship Id="rId406" Type="http://schemas.openxmlformats.org/officeDocument/2006/relationships/header" Target="header192.xml"/><Relationship Id="rId392" Type="http://schemas.openxmlformats.org/officeDocument/2006/relationships/header" Target="header185.xml"/><Relationship Id="rId613" Type="http://schemas.openxmlformats.org/officeDocument/2006/relationships/footer" Target="footer312.xml"/><Relationship Id="rId252" Type="http://schemas.openxmlformats.org/officeDocument/2006/relationships/footer" Target="footer125.xml"/><Relationship Id="rId47" Type="http://schemas.openxmlformats.org/officeDocument/2006/relationships/footer" Target="footer19.xml"/><Relationship Id="rId112" Type="http://schemas.openxmlformats.org/officeDocument/2006/relationships/footer" Target="footer52.xml"/><Relationship Id="rId557" Type="http://schemas.openxmlformats.org/officeDocument/2006/relationships/header" Target="header266.xml"/><Relationship Id="rId196" Type="http://schemas.openxmlformats.org/officeDocument/2006/relationships/footer" Target="footer97.xml"/><Relationship Id="rId417" Type="http://schemas.openxmlformats.org/officeDocument/2006/relationships/footer" Target="footer208.xml"/><Relationship Id="rId624" Type="http://schemas.openxmlformats.org/officeDocument/2006/relationships/footer" Target="footer322.xml"/><Relationship Id="rId263" Type="http://schemas.openxmlformats.org/officeDocument/2006/relationships/header" Target="header121.xml"/><Relationship Id="rId470" Type="http://schemas.openxmlformats.org/officeDocument/2006/relationships/header" Target="header223.xml"/><Relationship Id="rId58" Type="http://schemas.openxmlformats.org/officeDocument/2006/relationships/header" Target="header22.xml"/><Relationship Id="rId123" Type="http://schemas.openxmlformats.org/officeDocument/2006/relationships/header" Target="header54.xml"/><Relationship Id="rId330" Type="http://schemas.openxmlformats.org/officeDocument/2006/relationships/header" Target="header155.xml"/><Relationship Id="rId568" Type="http://schemas.openxmlformats.org/officeDocument/2006/relationships/footer" Target="footer284.xml"/><Relationship Id="rId428" Type="http://schemas.openxmlformats.org/officeDocument/2006/relationships/header" Target="header203.xml"/><Relationship Id="rId635" Type="http://schemas.openxmlformats.org/officeDocument/2006/relationships/footer" Target="footer333.xml"/><Relationship Id="rId274" Type="http://schemas.openxmlformats.org/officeDocument/2006/relationships/footer" Target="footer136.xml"/><Relationship Id="rId481" Type="http://schemas.openxmlformats.org/officeDocument/2006/relationships/footer" Target="footer241.xml"/><Relationship Id="rId69" Type="http://schemas.openxmlformats.org/officeDocument/2006/relationships/footer" Target="footer30.xml"/><Relationship Id="rId134" Type="http://schemas.openxmlformats.org/officeDocument/2006/relationships/footer" Target="footer64.xml"/><Relationship Id="rId579" Type="http://schemas.openxmlformats.org/officeDocument/2006/relationships/header" Target="header277.xml"/><Relationship Id="rId341" Type="http://schemas.openxmlformats.org/officeDocument/2006/relationships/footer" Target="footer169.xml"/><Relationship Id="rId439" Type="http://schemas.openxmlformats.org/officeDocument/2006/relationships/footer" Target="footer219.xml"/><Relationship Id="rId646" Type="http://schemas.openxmlformats.org/officeDocument/2006/relationships/footer" Target="footer343.xml"/><Relationship Id="rId201" Type="http://schemas.openxmlformats.org/officeDocument/2006/relationships/header" Target="header90.xml"/><Relationship Id="rId285" Type="http://schemas.openxmlformats.org/officeDocument/2006/relationships/header" Target="header132.xml"/><Relationship Id="rId506" Type="http://schemas.openxmlformats.org/officeDocument/2006/relationships/footer" Target="footer253.xml"/><Relationship Id="rId492" Type="http://schemas.openxmlformats.org/officeDocument/2006/relationships/footer" Target="footer246.xml"/><Relationship Id="rId145" Type="http://schemas.openxmlformats.org/officeDocument/2006/relationships/header" Target="header64.xml"/><Relationship Id="rId352" Type="http://schemas.openxmlformats.org/officeDocument/2006/relationships/header" Target="header166.xml"/><Relationship Id="rId212" Type="http://schemas.openxmlformats.org/officeDocument/2006/relationships/footer" Target="footer105.xml"/><Relationship Id="rId254" Type="http://schemas.openxmlformats.org/officeDocument/2006/relationships/footer" Target="footer126.xml"/><Relationship Id="rId657" Type="http://schemas.openxmlformats.org/officeDocument/2006/relationships/footer" Target="footer353.xml"/><Relationship Id="rId49" Type="http://schemas.openxmlformats.org/officeDocument/2006/relationships/footer" Target="footer20.xml"/><Relationship Id="rId114" Type="http://schemas.openxmlformats.org/officeDocument/2006/relationships/footer" Target="footer53.xml"/><Relationship Id="rId296" Type="http://schemas.openxmlformats.org/officeDocument/2006/relationships/header" Target="header138.xml"/><Relationship Id="rId461" Type="http://schemas.openxmlformats.org/officeDocument/2006/relationships/footer" Target="footer230.xml"/><Relationship Id="rId517" Type="http://schemas.openxmlformats.org/officeDocument/2006/relationships/header" Target="header246.xml"/><Relationship Id="rId559" Type="http://schemas.openxmlformats.org/officeDocument/2006/relationships/header" Target="header267.xml"/><Relationship Id="rId60" Type="http://schemas.openxmlformats.org/officeDocument/2006/relationships/header" Target="header23.xml"/><Relationship Id="rId156" Type="http://schemas.openxmlformats.org/officeDocument/2006/relationships/footer" Target="footer75.xml"/><Relationship Id="rId198" Type="http://schemas.openxmlformats.org/officeDocument/2006/relationships/footer" Target="footer98.xml"/><Relationship Id="rId321" Type="http://schemas.openxmlformats.org/officeDocument/2006/relationships/footer" Target="footer159.xml"/><Relationship Id="rId363" Type="http://schemas.openxmlformats.org/officeDocument/2006/relationships/header" Target="header171.xml"/><Relationship Id="rId419" Type="http://schemas.openxmlformats.org/officeDocument/2006/relationships/footer" Target="footer209.xml"/><Relationship Id="rId570" Type="http://schemas.openxmlformats.org/officeDocument/2006/relationships/footer" Target="footer285.xml"/><Relationship Id="rId626" Type="http://schemas.openxmlformats.org/officeDocument/2006/relationships/footer" Target="footer324.xml"/><Relationship Id="rId223" Type="http://schemas.openxmlformats.org/officeDocument/2006/relationships/header" Target="header101.xml"/><Relationship Id="rId430" Type="http://schemas.openxmlformats.org/officeDocument/2006/relationships/header" Target="header204.xml"/><Relationship Id="rId668" Type="http://schemas.openxmlformats.org/officeDocument/2006/relationships/footer" Target="footer364.xml"/><Relationship Id="rId18" Type="http://schemas.openxmlformats.org/officeDocument/2006/relationships/footer" Target="footer4.xml"/><Relationship Id="rId265" Type="http://schemas.openxmlformats.org/officeDocument/2006/relationships/header" Target="header122.xml"/><Relationship Id="rId472" Type="http://schemas.openxmlformats.org/officeDocument/2006/relationships/header" Target="header224.xml"/><Relationship Id="rId528" Type="http://schemas.openxmlformats.org/officeDocument/2006/relationships/footer" Target="footer264.xml"/><Relationship Id="rId125" Type="http://schemas.openxmlformats.org/officeDocument/2006/relationships/header" Target="header55.xml"/><Relationship Id="rId167" Type="http://schemas.openxmlformats.org/officeDocument/2006/relationships/footer" Target="footer81.xml"/><Relationship Id="rId332" Type="http://schemas.openxmlformats.org/officeDocument/2006/relationships/header" Target="header156.xml"/><Relationship Id="rId374" Type="http://schemas.openxmlformats.org/officeDocument/2006/relationships/footer" Target="footer186.xml"/><Relationship Id="rId581" Type="http://schemas.openxmlformats.org/officeDocument/2006/relationships/header" Target="header278.xml"/><Relationship Id="rId71" Type="http://schemas.openxmlformats.org/officeDocument/2006/relationships/footer" Target="footer31.xml"/><Relationship Id="rId234" Type="http://schemas.openxmlformats.org/officeDocument/2006/relationships/footer" Target="footer116.xml"/><Relationship Id="rId637" Type="http://schemas.openxmlformats.org/officeDocument/2006/relationships/footer" Target="footer335.xml"/><Relationship Id="rId679" Type="http://schemas.openxmlformats.org/officeDocument/2006/relationships/footer" Target="footer375.xml"/><Relationship Id="rId2" Type="http://schemas.openxmlformats.org/officeDocument/2006/relationships/customXml" Target="../customXml/item2.xml"/><Relationship Id="rId29" Type="http://schemas.openxmlformats.org/officeDocument/2006/relationships/footer" Target="footer10.xml"/><Relationship Id="rId276" Type="http://schemas.openxmlformats.org/officeDocument/2006/relationships/footer" Target="footer137.xml"/><Relationship Id="rId441" Type="http://schemas.openxmlformats.org/officeDocument/2006/relationships/footer" Target="footer220.xml"/><Relationship Id="rId483" Type="http://schemas.openxmlformats.org/officeDocument/2006/relationships/footer" Target="footer242.xml"/><Relationship Id="rId539" Type="http://schemas.openxmlformats.org/officeDocument/2006/relationships/header" Target="header257.xml"/><Relationship Id="rId40" Type="http://schemas.openxmlformats.org/officeDocument/2006/relationships/header" Target="header13.xml"/><Relationship Id="rId136" Type="http://schemas.openxmlformats.org/officeDocument/2006/relationships/footer" Target="footer65.xml"/><Relationship Id="rId178" Type="http://schemas.openxmlformats.org/officeDocument/2006/relationships/footer" Target="footer87.xml"/><Relationship Id="rId301" Type="http://schemas.openxmlformats.org/officeDocument/2006/relationships/footer" Target="footer149.xml"/><Relationship Id="rId343" Type="http://schemas.openxmlformats.org/officeDocument/2006/relationships/footer" Target="footer170.xml"/><Relationship Id="rId550" Type="http://schemas.openxmlformats.org/officeDocument/2006/relationships/footer" Target="footer275.xml"/><Relationship Id="rId82" Type="http://schemas.openxmlformats.org/officeDocument/2006/relationships/header" Target="header34.xml"/><Relationship Id="rId203" Type="http://schemas.openxmlformats.org/officeDocument/2006/relationships/header" Target="header91.xml"/><Relationship Id="rId385" Type="http://schemas.openxmlformats.org/officeDocument/2006/relationships/footer" Target="footer192.xml"/><Relationship Id="rId592" Type="http://schemas.openxmlformats.org/officeDocument/2006/relationships/header" Target="header286.xml"/><Relationship Id="rId606" Type="http://schemas.openxmlformats.org/officeDocument/2006/relationships/footer" Target="footer305.xml"/><Relationship Id="rId648" Type="http://schemas.openxmlformats.org/officeDocument/2006/relationships/footer" Target="footer345.xml"/><Relationship Id="rId245" Type="http://schemas.openxmlformats.org/officeDocument/2006/relationships/header" Target="header112.xml"/><Relationship Id="rId287" Type="http://schemas.openxmlformats.org/officeDocument/2006/relationships/header" Target="header133.xml"/><Relationship Id="rId410" Type="http://schemas.openxmlformats.org/officeDocument/2006/relationships/header" Target="header194.xml"/><Relationship Id="rId452" Type="http://schemas.openxmlformats.org/officeDocument/2006/relationships/header" Target="header215.xml"/><Relationship Id="rId494" Type="http://schemas.openxmlformats.org/officeDocument/2006/relationships/footer" Target="footer247.xml"/><Relationship Id="rId508" Type="http://schemas.openxmlformats.org/officeDocument/2006/relationships/footer" Target="footer254.xml"/><Relationship Id="rId105" Type="http://schemas.openxmlformats.org/officeDocument/2006/relationships/header" Target="header45.xml"/><Relationship Id="rId147" Type="http://schemas.openxmlformats.org/officeDocument/2006/relationships/header" Target="header65.xml"/><Relationship Id="rId312" Type="http://schemas.openxmlformats.org/officeDocument/2006/relationships/header" Target="header146.xml"/><Relationship Id="rId354" Type="http://schemas.openxmlformats.org/officeDocument/2006/relationships/header" Target="header167.xml"/><Relationship Id="rId51" Type="http://schemas.openxmlformats.org/officeDocument/2006/relationships/footer" Target="footer21.xml"/><Relationship Id="rId93" Type="http://schemas.openxmlformats.org/officeDocument/2006/relationships/footer" Target="footer42.xml"/><Relationship Id="rId189" Type="http://schemas.openxmlformats.org/officeDocument/2006/relationships/header" Target="header84.xml"/><Relationship Id="rId396" Type="http://schemas.openxmlformats.org/officeDocument/2006/relationships/header" Target="header187.xml"/><Relationship Id="rId561" Type="http://schemas.openxmlformats.org/officeDocument/2006/relationships/header" Target="header268.xml"/><Relationship Id="rId617" Type="http://schemas.openxmlformats.org/officeDocument/2006/relationships/footer" Target="footer316.xml"/><Relationship Id="rId659" Type="http://schemas.openxmlformats.org/officeDocument/2006/relationships/footer" Target="footer355.xml"/><Relationship Id="rId214" Type="http://schemas.openxmlformats.org/officeDocument/2006/relationships/footer" Target="footer106.xml"/><Relationship Id="rId256" Type="http://schemas.openxmlformats.org/officeDocument/2006/relationships/footer" Target="footer127.xml"/><Relationship Id="rId298" Type="http://schemas.openxmlformats.org/officeDocument/2006/relationships/header" Target="header139.xml"/><Relationship Id="rId421" Type="http://schemas.openxmlformats.org/officeDocument/2006/relationships/footer" Target="footer210.xml"/><Relationship Id="rId463" Type="http://schemas.openxmlformats.org/officeDocument/2006/relationships/footer" Target="footer232.xml"/><Relationship Id="rId519" Type="http://schemas.openxmlformats.org/officeDocument/2006/relationships/header" Target="header247.xml"/><Relationship Id="rId670" Type="http://schemas.openxmlformats.org/officeDocument/2006/relationships/footer" Target="footer366.xml"/><Relationship Id="rId116" Type="http://schemas.openxmlformats.org/officeDocument/2006/relationships/footer" Target="footer54.xml"/><Relationship Id="rId158" Type="http://schemas.openxmlformats.org/officeDocument/2006/relationships/footer" Target="footer76.xml"/><Relationship Id="rId323" Type="http://schemas.openxmlformats.org/officeDocument/2006/relationships/footer" Target="footer160.xml"/><Relationship Id="rId530" Type="http://schemas.openxmlformats.org/officeDocument/2006/relationships/footer" Target="footer265.xml"/><Relationship Id="rId20" Type="http://schemas.openxmlformats.org/officeDocument/2006/relationships/footer" Target="footer5.xml"/><Relationship Id="rId62" Type="http://schemas.openxmlformats.org/officeDocument/2006/relationships/header" Target="header24.xml"/><Relationship Id="rId365" Type="http://schemas.openxmlformats.org/officeDocument/2006/relationships/header" Target="header172.xml"/><Relationship Id="rId572" Type="http://schemas.openxmlformats.org/officeDocument/2006/relationships/footer" Target="footer286.xml"/><Relationship Id="rId628" Type="http://schemas.openxmlformats.org/officeDocument/2006/relationships/footer" Target="footer326.xml"/><Relationship Id="rId225" Type="http://schemas.openxmlformats.org/officeDocument/2006/relationships/header" Target="header102.xml"/><Relationship Id="rId267" Type="http://schemas.openxmlformats.org/officeDocument/2006/relationships/header" Target="header123.xml"/><Relationship Id="rId432" Type="http://schemas.openxmlformats.org/officeDocument/2006/relationships/header" Target="header205.xml"/><Relationship Id="rId474" Type="http://schemas.openxmlformats.org/officeDocument/2006/relationships/header" Target="header225.xml"/><Relationship Id="rId127" Type="http://schemas.openxmlformats.org/officeDocument/2006/relationships/footer" Target="footer60.xml"/><Relationship Id="rId681" Type="http://schemas.openxmlformats.org/officeDocument/2006/relationships/footer" Target="footer377.xml"/><Relationship Id="rId31" Type="http://schemas.openxmlformats.org/officeDocument/2006/relationships/footer" Target="footer11.xml"/><Relationship Id="rId73" Type="http://schemas.openxmlformats.org/officeDocument/2006/relationships/footer" Target="footer32.xml"/><Relationship Id="rId169" Type="http://schemas.openxmlformats.org/officeDocument/2006/relationships/footer" Target="footer82.xml"/><Relationship Id="rId334" Type="http://schemas.openxmlformats.org/officeDocument/2006/relationships/header" Target="header157.xml"/><Relationship Id="rId376" Type="http://schemas.openxmlformats.org/officeDocument/2006/relationships/footer" Target="footer187.xml"/><Relationship Id="rId541" Type="http://schemas.openxmlformats.org/officeDocument/2006/relationships/header" Target="header258.xml"/><Relationship Id="rId583" Type="http://schemas.openxmlformats.org/officeDocument/2006/relationships/header" Target="header279.xml"/><Relationship Id="rId639" Type="http://schemas.openxmlformats.org/officeDocument/2006/relationships/footer" Target="footer337.xml"/><Relationship Id="rId4" Type="http://schemas.openxmlformats.org/officeDocument/2006/relationships/customXml" Target="../customXml/item4.xml"/><Relationship Id="rId180" Type="http://schemas.openxmlformats.org/officeDocument/2006/relationships/footer" Target="footer88.xml"/><Relationship Id="rId236" Type="http://schemas.openxmlformats.org/officeDocument/2006/relationships/footer" Target="footer117.xml"/><Relationship Id="rId278" Type="http://schemas.openxmlformats.org/officeDocument/2006/relationships/footer" Target="footer138.xml"/><Relationship Id="rId401" Type="http://schemas.openxmlformats.org/officeDocument/2006/relationships/footer" Target="footer200.xml"/><Relationship Id="rId443" Type="http://schemas.openxmlformats.org/officeDocument/2006/relationships/footer" Target="footer221.xml"/><Relationship Id="rId650" Type="http://schemas.openxmlformats.org/officeDocument/2006/relationships/footer" Target="footer347.xml"/><Relationship Id="rId303" Type="http://schemas.openxmlformats.org/officeDocument/2006/relationships/footer" Target="footer150.xml"/><Relationship Id="rId485" Type="http://schemas.openxmlformats.org/officeDocument/2006/relationships/footer" Target="footer243.xml"/><Relationship Id="rId42" Type="http://schemas.openxmlformats.org/officeDocument/2006/relationships/header" Target="header14.xml"/><Relationship Id="rId84" Type="http://schemas.openxmlformats.org/officeDocument/2006/relationships/header" Target="header35.xml"/><Relationship Id="rId138" Type="http://schemas.openxmlformats.org/officeDocument/2006/relationships/footer" Target="footer66.xml"/><Relationship Id="rId345" Type="http://schemas.openxmlformats.org/officeDocument/2006/relationships/footer" Target="footer171.xml"/><Relationship Id="rId387" Type="http://schemas.openxmlformats.org/officeDocument/2006/relationships/footer" Target="footer193.xml"/><Relationship Id="rId510" Type="http://schemas.openxmlformats.org/officeDocument/2006/relationships/footer" Target="footer255.xml"/><Relationship Id="rId552" Type="http://schemas.openxmlformats.org/officeDocument/2006/relationships/footer" Target="footer276.xml"/><Relationship Id="rId594" Type="http://schemas.openxmlformats.org/officeDocument/2006/relationships/header" Target="header288.xml"/><Relationship Id="rId608" Type="http://schemas.openxmlformats.org/officeDocument/2006/relationships/footer" Target="footer307.xml"/><Relationship Id="rId191" Type="http://schemas.openxmlformats.org/officeDocument/2006/relationships/header" Target="header85.xml"/><Relationship Id="rId205" Type="http://schemas.openxmlformats.org/officeDocument/2006/relationships/header" Target="header92.xml"/><Relationship Id="rId247" Type="http://schemas.openxmlformats.org/officeDocument/2006/relationships/header" Target="header113.xml"/><Relationship Id="rId412" Type="http://schemas.openxmlformats.org/officeDocument/2006/relationships/header" Target="header195.xml"/><Relationship Id="rId107" Type="http://schemas.openxmlformats.org/officeDocument/2006/relationships/header" Target="header46.xml"/><Relationship Id="rId289" Type="http://schemas.openxmlformats.org/officeDocument/2006/relationships/footer" Target="footer144.xml"/><Relationship Id="rId454" Type="http://schemas.openxmlformats.org/officeDocument/2006/relationships/header" Target="header216.xml"/><Relationship Id="rId496" Type="http://schemas.openxmlformats.org/officeDocument/2006/relationships/footer" Target="footer248.xml"/><Relationship Id="rId661" Type="http://schemas.openxmlformats.org/officeDocument/2006/relationships/footer" Target="footer357.xml"/><Relationship Id="rId11" Type="http://schemas.openxmlformats.org/officeDocument/2006/relationships/footnotes" Target="footnotes.xml"/><Relationship Id="rId53" Type="http://schemas.openxmlformats.org/officeDocument/2006/relationships/footer" Target="footer22.xml"/><Relationship Id="rId149" Type="http://schemas.openxmlformats.org/officeDocument/2006/relationships/header" Target="header66.xml"/><Relationship Id="rId314" Type="http://schemas.openxmlformats.org/officeDocument/2006/relationships/header" Target="header147.xml"/><Relationship Id="rId356" Type="http://schemas.openxmlformats.org/officeDocument/2006/relationships/footer" Target="footer177.xml"/><Relationship Id="rId398" Type="http://schemas.openxmlformats.org/officeDocument/2006/relationships/header" Target="header188.xml"/><Relationship Id="rId521" Type="http://schemas.openxmlformats.org/officeDocument/2006/relationships/header" Target="header248.xml"/><Relationship Id="rId563" Type="http://schemas.openxmlformats.org/officeDocument/2006/relationships/header" Target="header269.xml"/><Relationship Id="rId619" Type="http://schemas.openxmlformats.org/officeDocument/2006/relationships/footer" Target="footer317.xml"/><Relationship Id="rId95" Type="http://schemas.openxmlformats.org/officeDocument/2006/relationships/footer" Target="footer43.xml"/><Relationship Id="rId160" Type="http://schemas.openxmlformats.org/officeDocument/2006/relationships/footer" Target="footer77.xml"/><Relationship Id="rId216" Type="http://schemas.openxmlformats.org/officeDocument/2006/relationships/footer" Target="footer107.xml"/><Relationship Id="rId423" Type="http://schemas.openxmlformats.org/officeDocument/2006/relationships/footer" Target="footer211.xml"/><Relationship Id="rId258" Type="http://schemas.openxmlformats.org/officeDocument/2006/relationships/footer" Target="footer128.xml"/><Relationship Id="rId465" Type="http://schemas.openxmlformats.org/officeDocument/2006/relationships/footer" Target="footer233.xml"/><Relationship Id="rId630" Type="http://schemas.openxmlformats.org/officeDocument/2006/relationships/footer" Target="footer328.xml"/><Relationship Id="rId672" Type="http://schemas.openxmlformats.org/officeDocument/2006/relationships/footer" Target="footer368.xml"/><Relationship Id="rId22" Type="http://schemas.openxmlformats.org/officeDocument/2006/relationships/footer" Target="footer6.xml"/><Relationship Id="rId64" Type="http://schemas.openxmlformats.org/officeDocument/2006/relationships/header" Target="header25.xml"/><Relationship Id="rId118" Type="http://schemas.openxmlformats.org/officeDocument/2006/relationships/footer" Target="footer55.xml"/><Relationship Id="rId325" Type="http://schemas.openxmlformats.org/officeDocument/2006/relationships/footer" Target="footer161.xml"/><Relationship Id="rId367" Type="http://schemas.openxmlformats.org/officeDocument/2006/relationships/header" Target="header173.xml"/><Relationship Id="rId532" Type="http://schemas.openxmlformats.org/officeDocument/2006/relationships/footer" Target="footer266.xml"/><Relationship Id="rId574" Type="http://schemas.openxmlformats.org/officeDocument/2006/relationships/footer" Target="footer287.xml"/><Relationship Id="rId171" Type="http://schemas.openxmlformats.org/officeDocument/2006/relationships/header" Target="header76.xml"/><Relationship Id="rId227" Type="http://schemas.openxmlformats.org/officeDocument/2006/relationships/header" Target="header103.xml"/><Relationship Id="rId269" Type="http://schemas.openxmlformats.org/officeDocument/2006/relationships/header" Target="header124.xml"/><Relationship Id="rId434" Type="http://schemas.openxmlformats.org/officeDocument/2006/relationships/header" Target="header206.xml"/><Relationship Id="rId476" Type="http://schemas.openxmlformats.org/officeDocument/2006/relationships/header" Target="header226.xml"/><Relationship Id="rId641" Type="http://schemas.openxmlformats.org/officeDocument/2006/relationships/header" Target="header290.xml"/><Relationship Id="rId683" Type="http://schemas.openxmlformats.org/officeDocument/2006/relationships/footer" Target="footer379.xml"/><Relationship Id="rId33" Type="http://schemas.openxmlformats.org/officeDocument/2006/relationships/footer" Target="footer12.xml"/><Relationship Id="rId129" Type="http://schemas.openxmlformats.org/officeDocument/2006/relationships/header" Target="header56.xml"/><Relationship Id="rId280" Type="http://schemas.openxmlformats.org/officeDocument/2006/relationships/footer" Target="footer139.xml"/><Relationship Id="rId336" Type="http://schemas.openxmlformats.org/officeDocument/2006/relationships/header" Target="header158.xml"/><Relationship Id="rId501" Type="http://schemas.openxmlformats.org/officeDocument/2006/relationships/header" Target="header238.xml"/><Relationship Id="rId543" Type="http://schemas.openxmlformats.org/officeDocument/2006/relationships/header" Target="header259.xml"/><Relationship Id="rId75" Type="http://schemas.openxmlformats.org/officeDocument/2006/relationships/footer" Target="footer33.xml"/><Relationship Id="rId140" Type="http://schemas.openxmlformats.org/officeDocument/2006/relationships/footer" Target="footer67.xml"/><Relationship Id="rId182" Type="http://schemas.openxmlformats.org/officeDocument/2006/relationships/footer" Target="footer89.xml"/><Relationship Id="rId378" Type="http://schemas.openxmlformats.org/officeDocument/2006/relationships/footer" Target="footer188.xml"/><Relationship Id="rId403" Type="http://schemas.openxmlformats.org/officeDocument/2006/relationships/footer" Target="footer201.xml"/><Relationship Id="rId585" Type="http://schemas.openxmlformats.org/officeDocument/2006/relationships/header" Target="header280.xml"/><Relationship Id="rId6" Type="http://schemas.openxmlformats.org/officeDocument/2006/relationships/customXml" Target="../customXml/item6.xml"/><Relationship Id="rId238" Type="http://schemas.openxmlformats.org/officeDocument/2006/relationships/footer" Target="footer118.xml"/><Relationship Id="rId445" Type="http://schemas.openxmlformats.org/officeDocument/2006/relationships/footer" Target="footer222.xml"/><Relationship Id="rId487" Type="http://schemas.openxmlformats.org/officeDocument/2006/relationships/footer" Target="footer244.xml"/><Relationship Id="rId610" Type="http://schemas.openxmlformats.org/officeDocument/2006/relationships/footer" Target="footer309.xml"/><Relationship Id="rId652" Type="http://schemas.openxmlformats.org/officeDocument/2006/relationships/footer" Target="footer349.xml"/><Relationship Id="rId291" Type="http://schemas.openxmlformats.org/officeDocument/2006/relationships/footer" Target="footer145.xml"/><Relationship Id="rId305" Type="http://schemas.openxmlformats.org/officeDocument/2006/relationships/footer" Target="footer151.xml"/><Relationship Id="rId347" Type="http://schemas.openxmlformats.org/officeDocument/2006/relationships/footer" Target="footer172.xml"/><Relationship Id="rId512" Type="http://schemas.openxmlformats.org/officeDocument/2006/relationships/footer" Target="footer256.xml"/><Relationship Id="rId44" Type="http://schemas.openxmlformats.org/officeDocument/2006/relationships/header" Target="header15.xml"/><Relationship Id="rId86" Type="http://schemas.openxmlformats.org/officeDocument/2006/relationships/header" Target="header36.xml"/><Relationship Id="rId151" Type="http://schemas.openxmlformats.org/officeDocument/2006/relationships/header" Target="header67.xml"/><Relationship Id="rId389" Type="http://schemas.openxmlformats.org/officeDocument/2006/relationships/footer" Target="footer194.xml"/><Relationship Id="rId554" Type="http://schemas.openxmlformats.org/officeDocument/2006/relationships/footer" Target="footer277.xml"/><Relationship Id="rId596" Type="http://schemas.openxmlformats.org/officeDocument/2006/relationships/footer" Target="footer295.xml"/><Relationship Id="rId193" Type="http://schemas.openxmlformats.org/officeDocument/2006/relationships/header" Target="header86.xml"/><Relationship Id="rId207" Type="http://schemas.openxmlformats.org/officeDocument/2006/relationships/header" Target="header93.xml"/><Relationship Id="rId249" Type="http://schemas.openxmlformats.org/officeDocument/2006/relationships/header" Target="header114.xml"/><Relationship Id="rId414" Type="http://schemas.openxmlformats.org/officeDocument/2006/relationships/header" Target="header196.xml"/><Relationship Id="rId456" Type="http://schemas.openxmlformats.org/officeDocument/2006/relationships/header" Target="header217.xml"/><Relationship Id="rId498" Type="http://schemas.openxmlformats.org/officeDocument/2006/relationships/footer" Target="footer249.xml"/><Relationship Id="rId621" Type="http://schemas.openxmlformats.org/officeDocument/2006/relationships/footer" Target="footer319.xml"/><Relationship Id="rId663" Type="http://schemas.openxmlformats.org/officeDocument/2006/relationships/footer" Target="footer359.xml"/><Relationship Id="rId13" Type="http://schemas.openxmlformats.org/officeDocument/2006/relationships/header" Target="header1.xml"/><Relationship Id="rId109" Type="http://schemas.openxmlformats.org/officeDocument/2006/relationships/header" Target="header47.xml"/><Relationship Id="rId260" Type="http://schemas.openxmlformats.org/officeDocument/2006/relationships/footer" Target="footer129.xml"/><Relationship Id="rId316" Type="http://schemas.openxmlformats.org/officeDocument/2006/relationships/header" Target="header148.xml"/><Relationship Id="rId523" Type="http://schemas.openxmlformats.org/officeDocument/2006/relationships/header" Target="header249.xml"/><Relationship Id="rId55" Type="http://schemas.openxmlformats.org/officeDocument/2006/relationships/footer" Target="footer23.xml"/><Relationship Id="rId97" Type="http://schemas.openxmlformats.org/officeDocument/2006/relationships/footer" Target="footer44.xml"/><Relationship Id="rId120" Type="http://schemas.openxmlformats.org/officeDocument/2006/relationships/footer" Target="footer56.xml"/><Relationship Id="rId358" Type="http://schemas.openxmlformats.org/officeDocument/2006/relationships/footer" Target="footer178.xml"/><Relationship Id="rId565" Type="http://schemas.openxmlformats.org/officeDocument/2006/relationships/header" Target="header270.xml"/><Relationship Id="rId162" Type="http://schemas.openxmlformats.org/officeDocument/2006/relationships/footer" Target="footer78.xml"/><Relationship Id="rId218" Type="http://schemas.openxmlformats.org/officeDocument/2006/relationships/footer" Target="footer108.xml"/><Relationship Id="rId425" Type="http://schemas.openxmlformats.org/officeDocument/2006/relationships/footer" Target="footer212.xml"/><Relationship Id="rId467" Type="http://schemas.openxmlformats.org/officeDocument/2006/relationships/footer" Target="footer234.xml"/><Relationship Id="rId632" Type="http://schemas.openxmlformats.org/officeDocument/2006/relationships/footer" Target="footer330.xml"/><Relationship Id="rId271" Type="http://schemas.openxmlformats.org/officeDocument/2006/relationships/header" Target="header125.xml"/><Relationship Id="rId674" Type="http://schemas.openxmlformats.org/officeDocument/2006/relationships/footer" Target="footer370.xml"/><Relationship Id="rId24" Type="http://schemas.openxmlformats.org/officeDocument/2006/relationships/footer" Target="footer7.xml"/><Relationship Id="rId66" Type="http://schemas.openxmlformats.org/officeDocument/2006/relationships/header" Target="header26.xml"/><Relationship Id="rId131" Type="http://schemas.openxmlformats.org/officeDocument/2006/relationships/header" Target="header57.xml"/><Relationship Id="rId327" Type="http://schemas.openxmlformats.org/officeDocument/2006/relationships/footer" Target="footer162.xml"/><Relationship Id="rId369" Type="http://schemas.openxmlformats.org/officeDocument/2006/relationships/header" Target="header174.xml"/><Relationship Id="rId534" Type="http://schemas.openxmlformats.org/officeDocument/2006/relationships/footer" Target="footer267.xml"/><Relationship Id="rId576" Type="http://schemas.openxmlformats.org/officeDocument/2006/relationships/footer" Target="footer288.xml"/><Relationship Id="rId173" Type="http://schemas.openxmlformats.org/officeDocument/2006/relationships/header" Target="header77.xml"/><Relationship Id="rId229" Type="http://schemas.openxmlformats.org/officeDocument/2006/relationships/header" Target="header104.xml"/><Relationship Id="rId380" Type="http://schemas.openxmlformats.org/officeDocument/2006/relationships/footer" Target="footer189.xml"/><Relationship Id="rId436" Type="http://schemas.openxmlformats.org/officeDocument/2006/relationships/header" Target="header207.xml"/><Relationship Id="rId601" Type="http://schemas.openxmlformats.org/officeDocument/2006/relationships/footer" Target="footer300.xml"/><Relationship Id="rId643" Type="http://schemas.openxmlformats.org/officeDocument/2006/relationships/footer" Target="footer340.xml"/><Relationship Id="rId240" Type="http://schemas.openxmlformats.org/officeDocument/2006/relationships/footer" Target="footer119.xml"/><Relationship Id="rId478" Type="http://schemas.openxmlformats.org/officeDocument/2006/relationships/header" Target="header227.xml"/><Relationship Id="rId685" Type="http://schemas.openxmlformats.org/officeDocument/2006/relationships/footer" Target="footer381.xml"/><Relationship Id="rId35" Type="http://schemas.openxmlformats.org/officeDocument/2006/relationships/footer" Target="footer13.xml"/><Relationship Id="rId77" Type="http://schemas.openxmlformats.org/officeDocument/2006/relationships/footer" Target="footer34.xml"/><Relationship Id="rId100" Type="http://schemas.openxmlformats.org/officeDocument/2006/relationships/footer" Target="footer46.xml"/><Relationship Id="rId282" Type="http://schemas.openxmlformats.org/officeDocument/2006/relationships/footer" Target="footer140.xml"/><Relationship Id="rId338" Type="http://schemas.openxmlformats.org/officeDocument/2006/relationships/header" Target="header159.xml"/><Relationship Id="rId503" Type="http://schemas.openxmlformats.org/officeDocument/2006/relationships/header" Target="header239.xml"/><Relationship Id="rId545" Type="http://schemas.openxmlformats.org/officeDocument/2006/relationships/header" Target="header260.xml"/><Relationship Id="rId587" Type="http://schemas.openxmlformats.org/officeDocument/2006/relationships/header" Target="header281.xml"/><Relationship Id="rId8" Type="http://schemas.openxmlformats.org/officeDocument/2006/relationships/styles" Target="styles.xml"/><Relationship Id="rId142" Type="http://schemas.openxmlformats.org/officeDocument/2006/relationships/footer" Target="footer68.xml"/><Relationship Id="rId184" Type="http://schemas.openxmlformats.org/officeDocument/2006/relationships/footer" Target="footer90.xml"/><Relationship Id="rId391" Type="http://schemas.openxmlformats.org/officeDocument/2006/relationships/footer" Target="footer195.xml"/><Relationship Id="rId405" Type="http://schemas.openxmlformats.org/officeDocument/2006/relationships/footer" Target="footer202.xml"/><Relationship Id="rId447" Type="http://schemas.openxmlformats.org/officeDocument/2006/relationships/footer" Target="footer223.xml"/><Relationship Id="rId612" Type="http://schemas.openxmlformats.org/officeDocument/2006/relationships/footer" Target="footer311.xml"/><Relationship Id="rId251" Type="http://schemas.openxmlformats.org/officeDocument/2006/relationships/header" Target="header115.xml"/><Relationship Id="rId489" Type="http://schemas.openxmlformats.org/officeDocument/2006/relationships/footer" Target="footer245.xml"/><Relationship Id="rId654" Type="http://schemas.openxmlformats.org/officeDocument/2006/relationships/footer" Target="footer351.xml"/><Relationship Id="rId46" Type="http://schemas.openxmlformats.org/officeDocument/2006/relationships/header" Target="header16.xml"/><Relationship Id="rId293" Type="http://schemas.openxmlformats.org/officeDocument/2006/relationships/footer" Target="footer146.xml"/><Relationship Id="rId307" Type="http://schemas.openxmlformats.org/officeDocument/2006/relationships/footer" Target="footer152.xml"/><Relationship Id="rId349" Type="http://schemas.openxmlformats.org/officeDocument/2006/relationships/footer" Target="footer173.xml"/><Relationship Id="rId514" Type="http://schemas.openxmlformats.org/officeDocument/2006/relationships/footer" Target="footer257.xml"/><Relationship Id="rId556" Type="http://schemas.openxmlformats.org/officeDocument/2006/relationships/footer" Target="footer278.xml"/><Relationship Id="rId88" Type="http://schemas.openxmlformats.org/officeDocument/2006/relationships/header" Target="header37.xml"/><Relationship Id="rId111" Type="http://schemas.openxmlformats.org/officeDocument/2006/relationships/header" Target="header48.xml"/><Relationship Id="rId153" Type="http://schemas.openxmlformats.org/officeDocument/2006/relationships/header" Target="header68.xml"/><Relationship Id="rId195" Type="http://schemas.openxmlformats.org/officeDocument/2006/relationships/header" Target="header87.xml"/><Relationship Id="rId209" Type="http://schemas.openxmlformats.org/officeDocument/2006/relationships/header" Target="header94.xml"/><Relationship Id="rId360" Type="http://schemas.openxmlformats.org/officeDocument/2006/relationships/footer" Target="footer179.xml"/><Relationship Id="rId416" Type="http://schemas.openxmlformats.org/officeDocument/2006/relationships/header" Target="header197.xml"/><Relationship Id="rId598" Type="http://schemas.openxmlformats.org/officeDocument/2006/relationships/footer" Target="footer297.xml"/><Relationship Id="rId220" Type="http://schemas.openxmlformats.org/officeDocument/2006/relationships/footer" Target="footer109.xml"/><Relationship Id="rId458" Type="http://schemas.openxmlformats.org/officeDocument/2006/relationships/header" Target="header218.xml"/><Relationship Id="rId623" Type="http://schemas.openxmlformats.org/officeDocument/2006/relationships/footer" Target="footer321.xml"/><Relationship Id="rId665" Type="http://schemas.openxmlformats.org/officeDocument/2006/relationships/footer" Target="footer361.xml"/><Relationship Id="rId15" Type="http://schemas.openxmlformats.org/officeDocument/2006/relationships/footer" Target="footer2.xml"/><Relationship Id="rId57" Type="http://schemas.openxmlformats.org/officeDocument/2006/relationships/footer" Target="footer24.xml"/><Relationship Id="rId262" Type="http://schemas.openxmlformats.org/officeDocument/2006/relationships/footer" Target="footer130.xml"/><Relationship Id="rId318" Type="http://schemas.openxmlformats.org/officeDocument/2006/relationships/header" Target="header149.xml"/><Relationship Id="rId525" Type="http://schemas.openxmlformats.org/officeDocument/2006/relationships/header" Target="header250.xml"/><Relationship Id="rId567" Type="http://schemas.openxmlformats.org/officeDocument/2006/relationships/header" Target="header271.xml"/><Relationship Id="rId99" Type="http://schemas.openxmlformats.org/officeDocument/2006/relationships/header" Target="header42.xml"/><Relationship Id="rId122" Type="http://schemas.openxmlformats.org/officeDocument/2006/relationships/footer" Target="footer57.xml"/><Relationship Id="rId164" Type="http://schemas.openxmlformats.org/officeDocument/2006/relationships/footer" Target="footer79.xml"/><Relationship Id="rId371" Type="http://schemas.openxmlformats.org/officeDocument/2006/relationships/header" Target="header175.xml"/><Relationship Id="rId427" Type="http://schemas.openxmlformats.org/officeDocument/2006/relationships/footer" Target="footer213.xml"/><Relationship Id="rId469" Type="http://schemas.openxmlformats.org/officeDocument/2006/relationships/footer" Target="footer235.xml"/><Relationship Id="rId634" Type="http://schemas.openxmlformats.org/officeDocument/2006/relationships/footer" Target="footer332.xml"/><Relationship Id="rId676" Type="http://schemas.openxmlformats.org/officeDocument/2006/relationships/footer" Target="footer372.xml"/><Relationship Id="rId26" Type="http://schemas.openxmlformats.org/officeDocument/2006/relationships/footer" Target="footer8.xml"/><Relationship Id="rId231" Type="http://schemas.openxmlformats.org/officeDocument/2006/relationships/header" Target="header105.xml"/><Relationship Id="rId273" Type="http://schemas.openxmlformats.org/officeDocument/2006/relationships/header" Target="header126.xml"/><Relationship Id="rId329" Type="http://schemas.openxmlformats.org/officeDocument/2006/relationships/footer" Target="footer163.xml"/><Relationship Id="rId480" Type="http://schemas.openxmlformats.org/officeDocument/2006/relationships/header" Target="header228.xml"/><Relationship Id="rId536" Type="http://schemas.openxmlformats.org/officeDocument/2006/relationships/footer" Target="footer268.xml"/><Relationship Id="rId68" Type="http://schemas.openxmlformats.org/officeDocument/2006/relationships/header" Target="header27.xml"/><Relationship Id="rId133" Type="http://schemas.openxmlformats.org/officeDocument/2006/relationships/header" Target="header58.xml"/><Relationship Id="rId175" Type="http://schemas.openxmlformats.org/officeDocument/2006/relationships/header" Target="header78.xml"/><Relationship Id="rId340" Type="http://schemas.openxmlformats.org/officeDocument/2006/relationships/header" Target="header160.xml"/><Relationship Id="rId578" Type="http://schemas.openxmlformats.org/officeDocument/2006/relationships/footer" Target="footer289.xml"/><Relationship Id="rId200" Type="http://schemas.openxmlformats.org/officeDocument/2006/relationships/footer" Target="footer99.xml"/><Relationship Id="rId382" Type="http://schemas.openxmlformats.org/officeDocument/2006/relationships/header" Target="header180.xml"/><Relationship Id="rId438" Type="http://schemas.openxmlformats.org/officeDocument/2006/relationships/header" Target="header208.xml"/><Relationship Id="rId603" Type="http://schemas.openxmlformats.org/officeDocument/2006/relationships/footer" Target="footer302.xml"/><Relationship Id="rId645" Type="http://schemas.openxmlformats.org/officeDocument/2006/relationships/footer" Target="footer342.xml"/><Relationship Id="rId687" Type="http://schemas.openxmlformats.org/officeDocument/2006/relationships/fontTable" Target="fontTable.xml"/><Relationship Id="rId242" Type="http://schemas.openxmlformats.org/officeDocument/2006/relationships/footer" Target="footer120.xml"/><Relationship Id="rId284" Type="http://schemas.openxmlformats.org/officeDocument/2006/relationships/footer" Target="footer141.xml"/><Relationship Id="rId491" Type="http://schemas.openxmlformats.org/officeDocument/2006/relationships/header" Target="header233.xml"/><Relationship Id="rId505" Type="http://schemas.openxmlformats.org/officeDocument/2006/relationships/header" Target="header240.xml"/><Relationship Id="rId37" Type="http://schemas.openxmlformats.org/officeDocument/2006/relationships/footer" Target="footer14.xml"/><Relationship Id="rId79" Type="http://schemas.openxmlformats.org/officeDocument/2006/relationships/footer" Target="footer35.xml"/><Relationship Id="rId102" Type="http://schemas.openxmlformats.org/officeDocument/2006/relationships/footer" Target="footer47.xml"/><Relationship Id="rId144" Type="http://schemas.openxmlformats.org/officeDocument/2006/relationships/footer" Target="footer69.xml"/><Relationship Id="rId547" Type="http://schemas.openxmlformats.org/officeDocument/2006/relationships/header" Target="header261.xml"/><Relationship Id="rId589" Type="http://schemas.openxmlformats.org/officeDocument/2006/relationships/header" Target="header283.xml"/><Relationship Id="rId90" Type="http://schemas.openxmlformats.org/officeDocument/2006/relationships/header" Target="header38.xml"/><Relationship Id="rId186" Type="http://schemas.openxmlformats.org/officeDocument/2006/relationships/footer" Target="footer92.xml"/><Relationship Id="rId351" Type="http://schemas.openxmlformats.org/officeDocument/2006/relationships/footer" Target="footer174.xml"/><Relationship Id="rId393" Type="http://schemas.openxmlformats.org/officeDocument/2006/relationships/footer" Target="footer196.xml"/><Relationship Id="rId407" Type="http://schemas.openxmlformats.org/officeDocument/2006/relationships/footer" Target="footer203.xml"/><Relationship Id="rId449" Type="http://schemas.openxmlformats.org/officeDocument/2006/relationships/footer" Target="footer224.xml"/><Relationship Id="rId614" Type="http://schemas.openxmlformats.org/officeDocument/2006/relationships/footer" Target="footer313.xml"/><Relationship Id="rId656" Type="http://schemas.openxmlformats.org/officeDocument/2006/relationships/footer" Target="footer352.xml"/><Relationship Id="rId211" Type="http://schemas.openxmlformats.org/officeDocument/2006/relationships/header" Target="header95.xml"/><Relationship Id="rId253" Type="http://schemas.openxmlformats.org/officeDocument/2006/relationships/header" Target="header116.xml"/><Relationship Id="rId295" Type="http://schemas.openxmlformats.org/officeDocument/2006/relationships/header" Target="header137.xml"/><Relationship Id="rId309" Type="http://schemas.openxmlformats.org/officeDocument/2006/relationships/footer" Target="footer153.xml"/><Relationship Id="rId460" Type="http://schemas.openxmlformats.org/officeDocument/2006/relationships/header" Target="header219.xml"/><Relationship Id="rId516" Type="http://schemas.openxmlformats.org/officeDocument/2006/relationships/footer" Target="footer258.xml"/><Relationship Id="rId48" Type="http://schemas.openxmlformats.org/officeDocument/2006/relationships/header" Target="header17.xml"/><Relationship Id="rId113" Type="http://schemas.openxmlformats.org/officeDocument/2006/relationships/header" Target="header49.xml"/><Relationship Id="rId320" Type="http://schemas.openxmlformats.org/officeDocument/2006/relationships/header" Target="header150.xml"/><Relationship Id="rId558" Type="http://schemas.openxmlformats.org/officeDocument/2006/relationships/footer" Target="footer279.xml"/><Relationship Id="rId155" Type="http://schemas.openxmlformats.org/officeDocument/2006/relationships/header" Target="header69.xml"/><Relationship Id="rId197" Type="http://schemas.openxmlformats.org/officeDocument/2006/relationships/header" Target="header88.xml"/><Relationship Id="rId362" Type="http://schemas.openxmlformats.org/officeDocument/2006/relationships/footer" Target="footer180.xml"/><Relationship Id="rId418" Type="http://schemas.openxmlformats.org/officeDocument/2006/relationships/header" Target="header198.xml"/><Relationship Id="rId625" Type="http://schemas.openxmlformats.org/officeDocument/2006/relationships/footer" Target="footer323.xml"/><Relationship Id="rId222" Type="http://schemas.openxmlformats.org/officeDocument/2006/relationships/footer" Target="footer110.xml"/><Relationship Id="rId264" Type="http://schemas.openxmlformats.org/officeDocument/2006/relationships/footer" Target="footer131.xml"/><Relationship Id="rId471" Type="http://schemas.openxmlformats.org/officeDocument/2006/relationships/footer" Target="footer236.xml"/><Relationship Id="rId667" Type="http://schemas.openxmlformats.org/officeDocument/2006/relationships/footer" Target="footer363.xml"/><Relationship Id="rId17" Type="http://schemas.openxmlformats.org/officeDocument/2006/relationships/header" Target="header2.xml"/><Relationship Id="rId59" Type="http://schemas.openxmlformats.org/officeDocument/2006/relationships/footer" Target="footer25.xml"/><Relationship Id="rId124" Type="http://schemas.openxmlformats.org/officeDocument/2006/relationships/footer" Target="footer58.xml"/><Relationship Id="rId527" Type="http://schemas.openxmlformats.org/officeDocument/2006/relationships/header" Target="header251.xml"/><Relationship Id="rId569" Type="http://schemas.openxmlformats.org/officeDocument/2006/relationships/header" Target="header272.xml"/><Relationship Id="rId70" Type="http://schemas.openxmlformats.org/officeDocument/2006/relationships/header" Target="header28.xml"/><Relationship Id="rId166" Type="http://schemas.openxmlformats.org/officeDocument/2006/relationships/footer" Target="footer80.xml"/><Relationship Id="rId331" Type="http://schemas.openxmlformats.org/officeDocument/2006/relationships/footer" Target="footer164.xml"/><Relationship Id="rId373" Type="http://schemas.openxmlformats.org/officeDocument/2006/relationships/header" Target="header176.xml"/><Relationship Id="rId429" Type="http://schemas.openxmlformats.org/officeDocument/2006/relationships/footer" Target="footer214.xml"/><Relationship Id="rId580" Type="http://schemas.openxmlformats.org/officeDocument/2006/relationships/footer" Target="footer290.xml"/><Relationship Id="rId636" Type="http://schemas.openxmlformats.org/officeDocument/2006/relationships/footer" Target="footer334.xml"/><Relationship Id="rId1" Type="http://schemas.openxmlformats.org/officeDocument/2006/relationships/customXml" Target="../customXml/item1.xml"/><Relationship Id="rId233" Type="http://schemas.openxmlformats.org/officeDocument/2006/relationships/header" Target="header106.xml"/><Relationship Id="rId440" Type="http://schemas.openxmlformats.org/officeDocument/2006/relationships/header" Target="header209.xml"/><Relationship Id="rId678" Type="http://schemas.openxmlformats.org/officeDocument/2006/relationships/footer" Target="footer374.xml"/><Relationship Id="rId28" Type="http://schemas.openxmlformats.org/officeDocument/2006/relationships/footer" Target="footer9.xml"/><Relationship Id="rId275" Type="http://schemas.openxmlformats.org/officeDocument/2006/relationships/header" Target="header127.xml"/><Relationship Id="rId300" Type="http://schemas.openxmlformats.org/officeDocument/2006/relationships/header" Target="header140.xml"/><Relationship Id="rId482" Type="http://schemas.openxmlformats.org/officeDocument/2006/relationships/header" Target="header229.xml"/><Relationship Id="rId538" Type="http://schemas.openxmlformats.org/officeDocument/2006/relationships/footer" Target="footer269.xml"/><Relationship Id="rId81" Type="http://schemas.openxmlformats.org/officeDocument/2006/relationships/footer" Target="footer36.xml"/><Relationship Id="rId135" Type="http://schemas.openxmlformats.org/officeDocument/2006/relationships/header" Target="header59.xml"/><Relationship Id="rId177" Type="http://schemas.openxmlformats.org/officeDocument/2006/relationships/header" Target="header79.xml"/><Relationship Id="rId342" Type="http://schemas.openxmlformats.org/officeDocument/2006/relationships/header" Target="header161.xml"/><Relationship Id="rId384" Type="http://schemas.openxmlformats.org/officeDocument/2006/relationships/header" Target="header181.xml"/><Relationship Id="rId591" Type="http://schemas.openxmlformats.org/officeDocument/2006/relationships/header" Target="header285.xml"/><Relationship Id="rId605" Type="http://schemas.openxmlformats.org/officeDocument/2006/relationships/footer" Target="footer304.xml"/><Relationship Id="rId202" Type="http://schemas.openxmlformats.org/officeDocument/2006/relationships/footer" Target="footer100.xml"/><Relationship Id="rId244" Type="http://schemas.openxmlformats.org/officeDocument/2006/relationships/footer" Target="footer121.xml"/><Relationship Id="rId647" Type="http://schemas.openxmlformats.org/officeDocument/2006/relationships/footer" Target="footer344.xml"/><Relationship Id="rId39" Type="http://schemas.openxmlformats.org/officeDocument/2006/relationships/footer" Target="footer15.xml"/><Relationship Id="rId286" Type="http://schemas.openxmlformats.org/officeDocument/2006/relationships/footer" Target="footer142.xml"/><Relationship Id="rId451" Type="http://schemas.openxmlformats.org/officeDocument/2006/relationships/footer" Target="footer225.xml"/><Relationship Id="rId493" Type="http://schemas.openxmlformats.org/officeDocument/2006/relationships/header" Target="header234.xml"/><Relationship Id="rId507" Type="http://schemas.openxmlformats.org/officeDocument/2006/relationships/header" Target="header241.xml"/><Relationship Id="rId549" Type="http://schemas.openxmlformats.org/officeDocument/2006/relationships/header" Target="header262.xml"/><Relationship Id="rId50" Type="http://schemas.openxmlformats.org/officeDocument/2006/relationships/header" Target="header18.xml"/><Relationship Id="rId104" Type="http://schemas.openxmlformats.org/officeDocument/2006/relationships/footer" Target="footer48.xml"/><Relationship Id="rId146" Type="http://schemas.openxmlformats.org/officeDocument/2006/relationships/footer" Target="footer70.xml"/><Relationship Id="rId188" Type="http://schemas.openxmlformats.org/officeDocument/2006/relationships/footer" Target="footer93.xml"/><Relationship Id="rId311" Type="http://schemas.openxmlformats.org/officeDocument/2006/relationships/footer" Target="footer154.xml"/><Relationship Id="rId353" Type="http://schemas.openxmlformats.org/officeDocument/2006/relationships/footer" Target="footer175.xml"/><Relationship Id="rId395" Type="http://schemas.openxmlformats.org/officeDocument/2006/relationships/footer" Target="footer197.xml"/><Relationship Id="rId409" Type="http://schemas.openxmlformats.org/officeDocument/2006/relationships/footer" Target="footer204.xml"/><Relationship Id="rId560" Type="http://schemas.openxmlformats.org/officeDocument/2006/relationships/footer" Target="footer280.xml"/><Relationship Id="rId92" Type="http://schemas.openxmlformats.org/officeDocument/2006/relationships/header" Target="header39.xml"/><Relationship Id="rId213" Type="http://schemas.openxmlformats.org/officeDocument/2006/relationships/header" Target="header96.xml"/><Relationship Id="rId420" Type="http://schemas.openxmlformats.org/officeDocument/2006/relationships/header" Target="header199.xml"/><Relationship Id="rId616" Type="http://schemas.openxmlformats.org/officeDocument/2006/relationships/footer" Target="footer315.xml"/><Relationship Id="rId658" Type="http://schemas.openxmlformats.org/officeDocument/2006/relationships/footer" Target="footer354.xml"/><Relationship Id="rId255" Type="http://schemas.openxmlformats.org/officeDocument/2006/relationships/header" Target="header117.xml"/><Relationship Id="rId297" Type="http://schemas.openxmlformats.org/officeDocument/2006/relationships/footer" Target="footer147.xml"/><Relationship Id="rId462" Type="http://schemas.openxmlformats.org/officeDocument/2006/relationships/footer" Target="footer231.xml"/><Relationship Id="rId518" Type="http://schemas.openxmlformats.org/officeDocument/2006/relationships/footer" Target="footer259.xml"/><Relationship Id="rId115" Type="http://schemas.openxmlformats.org/officeDocument/2006/relationships/header" Target="header50.xml"/><Relationship Id="rId157" Type="http://schemas.openxmlformats.org/officeDocument/2006/relationships/header" Target="header70.xml"/><Relationship Id="rId322" Type="http://schemas.openxmlformats.org/officeDocument/2006/relationships/header" Target="header151.xml"/><Relationship Id="rId364" Type="http://schemas.openxmlformats.org/officeDocument/2006/relationships/footer" Target="footer181.xml"/><Relationship Id="rId61" Type="http://schemas.openxmlformats.org/officeDocument/2006/relationships/footer" Target="footer26.xml"/><Relationship Id="rId199" Type="http://schemas.openxmlformats.org/officeDocument/2006/relationships/header" Target="header89.xml"/><Relationship Id="rId571" Type="http://schemas.openxmlformats.org/officeDocument/2006/relationships/header" Target="header273.xml"/><Relationship Id="rId627" Type="http://schemas.openxmlformats.org/officeDocument/2006/relationships/footer" Target="footer325.xml"/><Relationship Id="rId669" Type="http://schemas.openxmlformats.org/officeDocument/2006/relationships/footer" Target="footer365.xml"/><Relationship Id="rId19" Type="http://schemas.openxmlformats.org/officeDocument/2006/relationships/header" Target="header3.xml"/><Relationship Id="rId224" Type="http://schemas.openxmlformats.org/officeDocument/2006/relationships/footer" Target="footer111.xml"/><Relationship Id="rId266" Type="http://schemas.openxmlformats.org/officeDocument/2006/relationships/footer" Target="footer132.xml"/><Relationship Id="rId431" Type="http://schemas.openxmlformats.org/officeDocument/2006/relationships/footer" Target="footer215.xml"/><Relationship Id="rId473" Type="http://schemas.openxmlformats.org/officeDocument/2006/relationships/footer" Target="footer237.xml"/><Relationship Id="rId529" Type="http://schemas.openxmlformats.org/officeDocument/2006/relationships/header" Target="header252.xml"/><Relationship Id="rId680" Type="http://schemas.openxmlformats.org/officeDocument/2006/relationships/footer" Target="footer376.xml"/><Relationship Id="rId30" Type="http://schemas.openxmlformats.org/officeDocument/2006/relationships/header" Target="header8.xml"/><Relationship Id="rId126" Type="http://schemas.openxmlformats.org/officeDocument/2006/relationships/footer" Target="footer59.xml"/><Relationship Id="rId168" Type="http://schemas.openxmlformats.org/officeDocument/2006/relationships/header" Target="header75.xml"/><Relationship Id="rId333" Type="http://schemas.openxmlformats.org/officeDocument/2006/relationships/footer" Target="footer165.xml"/><Relationship Id="rId540" Type="http://schemas.openxmlformats.org/officeDocument/2006/relationships/footer" Target="footer270.xml"/><Relationship Id="rId72" Type="http://schemas.openxmlformats.org/officeDocument/2006/relationships/header" Target="header29.xml"/><Relationship Id="rId375" Type="http://schemas.openxmlformats.org/officeDocument/2006/relationships/header" Target="header177.xml"/><Relationship Id="rId582" Type="http://schemas.openxmlformats.org/officeDocument/2006/relationships/footer" Target="footer291.xml"/><Relationship Id="rId638" Type="http://schemas.openxmlformats.org/officeDocument/2006/relationships/footer" Target="footer336.xml"/><Relationship Id="rId3" Type="http://schemas.openxmlformats.org/officeDocument/2006/relationships/customXml" Target="../customXml/item3.xml"/><Relationship Id="rId235" Type="http://schemas.openxmlformats.org/officeDocument/2006/relationships/header" Target="header107.xml"/><Relationship Id="rId277" Type="http://schemas.openxmlformats.org/officeDocument/2006/relationships/header" Target="header128.xml"/><Relationship Id="rId400" Type="http://schemas.openxmlformats.org/officeDocument/2006/relationships/header" Target="header189.xml"/><Relationship Id="rId442" Type="http://schemas.openxmlformats.org/officeDocument/2006/relationships/header" Target="header210.xml"/><Relationship Id="rId484" Type="http://schemas.openxmlformats.org/officeDocument/2006/relationships/header" Target="header230.xml"/><Relationship Id="rId137" Type="http://schemas.openxmlformats.org/officeDocument/2006/relationships/header" Target="header60.xml"/><Relationship Id="rId302" Type="http://schemas.openxmlformats.org/officeDocument/2006/relationships/header" Target="header141.xml"/><Relationship Id="rId344" Type="http://schemas.openxmlformats.org/officeDocument/2006/relationships/header" Target="header162.xml"/><Relationship Id="rId41" Type="http://schemas.openxmlformats.org/officeDocument/2006/relationships/footer" Target="footer16.xml"/><Relationship Id="rId83" Type="http://schemas.openxmlformats.org/officeDocument/2006/relationships/footer" Target="footer37.xml"/><Relationship Id="rId179" Type="http://schemas.openxmlformats.org/officeDocument/2006/relationships/header" Target="header80.xml"/><Relationship Id="rId386" Type="http://schemas.openxmlformats.org/officeDocument/2006/relationships/header" Target="header182.xml"/><Relationship Id="rId551" Type="http://schemas.openxmlformats.org/officeDocument/2006/relationships/header" Target="header263.xml"/><Relationship Id="rId593" Type="http://schemas.openxmlformats.org/officeDocument/2006/relationships/header" Target="header287.xml"/><Relationship Id="rId607" Type="http://schemas.openxmlformats.org/officeDocument/2006/relationships/footer" Target="footer306.xml"/><Relationship Id="rId649" Type="http://schemas.openxmlformats.org/officeDocument/2006/relationships/footer" Target="footer346.xml"/><Relationship Id="rId190" Type="http://schemas.openxmlformats.org/officeDocument/2006/relationships/footer" Target="footer94.xml"/><Relationship Id="rId204" Type="http://schemas.openxmlformats.org/officeDocument/2006/relationships/footer" Target="footer101.xml"/><Relationship Id="rId246" Type="http://schemas.openxmlformats.org/officeDocument/2006/relationships/footer" Target="footer122.xml"/><Relationship Id="rId288" Type="http://schemas.openxmlformats.org/officeDocument/2006/relationships/footer" Target="footer143.xml"/><Relationship Id="rId411" Type="http://schemas.openxmlformats.org/officeDocument/2006/relationships/footer" Target="footer205.xml"/><Relationship Id="rId453" Type="http://schemas.openxmlformats.org/officeDocument/2006/relationships/footer" Target="footer226.xml"/><Relationship Id="rId509" Type="http://schemas.openxmlformats.org/officeDocument/2006/relationships/header" Target="header242.xml"/><Relationship Id="rId660" Type="http://schemas.openxmlformats.org/officeDocument/2006/relationships/footer" Target="footer356.xml"/><Relationship Id="rId106" Type="http://schemas.openxmlformats.org/officeDocument/2006/relationships/footer" Target="footer49.xml"/><Relationship Id="rId313" Type="http://schemas.openxmlformats.org/officeDocument/2006/relationships/footer" Target="footer155.xml"/><Relationship Id="rId495" Type="http://schemas.openxmlformats.org/officeDocument/2006/relationships/header" Target="header235.xml"/><Relationship Id="rId10" Type="http://schemas.openxmlformats.org/officeDocument/2006/relationships/webSettings" Target="webSettings.xml"/><Relationship Id="rId52" Type="http://schemas.openxmlformats.org/officeDocument/2006/relationships/header" Target="header19.xml"/><Relationship Id="rId94" Type="http://schemas.openxmlformats.org/officeDocument/2006/relationships/header" Target="header40.xml"/><Relationship Id="rId148" Type="http://schemas.openxmlformats.org/officeDocument/2006/relationships/footer" Target="footer71.xml"/><Relationship Id="rId355" Type="http://schemas.openxmlformats.org/officeDocument/2006/relationships/footer" Target="footer176.xml"/><Relationship Id="rId397" Type="http://schemas.openxmlformats.org/officeDocument/2006/relationships/footer" Target="footer198.xml"/><Relationship Id="rId520" Type="http://schemas.openxmlformats.org/officeDocument/2006/relationships/footer" Target="footer260.xml"/><Relationship Id="rId562" Type="http://schemas.openxmlformats.org/officeDocument/2006/relationships/footer" Target="footer281.xml"/><Relationship Id="rId618" Type="http://schemas.openxmlformats.org/officeDocument/2006/relationships/header" Target="header289.xml"/><Relationship Id="rId215" Type="http://schemas.openxmlformats.org/officeDocument/2006/relationships/header" Target="header97.xml"/><Relationship Id="rId257" Type="http://schemas.openxmlformats.org/officeDocument/2006/relationships/header" Target="header118.xml"/><Relationship Id="rId422" Type="http://schemas.openxmlformats.org/officeDocument/2006/relationships/header" Target="header200.xml"/><Relationship Id="rId464" Type="http://schemas.openxmlformats.org/officeDocument/2006/relationships/header" Target="header220.xml"/><Relationship Id="rId299" Type="http://schemas.openxmlformats.org/officeDocument/2006/relationships/footer" Target="footer148.xml"/><Relationship Id="rId63" Type="http://schemas.openxmlformats.org/officeDocument/2006/relationships/footer" Target="footer27.xml"/><Relationship Id="rId159" Type="http://schemas.openxmlformats.org/officeDocument/2006/relationships/header" Target="header71.xml"/><Relationship Id="rId366" Type="http://schemas.openxmlformats.org/officeDocument/2006/relationships/footer" Target="footer182.xml"/><Relationship Id="rId573" Type="http://schemas.openxmlformats.org/officeDocument/2006/relationships/header" Target="header274.xml"/><Relationship Id="rId226" Type="http://schemas.openxmlformats.org/officeDocument/2006/relationships/footer" Target="footer112.xml"/><Relationship Id="rId433" Type="http://schemas.openxmlformats.org/officeDocument/2006/relationships/footer" Target="footer216.xml"/><Relationship Id="rId640" Type="http://schemas.openxmlformats.org/officeDocument/2006/relationships/footer" Target="footer338.xml"/><Relationship Id="rId74" Type="http://schemas.openxmlformats.org/officeDocument/2006/relationships/header" Target="header30.xml"/><Relationship Id="rId377" Type="http://schemas.openxmlformats.org/officeDocument/2006/relationships/header" Target="header178.xml"/><Relationship Id="rId500" Type="http://schemas.openxmlformats.org/officeDocument/2006/relationships/footer" Target="footer250.xml"/><Relationship Id="rId584" Type="http://schemas.openxmlformats.org/officeDocument/2006/relationships/footer" Target="footer292.xml"/><Relationship Id="rId5" Type="http://schemas.openxmlformats.org/officeDocument/2006/relationships/customXml" Target="../customXml/item5.xml"/><Relationship Id="rId237" Type="http://schemas.openxmlformats.org/officeDocument/2006/relationships/header" Target="header108.xml"/><Relationship Id="rId444" Type="http://schemas.openxmlformats.org/officeDocument/2006/relationships/header" Target="header211.xml"/><Relationship Id="rId651" Type="http://schemas.openxmlformats.org/officeDocument/2006/relationships/footer" Target="footer348.xml"/><Relationship Id="rId290" Type="http://schemas.openxmlformats.org/officeDocument/2006/relationships/header" Target="header134.xml"/><Relationship Id="rId304" Type="http://schemas.openxmlformats.org/officeDocument/2006/relationships/header" Target="header142.xml"/><Relationship Id="rId388" Type="http://schemas.openxmlformats.org/officeDocument/2006/relationships/header" Target="header183.xml"/><Relationship Id="rId511" Type="http://schemas.openxmlformats.org/officeDocument/2006/relationships/header" Target="header243.xml"/><Relationship Id="rId609" Type="http://schemas.openxmlformats.org/officeDocument/2006/relationships/footer" Target="footer308.xml"/><Relationship Id="rId85" Type="http://schemas.openxmlformats.org/officeDocument/2006/relationships/footer" Target="footer38.xml"/><Relationship Id="rId150" Type="http://schemas.openxmlformats.org/officeDocument/2006/relationships/footer" Target="footer72.xml"/><Relationship Id="rId595" Type="http://schemas.openxmlformats.org/officeDocument/2006/relationships/footer" Target="footer294.xml"/><Relationship Id="rId248" Type="http://schemas.openxmlformats.org/officeDocument/2006/relationships/footer" Target="footer123.xml"/><Relationship Id="rId455" Type="http://schemas.openxmlformats.org/officeDocument/2006/relationships/footer" Target="footer227.xml"/><Relationship Id="rId662" Type="http://schemas.openxmlformats.org/officeDocument/2006/relationships/footer" Target="footer358.xml"/><Relationship Id="rId12" Type="http://schemas.openxmlformats.org/officeDocument/2006/relationships/endnotes" Target="endnotes.xml"/><Relationship Id="rId108" Type="http://schemas.openxmlformats.org/officeDocument/2006/relationships/footer" Target="footer50.xml"/><Relationship Id="rId315" Type="http://schemas.openxmlformats.org/officeDocument/2006/relationships/footer" Target="footer156.xml"/><Relationship Id="rId522" Type="http://schemas.openxmlformats.org/officeDocument/2006/relationships/footer" Target="footer261.xml"/><Relationship Id="rId96" Type="http://schemas.openxmlformats.org/officeDocument/2006/relationships/header" Target="header41.xml"/><Relationship Id="rId161" Type="http://schemas.openxmlformats.org/officeDocument/2006/relationships/header" Target="header72.xml"/><Relationship Id="rId399" Type="http://schemas.openxmlformats.org/officeDocument/2006/relationships/footer" Target="footer199.xml"/><Relationship Id="rId259" Type="http://schemas.openxmlformats.org/officeDocument/2006/relationships/header" Target="header119.xml"/><Relationship Id="rId466" Type="http://schemas.openxmlformats.org/officeDocument/2006/relationships/header" Target="header221.xml"/><Relationship Id="rId673" Type="http://schemas.openxmlformats.org/officeDocument/2006/relationships/footer" Target="footer369.xml"/><Relationship Id="rId23" Type="http://schemas.openxmlformats.org/officeDocument/2006/relationships/header" Target="header5.xml"/><Relationship Id="rId119" Type="http://schemas.openxmlformats.org/officeDocument/2006/relationships/header" Target="header52.xml"/><Relationship Id="rId326" Type="http://schemas.openxmlformats.org/officeDocument/2006/relationships/header" Target="header153.xml"/><Relationship Id="rId533" Type="http://schemas.openxmlformats.org/officeDocument/2006/relationships/header" Target="header254.xml"/><Relationship Id="rId172" Type="http://schemas.openxmlformats.org/officeDocument/2006/relationships/footer" Target="footer84.xml"/><Relationship Id="rId477" Type="http://schemas.openxmlformats.org/officeDocument/2006/relationships/footer" Target="footer239.xml"/><Relationship Id="rId600" Type="http://schemas.openxmlformats.org/officeDocument/2006/relationships/footer" Target="footer299.xml"/><Relationship Id="rId684" Type="http://schemas.openxmlformats.org/officeDocument/2006/relationships/footer" Target="footer380.xml"/><Relationship Id="rId337" Type="http://schemas.openxmlformats.org/officeDocument/2006/relationships/footer" Target="footer167.xml"/><Relationship Id="rId34" Type="http://schemas.openxmlformats.org/officeDocument/2006/relationships/header" Target="header10.xml"/><Relationship Id="rId544" Type="http://schemas.openxmlformats.org/officeDocument/2006/relationships/footer" Target="footer272.xml"/><Relationship Id="rId183" Type="http://schemas.openxmlformats.org/officeDocument/2006/relationships/header" Target="header82.xml"/><Relationship Id="rId390" Type="http://schemas.openxmlformats.org/officeDocument/2006/relationships/header" Target="header184.xml"/><Relationship Id="rId404" Type="http://schemas.openxmlformats.org/officeDocument/2006/relationships/header" Target="header191.xml"/><Relationship Id="rId611" Type="http://schemas.openxmlformats.org/officeDocument/2006/relationships/footer" Target="footer310.xml"/><Relationship Id="rId250" Type="http://schemas.openxmlformats.org/officeDocument/2006/relationships/footer" Target="footer124.xml"/><Relationship Id="rId488" Type="http://schemas.openxmlformats.org/officeDocument/2006/relationships/header" Target="header232.xml"/><Relationship Id="rId45" Type="http://schemas.openxmlformats.org/officeDocument/2006/relationships/footer" Target="footer18.xml"/><Relationship Id="rId110" Type="http://schemas.openxmlformats.org/officeDocument/2006/relationships/footer" Target="footer51.xml"/><Relationship Id="rId348" Type="http://schemas.openxmlformats.org/officeDocument/2006/relationships/header" Target="header164.xml"/><Relationship Id="rId555" Type="http://schemas.openxmlformats.org/officeDocument/2006/relationships/header" Target="header265.xml"/><Relationship Id="rId194" Type="http://schemas.openxmlformats.org/officeDocument/2006/relationships/footer" Target="footer96.xml"/><Relationship Id="rId208" Type="http://schemas.openxmlformats.org/officeDocument/2006/relationships/footer" Target="footer103.xml"/><Relationship Id="rId415" Type="http://schemas.openxmlformats.org/officeDocument/2006/relationships/footer" Target="footer207.xml"/><Relationship Id="rId622" Type="http://schemas.openxmlformats.org/officeDocument/2006/relationships/footer" Target="footer320.xml"/><Relationship Id="rId261" Type="http://schemas.openxmlformats.org/officeDocument/2006/relationships/header" Target="header120.xml"/><Relationship Id="rId499" Type="http://schemas.openxmlformats.org/officeDocument/2006/relationships/header" Target="header237.xml"/><Relationship Id="rId56" Type="http://schemas.openxmlformats.org/officeDocument/2006/relationships/header" Target="header21.xml"/><Relationship Id="rId359" Type="http://schemas.openxmlformats.org/officeDocument/2006/relationships/header" Target="header169.xml"/><Relationship Id="rId566" Type="http://schemas.openxmlformats.org/officeDocument/2006/relationships/footer" Target="footer283.xml"/><Relationship Id="rId121" Type="http://schemas.openxmlformats.org/officeDocument/2006/relationships/header" Target="header53.xml"/><Relationship Id="rId219" Type="http://schemas.openxmlformats.org/officeDocument/2006/relationships/header" Target="header99.xml"/><Relationship Id="rId426" Type="http://schemas.openxmlformats.org/officeDocument/2006/relationships/header" Target="header202.xml"/><Relationship Id="rId633" Type="http://schemas.openxmlformats.org/officeDocument/2006/relationships/footer" Target="footer331.xml"/><Relationship Id="rId67" Type="http://schemas.openxmlformats.org/officeDocument/2006/relationships/footer" Target="footer29.xml"/><Relationship Id="rId272" Type="http://schemas.openxmlformats.org/officeDocument/2006/relationships/footer" Target="footer135.xml"/><Relationship Id="rId577" Type="http://schemas.openxmlformats.org/officeDocument/2006/relationships/header" Target="header276.xml"/><Relationship Id="rId132" Type="http://schemas.openxmlformats.org/officeDocument/2006/relationships/footer" Target="footer63.xml"/><Relationship Id="rId437" Type="http://schemas.openxmlformats.org/officeDocument/2006/relationships/footer" Target="footer218.xml"/><Relationship Id="rId644" Type="http://schemas.openxmlformats.org/officeDocument/2006/relationships/footer" Target="footer341.xml"/><Relationship Id="rId283" Type="http://schemas.openxmlformats.org/officeDocument/2006/relationships/header" Target="header131.xml"/><Relationship Id="rId490" Type="http://schemas.openxmlformats.org/officeDocument/2006/relationships/hyperlink" Target="http://cnets.iste.org/tssa/framework.html" TargetMode="External"/><Relationship Id="rId504" Type="http://schemas.openxmlformats.org/officeDocument/2006/relationships/footer" Target="footer252.xml"/><Relationship Id="rId78" Type="http://schemas.openxmlformats.org/officeDocument/2006/relationships/header" Target="header32.xml"/><Relationship Id="rId143" Type="http://schemas.openxmlformats.org/officeDocument/2006/relationships/header" Target="header63.xml"/><Relationship Id="rId350" Type="http://schemas.openxmlformats.org/officeDocument/2006/relationships/header" Target="header165.xml"/><Relationship Id="rId588" Type="http://schemas.openxmlformats.org/officeDocument/2006/relationships/header" Target="header282.xml"/><Relationship Id="rId9" Type="http://schemas.openxmlformats.org/officeDocument/2006/relationships/settings" Target="settings.xml"/><Relationship Id="rId210" Type="http://schemas.openxmlformats.org/officeDocument/2006/relationships/footer" Target="footer104.xml"/><Relationship Id="rId448" Type="http://schemas.openxmlformats.org/officeDocument/2006/relationships/header" Target="header213.xml"/><Relationship Id="rId655" Type="http://schemas.openxmlformats.org/officeDocument/2006/relationships/header" Target="header291.xml"/><Relationship Id="rId294" Type="http://schemas.openxmlformats.org/officeDocument/2006/relationships/header" Target="header136.xml"/><Relationship Id="rId308" Type="http://schemas.openxmlformats.org/officeDocument/2006/relationships/header" Target="header144.xml"/><Relationship Id="rId515" Type="http://schemas.openxmlformats.org/officeDocument/2006/relationships/header" Target="header245.xml"/><Relationship Id="rId89" Type="http://schemas.openxmlformats.org/officeDocument/2006/relationships/footer" Target="footer40.xml"/><Relationship Id="rId154" Type="http://schemas.openxmlformats.org/officeDocument/2006/relationships/footer" Target="footer74.xml"/><Relationship Id="rId361" Type="http://schemas.openxmlformats.org/officeDocument/2006/relationships/header" Target="header170.xml"/><Relationship Id="rId599" Type="http://schemas.openxmlformats.org/officeDocument/2006/relationships/footer" Target="footer298.xml"/><Relationship Id="rId459" Type="http://schemas.openxmlformats.org/officeDocument/2006/relationships/footer" Target="footer229.xml"/><Relationship Id="rId666" Type="http://schemas.openxmlformats.org/officeDocument/2006/relationships/footer" Target="footer362.xml"/><Relationship Id="rId16" Type="http://schemas.openxmlformats.org/officeDocument/2006/relationships/footer" Target="footer3.xml"/><Relationship Id="rId221" Type="http://schemas.openxmlformats.org/officeDocument/2006/relationships/header" Target="header100.xml"/><Relationship Id="rId319" Type="http://schemas.openxmlformats.org/officeDocument/2006/relationships/footer" Target="footer158.xml"/><Relationship Id="rId526" Type="http://schemas.openxmlformats.org/officeDocument/2006/relationships/footer" Target="footer263.xml"/><Relationship Id="rId165" Type="http://schemas.openxmlformats.org/officeDocument/2006/relationships/header" Target="header74.xml"/><Relationship Id="rId372" Type="http://schemas.openxmlformats.org/officeDocument/2006/relationships/footer" Target="footer185.xml"/><Relationship Id="rId677" Type="http://schemas.openxmlformats.org/officeDocument/2006/relationships/footer" Target="footer373.xml"/><Relationship Id="rId232" Type="http://schemas.openxmlformats.org/officeDocument/2006/relationships/footer" Target="footer115.xml"/><Relationship Id="rId27" Type="http://schemas.openxmlformats.org/officeDocument/2006/relationships/header" Target="header7.xml"/><Relationship Id="rId537" Type="http://schemas.openxmlformats.org/officeDocument/2006/relationships/header" Target="header256.xml"/><Relationship Id="rId80" Type="http://schemas.openxmlformats.org/officeDocument/2006/relationships/header" Target="header33.xml"/><Relationship Id="rId176" Type="http://schemas.openxmlformats.org/officeDocument/2006/relationships/footer" Target="footer86.xml"/><Relationship Id="rId383" Type="http://schemas.openxmlformats.org/officeDocument/2006/relationships/footer" Target="footer191.xml"/><Relationship Id="rId590" Type="http://schemas.openxmlformats.org/officeDocument/2006/relationships/header" Target="header284.xml"/><Relationship Id="rId604" Type="http://schemas.openxmlformats.org/officeDocument/2006/relationships/footer" Target="footer303.xml"/><Relationship Id="rId243" Type="http://schemas.openxmlformats.org/officeDocument/2006/relationships/header" Target="header111.xml"/><Relationship Id="rId450" Type="http://schemas.openxmlformats.org/officeDocument/2006/relationships/header" Target="header214.xml"/><Relationship Id="rId688" Type="http://schemas.openxmlformats.org/officeDocument/2006/relationships/theme" Target="theme/theme1.xml"/><Relationship Id="rId38" Type="http://schemas.openxmlformats.org/officeDocument/2006/relationships/header" Target="header12.xml"/><Relationship Id="rId103" Type="http://schemas.openxmlformats.org/officeDocument/2006/relationships/header" Target="header44.xml"/><Relationship Id="rId310" Type="http://schemas.openxmlformats.org/officeDocument/2006/relationships/header" Target="header145.xml"/><Relationship Id="rId548" Type="http://schemas.openxmlformats.org/officeDocument/2006/relationships/footer" Target="footer274.xml"/><Relationship Id="rId91" Type="http://schemas.openxmlformats.org/officeDocument/2006/relationships/footer" Target="footer41.xml"/><Relationship Id="rId187" Type="http://schemas.openxmlformats.org/officeDocument/2006/relationships/header" Target="header83.xml"/><Relationship Id="rId394" Type="http://schemas.openxmlformats.org/officeDocument/2006/relationships/header" Target="header186.xml"/><Relationship Id="rId408" Type="http://schemas.openxmlformats.org/officeDocument/2006/relationships/header" Target="header193.xml"/><Relationship Id="rId615" Type="http://schemas.openxmlformats.org/officeDocument/2006/relationships/footer" Target="footer3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2025-04-21T04:00:00+00:00</Publication_x0020_Date>
    <Audience1 xmlns="3a62de7d-ba57-4f43-9dae-9623ba637be0"/>
    <_dlc_DocId xmlns="3a62de7d-ba57-4f43-9dae-9623ba637be0">KYED-248-14394</_dlc_DocId>
    <_dlc_DocIdUrl xmlns="3a62de7d-ba57-4f43-9dae-9623ba637be0">
      <Url>https://education-edit.ky.gov/districts/FinRept/_layouts/15/DocIdRedir.aspx?ID=KYED-248-14394</Url>
      <Description>KYED-248-14394</Description>
    </_dlc_DocIdUrl>
    <fiscalYear xmlns="3a62de7d-ba57-4f43-9dae-9623ba637be0">2024-2025</fiscalYear>
    <Accessibility_x0020_Office xmlns="3a62de7d-ba57-4f43-9dae-9623ba637be0">OFO - Office of Finance and Operations</Accessibility_x0020_Office>
    <Process xmlns="ac33b2e0-e00e-4351-bf82-6c31476acd57">Unknown</Process>
    <Accessibility_x0020_Audit_x0020_Status xmlns="3a62de7d-ba57-4f43-9dae-9623ba637be0">OK</Accessibility_x0020_Audit_x0020_Status>
    <Accessibility_x0020_Audience xmlns="3a62de7d-ba57-4f43-9dae-9623ba637be0">District</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le xmlns="ac33b2e0-e00e-4351-bf82-6c31476acd57">true</Accessible>
    <Accessibility_x0020_Target_x0020_Date xmlns="3a62de7d-ba57-4f43-9dae-9623ba637be0" xsi:nil="true"/>
    <Application_x0020_Status xmlns="3a62de7d-ba57-4f43-9dae-9623ba637be0" xsi:nil="true"/>
    <Accessibility_x0020_Audit_x0020_Date xmlns="3a62de7d-ba57-4f43-9dae-9623ba637be0" xsi:nil="true"/>
    <Categor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95D92E572789134A99EE5E779A996F4E" ma:contentTypeVersion="28" ma:contentTypeDescription="" ma:contentTypeScope="" ma:versionID="d28f24fe32961fad7307eee5d04d857c">
  <xsd:schema xmlns:xsd="http://www.w3.org/2001/XMLSchema" xmlns:xs="http://www.w3.org/2001/XMLSchema" xmlns:p="http://schemas.microsoft.com/office/2006/metadata/properties" xmlns:ns1="http://schemas.microsoft.com/sharepoint/v3" xmlns:ns2="3a62de7d-ba57-4f43-9dae-9623ba637be0" xmlns:ns3="ac33b2e0-e00e-4351-bf82-6c31476acd57" targetNamespace="http://schemas.microsoft.com/office/2006/metadata/properties" ma:root="true" ma:fieldsID="d3551c66d56736be17bd10e38c2c7cfd" ns1:_="" ns2:_="" ns3:_="">
    <xsd:import namespace="http://schemas.microsoft.com/sharepoint/v3"/>
    <xsd:import namespace="3a62de7d-ba57-4f43-9dae-9623ba637be0"/>
    <xsd:import namespace="ac33b2e0-e00e-4351-bf82-6c31476acd57"/>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3:Process"/>
                <xsd:element ref="ns3:Accessible" minOccurs="0"/>
                <xsd:element ref="ns2:_dlc_DocId" minOccurs="0"/>
                <xsd:element ref="ns2:_dlc_DocIdUrl" minOccurs="0"/>
                <xsd:element ref="ns2:_dlc_DocIdPersistId" minOccurs="0"/>
                <xsd:element ref="ns1:Categories" minOccurs="0"/>
                <xsd:element ref="ns2:fiscalYear"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element name="Categories" ma:index="26"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fiscalYear" ma:index="27" nillable="true" ma:displayName="Fiscal Year" ma:default="2018-2019" ma:format="Dropdown" ma:internalName="fiscalYear">
      <xsd:simpleType>
        <xsd:restriction base="dms:Choice">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33b2e0-e00e-4351-bf82-6c31476acd57" elementFormDefault="qualified">
    <xsd:import namespace="http://schemas.microsoft.com/office/2006/documentManagement/types"/>
    <xsd:import namespace="http://schemas.microsoft.com/office/infopath/2007/PartnerControls"/>
    <xsd:element name="Process" ma:index="16" ma:displayName="Process" ma:default="Unknown" ma:format="Dropdown" ma:indexed="true" ma:internalName="Process">
      <xsd:simpleType>
        <xsd:restriction base="dms:Choice">
          <xsd:enumeration value="Audits"/>
          <xsd:enumeration value="Payment Registers"/>
          <xsd:enumeration value="CFR"/>
          <xsd:enumeration value="Unknown"/>
        </xsd:restriction>
      </xsd:simpleType>
    </xsd:element>
    <xsd:element name="Accessible" ma:index="17" nillable="true" ma:displayName="Accessible" ma:default="0" ma:internalName="Accessi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DCD9EB3-4BF2-4C76-A250-CCBB0C8FCDA6}">
  <ds:schemaRefs>
    <ds:schemaRef ds:uri="http://schemas.openxmlformats.org/officeDocument/2006/bibliography"/>
  </ds:schemaRefs>
</ds:datastoreItem>
</file>

<file path=customXml/itemProps2.xml><?xml version="1.0" encoding="utf-8"?>
<ds:datastoreItem xmlns:ds="http://schemas.openxmlformats.org/officeDocument/2006/customXml" ds:itemID="{0431A303-AC52-4919-AE24-B8A4776DB99D}">
  <ds:schemaRefs>
    <ds:schemaRef ds:uri="http://schemas.microsoft.com/sharepoint/v3/contenttype/forms"/>
  </ds:schemaRefs>
</ds:datastoreItem>
</file>

<file path=customXml/itemProps3.xml><?xml version="1.0" encoding="utf-8"?>
<ds:datastoreItem xmlns:ds="http://schemas.openxmlformats.org/officeDocument/2006/customXml" ds:itemID="{450AC5E9-1129-4B14-8E27-8D9CF4B6D3CF}">
  <ds:schemaRefs>
    <ds:schemaRef ds:uri="http://schemas.microsoft.com/office/2006/metadata/properties"/>
    <ds:schemaRef ds:uri="http://schemas.microsoft.com/office/infopath/2007/PartnerControls"/>
    <ds:schemaRef ds:uri="http://schemas.microsoft.com/sharepoint/v3"/>
    <ds:schemaRef ds:uri="3a62de7d-ba57-4f43-9dae-9623ba637be0"/>
    <ds:schemaRef ds:uri="ac33b2e0-e00e-4351-bf82-6c31476acd57"/>
  </ds:schemaRefs>
</ds:datastoreItem>
</file>

<file path=customXml/itemProps4.xml><?xml version="1.0" encoding="utf-8"?>
<ds:datastoreItem xmlns:ds="http://schemas.openxmlformats.org/officeDocument/2006/customXml" ds:itemID="{F51D208D-0368-40BD-818E-A27154BAC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ac33b2e0-e00e-4351-bf82-6c31476ac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66ADF3-BE97-4C7F-A759-68CBD7C2DEC3}">
  <ds:schemaRefs>
    <ds:schemaRef ds:uri="http://schemas.microsoft.com/office/2006/metadata/longProperties"/>
  </ds:schemaRefs>
</ds:datastoreItem>
</file>

<file path=customXml/itemProps6.xml><?xml version="1.0" encoding="utf-8"?>
<ds:datastoreItem xmlns:ds="http://schemas.openxmlformats.org/officeDocument/2006/customXml" ds:itemID="{CE3EC29E-DC35-4458-BC6E-EB9E4D1029B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162137</Words>
  <Characters>924186</Characters>
  <Application>Microsoft Office Word</Application>
  <DocSecurity>0</DocSecurity>
  <Lines>7701</Lines>
  <Paragraphs>2168</Paragraphs>
  <ScaleCrop>false</ScaleCrop>
  <HeadingPairs>
    <vt:vector size="2" baseType="variant">
      <vt:variant>
        <vt:lpstr>Title</vt:lpstr>
      </vt:variant>
      <vt:variant>
        <vt:i4>1</vt:i4>
      </vt:variant>
    </vt:vector>
  </HeadingPairs>
  <TitlesOfParts>
    <vt:vector size="1" baseType="lpstr">
      <vt:lpstr>Classified Staff Job Codes and Descriptions KRS 161.011</vt:lpstr>
    </vt:vector>
  </TitlesOfParts>
  <Company>Kentucky Department of Education</Company>
  <LinksUpToDate>false</LinksUpToDate>
  <CharactersWithSpaces>1084155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Classified Staff Job Codes and Descriptions KRS 161.011</dc:title>
  <dc:subject/>
  <dc:creator>Gail Cox</dc:creator>
  <cp:keywords/>
  <dc:description/>
  <cp:lastModifiedBy>Conway, Karen - Division of District Support</cp:lastModifiedBy>
  <cp:revision>6</cp:revision>
  <cp:lastPrinted>2012-10-24T15:02:00Z</cp:lastPrinted>
  <dcterms:created xsi:type="dcterms:W3CDTF">2025-04-21T17:44:00Z</dcterms:created>
  <dcterms:modified xsi:type="dcterms:W3CDTF">2025-04-21T20:06:00Z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KYED-248-6227</vt:lpwstr>
  </property>
  <property fmtid="{D5CDD505-2E9C-101B-9397-08002B2CF9AE}" pid="3" name="_dlc_DocIdItemGuid">
    <vt:lpwstr>68baeab6-ef72-4b65-9f91-27b9c1e678fa</vt:lpwstr>
  </property>
  <property fmtid="{D5CDD505-2E9C-101B-9397-08002B2CF9AE}" pid="4" name="_dlc_DocIdUrl">
    <vt:lpwstr>https://education-edit.ky.gov/districts/FinRept/_layouts/DocIdRedir.aspx?ID=KYED-248-6227, KYED-248-6227</vt:lpwstr>
  </property>
  <property fmtid="{D5CDD505-2E9C-101B-9397-08002B2CF9AE}" pid="5" name="ContentTypeId">
    <vt:lpwstr>0x0101001BEB557DBE01834EAB47A683706DCD5B0095D92E572789134A99EE5E779A996F4E</vt:lpwstr>
  </property>
  <property fmtid="{D5CDD505-2E9C-101B-9397-08002B2CF9AE}" pid="6" name="MSIP_Label_eb544694-0027-44fa-bee4-2648c0363f9d_Enabled">
    <vt:lpwstr>true</vt:lpwstr>
  </property>
  <property fmtid="{D5CDD505-2E9C-101B-9397-08002B2CF9AE}" pid="7" name="MSIP_Label_eb544694-0027-44fa-bee4-2648c0363f9d_SetDate">
    <vt:lpwstr>2024-07-25T13:04:49Z</vt:lpwstr>
  </property>
  <property fmtid="{D5CDD505-2E9C-101B-9397-08002B2CF9AE}" pid="8" name="MSIP_Label_eb544694-0027-44fa-bee4-2648c0363f9d_Method">
    <vt:lpwstr>Standard</vt:lpwstr>
  </property>
  <property fmtid="{D5CDD505-2E9C-101B-9397-08002B2CF9AE}" pid="9" name="MSIP_Label_eb544694-0027-44fa-bee4-2648c0363f9d_Name">
    <vt:lpwstr>defa4170-0d19-0005-0004-bc88714345d2</vt:lpwstr>
  </property>
  <property fmtid="{D5CDD505-2E9C-101B-9397-08002B2CF9AE}" pid="10" name="MSIP_Label_eb544694-0027-44fa-bee4-2648c0363f9d_SiteId">
    <vt:lpwstr>9360c11f-90e6-4706-ad00-25fcdc9e2ed1</vt:lpwstr>
  </property>
  <property fmtid="{D5CDD505-2E9C-101B-9397-08002B2CF9AE}" pid="11" name="MSIP_Label_eb544694-0027-44fa-bee4-2648c0363f9d_ActionId">
    <vt:lpwstr>4eaeee8c-0073-45c7-b5d3-429017da9807</vt:lpwstr>
  </property>
  <property fmtid="{D5CDD505-2E9C-101B-9397-08002B2CF9AE}" pid="12" name="MSIP_Label_eb544694-0027-44fa-bee4-2648c0363f9d_ContentBits">
    <vt:lpwstr>0</vt:lpwstr>
  </property>
</Properties>
</file>