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7D41" w14:textId="69D5AE87" w:rsidR="00321001" w:rsidRPr="00722BE4" w:rsidRDefault="00104F56">
      <w:pPr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56149" wp14:editId="6E5A8DEA">
                <wp:simplePos x="0" y="0"/>
                <wp:positionH relativeFrom="column">
                  <wp:posOffset>9525</wp:posOffset>
                </wp:positionH>
                <wp:positionV relativeFrom="paragraph">
                  <wp:posOffset>295910</wp:posOffset>
                </wp:positionV>
                <wp:extent cx="8239125" cy="1190625"/>
                <wp:effectExtent l="57150" t="19050" r="85725" b="104775"/>
                <wp:wrapNone/>
                <wp:docPr id="1" name="Rectangle 1" descr="&quot; 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1190625"/>
                        </a:xfrm>
                        <a:prstGeom prst="rect">
                          <a:avLst/>
                        </a:prstGeom>
                        <a:solidFill>
                          <a:srgbClr val="DEF0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F5FFF93" id="Rectangle 1" o:spid="_x0000_s1026" alt="&quot; &quot;" style="position:absolute;margin-left:.75pt;margin-top:23.3pt;width:648.75pt;height:93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" fillcolor="#def0e6" strokecolor="black [3213]">
                <v:shadow on="t" color="black" opacity="22937f" origin=",.5" offset="0,.63889mm"/>
              </v:rect>
            </w:pict>
          </mc:Fallback>
        </mc:AlternateContent>
      </w:r>
      <w:r w:rsidRPr="00722BE4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Literacy Vision and Team:</w:t>
      </w:r>
    </w:p>
    <w:p w14:paraId="71EBDF3F" w14:textId="77777777" w:rsidR="00321001" w:rsidRPr="00722BE4" w:rsidRDefault="003E44B2" w:rsidP="000D05AD">
      <w:pPr>
        <w:spacing w:line="276" w:lineRule="auto"/>
        <w:ind w:left="180"/>
        <w:rPr>
          <w:rFonts w:asciiTheme="majorHAnsi" w:eastAsia="Times New Roman" w:hAnsiTheme="majorHAnsi" w:cstheme="majorHAnsi"/>
          <w:i/>
          <w:sz w:val="24"/>
          <w:szCs w:val="24"/>
        </w:rPr>
      </w:pPr>
      <w:r w:rsidRPr="00722BE4">
        <w:rPr>
          <w:rFonts w:asciiTheme="majorHAnsi" w:eastAsia="Times New Roman" w:hAnsiTheme="majorHAnsi" w:cstheme="majorHAnsi"/>
          <w:i/>
          <w:sz w:val="24"/>
          <w:szCs w:val="24"/>
        </w:rPr>
        <w:t xml:space="preserve">Provide a brief narrative describing your district/school literacy vision for students. Please note, districts and each school within a district, should develop a literacy vision and literacy plan. In addition, districts and each school within a district, should develop a literacy team with established roles and responsibilities as part of a literacy decision-making team for the district and each school. </w:t>
      </w:r>
    </w:p>
    <w:p w14:paraId="00E07122" w14:textId="77777777" w:rsidR="00321001" w:rsidRPr="00722BE4" w:rsidRDefault="003E44B2" w:rsidP="000D05AD">
      <w:pPr>
        <w:spacing w:line="276" w:lineRule="auto"/>
        <w:ind w:left="180"/>
        <w:rPr>
          <w:rFonts w:asciiTheme="majorHAnsi" w:eastAsia="Times New Roman" w:hAnsiTheme="majorHAnsi" w:cstheme="majorHAnsi"/>
          <w:sz w:val="24"/>
          <w:szCs w:val="24"/>
        </w:rPr>
      </w:pPr>
      <w:r w:rsidRPr="00722BE4">
        <w:rPr>
          <w:rFonts w:asciiTheme="majorHAnsi" w:eastAsia="Times New Roman" w:hAnsiTheme="majorHAnsi" w:cstheme="majorHAnsi"/>
          <w:i/>
          <w:sz w:val="24"/>
          <w:szCs w:val="24"/>
        </w:rPr>
        <w:t>Within the table, include the names and titles of district/school literacy leadership team members. Add rows to accommodate names and descriptions.</w:t>
      </w:r>
      <w:r w:rsidRPr="00722B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D60DD2C" w14:textId="77777777" w:rsidR="00321001" w:rsidRPr="00722BE4" w:rsidRDefault="00321001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321001" w:rsidRPr="00722BE4" w14:paraId="6D135872" w14:textId="77777777" w:rsidTr="00293F13">
        <w:trPr>
          <w:trHeight w:val="405"/>
        </w:trPr>
        <w:tc>
          <w:tcPr>
            <w:tcW w:w="12960" w:type="dxa"/>
            <w:shd w:val="clear" w:color="auto" w:fill="064F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C730" w14:textId="77777777" w:rsidR="00321001" w:rsidRPr="00722BE4" w:rsidRDefault="003E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</w:rPr>
              <w:t>Literacy Leadership Team</w:t>
            </w:r>
          </w:p>
        </w:tc>
      </w:tr>
    </w:tbl>
    <w:p w14:paraId="288D56FD" w14:textId="77777777" w:rsidR="00BD0F72" w:rsidRPr="00BD0F72" w:rsidRDefault="00BD0F72">
      <w:pPr>
        <w:spacing w:line="360" w:lineRule="auto"/>
        <w:rPr>
          <w:rFonts w:asciiTheme="majorHAnsi" w:eastAsia="Times New Roman" w:hAnsiTheme="majorHAnsi" w:cstheme="majorHAnsi"/>
          <w:sz w:val="10"/>
          <w:szCs w:val="10"/>
        </w:rPr>
      </w:pPr>
    </w:p>
    <w:p w14:paraId="1A350FB8" w14:textId="6F61E5CF" w:rsidR="00321001" w:rsidRDefault="00BD0F72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District Name: ________________________________________________________________________________________________</w:t>
      </w:r>
    </w:p>
    <w:p w14:paraId="312E469E" w14:textId="39E2AD9E" w:rsidR="00BD0F72" w:rsidRPr="00E460F9" w:rsidRDefault="00BD0F72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School Name: ________________________________________________________________________________________________</w:t>
      </w:r>
    </w:p>
    <w:tbl>
      <w:tblPr>
        <w:tblStyle w:val="a0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15"/>
        <w:gridCol w:w="7530"/>
      </w:tblGrid>
      <w:tr w:rsidR="00321001" w:rsidRPr="00722BE4" w14:paraId="37B31F42" w14:textId="77777777" w:rsidTr="00C168D1">
        <w:trPr>
          <w:trHeight w:val="330"/>
        </w:trPr>
        <w:tc>
          <w:tcPr>
            <w:tcW w:w="5415" w:type="dxa"/>
            <w:shd w:val="clear" w:color="auto" w:fill="064F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B487" w14:textId="77777777" w:rsidR="00321001" w:rsidRPr="00722BE4" w:rsidRDefault="003E44B2" w:rsidP="000D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</w:rPr>
              <w:t>Team Member</w:t>
            </w:r>
          </w:p>
        </w:tc>
        <w:tc>
          <w:tcPr>
            <w:tcW w:w="7530" w:type="dxa"/>
            <w:shd w:val="clear" w:color="auto" w:fill="064F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58BC" w14:textId="77777777" w:rsidR="00321001" w:rsidRPr="00722BE4" w:rsidRDefault="003E4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4"/>
                <w:szCs w:val="24"/>
              </w:rPr>
              <w:t>Title/Position</w:t>
            </w:r>
          </w:p>
        </w:tc>
      </w:tr>
      <w:tr w:rsidR="00321001" w:rsidRPr="00722BE4" w14:paraId="77E84D2D" w14:textId="77777777" w:rsidTr="00C168D1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E8B0" w14:textId="77777777" w:rsidR="00321001" w:rsidRPr="00722BE4" w:rsidRDefault="0032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8D3D" w14:textId="77777777" w:rsidR="00321001" w:rsidRPr="00722BE4" w:rsidRDefault="0032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7C7DD8" w:rsidRPr="00722BE4" w14:paraId="13E024D3" w14:textId="77777777" w:rsidTr="00C168D1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A91A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F6BA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7C7DD8" w:rsidRPr="00722BE4" w14:paraId="7F830C4F" w14:textId="77777777" w:rsidTr="00C168D1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37F5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6868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7C7DD8" w:rsidRPr="00722BE4" w14:paraId="7CE3E705" w14:textId="77777777" w:rsidTr="00C168D1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7482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6D61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7C7DD8" w:rsidRPr="00722BE4" w14:paraId="5E2FE316" w14:textId="77777777" w:rsidTr="00C168D1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9EE2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2A3A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7C7DD8" w:rsidRPr="00722BE4" w14:paraId="3DF98AE9" w14:textId="77777777" w:rsidTr="00C168D1"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003F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3D03" w14:textId="77777777" w:rsidR="007C7DD8" w:rsidRPr="00722BE4" w:rsidRDefault="007C7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5E5A665" w14:textId="77777777" w:rsidR="00321001" w:rsidRPr="00722BE4" w:rsidRDefault="00321001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FB746BA" w14:textId="77777777" w:rsidR="003279CC" w:rsidRPr="00722BE4" w:rsidRDefault="003279CC">
      <w:pPr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722BE4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br w:type="page"/>
      </w:r>
    </w:p>
    <w:p w14:paraId="06969C76" w14:textId="4F17662A" w:rsidR="00321001" w:rsidRPr="00722BE4" w:rsidRDefault="003E44B2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722BE4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lastRenderedPageBreak/>
        <w:t xml:space="preserve">Monitoring the Literacy Plan </w:t>
      </w:r>
    </w:p>
    <w:p w14:paraId="5AFD177C" w14:textId="77777777" w:rsidR="00321001" w:rsidRPr="00722BE4" w:rsidRDefault="003E44B2">
      <w:pPr>
        <w:spacing w:line="360" w:lineRule="auto"/>
        <w:rPr>
          <w:rFonts w:asciiTheme="majorHAnsi" w:eastAsia="Times New Roman" w:hAnsiTheme="majorHAnsi" w:cstheme="majorHAnsi"/>
          <w:i/>
          <w:sz w:val="24"/>
          <w:szCs w:val="24"/>
        </w:rPr>
      </w:pPr>
      <w:r w:rsidRPr="00722BE4">
        <w:rPr>
          <w:rFonts w:asciiTheme="majorHAnsi" w:eastAsia="Times New Roman" w:hAnsiTheme="majorHAnsi" w:cstheme="majorHAnsi"/>
          <w:i/>
          <w:sz w:val="24"/>
          <w:szCs w:val="24"/>
        </w:rPr>
        <w:t>Provide a brief narrative describing how the district/school will monitor the progress of the literacy plan including implementation procedures, training, progress monitoring of goals, and next steps.</w:t>
      </w:r>
    </w:p>
    <w:p w14:paraId="3A7AC7DD" w14:textId="77777777" w:rsidR="00321001" w:rsidRPr="00722BE4" w:rsidRDefault="003E44B2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22BE4">
        <w:rPr>
          <w:rFonts w:asciiTheme="majorHAnsi" w:eastAsia="Times New Roman" w:hAnsiTheme="majorHAnsi" w:cstheme="majorHAnsi"/>
          <w:sz w:val="24"/>
          <w:szCs w:val="24"/>
        </w:rPr>
        <w:t xml:space="preserve"> Best practice is to have the literacy team monitor the literacy plan at least 3 times a year to ensure progress toward goals.</w:t>
      </w:r>
    </w:p>
    <w:p w14:paraId="55397C0E" w14:textId="5F544460" w:rsidR="00321001" w:rsidRPr="00722BE4" w:rsidRDefault="003E44B2">
      <w:pPr>
        <w:spacing w:line="360" w:lineRule="auto"/>
        <w:rPr>
          <w:rFonts w:asciiTheme="majorHAnsi" w:eastAsia="Times New Roman" w:hAnsiTheme="majorHAnsi" w:cstheme="majorHAnsi"/>
          <w:i/>
          <w:sz w:val="24"/>
          <w:szCs w:val="24"/>
        </w:rPr>
      </w:pPr>
      <w:r w:rsidRPr="00722BE4">
        <w:rPr>
          <w:rFonts w:asciiTheme="majorHAnsi" w:eastAsia="Times New Roman" w:hAnsiTheme="majorHAnsi" w:cstheme="majorHAnsi"/>
          <w:i/>
          <w:sz w:val="24"/>
          <w:szCs w:val="24"/>
        </w:rPr>
        <w:t xml:space="preserve">Link meeting agendas and sign in documents as evidence. </w:t>
      </w:r>
    </w:p>
    <w:p w14:paraId="19590F90" w14:textId="77777777" w:rsidR="00321001" w:rsidRPr="00722BE4" w:rsidRDefault="003E44B2">
      <w:pPr>
        <w:rPr>
          <w:rFonts w:asciiTheme="majorHAnsi" w:eastAsia="Times New Roman" w:hAnsiTheme="majorHAnsi" w:cstheme="majorHAnsi"/>
          <w:b/>
          <w:sz w:val="20"/>
          <w:szCs w:val="20"/>
        </w:rPr>
      </w:pPr>
      <w:r w:rsidRPr="00722BE4">
        <w:rPr>
          <w:rFonts w:asciiTheme="majorHAnsi" w:eastAsia="Times New Roman" w:hAnsiTheme="majorHAnsi" w:cstheme="majorHAnsi"/>
          <w:b/>
          <w:sz w:val="20"/>
          <w:szCs w:val="20"/>
        </w:rPr>
        <w:t>Plans of Action Organized by Kentucky’s Literacy Framework:</w:t>
      </w:r>
    </w:p>
    <w:tbl>
      <w:tblPr>
        <w:tblStyle w:val="a1"/>
        <w:tblW w:w="12945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45"/>
      </w:tblGrid>
      <w:tr w:rsidR="00321001" w:rsidRPr="00722BE4" w14:paraId="65CC81AE" w14:textId="77777777" w:rsidTr="003279CC">
        <w:tc>
          <w:tcPr>
            <w:tcW w:w="12945" w:type="dxa"/>
            <w:shd w:val="clear" w:color="auto" w:fill="064F75"/>
          </w:tcPr>
          <w:p w14:paraId="08B6BF10" w14:textId="281C27D4" w:rsidR="00321001" w:rsidRPr="008D3D17" w:rsidRDefault="003E44B2">
            <w:pPr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</w:pPr>
            <w:r w:rsidRPr="008D3D17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 xml:space="preserve">Domain:  1.  Data and Assessment Goal                               </w:t>
            </w:r>
          </w:p>
        </w:tc>
      </w:tr>
      <w:tr w:rsidR="00321001" w:rsidRPr="00722BE4" w14:paraId="56497889" w14:textId="77777777">
        <w:tc>
          <w:tcPr>
            <w:tcW w:w="12945" w:type="dxa"/>
          </w:tcPr>
          <w:p w14:paraId="7197EB3E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Strengths According to the Kentucky Literacy Framework Review:</w:t>
            </w:r>
          </w:p>
          <w:p w14:paraId="6C288D1A" w14:textId="77777777" w:rsidR="00321001" w:rsidRPr="00722BE4" w:rsidRDefault="00321001">
            <w:pPr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ABA07B8" w14:textId="77777777" w:rsidR="00321001" w:rsidRPr="00722BE4" w:rsidRDefault="00321001">
            <w:pPr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DC6FF9F" w14:textId="77777777" w:rsidR="00321001" w:rsidRPr="00722BE4" w:rsidRDefault="00321001">
            <w:pPr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604D894" w14:textId="77777777">
        <w:tc>
          <w:tcPr>
            <w:tcW w:w="12945" w:type="dxa"/>
          </w:tcPr>
          <w:p w14:paraId="5BA210AF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Opportunities for Improvement According to the Kentucky Literacy Framework Review:</w:t>
            </w:r>
          </w:p>
          <w:p w14:paraId="7366FF82" w14:textId="77777777" w:rsidR="00321001" w:rsidRPr="00722BE4" w:rsidRDefault="00321001">
            <w:pPr>
              <w:numPr>
                <w:ilvl w:val="0"/>
                <w:numId w:val="11"/>
              </w:numP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1651AAF" w14:textId="77777777" w:rsidR="00321001" w:rsidRPr="00722BE4" w:rsidRDefault="00321001">
            <w:pPr>
              <w:numPr>
                <w:ilvl w:val="0"/>
                <w:numId w:val="11"/>
              </w:numP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EBD7A2D" w14:textId="77777777" w:rsidR="00321001" w:rsidRPr="00722BE4" w:rsidRDefault="00321001">
            <w:pPr>
              <w:numPr>
                <w:ilvl w:val="0"/>
                <w:numId w:val="11"/>
              </w:numPr>
              <w:spacing w:after="160"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1709D8CF" w14:textId="77777777" w:rsidTr="00722BE4">
        <w:trPr>
          <w:trHeight w:val="200"/>
        </w:trPr>
        <w:tc>
          <w:tcPr>
            <w:tcW w:w="12945" w:type="dxa"/>
            <w:shd w:val="clear" w:color="auto" w:fill="DEF0E6"/>
          </w:tcPr>
          <w:p w14:paraId="72F58380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Plan of Action Description: </w:t>
            </w:r>
          </w:p>
          <w:p w14:paraId="4FC2A84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</w:p>
          <w:p w14:paraId="79BDAF0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</w:p>
          <w:p w14:paraId="7CF0DBE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F316C5C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616E2D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452135DF" w14:textId="77777777" w:rsidR="003279CC" w:rsidRPr="00722BE4" w:rsidRDefault="003279CC">
      <w:pPr>
        <w:rPr>
          <w:rFonts w:asciiTheme="majorHAnsi" w:hAnsiTheme="majorHAnsi" w:cstheme="majorHAnsi"/>
        </w:rPr>
      </w:pPr>
    </w:p>
    <w:tbl>
      <w:tblPr>
        <w:tblStyle w:val="a1"/>
        <w:tblW w:w="12945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315"/>
        <w:gridCol w:w="4315"/>
        <w:gridCol w:w="4315"/>
      </w:tblGrid>
      <w:tr w:rsidR="00321001" w:rsidRPr="00722BE4" w14:paraId="266D011B" w14:textId="77777777" w:rsidTr="008150AC">
        <w:tc>
          <w:tcPr>
            <w:tcW w:w="4315" w:type="dxa"/>
            <w:shd w:val="clear" w:color="auto" w:fill="064F75"/>
          </w:tcPr>
          <w:p w14:paraId="6FCF2A3B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Actions: </w:t>
            </w:r>
          </w:p>
          <w:p w14:paraId="7993F9A3" w14:textId="1D0DAF3F" w:rsidR="00321001" w:rsidRPr="00722BE4" w:rsidRDefault="003E44B2" w:rsidP="008150AC">
            <w:pPr>
              <w:tabs>
                <w:tab w:val="left" w:pos="3195"/>
              </w:tabs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  <w:t>Add or Delete Rows as Needed</w:t>
            </w:r>
            <w:r w:rsidR="008150AC"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4315" w:type="dxa"/>
            <w:shd w:val="clear" w:color="auto" w:fill="064F75"/>
          </w:tcPr>
          <w:p w14:paraId="3CDCEB1C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Resources Needed: </w:t>
            </w:r>
          </w:p>
        </w:tc>
        <w:tc>
          <w:tcPr>
            <w:tcW w:w="4315" w:type="dxa"/>
            <w:shd w:val="clear" w:color="auto" w:fill="064F75"/>
          </w:tcPr>
          <w:p w14:paraId="0234659F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Person(s) Responsible/Timeline:</w:t>
            </w:r>
          </w:p>
          <w:p w14:paraId="2F2B2D1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1001" w:rsidRPr="00722BE4" w14:paraId="14D93426" w14:textId="77777777" w:rsidTr="008150AC">
        <w:tc>
          <w:tcPr>
            <w:tcW w:w="4315" w:type="dxa"/>
          </w:tcPr>
          <w:p w14:paraId="3ED03310" w14:textId="77777777" w:rsidR="00321001" w:rsidRPr="00722BE4" w:rsidRDefault="003210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5443C6E0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73165F4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D210EA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083C857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229E1A5" w14:textId="77777777" w:rsidTr="008150AC">
        <w:trPr>
          <w:trHeight w:val="746"/>
        </w:trPr>
        <w:tc>
          <w:tcPr>
            <w:tcW w:w="4315" w:type="dxa"/>
          </w:tcPr>
          <w:p w14:paraId="6BB24A54" w14:textId="77777777" w:rsidR="00321001" w:rsidRPr="00722BE4" w:rsidRDefault="003210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31DA5F0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217C08E0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E6D4CD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1E1C2BE1" w14:textId="77777777" w:rsidTr="008150AC">
        <w:trPr>
          <w:trHeight w:val="825"/>
        </w:trPr>
        <w:tc>
          <w:tcPr>
            <w:tcW w:w="4315" w:type="dxa"/>
          </w:tcPr>
          <w:p w14:paraId="0BC2555B" w14:textId="77777777" w:rsidR="00321001" w:rsidRPr="00722BE4" w:rsidRDefault="0032100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3951327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7B08DD3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19D70A54" w14:textId="77777777" w:rsidTr="008150AC">
        <w:trPr>
          <w:trHeight w:val="825"/>
        </w:trPr>
        <w:tc>
          <w:tcPr>
            <w:tcW w:w="4315" w:type="dxa"/>
          </w:tcPr>
          <w:p w14:paraId="39CC0B90" w14:textId="77777777" w:rsidR="00321001" w:rsidRPr="00722BE4" w:rsidRDefault="00321001">
            <w:pPr>
              <w:numPr>
                <w:ilvl w:val="0"/>
                <w:numId w:val="9"/>
              </w:numPr>
              <w:rPr>
                <w:rFonts w:asciiTheme="majorHAnsi" w:eastAsia="Times New Roman" w:hAnsiTheme="majorHAnsi" w:cstheme="majorHAnsi"/>
                <w:sz w:val="20"/>
                <w:szCs w:val="20"/>
                <w:highlight w:val="white"/>
              </w:rPr>
            </w:pPr>
          </w:p>
        </w:tc>
        <w:tc>
          <w:tcPr>
            <w:tcW w:w="4315" w:type="dxa"/>
          </w:tcPr>
          <w:p w14:paraId="63E46F5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4D8F9F1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406E2589" w14:textId="77777777" w:rsidTr="008150AC">
        <w:trPr>
          <w:trHeight w:val="825"/>
        </w:trPr>
        <w:tc>
          <w:tcPr>
            <w:tcW w:w="4315" w:type="dxa"/>
          </w:tcPr>
          <w:p w14:paraId="69B3EB3D" w14:textId="77777777" w:rsidR="00321001" w:rsidRPr="00722BE4" w:rsidRDefault="00321001">
            <w:pPr>
              <w:numPr>
                <w:ilvl w:val="0"/>
                <w:numId w:val="9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3654823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15" w:type="dxa"/>
          </w:tcPr>
          <w:p w14:paraId="63153A6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261C7FDC" w14:textId="77777777" w:rsidR="003279CC" w:rsidRPr="00722BE4" w:rsidRDefault="003279CC">
      <w:pPr>
        <w:rPr>
          <w:rFonts w:asciiTheme="majorHAnsi" w:hAnsiTheme="majorHAnsi" w:cstheme="majorHAnsi"/>
        </w:rPr>
      </w:pPr>
    </w:p>
    <w:tbl>
      <w:tblPr>
        <w:tblStyle w:val="a1"/>
        <w:tblW w:w="12945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45"/>
      </w:tblGrid>
      <w:tr w:rsidR="00321001" w:rsidRPr="00722BE4" w14:paraId="49E92A16" w14:textId="77777777">
        <w:tc>
          <w:tcPr>
            <w:tcW w:w="12945" w:type="dxa"/>
          </w:tcPr>
          <w:p w14:paraId="5CA2C160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Outcome:</w:t>
            </w:r>
          </w:p>
          <w:p w14:paraId="6AE15A16" w14:textId="165085B0" w:rsidR="00321001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A256E4E" w14:textId="77777777" w:rsidR="007C7DD8" w:rsidRPr="00722BE4" w:rsidRDefault="007C7DD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249F281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21001" w:rsidRPr="00722BE4" w14:paraId="1350A5F1" w14:textId="77777777">
        <w:tc>
          <w:tcPr>
            <w:tcW w:w="12945" w:type="dxa"/>
          </w:tcPr>
          <w:p w14:paraId="11006510" w14:textId="7422D5A0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Evidence: </w:t>
            </w:r>
          </w:p>
          <w:p w14:paraId="5731CCD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C8C062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2D5134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7FAD5A9" w14:textId="4B6D81AB" w:rsidR="007C7DD8" w:rsidRDefault="007C7DD8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43146B7E" w14:textId="77777777" w:rsidR="007C7DD8" w:rsidRDefault="007C7DD8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br w:type="page"/>
      </w:r>
    </w:p>
    <w:p w14:paraId="1676176E" w14:textId="77777777" w:rsidR="00321001" w:rsidRPr="00722BE4" w:rsidRDefault="00321001">
      <w:pPr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2"/>
        <w:tblW w:w="1297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75"/>
      </w:tblGrid>
      <w:tr w:rsidR="00321001" w:rsidRPr="00722BE4" w14:paraId="0D3F6EBA" w14:textId="77777777" w:rsidTr="003279CC">
        <w:trPr>
          <w:trHeight w:val="105"/>
        </w:trPr>
        <w:tc>
          <w:tcPr>
            <w:tcW w:w="12975" w:type="dxa"/>
            <w:shd w:val="clear" w:color="auto" w:fill="064F75"/>
          </w:tcPr>
          <w:p w14:paraId="0CE37656" w14:textId="77777777" w:rsidR="00321001" w:rsidRPr="008D3D17" w:rsidRDefault="003E44B2">
            <w:pPr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</w:pPr>
            <w:r w:rsidRPr="008D3D17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 xml:space="preserve">Domain 2: Literacy Instruction Goal  </w:t>
            </w:r>
          </w:p>
        </w:tc>
      </w:tr>
      <w:tr w:rsidR="00321001" w:rsidRPr="00722BE4" w14:paraId="27ED3AE9" w14:textId="77777777">
        <w:tc>
          <w:tcPr>
            <w:tcW w:w="12975" w:type="dxa"/>
          </w:tcPr>
          <w:p w14:paraId="558792DC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Strengths According to findings from the Kentucky Literacy Framework Review:</w:t>
            </w:r>
          </w:p>
          <w:p w14:paraId="4D19F217" w14:textId="77777777" w:rsidR="00321001" w:rsidRPr="00722BE4" w:rsidRDefault="00321001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76932F8" w14:textId="77777777" w:rsidR="00321001" w:rsidRPr="00722BE4" w:rsidRDefault="00321001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9D55366" w14:textId="77777777" w:rsidR="00321001" w:rsidRPr="00722BE4" w:rsidRDefault="00321001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650F44B8" w14:textId="77777777">
        <w:tc>
          <w:tcPr>
            <w:tcW w:w="12975" w:type="dxa"/>
          </w:tcPr>
          <w:p w14:paraId="52F9C1BA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Opportunities for Improvements According to findings from the Kentucky Literacy Framework Review:</w:t>
            </w:r>
          </w:p>
          <w:p w14:paraId="5289E88B" w14:textId="77777777" w:rsidR="00321001" w:rsidRPr="00722BE4" w:rsidRDefault="00321001">
            <w:pPr>
              <w:numPr>
                <w:ilvl w:val="0"/>
                <w:numId w:val="1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FAAEC86" w14:textId="77777777" w:rsidR="00321001" w:rsidRPr="00722BE4" w:rsidRDefault="00321001">
            <w:pPr>
              <w:numPr>
                <w:ilvl w:val="0"/>
                <w:numId w:val="1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B4083DB" w14:textId="77777777" w:rsidR="00321001" w:rsidRPr="00722BE4" w:rsidRDefault="00321001">
            <w:pPr>
              <w:numPr>
                <w:ilvl w:val="0"/>
                <w:numId w:val="1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22BAA26A" w14:textId="77777777" w:rsidTr="00722BE4">
        <w:trPr>
          <w:trHeight w:val="200"/>
        </w:trPr>
        <w:tc>
          <w:tcPr>
            <w:tcW w:w="12975" w:type="dxa"/>
            <w:shd w:val="clear" w:color="auto" w:fill="DEF0E6"/>
          </w:tcPr>
          <w:p w14:paraId="15CC30B8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Plan of Action Description: </w:t>
            </w:r>
          </w:p>
          <w:p w14:paraId="5575CF9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A58AC20" w14:textId="77777777" w:rsidR="00321001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C1BE752" w14:textId="77777777" w:rsidR="007C7DD8" w:rsidRDefault="007C7DD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45917BC" w14:textId="77777777" w:rsidR="007C7DD8" w:rsidRDefault="007C7DD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AC8167F" w14:textId="77777777" w:rsidR="007C7DD8" w:rsidRDefault="007C7DD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3A8EDE1" w14:textId="18F06E67" w:rsidR="007C7DD8" w:rsidRPr="00722BE4" w:rsidRDefault="007C7DD8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48C6FD88" w14:textId="77777777" w:rsidR="003279CC" w:rsidRPr="00722BE4" w:rsidRDefault="003279CC">
      <w:pPr>
        <w:rPr>
          <w:rFonts w:asciiTheme="majorHAnsi" w:hAnsiTheme="majorHAnsi" w:cstheme="majorHAnsi"/>
        </w:rPr>
      </w:pPr>
    </w:p>
    <w:tbl>
      <w:tblPr>
        <w:tblStyle w:val="a2"/>
        <w:tblW w:w="1297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325"/>
        <w:gridCol w:w="4325"/>
        <w:gridCol w:w="4325"/>
      </w:tblGrid>
      <w:tr w:rsidR="00321001" w:rsidRPr="00722BE4" w14:paraId="61B9DF9A" w14:textId="77777777" w:rsidTr="008150AC">
        <w:trPr>
          <w:trHeight w:val="285"/>
        </w:trPr>
        <w:tc>
          <w:tcPr>
            <w:tcW w:w="4325" w:type="dxa"/>
            <w:shd w:val="clear" w:color="auto" w:fill="064F75"/>
          </w:tcPr>
          <w:p w14:paraId="6CF56F88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Actions:</w:t>
            </w:r>
          </w:p>
          <w:p w14:paraId="1EC4A8FF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  <w:t>Add or Delete Rows as Needed</w:t>
            </w:r>
          </w:p>
        </w:tc>
        <w:tc>
          <w:tcPr>
            <w:tcW w:w="4325" w:type="dxa"/>
            <w:shd w:val="clear" w:color="auto" w:fill="064F75"/>
          </w:tcPr>
          <w:p w14:paraId="79940A63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Resources:</w:t>
            </w:r>
          </w:p>
        </w:tc>
        <w:tc>
          <w:tcPr>
            <w:tcW w:w="4325" w:type="dxa"/>
            <w:shd w:val="clear" w:color="auto" w:fill="064F75"/>
          </w:tcPr>
          <w:p w14:paraId="3F5F6A4E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 Responsible/Timeline:</w:t>
            </w:r>
          </w:p>
          <w:p w14:paraId="4A7E135E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321001" w:rsidRPr="00722BE4" w14:paraId="332FD79E" w14:textId="77777777" w:rsidTr="008150AC">
        <w:trPr>
          <w:trHeight w:val="863"/>
        </w:trPr>
        <w:tc>
          <w:tcPr>
            <w:tcW w:w="4325" w:type="dxa"/>
          </w:tcPr>
          <w:p w14:paraId="32C40AB6" w14:textId="77777777" w:rsidR="00321001" w:rsidRPr="00722BE4" w:rsidRDefault="0032100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25DBB3F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78931DD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EED5DA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07042121" w14:textId="77777777" w:rsidTr="008150AC">
        <w:trPr>
          <w:trHeight w:val="917"/>
        </w:trPr>
        <w:tc>
          <w:tcPr>
            <w:tcW w:w="4325" w:type="dxa"/>
          </w:tcPr>
          <w:p w14:paraId="4D6FA875" w14:textId="77777777" w:rsidR="00321001" w:rsidRPr="00722BE4" w:rsidRDefault="003E44B2">
            <w:pPr>
              <w:widowControl w:val="0"/>
              <w:numPr>
                <w:ilvl w:val="0"/>
                <w:numId w:val="7"/>
              </w:num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25" w:type="dxa"/>
          </w:tcPr>
          <w:p w14:paraId="4F9E651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A994CB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14:paraId="36200F9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0276C603" w14:textId="77777777" w:rsidTr="008150AC">
        <w:trPr>
          <w:trHeight w:val="900"/>
        </w:trPr>
        <w:tc>
          <w:tcPr>
            <w:tcW w:w="4325" w:type="dxa"/>
          </w:tcPr>
          <w:p w14:paraId="4477A4B6" w14:textId="77777777" w:rsidR="00321001" w:rsidRPr="00722BE4" w:rsidRDefault="00321001">
            <w:pPr>
              <w:widowControl w:val="0"/>
              <w:numPr>
                <w:ilvl w:val="0"/>
                <w:numId w:val="7"/>
              </w:num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CF6BD0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0BE600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7CABF627" w14:textId="77777777" w:rsidTr="008150AC">
        <w:trPr>
          <w:trHeight w:val="900"/>
        </w:trPr>
        <w:tc>
          <w:tcPr>
            <w:tcW w:w="4325" w:type="dxa"/>
          </w:tcPr>
          <w:p w14:paraId="21970FEC" w14:textId="77777777" w:rsidR="00321001" w:rsidRPr="00722BE4" w:rsidRDefault="00321001">
            <w:pPr>
              <w:widowControl w:val="0"/>
              <w:numPr>
                <w:ilvl w:val="0"/>
                <w:numId w:val="7"/>
              </w:num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B4A985E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7C4318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E7B3D75" w14:textId="77777777" w:rsidTr="008150AC">
        <w:trPr>
          <w:trHeight w:val="900"/>
        </w:trPr>
        <w:tc>
          <w:tcPr>
            <w:tcW w:w="4325" w:type="dxa"/>
          </w:tcPr>
          <w:p w14:paraId="6C0F43A1" w14:textId="77777777" w:rsidR="00321001" w:rsidRPr="00722BE4" w:rsidRDefault="00321001">
            <w:pPr>
              <w:widowControl w:val="0"/>
              <w:numPr>
                <w:ilvl w:val="0"/>
                <w:numId w:val="7"/>
              </w:numPr>
              <w:spacing w:after="16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20A2754C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</w:p>
          <w:p w14:paraId="137A9730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106D73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28BAFD1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2"/>
        <w:tblW w:w="1297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75"/>
      </w:tblGrid>
      <w:tr w:rsidR="00321001" w:rsidRPr="00722BE4" w14:paraId="03C514A3" w14:textId="77777777">
        <w:tc>
          <w:tcPr>
            <w:tcW w:w="12975" w:type="dxa"/>
          </w:tcPr>
          <w:p w14:paraId="38F1A199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lastRenderedPageBreak/>
              <w:t>Outcome:</w:t>
            </w:r>
          </w:p>
          <w:p w14:paraId="28D13A3C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DB3C67E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4D2C08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431563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056AE340" w14:textId="77777777">
        <w:tc>
          <w:tcPr>
            <w:tcW w:w="12975" w:type="dxa"/>
          </w:tcPr>
          <w:p w14:paraId="3AB55B7A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Evidence:</w:t>
            </w:r>
          </w:p>
          <w:p w14:paraId="5A831BE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2D1684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69AF21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1473FE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09CC46C" w14:textId="6A1A6151" w:rsidR="008D3D17" w:rsidRDefault="008D3D17">
      <w:pPr>
        <w:spacing w:line="36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11450AC" w14:textId="77777777" w:rsidR="008D3D17" w:rsidRDefault="008D3D17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br w:type="page"/>
      </w:r>
    </w:p>
    <w:p w14:paraId="00F8F6A2" w14:textId="77777777" w:rsidR="00321001" w:rsidRPr="00722BE4" w:rsidRDefault="00321001">
      <w:pPr>
        <w:spacing w:line="36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3"/>
        <w:tblW w:w="13095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95"/>
      </w:tblGrid>
      <w:tr w:rsidR="00321001" w:rsidRPr="00722BE4" w14:paraId="299BDE21" w14:textId="77777777" w:rsidTr="00311638">
        <w:tc>
          <w:tcPr>
            <w:tcW w:w="13095" w:type="dxa"/>
            <w:shd w:val="clear" w:color="auto" w:fill="064F75"/>
          </w:tcPr>
          <w:p w14:paraId="49284996" w14:textId="77777777" w:rsidR="00321001" w:rsidRPr="007C7DD8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C7DD8"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>Domain 3:  Literacy Intervention Instruction Goal</w:t>
            </w:r>
          </w:p>
        </w:tc>
      </w:tr>
      <w:tr w:rsidR="00321001" w:rsidRPr="00722BE4" w14:paraId="3C954EB5" w14:textId="77777777">
        <w:tc>
          <w:tcPr>
            <w:tcW w:w="13095" w:type="dxa"/>
          </w:tcPr>
          <w:p w14:paraId="5BA55B46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Strengths According to findings from the Kentucky Literacy Framework Review</w:t>
            </w: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>:</w:t>
            </w:r>
          </w:p>
          <w:p w14:paraId="71AB6A9D" w14:textId="77777777" w:rsidR="00321001" w:rsidRPr="00722BE4" w:rsidRDefault="003210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5825EF3C" w14:textId="77777777" w:rsidR="00321001" w:rsidRPr="00722BE4" w:rsidRDefault="003210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257C7B5" w14:textId="77777777" w:rsidR="00321001" w:rsidRPr="00722BE4" w:rsidRDefault="003210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77295E17" w14:textId="77777777">
        <w:tc>
          <w:tcPr>
            <w:tcW w:w="13095" w:type="dxa"/>
          </w:tcPr>
          <w:p w14:paraId="46F95B6E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Opportunities for Improvements</w:t>
            </w: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According to findings from the PERKS Review:</w:t>
            </w:r>
          </w:p>
          <w:p w14:paraId="67357774" w14:textId="77777777" w:rsidR="00321001" w:rsidRPr="00722BE4" w:rsidRDefault="003210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09349DF2" w14:textId="77777777" w:rsidR="00321001" w:rsidRPr="00722BE4" w:rsidRDefault="00321001">
            <w:pPr>
              <w:numPr>
                <w:ilvl w:val="0"/>
                <w:numId w:val="3"/>
              </w:numP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29C099B" w14:textId="77777777" w:rsidR="00321001" w:rsidRPr="00722BE4" w:rsidRDefault="00321001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744CA502" w14:textId="77777777" w:rsidTr="00722BE4">
        <w:tc>
          <w:tcPr>
            <w:tcW w:w="13095" w:type="dxa"/>
            <w:shd w:val="clear" w:color="auto" w:fill="DEF0E6"/>
          </w:tcPr>
          <w:p w14:paraId="090B8FF2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Plan of Action Description: </w:t>
            </w:r>
          </w:p>
          <w:p w14:paraId="1B9DE67F" w14:textId="5367992B" w:rsidR="00321001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86BF9C9" w14:textId="715A74D3" w:rsidR="008D3D17" w:rsidRDefault="008D3D17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640B691" w14:textId="77777777" w:rsidR="008D3D17" w:rsidRPr="00722BE4" w:rsidRDefault="008D3D17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3A056B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92BE714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3E4A392" w14:textId="77777777" w:rsidR="00311638" w:rsidRPr="00722BE4" w:rsidRDefault="00311638">
      <w:pPr>
        <w:rPr>
          <w:rFonts w:asciiTheme="majorHAnsi" w:hAnsiTheme="majorHAnsi" w:cstheme="majorHAnsi"/>
          <w:color w:val="FFFFFF" w:themeColor="background1"/>
        </w:rPr>
      </w:pPr>
    </w:p>
    <w:tbl>
      <w:tblPr>
        <w:tblStyle w:val="a3"/>
        <w:tblW w:w="13095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365"/>
        <w:gridCol w:w="4515"/>
        <w:gridCol w:w="4215"/>
      </w:tblGrid>
      <w:tr w:rsidR="00311638" w:rsidRPr="00722BE4" w14:paraId="4CAC7627" w14:textId="77777777" w:rsidTr="008150AC">
        <w:tc>
          <w:tcPr>
            <w:tcW w:w="4365" w:type="dxa"/>
            <w:shd w:val="clear" w:color="auto" w:fill="064F75"/>
          </w:tcPr>
          <w:p w14:paraId="3B632727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Actions:</w:t>
            </w:r>
          </w:p>
          <w:p w14:paraId="65E1CC85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  <w:t>Add or Delete Rows as Needed</w:t>
            </w:r>
          </w:p>
        </w:tc>
        <w:tc>
          <w:tcPr>
            <w:tcW w:w="4515" w:type="dxa"/>
            <w:shd w:val="clear" w:color="auto" w:fill="064F75"/>
          </w:tcPr>
          <w:p w14:paraId="227003DA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Resources:</w:t>
            </w:r>
          </w:p>
        </w:tc>
        <w:tc>
          <w:tcPr>
            <w:tcW w:w="4215" w:type="dxa"/>
            <w:shd w:val="clear" w:color="auto" w:fill="064F75"/>
          </w:tcPr>
          <w:p w14:paraId="3E508D80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 Responsible/Timeline:</w:t>
            </w:r>
          </w:p>
          <w:p w14:paraId="33513008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321001" w:rsidRPr="00722BE4" w14:paraId="07B1E8D8" w14:textId="77777777" w:rsidTr="008150AC">
        <w:tc>
          <w:tcPr>
            <w:tcW w:w="4365" w:type="dxa"/>
          </w:tcPr>
          <w:p w14:paraId="0F3D8871" w14:textId="77777777" w:rsidR="00321001" w:rsidRPr="00722BE4" w:rsidRDefault="00321001">
            <w:pPr>
              <w:numPr>
                <w:ilvl w:val="0"/>
                <w:numId w:val="13"/>
              </w:numP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515" w:type="dxa"/>
          </w:tcPr>
          <w:p w14:paraId="46A81B7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</w:p>
          <w:p w14:paraId="3A32517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</w:p>
          <w:p w14:paraId="376CF72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</w:p>
          <w:p w14:paraId="6A52B60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148507"/>
                <w:sz w:val="20"/>
                <w:szCs w:val="20"/>
              </w:rPr>
            </w:pPr>
          </w:p>
        </w:tc>
        <w:tc>
          <w:tcPr>
            <w:tcW w:w="4215" w:type="dxa"/>
          </w:tcPr>
          <w:p w14:paraId="021F594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0CA911D" w14:textId="77777777" w:rsidTr="008150AC">
        <w:trPr>
          <w:trHeight w:val="926"/>
        </w:trPr>
        <w:tc>
          <w:tcPr>
            <w:tcW w:w="4365" w:type="dxa"/>
          </w:tcPr>
          <w:p w14:paraId="4F3E6257" w14:textId="77777777" w:rsidR="00321001" w:rsidRPr="00722BE4" w:rsidRDefault="00321001">
            <w:pPr>
              <w:numPr>
                <w:ilvl w:val="0"/>
                <w:numId w:val="13"/>
              </w:numP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515" w:type="dxa"/>
          </w:tcPr>
          <w:p w14:paraId="274F731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15" w:type="dxa"/>
          </w:tcPr>
          <w:p w14:paraId="2DFF45EC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52A3F4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BBB7BBE" w14:textId="77777777" w:rsidTr="008150AC">
        <w:tc>
          <w:tcPr>
            <w:tcW w:w="4365" w:type="dxa"/>
          </w:tcPr>
          <w:p w14:paraId="662DC4D9" w14:textId="77777777" w:rsidR="00321001" w:rsidRPr="00722BE4" w:rsidRDefault="00321001">
            <w:pPr>
              <w:numPr>
                <w:ilvl w:val="0"/>
                <w:numId w:val="13"/>
              </w:numP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515" w:type="dxa"/>
          </w:tcPr>
          <w:p w14:paraId="04E5A55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</w:p>
          <w:p w14:paraId="790461F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</w:p>
          <w:p w14:paraId="382EB0B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0000FF"/>
                <w:sz w:val="20"/>
                <w:szCs w:val="20"/>
              </w:rPr>
            </w:pPr>
          </w:p>
        </w:tc>
        <w:tc>
          <w:tcPr>
            <w:tcW w:w="4215" w:type="dxa"/>
          </w:tcPr>
          <w:p w14:paraId="723D7B98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FE62415" w14:textId="77777777" w:rsidTr="008150AC">
        <w:trPr>
          <w:trHeight w:val="863"/>
        </w:trPr>
        <w:tc>
          <w:tcPr>
            <w:tcW w:w="4365" w:type="dxa"/>
          </w:tcPr>
          <w:p w14:paraId="2286F5E0" w14:textId="77777777" w:rsidR="00321001" w:rsidRPr="00722BE4" w:rsidRDefault="00321001">
            <w:pPr>
              <w:numPr>
                <w:ilvl w:val="0"/>
                <w:numId w:val="13"/>
              </w:numP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515" w:type="dxa"/>
          </w:tcPr>
          <w:p w14:paraId="2E9361A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15" w:type="dxa"/>
          </w:tcPr>
          <w:p w14:paraId="6715FDE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1B9CC7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7904A984" w14:textId="77777777" w:rsidTr="008150AC">
        <w:trPr>
          <w:trHeight w:val="809"/>
        </w:trPr>
        <w:tc>
          <w:tcPr>
            <w:tcW w:w="4365" w:type="dxa"/>
          </w:tcPr>
          <w:p w14:paraId="1B032993" w14:textId="77777777" w:rsidR="00321001" w:rsidRPr="00722BE4" w:rsidRDefault="00321001">
            <w:pPr>
              <w:numPr>
                <w:ilvl w:val="0"/>
                <w:numId w:val="13"/>
              </w:numP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515" w:type="dxa"/>
          </w:tcPr>
          <w:p w14:paraId="635EAE1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215" w:type="dxa"/>
          </w:tcPr>
          <w:p w14:paraId="424A73D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D4AC8C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4563C5D2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3"/>
        <w:tblW w:w="13095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95"/>
      </w:tblGrid>
      <w:tr w:rsidR="00321001" w:rsidRPr="00722BE4" w14:paraId="2FEB06CB" w14:textId="77777777">
        <w:tc>
          <w:tcPr>
            <w:tcW w:w="13095" w:type="dxa"/>
          </w:tcPr>
          <w:p w14:paraId="42E83480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Outcome: </w:t>
            </w:r>
          </w:p>
          <w:p w14:paraId="6132DC9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745F26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1727B24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21001" w:rsidRPr="00722BE4" w14:paraId="05EB9081" w14:textId="77777777">
        <w:tc>
          <w:tcPr>
            <w:tcW w:w="13095" w:type="dxa"/>
          </w:tcPr>
          <w:p w14:paraId="6670771B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Evidence: </w:t>
            </w:r>
          </w:p>
          <w:p w14:paraId="03962D1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34C7C8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8516710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913677A" w14:textId="77777777" w:rsidR="00321001" w:rsidRPr="00722BE4" w:rsidRDefault="0032100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8757927" w14:textId="77777777" w:rsidR="00321001" w:rsidRPr="00722BE4" w:rsidRDefault="0032100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DB5B21A" w14:textId="08E75443" w:rsidR="008D3D17" w:rsidRDefault="008D3D17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br w:type="page"/>
      </w:r>
    </w:p>
    <w:p w14:paraId="2D984C15" w14:textId="77777777" w:rsidR="00321001" w:rsidRPr="00722BE4" w:rsidRDefault="00321001">
      <w:pPr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4"/>
        <w:tblW w:w="13035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35"/>
      </w:tblGrid>
      <w:tr w:rsidR="00321001" w:rsidRPr="00722BE4" w14:paraId="1AF45F44" w14:textId="77777777" w:rsidTr="00311638">
        <w:tc>
          <w:tcPr>
            <w:tcW w:w="13035" w:type="dxa"/>
            <w:shd w:val="clear" w:color="auto" w:fill="064F75"/>
          </w:tcPr>
          <w:p w14:paraId="0E7E3643" w14:textId="77777777" w:rsidR="00321001" w:rsidRPr="008D3D17" w:rsidRDefault="003E44B2">
            <w:pPr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</w:pPr>
            <w:r w:rsidRPr="008D3D17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 xml:space="preserve">Domain 4:  Data-Based </w:t>
            </w:r>
            <w:proofErr w:type="gramStart"/>
            <w:r w:rsidRPr="008D3D17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>Decision Making</w:t>
            </w:r>
            <w:proofErr w:type="gramEnd"/>
            <w:r w:rsidRPr="008D3D17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 xml:space="preserve"> Goal</w:t>
            </w:r>
          </w:p>
        </w:tc>
      </w:tr>
      <w:tr w:rsidR="00321001" w:rsidRPr="00722BE4" w14:paraId="40707731" w14:textId="77777777">
        <w:tc>
          <w:tcPr>
            <w:tcW w:w="13035" w:type="dxa"/>
          </w:tcPr>
          <w:p w14:paraId="2BF76CA6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Strengths According to findings from the Kentucky Literacy Framework Review: </w:t>
            </w:r>
          </w:p>
          <w:p w14:paraId="4E0FF7F1" w14:textId="77777777" w:rsidR="00321001" w:rsidRPr="00722BE4" w:rsidRDefault="00321001">
            <w:pPr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5A7B802" w14:textId="77777777" w:rsidR="00321001" w:rsidRPr="00722BE4" w:rsidRDefault="003E44B2">
            <w:pPr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  <w:p w14:paraId="1E4B0E4E" w14:textId="77777777" w:rsidR="00321001" w:rsidRPr="00722BE4" w:rsidRDefault="00321001">
            <w:pPr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45654D7" w14:textId="77777777">
        <w:tc>
          <w:tcPr>
            <w:tcW w:w="13035" w:type="dxa"/>
          </w:tcPr>
          <w:p w14:paraId="359956C3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Opportunities for Improvements According to findings from the Kentucky Literacy Framework Review:</w:t>
            </w:r>
          </w:p>
          <w:p w14:paraId="56A24703" w14:textId="77777777" w:rsidR="00321001" w:rsidRPr="00722BE4" w:rsidRDefault="003210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2A8B2591" w14:textId="77777777" w:rsidR="00321001" w:rsidRPr="00722BE4" w:rsidRDefault="003210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72CFF99" w14:textId="77777777" w:rsidR="00321001" w:rsidRPr="00722BE4" w:rsidRDefault="0032100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5E085EF" w14:textId="77777777" w:rsidTr="00722BE4">
        <w:tc>
          <w:tcPr>
            <w:tcW w:w="13035" w:type="dxa"/>
            <w:shd w:val="clear" w:color="auto" w:fill="DEF0E6"/>
          </w:tcPr>
          <w:p w14:paraId="0F01A828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Plan of Action Description: </w:t>
            </w:r>
          </w:p>
          <w:p w14:paraId="4D9CB729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102B755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E9531FE" w14:textId="77777777" w:rsidR="00321001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2D062E1" w14:textId="77777777" w:rsidR="008D3D17" w:rsidRDefault="008D3D17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E405A99" w14:textId="7CABB875" w:rsidR="008D3D17" w:rsidRPr="00722BE4" w:rsidRDefault="008D3D17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FA8E275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4"/>
        <w:tblW w:w="13035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345"/>
        <w:gridCol w:w="4345"/>
        <w:gridCol w:w="4345"/>
      </w:tblGrid>
      <w:tr w:rsidR="00321001" w:rsidRPr="00722BE4" w14:paraId="6E0D3457" w14:textId="77777777" w:rsidTr="008150AC">
        <w:tc>
          <w:tcPr>
            <w:tcW w:w="4345" w:type="dxa"/>
            <w:shd w:val="clear" w:color="auto" w:fill="064F75"/>
          </w:tcPr>
          <w:p w14:paraId="017F0076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Actions:</w:t>
            </w:r>
          </w:p>
          <w:p w14:paraId="00417228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  <w:t>Add or Delete Rows as Needed</w:t>
            </w:r>
          </w:p>
        </w:tc>
        <w:tc>
          <w:tcPr>
            <w:tcW w:w="4345" w:type="dxa"/>
            <w:shd w:val="clear" w:color="auto" w:fill="064F75"/>
          </w:tcPr>
          <w:p w14:paraId="69C5205A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Resources</w:t>
            </w:r>
          </w:p>
        </w:tc>
        <w:tc>
          <w:tcPr>
            <w:tcW w:w="4345" w:type="dxa"/>
            <w:shd w:val="clear" w:color="auto" w:fill="064F75"/>
          </w:tcPr>
          <w:p w14:paraId="4A770E66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 Responsible/Timeline:</w:t>
            </w:r>
          </w:p>
          <w:p w14:paraId="54702A2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321001" w:rsidRPr="00722BE4" w14:paraId="6D03C82E" w14:textId="77777777" w:rsidTr="008150AC">
        <w:trPr>
          <w:trHeight w:val="881"/>
        </w:trPr>
        <w:tc>
          <w:tcPr>
            <w:tcW w:w="4345" w:type="dxa"/>
          </w:tcPr>
          <w:p w14:paraId="0B9DCD38" w14:textId="77777777" w:rsidR="00321001" w:rsidRPr="00722BE4" w:rsidRDefault="003E44B2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4345" w:type="dxa"/>
          </w:tcPr>
          <w:p w14:paraId="3FD6882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45" w:type="dxa"/>
          </w:tcPr>
          <w:p w14:paraId="243128F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CFD507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E68F7E4" w14:textId="77777777" w:rsidTr="008150AC">
        <w:trPr>
          <w:trHeight w:val="899"/>
        </w:trPr>
        <w:tc>
          <w:tcPr>
            <w:tcW w:w="4345" w:type="dxa"/>
          </w:tcPr>
          <w:p w14:paraId="45237157" w14:textId="77777777" w:rsidR="00321001" w:rsidRPr="00722BE4" w:rsidRDefault="00321001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5" w:type="dxa"/>
          </w:tcPr>
          <w:p w14:paraId="7BBFEE58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</w:t>
            </w:r>
          </w:p>
          <w:p w14:paraId="0D279AB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45" w:type="dxa"/>
          </w:tcPr>
          <w:p w14:paraId="4366EB98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66438A16" w14:textId="77777777" w:rsidTr="008150AC">
        <w:trPr>
          <w:trHeight w:val="890"/>
        </w:trPr>
        <w:tc>
          <w:tcPr>
            <w:tcW w:w="4345" w:type="dxa"/>
          </w:tcPr>
          <w:p w14:paraId="7BFABF37" w14:textId="77777777" w:rsidR="00321001" w:rsidRPr="00722BE4" w:rsidRDefault="00321001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45" w:type="dxa"/>
          </w:tcPr>
          <w:p w14:paraId="5D86959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45" w:type="dxa"/>
          </w:tcPr>
          <w:p w14:paraId="0F24CDC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1F7B0B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1D3680F" w14:textId="77777777" w:rsidTr="008150AC">
        <w:trPr>
          <w:trHeight w:val="881"/>
        </w:trPr>
        <w:tc>
          <w:tcPr>
            <w:tcW w:w="4345" w:type="dxa"/>
          </w:tcPr>
          <w:p w14:paraId="481568E0" w14:textId="77777777" w:rsidR="00321001" w:rsidRPr="00722BE4" w:rsidRDefault="003E44B2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4345" w:type="dxa"/>
          </w:tcPr>
          <w:p w14:paraId="78652F04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45" w:type="dxa"/>
          </w:tcPr>
          <w:p w14:paraId="5CC99DE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DBB345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21DC9DA6" w14:textId="77777777" w:rsidTr="008150AC">
        <w:trPr>
          <w:trHeight w:val="899"/>
        </w:trPr>
        <w:tc>
          <w:tcPr>
            <w:tcW w:w="4345" w:type="dxa"/>
          </w:tcPr>
          <w:p w14:paraId="364BF6B8" w14:textId="77777777" w:rsidR="00321001" w:rsidRPr="00722BE4" w:rsidRDefault="00321001">
            <w:pPr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45" w:type="dxa"/>
          </w:tcPr>
          <w:p w14:paraId="1B44C09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45" w:type="dxa"/>
          </w:tcPr>
          <w:p w14:paraId="379C5EB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4EA0C0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2D045BD3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4"/>
        <w:tblW w:w="13035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35"/>
      </w:tblGrid>
      <w:tr w:rsidR="00321001" w:rsidRPr="00722BE4" w14:paraId="6E2BB5C6" w14:textId="77777777">
        <w:tc>
          <w:tcPr>
            <w:tcW w:w="13035" w:type="dxa"/>
          </w:tcPr>
          <w:p w14:paraId="27989DC2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lastRenderedPageBreak/>
              <w:t>Outcome:</w:t>
            </w:r>
          </w:p>
          <w:p w14:paraId="24E8D4A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332AE7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A5C9E2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0C754CA" w14:textId="77777777">
        <w:trPr>
          <w:trHeight w:val="660"/>
        </w:trPr>
        <w:tc>
          <w:tcPr>
            <w:tcW w:w="13035" w:type="dxa"/>
          </w:tcPr>
          <w:p w14:paraId="1DE95FF2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Evidence: </w:t>
            </w:r>
          </w:p>
          <w:p w14:paraId="1D1299D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DA569AE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DD4337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0A0CAD44" w14:textId="77777777" w:rsidR="00321001" w:rsidRPr="00722BE4" w:rsidRDefault="0032100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35FC20D" w14:textId="77777777" w:rsidR="00321001" w:rsidRPr="00722BE4" w:rsidRDefault="00321001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BA436FA" w14:textId="09D9AC74" w:rsidR="006973BF" w:rsidRDefault="006973BF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br w:type="page"/>
      </w:r>
    </w:p>
    <w:p w14:paraId="7EB98660" w14:textId="77777777" w:rsidR="00321001" w:rsidRPr="00722BE4" w:rsidRDefault="00321001">
      <w:pPr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5"/>
        <w:tblW w:w="13125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5"/>
      </w:tblGrid>
      <w:tr w:rsidR="00321001" w:rsidRPr="00722BE4" w14:paraId="3E223AAE" w14:textId="77777777" w:rsidTr="00311638">
        <w:tc>
          <w:tcPr>
            <w:tcW w:w="13125" w:type="dxa"/>
            <w:shd w:val="clear" w:color="auto" w:fill="064F75"/>
          </w:tcPr>
          <w:p w14:paraId="55DDEEE2" w14:textId="77777777" w:rsidR="00321001" w:rsidRPr="006973BF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6973BF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>Domain 5:  Literacy Leadership Team Goal</w:t>
            </w:r>
          </w:p>
        </w:tc>
      </w:tr>
      <w:tr w:rsidR="00321001" w:rsidRPr="00722BE4" w14:paraId="7B73E736" w14:textId="77777777">
        <w:tc>
          <w:tcPr>
            <w:tcW w:w="13125" w:type="dxa"/>
          </w:tcPr>
          <w:p w14:paraId="4231F23D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Strengths</w:t>
            </w: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According to findings from the Kentucky Literacy Framework Review:</w:t>
            </w:r>
          </w:p>
          <w:p w14:paraId="1126DD83" w14:textId="77777777" w:rsidR="00321001" w:rsidRPr="00722BE4" w:rsidRDefault="00321001">
            <w:pPr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B0CABC8" w14:textId="77777777" w:rsidR="00321001" w:rsidRPr="00722BE4" w:rsidRDefault="00321001">
            <w:pPr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026CC2E" w14:textId="77777777" w:rsidR="00321001" w:rsidRPr="00722BE4" w:rsidRDefault="00321001">
            <w:pPr>
              <w:numPr>
                <w:ilvl w:val="0"/>
                <w:numId w:val="14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0A4AA17E" w14:textId="77777777">
        <w:tc>
          <w:tcPr>
            <w:tcW w:w="13125" w:type="dxa"/>
          </w:tcPr>
          <w:p w14:paraId="2879EF0A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Opportunities for Improvements According to findings from the Kentucky Literacy Framework Review:</w:t>
            </w:r>
          </w:p>
          <w:p w14:paraId="68D4262D" w14:textId="77777777" w:rsidR="00321001" w:rsidRPr="00722BE4" w:rsidRDefault="00321001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DC97A7E" w14:textId="77777777" w:rsidR="00321001" w:rsidRPr="00722BE4" w:rsidRDefault="00321001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56D0E10" w14:textId="77777777" w:rsidR="00321001" w:rsidRPr="00722BE4" w:rsidRDefault="00321001">
            <w:pPr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3C150EE" w14:textId="77777777" w:rsidR="00321001" w:rsidRPr="00722BE4" w:rsidRDefault="00321001">
            <w:pPr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D71E90B" w14:textId="77777777" w:rsidTr="00722BE4">
        <w:tc>
          <w:tcPr>
            <w:tcW w:w="13125" w:type="dxa"/>
            <w:shd w:val="clear" w:color="auto" w:fill="DEF0E6"/>
          </w:tcPr>
          <w:p w14:paraId="6C2208E1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Plan of Action Description:</w:t>
            </w: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14:paraId="70BBA31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96C6CD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F994D7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B21112E" w14:textId="77777777" w:rsidR="00321001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73D1596" w14:textId="26FE0C0D" w:rsidR="006973BF" w:rsidRPr="00722BE4" w:rsidRDefault="006973B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B4385C5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5"/>
        <w:tblW w:w="13125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375"/>
        <w:gridCol w:w="4375"/>
        <w:gridCol w:w="4375"/>
      </w:tblGrid>
      <w:tr w:rsidR="00321001" w:rsidRPr="00722BE4" w14:paraId="1B26F438" w14:textId="77777777" w:rsidTr="008150AC">
        <w:trPr>
          <w:trHeight w:val="580"/>
        </w:trPr>
        <w:tc>
          <w:tcPr>
            <w:tcW w:w="4375" w:type="dxa"/>
            <w:shd w:val="clear" w:color="auto" w:fill="064F75"/>
          </w:tcPr>
          <w:p w14:paraId="560624C2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Actions:</w:t>
            </w:r>
          </w:p>
          <w:p w14:paraId="44BD178B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  <w:t>Add or Delete Rows as Needed</w:t>
            </w:r>
          </w:p>
        </w:tc>
        <w:tc>
          <w:tcPr>
            <w:tcW w:w="4375" w:type="dxa"/>
            <w:shd w:val="clear" w:color="auto" w:fill="064F75"/>
          </w:tcPr>
          <w:p w14:paraId="253D0D02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Resources:</w:t>
            </w:r>
          </w:p>
        </w:tc>
        <w:tc>
          <w:tcPr>
            <w:tcW w:w="4375" w:type="dxa"/>
            <w:shd w:val="clear" w:color="auto" w:fill="064F75"/>
          </w:tcPr>
          <w:p w14:paraId="3228D394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 Responsible/Timeline:</w:t>
            </w:r>
          </w:p>
          <w:p w14:paraId="6349A40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321001" w:rsidRPr="00722BE4" w14:paraId="2BFC2F9B" w14:textId="77777777" w:rsidTr="008150AC">
        <w:trPr>
          <w:trHeight w:val="863"/>
        </w:trPr>
        <w:tc>
          <w:tcPr>
            <w:tcW w:w="4375" w:type="dxa"/>
          </w:tcPr>
          <w:p w14:paraId="4073C0FD" w14:textId="77777777" w:rsidR="00321001" w:rsidRPr="00722BE4" w:rsidRDefault="00321001">
            <w:pPr>
              <w:widowControl w:val="0"/>
              <w:numPr>
                <w:ilvl w:val="0"/>
                <w:numId w:val="17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75" w:type="dxa"/>
          </w:tcPr>
          <w:p w14:paraId="33BF900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14:paraId="5705993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CD394B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9E9D705" w14:textId="77777777" w:rsidTr="008150AC">
        <w:trPr>
          <w:trHeight w:val="890"/>
        </w:trPr>
        <w:tc>
          <w:tcPr>
            <w:tcW w:w="4375" w:type="dxa"/>
          </w:tcPr>
          <w:p w14:paraId="04BB16F8" w14:textId="77777777" w:rsidR="00321001" w:rsidRPr="00722BE4" w:rsidRDefault="003E44B2">
            <w:pPr>
              <w:widowControl w:val="0"/>
              <w:numPr>
                <w:ilvl w:val="0"/>
                <w:numId w:val="17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75" w:type="dxa"/>
          </w:tcPr>
          <w:p w14:paraId="186CCA6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75" w:type="dxa"/>
          </w:tcPr>
          <w:p w14:paraId="209DFF54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859038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C6C7B8A" w14:textId="77777777" w:rsidTr="008150AC">
        <w:trPr>
          <w:trHeight w:val="890"/>
        </w:trPr>
        <w:tc>
          <w:tcPr>
            <w:tcW w:w="4375" w:type="dxa"/>
          </w:tcPr>
          <w:p w14:paraId="5AEAA764" w14:textId="77777777" w:rsidR="00321001" w:rsidRPr="00722BE4" w:rsidRDefault="00321001">
            <w:pPr>
              <w:numPr>
                <w:ilvl w:val="0"/>
                <w:numId w:val="17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75" w:type="dxa"/>
          </w:tcPr>
          <w:p w14:paraId="7724999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75" w:type="dxa"/>
          </w:tcPr>
          <w:p w14:paraId="5225362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89A8EF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97D994C" w14:textId="77777777" w:rsidTr="008150AC">
        <w:trPr>
          <w:trHeight w:val="800"/>
        </w:trPr>
        <w:tc>
          <w:tcPr>
            <w:tcW w:w="4375" w:type="dxa"/>
          </w:tcPr>
          <w:p w14:paraId="48CC523F" w14:textId="77777777" w:rsidR="00321001" w:rsidRPr="00722BE4" w:rsidRDefault="00321001">
            <w:pPr>
              <w:numPr>
                <w:ilvl w:val="0"/>
                <w:numId w:val="17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75" w:type="dxa"/>
          </w:tcPr>
          <w:p w14:paraId="617C110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75" w:type="dxa"/>
          </w:tcPr>
          <w:p w14:paraId="6FA71B94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8D9E044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061398AE" w14:textId="77777777" w:rsidTr="008150AC">
        <w:trPr>
          <w:trHeight w:val="809"/>
        </w:trPr>
        <w:tc>
          <w:tcPr>
            <w:tcW w:w="4375" w:type="dxa"/>
          </w:tcPr>
          <w:p w14:paraId="426ED78B" w14:textId="77777777" w:rsidR="00321001" w:rsidRPr="00722BE4" w:rsidRDefault="003E44B2">
            <w:pPr>
              <w:numPr>
                <w:ilvl w:val="0"/>
                <w:numId w:val="17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4375" w:type="dxa"/>
          </w:tcPr>
          <w:p w14:paraId="314FCEA8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75" w:type="dxa"/>
          </w:tcPr>
          <w:p w14:paraId="5DB7D0B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FCF7DA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086FA16C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5"/>
        <w:tblW w:w="13125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5"/>
      </w:tblGrid>
      <w:tr w:rsidR="00321001" w:rsidRPr="00722BE4" w14:paraId="74638686" w14:textId="77777777">
        <w:tc>
          <w:tcPr>
            <w:tcW w:w="13125" w:type="dxa"/>
          </w:tcPr>
          <w:p w14:paraId="38D5032F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lastRenderedPageBreak/>
              <w:t>Outcome:</w:t>
            </w:r>
          </w:p>
          <w:p w14:paraId="5EE7EFD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2E9468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A428134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6899B39F" w14:textId="77777777">
        <w:tc>
          <w:tcPr>
            <w:tcW w:w="13125" w:type="dxa"/>
          </w:tcPr>
          <w:p w14:paraId="292CC355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Evidence:  </w:t>
            </w:r>
          </w:p>
          <w:p w14:paraId="354E691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C21C58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6A3E51F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6B8CC109" w14:textId="77777777" w:rsidR="00321001" w:rsidRPr="00722BE4" w:rsidRDefault="00321001">
      <w:pPr>
        <w:rPr>
          <w:rFonts w:asciiTheme="majorHAnsi" w:eastAsia="Arial" w:hAnsiTheme="majorHAnsi" w:cstheme="majorHAnsi"/>
          <w:highlight w:val="yellow"/>
        </w:rPr>
      </w:pPr>
    </w:p>
    <w:p w14:paraId="11D67427" w14:textId="77777777" w:rsidR="00321001" w:rsidRPr="00722BE4" w:rsidRDefault="00321001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B32B5A3" w14:textId="77777777" w:rsidR="00321001" w:rsidRPr="00722BE4" w:rsidRDefault="00321001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36F1445" w14:textId="71C2C91F" w:rsidR="006973BF" w:rsidRDefault="006973BF">
      <w:pPr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br w:type="page"/>
      </w:r>
    </w:p>
    <w:p w14:paraId="58AA939C" w14:textId="77777777" w:rsidR="00321001" w:rsidRPr="00722BE4" w:rsidRDefault="00321001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a6"/>
        <w:tblW w:w="1315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55"/>
      </w:tblGrid>
      <w:tr w:rsidR="00321001" w:rsidRPr="00722BE4" w14:paraId="104161CA" w14:textId="77777777" w:rsidTr="00311638">
        <w:tc>
          <w:tcPr>
            <w:tcW w:w="13155" w:type="dxa"/>
            <w:shd w:val="clear" w:color="auto" w:fill="064F75"/>
          </w:tcPr>
          <w:p w14:paraId="27695DD4" w14:textId="77777777" w:rsidR="00321001" w:rsidRPr="006973BF" w:rsidRDefault="003E44B2">
            <w:pPr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</w:pPr>
            <w:proofErr w:type="gramStart"/>
            <w:r w:rsidRPr="006973BF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>Domain  6</w:t>
            </w:r>
            <w:proofErr w:type="gramEnd"/>
            <w:r w:rsidRPr="006973BF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>:  Literacy Professional Learning Goal</w:t>
            </w:r>
          </w:p>
        </w:tc>
      </w:tr>
      <w:tr w:rsidR="00321001" w:rsidRPr="00722BE4" w14:paraId="3BACC354" w14:textId="77777777">
        <w:tc>
          <w:tcPr>
            <w:tcW w:w="13155" w:type="dxa"/>
          </w:tcPr>
          <w:p w14:paraId="375138B5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Strengths According to findings from the Kentucky Literacy Framework Review:</w:t>
            </w:r>
          </w:p>
          <w:p w14:paraId="41F945AE" w14:textId="77777777" w:rsidR="00321001" w:rsidRPr="00722BE4" w:rsidRDefault="003E44B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  <w:p w14:paraId="12F2FA75" w14:textId="77777777" w:rsidR="00321001" w:rsidRPr="00722BE4" w:rsidRDefault="003210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E7F109B" w14:textId="77777777" w:rsidR="00321001" w:rsidRPr="00722BE4" w:rsidRDefault="003210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B1B050D" w14:textId="77777777">
        <w:tc>
          <w:tcPr>
            <w:tcW w:w="13155" w:type="dxa"/>
          </w:tcPr>
          <w:p w14:paraId="6DCE501E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Opportunities for Improvements According to findings from the Kentucky Literacy Framework Review:</w:t>
            </w:r>
          </w:p>
          <w:p w14:paraId="1EE4909A" w14:textId="77777777" w:rsidR="00321001" w:rsidRPr="00722BE4" w:rsidRDefault="003210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18C279B" w14:textId="77777777" w:rsidR="00321001" w:rsidRPr="00722BE4" w:rsidRDefault="003210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8D83FF9" w14:textId="77777777" w:rsidR="00321001" w:rsidRPr="00722BE4" w:rsidRDefault="0032100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D866B19" w14:textId="77777777" w:rsidTr="00722BE4">
        <w:tc>
          <w:tcPr>
            <w:tcW w:w="13155" w:type="dxa"/>
            <w:shd w:val="clear" w:color="auto" w:fill="DEF0E6"/>
          </w:tcPr>
          <w:p w14:paraId="369DBC82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Plan of Action Description: </w:t>
            </w:r>
          </w:p>
          <w:p w14:paraId="5C559992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Consider including a literacy professional learning plan for all teachers within this </w:t>
            </w:r>
            <w:proofErr w:type="gramStart"/>
            <w:r w:rsidRPr="00722BE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domain</w:t>
            </w:r>
            <w:proofErr w:type="gramEnd"/>
            <w:r w:rsidRPr="00722BE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</w:p>
          <w:p w14:paraId="5AF167C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A27332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CE254A8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9990253" w14:textId="77777777" w:rsidR="00321001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4251E4D" w14:textId="77777777" w:rsidR="006973BF" w:rsidRDefault="006973B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1D683AE" w14:textId="0DFB136E" w:rsidR="006973BF" w:rsidRPr="00722BE4" w:rsidRDefault="006973B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D907152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6"/>
        <w:tblW w:w="1315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385"/>
        <w:gridCol w:w="4385"/>
        <w:gridCol w:w="4385"/>
      </w:tblGrid>
      <w:tr w:rsidR="00321001" w:rsidRPr="00722BE4" w14:paraId="56038A14" w14:textId="77777777" w:rsidTr="008150AC">
        <w:trPr>
          <w:trHeight w:val="580"/>
        </w:trPr>
        <w:tc>
          <w:tcPr>
            <w:tcW w:w="4385" w:type="dxa"/>
            <w:shd w:val="clear" w:color="auto" w:fill="064F75"/>
          </w:tcPr>
          <w:p w14:paraId="68C78375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Actions</w:t>
            </w:r>
          </w:p>
          <w:p w14:paraId="490B167D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  <w:t>Add or Delete Rows as Needed</w:t>
            </w:r>
          </w:p>
        </w:tc>
        <w:tc>
          <w:tcPr>
            <w:tcW w:w="4385" w:type="dxa"/>
            <w:shd w:val="clear" w:color="auto" w:fill="064F75"/>
          </w:tcPr>
          <w:p w14:paraId="496AA455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Resources:</w:t>
            </w:r>
          </w:p>
        </w:tc>
        <w:tc>
          <w:tcPr>
            <w:tcW w:w="4385" w:type="dxa"/>
            <w:shd w:val="clear" w:color="auto" w:fill="064F75"/>
          </w:tcPr>
          <w:p w14:paraId="1B2F3270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 Responsible/ Timeline:</w:t>
            </w:r>
          </w:p>
          <w:p w14:paraId="7CAEB93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321001" w:rsidRPr="00722BE4" w14:paraId="42185765" w14:textId="77777777" w:rsidTr="008150AC">
        <w:tc>
          <w:tcPr>
            <w:tcW w:w="4385" w:type="dxa"/>
          </w:tcPr>
          <w:p w14:paraId="60D51614" w14:textId="77777777" w:rsidR="00321001" w:rsidRPr="00722BE4" w:rsidRDefault="003210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85" w:type="dxa"/>
          </w:tcPr>
          <w:p w14:paraId="69BCDDEC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85" w:type="dxa"/>
          </w:tcPr>
          <w:p w14:paraId="0D9A8CB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D15041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A4C099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0BFC5708" w14:textId="77777777" w:rsidTr="008150AC">
        <w:trPr>
          <w:trHeight w:val="719"/>
        </w:trPr>
        <w:tc>
          <w:tcPr>
            <w:tcW w:w="4385" w:type="dxa"/>
          </w:tcPr>
          <w:p w14:paraId="3ADD955C" w14:textId="77777777" w:rsidR="00321001" w:rsidRPr="00722BE4" w:rsidRDefault="003210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85" w:type="dxa"/>
          </w:tcPr>
          <w:p w14:paraId="61B7B1D4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85" w:type="dxa"/>
          </w:tcPr>
          <w:p w14:paraId="5F2DEFD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0565B6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EB41D7E" w14:textId="77777777" w:rsidTr="008150AC">
        <w:trPr>
          <w:trHeight w:val="710"/>
        </w:trPr>
        <w:tc>
          <w:tcPr>
            <w:tcW w:w="4385" w:type="dxa"/>
          </w:tcPr>
          <w:p w14:paraId="6AA389A0" w14:textId="77777777" w:rsidR="00321001" w:rsidRPr="00722BE4" w:rsidRDefault="003210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85" w:type="dxa"/>
          </w:tcPr>
          <w:p w14:paraId="1EE39E6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D4187F4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85" w:type="dxa"/>
          </w:tcPr>
          <w:p w14:paraId="760952A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650A40CD" w14:textId="77777777" w:rsidTr="008150AC">
        <w:trPr>
          <w:trHeight w:val="800"/>
        </w:trPr>
        <w:tc>
          <w:tcPr>
            <w:tcW w:w="4385" w:type="dxa"/>
          </w:tcPr>
          <w:p w14:paraId="3EDC425D" w14:textId="77777777" w:rsidR="00321001" w:rsidRPr="00722BE4" w:rsidRDefault="003E44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4385" w:type="dxa"/>
          </w:tcPr>
          <w:p w14:paraId="22EAD09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385" w:type="dxa"/>
          </w:tcPr>
          <w:p w14:paraId="2550EC6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C8AD49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2261713" w14:textId="77777777" w:rsidTr="008150AC">
        <w:trPr>
          <w:trHeight w:val="809"/>
        </w:trPr>
        <w:tc>
          <w:tcPr>
            <w:tcW w:w="4385" w:type="dxa"/>
          </w:tcPr>
          <w:p w14:paraId="5564EF28" w14:textId="77777777" w:rsidR="00321001" w:rsidRPr="00722BE4" w:rsidRDefault="003E44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4385" w:type="dxa"/>
          </w:tcPr>
          <w:p w14:paraId="1C37C6F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85" w:type="dxa"/>
          </w:tcPr>
          <w:p w14:paraId="22D7FD98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328753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69581C65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6"/>
        <w:tblW w:w="1315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55"/>
      </w:tblGrid>
      <w:tr w:rsidR="00321001" w:rsidRPr="00722BE4" w14:paraId="403708C6" w14:textId="77777777">
        <w:tc>
          <w:tcPr>
            <w:tcW w:w="13155" w:type="dxa"/>
          </w:tcPr>
          <w:p w14:paraId="1A50080D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lastRenderedPageBreak/>
              <w:t>Outcome:</w:t>
            </w:r>
          </w:p>
          <w:p w14:paraId="0B518D8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2AF2D5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56C20E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1DC72652" w14:textId="77777777">
        <w:tc>
          <w:tcPr>
            <w:tcW w:w="13155" w:type="dxa"/>
          </w:tcPr>
          <w:p w14:paraId="1A585904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Evidence:  </w:t>
            </w:r>
          </w:p>
          <w:p w14:paraId="4A5BB410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B1799D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375804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C15DB4C" w14:textId="77777777" w:rsidR="00321001" w:rsidRPr="00722BE4" w:rsidRDefault="00321001">
      <w:pPr>
        <w:rPr>
          <w:rFonts w:asciiTheme="majorHAnsi" w:hAnsiTheme="majorHAnsi" w:cstheme="majorHAnsi"/>
        </w:rPr>
      </w:pPr>
    </w:p>
    <w:p w14:paraId="6D8AE5B2" w14:textId="4F086AC8" w:rsidR="006973BF" w:rsidRDefault="006973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0F54969" w14:textId="77777777" w:rsidR="00321001" w:rsidRPr="00722BE4" w:rsidRDefault="00321001">
      <w:pPr>
        <w:rPr>
          <w:rFonts w:asciiTheme="majorHAnsi" w:hAnsiTheme="majorHAnsi" w:cstheme="majorHAnsi"/>
        </w:rPr>
      </w:pPr>
    </w:p>
    <w:tbl>
      <w:tblPr>
        <w:tblStyle w:val="a7"/>
        <w:tblW w:w="1314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40"/>
      </w:tblGrid>
      <w:tr w:rsidR="00321001" w:rsidRPr="00722BE4" w14:paraId="443E5F65" w14:textId="77777777" w:rsidTr="00311638">
        <w:tc>
          <w:tcPr>
            <w:tcW w:w="13140" w:type="dxa"/>
            <w:shd w:val="clear" w:color="auto" w:fill="064F75"/>
          </w:tcPr>
          <w:p w14:paraId="049ADDDF" w14:textId="77777777" w:rsidR="00321001" w:rsidRPr="006973BF" w:rsidRDefault="003E44B2">
            <w:pP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6973BF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Domain 7:  Community and Family Involvement Goal </w:t>
            </w:r>
          </w:p>
        </w:tc>
      </w:tr>
      <w:tr w:rsidR="00321001" w:rsidRPr="00722BE4" w14:paraId="67F355D4" w14:textId="77777777" w:rsidTr="00311638">
        <w:tc>
          <w:tcPr>
            <w:tcW w:w="13140" w:type="dxa"/>
          </w:tcPr>
          <w:p w14:paraId="27DE860D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Strengths According to findings from the Kentucky Literacy Framework Review:</w:t>
            </w:r>
          </w:p>
          <w:p w14:paraId="1EC96AD4" w14:textId="77777777" w:rsidR="00321001" w:rsidRPr="00722BE4" w:rsidRDefault="00321001">
            <w:pPr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0141325" w14:textId="77777777" w:rsidR="00321001" w:rsidRPr="00722BE4" w:rsidRDefault="00321001">
            <w:pPr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D2F3AE7" w14:textId="77777777" w:rsidR="00321001" w:rsidRPr="00722BE4" w:rsidRDefault="00321001">
            <w:pPr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A05D771" w14:textId="77777777" w:rsidTr="00311638">
        <w:tc>
          <w:tcPr>
            <w:tcW w:w="13140" w:type="dxa"/>
          </w:tcPr>
          <w:p w14:paraId="7D30A2C5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Opportunities for Improvements According to findings from the Kentucky Literacy Framework Review:</w:t>
            </w:r>
          </w:p>
          <w:p w14:paraId="4DE149F7" w14:textId="77777777" w:rsidR="00321001" w:rsidRPr="00722BE4" w:rsidRDefault="00321001">
            <w:pPr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6DF5FDF" w14:textId="77777777" w:rsidR="00321001" w:rsidRPr="00722BE4" w:rsidRDefault="00321001">
            <w:pPr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26DD15E" w14:textId="77777777" w:rsidR="00321001" w:rsidRPr="00722BE4" w:rsidRDefault="00321001">
            <w:pPr>
              <w:numPr>
                <w:ilvl w:val="0"/>
                <w:numId w:val="1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5C9564D9" w14:textId="77777777" w:rsidTr="00722BE4">
        <w:tc>
          <w:tcPr>
            <w:tcW w:w="13140" w:type="dxa"/>
            <w:shd w:val="clear" w:color="auto" w:fill="DEF0E6"/>
          </w:tcPr>
          <w:p w14:paraId="2D26F127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Plan of Action Description: </w:t>
            </w:r>
          </w:p>
          <w:p w14:paraId="49FE3C9C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968058A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6A942F1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67A0028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164A187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4464513" w14:textId="77777777" w:rsidR="00311638" w:rsidRPr="00722BE4" w:rsidRDefault="00311638">
      <w:pPr>
        <w:rPr>
          <w:rFonts w:asciiTheme="majorHAnsi" w:hAnsiTheme="majorHAnsi" w:cstheme="majorHAnsi"/>
        </w:rPr>
      </w:pPr>
    </w:p>
    <w:tbl>
      <w:tblPr>
        <w:tblStyle w:val="a7"/>
        <w:tblW w:w="1314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756"/>
        <w:gridCol w:w="4192"/>
        <w:gridCol w:w="4192"/>
      </w:tblGrid>
      <w:tr w:rsidR="00321001" w:rsidRPr="00722BE4" w14:paraId="2BA8CA7D" w14:textId="77777777" w:rsidTr="008150AC">
        <w:trPr>
          <w:trHeight w:val="580"/>
        </w:trPr>
        <w:tc>
          <w:tcPr>
            <w:tcW w:w="4756" w:type="dxa"/>
            <w:shd w:val="clear" w:color="auto" w:fill="064F75"/>
          </w:tcPr>
          <w:p w14:paraId="6A4ACA7F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Actions:</w:t>
            </w:r>
          </w:p>
          <w:p w14:paraId="52475908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i/>
                <w:color w:val="FFFFFF" w:themeColor="background1"/>
                <w:sz w:val="20"/>
                <w:szCs w:val="20"/>
              </w:rPr>
              <w:t>Add or Delete Rows as Needed</w:t>
            </w:r>
          </w:p>
        </w:tc>
        <w:tc>
          <w:tcPr>
            <w:tcW w:w="4192" w:type="dxa"/>
            <w:shd w:val="clear" w:color="auto" w:fill="064F75"/>
          </w:tcPr>
          <w:p w14:paraId="162F5B28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Resources:</w:t>
            </w:r>
          </w:p>
        </w:tc>
        <w:tc>
          <w:tcPr>
            <w:tcW w:w="4192" w:type="dxa"/>
            <w:shd w:val="clear" w:color="auto" w:fill="064F75"/>
          </w:tcPr>
          <w:p w14:paraId="31C8B971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Person Responsible/Timeline:</w:t>
            </w:r>
          </w:p>
          <w:p w14:paraId="7C7EE87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321001" w:rsidRPr="00722BE4" w14:paraId="18C86757" w14:textId="77777777" w:rsidTr="008150AC">
        <w:trPr>
          <w:trHeight w:val="809"/>
        </w:trPr>
        <w:tc>
          <w:tcPr>
            <w:tcW w:w="4756" w:type="dxa"/>
          </w:tcPr>
          <w:p w14:paraId="056CEC2A" w14:textId="77777777" w:rsidR="00321001" w:rsidRPr="00722BE4" w:rsidRDefault="00321001">
            <w:pPr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3EACB710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92" w:type="dxa"/>
          </w:tcPr>
          <w:p w14:paraId="02F7B64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419B1D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0EB11EDA" w14:textId="77777777" w:rsidTr="008150AC">
        <w:trPr>
          <w:trHeight w:val="800"/>
        </w:trPr>
        <w:tc>
          <w:tcPr>
            <w:tcW w:w="4756" w:type="dxa"/>
          </w:tcPr>
          <w:p w14:paraId="5B31441A" w14:textId="77777777" w:rsidR="00321001" w:rsidRPr="00722BE4" w:rsidRDefault="00321001">
            <w:pPr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0C0E8EF0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258E397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C3F97D8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DAF18BC" w14:textId="77777777" w:rsidTr="008150AC">
        <w:trPr>
          <w:trHeight w:val="809"/>
        </w:trPr>
        <w:tc>
          <w:tcPr>
            <w:tcW w:w="4756" w:type="dxa"/>
          </w:tcPr>
          <w:p w14:paraId="3BF93B75" w14:textId="77777777" w:rsidR="00321001" w:rsidRPr="00722BE4" w:rsidRDefault="00321001">
            <w:pPr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636ABC10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10BD935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3CB6A0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7F1CFA55" w14:textId="77777777" w:rsidTr="008150AC">
        <w:trPr>
          <w:trHeight w:val="800"/>
        </w:trPr>
        <w:tc>
          <w:tcPr>
            <w:tcW w:w="4756" w:type="dxa"/>
          </w:tcPr>
          <w:p w14:paraId="0154B2C0" w14:textId="77777777" w:rsidR="00321001" w:rsidRPr="00722BE4" w:rsidRDefault="00321001">
            <w:pPr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295A2A0C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192" w:type="dxa"/>
          </w:tcPr>
          <w:p w14:paraId="030BCDFB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6E9B6F6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32198520" w14:textId="77777777" w:rsidTr="008150AC">
        <w:trPr>
          <w:trHeight w:val="791"/>
        </w:trPr>
        <w:tc>
          <w:tcPr>
            <w:tcW w:w="4756" w:type="dxa"/>
          </w:tcPr>
          <w:p w14:paraId="15BC8AE3" w14:textId="77777777" w:rsidR="00321001" w:rsidRPr="00722BE4" w:rsidRDefault="00321001">
            <w:pPr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7D28F19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192" w:type="dxa"/>
          </w:tcPr>
          <w:p w14:paraId="26CA1B5C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2884DB2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46D4E9CE" w14:textId="78CA4991" w:rsidR="00311638" w:rsidRDefault="00311638">
      <w:pPr>
        <w:rPr>
          <w:rFonts w:asciiTheme="majorHAnsi" w:hAnsiTheme="majorHAnsi" w:cstheme="majorHAnsi"/>
        </w:rPr>
      </w:pPr>
    </w:p>
    <w:p w14:paraId="03753564" w14:textId="77777777" w:rsidR="00293F13" w:rsidRPr="00722BE4" w:rsidRDefault="00293F13">
      <w:pPr>
        <w:rPr>
          <w:rFonts w:asciiTheme="majorHAnsi" w:hAnsiTheme="majorHAnsi" w:cstheme="majorHAnsi"/>
        </w:rPr>
      </w:pPr>
    </w:p>
    <w:tbl>
      <w:tblPr>
        <w:tblStyle w:val="a7"/>
        <w:tblW w:w="1314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40"/>
      </w:tblGrid>
      <w:tr w:rsidR="00321001" w:rsidRPr="00722BE4" w14:paraId="19403549" w14:textId="77777777" w:rsidTr="00311638">
        <w:trPr>
          <w:trHeight w:val="220"/>
        </w:trPr>
        <w:tc>
          <w:tcPr>
            <w:tcW w:w="13140" w:type="dxa"/>
          </w:tcPr>
          <w:p w14:paraId="1814DFD7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 xml:space="preserve">Outcomes:  </w:t>
            </w:r>
          </w:p>
          <w:p w14:paraId="73DBEBF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6F80053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33166C5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321001" w:rsidRPr="00722BE4" w14:paraId="745C0B9C" w14:textId="77777777" w:rsidTr="00311638">
        <w:trPr>
          <w:trHeight w:val="200"/>
        </w:trPr>
        <w:tc>
          <w:tcPr>
            <w:tcW w:w="13140" w:type="dxa"/>
          </w:tcPr>
          <w:p w14:paraId="4F490152" w14:textId="77777777" w:rsidR="00321001" w:rsidRPr="00722BE4" w:rsidRDefault="003E44B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2BE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Evidence: </w:t>
            </w:r>
          </w:p>
          <w:p w14:paraId="3EC4826D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3CC6F0F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4CD55A9" w14:textId="77777777" w:rsidR="00321001" w:rsidRPr="00722BE4" w:rsidRDefault="003210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0A364A00" w14:textId="77777777" w:rsidR="00321001" w:rsidRPr="00722BE4" w:rsidRDefault="00321001">
      <w:pPr>
        <w:rPr>
          <w:rFonts w:asciiTheme="majorHAnsi" w:hAnsiTheme="majorHAnsi" w:cstheme="majorHAnsi"/>
        </w:rPr>
      </w:pPr>
    </w:p>
    <w:sectPr w:rsidR="00321001" w:rsidRPr="00722BE4">
      <w:headerReference w:type="default" r:id="rId10"/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12E5" w14:textId="77777777" w:rsidR="004B74B0" w:rsidRDefault="004B74B0">
      <w:pPr>
        <w:spacing w:after="0" w:line="240" w:lineRule="auto"/>
      </w:pPr>
      <w:r>
        <w:separator/>
      </w:r>
    </w:p>
  </w:endnote>
  <w:endnote w:type="continuationSeparator" w:id="0">
    <w:p w14:paraId="6859A36F" w14:textId="77777777" w:rsidR="004B74B0" w:rsidRDefault="004B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E717" w14:textId="77777777" w:rsidR="00321001" w:rsidRDefault="003E44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District Literacy Plan 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D773C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C845" w14:textId="77777777" w:rsidR="004B74B0" w:rsidRDefault="004B74B0">
      <w:pPr>
        <w:spacing w:after="0" w:line="240" w:lineRule="auto"/>
      </w:pPr>
      <w:r>
        <w:separator/>
      </w:r>
    </w:p>
  </w:footnote>
  <w:footnote w:type="continuationSeparator" w:id="0">
    <w:p w14:paraId="15897CE3" w14:textId="77777777" w:rsidR="004B74B0" w:rsidRDefault="004B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D008" w14:textId="77777777" w:rsidR="00321001" w:rsidRDefault="00321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14850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DBE"/>
    <w:multiLevelType w:val="multilevel"/>
    <w:tmpl w:val="D9288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4A6238"/>
    <w:multiLevelType w:val="multilevel"/>
    <w:tmpl w:val="92345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B07DC2"/>
    <w:multiLevelType w:val="multilevel"/>
    <w:tmpl w:val="95CC3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6610A7"/>
    <w:multiLevelType w:val="multilevel"/>
    <w:tmpl w:val="07662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BF7FAB"/>
    <w:multiLevelType w:val="multilevel"/>
    <w:tmpl w:val="3EA6C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8741B2"/>
    <w:multiLevelType w:val="multilevel"/>
    <w:tmpl w:val="02443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8638A4"/>
    <w:multiLevelType w:val="multilevel"/>
    <w:tmpl w:val="4CC22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010369"/>
    <w:multiLevelType w:val="multilevel"/>
    <w:tmpl w:val="07BC0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B73B63"/>
    <w:multiLevelType w:val="multilevel"/>
    <w:tmpl w:val="EBB63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573C3A"/>
    <w:multiLevelType w:val="multilevel"/>
    <w:tmpl w:val="653C4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8B2974"/>
    <w:multiLevelType w:val="multilevel"/>
    <w:tmpl w:val="FBA6C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66D6A5E"/>
    <w:multiLevelType w:val="multilevel"/>
    <w:tmpl w:val="A87E7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D446ED"/>
    <w:multiLevelType w:val="multilevel"/>
    <w:tmpl w:val="883E1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A205305"/>
    <w:multiLevelType w:val="multilevel"/>
    <w:tmpl w:val="5994F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B10596"/>
    <w:multiLevelType w:val="multilevel"/>
    <w:tmpl w:val="E6249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911C8C"/>
    <w:multiLevelType w:val="multilevel"/>
    <w:tmpl w:val="C6F4F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F01C10"/>
    <w:multiLevelType w:val="multilevel"/>
    <w:tmpl w:val="A6102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3847725">
    <w:abstractNumId w:val="2"/>
  </w:num>
  <w:num w:numId="2" w16cid:durableId="1683825219">
    <w:abstractNumId w:val="7"/>
  </w:num>
  <w:num w:numId="3" w16cid:durableId="1503739291">
    <w:abstractNumId w:val="15"/>
  </w:num>
  <w:num w:numId="4" w16cid:durableId="834808611">
    <w:abstractNumId w:val="4"/>
  </w:num>
  <w:num w:numId="5" w16cid:durableId="1281111592">
    <w:abstractNumId w:val="8"/>
  </w:num>
  <w:num w:numId="6" w16cid:durableId="1876504275">
    <w:abstractNumId w:val="12"/>
  </w:num>
  <w:num w:numId="7" w16cid:durableId="144468161">
    <w:abstractNumId w:val="0"/>
  </w:num>
  <w:num w:numId="8" w16cid:durableId="1750035011">
    <w:abstractNumId w:val="5"/>
  </w:num>
  <w:num w:numId="9" w16cid:durableId="395979242">
    <w:abstractNumId w:val="10"/>
  </w:num>
  <w:num w:numId="10" w16cid:durableId="434403340">
    <w:abstractNumId w:val="1"/>
  </w:num>
  <w:num w:numId="11" w16cid:durableId="1536894168">
    <w:abstractNumId w:val="9"/>
  </w:num>
  <w:num w:numId="12" w16cid:durableId="2010450755">
    <w:abstractNumId w:val="6"/>
  </w:num>
  <w:num w:numId="13" w16cid:durableId="1741176899">
    <w:abstractNumId w:val="11"/>
  </w:num>
  <w:num w:numId="14" w16cid:durableId="1411930027">
    <w:abstractNumId w:val="16"/>
  </w:num>
  <w:num w:numId="15" w16cid:durableId="1456943706">
    <w:abstractNumId w:val="13"/>
  </w:num>
  <w:num w:numId="16" w16cid:durableId="185795083">
    <w:abstractNumId w:val="14"/>
  </w:num>
  <w:num w:numId="17" w16cid:durableId="1211914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01"/>
    <w:rsid w:val="000A6226"/>
    <w:rsid w:val="000D05AD"/>
    <w:rsid w:val="000F3AD6"/>
    <w:rsid w:val="00104F56"/>
    <w:rsid w:val="00293F13"/>
    <w:rsid w:val="00311638"/>
    <w:rsid w:val="00321001"/>
    <w:rsid w:val="003279CC"/>
    <w:rsid w:val="003E44B2"/>
    <w:rsid w:val="004B74B0"/>
    <w:rsid w:val="006973BF"/>
    <w:rsid w:val="00722BE4"/>
    <w:rsid w:val="007C7DD8"/>
    <w:rsid w:val="008150AC"/>
    <w:rsid w:val="00820380"/>
    <w:rsid w:val="008D3D17"/>
    <w:rsid w:val="00A420A3"/>
    <w:rsid w:val="00AD38D9"/>
    <w:rsid w:val="00BD0F72"/>
    <w:rsid w:val="00C168D1"/>
    <w:rsid w:val="00E460F9"/>
    <w:rsid w:val="00E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653D"/>
  <w15:docId w15:val="{644C9B92-9E02-4EDB-BBAD-FEA7C65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2023-06-27T04:00:00+00:00</Publication_x0020_Date>
    <Audience1 xmlns="3a62de7d-ba57-4f43-9dae-9623ba637be0"/>
    <_dlc_DocId xmlns="3a62de7d-ba57-4f43-9dae-9623ba637be0">KYED-521-515</_dlc_DocId>
    <_dlc_DocIdUrl xmlns="3a62de7d-ba57-4f43-9dae-9623ba637be0">
      <Url>https://www.education.ky.gov/curriculum/conpro/engla/_layouts/15/DocIdRedir.aspx?ID=KYED-521-515</Url>
      <Description>KYED-521-515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B5ACB13629B944AA2AA07F5A84F7554" ma:contentTypeVersion="28" ma:contentTypeDescription="" ma:contentTypeScope="" ma:versionID="3fa04356f3188cc1d48db6b604462e3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1a0314bfd3ca87c71eee0f330706cfa2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3FA53C-7B06-4D6C-92F3-3762BD453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DC453-2326-477D-BED5-6362081E3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1F5DC-CA81-4AEE-9B3D-276581A4DD4C}"/>
</file>

<file path=customXml/itemProps4.xml><?xml version="1.0" encoding="utf-8"?>
<ds:datastoreItem xmlns:ds="http://schemas.openxmlformats.org/officeDocument/2006/customXml" ds:itemID="{C4CC5AD7-A70A-41F4-9EA5-EA8E3BA77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Steele, Danna - Division of Academic Program Standards</dc:creator>
  <cp:lastModifiedBy>Davidson, Caryn - Office of Teaching and Learning</cp:lastModifiedBy>
  <cp:revision>2</cp:revision>
  <dcterms:created xsi:type="dcterms:W3CDTF">2023-06-27T14:29:00Z</dcterms:created>
  <dcterms:modified xsi:type="dcterms:W3CDTF">2023-06-27T14:29:00Z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0x0101001BEB557DBE01834EAB47A683706DCD5B001B5ACB13629B944AA2AA07F5A84F7554</vt:lpwstr>
  </property>
  <property fmtid="{D5CDD505-2E9C-101B-9397-08002B2CF9AE}" pid="3" name="_dlc_DocIdItemGuid">
    <vt:lpwstr>65f10070-ec1d-466f-b5c1-7f5e47bf96be</vt:lpwstr>
  </property>
</Properties>
</file>